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68745" w14:textId="3C650B6F" w:rsidR="003379D5" w:rsidRPr="00E36605" w:rsidRDefault="003379D5" w:rsidP="001E54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6970"/>
        </w:tabs>
        <w:rPr>
          <w:rFonts w:ascii="Times New Roman" w:hAnsi="Times New Roman" w:cstheme="minorBidi"/>
          <w:b/>
          <w:bCs/>
          <w:sz w:val="22"/>
          <w:szCs w:val="22"/>
          <w:cs/>
        </w:rPr>
      </w:pPr>
      <w:r w:rsidRPr="00D63E65">
        <w:rPr>
          <w:rFonts w:ascii="Times New Roman" w:hAnsi="Times New Roman" w:cs="Times New Roman"/>
          <w:b/>
          <w:bCs/>
          <w:sz w:val="22"/>
          <w:szCs w:val="22"/>
        </w:rPr>
        <w:t>Note</w:t>
      </w:r>
      <w:r w:rsidRPr="00D63E65">
        <w:rPr>
          <w:rFonts w:ascii="Times New Roman" w:hAnsi="Times New Roman" w:cs="Times New Roman"/>
          <w:b/>
          <w:bCs/>
          <w:sz w:val="22"/>
          <w:szCs w:val="22"/>
        </w:rPr>
        <w:tab/>
        <w:t>Contents</w:t>
      </w:r>
      <w:r w:rsidR="001E2E24">
        <w:rPr>
          <w:rFonts w:ascii="Times New Roman" w:hAnsi="Times New Roman" w:cs="Times New Roman"/>
          <w:b/>
          <w:bCs/>
          <w:sz w:val="22"/>
          <w:szCs w:val="22"/>
        </w:rPr>
        <w:tab/>
      </w:r>
      <w:r w:rsidR="001E2E24">
        <w:rPr>
          <w:rFonts w:ascii="Times New Roman" w:hAnsi="Times New Roman" w:cs="Times New Roman"/>
          <w:b/>
          <w:bCs/>
          <w:sz w:val="22"/>
          <w:szCs w:val="22"/>
        </w:rPr>
        <w:tab/>
      </w:r>
    </w:p>
    <w:p w14:paraId="101014CC" w14:textId="77777777" w:rsidR="003379D5" w:rsidRPr="00B64DFF" w:rsidRDefault="003379D5"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0" w:hanging="1440"/>
        <w:rPr>
          <w:rFonts w:ascii="Times New Roman" w:hAnsi="Times New Roman" w:cstheme="minorBidi"/>
          <w:sz w:val="22"/>
          <w:szCs w:val="22"/>
          <w:cs/>
        </w:rPr>
      </w:pPr>
    </w:p>
    <w:p w14:paraId="4D51F31A" w14:textId="3683DC9E" w:rsidR="003379D5"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D63E65">
        <w:rPr>
          <w:rFonts w:ascii="Times New Roman" w:hAnsi="Times New Roman" w:cs="Times New Roman"/>
          <w:sz w:val="22"/>
          <w:szCs w:val="22"/>
        </w:rPr>
        <w:t xml:space="preserve">Basis of preparation of the </w:t>
      </w:r>
      <w:r>
        <w:rPr>
          <w:rFonts w:ascii="Times New Roman" w:hAnsi="Times New Roman" w:cs="Times New Roman"/>
          <w:sz w:val="22"/>
          <w:szCs w:val="22"/>
        </w:rPr>
        <w:t xml:space="preserve">interim </w:t>
      </w:r>
      <w:r w:rsidRPr="00D63E65">
        <w:rPr>
          <w:rFonts w:ascii="Times New Roman" w:hAnsi="Times New Roman" w:cs="Times New Roman"/>
          <w:sz w:val="22"/>
          <w:szCs w:val="22"/>
        </w:rPr>
        <w:t>financial statements</w:t>
      </w:r>
    </w:p>
    <w:p w14:paraId="5BE81D49" w14:textId="001347CB" w:rsidR="003379D5"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Pr>
          <w:rFonts w:ascii="Times New Roman" w:hAnsi="Times New Roman" w:cs="Times New Roman"/>
          <w:sz w:val="22"/>
          <w:szCs w:val="22"/>
        </w:rPr>
        <w:t>Related parties</w:t>
      </w:r>
    </w:p>
    <w:p w14:paraId="278D5DA0" w14:textId="5734C09F" w:rsidR="003379D5" w:rsidRPr="009B0043" w:rsidRDefault="00D54528"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Pr>
          <w:rFonts w:ascii="Times New Roman" w:hAnsi="Times New Roman" w:cs="Times New Roman"/>
          <w:sz w:val="22"/>
          <w:szCs w:val="22"/>
        </w:rPr>
        <w:t>Trade accounts receivable</w:t>
      </w:r>
    </w:p>
    <w:p w14:paraId="754D9146" w14:textId="69E89468" w:rsidR="003379D5"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9B0043">
        <w:rPr>
          <w:rFonts w:ascii="Times New Roman" w:hAnsi="Times New Roman" w:cs="Times New Roman"/>
          <w:sz w:val="22"/>
          <w:szCs w:val="22"/>
        </w:rPr>
        <w:t>Property, plant and equipment</w:t>
      </w:r>
    </w:p>
    <w:p w14:paraId="183A23AD" w14:textId="6D595322" w:rsidR="00011172" w:rsidRDefault="00AB25A6" w:rsidP="00AF32E4">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D63E65">
        <w:rPr>
          <w:rFonts w:ascii="Times New Roman" w:hAnsi="Times New Roman" w:cs="Times New Roman"/>
          <w:sz w:val="22"/>
          <w:szCs w:val="22"/>
        </w:rPr>
        <w:t>Segment information</w:t>
      </w:r>
      <w:r w:rsidR="000C2761">
        <w:rPr>
          <w:rFonts w:ascii="Times New Roman" w:hAnsi="Times New Roman" w:cs="Times New Roman"/>
          <w:sz w:val="22"/>
          <w:szCs w:val="22"/>
        </w:rPr>
        <w:t xml:space="preserve"> and disaggregation of revenue</w:t>
      </w:r>
    </w:p>
    <w:p w14:paraId="39400681" w14:textId="6E2B3A0F" w:rsidR="008C54BC" w:rsidRPr="00AF32E4" w:rsidRDefault="008C54BC" w:rsidP="00AF32E4">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Pr>
          <w:rFonts w:ascii="Times New Roman" w:hAnsi="Times New Roman" w:cs="Times New Roman"/>
          <w:sz w:val="22"/>
          <w:szCs w:val="22"/>
        </w:rPr>
        <w:t>Dividends</w:t>
      </w:r>
    </w:p>
    <w:p w14:paraId="4DE07857" w14:textId="3A203D4B" w:rsidR="00C97930" w:rsidRDefault="00845578"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E05B40">
        <w:rPr>
          <w:rFonts w:ascii="Times New Roman" w:hAnsi="Times New Roman"/>
          <w:sz w:val="22"/>
          <w:szCs w:val="22"/>
        </w:rPr>
        <w:t>Financial instruments</w:t>
      </w:r>
    </w:p>
    <w:p w14:paraId="4E0EE6C7" w14:textId="72B83BB0" w:rsidR="003379D5" w:rsidRPr="002F489E" w:rsidRDefault="003379D5" w:rsidP="001B63CC">
      <w:pPr>
        <w:numPr>
          <w:ilvl w:val="0"/>
          <w:numId w:val="3"/>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11" w:hanging="711"/>
        <w:rPr>
          <w:rFonts w:ascii="Times New Roman" w:hAnsi="Times New Roman" w:cs="Times New Roman"/>
          <w:sz w:val="22"/>
          <w:szCs w:val="22"/>
        </w:rPr>
      </w:pPr>
      <w:r w:rsidRPr="00C97930">
        <w:rPr>
          <w:rFonts w:ascii="Times New Roman" w:hAnsi="Times New Roman" w:cs="Times New Roman"/>
          <w:sz w:val="22"/>
          <w:szCs w:val="22"/>
        </w:rPr>
        <w:t>Commitments with non-related parties</w:t>
      </w:r>
    </w:p>
    <w:p w14:paraId="69FB1CF4" w14:textId="77777777" w:rsidR="0041502F" w:rsidRPr="00B210DD" w:rsidRDefault="0041502F" w:rsidP="005179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left="1440"/>
        <w:rPr>
          <w:rFonts w:ascii="Times New Roman" w:hAnsi="Times New Roman" w:cs="Times New Roman"/>
          <w:sz w:val="22"/>
          <w:szCs w:val="22"/>
        </w:rPr>
      </w:pPr>
    </w:p>
    <w:p w14:paraId="2CB83018"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3119CD5B" w14:textId="77777777" w:rsidR="00D05B09" w:rsidRPr="00D05B09" w:rsidRDefault="00D05B09" w:rsidP="00D05B09">
      <w:pPr>
        <w:rPr>
          <w:rFonts w:ascii="Times New Roman" w:hAnsi="Times New Roman" w:cs="Times New Roman"/>
          <w:sz w:val="22"/>
          <w:szCs w:val="22"/>
        </w:rPr>
      </w:pPr>
    </w:p>
    <w:p w14:paraId="45E7DE38" w14:textId="77777777" w:rsidR="00D05B09" w:rsidRPr="00D05B09" w:rsidRDefault="00D05B09" w:rsidP="00D05B09">
      <w:pPr>
        <w:rPr>
          <w:rFonts w:ascii="Times New Roman" w:hAnsi="Times New Roman" w:cs="Times New Roman"/>
          <w:sz w:val="22"/>
          <w:szCs w:val="22"/>
        </w:rPr>
      </w:pPr>
    </w:p>
    <w:p w14:paraId="6B44F317" w14:textId="77777777" w:rsidR="00D05B09" w:rsidRPr="00D05B09" w:rsidRDefault="00D05B09" w:rsidP="00D05B09">
      <w:pPr>
        <w:rPr>
          <w:rFonts w:ascii="Times New Roman" w:hAnsi="Times New Roman" w:cs="Times New Roman"/>
          <w:sz w:val="22"/>
          <w:szCs w:val="22"/>
        </w:rPr>
      </w:pPr>
    </w:p>
    <w:p w14:paraId="4F2EB702" w14:textId="77777777" w:rsidR="00D05B09" w:rsidRPr="00D05B09" w:rsidRDefault="00D05B09" w:rsidP="00D05B09">
      <w:pPr>
        <w:rPr>
          <w:rFonts w:ascii="Times New Roman" w:hAnsi="Times New Roman" w:cs="Times New Roman"/>
          <w:sz w:val="22"/>
          <w:szCs w:val="22"/>
        </w:rPr>
      </w:pPr>
    </w:p>
    <w:p w14:paraId="4E2FB918" w14:textId="77777777" w:rsidR="00D05B09" w:rsidRPr="00D05B09" w:rsidRDefault="00D05B09" w:rsidP="00D05B09">
      <w:pPr>
        <w:rPr>
          <w:rFonts w:ascii="Times New Roman" w:hAnsi="Times New Roman" w:cs="Times New Roman"/>
          <w:sz w:val="22"/>
          <w:szCs w:val="22"/>
        </w:rPr>
      </w:pPr>
    </w:p>
    <w:p w14:paraId="17DCA0BE" w14:textId="77777777" w:rsidR="00D05B09" w:rsidRPr="00D05B09" w:rsidRDefault="00D05B09" w:rsidP="00D05B09">
      <w:pPr>
        <w:rPr>
          <w:rFonts w:ascii="Times New Roman" w:hAnsi="Times New Roman" w:cs="Times New Roman"/>
          <w:sz w:val="22"/>
          <w:szCs w:val="22"/>
        </w:rPr>
      </w:pPr>
    </w:p>
    <w:p w14:paraId="060F5665" w14:textId="77777777" w:rsidR="00D05B09" w:rsidRPr="00D05B09" w:rsidRDefault="00D05B09" w:rsidP="00D05B09">
      <w:pPr>
        <w:rPr>
          <w:rFonts w:ascii="Times New Roman" w:hAnsi="Times New Roman" w:cs="Times New Roman"/>
          <w:sz w:val="22"/>
          <w:szCs w:val="22"/>
        </w:rPr>
      </w:pPr>
    </w:p>
    <w:p w14:paraId="15720B1B" w14:textId="77777777" w:rsidR="00D05B09" w:rsidRPr="00D05B09" w:rsidRDefault="00D05B09" w:rsidP="00D05B09">
      <w:pPr>
        <w:rPr>
          <w:rFonts w:ascii="Times New Roman" w:hAnsi="Times New Roman" w:cs="Times New Roman"/>
          <w:sz w:val="22"/>
          <w:szCs w:val="22"/>
        </w:rPr>
      </w:pPr>
    </w:p>
    <w:p w14:paraId="5320B6F1" w14:textId="77777777" w:rsidR="00D05B09" w:rsidRPr="00D05B09" w:rsidRDefault="00D05B09" w:rsidP="00D05B09">
      <w:pPr>
        <w:rPr>
          <w:rFonts w:ascii="Times New Roman" w:hAnsi="Times New Roman" w:cs="Times New Roman"/>
          <w:sz w:val="22"/>
          <w:szCs w:val="22"/>
        </w:rPr>
      </w:pPr>
    </w:p>
    <w:p w14:paraId="291714DE" w14:textId="77777777" w:rsidR="00D05B09" w:rsidRPr="00D05B09" w:rsidRDefault="00D05B09" w:rsidP="00D05B09">
      <w:pPr>
        <w:rPr>
          <w:rFonts w:ascii="Times New Roman" w:hAnsi="Times New Roman" w:cs="Times New Roman"/>
          <w:sz w:val="22"/>
          <w:szCs w:val="22"/>
        </w:rPr>
      </w:pPr>
    </w:p>
    <w:p w14:paraId="75884FE7" w14:textId="77777777" w:rsidR="00D05B09" w:rsidRPr="00D05B09" w:rsidRDefault="00D05B09" w:rsidP="00D05B09">
      <w:pPr>
        <w:rPr>
          <w:rFonts w:ascii="Times New Roman" w:hAnsi="Times New Roman" w:cs="Times New Roman"/>
          <w:sz w:val="22"/>
          <w:szCs w:val="22"/>
        </w:rPr>
      </w:pPr>
    </w:p>
    <w:p w14:paraId="096E4729" w14:textId="77777777" w:rsidR="00D05B09" w:rsidRPr="00D05B09" w:rsidRDefault="00D05B09" w:rsidP="00D05B09">
      <w:pPr>
        <w:rPr>
          <w:rFonts w:ascii="Times New Roman" w:hAnsi="Times New Roman" w:cs="Times New Roman"/>
          <w:sz w:val="22"/>
          <w:szCs w:val="22"/>
        </w:rPr>
      </w:pPr>
    </w:p>
    <w:p w14:paraId="66AC9548" w14:textId="77777777" w:rsidR="00D05B09" w:rsidRPr="00D05B09" w:rsidRDefault="00D05B09" w:rsidP="00D05B09">
      <w:pPr>
        <w:rPr>
          <w:rFonts w:ascii="Times New Roman" w:hAnsi="Times New Roman" w:cs="Times New Roman"/>
          <w:sz w:val="22"/>
          <w:szCs w:val="22"/>
        </w:rPr>
      </w:pPr>
    </w:p>
    <w:p w14:paraId="05E7DD80" w14:textId="77777777" w:rsidR="00D05B09" w:rsidRPr="00D05B09" w:rsidRDefault="00D05B09" w:rsidP="00D05B09">
      <w:pPr>
        <w:rPr>
          <w:rFonts w:ascii="Times New Roman" w:hAnsi="Times New Roman" w:cs="Times New Roman"/>
          <w:sz w:val="22"/>
          <w:szCs w:val="22"/>
        </w:rPr>
      </w:pPr>
    </w:p>
    <w:p w14:paraId="2B293205" w14:textId="77777777" w:rsidR="00D05B09" w:rsidRPr="00D05B09" w:rsidRDefault="00D05B09" w:rsidP="00D05B09">
      <w:pPr>
        <w:rPr>
          <w:rFonts w:ascii="Times New Roman" w:hAnsi="Times New Roman" w:cs="Times New Roman"/>
          <w:sz w:val="22"/>
          <w:szCs w:val="22"/>
        </w:rPr>
      </w:pPr>
    </w:p>
    <w:p w14:paraId="6670BE55" w14:textId="77777777" w:rsidR="00D05B09" w:rsidRPr="00D05B09" w:rsidRDefault="00D05B09" w:rsidP="00D05B09">
      <w:pPr>
        <w:rPr>
          <w:rFonts w:ascii="Times New Roman" w:hAnsi="Times New Roman" w:cs="Times New Roman"/>
          <w:sz w:val="22"/>
          <w:szCs w:val="22"/>
        </w:rPr>
      </w:pPr>
    </w:p>
    <w:p w14:paraId="0E42BEE3" w14:textId="77777777" w:rsidR="00D05B09" w:rsidRPr="00D05B09" w:rsidRDefault="00D05B09" w:rsidP="00D05B09">
      <w:pPr>
        <w:rPr>
          <w:rFonts w:ascii="Times New Roman" w:hAnsi="Times New Roman" w:cs="Times New Roman"/>
          <w:sz w:val="22"/>
          <w:szCs w:val="22"/>
        </w:rPr>
      </w:pPr>
    </w:p>
    <w:p w14:paraId="31A1D58B" w14:textId="77777777" w:rsidR="00D05B09" w:rsidRPr="00D05B09" w:rsidRDefault="00D05B09" w:rsidP="00D05B09">
      <w:pPr>
        <w:rPr>
          <w:rFonts w:ascii="Times New Roman" w:hAnsi="Times New Roman" w:cs="Times New Roman"/>
          <w:sz w:val="22"/>
          <w:szCs w:val="22"/>
        </w:rPr>
      </w:pPr>
    </w:p>
    <w:p w14:paraId="288A0F7D" w14:textId="77777777" w:rsidR="00D05B09" w:rsidRPr="00D05B09" w:rsidRDefault="00D05B09" w:rsidP="00D05B09">
      <w:pPr>
        <w:rPr>
          <w:rFonts w:ascii="Times New Roman" w:hAnsi="Times New Roman" w:cs="Times New Roman"/>
          <w:sz w:val="22"/>
          <w:szCs w:val="22"/>
        </w:rPr>
      </w:pPr>
    </w:p>
    <w:p w14:paraId="5380E7A8" w14:textId="77777777" w:rsidR="00D05B09" w:rsidRPr="00D05B09" w:rsidRDefault="00D05B09" w:rsidP="00D05B09">
      <w:pPr>
        <w:rPr>
          <w:rFonts w:ascii="Times New Roman" w:hAnsi="Times New Roman" w:cs="Times New Roman"/>
          <w:sz w:val="22"/>
          <w:szCs w:val="22"/>
        </w:rPr>
      </w:pPr>
    </w:p>
    <w:p w14:paraId="1343E92F"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2F5558B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78381CA5" w14:textId="77777777" w:rsidR="00D05B09" w:rsidRDefault="00D05B09" w:rsidP="00D0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center"/>
        <w:rPr>
          <w:rFonts w:ascii="Times New Roman" w:hAnsi="Times New Roman" w:cs="Times New Roman"/>
          <w:sz w:val="22"/>
          <w:szCs w:val="22"/>
        </w:rPr>
      </w:pPr>
    </w:p>
    <w:p w14:paraId="1BAFD570" w14:textId="77777777" w:rsidR="00D05B09" w:rsidRDefault="00D05B09"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14:paraId="439BE7F4" w14:textId="77777777" w:rsidR="00D05B09" w:rsidRPr="00D05B09" w:rsidRDefault="00D05B09" w:rsidP="00D05B09">
      <w:pPr>
        <w:rPr>
          <w:rFonts w:ascii="Times New Roman" w:hAnsi="Times New Roman" w:cs="Times New Roman"/>
          <w:sz w:val="22"/>
          <w:szCs w:val="22"/>
        </w:rPr>
      </w:pPr>
    </w:p>
    <w:p w14:paraId="4F1E534E" w14:textId="77777777" w:rsidR="00D05B09" w:rsidRPr="00D05B09" w:rsidRDefault="00D05B09" w:rsidP="00D05B09">
      <w:pPr>
        <w:rPr>
          <w:rFonts w:ascii="Times New Roman" w:hAnsi="Times New Roman" w:cs="Times New Roman"/>
          <w:sz w:val="22"/>
          <w:szCs w:val="22"/>
        </w:rPr>
      </w:pPr>
    </w:p>
    <w:p w14:paraId="596EC51B" w14:textId="77777777" w:rsidR="00D05B09" w:rsidRPr="00D05B09" w:rsidRDefault="00D05B09" w:rsidP="00D05B09">
      <w:pPr>
        <w:rPr>
          <w:rFonts w:ascii="Times New Roman" w:hAnsi="Times New Roman" w:cs="Times New Roman"/>
          <w:sz w:val="22"/>
          <w:szCs w:val="22"/>
        </w:rPr>
      </w:pPr>
    </w:p>
    <w:p w14:paraId="098C7A9F" w14:textId="77777777" w:rsidR="00D05B09" w:rsidRPr="00D05B09" w:rsidRDefault="00D05B09" w:rsidP="00D05B09">
      <w:pPr>
        <w:rPr>
          <w:rFonts w:ascii="Times New Roman" w:hAnsi="Times New Roman" w:cs="Times New Roman"/>
          <w:sz w:val="22"/>
          <w:szCs w:val="22"/>
        </w:rPr>
      </w:pPr>
    </w:p>
    <w:p w14:paraId="6D48E91F" w14:textId="77777777" w:rsidR="00D05B09" w:rsidRPr="00D05B09" w:rsidRDefault="00D05B09" w:rsidP="00D05B09">
      <w:pPr>
        <w:rPr>
          <w:rFonts w:ascii="Times New Roman" w:hAnsi="Times New Roman" w:cs="Times New Roman"/>
          <w:sz w:val="22"/>
          <w:szCs w:val="22"/>
        </w:rPr>
      </w:pPr>
    </w:p>
    <w:p w14:paraId="21242F6B" w14:textId="77777777" w:rsidR="00D05B09" w:rsidRPr="00D05B09" w:rsidRDefault="00D05B09" w:rsidP="00D05B09">
      <w:pPr>
        <w:rPr>
          <w:rFonts w:ascii="Times New Roman" w:hAnsi="Times New Roman" w:cs="Times New Roman"/>
          <w:sz w:val="22"/>
          <w:szCs w:val="22"/>
        </w:rPr>
      </w:pPr>
    </w:p>
    <w:p w14:paraId="043BD7BE" w14:textId="77777777" w:rsidR="00D05B09" w:rsidRPr="00D05B09" w:rsidRDefault="00D05B09" w:rsidP="00D05B09">
      <w:pPr>
        <w:rPr>
          <w:rFonts w:ascii="Times New Roman" w:hAnsi="Times New Roman" w:cs="Times New Roman"/>
          <w:sz w:val="22"/>
          <w:szCs w:val="22"/>
        </w:rPr>
      </w:pPr>
    </w:p>
    <w:p w14:paraId="06D04C86" w14:textId="77777777" w:rsidR="00D05B09" w:rsidRPr="00E5738D" w:rsidRDefault="00D05B09" w:rsidP="00D05B09">
      <w:pPr>
        <w:rPr>
          <w:rFonts w:ascii="Times New Roman" w:hAnsi="Times New Roman" w:cstheme="minorBidi"/>
          <w:sz w:val="22"/>
          <w:szCs w:val="22"/>
          <w:cs/>
        </w:rPr>
      </w:pPr>
    </w:p>
    <w:p w14:paraId="21145D16" w14:textId="2543E1DF" w:rsidR="00D05B09" w:rsidRPr="007D7864" w:rsidRDefault="00274D96" w:rsidP="00274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p w14:paraId="7B939EAF" w14:textId="3530F009" w:rsidR="00F905D2" w:rsidRDefault="00F905D2"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r w:rsidRPr="00F905D2">
        <w:rPr>
          <w:rFonts w:ascii="Times New Roman" w:hAnsi="Times New Roman" w:cs="Times New Roman"/>
          <w:sz w:val="22"/>
          <w:szCs w:val="22"/>
        </w:rPr>
        <w:lastRenderedPageBreak/>
        <w:t>These notes form an integral part of the interim financial statements.</w:t>
      </w:r>
    </w:p>
    <w:p w14:paraId="31755A6B" w14:textId="77777777" w:rsidR="00877D25" w:rsidRPr="00F00861" w:rsidRDefault="00877D25" w:rsidP="003044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cs="Times New Roman"/>
          <w:sz w:val="22"/>
          <w:szCs w:val="22"/>
        </w:rPr>
      </w:pPr>
    </w:p>
    <w:p w14:paraId="2E7ED1B3" w14:textId="3FEF00DC" w:rsidR="003379D5" w:rsidRDefault="00F905D2" w:rsidP="009A6AD8">
      <w:pPr>
        <w:ind w:left="540"/>
        <w:jc w:val="thaiDistribute"/>
        <w:rPr>
          <w:rFonts w:ascii="Times New Roman" w:hAnsi="Times New Roman" w:cs="Times New Roman"/>
          <w:sz w:val="22"/>
          <w:szCs w:val="22"/>
        </w:rPr>
      </w:pPr>
      <w:r w:rsidRPr="00F905D2">
        <w:rPr>
          <w:rFonts w:ascii="Times New Roman" w:hAnsi="Times New Roman" w:cs="Times New Roman"/>
          <w:sz w:val="22"/>
          <w:szCs w:val="22"/>
        </w:rPr>
        <w:t xml:space="preserve">The interim financial statements issued for Thai regulatory reporting purposes are prepared in the Thai </w:t>
      </w:r>
      <w:r w:rsidRPr="000509A2">
        <w:rPr>
          <w:rFonts w:ascii="Times New Roman" w:hAnsi="Times New Roman" w:cs="Times New Roman"/>
          <w:sz w:val="22"/>
          <w:szCs w:val="22"/>
        </w:rPr>
        <w:t xml:space="preserve">language. </w:t>
      </w:r>
      <w:r w:rsidRPr="0058070D">
        <w:rPr>
          <w:rFonts w:ascii="Times New Roman" w:hAnsi="Times New Roman" w:cs="Times New Roman"/>
          <w:sz w:val="22"/>
          <w:szCs w:val="22"/>
        </w:rPr>
        <w:t>These English language financial statements have been prepared from the Thai language</w:t>
      </w:r>
      <w:r w:rsidR="00686482">
        <w:rPr>
          <w:rFonts w:ascii="Times New Roman" w:hAnsi="Times New Roman" w:cs="Times New Roman"/>
          <w:sz w:val="22"/>
          <w:szCs w:val="22"/>
        </w:rPr>
        <w:t xml:space="preserve"> </w:t>
      </w:r>
      <w:r w:rsidR="00686482" w:rsidRPr="00F36059">
        <w:rPr>
          <w:rFonts w:ascii="Times New Roman" w:hAnsi="Times New Roman" w:cs="Times New Roman"/>
          <w:sz w:val="22"/>
          <w:szCs w:val="22"/>
        </w:rPr>
        <w:t>statutory</w:t>
      </w:r>
      <w:r w:rsidR="000C2761" w:rsidRPr="00F36059">
        <w:rPr>
          <w:rFonts w:ascii="Times New Roman" w:hAnsi="Times New Roman" w:cs="Times New Roman"/>
          <w:sz w:val="22"/>
          <w:szCs w:val="22"/>
        </w:rPr>
        <w:t xml:space="preserve"> </w:t>
      </w:r>
      <w:r w:rsidRPr="00F36059">
        <w:rPr>
          <w:rFonts w:ascii="Times New Roman" w:hAnsi="Times New Roman" w:cs="Times New Roman"/>
          <w:sz w:val="22"/>
          <w:szCs w:val="22"/>
        </w:rPr>
        <w:t xml:space="preserve">financial statements and were approved and </w:t>
      </w:r>
      <w:proofErr w:type="spellStart"/>
      <w:r w:rsidRPr="00F36059">
        <w:rPr>
          <w:rFonts w:ascii="Times New Roman" w:hAnsi="Times New Roman" w:cs="Times New Roman"/>
          <w:sz w:val="22"/>
          <w:szCs w:val="22"/>
        </w:rPr>
        <w:t>authorised</w:t>
      </w:r>
      <w:proofErr w:type="spellEnd"/>
      <w:r w:rsidRPr="00F36059">
        <w:rPr>
          <w:rFonts w:ascii="Times New Roman" w:hAnsi="Times New Roman" w:cs="Times New Roman"/>
          <w:sz w:val="22"/>
          <w:szCs w:val="22"/>
        </w:rPr>
        <w:t xml:space="preserve"> for issue</w:t>
      </w:r>
      <w:r w:rsidR="00E7666E" w:rsidRPr="00F36059">
        <w:rPr>
          <w:rFonts w:ascii="Times New Roman" w:hAnsi="Times New Roman" w:cs="Times New Roman"/>
          <w:sz w:val="22"/>
          <w:szCs w:val="22"/>
        </w:rPr>
        <w:t xml:space="preserve"> by the Board of Directors </w:t>
      </w:r>
      <w:r w:rsidR="00E7666E" w:rsidRPr="000666BE">
        <w:rPr>
          <w:rFonts w:ascii="Times New Roman" w:hAnsi="Times New Roman" w:cs="Times New Roman"/>
          <w:sz w:val="22"/>
          <w:szCs w:val="22"/>
        </w:rPr>
        <w:t>on</w:t>
      </w:r>
      <w:r w:rsidR="00CE0553" w:rsidRPr="000666BE">
        <w:rPr>
          <w:rFonts w:ascii="Times New Roman" w:hAnsi="Times New Roman" w:cs="Times New Roman"/>
          <w:sz w:val="22"/>
          <w:szCs w:val="22"/>
        </w:rPr>
        <w:t xml:space="preserve"> </w:t>
      </w:r>
      <w:r w:rsidR="004233C1">
        <w:rPr>
          <w:rFonts w:ascii="Times New Roman" w:hAnsi="Times New Roman" w:cs="Times New Roman"/>
          <w:sz w:val="22"/>
          <w:szCs w:val="22"/>
        </w:rPr>
        <w:t>14</w:t>
      </w:r>
      <w:r w:rsidR="008C54BC">
        <w:rPr>
          <w:rFonts w:ascii="Times New Roman" w:hAnsi="Times New Roman" w:cs="Times New Roman"/>
          <w:sz w:val="22"/>
          <w:szCs w:val="22"/>
        </w:rPr>
        <w:t xml:space="preserve"> May</w:t>
      </w:r>
      <w:r w:rsidR="009A6AD8" w:rsidRPr="009A6AD8">
        <w:rPr>
          <w:rFonts w:ascii="Times New Roman" w:hAnsi="Times New Roman" w:cs="Times New Roman"/>
          <w:sz w:val="22"/>
          <w:szCs w:val="22"/>
        </w:rPr>
        <w:t xml:space="preserve"> 202</w:t>
      </w:r>
      <w:r w:rsidR="00DA5960">
        <w:rPr>
          <w:rFonts w:ascii="Times New Roman" w:hAnsi="Times New Roman" w:cs="Times New Roman"/>
          <w:sz w:val="22"/>
          <w:szCs w:val="22"/>
        </w:rPr>
        <w:t>6</w:t>
      </w:r>
      <w:r w:rsidR="009A6AD8">
        <w:rPr>
          <w:rFonts w:ascii="Times New Roman" w:hAnsi="Times New Roman" w:cs="Times New Roman"/>
          <w:sz w:val="22"/>
          <w:szCs w:val="22"/>
        </w:rPr>
        <w:t>.</w:t>
      </w:r>
    </w:p>
    <w:p w14:paraId="523F9632" w14:textId="77777777" w:rsidR="00F905D2" w:rsidRPr="00F00861" w:rsidRDefault="00F905D2" w:rsidP="00F905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sz w:val="22"/>
          <w:szCs w:val="22"/>
        </w:rPr>
      </w:pPr>
    </w:p>
    <w:p w14:paraId="58A33562" w14:textId="145678D6" w:rsidR="003379D5" w:rsidRDefault="005E72BC" w:rsidP="009164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Pr>
          <w:rFonts w:ascii="Times New Roman" w:hAnsi="Times New Roman" w:cs="Times New Roman"/>
          <w:b/>
          <w:bCs/>
          <w:sz w:val="24"/>
          <w:szCs w:val="24"/>
        </w:rPr>
        <w:t>1</w:t>
      </w:r>
      <w:r w:rsidR="003379D5" w:rsidRPr="00D63E65">
        <w:rPr>
          <w:rFonts w:ascii="Times New Roman" w:hAnsi="Times New Roman" w:cs="Times New Roman"/>
          <w:b/>
          <w:bCs/>
          <w:sz w:val="24"/>
          <w:szCs w:val="24"/>
        </w:rPr>
        <w:tab/>
        <w:t xml:space="preserve">Basis of preparation of </w:t>
      </w:r>
      <w:r w:rsidR="003379D5">
        <w:rPr>
          <w:rFonts w:ascii="Times New Roman" w:hAnsi="Times New Roman" w:cs="Times New Roman"/>
          <w:b/>
          <w:bCs/>
          <w:sz w:val="24"/>
          <w:szCs w:val="24"/>
        </w:rPr>
        <w:t xml:space="preserve">the interim </w:t>
      </w:r>
      <w:r w:rsidR="003379D5" w:rsidRPr="00D63E65">
        <w:rPr>
          <w:rFonts w:ascii="Times New Roman" w:hAnsi="Times New Roman" w:cs="Times New Roman"/>
          <w:b/>
          <w:bCs/>
          <w:sz w:val="24"/>
          <w:szCs w:val="24"/>
        </w:rPr>
        <w:t>financial statements</w:t>
      </w:r>
    </w:p>
    <w:p w14:paraId="54666EAD" w14:textId="0A5FF459" w:rsidR="005E72BC" w:rsidRPr="00F00861" w:rsidRDefault="005E72BC" w:rsidP="00337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2"/>
          <w:szCs w:val="22"/>
        </w:rPr>
      </w:pPr>
    </w:p>
    <w:p w14:paraId="60C739A9" w14:textId="2ACF8BE1" w:rsidR="005E72BC" w:rsidRPr="0053467A" w:rsidRDefault="005E72BC" w:rsidP="005E72BC">
      <w:pPr>
        <w:ind w:left="540"/>
        <w:jc w:val="thaiDistribute"/>
        <w:rPr>
          <w:rFonts w:ascii="Times New Roman" w:hAnsi="Times New Roman" w:cs="Times New Roman"/>
          <w:spacing w:val="-2"/>
          <w:sz w:val="22"/>
          <w:szCs w:val="22"/>
        </w:rPr>
      </w:pPr>
      <w:r w:rsidRPr="00877D25">
        <w:rPr>
          <w:rFonts w:ascii="Times New Roman" w:hAnsi="Times New Roman" w:cs="Times New Roman"/>
          <w:spacing w:val="-2"/>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877D25">
        <w:rPr>
          <w:rFonts w:ascii="Times New Roman" w:hAnsi="Times New Roman" w:cs="Times New Roman"/>
          <w:i/>
          <w:iCs/>
          <w:spacing w:val="-2"/>
          <w:sz w:val="22"/>
          <w:szCs w:val="22"/>
        </w:rPr>
        <w:t>Interim Financial Reporting</w:t>
      </w:r>
      <w:r w:rsidRPr="00877D25">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 The interim financial statements focus on new activities, </w:t>
      </w:r>
      <w:r w:rsidRPr="0053467A">
        <w:rPr>
          <w:rFonts w:ascii="Times New Roman" w:hAnsi="Times New Roman" w:cs="Times New Roman"/>
          <w:spacing w:val="-2"/>
          <w:sz w:val="22"/>
          <w:szCs w:val="22"/>
        </w:rPr>
        <w:t>events and circumstances to avoid repetition of information previously reported in annual financial statements. Accordingly, these interim financial statements should be read in conjunction with the financial statements of the Company and its subsidiar</w:t>
      </w:r>
      <w:r w:rsidR="00C2708C" w:rsidRPr="0053467A">
        <w:rPr>
          <w:rFonts w:ascii="Times New Roman" w:hAnsi="Times New Roman" w:cs="Times New Roman"/>
          <w:spacing w:val="-2"/>
          <w:sz w:val="22"/>
          <w:szCs w:val="22"/>
        </w:rPr>
        <w:t>y</w:t>
      </w:r>
      <w:r w:rsidRPr="0053467A">
        <w:rPr>
          <w:rFonts w:ascii="Times New Roman" w:hAnsi="Times New Roman" w:cs="Times New Roman"/>
          <w:spacing w:val="-2"/>
          <w:sz w:val="22"/>
          <w:szCs w:val="22"/>
        </w:rPr>
        <w:t xml:space="preserve"> for the year ended 3</w:t>
      </w:r>
      <w:r w:rsidR="00D54528" w:rsidRPr="0053467A">
        <w:rPr>
          <w:rFonts w:ascii="Times New Roman" w:hAnsi="Times New Roman" w:cs="Times New Roman"/>
          <w:spacing w:val="-2"/>
          <w:sz w:val="22"/>
          <w:szCs w:val="22"/>
        </w:rPr>
        <w:t>0</w:t>
      </w:r>
      <w:r w:rsidRPr="0053467A">
        <w:rPr>
          <w:rFonts w:ascii="Times New Roman" w:hAnsi="Times New Roman" w:cs="Times New Roman"/>
          <w:spacing w:val="-2"/>
          <w:sz w:val="22"/>
          <w:szCs w:val="22"/>
        </w:rPr>
        <w:t xml:space="preserve"> September 202</w:t>
      </w:r>
      <w:r w:rsidR="001E5FDE">
        <w:rPr>
          <w:rFonts w:ascii="Times New Roman" w:hAnsi="Times New Roman" w:cs="Times New Roman"/>
          <w:spacing w:val="-2"/>
          <w:sz w:val="22"/>
          <w:szCs w:val="22"/>
        </w:rPr>
        <w:t>5</w:t>
      </w:r>
      <w:r w:rsidRPr="0053467A">
        <w:rPr>
          <w:rFonts w:ascii="Times New Roman" w:hAnsi="Times New Roman" w:cs="Times New Roman"/>
          <w:spacing w:val="-2"/>
          <w:sz w:val="22"/>
          <w:szCs w:val="22"/>
        </w:rPr>
        <w:t>.</w:t>
      </w:r>
    </w:p>
    <w:p w14:paraId="3F014B43" w14:textId="55FC04B3" w:rsidR="005E72BC" w:rsidRPr="0053467A" w:rsidRDefault="005E72BC" w:rsidP="00F00861">
      <w:pPr>
        <w:ind w:left="540"/>
        <w:jc w:val="thaiDistribute"/>
        <w:rPr>
          <w:rFonts w:ascii="Times New Roman" w:hAnsi="Times New Roman" w:cs="Times New Roman"/>
          <w:i/>
          <w:iCs/>
          <w:color w:val="0000FF"/>
          <w:shd w:val="clear" w:color="auto" w:fill="E0E0E0"/>
        </w:rPr>
      </w:pPr>
    </w:p>
    <w:p w14:paraId="2FB125F4" w14:textId="325FDAC5" w:rsidR="005E72BC" w:rsidRDefault="005E72BC" w:rsidP="005E72BC">
      <w:pPr>
        <w:pStyle w:val="BodyText"/>
        <w:spacing w:after="0" w:line="240" w:lineRule="auto"/>
        <w:ind w:left="540"/>
        <w:jc w:val="both"/>
        <w:rPr>
          <w:rFonts w:ascii="Times New Roman" w:hAnsi="Times New Roman" w:cs="Times New Roman"/>
          <w:sz w:val="22"/>
          <w:szCs w:val="22"/>
        </w:rPr>
      </w:pPr>
      <w:r w:rsidRPr="0053467A">
        <w:rPr>
          <w:rFonts w:ascii="Times New Roman" w:hAnsi="Times New Roman" w:cs="Times New Roman"/>
          <w:sz w:val="22"/>
          <w:szCs w:val="22"/>
        </w:rPr>
        <w:t>In</w:t>
      </w:r>
      <w:r w:rsidRPr="005E72BC">
        <w:rPr>
          <w:rFonts w:ascii="Times New Roman" w:hAnsi="Times New Roman" w:cs="Times New Roman"/>
          <w:sz w:val="22"/>
          <w:szCs w:val="22"/>
        </w:rPr>
        <w:t xml:space="preserve"> preparing these interim financial statements, judgments and estimates are made by management in applying the Group’s accounting policies.</w:t>
      </w:r>
      <w:r w:rsidR="005309CB">
        <w:rPr>
          <w:rFonts w:ascii="Times New Roman" w:hAnsi="Times New Roman" w:cs="Times New Roman"/>
          <w:sz w:val="22"/>
          <w:szCs w:val="22"/>
        </w:rPr>
        <w:t xml:space="preserve"> </w:t>
      </w:r>
      <w:r w:rsidRPr="005E72BC">
        <w:rPr>
          <w:rFonts w:ascii="Times New Roman" w:hAnsi="Times New Roman" w:cs="Times New Roman"/>
          <w:sz w:val="22"/>
          <w:szCs w:val="22"/>
        </w:rPr>
        <w:t>Actual results may differ from these estimates.</w:t>
      </w:r>
      <w:r w:rsidR="005309CB">
        <w:rPr>
          <w:rFonts w:ascii="Times New Roman" w:hAnsi="Times New Roman" w:cs="Times New Roman"/>
          <w:sz w:val="22"/>
          <w:szCs w:val="22"/>
        </w:rPr>
        <w:t xml:space="preserve"> </w:t>
      </w:r>
      <w:r w:rsidRPr="005E72BC">
        <w:rPr>
          <w:rFonts w:ascii="Times New Roman" w:hAnsi="Times New Roman" w:cs="Times New Roman"/>
          <w:sz w:val="22"/>
          <w:szCs w:val="22"/>
        </w:rPr>
        <w:t xml:space="preserve">The accounting policies, methods of </w:t>
      </w:r>
      <w:r w:rsidRPr="007F7A02">
        <w:rPr>
          <w:rFonts w:ascii="Times New Roman" w:hAnsi="Times New Roman" w:cs="Times New Roman"/>
          <w:sz w:val="22"/>
          <w:szCs w:val="22"/>
        </w:rPr>
        <w:t xml:space="preserve">computation and the key sources of estimation uncertainty were the same as </w:t>
      </w:r>
      <w:proofErr w:type="gramStart"/>
      <w:r w:rsidRPr="007F7A02">
        <w:rPr>
          <w:rFonts w:ascii="Times New Roman" w:hAnsi="Times New Roman" w:cs="Times New Roman"/>
          <w:sz w:val="22"/>
          <w:szCs w:val="22"/>
        </w:rPr>
        <w:t>those that</w:t>
      </w:r>
      <w:proofErr w:type="gramEnd"/>
      <w:r w:rsidRPr="007F7A02">
        <w:rPr>
          <w:rFonts w:ascii="Times New Roman" w:hAnsi="Times New Roman" w:cs="Times New Roman"/>
          <w:sz w:val="22"/>
          <w:szCs w:val="22"/>
        </w:rPr>
        <w:t xml:space="preserve"> described in the financial statements for the year ended 30 September 202</w:t>
      </w:r>
      <w:r w:rsidR="001E5FDE">
        <w:rPr>
          <w:rFonts w:ascii="Times New Roman" w:hAnsi="Times New Roman" w:cs="Times New Roman"/>
          <w:sz w:val="22"/>
          <w:szCs w:val="22"/>
        </w:rPr>
        <w:t>5</w:t>
      </w:r>
      <w:r w:rsidR="00D54528">
        <w:rPr>
          <w:rFonts w:ascii="Times New Roman" w:hAnsi="Times New Roman" w:cs="Times New Roman"/>
          <w:sz w:val="22"/>
          <w:szCs w:val="22"/>
        </w:rPr>
        <w:t>.</w:t>
      </w:r>
    </w:p>
    <w:p w14:paraId="5B1A9B6D" w14:textId="77777777" w:rsidR="00877D25" w:rsidRPr="0053467A" w:rsidRDefault="00877D25" w:rsidP="005E72BC">
      <w:pPr>
        <w:pStyle w:val="BodyText"/>
        <w:spacing w:after="0" w:line="240" w:lineRule="auto"/>
        <w:ind w:left="540"/>
        <w:jc w:val="both"/>
        <w:rPr>
          <w:rFonts w:ascii="Times New Roman" w:hAnsi="Times New Roman" w:cs="Times New Roman"/>
        </w:rPr>
      </w:pPr>
    </w:p>
    <w:p w14:paraId="05D33E60" w14:textId="63FCAFDD" w:rsidR="003379D5" w:rsidRDefault="008F7F5D" w:rsidP="00877D25">
      <w:pPr>
        <w:tabs>
          <w:tab w:val="clear" w:pos="227"/>
          <w:tab w:val="clear" w:pos="680"/>
          <w:tab w:val="left" w:pos="0"/>
          <w:tab w:val="left" w:pos="540"/>
        </w:tabs>
        <w:rPr>
          <w:rFonts w:ascii="Times New Roman" w:hAnsi="Times New Roman" w:cs="Times New Roman"/>
          <w:b/>
          <w:bCs/>
          <w:sz w:val="24"/>
          <w:szCs w:val="24"/>
        </w:rPr>
      </w:pPr>
      <w:r>
        <w:rPr>
          <w:rFonts w:ascii="Times New Roman" w:hAnsi="Times New Roman" w:cs="Times New Roman"/>
          <w:b/>
          <w:bCs/>
          <w:sz w:val="24"/>
          <w:szCs w:val="24"/>
        </w:rPr>
        <w:t>2</w:t>
      </w:r>
      <w:r w:rsidR="00290004" w:rsidRPr="00290004">
        <w:rPr>
          <w:rFonts w:ascii="Times New Roman" w:hAnsi="Times New Roman" w:cs="Times New Roman"/>
          <w:b/>
          <w:bCs/>
          <w:sz w:val="24"/>
          <w:szCs w:val="24"/>
        </w:rPr>
        <w:tab/>
      </w:r>
      <w:r w:rsidR="00877D25">
        <w:rPr>
          <w:rFonts w:ascii="Times New Roman" w:hAnsi="Times New Roman" w:cs="Times New Roman"/>
          <w:b/>
          <w:bCs/>
          <w:sz w:val="24"/>
          <w:szCs w:val="24"/>
        </w:rPr>
        <w:t xml:space="preserve"> </w:t>
      </w:r>
      <w:r w:rsidR="003379D5">
        <w:rPr>
          <w:rFonts w:ascii="Times New Roman" w:hAnsi="Times New Roman" w:cs="Times New Roman"/>
          <w:b/>
          <w:bCs/>
          <w:sz w:val="24"/>
          <w:szCs w:val="24"/>
        </w:rPr>
        <w:t>Related parties</w:t>
      </w:r>
    </w:p>
    <w:p w14:paraId="6FF3A319" w14:textId="77777777" w:rsidR="00877D25" w:rsidRPr="0053467A" w:rsidRDefault="00877D25" w:rsidP="00877D25">
      <w:pPr>
        <w:tabs>
          <w:tab w:val="clear" w:pos="227"/>
          <w:tab w:val="clear" w:pos="680"/>
          <w:tab w:val="left" w:pos="0"/>
          <w:tab w:val="left" w:pos="540"/>
        </w:tabs>
        <w:rPr>
          <w:rFonts w:ascii="Times New Roman" w:hAnsi="Times New Roman" w:cstheme="minorBidi"/>
          <w:b/>
          <w:bCs/>
          <w:sz w:val="20"/>
          <w:szCs w:val="20"/>
          <w:cs/>
        </w:rPr>
      </w:pPr>
    </w:p>
    <w:p w14:paraId="75F40E5F" w14:textId="0C0459F7" w:rsidR="00DA4CB7" w:rsidRPr="0053467A" w:rsidRDefault="00F80E4E" w:rsidP="00F80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8"/>
        </w:rPr>
      </w:pPr>
      <w:r w:rsidRPr="00F80E4E">
        <w:rPr>
          <w:rFonts w:ascii="Times New Roman" w:hAnsi="Times New Roman" w:cs="Times New Roman"/>
          <w:sz w:val="22"/>
          <w:szCs w:val="22"/>
        </w:rPr>
        <w:t xml:space="preserve">Relationships with </w:t>
      </w:r>
      <w:proofErr w:type="gramStart"/>
      <w:r w:rsidRPr="00F80E4E">
        <w:rPr>
          <w:rFonts w:ascii="Times New Roman" w:hAnsi="Times New Roman" w:cs="Times New Roman"/>
          <w:sz w:val="22"/>
          <w:szCs w:val="22"/>
        </w:rPr>
        <w:t>subsidiar</w:t>
      </w:r>
      <w:r w:rsidR="00FF1317">
        <w:rPr>
          <w:rFonts w:ascii="Times New Roman" w:hAnsi="Times New Roman" w:cs="Times New Roman"/>
          <w:sz w:val="22"/>
          <w:szCs w:val="22"/>
        </w:rPr>
        <w:t>y</w:t>
      </w:r>
      <w:proofErr w:type="gramEnd"/>
      <w:r w:rsidR="00652974">
        <w:rPr>
          <w:rFonts w:ascii="Times New Roman" w:hAnsi="Times New Roman" w:cs="Times New Roman"/>
          <w:sz w:val="22"/>
          <w:szCs w:val="22"/>
        </w:rPr>
        <w:t>,</w:t>
      </w:r>
      <w:r w:rsidRPr="00F80E4E">
        <w:rPr>
          <w:rFonts w:ascii="Times New Roman" w:hAnsi="Times New Roman" w:cs="Times New Roman"/>
          <w:sz w:val="22"/>
          <w:szCs w:val="22"/>
        </w:rPr>
        <w:t xml:space="preserve"> key management and other related parties</w:t>
      </w:r>
      <w:r w:rsidR="00DA2F89">
        <w:rPr>
          <w:rFonts w:ascii="Times New Roman" w:hAnsi="Times New Roman" w:cs="Times New Roman"/>
          <w:sz w:val="22"/>
          <w:szCs w:val="22"/>
        </w:rPr>
        <w:t xml:space="preserve"> </w:t>
      </w:r>
      <w:r w:rsidRPr="00F80E4E">
        <w:rPr>
          <w:rFonts w:ascii="Times New Roman" w:hAnsi="Times New Roman" w:cs="Times New Roman"/>
          <w:sz w:val="22"/>
          <w:szCs w:val="22"/>
        </w:rPr>
        <w:t>have no material changes from financial statements for the year ended 30 September 20</w:t>
      </w:r>
      <w:r w:rsidR="00652C2A">
        <w:rPr>
          <w:rFonts w:ascii="Times New Roman" w:hAnsi="Times New Roman" w:cs="Times New Roman"/>
          <w:sz w:val="22"/>
          <w:szCs w:val="22"/>
        </w:rPr>
        <w:t>2</w:t>
      </w:r>
      <w:r w:rsidR="00DA5960">
        <w:rPr>
          <w:rFonts w:ascii="Times New Roman" w:hAnsi="Times New Roman" w:cs="Times New Roman"/>
          <w:sz w:val="22"/>
          <w:szCs w:val="22"/>
        </w:rPr>
        <w:t>5</w:t>
      </w:r>
      <w:r w:rsidRPr="00F80E4E">
        <w:rPr>
          <w:rFonts w:ascii="Times New Roman" w:hAnsi="Times New Roman" w:cs="Times New Roman"/>
          <w:sz w:val="22"/>
          <w:szCs w:val="22"/>
        </w:rPr>
        <w:t>.</w:t>
      </w:r>
      <w:r w:rsidR="0053467A">
        <w:rPr>
          <w:rFonts w:ascii="Times New Roman" w:hAnsi="Times New Roman" w:cstheme="minorBidi" w:hint="cs"/>
          <w:sz w:val="22"/>
          <w:szCs w:val="22"/>
          <w:cs/>
        </w:rPr>
        <w:t xml:space="preserve"> </w:t>
      </w:r>
      <w:r w:rsidR="0053467A" w:rsidRPr="00130461">
        <w:rPr>
          <w:rFonts w:ascii="Times New Roman" w:hAnsi="Times New Roman" w:cstheme="minorBidi"/>
          <w:sz w:val="22"/>
          <w:szCs w:val="22"/>
        </w:rPr>
        <w:t xml:space="preserve">The Group had significant transactions during the </w:t>
      </w:r>
      <w:proofErr w:type="gramStart"/>
      <w:r w:rsidR="0053467A" w:rsidRPr="00130461">
        <w:rPr>
          <w:rFonts w:ascii="Times New Roman" w:hAnsi="Times New Roman" w:cstheme="minorBidi"/>
          <w:sz w:val="22"/>
          <w:szCs w:val="22"/>
        </w:rPr>
        <w:t>period were</w:t>
      </w:r>
      <w:proofErr w:type="gramEnd"/>
      <w:r w:rsidR="0053467A" w:rsidRPr="00130461">
        <w:rPr>
          <w:rFonts w:ascii="Times New Roman" w:hAnsi="Times New Roman" w:cstheme="minorBidi"/>
          <w:sz w:val="22"/>
          <w:szCs w:val="22"/>
        </w:rPr>
        <w:t xml:space="preserve"> as follows:</w:t>
      </w:r>
    </w:p>
    <w:p w14:paraId="4BF6F823" w14:textId="77777777" w:rsidR="001B63CC" w:rsidRPr="0053467A" w:rsidRDefault="001B63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176" w:type="dxa"/>
        <w:tblInd w:w="441" w:type="dxa"/>
        <w:tblLayout w:type="fixed"/>
        <w:tblLook w:val="0000" w:firstRow="0" w:lastRow="0" w:firstColumn="0" w:lastColumn="0" w:noHBand="0" w:noVBand="0"/>
      </w:tblPr>
      <w:tblGrid>
        <w:gridCol w:w="4149"/>
        <w:gridCol w:w="1080"/>
        <w:gridCol w:w="240"/>
        <w:gridCol w:w="1110"/>
        <w:gridCol w:w="268"/>
        <w:gridCol w:w="1082"/>
        <w:gridCol w:w="271"/>
        <w:gridCol w:w="976"/>
      </w:tblGrid>
      <w:tr w:rsidR="001927BA" w:rsidRPr="00CC66B6" w14:paraId="02BCB3BF" w14:textId="77777777" w:rsidTr="00455913">
        <w:tc>
          <w:tcPr>
            <w:tcW w:w="4149" w:type="dxa"/>
          </w:tcPr>
          <w:p w14:paraId="06327C70"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6" w:right="-378" w:firstLine="180"/>
              <w:rPr>
                <w:rFonts w:ascii="Times New Roman" w:hAnsi="Times New Roman" w:cs="Times New Roman"/>
                <w:sz w:val="22"/>
                <w:szCs w:val="22"/>
              </w:rPr>
            </w:pPr>
            <w:bookmarkStart w:id="0" w:name="_Hlk63028471"/>
            <w:r w:rsidRPr="00D40FCB">
              <w:rPr>
                <w:rFonts w:ascii="Times New Roman" w:hAnsi="Times New Roman" w:cs="Times New Roman"/>
                <w:sz w:val="22"/>
                <w:szCs w:val="22"/>
                <w:cs/>
              </w:rPr>
              <w:t xml:space="preserve">        </w:t>
            </w:r>
          </w:p>
        </w:tc>
        <w:tc>
          <w:tcPr>
            <w:tcW w:w="2430" w:type="dxa"/>
            <w:gridSpan w:val="3"/>
          </w:tcPr>
          <w:p w14:paraId="59DC81F1"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sz w:val="22"/>
                <w:szCs w:val="22"/>
              </w:rPr>
            </w:pPr>
            <w:r w:rsidRPr="00D40FCB">
              <w:rPr>
                <w:rFonts w:ascii="Times New Roman" w:hAnsi="Times New Roman" w:cs="Times New Roman"/>
                <w:b/>
                <w:bCs/>
                <w:sz w:val="22"/>
                <w:szCs w:val="22"/>
              </w:rPr>
              <w:t>Consolidated</w:t>
            </w:r>
          </w:p>
        </w:tc>
        <w:tc>
          <w:tcPr>
            <w:tcW w:w="268" w:type="dxa"/>
          </w:tcPr>
          <w:p w14:paraId="7B71EFA9"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329" w:type="dxa"/>
            <w:gridSpan w:val="3"/>
          </w:tcPr>
          <w:p w14:paraId="5D0422ED"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D40FCB">
              <w:rPr>
                <w:rFonts w:ascii="Times New Roman" w:hAnsi="Times New Roman" w:cs="Times New Roman"/>
                <w:b/>
                <w:bCs/>
                <w:sz w:val="22"/>
                <w:szCs w:val="22"/>
              </w:rPr>
              <w:t>Separate</w:t>
            </w:r>
          </w:p>
        </w:tc>
      </w:tr>
      <w:tr w:rsidR="001927BA" w:rsidRPr="00CC66B6" w14:paraId="5A58D803" w14:textId="77777777" w:rsidTr="00455913">
        <w:tc>
          <w:tcPr>
            <w:tcW w:w="4149" w:type="dxa"/>
          </w:tcPr>
          <w:p w14:paraId="1C484B1B"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2430" w:type="dxa"/>
            <w:gridSpan w:val="3"/>
          </w:tcPr>
          <w:p w14:paraId="1C75FE70"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b/>
                <w:bCs/>
                <w:sz w:val="22"/>
                <w:szCs w:val="22"/>
              </w:rPr>
            </w:pPr>
            <w:r w:rsidRPr="00D40FCB">
              <w:rPr>
                <w:rFonts w:ascii="Times New Roman" w:hAnsi="Times New Roman" w:cs="Times New Roman"/>
                <w:b/>
                <w:bCs/>
                <w:sz w:val="22"/>
                <w:szCs w:val="22"/>
              </w:rPr>
              <w:t>financial statements</w:t>
            </w:r>
          </w:p>
        </w:tc>
        <w:tc>
          <w:tcPr>
            <w:tcW w:w="268" w:type="dxa"/>
          </w:tcPr>
          <w:p w14:paraId="75AEDEEF"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p>
        </w:tc>
        <w:tc>
          <w:tcPr>
            <w:tcW w:w="2329" w:type="dxa"/>
            <w:gridSpan w:val="3"/>
          </w:tcPr>
          <w:p w14:paraId="50AB6545" w14:textId="77777777" w:rsidR="001927BA" w:rsidRPr="00D40FCB" w:rsidRDefault="001927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b/>
                <w:bCs/>
                <w:sz w:val="22"/>
                <w:szCs w:val="22"/>
              </w:rPr>
            </w:pPr>
            <w:r w:rsidRPr="00D40FCB">
              <w:rPr>
                <w:rFonts w:ascii="Times New Roman" w:hAnsi="Times New Roman" w:cs="Times New Roman"/>
                <w:b/>
                <w:bCs/>
                <w:sz w:val="22"/>
                <w:szCs w:val="22"/>
              </w:rPr>
              <w:t>financial statements</w:t>
            </w:r>
          </w:p>
        </w:tc>
      </w:tr>
      <w:tr w:rsidR="00104FA1" w:rsidRPr="00CC66B6" w14:paraId="5F48F434" w14:textId="77777777" w:rsidTr="00455913">
        <w:tc>
          <w:tcPr>
            <w:tcW w:w="4149" w:type="dxa"/>
          </w:tcPr>
          <w:p w14:paraId="1D63E407" w14:textId="7DBCD45C"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both"/>
              <w:rPr>
                <w:rFonts w:ascii="Times New Roman" w:hAnsi="Times New Roman" w:cs="Times New Roman"/>
                <w:sz w:val="22"/>
                <w:szCs w:val="22"/>
              </w:rPr>
            </w:pPr>
            <w:r>
              <w:rPr>
                <w:rFonts w:ascii="Times New Roman" w:hAnsi="Times New Roman"/>
                <w:b/>
                <w:bCs/>
                <w:i/>
                <w:iCs/>
                <w:sz w:val="22"/>
                <w:szCs w:val="28"/>
              </w:rPr>
              <w:t>Six</w:t>
            </w:r>
            <w:r w:rsidRPr="00DA5960">
              <w:rPr>
                <w:rFonts w:ascii="Times New Roman" w:hAnsi="Times New Roman"/>
                <w:b/>
                <w:bCs/>
                <w:i/>
                <w:iCs/>
                <w:sz w:val="22"/>
                <w:szCs w:val="28"/>
              </w:rPr>
              <w:t>-</w:t>
            </w:r>
            <w:r w:rsidRPr="0067600B">
              <w:rPr>
                <w:rFonts w:ascii="Times New Roman" w:hAnsi="Times New Roman" w:cs="Times New Roman"/>
                <w:b/>
                <w:bCs/>
                <w:i/>
                <w:iCs/>
                <w:sz w:val="22"/>
                <w:szCs w:val="22"/>
              </w:rPr>
              <w:t xml:space="preserve">month period ended </w:t>
            </w:r>
            <w:r w:rsidRPr="00DA5960">
              <w:rPr>
                <w:rFonts w:ascii="Times New Roman" w:hAnsi="Times New Roman" w:cs="Times New Roman"/>
                <w:b/>
                <w:bCs/>
                <w:i/>
                <w:iCs/>
                <w:sz w:val="22"/>
                <w:szCs w:val="22"/>
              </w:rPr>
              <w:t xml:space="preserve">31 </w:t>
            </w:r>
            <w:r>
              <w:rPr>
                <w:rFonts w:ascii="Times New Roman" w:hAnsi="Times New Roman" w:cs="Times New Roman"/>
                <w:b/>
                <w:bCs/>
                <w:i/>
                <w:iCs/>
                <w:sz w:val="22"/>
                <w:szCs w:val="22"/>
              </w:rPr>
              <w:t>March</w:t>
            </w:r>
          </w:p>
        </w:tc>
        <w:tc>
          <w:tcPr>
            <w:tcW w:w="1080" w:type="dxa"/>
          </w:tcPr>
          <w:p w14:paraId="1C2F9A77" w14:textId="398AFB52"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D40FCB">
              <w:rPr>
                <w:rFonts w:ascii="Times New Roman" w:hAnsi="Times New Roman" w:cs="Times New Roman"/>
                <w:sz w:val="22"/>
                <w:szCs w:val="22"/>
              </w:rPr>
              <w:t>202</w:t>
            </w:r>
            <w:r>
              <w:rPr>
                <w:rFonts w:ascii="Times New Roman" w:hAnsi="Times New Roman" w:cs="Times New Roman"/>
                <w:sz w:val="22"/>
                <w:szCs w:val="22"/>
              </w:rPr>
              <w:t>6</w:t>
            </w:r>
          </w:p>
        </w:tc>
        <w:tc>
          <w:tcPr>
            <w:tcW w:w="240" w:type="dxa"/>
          </w:tcPr>
          <w:p w14:paraId="69458A5D"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p>
        </w:tc>
        <w:tc>
          <w:tcPr>
            <w:tcW w:w="1110" w:type="dxa"/>
          </w:tcPr>
          <w:p w14:paraId="2BDA0866" w14:textId="3C87E06E"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22"/>
                <w:szCs w:val="22"/>
              </w:rPr>
            </w:pPr>
            <w:r w:rsidRPr="00D40FCB">
              <w:rPr>
                <w:rFonts w:ascii="Times New Roman" w:hAnsi="Times New Roman" w:cs="Times New Roman"/>
                <w:sz w:val="22"/>
                <w:szCs w:val="22"/>
              </w:rPr>
              <w:t>202</w:t>
            </w:r>
            <w:r>
              <w:rPr>
                <w:rFonts w:ascii="Times New Roman" w:hAnsi="Times New Roman" w:cs="Times New Roman"/>
                <w:sz w:val="22"/>
                <w:szCs w:val="22"/>
              </w:rPr>
              <w:t>5</w:t>
            </w:r>
          </w:p>
        </w:tc>
        <w:tc>
          <w:tcPr>
            <w:tcW w:w="268" w:type="dxa"/>
          </w:tcPr>
          <w:p w14:paraId="6680F922"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both"/>
              <w:rPr>
                <w:rFonts w:ascii="Times New Roman" w:hAnsi="Times New Roman" w:cs="Times New Roman"/>
                <w:sz w:val="22"/>
                <w:szCs w:val="22"/>
              </w:rPr>
            </w:pPr>
          </w:p>
        </w:tc>
        <w:tc>
          <w:tcPr>
            <w:tcW w:w="1082" w:type="dxa"/>
          </w:tcPr>
          <w:p w14:paraId="7CE28383" w14:textId="509D8A3D"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5"/>
              <w:jc w:val="center"/>
              <w:rPr>
                <w:rFonts w:ascii="Times New Roman" w:hAnsi="Times New Roman" w:cs="Times New Roman"/>
                <w:sz w:val="22"/>
                <w:szCs w:val="22"/>
              </w:rPr>
            </w:pPr>
            <w:r w:rsidRPr="00D40FCB">
              <w:rPr>
                <w:rFonts w:ascii="Times New Roman" w:hAnsi="Times New Roman" w:cs="Times New Roman"/>
                <w:sz w:val="22"/>
                <w:szCs w:val="22"/>
              </w:rPr>
              <w:t>202</w:t>
            </w:r>
            <w:r>
              <w:rPr>
                <w:rFonts w:ascii="Times New Roman" w:hAnsi="Times New Roman" w:cs="Times New Roman"/>
                <w:sz w:val="22"/>
                <w:szCs w:val="22"/>
              </w:rPr>
              <w:t>6</w:t>
            </w:r>
          </w:p>
        </w:tc>
        <w:tc>
          <w:tcPr>
            <w:tcW w:w="271" w:type="dxa"/>
          </w:tcPr>
          <w:p w14:paraId="18DC2397"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2"/>
                <w:szCs w:val="22"/>
              </w:rPr>
            </w:pPr>
          </w:p>
        </w:tc>
        <w:tc>
          <w:tcPr>
            <w:tcW w:w="976" w:type="dxa"/>
          </w:tcPr>
          <w:p w14:paraId="504E1A04" w14:textId="45D5D73C"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4"/>
              <w:jc w:val="center"/>
              <w:rPr>
                <w:rFonts w:ascii="Times New Roman" w:hAnsi="Times New Roman" w:cs="Times New Roman"/>
                <w:sz w:val="22"/>
                <w:szCs w:val="22"/>
              </w:rPr>
            </w:pPr>
            <w:r w:rsidRPr="00D40FCB">
              <w:rPr>
                <w:rFonts w:ascii="Times New Roman" w:hAnsi="Times New Roman" w:cs="Times New Roman"/>
                <w:sz w:val="22"/>
                <w:szCs w:val="22"/>
              </w:rPr>
              <w:t>202</w:t>
            </w:r>
            <w:r>
              <w:rPr>
                <w:rFonts w:ascii="Times New Roman" w:hAnsi="Times New Roman" w:cs="Times New Roman"/>
                <w:sz w:val="22"/>
                <w:szCs w:val="22"/>
              </w:rPr>
              <w:t>5</w:t>
            </w:r>
          </w:p>
        </w:tc>
      </w:tr>
      <w:tr w:rsidR="00104FA1" w:rsidRPr="00CC66B6" w14:paraId="36DFA66B" w14:textId="77777777" w:rsidTr="00455913">
        <w:tc>
          <w:tcPr>
            <w:tcW w:w="4149" w:type="dxa"/>
          </w:tcPr>
          <w:p w14:paraId="0CCD462F"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p>
        </w:tc>
        <w:tc>
          <w:tcPr>
            <w:tcW w:w="5027" w:type="dxa"/>
            <w:gridSpan w:val="7"/>
          </w:tcPr>
          <w:p w14:paraId="3A0A4401"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i/>
                <w:iCs/>
                <w:sz w:val="22"/>
                <w:szCs w:val="22"/>
              </w:rPr>
            </w:pPr>
            <w:r w:rsidRPr="00D40FCB">
              <w:rPr>
                <w:rFonts w:ascii="Times New Roman" w:hAnsi="Times New Roman" w:cs="Times New Roman"/>
                <w:i/>
                <w:iCs/>
                <w:sz w:val="22"/>
                <w:szCs w:val="22"/>
              </w:rPr>
              <w:t>(in thousand Baht)</w:t>
            </w:r>
          </w:p>
        </w:tc>
      </w:tr>
      <w:tr w:rsidR="00104FA1" w:rsidRPr="00CC66B6" w14:paraId="7F993A96" w14:textId="77777777" w:rsidTr="00455913">
        <w:tc>
          <w:tcPr>
            <w:tcW w:w="4149" w:type="dxa"/>
          </w:tcPr>
          <w:p w14:paraId="3D00185C"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Parent of the Group</w:t>
            </w:r>
          </w:p>
        </w:tc>
        <w:tc>
          <w:tcPr>
            <w:tcW w:w="1080" w:type="dxa"/>
          </w:tcPr>
          <w:p w14:paraId="47B351D2"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40" w:type="dxa"/>
          </w:tcPr>
          <w:p w14:paraId="4556BB4F"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2B5C8D42"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68" w:type="dxa"/>
          </w:tcPr>
          <w:p w14:paraId="18A3E25D"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622FC4E7"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271" w:type="dxa"/>
          </w:tcPr>
          <w:p w14:paraId="5DA1B7D2"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2015CE54" w14:textId="77777777" w:rsidR="00104FA1" w:rsidRPr="00D40FCB"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r>
      <w:tr w:rsidR="006F1096" w:rsidRPr="003055CC" w14:paraId="5827FD64" w14:textId="77777777" w:rsidTr="00455913">
        <w:tc>
          <w:tcPr>
            <w:tcW w:w="4149" w:type="dxa"/>
          </w:tcPr>
          <w:p w14:paraId="34699709"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 xml:space="preserve">Sales of goods </w:t>
            </w:r>
          </w:p>
        </w:tc>
        <w:tc>
          <w:tcPr>
            <w:tcW w:w="1080" w:type="dxa"/>
          </w:tcPr>
          <w:p w14:paraId="51D40890" w14:textId="30990B91" w:rsidR="006F1096" w:rsidRPr="00D40FCB" w:rsidRDefault="00833985"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63"/>
              <w:rPr>
                <w:rFonts w:ascii="Times New Roman" w:hAnsi="Times New Roman" w:cs="Times New Roman"/>
                <w:sz w:val="22"/>
                <w:szCs w:val="22"/>
              </w:rPr>
            </w:pPr>
            <w:r w:rsidRPr="00833985">
              <w:rPr>
                <w:rFonts w:ascii="Times New Roman" w:hAnsi="Times New Roman" w:cs="Times New Roman"/>
                <w:sz w:val="22"/>
                <w:szCs w:val="22"/>
              </w:rPr>
              <w:t>1,113,766</w:t>
            </w:r>
          </w:p>
        </w:tc>
        <w:tc>
          <w:tcPr>
            <w:tcW w:w="240" w:type="dxa"/>
          </w:tcPr>
          <w:p w14:paraId="4E59636A"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5647B0F3" w14:textId="4F869C18"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63"/>
              <w:rPr>
                <w:rFonts w:ascii="Times New Roman" w:hAnsi="Times New Roman" w:cs="Times New Roman"/>
                <w:sz w:val="22"/>
                <w:szCs w:val="22"/>
              </w:rPr>
            </w:pPr>
            <w:r w:rsidRPr="00010795">
              <w:rPr>
                <w:rFonts w:ascii="Times New Roman" w:hAnsi="Times New Roman" w:cs="Times New Roman"/>
                <w:sz w:val="22"/>
                <w:szCs w:val="22"/>
              </w:rPr>
              <w:t>933,479</w:t>
            </w:r>
          </w:p>
        </w:tc>
        <w:tc>
          <w:tcPr>
            <w:tcW w:w="268" w:type="dxa"/>
          </w:tcPr>
          <w:p w14:paraId="175C3325"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4722D640" w14:textId="47C91586" w:rsidR="006F1096" w:rsidRPr="0036004C" w:rsidRDefault="00833985"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right="-163"/>
              <w:rPr>
                <w:rFonts w:ascii="Times New Roman" w:hAnsi="Times New Roman"/>
                <w:sz w:val="22"/>
                <w:szCs w:val="28"/>
              </w:rPr>
            </w:pPr>
            <w:r w:rsidRPr="00833985">
              <w:rPr>
                <w:rFonts w:ascii="Times New Roman" w:hAnsi="Times New Roman"/>
                <w:sz w:val="22"/>
                <w:szCs w:val="28"/>
              </w:rPr>
              <w:t>1,113,766</w:t>
            </w:r>
          </w:p>
        </w:tc>
        <w:tc>
          <w:tcPr>
            <w:tcW w:w="271" w:type="dxa"/>
          </w:tcPr>
          <w:p w14:paraId="1E823DDA"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058B9D8E" w14:textId="19178C4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Pr>
                <w:rFonts w:ascii="Times New Roman" w:hAnsi="Times New Roman" w:cs="Times New Roman"/>
                <w:sz w:val="22"/>
                <w:szCs w:val="22"/>
              </w:rPr>
              <w:t>933,478</w:t>
            </w:r>
          </w:p>
        </w:tc>
      </w:tr>
      <w:tr w:rsidR="006F1096" w:rsidRPr="003055CC" w14:paraId="638BF2B4" w14:textId="77777777" w:rsidTr="00455913">
        <w:tc>
          <w:tcPr>
            <w:tcW w:w="4149" w:type="dxa"/>
          </w:tcPr>
          <w:p w14:paraId="1130D6FF"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D40FCB">
              <w:rPr>
                <w:rFonts w:ascii="Times New Roman" w:hAnsi="Times New Roman" w:cs="Times New Roman"/>
                <w:sz w:val="22"/>
                <w:szCs w:val="22"/>
              </w:rPr>
              <w:t xml:space="preserve">Purchases of goods and property, plant </w:t>
            </w:r>
          </w:p>
          <w:p w14:paraId="19B4BD2C"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cs/>
              </w:rPr>
            </w:pPr>
            <w:r w:rsidRPr="00D40FCB">
              <w:rPr>
                <w:rFonts w:ascii="Times New Roman" w:hAnsi="Times New Roman" w:cs="Times New Roman"/>
                <w:sz w:val="22"/>
                <w:szCs w:val="22"/>
              </w:rPr>
              <w:t xml:space="preserve">   and equipment</w:t>
            </w:r>
          </w:p>
        </w:tc>
        <w:tc>
          <w:tcPr>
            <w:tcW w:w="1080" w:type="dxa"/>
          </w:tcPr>
          <w:p w14:paraId="715BB2DB" w14:textId="77777777" w:rsidR="006F1096"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p w14:paraId="45C9EDDE" w14:textId="5F0E0B37" w:rsidR="00833985" w:rsidRPr="00D40FCB" w:rsidRDefault="00833985"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sidRPr="00833985">
              <w:rPr>
                <w:rFonts w:ascii="Times New Roman" w:hAnsi="Times New Roman" w:cs="Times New Roman"/>
                <w:sz w:val="22"/>
                <w:szCs w:val="22"/>
              </w:rPr>
              <w:t>25,010</w:t>
            </w:r>
          </w:p>
        </w:tc>
        <w:tc>
          <w:tcPr>
            <w:tcW w:w="240" w:type="dxa"/>
          </w:tcPr>
          <w:p w14:paraId="6EB72FEB"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376D30DF" w14:textId="77777777" w:rsidR="006F1096"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125" w:right="-163"/>
              <w:rPr>
                <w:rFonts w:ascii="Times New Roman" w:hAnsi="Times New Roman" w:cs="Times New Roman"/>
                <w:sz w:val="22"/>
                <w:szCs w:val="22"/>
              </w:rPr>
            </w:pPr>
          </w:p>
          <w:p w14:paraId="5D21A023" w14:textId="72F8B3E0"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163"/>
              <w:rPr>
                <w:rFonts w:ascii="Times New Roman" w:hAnsi="Times New Roman" w:cs="Times New Roman"/>
                <w:sz w:val="22"/>
                <w:szCs w:val="22"/>
              </w:rPr>
            </w:pPr>
            <w:r>
              <w:rPr>
                <w:rFonts w:ascii="Times New Roman" w:hAnsi="Times New Roman" w:cs="Times New Roman"/>
                <w:sz w:val="22"/>
                <w:szCs w:val="22"/>
              </w:rPr>
              <w:t>12,514</w:t>
            </w:r>
          </w:p>
        </w:tc>
        <w:tc>
          <w:tcPr>
            <w:tcW w:w="268" w:type="dxa"/>
          </w:tcPr>
          <w:p w14:paraId="6E09346E"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2B758899" w14:textId="77777777" w:rsidR="006F1096"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sz w:val="22"/>
                <w:szCs w:val="28"/>
              </w:rPr>
            </w:pPr>
          </w:p>
          <w:p w14:paraId="722D585E" w14:textId="1BC2A0B2" w:rsidR="00833985" w:rsidRPr="00AC58AD" w:rsidRDefault="00833985"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sz w:val="22"/>
                <w:szCs w:val="28"/>
                <w:cs/>
              </w:rPr>
            </w:pPr>
            <w:r w:rsidRPr="00833985">
              <w:rPr>
                <w:rFonts w:ascii="Times New Roman" w:hAnsi="Times New Roman"/>
                <w:sz w:val="22"/>
                <w:szCs w:val="28"/>
              </w:rPr>
              <w:t>25,010</w:t>
            </w:r>
          </w:p>
        </w:tc>
        <w:tc>
          <w:tcPr>
            <w:tcW w:w="271" w:type="dxa"/>
          </w:tcPr>
          <w:p w14:paraId="50A40A74"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7F23E117" w14:textId="77777777" w:rsidR="006F1096"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125" w:right="-163"/>
              <w:rPr>
                <w:rFonts w:ascii="Times New Roman" w:hAnsi="Times New Roman" w:cs="Times New Roman"/>
                <w:sz w:val="22"/>
                <w:szCs w:val="22"/>
              </w:rPr>
            </w:pPr>
          </w:p>
          <w:p w14:paraId="5617A118" w14:textId="1E7F24C5"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63"/>
              <w:rPr>
                <w:rFonts w:ascii="Times New Roman" w:hAnsi="Times New Roman" w:cs="Times New Roman"/>
                <w:sz w:val="22"/>
                <w:szCs w:val="22"/>
              </w:rPr>
            </w:pPr>
            <w:r>
              <w:rPr>
                <w:rFonts w:ascii="Times New Roman" w:hAnsi="Times New Roman" w:cs="Times New Roman"/>
                <w:sz w:val="22"/>
                <w:szCs w:val="22"/>
              </w:rPr>
              <w:t>12,514</w:t>
            </w:r>
          </w:p>
        </w:tc>
      </w:tr>
      <w:tr w:rsidR="006F1096" w:rsidRPr="003055CC" w14:paraId="1FF04748" w14:textId="77777777" w:rsidTr="00455913">
        <w:tc>
          <w:tcPr>
            <w:tcW w:w="4149" w:type="dxa"/>
          </w:tcPr>
          <w:p w14:paraId="0AEACD31"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Service fees</w:t>
            </w:r>
          </w:p>
        </w:tc>
        <w:tc>
          <w:tcPr>
            <w:tcW w:w="1080" w:type="dxa"/>
          </w:tcPr>
          <w:p w14:paraId="6CCE968E" w14:textId="05DD13E1" w:rsidR="006F1096" w:rsidRPr="00D40FCB" w:rsidRDefault="00833985"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sidRPr="00833985">
              <w:rPr>
                <w:rFonts w:ascii="Times New Roman" w:hAnsi="Times New Roman" w:cs="Times New Roman"/>
                <w:sz w:val="22"/>
                <w:szCs w:val="22"/>
              </w:rPr>
              <w:t>119,275</w:t>
            </w:r>
          </w:p>
        </w:tc>
        <w:tc>
          <w:tcPr>
            <w:tcW w:w="240" w:type="dxa"/>
          </w:tcPr>
          <w:p w14:paraId="4C72C9E9"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6AB8C117" w14:textId="0EB26552"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sidRPr="00010795">
              <w:rPr>
                <w:rFonts w:ascii="Times New Roman" w:hAnsi="Times New Roman" w:cs="Times New Roman"/>
                <w:sz w:val="22"/>
                <w:szCs w:val="22"/>
              </w:rPr>
              <w:t>135,323</w:t>
            </w:r>
          </w:p>
        </w:tc>
        <w:tc>
          <w:tcPr>
            <w:tcW w:w="268" w:type="dxa"/>
          </w:tcPr>
          <w:p w14:paraId="4CD47A34"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0E60F77B" w14:textId="578477D7" w:rsidR="006F1096" w:rsidRPr="00D40FCB" w:rsidRDefault="00833985"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sidRPr="00833985">
              <w:rPr>
                <w:rFonts w:ascii="Times New Roman" w:hAnsi="Times New Roman" w:cs="Times New Roman"/>
                <w:sz w:val="22"/>
                <w:szCs w:val="22"/>
              </w:rPr>
              <w:t>118,007</w:t>
            </w:r>
          </w:p>
        </w:tc>
        <w:tc>
          <w:tcPr>
            <w:tcW w:w="271" w:type="dxa"/>
          </w:tcPr>
          <w:p w14:paraId="3902F450"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4163779B" w14:textId="46072E16"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cs/>
              </w:rPr>
            </w:pPr>
            <w:r>
              <w:rPr>
                <w:rFonts w:ascii="Times New Roman" w:hAnsi="Times New Roman" w:cs="Times New Roman"/>
                <w:sz w:val="22"/>
                <w:szCs w:val="22"/>
              </w:rPr>
              <w:t>133,959</w:t>
            </w:r>
          </w:p>
        </w:tc>
      </w:tr>
      <w:tr w:rsidR="006F1096" w:rsidRPr="003055CC" w14:paraId="79718C2E" w14:textId="77777777" w:rsidTr="00455913">
        <w:tc>
          <w:tcPr>
            <w:tcW w:w="4149" w:type="dxa"/>
          </w:tcPr>
          <w:p w14:paraId="5FEB640E"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Technical fees</w:t>
            </w:r>
          </w:p>
        </w:tc>
        <w:tc>
          <w:tcPr>
            <w:tcW w:w="1080" w:type="dxa"/>
          </w:tcPr>
          <w:p w14:paraId="646A5130" w14:textId="19242465" w:rsidR="006F1096" w:rsidRPr="00D40FCB" w:rsidRDefault="00833985"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sidRPr="00833985">
              <w:rPr>
                <w:rFonts w:ascii="Times New Roman" w:hAnsi="Times New Roman" w:cs="Times New Roman"/>
                <w:sz w:val="22"/>
                <w:szCs w:val="22"/>
              </w:rPr>
              <w:t>1,329</w:t>
            </w:r>
          </w:p>
        </w:tc>
        <w:tc>
          <w:tcPr>
            <w:tcW w:w="240" w:type="dxa"/>
          </w:tcPr>
          <w:p w14:paraId="5DB9920D"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3324E0FA" w14:textId="1C7FD69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Pr>
                <w:rFonts w:ascii="Times New Roman" w:hAnsi="Times New Roman" w:cs="Times New Roman"/>
                <w:sz w:val="22"/>
                <w:szCs w:val="22"/>
              </w:rPr>
              <w:t>1,183</w:t>
            </w:r>
          </w:p>
        </w:tc>
        <w:tc>
          <w:tcPr>
            <w:tcW w:w="268" w:type="dxa"/>
          </w:tcPr>
          <w:p w14:paraId="28D7B203"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75D4D2BC" w14:textId="2C3E84B6" w:rsidR="006F1096" w:rsidRPr="00D40FCB" w:rsidRDefault="00833985"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sidRPr="00833985">
              <w:rPr>
                <w:rFonts w:ascii="Times New Roman" w:hAnsi="Times New Roman" w:cs="Times New Roman"/>
                <w:sz w:val="22"/>
                <w:szCs w:val="22"/>
              </w:rPr>
              <w:t>1,329</w:t>
            </w:r>
          </w:p>
        </w:tc>
        <w:tc>
          <w:tcPr>
            <w:tcW w:w="271" w:type="dxa"/>
          </w:tcPr>
          <w:p w14:paraId="00A5789A"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67105AA0" w14:textId="212E73C5"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Pr>
                <w:rFonts w:ascii="Times New Roman" w:hAnsi="Times New Roman" w:cs="Times New Roman"/>
                <w:sz w:val="22"/>
                <w:szCs w:val="22"/>
              </w:rPr>
              <w:t>924</w:t>
            </w:r>
          </w:p>
        </w:tc>
      </w:tr>
      <w:tr w:rsidR="006F1096" w:rsidRPr="003055CC" w14:paraId="270895A2" w14:textId="77777777" w:rsidTr="00455913">
        <w:tc>
          <w:tcPr>
            <w:tcW w:w="4149" w:type="dxa"/>
          </w:tcPr>
          <w:p w14:paraId="3B4E61C5"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0" w:type="dxa"/>
          </w:tcPr>
          <w:p w14:paraId="49099DAE"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378"/>
              <w:rPr>
                <w:rFonts w:ascii="Times New Roman" w:hAnsi="Times New Roman" w:cs="Times New Roman"/>
                <w:sz w:val="22"/>
                <w:szCs w:val="22"/>
              </w:rPr>
            </w:pPr>
          </w:p>
        </w:tc>
        <w:tc>
          <w:tcPr>
            <w:tcW w:w="240" w:type="dxa"/>
          </w:tcPr>
          <w:p w14:paraId="10F2F142"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110" w:type="dxa"/>
          </w:tcPr>
          <w:p w14:paraId="531E2AAC"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right="-378"/>
              <w:rPr>
                <w:rFonts w:ascii="Times New Roman" w:hAnsi="Times New Roman" w:cs="Times New Roman"/>
                <w:sz w:val="22"/>
                <w:szCs w:val="22"/>
              </w:rPr>
            </w:pPr>
          </w:p>
        </w:tc>
        <w:tc>
          <w:tcPr>
            <w:tcW w:w="268" w:type="dxa"/>
          </w:tcPr>
          <w:p w14:paraId="4757DD14"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2" w:type="dxa"/>
          </w:tcPr>
          <w:p w14:paraId="10C924E1"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0F9892B3"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976" w:type="dxa"/>
            <w:tcBorders>
              <w:left w:val="nil"/>
            </w:tcBorders>
          </w:tcPr>
          <w:p w14:paraId="6B409106"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378"/>
              <w:rPr>
                <w:rFonts w:ascii="Times New Roman" w:hAnsi="Times New Roman" w:cs="Times New Roman"/>
                <w:sz w:val="22"/>
                <w:szCs w:val="22"/>
              </w:rPr>
            </w:pPr>
          </w:p>
        </w:tc>
      </w:tr>
      <w:tr w:rsidR="006F1096" w:rsidRPr="003055CC" w14:paraId="51A55796" w14:textId="77777777" w:rsidTr="00455913">
        <w:tc>
          <w:tcPr>
            <w:tcW w:w="4149" w:type="dxa"/>
          </w:tcPr>
          <w:p w14:paraId="0F612479"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 xml:space="preserve">Subsidiary </w:t>
            </w:r>
          </w:p>
        </w:tc>
        <w:tc>
          <w:tcPr>
            <w:tcW w:w="1080" w:type="dxa"/>
          </w:tcPr>
          <w:p w14:paraId="1CC0E76A"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tc>
        <w:tc>
          <w:tcPr>
            <w:tcW w:w="240" w:type="dxa"/>
          </w:tcPr>
          <w:p w14:paraId="2F7A7C7D"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09069CFB"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p>
        </w:tc>
        <w:tc>
          <w:tcPr>
            <w:tcW w:w="268" w:type="dxa"/>
          </w:tcPr>
          <w:p w14:paraId="5DC10D4B"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5227D45B"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5D0A864A"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77CEBFE9"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6F1096" w:rsidRPr="003055CC" w14:paraId="0C1BEB3D" w14:textId="77777777" w:rsidTr="00455913">
        <w:tc>
          <w:tcPr>
            <w:tcW w:w="4149" w:type="dxa"/>
          </w:tcPr>
          <w:p w14:paraId="4F1DFEC4"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Sales of goods</w:t>
            </w:r>
          </w:p>
        </w:tc>
        <w:tc>
          <w:tcPr>
            <w:tcW w:w="1080" w:type="dxa"/>
          </w:tcPr>
          <w:p w14:paraId="4CC386E9" w14:textId="420A1316" w:rsidR="006F1096" w:rsidRPr="00D40FCB" w:rsidRDefault="00833985"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041B6D18"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cs="Times New Roman"/>
                <w:sz w:val="22"/>
                <w:szCs w:val="22"/>
              </w:rPr>
            </w:pPr>
          </w:p>
        </w:tc>
        <w:tc>
          <w:tcPr>
            <w:tcW w:w="1110" w:type="dxa"/>
          </w:tcPr>
          <w:p w14:paraId="2B34DA08" w14:textId="24355570"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68" w:type="dxa"/>
          </w:tcPr>
          <w:p w14:paraId="259D341B"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082" w:type="dxa"/>
          </w:tcPr>
          <w:p w14:paraId="1AE4C96D" w14:textId="54FE641D" w:rsidR="006F1096" w:rsidRPr="00D40FCB" w:rsidRDefault="00527D1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cs/>
              </w:rPr>
            </w:pPr>
            <w:r>
              <w:rPr>
                <w:rFonts w:ascii="Times New Roman" w:hAnsi="Times New Roman" w:cs="Times New Roman"/>
                <w:sz w:val="22"/>
                <w:szCs w:val="22"/>
              </w:rPr>
              <w:t>-</w:t>
            </w:r>
          </w:p>
        </w:tc>
        <w:tc>
          <w:tcPr>
            <w:tcW w:w="271" w:type="dxa"/>
          </w:tcPr>
          <w:p w14:paraId="5610175D"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425D308A" w14:textId="12FC2A71"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Pr>
                <w:rFonts w:ascii="Times New Roman" w:hAnsi="Times New Roman" w:cs="Times New Roman"/>
                <w:sz w:val="22"/>
                <w:szCs w:val="22"/>
              </w:rPr>
              <w:t>15</w:t>
            </w:r>
          </w:p>
        </w:tc>
      </w:tr>
      <w:tr w:rsidR="006F1096" w:rsidRPr="003055CC" w14:paraId="767F7883" w14:textId="77777777" w:rsidTr="00455913">
        <w:tc>
          <w:tcPr>
            <w:tcW w:w="4149" w:type="dxa"/>
          </w:tcPr>
          <w:p w14:paraId="261C331E"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D40FCB">
              <w:rPr>
                <w:rFonts w:ascii="Times New Roman" w:hAnsi="Times New Roman" w:cs="Times New Roman"/>
                <w:sz w:val="22"/>
                <w:szCs w:val="22"/>
              </w:rPr>
              <w:t>Purchases of goods</w:t>
            </w:r>
          </w:p>
        </w:tc>
        <w:tc>
          <w:tcPr>
            <w:tcW w:w="1080" w:type="dxa"/>
          </w:tcPr>
          <w:p w14:paraId="22E1C2F8" w14:textId="178B166D" w:rsidR="006F1096" w:rsidRPr="00D40FCB" w:rsidRDefault="00833985"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4A0158FE"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cs="Times New Roman"/>
                <w:sz w:val="22"/>
                <w:szCs w:val="22"/>
              </w:rPr>
            </w:pPr>
          </w:p>
        </w:tc>
        <w:tc>
          <w:tcPr>
            <w:tcW w:w="1110" w:type="dxa"/>
          </w:tcPr>
          <w:p w14:paraId="30BFEB41" w14:textId="6EF4FA8E"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68" w:type="dxa"/>
          </w:tcPr>
          <w:p w14:paraId="4DB0F46E"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082" w:type="dxa"/>
          </w:tcPr>
          <w:p w14:paraId="189DF54F" w14:textId="03144723" w:rsidR="006F1096" w:rsidRPr="00D40FCB" w:rsidRDefault="00833985"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sidRPr="00833985">
              <w:rPr>
                <w:rFonts w:ascii="Times New Roman" w:hAnsi="Times New Roman" w:cs="Times New Roman"/>
                <w:sz w:val="22"/>
                <w:szCs w:val="22"/>
              </w:rPr>
              <w:t>45,970</w:t>
            </w:r>
          </w:p>
        </w:tc>
        <w:tc>
          <w:tcPr>
            <w:tcW w:w="271" w:type="dxa"/>
          </w:tcPr>
          <w:p w14:paraId="7ED886E7"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53BC3664" w14:textId="096A41BB"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63"/>
              <w:rPr>
                <w:rFonts w:ascii="Times New Roman" w:hAnsi="Times New Roman" w:cs="Times New Roman"/>
                <w:sz w:val="22"/>
                <w:szCs w:val="22"/>
              </w:rPr>
            </w:pPr>
            <w:r>
              <w:rPr>
                <w:rFonts w:ascii="Times New Roman" w:hAnsi="Times New Roman" w:cs="Times New Roman"/>
                <w:sz w:val="22"/>
                <w:szCs w:val="22"/>
              </w:rPr>
              <w:t>56,512</w:t>
            </w:r>
          </w:p>
        </w:tc>
      </w:tr>
      <w:tr w:rsidR="006F1096" w:rsidRPr="003055CC" w14:paraId="25AC9680" w14:textId="77777777" w:rsidTr="00455913">
        <w:tc>
          <w:tcPr>
            <w:tcW w:w="4149" w:type="dxa"/>
          </w:tcPr>
          <w:p w14:paraId="3CE98C84" w14:textId="4FFF5801"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rPr>
                <w:rFonts w:ascii="Times New Roman" w:hAnsi="Times New Roman" w:cs="Times New Roman"/>
                <w:sz w:val="22"/>
                <w:szCs w:val="22"/>
              </w:rPr>
            </w:pPr>
            <w:r w:rsidRPr="00D40FCB">
              <w:rPr>
                <w:rFonts w:ascii="Times New Roman" w:hAnsi="Times New Roman" w:cs="Times New Roman"/>
                <w:sz w:val="22"/>
                <w:szCs w:val="22"/>
              </w:rPr>
              <w:t>Dividend income</w:t>
            </w:r>
          </w:p>
        </w:tc>
        <w:tc>
          <w:tcPr>
            <w:tcW w:w="1080" w:type="dxa"/>
          </w:tcPr>
          <w:p w14:paraId="66C06F1B" w14:textId="4DE8087F" w:rsidR="006F1096" w:rsidRPr="00D40FCB" w:rsidRDefault="00833985"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40" w:type="dxa"/>
          </w:tcPr>
          <w:p w14:paraId="7F733FC3"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928"/>
              </w:tabs>
              <w:ind w:left="-125" w:right="-163"/>
              <w:rPr>
                <w:rFonts w:ascii="Times New Roman" w:hAnsi="Times New Roman" w:cs="Times New Roman"/>
                <w:sz w:val="22"/>
                <w:szCs w:val="22"/>
              </w:rPr>
            </w:pPr>
          </w:p>
        </w:tc>
        <w:tc>
          <w:tcPr>
            <w:tcW w:w="1110" w:type="dxa"/>
          </w:tcPr>
          <w:p w14:paraId="03621DB2" w14:textId="4C6845DA"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Pr>
                <w:rFonts w:ascii="Times New Roman" w:hAnsi="Times New Roman" w:cs="Times New Roman"/>
                <w:sz w:val="22"/>
                <w:szCs w:val="22"/>
              </w:rPr>
              <w:t>-</w:t>
            </w:r>
          </w:p>
        </w:tc>
        <w:tc>
          <w:tcPr>
            <w:tcW w:w="268" w:type="dxa"/>
          </w:tcPr>
          <w:p w14:paraId="6619E0E5"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082" w:type="dxa"/>
          </w:tcPr>
          <w:p w14:paraId="09D5A9FB" w14:textId="6673EF6F" w:rsidR="006F1096" w:rsidRPr="00D40FCB" w:rsidRDefault="00073E51"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sidRPr="00073E51">
              <w:rPr>
                <w:rFonts w:ascii="Times New Roman" w:hAnsi="Times New Roman" w:cs="Times New Roman"/>
                <w:sz w:val="22"/>
                <w:szCs w:val="22"/>
              </w:rPr>
              <w:t>299,998</w:t>
            </w:r>
          </w:p>
        </w:tc>
        <w:tc>
          <w:tcPr>
            <w:tcW w:w="271" w:type="dxa"/>
          </w:tcPr>
          <w:p w14:paraId="64E6AE2A"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Pr>
          <w:p w14:paraId="00B47301" w14:textId="2E19807B"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right="-163"/>
              <w:rPr>
                <w:rFonts w:ascii="Times New Roman" w:hAnsi="Times New Roman" w:cs="Times New Roman"/>
                <w:sz w:val="22"/>
                <w:szCs w:val="22"/>
              </w:rPr>
            </w:pPr>
            <w:r>
              <w:rPr>
                <w:rFonts w:ascii="Times New Roman" w:hAnsi="Times New Roman" w:cs="Times New Roman"/>
                <w:sz w:val="22"/>
                <w:szCs w:val="22"/>
              </w:rPr>
              <w:t>50,000</w:t>
            </w:r>
          </w:p>
        </w:tc>
      </w:tr>
      <w:tr w:rsidR="006F1096" w:rsidRPr="003055CC" w14:paraId="19E5B518" w14:textId="77777777" w:rsidTr="00455913">
        <w:trPr>
          <w:trHeight w:val="164"/>
        </w:trPr>
        <w:tc>
          <w:tcPr>
            <w:tcW w:w="4149" w:type="dxa"/>
          </w:tcPr>
          <w:p w14:paraId="03CEBC58"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0" w:type="dxa"/>
          </w:tcPr>
          <w:p w14:paraId="2D1C3C2F"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 w:val="decimal" w:pos="882"/>
              </w:tabs>
              <w:ind w:left="-125" w:right="-163"/>
              <w:rPr>
                <w:rFonts w:ascii="Times New Roman" w:hAnsi="Times New Roman" w:cs="Times New Roman"/>
                <w:sz w:val="22"/>
                <w:szCs w:val="22"/>
              </w:rPr>
            </w:pPr>
          </w:p>
        </w:tc>
        <w:tc>
          <w:tcPr>
            <w:tcW w:w="240" w:type="dxa"/>
          </w:tcPr>
          <w:p w14:paraId="2F3DA41A"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6ACD48CB"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893"/>
              </w:tabs>
              <w:ind w:left="-125" w:right="-163"/>
              <w:rPr>
                <w:rFonts w:ascii="Times New Roman" w:hAnsi="Times New Roman" w:cs="Times New Roman"/>
                <w:sz w:val="22"/>
                <w:szCs w:val="22"/>
              </w:rPr>
            </w:pPr>
          </w:p>
        </w:tc>
        <w:tc>
          <w:tcPr>
            <w:tcW w:w="268" w:type="dxa"/>
          </w:tcPr>
          <w:p w14:paraId="606E7B4C"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decimal" w:pos="928"/>
              </w:tabs>
              <w:ind w:left="-125" w:right="-163"/>
              <w:rPr>
                <w:rFonts w:ascii="Times New Roman" w:hAnsi="Times New Roman" w:cs="Times New Roman"/>
                <w:sz w:val="22"/>
                <w:szCs w:val="22"/>
              </w:rPr>
            </w:pPr>
          </w:p>
        </w:tc>
        <w:tc>
          <w:tcPr>
            <w:tcW w:w="1082" w:type="dxa"/>
          </w:tcPr>
          <w:p w14:paraId="097CEDA7"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18B5C762"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10AEB86C"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6F1096" w:rsidRPr="003055CC" w14:paraId="29A07BAC" w14:textId="77777777" w:rsidTr="00455913">
        <w:tc>
          <w:tcPr>
            <w:tcW w:w="4149" w:type="dxa"/>
          </w:tcPr>
          <w:p w14:paraId="1C61137E"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Other related parties</w:t>
            </w:r>
          </w:p>
        </w:tc>
        <w:tc>
          <w:tcPr>
            <w:tcW w:w="1080" w:type="dxa"/>
          </w:tcPr>
          <w:p w14:paraId="53357DF9"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tc>
        <w:tc>
          <w:tcPr>
            <w:tcW w:w="240" w:type="dxa"/>
          </w:tcPr>
          <w:p w14:paraId="462E91F3"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03A1DE9D"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p>
        </w:tc>
        <w:tc>
          <w:tcPr>
            <w:tcW w:w="268" w:type="dxa"/>
          </w:tcPr>
          <w:p w14:paraId="73E5DD83"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546FD86F"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61CEFF40"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5D232DCA"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6F1096" w:rsidRPr="003055CC" w14:paraId="2ED30845" w14:textId="77777777" w:rsidTr="00455913">
        <w:tc>
          <w:tcPr>
            <w:tcW w:w="4149" w:type="dxa"/>
          </w:tcPr>
          <w:p w14:paraId="0CB52E6F"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 xml:space="preserve">Sales of goods </w:t>
            </w:r>
          </w:p>
        </w:tc>
        <w:tc>
          <w:tcPr>
            <w:tcW w:w="1080" w:type="dxa"/>
          </w:tcPr>
          <w:p w14:paraId="1DC30D9A" w14:textId="37CE6FBE" w:rsidR="006F1096" w:rsidRPr="00D40FCB" w:rsidRDefault="00153AB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32,650</w:t>
            </w:r>
          </w:p>
        </w:tc>
        <w:tc>
          <w:tcPr>
            <w:tcW w:w="240" w:type="dxa"/>
          </w:tcPr>
          <w:p w14:paraId="5EED860A"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593C1735" w14:textId="2362B6D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Pr>
                <w:rFonts w:ascii="Times New Roman" w:hAnsi="Times New Roman" w:cs="Times New Roman"/>
                <w:sz w:val="22"/>
                <w:szCs w:val="22"/>
              </w:rPr>
              <w:t>30,829</w:t>
            </w:r>
          </w:p>
        </w:tc>
        <w:tc>
          <w:tcPr>
            <w:tcW w:w="268" w:type="dxa"/>
          </w:tcPr>
          <w:p w14:paraId="71532378"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1D849CEB" w14:textId="44F87D9D" w:rsidR="006F1096" w:rsidRPr="00D40FCB" w:rsidRDefault="005909DB"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32,650</w:t>
            </w:r>
          </w:p>
        </w:tc>
        <w:tc>
          <w:tcPr>
            <w:tcW w:w="271" w:type="dxa"/>
          </w:tcPr>
          <w:p w14:paraId="0384B3A0"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14EBA2D8" w14:textId="1D7F4DE4"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sidRPr="00B50540">
              <w:rPr>
                <w:rFonts w:ascii="Times New Roman" w:hAnsi="Times New Roman" w:cs="Times New Roman"/>
                <w:sz w:val="22"/>
                <w:szCs w:val="22"/>
              </w:rPr>
              <w:t>30,829</w:t>
            </w:r>
          </w:p>
        </w:tc>
      </w:tr>
      <w:tr w:rsidR="006F1096" w:rsidRPr="003055CC" w14:paraId="2FB9E5B3" w14:textId="77777777" w:rsidTr="00455913">
        <w:tc>
          <w:tcPr>
            <w:tcW w:w="4149" w:type="dxa"/>
          </w:tcPr>
          <w:p w14:paraId="70F103B3"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080" w:type="dxa"/>
          </w:tcPr>
          <w:p w14:paraId="6927D28D"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tc>
        <w:tc>
          <w:tcPr>
            <w:tcW w:w="240" w:type="dxa"/>
          </w:tcPr>
          <w:p w14:paraId="37C5540C"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Pr>
          <w:p w14:paraId="28362E9F"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p>
        </w:tc>
        <w:tc>
          <w:tcPr>
            <w:tcW w:w="268" w:type="dxa"/>
          </w:tcPr>
          <w:p w14:paraId="41A75092"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Pr>
          <w:p w14:paraId="4ACABD77"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5ED3628F"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6E78EA1A"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6F1096" w:rsidRPr="00AE0FF4" w14:paraId="40816513" w14:textId="77777777" w:rsidTr="00455913">
        <w:tc>
          <w:tcPr>
            <w:tcW w:w="4149" w:type="dxa"/>
          </w:tcPr>
          <w:p w14:paraId="09ADE06B"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D40FCB">
              <w:rPr>
                <w:rFonts w:ascii="Times New Roman" w:hAnsi="Times New Roman" w:cs="Times New Roman"/>
                <w:b/>
                <w:bCs/>
                <w:sz w:val="22"/>
                <w:szCs w:val="22"/>
              </w:rPr>
              <w:t>Key management personnel</w:t>
            </w:r>
          </w:p>
        </w:tc>
        <w:tc>
          <w:tcPr>
            <w:tcW w:w="1080" w:type="dxa"/>
          </w:tcPr>
          <w:p w14:paraId="6E871AEC"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highlight w:val="yellow"/>
              </w:rPr>
            </w:pPr>
          </w:p>
        </w:tc>
        <w:tc>
          <w:tcPr>
            <w:tcW w:w="240" w:type="dxa"/>
          </w:tcPr>
          <w:p w14:paraId="5020B676"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10" w:type="dxa"/>
          </w:tcPr>
          <w:p w14:paraId="1204A7E8"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highlight w:val="yellow"/>
              </w:rPr>
            </w:pPr>
          </w:p>
        </w:tc>
        <w:tc>
          <w:tcPr>
            <w:tcW w:w="268" w:type="dxa"/>
          </w:tcPr>
          <w:p w14:paraId="57AA3D5B"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082" w:type="dxa"/>
          </w:tcPr>
          <w:p w14:paraId="3900B03D"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6A75E861"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tcPr>
          <w:p w14:paraId="4860B15F"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highlight w:val="yellow"/>
              </w:rPr>
            </w:pPr>
          </w:p>
        </w:tc>
      </w:tr>
      <w:tr w:rsidR="006F1096" w:rsidRPr="004E1319" w14:paraId="7444095A" w14:textId="77777777" w:rsidTr="00455913">
        <w:tc>
          <w:tcPr>
            <w:tcW w:w="4149" w:type="dxa"/>
          </w:tcPr>
          <w:p w14:paraId="3F0F6265"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D40FCB">
              <w:rPr>
                <w:rFonts w:ascii="Times New Roman" w:hAnsi="Times New Roman" w:cs="Times New Roman"/>
                <w:sz w:val="22"/>
                <w:szCs w:val="22"/>
              </w:rPr>
              <w:t>Key management personnel compensation</w:t>
            </w:r>
          </w:p>
          <w:p w14:paraId="4C3E8406"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cs/>
              </w:rPr>
            </w:pPr>
            <w:r w:rsidRPr="00D40FCB">
              <w:rPr>
                <w:rFonts w:ascii="Times New Roman" w:hAnsi="Times New Roman" w:cs="Times New Roman"/>
                <w:sz w:val="22"/>
                <w:szCs w:val="22"/>
              </w:rPr>
              <w:t xml:space="preserve">   Short-term employee benefit</w:t>
            </w:r>
          </w:p>
        </w:tc>
        <w:tc>
          <w:tcPr>
            <w:tcW w:w="1080" w:type="dxa"/>
            <w:vAlign w:val="bottom"/>
          </w:tcPr>
          <w:p w14:paraId="155BB106" w14:textId="48101684" w:rsidR="006F1096" w:rsidRPr="00D40FCB" w:rsidRDefault="00367271"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r>
              <w:rPr>
                <w:rFonts w:ascii="Times New Roman" w:hAnsi="Times New Roman" w:cs="Times New Roman"/>
                <w:sz w:val="22"/>
                <w:szCs w:val="22"/>
              </w:rPr>
              <w:t>28,522</w:t>
            </w:r>
          </w:p>
        </w:tc>
        <w:tc>
          <w:tcPr>
            <w:tcW w:w="240" w:type="dxa"/>
          </w:tcPr>
          <w:p w14:paraId="79A2FAA8"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highlight w:val="yellow"/>
              </w:rPr>
            </w:pPr>
          </w:p>
        </w:tc>
        <w:tc>
          <w:tcPr>
            <w:tcW w:w="1110" w:type="dxa"/>
            <w:vAlign w:val="bottom"/>
          </w:tcPr>
          <w:p w14:paraId="7C770A2B" w14:textId="37DBE65E"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r>
              <w:rPr>
                <w:rFonts w:ascii="Times New Roman" w:hAnsi="Times New Roman" w:cs="Times New Roman"/>
                <w:sz w:val="22"/>
                <w:szCs w:val="22"/>
              </w:rPr>
              <w:t>27,531</w:t>
            </w:r>
          </w:p>
        </w:tc>
        <w:tc>
          <w:tcPr>
            <w:tcW w:w="268" w:type="dxa"/>
          </w:tcPr>
          <w:p w14:paraId="7DCE1FA9"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vAlign w:val="bottom"/>
          </w:tcPr>
          <w:p w14:paraId="67A182F7" w14:textId="6154579F" w:rsidR="006F1096" w:rsidRPr="0070686A" w:rsidRDefault="00367271"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r>
              <w:rPr>
                <w:rFonts w:ascii="Times New Roman" w:hAnsi="Times New Roman" w:cs="Times New Roman"/>
                <w:sz w:val="22"/>
                <w:szCs w:val="22"/>
              </w:rPr>
              <w:t>10,748</w:t>
            </w:r>
          </w:p>
        </w:tc>
        <w:tc>
          <w:tcPr>
            <w:tcW w:w="271" w:type="dxa"/>
          </w:tcPr>
          <w:p w14:paraId="3A2A1F36"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left w:val="nil"/>
            </w:tcBorders>
            <w:vAlign w:val="bottom"/>
          </w:tcPr>
          <w:p w14:paraId="7CFC4084" w14:textId="3DE05324"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r>
              <w:rPr>
                <w:rFonts w:ascii="Times New Roman" w:hAnsi="Times New Roman" w:cs="Times New Roman"/>
                <w:sz w:val="22"/>
                <w:szCs w:val="22"/>
              </w:rPr>
              <w:t>7,983</w:t>
            </w:r>
          </w:p>
        </w:tc>
      </w:tr>
      <w:tr w:rsidR="006F1096" w:rsidRPr="00BF377C" w14:paraId="6168B94C" w14:textId="77777777" w:rsidTr="00455913">
        <w:tc>
          <w:tcPr>
            <w:tcW w:w="4149" w:type="dxa"/>
          </w:tcPr>
          <w:p w14:paraId="7127B635" w14:textId="77777777" w:rsidR="006F1096" w:rsidRPr="006E640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6E640D">
              <w:rPr>
                <w:rFonts w:ascii="Times New Roman" w:hAnsi="Times New Roman" w:cs="Times New Roman"/>
                <w:b/>
                <w:bCs/>
                <w:sz w:val="22"/>
                <w:szCs w:val="22"/>
              </w:rPr>
              <w:t>Total key management personnel</w:t>
            </w:r>
          </w:p>
        </w:tc>
        <w:tc>
          <w:tcPr>
            <w:tcW w:w="1080" w:type="dxa"/>
            <w:tcBorders>
              <w:top w:val="single" w:sz="4" w:space="0" w:color="auto"/>
            </w:tcBorders>
          </w:tcPr>
          <w:p w14:paraId="1B85FA7B"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sz w:val="22"/>
                <w:szCs w:val="22"/>
              </w:rPr>
            </w:pPr>
          </w:p>
        </w:tc>
        <w:tc>
          <w:tcPr>
            <w:tcW w:w="240" w:type="dxa"/>
          </w:tcPr>
          <w:p w14:paraId="7DE6F175"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110" w:type="dxa"/>
            <w:tcBorders>
              <w:top w:val="single" w:sz="4" w:space="0" w:color="auto"/>
            </w:tcBorders>
          </w:tcPr>
          <w:p w14:paraId="1FCA1F39"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sz w:val="22"/>
                <w:szCs w:val="22"/>
              </w:rPr>
            </w:pPr>
          </w:p>
        </w:tc>
        <w:tc>
          <w:tcPr>
            <w:tcW w:w="268" w:type="dxa"/>
          </w:tcPr>
          <w:p w14:paraId="281CA227"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1082" w:type="dxa"/>
            <w:tcBorders>
              <w:top w:val="single" w:sz="4" w:space="0" w:color="auto"/>
            </w:tcBorders>
          </w:tcPr>
          <w:p w14:paraId="6D8580D7"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sz w:val="22"/>
                <w:szCs w:val="22"/>
              </w:rPr>
            </w:pPr>
          </w:p>
        </w:tc>
        <w:tc>
          <w:tcPr>
            <w:tcW w:w="271" w:type="dxa"/>
          </w:tcPr>
          <w:p w14:paraId="35ACADAB"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p>
        </w:tc>
        <w:tc>
          <w:tcPr>
            <w:tcW w:w="976" w:type="dxa"/>
            <w:tcBorders>
              <w:top w:val="single" w:sz="4" w:space="0" w:color="auto"/>
              <w:left w:val="nil"/>
            </w:tcBorders>
          </w:tcPr>
          <w:p w14:paraId="3C8F52D0"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sz w:val="22"/>
                <w:szCs w:val="22"/>
              </w:rPr>
            </w:pPr>
          </w:p>
        </w:tc>
      </w:tr>
      <w:tr w:rsidR="006F1096" w:rsidRPr="004E1319" w14:paraId="102171EE" w14:textId="77777777" w:rsidTr="00455913">
        <w:tc>
          <w:tcPr>
            <w:tcW w:w="4149" w:type="dxa"/>
          </w:tcPr>
          <w:p w14:paraId="09997A3F" w14:textId="77777777" w:rsidR="006F1096" w:rsidRPr="006E640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6E640D">
              <w:rPr>
                <w:rFonts w:ascii="Times New Roman" w:hAnsi="Times New Roman" w:cs="Times New Roman"/>
                <w:b/>
                <w:bCs/>
                <w:sz w:val="22"/>
                <w:szCs w:val="22"/>
              </w:rPr>
              <w:t xml:space="preserve">   compensation </w:t>
            </w:r>
          </w:p>
        </w:tc>
        <w:tc>
          <w:tcPr>
            <w:tcW w:w="1080" w:type="dxa"/>
            <w:tcBorders>
              <w:bottom w:val="double" w:sz="4" w:space="0" w:color="auto"/>
            </w:tcBorders>
          </w:tcPr>
          <w:p w14:paraId="5FF369FF" w14:textId="0D6E5AC8" w:rsidR="006F1096" w:rsidRPr="00D40FCB" w:rsidRDefault="00367271"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25" w:right="-163"/>
              <w:rPr>
                <w:rFonts w:ascii="Times New Roman" w:hAnsi="Times New Roman" w:cs="Times New Roman"/>
                <w:b/>
                <w:bCs/>
                <w:sz w:val="22"/>
                <w:szCs w:val="22"/>
                <w:cs/>
              </w:rPr>
            </w:pPr>
            <w:r>
              <w:rPr>
                <w:rFonts w:ascii="Times New Roman" w:hAnsi="Times New Roman" w:cs="Times New Roman"/>
                <w:b/>
                <w:bCs/>
                <w:sz w:val="22"/>
                <w:szCs w:val="22"/>
              </w:rPr>
              <w:t>28,522</w:t>
            </w:r>
          </w:p>
        </w:tc>
        <w:tc>
          <w:tcPr>
            <w:tcW w:w="240" w:type="dxa"/>
          </w:tcPr>
          <w:p w14:paraId="183654CC"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highlight w:val="yellow"/>
              </w:rPr>
            </w:pPr>
          </w:p>
        </w:tc>
        <w:tc>
          <w:tcPr>
            <w:tcW w:w="1110" w:type="dxa"/>
            <w:tcBorders>
              <w:bottom w:val="double" w:sz="4" w:space="0" w:color="auto"/>
            </w:tcBorders>
          </w:tcPr>
          <w:p w14:paraId="775FE4EE" w14:textId="61E258E1" w:rsidR="006F1096" w:rsidRPr="001927BA"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s>
              <w:ind w:left="-125" w:right="-163"/>
              <w:rPr>
                <w:rFonts w:ascii="Times New Roman" w:hAnsi="Times New Roman" w:cs="Times New Roman"/>
                <w:b/>
                <w:bCs/>
                <w:sz w:val="22"/>
                <w:szCs w:val="22"/>
              </w:rPr>
            </w:pPr>
            <w:r>
              <w:rPr>
                <w:rFonts w:ascii="Times New Roman" w:hAnsi="Times New Roman" w:cs="Times New Roman"/>
                <w:b/>
                <w:bCs/>
                <w:sz w:val="22"/>
                <w:szCs w:val="22"/>
              </w:rPr>
              <w:t>27,531</w:t>
            </w:r>
          </w:p>
        </w:tc>
        <w:tc>
          <w:tcPr>
            <w:tcW w:w="268" w:type="dxa"/>
          </w:tcPr>
          <w:p w14:paraId="34DE81F6"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1082" w:type="dxa"/>
            <w:tcBorders>
              <w:bottom w:val="double" w:sz="4" w:space="0" w:color="auto"/>
            </w:tcBorders>
          </w:tcPr>
          <w:p w14:paraId="572C8BD0" w14:textId="51D58AC8" w:rsidR="006F1096" w:rsidRPr="0070686A" w:rsidRDefault="00367271"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9"/>
              </w:tabs>
              <w:ind w:left="-125" w:right="-163"/>
              <w:rPr>
                <w:rFonts w:ascii="Times New Roman" w:hAnsi="Times New Roman" w:cs="Times New Roman"/>
                <w:b/>
                <w:bCs/>
                <w:sz w:val="22"/>
                <w:szCs w:val="22"/>
              </w:rPr>
            </w:pPr>
            <w:r>
              <w:rPr>
                <w:rFonts w:ascii="Times New Roman" w:hAnsi="Times New Roman" w:cs="Times New Roman"/>
                <w:b/>
                <w:bCs/>
                <w:sz w:val="22"/>
                <w:szCs w:val="22"/>
              </w:rPr>
              <w:t>10,748</w:t>
            </w:r>
          </w:p>
        </w:tc>
        <w:tc>
          <w:tcPr>
            <w:tcW w:w="271" w:type="dxa"/>
          </w:tcPr>
          <w:p w14:paraId="62FC9569" w14:textId="77777777" w:rsidR="006F1096" w:rsidRPr="00D40FCB"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p>
        </w:tc>
        <w:tc>
          <w:tcPr>
            <w:tcW w:w="976" w:type="dxa"/>
            <w:tcBorders>
              <w:left w:val="nil"/>
              <w:bottom w:val="double" w:sz="4" w:space="0" w:color="auto"/>
            </w:tcBorders>
          </w:tcPr>
          <w:p w14:paraId="0EFCB7BC" w14:textId="034E186A" w:rsidR="006F1096" w:rsidRPr="001927BA"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7"/>
              </w:tabs>
              <w:ind w:left="-125" w:right="-163"/>
              <w:rPr>
                <w:rFonts w:ascii="Times New Roman" w:hAnsi="Times New Roman" w:cs="Times New Roman"/>
                <w:b/>
                <w:bCs/>
                <w:sz w:val="22"/>
                <w:szCs w:val="22"/>
              </w:rPr>
            </w:pPr>
            <w:r>
              <w:rPr>
                <w:rFonts w:ascii="Times New Roman" w:hAnsi="Times New Roman" w:cs="Times New Roman"/>
                <w:b/>
                <w:bCs/>
                <w:sz w:val="22"/>
                <w:szCs w:val="22"/>
              </w:rPr>
              <w:t>7,983</w:t>
            </w:r>
          </w:p>
        </w:tc>
      </w:tr>
    </w:tbl>
    <w:p w14:paraId="420754E2" w14:textId="77777777" w:rsidR="00455913" w:rsidRDefault="00455913">
      <w:r>
        <w:br w:type="page"/>
      </w:r>
    </w:p>
    <w:tbl>
      <w:tblPr>
        <w:tblW w:w="9203" w:type="dxa"/>
        <w:tblInd w:w="414" w:type="dxa"/>
        <w:tblLayout w:type="fixed"/>
        <w:tblLook w:val="0000" w:firstRow="0" w:lastRow="0" w:firstColumn="0" w:lastColumn="0" w:noHBand="0" w:noVBand="0"/>
      </w:tblPr>
      <w:tblGrid>
        <w:gridCol w:w="3366"/>
        <w:gridCol w:w="1259"/>
        <w:gridCol w:w="251"/>
        <w:gridCol w:w="1277"/>
        <w:gridCol w:w="263"/>
        <w:gridCol w:w="1265"/>
        <w:gridCol w:w="250"/>
        <w:gridCol w:w="1272"/>
      </w:tblGrid>
      <w:tr w:rsidR="00C6568B" w:rsidRPr="00751B52" w14:paraId="09951E54" w14:textId="77777777" w:rsidTr="006F1096">
        <w:tc>
          <w:tcPr>
            <w:tcW w:w="3366" w:type="dxa"/>
          </w:tcPr>
          <w:p w14:paraId="2AB86491" w14:textId="15644066"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rPr>
            </w:pPr>
          </w:p>
        </w:tc>
        <w:tc>
          <w:tcPr>
            <w:tcW w:w="2787" w:type="dxa"/>
            <w:gridSpan w:val="3"/>
          </w:tcPr>
          <w:p w14:paraId="7EF6DFBF"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Consolidated</w:t>
            </w:r>
          </w:p>
        </w:tc>
        <w:tc>
          <w:tcPr>
            <w:tcW w:w="263" w:type="dxa"/>
          </w:tcPr>
          <w:p w14:paraId="5FF290C1"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87" w:type="dxa"/>
            <w:gridSpan w:val="3"/>
          </w:tcPr>
          <w:p w14:paraId="77A82B61"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Separate</w:t>
            </w:r>
          </w:p>
        </w:tc>
      </w:tr>
      <w:tr w:rsidR="00C6568B" w:rsidRPr="00751B52" w14:paraId="46061940" w14:textId="77777777" w:rsidTr="006F1096">
        <w:tc>
          <w:tcPr>
            <w:tcW w:w="3366" w:type="dxa"/>
          </w:tcPr>
          <w:p w14:paraId="38B93A2F" w14:textId="7C5B7953"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50"/>
              <w:rPr>
                <w:rFonts w:ascii="Times New Roman" w:hAnsi="Times New Roman" w:cs="Times New Roman"/>
                <w:b/>
                <w:bCs/>
                <w:i/>
                <w:iCs/>
                <w:sz w:val="22"/>
                <w:szCs w:val="22"/>
                <w:cs/>
              </w:rPr>
            </w:pPr>
          </w:p>
        </w:tc>
        <w:tc>
          <w:tcPr>
            <w:tcW w:w="2787" w:type="dxa"/>
            <w:gridSpan w:val="3"/>
          </w:tcPr>
          <w:p w14:paraId="34F9E35C"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35"/>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c>
          <w:tcPr>
            <w:tcW w:w="263" w:type="dxa"/>
          </w:tcPr>
          <w:p w14:paraId="7194026E"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p>
        </w:tc>
        <w:tc>
          <w:tcPr>
            <w:tcW w:w="2787" w:type="dxa"/>
            <w:gridSpan w:val="3"/>
          </w:tcPr>
          <w:p w14:paraId="562E3723" w14:textId="77777777" w:rsidR="00DA4CB7" w:rsidRPr="00751B52" w:rsidRDefault="00DA4CB7"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b/>
                <w:bCs/>
                <w:sz w:val="22"/>
                <w:szCs w:val="22"/>
              </w:rPr>
            </w:pPr>
            <w:r w:rsidRPr="00751B52">
              <w:rPr>
                <w:rFonts w:ascii="Times New Roman" w:hAnsi="Times New Roman" w:cs="Times New Roman"/>
                <w:b/>
                <w:bCs/>
                <w:sz w:val="22"/>
                <w:szCs w:val="22"/>
              </w:rPr>
              <w:t>financial statements</w:t>
            </w:r>
          </w:p>
        </w:tc>
      </w:tr>
      <w:bookmarkEnd w:id="0"/>
      <w:tr w:rsidR="00D40FCB" w:rsidRPr="00751B52" w14:paraId="26BFC7BE" w14:textId="77777777" w:rsidTr="006F1096">
        <w:tc>
          <w:tcPr>
            <w:tcW w:w="3366" w:type="dxa"/>
          </w:tcPr>
          <w:p w14:paraId="31C52CD7"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08"/>
              <w:rPr>
                <w:rFonts w:ascii="Times New Roman" w:hAnsi="Times New Roman" w:cs="Times New Roman"/>
                <w:sz w:val="22"/>
                <w:szCs w:val="22"/>
              </w:rPr>
            </w:pPr>
          </w:p>
          <w:p w14:paraId="7303766D" w14:textId="7455FAC3" w:rsidR="0053467A" w:rsidRPr="00984BB7" w:rsidRDefault="0053467A" w:rsidP="005346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sz w:val="22"/>
                <w:szCs w:val="22"/>
              </w:rPr>
            </w:pPr>
            <w:r w:rsidRPr="00130461">
              <w:rPr>
                <w:rFonts w:ascii="Times New Roman" w:hAnsi="Times New Roman" w:cs="Times New Roman"/>
                <w:b/>
                <w:bCs/>
                <w:i/>
                <w:iCs/>
                <w:sz w:val="22"/>
                <w:szCs w:val="22"/>
              </w:rPr>
              <w:t>As at</w:t>
            </w:r>
          </w:p>
        </w:tc>
        <w:tc>
          <w:tcPr>
            <w:tcW w:w="1259" w:type="dxa"/>
          </w:tcPr>
          <w:p w14:paraId="6A5A1A99" w14:textId="71B7694F" w:rsidR="00D1459D" w:rsidRDefault="00D1459D"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7" w:hanging="18"/>
              <w:jc w:val="center"/>
              <w:rPr>
                <w:rFonts w:ascii="Times New Roman" w:hAnsi="Times New Roman" w:cs="Times New Roman"/>
                <w:sz w:val="22"/>
                <w:szCs w:val="22"/>
              </w:rPr>
            </w:pPr>
            <w:r w:rsidRPr="00D1459D">
              <w:rPr>
                <w:rFonts w:ascii="Times New Roman" w:hAnsi="Times New Roman" w:cs="Times New Roman"/>
                <w:sz w:val="22"/>
                <w:szCs w:val="22"/>
              </w:rPr>
              <w:t xml:space="preserve">31 </w:t>
            </w:r>
            <w:r w:rsidR="00104FA1">
              <w:rPr>
                <w:rFonts w:ascii="Times New Roman" w:hAnsi="Times New Roman" w:cs="Times New Roman"/>
                <w:sz w:val="22"/>
                <w:szCs w:val="22"/>
              </w:rPr>
              <w:t>March</w:t>
            </w:r>
          </w:p>
          <w:p w14:paraId="3DAB378B" w14:textId="2A1B2EB4"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7" w:hanging="18"/>
              <w:jc w:val="center"/>
              <w:rPr>
                <w:rFonts w:ascii="Times New Roman" w:hAnsi="Times New Roman" w:cs="Times New Roman"/>
                <w:sz w:val="22"/>
                <w:szCs w:val="22"/>
              </w:rPr>
            </w:pPr>
            <w:r w:rsidRPr="002A1209">
              <w:rPr>
                <w:rFonts w:ascii="Times New Roman" w:hAnsi="Times New Roman" w:cs="Times New Roman"/>
                <w:sz w:val="22"/>
                <w:szCs w:val="22"/>
              </w:rPr>
              <w:t>20</w:t>
            </w:r>
            <w:r>
              <w:rPr>
                <w:rFonts w:ascii="Times New Roman" w:hAnsi="Times New Roman" w:cs="Times New Roman"/>
                <w:sz w:val="22"/>
                <w:szCs w:val="22"/>
              </w:rPr>
              <w:t>2</w:t>
            </w:r>
            <w:r w:rsidR="00104FA1">
              <w:rPr>
                <w:rFonts w:ascii="Times New Roman" w:hAnsi="Times New Roman" w:cs="Times New Roman"/>
                <w:sz w:val="22"/>
                <w:szCs w:val="22"/>
              </w:rPr>
              <w:t>6</w:t>
            </w:r>
          </w:p>
        </w:tc>
        <w:tc>
          <w:tcPr>
            <w:tcW w:w="251" w:type="dxa"/>
          </w:tcPr>
          <w:p w14:paraId="6C7E9E3E"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7" w:type="dxa"/>
          </w:tcPr>
          <w:p w14:paraId="5089AD0E" w14:textId="4E1FCDAA"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30 September</w:t>
            </w:r>
          </w:p>
          <w:p w14:paraId="4CC0C7BB" w14:textId="627206E6"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202</w:t>
            </w:r>
            <w:r w:rsidR="00D1459D">
              <w:rPr>
                <w:rFonts w:ascii="Times New Roman" w:hAnsi="Times New Roman" w:cs="Times New Roman"/>
                <w:sz w:val="22"/>
                <w:szCs w:val="22"/>
              </w:rPr>
              <w:t>5</w:t>
            </w:r>
          </w:p>
        </w:tc>
        <w:tc>
          <w:tcPr>
            <w:tcW w:w="263" w:type="dxa"/>
          </w:tcPr>
          <w:p w14:paraId="1ABB1C04"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both"/>
              <w:rPr>
                <w:rFonts w:ascii="Times New Roman" w:hAnsi="Times New Roman" w:cs="Times New Roman"/>
                <w:sz w:val="22"/>
                <w:szCs w:val="22"/>
              </w:rPr>
            </w:pPr>
          </w:p>
        </w:tc>
        <w:tc>
          <w:tcPr>
            <w:tcW w:w="1265" w:type="dxa"/>
          </w:tcPr>
          <w:p w14:paraId="0B831CB4" w14:textId="77777777" w:rsidR="00104FA1"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7" w:hanging="18"/>
              <w:jc w:val="center"/>
              <w:rPr>
                <w:rFonts w:ascii="Times New Roman" w:hAnsi="Times New Roman" w:cs="Times New Roman"/>
                <w:sz w:val="22"/>
                <w:szCs w:val="22"/>
              </w:rPr>
            </w:pPr>
            <w:r w:rsidRPr="00D1459D">
              <w:rPr>
                <w:rFonts w:ascii="Times New Roman" w:hAnsi="Times New Roman" w:cs="Times New Roman"/>
                <w:sz w:val="22"/>
                <w:szCs w:val="22"/>
              </w:rPr>
              <w:t xml:space="preserve">31 </w:t>
            </w:r>
            <w:r>
              <w:rPr>
                <w:rFonts w:ascii="Times New Roman" w:hAnsi="Times New Roman" w:cs="Times New Roman"/>
                <w:sz w:val="22"/>
                <w:szCs w:val="22"/>
              </w:rPr>
              <w:t>March</w:t>
            </w:r>
          </w:p>
          <w:p w14:paraId="14B80986" w14:textId="3FF0EB73" w:rsidR="00D40FCB" w:rsidRPr="00751B52"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2A1209">
              <w:rPr>
                <w:rFonts w:ascii="Times New Roman" w:hAnsi="Times New Roman" w:cs="Times New Roman"/>
                <w:sz w:val="22"/>
                <w:szCs w:val="22"/>
              </w:rPr>
              <w:t>20</w:t>
            </w:r>
            <w:r>
              <w:rPr>
                <w:rFonts w:ascii="Times New Roman" w:hAnsi="Times New Roman" w:cs="Times New Roman"/>
                <w:sz w:val="22"/>
                <w:szCs w:val="22"/>
              </w:rPr>
              <w:t>26</w:t>
            </w:r>
          </w:p>
        </w:tc>
        <w:tc>
          <w:tcPr>
            <w:tcW w:w="250" w:type="dxa"/>
          </w:tcPr>
          <w:p w14:paraId="735228BA"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p>
        </w:tc>
        <w:tc>
          <w:tcPr>
            <w:tcW w:w="1272" w:type="dxa"/>
          </w:tcPr>
          <w:p w14:paraId="31F1599D"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30 September</w:t>
            </w:r>
          </w:p>
          <w:p w14:paraId="1307A132" w14:textId="7604CED3"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sz w:val="22"/>
                <w:szCs w:val="22"/>
              </w:rPr>
            </w:pPr>
            <w:r w:rsidRPr="00751B52">
              <w:rPr>
                <w:rFonts w:ascii="Times New Roman" w:hAnsi="Times New Roman" w:cs="Times New Roman"/>
                <w:sz w:val="22"/>
                <w:szCs w:val="22"/>
              </w:rPr>
              <w:t>202</w:t>
            </w:r>
            <w:r w:rsidR="00D1459D">
              <w:rPr>
                <w:rFonts w:ascii="Times New Roman" w:hAnsi="Times New Roman" w:cs="Times New Roman"/>
                <w:sz w:val="22"/>
                <w:szCs w:val="22"/>
              </w:rPr>
              <w:t>5</w:t>
            </w:r>
          </w:p>
        </w:tc>
      </w:tr>
      <w:tr w:rsidR="00D40FCB" w:rsidRPr="00751B52" w14:paraId="4A64B8BB" w14:textId="77777777" w:rsidTr="006F1096">
        <w:trPr>
          <w:trHeight w:val="60"/>
        </w:trPr>
        <w:tc>
          <w:tcPr>
            <w:tcW w:w="3366" w:type="dxa"/>
          </w:tcPr>
          <w:p w14:paraId="265E8FED" w14:textId="45640771" w:rsidR="00D40FCB" w:rsidRPr="00751B52" w:rsidRDefault="00D40FCB" w:rsidP="00D40FC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5837" w:type="dxa"/>
            <w:gridSpan w:val="7"/>
          </w:tcPr>
          <w:p w14:paraId="14C45104" w14:textId="297E541E"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r w:rsidRPr="00751B52">
              <w:rPr>
                <w:rFonts w:ascii="Times New Roman" w:hAnsi="Times New Roman" w:cs="Times New Roman"/>
                <w:i/>
                <w:iCs/>
                <w:sz w:val="22"/>
                <w:szCs w:val="22"/>
              </w:rPr>
              <w:t>(in thousand Baht)</w:t>
            </w:r>
          </w:p>
        </w:tc>
      </w:tr>
      <w:tr w:rsidR="00D40FCB" w:rsidRPr="00751B52" w14:paraId="0C0F2A60" w14:textId="77777777" w:rsidTr="006F1096">
        <w:trPr>
          <w:trHeight w:val="60"/>
        </w:trPr>
        <w:tc>
          <w:tcPr>
            <w:tcW w:w="3366" w:type="dxa"/>
          </w:tcPr>
          <w:p w14:paraId="2CA09836" w14:textId="3DCF0885"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receivable</w:t>
            </w:r>
          </w:p>
        </w:tc>
        <w:tc>
          <w:tcPr>
            <w:tcW w:w="5837" w:type="dxa"/>
            <w:gridSpan w:val="7"/>
          </w:tcPr>
          <w:p w14:paraId="27FC106F"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77"/>
              <w:jc w:val="center"/>
              <w:rPr>
                <w:rFonts w:ascii="Times New Roman" w:hAnsi="Times New Roman" w:cs="Times New Roman"/>
                <w:i/>
                <w:iCs/>
                <w:sz w:val="22"/>
                <w:szCs w:val="22"/>
              </w:rPr>
            </w:pPr>
          </w:p>
        </w:tc>
      </w:tr>
      <w:tr w:rsidR="00FA5347" w:rsidRPr="00751B52" w14:paraId="748EB0B9" w14:textId="77777777" w:rsidTr="006F1096">
        <w:tc>
          <w:tcPr>
            <w:tcW w:w="3366" w:type="dxa"/>
          </w:tcPr>
          <w:p w14:paraId="150FB334" w14:textId="21E077AA"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tcPr>
          <w:p w14:paraId="165AA07E" w14:textId="07DE62F1" w:rsidR="00FA5347" w:rsidRPr="005F2C2A" w:rsidRDefault="00073E51"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073E51">
              <w:rPr>
                <w:rFonts w:ascii="Times New Roman" w:hAnsi="Times New Roman" w:cstheme="minorBidi"/>
                <w:sz w:val="22"/>
                <w:szCs w:val="22"/>
              </w:rPr>
              <w:t>379,447</w:t>
            </w:r>
          </w:p>
        </w:tc>
        <w:tc>
          <w:tcPr>
            <w:tcW w:w="251" w:type="dxa"/>
            <w:vAlign w:val="bottom"/>
          </w:tcPr>
          <w:p w14:paraId="2DCBCA01"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rPr>
            </w:pPr>
          </w:p>
        </w:tc>
        <w:tc>
          <w:tcPr>
            <w:tcW w:w="1277" w:type="dxa"/>
            <w:vAlign w:val="bottom"/>
          </w:tcPr>
          <w:p w14:paraId="7E116618" w14:textId="4E0A46CF"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r w:rsidRPr="00EE276F">
              <w:rPr>
                <w:rFonts w:ascii="Times New Roman" w:hAnsi="Times New Roman" w:cs="Times New Roman"/>
                <w:sz w:val="22"/>
                <w:szCs w:val="22"/>
              </w:rPr>
              <w:t>333,941</w:t>
            </w:r>
          </w:p>
        </w:tc>
        <w:tc>
          <w:tcPr>
            <w:tcW w:w="263" w:type="dxa"/>
          </w:tcPr>
          <w:p w14:paraId="7C86AFD6"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5" w:type="dxa"/>
            <w:vAlign w:val="bottom"/>
          </w:tcPr>
          <w:p w14:paraId="56148E2A" w14:textId="4E7B7215" w:rsidR="00FA5347" w:rsidRPr="002679C3" w:rsidRDefault="00D949FF"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sidRPr="00D949FF">
              <w:rPr>
                <w:rFonts w:ascii="Times New Roman" w:hAnsi="Times New Roman" w:cstheme="minorBidi"/>
                <w:sz w:val="22"/>
                <w:szCs w:val="22"/>
              </w:rPr>
              <w:t>379,447</w:t>
            </w:r>
          </w:p>
        </w:tc>
        <w:tc>
          <w:tcPr>
            <w:tcW w:w="250" w:type="dxa"/>
          </w:tcPr>
          <w:p w14:paraId="6D9ED0F9"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72" w:type="dxa"/>
            <w:vAlign w:val="bottom"/>
          </w:tcPr>
          <w:p w14:paraId="00C3D9FF" w14:textId="3728BD51"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highlight w:val="yellow"/>
              </w:rPr>
            </w:pPr>
            <w:r w:rsidRPr="00890016">
              <w:rPr>
                <w:rFonts w:ascii="Times New Roman" w:hAnsi="Times New Roman" w:cs="Times New Roman"/>
                <w:sz w:val="22"/>
                <w:szCs w:val="22"/>
              </w:rPr>
              <w:t>333,941</w:t>
            </w:r>
          </w:p>
        </w:tc>
      </w:tr>
      <w:tr w:rsidR="00FA5347" w:rsidRPr="00751B52" w14:paraId="3DA384CF" w14:textId="77777777" w:rsidTr="006F1096">
        <w:tc>
          <w:tcPr>
            <w:tcW w:w="3366" w:type="dxa"/>
          </w:tcPr>
          <w:p w14:paraId="2032904A"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Other related parties</w:t>
            </w:r>
          </w:p>
        </w:tc>
        <w:tc>
          <w:tcPr>
            <w:tcW w:w="1259" w:type="dxa"/>
          </w:tcPr>
          <w:p w14:paraId="4ED637BB" w14:textId="15D7B855" w:rsidR="00FA5347" w:rsidRPr="00751B52" w:rsidRDefault="00073E51"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sz w:val="22"/>
                <w:szCs w:val="22"/>
              </w:rPr>
            </w:pPr>
            <w:r w:rsidRPr="00073E51">
              <w:rPr>
                <w:rFonts w:ascii="Times New Roman" w:hAnsi="Times New Roman" w:cs="Times New Roman"/>
                <w:sz w:val="22"/>
                <w:szCs w:val="22"/>
              </w:rPr>
              <w:t>8,588</w:t>
            </w:r>
          </w:p>
        </w:tc>
        <w:tc>
          <w:tcPr>
            <w:tcW w:w="251" w:type="dxa"/>
            <w:vAlign w:val="bottom"/>
          </w:tcPr>
          <w:p w14:paraId="0B24DA67"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sz w:val="22"/>
                <w:szCs w:val="22"/>
                <w:highlight w:val="yellow"/>
              </w:rPr>
            </w:pPr>
          </w:p>
        </w:tc>
        <w:tc>
          <w:tcPr>
            <w:tcW w:w="1277" w:type="dxa"/>
            <w:vAlign w:val="bottom"/>
          </w:tcPr>
          <w:p w14:paraId="1FDB5040" w14:textId="477FF0B4"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r>
              <w:rPr>
                <w:rFonts w:ascii="Times New Roman" w:hAnsi="Times New Roman" w:cs="Times New Roman"/>
                <w:sz w:val="22"/>
                <w:szCs w:val="22"/>
              </w:rPr>
              <w:t>11,887</w:t>
            </w:r>
          </w:p>
        </w:tc>
        <w:tc>
          <w:tcPr>
            <w:tcW w:w="263" w:type="dxa"/>
          </w:tcPr>
          <w:p w14:paraId="3BA26EE2"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65" w:type="dxa"/>
            <w:vAlign w:val="bottom"/>
          </w:tcPr>
          <w:p w14:paraId="6184A074" w14:textId="42DD3C1D" w:rsidR="00FA5347" w:rsidRPr="002679C3" w:rsidRDefault="00D949FF"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sidRPr="00D949FF">
              <w:rPr>
                <w:rFonts w:ascii="Times New Roman" w:hAnsi="Times New Roman" w:cstheme="minorBidi"/>
                <w:sz w:val="22"/>
                <w:szCs w:val="22"/>
              </w:rPr>
              <w:t>8,588</w:t>
            </w:r>
          </w:p>
        </w:tc>
        <w:tc>
          <w:tcPr>
            <w:tcW w:w="250" w:type="dxa"/>
          </w:tcPr>
          <w:p w14:paraId="380C5F81"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sz w:val="22"/>
                <w:szCs w:val="22"/>
              </w:rPr>
            </w:pPr>
          </w:p>
        </w:tc>
        <w:tc>
          <w:tcPr>
            <w:tcW w:w="1272" w:type="dxa"/>
            <w:vAlign w:val="bottom"/>
          </w:tcPr>
          <w:p w14:paraId="4DB897C7" w14:textId="073FCDF0"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highlight w:val="yellow"/>
              </w:rPr>
            </w:pPr>
            <w:r w:rsidRPr="009561A1">
              <w:rPr>
                <w:rFonts w:ascii="Times New Roman" w:hAnsi="Times New Roman" w:cs="Times New Roman"/>
                <w:sz w:val="22"/>
                <w:szCs w:val="22"/>
              </w:rPr>
              <w:t>11,887</w:t>
            </w:r>
          </w:p>
        </w:tc>
      </w:tr>
      <w:tr w:rsidR="00FA5347" w:rsidRPr="00751B52" w14:paraId="418E9D69" w14:textId="77777777" w:rsidTr="006F1096">
        <w:trPr>
          <w:trHeight w:val="50"/>
        </w:trPr>
        <w:tc>
          <w:tcPr>
            <w:tcW w:w="3366" w:type="dxa"/>
          </w:tcPr>
          <w:p w14:paraId="452AD908"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59" w:type="dxa"/>
            <w:tcBorders>
              <w:top w:val="single" w:sz="4" w:space="0" w:color="auto"/>
              <w:bottom w:val="double" w:sz="4" w:space="0" w:color="auto"/>
            </w:tcBorders>
            <w:vAlign w:val="bottom"/>
          </w:tcPr>
          <w:p w14:paraId="17D4EDF6" w14:textId="35311263" w:rsidR="00FA5347" w:rsidRPr="00751B52" w:rsidRDefault="00073E51"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imes New Roman"/>
                <w:b/>
                <w:bCs/>
                <w:sz w:val="22"/>
                <w:szCs w:val="22"/>
              </w:rPr>
            </w:pPr>
            <w:r w:rsidRPr="00073E51">
              <w:rPr>
                <w:rFonts w:ascii="Times New Roman" w:hAnsi="Times New Roman" w:cs="Times New Roman"/>
                <w:b/>
                <w:bCs/>
                <w:sz w:val="22"/>
                <w:szCs w:val="22"/>
              </w:rPr>
              <w:t>388,035</w:t>
            </w:r>
          </w:p>
        </w:tc>
        <w:tc>
          <w:tcPr>
            <w:tcW w:w="251" w:type="dxa"/>
            <w:vAlign w:val="bottom"/>
          </w:tcPr>
          <w:p w14:paraId="5EB9B8FA"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77" w:type="dxa"/>
            <w:tcBorders>
              <w:top w:val="single" w:sz="4" w:space="0" w:color="auto"/>
              <w:bottom w:val="double" w:sz="4" w:space="0" w:color="auto"/>
            </w:tcBorders>
            <w:vAlign w:val="bottom"/>
          </w:tcPr>
          <w:p w14:paraId="15FA3B05" w14:textId="1FC67BDE"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345,828</w:t>
            </w:r>
          </w:p>
        </w:tc>
        <w:tc>
          <w:tcPr>
            <w:tcW w:w="263" w:type="dxa"/>
          </w:tcPr>
          <w:p w14:paraId="3BB6ED62"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5" w:type="dxa"/>
            <w:tcBorders>
              <w:top w:val="single" w:sz="4" w:space="0" w:color="auto"/>
              <w:bottom w:val="double" w:sz="4" w:space="0" w:color="auto"/>
            </w:tcBorders>
            <w:vAlign w:val="bottom"/>
          </w:tcPr>
          <w:p w14:paraId="73BD95C6" w14:textId="21AC68A7" w:rsidR="00FA5347" w:rsidRPr="002679C3" w:rsidRDefault="00D949FF"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sidRPr="00D949FF">
              <w:rPr>
                <w:rFonts w:ascii="Times New Roman" w:hAnsi="Times New Roman" w:cstheme="minorBidi"/>
                <w:b/>
                <w:bCs/>
                <w:sz w:val="22"/>
                <w:szCs w:val="22"/>
              </w:rPr>
              <w:t>388,035</w:t>
            </w:r>
          </w:p>
        </w:tc>
        <w:tc>
          <w:tcPr>
            <w:tcW w:w="250" w:type="dxa"/>
          </w:tcPr>
          <w:p w14:paraId="4B27D094"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72" w:type="dxa"/>
            <w:tcBorders>
              <w:top w:val="single" w:sz="4" w:space="0" w:color="auto"/>
              <w:bottom w:val="double" w:sz="4" w:space="0" w:color="auto"/>
            </w:tcBorders>
            <w:vAlign w:val="bottom"/>
          </w:tcPr>
          <w:p w14:paraId="51799D26" w14:textId="72225234"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highlight w:val="yellow"/>
              </w:rPr>
            </w:pPr>
            <w:r w:rsidRPr="00103F88">
              <w:rPr>
                <w:rFonts w:ascii="Times New Roman" w:hAnsi="Times New Roman" w:cs="Times New Roman"/>
                <w:b/>
                <w:bCs/>
                <w:sz w:val="22"/>
                <w:szCs w:val="22"/>
              </w:rPr>
              <w:t>345,828</w:t>
            </w:r>
          </w:p>
        </w:tc>
      </w:tr>
      <w:tr w:rsidR="00D40FCB" w:rsidRPr="00751B52" w14:paraId="06BDE91C" w14:textId="77777777" w:rsidTr="006F1096">
        <w:trPr>
          <w:trHeight w:val="50"/>
        </w:trPr>
        <w:tc>
          <w:tcPr>
            <w:tcW w:w="3366" w:type="dxa"/>
          </w:tcPr>
          <w:p w14:paraId="05676517"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p>
        </w:tc>
        <w:tc>
          <w:tcPr>
            <w:tcW w:w="1259" w:type="dxa"/>
            <w:tcBorders>
              <w:top w:val="single" w:sz="4" w:space="0" w:color="auto"/>
            </w:tcBorders>
            <w:vAlign w:val="bottom"/>
          </w:tcPr>
          <w:p w14:paraId="6A9DCBE4"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p>
        </w:tc>
        <w:tc>
          <w:tcPr>
            <w:tcW w:w="251" w:type="dxa"/>
            <w:vAlign w:val="bottom"/>
          </w:tcPr>
          <w:p w14:paraId="42A3CDEF"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77" w:type="dxa"/>
            <w:tcBorders>
              <w:top w:val="single" w:sz="4" w:space="0" w:color="auto"/>
            </w:tcBorders>
            <w:vAlign w:val="bottom"/>
          </w:tcPr>
          <w:p w14:paraId="21201714" w14:textId="77777777" w:rsidR="00D40FCB" w:rsidRPr="00D1459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highlight w:val="yellow"/>
              </w:rPr>
            </w:pPr>
          </w:p>
        </w:tc>
        <w:tc>
          <w:tcPr>
            <w:tcW w:w="263" w:type="dxa"/>
          </w:tcPr>
          <w:p w14:paraId="67221828"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5" w:type="dxa"/>
            <w:tcBorders>
              <w:top w:val="single" w:sz="4" w:space="0" w:color="auto"/>
            </w:tcBorders>
            <w:vAlign w:val="bottom"/>
          </w:tcPr>
          <w:p w14:paraId="220591B9"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p>
        </w:tc>
        <w:tc>
          <w:tcPr>
            <w:tcW w:w="250" w:type="dxa"/>
          </w:tcPr>
          <w:p w14:paraId="4AB41BDB"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72" w:type="dxa"/>
            <w:tcBorders>
              <w:top w:val="single" w:sz="4" w:space="0" w:color="auto"/>
            </w:tcBorders>
          </w:tcPr>
          <w:p w14:paraId="7A9D7C7E" w14:textId="77777777" w:rsidR="00D40FCB" w:rsidRPr="00D1459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highlight w:val="yellow"/>
              </w:rPr>
            </w:pPr>
          </w:p>
        </w:tc>
      </w:tr>
      <w:tr w:rsidR="00D40FCB" w:rsidRPr="00751B52" w14:paraId="597EDCEA" w14:textId="77777777" w:rsidTr="006F1096">
        <w:trPr>
          <w:trHeight w:val="50"/>
        </w:trPr>
        <w:tc>
          <w:tcPr>
            <w:tcW w:w="3366" w:type="dxa"/>
          </w:tcPr>
          <w:p w14:paraId="3AF6ED83" w14:textId="1DB3E149"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t xml:space="preserve">Other </w:t>
            </w:r>
            <w:r w:rsidR="007F7873">
              <w:rPr>
                <w:rFonts w:ascii="Times New Roman" w:hAnsi="Times New Roman" w:cs="Times New Roman"/>
                <w:b/>
                <w:bCs/>
                <w:i/>
                <w:iCs/>
                <w:sz w:val="22"/>
                <w:szCs w:val="22"/>
              </w:rPr>
              <w:t xml:space="preserve">current </w:t>
            </w:r>
            <w:r w:rsidRPr="00751B52">
              <w:rPr>
                <w:rFonts w:ascii="Times New Roman" w:hAnsi="Times New Roman" w:cs="Times New Roman"/>
                <w:b/>
                <w:bCs/>
                <w:i/>
                <w:iCs/>
                <w:sz w:val="22"/>
                <w:szCs w:val="22"/>
              </w:rPr>
              <w:t>receivable</w:t>
            </w:r>
            <w:r w:rsidR="007F7873">
              <w:rPr>
                <w:rFonts w:ascii="Times New Roman" w:hAnsi="Times New Roman" w:cs="Times New Roman"/>
                <w:b/>
                <w:bCs/>
                <w:i/>
                <w:iCs/>
                <w:sz w:val="22"/>
                <w:szCs w:val="22"/>
              </w:rPr>
              <w:t>s</w:t>
            </w:r>
          </w:p>
        </w:tc>
        <w:tc>
          <w:tcPr>
            <w:tcW w:w="1259" w:type="dxa"/>
            <w:vAlign w:val="bottom"/>
          </w:tcPr>
          <w:p w14:paraId="2E028EF6"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5"/>
              <w:jc w:val="right"/>
              <w:rPr>
                <w:rFonts w:ascii="Times New Roman" w:hAnsi="Times New Roman" w:cs="Times New Roman"/>
                <w:b/>
                <w:bCs/>
                <w:sz w:val="22"/>
                <w:szCs w:val="22"/>
              </w:rPr>
            </w:pPr>
          </w:p>
        </w:tc>
        <w:tc>
          <w:tcPr>
            <w:tcW w:w="251" w:type="dxa"/>
            <w:vAlign w:val="bottom"/>
          </w:tcPr>
          <w:p w14:paraId="33333B13" w14:textId="77777777" w:rsidR="00D40FCB" w:rsidRPr="00751B52"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jc w:val="right"/>
              <w:rPr>
                <w:rFonts w:ascii="Times New Roman" w:hAnsi="Times New Roman" w:cs="Times New Roman"/>
                <w:b/>
                <w:bCs/>
                <w:sz w:val="22"/>
                <w:szCs w:val="22"/>
                <w:highlight w:val="yellow"/>
              </w:rPr>
            </w:pPr>
          </w:p>
        </w:tc>
        <w:tc>
          <w:tcPr>
            <w:tcW w:w="1277" w:type="dxa"/>
            <w:vAlign w:val="bottom"/>
          </w:tcPr>
          <w:p w14:paraId="4F6E1B39" w14:textId="77777777" w:rsidR="00D40FCB" w:rsidRPr="00D1459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highlight w:val="yellow"/>
              </w:rPr>
            </w:pPr>
          </w:p>
        </w:tc>
        <w:tc>
          <w:tcPr>
            <w:tcW w:w="263" w:type="dxa"/>
          </w:tcPr>
          <w:p w14:paraId="4E1732F2"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65" w:type="dxa"/>
            <w:vAlign w:val="bottom"/>
          </w:tcPr>
          <w:p w14:paraId="6B0A5490" w14:textId="77777777" w:rsidR="00D40FCB"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p>
        </w:tc>
        <w:tc>
          <w:tcPr>
            <w:tcW w:w="250" w:type="dxa"/>
          </w:tcPr>
          <w:p w14:paraId="065B12AD" w14:textId="77777777" w:rsidR="00D40FCB" w:rsidRPr="002679C3"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18" w:right="-163"/>
              <w:rPr>
                <w:rFonts w:ascii="Times New Roman" w:hAnsi="Times New Roman" w:cstheme="minorBidi"/>
                <w:b/>
                <w:bCs/>
                <w:sz w:val="22"/>
                <w:szCs w:val="22"/>
              </w:rPr>
            </w:pPr>
          </w:p>
        </w:tc>
        <w:tc>
          <w:tcPr>
            <w:tcW w:w="1272" w:type="dxa"/>
          </w:tcPr>
          <w:p w14:paraId="6EE81BC9" w14:textId="77777777" w:rsidR="00D40FCB" w:rsidRPr="00D1459D" w:rsidRDefault="00D40FCB"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highlight w:val="yellow"/>
              </w:rPr>
            </w:pPr>
          </w:p>
        </w:tc>
      </w:tr>
      <w:tr w:rsidR="00D60702" w:rsidRPr="002679C3" w14:paraId="7DF3C4C9" w14:textId="77777777" w:rsidTr="006F1096">
        <w:tc>
          <w:tcPr>
            <w:tcW w:w="3366" w:type="dxa"/>
            <w:vAlign w:val="center"/>
          </w:tcPr>
          <w:p w14:paraId="6B537127" w14:textId="18D5CD3D"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vAlign w:val="bottom"/>
          </w:tcPr>
          <w:p w14:paraId="7B28D555" w14:textId="558A6E30" w:rsidR="00D60702" w:rsidRDefault="00073E51"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073E51">
              <w:rPr>
                <w:rFonts w:ascii="Times New Roman" w:hAnsi="Times New Roman" w:cstheme="minorBidi"/>
                <w:sz w:val="22"/>
                <w:szCs w:val="22"/>
              </w:rPr>
              <w:t>613</w:t>
            </w:r>
          </w:p>
        </w:tc>
        <w:tc>
          <w:tcPr>
            <w:tcW w:w="251" w:type="dxa"/>
            <w:vAlign w:val="bottom"/>
          </w:tcPr>
          <w:p w14:paraId="688D1AEF"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vAlign w:val="bottom"/>
          </w:tcPr>
          <w:p w14:paraId="084F22D0" w14:textId="3F9CA31E" w:rsidR="00D60702" w:rsidRPr="00D1459D" w:rsidRDefault="00FA5347"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97</w:t>
            </w:r>
          </w:p>
        </w:tc>
        <w:tc>
          <w:tcPr>
            <w:tcW w:w="263" w:type="dxa"/>
          </w:tcPr>
          <w:p w14:paraId="5EF72CD3"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65" w:type="dxa"/>
            <w:vAlign w:val="bottom"/>
          </w:tcPr>
          <w:p w14:paraId="4B7F7B62" w14:textId="0DEE9042" w:rsidR="00D60702" w:rsidRDefault="00D949FF"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sidRPr="00D949FF">
              <w:rPr>
                <w:rFonts w:ascii="Times New Roman" w:hAnsi="Times New Roman" w:cstheme="minorBidi"/>
                <w:sz w:val="22"/>
                <w:szCs w:val="22"/>
              </w:rPr>
              <w:t>613</w:t>
            </w:r>
          </w:p>
        </w:tc>
        <w:tc>
          <w:tcPr>
            <w:tcW w:w="250" w:type="dxa"/>
          </w:tcPr>
          <w:p w14:paraId="74AD4B8B"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sz w:val="22"/>
                <w:szCs w:val="22"/>
              </w:rPr>
            </w:pPr>
          </w:p>
        </w:tc>
        <w:tc>
          <w:tcPr>
            <w:tcW w:w="1272" w:type="dxa"/>
            <w:vAlign w:val="bottom"/>
          </w:tcPr>
          <w:p w14:paraId="373817BF" w14:textId="05F7C731" w:rsidR="00D60702" w:rsidRPr="00D1459D" w:rsidRDefault="00FA5347"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97</w:t>
            </w:r>
          </w:p>
        </w:tc>
      </w:tr>
      <w:tr w:rsidR="00D60702" w:rsidRPr="002679C3" w14:paraId="5FF76EF4" w14:textId="77777777" w:rsidTr="006F1096">
        <w:tc>
          <w:tcPr>
            <w:tcW w:w="3366" w:type="dxa"/>
          </w:tcPr>
          <w:p w14:paraId="08324DB6"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 xml:space="preserve">Total </w:t>
            </w:r>
          </w:p>
        </w:tc>
        <w:tc>
          <w:tcPr>
            <w:tcW w:w="1259" w:type="dxa"/>
            <w:tcBorders>
              <w:top w:val="single" w:sz="4" w:space="0" w:color="auto"/>
              <w:bottom w:val="double" w:sz="4" w:space="0" w:color="auto"/>
            </w:tcBorders>
            <w:vAlign w:val="bottom"/>
          </w:tcPr>
          <w:p w14:paraId="0CDBF66B" w14:textId="687BF63D" w:rsidR="00D60702" w:rsidRPr="00232E4D" w:rsidRDefault="00073E51"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073E51">
              <w:rPr>
                <w:rFonts w:ascii="Times New Roman" w:hAnsi="Times New Roman" w:cstheme="minorBidi"/>
                <w:b/>
                <w:bCs/>
                <w:sz w:val="22"/>
                <w:szCs w:val="22"/>
              </w:rPr>
              <w:t>613</w:t>
            </w:r>
          </w:p>
        </w:tc>
        <w:tc>
          <w:tcPr>
            <w:tcW w:w="251" w:type="dxa"/>
            <w:vAlign w:val="bottom"/>
          </w:tcPr>
          <w:p w14:paraId="6D891C4B"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highlight w:val="yellow"/>
              </w:rPr>
            </w:pPr>
          </w:p>
        </w:tc>
        <w:tc>
          <w:tcPr>
            <w:tcW w:w="1277" w:type="dxa"/>
            <w:tcBorders>
              <w:top w:val="single" w:sz="4" w:space="0" w:color="auto"/>
              <w:bottom w:val="double" w:sz="4" w:space="0" w:color="auto"/>
            </w:tcBorders>
            <w:vAlign w:val="bottom"/>
          </w:tcPr>
          <w:p w14:paraId="400F56A4" w14:textId="54C47FB3" w:rsidR="00D60702" w:rsidRPr="00D1459D" w:rsidRDefault="00FA5347"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97</w:t>
            </w:r>
          </w:p>
        </w:tc>
        <w:tc>
          <w:tcPr>
            <w:tcW w:w="263" w:type="dxa"/>
          </w:tcPr>
          <w:p w14:paraId="277BB2E9"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63"/>
              <w:rPr>
                <w:rFonts w:ascii="Times New Roman" w:hAnsi="Times New Roman" w:cstheme="minorBidi"/>
                <w:b/>
                <w:bCs/>
                <w:sz w:val="22"/>
                <w:szCs w:val="22"/>
              </w:rPr>
            </w:pPr>
          </w:p>
        </w:tc>
        <w:tc>
          <w:tcPr>
            <w:tcW w:w="1265" w:type="dxa"/>
            <w:tcBorders>
              <w:top w:val="single" w:sz="4" w:space="0" w:color="auto"/>
              <w:bottom w:val="double" w:sz="4" w:space="0" w:color="auto"/>
            </w:tcBorders>
            <w:vAlign w:val="bottom"/>
          </w:tcPr>
          <w:p w14:paraId="4F8B6C9C" w14:textId="661A7B60" w:rsidR="00D60702" w:rsidRPr="00232E4D" w:rsidRDefault="00D949FF"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rPr>
            </w:pPr>
            <w:r w:rsidRPr="00D949FF">
              <w:rPr>
                <w:rFonts w:ascii="Times New Roman" w:hAnsi="Times New Roman" w:cstheme="minorBidi"/>
                <w:b/>
                <w:bCs/>
                <w:sz w:val="22"/>
                <w:szCs w:val="22"/>
              </w:rPr>
              <w:t>613</w:t>
            </w:r>
          </w:p>
        </w:tc>
        <w:tc>
          <w:tcPr>
            <w:tcW w:w="250" w:type="dxa"/>
          </w:tcPr>
          <w:p w14:paraId="32D27FF4"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60" w:right="-163"/>
              <w:rPr>
                <w:rFonts w:ascii="Times New Roman" w:hAnsi="Times New Roman" w:cstheme="minorBidi"/>
                <w:b/>
                <w:bCs/>
                <w:sz w:val="22"/>
                <w:szCs w:val="22"/>
              </w:rPr>
            </w:pPr>
          </w:p>
        </w:tc>
        <w:tc>
          <w:tcPr>
            <w:tcW w:w="1272" w:type="dxa"/>
            <w:tcBorders>
              <w:top w:val="single" w:sz="4" w:space="0" w:color="auto"/>
              <w:bottom w:val="double" w:sz="4" w:space="0" w:color="auto"/>
            </w:tcBorders>
          </w:tcPr>
          <w:p w14:paraId="508380F7" w14:textId="02F64B51" w:rsidR="00D60702" w:rsidRPr="00D1459D" w:rsidRDefault="00FA5347"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97</w:t>
            </w:r>
          </w:p>
        </w:tc>
      </w:tr>
      <w:tr w:rsidR="00D60702" w:rsidRPr="00751B52" w14:paraId="249D5FC3" w14:textId="77777777" w:rsidTr="006F1096">
        <w:tblPrEx>
          <w:tblCellMar>
            <w:left w:w="115" w:type="dxa"/>
            <w:right w:w="115" w:type="dxa"/>
          </w:tblCellMar>
        </w:tblPrEx>
        <w:tc>
          <w:tcPr>
            <w:tcW w:w="3366" w:type="dxa"/>
          </w:tcPr>
          <w:p w14:paraId="1357B2BE" w14:textId="32211241"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p>
        </w:tc>
        <w:tc>
          <w:tcPr>
            <w:tcW w:w="1259" w:type="dxa"/>
            <w:vAlign w:val="bottom"/>
          </w:tcPr>
          <w:p w14:paraId="2670EE07" w14:textId="6AF2E495"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55685590"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vAlign w:val="bottom"/>
          </w:tcPr>
          <w:p w14:paraId="1EA7590B" w14:textId="665877A5"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p>
        </w:tc>
        <w:tc>
          <w:tcPr>
            <w:tcW w:w="263" w:type="dxa"/>
          </w:tcPr>
          <w:p w14:paraId="150FCBC6"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vAlign w:val="bottom"/>
          </w:tcPr>
          <w:p w14:paraId="1A091711" w14:textId="442F518D"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69C69A20"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tcPr>
          <w:p w14:paraId="0313AB40" w14:textId="633A071A"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highlight w:val="yellow"/>
              </w:rPr>
            </w:pPr>
          </w:p>
        </w:tc>
      </w:tr>
      <w:tr w:rsidR="00D60702" w:rsidRPr="00751B52" w14:paraId="6B0EB03E" w14:textId="77777777" w:rsidTr="006F1096">
        <w:tblPrEx>
          <w:tblCellMar>
            <w:left w:w="115" w:type="dxa"/>
            <w:right w:w="115" w:type="dxa"/>
          </w:tblCellMar>
        </w:tblPrEx>
        <w:tc>
          <w:tcPr>
            <w:tcW w:w="3366" w:type="dxa"/>
          </w:tcPr>
          <w:p w14:paraId="6F411D65" w14:textId="1C34A9CE"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Trade accounts payable</w:t>
            </w:r>
          </w:p>
        </w:tc>
        <w:tc>
          <w:tcPr>
            <w:tcW w:w="1259" w:type="dxa"/>
            <w:vAlign w:val="bottom"/>
          </w:tcPr>
          <w:p w14:paraId="30119797"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2DF144E9"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vAlign w:val="bottom"/>
          </w:tcPr>
          <w:p w14:paraId="1BED7C4F" w14:textId="77777777"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p>
        </w:tc>
        <w:tc>
          <w:tcPr>
            <w:tcW w:w="263" w:type="dxa"/>
          </w:tcPr>
          <w:p w14:paraId="00C69821"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vAlign w:val="bottom"/>
          </w:tcPr>
          <w:p w14:paraId="5DC6CAA8"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2E59705E"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tcPr>
          <w:p w14:paraId="38388337" w14:textId="77777777"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highlight w:val="yellow"/>
              </w:rPr>
            </w:pPr>
          </w:p>
        </w:tc>
      </w:tr>
      <w:tr w:rsidR="00D60702" w:rsidRPr="00751B52" w14:paraId="69166403" w14:textId="77777777" w:rsidTr="006F1096">
        <w:tblPrEx>
          <w:tblCellMar>
            <w:left w:w="115" w:type="dxa"/>
            <w:right w:w="115" w:type="dxa"/>
          </w:tblCellMar>
        </w:tblPrEx>
        <w:tc>
          <w:tcPr>
            <w:tcW w:w="3366" w:type="dxa"/>
          </w:tcPr>
          <w:p w14:paraId="4F5C9A8C" w14:textId="611BFA86"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vAlign w:val="bottom"/>
          </w:tcPr>
          <w:p w14:paraId="2EA1C6C6" w14:textId="165F2DD5" w:rsidR="00D60702" w:rsidRPr="00232E4D" w:rsidRDefault="00073E51"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sidRPr="00073E51">
              <w:rPr>
                <w:rFonts w:ascii="Times New Roman" w:hAnsi="Times New Roman" w:cstheme="minorBidi"/>
                <w:sz w:val="22"/>
                <w:szCs w:val="22"/>
              </w:rPr>
              <w:t>2,915</w:t>
            </w:r>
          </w:p>
        </w:tc>
        <w:tc>
          <w:tcPr>
            <w:tcW w:w="251" w:type="dxa"/>
            <w:vAlign w:val="bottom"/>
          </w:tcPr>
          <w:p w14:paraId="0F537293"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vAlign w:val="bottom"/>
          </w:tcPr>
          <w:p w14:paraId="0F5F2050" w14:textId="4DDAB4B9" w:rsidR="00D60702" w:rsidRPr="00D1459D" w:rsidRDefault="00FA5347"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3,184</w:t>
            </w:r>
          </w:p>
        </w:tc>
        <w:tc>
          <w:tcPr>
            <w:tcW w:w="263" w:type="dxa"/>
          </w:tcPr>
          <w:p w14:paraId="4F67454C"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vAlign w:val="bottom"/>
          </w:tcPr>
          <w:p w14:paraId="47DA6334" w14:textId="6BB1FD9B" w:rsidR="00D60702" w:rsidRDefault="00D949FF"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sidRPr="00D949FF">
              <w:rPr>
                <w:rFonts w:ascii="Times New Roman" w:hAnsi="Times New Roman" w:cstheme="minorBidi"/>
                <w:sz w:val="22"/>
                <w:szCs w:val="22"/>
              </w:rPr>
              <w:t>2,915</w:t>
            </w:r>
          </w:p>
        </w:tc>
        <w:tc>
          <w:tcPr>
            <w:tcW w:w="250" w:type="dxa"/>
          </w:tcPr>
          <w:p w14:paraId="201C9FA1"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tcPr>
          <w:p w14:paraId="05249FE2" w14:textId="72C15699" w:rsidR="00D60702" w:rsidRPr="00D1459D" w:rsidRDefault="00FA5347"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3,178</w:t>
            </w:r>
          </w:p>
        </w:tc>
      </w:tr>
      <w:tr w:rsidR="00FA5347" w:rsidRPr="00751B52" w14:paraId="28DA88A9" w14:textId="77777777" w:rsidTr="006F1096">
        <w:tblPrEx>
          <w:tblCellMar>
            <w:left w:w="115" w:type="dxa"/>
            <w:right w:w="115" w:type="dxa"/>
          </w:tblCellMar>
        </w:tblPrEx>
        <w:tc>
          <w:tcPr>
            <w:tcW w:w="3366" w:type="dxa"/>
          </w:tcPr>
          <w:p w14:paraId="446F8772"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Subsidiary</w:t>
            </w:r>
          </w:p>
        </w:tc>
        <w:tc>
          <w:tcPr>
            <w:tcW w:w="1259" w:type="dxa"/>
            <w:vAlign w:val="bottom"/>
          </w:tcPr>
          <w:p w14:paraId="05ABF576" w14:textId="38CBCD00" w:rsidR="00FA5347" w:rsidRPr="00232E4D" w:rsidRDefault="00073E51"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1" w:type="dxa"/>
            <w:vAlign w:val="bottom"/>
          </w:tcPr>
          <w:p w14:paraId="30F46990"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sz w:val="22"/>
                <w:szCs w:val="22"/>
                <w:highlight w:val="yellow"/>
              </w:rPr>
            </w:pPr>
          </w:p>
        </w:tc>
        <w:tc>
          <w:tcPr>
            <w:tcW w:w="1277" w:type="dxa"/>
            <w:vAlign w:val="bottom"/>
          </w:tcPr>
          <w:p w14:paraId="2B828DE8" w14:textId="522E6A45"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w:t>
            </w:r>
          </w:p>
        </w:tc>
        <w:tc>
          <w:tcPr>
            <w:tcW w:w="263" w:type="dxa"/>
          </w:tcPr>
          <w:p w14:paraId="4A8AD9E4"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65" w:type="dxa"/>
            <w:vAlign w:val="bottom"/>
          </w:tcPr>
          <w:p w14:paraId="4BD5ED26" w14:textId="72EA0B50" w:rsidR="00FA5347" w:rsidRPr="002679C3" w:rsidRDefault="00D949FF"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sidRPr="00D949FF">
              <w:rPr>
                <w:rFonts w:ascii="Times New Roman" w:hAnsi="Times New Roman" w:cstheme="minorBidi"/>
                <w:sz w:val="22"/>
                <w:szCs w:val="22"/>
              </w:rPr>
              <w:t>11,429</w:t>
            </w:r>
          </w:p>
        </w:tc>
        <w:tc>
          <w:tcPr>
            <w:tcW w:w="250" w:type="dxa"/>
          </w:tcPr>
          <w:p w14:paraId="68F7A52B"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sz w:val="22"/>
                <w:szCs w:val="22"/>
              </w:rPr>
            </w:pPr>
          </w:p>
        </w:tc>
        <w:tc>
          <w:tcPr>
            <w:tcW w:w="1272" w:type="dxa"/>
          </w:tcPr>
          <w:p w14:paraId="7F883EB4" w14:textId="291DA476"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sz w:val="22"/>
                <w:szCs w:val="22"/>
                <w:highlight w:val="yellow"/>
              </w:rPr>
            </w:pPr>
            <w:r w:rsidRPr="00082181">
              <w:rPr>
                <w:rFonts w:ascii="Times New Roman" w:hAnsi="Times New Roman" w:cs="Times New Roman"/>
                <w:sz w:val="22"/>
                <w:szCs w:val="22"/>
              </w:rPr>
              <w:t>19,557</w:t>
            </w:r>
          </w:p>
        </w:tc>
      </w:tr>
      <w:tr w:rsidR="00FA5347" w:rsidRPr="00751B52" w14:paraId="4A816171" w14:textId="77777777" w:rsidTr="006F1096">
        <w:tblPrEx>
          <w:tblCellMar>
            <w:left w:w="115" w:type="dxa"/>
            <w:right w:w="115" w:type="dxa"/>
          </w:tblCellMar>
        </w:tblPrEx>
        <w:tc>
          <w:tcPr>
            <w:tcW w:w="3366" w:type="dxa"/>
          </w:tcPr>
          <w:p w14:paraId="49891612"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b/>
                <w:bCs/>
                <w:sz w:val="22"/>
                <w:szCs w:val="22"/>
              </w:rPr>
              <w:t>Total</w:t>
            </w:r>
          </w:p>
        </w:tc>
        <w:tc>
          <w:tcPr>
            <w:tcW w:w="1259" w:type="dxa"/>
            <w:tcBorders>
              <w:top w:val="single" w:sz="4" w:space="0" w:color="auto"/>
              <w:bottom w:val="double" w:sz="4" w:space="0" w:color="auto"/>
            </w:tcBorders>
            <w:vAlign w:val="bottom"/>
          </w:tcPr>
          <w:p w14:paraId="2B209505" w14:textId="074D3A8C" w:rsidR="00FA5347" w:rsidRPr="00232E4D" w:rsidRDefault="00073E51"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sidRPr="00073E51">
              <w:rPr>
                <w:rFonts w:ascii="Times New Roman" w:hAnsi="Times New Roman" w:cstheme="minorBidi"/>
                <w:b/>
                <w:bCs/>
                <w:sz w:val="22"/>
                <w:szCs w:val="22"/>
              </w:rPr>
              <w:t>2,915</w:t>
            </w:r>
          </w:p>
        </w:tc>
        <w:tc>
          <w:tcPr>
            <w:tcW w:w="251" w:type="dxa"/>
            <w:vAlign w:val="bottom"/>
          </w:tcPr>
          <w:p w14:paraId="1C01AA8C" w14:textId="77777777" w:rsidR="00FA5347" w:rsidRPr="00232E4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 w:val="decimal" w:pos="883"/>
              </w:tabs>
              <w:ind w:left="-18"/>
              <w:jc w:val="right"/>
              <w:rPr>
                <w:rFonts w:ascii="Times New Roman" w:hAnsi="Times New Roman" w:cs="Times New Roman"/>
                <w:b/>
                <w:bCs/>
                <w:sz w:val="22"/>
                <w:szCs w:val="22"/>
                <w:highlight w:val="yellow"/>
              </w:rPr>
            </w:pPr>
          </w:p>
        </w:tc>
        <w:tc>
          <w:tcPr>
            <w:tcW w:w="1277" w:type="dxa"/>
            <w:tcBorders>
              <w:top w:val="single" w:sz="4" w:space="0" w:color="auto"/>
              <w:bottom w:val="double" w:sz="4" w:space="0" w:color="auto"/>
            </w:tcBorders>
            <w:vAlign w:val="bottom"/>
          </w:tcPr>
          <w:p w14:paraId="06F88C83" w14:textId="2F3A5651"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3,184</w:t>
            </w:r>
          </w:p>
        </w:tc>
        <w:tc>
          <w:tcPr>
            <w:tcW w:w="263" w:type="dxa"/>
          </w:tcPr>
          <w:p w14:paraId="0833344B" w14:textId="77777777" w:rsidR="00FA5347" w:rsidRPr="00232E4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883"/>
              </w:tabs>
              <w:ind w:left="-60" w:right="-163"/>
              <w:rPr>
                <w:rFonts w:ascii="Times New Roman" w:hAnsi="Times New Roman" w:cstheme="minorBidi"/>
                <w:b/>
                <w:bCs/>
                <w:sz w:val="22"/>
                <w:szCs w:val="22"/>
              </w:rPr>
            </w:pPr>
          </w:p>
        </w:tc>
        <w:tc>
          <w:tcPr>
            <w:tcW w:w="1265" w:type="dxa"/>
            <w:tcBorders>
              <w:top w:val="single" w:sz="4" w:space="0" w:color="auto"/>
              <w:bottom w:val="double" w:sz="4" w:space="0" w:color="auto"/>
            </w:tcBorders>
            <w:vAlign w:val="bottom"/>
          </w:tcPr>
          <w:p w14:paraId="2F69C54A" w14:textId="46A88251" w:rsidR="00FA5347" w:rsidRPr="00232E4D" w:rsidRDefault="00D949FF"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sidRPr="00D949FF">
              <w:rPr>
                <w:rFonts w:ascii="Times New Roman" w:hAnsi="Times New Roman" w:cstheme="minorBidi"/>
                <w:b/>
                <w:bCs/>
                <w:sz w:val="22"/>
                <w:szCs w:val="22"/>
              </w:rPr>
              <w:t>14,344</w:t>
            </w:r>
          </w:p>
        </w:tc>
        <w:tc>
          <w:tcPr>
            <w:tcW w:w="250" w:type="dxa"/>
          </w:tcPr>
          <w:p w14:paraId="07C26986" w14:textId="77777777" w:rsidR="00FA5347" w:rsidRPr="00232E4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right="-163"/>
              <w:rPr>
                <w:rFonts w:ascii="Times New Roman" w:hAnsi="Times New Roman" w:cstheme="minorBidi"/>
                <w:b/>
                <w:bCs/>
                <w:sz w:val="22"/>
                <w:szCs w:val="22"/>
              </w:rPr>
            </w:pPr>
          </w:p>
        </w:tc>
        <w:tc>
          <w:tcPr>
            <w:tcW w:w="1272" w:type="dxa"/>
            <w:tcBorders>
              <w:top w:val="single" w:sz="4" w:space="0" w:color="auto"/>
              <w:bottom w:val="double" w:sz="4" w:space="0" w:color="auto"/>
            </w:tcBorders>
          </w:tcPr>
          <w:p w14:paraId="4856F1A7" w14:textId="00D7FF50"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ind w:left="-125" w:right="-163"/>
              <w:rPr>
                <w:rFonts w:ascii="Times New Roman" w:hAnsi="Times New Roman" w:cstheme="minorBidi"/>
                <w:b/>
                <w:bCs/>
                <w:sz w:val="22"/>
                <w:szCs w:val="22"/>
                <w:highlight w:val="yellow"/>
              </w:rPr>
            </w:pPr>
            <w:r w:rsidRPr="00E22DEA">
              <w:rPr>
                <w:rFonts w:ascii="Times New Roman" w:hAnsi="Times New Roman" w:cs="Times New Roman"/>
                <w:b/>
                <w:bCs/>
                <w:sz w:val="22"/>
                <w:szCs w:val="22"/>
              </w:rPr>
              <w:t>22,735</w:t>
            </w:r>
          </w:p>
        </w:tc>
      </w:tr>
      <w:tr w:rsidR="00D60702" w:rsidRPr="00751B52" w14:paraId="267CB4D1" w14:textId="77777777" w:rsidTr="006F1096">
        <w:tblPrEx>
          <w:tblCellMar>
            <w:left w:w="115" w:type="dxa"/>
            <w:right w:w="115" w:type="dxa"/>
          </w:tblCellMar>
        </w:tblPrEx>
        <w:tc>
          <w:tcPr>
            <w:tcW w:w="3366" w:type="dxa"/>
          </w:tcPr>
          <w:p w14:paraId="60841AB8"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p>
        </w:tc>
        <w:tc>
          <w:tcPr>
            <w:tcW w:w="1259" w:type="dxa"/>
            <w:tcBorders>
              <w:top w:val="double" w:sz="4" w:space="0" w:color="auto"/>
            </w:tcBorders>
            <w:vAlign w:val="bottom"/>
          </w:tcPr>
          <w:p w14:paraId="4701E98C"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2F697E7F"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rPr>
            </w:pPr>
          </w:p>
        </w:tc>
        <w:tc>
          <w:tcPr>
            <w:tcW w:w="1277" w:type="dxa"/>
            <w:tcBorders>
              <w:top w:val="double" w:sz="4" w:space="0" w:color="auto"/>
            </w:tcBorders>
            <w:vAlign w:val="bottom"/>
          </w:tcPr>
          <w:p w14:paraId="7D26916B" w14:textId="77777777"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highlight w:val="yellow"/>
              </w:rPr>
            </w:pPr>
          </w:p>
        </w:tc>
        <w:tc>
          <w:tcPr>
            <w:tcW w:w="263" w:type="dxa"/>
          </w:tcPr>
          <w:p w14:paraId="4BA5BA6B"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5" w:type="dxa"/>
            <w:tcBorders>
              <w:top w:val="double" w:sz="4" w:space="0" w:color="auto"/>
            </w:tcBorders>
          </w:tcPr>
          <w:p w14:paraId="2FED8126"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50" w:type="dxa"/>
          </w:tcPr>
          <w:p w14:paraId="45806652"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72" w:type="dxa"/>
            <w:tcBorders>
              <w:top w:val="double" w:sz="4" w:space="0" w:color="auto"/>
            </w:tcBorders>
          </w:tcPr>
          <w:p w14:paraId="69E2379F" w14:textId="77777777"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highlight w:val="yellow"/>
              </w:rPr>
            </w:pPr>
          </w:p>
        </w:tc>
      </w:tr>
      <w:tr w:rsidR="00D60702" w:rsidRPr="00751B52" w14:paraId="6319BF00" w14:textId="77777777" w:rsidTr="006F1096">
        <w:tblPrEx>
          <w:tblCellMar>
            <w:left w:w="115" w:type="dxa"/>
            <w:right w:w="115" w:type="dxa"/>
          </w:tblCellMar>
        </w:tblPrEx>
        <w:tc>
          <w:tcPr>
            <w:tcW w:w="3366" w:type="dxa"/>
          </w:tcPr>
          <w:p w14:paraId="769BA885" w14:textId="1B804D3F"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3" w:hanging="18"/>
              <w:rPr>
                <w:rFonts w:ascii="Times New Roman" w:hAnsi="Times New Roman" w:cs="Times New Roman"/>
                <w:b/>
                <w:bCs/>
                <w:sz w:val="22"/>
                <w:szCs w:val="22"/>
              </w:rPr>
            </w:pPr>
            <w:bookmarkStart w:id="1" w:name="_Hlk196931900"/>
            <w:r w:rsidRPr="00751B52">
              <w:rPr>
                <w:rFonts w:ascii="Times New Roman" w:hAnsi="Times New Roman" w:cs="Times New Roman"/>
                <w:b/>
                <w:bCs/>
                <w:i/>
                <w:iCs/>
                <w:sz w:val="22"/>
                <w:szCs w:val="22"/>
              </w:rPr>
              <w:t xml:space="preserve">Other </w:t>
            </w:r>
            <w:r>
              <w:rPr>
                <w:rFonts w:ascii="Times New Roman" w:hAnsi="Times New Roman" w:cs="Times New Roman"/>
                <w:b/>
                <w:bCs/>
                <w:i/>
                <w:iCs/>
                <w:sz w:val="22"/>
                <w:szCs w:val="22"/>
              </w:rPr>
              <w:t xml:space="preserve">current </w:t>
            </w:r>
            <w:r w:rsidRPr="00751B52">
              <w:rPr>
                <w:rFonts w:ascii="Times New Roman" w:hAnsi="Times New Roman" w:cs="Times New Roman"/>
                <w:b/>
                <w:bCs/>
                <w:i/>
                <w:iCs/>
                <w:sz w:val="22"/>
                <w:szCs w:val="22"/>
              </w:rPr>
              <w:t>payables</w:t>
            </w:r>
            <w:bookmarkEnd w:id="1"/>
          </w:p>
        </w:tc>
        <w:tc>
          <w:tcPr>
            <w:tcW w:w="1259" w:type="dxa"/>
            <w:vAlign w:val="bottom"/>
          </w:tcPr>
          <w:p w14:paraId="4C9CE762" w14:textId="77777777" w:rsidR="00D60702" w:rsidRPr="00232E4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3A657830" w14:textId="77777777" w:rsidR="00D60702" w:rsidRPr="00751B52"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60"/>
              <w:jc w:val="right"/>
              <w:rPr>
                <w:rFonts w:ascii="Times New Roman" w:hAnsi="Times New Roman" w:cs="Times New Roman"/>
                <w:b/>
                <w:bCs/>
                <w:sz w:val="22"/>
                <w:szCs w:val="22"/>
              </w:rPr>
            </w:pPr>
          </w:p>
        </w:tc>
        <w:tc>
          <w:tcPr>
            <w:tcW w:w="1277" w:type="dxa"/>
            <w:vAlign w:val="bottom"/>
          </w:tcPr>
          <w:p w14:paraId="61C09E41" w14:textId="77777777"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highlight w:val="yellow"/>
              </w:rPr>
            </w:pPr>
          </w:p>
        </w:tc>
        <w:tc>
          <w:tcPr>
            <w:tcW w:w="263" w:type="dxa"/>
          </w:tcPr>
          <w:p w14:paraId="35841521"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65" w:type="dxa"/>
          </w:tcPr>
          <w:p w14:paraId="272B73F3"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p>
        </w:tc>
        <w:tc>
          <w:tcPr>
            <w:tcW w:w="250" w:type="dxa"/>
          </w:tcPr>
          <w:p w14:paraId="490BE667" w14:textId="77777777" w:rsidR="00D60702" w:rsidRPr="002679C3"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 w:val="decimal" w:pos="924"/>
              </w:tabs>
              <w:ind w:left="-125" w:right="-163"/>
              <w:rPr>
                <w:rFonts w:ascii="Times New Roman" w:hAnsi="Times New Roman" w:cstheme="minorBidi"/>
                <w:sz w:val="22"/>
                <w:szCs w:val="22"/>
              </w:rPr>
            </w:pPr>
          </w:p>
        </w:tc>
        <w:tc>
          <w:tcPr>
            <w:tcW w:w="1272" w:type="dxa"/>
          </w:tcPr>
          <w:p w14:paraId="6892CEF0" w14:textId="77777777" w:rsidR="00D60702" w:rsidRPr="00D1459D" w:rsidRDefault="00D60702" w:rsidP="00D607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highlight w:val="yellow"/>
              </w:rPr>
            </w:pPr>
          </w:p>
        </w:tc>
      </w:tr>
      <w:tr w:rsidR="00FA5347" w:rsidRPr="00751B52" w14:paraId="66855D7F" w14:textId="77777777" w:rsidTr="006F1096">
        <w:tblPrEx>
          <w:tblCellMar>
            <w:left w:w="115" w:type="dxa"/>
            <w:right w:w="115" w:type="dxa"/>
          </w:tblCellMar>
        </w:tblPrEx>
        <w:tc>
          <w:tcPr>
            <w:tcW w:w="3366" w:type="dxa"/>
          </w:tcPr>
          <w:p w14:paraId="4F7DD1D7" w14:textId="6311EAFE"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tcPr>
          <w:p w14:paraId="28E80577" w14:textId="2D425B59" w:rsidR="00FA5347" w:rsidRPr="00232E4D" w:rsidRDefault="00073E51" w:rsidP="00366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25" w:right="-163"/>
              <w:rPr>
                <w:rFonts w:ascii="Times New Roman" w:hAnsi="Times New Roman" w:cstheme="minorBidi"/>
                <w:sz w:val="22"/>
                <w:szCs w:val="22"/>
              </w:rPr>
            </w:pPr>
            <w:r w:rsidRPr="00073E51">
              <w:rPr>
                <w:rFonts w:ascii="Times New Roman" w:hAnsi="Times New Roman" w:cstheme="minorBidi"/>
                <w:sz w:val="22"/>
                <w:szCs w:val="22"/>
              </w:rPr>
              <w:t>61,304</w:t>
            </w:r>
          </w:p>
        </w:tc>
        <w:tc>
          <w:tcPr>
            <w:tcW w:w="251" w:type="dxa"/>
            <w:vAlign w:val="bottom"/>
          </w:tcPr>
          <w:p w14:paraId="68267055" w14:textId="77777777" w:rsidR="00FA5347" w:rsidRPr="00751B52"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77" w:type="dxa"/>
          </w:tcPr>
          <w:p w14:paraId="25B05F5F" w14:textId="0D8CAFAE"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heme="minorBidi"/>
                <w:sz w:val="22"/>
                <w:szCs w:val="22"/>
                <w:highlight w:val="yellow"/>
              </w:rPr>
            </w:pPr>
            <w:r w:rsidRPr="00BD2919">
              <w:rPr>
                <w:rFonts w:ascii="Times New Roman" w:hAnsi="Times New Roman" w:cs="Times New Roman"/>
                <w:sz w:val="22"/>
                <w:szCs w:val="22"/>
              </w:rPr>
              <w:t>74,923</w:t>
            </w:r>
          </w:p>
        </w:tc>
        <w:tc>
          <w:tcPr>
            <w:tcW w:w="263" w:type="dxa"/>
          </w:tcPr>
          <w:p w14:paraId="7A4787F7"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5" w:type="dxa"/>
            <w:vAlign w:val="bottom"/>
          </w:tcPr>
          <w:p w14:paraId="2538015F" w14:textId="0CAFC82F" w:rsidR="00FA5347" w:rsidRPr="00D2197C" w:rsidRDefault="00D949FF"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sidRPr="00D949FF">
              <w:rPr>
                <w:rFonts w:ascii="Times New Roman" w:hAnsi="Times New Roman" w:cstheme="minorBidi"/>
                <w:sz w:val="22"/>
                <w:szCs w:val="22"/>
              </w:rPr>
              <w:t>59,990</w:t>
            </w:r>
          </w:p>
        </w:tc>
        <w:tc>
          <w:tcPr>
            <w:tcW w:w="250" w:type="dxa"/>
          </w:tcPr>
          <w:p w14:paraId="7099700D" w14:textId="77777777" w:rsidR="00FA5347" w:rsidRPr="002679C3"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72" w:type="dxa"/>
          </w:tcPr>
          <w:p w14:paraId="496C9B0F" w14:textId="75E0C0E3" w:rsidR="00FA5347" w:rsidRPr="00D1459D" w:rsidRDefault="00FA5347" w:rsidP="00FA53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73,636</w:t>
            </w:r>
          </w:p>
        </w:tc>
      </w:tr>
      <w:tr w:rsidR="00E00219" w:rsidRPr="00751B52" w14:paraId="2004D848" w14:textId="77777777" w:rsidTr="006F1096">
        <w:tblPrEx>
          <w:tblCellMar>
            <w:left w:w="115" w:type="dxa"/>
            <w:right w:w="115" w:type="dxa"/>
          </w:tblCellMar>
        </w:tblPrEx>
        <w:tc>
          <w:tcPr>
            <w:tcW w:w="3366" w:type="dxa"/>
          </w:tcPr>
          <w:p w14:paraId="7A7CA616" w14:textId="24F9A6B9"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sz w:val="22"/>
                <w:szCs w:val="22"/>
              </w:rPr>
            </w:pPr>
            <w:r w:rsidRPr="00FA5347">
              <w:rPr>
                <w:rFonts w:ascii="Times New Roman" w:hAnsi="Times New Roman" w:cs="Times New Roman"/>
                <w:sz w:val="22"/>
                <w:szCs w:val="22"/>
              </w:rPr>
              <w:t>Other related parties</w:t>
            </w:r>
          </w:p>
        </w:tc>
        <w:tc>
          <w:tcPr>
            <w:tcW w:w="1259" w:type="dxa"/>
          </w:tcPr>
          <w:p w14:paraId="1AFC9C5F" w14:textId="7ECA9914" w:rsidR="00E00219" w:rsidRPr="00232E4D" w:rsidRDefault="00073E51" w:rsidP="0007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1" w:type="dxa"/>
            <w:vAlign w:val="bottom"/>
          </w:tcPr>
          <w:p w14:paraId="68079E15" w14:textId="77777777"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77" w:type="dxa"/>
          </w:tcPr>
          <w:p w14:paraId="074886F7" w14:textId="4346CB09" w:rsidR="00E00219" w:rsidRPr="00BD2919"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1"/>
              </w:tabs>
              <w:ind w:left="-125" w:right="-163"/>
              <w:rPr>
                <w:rFonts w:ascii="Times New Roman" w:hAnsi="Times New Roman" w:cs="Times New Roman"/>
                <w:sz w:val="22"/>
                <w:szCs w:val="22"/>
              </w:rPr>
            </w:pPr>
            <w:r w:rsidRPr="00FA5347">
              <w:rPr>
                <w:rFonts w:ascii="Times New Roman" w:hAnsi="Times New Roman" w:cs="Times New Roman"/>
                <w:sz w:val="22"/>
                <w:szCs w:val="22"/>
              </w:rPr>
              <w:t>10</w:t>
            </w:r>
          </w:p>
        </w:tc>
        <w:tc>
          <w:tcPr>
            <w:tcW w:w="263" w:type="dxa"/>
          </w:tcPr>
          <w:p w14:paraId="046E6476"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5" w:type="dxa"/>
            <w:vAlign w:val="bottom"/>
          </w:tcPr>
          <w:p w14:paraId="1A10B539" w14:textId="52B655F7" w:rsidR="00E00219" w:rsidRPr="00D2197C" w:rsidRDefault="00D949FF"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0" w:type="dxa"/>
          </w:tcPr>
          <w:p w14:paraId="0E050195"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72" w:type="dxa"/>
          </w:tcPr>
          <w:p w14:paraId="711A7B9B" w14:textId="6EC59FF4"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10</w:t>
            </w:r>
          </w:p>
        </w:tc>
      </w:tr>
      <w:tr w:rsidR="00E00219" w:rsidRPr="00751B52" w14:paraId="3F195FC4" w14:textId="77777777" w:rsidTr="006F1096">
        <w:tblPrEx>
          <w:tblCellMar>
            <w:left w:w="115" w:type="dxa"/>
            <w:right w:w="115" w:type="dxa"/>
          </w:tblCellMar>
        </w:tblPrEx>
        <w:tc>
          <w:tcPr>
            <w:tcW w:w="3366" w:type="dxa"/>
          </w:tcPr>
          <w:p w14:paraId="50673E74" w14:textId="77777777"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59" w:type="dxa"/>
            <w:tcBorders>
              <w:top w:val="single" w:sz="4" w:space="0" w:color="auto"/>
              <w:bottom w:val="double" w:sz="4" w:space="0" w:color="auto"/>
            </w:tcBorders>
            <w:vAlign w:val="bottom"/>
          </w:tcPr>
          <w:p w14:paraId="23D3C62D" w14:textId="1034FEDE" w:rsidR="00E00219" w:rsidRPr="00232E4D" w:rsidRDefault="00073E51"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25" w:right="-163"/>
              <w:rPr>
                <w:rFonts w:ascii="Times New Roman" w:hAnsi="Times New Roman" w:cstheme="minorBidi"/>
                <w:b/>
                <w:bCs/>
                <w:sz w:val="22"/>
                <w:szCs w:val="22"/>
              </w:rPr>
            </w:pPr>
            <w:r w:rsidRPr="00073E51">
              <w:rPr>
                <w:rFonts w:ascii="Times New Roman" w:hAnsi="Times New Roman" w:cstheme="minorBidi"/>
                <w:b/>
                <w:bCs/>
                <w:sz w:val="22"/>
                <w:szCs w:val="22"/>
              </w:rPr>
              <w:t>61,304</w:t>
            </w:r>
          </w:p>
        </w:tc>
        <w:tc>
          <w:tcPr>
            <w:tcW w:w="251" w:type="dxa"/>
            <w:vAlign w:val="bottom"/>
          </w:tcPr>
          <w:p w14:paraId="0E66849E" w14:textId="77777777"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77" w:type="dxa"/>
            <w:tcBorders>
              <w:top w:val="single" w:sz="4" w:space="0" w:color="auto"/>
              <w:bottom w:val="double" w:sz="4" w:space="0" w:color="auto"/>
            </w:tcBorders>
          </w:tcPr>
          <w:p w14:paraId="0DFA53D4" w14:textId="348CF6C3"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74,933</w:t>
            </w:r>
          </w:p>
        </w:tc>
        <w:tc>
          <w:tcPr>
            <w:tcW w:w="263" w:type="dxa"/>
          </w:tcPr>
          <w:p w14:paraId="576EA8DB" w14:textId="77777777"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b/>
                <w:bCs/>
                <w:sz w:val="22"/>
                <w:szCs w:val="22"/>
              </w:rPr>
            </w:pPr>
          </w:p>
        </w:tc>
        <w:tc>
          <w:tcPr>
            <w:tcW w:w="1265" w:type="dxa"/>
            <w:tcBorders>
              <w:top w:val="single" w:sz="4" w:space="0" w:color="auto"/>
              <w:bottom w:val="double" w:sz="4" w:space="0" w:color="auto"/>
            </w:tcBorders>
          </w:tcPr>
          <w:p w14:paraId="4B50C647" w14:textId="71A8FD4C" w:rsidR="00E00219" w:rsidRPr="00232E4D" w:rsidRDefault="00D949FF"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b/>
                <w:bCs/>
                <w:sz w:val="22"/>
                <w:szCs w:val="22"/>
                <w:cs/>
              </w:rPr>
            </w:pPr>
            <w:r w:rsidRPr="00D949FF">
              <w:rPr>
                <w:rFonts w:ascii="Times New Roman" w:hAnsi="Times New Roman" w:cstheme="minorBidi"/>
                <w:b/>
                <w:bCs/>
                <w:sz w:val="22"/>
                <w:szCs w:val="22"/>
              </w:rPr>
              <w:t>59,990</w:t>
            </w:r>
          </w:p>
        </w:tc>
        <w:tc>
          <w:tcPr>
            <w:tcW w:w="250" w:type="dxa"/>
          </w:tcPr>
          <w:p w14:paraId="74D38122" w14:textId="77777777"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b/>
                <w:bCs/>
                <w:sz w:val="22"/>
                <w:szCs w:val="22"/>
              </w:rPr>
            </w:pPr>
          </w:p>
        </w:tc>
        <w:tc>
          <w:tcPr>
            <w:tcW w:w="1272" w:type="dxa"/>
            <w:tcBorders>
              <w:top w:val="single" w:sz="4" w:space="0" w:color="auto"/>
              <w:bottom w:val="double" w:sz="4" w:space="0" w:color="auto"/>
            </w:tcBorders>
          </w:tcPr>
          <w:p w14:paraId="710DF267" w14:textId="3032486B"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73,646</w:t>
            </w:r>
          </w:p>
        </w:tc>
      </w:tr>
      <w:tr w:rsidR="00E00219" w:rsidRPr="00751B52" w14:paraId="1D7CBF3D" w14:textId="77777777" w:rsidTr="006F1096">
        <w:tblPrEx>
          <w:tblCellMar>
            <w:left w:w="115" w:type="dxa"/>
            <w:right w:w="115" w:type="dxa"/>
          </w:tblCellMar>
        </w:tblPrEx>
        <w:trPr>
          <w:trHeight w:val="30"/>
        </w:trPr>
        <w:tc>
          <w:tcPr>
            <w:tcW w:w="3366" w:type="dxa"/>
          </w:tcPr>
          <w:p w14:paraId="071A28A3" w14:textId="77777777"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02" w:hanging="18"/>
              <w:rPr>
                <w:rFonts w:ascii="Times New Roman" w:hAnsi="Times New Roman" w:cs="Times New Roman"/>
                <w:b/>
                <w:bCs/>
                <w:sz w:val="22"/>
                <w:szCs w:val="22"/>
              </w:rPr>
            </w:pPr>
          </w:p>
        </w:tc>
        <w:tc>
          <w:tcPr>
            <w:tcW w:w="1259" w:type="dxa"/>
            <w:tcBorders>
              <w:top w:val="double" w:sz="4" w:space="0" w:color="auto"/>
            </w:tcBorders>
            <w:vAlign w:val="bottom"/>
          </w:tcPr>
          <w:p w14:paraId="1195B222" w14:textId="77777777"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36DF8FAE" w14:textId="77777777"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77" w:type="dxa"/>
            <w:tcBorders>
              <w:top w:val="double" w:sz="4" w:space="0" w:color="auto"/>
            </w:tcBorders>
          </w:tcPr>
          <w:p w14:paraId="3997CB12" w14:textId="77777777"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p>
        </w:tc>
        <w:tc>
          <w:tcPr>
            <w:tcW w:w="263" w:type="dxa"/>
          </w:tcPr>
          <w:p w14:paraId="0F56489C"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5" w:type="dxa"/>
            <w:tcBorders>
              <w:top w:val="double" w:sz="4" w:space="0" w:color="auto"/>
            </w:tcBorders>
          </w:tcPr>
          <w:p w14:paraId="7C2C3EB1"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486E0B14"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72" w:type="dxa"/>
            <w:tcBorders>
              <w:top w:val="double" w:sz="4" w:space="0" w:color="auto"/>
            </w:tcBorders>
          </w:tcPr>
          <w:p w14:paraId="40ABE4FE" w14:textId="77777777"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highlight w:val="yellow"/>
              </w:rPr>
            </w:pPr>
          </w:p>
        </w:tc>
      </w:tr>
      <w:tr w:rsidR="00E00219" w:rsidRPr="00751B52" w14:paraId="06C91BA3" w14:textId="77777777" w:rsidTr="006F1096">
        <w:tblPrEx>
          <w:tblCellMar>
            <w:left w:w="115" w:type="dxa"/>
            <w:right w:w="115" w:type="dxa"/>
          </w:tblCellMar>
        </w:tblPrEx>
        <w:tc>
          <w:tcPr>
            <w:tcW w:w="3366" w:type="dxa"/>
          </w:tcPr>
          <w:p w14:paraId="3A69D793" w14:textId="34EE6475"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rPr>
            </w:pPr>
            <w:r w:rsidRPr="00751B52">
              <w:rPr>
                <w:rFonts w:ascii="Times New Roman" w:hAnsi="Times New Roman" w:cs="Times New Roman"/>
                <w:b/>
                <w:bCs/>
                <w:i/>
                <w:iCs/>
                <w:sz w:val="22"/>
                <w:szCs w:val="22"/>
              </w:rPr>
              <w:t xml:space="preserve">Payable for property, plant and </w:t>
            </w:r>
          </w:p>
          <w:p w14:paraId="0CB49ACC" w14:textId="64517808"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i/>
                <w:iCs/>
                <w:sz w:val="22"/>
                <w:szCs w:val="22"/>
              </w:rPr>
              <w:t xml:space="preserve">   equipment</w:t>
            </w:r>
          </w:p>
        </w:tc>
        <w:tc>
          <w:tcPr>
            <w:tcW w:w="1259" w:type="dxa"/>
            <w:vAlign w:val="bottom"/>
          </w:tcPr>
          <w:p w14:paraId="07A32CF3" w14:textId="77777777"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p>
        </w:tc>
        <w:tc>
          <w:tcPr>
            <w:tcW w:w="251" w:type="dxa"/>
            <w:vAlign w:val="bottom"/>
          </w:tcPr>
          <w:p w14:paraId="1A001988" w14:textId="77777777"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sz w:val="22"/>
                <w:szCs w:val="22"/>
                <w:highlight w:val="yellow"/>
              </w:rPr>
            </w:pPr>
          </w:p>
        </w:tc>
        <w:tc>
          <w:tcPr>
            <w:tcW w:w="1277" w:type="dxa"/>
          </w:tcPr>
          <w:p w14:paraId="10E0332D" w14:textId="77777777"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highlight w:val="yellow"/>
              </w:rPr>
            </w:pPr>
          </w:p>
        </w:tc>
        <w:tc>
          <w:tcPr>
            <w:tcW w:w="263" w:type="dxa"/>
          </w:tcPr>
          <w:p w14:paraId="041804BE"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65" w:type="dxa"/>
          </w:tcPr>
          <w:p w14:paraId="287A93C3"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25" w:right="-163"/>
              <w:rPr>
                <w:rFonts w:ascii="Times New Roman" w:hAnsi="Times New Roman" w:cstheme="minorBidi"/>
                <w:sz w:val="22"/>
                <w:szCs w:val="22"/>
              </w:rPr>
            </w:pPr>
          </w:p>
        </w:tc>
        <w:tc>
          <w:tcPr>
            <w:tcW w:w="250" w:type="dxa"/>
          </w:tcPr>
          <w:p w14:paraId="01837629"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s>
              <w:ind w:left="-60" w:right="-163"/>
              <w:rPr>
                <w:rFonts w:ascii="Times New Roman" w:hAnsi="Times New Roman" w:cstheme="minorBidi"/>
                <w:sz w:val="22"/>
                <w:szCs w:val="22"/>
              </w:rPr>
            </w:pPr>
          </w:p>
        </w:tc>
        <w:tc>
          <w:tcPr>
            <w:tcW w:w="1272" w:type="dxa"/>
          </w:tcPr>
          <w:p w14:paraId="2B58BFF6" w14:textId="77777777"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ind w:left="-125" w:right="-163"/>
              <w:rPr>
                <w:rFonts w:ascii="Times New Roman" w:hAnsi="Times New Roman" w:cstheme="minorBidi"/>
                <w:sz w:val="22"/>
                <w:szCs w:val="22"/>
                <w:highlight w:val="yellow"/>
              </w:rPr>
            </w:pPr>
          </w:p>
        </w:tc>
      </w:tr>
      <w:tr w:rsidR="00E00219" w:rsidRPr="00751B52" w14:paraId="30CF8889" w14:textId="77777777" w:rsidTr="006F1096">
        <w:tblPrEx>
          <w:tblCellMar>
            <w:left w:w="115" w:type="dxa"/>
            <w:right w:w="115" w:type="dxa"/>
          </w:tblCellMar>
        </w:tblPrEx>
        <w:tc>
          <w:tcPr>
            <w:tcW w:w="3366" w:type="dxa"/>
          </w:tcPr>
          <w:p w14:paraId="733CF0E7" w14:textId="274C619C" w:rsidR="00E00219" w:rsidRPr="0038071C"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heme="minorBidi"/>
                <w:b/>
                <w:bCs/>
                <w:sz w:val="22"/>
                <w:szCs w:val="22"/>
                <w:cs/>
              </w:rPr>
            </w:pPr>
            <w:r w:rsidRPr="00751B52">
              <w:rPr>
                <w:rFonts w:ascii="Times New Roman" w:hAnsi="Times New Roman" w:cs="Times New Roman"/>
                <w:sz w:val="22"/>
                <w:szCs w:val="22"/>
              </w:rPr>
              <w:t>Parent</w:t>
            </w:r>
            <w:r>
              <w:rPr>
                <w:rFonts w:ascii="Times New Roman" w:hAnsi="Times New Roman" w:cs="Times New Roman"/>
                <w:sz w:val="22"/>
                <w:szCs w:val="22"/>
              </w:rPr>
              <w:t xml:space="preserve"> of the Group</w:t>
            </w:r>
          </w:p>
        </w:tc>
        <w:tc>
          <w:tcPr>
            <w:tcW w:w="1259" w:type="dxa"/>
            <w:tcBorders>
              <w:bottom w:val="single" w:sz="4" w:space="0" w:color="auto"/>
            </w:tcBorders>
            <w:vAlign w:val="bottom"/>
          </w:tcPr>
          <w:p w14:paraId="03F2C13D" w14:textId="320BDBE5" w:rsidR="00E00219" w:rsidRPr="00232E4D" w:rsidRDefault="00FF04EA"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1" w:type="dxa"/>
            <w:vAlign w:val="bottom"/>
          </w:tcPr>
          <w:p w14:paraId="12EBE341" w14:textId="77777777" w:rsidR="00E00219" w:rsidRPr="00751B52" w:rsidRDefault="00E00219" w:rsidP="00E00219">
            <w:pPr>
              <w:pStyle w:val="ListParagraph"/>
              <w:numPr>
                <w:ilvl w:val="0"/>
                <w:numId w:val="27"/>
              </w:numPr>
              <w:tabs>
                <w:tab w:val="decimal" w:pos="-56"/>
                <w:tab w:val="decimal" w:pos="574"/>
              </w:tabs>
              <w:spacing w:line="240" w:lineRule="atLeast"/>
              <w:jc w:val="right"/>
              <w:rPr>
                <w:rFonts w:ascii="Times New Roman" w:hAnsi="Times New Roman" w:cs="Times New Roman"/>
                <w:szCs w:val="22"/>
                <w:highlight w:val="yellow"/>
              </w:rPr>
            </w:pPr>
          </w:p>
        </w:tc>
        <w:tc>
          <w:tcPr>
            <w:tcW w:w="1277" w:type="dxa"/>
            <w:tcBorders>
              <w:bottom w:val="single" w:sz="4" w:space="0" w:color="auto"/>
            </w:tcBorders>
            <w:vAlign w:val="bottom"/>
          </w:tcPr>
          <w:p w14:paraId="7E7A00E3" w14:textId="2D68745C"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998</w:t>
            </w:r>
          </w:p>
        </w:tc>
        <w:tc>
          <w:tcPr>
            <w:tcW w:w="263" w:type="dxa"/>
          </w:tcPr>
          <w:p w14:paraId="29810139"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sz w:val="22"/>
                <w:szCs w:val="22"/>
              </w:rPr>
            </w:pPr>
          </w:p>
        </w:tc>
        <w:tc>
          <w:tcPr>
            <w:tcW w:w="1265" w:type="dxa"/>
            <w:tcBorders>
              <w:bottom w:val="single" w:sz="4" w:space="0" w:color="auto"/>
            </w:tcBorders>
            <w:vAlign w:val="bottom"/>
          </w:tcPr>
          <w:p w14:paraId="5518ABD1" w14:textId="380CC22B" w:rsidR="00E00219" w:rsidRPr="00232E4D" w:rsidRDefault="00D949FF"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rPr>
            </w:pPr>
            <w:r>
              <w:rPr>
                <w:rFonts w:ascii="Times New Roman" w:hAnsi="Times New Roman" w:cstheme="minorBidi"/>
                <w:sz w:val="22"/>
                <w:szCs w:val="22"/>
              </w:rPr>
              <w:t>-</w:t>
            </w:r>
          </w:p>
        </w:tc>
        <w:tc>
          <w:tcPr>
            <w:tcW w:w="250" w:type="dxa"/>
          </w:tcPr>
          <w:p w14:paraId="2E844F09" w14:textId="77777777" w:rsidR="00E00219" w:rsidRPr="002679C3"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sz w:val="22"/>
                <w:szCs w:val="22"/>
              </w:rPr>
            </w:pPr>
          </w:p>
        </w:tc>
        <w:tc>
          <w:tcPr>
            <w:tcW w:w="1272" w:type="dxa"/>
            <w:tcBorders>
              <w:bottom w:val="single" w:sz="4" w:space="0" w:color="auto"/>
            </w:tcBorders>
          </w:tcPr>
          <w:p w14:paraId="24D8EB81" w14:textId="13D20A47"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sz w:val="22"/>
                <w:szCs w:val="22"/>
                <w:highlight w:val="yellow"/>
              </w:rPr>
            </w:pPr>
            <w:r w:rsidRPr="00FA5347">
              <w:rPr>
                <w:rFonts w:ascii="Times New Roman" w:hAnsi="Times New Roman" w:cstheme="minorBidi"/>
                <w:sz w:val="22"/>
                <w:szCs w:val="22"/>
              </w:rPr>
              <w:t>998</w:t>
            </w:r>
          </w:p>
        </w:tc>
      </w:tr>
      <w:tr w:rsidR="00E00219" w:rsidRPr="00751B52" w14:paraId="0FA0ED6E" w14:textId="77777777" w:rsidTr="006F1096">
        <w:tblPrEx>
          <w:tblCellMar>
            <w:left w:w="115" w:type="dxa"/>
            <w:right w:w="115" w:type="dxa"/>
          </w:tblCellMar>
        </w:tblPrEx>
        <w:tc>
          <w:tcPr>
            <w:tcW w:w="3366" w:type="dxa"/>
          </w:tcPr>
          <w:p w14:paraId="5D33C9DE" w14:textId="2258F028" w:rsidR="00E00219" w:rsidRPr="00751B52"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sz w:val="22"/>
                <w:szCs w:val="22"/>
              </w:rPr>
            </w:pPr>
            <w:r w:rsidRPr="00751B52">
              <w:rPr>
                <w:rFonts w:ascii="Times New Roman" w:hAnsi="Times New Roman" w:cs="Times New Roman"/>
                <w:b/>
                <w:bCs/>
                <w:sz w:val="22"/>
                <w:szCs w:val="22"/>
              </w:rPr>
              <w:t>Total</w:t>
            </w:r>
          </w:p>
        </w:tc>
        <w:tc>
          <w:tcPr>
            <w:tcW w:w="1259" w:type="dxa"/>
            <w:tcBorders>
              <w:top w:val="single" w:sz="4" w:space="0" w:color="auto"/>
              <w:bottom w:val="double" w:sz="4" w:space="0" w:color="auto"/>
            </w:tcBorders>
            <w:vAlign w:val="bottom"/>
          </w:tcPr>
          <w:p w14:paraId="26D425BD" w14:textId="0BFFA5E1" w:rsidR="00E00219" w:rsidRPr="00232E4D" w:rsidRDefault="00FF04EA"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ind w:left="-125" w:right="-163"/>
              <w:rPr>
                <w:rFonts w:ascii="Times New Roman" w:hAnsi="Times New Roman" w:cstheme="minorBidi"/>
                <w:b/>
                <w:bCs/>
                <w:sz w:val="22"/>
                <w:szCs w:val="22"/>
              </w:rPr>
            </w:pPr>
            <w:r>
              <w:rPr>
                <w:rFonts w:ascii="Times New Roman" w:hAnsi="Times New Roman" w:cstheme="minorBidi"/>
                <w:b/>
                <w:bCs/>
                <w:sz w:val="22"/>
                <w:szCs w:val="22"/>
              </w:rPr>
              <w:t>-</w:t>
            </w:r>
          </w:p>
        </w:tc>
        <w:tc>
          <w:tcPr>
            <w:tcW w:w="251" w:type="dxa"/>
            <w:vAlign w:val="bottom"/>
          </w:tcPr>
          <w:p w14:paraId="33B88034" w14:textId="77777777"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574"/>
              </w:tabs>
              <w:ind w:left="-60"/>
              <w:jc w:val="right"/>
              <w:rPr>
                <w:rFonts w:ascii="Times New Roman" w:hAnsi="Times New Roman" w:cs="Times New Roman"/>
                <w:b/>
                <w:bCs/>
                <w:sz w:val="22"/>
                <w:szCs w:val="22"/>
                <w:highlight w:val="yellow"/>
              </w:rPr>
            </w:pPr>
          </w:p>
        </w:tc>
        <w:tc>
          <w:tcPr>
            <w:tcW w:w="1277" w:type="dxa"/>
            <w:tcBorders>
              <w:top w:val="single" w:sz="4" w:space="0" w:color="auto"/>
              <w:bottom w:val="double" w:sz="4" w:space="0" w:color="auto"/>
            </w:tcBorders>
          </w:tcPr>
          <w:p w14:paraId="481B1BBD" w14:textId="6E15DD53"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998</w:t>
            </w:r>
          </w:p>
        </w:tc>
        <w:tc>
          <w:tcPr>
            <w:tcW w:w="263" w:type="dxa"/>
          </w:tcPr>
          <w:p w14:paraId="5303FB20" w14:textId="77777777"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b/>
                <w:bCs/>
                <w:sz w:val="22"/>
                <w:szCs w:val="22"/>
              </w:rPr>
            </w:pPr>
          </w:p>
        </w:tc>
        <w:tc>
          <w:tcPr>
            <w:tcW w:w="1265" w:type="dxa"/>
            <w:tcBorders>
              <w:top w:val="single" w:sz="4" w:space="0" w:color="auto"/>
              <w:bottom w:val="double" w:sz="4" w:space="0" w:color="auto"/>
            </w:tcBorders>
          </w:tcPr>
          <w:p w14:paraId="5AC5CFD1" w14:textId="5C81B280" w:rsidR="00E00219" w:rsidRPr="00232E4D" w:rsidRDefault="00D949FF"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cs/>
              </w:rPr>
            </w:pPr>
            <w:r>
              <w:rPr>
                <w:rFonts w:ascii="Times New Roman" w:hAnsi="Times New Roman" w:cstheme="minorBidi"/>
                <w:b/>
                <w:bCs/>
                <w:sz w:val="22"/>
                <w:szCs w:val="22"/>
              </w:rPr>
              <w:t>-</w:t>
            </w:r>
          </w:p>
        </w:tc>
        <w:tc>
          <w:tcPr>
            <w:tcW w:w="250" w:type="dxa"/>
          </w:tcPr>
          <w:p w14:paraId="71C272EB" w14:textId="77777777" w:rsidR="00E00219" w:rsidRPr="00232E4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
                <w:tab w:val="decimal" w:pos="0"/>
                <w:tab w:val="decimal" w:pos="574"/>
                <w:tab w:val="decimal" w:pos="924"/>
              </w:tabs>
              <w:ind w:left="-60" w:right="-163"/>
              <w:rPr>
                <w:rFonts w:ascii="Times New Roman" w:hAnsi="Times New Roman" w:cstheme="minorBidi"/>
                <w:b/>
                <w:bCs/>
                <w:sz w:val="22"/>
                <w:szCs w:val="22"/>
              </w:rPr>
            </w:pPr>
          </w:p>
        </w:tc>
        <w:tc>
          <w:tcPr>
            <w:tcW w:w="1272" w:type="dxa"/>
            <w:tcBorders>
              <w:top w:val="single" w:sz="4" w:space="0" w:color="auto"/>
              <w:bottom w:val="double" w:sz="4" w:space="0" w:color="auto"/>
            </w:tcBorders>
          </w:tcPr>
          <w:p w14:paraId="4BBF9416" w14:textId="0CB3F3EF" w:rsidR="00E00219" w:rsidRPr="00D1459D" w:rsidRDefault="00E00219" w:rsidP="00E002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25" w:right="-163"/>
              <w:rPr>
                <w:rFonts w:ascii="Times New Roman" w:hAnsi="Times New Roman" w:cstheme="minorBidi"/>
                <w:b/>
                <w:bCs/>
                <w:sz w:val="22"/>
                <w:szCs w:val="22"/>
                <w:highlight w:val="yellow"/>
              </w:rPr>
            </w:pPr>
            <w:r w:rsidRPr="00FA5347">
              <w:rPr>
                <w:rFonts w:ascii="Times New Roman" w:hAnsi="Times New Roman" w:cstheme="minorBidi"/>
                <w:b/>
                <w:bCs/>
                <w:sz w:val="22"/>
                <w:szCs w:val="22"/>
              </w:rPr>
              <w:t>998</w:t>
            </w:r>
          </w:p>
        </w:tc>
      </w:tr>
    </w:tbl>
    <w:p w14:paraId="108F77FE" w14:textId="77777777" w:rsidR="00AA07BE" w:rsidRDefault="000E3A98"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b/>
          <w:bCs/>
          <w:i/>
          <w:iCs/>
          <w:sz w:val="22"/>
          <w:szCs w:val="22"/>
        </w:rPr>
      </w:pPr>
      <w:r>
        <w:rPr>
          <w:rFonts w:ascii="Times New Roman" w:hAnsi="Times New Roman"/>
          <w:b/>
          <w:bCs/>
          <w:i/>
          <w:iCs/>
          <w:sz w:val="22"/>
          <w:szCs w:val="22"/>
        </w:rPr>
        <w:tab/>
        <w:t xml:space="preserve"> </w:t>
      </w:r>
    </w:p>
    <w:p w14:paraId="227629E2" w14:textId="79DD071D" w:rsidR="003379D5" w:rsidRPr="000A79B9" w:rsidRDefault="00AA07BE"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720"/>
        </w:tabs>
        <w:jc w:val="both"/>
        <w:rPr>
          <w:rFonts w:ascii="Times New Roman" w:hAnsi="Times New Roman" w:cstheme="minorBidi"/>
          <w:b/>
          <w:bCs/>
          <w:i/>
          <w:iCs/>
          <w:sz w:val="22"/>
          <w:szCs w:val="22"/>
          <w:cs/>
        </w:rPr>
      </w:pPr>
      <w:r>
        <w:rPr>
          <w:rFonts w:ascii="Times New Roman" w:hAnsi="Times New Roman"/>
          <w:b/>
          <w:bCs/>
          <w:i/>
          <w:iCs/>
          <w:sz w:val="22"/>
          <w:szCs w:val="22"/>
        </w:rPr>
        <w:tab/>
      </w:r>
      <w:r w:rsidR="000E3A98">
        <w:rPr>
          <w:rFonts w:ascii="Times New Roman" w:hAnsi="Times New Roman"/>
          <w:b/>
          <w:bCs/>
          <w:i/>
          <w:iCs/>
          <w:sz w:val="22"/>
          <w:szCs w:val="22"/>
        </w:rPr>
        <w:t xml:space="preserve"> </w:t>
      </w:r>
      <w:r w:rsidR="003379D5" w:rsidRPr="005451DE">
        <w:rPr>
          <w:rFonts w:ascii="Times New Roman" w:hAnsi="Times New Roman"/>
          <w:b/>
          <w:bCs/>
          <w:i/>
          <w:iCs/>
          <w:sz w:val="22"/>
          <w:szCs w:val="22"/>
        </w:rPr>
        <w:t>Significant agreements with related parties</w:t>
      </w:r>
      <w:r w:rsidR="003379D5" w:rsidRPr="005E5994">
        <w:rPr>
          <w:rFonts w:ascii="Times New Roman" w:hAnsi="Times New Roman" w:cs="Times New Roman"/>
          <w:sz w:val="22"/>
          <w:szCs w:val="20"/>
        </w:rPr>
        <w:t xml:space="preserve"> </w:t>
      </w:r>
    </w:p>
    <w:p w14:paraId="2A318737" w14:textId="77777777" w:rsidR="002E5B0F" w:rsidRPr="00D763F1" w:rsidRDefault="002E5B0F" w:rsidP="002B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4"/>
          <w:szCs w:val="22"/>
        </w:rPr>
      </w:pPr>
    </w:p>
    <w:p w14:paraId="7A43247F" w14:textId="31CED87A" w:rsidR="00717764" w:rsidRPr="00B80F87" w:rsidRDefault="00800403" w:rsidP="00B8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0"/>
        </w:rPr>
      </w:pPr>
      <w:r w:rsidRPr="004E7BD4">
        <w:rPr>
          <w:rFonts w:ascii="Times New Roman" w:hAnsi="Times New Roman" w:cs="Times New Roman"/>
          <w:sz w:val="22"/>
          <w:szCs w:val="20"/>
        </w:rPr>
        <w:t xml:space="preserve">As </w:t>
      </w:r>
      <w:proofErr w:type="gramStart"/>
      <w:r w:rsidRPr="004E7BD4">
        <w:rPr>
          <w:rFonts w:ascii="Times New Roman" w:hAnsi="Times New Roman" w:cs="Times New Roman"/>
          <w:sz w:val="22"/>
          <w:szCs w:val="20"/>
        </w:rPr>
        <w:t>at</w:t>
      </w:r>
      <w:proofErr w:type="gramEnd"/>
      <w:r w:rsidRPr="004E7BD4">
        <w:rPr>
          <w:rFonts w:ascii="Times New Roman" w:hAnsi="Times New Roman" w:cs="Times New Roman"/>
          <w:sz w:val="22"/>
          <w:szCs w:val="20"/>
        </w:rPr>
        <w:t xml:space="preserve"> </w:t>
      </w:r>
      <w:r w:rsidR="00D1459D" w:rsidRPr="00D1459D">
        <w:rPr>
          <w:rFonts w:ascii="Times New Roman" w:hAnsi="Times New Roman" w:cs="Times New Roman"/>
          <w:sz w:val="22"/>
          <w:szCs w:val="20"/>
        </w:rPr>
        <w:t xml:space="preserve">31 </w:t>
      </w:r>
      <w:r w:rsidR="00104FA1">
        <w:rPr>
          <w:rFonts w:ascii="Times New Roman" w:hAnsi="Times New Roman" w:cs="Times New Roman"/>
          <w:sz w:val="22"/>
          <w:szCs w:val="20"/>
        </w:rPr>
        <w:t>March</w:t>
      </w:r>
      <w:r w:rsidR="00D1459D" w:rsidRPr="00D1459D">
        <w:rPr>
          <w:rFonts w:ascii="Times New Roman" w:hAnsi="Times New Roman" w:cs="Times New Roman"/>
          <w:sz w:val="22"/>
          <w:szCs w:val="20"/>
        </w:rPr>
        <w:t xml:space="preserve"> </w:t>
      </w:r>
      <w:r w:rsidR="005E3FFD" w:rsidRPr="004E7BD4">
        <w:rPr>
          <w:rFonts w:ascii="Times New Roman" w:hAnsi="Times New Roman" w:cs="Times New Roman"/>
          <w:sz w:val="22"/>
          <w:szCs w:val="20"/>
        </w:rPr>
        <w:t>202</w:t>
      </w:r>
      <w:r w:rsidR="00104FA1">
        <w:rPr>
          <w:rFonts w:ascii="Times New Roman" w:hAnsi="Times New Roman" w:cs="Times New Roman"/>
          <w:sz w:val="22"/>
          <w:szCs w:val="20"/>
        </w:rPr>
        <w:t>6</w:t>
      </w:r>
      <w:r w:rsidR="000A73D4" w:rsidRPr="004E7BD4">
        <w:rPr>
          <w:rFonts w:ascii="Times New Roman" w:hAnsi="Times New Roman" w:cs="Times New Roman"/>
          <w:sz w:val="22"/>
          <w:szCs w:val="20"/>
        </w:rPr>
        <w:t xml:space="preserve">, the </w:t>
      </w:r>
      <w:r w:rsidR="006861E0" w:rsidRPr="004E7BD4">
        <w:rPr>
          <w:rFonts w:ascii="Times New Roman" w:hAnsi="Times New Roman" w:cs="Times New Roman"/>
          <w:sz w:val="22"/>
          <w:szCs w:val="20"/>
        </w:rPr>
        <w:t>parent company has guaranteed USD</w:t>
      </w:r>
      <w:r w:rsidR="00876F7D">
        <w:rPr>
          <w:rFonts w:ascii="Times New Roman" w:hAnsi="Times New Roman" w:cs="Times New Roman"/>
          <w:sz w:val="22"/>
          <w:szCs w:val="20"/>
        </w:rPr>
        <w:t xml:space="preserve"> </w:t>
      </w:r>
      <w:r w:rsidR="008454C0">
        <w:rPr>
          <w:rFonts w:ascii="Times New Roman" w:hAnsi="Times New Roman" w:cs="Times New Roman"/>
          <w:sz w:val="22"/>
          <w:szCs w:val="20"/>
        </w:rPr>
        <w:t>20</w:t>
      </w:r>
      <w:r w:rsidR="00876F7D">
        <w:rPr>
          <w:rFonts w:ascii="Times New Roman" w:hAnsi="Times New Roman" w:cs="Times New Roman"/>
          <w:sz w:val="22"/>
          <w:szCs w:val="20"/>
        </w:rPr>
        <w:t xml:space="preserve"> </w:t>
      </w:r>
      <w:r w:rsidR="006861E0" w:rsidRPr="004E7BD4">
        <w:rPr>
          <w:rFonts w:ascii="Times New Roman" w:hAnsi="Times New Roman" w:cs="Times New Roman"/>
          <w:sz w:val="22"/>
          <w:szCs w:val="20"/>
        </w:rPr>
        <w:t xml:space="preserve">million </w:t>
      </w:r>
      <w:r w:rsidR="006861E0" w:rsidRPr="004E7BD4">
        <w:rPr>
          <w:rFonts w:ascii="Times New Roman" w:hAnsi="Times New Roman" w:cs="Times New Roman"/>
          <w:i/>
          <w:iCs/>
          <w:sz w:val="22"/>
          <w:szCs w:val="20"/>
        </w:rPr>
        <w:t>(equivalent to Baht</w:t>
      </w:r>
      <w:r w:rsidR="003C7FCA">
        <w:rPr>
          <w:rFonts w:ascii="Times New Roman" w:hAnsi="Times New Roman" w:cs="Times New Roman"/>
          <w:i/>
          <w:iCs/>
          <w:sz w:val="22"/>
          <w:szCs w:val="20"/>
        </w:rPr>
        <w:t xml:space="preserve"> </w:t>
      </w:r>
      <w:r w:rsidR="008454C0">
        <w:rPr>
          <w:rFonts w:ascii="Times New Roman" w:hAnsi="Times New Roman" w:cs="Times New Roman"/>
          <w:i/>
          <w:iCs/>
          <w:sz w:val="22"/>
          <w:szCs w:val="20"/>
        </w:rPr>
        <w:t>6</w:t>
      </w:r>
      <w:r w:rsidR="008F7D84">
        <w:rPr>
          <w:rFonts w:ascii="Times New Roman" w:hAnsi="Times New Roman" w:cs="Times New Roman"/>
          <w:i/>
          <w:iCs/>
          <w:sz w:val="22"/>
          <w:szCs w:val="20"/>
        </w:rPr>
        <w:t>60</w:t>
      </w:r>
      <w:r w:rsidR="00D1459D">
        <w:rPr>
          <w:rFonts w:ascii="Times New Roman" w:hAnsi="Times New Roman" w:cs="Times New Roman"/>
          <w:i/>
          <w:iCs/>
          <w:sz w:val="22"/>
          <w:szCs w:val="20"/>
        </w:rPr>
        <w:t xml:space="preserve"> </w:t>
      </w:r>
      <w:r w:rsidR="00E36DDF">
        <w:rPr>
          <w:rFonts w:ascii="Times New Roman" w:hAnsi="Times New Roman" w:cs="Times New Roman"/>
          <w:i/>
          <w:iCs/>
          <w:sz w:val="22"/>
          <w:szCs w:val="20"/>
        </w:rPr>
        <w:t>million</w:t>
      </w:r>
      <w:r w:rsidR="006861E0" w:rsidRPr="004E7BD4">
        <w:rPr>
          <w:rFonts w:ascii="Times New Roman" w:hAnsi="Times New Roman" w:cs="Times New Roman"/>
          <w:i/>
          <w:iCs/>
          <w:sz w:val="22"/>
          <w:szCs w:val="20"/>
        </w:rPr>
        <w:t xml:space="preserve">) </w:t>
      </w:r>
      <w:r w:rsidR="006861E0" w:rsidRPr="004E7BD4">
        <w:rPr>
          <w:rFonts w:ascii="Times New Roman" w:hAnsi="Times New Roman" w:cs="Times New Roman"/>
          <w:sz w:val="22"/>
          <w:szCs w:val="20"/>
        </w:rPr>
        <w:t>and Baht</w:t>
      </w:r>
      <w:r w:rsidR="00876F7D">
        <w:rPr>
          <w:rFonts w:ascii="Times New Roman" w:hAnsi="Times New Roman" w:cs="Times New Roman"/>
          <w:sz w:val="22"/>
          <w:szCs w:val="20"/>
        </w:rPr>
        <w:t xml:space="preserve"> </w:t>
      </w:r>
      <w:r w:rsidR="008454C0">
        <w:rPr>
          <w:rFonts w:ascii="Times New Roman" w:hAnsi="Times New Roman" w:cs="Times New Roman"/>
          <w:sz w:val="22"/>
          <w:szCs w:val="20"/>
        </w:rPr>
        <w:t>675</w:t>
      </w:r>
      <w:r w:rsidR="001927BA">
        <w:rPr>
          <w:rFonts w:ascii="Times New Roman" w:hAnsi="Times New Roman" w:cs="Times New Roman"/>
          <w:sz w:val="22"/>
          <w:szCs w:val="20"/>
        </w:rPr>
        <w:t xml:space="preserve"> </w:t>
      </w:r>
      <w:r w:rsidR="006861E0" w:rsidRPr="004E7BD4">
        <w:rPr>
          <w:rFonts w:ascii="Times New Roman" w:hAnsi="Times New Roman" w:cs="Times New Roman"/>
          <w:sz w:val="22"/>
          <w:szCs w:val="20"/>
        </w:rPr>
        <w:t xml:space="preserve">million of credit facilities by the financial institutions to the </w:t>
      </w:r>
      <w:r w:rsidR="006861E0" w:rsidRPr="002547FA">
        <w:rPr>
          <w:rFonts w:ascii="Times New Roman" w:hAnsi="Times New Roman" w:cs="Times New Roman"/>
          <w:sz w:val="22"/>
          <w:szCs w:val="20"/>
        </w:rPr>
        <w:t>Company</w:t>
      </w:r>
      <w:r w:rsidR="00D07913">
        <w:rPr>
          <w:rFonts w:ascii="Times New Roman" w:hAnsi="Times New Roman" w:cs="Times New Roman"/>
          <w:sz w:val="22"/>
          <w:szCs w:val="20"/>
        </w:rPr>
        <w:br/>
      </w:r>
      <w:r w:rsidR="006861E0" w:rsidRPr="002547FA">
        <w:rPr>
          <w:rFonts w:ascii="Times New Roman" w:hAnsi="Times New Roman" w:cs="Times New Roman"/>
          <w:i/>
          <w:iCs/>
          <w:sz w:val="22"/>
          <w:szCs w:val="20"/>
        </w:rPr>
        <w:t>(3</w:t>
      </w:r>
      <w:r w:rsidR="00522735" w:rsidRPr="002547FA">
        <w:rPr>
          <w:rFonts w:ascii="Times New Roman" w:hAnsi="Times New Roman" w:cs="Times New Roman"/>
          <w:i/>
          <w:iCs/>
          <w:sz w:val="22"/>
          <w:szCs w:val="20"/>
        </w:rPr>
        <w:t>0</w:t>
      </w:r>
      <w:r w:rsidR="006861E0" w:rsidRPr="002547FA">
        <w:rPr>
          <w:rFonts w:ascii="Times New Roman" w:hAnsi="Times New Roman" w:cs="Times New Roman"/>
          <w:i/>
          <w:iCs/>
          <w:sz w:val="22"/>
          <w:szCs w:val="20"/>
        </w:rPr>
        <w:t xml:space="preserve"> </w:t>
      </w:r>
      <w:r w:rsidR="00017E94" w:rsidRPr="002547FA">
        <w:rPr>
          <w:rFonts w:ascii="Times New Roman" w:hAnsi="Times New Roman" w:cs="Times New Roman"/>
          <w:i/>
          <w:iCs/>
          <w:sz w:val="22"/>
          <w:szCs w:val="20"/>
        </w:rPr>
        <w:t>September</w:t>
      </w:r>
      <w:r w:rsidR="006861E0" w:rsidRPr="002547FA">
        <w:rPr>
          <w:rFonts w:ascii="Times New Roman" w:hAnsi="Times New Roman" w:cs="Times New Roman"/>
          <w:i/>
          <w:iCs/>
          <w:sz w:val="22"/>
          <w:szCs w:val="20"/>
        </w:rPr>
        <w:t xml:space="preserve"> </w:t>
      </w:r>
      <w:r w:rsidR="00010795" w:rsidRPr="002547FA">
        <w:rPr>
          <w:rFonts w:ascii="Times New Roman" w:hAnsi="Times New Roman" w:cs="Times New Roman"/>
          <w:i/>
          <w:iCs/>
          <w:sz w:val="22"/>
          <w:szCs w:val="20"/>
        </w:rPr>
        <w:t>202</w:t>
      </w:r>
      <w:r w:rsidR="00D1459D" w:rsidRPr="002547FA">
        <w:rPr>
          <w:rFonts w:ascii="Times New Roman" w:hAnsi="Times New Roman" w:cs="Times New Roman"/>
          <w:i/>
          <w:iCs/>
          <w:sz w:val="22"/>
          <w:szCs w:val="20"/>
        </w:rPr>
        <w:t>5</w:t>
      </w:r>
      <w:r w:rsidR="00010795" w:rsidRPr="002547FA">
        <w:rPr>
          <w:rFonts w:ascii="Times New Roman" w:hAnsi="Times New Roman" w:cs="Times New Roman"/>
          <w:i/>
          <w:iCs/>
          <w:sz w:val="22"/>
          <w:szCs w:val="20"/>
        </w:rPr>
        <w:t>:</w:t>
      </w:r>
      <w:r w:rsidR="006861E0" w:rsidRPr="002547FA">
        <w:rPr>
          <w:rFonts w:ascii="Times New Roman" w:hAnsi="Times New Roman" w:cs="Times New Roman"/>
          <w:i/>
          <w:iCs/>
          <w:sz w:val="22"/>
          <w:szCs w:val="20"/>
        </w:rPr>
        <w:t xml:space="preserve"> USD </w:t>
      </w:r>
      <w:r w:rsidR="00C60279" w:rsidRPr="002547FA">
        <w:rPr>
          <w:rFonts w:ascii="Times New Roman" w:hAnsi="Times New Roman" w:cs="Times New Roman"/>
          <w:i/>
          <w:iCs/>
          <w:sz w:val="22"/>
          <w:szCs w:val="20"/>
        </w:rPr>
        <w:t>6.1</w:t>
      </w:r>
      <w:r w:rsidR="002D3F44" w:rsidRPr="002547FA">
        <w:rPr>
          <w:rFonts w:ascii="Times New Roman" w:hAnsi="Times New Roman" w:cs="Times New Roman"/>
          <w:i/>
          <w:iCs/>
          <w:sz w:val="22"/>
          <w:szCs w:val="20"/>
        </w:rPr>
        <w:t xml:space="preserve"> million (equivalent to Baht </w:t>
      </w:r>
      <w:r w:rsidR="00D326A9" w:rsidRPr="002547FA">
        <w:rPr>
          <w:rFonts w:ascii="Times New Roman" w:hAnsi="Times New Roman" w:cs="Times New Roman"/>
          <w:i/>
          <w:iCs/>
          <w:sz w:val="22"/>
          <w:szCs w:val="20"/>
        </w:rPr>
        <w:t>198</w:t>
      </w:r>
      <w:r w:rsidR="006861E0" w:rsidRPr="002547FA">
        <w:rPr>
          <w:rFonts w:ascii="Times New Roman" w:hAnsi="Times New Roman" w:cs="Times New Roman"/>
          <w:i/>
          <w:iCs/>
          <w:sz w:val="22"/>
          <w:szCs w:val="20"/>
        </w:rPr>
        <w:t xml:space="preserve"> million) and Baht </w:t>
      </w:r>
      <w:r w:rsidR="00D326A9" w:rsidRPr="002547FA">
        <w:rPr>
          <w:rFonts w:ascii="Times New Roman" w:hAnsi="Times New Roman" w:cs="Times New Roman"/>
          <w:i/>
          <w:iCs/>
          <w:sz w:val="22"/>
          <w:szCs w:val="20"/>
        </w:rPr>
        <w:t>6</w:t>
      </w:r>
      <w:r w:rsidR="00DC777B" w:rsidRPr="002547FA">
        <w:rPr>
          <w:rFonts w:ascii="Times New Roman" w:hAnsi="Times New Roman" w:cs="Times New Roman"/>
          <w:i/>
          <w:iCs/>
          <w:sz w:val="22"/>
          <w:szCs w:val="20"/>
        </w:rPr>
        <w:t xml:space="preserve">75 </w:t>
      </w:r>
      <w:r w:rsidR="006861E0" w:rsidRPr="002547FA">
        <w:rPr>
          <w:rFonts w:ascii="Times New Roman" w:hAnsi="Times New Roman" w:cs="Times New Roman"/>
          <w:i/>
          <w:iCs/>
          <w:sz w:val="22"/>
          <w:szCs w:val="20"/>
        </w:rPr>
        <w:t>million)</w:t>
      </w:r>
      <w:r w:rsidR="003545E2" w:rsidRPr="002547FA">
        <w:rPr>
          <w:rFonts w:ascii="Times New Roman" w:hAnsi="Times New Roman" w:cs="Times New Roman"/>
          <w:sz w:val="22"/>
          <w:szCs w:val="20"/>
        </w:rPr>
        <w:t>.</w:t>
      </w:r>
    </w:p>
    <w:p w14:paraId="59660ECE" w14:textId="636A9406" w:rsidR="00174B7B" w:rsidRDefault="00174B7B" w:rsidP="0040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2"/>
        </w:rPr>
      </w:pPr>
    </w:p>
    <w:p w14:paraId="2AA27752" w14:textId="1C152F03" w:rsidR="00D54528" w:rsidRDefault="00D54528" w:rsidP="004247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30"/>
        </w:rPr>
      </w:pPr>
      <w:r>
        <w:rPr>
          <w:rFonts w:ascii="Times New Roman" w:hAnsi="Times New Roman"/>
          <w:b/>
          <w:bCs/>
          <w:sz w:val="24"/>
          <w:szCs w:val="30"/>
        </w:rPr>
        <w:t>3</w:t>
      </w:r>
      <w:r w:rsidR="00D40FCB">
        <w:rPr>
          <w:rFonts w:ascii="Times New Roman" w:hAnsi="Times New Roman"/>
          <w:b/>
          <w:bCs/>
          <w:sz w:val="24"/>
          <w:szCs w:val="30"/>
        </w:rPr>
        <w:tab/>
      </w:r>
      <w:r w:rsidRPr="00603A74">
        <w:rPr>
          <w:rFonts w:ascii="Times New Roman" w:hAnsi="Times New Roman"/>
          <w:b/>
          <w:bCs/>
          <w:sz w:val="24"/>
          <w:szCs w:val="30"/>
        </w:rPr>
        <w:t>Trade accounts receivable</w:t>
      </w:r>
    </w:p>
    <w:p w14:paraId="35C85AA8" w14:textId="77777777" w:rsidR="00D54528" w:rsidRPr="000C0289" w:rsidRDefault="00D54528" w:rsidP="00D545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spacing w:line="240" w:lineRule="auto"/>
        <w:rPr>
          <w:rFonts w:ascii="Times New Roman" w:hAnsi="Times New Roman"/>
          <w:b/>
          <w:bCs/>
          <w:sz w:val="22"/>
          <w:szCs w:val="22"/>
        </w:rPr>
      </w:pPr>
    </w:p>
    <w:tbl>
      <w:tblPr>
        <w:tblW w:w="9178" w:type="dxa"/>
        <w:tblInd w:w="451" w:type="dxa"/>
        <w:tblLayout w:type="fixed"/>
        <w:tblCellMar>
          <w:left w:w="79" w:type="dxa"/>
          <w:right w:w="79" w:type="dxa"/>
        </w:tblCellMar>
        <w:tblLook w:val="0000" w:firstRow="0" w:lastRow="0" w:firstColumn="0" w:lastColumn="0" w:noHBand="0" w:noVBand="0"/>
      </w:tblPr>
      <w:tblGrid>
        <w:gridCol w:w="3599"/>
        <w:gridCol w:w="1265"/>
        <w:gridCol w:w="178"/>
        <w:gridCol w:w="1259"/>
        <w:gridCol w:w="178"/>
        <w:gridCol w:w="1259"/>
        <w:gridCol w:w="181"/>
        <w:gridCol w:w="1259"/>
      </w:tblGrid>
      <w:tr w:rsidR="00D54528" w:rsidRPr="00603A74" w14:paraId="029BF205" w14:textId="77777777" w:rsidTr="00FF56CC">
        <w:trPr>
          <w:cantSplit/>
          <w:tblHeader/>
        </w:trPr>
        <w:tc>
          <w:tcPr>
            <w:tcW w:w="3599" w:type="dxa"/>
            <w:vAlign w:val="bottom"/>
          </w:tcPr>
          <w:p w14:paraId="624ABF03" w14:textId="77777777" w:rsidR="00D54528" w:rsidRPr="00603A74" w:rsidRDefault="00D54528" w:rsidP="00D11731">
            <w:pPr>
              <w:pStyle w:val="acctfourfigures"/>
              <w:shd w:val="clear" w:color="auto" w:fill="FFFFFF"/>
              <w:tabs>
                <w:tab w:val="clear" w:pos="765"/>
              </w:tabs>
              <w:spacing w:line="240" w:lineRule="auto"/>
              <w:rPr>
                <w:rFonts w:cs="Times New Roman"/>
                <w:b/>
                <w:bCs/>
                <w:i/>
                <w:iCs/>
                <w:szCs w:val="22"/>
              </w:rPr>
            </w:pPr>
          </w:p>
        </w:tc>
        <w:tc>
          <w:tcPr>
            <w:tcW w:w="2702" w:type="dxa"/>
            <w:gridSpan w:val="3"/>
            <w:vAlign w:val="bottom"/>
          </w:tcPr>
          <w:p w14:paraId="688ECA14"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 xml:space="preserve">Consolidated </w:t>
            </w:r>
          </w:p>
        </w:tc>
        <w:tc>
          <w:tcPr>
            <w:tcW w:w="178" w:type="dxa"/>
          </w:tcPr>
          <w:p w14:paraId="48EB41FF"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699" w:type="dxa"/>
            <w:gridSpan w:val="3"/>
            <w:vAlign w:val="bottom"/>
          </w:tcPr>
          <w:p w14:paraId="044FC096"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 xml:space="preserve">Separate </w:t>
            </w:r>
          </w:p>
        </w:tc>
      </w:tr>
      <w:tr w:rsidR="00D54528" w:rsidRPr="00603A74" w14:paraId="050C7CFC" w14:textId="77777777" w:rsidTr="00FF56CC">
        <w:trPr>
          <w:cantSplit/>
          <w:tblHeader/>
        </w:trPr>
        <w:tc>
          <w:tcPr>
            <w:tcW w:w="3599" w:type="dxa"/>
            <w:vAlign w:val="bottom"/>
          </w:tcPr>
          <w:p w14:paraId="33A04DC8" w14:textId="77777777" w:rsidR="00D54528" w:rsidRPr="00EC290D" w:rsidRDefault="00D54528" w:rsidP="00D11731">
            <w:pPr>
              <w:pStyle w:val="acctfourfigures"/>
              <w:shd w:val="clear" w:color="auto" w:fill="FFFFFF"/>
              <w:tabs>
                <w:tab w:val="clear" w:pos="765"/>
              </w:tabs>
              <w:spacing w:line="240" w:lineRule="auto"/>
              <w:rPr>
                <w:rFonts w:cstheme="minorBidi"/>
                <w:b/>
                <w:bCs/>
                <w:i/>
                <w:iCs/>
                <w:szCs w:val="28"/>
                <w:lang w:val="en-US" w:bidi="th-TH"/>
              </w:rPr>
            </w:pPr>
          </w:p>
        </w:tc>
        <w:tc>
          <w:tcPr>
            <w:tcW w:w="2702" w:type="dxa"/>
            <w:gridSpan w:val="3"/>
            <w:vAlign w:val="bottom"/>
          </w:tcPr>
          <w:p w14:paraId="27D4D2B1" w14:textId="77777777" w:rsidR="00D54528" w:rsidRPr="00603A74" w:rsidRDefault="00D54528" w:rsidP="00D11731">
            <w:pPr>
              <w:pStyle w:val="acctmergecolhdg"/>
              <w:spacing w:line="240" w:lineRule="auto"/>
              <w:ind w:left="-83" w:firstLine="4"/>
              <w:rPr>
                <w:rFonts w:cs="Times New Roman"/>
                <w:szCs w:val="22"/>
              </w:rPr>
            </w:pPr>
            <w:r w:rsidRPr="00603A74">
              <w:rPr>
                <w:rFonts w:cs="Times New Roman"/>
                <w:szCs w:val="22"/>
              </w:rPr>
              <w:t>financial statements</w:t>
            </w:r>
          </w:p>
        </w:tc>
        <w:tc>
          <w:tcPr>
            <w:tcW w:w="178" w:type="dxa"/>
          </w:tcPr>
          <w:p w14:paraId="2AA3A366" w14:textId="77777777" w:rsidR="00D54528" w:rsidRPr="00603A74" w:rsidRDefault="00D54528" w:rsidP="00D11731">
            <w:pPr>
              <w:pStyle w:val="acctmergecolhdg"/>
              <w:spacing w:line="240" w:lineRule="auto"/>
              <w:ind w:left="-83" w:right="-79" w:firstLine="4"/>
              <w:rPr>
                <w:rFonts w:cs="Times New Roman"/>
                <w:b w:val="0"/>
                <w:bCs/>
                <w:szCs w:val="22"/>
              </w:rPr>
            </w:pPr>
          </w:p>
        </w:tc>
        <w:tc>
          <w:tcPr>
            <w:tcW w:w="2699" w:type="dxa"/>
            <w:gridSpan w:val="3"/>
            <w:vAlign w:val="bottom"/>
          </w:tcPr>
          <w:p w14:paraId="62C04463" w14:textId="77777777" w:rsidR="00D54528" w:rsidRPr="00603A74" w:rsidRDefault="00D54528" w:rsidP="00D11731">
            <w:pPr>
              <w:pStyle w:val="acctmergecolhdg"/>
              <w:spacing w:line="240" w:lineRule="auto"/>
              <w:ind w:left="-83" w:right="-79" w:firstLine="4"/>
              <w:rPr>
                <w:rFonts w:cs="Times New Roman"/>
                <w:szCs w:val="22"/>
              </w:rPr>
            </w:pPr>
            <w:r w:rsidRPr="00603A74">
              <w:rPr>
                <w:rFonts w:cs="Times New Roman"/>
                <w:szCs w:val="22"/>
              </w:rPr>
              <w:t>financial statements</w:t>
            </w:r>
          </w:p>
        </w:tc>
      </w:tr>
      <w:tr w:rsidR="00D40FCB" w:rsidRPr="00E11B28" w14:paraId="3DA34BE5" w14:textId="77777777" w:rsidTr="00FF56CC">
        <w:trPr>
          <w:cantSplit/>
          <w:tblHeader/>
        </w:trPr>
        <w:tc>
          <w:tcPr>
            <w:tcW w:w="3599" w:type="dxa"/>
            <w:vAlign w:val="bottom"/>
          </w:tcPr>
          <w:p w14:paraId="4B237C0E" w14:textId="77777777" w:rsidR="00D40FCB" w:rsidRPr="00603A74" w:rsidRDefault="00D40FCB" w:rsidP="00D40FCB">
            <w:pPr>
              <w:pStyle w:val="acctfourfigures"/>
              <w:tabs>
                <w:tab w:val="clear" w:pos="765"/>
              </w:tabs>
              <w:spacing w:line="240" w:lineRule="auto"/>
              <w:rPr>
                <w:rFonts w:cs="Times New Roman"/>
                <w:b/>
                <w:bCs/>
                <w:color w:val="0000FF"/>
                <w:szCs w:val="22"/>
                <w:lang w:val="en-US"/>
              </w:rPr>
            </w:pPr>
          </w:p>
        </w:tc>
        <w:tc>
          <w:tcPr>
            <w:tcW w:w="1265" w:type="dxa"/>
            <w:vAlign w:val="bottom"/>
          </w:tcPr>
          <w:p w14:paraId="58CCABA2" w14:textId="77777777" w:rsidR="00104FA1"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7" w:hanging="18"/>
              <w:jc w:val="center"/>
              <w:rPr>
                <w:rFonts w:ascii="Times New Roman" w:hAnsi="Times New Roman" w:cs="Times New Roman"/>
                <w:sz w:val="22"/>
                <w:szCs w:val="22"/>
              </w:rPr>
            </w:pPr>
            <w:r w:rsidRPr="00D1459D">
              <w:rPr>
                <w:rFonts w:ascii="Times New Roman" w:hAnsi="Times New Roman" w:cs="Times New Roman"/>
                <w:sz w:val="22"/>
                <w:szCs w:val="22"/>
              </w:rPr>
              <w:t xml:space="preserve">31 </w:t>
            </w:r>
            <w:r>
              <w:rPr>
                <w:rFonts w:ascii="Times New Roman" w:hAnsi="Times New Roman" w:cs="Times New Roman"/>
                <w:sz w:val="22"/>
                <w:szCs w:val="22"/>
              </w:rPr>
              <w:t>March</w:t>
            </w:r>
          </w:p>
          <w:p w14:paraId="5C5762C0" w14:textId="3EE1507A" w:rsidR="00D40FCB" w:rsidRPr="00104FA1" w:rsidRDefault="00104FA1" w:rsidP="00104FA1">
            <w:pPr>
              <w:pStyle w:val="acctmergecolhdg"/>
              <w:spacing w:line="240" w:lineRule="auto"/>
              <w:ind w:left="-83" w:right="-79" w:firstLine="4"/>
              <w:rPr>
                <w:rFonts w:cs="Times New Roman"/>
                <w:b w:val="0"/>
                <w:bCs/>
                <w:szCs w:val="22"/>
              </w:rPr>
            </w:pPr>
            <w:r w:rsidRPr="00104FA1">
              <w:rPr>
                <w:rFonts w:cs="Times New Roman"/>
                <w:b w:val="0"/>
                <w:bCs/>
                <w:szCs w:val="22"/>
              </w:rPr>
              <w:t>2026</w:t>
            </w:r>
          </w:p>
        </w:tc>
        <w:tc>
          <w:tcPr>
            <w:tcW w:w="178" w:type="dxa"/>
            <w:vAlign w:val="bottom"/>
          </w:tcPr>
          <w:p w14:paraId="1F7457DD" w14:textId="77777777" w:rsidR="00D40FCB" w:rsidRPr="00E11B28" w:rsidRDefault="00D40FCB" w:rsidP="00D40FCB">
            <w:pPr>
              <w:pStyle w:val="acctmergecolhdg"/>
              <w:spacing w:line="240" w:lineRule="auto"/>
              <w:ind w:left="-83" w:firstLine="4"/>
              <w:rPr>
                <w:rFonts w:cs="Times New Roman"/>
                <w:b w:val="0"/>
                <w:bCs/>
                <w:szCs w:val="22"/>
              </w:rPr>
            </w:pPr>
          </w:p>
        </w:tc>
        <w:tc>
          <w:tcPr>
            <w:tcW w:w="1259" w:type="dxa"/>
            <w:vAlign w:val="bottom"/>
          </w:tcPr>
          <w:p w14:paraId="4D5B7347" w14:textId="12FF0C2E" w:rsidR="00D40FCB" w:rsidRPr="00E11B28" w:rsidRDefault="00D40FCB" w:rsidP="00FF56CC">
            <w:pPr>
              <w:pStyle w:val="acctmergecolhdg"/>
              <w:spacing w:line="240" w:lineRule="auto"/>
              <w:ind w:left="-83" w:right="-73" w:firstLine="4"/>
              <w:rPr>
                <w:rFonts w:cs="Times New Roman"/>
                <w:b w:val="0"/>
                <w:bCs/>
                <w:szCs w:val="22"/>
              </w:rPr>
            </w:pPr>
            <w:r w:rsidRPr="00E11B28">
              <w:rPr>
                <w:rFonts w:cs="Times New Roman"/>
                <w:b w:val="0"/>
                <w:bCs/>
                <w:szCs w:val="22"/>
              </w:rPr>
              <w:t>30 September 202</w:t>
            </w:r>
            <w:r w:rsidR="00D1459D">
              <w:rPr>
                <w:rFonts w:cs="Times New Roman"/>
                <w:b w:val="0"/>
                <w:bCs/>
                <w:szCs w:val="22"/>
              </w:rPr>
              <w:t>5</w:t>
            </w:r>
          </w:p>
        </w:tc>
        <w:tc>
          <w:tcPr>
            <w:tcW w:w="178" w:type="dxa"/>
          </w:tcPr>
          <w:p w14:paraId="48625B43" w14:textId="77777777" w:rsidR="00D40FCB" w:rsidRPr="00E11B28" w:rsidRDefault="00D40FCB" w:rsidP="00D40FCB">
            <w:pPr>
              <w:pStyle w:val="acctmergecolhdg"/>
              <w:spacing w:line="240" w:lineRule="auto"/>
              <w:ind w:left="-83" w:right="-79" w:firstLine="4"/>
              <w:rPr>
                <w:rFonts w:cs="Times New Roman"/>
                <w:b w:val="0"/>
                <w:bCs/>
                <w:szCs w:val="22"/>
              </w:rPr>
            </w:pPr>
          </w:p>
        </w:tc>
        <w:tc>
          <w:tcPr>
            <w:tcW w:w="1259" w:type="dxa"/>
            <w:vAlign w:val="bottom"/>
          </w:tcPr>
          <w:p w14:paraId="744CF69C" w14:textId="77777777" w:rsidR="00104FA1"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77" w:hanging="18"/>
              <w:jc w:val="center"/>
              <w:rPr>
                <w:rFonts w:ascii="Times New Roman" w:hAnsi="Times New Roman" w:cs="Times New Roman"/>
                <w:sz w:val="22"/>
                <w:szCs w:val="22"/>
              </w:rPr>
            </w:pPr>
            <w:r w:rsidRPr="00D1459D">
              <w:rPr>
                <w:rFonts w:ascii="Times New Roman" w:hAnsi="Times New Roman" w:cs="Times New Roman"/>
                <w:sz w:val="22"/>
                <w:szCs w:val="22"/>
              </w:rPr>
              <w:t xml:space="preserve">31 </w:t>
            </w:r>
            <w:r>
              <w:rPr>
                <w:rFonts w:ascii="Times New Roman" w:hAnsi="Times New Roman" w:cs="Times New Roman"/>
                <w:sz w:val="22"/>
                <w:szCs w:val="22"/>
              </w:rPr>
              <w:t>March</w:t>
            </w:r>
          </w:p>
          <w:p w14:paraId="2D96F50D" w14:textId="479DB283" w:rsidR="00D40FCB" w:rsidRPr="00E11B28" w:rsidRDefault="00104FA1" w:rsidP="00104FA1">
            <w:pPr>
              <w:pStyle w:val="acctmergecolhdg"/>
              <w:spacing w:line="240" w:lineRule="auto"/>
              <w:ind w:left="-83" w:right="-79" w:firstLine="4"/>
              <w:rPr>
                <w:rFonts w:cs="Times New Roman"/>
                <w:b w:val="0"/>
                <w:bCs/>
                <w:szCs w:val="22"/>
              </w:rPr>
            </w:pPr>
            <w:r w:rsidRPr="00104FA1">
              <w:rPr>
                <w:rFonts w:cs="Times New Roman"/>
                <w:b w:val="0"/>
                <w:bCs/>
                <w:szCs w:val="22"/>
              </w:rPr>
              <w:t>2026</w:t>
            </w:r>
          </w:p>
        </w:tc>
        <w:tc>
          <w:tcPr>
            <w:tcW w:w="181" w:type="dxa"/>
            <w:vAlign w:val="bottom"/>
          </w:tcPr>
          <w:p w14:paraId="1343C001" w14:textId="77777777" w:rsidR="00D40FCB" w:rsidRPr="00E11B28" w:rsidRDefault="00D40FCB" w:rsidP="00D40FCB">
            <w:pPr>
              <w:pStyle w:val="acctmergecolhdg"/>
              <w:spacing w:line="240" w:lineRule="auto"/>
              <w:rPr>
                <w:rFonts w:cs="Times New Roman"/>
                <w:b w:val="0"/>
                <w:bCs/>
                <w:szCs w:val="22"/>
              </w:rPr>
            </w:pPr>
          </w:p>
        </w:tc>
        <w:tc>
          <w:tcPr>
            <w:tcW w:w="1259" w:type="dxa"/>
            <w:vAlign w:val="bottom"/>
          </w:tcPr>
          <w:p w14:paraId="2929A4C8" w14:textId="027FF6E4" w:rsidR="00D40FCB" w:rsidRPr="00E11B28" w:rsidRDefault="00D40FCB" w:rsidP="00FF56CC">
            <w:pPr>
              <w:pStyle w:val="acctmergecolhdg"/>
              <w:tabs>
                <w:tab w:val="left" w:pos="-83"/>
              </w:tabs>
              <w:spacing w:line="240" w:lineRule="auto"/>
              <w:ind w:left="-83" w:right="-79" w:firstLine="4"/>
              <w:rPr>
                <w:rFonts w:cs="Times New Roman"/>
                <w:b w:val="0"/>
                <w:bCs/>
                <w:szCs w:val="22"/>
              </w:rPr>
            </w:pPr>
            <w:r w:rsidRPr="00E11B28">
              <w:rPr>
                <w:rFonts w:cs="Times New Roman"/>
                <w:b w:val="0"/>
                <w:bCs/>
                <w:szCs w:val="22"/>
              </w:rPr>
              <w:t>30 September 202</w:t>
            </w:r>
            <w:r w:rsidR="00D1459D">
              <w:rPr>
                <w:rFonts w:cs="Times New Roman"/>
                <w:b w:val="0"/>
                <w:bCs/>
                <w:szCs w:val="22"/>
              </w:rPr>
              <w:t>5</w:t>
            </w:r>
          </w:p>
        </w:tc>
      </w:tr>
      <w:tr w:rsidR="00D40FCB" w:rsidRPr="00E11B28" w14:paraId="0E4B3C1A" w14:textId="77777777" w:rsidTr="00FF56CC">
        <w:trPr>
          <w:cantSplit/>
          <w:tblHeader/>
        </w:trPr>
        <w:tc>
          <w:tcPr>
            <w:tcW w:w="3599" w:type="dxa"/>
            <w:vAlign w:val="bottom"/>
          </w:tcPr>
          <w:p w14:paraId="3CA375B8" w14:textId="77777777" w:rsidR="00D40FCB" w:rsidRPr="00E11B28" w:rsidRDefault="00D40FCB" w:rsidP="00D40FCB">
            <w:pPr>
              <w:pStyle w:val="acctfourfigures"/>
              <w:tabs>
                <w:tab w:val="clear" w:pos="765"/>
              </w:tabs>
              <w:spacing w:line="240" w:lineRule="auto"/>
              <w:ind w:left="188" w:hanging="174"/>
              <w:rPr>
                <w:rFonts w:cs="Times New Roman"/>
                <w:b/>
                <w:bCs/>
                <w:i/>
                <w:iCs/>
                <w:szCs w:val="22"/>
              </w:rPr>
            </w:pPr>
          </w:p>
        </w:tc>
        <w:tc>
          <w:tcPr>
            <w:tcW w:w="5579" w:type="dxa"/>
            <w:gridSpan w:val="7"/>
            <w:vAlign w:val="bottom"/>
          </w:tcPr>
          <w:p w14:paraId="65E7F267" w14:textId="77777777" w:rsidR="00D40FCB" w:rsidRPr="00E11B28" w:rsidRDefault="00D40FCB" w:rsidP="00FF56CC">
            <w:pPr>
              <w:pStyle w:val="acctmergecolhdg"/>
              <w:spacing w:line="240" w:lineRule="auto"/>
              <w:ind w:left="-83" w:right="-139" w:firstLine="4"/>
              <w:rPr>
                <w:rFonts w:cs="Times New Roman"/>
                <w:b w:val="0"/>
                <w:bCs/>
                <w:i/>
                <w:iCs/>
                <w:szCs w:val="22"/>
              </w:rPr>
            </w:pPr>
            <w:r w:rsidRPr="00E11B28">
              <w:rPr>
                <w:rFonts w:cs="Times New Roman"/>
                <w:b w:val="0"/>
                <w:bCs/>
                <w:i/>
                <w:iCs/>
                <w:szCs w:val="22"/>
              </w:rPr>
              <w:t>(in thousand Baht)</w:t>
            </w:r>
          </w:p>
        </w:tc>
      </w:tr>
      <w:tr w:rsidR="00D40FCB" w:rsidRPr="00E11B28" w14:paraId="7166CF0F" w14:textId="77777777" w:rsidTr="00FF56CC">
        <w:trPr>
          <w:cantSplit/>
        </w:trPr>
        <w:tc>
          <w:tcPr>
            <w:tcW w:w="3599" w:type="dxa"/>
          </w:tcPr>
          <w:p w14:paraId="774D6D63" w14:textId="77777777" w:rsidR="00D40FCB" w:rsidRPr="0042475D" w:rsidRDefault="00D40FCB" w:rsidP="00D40FCB">
            <w:pPr>
              <w:spacing w:line="240" w:lineRule="exact"/>
              <w:rPr>
                <w:rFonts w:ascii="Times New Roman" w:hAnsi="Times New Roman" w:cs="Times New Roman"/>
                <w:sz w:val="22"/>
                <w:szCs w:val="22"/>
              </w:rPr>
            </w:pPr>
            <w:r w:rsidRPr="0042475D">
              <w:rPr>
                <w:rFonts w:ascii="Times New Roman" w:hAnsi="Times New Roman" w:cs="Times New Roman"/>
                <w:sz w:val="22"/>
                <w:szCs w:val="22"/>
              </w:rPr>
              <w:t>Within credit terms</w:t>
            </w:r>
          </w:p>
        </w:tc>
        <w:tc>
          <w:tcPr>
            <w:tcW w:w="1265" w:type="dxa"/>
            <w:vAlign w:val="bottom"/>
          </w:tcPr>
          <w:p w14:paraId="706A54CA" w14:textId="5E5762C8" w:rsidR="00D40FCB" w:rsidRPr="0042475D" w:rsidRDefault="00A00CA6" w:rsidP="00237440">
            <w:pPr>
              <w:pStyle w:val="acctfourfigures"/>
              <w:tabs>
                <w:tab w:val="clear" w:pos="765"/>
              </w:tabs>
              <w:spacing w:line="240" w:lineRule="atLeast"/>
              <w:ind w:right="74"/>
              <w:jc w:val="right"/>
              <w:rPr>
                <w:rFonts w:cs="Times New Roman"/>
                <w:szCs w:val="22"/>
                <w:lang w:val="en-US" w:bidi="th-TH"/>
              </w:rPr>
            </w:pPr>
            <w:r>
              <w:rPr>
                <w:rFonts w:cs="Times New Roman"/>
                <w:szCs w:val="22"/>
                <w:lang w:val="en-US" w:bidi="th-TH"/>
              </w:rPr>
              <w:t>2,430,17</w:t>
            </w:r>
            <w:r w:rsidR="00241354">
              <w:rPr>
                <w:rFonts w:cs="Times New Roman"/>
                <w:szCs w:val="22"/>
                <w:lang w:val="en-US" w:bidi="th-TH"/>
              </w:rPr>
              <w:t>1</w:t>
            </w:r>
          </w:p>
        </w:tc>
        <w:tc>
          <w:tcPr>
            <w:tcW w:w="178" w:type="dxa"/>
            <w:vAlign w:val="bottom"/>
          </w:tcPr>
          <w:p w14:paraId="3A43C3E4"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szCs w:val="22"/>
              </w:rPr>
            </w:pPr>
          </w:p>
        </w:tc>
        <w:tc>
          <w:tcPr>
            <w:tcW w:w="1259" w:type="dxa"/>
          </w:tcPr>
          <w:p w14:paraId="54BEDB11" w14:textId="49B3F9B5" w:rsidR="00D40FCB" w:rsidRPr="00D1459D" w:rsidRDefault="002547FA" w:rsidP="00D40FCB">
            <w:pPr>
              <w:pStyle w:val="acctfourfigures"/>
              <w:tabs>
                <w:tab w:val="clear" w:pos="765"/>
              </w:tabs>
              <w:spacing w:line="240" w:lineRule="atLeast"/>
              <w:ind w:right="74"/>
              <w:jc w:val="right"/>
              <w:rPr>
                <w:rFonts w:cs="Times New Roman"/>
                <w:szCs w:val="22"/>
                <w:highlight w:val="yellow"/>
                <w:lang w:val="en-US" w:bidi="th-TH"/>
              </w:rPr>
            </w:pPr>
            <w:r w:rsidRPr="002547FA">
              <w:rPr>
                <w:rFonts w:cs="Times New Roman"/>
                <w:szCs w:val="22"/>
                <w:lang w:val="en-US" w:bidi="th-TH"/>
              </w:rPr>
              <w:t>2,886,405</w:t>
            </w:r>
          </w:p>
        </w:tc>
        <w:tc>
          <w:tcPr>
            <w:tcW w:w="178" w:type="dxa"/>
          </w:tcPr>
          <w:p w14:paraId="38E701D4" w14:textId="77777777"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p>
        </w:tc>
        <w:tc>
          <w:tcPr>
            <w:tcW w:w="1259" w:type="dxa"/>
          </w:tcPr>
          <w:p w14:paraId="113DF603" w14:textId="76BE0A73" w:rsidR="00D40FCB" w:rsidRPr="0042475D" w:rsidRDefault="007D61B1" w:rsidP="00237440">
            <w:pPr>
              <w:pStyle w:val="acctfourfigures"/>
              <w:tabs>
                <w:tab w:val="clear" w:pos="765"/>
              </w:tabs>
              <w:spacing w:line="240" w:lineRule="atLeast"/>
              <w:ind w:right="74"/>
              <w:jc w:val="right"/>
              <w:rPr>
                <w:rFonts w:cs="Times New Roman"/>
                <w:szCs w:val="22"/>
                <w:lang w:val="en-US" w:bidi="th-TH"/>
              </w:rPr>
            </w:pPr>
            <w:r>
              <w:rPr>
                <w:rFonts w:cs="Times New Roman"/>
                <w:szCs w:val="22"/>
                <w:lang w:val="en-US" w:bidi="th-TH"/>
              </w:rPr>
              <w:t>2</w:t>
            </w:r>
            <w:r w:rsidR="00FA3C47">
              <w:rPr>
                <w:rFonts w:cs="Times New Roman"/>
                <w:szCs w:val="22"/>
                <w:lang w:val="en-US" w:bidi="th-TH"/>
              </w:rPr>
              <w:t>,0</w:t>
            </w:r>
            <w:r w:rsidR="0067201D">
              <w:rPr>
                <w:rFonts w:cs="Times New Roman"/>
                <w:szCs w:val="22"/>
                <w:lang w:val="en-US" w:bidi="th-TH"/>
              </w:rPr>
              <w:t>31,75</w:t>
            </w:r>
            <w:r w:rsidR="005C7668">
              <w:rPr>
                <w:rFonts w:cs="Times New Roman"/>
                <w:szCs w:val="22"/>
                <w:lang w:val="en-US" w:bidi="th-TH"/>
              </w:rPr>
              <w:t>6</w:t>
            </w:r>
          </w:p>
        </w:tc>
        <w:tc>
          <w:tcPr>
            <w:tcW w:w="181" w:type="dxa"/>
          </w:tcPr>
          <w:p w14:paraId="11139C52" w14:textId="77777777" w:rsidR="00D40FCB" w:rsidRPr="0042475D" w:rsidRDefault="00D40FCB" w:rsidP="00D40FCB">
            <w:pPr>
              <w:pStyle w:val="acctfourfigures"/>
              <w:spacing w:line="240" w:lineRule="atLeast"/>
              <w:ind w:right="74"/>
              <w:jc w:val="right"/>
              <w:rPr>
                <w:rFonts w:cs="Times New Roman"/>
                <w:szCs w:val="22"/>
                <w:lang w:val="en-US" w:bidi="th-TH"/>
              </w:rPr>
            </w:pPr>
          </w:p>
        </w:tc>
        <w:tc>
          <w:tcPr>
            <w:tcW w:w="1259" w:type="dxa"/>
          </w:tcPr>
          <w:p w14:paraId="3860B75A" w14:textId="5266DFA8" w:rsidR="00D40FCB" w:rsidRPr="00D1459D" w:rsidRDefault="002547FA" w:rsidP="00D40FCB">
            <w:pPr>
              <w:pStyle w:val="acctfourfigures"/>
              <w:tabs>
                <w:tab w:val="clear" w:pos="765"/>
              </w:tabs>
              <w:spacing w:line="240" w:lineRule="atLeast"/>
              <w:ind w:right="74"/>
              <w:jc w:val="right"/>
              <w:rPr>
                <w:rFonts w:cs="Times New Roman"/>
                <w:szCs w:val="22"/>
                <w:highlight w:val="yellow"/>
                <w:lang w:val="en-US" w:bidi="th-TH"/>
              </w:rPr>
            </w:pPr>
            <w:r w:rsidRPr="002547FA">
              <w:rPr>
                <w:rFonts w:cs="Times New Roman"/>
                <w:szCs w:val="22"/>
                <w:lang w:val="en-US" w:bidi="th-TH"/>
              </w:rPr>
              <w:t>2,541,054</w:t>
            </w:r>
          </w:p>
        </w:tc>
      </w:tr>
      <w:tr w:rsidR="00D40FCB" w:rsidRPr="00E11B28" w14:paraId="7105DBE7" w14:textId="77777777" w:rsidTr="00FF56CC">
        <w:trPr>
          <w:cantSplit/>
        </w:trPr>
        <w:tc>
          <w:tcPr>
            <w:tcW w:w="3599" w:type="dxa"/>
          </w:tcPr>
          <w:p w14:paraId="7FC6D56E" w14:textId="53789217" w:rsidR="00D40FCB" w:rsidRPr="0042475D" w:rsidRDefault="00D40FCB" w:rsidP="00D40FCB">
            <w:pPr>
              <w:spacing w:line="240" w:lineRule="exact"/>
              <w:rPr>
                <w:rFonts w:ascii="Times New Roman" w:hAnsi="Times New Roman" w:cs="Times New Roman"/>
                <w:sz w:val="22"/>
                <w:szCs w:val="22"/>
              </w:rPr>
            </w:pPr>
            <w:r w:rsidRPr="0042475D">
              <w:rPr>
                <w:rFonts w:ascii="Times New Roman" w:hAnsi="Times New Roman" w:cs="Times New Roman"/>
                <w:sz w:val="22"/>
                <w:szCs w:val="22"/>
              </w:rPr>
              <w:t>Overdue:</w:t>
            </w:r>
          </w:p>
        </w:tc>
        <w:tc>
          <w:tcPr>
            <w:tcW w:w="1265" w:type="dxa"/>
            <w:vAlign w:val="bottom"/>
          </w:tcPr>
          <w:p w14:paraId="09F6E735" w14:textId="77777777" w:rsidR="00D40FCB" w:rsidRPr="0042475D" w:rsidRDefault="00D40FCB" w:rsidP="00D40FCB">
            <w:pPr>
              <w:pStyle w:val="acctfourfigures"/>
              <w:tabs>
                <w:tab w:val="clear" w:pos="765"/>
                <w:tab w:val="decimal" w:pos="465"/>
              </w:tabs>
              <w:spacing w:line="240" w:lineRule="exact"/>
              <w:ind w:left="-83" w:right="11" w:firstLine="4"/>
              <w:jc w:val="right"/>
              <w:rPr>
                <w:rFonts w:cs="Times New Roman"/>
                <w:szCs w:val="22"/>
                <w:lang w:val="en-US" w:bidi="th-TH"/>
              </w:rPr>
            </w:pPr>
          </w:p>
        </w:tc>
        <w:tc>
          <w:tcPr>
            <w:tcW w:w="178" w:type="dxa"/>
            <w:vAlign w:val="bottom"/>
          </w:tcPr>
          <w:p w14:paraId="601094AC"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szCs w:val="22"/>
              </w:rPr>
            </w:pPr>
          </w:p>
        </w:tc>
        <w:tc>
          <w:tcPr>
            <w:tcW w:w="1259" w:type="dxa"/>
          </w:tcPr>
          <w:p w14:paraId="77248211" w14:textId="56FB810E" w:rsidR="00D40FCB" w:rsidRPr="00D1459D" w:rsidRDefault="00D40FCB" w:rsidP="00D40FCB">
            <w:pPr>
              <w:pStyle w:val="acctfourfigures"/>
              <w:tabs>
                <w:tab w:val="clear" w:pos="765"/>
              </w:tabs>
              <w:spacing w:line="240" w:lineRule="atLeast"/>
              <w:ind w:right="74"/>
              <w:jc w:val="right"/>
              <w:rPr>
                <w:rFonts w:cs="Times New Roman"/>
                <w:szCs w:val="22"/>
                <w:highlight w:val="yellow"/>
                <w:lang w:val="en-US" w:bidi="th-TH"/>
              </w:rPr>
            </w:pPr>
          </w:p>
        </w:tc>
        <w:tc>
          <w:tcPr>
            <w:tcW w:w="178" w:type="dxa"/>
          </w:tcPr>
          <w:p w14:paraId="4E9EC27B" w14:textId="77777777"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p>
        </w:tc>
        <w:tc>
          <w:tcPr>
            <w:tcW w:w="1259" w:type="dxa"/>
          </w:tcPr>
          <w:p w14:paraId="3B97CFB6" w14:textId="77777777" w:rsidR="00D40FCB" w:rsidRPr="0042475D" w:rsidRDefault="00D40FCB" w:rsidP="00D40FCB">
            <w:pPr>
              <w:pStyle w:val="acctfourfigures"/>
              <w:tabs>
                <w:tab w:val="clear" w:pos="765"/>
                <w:tab w:val="decimal" w:pos="701"/>
              </w:tabs>
              <w:spacing w:line="240" w:lineRule="atLeast"/>
              <w:ind w:right="74"/>
              <w:jc w:val="right"/>
              <w:rPr>
                <w:rFonts w:cs="Times New Roman"/>
                <w:szCs w:val="22"/>
                <w:lang w:val="en-US" w:bidi="th-TH"/>
              </w:rPr>
            </w:pPr>
          </w:p>
        </w:tc>
        <w:tc>
          <w:tcPr>
            <w:tcW w:w="181" w:type="dxa"/>
          </w:tcPr>
          <w:p w14:paraId="4A084997" w14:textId="77777777" w:rsidR="00D40FCB" w:rsidRPr="0042475D" w:rsidRDefault="00D40FCB" w:rsidP="00D40FCB">
            <w:pPr>
              <w:pStyle w:val="acctfourfigures"/>
              <w:spacing w:line="240" w:lineRule="atLeast"/>
              <w:ind w:right="74"/>
              <w:jc w:val="right"/>
              <w:rPr>
                <w:rFonts w:cs="Times New Roman"/>
                <w:szCs w:val="22"/>
                <w:lang w:val="en-US" w:bidi="th-TH"/>
              </w:rPr>
            </w:pPr>
          </w:p>
        </w:tc>
        <w:tc>
          <w:tcPr>
            <w:tcW w:w="1259" w:type="dxa"/>
          </w:tcPr>
          <w:p w14:paraId="3AFC02D8" w14:textId="0992D759" w:rsidR="00D40FCB" w:rsidRPr="00D1459D" w:rsidRDefault="00D40FCB" w:rsidP="00D40FCB">
            <w:pPr>
              <w:pStyle w:val="acctfourfigures"/>
              <w:tabs>
                <w:tab w:val="clear" w:pos="765"/>
              </w:tabs>
              <w:spacing w:line="240" w:lineRule="atLeast"/>
              <w:ind w:right="74"/>
              <w:jc w:val="right"/>
              <w:rPr>
                <w:rFonts w:cs="Times New Roman"/>
                <w:szCs w:val="22"/>
                <w:highlight w:val="yellow"/>
                <w:lang w:val="en-US" w:bidi="th-TH"/>
              </w:rPr>
            </w:pPr>
          </w:p>
        </w:tc>
      </w:tr>
      <w:tr w:rsidR="00D40FCB" w:rsidRPr="00E11B28" w14:paraId="30E94CD2" w14:textId="77777777" w:rsidTr="00FF56CC">
        <w:trPr>
          <w:cantSplit/>
          <w:trHeight w:val="66"/>
        </w:trPr>
        <w:tc>
          <w:tcPr>
            <w:tcW w:w="3599" w:type="dxa"/>
          </w:tcPr>
          <w:p w14:paraId="4A4AA3CF" w14:textId="2C767535" w:rsidR="00D40FCB" w:rsidRPr="0042475D" w:rsidRDefault="00D40FCB" w:rsidP="00D40FCB">
            <w:pPr>
              <w:spacing w:line="240" w:lineRule="exact"/>
              <w:rPr>
                <w:rFonts w:ascii="Times New Roman" w:hAnsi="Times New Roman" w:cs="Times New Roman"/>
                <w:sz w:val="22"/>
                <w:szCs w:val="22"/>
              </w:rPr>
            </w:pPr>
            <w:r w:rsidRPr="0042475D">
              <w:rPr>
                <w:rFonts w:ascii="Times New Roman" w:hAnsi="Times New Roman" w:cs="Times New Roman"/>
                <w:sz w:val="22"/>
                <w:szCs w:val="22"/>
              </w:rPr>
              <w:t xml:space="preserve">   1 - 30 days</w:t>
            </w:r>
          </w:p>
        </w:tc>
        <w:tc>
          <w:tcPr>
            <w:tcW w:w="1265" w:type="dxa"/>
            <w:vAlign w:val="bottom"/>
          </w:tcPr>
          <w:p w14:paraId="2C7B209B" w14:textId="43348486" w:rsidR="00D40FCB" w:rsidRPr="0042475D" w:rsidRDefault="00241354" w:rsidP="00237440">
            <w:pPr>
              <w:pStyle w:val="acctfourfigures"/>
              <w:tabs>
                <w:tab w:val="clear" w:pos="765"/>
              </w:tabs>
              <w:spacing w:line="240" w:lineRule="atLeast"/>
              <w:ind w:right="74"/>
              <w:jc w:val="right"/>
              <w:rPr>
                <w:rFonts w:cs="Times New Roman"/>
                <w:szCs w:val="22"/>
                <w:lang w:val="en-US" w:bidi="th-TH"/>
              </w:rPr>
            </w:pPr>
            <w:r>
              <w:rPr>
                <w:rFonts w:cs="Times New Roman"/>
                <w:szCs w:val="22"/>
                <w:lang w:val="en-US" w:bidi="th-TH"/>
              </w:rPr>
              <w:t>60</w:t>
            </w:r>
          </w:p>
        </w:tc>
        <w:tc>
          <w:tcPr>
            <w:tcW w:w="178" w:type="dxa"/>
            <w:vAlign w:val="bottom"/>
          </w:tcPr>
          <w:p w14:paraId="0A9E9D13"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szCs w:val="22"/>
              </w:rPr>
            </w:pPr>
          </w:p>
        </w:tc>
        <w:tc>
          <w:tcPr>
            <w:tcW w:w="1259" w:type="dxa"/>
          </w:tcPr>
          <w:p w14:paraId="01FC8F50" w14:textId="57ACDAEC" w:rsidR="00D40FCB" w:rsidRPr="00D1459D" w:rsidRDefault="00D40FCB" w:rsidP="00D40FCB">
            <w:pPr>
              <w:pStyle w:val="acctfourfigures"/>
              <w:tabs>
                <w:tab w:val="clear" w:pos="765"/>
              </w:tabs>
              <w:spacing w:line="240" w:lineRule="atLeast"/>
              <w:ind w:right="74"/>
              <w:jc w:val="right"/>
              <w:rPr>
                <w:rFonts w:cs="Times New Roman"/>
                <w:szCs w:val="22"/>
                <w:highlight w:val="yellow"/>
                <w:lang w:val="en-US" w:bidi="th-TH"/>
              </w:rPr>
            </w:pPr>
            <w:r w:rsidRPr="002547FA">
              <w:rPr>
                <w:rFonts w:cs="Times New Roman"/>
                <w:szCs w:val="22"/>
                <w:lang w:val="en-US" w:bidi="th-TH"/>
              </w:rPr>
              <w:t>-</w:t>
            </w:r>
          </w:p>
        </w:tc>
        <w:tc>
          <w:tcPr>
            <w:tcW w:w="178" w:type="dxa"/>
          </w:tcPr>
          <w:p w14:paraId="5112A663" w14:textId="77777777" w:rsidR="00D40FCB" w:rsidRPr="0042475D" w:rsidRDefault="00D40FCB" w:rsidP="00D40FCB">
            <w:pPr>
              <w:pStyle w:val="acctfourfigures"/>
              <w:tabs>
                <w:tab w:val="clear" w:pos="765"/>
              </w:tabs>
              <w:spacing w:line="240" w:lineRule="atLeast"/>
              <w:ind w:right="74"/>
              <w:jc w:val="right"/>
              <w:rPr>
                <w:rFonts w:cs="Times New Roman"/>
                <w:szCs w:val="22"/>
                <w:lang w:val="en-US" w:bidi="th-TH"/>
              </w:rPr>
            </w:pPr>
          </w:p>
        </w:tc>
        <w:tc>
          <w:tcPr>
            <w:tcW w:w="1259" w:type="dxa"/>
          </w:tcPr>
          <w:p w14:paraId="5385F1E4" w14:textId="3CA5D0C8" w:rsidR="00D40FCB" w:rsidRPr="0042475D" w:rsidRDefault="00241354" w:rsidP="00D40FCB">
            <w:pPr>
              <w:pStyle w:val="acctfourfigures"/>
              <w:tabs>
                <w:tab w:val="clear" w:pos="765"/>
                <w:tab w:val="decimal" w:pos="701"/>
              </w:tabs>
              <w:spacing w:line="240" w:lineRule="atLeast"/>
              <w:ind w:right="74"/>
              <w:jc w:val="right"/>
              <w:rPr>
                <w:rFonts w:cs="Times New Roman"/>
                <w:szCs w:val="22"/>
                <w:lang w:val="en-US" w:bidi="th-TH"/>
              </w:rPr>
            </w:pPr>
            <w:r>
              <w:rPr>
                <w:rFonts w:cs="Times New Roman"/>
                <w:szCs w:val="22"/>
                <w:lang w:val="en-US" w:bidi="th-TH"/>
              </w:rPr>
              <w:t>60</w:t>
            </w:r>
          </w:p>
        </w:tc>
        <w:tc>
          <w:tcPr>
            <w:tcW w:w="181" w:type="dxa"/>
          </w:tcPr>
          <w:p w14:paraId="549DA513" w14:textId="77777777" w:rsidR="00D40FCB" w:rsidRPr="0042475D" w:rsidRDefault="00D40FCB" w:rsidP="00D40FCB">
            <w:pPr>
              <w:pStyle w:val="acctfourfigures"/>
              <w:spacing w:line="240" w:lineRule="atLeast"/>
              <w:ind w:right="74"/>
              <w:jc w:val="right"/>
              <w:rPr>
                <w:rFonts w:cs="Times New Roman"/>
                <w:szCs w:val="22"/>
                <w:lang w:val="en-US" w:bidi="th-TH"/>
              </w:rPr>
            </w:pPr>
          </w:p>
        </w:tc>
        <w:tc>
          <w:tcPr>
            <w:tcW w:w="1259" w:type="dxa"/>
          </w:tcPr>
          <w:p w14:paraId="3ED29D4C" w14:textId="483E913C" w:rsidR="00D40FCB" w:rsidRPr="00D1459D" w:rsidRDefault="00D40FCB" w:rsidP="00D40FCB">
            <w:pPr>
              <w:pStyle w:val="acctfourfigures"/>
              <w:tabs>
                <w:tab w:val="clear" w:pos="765"/>
              </w:tabs>
              <w:spacing w:line="240" w:lineRule="atLeast"/>
              <w:ind w:right="74"/>
              <w:jc w:val="right"/>
              <w:rPr>
                <w:rFonts w:cs="Times New Roman"/>
                <w:szCs w:val="22"/>
                <w:highlight w:val="yellow"/>
                <w:lang w:val="en-US" w:bidi="th-TH"/>
              </w:rPr>
            </w:pPr>
            <w:r w:rsidRPr="002547FA">
              <w:rPr>
                <w:rFonts w:cs="Times New Roman"/>
                <w:szCs w:val="22"/>
                <w:lang w:val="en-US" w:bidi="th-TH"/>
              </w:rPr>
              <w:t>-</w:t>
            </w:r>
          </w:p>
        </w:tc>
      </w:tr>
      <w:tr w:rsidR="00D40FCB" w:rsidRPr="00E11B28" w14:paraId="5EB711F0" w14:textId="77777777" w:rsidTr="00FF56CC">
        <w:trPr>
          <w:cantSplit/>
        </w:trPr>
        <w:tc>
          <w:tcPr>
            <w:tcW w:w="3599" w:type="dxa"/>
          </w:tcPr>
          <w:p w14:paraId="1BAE04D8" w14:textId="27661B4E" w:rsidR="00D40FCB" w:rsidRPr="0042475D" w:rsidRDefault="00D40FCB" w:rsidP="00D40FCB">
            <w:pPr>
              <w:spacing w:line="240" w:lineRule="exact"/>
              <w:rPr>
                <w:rFonts w:ascii="Times New Roman" w:hAnsi="Times New Roman" w:cs="Times New Roman"/>
                <w:b/>
                <w:bCs/>
                <w:sz w:val="22"/>
                <w:szCs w:val="22"/>
              </w:rPr>
            </w:pPr>
            <w:r w:rsidRPr="0042475D">
              <w:rPr>
                <w:rFonts w:ascii="Times New Roman" w:hAnsi="Times New Roman" w:cs="Times New Roman"/>
                <w:b/>
                <w:bCs/>
                <w:sz w:val="22"/>
                <w:szCs w:val="22"/>
              </w:rPr>
              <w:t>Total</w:t>
            </w:r>
          </w:p>
        </w:tc>
        <w:tc>
          <w:tcPr>
            <w:tcW w:w="1265" w:type="dxa"/>
            <w:tcBorders>
              <w:top w:val="single" w:sz="4" w:space="0" w:color="auto"/>
              <w:bottom w:val="double" w:sz="4" w:space="0" w:color="auto"/>
            </w:tcBorders>
            <w:vAlign w:val="bottom"/>
          </w:tcPr>
          <w:p w14:paraId="7DFC93CE" w14:textId="5F88EA38" w:rsidR="00D40FCB" w:rsidRPr="0042475D" w:rsidRDefault="00A00CA6" w:rsidP="00237440">
            <w:pPr>
              <w:pStyle w:val="acctfourfigures"/>
              <w:tabs>
                <w:tab w:val="clear" w:pos="765"/>
              </w:tabs>
              <w:spacing w:line="240" w:lineRule="atLeast"/>
              <w:ind w:right="74"/>
              <w:jc w:val="right"/>
              <w:rPr>
                <w:rFonts w:cs="Times New Roman"/>
                <w:b/>
                <w:bCs/>
                <w:szCs w:val="22"/>
                <w:lang w:val="en-US" w:bidi="th-TH"/>
              </w:rPr>
            </w:pPr>
            <w:r>
              <w:rPr>
                <w:rFonts w:cs="Times New Roman"/>
                <w:b/>
                <w:bCs/>
                <w:szCs w:val="22"/>
                <w:lang w:val="en-US" w:bidi="th-TH"/>
              </w:rPr>
              <w:t>2,430,23</w:t>
            </w:r>
            <w:r w:rsidR="005C7668">
              <w:rPr>
                <w:rFonts w:cs="Times New Roman"/>
                <w:b/>
                <w:bCs/>
                <w:szCs w:val="22"/>
                <w:lang w:val="en-US" w:bidi="th-TH"/>
              </w:rPr>
              <w:t>1</w:t>
            </w:r>
          </w:p>
        </w:tc>
        <w:tc>
          <w:tcPr>
            <w:tcW w:w="178" w:type="dxa"/>
            <w:vAlign w:val="bottom"/>
          </w:tcPr>
          <w:p w14:paraId="5DBF2EA9" w14:textId="77777777" w:rsidR="00D40FCB" w:rsidRPr="0042475D" w:rsidRDefault="00D40FCB" w:rsidP="00D40FCB">
            <w:pPr>
              <w:pStyle w:val="acctfourfigures"/>
              <w:tabs>
                <w:tab w:val="clear" w:pos="765"/>
                <w:tab w:val="decimal" w:pos="731"/>
              </w:tabs>
              <w:spacing w:line="240" w:lineRule="exact"/>
              <w:ind w:left="-83" w:right="11" w:firstLine="4"/>
              <w:rPr>
                <w:rFonts w:cs="Times New Roman"/>
                <w:b/>
                <w:bCs/>
                <w:szCs w:val="22"/>
              </w:rPr>
            </w:pPr>
          </w:p>
        </w:tc>
        <w:tc>
          <w:tcPr>
            <w:tcW w:w="1259" w:type="dxa"/>
            <w:tcBorders>
              <w:top w:val="single" w:sz="4" w:space="0" w:color="auto"/>
              <w:bottom w:val="double" w:sz="4" w:space="0" w:color="auto"/>
            </w:tcBorders>
          </w:tcPr>
          <w:p w14:paraId="0A6DE7BC" w14:textId="08FBA61B" w:rsidR="00D40FCB" w:rsidRPr="00D1459D" w:rsidRDefault="002547FA" w:rsidP="00D40FCB">
            <w:pPr>
              <w:pStyle w:val="acctfourfigures"/>
              <w:tabs>
                <w:tab w:val="clear" w:pos="765"/>
              </w:tabs>
              <w:spacing w:line="240" w:lineRule="atLeast"/>
              <w:ind w:right="74"/>
              <w:jc w:val="right"/>
              <w:rPr>
                <w:rFonts w:cs="Times New Roman"/>
                <w:b/>
                <w:bCs/>
                <w:szCs w:val="22"/>
                <w:highlight w:val="yellow"/>
                <w:lang w:val="en-US" w:bidi="th-TH"/>
              </w:rPr>
            </w:pPr>
            <w:r w:rsidRPr="002547FA">
              <w:rPr>
                <w:rFonts w:cs="Times New Roman"/>
                <w:b/>
                <w:bCs/>
                <w:szCs w:val="22"/>
                <w:lang w:val="en-US" w:bidi="th-TH"/>
              </w:rPr>
              <w:t>2,886,405</w:t>
            </w:r>
          </w:p>
        </w:tc>
        <w:tc>
          <w:tcPr>
            <w:tcW w:w="178" w:type="dxa"/>
          </w:tcPr>
          <w:p w14:paraId="355FBEB6" w14:textId="77777777" w:rsidR="00D40FCB" w:rsidRPr="0042475D" w:rsidRDefault="00D40FCB" w:rsidP="00D40FCB">
            <w:pPr>
              <w:pStyle w:val="acctfourfigures"/>
              <w:tabs>
                <w:tab w:val="clear" w:pos="765"/>
              </w:tabs>
              <w:spacing w:line="240" w:lineRule="atLeast"/>
              <w:ind w:right="74"/>
              <w:jc w:val="right"/>
              <w:rPr>
                <w:rFonts w:cs="Times New Roman"/>
                <w:b/>
                <w:bCs/>
                <w:szCs w:val="22"/>
                <w:lang w:val="en-US" w:bidi="th-TH"/>
              </w:rPr>
            </w:pPr>
          </w:p>
        </w:tc>
        <w:tc>
          <w:tcPr>
            <w:tcW w:w="1259" w:type="dxa"/>
            <w:tcBorders>
              <w:top w:val="single" w:sz="4" w:space="0" w:color="auto"/>
              <w:bottom w:val="double" w:sz="4" w:space="0" w:color="auto"/>
            </w:tcBorders>
          </w:tcPr>
          <w:p w14:paraId="3524146D" w14:textId="74E669A0" w:rsidR="00D40FCB" w:rsidRPr="0042475D" w:rsidRDefault="00A00CA6" w:rsidP="00D40FCB">
            <w:pPr>
              <w:pStyle w:val="acctfourfigures"/>
              <w:tabs>
                <w:tab w:val="clear" w:pos="765"/>
                <w:tab w:val="decimal" w:pos="701"/>
              </w:tabs>
              <w:spacing w:line="240" w:lineRule="atLeast"/>
              <w:ind w:right="74"/>
              <w:jc w:val="right"/>
              <w:rPr>
                <w:rFonts w:cs="Times New Roman"/>
                <w:b/>
                <w:bCs/>
                <w:szCs w:val="22"/>
                <w:lang w:val="en-US" w:bidi="th-TH"/>
              </w:rPr>
            </w:pPr>
            <w:r>
              <w:rPr>
                <w:rFonts w:cs="Times New Roman"/>
                <w:b/>
                <w:bCs/>
                <w:szCs w:val="22"/>
                <w:lang w:val="en-US" w:bidi="th-TH"/>
              </w:rPr>
              <w:t>2,031,81</w:t>
            </w:r>
            <w:r w:rsidR="00CD70C4">
              <w:rPr>
                <w:rFonts w:cs="Times New Roman"/>
                <w:b/>
                <w:bCs/>
                <w:szCs w:val="22"/>
                <w:lang w:val="en-US" w:bidi="th-TH"/>
              </w:rPr>
              <w:t>6</w:t>
            </w:r>
          </w:p>
        </w:tc>
        <w:tc>
          <w:tcPr>
            <w:tcW w:w="181" w:type="dxa"/>
          </w:tcPr>
          <w:p w14:paraId="443057F0" w14:textId="77777777" w:rsidR="00D40FCB" w:rsidRPr="0042475D" w:rsidRDefault="00D40FCB" w:rsidP="00D40FCB">
            <w:pPr>
              <w:pStyle w:val="acctfourfigures"/>
              <w:spacing w:line="240" w:lineRule="atLeast"/>
              <w:ind w:right="74"/>
              <w:jc w:val="right"/>
              <w:rPr>
                <w:rFonts w:cs="Times New Roman"/>
                <w:b/>
                <w:bCs/>
                <w:szCs w:val="22"/>
                <w:lang w:val="en-US" w:bidi="th-TH"/>
              </w:rPr>
            </w:pPr>
          </w:p>
        </w:tc>
        <w:tc>
          <w:tcPr>
            <w:tcW w:w="1259" w:type="dxa"/>
            <w:tcBorders>
              <w:top w:val="single" w:sz="4" w:space="0" w:color="auto"/>
              <w:bottom w:val="double" w:sz="4" w:space="0" w:color="auto"/>
            </w:tcBorders>
          </w:tcPr>
          <w:p w14:paraId="0DAA70D3" w14:textId="686C30C9" w:rsidR="00D40FCB" w:rsidRPr="00D1459D" w:rsidRDefault="002547FA" w:rsidP="00D40FCB">
            <w:pPr>
              <w:pStyle w:val="acctfourfigures"/>
              <w:tabs>
                <w:tab w:val="clear" w:pos="765"/>
              </w:tabs>
              <w:spacing w:line="240" w:lineRule="atLeast"/>
              <w:ind w:right="74"/>
              <w:jc w:val="right"/>
              <w:rPr>
                <w:rFonts w:cs="Times New Roman"/>
                <w:b/>
                <w:bCs/>
                <w:szCs w:val="22"/>
                <w:highlight w:val="yellow"/>
                <w:lang w:val="en-US" w:bidi="th-TH"/>
              </w:rPr>
            </w:pPr>
            <w:r w:rsidRPr="002547FA">
              <w:rPr>
                <w:rFonts w:cs="Times New Roman"/>
                <w:b/>
                <w:bCs/>
                <w:szCs w:val="22"/>
                <w:lang w:val="en-US" w:bidi="th-TH"/>
              </w:rPr>
              <w:t>2,541,054</w:t>
            </w:r>
          </w:p>
        </w:tc>
      </w:tr>
    </w:tbl>
    <w:p w14:paraId="1B182674" w14:textId="77777777" w:rsidR="00B80F87" w:rsidRPr="006E102B" w:rsidRDefault="00B80F87" w:rsidP="00435A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27B0B582" w14:textId="77777777" w:rsidR="00D40FCB" w:rsidRDefault="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67E584A5" w14:textId="73B952F7" w:rsidR="00726619" w:rsidRPr="00435AFF" w:rsidRDefault="00435AFF" w:rsidP="00DA57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cs/>
        </w:rPr>
      </w:pPr>
      <w:r>
        <w:rPr>
          <w:rFonts w:ascii="Times New Roman" w:hAnsi="Times New Roman" w:cs="Times New Roman"/>
          <w:b/>
          <w:bCs/>
          <w:sz w:val="24"/>
          <w:szCs w:val="24"/>
        </w:rPr>
        <w:lastRenderedPageBreak/>
        <w:t>4</w:t>
      </w:r>
      <w:r w:rsidR="00DA5748">
        <w:rPr>
          <w:rFonts w:ascii="Times New Roman" w:hAnsi="Times New Roman" w:cs="Times New Roman"/>
          <w:b/>
          <w:bCs/>
          <w:sz w:val="24"/>
          <w:szCs w:val="24"/>
        </w:rPr>
        <w:tab/>
      </w:r>
      <w:r w:rsidR="00726619" w:rsidRPr="00E11B28">
        <w:rPr>
          <w:rFonts w:ascii="Times New Roman" w:hAnsi="Times New Roman" w:cs="Times New Roman"/>
          <w:b/>
          <w:bCs/>
          <w:sz w:val="24"/>
          <w:szCs w:val="24"/>
        </w:rPr>
        <w:t xml:space="preserve">Property, plant and equipment </w:t>
      </w:r>
    </w:p>
    <w:p w14:paraId="18C9050B" w14:textId="72D3242D" w:rsidR="00B00BC7" w:rsidRPr="00E11B28" w:rsidRDefault="00B00BC7" w:rsidP="00106C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cs="Times New Roman"/>
          <w:b/>
          <w:bCs/>
          <w:sz w:val="22"/>
          <w:szCs w:val="22"/>
        </w:rPr>
      </w:pPr>
    </w:p>
    <w:tbl>
      <w:tblPr>
        <w:tblW w:w="9090" w:type="dxa"/>
        <w:tblInd w:w="450" w:type="dxa"/>
        <w:tblLayout w:type="fixed"/>
        <w:tblLook w:val="0000" w:firstRow="0" w:lastRow="0" w:firstColumn="0" w:lastColumn="0" w:noHBand="0" w:noVBand="0"/>
      </w:tblPr>
      <w:tblGrid>
        <w:gridCol w:w="5400"/>
        <w:gridCol w:w="1710"/>
        <w:gridCol w:w="270"/>
        <w:gridCol w:w="1710"/>
      </w:tblGrid>
      <w:tr w:rsidR="00063F10" w:rsidRPr="00E11B28" w14:paraId="714C086A" w14:textId="77777777">
        <w:tc>
          <w:tcPr>
            <w:tcW w:w="5400" w:type="dxa"/>
          </w:tcPr>
          <w:p w14:paraId="78F3753E" w14:textId="77777777" w:rsidR="00063F10" w:rsidRPr="00D40FCB" w:rsidRDefault="00063F10" w:rsidP="00D40FCB">
            <w:pPr>
              <w:ind w:right="108"/>
              <w:rPr>
                <w:rFonts w:ascii="Times New Roman" w:hAnsi="Times New Roman" w:cs="Times New Roman"/>
                <w:b/>
                <w:bCs/>
                <w:i/>
                <w:iCs/>
                <w:sz w:val="20"/>
              </w:rPr>
            </w:pPr>
          </w:p>
          <w:p w14:paraId="2EE5BF5D" w14:textId="77777777" w:rsidR="00063F10" w:rsidRPr="00D40FCB" w:rsidRDefault="00063F10" w:rsidP="00D40FCB">
            <w:pPr>
              <w:ind w:right="108"/>
              <w:rPr>
                <w:rFonts w:ascii="Times New Roman" w:hAnsi="Times New Roman" w:cs="Times New Roman"/>
                <w:b/>
                <w:bCs/>
                <w:i/>
                <w:iCs/>
                <w:sz w:val="20"/>
              </w:rPr>
            </w:pPr>
          </w:p>
          <w:p w14:paraId="6836D344" w14:textId="2CFE656E" w:rsidR="00063F10" w:rsidRPr="00D40FCB" w:rsidRDefault="00063F1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rPr>
                <w:rFonts w:ascii="Times New Roman" w:hAnsi="Times New Roman" w:cs="Times New Roman"/>
                <w:b/>
                <w:bCs/>
                <w:i/>
                <w:iCs/>
                <w:sz w:val="22"/>
                <w:szCs w:val="22"/>
                <w:cs/>
              </w:rPr>
            </w:pPr>
          </w:p>
        </w:tc>
        <w:tc>
          <w:tcPr>
            <w:tcW w:w="1710" w:type="dxa"/>
          </w:tcPr>
          <w:p w14:paraId="1A53CF4B" w14:textId="77777777" w:rsidR="00063F10" w:rsidRPr="00D40FCB" w:rsidRDefault="00063F10" w:rsidP="00D40FCB">
            <w:pPr>
              <w:pStyle w:val="acctmergecolhdg"/>
              <w:tabs>
                <w:tab w:val="left" w:pos="540"/>
              </w:tabs>
              <w:spacing w:line="240" w:lineRule="atLeast"/>
              <w:ind w:left="-61" w:right="-86"/>
              <w:rPr>
                <w:rFonts w:cs="Times New Roman"/>
                <w:szCs w:val="22"/>
              </w:rPr>
            </w:pPr>
            <w:r w:rsidRPr="00D40FCB">
              <w:rPr>
                <w:rFonts w:cs="Times New Roman"/>
                <w:szCs w:val="22"/>
              </w:rPr>
              <w:t>Consolidated</w:t>
            </w:r>
          </w:p>
          <w:p w14:paraId="1C441FD4" w14:textId="77777777" w:rsidR="00063F10" w:rsidRPr="00D40FCB" w:rsidRDefault="00063F10" w:rsidP="00D40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D40FCB">
              <w:rPr>
                <w:rFonts w:ascii="Times New Roman" w:hAnsi="Times New Roman" w:cs="Times New Roman"/>
                <w:b/>
                <w:sz w:val="22"/>
                <w:szCs w:val="22"/>
              </w:rPr>
              <w:t>financial statements</w:t>
            </w:r>
          </w:p>
        </w:tc>
        <w:tc>
          <w:tcPr>
            <w:tcW w:w="270" w:type="dxa"/>
          </w:tcPr>
          <w:p w14:paraId="7C85C89A" w14:textId="77777777" w:rsidR="00063F10" w:rsidRPr="00D40FCB" w:rsidRDefault="00063F10" w:rsidP="00D40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873"/>
              </w:tabs>
              <w:spacing w:after="0"/>
              <w:ind w:left="-61" w:right="-86"/>
              <w:jc w:val="center"/>
              <w:rPr>
                <w:rFonts w:ascii="Times New Roman" w:hAnsi="Times New Roman" w:cs="Times New Roman"/>
                <w:sz w:val="22"/>
                <w:szCs w:val="22"/>
              </w:rPr>
            </w:pPr>
          </w:p>
        </w:tc>
        <w:tc>
          <w:tcPr>
            <w:tcW w:w="1710" w:type="dxa"/>
          </w:tcPr>
          <w:p w14:paraId="336DABD0" w14:textId="77777777" w:rsidR="00063F10" w:rsidRPr="00D40FCB" w:rsidRDefault="00063F10" w:rsidP="00D40FCB">
            <w:pPr>
              <w:pStyle w:val="acctmergecolhdg"/>
              <w:tabs>
                <w:tab w:val="left" w:pos="540"/>
              </w:tabs>
              <w:spacing w:line="240" w:lineRule="atLeast"/>
              <w:ind w:left="-61" w:right="-86"/>
              <w:rPr>
                <w:rFonts w:cs="Times New Roman"/>
                <w:szCs w:val="22"/>
              </w:rPr>
            </w:pPr>
            <w:r w:rsidRPr="00D40FCB">
              <w:rPr>
                <w:rFonts w:cs="Times New Roman"/>
                <w:szCs w:val="22"/>
              </w:rPr>
              <w:t>Separate</w:t>
            </w:r>
          </w:p>
          <w:p w14:paraId="11652BBF" w14:textId="77777777" w:rsidR="00063F10" w:rsidRPr="00D40FCB" w:rsidRDefault="00063F10" w:rsidP="00D40FC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61" w:right="-86"/>
              <w:jc w:val="center"/>
              <w:rPr>
                <w:rFonts w:ascii="Times New Roman" w:hAnsi="Times New Roman" w:cs="Times New Roman"/>
                <w:sz w:val="22"/>
                <w:szCs w:val="22"/>
              </w:rPr>
            </w:pPr>
            <w:r w:rsidRPr="00D40FCB">
              <w:rPr>
                <w:rFonts w:ascii="Times New Roman" w:hAnsi="Times New Roman" w:cs="Times New Roman"/>
                <w:b/>
                <w:sz w:val="22"/>
                <w:szCs w:val="22"/>
              </w:rPr>
              <w:t>financial statements</w:t>
            </w:r>
          </w:p>
        </w:tc>
      </w:tr>
      <w:tr w:rsidR="00063F10" w:rsidRPr="00E11B28" w14:paraId="6BA4908D" w14:textId="77777777" w:rsidTr="003A6D27">
        <w:tc>
          <w:tcPr>
            <w:tcW w:w="5400" w:type="dxa"/>
          </w:tcPr>
          <w:p w14:paraId="3F2A6790" w14:textId="594766CA" w:rsidR="00063F10" w:rsidRPr="00E36D19" w:rsidRDefault="00063F1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tc>
        <w:tc>
          <w:tcPr>
            <w:tcW w:w="3690" w:type="dxa"/>
            <w:gridSpan w:val="3"/>
            <w:vAlign w:val="bottom"/>
          </w:tcPr>
          <w:p w14:paraId="31ADB512" w14:textId="7412BC4E" w:rsidR="00063F10" w:rsidRPr="00D40FCB" w:rsidRDefault="00063F10" w:rsidP="00D40FCB">
            <w:pPr>
              <w:pStyle w:val="acctfourfigures"/>
              <w:tabs>
                <w:tab w:val="clear" w:pos="765"/>
                <w:tab w:val="decimal" w:pos="1181"/>
              </w:tabs>
              <w:spacing w:line="240" w:lineRule="atLeast"/>
              <w:ind w:right="11"/>
              <w:jc w:val="center"/>
              <w:rPr>
                <w:rFonts w:cs="Times New Roman"/>
              </w:rPr>
            </w:pPr>
            <w:r w:rsidRPr="00D40FCB">
              <w:rPr>
                <w:rFonts w:cs="Times New Roman"/>
                <w:i/>
                <w:iCs/>
                <w:szCs w:val="22"/>
              </w:rPr>
              <w:t>(in thousand Baht)</w:t>
            </w:r>
          </w:p>
        </w:tc>
      </w:tr>
      <w:tr w:rsidR="005C6FB3" w:rsidRPr="00E11B28" w14:paraId="20B362BC" w14:textId="77777777">
        <w:tc>
          <w:tcPr>
            <w:tcW w:w="5400" w:type="dxa"/>
          </w:tcPr>
          <w:p w14:paraId="2E129224" w14:textId="3D6BC900" w:rsidR="005C6FB3" w:rsidRPr="00E36D19"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E36D19">
              <w:rPr>
                <w:rFonts w:ascii="Times New Roman" w:hAnsi="Times New Roman" w:cs="Times New Roman"/>
                <w:sz w:val="22"/>
                <w:szCs w:val="22"/>
              </w:rPr>
              <w:t xml:space="preserve">Book value as </w:t>
            </w:r>
            <w:proofErr w:type="gramStart"/>
            <w:r w:rsidRPr="00E36D19">
              <w:rPr>
                <w:rFonts w:ascii="Times New Roman" w:hAnsi="Times New Roman" w:cs="Times New Roman"/>
                <w:sz w:val="22"/>
                <w:szCs w:val="22"/>
              </w:rPr>
              <w:t>at</w:t>
            </w:r>
            <w:proofErr w:type="gramEnd"/>
            <w:r w:rsidRPr="00E36D19">
              <w:rPr>
                <w:rFonts w:ascii="Times New Roman" w:hAnsi="Times New Roman" w:cs="Times New Roman"/>
                <w:sz w:val="22"/>
                <w:szCs w:val="22"/>
              </w:rPr>
              <w:t xml:space="preserve"> 1 October 202</w:t>
            </w:r>
            <w:r w:rsidR="00E36D19" w:rsidRPr="00E36D19">
              <w:rPr>
                <w:rFonts w:ascii="Times New Roman" w:hAnsi="Times New Roman" w:cs="Times New Roman"/>
                <w:sz w:val="22"/>
                <w:szCs w:val="22"/>
              </w:rPr>
              <w:t>5</w:t>
            </w:r>
          </w:p>
        </w:tc>
        <w:tc>
          <w:tcPr>
            <w:tcW w:w="1710" w:type="dxa"/>
          </w:tcPr>
          <w:p w14:paraId="197D33F1" w14:textId="244E7DD7" w:rsidR="005C6FB3" w:rsidRPr="00D1459D" w:rsidRDefault="00E36D19"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highlight w:val="yellow"/>
              </w:rPr>
            </w:pPr>
            <w:r w:rsidRPr="00E36D19">
              <w:rPr>
                <w:rFonts w:ascii="Times New Roman" w:hAnsi="Times New Roman" w:cs="Times New Roman"/>
                <w:sz w:val="22"/>
                <w:szCs w:val="22"/>
              </w:rPr>
              <w:t>2,161,878</w:t>
            </w:r>
          </w:p>
        </w:tc>
        <w:tc>
          <w:tcPr>
            <w:tcW w:w="270" w:type="dxa"/>
          </w:tcPr>
          <w:p w14:paraId="38D0877E" w14:textId="77777777" w:rsidR="005C6FB3" w:rsidRPr="00D1459D"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ind w:right="-163"/>
              <w:rPr>
                <w:rFonts w:ascii="Times New Roman" w:hAnsi="Times New Roman" w:cs="Times New Roman"/>
                <w:sz w:val="22"/>
                <w:szCs w:val="22"/>
                <w:highlight w:val="yellow"/>
              </w:rPr>
            </w:pPr>
          </w:p>
        </w:tc>
        <w:tc>
          <w:tcPr>
            <w:tcW w:w="1710" w:type="dxa"/>
          </w:tcPr>
          <w:p w14:paraId="32EAB41B" w14:textId="56B20185" w:rsidR="005C6FB3" w:rsidRPr="00D1459D" w:rsidRDefault="00593991"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highlight w:val="yellow"/>
              </w:rPr>
            </w:pPr>
            <w:r w:rsidRPr="00593991">
              <w:rPr>
                <w:rFonts w:ascii="Times New Roman" w:hAnsi="Times New Roman" w:cs="Times New Roman"/>
                <w:sz w:val="22"/>
                <w:szCs w:val="22"/>
              </w:rPr>
              <w:t>1,778,058</w:t>
            </w:r>
          </w:p>
        </w:tc>
      </w:tr>
      <w:tr w:rsidR="005C6FB3" w:rsidRPr="00E11B28" w14:paraId="429E528B" w14:textId="77777777">
        <w:tc>
          <w:tcPr>
            <w:tcW w:w="5400" w:type="dxa"/>
          </w:tcPr>
          <w:p w14:paraId="08CD07B2" w14:textId="7D9A0BAE"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rPr>
            </w:pPr>
            <w:r w:rsidRPr="00D40FCB">
              <w:rPr>
                <w:rFonts w:ascii="Times New Roman" w:hAnsi="Times New Roman" w:cs="Times New Roman"/>
                <w:sz w:val="22"/>
                <w:szCs w:val="22"/>
              </w:rPr>
              <w:t>Additions</w:t>
            </w:r>
          </w:p>
        </w:tc>
        <w:tc>
          <w:tcPr>
            <w:tcW w:w="1710" w:type="dxa"/>
          </w:tcPr>
          <w:p w14:paraId="31176B84" w14:textId="3C983EC4" w:rsidR="005C6FB3" w:rsidRPr="00F82164" w:rsidRDefault="006F42E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sz w:val="22"/>
                <w:szCs w:val="22"/>
              </w:rPr>
            </w:pPr>
            <w:r>
              <w:rPr>
                <w:rFonts w:ascii="Times New Roman" w:hAnsi="Times New Roman" w:cstheme="minorBidi"/>
                <w:sz w:val="22"/>
                <w:szCs w:val="22"/>
              </w:rPr>
              <w:t>143,245</w:t>
            </w:r>
          </w:p>
        </w:tc>
        <w:tc>
          <w:tcPr>
            <w:tcW w:w="270" w:type="dxa"/>
            <w:vAlign w:val="bottom"/>
          </w:tcPr>
          <w:p w14:paraId="64AE230F" w14:textId="77777777" w:rsidR="005C6FB3" w:rsidRPr="00F82164"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Pr>
          <w:p w14:paraId="1A0D2BB7" w14:textId="4D1168EE" w:rsidR="005C6FB3" w:rsidRPr="00364447" w:rsidRDefault="007F533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sz w:val="22"/>
                <w:szCs w:val="28"/>
              </w:rPr>
            </w:pPr>
            <w:r>
              <w:rPr>
                <w:rFonts w:ascii="Times New Roman" w:hAnsi="Times New Roman"/>
                <w:sz w:val="22"/>
                <w:szCs w:val="28"/>
              </w:rPr>
              <w:t>131,320</w:t>
            </w:r>
          </w:p>
        </w:tc>
      </w:tr>
      <w:tr w:rsidR="005C6FB3" w:rsidRPr="00E11B28" w14:paraId="776D0F24" w14:textId="77777777" w:rsidTr="00A45EB0">
        <w:trPr>
          <w:trHeight w:val="60"/>
        </w:trPr>
        <w:tc>
          <w:tcPr>
            <w:tcW w:w="5400" w:type="dxa"/>
          </w:tcPr>
          <w:p w14:paraId="705D2111" w14:textId="06A17B41"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r w:rsidRPr="00D40FCB">
              <w:rPr>
                <w:rFonts w:ascii="Times New Roman" w:hAnsi="Times New Roman" w:cs="Times New Roman"/>
                <w:sz w:val="22"/>
                <w:szCs w:val="22"/>
              </w:rPr>
              <w:t>Disposals and write-off</w:t>
            </w:r>
          </w:p>
        </w:tc>
        <w:tc>
          <w:tcPr>
            <w:tcW w:w="1710" w:type="dxa"/>
          </w:tcPr>
          <w:p w14:paraId="3FCA7AEB" w14:textId="0DEB1AA3" w:rsidR="005C6FB3" w:rsidRPr="00F82164" w:rsidRDefault="006F42E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cs/>
              </w:rPr>
            </w:pPr>
            <w:r>
              <w:rPr>
                <w:rFonts w:ascii="Times New Roman" w:hAnsi="Times New Roman" w:cs="Times New Roman"/>
                <w:sz w:val="22"/>
                <w:szCs w:val="22"/>
              </w:rPr>
              <w:t>(</w:t>
            </w:r>
            <w:r w:rsidR="001666AC">
              <w:rPr>
                <w:rFonts w:ascii="Times New Roman" w:hAnsi="Times New Roman" w:cs="Times New Roman"/>
                <w:sz w:val="22"/>
                <w:szCs w:val="22"/>
              </w:rPr>
              <w:t>5,12</w:t>
            </w:r>
            <w:r w:rsidR="00BE5318">
              <w:rPr>
                <w:rFonts w:ascii="Times New Roman" w:hAnsi="Times New Roman" w:cs="Times New Roman"/>
                <w:sz w:val="22"/>
                <w:szCs w:val="22"/>
              </w:rPr>
              <w:t>5</w:t>
            </w:r>
            <w:r w:rsidR="001666AC">
              <w:rPr>
                <w:rFonts w:ascii="Times New Roman" w:hAnsi="Times New Roman" w:cs="Times New Roman"/>
                <w:sz w:val="22"/>
                <w:szCs w:val="22"/>
              </w:rPr>
              <w:t>)</w:t>
            </w:r>
          </w:p>
        </w:tc>
        <w:tc>
          <w:tcPr>
            <w:tcW w:w="270" w:type="dxa"/>
            <w:vAlign w:val="bottom"/>
          </w:tcPr>
          <w:p w14:paraId="55DA5905" w14:textId="77777777" w:rsidR="005C6FB3" w:rsidRPr="00F82164"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Pr>
          <w:p w14:paraId="3495F1E1" w14:textId="51EA2A4F" w:rsidR="005C6FB3" w:rsidRPr="00F82164" w:rsidRDefault="007F533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Pr>
                <w:rFonts w:ascii="Times New Roman" w:hAnsi="Times New Roman" w:cs="Times New Roman"/>
                <w:sz w:val="22"/>
                <w:szCs w:val="22"/>
              </w:rPr>
              <w:t>(1,8</w:t>
            </w:r>
            <w:r w:rsidR="00BE5318">
              <w:rPr>
                <w:rFonts w:ascii="Times New Roman" w:hAnsi="Times New Roman" w:cs="Times New Roman"/>
                <w:sz w:val="22"/>
                <w:szCs w:val="22"/>
              </w:rPr>
              <w:t>20</w:t>
            </w:r>
            <w:r>
              <w:rPr>
                <w:rFonts w:ascii="Times New Roman" w:hAnsi="Times New Roman" w:cs="Times New Roman"/>
                <w:sz w:val="22"/>
                <w:szCs w:val="22"/>
              </w:rPr>
              <w:t>)</w:t>
            </w:r>
          </w:p>
        </w:tc>
      </w:tr>
      <w:tr w:rsidR="005C6FB3" w:rsidRPr="00E11B28" w14:paraId="03006243" w14:textId="77777777" w:rsidTr="00A45EB0">
        <w:tc>
          <w:tcPr>
            <w:tcW w:w="5400" w:type="dxa"/>
          </w:tcPr>
          <w:p w14:paraId="5096B0E8" w14:textId="1E6CE5A9"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cs/>
              </w:rPr>
            </w:pPr>
            <w:r w:rsidRPr="00D40FCB">
              <w:rPr>
                <w:rFonts w:ascii="Times New Roman" w:hAnsi="Times New Roman" w:cs="Times New Roman"/>
                <w:sz w:val="22"/>
                <w:szCs w:val="22"/>
              </w:rPr>
              <w:t>Depreciation charge for the period</w:t>
            </w:r>
          </w:p>
        </w:tc>
        <w:tc>
          <w:tcPr>
            <w:tcW w:w="1710" w:type="dxa"/>
            <w:tcBorders>
              <w:bottom w:val="single" w:sz="4" w:space="0" w:color="auto"/>
            </w:tcBorders>
          </w:tcPr>
          <w:p w14:paraId="3CACCF78" w14:textId="3FB639EF" w:rsidR="005C6FB3" w:rsidRPr="00F82164" w:rsidRDefault="001666AC"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Pr>
                <w:rFonts w:ascii="Times New Roman" w:hAnsi="Times New Roman" w:cs="Times New Roman"/>
                <w:sz w:val="22"/>
                <w:szCs w:val="22"/>
              </w:rPr>
              <w:t>(</w:t>
            </w:r>
            <w:r w:rsidR="0065529C">
              <w:rPr>
                <w:rFonts w:ascii="Times New Roman" w:hAnsi="Times New Roman" w:cs="Times New Roman"/>
                <w:sz w:val="22"/>
                <w:szCs w:val="22"/>
              </w:rPr>
              <w:t>196,55</w:t>
            </w:r>
            <w:r w:rsidR="00BF65E4">
              <w:rPr>
                <w:rFonts w:ascii="Times New Roman" w:hAnsi="Times New Roman" w:cs="Times New Roman"/>
                <w:sz w:val="22"/>
                <w:szCs w:val="22"/>
              </w:rPr>
              <w:t>2</w:t>
            </w:r>
            <w:r w:rsidR="004B1363">
              <w:rPr>
                <w:rFonts w:ascii="Times New Roman" w:hAnsi="Times New Roman" w:cs="Times New Roman"/>
                <w:sz w:val="22"/>
                <w:szCs w:val="22"/>
              </w:rPr>
              <w:t>)</w:t>
            </w:r>
          </w:p>
        </w:tc>
        <w:tc>
          <w:tcPr>
            <w:tcW w:w="270" w:type="dxa"/>
            <w:vAlign w:val="bottom"/>
          </w:tcPr>
          <w:p w14:paraId="71578879" w14:textId="77777777" w:rsidR="005C6FB3" w:rsidRPr="00F82164"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sz w:val="22"/>
                <w:szCs w:val="22"/>
              </w:rPr>
            </w:pPr>
          </w:p>
        </w:tc>
        <w:tc>
          <w:tcPr>
            <w:tcW w:w="1710" w:type="dxa"/>
            <w:tcBorders>
              <w:bottom w:val="single" w:sz="4" w:space="0" w:color="auto"/>
            </w:tcBorders>
          </w:tcPr>
          <w:p w14:paraId="0E326B30" w14:textId="24CBAD2B" w:rsidR="005C6FB3" w:rsidRPr="00F82164" w:rsidRDefault="007F5330"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sz w:val="22"/>
                <w:szCs w:val="22"/>
              </w:rPr>
            </w:pPr>
            <w:r>
              <w:rPr>
                <w:rFonts w:ascii="Times New Roman" w:hAnsi="Times New Roman" w:cs="Times New Roman"/>
                <w:sz w:val="22"/>
                <w:szCs w:val="22"/>
              </w:rPr>
              <w:t>(122,03</w:t>
            </w:r>
            <w:r w:rsidR="00BE5318">
              <w:rPr>
                <w:rFonts w:ascii="Times New Roman" w:hAnsi="Times New Roman" w:cs="Times New Roman"/>
                <w:sz w:val="22"/>
                <w:szCs w:val="22"/>
              </w:rPr>
              <w:t>8</w:t>
            </w:r>
            <w:r>
              <w:rPr>
                <w:rFonts w:ascii="Times New Roman" w:hAnsi="Times New Roman" w:cs="Times New Roman"/>
                <w:sz w:val="22"/>
                <w:szCs w:val="22"/>
              </w:rPr>
              <w:t>)</w:t>
            </w:r>
          </w:p>
        </w:tc>
      </w:tr>
      <w:tr w:rsidR="005C6FB3" w:rsidRPr="00573BA9" w14:paraId="6F3D0376" w14:textId="77777777">
        <w:tc>
          <w:tcPr>
            <w:tcW w:w="5400" w:type="dxa"/>
          </w:tcPr>
          <w:p w14:paraId="73AFF531" w14:textId="753F71AB" w:rsidR="005C6FB3" w:rsidRPr="00D40FCB" w:rsidRDefault="001927BA"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0"/>
                <w:cs/>
              </w:rPr>
            </w:pPr>
            <w:r w:rsidRPr="00BE3B76">
              <w:rPr>
                <w:rFonts w:ascii="Times New Roman" w:hAnsi="Times New Roman" w:cs="Times New Roman"/>
                <w:b/>
                <w:bCs/>
                <w:sz w:val="22"/>
                <w:szCs w:val="22"/>
              </w:rPr>
              <w:t xml:space="preserve">Book value as </w:t>
            </w:r>
            <w:proofErr w:type="gramStart"/>
            <w:r w:rsidRPr="00BE3B76">
              <w:rPr>
                <w:rFonts w:ascii="Times New Roman" w:hAnsi="Times New Roman" w:cs="Times New Roman"/>
                <w:b/>
                <w:bCs/>
                <w:sz w:val="22"/>
                <w:szCs w:val="22"/>
              </w:rPr>
              <w:t>at</w:t>
            </w:r>
            <w:proofErr w:type="gramEnd"/>
            <w:r w:rsidRPr="00BE3B76">
              <w:rPr>
                <w:rFonts w:ascii="Times New Roman" w:hAnsi="Times New Roman" w:cs="Times New Roman"/>
                <w:b/>
                <w:bCs/>
                <w:sz w:val="22"/>
                <w:szCs w:val="22"/>
              </w:rPr>
              <w:t xml:space="preserve"> </w:t>
            </w:r>
            <w:r w:rsidR="00D1459D" w:rsidRPr="00D1459D">
              <w:rPr>
                <w:rFonts w:ascii="Times New Roman" w:hAnsi="Times New Roman" w:cs="Times New Roman"/>
                <w:b/>
                <w:bCs/>
                <w:sz w:val="22"/>
                <w:szCs w:val="22"/>
              </w:rPr>
              <w:t xml:space="preserve">31 </w:t>
            </w:r>
            <w:r w:rsidR="00104FA1">
              <w:rPr>
                <w:rFonts w:ascii="Times New Roman" w:hAnsi="Times New Roman" w:cs="Times New Roman"/>
                <w:b/>
                <w:bCs/>
                <w:sz w:val="22"/>
                <w:szCs w:val="22"/>
              </w:rPr>
              <w:t>March</w:t>
            </w:r>
            <w:r w:rsidR="00D1459D" w:rsidRPr="00D1459D">
              <w:rPr>
                <w:rFonts w:ascii="Times New Roman" w:hAnsi="Times New Roman" w:cs="Times New Roman"/>
                <w:b/>
                <w:bCs/>
                <w:sz w:val="22"/>
                <w:szCs w:val="22"/>
              </w:rPr>
              <w:t xml:space="preserve"> </w:t>
            </w:r>
            <w:r w:rsidRPr="00BE3B76">
              <w:rPr>
                <w:rFonts w:ascii="Times New Roman" w:hAnsi="Times New Roman" w:cs="Times New Roman"/>
                <w:b/>
                <w:bCs/>
                <w:sz w:val="22"/>
                <w:szCs w:val="22"/>
              </w:rPr>
              <w:t>202</w:t>
            </w:r>
            <w:r w:rsidR="00104FA1">
              <w:rPr>
                <w:rFonts w:ascii="Times New Roman" w:hAnsi="Times New Roman" w:cs="Times New Roman"/>
                <w:b/>
                <w:bCs/>
                <w:sz w:val="22"/>
                <w:szCs w:val="22"/>
              </w:rPr>
              <w:t>6</w:t>
            </w:r>
          </w:p>
        </w:tc>
        <w:tc>
          <w:tcPr>
            <w:tcW w:w="1710" w:type="dxa"/>
            <w:tcBorders>
              <w:top w:val="single" w:sz="4" w:space="0" w:color="auto"/>
              <w:bottom w:val="double" w:sz="4" w:space="0" w:color="auto"/>
            </w:tcBorders>
          </w:tcPr>
          <w:p w14:paraId="405E40F4" w14:textId="7C22F000" w:rsidR="00181861" w:rsidRPr="00D40FCB" w:rsidRDefault="004B1363" w:rsidP="00181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imes New Roman"/>
                <w:b/>
                <w:bCs/>
                <w:sz w:val="22"/>
                <w:szCs w:val="22"/>
              </w:rPr>
            </w:pPr>
            <w:r>
              <w:rPr>
                <w:rFonts w:ascii="Times New Roman" w:hAnsi="Times New Roman" w:cs="Times New Roman"/>
                <w:b/>
                <w:bCs/>
                <w:sz w:val="22"/>
                <w:szCs w:val="22"/>
              </w:rPr>
              <w:t>2,103,44</w:t>
            </w:r>
            <w:r w:rsidR="00D62948">
              <w:rPr>
                <w:rFonts w:ascii="Times New Roman" w:hAnsi="Times New Roman" w:cs="Times New Roman"/>
                <w:b/>
                <w:bCs/>
                <w:sz w:val="22"/>
                <w:szCs w:val="22"/>
              </w:rPr>
              <w:t>6</w:t>
            </w:r>
          </w:p>
        </w:tc>
        <w:tc>
          <w:tcPr>
            <w:tcW w:w="270" w:type="dxa"/>
            <w:vAlign w:val="bottom"/>
          </w:tcPr>
          <w:p w14:paraId="7AEE96B2" w14:textId="77777777" w:rsidR="005C6FB3" w:rsidRPr="00D40FCB" w:rsidRDefault="005C6FB3"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jc w:val="right"/>
              <w:rPr>
                <w:rFonts w:ascii="Times New Roman" w:hAnsi="Times New Roman" w:cs="Times New Roman"/>
                <w:b/>
                <w:bCs/>
                <w:sz w:val="22"/>
                <w:szCs w:val="22"/>
              </w:rPr>
            </w:pPr>
          </w:p>
        </w:tc>
        <w:tc>
          <w:tcPr>
            <w:tcW w:w="1710" w:type="dxa"/>
            <w:tcBorders>
              <w:top w:val="single" w:sz="4" w:space="0" w:color="auto"/>
              <w:bottom w:val="double" w:sz="4" w:space="0" w:color="auto"/>
            </w:tcBorders>
          </w:tcPr>
          <w:p w14:paraId="2E182480" w14:textId="0884DDBA" w:rsidR="005C6FB3" w:rsidRPr="00364447" w:rsidRDefault="00DD45F8"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0"/>
              </w:tabs>
              <w:ind w:left="-125" w:right="-163"/>
              <w:rPr>
                <w:rFonts w:ascii="Times New Roman" w:hAnsi="Times New Roman" w:cstheme="minorBidi"/>
                <w:b/>
                <w:bCs/>
                <w:sz w:val="22"/>
                <w:szCs w:val="22"/>
                <w:cs/>
              </w:rPr>
            </w:pPr>
            <w:r>
              <w:rPr>
                <w:rFonts w:ascii="Times New Roman" w:hAnsi="Times New Roman" w:cstheme="minorBidi"/>
                <w:b/>
                <w:bCs/>
                <w:sz w:val="22"/>
                <w:szCs w:val="22"/>
              </w:rPr>
              <w:t>1,785,520</w:t>
            </w:r>
          </w:p>
        </w:tc>
      </w:tr>
    </w:tbl>
    <w:p w14:paraId="7DB057A4" w14:textId="2393FE6A" w:rsidR="00481886" w:rsidRPr="00D763F1"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b/>
          <w:bCs/>
          <w:sz w:val="22"/>
          <w:szCs w:val="28"/>
        </w:rPr>
      </w:pPr>
      <w:r>
        <w:rPr>
          <w:rFonts w:ascii="Times New Roman" w:hAnsi="Times New Roman"/>
          <w:b/>
          <w:bCs/>
          <w:sz w:val="24"/>
          <w:szCs w:val="30"/>
        </w:rPr>
        <w:t xml:space="preserve">    </w:t>
      </w:r>
    </w:p>
    <w:p w14:paraId="1BA56155" w14:textId="725ED4D6" w:rsidR="0064079D" w:rsidRPr="00C257D7" w:rsidRDefault="0064079D" w:rsidP="00640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1080"/>
        </w:tabs>
        <w:rPr>
          <w:rFonts w:ascii="Times New Roman" w:hAnsi="Times New Roman" w:cs="Times New Roman"/>
          <w:b/>
          <w:bCs/>
          <w:sz w:val="24"/>
          <w:szCs w:val="24"/>
        </w:rPr>
      </w:pPr>
      <w:r>
        <w:rPr>
          <w:rFonts w:ascii="Times New Roman" w:hAnsi="Times New Roman"/>
          <w:b/>
          <w:bCs/>
          <w:sz w:val="24"/>
          <w:szCs w:val="30"/>
        </w:rPr>
        <w:t>5</w:t>
      </w:r>
      <w:r w:rsidR="00DA5748">
        <w:rPr>
          <w:rFonts w:ascii="Times New Roman" w:hAnsi="Times New Roman"/>
          <w:b/>
          <w:bCs/>
          <w:sz w:val="24"/>
          <w:szCs w:val="30"/>
        </w:rPr>
        <w:tab/>
      </w:r>
      <w:r w:rsidRPr="00DA23F9">
        <w:rPr>
          <w:rFonts w:ascii="Times New Roman" w:hAnsi="Times New Roman" w:cs="Times New Roman"/>
          <w:b/>
          <w:bCs/>
          <w:sz w:val="24"/>
          <w:szCs w:val="24"/>
        </w:rPr>
        <w:t>Segment information and disaggregation of revenue</w:t>
      </w:r>
      <w:r>
        <w:rPr>
          <w:rFonts w:ascii="Times New Roman" w:hAnsi="Times New Roman" w:cs="Times New Roman"/>
          <w:b/>
          <w:bCs/>
          <w:sz w:val="24"/>
          <w:szCs w:val="24"/>
        </w:rPr>
        <w:t xml:space="preserve"> </w:t>
      </w:r>
    </w:p>
    <w:p w14:paraId="3293ACFB" w14:textId="77777777" w:rsidR="0064079D" w:rsidRPr="00ED06DB" w:rsidRDefault="0064079D" w:rsidP="0064079D">
      <w:pPr>
        <w:spacing w:line="240" w:lineRule="auto"/>
        <w:ind w:left="540"/>
        <w:jc w:val="both"/>
        <w:rPr>
          <w:rFonts w:ascii="Times New Roman" w:hAnsi="Times New Roman" w:cstheme="minorBidi"/>
          <w:b/>
          <w:bCs/>
          <w:i/>
          <w:iCs/>
          <w:sz w:val="16"/>
          <w:szCs w:val="16"/>
        </w:rPr>
      </w:pPr>
    </w:p>
    <w:p w14:paraId="77988C7A" w14:textId="3656306C" w:rsidR="00CF15D9" w:rsidRPr="001033E0" w:rsidRDefault="0064079D" w:rsidP="00D40F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0"/>
        </w:rPr>
        <w:sectPr w:rsidR="00CF15D9" w:rsidRPr="001033E0" w:rsidSect="008C54BC">
          <w:headerReference w:type="default" r:id="rId11"/>
          <w:footerReference w:type="default" r:id="rId12"/>
          <w:pgSz w:w="11909" w:h="16834" w:code="9"/>
          <w:pgMar w:top="691" w:right="1152" w:bottom="576" w:left="1152" w:header="720" w:footer="720" w:gutter="0"/>
          <w:pgNumType w:start="10"/>
          <w:cols w:space="720"/>
          <w:docGrid w:linePitch="245"/>
        </w:sectPr>
      </w:pPr>
      <w:r w:rsidRPr="00725F7F">
        <w:rPr>
          <w:rFonts w:ascii="Times New Roman" w:hAnsi="Times New Roman" w:cs="Times New Roman"/>
          <w:spacing w:val="-2"/>
          <w:sz w:val="22"/>
          <w:szCs w:val="22"/>
        </w:rPr>
        <w:t xml:space="preserve">The Group’s business segments consist of </w:t>
      </w:r>
      <w:r w:rsidR="00B96BB5">
        <w:rPr>
          <w:rFonts w:ascii="Times New Roman" w:hAnsi="Times New Roman" w:cs="Times New Roman"/>
          <w:spacing w:val="-2"/>
          <w:sz w:val="22"/>
          <w:szCs w:val="22"/>
        </w:rPr>
        <w:t>e</w:t>
      </w:r>
      <w:r w:rsidRPr="00725F7F">
        <w:rPr>
          <w:rFonts w:ascii="Times New Roman" w:hAnsi="Times New Roman" w:cs="Times New Roman"/>
          <w:spacing w:val="-2"/>
          <w:sz w:val="22"/>
          <w:szCs w:val="22"/>
        </w:rPr>
        <w:t xml:space="preserve">lectronic parts for automotive business, </w:t>
      </w:r>
      <w:r w:rsidR="00B96BB5">
        <w:rPr>
          <w:rFonts w:ascii="Times New Roman" w:hAnsi="Times New Roman" w:cs="Times New Roman"/>
          <w:spacing w:val="-2"/>
          <w:sz w:val="22"/>
          <w:szCs w:val="22"/>
        </w:rPr>
        <w:t>e</w:t>
      </w:r>
      <w:r w:rsidRPr="00725F7F">
        <w:rPr>
          <w:rFonts w:ascii="Times New Roman" w:hAnsi="Times New Roman" w:cs="Times New Roman"/>
          <w:spacing w:val="-2"/>
          <w:sz w:val="22"/>
          <w:szCs w:val="22"/>
        </w:rPr>
        <w:t xml:space="preserve">lectronic parts for office automation business and </w:t>
      </w:r>
      <w:r w:rsidR="00B96BB5">
        <w:rPr>
          <w:rFonts w:ascii="Times New Roman" w:hAnsi="Times New Roman" w:cs="Times New Roman"/>
          <w:spacing w:val="-2"/>
          <w:sz w:val="22"/>
          <w:szCs w:val="22"/>
        </w:rPr>
        <w:t>o</w:t>
      </w:r>
      <w:r w:rsidRPr="00725F7F">
        <w:rPr>
          <w:rFonts w:ascii="Times New Roman" w:hAnsi="Times New Roman" w:cs="Times New Roman"/>
          <w:spacing w:val="-2"/>
          <w:sz w:val="22"/>
          <w:szCs w:val="22"/>
        </w:rPr>
        <w:t>ther electronic parts business</w:t>
      </w:r>
      <w:r w:rsidR="005F3664">
        <w:rPr>
          <w:rFonts w:ascii="Times New Roman" w:hAnsi="Times New Roman" w:cs="Times New Roman"/>
          <w:sz w:val="22"/>
          <w:szCs w:val="20"/>
        </w:rPr>
        <w:t>.</w:t>
      </w:r>
      <w:r>
        <w:rPr>
          <w:rFonts w:ascii="Times New Roman" w:hAnsi="Times New Roman" w:cs="Times New Roman"/>
          <w:sz w:val="22"/>
          <w:szCs w:val="20"/>
        </w:rPr>
        <w:br w:type="page"/>
      </w:r>
    </w:p>
    <w:tbl>
      <w:tblPr>
        <w:tblStyle w:val="TableGrid"/>
        <w:tblW w:w="1557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719"/>
        <w:gridCol w:w="265"/>
        <w:gridCol w:w="723"/>
        <w:gridCol w:w="239"/>
        <w:gridCol w:w="9"/>
        <w:gridCol w:w="751"/>
        <w:gridCol w:w="236"/>
        <w:gridCol w:w="736"/>
        <w:gridCol w:w="251"/>
        <w:gridCol w:w="739"/>
        <w:gridCol w:w="236"/>
        <w:gridCol w:w="754"/>
        <w:gridCol w:w="240"/>
        <w:gridCol w:w="750"/>
        <w:gridCol w:w="236"/>
        <w:gridCol w:w="771"/>
        <w:gridCol w:w="244"/>
        <w:gridCol w:w="746"/>
        <w:gridCol w:w="236"/>
        <w:gridCol w:w="754"/>
        <w:gridCol w:w="245"/>
        <w:gridCol w:w="735"/>
        <w:gridCol w:w="236"/>
        <w:gridCol w:w="765"/>
      </w:tblGrid>
      <w:tr w:rsidR="009D65E3" w:rsidRPr="009D65E3" w14:paraId="5072D397" w14:textId="77777777" w:rsidTr="00D1459D">
        <w:tc>
          <w:tcPr>
            <w:tcW w:w="3960" w:type="dxa"/>
            <w:vAlign w:val="bottom"/>
          </w:tcPr>
          <w:p w14:paraId="0C23BFCB" w14:textId="77777777" w:rsidR="00D40FCB" w:rsidRPr="009D65E3" w:rsidRDefault="00D40FCB" w:rsidP="00D40FCB">
            <w:pPr>
              <w:spacing w:line="240" w:lineRule="auto"/>
              <w:rPr>
                <w:rFonts w:ascii="Times New Roman" w:hAnsi="Times New Roman" w:cs="Times New Roman"/>
                <w:sz w:val="20"/>
                <w:szCs w:val="20"/>
              </w:rPr>
            </w:pPr>
            <w:bookmarkStart w:id="2" w:name="_Hlk126140239"/>
            <w:bookmarkStart w:id="3" w:name="_Hlk63451611"/>
          </w:p>
        </w:tc>
        <w:tc>
          <w:tcPr>
            <w:tcW w:w="11616" w:type="dxa"/>
            <w:gridSpan w:val="24"/>
            <w:vAlign w:val="bottom"/>
          </w:tcPr>
          <w:p w14:paraId="52819660" w14:textId="77777777" w:rsidR="00D40FCB" w:rsidRPr="009D65E3" w:rsidRDefault="00D40FCB">
            <w:pPr>
              <w:spacing w:line="240" w:lineRule="auto"/>
              <w:ind w:left="-90" w:right="-120"/>
              <w:jc w:val="center"/>
              <w:rPr>
                <w:rFonts w:ascii="Times New Roman" w:hAnsi="Times New Roman" w:cs="Times New Roman"/>
                <w:b/>
                <w:bCs/>
                <w:sz w:val="20"/>
                <w:szCs w:val="20"/>
              </w:rPr>
            </w:pPr>
            <w:r w:rsidRPr="009D65E3">
              <w:rPr>
                <w:rFonts w:ascii="Times New Roman" w:hAnsi="Times New Roman" w:cs="Times New Roman"/>
                <w:b/>
                <w:bCs/>
                <w:sz w:val="20"/>
                <w:szCs w:val="20"/>
              </w:rPr>
              <w:t>Consolidated financial statements</w:t>
            </w:r>
          </w:p>
        </w:tc>
      </w:tr>
      <w:tr w:rsidR="009D65E3" w:rsidRPr="009D65E3" w14:paraId="114BED19" w14:textId="77777777" w:rsidTr="00D1459D">
        <w:tc>
          <w:tcPr>
            <w:tcW w:w="3960" w:type="dxa"/>
            <w:vAlign w:val="bottom"/>
          </w:tcPr>
          <w:p w14:paraId="602C2537" w14:textId="77777777" w:rsidR="00D40FCB" w:rsidRPr="009D65E3" w:rsidRDefault="00D40FCB" w:rsidP="00D40FCB">
            <w:pPr>
              <w:spacing w:line="240" w:lineRule="auto"/>
              <w:rPr>
                <w:rFonts w:ascii="Times New Roman" w:hAnsi="Times New Roman" w:cs="Times New Roman"/>
                <w:i/>
                <w:iCs/>
                <w:color w:val="0000FF"/>
                <w:sz w:val="20"/>
                <w:szCs w:val="20"/>
              </w:rPr>
            </w:pPr>
          </w:p>
        </w:tc>
        <w:tc>
          <w:tcPr>
            <w:tcW w:w="1707" w:type="dxa"/>
            <w:gridSpan w:val="3"/>
          </w:tcPr>
          <w:p w14:paraId="189C9543" w14:textId="77777777" w:rsidR="00D40FCB" w:rsidRPr="009D65E3" w:rsidRDefault="00D40FCB">
            <w:pPr>
              <w:ind w:left="-108" w:right="-107"/>
              <w:jc w:val="center"/>
              <w:rPr>
                <w:rFonts w:ascii="Times New Roman" w:hAnsi="Times New Roman" w:cs="Times New Roman"/>
                <w:b/>
                <w:bCs/>
                <w:sz w:val="20"/>
                <w:szCs w:val="20"/>
              </w:rPr>
            </w:pPr>
          </w:p>
          <w:p w14:paraId="4A16DC7E" w14:textId="77777777" w:rsidR="00D40FCB" w:rsidRPr="009D65E3" w:rsidRDefault="00D40FCB">
            <w:pPr>
              <w:ind w:left="-108" w:right="-107"/>
              <w:jc w:val="center"/>
              <w:rPr>
                <w:rFonts w:ascii="Times New Roman" w:hAnsi="Times New Roman" w:cs="Times New Roman"/>
                <w:b/>
                <w:bCs/>
                <w:sz w:val="20"/>
                <w:szCs w:val="20"/>
              </w:rPr>
            </w:pPr>
            <w:r w:rsidRPr="009D65E3">
              <w:rPr>
                <w:rFonts w:ascii="Times New Roman" w:hAnsi="Times New Roman" w:cs="Times New Roman"/>
                <w:b/>
                <w:bCs/>
                <w:sz w:val="20"/>
                <w:szCs w:val="20"/>
              </w:rPr>
              <w:t>Electronic parts</w:t>
            </w:r>
          </w:p>
          <w:p w14:paraId="6A15AD9B" w14:textId="77777777" w:rsidR="00D40FCB" w:rsidRPr="009D65E3" w:rsidRDefault="00D40FCB">
            <w:pPr>
              <w:spacing w:line="240" w:lineRule="auto"/>
              <w:ind w:left="-134" w:right="-76"/>
              <w:jc w:val="center"/>
              <w:rPr>
                <w:rFonts w:ascii="Times New Roman" w:hAnsi="Times New Roman" w:cs="Times New Roman"/>
                <w:sz w:val="20"/>
                <w:szCs w:val="20"/>
              </w:rPr>
            </w:pPr>
            <w:r w:rsidRPr="009D65E3">
              <w:rPr>
                <w:rFonts w:ascii="Times New Roman" w:hAnsi="Times New Roman" w:cs="Times New Roman"/>
                <w:b/>
                <w:bCs/>
                <w:sz w:val="20"/>
                <w:szCs w:val="20"/>
              </w:rPr>
              <w:t>for automotive</w:t>
            </w:r>
          </w:p>
        </w:tc>
        <w:tc>
          <w:tcPr>
            <w:tcW w:w="248" w:type="dxa"/>
            <w:gridSpan w:val="2"/>
          </w:tcPr>
          <w:p w14:paraId="5CB1F95C" w14:textId="77777777" w:rsidR="00D40FCB" w:rsidRPr="009D65E3" w:rsidRDefault="00D40FCB">
            <w:pPr>
              <w:spacing w:line="240" w:lineRule="auto"/>
              <w:rPr>
                <w:rFonts w:ascii="Times New Roman" w:hAnsi="Times New Roman" w:cs="Times New Roman"/>
                <w:sz w:val="20"/>
                <w:szCs w:val="20"/>
              </w:rPr>
            </w:pPr>
          </w:p>
        </w:tc>
        <w:tc>
          <w:tcPr>
            <w:tcW w:w="1723" w:type="dxa"/>
            <w:gridSpan w:val="3"/>
          </w:tcPr>
          <w:p w14:paraId="12E5AF9C" w14:textId="77777777" w:rsidR="006E640D" w:rsidRDefault="00D40FCB">
            <w:pPr>
              <w:spacing w:line="240" w:lineRule="auto"/>
              <w:ind w:left="-78" w:right="-132"/>
              <w:jc w:val="center"/>
              <w:rPr>
                <w:rFonts w:ascii="Times New Roman" w:hAnsi="Times New Roman" w:cs="Times New Roman"/>
                <w:b/>
                <w:bCs/>
                <w:sz w:val="20"/>
                <w:szCs w:val="20"/>
              </w:rPr>
            </w:pPr>
            <w:r w:rsidRPr="009D65E3">
              <w:rPr>
                <w:rFonts w:ascii="Times New Roman" w:hAnsi="Times New Roman" w:cs="Times New Roman"/>
                <w:b/>
                <w:bCs/>
                <w:sz w:val="20"/>
                <w:szCs w:val="20"/>
              </w:rPr>
              <w:t xml:space="preserve">Electronic parts </w:t>
            </w:r>
          </w:p>
          <w:p w14:paraId="32B82766" w14:textId="2FC77BD0" w:rsidR="00D40FCB" w:rsidRPr="009D65E3" w:rsidRDefault="00D40FCB">
            <w:pPr>
              <w:spacing w:line="240" w:lineRule="auto"/>
              <w:ind w:left="-78" w:right="-132"/>
              <w:jc w:val="center"/>
              <w:rPr>
                <w:rFonts w:ascii="Times New Roman" w:hAnsi="Times New Roman" w:cs="Times New Roman"/>
                <w:sz w:val="20"/>
                <w:szCs w:val="20"/>
              </w:rPr>
            </w:pPr>
            <w:r w:rsidRPr="009D65E3">
              <w:rPr>
                <w:rFonts w:ascii="Times New Roman" w:hAnsi="Times New Roman" w:cs="Times New Roman"/>
                <w:b/>
                <w:bCs/>
                <w:sz w:val="20"/>
                <w:szCs w:val="20"/>
              </w:rPr>
              <w:t>for office automation</w:t>
            </w:r>
          </w:p>
        </w:tc>
        <w:tc>
          <w:tcPr>
            <w:tcW w:w="251" w:type="dxa"/>
          </w:tcPr>
          <w:p w14:paraId="5DCC39E3" w14:textId="77777777" w:rsidR="00D40FCB" w:rsidRPr="009D65E3" w:rsidRDefault="00D40FCB">
            <w:pPr>
              <w:spacing w:line="240" w:lineRule="auto"/>
              <w:rPr>
                <w:rFonts w:ascii="Times New Roman" w:hAnsi="Times New Roman" w:cs="Times New Roman"/>
                <w:b/>
                <w:bCs/>
                <w:sz w:val="20"/>
                <w:szCs w:val="20"/>
              </w:rPr>
            </w:pPr>
          </w:p>
        </w:tc>
        <w:tc>
          <w:tcPr>
            <w:tcW w:w="1729" w:type="dxa"/>
            <w:gridSpan w:val="3"/>
          </w:tcPr>
          <w:p w14:paraId="7ED59E64" w14:textId="77777777" w:rsidR="00D40FCB" w:rsidRPr="009D65E3" w:rsidRDefault="00D40FCB">
            <w:pPr>
              <w:ind w:left="-108" w:right="-107"/>
              <w:jc w:val="center"/>
              <w:rPr>
                <w:rFonts w:ascii="Times New Roman" w:hAnsi="Times New Roman" w:cs="Times New Roman"/>
                <w:b/>
                <w:bCs/>
                <w:sz w:val="20"/>
                <w:szCs w:val="20"/>
              </w:rPr>
            </w:pPr>
          </w:p>
          <w:p w14:paraId="642A55DE" w14:textId="77777777" w:rsidR="00D40FCB" w:rsidRPr="009D65E3" w:rsidRDefault="00D40FCB">
            <w:pPr>
              <w:spacing w:line="240" w:lineRule="auto"/>
              <w:ind w:left="-112" w:right="-98"/>
              <w:jc w:val="center"/>
              <w:rPr>
                <w:rFonts w:ascii="Times New Roman" w:hAnsi="Times New Roman" w:cs="Times New Roman"/>
                <w:sz w:val="20"/>
                <w:szCs w:val="20"/>
              </w:rPr>
            </w:pPr>
            <w:r w:rsidRPr="009D65E3">
              <w:rPr>
                <w:rFonts w:ascii="Times New Roman" w:hAnsi="Times New Roman" w:cs="Times New Roman"/>
                <w:b/>
                <w:bCs/>
                <w:sz w:val="20"/>
                <w:szCs w:val="20"/>
              </w:rPr>
              <w:t>Other electronic parts</w:t>
            </w:r>
          </w:p>
        </w:tc>
        <w:tc>
          <w:tcPr>
            <w:tcW w:w="240" w:type="dxa"/>
          </w:tcPr>
          <w:p w14:paraId="472D0315" w14:textId="77777777" w:rsidR="00D40FCB" w:rsidRPr="009D65E3" w:rsidRDefault="00D40FCB">
            <w:pPr>
              <w:spacing w:line="240" w:lineRule="auto"/>
              <w:rPr>
                <w:rFonts w:ascii="Times New Roman" w:hAnsi="Times New Roman" w:cs="Times New Roman"/>
                <w:sz w:val="20"/>
                <w:szCs w:val="20"/>
              </w:rPr>
            </w:pPr>
          </w:p>
        </w:tc>
        <w:tc>
          <w:tcPr>
            <w:tcW w:w="1757" w:type="dxa"/>
            <w:gridSpan w:val="3"/>
          </w:tcPr>
          <w:p w14:paraId="24DC29E0" w14:textId="77777777" w:rsidR="00D40FCB" w:rsidRPr="009D65E3" w:rsidRDefault="00D40FCB">
            <w:pPr>
              <w:ind w:left="-108" w:right="-107"/>
              <w:jc w:val="center"/>
              <w:rPr>
                <w:rFonts w:ascii="Times New Roman" w:hAnsi="Times New Roman" w:cs="Times New Roman"/>
                <w:b/>
                <w:bCs/>
                <w:sz w:val="20"/>
                <w:szCs w:val="20"/>
              </w:rPr>
            </w:pPr>
          </w:p>
          <w:p w14:paraId="2D3F49C6" w14:textId="77777777" w:rsidR="00D40FCB" w:rsidRPr="009D65E3" w:rsidRDefault="00D40FCB">
            <w:pPr>
              <w:ind w:left="-108" w:right="-107"/>
              <w:jc w:val="center"/>
              <w:rPr>
                <w:rFonts w:ascii="Times New Roman" w:hAnsi="Times New Roman" w:cs="Times New Roman"/>
                <w:b/>
                <w:bCs/>
                <w:sz w:val="20"/>
                <w:szCs w:val="20"/>
              </w:rPr>
            </w:pPr>
          </w:p>
          <w:p w14:paraId="6FFDEAC6" w14:textId="77777777" w:rsidR="00D40FCB" w:rsidRPr="009D65E3" w:rsidRDefault="00D40FCB">
            <w:pPr>
              <w:spacing w:line="240" w:lineRule="auto"/>
              <w:ind w:left="-146" w:right="-154"/>
              <w:jc w:val="center"/>
              <w:rPr>
                <w:rFonts w:ascii="Times New Roman" w:hAnsi="Times New Roman" w:cs="Times New Roman"/>
                <w:sz w:val="20"/>
                <w:szCs w:val="20"/>
              </w:rPr>
            </w:pPr>
            <w:r w:rsidRPr="009D65E3">
              <w:rPr>
                <w:rFonts w:ascii="Times New Roman" w:hAnsi="Times New Roman" w:cs="Times New Roman"/>
                <w:b/>
                <w:bCs/>
                <w:sz w:val="20"/>
                <w:szCs w:val="20"/>
              </w:rPr>
              <w:t>Total</w:t>
            </w:r>
          </w:p>
        </w:tc>
        <w:tc>
          <w:tcPr>
            <w:tcW w:w="244" w:type="dxa"/>
          </w:tcPr>
          <w:p w14:paraId="7B249075" w14:textId="77777777" w:rsidR="00D40FCB" w:rsidRPr="009D65E3" w:rsidRDefault="00D40FCB">
            <w:pPr>
              <w:spacing w:line="240" w:lineRule="auto"/>
              <w:rPr>
                <w:rFonts w:ascii="Times New Roman" w:hAnsi="Times New Roman" w:cs="Times New Roman"/>
                <w:sz w:val="20"/>
                <w:szCs w:val="20"/>
              </w:rPr>
            </w:pPr>
          </w:p>
        </w:tc>
        <w:tc>
          <w:tcPr>
            <w:tcW w:w="1736" w:type="dxa"/>
            <w:gridSpan w:val="3"/>
          </w:tcPr>
          <w:p w14:paraId="44C6D350" w14:textId="77777777" w:rsidR="00D40FCB" w:rsidRPr="009D65E3" w:rsidRDefault="00D40FCB">
            <w:pPr>
              <w:ind w:left="-108" w:right="-107"/>
              <w:jc w:val="center"/>
              <w:rPr>
                <w:rFonts w:ascii="Times New Roman" w:hAnsi="Times New Roman" w:cs="Times New Roman"/>
                <w:b/>
                <w:bCs/>
                <w:sz w:val="20"/>
                <w:szCs w:val="20"/>
              </w:rPr>
            </w:pPr>
          </w:p>
          <w:p w14:paraId="1AA572D1" w14:textId="77777777" w:rsidR="00D40FCB" w:rsidRPr="009D65E3" w:rsidRDefault="00D40FCB">
            <w:pPr>
              <w:ind w:left="-108" w:right="-107"/>
              <w:jc w:val="center"/>
              <w:rPr>
                <w:rFonts w:ascii="Times New Roman" w:hAnsi="Times New Roman" w:cs="Times New Roman"/>
                <w:b/>
                <w:bCs/>
                <w:sz w:val="20"/>
                <w:szCs w:val="20"/>
              </w:rPr>
            </w:pPr>
          </w:p>
          <w:p w14:paraId="58326BBB" w14:textId="77777777" w:rsidR="00D40FCB" w:rsidRPr="009D65E3" w:rsidRDefault="00D40FCB">
            <w:pPr>
              <w:spacing w:line="240" w:lineRule="auto"/>
              <w:ind w:left="-90" w:right="-120"/>
              <w:jc w:val="center"/>
              <w:rPr>
                <w:rFonts w:ascii="Times New Roman" w:hAnsi="Times New Roman" w:cs="Times New Roman"/>
                <w:sz w:val="20"/>
                <w:szCs w:val="20"/>
              </w:rPr>
            </w:pPr>
            <w:r w:rsidRPr="009D65E3">
              <w:rPr>
                <w:rFonts w:ascii="Times New Roman" w:hAnsi="Times New Roman" w:cs="Times New Roman"/>
                <w:b/>
                <w:bCs/>
                <w:sz w:val="20"/>
                <w:szCs w:val="20"/>
              </w:rPr>
              <w:t>Eliminations</w:t>
            </w:r>
          </w:p>
        </w:tc>
        <w:tc>
          <w:tcPr>
            <w:tcW w:w="245" w:type="dxa"/>
          </w:tcPr>
          <w:p w14:paraId="215BBA6E" w14:textId="77777777" w:rsidR="00D40FCB" w:rsidRPr="009D65E3" w:rsidRDefault="00D40FCB">
            <w:pPr>
              <w:ind w:left="-108" w:right="-107"/>
              <w:jc w:val="center"/>
              <w:rPr>
                <w:rFonts w:ascii="Times New Roman" w:hAnsi="Times New Roman" w:cs="Times New Roman"/>
                <w:b/>
                <w:bCs/>
                <w:sz w:val="20"/>
                <w:szCs w:val="20"/>
              </w:rPr>
            </w:pPr>
          </w:p>
        </w:tc>
        <w:tc>
          <w:tcPr>
            <w:tcW w:w="1736" w:type="dxa"/>
            <w:gridSpan w:val="3"/>
          </w:tcPr>
          <w:p w14:paraId="570BCB1A" w14:textId="77777777" w:rsidR="00D40FCB" w:rsidRPr="009D65E3" w:rsidRDefault="00D40FCB">
            <w:pPr>
              <w:spacing w:line="240" w:lineRule="auto"/>
              <w:ind w:left="-90" w:right="-120"/>
              <w:jc w:val="center"/>
              <w:rPr>
                <w:rFonts w:ascii="Times New Roman" w:hAnsi="Times New Roman" w:cs="Times New Roman"/>
                <w:b/>
                <w:bCs/>
                <w:sz w:val="20"/>
                <w:szCs w:val="20"/>
              </w:rPr>
            </w:pPr>
          </w:p>
          <w:p w14:paraId="7A7B86AC" w14:textId="77777777" w:rsidR="00D40FCB" w:rsidRPr="009D65E3" w:rsidRDefault="00D40FCB">
            <w:pPr>
              <w:spacing w:line="240" w:lineRule="auto"/>
              <w:ind w:left="-90" w:right="-120"/>
              <w:jc w:val="center"/>
              <w:rPr>
                <w:rFonts w:ascii="Times New Roman" w:hAnsi="Times New Roman" w:cs="Times New Roman"/>
                <w:b/>
                <w:bCs/>
                <w:sz w:val="20"/>
                <w:szCs w:val="20"/>
              </w:rPr>
            </w:pPr>
          </w:p>
          <w:p w14:paraId="6FEA79B4" w14:textId="77777777" w:rsidR="00D40FCB" w:rsidRPr="009D65E3" w:rsidRDefault="00D40FCB">
            <w:pPr>
              <w:spacing w:line="240" w:lineRule="auto"/>
              <w:ind w:left="-90" w:right="-120"/>
              <w:jc w:val="center"/>
              <w:rPr>
                <w:rFonts w:ascii="Times New Roman" w:hAnsi="Times New Roman" w:cs="Times New Roman"/>
                <w:b/>
                <w:bCs/>
                <w:sz w:val="20"/>
                <w:szCs w:val="20"/>
              </w:rPr>
            </w:pPr>
            <w:r w:rsidRPr="009D65E3">
              <w:rPr>
                <w:rFonts w:ascii="Times New Roman" w:hAnsi="Times New Roman" w:cs="Times New Roman"/>
                <w:b/>
                <w:bCs/>
                <w:sz w:val="20"/>
                <w:szCs w:val="20"/>
              </w:rPr>
              <w:t>Net</w:t>
            </w:r>
          </w:p>
        </w:tc>
      </w:tr>
      <w:bookmarkEnd w:id="2"/>
      <w:tr w:rsidR="00104FA1" w:rsidRPr="009D65E3" w14:paraId="6DC5F10B" w14:textId="77777777" w:rsidTr="00A00CA6">
        <w:tc>
          <w:tcPr>
            <w:tcW w:w="3960" w:type="dxa"/>
            <w:vAlign w:val="bottom"/>
          </w:tcPr>
          <w:p w14:paraId="28D3918E" w14:textId="147D2F0D" w:rsidR="00104FA1" w:rsidRPr="009D65E3" w:rsidRDefault="00104FA1" w:rsidP="00104FA1">
            <w:pPr>
              <w:spacing w:line="240" w:lineRule="auto"/>
              <w:rPr>
                <w:rFonts w:ascii="Times New Roman" w:hAnsi="Times New Roman" w:cs="Times New Roman"/>
                <w:b/>
                <w:bCs/>
                <w:i/>
                <w:iCs/>
                <w:sz w:val="20"/>
                <w:szCs w:val="20"/>
              </w:rPr>
            </w:pPr>
            <w:r>
              <w:rPr>
                <w:rFonts w:ascii="Times New Roman" w:hAnsi="Times New Roman" w:cs="Times New Roman"/>
                <w:b/>
                <w:bCs/>
                <w:i/>
                <w:iCs/>
                <w:sz w:val="22"/>
                <w:szCs w:val="22"/>
              </w:rPr>
              <w:t>Six</w:t>
            </w:r>
            <w:r w:rsidRPr="00E11B28">
              <w:rPr>
                <w:rFonts w:ascii="Times New Roman" w:hAnsi="Times New Roman" w:cs="Times New Roman"/>
                <w:b/>
                <w:bCs/>
                <w:i/>
                <w:iCs/>
                <w:sz w:val="22"/>
                <w:szCs w:val="22"/>
              </w:rPr>
              <w:t xml:space="preserve">-month period ended </w:t>
            </w:r>
            <w:r w:rsidRPr="00D1459D">
              <w:rPr>
                <w:rFonts w:ascii="Times New Roman" w:hAnsi="Times New Roman" w:cs="Times New Roman"/>
                <w:b/>
                <w:bCs/>
                <w:i/>
                <w:iCs/>
                <w:sz w:val="22"/>
                <w:szCs w:val="22"/>
              </w:rPr>
              <w:t xml:space="preserve">31 </w:t>
            </w:r>
            <w:r>
              <w:rPr>
                <w:rFonts w:ascii="Times New Roman" w:hAnsi="Times New Roman" w:cs="Times New Roman"/>
                <w:b/>
                <w:bCs/>
                <w:i/>
                <w:iCs/>
                <w:sz w:val="22"/>
                <w:szCs w:val="22"/>
              </w:rPr>
              <w:t>March</w:t>
            </w:r>
          </w:p>
        </w:tc>
        <w:tc>
          <w:tcPr>
            <w:tcW w:w="719" w:type="dxa"/>
            <w:vAlign w:val="bottom"/>
          </w:tcPr>
          <w:p w14:paraId="5783B446" w14:textId="2EB72ED2" w:rsidR="00104FA1" w:rsidRPr="009D65E3" w:rsidRDefault="00104FA1" w:rsidP="00104FA1">
            <w:pPr>
              <w:spacing w:line="240" w:lineRule="auto"/>
              <w:ind w:left="-72" w:right="-138"/>
              <w:jc w:val="center"/>
              <w:rPr>
                <w:rFonts w:ascii="Times New Roman" w:hAnsi="Times New Roman" w:cs="Times New Roman"/>
                <w:sz w:val="20"/>
                <w:szCs w:val="20"/>
              </w:rPr>
            </w:pPr>
            <w:r>
              <w:rPr>
                <w:rFonts w:ascii="Times New Roman" w:hAnsi="Times New Roman" w:cs="Times New Roman"/>
                <w:sz w:val="20"/>
                <w:szCs w:val="20"/>
              </w:rPr>
              <w:t>2026</w:t>
            </w:r>
          </w:p>
        </w:tc>
        <w:tc>
          <w:tcPr>
            <w:tcW w:w="265" w:type="dxa"/>
            <w:vAlign w:val="bottom"/>
          </w:tcPr>
          <w:p w14:paraId="72A7CA67" w14:textId="77777777" w:rsidR="00104FA1" w:rsidRPr="009D65E3" w:rsidRDefault="00104FA1" w:rsidP="00104FA1">
            <w:pPr>
              <w:spacing w:line="240" w:lineRule="auto"/>
              <w:jc w:val="center"/>
              <w:rPr>
                <w:rFonts w:ascii="Times New Roman" w:hAnsi="Times New Roman" w:cs="Times New Roman"/>
                <w:sz w:val="20"/>
                <w:szCs w:val="20"/>
              </w:rPr>
            </w:pPr>
          </w:p>
        </w:tc>
        <w:tc>
          <w:tcPr>
            <w:tcW w:w="723" w:type="dxa"/>
            <w:vAlign w:val="bottom"/>
          </w:tcPr>
          <w:p w14:paraId="2A0CBD9E" w14:textId="4B1AEBEB" w:rsidR="00104FA1" w:rsidRPr="009D65E3" w:rsidRDefault="00104FA1" w:rsidP="00104FA1">
            <w:pPr>
              <w:spacing w:line="240" w:lineRule="auto"/>
              <w:ind w:left="-134" w:right="-76"/>
              <w:jc w:val="center"/>
              <w:rPr>
                <w:rFonts w:ascii="Times New Roman" w:hAnsi="Times New Roman" w:cs="Times New Roman"/>
                <w:sz w:val="20"/>
                <w:szCs w:val="20"/>
              </w:rPr>
            </w:pPr>
            <w:r>
              <w:rPr>
                <w:rFonts w:ascii="Times New Roman" w:hAnsi="Times New Roman" w:cs="Times New Roman"/>
                <w:sz w:val="20"/>
                <w:szCs w:val="20"/>
              </w:rPr>
              <w:t>2025</w:t>
            </w:r>
          </w:p>
        </w:tc>
        <w:tc>
          <w:tcPr>
            <w:tcW w:w="239" w:type="dxa"/>
            <w:vAlign w:val="bottom"/>
          </w:tcPr>
          <w:p w14:paraId="45D314F7" w14:textId="77777777" w:rsidR="00104FA1" w:rsidRPr="009D65E3" w:rsidRDefault="00104FA1" w:rsidP="00104FA1">
            <w:pPr>
              <w:spacing w:line="240" w:lineRule="auto"/>
              <w:jc w:val="center"/>
              <w:rPr>
                <w:rFonts w:ascii="Times New Roman" w:hAnsi="Times New Roman" w:cs="Times New Roman"/>
                <w:sz w:val="20"/>
                <w:szCs w:val="20"/>
              </w:rPr>
            </w:pPr>
          </w:p>
        </w:tc>
        <w:tc>
          <w:tcPr>
            <w:tcW w:w="760" w:type="dxa"/>
            <w:gridSpan w:val="2"/>
            <w:vAlign w:val="bottom"/>
          </w:tcPr>
          <w:p w14:paraId="4DD814E8" w14:textId="1C3D522E" w:rsidR="00104FA1" w:rsidRPr="009D65E3" w:rsidRDefault="00104FA1" w:rsidP="00104FA1">
            <w:pPr>
              <w:spacing w:line="240" w:lineRule="auto"/>
              <w:ind w:left="-72" w:right="-138"/>
              <w:jc w:val="center"/>
              <w:rPr>
                <w:rFonts w:ascii="Times New Roman" w:hAnsi="Times New Roman" w:cs="Times New Roman"/>
                <w:sz w:val="20"/>
                <w:szCs w:val="20"/>
              </w:rPr>
            </w:pPr>
            <w:r>
              <w:rPr>
                <w:rFonts w:ascii="Times New Roman" w:hAnsi="Times New Roman" w:cs="Times New Roman"/>
                <w:sz w:val="20"/>
                <w:szCs w:val="20"/>
              </w:rPr>
              <w:t>2026</w:t>
            </w:r>
          </w:p>
        </w:tc>
        <w:tc>
          <w:tcPr>
            <w:tcW w:w="236" w:type="dxa"/>
            <w:vAlign w:val="bottom"/>
          </w:tcPr>
          <w:p w14:paraId="75A6E590" w14:textId="77777777" w:rsidR="00104FA1" w:rsidRPr="009D65E3" w:rsidRDefault="00104FA1" w:rsidP="00104FA1">
            <w:pPr>
              <w:spacing w:line="240" w:lineRule="auto"/>
              <w:jc w:val="center"/>
              <w:rPr>
                <w:rFonts w:ascii="Times New Roman" w:hAnsi="Times New Roman" w:cs="Times New Roman"/>
                <w:sz w:val="20"/>
                <w:szCs w:val="20"/>
              </w:rPr>
            </w:pPr>
          </w:p>
        </w:tc>
        <w:tc>
          <w:tcPr>
            <w:tcW w:w="736" w:type="dxa"/>
            <w:vAlign w:val="bottom"/>
          </w:tcPr>
          <w:p w14:paraId="1EC1CAFD" w14:textId="7C9678E5" w:rsidR="00104FA1" w:rsidRPr="009D65E3" w:rsidRDefault="00104FA1" w:rsidP="00104FA1">
            <w:pPr>
              <w:spacing w:line="240" w:lineRule="auto"/>
              <w:ind w:left="-78" w:right="-132"/>
              <w:jc w:val="center"/>
              <w:rPr>
                <w:rFonts w:ascii="Times New Roman" w:hAnsi="Times New Roman" w:cs="Times New Roman"/>
                <w:sz w:val="20"/>
                <w:szCs w:val="20"/>
              </w:rPr>
            </w:pPr>
            <w:r>
              <w:rPr>
                <w:rFonts w:ascii="Times New Roman" w:hAnsi="Times New Roman" w:cs="Times New Roman"/>
                <w:sz w:val="20"/>
                <w:szCs w:val="20"/>
              </w:rPr>
              <w:t>2025</w:t>
            </w:r>
          </w:p>
        </w:tc>
        <w:tc>
          <w:tcPr>
            <w:tcW w:w="251" w:type="dxa"/>
            <w:vAlign w:val="bottom"/>
          </w:tcPr>
          <w:p w14:paraId="0B950130" w14:textId="77777777" w:rsidR="00104FA1" w:rsidRPr="009D65E3" w:rsidRDefault="00104FA1" w:rsidP="00104FA1">
            <w:pPr>
              <w:spacing w:line="240" w:lineRule="auto"/>
              <w:jc w:val="center"/>
              <w:rPr>
                <w:rFonts w:ascii="Times New Roman" w:hAnsi="Times New Roman" w:cs="Times New Roman"/>
                <w:sz w:val="20"/>
                <w:szCs w:val="20"/>
              </w:rPr>
            </w:pPr>
          </w:p>
        </w:tc>
        <w:tc>
          <w:tcPr>
            <w:tcW w:w="739" w:type="dxa"/>
            <w:vAlign w:val="bottom"/>
          </w:tcPr>
          <w:p w14:paraId="6E5B4788" w14:textId="09468DF9" w:rsidR="00104FA1" w:rsidRPr="009D65E3" w:rsidRDefault="00104FA1" w:rsidP="00104FA1">
            <w:pPr>
              <w:spacing w:line="240" w:lineRule="auto"/>
              <w:ind w:left="-140" w:right="-160"/>
              <w:jc w:val="center"/>
              <w:rPr>
                <w:rFonts w:ascii="Times New Roman" w:hAnsi="Times New Roman" w:cs="Times New Roman"/>
                <w:sz w:val="20"/>
                <w:szCs w:val="20"/>
              </w:rPr>
            </w:pPr>
            <w:r>
              <w:rPr>
                <w:rFonts w:ascii="Times New Roman" w:hAnsi="Times New Roman" w:cs="Times New Roman"/>
                <w:sz w:val="20"/>
                <w:szCs w:val="20"/>
              </w:rPr>
              <w:t>2026</w:t>
            </w:r>
          </w:p>
        </w:tc>
        <w:tc>
          <w:tcPr>
            <w:tcW w:w="236" w:type="dxa"/>
            <w:vAlign w:val="bottom"/>
          </w:tcPr>
          <w:p w14:paraId="3ED415FB" w14:textId="77777777" w:rsidR="00104FA1" w:rsidRPr="009D65E3" w:rsidRDefault="00104FA1" w:rsidP="00104FA1">
            <w:pPr>
              <w:spacing w:line="240" w:lineRule="auto"/>
              <w:jc w:val="center"/>
              <w:rPr>
                <w:rFonts w:ascii="Times New Roman" w:hAnsi="Times New Roman" w:cs="Times New Roman"/>
                <w:sz w:val="20"/>
                <w:szCs w:val="20"/>
              </w:rPr>
            </w:pPr>
          </w:p>
        </w:tc>
        <w:tc>
          <w:tcPr>
            <w:tcW w:w="754" w:type="dxa"/>
            <w:vAlign w:val="bottom"/>
          </w:tcPr>
          <w:p w14:paraId="695C1579" w14:textId="799096E6" w:rsidR="00104FA1" w:rsidRPr="009D65E3" w:rsidRDefault="00104FA1" w:rsidP="00104FA1">
            <w:pPr>
              <w:spacing w:line="240" w:lineRule="auto"/>
              <w:ind w:left="-112" w:right="-98"/>
              <w:jc w:val="center"/>
              <w:rPr>
                <w:rFonts w:ascii="Times New Roman" w:hAnsi="Times New Roman" w:cs="Times New Roman"/>
                <w:sz w:val="20"/>
                <w:szCs w:val="20"/>
              </w:rPr>
            </w:pPr>
            <w:r>
              <w:rPr>
                <w:rFonts w:ascii="Times New Roman" w:hAnsi="Times New Roman" w:cs="Times New Roman"/>
                <w:sz w:val="20"/>
                <w:szCs w:val="20"/>
              </w:rPr>
              <w:t>2025</w:t>
            </w:r>
          </w:p>
        </w:tc>
        <w:tc>
          <w:tcPr>
            <w:tcW w:w="240" w:type="dxa"/>
            <w:vAlign w:val="bottom"/>
          </w:tcPr>
          <w:p w14:paraId="0CB0B441" w14:textId="77777777" w:rsidR="00104FA1" w:rsidRPr="009D65E3" w:rsidRDefault="00104FA1" w:rsidP="00104FA1">
            <w:pPr>
              <w:spacing w:line="240" w:lineRule="auto"/>
              <w:jc w:val="center"/>
              <w:rPr>
                <w:rFonts w:ascii="Times New Roman" w:hAnsi="Times New Roman" w:cs="Times New Roman"/>
                <w:sz w:val="20"/>
                <w:szCs w:val="20"/>
              </w:rPr>
            </w:pPr>
          </w:p>
        </w:tc>
        <w:tc>
          <w:tcPr>
            <w:tcW w:w="750" w:type="dxa"/>
            <w:vAlign w:val="bottom"/>
          </w:tcPr>
          <w:p w14:paraId="71FFC74D" w14:textId="222DA709" w:rsidR="00104FA1" w:rsidRPr="009D65E3" w:rsidRDefault="00104FA1" w:rsidP="00104FA1">
            <w:pPr>
              <w:spacing w:line="240" w:lineRule="auto"/>
              <w:ind w:left="-84" w:right="-126"/>
              <w:jc w:val="center"/>
              <w:rPr>
                <w:rFonts w:ascii="Times New Roman" w:hAnsi="Times New Roman" w:cs="Times New Roman"/>
                <w:sz w:val="20"/>
                <w:szCs w:val="20"/>
              </w:rPr>
            </w:pPr>
            <w:r>
              <w:rPr>
                <w:rFonts w:ascii="Times New Roman" w:hAnsi="Times New Roman" w:cs="Times New Roman"/>
                <w:sz w:val="20"/>
                <w:szCs w:val="20"/>
              </w:rPr>
              <w:t>2026</w:t>
            </w:r>
          </w:p>
        </w:tc>
        <w:tc>
          <w:tcPr>
            <w:tcW w:w="236" w:type="dxa"/>
            <w:vAlign w:val="bottom"/>
          </w:tcPr>
          <w:p w14:paraId="7C8DBCD2" w14:textId="77777777" w:rsidR="00104FA1" w:rsidRPr="009D65E3" w:rsidRDefault="00104FA1" w:rsidP="00104FA1">
            <w:pPr>
              <w:spacing w:line="240" w:lineRule="auto"/>
              <w:jc w:val="center"/>
              <w:rPr>
                <w:rFonts w:ascii="Times New Roman" w:hAnsi="Times New Roman" w:cs="Times New Roman"/>
                <w:sz w:val="20"/>
                <w:szCs w:val="20"/>
              </w:rPr>
            </w:pPr>
          </w:p>
        </w:tc>
        <w:tc>
          <w:tcPr>
            <w:tcW w:w="771" w:type="dxa"/>
            <w:vAlign w:val="bottom"/>
          </w:tcPr>
          <w:p w14:paraId="6491BB33" w14:textId="2C0E9F71" w:rsidR="00104FA1" w:rsidRPr="009D65E3" w:rsidRDefault="00104FA1" w:rsidP="00104FA1">
            <w:pPr>
              <w:spacing w:line="240" w:lineRule="auto"/>
              <w:ind w:left="-146" w:right="-154"/>
              <w:jc w:val="center"/>
              <w:rPr>
                <w:rFonts w:ascii="Times New Roman" w:hAnsi="Times New Roman" w:cs="Times New Roman"/>
                <w:sz w:val="20"/>
                <w:szCs w:val="20"/>
              </w:rPr>
            </w:pPr>
            <w:r>
              <w:rPr>
                <w:rFonts w:ascii="Times New Roman" w:hAnsi="Times New Roman" w:cs="Times New Roman"/>
                <w:sz w:val="20"/>
                <w:szCs w:val="20"/>
              </w:rPr>
              <w:t>2025</w:t>
            </w:r>
          </w:p>
        </w:tc>
        <w:tc>
          <w:tcPr>
            <w:tcW w:w="244" w:type="dxa"/>
            <w:vAlign w:val="bottom"/>
          </w:tcPr>
          <w:p w14:paraId="45C7778E" w14:textId="77777777" w:rsidR="00104FA1" w:rsidRPr="009D65E3" w:rsidRDefault="00104FA1" w:rsidP="00104FA1">
            <w:pPr>
              <w:spacing w:line="240" w:lineRule="auto"/>
              <w:jc w:val="center"/>
              <w:rPr>
                <w:rFonts w:ascii="Times New Roman" w:hAnsi="Times New Roman" w:cs="Times New Roman"/>
                <w:sz w:val="20"/>
                <w:szCs w:val="20"/>
              </w:rPr>
            </w:pPr>
          </w:p>
        </w:tc>
        <w:tc>
          <w:tcPr>
            <w:tcW w:w="746" w:type="dxa"/>
            <w:vAlign w:val="bottom"/>
          </w:tcPr>
          <w:p w14:paraId="10426F3C" w14:textId="57E4756A" w:rsidR="00104FA1" w:rsidRPr="009D65E3" w:rsidRDefault="00104FA1" w:rsidP="00104FA1">
            <w:pPr>
              <w:spacing w:line="240" w:lineRule="auto"/>
              <w:ind w:left="-118" w:right="-92"/>
              <w:jc w:val="center"/>
              <w:rPr>
                <w:rFonts w:ascii="Times New Roman" w:hAnsi="Times New Roman" w:cs="Times New Roman"/>
                <w:sz w:val="20"/>
                <w:szCs w:val="20"/>
              </w:rPr>
            </w:pPr>
            <w:r>
              <w:rPr>
                <w:rFonts w:ascii="Times New Roman" w:hAnsi="Times New Roman" w:cs="Times New Roman"/>
                <w:sz w:val="20"/>
                <w:szCs w:val="20"/>
              </w:rPr>
              <w:t>2026</w:t>
            </w:r>
          </w:p>
        </w:tc>
        <w:tc>
          <w:tcPr>
            <w:tcW w:w="236" w:type="dxa"/>
            <w:vAlign w:val="bottom"/>
          </w:tcPr>
          <w:p w14:paraId="5FB212CF" w14:textId="77777777" w:rsidR="00104FA1" w:rsidRPr="009D65E3" w:rsidRDefault="00104FA1" w:rsidP="00104FA1">
            <w:pPr>
              <w:spacing w:line="240" w:lineRule="auto"/>
              <w:jc w:val="center"/>
              <w:rPr>
                <w:rFonts w:ascii="Times New Roman" w:hAnsi="Times New Roman" w:cs="Times New Roman"/>
                <w:sz w:val="20"/>
                <w:szCs w:val="20"/>
              </w:rPr>
            </w:pPr>
          </w:p>
        </w:tc>
        <w:tc>
          <w:tcPr>
            <w:tcW w:w="754" w:type="dxa"/>
            <w:vAlign w:val="bottom"/>
          </w:tcPr>
          <w:p w14:paraId="4D886A03" w14:textId="2FB7B691" w:rsidR="00104FA1" w:rsidRPr="009D65E3" w:rsidRDefault="00104FA1" w:rsidP="00104FA1">
            <w:pPr>
              <w:spacing w:line="240" w:lineRule="auto"/>
              <w:ind w:left="-90" w:right="-120"/>
              <w:jc w:val="center"/>
              <w:rPr>
                <w:rFonts w:ascii="Times New Roman" w:hAnsi="Times New Roman" w:cs="Times New Roman"/>
                <w:sz w:val="20"/>
                <w:szCs w:val="20"/>
              </w:rPr>
            </w:pPr>
            <w:r>
              <w:rPr>
                <w:rFonts w:ascii="Times New Roman" w:hAnsi="Times New Roman" w:cs="Times New Roman"/>
                <w:sz w:val="20"/>
                <w:szCs w:val="20"/>
              </w:rPr>
              <w:t>2025</w:t>
            </w:r>
          </w:p>
        </w:tc>
        <w:tc>
          <w:tcPr>
            <w:tcW w:w="245" w:type="dxa"/>
            <w:vAlign w:val="bottom"/>
          </w:tcPr>
          <w:p w14:paraId="0557D4A1" w14:textId="77777777" w:rsidR="00104FA1" w:rsidRPr="009D65E3" w:rsidRDefault="00104FA1" w:rsidP="00104FA1">
            <w:pPr>
              <w:spacing w:line="240" w:lineRule="auto"/>
              <w:ind w:left="-90" w:right="-120"/>
              <w:jc w:val="center"/>
              <w:rPr>
                <w:rFonts w:ascii="Times New Roman" w:hAnsi="Times New Roman" w:cs="Times New Roman"/>
                <w:sz w:val="20"/>
                <w:szCs w:val="20"/>
              </w:rPr>
            </w:pPr>
          </w:p>
        </w:tc>
        <w:tc>
          <w:tcPr>
            <w:tcW w:w="735" w:type="dxa"/>
            <w:vAlign w:val="bottom"/>
          </w:tcPr>
          <w:p w14:paraId="1584C84F" w14:textId="79055D7D" w:rsidR="00104FA1" w:rsidRPr="009D65E3" w:rsidRDefault="00104FA1" w:rsidP="00104FA1">
            <w:pPr>
              <w:spacing w:line="240" w:lineRule="auto"/>
              <w:ind w:left="-90" w:right="-120"/>
              <w:jc w:val="center"/>
              <w:rPr>
                <w:rFonts w:ascii="Times New Roman" w:hAnsi="Times New Roman" w:cs="Times New Roman"/>
                <w:sz w:val="20"/>
                <w:szCs w:val="20"/>
              </w:rPr>
            </w:pPr>
            <w:r>
              <w:rPr>
                <w:rFonts w:ascii="Times New Roman" w:hAnsi="Times New Roman" w:cs="Times New Roman"/>
                <w:sz w:val="20"/>
                <w:szCs w:val="20"/>
              </w:rPr>
              <w:t>2026</w:t>
            </w:r>
          </w:p>
        </w:tc>
        <w:tc>
          <w:tcPr>
            <w:tcW w:w="236" w:type="dxa"/>
            <w:vAlign w:val="bottom"/>
          </w:tcPr>
          <w:p w14:paraId="22052B6F" w14:textId="77777777" w:rsidR="00104FA1" w:rsidRPr="009D65E3" w:rsidRDefault="00104FA1" w:rsidP="00104FA1">
            <w:pPr>
              <w:spacing w:line="240" w:lineRule="auto"/>
              <w:ind w:left="-90" w:right="-120"/>
              <w:jc w:val="center"/>
              <w:rPr>
                <w:rFonts w:ascii="Times New Roman" w:hAnsi="Times New Roman" w:cs="Times New Roman"/>
                <w:sz w:val="20"/>
                <w:szCs w:val="20"/>
              </w:rPr>
            </w:pPr>
          </w:p>
        </w:tc>
        <w:tc>
          <w:tcPr>
            <w:tcW w:w="765" w:type="dxa"/>
            <w:vAlign w:val="bottom"/>
          </w:tcPr>
          <w:p w14:paraId="3B6005A9" w14:textId="06442FB4" w:rsidR="00104FA1" w:rsidRPr="009D65E3" w:rsidRDefault="00104FA1" w:rsidP="00104FA1">
            <w:pPr>
              <w:spacing w:line="240" w:lineRule="auto"/>
              <w:ind w:left="-90" w:right="-120"/>
              <w:jc w:val="center"/>
              <w:rPr>
                <w:rFonts w:ascii="Times New Roman" w:hAnsi="Times New Roman" w:cs="Times New Roman"/>
                <w:sz w:val="20"/>
                <w:szCs w:val="20"/>
              </w:rPr>
            </w:pPr>
            <w:r>
              <w:rPr>
                <w:rFonts w:ascii="Times New Roman" w:hAnsi="Times New Roman" w:cs="Times New Roman"/>
                <w:sz w:val="20"/>
                <w:szCs w:val="20"/>
              </w:rPr>
              <w:t>2025</w:t>
            </w:r>
          </w:p>
        </w:tc>
      </w:tr>
      <w:tr w:rsidR="00104FA1" w:rsidRPr="009D65E3" w14:paraId="40ACAED4" w14:textId="77777777" w:rsidTr="00D1459D">
        <w:tc>
          <w:tcPr>
            <w:tcW w:w="3960" w:type="dxa"/>
            <w:vAlign w:val="bottom"/>
          </w:tcPr>
          <w:p w14:paraId="5DBD2C3B" w14:textId="77777777" w:rsidR="00104FA1" w:rsidRPr="009D65E3" w:rsidRDefault="00104FA1" w:rsidP="00104FA1">
            <w:pPr>
              <w:spacing w:line="240" w:lineRule="auto"/>
              <w:rPr>
                <w:rFonts w:ascii="Times New Roman" w:hAnsi="Times New Roman" w:cs="Times New Roman"/>
                <w:sz w:val="20"/>
                <w:szCs w:val="20"/>
              </w:rPr>
            </w:pPr>
          </w:p>
        </w:tc>
        <w:tc>
          <w:tcPr>
            <w:tcW w:w="11616" w:type="dxa"/>
            <w:gridSpan w:val="24"/>
            <w:vAlign w:val="bottom"/>
          </w:tcPr>
          <w:p w14:paraId="3D56A960" w14:textId="77777777" w:rsidR="00104FA1" w:rsidRPr="009D65E3" w:rsidRDefault="00104FA1" w:rsidP="00104FA1">
            <w:pPr>
              <w:spacing w:line="240" w:lineRule="auto"/>
              <w:ind w:left="-90" w:right="-120"/>
              <w:jc w:val="center"/>
              <w:rPr>
                <w:rFonts w:ascii="Times New Roman" w:hAnsi="Times New Roman" w:cs="Times New Roman"/>
                <w:i/>
                <w:iCs/>
                <w:sz w:val="20"/>
                <w:szCs w:val="20"/>
              </w:rPr>
            </w:pPr>
            <w:r w:rsidRPr="009D65E3">
              <w:rPr>
                <w:rFonts w:ascii="Times New Roman" w:hAnsi="Times New Roman" w:cs="Times New Roman"/>
                <w:i/>
                <w:iCs/>
                <w:sz w:val="20"/>
                <w:szCs w:val="20"/>
              </w:rPr>
              <w:t>(in million Baht)</w:t>
            </w:r>
          </w:p>
        </w:tc>
      </w:tr>
      <w:tr w:rsidR="00104FA1" w:rsidRPr="009D65E3" w14:paraId="114D3E40" w14:textId="77777777" w:rsidTr="00D1459D">
        <w:trPr>
          <w:trHeight w:val="470"/>
        </w:trPr>
        <w:tc>
          <w:tcPr>
            <w:tcW w:w="3960" w:type="dxa"/>
          </w:tcPr>
          <w:p w14:paraId="3BBBC485" w14:textId="77777777" w:rsidR="00104FA1" w:rsidRPr="009D65E3" w:rsidRDefault="00104FA1" w:rsidP="00104FA1">
            <w:pPr>
              <w:tabs>
                <w:tab w:val="clear" w:pos="227"/>
                <w:tab w:val="left" w:pos="230"/>
              </w:tabs>
              <w:spacing w:line="240" w:lineRule="auto"/>
              <w:rPr>
                <w:rFonts w:ascii="Times New Roman" w:hAnsi="Times New Roman" w:cs="Times New Roman"/>
                <w:b/>
                <w:bCs/>
                <w:i/>
                <w:iCs/>
                <w:sz w:val="20"/>
                <w:szCs w:val="20"/>
              </w:rPr>
            </w:pPr>
            <w:r w:rsidRPr="009D65E3">
              <w:rPr>
                <w:rFonts w:ascii="Times New Roman" w:hAnsi="Times New Roman" w:cs="Times New Roman"/>
                <w:b/>
                <w:bCs/>
                <w:i/>
                <w:iCs/>
                <w:sz w:val="20"/>
                <w:szCs w:val="20"/>
              </w:rPr>
              <w:t>Information about reportable</w:t>
            </w:r>
            <w:r w:rsidRPr="009D65E3">
              <w:rPr>
                <w:rFonts w:ascii="Times New Roman" w:hAnsi="Times New Roman" w:cs="Times New Roman"/>
                <w:b/>
                <w:bCs/>
                <w:i/>
                <w:iCs/>
                <w:sz w:val="20"/>
                <w:szCs w:val="20"/>
              </w:rPr>
              <w:br/>
              <w:t xml:space="preserve">   segments</w:t>
            </w:r>
          </w:p>
        </w:tc>
        <w:tc>
          <w:tcPr>
            <w:tcW w:w="719" w:type="dxa"/>
            <w:vAlign w:val="bottom"/>
          </w:tcPr>
          <w:p w14:paraId="2D6F036D"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72" w:right="-138"/>
              <w:rPr>
                <w:rFonts w:ascii="Times New Roman" w:hAnsi="Times New Roman" w:cs="Times New Roman"/>
                <w:sz w:val="20"/>
                <w:szCs w:val="20"/>
                <w:highlight w:val="green"/>
              </w:rPr>
            </w:pPr>
          </w:p>
        </w:tc>
        <w:tc>
          <w:tcPr>
            <w:tcW w:w="265" w:type="dxa"/>
            <w:vAlign w:val="bottom"/>
          </w:tcPr>
          <w:p w14:paraId="16E32FA9"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23" w:type="dxa"/>
            <w:vAlign w:val="bottom"/>
          </w:tcPr>
          <w:p w14:paraId="24A82FAD"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34" w:right="-76"/>
              <w:rPr>
                <w:rFonts w:ascii="Times New Roman" w:hAnsi="Times New Roman" w:cs="Times New Roman"/>
                <w:sz w:val="20"/>
                <w:szCs w:val="20"/>
                <w:highlight w:val="green"/>
              </w:rPr>
            </w:pPr>
          </w:p>
        </w:tc>
        <w:tc>
          <w:tcPr>
            <w:tcW w:w="239" w:type="dxa"/>
            <w:vAlign w:val="bottom"/>
          </w:tcPr>
          <w:p w14:paraId="6339CC0C"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60" w:type="dxa"/>
            <w:gridSpan w:val="2"/>
            <w:vAlign w:val="bottom"/>
          </w:tcPr>
          <w:p w14:paraId="3B55DE26"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06" w:right="-104"/>
              <w:rPr>
                <w:rFonts w:ascii="Times New Roman" w:hAnsi="Times New Roman" w:cs="Times New Roman"/>
                <w:sz w:val="20"/>
                <w:szCs w:val="20"/>
                <w:highlight w:val="green"/>
              </w:rPr>
            </w:pPr>
          </w:p>
        </w:tc>
        <w:tc>
          <w:tcPr>
            <w:tcW w:w="236" w:type="dxa"/>
            <w:vAlign w:val="bottom"/>
          </w:tcPr>
          <w:p w14:paraId="68381FF5"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36" w:type="dxa"/>
            <w:vAlign w:val="bottom"/>
          </w:tcPr>
          <w:p w14:paraId="4C2EF722"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78" w:right="-132"/>
              <w:rPr>
                <w:rFonts w:ascii="Times New Roman" w:hAnsi="Times New Roman" w:cs="Times New Roman"/>
                <w:sz w:val="20"/>
                <w:szCs w:val="20"/>
                <w:highlight w:val="green"/>
              </w:rPr>
            </w:pPr>
          </w:p>
        </w:tc>
        <w:tc>
          <w:tcPr>
            <w:tcW w:w="251" w:type="dxa"/>
            <w:vAlign w:val="bottom"/>
          </w:tcPr>
          <w:p w14:paraId="40CBBA3A"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39" w:type="dxa"/>
            <w:vAlign w:val="bottom"/>
          </w:tcPr>
          <w:p w14:paraId="62B42BF8"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40" w:right="-160"/>
              <w:rPr>
                <w:rFonts w:ascii="Times New Roman" w:hAnsi="Times New Roman" w:cs="Times New Roman"/>
                <w:sz w:val="20"/>
                <w:szCs w:val="20"/>
                <w:highlight w:val="green"/>
              </w:rPr>
            </w:pPr>
          </w:p>
        </w:tc>
        <w:tc>
          <w:tcPr>
            <w:tcW w:w="236" w:type="dxa"/>
            <w:vAlign w:val="bottom"/>
          </w:tcPr>
          <w:p w14:paraId="3507AE53"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54" w:type="dxa"/>
            <w:vAlign w:val="bottom"/>
          </w:tcPr>
          <w:p w14:paraId="02B768D8"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2" w:right="-98"/>
              <w:rPr>
                <w:rFonts w:ascii="Times New Roman" w:hAnsi="Times New Roman" w:cs="Times New Roman"/>
                <w:sz w:val="20"/>
                <w:szCs w:val="20"/>
                <w:highlight w:val="green"/>
              </w:rPr>
            </w:pPr>
          </w:p>
        </w:tc>
        <w:tc>
          <w:tcPr>
            <w:tcW w:w="240" w:type="dxa"/>
            <w:vAlign w:val="bottom"/>
          </w:tcPr>
          <w:p w14:paraId="513DCCE8"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50" w:type="dxa"/>
            <w:vAlign w:val="bottom"/>
          </w:tcPr>
          <w:p w14:paraId="4AEAC117"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84" w:right="-126"/>
              <w:rPr>
                <w:rFonts w:ascii="Times New Roman" w:hAnsi="Times New Roman" w:cs="Times New Roman"/>
                <w:sz w:val="20"/>
                <w:szCs w:val="20"/>
                <w:highlight w:val="green"/>
              </w:rPr>
            </w:pPr>
          </w:p>
        </w:tc>
        <w:tc>
          <w:tcPr>
            <w:tcW w:w="236" w:type="dxa"/>
            <w:vAlign w:val="bottom"/>
          </w:tcPr>
          <w:p w14:paraId="2AFE73E9"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71" w:type="dxa"/>
            <w:vAlign w:val="bottom"/>
          </w:tcPr>
          <w:p w14:paraId="7EB18257"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46" w:right="-154"/>
              <w:rPr>
                <w:rFonts w:ascii="Times New Roman" w:hAnsi="Times New Roman" w:cs="Times New Roman"/>
                <w:sz w:val="20"/>
                <w:szCs w:val="20"/>
                <w:highlight w:val="green"/>
              </w:rPr>
            </w:pPr>
          </w:p>
        </w:tc>
        <w:tc>
          <w:tcPr>
            <w:tcW w:w="244" w:type="dxa"/>
            <w:vAlign w:val="bottom"/>
          </w:tcPr>
          <w:p w14:paraId="7AE2357E"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46" w:type="dxa"/>
            <w:vAlign w:val="bottom"/>
          </w:tcPr>
          <w:p w14:paraId="532B2692"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18" w:right="-92"/>
              <w:rPr>
                <w:rFonts w:ascii="Times New Roman" w:hAnsi="Times New Roman" w:cs="Times New Roman"/>
                <w:sz w:val="20"/>
                <w:szCs w:val="20"/>
                <w:highlight w:val="green"/>
              </w:rPr>
            </w:pPr>
          </w:p>
        </w:tc>
        <w:tc>
          <w:tcPr>
            <w:tcW w:w="236" w:type="dxa"/>
            <w:vAlign w:val="bottom"/>
          </w:tcPr>
          <w:p w14:paraId="39739C5C"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rPr>
                <w:rFonts w:ascii="Times New Roman" w:hAnsi="Times New Roman" w:cs="Times New Roman"/>
                <w:sz w:val="20"/>
                <w:szCs w:val="20"/>
                <w:highlight w:val="green"/>
              </w:rPr>
            </w:pPr>
          </w:p>
        </w:tc>
        <w:tc>
          <w:tcPr>
            <w:tcW w:w="754" w:type="dxa"/>
            <w:vAlign w:val="bottom"/>
          </w:tcPr>
          <w:p w14:paraId="23424FCA"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245" w:type="dxa"/>
          </w:tcPr>
          <w:p w14:paraId="41FBAE1B"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735" w:type="dxa"/>
          </w:tcPr>
          <w:p w14:paraId="6F5324B6"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236" w:type="dxa"/>
          </w:tcPr>
          <w:p w14:paraId="63B45154"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c>
          <w:tcPr>
            <w:tcW w:w="765" w:type="dxa"/>
          </w:tcPr>
          <w:p w14:paraId="17A0DD0F" w14:textId="77777777" w:rsidR="00104FA1" w:rsidRPr="009D65E3" w:rsidRDefault="00104FA1" w:rsidP="00104F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90" w:right="-120"/>
              <w:rPr>
                <w:rFonts w:ascii="Times New Roman" w:hAnsi="Times New Roman" w:cs="Times New Roman"/>
                <w:sz w:val="20"/>
                <w:szCs w:val="20"/>
                <w:highlight w:val="green"/>
              </w:rPr>
            </w:pPr>
          </w:p>
        </w:tc>
      </w:tr>
      <w:tr w:rsidR="006F1096" w:rsidRPr="009D65E3" w14:paraId="665A1F3C" w14:textId="77777777" w:rsidTr="00A00CA6">
        <w:tc>
          <w:tcPr>
            <w:tcW w:w="3960" w:type="dxa"/>
          </w:tcPr>
          <w:p w14:paraId="5B59E0C2" w14:textId="77777777" w:rsidR="006F1096" w:rsidRPr="009D65E3" w:rsidRDefault="006F1096" w:rsidP="006F1096">
            <w:pPr>
              <w:spacing w:line="240" w:lineRule="auto"/>
              <w:rPr>
                <w:rFonts w:ascii="Times New Roman" w:hAnsi="Times New Roman" w:cs="Times New Roman"/>
                <w:sz w:val="20"/>
                <w:szCs w:val="20"/>
              </w:rPr>
            </w:pPr>
            <w:r w:rsidRPr="009D65E3">
              <w:rPr>
                <w:rFonts w:ascii="Times New Roman" w:hAnsi="Times New Roman" w:cs="Times New Roman"/>
                <w:sz w:val="20"/>
                <w:szCs w:val="20"/>
              </w:rPr>
              <w:t>External revenue</w:t>
            </w:r>
          </w:p>
        </w:tc>
        <w:tc>
          <w:tcPr>
            <w:tcW w:w="719" w:type="dxa"/>
          </w:tcPr>
          <w:p w14:paraId="22106592" w14:textId="689DA620" w:rsidR="006F1096" w:rsidRPr="00E25E3D" w:rsidRDefault="006926B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cs="Times New Roman"/>
                <w:sz w:val="20"/>
                <w:szCs w:val="20"/>
              </w:rPr>
            </w:pPr>
            <w:r w:rsidRPr="00E25E3D">
              <w:rPr>
                <w:rFonts w:ascii="Times New Roman" w:hAnsi="Times New Roman" w:cs="Times New Roman"/>
                <w:sz w:val="20"/>
                <w:szCs w:val="20"/>
              </w:rPr>
              <w:t>1,394</w:t>
            </w:r>
          </w:p>
        </w:tc>
        <w:tc>
          <w:tcPr>
            <w:tcW w:w="265" w:type="dxa"/>
          </w:tcPr>
          <w:p w14:paraId="6A154583"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Pr>
          <w:p w14:paraId="4D18AAA0" w14:textId="744C0889" w:rsidR="006F1096" w:rsidRPr="00D1459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sz w:val="20"/>
                <w:szCs w:val="25"/>
              </w:rPr>
              <w:t>1,434</w:t>
            </w:r>
          </w:p>
        </w:tc>
        <w:tc>
          <w:tcPr>
            <w:tcW w:w="239" w:type="dxa"/>
          </w:tcPr>
          <w:p w14:paraId="4656958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tcPr>
          <w:p w14:paraId="02B2B72F" w14:textId="3C651BEA" w:rsidR="006F1096" w:rsidRPr="009D65E3" w:rsidRDefault="006926B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6926B6">
              <w:rPr>
                <w:rFonts w:ascii="Times New Roman" w:hAnsi="Times New Roman" w:cs="Times New Roman"/>
                <w:sz w:val="20"/>
                <w:szCs w:val="20"/>
              </w:rPr>
              <w:t>6,234</w:t>
            </w:r>
          </w:p>
        </w:tc>
        <w:tc>
          <w:tcPr>
            <w:tcW w:w="236" w:type="dxa"/>
          </w:tcPr>
          <w:p w14:paraId="1D2A2B7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75D24035" w14:textId="5791D165"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7,122</w:t>
            </w:r>
          </w:p>
        </w:tc>
        <w:tc>
          <w:tcPr>
            <w:tcW w:w="251" w:type="dxa"/>
          </w:tcPr>
          <w:p w14:paraId="1DF6292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07951589" w14:textId="0D90B16C" w:rsidR="006F1096" w:rsidRPr="009D65E3" w:rsidRDefault="006926B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926B6">
              <w:rPr>
                <w:rFonts w:ascii="Times New Roman" w:hAnsi="Times New Roman" w:cs="Times New Roman"/>
                <w:sz w:val="20"/>
                <w:szCs w:val="20"/>
              </w:rPr>
              <w:t>618</w:t>
            </w:r>
          </w:p>
        </w:tc>
        <w:tc>
          <w:tcPr>
            <w:tcW w:w="236" w:type="dxa"/>
          </w:tcPr>
          <w:p w14:paraId="7D67D8D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3F7D462" w14:textId="76DF1126" w:rsidR="006F1096" w:rsidRPr="00E36D19" w:rsidRDefault="006F1096" w:rsidP="001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442</w:t>
            </w:r>
          </w:p>
        </w:tc>
        <w:tc>
          <w:tcPr>
            <w:tcW w:w="240" w:type="dxa"/>
          </w:tcPr>
          <w:p w14:paraId="259B6056" w14:textId="2BEA2779"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54CB8793" w14:textId="23DACBD1" w:rsidR="006F1096" w:rsidRPr="009D65E3" w:rsidRDefault="006926B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926B6">
              <w:rPr>
                <w:rFonts w:ascii="Times New Roman" w:hAnsi="Times New Roman" w:cs="Times New Roman"/>
                <w:sz w:val="20"/>
                <w:szCs w:val="20"/>
              </w:rPr>
              <w:t>8,246</w:t>
            </w:r>
          </w:p>
        </w:tc>
        <w:tc>
          <w:tcPr>
            <w:tcW w:w="236" w:type="dxa"/>
          </w:tcPr>
          <w:p w14:paraId="1F1D056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3765ACBE" w14:textId="68F85870"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8,998</w:t>
            </w:r>
          </w:p>
        </w:tc>
        <w:tc>
          <w:tcPr>
            <w:tcW w:w="244" w:type="dxa"/>
          </w:tcPr>
          <w:p w14:paraId="52A0CAD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7D918CF0" w14:textId="364CC23B" w:rsidR="006F1096" w:rsidRPr="009D65E3" w:rsidRDefault="006926B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53D8CB4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3EFC030B" w14:textId="48FF8688"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45" w:type="dxa"/>
          </w:tcPr>
          <w:p w14:paraId="650D8E1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410108B" w14:textId="3D09E9B1" w:rsidR="006F1096" w:rsidRPr="009D65E3" w:rsidRDefault="006926B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926B6">
              <w:rPr>
                <w:rFonts w:ascii="Times New Roman" w:hAnsi="Times New Roman" w:cs="Times New Roman"/>
                <w:sz w:val="20"/>
                <w:szCs w:val="20"/>
              </w:rPr>
              <w:t>8,246</w:t>
            </w:r>
          </w:p>
        </w:tc>
        <w:tc>
          <w:tcPr>
            <w:tcW w:w="236" w:type="dxa"/>
          </w:tcPr>
          <w:p w14:paraId="075793B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45C9B60E" w14:textId="54E64E27"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8,998</w:t>
            </w:r>
          </w:p>
        </w:tc>
      </w:tr>
      <w:tr w:rsidR="006F1096" w:rsidRPr="009D65E3" w14:paraId="13758B2F" w14:textId="77777777" w:rsidTr="00A00CA6">
        <w:tc>
          <w:tcPr>
            <w:tcW w:w="3960" w:type="dxa"/>
          </w:tcPr>
          <w:p w14:paraId="2A6D2D12" w14:textId="77777777" w:rsidR="006F1096" w:rsidRPr="009D65E3" w:rsidRDefault="006F1096" w:rsidP="006F1096">
            <w:pPr>
              <w:spacing w:line="240" w:lineRule="auto"/>
              <w:rPr>
                <w:rFonts w:ascii="Times New Roman" w:hAnsi="Times New Roman" w:cs="Times New Roman"/>
                <w:sz w:val="20"/>
                <w:szCs w:val="20"/>
              </w:rPr>
            </w:pPr>
            <w:r w:rsidRPr="009D65E3">
              <w:rPr>
                <w:rFonts w:ascii="Times New Roman" w:hAnsi="Times New Roman" w:cs="Times New Roman"/>
                <w:sz w:val="20"/>
                <w:szCs w:val="20"/>
              </w:rPr>
              <w:t>Inter-segment revenue</w:t>
            </w:r>
          </w:p>
        </w:tc>
        <w:tc>
          <w:tcPr>
            <w:tcW w:w="719" w:type="dxa"/>
            <w:tcBorders>
              <w:bottom w:val="single" w:sz="4" w:space="0" w:color="auto"/>
            </w:tcBorders>
          </w:tcPr>
          <w:p w14:paraId="3966D113" w14:textId="02FB0573" w:rsidR="006F1096" w:rsidRPr="009D65E3" w:rsidRDefault="006926B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65" w:type="dxa"/>
          </w:tcPr>
          <w:p w14:paraId="386F8EF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Borders>
              <w:bottom w:val="single" w:sz="4" w:space="0" w:color="auto"/>
            </w:tcBorders>
          </w:tcPr>
          <w:p w14:paraId="2ACC2AAA" w14:textId="225119EB" w:rsidR="006F1096" w:rsidRPr="00D1459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9" w:type="dxa"/>
          </w:tcPr>
          <w:p w14:paraId="758D978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tcBorders>
              <w:bottom w:val="single" w:sz="4" w:space="0" w:color="auto"/>
            </w:tcBorders>
          </w:tcPr>
          <w:p w14:paraId="53FB9CE4" w14:textId="2E15FB34" w:rsidR="006F1096" w:rsidRPr="009D65E3" w:rsidRDefault="006926B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6926B6">
              <w:rPr>
                <w:rFonts w:ascii="Times New Roman" w:hAnsi="Times New Roman" w:cs="Times New Roman"/>
                <w:sz w:val="20"/>
                <w:szCs w:val="20"/>
              </w:rPr>
              <w:t>46</w:t>
            </w:r>
          </w:p>
        </w:tc>
        <w:tc>
          <w:tcPr>
            <w:tcW w:w="236" w:type="dxa"/>
          </w:tcPr>
          <w:p w14:paraId="76BEB82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Borders>
              <w:bottom w:val="single" w:sz="4" w:space="0" w:color="auto"/>
            </w:tcBorders>
            <w:vAlign w:val="bottom"/>
          </w:tcPr>
          <w:p w14:paraId="0DABD4DD" w14:textId="11982C51"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57</w:t>
            </w:r>
          </w:p>
        </w:tc>
        <w:tc>
          <w:tcPr>
            <w:tcW w:w="251" w:type="dxa"/>
          </w:tcPr>
          <w:p w14:paraId="1411DF5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Borders>
              <w:bottom w:val="single" w:sz="4" w:space="0" w:color="auto"/>
            </w:tcBorders>
            <w:vAlign w:val="bottom"/>
          </w:tcPr>
          <w:p w14:paraId="0CB25AF6" w14:textId="02F32752" w:rsidR="006F1096" w:rsidRPr="009D65E3" w:rsidRDefault="006926B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31584BF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2367DA5D" w14:textId="201DB786"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6230F72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Borders>
              <w:bottom w:val="single" w:sz="4" w:space="0" w:color="auto"/>
            </w:tcBorders>
          </w:tcPr>
          <w:p w14:paraId="0B85828F" w14:textId="28F94F47" w:rsidR="006F1096" w:rsidRPr="009D65E3" w:rsidRDefault="006926B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926B6">
              <w:rPr>
                <w:rFonts w:ascii="Times New Roman" w:hAnsi="Times New Roman" w:cs="Times New Roman"/>
                <w:sz w:val="20"/>
                <w:szCs w:val="20"/>
              </w:rPr>
              <w:t>46</w:t>
            </w:r>
          </w:p>
        </w:tc>
        <w:tc>
          <w:tcPr>
            <w:tcW w:w="236" w:type="dxa"/>
          </w:tcPr>
          <w:p w14:paraId="1BEE6C1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Borders>
              <w:bottom w:val="single" w:sz="4" w:space="0" w:color="auto"/>
            </w:tcBorders>
          </w:tcPr>
          <w:p w14:paraId="24B45990" w14:textId="05A7D55C"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57</w:t>
            </w:r>
          </w:p>
        </w:tc>
        <w:tc>
          <w:tcPr>
            <w:tcW w:w="244" w:type="dxa"/>
          </w:tcPr>
          <w:p w14:paraId="35DCA22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Borders>
              <w:bottom w:val="single" w:sz="4" w:space="0" w:color="auto"/>
            </w:tcBorders>
          </w:tcPr>
          <w:p w14:paraId="6C46B9BE" w14:textId="067A4239" w:rsidR="006F1096" w:rsidRPr="009D65E3" w:rsidRDefault="006926B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926B6">
              <w:rPr>
                <w:rFonts w:ascii="Times New Roman" w:hAnsi="Times New Roman" w:cs="Times New Roman"/>
                <w:sz w:val="20"/>
                <w:szCs w:val="20"/>
              </w:rPr>
              <w:t>(46)</w:t>
            </w:r>
          </w:p>
        </w:tc>
        <w:tc>
          <w:tcPr>
            <w:tcW w:w="236" w:type="dxa"/>
          </w:tcPr>
          <w:p w14:paraId="7050919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5DEEAA38" w14:textId="272F075D" w:rsidR="006F1096" w:rsidRPr="00E36D19" w:rsidRDefault="006F1096" w:rsidP="00177D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(57)</w:t>
            </w:r>
          </w:p>
        </w:tc>
        <w:tc>
          <w:tcPr>
            <w:tcW w:w="245" w:type="dxa"/>
          </w:tcPr>
          <w:p w14:paraId="2805082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Borders>
              <w:bottom w:val="single" w:sz="4" w:space="0" w:color="auto"/>
            </w:tcBorders>
          </w:tcPr>
          <w:p w14:paraId="64158F09" w14:textId="4056EE49" w:rsidR="006F1096" w:rsidRPr="009D65E3" w:rsidRDefault="006926B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A1D3D3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Borders>
              <w:bottom w:val="single" w:sz="4" w:space="0" w:color="auto"/>
            </w:tcBorders>
          </w:tcPr>
          <w:p w14:paraId="3EC12A03" w14:textId="22999220"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r>
      <w:tr w:rsidR="006F1096" w:rsidRPr="009D65E3" w14:paraId="2D55698C" w14:textId="77777777" w:rsidTr="00A00CA6">
        <w:tc>
          <w:tcPr>
            <w:tcW w:w="3960" w:type="dxa"/>
          </w:tcPr>
          <w:p w14:paraId="1F69589A" w14:textId="77777777" w:rsidR="006F1096" w:rsidRPr="009D65E3" w:rsidRDefault="006F1096" w:rsidP="006F1096">
            <w:pPr>
              <w:spacing w:line="240" w:lineRule="auto"/>
              <w:rPr>
                <w:rFonts w:ascii="Times New Roman" w:hAnsi="Times New Roman" w:cs="Times New Roman"/>
                <w:b/>
                <w:bCs/>
                <w:sz w:val="20"/>
                <w:szCs w:val="20"/>
              </w:rPr>
            </w:pPr>
            <w:r w:rsidRPr="009D65E3">
              <w:rPr>
                <w:rFonts w:ascii="Times New Roman" w:hAnsi="Times New Roman" w:cs="Times New Roman"/>
                <w:b/>
                <w:bCs/>
                <w:sz w:val="20"/>
                <w:szCs w:val="20"/>
              </w:rPr>
              <w:t>Total revenue</w:t>
            </w:r>
          </w:p>
        </w:tc>
        <w:tc>
          <w:tcPr>
            <w:tcW w:w="719" w:type="dxa"/>
            <w:tcBorders>
              <w:top w:val="single" w:sz="4" w:space="0" w:color="auto"/>
              <w:bottom w:val="double" w:sz="4" w:space="0" w:color="auto"/>
            </w:tcBorders>
          </w:tcPr>
          <w:p w14:paraId="2778CD36" w14:textId="17944769" w:rsidR="006F1096" w:rsidRPr="009D65E3" w:rsidRDefault="006926B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6926B6">
              <w:rPr>
                <w:rFonts w:ascii="Times New Roman" w:hAnsi="Times New Roman" w:cs="Times New Roman"/>
                <w:b/>
                <w:bCs/>
                <w:sz w:val="20"/>
                <w:szCs w:val="20"/>
              </w:rPr>
              <w:t>1,394</w:t>
            </w:r>
          </w:p>
        </w:tc>
        <w:tc>
          <w:tcPr>
            <w:tcW w:w="265" w:type="dxa"/>
          </w:tcPr>
          <w:p w14:paraId="60654C1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23" w:type="dxa"/>
            <w:tcBorders>
              <w:top w:val="single" w:sz="4" w:space="0" w:color="auto"/>
              <w:bottom w:val="double" w:sz="4" w:space="0" w:color="auto"/>
            </w:tcBorders>
          </w:tcPr>
          <w:p w14:paraId="2925B08E" w14:textId="7887AC77" w:rsidR="006F1096" w:rsidRPr="00D1459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1,434</w:t>
            </w:r>
          </w:p>
        </w:tc>
        <w:tc>
          <w:tcPr>
            <w:tcW w:w="239" w:type="dxa"/>
          </w:tcPr>
          <w:p w14:paraId="25F2FE05" w14:textId="77777777" w:rsidR="006F1096" w:rsidRPr="001927BA"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60" w:type="dxa"/>
            <w:gridSpan w:val="2"/>
            <w:tcBorders>
              <w:top w:val="single" w:sz="4" w:space="0" w:color="auto"/>
              <w:bottom w:val="double" w:sz="4" w:space="0" w:color="auto"/>
            </w:tcBorders>
          </w:tcPr>
          <w:p w14:paraId="7607D5C3" w14:textId="02E8FDE9" w:rsidR="006F1096" w:rsidRPr="001927BA" w:rsidRDefault="006926B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b/>
                <w:bCs/>
                <w:sz w:val="20"/>
                <w:szCs w:val="20"/>
              </w:rPr>
            </w:pPr>
            <w:r w:rsidRPr="006926B6">
              <w:rPr>
                <w:rFonts w:ascii="Times New Roman" w:hAnsi="Times New Roman" w:cs="Times New Roman"/>
                <w:b/>
                <w:bCs/>
                <w:sz w:val="20"/>
                <w:szCs w:val="20"/>
              </w:rPr>
              <w:t>6,280</w:t>
            </w:r>
          </w:p>
        </w:tc>
        <w:tc>
          <w:tcPr>
            <w:tcW w:w="236" w:type="dxa"/>
          </w:tcPr>
          <w:p w14:paraId="25A092C7" w14:textId="77777777" w:rsidR="006F1096" w:rsidRPr="001927BA"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6" w:type="dxa"/>
            <w:tcBorders>
              <w:top w:val="single" w:sz="4" w:space="0" w:color="auto"/>
              <w:bottom w:val="double" w:sz="4" w:space="0" w:color="auto"/>
            </w:tcBorders>
            <w:vAlign w:val="bottom"/>
          </w:tcPr>
          <w:p w14:paraId="1C2B965D" w14:textId="26B0A0D5"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7,179</w:t>
            </w:r>
          </w:p>
        </w:tc>
        <w:tc>
          <w:tcPr>
            <w:tcW w:w="251" w:type="dxa"/>
          </w:tcPr>
          <w:p w14:paraId="4F343EDB" w14:textId="77777777" w:rsidR="006F1096" w:rsidRPr="001927BA"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9" w:type="dxa"/>
            <w:tcBorders>
              <w:top w:val="single" w:sz="4" w:space="0" w:color="auto"/>
              <w:bottom w:val="double" w:sz="4" w:space="0" w:color="auto"/>
            </w:tcBorders>
            <w:vAlign w:val="bottom"/>
          </w:tcPr>
          <w:p w14:paraId="225C45EE" w14:textId="39FF8AD6" w:rsidR="006F1096" w:rsidRPr="001927BA" w:rsidRDefault="006926B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6926B6">
              <w:rPr>
                <w:rFonts w:ascii="Times New Roman" w:hAnsi="Times New Roman" w:cs="Times New Roman"/>
                <w:b/>
                <w:bCs/>
                <w:sz w:val="20"/>
                <w:szCs w:val="20"/>
              </w:rPr>
              <w:t>618</w:t>
            </w:r>
          </w:p>
        </w:tc>
        <w:tc>
          <w:tcPr>
            <w:tcW w:w="236" w:type="dxa"/>
          </w:tcPr>
          <w:p w14:paraId="48F3844B" w14:textId="77777777" w:rsidR="006F1096" w:rsidRPr="001927BA"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4126FA00" w14:textId="447E9CDF" w:rsidR="006F1096" w:rsidRPr="005743A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442</w:t>
            </w:r>
          </w:p>
        </w:tc>
        <w:tc>
          <w:tcPr>
            <w:tcW w:w="240" w:type="dxa"/>
          </w:tcPr>
          <w:p w14:paraId="0F51BA27" w14:textId="77777777" w:rsidR="006F1096" w:rsidRPr="001927BA"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0" w:type="dxa"/>
            <w:tcBorders>
              <w:top w:val="single" w:sz="4" w:space="0" w:color="auto"/>
              <w:bottom w:val="double" w:sz="4" w:space="0" w:color="auto"/>
            </w:tcBorders>
          </w:tcPr>
          <w:p w14:paraId="4D5F3013" w14:textId="2557D9D7" w:rsidR="006F1096" w:rsidRPr="001927BA" w:rsidRDefault="006926B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6926B6">
              <w:rPr>
                <w:rFonts w:ascii="Times New Roman" w:hAnsi="Times New Roman" w:cs="Times New Roman"/>
                <w:b/>
                <w:bCs/>
                <w:sz w:val="20"/>
                <w:szCs w:val="20"/>
              </w:rPr>
              <w:t>8,292</w:t>
            </w:r>
          </w:p>
        </w:tc>
        <w:tc>
          <w:tcPr>
            <w:tcW w:w="236" w:type="dxa"/>
          </w:tcPr>
          <w:p w14:paraId="57C434CC" w14:textId="77777777" w:rsidR="006F1096" w:rsidRPr="001927BA"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71" w:type="dxa"/>
            <w:tcBorders>
              <w:top w:val="single" w:sz="4" w:space="0" w:color="auto"/>
              <w:bottom w:val="double" w:sz="4" w:space="0" w:color="auto"/>
            </w:tcBorders>
          </w:tcPr>
          <w:p w14:paraId="1D2A6588" w14:textId="7E7A836C"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9,055</w:t>
            </w:r>
          </w:p>
        </w:tc>
        <w:tc>
          <w:tcPr>
            <w:tcW w:w="244" w:type="dxa"/>
          </w:tcPr>
          <w:p w14:paraId="7E85C9B3" w14:textId="77777777" w:rsidR="006F1096" w:rsidRPr="001927BA"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46" w:type="dxa"/>
            <w:tcBorders>
              <w:top w:val="single" w:sz="4" w:space="0" w:color="auto"/>
              <w:bottom w:val="double" w:sz="4" w:space="0" w:color="auto"/>
            </w:tcBorders>
          </w:tcPr>
          <w:p w14:paraId="6D97DA2D" w14:textId="34E074C2" w:rsidR="006F1096" w:rsidRPr="001927BA" w:rsidRDefault="006926B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6926B6">
              <w:rPr>
                <w:rFonts w:ascii="Times New Roman" w:hAnsi="Times New Roman" w:cs="Times New Roman"/>
                <w:b/>
                <w:bCs/>
                <w:sz w:val="20"/>
                <w:szCs w:val="20"/>
              </w:rPr>
              <w:t>(46)</w:t>
            </w:r>
          </w:p>
        </w:tc>
        <w:tc>
          <w:tcPr>
            <w:tcW w:w="236" w:type="dxa"/>
          </w:tcPr>
          <w:p w14:paraId="7599DDD1" w14:textId="77777777" w:rsidR="006F1096" w:rsidRPr="001927BA"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2ADF834D" w14:textId="48711ECF"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(57)</w:t>
            </w:r>
          </w:p>
        </w:tc>
        <w:tc>
          <w:tcPr>
            <w:tcW w:w="245" w:type="dxa"/>
          </w:tcPr>
          <w:p w14:paraId="5BBCFBDC" w14:textId="77777777" w:rsidR="006F1096" w:rsidRPr="001927BA"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5" w:type="dxa"/>
            <w:tcBorders>
              <w:top w:val="single" w:sz="4" w:space="0" w:color="auto"/>
              <w:bottom w:val="double" w:sz="4" w:space="0" w:color="auto"/>
            </w:tcBorders>
          </w:tcPr>
          <w:p w14:paraId="7C170D6C" w14:textId="6E22A573" w:rsidR="006F1096" w:rsidRPr="00E25E3D" w:rsidRDefault="006926B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heme="minorBidi"/>
                <w:b/>
                <w:bCs/>
                <w:sz w:val="20"/>
                <w:szCs w:val="20"/>
              </w:rPr>
            </w:pPr>
            <w:r w:rsidRPr="006926B6">
              <w:rPr>
                <w:rFonts w:ascii="Times New Roman" w:hAnsi="Times New Roman" w:cs="Times New Roman"/>
                <w:b/>
                <w:bCs/>
                <w:sz w:val="20"/>
                <w:szCs w:val="20"/>
              </w:rPr>
              <w:t>8,246</w:t>
            </w:r>
          </w:p>
        </w:tc>
        <w:tc>
          <w:tcPr>
            <w:tcW w:w="236" w:type="dxa"/>
          </w:tcPr>
          <w:p w14:paraId="1B6AD4A8" w14:textId="77777777" w:rsidR="006F1096" w:rsidRPr="001927BA"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65" w:type="dxa"/>
            <w:tcBorders>
              <w:top w:val="single" w:sz="4" w:space="0" w:color="auto"/>
              <w:bottom w:val="double" w:sz="4" w:space="0" w:color="auto"/>
            </w:tcBorders>
          </w:tcPr>
          <w:p w14:paraId="6C6D0493" w14:textId="44C0EEC7"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8,998</w:t>
            </w:r>
          </w:p>
        </w:tc>
      </w:tr>
      <w:tr w:rsidR="006F1096" w:rsidRPr="009D65E3" w14:paraId="6CBD1DCF" w14:textId="77777777" w:rsidTr="00A00CA6">
        <w:trPr>
          <w:trHeight w:hRule="exact" w:val="245"/>
        </w:trPr>
        <w:tc>
          <w:tcPr>
            <w:tcW w:w="3960" w:type="dxa"/>
          </w:tcPr>
          <w:p w14:paraId="40BEFA4C" w14:textId="77777777" w:rsidR="006F1096" w:rsidRPr="009D65E3" w:rsidRDefault="006F1096" w:rsidP="006F1096">
            <w:pPr>
              <w:spacing w:line="240" w:lineRule="auto"/>
              <w:rPr>
                <w:rFonts w:ascii="Times New Roman" w:hAnsi="Times New Roman" w:cs="Times New Roman"/>
                <w:sz w:val="20"/>
                <w:szCs w:val="20"/>
              </w:rPr>
            </w:pPr>
          </w:p>
        </w:tc>
        <w:tc>
          <w:tcPr>
            <w:tcW w:w="719" w:type="dxa"/>
            <w:tcBorders>
              <w:top w:val="double" w:sz="4" w:space="0" w:color="auto"/>
            </w:tcBorders>
            <w:vAlign w:val="bottom"/>
          </w:tcPr>
          <w:p w14:paraId="799518A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tcPr>
          <w:p w14:paraId="67E0108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Borders>
              <w:top w:val="double" w:sz="4" w:space="0" w:color="auto"/>
            </w:tcBorders>
            <w:vAlign w:val="bottom"/>
          </w:tcPr>
          <w:p w14:paraId="19E775C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tcPr>
          <w:p w14:paraId="5F9EC9A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tcBorders>
              <w:top w:val="double" w:sz="4" w:space="0" w:color="auto"/>
            </w:tcBorders>
            <w:vAlign w:val="bottom"/>
          </w:tcPr>
          <w:p w14:paraId="69AB14D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tcPr>
          <w:p w14:paraId="634C2C2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Borders>
              <w:top w:val="double" w:sz="4" w:space="0" w:color="auto"/>
            </w:tcBorders>
            <w:vAlign w:val="bottom"/>
          </w:tcPr>
          <w:p w14:paraId="7C4724D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505D474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Borders>
              <w:top w:val="double" w:sz="4" w:space="0" w:color="auto"/>
            </w:tcBorders>
            <w:vAlign w:val="bottom"/>
          </w:tcPr>
          <w:p w14:paraId="2584AD0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6DEF133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top w:val="double" w:sz="4" w:space="0" w:color="auto"/>
            </w:tcBorders>
          </w:tcPr>
          <w:p w14:paraId="07C17390" w14:textId="77777777"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237B068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Borders>
              <w:top w:val="double" w:sz="4" w:space="0" w:color="auto"/>
            </w:tcBorders>
          </w:tcPr>
          <w:p w14:paraId="41B6FB4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23D2CB8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Borders>
              <w:top w:val="double" w:sz="4" w:space="0" w:color="auto"/>
            </w:tcBorders>
          </w:tcPr>
          <w:p w14:paraId="68D5DF3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6FE21D0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Borders>
              <w:top w:val="double" w:sz="4" w:space="0" w:color="auto"/>
            </w:tcBorders>
          </w:tcPr>
          <w:p w14:paraId="50803E4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62E308F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top w:val="double" w:sz="4" w:space="0" w:color="auto"/>
            </w:tcBorders>
          </w:tcPr>
          <w:p w14:paraId="3ADC6C6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3538C3B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Borders>
              <w:top w:val="double" w:sz="4" w:space="0" w:color="auto"/>
            </w:tcBorders>
          </w:tcPr>
          <w:p w14:paraId="5DB8A103"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0F05DB0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Borders>
              <w:top w:val="double" w:sz="4" w:space="0" w:color="auto"/>
            </w:tcBorders>
          </w:tcPr>
          <w:p w14:paraId="6EAFE3A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6F1096" w:rsidRPr="009D65E3" w14:paraId="76E08C46" w14:textId="77777777" w:rsidTr="00A00CA6">
        <w:tc>
          <w:tcPr>
            <w:tcW w:w="3960" w:type="dxa"/>
          </w:tcPr>
          <w:p w14:paraId="2E2D8B8E" w14:textId="77777777" w:rsidR="006F1096" w:rsidRPr="009D65E3" w:rsidRDefault="006F1096" w:rsidP="006F1096">
            <w:pPr>
              <w:spacing w:line="240" w:lineRule="auto"/>
              <w:rPr>
                <w:rFonts w:ascii="Times New Roman" w:hAnsi="Times New Roman" w:cs="Times New Roman"/>
                <w:b/>
                <w:bCs/>
                <w:i/>
                <w:iCs/>
                <w:sz w:val="20"/>
                <w:szCs w:val="20"/>
              </w:rPr>
            </w:pPr>
            <w:r w:rsidRPr="009D65E3">
              <w:rPr>
                <w:rFonts w:ascii="Times New Roman" w:hAnsi="Times New Roman" w:cs="Times New Roman"/>
                <w:b/>
                <w:bCs/>
                <w:i/>
                <w:iCs/>
                <w:sz w:val="20"/>
                <w:szCs w:val="20"/>
              </w:rPr>
              <w:t>Disaggregation of revenue</w:t>
            </w:r>
          </w:p>
        </w:tc>
        <w:tc>
          <w:tcPr>
            <w:tcW w:w="719" w:type="dxa"/>
            <w:vAlign w:val="bottom"/>
          </w:tcPr>
          <w:p w14:paraId="244F9C1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tcPr>
          <w:p w14:paraId="1D238EC6"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7828FDC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tcPr>
          <w:p w14:paraId="579D59F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4A91576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tcPr>
          <w:p w14:paraId="44D41D1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186C8DB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17856C3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74953F7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1CAF942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6D2E4A6" w14:textId="77777777"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339A774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47DF3A8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59D6504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0DD25C7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5A32A65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642502C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7AE90AB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594E3BE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295C996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6076F79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4F06160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3787FC23"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6F1096" w:rsidRPr="009D65E3" w14:paraId="4CADC471" w14:textId="77777777" w:rsidTr="00A00CA6">
        <w:tc>
          <w:tcPr>
            <w:tcW w:w="3960" w:type="dxa"/>
          </w:tcPr>
          <w:p w14:paraId="1F725729" w14:textId="77777777" w:rsidR="006F1096" w:rsidRPr="009D65E3" w:rsidRDefault="006F1096" w:rsidP="006F1096">
            <w:pPr>
              <w:spacing w:line="240" w:lineRule="auto"/>
              <w:rPr>
                <w:rFonts w:ascii="Times New Roman" w:hAnsi="Times New Roman" w:cs="Times New Roman"/>
                <w:sz w:val="20"/>
                <w:szCs w:val="20"/>
              </w:rPr>
            </w:pPr>
            <w:r w:rsidRPr="009D65E3">
              <w:rPr>
                <w:rFonts w:ascii="Times New Roman" w:hAnsi="Times New Roman" w:cs="Times New Roman"/>
                <w:b/>
                <w:bCs/>
                <w:sz w:val="20"/>
                <w:szCs w:val="20"/>
              </w:rPr>
              <w:t>Primary geographical markets</w:t>
            </w:r>
          </w:p>
        </w:tc>
        <w:tc>
          <w:tcPr>
            <w:tcW w:w="719" w:type="dxa"/>
            <w:vAlign w:val="bottom"/>
          </w:tcPr>
          <w:p w14:paraId="008691F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tcPr>
          <w:p w14:paraId="4599A06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31AC08D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tcPr>
          <w:p w14:paraId="2FDC92A6"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3BF2C30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tcPr>
          <w:p w14:paraId="6B30730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3CBAAA9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602E456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6A2A751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79DB9F7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79809DF2" w14:textId="77777777"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56383C5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466F669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AC077C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04C069A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64A233B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3DA7AE1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64CF107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76B8343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13B92E8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4239C7A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DAC513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16B584A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6F1096" w:rsidRPr="009D65E3" w14:paraId="1BDC26C6" w14:textId="77777777" w:rsidTr="00A00CA6">
        <w:trPr>
          <w:trHeight w:val="200"/>
        </w:trPr>
        <w:tc>
          <w:tcPr>
            <w:tcW w:w="3960" w:type="dxa"/>
          </w:tcPr>
          <w:p w14:paraId="4156067B" w14:textId="77777777" w:rsidR="006F1096" w:rsidRPr="009D65E3" w:rsidRDefault="006F1096" w:rsidP="006F1096">
            <w:pPr>
              <w:spacing w:line="240" w:lineRule="auto"/>
              <w:rPr>
                <w:rFonts w:ascii="Times New Roman" w:hAnsi="Times New Roman" w:cs="Times New Roman"/>
                <w:sz w:val="20"/>
                <w:szCs w:val="20"/>
              </w:rPr>
            </w:pPr>
            <w:r w:rsidRPr="009D65E3">
              <w:rPr>
                <w:rFonts w:ascii="Times New Roman" w:hAnsi="Times New Roman" w:cs="Times New Roman"/>
                <w:sz w:val="20"/>
                <w:szCs w:val="20"/>
              </w:rPr>
              <w:t>Thailand</w:t>
            </w:r>
          </w:p>
        </w:tc>
        <w:tc>
          <w:tcPr>
            <w:tcW w:w="719" w:type="dxa"/>
          </w:tcPr>
          <w:p w14:paraId="1C4377F3" w14:textId="6E31F8E1" w:rsidR="006F1096" w:rsidRPr="009D65E3" w:rsidRDefault="00E25E3D" w:rsidP="00E25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cs="Times New Roman"/>
                <w:sz w:val="20"/>
                <w:szCs w:val="20"/>
              </w:rPr>
            </w:pPr>
            <w:r w:rsidRPr="00E25E3D">
              <w:rPr>
                <w:rFonts w:ascii="Times New Roman" w:hAnsi="Times New Roman" w:cs="Times New Roman"/>
                <w:sz w:val="20"/>
                <w:szCs w:val="20"/>
                <w:cs/>
              </w:rPr>
              <w:t>669</w:t>
            </w:r>
          </w:p>
        </w:tc>
        <w:tc>
          <w:tcPr>
            <w:tcW w:w="265" w:type="dxa"/>
          </w:tcPr>
          <w:p w14:paraId="635D61E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Pr>
          <w:p w14:paraId="10816603" w14:textId="38951937" w:rsidR="006F1096" w:rsidRPr="00D1459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680</w:t>
            </w:r>
          </w:p>
        </w:tc>
        <w:tc>
          <w:tcPr>
            <w:tcW w:w="248" w:type="dxa"/>
            <w:gridSpan w:val="2"/>
          </w:tcPr>
          <w:p w14:paraId="4F33301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751" w:type="dxa"/>
          </w:tcPr>
          <w:p w14:paraId="79C7F81B" w14:textId="5344FEA1" w:rsidR="006F1096" w:rsidRPr="00366FC6"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E25E3D">
              <w:rPr>
                <w:rFonts w:ascii="Times New Roman" w:hAnsi="Times New Roman" w:cs="Times New Roman"/>
                <w:sz w:val="20"/>
                <w:szCs w:val="20"/>
              </w:rPr>
              <w:t>25</w:t>
            </w:r>
          </w:p>
        </w:tc>
        <w:tc>
          <w:tcPr>
            <w:tcW w:w="236" w:type="dxa"/>
          </w:tcPr>
          <w:p w14:paraId="07860E49" w14:textId="77777777" w:rsidR="006F1096" w:rsidRPr="00366FC6"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cs="Times New Roman"/>
                <w:sz w:val="20"/>
                <w:szCs w:val="20"/>
              </w:rPr>
            </w:pPr>
          </w:p>
        </w:tc>
        <w:tc>
          <w:tcPr>
            <w:tcW w:w="736" w:type="dxa"/>
            <w:vAlign w:val="bottom"/>
          </w:tcPr>
          <w:p w14:paraId="3CDEBE57" w14:textId="3FADC3DE" w:rsidR="006F1096" w:rsidRPr="00E36D19" w:rsidRDefault="007924DF"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30</w:t>
            </w:r>
          </w:p>
        </w:tc>
        <w:tc>
          <w:tcPr>
            <w:tcW w:w="251" w:type="dxa"/>
          </w:tcPr>
          <w:p w14:paraId="4838F5C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4C3AD6BF" w14:textId="2502640A" w:rsidR="006F1096" w:rsidRPr="00366FC6"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E25E3D">
              <w:rPr>
                <w:rFonts w:ascii="Times New Roman" w:hAnsi="Times New Roman" w:cs="Times New Roman"/>
                <w:sz w:val="20"/>
                <w:szCs w:val="20"/>
              </w:rPr>
              <w:t>113</w:t>
            </w:r>
          </w:p>
        </w:tc>
        <w:tc>
          <w:tcPr>
            <w:tcW w:w="236" w:type="dxa"/>
          </w:tcPr>
          <w:p w14:paraId="084D415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6D08C49" w14:textId="434CBD8C"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right="-110"/>
              <w:rPr>
                <w:rFonts w:ascii="Times New Roman" w:hAnsi="Times New Roman" w:cs="Times New Roman"/>
                <w:sz w:val="20"/>
                <w:szCs w:val="20"/>
              </w:rPr>
            </w:pPr>
            <w:r>
              <w:rPr>
                <w:rFonts w:ascii="Times New Roman" w:hAnsi="Times New Roman" w:cs="Times New Roman"/>
                <w:sz w:val="20"/>
                <w:szCs w:val="20"/>
              </w:rPr>
              <w:t>120</w:t>
            </w:r>
          </w:p>
        </w:tc>
        <w:tc>
          <w:tcPr>
            <w:tcW w:w="240" w:type="dxa"/>
          </w:tcPr>
          <w:p w14:paraId="59A292A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4CE0EB1B" w14:textId="2E7697F0" w:rsidR="006F1096" w:rsidRPr="009D65E3"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25E3D">
              <w:rPr>
                <w:rFonts w:ascii="Times New Roman" w:hAnsi="Times New Roman" w:cs="Times New Roman"/>
                <w:sz w:val="20"/>
                <w:szCs w:val="20"/>
              </w:rPr>
              <w:t>807</w:t>
            </w:r>
          </w:p>
        </w:tc>
        <w:tc>
          <w:tcPr>
            <w:tcW w:w="236" w:type="dxa"/>
          </w:tcPr>
          <w:p w14:paraId="6BA84DD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32BFF612" w14:textId="25EE5267"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8</w:t>
            </w:r>
            <w:r w:rsidR="007924DF">
              <w:rPr>
                <w:rFonts w:ascii="Times New Roman" w:hAnsi="Times New Roman" w:cs="Times New Roman"/>
                <w:sz w:val="20"/>
                <w:szCs w:val="20"/>
              </w:rPr>
              <w:t>30</w:t>
            </w:r>
          </w:p>
        </w:tc>
        <w:tc>
          <w:tcPr>
            <w:tcW w:w="244" w:type="dxa"/>
          </w:tcPr>
          <w:p w14:paraId="094FE1D7" w14:textId="09645732"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5897ABA7" w14:textId="378D2B68" w:rsidR="006F1096" w:rsidRPr="00443A17"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heme="minorBidi"/>
                <w:sz w:val="20"/>
                <w:szCs w:val="20"/>
              </w:rPr>
            </w:pPr>
            <w:r w:rsidRPr="00443A17">
              <w:rPr>
                <w:rFonts w:ascii="Times New Roman" w:hAnsi="Times New Roman" w:cs="Times New Roman"/>
                <w:sz w:val="20"/>
                <w:szCs w:val="20"/>
              </w:rPr>
              <w:t>-</w:t>
            </w:r>
          </w:p>
        </w:tc>
        <w:tc>
          <w:tcPr>
            <w:tcW w:w="236" w:type="dxa"/>
          </w:tcPr>
          <w:p w14:paraId="4DA1087F" w14:textId="77777777" w:rsidR="006F1096" w:rsidRPr="00443A17"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35CFE061" w14:textId="17A2BAA1" w:rsidR="006F1096" w:rsidRPr="00443A17" w:rsidRDefault="007924DF"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443A17">
              <w:rPr>
                <w:rFonts w:ascii="Times New Roman" w:hAnsi="Times New Roman" w:cs="Times New Roman"/>
                <w:sz w:val="20"/>
                <w:szCs w:val="20"/>
              </w:rPr>
              <w:t>-</w:t>
            </w:r>
          </w:p>
        </w:tc>
        <w:tc>
          <w:tcPr>
            <w:tcW w:w="245" w:type="dxa"/>
          </w:tcPr>
          <w:p w14:paraId="02DFC6D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DDB6178" w14:textId="269CAC5B" w:rsidR="006F1096" w:rsidRPr="009D65E3"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E25E3D">
              <w:rPr>
                <w:rFonts w:ascii="Times New Roman" w:hAnsi="Times New Roman" w:cs="Times New Roman"/>
                <w:sz w:val="20"/>
                <w:szCs w:val="20"/>
              </w:rPr>
              <w:t>807</w:t>
            </w:r>
          </w:p>
        </w:tc>
        <w:tc>
          <w:tcPr>
            <w:tcW w:w="236" w:type="dxa"/>
          </w:tcPr>
          <w:p w14:paraId="44372A1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13576C23" w14:textId="6F653B59"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830</w:t>
            </w:r>
          </w:p>
        </w:tc>
      </w:tr>
      <w:tr w:rsidR="006F1096" w:rsidRPr="009D65E3" w14:paraId="292C90A4" w14:textId="77777777" w:rsidTr="00A00CA6">
        <w:tc>
          <w:tcPr>
            <w:tcW w:w="3960" w:type="dxa"/>
          </w:tcPr>
          <w:p w14:paraId="67C84C46" w14:textId="77777777" w:rsidR="006F1096" w:rsidRPr="009D65E3" w:rsidRDefault="006F1096" w:rsidP="006F1096">
            <w:pPr>
              <w:spacing w:line="240" w:lineRule="auto"/>
              <w:rPr>
                <w:rFonts w:ascii="Times New Roman" w:hAnsi="Times New Roman" w:cs="Times New Roman"/>
                <w:sz w:val="20"/>
                <w:szCs w:val="20"/>
              </w:rPr>
            </w:pPr>
            <w:r w:rsidRPr="009D65E3">
              <w:rPr>
                <w:rFonts w:ascii="Times New Roman" w:hAnsi="Times New Roman" w:cs="Times New Roman"/>
                <w:sz w:val="20"/>
                <w:szCs w:val="20"/>
              </w:rPr>
              <w:t>Japan</w:t>
            </w:r>
          </w:p>
        </w:tc>
        <w:tc>
          <w:tcPr>
            <w:tcW w:w="719" w:type="dxa"/>
          </w:tcPr>
          <w:p w14:paraId="0A230B2D" w14:textId="4F20D950" w:rsidR="006F1096" w:rsidRPr="009D65E3"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25E3D">
              <w:rPr>
                <w:rFonts w:ascii="Times New Roman" w:hAnsi="Times New Roman" w:cs="Times New Roman"/>
                <w:sz w:val="20"/>
                <w:szCs w:val="20"/>
              </w:rPr>
              <w:t>689</w:t>
            </w:r>
          </w:p>
        </w:tc>
        <w:tc>
          <w:tcPr>
            <w:tcW w:w="265" w:type="dxa"/>
          </w:tcPr>
          <w:p w14:paraId="7D70667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Pr>
          <w:p w14:paraId="5C18722B" w14:textId="19A2A5F4" w:rsidR="006F1096" w:rsidRPr="00D1459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710</w:t>
            </w:r>
          </w:p>
        </w:tc>
        <w:tc>
          <w:tcPr>
            <w:tcW w:w="239" w:type="dxa"/>
          </w:tcPr>
          <w:p w14:paraId="30E0D4A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tcPr>
          <w:p w14:paraId="3C4A0BBD" w14:textId="418B0A61" w:rsidR="006F1096" w:rsidRPr="009D65E3"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E25E3D">
              <w:rPr>
                <w:rFonts w:ascii="Times New Roman" w:hAnsi="Times New Roman" w:cs="Times New Roman"/>
                <w:sz w:val="20"/>
                <w:szCs w:val="20"/>
              </w:rPr>
              <w:t>6,188</w:t>
            </w:r>
          </w:p>
        </w:tc>
        <w:tc>
          <w:tcPr>
            <w:tcW w:w="236" w:type="dxa"/>
          </w:tcPr>
          <w:p w14:paraId="7FB1370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4C994B41" w14:textId="1FC0E177"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7,059</w:t>
            </w:r>
          </w:p>
        </w:tc>
        <w:tc>
          <w:tcPr>
            <w:tcW w:w="251" w:type="dxa"/>
          </w:tcPr>
          <w:p w14:paraId="2FE8E78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15075454" w14:textId="2F1CE5F4" w:rsidR="006F1096" w:rsidRPr="009D65E3"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25E3D">
              <w:rPr>
                <w:rFonts w:ascii="Times New Roman" w:hAnsi="Times New Roman" w:cs="Times New Roman"/>
                <w:sz w:val="20"/>
                <w:szCs w:val="20"/>
              </w:rPr>
              <w:t>497</w:t>
            </w:r>
          </w:p>
        </w:tc>
        <w:tc>
          <w:tcPr>
            <w:tcW w:w="236" w:type="dxa"/>
          </w:tcPr>
          <w:p w14:paraId="553AE106"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4ED77A19" w14:textId="3125409E"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322</w:t>
            </w:r>
          </w:p>
        </w:tc>
        <w:tc>
          <w:tcPr>
            <w:tcW w:w="240" w:type="dxa"/>
          </w:tcPr>
          <w:p w14:paraId="3B73DF8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67534510" w14:textId="7ACEAB06" w:rsidR="006F1096" w:rsidRPr="009D65E3"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25E3D">
              <w:rPr>
                <w:rFonts w:ascii="Times New Roman" w:hAnsi="Times New Roman" w:cs="Times New Roman"/>
                <w:sz w:val="20"/>
                <w:szCs w:val="20"/>
              </w:rPr>
              <w:t>7,374</w:t>
            </w:r>
          </w:p>
        </w:tc>
        <w:tc>
          <w:tcPr>
            <w:tcW w:w="236" w:type="dxa"/>
          </w:tcPr>
          <w:p w14:paraId="008D5CC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4A2D9364" w14:textId="36ED62FA"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8,091</w:t>
            </w:r>
          </w:p>
        </w:tc>
        <w:tc>
          <w:tcPr>
            <w:tcW w:w="244" w:type="dxa"/>
          </w:tcPr>
          <w:p w14:paraId="517C2D4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23E2132D" w14:textId="386B165C" w:rsidR="006F1096" w:rsidRPr="00443A17"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sz w:val="20"/>
                <w:szCs w:val="25"/>
              </w:rPr>
            </w:pPr>
            <w:r w:rsidRPr="00443A17">
              <w:rPr>
                <w:rFonts w:ascii="Times New Roman" w:hAnsi="Times New Roman"/>
                <w:sz w:val="20"/>
                <w:szCs w:val="25"/>
              </w:rPr>
              <w:t>-</w:t>
            </w:r>
          </w:p>
        </w:tc>
        <w:tc>
          <w:tcPr>
            <w:tcW w:w="236" w:type="dxa"/>
          </w:tcPr>
          <w:p w14:paraId="33066E07" w14:textId="77777777" w:rsidR="006F1096" w:rsidRPr="00443A17"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8B7E3BA" w14:textId="704ED200" w:rsidR="006F1096" w:rsidRPr="00443A17"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443A17">
              <w:rPr>
                <w:rFonts w:ascii="Times New Roman" w:hAnsi="Times New Roman" w:cs="Times New Roman"/>
                <w:sz w:val="20"/>
                <w:szCs w:val="20"/>
              </w:rPr>
              <w:t>-</w:t>
            </w:r>
          </w:p>
        </w:tc>
        <w:tc>
          <w:tcPr>
            <w:tcW w:w="245" w:type="dxa"/>
          </w:tcPr>
          <w:p w14:paraId="61A8209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09F7791C" w14:textId="368D5188" w:rsidR="006F1096" w:rsidRPr="007B3371"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E25E3D">
              <w:rPr>
                <w:rFonts w:ascii="Times New Roman" w:hAnsi="Times New Roman" w:cs="Times New Roman"/>
                <w:sz w:val="20"/>
                <w:szCs w:val="20"/>
              </w:rPr>
              <w:t>7,374</w:t>
            </w:r>
          </w:p>
        </w:tc>
        <w:tc>
          <w:tcPr>
            <w:tcW w:w="236" w:type="dxa"/>
          </w:tcPr>
          <w:p w14:paraId="75EDCD6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3EED1ADE" w14:textId="67BAD5A8"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8,091</w:t>
            </w:r>
          </w:p>
        </w:tc>
      </w:tr>
      <w:tr w:rsidR="006F1096" w:rsidRPr="009D65E3" w14:paraId="742E4692" w14:textId="77777777" w:rsidTr="00A00CA6">
        <w:tc>
          <w:tcPr>
            <w:tcW w:w="3960" w:type="dxa"/>
          </w:tcPr>
          <w:p w14:paraId="2DB59CD3" w14:textId="77777777" w:rsidR="006F1096" w:rsidRPr="009D65E3" w:rsidRDefault="006F1096" w:rsidP="006F1096">
            <w:pPr>
              <w:spacing w:line="240" w:lineRule="auto"/>
              <w:rPr>
                <w:rFonts w:ascii="Times New Roman" w:hAnsi="Times New Roman" w:cs="Times New Roman"/>
                <w:sz w:val="20"/>
                <w:szCs w:val="20"/>
              </w:rPr>
            </w:pPr>
            <w:r w:rsidRPr="009D65E3">
              <w:rPr>
                <w:rFonts w:ascii="Times New Roman" w:hAnsi="Times New Roman" w:cs="Times New Roman"/>
                <w:sz w:val="20"/>
                <w:szCs w:val="20"/>
              </w:rPr>
              <w:t>US</w:t>
            </w:r>
          </w:p>
        </w:tc>
        <w:tc>
          <w:tcPr>
            <w:tcW w:w="719" w:type="dxa"/>
          </w:tcPr>
          <w:p w14:paraId="2B4E1BCD" w14:textId="6E038B8A" w:rsidR="006F1096" w:rsidRPr="009D65E3"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33</w:t>
            </w:r>
          </w:p>
        </w:tc>
        <w:tc>
          <w:tcPr>
            <w:tcW w:w="265" w:type="dxa"/>
          </w:tcPr>
          <w:p w14:paraId="6E8D567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Pr>
          <w:p w14:paraId="3F3A3E7D" w14:textId="05A3730A" w:rsidR="006F1096" w:rsidRPr="00D1459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29</w:t>
            </w:r>
          </w:p>
        </w:tc>
        <w:tc>
          <w:tcPr>
            <w:tcW w:w="239" w:type="dxa"/>
          </w:tcPr>
          <w:p w14:paraId="387C0A9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tcPr>
          <w:p w14:paraId="09B014A3" w14:textId="0E1A006F" w:rsidR="006F1096" w:rsidRPr="009D65E3"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3145E66"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7F7636D5" w14:textId="702D5FAB"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51" w:type="dxa"/>
          </w:tcPr>
          <w:p w14:paraId="75228A0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49162A19" w14:textId="02AE92F1" w:rsidR="006F1096" w:rsidRPr="009D65E3"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7259EF26"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7F387E7C" w14:textId="28842ED0"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35595AA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3FF77908" w14:textId="15CF26C4" w:rsidR="006F1096" w:rsidRPr="009D65E3"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33</w:t>
            </w:r>
          </w:p>
        </w:tc>
        <w:tc>
          <w:tcPr>
            <w:tcW w:w="236" w:type="dxa"/>
          </w:tcPr>
          <w:p w14:paraId="13EB02D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39D9EC1F" w14:textId="39629DEE"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29</w:t>
            </w:r>
          </w:p>
        </w:tc>
        <w:tc>
          <w:tcPr>
            <w:tcW w:w="244" w:type="dxa"/>
          </w:tcPr>
          <w:p w14:paraId="7844233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69072F5F" w14:textId="7F45896E" w:rsidR="006F1096" w:rsidRPr="00443A17"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443A17">
              <w:rPr>
                <w:rFonts w:ascii="Times New Roman" w:hAnsi="Times New Roman" w:cs="Times New Roman"/>
                <w:sz w:val="20"/>
                <w:szCs w:val="20"/>
              </w:rPr>
              <w:t>-</w:t>
            </w:r>
          </w:p>
        </w:tc>
        <w:tc>
          <w:tcPr>
            <w:tcW w:w="236" w:type="dxa"/>
          </w:tcPr>
          <w:p w14:paraId="53B1333E" w14:textId="77777777" w:rsidR="006F1096" w:rsidRPr="00443A17"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5007A24C" w14:textId="2BAFB6CA" w:rsidR="006F1096" w:rsidRPr="00443A17"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443A17">
              <w:rPr>
                <w:rFonts w:ascii="Times New Roman" w:hAnsi="Times New Roman" w:cs="Times New Roman"/>
                <w:sz w:val="20"/>
                <w:szCs w:val="20"/>
              </w:rPr>
              <w:t>-</w:t>
            </w:r>
          </w:p>
        </w:tc>
        <w:tc>
          <w:tcPr>
            <w:tcW w:w="245" w:type="dxa"/>
          </w:tcPr>
          <w:p w14:paraId="4FEA101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6178B51F" w14:textId="0C3611CF" w:rsidR="006F1096" w:rsidRPr="007B3371"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25E3D">
              <w:rPr>
                <w:rFonts w:ascii="Times New Roman" w:hAnsi="Times New Roman" w:cs="Times New Roman"/>
                <w:sz w:val="20"/>
                <w:szCs w:val="20"/>
              </w:rPr>
              <w:t>33</w:t>
            </w:r>
          </w:p>
        </w:tc>
        <w:tc>
          <w:tcPr>
            <w:tcW w:w="236" w:type="dxa"/>
          </w:tcPr>
          <w:p w14:paraId="6EC953E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3CA3D4FA" w14:textId="2CED7093"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heme="minorBidi"/>
                <w:sz w:val="20"/>
                <w:szCs w:val="20"/>
              </w:rPr>
              <w:t>29</w:t>
            </w:r>
          </w:p>
        </w:tc>
      </w:tr>
      <w:tr w:rsidR="006F1096" w:rsidRPr="009D65E3" w14:paraId="44438DFF" w14:textId="77777777" w:rsidTr="00A00CA6">
        <w:tc>
          <w:tcPr>
            <w:tcW w:w="3960" w:type="dxa"/>
          </w:tcPr>
          <w:p w14:paraId="2E564162" w14:textId="77777777" w:rsidR="006F1096" w:rsidRPr="009D65E3" w:rsidRDefault="006F1096" w:rsidP="006F1096">
            <w:pPr>
              <w:spacing w:line="240" w:lineRule="auto"/>
              <w:rPr>
                <w:rFonts w:ascii="Times New Roman" w:hAnsi="Times New Roman" w:cs="Times New Roman"/>
                <w:sz w:val="20"/>
                <w:szCs w:val="20"/>
              </w:rPr>
            </w:pPr>
            <w:r w:rsidRPr="009D65E3">
              <w:rPr>
                <w:rFonts w:ascii="Times New Roman" w:hAnsi="Times New Roman" w:cs="Times New Roman"/>
                <w:sz w:val="20"/>
                <w:szCs w:val="20"/>
              </w:rPr>
              <w:t>Others</w:t>
            </w:r>
          </w:p>
        </w:tc>
        <w:tc>
          <w:tcPr>
            <w:tcW w:w="719" w:type="dxa"/>
            <w:tcBorders>
              <w:bottom w:val="single" w:sz="4" w:space="0" w:color="auto"/>
            </w:tcBorders>
          </w:tcPr>
          <w:p w14:paraId="3E170745" w14:textId="190D289E" w:rsidR="006F1096" w:rsidRPr="009D65E3"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w:t>
            </w:r>
          </w:p>
        </w:tc>
        <w:tc>
          <w:tcPr>
            <w:tcW w:w="265" w:type="dxa"/>
          </w:tcPr>
          <w:p w14:paraId="147EC486"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tcBorders>
              <w:bottom w:val="single" w:sz="4" w:space="0" w:color="auto"/>
            </w:tcBorders>
          </w:tcPr>
          <w:p w14:paraId="5E461614" w14:textId="2C048C26" w:rsidR="006F1096" w:rsidRPr="00D1459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15</w:t>
            </w:r>
          </w:p>
        </w:tc>
        <w:tc>
          <w:tcPr>
            <w:tcW w:w="239" w:type="dxa"/>
          </w:tcPr>
          <w:p w14:paraId="41C9EF7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tcBorders>
              <w:bottom w:val="single" w:sz="4" w:space="0" w:color="auto"/>
            </w:tcBorders>
          </w:tcPr>
          <w:p w14:paraId="7AF42E72" w14:textId="26AA562C" w:rsidR="006F1096" w:rsidRPr="009D65E3"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E25E3D">
              <w:rPr>
                <w:rFonts w:ascii="Times New Roman" w:hAnsi="Times New Roman" w:cs="Times New Roman"/>
                <w:sz w:val="20"/>
                <w:szCs w:val="20"/>
              </w:rPr>
              <w:t>21</w:t>
            </w:r>
          </w:p>
        </w:tc>
        <w:tc>
          <w:tcPr>
            <w:tcW w:w="236" w:type="dxa"/>
          </w:tcPr>
          <w:p w14:paraId="04A6CE8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Borders>
              <w:bottom w:val="single" w:sz="4" w:space="0" w:color="auto"/>
            </w:tcBorders>
            <w:vAlign w:val="bottom"/>
          </w:tcPr>
          <w:p w14:paraId="0E4E592E" w14:textId="0D333BFE"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33</w:t>
            </w:r>
          </w:p>
        </w:tc>
        <w:tc>
          <w:tcPr>
            <w:tcW w:w="251" w:type="dxa"/>
          </w:tcPr>
          <w:p w14:paraId="6EBFF36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Borders>
              <w:bottom w:val="single" w:sz="4" w:space="0" w:color="auto"/>
            </w:tcBorders>
            <w:vAlign w:val="bottom"/>
          </w:tcPr>
          <w:p w14:paraId="54E9B160" w14:textId="7E47DE18" w:rsidR="006F1096" w:rsidRPr="009D65E3"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8</w:t>
            </w:r>
          </w:p>
        </w:tc>
        <w:tc>
          <w:tcPr>
            <w:tcW w:w="236" w:type="dxa"/>
          </w:tcPr>
          <w:p w14:paraId="24468C9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418B3E3D" w14:textId="3A859F39"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40" w:type="dxa"/>
          </w:tcPr>
          <w:p w14:paraId="15DF806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Borders>
              <w:bottom w:val="single" w:sz="4" w:space="0" w:color="auto"/>
            </w:tcBorders>
          </w:tcPr>
          <w:p w14:paraId="3A4DCBE1" w14:textId="2343C890" w:rsidR="006F1096" w:rsidRPr="009D65E3"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32</w:t>
            </w:r>
          </w:p>
        </w:tc>
        <w:tc>
          <w:tcPr>
            <w:tcW w:w="236" w:type="dxa"/>
          </w:tcPr>
          <w:p w14:paraId="5593561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Borders>
              <w:bottom w:val="single" w:sz="4" w:space="0" w:color="auto"/>
            </w:tcBorders>
          </w:tcPr>
          <w:p w14:paraId="105BC5DF" w14:textId="59FA9843"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48</w:t>
            </w:r>
          </w:p>
        </w:tc>
        <w:tc>
          <w:tcPr>
            <w:tcW w:w="244" w:type="dxa"/>
          </w:tcPr>
          <w:p w14:paraId="2BC2B0F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Borders>
              <w:bottom w:val="single" w:sz="4" w:space="0" w:color="auto"/>
            </w:tcBorders>
          </w:tcPr>
          <w:p w14:paraId="670C9D7E" w14:textId="29B64224" w:rsidR="006F1096" w:rsidRPr="00443A17"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443A17">
              <w:rPr>
                <w:rFonts w:ascii="Times New Roman" w:hAnsi="Times New Roman" w:cs="Times New Roman"/>
                <w:sz w:val="20"/>
                <w:szCs w:val="20"/>
              </w:rPr>
              <w:t>-</w:t>
            </w:r>
          </w:p>
        </w:tc>
        <w:tc>
          <w:tcPr>
            <w:tcW w:w="236" w:type="dxa"/>
          </w:tcPr>
          <w:p w14:paraId="6A02E4D4" w14:textId="77777777" w:rsidR="006F1096" w:rsidRPr="00443A17"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Borders>
              <w:bottom w:val="single" w:sz="4" w:space="0" w:color="auto"/>
            </w:tcBorders>
          </w:tcPr>
          <w:p w14:paraId="0C11951A" w14:textId="676CAB6F" w:rsidR="006F1096" w:rsidRPr="00443A17"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443A17">
              <w:rPr>
                <w:rFonts w:ascii="Times New Roman" w:hAnsi="Times New Roman" w:cs="Times New Roman"/>
                <w:sz w:val="20"/>
                <w:szCs w:val="20"/>
              </w:rPr>
              <w:t>-</w:t>
            </w:r>
          </w:p>
        </w:tc>
        <w:tc>
          <w:tcPr>
            <w:tcW w:w="245" w:type="dxa"/>
          </w:tcPr>
          <w:p w14:paraId="1991B22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Borders>
              <w:bottom w:val="single" w:sz="4" w:space="0" w:color="auto"/>
            </w:tcBorders>
          </w:tcPr>
          <w:p w14:paraId="056B71DC" w14:textId="180BB875" w:rsidR="006F1096" w:rsidRPr="009D65E3"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E25E3D">
              <w:rPr>
                <w:rFonts w:ascii="Times New Roman" w:hAnsi="Times New Roman" w:cs="Times New Roman"/>
                <w:sz w:val="20"/>
                <w:szCs w:val="20"/>
              </w:rPr>
              <w:t>32</w:t>
            </w:r>
          </w:p>
        </w:tc>
        <w:tc>
          <w:tcPr>
            <w:tcW w:w="236" w:type="dxa"/>
          </w:tcPr>
          <w:p w14:paraId="05FBBE8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Borders>
              <w:bottom w:val="single" w:sz="4" w:space="0" w:color="auto"/>
            </w:tcBorders>
          </w:tcPr>
          <w:p w14:paraId="25C9A820" w14:textId="5BADCA4E"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48</w:t>
            </w:r>
          </w:p>
        </w:tc>
      </w:tr>
      <w:tr w:rsidR="006F1096" w:rsidRPr="009D65E3" w14:paraId="4E635391" w14:textId="77777777" w:rsidTr="00A00CA6">
        <w:trPr>
          <w:trHeight w:val="170"/>
        </w:trPr>
        <w:tc>
          <w:tcPr>
            <w:tcW w:w="3960" w:type="dxa"/>
          </w:tcPr>
          <w:p w14:paraId="6EAB3637" w14:textId="77777777" w:rsidR="006F1096" w:rsidRPr="009D65E3" w:rsidRDefault="006F1096" w:rsidP="006F1096">
            <w:pPr>
              <w:spacing w:line="240" w:lineRule="auto"/>
              <w:rPr>
                <w:rFonts w:ascii="Times New Roman" w:hAnsi="Times New Roman" w:cs="Times New Roman"/>
                <w:b/>
                <w:bCs/>
                <w:sz w:val="20"/>
                <w:szCs w:val="20"/>
              </w:rPr>
            </w:pPr>
            <w:r w:rsidRPr="009D65E3">
              <w:rPr>
                <w:rFonts w:ascii="Times New Roman" w:hAnsi="Times New Roman" w:cs="Times New Roman"/>
                <w:b/>
                <w:bCs/>
                <w:sz w:val="20"/>
                <w:szCs w:val="20"/>
              </w:rPr>
              <w:t>Total revenue</w:t>
            </w:r>
          </w:p>
        </w:tc>
        <w:tc>
          <w:tcPr>
            <w:tcW w:w="719" w:type="dxa"/>
            <w:tcBorders>
              <w:top w:val="single" w:sz="4" w:space="0" w:color="auto"/>
              <w:bottom w:val="double" w:sz="4" w:space="0" w:color="auto"/>
            </w:tcBorders>
          </w:tcPr>
          <w:p w14:paraId="394BE03B" w14:textId="63D2EA0B" w:rsidR="006F1096" w:rsidRPr="009D65E3"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E25E3D">
              <w:rPr>
                <w:rFonts w:ascii="Times New Roman" w:hAnsi="Times New Roman" w:cs="Times New Roman"/>
                <w:b/>
                <w:bCs/>
                <w:sz w:val="20"/>
                <w:szCs w:val="20"/>
              </w:rPr>
              <w:t>1,394</w:t>
            </w:r>
          </w:p>
        </w:tc>
        <w:tc>
          <w:tcPr>
            <w:tcW w:w="265" w:type="dxa"/>
          </w:tcPr>
          <w:p w14:paraId="2EE601D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23" w:type="dxa"/>
            <w:tcBorders>
              <w:top w:val="single" w:sz="4" w:space="0" w:color="auto"/>
              <w:bottom w:val="double" w:sz="4" w:space="0" w:color="auto"/>
            </w:tcBorders>
          </w:tcPr>
          <w:p w14:paraId="48E156BE" w14:textId="3536EE6C" w:rsidR="006F1096" w:rsidRPr="00D1459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1,434</w:t>
            </w:r>
          </w:p>
        </w:tc>
        <w:tc>
          <w:tcPr>
            <w:tcW w:w="239" w:type="dxa"/>
          </w:tcPr>
          <w:p w14:paraId="07C9955D" w14:textId="77777777" w:rsidR="006F1096" w:rsidRPr="007B3371"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60" w:type="dxa"/>
            <w:gridSpan w:val="2"/>
            <w:tcBorders>
              <w:top w:val="single" w:sz="4" w:space="0" w:color="auto"/>
              <w:bottom w:val="double" w:sz="4" w:space="0" w:color="auto"/>
            </w:tcBorders>
          </w:tcPr>
          <w:p w14:paraId="5B73B832" w14:textId="6B97EDAA" w:rsidR="006F1096" w:rsidRPr="0044154F"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b/>
                <w:bCs/>
                <w:sz w:val="20"/>
                <w:szCs w:val="25"/>
              </w:rPr>
            </w:pPr>
            <w:r w:rsidRPr="00E25E3D">
              <w:rPr>
                <w:rFonts w:ascii="Times New Roman" w:hAnsi="Times New Roman"/>
                <w:b/>
                <w:bCs/>
                <w:sz w:val="20"/>
                <w:szCs w:val="25"/>
              </w:rPr>
              <w:t>6,234</w:t>
            </w:r>
          </w:p>
        </w:tc>
        <w:tc>
          <w:tcPr>
            <w:tcW w:w="236" w:type="dxa"/>
          </w:tcPr>
          <w:p w14:paraId="016E44D6" w14:textId="77777777" w:rsidR="006F1096" w:rsidRPr="007B3371"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6" w:type="dxa"/>
            <w:tcBorders>
              <w:top w:val="single" w:sz="4" w:space="0" w:color="auto"/>
              <w:bottom w:val="double" w:sz="4" w:space="0" w:color="auto"/>
            </w:tcBorders>
            <w:vAlign w:val="bottom"/>
          </w:tcPr>
          <w:p w14:paraId="7E538414" w14:textId="2D5B4C23"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7,1</w:t>
            </w:r>
            <w:r w:rsidR="00B216F4">
              <w:rPr>
                <w:rFonts w:ascii="Times New Roman" w:hAnsi="Times New Roman" w:cs="Times New Roman"/>
                <w:b/>
                <w:bCs/>
                <w:sz w:val="20"/>
                <w:szCs w:val="20"/>
              </w:rPr>
              <w:t>22</w:t>
            </w:r>
          </w:p>
        </w:tc>
        <w:tc>
          <w:tcPr>
            <w:tcW w:w="251" w:type="dxa"/>
          </w:tcPr>
          <w:p w14:paraId="64FEF843" w14:textId="77777777" w:rsidR="006F1096" w:rsidRPr="007B3371"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9" w:type="dxa"/>
            <w:tcBorders>
              <w:top w:val="single" w:sz="4" w:space="0" w:color="auto"/>
              <w:bottom w:val="double" w:sz="4" w:space="0" w:color="auto"/>
            </w:tcBorders>
            <w:vAlign w:val="bottom"/>
          </w:tcPr>
          <w:p w14:paraId="2487179B" w14:textId="6BDDD84C" w:rsidR="006F1096" w:rsidRPr="007B3371"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E25E3D">
              <w:rPr>
                <w:rFonts w:ascii="Times New Roman" w:hAnsi="Times New Roman" w:cs="Times New Roman"/>
                <w:b/>
                <w:bCs/>
                <w:sz w:val="20"/>
                <w:szCs w:val="20"/>
              </w:rPr>
              <w:t>618</w:t>
            </w:r>
          </w:p>
        </w:tc>
        <w:tc>
          <w:tcPr>
            <w:tcW w:w="236" w:type="dxa"/>
          </w:tcPr>
          <w:p w14:paraId="6DA1530C" w14:textId="77777777" w:rsidR="006F1096" w:rsidRPr="007B3371"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60FBE6F9" w14:textId="462A7782"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b/>
                <w:bCs/>
                <w:sz w:val="20"/>
                <w:szCs w:val="20"/>
              </w:rPr>
              <w:t>442</w:t>
            </w:r>
          </w:p>
        </w:tc>
        <w:tc>
          <w:tcPr>
            <w:tcW w:w="240" w:type="dxa"/>
          </w:tcPr>
          <w:p w14:paraId="3AD8C2C9" w14:textId="77777777" w:rsidR="006F1096" w:rsidRPr="007B3371"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0" w:type="dxa"/>
            <w:tcBorders>
              <w:top w:val="single" w:sz="4" w:space="0" w:color="auto"/>
              <w:bottom w:val="double" w:sz="4" w:space="0" w:color="auto"/>
            </w:tcBorders>
          </w:tcPr>
          <w:p w14:paraId="28B57B2D" w14:textId="478795DD" w:rsidR="006F1096" w:rsidRPr="007B3371"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cs/>
              </w:rPr>
            </w:pPr>
            <w:r w:rsidRPr="00E25E3D">
              <w:rPr>
                <w:rFonts w:ascii="Times New Roman" w:hAnsi="Times New Roman" w:cs="Times New Roman"/>
                <w:b/>
                <w:bCs/>
                <w:sz w:val="20"/>
                <w:szCs w:val="20"/>
              </w:rPr>
              <w:t>8,246</w:t>
            </w:r>
          </w:p>
        </w:tc>
        <w:tc>
          <w:tcPr>
            <w:tcW w:w="236" w:type="dxa"/>
          </w:tcPr>
          <w:p w14:paraId="5543453D" w14:textId="77777777" w:rsidR="006F1096" w:rsidRPr="007B3371"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71" w:type="dxa"/>
            <w:tcBorders>
              <w:top w:val="single" w:sz="4" w:space="0" w:color="auto"/>
              <w:bottom w:val="double" w:sz="4" w:space="0" w:color="auto"/>
            </w:tcBorders>
          </w:tcPr>
          <w:p w14:paraId="10C4117A" w14:textId="3D3D6264" w:rsidR="006F1096" w:rsidRPr="00E36D19" w:rsidRDefault="0098554B"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8,998</w:t>
            </w:r>
          </w:p>
        </w:tc>
        <w:tc>
          <w:tcPr>
            <w:tcW w:w="244" w:type="dxa"/>
          </w:tcPr>
          <w:p w14:paraId="4CDF2067" w14:textId="77777777" w:rsidR="006F1096" w:rsidRPr="007B3371"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46" w:type="dxa"/>
            <w:tcBorders>
              <w:top w:val="single" w:sz="4" w:space="0" w:color="auto"/>
              <w:bottom w:val="double" w:sz="4" w:space="0" w:color="auto"/>
            </w:tcBorders>
          </w:tcPr>
          <w:p w14:paraId="26EAFA44" w14:textId="5014183F" w:rsidR="006F1096" w:rsidRPr="007B3371"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w:t>
            </w:r>
          </w:p>
        </w:tc>
        <w:tc>
          <w:tcPr>
            <w:tcW w:w="236" w:type="dxa"/>
          </w:tcPr>
          <w:p w14:paraId="1F8FDD4B" w14:textId="77777777" w:rsidR="006F1096" w:rsidRPr="007B3371"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54" w:type="dxa"/>
            <w:tcBorders>
              <w:top w:val="single" w:sz="4" w:space="0" w:color="auto"/>
              <w:bottom w:val="double" w:sz="4" w:space="0" w:color="auto"/>
            </w:tcBorders>
          </w:tcPr>
          <w:p w14:paraId="6D2950DF" w14:textId="749BC278" w:rsidR="006F1096" w:rsidRPr="007B3371" w:rsidRDefault="007924DF"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w:t>
            </w:r>
          </w:p>
        </w:tc>
        <w:tc>
          <w:tcPr>
            <w:tcW w:w="245" w:type="dxa"/>
          </w:tcPr>
          <w:p w14:paraId="651077EA" w14:textId="77777777" w:rsidR="006F1096" w:rsidRPr="007B3371"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35" w:type="dxa"/>
            <w:tcBorders>
              <w:top w:val="single" w:sz="4" w:space="0" w:color="auto"/>
              <w:bottom w:val="double" w:sz="4" w:space="0" w:color="auto"/>
            </w:tcBorders>
          </w:tcPr>
          <w:p w14:paraId="43D5446B" w14:textId="464EC0C3" w:rsidR="006F1096" w:rsidRPr="007B3371" w:rsidRDefault="00E25E3D"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sidRPr="00E25E3D">
              <w:rPr>
                <w:rFonts w:ascii="Times New Roman" w:hAnsi="Times New Roman" w:cs="Times New Roman"/>
                <w:b/>
                <w:bCs/>
                <w:sz w:val="20"/>
                <w:szCs w:val="20"/>
              </w:rPr>
              <w:t>8,246</w:t>
            </w:r>
          </w:p>
        </w:tc>
        <w:tc>
          <w:tcPr>
            <w:tcW w:w="236" w:type="dxa"/>
          </w:tcPr>
          <w:p w14:paraId="67AE92BD" w14:textId="77777777" w:rsidR="006F1096" w:rsidRPr="007B3371"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p>
        </w:tc>
        <w:tc>
          <w:tcPr>
            <w:tcW w:w="765" w:type="dxa"/>
            <w:tcBorders>
              <w:top w:val="single" w:sz="4" w:space="0" w:color="auto"/>
              <w:bottom w:val="double" w:sz="4" w:space="0" w:color="auto"/>
            </w:tcBorders>
          </w:tcPr>
          <w:p w14:paraId="2F403CA5" w14:textId="06C1FB47" w:rsidR="006F1096" w:rsidRPr="00E36D19"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8,998</w:t>
            </w:r>
          </w:p>
        </w:tc>
      </w:tr>
      <w:tr w:rsidR="006F1096" w:rsidRPr="009D65E3" w14:paraId="1C7E5869" w14:textId="77777777" w:rsidTr="00A00CA6">
        <w:trPr>
          <w:trHeight w:hRule="exact" w:val="245"/>
        </w:trPr>
        <w:tc>
          <w:tcPr>
            <w:tcW w:w="3960" w:type="dxa"/>
          </w:tcPr>
          <w:p w14:paraId="5389C268" w14:textId="77777777" w:rsidR="006F1096" w:rsidRPr="009D65E3" w:rsidRDefault="006F1096" w:rsidP="006F1096">
            <w:pPr>
              <w:spacing w:line="240" w:lineRule="auto"/>
              <w:ind w:firstLine="706"/>
              <w:rPr>
                <w:rFonts w:ascii="Times New Roman" w:hAnsi="Times New Roman" w:cs="Times New Roman"/>
                <w:sz w:val="20"/>
                <w:szCs w:val="20"/>
              </w:rPr>
            </w:pPr>
          </w:p>
        </w:tc>
        <w:tc>
          <w:tcPr>
            <w:tcW w:w="719" w:type="dxa"/>
            <w:vAlign w:val="bottom"/>
          </w:tcPr>
          <w:p w14:paraId="66F3FCB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tcPr>
          <w:p w14:paraId="3933497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7F95D7D4" w14:textId="05A629A6"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tcPr>
          <w:p w14:paraId="3285E76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560B89A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tcPr>
          <w:p w14:paraId="13AD863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Pr>
          <w:p w14:paraId="0302DA0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1F73F80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3EFF973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6E59D673"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0784EB13"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113ADD9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1A53D1B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1CA0DD2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6250F72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5727B3F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29310306"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584DB84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38A42183"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0BA679A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0C94E39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46EAEF7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3DF288F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6F1096" w:rsidRPr="007B3371" w14:paraId="70D5BF2B" w14:textId="77777777" w:rsidTr="00A00CA6">
        <w:tc>
          <w:tcPr>
            <w:tcW w:w="3960" w:type="dxa"/>
            <w:vAlign w:val="center"/>
          </w:tcPr>
          <w:p w14:paraId="41EA38F6"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roofErr w:type="gramStart"/>
            <w:r w:rsidRPr="009D65E3">
              <w:rPr>
                <w:rFonts w:ascii="Times New Roman" w:hAnsi="Times New Roman" w:cs="Times New Roman"/>
                <w:sz w:val="20"/>
                <w:szCs w:val="20"/>
              </w:rPr>
              <w:t>Segment</w:t>
            </w:r>
            <w:proofErr w:type="gramEnd"/>
            <w:r w:rsidRPr="009D65E3">
              <w:rPr>
                <w:rFonts w:ascii="Times New Roman" w:hAnsi="Times New Roman" w:cs="Times New Roman"/>
                <w:sz w:val="20"/>
                <w:szCs w:val="20"/>
              </w:rPr>
              <w:t xml:space="preserve"> profit before income tax</w:t>
            </w:r>
          </w:p>
        </w:tc>
        <w:tc>
          <w:tcPr>
            <w:tcW w:w="719" w:type="dxa"/>
            <w:vAlign w:val="center"/>
          </w:tcPr>
          <w:p w14:paraId="519817BF" w14:textId="2CC78593" w:rsidR="006F1096" w:rsidRPr="009D65E3" w:rsidRDefault="0067308B"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7308B">
              <w:rPr>
                <w:rFonts w:ascii="Times New Roman" w:hAnsi="Times New Roman" w:cs="Times New Roman"/>
                <w:sz w:val="20"/>
                <w:szCs w:val="20"/>
              </w:rPr>
              <w:t>193</w:t>
            </w:r>
          </w:p>
        </w:tc>
        <w:tc>
          <w:tcPr>
            <w:tcW w:w="265" w:type="dxa"/>
            <w:vAlign w:val="center"/>
          </w:tcPr>
          <w:p w14:paraId="52D3E72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center"/>
          </w:tcPr>
          <w:p w14:paraId="2658C606" w14:textId="5AD194BB"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112</w:t>
            </w:r>
          </w:p>
        </w:tc>
        <w:tc>
          <w:tcPr>
            <w:tcW w:w="239" w:type="dxa"/>
            <w:vAlign w:val="center"/>
          </w:tcPr>
          <w:p w14:paraId="36B1A6C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center"/>
          </w:tcPr>
          <w:p w14:paraId="5856F408" w14:textId="1043CB54" w:rsidR="006F1096" w:rsidRPr="009D65E3" w:rsidRDefault="00BD77CA"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cs/>
              </w:rPr>
            </w:pPr>
            <w:r w:rsidRPr="00BD77CA">
              <w:rPr>
                <w:rFonts w:ascii="Times New Roman" w:hAnsi="Times New Roman" w:cs="Times New Roman"/>
                <w:sz w:val="20"/>
                <w:szCs w:val="20"/>
              </w:rPr>
              <w:t>753</w:t>
            </w:r>
          </w:p>
        </w:tc>
        <w:tc>
          <w:tcPr>
            <w:tcW w:w="236" w:type="dxa"/>
            <w:vAlign w:val="center"/>
          </w:tcPr>
          <w:p w14:paraId="1ADCC06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Pr>
          <w:p w14:paraId="21CE2608" w14:textId="7E08BEF2"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578</w:t>
            </w:r>
          </w:p>
        </w:tc>
        <w:tc>
          <w:tcPr>
            <w:tcW w:w="251" w:type="dxa"/>
          </w:tcPr>
          <w:p w14:paraId="7C95C8F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194C61B6" w14:textId="1E487D77" w:rsidR="006F1096" w:rsidRPr="009D65E3" w:rsidRDefault="00BD77CA"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BD77CA">
              <w:rPr>
                <w:rFonts w:ascii="Times New Roman" w:hAnsi="Times New Roman" w:cs="Times New Roman"/>
                <w:sz w:val="20"/>
                <w:szCs w:val="20"/>
              </w:rPr>
              <w:t>74</w:t>
            </w:r>
          </w:p>
        </w:tc>
        <w:tc>
          <w:tcPr>
            <w:tcW w:w="236" w:type="dxa"/>
          </w:tcPr>
          <w:p w14:paraId="224D47D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09C95926" w14:textId="74CB0E51"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40</w:t>
            </w:r>
          </w:p>
        </w:tc>
        <w:tc>
          <w:tcPr>
            <w:tcW w:w="240" w:type="dxa"/>
          </w:tcPr>
          <w:p w14:paraId="0C6DC513"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6A2E1B34" w14:textId="7199E161" w:rsidR="006F1096" w:rsidRPr="009D65E3" w:rsidRDefault="006A78B3"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A78B3">
              <w:rPr>
                <w:rFonts w:ascii="Times New Roman" w:hAnsi="Times New Roman" w:cs="Times New Roman"/>
                <w:sz w:val="20"/>
                <w:szCs w:val="20"/>
              </w:rPr>
              <w:t>1,020</w:t>
            </w:r>
          </w:p>
        </w:tc>
        <w:tc>
          <w:tcPr>
            <w:tcW w:w="236" w:type="dxa"/>
          </w:tcPr>
          <w:p w14:paraId="05D687A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121F3C35" w14:textId="3E257CAF"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730</w:t>
            </w:r>
          </w:p>
        </w:tc>
        <w:tc>
          <w:tcPr>
            <w:tcW w:w="244" w:type="dxa"/>
          </w:tcPr>
          <w:p w14:paraId="5355809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1233EC31" w14:textId="6DDD1F2B" w:rsidR="006F1096" w:rsidRPr="009D65E3" w:rsidRDefault="00BE4B97"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BE4B97">
              <w:rPr>
                <w:rFonts w:ascii="Times New Roman" w:hAnsi="Times New Roman" w:cs="Times New Roman"/>
                <w:sz w:val="20"/>
                <w:szCs w:val="20"/>
              </w:rPr>
              <w:t>(300)</w:t>
            </w:r>
          </w:p>
        </w:tc>
        <w:tc>
          <w:tcPr>
            <w:tcW w:w="236" w:type="dxa"/>
          </w:tcPr>
          <w:p w14:paraId="6CF8CF8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203DF23E" w14:textId="42C1842B"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(50)</w:t>
            </w:r>
          </w:p>
        </w:tc>
        <w:tc>
          <w:tcPr>
            <w:tcW w:w="245" w:type="dxa"/>
          </w:tcPr>
          <w:p w14:paraId="0382EE9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1080E4A" w14:textId="52AA8219" w:rsidR="006F1096" w:rsidRPr="009D65E3" w:rsidRDefault="0080032F"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80032F">
              <w:rPr>
                <w:rFonts w:ascii="Times New Roman" w:hAnsi="Times New Roman" w:cs="Times New Roman"/>
                <w:sz w:val="20"/>
                <w:szCs w:val="20"/>
              </w:rPr>
              <w:t>720</w:t>
            </w:r>
          </w:p>
        </w:tc>
        <w:tc>
          <w:tcPr>
            <w:tcW w:w="236" w:type="dxa"/>
          </w:tcPr>
          <w:p w14:paraId="3D191B4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07375573" w14:textId="13C9B67B"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680</w:t>
            </w:r>
          </w:p>
        </w:tc>
      </w:tr>
      <w:tr w:rsidR="006F1096" w:rsidRPr="009D65E3" w14:paraId="33AC4D14" w14:textId="77777777" w:rsidTr="00A00CA6">
        <w:trPr>
          <w:trHeight w:hRule="exact" w:val="187"/>
        </w:trPr>
        <w:tc>
          <w:tcPr>
            <w:tcW w:w="3960" w:type="dxa"/>
          </w:tcPr>
          <w:p w14:paraId="5313BCC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0"/>
                <w:szCs w:val="20"/>
              </w:rPr>
            </w:pPr>
          </w:p>
        </w:tc>
        <w:tc>
          <w:tcPr>
            <w:tcW w:w="719" w:type="dxa"/>
            <w:vAlign w:val="bottom"/>
          </w:tcPr>
          <w:p w14:paraId="373DBDF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vAlign w:val="bottom"/>
          </w:tcPr>
          <w:p w14:paraId="56AE666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7B9A7E6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70F086E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5674BA1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tcPr>
          <w:p w14:paraId="5714D52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tcPr>
          <w:p w14:paraId="55424B9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6B5A43C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tcPr>
          <w:p w14:paraId="00E63EE6"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1C07B3B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6E86CCE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447063B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tcPr>
          <w:p w14:paraId="26AE745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0DB1258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tcPr>
          <w:p w14:paraId="5FF9D80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0EE0730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tcPr>
          <w:p w14:paraId="53A9DD7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6A2C73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tcPr>
          <w:p w14:paraId="1DC296A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4D1950B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tcPr>
          <w:p w14:paraId="5F39649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7D53AA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tcPr>
          <w:p w14:paraId="0A3879F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6F1096" w:rsidRPr="009D65E3" w14:paraId="0A977C2C" w14:textId="77777777" w:rsidTr="00A00CA6">
        <w:tc>
          <w:tcPr>
            <w:tcW w:w="3960" w:type="dxa"/>
            <w:vAlign w:val="bottom"/>
          </w:tcPr>
          <w:p w14:paraId="7415C943" w14:textId="7457C57F" w:rsidR="006F1096" w:rsidRPr="00E4758D" w:rsidRDefault="006F1096" w:rsidP="006F109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heme="minorBidi"/>
                <w:sz w:val="20"/>
                <w:szCs w:val="20"/>
              </w:rPr>
            </w:pPr>
            <w:r w:rsidRPr="00E4758D">
              <w:rPr>
                <w:rFonts w:ascii="Times New Roman" w:hAnsi="Times New Roman" w:cs="Times New Roman"/>
                <w:sz w:val="20"/>
                <w:szCs w:val="20"/>
              </w:rPr>
              <w:t xml:space="preserve">Segment assets as </w:t>
            </w:r>
            <w:proofErr w:type="gramStart"/>
            <w:r w:rsidRPr="00E4758D">
              <w:rPr>
                <w:rFonts w:ascii="Times New Roman" w:hAnsi="Times New Roman" w:cs="Times New Roman"/>
                <w:sz w:val="20"/>
                <w:szCs w:val="20"/>
              </w:rPr>
              <w:t>at</w:t>
            </w:r>
            <w:proofErr w:type="gramEnd"/>
            <w:r w:rsidRPr="00E4758D">
              <w:rPr>
                <w:rFonts w:ascii="Times New Roman" w:hAnsi="Times New Roman" w:cs="Times New Roman"/>
                <w:sz w:val="20"/>
                <w:szCs w:val="20"/>
              </w:rPr>
              <w:t xml:space="preserve"> 31 </w:t>
            </w:r>
            <w:r>
              <w:rPr>
                <w:rFonts w:ascii="Times New Roman" w:hAnsi="Times New Roman" w:cs="Times New Roman"/>
                <w:sz w:val="20"/>
                <w:szCs w:val="20"/>
              </w:rPr>
              <w:t>March</w:t>
            </w:r>
            <w:r w:rsidRPr="00E4758D">
              <w:rPr>
                <w:rFonts w:ascii="Times New Roman" w:hAnsi="Times New Roman" w:cs="Times New Roman"/>
                <w:sz w:val="20"/>
                <w:szCs w:val="20"/>
              </w:rPr>
              <w:t xml:space="preserve">  </w:t>
            </w:r>
          </w:p>
          <w:p w14:paraId="02D6F6BF" w14:textId="3A3B3207" w:rsidR="006F1096" w:rsidRPr="00E4758D" w:rsidRDefault="006F1096" w:rsidP="006F109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20"/>
                <w:szCs w:val="20"/>
              </w:rPr>
            </w:pPr>
            <w:r w:rsidRPr="00E4758D">
              <w:rPr>
                <w:rFonts w:ascii="Times New Roman" w:hAnsi="Times New Roman" w:cs="Times New Roman"/>
                <w:sz w:val="20"/>
                <w:szCs w:val="20"/>
              </w:rPr>
              <w:t xml:space="preserve">  202</w:t>
            </w:r>
            <w:r>
              <w:rPr>
                <w:rFonts w:ascii="Times New Roman" w:hAnsi="Times New Roman" w:cs="Times New Roman"/>
                <w:sz w:val="20"/>
                <w:szCs w:val="20"/>
              </w:rPr>
              <w:t>6</w:t>
            </w:r>
            <w:r w:rsidRPr="00E4758D">
              <w:rPr>
                <w:rFonts w:ascii="Times New Roman" w:hAnsi="Times New Roman" w:cs="Times New Roman"/>
                <w:sz w:val="20"/>
                <w:szCs w:val="20"/>
              </w:rPr>
              <w:t>/ 30 September 202</w:t>
            </w:r>
            <w:r>
              <w:rPr>
                <w:rFonts w:ascii="Times New Roman" w:hAnsi="Times New Roman" w:cs="Times New Roman"/>
                <w:sz w:val="20"/>
                <w:szCs w:val="20"/>
              </w:rPr>
              <w:t>5</w:t>
            </w:r>
          </w:p>
        </w:tc>
        <w:tc>
          <w:tcPr>
            <w:tcW w:w="719" w:type="dxa"/>
            <w:vAlign w:val="bottom"/>
          </w:tcPr>
          <w:p w14:paraId="0BC4A3FA" w14:textId="02580F1F" w:rsidR="006F1096" w:rsidRPr="009D65E3" w:rsidRDefault="00082E67"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082E67">
              <w:rPr>
                <w:rFonts w:ascii="Times New Roman" w:hAnsi="Times New Roman" w:cs="Times New Roman"/>
                <w:sz w:val="20"/>
                <w:szCs w:val="20"/>
              </w:rPr>
              <w:t>992</w:t>
            </w:r>
          </w:p>
        </w:tc>
        <w:tc>
          <w:tcPr>
            <w:tcW w:w="265" w:type="dxa"/>
            <w:vAlign w:val="bottom"/>
          </w:tcPr>
          <w:p w14:paraId="11D3763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786A8531" w14:textId="1A8D8AE1" w:rsidR="006F1096" w:rsidRPr="009D65E3" w:rsidRDefault="00EB1E47"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978</w:t>
            </w:r>
          </w:p>
        </w:tc>
        <w:tc>
          <w:tcPr>
            <w:tcW w:w="239" w:type="dxa"/>
            <w:vAlign w:val="bottom"/>
          </w:tcPr>
          <w:p w14:paraId="2984915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5DC975E0" w14:textId="6DBDE608" w:rsidR="006F1096" w:rsidRPr="009D65E3" w:rsidRDefault="00750379"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750379">
              <w:rPr>
                <w:rFonts w:ascii="Times New Roman" w:hAnsi="Times New Roman" w:cs="Times New Roman"/>
                <w:sz w:val="20"/>
                <w:szCs w:val="20"/>
              </w:rPr>
              <w:t>3,234</w:t>
            </w:r>
          </w:p>
        </w:tc>
        <w:tc>
          <w:tcPr>
            <w:tcW w:w="236" w:type="dxa"/>
            <w:vAlign w:val="bottom"/>
          </w:tcPr>
          <w:p w14:paraId="14BBEB1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0836AD99" w14:textId="243C42B6"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w:t>
            </w:r>
            <w:r w:rsidR="003A6F44">
              <w:rPr>
                <w:rFonts w:ascii="Times New Roman" w:hAnsi="Times New Roman" w:cs="Times New Roman"/>
                <w:sz w:val="20"/>
                <w:szCs w:val="20"/>
              </w:rPr>
              <w:t>863</w:t>
            </w:r>
          </w:p>
        </w:tc>
        <w:tc>
          <w:tcPr>
            <w:tcW w:w="251" w:type="dxa"/>
          </w:tcPr>
          <w:p w14:paraId="34AE6AB3"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22401DA3" w14:textId="51454167" w:rsidR="006F1096" w:rsidRPr="009D65E3" w:rsidRDefault="000008A3"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0008A3">
              <w:rPr>
                <w:rFonts w:ascii="Times New Roman" w:hAnsi="Times New Roman" w:cs="Times New Roman"/>
                <w:sz w:val="20"/>
                <w:szCs w:val="20"/>
              </w:rPr>
              <w:t>1,230</w:t>
            </w:r>
          </w:p>
        </w:tc>
        <w:tc>
          <w:tcPr>
            <w:tcW w:w="236" w:type="dxa"/>
          </w:tcPr>
          <w:p w14:paraId="10BDAA1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57321C53" w14:textId="3403EF5B" w:rsidR="006F1096" w:rsidRPr="009D65E3" w:rsidRDefault="006F1096" w:rsidP="00881F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w:t>
            </w:r>
            <w:r w:rsidR="00833D3A">
              <w:rPr>
                <w:rFonts w:ascii="Times New Roman" w:hAnsi="Times New Roman" w:cs="Times New Roman"/>
                <w:sz w:val="20"/>
                <w:szCs w:val="20"/>
              </w:rPr>
              <w:t>221</w:t>
            </w:r>
          </w:p>
        </w:tc>
        <w:tc>
          <w:tcPr>
            <w:tcW w:w="240" w:type="dxa"/>
          </w:tcPr>
          <w:p w14:paraId="3875874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0FD46513" w14:textId="647C2F33" w:rsidR="006F1096" w:rsidRPr="009D65E3" w:rsidRDefault="00B73CE8"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B73CE8">
              <w:rPr>
                <w:rFonts w:ascii="Times New Roman" w:hAnsi="Times New Roman" w:cs="Times New Roman"/>
                <w:sz w:val="20"/>
                <w:szCs w:val="20"/>
              </w:rPr>
              <w:t>5,456</w:t>
            </w:r>
          </w:p>
        </w:tc>
        <w:tc>
          <w:tcPr>
            <w:tcW w:w="236" w:type="dxa"/>
          </w:tcPr>
          <w:p w14:paraId="6236440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vAlign w:val="bottom"/>
          </w:tcPr>
          <w:p w14:paraId="56DD5866" w14:textId="65593FA5" w:rsidR="006F1096" w:rsidRPr="009D65E3" w:rsidRDefault="00686155"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6,062</w:t>
            </w:r>
          </w:p>
        </w:tc>
        <w:tc>
          <w:tcPr>
            <w:tcW w:w="244" w:type="dxa"/>
          </w:tcPr>
          <w:p w14:paraId="04952B4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69AB188A" w14:textId="4DF5FFB1" w:rsidR="006F1096" w:rsidRPr="009D65E3" w:rsidRDefault="00BE4B97"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BE4B97">
              <w:rPr>
                <w:rFonts w:ascii="Times New Roman" w:hAnsi="Times New Roman" w:cs="Times New Roman"/>
                <w:sz w:val="20"/>
                <w:szCs w:val="20"/>
              </w:rPr>
              <w:t>(12)</w:t>
            </w:r>
          </w:p>
        </w:tc>
        <w:tc>
          <w:tcPr>
            <w:tcW w:w="236" w:type="dxa"/>
          </w:tcPr>
          <w:p w14:paraId="63D951B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2321467B" w14:textId="4678C361"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w:t>
            </w:r>
            <w:r w:rsidR="00894059">
              <w:rPr>
                <w:rFonts w:ascii="Times New Roman" w:hAnsi="Times New Roman" w:cs="Times New Roman"/>
                <w:sz w:val="20"/>
                <w:szCs w:val="20"/>
              </w:rPr>
              <w:t>9</w:t>
            </w:r>
            <w:r>
              <w:rPr>
                <w:rFonts w:ascii="Times New Roman" w:hAnsi="Times New Roman" w:cs="Times New Roman"/>
                <w:sz w:val="20"/>
                <w:szCs w:val="20"/>
              </w:rPr>
              <w:t>)</w:t>
            </w:r>
          </w:p>
        </w:tc>
        <w:tc>
          <w:tcPr>
            <w:tcW w:w="245" w:type="dxa"/>
          </w:tcPr>
          <w:p w14:paraId="4E99A47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77474384" w14:textId="72593571" w:rsidR="006F1096" w:rsidRPr="009D65E3" w:rsidRDefault="0080032F"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80032F">
              <w:rPr>
                <w:rFonts w:ascii="Times New Roman" w:hAnsi="Times New Roman" w:cs="Times New Roman"/>
                <w:sz w:val="20"/>
                <w:szCs w:val="20"/>
              </w:rPr>
              <w:t>5,444</w:t>
            </w:r>
          </w:p>
        </w:tc>
        <w:tc>
          <w:tcPr>
            <w:tcW w:w="236" w:type="dxa"/>
          </w:tcPr>
          <w:p w14:paraId="03F61A7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vAlign w:val="bottom"/>
          </w:tcPr>
          <w:p w14:paraId="1360FB5B" w14:textId="7CEAACDD" w:rsidR="006F1096" w:rsidRPr="009D65E3" w:rsidRDefault="00894059"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6,043</w:t>
            </w:r>
          </w:p>
        </w:tc>
      </w:tr>
      <w:tr w:rsidR="006F1096" w:rsidRPr="009D65E3" w14:paraId="42F02FD8" w14:textId="77777777" w:rsidTr="00A00CA6">
        <w:trPr>
          <w:trHeight w:hRule="exact" w:val="187"/>
        </w:trPr>
        <w:tc>
          <w:tcPr>
            <w:tcW w:w="3960" w:type="dxa"/>
            <w:vAlign w:val="bottom"/>
          </w:tcPr>
          <w:p w14:paraId="70835A9B" w14:textId="77777777" w:rsidR="006F1096" w:rsidRPr="00E4758D" w:rsidRDefault="006F1096" w:rsidP="006F109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20"/>
                <w:szCs w:val="20"/>
              </w:rPr>
            </w:pPr>
          </w:p>
        </w:tc>
        <w:tc>
          <w:tcPr>
            <w:tcW w:w="719" w:type="dxa"/>
            <w:vAlign w:val="bottom"/>
          </w:tcPr>
          <w:p w14:paraId="7A37D61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vAlign w:val="bottom"/>
          </w:tcPr>
          <w:p w14:paraId="4B1DB5E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4DD9497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23E5656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326FF936" w14:textId="0754F4E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vAlign w:val="bottom"/>
          </w:tcPr>
          <w:p w14:paraId="0CB84976"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14E6FA3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tcPr>
          <w:p w14:paraId="7C1A4C0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739" w:type="dxa"/>
            <w:vAlign w:val="bottom"/>
          </w:tcPr>
          <w:p w14:paraId="17E4656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3013737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7542766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tcPr>
          <w:p w14:paraId="11C507C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4EC8970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00573F7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vAlign w:val="bottom"/>
          </w:tcPr>
          <w:p w14:paraId="2E2B649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tcPr>
          <w:p w14:paraId="51BFE2C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496CE62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71C666E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63663B4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tcPr>
          <w:p w14:paraId="63FCF5C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7A6D84B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tcPr>
          <w:p w14:paraId="568A68B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vAlign w:val="bottom"/>
          </w:tcPr>
          <w:p w14:paraId="16E0A39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6F1096" w:rsidRPr="009D65E3" w14:paraId="6D5AE3FB" w14:textId="77777777" w:rsidTr="00A00CA6">
        <w:tc>
          <w:tcPr>
            <w:tcW w:w="3960" w:type="dxa"/>
            <w:vAlign w:val="bottom"/>
          </w:tcPr>
          <w:p w14:paraId="13684B76" w14:textId="6C1D88BC" w:rsidR="006F1096" w:rsidRPr="00E4758D" w:rsidRDefault="006F1096" w:rsidP="006F109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heme="minorBidi"/>
                <w:sz w:val="20"/>
                <w:szCs w:val="20"/>
              </w:rPr>
            </w:pPr>
            <w:r w:rsidRPr="00E4758D">
              <w:rPr>
                <w:rFonts w:ascii="Times New Roman" w:hAnsi="Times New Roman" w:cs="Times New Roman"/>
                <w:sz w:val="20"/>
                <w:szCs w:val="20"/>
              </w:rPr>
              <w:t xml:space="preserve">Segment liabilities as </w:t>
            </w:r>
            <w:proofErr w:type="gramStart"/>
            <w:r w:rsidRPr="00E4758D">
              <w:rPr>
                <w:rFonts w:ascii="Times New Roman" w:hAnsi="Times New Roman" w:cs="Times New Roman"/>
                <w:sz w:val="20"/>
                <w:szCs w:val="20"/>
              </w:rPr>
              <w:t>at</w:t>
            </w:r>
            <w:proofErr w:type="gramEnd"/>
            <w:r w:rsidRPr="00E4758D">
              <w:rPr>
                <w:rFonts w:ascii="Times New Roman" w:hAnsi="Times New Roman" w:cs="Times New Roman"/>
                <w:sz w:val="20"/>
                <w:szCs w:val="20"/>
              </w:rPr>
              <w:t xml:space="preserve"> 31 </w:t>
            </w:r>
            <w:r>
              <w:rPr>
                <w:rFonts w:ascii="Times New Roman" w:hAnsi="Times New Roman" w:cs="Times New Roman"/>
                <w:sz w:val="20"/>
                <w:szCs w:val="20"/>
              </w:rPr>
              <w:t>March</w:t>
            </w:r>
            <w:r w:rsidRPr="00E4758D">
              <w:rPr>
                <w:rFonts w:ascii="Times New Roman" w:hAnsi="Times New Roman" w:cs="Times New Roman"/>
                <w:sz w:val="20"/>
                <w:szCs w:val="20"/>
              </w:rPr>
              <w:t xml:space="preserve"> </w:t>
            </w:r>
          </w:p>
          <w:p w14:paraId="2323A71D" w14:textId="3AD2A436" w:rsidR="006F1096" w:rsidRPr="00E4758D" w:rsidRDefault="006F1096" w:rsidP="006F109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Times New Roman" w:hAnsi="Times New Roman" w:cs="Times New Roman"/>
                <w:sz w:val="20"/>
                <w:szCs w:val="20"/>
              </w:rPr>
            </w:pPr>
            <w:r w:rsidRPr="00E4758D">
              <w:rPr>
                <w:rFonts w:ascii="Times New Roman" w:hAnsi="Times New Roman" w:cs="Times New Roman"/>
                <w:sz w:val="20"/>
                <w:szCs w:val="20"/>
              </w:rPr>
              <w:t xml:space="preserve">  202</w:t>
            </w:r>
            <w:r>
              <w:rPr>
                <w:rFonts w:ascii="Times New Roman" w:hAnsi="Times New Roman" w:cs="Times New Roman"/>
                <w:sz w:val="20"/>
                <w:szCs w:val="20"/>
              </w:rPr>
              <w:t>6</w:t>
            </w:r>
            <w:r w:rsidRPr="00E4758D">
              <w:rPr>
                <w:rFonts w:ascii="Times New Roman" w:hAnsi="Times New Roman" w:cs="Times New Roman"/>
                <w:sz w:val="20"/>
                <w:szCs w:val="20"/>
              </w:rPr>
              <w:t>/ 30 September 202</w:t>
            </w:r>
            <w:r>
              <w:rPr>
                <w:rFonts w:ascii="Times New Roman" w:hAnsi="Times New Roman" w:cs="Times New Roman"/>
                <w:sz w:val="20"/>
                <w:szCs w:val="20"/>
              </w:rPr>
              <w:t>5</w:t>
            </w:r>
          </w:p>
        </w:tc>
        <w:tc>
          <w:tcPr>
            <w:tcW w:w="719" w:type="dxa"/>
            <w:vAlign w:val="bottom"/>
          </w:tcPr>
          <w:p w14:paraId="29CED4AF" w14:textId="7555EEDA" w:rsidR="006F1096" w:rsidRPr="009D65E3" w:rsidRDefault="00C4728A"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C4728A">
              <w:rPr>
                <w:rFonts w:ascii="Times New Roman" w:hAnsi="Times New Roman" w:cs="Times New Roman"/>
                <w:sz w:val="20"/>
                <w:szCs w:val="20"/>
              </w:rPr>
              <w:t>(269)</w:t>
            </w:r>
          </w:p>
        </w:tc>
        <w:tc>
          <w:tcPr>
            <w:tcW w:w="265" w:type="dxa"/>
            <w:vAlign w:val="bottom"/>
          </w:tcPr>
          <w:p w14:paraId="7EC20C8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756841EE" w14:textId="367E7CA3"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r w:rsidR="003A6F44">
              <w:rPr>
                <w:rFonts w:ascii="Times New Roman" w:hAnsi="Times New Roman" w:cs="Times New Roman"/>
                <w:sz w:val="20"/>
                <w:szCs w:val="20"/>
              </w:rPr>
              <w:t>3</w:t>
            </w:r>
            <w:r w:rsidR="004A7A15">
              <w:rPr>
                <w:rFonts w:ascii="Times New Roman" w:hAnsi="Times New Roman" w:cs="Times New Roman"/>
                <w:sz w:val="20"/>
                <w:szCs w:val="20"/>
              </w:rPr>
              <w:t>07</w:t>
            </w:r>
            <w:r w:rsidR="003A6F44">
              <w:rPr>
                <w:rFonts w:ascii="Times New Roman" w:hAnsi="Times New Roman" w:cs="Times New Roman"/>
                <w:sz w:val="20"/>
                <w:szCs w:val="20"/>
              </w:rPr>
              <w:t>)</w:t>
            </w:r>
          </w:p>
        </w:tc>
        <w:tc>
          <w:tcPr>
            <w:tcW w:w="239" w:type="dxa"/>
            <w:vAlign w:val="bottom"/>
          </w:tcPr>
          <w:p w14:paraId="3BB6370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5869F337" w14:textId="34CAB987" w:rsidR="006F1096" w:rsidRPr="009D65E3" w:rsidRDefault="009060C1"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r w:rsidRPr="009060C1">
              <w:rPr>
                <w:rFonts w:ascii="Times New Roman" w:hAnsi="Times New Roman" w:cs="Times New Roman"/>
                <w:sz w:val="20"/>
                <w:szCs w:val="20"/>
              </w:rPr>
              <w:t>(1,030)</w:t>
            </w:r>
          </w:p>
        </w:tc>
        <w:tc>
          <w:tcPr>
            <w:tcW w:w="236" w:type="dxa"/>
            <w:vAlign w:val="bottom"/>
          </w:tcPr>
          <w:p w14:paraId="73A45F7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03F04ECD" w14:textId="07BCEC60"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w:t>
            </w:r>
            <w:r w:rsidR="003A6F44">
              <w:rPr>
                <w:rFonts w:ascii="Times New Roman" w:hAnsi="Times New Roman" w:cs="Times New Roman"/>
                <w:sz w:val="20"/>
                <w:szCs w:val="20"/>
              </w:rPr>
              <w:t>374</w:t>
            </w:r>
            <w:r>
              <w:rPr>
                <w:rFonts w:ascii="Times New Roman" w:hAnsi="Times New Roman" w:cs="Times New Roman"/>
                <w:sz w:val="20"/>
                <w:szCs w:val="20"/>
              </w:rPr>
              <w:t>)</w:t>
            </w:r>
          </w:p>
        </w:tc>
        <w:tc>
          <w:tcPr>
            <w:tcW w:w="251" w:type="dxa"/>
          </w:tcPr>
          <w:p w14:paraId="350BC2D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1F3ED766" w14:textId="3FB29600" w:rsidR="006F1096" w:rsidRPr="009D65E3" w:rsidRDefault="00351573"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351573">
              <w:rPr>
                <w:rFonts w:ascii="Times New Roman" w:hAnsi="Times New Roman" w:cs="Times New Roman"/>
                <w:sz w:val="20"/>
                <w:szCs w:val="20"/>
              </w:rPr>
              <w:t>(121)</w:t>
            </w:r>
          </w:p>
        </w:tc>
        <w:tc>
          <w:tcPr>
            <w:tcW w:w="236" w:type="dxa"/>
          </w:tcPr>
          <w:p w14:paraId="48DA325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75CA9FC7" w14:textId="76AA4B98"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r w:rsidR="00833D3A">
              <w:rPr>
                <w:rFonts w:ascii="Times New Roman" w:hAnsi="Times New Roman" w:cs="Times New Roman"/>
                <w:sz w:val="20"/>
                <w:szCs w:val="20"/>
              </w:rPr>
              <w:t>118</w:t>
            </w:r>
            <w:r>
              <w:rPr>
                <w:rFonts w:ascii="Times New Roman" w:hAnsi="Times New Roman" w:cs="Times New Roman"/>
                <w:sz w:val="20"/>
                <w:szCs w:val="20"/>
              </w:rPr>
              <w:t>)</w:t>
            </w:r>
          </w:p>
        </w:tc>
        <w:tc>
          <w:tcPr>
            <w:tcW w:w="240" w:type="dxa"/>
          </w:tcPr>
          <w:p w14:paraId="7960838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06A219ED" w14:textId="56E6550F" w:rsidR="006F1096" w:rsidRPr="009D65E3" w:rsidRDefault="006A78B3"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6A78B3">
              <w:rPr>
                <w:rFonts w:ascii="Times New Roman" w:hAnsi="Times New Roman" w:cs="Times New Roman"/>
                <w:sz w:val="20"/>
                <w:szCs w:val="20"/>
              </w:rPr>
              <w:t>(1,420)</w:t>
            </w:r>
          </w:p>
        </w:tc>
        <w:tc>
          <w:tcPr>
            <w:tcW w:w="236" w:type="dxa"/>
          </w:tcPr>
          <w:p w14:paraId="13C94AC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vAlign w:val="bottom"/>
          </w:tcPr>
          <w:p w14:paraId="2C46782E" w14:textId="08E28649"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(1,7</w:t>
            </w:r>
            <w:r w:rsidR="00686155">
              <w:rPr>
                <w:rFonts w:ascii="Times New Roman" w:hAnsi="Times New Roman" w:cs="Times New Roman"/>
                <w:sz w:val="20"/>
                <w:szCs w:val="20"/>
              </w:rPr>
              <w:t>99</w:t>
            </w:r>
            <w:r>
              <w:rPr>
                <w:rFonts w:ascii="Times New Roman" w:hAnsi="Times New Roman" w:cs="Times New Roman"/>
                <w:sz w:val="20"/>
                <w:szCs w:val="20"/>
              </w:rPr>
              <w:t>)</w:t>
            </w:r>
          </w:p>
        </w:tc>
        <w:tc>
          <w:tcPr>
            <w:tcW w:w="244" w:type="dxa"/>
          </w:tcPr>
          <w:p w14:paraId="267D45E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2EF00D9B" w14:textId="758B9309" w:rsidR="006F1096" w:rsidRPr="009D65E3" w:rsidRDefault="00BE4B97"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sidRPr="00BE4B97">
              <w:rPr>
                <w:rFonts w:ascii="Times New Roman" w:hAnsi="Times New Roman" w:cs="Times New Roman"/>
                <w:sz w:val="20"/>
                <w:szCs w:val="20"/>
              </w:rPr>
              <w:t>11</w:t>
            </w:r>
          </w:p>
        </w:tc>
        <w:tc>
          <w:tcPr>
            <w:tcW w:w="236" w:type="dxa"/>
          </w:tcPr>
          <w:p w14:paraId="4A46C6D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18478758" w14:textId="7E60243A"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w:t>
            </w:r>
            <w:r w:rsidR="00894059">
              <w:rPr>
                <w:rFonts w:ascii="Times New Roman" w:hAnsi="Times New Roman" w:cs="Times New Roman"/>
                <w:sz w:val="20"/>
                <w:szCs w:val="20"/>
              </w:rPr>
              <w:t>8</w:t>
            </w:r>
          </w:p>
        </w:tc>
        <w:tc>
          <w:tcPr>
            <w:tcW w:w="245" w:type="dxa"/>
          </w:tcPr>
          <w:p w14:paraId="0B1FEEE6"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631C9C4F" w14:textId="2EE98066" w:rsidR="006F1096" w:rsidRPr="009D65E3" w:rsidRDefault="006C2713"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sidRPr="006C2713">
              <w:rPr>
                <w:rFonts w:ascii="Times New Roman" w:hAnsi="Times New Roman" w:cs="Times New Roman"/>
                <w:sz w:val="20"/>
                <w:szCs w:val="20"/>
              </w:rPr>
              <w:t>(1,409)</w:t>
            </w:r>
          </w:p>
        </w:tc>
        <w:tc>
          <w:tcPr>
            <w:tcW w:w="236" w:type="dxa"/>
          </w:tcPr>
          <w:p w14:paraId="5BA569B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vAlign w:val="bottom"/>
          </w:tcPr>
          <w:p w14:paraId="73D5D50A" w14:textId="6659584D"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(1,7</w:t>
            </w:r>
            <w:r w:rsidR="00894059">
              <w:rPr>
                <w:rFonts w:ascii="Times New Roman" w:hAnsi="Times New Roman" w:cs="Times New Roman"/>
                <w:sz w:val="20"/>
                <w:szCs w:val="20"/>
              </w:rPr>
              <w:t>81</w:t>
            </w:r>
            <w:r>
              <w:rPr>
                <w:rFonts w:ascii="Times New Roman" w:hAnsi="Times New Roman" w:cs="Times New Roman"/>
                <w:sz w:val="20"/>
                <w:szCs w:val="20"/>
              </w:rPr>
              <w:t>)</w:t>
            </w:r>
          </w:p>
        </w:tc>
      </w:tr>
      <w:tr w:rsidR="006F1096" w:rsidRPr="009D65E3" w14:paraId="4AD4ED22" w14:textId="77777777" w:rsidTr="00D1459D">
        <w:tc>
          <w:tcPr>
            <w:tcW w:w="3960" w:type="dxa"/>
            <w:vAlign w:val="bottom"/>
          </w:tcPr>
          <w:p w14:paraId="52E8FE0E" w14:textId="77777777" w:rsidR="006F1096" w:rsidRPr="009D65E3" w:rsidRDefault="006F1096" w:rsidP="006F1096">
            <w:pPr>
              <w:shd w:val="clear" w:color="auto" w:fill="FFFFFF"/>
              <w:tabs>
                <w:tab w:val="clear" w:pos="227"/>
                <w:tab w:val="clear" w:pos="454"/>
                <w:tab w:val="left" w:pos="432"/>
              </w:tabs>
              <w:spacing w:line="240" w:lineRule="auto"/>
              <w:ind w:right="-79"/>
              <w:rPr>
                <w:rFonts w:ascii="Times New Roman" w:hAnsi="Times New Roman" w:cs="Times New Roman"/>
                <w:sz w:val="20"/>
                <w:szCs w:val="20"/>
              </w:rPr>
            </w:pPr>
          </w:p>
        </w:tc>
        <w:tc>
          <w:tcPr>
            <w:tcW w:w="719" w:type="dxa"/>
            <w:vAlign w:val="bottom"/>
          </w:tcPr>
          <w:p w14:paraId="4F67524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vAlign w:val="bottom"/>
          </w:tcPr>
          <w:p w14:paraId="49CB420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15B2070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69C364C3"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07FD7DE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vAlign w:val="bottom"/>
          </w:tcPr>
          <w:p w14:paraId="22D40AC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3BAEDB9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vAlign w:val="bottom"/>
          </w:tcPr>
          <w:p w14:paraId="3E2B4BD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1E09F12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7E74D11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62861F1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vAlign w:val="bottom"/>
          </w:tcPr>
          <w:p w14:paraId="4E64B1E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080A4D0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0E3ACCE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vAlign w:val="bottom"/>
          </w:tcPr>
          <w:p w14:paraId="00D3AA5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vAlign w:val="bottom"/>
          </w:tcPr>
          <w:p w14:paraId="5339843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60924B4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675F06E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4398045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vAlign w:val="bottom"/>
          </w:tcPr>
          <w:p w14:paraId="39EC2BB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3455F3B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236" w:type="dxa"/>
            <w:vAlign w:val="bottom"/>
          </w:tcPr>
          <w:p w14:paraId="607333A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vAlign w:val="bottom"/>
          </w:tcPr>
          <w:p w14:paraId="3E908F4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6F1096" w:rsidRPr="009D65E3" w14:paraId="691CA6D0" w14:textId="77777777" w:rsidTr="00D1459D">
        <w:tc>
          <w:tcPr>
            <w:tcW w:w="3960" w:type="dxa"/>
            <w:vAlign w:val="bottom"/>
          </w:tcPr>
          <w:p w14:paraId="659A0B7D" w14:textId="77777777" w:rsidR="006F1096" w:rsidRPr="009D65E3" w:rsidRDefault="006F1096" w:rsidP="006F1096">
            <w:pPr>
              <w:shd w:val="clear" w:color="auto" w:fill="FFFFFF"/>
              <w:tabs>
                <w:tab w:val="clear" w:pos="227"/>
                <w:tab w:val="clear" w:pos="454"/>
                <w:tab w:val="left" w:pos="432"/>
              </w:tabs>
              <w:spacing w:line="240" w:lineRule="auto"/>
              <w:ind w:right="-79"/>
              <w:rPr>
                <w:rFonts w:ascii="Times New Roman" w:hAnsi="Times New Roman" w:cs="Times New Roman"/>
                <w:sz w:val="20"/>
                <w:szCs w:val="20"/>
              </w:rPr>
            </w:pPr>
          </w:p>
        </w:tc>
        <w:tc>
          <w:tcPr>
            <w:tcW w:w="719" w:type="dxa"/>
            <w:vAlign w:val="bottom"/>
          </w:tcPr>
          <w:p w14:paraId="61B7A7F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vAlign w:val="bottom"/>
          </w:tcPr>
          <w:p w14:paraId="5DB32AE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3D81FC5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3EBB862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3B1758F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vAlign w:val="bottom"/>
          </w:tcPr>
          <w:p w14:paraId="09BDF0A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56C5EB1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vAlign w:val="bottom"/>
          </w:tcPr>
          <w:p w14:paraId="01D9BD7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1945158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0A56C8F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3E6860B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vAlign w:val="bottom"/>
          </w:tcPr>
          <w:p w14:paraId="4552C35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131CB44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4F3DC3B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vAlign w:val="bottom"/>
          </w:tcPr>
          <w:p w14:paraId="0F892F5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vAlign w:val="bottom"/>
          </w:tcPr>
          <w:p w14:paraId="1CEA3F3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6187678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229ADA3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29B250B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vAlign w:val="bottom"/>
          </w:tcPr>
          <w:p w14:paraId="38CF431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024C9AB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236" w:type="dxa"/>
            <w:vAlign w:val="bottom"/>
          </w:tcPr>
          <w:p w14:paraId="4FD78F5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vAlign w:val="bottom"/>
          </w:tcPr>
          <w:p w14:paraId="1BA3771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r w:rsidR="006F1096" w:rsidRPr="009D65E3" w14:paraId="4910560D" w14:textId="77777777" w:rsidTr="00D1459D">
        <w:tc>
          <w:tcPr>
            <w:tcW w:w="3960" w:type="dxa"/>
            <w:vAlign w:val="bottom"/>
          </w:tcPr>
          <w:p w14:paraId="0B386444" w14:textId="77777777" w:rsidR="006F1096" w:rsidRPr="009D65E3" w:rsidRDefault="006F1096" w:rsidP="006F1096">
            <w:pPr>
              <w:shd w:val="clear" w:color="auto" w:fill="FFFFFF"/>
              <w:tabs>
                <w:tab w:val="clear" w:pos="227"/>
                <w:tab w:val="clear" w:pos="454"/>
                <w:tab w:val="left" w:pos="432"/>
              </w:tabs>
              <w:spacing w:line="240" w:lineRule="auto"/>
              <w:ind w:right="-79"/>
              <w:rPr>
                <w:rFonts w:ascii="Times New Roman" w:hAnsi="Times New Roman" w:cs="Times New Roman"/>
                <w:sz w:val="20"/>
                <w:szCs w:val="20"/>
              </w:rPr>
            </w:pPr>
          </w:p>
        </w:tc>
        <w:tc>
          <w:tcPr>
            <w:tcW w:w="719" w:type="dxa"/>
            <w:vAlign w:val="bottom"/>
          </w:tcPr>
          <w:p w14:paraId="0D6B2AF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65" w:type="dxa"/>
            <w:vAlign w:val="bottom"/>
          </w:tcPr>
          <w:p w14:paraId="635D252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23" w:type="dxa"/>
            <w:vAlign w:val="bottom"/>
          </w:tcPr>
          <w:p w14:paraId="0766D23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9" w:type="dxa"/>
            <w:vAlign w:val="bottom"/>
          </w:tcPr>
          <w:p w14:paraId="0E9C20D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0" w:type="dxa"/>
            <w:gridSpan w:val="2"/>
            <w:vAlign w:val="bottom"/>
          </w:tcPr>
          <w:p w14:paraId="16A39D5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40" w:lineRule="auto"/>
              <w:ind w:left="-190" w:right="-110"/>
              <w:rPr>
                <w:rFonts w:ascii="Times New Roman" w:hAnsi="Times New Roman" w:cs="Times New Roman"/>
                <w:sz w:val="20"/>
                <w:szCs w:val="20"/>
              </w:rPr>
            </w:pPr>
          </w:p>
        </w:tc>
        <w:tc>
          <w:tcPr>
            <w:tcW w:w="236" w:type="dxa"/>
            <w:vAlign w:val="bottom"/>
          </w:tcPr>
          <w:p w14:paraId="1DD6C00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6" w:type="dxa"/>
            <w:vAlign w:val="bottom"/>
          </w:tcPr>
          <w:p w14:paraId="5292C98D"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51" w:type="dxa"/>
            <w:vAlign w:val="bottom"/>
          </w:tcPr>
          <w:p w14:paraId="644B18B6"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9" w:type="dxa"/>
            <w:vAlign w:val="bottom"/>
          </w:tcPr>
          <w:p w14:paraId="2FFFECF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08317F7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6DF3CE9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0" w:type="dxa"/>
            <w:vAlign w:val="bottom"/>
          </w:tcPr>
          <w:p w14:paraId="3D4A942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0" w:type="dxa"/>
            <w:vAlign w:val="bottom"/>
          </w:tcPr>
          <w:p w14:paraId="7122C00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5D2DFC9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71" w:type="dxa"/>
            <w:vAlign w:val="bottom"/>
          </w:tcPr>
          <w:p w14:paraId="48415A9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4" w:type="dxa"/>
            <w:vAlign w:val="bottom"/>
          </w:tcPr>
          <w:p w14:paraId="0E3C61B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46" w:type="dxa"/>
            <w:vAlign w:val="bottom"/>
          </w:tcPr>
          <w:p w14:paraId="3D7D78A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36" w:type="dxa"/>
            <w:vAlign w:val="bottom"/>
          </w:tcPr>
          <w:p w14:paraId="118B84D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54" w:type="dxa"/>
            <w:vAlign w:val="bottom"/>
          </w:tcPr>
          <w:p w14:paraId="307375C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245" w:type="dxa"/>
            <w:vAlign w:val="bottom"/>
          </w:tcPr>
          <w:p w14:paraId="587A5F68"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35" w:type="dxa"/>
            <w:vAlign w:val="bottom"/>
          </w:tcPr>
          <w:p w14:paraId="69AB0C3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cs/>
              </w:rPr>
            </w:pPr>
          </w:p>
        </w:tc>
        <w:tc>
          <w:tcPr>
            <w:tcW w:w="236" w:type="dxa"/>
            <w:vAlign w:val="bottom"/>
          </w:tcPr>
          <w:p w14:paraId="6201A33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c>
          <w:tcPr>
            <w:tcW w:w="765" w:type="dxa"/>
            <w:vAlign w:val="bottom"/>
          </w:tcPr>
          <w:p w14:paraId="73DEE55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40" w:lineRule="auto"/>
              <w:ind w:left="-190" w:right="-110"/>
              <w:rPr>
                <w:rFonts w:ascii="Times New Roman" w:hAnsi="Times New Roman" w:cs="Times New Roman"/>
                <w:sz w:val="20"/>
                <w:szCs w:val="20"/>
              </w:rPr>
            </w:pPr>
          </w:p>
        </w:tc>
      </w:tr>
    </w:tbl>
    <w:p w14:paraId="1D81E74C" w14:textId="77777777" w:rsidR="009D65E3" w:rsidRDefault="009D65E3">
      <w:r>
        <w:br w:type="page"/>
      </w:r>
    </w:p>
    <w:tbl>
      <w:tblPr>
        <w:tblStyle w:val="TableGrid"/>
        <w:tblW w:w="14581"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3"/>
        <w:gridCol w:w="1050"/>
        <w:gridCol w:w="237"/>
        <w:gridCol w:w="1021"/>
        <w:gridCol w:w="251"/>
        <w:gridCol w:w="1003"/>
        <w:gridCol w:w="236"/>
        <w:gridCol w:w="1006"/>
        <w:gridCol w:w="350"/>
        <w:gridCol w:w="993"/>
        <w:gridCol w:w="236"/>
        <w:gridCol w:w="939"/>
        <w:gridCol w:w="248"/>
        <w:gridCol w:w="966"/>
        <w:gridCol w:w="238"/>
        <w:gridCol w:w="984"/>
      </w:tblGrid>
      <w:tr w:rsidR="006F1096" w:rsidRPr="009D65E3" w14:paraId="6D867260" w14:textId="77777777" w:rsidTr="006F1096">
        <w:tc>
          <w:tcPr>
            <w:tcW w:w="4823" w:type="dxa"/>
            <w:vAlign w:val="bottom"/>
          </w:tcPr>
          <w:p w14:paraId="12C213DB" w14:textId="213F8945" w:rsidR="006F1096" w:rsidRPr="009D65E3" w:rsidRDefault="006F1096" w:rsidP="00D40FCB">
            <w:pPr>
              <w:spacing w:line="240" w:lineRule="auto"/>
              <w:rPr>
                <w:rFonts w:ascii="Times New Roman" w:hAnsi="Times New Roman" w:cs="Times New Roman"/>
                <w:sz w:val="20"/>
                <w:szCs w:val="20"/>
              </w:rPr>
            </w:pPr>
          </w:p>
        </w:tc>
        <w:tc>
          <w:tcPr>
            <w:tcW w:w="9758" w:type="dxa"/>
            <w:gridSpan w:val="15"/>
            <w:vAlign w:val="bottom"/>
          </w:tcPr>
          <w:p w14:paraId="3A8077F3" w14:textId="77777777" w:rsidR="006F1096" w:rsidRPr="009D65E3" w:rsidRDefault="006F1096">
            <w:pPr>
              <w:spacing w:line="240" w:lineRule="auto"/>
              <w:ind w:right="-120"/>
              <w:jc w:val="center"/>
              <w:rPr>
                <w:rFonts w:ascii="Times New Roman" w:hAnsi="Times New Roman" w:cs="Times New Roman"/>
                <w:b/>
                <w:bCs/>
                <w:sz w:val="20"/>
                <w:szCs w:val="20"/>
              </w:rPr>
            </w:pPr>
            <w:r w:rsidRPr="009D65E3">
              <w:rPr>
                <w:rFonts w:ascii="Times New Roman" w:hAnsi="Times New Roman" w:cs="Times New Roman"/>
                <w:b/>
                <w:bCs/>
                <w:sz w:val="20"/>
                <w:szCs w:val="20"/>
              </w:rPr>
              <w:t>Separate financial statements</w:t>
            </w:r>
          </w:p>
        </w:tc>
      </w:tr>
      <w:tr w:rsidR="006F1096" w:rsidRPr="009D65E3" w14:paraId="52FCB220" w14:textId="77777777" w:rsidTr="006F1096">
        <w:tc>
          <w:tcPr>
            <w:tcW w:w="4823" w:type="dxa"/>
            <w:vAlign w:val="bottom"/>
          </w:tcPr>
          <w:p w14:paraId="59DEC98E" w14:textId="77777777" w:rsidR="006F1096" w:rsidRPr="009D65E3" w:rsidRDefault="006F1096" w:rsidP="00D40FCB">
            <w:pPr>
              <w:spacing w:line="240" w:lineRule="auto"/>
              <w:rPr>
                <w:rFonts w:ascii="Times New Roman" w:hAnsi="Times New Roman" w:cs="Times New Roman"/>
                <w:i/>
                <w:iCs/>
                <w:color w:val="0000FF"/>
                <w:sz w:val="20"/>
                <w:szCs w:val="20"/>
              </w:rPr>
            </w:pPr>
          </w:p>
        </w:tc>
        <w:tc>
          <w:tcPr>
            <w:tcW w:w="2308" w:type="dxa"/>
            <w:gridSpan w:val="3"/>
          </w:tcPr>
          <w:p w14:paraId="52E73004" w14:textId="77777777" w:rsidR="006F1096" w:rsidRPr="009D65E3" w:rsidRDefault="006F1096">
            <w:pPr>
              <w:ind w:left="-108" w:right="-107"/>
              <w:jc w:val="center"/>
              <w:rPr>
                <w:rFonts w:ascii="Times New Roman" w:hAnsi="Times New Roman" w:cs="Times New Roman"/>
                <w:b/>
                <w:bCs/>
                <w:sz w:val="20"/>
                <w:szCs w:val="20"/>
              </w:rPr>
            </w:pPr>
            <w:r w:rsidRPr="009D65E3">
              <w:rPr>
                <w:rFonts w:ascii="Times New Roman" w:hAnsi="Times New Roman" w:cs="Times New Roman"/>
                <w:b/>
                <w:bCs/>
                <w:sz w:val="20"/>
                <w:szCs w:val="20"/>
              </w:rPr>
              <w:t>Electronic parts</w:t>
            </w:r>
          </w:p>
          <w:p w14:paraId="0A29E4B8" w14:textId="77777777" w:rsidR="006F1096" w:rsidRPr="009D65E3" w:rsidRDefault="006F1096">
            <w:pPr>
              <w:spacing w:line="240" w:lineRule="auto"/>
              <w:ind w:left="-134" w:right="-76"/>
              <w:jc w:val="center"/>
              <w:rPr>
                <w:rFonts w:ascii="Times New Roman" w:hAnsi="Times New Roman" w:cs="Times New Roman"/>
                <w:sz w:val="20"/>
                <w:szCs w:val="20"/>
              </w:rPr>
            </w:pPr>
            <w:r w:rsidRPr="009D65E3">
              <w:rPr>
                <w:rFonts w:ascii="Times New Roman" w:hAnsi="Times New Roman" w:cs="Times New Roman"/>
                <w:b/>
                <w:bCs/>
                <w:sz w:val="20"/>
                <w:szCs w:val="20"/>
              </w:rPr>
              <w:t>for automotive</w:t>
            </w:r>
          </w:p>
        </w:tc>
        <w:tc>
          <w:tcPr>
            <w:tcW w:w="251" w:type="dxa"/>
          </w:tcPr>
          <w:p w14:paraId="04382377" w14:textId="77777777" w:rsidR="006F1096" w:rsidRPr="009D65E3" w:rsidRDefault="006F1096">
            <w:pPr>
              <w:spacing w:line="240" w:lineRule="auto"/>
              <w:rPr>
                <w:rFonts w:ascii="Times New Roman" w:hAnsi="Times New Roman" w:cs="Times New Roman"/>
                <w:sz w:val="20"/>
                <w:szCs w:val="20"/>
              </w:rPr>
            </w:pPr>
          </w:p>
        </w:tc>
        <w:tc>
          <w:tcPr>
            <w:tcW w:w="2245" w:type="dxa"/>
            <w:gridSpan w:val="3"/>
          </w:tcPr>
          <w:p w14:paraId="0312DC8A" w14:textId="77777777" w:rsidR="006F1096" w:rsidRDefault="006F1096">
            <w:pPr>
              <w:spacing w:line="240" w:lineRule="auto"/>
              <w:ind w:left="-78" w:right="-132"/>
              <w:jc w:val="center"/>
              <w:rPr>
                <w:rFonts w:ascii="Times New Roman" w:hAnsi="Times New Roman" w:cstheme="minorBidi"/>
                <w:b/>
                <w:bCs/>
                <w:sz w:val="20"/>
                <w:szCs w:val="20"/>
              </w:rPr>
            </w:pPr>
            <w:r w:rsidRPr="009D65E3">
              <w:rPr>
                <w:rFonts w:ascii="Times New Roman" w:hAnsi="Times New Roman" w:cs="Times New Roman"/>
                <w:b/>
                <w:bCs/>
                <w:sz w:val="20"/>
                <w:szCs w:val="20"/>
              </w:rPr>
              <w:t xml:space="preserve">Electronic parts for </w:t>
            </w:r>
          </w:p>
          <w:p w14:paraId="78B53DAE" w14:textId="2C48E200" w:rsidR="006F1096" w:rsidRPr="009D65E3" w:rsidRDefault="006F1096">
            <w:pPr>
              <w:spacing w:line="240" w:lineRule="auto"/>
              <w:ind w:left="-78" w:right="-132"/>
              <w:jc w:val="center"/>
              <w:rPr>
                <w:rFonts w:ascii="Times New Roman" w:hAnsi="Times New Roman" w:cs="Times New Roman"/>
                <w:sz w:val="20"/>
                <w:szCs w:val="20"/>
              </w:rPr>
            </w:pPr>
            <w:r w:rsidRPr="009D65E3">
              <w:rPr>
                <w:rFonts w:ascii="Times New Roman" w:hAnsi="Times New Roman" w:cs="Times New Roman"/>
                <w:b/>
                <w:bCs/>
                <w:sz w:val="20"/>
                <w:szCs w:val="20"/>
              </w:rPr>
              <w:t>office automation</w:t>
            </w:r>
          </w:p>
        </w:tc>
        <w:tc>
          <w:tcPr>
            <w:tcW w:w="350" w:type="dxa"/>
          </w:tcPr>
          <w:p w14:paraId="5C0C37EB" w14:textId="77777777" w:rsidR="006F1096" w:rsidRPr="009D65E3" w:rsidRDefault="006F1096">
            <w:pPr>
              <w:spacing w:line="240" w:lineRule="auto"/>
              <w:rPr>
                <w:rFonts w:ascii="Times New Roman" w:hAnsi="Times New Roman" w:cs="Times New Roman"/>
                <w:b/>
                <w:bCs/>
                <w:sz w:val="20"/>
                <w:szCs w:val="20"/>
              </w:rPr>
            </w:pPr>
          </w:p>
        </w:tc>
        <w:tc>
          <w:tcPr>
            <w:tcW w:w="2168" w:type="dxa"/>
            <w:gridSpan w:val="3"/>
          </w:tcPr>
          <w:p w14:paraId="5BCA0803" w14:textId="77777777" w:rsidR="006F1096" w:rsidRPr="009D65E3" w:rsidRDefault="006F1096">
            <w:pPr>
              <w:spacing w:line="240" w:lineRule="auto"/>
              <w:ind w:left="-112" w:right="-98"/>
              <w:jc w:val="center"/>
              <w:rPr>
                <w:rFonts w:ascii="Times New Roman" w:hAnsi="Times New Roman" w:cs="Times New Roman"/>
                <w:b/>
                <w:bCs/>
                <w:sz w:val="20"/>
                <w:szCs w:val="20"/>
              </w:rPr>
            </w:pPr>
          </w:p>
          <w:p w14:paraId="70A24C87" w14:textId="77777777" w:rsidR="006F1096" w:rsidRPr="009D65E3" w:rsidRDefault="006F1096">
            <w:pPr>
              <w:spacing w:line="240" w:lineRule="auto"/>
              <w:ind w:left="-112" w:right="-98"/>
              <w:jc w:val="center"/>
              <w:rPr>
                <w:rFonts w:ascii="Times New Roman" w:hAnsi="Times New Roman" w:cs="Times New Roman"/>
                <w:sz w:val="20"/>
                <w:szCs w:val="20"/>
              </w:rPr>
            </w:pPr>
            <w:r w:rsidRPr="009D65E3">
              <w:rPr>
                <w:rFonts w:ascii="Times New Roman" w:hAnsi="Times New Roman" w:cs="Times New Roman"/>
                <w:b/>
                <w:bCs/>
                <w:sz w:val="20"/>
                <w:szCs w:val="20"/>
              </w:rPr>
              <w:t>Other electronic parts</w:t>
            </w:r>
          </w:p>
        </w:tc>
        <w:tc>
          <w:tcPr>
            <w:tcW w:w="248" w:type="dxa"/>
          </w:tcPr>
          <w:p w14:paraId="1D5ED766" w14:textId="77777777" w:rsidR="006F1096" w:rsidRPr="009D65E3" w:rsidRDefault="006F1096">
            <w:pPr>
              <w:spacing w:line="240" w:lineRule="auto"/>
              <w:rPr>
                <w:rFonts w:ascii="Times New Roman" w:hAnsi="Times New Roman" w:cs="Times New Roman"/>
                <w:sz w:val="20"/>
                <w:szCs w:val="20"/>
              </w:rPr>
            </w:pPr>
          </w:p>
        </w:tc>
        <w:tc>
          <w:tcPr>
            <w:tcW w:w="2188" w:type="dxa"/>
            <w:gridSpan w:val="3"/>
          </w:tcPr>
          <w:p w14:paraId="5A7A1D60" w14:textId="77777777" w:rsidR="006F1096" w:rsidRPr="009D65E3" w:rsidRDefault="006F1096">
            <w:pPr>
              <w:ind w:left="-108" w:right="-107"/>
              <w:jc w:val="center"/>
              <w:rPr>
                <w:rFonts w:ascii="Times New Roman" w:hAnsi="Times New Roman" w:cs="Times New Roman"/>
                <w:b/>
                <w:bCs/>
                <w:sz w:val="20"/>
                <w:szCs w:val="20"/>
              </w:rPr>
            </w:pPr>
          </w:p>
          <w:p w14:paraId="19C5C3FE" w14:textId="77777777" w:rsidR="006F1096" w:rsidRPr="009D65E3" w:rsidRDefault="006F1096">
            <w:pPr>
              <w:spacing w:line="240" w:lineRule="auto"/>
              <w:ind w:left="-146" w:right="-154"/>
              <w:jc w:val="center"/>
              <w:rPr>
                <w:rFonts w:ascii="Times New Roman" w:hAnsi="Times New Roman" w:cs="Times New Roman"/>
                <w:sz w:val="20"/>
                <w:szCs w:val="20"/>
              </w:rPr>
            </w:pPr>
            <w:r w:rsidRPr="009D65E3">
              <w:rPr>
                <w:rFonts w:ascii="Times New Roman" w:hAnsi="Times New Roman" w:cs="Times New Roman"/>
                <w:b/>
                <w:bCs/>
                <w:sz w:val="20"/>
                <w:szCs w:val="20"/>
              </w:rPr>
              <w:t>Total</w:t>
            </w:r>
          </w:p>
        </w:tc>
      </w:tr>
      <w:tr w:rsidR="006F1096" w:rsidRPr="009D65E3" w14:paraId="239D1ABB" w14:textId="226797CC" w:rsidTr="006F1096">
        <w:trPr>
          <w:trHeight w:val="182"/>
        </w:trPr>
        <w:tc>
          <w:tcPr>
            <w:tcW w:w="4823" w:type="dxa"/>
            <w:vAlign w:val="bottom"/>
          </w:tcPr>
          <w:p w14:paraId="434A6113" w14:textId="5997BA55" w:rsidR="006F1096" w:rsidRPr="009D65E3" w:rsidRDefault="006F1096" w:rsidP="006F1096">
            <w:pPr>
              <w:spacing w:line="240" w:lineRule="auto"/>
              <w:rPr>
                <w:rFonts w:ascii="Times New Roman" w:hAnsi="Times New Roman" w:cs="Times New Roman"/>
                <w:b/>
                <w:bCs/>
                <w:i/>
                <w:iCs/>
                <w:sz w:val="20"/>
                <w:szCs w:val="20"/>
              </w:rPr>
            </w:pPr>
            <w:r>
              <w:rPr>
                <w:rFonts w:ascii="Times New Roman" w:hAnsi="Times New Roman" w:cs="Times New Roman"/>
                <w:b/>
                <w:bCs/>
                <w:i/>
                <w:iCs/>
                <w:sz w:val="22"/>
                <w:szCs w:val="22"/>
              </w:rPr>
              <w:t>Six</w:t>
            </w:r>
            <w:r w:rsidRPr="00E11B28">
              <w:rPr>
                <w:rFonts w:ascii="Times New Roman" w:hAnsi="Times New Roman" w:cs="Times New Roman"/>
                <w:b/>
                <w:bCs/>
                <w:i/>
                <w:iCs/>
                <w:sz w:val="22"/>
                <w:szCs w:val="22"/>
              </w:rPr>
              <w:t xml:space="preserve">-month period ended </w:t>
            </w:r>
            <w:r w:rsidRPr="00D1459D">
              <w:rPr>
                <w:rFonts w:ascii="Times New Roman" w:hAnsi="Times New Roman" w:cs="Times New Roman"/>
                <w:b/>
                <w:bCs/>
                <w:i/>
                <w:iCs/>
                <w:sz w:val="22"/>
                <w:szCs w:val="22"/>
              </w:rPr>
              <w:t xml:space="preserve">31 </w:t>
            </w:r>
            <w:r>
              <w:rPr>
                <w:rFonts w:ascii="Times New Roman" w:hAnsi="Times New Roman" w:cs="Times New Roman"/>
                <w:b/>
                <w:bCs/>
                <w:i/>
                <w:iCs/>
                <w:sz w:val="22"/>
                <w:szCs w:val="22"/>
              </w:rPr>
              <w:t>March</w:t>
            </w:r>
          </w:p>
        </w:tc>
        <w:tc>
          <w:tcPr>
            <w:tcW w:w="1050" w:type="dxa"/>
            <w:vAlign w:val="bottom"/>
          </w:tcPr>
          <w:p w14:paraId="177ADB83" w14:textId="63785D83" w:rsidR="006F1096" w:rsidRPr="009D65E3" w:rsidRDefault="006F1096" w:rsidP="006F1096">
            <w:pPr>
              <w:spacing w:line="240" w:lineRule="auto"/>
              <w:ind w:left="-72" w:right="-138"/>
              <w:jc w:val="center"/>
              <w:rPr>
                <w:rFonts w:ascii="Times New Roman" w:hAnsi="Times New Roman" w:cs="Times New Roman"/>
                <w:sz w:val="20"/>
                <w:szCs w:val="20"/>
              </w:rPr>
            </w:pPr>
            <w:r>
              <w:rPr>
                <w:rFonts w:ascii="Times New Roman" w:hAnsi="Times New Roman" w:cs="Times New Roman"/>
                <w:sz w:val="20"/>
                <w:szCs w:val="20"/>
              </w:rPr>
              <w:t>2026</w:t>
            </w:r>
          </w:p>
        </w:tc>
        <w:tc>
          <w:tcPr>
            <w:tcW w:w="237" w:type="dxa"/>
            <w:vAlign w:val="bottom"/>
          </w:tcPr>
          <w:p w14:paraId="5F44009D" w14:textId="77777777" w:rsidR="006F1096" w:rsidRPr="009D65E3" w:rsidRDefault="006F1096" w:rsidP="006F1096">
            <w:pPr>
              <w:spacing w:line="240" w:lineRule="auto"/>
              <w:jc w:val="center"/>
              <w:rPr>
                <w:rFonts w:ascii="Times New Roman" w:hAnsi="Times New Roman" w:cs="Times New Roman"/>
                <w:sz w:val="20"/>
                <w:szCs w:val="20"/>
              </w:rPr>
            </w:pPr>
          </w:p>
        </w:tc>
        <w:tc>
          <w:tcPr>
            <w:tcW w:w="1021" w:type="dxa"/>
            <w:vAlign w:val="bottom"/>
          </w:tcPr>
          <w:p w14:paraId="4ED86093" w14:textId="245E1EB8" w:rsidR="006F1096" w:rsidRPr="009D65E3" w:rsidRDefault="006F1096" w:rsidP="006F1096">
            <w:pPr>
              <w:spacing w:line="240" w:lineRule="auto"/>
              <w:ind w:left="-134" w:right="-76"/>
              <w:jc w:val="center"/>
              <w:rPr>
                <w:rFonts w:ascii="Times New Roman" w:hAnsi="Times New Roman" w:cs="Times New Roman"/>
                <w:sz w:val="20"/>
                <w:szCs w:val="20"/>
              </w:rPr>
            </w:pPr>
            <w:r>
              <w:rPr>
                <w:rFonts w:ascii="Times New Roman" w:hAnsi="Times New Roman" w:cs="Times New Roman"/>
                <w:sz w:val="20"/>
                <w:szCs w:val="20"/>
              </w:rPr>
              <w:t>2025</w:t>
            </w:r>
          </w:p>
        </w:tc>
        <w:tc>
          <w:tcPr>
            <w:tcW w:w="251" w:type="dxa"/>
            <w:vAlign w:val="bottom"/>
          </w:tcPr>
          <w:p w14:paraId="5DFDC390" w14:textId="77777777" w:rsidR="006F1096" w:rsidRPr="009D65E3" w:rsidRDefault="006F1096" w:rsidP="006F1096">
            <w:pPr>
              <w:spacing w:line="240" w:lineRule="auto"/>
              <w:jc w:val="center"/>
              <w:rPr>
                <w:rFonts w:ascii="Times New Roman" w:hAnsi="Times New Roman" w:cs="Times New Roman"/>
                <w:sz w:val="20"/>
                <w:szCs w:val="20"/>
              </w:rPr>
            </w:pPr>
          </w:p>
        </w:tc>
        <w:tc>
          <w:tcPr>
            <w:tcW w:w="1003" w:type="dxa"/>
            <w:vAlign w:val="bottom"/>
          </w:tcPr>
          <w:p w14:paraId="6B44552F" w14:textId="5F13187E" w:rsidR="006F1096" w:rsidRPr="009D65E3" w:rsidRDefault="006F1096" w:rsidP="006F1096">
            <w:pPr>
              <w:spacing w:line="240" w:lineRule="auto"/>
              <w:ind w:left="-106" w:right="-104"/>
              <w:jc w:val="center"/>
              <w:rPr>
                <w:rFonts w:ascii="Times New Roman" w:hAnsi="Times New Roman" w:cs="Times New Roman"/>
                <w:sz w:val="20"/>
                <w:szCs w:val="20"/>
              </w:rPr>
            </w:pPr>
            <w:r>
              <w:rPr>
                <w:rFonts w:ascii="Times New Roman" w:hAnsi="Times New Roman" w:cs="Times New Roman"/>
                <w:sz w:val="20"/>
                <w:szCs w:val="20"/>
              </w:rPr>
              <w:t>2026</w:t>
            </w:r>
          </w:p>
        </w:tc>
        <w:tc>
          <w:tcPr>
            <w:tcW w:w="236" w:type="dxa"/>
            <w:vAlign w:val="bottom"/>
          </w:tcPr>
          <w:p w14:paraId="3784DF2A" w14:textId="77777777" w:rsidR="006F1096" w:rsidRPr="009D65E3" w:rsidRDefault="006F1096" w:rsidP="006F1096">
            <w:pPr>
              <w:spacing w:line="240" w:lineRule="auto"/>
              <w:jc w:val="center"/>
              <w:rPr>
                <w:rFonts w:ascii="Times New Roman" w:hAnsi="Times New Roman" w:cs="Times New Roman"/>
                <w:sz w:val="20"/>
                <w:szCs w:val="20"/>
              </w:rPr>
            </w:pPr>
          </w:p>
        </w:tc>
        <w:tc>
          <w:tcPr>
            <w:tcW w:w="1006" w:type="dxa"/>
            <w:vAlign w:val="bottom"/>
          </w:tcPr>
          <w:p w14:paraId="7F722818" w14:textId="5702A794" w:rsidR="006F1096" w:rsidRPr="009D65E3" w:rsidRDefault="006F1096" w:rsidP="006F1096">
            <w:pPr>
              <w:spacing w:line="240" w:lineRule="auto"/>
              <w:ind w:left="-78" w:right="-132"/>
              <w:jc w:val="center"/>
              <w:rPr>
                <w:rFonts w:ascii="Times New Roman" w:hAnsi="Times New Roman" w:cs="Times New Roman"/>
                <w:sz w:val="20"/>
                <w:szCs w:val="20"/>
              </w:rPr>
            </w:pPr>
            <w:r>
              <w:rPr>
                <w:rFonts w:ascii="Times New Roman" w:hAnsi="Times New Roman" w:cs="Times New Roman"/>
                <w:sz w:val="20"/>
                <w:szCs w:val="20"/>
              </w:rPr>
              <w:t>2025</w:t>
            </w:r>
          </w:p>
        </w:tc>
        <w:tc>
          <w:tcPr>
            <w:tcW w:w="350" w:type="dxa"/>
            <w:vAlign w:val="bottom"/>
          </w:tcPr>
          <w:p w14:paraId="597918C1" w14:textId="77777777" w:rsidR="006F1096" w:rsidRPr="009D65E3" w:rsidRDefault="006F1096" w:rsidP="006F1096">
            <w:pPr>
              <w:spacing w:line="240" w:lineRule="auto"/>
              <w:jc w:val="center"/>
              <w:rPr>
                <w:rFonts w:ascii="Times New Roman" w:hAnsi="Times New Roman" w:cs="Times New Roman"/>
                <w:sz w:val="20"/>
                <w:szCs w:val="20"/>
              </w:rPr>
            </w:pPr>
          </w:p>
        </w:tc>
        <w:tc>
          <w:tcPr>
            <w:tcW w:w="993" w:type="dxa"/>
            <w:vAlign w:val="bottom"/>
          </w:tcPr>
          <w:p w14:paraId="15B77DA8" w14:textId="0B641DAC" w:rsidR="006F1096" w:rsidRPr="009D65E3" w:rsidRDefault="006F1096" w:rsidP="006F1096">
            <w:pPr>
              <w:spacing w:line="240" w:lineRule="auto"/>
              <w:ind w:left="-140" w:right="-160"/>
              <w:jc w:val="center"/>
              <w:rPr>
                <w:rFonts w:ascii="Times New Roman" w:hAnsi="Times New Roman" w:cs="Times New Roman"/>
                <w:sz w:val="20"/>
                <w:szCs w:val="20"/>
              </w:rPr>
            </w:pPr>
            <w:r>
              <w:rPr>
                <w:rFonts w:ascii="Times New Roman" w:hAnsi="Times New Roman" w:cs="Times New Roman"/>
                <w:sz w:val="20"/>
                <w:szCs w:val="20"/>
              </w:rPr>
              <w:t>2026</w:t>
            </w:r>
          </w:p>
        </w:tc>
        <w:tc>
          <w:tcPr>
            <w:tcW w:w="236" w:type="dxa"/>
            <w:vAlign w:val="bottom"/>
          </w:tcPr>
          <w:p w14:paraId="3B5C4BD5" w14:textId="77777777" w:rsidR="006F1096" w:rsidRPr="009D65E3" w:rsidRDefault="006F1096" w:rsidP="006F1096">
            <w:pPr>
              <w:spacing w:line="240" w:lineRule="auto"/>
              <w:jc w:val="center"/>
              <w:rPr>
                <w:rFonts w:ascii="Times New Roman" w:hAnsi="Times New Roman" w:cs="Times New Roman"/>
                <w:sz w:val="20"/>
                <w:szCs w:val="20"/>
              </w:rPr>
            </w:pPr>
          </w:p>
        </w:tc>
        <w:tc>
          <w:tcPr>
            <w:tcW w:w="939" w:type="dxa"/>
            <w:vAlign w:val="bottom"/>
          </w:tcPr>
          <w:p w14:paraId="5ED5EDE3" w14:textId="2AF4B6C0" w:rsidR="006F1096" w:rsidRPr="009D65E3" w:rsidRDefault="006F1096" w:rsidP="006F1096">
            <w:pPr>
              <w:spacing w:line="240" w:lineRule="auto"/>
              <w:ind w:left="-112" w:right="-98"/>
              <w:jc w:val="center"/>
              <w:rPr>
                <w:rFonts w:ascii="Times New Roman" w:hAnsi="Times New Roman" w:cs="Times New Roman"/>
                <w:sz w:val="20"/>
                <w:szCs w:val="20"/>
              </w:rPr>
            </w:pPr>
            <w:r>
              <w:rPr>
                <w:rFonts w:ascii="Times New Roman" w:hAnsi="Times New Roman" w:cs="Times New Roman"/>
                <w:sz w:val="20"/>
                <w:szCs w:val="20"/>
              </w:rPr>
              <w:t>2025</w:t>
            </w:r>
          </w:p>
        </w:tc>
        <w:tc>
          <w:tcPr>
            <w:tcW w:w="248" w:type="dxa"/>
            <w:vAlign w:val="bottom"/>
          </w:tcPr>
          <w:p w14:paraId="5014108E" w14:textId="77777777" w:rsidR="006F1096" w:rsidRPr="009D65E3" w:rsidRDefault="006F1096" w:rsidP="006F1096">
            <w:pPr>
              <w:spacing w:line="240" w:lineRule="auto"/>
              <w:jc w:val="center"/>
              <w:rPr>
                <w:rFonts w:ascii="Times New Roman" w:hAnsi="Times New Roman" w:cs="Times New Roman"/>
                <w:sz w:val="20"/>
                <w:szCs w:val="20"/>
              </w:rPr>
            </w:pPr>
          </w:p>
        </w:tc>
        <w:tc>
          <w:tcPr>
            <w:tcW w:w="966" w:type="dxa"/>
            <w:vAlign w:val="bottom"/>
          </w:tcPr>
          <w:p w14:paraId="2CCBF16D" w14:textId="51C544E9" w:rsidR="006F1096" w:rsidRPr="009D65E3" w:rsidRDefault="006F1096" w:rsidP="006F1096">
            <w:pPr>
              <w:spacing w:line="240" w:lineRule="auto"/>
              <w:ind w:left="-84" w:right="-126"/>
              <w:jc w:val="center"/>
              <w:rPr>
                <w:rFonts w:ascii="Times New Roman" w:hAnsi="Times New Roman" w:cs="Times New Roman"/>
                <w:sz w:val="20"/>
                <w:szCs w:val="20"/>
              </w:rPr>
            </w:pPr>
            <w:r>
              <w:rPr>
                <w:rFonts w:ascii="Times New Roman" w:hAnsi="Times New Roman" w:cs="Times New Roman"/>
                <w:sz w:val="20"/>
                <w:szCs w:val="20"/>
              </w:rPr>
              <w:t>2026</w:t>
            </w:r>
          </w:p>
        </w:tc>
        <w:tc>
          <w:tcPr>
            <w:tcW w:w="238" w:type="dxa"/>
            <w:vAlign w:val="bottom"/>
          </w:tcPr>
          <w:p w14:paraId="26F9B445" w14:textId="77777777" w:rsidR="006F1096" w:rsidRPr="009D65E3" w:rsidRDefault="006F1096" w:rsidP="006F1096">
            <w:pPr>
              <w:spacing w:line="240" w:lineRule="auto"/>
              <w:jc w:val="center"/>
              <w:rPr>
                <w:rFonts w:ascii="Times New Roman" w:hAnsi="Times New Roman" w:cs="Times New Roman"/>
                <w:sz w:val="20"/>
                <w:szCs w:val="20"/>
              </w:rPr>
            </w:pPr>
          </w:p>
        </w:tc>
        <w:tc>
          <w:tcPr>
            <w:tcW w:w="984" w:type="dxa"/>
            <w:vAlign w:val="bottom"/>
          </w:tcPr>
          <w:p w14:paraId="54859474" w14:textId="27BEA6AA" w:rsidR="006F1096" w:rsidRPr="009D65E3" w:rsidRDefault="006F1096" w:rsidP="006F1096">
            <w:pPr>
              <w:spacing w:line="240" w:lineRule="auto"/>
              <w:ind w:left="-146" w:right="-154"/>
              <w:jc w:val="center"/>
              <w:rPr>
                <w:rFonts w:ascii="Times New Roman" w:hAnsi="Times New Roman" w:cs="Times New Roman"/>
                <w:sz w:val="20"/>
                <w:szCs w:val="20"/>
              </w:rPr>
            </w:pPr>
            <w:r>
              <w:rPr>
                <w:rFonts w:ascii="Times New Roman" w:hAnsi="Times New Roman" w:cs="Times New Roman"/>
                <w:sz w:val="20"/>
                <w:szCs w:val="20"/>
              </w:rPr>
              <w:t>2025</w:t>
            </w:r>
          </w:p>
        </w:tc>
      </w:tr>
      <w:tr w:rsidR="006F1096" w:rsidRPr="009D65E3" w14:paraId="09872BE5" w14:textId="77777777" w:rsidTr="006F1096">
        <w:tc>
          <w:tcPr>
            <w:tcW w:w="4823" w:type="dxa"/>
            <w:vAlign w:val="bottom"/>
          </w:tcPr>
          <w:p w14:paraId="5D1743AF" w14:textId="77777777" w:rsidR="006F1096" w:rsidRPr="009D65E3" w:rsidRDefault="006F1096" w:rsidP="006F1096">
            <w:pPr>
              <w:spacing w:line="240" w:lineRule="auto"/>
              <w:rPr>
                <w:rFonts w:ascii="Times New Roman" w:hAnsi="Times New Roman" w:cs="Times New Roman"/>
                <w:sz w:val="20"/>
                <w:szCs w:val="20"/>
              </w:rPr>
            </w:pPr>
          </w:p>
        </w:tc>
        <w:tc>
          <w:tcPr>
            <w:tcW w:w="9758" w:type="dxa"/>
            <w:gridSpan w:val="15"/>
            <w:vAlign w:val="bottom"/>
          </w:tcPr>
          <w:p w14:paraId="608C82EA" w14:textId="77777777" w:rsidR="006F1096" w:rsidRPr="009D65E3" w:rsidRDefault="006F1096" w:rsidP="006F1096">
            <w:pPr>
              <w:spacing w:line="240" w:lineRule="auto"/>
              <w:ind w:left="-90" w:right="-120"/>
              <w:jc w:val="center"/>
              <w:rPr>
                <w:rFonts w:ascii="Times New Roman" w:hAnsi="Times New Roman" w:cs="Times New Roman"/>
                <w:i/>
                <w:iCs/>
                <w:sz w:val="20"/>
                <w:szCs w:val="20"/>
              </w:rPr>
            </w:pPr>
            <w:r w:rsidRPr="009D65E3">
              <w:rPr>
                <w:rFonts w:ascii="Times New Roman" w:hAnsi="Times New Roman" w:cs="Times New Roman"/>
                <w:i/>
                <w:iCs/>
                <w:sz w:val="20"/>
                <w:szCs w:val="20"/>
              </w:rPr>
              <w:t>(in million Baht)</w:t>
            </w:r>
          </w:p>
        </w:tc>
      </w:tr>
      <w:tr w:rsidR="006F1096" w:rsidRPr="009D65E3" w14:paraId="35B0325B" w14:textId="77777777" w:rsidTr="006F1096">
        <w:tc>
          <w:tcPr>
            <w:tcW w:w="4823" w:type="dxa"/>
          </w:tcPr>
          <w:p w14:paraId="21AB9E59" w14:textId="77777777" w:rsidR="006F1096" w:rsidRPr="009D65E3" w:rsidRDefault="006F1096" w:rsidP="006F1096">
            <w:pPr>
              <w:spacing w:line="240" w:lineRule="auto"/>
              <w:rPr>
                <w:rFonts w:ascii="Times New Roman" w:hAnsi="Times New Roman" w:cs="Times New Roman"/>
                <w:sz w:val="20"/>
                <w:szCs w:val="20"/>
              </w:rPr>
            </w:pPr>
            <w:r w:rsidRPr="009D65E3">
              <w:rPr>
                <w:rFonts w:ascii="Times New Roman" w:hAnsi="Times New Roman" w:cs="Times New Roman"/>
                <w:b/>
                <w:bCs/>
                <w:i/>
                <w:iCs/>
                <w:sz w:val="20"/>
                <w:szCs w:val="20"/>
              </w:rPr>
              <w:t>Disaggregation of revenue</w:t>
            </w:r>
          </w:p>
        </w:tc>
        <w:tc>
          <w:tcPr>
            <w:tcW w:w="1050" w:type="dxa"/>
            <w:vAlign w:val="bottom"/>
          </w:tcPr>
          <w:p w14:paraId="4FE691F9" w14:textId="77777777" w:rsidR="006F1096" w:rsidRPr="009D65E3" w:rsidRDefault="006F1096" w:rsidP="006F1096">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37" w:type="dxa"/>
          </w:tcPr>
          <w:p w14:paraId="5B7AEEE6"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21" w:type="dxa"/>
            <w:vAlign w:val="bottom"/>
          </w:tcPr>
          <w:p w14:paraId="162BC78C" w14:textId="77777777" w:rsidR="006F1096" w:rsidRPr="009D65E3" w:rsidRDefault="006F1096" w:rsidP="006F1096">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51" w:type="dxa"/>
          </w:tcPr>
          <w:p w14:paraId="2892FF1B"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3" w:type="dxa"/>
          </w:tcPr>
          <w:p w14:paraId="2A517FF5" w14:textId="77777777" w:rsidR="006F1096" w:rsidRPr="009D65E3" w:rsidRDefault="006F1096" w:rsidP="006F1096">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36" w:type="dxa"/>
          </w:tcPr>
          <w:p w14:paraId="13A6A8FB"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6" w:type="dxa"/>
          </w:tcPr>
          <w:p w14:paraId="7BAD69E4" w14:textId="77777777" w:rsidR="006F1096" w:rsidRPr="009D65E3" w:rsidRDefault="006F1096" w:rsidP="006F1096">
            <w:pPr>
              <w:tabs>
                <w:tab w:val="clear" w:pos="454"/>
                <w:tab w:val="clear" w:pos="680"/>
                <w:tab w:val="left" w:pos="200"/>
                <w:tab w:val="left" w:pos="310"/>
                <w:tab w:val="decimal" w:pos="370"/>
              </w:tabs>
              <w:spacing w:line="240" w:lineRule="auto"/>
              <w:ind w:left="-350" w:right="-14"/>
              <w:jc w:val="right"/>
              <w:rPr>
                <w:rFonts w:ascii="Times New Roman" w:hAnsi="Times New Roman" w:cs="Times New Roman"/>
                <w:sz w:val="20"/>
                <w:szCs w:val="20"/>
              </w:rPr>
            </w:pPr>
          </w:p>
        </w:tc>
        <w:tc>
          <w:tcPr>
            <w:tcW w:w="350" w:type="dxa"/>
          </w:tcPr>
          <w:p w14:paraId="46C43F52"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93" w:type="dxa"/>
          </w:tcPr>
          <w:p w14:paraId="71BE116A"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36" w:type="dxa"/>
          </w:tcPr>
          <w:p w14:paraId="23AF0D8A"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39" w:type="dxa"/>
          </w:tcPr>
          <w:p w14:paraId="0DA72EB1"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48" w:type="dxa"/>
          </w:tcPr>
          <w:p w14:paraId="61B701AF"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66" w:type="dxa"/>
          </w:tcPr>
          <w:p w14:paraId="44C8780E"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38" w:type="dxa"/>
          </w:tcPr>
          <w:p w14:paraId="59B296FD"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84" w:type="dxa"/>
          </w:tcPr>
          <w:p w14:paraId="335742F3"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r>
      <w:tr w:rsidR="006F1096" w:rsidRPr="009D65E3" w14:paraId="4262CBA8" w14:textId="77777777" w:rsidTr="006F1096">
        <w:tc>
          <w:tcPr>
            <w:tcW w:w="4823" w:type="dxa"/>
          </w:tcPr>
          <w:p w14:paraId="43888AE0" w14:textId="77777777" w:rsidR="006F1096" w:rsidRPr="009D65E3" w:rsidRDefault="006F1096" w:rsidP="006F1096">
            <w:pPr>
              <w:spacing w:line="240" w:lineRule="auto"/>
              <w:rPr>
                <w:rFonts w:ascii="Times New Roman" w:hAnsi="Times New Roman" w:cs="Times New Roman"/>
                <w:sz w:val="20"/>
                <w:szCs w:val="20"/>
              </w:rPr>
            </w:pPr>
            <w:r w:rsidRPr="009D65E3">
              <w:rPr>
                <w:rFonts w:ascii="Times New Roman" w:hAnsi="Times New Roman" w:cs="Times New Roman"/>
                <w:b/>
                <w:bCs/>
                <w:sz w:val="20"/>
                <w:szCs w:val="20"/>
              </w:rPr>
              <w:t>Primary geographical markets</w:t>
            </w:r>
          </w:p>
        </w:tc>
        <w:tc>
          <w:tcPr>
            <w:tcW w:w="1050" w:type="dxa"/>
            <w:vAlign w:val="bottom"/>
          </w:tcPr>
          <w:p w14:paraId="68448798" w14:textId="77777777" w:rsidR="006F1096" w:rsidRPr="009D65E3" w:rsidRDefault="006F1096" w:rsidP="006F1096">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37" w:type="dxa"/>
          </w:tcPr>
          <w:p w14:paraId="2812B25B"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21" w:type="dxa"/>
            <w:vAlign w:val="bottom"/>
          </w:tcPr>
          <w:p w14:paraId="70510241"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p>
        </w:tc>
        <w:tc>
          <w:tcPr>
            <w:tcW w:w="251" w:type="dxa"/>
          </w:tcPr>
          <w:p w14:paraId="6ED07677"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3" w:type="dxa"/>
          </w:tcPr>
          <w:p w14:paraId="4E5DA100" w14:textId="77777777" w:rsidR="006F1096" w:rsidRPr="009D65E3" w:rsidRDefault="006F1096" w:rsidP="006F1096">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p>
        </w:tc>
        <w:tc>
          <w:tcPr>
            <w:tcW w:w="236" w:type="dxa"/>
          </w:tcPr>
          <w:p w14:paraId="78F65AE2"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06" w:type="dxa"/>
          </w:tcPr>
          <w:p w14:paraId="1E0980CC" w14:textId="77777777" w:rsidR="006F1096" w:rsidRPr="009D65E3" w:rsidRDefault="006F1096" w:rsidP="006F1096">
            <w:pPr>
              <w:tabs>
                <w:tab w:val="clear" w:pos="227"/>
                <w:tab w:val="clear" w:pos="454"/>
                <w:tab w:val="clear" w:pos="680"/>
                <w:tab w:val="left" w:pos="200"/>
                <w:tab w:val="left" w:pos="310"/>
                <w:tab w:val="decimal" w:pos="370"/>
              </w:tabs>
              <w:spacing w:line="240" w:lineRule="auto"/>
              <w:ind w:left="-134" w:right="-380"/>
              <w:jc w:val="center"/>
              <w:rPr>
                <w:rFonts w:ascii="Times New Roman" w:hAnsi="Times New Roman" w:cs="Times New Roman"/>
                <w:sz w:val="20"/>
                <w:szCs w:val="20"/>
              </w:rPr>
            </w:pPr>
          </w:p>
        </w:tc>
        <w:tc>
          <w:tcPr>
            <w:tcW w:w="350" w:type="dxa"/>
          </w:tcPr>
          <w:p w14:paraId="6D9ECCC7"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93" w:type="dxa"/>
          </w:tcPr>
          <w:p w14:paraId="0022D0C1" w14:textId="77777777" w:rsidR="006F1096" w:rsidRPr="009D65E3" w:rsidRDefault="006F1096" w:rsidP="006F1096">
            <w:pPr>
              <w:tabs>
                <w:tab w:val="clear" w:pos="227"/>
                <w:tab w:val="clear" w:pos="454"/>
                <w:tab w:val="clear" w:pos="680"/>
                <w:tab w:val="decimal" w:pos="154"/>
                <w:tab w:val="left" w:pos="200"/>
                <w:tab w:val="left" w:pos="244"/>
              </w:tabs>
              <w:spacing w:line="240" w:lineRule="auto"/>
              <w:ind w:left="-350" w:right="19"/>
              <w:jc w:val="right"/>
              <w:rPr>
                <w:rFonts w:ascii="Times New Roman" w:hAnsi="Times New Roman" w:cs="Times New Roman"/>
                <w:sz w:val="20"/>
                <w:szCs w:val="20"/>
              </w:rPr>
            </w:pPr>
          </w:p>
        </w:tc>
        <w:tc>
          <w:tcPr>
            <w:tcW w:w="236" w:type="dxa"/>
          </w:tcPr>
          <w:p w14:paraId="52AF234D"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39" w:type="dxa"/>
          </w:tcPr>
          <w:p w14:paraId="23EA1ABE"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248" w:type="dxa"/>
          </w:tcPr>
          <w:p w14:paraId="67109DBF"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66" w:type="dxa"/>
          </w:tcPr>
          <w:p w14:paraId="0380A778" w14:textId="77777777" w:rsidR="006F1096" w:rsidRPr="009D65E3" w:rsidRDefault="006F1096" w:rsidP="006F1096">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238" w:type="dxa"/>
          </w:tcPr>
          <w:p w14:paraId="79A55C77"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984" w:type="dxa"/>
          </w:tcPr>
          <w:p w14:paraId="57D93212"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r>
      <w:tr w:rsidR="006F1096" w:rsidRPr="009D65E3" w14:paraId="0F64F62A" w14:textId="77777777" w:rsidTr="006F1096">
        <w:tc>
          <w:tcPr>
            <w:tcW w:w="4823" w:type="dxa"/>
          </w:tcPr>
          <w:p w14:paraId="632BD42E" w14:textId="77777777" w:rsidR="006F1096" w:rsidRPr="009D65E3" w:rsidRDefault="006F1096" w:rsidP="006F1096">
            <w:pPr>
              <w:spacing w:line="240" w:lineRule="auto"/>
              <w:rPr>
                <w:rFonts w:ascii="Times New Roman" w:hAnsi="Times New Roman" w:cs="Times New Roman"/>
                <w:b/>
                <w:bCs/>
                <w:sz w:val="20"/>
                <w:szCs w:val="20"/>
              </w:rPr>
            </w:pPr>
            <w:r w:rsidRPr="009D65E3">
              <w:rPr>
                <w:rFonts w:ascii="Times New Roman" w:hAnsi="Times New Roman" w:cs="Times New Roman"/>
                <w:sz w:val="20"/>
                <w:szCs w:val="20"/>
              </w:rPr>
              <w:t>Thailand</w:t>
            </w:r>
          </w:p>
        </w:tc>
        <w:tc>
          <w:tcPr>
            <w:tcW w:w="1050" w:type="dxa"/>
          </w:tcPr>
          <w:p w14:paraId="2377D4FC" w14:textId="028B3A9B" w:rsidR="006F1096" w:rsidRPr="009D65E3" w:rsidRDefault="00887458" w:rsidP="006F1096">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sidRPr="00887458">
              <w:rPr>
                <w:rFonts w:ascii="Times New Roman" w:hAnsi="Times New Roman" w:cs="Times New Roman"/>
                <w:sz w:val="20"/>
                <w:szCs w:val="20"/>
              </w:rPr>
              <w:t>608</w:t>
            </w:r>
          </w:p>
        </w:tc>
        <w:tc>
          <w:tcPr>
            <w:tcW w:w="237" w:type="dxa"/>
          </w:tcPr>
          <w:p w14:paraId="47328D15" w14:textId="77777777" w:rsidR="006F1096" w:rsidRPr="009D65E3" w:rsidRDefault="006F1096"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p>
        </w:tc>
        <w:tc>
          <w:tcPr>
            <w:tcW w:w="1021" w:type="dxa"/>
          </w:tcPr>
          <w:p w14:paraId="795B27AE" w14:textId="353B0E5E" w:rsidR="006F1096" w:rsidRPr="00E4758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617</w:t>
            </w:r>
          </w:p>
        </w:tc>
        <w:tc>
          <w:tcPr>
            <w:tcW w:w="251" w:type="dxa"/>
          </w:tcPr>
          <w:p w14:paraId="390E423C"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1003" w:type="dxa"/>
          </w:tcPr>
          <w:p w14:paraId="730FD3BB" w14:textId="16971ABD" w:rsidR="006F1096" w:rsidRPr="009D65E3" w:rsidRDefault="007837E3" w:rsidP="006F1096">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sidRPr="007837E3">
              <w:rPr>
                <w:rFonts w:ascii="Times New Roman" w:hAnsi="Times New Roman" w:cs="Times New Roman"/>
                <w:sz w:val="20"/>
                <w:szCs w:val="20"/>
              </w:rPr>
              <w:t>25</w:t>
            </w:r>
          </w:p>
        </w:tc>
        <w:tc>
          <w:tcPr>
            <w:tcW w:w="236" w:type="dxa"/>
          </w:tcPr>
          <w:p w14:paraId="413AA84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1006" w:type="dxa"/>
          </w:tcPr>
          <w:p w14:paraId="025611F2" w14:textId="4704B0CB" w:rsidR="006F1096" w:rsidRPr="00E4758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30</w:t>
            </w:r>
          </w:p>
        </w:tc>
        <w:tc>
          <w:tcPr>
            <w:tcW w:w="350" w:type="dxa"/>
          </w:tcPr>
          <w:p w14:paraId="3AFB3134"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993" w:type="dxa"/>
          </w:tcPr>
          <w:p w14:paraId="519B6BE3" w14:textId="71187586" w:rsidR="006F1096" w:rsidRPr="009D65E3" w:rsidRDefault="004D3FB2"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4D3FB2">
              <w:rPr>
                <w:rFonts w:ascii="Times New Roman" w:hAnsi="Times New Roman" w:cs="Times New Roman"/>
                <w:sz w:val="20"/>
                <w:szCs w:val="20"/>
              </w:rPr>
              <w:t>113</w:t>
            </w:r>
          </w:p>
        </w:tc>
        <w:tc>
          <w:tcPr>
            <w:tcW w:w="236" w:type="dxa"/>
          </w:tcPr>
          <w:p w14:paraId="5286C5B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939" w:type="dxa"/>
          </w:tcPr>
          <w:p w14:paraId="175B1C87" w14:textId="6F1948C4" w:rsidR="006F1096" w:rsidRPr="00E4758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120</w:t>
            </w:r>
          </w:p>
        </w:tc>
        <w:tc>
          <w:tcPr>
            <w:tcW w:w="248" w:type="dxa"/>
          </w:tcPr>
          <w:p w14:paraId="1D6218D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966" w:type="dxa"/>
          </w:tcPr>
          <w:p w14:paraId="5760F4D5" w14:textId="577AEF98" w:rsidR="006F1096" w:rsidRPr="009D65E3" w:rsidRDefault="0007356C"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r w:rsidRPr="0007356C">
              <w:rPr>
                <w:rFonts w:ascii="Times New Roman" w:hAnsi="Times New Roman" w:cs="Times New Roman"/>
                <w:sz w:val="20"/>
                <w:szCs w:val="20"/>
              </w:rPr>
              <w:t>746</w:t>
            </w:r>
          </w:p>
        </w:tc>
        <w:tc>
          <w:tcPr>
            <w:tcW w:w="238" w:type="dxa"/>
          </w:tcPr>
          <w:p w14:paraId="3D9D76B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520"/>
              </w:tabs>
              <w:spacing w:line="240" w:lineRule="auto"/>
              <w:ind w:left="-190" w:right="-110"/>
              <w:rPr>
                <w:rFonts w:ascii="Times New Roman" w:hAnsi="Times New Roman" w:cs="Times New Roman"/>
                <w:sz w:val="20"/>
                <w:szCs w:val="20"/>
              </w:rPr>
            </w:pPr>
          </w:p>
        </w:tc>
        <w:tc>
          <w:tcPr>
            <w:tcW w:w="984" w:type="dxa"/>
          </w:tcPr>
          <w:p w14:paraId="5CDFC3BC" w14:textId="5CCB1E7F" w:rsidR="006F1096" w:rsidRPr="00E4758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767</w:t>
            </w:r>
          </w:p>
        </w:tc>
      </w:tr>
      <w:tr w:rsidR="006F1096" w:rsidRPr="009D65E3" w14:paraId="69FB0D00" w14:textId="77777777" w:rsidTr="006F1096">
        <w:trPr>
          <w:trHeight w:val="20"/>
        </w:trPr>
        <w:tc>
          <w:tcPr>
            <w:tcW w:w="4823" w:type="dxa"/>
          </w:tcPr>
          <w:p w14:paraId="2F446E31" w14:textId="77777777" w:rsidR="006F1096" w:rsidRPr="009D65E3" w:rsidRDefault="006F1096" w:rsidP="006F1096">
            <w:pPr>
              <w:spacing w:line="240" w:lineRule="auto"/>
              <w:rPr>
                <w:rFonts w:ascii="Times New Roman" w:hAnsi="Times New Roman" w:cs="Times New Roman"/>
                <w:sz w:val="20"/>
                <w:szCs w:val="20"/>
              </w:rPr>
            </w:pPr>
            <w:r w:rsidRPr="009D65E3">
              <w:rPr>
                <w:rFonts w:ascii="Times New Roman" w:hAnsi="Times New Roman" w:cs="Times New Roman"/>
                <w:sz w:val="20"/>
                <w:szCs w:val="20"/>
              </w:rPr>
              <w:t>Japan</w:t>
            </w:r>
          </w:p>
        </w:tc>
        <w:tc>
          <w:tcPr>
            <w:tcW w:w="1050" w:type="dxa"/>
          </w:tcPr>
          <w:p w14:paraId="6F442BD5" w14:textId="24068412" w:rsidR="006F1096" w:rsidRPr="009D65E3" w:rsidRDefault="00887458" w:rsidP="006F1096">
            <w:pPr>
              <w:tabs>
                <w:tab w:val="clear" w:pos="454"/>
                <w:tab w:val="clear" w:pos="680"/>
                <w:tab w:val="decimal" w:pos="280"/>
              </w:tabs>
              <w:spacing w:line="240" w:lineRule="auto"/>
              <w:ind w:left="-350"/>
              <w:jc w:val="right"/>
              <w:rPr>
                <w:rFonts w:ascii="Times New Roman" w:hAnsi="Times New Roman" w:cs="Times New Roman"/>
                <w:sz w:val="20"/>
                <w:szCs w:val="20"/>
              </w:rPr>
            </w:pPr>
            <w:r w:rsidRPr="00887458">
              <w:rPr>
                <w:rFonts w:ascii="Times New Roman" w:hAnsi="Times New Roman" w:cs="Times New Roman"/>
                <w:sz w:val="20"/>
                <w:szCs w:val="20"/>
              </w:rPr>
              <w:t>689</w:t>
            </w:r>
          </w:p>
        </w:tc>
        <w:tc>
          <w:tcPr>
            <w:tcW w:w="237" w:type="dxa"/>
          </w:tcPr>
          <w:p w14:paraId="25528902" w14:textId="77777777" w:rsidR="006F1096" w:rsidRPr="009D65E3" w:rsidRDefault="006F1096" w:rsidP="006F1096">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21" w:type="dxa"/>
          </w:tcPr>
          <w:p w14:paraId="6A5EEAAA" w14:textId="775DE292" w:rsidR="006F1096" w:rsidRPr="00E4758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710</w:t>
            </w:r>
          </w:p>
        </w:tc>
        <w:tc>
          <w:tcPr>
            <w:tcW w:w="251" w:type="dxa"/>
          </w:tcPr>
          <w:p w14:paraId="565D6CE6"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3" w:type="dxa"/>
          </w:tcPr>
          <w:p w14:paraId="59279808" w14:textId="1DE3A710" w:rsidR="006F1096" w:rsidRPr="009D65E3" w:rsidRDefault="007837E3" w:rsidP="006F1096">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sidRPr="007837E3">
              <w:rPr>
                <w:rFonts w:ascii="Times New Roman" w:hAnsi="Times New Roman" w:cs="Times New Roman"/>
                <w:sz w:val="20"/>
                <w:szCs w:val="20"/>
              </w:rPr>
              <w:t>5,230</w:t>
            </w:r>
          </w:p>
        </w:tc>
        <w:tc>
          <w:tcPr>
            <w:tcW w:w="236" w:type="dxa"/>
          </w:tcPr>
          <w:p w14:paraId="5F005AFF"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6" w:type="dxa"/>
          </w:tcPr>
          <w:p w14:paraId="2BAFDEA6" w14:textId="4C44F96C" w:rsidR="006F1096" w:rsidRPr="00E4758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6,126</w:t>
            </w:r>
          </w:p>
        </w:tc>
        <w:tc>
          <w:tcPr>
            <w:tcW w:w="350" w:type="dxa"/>
          </w:tcPr>
          <w:p w14:paraId="14FD635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93" w:type="dxa"/>
          </w:tcPr>
          <w:p w14:paraId="57D9D78D" w14:textId="04ED4A61" w:rsidR="006F1096" w:rsidRPr="009D65E3" w:rsidRDefault="004D3FB2"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sidRPr="004D3FB2">
              <w:rPr>
                <w:rFonts w:ascii="Times New Roman" w:hAnsi="Times New Roman" w:cs="Times New Roman"/>
                <w:sz w:val="20"/>
                <w:szCs w:val="20"/>
              </w:rPr>
              <w:t>435</w:t>
            </w:r>
          </w:p>
        </w:tc>
        <w:tc>
          <w:tcPr>
            <w:tcW w:w="236" w:type="dxa"/>
          </w:tcPr>
          <w:p w14:paraId="5B2F243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39" w:type="dxa"/>
          </w:tcPr>
          <w:p w14:paraId="3A8D7D0B" w14:textId="5AEB39AF" w:rsidR="006F1096" w:rsidRPr="00E4758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259</w:t>
            </w:r>
          </w:p>
        </w:tc>
        <w:tc>
          <w:tcPr>
            <w:tcW w:w="248" w:type="dxa"/>
          </w:tcPr>
          <w:p w14:paraId="6102DCC5"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66" w:type="dxa"/>
          </w:tcPr>
          <w:p w14:paraId="45DC603C" w14:textId="4E3EEC7F" w:rsidR="006F1096" w:rsidRPr="009D65E3" w:rsidRDefault="0007356C"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r w:rsidRPr="0007356C">
              <w:rPr>
                <w:rFonts w:ascii="Times New Roman" w:hAnsi="Times New Roman" w:cs="Times New Roman"/>
                <w:sz w:val="20"/>
                <w:szCs w:val="20"/>
              </w:rPr>
              <w:t>6,354</w:t>
            </w:r>
          </w:p>
        </w:tc>
        <w:tc>
          <w:tcPr>
            <w:tcW w:w="238" w:type="dxa"/>
          </w:tcPr>
          <w:p w14:paraId="3264C28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84" w:type="dxa"/>
          </w:tcPr>
          <w:p w14:paraId="5E868722" w14:textId="57BFFDDC" w:rsidR="006F1096" w:rsidRPr="00E4758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7,095</w:t>
            </w:r>
          </w:p>
        </w:tc>
      </w:tr>
      <w:tr w:rsidR="006F1096" w:rsidRPr="009D65E3" w14:paraId="1A1E01A8" w14:textId="77777777" w:rsidTr="006F1096">
        <w:tc>
          <w:tcPr>
            <w:tcW w:w="4823" w:type="dxa"/>
          </w:tcPr>
          <w:p w14:paraId="5F2E972F" w14:textId="77777777" w:rsidR="006F1096" w:rsidRPr="009D65E3" w:rsidRDefault="006F1096" w:rsidP="006F1096">
            <w:pPr>
              <w:spacing w:line="240" w:lineRule="auto"/>
              <w:rPr>
                <w:rFonts w:ascii="Times New Roman" w:hAnsi="Times New Roman" w:cs="Times New Roman"/>
                <w:b/>
                <w:bCs/>
                <w:i/>
                <w:iCs/>
                <w:sz w:val="20"/>
                <w:szCs w:val="20"/>
              </w:rPr>
            </w:pPr>
            <w:r w:rsidRPr="009D65E3">
              <w:rPr>
                <w:rFonts w:ascii="Times New Roman" w:hAnsi="Times New Roman" w:cs="Times New Roman"/>
                <w:sz w:val="20"/>
                <w:szCs w:val="20"/>
              </w:rPr>
              <w:t>US</w:t>
            </w:r>
          </w:p>
        </w:tc>
        <w:tc>
          <w:tcPr>
            <w:tcW w:w="1050" w:type="dxa"/>
          </w:tcPr>
          <w:p w14:paraId="196ACC47" w14:textId="2E4074EB" w:rsidR="006F1096" w:rsidRPr="009D65E3" w:rsidRDefault="00887458" w:rsidP="006F1096">
            <w:pPr>
              <w:tabs>
                <w:tab w:val="clear" w:pos="454"/>
                <w:tab w:val="clear" w:pos="680"/>
                <w:tab w:val="decimal" w:pos="280"/>
              </w:tabs>
              <w:spacing w:line="240" w:lineRule="auto"/>
              <w:ind w:left="-350"/>
              <w:jc w:val="right"/>
              <w:rPr>
                <w:rFonts w:ascii="Times New Roman" w:hAnsi="Times New Roman" w:cs="Times New Roman"/>
                <w:sz w:val="20"/>
                <w:szCs w:val="20"/>
              </w:rPr>
            </w:pPr>
            <w:r w:rsidRPr="00887458">
              <w:rPr>
                <w:rFonts w:ascii="Times New Roman" w:hAnsi="Times New Roman" w:cs="Times New Roman"/>
                <w:sz w:val="20"/>
                <w:szCs w:val="20"/>
              </w:rPr>
              <w:t>33</w:t>
            </w:r>
          </w:p>
        </w:tc>
        <w:tc>
          <w:tcPr>
            <w:tcW w:w="237" w:type="dxa"/>
          </w:tcPr>
          <w:p w14:paraId="312B9058" w14:textId="77777777" w:rsidR="006F1096" w:rsidRPr="009D65E3" w:rsidRDefault="006F1096" w:rsidP="006F1096">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21" w:type="dxa"/>
          </w:tcPr>
          <w:p w14:paraId="6F4D3D8F" w14:textId="7B7AC985" w:rsidR="006F1096" w:rsidRPr="00E4758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29</w:t>
            </w:r>
          </w:p>
        </w:tc>
        <w:tc>
          <w:tcPr>
            <w:tcW w:w="251" w:type="dxa"/>
          </w:tcPr>
          <w:p w14:paraId="013F7CA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3" w:type="dxa"/>
          </w:tcPr>
          <w:p w14:paraId="7B9CF2B1" w14:textId="418CD61F" w:rsidR="006F1096" w:rsidRPr="009D65E3" w:rsidRDefault="007837E3" w:rsidP="006F1096">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4F17781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6" w:type="dxa"/>
          </w:tcPr>
          <w:p w14:paraId="52663503" w14:textId="67BFA383" w:rsidR="006F1096" w:rsidRPr="00E4758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350" w:type="dxa"/>
          </w:tcPr>
          <w:p w14:paraId="360C9233"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93" w:type="dxa"/>
          </w:tcPr>
          <w:p w14:paraId="1B518DC4" w14:textId="1E4B0ED5" w:rsidR="006F1096" w:rsidRPr="009D65E3" w:rsidRDefault="004D3FB2"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36" w:type="dxa"/>
          </w:tcPr>
          <w:p w14:paraId="22B84683"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39" w:type="dxa"/>
          </w:tcPr>
          <w:p w14:paraId="1275CCCF" w14:textId="5A97627B" w:rsidR="006F1096" w:rsidRPr="00E4758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48" w:type="dxa"/>
          </w:tcPr>
          <w:p w14:paraId="4C3EE409"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66" w:type="dxa"/>
          </w:tcPr>
          <w:p w14:paraId="23BF0802" w14:textId="303C5C58" w:rsidR="006F1096" w:rsidRPr="009D65E3" w:rsidRDefault="0007356C"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r w:rsidRPr="0007356C">
              <w:rPr>
                <w:rFonts w:ascii="Times New Roman" w:hAnsi="Times New Roman" w:cs="Times New Roman"/>
                <w:sz w:val="20"/>
                <w:szCs w:val="20"/>
              </w:rPr>
              <w:t>33</w:t>
            </w:r>
          </w:p>
        </w:tc>
        <w:tc>
          <w:tcPr>
            <w:tcW w:w="238" w:type="dxa"/>
          </w:tcPr>
          <w:p w14:paraId="72A30D4A"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84" w:type="dxa"/>
          </w:tcPr>
          <w:p w14:paraId="7441C48B" w14:textId="1B756B17" w:rsidR="006F1096" w:rsidRPr="00E4758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29</w:t>
            </w:r>
          </w:p>
        </w:tc>
      </w:tr>
      <w:tr w:rsidR="006F1096" w:rsidRPr="009D65E3" w14:paraId="72D2AE3B" w14:textId="77777777" w:rsidTr="006F1096">
        <w:tc>
          <w:tcPr>
            <w:tcW w:w="4823" w:type="dxa"/>
          </w:tcPr>
          <w:p w14:paraId="0C3258EF" w14:textId="77777777" w:rsidR="006F1096" w:rsidRPr="009D65E3" w:rsidRDefault="006F1096" w:rsidP="006F1096">
            <w:pPr>
              <w:spacing w:line="240" w:lineRule="auto"/>
              <w:rPr>
                <w:rFonts w:ascii="Times New Roman" w:hAnsi="Times New Roman" w:cs="Times New Roman"/>
                <w:sz w:val="20"/>
                <w:szCs w:val="20"/>
              </w:rPr>
            </w:pPr>
            <w:r w:rsidRPr="009D65E3">
              <w:rPr>
                <w:rFonts w:ascii="Times New Roman" w:hAnsi="Times New Roman" w:cs="Times New Roman"/>
                <w:sz w:val="20"/>
                <w:szCs w:val="20"/>
              </w:rPr>
              <w:t>Others</w:t>
            </w:r>
          </w:p>
        </w:tc>
        <w:tc>
          <w:tcPr>
            <w:tcW w:w="1050" w:type="dxa"/>
            <w:tcBorders>
              <w:bottom w:val="single" w:sz="4" w:space="0" w:color="auto"/>
            </w:tcBorders>
          </w:tcPr>
          <w:p w14:paraId="028A8692" w14:textId="64C7FF18" w:rsidR="006F1096" w:rsidRPr="009D65E3" w:rsidRDefault="00887458" w:rsidP="006F1096">
            <w:pPr>
              <w:tabs>
                <w:tab w:val="clear" w:pos="454"/>
                <w:tab w:val="clear" w:pos="680"/>
                <w:tab w:val="decimal" w:pos="280"/>
              </w:tabs>
              <w:spacing w:line="240" w:lineRule="auto"/>
              <w:ind w:left="-350"/>
              <w:jc w:val="right"/>
              <w:rPr>
                <w:rFonts w:ascii="Times New Roman" w:hAnsi="Times New Roman" w:cs="Times New Roman"/>
                <w:sz w:val="20"/>
                <w:szCs w:val="20"/>
              </w:rPr>
            </w:pPr>
            <w:r w:rsidRPr="00887458">
              <w:rPr>
                <w:rFonts w:ascii="Times New Roman" w:hAnsi="Times New Roman" w:cs="Times New Roman"/>
                <w:sz w:val="20"/>
                <w:szCs w:val="20"/>
              </w:rPr>
              <w:t>4</w:t>
            </w:r>
          </w:p>
        </w:tc>
        <w:tc>
          <w:tcPr>
            <w:tcW w:w="237" w:type="dxa"/>
          </w:tcPr>
          <w:p w14:paraId="175935EE" w14:textId="77777777" w:rsidR="006F1096" w:rsidRPr="009D65E3" w:rsidRDefault="006F1096" w:rsidP="006F1096">
            <w:pPr>
              <w:tabs>
                <w:tab w:val="clear" w:pos="454"/>
                <w:tab w:val="clear" w:pos="680"/>
                <w:tab w:val="decimal" w:pos="370"/>
                <w:tab w:val="left" w:pos="460"/>
              </w:tabs>
              <w:spacing w:line="240" w:lineRule="auto"/>
              <w:ind w:left="-350"/>
              <w:jc w:val="right"/>
              <w:rPr>
                <w:rFonts w:ascii="Times New Roman" w:hAnsi="Times New Roman" w:cs="Times New Roman"/>
                <w:sz w:val="20"/>
                <w:szCs w:val="20"/>
              </w:rPr>
            </w:pPr>
          </w:p>
        </w:tc>
        <w:tc>
          <w:tcPr>
            <w:tcW w:w="1021" w:type="dxa"/>
            <w:tcBorders>
              <w:bottom w:val="single" w:sz="4" w:space="0" w:color="auto"/>
            </w:tcBorders>
          </w:tcPr>
          <w:p w14:paraId="5476A95A" w14:textId="029A013D" w:rsidR="006F1096" w:rsidRPr="00E4758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cs/>
              </w:rPr>
            </w:pPr>
            <w:r>
              <w:rPr>
                <w:rFonts w:ascii="Times New Roman" w:hAnsi="Times New Roman" w:cs="Times New Roman"/>
                <w:sz w:val="20"/>
                <w:szCs w:val="20"/>
              </w:rPr>
              <w:t>15</w:t>
            </w:r>
          </w:p>
        </w:tc>
        <w:tc>
          <w:tcPr>
            <w:tcW w:w="251" w:type="dxa"/>
          </w:tcPr>
          <w:p w14:paraId="674BD3E2"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3" w:type="dxa"/>
            <w:tcBorders>
              <w:bottom w:val="single" w:sz="4" w:space="0" w:color="auto"/>
            </w:tcBorders>
          </w:tcPr>
          <w:p w14:paraId="630C7E69" w14:textId="4D65A657" w:rsidR="006F1096" w:rsidRPr="009D65E3" w:rsidRDefault="004D3FB2" w:rsidP="006F1096">
            <w:pPr>
              <w:tabs>
                <w:tab w:val="clear" w:pos="454"/>
                <w:tab w:val="clear" w:pos="680"/>
                <w:tab w:val="left" w:pos="200"/>
                <w:tab w:val="decimal" w:pos="370"/>
              </w:tabs>
              <w:spacing w:line="240" w:lineRule="auto"/>
              <w:ind w:left="-350"/>
              <w:jc w:val="right"/>
              <w:rPr>
                <w:rFonts w:ascii="Times New Roman" w:hAnsi="Times New Roman" w:cs="Times New Roman"/>
                <w:sz w:val="20"/>
                <w:szCs w:val="20"/>
              </w:rPr>
            </w:pPr>
            <w:r>
              <w:rPr>
                <w:rFonts w:ascii="Times New Roman" w:hAnsi="Times New Roman" w:cs="Times New Roman"/>
                <w:sz w:val="20"/>
                <w:szCs w:val="20"/>
              </w:rPr>
              <w:t>21</w:t>
            </w:r>
          </w:p>
        </w:tc>
        <w:tc>
          <w:tcPr>
            <w:tcW w:w="236" w:type="dxa"/>
          </w:tcPr>
          <w:p w14:paraId="715A5EE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1006" w:type="dxa"/>
            <w:tcBorders>
              <w:bottom w:val="single" w:sz="4" w:space="0" w:color="auto"/>
            </w:tcBorders>
          </w:tcPr>
          <w:p w14:paraId="32F7BF2D" w14:textId="2D0ABE5D" w:rsidR="006F1096" w:rsidRPr="00E4758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33</w:t>
            </w:r>
          </w:p>
        </w:tc>
        <w:tc>
          <w:tcPr>
            <w:tcW w:w="350" w:type="dxa"/>
          </w:tcPr>
          <w:p w14:paraId="656DF38B"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93" w:type="dxa"/>
            <w:tcBorders>
              <w:bottom w:val="single" w:sz="4" w:space="0" w:color="auto"/>
            </w:tcBorders>
          </w:tcPr>
          <w:p w14:paraId="4624FF4D" w14:textId="4084BF92" w:rsidR="006F1096" w:rsidRPr="009D65E3" w:rsidRDefault="004D3FB2"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8</w:t>
            </w:r>
          </w:p>
        </w:tc>
        <w:tc>
          <w:tcPr>
            <w:tcW w:w="236" w:type="dxa"/>
          </w:tcPr>
          <w:p w14:paraId="146304B7"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39" w:type="dxa"/>
            <w:tcBorders>
              <w:bottom w:val="single" w:sz="4" w:space="0" w:color="auto"/>
            </w:tcBorders>
          </w:tcPr>
          <w:p w14:paraId="35B8AEDB" w14:textId="7A6E0A2D" w:rsidR="006F1096" w:rsidRPr="00E4758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w:t>
            </w:r>
          </w:p>
        </w:tc>
        <w:tc>
          <w:tcPr>
            <w:tcW w:w="248" w:type="dxa"/>
          </w:tcPr>
          <w:p w14:paraId="0918E140"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66" w:type="dxa"/>
            <w:tcBorders>
              <w:bottom w:val="single" w:sz="4" w:space="0" w:color="auto"/>
            </w:tcBorders>
          </w:tcPr>
          <w:p w14:paraId="1A8617FD" w14:textId="36361DD8" w:rsidR="006F1096" w:rsidRPr="009D65E3" w:rsidRDefault="000C48A3" w:rsidP="006F1096">
            <w:pPr>
              <w:tabs>
                <w:tab w:val="clear" w:pos="454"/>
                <w:tab w:val="clear" w:pos="680"/>
                <w:tab w:val="left" w:pos="200"/>
                <w:tab w:val="decimal" w:pos="370"/>
                <w:tab w:val="left" w:pos="460"/>
              </w:tabs>
              <w:spacing w:line="240" w:lineRule="auto"/>
              <w:ind w:left="-350"/>
              <w:jc w:val="right"/>
              <w:rPr>
                <w:rFonts w:ascii="Times New Roman" w:hAnsi="Times New Roman" w:cs="Times New Roman"/>
                <w:sz w:val="20"/>
                <w:szCs w:val="20"/>
              </w:rPr>
            </w:pPr>
            <w:r w:rsidRPr="000C48A3">
              <w:rPr>
                <w:rFonts w:ascii="Times New Roman" w:hAnsi="Times New Roman" w:cs="Times New Roman"/>
                <w:sz w:val="20"/>
                <w:szCs w:val="20"/>
              </w:rPr>
              <w:t>33</w:t>
            </w:r>
          </w:p>
        </w:tc>
        <w:tc>
          <w:tcPr>
            <w:tcW w:w="238" w:type="dxa"/>
          </w:tcPr>
          <w:p w14:paraId="2553002E" w14:textId="77777777" w:rsidR="006F1096" w:rsidRPr="009D65E3"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0"/>
                <w:tab w:val="decimal" w:pos="717"/>
              </w:tabs>
              <w:spacing w:line="240" w:lineRule="auto"/>
              <w:ind w:left="-190" w:right="-110"/>
              <w:rPr>
                <w:rFonts w:ascii="Times New Roman" w:hAnsi="Times New Roman" w:cs="Times New Roman"/>
                <w:sz w:val="20"/>
                <w:szCs w:val="20"/>
              </w:rPr>
            </w:pPr>
          </w:p>
        </w:tc>
        <w:tc>
          <w:tcPr>
            <w:tcW w:w="984" w:type="dxa"/>
            <w:tcBorders>
              <w:bottom w:val="single" w:sz="4" w:space="0" w:color="auto"/>
            </w:tcBorders>
          </w:tcPr>
          <w:p w14:paraId="7C3AB22F" w14:textId="3013B7F5" w:rsidR="006F1096" w:rsidRPr="00E4758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sz w:val="20"/>
                <w:szCs w:val="20"/>
              </w:rPr>
            </w:pPr>
            <w:r>
              <w:rPr>
                <w:rFonts w:ascii="Times New Roman" w:hAnsi="Times New Roman" w:cs="Times New Roman"/>
                <w:sz w:val="20"/>
                <w:szCs w:val="20"/>
              </w:rPr>
              <w:t>48</w:t>
            </w:r>
          </w:p>
        </w:tc>
      </w:tr>
      <w:tr w:rsidR="003C1E8D" w:rsidRPr="009D65E3" w14:paraId="1B5DD76E" w14:textId="77777777" w:rsidTr="006F1096">
        <w:tc>
          <w:tcPr>
            <w:tcW w:w="4823" w:type="dxa"/>
          </w:tcPr>
          <w:p w14:paraId="177302B3" w14:textId="77777777" w:rsidR="006F1096" w:rsidRPr="009D65E3" w:rsidRDefault="006F1096" w:rsidP="006F1096">
            <w:pPr>
              <w:spacing w:line="240" w:lineRule="auto"/>
              <w:rPr>
                <w:rFonts w:ascii="Times New Roman" w:hAnsi="Times New Roman" w:cs="Times New Roman"/>
                <w:sz w:val="20"/>
                <w:szCs w:val="20"/>
              </w:rPr>
            </w:pPr>
            <w:r w:rsidRPr="009D65E3">
              <w:rPr>
                <w:rFonts w:ascii="Times New Roman" w:hAnsi="Times New Roman" w:cs="Times New Roman"/>
                <w:b/>
                <w:bCs/>
                <w:sz w:val="20"/>
                <w:szCs w:val="20"/>
              </w:rPr>
              <w:t>Total revenue</w:t>
            </w:r>
          </w:p>
        </w:tc>
        <w:tc>
          <w:tcPr>
            <w:tcW w:w="1050" w:type="dxa"/>
            <w:tcBorders>
              <w:top w:val="single" w:sz="4" w:space="0" w:color="auto"/>
              <w:bottom w:val="double" w:sz="4" w:space="0" w:color="auto"/>
            </w:tcBorders>
          </w:tcPr>
          <w:p w14:paraId="323B4AD8" w14:textId="609CD190" w:rsidR="006F1096" w:rsidRPr="009D65E3" w:rsidRDefault="00887458" w:rsidP="006F1096">
            <w:pPr>
              <w:tabs>
                <w:tab w:val="clear" w:pos="454"/>
                <w:tab w:val="clear" w:pos="680"/>
                <w:tab w:val="decimal" w:pos="370"/>
                <w:tab w:val="left" w:pos="531"/>
              </w:tabs>
              <w:spacing w:line="240" w:lineRule="auto"/>
              <w:ind w:left="-350"/>
              <w:jc w:val="right"/>
              <w:rPr>
                <w:rFonts w:ascii="Times New Roman" w:hAnsi="Times New Roman" w:cs="Times New Roman"/>
                <w:b/>
                <w:bCs/>
                <w:sz w:val="20"/>
                <w:szCs w:val="20"/>
              </w:rPr>
            </w:pPr>
            <w:r w:rsidRPr="00887458">
              <w:rPr>
                <w:rFonts w:ascii="Times New Roman" w:hAnsi="Times New Roman" w:cs="Times New Roman"/>
                <w:b/>
                <w:bCs/>
                <w:sz w:val="20"/>
                <w:szCs w:val="20"/>
              </w:rPr>
              <w:t>1,334</w:t>
            </w:r>
          </w:p>
        </w:tc>
        <w:tc>
          <w:tcPr>
            <w:tcW w:w="237" w:type="dxa"/>
          </w:tcPr>
          <w:p w14:paraId="27B314B1" w14:textId="77777777" w:rsidR="006F1096" w:rsidRPr="009D65E3" w:rsidRDefault="006F1096" w:rsidP="006F1096">
            <w:pPr>
              <w:tabs>
                <w:tab w:val="clear" w:pos="680"/>
                <w:tab w:val="decimal" w:pos="370"/>
              </w:tabs>
              <w:spacing w:line="240" w:lineRule="auto"/>
              <w:ind w:left="-350"/>
              <w:jc w:val="right"/>
              <w:rPr>
                <w:rFonts w:ascii="Times New Roman" w:hAnsi="Times New Roman" w:cs="Times New Roman"/>
                <w:b/>
                <w:bCs/>
                <w:sz w:val="20"/>
                <w:szCs w:val="20"/>
              </w:rPr>
            </w:pPr>
          </w:p>
        </w:tc>
        <w:tc>
          <w:tcPr>
            <w:tcW w:w="1021" w:type="dxa"/>
            <w:tcBorders>
              <w:top w:val="single" w:sz="4" w:space="0" w:color="auto"/>
              <w:bottom w:val="double" w:sz="4" w:space="0" w:color="auto"/>
            </w:tcBorders>
          </w:tcPr>
          <w:p w14:paraId="1C2D8413" w14:textId="7F8507B8" w:rsidR="006F1096" w:rsidRPr="00E4758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1,371</w:t>
            </w:r>
          </w:p>
        </w:tc>
        <w:tc>
          <w:tcPr>
            <w:tcW w:w="251" w:type="dxa"/>
          </w:tcPr>
          <w:p w14:paraId="1930821B" w14:textId="77777777" w:rsidR="006F1096" w:rsidRPr="007B3371" w:rsidRDefault="006F1096" w:rsidP="006F109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1003" w:type="dxa"/>
            <w:tcBorders>
              <w:top w:val="single" w:sz="4" w:space="0" w:color="auto"/>
              <w:bottom w:val="double" w:sz="4" w:space="0" w:color="auto"/>
            </w:tcBorders>
          </w:tcPr>
          <w:p w14:paraId="74FBF7EF" w14:textId="014CC577" w:rsidR="006F1096" w:rsidRPr="001742F1" w:rsidRDefault="004D3FB2" w:rsidP="006F1096">
            <w:pPr>
              <w:tabs>
                <w:tab w:val="clear" w:pos="454"/>
                <w:tab w:val="clear" w:pos="680"/>
                <w:tab w:val="left" w:pos="200"/>
                <w:tab w:val="decimal" w:pos="370"/>
              </w:tabs>
              <w:spacing w:line="240" w:lineRule="auto"/>
              <w:ind w:left="-350"/>
              <w:jc w:val="right"/>
              <w:rPr>
                <w:rFonts w:ascii="Times New Roman" w:hAnsi="Times New Roman" w:cs="Times New Roman"/>
                <w:b/>
                <w:bCs/>
                <w:sz w:val="20"/>
                <w:szCs w:val="20"/>
              </w:rPr>
            </w:pPr>
            <w:r>
              <w:rPr>
                <w:rFonts w:ascii="Times New Roman" w:hAnsi="Times New Roman" w:cs="Times New Roman"/>
                <w:b/>
                <w:bCs/>
                <w:sz w:val="20"/>
                <w:szCs w:val="20"/>
              </w:rPr>
              <w:t>5,276</w:t>
            </w:r>
          </w:p>
        </w:tc>
        <w:tc>
          <w:tcPr>
            <w:tcW w:w="236" w:type="dxa"/>
          </w:tcPr>
          <w:p w14:paraId="01637986" w14:textId="77777777" w:rsidR="006F1096" w:rsidRPr="007B3371" w:rsidRDefault="006F1096" w:rsidP="006F109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1006" w:type="dxa"/>
            <w:tcBorders>
              <w:top w:val="single" w:sz="4" w:space="0" w:color="auto"/>
              <w:bottom w:val="double" w:sz="4" w:space="0" w:color="auto"/>
            </w:tcBorders>
          </w:tcPr>
          <w:p w14:paraId="6039BA28" w14:textId="0C10918F" w:rsidR="006F1096" w:rsidRPr="00E4758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6,189</w:t>
            </w:r>
          </w:p>
        </w:tc>
        <w:tc>
          <w:tcPr>
            <w:tcW w:w="350" w:type="dxa"/>
          </w:tcPr>
          <w:p w14:paraId="21A77E61" w14:textId="77777777" w:rsidR="006F1096" w:rsidRPr="007B3371" w:rsidRDefault="006F1096" w:rsidP="006F109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993" w:type="dxa"/>
            <w:tcBorders>
              <w:top w:val="single" w:sz="4" w:space="0" w:color="auto"/>
              <w:bottom w:val="double" w:sz="4" w:space="0" w:color="auto"/>
            </w:tcBorders>
          </w:tcPr>
          <w:p w14:paraId="31A8191E" w14:textId="7231A8DF" w:rsidR="006F1096" w:rsidRPr="007B3371" w:rsidRDefault="004D3FB2"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556</w:t>
            </w:r>
          </w:p>
        </w:tc>
        <w:tc>
          <w:tcPr>
            <w:tcW w:w="236" w:type="dxa"/>
          </w:tcPr>
          <w:p w14:paraId="18D8717D" w14:textId="77777777" w:rsidR="006F1096" w:rsidRPr="007B3371" w:rsidRDefault="006F1096" w:rsidP="006F109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939" w:type="dxa"/>
            <w:tcBorders>
              <w:top w:val="single" w:sz="4" w:space="0" w:color="auto"/>
              <w:bottom w:val="double" w:sz="4" w:space="0" w:color="auto"/>
            </w:tcBorders>
          </w:tcPr>
          <w:p w14:paraId="428676DE" w14:textId="6C6F06A3" w:rsidR="006F1096" w:rsidRPr="00E4758D"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sidRPr="00782E21">
              <w:rPr>
                <w:rFonts w:ascii="Times New Roman" w:hAnsi="Times New Roman" w:cs="Times New Roman"/>
                <w:b/>
                <w:bCs/>
                <w:sz w:val="20"/>
                <w:szCs w:val="20"/>
              </w:rPr>
              <w:t>379</w:t>
            </w:r>
          </w:p>
        </w:tc>
        <w:tc>
          <w:tcPr>
            <w:tcW w:w="248" w:type="dxa"/>
          </w:tcPr>
          <w:p w14:paraId="3B8AEDCD" w14:textId="77777777" w:rsidR="006F1096" w:rsidRPr="007B3371" w:rsidRDefault="006F1096" w:rsidP="006F109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966" w:type="dxa"/>
            <w:tcBorders>
              <w:top w:val="single" w:sz="4" w:space="0" w:color="auto"/>
              <w:bottom w:val="double" w:sz="4" w:space="0" w:color="auto"/>
            </w:tcBorders>
          </w:tcPr>
          <w:p w14:paraId="5BD1B26E" w14:textId="4EBB3DB4" w:rsidR="006F1096" w:rsidRPr="00896937" w:rsidRDefault="000C48A3"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7,166</w:t>
            </w:r>
          </w:p>
        </w:tc>
        <w:tc>
          <w:tcPr>
            <w:tcW w:w="238" w:type="dxa"/>
          </w:tcPr>
          <w:p w14:paraId="16B70174" w14:textId="77777777" w:rsidR="006F1096" w:rsidRPr="007B3371" w:rsidRDefault="006F1096" w:rsidP="006F1096">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p>
        </w:tc>
        <w:tc>
          <w:tcPr>
            <w:tcW w:w="984" w:type="dxa"/>
            <w:tcBorders>
              <w:top w:val="single" w:sz="4" w:space="0" w:color="auto"/>
              <w:bottom w:val="double" w:sz="4" w:space="0" w:color="auto"/>
            </w:tcBorders>
          </w:tcPr>
          <w:p w14:paraId="05BF6A4E" w14:textId="15D71F29" w:rsidR="006F1096" w:rsidRPr="00AE3232"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90" w:right="-110"/>
              <w:rPr>
                <w:rFonts w:ascii="Times New Roman" w:hAnsi="Times New Roman" w:cs="Times New Roman"/>
                <w:b/>
                <w:bCs/>
                <w:sz w:val="20"/>
                <w:szCs w:val="20"/>
              </w:rPr>
            </w:pPr>
            <w:r>
              <w:rPr>
                <w:rFonts w:ascii="Times New Roman" w:hAnsi="Times New Roman" w:cs="Times New Roman"/>
                <w:b/>
                <w:bCs/>
                <w:sz w:val="20"/>
                <w:szCs w:val="20"/>
              </w:rPr>
              <w:t>7,939</w:t>
            </w:r>
          </w:p>
        </w:tc>
      </w:tr>
    </w:tbl>
    <w:p w14:paraId="7DD9F255" w14:textId="77777777" w:rsidR="000D1C24" w:rsidRDefault="000D1C24"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094998F0" w14:textId="6A01D602" w:rsidR="00D40FCB" w:rsidRDefault="00B9026C" w:rsidP="00B9026C">
      <w:pPr>
        <w:tabs>
          <w:tab w:val="clear" w:pos="454"/>
          <w:tab w:val="clear" w:pos="680"/>
          <w:tab w:val="clear" w:pos="907"/>
          <w:tab w:val="left" w:pos="0"/>
          <w:tab w:val="left" w:pos="310"/>
          <w:tab w:val="decimal" w:pos="370"/>
        </w:tabs>
        <w:spacing w:line="240" w:lineRule="auto"/>
        <w:ind w:left="-350" w:right="-14"/>
        <w:rPr>
          <w:rFonts w:ascii="Times New Roman" w:hAnsi="Times New Roman" w:cstheme="minorBidi"/>
          <w:b/>
          <w:bCs/>
          <w:i/>
          <w:iCs/>
          <w:sz w:val="22"/>
          <w:szCs w:val="20"/>
        </w:rPr>
      </w:pPr>
      <w:r>
        <w:rPr>
          <w:rFonts w:ascii="Times New Roman" w:hAnsi="Times New Roman" w:cstheme="minorBidi"/>
          <w:b/>
          <w:bCs/>
          <w:i/>
          <w:iCs/>
          <w:sz w:val="22"/>
          <w:szCs w:val="20"/>
        </w:rPr>
        <w:tab/>
      </w:r>
      <w:r w:rsidRPr="00B9026C">
        <w:rPr>
          <w:rFonts w:ascii="Times New Roman" w:hAnsi="Times New Roman" w:cstheme="minorBidi"/>
          <w:b/>
          <w:bCs/>
          <w:i/>
          <w:iCs/>
          <w:sz w:val="22"/>
          <w:szCs w:val="20"/>
        </w:rPr>
        <w:t>Timing of revenue recognition</w:t>
      </w:r>
    </w:p>
    <w:p w14:paraId="0FC5371E" w14:textId="77777777" w:rsidR="004943F2" w:rsidRDefault="004943F2" w:rsidP="00B9026C">
      <w:pPr>
        <w:tabs>
          <w:tab w:val="clear" w:pos="227"/>
          <w:tab w:val="clear" w:pos="454"/>
          <w:tab w:val="clear" w:pos="680"/>
          <w:tab w:val="left" w:pos="0"/>
          <w:tab w:val="decimal" w:pos="370"/>
        </w:tabs>
        <w:spacing w:line="240" w:lineRule="auto"/>
        <w:ind w:left="-350" w:right="-14"/>
        <w:rPr>
          <w:rFonts w:ascii="Times New Roman" w:hAnsi="Times New Roman" w:cstheme="minorBidi"/>
          <w:sz w:val="22"/>
          <w:szCs w:val="20"/>
        </w:rPr>
      </w:pPr>
    </w:p>
    <w:p w14:paraId="4F1535BF" w14:textId="35FB52E8" w:rsidR="00B9026C" w:rsidRPr="004943F2" w:rsidRDefault="004943F2" w:rsidP="004943F2">
      <w:pPr>
        <w:tabs>
          <w:tab w:val="clear" w:pos="454"/>
          <w:tab w:val="clear" w:pos="680"/>
          <w:tab w:val="left" w:pos="0"/>
          <w:tab w:val="left" w:pos="310"/>
          <w:tab w:val="decimal" w:pos="370"/>
        </w:tabs>
        <w:spacing w:line="240" w:lineRule="auto"/>
        <w:ind w:left="-350" w:right="-14"/>
        <w:rPr>
          <w:rFonts w:ascii="Times New Roman" w:hAnsi="Times New Roman" w:cstheme="minorBidi"/>
          <w:b/>
          <w:bCs/>
          <w:i/>
          <w:iCs/>
          <w:sz w:val="22"/>
          <w:szCs w:val="20"/>
        </w:rPr>
      </w:pPr>
      <w:r>
        <w:rPr>
          <w:rFonts w:ascii="Times New Roman" w:hAnsi="Times New Roman" w:cstheme="minorBidi"/>
          <w:sz w:val="22"/>
          <w:szCs w:val="20"/>
        </w:rPr>
        <w:tab/>
      </w:r>
      <w:r w:rsidRPr="00560E44">
        <w:rPr>
          <w:rFonts w:ascii="Times New Roman" w:hAnsi="Times New Roman" w:cstheme="minorBidi"/>
          <w:sz w:val="22"/>
          <w:szCs w:val="20"/>
        </w:rPr>
        <w:t>T</w:t>
      </w:r>
      <w:r w:rsidR="00B9026C" w:rsidRPr="00560E44">
        <w:rPr>
          <w:rFonts w:ascii="Times New Roman" w:hAnsi="Times New Roman" w:cstheme="minorBidi"/>
          <w:sz w:val="22"/>
          <w:szCs w:val="20"/>
        </w:rPr>
        <w:t>he main portion of revenue of the Group and the Company</w:t>
      </w:r>
      <w:r w:rsidRPr="00560E44">
        <w:rPr>
          <w:rFonts w:ascii="Times New Roman" w:hAnsi="Times New Roman" w:cstheme="minorBidi"/>
          <w:sz w:val="22"/>
          <w:szCs w:val="20"/>
        </w:rPr>
        <w:t xml:space="preserve"> for the </w:t>
      </w:r>
      <w:r w:rsidR="006F1096" w:rsidRPr="00560E44">
        <w:rPr>
          <w:rFonts w:ascii="Times New Roman" w:hAnsi="Times New Roman" w:cstheme="minorBidi"/>
          <w:sz w:val="22"/>
          <w:szCs w:val="20"/>
        </w:rPr>
        <w:t>six</w:t>
      </w:r>
      <w:r w:rsidRPr="00560E44">
        <w:rPr>
          <w:rFonts w:ascii="Times New Roman" w:hAnsi="Times New Roman" w:cstheme="minorBidi"/>
          <w:sz w:val="22"/>
          <w:szCs w:val="20"/>
        </w:rPr>
        <w:t xml:space="preserve">-month period ended </w:t>
      </w:r>
      <w:r w:rsidR="00E4758D" w:rsidRPr="00560E44">
        <w:rPr>
          <w:rFonts w:ascii="Times New Roman" w:hAnsi="Times New Roman" w:cstheme="minorBidi"/>
          <w:sz w:val="22"/>
          <w:szCs w:val="20"/>
        </w:rPr>
        <w:t xml:space="preserve">31 </w:t>
      </w:r>
      <w:r w:rsidR="006F1096" w:rsidRPr="00560E44">
        <w:rPr>
          <w:rFonts w:ascii="Times New Roman" w:hAnsi="Times New Roman" w:cstheme="minorBidi"/>
          <w:sz w:val="22"/>
          <w:szCs w:val="20"/>
        </w:rPr>
        <w:t>March</w:t>
      </w:r>
      <w:r w:rsidR="00E4758D" w:rsidRPr="00560E44">
        <w:rPr>
          <w:rFonts w:ascii="Times New Roman" w:hAnsi="Times New Roman" w:cstheme="minorBidi"/>
          <w:sz w:val="22"/>
          <w:szCs w:val="20"/>
        </w:rPr>
        <w:t xml:space="preserve"> </w:t>
      </w:r>
      <w:r w:rsidRPr="00560E44">
        <w:rPr>
          <w:rFonts w:ascii="Times New Roman" w:hAnsi="Times New Roman" w:cstheme="minorBidi"/>
          <w:sz w:val="22"/>
          <w:szCs w:val="20"/>
        </w:rPr>
        <w:t>202</w:t>
      </w:r>
      <w:r w:rsidR="006F1096" w:rsidRPr="00560E44">
        <w:rPr>
          <w:rFonts w:ascii="Times New Roman" w:hAnsi="Times New Roman" w:cstheme="minorBidi"/>
          <w:sz w:val="22"/>
          <w:szCs w:val="20"/>
        </w:rPr>
        <w:t>6</w:t>
      </w:r>
      <w:r w:rsidRPr="00560E44">
        <w:rPr>
          <w:rFonts w:ascii="Times New Roman" w:hAnsi="Times New Roman" w:cstheme="minorBidi"/>
          <w:sz w:val="22"/>
          <w:szCs w:val="20"/>
        </w:rPr>
        <w:t xml:space="preserve"> and 202</w:t>
      </w:r>
      <w:r w:rsidR="006F1096" w:rsidRPr="00560E44">
        <w:rPr>
          <w:rFonts w:ascii="Times New Roman" w:hAnsi="Times New Roman" w:cstheme="minorBidi"/>
          <w:sz w:val="22"/>
          <w:szCs w:val="20"/>
        </w:rPr>
        <w:t>5</w:t>
      </w:r>
      <w:r w:rsidR="00585AAE" w:rsidRPr="00560E44">
        <w:rPr>
          <w:rFonts w:ascii="Times New Roman" w:hAnsi="Times New Roman" w:cstheme="minorBidi"/>
          <w:sz w:val="22"/>
          <w:szCs w:val="20"/>
        </w:rPr>
        <w:t xml:space="preserve"> </w:t>
      </w:r>
      <w:proofErr w:type="spellStart"/>
      <w:r w:rsidR="00B9026C" w:rsidRPr="00560E44">
        <w:rPr>
          <w:rFonts w:ascii="Times New Roman" w:hAnsi="Times New Roman" w:cstheme="minorBidi"/>
          <w:sz w:val="22"/>
          <w:szCs w:val="20"/>
        </w:rPr>
        <w:t>recognised</w:t>
      </w:r>
      <w:proofErr w:type="spellEnd"/>
      <w:r w:rsidR="00B9026C" w:rsidRPr="00560E44">
        <w:rPr>
          <w:rFonts w:ascii="Times New Roman" w:hAnsi="Times New Roman" w:cstheme="minorBidi"/>
          <w:sz w:val="22"/>
          <w:szCs w:val="20"/>
        </w:rPr>
        <w:t xml:space="preserve"> at the point in time.</w:t>
      </w:r>
    </w:p>
    <w:p w14:paraId="3BD71387" w14:textId="77777777" w:rsidR="00D40FCB"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4F5252D1" w14:textId="77777777" w:rsidR="00D40FCB"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48702796" w14:textId="77777777" w:rsidR="00D40FCB"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rPr>
      </w:pPr>
    </w:p>
    <w:p w14:paraId="2F253799" w14:textId="29977117" w:rsidR="00D40FCB" w:rsidRPr="00636253" w:rsidRDefault="00D40FCB" w:rsidP="00D40FCB">
      <w:pPr>
        <w:tabs>
          <w:tab w:val="clear" w:pos="454"/>
          <w:tab w:val="clear" w:pos="680"/>
          <w:tab w:val="left" w:pos="200"/>
          <w:tab w:val="left" w:pos="310"/>
          <w:tab w:val="decimal" w:pos="370"/>
        </w:tabs>
        <w:spacing w:line="240" w:lineRule="auto"/>
        <w:ind w:left="-350" w:right="-14"/>
        <w:rPr>
          <w:rFonts w:ascii="Times New Roman" w:hAnsi="Times New Roman" w:cstheme="minorBidi"/>
          <w:sz w:val="22"/>
          <w:szCs w:val="20"/>
          <w:cs/>
        </w:rPr>
        <w:sectPr w:rsidR="00D40FCB" w:rsidRPr="00636253" w:rsidSect="00D40FCB">
          <w:headerReference w:type="default" r:id="rId13"/>
          <w:pgSz w:w="16834" w:h="11909" w:orient="landscape" w:code="9"/>
          <w:pgMar w:top="691" w:right="1152" w:bottom="691" w:left="1152" w:header="720" w:footer="720" w:gutter="0"/>
          <w:cols w:space="720"/>
          <w:docGrid w:linePitch="245"/>
        </w:sectPr>
      </w:pPr>
    </w:p>
    <w:tbl>
      <w:tblPr>
        <w:tblW w:w="9180" w:type="dxa"/>
        <w:tblInd w:w="450" w:type="dxa"/>
        <w:tblLayout w:type="fixed"/>
        <w:tblCellMar>
          <w:left w:w="79" w:type="dxa"/>
          <w:right w:w="79" w:type="dxa"/>
        </w:tblCellMar>
        <w:tblLook w:val="04A0" w:firstRow="1" w:lastRow="0" w:firstColumn="1" w:lastColumn="0" w:noHBand="0" w:noVBand="1"/>
      </w:tblPr>
      <w:tblGrid>
        <w:gridCol w:w="5850"/>
        <w:gridCol w:w="180"/>
        <w:gridCol w:w="1440"/>
        <w:gridCol w:w="180"/>
        <w:gridCol w:w="1530"/>
      </w:tblGrid>
      <w:tr w:rsidR="00BC44B0" w:rsidRPr="005C7779" w14:paraId="3289E043" w14:textId="77777777" w:rsidTr="008F0BB2">
        <w:trPr>
          <w:cantSplit/>
          <w:trHeight w:val="60"/>
        </w:trPr>
        <w:tc>
          <w:tcPr>
            <w:tcW w:w="5850" w:type="dxa"/>
          </w:tcPr>
          <w:bookmarkEnd w:id="3"/>
          <w:p w14:paraId="725DA21E" w14:textId="77777777" w:rsidR="00BC44B0" w:rsidRPr="00BD15F9" w:rsidRDefault="00BC44B0" w:rsidP="00970B42">
            <w:pPr>
              <w:pStyle w:val="acctfourfigures"/>
              <w:spacing w:line="240" w:lineRule="atLeast"/>
              <w:rPr>
                <w:rFonts w:cs="Times New Roman"/>
                <w:b/>
                <w:bCs/>
                <w:i/>
                <w:iCs/>
                <w:szCs w:val="22"/>
              </w:rPr>
            </w:pPr>
            <w:r w:rsidRPr="00BD15F9">
              <w:rPr>
                <w:rFonts w:cs="Times New Roman"/>
                <w:b/>
                <w:bCs/>
                <w:i/>
                <w:iCs/>
                <w:szCs w:val="22"/>
              </w:rPr>
              <w:lastRenderedPageBreak/>
              <w:t>Reconciliation of reportable segment assets and liabilities</w:t>
            </w:r>
          </w:p>
        </w:tc>
        <w:tc>
          <w:tcPr>
            <w:tcW w:w="180" w:type="dxa"/>
          </w:tcPr>
          <w:p w14:paraId="0D2154D5"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52C033A3" w14:textId="77777777" w:rsidR="00BC44B0" w:rsidRPr="00E11B28" w:rsidRDefault="00BC44B0" w:rsidP="00970B42">
            <w:pPr>
              <w:pStyle w:val="acctmergecolhdg"/>
              <w:spacing w:line="240" w:lineRule="atLeast"/>
              <w:rPr>
                <w:rFonts w:cs="Times New Roman"/>
                <w:bCs/>
                <w:szCs w:val="22"/>
              </w:rPr>
            </w:pPr>
          </w:p>
        </w:tc>
      </w:tr>
      <w:tr w:rsidR="00BC44B0" w:rsidRPr="005C7779" w14:paraId="02E39BF2" w14:textId="77777777" w:rsidTr="008F0BB2">
        <w:trPr>
          <w:cantSplit/>
          <w:trHeight w:val="463"/>
        </w:trPr>
        <w:tc>
          <w:tcPr>
            <w:tcW w:w="5850" w:type="dxa"/>
            <w:vAlign w:val="bottom"/>
          </w:tcPr>
          <w:p w14:paraId="2EDA621A"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0AF2570A" w14:textId="77777777" w:rsidR="00BC44B0" w:rsidRPr="00E11B28" w:rsidRDefault="00BC44B0" w:rsidP="00970B42">
            <w:pPr>
              <w:pStyle w:val="acctmergecolhdg"/>
              <w:spacing w:line="240" w:lineRule="atLeast"/>
              <w:rPr>
                <w:rFonts w:cs="Times New Roman"/>
                <w:bCs/>
                <w:szCs w:val="22"/>
              </w:rPr>
            </w:pPr>
          </w:p>
        </w:tc>
        <w:tc>
          <w:tcPr>
            <w:tcW w:w="3150" w:type="dxa"/>
            <w:gridSpan w:val="3"/>
          </w:tcPr>
          <w:p w14:paraId="0E01DB13" w14:textId="77777777" w:rsidR="00BC44B0" w:rsidRPr="00E11B28" w:rsidRDefault="00BC44B0" w:rsidP="00970B42">
            <w:pPr>
              <w:pStyle w:val="acctmergecolhdg"/>
              <w:spacing w:line="240" w:lineRule="atLeast"/>
              <w:rPr>
                <w:rFonts w:cs="Times New Roman"/>
                <w:bCs/>
                <w:szCs w:val="22"/>
              </w:rPr>
            </w:pPr>
            <w:r w:rsidRPr="00E11B28">
              <w:rPr>
                <w:rFonts w:cs="Times New Roman"/>
                <w:bCs/>
                <w:szCs w:val="22"/>
              </w:rPr>
              <w:t xml:space="preserve">Consolidated </w:t>
            </w:r>
          </w:p>
          <w:p w14:paraId="783E2378" w14:textId="77777777" w:rsidR="00BC44B0" w:rsidRPr="00E11B28" w:rsidRDefault="00BC44B0" w:rsidP="00970B42">
            <w:pPr>
              <w:pStyle w:val="acctmergecolhdg"/>
              <w:spacing w:line="240" w:lineRule="atLeast"/>
              <w:rPr>
                <w:rFonts w:cs="Times New Roman"/>
                <w:b w:val="0"/>
                <w:bCs/>
                <w:szCs w:val="22"/>
              </w:rPr>
            </w:pPr>
            <w:r w:rsidRPr="00E11B28">
              <w:rPr>
                <w:rFonts w:cs="Times New Roman"/>
                <w:bCs/>
                <w:szCs w:val="22"/>
              </w:rPr>
              <w:t>financial statements</w:t>
            </w:r>
          </w:p>
        </w:tc>
      </w:tr>
      <w:tr w:rsidR="00BC44B0" w:rsidRPr="005C7779" w14:paraId="4E355353" w14:textId="77777777" w:rsidTr="008F0BB2">
        <w:trPr>
          <w:cantSplit/>
          <w:trHeight w:val="454"/>
        </w:trPr>
        <w:tc>
          <w:tcPr>
            <w:tcW w:w="5850" w:type="dxa"/>
          </w:tcPr>
          <w:p w14:paraId="70E2555F" w14:textId="77777777" w:rsidR="00BC44B0" w:rsidRPr="00E11B28" w:rsidRDefault="00BC44B0" w:rsidP="00970B42">
            <w:pPr>
              <w:pStyle w:val="acctfourfigures"/>
              <w:spacing w:line="240" w:lineRule="atLeast"/>
              <w:rPr>
                <w:rFonts w:cs="Times New Roman"/>
                <w:b/>
                <w:bCs/>
                <w:i/>
                <w:iCs/>
                <w:szCs w:val="22"/>
              </w:rPr>
            </w:pPr>
          </w:p>
        </w:tc>
        <w:tc>
          <w:tcPr>
            <w:tcW w:w="180" w:type="dxa"/>
          </w:tcPr>
          <w:p w14:paraId="35F22223" w14:textId="77777777" w:rsidR="00BC44B0" w:rsidRPr="00E11B28" w:rsidRDefault="00BC44B0" w:rsidP="00970B42">
            <w:pPr>
              <w:pStyle w:val="acctmergecolhdg"/>
              <w:spacing w:line="240" w:lineRule="atLeast"/>
              <w:rPr>
                <w:rFonts w:cs="Times New Roman"/>
                <w:b w:val="0"/>
                <w:bCs/>
                <w:szCs w:val="22"/>
              </w:rPr>
            </w:pPr>
          </w:p>
        </w:tc>
        <w:tc>
          <w:tcPr>
            <w:tcW w:w="1440" w:type="dxa"/>
            <w:hideMark/>
          </w:tcPr>
          <w:p w14:paraId="2514769A" w14:textId="1F107CF0" w:rsidR="00BC44B0" w:rsidRPr="00E11B28" w:rsidRDefault="00D1459D" w:rsidP="00970B42">
            <w:pPr>
              <w:pStyle w:val="acctmergecolhdg"/>
              <w:spacing w:line="240" w:lineRule="atLeast"/>
              <w:rPr>
                <w:rFonts w:cs="Times New Roman"/>
                <w:b w:val="0"/>
                <w:bCs/>
                <w:szCs w:val="22"/>
              </w:rPr>
            </w:pPr>
            <w:r w:rsidRPr="00D1459D">
              <w:rPr>
                <w:rFonts w:cs="Times New Roman"/>
                <w:b w:val="0"/>
                <w:bCs/>
                <w:szCs w:val="22"/>
              </w:rPr>
              <w:t xml:space="preserve">31 </w:t>
            </w:r>
            <w:r w:rsidR="006F1096">
              <w:rPr>
                <w:rFonts w:cs="Times New Roman"/>
                <w:b w:val="0"/>
                <w:bCs/>
                <w:szCs w:val="22"/>
              </w:rPr>
              <w:t>March 2026</w:t>
            </w:r>
          </w:p>
        </w:tc>
        <w:tc>
          <w:tcPr>
            <w:tcW w:w="180" w:type="dxa"/>
          </w:tcPr>
          <w:p w14:paraId="1D16BC47" w14:textId="77777777" w:rsidR="00BC44B0" w:rsidRPr="005C7779" w:rsidRDefault="00BC44B0" w:rsidP="00970B42">
            <w:pPr>
              <w:pStyle w:val="acctmergecolhdg"/>
              <w:spacing w:line="240" w:lineRule="atLeast"/>
              <w:rPr>
                <w:rFonts w:cs="Times New Roman"/>
                <w:b w:val="0"/>
                <w:bCs/>
                <w:szCs w:val="22"/>
              </w:rPr>
            </w:pPr>
          </w:p>
        </w:tc>
        <w:tc>
          <w:tcPr>
            <w:tcW w:w="1530" w:type="dxa"/>
            <w:hideMark/>
          </w:tcPr>
          <w:p w14:paraId="0C41AA77" w14:textId="288E3413" w:rsidR="00BC44B0" w:rsidRPr="005C7779" w:rsidRDefault="00BC44B0" w:rsidP="00970B42">
            <w:pPr>
              <w:pStyle w:val="acctmergecolhdg"/>
              <w:spacing w:line="240" w:lineRule="atLeast"/>
              <w:rPr>
                <w:rFonts w:cs="Times New Roman"/>
                <w:b w:val="0"/>
                <w:bCs/>
                <w:szCs w:val="22"/>
              </w:rPr>
            </w:pPr>
            <w:r>
              <w:rPr>
                <w:rFonts w:cstheme="minorBidi"/>
                <w:b w:val="0"/>
                <w:bCs/>
                <w:szCs w:val="28"/>
                <w:lang w:val="en-US" w:bidi="th-TH"/>
              </w:rPr>
              <w:t xml:space="preserve">30 </w:t>
            </w:r>
            <w:r>
              <w:rPr>
                <w:rFonts w:cs="Times New Roman"/>
                <w:b w:val="0"/>
                <w:bCs/>
                <w:szCs w:val="22"/>
              </w:rPr>
              <w:t>September</w:t>
            </w:r>
            <w:r>
              <w:rPr>
                <w:rFonts w:cs="Times New Roman"/>
                <w:b w:val="0"/>
                <w:bCs/>
                <w:szCs w:val="22"/>
              </w:rPr>
              <w:br/>
              <w:t>202</w:t>
            </w:r>
            <w:r w:rsidR="00D1459D">
              <w:rPr>
                <w:rFonts w:cs="Times New Roman"/>
                <w:b w:val="0"/>
                <w:bCs/>
                <w:szCs w:val="22"/>
              </w:rPr>
              <w:t>5</w:t>
            </w:r>
          </w:p>
        </w:tc>
      </w:tr>
      <w:tr w:rsidR="00BC44B0" w:rsidRPr="005C7779" w14:paraId="0A0C2075" w14:textId="77777777" w:rsidTr="008F0BB2">
        <w:trPr>
          <w:cantSplit/>
          <w:trHeight w:val="227"/>
        </w:trPr>
        <w:tc>
          <w:tcPr>
            <w:tcW w:w="5850" w:type="dxa"/>
            <w:hideMark/>
          </w:tcPr>
          <w:p w14:paraId="6ECA648D" w14:textId="77777777" w:rsidR="00BC44B0" w:rsidRPr="00E11B28" w:rsidRDefault="00BC44B0" w:rsidP="00970B42">
            <w:pPr>
              <w:pStyle w:val="acctmergecolhdg"/>
              <w:spacing w:line="240" w:lineRule="atLeast"/>
              <w:jc w:val="left"/>
              <w:rPr>
                <w:rFonts w:cs="Times New Roman"/>
                <w:bCs/>
                <w:szCs w:val="22"/>
              </w:rPr>
            </w:pPr>
          </w:p>
        </w:tc>
        <w:tc>
          <w:tcPr>
            <w:tcW w:w="3330" w:type="dxa"/>
            <w:gridSpan w:val="4"/>
            <w:vAlign w:val="bottom"/>
          </w:tcPr>
          <w:p w14:paraId="65806769" w14:textId="77777777" w:rsidR="00BC44B0" w:rsidRPr="00E11B28" w:rsidRDefault="00BC44B0" w:rsidP="007F7873">
            <w:pPr>
              <w:pStyle w:val="acctfourfigures"/>
              <w:tabs>
                <w:tab w:val="decimal" w:pos="731"/>
              </w:tabs>
              <w:spacing w:line="240" w:lineRule="atLeast"/>
              <w:ind w:left="190" w:right="11"/>
              <w:jc w:val="center"/>
              <w:rPr>
                <w:rFonts w:cs="Times New Roman"/>
                <w:szCs w:val="22"/>
              </w:rPr>
            </w:pPr>
            <w:r w:rsidRPr="00E11B28">
              <w:rPr>
                <w:rFonts w:cs="Times New Roman"/>
                <w:i/>
                <w:iCs/>
                <w:szCs w:val="22"/>
              </w:rPr>
              <w:t>(in million Baht)</w:t>
            </w:r>
          </w:p>
        </w:tc>
      </w:tr>
      <w:tr w:rsidR="00BC44B0" w:rsidRPr="005C7779" w14:paraId="28C60199" w14:textId="77777777" w:rsidTr="000E6B39">
        <w:trPr>
          <w:cantSplit/>
          <w:trHeight w:val="236"/>
        </w:trPr>
        <w:tc>
          <w:tcPr>
            <w:tcW w:w="5850" w:type="dxa"/>
          </w:tcPr>
          <w:p w14:paraId="0E45DEE8" w14:textId="77777777" w:rsidR="00BC44B0" w:rsidRPr="000E6B39" w:rsidRDefault="00BC44B0" w:rsidP="00970B42">
            <w:pPr>
              <w:pStyle w:val="acctmergecolhdg"/>
              <w:spacing w:line="240" w:lineRule="atLeast"/>
              <w:jc w:val="left"/>
              <w:rPr>
                <w:rFonts w:cs="Times New Roman"/>
                <w:bCs/>
                <w:szCs w:val="22"/>
              </w:rPr>
            </w:pPr>
            <w:r w:rsidRPr="000E6B39">
              <w:rPr>
                <w:rFonts w:cs="Times New Roman"/>
                <w:bCs/>
                <w:szCs w:val="22"/>
              </w:rPr>
              <w:t>Assets</w:t>
            </w:r>
          </w:p>
        </w:tc>
        <w:tc>
          <w:tcPr>
            <w:tcW w:w="180" w:type="dxa"/>
          </w:tcPr>
          <w:p w14:paraId="298518D0" w14:textId="77777777" w:rsidR="00BC44B0" w:rsidRPr="000E6B39" w:rsidRDefault="00BC44B0" w:rsidP="00970B42">
            <w:pPr>
              <w:pStyle w:val="acctfourfigures"/>
              <w:tabs>
                <w:tab w:val="decimal" w:pos="731"/>
              </w:tabs>
              <w:spacing w:line="240" w:lineRule="atLeast"/>
              <w:ind w:right="11"/>
              <w:rPr>
                <w:rFonts w:cs="Times New Roman"/>
                <w:szCs w:val="22"/>
              </w:rPr>
            </w:pPr>
          </w:p>
        </w:tc>
        <w:tc>
          <w:tcPr>
            <w:tcW w:w="1440" w:type="dxa"/>
            <w:vAlign w:val="bottom"/>
          </w:tcPr>
          <w:p w14:paraId="7215B5AE" w14:textId="77777777" w:rsidR="00BC44B0" w:rsidRPr="000E6B39" w:rsidRDefault="00BC44B0" w:rsidP="00970B42">
            <w:pPr>
              <w:pStyle w:val="acctfourfigures"/>
              <w:tabs>
                <w:tab w:val="decimal" w:pos="731"/>
              </w:tabs>
              <w:spacing w:line="240" w:lineRule="atLeast"/>
              <w:ind w:right="11"/>
              <w:rPr>
                <w:rFonts w:cs="Times New Roman"/>
                <w:szCs w:val="22"/>
              </w:rPr>
            </w:pPr>
          </w:p>
        </w:tc>
        <w:tc>
          <w:tcPr>
            <w:tcW w:w="180" w:type="dxa"/>
            <w:vAlign w:val="bottom"/>
          </w:tcPr>
          <w:p w14:paraId="45E7D769" w14:textId="77777777" w:rsidR="00BC44B0" w:rsidRPr="005C7779" w:rsidRDefault="00BC44B0" w:rsidP="00970B42">
            <w:pPr>
              <w:pStyle w:val="acctfourfigures"/>
              <w:spacing w:line="240" w:lineRule="atLeast"/>
              <w:rPr>
                <w:rFonts w:cs="Times New Roman"/>
                <w:szCs w:val="22"/>
              </w:rPr>
            </w:pPr>
          </w:p>
        </w:tc>
        <w:tc>
          <w:tcPr>
            <w:tcW w:w="1530" w:type="dxa"/>
            <w:vAlign w:val="bottom"/>
          </w:tcPr>
          <w:p w14:paraId="6A3FB314" w14:textId="77777777" w:rsidR="00BC44B0" w:rsidRPr="005C7779" w:rsidRDefault="00BC44B0" w:rsidP="00970B42">
            <w:pPr>
              <w:pStyle w:val="acctfourfigures"/>
              <w:tabs>
                <w:tab w:val="decimal" w:pos="731"/>
              </w:tabs>
              <w:spacing w:line="240" w:lineRule="atLeast"/>
              <w:ind w:right="11"/>
              <w:rPr>
                <w:rFonts w:cs="Times New Roman"/>
                <w:szCs w:val="22"/>
              </w:rPr>
            </w:pPr>
          </w:p>
        </w:tc>
      </w:tr>
      <w:tr w:rsidR="00AF21C3" w:rsidRPr="00CA40F4" w14:paraId="48841FAA" w14:textId="77777777" w:rsidTr="000E6B39">
        <w:trPr>
          <w:cantSplit/>
          <w:trHeight w:val="227"/>
        </w:trPr>
        <w:tc>
          <w:tcPr>
            <w:tcW w:w="5850" w:type="dxa"/>
            <w:hideMark/>
          </w:tcPr>
          <w:p w14:paraId="4F3823AC" w14:textId="77777777" w:rsidR="00AF21C3" w:rsidRPr="000E6B39" w:rsidRDefault="00AF21C3" w:rsidP="00AF21C3">
            <w:pPr>
              <w:pStyle w:val="acctmergecolhdg"/>
              <w:spacing w:line="240" w:lineRule="atLeast"/>
              <w:jc w:val="left"/>
              <w:rPr>
                <w:rFonts w:cstheme="minorBidi"/>
                <w:b w:val="0"/>
                <w:szCs w:val="28"/>
                <w:cs/>
                <w:lang w:bidi="th-TH"/>
              </w:rPr>
            </w:pPr>
            <w:r w:rsidRPr="000E6B39">
              <w:rPr>
                <w:rFonts w:cs="Times New Roman"/>
                <w:b w:val="0"/>
                <w:szCs w:val="22"/>
              </w:rPr>
              <w:t>Total assets for reportable segments</w:t>
            </w:r>
          </w:p>
        </w:tc>
        <w:tc>
          <w:tcPr>
            <w:tcW w:w="180" w:type="dxa"/>
          </w:tcPr>
          <w:p w14:paraId="37BD5633" w14:textId="77777777" w:rsidR="00AF21C3" w:rsidRPr="000E6B39"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75A0BEC3" w14:textId="04C3B108" w:rsidR="00AF21C3" w:rsidRPr="001742F1" w:rsidRDefault="00991982" w:rsidP="001742F1">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991982">
              <w:rPr>
                <w:rFonts w:ascii="Times New Roman" w:hAnsi="Times New Roman" w:cs="Times New Roman"/>
                <w:sz w:val="22"/>
                <w:szCs w:val="22"/>
              </w:rPr>
              <w:t>5,444</w:t>
            </w:r>
          </w:p>
        </w:tc>
        <w:tc>
          <w:tcPr>
            <w:tcW w:w="180" w:type="dxa"/>
            <w:vAlign w:val="bottom"/>
          </w:tcPr>
          <w:p w14:paraId="32C32FAF" w14:textId="77777777" w:rsidR="00AF21C3" w:rsidRPr="005C7779" w:rsidRDefault="00AF21C3" w:rsidP="00AF21C3">
            <w:pPr>
              <w:pStyle w:val="acctfourfigures"/>
              <w:spacing w:line="240" w:lineRule="atLeast"/>
              <w:jc w:val="right"/>
              <w:rPr>
                <w:rFonts w:cs="Times New Roman"/>
                <w:szCs w:val="22"/>
              </w:rPr>
            </w:pPr>
          </w:p>
        </w:tc>
        <w:tc>
          <w:tcPr>
            <w:tcW w:w="1530" w:type="dxa"/>
          </w:tcPr>
          <w:p w14:paraId="05091555" w14:textId="6A57F80D" w:rsidR="00AF21C3" w:rsidRPr="00D1459D" w:rsidRDefault="00340110"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highlight w:val="yellow"/>
              </w:rPr>
            </w:pPr>
            <w:r w:rsidRPr="00340110">
              <w:rPr>
                <w:rFonts w:ascii="Times New Roman" w:hAnsi="Times New Roman" w:cs="Times New Roman"/>
                <w:sz w:val="22"/>
                <w:szCs w:val="22"/>
              </w:rPr>
              <w:t>6,043</w:t>
            </w:r>
          </w:p>
        </w:tc>
      </w:tr>
      <w:tr w:rsidR="00AF21C3" w:rsidRPr="00CA40F4" w14:paraId="6B9AC75F" w14:textId="77777777" w:rsidTr="000E6B39">
        <w:trPr>
          <w:cantSplit/>
          <w:trHeight w:val="227"/>
        </w:trPr>
        <w:tc>
          <w:tcPr>
            <w:tcW w:w="5850" w:type="dxa"/>
            <w:hideMark/>
          </w:tcPr>
          <w:p w14:paraId="0FBFA908" w14:textId="77777777" w:rsidR="00AF21C3" w:rsidRPr="000E6B39" w:rsidRDefault="00AF21C3" w:rsidP="00AF21C3">
            <w:pPr>
              <w:pStyle w:val="acctmergecolhdg"/>
              <w:spacing w:line="240" w:lineRule="atLeast"/>
              <w:jc w:val="left"/>
              <w:rPr>
                <w:rFonts w:cs="Times New Roman"/>
                <w:b w:val="0"/>
                <w:szCs w:val="22"/>
              </w:rPr>
            </w:pPr>
            <w:r w:rsidRPr="000E6B39">
              <w:rPr>
                <w:rFonts w:cs="Times New Roman"/>
                <w:b w:val="0"/>
                <w:szCs w:val="22"/>
              </w:rPr>
              <w:t>Other unallocated amounts</w:t>
            </w:r>
          </w:p>
        </w:tc>
        <w:tc>
          <w:tcPr>
            <w:tcW w:w="180" w:type="dxa"/>
          </w:tcPr>
          <w:p w14:paraId="46C45D71" w14:textId="77777777" w:rsidR="00AF21C3" w:rsidRPr="000E6B39"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tcBorders>
              <w:bottom w:val="single" w:sz="4" w:space="0" w:color="auto"/>
            </w:tcBorders>
            <w:vAlign w:val="bottom"/>
          </w:tcPr>
          <w:p w14:paraId="7641811A" w14:textId="7616F523" w:rsidR="00AF21C3" w:rsidRPr="001742F1" w:rsidRDefault="00991982" w:rsidP="001742F1">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991982">
              <w:rPr>
                <w:rFonts w:ascii="Times New Roman" w:hAnsi="Times New Roman" w:cs="Times New Roman"/>
                <w:sz w:val="22"/>
                <w:szCs w:val="22"/>
              </w:rPr>
              <w:t>4,121</w:t>
            </w:r>
          </w:p>
        </w:tc>
        <w:tc>
          <w:tcPr>
            <w:tcW w:w="180" w:type="dxa"/>
            <w:vAlign w:val="bottom"/>
          </w:tcPr>
          <w:p w14:paraId="4A02C678" w14:textId="77777777" w:rsidR="00AF21C3" w:rsidRPr="005C7779" w:rsidRDefault="00AF21C3" w:rsidP="00AF21C3">
            <w:pPr>
              <w:pStyle w:val="acctfourfigures"/>
              <w:spacing w:line="240" w:lineRule="atLeast"/>
              <w:jc w:val="right"/>
              <w:rPr>
                <w:rFonts w:cs="Times New Roman"/>
                <w:szCs w:val="22"/>
              </w:rPr>
            </w:pPr>
          </w:p>
        </w:tc>
        <w:tc>
          <w:tcPr>
            <w:tcW w:w="1530" w:type="dxa"/>
            <w:tcBorders>
              <w:bottom w:val="single" w:sz="4" w:space="0" w:color="auto"/>
            </w:tcBorders>
          </w:tcPr>
          <w:p w14:paraId="6784C587" w14:textId="1A4F76CE" w:rsidR="00AF21C3" w:rsidRPr="00D1459D" w:rsidRDefault="00340110"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highlight w:val="yellow"/>
              </w:rPr>
            </w:pPr>
            <w:r w:rsidRPr="00340110">
              <w:rPr>
                <w:rFonts w:ascii="Times New Roman" w:hAnsi="Times New Roman" w:cs="Times New Roman"/>
                <w:sz w:val="22"/>
                <w:szCs w:val="22"/>
              </w:rPr>
              <w:t>3,971</w:t>
            </w:r>
          </w:p>
        </w:tc>
      </w:tr>
      <w:tr w:rsidR="00AF21C3" w:rsidRPr="00CA40F4" w14:paraId="0AFB37BB" w14:textId="77777777" w:rsidTr="000E6B39">
        <w:trPr>
          <w:cantSplit/>
          <w:trHeight w:val="236"/>
        </w:trPr>
        <w:tc>
          <w:tcPr>
            <w:tcW w:w="5850" w:type="dxa"/>
            <w:hideMark/>
          </w:tcPr>
          <w:p w14:paraId="2BDF86F7" w14:textId="77777777" w:rsidR="00AF21C3" w:rsidRPr="000E6B39" w:rsidRDefault="00AF21C3" w:rsidP="00AF21C3">
            <w:pPr>
              <w:pStyle w:val="acctmergecolhdg"/>
              <w:spacing w:line="240" w:lineRule="atLeast"/>
              <w:jc w:val="left"/>
              <w:rPr>
                <w:rFonts w:cs="Times New Roman"/>
                <w:bCs/>
                <w:szCs w:val="22"/>
              </w:rPr>
            </w:pPr>
            <w:r w:rsidRPr="000E6B39">
              <w:rPr>
                <w:rFonts w:cs="Times New Roman"/>
                <w:bCs/>
                <w:szCs w:val="22"/>
              </w:rPr>
              <w:t>Total assets</w:t>
            </w:r>
          </w:p>
        </w:tc>
        <w:tc>
          <w:tcPr>
            <w:tcW w:w="180" w:type="dxa"/>
          </w:tcPr>
          <w:p w14:paraId="39498A85" w14:textId="77777777" w:rsidR="00AF21C3" w:rsidRPr="000E6B39" w:rsidRDefault="00AF21C3" w:rsidP="00AF21C3">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5553F385" w14:textId="5675EC8D" w:rsidR="00AF21C3" w:rsidRPr="001742F1" w:rsidRDefault="00EC7C3F" w:rsidP="001742F1">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EC7C3F">
              <w:rPr>
                <w:rFonts w:ascii="Times New Roman" w:hAnsi="Times New Roman" w:cs="Times New Roman"/>
                <w:b/>
                <w:bCs/>
                <w:sz w:val="22"/>
                <w:szCs w:val="22"/>
              </w:rPr>
              <w:t>9,565</w:t>
            </w:r>
          </w:p>
        </w:tc>
        <w:tc>
          <w:tcPr>
            <w:tcW w:w="180" w:type="dxa"/>
            <w:vAlign w:val="bottom"/>
          </w:tcPr>
          <w:p w14:paraId="10B2220A" w14:textId="77777777" w:rsidR="00AF21C3" w:rsidRPr="00AF21C3" w:rsidRDefault="00AF21C3" w:rsidP="00AF21C3">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vAlign w:val="bottom"/>
          </w:tcPr>
          <w:p w14:paraId="1CD0A29E" w14:textId="7F04AFB4" w:rsidR="00AF21C3" w:rsidRPr="00D1459D" w:rsidRDefault="00340110" w:rsidP="00AF21C3">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highlight w:val="yellow"/>
              </w:rPr>
            </w:pPr>
            <w:r w:rsidRPr="00340110">
              <w:rPr>
                <w:rFonts w:ascii="Times New Roman" w:hAnsi="Times New Roman" w:cs="Times New Roman"/>
                <w:b/>
                <w:bCs/>
                <w:sz w:val="22"/>
                <w:szCs w:val="22"/>
              </w:rPr>
              <w:t>10,014</w:t>
            </w:r>
          </w:p>
        </w:tc>
      </w:tr>
      <w:tr w:rsidR="00AF21C3" w:rsidRPr="00CA40F4" w14:paraId="432A41A2" w14:textId="77777777" w:rsidTr="00185757">
        <w:trPr>
          <w:cantSplit/>
          <w:trHeight w:val="40"/>
        </w:trPr>
        <w:tc>
          <w:tcPr>
            <w:tcW w:w="5850" w:type="dxa"/>
          </w:tcPr>
          <w:p w14:paraId="6295BA7A" w14:textId="77777777" w:rsidR="00AF21C3" w:rsidRPr="000E6B39" w:rsidRDefault="00AF21C3" w:rsidP="00AF21C3">
            <w:pPr>
              <w:pStyle w:val="acctmergecolhdg"/>
              <w:spacing w:line="240" w:lineRule="atLeast"/>
              <w:jc w:val="left"/>
              <w:rPr>
                <w:rFonts w:cs="Times New Roman"/>
                <w:bCs/>
                <w:szCs w:val="22"/>
              </w:rPr>
            </w:pPr>
          </w:p>
        </w:tc>
        <w:tc>
          <w:tcPr>
            <w:tcW w:w="180" w:type="dxa"/>
          </w:tcPr>
          <w:p w14:paraId="251FC758" w14:textId="77777777" w:rsidR="00AF21C3" w:rsidRPr="000E6B39" w:rsidRDefault="00AF21C3" w:rsidP="00AF21C3">
            <w:pPr>
              <w:pStyle w:val="acctfourfigures"/>
              <w:tabs>
                <w:tab w:val="decimal" w:pos="731"/>
              </w:tabs>
              <w:spacing w:line="240" w:lineRule="atLeast"/>
              <w:ind w:right="191"/>
              <w:jc w:val="right"/>
              <w:rPr>
                <w:rFonts w:cs="Times New Roman"/>
                <w:b/>
                <w:bCs/>
                <w:szCs w:val="22"/>
              </w:rPr>
            </w:pPr>
          </w:p>
        </w:tc>
        <w:tc>
          <w:tcPr>
            <w:tcW w:w="1440" w:type="dxa"/>
            <w:tcBorders>
              <w:top w:val="double" w:sz="4" w:space="0" w:color="auto"/>
              <w:left w:val="nil"/>
              <w:right w:val="nil"/>
            </w:tcBorders>
            <w:vAlign w:val="bottom"/>
          </w:tcPr>
          <w:p w14:paraId="4F2F3975" w14:textId="77777777" w:rsidR="00AF21C3" w:rsidRPr="001742F1" w:rsidRDefault="00AF21C3" w:rsidP="001742F1">
            <w:pPr>
              <w:pStyle w:val="acctfourfigures"/>
              <w:tabs>
                <w:tab w:val="decimal" w:pos="731"/>
              </w:tabs>
              <w:spacing w:line="240" w:lineRule="atLeast"/>
              <w:ind w:right="11"/>
              <w:rPr>
                <w:rFonts w:cs="Times New Roman"/>
                <w:szCs w:val="22"/>
              </w:rPr>
            </w:pPr>
          </w:p>
        </w:tc>
        <w:tc>
          <w:tcPr>
            <w:tcW w:w="180" w:type="dxa"/>
            <w:vAlign w:val="bottom"/>
          </w:tcPr>
          <w:p w14:paraId="61BC2A13" w14:textId="77777777" w:rsidR="00AF21C3" w:rsidRPr="005C7779" w:rsidRDefault="00AF21C3" w:rsidP="00AF21C3">
            <w:pPr>
              <w:pStyle w:val="acctfourfigures"/>
              <w:spacing w:line="240" w:lineRule="atLeast"/>
              <w:jc w:val="right"/>
              <w:rPr>
                <w:rFonts w:cs="Times New Roman"/>
                <w:b/>
                <w:bCs/>
                <w:szCs w:val="22"/>
              </w:rPr>
            </w:pPr>
          </w:p>
        </w:tc>
        <w:tc>
          <w:tcPr>
            <w:tcW w:w="1530" w:type="dxa"/>
            <w:tcBorders>
              <w:top w:val="double" w:sz="4" w:space="0" w:color="auto"/>
              <w:left w:val="nil"/>
              <w:right w:val="nil"/>
            </w:tcBorders>
            <w:vAlign w:val="bottom"/>
          </w:tcPr>
          <w:p w14:paraId="0AA6FC50" w14:textId="77777777" w:rsidR="00AF21C3" w:rsidRPr="00D1459D"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highlight w:val="yellow"/>
              </w:rPr>
            </w:pPr>
          </w:p>
        </w:tc>
      </w:tr>
      <w:tr w:rsidR="00AF21C3" w:rsidRPr="00CA40F4" w14:paraId="29581C60" w14:textId="77777777" w:rsidTr="00007324">
        <w:trPr>
          <w:cantSplit/>
          <w:trHeight w:val="218"/>
        </w:trPr>
        <w:tc>
          <w:tcPr>
            <w:tcW w:w="5850" w:type="dxa"/>
            <w:hideMark/>
          </w:tcPr>
          <w:p w14:paraId="4724C303" w14:textId="77777777" w:rsidR="00AF21C3" w:rsidRPr="000E6B39" w:rsidRDefault="00AF21C3" w:rsidP="00AF21C3">
            <w:pPr>
              <w:pStyle w:val="acctmergecolhdg"/>
              <w:spacing w:line="240" w:lineRule="atLeast"/>
              <w:jc w:val="left"/>
              <w:rPr>
                <w:rFonts w:cs="Times New Roman"/>
                <w:bCs/>
                <w:szCs w:val="22"/>
              </w:rPr>
            </w:pPr>
            <w:r w:rsidRPr="000E6B39">
              <w:rPr>
                <w:rFonts w:cs="Times New Roman"/>
                <w:bCs/>
                <w:szCs w:val="22"/>
              </w:rPr>
              <w:t xml:space="preserve">Liabilities </w:t>
            </w:r>
          </w:p>
        </w:tc>
        <w:tc>
          <w:tcPr>
            <w:tcW w:w="180" w:type="dxa"/>
          </w:tcPr>
          <w:p w14:paraId="685A17CA" w14:textId="77777777" w:rsidR="00AF21C3" w:rsidRPr="000E6B39" w:rsidRDefault="00AF21C3" w:rsidP="00AF21C3">
            <w:pPr>
              <w:pStyle w:val="acctfourfigures"/>
              <w:tabs>
                <w:tab w:val="decimal" w:pos="731"/>
              </w:tabs>
              <w:spacing w:line="240" w:lineRule="atLeast"/>
              <w:ind w:right="11"/>
              <w:rPr>
                <w:rFonts w:cs="Times New Roman"/>
                <w:szCs w:val="22"/>
              </w:rPr>
            </w:pPr>
          </w:p>
        </w:tc>
        <w:tc>
          <w:tcPr>
            <w:tcW w:w="1440" w:type="dxa"/>
            <w:vAlign w:val="bottom"/>
          </w:tcPr>
          <w:p w14:paraId="634F8815" w14:textId="3E1DC174" w:rsidR="00AF21C3" w:rsidRPr="001742F1" w:rsidRDefault="00AF21C3" w:rsidP="00AF21C3">
            <w:pPr>
              <w:pStyle w:val="acctfourfigures"/>
              <w:tabs>
                <w:tab w:val="decimal" w:pos="731"/>
              </w:tabs>
              <w:spacing w:line="240" w:lineRule="atLeast"/>
              <w:ind w:right="11"/>
              <w:rPr>
                <w:rFonts w:cs="Times New Roman"/>
                <w:szCs w:val="22"/>
              </w:rPr>
            </w:pPr>
          </w:p>
        </w:tc>
        <w:tc>
          <w:tcPr>
            <w:tcW w:w="180" w:type="dxa"/>
            <w:vAlign w:val="bottom"/>
          </w:tcPr>
          <w:p w14:paraId="7D247673" w14:textId="77777777" w:rsidR="00AF21C3" w:rsidRPr="005C7779" w:rsidRDefault="00AF21C3" w:rsidP="00AF21C3">
            <w:pPr>
              <w:pStyle w:val="acctfourfigures"/>
              <w:spacing w:line="240" w:lineRule="atLeast"/>
              <w:rPr>
                <w:rFonts w:cs="Times New Roman"/>
                <w:szCs w:val="22"/>
              </w:rPr>
            </w:pPr>
          </w:p>
        </w:tc>
        <w:tc>
          <w:tcPr>
            <w:tcW w:w="1530" w:type="dxa"/>
            <w:vAlign w:val="bottom"/>
          </w:tcPr>
          <w:p w14:paraId="7AE11E66" w14:textId="77777777" w:rsidR="00AF21C3" w:rsidRPr="00D1459D" w:rsidRDefault="00AF21C3"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highlight w:val="yellow"/>
              </w:rPr>
            </w:pPr>
          </w:p>
        </w:tc>
      </w:tr>
      <w:tr w:rsidR="00AF21C3" w:rsidRPr="00CA40F4" w14:paraId="211861AD" w14:textId="77777777" w:rsidTr="000E6B39">
        <w:trPr>
          <w:cantSplit/>
          <w:trHeight w:val="236"/>
        </w:trPr>
        <w:tc>
          <w:tcPr>
            <w:tcW w:w="5850" w:type="dxa"/>
            <w:hideMark/>
          </w:tcPr>
          <w:p w14:paraId="34456951" w14:textId="77777777" w:rsidR="00AF21C3" w:rsidRPr="000E6B39" w:rsidRDefault="00AF21C3" w:rsidP="00AF21C3">
            <w:pPr>
              <w:pStyle w:val="acctmergecolhdg"/>
              <w:spacing w:line="240" w:lineRule="atLeast"/>
              <w:jc w:val="left"/>
              <w:rPr>
                <w:rFonts w:cs="Times New Roman"/>
                <w:b w:val="0"/>
                <w:szCs w:val="22"/>
              </w:rPr>
            </w:pPr>
            <w:r w:rsidRPr="000E6B39">
              <w:rPr>
                <w:rFonts w:cs="Times New Roman"/>
                <w:b w:val="0"/>
                <w:szCs w:val="22"/>
              </w:rPr>
              <w:t>Total liabilities for reportable segments</w:t>
            </w:r>
          </w:p>
        </w:tc>
        <w:tc>
          <w:tcPr>
            <w:tcW w:w="180" w:type="dxa"/>
          </w:tcPr>
          <w:p w14:paraId="65E6051E" w14:textId="77777777" w:rsidR="00AF21C3" w:rsidRPr="000E6B39" w:rsidRDefault="00AF21C3" w:rsidP="00AF21C3">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445F2EAF" w14:textId="28F537EA" w:rsidR="00AF21C3" w:rsidRPr="001742F1" w:rsidRDefault="005E6D85" w:rsidP="001742F1">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5E6D85">
              <w:rPr>
                <w:rFonts w:ascii="Times New Roman" w:hAnsi="Times New Roman" w:cs="Times New Roman"/>
                <w:sz w:val="22"/>
                <w:szCs w:val="22"/>
              </w:rPr>
              <w:t>1,409</w:t>
            </w:r>
          </w:p>
        </w:tc>
        <w:tc>
          <w:tcPr>
            <w:tcW w:w="180" w:type="dxa"/>
            <w:vAlign w:val="bottom"/>
          </w:tcPr>
          <w:p w14:paraId="128EC0CD" w14:textId="77777777" w:rsidR="00AF21C3" w:rsidRPr="005C7779" w:rsidRDefault="00AF21C3" w:rsidP="00AF21C3">
            <w:pPr>
              <w:pStyle w:val="acctfourfigures"/>
              <w:spacing w:line="240" w:lineRule="atLeast"/>
              <w:jc w:val="right"/>
              <w:rPr>
                <w:rFonts w:cs="Times New Roman"/>
                <w:szCs w:val="22"/>
              </w:rPr>
            </w:pPr>
          </w:p>
        </w:tc>
        <w:tc>
          <w:tcPr>
            <w:tcW w:w="1530" w:type="dxa"/>
          </w:tcPr>
          <w:p w14:paraId="0987280E" w14:textId="14AEB623" w:rsidR="00AF21C3" w:rsidRPr="00340110" w:rsidRDefault="00340110" w:rsidP="00AF21C3">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highlight w:val="yellow"/>
              </w:rPr>
            </w:pPr>
            <w:r w:rsidRPr="00340110">
              <w:rPr>
                <w:rFonts w:ascii="Times New Roman" w:hAnsi="Times New Roman" w:cs="Times New Roman"/>
                <w:sz w:val="22"/>
                <w:szCs w:val="22"/>
              </w:rPr>
              <w:t>1,781</w:t>
            </w:r>
          </w:p>
        </w:tc>
      </w:tr>
      <w:tr w:rsidR="00340110" w:rsidRPr="00CA40F4" w14:paraId="769E655F" w14:textId="77777777" w:rsidTr="000E6B39">
        <w:trPr>
          <w:cantSplit/>
          <w:trHeight w:val="236"/>
        </w:trPr>
        <w:tc>
          <w:tcPr>
            <w:tcW w:w="5850" w:type="dxa"/>
          </w:tcPr>
          <w:p w14:paraId="2CBB9AC0" w14:textId="6C761C24" w:rsidR="00340110" w:rsidRPr="000E6B39" w:rsidRDefault="00340110" w:rsidP="00340110">
            <w:pPr>
              <w:pStyle w:val="acctmergecolhdg"/>
              <w:spacing w:line="240" w:lineRule="atLeast"/>
              <w:jc w:val="left"/>
              <w:rPr>
                <w:rFonts w:cs="Times New Roman"/>
                <w:b w:val="0"/>
                <w:szCs w:val="22"/>
              </w:rPr>
            </w:pPr>
            <w:r w:rsidRPr="000E6B39">
              <w:rPr>
                <w:rFonts w:cs="Times New Roman"/>
                <w:b w:val="0"/>
                <w:szCs w:val="22"/>
              </w:rPr>
              <w:t>Other unallocated amounts</w:t>
            </w:r>
          </w:p>
        </w:tc>
        <w:tc>
          <w:tcPr>
            <w:tcW w:w="180" w:type="dxa"/>
          </w:tcPr>
          <w:p w14:paraId="342C87ED" w14:textId="77777777" w:rsidR="00340110" w:rsidRPr="000E6B39" w:rsidRDefault="00340110" w:rsidP="00340110">
            <w:pPr>
              <w:pStyle w:val="acctfourfigures"/>
              <w:tabs>
                <w:tab w:val="clear" w:pos="765"/>
                <w:tab w:val="decimal" w:pos="1102"/>
              </w:tabs>
              <w:spacing w:line="240" w:lineRule="atLeast"/>
              <w:ind w:right="11"/>
              <w:rPr>
                <w:rFonts w:cs="Times New Roman"/>
                <w:szCs w:val="22"/>
                <w:lang w:val="en-US"/>
              </w:rPr>
            </w:pPr>
          </w:p>
        </w:tc>
        <w:tc>
          <w:tcPr>
            <w:tcW w:w="1440" w:type="dxa"/>
            <w:vAlign w:val="bottom"/>
          </w:tcPr>
          <w:p w14:paraId="2B675036" w14:textId="4133467D" w:rsidR="00340110" w:rsidRPr="001742F1" w:rsidRDefault="005E6D85" w:rsidP="00340110">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5E6D85">
              <w:rPr>
                <w:rFonts w:ascii="Times New Roman" w:hAnsi="Times New Roman" w:cs="Times New Roman"/>
                <w:sz w:val="22"/>
                <w:szCs w:val="22"/>
              </w:rPr>
              <w:t>977</w:t>
            </w:r>
          </w:p>
        </w:tc>
        <w:tc>
          <w:tcPr>
            <w:tcW w:w="180" w:type="dxa"/>
            <w:vAlign w:val="bottom"/>
          </w:tcPr>
          <w:p w14:paraId="357CFB8A" w14:textId="77777777" w:rsidR="00340110" w:rsidRPr="005C7779" w:rsidRDefault="00340110" w:rsidP="00340110">
            <w:pPr>
              <w:pStyle w:val="acctfourfigures"/>
              <w:spacing w:line="240" w:lineRule="atLeast"/>
              <w:jc w:val="right"/>
              <w:rPr>
                <w:rFonts w:cs="Times New Roman"/>
                <w:szCs w:val="22"/>
              </w:rPr>
            </w:pPr>
          </w:p>
        </w:tc>
        <w:tc>
          <w:tcPr>
            <w:tcW w:w="1530" w:type="dxa"/>
          </w:tcPr>
          <w:p w14:paraId="16CAA165" w14:textId="7635E5D6" w:rsidR="00340110" w:rsidRPr="00340110" w:rsidRDefault="00340110" w:rsidP="00340110">
            <w:pPr>
              <w:tabs>
                <w:tab w:val="clear" w:pos="454"/>
                <w:tab w:val="clear" w:pos="680"/>
                <w:tab w:val="left" w:pos="200"/>
                <w:tab w:val="decimal" w:pos="370"/>
              </w:tabs>
              <w:spacing w:line="240" w:lineRule="auto"/>
              <w:ind w:left="-350" w:right="104"/>
              <w:jc w:val="right"/>
              <w:rPr>
                <w:rFonts w:ascii="Times New Roman" w:hAnsi="Times New Roman" w:cs="Times New Roman"/>
                <w:sz w:val="22"/>
                <w:szCs w:val="22"/>
              </w:rPr>
            </w:pPr>
            <w:r w:rsidRPr="00340110">
              <w:rPr>
                <w:rFonts w:ascii="Times New Roman" w:hAnsi="Times New Roman" w:cs="Times New Roman"/>
                <w:sz w:val="22"/>
                <w:szCs w:val="22"/>
              </w:rPr>
              <w:t>1,003</w:t>
            </w:r>
          </w:p>
        </w:tc>
      </w:tr>
      <w:tr w:rsidR="00340110" w:rsidRPr="00CA40F4" w14:paraId="03E183FF" w14:textId="77777777">
        <w:trPr>
          <w:cantSplit/>
          <w:trHeight w:val="227"/>
        </w:trPr>
        <w:tc>
          <w:tcPr>
            <w:tcW w:w="5850" w:type="dxa"/>
            <w:hideMark/>
          </w:tcPr>
          <w:p w14:paraId="3ABEC2C3" w14:textId="77777777" w:rsidR="00340110" w:rsidRPr="000E6B39" w:rsidRDefault="00340110" w:rsidP="00340110">
            <w:pPr>
              <w:pStyle w:val="acctmergecolhdg"/>
              <w:spacing w:line="240" w:lineRule="atLeast"/>
              <w:jc w:val="left"/>
              <w:rPr>
                <w:rFonts w:cs="Times New Roman"/>
                <w:bCs/>
                <w:szCs w:val="22"/>
              </w:rPr>
            </w:pPr>
            <w:r w:rsidRPr="000E6B39">
              <w:rPr>
                <w:rFonts w:cs="Times New Roman"/>
                <w:bCs/>
                <w:szCs w:val="22"/>
              </w:rPr>
              <w:t>Total liabilities</w:t>
            </w:r>
          </w:p>
        </w:tc>
        <w:tc>
          <w:tcPr>
            <w:tcW w:w="180" w:type="dxa"/>
          </w:tcPr>
          <w:p w14:paraId="434289AF" w14:textId="77777777" w:rsidR="00340110" w:rsidRPr="000E6B39" w:rsidRDefault="00340110" w:rsidP="00340110">
            <w:pPr>
              <w:pStyle w:val="acctfourfigures"/>
              <w:tabs>
                <w:tab w:val="clear" w:pos="765"/>
                <w:tab w:val="decimal" w:pos="1102"/>
              </w:tabs>
              <w:spacing w:line="240" w:lineRule="atLeast"/>
              <w:ind w:right="11"/>
              <w:rPr>
                <w:rFonts w:cs="Times New Roman"/>
                <w:b/>
                <w:bCs/>
                <w:szCs w:val="22"/>
                <w:lang w:val="en-US"/>
              </w:rPr>
            </w:pPr>
          </w:p>
        </w:tc>
        <w:tc>
          <w:tcPr>
            <w:tcW w:w="1440" w:type="dxa"/>
            <w:tcBorders>
              <w:top w:val="single" w:sz="4" w:space="0" w:color="auto"/>
              <w:left w:val="nil"/>
              <w:bottom w:val="double" w:sz="4" w:space="0" w:color="auto"/>
              <w:right w:val="nil"/>
            </w:tcBorders>
            <w:vAlign w:val="bottom"/>
          </w:tcPr>
          <w:p w14:paraId="6AA8C60E" w14:textId="18336D7E" w:rsidR="00340110" w:rsidRPr="001742F1" w:rsidRDefault="005E6D85" w:rsidP="00340110">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Pr>
                <w:rFonts w:ascii="Times New Roman" w:hAnsi="Times New Roman" w:cs="Times New Roman"/>
                <w:b/>
                <w:bCs/>
                <w:sz w:val="22"/>
                <w:szCs w:val="22"/>
              </w:rPr>
              <w:t>2,3</w:t>
            </w:r>
            <w:r w:rsidR="0067764A">
              <w:rPr>
                <w:rFonts w:ascii="Times New Roman" w:hAnsi="Times New Roman" w:cs="Times New Roman"/>
                <w:b/>
                <w:bCs/>
                <w:sz w:val="22"/>
                <w:szCs w:val="22"/>
              </w:rPr>
              <w:t>86</w:t>
            </w:r>
          </w:p>
        </w:tc>
        <w:tc>
          <w:tcPr>
            <w:tcW w:w="180" w:type="dxa"/>
            <w:vAlign w:val="bottom"/>
          </w:tcPr>
          <w:p w14:paraId="67C2EBDD" w14:textId="77777777" w:rsidR="00340110" w:rsidRPr="005C7779" w:rsidRDefault="00340110" w:rsidP="00340110">
            <w:pPr>
              <w:pStyle w:val="acctfourfigures"/>
              <w:spacing w:line="240" w:lineRule="atLeast"/>
              <w:jc w:val="right"/>
              <w:rPr>
                <w:rFonts w:cs="Times New Roman"/>
                <w:b/>
                <w:bCs/>
                <w:szCs w:val="22"/>
              </w:rPr>
            </w:pPr>
          </w:p>
        </w:tc>
        <w:tc>
          <w:tcPr>
            <w:tcW w:w="1530" w:type="dxa"/>
            <w:tcBorders>
              <w:top w:val="single" w:sz="4" w:space="0" w:color="auto"/>
              <w:left w:val="nil"/>
              <w:bottom w:val="double" w:sz="4" w:space="0" w:color="auto"/>
              <w:right w:val="nil"/>
            </w:tcBorders>
          </w:tcPr>
          <w:p w14:paraId="3BDF62E3" w14:textId="1CD7995C" w:rsidR="00340110" w:rsidRPr="00340110" w:rsidRDefault="00340110" w:rsidP="00340110">
            <w:pPr>
              <w:tabs>
                <w:tab w:val="clear" w:pos="454"/>
                <w:tab w:val="clear" w:pos="680"/>
                <w:tab w:val="left" w:pos="200"/>
                <w:tab w:val="decimal" w:pos="370"/>
              </w:tabs>
              <w:spacing w:line="240" w:lineRule="auto"/>
              <w:ind w:left="-350" w:right="104"/>
              <w:jc w:val="right"/>
              <w:rPr>
                <w:rFonts w:ascii="Times New Roman" w:hAnsi="Times New Roman" w:cs="Times New Roman"/>
                <w:b/>
                <w:bCs/>
                <w:sz w:val="22"/>
                <w:szCs w:val="22"/>
              </w:rPr>
            </w:pPr>
            <w:r w:rsidRPr="00340110">
              <w:rPr>
                <w:rFonts w:ascii="Times New Roman" w:hAnsi="Times New Roman" w:cs="Times New Roman"/>
                <w:b/>
                <w:bCs/>
                <w:sz w:val="22"/>
                <w:szCs w:val="22"/>
              </w:rPr>
              <w:t>2,784</w:t>
            </w:r>
          </w:p>
        </w:tc>
      </w:tr>
    </w:tbl>
    <w:p w14:paraId="685B73A7" w14:textId="77777777" w:rsidR="00011172" w:rsidRPr="00185757" w:rsidRDefault="00011172" w:rsidP="00597569">
      <w:pPr>
        <w:tabs>
          <w:tab w:val="clear" w:pos="227"/>
          <w:tab w:val="clear" w:pos="454"/>
          <w:tab w:val="left" w:pos="540"/>
        </w:tabs>
        <w:jc w:val="both"/>
        <w:rPr>
          <w:rFonts w:ascii="Times New Roman" w:hAnsi="Times New Roman" w:cs="Times New Roman"/>
          <w:b/>
          <w:bCs/>
          <w:sz w:val="16"/>
          <w:szCs w:val="16"/>
        </w:rPr>
      </w:pPr>
    </w:p>
    <w:p w14:paraId="15AD8815" w14:textId="77777777" w:rsidR="006F1096"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rPr>
          <w:rFonts w:ascii="Times New Roman" w:hAnsi="Times New Roman" w:cs="Times New Roman"/>
          <w:b/>
          <w:bCs/>
          <w:sz w:val="24"/>
          <w:szCs w:val="24"/>
        </w:rPr>
      </w:pPr>
      <w:r w:rsidRPr="007E2A30">
        <w:rPr>
          <w:rFonts w:ascii="Times New Roman" w:hAnsi="Times New Roman" w:cs="Times New Roman"/>
          <w:b/>
          <w:bCs/>
          <w:sz w:val="24"/>
          <w:szCs w:val="24"/>
        </w:rPr>
        <w:t>6       Dividends</w:t>
      </w:r>
    </w:p>
    <w:p w14:paraId="3D4A3C03" w14:textId="77777777" w:rsidR="006F1096" w:rsidRPr="00C62440" w:rsidRDefault="006F1096" w:rsidP="006F1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16"/>
          <w:szCs w:val="16"/>
        </w:rPr>
      </w:pPr>
    </w:p>
    <w:tbl>
      <w:tblPr>
        <w:tblStyle w:val="TableGrid"/>
        <w:tblW w:w="919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800"/>
        <w:gridCol w:w="2013"/>
        <w:gridCol w:w="1271"/>
        <w:gridCol w:w="234"/>
        <w:gridCol w:w="1540"/>
      </w:tblGrid>
      <w:tr w:rsidR="006F1096" w14:paraId="3B74F93A" w14:textId="77777777">
        <w:tc>
          <w:tcPr>
            <w:tcW w:w="2340" w:type="dxa"/>
          </w:tcPr>
          <w:p w14:paraId="63ED0346"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800" w:type="dxa"/>
            <w:vAlign w:val="bottom"/>
            <w:hideMark/>
          </w:tcPr>
          <w:p w14:paraId="16A37983"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Approval date</w:t>
            </w:r>
          </w:p>
        </w:tc>
        <w:tc>
          <w:tcPr>
            <w:tcW w:w="2013" w:type="dxa"/>
            <w:vAlign w:val="bottom"/>
            <w:hideMark/>
          </w:tcPr>
          <w:p w14:paraId="18794B58"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t>Payment schedule</w:t>
            </w:r>
          </w:p>
        </w:tc>
        <w:tc>
          <w:tcPr>
            <w:tcW w:w="1271" w:type="dxa"/>
            <w:vAlign w:val="bottom"/>
            <w:hideMark/>
          </w:tcPr>
          <w:p w14:paraId="004C1DA7"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3" w:right="-108"/>
              <w:jc w:val="center"/>
              <w:rPr>
                <w:i/>
                <w:iCs/>
              </w:rPr>
            </w:pPr>
            <w:r>
              <w:t>Dividend rate per share</w:t>
            </w:r>
            <w:r>
              <w:rPr>
                <w:i/>
                <w:iCs/>
              </w:rPr>
              <w:t xml:space="preserve"> </w:t>
            </w:r>
          </w:p>
        </w:tc>
        <w:tc>
          <w:tcPr>
            <w:tcW w:w="234" w:type="dxa"/>
            <w:vAlign w:val="bottom"/>
          </w:tcPr>
          <w:p w14:paraId="031A495E"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i/>
                <w:iCs/>
              </w:rPr>
            </w:pPr>
          </w:p>
        </w:tc>
        <w:tc>
          <w:tcPr>
            <w:tcW w:w="1540" w:type="dxa"/>
            <w:vAlign w:val="bottom"/>
            <w:hideMark/>
          </w:tcPr>
          <w:p w14:paraId="227D4962"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i/>
                <w:iCs/>
                <w:lang w:val="en-US" w:bidi="th-TH"/>
              </w:rPr>
            </w:pPr>
            <w:r>
              <w:rPr>
                <w:lang w:val="en-US" w:bidi="th-TH"/>
              </w:rPr>
              <w:t>Amount</w:t>
            </w:r>
          </w:p>
        </w:tc>
      </w:tr>
      <w:tr w:rsidR="006F1096" w14:paraId="030F20F9" w14:textId="77777777">
        <w:tc>
          <w:tcPr>
            <w:tcW w:w="2340" w:type="dxa"/>
          </w:tcPr>
          <w:p w14:paraId="1189E859"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1800" w:type="dxa"/>
            <w:vAlign w:val="bottom"/>
          </w:tcPr>
          <w:p w14:paraId="72A35806"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pPr>
          </w:p>
        </w:tc>
        <w:tc>
          <w:tcPr>
            <w:tcW w:w="2013" w:type="dxa"/>
            <w:vAlign w:val="bottom"/>
          </w:tcPr>
          <w:p w14:paraId="7F74D922"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71" w:type="dxa"/>
            <w:vAlign w:val="bottom"/>
            <w:hideMark/>
          </w:tcPr>
          <w:p w14:paraId="40BAF067"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r>
              <w:rPr>
                <w:i/>
                <w:iCs/>
              </w:rPr>
              <w:t>(Baht)</w:t>
            </w:r>
          </w:p>
        </w:tc>
        <w:tc>
          <w:tcPr>
            <w:tcW w:w="234" w:type="dxa"/>
            <w:vAlign w:val="bottom"/>
          </w:tcPr>
          <w:p w14:paraId="5EA56D6B"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pPr>
          </w:p>
        </w:tc>
        <w:tc>
          <w:tcPr>
            <w:tcW w:w="1540" w:type="dxa"/>
            <w:vAlign w:val="bottom"/>
            <w:hideMark/>
          </w:tcPr>
          <w:p w14:paraId="0B637F16"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rPr>
                <w:i/>
                <w:iCs/>
              </w:rPr>
              <w:t>(in million Baht)</w:t>
            </w:r>
          </w:p>
        </w:tc>
      </w:tr>
      <w:tr w:rsidR="006F1096" w14:paraId="2C06AC51" w14:textId="77777777">
        <w:tc>
          <w:tcPr>
            <w:tcW w:w="2340" w:type="dxa"/>
          </w:tcPr>
          <w:p w14:paraId="7670A9D9" w14:textId="7F73D908" w:rsidR="006F1096" w:rsidRPr="00B50540"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rPr>
                <w:b/>
                <w:bCs/>
                <w:i/>
                <w:iCs/>
              </w:rPr>
            </w:pPr>
            <w:r w:rsidRPr="00B50540">
              <w:rPr>
                <w:b/>
                <w:bCs/>
                <w:i/>
                <w:iCs/>
              </w:rPr>
              <w:t>202</w:t>
            </w:r>
            <w:r>
              <w:rPr>
                <w:b/>
                <w:bCs/>
                <w:i/>
                <w:iCs/>
              </w:rPr>
              <w:t>6</w:t>
            </w:r>
          </w:p>
        </w:tc>
        <w:tc>
          <w:tcPr>
            <w:tcW w:w="1800" w:type="dxa"/>
            <w:vAlign w:val="bottom"/>
          </w:tcPr>
          <w:p w14:paraId="5B30EF48"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lang w:val="en-US" w:bidi="th-TH"/>
              </w:rPr>
            </w:pPr>
          </w:p>
        </w:tc>
        <w:tc>
          <w:tcPr>
            <w:tcW w:w="2013" w:type="dxa"/>
            <w:vAlign w:val="bottom"/>
          </w:tcPr>
          <w:p w14:paraId="7F587AE3"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71" w:type="dxa"/>
            <w:vAlign w:val="bottom"/>
          </w:tcPr>
          <w:p w14:paraId="006F5F96" w14:textId="77777777" w:rsidR="006F1096" w:rsidRDefault="006F1096">
            <w:pPr>
              <w:pStyle w:val="block"/>
              <w:tabs>
                <w:tab w:val="left" w:pos="626"/>
              </w:tabs>
              <w:spacing w:after="0" w:line="240" w:lineRule="atLeast"/>
              <w:ind w:left="0"/>
              <w:jc w:val="center"/>
            </w:pPr>
          </w:p>
        </w:tc>
        <w:tc>
          <w:tcPr>
            <w:tcW w:w="234" w:type="dxa"/>
            <w:vAlign w:val="bottom"/>
          </w:tcPr>
          <w:p w14:paraId="4BB2C08D"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2391D0DE"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6F1096" w14:paraId="4C5ACA18" w14:textId="77777777">
        <w:tc>
          <w:tcPr>
            <w:tcW w:w="2340" w:type="dxa"/>
            <w:hideMark/>
          </w:tcPr>
          <w:p w14:paraId="170D66D6" w14:textId="0B85A575"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16372C">
              <w:t>202</w:t>
            </w:r>
            <w:r>
              <w:t>5</w:t>
            </w:r>
            <w:r w:rsidRPr="0016372C">
              <w:t xml:space="preserve"> Annual dividend</w:t>
            </w:r>
            <w:r>
              <w:t xml:space="preserve"> </w:t>
            </w:r>
          </w:p>
        </w:tc>
        <w:tc>
          <w:tcPr>
            <w:tcW w:w="1800" w:type="dxa"/>
            <w:vAlign w:val="bottom"/>
          </w:tcPr>
          <w:p w14:paraId="782ED730" w14:textId="2D894440" w:rsidR="006F1096" w:rsidRPr="00E7568F" w:rsidRDefault="00CB1A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highlight w:val="yellow"/>
                <w:lang w:val="en-US" w:bidi="th-TH"/>
              </w:rPr>
            </w:pPr>
            <w:r>
              <w:rPr>
                <w:lang w:val="en-US" w:bidi="th-TH"/>
              </w:rPr>
              <w:t>22</w:t>
            </w:r>
            <w:r w:rsidR="006F1096" w:rsidRPr="005F3664">
              <w:rPr>
                <w:lang w:val="en-US" w:bidi="th-TH"/>
              </w:rPr>
              <w:t xml:space="preserve"> January 202</w:t>
            </w:r>
            <w:r w:rsidR="006F1096">
              <w:rPr>
                <w:lang w:val="en-US" w:bidi="th-TH"/>
              </w:rPr>
              <w:t>6</w:t>
            </w:r>
          </w:p>
        </w:tc>
        <w:tc>
          <w:tcPr>
            <w:tcW w:w="2013" w:type="dxa"/>
            <w:vAlign w:val="bottom"/>
          </w:tcPr>
          <w:p w14:paraId="3802362A" w14:textId="2A4BEF9F" w:rsidR="006F1096" w:rsidRPr="00AC0D32"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highlight w:val="yellow"/>
              </w:rPr>
            </w:pPr>
            <w:r w:rsidRPr="0016372C">
              <w:t>February 202</w:t>
            </w:r>
            <w:r>
              <w:t>6</w:t>
            </w:r>
          </w:p>
        </w:tc>
        <w:tc>
          <w:tcPr>
            <w:tcW w:w="1271" w:type="dxa"/>
            <w:vAlign w:val="bottom"/>
          </w:tcPr>
          <w:p w14:paraId="47E4A81F" w14:textId="26BFB903" w:rsidR="006F1096" w:rsidRDefault="00CB1A2C">
            <w:pPr>
              <w:pStyle w:val="block"/>
              <w:tabs>
                <w:tab w:val="left" w:pos="626"/>
              </w:tabs>
              <w:spacing w:after="0" w:line="240" w:lineRule="atLeast"/>
              <w:ind w:left="0"/>
              <w:jc w:val="center"/>
            </w:pPr>
            <w:r>
              <w:t>30</w:t>
            </w:r>
          </w:p>
        </w:tc>
        <w:tc>
          <w:tcPr>
            <w:tcW w:w="234" w:type="dxa"/>
            <w:vAlign w:val="bottom"/>
          </w:tcPr>
          <w:p w14:paraId="2A129650" w14:textId="77777777" w:rsidR="006F1096"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261D47DE" w14:textId="35774B83" w:rsidR="006F1096" w:rsidRDefault="00CB1A2C">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t>62</w:t>
            </w:r>
            <w:r w:rsidR="00546CD4">
              <w:t>7</w:t>
            </w:r>
          </w:p>
        </w:tc>
      </w:tr>
      <w:tr w:rsidR="006F1096" w:rsidRPr="002308F9" w14:paraId="144AE0E2" w14:textId="77777777">
        <w:tc>
          <w:tcPr>
            <w:tcW w:w="2340" w:type="dxa"/>
          </w:tcPr>
          <w:p w14:paraId="5207C845" w14:textId="77777777" w:rsidR="006F1096" w:rsidRPr="002308F9"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rPr>
                <w:sz w:val="20"/>
              </w:rPr>
            </w:pPr>
          </w:p>
        </w:tc>
        <w:tc>
          <w:tcPr>
            <w:tcW w:w="1800" w:type="dxa"/>
            <w:vAlign w:val="bottom"/>
          </w:tcPr>
          <w:p w14:paraId="0F9AD8D5" w14:textId="77777777" w:rsidR="006F1096" w:rsidRPr="002308F9"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sz w:val="20"/>
                <w:lang w:val="en-US" w:bidi="th-TH"/>
              </w:rPr>
            </w:pPr>
          </w:p>
        </w:tc>
        <w:tc>
          <w:tcPr>
            <w:tcW w:w="2013" w:type="dxa"/>
            <w:vAlign w:val="bottom"/>
          </w:tcPr>
          <w:p w14:paraId="427D2E15" w14:textId="77777777" w:rsidR="006F1096" w:rsidRPr="002308F9"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sz w:val="20"/>
              </w:rPr>
            </w:pPr>
          </w:p>
        </w:tc>
        <w:tc>
          <w:tcPr>
            <w:tcW w:w="1271" w:type="dxa"/>
            <w:vAlign w:val="bottom"/>
          </w:tcPr>
          <w:p w14:paraId="575DB923" w14:textId="77777777" w:rsidR="006F1096" w:rsidRPr="002308F9" w:rsidRDefault="006F1096">
            <w:pPr>
              <w:pStyle w:val="block"/>
              <w:tabs>
                <w:tab w:val="left" w:pos="626"/>
              </w:tabs>
              <w:spacing w:after="0" w:line="240" w:lineRule="atLeast"/>
              <w:ind w:left="0"/>
              <w:jc w:val="center"/>
              <w:rPr>
                <w:sz w:val="20"/>
              </w:rPr>
            </w:pPr>
          </w:p>
        </w:tc>
        <w:tc>
          <w:tcPr>
            <w:tcW w:w="234" w:type="dxa"/>
            <w:vAlign w:val="bottom"/>
          </w:tcPr>
          <w:p w14:paraId="419467EE" w14:textId="77777777" w:rsidR="006F1096" w:rsidRPr="002308F9"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sz w:val="20"/>
              </w:rPr>
            </w:pPr>
          </w:p>
        </w:tc>
        <w:tc>
          <w:tcPr>
            <w:tcW w:w="1540" w:type="dxa"/>
            <w:vAlign w:val="bottom"/>
          </w:tcPr>
          <w:p w14:paraId="7563E4BB" w14:textId="77777777" w:rsidR="006F1096" w:rsidRPr="002308F9" w:rsidRDefault="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rPr>
                <w:sz w:val="20"/>
              </w:rPr>
            </w:pPr>
          </w:p>
        </w:tc>
      </w:tr>
      <w:tr w:rsidR="006F1096" w14:paraId="287C6A83" w14:textId="77777777">
        <w:tc>
          <w:tcPr>
            <w:tcW w:w="2340" w:type="dxa"/>
          </w:tcPr>
          <w:p w14:paraId="17A1F6D3" w14:textId="4A37DBBE" w:rsidR="006F1096" w:rsidRPr="0016372C" w:rsidRDefault="006F1096"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B50540">
              <w:rPr>
                <w:b/>
                <w:bCs/>
                <w:i/>
                <w:iCs/>
              </w:rPr>
              <w:t>2025</w:t>
            </w:r>
          </w:p>
        </w:tc>
        <w:tc>
          <w:tcPr>
            <w:tcW w:w="1800" w:type="dxa"/>
            <w:vAlign w:val="bottom"/>
          </w:tcPr>
          <w:p w14:paraId="3B86C363" w14:textId="77777777" w:rsidR="006F1096" w:rsidRDefault="006F1096"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lang w:val="en-US" w:bidi="th-TH"/>
              </w:rPr>
            </w:pPr>
          </w:p>
        </w:tc>
        <w:tc>
          <w:tcPr>
            <w:tcW w:w="2013" w:type="dxa"/>
            <w:vAlign w:val="bottom"/>
          </w:tcPr>
          <w:p w14:paraId="3C02726D" w14:textId="77777777" w:rsidR="006F1096" w:rsidRDefault="006F1096"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pPr>
          </w:p>
        </w:tc>
        <w:tc>
          <w:tcPr>
            <w:tcW w:w="1271" w:type="dxa"/>
            <w:vAlign w:val="bottom"/>
          </w:tcPr>
          <w:p w14:paraId="44EC81AF" w14:textId="77777777" w:rsidR="006F1096" w:rsidRDefault="006F1096" w:rsidP="006F1096">
            <w:pPr>
              <w:pStyle w:val="block"/>
              <w:tabs>
                <w:tab w:val="left" w:pos="626"/>
              </w:tabs>
              <w:spacing w:after="0" w:line="240" w:lineRule="atLeast"/>
              <w:ind w:left="0"/>
              <w:jc w:val="center"/>
            </w:pPr>
          </w:p>
        </w:tc>
        <w:tc>
          <w:tcPr>
            <w:tcW w:w="234" w:type="dxa"/>
            <w:vAlign w:val="bottom"/>
          </w:tcPr>
          <w:p w14:paraId="4037F85B" w14:textId="77777777" w:rsidR="006F1096" w:rsidRDefault="006F1096"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3E3F9679" w14:textId="77777777" w:rsidR="006F1096" w:rsidRDefault="006F1096"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p>
        </w:tc>
      </w:tr>
      <w:tr w:rsidR="006F1096" w14:paraId="7675611B" w14:textId="77777777">
        <w:tc>
          <w:tcPr>
            <w:tcW w:w="2340" w:type="dxa"/>
            <w:hideMark/>
          </w:tcPr>
          <w:p w14:paraId="480EF32A" w14:textId="05AF8CE3" w:rsidR="006F1096" w:rsidRDefault="006F1096"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8" w:right="-146"/>
            </w:pPr>
            <w:r w:rsidRPr="0016372C">
              <w:t>202</w:t>
            </w:r>
            <w:r>
              <w:t>4</w:t>
            </w:r>
            <w:r w:rsidRPr="0016372C">
              <w:t xml:space="preserve"> Annual dividend</w:t>
            </w:r>
            <w:r>
              <w:t xml:space="preserve"> </w:t>
            </w:r>
          </w:p>
        </w:tc>
        <w:tc>
          <w:tcPr>
            <w:tcW w:w="1800" w:type="dxa"/>
            <w:vAlign w:val="bottom"/>
          </w:tcPr>
          <w:p w14:paraId="0093685B" w14:textId="7183FF33" w:rsidR="006F1096" w:rsidRPr="00E7568F" w:rsidRDefault="006F1096"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35" w:right="-146"/>
              <w:jc w:val="center"/>
              <w:rPr>
                <w:highlight w:val="yellow"/>
                <w:lang w:val="en-US" w:bidi="th-TH"/>
              </w:rPr>
            </w:pPr>
            <w:r>
              <w:rPr>
                <w:lang w:val="en-US" w:bidi="th-TH"/>
              </w:rPr>
              <w:t>24</w:t>
            </w:r>
            <w:r w:rsidRPr="005F3664">
              <w:rPr>
                <w:lang w:val="en-US" w:bidi="th-TH"/>
              </w:rPr>
              <w:t xml:space="preserve"> January 202</w:t>
            </w:r>
            <w:r>
              <w:rPr>
                <w:lang w:val="en-US" w:bidi="th-TH"/>
              </w:rPr>
              <w:t>5</w:t>
            </w:r>
          </w:p>
        </w:tc>
        <w:tc>
          <w:tcPr>
            <w:tcW w:w="2013" w:type="dxa"/>
            <w:vAlign w:val="bottom"/>
          </w:tcPr>
          <w:p w14:paraId="32171339" w14:textId="56232B79" w:rsidR="006F1096" w:rsidRPr="00AC0D32" w:rsidRDefault="006F1096"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70" w:right="-146"/>
              <w:jc w:val="center"/>
              <w:rPr>
                <w:highlight w:val="yellow"/>
              </w:rPr>
            </w:pPr>
            <w:r w:rsidRPr="0016372C">
              <w:t>February 202</w:t>
            </w:r>
            <w:r>
              <w:t>5</w:t>
            </w:r>
          </w:p>
        </w:tc>
        <w:tc>
          <w:tcPr>
            <w:tcW w:w="1271" w:type="dxa"/>
            <w:vAlign w:val="bottom"/>
          </w:tcPr>
          <w:p w14:paraId="3A4932F9" w14:textId="3EC7B63A" w:rsidR="006F1096" w:rsidRDefault="006F1096" w:rsidP="006F1096">
            <w:pPr>
              <w:pStyle w:val="block"/>
              <w:tabs>
                <w:tab w:val="left" w:pos="626"/>
              </w:tabs>
              <w:spacing w:after="0" w:line="240" w:lineRule="atLeast"/>
              <w:ind w:left="0"/>
              <w:jc w:val="center"/>
            </w:pPr>
            <w:r>
              <w:t>8</w:t>
            </w:r>
          </w:p>
        </w:tc>
        <w:tc>
          <w:tcPr>
            <w:tcW w:w="234" w:type="dxa"/>
            <w:vAlign w:val="bottom"/>
          </w:tcPr>
          <w:p w14:paraId="25354174" w14:textId="77777777" w:rsidR="006F1096" w:rsidRDefault="006F1096"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0"/>
              <w:jc w:val="center"/>
              <w:rPr>
                <w:b/>
                <w:bCs/>
              </w:rPr>
            </w:pPr>
          </w:p>
        </w:tc>
        <w:tc>
          <w:tcPr>
            <w:tcW w:w="1540" w:type="dxa"/>
            <w:vAlign w:val="bottom"/>
          </w:tcPr>
          <w:p w14:paraId="071CC9C6" w14:textId="29631310" w:rsidR="006F1096" w:rsidRDefault="006F1096" w:rsidP="006F1096">
            <w:pPr>
              <w:pStyle w:val="block"/>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6" w:right="-83"/>
              <w:jc w:val="center"/>
            </w:pPr>
            <w:r>
              <w:t>167</w:t>
            </w:r>
          </w:p>
        </w:tc>
      </w:tr>
    </w:tbl>
    <w:p w14:paraId="616760BF" w14:textId="77777777" w:rsidR="006F1096" w:rsidRDefault="006F1096" w:rsidP="00597569">
      <w:pPr>
        <w:tabs>
          <w:tab w:val="clear" w:pos="227"/>
          <w:tab w:val="clear" w:pos="454"/>
          <w:tab w:val="left" w:pos="540"/>
        </w:tabs>
        <w:jc w:val="both"/>
        <w:rPr>
          <w:rFonts w:ascii="Times New Roman" w:hAnsi="Times New Roman" w:cs="Times New Roman"/>
          <w:b/>
          <w:bCs/>
          <w:sz w:val="24"/>
          <w:szCs w:val="24"/>
        </w:rPr>
      </w:pPr>
    </w:p>
    <w:p w14:paraId="5BA329AE" w14:textId="29689DDF" w:rsidR="00845578" w:rsidRPr="002F4811" w:rsidRDefault="006F1096" w:rsidP="00597569">
      <w:pPr>
        <w:tabs>
          <w:tab w:val="clear" w:pos="227"/>
          <w:tab w:val="clear" w:pos="454"/>
          <w:tab w:val="left" w:pos="540"/>
        </w:tabs>
        <w:jc w:val="both"/>
        <w:rPr>
          <w:rFonts w:ascii="Times New Roman" w:hAnsi="Times New Roman" w:cs="Times New Roman"/>
          <w:b/>
          <w:bCs/>
          <w:sz w:val="24"/>
          <w:szCs w:val="24"/>
        </w:rPr>
      </w:pPr>
      <w:r>
        <w:rPr>
          <w:rFonts w:ascii="Times New Roman" w:hAnsi="Times New Roman" w:cs="Times New Roman"/>
          <w:b/>
          <w:bCs/>
          <w:sz w:val="24"/>
          <w:szCs w:val="24"/>
        </w:rPr>
        <w:t>7</w:t>
      </w:r>
      <w:r w:rsidR="00011172">
        <w:rPr>
          <w:rFonts w:ascii="Times New Roman" w:hAnsi="Times New Roman" w:cs="Times New Roman"/>
          <w:b/>
          <w:bCs/>
          <w:sz w:val="24"/>
          <w:szCs w:val="24"/>
        </w:rPr>
        <w:tab/>
      </w:r>
      <w:r w:rsidR="00845578" w:rsidRPr="002F4811">
        <w:rPr>
          <w:rFonts w:ascii="Times New Roman" w:hAnsi="Times New Roman" w:cs="Times New Roman"/>
          <w:b/>
          <w:bCs/>
          <w:sz w:val="24"/>
          <w:szCs w:val="24"/>
        </w:rPr>
        <w:t>Financial instruments</w:t>
      </w:r>
    </w:p>
    <w:p w14:paraId="1D82CF0E" w14:textId="77777777" w:rsidR="008E5BF0" w:rsidRPr="00185757" w:rsidRDefault="008E5BF0" w:rsidP="00605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rPr>
      </w:pPr>
    </w:p>
    <w:p w14:paraId="3E4E1391" w14:textId="77777777" w:rsidR="008E5BF0" w:rsidRPr="00E11B28" w:rsidRDefault="008E5BF0" w:rsidP="008E5BF0">
      <w:pPr>
        <w:ind w:left="540"/>
        <w:jc w:val="thaiDistribute"/>
        <w:rPr>
          <w:rFonts w:ascii="Times New Roman" w:hAnsi="Times New Roman" w:cs="Times New Roman"/>
          <w:i/>
          <w:iCs/>
          <w:sz w:val="22"/>
          <w:szCs w:val="22"/>
        </w:rPr>
      </w:pPr>
      <w:r w:rsidRPr="007468BC">
        <w:rPr>
          <w:rFonts w:ascii="Times New Roman" w:hAnsi="Times New Roman" w:cs="Times New Roman"/>
          <w:i/>
          <w:iCs/>
          <w:sz w:val="22"/>
          <w:szCs w:val="22"/>
        </w:rPr>
        <w:t>Carr</w:t>
      </w:r>
      <w:r w:rsidRPr="00E11B28">
        <w:rPr>
          <w:rFonts w:ascii="Times New Roman" w:hAnsi="Times New Roman" w:cs="Times New Roman"/>
          <w:i/>
          <w:iCs/>
          <w:sz w:val="22"/>
          <w:szCs w:val="22"/>
        </w:rPr>
        <w:t xml:space="preserve">ying amount and fair values </w:t>
      </w:r>
    </w:p>
    <w:p w14:paraId="54518674" w14:textId="77777777" w:rsidR="008E5BF0" w:rsidRPr="00C62440" w:rsidRDefault="008E5BF0" w:rsidP="008E5B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16"/>
          <w:szCs w:val="16"/>
          <w:lang w:val="en-GB"/>
        </w:rPr>
      </w:pPr>
    </w:p>
    <w:p w14:paraId="11066D8F" w14:textId="71A5053B" w:rsidR="001C39C6" w:rsidRDefault="007468BC" w:rsidP="00B7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503206">
        <w:rPr>
          <w:rFonts w:ascii="Times New Roman" w:hAnsi="Times New Roman" w:cs="Times New Roman"/>
          <w:sz w:val="22"/>
          <w:szCs w:val="22"/>
        </w:rPr>
        <w:t xml:space="preserve">As </w:t>
      </w:r>
      <w:proofErr w:type="gramStart"/>
      <w:r w:rsidRPr="00503206">
        <w:rPr>
          <w:rFonts w:ascii="Times New Roman" w:hAnsi="Times New Roman" w:cs="Times New Roman"/>
          <w:sz w:val="22"/>
          <w:szCs w:val="22"/>
        </w:rPr>
        <w:t>at</w:t>
      </w:r>
      <w:proofErr w:type="gramEnd"/>
      <w:r w:rsidRPr="00503206">
        <w:rPr>
          <w:rFonts w:ascii="Times New Roman" w:hAnsi="Times New Roman" w:cs="Times New Roman"/>
          <w:sz w:val="22"/>
          <w:szCs w:val="22"/>
        </w:rPr>
        <w:t xml:space="preserve"> </w:t>
      </w:r>
      <w:r w:rsidR="00D1459D" w:rsidRPr="00503206">
        <w:rPr>
          <w:rFonts w:ascii="Times New Roman" w:hAnsi="Times New Roman" w:cs="Times New Roman"/>
          <w:sz w:val="22"/>
          <w:szCs w:val="22"/>
        </w:rPr>
        <w:t xml:space="preserve">31 </w:t>
      </w:r>
      <w:r w:rsidR="006F1096" w:rsidRPr="00503206">
        <w:rPr>
          <w:rFonts w:ascii="Times New Roman" w:hAnsi="Times New Roman" w:cs="Times New Roman"/>
          <w:sz w:val="22"/>
          <w:szCs w:val="22"/>
        </w:rPr>
        <w:t>March</w:t>
      </w:r>
      <w:r w:rsidR="00D1459D" w:rsidRPr="00503206">
        <w:rPr>
          <w:rFonts w:ascii="Times New Roman" w:hAnsi="Times New Roman" w:cs="Times New Roman"/>
          <w:sz w:val="22"/>
          <w:szCs w:val="22"/>
        </w:rPr>
        <w:t xml:space="preserve"> </w:t>
      </w:r>
      <w:r w:rsidRPr="00503206">
        <w:rPr>
          <w:rFonts w:ascii="Times New Roman" w:hAnsi="Times New Roman" w:cs="Times New Roman"/>
          <w:sz w:val="22"/>
          <w:szCs w:val="22"/>
        </w:rPr>
        <w:t>202</w:t>
      </w:r>
      <w:r w:rsidR="006F1096" w:rsidRPr="00503206">
        <w:rPr>
          <w:rFonts w:ascii="Times New Roman" w:hAnsi="Times New Roman" w:cs="Times New Roman"/>
          <w:sz w:val="22"/>
          <w:szCs w:val="22"/>
        </w:rPr>
        <w:t>6</w:t>
      </w:r>
      <w:r w:rsidRPr="00503206">
        <w:rPr>
          <w:rFonts w:ascii="Times New Roman" w:hAnsi="Times New Roman" w:cs="Times New Roman"/>
          <w:sz w:val="22"/>
          <w:szCs w:val="22"/>
        </w:rPr>
        <w:t xml:space="preserve"> and 30 September 202</w:t>
      </w:r>
      <w:r w:rsidR="00D1459D" w:rsidRPr="00503206">
        <w:rPr>
          <w:rFonts w:ascii="Times New Roman" w:hAnsi="Times New Roman" w:cs="Times New Roman"/>
          <w:sz w:val="22"/>
          <w:szCs w:val="22"/>
        </w:rPr>
        <w:t>5</w:t>
      </w:r>
      <w:r w:rsidRPr="00503206">
        <w:rPr>
          <w:rFonts w:ascii="Times New Roman" w:hAnsi="Times New Roman" w:cs="Times New Roman"/>
          <w:sz w:val="22"/>
          <w:szCs w:val="22"/>
        </w:rPr>
        <w:t>, the carrying amount of financial assets and liabilities are reasonable approximation of fair value.</w:t>
      </w:r>
    </w:p>
    <w:p w14:paraId="3D3D3EF5" w14:textId="33ED935F" w:rsidR="007468BC" w:rsidRPr="00AD5A94" w:rsidRDefault="001C39C6" w:rsidP="00B716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Pr>
          <w:rFonts w:ascii="Times New Roman" w:hAnsi="Times New Roman" w:cs="Times New Roman"/>
          <w:sz w:val="22"/>
          <w:szCs w:val="22"/>
        </w:rPr>
        <w:br w:type="page"/>
      </w:r>
    </w:p>
    <w:p w14:paraId="78AB4E9D" w14:textId="73999FDF" w:rsidR="003379D5" w:rsidRPr="00B23F29" w:rsidRDefault="006F1096" w:rsidP="00B21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line="240" w:lineRule="auto"/>
        <w:rPr>
          <w:rFonts w:ascii="Times New Roman" w:hAnsi="Times New Roman" w:cstheme="minorBidi"/>
          <w:b/>
          <w:bCs/>
          <w:sz w:val="24"/>
          <w:szCs w:val="24"/>
          <w:cs/>
        </w:rPr>
      </w:pPr>
      <w:r>
        <w:rPr>
          <w:rFonts w:ascii="Times New Roman" w:hAnsi="Times New Roman" w:cs="Times New Roman"/>
          <w:b/>
          <w:bCs/>
          <w:sz w:val="24"/>
          <w:szCs w:val="24"/>
        </w:rPr>
        <w:lastRenderedPageBreak/>
        <w:t>8</w:t>
      </w:r>
      <w:r w:rsidR="00D43DBC">
        <w:rPr>
          <w:rFonts w:ascii="Times New Roman" w:hAnsi="Times New Roman" w:cs="Times New Roman"/>
          <w:b/>
          <w:bCs/>
          <w:sz w:val="24"/>
          <w:szCs w:val="24"/>
        </w:rPr>
        <w:t xml:space="preserve">    </w:t>
      </w:r>
      <w:r w:rsidR="000D1C24">
        <w:rPr>
          <w:rFonts w:ascii="Times New Roman" w:hAnsi="Times New Roman" w:cs="Times New Roman"/>
          <w:b/>
          <w:bCs/>
          <w:sz w:val="24"/>
          <w:szCs w:val="24"/>
        </w:rPr>
        <w:t xml:space="preserve"> </w:t>
      </w:r>
      <w:r w:rsidR="00D43DBC">
        <w:rPr>
          <w:rFonts w:ascii="Times New Roman" w:hAnsi="Times New Roman" w:cs="Times New Roman"/>
          <w:b/>
          <w:bCs/>
          <w:sz w:val="24"/>
          <w:szCs w:val="24"/>
        </w:rPr>
        <w:t xml:space="preserve"> </w:t>
      </w:r>
      <w:r w:rsidR="003379D5" w:rsidRPr="0049432B">
        <w:rPr>
          <w:rFonts w:ascii="Times New Roman" w:hAnsi="Times New Roman" w:cs="Times New Roman"/>
          <w:b/>
          <w:bCs/>
          <w:sz w:val="24"/>
          <w:szCs w:val="24"/>
        </w:rPr>
        <w:t>Commitments</w:t>
      </w:r>
      <w:r w:rsidR="003379D5" w:rsidRPr="002F4811">
        <w:rPr>
          <w:rFonts w:ascii="Times New Roman" w:hAnsi="Times New Roman" w:cs="Times New Roman"/>
          <w:b/>
          <w:bCs/>
          <w:sz w:val="24"/>
          <w:szCs w:val="24"/>
        </w:rPr>
        <w:t xml:space="preserve"> with non-related parties</w:t>
      </w:r>
    </w:p>
    <w:p w14:paraId="5EF3E421" w14:textId="77777777" w:rsidR="003379D5" w:rsidRPr="00185757" w:rsidRDefault="003379D5" w:rsidP="00E404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tbl>
      <w:tblPr>
        <w:tblW w:w="9180" w:type="dxa"/>
        <w:tblInd w:w="450" w:type="dxa"/>
        <w:tblLayout w:type="fixed"/>
        <w:tblLook w:val="0000" w:firstRow="0" w:lastRow="0" w:firstColumn="0" w:lastColumn="0" w:noHBand="0" w:noVBand="0"/>
      </w:tblPr>
      <w:tblGrid>
        <w:gridCol w:w="5040"/>
        <w:gridCol w:w="1980"/>
        <w:gridCol w:w="252"/>
        <w:gridCol w:w="1908"/>
      </w:tblGrid>
      <w:tr w:rsidR="00673B7B" w:rsidRPr="005309CB" w14:paraId="2E01B138" w14:textId="77777777" w:rsidTr="008F0BB2">
        <w:tc>
          <w:tcPr>
            <w:tcW w:w="5040" w:type="dxa"/>
          </w:tcPr>
          <w:p w14:paraId="3D8F165D" w14:textId="18D8ACF7"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1980" w:type="dxa"/>
          </w:tcPr>
          <w:p w14:paraId="761BE8A3" w14:textId="14289DF2"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Consolidated</w:t>
            </w:r>
          </w:p>
        </w:tc>
        <w:tc>
          <w:tcPr>
            <w:tcW w:w="252" w:type="dxa"/>
          </w:tcPr>
          <w:p w14:paraId="27B8BEC9" w14:textId="77777777"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757BEB60" w14:textId="7B339B0C"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Separate</w:t>
            </w:r>
          </w:p>
        </w:tc>
      </w:tr>
      <w:tr w:rsidR="00673B7B" w:rsidRPr="005309CB" w14:paraId="5D41C559" w14:textId="77777777" w:rsidTr="008F0BB2">
        <w:tc>
          <w:tcPr>
            <w:tcW w:w="5040" w:type="dxa"/>
          </w:tcPr>
          <w:p w14:paraId="7B500DF8" w14:textId="46D494ED" w:rsidR="00673B7B" w:rsidRPr="005309CB" w:rsidRDefault="0017685C"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i/>
                <w:iCs/>
                <w:sz w:val="22"/>
                <w:szCs w:val="22"/>
              </w:rPr>
            </w:pPr>
            <w:proofErr w:type="gramStart"/>
            <w:r w:rsidRPr="005309CB">
              <w:rPr>
                <w:rFonts w:ascii="Times New Roman" w:hAnsi="Times New Roman" w:cs="Times New Roman"/>
                <w:b/>
                <w:bCs/>
                <w:i/>
                <w:iCs/>
                <w:sz w:val="22"/>
                <w:szCs w:val="22"/>
              </w:rPr>
              <w:t>At</w:t>
            </w:r>
            <w:proofErr w:type="gramEnd"/>
            <w:r w:rsidRPr="005309CB">
              <w:rPr>
                <w:rFonts w:ascii="Times New Roman" w:hAnsi="Times New Roman" w:cs="Times New Roman"/>
                <w:b/>
                <w:bCs/>
                <w:i/>
                <w:iCs/>
                <w:sz w:val="22"/>
                <w:szCs w:val="22"/>
              </w:rPr>
              <w:t xml:space="preserve"> </w:t>
            </w:r>
            <w:r w:rsidR="00D1459D" w:rsidRPr="00D1459D">
              <w:rPr>
                <w:rFonts w:ascii="Times New Roman" w:hAnsi="Times New Roman" w:cs="Times New Roman"/>
                <w:b/>
                <w:bCs/>
                <w:i/>
                <w:iCs/>
                <w:sz w:val="22"/>
                <w:szCs w:val="22"/>
              </w:rPr>
              <w:t xml:space="preserve">31 </w:t>
            </w:r>
            <w:r w:rsidR="006F1096">
              <w:rPr>
                <w:rFonts w:ascii="Times New Roman" w:hAnsi="Times New Roman" w:cs="Times New Roman"/>
                <w:b/>
                <w:bCs/>
                <w:i/>
                <w:iCs/>
                <w:sz w:val="22"/>
                <w:szCs w:val="22"/>
              </w:rPr>
              <w:t>March 2026</w:t>
            </w:r>
          </w:p>
        </w:tc>
        <w:tc>
          <w:tcPr>
            <w:tcW w:w="1980" w:type="dxa"/>
          </w:tcPr>
          <w:p w14:paraId="4934DD27" w14:textId="754002EF"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financial statements</w:t>
            </w:r>
          </w:p>
        </w:tc>
        <w:tc>
          <w:tcPr>
            <w:tcW w:w="252" w:type="dxa"/>
          </w:tcPr>
          <w:p w14:paraId="0C14F6F7" w14:textId="77777777"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p>
        </w:tc>
        <w:tc>
          <w:tcPr>
            <w:tcW w:w="1908" w:type="dxa"/>
          </w:tcPr>
          <w:p w14:paraId="1B531462" w14:textId="05D006CF" w:rsidR="00673B7B" w:rsidRPr="005309CB" w:rsidRDefault="00673B7B" w:rsidP="00673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b/>
                <w:bCs/>
                <w:sz w:val="22"/>
                <w:szCs w:val="22"/>
              </w:rPr>
              <w:t>financial statements</w:t>
            </w:r>
          </w:p>
        </w:tc>
      </w:tr>
      <w:tr w:rsidR="00673B7B" w:rsidRPr="005309CB" w14:paraId="18C6FCA7" w14:textId="77777777" w:rsidTr="008F0BB2">
        <w:tc>
          <w:tcPr>
            <w:tcW w:w="5040" w:type="dxa"/>
          </w:tcPr>
          <w:p w14:paraId="17FD8B1F" w14:textId="77777777" w:rsidR="00673B7B" w:rsidRPr="005309C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p>
        </w:tc>
        <w:tc>
          <w:tcPr>
            <w:tcW w:w="4140" w:type="dxa"/>
            <w:gridSpan w:val="3"/>
          </w:tcPr>
          <w:p w14:paraId="2B02781F" w14:textId="47A1C526" w:rsidR="00673B7B" w:rsidRPr="005309CB" w:rsidRDefault="00673B7B" w:rsidP="00E35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7"/>
              <w:jc w:val="center"/>
              <w:rPr>
                <w:rFonts w:ascii="Times New Roman" w:hAnsi="Times New Roman" w:cs="Times New Roman"/>
                <w:sz w:val="22"/>
                <w:szCs w:val="22"/>
              </w:rPr>
            </w:pPr>
            <w:r w:rsidRPr="005309CB">
              <w:rPr>
                <w:rFonts w:ascii="Times New Roman" w:hAnsi="Times New Roman" w:cs="Times New Roman"/>
                <w:i/>
                <w:iCs/>
                <w:sz w:val="22"/>
                <w:szCs w:val="22"/>
              </w:rPr>
              <w:t>(in thousand Baht)</w:t>
            </w:r>
          </w:p>
        </w:tc>
      </w:tr>
      <w:tr w:rsidR="00533EF0" w:rsidRPr="005309CB" w14:paraId="1224B538" w14:textId="77777777" w:rsidTr="008F0BB2">
        <w:tc>
          <w:tcPr>
            <w:tcW w:w="5040" w:type="dxa"/>
          </w:tcPr>
          <w:p w14:paraId="6925E666" w14:textId="00558E45"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5309CB">
              <w:rPr>
                <w:rFonts w:ascii="Times New Roman" w:hAnsi="Times New Roman" w:cs="Times New Roman"/>
                <w:b/>
                <w:bCs/>
                <w:i/>
                <w:iCs/>
                <w:sz w:val="22"/>
                <w:szCs w:val="22"/>
              </w:rPr>
              <w:t>Capital commitments</w:t>
            </w:r>
          </w:p>
        </w:tc>
        <w:tc>
          <w:tcPr>
            <w:tcW w:w="1980" w:type="dxa"/>
          </w:tcPr>
          <w:p w14:paraId="012D4FB8"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252" w:type="dxa"/>
          </w:tcPr>
          <w:p w14:paraId="4257ED55"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4238A528" w14:textId="4F69F24D"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r>
      <w:tr w:rsidR="0017685C" w:rsidRPr="005309CB" w14:paraId="4B5F57EB" w14:textId="77777777" w:rsidTr="008F0BB2">
        <w:tc>
          <w:tcPr>
            <w:tcW w:w="5040" w:type="dxa"/>
          </w:tcPr>
          <w:p w14:paraId="7E383B88" w14:textId="48032498"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5309CB">
              <w:rPr>
                <w:rFonts w:ascii="Times New Roman" w:hAnsi="Times New Roman" w:cs="Times New Roman"/>
                <w:sz w:val="22"/>
                <w:szCs w:val="22"/>
              </w:rPr>
              <w:t>Building and other constructions</w:t>
            </w:r>
          </w:p>
        </w:tc>
        <w:tc>
          <w:tcPr>
            <w:tcW w:w="1980" w:type="dxa"/>
          </w:tcPr>
          <w:p w14:paraId="4E50C24C" w14:textId="48FA2D82" w:rsidR="0017685C" w:rsidRPr="005309CB" w:rsidRDefault="00B51AA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sidRPr="00B51AAF">
              <w:rPr>
                <w:rFonts w:ascii="Times New Roman" w:hAnsi="Times New Roman" w:cs="Times New Roman"/>
                <w:sz w:val="22"/>
                <w:szCs w:val="22"/>
              </w:rPr>
              <w:t>10,875</w:t>
            </w:r>
          </w:p>
        </w:tc>
        <w:tc>
          <w:tcPr>
            <w:tcW w:w="252" w:type="dxa"/>
          </w:tcPr>
          <w:p w14:paraId="0B3ABB0C"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6726823D" w14:textId="4E037B9E" w:rsidR="0017685C" w:rsidRPr="005309CB" w:rsidRDefault="002C4016"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sidRPr="002C4016">
              <w:rPr>
                <w:rFonts w:ascii="Times New Roman" w:hAnsi="Times New Roman" w:cs="Times New Roman"/>
                <w:sz w:val="22"/>
                <w:szCs w:val="22"/>
              </w:rPr>
              <w:t>10,875</w:t>
            </w:r>
          </w:p>
        </w:tc>
      </w:tr>
      <w:tr w:rsidR="0017685C" w:rsidRPr="005309CB" w14:paraId="051F349B" w14:textId="77777777" w:rsidTr="008F0BB2">
        <w:tc>
          <w:tcPr>
            <w:tcW w:w="5040" w:type="dxa"/>
          </w:tcPr>
          <w:p w14:paraId="7C67494D" w14:textId="3CFEC62B"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5309CB">
              <w:rPr>
                <w:rFonts w:ascii="Times New Roman" w:hAnsi="Times New Roman" w:cs="Times New Roman"/>
                <w:sz w:val="22"/>
                <w:szCs w:val="22"/>
              </w:rPr>
              <w:t>Machinery and equipment</w:t>
            </w:r>
          </w:p>
        </w:tc>
        <w:tc>
          <w:tcPr>
            <w:tcW w:w="1980" w:type="dxa"/>
          </w:tcPr>
          <w:p w14:paraId="0C8AB552" w14:textId="6C065418" w:rsidR="0017685C" w:rsidRPr="005309CB" w:rsidRDefault="00B51AAF"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sidRPr="00B51AAF">
              <w:rPr>
                <w:rFonts w:ascii="Times New Roman" w:hAnsi="Times New Roman" w:cs="Times New Roman"/>
                <w:sz w:val="22"/>
                <w:szCs w:val="22"/>
              </w:rPr>
              <w:t>4,810</w:t>
            </w:r>
          </w:p>
        </w:tc>
        <w:tc>
          <w:tcPr>
            <w:tcW w:w="252" w:type="dxa"/>
          </w:tcPr>
          <w:p w14:paraId="405AB054"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722B606D" w14:textId="7D2843ED" w:rsidR="0017685C" w:rsidRPr="005309CB" w:rsidRDefault="00D73A5D" w:rsidP="00D7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sidRPr="00D73A5D">
              <w:rPr>
                <w:rFonts w:ascii="Times New Roman" w:hAnsi="Times New Roman" w:cs="Times New Roman"/>
                <w:sz w:val="22"/>
                <w:szCs w:val="22"/>
              </w:rPr>
              <w:t>4,728</w:t>
            </w:r>
          </w:p>
        </w:tc>
      </w:tr>
      <w:tr w:rsidR="008F0E04" w:rsidRPr="005309CB" w14:paraId="16227365" w14:textId="77777777" w:rsidTr="008F0BB2">
        <w:tc>
          <w:tcPr>
            <w:tcW w:w="5040" w:type="dxa"/>
          </w:tcPr>
          <w:p w14:paraId="47D85555" w14:textId="480E3923" w:rsidR="008F0E04" w:rsidRPr="005309CB" w:rsidRDefault="006C60DD"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6C60DD">
              <w:rPr>
                <w:rFonts w:ascii="Times New Roman" w:hAnsi="Times New Roman" w:cs="Times New Roman"/>
                <w:sz w:val="22"/>
                <w:szCs w:val="22"/>
              </w:rPr>
              <w:t>Office equipment</w:t>
            </w:r>
          </w:p>
        </w:tc>
        <w:tc>
          <w:tcPr>
            <w:tcW w:w="1980" w:type="dxa"/>
          </w:tcPr>
          <w:p w14:paraId="514E723F" w14:textId="70F04E6B" w:rsidR="008F0E04" w:rsidRPr="005309CB" w:rsidRDefault="00F807C5"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sidRPr="00F807C5">
              <w:rPr>
                <w:rFonts w:ascii="Times New Roman" w:hAnsi="Times New Roman" w:cs="Times New Roman"/>
                <w:sz w:val="22"/>
                <w:szCs w:val="22"/>
              </w:rPr>
              <w:t>170</w:t>
            </w:r>
          </w:p>
        </w:tc>
        <w:tc>
          <w:tcPr>
            <w:tcW w:w="252" w:type="dxa"/>
          </w:tcPr>
          <w:p w14:paraId="4981C8F5" w14:textId="77777777" w:rsidR="008F0E04" w:rsidRPr="005309CB" w:rsidRDefault="008F0E04"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13073254" w14:textId="1D159D6C" w:rsidR="008F0E04" w:rsidRDefault="00D73A5D" w:rsidP="00D7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0"/>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155</w:t>
            </w:r>
          </w:p>
        </w:tc>
      </w:tr>
      <w:tr w:rsidR="0017685C" w:rsidRPr="005309CB" w14:paraId="5F7F4FE9" w14:textId="77777777" w:rsidTr="008F0BB2">
        <w:tc>
          <w:tcPr>
            <w:tcW w:w="5040" w:type="dxa"/>
          </w:tcPr>
          <w:p w14:paraId="1931CD4B" w14:textId="6E2454E9" w:rsidR="0017685C" w:rsidRPr="005309CB" w:rsidRDefault="00D3788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sz w:val="22"/>
                <w:szCs w:val="22"/>
              </w:rPr>
            </w:pPr>
            <w:r w:rsidRPr="00D37889">
              <w:rPr>
                <w:rFonts w:ascii="Times New Roman" w:hAnsi="Times New Roman" w:cs="Times New Roman"/>
                <w:sz w:val="22"/>
                <w:szCs w:val="22"/>
              </w:rPr>
              <w:t>Intangible assets</w:t>
            </w:r>
          </w:p>
        </w:tc>
        <w:tc>
          <w:tcPr>
            <w:tcW w:w="1980" w:type="dxa"/>
          </w:tcPr>
          <w:p w14:paraId="6E3119B3" w14:textId="7D075A4E" w:rsidR="0017685C" w:rsidRPr="005309CB" w:rsidRDefault="00F807C5"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cs/>
              </w:rPr>
            </w:pPr>
            <w:r w:rsidRPr="00F807C5">
              <w:rPr>
                <w:rFonts w:ascii="Times New Roman" w:hAnsi="Times New Roman" w:cs="Times New Roman"/>
                <w:sz w:val="22"/>
                <w:szCs w:val="22"/>
              </w:rPr>
              <w:t>264</w:t>
            </w:r>
          </w:p>
        </w:tc>
        <w:tc>
          <w:tcPr>
            <w:tcW w:w="252" w:type="dxa"/>
          </w:tcPr>
          <w:p w14:paraId="6CB3CB9B"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4896E295" w14:textId="4675F824" w:rsidR="0017685C" w:rsidRPr="005309CB" w:rsidRDefault="00D73A5D" w:rsidP="00D73A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264</w:t>
            </w:r>
          </w:p>
        </w:tc>
      </w:tr>
      <w:tr w:rsidR="0017685C" w:rsidRPr="005309CB" w14:paraId="441EDA6B" w14:textId="77777777" w:rsidTr="008F0BB2">
        <w:tc>
          <w:tcPr>
            <w:tcW w:w="5040" w:type="dxa"/>
          </w:tcPr>
          <w:p w14:paraId="563AD56C" w14:textId="7E8DB82F"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2"/>
                <w:szCs w:val="22"/>
                <w:cs/>
              </w:rPr>
            </w:pPr>
            <w:r w:rsidRPr="005309CB">
              <w:rPr>
                <w:rFonts w:ascii="Times New Roman" w:hAnsi="Times New Roman" w:cs="Times New Roman"/>
                <w:b/>
                <w:bCs/>
                <w:sz w:val="22"/>
                <w:szCs w:val="22"/>
              </w:rPr>
              <w:t>Total</w:t>
            </w:r>
          </w:p>
        </w:tc>
        <w:tc>
          <w:tcPr>
            <w:tcW w:w="1980" w:type="dxa"/>
            <w:tcBorders>
              <w:top w:val="single" w:sz="4" w:space="0" w:color="auto"/>
              <w:bottom w:val="double" w:sz="4" w:space="0" w:color="auto"/>
            </w:tcBorders>
          </w:tcPr>
          <w:p w14:paraId="6D995049" w14:textId="12DC9341" w:rsidR="0017685C" w:rsidRPr="005309CB" w:rsidRDefault="00F807C5"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b/>
                <w:bCs/>
                <w:sz w:val="22"/>
                <w:szCs w:val="22"/>
                <w:cs/>
              </w:rPr>
            </w:pPr>
            <w:r w:rsidRPr="00F807C5">
              <w:rPr>
                <w:rFonts w:ascii="Times New Roman" w:hAnsi="Times New Roman" w:cs="Times New Roman"/>
                <w:b/>
                <w:bCs/>
                <w:sz w:val="22"/>
                <w:szCs w:val="22"/>
              </w:rPr>
              <w:t>16,119</w:t>
            </w:r>
          </w:p>
        </w:tc>
        <w:tc>
          <w:tcPr>
            <w:tcW w:w="252" w:type="dxa"/>
          </w:tcPr>
          <w:p w14:paraId="2DAA0525"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Borders>
              <w:top w:val="single" w:sz="4" w:space="0" w:color="auto"/>
              <w:bottom w:val="double" w:sz="4" w:space="0" w:color="auto"/>
            </w:tcBorders>
          </w:tcPr>
          <w:p w14:paraId="6E942365" w14:textId="77412C73" w:rsidR="0017685C" w:rsidRPr="005309CB" w:rsidRDefault="00D73A5D"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69"/>
              <w:jc w:val="right"/>
              <w:rPr>
                <w:rFonts w:ascii="Times New Roman" w:hAnsi="Times New Roman" w:cs="Times New Roman"/>
                <w:b/>
                <w:bCs/>
                <w:sz w:val="22"/>
                <w:szCs w:val="22"/>
              </w:rPr>
            </w:pPr>
            <w:r>
              <w:rPr>
                <w:rFonts w:ascii="Times New Roman" w:hAnsi="Times New Roman" w:cs="Times New Roman"/>
                <w:b/>
                <w:bCs/>
                <w:sz w:val="22"/>
                <w:szCs w:val="22"/>
              </w:rPr>
              <w:t>16,022</w:t>
            </w:r>
          </w:p>
        </w:tc>
      </w:tr>
      <w:tr w:rsidR="00533EF0" w:rsidRPr="002308F9" w14:paraId="629071E8" w14:textId="77777777" w:rsidTr="008F0BB2">
        <w:tc>
          <w:tcPr>
            <w:tcW w:w="5040" w:type="dxa"/>
          </w:tcPr>
          <w:p w14:paraId="39001929" w14:textId="77777777" w:rsidR="00533EF0" w:rsidRPr="002308F9"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jc w:val="both"/>
              <w:rPr>
                <w:rFonts w:ascii="Times New Roman" w:hAnsi="Times New Roman" w:cs="Times New Roman"/>
                <w:b/>
                <w:bCs/>
                <w:sz w:val="20"/>
                <w:szCs w:val="20"/>
              </w:rPr>
            </w:pPr>
          </w:p>
        </w:tc>
        <w:tc>
          <w:tcPr>
            <w:tcW w:w="1980" w:type="dxa"/>
            <w:tcBorders>
              <w:top w:val="single" w:sz="4" w:space="0" w:color="auto"/>
            </w:tcBorders>
          </w:tcPr>
          <w:p w14:paraId="17D5944E" w14:textId="77777777" w:rsidR="00533EF0" w:rsidRPr="002308F9"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line="240" w:lineRule="auto"/>
              <w:ind w:left="-60" w:right="-77"/>
              <w:jc w:val="center"/>
              <w:rPr>
                <w:rFonts w:ascii="Times New Roman" w:hAnsi="Times New Roman" w:cs="Times New Roman"/>
                <w:b/>
                <w:bCs/>
                <w:sz w:val="20"/>
                <w:szCs w:val="20"/>
                <w:cs/>
              </w:rPr>
            </w:pPr>
          </w:p>
        </w:tc>
        <w:tc>
          <w:tcPr>
            <w:tcW w:w="252" w:type="dxa"/>
          </w:tcPr>
          <w:p w14:paraId="77A7367F" w14:textId="77777777" w:rsidR="00533EF0" w:rsidRPr="002308F9"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0"/>
                <w:szCs w:val="20"/>
              </w:rPr>
            </w:pPr>
          </w:p>
        </w:tc>
        <w:tc>
          <w:tcPr>
            <w:tcW w:w="1908" w:type="dxa"/>
            <w:tcBorders>
              <w:top w:val="single" w:sz="4" w:space="0" w:color="auto"/>
            </w:tcBorders>
          </w:tcPr>
          <w:p w14:paraId="64E28EE2" w14:textId="77777777" w:rsidR="00533EF0" w:rsidRPr="002308F9"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0"/>
                <w:szCs w:val="20"/>
              </w:rPr>
            </w:pPr>
          </w:p>
        </w:tc>
      </w:tr>
      <w:tr w:rsidR="00533EF0" w:rsidRPr="005309CB" w14:paraId="0DD998DB" w14:textId="77777777" w:rsidTr="008F0BB2">
        <w:trPr>
          <w:trHeight w:val="215"/>
        </w:trPr>
        <w:tc>
          <w:tcPr>
            <w:tcW w:w="5040" w:type="dxa"/>
          </w:tcPr>
          <w:p w14:paraId="27B957A7"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i/>
                <w:iCs/>
                <w:sz w:val="22"/>
                <w:szCs w:val="22"/>
              </w:rPr>
            </w:pPr>
            <w:r w:rsidRPr="005309CB">
              <w:rPr>
                <w:rFonts w:ascii="Times New Roman" w:hAnsi="Times New Roman" w:cs="Times New Roman"/>
                <w:b/>
                <w:bCs/>
                <w:i/>
                <w:iCs/>
                <w:sz w:val="22"/>
                <w:szCs w:val="22"/>
              </w:rPr>
              <w:t>Other commitments</w:t>
            </w:r>
          </w:p>
        </w:tc>
        <w:tc>
          <w:tcPr>
            <w:tcW w:w="1980" w:type="dxa"/>
          </w:tcPr>
          <w:p w14:paraId="260EB8B4"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c>
          <w:tcPr>
            <w:tcW w:w="252" w:type="dxa"/>
          </w:tcPr>
          <w:p w14:paraId="1DD0A5FD"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b/>
                <w:bCs/>
                <w:sz w:val="22"/>
                <w:szCs w:val="22"/>
              </w:rPr>
            </w:pPr>
          </w:p>
        </w:tc>
        <w:tc>
          <w:tcPr>
            <w:tcW w:w="1908" w:type="dxa"/>
          </w:tcPr>
          <w:p w14:paraId="687C9128" w14:textId="77777777" w:rsidR="00533EF0" w:rsidRPr="005309CB" w:rsidRDefault="00533EF0" w:rsidP="00533E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b/>
                <w:bCs/>
                <w:sz w:val="22"/>
                <w:szCs w:val="22"/>
              </w:rPr>
            </w:pPr>
          </w:p>
        </w:tc>
      </w:tr>
      <w:tr w:rsidR="0017685C" w:rsidRPr="005309CB" w14:paraId="6B769806" w14:textId="77777777" w:rsidTr="008F0BB2">
        <w:trPr>
          <w:trHeight w:val="215"/>
        </w:trPr>
        <w:tc>
          <w:tcPr>
            <w:tcW w:w="5040" w:type="dxa"/>
          </w:tcPr>
          <w:p w14:paraId="6FC9BD8E" w14:textId="6B49B6D6"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b/>
                <w:bCs/>
                <w:sz w:val="22"/>
                <w:szCs w:val="22"/>
              </w:rPr>
            </w:pPr>
            <w:r w:rsidRPr="005309CB">
              <w:rPr>
                <w:rFonts w:ascii="Times New Roman" w:hAnsi="Times New Roman" w:cs="Times New Roman"/>
                <w:sz w:val="22"/>
                <w:szCs w:val="22"/>
              </w:rPr>
              <w:t xml:space="preserve">Short-term lease commitments and leases </w:t>
            </w:r>
            <w:r w:rsidRPr="005309CB">
              <w:rPr>
                <w:rFonts w:ascii="Times New Roman" w:hAnsi="Times New Roman" w:cs="Times New Roman"/>
                <w:sz w:val="22"/>
                <w:szCs w:val="22"/>
              </w:rPr>
              <w:br/>
              <w:t xml:space="preserve">   for low value assets</w:t>
            </w:r>
          </w:p>
        </w:tc>
        <w:tc>
          <w:tcPr>
            <w:tcW w:w="1980" w:type="dxa"/>
          </w:tcPr>
          <w:p w14:paraId="090F1B30" w14:textId="77777777" w:rsidR="00B36E3C" w:rsidRDefault="00B36E3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p>
          <w:p w14:paraId="4528B6F6" w14:textId="06F9D114" w:rsidR="00D23662" w:rsidRPr="005309CB" w:rsidRDefault="00D23662"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r w:rsidRPr="00D23662">
              <w:rPr>
                <w:rFonts w:ascii="Times New Roman" w:hAnsi="Times New Roman" w:cs="Times New Roman"/>
                <w:sz w:val="22"/>
                <w:szCs w:val="22"/>
              </w:rPr>
              <w:t>10,209</w:t>
            </w:r>
          </w:p>
        </w:tc>
        <w:tc>
          <w:tcPr>
            <w:tcW w:w="252" w:type="dxa"/>
          </w:tcPr>
          <w:p w14:paraId="45FFC672"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rPr>
                <w:rFonts w:ascii="Times New Roman" w:hAnsi="Times New Roman" w:cs="Times New Roman"/>
                <w:sz w:val="22"/>
                <w:szCs w:val="22"/>
              </w:rPr>
            </w:pPr>
          </w:p>
        </w:tc>
        <w:tc>
          <w:tcPr>
            <w:tcW w:w="1908" w:type="dxa"/>
          </w:tcPr>
          <w:p w14:paraId="13B082EF" w14:textId="77777777" w:rsidR="00F27369" w:rsidRDefault="00F27369"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p>
          <w:p w14:paraId="006CDD68" w14:textId="62324B32" w:rsidR="005E17A8" w:rsidRPr="005309CB" w:rsidRDefault="005E17A8"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7,</w:t>
            </w:r>
            <w:r w:rsidR="000C3F7A">
              <w:rPr>
                <w:rFonts w:ascii="Times New Roman" w:hAnsi="Times New Roman" w:cs="Times New Roman"/>
                <w:sz w:val="22"/>
                <w:szCs w:val="22"/>
              </w:rPr>
              <w:t>969</w:t>
            </w:r>
          </w:p>
        </w:tc>
      </w:tr>
      <w:tr w:rsidR="0017685C" w:rsidRPr="005309CB" w14:paraId="4937362D" w14:textId="77777777">
        <w:trPr>
          <w:trHeight w:val="215"/>
        </w:trPr>
        <w:tc>
          <w:tcPr>
            <w:tcW w:w="5040" w:type="dxa"/>
            <w:vAlign w:val="center"/>
          </w:tcPr>
          <w:p w14:paraId="6BE1600B" w14:textId="25724C8B"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
              <w:rPr>
                <w:rFonts w:ascii="Times New Roman" w:hAnsi="Times New Roman" w:cs="Times New Roman"/>
                <w:sz w:val="22"/>
                <w:szCs w:val="22"/>
              </w:rPr>
            </w:pPr>
            <w:r w:rsidRPr="005309CB">
              <w:rPr>
                <w:rFonts w:ascii="Times New Roman" w:hAnsi="Times New Roman" w:cs="Times New Roman"/>
                <w:sz w:val="22"/>
                <w:szCs w:val="22"/>
              </w:rPr>
              <w:t>Bank guarantees</w:t>
            </w:r>
          </w:p>
        </w:tc>
        <w:tc>
          <w:tcPr>
            <w:tcW w:w="1980" w:type="dxa"/>
          </w:tcPr>
          <w:p w14:paraId="402E8620" w14:textId="1EF38042" w:rsidR="0017685C" w:rsidRPr="005309CB" w:rsidRDefault="00D23662"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cs/>
              </w:rPr>
            </w:pPr>
            <w:r w:rsidRPr="00D23662">
              <w:rPr>
                <w:rFonts w:ascii="Times New Roman" w:hAnsi="Times New Roman" w:cs="Times New Roman"/>
                <w:sz w:val="22"/>
                <w:szCs w:val="22"/>
              </w:rPr>
              <w:t>31,002</w:t>
            </w:r>
          </w:p>
        </w:tc>
        <w:tc>
          <w:tcPr>
            <w:tcW w:w="252" w:type="dxa"/>
            <w:vAlign w:val="center"/>
          </w:tcPr>
          <w:p w14:paraId="53DC447A" w14:textId="77777777" w:rsidR="0017685C" w:rsidRPr="005309CB" w:rsidRDefault="0017685C"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line="240" w:lineRule="auto"/>
              <w:ind w:left="-60" w:right="-77"/>
              <w:jc w:val="center"/>
              <w:rPr>
                <w:rFonts w:ascii="Times New Roman" w:hAnsi="Times New Roman" w:cs="Times New Roman"/>
                <w:sz w:val="22"/>
                <w:szCs w:val="22"/>
              </w:rPr>
            </w:pPr>
          </w:p>
        </w:tc>
        <w:tc>
          <w:tcPr>
            <w:tcW w:w="1908" w:type="dxa"/>
          </w:tcPr>
          <w:p w14:paraId="443BE7C4" w14:textId="558376A6" w:rsidR="0017685C" w:rsidRPr="005309CB" w:rsidRDefault="00460893" w:rsidP="001768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line="240" w:lineRule="auto"/>
              <w:ind w:left="-60" w:right="69"/>
              <w:jc w:val="right"/>
              <w:rPr>
                <w:rFonts w:ascii="Times New Roman" w:hAnsi="Times New Roman" w:cs="Times New Roman"/>
                <w:sz w:val="22"/>
                <w:szCs w:val="22"/>
              </w:rPr>
            </w:pPr>
            <w:r>
              <w:rPr>
                <w:rFonts w:ascii="Times New Roman" w:hAnsi="Times New Roman" w:cs="Times New Roman"/>
                <w:sz w:val="22"/>
                <w:szCs w:val="22"/>
              </w:rPr>
              <w:t>31,002</w:t>
            </w:r>
          </w:p>
        </w:tc>
      </w:tr>
    </w:tbl>
    <w:p w14:paraId="38579F83" w14:textId="77777777" w:rsidR="007A0A5C" w:rsidRPr="00185757" w:rsidRDefault="007A0A5C" w:rsidP="00C339F5">
      <w:pPr>
        <w:pStyle w:val="BodyText"/>
        <w:tabs>
          <w:tab w:val="clear" w:pos="680"/>
          <w:tab w:val="left" w:pos="567"/>
          <w:tab w:val="left" w:pos="1276"/>
        </w:tabs>
        <w:spacing w:after="0" w:line="240" w:lineRule="auto"/>
        <w:ind w:left="567"/>
        <w:rPr>
          <w:rFonts w:ascii="Times New Roman" w:hAnsi="Times New Roman" w:cs="Times New Roman"/>
          <w:sz w:val="16"/>
          <w:szCs w:val="16"/>
        </w:rPr>
      </w:pPr>
    </w:p>
    <w:p w14:paraId="1EA835FB" w14:textId="77777777" w:rsidR="003A02E7" w:rsidRDefault="001A19C7" w:rsidP="001B1726">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sidRPr="0061785C">
        <w:rPr>
          <w:rFonts w:ascii="Times New Roman" w:hAnsi="Times New Roman" w:cs="Times New Roman"/>
          <w:sz w:val="22"/>
          <w:szCs w:val="22"/>
        </w:rPr>
        <w:t xml:space="preserve">As </w:t>
      </w:r>
      <w:proofErr w:type="gramStart"/>
      <w:r w:rsidRPr="0061785C">
        <w:rPr>
          <w:rFonts w:ascii="Times New Roman" w:hAnsi="Times New Roman" w:cs="Times New Roman"/>
          <w:sz w:val="22"/>
          <w:szCs w:val="22"/>
        </w:rPr>
        <w:t>at</w:t>
      </w:r>
      <w:proofErr w:type="gramEnd"/>
      <w:r w:rsidRPr="0061785C">
        <w:rPr>
          <w:rFonts w:ascii="Times New Roman" w:hAnsi="Times New Roman" w:cs="Times New Roman"/>
          <w:sz w:val="22"/>
          <w:szCs w:val="22"/>
        </w:rPr>
        <w:t xml:space="preserve"> </w:t>
      </w:r>
      <w:r w:rsidR="00D1459D" w:rsidRPr="0061785C">
        <w:rPr>
          <w:rFonts w:ascii="Times New Roman" w:hAnsi="Times New Roman" w:cs="Times New Roman"/>
          <w:sz w:val="22"/>
          <w:szCs w:val="22"/>
        </w:rPr>
        <w:t xml:space="preserve">31 </w:t>
      </w:r>
      <w:r w:rsidR="006F1096" w:rsidRPr="0061785C">
        <w:rPr>
          <w:rFonts w:ascii="Times New Roman" w:hAnsi="Times New Roman" w:cs="Times New Roman"/>
          <w:sz w:val="22"/>
          <w:szCs w:val="22"/>
        </w:rPr>
        <w:t>March</w:t>
      </w:r>
      <w:r w:rsidR="00D1459D" w:rsidRPr="0061785C">
        <w:rPr>
          <w:rFonts w:ascii="Times New Roman" w:hAnsi="Times New Roman" w:cs="Times New Roman"/>
          <w:sz w:val="22"/>
          <w:szCs w:val="22"/>
        </w:rPr>
        <w:t xml:space="preserve"> </w:t>
      </w:r>
      <w:r w:rsidR="00E43E8A" w:rsidRPr="0061785C">
        <w:rPr>
          <w:rFonts w:ascii="Times New Roman" w:hAnsi="Times New Roman" w:cs="Times New Roman"/>
          <w:sz w:val="22"/>
          <w:szCs w:val="22"/>
        </w:rPr>
        <w:t>202</w:t>
      </w:r>
      <w:r w:rsidR="006F1096" w:rsidRPr="0061785C">
        <w:rPr>
          <w:rFonts w:ascii="Times New Roman" w:hAnsi="Times New Roman" w:cs="Times New Roman"/>
          <w:sz w:val="22"/>
          <w:szCs w:val="22"/>
        </w:rPr>
        <w:t>6</w:t>
      </w:r>
      <w:r w:rsidRPr="0061785C">
        <w:rPr>
          <w:rFonts w:ascii="Times New Roman" w:hAnsi="Times New Roman" w:cs="Times New Roman"/>
          <w:sz w:val="22"/>
          <w:szCs w:val="22"/>
        </w:rPr>
        <w:t xml:space="preserve">, </w:t>
      </w:r>
      <w:r w:rsidR="004304FA" w:rsidRPr="0061785C">
        <w:rPr>
          <w:rFonts w:ascii="Times New Roman" w:hAnsi="Times New Roman" w:cs="Times New Roman"/>
          <w:sz w:val="22"/>
          <w:szCs w:val="22"/>
        </w:rPr>
        <w:t>t</w:t>
      </w:r>
      <w:r w:rsidR="0068536E" w:rsidRPr="0061785C">
        <w:rPr>
          <w:rFonts w:ascii="Times New Roman" w:hAnsi="Times New Roman" w:cs="Times New Roman"/>
          <w:sz w:val="22"/>
          <w:szCs w:val="22"/>
        </w:rPr>
        <w:t xml:space="preserve">he Group had </w:t>
      </w:r>
      <w:r w:rsidR="002813CF" w:rsidRPr="0061785C">
        <w:rPr>
          <w:rFonts w:ascii="Times New Roman" w:hAnsi="Times New Roman" w:cs="Times New Roman"/>
          <w:sz w:val="22"/>
          <w:szCs w:val="22"/>
        </w:rPr>
        <w:t xml:space="preserve">car lease </w:t>
      </w:r>
      <w:r w:rsidR="0068536E" w:rsidRPr="0061785C">
        <w:rPr>
          <w:rFonts w:ascii="Times New Roman" w:hAnsi="Times New Roman" w:cs="Times New Roman"/>
          <w:sz w:val="22"/>
          <w:szCs w:val="22"/>
        </w:rPr>
        <w:t xml:space="preserve">and office equipment agreements for various </w:t>
      </w:r>
      <w:r w:rsidR="00F27369" w:rsidRPr="0061785C">
        <w:rPr>
          <w:rFonts w:ascii="Times New Roman" w:hAnsi="Times New Roman" w:cs="Times New Roman"/>
          <w:sz w:val="22"/>
          <w:szCs w:val="22"/>
        </w:rPr>
        <w:t>periods, which</w:t>
      </w:r>
      <w:r w:rsidR="0068536E" w:rsidRPr="0061785C">
        <w:rPr>
          <w:rFonts w:ascii="Times New Roman" w:hAnsi="Times New Roman" w:cs="Times New Roman"/>
          <w:sz w:val="22"/>
          <w:szCs w:val="22"/>
        </w:rPr>
        <w:t xml:space="preserve"> will expire during 202</w:t>
      </w:r>
      <w:r w:rsidR="00D37889" w:rsidRPr="0061785C">
        <w:rPr>
          <w:rFonts w:ascii="Times New Roman" w:hAnsi="Times New Roman" w:cs="Times New Roman"/>
          <w:sz w:val="22"/>
          <w:szCs w:val="22"/>
        </w:rPr>
        <w:t>6</w:t>
      </w:r>
      <w:r w:rsidR="0068536E" w:rsidRPr="0061785C">
        <w:rPr>
          <w:rFonts w:ascii="Times New Roman" w:hAnsi="Times New Roman" w:cs="Times New Roman"/>
          <w:sz w:val="22"/>
          <w:szCs w:val="22"/>
        </w:rPr>
        <w:t xml:space="preserve"> to 20</w:t>
      </w:r>
      <w:r w:rsidR="00D16FAF" w:rsidRPr="0061785C">
        <w:rPr>
          <w:rFonts w:ascii="Times New Roman" w:hAnsi="Times New Roman" w:cs="Times New Roman"/>
          <w:sz w:val="22"/>
          <w:szCs w:val="22"/>
        </w:rPr>
        <w:t>30</w:t>
      </w:r>
      <w:r w:rsidR="007B3F1B" w:rsidRPr="0061785C">
        <w:rPr>
          <w:rFonts w:ascii="Times New Roman" w:hAnsi="Times New Roman" w:cs="Times New Roman"/>
          <w:sz w:val="22"/>
          <w:szCs w:val="22"/>
        </w:rPr>
        <w:t>.</w:t>
      </w:r>
    </w:p>
    <w:p w14:paraId="0162E8E0" w14:textId="04B7EA67" w:rsidR="00EA7C65" w:rsidRPr="0061785C" w:rsidRDefault="001C39C6" w:rsidP="001B1726">
      <w:pPr>
        <w:pStyle w:val="BodyText"/>
        <w:tabs>
          <w:tab w:val="clear" w:pos="680"/>
          <w:tab w:val="left" w:pos="567"/>
          <w:tab w:val="left" w:pos="1276"/>
        </w:tabs>
        <w:spacing w:after="0" w:line="240" w:lineRule="auto"/>
        <w:ind w:left="567"/>
        <w:jc w:val="thaiDistribute"/>
        <w:rPr>
          <w:rFonts w:ascii="Times New Roman" w:hAnsi="Times New Roman" w:cs="Times New Roman"/>
          <w:sz w:val="22"/>
          <w:szCs w:val="22"/>
        </w:rPr>
      </w:pPr>
      <w:r>
        <w:rPr>
          <w:rFonts w:ascii="Times New Roman" w:hAnsi="Times New Roman" w:cs="Times New Roman"/>
          <w:sz w:val="22"/>
          <w:szCs w:val="22"/>
        </w:rPr>
        <w:br/>
      </w:r>
      <w:r w:rsidR="00BA7671" w:rsidRPr="00A1616B">
        <w:rPr>
          <w:rFonts w:ascii="Times New Roman" w:hAnsi="Times New Roman"/>
          <w:sz w:val="22"/>
          <w:szCs w:val="22"/>
          <w:lang w:val="en-GB" w:bidi="ar-SA"/>
        </w:rPr>
        <w:t>The Company had bank guarantee issued by various financial institutions for use of electricity</w:t>
      </w:r>
      <w:r w:rsidR="00BA7671" w:rsidRPr="00A1616B">
        <w:rPr>
          <w:rFonts w:ascii="Times New Roman" w:hAnsi="Times New Roman" w:hint="cs"/>
          <w:sz w:val="22"/>
          <w:szCs w:val="22"/>
          <w:cs/>
          <w:lang w:val="en-GB"/>
        </w:rPr>
        <w:t xml:space="preserve"> </w:t>
      </w:r>
      <w:r w:rsidR="00BA7671" w:rsidRPr="00A1616B">
        <w:rPr>
          <w:rFonts w:ascii="Times New Roman" w:hAnsi="Times New Roman"/>
          <w:sz w:val="22"/>
          <w:szCs w:val="22"/>
        </w:rPr>
        <w:t>and</w:t>
      </w:r>
      <w:r w:rsidR="00BA7671" w:rsidRPr="00A1616B">
        <w:rPr>
          <w:rFonts w:ascii="Times New Roman" w:hAnsi="Times New Roman"/>
          <w:sz w:val="22"/>
          <w:szCs w:val="22"/>
          <w:lang w:val="en-GB" w:bidi="ar-SA"/>
        </w:rPr>
        <w:t xml:space="preserve"> gasoline.</w:t>
      </w:r>
      <w:r w:rsidR="00BA7671" w:rsidRPr="00D43DBC">
        <w:rPr>
          <w:rFonts w:ascii="Times New Roman" w:hAnsi="Times New Roman"/>
          <w:sz w:val="22"/>
          <w:szCs w:val="22"/>
          <w:lang w:val="en-GB" w:bidi="ar-SA"/>
        </w:rPr>
        <w:t xml:space="preserve"> </w:t>
      </w:r>
    </w:p>
    <w:sectPr w:rsidR="00EA7C65" w:rsidRPr="0061785C" w:rsidSect="004727B4">
      <w:headerReference w:type="default" r:id="rId14"/>
      <w:pgSz w:w="11909" w:h="16834" w:code="9"/>
      <w:pgMar w:top="691" w:right="1152" w:bottom="540"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59D18" w14:textId="77777777" w:rsidR="00B37DBF" w:rsidRDefault="00B37DBF">
      <w:r>
        <w:separator/>
      </w:r>
    </w:p>
  </w:endnote>
  <w:endnote w:type="continuationSeparator" w:id="0">
    <w:p w14:paraId="4872F8F8" w14:textId="77777777" w:rsidR="00B37DBF" w:rsidRDefault="00B37DBF">
      <w:r>
        <w:continuationSeparator/>
      </w:r>
    </w:p>
  </w:endnote>
  <w:endnote w:type="continuationNotice" w:id="1">
    <w:p w14:paraId="31C34D2C" w14:textId="77777777" w:rsidR="00B37DBF" w:rsidRDefault="00B37D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3353314"/>
      <w:docPartObj>
        <w:docPartGallery w:val="Page Numbers (Bottom of Page)"/>
        <w:docPartUnique/>
      </w:docPartObj>
    </w:sdtPr>
    <w:sdtEndPr>
      <w:rPr>
        <w:noProof/>
      </w:rPr>
    </w:sdtEndPr>
    <w:sdtContent>
      <w:p w14:paraId="54E2CDE3" w14:textId="77777777" w:rsidR="005A6F76" w:rsidRDefault="005A6F76">
        <w:pPr>
          <w:pStyle w:val="Footer"/>
          <w:jc w:val="center"/>
        </w:pPr>
        <w:r w:rsidRPr="004D2AF7">
          <w:rPr>
            <w:rFonts w:ascii="Times New Roman" w:hAnsi="Times New Roman" w:cs="Times New Roman"/>
            <w:sz w:val="22"/>
            <w:szCs w:val="22"/>
          </w:rPr>
          <w:fldChar w:fldCharType="begin"/>
        </w:r>
        <w:r w:rsidRPr="004D2AF7">
          <w:rPr>
            <w:rFonts w:ascii="Times New Roman" w:hAnsi="Times New Roman" w:cs="Times New Roman"/>
            <w:sz w:val="22"/>
            <w:szCs w:val="22"/>
          </w:rPr>
          <w:instrText xml:space="preserve"> PAGE   \* MERGEFORMAT </w:instrText>
        </w:r>
        <w:r w:rsidRPr="004D2AF7">
          <w:rPr>
            <w:rFonts w:ascii="Times New Roman" w:hAnsi="Times New Roman" w:cs="Times New Roman"/>
            <w:sz w:val="22"/>
            <w:szCs w:val="22"/>
          </w:rPr>
          <w:fldChar w:fldCharType="separate"/>
        </w:r>
        <w:r w:rsidRPr="004D2AF7">
          <w:rPr>
            <w:rFonts w:ascii="Times New Roman" w:hAnsi="Times New Roman" w:cs="Times New Roman"/>
            <w:noProof/>
            <w:sz w:val="22"/>
            <w:szCs w:val="22"/>
          </w:rPr>
          <w:t>2</w:t>
        </w:r>
        <w:r w:rsidRPr="004D2AF7">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73E4A" w14:textId="77777777" w:rsidR="00B37DBF" w:rsidRDefault="00B37DBF">
      <w:r>
        <w:separator/>
      </w:r>
    </w:p>
  </w:footnote>
  <w:footnote w:type="continuationSeparator" w:id="0">
    <w:p w14:paraId="37A2247C" w14:textId="77777777" w:rsidR="00B37DBF" w:rsidRDefault="00B37DBF">
      <w:r>
        <w:continuationSeparator/>
      </w:r>
    </w:p>
  </w:footnote>
  <w:footnote w:type="continuationNotice" w:id="1">
    <w:p w14:paraId="5AFEBC1B" w14:textId="77777777" w:rsidR="00B37DBF" w:rsidRDefault="00B37DB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040B9" w14:textId="77777777" w:rsidR="005A6F76" w:rsidRPr="007403D9" w:rsidRDefault="005A6F76" w:rsidP="00A76B08">
    <w:pPr>
      <w:pStyle w:val="E0"/>
      <w:spacing w:line="240" w:lineRule="atLeast"/>
      <w:jc w:val="left"/>
      <w:rPr>
        <w:rFonts w:cs="Times New Roman"/>
        <w:sz w:val="28"/>
        <w:szCs w:val="28"/>
        <w:lang w:val="en-US"/>
      </w:rPr>
    </w:pPr>
    <w:r>
      <w:rPr>
        <w:rFonts w:cs="Times New Roman"/>
        <w:sz w:val="28"/>
        <w:szCs w:val="28"/>
        <w:lang w:val="en-US"/>
      </w:rPr>
      <w:t>Muramoto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5562535D" w14:textId="77777777" w:rsidR="001E2E24" w:rsidRPr="00FF5168" w:rsidRDefault="001E2E24" w:rsidP="001E2E24">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52F13A61" w14:textId="79D87961" w:rsidR="000666BE" w:rsidRDefault="000666BE" w:rsidP="000666BE">
    <w:pPr>
      <w:pStyle w:val="acctmainheading"/>
      <w:spacing w:after="0" w:line="240" w:lineRule="atLeast"/>
      <w:rPr>
        <w:sz w:val="24"/>
        <w:szCs w:val="24"/>
      </w:rPr>
    </w:pPr>
    <w:r w:rsidRPr="0067600B">
      <w:rPr>
        <w:rFonts w:cs="Times New Roman"/>
        <w:bCs/>
        <w:sz w:val="24"/>
        <w:szCs w:val="24"/>
      </w:rPr>
      <w:t xml:space="preserve">For </w:t>
    </w:r>
    <w:r w:rsidR="008C54BC" w:rsidRPr="008C54BC">
      <w:rPr>
        <w:rFonts w:cs="Times New Roman"/>
        <w:bCs/>
        <w:sz w:val="24"/>
        <w:szCs w:val="24"/>
      </w:rPr>
      <w:t>the three-month and six-month periods ended 31 March 202</w:t>
    </w:r>
    <w:r w:rsidR="008C54BC">
      <w:rPr>
        <w:rFonts w:cs="Times New Roman"/>
        <w:bCs/>
        <w:sz w:val="24"/>
        <w:szCs w:val="24"/>
      </w:rPr>
      <w:t xml:space="preserve">6 </w:t>
    </w:r>
    <w:r w:rsidRPr="00ED5B7A">
      <w:rPr>
        <w:sz w:val="24"/>
        <w:szCs w:val="24"/>
      </w:rPr>
      <w:t>(Unaudited)</w:t>
    </w:r>
  </w:p>
  <w:p w14:paraId="08E9CAC5" w14:textId="77777777" w:rsidR="005A6F76" w:rsidRPr="009A6AD8"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0C14A1A4" w14:textId="77777777" w:rsidR="005A6F76" w:rsidRDefault="005A6F76"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1F540" w14:textId="77777777" w:rsidR="00A76B08" w:rsidRPr="00E11B28" w:rsidRDefault="00A76B08" w:rsidP="00D40FCB">
    <w:pPr>
      <w:pStyle w:val="E0"/>
      <w:spacing w:line="240" w:lineRule="atLeast"/>
      <w:jc w:val="left"/>
      <w:rPr>
        <w:rFonts w:cs="Times New Roman"/>
        <w:sz w:val="28"/>
        <w:szCs w:val="28"/>
        <w:lang w:val="en-US"/>
      </w:rPr>
    </w:pPr>
    <w:r w:rsidRPr="00E11B28">
      <w:rPr>
        <w:rFonts w:cs="Times New Roman"/>
        <w:sz w:val="28"/>
        <w:szCs w:val="28"/>
        <w:lang w:val="en-US"/>
      </w:rPr>
      <w:t>Muramoto Electron (Thailand)</w:t>
    </w:r>
    <w:r w:rsidRPr="00E11B28">
      <w:rPr>
        <w:rFonts w:cs="Times New Roman"/>
        <w:sz w:val="28"/>
        <w:szCs w:val="28"/>
        <w:lang w:val="en-GB"/>
      </w:rPr>
      <w:t xml:space="preserve"> Public Company </w:t>
    </w:r>
    <w:r w:rsidRPr="00E11B28">
      <w:rPr>
        <w:rFonts w:cs="Times New Roman"/>
        <w:sz w:val="28"/>
        <w:szCs w:val="28"/>
        <w:lang w:val="en-US"/>
      </w:rPr>
      <w:t>Limited and its Subsidiary</w:t>
    </w:r>
  </w:p>
  <w:p w14:paraId="3F71B2A1" w14:textId="77777777" w:rsidR="00D40FCB" w:rsidRPr="00FF5168" w:rsidRDefault="00D40FCB" w:rsidP="00D40FCB">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76C1A876" w14:textId="6D9ED8FC" w:rsidR="009758AD" w:rsidRPr="006276F5" w:rsidRDefault="009758AD" w:rsidP="009758AD">
    <w:pPr>
      <w:pStyle w:val="acctmainheading"/>
      <w:spacing w:after="0" w:line="240" w:lineRule="atLeast"/>
      <w:rPr>
        <w:rFonts w:cstheme="minorBidi"/>
        <w:bCs/>
        <w:sz w:val="24"/>
        <w:szCs w:val="30"/>
        <w:lang w:bidi="th-TH"/>
      </w:rPr>
    </w:pPr>
    <w:r w:rsidRPr="0067600B">
      <w:rPr>
        <w:rFonts w:cs="Times New Roman"/>
        <w:bCs/>
        <w:sz w:val="24"/>
        <w:szCs w:val="24"/>
      </w:rPr>
      <w:t xml:space="preserve">For </w:t>
    </w:r>
    <w:r w:rsidR="00104FA1" w:rsidRPr="008C54BC">
      <w:rPr>
        <w:rFonts w:cs="Times New Roman"/>
        <w:bCs/>
        <w:sz w:val="24"/>
        <w:szCs w:val="24"/>
      </w:rPr>
      <w:t>the three-month and six-month periods ended 31 March 202</w:t>
    </w:r>
    <w:r w:rsidR="00104FA1">
      <w:rPr>
        <w:rFonts w:cs="Times New Roman"/>
        <w:bCs/>
        <w:sz w:val="24"/>
        <w:szCs w:val="24"/>
      </w:rPr>
      <w:t>6</w:t>
    </w:r>
    <w:r w:rsidRPr="00ED5B7A">
      <w:rPr>
        <w:sz w:val="24"/>
        <w:szCs w:val="24"/>
      </w:rPr>
      <w:t xml:space="preserve"> (Unaudited)</w:t>
    </w:r>
  </w:p>
  <w:p w14:paraId="7D9E4D12" w14:textId="77777777" w:rsidR="00A76B08" w:rsidRDefault="00A76B08"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787D8EBA" w14:textId="77777777" w:rsidR="0070686A" w:rsidRPr="009758AD" w:rsidRDefault="0070686A"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DD41C1" w14:textId="77777777" w:rsidR="0054681C" w:rsidRPr="007403D9" w:rsidRDefault="0054681C" w:rsidP="0054681C">
    <w:pPr>
      <w:pStyle w:val="E0"/>
      <w:spacing w:line="240" w:lineRule="atLeast"/>
      <w:jc w:val="left"/>
      <w:rPr>
        <w:rFonts w:cs="Times New Roman"/>
        <w:sz w:val="28"/>
        <w:szCs w:val="28"/>
        <w:lang w:val="en-US"/>
      </w:rPr>
    </w:pPr>
    <w:r>
      <w:rPr>
        <w:rFonts w:cs="Times New Roman"/>
        <w:sz w:val="28"/>
        <w:szCs w:val="28"/>
        <w:lang w:val="en-US"/>
      </w:rPr>
      <w:t>Muramoto Electron (Thailand)</w:t>
    </w:r>
    <w:r w:rsidRPr="007403D9">
      <w:rPr>
        <w:rFonts w:cs="Times New Roman"/>
        <w:sz w:val="28"/>
        <w:szCs w:val="28"/>
        <w:lang w:val="en-GB"/>
      </w:rPr>
      <w:t xml:space="preserve"> Public Company </w:t>
    </w:r>
    <w:r w:rsidRPr="007403D9">
      <w:rPr>
        <w:rFonts w:cs="Times New Roman"/>
        <w:sz w:val="28"/>
        <w:szCs w:val="28"/>
        <w:lang w:val="en-US"/>
      </w:rPr>
      <w:t>Limited and its Subsidiar</w:t>
    </w:r>
    <w:r>
      <w:rPr>
        <w:rFonts w:cs="Times New Roman"/>
        <w:sz w:val="28"/>
        <w:szCs w:val="28"/>
        <w:lang w:val="en-US"/>
      </w:rPr>
      <w:t>y</w:t>
    </w:r>
  </w:p>
  <w:p w14:paraId="3430614E" w14:textId="77777777" w:rsidR="0054681C" w:rsidRPr="00FF5168" w:rsidRDefault="0054681C" w:rsidP="0054681C">
    <w:pPr>
      <w:pStyle w:val="E0"/>
      <w:spacing w:line="240" w:lineRule="atLeast"/>
      <w:jc w:val="left"/>
      <w:rPr>
        <w:sz w:val="24"/>
        <w:szCs w:val="24"/>
        <w:lang w:val="en-US"/>
      </w:rPr>
    </w:pPr>
    <w:r>
      <w:rPr>
        <w:sz w:val="24"/>
        <w:szCs w:val="24"/>
        <w:lang w:val="en-US"/>
      </w:rPr>
      <w:t xml:space="preserve">Notes to the condensed interim </w:t>
    </w:r>
    <w:r w:rsidRPr="00FF5168">
      <w:rPr>
        <w:sz w:val="24"/>
        <w:szCs w:val="24"/>
        <w:lang w:val="en-US"/>
      </w:rPr>
      <w:t xml:space="preserve">financial statements </w:t>
    </w:r>
  </w:p>
  <w:p w14:paraId="7E68BDBC" w14:textId="04E437B2" w:rsidR="009758AD" w:rsidRDefault="009758AD" w:rsidP="009758AD">
    <w:pPr>
      <w:pStyle w:val="acctmainheading"/>
      <w:spacing w:after="0" w:line="240" w:lineRule="atLeast"/>
      <w:rPr>
        <w:sz w:val="24"/>
        <w:szCs w:val="24"/>
      </w:rPr>
    </w:pPr>
    <w:r w:rsidRPr="0067600B">
      <w:rPr>
        <w:rFonts w:cs="Times New Roman"/>
        <w:bCs/>
        <w:sz w:val="24"/>
        <w:szCs w:val="24"/>
      </w:rPr>
      <w:t xml:space="preserve">For </w:t>
    </w:r>
    <w:r w:rsidR="006F1096" w:rsidRPr="008C54BC">
      <w:rPr>
        <w:rFonts w:cs="Times New Roman"/>
        <w:bCs/>
        <w:sz w:val="24"/>
        <w:szCs w:val="24"/>
      </w:rPr>
      <w:t>the three-month and six-month periods ended 31 March 202</w:t>
    </w:r>
    <w:r w:rsidR="006F1096">
      <w:rPr>
        <w:rFonts w:cs="Times New Roman"/>
        <w:bCs/>
        <w:sz w:val="24"/>
        <w:szCs w:val="24"/>
      </w:rPr>
      <w:t>6</w:t>
    </w:r>
    <w:r w:rsidRPr="00ED5B7A">
      <w:rPr>
        <w:sz w:val="24"/>
        <w:szCs w:val="24"/>
      </w:rPr>
      <w:t xml:space="preserve"> (Unaudited)</w:t>
    </w:r>
  </w:p>
  <w:p w14:paraId="5EFAE5E7" w14:textId="77777777" w:rsidR="0054681C" w:rsidRPr="009758AD" w:rsidRDefault="0054681C"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lang w:val="en-GB"/>
      </w:rPr>
    </w:pPr>
  </w:p>
  <w:p w14:paraId="3D8192F6" w14:textId="77777777" w:rsidR="0042475D" w:rsidRDefault="0042475D" w:rsidP="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208B1"/>
    <w:multiLevelType w:val="hybridMultilevel"/>
    <w:tmpl w:val="2AD813A4"/>
    <w:name w:val="KIDS"/>
    <w:lvl w:ilvl="0" w:tplc="D1A66B8A">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C3063E"/>
    <w:multiLevelType w:val="hybridMultilevel"/>
    <w:tmpl w:val="6136C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FC47D2"/>
    <w:multiLevelType w:val="hybridMultilevel"/>
    <w:tmpl w:val="077695D2"/>
    <w:lvl w:ilvl="0" w:tplc="30A0ECFC">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1D355F"/>
    <w:multiLevelType w:val="hybridMultilevel"/>
    <w:tmpl w:val="1FBA9F9C"/>
    <w:lvl w:ilvl="0" w:tplc="ADEA7DFE">
      <w:start w:val="9"/>
      <w:numFmt w:val="decimal"/>
      <w:lvlText w:val="%1"/>
      <w:lvlJc w:val="left"/>
      <w:pPr>
        <w:tabs>
          <w:tab w:val="num" w:pos="900"/>
        </w:tabs>
        <w:ind w:left="900" w:hanging="54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5" w15:restartNumberingAfterBreak="0">
    <w:nsid w:val="11A52AEB"/>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 w15:restartNumberingAfterBreak="0">
    <w:nsid w:val="15D41BDA"/>
    <w:multiLevelType w:val="multilevel"/>
    <w:tmpl w:val="7C3CA51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val="0"/>
        <w:iCs/>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9E35386"/>
    <w:multiLevelType w:val="multilevel"/>
    <w:tmpl w:val="AC7215F0"/>
    <w:lvl w:ilvl="0">
      <w:start w:val="18"/>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9999999" w:hAnsi="9999999"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EB73FB"/>
    <w:multiLevelType w:val="hybridMultilevel"/>
    <w:tmpl w:val="180ABEC0"/>
    <w:lvl w:ilvl="0" w:tplc="82AC65F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1536F1"/>
    <w:multiLevelType w:val="hybridMultilevel"/>
    <w:tmpl w:val="D67CE4D2"/>
    <w:lvl w:ilvl="0" w:tplc="FEA841B0">
      <w:start w:val="1"/>
      <w:numFmt w:val="decimal"/>
      <w:lvlText w:val="%1."/>
      <w:lvlJc w:val="left"/>
      <w:pPr>
        <w:ind w:left="885" w:hanging="360"/>
      </w:pPr>
      <w:rPr>
        <w:rFonts w:hint="default"/>
        <w:b w:val="0"/>
        <w:bCs/>
        <w:sz w:val="22"/>
        <w:szCs w:val="22"/>
      </w:r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2" w15:restartNumberingAfterBreak="0">
    <w:nsid w:val="2C6C76B4"/>
    <w:multiLevelType w:val="hybridMultilevel"/>
    <w:tmpl w:val="740097A0"/>
    <w:lvl w:ilvl="0" w:tplc="643CE982">
      <w:start w:val="1"/>
      <w:numFmt w:val="lowerLetter"/>
      <w:lvlText w:val="(%1)"/>
      <w:lvlJc w:val="left"/>
      <w:pPr>
        <w:ind w:left="126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39FC3FA8"/>
    <w:multiLevelType w:val="hybridMultilevel"/>
    <w:tmpl w:val="0F044F32"/>
    <w:lvl w:ilvl="0" w:tplc="D38E7C5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EF6955"/>
    <w:multiLevelType w:val="hybridMultilevel"/>
    <w:tmpl w:val="4E128696"/>
    <w:lvl w:ilvl="0" w:tplc="BF8286C4">
      <w:start w:val="1"/>
      <w:numFmt w:val="decimal"/>
      <w:lvlText w:val="%1)"/>
      <w:lvlJc w:val="left"/>
      <w:pPr>
        <w:ind w:left="990" w:hanging="360"/>
      </w:pPr>
      <w:rPr>
        <w:rFonts w:ascii="Times New Roman" w:eastAsia="Times New Roman" w:hAnsi="Times New Roman" w:cs="Times New Roman"/>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8" w15:restartNumberingAfterBreak="0">
    <w:nsid w:val="465608D3"/>
    <w:multiLevelType w:val="hybridMultilevel"/>
    <w:tmpl w:val="2B00FB74"/>
    <w:lvl w:ilvl="0" w:tplc="B9CEA8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4BDB4E81"/>
    <w:multiLevelType w:val="hybridMultilevel"/>
    <w:tmpl w:val="E536FE22"/>
    <w:lvl w:ilvl="0" w:tplc="9D205FDC">
      <w:start w:val="1"/>
      <w:numFmt w:val="bullet"/>
      <w:lvlText w:val=""/>
      <w:lvlJc w:val="left"/>
      <w:pPr>
        <w:tabs>
          <w:tab w:val="num" w:pos="880"/>
        </w:tabs>
        <w:ind w:left="880" w:hanging="340"/>
      </w:pPr>
      <w:rPr>
        <w:rFonts w:ascii="Symbol" w:hAnsi="Symbol" w:hint="default"/>
        <w:color w:val="auto"/>
        <w:sz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20"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1" w15:restartNumberingAfterBreak="0">
    <w:nsid w:val="57786368"/>
    <w:multiLevelType w:val="multilevel"/>
    <w:tmpl w:val="5A6A2E22"/>
    <w:lvl w:ilvl="0">
      <w:start w:val="1"/>
      <w:numFmt w:val="decimal"/>
      <w:lvlText w:val="%1)"/>
      <w:lvlJc w:val="left"/>
      <w:pPr>
        <w:tabs>
          <w:tab w:val="num" w:pos="907"/>
        </w:tabs>
        <w:ind w:left="907" w:hanging="340"/>
      </w:pPr>
    </w:lvl>
    <w:lvl w:ilvl="1">
      <w:start w:val="1"/>
      <w:numFmt w:val="lowerLetter"/>
      <w:lvlText w:val="•"/>
      <w:lvlJc w:val="left"/>
      <w:pPr>
        <w:tabs>
          <w:tab w:val="num" w:pos="1247"/>
        </w:tabs>
        <w:ind w:left="1247" w:hanging="340"/>
      </w:pPr>
      <w:rPr>
        <w:rFonts w:ascii="Arial" w:hAnsi="Arial" w:cs="Arial"/>
        <w:sz w:val="24"/>
      </w:rPr>
    </w:lvl>
    <w:lvl w:ilvl="2">
      <w:start w:val="1"/>
      <w:numFmt w:val="lowerRoman"/>
      <w:lvlText w:val="-"/>
      <w:lvlJc w:val="left"/>
      <w:pPr>
        <w:tabs>
          <w:tab w:val="num" w:pos="1587"/>
        </w:tabs>
        <w:ind w:left="1587" w:hanging="340"/>
      </w:pPr>
      <w:rPr>
        <w:rFonts w:ascii="9999999" w:hAnsi="9999999"/>
      </w:rPr>
    </w:lvl>
    <w:lvl w:ilvl="3">
      <w:start w:val="1"/>
      <w:numFmt w:val="decimal"/>
      <w:lvlText w:val="•"/>
      <w:lvlJc w:val="left"/>
      <w:pPr>
        <w:tabs>
          <w:tab w:val="num" w:pos="1928"/>
        </w:tabs>
        <w:ind w:left="1928" w:hanging="341"/>
      </w:pPr>
      <w:rPr>
        <w:rFonts w:ascii="Arial" w:hAnsi="Arial" w:cs="Arial"/>
      </w:rPr>
    </w:lvl>
    <w:lvl w:ilvl="4">
      <w:start w:val="1"/>
      <w:numFmt w:val="lowerLetter"/>
      <w:lvlText w:val="-"/>
      <w:lvlJc w:val="left"/>
      <w:pPr>
        <w:tabs>
          <w:tab w:val="num" w:pos="2268"/>
        </w:tabs>
        <w:ind w:left="2268" w:hanging="340"/>
      </w:pPr>
      <w:rPr>
        <w:rFonts w:ascii="9999999" w:hAnsi="9999999"/>
      </w:rPr>
    </w:lvl>
    <w:lvl w:ilvl="5">
      <w:start w:val="1"/>
      <w:numFmt w:val="lowerRoman"/>
      <w:lvlText w:val="•"/>
      <w:lvlJc w:val="left"/>
      <w:pPr>
        <w:tabs>
          <w:tab w:val="num" w:pos="2608"/>
        </w:tabs>
        <w:ind w:left="2608" w:hanging="340"/>
      </w:pPr>
      <w:rPr>
        <w:rFonts w:ascii="Arial" w:hAnsi="Arial" w:cs="Arial"/>
      </w:rPr>
    </w:lvl>
    <w:lvl w:ilvl="6">
      <w:start w:val="1"/>
      <w:numFmt w:val="decimal"/>
      <w:lvlText w:val="-"/>
      <w:lvlJc w:val="left"/>
      <w:pPr>
        <w:tabs>
          <w:tab w:val="num" w:pos="2948"/>
        </w:tabs>
        <w:ind w:left="2948" w:hanging="340"/>
      </w:pPr>
      <w:rPr>
        <w:rFonts w:ascii="9999999" w:hAnsi="9999999"/>
      </w:rPr>
    </w:lvl>
    <w:lvl w:ilvl="7">
      <w:start w:val="1"/>
      <w:numFmt w:val="lowerLetter"/>
      <w:lvlText w:val="•"/>
      <w:lvlJc w:val="left"/>
      <w:pPr>
        <w:tabs>
          <w:tab w:val="num" w:pos="3288"/>
        </w:tabs>
        <w:ind w:left="3288" w:hanging="340"/>
      </w:pPr>
      <w:rPr>
        <w:rFonts w:ascii="Arial" w:hAnsi="Arial" w:cs="Arial"/>
      </w:rPr>
    </w:lvl>
    <w:lvl w:ilvl="8">
      <w:start w:val="1"/>
      <w:numFmt w:val="lowerRoman"/>
      <w:lvlText w:val="-"/>
      <w:lvlJc w:val="left"/>
      <w:pPr>
        <w:tabs>
          <w:tab w:val="num" w:pos="3628"/>
        </w:tabs>
        <w:ind w:left="3628" w:hanging="340"/>
      </w:pPr>
      <w:rPr>
        <w:rFonts w:ascii="9999999" w:hAnsi="9999999"/>
      </w:rPr>
    </w:lvl>
  </w:abstractNum>
  <w:abstractNum w:abstractNumId="22" w15:restartNumberingAfterBreak="0">
    <w:nsid w:val="5A2A39BF"/>
    <w:multiLevelType w:val="hybridMultilevel"/>
    <w:tmpl w:val="F90CD8D6"/>
    <w:lvl w:ilvl="0" w:tplc="04090017">
      <w:start w:val="1"/>
      <w:numFmt w:val="lowerLetter"/>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3" w15:restartNumberingAfterBreak="0">
    <w:nsid w:val="5D06777F"/>
    <w:multiLevelType w:val="multilevel"/>
    <w:tmpl w:val="4EA0E6E0"/>
    <w:lvl w:ilvl="0">
      <w:start w:val="1"/>
      <w:numFmt w:val="decimal"/>
      <w:lvlText w:val="%1"/>
      <w:lvlJc w:val="left"/>
      <w:pPr>
        <w:tabs>
          <w:tab w:val="num" w:pos="340"/>
        </w:tabs>
        <w:ind w:left="340" w:hanging="340"/>
      </w:pPr>
      <w:rPr>
        <w:rFonts w:ascii="Times New Roman" w:hAnsi="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4" w15:restartNumberingAfterBreak="0">
    <w:nsid w:val="5E373A32"/>
    <w:multiLevelType w:val="hybridMultilevel"/>
    <w:tmpl w:val="38521E34"/>
    <w:lvl w:ilvl="0" w:tplc="2C74DE00">
      <w:start w:val="1"/>
      <w:numFmt w:val="lowerLetter"/>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abstractNum w:abstractNumId="25" w15:restartNumberingAfterBreak="0">
    <w:nsid w:val="6B876922"/>
    <w:multiLevelType w:val="hybridMultilevel"/>
    <w:tmpl w:val="DE7827EC"/>
    <w:lvl w:ilvl="0" w:tplc="11B82DF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741522DE"/>
    <w:multiLevelType w:val="hybridMultilevel"/>
    <w:tmpl w:val="809ECBF0"/>
    <w:lvl w:ilvl="0" w:tplc="747C5DE6">
      <w:start w:val="4"/>
      <w:numFmt w:val="lowerLetter"/>
      <w:lvlText w:val="(%1)"/>
      <w:lvlJc w:val="left"/>
      <w:pPr>
        <w:ind w:left="1260" w:hanging="360"/>
      </w:pPr>
      <w:rPr>
        <w:rFonts w:hint="default"/>
        <w:b/>
        <w:bCs w:val="0"/>
        <w:i/>
        <w:iCs w:val="0"/>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762393A"/>
    <w:multiLevelType w:val="multilevel"/>
    <w:tmpl w:val="48A42462"/>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BAE0CC8"/>
    <w:multiLevelType w:val="hybridMultilevel"/>
    <w:tmpl w:val="C3449192"/>
    <w:lvl w:ilvl="0" w:tplc="DE2AAE64">
      <w:start w:val="1"/>
      <w:numFmt w:val="decimal"/>
      <w:lvlText w:val="(%1)"/>
      <w:lvlJc w:val="left"/>
      <w:pPr>
        <w:ind w:left="1066" w:hanging="360"/>
      </w:pPr>
      <w:rPr>
        <w:rFonts w:eastAsia="Calibri" w:hint="default"/>
        <w:color w:val="auto"/>
      </w:rPr>
    </w:lvl>
    <w:lvl w:ilvl="1" w:tplc="04090019" w:tentative="1">
      <w:start w:val="1"/>
      <w:numFmt w:val="lowerLetter"/>
      <w:lvlText w:val="%2."/>
      <w:lvlJc w:val="left"/>
      <w:pPr>
        <w:ind w:left="1786" w:hanging="360"/>
      </w:pPr>
    </w:lvl>
    <w:lvl w:ilvl="2" w:tplc="0409001B" w:tentative="1">
      <w:start w:val="1"/>
      <w:numFmt w:val="lowerRoman"/>
      <w:lvlText w:val="%3."/>
      <w:lvlJc w:val="right"/>
      <w:pPr>
        <w:ind w:left="2506" w:hanging="180"/>
      </w:pPr>
    </w:lvl>
    <w:lvl w:ilvl="3" w:tplc="0409000F" w:tentative="1">
      <w:start w:val="1"/>
      <w:numFmt w:val="decimal"/>
      <w:lvlText w:val="%4."/>
      <w:lvlJc w:val="left"/>
      <w:pPr>
        <w:ind w:left="3226" w:hanging="360"/>
      </w:pPr>
    </w:lvl>
    <w:lvl w:ilvl="4" w:tplc="04090019" w:tentative="1">
      <w:start w:val="1"/>
      <w:numFmt w:val="lowerLetter"/>
      <w:lvlText w:val="%5."/>
      <w:lvlJc w:val="left"/>
      <w:pPr>
        <w:ind w:left="3946" w:hanging="360"/>
      </w:pPr>
    </w:lvl>
    <w:lvl w:ilvl="5" w:tplc="0409001B" w:tentative="1">
      <w:start w:val="1"/>
      <w:numFmt w:val="lowerRoman"/>
      <w:lvlText w:val="%6."/>
      <w:lvlJc w:val="right"/>
      <w:pPr>
        <w:ind w:left="4666" w:hanging="180"/>
      </w:pPr>
    </w:lvl>
    <w:lvl w:ilvl="6" w:tplc="0409000F" w:tentative="1">
      <w:start w:val="1"/>
      <w:numFmt w:val="decimal"/>
      <w:lvlText w:val="%7."/>
      <w:lvlJc w:val="left"/>
      <w:pPr>
        <w:ind w:left="5386" w:hanging="360"/>
      </w:pPr>
    </w:lvl>
    <w:lvl w:ilvl="7" w:tplc="04090019" w:tentative="1">
      <w:start w:val="1"/>
      <w:numFmt w:val="lowerLetter"/>
      <w:lvlText w:val="%8."/>
      <w:lvlJc w:val="left"/>
      <w:pPr>
        <w:ind w:left="6106" w:hanging="360"/>
      </w:pPr>
    </w:lvl>
    <w:lvl w:ilvl="8" w:tplc="0409001B" w:tentative="1">
      <w:start w:val="1"/>
      <w:numFmt w:val="lowerRoman"/>
      <w:lvlText w:val="%9."/>
      <w:lvlJc w:val="right"/>
      <w:pPr>
        <w:ind w:left="6826" w:hanging="180"/>
      </w:pPr>
    </w:lvl>
  </w:abstractNum>
  <w:num w:numId="1" w16cid:durableId="19168161">
    <w:abstractNumId w:val="3"/>
  </w:num>
  <w:num w:numId="2" w16cid:durableId="211424831">
    <w:abstractNumId w:val="4"/>
  </w:num>
  <w:num w:numId="3" w16cid:durableId="1439136235">
    <w:abstractNumId w:val="5"/>
  </w:num>
  <w:num w:numId="4" w16cid:durableId="232085936">
    <w:abstractNumId w:val="19"/>
  </w:num>
  <w:num w:numId="5" w16cid:durableId="1283075638">
    <w:abstractNumId w:val="16"/>
  </w:num>
  <w:num w:numId="6" w16cid:durableId="1242373435">
    <w:abstractNumId w:val="27"/>
  </w:num>
  <w:num w:numId="7" w16cid:durableId="3434097">
    <w:abstractNumId w:val="12"/>
  </w:num>
  <w:num w:numId="8" w16cid:durableId="526262325">
    <w:abstractNumId w:val="28"/>
  </w:num>
  <w:num w:numId="9" w16cid:durableId="148276710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7680482">
    <w:abstractNumId w:val="11"/>
  </w:num>
  <w:num w:numId="11" w16cid:durableId="1717465811">
    <w:abstractNumId w:val="13"/>
  </w:num>
  <w:num w:numId="12" w16cid:durableId="257522036">
    <w:abstractNumId w:val="1"/>
  </w:num>
  <w:num w:numId="13" w16cid:durableId="1724254090">
    <w:abstractNumId w:val="14"/>
  </w:num>
  <w:num w:numId="14" w16cid:durableId="1915041815">
    <w:abstractNumId w:val="7"/>
  </w:num>
  <w:num w:numId="15" w16cid:durableId="258872647">
    <w:abstractNumId w:val="25"/>
  </w:num>
  <w:num w:numId="16" w16cid:durableId="448009958">
    <w:abstractNumId w:val="15"/>
  </w:num>
  <w:num w:numId="17" w16cid:durableId="1453404668">
    <w:abstractNumId w:val="2"/>
  </w:num>
  <w:num w:numId="18" w16cid:durableId="1619919215">
    <w:abstractNumId w:val="17"/>
  </w:num>
  <w:num w:numId="19" w16cid:durableId="1827160042">
    <w:abstractNumId w:val="26"/>
  </w:num>
  <w:num w:numId="20" w16cid:durableId="1662539875">
    <w:abstractNumId w:val="29"/>
  </w:num>
  <w:num w:numId="21" w16cid:durableId="319119642">
    <w:abstractNumId w:val="8"/>
  </w:num>
  <w:num w:numId="22" w16cid:durableId="25952730">
    <w:abstractNumId w:val="6"/>
  </w:num>
  <w:num w:numId="23" w16cid:durableId="2111048003">
    <w:abstractNumId w:val="30"/>
  </w:num>
  <w:num w:numId="24" w16cid:durableId="1221480183">
    <w:abstractNumId w:val="24"/>
  </w:num>
  <w:num w:numId="25" w16cid:durableId="320163558">
    <w:abstractNumId w:val="20"/>
  </w:num>
  <w:num w:numId="26" w16cid:durableId="974945947">
    <w:abstractNumId w:val="9"/>
  </w:num>
  <w:num w:numId="27" w16cid:durableId="986855654">
    <w:abstractNumId w:val="10"/>
  </w:num>
  <w:num w:numId="28" w16cid:durableId="1728454717">
    <w:abstractNumId w:val="23"/>
  </w:num>
  <w:num w:numId="29" w16cid:durableId="1162543392">
    <w:abstractNumId w:val="0"/>
  </w:num>
  <w:num w:numId="30" w16cid:durableId="379943799">
    <w:abstractNumId w:val="21"/>
  </w:num>
  <w:num w:numId="31" w16cid:durableId="726759087">
    <w:abstractNumId w:val="18"/>
  </w:num>
  <w:num w:numId="32" w16cid:durableId="109813867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7654"/>
    <w:rsid w:val="000008A3"/>
    <w:rsid w:val="00000D5C"/>
    <w:rsid w:val="00000E11"/>
    <w:rsid w:val="00001373"/>
    <w:rsid w:val="00001D6A"/>
    <w:rsid w:val="00001E1C"/>
    <w:rsid w:val="0000211F"/>
    <w:rsid w:val="00002E9E"/>
    <w:rsid w:val="00002F8F"/>
    <w:rsid w:val="000037AE"/>
    <w:rsid w:val="000038B8"/>
    <w:rsid w:val="0000477D"/>
    <w:rsid w:val="00004859"/>
    <w:rsid w:val="00005037"/>
    <w:rsid w:val="00005513"/>
    <w:rsid w:val="000055DF"/>
    <w:rsid w:val="000058EA"/>
    <w:rsid w:val="00005933"/>
    <w:rsid w:val="00005A48"/>
    <w:rsid w:val="00005E04"/>
    <w:rsid w:val="00006924"/>
    <w:rsid w:val="000069B3"/>
    <w:rsid w:val="00006A14"/>
    <w:rsid w:val="00007324"/>
    <w:rsid w:val="00007794"/>
    <w:rsid w:val="00007BC2"/>
    <w:rsid w:val="00007C9C"/>
    <w:rsid w:val="000105B8"/>
    <w:rsid w:val="00010795"/>
    <w:rsid w:val="00010D31"/>
    <w:rsid w:val="000110BF"/>
    <w:rsid w:val="00011172"/>
    <w:rsid w:val="000113E3"/>
    <w:rsid w:val="00011841"/>
    <w:rsid w:val="000118C8"/>
    <w:rsid w:val="0001265D"/>
    <w:rsid w:val="00012ADC"/>
    <w:rsid w:val="00012B77"/>
    <w:rsid w:val="00012E9B"/>
    <w:rsid w:val="0001325C"/>
    <w:rsid w:val="00013B53"/>
    <w:rsid w:val="00013BAB"/>
    <w:rsid w:val="00013C55"/>
    <w:rsid w:val="0001482B"/>
    <w:rsid w:val="0001493C"/>
    <w:rsid w:val="00014A95"/>
    <w:rsid w:val="000150CD"/>
    <w:rsid w:val="000153A5"/>
    <w:rsid w:val="00015951"/>
    <w:rsid w:val="00015E03"/>
    <w:rsid w:val="0001650D"/>
    <w:rsid w:val="0001662F"/>
    <w:rsid w:val="000169A7"/>
    <w:rsid w:val="00016D8B"/>
    <w:rsid w:val="000170E4"/>
    <w:rsid w:val="00017E94"/>
    <w:rsid w:val="00017EC9"/>
    <w:rsid w:val="000203BC"/>
    <w:rsid w:val="0002045C"/>
    <w:rsid w:val="000206A9"/>
    <w:rsid w:val="00020F58"/>
    <w:rsid w:val="00020FC1"/>
    <w:rsid w:val="000216FF"/>
    <w:rsid w:val="00021753"/>
    <w:rsid w:val="000217A6"/>
    <w:rsid w:val="000219C8"/>
    <w:rsid w:val="00021A32"/>
    <w:rsid w:val="00021B51"/>
    <w:rsid w:val="00022390"/>
    <w:rsid w:val="00022453"/>
    <w:rsid w:val="00022614"/>
    <w:rsid w:val="000227B9"/>
    <w:rsid w:val="0002297C"/>
    <w:rsid w:val="00022A5B"/>
    <w:rsid w:val="0002342F"/>
    <w:rsid w:val="00023BCE"/>
    <w:rsid w:val="00023DEF"/>
    <w:rsid w:val="00024103"/>
    <w:rsid w:val="000246B7"/>
    <w:rsid w:val="00024746"/>
    <w:rsid w:val="000248B1"/>
    <w:rsid w:val="00025045"/>
    <w:rsid w:val="00025ABD"/>
    <w:rsid w:val="00025C80"/>
    <w:rsid w:val="00025C98"/>
    <w:rsid w:val="00025CCD"/>
    <w:rsid w:val="00025D14"/>
    <w:rsid w:val="00025D8E"/>
    <w:rsid w:val="00025F56"/>
    <w:rsid w:val="00026B2A"/>
    <w:rsid w:val="00026C22"/>
    <w:rsid w:val="00026D19"/>
    <w:rsid w:val="00026ED0"/>
    <w:rsid w:val="00026EFD"/>
    <w:rsid w:val="00027334"/>
    <w:rsid w:val="000273AA"/>
    <w:rsid w:val="0002761C"/>
    <w:rsid w:val="00027639"/>
    <w:rsid w:val="00027B29"/>
    <w:rsid w:val="00027DE1"/>
    <w:rsid w:val="00027F94"/>
    <w:rsid w:val="00030127"/>
    <w:rsid w:val="000301AF"/>
    <w:rsid w:val="000302CC"/>
    <w:rsid w:val="0003045A"/>
    <w:rsid w:val="00030A4A"/>
    <w:rsid w:val="00030DDA"/>
    <w:rsid w:val="0003176C"/>
    <w:rsid w:val="00031AD9"/>
    <w:rsid w:val="0003208A"/>
    <w:rsid w:val="000324D2"/>
    <w:rsid w:val="00032971"/>
    <w:rsid w:val="000337DC"/>
    <w:rsid w:val="000337E5"/>
    <w:rsid w:val="00033B62"/>
    <w:rsid w:val="00033CD7"/>
    <w:rsid w:val="00033F16"/>
    <w:rsid w:val="000340A6"/>
    <w:rsid w:val="0003422A"/>
    <w:rsid w:val="000346E5"/>
    <w:rsid w:val="00034766"/>
    <w:rsid w:val="00034AB7"/>
    <w:rsid w:val="00034B69"/>
    <w:rsid w:val="00034C56"/>
    <w:rsid w:val="00034F7C"/>
    <w:rsid w:val="00035065"/>
    <w:rsid w:val="00035309"/>
    <w:rsid w:val="0003530D"/>
    <w:rsid w:val="00035581"/>
    <w:rsid w:val="00036395"/>
    <w:rsid w:val="000364BC"/>
    <w:rsid w:val="000369AA"/>
    <w:rsid w:val="00036FED"/>
    <w:rsid w:val="00037121"/>
    <w:rsid w:val="00037225"/>
    <w:rsid w:val="00037603"/>
    <w:rsid w:val="00037B2C"/>
    <w:rsid w:val="0004048E"/>
    <w:rsid w:val="0004059B"/>
    <w:rsid w:val="0004085D"/>
    <w:rsid w:val="000408E2"/>
    <w:rsid w:val="00040A79"/>
    <w:rsid w:val="0004122E"/>
    <w:rsid w:val="00041456"/>
    <w:rsid w:val="000417E7"/>
    <w:rsid w:val="00041AAA"/>
    <w:rsid w:val="00041C3B"/>
    <w:rsid w:val="00041C99"/>
    <w:rsid w:val="00041E82"/>
    <w:rsid w:val="00042224"/>
    <w:rsid w:val="00042481"/>
    <w:rsid w:val="000427EC"/>
    <w:rsid w:val="000429CC"/>
    <w:rsid w:val="0004306D"/>
    <w:rsid w:val="000434ED"/>
    <w:rsid w:val="000436C9"/>
    <w:rsid w:val="000438D1"/>
    <w:rsid w:val="00043A8F"/>
    <w:rsid w:val="00043BD9"/>
    <w:rsid w:val="00043C16"/>
    <w:rsid w:val="00044244"/>
    <w:rsid w:val="000446C4"/>
    <w:rsid w:val="000447C7"/>
    <w:rsid w:val="00044955"/>
    <w:rsid w:val="00044B00"/>
    <w:rsid w:val="00044F82"/>
    <w:rsid w:val="000450DA"/>
    <w:rsid w:val="0004558E"/>
    <w:rsid w:val="000459C7"/>
    <w:rsid w:val="00045F1B"/>
    <w:rsid w:val="000468F0"/>
    <w:rsid w:val="000469A5"/>
    <w:rsid w:val="00046D0F"/>
    <w:rsid w:val="0004720B"/>
    <w:rsid w:val="000473A0"/>
    <w:rsid w:val="000473CB"/>
    <w:rsid w:val="000475D5"/>
    <w:rsid w:val="00047654"/>
    <w:rsid w:val="00047797"/>
    <w:rsid w:val="00047A48"/>
    <w:rsid w:val="00050247"/>
    <w:rsid w:val="00050544"/>
    <w:rsid w:val="000509A2"/>
    <w:rsid w:val="00050F19"/>
    <w:rsid w:val="00050F77"/>
    <w:rsid w:val="000514C9"/>
    <w:rsid w:val="0005159A"/>
    <w:rsid w:val="00051855"/>
    <w:rsid w:val="00052667"/>
    <w:rsid w:val="000528B4"/>
    <w:rsid w:val="000528EF"/>
    <w:rsid w:val="00052B27"/>
    <w:rsid w:val="00052BB5"/>
    <w:rsid w:val="00052C3C"/>
    <w:rsid w:val="00052CF1"/>
    <w:rsid w:val="00053111"/>
    <w:rsid w:val="00053208"/>
    <w:rsid w:val="000532F1"/>
    <w:rsid w:val="00053404"/>
    <w:rsid w:val="0005396E"/>
    <w:rsid w:val="00053B59"/>
    <w:rsid w:val="00053D6B"/>
    <w:rsid w:val="00053FA6"/>
    <w:rsid w:val="0005400E"/>
    <w:rsid w:val="00054151"/>
    <w:rsid w:val="000541D1"/>
    <w:rsid w:val="000545CF"/>
    <w:rsid w:val="000548C4"/>
    <w:rsid w:val="00054911"/>
    <w:rsid w:val="00054A95"/>
    <w:rsid w:val="00054CF6"/>
    <w:rsid w:val="00055188"/>
    <w:rsid w:val="000554F4"/>
    <w:rsid w:val="00055AA6"/>
    <w:rsid w:val="00055D94"/>
    <w:rsid w:val="00055EDD"/>
    <w:rsid w:val="000567E7"/>
    <w:rsid w:val="00056D44"/>
    <w:rsid w:val="00056DBC"/>
    <w:rsid w:val="0005709D"/>
    <w:rsid w:val="000572C0"/>
    <w:rsid w:val="0005757F"/>
    <w:rsid w:val="000575EB"/>
    <w:rsid w:val="00057A3F"/>
    <w:rsid w:val="00057A7C"/>
    <w:rsid w:val="00057BE5"/>
    <w:rsid w:val="00057F31"/>
    <w:rsid w:val="00060C95"/>
    <w:rsid w:val="00061025"/>
    <w:rsid w:val="00061089"/>
    <w:rsid w:val="0006114B"/>
    <w:rsid w:val="000613ED"/>
    <w:rsid w:val="0006160D"/>
    <w:rsid w:val="000619D1"/>
    <w:rsid w:val="00061A97"/>
    <w:rsid w:val="00061D9A"/>
    <w:rsid w:val="00061E97"/>
    <w:rsid w:val="00062312"/>
    <w:rsid w:val="000627EE"/>
    <w:rsid w:val="00062CC8"/>
    <w:rsid w:val="000632E9"/>
    <w:rsid w:val="00063401"/>
    <w:rsid w:val="0006352F"/>
    <w:rsid w:val="00063ADE"/>
    <w:rsid w:val="00063AEB"/>
    <w:rsid w:val="00063D9E"/>
    <w:rsid w:val="00063F10"/>
    <w:rsid w:val="000640FD"/>
    <w:rsid w:val="0006441F"/>
    <w:rsid w:val="00064820"/>
    <w:rsid w:val="00064E70"/>
    <w:rsid w:val="00065904"/>
    <w:rsid w:val="00065A1D"/>
    <w:rsid w:val="00065B78"/>
    <w:rsid w:val="00065EFF"/>
    <w:rsid w:val="000660A4"/>
    <w:rsid w:val="000666BE"/>
    <w:rsid w:val="00067A82"/>
    <w:rsid w:val="00067BF4"/>
    <w:rsid w:val="00067DC9"/>
    <w:rsid w:val="00067ECC"/>
    <w:rsid w:val="000706A4"/>
    <w:rsid w:val="000706BD"/>
    <w:rsid w:val="000707C7"/>
    <w:rsid w:val="00070848"/>
    <w:rsid w:val="000709DD"/>
    <w:rsid w:val="00070F4D"/>
    <w:rsid w:val="00071300"/>
    <w:rsid w:val="0007188D"/>
    <w:rsid w:val="0007190D"/>
    <w:rsid w:val="00071E12"/>
    <w:rsid w:val="0007259B"/>
    <w:rsid w:val="000725A0"/>
    <w:rsid w:val="000726B4"/>
    <w:rsid w:val="000729EA"/>
    <w:rsid w:val="00072B9C"/>
    <w:rsid w:val="00072FD9"/>
    <w:rsid w:val="000732A7"/>
    <w:rsid w:val="0007356C"/>
    <w:rsid w:val="00073608"/>
    <w:rsid w:val="00073D2A"/>
    <w:rsid w:val="00073E51"/>
    <w:rsid w:val="00073E5D"/>
    <w:rsid w:val="00073E5E"/>
    <w:rsid w:val="00073E8B"/>
    <w:rsid w:val="0007428F"/>
    <w:rsid w:val="000749C0"/>
    <w:rsid w:val="00074AD2"/>
    <w:rsid w:val="00074B2B"/>
    <w:rsid w:val="00074C3B"/>
    <w:rsid w:val="0007533A"/>
    <w:rsid w:val="000757BD"/>
    <w:rsid w:val="000758C5"/>
    <w:rsid w:val="00075CBA"/>
    <w:rsid w:val="000764C1"/>
    <w:rsid w:val="0007681D"/>
    <w:rsid w:val="0007690E"/>
    <w:rsid w:val="00076E6D"/>
    <w:rsid w:val="0007785C"/>
    <w:rsid w:val="00077CD2"/>
    <w:rsid w:val="0008025F"/>
    <w:rsid w:val="00080367"/>
    <w:rsid w:val="000808FD"/>
    <w:rsid w:val="00080F72"/>
    <w:rsid w:val="000810F7"/>
    <w:rsid w:val="00081588"/>
    <w:rsid w:val="000815D8"/>
    <w:rsid w:val="000818DC"/>
    <w:rsid w:val="00081F81"/>
    <w:rsid w:val="00082410"/>
    <w:rsid w:val="00082518"/>
    <w:rsid w:val="0008272D"/>
    <w:rsid w:val="00082752"/>
    <w:rsid w:val="00082DC6"/>
    <w:rsid w:val="00082E06"/>
    <w:rsid w:val="00082E67"/>
    <w:rsid w:val="000831AB"/>
    <w:rsid w:val="0008320D"/>
    <w:rsid w:val="000837DC"/>
    <w:rsid w:val="00083B65"/>
    <w:rsid w:val="00083C34"/>
    <w:rsid w:val="00083C77"/>
    <w:rsid w:val="00083D00"/>
    <w:rsid w:val="00084076"/>
    <w:rsid w:val="000846B6"/>
    <w:rsid w:val="000846DB"/>
    <w:rsid w:val="00084B5E"/>
    <w:rsid w:val="00084B91"/>
    <w:rsid w:val="00084E8A"/>
    <w:rsid w:val="00085154"/>
    <w:rsid w:val="0008525E"/>
    <w:rsid w:val="000852EF"/>
    <w:rsid w:val="00085303"/>
    <w:rsid w:val="000857CC"/>
    <w:rsid w:val="00085A4D"/>
    <w:rsid w:val="00085C3C"/>
    <w:rsid w:val="00085FE4"/>
    <w:rsid w:val="000862B8"/>
    <w:rsid w:val="0008659F"/>
    <w:rsid w:val="0008701B"/>
    <w:rsid w:val="00087259"/>
    <w:rsid w:val="00087331"/>
    <w:rsid w:val="00087535"/>
    <w:rsid w:val="00090799"/>
    <w:rsid w:val="00090C32"/>
    <w:rsid w:val="00090C3E"/>
    <w:rsid w:val="000912D7"/>
    <w:rsid w:val="00091360"/>
    <w:rsid w:val="000917FD"/>
    <w:rsid w:val="00091959"/>
    <w:rsid w:val="00091B74"/>
    <w:rsid w:val="00091E95"/>
    <w:rsid w:val="000927A0"/>
    <w:rsid w:val="00092D88"/>
    <w:rsid w:val="00092DBB"/>
    <w:rsid w:val="00092F1E"/>
    <w:rsid w:val="0009351A"/>
    <w:rsid w:val="0009354F"/>
    <w:rsid w:val="00093556"/>
    <w:rsid w:val="00093614"/>
    <w:rsid w:val="000938BB"/>
    <w:rsid w:val="00093A25"/>
    <w:rsid w:val="00093A30"/>
    <w:rsid w:val="00093A9A"/>
    <w:rsid w:val="00093C5B"/>
    <w:rsid w:val="00094453"/>
    <w:rsid w:val="00094457"/>
    <w:rsid w:val="000949D6"/>
    <w:rsid w:val="00094C5D"/>
    <w:rsid w:val="00094C97"/>
    <w:rsid w:val="00094CA5"/>
    <w:rsid w:val="00094D5A"/>
    <w:rsid w:val="00094D71"/>
    <w:rsid w:val="00094E80"/>
    <w:rsid w:val="00095445"/>
    <w:rsid w:val="0009559C"/>
    <w:rsid w:val="00095B8E"/>
    <w:rsid w:val="00096954"/>
    <w:rsid w:val="00096A71"/>
    <w:rsid w:val="00096B23"/>
    <w:rsid w:val="00096CAA"/>
    <w:rsid w:val="00097008"/>
    <w:rsid w:val="0009723D"/>
    <w:rsid w:val="00097387"/>
    <w:rsid w:val="00097DF7"/>
    <w:rsid w:val="00097F9B"/>
    <w:rsid w:val="00097FD5"/>
    <w:rsid w:val="000A05FF"/>
    <w:rsid w:val="000A0632"/>
    <w:rsid w:val="000A0911"/>
    <w:rsid w:val="000A0970"/>
    <w:rsid w:val="000A0BFA"/>
    <w:rsid w:val="000A1143"/>
    <w:rsid w:val="000A147D"/>
    <w:rsid w:val="000A14AE"/>
    <w:rsid w:val="000A17DD"/>
    <w:rsid w:val="000A1C2B"/>
    <w:rsid w:val="000A1C87"/>
    <w:rsid w:val="000A1E41"/>
    <w:rsid w:val="000A2038"/>
    <w:rsid w:val="000A216E"/>
    <w:rsid w:val="000A230D"/>
    <w:rsid w:val="000A2473"/>
    <w:rsid w:val="000A2730"/>
    <w:rsid w:val="000A285A"/>
    <w:rsid w:val="000A2C62"/>
    <w:rsid w:val="000A2DF7"/>
    <w:rsid w:val="000A30C9"/>
    <w:rsid w:val="000A3529"/>
    <w:rsid w:val="000A3636"/>
    <w:rsid w:val="000A36A3"/>
    <w:rsid w:val="000A37BA"/>
    <w:rsid w:val="000A3805"/>
    <w:rsid w:val="000A39F2"/>
    <w:rsid w:val="000A3A07"/>
    <w:rsid w:val="000A408D"/>
    <w:rsid w:val="000A4117"/>
    <w:rsid w:val="000A47D2"/>
    <w:rsid w:val="000A4B9B"/>
    <w:rsid w:val="000A52F3"/>
    <w:rsid w:val="000A5455"/>
    <w:rsid w:val="000A5B83"/>
    <w:rsid w:val="000A5F7B"/>
    <w:rsid w:val="000A678E"/>
    <w:rsid w:val="000A6A89"/>
    <w:rsid w:val="000A6BAF"/>
    <w:rsid w:val="000A6BC1"/>
    <w:rsid w:val="000A6C19"/>
    <w:rsid w:val="000A7045"/>
    <w:rsid w:val="000A7131"/>
    <w:rsid w:val="000A73D4"/>
    <w:rsid w:val="000A7879"/>
    <w:rsid w:val="000A792D"/>
    <w:rsid w:val="000A79B9"/>
    <w:rsid w:val="000A7AA6"/>
    <w:rsid w:val="000A7EF3"/>
    <w:rsid w:val="000B03FB"/>
    <w:rsid w:val="000B070A"/>
    <w:rsid w:val="000B0841"/>
    <w:rsid w:val="000B0A6A"/>
    <w:rsid w:val="000B0CCE"/>
    <w:rsid w:val="000B0E24"/>
    <w:rsid w:val="000B128E"/>
    <w:rsid w:val="000B137D"/>
    <w:rsid w:val="000B13D1"/>
    <w:rsid w:val="000B1621"/>
    <w:rsid w:val="000B1D3E"/>
    <w:rsid w:val="000B1DF2"/>
    <w:rsid w:val="000B22A9"/>
    <w:rsid w:val="000B22CE"/>
    <w:rsid w:val="000B257E"/>
    <w:rsid w:val="000B25FC"/>
    <w:rsid w:val="000B2922"/>
    <w:rsid w:val="000B2B1E"/>
    <w:rsid w:val="000B309E"/>
    <w:rsid w:val="000B30D9"/>
    <w:rsid w:val="000B3370"/>
    <w:rsid w:val="000B34ED"/>
    <w:rsid w:val="000B3599"/>
    <w:rsid w:val="000B37CA"/>
    <w:rsid w:val="000B395C"/>
    <w:rsid w:val="000B4397"/>
    <w:rsid w:val="000B4B4A"/>
    <w:rsid w:val="000B4CAC"/>
    <w:rsid w:val="000B4DCC"/>
    <w:rsid w:val="000B4F1D"/>
    <w:rsid w:val="000B4FC7"/>
    <w:rsid w:val="000B5098"/>
    <w:rsid w:val="000B51B3"/>
    <w:rsid w:val="000B53A2"/>
    <w:rsid w:val="000B555C"/>
    <w:rsid w:val="000B56D6"/>
    <w:rsid w:val="000B5D8A"/>
    <w:rsid w:val="000B61F1"/>
    <w:rsid w:val="000B643B"/>
    <w:rsid w:val="000B69B4"/>
    <w:rsid w:val="000B6A1F"/>
    <w:rsid w:val="000B6DCD"/>
    <w:rsid w:val="000B6FCB"/>
    <w:rsid w:val="000B7570"/>
    <w:rsid w:val="000B796D"/>
    <w:rsid w:val="000B79D0"/>
    <w:rsid w:val="000B79FF"/>
    <w:rsid w:val="000B7B37"/>
    <w:rsid w:val="000B7E2D"/>
    <w:rsid w:val="000C0089"/>
    <w:rsid w:val="000C0289"/>
    <w:rsid w:val="000C0A01"/>
    <w:rsid w:val="000C112F"/>
    <w:rsid w:val="000C12E2"/>
    <w:rsid w:val="000C13A3"/>
    <w:rsid w:val="000C1497"/>
    <w:rsid w:val="000C14B0"/>
    <w:rsid w:val="000C1DBF"/>
    <w:rsid w:val="000C238B"/>
    <w:rsid w:val="000C23F6"/>
    <w:rsid w:val="000C2722"/>
    <w:rsid w:val="000C2761"/>
    <w:rsid w:val="000C369F"/>
    <w:rsid w:val="000C3C0C"/>
    <w:rsid w:val="000C3F7A"/>
    <w:rsid w:val="000C4400"/>
    <w:rsid w:val="000C4511"/>
    <w:rsid w:val="000C4696"/>
    <w:rsid w:val="000C4763"/>
    <w:rsid w:val="000C48A3"/>
    <w:rsid w:val="000C4A78"/>
    <w:rsid w:val="000C4C10"/>
    <w:rsid w:val="000C4CCC"/>
    <w:rsid w:val="000C4DAE"/>
    <w:rsid w:val="000C5720"/>
    <w:rsid w:val="000C5919"/>
    <w:rsid w:val="000C59C9"/>
    <w:rsid w:val="000C5A40"/>
    <w:rsid w:val="000C5E04"/>
    <w:rsid w:val="000C5E91"/>
    <w:rsid w:val="000C5FAE"/>
    <w:rsid w:val="000C6125"/>
    <w:rsid w:val="000C61BC"/>
    <w:rsid w:val="000C6648"/>
    <w:rsid w:val="000C666F"/>
    <w:rsid w:val="000C6CE5"/>
    <w:rsid w:val="000C6D29"/>
    <w:rsid w:val="000C700B"/>
    <w:rsid w:val="000C71DC"/>
    <w:rsid w:val="000C7439"/>
    <w:rsid w:val="000C7463"/>
    <w:rsid w:val="000C75A6"/>
    <w:rsid w:val="000C778B"/>
    <w:rsid w:val="000C7BCA"/>
    <w:rsid w:val="000C7E02"/>
    <w:rsid w:val="000C7F64"/>
    <w:rsid w:val="000D0C19"/>
    <w:rsid w:val="000D0EEF"/>
    <w:rsid w:val="000D0F64"/>
    <w:rsid w:val="000D16DB"/>
    <w:rsid w:val="000D196A"/>
    <w:rsid w:val="000D1A61"/>
    <w:rsid w:val="000D1B2B"/>
    <w:rsid w:val="000D1B6E"/>
    <w:rsid w:val="000D1C24"/>
    <w:rsid w:val="000D2032"/>
    <w:rsid w:val="000D2663"/>
    <w:rsid w:val="000D2D7A"/>
    <w:rsid w:val="000D2EA8"/>
    <w:rsid w:val="000D34CD"/>
    <w:rsid w:val="000D3A64"/>
    <w:rsid w:val="000D3C4D"/>
    <w:rsid w:val="000D3DA3"/>
    <w:rsid w:val="000D3FE1"/>
    <w:rsid w:val="000D41AE"/>
    <w:rsid w:val="000D4307"/>
    <w:rsid w:val="000D45B9"/>
    <w:rsid w:val="000D4D26"/>
    <w:rsid w:val="000D4E3D"/>
    <w:rsid w:val="000D4F8D"/>
    <w:rsid w:val="000D54EE"/>
    <w:rsid w:val="000D588F"/>
    <w:rsid w:val="000D590E"/>
    <w:rsid w:val="000D5C0D"/>
    <w:rsid w:val="000D5CB4"/>
    <w:rsid w:val="000D62E1"/>
    <w:rsid w:val="000D6625"/>
    <w:rsid w:val="000D66E7"/>
    <w:rsid w:val="000D71E4"/>
    <w:rsid w:val="000D7581"/>
    <w:rsid w:val="000D75C4"/>
    <w:rsid w:val="000D77DE"/>
    <w:rsid w:val="000D7E9D"/>
    <w:rsid w:val="000E027B"/>
    <w:rsid w:val="000E03EE"/>
    <w:rsid w:val="000E050A"/>
    <w:rsid w:val="000E06DA"/>
    <w:rsid w:val="000E08E3"/>
    <w:rsid w:val="000E0BB2"/>
    <w:rsid w:val="000E0E7A"/>
    <w:rsid w:val="000E1371"/>
    <w:rsid w:val="000E137D"/>
    <w:rsid w:val="000E1630"/>
    <w:rsid w:val="000E1BAA"/>
    <w:rsid w:val="000E205C"/>
    <w:rsid w:val="000E2194"/>
    <w:rsid w:val="000E2235"/>
    <w:rsid w:val="000E2606"/>
    <w:rsid w:val="000E2B5A"/>
    <w:rsid w:val="000E2CCD"/>
    <w:rsid w:val="000E303E"/>
    <w:rsid w:val="000E3236"/>
    <w:rsid w:val="000E347B"/>
    <w:rsid w:val="000E3736"/>
    <w:rsid w:val="000E3884"/>
    <w:rsid w:val="000E38E6"/>
    <w:rsid w:val="000E3A98"/>
    <w:rsid w:val="000E3B7B"/>
    <w:rsid w:val="000E3CDA"/>
    <w:rsid w:val="000E3D1B"/>
    <w:rsid w:val="000E4143"/>
    <w:rsid w:val="000E4A1B"/>
    <w:rsid w:val="000E4CD9"/>
    <w:rsid w:val="000E4D39"/>
    <w:rsid w:val="000E4DD7"/>
    <w:rsid w:val="000E515A"/>
    <w:rsid w:val="000E539E"/>
    <w:rsid w:val="000E5717"/>
    <w:rsid w:val="000E5912"/>
    <w:rsid w:val="000E63EE"/>
    <w:rsid w:val="000E6B39"/>
    <w:rsid w:val="000E6E98"/>
    <w:rsid w:val="000E7907"/>
    <w:rsid w:val="000F0010"/>
    <w:rsid w:val="000F0048"/>
    <w:rsid w:val="000F043B"/>
    <w:rsid w:val="000F06A5"/>
    <w:rsid w:val="000F06D8"/>
    <w:rsid w:val="000F0ACA"/>
    <w:rsid w:val="000F0E87"/>
    <w:rsid w:val="000F13C8"/>
    <w:rsid w:val="000F1B4D"/>
    <w:rsid w:val="000F2107"/>
    <w:rsid w:val="000F289B"/>
    <w:rsid w:val="000F2948"/>
    <w:rsid w:val="000F30A4"/>
    <w:rsid w:val="000F31F5"/>
    <w:rsid w:val="000F3483"/>
    <w:rsid w:val="000F3C05"/>
    <w:rsid w:val="000F3DF4"/>
    <w:rsid w:val="000F3E89"/>
    <w:rsid w:val="000F451D"/>
    <w:rsid w:val="000F4A5C"/>
    <w:rsid w:val="000F5108"/>
    <w:rsid w:val="000F5AA4"/>
    <w:rsid w:val="000F5E29"/>
    <w:rsid w:val="000F68BC"/>
    <w:rsid w:val="000F7462"/>
    <w:rsid w:val="00100295"/>
    <w:rsid w:val="00100548"/>
    <w:rsid w:val="001008B3"/>
    <w:rsid w:val="00100D8B"/>
    <w:rsid w:val="00100EE0"/>
    <w:rsid w:val="001010AB"/>
    <w:rsid w:val="001010B7"/>
    <w:rsid w:val="00101213"/>
    <w:rsid w:val="00101862"/>
    <w:rsid w:val="00101D4A"/>
    <w:rsid w:val="001021D4"/>
    <w:rsid w:val="00102965"/>
    <w:rsid w:val="00102BB0"/>
    <w:rsid w:val="00102D1E"/>
    <w:rsid w:val="00102F04"/>
    <w:rsid w:val="00102FBC"/>
    <w:rsid w:val="0010327D"/>
    <w:rsid w:val="001033C4"/>
    <w:rsid w:val="001033E0"/>
    <w:rsid w:val="00103480"/>
    <w:rsid w:val="001034FD"/>
    <w:rsid w:val="0010391F"/>
    <w:rsid w:val="001044B9"/>
    <w:rsid w:val="00104556"/>
    <w:rsid w:val="00104D22"/>
    <w:rsid w:val="00104FA1"/>
    <w:rsid w:val="00105CA6"/>
    <w:rsid w:val="00105DA4"/>
    <w:rsid w:val="00106653"/>
    <w:rsid w:val="00106775"/>
    <w:rsid w:val="00106C21"/>
    <w:rsid w:val="00106FB4"/>
    <w:rsid w:val="00107718"/>
    <w:rsid w:val="00107CA8"/>
    <w:rsid w:val="00107DD1"/>
    <w:rsid w:val="00107F48"/>
    <w:rsid w:val="00110EED"/>
    <w:rsid w:val="001111DE"/>
    <w:rsid w:val="00111313"/>
    <w:rsid w:val="0011131D"/>
    <w:rsid w:val="00111594"/>
    <w:rsid w:val="001116A8"/>
    <w:rsid w:val="00111A25"/>
    <w:rsid w:val="00111CC9"/>
    <w:rsid w:val="00112262"/>
    <w:rsid w:val="001124C5"/>
    <w:rsid w:val="001125D8"/>
    <w:rsid w:val="0011326C"/>
    <w:rsid w:val="00113BCB"/>
    <w:rsid w:val="00113C8A"/>
    <w:rsid w:val="001140BE"/>
    <w:rsid w:val="00114285"/>
    <w:rsid w:val="0011522E"/>
    <w:rsid w:val="0011545B"/>
    <w:rsid w:val="001155F0"/>
    <w:rsid w:val="00115947"/>
    <w:rsid w:val="001160DE"/>
    <w:rsid w:val="0011612E"/>
    <w:rsid w:val="001164B5"/>
    <w:rsid w:val="001164F7"/>
    <w:rsid w:val="001167E6"/>
    <w:rsid w:val="00117617"/>
    <w:rsid w:val="0012005B"/>
    <w:rsid w:val="001200C0"/>
    <w:rsid w:val="0012087C"/>
    <w:rsid w:val="00120A25"/>
    <w:rsid w:val="00120DAC"/>
    <w:rsid w:val="00120DF0"/>
    <w:rsid w:val="00120E8B"/>
    <w:rsid w:val="00121031"/>
    <w:rsid w:val="001210A1"/>
    <w:rsid w:val="00121356"/>
    <w:rsid w:val="00121853"/>
    <w:rsid w:val="00121C6C"/>
    <w:rsid w:val="00121CBE"/>
    <w:rsid w:val="00121D3B"/>
    <w:rsid w:val="00121F05"/>
    <w:rsid w:val="00121F99"/>
    <w:rsid w:val="001221D9"/>
    <w:rsid w:val="00122262"/>
    <w:rsid w:val="001222CA"/>
    <w:rsid w:val="00122375"/>
    <w:rsid w:val="001224EC"/>
    <w:rsid w:val="00122586"/>
    <w:rsid w:val="00122871"/>
    <w:rsid w:val="001230E6"/>
    <w:rsid w:val="0012351B"/>
    <w:rsid w:val="00123872"/>
    <w:rsid w:val="001238D7"/>
    <w:rsid w:val="00123FFE"/>
    <w:rsid w:val="001243CC"/>
    <w:rsid w:val="00124616"/>
    <w:rsid w:val="00124692"/>
    <w:rsid w:val="0012480B"/>
    <w:rsid w:val="00124AC8"/>
    <w:rsid w:val="00124D54"/>
    <w:rsid w:val="00124EA9"/>
    <w:rsid w:val="00125A14"/>
    <w:rsid w:val="00125B1C"/>
    <w:rsid w:val="00125D30"/>
    <w:rsid w:val="00126044"/>
    <w:rsid w:val="001264E7"/>
    <w:rsid w:val="001266FF"/>
    <w:rsid w:val="00126827"/>
    <w:rsid w:val="00126C5E"/>
    <w:rsid w:val="00126E7C"/>
    <w:rsid w:val="00126F49"/>
    <w:rsid w:val="00127002"/>
    <w:rsid w:val="0012770F"/>
    <w:rsid w:val="001279DB"/>
    <w:rsid w:val="00127E39"/>
    <w:rsid w:val="00127F76"/>
    <w:rsid w:val="00130107"/>
    <w:rsid w:val="00130340"/>
    <w:rsid w:val="00130461"/>
    <w:rsid w:val="00130817"/>
    <w:rsid w:val="00130858"/>
    <w:rsid w:val="00130F5E"/>
    <w:rsid w:val="0013116F"/>
    <w:rsid w:val="001312F0"/>
    <w:rsid w:val="001315E2"/>
    <w:rsid w:val="001316C1"/>
    <w:rsid w:val="0013175A"/>
    <w:rsid w:val="001318BC"/>
    <w:rsid w:val="00131995"/>
    <w:rsid w:val="00131E09"/>
    <w:rsid w:val="00132615"/>
    <w:rsid w:val="00132B26"/>
    <w:rsid w:val="001330E3"/>
    <w:rsid w:val="00133315"/>
    <w:rsid w:val="00133518"/>
    <w:rsid w:val="00133864"/>
    <w:rsid w:val="001341A5"/>
    <w:rsid w:val="00134379"/>
    <w:rsid w:val="00134403"/>
    <w:rsid w:val="00134E78"/>
    <w:rsid w:val="001353F1"/>
    <w:rsid w:val="00135748"/>
    <w:rsid w:val="00135937"/>
    <w:rsid w:val="00135ADA"/>
    <w:rsid w:val="00135B8E"/>
    <w:rsid w:val="00136086"/>
    <w:rsid w:val="001362DC"/>
    <w:rsid w:val="001362F5"/>
    <w:rsid w:val="0013636E"/>
    <w:rsid w:val="00136557"/>
    <w:rsid w:val="00136A1A"/>
    <w:rsid w:val="00137051"/>
    <w:rsid w:val="0013747A"/>
    <w:rsid w:val="001378D1"/>
    <w:rsid w:val="00137B48"/>
    <w:rsid w:val="00137BD9"/>
    <w:rsid w:val="001403E6"/>
    <w:rsid w:val="00140632"/>
    <w:rsid w:val="001407F3"/>
    <w:rsid w:val="0014086C"/>
    <w:rsid w:val="00140975"/>
    <w:rsid w:val="00140C2A"/>
    <w:rsid w:val="00141005"/>
    <w:rsid w:val="00141051"/>
    <w:rsid w:val="0014132C"/>
    <w:rsid w:val="00141342"/>
    <w:rsid w:val="00141DFA"/>
    <w:rsid w:val="001424D1"/>
    <w:rsid w:val="00142705"/>
    <w:rsid w:val="0014276E"/>
    <w:rsid w:val="00142778"/>
    <w:rsid w:val="00142AC2"/>
    <w:rsid w:val="00142B42"/>
    <w:rsid w:val="00142BF3"/>
    <w:rsid w:val="00142F8A"/>
    <w:rsid w:val="00142F95"/>
    <w:rsid w:val="001437FF"/>
    <w:rsid w:val="00143C32"/>
    <w:rsid w:val="00143F49"/>
    <w:rsid w:val="0014431C"/>
    <w:rsid w:val="001449A0"/>
    <w:rsid w:val="00144E09"/>
    <w:rsid w:val="00144EF0"/>
    <w:rsid w:val="001457CD"/>
    <w:rsid w:val="0014597A"/>
    <w:rsid w:val="00146214"/>
    <w:rsid w:val="00146B4E"/>
    <w:rsid w:val="00146D87"/>
    <w:rsid w:val="00146F43"/>
    <w:rsid w:val="00147829"/>
    <w:rsid w:val="00147C7D"/>
    <w:rsid w:val="00147F37"/>
    <w:rsid w:val="001503EC"/>
    <w:rsid w:val="001507F7"/>
    <w:rsid w:val="001509CE"/>
    <w:rsid w:val="00151092"/>
    <w:rsid w:val="0015117F"/>
    <w:rsid w:val="00151258"/>
    <w:rsid w:val="00151467"/>
    <w:rsid w:val="00151B19"/>
    <w:rsid w:val="00151B82"/>
    <w:rsid w:val="00151D77"/>
    <w:rsid w:val="0015226D"/>
    <w:rsid w:val="00152A87"/>
    <w:rsid w:val="00152E36"/>
    <w:rsid w:val="001531B6"/>
    <w:rsid w:val="00153209"/>
    <w:rsid w:val="001533F0"/>
    <w:rsid w:val="00153738"/>
    <w:rsid w:val="001538B3"/>
    <w:rsid w:val="00153940"/>
    <w:rsid w:val="00153972"/>
    <w:rsid w:val="00153AB6"/>
    <w:rsid w:val="00153FB2"/>
    <w:rsid w:val="0015400B"/>
    <w:rsid w:val="00154240"/>
    <w:rsid w:val="0015488F"/>
    <w:rsid w:val="001549CA"/>
    <w:rsid w:val="00154E38"/>
    <w:rsid w:val="00154F16"/>
    <w:rsid w:val="001555AC"/>
    <w:rsid w:val="001557D2"/>
    <w:rsid w:val="00155D3C"/>
    <w:rsid w:val="00156094"/>
    <w:rsid w:val="001561B0"/>
    <w:rsid w:val="001564E7"/>
    <w:rsid w:val="001567F2"/>
    <w:rsid w:val="001568C5"/>
    <w:rsid w:val="00157094"/>
    <w:rsid w:val="001604BD"/>
    <w:rsid w:val="00160550"/>
    <w:rsid w:val="00160634"/>
    <w:rsid w:val="0016078D"/>
    <w:rsid w:val="001607EE"/>
    <w:rsid w:val="00160D26"/>
    <w:rsid w:val="00160E9F"/>
    <w:rsid w:val="00160EC0"/>
    <w:rsid w:val="00161100"/>
    <w:rsid w:val="0016125F"/>
    <w:rsid w:val="001614E2"/>
    <w:rsid w:val="00161719"/>
    <w:rsid w:val="00161C1A"/>
    <w:rsid w:val="0016210C"/>
    <w:rsid w:val="001622D1"/>
    <w:rsid w:val="00162796"/>
    <w:rsid w:val="00162BB2"/>
    <w:rsid w:val="00163538"/>
    <w:rsid w:val="0016372C"/>
    <w:rsid w:val="001638AC"/>
    <w:rsid w:val="00164306"/>
    <w:rsid w:val="00164B45"/>
    <w:rsid w:val="00164DA4"/>
    <w:rsid w:val="001652AA"/>
    <w:rsid w:val="00165615"/>
    <w:rsid w:val="00165BF9"/>
    <w:rsid w:val="00165EF1"/>
    <w:rsid w:val="001666AC"/>
    <w:rsid w:val="00166822"/>
    <w:rsid w:val="0016683A"/>
    <w:rsid w:val="00166AF7"/>
    <w:rsid w:val="00166B1A"/>
    <w:rsid w:val="001674AF"/>
    <w:rsid w:val="00167A4D"/>
    <w:rsid w:val="00167EB8"/>
    <w:rsid w:val="00167EBA"/>
    <w:rsid w:val="001700FC"/>
    <w:rsid w:val="00170E1B"/>
    <w:rsid w:val="001713A1"/>
    <w:rsid w:val="00171CFB"/>
    <w:rsid w:val="00171D3F"/>
    <w:rsid w:val="001723E0"/>
    <w:rsid w:val="00172C59"/>
    <w:rsid w:val="001732A6"/>
    <w:rsid w:val="001732EB"/>
    <w:rsid w:val="00174042"/>
    <w:rsid w:val="001740C6"/>
    <w:rsid w:val="0017417E"/>
    <w:rsid w:val="001742F1"/>
    <w:rsid w:val="00174908"/>
    <w:rsid w:val="00174B7B"/>
    <w:rsid w:val="00174E14"/>
    <w:rsid w:val="00175865"/>
    <w:rsid w:val="00175A33"/>
    <w:rsid w:val="00176628"/>
    <w:rsid w:val="00176664"/>
    <w:rsid w:val="0017685C"/>
    <w:rsid w:val="00176E13"/>
    <w:rsid w:val="00176ED9"/>
    <w:rsid w:val="00176FE1"/>
    <w:rsid w:val="0017719E"/>
    <w:rsid w:val="00177381"/>
    <w:rsid w:val="001776BA"/>
    <w:rsid w:val="00177797"/>
    <w:rsid w:val="00177B10"/>
    <w:rsid w:val="00177B69"/>
    <w:rsid w:val="00177C09"/>
    <w:rsid w:val="00177C23"/>
    <w:rsid w:val="00177CF4"/>
    <w:rsid w:val="00177DD9"/>
    <w:rsid w:val="00180FE2"/>
    <w:rsid w:val="00181154"/>
    <w:rsid w:val="00181861"/>
    <w:rsid w:val="00181952"/>
    <w:rsid w:val="00181B0D"/>
    <w:rsid w:val="00181B8C"/>
    <w:rsid w:val="00181DFC"/>
    <w:rsid w:val="00182373"/>
    <w:rsid w:val="00182486"/>
    <w:rsid w:val="001827B3"/>
    <w:rsid w:val="00182954"/>
    <w:rsid w:val="00182BF3"/>
    <w:rsid w:val="00182C42"/>
    <w:rsid w:val="00182F99"/>
    <w:rsid w:val="00183317"/>
    <w:rsid w:val="00183348"/>
    <w:rsid w:val="001833CF"/>
    <w:rsid w:val="001839F8"/>
    <w:rsid w:val="00183C91"/>
    <w:rsid w:val="00184233"/>
    <w:rsid w:val="00184DA2"/>
    <w:rsid w:val="00185069"/>
    <w:rsid w:val="00185246"/>
    <w:rsid w:val="00185757"/>
    <w:rsid w:val="00185A9B"/>
    <w:rsid w:val="00185AEE"/>
    <w:rsid w:val="00185D78"/>
    <w:rsid w:val="00185F58"/>
    <w:rsid w:val="00186364"/>
    <w:rsid w:val="00186F37"/>
    <w:rsid w:val="001870DA"/>
    <w:rsid w:val="00187BF2"/>
    <w:rsid w:val="001902B1"/>
    <w:rsid w:val="00190816"/>
    <w:rsid w:val="00190D76"/>
    <w:rsid w:val="0019114C"/>
    <w:rsid w:val="001911A3"/>
    <w:rsid w:val="001913B4"/>
    <w:rsid w:val="00191949"/>
    <w:rsid w:val="00191E31"/>
    <w:rsid w:val="00192191"/>
    <w:rsid w:val="001926AC"/>
    <w:rsid w:val="001927BA"/>
    <w:rsid w:val="00193382"/>
    <w:rsid w:val="001935FB"/>
    <w:rsid w:val="00193BF2"/>
    <w:rsid w:val="00193E95"/>
    <w:rsid w:val="0019414E"/>
    <w:rsid w:val="00194392"/>
    <w:rsid w:val="00194394"/>
    <w:rsid w:val="001945C6"/>
    <w:rsid w:val="001945CB"/>
    <w:rsid w:val="00194831"/>
    <w:rsid w:val="00194E98"/>
    <w:rsid w:val="0019539B"/>
    <w:rsid w:val="00195D1C"/>
    <w:rsid w:val="00195D46"/>
    <w:rsid w:val="00195EBB"/>
    <w:rsid w:val="00195EE4"/>
    <w:rsid w:val="00196332"/>
    <w:rsid w:val="001969D4"/>
    <w:rsid w:val="00196A28"/>
    <w:rsid w:val="00196A4E"/>
    <w:rsid w:val="00196A77"/>
    <w:rsid w:val="001970DB"/>
    <w:rsid w:val="0019710A"/>
    <w:rsid w:val="001972A9"/>
    <w:rsid w:val="00197690"/>
    <w:rsid w:val="00197742"/>
    <w:rsid w:val="00197B30"/>
    <w:rsid w:val="00197D1E"/>
    <w:rsid w:val="001A0860"/>
    <w:rsid w:val="001A1083"/>
    <w:rsid w:val="001A10AD"/>
    <w:rsid w:val="001A13C0"/>
    <w:rsid w:val="001A1634"/>
    <w:rsid w:val="001A19C7"/>
    <w:rsid w:val="001A1D54"/>
    <w:rsid w:val="001A2278"/>
    <w:rsid w:val="001A2C33"/>
    <w:rsid w:val="001A2F36"/>
    <w:rsid w:val="001A3206"/>
    <w:rsid w:val="001A37A1"/>
    <w:rsid w:val="001A39CF"/>
    <w:rsid w:val="001A39FD"/>
    <w:rsid w:val="001A3A24"/>
    <w:rsid w:val="001A3B93"/>
    <w:rsid w:val="001A3D81"/>
    <w:rsid w:val="001A3F41"/>
    <w:rsid w:val="001A4783"/>
    <w:rsid w:val="001A4CB0"/>
    <w:rsid w:val="001A545C"/>
    <w:rsid w:val="001A6055"/>
    <w:rsid w:val="001A6084"/>
    <w:rsid w:val="001A640C"/>
    <w:rsid w:val="001A6B44"/>
    <w:rsid w:val="001A7C16"/>
    <w:rsid w:val="001A7DC9"/>
    <w:rsid w:val="001A7F46"/>
    <w:rsid w:val="001B02F6"/>
    <w:rsid w:val="001B0CE1"/>
    <w:rsid w:val="001B1044"/>
    <w:rsid w:val="001B11C6"/>
    <w:rsid w:val="001B15D9"/>
    <w:rsid w:val="001B1726"/>
    <w:rsid w:val="001B1737"/>
    <w:rsid w:val="001B1960"/>
    <w:rsid w:val="001B1A94"/>
    <w:rsid w:val="001B1DAA"/>
    <w:rsid w:val="001B2809"/>
    <w:rsid w:val="001B2FED"/>
    <w:rsid w:val="001B3105"/>
    <w:rsid w:val="001B3515"/>
    <w:rsid w:val="001B35D3"/>
    <w:rsid w:val="001B3771"/>
    <w:rsid w:val="001B3FEF"/>
    <w:rsid w:val="001B4599"/>
    <w:rsid w:val="001B46A7"/>
    <w:rsid w:val="001B4B17"/>
    <w:rsid w:val="001B4C0E"/>
    <w:rsid w:val="001B520C"/>
    <w:rsid w:val="001B522D"/>
    <w:rsid w:val="001B557D"/>
    <w:rsid w:val="001B569E"/>
    <w:rsid w:val="001B5955"/>
    <w:rsid w:val="001B59CE"/>
    <w:rsid w:val="001B5B53"/>
    <w:rsid w:val="001B5FEE"/>
    <w:rsid w:val="001B6013"/>
    <w:rsid w:val="001B60C6"/>
    <w:rsid w:val="001B63CC"/>
    <w:rsid w:val="001B6773"/>
    <w:rsid w:val="001B6DEB"/>
    <w:rsid w:val="001B736F"/>
    <w:rsid w:val="001B7773"/>
    <w:rsid w:val="001B7B44"/>
    <w:rsid w:val="001B7D64"/>
    <w:rsid w:val="001B7FD5"/>
    <w:rsid w:val="001C00A3"/>
    <w:rsid w:val="001C0440"/>
    <w:rsid w:val="001C0516"/>
    <w:rsid w:val="001C0714"/>
    <w:rsid w:val="001C075E"/>
    <w:rsid w:val="001C0808"/>
    <w:rsid w:val="001C09DB"/>
    <w:rsid w:val="001C0A98"/>
    <w:rsid w:val="001C0CEA"/>
    <w:rsid w:val="001C0E99"/>
    <w:rsid w:val="001C0FFF"/>
    <w:rsid w:val="001C12C6"/>
    <w:rsid w:val="001C130F"/>
    <w:rsid w:val="001C1591"/>
    <w:rsid w:val="001C1EBA"/>
    <w:rsid w:val="001C1F27"/>
    <w:rsid w:val="001C24E6"/>
    <w:rsid w:val="001C268E"/>
    <w:rsid w:val="001C2FB9"/>
    <w:rsid w:val="001C3045"/>
    <w:rsid w:val="001C3279"/>
    <w:rsid w:val="001C32E4"/>
    <w:rsid w:val="001C3334"/>
    <w:rsid w:val="001C35C4"/>
    <w:rsid w:val="001C37D2"/>
    <w:rsid w:val="001C39C6"/>
    <w:rsid w:val="001C4097"/>
    <w:rsid w:val="001C4C37"/>
    <w:rsid w:val="001C5148"/>
    <w:rsid w:val="001C5177"/>
    <w:rsid w:val="001C5371"/>
    <w:rsid w:val="001C5444"/>
    <w:rsid w:val="001C600E"/>
    <w:rsid w:val="001C6562"/>
    <w:rsid w:val="001C6580"/>
    <w:rsid w:val="001C6648"/>
    <w:rsid w:val="001C678D"/>
    <w:rsid w:val="001C6B74"/>
    <w:rsid w:val="001C6C66"/>
    <w:rsid w:val="001C77D2"/>
    <w:rsid w:val="001D0323"/>
    <w:rsid w:val="001D0641"/>
    <w:rsid w:val="001D08D2"/>
    <w:rsid w:val="001D0BA6"/>
    <w:rsid w:val="001D0C0E"/>
    <w:rsid w:val="001D1219"/>
    <w:rsid w:val="001D1D3E"/>
    <w:rsid w:val="001D20A8"/>
    <w:rsid w:val="001D2316"/>
    <w:rsid w:val="001D2928"/>
    <w:rsid w:val="001D2BC0"/>
    <w:rsid w:val="001D2CE8"/>
    <w:rsid w:val="001D3052"/>
    <w:rsid w:val="001D3064"/>
    <w:rsid w:val="001D378A"/>
    <w:rsid w:val="001D3A95"/>
    <w:rsid w:val="001D47B3"/>
    <w:rsid w:val="001D4967"/>
    <w:rsid w:val="001D4AA0"/>
    <w:rsid w:val="001D4B32"/>
    <w:rsid w:val="001D4F03"/>
    <w:rsid w:val="001D506F"/>
    <w:rsid w:val="001D558E"/>
    <w:rsid w:val="001D564D"/>
    <w:rsid w:val="001D5721"/>
    <w:rsid w:val="001D5E93"/>
    <w:rsid w:val="001D66C4"/>
    <w:rsid w:val="001D6802"/>
    <w:rsid w:val="001D6A0A"/>
    <w:rsid w:val="001D70D7"/>
    <w:rsid w:val="001D7DD6"/>
    <w:rsid w:val="001D7E6D"/>
    <w:rsid w:val="001E097D"/>
    <w:rsid w:val="001E1223"/>
    <w:rsid w:val="001E144F"/>
    <w:rsid w:val="001E14FA"/>
    <w:rsid w:val="001E1909"/>
    <w:rsid w:val="001E1AC2"/>
    <w:rsid w:val="001E1EE1"/>
    <w:rsid w:val="001E1F3A"/>
    <w:rsid w:val="001E2102"/>
    <w:rsid w:val="001E232D"/>
    <w:rsid w:val="001E25A8"/>
    <w:rsid w:val="001E2E24"/>
    <w:rsid w:val="001E30BF"/>
    <w:rsid w:val="001E3248"/>
    <w:rsid w:val="001E344B"/>
    <w:rsid w:val="001E37F4"/>
    <w:rsid w:val="001E390A"/>
    <w:rsid w:val="001E3941"/>
    <w:rsid w:val="001E3ACC"/>
    <w:rsid w:val="001E3D14"/>
    <w:rsid w:val="001E3FE6"/>
    <w:rsid w:val="001E4730"/>
    <w:rsid w:val="001E47D0"/>
    <w:rsid w:val="001E4B89"/>
    <w:rsid w:val="001E4E6F"/>
    <w:rsid w:val="001E542D"/>
    <w:rsid w:val="001E5B06"/>
    <w:rsid w:val="001E5D5B"/>
    <w:rsid w:val="001E5FDE"/>
    <w:rsid w:val="001E60C2"/>
    <w:rsid w:val="001E6660"/>
    <w:rsid w:val="001E68A2"/>
    <w:rsid w:val="001E6907"/>
    <w:rsid w:val="001E6EDC"/>
    <w:rsid w:val="001E71F5"/>
    <w:rsid w:val="001E720F"/>
    <w:rsid w:val="001E73EA"/>
    <w:rsid w:val="001E746A"/>
    <w:rsid w:val="001E7D2E"/>
    <w:rsid w:val="001E7F87"/>
    <w:rsid w:val="001F0035"/>
    <w:rsid w:val="001F0088"/>
    <w:rsid w:val="001F00D9"/>
    <w:rsid w:val="001F02F6"/>
    <w:rsid w:val="001F0330"/>
    <w:rsid w:val="001F0469"/>
    <w:rsid w:val="001F09DF"/>
    <w:rsid w:val="001F0CA6"/>
    <w:rsid w:val="001F0CD0"/>
    <w:rsid w:val="001F12DF"/>
    <w:rsid w:val="001F1434"/>
    <w:rsid w:val="001F146F"/>
    <w:rsid w:val="001F16EA"/>
    <w:rsid w:val="001F17B5"/>
    <w:rsid w:val="001F1911"/>
    <w:rsid w:val="001F2053"/>
    <w:rsid w:val="001F20AE"/>
    <w:rsid w:val="001F2297"/>
    <w:rsid w:val="001F2367"/>
    <w:rsid w:val="001F314F"/>
    <w:rsid w:val="001F31F8"/>
    <w:rsid w:val="001F340B"/>
    <w:rsid w:val="001F3564"/>
    <w:rsid w:val="001F36A0"/>
    <w:rsid w:val="001F3836"/>
    <w:rsid w:val="001F3C12"/>
    <w:rsid w:val="001F3D96"/>
    <w:rsid w:val="001F3FFC"/>
    <w:rsid w:val="001F4249"/>
    <w:rsid w:val="001F42F1"/>
    <w:rsid w:val="001F5D6B"/>
    <w:rsid w:val="001F5ED4"/>
    <w:rsid w:val="001F5F2E"/>
    <w:rsid w:val="001F6028"/>
    <w:rsid w:val="001F6084"/>
    <w:rsid w:val="001F62D3"/>
    <w:rsid w:val="001F6708"/>
    <w:rsid w:val="001F7278"/>
    <w:rsid w:val="001F738A"/>
    <w:rsid w:val="001F78F0"/>
    <w:rsid w:val="001F7DC6"/>
    <w:rsid w:val="001F7F10"/>
    <w:rsid w:val="00200246"/>
    <w:rsid w:val="002003FC"/>
    <w:rsid w:val="00200803"/>
    <w:rsid w:val="00200A7A"/>
    <w:rsid w:val="00200AB6"/>
    <w:rsid w:val="00200C54"/>
    <w:rsid w:val="00200DAD"/>
    <w:rsid w:val="00200DBF"/>
    <w:rsid w:val="0020102C"/>
    <w:rsid w:val="002011A9"/>
    <w:rsid w:val="002012D8"/>
    <w:rsid w:val="002015D9"/>
    <w:rsid w:val="00201B30"/>
    <w:rsid w:val="00202616"/>
    <w:rsid w:val="00202842"/>
    <w:rsid w:val="002029CF"/>
    <w:rsid w:val="00202AB2"/>
    <w:rsid w:val="0020313E"/>
    <w:rsid w:val="002031A1"/>
    <w:rsid w:val="00203391"/>
    <w:rsid w:val="00203803"/>
    <w:rsid w:val="00203820"/>
    <w:rsid w:val="00203C20"/>
    <w:rsid w:val="00203E36"/>
    <w:rsid w:val="00203F9D"/>
    <w:rsid w:val="002042A7"/>
    <w:rsid w:val="002043CF"/>
    <w:rsid w:val="0020443A"/>
    <w:rsid w:val="00204688"/>
    <w:rsid w:val="0020469D"/>
    <w:rsid w:val="00204BCD"/>
    <w:rsid w:val="00204CDC"/>
    <w:rsid w:val="0020520D"/>
    <w:rsid w:val="002057C5"/>
    <w:rsid w:val="00205988"/>
    <w:rsid w:val="00205AF1"/>
    <w:rsid w:val="00205CBD"/>
    <w:rsid w:val="00205E15"/>
    <w:rsid w:val="0020600B"/>
    <w:rsid w:val="00206014"/>
    <w:rsid w:val="0020601E"/>
    <w:rsid w:val="0020651A"/>
    <w:rsid w:val="0020690A"/>
    <w:rsid w:val="0020707B"/>
    <w:rsid w:val="00207AE6"/>
    <w:rsid w:val="00207E90"/>
    <w:rsid w:val="002101E0"/>
    <w:rsid w:val="0021025F"/>
    <w:rsid w:val="00210290"/>
    <w:rsid w:val="00210296"/>
    <w:rsid w:val="0021054A"/>
    <w:rsid w:val="00210861"/>
    <w:rsid w:val="00210868"/>
    <w:rsid w:val="00210E60"/>
    <w:rsid w:val="00210F06"/>
    <w:rsid w:val="002110C2"/>
    <w:rsid w:val="00211B8C"/>
    <w:rsid w:val="00211CC7"/>
    <w:rsid w:val="002133ED"/>
    <w:rsid w:val="002135E1"/>
    <w:rsid w:val="00213D85"/>
    <w:rsid w:val="00213DAC"/>
    <w:rsid w:val="00213F07"/>
    <w:rsid w:val="00214201"/>
    <w:rsid w:val="00214365"/>
    <w:rsid w:val="00214D3E"/>
    <w:rsid w:val="00214FAE"/>
    <w:rsid w:val="00215006"/>
    <w:rsid w:val="002152F4"/>
    <w:rsid w:val="00215772"/>
    <w:rsid w:val="00215B04"/>
    <w:rsid w:val="00215CDA"/>
    <w:rsid w:val="002162C4"/>
    <w:rsid w:val="00216F02"/>
    <w:rsid w:val="00216F55"/>
    <w:rsid w:val="00217100"/>
    <w:rsid w:val="0021745B"/>
    <w:rsid w:val="002208DB"/>
    <w:rsid w:val="00220AAA"/>
    <w:rsid w:val="00220DFF"/>
    <w:rsid w:val="00220E89"/>
    <w:rsid w:val="0022152A"/>
    <w:rsid w:val="002217B6"/>
    <w:rsid w:val="00221837"/>
    <w:rsid w:val="00221B23"/>
    <w:rsid w:val="00222260"/>
    <w:rsid w:val="00222814"/>
    <w:rsid w:val="00222C3E"/>
    <w:rsid w:val="00222CC5"/>
    <w:rsid w:val="00222E85"/>
    <w:rsid w:val="00223A16"/>
    <w:rsid w:val="00223B27"/>
    <w:rsid w:val="00223C6C"/>
    <w:rsid w:val="00223D84"/>
    <w:rsid w:val="00223DDA"/>
    <w:rsid w:val="002240F7"/>
    <w:rsid w:val="00224627"/>
    <w:rsid w:val="00224C78"/>
    <w:rsid w:val="00224D3B"/>
    <w:rsid w:val="00224EF4"/>
    <w:rsid w:val="00225134"/>
    <w:rsid w:val="00225240"/>
    <w:rsid w:val="002252EB"/>
    <w:rsid w:val="00225399"/>
    <w:rsid w:val="00225776"/>
    <w:rsid w:val="00225969"/>
    <w:rsid w:val="00225AB2"/>
    <w:rsid w:val="00225D77"/>
    <w:rsid w:val="0022602E"/>
    <w:rsid w:val="00226298"/>
    <w:rsid w:val="00226986"/>
    <w:rsid w:val="00226A62"/>
    <w:rsid w:val="00226ADF"/>
    <w:rsid w:val="0022702E"/>
    <w:rsid w:val="0022776C"/>
    <w:rsid w:val="00227F39"/>
    <w:rsid w:val="00230036"/>
    <w:rsid w:val="00230457"/>
    <w:rsid w:val="002308F9"/>
    <w:rsid w:val="00230C91"/>
    <w:rsid w:val="00230C9A"/>
    <w:rsid w:val="00230CEA"/>
    <w:rsid w:val="00230D1B"/>
    <w:rsid w:val="002311D5"/>
    <w:rsid w:val="0023154C"/>
    <w:rsid w:val="00231795"/>
    <w:rsid w:val="002318D6"/>
    <w:rsid w:val="00231F6E"/>
    <w:rsid w:val="00232049"/>
    <w:rsid w:val="00232390"/>
    <w:rsid w:val="002323B2"/>
    <w:rsid w:val="00232573"/>
    <w:rsid w:val="002326D4"/>
    <w:rsid w:val="0023270A"/>
    <w:rsid w:val="00232E4D"/>
    <w:rsid w:val="00232EFC"/>
    <w:rsid w:val="00232F9D"/>
    <w:rsid w:val="00233040"/>
    <w:rsid w:val="00233257"/>
    <w:rsid w:val="00233838"/>
    <w:rsid w:val="00233968"/>
    <w:rsid w:val="00233C74"/>
    <w:rsid w:val="0023445A"/>
    <w:rsid w:val="002347A2"/>
    <w:rsid w:val="00234913"/>
    <w:rsid w:val="00234A5C"/>
    <w:rsid w:val="00234D7D"/>
    <w:rsid w:val="00235153"/>
    <w:rsid w:val="00235353"/>
    <w:rsid w:val="0023578D"/>
    <w:rsid w:val="00235A18"/>
    <w:rsid w:val="00235C30"/>
    <w:rsid w:val="00235DFA"/>
    <w:rsid w:val="002361E5"/>
    <w:rsid w:val="0023628E"/>
    <w:rsid w:val="00236524"/>
    <w:rsid w:val="0023697B"/>
    <w:rsid w:val="00236BBC"/>
    <w:rsid w:val="00236DE0"/>
    <w:rsid w:val="00236FAA"/>
    <w:rsid w:val="00237440"/>
    <w:rsid w:val="00237640"/>
    <w:rsid w:val="002378A5"/>
    <w:rsid w:val="00237AF9"/>
    <w:rsid w:val="00237CDF"/>
    <w:rsid w:val="00237F65"/>
    <w:rsid w:val="00240709"/>
    <w:rsid w:val="0024096E"/>
    <w:rsid w:val="00240C47"/>
    <w:rsid w:val="00240E17"/>
    <w:rsid w:val="00241354"/>
    <w:rsid w:val="0024174A"/>
    <w:rsid w:val="00241928"/>
    <w:rsid w:val="00241A7D"/>
    <w:rsid w:val="00241D0E"/>
    <w:rsid w:val="00241D64"/>
    <w:rsid w:val="00242493"/>
    <w:rsid w:val="00242666"/>
    <w:rsid w:val="00242741"/>
    <w:rsid w:val="002427D8"/>
    <w:rsid w:val="00242A3B"/>
    <w:rsid w:val="00242BBC"/>
    <w:rsid w:val="00242D18"/>
    <w:rsid w:val="00243212"/>
    <w:rsid w:val="00243466"/>
    <w:rsid w:val="00243524"/>
    <w:rsid w:val="00243567"/>
    <w:rsid w:val="00243800"/>
    <w:rsid w:val="00243C36"/>
    <w:rsid w:val="00243C98"/>
    <w:rsid w:val="002441D0"/>
    <w:rsid w:val="00244424"/>
    <w:rsid w:val="0024462F"/>
    <w:rsid w:val="00244C4A"/>
    <w:rsid w:val="00244CB4"/>
    <w:rsid w:val="00244ED1"/>
    <w:rsid w:val="00245124"/>
    <w:rsid w:val="0024512C"/>
    <w:rsid w:val="00245474"/>
    <w:rsid w:val="00245A77"/>
    <w:rsid w:val="00245B3F"/>
    <w:rsid w:val="00245DEE"/>
    <w:rsid w:val="00246225"/>
    <w:rsid w:val="002463A9"/>
    <w:rsid w:val="0024645B"/>
    <w:rsid w:val="00246893"/>
    <w:rsid w:val="00246AAB"/>
    <w:rsid w:val="00246DEA"/>
    <w:rsid w:val="00247652"/>
    <w:rsid w:val="002478B6"/>
    <w:rsid w:val="00247940"/>
    <w:rsid w:val="002479CE"/>
    <w:rsid w:val="00247B76"/>
    <w:rsid w:val="00247EB8"/>
    <w:rsid w:val="002504CA"/>
    <w:rsid w:val="0025052A"/>
    <w:rsid w:val="00251340"/>
    <w:rsid w:val="002515A2"/>
    <w:rsid w:val="00251A12"/>
    <w:rsid w:val="00251E38"/>
    <w:rsid w:val="0025226C"/>
    <w:rsid w:val="00252291"/>
    <w:rsid w:val="00252529"/>
    <w:rsid w:val="00252552"/>
    <w:rsid w:val="00252A0E"/>
    <w:rsid w:val="00252A3B"/>
    <w:rsid w:val="002530E1"/>
    <w:rsid w:val="00253205"/>
    <w:rsid w:val="002533A1"/>
    <w:rsid w:val="00253C43"/>
    <w:rsid w:val="00253C87"/>
    <w:rsid w:val="00253D07"/>
    <w:rsid w:val="00253FA3"/>
    <w:rsid w:val="00253FEB"/>
    <w:rsid w:val="0025427F"/>
    <w:rsid w:val="002547FA"/>
    <w:rsid w:val="00254995"/>
    <w:rsid w:val="00254A5F"/>
    <w:rsid w:val="00254B87"/>
    <w:rsid w:val="00254D98"/>
    <w:rsid w:val="00254F9F"/>
    <w:rsid w:val="00254FE5"/>
    <w:rsid w:val="002554F7"/>
    <w:rsid w:val="002555C0"/>
    <w:rsid w:val="002555DA"/>
    <w:rsid w:val="002557DD"/>
    <w:rsid w:val="00255D51"/>
    <w:rsid w:val="002562F9"/>
    <w:rsid w:val="00256ADA"/>
    <w:rsid w:val="00257255"/>
    <w:rsid w:val="00257689"/>
    <w:rsid w:val="00257AB3"/>
    <w:rsid w:val="00257BDF"/>
    <w:rsid w:val="00257E37"/>
    <w:rsid w:val="00260AD7"/>
    <w:rsid w:val="00260CAF"/>
    <w:rsid w:val="00260CE5"/>
    <w:rsid w:val="00261E3D"/>
    <w:rsid w:val="002622CD"/>
    <w:rsid w:val="00262397"/>
    <w:rsid w:val="002624F9"/>
    <w:rsid w:val="00262532"/>
    <w:rsid w:val="00262E90"/>
    <w:rsid w:val="00263436"/>
    <w:rsid w:val="002634F8"/>
    <w:rsid w:val="002635E2"/>
    <w:rsid w:val="00263A30"/>
    <w:rsid w:val="0026450E"/>
    <w:rsid w:val="002645C0"/>
    <w:rsid w:val="002647F0"/>
    <w:rsid w:val="00264AB6"/>
    <w:rsid w:val="00264E85"/>
    <w:rsid w:val="0026502B"/>
    <w:rsid w:val="002652B1"/>
    <w:rsid w:val="002657BF"/>
    <w:rsid w:val="002659C1"/>
    <w:rsid w:val="00265B14"/>
    <w:rsid w:val="00265EBC"/>
    <w:rsid w:val="002661DC"/>
    <w:rsid w:val="002676D3"/>
    <w:rsid w:val="002679C3"/>
    <w:rsid w:val="002679D3"/>
    <w:rsid w:val="00267C82"/>
    <w:rsid w:val="00267DA5"/>
    <w:rsid w:val="00267DFF"/>
    <w:rsid w:val="00267E54"/>
    <w:rsid w:val="00267F2E"/>
    <w:rsid w:val="0027025A"/>
    <w:rsid w:val="00270485"/>
    <w:rsid w:val="0027087D"/>
    <w:rsid w:val="00270B14"/>
    <w:rsid w:val="00270C87"/>
    <w:rsid w:val="00270FD7"/>
    <w:rsid w:val="00270FF3"/>
    <w:rsid w:val="00271979"/>
    <w:rsid w:val="00271E67"/>
    <w:rsid w:val="00271FF2"/>
    <w:rsid w:val="00272CD5"/>
    <w:rsid w:val="00272DA8"/>
    <w:rsid w:val="00272F22"/>
    <w:rsid w:val="0027319E"/>
    <w:rsid w:val="00273412"/>
    <w:rsid w:val="00274224"/>
    <w:rsid w:val="0027456E"/>
    <w:rsid w:val="00274B3E"/>
    <w:rsid w:val="00274D96"/>
    <w:rsid w:val="00274FFD"/>
    <w:rsid w:val="002754C3"/>
    <w:rsid w:val="00275578"/>
    <w:rsid w:val="00275F83"/>
    <w:rsid w:val="002764F0"/>
    <w:rsid w:val="00276769"/>
    <w:rsid w:val="00276795"/>
    <w:rsid w:val="00277143"/>
    <w:rsid w:val="00277451"/>
    <w:rsid w:val="00277588"/>
    <w:rsid w:val="00277945"/>
    <w:rsid w:val="00277D34"/>
    <w:rsid w:val="0028045A"/>
    <w:rsid w:val="00280F22"/>
    <w:rsid w:val="0028118D"/>
    <w:rsid w:val="00281230"/>
    <w:rsid w:val="002813CF"/>
    <w:rsid w:val="00281536"/>
    <w:rsid w:val="0028159D"/>
    <w:rsid w:val="00281650"/>
    <w:rsid w:val="00281C77"/>
    <w:rsid w:val="00281E19"/>
    <w:rsid w:val="00281F21"/>
    <w:rsid w:val="00281F84"/>
    <w:rsid w:val="00282389"/>
    <w:rsid w:val="002824DF"/>
    <w:rsid w:val="00282670"/>
    <w:rsid w:val="002827CC"/>
    <w:rsid w:val="002829DE"/>
    <w:rsid w:val="002829FF"/>
    <w:rsid w:val="00282A33"/>
    <w:rsid w:val="00282EE4"/>
    <w:rsid w:val="00283093"/>
    <w:rsid w:val="00283258"/>
    <w:rsid w:val="0028328D"/>
    <w:rsid w:val="002836AA"/>
    <w:rsid w:val="002837C0"/>
    <w:rsid w:val="0028388B"/>
    <w:rsid w:val="002838FD"/>
    <w:rsid w:val="00283D03"/>
    <w:rsid w:val="00283DD8"/>
    <w:rsid w:val="00283E1E"/>
    <w:rsid w:val="00284211"/>
    <w:rsid w:val="0028438B"/>
    <w:rsid w:val="0028462B"/>
    <w:rsid w:val="00284820"/>
    <w:rsid w:val="00284923"/>
    <w:rsid w:val="002849D4"/>
    <w:rsid w:val="00284D1A"/>
    <w:rsid w:val="00284D68"/>
    <w:rsid w:val="00284EC3"/>
    <w:rsid w:val="002852C2"/>
    <w:rsid w:val="0028562B"/>
    <w:rsid w:val="002856FD"/>
    <w:rsid w:val="002857B3"/>
    <w:rsid w:val="00285815"/>
    <w:rsid w:val="00285B5E"/>
    <w:rsid w:val="002862D3"/>
    <w:rsid w:val="002866AA"/>
    <w:rsid w:val="002867AE"/>
    <w:rsid w:val="00287126"/>
    <w:rsid w:val="00287981"/>
    <w:rsid w:val="00287A4A"/>
    <w:rsid w:val="00287DFD"/>
    <w:rsid w:val="00287ED8"/>
    <w:rsid w:val="00287F58"/>
    <w:rsid w:val="00290004"/>
    <w:rsid w:val="002900BC"/>
    <w:rsid w:val="00290107"/>
    <w:rsid w:val="00290164"/>
    <w:rsid w:val="002901D5"/>
    <w:rsid w:val="002903F7"/>
    <w:rsid w:val="002904B8"/>
    <w:rsid w:val="002904C2"/>
    <w:rsid w:val="00290C62"/>
    <w:rsid w:val="00291550"/>
    <w:rsid w:val="002916BB"/>
    <w:rsid w:val="0029179C"/>
    <w:rsid w:val="00291B5D"/>
    <w:rsid w:val="00292067"/>
    <w:rsid w:val="002922F6"/>
    <w:rsid w:val="00292419"/>
    <w:rsid w:val="002924A9"/>
    <w:rsid w:val="002926A5"/>
    <w:rsid w:val="00292772"/>
    <w:rsid w:val="00292B2A"/>
    <w:rsid w:val="00292C91"/>
    <w:rsid w:val="00292DC5"/>
    <w:rsid w:val="00292F6B"/>
    <w:rsid w:val="002931A2"/>
    <w:rsid w:val="002931FB"/>
    <w:rsid w:val="00293559"/>
    <w:rsid w:val="002940D9"/>
    <w:rsid w:val="00294681"/>
    <w:rsid w:val="00294745"/>
    <w:rsid w:val="00294E2D"/>
    <w:rsid w:val="002954AF"/>
    <w:rsid w:val="0029633B"/>
    <w:rsid w:val="002968DB"/>
    <w:rsid w:val="002969F1"/>
    <w:rsid w:val="00296B24"/>
    <w:rsid w:val="00296C1B"/>
    <w:rsid w:val="00296FFF"/>
    <w:rsid w:val="002970B3"/>
    <w:rsid w:val="0029732D"/>
    <w:rsid w:val="00297344"/>
    <w:rsid w:val="00297EE6"/>
    <w:rsid w:val="002A0638"/>
    <w:rsid w:val="002A10A7"/>
    <w:rsid w:val="002A10E9"/>
    <w:rsid w:val="002A110D"/>
    <w:rsid w:val="002A1133"/>
    <w:rsid w:val="002A1209"/>
    <w:rsid w:val="002A1C14"/>
    <w:rsid w:val="002A1D7D"/>
    <w:rsid w:val="002A2000"/>
    <w:rsid w:val="002A22AA"/>
    <w:rsid w:val="002A27F3"/>
    <w:rsid w:val="002A284B"/>
    <w:rsid w:val="002A2AF8"/>
    <w:rsid w:val="002A2B55"/>
    <w:rsid w:val="002A3629"/>
    <w:rsid w:val="002A3CA9"/>
    <w:rsid w:val="002A40D3"/>
    <w:rsid w:val="002A4638"/>
    <w:rsid w:val="002A471A"/>
    <w:rsid w:val="002A4849"/>
    <w:rsid w:val="002A4905"/>
    <w:rsid w:val="002A4937"/>
    <w:rsid w:val="002A4A58"/>
    <w:rsid w:val="002A4C88"/>
    <w:rsid w:val="002A4F07"/>
    <w:rsid w:val="002A5158"/>
    <w:rsid w:val="002A5274"/>
    <w:rsid w:val="002A5DD1"/>
    <w:rsid w:val="002A675D"/>
    <w:rsid w:val="002A69CD"/>
    <w:rsid w:val="002A6B59"/>
    <w:rsid w:val="002A6E6D"/>
    <w:rsid w:val="002A7210"/>
    <w:rsid w:val="002A7680"/>
    <w:rsid w:val="002A777A"/>
    <w:rsid w:val="002A7EF8"/>
    <w:rsid w:val="002B03F1"/>
    <w:rsid w:val="002B09D3"/>
    <w:rsid w:val="002B0A0E"/>
    <w:rsid w:val="002B0A43"/>
    <w:rsid w:val="002B0FAB"/>
    <w:rsid w:val="002B0FC7"/>
    <w:rsid w:val="002B174B"/>
    <w:rsid w:val="002B1ABE"/>
    <w:rsid w:val="002B1BE7"/>
    <w:rsid w:val="002B2431"/>
    <w:rsid w:val="002B2A6A"/>
    <w:rsid w:val="002B2C95"/>
    <w:rsid w:val="002B2E6B"/>
    <w:rsid w:val="002B3300"/>
    <w:rsid w:val="002B41C0"/>
    <w:rsid w:val="002B4BBD"/>
    <w:rsid w:val="002B4D1B"/>
    <w:rsid w:val="002B4E5F"/>
    <w:rsid w:val="002B53D6"/>
    <w:rsid w:val="002B56FD"/>
    <w:rsid w:val="002B57A9"/>
    <w:rsid w:val="002B58D8"/>
    <w:rsid w:val="002B5919"/>
    <w:rsid w:val="002B5956"/>
    <w:rsid w:val="002B59EB"/>
    <w:rsid w:val="002B5C75"/>
    <w:rsid w:val="002B5CE0"/>
    <w:rsid w:val="002B5E03"/>
    <w:rsid w:val="002B5EEB"/>
    <w:rsid w:val="002B62DF"/>
    <w:rsid w:val="002B65EB"/>
    <w:rsid w:val="002B6B49"/>
    <w:rsid w:val="002B6DAA"/>
    <w:rsid w:val="002B707D"/>
    <w:rsid w:val="002B778C"/>
    <w:rsid w:val="002B7D3C"/>
    <w:rsid w:val="002C001D"/>
    <w:rsid w:val="002C01B3"/>
    <w:rsid w:val="002C0888"/>
    <w:rsid w:val="002C08ED"/>
    <w:rsid w:val="002C11E0"/>
    <w:rsid w:val="002C1541"/>
    <w:rsid w:val="002C1805"/>
    <w:rsid w:val="002C1859"/>
    <w:rsid w:val="002C18A3"/>
    <w:rsid w:val="002C19D5"/>
    <w:rsid w:val="002C1A02"/>
    <w:rsid w:val="002C1ABE"/>
    <w:rsid w:val="002C1E6B"/>
    <w:rsid w:val="002C26AF"/>
    <w:rsid w:val="002C26ED"/>
    <w:rsid w:val="002C2CF9"/>
    <w:rsid w:val="002C2F29"/>
    <w:rsid w:val="002C2F71"/>
    <w:rsid w:val="002C3563"/>
    <w:rsid w:val="002C356B"/>
    <w:rsid w:val="002C3809"/>
    <w:rsid w:val="002C3B12"/>
    <w:rsid w:val="002C3F5A"/>
    <w:rsid w:val="002C4016"/>
    <w:rsid w:val="002C41A7"/>
    <w:rsid w:val="002C479E"/>
    <w:rsid w:val="002C47D0"/>
    <w:rsid w:val="002C4D9B"/>
    <w:rsid w:val="002C4E8F"/>
    <w:rsid w:val="002C5173"/>
    <w:rsid w:val="002C51E3"/>
    <w:rsid w:val="002C526C"/>
    <w:rsid w:val="002C5569"/>
    <w:rsid w:val="002C58F8"/>
    <w:rsid w:val="002C5A4F"/>
    <w:rsid w:val="002C5B21"/>
    <w:rsid w:val="002C5BDC"/>
    <w:rsid w:val="002C5C81"/>
    <w:rsid w:val="002C5FE6"/>
    <w:rsid w:val="002C6156"/>
    <w:rsid w:val="002C6945"/>
    <w:rsid w:val="002C6C42"/>
    <w:rsid w:val="002C6FE4"/>
    <w:rsid w:val="002C735E"/>
    <w:rsid w:val="002C75B7"/>
    <w:rsid w:val="002C7B48"/>
    <w:rsid w:val="002C7F35"/>
    <w:rsid w:val="002D017E"/>
    <w:rsid w:val="002D0A1D"/>
    <w:rsid w:val="002D0FFA"/>
    <w:rsid w:val="002D1DB7"/>
    <w:rsid w:val="002D2505"/>
    <w:rsid w:val="002D28B7"/>
    <w:rsid w:val="002D293F"/>
    <w:rsid w:val="002D2C02"/>
    <w:rsid w:val="002D3736"/>
    <w:rsid w:val="002D3ABA"/>
    <w:rsid w:val="002D3BC9"/>
    <w:rsid w:val="002D3C72"/>
    <w:rsid w:val="002D3ED7"/>
    <w:rsid w:val="002D3F44"/>
    <w:rsid w:val="002D43ED"/>
    <w:rsid w:val="002D45BC"/>
    <w:rsid w:val="002D4658"/>
    <w:rsid w:val="002D47C2"/>
    <w:rsid w:val="002D4D7F"/>
    <w:rsid w:val="002D4E12"/>
    <w:rsid w:val="002D4E7B"/>
    <w:rsid w:val="002D4F4A"/>
    <w:rsid w:val="002D520F"/>
    <w:rsid w:val="002D5D17"/>
    <w:rsid w:val="002D5E54"/>
    <w:rsid w:val="002D60FF"/>
    <w:rsid w:val="002D641E"/>
    <w:rsid w:val="002D66F0"/>
    <w:rsid w:val="002D6974"/>
    <w:rsid w:val="002D7022"/>
    <w:rsid w:val="002D74CC"/>
    <w:rsid w:val="002D77BC"/>
    <w:rsid w:val="002D7E01"/>
    <w:rsid w:val="002E0F49"/>
    <w:rsid w:val="002E0F9D"/>
    <w:rsid w:val="002E10AC"/>
    <w:rsid w:val="002E1B80"/>
    <w:rsid w:val="002E1CF8"/>
    <w:rsid w:val="002E334E"/>
    <w:rsid w:val="002E3CE5"/>
    <w:rsid w:val="002E4485"/>
    <w:rsid w:val="002E4692"/>
    <w:rsid w:val="002E4C64"/>
    <w:rsid w:val="002E4DCC"/>
    <w:rsid w:val="002E4DCE"/>
    <w:rsid w:val="002E5362"/>
    <w:rsid w:val="002E5494"/>
    <w:rsid w:val="002E565F"/>
    <w:rsid w:val="002E568D"/>
    <w:rsid w:val="002E5B0F"/>
    <w:rsid w:val="002E5D3F"/>
    <w:rsid w:val="002E5DFB"/>
    <w:rsid w:val="002E6B39"/>
    <w:rsid w:val="002E6CF1"/>
    <w:rsid w:val="002E6E2F"/>
    <w:rsid w:val="002E7040"/>
    <w:rsid w:val="002E7081"/>
    <w:rsid w:val="002E7731"/>
    <w:rsid w:val="002E7CEC"/>
    <w:rsid w:val="002F0A58"/>
    <w:rsid w:val="002F0A8D"/>
    <w:rsid w:val="002F0B67"/>
    <w:rsid w:val="002F1033"/>
    <w:rsid w:val="002F108D"/>
    <w:rsid w:val="002F1697"/>
    <w:rsid w:val="002F17C6"/>
    <w:rsid w:val="002F1913"/>
    <w:rsid w:val="002F21B8"/>
    <w:rsid w:val="002F23A7"/>
    <w:rsid w:val="002F24D9"/>
    <w:rsid w:val="002F27B7"/>
    <w:rsid w:val="002F2AC1"/>
    <w:rsid w:val="002F3223"/>
    <w:rsid w:val="002F3377"/>
    <w:rsid w:val="002F34F8"/>
    <w:rsid w:val="002F35B2"/>
    <w:rsid w:val="002F3809"/>
    <w:rsid w:val="002F40AC"/>
    <w:rsid w:val="002F42CC"/>
    <w:rsid w:val="002F4811"/>
    <w:rsid w:val="002F489E"/>
    <w:rsid w:val="002F5112"/>
    <w:rsid w:val="002F56AD"/>
    <w:rsid w:val="002F579C"/>
    <w:rsid w:val="002F588E"/>
    <w:rsid w:val="002F59D7"/>
    <w:rsid w:val="002F62BF"/>
    <w:rsid w:val="002F6791"/>
    <w:rsid w:val="002F690E"/>
    <w:rsid w:val="002F6B38"/>
    <w:rsid w:val="002F6CB3"/>
    <w:rsid w:val="002F6D2E"/>
    <w:rsid w:val="002F72F2"/>
    <w:rsid w:val="002F74C5"/>
    <w:rsid w:val="002F74FC"/>
    <w:rsid w:val="002F7814"/>
    <w:rsid w:val="00300502"/>
    <w:rsid w:val="00300D9A"/>
    <w:rsid w:val="0030133F"/>
    <w:rsid w:val="0030150B"/>
    <w:rsid w:val="0030165E"/>
    <w:rsid w:val="00301CFB"/>
    <w:rsid w:val="00301F6B"/>
    <w:rsid w:val="003027A3"/>
    <w:rsid w:val="00302B54"/>
    <w:rsid w:val="00302BCF"/>
    <w:rsid w:val="00302DE3"/>
    <w:rsid w:val="003031D1"/>
    <w:rsid w:val="00304015"/>
    <w:rsid w:val="003041A8"/>
    <w:rsid w:val="003042DC"/>
    <w:rsid w:val="003044BB"/>
    <w:rsid w:val="00304774"/>
    <w:rsid w:val="003049DE"/>
    <w:rsid w:val="00304B22"/>
    <w:rsid w:val="00305087"/>
    <w:rsid w:val="003050C9"/>
    <w:rsid w:val="003055CC"/>
    <w:rsid w:val="0030574E"/>
    <w:rsid w:val="00305895"/>
    <w:rsid w:val="00305B9D"/>
    <w:rsid w:val="00306769"/>
    <w:rsid w:val="003068B6"/>
    <w:rsid w:val="00306F2B"/>
    <w:rsid w:val="00306FC4"/>
    <w:rsid w:val="00307C04"/>
    <w:rsid w:val="00307E0E"/>
    <w:rsid w:val="003101A0"/>
    <w:rsid w:val="00310800"/>
    <w:rsid w:val="00310E13"/>
    <w:rsid w:val="00310F17"/>
    <w:rsid w:val="0031100C"/>
    <w:rsid w:val="00311699"/>
    <w:rsid w:val="00311863"/>
    <w:rsid w:val="00311A3F"/>
    <w:rsid w:val="00311CCD"/>
    <w:rsid w:val="003123BA"/>
    <w:rsid w:val="003126E0"/>
    <w:rsid w:val="00312C6F"/>
    <w:rsid w:val="00312D2B"/>
    <w:rsid w:val="00312D55"/>
    <w:rsid w:val="00312F07"/>
    <w:rsid w:val="003140F7"/>
    <w:rsid w:val="00314D67"/>
    <w:rsid w:val="00315180"/>
    <w:rsid w:val="00315D18"/>
    <w:rsid w:val="00315DAF"/>
    <w:rsid w:val="0031620D"/>
    <w:rsid w:val="0031635A"/>
    <w:rsid w:val="003169A7"/>
    <w:rsid w:val="00316A58"/>
    <w:rsid w:val="00317215"/>
    <w:rsid w:val="00317628"/>
    <w:rsid w:val="0031764B"/>
    <w:rsid w:val="00317902"/>
    <w:rsid w:val="003203FF"/>
    <w:rsid w:val="003206D3"/>
    <w:rsid w:val="00320D17"/>
    <w:rsid w:val="00320FE8"/>
    <w:rsid w:val="00321003"/>
    <w:rsid w:val="00321394"/>
    <w:rsid w:val="00321636"/>
    <w:rsid w:val="00321890"/>
    <w:rsid w:val="00321AC3"/>
    <w:rsid w:val="00321BB4"/>
    <w:rsid w:val="00321E52"/>
    <w:rsid w:val="00322324"/>
    <w:rsid w:val="00322A82"/>
    <w:rsid w:val="00322F41"/>
    <w:rsid w:val="00323036"/>
    <w:rsid w:val="003231F9"/>
    <w:rsid w:val="00323330"/>
    <w:rsid w:val="0032379A"/>
    <w:rsid w:val="00323E9C"/>
    <w:rsid w:val="003240A6"/>
    <w:rsid w:val="00324230"/>
    <w:rsid w:val="003244D6"/>
    <w:rsid w:val="003245F1"/>
    <w:rsid w:val="00324B5A"/>
    <w:rsid w:val="00324CD4"/>
    <w:rsid w:val="00324EC2"/>
    <w:rsid w:val="003250BC"/>
    <w:rsid w:val="003251E9"/>
    <w:rsid w:val="003252F6"/>
    <w:rsid w:val="0032553F"/>
    <w:rsid w:val="00325F74"/>
    <w:rsid w:val="003260FF"/>
    <w:rsid w:val="00326550"/>
    <w:rsid w:val="00326587"/>
    <w:rsid w:val="003270CB"/>
    <w:rsid w:val="00327310"/>
    <w:rsid w:val="00327362"/>
    <w:rsid w:val="00327935"/>
    <w:rsid w:val="00327BAC"/>
    <w:rsid w:val="00327BAE"/>
    <w:rsid w:val="0033030D"/>
    <w:rsid w:val="003304E6"/>
    <w:rsid w:val="00330891"/>
    <w:rsid w:val="0033093F"/>
    <w:rsid w:val="00330972"/>
    <w:rsid w:val="003309E3"/>
    <w:rsid w:val="00330AFB"/>
    <w:rsid w:val="00330B91"/>
    <w:rsid w:val="003310DB"/>
    <w:rsid w:val="003313E1"/>
    <w:rsid w:val="00331789"/>
    <w:rsid w:val="00331BA3"/>
    <w:rsid w:val="00331D76"/>
    <w:rsid w:val="003331A4"/>
    <w:rsid w:val="00333219"/>
    <w:rsid w:val="00333329"/>
    <w:rsid w:val="003337F4"/>
    <w:rsid w:val="00333F32"/>
    <w:rsid w:val="00334142"/>
    <w:rsid w:val="00334282"/>
    <w:rsid w:val="0033445D"/>
    <w:rsid w:val="003345A4"/>
    <w:rsid w:val="00334AB0"/>
    <w:rsid w:val="00334E0D"/>
    <w:rsid w:val="00335215"/>
    <w:rsid w:val="00335284"/>
    <w:rsid w:val="003354DF"/>
    <w:rsid w:val="0033564A"/>
    <w:rsid w:val="003356FD"/>
    <w:rsid w:val="00335AC5"/>
    <w:rsid w:val="00335B70"/>
    <w:rsid w:val="00335F1C"/>
    <w:rsid w:val="0033613F"/>
    <w:rsid w:val="003375A1"/>
    <w:rsid w:val="00337972"/>
    <w:rsid w:val="003379D5"/>
    <w:rsid w:val="00337A77"/>
    <w:rsid w:val="00337B8A"/>
    <w:rsid w:val="00337DFE"/>
    <w:rsid w:val="00340079"/>
    <w:rsid w:val="00340110"/>
    <w:rsid w:val="0034038B"/>
    <w:rsid w:val="003403F1"/>
    <w:rsid w:val="00340B7B"/>
    <w:rsid w:val="00340F45"/>
    <w:rsid w:val="0034114B"/>
    <w:rsid w:val="00341C69"/>
    <w:rsid w:val="00341E41"/>
    <w:rsid w:val="00342221"/>
    <w:rsid w:val="00342274"/>
    <w:rsid w:val="00343068"/>
    <w:rsid w:val="00343289"/>
    <w:rsid w:val="00343A2F"/>
    <w:rsid w:val="00343C9C"/>
    <w:rsid w:val="00343CDA"/>
    <w:rsid w:val="00343D97"/>
    <w:rsid w:val="00343F44"/>
    <w:rsid w:val="00344150"/>
    <w:rsid w:val="003443A0"/>
    <w:rsid w:val="00344505"/>
    <w:rsid w:val="00344CD5"/>
    <w:rsid w:val="0034529F"/>
    <w:rsid w:val="00345728"/>
    <w:rsid w:val="00345C08"/>
    <w:rsid w:val="00345D5F"/>
    <w:rsid w:val="003464A5"/>
    <w:rsid w:val="00346CDD"/>
    <w:rsid w:val="00346D02"/>
    <w:rsid w:val="003473F5"/>
    <w:rsid w:val="003474A5"/>
    <w:rsid w:val="00347760"/>
    <w:rsid w:val="00347A95"/>
    <w:rsid w:val="00350085"/>
    <w:rsid w:val="0035020C"/>
    <w:rsid w:val="003502A8"/>
    <w:rsid w:val="00350501"/>
    <w:rsid w:val="0035086A"/>
    <w:rsid w:val="00350D51"/>
    <w:rsid w:val="00351276"/>
    <w:rsid w:val="0035127C"/>
    <w:rsid w:val="00351573"/>
    <w:rsid w:val="00351D26"/>
    <w:rsid w:val="00351D5C"/>
    <w:rsid w:val="00351E69"/>
    <w:rsid w:val="00352029"/>
    <w:rsid w:val="003520B0"/>
    <w:rsid w:val="003522F3"/>
    <w:rsid w:val="00352781"/>
    <w:rsid w:val="00352B05"/>
    <w:rsid w:val="00352F0F"/>
    <w:rsid w:val="003530A8"/>
    <w:rsid w:val="0035362F"/>
    <w:rsid w:val="003537B4"/>
    <w:rsid w:val="00353809"/>
    <w:rsid w:val="003539E2"/>
    <w:rsid w:val="00353A7C"/>
    <w:rsid w:val="00353DC5"/>
    <w:rsid w:val="00353F64"/>
    <w:rsid w:val="00354134"/>
    <w:rsid w:val="003545E2"/>
    <w:rsid w:val="003549A1"/>
    <w:rsid w:val="00354B0D"/>
    <w:rsid w:val="00354C6C"/>
    <w:rsid w:val="0035547E"/>
    <w:rsid w:val="00355C4A"/>
    <w:rsid w:val="00355C7D"/>
    <w:rsid w:val="00355D03"/>
    <w:rsid w:val="003561AA"/>
    <w:rsid w:val="00356279"/>
    <w:rsid w:val="00356301"/>
    <w:rsid w:val="0035699C"/>
    <w:rsid w:val="003573AD"/>
    <w:rsid w:val="00357CC0"/>
    <w:rsid w:val="00357D97"/>
    <w:rsid w:val="0036004C"/>
    <w:rsid w:val="003608C9"/>
    <w:rsid w:val="00360B0F"/>
    <w:rsid w:val="00360EF5"/>
    <w:rsid w:val="0036105E"/>
    <w:rsid w:val="003614DA"/>
    <w:rsid w:val="0036166D"/>
    <w:rsid w:val="00361677"/>
    <w:rsid w:val="003616C9"/>
    <w:rsid w:val="0036186B"/>
    <w:rsid w:val="00361D2F"/>
    <w:rsid w:val="0036200F"/>
    <w:rsid w:val="00362866"/>
    <w:rsid w:val="00362C37"/>
    <w:rsid w:val="00363797"/>
    <w:rsid w:val="00363FEB"/>
    <w:rsid w:val="00364447"/>
    <w:rsid w:val="00364B51"/>
    <w:rsid w:val="00364D80"/>
    <w:rsid w:val="00364E8B"/>
    <w:rsid w:val="00365620"/>
    <w:rsid w:val="00365AD7"/>
    <w:rsid w:val="00365E1C"/>
    <w:rsid w:val="00365F75"/>
    <w:rsid w:val="003660EE"/>
    <w:rsid w:val="003663F6"/>
    <w:rsid w:val="003664BC"/>
    <w:rsid w:val="00366577"/>
    <w:rsid w:val="003665FF"/>
    <w:rsid w:val="00366627"/>
    <w:rsid w:val="00366FC6"/>
    <w:rsid w:val="00366FD4"/>
    <w:rsid w:val="003671BD"/>
    <w:rsid w:val="003671C7"/>
    <w:rsid w:val="00367271"/>
    <w:rsid w:val="003672D0"/>
    <w:rsid w:val="0036737A"/>
    <w:rsid w:val="003675B5"/>
    <w:rsid w:val="00367BFA"/>
    <w:rsid w:val="00367D5D"/>
    <w:rsid w:val="00367E56"/>
    <w:rsid w:val="00367EA1"/>
    <w:rsid w:val="0037011C"/>
    <w:rsid w:val="00370501"/>
    <w:rsid w:val="003709D0"/>
    <w:rsid w:val="00371059"/>
    <w:rsid w:val="00371355"/>
    <w:rsid w:val="00371763"/>
    <w:rsid w:val="00371D9A"/>
    <w:rsid w:val="00371FBA"/>
    <w:rsid w:val="003720D3"/>
    <w:rsid w:val="00372108"/>
    <w:rsid w:val="0037244A"/>
    <w:rsid w:val="003724AD"/>
    <w:rsid w:val="00372924"/>
    <w:rsid w:val="00372980"/>
    <w:rsid w:val="00372C2D"/>
    <w:rsid w:val="00372E68"/>
    <w:rsid w:val="0037303A"/>
    <w:rsid w:val="00373159"/>
    <w:rsid w:val="003731D2"/>
    <w:rsid w:val="00374075"/>
    <w:rsid w:val="0037438A"/>
    <w:rsid w:val="00374648"/>
    <w:rsid w:val="003747D5"/>
    <w:rsid w:val="0037533D"/>
    <w:rsid w:val="00375A1F"/>
    <w:rsid w:val="00375EB9"/>
    <w:rsid w:val="00375F48"/>
    <w:rsid w:val="00376067"/>
    <w:rsid w:val="00376705"/>
    <w:rsid w:val="0037695F"/>
    <w:rsid w:val="003769F3"/>
    <w:rsid w:val="00376A2C"/>
    <w:rsid w:val="00376BAA"/>
    <w:rsid w:val="00377525"/>
    <w:rsid w:val="003776AA"/>
    <w:rsid w:val="00377C4B"/>
    <w:rsid w:val="00377CF7"/>
    <w:rsid w:val="00377ED0"/>
    <w:rsid w:val="003802F9"/>
    <w:rsid w:val="0038036B"/>
    <w:rsid w:val="0038071C"/>
    <w:rsid w:val="0038084E"/>
    <w:rsid w:val="003810E8"/>
    <w:rsid w:val="0038144D"/>
    <w:rsid w:val="003818BD"/>
    <w:rsid w:val="003818CB"/>
    <w:rsid w:val="00381990"/>
    <w:rsid w:val="003819FE"/>
    <w:rsid w:val="00381B8D"/>
    <w:rsid w:val="003826B4"/>
    <w:rsid w:val="00382842"/>
    <w:rsid w:val="00382EFA"/>
    <w:rsid w:val="00383348"/>
    <w:rsid w:val="00383F84"/>
    <w:rsid w:val="00384056"/>
    <w:rsid w:val="0038406C"/>
    <w:rsid w:val="003843DF"/>
    <w:rsid w:val="0038460B"/>
    <w:rsid w:val="00384835"/>
    <w:rsid w:val="00384C61"/>
    <w:rsid w:val="0038533B"/>
    <w:rsid w:val="00385379"/>
    <w:rsid w:val="0038599D"/>
    <w:rsid w:val="00385C1E"/>
    <w:rsid w:val="0038648F"/>
    <w:rsid w:val="003865F9"/>
    <w:rsid w:val="003866D7"/>
    <w:rsid w:val="00386B7F"/>
    <w:rsid w:val="003871AB"/>
    <w:rsid w:val="003874ED"/>
    <w:rsid w:val="003879FB"/>
    <w:rsid w:val="0039014D"/>
    <w:rsid w:val="00390961"/>
    <w:rsid w:val="00390E4A"/>
    <w:rsid w:val="00391284"/>
    <w:rsid w:val="00391B90"/>
    <w:rsid w:val="00392012"/>
    <w:rsid w:val="0039265C"/>
    <w:rsid w:val="003927A3"/>
    <w:rsid w:val="003928F5"/>
    <w:rsid w:val="00392AAA"/>
    <w:rsid w:val="00393269"/>
    <w:rsid w:val="00393841"/>
    <w:rsid w:val="00393CB1"/>
    <w:rsid w:val="00393EA3"/>
    <w:rsid w:val="00394021"/>
    <w:rsid w:val="00394239"/>
    <w:rsid w:val="003945F6"/>
    <w:rsid w:val="00394738"/>
    <w:rsid w:val="00395C18"/>
    <w:rsid w:val="00396175"/>
    <w:rsid w:val="00396A95"/>
    <w:rsid w:val="00397217"/>
    <w:rsid w:val="00397912"/>
    <w:rsid w:val="00397BCE"/>
    <w:rsid w:val="00397D11"/>
    <w:rsid w:val="00397F20"/>
    <w:rsid w:val="00397F42"/>
    <w:rsid w:val="003A01A8"/>
    <w:rsid w:val="003A02E7"/>
    <w:rsid w:val="003A088C"/>
    <w:rsid w:val="003A094A"/>
    <w:rsid w:val="003A09AA"/>
    <w:rsid w:val="003A0B88"/>
    <w:rsid w:val="003A1046"/>
    <w:rsid w:val="003A1347"/>
    <w:rsid w:val="003A14C6"/>
    <w:rsid w:val="003A1B01"/>
    <w:rsid w:val="003A1E17"/>
    <w:rsid w:val="003A1EAE"/>
    <w:rsid w:val="003A2082"/>
    <w:rsid w:val="003A2268"/>
    <w:rsid w:val="003A279D"/>
    <w:rsid w:val="003A28B9"/>
    <w:rsid w:val="003A2D80"/>
    <w:rsid w:val="003A2E48"/>
    <w:rsid w:val="003A3241"/>
    <w:rsid w:val="003A32C5"/>
    <w:rsid w:val="003A34D5"/>
    <w:rsid w:val="003A3512"/>
    <w:rsid w:val="003A35DD"/>
    <w:rsid w:val="003A362C"/>
    <w:rsid w:val="003A39A4"/>
    <w:rsid w:val="003A39F0"/>
    <w:rsid w:val="003A3E8B"/>
    <w:rsid w:val="003A3E96"/>
    <w:rsid w:val="003A411F"/>
    <w:rsid w:val="003A424E"/>
    <w:rsid w:val="003A43FC"/>
    <w:rsid w:val="003A4503"/>
    <w:rsid w:val="003A45AD"/>
    <w:rsid w:val="003A470A"/>
    <w:rsid w:val="003A47EF"/>
    <w:rsid w:val="003A4CE0"/>
    <w:rsid w:val="003A521B"/>
    <w:rsid w:val="003A52BE"/>
    <w:rsid w:val="003A5493"/>
    <w:rsid w:val="003A565F"/>
    <w:rsid w:val="003A57F6"/>
    <w:rsid w:val="003A5F06"/>
    <w:rsid w:val="003A623A"/>
    <w:rsid w:val="003A6301"/>
    <w:rsid w:val="003A675C"/>
    <w:rsid w:val="003A6938"/>
    <w:rsid w:val="003A6D27"/>
    <w:rsid w:val="003A6DA3"/>
    <w:rsid w:val="003A6F44"/>
    <w:rsid w:val="003A6F9C"/>
    <w:rsid w:val="003A73C1"/>
    <w:rsid w:val="003A7618"/>
    <w:rsid w:val="003A7947"/>
    <w:rsid w:val="003B0367"/>
    <w:rsid w:val="003B0449"/>
    <w:rsid w:val="003B050C"/>
    <w:rsid w:val="003B0C27"/>
    <w:rsid w:val="003B0D9A"/>
    <w:rsid w:val="003B0E24"/>
    <w:rsid w:val="003B0EC3"/>
    <w:rsid w:val="003B11A0"/>
    <w:rsid w:val="003B11FF"/>
    <w:rsid w:val="003B1348"/>
    <w:rsid w:val="003B17A2"/>
    <w:rsid w:val="003B19A4"/>
    <w:rsid w:val="003B1C10"/>
    <w:rsid w:val="003B214C"/>
    <w:rsid w:val="003B21C0"/>
    <w:rsid w:val="003B2BB0"/>
    <w:rsid w:val="003B2EBD"/>
    <w:rsid w:val="003B3309"/>
    <w:rsid w:val="003B3663"/>
    <w:rsid w:val="003B378A"/>
    <w:rsid w:val="003B4190"/>
    <w:rsid w:val="003B4A92"/>
    <w:rsid w:val="003B4BF5"/>
    <w:rsid w:val="003B5675"/>
    <w:rsid w:val="003B5A45"/>
    <w:rsid w:val="003B6109"/>
    <w:rsid w:val="003B61EA"/>
    <w:rsid w:val="003B6B2E"/>
    <w:rsid w:val="003B6CEC"/>
    <w:rsid w:val="003B6E27"/>
    <w:rsid w:val="003B70A5"/>
    <w:rsid w:val="003B7454"/>
    <w:rsid w:val="003B7634"/>
    <w:rsid w:val="003B76F2"/>
    <w:rsid w:val="003C017A"/>
    <w:rsid w:val="003C06A6"/>
    <w:rsid w:val="003C095E"/>
    <w:rsid w:val="003C096B"/>
    <w:rsid w:val="003C0B55"/>
    <w:rsid w:val="003C0BBD"/>
    <w:rsid w:val="003C0D5F"/>
    <w:rsid w:val="003C0D7C"/>
    <w:rsid w:val="003C0E29"/>
    <w:rsid w:val="003C13E4"/>
    <w:rsid w:val="003C1453"/>
    <w:rsid w:val="003C1961"/>
    <w:rsid w:val="003C1DE6"/>
    <w:rsid w:val="003C1E8D"/>
    <w:rsid w:val="003C2353"/>
    <w:rsid w:val="003C236C"/>
    <w:rsid w:val="003C2392"/>
    <w:rsid w:val="003C27E0"/>
    <w:rsid w:val="003C2AB2"/>
    <w:rsid w:val="003C2D42"/>
    <w:rsid w:val="003C2F2F"/>
    <w:rsid w:val="003C31A4"/>
    <w:rsid w:val="003C32F0"/>
    <w:rsid w:val="003C3CD6"/>
    <w:rsid w:val="003C3E6A"/>
    <w:rsid w:val="003C42DD"/>
    <w:rsid w:val="003C440C"/>
    <w:rsid w:val="003C48A9"/>
    <w:rsid w:val="003C49EA"/>
    <w:rsid w:val="003C4C9D"/>
    <w:rsid w:val="003C4D17"/>
    <w:rsid w:val="003C5089"/>
    <w:rsid w:val="003C5ED8"/>
    <w:rsid w:val="003C6520"/>
    <w:rsid w:val="003C6D5B"/>
    <w:rsid w:val="003C6E48"/>
    <w:rsid w:val="003C6ECE"/>
    <w:rsid w:val="003C72B9"/>
    <w:rsid w:val="003C7309"/>
    <w:rsid w:val="003C73A7"/>
    <w:rsid w:val="003C7726"/>
    <w:rsid w:val="003C7B35"/>
    <w:rsid w:val="003C7FCA"/>
    <w:rsid w:val="003D042F"/>
    <w:rsid w:val="003D0503"/>
    <w:rsid w:val="003D06AB"/>
    <w:rsid w:val="003D1311"/>
    <w:rsid w:val="003D1333"/>
    <w:rsid w:val="003D13C7"/>
    <w:rsid w:val="003D1819"/>
    <w:rsid w:val="003D1C5A"/>
    <w:rsid w:val="003D1E8A"/>
    <w:rsid w:val="003D22A9"/>
    <w:rsid w:val="003D29F9"/>
    <w:rsid w:val="003D2D18"/>
    <w:rsid w:val="003D2D7B"/>
    <w:rsid w:val="003D32BF"/>
    <w:rsid w:val="003D3639"/>
    <w:rsid w:val="003D375E"/>
    <w:rsid w:val="003D3BB8"/>
    <w:rsid w:val="003D3BC7"/>
    <w:rsid w:val="003D3FD3"/>
    <w:rsid w:val="003D462F"/>
    <w:rsid w:val="003D49FC"/>
    <w:rsid w:val="003D4F5C"/>
    <w:rsid w:val="003D4FA1"/>
    <w:rsid w:val="003D51D0"/>
    <w:rsid w:val="003D5A2D"/>
    <w:rsid w:val="003D5B7E"/>
    <w:rsid w:val="003D5C26"/>
    <w:rsid w:val="003D5CF8"/>
    <w:rsid w:val="003D5E40"/>
    <w:rsid w:val="003D632D"/>
    <w:rsid w:val="003D6662"/>
    <w:rsid w:val="003D6A96"/>
    <w:rsid w:val="003D6C3E"/>
    <w:rsid w:val="003D6F54"/>
    <w:rsid w:val="003D7A77"/>
    <w:rsid w:val="003D7B1A"/>
    <w:rsid w:val="003E0029"/>
    <w:rsid w:val="003E0140"/>
    <w:rsid w:val="003E0371"/>
    <w:rsid w:val="003E097E"/>
    <w:rsid w:val="003E0C7D"/>
    <w:rsid w:val="003E0EFF"/>
    <w:rsid w:val="003E0F00"/>
    <w:rsid w:val="003E124D"/>
    <w:rsid w:val="003E14BA"/>
    <w:rsid w:val="003E2294"/>
    <w:rsid w:val="003E22B6"/>
    <w:rsid w:val="003E244E"/>
    <w:rsid w:val="003E26C3"/>
    <w:rsid w:val="003E2A82"/>
    <w:rsid w:val="003E2A99"/>
    <w:rsid w:val="003E30C2"/>
    <w:rsid w:val="003E340D"/>
    <w:rsid w:val="003E3AEE"/>
    <w:rsid w:val="003E3D96"/>
    <w:rsid w:val="003E4162"/>
    <w:rsid w:val="003E4599"/>
    <w:rsid w:val="003E45DB"/>
    <w:rsid w:val="003E46D3"/>
    <w:rsid w:val="003E48E1"/>
    <w:rsid w:val="003E49C0"/>
    <w:rsid w:val="003E4EC3"/>
    <w:rsid w:val="003E53F0"/>
    <w:rsid w:val="003E5E23"/>
    <w:rsid w:val="003E6394"/>
    <w:rsid w:val="003E646B"/>
    <w:rsid w:val="003E6EAE"/>
    <w:rsid w:val="003E7D9C"/>
    <w:rsid w:val="003F010E"/>
    <w:rsid w:val="003F07FE"/>
    <w:rsid w:val="003F0C45"/>
    <w:rsid w:val="003F0CAD"/>
    <w:rsid w:val="003F1111"/>
    <w:rsid w:val="003F15D3"/>
    <w:rsid w:val="003F21FE"/>
    <w:rsid w:val="003F231D"/>
    <w:rsid w:val="003F278C"/>
    <w:rsid w:val="003F2DA0"/>
    <w:rsid w:val="003F2F2B"/>
    <w:rsid w:val="003F2F6D"/>
    <w:rsid w:val="003F2FFE"/>
    <w:rsid w:val="003F3132"/>
    <w:rsid w:val="003F31D9"/>
    <w:rsid w:val="003F385F"/>
    <w:rsid w:val="003F3916"/>
    <w:rsid w:val="003F3B35"/>
    <w:rsid w:val="003F3E3A"/>
    <w:rsid w:val="003F400A"/>
    <w:rsid w:val="003F4848"/>
    <w:rsid w:val="003F4931"/>
    <w:rsid w:val="003F4ECF"/>
    <w:rsid w:val="003F52D1"/>
    <w:rsid w:val="003F5633"/>
    <w:rsid w:val="003F5986"/>
    <w:rsid w:val="003F5AD4"/>
    <w:rsid w:val="003F6111"/>
    <w:rsid w:val="003F63A1"/>
    <w:rsid w:val="003F641D"/>
    <w:rsid w:val="003F6A86"/>
    <w:rsid w:val="003F717C"/>
    <w:rsid w:val="003F7210"/>
    <w:rsid w:val="003F731D"/>
    <w:rsid w:val="003F76D7"/>
    <w:rsid w:val="0040027F"/>
    <w:rsid w:val="0040041A"/>
    <w:rsid w:val="004004A1"/>
    <w:rsid w:val="004009B7"/>
    <w:rsid w:val="004009F5"/>
    <w:rsid w:val="00400A75"/>
    <w:rsid w:val="00401032"/>
    <w:rsid w:val="00401084"/>
    <w:rsid w:val="00401771"/>
    <w:rsid w:val="00401C72"/>
    <w:rsid w:val="00401F27"/>
    <w:rsid w:val="004021D6"/>
    <w:rsid w:val="0040256E"/>
    <w:rsid w:val="00402B84"/>
    <w:rsid w:val="00402C7D"/>
    <w:rsid w:val="00402F21"/>
    <w:rsid w:val="00403057"/>
    <w:rsid w:val="0040366D"/>
    <w:rsid w:val="004037CE"/>
    <w:rsid w:val="00403A5D"/>
    <w:rsid w:val="00403C32"/>
    <w:rsid w:val="00403F57"/>
    <w:rsid w:val="00404953"/>
    <w:rsid w:val="00404A4D"/>
    <w:rsid w:val="00404AB7"/>
    <w:rsid w:val="00404BED"/>
    <w:rsid w:val="00404D36"/>
    <w:rsid w:val="00404D7E"/>
    <w:rsid w:val="00405130"/>
    <w:rsid w:val="004058BF"/>
    <w:rsid w:val="004069A4"/>
    <w:rsid w:val="00406AA2"/>
    <w:rsid w:val="00406B46"/>
    <w:rsid w:val="004071E4"/>
    <w:rsid w:val="004072B5"/>
    <w:rsid w:val="00407698"/>
    <w:rsid w:val="0040796F"/>
    <w:rsid w:val="00407B55"/>
    <w:rsid w:val="00407D2F"/>
    <w:rsid w:val="004109E8"/>
    <w:rsid w:val="004118C2"/>
    <w:rsid w:val="004124F6"/>
    <w:rsid w:val="00412BC7"/>
    <w:rsid w:val="00412D4C"/>
    <w:rsid w:val="00413042"/>
    <w:rsid w:val="00413047"/>
    <w:rsid w:val="0041309C"/>
    <w:rsid w:val="00413175"/>
    <w:rsid w:val="0041335A"/>
    <w:rsid w:val="004137A1"/>
    <w:rsid w:val="00413A43"/>
    <w:rsid w:val="00413ADB"/>
    <w:rsid w:val="00413B7C"/>
    <w:rsid w:val="00413C81"/>
    <w:rsid w:val="00413E64"/>
    <w:rsid w:val="00414024"/>
    <w:rsid w:val="00414496"/>
    <w:rsid w:val="00414D0D"/>
    <w:rsid w:val="0041502F"/>
    <w:rsid w:val="00415057"/>
    <w:rsid w:val="0041552F"/>
    <w:rsid w:val="004158D1"/>
    <w:rsid w:val="00415DD6"/>
    <w:rsid w:val="00415DE8"/>
    <w:rsid w:val="00415ED4"/>
    <w:rsid w:val="00416118"/>
    <w:rsid w:val="00416355"/>
    <w:rsid w:val="00416546"/>
    <w:rsid w:val="004165F1"/>
    <w:rsid w:val="00416816"/>
    <w:rsid w:val="004169C7"/>
    <w:rsid w:val="00416BD4"/>
    <w:rsid w:val="00416D81"/>
    <w:rsid w:val="00416FBF"/>
    <w:rsid w:val="00417144"/>
    <w:rsid w:val="0041777B"/>
    <w:rsid w:val="00417B14"/>
    <w:rsid w:val="004204F9"/>
    <w:rsid w:val="00420D07"/>
    <w:rsid w:val="004210B7"/>
    <w:rsid w:val="0042118E"/>
    <w:rsid w:val="00422239"/>
    <w:rsid w:val="0042232A"/>
    <w:rsid w:val="00422617"/>
    <w:rsid w:val="0042277A"/>
    <w:rsid w:val="00422814"/>
    <w:rsid w:val="004229FB"/>
    <w:rsid w:val="00422E05"/>
    <w:rsid w:val="0042300B"/>
    <w:rsid w:val="004230F3"/>
    <w:rsid w:val="004233C1"/>
    <w:rsid w:val="00423936"/>
    <w:rsid w:val="00423F86"/>
    <w:rsid w:val="004240EE"/>
    <w:rsid w:val="00424514"/>
    <w:rsid w:val="004246AE"/>
    <w:rsid w:val="0042475D"/>
    <w:rsid w:val="00424857"/>
    <w:rsid w:val="0042488B"/>
    <w:rsid w:val="004249CE"/>
    <w:rsid w:val="00424CAD"/>
    <w:rsid w:val="004253C2"/>
    <w:rsid w:val="0042544C"/>
    <w:rsid w:val="004254F4"/>
    <w:rsid w:val="00425D2D"/>
    <w:rsid w:val="00425DB0"/>
    <w:rsid w:val="00425EB5"/>
    <w:rsid w:val="0042626C"/>
    <w:rsid w:val="004269D3"/>
    <w:rsid w:val="00426F40"/>
    <w:rsid w:val="004273D8"/>
    <w:rsid w:val="00427D0F"/>
    <w:rsid w:val="00427ED9"/>
    <w:rsid w:val="004304FA"/>
    <w:rsid w:val="00430538"/>
    <w:rsid w:val="00430543"/>
    <w:rsid w:val="004310AA"/>
    <w:rsid w:val="004317D7"/>
    <w:rsid w:val="00431BFE"/>
    <w:rsid w:val="00431E07"/>
    <w:rsid w:val="004322ED"/>
    <w:rsid w:val="00432323"/>
    <w:rsid w:val="0043244B"/>
    <w:rsid w:val="00432784"/>
    <w:rsid w:val="004328CD"/>
    <w:rsid w:val="00432BED"/>
    <w:rsid w:val="00432CC9"/>
    <w:rsid w:val="00433233"/>
    <w:rsid w:val="0043375D"/>
    <w:rsid w:val="004337FF"/>
    <w:rsid w:val="00433C3D"/>
    <w:rsid w:val="00433DA6"/>
    <w:rsid w:val="0043519B"/>
    <w:rsid w:val="0043587D"/>
    <w:rsid w:val="00435AFF"/>
    <w:rsid w:val="00435BBF"/>
    <w:rsid w:val="00435D4D"/>
    <w:rsid w:val="00435E4A"/>
    <w:rsid w:val="00435F81"/>
    <w:rsid w:val="004360DE"/>
    <w:rsid w:val="00436206"/>
    <w:rsid w:val="00436284"/>
    <w:rsid w:val="004369BD"/>
    <w:rsid w:val="00436D0B"/>
    <w:rsid w:val="00437044"/>
    <w:rsid w:val="00437221"/>
    <w:rsid w:val="0043743F"/>
    <w:rsid w:val="00437510"/>
    <w:rsid w:val="00437CA3"/>
    <w:rsid w:val="00437D00"/>
    <w:rsid w:val="00437E9D"/>
    <w:rsid w:val="004409AC"/>
    <w:rsid w:val="00440AAE"/>
    <w:rsid w:val="00440C89"/>
    <w:rsid w:val="004412D8"/>
    <w:rsid w:val="00441426"/>
    <w:rsid w:val="004414A0"/>
    <w:rsid w:val="0044154F"/>
    <w:rsid w:val="004417DC"/>
    <w:rsid w:val="00441AAA"/>
    <w:rsid w:val="00441B74"/>
    <w:rsid w:val="00441F37"/>
    <w:rsid w:val="004426FB"/>
    <w:rsid w:val="00442916"/>
    <w:rsid w:val="00442ACA"/>
    <w:rsid w:val="00442ED5"/>
    <w:rsid w:val="00443584"/>
    <w:rsid w:val="0044358A"/>
    <w:rsid w:val="0044391B"/>
    <w:rsid w:val="00443A17"/>
    <w:rsid w:val="00443BCB"/>
    <w:rsid w:val="00443BE4"/>
    <w:rsid w:val="00443EE6"/>
    <w:rsid w:val="00443F1F"/>
    <w:rsid w:val="0044439C"/>
    <w:rsid w:val="004448B6"/>
    <w:rsid w:val="00444A8B"/>
    <w:rsid w:val="00444C1B"/>
    <w:rsid w:val="00445291"/>
    <w:rsid w:val="0044532F"/>
    <w:rsid w:val="00445BBE"/>
    <w:rsid w:val="00445C98"/>
    <w:rsid w:val="00445FD3"/>
    <w:rsid w:val="004460A8"/>
    <w:rsid w:val="004462CE"/>
    <w:rsid w:val="00446419"/>
    <w:rsid w:val="00446C51"/>
    <w:rsid w:val="00446D24"/>
    <w:rsid w:val="00446FF5"/>
    <w:rsid w:val="0044723A"/>
    <w:rsid w:val="004478BA"/>
    <w:rsid w:val="00447D92"/>
    <w:rsid w:val="00450419"/>
    <w:rsid w:val="004504D5"/>
    <w:rsid w:val="0045072B"/>
    <w:rsid w:val="004508C0"/>
    <w:rsid w:val="004509A5"/>
    <w:rsid w:val="004509F3"/>
    <w:rsid w:val="00450AFE"/>
    <w:rsid w:val="00450CB7"/>
    <w:rsid w:val="00451318"/>
    <w:rsid w:val="00451708"/>
    <w:rsid w:val="00451A1C"/>
    <w:rsid w:val="00451AF6"/>
    <w:rsid w:val="0045216F"/>
    <w:rsid w:val="004526A0"/>
    <w:rsid w:val="00452F39"/>
    <w:rsid w:val="00452FF6"/>
    <w:rsid w:val="00453512"/>
    <w:rsid w:val="00453DE6"/>
    <w:rsid w:val="00454007"/>
    <w:rsid w:val="0045479B"/>
    <w:rsid w:val="00454F0F"/>
    <w:rsid w:val="00454F67"/>
    <w:rsid w:val="00455593"/>
    <w:rsid w:val="004555C9"/>
    <w:rsid w:val="00455913"/>
    <w:rsid w:val="00455FD0"/>
    <w:rsid w:val="004562F9"/>
    <w:rsid w:val="00456663"/>
    <w:rsid w:val="0045696C"/>
    <w:rsid w:val="00456A0A"/>
    <w:rsid w:val="00456A9A"/>
    <w:rsid w:val="00456AA2"/>
    <w:rsid w:val="0046062B"/>
    <w:rsid w:val="00460893"/>
    <w:rsid w:val="0046091A"/>
    <w:rsid w:val="00460A9C"/>
    <w:rsid w:val="004610F4"/>
    <w:rsid w:val="004615C0"/>
    <w:rsid w:val="004621DA"/>
    <w:rsid w:val="00462410"/>
    <w:rsid w:val="00462F2C"/>
    <w:rsid w:val="00462FA2"/>
    <w:rsid w:val="0046360E"/>
    <w:rsid w:val="0046383F"/>
    <w:rsid w:val="00463995"/>
    <w:rsid w:val="004639CD"/>
    <w:rsid w:val="00463C8A"/>
    <w:rsid w:val="004642F9"/>
    <w:rsid w:val="0046468E"/>
    <w:rsid w:val="00464C1C"/>
    <w:rsid w:val="00464DC3"/>
    <w:rsid w:val="00465559"/>
    <w:rsid w:val="00465682"/>
    <w:rsid w:val="0046576B"/>
    <w:rsid w:val="00465BD1"/>
    <w:rsid w:val="0046611C"/>
    <w:rsid w:val="004664EE"/>
    <w:rsid w:val="00466665"/>
    <w:rsid w:val="004667A1"/>
    <w:rsid w:val="004669F2"/>
    <w:rsid w:val="00466A5C"/>
    <w:rsid w:val="00466D96"/>
    <w:rsid w:val="00466F56"/>
    <w:rsid w:val="004675C7"/>
    <w:rsid w:val="00467752"/>
    <w:rsid w:val="004678B4"/>
    <w:rsid w:val="0046795D"/>
    <w:rsid w:val="00467CC6"/>
    <w:rsid w:val="00467D4F"/>
    <w:rsid w:val="00467DEE"/>
    <w:rsid w:val="00470AEB"/>
    <w:rsid w:val="00470F1B"/>
    <w:rsid w:val="004712D2"/>
    <w:rsid w:val="0047161F"/>
    <w:rsid w:val="00471A36"/>
    <w:rsid w:val="00471BF5"/>
    <w:rsid w:val="00471BFB"/>
    <w:rsid w:val="00471C5B"/>
    <w:rsid w:val="004727B4"/>
    <w:rsid w:val="0047287B"/>
    <w:rsid w:val="00473449"/>
    <w:rsid w:val="004735CA"/>
    <w:rsid w:val="00473AE9"/>
    <w:rsid w:val="00473C58"/>
    <w:rsid w:val="00473C64"/>
    <w:rsid w:val="00473DCA"/>
    <w:rsid w:val="0047412A"/>
    <w:rsid w:val="004742A5"/>
    <w:rsid w:val="004742BD"/>
    <w:rsid w:val="004746D8"/>
    <w:rsid w:val="004747BA"/>
    <w:rsid w:val="004747D4"/>
    <w:rsid w:val="004748AF"/>
    <w:rsid w:val="0047499B"/>
    <w:rsid w:val="00474F5E"/>
    <w:rsid w:val="004753E2"/>
    <w:rsid w:val="004756D2"/>
    <w:rsid w:val="004756F5"/>
    <w:rsid w:val="00475838"/>
    <w:rsid w:val="0047584C"/>
    <w:rsid w:val="00475D98"/>
    <w:rsid w:val="004763D3"/>
    <w:rsid w:val="004763D6"/>
    <w:rsid w:val="004765F0"/>
    <w:rsid w:val="00476742"/>
    <w:rsid w:val="004767C0"/>
    <w:rsid w:val="0047690A"/>
    <w:rsid w:val="004769E2"/>
    <w:rsid w:val="00476AE1"/>
    <w:rsid w:val="00476B45"/>
    <w:rsid w:val="00476DCE"/>
    <w:rsid w:val="00476ED1"/>
    <w:rsid w:val="00477228"/>
    <w:rsid w:val="00477AB4"/>
    <w:rsid w:val="0048063A"/>
    <w:rsid w:val="00480B57"/>
    <w:rsid w:val="00480DFF"/>
    <w:rsid w:val="004812ED"/>
    <w:rsid w:val="00481332"/>
    <w:rsid w:val="0048137B"/>
    <w:rsid w:val="004813EB"/>
    <w:rsid w:val="00481515"/>
    <w:rsid w:val="00481726"/>
    <w:rsid w:val="00481886"/>
    <w:rsid w:val="00481D17"/>
    <w:rsid w:val="00481E64"/>
    <w:rsid w:val="00481EE1"/>
    <w:rsid w:val="0048205F"/>
    <w:rsid w:val="004821E9"/>
    <w:rsid w:val="00482579"/>
    <w:rsid w:val="004825D1"/>
    <w:rsid w:val="004829C0"/>
    <w:rsid w:val="00482E54"/>
    <w:rsid w:val="0048345E"/>
    <w:rsid w:val="00483482"/>
    <w:rsid w:val="00483732"/>
    <w:rsid w:val="00484362"/>
    <w:rsid w:val="00484503"/>
    <w:rsid w:val="0048455C"/>
    <w:rsid w:val="00484DBF"/>
    <w:rsid w:val="0048537D"/>
    <w:rsid w:val="004854D8"/>
    <w:rsid w:val="004854DC"/>
    <w:rsid w:val="00485637"/>
    <w:rsid w:val="00485647"/>
    <w:rsid w:val="00485AB6"/>
    <w:rsid w:val="00485BEE"/>
    <w:rsid w:val="00485E6D"/>
    <w:rsid w:val="00486555"/>
    <w:rsid w:val="004868D1"/>
    <w:rsid w:val="00486CBE"/>
    <w:rsid w:val="00486F47"/>
    <w:rsid w:val="00487172"/>
    <w:rsid w:val="00487620"/>
    <w:rsid w:val="00487C70"/>
    <w:rsid w:val="00487DD6"/>
    <w:rsid w:val="004900B6"/>
    <w:rsid w:val="00490344"/>
    <w:rsid w:val="00490458"/>
    <w:rsid w:val="00491024"/>
    <w:rsid w:val="0049172D"/>
    <w:rsid w:val="00492217"/>
    <w:rsid w:val="004926D2"/>
    <w:rsid w:val="00492866"/>
    <w:rsid w:val="00493111"/>
    <w:rsid w:val="00493386"/>
    <w:rsid w:val="004934EE"/>
    <w:rsid w:val="00493950"/>
    <w:rsid w:val="0049396C"/>
    <w:rsid w:val="00494323"/>
    <w:rsid w:val="0049432B"/>
    <w:rsid w:val="004943F2"/>
    <w:rsid w:val="00494CC7"/>
    <w:rsid w:val="004952E0"/>
    <w:rsid w:val="0049563B"/>
    <w:rsid w:val="00495803"/>
    <w:rsid w:val="00495DC7"/>
    <w:rsid w:val="00495E13"/>
    <w:rsid w:val="00495F56"/>
    <w:rsid w:val="0049660E"/>
    <w:rsid w:val="00496E1F"/>
    <w:rsid w:val="00496E9D"/>
    <w:rsid w:val="004970B5"/>
    <w:rsid w:val="00497110"/>
    <w:rsid w:val="004A00DB"/>
    <w:rsid w:val="004A06C0"/>
    <w:rsid w:val="004A070E"/>
    <w:rsid w:val="004A0B46"/>
    <w:rsid w:val="004A0D9C"/>
    <w:rsid w:val="004A10DB"/>
    <w:rsid w:val="004A1460"/>
    <w:rsid w:val="004A1527"/>
    <w:rsid w:val="004A1A6C"/>
    <w:rsid w:val="004A1E35"/>
    <w:rsid w:val="004A1E6F"/>
    <w:rsid w:val="004A27E5"/>
    <w:rsid w:val="004A2E3D"/>
    <w:rsid w:val="004A2FD5"/>
    <w:rsid w:val="004A3667"/>
    <w:rsid w:val="004A409D"/>
    <w:rsid w:val="004A42AB"/>
    <w:rsid w:val="004A49F7"/>
    <w:rsid w:val="004A4A59"/>
    <w:rsid w:val="004A4C42"/>
    <w:rsid w:val="004A4CFE"/>
    <w:rsid w:val="004A5007"/>
    <w:rsid w:val="004A56D0"/>
    <w:rsid w:val="004A5BC8"/>
    <w:rsid w:val="004A5BED"/>
    <w:rsid w:val="004A5EDB"/>
    <w:rsid w:val="004A61AD"/>
    <w:rsid w:val="004A660E"/>
    <w:rsid w:val="004A67C5"/>
    <w:rsid w:val="004A6F5C"/>
    <w:rsid w:val="004A6F77"/>
    <w:rsid w:val="004A6F7C"/>
    <w:rsid w:val="004A7005"/>
    <w:rsid w:val="004A72EE"/>
    <w:rsid w:val="004A77BA"/>
    <w:rsid w:val="004A7A15"/>
    <w:rsid w:val="004A7A17"/>
    <w:rsid w:val="004B00FF"/>
    <w:rsid w:val="004B013F"/>
    <w:rsid w:val="004B0407"/>
    <w:rsid w:val="004B0F6B"/>
    <w:rsid w:val="004B112C"/>
    <w:rsid w:val="004B12AE"/>
    <w:rsid w:val="004B1363"/>
    <w:rsid w:val="004B146E"/>
    <w:rsid w:val="004B18B8"/>
    <w:rsid w:val="004B1EAA"/>
    <w:rsid w:val="004B1F66"/>
    <w:rsid w:val="004B26F6"/>
    <w:rsid w:val="004B2949"/>
    <w:rsid w:val="004B2BF5"/>
    <w:rsid w:val="004B2EEE"/>
    <w:rsid w:val="004B2FAB"/>
    <w:rsid w:val="004B30DF"/>
    <w:rsid w:val="004B3880"/>
    <w:rsid w:val="004B39C3"/>
    <w:rsid w:val="004B3B72"/>
    <w:rsid w:val="004B43E8"/>
    <w:rsid w:val="004B47C8"/>
    <w:rsid w:val="004B494F"/>
    <w:rsid w:val="004B4DDF"/>
    <w:rsid w:val="004B4E26"/>
    <w:rsid w:val="004B4F2D"/>
    <w:rsid w:val="004B5722"/>
    <w:rsid w:val="004B57C5"/>
    <w:rsid w:val="004B5CDF"/>
    <w:rsid w:val="004B626E"/>
    <w:rsid w:val="004B62C5"/>
    <w:rsid w:val="004B6B86"/>
    <w:rsid w:val="004B74E3"/>
    <w:rsid w:val="004B7926"/>
    <w:rsid w:val="004B7C4F"/>
    <w:rsid w:val="004B7F66"/>
    <w:rsid w:val="004C075F"/>
    <w:rsid w:val="004C0F77"/>
    <w:rsid w:val="004C0FAB"/>
    <w:rsid w:val="004C11AF"/>
    <w:rsid w:val="004C1845"/>
    <w:rsid w:val="004C1963"/>
    <w:rsid w:val="004C1C38"/>
    <w:rsid w:val="004C1DEE"/>
    <w:rsid w:val="004C1E6D"/>
    <w:rsid w:val="004C22D5"/>
    <w:rsid w:val="004C2EFF"/>
    <w:rsid w:val="004C3035"/>
    <w:rsid w:val="004C360E"/>
    <w:rsid w:val="004C3631"/>
    <w:rsid w:val="004C37B3"/>
    <w:rsid w:val="004C3B20"/>
    <w:rsid w:val="004C3D44"/>
    <w:rsid w:val="004C460C"/>
    <w:rsid w:val="004C4694"/>
    <w:rsid w:val="004C46AC"/>
    <w:rsid w:val="004C4917"/>
    <w:rsid w:val="004C4B18"/>
    <w:rsid w:val="004C4BA7"/>
    <w:rsid w:val="004C4E5A"/>
    <w:rsid w:val="004C4FFA"/>
    <w:rsid w:val="004C552D"/>
    <w:rsid w:val="004C5EA2"/>
    <w:rsid w:val="004C6706"/>
    <w:rsid w:val="004C6FBB"/>
    <w:rsid w:val="004C75CB"/>
    <w:rsid w:val="004C7664"/>
    <w:rsid w:val="004C782A"/>
    <w:rsid w:val="004C7973"/>
    <w:rsid w:val="004C7ABF"/>
    <w:rsid w:val="004C7D2B"/>
    <w:rsid w:val="004C7FEC"/>
    <w:rsid w:val="004D02DC"/>
    <w:rsid w:val="004D053A"/>
    <w:rsid w:val="004D0562"/>
    <w:rsid w:val="004D059D"/>
    <w:rsid w:val="004D059F"/>
    <w:rsid w:val="004D0602"/>
    <w:rsid w:val="004D0ABE"/>
    <w:rsid w:val="004D0DF8"/>
    <w:rsid w:val="004D0FC8"/>
    <w:rsid w:val="004D14AC"/>
    <w:rsid w:val="004D1902"/>
    <w:rsid w:val="004D1A95"/>
    <w:rsid w:val="004D1B71"/>
    <w:rsid w:val="004D1BD4"/>
    <w:rsid w:val="004D1E82"/>
    <w:rsid w:val="004D29BB"/>
    <w:rsid w:val="004D2AA7"/>
    <w:rsid w:val="004D2AF7"/>
    <w:rsid w:val="004D2BD9"/>
    <w:rsid w:val="004D2F43"/>
    <w:rsid w:val="004D3066"/>
    <w:rsid w:val="004D3128"/>
    <w:rsid w:val="004D3141"/>
    <w:rsid w:val="004D32F4"/>
    <w:rsid w:val="004D3432"/>
    <w:rsid w:val="004D382C"/>
    <w:rsid w:val="004D3A02"/>
    <w:rsid w:val="004D3C7E"/>
    <w:rsid w:val="004D3E4B"/>
    <w:rsid w:val="004D3FB2"/>
    <w:rsid w:val="004D4481"/>
    <w:rsid w:val="004D4685"/>
    <w:rsid w:val="004D49E2"/>
    <w:rsid w:val="004D4F6E"/>
    <w:rsid w:val="004D5789"/>
    <w:rsid w:val="004D5A68"/>
    <w:rsid w:val="004D5D29"/>
    <w:rsid w:val="004D6330"/>
    <w:rsid w:val="004D65C9"/>
    <w:rsid w:val="004D6900"/>
    <w:rsid w:val="004D69CB"/>
    <w:rsid w:val="004D744A"/>
    <w:rsid w:val="004D765A"/>
    <w:rsid w:val="004D7829"/>
    <w:rsid w:val="004D7D33"/>
    <w:rsid w:val="004E00AE"/>
    <w:rsid w:val="004E0193"/>
    <w:rsid w:val="004E01E9"/>
    <w:rsid w:val="004E092D"/>
    <w:rsid w:val="004E0C59"/>
    <w:rsid w:val="004E0F52"/>
    <w:rsid w:val="004E10F6"/>
    <w:rsid w:val="004E121E"/>
    <w:rsid w:val="004E1256"/>
    <w:rsid w:val="004E1319"/>
    <w:rsid w:val="004E16F7"/>
    <w:rsid w:val="004E21B8"/>
    <w:rsid w:val="004E25BF"/>
    <w:rsid w:val="004E2652"/>
    <w:rsid w:val="004E2987"/>
    <w:rsid w:val="004E2B8B"/>
    <w:rsid w:val="004E35CE"/>
    <w:rsid w:val="004E3716"/>
    <w:rsid w:val="004E3760"/>
    <w:rsid w:val="004E37E1"/>
    <w:rsid w:val="004E3AE4"/>
    <w:rsid w:val="004E3E1C"/>
    <w:rsid w:val="004E4347"/>
    <w:rsid w:val="004E444C"/>
    <w:rsid w:val="004E4C5C"/>
    <w:rsid w:val="004E51A6"/>
    <w:rsid w:val="004E55EA"/>
    <w:rsid w:val="004E56F0"/>
    <w:rsid w:val="004E575A"/>
    <w:rsid w:val="004E599D"/>
    <w:rsid w:val="004E5AE9"/>
    <w:rsid w:val="004E5CAF"/>
    <w:rsid w:val="004E5DFC"/>
    <w:rsid w:val="004E5FD4"/>
    <w:rsid w:val="004E6624"/>
    <w:rsid w:val="004E6A46"/>
    <w:rsid w:val="004E6DA0"/>
    <w:rsid w:val="004E7BD4"/>
    <w:rsid w:val="004E7D37"/>
    <w:rsid w:val="004E7F14"/>
    <w:rsid w:val="004F01C1"/>
    <w:rsid w:val="004F0846"/>
    <w:rsid w:val="004F0A23"/>
    <w:rsid w:val="004F0ECC"/>
    <w:rsid w:val="004F10EF"/>
    <w:rsid w:val="004F1335"/>
    <w:rsid w:val="004F15D0"/>
    <w:rsid w:val="004F1AB2"/>
    <w:rsid w:val="004F1AF4"/>
    <w:rsid w:val="004F1D80"/>
    <w:rsid w:val="004F2141"/>
    <w:rsid w:val="004F26D3"/>
    <w:rsid w:val="004F2721"/>
    <w:rsid w:val="004F2890"/>
    <w:rsid w:val="004F29D1"/>
    <w:rsid w:val="004F2AB4"/>
    <w:rsid w:val="004F3413"/>
    <w:rsid w:val="004F3883"/>
    <w:rsid w:val="004F3B94"/>
    <w:rsid w:val="004F3E8C"/>
    <w:rsid w:val="004F40B6"/>
    <w:rsid w:val="004F412C"/>
    <w:rsid w:val="004F43E6"/>
    <w:rsid w:val="004F45B5"/>
    <w:rsid w:val="004F4B24"/>
    <w:rsid w:val="004F4BB9"/>
    <w:rsid w:val="004F500F"/>
    <w:rsid w:val="004F514C"/>
    <w:rsid w:val="004F5422"/>
    <w:rsid w:val="004F5730"/>
    <w:rsid w:val="004F5B20"/>
    <w:rsid w:val="004F5C3B"/>
    <w:rsid w:val="004F5D61"/>
    <w:rsid w:val="004F5D7B"/>
    <w:rsid w:val="004F5F1B"/>
    <w:rsid w:val="004F5F97"/>
    <w:rsid w:val="004F65B9"/>
    <w:rsid w:val="004F6639"/>
    <w:rsid w:val="004F6ACB"/>
    <w:rsid w:val="004F7312"/>
    <w:rsid w:val="005007AF"/>
    <w:rsid w:val="00500966"/>
    <w:rsid w:val="00500B82"/>
    <w:rsid w:val="005011D7"/>
    <w:rsid w:val="0050135F"/>
    <w:rsid w:val="00501371"/>
    <w:rsid w:val="00501A36"/>
    <w:rsid w:val="00501D50"/>
    <w:rsid w:val="005028B8"/>
    <w:rsid w:val="00502975"/>
    <w:rsid w:val="00502C49"/>
    <w:rsid w:val="00503206"/>
    <w:rsid w:val="005034BE"/>
    <w:rsid w:val="00503934"/>
    <w:rsid w:val="00503944"/>
    <w:rsid w:val="0050397C"/>
    <w:rsid w:val="0050399F"/>
    <w:rsid w:val="00503B63"/>
    <w:rsid w:val="00503CCE"/>
    <w:rsid w:val="005047DC"/>
    <w:rsid w:val="00504821"/>
    <w:rsid w:val="005049F4"/>
    <w:rsid w:val="00504CB1"/>
    <w:rsid w:val="00504CFF"/>
    <w:rsid w:val="005050C3"/>
    <w:rsid w:val="0050516E"/>
    <w:rsid w:val="00505231"/>
    <w:rsid w:val="005054C9"/>
    <w:rsid w:val="00505AC2"/>
    <w:rsid w:val="00505ACE"/>
    <w:rsid w:val="00505F14"/>
    <w:rsid w:val="0050643B"/>
    <w:rsid w:val="00506562"/>
    <w:rsid w:val="005069A4"/>
    <w:rsid w:val="00506AC7"/>
    <w:rsid w:val="00506B6F"/>
    <w:rsid w:val="00507848"/>
    <w:rsid w:val="00507AE0"/>
    <w:rsid w:val="00507BBA"/>
    <w:rsid w:val="00507D38"/>
    <w:rsid w:val="00510236"/>
    <w:rsid w:val="005104F8"/>
    <w:rsid w:val="005107CE"/>
    <w:rsid w:val="00510C2A"/>
    <w:rsid w:val="00510E75"/>
    <w:rsid w:val="005112D0"/>
    <w:rsid w:val="005118AC"/>
    <w:rsid w:val="00511B4D"/>
    <w:rsid w:val="00511BE9"/>
    <w:rsid w:val="00511DD4"/>
    <w:rsid w:val="00511FBF"/>
    <w:rsid w:val="0051250D"/>
    <w:rsid w:val="00512AB0"/>
    <w:rsid w:val="00512B83"/>
    <w:rsid w:val="005131DA"/>
    <w:rsid w:val="005135F8"/>
    <w:rsid w:val="00513610"/>
    <w:rsid w:val="00513731"/>
    <w:rsid w:val="00513FAC"/>
    <w:rsid w:val="00514B0C"/>
    <w:rsid w:val="00515019"/>
    <w:rsid w:val="005154C8"/>
    <w:rsid w:val="005158AD"/>
    <w:rsid w:val="00515B52"/>
    <w:rsid w:val="00515D68"/>
    <w:rsid w:val="00515D78"/>
    <w:rsid w:val="00515E5D"/>
    <w:rsid w:val="005160A9"/>
    <w:rsid w:val="00516794"/>
    <w:rsid w:val="005169FA"/>
    <w:rsid w:val="00516B5D"/>
    <w:rsid w:val="00516CC4"/>
    <w:rsid w:val="00516E30"/>
    <w:rsid w:val="00516F02"/>
    <w:rsid w:val="00517034"/>
    <w:rsid w:val="005170D4"/>
    <w:rsid w:val="00517160"/>
    <w:rsid w:val="005171E9"/>
    <w:rsid w:val="00517379"/>
    <w:rsid w:val="00517414"/>
    <w:rsid w:val="00517576"/>
    <w:rsid w:val="0051792B"/>
    <w:rsid w:val="0051792E"/>
    <w:rsid w:val="00517984"/>
    <w:rsid w:val="0052061F"/>
    <w:rsid w:val="00520890"/>
    <w:rsid w:val="00521054"/>
    <w:rsid w:val="0052121E"/>
    <w:rsid w:val="00521688"/>
    <w:rsid w:val="00521CC4"/>
    <w:rsid w:val="005220E9"/>
    <w:rsid w:val="00522301"/>
    <w:rsid w:val="00522735"/>
    <w:rsid w:val="00522CDE"/>
    <w:rsid w:val="00522D97"/>
    <w:rsid w:val="00522EBA"/>
    <w:rsid w:val="0052317A"/>
    <w:rsid w:val="00523284"/>
    <w:rsid w:val="0052363F"/>
    <w:rsid w:val="00523884"/>
    <w:rsid w:val="00523ACA"/>
    <w:rsid w:val="00523EB9"/>
    <w:rsid w:val="00524567"/>
    <w:rsid w:val="0052490B"/>
    <w:rsid w:val="005253B7"/>
    <w:rsid w:val="005255B3"/>
    <w:rsid w:val="00525F52"/>
    <w:rsid w:val="00525FAC"/>
    <w:rsid w:val="00526BF1"/>
    <w:rsid w:val="0052718B"/>
    <w:rsid w:val="0052761A"/>
    <w:rsid w:val="00527A9C"/>
    <w:rsid w:val="00527D1D"/>
    <w:rsid w:val="00530727"/>
    <w:rsid w:val="00530944"/>
    <w:rsid w:val="00530979"/>
    <w:rsid w:val="005309CB"/>
    <w:rsid w:val="00530DC6"/>
    <w:rsid w:val="005314E2"/>
    <w:rsid w:val="005315C6"/>
    <w:rsid w:val="0053189E"/>
    <w:rsid w:val="00531D38"/>
    <w:rsid w:val="00531DA6"/>
    <w:rsid w:val="00531DAD"/>
    <w:rsid w:val="00531FAD"/>
    <w:rsid w:val="00531FE0"/>
    <w:rsid w:val="00532B75"/>
    <w:rsid w:val="00533500"/>
    <w:rsid w:val="00533510"/>
    <w:rsid w:val="005336FA"/>
    <w:rsid w:val="00533E64"/>
    <w:rsid w:val="00533EF0"/>
    <w:rsid w:val="00534494"/>
    <w:rsid w:val="005345EC"/>
    <w:rsid w:val="0053467A"/>
    <w:rsid w:val="00534738"/>
    <w:rsid w:val="005353E8"/>
    <w:rsid w:val="0053541E"/>
    <w:rsid w:val="00535BE9"/>
    <w:rsid w:val="00535C51"/>
    <w:rsid w:val="00535D22"/>
    <w:rsid w:val="00535E67"/>
    <w:rsid w:val="00535FE3"/>
    <w:rsid w:val="005361E8"/>
    <w:rsid w:val="0053623F"/>
    <w:rsid w:val="00536248"/>
    <w:rsid w:val="0053655A"/>
    <w:rsid w:val="00536B26"/>
    <w:rsid w:val="00536C4E"/>
    <w:rsid w:val="00536F6D"/>
    <w:rsid w:val="005371ED"/>
    <w:rsid w:val="00537488"/>
    <w:rsid w:val="005374E7"/>
    <w:rsid w:val="0054066B"/>
    <w:rsid w:val="005406EC"/>
    <w:rsid w:val="00540AB1"/>
    <w:rsid w:val="00540D94"/>
    <w:rsid w:val="0054109F"/>
    <w:rsid w:val="0054122A"/>
    <w:rsid w:val="0054159F"/>
    <w:rsid w:val="00541ACA"/>
    <w:rsid w:val="00541F69"/>
    <w:rsid w:val="005425F9"/>
    <w:rsid w:val="00542690"/>
    <w:rsid w:val="00542B62"/>
    <w:rsid w:val="00542CAE"/>
    <w:rsid w:val="00542D3D"/>
    <w:rsid w:val="00543164"/>
    <w:rsid w:val="00543220"/>
    <w:rsid w:val="005435F6"/>
    <w:rsid w:val="005437ED"/>
    <w:rsid w:val="00543B7C"/>
    <w:rsid w:val="0054475B"/>
    <w:rsid w:val="00544ABB"/>
    <w:rsid w:val="00544B23"/>
    <w:rsid w:val="00544B38"/>
    <w:rsid w:val="00544CBE"/>
    <w:rsid w:val="00544D15"/>
    <w:rsid w:val="0054525A"/>
    <w:rsid w:val="00545544"/>
    <w:rsid w:val="005455D0"/>
    <w:rsid w:val="00545698"/>
    <w:rsid w:val="005456A8"/>
    <w:rsid w:val="005458FC"/>
    <w:rsid w:val="0054620F"/>
    <w:rsid w:val="00546541"/>
    <w:rsid w:val="00546603"/>
    <w:rsid w:val="0054681C"/>
    <w:rsid w:val="00546AA9"/>
    <w:rsid w:val="00546CD4"/>
    <w:rsid w:val="00546EF8"/>
    <w:rsid w:val="0054721D"/>
    <w:rsid w:val="005476C6"/>
    <w:rsid w:val="005479DD"/>
    <w:rsid w:val="0055032E"/>
    <w:rsid w:val="0055063D"/>
    <w:rsid w:val="0055080F"/>
    <w:rsid w:val="005509E1"/>
    <w:rsid w:val="005509FC"/>
    <w:rsid w:val="0055128A"/>
    <w:rsid w:val="00551666"/>
    <w:rsid w:val="00551759"/>
    <w:rsid w:val="00551A7A"/>
    <w:rsid w:val="00551B21"/>
    <w:rsid w:val="00551C26"/>
    <w:rsid w:val="00551C82"/>
    <w:rsid w:val="00551D94"/>
    <w:rsid w:val="0055253C"/>
    <w:rsid w:val="00552666"/>
    <w:rsid w:val="005526C0"/>
    <w:rsid w:val="005527AA"/>
    <w:rsid w:val="00552AC0"/>
    <w:rsid w:val="00552C02"/>
    <w:rsid w:val="00552CB6"/>
    <w:rsid w:val="005531FA"/>
    <w:rsid w:val="00553461"/>
    <w:rsid w:val="005535B5"/>
    <w:rsid w:val="00553669"/>
    <w:rsid w:val="00553B19"/>
    <w:rsid w:val="00554BA7"/>
    <w:rsid w:val="00554C37"/>
    <w:rsid w:val="00554DAC"/>
    <w:rsid w:val="00555D17"/>
    <w:rsid w:val="00556277"/>
    <w:rsid w:val="005562AE"/>
    <w:rsid w:val="00556C04"/>
    <w:rsid w:val="0055702F"/>
    <w:rsid w:val="0055719B"/>
    <w:rsid w:val="00557885"/>
    <w:rsid w:val="00557905"/>
    <w:rsid w:val="005579EB"/>
    <w:rsid w:val="00557D03"/>
    <w:rsid w:val="00557D40"/>
    <w:rsid w:val="00557F02"/>
    <w:rsid w:val="00560451"/>
    <w:rsid w:val="005605E8"/>
    <w:rsid w:val="00560E44"/>
    <w:rsid w:val="00560E91"/>
    <w:rsid w:val="00561430"/>
    <w:rsid w:val="005616D0"/>
    <w:rsid w:val="00561A39"/>
    <w:rsid w:val="00561BC9"/>
    <w:rsid w:val="00561D7F"/>
    <w:rsid w:val="00562044"/>
    <w:rsid w:val="005620BB"/>
    <w:rsid w:val="005622D9"/>
    <w:rsid w:val="005622E1"/>
    <w:rsid w:val="00562D33"/>
    <w:rsid w:val="00562DAC"/>
    <w:rsid w:val="00563430"/>
    <w:rsid w:val="0056357D"/>
    <w:rsid w:val="005635BA"/>
    <w:rsid w:val="005635C7"/>
    <w:rsid w:val="005635F0"/>
    <w:rsid w:val="005636D0"/>
    <w:rsid w:val="00563869"/>
    <w:rsid w:val="00563D5B"/>
    <w:rsid w:val="005647FD"/>
    <w:rsid w:val="00564FF4"/>
    <w:rsid w:val="0056538B"/>
    <w:rsid w:val="00565962"/>
    <w:rsid w:val="00565C5A"/>
    <w:rsid w:val="00566364"/>
    <w:rsid w:val="005668BC"/>
    <w:rsid w:val="00566F8C"/>
    <w:rsid w:val="00567923"/>
    <w:rsid w:val="00567CC3"/>
    <w:rsid w:val="005700E1"/>
    <w:rsid w:val="005702B4"/>
    <w:rsid w:val="00570582"/>
    <w:rsid w:val="0057072E"/>
    <w:rsid w:val="00570CEE"/>
    <w:rsid w:val="0057197A"/>
    <w:rsid w:val="00571BDC"/>
    <w:rsid w:val="00572861"/>
    <w:rsid w:val="00572AD0"/>
    <w:rsid w:val="0057320A"/>
    <w:rsid w:val="00573344"/>
    <w:rsid w:val="0057358F"/>
    <w:rsid w:val="0057396F"/>
    <w:rsid w:val="00573A4F"/>
    <w:rsid w:val="00573AB8"/>
    <w:rsid w:val="00573EE4"/>
    <w:rsid w:val="00574193"/>
    <w:rsid w:val="00574253"/>
    <w:rsid w:val="005743A9"/>
    <w:rsid w:val="00574597"/>
    <w:rsid w:val="00574797"/>
    <w:rsid w:val="0057497E"/>
    <w:rsid w:val="00574AF3"/>
    <w:rsid w:val="00574D65"/>
    <w:rsid w:val="00575513"/>
    <w:rsid w:val="00575594"/>
    <w:rsid w:val="00575ACE"/>
    <w:rsid w:val="00575B35"/>
    <w:rsid w:val="00575C6C"/>
    <w:rsid w:val="00575E72"/>
    <w:rsid w:val="00576487"/>
    <w:rsid w:val="00576C39"/>
    <w:rsid w:val="005770A4"/>
    <w:rsid w:val="00577168"/>
    <w:rsid w:val="00577235"/>
    <w:rsid w:val="005774A9"/>
    <w:rsid w:val="005777D6"/>
    <w:rsid w:val="00577928"/>
    <w:rsid w:val="00577F83"/>
    <w:rsid w:val="0058014F"/>
    <w:rsid w:val="0058023A"/>
    <w:rsid w:val="00580410"/>
    <w:rsid w:val="0058041E"/>
    <w:rsid w:val="00580436"/>
    <w:rsid w:val="0058070D"/>
    <w:rsid w:val="0058072B"/>
    <w:rsid w:val="00580B08"/>
    <w:rsid w:val="005811FE"/>
    <w:rsid w:val="0058178D"/>
    <w:rsid w:val="00581FE0"/>
    <w:rsid w:val="005824BE"/>
    <w:rsid w:val="00582606"/>
    <w:rsid w:val="005830C5"/>
    <w:rsid w:val="005831E2"/>
    <w:rsid w:val="005832E7"/>
    <w:rsid w:val="0058339F"/>
    <w:rsid w:val="00583AB6"/>
    <w:rsid w:val="00584456"/>
    <w:rsid w:val="00584607"/>
    <w:rsid w:val="00584762"/>
    <w:rsid w:val="0058482A"/>
    <w:rsid w:val="005849BD"/>
    <w:rsid w:val="00584C99"/>
    <w:rsid w:val="00584C9D"/>
    <w:rsid w:val="00584EC5"/>
    <w:rsid w:val="00585178"/>
    <w:rsid w:val="0058535B"/>
    <w:rsid w:val="0058542C"/>
    <w:rsid w:val="0058569F"/>
    <w:rsid w:val="0058590A"/>
    <w:rsid w:val="00585AAE"/>
    <w:rsid w:val="00585C9B"/>
    <w:rsid w:val="0058653C"/>
    <w:rsid w:val="00587D0B"/>
    <w:rsid w:val="00587D52"/>
    <w:rsid w:val="00587FD2"/>
    <w:rsid w:val="00590187"/>
    <w:rsid w:val="00590197"/>
    <w:rsid w:val="00590590"/>
    <w:rsid w:val="00590755"/>
    <w:rsid w:val="0059092E"/>
    <w:rsid w:val="005909DB"/>
    <w:rsid w:val="005912FD"/>
    <w:rsid w:val="005913DD"/>
    <w:rsid w:val="00591418"/>
    <w:rsid w:val="005915BC"/>
    <w:rsid w:val="00591905"/>
    <w:rsid w:val="00591C80"/>
    <w:rsid w:val="005920EB"/>
    <w:rsid w:val="0059246B"/>
    <w:rsid w:val="00592714"/>
    <w:rsid w:val="0059292E"/>
    <w:rsid w:val="00592A83"/>
    <w:rsid w:val="00593159"/>
    <w:rsid w:val="0059346B"/>
    <w:rsid w:val="005934A4"/>
    <w:rsid w:val="005937BF"/>
    <w:rsid w:val="00593991"/>
    <w:rsid w:val="00593E82"/>
    <w:rsid w:val="00594015"/>
    <w:rsid w:val="00594459"/>
    <w:rsid w:val="00594501"/>
    <w:rsid w:val="005952EB"/>
    <w:rsid w:val="0059615C"/>
    <w:rsid w:val="00596323"/>
    <w:rsid w:val="005965D4"/>
    <w:rsid w:val="005967D5"/>
    <w:rsid w:val="00596B3D"/>
    <w:rsid w:val="00596B83"/>
    <w:rsid w:val="00596BF2"/>
    <w:rsid w:val="005971B8"/>
    <w:rsid w:val="005973A7"/>
    <w:rsid w:val="0059753B"/>
    <w:rsid w:val="00597569"/>
    <w:rsid w:val="0059760C"/>
    <w:rsid w:val="005978D6"/>
    <w:rsid w:val="0059792B"/>
    <w:rsid w:val="00597C19"/>
    <w:rsid w:val="00597E97"/>
    <w:rsid w:val="00597FE5"/>
    <w:rsid w:val="005A01BC"/>
    <w:rsid w:val="005A0657"/>
    <w:rsid w:val="005A1083"/>
    <w:rsid w:val="005A108C"/>
    <w:rsid w:val="005A1403"/>
    <w:rsid w:val="005A16AC"/>
    <w:rsid w:val="005A1802"/>
    <w:rsid w:val="005A1A4A"/>
    <w:rsid w:val="005A1B6B"/>
    <w:rsid w:val="005A1BA4"/>
    <w:rsid w:val="005A1ED6"/>
    <w:rsid w:val="005A20B2"/>
    <w:rsid w:val="005A20DE"/>
    <w:rsid w:val="005A23FF"/>
    <w:rsid w:val="005A2696"/>
    <w:rsid w:val="005A2857"/>
    <w:rsid w:val="005A29AB"/>
    <w:rsid w:val="005A2AFC"/>
    <w:rsid w:val="005A2BA5"/>
    <w:rsid w:val="005A2EDD"/>
    <w:rsid w:val="005A3442"/>
    <w:rsid w:val="005A3B66"/>
    <w:rsid w:val="005A3CAF"/>
    <w:rsid w:val="005A3DA4"/>
    <w:rsid w:val="005A3F11"/>
    <w:rsid w:val="005A3F2E"/>
    <w:rsid w:val="005A4280"/>
    <w:rsid w:val="005A4584"/>
    <w:rsid w:val="005A4865"/>
    <w:rsid w:val="005A49BC"/>
    <w:rsid w:val="005A4ED0"/>
    <w:rsid w:val="005A4F02"/>
    <w:rsid w:val="005A5315"/>
    <w:rsid w:val="005A60B6"/>
    <w:rsid w:val="005A64C8"/>
    <w:rsid w:val="005A653A"/>
    <w:rsid w:val="005A6669"/>
    <w:rsid w:val="005A6840"/>
    <w:rsid w:val="005A6E13"/>
    <w:rsid w:val="005A6EDF"/>
    <w:rsid w:val="005A6F15"/>
    <w:rsid w:val="005A6F5D"/>
    <w:rsid w:val="005A6F76"/>
    <w:rsid w:val="005A7135"/>
    <w:rsid w:val="005A7A6E"/>
    <w:rsid w:val="005A7F0E"/>
    <w:rsid w:val="005B04FA"/>
    <w:rsid w:val="005B052C"/>
    <w:rsid w:val="005B07FE"/>
    <w:rsid w:val="005B09BD"/>
    <w:rsid w:val="005B0A92"/>
    <w:rsid w:val="005B14C0"/>
    <w:rsid w:val="005B158C"/>
    <w:rsid w:val="005B1706"/>
    <w:rsid w:val="005B1ADD"/>
    <w:rsid w:val="005B1C96"/>
    <w:rsid w:val="005B20DD"/>
    <w:rsid w:val="005B23B1"/>
    <w:rsid w:val="005B254D"/>
    <w:rsid w:val="005B25A2"/>
    <w:rsid w:val="005B2A5E"/>
    <w:rsid w:val="005B2C5B"/>
    <w:rsid w:val="005B2E6E"/>
    <w:rsid w:val="005B3712"/>
    <w:rsid w:val="005B3BEA"/>
    <w:rsid w:val="005B3C12"/>
    <w:rsid w:val="005B417B"/>
    <w:rsid w:val="005B4A8A"/>
    <w:rsid w:val="005B4CAB"/>
    <w:rsid w:val="005B520B"/>
    <w:rsid w:val="005B5362"/>
    <w:rsid w:val="005B5AFD"/>
    <w:rsid w:val="005B6056"/>
    <w:rsid w:val="005B63F0"/>
    <w:rsid w:val="005B64A7"/>
    <w:rsid w:val="005B64AB"/>
    <w:rsid w:val="005B65DE"/>
    <w:rsid w:val="005B67CA"/>
    <w:rsid w:val="005B69CD"/>
    <w:rsid w:val="005B6ACC"/>
    <w:rsid w:val="005B6FBF"/>
    <w:rsid w:val="005B70FB"/>
    <w:rsid w:val="005B7196"/>
    <w:rsid w:val="005B73FA"/>
    <w:rsid w:val="005B76CD"/>
    <w:rsid w:val="005C004F"/>
    <w:rsid w:val="005C0581"/>
    <w:rsid w:val="005C0916"/>
    <w:rsid w:val="005C09B5"/>
    <w:rsid w:val="005C0BAB"/>
    <w:rsid w:val="005C0CA8"/>
    <w:rsid w:val="005C0DB0"/>
    <w:rsid w:val="005C0EB1"/>
    <w:rsid w:val="005C0F0E"/>
    <w:rsid w:val="005C0F8A"/>
    <w:rsid w:val="005C13B0"/>
    <w:rsid w:val="005C15C3"/>
    <w:rsid w:val="005C1705"/>
    <w:rsid w:val="005C1BE3"/>
    <w:rsid w:val="005C1C0E"/>
    <w:rsid w:val="005C20BC"/>
    <w:rsid w:val="005C2243"/>
    <w:rsid w:val="005C2362"/>
    <w:rsid w:val="005C238F"/>
    <w:rsid w:val="005C2C39"/>
    <w:rsid w:val="005C3343"/>
    <w:rsid w:val="005C3498"/>
    <w:rsid w:val="005C3567"/>
    <w:rsid w:val="005C404E"/>
    <w:rsid w:val="005C480D"/>
    <w:rsid w:val="005C4943"/>
    <w:rsid w:val="005C4A8C"/>
    <w:rsid w:val="005C4EC0"/>
    <w:rsid w:val="005C5228"/>
    <w:rsid w:val="005C53F0"/>
    <w:rsid w:val="005C5505"/>
    <w:rsid w:val="005C5771"/>
    <w:rsid w:val="005C6480"/>
    <w:rsid w:val="005C6540"/>
    <w:rsid w:val="005C68B1"/>
    <w:rsid w:val="005C6914"/>
    <w:rsid w:val="005C6AF0"/>
    <w:rsid w:val="005C6B1A"/>
    <w:rsid w:val="005C6D60"/>
    <w:rsid w:val="005C6FB3"/>
    <w:rsid w:val="005C7668"/>
    <w:rsid w:val="005C7779"/>
    <w:rsid w:val="005C7E0F"/>
    <w:rsid w:val="005C7EFE"/>
    <w:rsid w:val="005C7FBA"/>
    <w:rsid w:val="005D014F"/>
    <w:rsid w:val="005D046F"/>
    <w:rsid w:val="005D0BE7"/>
    <w:rsid w:val="005D0E5C"/>
    <w:rsid w:val="005D117D"/>
    <w:rsid w:val="005D1222"/>
    <w:rsid w:val="005D1282"/>
    <w:rsid w:val="005D1784"/>
    <w:rsid w:val="005D178B"/>
    <w:rsid w:val="005D1A44"/>
    <w:rsid w:val="005D1AE3"/>
    <w:rsid w:val="005D1DA3"/>
    <w:rsid w:val="005D2902"/>
    <w:rsid w:val="005D2913"/>
    <w:rsid w:val="005D2A3D"/>
    <w:rsid w:val="005D2FB9"/>
    <w:rsid w:val="005D2FDB"/>
    <w:rsid w:val="005D30E0"/>
    <w:rsid w:val="005D3FF1"/>
    <w:rsid w:val="005D45ED"/>
    <w:rsid w:val="005D45F7"/>
    <w:rsid w:val="005D489D"/>
    <w:rsid w:val="005D58F5"/>
    <w:rsid w:val="005D5908"/>
    <w:rsid w:val="005D5B5A"/>
    <w:rsid w:val="005D5DCF"/>
    <w:rsid w:val="005D5E03"/>
    <w:rsid w:val="005D5F97"/>
    <w:rsid w:val="005D61A6"/>
    <w:rsid w:val="005D63D7"/>
    <w:rsid w:val="005D6CE0"/>
    <w:rsid w:val="005D6D7B"/>
    <w:rsid w:val="005D72F7"/>
    <w:rsid w:val="005D7E0F"/>
    <w:rsid w:val="005D7F9B"/>
    <w:rsid w:val="005E007F"/>
    <w:rsid w:val="005E00A5"/>
    <w:rsid w:val="005E063C"/>
    <w:rsid w:val="005E09A4"/>
    <w:rsid w:val="005E0A54"/>
    <w:rsid w:val="005E142F"/>
    <w:rsid w:val="005E17A8"/>
    <w:rsid w:val="005E18FD"/>
    <w:rsid w:val="005E1D6A"/>
    <w:rsid w:val="005E1DDA"/>
    <w:rsid w:val="005E1F2A"/>
    <w:rsid w:val="005E2727"/>
    <w:rsid w:val="005E283C"/>
    <w:rsid w:val="005E2B65"/>
    <w:rsid w:val="005E3144"/>
    <w:rsid w:val="005E31B5"/>
    <w:rsid w:val="005E3293"/>
    <w:rsid w:val="005E3326"/>
    <w:rsid w:val="005E359A"/>
    <w:rsid w:val="005E35DF"/>
    <w:rsid w:val="005E364E"/>
    <w:rsid w:val="005E3FFD"/>
    <w:rsid w:val="005E48C0"/>
    <w:rsid w:val="005E4A1B"/>
    <w:rsid w:val="005E4CD6"/>
    <w:rsid w:val="005E4F4B"/>
    <w:rsid w:val="005E4FF6"/>
    <w:rsid w:val="005E56EB"/>
    <w:rsid w:val="005E5E7D"/>
    <w:rsid w:val="005E60FB"/>
    <w:rsid w:val="005E63C2"/>
    <w:rsid w:val="005E67B9"/>
    <w:rsid w:val="005E6B1C"/>
    <w:rsid w:val="005E6D85"/>
    <w:rsid w:val="005E6EA1"/>
    <w:rsid w:val="005E6F61"/>
    <w:rsid w:val="005E6FF1"/>
    <w:rsid w:val="005E7277"/>
    <w:rsid w:val="005E72BC"/>
    <w:rsid w:val="005E7699"/>
    <w:rsid w:val="005E76E0"/>
    <w:rsid w:val="005E7BEA"/>
    <w:rsid w:val="005F0078"/>
    <w:rsid w:val="005F0F71"/>
    <w:rsid w:val="005F13B5"/>
    <w:rsid w:val="005F142B"/>
    <w:rsid w:val="005F151F"/>
    <w:rsid w:val="005F158B"/>
    <w:rsid w:val="005F1675"/>
    <w:rsid w:val="005F18B2"/>
    <w:rsid w:val="005F1D52"/>
    <w:rsid w:val="005F1F13"/>
    <w:rsid w:val="005F217C"/>
    <w:rsid w:val="005F2901"/>
    <w:rsid w:val="005F2A00"/>
    <w:rsid w:val="005F2B2F"/>
    <w:rsid w:val="005F2BD8"/>
    <w:rsid w:val="005F2C2A"/>
    <w:rsid w:val="005F2CA6"/>
    <w:rsid w:val="005F3202"/>
    <w:rsid w:val="005F345C"/>
    <w:rsid w:val="005F356C"/>
    <w:rsid w:val="005F3664"/>
    <w:rsid w:val="005F36BA"/>
    <w:rsid w:val="005F36F2"/>
    <w:rsid w:val="005F3A50"/>
    <w:rsid w:val="005F3CD5"/>
    <w:rsid w:val="005F4018"/>
    <w:rsid w:val="005F462E"/>
    <w:rsid w:val="005F4B05"/>
    <w:rsid w:val="005F4B46"/>
    <w:rsid w:val="005F4CD3"/>
    <w:rsid w:val="005F4DA8"/>
    <w:rsid w:val="005F4E98"/>
    <w:rsid w:val="005F51B4"/>
    <w:rsid w:val="005F54B0"/>
    <w:rsid w:val="005F56BB"/>
    <w:rsid w:val="005F577D"/>
    <w:rsid w:val="005F5C34"/>
    <w:rsid w:val="005F5D11"/>
    <w:rsid w:val="005F5EB5"/>
    <w:rsid w:val="005F6237"/>
    <w:rsid w:val="005F6395"/>
    <w:rsid w:val="005F63FE"/>
    <w:rsid w:val="005F6660"/>
    <w:rsid w:val="005F6888"/>
    <w:rsid w:val="005F6A26"/>
    <w:rsid w:val="005F6AEA"/>
    <w:rsid w:val="005F6D4A"/>
    <w:rsid w:val="005F6D82"/>
    <w:rsid w:val="005F72D4"/>
    <w:rsid w:val="005F787D"/>
    <w:rsid w:val="0060024E"/>
    <w:rsid w:val="00600B0C"/>
    <w:rsid w:val="00600C5B"/>
    <w:rsid w:val="00600CA2"/>
    <w:rsid w:val="00600F88"/>
    <w:rsid w:val="00601223"/>
    <w:rsid w:val="006012C6"/>
    <w:rsid w:val="00601628"/>
    <w:rsid w:val="0060182F"/>
    <w:rsid w:val="00601B79"/>
    <w:rsid w:val="00601F02"/>
    <w:rsid w:val="00601F80"/>
    <w:rsid w:val="00601FC8"/>
    <w:rsid w:val="00602390"/>
    <w:rsid w:val="0060291D"/>
    <w:rsid w:val="006029B8"/>
    <w:rsid w:val="00602A95"/>
    <w:rsid w:val="00602E2A"/>
    <w:rsid w:val="006037BD"/>
    <w:rsid w:val="00603976"/>
    <w:rsid w:val="00603A74"/>
    <w:rsid w:val="00603BFF"/>
    <w:rsid w:val="00604015"/>
    <w:rsid w:val="0060505A"/>
    <w:rsid w:val="00605730"/>
    <w:rsid w:val="00605A87"/>
    <w:rsid w:val="00605BA7"/>
    <w:rsid w:val="00606110"/>
    <w:rsid w:val="006064D0"/>
    <w:rsid w:val="00606771"/>
    <w:rsid w:val="006068E1"/>
    <w:rsid w:val="00607424"/>
    <w:rsid w:val="00607737"/>
    <w:rsid w:val="00607759"/>
    <w:rsid w:val="0060795C"/>
    <w:rsid w:val="00607B80"/>
    <w:rsid w:val="0061008C"/>
    <w:rsid w:val="00610A26"/>
    <w:rsid w:val="00610CED"/>
    <w:rsid w:val="00610DC6"/>
    <w:rsid w:val="006110A5"/>
    <w:rsid w:val="0061113E"/>
    <w:rsid w:val="00611212"/>
    <w:rsid w:val="006117FC"/>
    <w:rsid w:val="00611D9A"/>
    <w:rsid w:val="00611F60"/>
    <w:rsid w:val="00611FB2"/>
    <w:rsid w:val="00612224"/>
    <w:rsid w:val="00612283"/>
    <w:rsid w:val="006123AE"/>
    <w:rsid w:val="00612569"/>
    <w:rsid w:val="00612F11"/>
    <w:rsid w:val="00613486"/>
    <w:rsid w:val="006134CC"/>
    <w:rsid w:val="00613560"/>
    <w:rsid w:val="0061357A"/>
    <w:rsid w:val="00613587"/>
    <w:rsid w:val="00613C85"/>
    <w:rsid w:val="00613FBB"/>
    <w:rsid w:val="006145E1"/>
    <w:rsid w:val="00614A06"/>
    <w:rsid w:val="00614C3A"/>
    <w:rsid w:val="00615396"/>
    <w:rsid w:val="006157BB"/>
    <w:rsid w:val="00615A62"/>
    <w:rsid w:val="0061619E"/>
    <w:rsid w:val="0061684D"/>
    <w:rsid w:val="00616D6A"/>
    <w:rsid w:val="006173C9"/>
    <w:rsid w:val="006174D5"/>
    <w:rsid w:val="00617685"/>
    <w:rsid w:val="00617823"/>
    <w:rsid w:val="0061785C"/>
    <w:rsid w:val="006178DB"/>
    <w:rsid w:val="00620205"/>
    <w:rsid w:val="00620500"/>
    <w:rsid w:val="00620630"/>
    <w:rsid w:val="00621A9A"/>
    <w:rsid w:val="00621AA8"/>
    <w:rsid w:val="00621AAD"/>
    <w:rsid w:val="00621D25"/>
    <w:rsid w:val="006223E0"/>
    <w:rsid w:val="00622616"/>
    <w:rsid w:val="00622841"/>
    <w:rsid w:val="00622C7A"/>
    <w:rsid w:val="006230A5"/>
    <w:rsid w:val="00623520"/>
    <w:rsid w:val="00623B17"/>
    <w:rsid w:val="00623C1E"/>
    <w:rsid w:val="00623EDA"/>
    <w:rsid w:val="006240F9"/>
    <w:rsid w:val="00624171"/>
    <w:rsid w:val="00624353"/>
    <w:rsid w:val="00624466"/>
    <w:rsid w:val="0062474C"/>
    <w:rsid w:val="00624892"/>
    <w:rsid w:val="00624E85"/>
    <w:rsid w:val="00625293"/>
    <w:rsid w:val="006252E5"/>
    <w:rsid w:val="00625949"/>
    <w:rsid w:val="00625DE9"/>
    <w:rsid w:val="00625E3F"/>
    <w:rsid w:val="0062627B"/>
    <w:rsid w:val="00626A39"/>
    <w:rsid w:val="006270D7"/>
    <w:rsid w:val="006276F5"/>
    <w:rsid w:val="00627ABC"/>
    <w:rsid w:val="006306AD"/>
    <w:rsid w:val="0063103C"/>
    <w:rsid w:val="006310E0"/>
    <w:rsid w:val="006311A4"/>
    <w:rsid w:val="00631410"/>
    <w:rsid w:val="00631573"/>
    <w:rsid w:val="0063230C"/>
    <w:rsid w:val="00632509"/>
    <w:rsid w:val="0063264B"/>
    <w:rsid w:val="0063269B"/>
    <w:rsid w:val="0063329F"/>
    <w:rsid w:val="00633B03"/>
    <w:rsid w:val="006341AC"/>
    <w:rsid w:val="006342C1"/>
    <w:rsid w:val="00634454"/>
    <w:rsid w:val="00634530"/>
    <w:rsid w:val="00634538"/>
    <w:rsid w:val="0063468A"/>
    <w:rsid w:val="006346A4"/>
    <w:rsid w:val="00634D70"/>
    <w:rsid w:val="00634F70"/>
    <w:rsid w:val="00634FB6"/>
    <w:rsid w:val="0063513F"/>
    <w:rsid w:val="0063522C"/>
    <w:rsid w:val="00635720"/>
    <w:rsid w:val="006357ED"/>
    <w:rsid w:val="00635B6B"/>
    <w:rsid w:val="00635BCF"/>
    <w:rsid w:val="00636253"/>
    <w:rsid w:val="00636EF2"/>
    <w:rsid w:val="006370E5"/>
    <w:rsid w:val="006373ED"/>
    <w:rsid w:val="00637411"/>
    <w:rsid w:val="0063761B"/>
    <w:rsid w:val="0063773D"/>
    <w:rsid w:val="006378BD"/>
    <w:rsid w:val="00637A52"/>
    <w:rsid w:val="00637BE7"/>
    <w:rsid w:val="006404E9"/>
    <w:rsid w:val="0064079D"/>
    <w:rsid w:val="0064093D"/>
    <w:rsid w:val="00640DC4"/>
    <w:rsid w:val="00641352"/>
    <w:rsid w:val="006413EC"/>
    <w:rsid w:val="006418C7"/>
    <w:rsid w:val="00641B03"/>
    <w:rsid w:val="00642452"/>
    <w:rsid w:val="006424AB"/>
    <w:rsid w:val="00642E84"/>
    <w:rsid w:val="0064304D"/>
    <w:rsid w:val="00643547"/>
    <w:rsid w:val="006435F2"/>
    <w:rsid w:val="00643809"/>
    <w:rsid w:val="00643861"/>
    <w:rsid w:val="00643DC1"/>
    <w:rsid w:val="006440F6"/>
    <w:rsid w:val="00644257"/>
    <w:rsid w:val="006448EF"/>
    <w:rsid w:val="00644DF8"/>
    <w:rsid w:val="006455B5"/>
    <w:rsid w:val="006465F5"/>
    <w:rsid w:val="006470E8"/>
    <w:rsid w:val="006471B2"/>
    <w:rsid w:val="006473D9"/>
    <w:rsid w:val="0064777D"/>
    <w:rsid w:val="00647801"/>
    <w:rsid w:val="006478DA"/>
    <w:rsid w:val="00650240"/>
    <w:rsid w:val="00650751"/>
    <w:rsid w:val="00650BD4"/>
    <w:rsid w:val="0065287D"/>
    <w:rsid w:val="00652902"/>
    <w:rsid w:val="00652974"/>
    <w:rsid w:val="00652A7D"/>
    <w:rsid w:val="00652B4A"/>
    <w:rsid w:val="00652B4E"/>
    <w:rsid w:val="00652C2A"/>
    <w:rsid w:val="006530E4"/>
    <w:rsid w:val="0065369B"/>
    <w:rsid w:val="00653B44"/>
    <w:rsid w:val="00654007"/>
    <w:rsid w:val="00654163"/>
    <w:rsid w:val="006541CD"/>
    <w:rsid w:val="00654397"/>
    <w:rsid w:val="0065452D"/>
    <w:rsid w:val="0065456A"/>
    <w:rsid w:val="006545BB"/>
    <w:rsid w:val="006546D0"/>
    <w:rsid w:val="00654752"/>
    <w:rsid w:val="0065529C"/>
    <w:rsid w:val="006552C5"/>
    <w:rsid w:val="006552F2"/>
    <w:rsid w:val="00655302"/>
    <w:rsid w:val="00655891"/>
    <w:rsid w:val="00655904"/>
    <w:rsid w:val="00655BA9"/>
    <w:rsid w:val="0065633E"/>
    <w:rsid w:val="006565FB"/>
    <w:rsid w:val="006566F8"/>
    <w:rsid w:val="00656AFB"/>
    <w:rsid w:val="0065757B"/>
    <w:rsid w:val="006578BA"/>
    <w:rsid w:val="0065795F"/>
    <w:rsid w:val="00657BE0"/>
    <w:rsid w:val="00657BEC"/>
    <w:rsid w:val="00657CFC"/>
    <w:rsid w:val="006600A7"/>
    <w:rsid w:val="006601E4"/>
    <w:rsid w:val="0066063C"/>
    <w:rsid w:val="0066065F"/>
    <w:rsid w:val="0066072F"/>
    <w:rsid w:val="0066089C"/>
    <w:rsid w:val="00660A79"/>
    <w:rsid w:val="00660DAA"/>
    <w:rsid w:val="00660DAE"/>
    <w:rsid w:val="006611E4"/>
    <w:rsid w:val="006614C5"/>
    <w:rsid w:val="006617E8"/>
    <w:rsid w:val="00661CCC"/>
    <w:rsid w:val="0066250B"/>
    <w:rsid w:val="0066273B"/>
    <w:rsid w:val="0066297B"/>
    <w:rsid w:val="006632AA"/>
    <w:rsid w:val="00663EBA"/>
    <w:rsid w:val="00663F9E"/>
    <w:rsid w:val="006649FF"/>
    <w:rsid w:val="00664E67"/>
    <w:rsid w:val="00664F37"/>
    <w:rsid w:val="00664F75"/>
    <w:rsid w:val="00665145"/>
    <w:rsid w:val="00665216"/>
    <w:rsid w:val="0066528E"/>
    <w:rsid w:val="006652C9"/>
    <w:rsid w:val="00665AE5"/>
    <w:rsid w:val="00665BBB"/>
    <w:rsid w:val="00665CB9"/>
    <w:rsid w:val="00665D6F"/>
    <w:rsid w:val="0066652B"/>
    <w:rsid w:val="006667EA"/>
    <w:rsid w:val="0066681C"/>
    <w:rsid w:val="00666B43"/>
    <w:rsid w:val="00666D54"/>
    <w:rsid w:val="00667175"/>
    <w:rsid w:val="00667668"/>
    <w:rsid w:val="00667B32"/>
    <w:rsid w:val="00667C70"/>
    <w:rsid w:val="0067038B"/>
    <w:rsid w:val="0067049F"/>
    <w:rsid w:val="0067093B"/>
    <w:rsid w:val="00670AE5"/>
    <w:rsid w:val="00670EDC"/>
    <w:rsid w:val="00671223"/>
    <w:rsid w:val="006716FE"/>
    <w:rsid w:val="006717F5"/>
    <w:rsid w:val="0067192F"/>
    <w:rsid w:val="00671BB8"/>
    <w:rsid w:val="0067201D"/>
    <w:rsid w:val="006721BA"/>
    <w:rsid w:val="00672BDB"/>
    <w:rsid w:val="0067304A"/>
    <w:rsid w:val="0067308B"/>
    <w:rsid w:val="00673189"/>
    <w:rsid w:val="00673672"/>
    <w:rsid w:val="006736A2"/>
    <w:rsid w:val="006736E7"/>
    <w:rsid w:val="006737CE"/>
    <w:rsid w:val="00673A7B"/>
    <w:rsid w:val="00673B7B"/>
    <w:rsid w:val="00673B83"/>
    <w:rsid w:val="006740BB"/>
    <w:rsid w:val="006741AA"/>
    <w:rsid w:val="006747F0"/>
    <w:rsid w:val="006748DA"/>
    <w:rsid w:val="00674A70"/>
    <w:rsid w:val="006752CC"/>
    <w:rsid w:val="006757D5"/>
    <w:rsid w:val="006758DC"/>
    <w:rsid w:val="00675D47"/>
    <w:rsid w:val="00675D90"/>
    <w:rsid w:val="0067600B"/>
    <w:rsid w:val="006763B9"/>
    <w:rsid w:val="0067687A"/>
    <w:rsid w:val="0067764A"/>
    <w:rsid w:val="006776B3"/>
    <w:rsid w:val="00677964"/>
    <w:rsid w:val="00677E28"/>
    <w:rsid w:val="00680692"/>
    <w:rsid w:val="00680992"/>
    <w:rsid w:val="006809DA"/>
    <w:rsid w:val="00680FC7"/>
    <w:rsid w:val="00681698"/>
    <w:rsid w:val="00681959"/>
    <w:rsid w:val="00681A96"/>
    <w:rsid w:val="00681B9A"/>
    <w:rsid w:val="006820FB"/>
    <w:rsid w:val="00682518"/>
    <w:rsid w:val="00682784"/>
    <w:rsid w:val="0068283A"/>
    <w:rsid w:val="006828EB"/>
    <w:rsid w:val="006829FB"/>
    <w:rsid w:val="00682AB6"/>
    <w:rsid w:val="00682D51"/>
    <w:rsid w:val="00683C04"/>
    <w:rsid w:val="00683C9C"/>
    <w:rsid w:val="00684794"/>
    <w:rsid w:val="00684900"/>
    <w:rsid w:val="006849E7"/>
    <w:rsid w:val="00684A47"/>
    <w:rsid w:val="00684CDC"/>
    <w:rsid w:val="0068536E"/>
    <w:rsid w:val="006859F6"/>
    <w:rsid w:val="00685B11"/>
    <w:rsid w:val="00685C95"/>
    <w:rsid w:val="00686155"/>
    <w:rsid w:val="0068616F"/>
    <w:rsid w:val="006861E0"/>
    <w:rsid w:val="00686230"/>
    <w:rsid w:val="0068625D"/>
    <w:rsid w:val="00686269"/>
    <w:rsid w:val="0068640E"/>
    <w:rsid w:val="00686482"/>
    <w:rsid w:val="006866D5"/>
    <w:rsid w:val="0068684A"/>
    <w:rsid w:val="00686A24"/>
    <w:rsid w:val="00686D6A"/>
    <w:rsid w:val="00686DD2"/>
    <w:rsid w:val="00687209"/>
    <w:rsid w:val="006874A1"/>
    <w:rsid w:val="006874DF"/>
    <w:rsid w:val="006876B5"/>
    <w:rsid w:val="00687753"/>
    <w:rsid w:val="00687B38"/>
    <w:rsid w:val="00690031"/>
    <w:rsid w:val="0069017B"/>
    <w:rsid w:val="006901CC"/>
    <w:rsid w:val="00690557"/>
    <w:rsid w:val="00690946"/>
    <w:rsid w:val="0069098D"/>
    <w:rsid w:val="00691036"/>
    <w:rsid w:val="0069113C"/>
    <w:rsid w:val="0069150C"/>
    <w:rsid w:val="0069158D"/>
    <w:rsid w:val="00691A98"/>
    <w:rsid w:val="00691B27"/>
    <w:rsid w:val="00691D67"/>
    <w:rsid w:val="00691E03"/>
    <w:rsid w:val="00691E21"/>
    <w:rsid w:val="00692623"/>
    <w:rsid w:val="006926B6"/>
    <w:rsid w:val="006927A7"/>
    <w:rsid w:val="00693627"/>
    <w:rsid w:val="00693B36"/>
    <w:rsid w:val="00693D32"/>
    <w:rsid w:val="00693DCE"/>
    <w:rsid w:val="00693F7D"/>
    <w:rsid w:val="00694132"/>
    <w:rsid w:val="006942F9"/>
    <w:rsid w:val="0069446B"/>
    <w:rsid w:val="00694682"/>
    <w:rsid w:val="0069469F"/>
    <w:rsid w:val="00694745"/>
    <w:rsid w:val="00694974"/>
    <w:rsid w:val="00694BA7"/>
    <w:rsid w:val="00694EAC"/>
    <w:rsid w:val="00694F8C"/>
    <w:rsid w:val="0069513A"/>
    <w:rsid w:val="006952E9"/>
    <w:rsid w:val="00695A82"/>
    <w:rsid w:val="00696163"/>
    <w:rsid w:val="00696339"/>
    <w:rsid w:val="00696705"/>
    <w:rsid w:val="0069677A"/>
    <w:rsid w:val="0069683D"/>
    <w:rsid w:val="00697416"/>
    <w:rsid w:val="006976CC"/>
    <w:rsid w:val="006978D3"/>
    <w:rsid w:val="00697DF7"/>
    <w:rsid w:val="00697E08"/>
    <w:rsid w:val="006A029C"/>
    <w:rsid w:val="006A02CB"/>
    <w:rsid w:val="006A0554"/>
    <w:rsid w:val="006A056C"/>
    <w:rsid w:val="006A0922"/>
    <w:rsid w:val="006A0CD2"/>
    <w:rsid w:val="006A0EC5"/>
    <w:rsid w:val="006A0F96"/>
    <w:rsid w:val="006A20BF"/>
    <w:rsid w:val="006A22B2"/>
    <w:rsid w:val="006A28EE"/>
    <w:rsid w:val="006A295D"/>
    <w:rsid w:val="006A29A0"/>
    <w:rsid w:val="006A3304"/>
    <w:rsid w:val="006A3326"/>
    <w:rsid w:val="006A364D"/>
    <w:rsid w:val="006A3749"/>
    <w:rsid w:val="006A3BBD"/>
    <w:rsid w:val="006A3D59"/>
    <w:rsid w:val="006A46A6"/>
    <w:rsid w:val="006A4855"/>
    <w:rsid w:val="006A4E3F"/>
    <w:rsid w:val="006A5098"/>
    <w:rsid w:val="006A50E1"/>
    <w:rsid w:val="006A54EB"/>
    <w:rsid w:val="006A5953"/>
    <w:rsid w:val="006A660F"/>
    <w:rsid w:val="006A6700"/>
    <w:rsid w:val="006A746D"/>
    <w:rsid w:val="006A75F1"/>
    <w:rsid w:val="006A7654"/>
    <w:rsid w:val="006A78B3"/>
    <w:rsid w:val="006A7994"/>
    <w:rsid w:val="006A7B6F"/>
    <w:rsid w:val="006A7C9F"/>
    <w:rsid w:val="006A7FB7"/>
    <w:rsid w:val="006B0487"/>
    <w:rsid w:val="006B05CB"/>
    <w:rsid w:val="006B07B8"/>
    <w:rsid w:val="006B0850"/>
    <w:rsid w:val="006B0FF4"/>
    <w:rsid w:val="006B19C0"/>
    <w:rsid w:val="006B1AAB"/>
    <w:rsid w:val="006B1AC7"/>
    <w:rsid w:val="006B1BD4"/>
    <w:rsid w:val="006B1C3F"/>
    <w:rsid w:val="006B1E11"/>
    <w:rsid w:val="006B1E2F"/>
    <w:rsid w:val="006B25AD"/>
    <w:rsid w:val="006B2758"/>
    <w:rsid w:val="006B3370"/>
    <w:rsid w:val="006B33C1"/>
    <w:rsid w:val="006B3577"/>
    <w:rsid w:val="006B35C6"/>
    <w:rsid w:val="006B3D16"/>
    <w:rsid w:val="006B3FB0"/>
    <w:rsid w:val="006B4026"/>
    <w:rsid w:val="006B42F1"/>
    <w:rsid w:val="006B45BA"/>
    <w:rsid w:val="006B4864"/>
    <w:rsid w:val="006B49B1"/>
    <w:rsid w:val="006B5CF2"/>
    <w:rsid w:val="006B5E4F"/>
    <w:rsid w:val="006B5FBE"/>
    <w:rsid w:val="006B609B"/>
    <w:rsid w:val="006B6CCE"/>
    <w:rsid w:val="006B6E92"/>
    <w:rsid w:val="006C03C0"/>
    <w:rsid w:val="006C059E"/>
    <w:rsid w:val="006C0D17"/>
    <w:rsid w:val="006C1534"/>
    <w:rsid w:val="006C1788"/>
    <w:rsid w:val="006C26B6"/>
    <w:rsid w:val="006C2713"/>
    <w:rsid w:val="006C2B84"/>
    <w:rsid w:val="006C2B8D"/>
    <w:rsid w:val="006C2D9A"/>
    <w:rsid w:val="006C3770"/>
    <w:rsid w:val="006C3B1E"/>
    <w:rsid w:val="006C3F41"/>
    <w:rsid w:val="006C4092"/>
    <w:rsid w:val="006C4543"/>
    <w:rsid w:val="006C489C"/>
    <w:rsid w:val="006C4E0D"/>
    <w:rsid w:val="006C52E7"/>
    <w:rsid w:val="006C5B98"/>
    <w:rsid w:val="006C604E"/>
    <w:rsid w:val="006C60DD"/>
    <w:rsid w:val="006C6371"/>
    <w:rsid w:val="006C657A"/>
    <w:rsid w:val="006C6666"/>
    <w:rsid w:val="006C66DC"/>
    <w:rsid w:val="006C68B8"/>
    <w:rsid w:val="006C6D25"/>
    <w:rsid w:val="006C6FA4"/>
    <w:rsid w:val="006C6FDA"/>
    <w:rsid w:val="006C7040"/>
    <w:rsid w:val="006C7689"/>
    <w:rsid w:val="006C7C92"/>
    <w:rsid w:val="006C7CD3"/>
    <w:rsid w:val="006C7EDA"/>
    <w:rsid w:val="006C7F76"/>
    <w:rsid w:val="006D017D"/>
    <w:rsid w:val="006D06C6"/>
    <w:rsid w:val="006D078B"/>
    <w:rsid w:val="006D0BE3"/>
    <w:rsid w:val="006D0CF9"/>
    <w:rsid w:val="006D0D6E"/>
    <w:rsid w:val="006D16C4"/>
    <w:rsid w:val="006D18EC"/>
    <w:rsid w:val="006D1985"/>
    <w:rsid w:val="006D1AD6"/>
    <w:rsid w:val="006D1D12"/>
    <w:rsid w:val="006D1F21"/>
    <w:rsid w:val="006D23F1"/>
    <w:rsid w:val="006D2646"/>
    <w:rsid w:val="006D2C8D"/>
    <w:rsid w:val="006D2DFA"/>
    <w:rsid w:val="006D2E49"/>
    <w:rsid w:val="006D31CD"/>
    <w:rsid w:val="006D3281"/>
    <w:rsid w:val="006D3668"/>
    <w:rsid w:val="006D38F5"/>
    <w:rsid w:val="006D3C30"/>
    <w:rsid w:val="006D3D52"/>
    <w:rsid w:val="006D4011"/>
    <w:rsid w:val="006D4141"/>
    <w:rsid w:val="006D438A"/>
    <w:rsid w:val="006D44FD"/>
    <w:rsid w:val="006D4570"/>
    <w:rsid w:val="006D45CA"/>
    <w:rsid w:val="006D471E"/>
    <w:rsid w:val="006D4B98"/>
    <w:rsid w:val="006D4E14"/>
    <w:rsid w:val="006D4E80"/>
    <w:rsid w:val="006D5205"/>
    <w:rsid w:val="006D57B5"/>
    <w:rsid w:val="006D5AF8"/>
    <w:rsid w:val="006D6275"/>
    <w:rsid w:val="006D6316"/>
    <w:rsid w:val="006D6508"/>
    <w:rsid w:val="006D6E43"/>
    <w:rsid w:val="006D72EB"/>
    <w:rsid w:val="006D732D"/>
    <w:rsid w:val="006D7387"/>
    <w:rsid w:val="006D7562"/>
    <w:rsid w:val="006D791D"/>
    <w:rsid w:val="006D7D13"/>
    <w:rsid w:val="006E0128"/>
    <w:rsid w:val="006E062E"/>
    <w:rsid w:val="006E0C1C"/>
    <w:rsid w:val="006E0E37"/>
    <w:rsid w:val="006E0F0E"/>
    <w:rsid w:val="006E102B"/>
    <w:rsid w:val="006E151D"/>
    <w:rsid w:val="006E165B"/>
    <w:rsid w:val="006E1739"/>
    <w:rsid w:val="006E1A2A"/>
    <w:rsid w:val="006E1CA6"/>
    <w:rsid w:val="006E1D69"/>
    <w:rsid w:val="006E209A"/>
    <w:rsid w:val="006E20EE"/>
    <w:rsid w:val="006E2204"/>
    <w:rsid w:val="006E238A"/>
    <w:rsid w:val="006E28F6"/>
    <w:rsid w:val="006E296E"/>
    <w:rsid w:val="006E2D12"/>
    <w:rsid w:val="006E3185"/>
    <w:rsid w:val="006E329F"/>
    <w:rsid w:val="006E3322"/>
    <w:rsid w:val="006E35C1"/>
    <w:rsid w:val="006E36B4"/>
    <w:rsid w:val="006E36CD"/>
    <w:rsid w:val="006E3B0E"/>
    <w:rsid w:val="006E3E55"/>
    <w:rsid w:val="006E4511"/>
    <w:rsid w:val="006E4915"/>
    <w:rsid w:val="006E4F46"/>
    <w:rsid w:val="006E520C"/>
    <w:rsid w:val="006E5468"/>
    <w:rsid w:val="006E5768"/>
    <w:rsid w:val="006E61FD"/>
    <w:rsid w:val="006E62C9"/>
    <w:rsid w:val="006E640D"/>
    <w:rsid w:val="006E66A5"/>
    <w:rsid w:val="006E67B5"/>
    <w:rsid w:val="006E6B05"/>
    <w:rsid w:val="006E6B17"/>
    <w:rsid w:val="006E71B5"/>
    <w:rsid w:val="006E7334"/>
    <w:rsid w:val="006E7CD3"/>
    <w:rsid w:val="006F01AA"/>
    <w:rsid w:val="006F0470"/>
    <w:rsid w:val="006F095E"/>
    <w:rsid w:val="006F0D26"/>
    <w:rsid w:val="006F0F67"/>
    <w:rsid w:val="006F1096"/>
    <w:rsid w:val="006F151A"/>
    <w:rsid w:val="006F18E5"/>
    <w:rsid w:val="006F1EFD"/>
    <w:rsid w:val="006F20B8"/>
    <w:rsid w:val="006F2A40"/>
    <w:rsid w:val="006F2D97"/>
    <w:rsid w:val="006F2E8A"/>
    <w:rsid w:val="006F34FC"/>
    <w:rsid w:val="006F357F"/>
    <w:rsid w:val="006F3EF9"/>
    <w:rsid w:val="006F42EC"/>
    <w:rsid w:val="006F436E"/>
    <w:rsid w:val="006F4666"/>
    <w:rsid w:val="006F497B"/>
    <w:rsid w:val="006F49DC"/>
    <w:rsid w:val="006F4C38"/>
    <w:rsid w:val="006F4D6A"/>
    <w:rsid w:val="006F4E00"/>
    <w:rsid w:val="006F55E0"/>
    <w:rsid w:val="006F56E4"/>
    <w:rsid w:val="006F5865"/>
    <w:rsid w:val="006F6419"/>
    <w:rsid w:val="006F65B8"/>
    <w:rsid w:val="006F67CE"/>
    <w:rsid w:val="006F6852"/>
    <w:rsid w:val="006F6B36"/>
    <w:rsid w:val="006F793A"/>
    <w:rsid w:val="00700061"/>
    <w:rsid w:val="00700134"/>
    <w:rsid w:val="007004D0"/>
    <w:rsid w:val="0070059A"/>
    <w:rsid w:val="00700654"/>
    <w:rsid w:val="00700751"/>
    <w:rsid w:val="007008FF"/>
    <w:rsid w:val="00701206"/>
    <w:rsid w:val="007012BF"/>
    <w:rsid w:val="0070137D"/>
    <w:rsid w:val="007015C6"/>
    <w:rsid w:val="00701C04"/>
    <w:rsid w:val="00701F1D"/>
    <w:rsid w:val="00702284"/>
    <w:rsid w:val="007028C3"/>
    <w:rsid w:val="00702DF2"/>
    <w:rsid w:val="0070328B"/>
    <w:rsid w:val="0070360E"/>
    <w:rsid w:val="007039B6"/>
    <w:rsid w:val="00703ACA"/>
    <w:rsid w:val="00703BEA"/>
    <w:rsid w:val="00703D25"/>
    <w:rsid w:val="00703D7D"/>
    <w:rsid w:val="00703DDF"/>
    <w:rsid w:val="00703F9F"/>
    <w:rsid w:val="0070438D"/>
    <w:rsid w:val="007046FF"/>
    <w:rsid w:val="007049AF"/>
    <w:rsid w:val="00704CCB"/>
    <w:rsid w:val="007051C8"/>
    <w:rsid w:val="00705451"/>
    <w:rsid w:val="00705645"/>
    <w:rsid w:val="007059B4"/>
    <w:rsid w:val="00705EE7"/>
    <w:rsid w:val="007060D9"/>
    <w:rsid w:val="007062FB"/>
    <w:rsid w:val="00706321"/>
    <w:rsid w:val="0070686A"/>
    <w:rsid w:val="00706C71"/>
    <w:rsid w:val="00706D96"/>
    <w:rsid w:val="00707268"/>
    <w:rsid w:val="00707F90"/>
    <w:rsid w:val="00710174"/>
    <w:rsid w:val="00710D1D"/>
    <w:rsid w:val="00710EBA"/>
    <w:rsid w:val="00710FD7"/>
    <w:rsid w:val="0071122F"/>
    <w:rsid w:val="007112C7"/>
    <w:rsid w:val="007118F8"/>
    <w:rsid w:val="00711C42"/>
    <w:rsid w:val="00711D40"/>
    <w:rsid w:val="00711D6C"/>
    <w:rsid w:val="00711FD4"/>
    <w:rsid w:val="00712EC8"/>
    <w:rsid w:val="007130E8"/>
    <w:rsid w:val="00713429"/>
    <w:rsid w:val="007136EB"/>
    <w:rsid w:val="00713CA1"/>
    <w:rsid w:val="007141A1"/>
    <w:rsid w:val="007143C2"/>
    <w:rsid w:val="007143D7"/>
    <w:rsid w:val="00714741"/>
    <w:rsid w:val="00714CBC"/>
    <w:rsid w:val="0071507F"/>
    <w:rsid w:val="007151C3"/>
    <w:rsid w:val="007151CA"/>
    <w:rsid w:val="007155AC"/>
    <w:rsid w:val="00715D6E"/>
    <w:rsid w:val="0071656D"/>
    <w:rsid w:val="0071668D"/>
    <w:rsid w:val="00716850"/>
    <w:rsid w:val="00716C48"/>
    <w:rsid w:val="00716C58"/>
    <w:rsid w:val="00716F47"/>
    <w:rsid w:val="007170D0"/>
    <w:rsid w:val="007171ED"/>
    <w:rsid w:val="00717764"/>
    <w:rsid w:val="00717A4D"/>
    <w:rsid w:val="00717B27"/>
    <w:rsid w:val="00717D1E"/>
    <w:rsid w:val="00720114"/>
    <w:rsid w:val="007205D9"/>
    <w:rsid w:val="00720631"/>
    <w:rsid w:val="00720970"/>
    <w:rsid w:val="00720BD5"/>
    <w:rsid w:val="00720C40"/>
    <w:rsid w:val="00720DDF"/>
    <w:rsid w:val="007210F5"/>
    <w:rsid w:val="00721202"/>
    <w:rsid w:val="007217F6"/>
    <w:rsid w:val="007220D5"/>
    <w:rsid w:val="00722C9B"/>
    <w:rsid w:val="00722E10"/>
    <w:rsid w:val="00722E91"/>
    <w:rsid w:val="00723052"/>
    <w:rsid w:val="00723061"/>
    <w:rsid w:val="00723131"/>
    <w:rsid w:val="007234A3"/>
    <w:rsid w:val="00724648"/>
    <w:rsid w:val="00725324"/>
    <w:rsid w:val="00725441"/>
    <w:rsid w:val="00725B27"/>
    <w:rsid w:val="00725CDE"/>
    <w:rsid w:val="00725F7F"/>
    <w:rsid w:val="0072612D"/>
    <w:rsid w:val="00726266"/>
    <w:rsid w:val="007265CD"/>
    <w:rsid w:val="00726619"/>
    <w:rsid w:val="007266F9"/>
    <w:rsid w:val="00726E1B"/>
    <w:rsid w:val="00726ECD"/>
    <w:rsid w:val="007270C7"/>
    <w:rsid w:val="0072761A"/>
    <w:rsid w:val="00730382"/>
    <w:rsid w:val="0073069F"/>
    <w:rsid w:val="00731327"/>
    <w:rsid w:val="007313D6"/>
    <w:rsid w:val="00731751"/>
    <w:rsid w:val="00731A62"/>
    <w:rsid w:val="00731AFE"/>
    <w:rsid w:val="00731E31"/>
    <w:rsid w:val="00732216"/>
    <w:rsid w:val="007322C6"/>
    <w:rsid w:val="00732482"/>
    <w:rsid w:val="00732AC1"/>
    <w:rsid w:val="00732E4F"/>
    <w:rsid w:val="00732FEA"/>
    <w:rsid w:val="00733697"/>
    <w:rsid w:val="007337FA"/>
    <w:rsid w:val="007338B2"/>
    <w:rsid w:val="00733A1A"/>
    <w:rsid w:val="00733B2E"/>
    <w:rsid w:val="00733E93"/>
    <w:rsid w:val="00733EB8"/>
    <w:rsid w:val="007343D8"/>
    <w:rsid w:val="00734580"/>
    <w:rsid w:val="007348EE"/>
    <w:rsid w:val="00734929"/>
    <w:rsid w:val="00734B6F"/>
    <w:rsid w:val="00734FCB"/>
    <w:rsid w:val="0073504E"/>
    <w:rsid w:val="00735116"/>
    <w:rsid w:val="0073548D"/>
    <w:rsid w:val="00735655"/>
    <w:rsid w:val="007356EE"/>
    <w:rsid w:val="00735810"/>
    <w:rsid w:val="00735A37"/>
    <w:rsid w:val="00735A8A"/>
    <w:rsid w:val="00736746"/>
    <w:rsid w:val="00736790"/>
    <w:rsid w:val="0073686D"/>
    <w:rsid w:val="00736B8C"/>
    <w:rsid w:val="00736C2A"/>
    <w:rsid w:val="00736F58"/>
    <w:rsid w:val="007370EE"/>
    <w:rsid w:val="007371A1"/>
    <w:rsid w:val="007373FB"/>
    <w:rsid w:val="0073781F"/>
    <w:rsid w:val="00737985"/>
    <w:rsid w:val="00737B4D"/>
    <w:rsid w:val="00737E0B"/>
    <w:rsid w:val="00740178"/>
    <w:rsid w:val="00740235"/>
    <w:rsid w:val="007403D9"/>
    <w:rsid w:val="007408DB"/>
    <w:rsid w:val="00740C33"/>
    <w:rsid w:val="00740D64"/>
    <w:rsid w:val="00740F56"/>
    <w:rsid w:val="00741380"/>
    <w:rsid w:val="00741819"/>
    <w:rsid w:val="00742070"/>
    <w:rsid w:val="007429AA"/>
    <w:rsid w:val="00742B2E"/>
    <w:rsid w:val="00742BBE"/>
    <w:rsid w:val="00742EA5"/>
    <w:rsid w:val="00743223"/>
    <w:rsid w:val="007437DF"/>
    <w:rsid w:val="007438BF"/>
    <w:rsid w:val="00743A25"/>
    <w:rsid w:val="00743CF9"/>
    <w:rsid w:val="00743DAF"/>
    <w:rsid w:val="007445A4"/>
    <w:rsid w:val="00744D47"/>
    <w:rsid w:val="0074517B"/>
    <w:rsid w:val="00745182"/>
    <w:rsid w:val="0074518F"/>
    <w:rsid w:val="0074538E"/>
    <w:rsid w:val="00745530"/>
    <w:rsid w:val="0074553B"/>
    <w:rsid w:val="00745907"/>
    <w:rsid w:val="00745C75"/>
    <w:rsid w:val="00746337"/>
    <w:rsid w:val="0074657E"/>
    <w:rsid w:val="007468BC"/>
    <w:rsid w:val="007470AD"/>
    <w:rsid w:val="007471A1"/>
    <w:rsid w:val="00747275"/>
    <w:rsid w:val="00747783"/>
    <w:rsid w:val="00747AAB"/>
    <w:rsid w:val="00747B13"/>
    <w:rsid w:val="00747FF9"/>
    <w:rsid w:val="007501DC"/>
    <w:rsid w:val="007502AC"/>
    <w:rsid w:val="007502BF"/>
    <w:rsid w:val="00750379"/>
    <w:rsid w:val="00750A6C"/>
    <w:rsid w:val="00750F23"/>
    <w:rsid w:val="00750F5D"/>
    <w:rsid w:val="00750F9D"/>
    <w:rsid w:val="007511A2"/>
    <w:rsid w:val="00751687"/>
    <w:rsid w:val="00751ADD"/>
    <w:rsid w:val="00751B52"/>
    <w:rsid w:val="00751C9B"/>
    <w:rsid w:val="00752102"/>
    <w:rsid w:val="0075227E"/>
    <w:rsid w:val="007522D8"/>
    <w:rsid w:val="007524E8"/>
    <w:rsid w:val="00752925"/>
    <w:rsid w:val="007529F0"/>
    <w:rsid w:val="00752CCE"/>
    <w:rsid w:val="00752F3C"/>
    <w:rsid w:val="007532CE"/>
    <w:rsid w:val="00753307"/>
    <w:rsid w:val="00753465"/>
    <w:rsid w:val="007537DF"/>
    <w:rsid w:val="00753C3B"/>
    <w:rsid w:val="00753D3C"/>
    <w:rsid w:val="0075481B"/>
    <w:rsid w:val="00754E1D"/>
    <w:rsid w:val="007553A5"/>
    <w:rsid w:val="00755464"/>
    <w:rsid w:val="0075565D"/>
    <w:rsid w:val="007556DE"/>
    <w:rsid w:val="007558DB"/>
    <w:rsid w:val="00755D45"/>
    <w:rsid w:val="00755DDD"/>
    <w:rsid w:val="00755FCF"/>
    <w:rsid w:val="007563EB"/>
    <w:rsid w:val="007566C9"/>
    <w:rsid w:val="00756BA4"/>
    <w:rsid w:val="00756D5E"/>
    <w:rsid w:val="00756FFF"/>
    <w:rsid w:val="00757030"/>
    <w:rsid w:val="007574F6"/>
    <w:rsid w:val="00757643"/>
    <w:rsid w:val="00757833"/>
    <w:rsid w:val="00757B35"/>
    <w:rsid w:val="00757B58"/>
    <w:rsid w:val="00757C0A"/>
    <w:rsid w:val="00757D24"/>
    <w:rsid w:val="007601B9"/>
    <w:rsid w:val="0076049C"/>
    <w:rsid w:val="007606A8"/>
    <w:rsid w:val="00760CA6"/>
    <w:rsid w:val="00761038"/>
    <w:rsid w:val="0076119C"/>
    <w:rsid w:val="00761522"/>
    <w:rsid w:val="007617B2"/>
    <w:rsid w:val="00761D59"/>
    <w:rsid w:val="0076237F"/>
    <w:rsid w:val="00762487"/>
    <w:rsid w:val="007627B1"/>
    <w:rsid w:val="00762AAC"/>
    <w:rsid w:val="00762AB9"/>
    <w:rsid w:val="00762DD9"/>
    <w:rsid w:val="00763140"/>
    <w:rsid w:val="00763392"/>
    <w:rsid w:val="007633BA"/>
    <w:rsid w:val="00763542"/>
    <w:rsid w:val="007637C7"/>
    <w:rsid w:val="007645A0"/>
    <w:rsid w:val="00764ABF"/>
    <w:rsid w:val="00764C9C"/>
    <w:rsid w:val="00764E91"/>
    <w:rsid w:val="00765520"/>
    <w:rsid w:val="00765AFC"/>
    <w:rsid w:val="00765C56"/>
    <w:rsid w:val="00765E15"/>
    <w:rsid w:val="007661F3"/>
    <w:rsid w:val="007664F5"/>
    <w:rsid w:val="007665A1"/>
    <w:rsid w:val="007666AF"/>
    <w:rsid w:val="0076684D"/>
    <w:rsid w:val="00766A4D"/>
    <w:rsid w:val="00766B76"/>
    <w:rsid w:val="007670B6"/>
    <w:rsid w:val="0076755E"/>
    <w:rsid w:val="00767607"/>
    <w:rsid w:val="007678CE"/>
    <w:rsid w:val="00767E1B"/>
    <w:rsid w:val="00767E62"/>
    <w:rsid w:val="0077008D"/>
    <w:rsid w:val="00770193"/>
    <w:rsid w:val="007701A1"/>
    <w:rsid w:val="007703C6"/>
    <w:rsid w:val="007704C4"/>
    <w:rsid w:val="00771652"/>
    <w:rsid w:val="007717E4"/>
    <w:rsid w:val="00771A42"/>
    <w:rsid w:val="00771FF6"/>
    <w:rsid w:val="007721DD"/>
    <w:rsid w:val="0077223E"/>
    <w:rsid w:val="00772268"/>
    <w:rsid w:val="007726ED"/>
    <w:rsid w:val="00772754"/>
    <w:rsid w:val="00772901"/>
    <w:rsid w:val="00772948"/>
    <w:rsid w:val="00772B08"/>
    <w:rsid w:val="007735B8"/>
    <w:rsid w:val="007736E6"/>
    <w:rsid w:val="0077393D"/>
    <w:rsid w:val="00773A73"/>
    <w:rsid w:val="00773F6F"/>
    <w:rsid w:val="00774046"/>
    <w:rsid w:val="007753B8"/>
    <w:rsid w:val="00775778"/>
    <w:rsid w:val="0077581D"/>
    <w:rsid w:val="007758D6"/>
    <w:rsid w:val="007766EB"/>
    <w:rsid w:val="00776957"/>
    <w:rsid w:val="00776A50"/>
    <w:rsid w:val="007771F4"/>
    <w:rsid w:val="007775BB"/>
    <w:rsid w:val="0077769E"/>
    <w:rsid w:val="007777E2"/>
    <w:rsid w:val="007778DD"/>
    <w:rsid w:val="00777DC1"/>
    <w:rsid w:val="00780AC3"/>
    <w:rsid w:val="00780D6F"/>
    <w:rsid w:val="00781207"/>
    <w:rsid w:val="00781474"/>
    <w:rsid w:val="007819EC"/>
    <w:rsid w:val="00781A12"/>
    <w:rsid w:val="007821FA"/>
    <w:rsid w:val="0078229B"/>
    <w:rsid w:val="007825C5"/>
    <w:rsid w:val="007829B4"/>
    <w:rsid w:val="00782E21"/>
    <w:rsid w:val="00783185"/>
    <w:rsid w:val="007832AB"/>
    <w:rsid w:val="007834B8"/>
    <w:rsid w:val="0078363D"/>
    <w:rsid w:val="007837E3"/>
    <w:rsid w:val="00783C8F"/>
    <w:rsid w:val="00783FBC"/>
    <w:rsid w:val="007840D2"/>
    <w:rsid w:val="00784D88"/>
    <w:rsid w:val="007850B8"/>
    <w:rsid w:val="007859AF"/>
    <w:rsid w:val="00785A0C"/>
    <w:rsid w:val="00785B0E"/>
    <w:rsid w:val="00786526"/>
    <w:rsid w:val="007865D3"/>
    <w:rsid w:val="0078697F"/>
    <w:rsid w:val="00786A42"/>
    <w:rsid w:val="00786A55"/>
    <w:rsid w:val="00787183"/>
    <w:rsid w:val="00787C3B"/>
    <w:rsid w:val="00787DA2"/>
    <w:rsid w:val="00787E06"/>
    <w:rsid w:val="00790FB4"/>
    <w:rsid w:val="0079214D"/>
    <w:rsid w:val="007922AC"/>
    <w:rsid w:val="007924DF"/>
    <w:rsid w:val="00792686"/>
    <w:rsid w:val="007928B8"/>
    <w:rsid w:val="00792BCB"/>
    <w:rsid w:val="00793245"/>
    <w:rsid w:val="0079343C"/>
    <w:rsid w:val="00793CF4"/>
    <w:rsid w:val="00793D46"/>
    <w:rsid w:val="00793D4E"/>
    <w:rsid w:val="007940C6"/>
    <w:rsid w:val="0079412B"/>
    <w:rsid w:val="007945E0"/>
    <w:rsid w:val="00794605"/>
    <w:rsid w:val="00794646"/>
    <w:rsid w:val="00794993"/>
    <w:rsid w:val="00794E8B"/>
    <w:rsid w:val="00795183"/>
    <w:rsid w:val="007955A9"/>
    <w:rsid w:val="007958FB"/>
    <w:rsid w:val="00795A9F"/>
    <w:rsid w:val="00795B77"/>
    <w:rsid w:val="00795D35"/>
    <w:rsid w:val="00796045"/>
    <w:rsid w:val="007961E6"/>
    <w:rsid w:val="00796550"/>
    <w:rsid w:val="007968B3"/>
    <w:rsid w:val="00796F25"/>
    <w:rsid w:val="0079736C"/>
    <w:rsid w:val="007974CF"/>
    <w:rsid w:val="00797570"/>
    <w:rsid w:val="00797A43"/>
    <w:rsid w:val="00797AEE"/>
    <w:rsid w:val="00797C17"/>
    <w:rsid w:val="00797CAD"/>
    <w:rsid w:val="00797CFE"/>
    <w:rsid w:val="007A049E"/>
    <w:rsid w:val="007A07E0"/>
    <w:rsid w:val="007A0A5C"/>
    <w:rsid w:val="007A105E"/>
    <w:rsid w:val="007A14E1"/>
    <w:rsid w:val="007A1630"/>
    <w:rsid w:val="007A1640"/>
    <w:rsid w:val="007A20BC"/>
    <w:rsid w:val="007A280B"/>
    <w:rsid w:val="007A2841"/>
    <w:rsid w:val="007A2AD9"/>
    <w:rsid w:val="007A3F8A"/>
    <w:rsid w:val="007A4796"/>
    <w:rsid w:val="007A54B8"/>
    <w:rsid w:val="007A558F"/>
    <w:rsid w:val="007A5660"/>
    <w:rsid w:val="007A56DB"/>
    <w:rsid w:val="007A5E20"/>
    <w:rsid w:val="007A5E38"/>
    <w:rsid w:val="007A5E89"/>
    <w:rsid w:val="007A5F8E"/>
    <w:rsid w:val="007A64A6"/>
    <w:rsid w:val="007A6684"/>
    <w:rsid w:val="007A6D77"/>
    <w:rsid w:val="007A6E54"/>
    <w:rsid w:val="007A6EEC"/>
    <w:rsid w:val="007A6FCB"/>
    <w:rsid w:val="007A711D"/>
    <w:rsid w:val="007B001F"/>
    <w:rsid w:val="007B046C"/>
    <w:rsid w:val="007B0881"/>
    <w:rsid w:val="007B0C1D"/>
    <w:rsid w:val="007B0E66"/>
    <w:rsid w:val="007B16AE"/>
    <w:rsid w:val="007B1764"/>
    <w:rsid w:val="007B1938"/>
    <w:rsid w:val="007B2533"/>
    <w:rsid w:val="007B2730"/>
    <w:rsid w:val="007B2BC8"/>
    <w:rsid w:val="007B2FDF"/>
    <w:rsid w:val="007B31CA"/>
    <w:rsid w:val="007B3371"/>
    <w:rsid w:val="007B3A50"/>
    <w:rsid w:val="007B3B84"/>
    <w:rsid w:val="007B3F1B"/>
    <w:rsid w:val="007B3FBF"/>
    <w:rsid w:val="007B417D"/>
    <w:rsid w:val="007B4678"/>
    <w:rsid w:val="007B4B36"/>
    <w:rsid w:val="007B5286"/>
    <w:rsid w:val="007B554B"/>
    <w:rsid w:val="007B571E"/>
    <w:rsid w:val="007B59F4"/>
    <w:rsid w:val="007B5DEF"/>
    <w:rsid w:val="007B5E38"/>
    <w:rsid w:val="007B6143"/>
    <w:rsid w:val="007B67F6"/>
    <w:rsid w:val="007B69E4"/>
    <w:rsid w:val="007B6A2B"/>
    <w:rsid w:val="007B6C69"/>
    <w:rsid w:val="007B731B"/>
    <w:rsid w:val="007B75F3"/>
    <w:rsid w:val="007B7C10"/>
    <w:rsid w:val="007B7C5A"/>
    <w:rsid w:val="007B7CF2"/>
    <w:rsid w:val="007C03F7"/>
    <w:rsid w:val="007C05D0"/>
    <w:rsid w:val="007C06AB"/>
    <w:rsid w:val="007C06AF"/>
    <w:rsid w:val="007C0AE3"/>
    <w:rsid w:val="007C0BC4"/>
    <w:rsid w:val="007C0C1F"/>
    <w:rsid w:val="007C0C7B"/>
    <w:rsid w:val="007C15D6"/>
    <w:rsid w:val="007C17A3"/>
    <w:rsid w:val="007C1CD2"/>
    <w:rsid w:val="007C22CB"/>
    <w:rsid w:val="007C26FE"/>
    <w:rsid w:val="007C2DBC"/>
    <w:rsid w:val="007C3769"/>
    <w:rsid w:val="007C3BEE"/>
    <w:rsid w:val="007C3DB1"/>
    <w:rsid w:val="007C3DB9"/>
    <w:rsid w:val="007C3E18"/>
    <w:rsid w:val="007C46CB"/>
    <w:rsid w:val="007C47E4"/>
    <w:rsid w:val="007C4A10"/>
    <w:rsid w:val="007C4A60"/>
    <w:rsid w:val="007C4E0B"/>
    <w:rsid w:val="007C4EC3"/>
    <w:rsid w:val="007C5080"/>
    <w:rsid w:val="007C50A6"/>
    <w:rsid w:val="007C513C"/>
    <w:rsid w:val="007C5298"/>
    <w:rsid w:val="007C5A8C"/>
    <w:rsid w:val="007C5AB8"/>
    <w:rsid w:val="007C5CDE"/>
    <w:rsid w:val="007C5E07"/>
    <w:rsid w:val="007C682F"/>
    <w:rsid w:val="007C6ABD"/>
    <w:rsid w:val="007C6C7A"/>
    <w:rsid w:val="007C6C84"/>
    <w:rsid w:val="007C6CA8"/>
    <w:rsid w:val="007C770E"/>
    <w:rsid w:val="007C7A3A"/>
    <w:rsid w:val="007C7BEC"/>
    <w:rsid w:val="007C7F25"/>
    <w:rsid w:val="007D00B5"/>
    <w:rsid w:val="007D00CB"/>
    <w:rsid w:val="007D0300"/>
    <w:rsid w:val="007D0320"/>
    <w:rsid w:val="007D0890"/>
    <w:rsid w:val="007D0ECA"/>
    <w:rsid w:val="007D16CA"/>
    <w:rsid w:val="007D1A8B"/>
    <w:rsid w:val="007D1D2A"/>
    <w:rsid w:val="007D1DE8"/>
    <w:rsid w:val="007D22FD"/>
    <w:rsid w:val="007D291A"/>
    <w:rsid w:val="007D2B78"/>
    <w:rsid w:val="007D32A1"/>
    <w:rsid w:val="007D33D5"/>
    <w:rsid w:val="007D37BE"/>
    <w:rsid w:val="007D38D7"/>
    <w:rsid w:val="007D3BD2"/>
    <w:rsid w:val="007D3E5C"/>
    <w:rsid w:val="007D4282"/>
    <w:rsid w:val="007D46E5"/>
    <w:rsid w:val="007D4D3B"/>
    <w:rsid w:val="007D57AC"/>
    <w:rsid w:val="007D5CEE"/>
    <w:rsid w:val="007D614C"/>
    <w:rsid w:val="007D61B1"/>
    <w:rsid w:val="007D6939"/>
    <w:rsid w:val="007D695E"/>
    <w:rsid w:val="007D715F"/>
    <w:rsid w:val="007D729A"/>
    <w:rsid w:val="007D7864"/>
    <w:rsid w:val="007D7942"/>
    <w:rsid w:val="007D7A42"/>
    <w:rsid w:val="007D7B58"/>
    <w:rsid w:val="007D7BF7"/>
    <w:rsid w:val="007D7E2F"/>
    <w:rsid w:val="007E0054"/>
    <w:rsid w:val="007E0ADD"/>
    <w:rsid w:val="007E1821"/>
    <w:rsid w:val="007E18A0"/>
    <w:rsid w:val="007E1B41"/>
    <w:rsid w:val="007E2280"/>
    <w:rsid w:val="007E245E"/>
    <w:rsid w:val="007E29AC"/>
    <w:rsid w:val="007E2A30"/>
    <w:rsid w:val="007E2F2C"/>
    <w:rsid w:val="007E355C"/>
    <w:rsid w:val="007E3C38"/>
    <w:rsid w:val="007E4041"/>
    <w:rsid w:val="007E4140"/>
    <w:rsid w:val="007E4817"/>
    <w:rsid w:val="007E4A47"/>
    <w:rsid w:val="007E4CA8"/>
    <w:rsid w:val="007E5142"/>
    <w:rsid w:val="007E535C"/>
    <w:rsid w:val="007E5AB3"/>
    <w:rsid w:val="007E5DF0"/>
    <w:rsid w:val="007E5DFC"/>
    <w:rsid w:val="007E5EEA"/>
    <w:rsid w:val="007E643A"/>
    <w:rsid w:val="007E644C"/>
    <w:rsid w:val="007E6636"/>
    <w:rsid w:val="007E689D"/>
    <w:rsid w:val="007E78FB"/>
    <w:rsid w:val="007E7997"/>
    <w:rsid w:val="007E7A6C"/>
    <w:rsid w:val="007E7A7A"/>
    <w:rsid w:val="007E7D60"/>
    <w:rsid w:val="007E7DA6"/>
    <w:rsid w:val="007E7FC8"/>
    <w:rsid w:val="007F0C5D"/>
    <w:rsid w:val="007F11A3"/>
    <w:rsid w:val="007F16D5"/>
    <w:rsid w:val="007F185C"/>
    <w:rsid w:val="007F1A9B"/>
    <w:rsid w:val="007F1C97"/>
    <w:rsid w:val="007F1D21"/>
    <w:rsid w:val="007F2193"/>
    <w:rsid w:val="007F2A74"/>
    <w:rsid w:val="007F2C82"/>
    <w:rsid w:val="007F2F68"/>
    <w:rsid w:val="007F34CC"/>
    <w:rsid w:val="007F3A51"/>
    <w:rsid w:val="007F3F67"/>
    <w:rsid w:val="007F4CE0"/>
    <w:rsid w:val="007F4F0E"/>
    <w:rsid w:val="007F5330"/>
    <w:rsid w:val="007F5490"/>
    <w:rsid w:val="007F56A2"/>
    <w:rsid w:val="007F56F0"/>
    <w:rsid w:val="007F59C3"/>
    <w:rsid w:val="007F5A76"/>
    <w:rsid w:val="007F5BCE"/>
    <w:rsid w:val="007F5EBA"/>
    <w:rsid w:val="007F6BFF"/>
    <w:rsid w:val="007F6C42"/>
    <w:rsid w:val="007F6CCF"/>
    <w:rsid w:val="007F6F3E"/>
    <w:rsid w:val="007F6FFC"/>
    <w:rsid w:val="007F7522"/>
    <w:rsid w:val="007F786C"/>
    <w:rsid w:val="007F7873"/>
    <w:rsid w:val="007F7A02"/>
    <w:rsid w:val="0080032F"/>
    <w:rsid w:val="00800403"/>
    <w:rsid w:val="008007CE"/>
    <w:rsid w:val="00801E13"/>
    <w:rsid w:val="00801E64"/>
    <w:rsid w:val="00801EEE"/>
    <w:rsid w:val="0080239F"/>
    <w:rsid w:val="00802A19"/>
    <w:rsid w:val="00802DDA"/>
    <w:rsid w:val="00803EDA"/>
    <w:rsid w:val="008041B3"/>
    <w:rsid w:val="0080438F"/>
    <w:rsid w:val="008046B8"/>
    <w:rsid w:val="00804E95"/>
    <w:rsid w:val="00804F3F"/>
    <w:rsid w:val="0080503F"/>
    <w:rsid w:val="00805E8D"/>
    <w:rsid w:val="00805EFB"/>
    <w:rsid w:val="00805F7C"/>
    <w:rsid w:val="00805FBD"/>
    <w:rsid w:val="00805FE9"/>
    <w:rsid w:val="0080645E"/>
    <w:rsid w:val="008066EB"/>
    <w:rsid w:val="0080683F"/>
    <w:rsid w:val="008071E2"/>
    <w:rsid w:val="008075B5"/>
    <w:rsid w:val="008077B5"/>
    <w:rsid w:val="00807FCB"/>
    <w:rsid w:val="0081033C"/>
    <w:rsid w:val="00810B37"/>
    <w:rsid w:val="00810E56"/>
    <w:rsid w:val="008111A6"/>
    <w:rsid w:val="008112EF"/>
    <w:rsid w:val="0081149B"/>
    <w:rsid w:val="008118DC"/>
    <w:rsid w:val="00811AB4"/>
    <w:rsid w:val="00811AF8"/>
    <w:rsid w:val="00811C34"/>
    <w:rsid w:val="00812953"/>
    <w:rsid w:val="00812EEB"/>
    <w:rsid w:val="008131AA"/>
    <w:rsid w:val="0081320D"/>
    <w:rsid w:val="00813262"/>
    <w:rsid w:val="00813426"/>
    <w:rsid w:val="00813727"/>
    <w:rsid w:val="00813980"/>
    <w:rsid w:val="00813C22"/>
    <w:rsid w:val="00813C76"/>
    <w:rsid w:val="00813F60"/>
    <w:rsid w:val="00814455"/>
    <w:rsid w:val="00814BE6"/>
    <w:rsid w:val="00814C91"/>
    <w:rsid w:val="008157D7"/>
    <w:rsid w:val="00815904"/>
    <w:rsid w:val="00815A53"/>
    <w:rsid w:val="00816031"/>
    <w:rsid w:val="008169ED"/>
    <w:rsid w:val="00816BB2"/>
    <w:rsid w:val="00816E84"/>
    <w:rsid w:val="00816E9D"/>
    <w:rsid w:val="008175D7"/>
    <w:rsid w:val="00817660"/>
    <w:rsid w:val="00817927"/>
    <w:rsid w:val="00817C5E"/>
    <w:rsid w:val="00817FA5"/>
    <w:rsid w:val="00820783"/>
    <w:rsid w:val="008207C5"/>
    <w:rsid w:val="00820846"/>
    <w:rsid w:val="00820C18"/>
    <w:rsid w:val="00820DC3"/>
    <w:rsid w:val="00820EE8"/>
    <w:rsid w:val="00821303"/>
    <w:rsid w:val="00821587"/>
    <w:rsid w:val="00821A11"/>
    <w:rsid w:val="00821A9A"/>
    <w:rsid w:val="00821C3E"/>
    <w:rsid w:val="008227AA"/>
    <w:rsid w:val="0082287C"/>
    <w:rsid w:val="00822957"/>
    <w:rsid w:val="00822A84"/>
    <w:rsid w:val="0082312B"/>
    <w:rsid w:val="00823370"/>
    <w:rsid w:val="008237F1"/>
    <w:rsid w:val="00823B2C"/>
    <w:rsid w:val="00823D25"/>
    <w:rsid w:val="0082414D"/>
    <w:rsid w:val="0082422B"/>
    <w:rsid w:val="00824712"/>
    <w:rsid w:val="00824C8F"/>
    <w:rsid w:val="008252D3"/>
    <w:rsid w:val="00825402"/>
    <w:rsid w:val="00825B69"/>
    <w:rsid w:val="00825BEF"/>
    <w:rsid w:val="00826122"/>
    <w:rsid w:val="00826357"/>
    <w:rsid w:val="008265FF"/>
    <w:rsid w:val="00826760"/>
    <w:rsid w:val="0082696C"/>
    <w:rsid w:val="00826B6E"/>
    <w:rsid w:val="00826CB4"/>
    <w:rsid w:val="00826CC9"/>
    <w:rsid w:val="00826DA4"/>
    <w:rsid w:val="00826E7A"/>
    <w:rsid w:val="00827AB0"/>
    <w:rsid w:val="00827EB1"/>
    <w:rsid w:val="0083004A"/>
    <w:rsid w:val="008300B4"/>
    <w:rsid w:val="00830490"/>
    <w:rsid w:val="008308FC"/>
    <w:rsid w:val="00830A50"/>
    <w:rsid w:val="00830D2E"/>
    <w:rsid w:val="00830D52"/>
    <w:rsid w:val="008313B1"/>
    <w:rsid w:val="00831BB2"/>
    <w:rsid w:val="00831C89"/>
    <w:rsid w:val="00831FFD"/>
    <w:rsid w:val="00832A70"/>
    <w:rsid w:val="0083323B"/>
    <w:rsid w:val="00833474"/>
    <w:rsid w:val="0083391E"/>
    <w:rsid w:val="00833985"/>
    <w:rsid w:val="008339F0"/>
    <w:rsid w:val="00833A70"/>
    <w:rsid w:val="00833D3A"/>
    <w:rsid w:val="00833F92"/>
    <w:rsid w:val="00834647"/>
    <w:rsid w:val="00834724"/>
    <w:rsid w:val="00834995"/>
    <w:rsid w:val="00834E97"/>
    <w:rsid w:val="0083500C"/>
    <w:rsid w:val="0083505F"/>
    <w:rsid w:val="008350AA"/>
    <w:rsid w:val="00835201"/>
    <w:rsid w:val="008353B3"/>
    <w:rsid w:val="008355E1"/>
    <w:rsid w:val="00835818"/>
    <w:rsid w:val="0083597A"/>
    <w:rsid w:val="008360C9"/>
    <w:rsid w:val="0083661F"/>
    <w:rsid w:val="00836A6B"/>
    <w:rsid w:val="00836BEA"/>
    <w:rsid w:val="00836C46"/>
    <w:rsid w:val="00836C91"/>
    <w:rsid w:val="00836CA2"/>
    <w:rsid w:val="00836CF3"/>
    <w:rsid w:val="00836E3C"/>
    <w:rsid w:val="008372EE"/>
    <w:rsid w:val="008373D2"/>
    <w:rsid w:val="00837BBC"/>
    <w:rsid w:val="00837C0B"/>
    <w:rsid w:val="00840072"/>
    <w:rsid w:val="0084019D"/>
    <w:rsid w:val="00840335"/>
    <w:rsid w:val="00840673"/>
    <w:rsid w:val="008408E3"/>
    <w:rsid w:val="00840E8F"/>
    <w:rsid w:val="008415BA"/>
    <w:rsid w:val="0084188F"/>
    <w:rsid w:val="0084195C"/>
    <w:rsid w:val="00841E15"/>
    <w:rsid w:val="00841E78"/>
    <w:rsid w:val="00841F65"/>
    <w:rsid w:val="00842603"/>
    <w:rsid w:val="008426A4"/>
    <w:rsid w:val="00842824"/>
    <w:rsid w:val="00842902"/>
    <w:rsid w:val="00842A1C"/>
    <w:rsid w:val="00842E05"/>
    <w:rsid w:val="00842E94"/>
    <w:rsid w:val="0084364E"/>
    <w:rsid w:val="00843726"/>
    <w:rsid w:val="008438F0"/>
    <w:rsid w:val="008439AA"/>
    <w:rsid w:val="00843B5A"/>
    <w:rsid w:val="00843FD7"/>
    <w:rsid w:val="0084427E"/>
    <w:rsid w:val="008447AC"/>
    <w:rsid w:val="0084490D"/>
    <w:rsid w:val="00844B96"/>
    <w:rsid w:val="008452C1"/>
    <w:rsid w:val="00845316"/>
    <w:rsid w:val="008454C0"/>
    <w:rsid w:val="00845578"/>
    <w:rsid w:val="00845688"/>
    <w:rsid w:val="00845795"/>
    <w:rsid w:val="00845E8A"/>
    <w:rsid w:val="00846C39"/>
    <w:rsid w:val="0084792B"/>
    <w:rsid w:val="008479D2"/>
    <w:rsid w:val="00847A8F"/>
    <w:rsid w:val="00847E5E"/>
    <w:rsid w:val="008502DA"/>
    <w:rsid w:val="008503E0"/>
    <w:rsid w:val="00850449"/>
    <w:rsid w:val="00850950"/>
    <w:rsid w:val="00850ACC"/>
    <w:rsid w:val="00850D78"/>
    <w:rsid w:val="00851012"/>
    <w:rsid w:val="0085103B"/>
    <w:rsid w:val="008510A7"/>
    <w:rsid w:val="00851B67"/>
    <w:rsid w:val="00851E58"/>
    <w:rsid w:val="00851E99"/>
    <w:rsid w:val="00851EDA"/>
    <w:rsid w:val="00852163"/>
    <w:rsid w:val="008523D3"/>
    <w:rsid w:val="008526EA"/>
    <w:rsid w:val="008530A0"/>
    <w:rsid w:val="00853F69"/>
    <w:rsid w:val="00854188"/>
    <w:rsid w:val="00854525"/>
    <w:rsid w:val="00855290"/>
    <w:rsid w:val="008553C0"/>
    <w:rsid w:val="008558BF"/>
    <w:rsid w:val="008558D2"/>
    <w:rsid w:val="00855F1B"/>
    <w:rsid w:val="00855F27"/>
    <w:rsid w:val="008560CC"/>
    <w:rsid w:val="008560FE"/>
    <w:rsid w:val="0085620F"/>
    <w:rsid w:val="008568F1"/>
    <w:rsid w:val="00856AE4"/>
    <w:rsid w:val="00856E9B"/>
    <w:rsid w:val="00856EF8"/>
    <w:rsid w:val="00856F1F"/>
    <w:rsid w:val="008573ED"/>
    <w:rsid w:val="0085749D"/>
    <w:rsid w:val="008579BE"/>
    <w:rsid w:val="00857A37"/>
    <w:rsid w:val="008607A5"/>
    <w:rsid w:val="00860944"/>
    <w:rsid w:val="00860C62"/>
    <w:rsid w:val="00860EC0"/>
    <w:rsid w:val="00861675"/>
    <w:rsid w:val="0086265D"/>
    <w:rsid w:val="00862761"/>
    <w:rsid w:val="0086282E"/>
    <w:rsid w:val="00863391"/>
    <w:rsid w:val="0086345D"/>
    <w:rsid w:val="00863895"/>
    <w:rsid w:val="008639D1"/>
    <w:rsid w:val="00863B2F"/>
    <w:rsid w:val="00863E05"/>
    <w:rsid w:val="00863FBF"/>
    <w:rsid w:val="008640E3"/>
    <w:rsid w:val="00864852"/>
    <w:rsid w:val="00865C67"/>
    <w:rsid w:val="008665F7"/>
    <w:rsid w:val="00866813"/>
    <w:rsid w:val="00866C30"/>
    <w:rsid w:val="00866DB6"/>
    <w:rsid w:val="00867145"/>
    <w:rsid w:val="00867263"/>
    <w:rsid w:val="00867C21"/>
    <w:rsid w:val="00870148"/>
    <w:rsid w:val="00870635"/>
    <w:rsid w:val="00870BA1"/>
    <w:rsid w:val="008711F7"/>
    <w:rsid w:val="0087129F"/>
    <w:rsid w:val="008718DC"/>
    <w:rsid w:val="008723ED"/>
    <w:rsid w:val="008726A2"/>
    <w:rsid w:val="00872EA2"/>
    <w:rsid w:val="0087301F"/>
    <w:rsid w:val="008735BD"/>
    <w:rsid w:val="00874662"/>
    <w:rsid w:val="008746E4"/>
    <w:rsid w:val="00874C63"/>
    <w:rsid w:val="00875A22"/>
    <w:rsid w:val="00875CB7"/>
    <w:rsid w:val="0087603D"/>
    <w:rsid w:val="00876DE8"/>
    <w:rsid w:val="00876F7D"/>
    <w:rsid w:val="0087716F"/>
    <w:rsid w:val="00877229"/>
    <w:rsid w:val="00877A66"/>
    <w:rsid w:val="00877C0C"/>
    <w:rsid w:val="00877D25"/>
    <w:rsid w:val="00877DEC"/>
    <w:rsid w:val="00880DEE"/>
    <w:rsid w:val="00881228"/>
    <w:rsid w:val="0088130A"/>
    <w:rsid w:val="00881797"/>
    <w:rsid w:val="00881F93"/>
    <w:rsid w:val="00881FEC"/>
    <w:rsid w:val="0088232E"/>
    <w:rsid w:val="008825BB"/>
    <w:rsid w:val="008828C2"/>
    <w:rsid w:val="0088291E"/>
    <w:rsid w:val="00882ACD"/>
    <w:rsid w:val="00882F65"/>
    <w:rsid w:val="00883005"/>
    <w:rsid w:val="008832F2"/>
    <w:rsid w:val="00883521"/>
    <w:rsid w:val="00883A09"/>
    <w:rsid w:val="00883B17"/>
    <w:rsid w:val="00883E1A"/>
    <w:rsid w:val="00884159"/>
    <w:rsid w:val="008848AA"/>
    <w:rsid w:val="00884BB6"/>
    <w:rsid w:val="008851C4"/>
    <w:rsid w:val="00885345"/>
    <w:rsid w:val="008853A0"/>
    <w:rsid w:val="00885527"/>
    <w:rsid w:val="008859A8"/>
    <w:rsid w:val="00885A4A"/>
    <w:rsid w:val="008861E5"/>
    <w:rsid w:val="00886328"/>
    <w:rsid w:val="008865FD"/>
    <w:rsid w:val="00886729"/>
    <w:rsid w:val="008867DD"/>
    <w:rsid w:val="00886AA6"/>
    <w:rsid w:val="00886BBB"/>
    <w:rsid w:val="00886EF3"/>
    <w:rsid w:val="00887458"/>
    <w:rsid w:val="0088764E"/>
    <w:rsid w:val="0088793B"/>
    <w:rsid w:val="00887942"/>
    <w:rsid w:val="008879C1"/>
    <w:rsid w:val="00887AD9"/>
    <w:rsid w:val="00887E4C"/>
    <w:rsid w:val="00887EFF"/>
    <w:rsid w:val="00887F2E"/>
    <w:rsid w:val="00887F63"/>
    <w:rsid w:val="00887F8E"/>
    <w:rsid w:val="00890357"/>
    <w:rsid w:val="0089047A"/>
    <w:rsid w:val="00890482"/>
    <w:rsid w:val="00890534"/>
    <w:rsid w:val="00890DE1"/>
    <w:rsid w:val="00890F42"/>
    <w:rsid w:val="008911DD"/>
    <w:rsid w:val="0089152B"/>
    <w:rsid w:val="008916D6"/>
    <w:rsid w:val="00891AB2"/>
    <w:rsid w:val="00891B32"/>
    <w:rsid w:val="00891C75"/>
    <w:rsid w:val="00891D9F"/>
    <w:rsid w:val="00892037"/>
    <w:rsid w:val="008926F2"/>
    <w:rsid w:val="0089301A"/>
    <w:rsid w:val="008933E4"/>
    <w:rsid w:val="00894059"/>
    <w:rsid w:val="008945CA"/>
    <w:rsid w:val="008946FC"/>
    <w:rsid w:val="00894ACF"/>
    <w:rsid w:val="008952C3"/>
    <w:rsid w:val="00895434"/>
    <w:rsid w:val="00895984"/>
    <w:rsid w:val="00896092"/>
    <w:rsid w:val="0089684A"/>
    <w:rsid w:val="00896937"/>
    <w:rsid w:val="00896BDB"/>
    <w:rsid w:val="008971A1"/>
    <w:rsid w:val="008972D4"/>
    <w:rsid w:val="0089763E"/>
    <w:rsid w:val="00897654"/>
    <w:rsid w:val="00897743"/>
    <w:rsid w:val="00897923"/>
    <w:rsid w:val="00897BD3"/>
    <w:rsid w:val="00897F7E"/>
    <w:rsid w:val="008A008C"/>
    <w:rsid w:val="008A0581"/>
    <w:rsid w:val="008A0728"/>
    <w:rsid w:val="008A09C9"/>
    <w:rsid w:val="008A2286"/>
    <w:rsid w:val="008A2442"/>
    <w:rsid w:val="008A24BE"/>
    <w:rsid w:val="008A2776"/>
    <w:rsid w:val="008A2999"/>
    <w:rsid w:val="008A305F"/>
    <w:rsid w:val="008A3723"/>
    <w:rsid w:val="008A37EE"/>
    <w:rsid w:val="008A39E4"/>
    <w:rsid w:val="008A3C12"/>
    <w:rsid w:val="008A3D31"/>
    <w:rsid w:val="008A3FAC"/>
    <w:rsid w:val="008A40C9"/>
    <w:rsid w:val="008A4185"/>
    <w:rsid w:val="008A4880"/>
    <w:rsid w:val="008A52DA"/>
    <w:rsid w:val="008A52F5"/>
    <w:rsid w:val="008A53AF"/>
    <w:rsid w:val="008A53D9"/>
    <w:rsid w:val="008A552C"/>
    <w:rsid w:val="008A5A4E"/>
    <w:rsid w:val="008A6394"/>
    <w:rsid w:val="008A64A8"/>
    <w:rsid w:val="008A64BD"/>
    <w:rsid w:val="008A6649"/>
    <w:rsid w:val="008A6839"/>
    <w:rsid w:val="008A6993"/>
    <w:rsid w:val="008A6B7A"/>
    <w:rsid w:val="008A6DA6"/>
    <w:rsid w:val="008A746A"/>
    <w:rsid w:val="008A7690"/>
    <w:rsid w:val="008B009C"/>
    <w:rsid w:val="008B0685"/>
    <w:rsid w:val="008B07F3"/>
    <w:rsid w:val="008B0D74"/>
    <w:rsid w:val="008B0EE9"/>
    <w:rsid w:val="008B0F14"/>
    <w:rsid w:val="008B1068"/>
    <w:rsid w:val="008B1727"/>
    <w:rsid w:val="008B1A24"/>
    <w:rsid w:val="008B1D63"/>
    <w:rsid w:val="008B2267"/>
    <w:rsid w:val="008B2355"/>
    <w:rsid w:val="008B2366"/>
    <w:rsid w:val="008B23CB"/>
    <w:rsid w:val="008B2538"/>
    <w:rsid w:val="008B2787"/>
    <w:rsid w:val="008B284B"/>
    <w:rsid w:val="008B2F93"/>
    <w:rsid w:val="008B3697"/>
    <w:rsid w:val="008B39F4"/>
    <w:rsid w:val="008B3A6A"/>
    <w:rsid w:val="008B3C9D"/>
    <w:rsid w:val="008B4349"/>
    <w:rsid w:val="008B4385"/>
    <w:rsid w:val="008B4BE3"/>
    <w:rsid w:val="008B531F"/>
    <w:rsid w:val="008B5D27"/>
    <w:rsid w:val="008B6AE8"/>
    <w:rsid w:val="008B72F5"/>
    <w:rsid w:val="008B7FE6"/>
    <w:rsid w:val="008C06A7"/>
    <w:rsid w:val="008C06D6"/>
    <w:rsid w:val="008C0746"/>
    <w:rsid w:val="008C10CD"/>
    <w:rsid w:val="008C12B3"/>
    <w:rsid w:val="008C1386"/>
    <w:rsid w:val="008C204D"/>
    <w:rsid w:val="008C2BDC"/>
    <w:rsid w:val="008C2C20"/>
    <w:rsid w:val="008C2D2F"/>
    <w:rsid w:val="008C2D62"/>
    <w:rsid w:val="008C2D9E"/>
    <w:rsid w:val="008C324A"/>
    <w:rsid w:val="008C3C44"/>
    <w:rsid w:val="008C3F25"/>
    <w:rsid w:val="008C40B9"/>
    <w:rsid w:val="008C42FB"/>
    <w:rsid w:val="008C4374"/>
    <w:rsid w:val="008C4831"/>
    <w:rsid w:val="008C4DBC"/>
    <w:rsid w:val="008C54BC"/>
    <w:rsid w:val="008C5A59"/>
    <w:rsid w:val="008C5B3C"/>
    <w:rsid w:val="008C5C13"/>
    <w:rsid w:val="008C5F8A"/>
    <w:rsid w:val="008C639D"/>
    <w:rsid w:val="008C663A"/>
    <w:rsid w:val="008C67A6"/>
    <w:rsid w:val="008C6FD5"/>
    <w:rsid w:val="008C70C7"/>
    <w:rsid w:val="008C7364"/>
    <w:rsid w:val="008C7436"/>
    <w:rsid w:val="008C74F2"/>
    <w:rsid w:val="008C756B"/>
    <w:rsid w:val="008C75AA"/>
    <w:rsid w:val="008C75C3"/>
    <w:rsid w:val="008D02C9"/>
    <w:rsid w:val="008D046E"/>
    <w:rsid w:val="008D0535"/>
    <w:rsid w:val="008D078E"/>
    <w:rsid w:val="008D0805"/>
    <w:rsid w:val="008D0B63"/>
    <w:rsid w:val="008D1650"/>
    <w:rsid w:val="008D1776"/>
    <w:rsid w:val="008D1A67"/>
    <w:rsid w:val="008D1FF0"/>
    <w:rsid w:val="008D20D9"/>
    <w:rsid w:val="008D240E"/>
    <w:rsid w:val="008D2B87"/>
    <w:rsid w:val="008D2CA0"/>
    <w:rsid w:val="008D2D41"/>
    <w:rsid w:val="008D342A"/>
    <w:rsid w:val="008D4176"/>
    <w:rsid w:val="008D41A7"/>
    <w:rsid w:val="008D4C09"/>
    <w:rsid w:val="008D51F0"/>
    <w:rsid w:val="008D58D9"/>
    <w:rsid w:val="008D5B18"/>
    <w:rsid w:val="008D5D84"/>
    <w:rsid w:val="008D5EFB"/>
    <w:rsid w:val="008D7028"/>
    <w:rsid w:val="008D712A"/>
    <w:rsid w:val="008D723C"/>
    <w:rsid w:val="008D7591"/>
    <w:rsid w:val="008D765B"/>
    <w:rsid w:val="008D779A"/>
    <w:rsid w:val="008D789F"/>
    <w:rsid w:val="008D7A5E"/>
    <w:rsid w:val="008E0617"/>
    <w:rsid w:val="008E09D0"/>
    <w:rsid w:val="008E0ADC"/>
    <w:rsid w:val="008E0B03"/>
    <w:rsid w:val="008E0B0E"/>
    <w:rsid w:val="008E0D54"/>
    <w:rsid w:val="008E13A9"/>
    <w:rsid w:val="008E13E8"/>
    <w:rsid w:val="008E1930"/>
    <w:rsid w:val="008E19A6"/>
    <w:rsid w:val="008E1BAB"/>
    <w:rsid w:val="008E1E18"/>
    <w:rsid w:val="008E1EEC"/>
    <w:rsid w:val="008E2650"/>
    <w:rsid w:val="008E2C8A"/>
    <w:rsid w:val="008E2E47"/>
    <w:rsid w:val="008E3AEA"/>
    <w:rsid w:val="008E3BE3"/>
    <w:rsid w:val="008E3DB9"/>
    <w:rsid w:val="008E3F5B"/>
    <w:rsid w:val="008E402B"/>
    <w:rsid w:val="008E4646"/>
    <w:rsid w:val="008E47DF"/>
    <w:rsid w:val="008E490D"/>
    <w:rsid w:val="008E4970"/>
    <w:rsid w:val="008E49A5"/>
    <w:rsid w:val="008E4BDA"/>
    <w:rsid w:val="008E4E9D"/>
    <w:rsid w:val="008E5250"/>
    <w:rsid w:val="008E53BB"/>
    <w:rsid w:val="008E566B"/>
    <w:rsid w:val="008E56D4"/>
    <w:rsid w:val="008E575C"/>
    <w:rsid w:val="008E5BF0"/>
    <w:rsid w:val="008E5DB1"/>
    <w:rsid w:val="008E5DE0"/>
    <w:rsid w:val="008E5FE8"/>
    <w:rsid w:val="008E6898"/>
    <w:rsid w:val="008E6A36"/>
    <w:rsid w:val="008E7017"/>
    <w:rsid w:val="008E7223"/>
    <w:rsid w:val="008E737B"/>
    <w:rsid w:val="008E779A"/>
    <w:rsid w:val="008E7945"/>
    <w:rsid w:val="008E796D"/>
    <w:rsid w:val="008F0196"/>
    <w:rsid w:val="008F02B0"/>
    <w:rsid w:val="008F0668"/>
    <w:rsid w:val="008F0B23"/>
    <w:rsid w:val="008F0BB2"/>
    <w:rsid w:val="008F0BF9"/>
    <w:rsid w:val="008F0CC3"/>
    <w:rsid w:val="008F0CD9"/>
    <w:rsid w:val="008F0D70"/>
    <w:rsid w:val="008F0E04"/>
    <w:rsid w:val="008F0F21"/>
    <w:rsid w:val="008F2056"/>
    <w:rsid w:val="008F228E"/>
    <w:rsid w:val="008F231B"/>
    <w:rsid w:val="008F2E88"/>
    <w:rsid w:val="008F3014"/>
    <w:rsid w:val="008F30F8"/>
    <w:rsid w:val="008F339E"/>
    <w:rsid w:val="008F3475"/>
    <w:rsid w:val="008F347A"/>
    <w:rsid w:val="008F3503"/>
    <w:rsid w:val="008F36C2"/>
    <w:rsid w:val="008F37EB"/>
    <w:rsid w:val="008F37EE"/>
    <w:rsid w:val="008F3B5F"/>
    <w:rsid w:val="008F3BBD"/>
    <w:rsid w:val="008F4151"/>
    <w:rsid w:val="008F4363"/>
    <w:rsid w:val="008F448E"/>
    <w:rsid w:val="008F4A00"/>
    <w:rsid w:val="008F4C23"/>
    <w:rsid w:val="008F53CC"/>
    <w:rsid w:val="008F55CC"/>
    <w:rsid w:val="008F60A5"/>
    <w:rsid w:val="008F6165"/>
    <w:rsid w:val="008F63CF"/>
    <w:rsid w:val="008F666B"/>
    <w:rsid w:val="008F7311"/>
    <w:rsid w:val="008F75BA"/>
    <w:rsid w:val="008F78C6"/>
    <w:rsid w:val="008F7909"/>
    <w:rsid w:val="008F7B10"/>
    <w:rsid w:val="008F7D84"/>
    <w:rsid w:val="008F7D9E"/>
    <w:rsid w:val="008F7F5D"/>
    <w:rsid w:val="008F7F65"/>
    <w:rsid w:val="00900371"/>
    <w:rsid w:val="009004E9"/>
    <w:rsid w:val="00900BB2"/>
    <w:rsid w:val="00900CA9"/>
    <w:rsid w:val="00900CAE"/>
    <w:rsid w:val="00900FC5"/>
    <w:rsid w:val="0090127D"/>
    <w:rsid w:val="009014B6"/>
    <w:rsid w:val="0090185D"/>
    <w:rsid w:val="009019AE"/>
    <w:rsid w:val="00901DFE"/>
    <w:rsid w:val="00901EEC"/>
    <w:rsid w:val="009020E8"/>
    <w:rsid w:val="009021DD"/>
    <w:rsid w:val="0090232F"/>
    <w:rsid w:val="009023A4"/>
    <w:rsid w:val="009029C6"/>
    <w:rsid w:val="00902F52"/>
    <w:rsid w:val="0090339E"/>
    <w:rsid w:val="00903520"/>
    <w:rsid w:val="0090373C"/>
    <w:rsid w:val="00903895"/>
    <w:rsid w:val="009040D9"/>
    <w:rsid w:val="00904286"/>
    <w:rsid w:val="0090463B"/>
    <w:rsid w:val="00904FE6"/>
    <w:rsid w:val="009051CB"/>
    <w:rsid w:val="00905231"/>
    <w:rsid w:val="00905657"/>
    <w:rsid w:val="00905C23"/>
    <w:rsid w:val="00905E41"/>
    <w:rsid w:val="009060C1"/>
    <w:rsid w:val="009061CB"/>
    <w:rsid w:val="0090620E"/>
    <w:rsid w:val="00906528"/>
    <w:rsid w:val="0090656D"/>
    <w:rsid w:val="00906970"/>
    <w:rsid w:val="00906BD7"/>
    <w:rsid w:val="00906D7D"/>
    <w:rsid w:val="00906F3F"/>
    <w:rsid w:val="009074C0"/>
    <w:rsid w:val="009075B2"/>
    <w:rsid w:val="00907953"/>
    <w:rsid w:val="00907C84"/>
    <w:rsid w:val="009101ED"/>
    <w:rsid w:val="009109C6"/>
    <w:rsid w:val="009114E6"/>
    <w:rsid w:val="00911502"/>
    <w:rsid w:val="00911C32"/>
    <w:rsid w:val="009127C3"/>
    <w:rsid w:val="009127EB"/>
    <w:rsid w:val="0091372F"/>
    <w:rsid w:val="00913936"/>
    <w:rsid w:val="00913A83"/>
    <w:rsid w:val="009144C5"/>
    <w:rsid w:val="00914621"/>
    <w:rsid w:val="00914694"/>
    <w:rsid w:val="00914AEA"/>
    <w:rsid w:val="00914F0F"/>
    <w:rsid w:val="00915233"/>
    <w:rsid w:val="009155D2"/>
    <w:rsid w:val="00915759"/>
    <w:rsid w:val="00915BCA"/>
    <w:rsid w:val="00915F50"/>
    <w:rsid w:val="0091640C"/>
    <w:rsid w:val="0091643B"/>
    <w:rsid w:val="0091646D"/>
    <w:rsid w:val="009164BD"/>
    <w:rsid w:val="00916513"/>
    <w:rsid w:val="00916653"/>
    <w:rsid w:val="00916774"/>
    <w:rsid w:val="00916ADA"/>
    <w:rsid w:val="00916E2B"/>
    <w:rsid w:val="00916F9F"/>
    <w:rsid w:val="00917C88"/>
    <w:rsid w:val="00920751"/>
    <w:rsid w:val="0092080E"/>
    <w:rsid w:val="009211FD"/>
    <w:rsid w:val="009213C7"/>
    <w:rsid w:val="00921B29"/>
    <w:rsid w:val="00921C42"/>
    <w:rsid w:val="00921E58"/>
    <w:rsid w:val="0092240A"/>
    <w:rsid w:val="0092272C"/>
    <w:rsid w:val="009228EF"/>
    <w:rsid w:val="00922B70"/>
    <w:rsid w:val="00923517"/>
    <w:rsid w:val="00923963"/>
    <w:rsid w:val="00923E71"/>
    <w:rsid w:val="00923E81"/>
    <w:rsid w:val="00924634"/>
    <w:rsid w:val="009246BC"/>
    <w:rsid w:val="00924851"/>
    <w:rsid w:val="00924F1B"/>
    <w:rsid w:val="0092526F"/>
    <w:rsid w:val="009258A0"/>
    <w:rsid w:val="009258D9"/>
    <w:rsid w:val="009258F4"/>
    <w:rsid w:val="00925A0D"/>
    <w:rsid w:val="00925B2F"/>
    <w:rsid w:val="00925DE2"/>
    <w:rsid w:val="009261A5"/>
    <w:rsid w:val="009262E7"/>
    <w:rsid w:val="00926647"/>
    <w:rsid w:val="0092673B"/>
    <w:rsid w:val="0092675F"/>
    <w:rsid w:val="00926934"/>
    <w:rsid w:val="00926DBC"/>
    <w:rsid w:val="00927205"/>
    <w:rsid w:val="00927267"/>
    <w:rsid w:val="0092735C"/>
    <w:rsid w:val="009276C3"/>
    <w:rsid w:val="0092795C"/>
    <w:rsid w:val="009302B3"/>
    <w:rsid w:val="00930351"/>
    <w:rsid w:val="009305E0"/>
    <w:rsid w:val="00930A9D"/>
    <w:rsid w:val="00930AE2"/>
    <w:rsid w:val="00931B81"/>
    <w:rsid w:val="009320DB"/>
    <w:rsid w:val="00932359"/>
    <w:rsid w:val="00932766"/>
    <w:rsid w:val="00932E48"/>
    <w:rsid w:val="0093302F"/>
    <w:rsid w:val="0093413D"/>
    <w:rsid w:val="00934A2C"/>
    <w:rsid w:val="00934DA2"/>
    <w:rsid w:val="00934E7E"/>
    <w:rsid w:val="00935068"/>
    <w:rsid w:val="0093527E"/>
    <w:rsid w:val="0093542A"/>
    <w:rsid w:val="009354B2"/>
    <w:rsid w:val="009359C5"/>
    <w:rsid w:val="00935EE8"/>
    <w:rsid w:val="009360F7"/>
    <w:rsid w:val="0093620C"/>
    <w:rsid w:val="00936782"/>
    <w:rsid w:val="00936DF8"/>
    <w:rsid w:val="00937254"/>
    <w:rsid w:val="00937545"/>
    <w:rsid w:val="0093762E"/>
    <w:rsid w:val="00937863"/>
    <w:rsid w:val="00937CF6"/>
    <w:rsid w:val="0094022F"/>
    <w:rsid w:val="0094039C"/>
    <w:rsid w:val="0094063B"/>
    <w:rsid w:val="00940B88"/>
    <w:rsid w:val="0094105C"/>
    <w:rsid w:val="009414FB"/>
    <w:rsid w:val="009418CD"/>
    <w:rsid w:val="00941976"/>
    <w:rsid w:val="00941A48"/>
    <w:rsid w:val="00941ACE"/>
    <w:rsid w:val="00941AEB"/>
    <w:rsid w:val="00941CD6"/>
    <w:rsid w:val="00941E00"/>
    <w:rsid w:val="0094222E"/>
    <w:rsid w:val="00943419"/>
    <w:rsid w:val="009439B2"/>
    <w:rsid w:val="0094406D"/>
    <w:rsid w:val="00944721"/>
    <w:rsid w:val="009448CD"/>
    <w:rsid w:val="00944C4C"/>
    <w:rsid w:val="00944ED6"/>
    <w:rsid w:val="00945BEA"/>
    <w:rsid w:val="00945FC2"/>
    <w:rsid w:val="0094647F"/>
    <w:rsid w:val="009465A8"/>
    <w:rsid w:val="0094687C"/>
    <w:rsid w:val="0094709C"/>
    <w:rsid w:val="009471A6"/>
    <w:rsid w:val="009475B6"/>
    <w:rsid w:val="00947713"/>
    <w:rsid w:val="009477E9"/>
    <w:rsid w:val="00947C68"/>
    <w:rsid w:val="00947C8D"/>
    <w:rsid w:val="00950281"/>
    <w:rsid w:val="00950727"/>
    <w:rsid w:val="00950ACE"/>
    <w:rsid w:val="00951001"/>
    <w:rsid w:val="00951B0B"/>
    <w:rsid w:val="009524DE"/>
    <w:rsid w:val="009525FE"/>
    <w:rsid w:val="009527DB"/>
    <w:rsid w:val="00952C27"/>
    <w:rsid w:val="00952DE0"/>
    <w:rsid w:val="00952E6D"/>
    <w:rsid w:val="00953566"/>
    <w:rsid w:val="009541EC"/>
    <w:rsid w:val="00954756"/>
    <w:rsid w:val="00954EB6"/>
    <w:rsid w:val="009551D7"/>
    <w:rsid w:val="00955693"/>
    <w:rsid w:val="009556BB"/>
    <w:rsid w:val="009557A8"/>
    <w:rsid w:val="0095597C"/>
    <w:rsid w:val="00955C67"/>
    <w:rsid w:val="00955C99"/>
    <w:rsid w:val="00955E0D"/>
    <w:rsid w:val="009562EB"/>
    <w:rsid w:val="00956B95"/>
    <w:rsid w:val="00956C90"/>
    <w:rsid w:val="00956D8B"/>
    <w:rsid w:val="0095756C"/>
    <w:rsid w:val="00957C2B"/>
    <w:rsid w:val="00957C87"/>
    <w:rsid w:val="00957E62"/>
    <w:rsid w:val="00960275"/>
    <w:rsid w:val="009609A5"/>
    <w:rsid w:val="00960C67"/>
    <w:rsid w:val="00960EA8"/>
    <w:rsid w:val="00961005"/>
    <w:rsid w:val="00961016"/>
    <w:rsid w:val="0096144C"/>
    <w:rsid w:val="009614C3"/>
    <w:rsid w:val="00961713"/>
    <w:rsid w:val="00961B3C"/>
    <w:rsid w:val="00961F99"/>
    <w:rsid w:val="009623DC"/>
    <w:rsid w:val="0096289A"/>
    <w:rsid w:val="00962EEE"/>
    <w:rsid w:val="00963125"/>
    <w:rsid w:val="00963846"/>
    <w:rsid w:val="00963985"/>
    <w:rsid w:val="00963FDD"/>
    <w:rsid w:val="009641FE"/>
    <w:rsid w:val="009643F6"/>
    <w:rsid w:val="009645F5"/>
    <w:rsid w:val="00964D01"/>
    <w:rsid w:val="0096533B"/>
    <w:rsid w:val="00965423"/>
    <w:rsid w:val="00965599"/>
    <w:rsid w:val="009656D1"/>
    <w:rsid w:val="00965A54"/>
    <w:rsid w:val="00965D95"/>
    <w:rsid w:val="00965F5A"/>
    <w:rsid w:val="009660CB"/>
    <w:rsid w:val="00966550"/>
    <w:rsid w:val="009667FF"/>
    <w:rsid w:val="00966A28"/>
    <w:rsid w:val="009670AA"/>
    <w:rsid w:val="009673EB"/>
    <w:rsid w:val="009673FA"/>
    <w:rsid w:val="0096770F"/>
    <w:rsid w:val="00967793"/>
    <w:rsid w:val="00967933"/>
    <w:rsid w:val="00970168"/>
    <w:rsid w:val="009701F8"/>
    <w:rsid w:val="009702A5"/>
    <w:rsid w:val="00970B42"/>
    <w:rsid w:val="009711AF"/>
    <w:rsid w:val="00971AE0"/>
    <w:rsid w:val="00971D8D"/>
    <w:rsid w:val="0097201E"/>
    <w:rsid w:val="0097233F"/>
    <w:rsid w:val="00972F20"/>
    <w:rsid w:val="00972FCB"/>
    <w:rsid w:val="0097357C"/>
    <w:rsid w:val="00973E3E"/>
    <w:rsid w:val="00973F5E"/>
    <w:rsid w:val="009740A9"/>
    <w:rsid w:val="00975239"/>
    <w:rsid w:val="00975342"/>
    <w:rsid w:val="00975351"/>
    <w:rsid w:val="009755DA"/>
    <w:rsid w:val="009758AD"/>
    <w:rsid w:val="0097619D"/>
    <w:rsid w:val="0097632D"/>
    <w:rsid w:val="00976343"/>
    <w:rsid w:val="009765BC"/>
    <w:rsid w:val="00976788"/>
    <w:rsid w:val="00976B85"/>
    <w:rsid w:val="00976BEF"/>
    <w:rsid w:val="00977719"/>
    <w:rsid w:val="009779C4"/>
    <w:rsid w:val="00977EAF"/>
    <w:rsid w:val="00980267"/>
    <w:rsid w:val="009803BB"/>
    <w:rsid w:val="009805B6"/>
    <w:rsid w:val="00980C68"/>
    <w:rsid w:val="009812ED"/>
    <w:rsid w:val="00981339"/>
    <w:rsid w:val="0098173A"/>
    <w:rsid w:val="00981760"/>
    <w:rsid w:val="009818C1"/>
    <w:rsid w:val="009819F9"/>
    <w:rsid w:val="00981A9D"/>
    <w:rsid w:val="00981EA8"/>
    <w:rsid w:val="009828EB"/>
    <w:rsid w:val="00982A1E"/>
    <w:rsid w:val="00982F1B"/>
    <w:rsid w:val="009833CE"/>
    <w:rsid w:val="00983795"/>
    <w:rsid w:val="009837FD"/>
    <w:rsid w:val="00983A9D"/>
    <w:rsid w:val="00984BB7"/>
    <w:rsid w:val="00984F5B"/>
    <w:rsid w:val="009852B7"/>
    <w:rsid w:val="009854BB"/>
    <w:rsid w:val="009854BF"/>
    <w:rsid w:val="009854FE"/>
    <w:rsid w:val="0098554B"/>
    <w:rsid w:val="009857F7"/>
    <w:rsid w:val="00986067"/>
    <w:rsid w:val="009869A8"/>
    <w:rsid w:val="00986E4B"/>
    <w:rsid w:val="00987041"/>
    <w:rsid w:val="00987491"/>
    <w:rsid w:val="00987511"/>
    <w:rsid w:val="00987E52"/>
    <w:rsid w:val="00987E74"/>
    <w:rsid w:val="00987EBD"/>
    <w:rsid w:val="009900C5"/>
    <w:rsid w:val="009901E8"/>
    <w:rsid w:val="00990B06"/>
    <w:rsid w:val="009910D2"/>
    <w:rsid w:val="009917F7"/>
    <w:rsid w:val="00991904"/>
    <w:rsid w:val="00991982"/>
    <w:rsid w:val="00992182"/>
    <w:rsid w:val="00992366"/>
    <w:rsid w:val="00992502"/>
    <w:rsid w:val="009927E0"/>
    <w:rsid w:val="00992CF6"/>
    <w:rsid w:val="0099303D"/>
    <w:rsid w:val="009939B1"/>
    <w:rsid w:val="00994A39"/>
    <w:rsid w:val="00994BA1"/>
    <w:rsid w:val="0099538A"/>
    <w:rsid w:val="00995656"/>
    <w:rsid w:val="009956E7"/>
    <w:rsid w:val="00995790"/>
    <w:rsid w:val="00995B45"/>
    <w:rsid w:val="00995B5E"/>
    <w:rsid w:val="009960AB"/>
    <w:rsid w:val="0099678D"/>
    <w:rsid w:val="009969A3"/>
    <w:rsid w:val="00997604"/>
    <w:rsid w:val="00997725"/>
    <w:rsid w:val="009978BF"/>
    <w:rsid w:val="00997B71"/>
    <w:rsid w:val="00997CE8"/>
    <w:rsid w:val="00997D02"/>
    <w:rsid w:val="00997DF0"/>
    <w:rsid w:val="00997E58"/>
    <w:rsid w:val="00997E93"/>
    <w:rsid w:val="009A0554"/>
    <w:rsid w:val="009A071D"/>
    <w:rsid w:val="009A0AB9"/>
    <w:rsid w:val="009A0CB2"/>
    <w:rsid w:val="009A0E6C"/>
    <w:rsid w:val="009A0F9D"/>
    <w:rsid w:val="009A1266"/>
    <w:rsid w:val="009A145D"/>
    <w:rsid w:val="009A156A"/>
    <w:rsid w:val="009A1EBE"/>
    <w:rsid w:val="009A22D9"/>
    <w:rsid w:val="009A22DB"/>
    <w:rsid w:val="009A2343"/>
    <w:rsid w:val="009A24EC"/>
    <w:rsid w:val="009A2547"/>
    <w:rsid w:val="009A334A"/>
    <w:rsid w:val="009A3A50"/>
    <w:rsid w:val="009A3F06"/>
    <w:rsid w:val="009A3F56"/>
    <w:rsid w:val="009A3F84"/>
    <w:rsid w:val="009A445F"/>
    <w:rsid w:val="009A4756"/>
    <w:rsid w:val="009A5597"/>
    <w:rsid w:val="009A5F49"/>
    <w:rsid w:val="009A66CC"/>
    <w:rsid w:val="009A69E8"/>
    <w:rsid w:val="009A6AD8"/>
    <w:rsid w:val="009A74D0"/>
    <w:rsid w:val="009A7533"/>
    <w:rsid w:val="009A7622"/>
    <w:rsid w:val="009A7893"/>
    <w:rsid w:val="009A7C58"/>
    <w:rsid w:val="009A7F33"/>
    <w:rsid w:val="009B0043"/>
    <w:rsid w:val="009B0091"/>
    <w:rsid w:val="009B063B"/>
    <w:rsid w:val="009B072C"/>
    <w:rsid w:val="009B0D80"/>
    <w:rsid w:val="009B0DC3"/>
    <w:rsid w:val="009B1720"/>
    <w:rsid w:val="009B18D9"/>
    <w:rsid w:val="009B19EE"/>
    <w:rsid w:val="009B1B2C"/>
    <w:rsid w:val="009B1C7A"/>
    <w:rsid w:val="009B2353"/>
    <w:rsid w:val="009B2389"/>
    <w:rsid w:val="009B2516"/>
    <w:rsid w:val="009B25CE"/>
    <w:rsid w:val="009B2622"/>
    <w:rsid w:val="009B2998"/>
    <w:rsid w:val="009B2C24"/>
    <w:rsid w:val="009B30AD"/>
    <w:rsid w:val="009B3370"/>
    <w:rsid w:val="009B33FA"/>
    <w:rsid w:val="009B3686"/>
    <w:rsid w:val="009B3727"/>
    <w:rsid w:val="009B3DAF"/>
    <w:rsid w:val="009B3DE0"/>
    <w:rsid w:val="009B4154"/>
    <w:rsid w:val="009B442B"/>
    <w:rsid w:val="009B459B"/>
    <w:rsid w:val="009B53FE"/>
    <w:rsid w:val="009B5A4F"/>
    <w:rsid w:val="009B5AF9"/>
    <w:rsid w:val="009B6566"/>
    <w:rsid w:val="009B675C"/>
    <w:rsid w:val="009B6B69"/>
    <w:rsid w:val="009B6EF8"/>
    <w:rsid w:val="009B7290"/>
    <w:rsid w:val="009B77C2"/>
    <w:rsid w:val="009B7F9F"/>
    <w:rsid w:val="009C00B5"/>
    <w:rsid w:val="009C02B1"/>
    <w:rsid w:val="009C02C5"/>
    <w:rsid w:val="009C0BC6"/>
    <w:rsid w:val="009C0DB9"/>
    <w:rsid w:val="009C0FAD"/>
    <w:rsid w:val="009C1062"/>
    <w:rsid w:val="009C10A2"/>
    <w:rsid w:val="009C14A1"/>
    <w:rsid w:val="009C1697"/>
    <w:rsid w:val="009C16DA"/>
    <w:rsid w:val="009C1774"/>
    <w:rsid w:val="009C203D"/>
    <w:rsid w:val="009C2213"/>
    <w:rsid w:val="009C2336"/>
    <w:rsid w:val="009C2337"/>
    <w:rsid w:val="009C2AD1"/>
    <w:rsid w:val="009C3478"/>
    <w:rsid w:val="009C3595"/>
    <w:rsid w:val="009C3FDA"/>
    <w:rsid w:val="009C4044"/>
    <w:rsid w:val="009C4055"/>
    <w:rsid w:val="009C468D"/>
    <w:rsid w:val="009C470B"/>
    <w:rsid w:val="009C472F"/>
    <w:rsid w:val="009C5410"/>
    <w:rsid w:val="009C56FC"/>
    <w:rsid w:val="009C58DA"/>
    <w:rsid w:val="009C67CE"/>
    <w:rsid w:val="009C6D21"/>
    <w:rsid w:val="009C6E31"/>
    <w:rsid w:val="009C7085"/>
    <w:rsid w:val="009C70E1"/>
    <w:rsid w:val="009C7869"/>
    <w:rsid w:val="009C7A67"/>
    <w:rsid w:val="009C7D43"/>
    <w:rsid w:val="009D052B"/>
    <w:rsid w:val="009D0BAA"/>
    <w:rsid w:val="009D0DEE"/>
    <w:rsid w:val="009D1416"/>
    <w:rsid w:val="009D14DD"/>
    <w:rsid w:val="009D1A0A"/>
    <w:rsid w:val="009D1CCA"/>
    <w:rsid w:val="009D1EFD"/>
    <w:rsid w:val="009D1FED"/>
    <w:rsid w:val="009D22F7"/>
    <w:rsid w:val="009D23BA"/>
    <w:rsid w:val="009D2D13"/>
    <w:rsid w:val="009D2E2B"/>
    <w:rsid w:val="009D3D56"/>
    <w:rsid w:val="009D420A"/>
    <w:rsid w:val="009D46DD"/>
    <w:rsid w:val="009D4823"/>
    <w:rsid w:val="009D53D2"/>
    <w:rsid w:val="009D560F"/>
    <w:rsid w:val="009D59F9"/>
    <w:rsid w:val="009D6136"/>
    <w:rsid w:val="009D6443"/>
    <w:rsid w:val="009D648E"/>
    <w:rsid w:val="009D651B"/>
    <w:rsid w:val="009D65E3"/>
    <w:rsid w:val="009D65EA"/>
    <w:rsid w:val="009D6664"/>
    <w:rsid w:val="009D6890"/>
    <w:rsid w:val="009D6D7B"/>
    <w:rsid w:val="009D736E"/>
    <w:rsid w:val="009D7482"/>
    <w:rsid w:val="009D7601"/>
    <w:rsid w:val="009D76D1"/>
    <w:rsid w:val="009D7A51"/>
    <w:rsid w:val="009D7D6D"/>
    <w:rsid w:val="009E1509"/>
    <w:rsid w:val="009E153E"/>
    <w:rsid w:val="009E1558"/>
    <w:rsid w:val="009E1E73"/>
    <w:rsid w:val="009E2220"/>
    <w:rsid w:val="009E231A"/>
    <w:rsid w:val="009E2321"/>
    <w:rsid w:val="009E28F3"/>
    <w:rsid w:val="009E2A89"/>
    <w:rsid w:val="009E2D7C"/>
    <w:rsid w:val="009E322E"/>
    <w:rsid w:val="009E3590"/>
    <w:rsid w:val="009E3B3E"/>
    <w:rsid w:val="009E405F"/>
    <w:rsid w:val="009E43EC"/>
    <w:rsid w:val="009E4552"/>
    <w:rsid w:val="009E45CD"/>
    <w:rsid w:val="009E4689"/>
    <w:rsid w:val="009E4C31"/>
    <w:rsid w:val="009E4E4A"/>
    <w:rsid w:val="009E51C7"/>
    <w:rsid w:val="009E528B"/>
    <w:rsid w:val="009E54BA"/>
    <w:rsid w:val="009E5797"/>
    <w:rsid w:val="009E57FE"/>
    <w:rsid w:val="009E5DD2"/>
    <w:rsid w:val="009E5EA1"/>
    <w:rsid w:val="009E5F3B"/>
    <w:rsid w:val="009E60AC"/>
    <w:rsid w:val="009E688C"/>
    <w:rsid w:val="009E6B93"/>
    <w:rsid w:val="009E6BD3"/>
    <w:rsid w:val="009E707A"/>
    <w:rsid w:val="009E740A"/>
    <w:rsid w:val="009E79C4"/>
    <w:rsid w:val="009E79E8"/>
    <w:rsid w:val="009E7DF4"/>
    <w:rsid w:val="009F01F3"/>
    <w:rsid w:val="009F0620"/>
    <w:rsid w:val="009F09A1"/>
    <w:rsid w:val="009F0CE9"/>
    <w:rsid w:val="009F0FE2"/>
    <w:rsid w:val="009F104A"/>
    <w:rsid w:val="009F112D"/>
    <w:rsid w:val="009F116E"/>
    <w:rsid w:val="009F11CA"/>
    <w:rsid w:val="009F243D"/>
    <w:rsid w:val="009F2DB5"/>
    <w:rsid w:val="009F30B0"/>
    <w:rsid w:val="009F3314"/>
    <w:rsid w:val="009F353B"/>
    <w:rsid w:val="009F3727"/>
    <w:rsid w:val="009F3822"/>
    <w:rsid w:val="009F3DCB"/>
    <w:rsid w:val="009F3F0F"/>
    <w:rsid w:val="009F3FD1"/>
    <w:rsid w:val="009F4343"/>
    <w:rsid w:val="009F5D7E"/>
    <w:rsid w:val="009F653C"/>
    <w:rsid w:val="009F6700"/>
    <w:rsid w:val="009F6BBE"/>
    <w:rsid w:val="009F6ED3"/>
    <w:rsid w:val="009F6F94"/>
    <w:rsid w:val="009F708D"/>
    <w:rsid w:val="009F72D6"/>
    <w:rsid w:val="009F745E"/>
    <w:rsid w:val="009F7604"/>
    <w:rsid w:val="009F7AF1"/>
    <w:rsid w:val="009F7ECF"/>
    <w:rsid w:val="00A0008F"/>
    <w:rsid w:val="00A00445"/>
    <w:rsid w:val="00A00659"/>
    <w:rsid w:val="00A00A81"/>
    <w:rsid w:val="00A00B4D"/>
    <w:rsid w:val="00A00B8E"/>
    <w:rsid w:val="00A00CA6"/>
    <w:rsid w:val="00A0115E"/>
    <w:rsid w:val="00A01998"/>
    <w:rsid w:val="00A01A93"/>
    <w:rsid w:val="00A01E9A"/>
    <w:rsid w:val="00A02377"/>
    <w:rsid w:val="00A02391"/>
    <w:rsid w:val="00A02B65"/>
    <w:rsid w:val="00A02BAA"/>
    <w:rsid w:val="00A02C0E"/>
    <w:rsid w:val="00A02DB5"/>
    <w:rsid w:val="00A02E7A"/>
    <w:rsid w:val="00A030A1"/>
    <w:rsid w:val="00A033D1"/>
    <w:rsid w:val="00A034A7"/>
    <w:rsid w:val="00A03896"/>
    <w:rsid w:val="00A03AEF"/>
    <w:rsid w:val="00A03DF3"/>
    <w:rsid w:val="00A03E2D"/>
    <w:rsid w:val="00A04252"/>
    <w:rsid w:val="00A0473A"/>
    <w:rsid w:val="00A0480E"/>
    <w:rsid w:val="00A04BFC"/>
    <w:rsid w:val="00A056C3"/>
    <w:rsid w:val="00A05B57"/>
    <w:rsid w:val="00A05C42"/>
    <w:rsid w:val="00A05D69"/>
    <w:rsid w:val="00A0618E"/>
    <w:rsid w:val="00A0637D"/>
    <w:rsid w:val="00A06524"/>
    <w:rsid w:val="00A065A7"/>
    <w:rsid w:val="00A068FF"/>
    <w:rsid w:val="00A06EA8"/>
    <w:rsid w:val="00A06EDC"/>
    <w:rsid w:val="00A06FAB"/>
    <w:rsid w:val="00A0723D"/>
    <w:rsid w:val="00A07342"/>
    <w:rsid w:val="00A0742A"/>
    <w:rsid w:val="00A07545"/>
    <w:rsid w:val="00A07565"/>
    <w:rsid w:val="00A07871"/>
    <w:rsid w:val="00A07C18"/>
    <w:rsid w:val="00A07DB0"/>
    <w:rsid w:val="00A07ED8"/>
    <w:rsid w:val="00A101CE"/>
    <w:rsid w:val="00A10D0E"/>
    <w:rsid w:val="00A114D3"/>
    <w:rsid w:val="00A1194C"/>
    <w:rsid w:val="00A12348"/>
    <w:rsid w:val="00A128D3"/>
    <w:rsid w:val="00A12E21"/>
    <w:rsid w:val="00A1326B"/>
    <w:rsid w:val="00A13BB4"/>
    <w:rsid w:val="00A13CCF"/>
    <w:rsid w:val="00A14248"/>
    <w:rsid w:val="00A1425B"/>
    <w:rsid w:val="00A1449C"/>
    <w:rsid w:val="00A14E39"/>
    <w:rsid w:val="00A151B4"/>
    <w:rsid w:val="00A1587F"/>
    <w:rsid w:val="00A15C41"/>
    <w:rsid w:val="00A1616B"/>
    <w:rsid w:val="00A16AE7"/>
    <w:rsid w:val="00A17038"/>
    <w:rsid w:val="00A178D0"/>
    <w:rsid w:val="00A17A36"/>
    <w:rsid w:val="00A17DFC"/>
    <w:rsid w:val="00A17E0C"/>
    <w:rsid w:val="00A202A0"/>
    <w:rsid w:val="00A20467"/>
    <w:rsid w:val="00A204D7"/>
    <w:rsid w:val="00A2101C"/>
    <w:rsid w:val="00A21029"/>
    <w:rsid w:val="00A21996"/>
    <w:rsid w:val="00A21B11"/>
    <w:rsid w:val="00A21BEE"/>
    <w:rsid w:val="00A226BC"/>
    <w:rsid w:val="00A226BF"/>
    <w:rsid w:val="00A2276C"/>
    <w:rsid w:val="00A2290C"/>
    <w:rsid w:val="00A229C5"/>
    <w:rsid w:val="00A22BC0"/>
    <w:rsid w:val="00A22F89"/>
    <w:rsid w:val="00A23197"/>
    <w:rsid w:val="00A2326C"/>
    <w:rsid w:val="00A234F7"/>
    <w:rsid w:val="00A2391B"/>
    <w:rsid w:val="00A24714"/>
    <w:rsid w:val="00A24992"/>
    <w:rsid w:val="00A24E7F"/>
    <w:rsid w:val="00A25777"/>
    <w:rsid w:val="00A258A0"/>
    <w:rsid w:val="00A263D4"/>
    <w:rsid w:val="00A26587"/>
    <w:rsid w:val="00A267BD"/>
    <w:rsid w:val="00A26C0B"/>
    <w:rsid w:val="00A27005"/>
    <w:rsid w:val="00A2726B"/>
    <w:rsid w:val="00A272F8"/>
    <w:rsid w:val="00A279B6"/>
    <w:rsid w:val="00A27C44"/>
    <w:rsid w:val="00A27C9E"/>
    <w:rsid w:val="00A3005F"/>
    <w:rsid w:val="00A30977"/>
    <w:rsid w:val="00A30C57"/>
    <w:rsid w:val="00A31045"/>
    <w:rsid w:val="00A31873"/>
    <w:rsid w:val="00A31882"/>
    <w:rsid w:val="00A31973"/>
    <w:rsid w:val="00A31B87"/>
    <w:rsid w:val="00A31EE7"/>
    <w:rsid w:val="00A32736"/>
    <w:rsid w:val="00A32C1D"/>
    <w:rsid w:val="00A32E25"/>
    <w:rsid w:val="00A3300E"/>
    <w:rsid w:val="00A33117"/>
    <w:rsid w:val="00A33846"/>
    <w:rsid w:val="00A338CF"/>
    <w:rsid w:val="00A338F3"/>
    <w:rsid w:val="00A33A4E"/>
    <w:rsid w:val="00A33DC5"/>
    <w:rsid w:val="00A34515"/>
    <w:rsid w:val="00A34946"/>
    <w:rsid w:val="00A34B07"/>
    <w:rsid w:val="00A34B48"/>
    <w:rsid w:val="00A351B5"/>
    <w:rsid w:val="00A351B6"/>
    <w:rsid w:val="00A35701"/>
    <w:rsid w:val="00A35BD1"/>
    <w:rsid w:val="00A35D98"/>
    <w:rsid w:val="00A35F77"/>
    <w:rsid w:val="00A36837"/>
    <w:rsid w:val="00A3693E"/>
    <w:rsid w:val="00A36BEA"/>
    <w:rsid w:val="00A36D4C"/>
    <w:rsid w:val="00A36F7D"/>
    <w:rsid w:val="00A36FEB"/>
    <w:rsid w:val="00A375F9"/>
    <w:rsid w:val="00A37629"/>
    <w:rsid w:val="00A37686"/>
    <w:rsid w:val="00A37A1E"/>
    <w:rsid w:val="00A40B83"/>
    <w:rsid w:val="00A40EBB"/>
    <w:rsid w:val="00A41075"/>
    <w:rsid w:val="00A415E0"/>
    <w:rsid w:val="00A418B2"/>
    <w:rsid w:val="00A41919"/>
    <w:rsid w:val="00A4193E"/>
    <w:rsid w:val="00A419EB"/>
    <w:rsid w:val="00A41A2E"/>
    <w:rsid w:val="00A41F12"/>
    <w:rsid w:val="00A42086"/>
    <w:rsid w:val="00A42097"/>
    <w:rsid w:val="00A424EE"/>
    <w:rsid w:val="00A42845"/>
    <w:rsid w:val="00A428C3"/>
    <w:rsid w:val="00A428F0"/>
    <w:rsid w:val="00A42F8E"/>
    <w:rsid w:val="00A4309F"/>
    <w:rsid w:val="00A430C2"/>
    <w:rsid w:val="00A431EE"/>
    <w:rsid w:val="00A4355C"/>
    <w:rsid w:val="00A4366F"/>
    <w:rsid w:val="00A43991"/>
    <w:rsid w:val="00A43D38"/>
    <w:rsid w:val="00A43FA4"/>
    <w:rsid w:val="00A44497"/>
    <w:rsid w:val="00A44547"/>
    <w:rsid w:val="00A44EC7"/>
    <w:rsid w:val="00A45267"/>
    <w:rsid w:val="00A45A5D"/>
    <w:rsid w:val="00A45D46"/>
    <w:rsid w:val="00A45EB0"/>
    <w:rsid w:val="00A462D0"/>
    <w:rsid w:val="00A46566"/>
    <w:rsid w:val="00A472EB"/>
    <w:rsid w:val="00A473DC"/>
    <w:rsid w:val="00A47C13"/>
    <w:rsid w:val="00A503A1"/>
    <w:rsid w:val="00A5082C"/>
    <w:rsid w:val="00A50F12"/>
    <w:rsid w:val="00A510DC"/>
    <w:rsid w:val="00A511C4"/>
    <w:rsid w:val="00A512F3"/>
    <w:rsid w:val="00A51A88"/>
    <w:rsid w:val="00A5217F"/>
    <w:rsid w:val="00A5243B"/>
    <w:rsid w:val="00A526AD"/>
    <w:rsid w:val="00A526D0"/>
    <w:rsid w:val="00A52C46"/>
    <w:rsid w:val="00A52C67"/>
    <w:rsid w:val="00A52F8B"/>
    <w:rsid w:val="00A532D0"/>
    <w:rsid w:val="00A53655"/>
    <w:rsid w:val="00A54577"/>
    <w:rsid w:val="00A5459F"/>
    <w:rsid w:val="00A54E02"/>
    <w:rsid w:val="00A54E95"/>
    <w:rsid w:val="00A54FCC"/>
    <w:rsid w:val="00A55127"/>
    <w:rsid w:val="00A55876"/>
    <w:rsid w:val="00A55EF0"/>
    <w:rsid w:val="00A5606F"/>
    <w:rsid w:val="00A560F9"/>
    <w:rsid w:val="00A5629F"/>
    <w:rsid w:val="00A56345"/>
    <w:rsid w:val="00A56DBF"/>
    <w:rsid w:val="00A57152"/>
    <w:rsid w:val="00A575AE"/>
    <w:rsid w:val="00A57640"/>
    <w:rsid w:val="00A5773D"/>
    <w:rsid w:val="00A57D78"/>
    <w:rsid w:val="00A57EA2"/>
    <w:rsid w:val="00A6033D"/>
    <w:rsid w:val="00A6057C"/>
    <w:rsid w:val="00A6082F"/>
    <w:rsid w:val="00A60DB3"/>
    <w:rsid w:val="00A615D3"/>
    <w:rsid w:val="00A6168E"/>
    <w:rsid w:val="00A617A3"/>
    <w:rsid w:val="00A61C91"/>
    <w:rsid w:val="00A61D37"/>
    <w:rsid w:val="00A61D70"/>
    <w:rsid w:val="00A61F2C"/>
    <w:rsid w:val="00A628B5"/>
    <w:rsid w:val="00A628EA"/>
    <w:rsid w:val="00A62EC5"/>
    <w:rsid w:val="00A63747"/>
    <w:rsid w:val="00A638B9"/>
    <w:rsid w:val="00A63ACC"/>
    <w:rsid w:val="00A6459F"/>
    <w:rsid w:val="00A64E02"/>
    <w:rsid w:val="00A65575"/>
    <w:rsid w:val="00A659AB"/>
    <w:rsid w:val="00A65AA3"/>
    <w:rsid w:val="00A65ADA"/>
    <w:rsid w:val="00A65C22"/>
    <w:rsid w:val="00A66BAD"/>
    <w:rsid w:val="00A67378"/>
    <w:rsid w:val="00A67617"/>
    <w:rsid w:val="00A677DF"/>
    <w:rsid w:val="00A67CF5"/>
    <w:rsid w:val="00A67DDE"/>
    <w:rsid w:val="00A67F8D"/>
    <w:rsid w:val="00A7011E"/>
    <w:rsid w:val="00A706D6"/>
    <w:rsid w:val="00A70D96"/>
    <w:rsid w:val="00A70FC5"/>
    <w:rsid w:val="00A7101F"/>
    <w:rsid w:val="00A71099"/>
    <w:rsid w:val="00A7129B"/>
    <w:rsid w:val="00A71462"/>
    <w:rsid w:val="00A716C4"/>
    <w:rsid w:val="00A7186F"/>
    <w:rsid w:val="00A71D6B"/>
    <w:rsid w:val="00A71DCC"/>
    <w:rsid w:val="00A72186"/>
    <w:rsid w:val="00A72346"/>
    <w:rsid w:val="00A7258B"/>
    <w:rsid w:val="00A72CFE"/>
    <w:rsid w:val="00A7305E"/>
    <w:rsid w:val="00A73247"/>
    <w:rsid w:val="00A7350A"/>
    <w:rsid w:val="00A7357D"/>
    <w:rsid w:val="00A735F3"/>
    <w:rsid w:val="00A73763"/>
    <w:rsid w:val="00A737DC"/>
    <w:rsid w:val="00A73AD5"/>
    <w:rsid w:val="00A73E5C"/>
    <w:rsid w:val="00A73F72"/>
    <w:rsid w:val="00A74E7F"/>
    <w:rsid w:val="00A752EA"/>
    <w:rsid w:val="00A75591"/>
    <w:rsid w:val="00A7566E"/>
    <w:rsid w:val="00A75F69"/>
    <w:rsid w:val="00A76005"/>
    <w:rsid w:val="00A76683"/>
    <w:rsid w:val="00A7669C"/>
    <w:rsid w:val="00A76968"/>
    <w:rsid w:val="00A76B08"/>
    <w:rsid w:val="00A76C30"/>
    <w:rsid w:val="00A774B6"/>
    <w:rsid w:val="00A77998"/>
    <w:rsid w:val="00A77B05"/>
    <w:rsid w:val="00A77BEE"/>
    <w:rsid w:val="00A77BEF"/>
    <w:rsid w:val="00A80122"/>
    <w:rsid w:val="00A811ED"/>
    <w:rsid w:val="00A812F2"/>
    <w:rsid w:val="00A81781"/>
    <w:rsid w:val="00A81B63"/>
    <w:rsid w:val="00A82062"/>
    <w:rsid w:val="00A82104"/>
    <w:rsid w:val="00A824DF"/>
    <w:rsid w:val="00A82845"/>
    <w:rsid w:val="00A82DBB"/>
    <w:rsid w:val="00A839FB"/>
    <w:rsid w:val="00A83A63"/>
    <w:rsid w:val="00A83AAD"/>
    <w:rsid w:val="00A83C4F"/>
    <w:rsid w:val="00A83F9E"/>
    <w:rsid w:val="00A849AA"/>
    <w:rsid w:val="00A84B86"/>
    <w:rsid w:val="00A850C3"/>
    <w:rsid w:val="00A8512A"/>
    <w:rsid w:val="00A8545A"/>
    <w:rsid w:val="00A854F3"/>
    <w:rsid w:val="00A85633"/>
    <w:rsid w:val="00A8580D"/>
    <w:rsid w:val="00A85814"/>
    <w:rsid w:val="00A85990"/>
    <w:rsid w:val="00A85C98"/>
    <w:rsid w:val="00A85FD8"/>
    <w:rsid w:val="00A86011"/>
    <w:rsid w:val="00A862D6"/>
    <w:rsid w:val="00A8698B"/>
    <w:rsid w:val="00A86D0E"/>
    <w:rsid w:val="00A87145"/>
    <w:rsid w:val="00A87282"/>
    <w:rsid w:val="00A874EB"/>
    <w:rsid w:val="00A8769B"/>
    <w:rsid w:val="00A87B1B"/>
    <w:rsid w:val="00A87B79"/>
    <w:rsid w:val="00A87C86"/>
    <w:rsid w:val="00A87EFC"/>
    <w:rsid w:val="00A90043"/>
    <w:rsid w:val="00A904DD"/>
    <w:rsid w:val="00A90CC0"/>
    <w:rsid w:val="00A90DE4"/>
    <w:rsid w:val="00A90F4B"/>
    <w:rsid w:val="00A910EF"/>
    <w:rsid w:val="00A913C3"/>
    <w:rsid w:val="00A917B0"/>
    <w:rsid w:val="00A91822"/>
    <w:rsid w:val="00A91B51"/>
    <w:rsid w:val="00A91CF7"/>
    <w:rsid w:val="00A924C9"/>
    <w:rsid w:val="00A9269C"/>
    <w:rsid w:val="00A92857"/>
    <w:rsid w:val="00A92A95"/>
    <w:rsid w:val="00A935B2"/>
    <w:rsid w:val="00A9364D"/>
    <w:rsid w:val="00A93F8C"/>
    <w:rsid w:val="00A9419A"/>
    <w:rsid w:val="00A94B4D"/>
    <w:rsid w:val="00A94F66"/>
    <w:rsid w:val="00A9532D"/>
    <w:rsid w:val="00A95893"/>
    <w:rsid w:val="00A9593D"/>
    <w:rsid w:val="00A95968"/>
    <w:rsid w:val="00A95DE0"/>
    <w:rsid w:val="00A95E77"/>
    <w:rsid w:val="00A9627D"/>
    <w:rsid w:val="00A96848"/>
    <w:rsid w:val="00A969E0"/>
    <w:rsid w:val="00A9770F"/>
    <w:rsid w:val="00A977D5"/>
    <w:rsid w:val="00A977F4"/>
    <w:rsid w:val="00A97F66"/>
    <w:rsid w:val="00AA002A"/>
    <w:rsid w:val="00AA045C"/>
    <w:rsid w:val="00AA06DF"/>
    <w:rsid w:val="00AA0704"/>
    <w:rsid w:val="00AA0790"/>
    <w:rsid w:val="00AA07BE"/>
    <w:rsid w:val="00AA1784"/>
    <w:rsid w:val="00AA1913"/>
    <w:rsid w:val="00AA2145"/>
    <w:rsid w:val="00AA26AB"/>
    <w:rsid w:val="00AA30DA"/>
    <w:rsid w:val="00AA3257"/>
    <w:rsid w:val="00AA383A"/>
    <w:rsid w:val="00AA3F23"/>
    <w:rsid w:val="00AA4931"/>
    <w:rsid w:val="00AA59C9"/>
    <w:rsid w:val="00AA5BE9"/>
    <w:rsid w:val="00AA5EAB"/>
    <w:rsid w:val="00AA6733"/>
    <w:rsid w:val="00AA684D"/>
    <w:rsid w:val="00AA69D8"/>
    <w:rsid w:val="00AA6DDD"/>
    <w:rsid w:val="00AA6E8C"/>
    <w:rsid w:val="00AA7506"/>
    <w:rsid w:val="00AA7E35"/>
    <w:rsid w:val="00AA7E41"/>
    <w:rsid w:val="00AA7F6E"/>
    <w:rsid w:val="00AB0072"/>
    <w:rsid w:val="00AB0260"/>
    <w:rsid w:val="00AB0B4A"/>
    <w:rsid w:val="00AB0EF3"/>
    <w:rsid w:val="00AB15AA"/>
    <w:rsid w:val="00AB18A9"/>
    <w:rsid w:val="00AB197B"/>
    <w:rsid w:val="00AB19F9"/>
    <w:rsid w:val="00AB1AA8"/>
    <w:rsid w:val="00AB1CD8"/>
    <w:rsid w:val="00AB1D9A"/>
    <w:rsid w:val="00AB1FE8"/>
    <w:rsid w:val="00AB2429"/>
    <w:rsid w:val="00AB25A6"/>
    <w:rsid w:val="00AB2613"/>
    <w:rsid w:val="00AB279C"/>
    <w:rsid w:val="00AB295E"/>
    <w:rsid w:val="00AB2C0A"/>
    <w:rsid w:val="00AB3A7A"/>
    <w:rsid w:val="00AB3DDF"/>
    <w:rsid w:val="00AB3E5D"/>
    <w:rsid w:val="00AB460F"/>
    <w:rsid w:val="00AB4A7D"/>
    <w:rsid w:val="00AB4B29"/>
    <w:rsid w:val="00AB56AF"/>
    <w:rsid w:val="00AB58D9"/>
    <w:rsid w:val="00AB5AFC"/>
    <w:rsid w:val="00AB5B35"/>
    <w:rsid w:val="00AB5B53"/>
    <w:rsid w:val="00AB5E10"/>
    <w:rsid w:val="00AB613D"/>
    <w:rsid w:val="00AB68C9"/>
    <w:rsid w:val="00AB718D"/>
    <w:rsid w:val="00AB75EC"/>
    <w:rsid w:val="00AB7BD4"/>
    <w:rsid w:val="00AC0309"/>
    <w:rsid w:val="00AC0995"/>
    <w:rsid w:val="00AC09EE"/>
    <w:rsid w:val="00AC0D32"/>
    <w:rsid w:val="00AC0DA6"/>
    <w:rsid w:val="00AC0FEE"/>
    <w:rsid w:val="00AC1663"/>
    <w:rsid w:val="00AC1726"/>
    <w:rsid w:val="00AC1794"/>
    <w:rsid w:val="00AC217B"/>
    <w:rsid w:val="00AC21AB"/>
    <w:rsid w:val="00AC2955"/>
    <w:rsid w:val="00AC2A89"/>
    <w:rsid w:val="00AC2EFC"/>
    <w:rsid w:val="00AC3144"/>
    <w:rsid w:val="00AC3B64"/>
    <w:rsid w:val="00AC3F01"/>
    <w:rsid w:val="00AC3F9B"/>
    <w:rsid w:val="00AC4141"/>
    <w:rsid w:val="00AC42C2"/>
    <w:rsid w:val="00AC44DE"/>
    <w:rsid w:val="00AC5896"/>
    <w:rsid w:val="00AC58AD"/>
    <w:rsid w:val="00AC5B0F"/>
    <w:rsid w:val="00AC5B72"/>
    <w:rsid w:val="00AC5CD6"/>
    <w:rsid w:val="00AC6412"/>
    <w:rsid w:val="00AC6525"/>
    <w:rsid w:val="00AC6866"/>
    <w:rsid w:val="00AC69BF"/>
    <w:rsid w:val="00AC69E2"/>
    <w:rsid w:val="00AC6D6F"/>
    <w:rsid w:val="00AC7246"/>
    <w:rsid w:val="00AC7619"/>
    <w:rsid w:val="00AC7845"/>
    <w:rsid w:val="00AC788D"/>
    <w:rsid w:val="00AC7C5B"/>
    <w:rsid w:val="00AD00D0"/>
    <w:rsid w:val="00AD078A"/>
    <w:rsid w:val="00AD0A9C"/>
    <w:rsid w:val="00AD113B"/>
    <w:rsid w:val="00AD1393"/>
    <w:rsid w:val="00AD1811"/>
    <w:rsid w:val="00AD1928"/>
    <w:rsid w:val="00AD1A33"/>
    <w:rsid w:val="00AD1BB2"/>
    <w:rsid w:val="00AD2734"/>
    <w:rsid w:val="00AD30F4"/>
    <w:rsid w:val="00AD3523"/>
    <w:rsid w:val="00AD3B74"/>
    <w:rsid w:val="00AD40F1"/>
    <w:rsid w:val="00AD4383"/>
    <w:rsid w:val="00AD440E"/>
    <w:rsid w:val="00AD4579"/>
    <w:rsid w:val="00AD45EC"/>
    <w:rsid w:val="00AD4B37"/>
    <w:rsid w:val="00AD4C31"/>
    <w:rsid w:val="00AD4F68"/>
    <w:rsid w:val="00AD5293"/>
    <w:rsid w:val="00AD5416"/>
    <w:rsid w:val="00AD5765"/>
    <w:rsid w:val="00AD5A94"/>
    <w:rsid w:val="00AD5EB5"/>
    <w:rsid w:val="00AD5ED6"/>
    <w:rsid w:val="00AD600F"/>
    <w:rsid w:val="00AD6038"/>
    <w:rsid w:val="00AD62EB"/>
    <w:rsid w:val="00AD6442"/>
    <w:rsid w:val="00AD64A5"/>
    <w:rsid w:val="00AD67B4"/>
    <w:rsid w:val="00AD6A8E"/>
    <w:rsid w:val="00AD6E7A"/>
    <w:rsid w:val="00AD77B1"/>
    <w:rsid w:val="00AD7897"/>
    <w:rsid w:val="00AD7CC8"/>
    <w:rsid w:val="00AD7D6F"/>
    <w:rsid w:val="00AD7FDA"/>
    <w:rsid w:val="00AE058C"/>
    <w:rsid w:val="00AE058F"/>
    <w:rsid w:val="00AE0A62"/>
    <w:rsid w:val="00AE0AC4"/>
    <w:rsid w:val="00AE0C3A"/>
    <w:rsid w:val="00AE0C3C"/>
    <w:rsid w:val="00AE0FF4"/>
    <w:rsid w:val="00AE1180"/>
    <w:rsid w:val="00AE118E"/>
    <w:rsid w:val="00AE129D"/>
    <w:rsid w:val="00AE18B1"/>
    <w:rsid w:val="00AE1CBC"/>
    <w:rsid w:val="00AE1FCF"/>
    <w:rsid w:val="00AE202E"/>
    <w:rsid w:val="00AE26BC"/>
    <w:rsid w:val="00AE283B"/>
    <w:rsid w:val="00AE285B"/>
    <w:rsid w:val="00AE3049"/>
    <w:rsid w:val="00AE3057"/>
    <w:rsid w:val="00AE3232"/>
    <w:rsid w:val="00AE37B2"/>
    <w:rsid w:val="00AE37B3"/>
    <w:rsid w:val="00AE389A"/>
    <w:rsid w:val="00AE3A3F"/>
    <w:rsid w:val="00AE422C"/>
    <w:rsid w:val="00AE46B2"/>
    <w:rsid w:val="00AE48E1"/>
    <w:rsid w:val="00AE496A"/>
    <w:rsid w:val="00AE4F03"/>
    <w:rsid w:val="00AE51B8"/>
    <w:rsid w:val="00AE520C"/>
    <w:rsid w:val="00AE5623"/>
    <w:rsid w:val="00AE59BB"/>
    <w:rsid w:val="00AE5AFB"/>
    <w:rsid w:val="00AE5B24"/>
    <w:rsid w:val="00AE6152"/>
    <w:rsid w:val="00AE616A"/>
    <w:rsid w:val="00AE6880"/>
    <w:rsid w:val="00AE6881"/>
    <w:rsid w:val="00AE69D8"/>
    <w:rsid w:val="00AE6A40"/>
    <w:rsid w:val="00AE6B0E"/>
    <w:rsid w:val="00AE7287"/>
    <w:rsid w:val="00AE74CE"/>
    <w:rsid w:val="00AE79D2"/>
    <w:rsid w:val="00AE7FA0"/>
    <w:rsid w:val="00AF01F9"/>
    <w:rsid w:val="00AF05C5"/>
    <w:rsid w:val="00AF09EF"/>
    <w:rsid w:val="00AF0AE8"/>
    <w:rsid w:val="00AF1662"/>
    <w:rsid w:val="00AF16A7"/>
    <w:rsid w:val="00AF1BA3"/>
    <w:rsid w:val="00AF1BEC"/>
    <w:rsid w:val="00AF21C3"/>
    <w:rsid w:val="00AF275E"/>
    <w:rsid w:val="00AF2FD2"/>
    <w:rsid w:val="00AF2FDD"/>
    <w:rsid w:val="00AF32E4"/>
    <w:rsid w:val="00AF37B0"/>
    <w:rsid w:val="00AF38C2"/>
    <w:rsid w:val="00AF3FB9"/>
    <w:rsid w:val="00AF4055"/>
    <w:rsid w:val="00AF406B"/>
    <w:rsid w:val="00AF4075"/>
    <w:rsid w:val="00AF414F"/>
    <w:rsid w:val="00AF448F"/>
    <w:rsid w:val="00AF495E"/>
    <w:rsid w:val="00AF4994"/>
    <w:rsid w:val="00AF4DD8"/>
    <w:rsid w:val="00AF518A"/>
    <w:rsid w:val="00AF5500"/>
    <w:rsid w:val="00AF5C74"/>
    <w:rsid w:val="00AF60E2"/>
    <w:rsid w:val="00AF6227"/>
    <w:rsid w:val="00AF6260"/>
    <w:rsid w:val="00AF6900"/>
    <w:rsid w:val="00AF6F16"/>
    <w:rsid w:val="00AF729B"/>
    <w:rsid w:val="00AF795D"/>
    <w:rsid w:val="00AF7A15"/>
    <w:rsid w:val="00B00078"/>
    <w:rsid w:val="00B009BF"/>
    <w:rsid w:val="00B00AF7"/>
    <w:rsid w:val="00B00BC7"/>
    <w:rsid w:val="00B014D8"/>
    <w:rsid w:val="00B01986"/>
    <w:rsid w:val="00B01CD1"/>
    <w:rsid w:val="00B01E19"/>
    <w:rsid w:val="00B021DB"/>
    <w:rsid w:val="00B022E0"/>
    <w:rsid w:val="00B02ADF"/>
    <w:rsid w:val="00B0332F"/>
    <w:rsid w:val="00B03355"/>
    <w:rsid w:val="00B0336A"/>
    <w:rsid w:val="00B03685"/>
    <w:rsid w:val="00B03AC6"/>
    <w:rsid w:val="00B04150"/>
    <w:rsid w:val="00B04466"/>
    <w:rsid w:val="00B0465E"/>
    <w:rsid w:val="00B0533B"/>
    <w:rsid w:val="00B05394"/>
    <w:rsid w:val="00B056A8"/>
    <w:rsid w:val="00B05740"/>
    <w:rsid w:val="00B05812"/>
    <w:rsid w:val="00B05A73"/>
    <w:rsid w:val="00B05D77"/>
    <w:rsid w:val="00B0602F"/>
    <w:rsid w:val="00B06139"/>
    <w:rsid w:val="00B06250"/>
    <w:rsid w:val="00B062AA"/>
    <w:rsid w:val="00B0675B"/>
    <w:rsid w:val="00B067EF"/>
    <w:rsid w:val="00B069B3"/>
    <w:rsid w:val="00B06A4A"/>
    <w:rsid w:val="00B06DB8"/>
    <w:rsid w:val="00B07104"/>
    <w:rsid w:val="00B07426"/>
    <w:rsid w:val="00B07557"/>
    <w:rsid w:val="00B0780F"/>
    <w:rsid w:val="00B079F5"/>
    <w:rsid w:val="00B07FC3"/>
    <w:rsid w:val="00B10023"/>
    <w:rsid w:val="00B102C6"/>
    <w:rsid w:val="00B102F0"/>
    <w:rsid w:val="00B1083C"/>
    <w:rsid w:val="00B10BF5"/>
    <w:rsid w:val="00B10C45"/>
    <w:rsid w:val="00B10C75"/>
    <w:rsid w:val="00B10FAF"/>
    <w:rsid w:val="00B1134E"/>
    <w:rsid w:val="00B11864"/>
    <w:rsid w:val="00B11C9B"/>
    <w:rsid w:val="00B11D91"/>
    <w:rsid w:val="00B12198"/>
    <w:rsid w:val="00B126EB"/>
    <w:rsid w:val="00B12C97"/>
    <w:rsid w:val="00B12DF0"/>
    <w:rsid w:val="00B13694"/>
    <w:rsid w:val="00B1372D"/>
    <w:rsid w:val="00B13AA4"/>
    <w:rsid w:val="00B13C67"/>
    <w:rsid w:val="00B14084"/>
    <w:rsid w:val="00B141DD"/>
    <w:rsid w:val="00B144F8"/>
    <w:rsid w:val="00B14BCE"/>
    <w:rsid w:val="00B14D8A"/>
    <w:rsid w:val="00B14DA5"/>
    <w:rsid w:val="00B14DC5"/>
    <w:rsid w:val="00B158A6"/>
    <w:rsid w:val="00B15ADE"/>
    <w:rsid w:val="00B15FB2"/>
    <w:rsid w:val="00B1638B"/>
    <w:rsid w:val="00B16475"/>
    <w:rsid w:val="00B16A9C"/>
    <w:rsid w:val="00B16C5F"/>
    <w:rsid w:val="00B16E8B"/>
    <w:rsid w:val="00B16F23"/>
    <w:rsid w:val="00B17160"/>
    <w:rsid w:val="00B17172"/>
    <w:rsid w:val="00B17188"/>
    <w:rsid w:val="00B172A0"/>
    <w:rsid w:val="00B175E9"/>
    <w:rsid w:val="00B17621"/>
    <w:rsid w:val="00B17733"/>
    <w:rsid w:val="00B17830"/>
    <w:rsid w:val="00B178DE"/>
    <w:rsid w:val="00B17AA7"/>
    <w:rsid w:val="00B17ACE"/>
    <w:rsid w:val="00B204FB"/>
    <w:rsid w:val="00B2056D"/>
    <w:rsid w:val="00B20B06"/>
    <w:rsid w:val="00B20F83"/>
    <w:rsid w:val="00B20FB5"/>
    <w:rsid w:val="00B210DD"/>
    <w:rsid w:val="00B2128F"/>
    <w:rsid w:val="00B212B6"/>
    <w:rsid w:val="00B2169F"/>
    <w:rsid w:val="00B216F4"/>
    <w:rsid w:val="00B21AEC"/>
    <w:rsid w:val="00B21E33"/>
    <w:rsid w:val="00B221E2"/>
    <w:rsid w:val="00B22239"/>
    <w:rsid w:val="00B2253B"/>
    <w:rsid w:val="00B22AAB"/>
    <w:rsid w:val="00B22ABF"/>
    <w:rsid w:val="00B22BF6"/>
    <w:rsid w:val="00B22C8F"/>
    <w:rsid w:val="00B22E8E"/>
    <w:rsid w:val="00B23212"/>
    <w:rsid w:val="00B23597"/>
    <w:rsid w:val="00B235F0"/>
    <w:rsid w:val="00B237DB"/>
    <w:rsid w:val="00B23989"/>
    <w:rsid w:val="00B23B1A"/>
    <w:rsid w:val="00B23D58"/>
    <w:rsid w:val="00B23F29"/>
    <w:rsid w:val="00B23F80"/>
    <w:rsid w:val="00B23FD3"/>
    <w:rsid w:val="00B23FE9"/>
    <w:rsid w:val="00B2418A"/>
    <w:rsid w:val="00B250C7"/>
    <w:rsid w:val="00B25826"/>
    <w:rsid w:val="00B2588F"/>
    <w:rsid w:val="00B25907"/>
    <w:rsid w:val="00B25D32"/>
    <w:rsid w:val="00B26232"/>
    <w:rsid w:val="00B26279"/>
    <w:rsid w:val="00B26507"/>
    <w:rsid w:val="00B26644"/>
    <w:rsid w:val="00B26777"/>
    <w:rsid w:val="00B269A0"/>
    <w:rsid w:val="00B272C4"/>
    <w:rsid w:val="00B27717"/>
    <w:rsid w:val="00B27836"/>
    <w:rsid w:val="00B27D6A"/>
    <w:rsid w:val="00B27DB3"/>
    <w:rsid w:val="00B30110"/>
    <w:rsid w:val="00B302CC"/>
    <w:rsid w:val="00B30392"/>
    <w:rsid w:val="00B30520"/>
    <w:rsid w:val="00B30BCE"/>
    <w:rsid w:val="00B31203"/>
    <w:rsid w:val="00B312C0"/>
    <w:rsid w:val="00B3181A"/>
    <w:rsid w:val="00B31A30"/>
    <w:rsid w:val="00B31C7F"/>
    <w:rsid w:val="00B31FB9"/>
    <w:rsid w:val="00B325D4"/>
    <w:rsid w:val="00B32A8B"/>
    <w:rsid w:val="00B3301C"/>
    <w:rsid w:val="00B332F8"/>
    <w:rsid w:val="00B33580"/>
    <w:rsid w:val="00B335FA"/>
    <w:rsid w:val="00B33726"/>
    <w:rsid w:val="00B3399C"/>
    <w:rsid w:val="00B33EDA"/>
    <w:rsid w:val="00B342B7"/>
    <w:rsid w:val="00B34745"/>
    <w:rsid w:val="00B35976"/>
    <w:rsid w:val="00B35CFF"/>
    <w:rsid w:val="00B35E57"/>
    <w:rsid w:val="00B3641B"/>
    <w:rsid w:val="00B368AB"/>
    <w:rsid w:val="00B36ACC"/>
    <w:rsid w:val="00B36E3C"/>
    <w:rsid w:val="00B37659"/>
    <w:rsid w:val="00B37D09"/>
    <w:rsid w:val="00B37DBF"/>
    <w:rsid w:val="00B40207"/>
    <w:rsid w:val="00B40418"/>
    <w:rsid w:val="00B406B0"/>
    <w:rsid w:val="00B40909"/>
    <w:rsid w:val="00B409E7"/>
    <w:rsid w:val="00B40A1C"/>
    <w:rsid w:val="00B40E40"/>
    <w:rsid w:val="00B4132C"/>
    <w:rsid w:val="00B42379"/>
    <w:rsid w:val="00B4250D"/>
    <w:rsid w:val="00B42ABD"/>
    <w:rsid w:val="00B42C9A"/>
    <w:rsid w:val="00B42D0E"/>
    <w:rsid w:val="00B43876"/>
    <w:rsid w:val="00B4398C"/>
    <w:rsid w:val="00B43DB8"/>
    <w:rsid w:val="00B43DF0"/>
    <w:rsid w:val="00B43E82"/>
    <w:rsid w:val="00B448FA"/>
    <w:rsid w:val="00B449BD"/>
    <w:rsid w:val="00B44B78"/>
    <w:rsid w:val="00B45487"/>
    <w:rsid w:val="00B45519"/>
    <w:rsid w:val="00B4594A"/>
    <w:rsid w:val="00B46935"/>
    <w:rsid w:val="00B46A7E"/>
    <w:rsid w:val="00B46B6E"/>
    <w:rsid w:val="00B46D5B"/>
    <w:rsid w:val="00B46E88"/>
    <w:rsid w:val="00B471AF"/>
    <w:rsid w:val="00B4764E"/>
    <w:rsid w:val="00B4794D"/>
    <w:rsid w:val="00B47DB6"/>
    <w:rsid w:val="00B50522"/>
    <w:rsid w:val="00B50540"/>
    <w:rsid w:val="00B5080B"/>
    <w:rsid w:val="00B509F3"/>
    <w:rsid w:val="00B50B3C"/>
    <w:rsid w:val="00B51154"/>
    <w:rsid w:val="00B51228"/>
    <w:rsid w:val="00B5134F"/>
    <w:rsid w:val="00B5155C"/>
    <w:rsid w:val="00B51653"/>
    <w:rsid w:val="00B51AAF"/>
    <w:rsid w:val="00B52155"/>
    <w:rsid w:val="00B524AB"/>
    <w:rsid w:val="00B525F7"/>
    <w:rsid w:val="00B5262D"/>
    <w:rsid w:val="00B526E7"/>
    <w:rsid w:val="00B52922"/>
    <w:rsid w:val="00B52AF4"/>
    <w:rsid w:val="00B5332D"/>
    <w:rsid w:val="00B533FE"/>
    <w:rsid w:val="00B535DB"/>
    <w:rsid w:val="00B5362A"/>
    <w:rsid w:val="00B53826"/>
    <w:rsid w:val="00B53992"/>
    <w:rsid w:val="00B53D5B"/>
    <w:rsid w:val="00B5415E"/>
    <w:rsid w:val="00B5423B"/>
    <w:rsid w:val="00B54308"/>
    <w:rsid w:val="00B5432A"/>
    <w:rsid w:val="00B5433F"/>
    <w:rsid w:val="00B546DB"/>
    <w:rsid w:val="00B54E4A"/>
    <w:rsid w:val="00B54E63"/>
    <w:rsid w:val="00B553C5"/>
    <w:rsid w:val="00B559E7"/>
    <w:rsid w:val="00B55AB1"/>
    <w:rsid w:val="00B55DA2"/>
    <w:rsid w:val="00B55EE6"/>
    <w:rsid w:val="00B5654E"/>
    <w:rsid w:val="00B565DE"/>
    <w:rsid w:val="00B565F9"/>
    <w:rsid w:val="00B568A4"/>
    <w:rsid w:val="00B56D39"/>
    <w:rsid w:val="00B57228"/>
    <w:rsid w:val="00B5761E"/>
    <w:rsid w:val="00B57EF6"/>
    <w:rsid w:val="00B605C3"/>
    <w:rsid w:val="00B60721"/>
    <w:rsid w:val="00B609E2"/>
    <w:rsid w:val="00B60E85"/>
    <w:rsid w:val="00B615AB"/>
    <w:rsid w:val="00B617C0"/>
    <w:rsid w:val="00B61A1A"/>
    <w:rsid w:val="00B61A72"/>
    <w:rsid w:val="00B621F7"/>
    <w:rsid w:val="00B62411"/>
    <w:rsid w:val="00B62647"/>
    <w:rsid w:val="00B626E4"/>
    <w:rsid w:val="00B62BE4"/>
    <w:rsid w:val="00B6302C"/>
    <w:rsid w:val="00B630CA"/>
    <w:rsid w:val="00B6353C"/>
    <w:rsid w:val="00B635CA"/>
    <w:rsid w:val="00B6397C"/>
    <w:rsid w:val="00B63A32"/>
    <w:rsid w:val="00B63A99"/>
    <w:rsid w:val="00B63FDC"/>
    <w:rsid w:val="00B64191"/>
    <w:rsid w:val="00B643B5"/>
    <w:rsid w:val="00B64732"/>
    <w:rsid w:val="00B64818"/>
    <w:rsid w:val="00B64B08"/>
    <w:rsid w:val="00B64BCD"/>
    <w:rsid w:val="00B64DFF"/>
    <w:rsid w:val="00B651CB"/>
    <w:rsid w:val="00B65407"/>
    <w:rsid w:val="00B6547B"/>
    <w:rsid w:val="00B65885"/>
    <w:rsid w:val="00B658CC"/>
    <w:rsid w:val="00B66967"/>
    <w:rsid w:val="00B6703E"/>
    <w:rsid w:val="00B67063"/>
    <w:rsid w:val="00B67558"/>
    <w:rsid w:val="00B678C5"/>
    <w:rsid w:val="00B67FCA"/>
    <w:rsid w:val="00B70238"/>
    <w:rsid w:val="00B7046D"/>
    <w:rsid w:val="00B7079D"/>
    <w:rsid w:val="00B71612"/>
    <w:rsid w:val="00B71991"/>
    <w:rsid w:val="00B723A4"/>
    <w:rsid w:val="00B7247F"/>
    <w:rsid w:val="00B7271B"/>
    <w:rsid w:val="00B728C5"/>
    <w:rsid w:val="00B72B20"/>
    <w:rsid w:val="00B72D73"/>
    <w:rsid w:val="00B72E48"/>
    <w:rsid w:val="00B73115"/>
    <w:rsid w:val="00B73315"/>
    <w:rsid w:val="00B737B0"/>
    <w:rsid w:val="00B738C1"/>
    <w:rsid w:val="00B7391A"/>
    <w:rsid w:val="00B73CE8"/>
    <w:rsid w:val="00B741FD"/>
    <w:rsid w:val="00B74757"/>
    <w:rsid w:val="00B749B7"/>
    <w:rsid w:val="00B75139"/>
    <w:rsid w:val="00B7637D"/>
    <w:rsid w:val="00B763FE"/>
    <w:rsid w:val="00B7685D"/>
    <w:rsid w:val="00B76CEE"/>
    <w:rsid w:val="00B7713B"/>
    <w:rsid w:val="00B77460"/>
    <w:rsid w:val="00B779FE"/>
    <w:rsid w:val="00B77BC4"/>
    <w:rsid w:val="00B77CAE"/>
    <w:rsid w:val="00B77DD3"/>
    <w:rsid w:val="00B80103"/>
    <w:rsid w:val="00B80120"/>
    <w:rsid w:val="00B806E4"/>
    <w:rsid w:val="00B807CF"/>
    <w:rsid w:val="00B807FC"/>
    <w:rsid w:val="00B80B82"/>
    <w:rsid w:val="00B80B86"/>
    <w:rsid w:val="00B80C09"/>
    <w:rsid w:val="00B80EC5"/>
    <w:rsid w:val="00B80F87"/>
    <w:rsid w:val="00B811ED"/>
    <w:rsid w:val="00B815E1"/>
    <w:rsid w:val="00B8176B"/>
    <w:rsid w:val="00B8191E"/>
    <w:rsid w:val="00B81AA9"/>
    <w:rsid w:val="00B81BEF"/>
    <w:rsid w:val="00B81E5D"/>
    <w:rsid w:val="00B822C5"/>
    <w:rsid w:val="00B8232A"/>
    <w:rsid w:val="00B826D3"/>
    <w:rsid w:val="00B8276E"/>
    <w:rsid w:val="00B82865"/>
    <w:rsid w:val="00B829A3"/>
    <w:rsid w:val="00B82EC7"/>
    <w:rsid w:val="00B83052"/>
    <w:rsid w:val="00B83227"/>
    <w:rsid w:val="00B83508"/>
    <w:rsid w:val="00B83680"/>
    <w:rsid w:val="00B83A63"/>
    <w:rsid w:val="00B83A7D"/>
    <w:rsid w:val="00B83A82"/>
    <w:rsid w:val="00B84701"/>
    <w:rsid w:val="00B8492D"/>
    <w:rsid w:val="00B84DC8"/>
    <w:rsid w:val="00B84DEE"/>
    <w:rsid w:val="00B8556B"/>
    <w:rsid w:val="00B85746"/>
    <w:rsid w:val="00B857C5"/>
    <w:rsid w:val="00B86BD4"/>
    <w:rsid w:val="00B86D9A"/>
    <w:rsid w:val="00B8711D"/>
    <w:rsid w:val="00B8733D"/>
    <w:rsid w:val="00B873E0"/>
    <w:rsid w:val="00B87827"/>
    <w:rsid w:val="00B8782D"/>
    <w:rsid w:val="00B8789F"/>
    <w:rsid w:val="00B87EA0"/>
    <w:rsid w:val="00B87EAF"/>
    <w:rsid w:val="00B87FEF"/>
    <w:rsid w:val="00B9026C"/>
    <w:rsid w:val="00B90404"/>
    <w:rsid w:val="00B91533"/>
    <w:rsid w:val="00B915CA"/>
    <w:rsid w:val="00B91AEB"/>
    <w:rsid w:val="00B9212B"/>
    <w:rsid w:val="00B921D3"/>
    <w:rsid w:val="00B92D68"/>
    <w:rsid w:val="00B9312C"/>
    <w:rsid w:val="00B9318E"/>
    <w:rsid w:val="00B93D18"/>
    <w:rsid w:val="00B93F3C"/>
    <w:rsid w:val="00B93F42"/>
    <w:rsid w:val="00B93FF3"/>
    <w:rsid w:val="00B946E7"/>
    <w:rsid w:val="00B94C9D"/>
    <w:rsid w:val="00B94F25"/>
    <w:rsid w:val="00B94F75"/>
    <w:rsid w:val="00B957A3"/>
    <w:rsid w:val="00B959F1"/>
    <w:rsid w:val="00B95C9B"/>
    <w:rsid w:val="00B960D6"/>
    <w:rsid w:val="00B96360"/>
    <w:rsid w:val="00B96726"/>
    <w:rsid w:val="00B96B0D"/>
    <w:rsid w:val="00B96BB5"/>
    <w:rsid w:val="00B96DD1"/>
    <w:rsid w:val="00B97119"/>
    <w:rsid w:val="00B978F4"/>
    <w:rsid w:val="00B97BC4"/>
    <w:rsid w:val="00B97CF1"/>
    <w:rsid w:val="00B97F9A"/>
    <w:rsid w:val="00BA02C0"/>
    <w:rsid w:val="00BA064F"/>
    <w:rsid w:val="00BA0B99"/>
    <w:rsid w:val="00BA0ECD"/>
    <w:rsid w:val="00BA1889"/>
    <w:rsid w:val="00BA197B"/>
    <w:rsid w:val="00BA198C"/>
    <w:rsid w:val="00BA1A54"/>
    <w:rsid w:val="00BA208C"/>
    <w:rsid w:val="00BA2189"/>
    <w:rsid w:val="00BA2770"/>
    <w:rsid w:val="00BA2A22"/>
    <w:rsid w:val="00BA3093"/>
    <w:rsid w:val="00BA32F2"/>
    <w:rsid w:val="00BA3647"/>
    <w:rsid w:val="00BA4430"/>
    <w:rsid w:val="00BA4524"/>
    <w:rsid w:val="00BA4EC3"/>
    <w:rsid w:val="00BA4EF5"/>
    <w:rsid w:val="00BA5999"/>
    <w:rsid w:val="00BA5EDD"/>
    <w:rsid w:val="00BA6253"/>
    <w:rsid w:val="00BA635F"/>
    <w:rsid w:val="00BA6361"/>
    <w:rsid w:val="00BA66D0"/>
    <w:rsid w:val="00BA6AF5"/>
    <w:rsid w:val="00BA6EEF"/>
    <w:rsid w:val="00BA7671"/>
    <w:rsid w:val="00BA7DAF"/>
    <w:rsid w:val="00BB0023"/>
    <w:rsid w:val="00BB01C4"/>
    <w:rsid w:val="00BB0620"/>
    <w:rsid w:val="00BB08AF"/>
    <w:rsid w:val="00BB0D81"/>
    <w:rsid w:val="00BB0FD8"/>
    <w:rsid w:val="00BB119E"/>
    <w:rsid w:val="00BB1232"/>
    <w:rsid w:val="00BB125F"/>
    <w:rsid w:val="00BB13FA"/>
    <w:rsid w:val="00BB18E7"/>
    <w:rsid w:val="00BB2148"/>
    <w:rsid w:val="00BB2394"/>
    <w:rsid w:val="00BB2EFD"/>
    <w:rsid w:val="00BB324F"/>
    <w:rsid w:val="00BB34BC"/>
    <w:rsid w:val="00BB42D5"/>
    <w:rsid w:val="00BB4C26"/>
    <w:rsid w:val="00BB4E71"/>
    <w:rsid w:val="00BB4ECD"/>
    <w:rsid w:val="00BB545F"/>
    <w:rsid w:val="00BB5924"/>
    <w:rsid w:val="00BB5A43"/>
    <w:rsid w:val="00BB5C9A"/>
    <w:rsid w:val="00BB6078"/>
    <w:rsid w:val="00BB6246"/>
    <w:rsid w:val="00BB631F"/>
    <w:rsid w:val="00BB6910"/>
    <w:rsid w:val="00BB6A9C"/>
    <w:rsid w:val="00BB6F4A"/>
    <w:rsid w:val="00BB7296"/>
    <w:rsid w:val="00BB783C"/>
    <w:rsid w:val="00BB7B10"/>
    <w:rsid w:val="00BC0098"/>
    <w:rsid w:val="00BC03AD"/>
    <w:rsid w:val="00BC0515"/>
    <w:rsid w:val="00BC06FD"/>
    <w:rsid w:val="00BC08B4"/>
    <w:rsid w:val="00BC08CD"/>
    <w:rsid w:val="00BC0D2A"/>
    <w:rsid w:val="00BC0E21"/>
    <w:rsid w:val="00BC11D9"/>
    <w:rsid w:val="00BC12C5"/>
    <w:rsid w:val="00BC147C"/>
    <w:rsid w:val="00BC1649"/>
    <w:rsid w:val="00BC1E10"/>
    <w:rsid w:val="00BC1EEC"/>
    <w:rsid w:val="00BC2858"/>
    <w:rsid w:val="00BC2A8F"/>
    <w:rsid w:val="00BC2E88"/>
    <w:rsid w:val="00BC32BC"/>
    <w:rsid w:val="00BC334D"/>
    <w:rsid w:val="00BC3592"/>
    <w:rsid w:val="00BC3625"/>
    <w:rsid w:val="00BC36F6"/>
    <w:rsid w:val="00BC376A"/>
    <w:rsid w:val="00BC39E6"/>
    <w:rsid w:val="00BC3C78"/>
    <w:rsid w:val="00BC3D95"/>
    <w:rsid w:val="00BC3DEE"/>
    <w:rsid w:val="00BC44B0"/>
    <w:rsid w:val="00BC4559"/>
    <w:rsid w:val="00BC49F4"/>
    <w:rsid w:val="00BC4A8B"/>
    <w:rsid w:val="00BC4A90"/>
    <w:rsid w:val="00BC4B7B"/>
    <w:rsid w:val="00BC52AD"/>
    <w:rsid w:val="00BC5987"/>
    <w:rsid w:val="00BC5B88"/>
    <w:rsid w:val="00BC5D80"/>
    <w:rsid w:val="00BC5DCB"/>
    <w:rsid w:val="00BC5E1F"/>
    <w:rsid w:val="00BC60B8"/>
    <w:rsid w:val="00BC6499"/>
    <w:rsid w:val="00BC6927"/>
    <w:rsid w:val="00BC6AD7"/>
    <w:rsid w:val="00BC6FA5"/>
    <w:rsid w:val="00BC72AB"/>
    <w:rsid w:val="00BC792B"/>
    <w:rsid w:val="00BD0036"/>
    <w:rsid w:val="00BD02F1"/>
    <w:rsid w:val="00BD03C1"/>
    <w:rsid w:val="00BD093B"/>
    <w:rsid w:val="00BD0979"/>
    <w:rsid w:val="00BD0C39"/>
    <w:rsid w:val="00BD0F0C"/>
    <w:rsid w:val="00BD12A6"/>
    <w:rsid w:val="00BD1460"/>
    <w:rsid w:val="00BD15DA"/>
    <w:rsid w:val="00BD15F9"/>
    <w:rsid w:val="00BD198F"/>
    <w:rsid w:val="00BD1D90"/>
    <w:rsid w:val="00BD1E1A"/>
    <w:rsid w:val="00BD1FD7"/>
    <w:rsid w:val="00BD2491"/>
    <w:rsid w:val="00BD24C1"/>
    <w:rsid w:val="00BD24C2"/>
    <w:rsid w:val="00BD253B"/>
    <w:rsid w:val="00BD2551"/>
    <w:rsid w:val="00BD2983"/>
    <w:rsid w:val="00BD2AE2"/>
    <w:rsid w:val="00BD3397"/>
    <w:rsid w:val="00BD359B"/>
    <w:rsid w:val="00BD3895"/>
    <w:rsid w:val="00BD3EA0"/>
    <w:rsid w:val="00BD3F67"/>
    <w:rsid w:val="00BD4849"/>
    <w:rsid w:val="00BD4852"/>
    <w:rsid w:val="00BD50B4"/>
    <w:rsid w:val="00BD5572"/>
    <w:rsid w:val="00BD59F2"/>
    <w:rsid w:val="00BD5F33"/>
    <w:rsid w:val="00BD6273"/>
    <w:rsid w:val="00BD63AB"/>
    <w:rsid w:val="00BD6504"/>
    <w:rsid w:val="00BD6900"/>
    <w:rsid w:val="00BD6948"/>
    <w:rsid w:val="00BD6A0D"/>
    <w:rsid w:val="00BD6C6C"/>
    <w:rsid w:val="00BD717B"/>
    <w:rsid w:val="00BD7491"/>
    <w:rsid w:val="00BD74AD"/>
    <w:rsid w:val="00BD77CA"/>
    <w:rsid w:val="00BD7ABC"/>
    <w:rsid w:val="00BD7BC8"/>
    <w:rsid w:val="00BE055F"/>
    <w:rsid w:val="00BE0C07"/>
    <w:rsid w:val="00BE1477"/>
    <w:rsid w:val="00BE16AD"/>
    <w:rsid w:val="00BE18CA"/>
    <w:rsid w:val="00BE1C86"/>
    <w:rsid w:val="00BE1D42"/>
    <w:rsid w:val="00BE2785"/>
    <w:rsid w:val="00BE2B7A"/>
    <w:rsid w:val="00BE2B82"/>
    <w:rsid w:val="00BE2C60"/>
    <w:rsid w:val="00BE3058"/>
    <w:rsid w:val="00BE37BE"/>
    <w:rsid w:val="00BE3B76"/>
    <w:rsid w:val="00BE3D2F"/>
    <w:rsid w:val="00BE3DA5"/>
    <w:rsid w:val="00BE4461"/>
    <w:rsid w:val="00BE49AC"/>
    <w:rsid w:val="00BE4B97"/>
    <w:rsid w:val="00BE4C00"/>
    <w:rsid w:val="00BE4E63"/>
    <w:rsid w:val="00BE4FBF"/>
    <w:rsid w:val="00BE5318"/>
    <w:rsid w:val="00BE5764"/>
    <w:rsid w:val="00BE57EB"/>
    <w:rsid w:val="00BE58B4"/>
    <w:rsid w:val="00BE5BB1"/>
    <w:rsid w:val="00BE5C27"/>
    <w:rsid w:val="00BE5D72"/>
    <w:rsid w:val="00BE5E82"/>
    <w:rsid w:val="00BE6208"/>
    <w:rsid w:val="00BE6401"/>
    <w:rsid w:val="00BE6560"/>
    <w:rsid w:val="00BE659C"/>
    <w:rsid w:val="00BE6849"/>
    <w:rsid w:val="00BE6933"/>
    <w:rsid w:val="00BE6B6C"/>
    <w:rsid w:val="00BE7166"/>
    <w:rsid w:val="00BE7AFC"/>
    <w:rsid w:val="00BF012A"/>
    <w:rsid w:val="00BF020A"/>
    <w:rsid w:val="00BF0347"/>
    <w:rsid w:val="00BF04BA"/>
    <w:rsid w:val="00BF053B"/>
    <w:rsid w:val="00BF0728"/>
    <w:rsid w:val="00BF0833"/>
    <w:rsid w:val="00BF1339"/>
    <w:rsid w:val="00BF143A"/>
    <w:rsid w:val="00BF147B"/>
    <w:rsid w:val="00BF183A"/>
    <w:rsid w:val="00BF220D"/>
    <w:rsid w:val="00BF221E"/>
    <w:rsid w:val="00BF2265"/>
    <w:rsid w:val="00BF240C"/>
    <w:rsid w:val="00BF310C"/>
    <w:rsid w:val="00BF347A"/>
    <w:rsid w:val="00BF377C"/>
    <w:rsid w:val="00BF3943"/>
    <w:rsid w:val="00BF3A32"/>
    <w:rsid w:val="00BF4121"/>
    <w:rsid w:val="00BF4815"/>
    <w:rsid w:val="00BF4B5C"/>
    <w:rsid w:val="00BF501B"/>
    <w:rsid w:val="00BF535D"/>
    <w:rsid w:val="00BF561C"/>
    <w:rsid w:val="00BF5663"/>
    <w:rsid w:val="00BF5863"/>
    <w:rsid w:val="00BF5AC3"/>
    <w:rsid w:val="00BF5BA2"/>
    <w:rsid w:val="00BF5CFD"/>
    <w:rsid w:val="00BF65E4"/>
    <w:rsid w:val="00BF6C50"/>
    <w:rsid w:val="00BF7490"/>
    <w:rsid w:val="00BF76FD"/>
    <w:rsid w:val="00BF7B19"/>
    <w:rsid w:val="00BF7E78"/>
    <w:rsid w:val="00C0004F"/>
    <w:rsid w:val="00C002B6"/>
    <w:rsid w:val="00C00937"/>
    <w:rsid w:val="00C00A51"/>
    <w:rsid w:val="00C01063"/>
    <w:rsid w:val="00C01518"/>
    <w:rsid w:val="00C01897"/>
    <w:rsid w:val="00C01B13"/>
    <w:rsid w:val="00C01C57"/>
    <w:rsid w:val="00C01D28"/>
    <w:rsid w:val="00C01FAA"/>
    <w:rsid w:val="00C02182"/>
    <w:rsid w:val="00C028C6"/>
    <w:rsid w:val="00C033B7"/>
    <w:rsid w:val="00C035BB"/>
    <w:rsid w:val="00C042CE"/>
    <w:rsid w:val="00C0465A"/>
    <w:rsid w:val="00C04E0B"/>
    <w:rsid w:val="00C05229"/>
    <w:rsid w:val="00C053C0"/>
    <w:rsid w:val="00C058DB"/>
    <w:rsid w:val="00C05A21"/>
    <w:rsid w:val="00C05DE5"/>
    <w:rsid w:val="00C06226"/>
    <w:rsid w:val="00C064A9"/>
    <w:rsid w:val="00C06561"/>
    <w:rsid w:val="00C06985"/>
    <w:rsid w:val="00C06A60"/>
    <w:rsid w:val="00C06F91"/>
    <w:rsid w:val="00C0749F"/>
    <w:rsid w:val="00C07B3F"/>
    <w:rsid w:val="00C07C5E"/>
    <w:rsid w:val="00C07F32"/>
    <w:rsid w:val="00C10049"/>
    <w:rsid w:val="00C10690"/>
    <w:rsid w:val="00C10982"/>
    <w:rsid w:val="00C10EAC"/>
    <w:rsid w:val="00C10F5E"/>
    <w:rsid w:val="00C11189"/>
    <w:rsid w:val="00C111A6"/>
    <w:rsid w:val="00C11387"/>
    <w:rsid w:val="00C11558"/>
    <w:rsid w:val="00C115D7"/>
    <w:rsid w:val="00C11696"/>
    <w:rsid w:val="00C11E97"/>
    <w:rsid w:val="00C11F1E"/>
    <w:rsid w:val="00C11FDC"/>
    <w:rsid w:val="00C12144"/>
    <w:rsid w:val="00C12485"/>
    <w:rsid w:val="00C12543"/>
    <w:rsid w:val="00C125B9"/>
    <w:rsid w:val="00C1267E"/>
    <w:rsid w:val="00C12736"/>
    <w:rsid w:val="00C1333D"/>
    <w:rsid w:val="00C13A7B"/>
    <w:rsid w:val="00C13C90"/>
    <w:rsid w:val="00C13CC1"/>
    <w:rsid w:val="00C13D4F"/>
    <w:rsid w:val="00C13EBD"/>
    <w:rsid w:val="00C145A5"/>
    <w:rsid w:val="00C1479F"/>
    <w:rsid w:val="00C151B1"/>
    <w:rsid w:val="00C152F4"/>
    <w:rsid w:val="00C158DC"/>
    <w:rsid w:val="00C15930"/>
    <w:rsid w:val="00C15FA5"/>
    <w:rsid w:val="00C16461"/>
    <w:rsid w:val="00C16598"/>
    <w:rsid w:val="00C167F0"/>
    <w:rsid w:val="00C168C5"/>
    <w:rsid w:val="00C16BA1"/>
    <w:rsid w:val="00C16D59"/>
    <w:rsid w:val="00C16E45"/>
    <w:rsid w:val="00C16FB1"/>
    <w:rsid w:val="00C17125"/>
    <w:rsid w:val="00C175F2"/>
    <w:rsid w:val="00C17632"/>
    <w:rsid w:val="00C176A2"/>
    <w:rsid w:val="00C179A5"/>
    <w:rsid w:val="00C179DE"/>
    <w:rsid w:val="00C17BFA"/>
    <w:rsid w:val="00C17D7B"/>
    <w:rsid w:val="00C17FE9"/>
    <w:rsid w:val="00C20257"/>
    <w:rsid w:val="00C20505"/>
    <w:rsid w:val="00C20934"/>
    <w:rsid w:val="00C20C70"/>
    <w:rsid w:val="00C20C91"/>
    <w:rsid w:val="00C20FEE"/>
    <w:rsid w:val="00C212FE"/>
    <w:rsid w:val="00C21749"/>
    <w:rsid w:val="00C219EB"/>
    <w:rsid w:val="00C21E19"/>
    <w:rsid w:val="00C21F0D"/>
    <w:rsid w:val="00C22238"/>
    <w:rsid w:val="00C2295A"/>
    <w:rsid w:val="00C22C78"/>
    <w:rsid w:val="00C23CE5"/>
    <w:rsid w:val="00C23E90"/>
    <w:rsid w:val="00C2403D"/>
    <w:rsid w:val="00C2416A"/>
    <w:rsid w:val="00C241FF"/>
    <w:rsid w:val="00C245EB"/>
    <w:rsid w:val="00C24688"/>
    <w:rsid w:val="00C247D7"/>
    <w:rsid w:val="00C24EFF"/>
    <w:rsid w:val="00C25152"/>
    <w:rsid w:val="00C257D7"/>
    <w:rsid w:val="00C25BE9"/>
    <w:rsid w:val="00C260E5"/>
    <w:rsid w:val="00C269B2"/>
    <w:rsid w:val="00C2708C"/>
    <w:rsid w:val="00C30385"/>
    <w:rsid w:val="00C30843"/>
    <w:rsid w:val="00C30E0A"/>
    <w:rsid w:val="00C31013"/>
    <w:rsid w:val="00C310E2"/>
    <w:rsid w:val="00C3120E"/>
    <w:rsid w:val="00C3145C"/>
    <w:rsid w:val="00C31552"/>
    <w:rsid w:val="00C317DA"/>
    <w:rsid w:val="00C31A0C"/>
    <w:rsid w:val="00C31A16"/>
    <w:rsid w:val="00C31B70"/>
    <w:rsid w:val="00C31F88"/>
    <w:rsid w:val="00C32322"/>
    <w:rsid w:val="00C333AF"/>
    <w:rsid w:val="00C335D7"/>
    <w:rsid w:val="00C339F5"/>
    <w:rsid w:val="00C33ADD"/>
    <w:rsid w:val="00C34368"/>
    <w:rsid w:val="00C348DE"/>
    <w:rsid w:val="00C34AB3"/>
    <w:rsid w:val="00C34D63"/>
    <w:rsid w:val="00C35081"/>
    <w:rsid w:val="00C351A0"/>
    <w:rsid w:val="00C355CE"/>
    <w:rsid w:val="00C35BAC"/>
    <w:rsid w:val="00C3602D"/>
    <w:rsid w:val="00C361E9"/>
    <w:rsid w:val="00C364D2"/>
    <w:rsid w:val="00C367D7"/>
    <w:rsid w:val="00C36B4D"/>
    <w:rsid w:val="00C36CDC"/>
    <w:rsid w:val="00C36F7E"/>
    <w:rsid w:val="00C37273"/>
    <w:rsid w:val="00C3757A"/>
    <w:rsid w:val="00C37930"/>
    <w:rsid w:val="00C37E77"/>
    <w:rsid w:val="00C4041E"/>
    <w:rsid w:val="00C408F7"/>
    <w:rsid w:val="00C40D0F"/>
    <w:rsid w:val="00C40DB6"/>
    <w:rsid w:val="00C41482"/>
    <w:rsid w:val="00C41545"/>
    <w:rsid w:val="00C417B4"/>
    <w:rsid w:val="00C41C0D"/>
    <w:rsid w:val="00C41FF0"/>
    <w:rsid w:val="00C4202B"/>
    <w:rsid w:val="00C42289"/>
    <w:rsid w:val="00C4231A"/>
    <w:rsid w:val="00C4276D"/>
    <w:rsid w:val="00C427F1"/>
    <w:rsid w:val="00C42923"/>
    <w:rsid w:val="00C43057"/>
    <w:rsid w:val="00C43285"/>
    <w:rsid w:val="00C43879"/>
    <w:rsid w:val="00C438B3"/>
    <w:rsid w:val="00C43A7D"/>
    <w:rsid w:val="00C43DCE"/>
    <w:rsid w:val="00C43E6E"/>
    <w:rsid w:val="00C43FD9"/>
    <w:rsid w:val="00C446BE"/>
    <w:rsid w:val="00C44C1F"/>
    <w:rsid w:val="00C44E03"/>
    <w:rsid w:val="00C44F4C"/>
    <w:rsid w:val="00C452CC"/>
    <w:rsid w:val="00C45733"/>
    <w:rsid w:val="00C457BD"/>
    <w:rsid w:val="00C458C0"/>
    <w:rsid w:val="00C45B45"/>
    <w:rsid w:val="00C45BC9"/>
    <w:rsid w:val="00C45C89"/>
    <w:rsid w:val="00C45CC1"/>
    <w:rsid w:val="00C45E29"/>
    <w:rsid w:val="00C45E51"/>
    <w:rsid w:val="00C45FE9"/>
    <w:rsid w:val="00C461E1"/>
    <w:rsid w:val="00C46509"/>
    <w:rsid w:val="00C468E5"/>
    <w:rsid w:val="00C46D37"/>
    <w:rsid w:val="00C4728A"/>
    <w:rsid w:val="00C475DB"/>
    <w:rsid w:val="00C501A7"/>
    <w:rsid w:val="00C505BB"/>
    <w:rsid w:val="00C505D8"/>
    <w:rsid w:val="00C50A8A"/>
    <w:rsid w:val="00C50B17"/>
    <w:rsid w:val="00C512A0"/>
    <w:rsid w:val="00C515A5"/>
    <w:rsid w:val="00C5190B"/>
    <w:rsid w:val="00C52119"/>
    <w:rsid w:val="00C52477"/>
    <w:rsid w:val="00C52631"/>
    <w:rsid w:val="00C531A2"/>
    <w:rsid w:val="00C535FF"/>
    <w:rsid w:val="00C5366A"/>
    <w:rsid w:val="00C5368E"/>
    <w:rsid w:val="00C53868"/>
    <w:rsid w:val="00C53A64"/>
    <w:rsid w:val="00C53ABA"/>
    <w:rsid w:val="00C53C11"/>
    <w:rsid w:val="00C53C58"/>
    <w:rsid w:val="00C53F55"/>
    <w:rsid w:val="00C540C5"/>
    <w:rsid w:val="00C5410C"/>
    <w:rsid w:val="00C541B4"/>
    <w:rsid w:val="00C5429E"/>
    <w:rsid w:val="00C5470B"/>
    <w:rsid w:val="00C54851"/>
    <w:rsid w:val="00C54C05"/>
    <w:rsid w:val="00C54F55"/>
    <w:rsid w:val="00C550D1"/>
    <w:rsid w:val="00C5523F"/>
    <w:rsid w:val="00C55C53"/>
    <w:rsid w:val="00C55D94"/>
    <w:rsid w:val="00C56AF2"/>
    <w:rsid w:val="00C56BA6"/>
    <w:rsid w:val="00C56DD2"/>
    <w:rsid w:val="00C575C7"/>
    <w:rsid w:val="00C57873"/>
    <w:rsid w:val="00C57AAD"/>
    <w:rsid w:val="00C57AF4"/>
    <w:rsid w:val="00C57BC3"/>
    <w:rsid w:val="00C57C63"/>
    <w:rsid w:val="00C57DC4"/>
    <w:rsid w:val="00C6004A"/>
    <w:rsid w:val="00C600CF"/>
    <w:rsid w:val="00C6016C"/>
    <w:rsid w:val="00C6022E"/>
    <w:rsid w:val="00C60279"/>
    <w:rsid w:val="00C602E1"/>
    <w:rsid w:val="00C60605"/>
    <w:rsid w:val="00C60667"/>
    <w:rsid w:val="00C608F1"/>
    <w:rsid w:val="00C609BC"/>
    <w:rsid w:val="00C60D46"/>
    <w:rsid w:val="00C6140D"/>
    <w:rsid w:val="00C616AC"/>
    <w:rsid w:val="00C6185E"/>
    <w:rsid w:val="00C61CE3"/>
    <w:rsid w:val="00C61F3D"/>
    <w:rsid w:val="00C62210"/>
    <w:rsid w:val="00C6226C"/>
    <w:rsid w:val="00C62440"/>
    <w:rsid w:val="00C62955"/>
    <w:rsid w:val="00C629B2"/>
    <w:rsid w:val="00C63090"/>
    <w:rsid w:val="00C6331F"/>
    <w:rsid w:val="00C63592"/>
    <w:rsid w:val="00C63722"/>
    <w:rsid w:val="00C63D3B"/>
    <w:rsid w:val="00C64241"/>
    <w:rsid w:val="00C64AC6"/>
    <w:rsid w:val="00C64BC9"/>
    <w:rsid w:val="00C64D60"/>
    <w:rsid w:val="00C64E6A"/>
    <w:rsid w:val="00C64EDC"/>
    <w:rsid w:val="00C64F42"/>
    <w:rsid w:val="00C65287"/>
    <w:rsid w:val="00C6568B"/>
    <w:rsid w:val="00C65C13"/>
    <w:rsid w:val="00C65FA1"/>
    <w:rsid w:val="00C6603F"/>
    <w:rsid w:val="00C661D0"/>
    <w:rsid w:val="00C66556"/>
    <w:rsid w:val="00C667CD"/>
    <w:rsid w:val="00C66D37"/>
    <w:rsid w:val="00C677C8"/>
    <w:rsid w:val="00C67947"/>
    <w:rsid w:val="00C67B85"/>
    <w:rsid w:val="00C67CBC"/>
    <w:rsid w:val="00C67E98"/>
    <w:rsid w:val="00C70581"/>
    <w:rsid w:val="00C70ED2"/>
    <w:rsid w:val="00C71506"/>
    <w:rsid w:val="00C718DA"/>
    <w:rsid w:val="00C71B89"/>
    <w:rsid w:val="00C71CF9"/>
    <w:rsid w:val="00C721FE"/>
    <w:rsid w:val="00C722F2"/>
    <w:rsid w:val="00C72398"/>
    <w:rsid w:val="00C72DBC"/>
    <w:rsid w:val="00C72EFF"/>
    <w:rsid w:val="00C738EC"/>
    <w:rsid w:val="00C73B24"/>
    <w:rsid w:val="00C73E6F"/>
    <w:rsid w:val="00C740C2"/>
    <w:rsid w:val="00C7470A"/>
    <w:rsid w:val="00C74ADF"/>
    <w:rsid w:val="00C74C58"/>
    <w:rsid w:val="00C750B9"/>
    <w:rsid w:val="00C7523A"/>
    <w:rsid w:val="00C75534"/>
    <w:rsid w:val="00C7627F"/>
    <w:rsid w:val="00C76326"/>
    <w:rsid w:val="00C7640E"/>
    <w:rsid w:val="00C76614"/>
    <w:rsid w:val="00C767C4"/>
    <w:rsid w:val="00C767C6"/>
    <w:rsid w:val="00C768B3"/>
    <w:rsid w:val="00C768BA"/>
    <w:rsid w:val="00C76949"/>
    <w:rsid w:val="00C76BD2"/>
    <w:rsid w:val="00C76CDB"/>
    <w:rsid w:val="00C76DCC"/>
    <w:rsid w:val="00C80359"/>
    <w:rsid w:val="00C80388"/>
    <w:rsid w:val="00C807F2"/>
    <w:rsid w:val="00C80BC7"/>
    <w:rsid w:val="00C80DEF"/>
    <w:rsid w:val="00C80E6D"/>
    <w:rsid w:val="00C80EC0"/>
    <w:rsid w:val="00C81121"/>
    <w:rsid w:val="00C813C3"/>
    <w:rsid w:val="00C81633"/>
    <w:rsid w:val="00C818B8"/>
    <w:rsid w:val="00C81BAE"/>
    <w:rsid w:val="00C82420"/>
    <w:rsid w:val="00C82564"/>
    <w:rsid w:val="00C82CA4"/>
    <w:rsid w:val="00C83037"/>
    <w:rsid w:val="00C831F3"/>
    <w:rsid w:val="00C83CAD"/>
    <w:rsid w:val="00C83EA2"/>
    <w:rsid w:val="00C84011"/>
    <w:rsid w:val="00C84119"/>
    <w:rsid w:val="00C8478A"/>
    <w:rsid w:val="00C84907"/>
    <w:rsid w:val="00C84D72"/>
    <w:rsid w:val="00C84EA0"/>
    <w:rsid w:val="00C8532B"/>
    <w:rsid w:val="00C85CC0"/>
    <w:rsid w:val="00C8625C"/>
    <w:rsid w:val="00C862E8"/>
    <w:rsid w:val="00C863E5"/>
    <w:rsid w:val="00C86EC1"/>
    <w:rsid w:val="00C87212"/>
    <w:rsid w:val="00C8761F"/>
    <w:rsid w:val="00C87DD5"/>
    <w:rsid w:val="00C904B0"/>
    <w:rsid w:val="00C9065C"/>
    <w:rsid w:val="00C907D1"/>
    <w:rsid w:val="00C90A11"/>
    <w:rsid w:val="00C90DD7"/>
    <w:rsid w:val="00C91A96"/>
    <w:rsid w:val="00C91E8B"/>
    <w:rsid w:val="00C922AE"/>
    <w:rsid w:val="00C92496"/>
    <w:rsid w:val="00C92A2B"/>
    <w:rsid w:val="00C92D85"/>
    <w:rsid w:val="00C93012"/>
    <w:rsid w:val="00C9319F"/>
    <w:rsid w:val="00C931B5"/>
    <w:rsid w:val="00C933C8"/>
    <w:rsid w:val="00C93500"/>
    <w:rsid w:val="00C93676"/>
    <w:rsid w:val="00C936D3"/>
    <w:rsid w:val="00C93766"/>
    <w:rsid w:val="00C93F8E"/>
    <w:rsid w:val="00C94308"/>
    <w:rsid w:val="00C945AA"/>
    <w:rsid w:val="00C9460C"/>
    <w:rsid w:val="00C94622"/>
    <w:rsid w:val="00C94851"/>
    <w:rsid w:val="00C94A05"/>
    <w:rsid w:val="00C9542F"/>
    <w:rsid w:val="00C9544C"/>
    <w:rsid w:val="00C9596F"/>
    <w:rsid w:val="00C96169"/>
    <w:rsid w:val="00C963ED"/>
    <w:rsid w:val="00C96A27"/>
    <w:rsid w:val="00C96C65"/>
    <w:rsid w:val="00C96E34"/>
    <w:rsid w:val="00C97408"/>
    <w:rsid w:val="00C977F8"/>
    <w:rsid w:val="00C97930"/>
    <w:rsid w:val="00C97A78"/>
    <w:rsid w:val="00C97BC7"/>
    <w:rsid w:val="00C97D42"/>
    <w:rsid w:val="00CA0889"/>
    <w:rsid w:val="00CA0BC0"/>
    <w:rsid w:val="00CA0D95"/>
    <w:rsid w:val="00CA1256"/>
    <w:rsid w:val="00CA1490"/>
    <w:rsid w:val="00CA14D3"/>
    <w:rsid w:val="00CA1741"/>
    <w:rsid w:val="00CA1BEC"/>
    <w:rsid w:val="00CA1D13"/>
    <w:rsid w:val="00CA229E"/>
    <w:rsid w:val="00CA2644"/>
    <w:rsid w:val="00CA26D3"/>
    <w:rsid w:val="00CA2EB1"/>
    <w:rsid w:val="00CA33AF"/>
    <w:rsid w:val="00CA40DA"/>
    <w:rsid w:val="00CA40F4"/>
    <w:rsid w:val="00CA43B5"/>
    <w:rsid w:val="00CA4704"/>
    <w:rsid w:val="00CA48AE"/>
    <w:rsid w:val="00CA4C7B"/>
    <w:rsid w:val="00CA4DFA"/>
    <w:rsid w:val="00CA4E4E"/>
    <w:rsid w:val="00CA52CB"/>
    <w:rsid w:val="00CA5345"/>
    <w:rsid w:val="00CA54A0"/>
    <w:rsid w:val="00CA61A6"/>
    <w:rsid w:val="00CA66DD"/>
    <w:rsid w:val="00CA6CC8"/>
    <w:rsid w:val="00CA737F"/>
    <w:rsid w:val="00CA750D"/>
    <w:rsid w:val="00CA755F"/>
    <w:rsid w:val="00CA76DF"/>
    <w:rsid w:val="00CA7C92"/>
    <w:rsid w:val="00CA7FB4"/>
    <w:rsid w:val="00CB022D"/>
    <w:rsid w:val="00CB09DC"/>
    <w:rsid w:val="00CB0A44"/>
    <w:rsid w:val="00CB0A7D"/>
    <w:rsid w:val="00CB0E46"/>
    <w:rsid w:val="00CB1401"/>
    <w:rsid w:val="00CB1A2C"/>
    <w:rsid w:val="00CB1F5B"/>
    <w:rsid w:val="00CB25E7"/>
    <w:rsid w:val="00CB2713"/>
    <w:rsid w:val="00CB2A4C"/>
    <w:rsid w:val="00CB3234"/>
    <w:rsid w:val="00CB37E1"/>
    <w:rsid w:val="00CB37FD"/>
    <w:rsid w:val="00CB3ED3"/>
    <w:rsid w:val="00CB4690"/>
    <w:rsid w:val="00CB486B"/>
    <w:rsid w:val="00CB4953"/>
    <w:rsid w:val="00CB52AB"/>
    <w:rsid w:val="00CB550F"/>
    <w:rsid w:val="00CB5648"/>
    <w:rsid w:val="00CB5BC3"/>
    <w:rsid w:val="00CB64CE"/>
    <w:rsid w:val="00CB66ED"/>
    <w:rsid w:val="00CB69B5"/>
    <w:rsid w:val="00CB7264"/>
    <w:rsid w:val="00CB72F4"/>
    <w:rsid w:val="00CC001B"/>
    <w:rsid w:val="00CC00BD"/>
    <w:rsid w:val="00CC017C"/>
    <w:rsid w:val="00CC034A"/>
    <w:rsid w:val="00CC0870"/>
    <w:rsid w:val="00CC0BF3"/>
    <w:rsid w:val="00CC0C07"/>
    <w:rsid w:val="00CC137A"/>
    <w:rsid w:val="00CC139A"/>
    <w:rsid w:val="00CC19BA"/>
    <w:rsid w:val="00CC1A41"/>
    <w:rsid w:val="00CC1F77"/>
    <w:rsid w:val="00CC20BB"/>
    <w:rsid w:val="00CC21C8"/>
    <w:rsid w:val="00CC2396"/>
    <w:rsid w:val="00CC2C99"/>
    <w:rsid w:val="00CC327E"/>
    <w:rsid w:val="00CC3A4E"/>
    <w:rsid w:val="00CC3EBD"/>
    <w:rsid w:val="00CC4312"/>
    <w:rsid w:val="00CC4CC7"/>
    <w:rsid w:val="00CC5134"/>
    <w:rsid w:val="00CC560A"/>
    <w:rsid w:val="00CC5743"/>
    <w:rsid w:val="00CC5792"/>
    <w:rsid w:val="00CC5BF5"/>
    <w:rsid w:val="00CC5CEF"/>
    <w:rsid w:val="00CC5DF5"/>
    <w:rsid w:val="00CC61B7"/>
    <w:rsid w:val="00CC6592"/>
    <w:rsid w:val="00CC6B31"/>
    <w:rsid w:val="00CC6FE7"/>
    <w:rsid w:val="00CC7172"/>
    <w:rsid w:val="00CC72CE"/>
    <w:rsid w:val="00CC72F9"/>
    <w:rsid w:val="00CC74E0"/>
    <w:rsid w:val="00CC7F76"/>
    <w:rsid w:val="00CD00F5"/>
    <w:rsid w:val="00CD0290"/>
    <w:rsid w:val="00CD04E3"/>
    <w:rsid w:val="00CD068D"/>
    <w:rsid w:val="00CD0ABD"/>
    <w:rsid w:val="00CD0F60"/>
    <w:rsid w:val="00CD1111"/>
    <w:rsid w:val="00CD1526"/>
    <w:rsid w:val="00CD17DD"/>
    <w:rsid w:val="00CD188F"/>
    <w:rsid w:val="00CD1E61"/>
    <w:rsid w:val="00CD2209"/>
    <w:rsid w:val="00CD2297"/>
    <w:rsid w:val="00CD238D"/>
    <w:rsid w:val="00CD23B0"/>
    <w:rsid w:val="00CD246B"/>
    <w:rsid w:val="00CD25BD"/>
    <w:rsid w:val="00CD296A"/>
    <w:rsid w:val="00CD2C55"/>
    <w:rsid w:val="00CD3265"/>
    <w:rsid w:val="00CD34ED"/>
    <w:rsid w:val="00CD38D4"/>
    <w:rsid w:val="00CD3A19"/>
    <w:rsid w:val="00CD3E7F"/>
    <w:rsid w:val="00CD4384"/>
    <w:rsid w:val="00CD4501"/>
    <w:rsid w:val="00CD4BFF"/>
    <w:rsid w:val="00CD4E8B"/>
    <w:rsid w:val="00CD4ED7"/>
    <w:rsid w:val="00CD5403"/>
    <w:rsid w:val="00CD59BB"/>
    <w:rsid w:val="00CD5FE1"/>
    <w:rsid w:val="00CD62B9"/>
    <w:rsid w:val="00CD64E0"/>
    <w:rsid w:val="00CD650D"/>
    <w:rsid w:val="00CD6BD0"/>
    <w:rsid w:val="00CD70C4"/>
    <w:rsid w:val="00CD71A1"/>
    <w:rsid w:val="00CD743D"/>
    <w:rsid w:val="00CD7651"/>
    <w:rsid w:val="00CD76BE"/>
    <w:rsid w:val="00CD78BD"/>
    <w:rsid w:val="00CD7A6C"/>
    <w:rsid w:val="00CD7A85"/>
    <w:rsid w:val="00CD7AE4"/>
    <w:rsid w:val="00CD7B32"/>
    <w:rsid w:val="00CD7BC7"/>
    <w:rsid w:val="00CD7CE6"/>
    <w:rsid w:val="00CD7E34"/>
    <w:rsid w:val="00CD7FF8"/>
    <w:rsid w:val="00CE0076"/>
    <w:rsid w:val="00CE0553"/>
    <w:rsid w:val="00CE0754"/>
    <w:rsid w:val="00CE080D"/>
    <w:rsid w:val="00CE08D8"/>
    <w:rsid w:val="00CE13B7"/>
    <w:rsid w:val="00CE1B60"/>
    <w:rsid w:val="00CE20EB"/>
    <w:rsid w:val="00CE2172"/>
    <w:rsid w:val="00CE2EA0"/>
    <w:rsid w:val="00CE32F0"/>
    <w:rsid w:val="00CE360B"/>
    <w:rsid w:val="00CE3790"/>
    <w:rsid w:val="00CE3832"/>
    <w:rsid w:val="00CE3914"/>
    <w:rsid w:val="00CE3B08"/>
    <w:rsid w:val="00CE3D28"/>
    <w:rsid w:val="00CE3FA9"/>
    <w:rsid w:val="00CE4471"/>
    <w:rsid w:val="00CE51A7"/>
    <w:rsid w:val="00CE5DAB"/>
    <w:rsid w:val="00CE5DFF"/>
    <w:rsid w:val="00CE5EE7"/>
    <w:rsid w:val="00CE6620"/>
    <w:rsid w:val="00CE6E7C"/>
    <w:rsid w:val="00CE7246"/>
    <w:rsid w:val="00CE7498"/>
    <w:rsid w:val="00CE74DE"/>
    <w:rsid w:val="00CE7557"/>
    <w:rsid w:val="00CE76A6"/>
    <w:rsid w:val="00CE7CB9"/>
    <w:rsid w:val="00CE7DE0"/>
    <w:rsid w:val="00CE7E65"/>
    <w:rsid w:val="00CF0066"/>
    <w:rsid w:val="00CF0223"/>
    <w:rsid w:val="00CF0546"/>
    <w:rsid w:val="00CF0A01"/>
    <w:rsid w:val="00CF15D9"/>
    <w:rsid w:val="00CF1BD4"/>
    <w:rsid w:val="00CF1C80"/>
    <w:rsid w:val="00CF1E34"/>
    <w:rsid w:val="00CF1F1F"/>
    <w:rsid w:val="00CF254A"/>
    <w:rsid w:val="00CF2719"/>
    <w:rsid w:val="00CF2806"/>
    <w:rsid w:val="00CF2AFB"/>
    <w:rsid w:val="00CF2D61"/>
    <w:rsid w:val="00CF2FD3"/>
    <w:rsid w:val="00CF3419"/>
    <w:rsid w:val="00CF3552"/>
    <w:rsid w:val="00CF3648"/>
    <w:rsid w:val="00CF3ABE"/>
    <w:rsid w:val="00CF3BBB"/>
    <w:rsid w:val="00CF4131"/>
    <w:rsid w:val="00CF51BA"/>
    <w:rsid w:val="00CF6032"/>
    <w:rsid w:val="00CF60D7"/>
    <w:rsid w:val="00CF634F"/>
    <w:rsid w:val="00CF678B"/>
    <w:rsid w:val="00CF6801"/>
    <w:rsid w:val="00CF6B1C"/>
    <w:rsid w:val="00CF6B80"/>
    <w:rsid w:val="00CF6E8C"/>
    <w:rsid w:val="00CF6F73"/>
    <w:rsid w:val="00CF7C44"/>
    <w:rsid w:val="00CF7CE9"/>
    <w:rsid w:val="00CF7FC8"/>
    <w:rsid w:val="00D004DA"/>
    <w:rsid w:val="00D00D1C"/>
    <w:rsid w:val="00D00D22"/>
    <w:rsid w:val="00D00E61"/>
    <w:rsid w:val="00D00ECA"/>
    <w:rsid w:val="00D00F93"/>
    <w:rsid w:val="00D01444"/>
    <w:rsid w:val="00D017C3"/>
    <w:rsid w:val="00D01962"/>
    <w:rsid w:val="00D01DD8"/>
    <w:rsid w:val="00D0203E"/>
    <w:rsid w:val="00D021E0"/>
    <w:rsid w:val="00D02473"/>
    <w:rsid w:val="00D02B84"/>
    <w:rsid w:val="00D02D15"/>
    <w:rsid w:val="00D03153"/>
    <w:rsid w:val="00D0336F"/>
    <w:rsid w:val="00D035AE"/>
    <w:rsid w:val="00D03936"/>
    <w:rsid w:val="00D0397B"/>
    <w:rsid w:val="00D03A15"/>
    <w:rsid w:val="00D03F3F"/>
    <w:rsid w:val="00D045C1"/>
    <w:rsid w:val="00D04689"/>
    <w:rsid w:val="00D04972"/>
    <w:rsid w:val="00D04F34"/>
    <w:rsid w:val="00D05B09"/>
    <w:rsid w:val="00D05CA0"/>
    <w:rsid w:val="00D0645B"/>
    <w:rsid w:val="00D0692B"/>
    <w:rsid w:val="00D07020"/>
    <w:rsid w:val="00D07476"/>
    <w:rsid w:val="00D0771E"/>
    <w:rsid w:val="00D077D1"/>
    <w:rsid w:val="00D0790C"/>
    <w:rsid w:val="00D07913"/>
    <w:rsid w:val="00D07AD9"/>
    <w:rsid w:val="00D07D0D"/>
    <w:rsid w:val="00D10094"/>
    <w:rsid w:val="00D10394"/>
    <w:rsid w:val="00D10783"/>
    <w:rsid w:val="00D10830"/>
    <w:rsid w:val="00D1093F"/>
    <w:rsid w:val="00D10B7A"/>
    <w:rsid w:val="00D10C64"/>
    <w:rsid w:val="00D10E43"/>
    <w:rsid w:val="00D10F5B"/>
    <w:rsid w:val="00D115FA"/>
    <w:rsid w:val="00D11731"/>
    <w:rsid w:val="00D11B8E"/>
    <w:rsid w:val="00D11D7D"/>
    <w:rsid w:val="00D12860"/>
    <w:rsid w:val="00D1296F"/>
    <w:rsid w:val="00D12ACB"/>
    <w:rsid w:val="00D12D11"/>
    <w:rsid w:val="00D12F42"/>
    <w:rsid w:val="00D130A0"/>
    <w:rsid w:val="00D13775"/>
    <w:rsid w:val="00D138DB"/>
    <w:rsid w:val="00D13ED3"/>
    <w:rsid w:val="00D14196"/>
    <w:rsid w:val="00D1430C"/>
    <w:rsid w:val="00D1433D"/>
    <w:rsid w:val="00D1457B"/>
    <w:rsid w:val="00D1459D"/>
    <w:rsid w:val="00D146AF"/>
    <w:rsid w:val="00D14729"/>
    <w:rsid w:val="00D147EF"/>
    <w:rsid w:val="00D148B9"/>
    <w:rsid w:val="00D149DC"/>
    <w:rsid w:val="00D14B84"/>
    <w:rsid w:val="00D14BAC"/>
    <w:rsid w:val="00D14BB7"/>
    <w:rsid w:val="00D14BCB"/>
    <w:rsid w:val="00D14FF0"/>
    <w:rsid w:val="00D1521D"/>
    <w:rsid w:val="00D15F3A"/>
    <w:rsid w:val="00D15F87"/>
    <w:rsid w:val="00D1635B"/>
    <w:rsid w:val="00D16B1A"/>
    <w:rsid w:val="00D16DA9"/>
    <w:rsid w:val="00D16FAF"/>
    <w:rsid w:val="00D17ACE"/>
    <w:rsid w:val="00D17D03"/>
    <w:rsid w:val="00D17D42"/>
    <w:rsid w:val="00D202B5"/>
    <w:rsid w:val="00D202E0"/>
    <w:rsid w:val="00D203FE"/>
    <w:rsid w:val="00D20667"/>
    <w:rsid w:val="00D209EC"/>
    <w:rsid w:val="00D20F9A"/>
    <w:rsid w:val="00D21128"/>
    <w:rsid w:val="00D21166"/>
    <w:rsid w:val="00D2159C"/>
    <w:rsid w:val="00D21945"/>
    <w:rsid w:val="00D2197C"/>
    <w:rsid w:val="00D21B2A"/>
    <w:rsid w:val="00D21BD7"/>
    <w:rsid w:val="00D2213F"/>
    <w:rsid w:val="00D22656"/>
    <w:rsid w:val="00D230D9"/>
    <w:rsid w:val="00D230F5"/>
    <w:rsid w:val="00D233E1"/>
    <w:rsid w:val="00D23662"/>
    <w:rsid w:val="00D236AF"/>
    <w:rsid w:val="00D23B15"/>
    <w:rsid w:val="00D23C52"/>
    <w:rsid w:val="00D23D35"/>
    <w:rsid w:val="00D23DD4"/>
    <w:rsid w:val="00D23EC0"/>
    <w:rsid w:val="00D2439B"/>
    <w:rsid w:val="00D24669"/>
    <w:rsid w:val="00D24715"/>
    <w:rsid w:val="00D24747"/>
    <w:rsid w:val="00D247FC"/>
    <w:rsid w:val="00D249F4"/>
    <w:rsid w:val="00D24A5E"/>
    <w:rsid w:val="00D24FA3"/>
    <w:rsid w:val="00D25AC5"/>
    <w:rsid w:val="00D25C57"/>
    <w:rsid w:val="00D25C9D"/>
    <w:rsid w:val="00D25E4C"/>
    <w:rsid w:val="00D260FB"/>
    <w:rsid w:val="00D26334"/>
    <w:rsid w:val="00D26463"/>
    <w:rsid w:val="00D264D5"/>
    <w:rsid w:val="00D2651D"/>
    <w:rsid w:val="00D2667A"/>
    <w:rsid w:val="00D26C5C"/>
    <w:rsid w:val="00D277F9"/>
    <w:rsid w:val="00D2790D"/>
    <w:rsid w:val="00D27A73"/>
    <w:rsid w:val="00D27B03"/>
    <w:rsid w:val="00D27F08"/>
    <w:rsid w:val="00D3000A"/>
    <w:rsid w:val="00D301E5"/>
    <w:rsid w:val="00D308C3"/>
    <w:rsid w:val="00D310C8"/>
    <w:rsid w:val="00D3169F"/>
    <w:rsid w:val="00D31711"/>
    <w:rsid w:val="00D31BDF"/>
    <w:rsid w:val="00D31D4F"/>
    <w:rsid w:val="00D31E38"/>
    <w:rsid w:val="00D326A9"/>
    <w:rsid w:val="00D326BB"/>
    <w:rsid w:val="00D329DF"/>
    <w:rsid w:val="00D33186"/>
    <w:rsid w:val="00D33284"/>
    <w:rsid w:val="00D33EB4"/>
    <w:rsid w:val="00D340AF"/>
    <w:rsid w:val="00D34133"/>
    <w:rsid w:val="00D3434C"/>
    <w:rsid w:val="00D349BF"/>
    <w:rsid w:val="00D34F74"/>
    <w:rsid w:val="00D354EF"/>
    <w:rsid w:val="00D35D5A"/>
    <w:rsid w:val="00D35E7E"/>
    <w:rsid w:val="00D363CD"/>
    <w:rsid w:val="00D3641A"/>
    <w:rsid w:val="00D36531"/>
    <w:rsid w:val="00D366C2"/>
    <w:rsid w:val="00D36773"/>
    <w:rsid w:val="00D36AED"/>
    <w:rsid w:val="00D36B54"/>
    <w:rsid w:val="00D36BF6"/>
    <w:rsid w:val="00D37889"/>
    <w:rsid w:val="00D40296"/>
    <w:rsid w:val="00D402B9"/>
    <w:rsid w:val="00D4057F"/>
    <w:rsid w:val="00D40593"/>
    <w:rsid w:val="00D405E6"/>
    <w:rsid w:val="00D40FCB"/>
    <w:rsid w:val="00D4128F"/>
    <w:rsid w:val="00D4130E"/>
    <w:rsid w:val="00D414E2"/>
    <w:rsid w:val="00D415D7"/>
    <w:rsid w:val="00D41739"/>
    <w:rsid w:val="00D4200C"/>
    <w:rsid w:val="00D4228B"/>
    <w:rsid w:val="00D42CA9"/>
    <w:rsid w:val="00D42E2E"/>
    <w:rsid w:val="00D432AC"/>
    <w:rsid w:val="00D432C4"/>
    <w:rsid w:val="00D43317"/>
    <w:rsid w:val="00D43358"/>
    <w:rsid w:val="00D434FC"/>
    <w:rsid w:val="00D4377B"/>
    <w:rsid w:val="00D43819"/>
    <w:rsid w:val="00D4386C"/>
    <w:rsid w:val="00D438CD"/>
    <w:rsid w:val="00D438F1"/>
    <w:rsid w:val="00D43DBC"/>
    <w:rsid w:val="00D440B5"/>
    <w:rsid w:val="00D44275"/>
    <w:rsid w:val="00D443F4"/>
    <w:rsid w:val="00D4440D"/>
    <w:rsid w:val="00D44992"/>
    <w:rsid w:val="00D44B06"/>
    <w:rsid w:val="00D44B36"/>
    <w:rsid w:val="00D44BB9"/>
    <w:rsid w:val="00D44F08"/>
    <w:rsid w:val="00D451F7"/>
    <w:rsid w:val="00D45213"/>
    <w:rsid w:val="00D45BEB"/>
    <w:rsid w:val="00D45FDB"/>
    <w:rsid w:val="00D4607E"/>
    <w:rsid w:val="00D461D9"/>
    <w:rsid w:val="00D46294"/>
    <w:rsid w:val="00D4660F"/>
    <w:rsid w:val="00D4678C"/>
    <w:rsid w:val="00D46A13"/>
    <w:rsid w:val="00D46AB2"/>
    <w:rsid w:val="00D46B81"/>
    <w:rsid w:val="00D46B86"/>
    <w:rsid w:val="00D46C5F"/>
    <w:rsid w:val="00D46CDC"/>
    <w:rsid w:val="00D46E58"/>
    <w:rsid w:val="00D470FB"/>
    <w:rsid w:val="00D472E4"/>
    <w:rsid w:val="00D47938"/>
    <w:rsid w:val="00D47B3B"/>
    <w:rsid w:val="00D50065"/>
    <w:rsid w:val="00D500E2"/>
    <w:rsid w:val="00D504B3"/>
    <w:rsid w:val="00D509A3"/>
    <w:rsid w:val="00D50AD0"/>
    <w:rsid w:val="00D50F6B"/>
    <w:rsid w:val="00D50FF2"/>
    <w:rsid w:val="00D51093"/>
    <w:rsid w:val="00D5133D"/>
    <w:rsid w:val="00D51462"/>
    <w:rsid w:val="00D5165E"/>
    <w:rsid w:val="00D51817"/>
    <w:rsid w:val="00D5192B"/>
    <w:rsid w:val="00D51BB2"/>
    <w:rsid w:val="00D52134"/>
    <w:rsid w:val="00D527AA"/>
    <w:rsid w:val="00D527F1"/>
    <w:rsid w:val="00D5298E"/>
    <w:rsid w:val="00D52BE0"/>
    <w:rsid w:val="00D53D42"/>
    <w:rsid w:val="00D53F1C"/>
    <w:rsid w:val="00D53FCF"/>
    <w:rsid w:val="00D544F5"/>
    <w:rsid w:val="00D54528"/>
    <w:rsid w:val="00D54610"/>
    <w:rsid w:val="00D54A47"/>
    <w:rsid w:val="00D54C12"/>
    <w:rsid w:val="00D54F12"/>
    <w:rsid w:val="00D54FDA"/>
    <w:rsid w:val="00D5510E"/>
    <w:rsid w:val="00D553A7"/>
    <w:rsid w:val="00D553C2"/>
    <w:rsid w:val="00D55995"/>
    <w:rsid w:val="00D5625B"/>
    <w:rsid w:val="00D562D3"/>
    <w:rsid w:val="00D5650F"/>
    <w:rsid w:val="00D56549"/>
    <w:rsid w:val="00D56CE2"/>
    <w:rsid w:val="00D56D21"/>
    <w:rsid w:val="00D56E00"/>
    <w:rsid w:val="00D56F97"/>
    <w:rsid w:val="00D57A35"/>
    <w:rsid w:val="00D57B93"/>
    <w:rsid w:val="00D57D5A"/>
    <w:rsid w:val="00D602D1"/>
    <w:rsid w:val="00D6046A"/>
    <w:rsid w:val="00D60702"/>
    <w:rsid w:val="00D60A41"/>
    <w:rsid w:val="00D61059"/>
    <w:rsid w:val="00D6127E"/>
    <w:rsid w:val="00D612A7"/>
    <w:rsid w:val="00D614A8"/>
    <w:rsid w:val="00D61535"/>
    <w:rsid w:val="00D61885"/>
    <w:rsid w:val="00D6196A"/>
    <w:rsid w:val="00D61C95"/>
    <w:rsid w:val="00D62358"/>
    <w:rsid w:val="00D6246D"/>
    <w:rsid w:val="00D62948"/>
    <w:rsid w:val="00D62B02"/>
    <w:rsid w:val="00D62B8A"/>
    <w:rsid w:val="00D62C85"/>
    <w:rsid w:val="00D634C4"/>
    <w:rsid w:val="00D63D75"/>
    <w:rsid w:val="00D63E65"/>
    <w:rsid w:val="00D63FAC"/>
    <w:rsid w:val="00D64056"/>
    <w:rsid w:val="00D64185"/>
    <w:rsid w:val="00D642F5"/>
    <w:rsid w:val="00D64792"/>
    <w:rsid w:val="00D64D3D"/>
    <w:rsid w:val="00D64F60"/>
    <w:rsid w:val="00D65013"/>
    <w:rsid w:val="00D6529E"/>
    <w:rsid w:val="00D65337"/>
    <w:rsid w:val="00D6588F"/>
    <w:rsid w:val="00D66230"/>
    <w:rsid w:val="00D667FD"/>
    <w:rsid w:val="00D66D34"/>
    <w:rsid w:val="00D66DAC"/>
    <w:rsid w:val="00D671D0"/>
    <w:rsid w:val="00D6775F"/>
    <w:rsid w:val="00D67A2A"/>
    <w:rsid w:val="00D67AE7"/>
    <w:rsid w:val="00D67B88"/>
    <w:rsid w:val="00D67BA2"/>
    <w:rsid w:val="00D67BF5"/>
    <w:rsid w:val="00D703C8"/>
    <w:rsid w:val="00D70A85"/>
    <w:rsid w:val="00D714E2"/>
    <w:rsid w:val="00D71547"/>
    <w:rsid w:val="00D7155E"/>
    <w:rsid w:val="00D71913"/>
    <w:rsid w:val="00D71959"/>
    <w:rsid w:val="00D71E2A"/>
    <w:rsid w:val="00D71ED3"/>
    <w:rsid w:val="00D71F91"/>
    <w:rsid w:val="00D722D5"/>
    <w:rsid w:val="00D724CF"/>
    <w:rsid w:val="00D72BED"/>
    <w:rsid w:val="00D72D4D"/>
    <w:rsid w:val="00D73225"/>
    <w:rsid w:val="00D7339F"/>
    <w:rsid w:val="00D733CF"/>
    <w:rsid w:val="00D734DD"/>
    <w:rsid w:val="00D735B1"/>
    <w:rsid w:val="00D73631"/>
    <w:rsid w:val="00D73A5D"/>
    <w:rsid w:val="00D73AA9"/>
    <w:rsid w:val="00D74131"/>
    <w:rsid w:val="00D742E4"/>
    <w:rsid w:val="00D743C9"/>
    <w:rsid w:val="00D744D7"/>
    <w:rsid w:val="00D746CC"/>
    <w:rsid w:val="00D748BF"/>
    <w:rsid w:val="00D74E9E"/>
    <w:rsid w:val="00D755AA"/>
    <w:rsid w:val="00D76205"/>
    <w:rsid w:val="00D763CC"/>
    <w:rsid w:val="00D763F1"/>
    <w:rsid w:val="00D76489"/>
    <w:rsid w:val="00D76D6F"/>
    <w:rsid w:val="00D7723B"/>
    <w:rsid w:val="00D773B2"/>
    <w:rsid w:val="00D773FA"/>
    <w:rsid w:val="00D776D2"/>
    <w:rsid w:val="00D779FD"/>
    <w:rsid w:val="00D77B0A"/>
    <w:rsid w:val="00D77E0D"/>
    <w:rsid w:val="00D80187"/>
    <w:rsid w:val="00D8026B"/>
    <w:rsid w:val="00D80308"/>
    <w:rsid w:val="00D806A0"/>
    <w:rsid w:val="00D80806"/>
    <w:rsid w:val="00D81129"/>
    <w:rsid w:val="00D81C23"/>
    <w:rsid w:val="00D81E44"/>
    <w:rsid w:val="00D81FD4"/>
    <w:rsid w:val="00D82170"/>
    <w:rsid w:val="00D821C0"/>
    <w:rsid w:val="00D822A8"/>
    <w:rsid w:val="00D8258F"/>
    <w:rsid w:val="00D82907"/>
    <w:rsid w:val="00D829D4"/>
    <w:rsid w:val="00D82A21"/>
    <w:rsid w:val="00D82A25"/>
    <w:rsid w:val="00D82BE1"/>
    <w:rsid w:val="00D82E34"/>
    <w:rsid w:val="00D833E3"/>
    <w:rsid w:val="00D83B6F"/>
    <w:rsid w:val="00D8404E"/>
    <w:rsid w:val="00D84082"/>
    <w:rsid w:val="00D842EA"/>
    <w:rsid w:val="00D843C7"/>
    <w:rsid w:val="00D847C7"/>
    <w:rsid w:val="00D85236"/>
    <w:rsid w:val="00D853E7"/>
    <w:rsid w:val="00D855B9"/>
    <w:rsid w:val="00D8583F"/>
    <w:rsid w:val="00D85A6A"/>
    <w:rsid w:val="00D85B7D"/>
    <w:rsid w:val="00D85C75"/>
    <w:rsid w:val="00D86369"/>
    <w:rsid w:val="00D86507"/>
    <w:rsid w:val="00D867D9"/>
    <w:rsid w:val="00D868C7"/>
    <w:rsid w:val="00D86900"/>
    <w:rsid w:val="00D869D7"/>
    <w:rsid w:val="00D8752C"/>
    <w:rsid w:val="00D8799F"/>
    <w:rsid w:val="00D87A51"/>
    <w:rsid w:val="00D87B81"/>
    <w:rsid w:val="00D87E01"/>
    <w:rsid w:val="00D87FCE"/>
    <w:rsid w:val="00D90050"/>
    <w:rsid w:val="00D900E3"/>
    <w:rsid w:val="00D901BD"/>
    <w:rsid w:val="00D90829"/>
    <w:rsid w:val="00D908E7"/>
    <w:rsid w:val="00D90D28"/>
    <w:rsid w:val="00D91215"/>
    <w:rsid w:val="00D91251"/>
    <w:rsid w:val="00D916B6"/>
    <w:rsid w:val="00D91971"/>
    <w:rsid w:val="00D91CEC"/>
    <w:rsid w:val="00D91DDA"/>
    <w:rsid w:val="00D91F92"/>
    <w:rsid w:val="00D93078"/>
    <w:rsid w:val="00D930AD"/>
    <w:rsid w:val="00D93480"/>
    <w:rsid w:val="00D9375E"/>
    <w:rsid w:val="00D93BA0"/>
    <w:rsid w:val="00D93CF7"/>
    <w:rsid w:val="00D941C3"/>
    <w:rsid w:val="00D9467F"/>
    <w:rsid w:val="00D94807"/>
    <w:rsid w:val="00D949FF"/>
    <w:rsid w:val="00D95262"/>
    <w:rsid w:val="00D9541C"/>
    <w:rsid w:val="00D95D06"/>
    <w:rsid w:val="00D9639C"/>
    <w:rsid w:val="00D96650"/>
    <w:rsid w:val="00D96B9B"/>
    <w:rsid w:val="00D96D57"/>
    <w:rsid w:val="00D96FE8"/>
    <w:rsid w:val="00D9724C"/>
    <w:rsid w:val="00D97411"/>
    <w:rsid w:val="00D9767A"/>
    <w:rsid w:val="00D979F4"/>
    <w:rsid w:val="00DA003C"/>
    <w:rsid w:val="00DA0230"/>
    <w:rsid w:val="00DA0431"/>
    <w:rsid w:val="00DA0F1C"/>
    <w:rsid w:val="00DA0F3A"/>
    <w:rsid w:val="00DA1282"/>
    <w:rsid w:val="00DA1306"/>
    <w:rsid w:val="00DA17BC"/>
    <w:rsid w:val="00DA18DF"/>
    <w:rsid w:val="00DA1A35"/>
    <w:rsid w:val="00DA1A3D"/>
    <w:rsid w:val="00DA1AAB"/>
    <w:rsid w:val="00DA1B21"/>
    <w:rsid w:val="00DA1B43"/>
    <w:rsid w:val="00DA1BA3"/>
    <w:rsid w:val="00DA2266"/>
    <w:rsid w:val="00DA2377"/>
    <w:rsid w:val="00DA23F9"/>
    <w:rsid w:val="00DA2489"/>
    <w:rsid w:val="00DA292F"/>
    <w:rsid w:val="00DA2D38"/>
    <w:rsid w:val="00DA2F89"/>
    <w:rsid w:val="00DA30AA"/>
    <w:rsid w:val="00DA370D"/>
    <w:rsid w:val="00DA3B28"/>
    <w:rsid w:val="00DA4A47"/>
    <w:rsid w:val="00DA4CB7"/>
    <w:rsid w:val="00DA4F6D"/>
    <w:rsid w:val="00DA54FA"/>
    <w:rsid w:val="00DA559C"/>
    <w:rsid w:val="00DA5721"/>
    <w:rsid w:val="00DA5748"/>
    <w:rsid w:val="00DA5960"/>
    <w:rsid w:val="00DA5AC1"/>
    <w:rsid w:val="00DA5FB4"/>
    <w:rsid w:val="00DA625E"/>
    <w:rsid w:val="00DA628B"/>
    <w:rsid w:val="00DA628E"/>
    <w:rsid w:val="00DA659A"/>
    <w:rsid w:val="00DA65A3"/>
    <w:rsid w:val="00DA6657"/>
    <w:rsid w:val="00DA6959"/>
    <w:rsid w:val="00DA6CEE"/>
    <w:rsid w:val="00DA714D"/>
    <w:rsid w:val="00DA72C9"/>
    <w:rsid w:val="00DA761C"/>
    <w:rsid w:val="00DA7BB1"/>
    <w:rsid w:val="00DB06B7"/>
    <w:rsid w:val="00DB0726"/>
    <w:rsid w:val="00DB0875"/>
    <w:rsid w:val="00DB0D19"/>
    <w:rsid w:val="00DB0F36"/>
    <w:rsid w:val="00DB17A3"/>
    <w:rsid w:val="00DB1869"/>
    <w:rsid w:val="00DB1976"/>
    <w:rsid w:val="00DB1B4E"/>
    <w:rsid w:val="00DB1E0F"/>
    <w:rsid w:val="00DB242C"/>
    <w:rsid w:val="00DB255A"/>
    <w:rsid w:val="00DB28A6"/>
    <w:rsid w:val="00DB2A50"/>
    <w:rsid w:val="00DB2DDE"/>
    <w:rsid w:val="00DB3434"/>
    <w:rsid w:val="00DB37E2"/>
    <w:rsid w:val="00DB384A"/>
    <w:rsid w:val="00DB3B38"/>
    <w:rsid w:val="00DB3B44"/>
    <w:rsid w:val="00DB3E29"/>
    <w:rsid w:val="00DB3E66"/>
    <w:rsid w:val="00DB3E7F"/>
    <w:rsid w:val="00DB40C2"/>
    <w:rsid w:val="00DB4136"/>
    <w:rsid w:val="00DB42E7"/>
    <w:rsid w:val="00DB43B2"/>
    <w:rsid w:val="00DB4B4B"/>
    <w:rsid w:val="00DB501D"/>
    <w:rsid w:val="00DB50F8"/>
    <w:rsid w:val="00DB51FC"/>
    <w:rsid w:val="00DB5446"/>
    <w:rsid w:val="00DB5456"/>
    <w:rsid w:val="00DB569E"/>
    <w:rsid w:val="00DB5848"/>
    <w:rsid w:val="00DB58C5"/>
    <w:rsid w:val="00DB5FB6"/>
    <w:rsid w:val="00DB6110"/>
    <w:rsid w:val="00DB631E"/>
    <w:rsid w:val="00DB691A"/>
    <w:rsid w:val="00DB7021"/>
    <w:rsid w:val="00DB71F7"/>
    <w:rsid w:val="00DB7285"/>
    <w:rsid w:val="00DB7EEB"/>
    <w:rsid w:val="00DC09DA"/>
    <w:rsid w:val="00DC0A26"/>
    <w:rsid w:val="00DC0B18"/>
    <w:rsid w:val="00DC0CB7"/>
    <w:rsid w:val="00DC0F81"/>
    <w:rsid w:val="00DC10FE"/>
    <w:rsid w:val="00DC11D3"/>
    <w:rsid w:val="00DC1554"/>
    <w:rsid w:val="00DC205F"/>
    <w:rsid w:val="00DC2612"/>
    <w:rsid w:val="00DC26A8"/>
    <w:rsid w:val="00DC2735"/>
    <w:rsid w:val="00DC2776"/>
    <w:rsid w:val="00DC2A89"/>
    <w:rsid w:val="00DC2EF9"/>
    <w:rsid w:val="00DC2FD4"/>
    <w:rsid w:val="00DC3132"/>
    <w:rsid w:val="00DC3C24"/>
    <w:rsid w:val="00DC3CC8"/>
    <w:rsid w:val="00DC4336"/>
    <w:rsid w:val="00DC4388"/>
    <w:rsid w:val="00DC4E2B"/>
    <w:rsid w:val="00DC4ECE"/>
    <w:rsid w:val="00DC5177"/>
    <w:rsid w:val="00DC566D"/>
    <w:rsid w:val="00DC5C84"/>
    <w:rsid w:val="00DC5CAE"/>
    <w:rsid w:val="00DC5FD4"/>
    <w:rsid w:val="00DC616E"/>
    <w:rsid w:val="00DC6462"/>
    <w:rsid w:val="00DC660F"/>
    <w:rsid w:val="00DC663F"/>
    <w:rsid w:val="00DC6FB7"/>
    <w:rsid w:val="00DC777B"/>
    <w:rsid w:val="00DC77C2"/>
    <w:rsid w:val="00DC7816"/>
    <w:rsid w:val="00DC7AD0"/>
    <w:rsid w:val="00DD00EA"/>
    <w:rsid w:val="00DD034F"/>
    <w:rsid w:val="00DD079D"/>
    <w:rsid w:val="00DD1069"/>
    <w:rsid w:val="00DD117A"/>
    <w:rsid w:val="00DD13D1"/>
    <w:rsid w:val="00DD1675"/>
    <w:rsid w:val="00DD1724"/>
    <w:rsid w:val="00DD17E6"/>
    <w:rsid w:val="00DD1994"/>
    <w:rsid w:val="00DD2355"/>
    <w:rsid w:val="00DD236A"/>
    <w:rsid w:val="00DD27AC"/>
    <w:rsid w:val="00DD2A2D"/>
    <w:rsid w:val="00DD3093"/>
    <w:rsid w:val="00DD30F6"/>
    <w:rsid w:val="00DD342B"/>
    <w:rsid w:val="00DD358C"/>
    <w:rsid w:val="00DD37E6"/>
    <w:rsid w:val="00DD3881"/>
    <w:rsid w:val="00DD3A1A"/>
    <w:rsid w:val="00DD3CB5"/>
    <w:rsid w:val="00DD45F8"/>
    <w:rsid w:val="00DD4CD0"/>
    <w:rsid w:val="00DD5068"/>
    <w:rsid w:val="00DD5291"/>
    <w:rsid w:val="00DD5299"/>
    <w:rsid w:val="00DD575C"/>
    <w:rsid w:val="00DD59F3"/>
    <w:rsid w:val="00DD5A42"/>
    <w:rsid w:val="00DD5C66"/>
    <w:rsid w:val="00DD60D1"/>
    <w:rsid w:val="00DD639E"/>
    <w:rsid w:val="00DD651C"/>
    <w:rsid w:val="00DD6C70"/>
    <w:rsid w:val="00DD6EF9"/>
    <w:rsid w:val="00DD71D0"/>
    <w:rsid w:val="00DD75F7"/>
    <w:rsid w:val="00DD78E3"/>
    <w:rsid w:val="00DE0774"/>
    <w:rsid w:val="00DE0C3A"/>
    <w:rsid w:val="00DE105B"/>
    <w:rsid w:val="00DE12BB"/>
    <w:rsid w:val="00DE1518"/>
    <w:rsid w:val="00DE1587"/>
    <w:rsid w:val="00DE1A5F"/>
    <w:rsid w:val="00DE220D"/>
    <w:rsid w:val="00DE2269"/>
    <w:rsid w:val="00DE2322"/>
    <w:rsid w:val="00DE243E"/>
    <w:rsid w:val="00DE24B1"/>
    <w:rsid w:val="00DE27E5"/>
    <w:rsid w:val="00DE282F"/>
    <w:rsid w:val="00DE2974"/>
    <w:rsid w:val="00DE2FB8"/>
    <w:rsid w:val="00DE3084"/>
    <w:rsid w:val="00DE3339"/>
    <w:rsid w:val="00DE33B0"/>
    <w:rsid w:val="00DE340A"/>
    <w:rsid w:val="00DE3424"/>
    <w:rsid w:val="00DE3804"/>
    <w:rsid w:val="00DE385B"/>
    <w:rsid w:val="00DE3D61"/>
    <w:rsid w:val="00DE3DF8"/>
    <w:rsid w:val="00DE3E1B"/>
    <w:rsid w:val="00DE419B"/>
    <w:rsid w:val="00DE45B8"/>
    <w:rsid w:val="00DE4855"/>
    <w:rsid w:val="00DE4A4A"/>
    <w:rsid w:val="00DE4A9B"/>
    <w:rsid w:val="00DE4E98"/>
    <w:rsid w:val="00DE5C39"/>
    <w:rsid w:val="00DE5D3E"/>
    <w:rsid w:val="00DE65F5"/>
    <w:rsid w:val="00DE678D"/>
    <w:rsid w:val="00DE6F5A"/>
    <w:rsid w:val="00DE74AC"/>
    <w:rsid w:val="00DE799B"/>
    <w:rsid w:val="00DE7A26"/>
    <w:rsid w:val="00DE7A62"/>
    <w:rsid w:val="00DE7E2E"/>
    <w:rsid w:val="00DF01CD"/>
    <w:rsid w:val="00DF02DA"/>
    <w:rsid w:val="00DF057F"/>
    <w:rsid w:val="00DF064D"/>
    <w:rsid w:val="00DF13D3"/>
    <w:rsid w:val="00DF1BD1"/>
    <w:rsid w:val="00DF21D5"/>
    <w:rsid w:val="00DF2551"/>
    <w:rsid w:val="00DF2718"/>
    <w:rsid w:val="00DF2E3A"/>
    <w:rsid w:val="00DF2F34"/>
    <w:rsid w:val="00DF2F77"/>
    <w:rsid w:val="00DF31F8"/>
    <w:rsid w:val="00DF3333"/>
    <w:rsid w:val="00DF34BD"/>
    <w:rsid w:val="00DF34CB"/>
    <w:rsid w:val="00DF34D9"/>
    <w:rsid w:val="00DF3658"/>
    <w:rsid w:val="00DF36D1"/>
    <w:rsid w:val="00DF3856"/>
    <w:rsid w:val="00DF3A53"/>
    <w:rsid w:val="00DF3C54"/>
    <w:rsid w:val="00DF429D"/>
    <w:rsid w:val="00DF4988"/>
    <w:rsid w:val="00DF4994"/>
    <w:rsid w:val="00DF500B"/>
    <w:rsid w:val="00DF525B"/>
    <w:rsid w:val="00DF5264"/>
    <w:rsid w:val="00DF54EE"/>
    <w:rsid w:val="00DF5600"/>
    <w:rsid w:val="00DF580A"/>
    <w:rsid w:val="00DF59AC"/>
    <w:rsid w:val="00DF5AB0"/>
    <w:rsid w:val="00DF5D7C"/>
    <w:rsid w:val="00DF5DA2"/>
    <w:rsid w:val="00DF6116"/>
    <w:rsid w:val="00DF620F"/>
    <w:rsid w:val="00DF6953"/>
    <w:rsid w:val="00DF6B99"/>
    <w:rsid w:val="00DF6CF0"/>
    <w:rsid w:val="00DF6ECF"/>
    <w:rsid w:val="00DF7081"/>
    <w:rsid w:val="00DF710D"/>
    <w:rsid w:val="00DF7389"/>
    <w:rsid w:val="00DF7398"/>
    <w:rsid w:val="00DF74A9"/>
    <w:rsid w:val="00DF74E9"/>
    <w:rsid w:val="00E000F8"/>
    <w:rsid w:val="00E00219"/>
    <w:rsid w:val="00E005BD"/>
    <w:rsid w:val="00E00690"/>
    <w:rsid w:val="00E00B50"/>
    <w:rsid w:val="00E00CF5"/>
    <w:rsid w:val="00E013CD"/>
    <w:rsid w:val="00E017A5"/>
    <w:rsid w:val="00E01F72"/>
    <w:rsid w:val="00E02102"/>
    <w:rsid w:val="00E02620"/>
    <w:rsid w:val="00E02A0B"/>
    <w:rsid w:val="00E02AD0"/>
    <w:rsid w:val="00E02C1A"/>
    <w:rsid w:val="00E02CB6"/>
    <w:rsid w:val="00E02E5C"/>
    <w:rsid w:val="00E02ECD"/>
    <w:rsid w:val="00E02EEB"/>
    <w:rsid w:val="00E02EFB"/>
    <w:rsid w:val="00E032D7"/>
    <w:rsid w:val="00E033A3"/>
    <w:rsid w:val="00E033BF"/>
    <w:rsid w:val="00E0368E"/>
    <w:rsid w:val="00E03834"/>
    <w:rsid w:val="00E03B5B"/>
    <w:rsid w:val="00E04FF0"/>
    <w:rsid w:val="00E0572C"/>
    <w:rsid w:val="00E05805"/>
    <w:rsid w:val="00E058C0"/>
    <w:rsid w:val="00E05937"/>
    <w:rsid w:val="00E05AF7"/>
    <w:rsid w:val="00E05B40"/>
    <w:rsid w:val="00E05C49"/>
    <w:rsid w:val="00E06094"/>
    <w:rsid w:val="00E06124"/>
    <w:rsid w:val="00E06181"/>
    <w:rsid w:val="00E06615"/>
    <w:rsid w:val="00E067F6"/>
    <w:rsid w:val="00E06F83"/>
    <w:rsid w:val="00E06F91"/>
    <w:rsid w:val="00E071E5"/>
    <w:rsid w:val="00E072C2"/>
    <w:rsid w:val="00E0735B"/>
    <w:rsid w:val="00E079EA"/>
    <w:rsid w:val="00E07B92"/>
    <w:rsid w:val="00E10255"/>
    <w:rsid w:val="00E10336"/>
    <w:rsid w:val="00E104DA"/>
    <w:rsid w:val="00E10B9C"/>
    <w:rsid w:val="00E10C97"/>
    <w:rsid w:val="00E111E1"/>
    <w:rsid w:val="00E1133A"/>
    <w:rsid w:val="00E1134E"/>
    <w:rsid w:val="00E1154A"/>
    <w:rsid w:val="00E11B28"/>
    <w:rsid w:val="00E11D5D"/>
    <w:rsid w:val="00E11E47"/>
    <w:rsid w:val="00E12203"/>
    <w:rsid w:val="00E12645"/>
    <w:rsid w:val="00E1270E"/>
    <w:rsid w:val="00E1303D"/>
    <w:rsid w:val="00E13262"/>
    <w:rsid w:val="00E1329C"/>
    <w:rsid w:val="00E1357B"/>
    <w:rsid w:val="00E13BB1"/>
    <w:rsid w:val="00E13D31"/>
    <w:rsid w:val="00E1415C"/>
    <w:rsid w:val="00E14402"/>
    <w:rsid w:val="00E145E4"/>
    <w:rsid w:val="00E1474B"/>
    <w:rsid w:val="00E14AD2"/>
    <w:rsid w:val="00E150D7"/>
    <w:rsid w:val="00E152B6"/>
    <w:rsid w:val="00E157C5"/>
    <w:rsid w:val="00E161CF"/>
    <w:rsid w:val="00E162C2"/>
    <w:rsid w:val="00E16341"/>
    <w:rsid w:val="00E16EF2"/>
    <w:rsid w:val="00E17247"/>
    <w:rsid w:val="00E173C2"/>
    <w:rsid w:val="00E17832"/>
    <w:rsid w:val="00E17837"/>
    <w:rsid w:val="00E1786C"/>
    <w:rsid w:val="00E17C2A"/>
    <w:rsid w:val="00E2047E"/>
    <w:rsid w:val="00E207B5"/>
    <w:rsid w:val="00E2095A"/>
    <w:rsid w:val="00E20AA4"/>
    <w:rsid w:val="00E20DB3"/>
    <w:rsid w:val="00E2116C"/>
    <w:rsid w:val="00E21510"/>
    <w:rsid w:val="00E215DB"/>
    <w:rsid w:val="00E2188D"/>
    <w:rsid w:val="00E21906"/>
    <w:rsid w:val="00E21A70"/>
    <w:rsid w:val="00E21B75"/>
    <w:rsid w:val="00E21E98"/>
    <w:rsid w:val="00E21F15"/>
    <w:rsid w:val="00E22293"/>
    <w:rsid w:val="00E22431"/>
    <w:rsid w:val="00E22458"/>
    <w:rsid w:val="00E230BB"/>
    <w:rsid w:val="00E23328"/>
    <w:rsid w:val="00E235CA"/>
    <w:rsid w:val="00E237B9"/>
    <w:rsid w:val="00E23CAC"/>
    <w:rsid w:val="00E24134"/>
    <w:rsid w:val="00E242A9"/>
    <w:rsid w:val="00E245AD"/>
    <w:rsid w:val="00E2463B"/>
    <w:rsid w:val="00E24C96"/>
    <w:rsid w:val="00E24F84"/>
    <w:rsid w:val="00E25217"/>
    <w:rsid w:val="00E257E7"/>
    <w:rsid w:val="00E258F3"/>
    <w:rsid w:val="00E25A1B"/>
    <w:rsid w:val="00E25E3D"/>
    <w:rsid w:val="00E25F1F"/>
    <w:rsid w:val="00E265B1"/>
    <w:rsid w:val="00E265F4"/>
    <w:rsid w:val="00E26770"/>
    <w:rsid w:val="00E27334"/>
    <w:rsid w:val="00E274B8"/>
    <w:rsid w:val="00E2753A"/>
    <w:rsid w:val="00E27638"/>
    <w:rsid w:val="00E277B6"/>
    <w:rsid w:val="00E27823"/>
    <w:rsid w:val="00E27D5A"/>
    <w:rsid w:val="00E27DBE"/>
    <w:rsid w:val="00E27E97"/>
    <w:rsid w:val="00E27E98"/>
    <w:rsid w:val="00E27F04"/>
    <w:rsid w:val="00E30103"/>
    <w:rsid w:val="00E31128"/>
    <w:rsid w:val="00E31807"/>
    <w:rsid w:val="00E319E3"/>
    <w:rsid w:val="00E31A7A"/>
    <w:rsid w:val="00E31CD6"/>
    <w:rsid w:val="00E31CE3"/>
    <w:rsid w:val="00E321E0"/>
    <w:rsid w:val="00E32284"/>
    <w:rsid w:val="00E32404"/>
    <w:rsid w:val="00E32AC5"/>
    <w:rsid w:val="00E32EBC"/>
    <w:rsid w:val="00E32EC3"/>
    <w:rsid w:val="00E333C4"/>
    <w:rsid w:val="00E33531"/>
    <w:rsid w:val="00E33A33"/>
    <w:rsid w:val="00E33EF6"/>
    <w:rsid w:val="00E34558"/>
    <w:rsid w:val="00E3473A"/>
    <w:rsid w:val="00E34E89"/>
    <w:rsid w:val="00E34F39"/>
    <w:rsid w:val="00E3539C"/>
    <w:rsid w:val="00E353C0"/>
    <w:rsid w:val="00E35B07"/>
    <w:rsid w:val="00E36077"/>
    <w:rsid w:val="00E3626A"/>
    <w:rsid w:val="00E36605"/>
    <w:rsid w:val="00E369A7"/>
    <w:rsid w:val="00E369C7"/>
    <w:rsid w:val="00E36ACA"/>
    <w:rsid w:val="00E36CBD"/>
    <w:rsid w:val="00E36D19"/>
    <w:rsid w:val="00E36DDF"/>
    <w:rsid w:val="00E3714D"/>
    <w:rsid w:val="00E376E5"/>
    <w:rsid w:val="00E37763"/>
    <w:rsid w:val="00E37C73"/>
    <w:rsid w:val="00E37F71"/>
    <w:rsid w:val="00E401B4"/>
    <w:rsid w:val="00E402C0"/>
    <w:rsid w:val="00E40483"/>
    <w:rsid w:val="00E404B2"/>
    <w:rsid w:val="00E40842"/>
    <w:rsid w:val="00E41253"/>
    <w:rsid w:val="00E4188F"/>
    <w:rsid w:val="00E41961"/>
    <w:rsid w:val="00E41DFF"/>
    <w:rsid w:val="00E41E82"/>
    <w:rsid w:val="00E420ED"/>
    <w:rsid w:val="00E42349"/>
    <w:rsid w:val="00E4280A"/>
    <w:rsid w:val="00E42B23"/>
    <w:rsid w:val="00E42E72"/>
    <w:rsid w:val="00E42FAC"/>
    <w:rsid w:val="00E43044"/>
    <w:rsid w:val="00E430D9"/>
    <w:rsid w:val="00E435B3"/>
    <w:rsid w:val="00E43744"/>
    <w:rsid w:val="00E438A9"/>
    <w:rsid w:val="00E43AC6"/>
    <w:rsid w:val="00E43B0D"/>
    <w:rsid w:val="00E43BA4"/>
    <w:rsid w:val="00E43E8A"/>
    <w:rsid w:val="00E44117"/>
    <w:rsid w:val="00E4438D"/>
    <w:rsid w:val="00E44571"/>
    <w:rsid w:val="00E446EA"/>
    <w:rsid w:val="00E44744"/>
    <w:rsid w:val="00E45322"/>
    <w:rsid w:val="00E4666F"/>
    <w:rsid w:val="00E46B06"/>
    <w:rsid w:val="00E46EA7"/>
    <w:rsid w:val="00E4758D"/>
    <w:rsid w:val="00E475B2"/>
    <w:rsid w:val="00E4760C"/>
    <w:rsid w:val="00E50388"/>
    <w:rsid w:val="00E503A9"/>
    <w:rsid w:val="00E50E67"/>
    <w:rsid w:val="00E50F91"/>
    <w:rsid w:val="00E5120D"/>
    <w:rsid w:val="00E512A5"/>
    <w:rsid w:val="00E51962"/>
    <w:rsid w:val="00E5211F"/>
    <w:rsid w:val="00E5226B"/>
    <w:rsid w:val="00E52397"/>
    <w:rsid w:val="00E523D7"/>
    <w:rsid w:val="00E52442"/>
    <w:rsid w:val="00E5249C"/>
    <w:rsid w:val="00E52B83"/>
    <w:rsid w:val="00E52DD0"/>
    <w:rsid w:val="00E52EF7"/>
    <w:rsid w:val="00E52F7D"/>
    <w:rsid w:val="00E5326F"/>
    <w:rsid w:val="00E533D2"/>
    <w:rsid w:val="00E53712"/>
    <w:rsid w:val="00E5376F"/>
    <w:rsid w:val="00E53872"/>
    <w:rsid w:val="00E54237"/>
    <w:rsid w:val="00E54311"/>
    <w:rsid w:val="00E544A6"/>
    <w:rsid w:val="00E546A4"/>
    <w:rsid w:val="00E546E3"/>
    <w:rsid w:val="00E548F7"/>
    <w:rsid w:val="00E54B74"/>
    <w:rsid w:val="00E54C3B"/>
    <w:rsid w:val="00E54E3B"/>
    <w:rsid w:val="00E54F29"/>
    <w:rsid w:val="00E551E9"/>
    <w:rsid w:val="00E55CC8"/>
    <w:rsid w:val="00E56123"/>
    <w:rsid w:val="00E56583"/>
    <w:rsid w:val="00E5687B"/>
    <w:rsid w:val="00E56A72"/>
    <w:rsid w:val="00E56DAA"/>
    <w:rsid w:val="00E5710F"/>
    <w:rsid w:val="00E5738D"/>
    <w:rsid w:val="00E57399"/>
    <w:rsid w:val="00E57460"/>
    <w:rsid w:val="00E57E99"/>
    <w:rsid w:val="00E57FD4"/>
    <w:rsid w:val="00E60200"/>
    <w:rsid w:val="00E6057C"/>
    <w:rsid w:val="00E605B7"/>
    <w:rsid w:val="00E60605"/>
    <w:rsid w:val="00E60840"/>
    <w:rsid w:val="00E60986"/>
    <w:rsid w:val="00E60997"/>
    <w:rsid w:val="00E60E5F"/>
    <w:rsid w:val="00E60EB2"/>
    <w:rsid w:val="00E61382"/>
    <w:rsid w:val="00E61CC7"/>
    <w:rsid w:val="00E6225C"/>
    <w:rsid w:val="00E626C6"/>
    <w:rsid w:val="00E62AB8"/>
    <w:rsid w:val="00E62CB7"/>
    <w:rsid w:val="00E633BD"/>
    <w:rsid w:val="00E63881"/>
    <w:rsid w:val="00E63BD4"/>
    <w:rsid w:val="00E63C33"/>
    <w:rsid w:val="00E63D06"/>
    <w:rsid w:val="00E63E0F"/>
    <w:rsid w:val="00E646C5"/>
    <w:rsid w:val="00E64FA9"/>
    <w:rsid w:val="00E6505A"/>
    <w:rsid w:val="00E6515C"/>
    <w:rsid w:val="00E6557B"/>
    <w:rsid w:val="00E655E4"/>
    <w:rsid w:val="00E6563F"/>
    <w:rsid w:val="00E65DFA"/>
    <w:rsid w:val="00E65F00"/>
    <w:rsid w:val="00E66373"/>
    <w:rsid w:val="00E66A8E"/>
    <w:rsid w:val="00E66AA1"/>
    <w:rsid w:val="00E66B66"/>
    <w:rsid w:val="00E66E2F"/>
    <w:rsid w:val="00E66F72"/>
    <w:rsid w:val="00E6717A"/>
    <w:rsid w:val="00E677DF"/>
    <w:rsid w:val="00E678DF"/>
    <w:rsid w:val="00E67A54"/>
    <w:rsid w:val="00E70025"/>
    <w:rsid w:val="00E702CB"/>
    <w:rsid w:val="00E703F1"/>
    <w:rsid w:val="00E705A8"/>
    <w:rsid w:val="00E70D6D"/>
    <w:rsid w:val="00E70FAD"/>
    <w:rsid w:val="00E720FE"/>
    <w:rsid w:val="00E721F9"/>
    <w:rsid w:val="00E725B6"/>
    <w:rsid w:val="00E72618"/>
    <w:rsid w:val="00E7283C"/>
    <w:rsid w:val="00E72A71"/>
    <w:rsid w:val="00E72C49"/>
    <w:rsid w:val="00E72D7D"/>
    <w:rsid w:val="00E7366A"/>
    <w:rsid w:val="00E73C4F"/>
    <w:rsid w:val="00E73EAB"/>
    <w:rsid w:val="00E7402F"/>
    <w:rsid w:val="00E74172"/>
    <w:rsid w:val="00E741D8"/>
    <w:rsid w:val="00E74452"/>
    <w:rsid w:val="00E74597"/>
    <w:rsid w:val="00E74BF2"/>
    <w:rsid w:val="00E7505C"/>
    <w:rsid w:val="00E7518E"/>
    <w:rsid w:val="00E75389"/>
    <w:rsid w:val="00E7568F"/>
    <w:rsid w:val="00E75842"/>
    <w:rsid w:val="00E75C69"/>
    <w:rsid w:val="00E761F9"/>
    <w:rsid w:val="00E762BC"/>
    <w:rsid w:val="00E7656D"/>
    <w:rsid w:val="00E7666E"/>
    <w:rsid w:val="00E76FD5"/>
    <w:rsid w:val="00E772C3"/>
    <w:rsid w:val="00E77600"/>
    <w:rsid w:val="00E7761C"/>
    <w:rsid w:val="00E776F1"/>
    <w:rsid w:val="00E77A88"/>
    <w:rsid w:val="00E77BC1"/>
    <w:rsid w:val="00E77CF9"/>
    <w:rsid w:val="00E804B5"/>
    <w:rsid w:val="00E804C7"/>
    <w:rsid w:val="00E80614"/>
    <w:rsid w:val="00E80A7A"/>
    <w:rsid w:val="00E81E26"/>
    <w:rsid w:val="00E821A5"/>
    <w:rsid w:val="00E82534"/>
    <w:rsid w:val="00E826D2"/>
    <w:rsid w:val="00E827EB"/>
    <w:rsid w:val="00E82B3F"/>
    <w:rsid w:val="00E8337B"/>
    <w:rsid w:val="00E83B5E"/>
    <w:rsid w:val="00E83E78"/>
    <w:rsid w:val="00E84360"/>
    <w:rsid w:val="00E84720"/>
    <w:rsid w:val="00E84ED0"/>
    <w:rsid w:val="00E84EFA"/>
    <w:rsid w:val="00E85984"/>
    <w:rsid w:val="00E859E1"/>
    <w:rsid w:val="00E861ED"/>
    <w:rsid w:val="00E86616"/>
    <w:rsid w:val="00E8684A"/>
    <w:rsid w:val="00E8684B"/>
    <w:rsid w:val="00E86B66"/>
    <w:rsid w:val="00E86BC7"/>
    <w:rsid w:val="00E8741A"/>
    <w:rsid w:val="00E87508"/>
    <w:rsid w:val="00E875A3"/>
    <w:rsid w:val="00E8773A"/>
    <w:rsid w:val="00E87A78"/>
    <w:rsid w:val="00E87D06"/>
    <w:rsid w:val="00E90040"/>
    <w:rsid w:val="00E905D6"/>
    <w:rsid w:val="00E910F0"/>
    <w:rsid w:val="00E9148D"/>
    <w:rsid w:val="00E91716"/>
    <w:rsid w:val="00E91C35"/>
    <w:rsid w:val="00E91E44"/>
    <w:rsid w:val="00E923EE"/>
    <w:rsid w:val="00E92914"/>
    <w:rsid w:val="00E92C71"/>
    <w:rsid w:val="00E930CE"/>
    <w:rsid w:val="00E9317C"/>
    <w:rsid w:val="00E931B6"/>
    <w:rsid w:val="00E931C9"/>
    <w:rsid w:val="00E937A0"/>
    <w:rsid w:val="00E93A1A"/>
    <w:rsid w:val="00E941D4"/>
    <w:rsid w:val="00E9456D"/>
    <w:rsid w:val="00E94ECD"/>
    <w:rsid w:val="00E952E9"/>
    <w:rsid w:val="00E954FC"/>
    <w:rsid w:val="00E95697"/>
    <w:rsid w:val="00E961C1"/>
    <w:rsid w:val="00E96428"/>
    <w:rsid w:val="00E96798"/>
    <w:rsid w:val="00E967E1"/>
    <w:rsid w:val="00E96B97"/>
    <w:rsid w:val="00E96E24"/>
    <w:rsid w:val="00E97107"/>
    <w:rsid w:val="00E97494"/>
    <w:rsid w:val="00E97557"/>
    <w:rsid w:val="00E976AB"/>
    <w:rsid w:val="00E97B47"/>
    <w:rsid w:val="00E97FDB"/>
    <w:rsid w:val="00EA00A8"/>
    <w:rsid w:val="00EA0199"/>
    <w:rsid w:val="00EA0583"/>
    <w:rsid w:val="00EA0B82"/>
    <w:rsid w:val="00EA0E5D"/>
    <w:rsid w:val="00EA0ED0"/>
    <w:rsid w:val="00EA12AA"/>
    <w:rsid w:val="00EA1C9C"/>
    <w:rsid w:val="00EA2027"/>
    <w:rsid w:val="00EA212B"/>
    <w:rsid w:val="00EA2723"/>
    <w:rsid w:val="00EA27C2"/>
    <w:rsid w:val="00EA2B86"/>
    <w:rsid w:val="00EA2E42"/>
    <w:rsid w:val="00EA338C"/>
    <w:rsid w:val="00EA3C67"/>
    <w:rsid w:val="00EA41D6"/>
    <w:rsid w:val="00EA49A3"/>
    <w:rsid w:val="00EA4B6B"/>
    <w:rsid w:val="00EA4CFB"/>
    <w:rsid w:val="00EA4EE0"/>
    <w:rsid w:val="00EA5185"/>
    <w:rsid w:val="00EA5367"/>
    <w:rsid w:val="00EA541A"/>
    <w:rsid w:val="00EA5975"/>
    <w:rsid w:val="00EA5B3D"/>
    <w:rsid w:val="00EA5DB1"/>
    <w:rsid w:val="00EA60C9"/>
    <w:rsid w:val="00EA623D"/>
    <w:rsid w:val="00EA667F"/>
    <w:rsid w:val="00EA6964"/>
    <w:rsid w:val="00EA6BB2"/>
    <w:rsid w:val="00EA6CBA"/>
    <w:rsid w:val="00EA6CE4"/>
    <w:rsid w:val="00EA6FE3"/>
    <w:rsid w:val="00EA7299"/>
    <w:rsid w:val="00EA7531"/>
    <w:rsid w:val="00EA7944"/>
    <w:rsid w:val="00EA7A27"/>
    <w:rsid w:val="00EA7AA4"/>
    <w:rsid w:val="00EA7C65"/>
    <w:rsid w:val="00EA7D40"/>
    <w:rsid w:val="00EB0213"/>
    <w:rsid w:val="00EB07A8"/>
    <w:rsid w:val="00EB0A18"/>
    <w:rsid w:val="00EB0F66"/>
    <w:rsid w:val="00EB1024"/>
    <w:rsid w:val="00EB125C"/>
    <w:rsid w:val="00EB15EA"/>
    <w:rsid w:val="00EB1E47"/>
    <w:rsid w:val="00EB1E62"/>
    <w:rsid w:val="00EB2896"/>
    <w:rsid w:val="00EB2C2A"/>
    <w:rsid w:val="00EB2C65"/>
    <w:rsid w:val="00EB3579"/>
    <w:rsid w:val="00EB3F50"/>
    <w:rsid w:val="00EB44E3"/>
    <w:rsid w:val="00EB48F1"/>
    <w:rsid w:val="00EB4A55"/>
    <w:rsid w:val="00EB4D9D"/>
    <w:rsid w:val="00EB4FC2"/>
    <w:rsid w:val="00EB50A8"/>
    <w:rsid w:val="00EB5AAD"/>
    <w:rsid w:val="00EB5BEE"/>
    <w:rsid w:val="00EB6117"/>
    <w:rsid w:val="00EB648A"/>
    <w:rsid w:val="00EB64C1"/>
    <w:rsid w:val="00EB675B"/>
    <w:rsid w:val="00EB6E8E"/>
    <w:rsid w:val="00EB71A7"/>
    <w:rsid w:val="00EB730D"/>
    <w:rsid w:val="00EB7392"/>
    <w:rsid w:val="00EB7A78"/>
    <w:rsid w:val="00EB7F13"/>
    <w:rsid w:val="00EC015A"/>
    <w:rsid w:val="00EC01BA"/>
    <w:rsid w:val="00EC140A"/>
    <w:rsid w:val="00EC142E"/>
    <w:rsid w:val="00EC15F8"/>
    <w:rsid w:val="00EC1767"/>
    <w:rsid w:val="00EC1795"/>
    <w:rsid w:val="00EC1B51"/>
    <w:rsid w:val="00EC1D4B"/>
    <w:rsid w:val="00EC20BC"/>
    <w:rsid w:val="00EC2480"/>
    <w:rsid w:val="00EC290D"/>
    <w:rsid w:val="00EC344D"/>
    <w:rsid w:val="00EC3532"/>
    <w:rsid w:val="00EC35C6"/>
    <w:rsid w:val="00EC35E0"/>
    <w:rsid w:val="00EC3B63"/>
    <w:rsid w:val="00EC3D72"/>
    <w:rsid w:val="00EC3DBF"/>
    <w:rsid w:val="00EC3FA6"/>
    <w:rsid w:val="00EC48F7"/>
    <w:rsid w:val="00EC4A55"/>
    <w:rsid w:val="00EC4B82"/>
    <w:rsid w:val="00EC4E03"/>
    <w:rsid w:val="00EC4F65"/>
    <w:rsid w:val="00EC515E"/>
    <w:rsid w:val="00EC5497"/>
    <w:rsid w:val="00EC59C4"/>
    <w:rsid w:val="00EC59CC"/>
    <w:rsid w:val="00EC65AD"/>
    <w:rsid w:val="00EC665C"/>
    <w:rsid w:val="00EC695E"/>
    <w:rsid w:val="00EC6A99"/>
    <w:rsid w:val="00EC6F8C"/>
    <w:rsid w:val="00EC787B"/>
    <w:rsid w:val="00EC789A"/>
    <w:rsid w:val="00EC7A41"/>
    <w:rsid w:val="00EC7AC9"/>
    <w:rsid w:val="00EC7C3F"/>
    <w:rsid w:val="00EC7D9C"/>
    <w:rsid w:val="00EC7EAE"/>
    <w:rsid w:val="00EC7FC7"/>
    <w:rsid w:val="00ED018D"/>
    <w:rsid w:val="00ED030F"/>
    <w:rsid w:val="00ED0609"/>
    <w:rsid w:val="00ED06B6"/>
    <w:rsid w:val="00ED06DB"/>
    <w:rsid w:val="00ED072C"/>
    <w:rsid w:val="00ED0808"/>
    <w:rsid w:val="00ED0D71"/>
    <w:rsid w:val="00ED0F52"/>
    <w:rsid w:val="00ED0FFC"/>
    <w:rsid w:val="00ED10A5"/>
    <w:rsid w:val="00ED130C"/>
    <w:rsid w:val="00ED13D9"/>
    <w:rsid w:val="00ED15EE"/>
    <w:rsid w:val="00ED1661"/>
    <w:rsid w:val="00ED18D0"/>
    <w:rsid w:val="00ED1F73"/>
    <w:rsid w:val="00ED2112"/>
    <w:rsid w:val="00ED23DB"/>
    <w:rsid w:val="00ED24DE"/>
    <w:rsid w:val="00ED258E"/>
    <w:rsid w:val="00ED28CD"/>
    <w:rsid w:val="00ED29A4"/>
    <w:rsid w:val="00ED2A96"/>
    <w:rsid w:val="00ED2F16"/>
    <w:rsid w:val="00ED30C5"/>
    <w:rsid w:val="00ED3A70"/>
    <w:rsid w:val="00ED3BBD"/>
    <w:rsid w:val="00ED3D61"/>
    <w:rsid w:val="00ED4340"/>
    <w:rsid w:val="00ED440D"/>
    <w:rsid w:val="00ED4495"/>
    <w:rsid w:val="00ED47A0"/>
    <w:rsid w:val="00ED4C49"/>
    <w:rsid w:val="00ED4C5B"/>
    <w:rsid w:val="00ED4EAB"/>
    <w:rsid w:val="00ED51A0"/>
    <w:rsid w:val="00ED5722"/>
    <w:rsid w:val="00ED57D4"/>
    <w:rsid w:val="00ED5890"/>
    <w:rsid w:val="00ED5E36"/>
    <w:rsid w:val="00ED64B3"/>
    <w:rsid w:val="00ED6A70"/>
    <w:rsid w:val="00ED6ACC"/>
    <w:rsid w:val="00ED6BA0"/>
    <w:rsid w:val="00ED6E74"/>
    <w:rsid w:val="00ED745D"/>
    <w:rsid w:val="00ED790F"/>
    <w:rsid w:val="00ED79C0"/>
    <w:rsid w:val="00ED7D71"/>
    <w:rsid w:val="00EE028E"/>
    <w:rsid w:val="00EE062B"/>
    <w:rsid w:val="00EE0904"/>
    <w:rsid w:val="00EE11F2"/>
    <w:rsid w:val="00EE120E"/>
    <w:rsid w:val="00EE14FF"/>
    <w:rsid w:val="00EE1631"/>
    <w:rsid w:val="00EE17A0"/>
    <w:rsid w:val="00EE17BC"/>
    <w:rsid w:val="00EE17D0"/>
    <w:rsid w:val="00EE1A60"/>
    <w:rsid w:val="00EE210D"/>
    <w:rsid w:val="00EE22F7"/>
    <w:rsid w:val="00EE2338"/>
    <w:rsid w:val="00EE30D9"/>
    <w:rsid w:val="00EE3374"/>
    <w:rsid w:val="00EE3931"/>
    <w:rsid w:val="00EE3A74"/>
    <w:rsid w:val="00EE3E37"/>
    <w:rsid w:val="00EE4050"/>
    <w:rsid w:val="00EE41AC"/>
    <w:rsid w:val="00EE437D"/>
    <w:rsid w:val="00EE490D"/>
    <w:rsid w:val="00EE4BB0"/>
    <w:rsid w:val="00EE5227"/>
    <w:rsid w:val="00EE54B5"/>
    <w:rsid w:val="00EE577A"/>
    <w:rsid w:val="00EE5AE6"/>
    <w:rsid w:val="00EE5D2F"/>
    <w:rsid w:val="00EE5F71"/>
    <w:rsid w:val="00EE5FFD"/>
    <w:rsid w:val="00EE629C"/>
    <w:rsid w:val="00EE6651"/>
    <w:rsid w:val="00EE6856"/>
    <w:rsid w:val="00EE685C"/>
    <w:rsid w:val="00EE6C03"/>
    <w:rsid w:val="00EE728D"/>
    <w:rsid w:val="00EE7323"/>
    <w:rsid w:val="00EE7651"/>
    <w:rsid w:val="00EE78BA"/>
    <w:rsid w:val="00EF05DA"/>
    <w:rsid w:val="00EF074A"/>
    <w:rsid w:val="00EF09FE"/>
    <w:rsid w:val="00EF0D71"/>
    <w:rsid w:val="00EF0FE6"/>
    <w:rsid w:val="00EF1359"/>
    <w:rsid w:val="00EF1C63"/>
    <w:rsid w:val="00EF1DAE"/>
    <w:rsid w:val="00EF1E12"/>
    <w:rsid w:val="00EF20A9"/>
    <w:rsid w:val="00EF26A6"/>
    <w:rsid w:val="00EF2E9F"/>
    <w:rsid w:val="00EF2FA0"/>
    <w:rsid w:val="00EF3215"/>
    <w:rsid w:val="00EF3964"/>
    <w:rsid w:val="00EF3E92"/>
    <w:rsid w:val="00EF4284"/>
    <w:rsid w:val="00EF4506"/>
    <w:rsid w:val="00EF4AE9"/>
    <w:rsid w:val="00EF4E93"/>
    <w:rsid w:val="00EF51E2"/>
    <w:rsid w:val="00EF526C"/>
    <w:rsid w:val="00EF5408"/>
    <w:rsid w:val="00EF5815"/>
    <w:rsid w:val="00EF58E3"/>
    <w:rsid w:val="00EF5CE0"/>
    <w:rsid w:val="00EF5DD1"/>
    <w:rsid w:val="00EF6245"/>
    <w:rsid w:val="00EF67F9"/>
    <w:rsid w:val="00EF6DFD"/>
    <w:rsid w:val="00EF717B"/>
    <w:rsid w:val="00EF7BBE"/>
    <w:rsid w:val="00EF7DF4"/>
    <w:rsid w:val="00F0029C"/>
    <w:rsid w:val="00F00861"/>
    <w:rsid w:val="00F009DF"/>
    <w:rsid w:val="00F00DDE"/>
    <w:rsid w:val="00F01121"/>
    <w:rsid w:val="00F011DE"/>
    <w:rsid w:val="00F018CC"/>
    <w:rsid w:val="00F022F1"/>
    <w:rsid w:val="00F0275A"/>
    <w:rsid w:val="00F02809"/>
    <w:rsid w:val="00F02F3E"/>
    <w:rsid w:val="00F02F4E"/>
    <w:rsid w:val="00F030C9"/>
    <w:rsid w:val="00F0314D"/>
    <w:rsid w:val="00F0329D"/>
    <w:rsid w:val="00F0369B"/>
    <w:rsid w:val="00F03D16"/>
    <w:rsid w:val="00F04065"/>
    <w:rsid w:val="00F0469A"/>
    <w:rsid w:val="00F048B0"/>
    <w:rsid w:val="00F04DE7"/>
    <w:rsid w:val="00F04E95"/>
    <w:rsid w:val="00F05099"/>
    <w:rsid w:val="00F06681"/>
    <w:rsid w:val="00F066CF"/>
    <w:rsid w:val="00F067A5"/>
    <w:rsid w:val="00F06B7A"/>
    <w:rsid w:val="00F07665"/>
    <w:rsid w:val="00F07929"/>
    <w:rsid w:val="00F079DE"/>
    <w:rsid w:val="00F07C48"/>
    <w:rsid w:val="00F07D0D"/>
    <w:rsid w:val="00F1079F"/>
    <w:rsid w:val="00F10DF3"/>
    <w:rsid w:val="00F111EC"/>
    <w:rsid w:val="00F11870"/>
    <w:rsid w:val="00F118A1"/>
    <w:rsid w:val="00F12983"/>
    <w:rsid w:val="00F12BA1"/>
    <w:rsid w:val="00F12CBA"/>
    <w:rsid w:val="00F12DE1"/>
    <w:rsid w:val="00F12DEF"/>
    <w:rsid w:val="00F12FDF"/>
    <w:rsid w:val="00F13529"/>
    <w:rsid w:val="00F13A1B"/>
    <w:rsid w:val="00F13A1C"/>
    <w:rsid w:val="00F13B92"/>
    <w:rsid w:val="00F13BEC"/>
    <w:rsid w:val="00F13C01"/>
    <w:rsid w:val="00F147B7"/>
    <w:rsid w:val="00F15092"/>
    <w:rsid w:val="00F155AD"/>
    <w:rsid w:val="00F155C1"/>
    <w:rsid w:val="00F15959"/>
    <w:rsid w:val="00F15F5D"/>
    <w:rsid w:val="00F16178"/>
    <w:rsid w:val="00F16518"/>
    <w:rsid w:val="00F168F5"/>
    <w:rsid w:val="00F16910"/>
    <w:rsid w:val="00F16D20"/>
    <w:rsid w:val="00F171DD"/>
    <w:rsid w:val="00F174EC"/>
    <w:rsid w:val="00F1756F"/>
    <w:rsid w:val="00F17854"/>
    <w:rsid w:val="00F178F7"/>
    <w:rsid w:val="00F17962"/>
    <w:rsid w:val="00F17B21"/>
    <w:rsid w:val="00F17EC2"/>
    <w:rsid w:val="00F203E0"/>
    <w:rsid w:val="00F20455"/>
    <w:rsid w:val="00F20532"/>
    <w:rsid w:val="00F2072C"/>
    <w:rsid w:val="00F20EC0"/>
    <w:rsid w:val="00F2158D"/>
    <w:rsid w:val="00F21BA2"/>
    <w:rsid w:val="00F21BAD"/>
    <w:rsid w:val="00F21D87"/>
    <w:rsid w:val="00F22357"/>
    <w:rsid w:val="00F228B4"/>
    <w:rsid w:val="00F22A95"/>
    <w:rsid w:val="00F22E87"/>
    <w:rsid w:val="00F22FBE"/>
    <w:rsid w:val="00F2341D"/>
    <w:rsid w:val="00F2355C"/>
    <w:rsid w:val="00F236D0"/>
    <w:rsid w:val="00F23C29"/>
    <w:rsid w:val="00F23F3B"/>
    <w:rsid w:val="00F23FEC"/>
    <w:rsid w:val="00F240F4"/>
    <w:rsid w:val="00F24BAA"/>
    <w:rsid w:val="00F24C23"/>
    <w:rsid w:val="00F2523D"/>
    <w:rsid w:val="00F255F9"/>
    <w:rsid w:val="00F25B8A"/>
    <w:rsid w:val="00F25C28"/>
    <w:rsid w:val="00F2620A"/>
    <w:rsid w:val="00F2621A"/>
    <w:rsid w:val="00F26829"/>
    <w:rsid w:val="00F268BD"/>
    <w:rsid w:val="00F26AEA"/>
    <w:rsid w:val="00F26D93"/>
    <w:rsid w:val="00F26E77"/>
    <w:rsid w:val="00F26EC4"/>
    <w:rsid w:val="00F27087"/>
    <w:rsid w:val="00F2723D"/>
    <w:rsid w:val="00F27369"/>
    <w:rsid w:val="00F274D4"/>
    <w:rsid w:val="00F2789A"/>
    <w:rsid w:val="00F2798B"/>
    <w:rsid w:val="00F279BD"/>
    <w:rsid w:val="00F279D0"/>
    <w:rsid w:val="00F27AE9"/>
    <w:rsid w:val="00F27EBC"/>
    <w:rsid w:val="00F3013B"/>
    <w:rsid w:val="00F30213"/>
    <w:rsid w:val="00F30503"/>
    <w:rsid w:val="00F30D64"/>
    <w:rsid w:val="00F310EF"/>
    <w:rsid w:val="00F31310"/>
    <w:rsid w:val="00F31CD4"/>
    <w:rsid w:val="00F32112"/>
    <w:rsid w:val="00F32309"/>
    <w:rsid w:val="00F323AC"/>
    <w:rsid w:val="00F32660"/>
    <w:rsid w:val="00F327C1"/>
    <w:rsid w:val="00F32910"/>
    <w:rsid w:val="00F3303C"/>
    <w:rsid w:val="00F3311C"/>
    <w:rsid w:val="00F33614"/>
    <w:rsid w:val="00F33710"/>
    <w:rsid w:val="00F33901"/>
    <w:rsid w:val="00F33EDD"/>
    <w:rsid w:val="00F34966"/>
    <w:rsid w:val="00F34E66"/>
    <w:rsid w:val="00F35746"/>
    <w:rsid w:val="00F3589F"/>
    <w:rsid w:val="00F35A19"/>
    <w:rsid w:val="00F35A5E"/>
    <w:rsid w:val="00F35B35"/>
    <w:rsid w:val="00F35EBB"/>
    <w:rsid w:val="00F36059"/>
    <w:rsid w:val="00F36152"/>
    <w:rsid w:val="00F36225"/>
    <w:rsid w:val="00F36EA7"/>
    <w:rsid w:val="00F371CC"/>
    <w:rsid w:val="00F37936"/>
    <w:rsid w:val="00F37945"/>
    <w:rsid w:val="00F37C65"/>
    <w:rsid w:val="00F37EDA"/>
    <w:rsid w:val="00F406EF"/>
    <w:rsid w:val="00F40B8D"/>
    <w:rsid w:val="00F40BB0"/>
    <w:rsid w:val="00F40D9A"/>
    <w:rsid w:val="00F40ED6"/>
    <w:rsid w:val="00F410B0"/>
    <w:rsid w:val="00F413F9"/>
    <w:rsid w:val="00F41555"/>
    <w:rsid w:val="00F417F9"/>
    <w:rsid w:val="00F418BB"/>
    <w:rsid w:val="00F41CBC"/>
    <w:rsid w:val="00F41D12"/>
    <w:rsid w:val="00F41DF5"/>
    <w:rsid w:val="00F42059"/>
    <w:rsid w:val="00F420C7"/>
    <w:rsid w:val="00F422BE"/>
    <w:rsid w:val="00F42559"/>
    <w:rsid w:val="00F4256C"/>
    <w:rsid w:val="00F4276E"/>
    <w:rsid w:val="00F4277B"/>
    <w:rsid w:val="00F428A1"/>
    <w:rsid w:val="00F42B3A"/>
    <w:rsid w:val="00F4308D"/>
    <w:rsid w:val="00F4361B"/>
    <w:rsid w:val="00F43655"/>
    <w:rsid w:val="00F43E49"/>
    <w:rsid w:val="00F43EFC"/>
    <w:rsid w:val="00F44060"/>
    <w:rsid w:val="00F443FD"/>
    <w:rsid w:val="00F4457D"/>
    <w:rsid w:val="00F44619"/>
    <w:rsid w:val="00F446B3"/>
    <w:rsid w:val="00F44AD4"/>
    <w:rsid w:val="00F44D53"/>
    <w:rsid w:val="00F44EE6"/>
    <w:rsid w:val="00F44F50"/>
    <w:rsid w:val="00F458C8"/>
    <w:rsid w:val="00F45A4D"/>
    <w:rsid w:val="00F45EE4"/>
    <w:rsid w:val="00F46AB8"/>
    <w:rsid w:val="00F46B80"/>
    <w:rsid w:val="00F46C9D"/>
    <w:rsid w:val="00F4717F"/>
    <w:rsid w:val="00F4727C"/>
    <w:rsid w:val="00F472BE"/>
    <w:rsid w:val="00F47950"/>
    <w:rsid w:val="00F47C9D"/>
    <w:rsid w:val="00F50000"/>
    <w:rsid w:val="00F500DA"/>
    <w:rsid w:val="00F50465"/>
    <w:rsid w:val="00F50B4C"/>
    <w:rsid w:val="00F50F24"/>
    <w:rsid w:val="00F51286"/>
    <w:rsid w:val="00F526B9"/>
    <w:rsid w:val="00F5286A"/>
    <w:rsid w:val="00F528A6"/>
    <w:rsid w:val="00F529F5"/>
    <w:rsid w:val="00F52F00"/>
    <w:rsid w:val="00F53004"/>
    <w:rsid w:val="00F533F1"/>
    <w:rsid w:val="00F536D6"/>
    <w:rsid w:val="00F5373F"/>
    <w:rsid w:val="00F5387E"/>
    <w:rsid w:val="00F54086"/>
    <w:rsid w:val="00F54149"/>
    <w:rsid w:val="00F545A9"/>
    <w:rsid w:val="00F55079"/>
    <w:rsid w:val="00F55190"/>
    <w:rsid w:val="00F55365"/>
    <w:rsid w:val="00F55477"/>
    <w:rsid w:val="00F555B9"/>
    <w:rsid w:val="00F555D0"/>
    <w:rsid w:val="00F55A38"/>
    <w:rsid w:val="00F55C31"/>
    <w:rsid w:val="00F564EA"/>
    <w:rsid w:val="00F566B4"/>
    <w:rsid w:val="00F56F43"/>
    <w:rsid w:val="00F57654"/>
    <w:rsid w:val="00F57689"/>
    <w:rsid w:val="00F57A99"/>
    <w:rsid w:val="00F57FFD"/>
    <w:rsid w:val="00F6037B"/>
    <w:rsid w:val="00F60556"/>
    <w:rsid w:val="00F60F9C"/>
    <w:rsid w:val="00F610F5"/>
    <w:rsid w:val="00F612A7"/>
    <w:rsid w:val="00F61645"/>
    <w:rsid w:val="00F6176C"/>
    <w:rsid w:val="00F61B62"/>
    <w:rsid w:val="00F61CC9"/>
    <w:rsid w:val="00F61DBD"/>
    <w:rsid w:val="00F61DC5"/>
    <w:rsid w:val="00F61DE4"/>
    <w:rsid w:val="00F61E03"/>
    <w:rsid w:val="00F61E7E"/>
    <w:rsid w:val="00F61E9C"/>
    <w:rsid w:val="00F620A0"/>
    <w:rsid w:val="00F626E9"/>
    <w:rsid w:val="00F6270B"/>
    <w:rsid w:val="00F62A26"/>
    <w:rsid w:val="00F6324A"/>
    <w:rsid w:val="00F63CA6"/>
    <w:rsid w:val="00F644BF"/>
    <w:rsid w:val="00F6458D"/>
    <w:rsid w:val="00F64C25"/>
    <w:rsid w:val="00F65530"/>
    <w:rsid w:val="00F6589B"/>
    <w:rsid w:val="00F662CE"/>
    <w:rsid w:val="00F66341"/>
    <w:rsid w:val="00F663AE"/>
    <w:rsid w:val="00F6649C"/>
    <w:rsid w:val="00F669CA"/>
    <w:rsid w:val="00F66FE8"/>
    <w:rsid w:val="00F6708D"/>
    <w:rsid w:val="00F6745B"/>
    <w:rsid w:val="00F67C55"/>
    <w:rsid w:val="00F67F03"/>
    <w:rsid w:val="00F70747"/>
    <w:rsid w:val="00F70785"/>
    <w:rsid w:val="00F70A58"/>
    <w:rsid w:val="00F70CA9"/>
    <w:rsid w:val="00F70DED"/>
    <w:rsid w:val="00F70EAE"/>
    <w:rsid w:val="00F714CE"/>
    <w:rsid w:val="00F71757"/>
    <w:rsid w:val="00F71902"/>
    <w:rsid w:val="00F7234B"/>
    <w:rsid w:val="00F73464"/>
    <w:rsid w:val="00F7358F"/>
    <w:rsid w:val="00F735E6"/>
    <w:rsid w:val="00F736AC"/>
    <w:rsid w:val="00F73983"/>
    <w:rsid w:val="00F73C2E"/>
    <w:rsid w:val="00F74853"/>
    <w:rsid w:val="00F74BC9"/>
    <w:rsid w:val="00F74DD4"/>
    <w:rsid w:val="00F74EA7"/>
    <w:rsid w:val="00F7550C"/>
    <w:rsid w:val="00F757CB"/>
    <w:rsid w:val="00F758AF"/>
    <w:rsid w:val="00F75C44"/>
    <w:rsid w:val="00F75F0D"/>
    <w:rsid w:val="00F75FF2"/>
    <w:rsid w:val="00F76572"/>
    <w:rsid w:val="00F76A43"/>
    <w:rsid w:val="00F76A94"/>
    <w:rsid w:val="00F76C87"/>
    <w:rsid w:val="00F76F6A"/>
    <w:rsid w:val="00F77050"/>
    <w:rsid w:val="00F775E1"/>
    <w:rsid w:val="00F776FB"/>
    <w:rsid w:val="00F77720"/>
    <w:rsid w:val="00F77A4D"/>
    <w:rsid w:val="00F77C0E"/>
    <w:rsid w:val="00F77D23"/>
    <w:rsid w:val="00F8006C"/>
    <w:rsid w:val="00F800B0"/>
    <w:rsid w:val="00F801CC"/>
    <w:rsid w:val="00F803AF"/>
    <w:rsid w:val="00F804B9"/>
    <w:rsid w:val="00F807C5"/>
    <w:rsid w:val="00F809B9"/>
    <w:rsid w:val="00F80ADD"/>
    <w:rsid w:val="00F80C26"/>
    <w:rsid w:val="00F80E4E"/>
    <w:rsid w:val="00F810EA"/>
    <w:rsid w:val="00F81692"/>
    <w:rsid w:val="00F82164"/>
    <w:rsid w:val="00F82384"/>
    <w:rsid w:val="00F826D0"/>
    <w:rsid w:val="00F83184"/>
    <w:rsid w:val="00F832E3"/>
    <w:rsid w:val="00F833BA"/>
    <w:rsid w:val="00F833C7"/>
    <w:rsid w:val="00F833FB"/>
    <w:rsid w:val="00F8360B"/>
    <w:rsid w:val="00F838E4"/>
    <w:rsid w:val="00F83A4F"/>
    <w:rsid w:val="00F83E8B"/>
    <w:rsid w:val="00F842EE"/>
    <w:rsid w:val="00F8485A"/>
    <w:rsid w:val="00F85191"/>
    <w:rsid w:val="00F8560D"/>
    <w:rsid w:val="00F85FC0"/>
    <w:rsid w:val="00F865FE"/>
    <w:rsid w:val="00F86802"/>
    <w:rsid w:val="00F86DDE"/>
    <w:rsid w:val="00F86FFE"/>
    <w:rsid w:val="00F87055"/>
    <w:rsid w:val="00F8730C"/>
    <w:rsid w:val="00F877B4"/>
    <w:rsid w:val="00F87BF2"/>
    <w:rsid w:val="00F87E1A"/>
    <w:rsid w:val="00F87ECB"/>
    <w:rsid w:val="00F90347"/>
    <w:rsid w:val="00F903B2"/>
    <w:rsid w:val="00F90445"/>
    <w:rsid w:val="00F905D2"/>
    <w:rsid w:val="00F9093A"/>
    <w:rsid w:val="00F90D9C"/>
    <w:rsid w:val="00F90EC4"/>
    <w:rsid w:val="00F90FC2"/>
    <w:rsid w:val="00F921A1"/>
    <w:rsid w:val="00F923DB"/>
    <w:rsid w:val="00F92B0F"/>
    <w:rsid w:val="00F92B99"/>
    <w:rsid w:val="00F92C7E"/>
    <w:rsid w:val="00F92E20"/>
    <w:rsid w:val="00F937D6"/>
    <w:rsid w:val="00F93D98"/>
    <w:rsid w:val="00F94225"/>
    <w:rsid w:val="00F94896"/>
    <w:rsid w:val="00F94CAB"/>
    <w:rsid w:val="00F94D89"/>
    <w:rsid w:val="00F94DEF"/>
    <w:rsid w:val="00F94E2B"/>
    <w:rsid w:val="00F95367"/>
    <w:rsid w:val="00F95958"/>
    <w:rsid w:val="00F96121"/>
    <w:rsid w:val="00F962B5"/>
    <w:rsid w:val="00F96319"/>
    <w:rsid w:val="00F9675B"/>
    <w:rsid w:val="00F96A95"/>
    <w:rsid w:val="00F9734D"/>
    <w:rsid w:val="00F974E0"/>
    <w:rsid w:val="00F974F3"/>
    <w:rsid w:val="00F975C5"/>
    <w:rsid w:val="00F97B5B"/>
    <w:rsid w:val="00F97CE8"/>
    <w:rsid w:val="00F97DE7"/>
    <w:rsid w:val="00FA0259"/>
    <w:rsid w:val="00FA0457"/>
    <w:rsid w:val="00FA0713"/>
    <w:rsid w:val="00FA09BA"/>
    <w:rsid w:val="00FA0AE5"/>
    <w:rsid w:val="00FA0C5E"/>
    <w:rsid w:val="00FA0DE7"/>
    <w:rsid w:val="00FA0EF5"/>
    <w:rsid w:val="00FA18B0"/>
    <w:rsid w:val="00FA1D6C"/>
    <w:rsid w:val="00FA1EB6"/>
    <w:rsid w:val="00FA20E1"/>
    <w:rsid w:val="00FA21A1"/>
    <w:rsid w:val="00FA2ED0"/>
    <w:rsid w:val="00FA3418"/>
    <w:rsid w:val="00FA3858"/>
    <w:rsid w:val="00FA3A9F"/>
    <w:rsid w:val="00FA3C47"/>
    <w:rsid w:val="00FA4847"/>
    <w:rsid w:val="00FA4B64"/>
    <w:rsid w:val="00FA4D03"/>
    <w:rsid w:val="00FA4DC0"/>
    <w:rsid w:val="00FA4ED4"/>
    <w:rsid w:val="00FA4FEC"/>
    <w:rsid w:val="00FA5121"/>
    <w:rsid w:val="00FA518F"/>
    <w:rsid w:val="00FA5294"/>
    <w:rsid w:val="00FA5347"/>
    <w:rsid w:val="00FA5C97"/>
    <w:rsid w:val="00FA5CC4"/>
    <w:rsid w:val="00FA675C"/>
    <w:rsid w:val="00FA677F"/>
    <w:rsid w:val="00FA6BF6"/>
    <w:rsid w:val="00FA6C79"/>
    <w:rsid w:val="00FA7018"/>
    <w:rsid w:val="00FA7238"/>
    <w:rsid w:val="00FA767F"/>
    <w:rsid w:val="00FA7A5C"/>
    <w:rsid w:val="00FB0172"/>
    <w:rsid w:val="00FB0BFA"/>
    <w:rsid w:val="00FB1731"/>
    <w:rsid w:val="00FB1B69"/>
    <w:rsid w:val="00FB1DBC"/>
    <w:rsid w:val="00FB23CF"/>
    <w:rsid w:val="00FB2705"/>
    <w:rsid w:val="00FB275B"/>
    <w:rsid w:val="00FB27CF"/>
    <w:rsid w:val="00FB2842"/>
    <w:rsid w:val="00FB3345"/>
    <w:rsid w:val="00FB3695"/>
    <w:rsid w:val="00FB385F"/>
    <w:rsid w:val="00FB3B3F"/>
    <w:rsid w:val="00FB3DFB"/>
    <w:rsid w:val="00FB4026"/>
    <w:rsid w:val="00FB4489"/>
    <w:rsid w:val="00FB44BC"/>
    <w:rsid w:val="00FB466D"/>
    <w:rsid w:val="00FB46D5"/>
    <w:rsid w:val="00FB4727"/>
    <w:rsid w:val="00FB4930"/>
    <w:rsid w:val="00FB496F"/>
    <w:rsid w:val="00FB4B04"/>
    <w:rsid w:val="00FB4EDD"/>
    <w:rsid w:val="00FB566C"/>
    <w:rsid w:val="00FB5B77"/>
    <w:rsid w:val="00FB6124"/>
    <w:rsid w:val="00FB6976"/>
    <w:rsid w:val="00FB6C77"/>
    <w:rsid w:val="00FB70FF"/>
    <w:rsid w:val="00FB7279"/>
    <w:rsid w:val="00FB728C"/>
    <w:rsid w:val="00FB75A9"/>
    <w:rsid w:val="00FB77D2"/>
    <w:rsid w:val="00FB7C25"/>
    <w:rsid w:val="00FC03C3"/>
    <w:rsid w:val="00FC05EC"/>
    <w:rsid w:val="00FC0689"/>
    <w:rsid w:val="00FC069B"/>
    <w:rsid w:val="00FC096A"/>
    <w:rsid w:val="00FC0AA0"/>
    <w:rsid w:val="00FC0BDE"/>
    <w:rsid w:val="00FC1BAA"/>
    <w:rsid w:val="00FC1F9F"/>
    <w:rsid w:val="00FC226A"/>
    <w:rsid w:val="00FC2578"/>
    <w:rsid w:val="00FC2C41"/>
    <w:rsid w:val="00FC2E83"/>
    <w:rsid w:val="00FC328E"/>
    <w:rsid w:val="00FC381D"/>
    <w:rsid w:val="00FC3870"/>
    <w:rsid w:val="00FC3AB7"/>
    <w:rsid w:val="00FC3E3F"/>
    <w:rsid w:val="00FC44BA"/>
    <w:rsid w:val="00FC46F9"/>
    <w:rsid w:val="00FC5227"/>
    <w:rsid w:val="00FC5663"/>
    <w:rsid w:val="00FC58DE"/>
    <w:rsid w:val="00FC5ACB"/>
    <w:rsid w:val="00FC5D14"/>
    <w:rsid w:val="00FC5D1D"/>
    <w:rsid w:val="00FC6249"/>
    <w:rsid w:val="00FC6911"/>
    <w:rsid w:val="00FC7C89"/>
    <w:rsid w:val="00FD00D1"/>
    <w:rsid w:val="00FD0257"/>
    <w:rsid w:val="00FD052A"/>
    <w:rsid w:val="00FD079D"/>
    <w:rsid w:val="00FD0D64"/>
    <w:rsid w:val="00FD13AF"/>
    <w:rsid w:val="00FD1933"/>
    <w:rsid w:val="00FD24A6"/>
    <w:rsid w:val="00FD269A"/>
    <w:rsid w:val="00FD2887"/>
    <w:rsid w:val="00FD3034"/>
    <w:rsid w:val="00FD3171"/>
    <w:rsid w:val="00FD334F"/>
    <w:rsid w:val="00FD3707"/>
    <w:rsid w:val="00FD37C9"/>
    <w:rsid w:val="00FD399B"/>
    <w:rsid w:val="00FD425B"/>
    <w:rsid w:val="00FD4267"/>
    <w:rsid w:val="00FD43FB"/>
    <w:rsid w:val="00FD46CC"/>
    <w:rsid w:val="00FD470E"/>
    <w:rsid w:val="00FD4724"/>
    <w:rsid w:val="00FD4777"/>
    <w:rsid w:val="00FD4A79"/>
    <w:rsid w:val="00FD4AC8"/>
    <w:rsid w:val="00FD4B0C"/>
    <w:rsid w:val="00FD5484"/>
    <w:rsid w:val="00FD5487"/>
    <w:rsid w:val="00FD54DB"/>
    <w:rsid w:val="00FD55A8"/>
    <w:rsid w:val="00FD5804"/>
    <w:rsid w:val="00FD6198"/>
    <w:rsid w:val="00FD61B6"/>
    <w:rsid w:val="00FD6850"/>
    <w:rsid w:val="00FD6BD5"/>
    <w:rsid w:val="00FD6EF2"/>
    <w:rsid w:val="00FD70D4"/>
    <w:rsid w:val="00FD776F"/>
    <w:rsid w:val="00FD78D6"/>
    <w:rsid w:val="00FD7C44"/>
    <w:rsid w:val="00FD7DA2"/>
    <w:rsid w:val="00FE009F"/>
    <w:rsid w:val="00FE093F"/>
    <w:rsid w:val="00FE1431"/>
    <w:rsid w:val="00FE15C5"/>
    <w:rsid w:val="00FE2876"/>
    <w:rsid w:val="00FE2C3A"/>
    <w:rsid w:val="00FE2CE1"/>
    <w:rsid w:val="00FE306E"/>
    <w:rsid w:val="00FE3343"/>
    <w:rsid w:val="00FE3360"/>
    <w:rsid w:val="00FE376A"/>
    <w:rsid w:val="00FE38BF"/>
    <w:rsid w:val="00FE38D1"/>
    <w:rsid w:val="00FE3998"/>
    <w:rsid w:val="00FE3AAF"/>
    <w:rsid w:val="00FE3E06"/>
    <w:rsid w:val="00FE3F0B"/>
    <w:rsid w:val="00FE4511"/>
    <w:rsid w:val="00FE45E6"/>
    <w:rsid w:val="00FE47A0"/>
    <w:rsid w:val="00FE489B"/>
    <w:rsid w:val="00FE4A35"/>
    <w:rsid w:val="00FE4F75"/>
    <w:rsid w:val="00FE4FE4"/>
    <w:rsid w:val="00FE5187"/>
    <w:rsid w:val="00FE5B1E"/>
    <w:rsid w:val="00FE5F31"/>
    <w:rsid w:val="00FE6006"/>
    <w:rsid w:val="00FE600C"/>
    <w:rsid w:val="00FE624B"/>
    <w:rsid w:val="00FE6344"/>
    <w:rsid w:val="00FE6449"/>
    <w:rsid w:val="00FE666B"/>
    <w:rsid w:val="00FE6B9E"/>
    <w:rsid w:val="00FE6BFC"/>
    <w:rsid w:val="00FE6CFD"/>
    <w:rsid w:val="00FE7123"/>
    <w:rsid w:val="00FE72FD"/>
    <w:rsid w:val="00FE7418"/>
    <w:rsid w:val="00FE744D"/>
    <w:rsid w:val="00FE7563"/>
    <w:rsid w:val="00FE761E"/>
    <w:rsid w:val="00FE76A2"/>
    <w:rsid w:val="00FE7A91"/>
    <w:rsid w:val="00FF034F"/>
    <w:rsid w:val="00FF04EA"/>
    <w:rsid w:val="00FF09B2"/>
    <w:rsid w:val="00FF0ABE"/>
    <w:rsid w:val="00FF0ACE"/>
    <w:rsid w:val="00FF116C"/>
    <w:rsid w:val="00FF12DB"/>
    <w:rsid w:val="00FF1317"/>
    <w:rsid w:val="00FF1EC6"/>
    <w:rsid w:val="00FF2111"/>
    <w:rsid w:val="00FF21BC"/>
    <w:rsid w:val="00FF256E"/>
    <w:rsid w:val="00FF266D"/>
    <w:rsid w:val="00FF2994"/>
    <w:rsid w:val="00FF2BC5"/>
    <w:rsid w:val="00FF2DBA"/>
    <w:rsid w:val="00FF322D"/>
    <w:rsid w:val="00FF325E"/>
    <w:rsid w:val="00FF34F2"/>
    <w:rsid w:val="00FF3D41"/>
    <w:rsid w:val="00FF4123"/>
    <w:rsid w:val="00FF41E5"/>
    <w:rsid w:val="00FF43D6"/>
    <w:rsid w:val="00FF476E"/>
    <w:rsid w:val="00FF4D61"/>
    <w:rsid w:val="00FF4F11"/>
    <w:rsid w:val="00FF4F94"/>
    <w:rsid w:val="00FF4FB7"/>
    <w:rsid w:val="00FF5168"/>
    <w:rsid w:val="00FF5503"/>
    <w:rsid w:val="00FF56CC"/>
    <w:rsid w:val="00FF5A7E"/>
    <w:rsid w:val="00FF5A9D"/>
    <w:rsid w:val="00FF5D4F"/>
    <w:rsid w:val="00FF5F0B"/>
    <w:rsid w:val="00FF6080"/>
    <w:rsid w:val="00FF6A64"/>
    <w:rsid w:val="00FF7039"/>
    <w:rsid w:val="00FF71A2"/>
    <w:rsid w:val="00FF7242"/>
    <w:rsid w:val="00FF781F"/>
    <w:rsid w:val="00FF7B93"/>
    <w:rsid w:val="00FF7C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EB35DC"/>
  <w15:docId w15:val="{B0585A7C-AD3D-40DC-90A3-7907B77BE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6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1D3A95"/>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84"/>
      <w:outlineLvl w:val="0"/>
    </w:pPr>
    <w:rPr>
      <w:rFonts w:cs="Times New Roman"/>
      <w:b/>
      <w:bCs/>
      <w:u w:val="single"/>
    </w:rPr>
  </w:style>
  <w:style w:type="paragraph" w:styleId="Heading2">
    <w:name w:val="heading 2"/>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1D3A9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1D3A95"/>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4"/>
    </w:pPr>
    <w:rPr>
      <w:rFonts w:cs="Times New Roman"/>
      <w:b/>
      <w:bCs/>
    </w:rPr>
  </w:style>
  <w:style w:type="paragraph" w:styleId="Heading6">
    <w:name w:val="heading 6"/>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outlineLvl w:val="5"/>
    </w:pPr>
    <w:rPr>
      <w:rFonts w:cs="Times New Roman"/>
      <w:b/>
      <w:bCs/>
      <w:sz w:val="16"/>
      <w:szCs w:val="16"/>
    </w:rPr>
  </w:style>
  <w:style w:type="paragraph" w:styleId="Heading7">
    <w:name w:val="heading 7"/>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cs="Times New Roman"/>
      <w:b/>
      <w:bCs/>
      <w:sz w:val="16"/>
      <w:szCs w:val="16"/>
    </w:rPr>
  </w:style>
  <w:style w:type="paragraph" w:styleId="Heading8">
    <w:name w:val="heading 8"/>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firstLine="792"/>
      <w:outlineLvl w:val="7"/>
    </w:pPr>
    <w:rPr>
      <w:rFonts w:cs="Times New Roman"/>
      <w:b/>
      <w:bCs/>
      <w:sz w:val="16"/>
      <w:szCs w:val="16"/>
    </w:rPr>
  </w:style>
  <w:style w:type="paragraph" w:styleId="Heading9">
    <w:name w:val="heading 9"/>
    <w:basedOn w:val="Normal"/>
    <w:next w:val="Normal"/>
    <w:qFormat/>
    <w:rsid w:val="001D3A9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rFonts w:cs="Times New Roman"/>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3A95"/>
    <w:pPr>
      <w:tabs>
        <w:tab w:val="center" w:pos="4536"/>
        <w:tab w:val="right" w:pos="9072"/>
      </w:tabs>
    </w:pPr>
  </w:style>
  <w:style w:type="character" w:customStyle="1" w:styleId="AAAddress">
    <w:name w:val="AA Address"/>
    <w:basedOn w:val="DefaultParagraphFont"/>
    <w:rsid w:val="001D3A95"/>
    <w:rPr>
      <w:rFonts w:ascii="Arial" w:hAnsi="Arial"/>
      <w:noProof w:val="0"/>
      <w:color w:val="auto"/>
      <w:spacing w:val="0"/>
      <w:position w:val="0"/>
      <w:sz w:val="14"/>
      <w:szCs w:val="14"/>
      <w:u w:val="none"/>
      <w:vertAlign w:val="baseline"/>
      <w:lang w:val="en-US"/>
    </w:rPr>
  </w:style>
  <w:style w:type="character" w:customStyle="1" w:styleId="AAReference">
    <w:name w:val="AA Reference"/>
    <w:basedOn w:val="DefaultParagraphFont"/>
    <w:rsid w:val="001D3A95"/>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rsid w:val="001D3A95"/>
    <w:pPr>
      <w:tabs>
        <w:tab w:val="center" w:pos="4536"/>
        <w:tab w:val="right" w:pos="9072"/>
      </w:tabs>
    </w:pPr>
  </w:style>
  <w:style w:type="paragraph" w:styleId="Caption">
    <w:name w:val="caption"/>
    <w:basedOn w:val="Normal"/>
    <w:next w:val="Normal"/>
    <w:qFormat/>
    <w:rsid w:val="001D3A95"/>
    <w:rPr>
      <w:rFonts w:cs="Times New Roman"/>
      <w:b/>
      <w:bCs/>
    </w:rPr>
  </w:style>
  <w:style w:type="paragraph" w:styleId="ListBullet">
    <w:name w:val="List Bullet"/>
    <w:basedOn w:val="Normal"/>
    <w:rsid w:val="001D3A95"/>
    <w:pPr>
      <w:numPr>
        <w:numId w:val="29"/>
      </w:numPr>
      <w:tabs>
        <w:tab w:val="left" w:pos="284"/>
      </w:tabs>
    </w:pPr>
  </w:style>
  <w:style w:type="paragraph" w:styleId="ListBullet2">
    <w:name w:val="List Bullet 2"/>
    <w:basedOn w:val="Normal"/>
    <w:rsid w:val="001D3A95"/>
    <w:pPr>
      <w:tabs>
        <w:tab w:val="left" w:pos="567"/>
      </w:tabs>
      <w:ind w:left="851" w:hanging="284"/>
    </w:pPr>
  </w:style>
  <w:style w:type="paragraph" w:styleId="ListBullet3">
    <w:name w:val="List Bullet 3"/>
    <w:basedOn w:val="Normal"/>
    <w:rsid w:val="001D3A95"/>
    <w:pPr>
      <w:tabs>
        <w:tab w:val="clear" w:pos="907"/>
        <w:tab w:val="left" w:pos="851"/>
      </w:tabs>
      <w:ind w:left="1135" w:hanging="284"/>
    </w:pPr>
  </w:style>
  <w:style w:type="paragraph" w:styleId="ListBullet4">
    <w:name w:val="List Bullet 4"/>
    <w:basedOn w:val="Normal"/>
    <w:rsid w:val="001D3A95"/>
    <w:pPr>
      <w:tabs>
        <w:tab w:val="left" w:pos="1134"/>
      </w:tabs>
      <w:ind w:left="1418" w:hanging="284"/>
    </w:pPr>
  </w:style>
  <w:style w:type="paragraph" w:styleId="ListNumber">
    <w:name w:val="List Number"/>
    <w:basedOn w:val="Normal"/>
    <w:rsid w:val="001D3A95"/>
    <w:pPr>
      <w:tabs>
        <w:tab w:val="left" w:pos="284"/>
      </w:tabs>
      <w:ind w:left="284" w:hanging="284"/>
    </w:pPr>
  </w:style>
  <w:style w:type="paragraph" w:styleId="ListNumber2">
    <w:name w:val="List Number 2"/>
    <w:basedOn w:val="Normal"/>
    <w:rsid w:val="001D3A95"/>
    <w:pPr>
      <w:tabs>
        <w:tab w:val="left" w:pos="567"/>
      </w:tabs>
      <w:ind w:left="851" w:hanging="284"/>
    </w:pPr>
  </w:style>
  <w:style w:type="paragraph" w:styleId="ListNumber3">
    <w:name w:val="List Number 3"/>
    <w:basedOn w:val="Normal"/>
    <w:rsid w:val="001D3A95"/>
    <w:pPr>
      <w:tabs>
        <w:tab w:val="clear" w:pos="907"/>
        <w:tab w:val="left" w:pos="851"/>
      </w:tabs>
      <w:ind w:left="1135" w:hanging="284"/>
    </w:pPr>
  </w:style>
  <w:style w:type="paragraph" w:styleId="NormalIndent">
    <w:name w:val="Normal Indent"/>
    <w:basedOn w:val="Normal"/>
    <w:rsid w:val="001D3A95"/>
    <w:pPr>
      <w:ind w:left="284"/>
    </w:pPr>
  </w:style>
  <w:style w:type="paragraph" w:customStyle="1" w:styleId="AAFrameAddress">
    <w:name w:val="AA Frame Address"/>
    <w:basedOn w:val="Heading1"/>
    <w:rsid w:val="001D3A95"/>
    <w:pPr>
      <w:framePr w:w="2812" w:h="1701" w:hSpace="142" w:vSpace="142" w:wrap="auto" w:vAnchor="page" w:hAnchor="page" w:x="8024" w:y="2723"/>
      <w:shd w:val="clear" w:color="FFFFFF" w:fill="auto"/>
      <w:spacing w:after="90" w:line="240" w:lineRule="auto"/>
      <w:outlineLvl w:val="9"/>
    </w:pPr>
    <w:rPr>
      <w:noProof/>
    </w:rPr>
  </w:style>
  <w:style w:type="paragraph" w:styleId="ListNumber5">
    <w:name w:val="List Number 5"/>
    <w:basedOn w:val="Normal"/>
    <w:rsid w:val="001D3A95"/>
    <w:pPr>
      <w:tabs>
        <w:tab w:val="left" w:pos="1418"/>
      </w:tabs>
      <w:ind w:left="1418" w:hanging="284"/>
    </w:pPr>
  </w:style>
  <w:style w:type="paragraph" w:styleId="ListNumber4">
    <w:name w:val="List Number 4"/>
    <w:basedOn w:val="Normal"/>
    <w:rsid w:val="001D3A95"/>
    <w:pPr>
      <w:tabs>
        <w:tab w:val="left" w:pos="1418"/>
      </w:tabs>
      <w:ind w:left="1209" w:hanging="360"/>
    </w:pPr>
  </w:style>
  <w:style w:type="paragraph" w:styleId="TableofAuthorities">
    <w:name w:val="table of authorities"/>
    <w:basedOn w:val="Normal"/>
    <w:next w:val="Normal"/>
    <w:semiHidden/>
    <w:rsid w:val="001D3A95"/>
    <w:pPr>
      <w:ind w:left="284" w:hanging="284"/>
    </w:pPr>
  </w:style>
  <w:style w:type="paragraph" w:styleId="Index1">
    <w:name w:val="index 1"/>
    <w:basedOn w:val="Normal"/>
    <w:next w:val="Normal"/>
    <w:semiHidden/>
    <w:rsid w:val="001D3A95"/>
    <w:pPr>
      <w:ind w:left="284" w:hanging="284"/>
    </w:pPr>
  </w:style>
  <w:style w:type="paragraph" w:styleId="Index2">
    <w:name w:val="index 2"/>
    <w:basedOn w:val="Normal"/>
    <w:next w:val="Normal"/>
    <w:semiHidden/>
    <w:rsid w:val="001D3A95"/>
    <w:pPr>
      <w:ind w:left="568" w:hanging="284"/>
    </w:pPr>
  </w:style>
  <w:style w:type="paragraph" w:styleId="Index3">
    <w:name w:val="index 3"/>
    <w:basedOn w:val="Normal"/>
    <w:next w:val="Normal"/>
    <w:semiHidden/>
    <w:rsid w:val="001D3A95"/>
    <w:pPr>
      <w:ind w:left="851" w:hanging="284"/>
    </w:pPr>
  </w:style>
  <w:style w:type="paragraph" w:styleId="Index4">
    <w:name w:val="index 4"/>
    <w:basedOn w:val="Normal"/>
    <w:next w:val="Normal"/>
    <w:semiHidden/>
    <w:rsid w:val="001D3A95"/>
    <w:pPr>
      <w:ind w:left="1135" w:hanging="284"/>
    </w:pPr>
  </w:style>
  <w:style w:type="paragraph" w:styleId="Index6">
    <w:name w:val="index 6"/>
    <w:basedOn w:val="Normal"/>
    <w:next w:val="Normal"/>
    <w:semiHidden/>
    <w:rsid w:val="001D3A95"/>
    <w:pPr>
      <w:ind w:left="1702" w:hanging="284"/>
    </w:pPr>
  </w:style>
  <w:style w:type="paragraph" w:styleId="Index5">
    <w:name w:val="index 5"/>
    <w:basedOn w:val="Normal"/>
    <w:next w:val="Normal"/>
    <w:semiHidden/>
    <w:rsid w:val="001D3A95"/>
    <w:pPr>
      <w:ind w:left="1418" w:hanging="284"/>
    </w:pPr>
  </w:style>
  <w:style w:type="paragraph" w:styleId="Index7">
    <w:name w:val="index 7"/>
    <w:basedOn w:val="Normal"/>
    <w:next w:val="Normal"/>
    <w:semiHidden/>
    <w:rsid w:val="001D3A95"/>
    <w:pPr>
      <w:ind w:left="1985" w:hanging="284"/>
    </w:pPr>
  </w:style>
  <w:style w:type="paragraph" w:styleId="Index8">
    <w:name w:val="index 8"/>
    <w:basedOn w:val="Normal"/>
    <w:next w:val="Normal"/>
    <w:semiHidden/>
    <w:rsid w:val="001D3A95"/>
    <w:pPr>
      <w:ind w:left="2269" w:hanging="284"/>
    </w:pPr>
  </w:style>
  <w:style w:type="paragraph" w:styleId="Index9">
    <w:name w:val="index 9"/>
    <w:basedOn w:val="Normal"/>
    <w:next w:val="Normal"/>
    <w:semiHidden/>
    <w:rsid w:val="001D3A95"/>
    <w:pPr>
      <w:ind w:left="2552" w:hanging="284"/>
    </w:pPr>
  </w:style>
  <w:style w:type="paragraph" w:styleId="TOC2">
    <w:name w:val="toc 2"/>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D3A95"/>
    <w:pPr>
      <w:ind w:left="851"/>
    </w:pPr>
  </w:style>
  <w:style w:type="paragraph" w:styleId="TOC5">
    <w:name w:val="toc 5"/>
    <w:basedOn w:val="Normal"/>
    <w:next w:val="Normal"/>
    <w:semiHidden/>
    <w:rsid w:val="001D3A95"/>
    <w:pPr>
      <w:ind w:left="1134"/>
    </w:pPr>
  </w:style>
  <w:style w:type="paragraph" w:styleId="TOC6">
    <w:name w:val="toc 6"/>
    <w:basedOn w:val="Normal"/>
    <w:next w:val="Normal"/>
    <w:semiHidden/>
    <w:rsid w:val="001D3A95"/>
    <w:pPr>
      <w:ind w:left="1418"/>
    </w:pPr>
  </w:style>
  <w:style w:type="paragraph" w:styleId="TOC7">
    <w:name w:val="toc 7"/>
    <w:basedOn w:val="Normal"/>
    <w:next w:val="Normal"/>
    <w:semiHidden/>
    <w:rsid w:val="001D3A95"/>
    <w:pPr>
      <w:ind w:left="1701"/>
    </w:pPr>
  </w:style>
  <w:style w:type="paragraph" w:styleId="TOC8">
    <w:name w:val="toc 8"/>
    <w:basedOn w:val="Normal"/>
    <w:next w:val="Normal"/>
    <w:semiHidden/>
    <w:rsid w:val="001D3A95"/>
    <w:pPr>
      <w:ind w:left="1985"/>
    </w:pPr>
  </w:style>
  <w:style w:type="paragraph" w:styleId="TOC9">
    <w:name w:val="toc 9"/>
    <w:basedOn w:val="Normal"/>
    <w:next w:val="Normal"/>
    <w:semiHidden/>
    <w:rsid w:val="001D3A95"/>
    <w:pPr>
      <w:ind w:left="2268"/>
    </w:pPr>
  </w:style>
  <w:style w:type="paragraph" w:styleId="TableofFigures">
    <w:name w:val="table of figures"/>
    <w:basedOn w:val="Normal"/>
    <w:next w:val="Normal"/>
    <w:semiHidden/>
    <w:rsid w:val="001D3A95"/>
    <w:pPr>
      <w:ind w:left="567" w:hanging="567"/>
    </w:pPr>
  </w:style>
  <w:style w:type="paragraph" w:styleId="ListBullet5">
    <w:name w:val="List Bullet 5"/>
    <w:basedOn w:val="Normal"/>
    <w:rsid w:val="001D3A95"/>
    <w:pPr>
      <w:tabs>
        <w:tab w:val="left" w:pos="1418"/>
      </w:tabs>
      <w:ind w:left="1702" w:hanging="284"/>
    </w:pPr>
  </w:style>
  <w:style w:type="paragraph" w:styleId="BodyText">
    <w:name w:val="Body Text"/>
    <w:aliases w:val="bt,body text,Body,Body อักขระ,Body Char Char Char,Body Char Char"/>
    <w:basedOn w:val="Normal"/>
    <w:link w:val="BodyTextChar"/>
    <w:rsid w:val="001D3A95"/>
    <w:pPr>
      <w:spacing w:after="120"/>
    </w:pPr>
  </w:style>
  <w:style w:type="paragraph" w:styleId="BodyTextFirstIndent">
    <w:name w:val="Body Text First Indent"/>
    <w:basedOn w:val="BodyText"/>
    <w:rsid w:val="001D3A95"/>
    <w:pPr>
      <w:ind w:firstLine="284"/>
    </w:pPr>
  </w:style>
  <w:style w:type="paragraph" w:styleId="BodyText2">
    <w:name w:val="Body Text 2"/>
    <w:basedOn w:val="Normal"/>
    <w:rsid w:val="001D3A95"/>
    <w:pPr>
      <w:spacing w:after="120"/>
      <w:ind w:left="283"/>
    </w:pPr>
  </w:style>
  <w:style w:type="paragraph" w:styleId="BodyTextFirstIndent2">
    <w:name w:val="Body Text First Indent 2"/>
    <w:basedOn w:val="BodyText2"/>
    <w:rsid w:val="001D3A95"/>
    <w:pPr>
      <w:ind w:left="284" w:firstLine="284"/>
    </w:pPr>
  </w:style>
  <w:style w:type="character" w:styleId="Strong">
    <w:name w:val="Strong"/>
    <w:basedOn w:val="DefaultParagraphFont"/>
    <w:qFormat/>
    <w:rsid w:val="001D3A95"/>
    <w:rPr>
      <w:rFonts w:cs="Times New Roman"/>
      <w:b/>
      <w:bCs/>
    </w:rPr>
  </w:style>
  <w:style w:type="paragraph" w:customStyle="1" w:styleId="AA1stlevelbullet">
    <w:name w:val="AA 1st level bullet"/>
    <w:basedOn w:val="Normal"/>
    <w:rsid w:val="001D3A9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D3A95"/>
    <w:pPr>
      <w:framePr w:w="4253" w:h="1418" w:hRule="exact" w:hSpace="142" w:vSpace="142" w:wrap="auto" w:vAnchor="page" w:hAnchor="page" w:x="7457" w:y="568"/>
    </w:pPr>
  </w:style>
  <w:style w:type="character" w:customStyle="1" w:styleId="AACopyright">
    <w:name w:val="AA Copyright"/>
    <w:basedOn w:val="DefaultParagraphFont"/>
    <w:rsid w:val="001D3A95"/>
    <w:rPr>
      <w:rFonts w:ascii="Arial" w:hAnsi="Arial"/>
      <w:sz w:val="13"/>
      <w:szCs w:val="13"/>
    </w:rPr>
  </w:style>
  <w:style w:type="paragraph" w:customStyle="1" w:styleId="AA2ndlevelbullet">
    <w:name w:val="AA 2nd level bullet"/>
    <w:basedOn w:val="AA1stlevelbullet"/>
    <w:rsid w:val="001D3A95"/>
    <w:pPr>
      <w:tabs>
        <w:tab w:val="clear" w:pos="227"/>
        <w:tab w:val="left" w:pos="454"/>
        <w:tab w:val="left" w:pos="680"/>
        <w:tab w:val="left" w:pos="907"/>
      </w:tabs>
      <w:ind w:left="454"/>
    </w:pPr>
  </w:style>
  <w:style w:type="paragraph" w:customStyle="1" w:styleId="AANumbering">
    <w:name w:val="AA Numbering"/>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D3A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D3A95"/>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D3A95"/>
    <w:pPr>
      <w:framePr w:h="1054" w:wrap="auto" w:y="5920"/>
    </w:pPr>
  </w:style>
  <w:style w:type="paragraph" w:customStyle="1" w:styleId="ReportHeading3">
    <w:name w:val="ReportHeading3"/>
    <w:basedOn w:val="ReportHeading2"/>
    <w:rsid w:val="001D3A95"/>
    <w:pPr>
      <w:framePr w:h="443" w:wrap="auto" w:y="8223"/>
    </w:pPr>
  </w:style>
  <w:style w:type="paragraph" w:customStyle="1" w:styleId="E">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1D3A95"/>
    <w:pPr>
      <w:framePr w:w="7308" w:h="1134" w:hSpace="180" w:vSpace="180" w:wrap="notBeside" w:vAnchor="text" w:hAnchor="margin" w:x="1" w:y="7"/>
      <w:spacing w:after="240"/>
    </w:pPr>
  </w:style>
  <w:style w:type="paragraph" w:customStyle="1" w:styleId="PictureLeft">
    <w:name w:val="PictureLeft"/>
    <w:basedOn w:val="Normal"/>
    <w:rsid w:val="001D3A95"/>
    <w:pPr>
      <w:framePr w:w="2603" w:h="1134" w:hSpace="142" w:wrap="auto" w:vAnchor="text" w:hAnchor="page" w:x="1526" w:y="6"/>
      <w:spacing w:before="240"/>
    </w:pPr>
  </w:style>
  <w:style w:type="paragraph" w:customStyle="1" w:styleId="PicturteLeftFullLength">
    <w:name w:val="PicturteLeftFullLength"/>
    <w:basedOn w:val="PictureLeft"/>
    <w:rsid w:val="001D3A95"/>
    <w:pPr>
      <w:framePr w:w="10142" w:hSpace="180" w:vSpace="180" w:wrap="auto" w:y="7"/>
    </w:pPr>
  </w:style>
  <w:style w:type="paragraph" w:customStyle="1" w:styleId="AAheadingwocontents">
    <w:name w:val="AA heading wo contents"/>
    <w:basedOn w:val="Normal"/>
    <w:rsid w:val="001D3A95"/>
    <w:pPr>
      <w:spacing w:line="280" w:lineRule="atLeast"/>
    </w:pPr>
    <w:rPr>
      <w:rFonts w:ascii="Times New Roman" w:hAnsi="Times New Roman"/>
      <w:b/>
      <w:bCs/>
      <w:sz w:val="22"/>
      <w:szCs w:val="22"/>
    </w:rPr>
  </w:style>
  <w:style w:type="paragraph" w:customStyle="1" w:styleId="StandaardOpinion">
    <w:name w:val="StandaardOpinion"/>
    <w:basedOn w:val="Normal"/>
    <w:rsid w:val="001D3A95"/>
    <w:pPr>
      <w:spacing w:line="280" w:lineRule="atLeast"/>
    </w:pPr>
    <w:rPr>
      <w:rFonts w:ascii="Times New Roman" w:hAnsi="Times New Roman"/>
      <w:sz w:val="22"/>
      <w:szCs w:val="22"/>
    </w:rPr>
  </w:style>
  <w:style w:type="paragraph" w:customStyle="1" w:styleId="E0">
    <w:name w:val="?????????? 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5">
    <w:name w:val="5"/>
    <w:basedOn w:val="E1"/>
    <w:rsid w:val="001D3A95"/>
    <w:pPr>
      <w:jc w:val="left"/>
    </w:pPr>
    <w:rPr>
      <w:rFonts w:cs="Times New Roman"/>
      <w:sz w:val="10"/>
      <w:szCs w:val="10"/>
    </w:rPr>
  </w:style>
  <w:style w:type="paragraph" w:customStyle="1" w:styleId="E1">
    <w:name w:val="??E"/>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character" w:styleId="PageNumber">
    <w:name w:val="page number"/>
    <w:basedOn w:val="DefaultParagraphFont"/>
    <w:rsid w:val="001D3A95"/>
  </w:style>
  <w:style w:type="paragraph" w:customStyle="1" w:styleId="a0">
    <w:name w:val="???"/>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3">
    <w:name w:val="Body Text 3"/>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style>
  <w:style w:type="paragraph" w:customStyle="1" w:styleId="a1">
    <w:name w:val="Åº"/>
    <w:basedOn w:val="Normal"/>
    <w:rsid w:val="001D3A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table" w:styleId="TableGrid">
    <w:name w:val="Table Grid"/>
    <w:basedOn w:val="TableNormal"/>
    <w:rsid w:val="00447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Bold,Thai Distributed Justification,Left:  0...."/>
    <w:basedOn w:val="BodyText"/>
    <w:link w:val="blockChar"/>
    <w:rsid w:val="009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Left:  -0.05&quot;,Right:  -0.05&quot;,Lin...,...,Before:  3 pt,Line spacing:  At l..."/>
    <w:basedOn w:val="Normal"/>
    <w:rsid w:val="00FF26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9B442B"/>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67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exact"/>
      <w:ind w:firstLine="540"/>
      <w:jc w:val="both"/>
    </w:pPr>
    <w:rPr>
      <w:rFonts w:ascii="Times New Roman" w:hAnsi="Times New Roman"/>
      <w:bCs/>
      <w:i/>
      <w:iCs/>
      <w:sz w:val="24"/>
      <w:szCs w:val="24"/>
      <w:lang w:eastAsia="en-GB"/>
    </w:rPr>
  </w:style>
  <w:style w:type="character" w:customStyle="1" w:styleId="AccPolicysubheadChar">
    <w:name w:val="Acc Policy sub head Char"/>
    <w:basedOn w:val="DefaultParagraphFont"/>
    <w:link w:val="AccPolicysubhead"/>
    <w:rsid w:val="00367EA1"/>
    <w:rPr>
      <w:rFonts w:cs="Angsana New"/>
      <w:bCs/>
      <w:i/>
      <w:iCs/>
      <w:sz w:val="24"/>
      <w:szCs w:val="24"/>
      <w:lang w:val="en-US" w:eastAsia="en-GB" w:bidi="th-TH"/>
    </w:rPr>
  </w:style>
  <w:style w:type="paragraph" w:customStyle="1" w:styleId="AccPolicyalternative">
    <w:name w:val="Acc Policy alternative"/>
    <w:basedOn w:val="AccPolicysubhead"/>
    <w:link w:val="AccPolicyalternativeChar"/>
    <w:autoRedefine/>
    <w:rsid w:val="009B442B"/>
    <w:pPr>
      <w:ind w:left="1134"/>
    </w:pPr>
  </w:style>
  <w:style w:type="character" w:customStyle="1" w:styleId="AccPolicyalternativeChar">
    <w:name w:val="Acc Policy alternative Char"/>
    <w:basedOn w:val="AccPolicysubheadChar"/>
    <w:link w:val="AccPolicyalternative"/>
    <w:rsid w:val="009B442B"/>
    <w:rPr>
      <w:rFonts w:cs="Angsana New"/>
      <w:bCs/>
      <w:i/>
      <w:iCs/>
      <w:sz w:val="24"/>
      <w:szCs w:val="24"/>
      <w:lang w:val="en-US" w:eastAsia="en-GB" w:bidi="th-TH"/>
    </w:rPr>
  </w:style>
  <w:style w:type="paragraph" w:customStyle="1" w:styleId="acctmergecolhdg">
    <w:name w:val="acct merge col hdg"/>
    <w:aliases w:val="mh"/>
    <w:basedOn w:val="Normal"/>
    <w:rsid w:val="009C6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styleId="BalloonText">
    <w:name w:val="Balloon Text"/>
    <w:basedOn w:val="Normal"/>
    <w:semiHidden/>
    <w:rsid w:val="00F02F4E"/>
    <w:rPr>
      <w:rFonts w:ascii="Tahoma" w:hAnsi="Tahoma" w:cs="Tahoma"/>
      <w:sz w:val="16"/>
      <w:szCs w:val="16"/>
    </w:rPr>
  </w:style>
  <w:style w:type="paragraph" w:customStyle="1" w:styleId="normalTimesNewRoman">
    <w:name w:val="normal + Times New Roman"/>
    <w:aliases w:val="(Latin) 11 pt,(Complex) 10 pt,Justified,Left:..."/>
    <w:basedOn w:val="BodyText"/>
    <w:rsid w:val="006D6508"/>
    <w:pPr>
      <w:ind w:left="567"/>
      <w:jc w:val="both"/>
    </w:pPr>
    <w:rPr>
      <w:rFonts w:ascii="Times New Roman" w:hAnsi="Times New Roman" w:cs="Times New Roman"/>
      <w:sz w:val="22"/>
      <w:szCs w:val="20"/>
    </w:rPr>
  </w:style>
  <w:style w:type="character" w:styleId="CommentReference">
    <w:name w:val="annotation reference"/>
    <w:basedOn w:val="DefaultParagraphFont"/>
    <w:semiHidden/>
    <w:rsid w:val="004C3D44"/>
    <w:rPr>
      <w:sz w:val="16"/>
      <w:szCs w:val="16"/>
    </w:rPr>
  </w:style>
  <w:style w:type="paragraph" w:styleId="CommentText">
    <w:name w:val="annotation text"/>
    <w:basedOn w:val="Normal"/>
    <w:semiHidden/>
    <w:rsid w:val="004C3D44"/>
    <w:rPr>
      <w:sz w:val="20"/>
      <w:szCs w:val="20"/>
    </w:rPr>
  </w:style>
  <w:style w:type="paragraph" w:styleId="CommentSubject">
    <w:name w:val="annotation subject"/>
    <w:basedOn w:val="CommentText"/>
    <w:next w:val="CommentText"/>
    <w:semiHidden/>
    <w:rsid w:val="004C3D44"/>
    <w:rPr>
      <w:b/>
      <w:bCs/>
    </w:rPr>
  </w:style>
  <w:style w:type="paragraph" w:customStyle="1" w:styleId="index">
    <w:name w:val="index"/>
    <w:aliases w:val="ix"/>
    <w:basedOn w:val="BodyText"/>
    <w:rsid w:val="005A1A4A"/>
    <w:pPr>
      <w:numPr>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IndexHeading1">
    <w:name w:val="Index Heading1"/>
    <w:aliases w:val="ixh"/>
    <w:basedOn w:val="BodyText"/>
    <w:rsid w:val="005A1A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FooterChar">
    <w:name w:val="Footer Char"/>
    <w:basedOn w:val="DefaultParagraphFont"/>
    <w:link w:val="Footer"/>
    <w:uiPriority w:val="99"/>
    <w:rsid w:val="00A03AEF"/>
    <w:rPr>
      <w:rFonts w:ascii="Arial" w:hAnsi="Arial"/>
      <w:sz w:val="18"/>
      <w:szCs w:val="18"/>
    </w:rPr>
  </w:style>
  <w:style w:type="character" w:customStyle="1" w:styleId="BodyTextChar">
    <w:name w:val="Body Text Char"/>
    <w:aliases w:val="bt Char,body text Char,Body Char,Body อักขระ Char,Body Char Char Char Char,Body Char Char Char1"/>
    <w:basedOn w:val="DefaultParagraphFont"/>
    <w:link w:val="BodyText"/>
    <w:rsid w:val="00E546E3"/>
    <w:rPr>
      <w:rFonts w:ascii="Arial" w:hAnsi="Arial" w:cs="Angsana New"/>
      <w:sz w:val="18"/>
      <w:szCs w:val="18"/>
      <w:lang w:val="en-US" w:eastAsia="en-US" w:bidi="th-TH"/>
    </w:rPr>
  </w:style>
  <w:style w:type="paragraph" w:customStyle="1" w:styleId="RNormal">
    <w:name w:val="RNormal"/>
    <w:basedOn w:val="Normal"/>
    <w:rsid w:val="007C0A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ttwolines">
    <w:name w:val="acct two lines"/>
    <w:aliases w:val="a2l"/>
    <w:basedOn w:val="Normal"/>
    <w:rsid w:val="003675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FF21BC"/>
    <w:rPr>
      <w:rFonts w:ascii="Tahoma" w:hAnsi="Tahoma"/>
      <w:sz w:val="16"/>
      <w:szCs w:val="20"/>
    </w:rPr>
  </w:style>
  <w:style w:type="character" w:customStyle="1" w:styleId="DocumentMapChar">
    <w:name w:val="Document Map Char"/>
    <w:basedOn w:val="DefaultParagraphFont"/>
    <w:link w:val="DocumentMap"/>
    <w:rsid w:val="00FF21BC"/>
    <w:rPr>
      <w:rFonts w:ascii="Tahoma" w:hAnsi="Tahoma"/>
      <w:sz w:val="16"/>
    </w:rPr>
  </w:style>
  <w:style w:type="paragraph" w:customStyle="1" w:styleId="acctcolumnheading">
    <w:name w:val="acct column heading"/>
    <w:aliases w:val="ac"/>
    <w:basedOn w:val="Normal"/>
    <w:rsid w:val="007F0C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ormalheadingcentred">
    <w:name w:val="Normal heading centred"/>
    <w:aliases w:val="nhc"/>
    <w:basedOn w:val="Normal"/>
    <w:rsid w:val="00517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bCs/>
      <w:sz w:val="22"/>
      <w:szCs w:val="20"/>
      <w:lang w:val="en-GB" w:bidi="ar-SA"/>
    </w:rPr>
  </w:style>
  <w:style w:type="paragraph" w:styleId="ListParagraph">
    <w:name w:val="List Paragraph"/>
    <w:basedOn w:val="Normal"/>
    <w:uiPriority w:val="34"/>
    <w:qFormat/>
    <w:rsid w:val="008F4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pPr>
    <w:rPr>
      <w:rFonts w:ascii="Calibri" w:eastAsia="MS Mincho" w:hAnsi="Calibri" w:cs="Cordia New"/>
      <w:sz w:val="22"/>
      <w:szCs w:val="28"/>
    </w:rPr>
  </w:style>
  <w:style w:type="character" w:customStyle="1" w:styleId="HeaderChar">
    <w:name w:val="Header Char"/>
    <w:basedOn w:val="DefaultParagraphFont"/>
    <w:link w:val="Header"/>
    <w:uiPriority w:val="99"/>
    <w:rsid w:val="009359C5"/>
    <w:rPr>
      <w:rFonts w:ascii="Arial" w:hAnsi="Arial"/>
      <w:sz w:val="18"/>
      <w:szCs w:val="18"/>
    </w:rPr>
  </w:style>
  <w:style w:type="character" w:styleId="LineNumber">
    <w:name w:val="line number"/>
    <w:basedOn w:val="DefaultParagraphFont"/>
    <w:rsid w:val="000447C7"/>
  </w:style>
  <w:style w:type="paragraph" w:customStyle="1" w:styleId="CoverTitle">
    <w:name w:val="Cover Title"/>
    <w:basedOn w:val="Normal"/>
    <w:rsid w:val="00D23D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Emphasis">
    <w:name w:val="Emphasis"/>
    <w:basedOn w:val="DefaultParagraphFont"/>
    <w:qFormat/>
    <w:rsid w:val="00902F52"/>
    <w:rPr>
      <w:i/>
      <w:iCs/>
    </w:rPr>
  </w:style>
  <w:style w:type="paragraph" w:styleId="EnvelopeReturn">
    <w:name w:val="envelope return"/>
    <w:basedOn w:val="Normal"/>
    <w:rsid w:val="00C66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TableParagraph">
    <w:name w:val="Table Paragraph"/>
    <w:basedOn w:val="Normal"/>
    <w:uiPriority w:val="1"/>
    <w:qFormat/>
    <w:rsid w:val="006861E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a2">
    <w:name w:val="¢éÍ¤ÇÒÁ"/>
    <w:basedOn w:val="Normal"/>
    <w:rsid w:val="00F13C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blockChar">
    <w:name w:val="block Char"/>
    <w:aliases w:val="b Char"/>
    <w:link w:val="block"/>
    <w:locked/>
    <w:rsid w:val="00A204D7"/>
    <w:rPr>
      <w:sz w:val="22"/>
      <w:lang w:val="en-GB" w:bidi="ar-SA"/>
    </w:rPr>
  </w:style>
  <w:style w:type="paragraph" w:customStyle="1" w:styleId="ListBullet2nospaceafter">
    <w:name w:val="List Bullet 2 no space after"/>
    <w:aliases w:val="lb2n"/>
    <w:basedOn w:val="ListBullet2"/>
    <w:rsid w:val="00F13A1B"/>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character" w:customStyle="1" w:styleId="ui-provider">
    <w:name w:val="ui-provider"/>
    <w:basedOn w:val="DefaultParagraphFont"/>
    <w:rsid w:val="00287981"/>
  </w:style>
  <w:style w:type="paragraph" w:customStyle="1" w:styleId="acctmainheading">
    <w:name w:val="acct main heading"/>
    <w:aliases w:val="am"/>
    <w:basedOn w:val="Normal"/>
    <w:rsid w:val="009A6AD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19415">
      <w:bodyDiv w:val="1"/>
      <w:marLeft w:val="0"/>
      <w:marRight w:val="0"/>
      <w:marTop w:val="0"/>
      <w:marBottom w:val="0"/>
      <w:divBdr>
        <w:top w:val="none" w:sz="0" w:space="0" w:color="auto"/>
        <w:left w:val="none" w:sz="0" w:space="0" w:color="auto"/>
        <w:bottom w:val="none" w:sz="0" w:space="0" w:color="auto"/>
        <w:right w:val="none" w:sz="0" w:space="0" w:color="auto"/>
      </w:divBdr>
    </w:div>
    <w:div w:id="34742353">
      <w:bodyDiv w:val="1"/>
      <w:marLeft w:val="0"/>
      <w:marRight w:val="0"/>
      <w:marTop w:val="0"/>
      <w:marBottom w:val="0"/>
      <w:divBdr>
        <w:top w:val="none" w:sz="0" w:space="0" w:color="auto"/>
        <w:left w:val="none" w:sz="0" w:space="0" w:color="auto"/>
        <w:bottom w:val="none" w:sz="0" w:space="0" w:color="auto"/>
        <w:right w:val="none" w:sz="0" w:space="0" w:color="auto"/>
      </w:divBdr>
    </w:div>
    <w:div w:id="66222640">
      <w:bodyDiv w:val="1"/>
      <w:marLeft w:val="0"/>
      <w:marRight w:val="0"/>
      <w:marTop w:val="0"/>
      <w:marBottom w:val="0"/>
      <w:divBdr>
        <w:top w:val="none" w:sz="0" w:space="0" w:color="auto"/>
        <w:left w:val="none" w:sz="0" w:space="0" w:color="auto"/>
        <w:bottom w:val="none" w:sz="0" w:space="0" w:color="auto"/>
        <w:right w:val="none" w:sz="0" w:space="0" w:color="auto"/>
      </w:divBdr>
    </w:div>
    <w:div w:id="72439030">
      <w:bodyDiv w:val="1"/>
      <w:marLeft w:val="0"/>
      <w:marRight w:val="0"/>
      <w:marTop w:val="0"/>
      <w:marBottom w:val="0"/>
      <w:divBdr>
        <w:top w:val="none" w:sz="0" w:space="0" w:color="auto"/>
        <w:left w:val="none" w:sz="0" w:space="0" w:color="auto"/>
        <w:bottom w:val="none" w:sz="0" w:space="0" w:color="auto"/>
        <w:right w:val="none" w:sz="0" w:space="0" w:color="auto"/>
      </w:divBdr>
    </w:div>
    <w:div w:id="74012802">
      <w:bodyDiv w:val="1"/>
      <w:marLeft w:val="0"/>
      <w:marRight w:val="0"/>
      <w:marTop w:val="0"/>
      <w:marBottom w:val="0"/>
      <w:divBdr>
        <w:top w:val="none" w:sz="0" w:space="0" w:color="auto"/>
        <w:left w:val="none" w:sz="0" w:space="0" w:color="auto"/>
        <w:bottom w:val="none" w:sz="0" w:space="0" w:color="auto"/>
        <w:right w:val="none" w:sz="0" w:space="0" w:color="auto"/>
      </w:divBdr>
    </w:div>
    <w:div w:id="78795557">
      <w:bodyDiv w:val="1"/>
      <w:marLeft w:val="0"/>
      <w:marRight w:val="0"/>
      <w:marTop w:val="0"/>
      <w:marBottom w:val="0"/>
      <w:divBdr>
        <w:top w:val="none" w:sz="0" w:space="0" w:color="auto"/>
        <w:left w:val="none" w:sz="0" w:space="0" w:color="auto"/>
        <w:bottom w:val="none" w:sz="0" w:space="0" w:color="auto"/>
        <w:right w:val="none" w:sz="0" w:space="0" w:color="auto"/>
      </w:divBdr>
    </w:div>
    <w:div w:id="114368503">
      <w:bodyDiv w:val="1"/>
      <w:marLeft w:val="0"/>
      <w:marRight w:val="0"/>
      <w:marTop w:val="0"/>
      <w:marBottom w:val="0"/>
      <w:divBdr>
        <w:top w:val="none" w:sz="0" w:space="0" w:color="auto"/>
        <w:left w:val="none" w:sz="0" w:space="0" w:color="auto"/>
        <w:bottom w:val="none" w:sz="0" w:space="0" w:color="auto"/>
        <w:right w:val="none" w:sz="0" w:space="0" w:color="auto"/>
      </w:divBdr>
    </w:div>
    <w:div w:id="142478499">
      <w:bodyDiv w:val="1"/>
      <w:marLeft w:val="0"/>
      <w:marRight w:val="0"/>
      <w:marTop w:val="0"/>
      <w:marBottom w:val="0"/>
      <w:divBdr>
        <w:top w:val="none" w:sz="0" w:space="0" w:color="auto"/>
        <w:left w:val="none" w:sz="0" w:space="0" w:color="auto"/>
        <w:bottom w:val="none" w:sz="0" w:space="0" w:color="auto"/>
        <w:right w:val="none" w:sz="0" w:space="0" w:color="auto"/>
      </w:divBdr>
    </w:div>
    <w:div w:id="152380582">
      <w:bodyDiv w:val="1"/>
      <w:marLeft w:val="0"/>
      <w:marRight w:val="0"/>
      <w:marTop w:val="0"/>
      <w:marBottom w:val="0"/>
      <w:divBdr>
        <w:top w:val="none" w:sz="0" w:space="0" w:color="auto"/>
        <w:left w:val="none" w:sz="0" w:space="0" w:color="auto"/>
        <w:bottom w:val="none" w:sz="0" w:space="0" w:color="auto"/>
        <w:right w:val="none" w:sz="0" w:space="0" w:color="auto"/>
      </w:divBdr>
    </w:div>
    <w:div w:id="154685617">
      <w:bodyDiv w:val="1"/>
      <w:marLeft w:val="0"/>
      <w:marRight w:val="0"/>
      <w:marTop w:val="0"/>
      <w:marBottom w:val="0"/>
      <w:divBdr>
        <w:top w:val="none" w:sz="0" w:space="0" w:color="auto"/>
        <w:left w:val="none" w:sz="0" w:space="0" w:color="auto"/>
        <w:bottom w:val="none" w:sz="0" w:space="0" w:color="auto"/>
        <w:right w:val="none" w:sz="0" w:space="0" w:color="auto"/>
      </w:divBdr>
    </w:div>
    <w:div w:id="189491323">
      <w:bodyDiv w:val="1"/>
      <w:marLeft w:val="0"/>
      <w:marRight w:val="0"/>
      <w:marTop w:val="0"/>
      <w:marBottom w:val="0"/>
      <w:divBdr>
        <w:top w:val="none" w:sz="0" w:space="0" w:color="auto"/>
        <w:left w:val="none" w:sz="0" w:space="0" w:color="auto"/>
        <w:bottom w:val="none" w:sz="0" w:space="0" w:color="auto"/>
        <w:right w:val="none" w:sz="0" w:space="0" w:color="auto"/>
      </w:divBdr>
    </w:div>
    <w:div w:id="223030413">
      <w:bodyDiv w:val="1"/>
      <w:marLeft w:val="0"/>
      <w:marRight w:val="0"/>
      <w:marTop w:val="0"/>
      <w:marBottom w:val="0"/>
      <w:divBdr>
        <w:top w:val="none" w:sz="0" w:space="0" w:color="auto"/>
        <w:left w:val="none" w:sz="0" w:space="0" w:color="auto"/>
        <w:bottom w:val="none" w:sz="0" w:space="0" w:color="auto"/>
        <w:right w:val="none" w:sz="0" w:space="0" w:color="auto"/>
      </w:divBdr>
    </w:div>
    <w:div w:id="236790705">
      <w:bodyDiv w:val="1"/>
      <w:marLeft w:val="0"/>
      <w:marRight w:val="0"/>
      <w:marTop w:val="0"/>
      <w:marBottom w:val="0"/>
      <w:divBdr>
        <w:top w:val="none" w:sz="0" w:space="0" w:color="auto"/>
        <w:left w:val="none" w:sz="0" w:space="0" w:color="auto"/>
        <w:bottom w:val="none" w:sz="0" w:space="0" w:color="auto"/>
        <w:right w:val="none" w:sz="0" w:space="0" w:color="auto"/>
      </w:divBdr>
    </w:div>
    <w:div w:id="251209679">
      <w:bodyDiv w:val="1"/>
      <w:marLeft w:val="0"/>
      <w:marRight w:val="0"/>
      <w:marTop w:val="0"/>
      <w:marBottom w:val="0"/>
      <w:divBdr>
        <w:top w:val="none" w:sz="0" w:space="0" w:color="auto"/>
        <w:left w:val="none" w:sz="0" w:space="0" w:color="auto"/>
        <w:bottom w:val="none" w:sz="0" w:space="0" w:color="auto"/>
        <w:right w:val="none" w:sz="0" w:space="0" w:color="auto"/>
      </w:divBdr>
      <w:divsChild>
        <w:div w:id="1563057065">
          <w:marLeft w:val="0"/>
          <w:marRight w:val="0"/>
          <w:marTop w:val="0"/>
          <w:marBottom w:val="0"/>
          <w:divBdr>
            <w:top w:val="none" w:sz="0" w:space="0" w:color="auto"/>
            <w:left w:val="none" w:sz="0" w:space="0" w:color="auto"/>
            <w:bottom w:val="none" w:sz="0" w:space="0" w:color="auto"/>
            <w:right w:val="none" w:sz="0" w:space="0" w:color="auto"/>
          </w:divBdr>
        </w:div>
      </w:divsChild>
    </w:div>
    <w:div w:id="297690771">
      <w:bodyDiv w:val="1"/>
      <w:marLeft w:val="0"/>
      <w:marRight w:val="0"/>
      <w:marTop w:val="0"/>
      <w:marBottom w:val="0"/>
      <w:divBdr>
        <w:top w:val="none" w:sz="0" w:space="0" w:color="auto"/>
        <w:left w:val="none" w:sz="0" w:space="0" w:color="auto"/>
        <w:bottom w:val="none" w:sz="0" w:space="0" w:color="auto"/>
        <w:right w:val="none" w:sz="0" w:space="0" w:color="auto"/>
      </w:divBdr>
    </w:div>
    <w:div w:id="315456103">
      <w:bodyDiv w:val="1"/>
      <w:marLeft w:val="0"/>
      <w:marRight w:val="0"/>
      <w:marTop w:val="0"/>
      <w:marBottom w:val="0"/>
      <w:divBdr>
        <w:top w:val="none" w:sz="0" w:space="0" w:color="auto"/>
        <w:left w:val="none" w:sz="0" w:space="0" w:color="auto"/>
        <w:bottom w:val="none" w:sz="0" w:space="0" w:color="auto"/>
        <w:right w:val="none" w:sz="0" w:space="0" w:color="auto"/>
      </w:divBdr>
    </w:div>
    <w:div w:id="368067534">
      <w:bodyDiv w:val="1"/>
      <w:marLeft w:val="0"/>
      <w:marRight w:val="0"/>
      <w:marTop w:val="0"/>
      <w:marBottom w:val="0"/>
      <w:divBdr>
        <w:top w:val="none" w:sz="0" w:space="0" w:color="auto"/>
        <w:left w:val="none" w:sz="0" w:space="0" w:color="auto"/>
        <w:bottom w:val="none" w:sz="0" w:space="0" w:color="auto"/>
        <w:right w:val="none" w:sz="0" w:space="0" w:color="auto"/>
      </w:divBdr>
    </w:div>
    <w:div w:id="388961089">
      <w:bodyDiv w:val="1"/>
      <w:marLeft w:val="0"/>
      <w:marRight w:val="0"/>
      <w:marTop w:val="0"/>
      <w:marBottom w:val="0"/>
      <w:divBdr>
        <w:top w:val="none" w:sz="0" w:space="0" w:color="auto"/>
        <w:left w:val="none" w:sz="0" w:space="0" w:color="auto"/>
        <w:bottom w:val="none" w:sz="0" w:space="0" w:color="auto"/>
        <w:right w:val="none" w:sz="0" w:space="0" w:color="auto"/>
      </w:divBdr>
    </w:div>
    <w:div w:id="407844554">
      <w:bodyDiv w:val="1"/>
      <w:marLeft w:val="0"/>
      <w:marRight w:val="0"/>
      <w:marTop w:val="0"/>
      <w:marBottom w:val="0"/>
      <w:divBdr>
        <w:top w:val="none" w:sz="0" w:space="0" w:color="auto"/>
        <w:left w:val="none" w:sz="0" w:space="0" w:color="auto"/>
        <w:bottom w:val="none" w:sz="0" w:space="0" w:color="auto"/>
        <w:right w:val="none" w:sz="0" w:space="0" w:color="auto"/>
      </w:divBdr>
    </w:div>
    <w:div w:id="421489981">
      <w:bodyDiv w:val="1"/>
      <w:marLeft w:val="0"/>
      <w:marRight w:val="0"/>
      <w:marTop w:val="0"/>
      <w:marBottom w:val="0"/>
      <w:divBdr>
        <w:top w:val="none" w:sz="0" w:space="0" w:color="auto"/>
        <w:left w:val="none" w:sz="0" w:space="0" w:color="auto"/>
        <w:bottom w:val="none" w:sz="0" w:space="0" w:color="auto"/>
        <w:right w:val="none" w:sz="0" w:space="0" w:color="auto"/>
      </w:divBdr>
    </w:div>
    <w:div w:id="431828493">
      <w:bodyDiv w:val="1"/>
      <w:marLeft w:val="0"/>
      <w:marRight w:val="0"/>
      <w:marTop w:val="0"/>
      <w:marBottom w:val="0"/>
      <w:divBdr>
        <w:top w:val="none" w:sz="0" w:space="0" w:color="auto"/>
        <w:left w:val="none" w:sz="0" w:space="0" w:color="auto"/>
        <w:bottom w:val="none" w:sz="0" w:space="0" w:color="auto"/>
        <w:right w:val="none" w:sz="0" w:space="0" w:color="auto"/>
      </w:divBdr>
    </w:div>
    <w:div w:id="449130134">
      <w:bodyDiv w:val="1"/>
      <w:marLeft w:val="0"/>
      <w:marRight w:val="0"/>
      <w:marTop w:val="0"/>
      <w:marBottom w:val="0"/>
      <w:divBdr>
        <w:top w:val="none" w:sz="0" w:space="0" w:color="auto"/>
        <w:left w:val="none" w:sz="0" w:space="0" w:color="auto"/>
        <w:bottom w:val="none" w:sz="0" w:space="0" w:color="auto"/>
        <w:right w:val="none" w:sz="0" w:space="0" w:color="auto"/>
      </w:divBdr>
    </w:div>
    <w:div w:id="479276910">
      <w:bodyDiv w:val="1"/>
      <w:marLeft w:val="0"/>
      <w:marRight w:val="0"/>
      <w:marTop w:val="0"/>
      <w:marBottom w:val="0"/>
      <w:divBdr>
        <w:top w:val="none" w:sz="0" w:space="0" w:color="auto"/>
        <w:left w:val="none" w:sz="0" w:space="0" w:color="auto"/>
        <w:bottom w:val="none" w:sz="0" w:space="0" w:color="auto"/>
        <w:right w:val="none" w:sz="0" w:space="0" w:color="auto"/>
      </w:divBdr>
    </w:div>
    <w:div w:id="488787660">
      <w:bodyDiv w:val="1"/>
      <w:marLeft w:val="0"/>
      <w:marRight w:val="0"/>
      <w:marTop w:val="0"/>
      <w:marBottom w:val="0"/>
      <w:divBdr>
        <w:top w:val="none" w:sz="0" w:space="0" w:color="auto"/>
        <w:left w:val="none" w:sz="0" w:space="0" w:color="auto"/>
        <w:bottom w:val="none" w:sz="0" w:space="0" w:color="auto"/>
        <w:right w:val="none" w:sz="0" w:space="0" w:color="auto"/>
      </w:divBdr>
    </w:div>
    <w:div w:id="505636033">
      <w:bodyDiv w:val="1"/>
      <w:marLeft w:val="0"/>
      <w:marRight w:val="0"/>
      <w:marTop w:val="0"/>
      <w:marBottom w:val="0"/>
      <w:divBdr>
        <w:top w:val="none" w:sz="0" w:space="0" w:color="auto"/>
        <w:left w:val="none" w:sz="0" w:space="0" w:color="auto"/>
        <w:bottom w:val="none" w:sz="0" w:space="0" w:color="auto"/>
        <w:right w:val="none" w:sz="0" w:space="0" w:color="auto"/>
      </w:divBdr>
    </w:div>
    <w:div w:id="516122022">
      <w:bodyDiv w:val="1"/>
      <w:marLeft w:val="0"/>
      <w:marRight w:val="0"/>
      <w:marTop w:val="0"/>
      <w:marBottom w:val="0"/>
      <w:divBdr>
        <w:top w:val="none" w:sz="0" w:space="0" w:color="auto"/>
        <w:left w:val="none" w:sz="0" w:space="0" w:color="auto"/>
        <w:bottom w:val="none" w:sz="0" w:space="0" w:color="auto"/>
        <w:right w:val="none" w:sz="0" w:space="0" w:color="auto"/>
      </w:divBdr>
      <w:divsChild>
        <w:div w:id="1497987965">
          <w:marLeft w:val="0"/>
          <w:marRight w:val="0"/>
          <w:marTop w:val="0"/>
          <w:marBottom w:val="0"/>
          <w:divBdr>
            <w:top w:val="none" w:sz="0" w:space="0" w:color="auto"/>
            <w:left w:val="none" w:sz="0" w:space="0" w:color="auto"/>
            <w:bottom w:val="none" w:sz="0" w:space="0" w:color="auto"/>
            <w:right w:val="none" w:sz="0" w:space="0" w:color="auto"/>
          </w:divBdr>
        </w:div>
      </w:divsChild>
    </w:div>
    <w:div w:id="527762727">
      <w:bodyDiv w:val="1"/>
      <w:marLeft w:val="0"/>
      <w:marRight w:val="0"/>
      <w:marTop w:val="0"/>
      <w:marBottom w:val="0"/>
      <w:divBdr>
        <w:top w:val="none" w:sz="0" w:space="0" w:color="auto"/>
        <w:left w:val="none" w:sz="0" w:space="0" w:color="auto"/>
        <w:bottom w:val="none" w:sz="0" w:space="0" w:color="auto"/>
        <w:right w:val="none" w:sz="0" w:space="0" w:color="auto"/>
      </w:divBdr>
    </w:div>
    <w:div w:id="562182879">
      <w:bodyDiv w:val="1"/>
      <w:marLeft w:val="0"/>
      <w:marRight w:val="0"/>
      <w:marTop w:val="0"/>
      <w:marBottom w:val="0"/>
      <w:divBdr>
        <w:top w:val="none" w:sz="0" w:space="0" w:color="auto"/>
        <w:left w:val="none" w:sz="0" w:space="0" w:color="auto"/>
        <w:bottom w:val="none" w:sz="0" w:space="0" w:color="auto"/>
        <w:right w:val="none" w:sz="0" w:space="0" w:color="auto"/>
      </w:divBdr>
    </w:div>
    <w:div w:id="582646249">
      <w:bodyDiv w:val="1"/>
      <w:marLeft w:val="0"/>
      <w:marRight w:val="0"/>
      <w:marTop w:val="0"/>
      <w:marBottom w:val="0"/>
      <w:divBdr>
        <w:top w:val="none" w:sz="0" w:space="0" w:color="auto"/>
        <w:left w:val="none" w:sz="0" w:space="0" w:color="auto"/>
        <w:bottom w:val="none" w:sz="0" w:space="0" w:color="auto"/>
        <w:right w:val="none" w:sz="0" w:space="0" w:color="auto"/>
      </w:divBdr>
    </w:div>
    <w:div w:id="594897860">
      <w:bodyDiv w:val="1"/>
      <w:marLeft w:val="0"/>
      <w:marRight w:val="0"/>
      <w:marTop w:val="0"/>
      <w:marBottom w:val="0"/>
      <w:divBdr>
        <w:top w:val="none" w:sz="0" w:space="0" w:color="auto"/>
        <w:left w:val="none" w:sz="0" w:space="0" w:color="auto"/>
        <w:bottom w:val="none" w:sz="0" w:space="0" w:color="auto"/>
        <w:right w:val="none" w:sz="0" w:space="0" w:color="auto"/>
      </w:divBdr>
      <w:divsChild>
        <w:div w:id="216282684">
          <w:marLeft w:val="0"/>
          <w:marRight w:val="0"/>
          <w:marTop w:val="0"/>
          <w:marBottom w:val="0"/>
          <w:divBdr>
            <w:top w:val="none" w:sz="0" w:space="0" w:color="auto"/>
            <w:left w:val="none" w:sz="0" w:space="0" w:color="auto"/>
            <w:bottom w:val="none" w:sz="0" w:space="0" w:color="auto"/>
            <w:right w:val="none" w:sz="0" w:space="0" w:color="auto"/>
          </w:divBdr>
        </w:div>
      </w:divsChild>
    </w:div>
    <w:div w:id="610169202">
      <w:bodyDiv w:val="1"/>
      <w:marLeft w:val="0"/>
      <w:marRight w:val="0"/>
      <w:marTop w:val="0"/>
      <w:marBottom w:val="0"/>
      <w:divBdr>
        <w:top w:val="none" w:sz="0" w:space="0" w:color="auto"/>
        <w:left w:val="none" w:sz="0" w:space="0" w:color="auto"/>
        <w:bottom w:val="none" w:sz="0" w:space="0" w:color="auto"/>
        <w:right w:val="none" w:sz="0" w:space="0" w:color="auto"/>
      </w:divBdr>
    </w:div>
    <w:div w:id="656105563">
      <w:bodyDiv w:val="1"/>
      <w:marLeft w:val="0"/>
      <w:marRight w:val="0"/>
      <w:marTop w:val="0"/>
      <w:marBottom w:val="0"/>
      <w:divBdr>
        <w:top w:val="none" w:sz="0" w:space="0" w:color="auto"/>
        <w:left w:val="none" w:sz="0" w:space="0" w:color="auto"/>
        <w:bottom w:val="none" w:sz="0" w:space="0" w:color="auto"/>
        <w:right w:val="none" w:sz="0" w:space="0" w:color="auto"/>
      </w:divBdr>
    </w:div>
    <w:div w:id="687757189">
      <w:bodyDiv w:val="1"/>
      <w:marLeft w:val="0"/>
      <w:marRight w:val="0"/>
      <w:marTop w:val="0"/>
      <w:marBottom w:val="0"/>
      <w:divBdr>
        <w:top w:val="none" w:sz="0" w:space="0" w:color="auto"/>
        <w:left w:val="none" w:sz="0" w:space="0" w:color="auto"/>
        <w:bottom w:val="none" w:sz="0" w:space="0" w:color="auto"/>
        <w:right w:val="none" w:sz="0" w:space="0" w:color="auto"/>
      </w:divBdr>
    </w:div>
    <w:div w:id="691607680">
      <w:bodyDiv w:val="1"/>
      <w:marLeft w:val="0"/>
      <w:marRight w:val="0"/>
      <w:marTop w:val="0"/>
      <w:marBottom w:val="0"/>
      <w:divBdr>
        <w:top w:val="none" w:sz="0" w:space="0" w:color="auto"/>
        <w:left w:val="none" w:sz="0" w:space="0" w:color="auto"/>
        <w:bottom w:val="none" w:sz="0" w:space="0" w:color="auto"/>
        <w:right w:val="none" w:sz="0" w:space="0" w:color="auto"/>
      </w:divBdr>
    </w:div>
    <w:div w:id="696465536">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899843">
      <w:bodyDiv w:val="1"/>
      <w:marLeft w:val="0"/>
      <w:marRight w:val="0"/>
      <w:marTop w:val="0"/>
      <w:marBottom w:val="0"/>
      <w:divBdr>
        <w:top w:val="none" w:sz="0" w:space="0" w:color="auto"/>
        <w:left w:val="none" w:sz="0" w:space="0" w:color="auto"/>
        <w:bottom w:val="none" w:sz="0" w:space="0" w:color="auto"/>
        <w:right w:val="none" w:sz="0" w:space="0" w:color="auto"/>
      </w:divBdr>
    </w:div>
    <w:div w:id="726874199">
      <w:bodyDiv w:val="1"/>
      <w:marLeft w:val="0"/>
      <w:marRight w:val="0"/>
      <w:marTop w:val="0"/>
      <w:marBottom w:val="0"/>
      <w:divBdr>
        <w:top w:val="none" w:sz="0" w:space="0" w:color="auto"/>
        <w:left w:val="none" w:sz="0" w:space="0" w:color="auto"/>
        <w:bottom w:val="none" w:sz="0" w:space="0" w:color="auto"/>
        <w:right w:val="none" w:sz="0" w:space="0" w:color="auto"/>
      </w:divBdr>
    </w:div>
    <w:div w:id="731274871">
      <w:bodyDiv w:val="1"/>
      <w:marLeft w:val="0"/>
      <w:marRight w:val="0"/>
      <w:marTop w:val="0"/>
      <w:marBottom w:val="0"/>
      <w:divBdr>
        <w:top w:val="none" w:sz="0" w:space="0" w:color="auto"/>
        <w:left w:val="none" w:sz="0" w:space="0" w:color="auto"/>
        <w:bottom w:val="none" w:sz="0" w:space="0" w:color="auto"/>
        <w:right w:val="none" w:sz="0" w:space="0" w:color="auto"/>
      </w:divBdr>
    </w:div>
    <w:div w:id="747455983">
      <w:bodyDiv w:val="1"/>
      <w:marLeft w:val="0"/>
      <w:marRight w:val="0"/>
      <w:marTop w:val="0"/>
      <w:marBottom w:val="0"/>
      <w:divBdr>
        <w:top w:val="none" w:sz="0" w:space="0" w:color="auto"/>
        <w:left w:val="none" w:sz="0" w:space="0" w:color="auto"/>
        <w:bottom w:val="none" w:sz="0" w:space="0" w:color="auto"/>
        <w:right w:val="none" w:sz="0" w:space="0" w:color="auto"/>
      </w:divBdr>
    </w:div>
    <w:div w:id="767697511">
      <w:bodyDiv w:val="1"/>
      <w:marLeft w:val="0"/>
      <w:marRight w:val="0"/>
      <w:marTop w:val="0"/>
      <w:marBottom w:val="0"/>
      <w:divBdr>
        <w:top w:val="none" w:sz="0" w:space="0" w:color="auto"/>
        <w:left w:val="none" w:sz="0" w:space="0" w:color="auto"/>
        <w:bottom w:val="none" w:sz="0" w:space="0" w:color="auto"/>
        <w:right w:val="none" w:sz="0" w:space="0" w:color="auto"/>
      </w:divBdr>
    </w:div>
    <w:div w:id="791634153">
      <w:bodyDiv w:val="1"/>
      <w:marLeft w:val="0"/>
      <w:marRight w:val="0"/>
      <w:marTop w:val="0"/>
      <w:marBottom w:val="0"/>
      <w:divBdr>
        <w:top w:val="none" w:sz="0" w:space="0" w:color="auto"/>
        <w:left w:val="none" w:sz="0" w:space="0" w:color="auto"/>
        <w:bottom w:val="none" w:sz="0" w:space="0" w:color="auto"/>
        <w:right w:val="none" w:sz="0" w:space="0" w:color="auto"/>
      </w:divBdr>
    </w:div>
    <w:div w:id="838083962">
      <w:bodyDiv w:val="1"/>
      <w:marLeft w:val="0"/>
      <w:marRight w:val="0"/>
      <w:marTop w:val="0"/>
      <w:marBottom w:val="0"/>
      <w:divBdr>
        <w:top w:val="none" w:sz="0" w:space="0" w:color="auto"/>
        <w:left w:val="none" w:sz="0" w:space="0" w:color="auto"/>
        <w:bottom w:val="none" w:sz="0" w:space="0" w:color="auto"/>
        <w:right w:val="none" w:sz="0" w:space="0" w:color="auto"/>
      </w:divBdr>
    </w:div>
    <w:div w:id="847326152">
      <w:bodyDiv w:val="1"/>
      <w:marLeft w:val="0"/>
      <w:marRight w:val="0"/>
      <w:marTop w:val="0"/>
      <w:marBottom w:val="0"/>
      <w:divBdr>
        <w:top w:val="none" w:sz="0" w:space="0" w:color="auto"/>
        <w:left w:val="none" w:sz="0" w:space="0" w:color="auto"/>
        <w:bottom w:val="none" w:sz="0" w:space="0" w:color="auto"/>
        <w:right w:val="none" w:sz="0" w:space="0" w:color="auto"/>
      </w:divBdr>
    </w:div>
    <w:div w:id="862523891">
      <w:bodyDiv w:val="1"/>
      <w:marLeft w:val="0"/>
      <w:marRight w:val="0"/>
      <w:marTop w:val="0"/>
      <w:marBottom w:val="0"/>
      <w:divBdr>
        <w:top w:val="none" w:sz="0" w:space="0" w:color="auto"/>
        <w:left w:val="none" w:sz="0" w:space="0" w:color="auto"/>
        <w:bottom w:val="none" w:sz="0" w:space="0" w:color="auto"/>
        <w:right w:val="none" w:sz="0" w:space="0" w:color="auto"/>
      </w:divBdr>
    </w:div>
    <w:div w:id="877350962">
      <w:bodyDiv w:val="1"/>
      <w:marLeft w:val="0"/>
      <w:marRight w:val="0"/>
      <w:marTop w:val="0"/>
      <w:marBottom w:val="0"/>
      <w:divBdr>
        <w:top w:val="none" w:sz="0" w:space="0" w:color="auto"/>
        <w:left w:val="none" w:sz="0" w:space="0" w:color="auto"/>
        <w:bottom w:val="none" w:sz="0" w:space="0" w:color="auto"/>
        <w:right w:val="none" w:sz="0" w:space="0" w:color="auto"/>
      </w:divBdr>
    </w:div>
    <w:div w:id="904602848">
      <w:bodyDiv w:val="1"/>
      <w:marLeft w:val="0"/>
      <w:marRight w:val="0"/>
      <w:marTop w:val="0"/>
      <w:marBottom w:val="0"/>
      <w:divBdr>
        <w:top w:val="none" w:sz="0" w:space="0" w:color="auto"/>
        <w:left w:val="none" w:sz="0" w:space="0" w:color="auto"/>
        <w:bottom w:val="none" w:sz="0" w:space="0" w:color="auto"/>
        <w:right w:val="none" w:sz="0" w:space="0" w:color="auto"/>
      </w:divBdr>
    </w:div>
    <w:div w:id="919608065">
      <w:bodyDiv w:val="1"/>
      <w:marLeft w:val="0"/>
      <w:marRight w:val="0"/>
      <w:marTop w:val="0"/>
      <w:marBottom w:val="0"/>
      <w:divBdr>
        <w:top w:val="none" w:sz="0" w:space="0" w:color="auto"/>
        <w:left w:val="none" w:sz="0" w:space="0" w:color="auto"/>
        <w:bottom w:val="none" w:sz="0" w:space="0" w:color="auto"/>
        <w:right w:val="none" w:sz="0" w:space="0" w:color="auto"/>
      </w:divBdr>
    </w:div>
    <w:div w:id="958993818">
      <w:bodyDiv w:val="1"/>
      <w:marLeft w:val="0"/>
      <w:marRight w:val="0"/>
      <w:marTop w:val="0"/>
      <w:marBottom w:val="0"/>
      <w:divBdr>
        <w:top w:val="none" w:sz="0" w:space="0" w:color="auto"/>
        <w:left w:val="none" w:sz="0" w:space="0" w:color="auto"/>
        <w:bottom w:val="none" w:sz="0" w:space="0" w:color="auto"/>
        <w:right w:val="none" w:sz="0" w:space="0" w:color="auto"/>
      </w:divBdr>
    </w:div>
    <w:div w:id="963538699">
      <w:bodyDiv w:val="1"/>
      <w:marLeft w:val="0"/>
      <w:marRight w:val="0"/>
      <w:marTop w:val="0"/>
      <w:marBottom w:val="0"/>
      <w:divBdr>
        <w:top w:val="none" w:sz="0" w:space="0" w:color="auto"/>
        <w:left w:val="none" w:sz="0" w:space="0" w:color="auto"/>
        <w:bottom w:val="none" w:sz="0" w:space="0" w:color="auto"/>
        <w:right w:val="none" w:sz="0" w:space="0" w:color="auto"/>
      </w:divBdr>
    </w:div>
    <w:div w:id="976883472">
      <w:bodyDiv w:val="1"/>
      <w:marLeft w:val="0"/>
      <w:marRight w:val="0"/>
      <w:marTop w:val="0"/>
      <w:marBottom w:val="0"/>
      <w:divBdr>
        <w:top w:val="none" w:sz="0" w:space="0" w:color="auto"/>
        <w:left w:val="none" w:sz="0" w:space="0" w:color="auto"/>
        <w:bottom w:val="none" w:sz="0" w:space="0" w:color="auto"/>
        <w:right w:val="none" w:sz="0" w:space="0" w:color="auto"/>
      </w:divBdr>
    </w:div>
    <w:div w:id="983899640">
      <w:bodyDiv w:val="1"/>
      <w:marLeft w:val="0"/>
      <w:marRight w:val="0"/>
      <w:marTop w:val="0"/>
      <w:marBottom w:val="0"/>
      <w:divBdr>
        <w:top w:val="none" w:sz="0" w:space="0" w:color="auto"/>
        <w:left w:val="none" w:sz="0" w:space="0" w:color="auto"/>
        <w:bottom w:val="none" w:sz="0" w:space="0" w:color="auto"/>
        <w:right w:val="none" w:sz="0" w:space="0" w:color="auto"/>
      </w:divBdr>
    </w:div>
    <w:div w:id="1006321438">
      <w:bodyDiv w:val="1"/>
      <w:marLeft w:val="0"/>
      <w:marRight w:val="0"/>
      <w:marTop w:val="0"/>
      <w:marBottom w:val="0"/>
      <w:divBdr>
        <w:top w:val="none" w:sz="0" w:space="0" w:color="auto"/>
        <w:left w:val="none" w:sz="0" w:space="0" w:color="auto"/>
        <w:bottom w:val="none" w:sz="0" w:space="0" w:color="auto"/>
        <w:right w:val="none" w:sz="0" w:space="0" w:color="auto"/>
      </w:divBdr>
      <w:divsChild>
        <w:div w:id="2012484087">
          <w:marLeft w:val="0"/>
          <w:marRight w:val="0"/>
          <w:marTop w:val="0"/>
          <w:marBottom w:val="0"/>
          <w:divBdr>
            <w:top w:val="none" w:sz="0" w:space="0" w:color="auto"/>
            <w:left w:val="none" w:sz="0" w:space="0" w:color="auto"/>
            <w:bottom w:val="none" w:sz="0" w:space="0" w:color="auto"/>
            <w:right w:val="none" w:sz="0" w:space="0" w:color="auto"/>
          </w:divBdr>
        </w:div>
      </w:divsChild>
    </w:div>
    <w:div w:id="1012612973">
      <w:bodyDiv w:val="1"/>
      <w:marLeft w:val="0"/>
      <w:marRight w:val="0"/>
      <w:marTop w:val="0"/>
      <w:marBottom w:val="0"/>
      <w:divBdr>
        <w:top w:val="none" w:sz="0" w:space="0" w:color="auto"/>
        <w:left w:val="none" w:sz="0" w:space="0" w:color="auto"/>
        <w:bottom w:val="none" w:sz="0" w:space="0" w:color="auto"/>
        <w:right w:val="none" w:sz="0" w:space="0" w:color="auto"/>
      </w:divBdr>
    </w:div>
    <w:div w:id="1016924674">
      <w:bodyDiv w:val="1"/>
      <w:marLeft w:val="0"/>
      <w:marRight w:val="0"/>
      <w:marTop w:val="0"/>
      <w:marBottom w:val="0"/>
      <w:divBdr>
        <w:top w:val="none" w:sz="0" w:space="0" w:color="auto"/>
        <w:left w:val="none" w:sz="0" w:space="0" w:color="auto"/>
        <w:bottom w:val="none" w:sz="0" w:space="0" w:color="auto"/>
        <w:right w:val="none" w:sz="0" w:space="0" w:color="auto"/>
      </w:divBdr>
    </w:div>
    <w:div w:id="1017390625">
      <w:bodyDiv w:val="1"/>
      <w:marLeft w:val="0"/>
      <w:marRight w:val="0"/>
      <w:marTop w:val="0"/>
      <w:marBottom w:val="0"/>
      <w:divBdr>
        <w:top w:val="none" w:sz="0" w:space="0" w:color="auto"/>
        <w:left w:val="none" w:sz="0" w:space="0" w:color="auto"/>
        <w:bottom w:val="none" w:sz="0" w:space="0" w:color="auto"/>
        <w:right w:val="none" w:sz="0" w:space="0" w:color="auto"/>
      </w:divBdr>
    </w:div>
    <w:div w:id="1022319820">
      <w:bodyDiv w:val="1"/>
      <w:marLeft w:val="0"/>
      <w:marRight w:val="0"/>
      <w:marTop w:val="0"/>
      <w:marBottom w:val="0"/>
      <w:divBdr>
        <w:top w:val="none" w:sz="0" w:space="0" w:color="auto"/>
        <w:left w:val="none" w:sz="0" w:space="0" w:color="auto"/>
        <w:bottom w:val="none" w:sz="0" w:space="0" w:color="auto"/>
        <w:right w:val="none" w:sz="0" w:space="0" w:color="auto"/>
      </w:divBdr>
    </w:div>
    <w:div w:id="1061294475">
      <w:bodyDiv w:val="1"/>
      <w:marLeft w:val="0"/>
      <w:marRight w:val="0"/>
      <w:marTop w:val="0"/>
      <w:marBottom w:val="0"/>
      <w:divBdr>
        <w:top w:val="none" w:sz="0" w:space="0" w:color="auto"/>
        <w:left w:val="none" w:sz="0" w:space="0" w:color="auto"/>
        <w:bottom w:val="none" w:sz="0" w:space="0" w:color="auto"/>
        <w:right w:val="none" w:sz="0" w:space="0" w:color="auto"/>
      </w:divBdr>
    </w:div>
    <w:div w:id="1088698086">
      <w:bodyDiv w:val="1"/>
      <w:marLeft w:val="0"/>
      <w:marRight w:val="0"/>
      <w:marTop w:val="0"/>
      <w:marBottom w:val="0"/>
      <w:divBdr>
        <w:top w:val="none" w:sz="0" w:space="0" w:color="auto"/>
        <w:left w:val="none" w:sz="0" w:space="0" w:color="auto"/>
        <w:bottom w:val="none" w:sz="0" w:space="0" w:color="auto"/>
        <w:right w:val="none" w:sz="0" w:space="0" w:color="auto"/>
      </w:divBdr>
    </w:div>
    <w:div w:id="1099370184">
      <w:bodyDiv w:val="1"/>
      <w:marLeft w:val="0"/>
      <w:marRight w:val="0"/>
      <w:marTop w:val="0"/>
      <w:marBottom w:val="0"/>
      <w:divBdr>
        <w:top w:val="none" w:sz="0" w:space="0" w:color="auto"/>
        <w:left w:val="none" w:sz="0" w:space="0" w:color="auto"/>
        <w:bottom w:val="none" w:sz="0" w:space="0" w:color="auto"/>
        <w:right w:val="none" w:sz="0" w:space="0" w:color="auto"/>
      </w:divBdr>
    </w:div>
    <w:div w:id="1191451512">
      <w:bodyDiv w:val="1"/>
      <w:marLeft w:val="0"/>
      <w:marRight w:val="0"/>
      <w:marTop w:val="0"/>
      <w:marBottom w:val="0"/>
      <w:divBdr>
        <w:top w:val="none" w:sz="0" w:space="0" w:color="auto"/>
        <w:left w:val="none" w:sz="0" w:space="0" w:color="auto"/>
        <w:bottom w:val="none" w:sz="0" w:space="0" w:color="auto"/>
        <w:right w:val="none" w:sz="0" w:space="0" w:color="auto"/>
      </w:divBdr>
    </w:div>
    <w:div w:id="1215509168">
      <w:bodyDiv w:val="1"/>
      <w:marLeft w:val="0"/>
      <w:marRight w:val="0"/>
      <w:marTop w:val="0"/>
      <w:marBottom w:val="0"/>
      <w:divBdr>
        <w:top w:val="none" w:sz="0" w:space="0" w:color="auto"/>
        <w:left w:val="none" w:sz="0" w:space="0" w:color="auto"/>
        <w:bottom w:val="none" w:sz="0" w:space="0" w:color="auto"/>
        <w:right w:val="none" w:sz="0" w:space="0" w:color="auto"/>
      </w:divBdr>
    </w:div>
    <w:div w:id="1244880087">
      <w:bodyDiv w:val="1"/>
      <w:marLeft w:val="0"/>
      <w:marRight w:val="0"/>
      <w:marTop w:val="0"/>
      <w:marBottom w:val="0"/>
      <w:divBdr>
        <w:top w:val="none" w:sz="0" w:space="0" w:color="auto"/>
        <w:left w:val="none" w:sz="0" w:space="0" w:color="auto"/>
        <w:bottom w:val="none" w:sz="0" w:space="0" w:color="auto"/>
        <w:right w:val="none" w:sz="0" w:space="0" w:color="auto"/>
      </w:divBdr>
    </w:div>
    <w:div w:id="1249929193">
      <w:bodyDiv w:val="1"/>
      <w:marLeft w:val="0"/>
      <w:marRight w:val="0"/>
      <w:marTop w:val="0"/>
      <w:marBottom w:val="0"/>
      <w:divBdr>
        <w:top w:val="none" w:sz="0" w:space="0" w:color="auto"/>
        <w:left w:val="none" w:sz="0" w:space="0" w:color="auto"/>
        <w:bottom w:val="none" w:sz="0" w:space="0" w:color="auto"/>
        <w:right w:val="none" w:sz="0" w:space="0" w:color="auto"/>
      </w:divBdr>
    </w:div>
    <w:div w:id="1331832365">
      <w:bodyDiv w:val="1"/>
      <w:marLeft w:val="0"/>
      <w:marRight w:val="0"/>
      <w:marTop w:val="0"/>
      <w:marBottom w:val="0"/>
      <w:divBdr>
        <w:top w:val="none" w:sz="0" w:space="0" w:color="auto"/>
        <w:left w:val="none" w:sz="0" w:space="0" w:color="auto"/>
        <w:bottom w:val="none" w:sz="0" w:space="0" w:color="auto"/>
        <w:right w:val="none" w:sz="0" w:space="0" w:color="auto"/>
      </w:divBdr>
    </w:div>
    <w:div w:id="1344478330">
      <w:bodyDiv w:val="1"/>
      <w:marLeft w:val="0"/>
      <w:marRight w:val="0"/>
      <w:marTop w:val="0"/>
      <w:marBottom w:val="0"/>
      <w:divBdr>
        <w:top w:val="none" w:sz="0" w:space="0" w:color="auto"/>
        <w:left w:val="none" w:sz="0" w:space="0" w:color="auto"/>
        <w:bottom w:val="none" w:sz="0" w:space="0" w:color="auto"/>
        <w:right w:val="none" w:sz="0" w:space="0" w:color="auto"/>
      </w:divBdr>
    </w:div>
    <w:div w:id="1356543692">
      <w:bodyDiv w:val="1"/>
      <w:marLeft w:val="0"/>
      <w:marRight w:val="0"/>
      <w:marTop w:val="0"/>
      <w:marBottom w:val="0"/>
      <w:divBdr>
        <w:top w:val="none" w:sz="0" w:space="0" w:color="auto"/>
        <w:left w:val="none" w:sz="0" w:space="0" w:color="auto"/>
        <w:bottom w:val="none" w:sz="0" w:space="0" w:color="auto"/>
        <w:right w:val="none" w:sz="0" w:space="0" w:color="auto"/>
      </w:divBdr>
    </w:div>
    <w:div w:id="1408843945">
      <w:bodyDiv w:val="1"/>
      <w:marLeft w:val="0"/>
      <w:marRight w:val="0"/>
      <w:marTop w:val="0"/>
      <w:marBottom w:val="0"/>
      <w:divBdr>
        <w:top w:val="none" w:sz="0" w:space="0" w:color="auto"/>
        <w:left w:val="none" w:sz="0" w:space="0" w:color="auto"/>
        <w:bottom w:val="none" w:sz="0" w:space="0" w:color="auto"/>
        <w:right w:val="none" w:sz="0" w:space="0" w:color="auto"/>
      </w:divBdr>
    </w:div>
    <w:div w:id="1435903486">
      <w:bodyDiv w:val="1"/>
      <w:marLeft w:val="0"/>
      <w:marRight w:val="0"/>
      <w:marTop w:val="0"/>
      <w:marBottom w:val="0"/>
      <w:divBdr>
        <w:top w:val="none" w:sz="0" w:space="0" w:color="auto"/>
        <w:left w:val="none" w:sz="0" w:space="0" w:color="auto"/>
        <w:bottom w:val="none" w:sz="0" w:space="0" w:color="auto"/>
        <w:right w:val="none" w:sz="0" w:space="0" w:color="auto"/>
      </w:divBdr>
    </w:div>
    <w:div w:id="1464543357">
      <w:bodyDiv w:val="1"/>
      <w:marLeft w:val="0"/>
      <w:marRight w:val="0"/>
      <w:marTop w:val="0"/>
      <w:marBottom w:val="0"/>
      <w:divBdr>
        <w:top w:val="none" w:sz="0" w:space="0" w:color="auto"/>
        <w:left w:val="none" w:sz="0" w:space="0" w:color="auto"/>
        <w:bottom w:val="none" w:sz="0" w:space="0" w:color="auto"/>
        <w:right w:val="none" w:sz="0" w:space="0" w:color="auto"/>
      </w:divBdr>
    </w:div>
    <w:div w:id="1535263881">
      <w:bodyDiv w:val="1"/>
      <w:marLeft w:val="0"/>
      <w:marRight w:val="0"/>
      <w:marTop w:val="0"/>
      <w:marBottom w:val="0"/>
      <w:divBdr>
        <w:top w:val="none" w:sz="0" w:space="0" w:color="auto"/>
        <w:left w:val="none" w:sz="0" w:space="0" w:color="auto"/>
        <w:bottom w:val="none" w:sz="0" w:space="0" w:color="auto"/>
        <w:right w:val="none" w:sz="0" w:space="0" w:color="auto"/>
      </w:divBdr>
    </w:div>
    <w:div w:id="1546747047">
      <w:bodyDiv w:val="1"/>
      <w:marLeft w:val="0"/>
      <w:marRight w:val="0"/>
      <w:marTop w:val="0"/>
      <w:marBottom w:val="0"/>
      <w:divBdr>
        <w:top w:val="none" w:sz="0" w:space="0" w:color="auto"/>
        <w:left w:val="none" w:sz="0" w:space="0" w:color="auto"/>
        <w:bottom w:val="none" w:sz="0" w:space="0" w:color="auto"/>
        <w:right w:val="none" w:sz="0" w:space="0" w:color="auto"/>
      </w:divBdr>
    </w:div>
    <w:div w:id="1561137995">
      <w:bodyDiv w:val="1"/>
      <w:marLeft w:val="0"/>
      <w:marRight w:val="0"/>
      <w:marTop w:val="0"/>
      <w:marBottom w:val="0"/>
      <w:divBdr>
        <w:top w:val="none" w:sz="0" w:space="0" w:color="auto"/>
        <w:left w:val="none" w:sz="0" w:space="0" w:color="auto"/>
        <w:bottom w:val="none" w:sz="0" w:space="0" w:color="auto"/>
        <w:right w:val="none" w:sz="0" w:space="0" w:color="auto"/>
      </w:divBdr>
    </w:div>
    <w:div w:id="1585605413">
      <w:bodyDiv w:val="1"/>
      <w:marLeft w:val="0"/>
      <w:marRight w:val="0"/>
      <w:marTop w:val="0"/>
      <w:marBottom w:val="0"/>
      <w:divBdr>
        <w:top w:val="none" w:sz="0" w:space="0" w:color="auto"/>
        <w:left w:val="none" w:sz="0" w:space="0" w:color="auto"/>
        <w:bottom w:val="none" w:sz="0" w:space="0" w:color="auto"/>
        <w:right w:val="none" w:sz="0" w:space="0" w:color="auto"/>
      </w:divBdr>
      <w:divsChild>
        <w:div w:id="640623270">
          <w:marLeft w:val="0"/>
          <w:marRight w:val="0"/>
          <w:marTop w:val="0"/>
          <w:marBottom w:val="0"/>
          <w:divBdr>
            <w:top w:val="none" w:sz="0" w:space="0" w:color="auto"/>
            <w:left w:val="none" w:sz="0" w:space="0" w:color="auto"/>
            <w:bottom w:val="none" w:sz="0" w:space="0" w:color="auto"/>
            <w:right w:val="none" w:sz="0" w:space="0" w:color="auto"/>
          </w:divBdr>
        </w:div>
      </w:divsChild>
    </w:div>
    <w:div w:id="1591816748">
      <w:bodyDiv w:val="1"/>
      <w:marLeft w:val="0"/>
      <w:marRight w:val="0"/>
      <w:marTop w:val="0"/>
      <w:marBottom w:val="0"/>
      <w:divBdr>
        <w:top w:val="none" w:sz="0" w:space="0" w:color="auto"/>
        <w:left w:val="none" w:sz="0" w:space="0" w:color="auto"/>
        <w:bottom w:val="none" w:sz="0" w:space="0" w:color="auto"/>
        <w:right w:val="none" w:sz="0" w:space="0" w:color="auto"/>
      </w:divBdr>
    </w:div>
    <w:div w:id="1593195420">
      <w:bodyDiv w:val="1"/>
      <w:marLeft w:val="0"/>
      <w:marRight w:val="0"/>
      <w:marTop w:val="0"/>
      <w:marBottom w:val="0"/>
      <w:divBdr>
        <w:top w:val="none" w:sz="0" w:space="0" w:color="auto"/>
        <w:left w:val="none" w:sz="0" w:space="0" w:color="auto"/>
        <w:bottom w:val="none" w:sz="0" w:space="0" w:color="auto"/>
        <w:right w:val="none" w:sz="0" w:space="0" w:color="auto"/>
      </w:divBdr>
    </w:div>
    <w:div w:id="1622422911">
      <w:bodyDiv w:val="1"/>
      <w:marLeft w:val="0"/>
      <w:marRight w:val="0"/>
      <w:marTop w:val="0"/>
      <w:marBottom w:val="0"/>
      <w:divBdr>
        <w:top w:val="none" w:sz="0" w:space="0" w:color="auto"/>
        <w:left w:val="none" w:sz="0" w:space="0" w:color="auto"/>
        <w:bottom w:val="none" w:sz="0" w:space="0" w:color="auto"/>
        <w:right w:val="none" w:sz="0" w:space="0" w:color="auto"/>
      </w:divBdr>
    </w:div>
    <w:div w:id="1625424295">
      <w:bodyDiv w:val="1"/>
      <w:marLeft w:val="0"/>
      <w:marRight w:val="0"/>
      <w:marTop w:val="0"/>
      <w:marBottom w:val="0"/>
      <w:divBdr>
        <w:top w:val="none" w:sz="0" w:space="0" w:color="auto"/>
        <w:left w:val="none" w:sz="0" w:space="0" w:color="auto"/>
        <w:bottom w:val="none" w:sz="0" w:space="0" w:color="auto"/>
        <w:right w:val="none" w:sz="0" w:space="0" w:color="auto"/>
      </w:divBdr>
    </w:div>
    <w:div w:id="1672563491">
      <w:bodyDiv w:val="1"/>
      <w:marLeft w:val="0"/>
      <w:marRight w:val="0"/>
      <w:marTop w:val="0"/>
      <w:marBottom w:val="0"/>
      <w:divBdr>
        <w:top w:val="none" w:sz="0" w:space="0" w:color="auto"/>
        <w:left w:val="none" w:sz="0" w:space="0" w:color="auto"/>
        <w:bottom w:val="none" w:sz="0" w:space="0" w:color="auto"/>
        <w:right w:val="none" w:sz="0" w:space="0" w:color="auto"/>
      </w:divBdr>
    </w:div>
    <w:div w:id="1704747238">
      <w:bodyDiv w:val="1"/>
      <w:marLeft w:val="0"/>
      <w:marRight w:val="0"/>
      <w:marTop w:val="0"/>
      <w:marBottom w:val="0"/>
      <w:divBdr>
        <w:top w:val="none" w:sz="0" w:space="0" w:color="auto"/>
        <w:left w:val="none" w:sz="0" w:space="0" w:color="auto"/>
        <w:bottom w:val="none" w:sz="0" w:space="0" w:color="auto"/>
        <w:right w:val="none" w:sz="0" w:space="0" w:color="auto"/>
      </w:divBdr>
    </w:div>
    <w:div w:id="1777870365">
      <w:bodyDiv w:val="1"/>
      <w:marLeft w:val="0"/>
      <w:marRight w:val="0"/>
      <w:marTop w:val="0"/>
      <w:marBottom w:val="0"/>
      <w:divBdr>
        <w:top w:val="none" w:sz="0" w:space="0" w:color="auto"/>
        <w:left w:val="none" w:sz="0" w:space="0" w:color="auto"/>
        <w:bottom w:val="none" w:sz="0" w:space="0" w:color="auto"/>
        <w:right w:val="none" w:sz="0" w:space="0" w:color="auto"/>
      </w:divBdr>
    </w:div>
    <w:div w:id="1779447447">
      <w:bodyDiv w:val="1"/>
      <w:marLeft w:val="0"/>
      <w:marRight w:val="0"/>
      <w:marTop w:val="0"/>
      <w:marBottom w:val="0"/>
      <w:divBdr>
        <w:top w:val="none" w:sz="0" w:space="0" w:color="auto"/>
        <w:left w:val="none" w:sz="0" w:space="0" w:color="auto"/>
        <w:bottom w:val="none" w:sz="0" w:space="0" w:color="auto"/>
        <w:right w:val="none" w:sz="0" w:space="0" w:color="auto"/>
      </w:divBdr>
    </w:div>
    <w:div w:id="1795247127">
      <w:bodyDiv w:val="1"/>
      <w:marLeft w:val="0"/>
      <w:marRight w:val="0"/>
      <w:marTop w:val="0"/>
      <w:marBottom w:val="0"/>
      <w:divBdr>
        <w:top w:val="none" w:sz="0" w:space="0" w:color="auto"/>
        <w:left w:val="none" w:sz="0" w:space="0" w:color="auto"/>
        <w:bottom w:val="none" w:sz="0" w:space="0" w:color="auto"/>
        <w:right w:val="none" w:sz="0" w:space="0" w:color="auto"/>
      </w:divBdr>
    </w:div>
    <w:div w:id="1807770943">
      <w:bodyDiv w:val="1"/>
      <w:marLeft w:val="0"/>
      <w:marRight w:val="0"/>
      <w:marTop w:val="0"/>
      <w:marBottom w:val="0"/>
      <w:divBdr>
        <w:top w:val="none" w:sz="0" w:space="0" w:color="auto"/>
        <w:left w:val="none" w:sz="0" w:space="0" w:color="auto"/>
        <w:bottom w:val="none" w:sz="0" w:space="0" w:color="auto"/>
        <w:right w:val="none" w:sz="0" w:space="0" w:color="auto"/>
      </w:divBdr>
    </w:div>
    <w:div w:id="1829518063">
      <w:bodyDiv w:val="1"/>
      <w:marLeft w:val="0"/>
      <w:marRight w:val="0"/>
      <w:marTop w:val="0"/>
      <w:marBottom w:val="0"/>
      <w:divBdr>
        <w:top w:val="none" w:sz="0" w:space="0" w:color="auto"/>
        <w:left w:val="none" w:sz="0" w:space="0" w:color="auto"/>
        <w:bottom w:val="none" w:sz="0" w:space="0" w:color="auto"/>
        <w:right w:val="none" w:sz="0" w:space="0" w:color="auto"/>
      </w:divBdr>
    </w:div>
    <w:div w:id="1833644043">
      <w:bodyDiv w:val="1"/>
      <w:marLeft w:val="0"/>
      <w:marRight w:val="0"/>
      <w:marTop w:val="0"/>
      <w:marBottom w:val="0"/>
      <w:divBdr>
        <w:top w:val="none" w:sz="0" w:space="0" w:color="auto"/>
        <w:left w:val="none" w:sz="0" w:space="0" w:color="auto"/>
        <w:bottom w:val="none" w:sz="0" w:space="0" w:color="auto"/>
        <w:right w:val="none" w:sz="0" w:space="0" w:color="auto"/>
      </w:divBdr>
    </w:div>
    <w:div w:id="1843005920">
      <w:bodyDiv w:val="1"/>
      <w:marLeft w:val="0"/>
      <w:marRight w:val="0"/>
      <w:marTop w:val="0"/>
      <w:marBottom w:val="0"/>
      <w:divBdr>
        <w:top w:val="none" w:sz="0" w:space="0" w:color="auto"/>
        <w:left w:val="none" w:sz="0" w:space="0" w:color="auto"/>
        <w:bottom w:val="none" w:sz="0" w:space="0" w:color="auto"/>
        <w:right w:val="none" w:sz="0" w:space="0" w:color="auto"/>
      </w:divBdr>
    </w:div>
    <w:div w:id="1866363102">
      <w:bodyDiv w:val="1"/>
      <w:marLeft w:val="0"/>
      <w:marRight w:val="0"/>
      <w:marTop w:val="0"/>
      <w:marBottom w:val="0"/>
      <w:divBdr>
        <w:top w:val="none" w:sz="0" w:space="0" w:color="auto"/>
        <w:left w:val="none" w:sz="0" w:space="0" w:color="auto"/>
        <w:bottom w:val="none" w:sz="0" w:space="0" w:color="auto"/>
        <w:right w:val="none" w:sz="0" w:space="0" w:color="auto"/>
      </w:divBdr>
    </w:div>
    <w:div w:id="1942495118">
      <w:bodyDiv w:val="1"/>
      <w:marLeft w:val="0"/>
      <w:marRight w:val="0"/>
      <w:marTop w:val="0"/>
      <w:marBottom w:val="0"/>
      <w:divBdr>
        <w:top w:val="none" w:sz="0" w:space="0" w:color="auto"/>
        <w:left w:val="none" w:sz="0" w:space="0" w:color="auto"/>
        <w:bottom w:val="none" w:sz="0" w:space="0" w:color="auto"/>
        <w:right w:val="none" w:sz="0" w:space="0" w:color="auto"/>
      </w:divBdr>
    </w:div>
    <w:div w:id="1965772465">
      <w:bodyDiv w:val="1"/>
      <w:marLeft w:val="0"/>
      <w:marRight w:val="0"/>
      <w:marTop w:val="0"/>
      <w:marBottom w:val="0"/>
      <w:divBdr>
        <w:top w:val="none" w:sz="0" w:space="0" w:color="auto"/>
        <w:left w:val="none" w:sz="0" w:space="0" w:color="auto"/>
        <w:bottom w:val="none" w:sz="0" w:space="0" w:color="auto"/>
        <w:right w:val="none" w:sz="0" w:space="0" w:color="auto"/>
      </w:divBdr>
    </w:div>
    <w:div w:id="1998150878">
      <w:bodyDiv w:val="1"/>
      <w:marLeft w:val="0"/>
      <w:marRight w:val="0"/>
      <w:marTop w:val="0"/>
      <w:marBottom w:val="0"/>
      <w:divBdr>
        <w:top w:val="none" w:sz="0" w:space="0" w:color="auto"/>
        <w:left w:val="none" w:sz="0" w:space="0" w:color="auto"/>
        <w:bottom w:val="none" w:sz="0" w:space="0" w:color="auto"/>
        <w:right w:val="none" w:sz="0" w:space="0" w:color="auto"/>
      </w:divBdr>
    </w:div>
    <w:div w:id="1999112040">
      <w:bodyDiv w:val="1"/>
      <w:marLeft w:val="0"/>
      <w:marRight w:val="0"/>
      <w:marTop w:val="0"/>
      <w:marBottom w:val="0"/>
      <w:divBdr>
        <w:top w:val="none" w:sz="0" w:space="0" w:color="auto"/>
        <w:left w:val="none" w:sz="0" w:space="0" w:color="auto"/>
        <w:bottom w:val="none" w:sz="0" w:space="0" w:color="auto"/>
        <w:right w:val="none" w:sz="0" w:space="0" w:color="auto"/>
      </w:divBdr>
    </w:div>
    <w:div w:id="2011910658">
      <w:bodyDiv w:val="1"/>
      <w:marLeft w:val="0"/>
      <w:marRight w:val="0"/>
      <w:marTop w:val="0"/>
      <w:marBottom w:val="0"/>
      <w:divBdr>
        <w:top w:val="none" w:sz="0" w:space="0" w:color="auto"/>
        <w:left w:val="none" w:sz="0" w:space="0" w:color="auto"/>
        <w:bottom w:val="none" w:sz="0" w:space="0" w:color="auto"/>
        <w:right w:val="none" w:sz="0" w:space="0" w:color="auto"/>
      </w:divBdr>
    </w:div>
    <w:div w:id="2033797960">
      <w:bodyDiv w:val="1"/>
      <w:marLeft w:val="0"/>
      <w:marRight w:val="0"/>
      <w:marTop w:val="0"/>
      <w:marBottom w:val="0"/>
      <w:divBdr>
        <w:top w:val="none" w:sz="0" w:space="0" w:color="auto"/>
        <w:left w:val="none" w:sz="0" w:space="0" w:color="auto"/>
        <w:bottom w:val="none" w:sz="0" w:space="0" w:color="auto"/>
        <w:right w:val="none" w:sz="0" w:space="0" w:color="auto"/>
      </w:divBdr>
    </w:div>
    <w:div w:id="2037264728">
      <w:bodyDiv w:val="1"/>
      <w:marLeft w:val="0"/>
      <w:marRight w:val="0"/>
      <w:marTop w:val="0"/>
      <w:marBottom w:val="0"/>
      <w:divBdr>
        <w:top w:val="none" w:sz="0" w:space="0" w:color="auto"/>
        <w:left w:val="none" w:sz="0" w:space="0" w:color="auto"/>
        <w:bottom w:val="none" w:sz="0" w:space="0" w:color="auto"/>
        <w:right w:val="none" w:sz="0" w:space="0" w:color="auto"/>
      </w:divBdr>
    </w:div>
    <w:div w:id="2051178383">
      <w:bodyDiv w:val="1"/>
      <w:marLeft w:val="0"/>
      <w:marRight w:val="0"/>
      <w:marTop w:val="0"/>
      <w:marBottom w:val="0"/>
      <w:divBdr>
        <w:top w:val="none" w:sz="0" w:space="0" w:color="auto"/>
        <w:left w:val="none" w:sz="0" w:space="0" w:color="auto"/>
        <w:bottom w:val="none" w:sz="0" w:space="0" w:color="auto"/>
        <w:right w:val="none" w:sz="0" w:space="0" w:color="auto"/>
      </w:divBdr>
    </w:div>
    <w:div w:id="2073498193">
      <w:bodyDiv w:val="1"/>
      <w:marLeft w:val="0"/>
      <w:marRight w:val="0"/>
      <w:marTop w:val="0"/>
      <w:marBottom w:val="0"/>
      <w:divBdr>
        <w:top w:val="none" w:sz="0" w:space="0" w:color="auto"/>
        <w:left w:val="none" w:sz="0" w:space="0" w:color="auto"/>
        <w:bottom w:val="none" w:sz="0" w:space="0" w:color="auto"/>
        <w:right w:val="none" w:sz="0" w:space="0" w:color="auto"/>
      </w:divBdr>
    </w:div>
    <w:div w:id="2086098436">
      <w:bodyDiv w:val="1"/>
      <w:marLeft w:val="0"/>
      <w:marRight w:val="0"/>
      <w:marTop w:val="0"/>
      <w:marBottom w:val="0"/>
      <w:divBdr>
        <w:top w:val="none" w:sz="0" w:space="0" w:color="auto"/>
        <w:left w:val="none" w:sz="0" w:space="0" w:color="auto"/>
        <w:bottom w:val="none" w:sz="0" w:space="0" w:color="auto"/>
        <w:right w:val="none" w:sz="0" w:space="0" w:color="auto"/>
      </w:divBdr>
    </w:div>
    <w:div w:id="2124376098">
      <w:bodyDiv w:val="1"/>
      <w:marLeft w:val="0"/>
      <w:marRight w:val="0"/>
      <w:marTop w:val="0"/>
      <w:marBottom w:val="0"/>
      <w:divBdr>
        <w:top w:val="none" w:sz="0" w:space="0" w:color="auto"/>
        <w:left w:val="none" w:sz="0" w:space="0" w:color="auto"/>
        <w:bottom w:val="none" w:sz="0" w:space="0" w:color="auto"/>
        <w:right w:val="none" w:sz="0" w:space="0" w:color="auto"/>
      </w:divBdr>
    </w:div>
    <w:div w:id="2130463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0877B2E8-35AF-4838-99DF-FF80B6AD783C}">
  <ds:schemaRefs>
    <ds:schemaRef ds:uri="http://schemas.openxmlformats.org/officeDocument/2006/bibliography"/>
  </ds:schemaRefs>
</ds:datastoreItem>
</file>

<file path=customXml/itemProps2.xml><?xml version="1.0" encoding="utf-8"?>
<ds:datastoreItem xmlns:ds="http://schemas.openxmlformats.org/officeDocument/2006/customXml" ds:itemID="{96112745-BAE8-459E-9DE5-21D0116C973D}">
  <ds:schemaRefs>
    <ds:schemaRef ds:uri="http://schemas.microsoft.com/sharepoint/v3/contenttype/forms"/>
  </ds:schemaRefs>
</ds:datastoreItem>
</file>

<file path=customXml/itemProps3.xml><?xml version="1.0" encoding="utf-8"?>
<ds:datastoreItem xmlns:ds="http://schemas.openxmlformats.org/officeDocument/2006/customXml" ds:itemID="{A079E641-2628-4DF1-9972-6D7A889E21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9089EB-33B7-4E8D-8245-222CB9881C10}">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209</TotalTime>
  <Pages>8</Pages>
  <Words>1272</Words>
  <Characters>7954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THE SIAM CEMENT PUBLIC COMPANY LIMITED</vt:lpstr>
    </vt:vector>
  </TitlesOfParts>
  <Company>Arthur Andersen</Company>
  <LinksUpToDate>false</LinksUpToDate>
  <CharactersWithSpaces>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SIAM CEMENT PUBLIC COMPANY LIMITED</dc:title>
  <dc:subject/>
  <dc:creator>AA</dc:creator>
  <cp:keywords/>
  <dc:description/>
  <cp:lastModifiedBy>Chanakarn, White</cp:lastModifiedBy>
  <cp:revision>159</cp:revision>
  <cp:lastPrinted>2026-05-13T05:11:00Z</cp:lastPrinted>
  <dcterms:created xsi:type="dcterms:W3CDTF">2026-02-06T06:48:00Z</dcterms:created>
  <dcterms:modified xsi:type="dcterms:W3CDTF">2026-05-13T05:12:00Z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