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EE45D2" w14:textId="1FCF2DED" w:rsidR="00B50691" w:rsidRPr="000E04EE" w:rsidRDefault="00B50691" w:rsidP="000E04EE">
      <w:pPr>
        <w:pStyle w:val="Heading1"/>
        <w:spacing w:after="120" w:line="240" w:lineRule="auto"/>
        <w:ind w:left="426" w:hanging="426"/>
        <w:rPr>
          <w:rFonts w:ascii="Angsana New" w:hAnsi="Angsana New"/>
          <w:i/>
          <w:iCs w:val="0"/>
          <w:sz w:val="32"/>
          <w:szCs w:val="28"/>
          <w:cs/>
          <w:lang w:val="th-TH"/>
        </w:rPr>
      </w:pPr>
      <w:bookmarkStart w:id="0" w:name="_Toc4004507"/>
      <w:bookmarkStart w:id="1" w:name="_Hlk3538117"/>
      <w:r w:rsidRPr="000E04EE">
        <w:rPr>
          <w:rFonts w:ascii="Angsana New" w:hAnsi="Angsana New"/>
          <w:i/>
          <w:iCs w:val="0"/>
          <w:sz w:val="32"/>
          <w:szCs w:val="28"/>
          <w:cs/>
          <w:lang w:val="th-TH"/>
        </w:rPr>
        <w:t>ข้อมูลทั่วไป</w:t>
      </w:r>
      <w:bookmarkEnd w:id="0"/>
    </w:p>
    <w:p w14:paraId="75F1C83D" w14:textId="280D5D47" w:rsidR="00CA0300" w:rsidRPr="000E04EE" w:rsidRDefault="00B50691" w:rsidP="000E04EE">
      <w:pPr>
        <w:spacing w:before="120" w:after="120"/>
        <w:ind w:left="425"/>
        <w:jc w:val="thaiDistribute"/>
        <w:rPr>
          <w:rFonts w:ascii="Angsana New" w:hAnsi="Angsana New" w:cs="Angsana New"/>
          <w:sz w:val="28"/>
          <w:szCs w:val="28"/>
          <w:cs/>
        </w:rPr>
      </w:pPr>
      <w:r w:rsidRPr="000E04EE">
        <w:rPr>
          <w:rFonts w:ascii="Angsana New" w:hAnsi="Angsana New" w:cs="Angsana New"/>
          <w:sz w:val="28"/>
          <w:szCs w:val="28"/>
          <w:cs/>
        </w:rPr>
        <w:t>บริษัท ซินเท็ค คอนสตรัคชั่น จำกัด (มหาชน)</w:t>
      </w:r>
      <w:r w:rsidR="00F22F37" w:rsidRPr="000E04EE">
        <w:rPr>
          <w:rFonts w:ascii="Angsana New" w:hAnsi="Angsana New" w:cs="Angsana New"/>
          <w:sz w:val="28"/>
          <w:szCs w:val="28"/>
          <w:cs/>
        </w:rPr>
        <w:t xml:space="preserve"> </w:t>
      </w:r>
      <w:r w:rsidR="00890080" w:rsidRPr="000E04EE">
        <w:rPr>
          <w:rFonts w:ascii="Angsana New" w:hAnsi="Angsana New" w:cs="Angsana New" w:hint="cs"/>
          <w:sz w:val="28"/>
          <w:szCs w:val="28"/>
          <w:cs/>
        </w:rPr>
        <w:t>(</w:t>
      </w:r>
      <w:r w:rsidRPr="000E04EE">
        <w:rPr>
          <w:rFonts w:ascii="Angsana New" w:hAnsi="Angsana New" w:cs="Angsana New"/>
          <w:sz w:val="28"/>
          <w:szCs w:val="28"/>
          <w:cs/>
        </w:rPr>
        <w:t>“บริษัท</w:t>
      </w:r>
      <w:r w:rsidR="00175732" w:rsidRPr="000E04EE">
        <w:rPr>
          <w:rFonts w:ascii="Angsana New" w:hAnsi="Angsana New" w:cs="Angsana New"/>
          <w:sz w:val="28"/>
          <w:szCs w:val="28"/>
          <w:cs/>
        </w:rPr>
        <w:t>ฯ</w:t>
      </w:r>
      <w:r w:rsidRPr="000E04EE">
        <w:rPr>
          <w:rFonts w:ascii="Angsana New" w:hAnsi="Angsana New" w:cs="Angsana New"/>
          <w:sz w:val="28"/>
          <w:szCs w:val="28"/>
          <w:cs/>
        </w:rPr>
        <w:t>”</w:t>
      </w:r>
      <w:r w:rsidR="00890080" w:rsidRPr="000E04EE">
        <w:rPr>
          <w:rFonts w:ascii="Angsana New" w:hAnsi="Angsana New" w:cs="Angsana New" w:hint="cs"/>
          <w:sz w:val="28"/>
          <w:szCs w:val="28"/>
          <w:cs/>
        </w:rPr>
        <w:t>)</w:t>
      </w:r>
      <w:r w:rsidR="00F22F37" w:rsidRPr="000E04EE">
        <w:rPr>
          <w:rFonts w:ascii="Angsana New" w:hAnsi="Angsana New" w:cs="Angsana New"/>
          <w:sz w:val="28"/>
          <w:szCs w:val="28"/>
          <w:cs/>
        </w:rPr>
        <w:t xml:space="preserve"> </w:t>
      </w:r>
      <w:r w:rsidRPr="000E04EE">
        <w:rPr>
          <w:rFonts w:ascii="Angsana New" w:hAnsi="Angsana New" w:cs="Angsana New"/>
          <w:sz w:val="28"/>
          <w:szCs w:val="28"/>
          <w:cs/>
        </w:rPr>
        <w:t>เป็นนิติบุคคลที่จั</w:t>
      </w:r>
      <w:r w:rsidR="00F4623B" w:rsidRPr="000E04EE">
        <w:rPr>
          <w:rFonts w:ascii="Angsana New" w:hAnsi="Angsana New" w:cs="Angsana New"/>
          <w:sz w:val="28"/>
          <w:szCs w:val="28"/>
          <w:cs/>
        </w:rPr>
        <w:t>ดตั้งขึ้นในประเทศไทย และที่อยู่</w:t>
      </w:r>
      <w:r w:rsidRPr="000E04EE">
        <w:rPr>
          <w:rFonts w:ascii="Angsana New" w:hAnsi="Angsana New" w:cs="Angsana New"/>
          <w:sz w:val="28"/>
          <w:szCs w:val="28"/>
          <w:cs/>
        </w:rPr>
        <w:t xml:space="preserve">จดทะเบียนตั้งอยู่เลขที่ </w:t>
      </w:r>
      <w:r w:rsidRPr="000E04EE">
        <w:rPr>
          <w:rFonts w:ascii="Angsana New" w:hAnsi="Angsana New" w:cs="Angsana New"/>
          <w:sz w:val="28"/>
          <w:szCs w:val="28"/>
        </w:rPr>
        <w:t>555</w:t>
      </w:r>
      <w:r w:rsidRPr="000E04EE">
        <w:rPr>
          <w:rFonts w:ascii="Angsana New" w:hAnsi="Angsana New" w:cs="Angsana New"/>
          <w:sz w:val="28"/>
          <w:szCs w:val="28"/>
          <w:cs/>
        </w:rPr>
        <w:t>/</w:t>
      </w:r>
      <w:r w:rsidRPr="000E04EE">
        <w:rPr>
          <w:rFonts w:ascii="Angsana New" w:hAnsi="Angsana New" w:cs="Angsana New"/>
          <w:sz w:val="28"/>
          <w:szCs w:val="28"/>
        </w:rPr>
        <w:t>7</w:t>
      </w:r>
      <w:r w:rsidRPr="000E04EE">
        <w:rPr>
          <w:rFonts w:ascii="Angsana New" w:hAnsi="Angsana New" w:cs="Angsana New"/>
          <w:sz w:val="28"/>
          <w:szCs w:val="28"/>
          <w:cs/>
        </w:rPr>
        <w:t>-</w:t>
      </w:r>
      <w:r w:rsidRPr="000E04EE">
        <w:rPr>
          <w:rFonts w:ascii="Angsana New" w:hAnsi="Angsana New" w:cs="Angsana New"/>
          <w:sz w:val="28"/>
          <w:szCs w:val="28"/>
        </w:rPr>
        <w:t>11</w:t>
      </w:r>
      <w:r w:rsidR="007D71CC" w:rsidRPr="000E04EE">
        <w:rPr>
          <w:rFonts w:ascii="Angsana New" w:hAnsi="Angsana New" w:cs="Angsana New"/>
          <w:sz w:val="28"/>
          <w:szCs w:val="28"/>
          <w:cs/>
        </w:rPr>
        <w:t xml:space="preserve"> </w:t>
      </w:r>
      <w:r w:rsidRPr="000E04EE">
        <w:rPr>
          <w:rFonts w:ascii="Angsana New" w:hAnsi="Angsana New" w:cs="Angsana New"/>
          <w:sz w:val="28"/>
          <w:szCs w:val="28"/>
          <w:cs/>
        </w:rPr>
        <w:t>ซอยสุขุมวิท</w:t>
      </w:r>
      <w:r w:rsidR="00F22F37" w:rsidRPr="000E04EE">
        <w:rPr>
          <w:rFonts w:ascii="Angsana New" w:hAnsi="Angsana New" w:cs="Angsana New"/>
          <w:sz w:val="28"/>
          <w:szCs w:val="28"/>
          <w:cs/>
        </w:rPr>
        <w:t xml:space="preserve"> </w:t>
      </w:r>
      <w:r w:rsidRPr="000E04EE">
        <w:rPr>
          <w:rFonts w:ascii="Angsana New" w:hAnsi="Angsana New" w:cs="Angsana New"/>
          <w:sz w:val="28"/>
          <w:szCs w:val="28"/>
        </w:rPr>
        <w:t>63</w:t>
      </w:r>
      <w:r w:rsidR="00F22F37" w:rsidRPr="000E04EE">
        <w:rPr>
          <w:rFonts w:ascii="Angsana New" w:hAnsi="Angsana New" w:cs="Angsana New"/>
          <w:sz w:val="28"/>
          <w:szCs w:val="28"/>
          <w:cs/>
        </w:rPr>
        <w:t xml:space="preserve"> </w:t>
      </w:r>
      <w:r w:rsidRPr="000E04EE">
        <w:rPr>
          <w:rFonts w:ascii="Angsana New" w:hAnsi="Angsana New" w:cs="Angsana New"/>
          <w:sz w:val="28"/>
          <w:szCs w:val="28"/>
          <w:cs/>
        </w:rPr>
        <w:t>(เอกมัย)</w:t>
      </w:r>
      <w:r w:rsidR="00F22F37" w:rsidRPr="000E04EE">
        <w:rPr>
          <w:rFonts w:ascii="Angsana New" w:hAnsi="Angsana New" w:cs="Angsana New"/>
          <w:sz w:val="28"/>
          <w:szCs w:val="28"/>
          <w:cs/>
        </w:rPr>
        <w:t xml:space="preserve"> </w:t>
      </w:r>
      <w:r w:rsidRPr="000E04EE">
        <w:rPr>
          <w:rFonts w:ascii="Angsana New" w:hAnsi="Angsana New" w:cs="Angsana New"/>
          <w:sz w:val="28"/>
          <w:szCs w:val="28"/>
          <w:cs/>
        </w:rPr>
        <w:t>ถนนสุขุมวิท</w:t>
      </w:r>
      <w:r w:rsidR="00F22F37" w:rsidRPr="000E04EE">
        <w:rPr>
          <w:rFonts w:ascii="Angsana New" w:hAnsi="Angsana New" w:cs="Angsana New"/>
          <w:sz w:val="28"/>
          <w:szCs w:val="28"/>
          <w:cs/>
        </w:rPr>
        <w:t xml:space="preserve"> </w:t>
      </w:r>
      <w:r w:rsidRPr="000E04EE">
        <w:rPr>
          <w:rFonts w:ascii="Angsana New" w:hAnsi="Angsana New" w:cs="Angsana New"/>
          <w:sz w:val="28"/>
          <w:szCs w:val="28"/>
          <w:cs/>
        </w:rPr>
        <w:t>แขวงคลองตันเหนือ</w:t>
      </w:r>
      <w:r w:rsidR="00F22F37" w:rsidRPr="000E04EE">
        <w:rPr>
          <w:rFonts w:ascii="Angsana New" w:hAnsi="Angsana New" w:cs="Angsana New"/>
          <w:sz w:val="28"/>
          <w:szCs w:val="28"/>
          <w:cs/>
        </w:rPr>
        <w:t xml:space="preserve"> </w:t>
      </w:r>
      <w:r w:rsidRPr="000E04EE">
        <w:rPr>
          <w:rFonts w:ascii="Angsana New" w:hAnsi="Angsana New" w:cs="Angsana New"/>
          <w:sz w:val="28"/>
          <w:szCs w:val="28"/>
          <w:cs/>
        </w:rPr>
        <w:t>เขตวัฒนา</w:t>
      </w:r>
      <w:r w:rsidR="00F22F37" w:rsidRPr="000E04EE">
        <w:rPr>
          <w:rFonts w:ascii="Angsana New" w:hAnsi="Angsana New" w:cs="Angsana New"/>
          <w:sz w:val="28"/>
          <w:szCs w:val="28"/>
          <w:cs/>
        </w:rPr>
        <w:t xml:space="preserve"> </w:t>
      </w:r>
      <w:r w:rsidR="00F4623B" w:rsidRPr="000E04EE">
        <w:rPr>
          <w:rFonts w:ascii="Angsana New" w:hAnsi="Angsana New" w:cs="Angsana New"/>
          <w:sz w:val="28"/>
          <w:szCs w:val="28"/>
          <w:cs/>
        </w:rPr>
        <w:t xml:space="preserve">กรุงเทพมหานคร </w:t>
      </w:r>
      <w:r w:rsidR="006D2515" w:rsidRPr="000E04EE">
        <w:rPr>
          <w:rFonts w:ascii="Angsana New" w:hAnsi="Angsana New" w:cs="Angsana New"/>
          <w:sz w:val="28"/>
          <w:szCs w:val="28"/>
        </w:rPr>
        <w:br/>
      </w:r>
      <w:r w:rsidRPr="000E04EE">
        <w:rPr>
          <w:rFonts w:ascii="Angsana New" w:hAnsi="Angsana New" w:cs="Angsana New"/>
          <w:sz w:val="28"/>
          <w:szCs w:val="28"/>
          <w:cs/>
        </w:rPr>
        <w:t>บริษัท</w:t>
      </w:r>
      <w:r w:rsidR="00175732" w:rsidRPr="000E04EE">
        <w:rPr>
          <w:rFonts w:ascii="Angsana New" w:hAnsi="Angsana New" w:cs="Angsana New"/>
          <w:sz w:val="28"/>
          <w:szCs w:val="28"/>
          <w:cs/>
        </w:rPr>
        <w:t xml:space="preserve">ฯ </w:t>
      </w:r>
      <w:r w:rsidRPr="000E04EE">
        <w:rPr>
          <w:rFonts w:ascii="Angsana New" w:hAnsi="Angsana New" w:cs="Angsana New"/>
          <w:sz w:val="28"/>
          <w:szCs w:val="28"/>
          <w:cs/>
        </w:rPr>
        <w:t xml:space="preserve">จดทะเบียนกับตลาดหลักทรัพย์แห่งประเทศไทย เมื่อวันที่ </w:t>
      </w:r>
      <w:r w:rsidRPr="000E04EE">
        <w:rPr>
          <w:rFonts w:ascii="Angsana New" w:hAnsi="Angsana New" w:cs="Angsana New"/>
          <w:sz w:val="28"/>
          <w:szCs w:val="28"/>
        </w:rPr>
        <w:t>12</w:t>
      </w:r>
      <w:r w:rsidRPr="000E04EE">
        <w:rPr>
          <w:rFonts w:ascii="Angsana New" w:hAnsi="Angsana New" w:cs="Angsana New"/>
          <w:sz w:val="28"/>
          <w:szCs w:val="28"/>
          <w:cs/>
        </w:rPr>
        <w:t xml:space="preserve"> กุมภาพันธ์ </w:t>
      </w:r>
      <w:r w:rsidRPr="000E04EE">
        <w:rPr>
          <w:rFonts w:ascii="Angsana New" w:hAnsi="Angsana New" w:cs="Angsana New"/>
          <w:sz w:val="28"/>
          <w:szCs w:val="28"/>
        </w:rPr>
        <w:t>2536</w:t>
      </w:r>
    </w:p>
    <w:p w14:paraId="2301C59B" w14:textId="77EB90DF" w:rsidR="00B50691" w:rsidRPr="000E04EE" w:rsidRDefault="00B50691" w:rsidP="000E04EE">
      <w:pPr>
        <w:spacing w:before="120" w:after="120"/>
        <w:ind w:left="425"/>
        <w:rPr>
          <w:rFonts w:ascii="Angsana New" w:hAnsi="Angsana New" w:cs="Angsana New"/>
          <w:sz w:val="28"/>
          <w:szCs w:val="28"/>
        </w:rPr>
      </w:pPr>
      <w:r w:rsidRPr="000E04EE">
        <w:rPr>
          <w:rFonts w:ascii="Angsana New" w:hAnsi="Angsana New" w:cs="Angsana New"/>
          <w:sz w:val="28"/>
          <w:szCs w:val="28"/>
          <w:cs/>
        </w:rPr>
        <w:t>กลุ่มผู้ถือหุ้นรายใหญ่ของบริษัท</w:t>
      </w:r>
      <w:r w:rsidR="00175732" w:rsidRPr="000E04EE">
        <w:rPr>
          <w:rFonts w:ascii="Angsana New" w:hAnsi="Angsana New" w:cs="Angsana New"/>
          <w:sz w:val="28"/>
          <w:szCs w:val="28"/>
          <w:cs/>
        </w:rPr>
        <w:t xml:space="preserve">ฯ </w:t>
      </w:r>
      <w:r w:rsidRPr="000E04EE">
        <w:rPr>
          <w:rFonts w:ascii="Angsana New" w:hAnsi="Angsana New" w:cs="Angsana New"/>
          <w:sz w:val="28"/>
          <w:szCs w:val="28"/>
          <w:cs/>
        </w:rPr>
        <w:t xml:space="preserve">ซึ่งถือหุ้นเกินกว่าร้อยละ </w:t>
      </w:r>
      <w:r w:rsidR="006F33E4" w:rsidRPr="000E04EE">
        <w:rPr>
          <w:rFonts w:ascii="Angsana New" w:hAnsi="Angsana New" w:cs="Angsana New"/>
          <w:sz w:val="28"/>
          <w:szCs w:val="28"/>
        </w:rPr>
        <w:t>10</w:t>
      </w:r>
      <w:r w:rsidRPr="000E04EE">
        <w:rPr>
          <w:rFonts w:ascii="Angsana New" w:hAnsi="Angsana New" w:cs="Angsana New"/>
          <w:sz w:val="28"/>
          <w:szCs w:val="28"/>
          <w:cs/>
        </w:rPr>
        <w:t xml:space="preserve"> ของทุนที่ชำระแล้ว ณ วันที่ </w:t>
      </w:r>
      <w:r w:rsidR="009123C1" w:rsidRPr="000E04EE">
        <w:rPr>
          <w:rFonts w:ascii="Angsana New" w:hAnsi="Angsana New" w:cs="Angsana New"/>
          <w:sz w:val="28"/>
          <w:szCs w:val="28"/>
        </w:rPr>
        <w:t xml:space="preserve">31 </w:t>
      </w:r>
      <w:r w:rsidR="00A656B9" w:rsidRPr="000E04EE">
        <w:rPr>
          <w:rFonts w:ascii="Angsana New" w:hAnsi="Angsana New" w:cs="Angsana New" w:hint="cs"/>
          <w:sz w:val="28"/>
          <w:szCs w:val="28"/>
          <w:cs/>
        </w:rPr>
        <w:t>มีนาคม</w:t>
      </w:r>
      <w:r w:rsidR="009123C1" w:rsidRPr="000E04EE">
        <w:rPr>
          <w:rFonts w:ascii="Angsana New" w:hAnsi="Angsana New" w:cs="Angsana New"/>
          <w:sz w:val="28"/>
          <w:szCs w:val="28"/>
          <w:cs/>
        </w:rPr>
        <w:t xml:space="preserve"> </w:t>
      </w:r>
      <w:r w:rsidR="009123C1" w:rsidRPr="000E04EE">
        <w:rPr>
          <w:rFonts w:ascii="Angsana New" w:hAnsi="Angsana New" w:cs="Angsana New"/>
          <w:sz w:val="28"/>
          <w:szCs w:val="28"/>
        </w:rPr>
        <w:t>256</w:t>
      </w:r>
      <w:r w:rsidR="00A656B9" w:rsidRPr="000E04EE">
        <w:rPr>
          <w:rFonts w:ascii="Angsana New" w:hAnsi="Angsana New" w:cs="Angsana New" w:hint="cs"/>
          <w:sz w:val="28"/>
          <w:szCs w:val="28"/>
          <w:cs/>
        </w:rPr>
        <w:t>9</w:t>
      </w:r>
    </w:p>
    <w:tbl>
      <w:tblPr>
        <w:tblW w:w="8930" w:type="dxa"/>
        <w:tblInd w:w="426" w:type="dxa"/>
        <w:tblLook w:val="01E0" w:firstRow="1" w:lastRow="1" w:firstColumn="1" w:lastColumn="1" w:noHBand="0" w:noVBand="0"/>
      </w:tblPr>
      <w:tblGrid>
        <w:gridCol w:w="4961"/>
        <w:gridCol w:w="3969"/>
      </w:tblGrid>
      <w:tr w:rsidR="00354B02" w:rsidRPr="000E04EE" w14:paraId="15C3592E" w14:textId="77777777" w:rsidTr="00927823">
        <w:tc>
          <w:tcPr>
            <w:tcW w:w="4961" w:type="dxa"/>
          </w:tcPr>
          <w:p w14:paraId="1606A0A8" w14:textId="77777777" w:rsidR="00354B02" w:rsidRPr="000E04EE" w:rsidRDefault="00354B02" w:rsidP="000E04EE">
            <w:pPr>
              <w:spacing w:before="120" w:after="120"/>
              <w:contextualSpacing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969" w:type="dxa"/>
          </w:tcPr>
          <w:p w14:paraId="25D27446" w14:textId="77777777" w:rsidR="00354B02" w:rsidRPr="000E04EE" w:rsidRDefault="00354B02" w:rsidP="000E04EE">
            <w:pPr>
              <w:spacing w:before="120" w:after="120"/>
              <w:contextualSpacing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  <w:r w:rsidRPr="000E04EE"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  <w:t>(ร้อยละของทุนชำระแล้ว)</w:t>
            </w:r>
          </w:p>
        </w:tc>
      </w:tr>
      <w:tr w:rsidR="00354B02" w:rsidRPr="000E04EE" w14:paraId="46C60324" w14:textId="77777777" w:rsidTr="00B81FBE">
        <w:tc>
          <w:tcPr>
            <w:tcW w:w="4961" w:type="dxa"/>
          </w:tcPr>
          <w:p w14:paraId="0240F296" w14:textId="77777777" w:rsidR="00354B02" w:rsidRPr="000E04EE" w:rsidRDefault="00354B02" w:rsidP="000E04EE">
            <w:pPr>
              <w:spacing w:before="120" w:after="120"/>
              <w:contextualSpacing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0E04EE">
              <w:rPr>
                <w:rFonts w:ascii="Angsana New" w:hAnsi="Angsana New" w:cs="Angsana New"/>
                <w:sz w:val="28"/>
                <w:szCs w:val="28"/>
                <w:cs/>
              </w:rPr>
              <w:t>กลุ่มพหูสูตร</w:t>
            </w:r>
          </w:p>
        </w:tc>
        <w:tc>
          <w:tcPr>
            <w:tcW w:w="3969" w:type="dxa"/>
            <w:vAlign w:val="bottom"/>
          </w:tcPr>
          <w:p w14:paraId="7488FFB0" w14:textId="6C1AEDD1" w:rsidR="00354B02" w:rsidRPr="000E04EE" w:rsidRDefault="00E30B57" w:rsidP="000E04EE">
            <w:pPr>
              <w:spacing w:before="120" w:after="120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E04EE">
              <w:rPr>
                <w:rFonts w:ascii="Angsana New" w:hAnsi="Angsana New" w:cs="Angsana New"/>
                <w:sz w:val="28"/>
                <w:szCs w:val="28"/>
              </w:rPr>
              <w:t>34.05</w:t>
            </w:r>
          </w:p>
        </w:tc>
      </w:tr>
    </w:tbl>
    <w:p w14:paraId="0FCF3E48" w14:textId="449AE362" w:rsidR="006F654E" w:rsidRPr="000E04EE" w:rsidRDefault="006F654E" w:rsidP="000E04EE">
      <w:pPr>
        <w:spacing w:before="120" w:after="120"/>
        <w:ind w:left="425"/>
        <w:jc w:val="thaiDistribute"/>
        <w:rPr>
          <w:rFonts w:ascii="Angsana New" w:hAnsi="Angsana New" w:cs="Angsana New"/>
          <w:sz w:val="28"/>
          <w:szCs w:val="28"/>
          <w:cs/>
        </w:rPr>
      </w:pPr>
      <w:r w:rsidRPr="000E04EE">
        <w:rPr>
          <w:rFonts w:ascii="Angsana New" w:hAnsi="Angsana New" w:cs="Angsana New"/>
          <w:sz w:val="28"/>
          <w:szCs w:val="28"/>
          <w:cs/>
        </w:rPr>
        <w:t>เพื่อวัตถุประสงค์ในการรายงานข้อมูล จึงรวมเรียกบริษัท</w:t>
      </w:r>
      <w:r w:rsidR="00175732" w:rsidRPr="000E04EE">
        <w:rPr>
          <w:rFonts w:ascii="Angsana New" w:hAnsi="Angsana New" w:cs="Angsana New"/>
          <w:sz w:val="28"/>
          <w:szCs w:val="28"/>
          <w:cs/>
        </w:rPr>
        <w:t xml:space="preserve">ฯ </w:t>
      </w:r>
      <w:r w:rsidRPr="000E04EE">
        <w:rPr>
          <w:rFonts w:ascii="Angsana New" w:hAnsi="Angsana New" w:cs="Angsana New"/>
          <w:sz w:val="28"/>
          <w:szCs w:val="28"/>
          <w:cs/>
        </w:rPr>
        <w:t xml:space="preserve">และบริษัทย่อยว่า </w:t>
      </w:r>
      <w:r w:rsidRPr="000E04EE">
        <w:rPr>
          <w:rFonts w:ascii="Angsana New" w:hAnsi="Angsana New" w:cs="Angsana New"/>
          <w:sz w:val="28"/>
          <w:szCs w:val="28"/>
        </w:rPr>
        <w:t>“</w:t>
      </w:r>
      <w:r w:rsidRPr="000E04EE">
        <w:rPr>
          <w:rFonts w:ascii="Angsana New" w:hAnsi="Angsana New" w:cs="Angsana New"/>
          <w:sz w:val="28"/>
          <w:szCs w:val="28"/>
          <w:cs/>
        </w:rPr>
        <w:t>กลุ่มบริษัท”</w:t>
      </w:r>
    </w:p>
    <w:p w14:paraId="370B55D8" w14:textId="7E9A63FB" w:rsidR="00CB01A4" w:rsidRPr="000E04EE" w:rsidRDefault="00A20180" w:rsidP="000E04EE">
      <w:pPr>
        <w:spacing w:before="120" w:after="120"/>
        <w:ind w:left="425"/>
        <w:jc w:val="thaiDistribute"/>
        <w:rPr>
          <w:rFonts w:ascii="Angsana New" w:hAnsi="Angsana New" w:cs="Angsana New"/>
          <w:sz w:val="28"/>
          <w:szCs w:val="28"/>
        </w:rPr>
      </w:pPr>
      <w:r w:rsidRPr="000E04EE">
        <w:rPr>
          <w:rFonts w:ascii="Angsana New" w:hAnsi="Angsana New" w:cs="Angsana New"/>
          <w:sz w:val="28"/>
          <w:szCs w:val="28"/>
          <w:cs/>
        </w:rPr>
        <w:t>กลุ่ม</w:t>
      </w:r>
      <w:r w:rsidR="00B50691" w:rsidRPr="000E04EE">
        <w:rPr>
          <w:rFonts w:ascii="Angsana New" w:hAnsi="Angsana New" w:cs="Angsana New"/>
          <w:sz w:val="28"/>
          <w:szCs w:val="28"/>
          <w:cs/>
        </w:rPr>
        <w:t>บริษัทดำเนินธุรกิจหลักเกี่ยวกับรับเหมาก่อสร้าง</w:t>
      </w:r>
      <w:r w:rsidR="000B26BC" w:rsidRPr="000E04EE">
        <w:rPr>
          <w:rFonts w:ascii="Angsana New" w:hAnsi="Angsana New" w:cs="Angsana New"/>
          <w:sz w:val="28"/>
          <w:szCs w:val="28"/>
          <w:cs/>
        </w:rPr>
        <w:t xml:space="preserve"> </w:t>
      </w:r>
      <w:r w:rsidR="00B50691" w:rsidRPr="000E04EE">
        <w:rPr>
          <w:rFonts w:ascii="Angsana New" w:hAnsi="Angsana New" w:cs="Angsana New"/>
          <w:sz w:val="28"/>
          <w:szCs w:val="28"/>
          <w:cs/>
        </w:rPr>
        <w:t>ธุรกิจพัฒนาอสังหาริมทรัพย์เพื่อบริการห้องพัก หรือเซอร์วิส</w:t>
      </w:r>
      <w:r w:rsidR="000B26BC" w:rsidRPr="000E04EE">
        <w:rPr>
          <w:rFonts w:ascii="Angsana New" w:hAnsi="Angsana New" w:cs="Angsana New"/>
          <w:sz w:val="28"/>
          <w:szCs w:val="28"/>
        </w:rPr>
        <w:br/>
      </w:r>
      <w:r w:rsidR="00B50691" w:rsidRPr="000E04EE">
        <w:rPr>
          <w:rFonts w:ascii="Angsana New" w:hAnsi="Angsana New" w:cs="Angsana New"/>
          <w:sz w:val="28"/>
          <w:szCs w:val="28"/>
          <w:cs/>
        </w:rPr>
        <w:t>อพาร์ทเม้นท์</w:t>
      </w:r>
      <w:r w:rsidRPr="000E04EE">
        <w:rPr>
          <w:rFonts w:ascii="Angsana New" w:hAnsi="Angsana New" w:cs="Angsana New"/>
          <w:sz w:val="28"/>
          <w:szCs w:val="28"/>
        </w:rPr>
        <w:t xml:space="preserve"> </w:t>
      </w:r>
      <w:r w:rsidRPr="000E04EE">
        <w:rPr>
          <w:rFonts w:ascii="Angsana New" w:hAnsi="Angsana New" w:cs="Angsana New"/>
          <w:sz w:val="28"/>
          <w:szCs w:val="28"/>
          <w:cs/>
        </w:rPr>
        <w:t>และธุรกิจด้านพลังงาน</w:t>
      </w:r>
    </w:p>
    <w:p w14:paraId="7C7FE735" w14:textId="25D00661" w:rsidR="008748C8" w:rsidRPr="000E04EE" w:rsidRDefault="00A656B9" w:rsidP="000E04EE">
      <w:pPr>
        <w:pStyle w:val="Heading1"/>
        <w:spacing w:before="120" w:after="120" w:line="240" w:lineRule="auto"/>
        <w:ind w:left="426" w:hanging="426"/>
        <w:jc w:val="thaiDistribute"/>
        <w:rPr>
          <w:rFonts w:asciiTheme="majorBidi" w:hAnsiTheme="majorBidi" w:cstheme="majorBidi"/>
          <w:i/>
          <w:iCs w:val="0"/>
          <w:szCs w:val="28"/>
        </w:rPr>
      </w:pPr>
      <w:bookmarkStart w:id="2" w:name="_Toc4004509"/>
      <w:r w:rsidRPr="000E04EE">
        <w:rPr>
          <w:rFonts w:asciiTheme="majorBidi" w:hAnsiTheme="majorBidi" w:cstheme="majorBidi"/>
          <w:i/>
          <w:iCs w:val="0"/>
          <w:szCs w:val="28"/>
          <w:cs/>
        </w:rPr>
        <w:t>เกณฑ์ในการจัดทำข้อมูลทางการเงินระหว่างกาล</w:t>
      </w:r>
    </w:p>
    <w:p w14:paraId="09F31F2C" w14:textId="77777777" w:rsidR="00A656B9" w:rsidRPr="000E04EE" w:rsidRDefault="00A656B9" w:rsidP="000E04EE">
      <w:pPr>
        <w:pStyle w:val="NoSpacing"/>
        <w:spacing w:before="120" w:after="120"/>
        <w:ind w:left="426"/>
        <w:jc w:val="thaiDistribute"/>
        <w:rPr>
          <w:rFonts w:ascii="Angsana New" w:eastAsia="Times New Roman" w:hAnsi="Angsana New" w:cs="Angsana New"/>
          <w:sz w:val="28"/>
        </w:rPr>
      </w:pPr>
      <w:r w:rsidRPr="000E04EE">
        <w:rPr>
          <w:rFonts w:ascii="Angsana New" w:eastAsia="Times New Roman" w:hAnsi="Angsana New" w:cs="Angsana New"/>
          <w:sz w:val="28"/>
          <w:cs/>
        </w:rPr>
        <w:t xml:space="preserve">ข้อมูลทางการเงินระหว่างกาลนี้จัดทำขึ้นตามมาตรฐานการบัญชีฉบับที่ </w:t>
      </w:r>
      <w:r w:rsidRPr="000E04EE">
        <w:rPr>
          <w:rFonts w:ascii="Angsana New" w:eastAsia="Times New Roman" w:hAnsi="Angsana New" w:cs="Angsana New"/>
          <w:sz w:val="28"/>
        </w:rPr>
        <w:t>34</w:t>
      </w:r>
      <w:r w:rsidRPr="000E04EE">
        <w:rPr>
          <w:rFonts w:ascii="Angsana New" w:eastAsia="Times New Roman" w:hAnsi="Angsana New" w:cs="Angsana New"/>
          <w:sz w:val="28"/>
          <w:cs/>
        </w:rPr>
        <w:t xml:space="preserve"> เรื่อง การรายงานทางการเงินระหว่างกาล </w:t>
      </w:r>
      <w:r w:rsidRPr="000E04EE">
        <w:rPr>
          <w:rFonts w:ascii="Angsana New" w:eastAsia="Times New Roman" w:hAnsi="Angsana New" w:cs="Angsana New"/>
          <w:sz w:val="28"/>
          <w:cs/>
        </w:rPr>
        <w:br/>
        <w:t>โดยบริษัทฯ เลือกเสนอข้อมูลทางการเงินระหว่างกาลแบบย่อ อย่างไรก็ตาม บริษัทฯ ได้แสดงรายการในงบฐานะการเงิน งบกำไรขาดทุนเบ็ดเสร็จ งบการเปลี่ยนแปลงส่วนของผู้ถือหุ้น และงบกระแสเงินสดในรูปแบบเช่นเดียวกับงบการเงินประจำปี</w:t>
      </w:r>
    </w:p>
    <w:p w14:paraId="4EFF8B03" w14:textId="372BC2B1" w:rsidR="00A656B9" w:rsidRPr="000E04EE" w:rsidRDefault="00A656B9" w:rsidP="000E04EE">
      <w:pPr>
        <w:pStyle w:val="NoSpacing"/>
        <w:spacing w:before="120" w:after="120"/>
        <w:ind w:left="426"/>
        <w:jc w:val="thaiDistribute"/>
        <w:rPr>
          <w:rFonts w:ascii="Angsana New" w:eastAsia="Times New Roman" w:hAnsi="Angsana New" w:cs="Angsana New"/>
          <w:sz w:val="28"/>
        </w:rPr>
      </w:pPr>
      <w:r w:rsidRPr="000E04EE">
        <w:rPr>
          <w:rFonts w:ascii="Angsana New" w:eastAsia="Times New Roman" w:hAnsi="Angsana New" w:cs="Angsana New"/>
          <w:sz w:val="28"/>
          <w:cs/>
        </w:rPr>
        <w:t xml:space="preserve">ข้อมูลทาง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ดังนั้นจึงเน้นการให้ข้อมูลเกี่ยวกับกิจกรรม เหตุการณ์ และสถานการณ์ใหม่ ๆ เพื่อไม่ให้ข้อมูลที่นำเสนอซ้ำซ้อนกับข้อมูลที่ได้รายงานไปแล้ว ผู้ใช้งบการเงินควรใช้ข้อมูลทางการเงินระหว่างกาลนี้ควบคู่ไปกับงบการเงินสำหรับปีสิ้นสุดวันที่ </w:t>
      </w:r>
      <w:r w:rsidRPr="000E04EE">
        <w:rPr>
          <w:rFonts w:ascii="Angsana New" w:eastAsia="Times New Roman" w:hAnsi="Angsana New" w:cs="Angsana New"/>
          <w:sz w:val="28"/>
        </w:rPr>
        <w:t>31</w:t>
      </w:r>
      <w:r w:rsidRPr="000E04EE">
        <w:rPr>
          <w:rFonts w:ascii="Angsana New" w:eastAsia="Times New Roman" w:hAnsi="Angsana New" w:cs="Angsana New"/>
          <w:sz w:val="28"/>
          <w:cs/>
        </w:rPr>
        <w:t xml:space="preserve"> ธันวาคม </w:t>
      </w:r>
      <w:r w:rsidRPr="000E04EE">
        <w:rPr>
          <w:rFonts w:ascii="Angsana New" w:eastAsia="Times New Roman" w:hAnsi="Angsana New" w:cs="Angsana New"/>
          <w:sz w:val="28"/>
        </w:rPr>
        <w:t>256</w:t>
      </w:r>
      <w:r w:rsidR="00BE43ED" w:rsidRPr="000E04EE">
        <w:rPr>
          <w:rFonts w:ascii="Angsana New" w:eastAsia="Times New Roman" w:hAnsi="Angsana New" w:cs="Angsana New"/>
          <w:sz w:val="28"/>
        </w:rPr>
        <w:t>8</w:t>
      </w:r>
    </w:p>
    <w:p w14:paraId="43BF378E" w14:textId="3C84DC7D" w:rsidR="00A656B9" w:rsidRPr="000E04EE" w:rsidRDefault="00A656B9" w:rsidP="000E04EE">
      <w:pPr>
        <w:pStyle w:val="BodyText"/>
        <w:spacing w:before="120" w:after="120"/>
        <w:ind w:left="425"/>
        <w:jc w:val="thaiDistribute"/>
        <w:rPr>
          <w:rFonts w:ascii="Angsana New" w:hAnsi="Angsana New"/>
          <w:sz w:val="28"/>
          <w:szCs w:val="28"/>
        </w:rPr>
      </w:pPr>
      <w:r w:rsidRPr="000E04EE">
        <w:rPr>
          <w:rFonts w:ascii="Angsana New" w:hAnsi="Angsana New"/>
          <w:sz w:val="28"/>
          <w:szCs w:val="28"/>
          <w:cs/>
        </w:rPr>
        <w:t>ข้อมูลทางการเงินระหว่างกาลฉบับภาษาไทยเป็นข้อมูลทางการเงินฉบับที่บริษัทฯ ใช้เป็นทางการตามกฎหมาย ข้อมูลทางการเงินระหว่างกาลฉบับภาษาอังกฤษแปลมาจากข้อมูลทางการเงินระหว่างกาลฉบับภาษาไทย</w:t>
      </w:r>
    </w:p>
    <w:p w14:paraId="4ECE01EB" w14:textId="5C693167" w:rsidR="004604AA" w:rsidRPr="000E04EE" w:rsidRDefault="00A656B9" w:rsidP="000E04EE">
      <w:pPr>
        <w:pStyle w:val="MacroText"/>
        <w:numPr>
          <w:ilvl w:val="0"/>
          <w:numId w:val="5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before="120" w:after="120"/>
        <w:ind w:left="850" w:hanging="425"/>
        <w:jc w:val="thaiDistribute"/>
        <w:rPr>
          <w:rFonts w:ascii="Angsana New" w:hAnsi="Angsana New" w:cs="Angsana New"/>
          <w:b/>
          <w:bCs/>
        </w:rPr>
      </w:pPr>
      <w:r w:rsidRPr="000E04EE">
        <w:rPr>
          <w:rFonts w:asciiTheme="majorBidi" w:hAnsiTheme="majorBidi" w:cstheme="majorBidi"/>
          <w:b/>
          <w:bCs/>
          <w:i/>
          <w:cs/>
          <w:lang w:val="th-TH"/>
        </w:rPr>
        <w:t>นโยบายการบัญชีที่สำคัญ</w:t>
      </w:r>
    </w:p>
    <w:p w14:paraId="6F55FCD5" w14:textId="0B477B78" w:rsidR="00A656B9" w:rsidRPr="000E04EE" w:rsidRDefault="00A656B9" w:rsidP="000E04EE">
      <w:pPr>
        <w:pStyle w:val="ListParagraph"/>
        <w:spacing w:before="120" w:after="120"/>
        <w:ind w:left="851"/>
        <w:contextualSpacing w:val="0"/>
        <w:jc w:val="thaiDistribute"/>
        <w:rPr>
          <w:rFonts w:asciiTheme="majorBidi" w:hAnsiTheme="majorBidi" w:cstheme="majorBidi"/>
          <w:sz w:val="28"/>
          <w:cs/>
        </w:rPr>
      </w:pPr>
      <w:r w:rsidRPr="000E04EE">
        <w:rPr>
          <w:rFonts w:asciiTheme="majorBidi" w:hAnsiTheme="majorBidi" w:cstheme="majorBidi"/>
          <w:sz w:val="28"/>
          <w:cs/>
        </w:rPr>
        <w:t xml:space="preserve">ข้อมูลทางการเงินระหว่างกาลนี้จัดทำขึ้นโดยใช้นโยบายการบัญชีและวิธีการคำนวณเช่นเดียวกับที่ใช้ใน                         งบการเงินสำหรับปีสิ้นสุดวันที่ </w:t>
      </w:r>
      <w:r w:rsidRPr="000E04EE">
        <w:rPr>
          <w:rFonts w:asciiTheme="majorBidi" w:hAnsiTheme="majorBidi" w:cstheme="majorBidi"/>
          <w:sz w:val="28"/>
        </w:rPr>
        <w:t xml:space="preserve">31 </w:t>
      </w:r>
      <w:r w:rsidRPr="000E04EE">
        <w:rPr>
          <w:rFonts w:asciiTheme="majorBidi" w:hAnsiTheme="majorBidi" w:cstheme="majorBidi"/>
          <w:sz w:val="28"/>
          <w:cs/>
        </w:rPr>
        <w:t xml:space="preserve">ธันวาคม </w:t>
      </w:r>
      <w:r w:rsidRPr="000E04EE">
        <w:rPr>
          <w:rFonts w:asciiTheme="majorBidi" w:hAnsiTheme="majorBidi" w:cstheme="majorBidi"/>
          <w:sz w:val="28"/>
        </w:rPr>
        <w:t>2568</w:t>
      </w:r>
    </w:p>
    <w:p w14:paraId="5EB80215" w14:textId="69D2C210" w:rsidR="008748C8" w:rsidRPr="000E04EE" w:rsidRDefault="00A656B9" w:rsidP="000E04EE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before="120" w:after="120"/>
        <w:ind w:left="851"/>
        <w:jc w:val="thaiDistribute"/>
        <w:rPr>
          <w:rFonts w:asciiTheme="majorBidi" w:hAnsiTheme="majorBidi" w:cstheme="majorBidi"/>
        </w:rPr>
      </w:pPr>
      <w:r w:rsidRPr="000E04EE">
        <w:rPr>
          <w:rFonts w:asciiTheme="majorBidi" w:hAnsiTheme="majorBidi" w:cstheme="majorBidi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Pr="000E04EE">
        <w:rPr>
          <w:rFonts w:asciiTheme="majorBidi" w:hAnsiTheme="majorBidi" w:cstheme="majorBidi"/>
        </w:rPr>
        <w:t>1</w:t>
      </w:r>
      <w:r w:rsidRPr="000E04EE">
        <w:rPr>
          <w:rFonts w:asciiTheme="majorBidi" w:hAnsiTheme="majorBidi" w:cstheme="majorBidi"/>
          <w:cs/>
        </w:rPr>
        <w:t xml:space="preserve"> มกราคม </w:t>
      </w:r>
      <w:r w:rsidRPr="000E04EE">
        <w:rPr>
          <w:rFonts w:asciiTheme="majorBidi" w:hAnsiTheme="majorBidi" w:cstheme="majorBidi"/>
        </w:rPr>
        <w:t>2569</w:t>
      </w:r>
      <w:r w:rsidRPr="000E04EE">
        <w:rPr>
          <w:rFonts w:asciiTheme="majorBidi" w:hAnsiTheme="majorBidi" w:cstheme="majorBidi"/>
          <w:cs/>
        </w:rPr>
        <w:t xml:space="preserve"> ไม่มีผลกระทบอย่างเป็นสาระสำคัญต่องบการเงินของกลุ่มบริษัท</w:t>
      </w:r>
    </w:p>
    <w:p w14:paraId="4544C5CE" w14:textId="77777777" w:rsidR="00A656B9" w:rsidRPr="000E04EE" w:rsidRDefault="00A656B9" w:rsidP="000E04EE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before="120" w:after="120"/>
        <w:ind w:left="851"/>
        <w:jc w:val="thaiDistribute"/>
        <w:rPr>
          <w:rFonts w:asciiTheme="majorBidi" w:hAnsiTheme="majorBidi" w:cstheme="majorBidi"/>
        </w:rPr>
      </w:pPr>
    </w:p>
    <w:p w14:paraId="1819426E" w14:textId="77777777" w:rsidR="00A656B9" w:rsidRPr="000E04EE" w:rsidRDefault="00A656B9" w:rsidP="000E04EE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before="120" w:after="120"/>
        <w:ind w:left="851"/>
        <w:jc w:val="thaiDistribute"/>
        <w:rPr>
          <w:rFonts w:asciiTheme="majorBidi" w:hAnsiTheme="majorBidi" w:cstheme="majorBidi"/>
        </w:rPr>
      </w:pPr>
    </w:p>
    <w:p w14:paraId="1D11D364" w14:textId="77777777" w:rsidR="00A656B9" w:rsidRPr="000E04EE" w:rsidRDefault="00A656B9" w:rsidP="000E04EE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before="120" w:after="120"/>
        <w:ind w:left="851"/>
        <w:jc w:val="thaiDistribute"/>
        <w:rPr>
          <w:rFonts w:ascii="Angsana New" w:hAnsi="Angsana New" w:cs="Angsana New"/>
          <w:b/>
          <w:bCs/>
          <w:cs/>
        </w:rPr>
      </w:pPr>
    </w:p>
    <w:p w14:paraId="6425BC61" w14:textId="77A6BAC5" w:rsidR="001414E3" w:rsidRPr="000E04EE" w:rsidRDefault="00A656B9" w:rsidP="000E04EE">
      <w:pPr>
        <w:pStyle w:val="MacroText"/>
        <w:numPr>
          <w:ilvl w:val="0"/>
          <w:numId w:val="5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before="120" w:after="120"/>
        <w:ind w:left="850" w:hanging="425"/>
        <w:jc w:val="thaiDistribute"/>
        <w:rPr>
          <w:rFonts w:ascii="Angsana New" w:hAnsi="Angsana New" w:cs="Angsana New"/>
          <w:b/>
          <w:bCs/>
          <w:lang w:val="th-TH"/>
        </w:rPr>
      </w:pPr>
      <w:r w:rsidRPr="000E04EE">
        <w:rPr>
          <w:rFonts w:asciiTheme="majorBidi" w:hAnsiTheme="majorBidi" w:cstheme="majorBidi"/>
          <w:b/>
          <w:bCs/>
          <w:cs/>
        </w:rPr>
        <w:lastRenderedPageBreak/>
        <w:t>การใช้ดุลยพินิจและการประมาณการ</w:t>
      </w:r>
    </w:p>
    <w:p w14:paraId="5D07590B" w14:textId="77777777" w:rsidR="00A656B9" w:rsidRPr="000E04EE" w:rsidRDefault="00A656B9" w:rsidP="000E04EE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before="120" w:after="120"/>
        <w:ind w:left="851"/>
        <w:jc w:val="thaiDistribute"/>
        <w:rPr>
          <w:rFonts w:asciiTheme="majorBidi" w:hAnsiTheme="majorBidi" w:cstheme="majorBidi"/>
        </w:rPr>
      </w:pPr>
      <w:r w:rsidRPr="000E04EE">
        <w:rPr>
          <w:rFonts w:asciiTheme="majorBidi" w:hAnsiTheme="majorBidi" w:cstheme="majorBidi"/>
          <w:cs/>
        </w:rPr>
        <w:t>ในการจัดทำงบการเงินระหว่างกาลนี้เป็นไปตามมาตรฐานการรายงานทางการเงิน ผู้บริหารต้องใช้ดุลยพินิจ</w:t>
      </w:r>
      <w:r w:rsidRPr="000E04EE">
        <w:rPr>
          <w:rFonts w:asciiTheme="majorBidi" w:hAnsiTheme="majorBidi" w:cstheme="majorBidi"/>
          <w:cs/>
        </w:rPr>
        <w:br/>
        <w:t>การประมาณการ และข้อสมมติหลายประการ ซึ่งมีผลกระทบต่อการกำหนดนโยบายการบัญชีและการรายงานจำนวนเงินที่เกี่ยวกับสินทรัพย์ หนี้สิน รายได้ และค่าใช้จ่าย ผลที่เกิดขึ้นจริงอาจแตกต่างจากที่ประมาณไว้</w:t>
      </w:r>
    </w:p>
    <w:p w14:paraId="51EA8855" w14:textId="07BBBEAC" w:rsidR="00376A07" w:rsidRPr="000E04EE" w:rsidRDefault="00A656B9" w:rsidP="000E04EE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before="120" w:after="120"/>
        <w:ind w:left="851"/>
        <w:jc w:val="thaiDistribute"/>
        <w:rPr>
          <w:rFonts w:ascii="Angsana New" w:hAnsi="Angsana New" w:cs="Angsana New"/>
          <w:b/>
          <w:bCs/>
          <w:cs/>
          <w:lang w:val="th-TH"/>
        </w:rPr>
      </w:pPr>
      <w:r w:rsidRPr="000E04EE">
        <w:rPr>
          <w:rFonts w:asciiTheme="majorBidi" w:hAnsiTheme="majorBidi" w:cstheme="majorBidi"/>
          <w:cs/>
        </w:rPr>
        <w:t>ในการจัดทำงบการเงินระหว่างกาลนี้ ผู้บริหารได้มีการใช้ดุลยพินิจอย่างมีนัยสำคัญในการถือปฏิบัติตามนโยบาย</w:t>
      </w:r>
      <w:r w:rsidRPr="000E04EE">
        <w:rPr>
          <w:rFonts w:asciiTheme="majorBidi" w:hAnsiTheme="majorBidi" w:cstheme="majorBidi"/>
          <w:cs/>
        </w:rPr>
        <w:br/>
        <w:t>การบัญชีของกลุ่มบริษัท/บริษัท</w:t>
      </w:r>
      <w:r w:rsidRPr="000E04EE">
        <w:rPr>
          <w:rFonts w:asciiTheme="majorBidi" w:hAnsiTheme="majorBidi" w:cstheme="majorBidi" w:hint="cs"/>
          <w:cs/>
        </w:rPr>
        <w:t>ฯ</w:t>
      </w:r>
      <w:r w:rsidRPr="000E04EE">
        <w:rPr>
          <w:rFonts w:asciiTheme="majorBidi" w:hAnsiTheme="majorBidi" w:cstheme="majorBidi"/>
          <w:cs/>
        </w:rPr>
        <w:t xml:space="preserve"> และแหล่งข้อมูลสำคัญของความไม่แน่นอนในการประมาณการ ซึ่งถือปฏิบัติเช่นเดียวกันในการจัดทำงบการเงินของบริษัท</w:t>
      </w:r>
      <w:r w:rsidRPr="000E04EE">
        <w:rPr>
          <w:rFonts w:asciiTheme="majorBidi" w:hAnsiTheme="majorBidi" w:cstheme="majorBidi" w:hint="cs"/>
          <w:cs/>
        </w:rPr>
        <w:t xml:space="preserve">ฯ </w:t>
      </w:r>
      <w:r w:rsidRPr="000E04EE">
        <w:rPr>
          <w:rFonts w:asciiTheme="majorBidi" w:hAnsiTheme="majorBidi" w:cstheme="majorBidi"/>
          <w:cs/>
        </w:rPr>
        <w:t>และบริษัทย่อยสำหรับปีสิ้นสุดวันที่</w:t>
      </w:r>
      <w:r w:rsidRPr="000E04EE">
        <w:rPr>
          <w:rFonts w:asciiTheme="majorBidi" w:hAnsiTheme="majorBidi" w:cstheme="majorBidi"/>
        </w:rPr>
        <w:t xml:space="preserve"> 31 </w:t>
      </w:r>
      <w:r w:rsidRPr="000E04EE">
        <w:rPr>
          <w:rFonts w:asciiTheme="majorBidi" w:hAnsiTheme="majorBidi" w:cstheme="majorBidi"/>
          <w:cs/>
        </w:rPr>
        <w:t>ธันวาคม</w:t>
      </w:r>
      <w:r w:rsidRPr="000E04EE">
        <w:rPr>
          <w:rFonts w:asciiTheme="majorBidi" w:hAnsiTheme="majorBidi" w:cstheme="majorBidi"/>
        </w:rPr>
        <w:t xml:space="preserve"> 2568</w:t>
      </w:r>
    </w:p>
    <w:p w14:paraId="08E184B1" w14:textId="77777777" w:rsidR="008F75D4" w:rsidRPr="000E04EE" w:rsidRDefault="008748C8" w:rsidP="000E04EE">
      <w:pPr>
        <w:pStyle w:val="MacroText"/>
        <w:numPr>
          <w:ilvl w:val="0"/>
          <w:numId w:val="5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before="120" w:after="120"/>
        <w:ind w:left="850" w:hanging="425"/>
        <w:jc w:val="thaiDistribute"/>
        <w:rPr>
          <w:rFonts w:ascii="Angsana New" w:hAnsi="Angsana New" w:cs="Angsana New"/>
          <w:b/>
          <w:bCs/>
        </w:rPr>
      </w:pPr>
      <w:r w:rsidRPr="000E04EE">
        <w:rPr>
          <w:rFonts w:ascii="Angsana New" w:hAnsi="Angsana New" w:cs="Angsana New"/>
          <w:b/>
          <w:bCs/>
          <w:cs/>
          <w:lang w:val="th-TH"/>
        </w:rPr>
        <w:t>การ</w:t>
      </w:r>
      <w:r w:rsidRPr="000E04EE">
        <w:rPr>
          <w:rFonts w:ascii="Angsana New" w:hAnsi="Angsana New" w:cs="Angsana New"/>
          <w:b/>
          <w:bCs/>
          <w:cs/>
        </w:rPr>
        <w:t>วัดมูลค่ายุติธรรม</w:t>
      </w:r>
    </w:p>
    <w:p w14:paraId="27A5963E" w14:textId="0118E0B4" w:rsidR="008748C8" w:rsidRPr="000E04EE" w:rsidRDefault="00A656B9" w:rsidP="000E04EE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before="120" w:after="120"/>
        <w:ind w:left="851"/>
        <w:jc w:val="thaiDistribute"/>
        <w:rPr>
          <w:rFonts w:ascii="Angsana New" w:hAnsi="Angsana New" w:cs="Angsana New"/>
          <w:b/>
          <w:bCs/>
        </w:rPr>
      </w:pPr>
      <w:r w:rsidRPr="000E04EE">
        <w:rPr>
          <w:rFonts w:asciiTheme="majorBidi" w:hAnsiTheme="majorBidi" w:cstheme="majorBidi"/>
          <w:cs/>
        </w:rPr>
        <w:t>การวัดมูลค่ายุติธรรมของสินทรัพย์หรือหนี้สิน กลุ่มบริษัท/บริษัท</w:t>
      </w:r>
      <w:r w:rsidRPr="000E04EE">
        <w:rPr>
          <w:rFonts w:asciiTheme="majorBidi" w:hAnsiTheme="majorBidi" w:cstheme="majorBidi" w:hint="cs"/>
          <w:cs/>
        </w:rPr>
        <w:t xml:space="preserve">ฯ </w:t>
      </w:r>
      <w:r w:rsidRPr="000E04EE">
        <w:rPr>
          <w:rFonts w:asciiTheme="majorBidi" w:hAnsiTheme="majorBidi" w:cstheme="majorBidi"/>
          <w:cs/>
        </w:rPr>
        <w:t>ได้ใช้ข้อมูลที่สามารถสังเกตได้ให้มากที่สุดเท่าที่จะทำได้ 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 ดังนี้</w:t>
      </w:r>
    </w:p>
    <w:p w14:paraId="1681903C" w14:textId="77777777" w:rsidR="008748C8" w:rsidRPr="000E04EE" w:rsidRDefault="008748C8" w:rsidP="000E04EE">
      <w:pPr>
        <w:numPr>
          <w:ilvl w:val="0"/>
          <w:numId w:val="19"/>
        </w:numPr>
        <w:spacing w:before="120" w:after="120"/>
        <w:ind w:left="1276" w:right="43" w:hanging="425"/>
        <w:jc w:val="thaiDistribute"/>
        <w:rPr>
          <w:rFonts w:ascii="Angsana New" w:hAnsi="Angsana New" w:cs="Angsana New"/>
          <w:sz w:val="28"/>
          <w:szCs w:val="28"/>
        </w:rPr>
      </w:pPr>
      <w:r w:rsidRPr="000E04EE">
        <w:rPr>
          <w:rFonts w:ascii="Angsana New" w:hAnsi="Angsana New" w:cs="Angsana New"/>
          <w:sz w:val="28"/>
          <w:szCs w:val="28"/>
          <w:cs/>
        </w:rPr>
        <w:t xml:space="preserve">ข้อมูลระดับ </w:t>
      </w:r>
      <w:r w:rsidRPr="000E04EE">
        <w:rPr>
          <w:rFonts w:ascii="Angsana New" w:hAnsi="Angsana New" w:cs="Angsana New"/>
          <w:sz w:val="28"/>
          <w:szCs w:val="28"/>
        </w:rPr>
        <w:t>1</w:t>
      </w:r>
      <w:r w:rsidRPr="000E04EE">
        <w:rPr>
          <w:rFonts w:ascii="Angsana New" w:hAnsi="Angsana New" w:cs="Angsana New"/>
          <w:sz w:val="28"/>
          <w:szCs w:val="28"/>
          <w:cs/>
        </w:rPr>
        <w:t xml:space="preserve"> เป็นราคาเสนอซื้อขาย (ไม่ต้องปรับปรุง) ในตลาดที่มีสภาพคล่องสำหรับสินทรัพย์หรือหนี้สินอย่างเดียวกัน</w:t>
      </w:r>
    </w:p>
    <w:p w14:paraId="0386FAC2" w14:textId="77777777" w:rsidR="008748C8" w:rsidRPr="000E04EE" w:rsidRDefault="008748C8" w:rsidP="000E04EE">
      <w:pPr>
        <w:numPr>
          <w:ilvl w:val="0"/>
          <w:numId w:val="19"/>
        </w:numPr>
        <w:spacing w:before="120" w:after="120"/>
        <w:ind w:left="1276" w:right="43" w:hanging="425"/>
        <w:jc w:val="thaiDistribute"/>
        <w:rPr>
          <w:rFonts w:ascii="Angsana New" w:hAnsi="Angsana New" w:cs="Angsana New"/>
          <w:sz w:val="28"/>
          <w:szCs w:val="28"/>
        </w:rPr>
      </w:pPr>
      <w:r w:rsidRPr="000E04EE">
        <w:rPr>
          <w:rFonts w:ascii="Angsana New" w:hAnsi="Angsana New" w:cs="Angsana New"/>
          <w:sz w:val="28"/>
          <w:szCs w:val="28"/>
          <w:cs/>
        </w:rPr>
        <w:t xml:space="preserve">ข้อมูลระดับ </w:t>
      </w:r>
      <w:r w:rsidRPr="000E04EE">
        <w:rPr>
          <w:rFonts w:ascii="Angsana New" w:hAnsi="Angsana New" w:cs="Angsana New"/>
          <w:sz w:val="28"/>
          <w:szCs w:val="28"/>
        </w:rPr>
        <w:t>2</w:t>
      </w:r>
      <w:r w:rsidRPr="000E04EE">
        <w:rPr>
          <w:rFonts w:ascii="Angsana New" w:hAnsi="Angsana New" w:cs="Angsana New"/>
          <w:sz w:val="28"/>
          <w:szCs w:val="28"/>
          <w:cs/>
        </w:rPr>
        <w:t xml:space="preserve"> เป็นข้อมูลอื่นที่สังเกตได้โดยตรง (เช่น ราคาขาย) หรือโดยอ้อม (เช่น ได้มาจากราคา) สำหรับสินทรัพย์นั้นหรือหนี้สินนั้นนอกเหนือจากราคาเสนอซื้อขายซึ่งรวมอยู่ในข้อมูลระดับ </w:t>
      </w:r>
      <w:r w:rsidRPr="000E04EE">
        <w:rPr>
          <w:rFonts w:ascii="Angsana New" w:hAnsi="Angsana New" w:cs="Angsana New"/>
          <w:sz w:val="28"/>
          <w:szCs w:val="28"/>
        </w:rPr>
        <w:t>1</w:t>
      </w:r>
    </w:p>
    <w:p w14:paraId="45B380A6" w14:textId="77777777" w:rsidR="00CD4CB3" w:rsidRPr="000E04EE" w:rsidRDefault="008748C8" w:rsidP="000E04EE">
      <w:pPr>
        <w:numPr>
          <w:ilvl w:val="0"/>
          <w:numId w:val="19"/>
        </w:numPr>
        <w:spacing w:before="120" w:after="120"/>
        <w:ind w:left="1276" w:right="43" w:hanging="425"/>
        <w:jc w:val="thaiDistribute"/>
        <w:rPr>
          <w:rFonts w:ascii="Angsana New" w:hAnsi="Angsana New" w:cs="Angsana New"/>
          <w:sz w:val="28"/>
          <w:szCs w:val="28"/>
        </w:rPr>
      </w:pPr>
      <w:r w:rsidRPr="000E04EE">
        <w:rPr>
          <w:rFonts w:ascii="Angsana New" w:hAnsi="Angsana New" w:cs="Angsana New"/>
          <w:sz w:val="28"/>
          <w:szCs w:val="28"/>
          <w:cs/>
        </w:rPr>
        <w:t xml:space="preserve">ข้อมูลระดับ </w:t>
      </w:r>
      <w:r w:rsidRPr="000E04EE">
        <w:rPr>
          <w:rFonts w:ascii="Angsana New" w:hAnsi="Angsana New" w:cs="Angsana New"/>
          <w:sz w:val="28"/>
          <w:szCs w:val="28"/>
        </w:rPr>
        <w:t>3</w:t>
      </w:r>
      <w:r w:rsidRPr="000E04EE">
        <w:rPr>
          <w:rFonts w:ascii="Angsana New" w:hAnsi="Angsana New" w:cs="Angsana New"/>
          <w:sz w:val="28"/>
          <w:szCs w:val="28"/>
          <w:cs/>
        </w:rPr>
        <w:t xml:space="preserve"> เป็นข้อมูลสำหรับสินทรัพย์หรือหนี้สินที่ไม่ได้มาจากข้อมูลที่สังเกตได้ (ข้อมูลที่</w:t>
      </w:r>
      <w:r w:rsidRPr="000E04EE">
        <w:rPr>
          <w:rFonts w:ascii="Angsana New" w:hAnsi="Angsana New" w:cs="Angsana New"/>
          <w:sz w:val="28"/>
          <w:szCs w:val="28"/>
          <w:cs/>
        </w:rPr>
        <w:br/>
        <w:t>ไม่สามารถสังเกตได้)</w:t>
      </w:r>
    </w:p>
    <w:p w14:paraId="0FE1EEEA" w14:textId="77777777" w:rsidR="00A656B9" w:rsidRPr="000E04EE" w:rsidRDefault="00A656B9" w:rsidP="000E04EE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before="120" w:after="120"/>
        <w:ind w:left="851"/>
        <w:jc w:val="thaiDistribute"/>
        <w:rPr>
          <w:rFonts w:asciiTheme="majorBidi" w:hAnsiTheme="majorBidi" w:cstheme="majorBidi"/>
        </w:rPr>
      </w:pPr>
      <w:r w:rsidRPr="000E04EE">
        <w:rPr>
          <w:rFonts w:asciiTheme="majorBidi" w:hAnsiTheme="majorBidi" w:cstheme="majorBidi"/>
          <w:cs/>
        </w:rPr>
        <w:t>หากข้อมูลที่นำมาใช้ในการวัดมูลค่ายุติธรรมของสินทรัพย์หรือหนี้สินถูกจัดประเภทลำดับชั้นของมูลค่ายุติธรรมที่แตกต่างกัน การวัดมูลค่าโดยรวมจะถูกจัดประเภทในภาพรวมในระดับเดียวกันตามลำดับชั้นของมูลค่ายุติธรรมของข้อมูลที่อยู่ในระดับต่ำสุดที่มีนัยสำคัญสำหรับการวัดมูลค่ายุติธรรมโดยรวม</w:t>
      </w:r>
    </w:p>
    <w:p w14:paraId="3D410F4A" w14:textId="699745CC" w:rsidR="00CD4CB3" w:rsidRPr="000E04EE" w:rsidRDefault="00A656B9" w:rsidP="000E04EE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before="120" w:after="120"/>
        <w:ind w:left="851"/>
        <w:jc w:val="thaiDistribute"/>
        <w:rPr>
          <w:rFonts w:ascii="Angsana New" w:hAnsi="Angsana New" w:cs="Angsana New"/>
        </w:rPr>
      </w:pPr>
      <w:r w:rsidRPr="000E04EE">
        <w:rPr>
          <w:rFonts w:asciiTheme="majorBidi" w:hAnsiTheme="majorBidi" w:cstheme="majorBidi"/>
          <w:cs/>
        </w:rPr>
        <w:t>กลุ่มบริษัท/บริษัท</w:t>
      </w:r>
      <w:r w:rsidRPr="000E04EE">
        <w:rPr>
          <w:rFonts w:asciiTheme="majorBidi" w:hAnsiTheme="majorBidi" w:cstheme="majorBidi" w:hint="cs"/>
          <w:cs/>
        </w:rPr>
        <w:t xml:space="preserve">ฯ </w:t>
      </w:r>
      <w:r w:rsidRPr="000E04EE">
        <w:rPr>
          <w:rFonts w:asciiTheme="majorBidi" w:hAnsiTheme="majorBidi" w:cstheme="majorBidi"/>
          <w:cs/>
        </w:rPr>
        <w:t>รับรู้การโอนระหว่างลำดับชั้นของมูลค่ายุติธรรม ณ วันสิ้นรอบระยะเวลารายงานที่เกิด</w:t>
      </w:r>
      <w:r w:rsidRPr="000E04EE">
        <w:rPr>
          <w:rFonts w:asciiTheme="majorBidi" w:hAnsiTheme="majorBidi" w:cstheme="majorBidi"/>
          <w:cs/>
        </w:rPr>
        <w:br/>
        <w:t>การโอนขึ้น</w:t>
      </w:r>
    </w:p>
    <w:p w14:paraId="6E2C117C" w14:textId="5FC5C97B" w:rsidR="008748C8" w:rsidRPr="000E04EE" w:rsidRDefault="00A656B9" w:rsidP="000E04EE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before="120" w:after="120"/>
        <w:ind w:left="851"/>
        <w:jc w:val="thaiDistribute"/>
        <w:rPr>
          <w:rFonts w:ascii="Angsana New" w:hAnsi="Angsana New" w:cs="Angsana New"/>
        </w:rPr>
      </w:pPr>
      <w:r w:rsidRPr="000E04EE">
        <w:rPr>
          <w:rFonts w:asciiTheme="majorBidi" w:hAnsiTheme="majorBidi" w:cstheme="majorBidi"/>
          <w:cs/>
        </w:rPr>
        <w:t>ข้อมูลเพิ่มเติมเกี่ยวกับข้อสมมติฐานที่ใช้ในการวัดมูลค่ายุติธรรม อยู่ในหมายเหตุประกอบ</w:t>
      </w:r>
      <w:r w:rsidRPr="000E04EE">
        <w:rPr>
          <w:rFonts w:asciiTheme="majorBidi" w:hAnsiTheme="majorBidi" w:cstheme="majorBidi" w:hint="cs"/>
          <w:cs/>
        </w:rPr>
        <w:t>ข้อมูลทางการเงินระหว่างกาล</w:t>
      </w:r>
      <w:r w:rsidRPr="000E04EE">
        <w:rPr>
          <w:rFonts w:asciiTheme="majorBidi" w:hAnsiTheme="majorBidi" w:cstheme="majorBidi"/>
          <w:cs/>
        </w:rPr>
        <w:t>ดังต่อไปนี้</w:t>
      </w:r>
    </w:p>
    <w:tbl>
      <w:tblPr>
        <w:tblW w:w="8505" w:type="dxa"/>
        <w:tblInd w:w="851" w:type="dxa"/>
        <w:tblLook w:val="04A0" w:firstRow="1" w:lastRow="0" w:firstColumn="1" w:lastColumn="0" w:noHBand="0" w:noVBand="1"/>
      </w:tblPr>
      <w:tblGrid>
        <w:gridCol w:w="4252"/>
        <w:gridCol w:w="4253"/>
      </w:tblGrid>
      <w:tr w:rsidR="00A656B9" w:rsidRPr="000E04EE" w14:paraId="3158AC73" w14:textId="77777777" w:rsidTr="00A656B9">
        <w:tc>
          <w:tcPr>
            <w:tcW w:w="4252" w:type="dxa"/>
          </w:tcPr>
          <w:p w14:paraId="2BA7A1BB" w14:textId="278CA8C5" w:rsidR="00A656B9" w:rsidRPr="000E04EE" w:rsidRDefault="00A656B9" w:rsidP="000E04EE">
            <w:pPr>
              <w:ind w:left="142" w:hanging="142"/>
              <w:rPr>
                <w:rFonts w:asciiTheme="majorBidi" w:hAnsiTheme="majorBidi" w:cstheme="majorBidi"/>
                <w:sz w:val="28"/>
                <w:szCs w:val="28"/>
              </w:rPr>
            </w:pPr>
            <w:r w:rsidRPr="000E04E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หมายเหตุประกอบข้อมูลทางการเงินระหว่างกาลข้อ </w:t>
            </w:r>
            <w:r w:rsidRPr="000E04EE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4253" w:type="dxa"/>
          </w:tcPr>
          <w:p w14:paraId="58F45B1F" w14:textId="77777777" w:rsidR="00A656B9" w:rsidRPr="000E04EE" w:rsidRDefault="00A656B9" w:rsidP="000E04EE">
            <w:pPr>
              <w:tabs>
                <w:tab w:val="left" w:pos="1080"/>
              </w:tabs>
              <w:ind w:left="142" w:hanging="14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E04EE">
              <w:rPr>
                <w:rFonts w:ascii="Angsana New" w:hAnsi="Angsana New" w:cs="Angsana New"/>
                <w:sz w:val="28"/>
                <w:szCs w:val="28"/>
                <w:cs/>
              </w:rPr>
              <w:t>การวัดมูลค่าสินทรัพย์ทางการเงินหมุนเวียนอื่น</w:t>
            </w:r>
          </w:p>
        </w:tc>
      </w:tr>
      <w:tr w:rsidR="00A656B9" w:rsidRPr="000E04EE" w14:paraId="0B15343B" w14:textId="77777777" w:rsidTr="00A656B9">
        <w:tc>
          <w:tcPr>
            <w:tcW w:w="4252" w:type="dxa"/>
          </w:tcPr>
          <w:p w14:paraId="31DC78BE" w14:textId="0057FADD" w:rsidR="00A656B9" w:rsidRPr="000E04EE" w:rsidRDefault="00A656B9" w:rsidP="000E04EE">
            <w:pPr>
              <w:ind w:left="142" w:hanging="14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E04E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หมายเหตุประกอบข้อมูลทางการเงินระหว่างกาลข้อ </w:t>
            </w:r>
            <w:r w:rsidRPr="000E04EE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4253" w:type="dxa"/>
          </w:tcPr>
          <w:p w14:paraId="7210D701" w14:textId="77777777" w:rsidR="00A656B9" w:rsidRPr="000E04EE" w:rsidRDefault="00A656B9" w:rsidP="000E04EE">
            <w:pPr>
              <w:tabs>
                <w:tab w:val="left" w:pos="1080"/>
              </w:tabs>
              <w:ind w:left="142" w:hanging="14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E04EE">
              <w:rPr>
                <w:rFonts w:ascii="Angsana New" w:hAnsi="Angsana New" w:cs="Angsana New"/>
                <w:sz w:val="28"/>
                <w:szCs w:val="28"/>
                <w:cs/>
              </w:rPr>
              <w:t>การวัดมูลค่าสินทรัพย์ทางการเงินไม่หมุนเวียนอื่น</w:t>
            </w:r>
          </w:p>
        </w:tc>
      </w:tr>
      <w:tr w:rsidR="00A656B9" w:rsidRPr="000E04EE" w14:paraId="228A713C" w14:textId="77777777" w:rsidTr="00A656B9">
        <w:tc>
          <w:tcPr>
            <w:tcW w:w="4252" w:type="dxa"/>
          </w:tcPr>
          <w:p w14:paraId="47818071" w14:textId="1F7E1001" w:rsidR="00A656B9" w:rsidRPr="000E04EE" w:rsidRDefault="00A656B9" w:rsidP="000E04EE">
            <w:pPr>
              <w:tabs>
                <w:tab w:val="left" w:pos="1080"/>
              </w:tabs>
              <w:ind w:left="142" w:hanging="14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E04E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หมายเหตุประกอบข้อมูลทางการเงินระหว่างกาลข้อ </w:t>
            </w:r>
            <w:r w:rsidRPr="000E04EE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D81692" w:rsidRPr="000E04EE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4253" w:type="dxa"/>
          </w:tcPr>
          <w:p w14:paraId="4E29540E" w14:textId="77777777" w:rsidR="00A656B9" w:rsidRPr="000E04EE" w:rsidRDefault="00A656B9" w:rsidP="000E04EE">
            <w:pPr>
              <w:tabs>
                <w:tab w:val="left" w:pos="1080"/>
              </w:tabs>
              <w:ind w:left="142" w:hanging="142"/>
              <w:rPr>
                <w:rFonts w:ascii="Angsana New" w:hAnsi="Angsana New" w:cs="Angsana New"/>
                <w:sz w:val="28"/>
                <w:szCs w:val="28"/>
              </w:rPr>
            </w:pPr>
            <w:r w:rsidRPr="000E04EE">
              <w:rPr>
                <w:rFonts w:ascii="Angsana New" w:hAnsi="Angsana New" w:cs="Angsana New"/>
                <w:sz w:val="28"/>
                <w:szCs w:val="28"/>
                <w:cs/>
              </w:rPr>
              <w:t>เครื่องมือทางการเงิน</w:t>
            </w:r>
          </w:p>
        </w:tc>
      </w:tr>
    </w:tbl>
    <w:p w14:paraId="490E6E5B" w14:textId="77777777" w:rsidR="00E77B33" w:rsidRPr="000E04EE" w:rsidRDefault="00E77B33" w:rsidP="000E04EE">
      <w:pPr>
        <w:pStyle w:val="Heading1"/>
        <w:spacing w:before="120" w:after="120" w:line="240" w:lineRule="auto"/>
        <w:ind w:left="425" w:hanging="425"/>
        <w:jc w:val="thaiDistribute"/>
        <w:rPr>
          <w:rFonts w:ascii="Angsana New" w:hAnsi="Angsana New"/>
          <w:i/>
          <w:iCs w:val="0"/>
          <w:szCs w:val="28"/>
          <w:lang w:val="th-TH"/>
        </w:rPr>
      </w:pPr>
      <w:r w:rsidRPr="000E04EE">
        <w:rPr>
          <w:rFonts w:ascii="Angsana New" w:hAnsi="Angsana New"/>
          <w:i/>
          <w:iCs w:val="0"/>
          <w:sz w:val="32"/>
          <w:szCs w:val="28"/>
          <w:cs/>
          <w:lang w:val="th-TH"/>
        </w:rPr>
        <w:lastRenderedPageBreak/>
        <w:t>บุคคลหรือกิจการที่เกี่ยวข้องกัน</w:t>
      </w:r>
      <w:bookmarkEnd w:id="2"/>
    </w:p>
    <w:p w14:paraId="07032016" w14:textId="17B44E65" w:rsidR="00A656B9" w:rsidRPr="000E04EE" w:rsidRDefault="00A656B9" w:rsidP="000E04EE">
      <w:pPr>
        <w:pStyle w:val="Heading1"/>
        <w:numPr>
          <w:ilvl w:val="0"/>
          <w:numId w:val="0"/>
        </w:numPr>
        <w:spacing w:before="120" w:after="120"/>
        <w:ind w:left="425"/>
        <w:jc w:val="thaiDistribute"/>
        <w:rPr>
          <w:rFonts w:ascii="Angsana New" w:hAnsi="Angsana New"/>
          <w:b w:val="0"/>
          <w:bCs w:val="0"/>
          <w:i/>
          <w:iCs w:val="0"/>
          <w:szCs w:val="28"/>
        </w:rPr>
      </w:pPr>
      <w:r w:rsidRPr="000E04EE">
        <w:rPr>
          <w:rFonts w:ascii="Angsana New" w:hAnsi="Angsana New" w:hint="cs"/>
          <w:b w:val="0"/>
          <w:bCs w:val="0"/>
          <w:i/>
          <w:iCs w:val="0"/>
          <w:szCs w:val="28"/>
          <w:cs/>
        </w:rPr>
        <w:t>บุคคลหรือกิจการที่เกี่ยวข้องกันได้แก่บุคคลหรือบริษัทต่างๆ</w:t>
      </w:r>
      <w:r w:rsidRPr="000E04EE">
        <w:rPr>
          <w:rFonts w:ascii="Angsana New" w:hAnsi="Angsana New"/>
          <w:b w:val="0"/>
          <w:bCs w:val="0"/>
          <w:i/>
          <w:iCs w:val="0"/>
          <w:szCs w:val="28"/>
          <w:cs/>
        </w:rPr>
        <w:t xml:space="preserve"> </w:t>
      </w:r>
      <w:r w:rsidRPr="000E04EE">
        <w:rPr>
          <w:rFonts w:ascii="Angsana New" w:hAnsi="Angsana New" w:hint="cs"/>
          <w:b w:val="0"/>
          <w:bCs w:val="0"/>
          <w:i/>
          <w:iCs w:val="0"/>
          <w:szCs w:val="28"/>
          <w:cs/>
        </w:rPr>
        <w:t>ที่มีความเกี่ยวข้องกับกลุ่มบริษัทโดยการเป็นผู้ถือหุ้นหรือกรรมการ</w:t>
      </w:r>
      <w:r w:rsidRPr="000E04EE">
        <w:rPr>
          <w:rFonts w:ascii="Angsana New" w:hAnsi="Angsana New"/>
          <w:b w:val="0"/>
          <w:bCs w:val="0"/>
          <w:i/>
          <w:iCs w:val="0"/>
          <w:szCs w:val="28"/>
          <w:cs/>
        </w:rPr>
        <w:t xml:space="preserve"> </w:t>
      </w:r>
      <w:r w:rsidRPr="000E04EE">
        <w:rPr>
          <w:rFonts w:ascii="Angsana New" w:hAnsi="Angsana New" w:hint="cs"/>
          <w:b w:val="0"/>
          <w:bCs w:val="0"/>
          <w:i/>
          <w:iCs w:val="0"/>
          <w:szCs w:val="28"/>
          <w:cs/>
        </w:rPr>
        <w:t>หรือมีผู้ถือหุ้นร่วมกันหรือมีกรรมการร่วมกัน</w:t>
      </w:r>
      <w:r w:rsidRPr="000E04EE">
        <w:rPr>
          <w:rFonts w:ascii="Angsana New" w:hAnsi="Angsana New"/>
          <w:b w:val="0"/>
          <w:bCs w:val="0"/>
          <w:i/>
          <w:iCs w:val="0"/>
          <w:szCs w:val="28"/>
          <w:cs/>
        </w:rPr>
        <w:t xml:space="preserve"> </w:t>
      </w:r>
      <w:r w:rsidRPr="000E04EE">
        <w:rPr>
          <w:rFonts w:ascii="Angsana New" w:hAnsi="Angsana New" w:hint="cs"/>
          <w:b w:val="0"/>
          <w:bCs w:val="0"/>
          <w:i/>
          <w:iCs w:val="0"/>
          <w:szCs w:val="28"/>
          <w:cs/>
        </w:rPr>
        <w:t>สำหรับงวดสามเดือนสิ้นสุดวันที่</w:t>
      </w:r>
      <w:r w:rsidRPr="000E04EE">
        <w:rPr>
          <w:rFonts w:ascii="Angsana New" w:hAnsi="Angsana New"/>
          <w:b w:val="0"/>
          <w:bCs w:val="0"/>
          <w:i/>
          <w:iCs w:val="0"/>
          <w:szCs w:val="28"/>
          <w:cs/>
        </w:rPr>
        <w:t xml:space="preserve"> </w:t>
      </w:r>
      <w:r w:rsidRPr="000E04EE">
        <w:rPr>
          <w:rFonts w:ascii="Angsana New" w:hAnsi="Angsana New"/>
          <w:b w:val="0"/>
          <w:bCs w:val="0"/>
          <w:szCs w:val="28"/>
        </w:rPr>
        <w:t>31</w:t>
      </w:r>
      <w:r w:rsidRPr="000E04EE">
        <w:rPr>
          <w:rFonts w:ascii="Angsana New" w:hAnsi="Angsana New"/>
          <w:b w:val="0"/>
          <w:bCs w:val="0"/>
          <w:i/>
          <w:iCs w:val="0"/>
          <w:szCs w:val="28"/>
          <w:cs/>
        </w:rPr>
        <w:t xml:space="preserve"> </w:t>
      </w:r>
      <w:r w:rsidRPr="000E04EE">
        <w:rPr>
          <w:rFonts w:ascii="Angsana New" w:hAnsi="Angsana New" w:hint="cs"/>
          <w:b w:val="0"/>
          <w:bCs w:val="0"/>
          <w:i/>
          <w:iCs w:val="0"/>
          <w:szCs w:val="28"/>
          <w:cs/>
        </w:rPr>
        <w:t>มีนาคม</w:t>
      </w:r>
      <w:r w:rsidRPr="000E04EE">
        <w:rPr>
          <w:rFonts w:ascii="Angsana New" w:hAnsi="Angsana New"/>
          <w:b w:val="0"/>
          <w:bCs w:val="0"/>
          <w:i/>
          <w:iCs w:val="0"/>
          <w:szCs w:val="28"/>
          <w:cs/>
        </w:rPr>
        <w:t xml:space="preserve"> </w:t>
      </w:r>
      <w:r w:rsidRPr="000E04EE">
        <w:rPr>
          <w:rFonts w:ascii="Angsana New" w:hAnsi="Angsana New"/>
          <w:b w:val="0"/>
          <w:bCs w:val="0"/>
          <w:szCs w:val="28"/>
        </w:rPr>
        <w:t>2569</w:t>
      </w:r>
      <w:r w:rsidRPr="000E04EE">
        <w:rPr>
          <w:rFonts w:ascii="Angsana New" w:hAnsi="Angsana New"/>
          <w:b w:val="0"/>
          <w:bCs w:val="0"/>
          <w:i/>
          <w:iCs w:val="0"/>
          <w:szCs w:val="28"/>
          <w:cs/>
        </w:rPr>
        <w:t xml:space="preserve"> </w:t>
      </w:r>
      <w:r w:rsidRPr="000E04EE">
        <w:rPr>
          <w:rFonts w:ascii="Angsana New" w:hAnsi="Angsana New" w:hint="cs"/>
          <w:b w:val="0"/>
          <w:bCs w:val="0"/>
          <w:i/>
          <w:iCs w:val="0"/>
          <w:szCs w:val="28"/>
          <w:cs/>
        </w:rPr>
        <w:t>ไม่มีการเปลี่ยนแปลงอย่างเป็นสาระสำคัญ</w:t>
      </w:r>
      <w:r w:rsidRPr="000E04EE">
        <w:rPr>
          <w:rFonts w:ascii="Angsana New" w:hAnsi="Angsana New"/>
          <w:b w:val="0"/>
          <w:bCs w:val="0"/>
          <w:i/>
          <w:iCs w:val="0"/>
          <w:szCs w:val="28"/>
          <w:cs/>
        </w:rPr>
        <w:t xml:space="preserve"> </w:t>
      </w:r>
    </w:p>
    <w:p w14:paraId="66C83186" w14:textId="5CA56FCC" w:rsidR="00221FB8" w:rsidRPr="000E04EE" w:rsidRDefault="00A656B9" w:rsidP="000E04EE">
      <w:pPr>
        <w:pStyle w:val="Heading1"/>
        <w:numPr>
          <w:ilvl w:val="0"/>
          <w:numId w:val="0"/>
        </w:numPr>
        <w:spacing w:before="120" w:after="120" w:line="240" w:lineRule="auto"/>
        <w:ind w:left="425"/>
        <w:jc w:val="thaiDistribute"/>
        <w:rPr>
          <w:rFonts w:ascii="Angsana New" w:hAnsi="Angsana New"/>
          <w:b w:val="0"/>
          <w:bCs w:val="0"/>
          <w:i/>
          <w:iCs w:val="0"/>
          <w:szCs w:val="28"/>
        </w:rPr>
      </w:pPr>
      <w:r w:rsidRPr="000E04EE">
        <w:rPr>
          <w:rFonts w:ascii="Angsana New" w:hAnsi="Angsana New" w:hint="cs"/>
          <w:b w:val="0"/>
          <w:bCs w:val="0"/>
          <w:i/>
          <w:iCs w:val="0"/>
          <w:szCs w:val="28"/>
          <w:cs/>
        </w:rPr>
        <w:t>ในระหว่างงวดสามเดือนสิ้นสุดวันที่</w:t>
      </w:r>
      <w:r w:rsidRPr="000E04EE">
        <w:rPr>
          <w:rFonts w:ascii="Angsana New" w:hAnsi="Angsana New"/>
          <w:b w:val="0"/>
          <w:bCs w:val="0"/>
          <w:i/>
          <w:iCs w:val="0"/>
          <w:szCs w:val="28"/>
          <w:cs/>
        </w:rPr>
        <w:t xml:space="preserve"> </w:t>
      </w:r>
      <w:r w:rsidRPr="000E04EE">
        <w:rPr>
          <w:rFonts w:ascii="Angsana New" w:hAnsi="Angsana New"/>
          <w:b w:val="0"/>
          <w:bCs w:val="0"/>
          <w:szCs w:val="28"/>
        </w:rPr>
        <w:t>31</w:t>
      </w:r>
      <w:r w:rsidRPr="000E04EE">
        <w:rPr>
          <w:rFonts w:ascii="Angsana New" w:hAnsi="Angsana New"/>
          <w:b w:val="0"/>
          <w:bCs w:val="0"/>
          <w:i/>
          <w:iCs w:val="0"/>
          <w:szCs w:val="28"/>
          <w:cs/>
        </w:rPr>
        <w:t xml:space="preserve"> </w:t>
      </w:r>
      <w:r w:rsidRPr="000E04EE">
        <w:rPr>
          <w:rFonts w:ascii="Angsana New" w:hAnsi="Angsana New" w:hint="cs"/>
          <w:b w:val="0"/>
          <w:bCs w:val="0"/>
          <w:i/>
          <w:iCs w:val="0"/>
          <w:szCs w:val="28"/>
          <w:cs/>
        </w:rPr>
        <w:t>มีนาคม</w:t>
      </w:r>
      <w:r w:rsidRPr="000E04EE">
        <w:rPr>
          <w:rFonts w:ascii="Angsana New" w:hAnsi="Angsana New"/>
          <w:b w:val="0"/>
          <w:bCs w:val="0"/>
          <w:i/>
          <w:iCs w:val="0"/>
          <w:szCs w:val="28"/>
          <w:cs/>
        </w:rPr>
        <w:t xml:space="preserve"> </w:t>
      </w:r>
      <w:r w:rsidRPr="000E04EE">
        <w:rPr>
          <w:rFonts w:ascii="Angsana New" w:hAnsi="Angsana New"/>
          <w:b w:val="0"/>
          <w:bCs w:val="0"/>
          <w:szCs w:val="28"/>
        </w:rPr>
        <w:t>2569</w:t>
      </w:r>
      <w:r w:rsidRPr="000E04EE">
        <w:rPr>
          <w:rFonts w:ascii="Angsana New" w:hAnsi="Angsana New"/>
          <w:b w:val="0"/>
          <w:bCs w:val="0"/>
          <w:i/>
          <w:iCs w:val="0"/>
          <w:szCs w:val="28"/>
          <w:cs/>
        </w:rPr>
        <w:t xml:space="preserve"> </w:t>
      </w:r>
      <w:r w:rsidRPr="000E04EE">
        <w:rPr>
          <w:rFonts w:ascii="Angsana New" w:hAnsi="Angsana New" w:hint="cs"/>
          <w:b w:val="0"/>
          <w:bCs w:val="0"/>
          <w:i/>
          <w:iCs w:val="0"/>
          <w:szCs w:val="28"/>
          <w:cs/>
        </w:rPr>
        <w:t>และ</w:t>
      </w:r>
      <w:r w:rsidRPr="000E04EE">
        <w:rPr>
          <w:rFonts w:ascii="Angsana New" w:hAnsi="Angsana New"/>
          <w:b w:val="0"/>
          <w:bCs w:val="0"/>
          <w:i/>
          <w:iCs w:val="0"/>
          <w:szCs w:val="28"/>
          <w:cs/>
        </w:rPr>
        <w:t xml:space="preserve"> </w:t>
      </w:r>
      <w:r w:rsidRPr="000E04EE">
        <w:rPr>
          <w:rFonts w:ascii="Angsana New" w:hAnsi="Angsana New"/>
          <w:b w:val="0"/>
          <w:bCs w:val="0"/>
          <w:szCs w:val="28"/>
          <w:lang w:val="en-US"/>
        </w:rPr>
        <w:t>2568</w:t>
      </w:r>
      <w:r w:rsidRPr="000E04EE">
        <w:rPr>
          <w:rFonts w:ascii="Angsana New" w:hAnsi="Angsana New"/>
          <w:b w:val="0"/>
          <w:bCs w:val="0"/>
          <w:i/>
          <w:iCs w:val="0"/>
          <w:szCs w:val="28"/>
          <w:cs/>
        </w:rPr>
        <w:t xml:space="preserve"> </w:t>
      </w:r>
      <w:r w:rsidRPr="000E04EE">
        <w:rPr>
          <w:rFonts w:ascii="Angsana New" w:hAnsi="Angsana New" w:hint="cs"/>
          <w:b w:val="0"/>
          <w:bCs w:val="0"/>
          <w:i/>
          <w:iCs w:val="0"/>
          <w:szCs w:val="28"/>
          <w:cs/>
        </w:rPr>
        <w:t>กลุ่มบริษัทมีรายการธุรกิจที่สำคัญกับบุคคลหรือกิจการที่เกี่ยวข้องกัน</w:t>
      </w:r>
      <w:r w:rsidRPr="000E04EE">
        <w:rPr>
          <w:rFonts w:ascii="Angsana New" w:hAnsi="Angsana New"/>
          <w:b w:val="0"/>
          <w:bCs w:val="0"/>
          <w:i/>
          <w:iCs w:val="0"/>
          <w:szCs w:val="28"/>
          <w:cs/>
        </w:rPr>
        <w:t xml:space="preserve"> </w:t>
      </w:r>
      <w:r w:rsidRPr="000E04EE">
        <w:rPr>
          <w:rFonts w:ascii="Angsana New" w:hAnsi="Angsana New" w:hint="cs"/>
          <w:b w:val="0"/>
          <w:bCs w:val="0"/>
          <w:i/>
          <w:iCs w:val="0"/>
          <w:szCs w:val="28"/>
          <w:cs/>
        </w:rPr>
        <w:t>รายการธุรกิจดังกล่าวเป็นไปตามเงื่อนไขทางการค้าและเกณฑ์ตามที่ตกลงกันระหว่างกลุ่มบริษัทกับบุคคลหรือกิจการที่เกี่ยวข้องกันเหล่านั้น</w:t>
      </w:r>
      <w:r w:rsidRPr="000E04EE">
        <w:rPr>
          <w:rFonts w:ascii="Angsana New" w:hAnsi="Angsana New"/>
          <w:b w:val="0"/>
          <w:bCs w:val="0"/>
          <w:i/>
          <w:iCs w:val="0"/>
          <w:szCs w:val="28"/>
          <w:cs/>
        </w:rPr>
        <w:t xml:space="preserve"> </w:t>
      </w:r>
      <w:r w:rsidRPr="000E04EE">
        <w:rPr>
          <w:rFonts w:ascii="Angsana New" w:hAnsi="Angsana New" w:hint="cs"/>
          <w:b w:val="0"/>
          <w:bCs w:val="0"/>
          <w:i/>
          <w:iCs w:val="0"/>
          <w:szCs w:val="28"/>
          <w:cs/>
        </w:rPr>
        <w:t>โดยรายการธุรกิจที่มีสาระสำคัญกับบุคคลหรือกิจการที่เกี่ยวข้องกันสามารถสรุปได้ดังนี้</w:t>
      </w:r>
    </w:p>
    <w:tbl>
      <w:tblPr>
        <w:tblW w:w="8935" w:type="dxa"/>
        <w:tblInd w:w="426" w:type="dxa"/>
        <w:tblLook w:val="01E0" w:firstRow="1" w:lastRow="1" w:firstColumn="1" w:lastColumn="1" w:noHBand="0" w:noVBand="0"/>
      </w:tblPr>
      <w:tblGrid>
        <w:gridCol w:w="3347"/>
        <w:gridCol w:w="1378"/>
        <w:gridCol w:w="1416"/>
        <w:gridCol w:w="1378"/>
        <w:gridCol w:w="1416"/>
      </w:tblGrid>
      <w:tr w:rsidR="00EA2DA4" w:rsidRPr="000E04EE" w14:paraId="33D9FF29" w14:textId="77777777" w:rsidTr="000E04EE">
        <w:trPr>
          <w:trHeight w:val="16"/>
          <w:tblHeader/>
        </w:trPr>
        <w:tc>
          <w:tcPr>
            <w:tcW w:w="3347" w:type="dxa"/>
          </w:tcPr>
          <w:p w14:paraId="4C354B50" w14:textId="77777777" w:rsidR="00EA2DA4" w:rsidRPr="000E04EE" w:rsidRDefault="00EA2DA4" w:rsidP="000E04EE">
            <w:pPr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bookmarkStart w:id="3" w:name="_Hlk11334043"/>
          </w:p>
        </w:tc>
        <w:tc>
          <w:tcPr>
            <w:tcW w:w="5588" w:type="dxa"/>
            <w:gridSpan w:val="4"/>
          </w:tcPr>
          <w:p w14:paraId="0D23DCCB" w14:textId="29B2A772" w:rsidR="00EA2DA4" w:rsidRPr="000E04EE" w:rsidRDefault="006E2B47" w:rsidP="000E04EE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E04EE">
              <w:rPr>
                <w:rFonts w:ascii="Angsana New" w:hAnsi="Angsana New" w:cs="Angsana New"/>
                <w:sz w:val="28"/>
                <w:szCs w:val="28"/>
                <w:cs/>
              </w:rPr>
              <w:t>(หน่วย</w:t>
            </w:r>
            <w:r w:rsidR="00C12D66" w:rsidRPr="000E04EE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0E04EE">
              <w:rPr>
                <w:rFonts w:ascii="Angsana New" w:hAnsi="Angsana New" w:cs="Angsana New"/>
                <w:sz w:val="28"/>
                <w:szCs w:val="28"/>
                <w:cs/>
              </w:rPr>
              <w:t>:</w:t>
            </w:r>
            <w:r w:rsidR="00C12D66" w:rsidRPr="000E04EE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="00A656B9" w:rsidRPr="000E04EE">
              <w:rPr>
                <w:rFonts w:ascii="Angsana New" w:hAnsi="Angsana New" w:cs="Angsana New" w:hint="cs"/>
                <w:sz w:val="28"/>
                <w:szCs w:val="28"/>
                <w:cs/>
              </w:rPr>
              <w:t>พัน</w:t>
            </w:r>
            <w:r w:rsidRPr="000E04EE">
              <w:rPr>
                <w:rFonts w:ascii="Angsana New" w:hAnsi="Angsana New" w:cs="Angsana New"/>
                <w:sz w:val="28"/>
                <w:szCs w:val="28"/>
                <w:cs/>
              </w:rPr>
              <w:t>บาท)</w:t>
            </w:r>
          </w:p>
        </w:tc>
      </w:tr>
      <w:tr w:rsidR="000E65BA" w:rsidRPr="000E04EE" w14:paraId="0BFC3B8C" w14:textId="77777777" w:rsidTr="000E04EE">
        <w:trPr>
          <w:trHeight w:val="194"/>
          <w:tblHeader/>
        </w:trPr>
        <w:tc>
          <w:tcPr>
            <w:tcW w:w="3347" w:type="dxa"/>
          </w:tcPr>
          <w:p w14:paraId="7FFA8FF6" w14:textId="4E2F1657" w:rsidR="000E65BA" w:rsidRPr="000E04EE" w:rsidRDefault="000E65BA" w:rsidP="000E04EE">
            <w:pPr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94" w:type="dxa"/>
            <w:gridSpan w:val="2"/>
            <w:vAlign w:val="bottom"/>
          </w:tcPr>
          <w:p w14:paraId="68187391" w14:textId="5280AB13" w:rsidR="000E65BA" w:rsidRPr="000E04EE" w:rsidRDefault="000E65BA" w:rsidP="000E04E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E04EE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94" w:type="dxa"/>
            <w:gridSpan w:val="2"/>
            <w:vAlign w:val="bottom"/>
          </w:tcPr>
          <w:p w14:paraId="4A71D4C4" w14:textId="20AA1FE8" w:rsidR="000E65BA" w:rsidRPr="000E04EE" w:rsidRDefault="000E65BA" w:rsidP="000E04E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E04EE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656B9" w:rsidRPr="000E04EE" w14:paraId="6DEC687B" w14:textId="77777777" w:rsidTr="000E04EE">
        <w:trPr>
          <w:trHeight w:val="194"/>
          <w:tblHeader/>
        </w:trPr>
        <w:tc>
          <w:tcPr>
            <w:tcW w:w="3347" w:type="dxa"/>
          </w:tcPr>
          <w:p w14:paraId="04F5D2B8" w14:textId="77777777" w:rsidR="00A656B9" w:rsidRPr="000E04EE" w:rsidRDefault="00A656B9" w:rsidP="000E04EE">
            <w:pPr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588" w:type="dxa"/>
            <w:gridSpan w:val="4"/>
            <w:vAlign w:val="bottom"/>
          </w:tcPr>
          <w:p w14:paraId="7F5EABA9" w14:textId="3475CD22" w:rsidR="00A656B9" w:rsidRPr="000E04EE" w:rsidRDefault="00A656B9" w:rsidP="000E04E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E04E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0E04EE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E76A24" w:rsidRPr="000E04EE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0E04E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E76A24" w:rsidRPr="000E04EE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มีนาคม</w:t>
            </w:r>
          </w:p>
        </w:tc>
      </w:tr>
      <w:bookmarkEnd w:id="3"/>
      <w:tr w:rsidR="00C12D66" w:rsidRPr="000E04EE" w14:paraId="4ADB12E5" w14:textId="77777777" w:rsidTr="000E04EE">
        <w:trPr>
          <w:trHeight w:val="16"/>
          <w:tblHeader/>
        </w:trPr>
        <w:tc>
          <w:tcPr>
            <w:tcW w:w="3347" w:type="dxa"/>
          </w:tcPr>
          <w:p w14:paraId="420450FB" w14:textId="77777777" w:rsidR="00C12D66" w:rsidRPr="000E04EE" w:rsidRDefault="00C12D66" w:rsidP="000E04EE">
            <w:pPr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78" w:type="dxa"/>
          </w:tcPr>
          <w:p w14:paraId="3AA37E42" w14:textId="210C2C48" w:rsidR="00C12D66" w:rsidRPr="000E04EE" w:rsidRDefault="00C12D66" w:rsidP="000E04E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E04EE"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="00A656B9" w:rsidRPr="000E04EE">
              <w:rPr>
                <w:rFonts w:ascii="Angsana New" w:hAnsi="Angsana New" w:cs="Angsana New" w:hint="cs"/>
                <w:sz w:val="28"/>
                <w:szCs w:val="28"/>
                <w:cs/>
              </w:rPr>
              <w:t>9</w:t>
            </w:r>
          </w:p>
        </w:tc>
        <w:tc>
          <w:tcPr>
            <w:tcW w:w="1416" w:type="dxa"/>
          </w:tcPr>
          <w:p w14:paraId="10349961" w14:textId="5A7C855B" w:rsidR="00C12D66" w:rsidRPr="000E04EE" w:rsidRDefault="00A656B9" w:rsidP="000E04E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E04EE">
              <w:rPr>
                <w:rFonts w:ascii="Angsana New" w:hAnsi="Angsana New" w:cs="Angsana New" w:hint="cs"/>
                <w:sz w:val="28"/>
                <w:szCs w:val="28"/>
                <w:cs/>
              </w:rPr>
              <w:t>2568</w:t>
            </w:r>
          </w:p>
        </w:tc>
        <w:tc>
          <w:tcPr>
            <w:tcW w:w="1378" w:type="dxa"/>
          </w:tcPr>
          <w:p w14:paraId="3766866D" w14:textId="0D1CB898" w:rsidR="00C12D66" w:rsidRPr="000E04EE" w:rsidRDefault="00A656B9" w:rsidP="000E04E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E04EE">
              <w:rPr>
                <w:rFonts w:ascii="Angsana New" w:hAnsi="Angsana New" w:cs="Angsana New" w:hint="cs"/>
                <w:sz w:val="28"/>
                <w:szCs w:val="28"/>
                <w:cs/>
              </w:rPr>
              <w:t>2569</w:t>
            </w:r>
          </w:p>
        </w:tc>
        <w:tc>
          <w:tcPr>
            <w:tcW w:w="1416" w:type="dxa"/>
          </w:tcPr>
          <w:p w14:paraId="712245C2" w14:textId="3350FADB" w:rsidR="00C12D66" w:rsidRPr="000E04EE" w:rsidRDefault="00A656B9" w:rsidP="000E04E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E04EE">
              <w:rPr>
                <w:rFonts w:ascii="Angsana New" w:hAnsi="Angsana New" w:cs="Angsana New" w:hint="cs"/>
                <w:sz w:val="28"/>
                <w:szCs w:val="28"/>
                <w:cs/>
              </w:rPr>
              <w:t>2568</w:t>
            </w:r>
          </w:p>
        </w:tc>
      </w:tr>
      <w:tr w:rsidR="00C12D66" w:rsidRPr="000E04EE" w14:paraId="61B84ED9" w14:textId="77777777" w:rsidTr="000E04EE">
        <w:trPr>
          <w:trHeight w:val="236"/>
        </w:trPr>
        <w:tc>
          <w:tcPr>
            <w:tcW w:w="3347" w:type="dxa"/>
          </w:tcPr>
          <w:p w14:paraId="5170B8ED" w14:textId="77777777" w:rsidR="00C12D66" w:rsidRPr="000E04EE" w:rsidRDefault="00C12D66" w:rsidP="000E04EE">
            <w:pPr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0E04EE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รายได้</w:t>
            </w:r>
          </w:p>
        </w:tc>
        <w:tc>
          <w:tcPr>
            <w:tcW w:w="1378" w:type="dxa"/>
          </w:tcPr>
          <w:p w14:paraId="6C733EDA" w14:textId="77777777" w:rsidR="00C12D66" w:rsidRPr="000E04EE" w:rsidRDefault="00C12D66" w:rsidP="000E04EE">
            <w:pPr>
              <w:tabs>
                <w:tab w:val="decimal" w:pos="579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6" w:type="dxa"/>
          </w:tcPr>
          <w:p w14:paraId="3BE74F60" w14:textId="72A7B67B" w:rsidR="00C12D66" w:rsidRPr="000E04EE" w:rsidRDefault="00C12D66" w:rsidP="000E04EE">
            <w:pPr>
              <w:tabs>
                <w:tab w:val="decimal" w:pos="930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78" w:type="dxa"/>
          </w:tcPr>
          <w:p w14:paraId="3E216E70" w14:textId="77777777" w:rsidR="00C12D66" w:rsidRPr="000E04EE" w:rsidRDefault="00C12D66" w:rsidP="000E04EE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6" w:type="dxa"/>
          </w:tcPr>
          <w:p w14:paraId="61DC766E" w14:textId="77777777" w:rsidR="00C12D66" w:rsidRPr="000E04EE" w:rsidRDefault="00C12D66" w:rsidP="000E04EE">
            <w:pPr>
              <w:tabs>
                <w:tab w:val="decimal" w:pos="792"/>
              </w:tabs>
              <w:ind w:right="3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C12D66" w:rsidRPr="000E04EE" w14:paraId="06C97FEA" w14:textId="77777777" w:rsidTr="000E04EE">
        <w:trPr>
          <w:trHeight w:val="16"/>
        </w:trPr>
        <w:tc>
          <w:tcPr>
            <w:tcW w:w="3347" w:type="dxa"/>
          </w:tcPr>
          <w:p w14:paraId="76B5C274" w14:textId="77777777" w:rsidR="00C12D66" w:rsidRPr="000E04EE" w:rsidRDefault="00C12D66" w:rsidP="000E04EE">
            <w:pPr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u w:val="single"/>
                <w:cs/>
              </w:rPr>
            </w:pPr>
            <w:r w:rsidRPr="000E04EE"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  <w:cs/>
              </w:rPr>
              <w:t>บริษัทย่อย</w:t>
            </w:r>
          </w:p>
        </w:tc>
        <w:tc>
          <w:tcPr>
            <w:tcW w:w="1378" w:type="dxa"/>
          </w:tcPr>
          <w:p w14:paraId="35F1E45C" w14:textId="77777777" w:rsidR="00C12D66" w:rsidRPr="000E04EE" w:rsidRDefault="00C12D66" w:rsidP="000E04EE">
            <w:pPr>
              <w:tabs>
                <w:tab w:val="decimal" w:pos="579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6" w:type="dxa"/>
          </w:tcPr>
          <w:p w14:paraId="75838802" w14:textId="271082B3" w:rsidR="00C12D66" w:rsidRPr="000E04EE" w:rsidRDefault="00C12D66" w:rsidP="000E04EE">
            <w:pPr>
              <w:tabs>
                <w:tab w:val="decimal" w:pos="930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78" w:type="dxa"/>
          </w:tcPr>
          <w:p w14:paraId="3D433F81" w14:textId="1118AB2F" w:rsidR="00C12D66" w:rsidRPr="000E04EE" w:rsidRDefault="00C12D66" w:rsidP="000E04EE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6" w:type="dxa"/>
          </w:tcPr>
          <w:p w14:paraId="7DF04D11" w14:textId="77777777" w:rsidR="00C12D66" w:rsidRPr="000E04EE" w:rsidRDefault="00C12D66" w:rsidP="000E04EE">
            <w:pPr>
              <w:tabs>
                <w:tab w:val="decimal" w:pos="792"/>
              </w:tabs>
              <w:ind w:right="3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95024C" w:rsidRPr="000E04EE" w14:paraId="641D00B5" w14:textId="77777777" w:rsidTr="000E04EE">
        <w:trPr>
          <w:trHeight w:val="16"/>
        </w:trPr>
        <w:tc>
          <w:tcPr>
            <w:tcW w:w="3347" w:type="dxa"/>
          </w:tcPr>
          <w:p w14:paraId="38186C18" w14:textId="1C7ADA3C" w:rsidR="0095024C" w:rsidRPr="000E04EE" w:rsidRDefault="0095024C" w:rsidP="000E04EE">
            <w:pPr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E04EE">
              <w:rPr>
                <w:rFonts w:ascii="Angsana New" w:hAnsi="Angsana New" w:cs="Angsana New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378" w:type="dxa"/>
            <w:vAlign w:val="bottom"/>
          </w:tcPr>
          <w:p w14:paraId="1BF7A81E" w14:textId="31F08E8D" w:rsidR="0095024C" w:rsidRPr="000E04EE" w:rsidRDefault="00340C4C" w:rsidP="000E04EE">
            <w:pPr>
              <w:tabs>
                <w:tab w:val="decimal" w:pos="579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E04EE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416" w:type="dxa"/>
            <w:vAlign w:val="bottom"/>
          </w:tcPr>
          <w:p w14:paraId="06F940BF" w14:textId="775BAF62" w:rsidR="0095024C" w:rsidRPr="000E04EE" w:rsidRDefault="003F0BE9" w:rsidP="000E04EE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E04EE"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378" w:type="dxa"/>
            <w:vAlign w:val="bottom"/>
          </w:tcPr>
          <w:p w14:paraId="23359B8E" w14:textId="737BEE28" w:rsidR="0095024C" w:rsidRPr="000E04EE" w:rsidRDefault="00CC20E8" w:rsidP="000E04EE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E04EE">
              <w:rPr>
                <w:rFonts w:ascii="Angsana New" w:hAnsi="Angsana New" w:cs="Angsana New"/>
                <w:sz w:val="28"/>
                <w:szCs w:val="28"/>
              </w:rPr>
              <w:t>958</w:t>
            </w:r>
          </w:p>
        </w:tc>
        <w:tc>
          <w:tcPr>
            <w:tcW w:w="1416" w:type="dxa"/>
          </w:tcPr>
          <w:p w14:paraId="5A9D6AF4" w14:textId="57FA670C" w:rsidR="0095024C" w:rsidRPr="000E04EE" w:rsidRDefault="004F10D5" w:rsidP="000E04EE">
            <w:pPr>
              <w:tabs>
                <w:tab w:val="decimal" w:pos="728"/>
              </w:tabs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E04EE">
              <w:rPr>
                <w:rFonts w:ascii="Angsana New" w:hAnsi="Angsana New" w:cs="Angsana New"/>
                <w:sz w:val="28"/>
                <w:szCs w:val="28"/>
              </w:rPr>
              <w:t>960</w:t>
            </w:r>
          </w:p>
        </w:tc>
      </w:tr>
      <w:tr w:rsidR="0095024C" w:rsidRPr="000E04EE" w14:paraId="147AD4CE" w14:textId="77777777" w:rsidTr="000E04EE">
        <w:trPr>
          <w:trHeight w:val="16"/>
        </w:trPr>
        <w:tc>
          <w:tcPr>
            <w:tcW w:w="3347" w:type="dxa"/>
          </w:tcPr>
          <w:p w14:paraId="52FA3223" w14:textId="77777777" w:rsidR="0095024C" w:rsidRPr="000E04EE" w:rsidRDefault="0095024C" w:rsidP="000E04EE">
            <w:pPr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E04EE">
              <w:rPr>
                <w:rFonts w:ascii="Angsana New" w:hAnsi="Angsana New" w:cs="Angsana New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1378" w:type="dxa"/>
            <w:vAlign w:val="bottom"/>
          </w:tcPr>
          <w:p w14:paraId="63625609" w14:textId="749979AE" w:rsidR="0095024C" w:rsidRPr="000E04EE" w:rsidRDefault="00340C4C" w:rsidP="000E04EE">
            <w:pPr>
              <w:tabs>
                <w:tab w:val="decimal" w:pos="579"/>
              </w:tabs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E04EE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416" w:type="dxa"/>
            <w:vAlign w:val="bottom"/>
          </w:tcPr>
          <w:p w14:paraId="56932FF0" w14:textId="10B788B4" w:rsidR="0095024C" w:rsidRPr="000E04EE" w:rsidRDefault="003F0BE9" w:rsidP="000E04EE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E04EE"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378" w:type="dxa"/>
            <w:vAlign w:val="bottom"/>
          </w:tcPr>
          <w:p w14:paraId="706E8290" w14:textId="77194722" w:rsidR="0095024C" w:rsidRPr="000E04EE" w:rsidRDefault="00DF1738" w:rsidP="000E04EE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E04EE">
              <w:rPr>
                <w:rFonts w:ascii="Angsana New" w:hAnsi="Angsana New" w:cs="Angsana New"/>
                <w:sz w:val="28"/>
                <w:szCs w:val="28"/>
              </w:rPr>
              <w:t>5,649</w:t>
            </w:r>
          </w:p>
        </w:tc>
        <w:tc>
          <w:tcPr>
            <w:tcW w:w="1416" w:type="dxa"/>
          </w:tcPr>
          <w:p w14:paraId="7358106B" w14:textId="2ED6CEE6" w:rsidR="0095024C" w:rsidRPr="000E04EE" w:rsidRDefault="003F0BE9" w:rsidP="000E04EE">
            <w:pPr>
              <w:tabs>
                <w:tab w:val="decimal" w:pos="728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E04EE">
              <w:rPr>
                <w:rFonts w:ascii="Angsana New" w:hAnsi="Angsana New" w:cs="Angsana New"/>
                <w:sz w:val="28"/>
                <w:szCs w:val="28"/>
              </w:rPr>
              <w:t>4,574</w:t>
            </w:r>
          </w:p>
        </w:tc>
      </w:tr>
      <w:tr w:rsidR="0095024C" w:rsidRPr="000E04EE" w14:paraId="05C5555B" w14:textId="77777777" w:rsidTr="000E04EE">
        <w:trPr>
          <w:trHeight w:val="16"/>
        </w:trPr>
        <w:tc>
          <w:tcPr>
            <w:tcW w:w="3347" w:type="dxa"/>
          </w:tcPr>
          <w:p w14:paraId="199DD3BC" w14:textId="7EA35928" w:rsidR="0095024C" w:rsidRPr="000E04EE" w:rsidRDefault="0095024C" w:rsidP="000E04EE">
            <w:pPr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  <w:cs/>
              </w:rPr>
            </w:pPr>
            <w:r w:rsidRPr="000E04EE"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  <w:cs/>
              </w:rPr>
              <w:t>การร่วมค้า</w:t>
            </w:r>
          </w:p>
        </w:tc>
        <w:tc>
          <w:tcPr>
            <w:tcW w:w="1378" w:type="dxa"/>
          </w:tcPr>
          <w:p w14:paraId="56D0807A" w14:textId="77777777" w:rsidR="0095024C" w:rsidRPr="000E04EE" w:rsidRDefault="0095024C" w:rsidP="000E04EE">
            <w:pPr>
              <w:tabs>
                <w:tab w:val="decimal" w:pos="579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6" w:type="dxa"/>
          </w:tcPr>
          <w:p w14:paraId="17DDB678" w14:textId="77777777" w:rsidR="0095024C" w:rsidRPr="000E04EE" w:rsidRDefault="0095024C" w:rsidP="000E04EE">
            <w:pPr>
              <w:tabs>
                <w:tab w:val="decimal" w:pos="930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78" w:type="dxa"/>
          </w:tcPr>
          <w:p w14:paraId="2FADCD85" w14:textId="77777777" w:rsidR="0095024C" w:rsidRPr="000E04EE" w:rsidRDefault="0095024C" w:rsidP="000E04EE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416" w:type="dxa"/>
            <w:vAlign w:val="bottom"/>
          </w:tcPr>
          <w:p w14:paraId="39B23C70" w14:textId="77777777" w:rsidR="0095024C" w:rsidRPr="000E04EE" w:rsidRDefault="0095024C" w:rsidP="000E04EE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3F0BE9" w:rsidRPr="000E04EE" w14:paraId="040EC10C" w14:textId="77777777" w:rsidTr="000E04EE">
        <w:trPr>
          <w:trHeight w:val="16"/>
        </w:trPr>
        <w:tc>
          <w:tcPr>
            <w:tcW w:w="3347" w:type="dxa"/>
          </w:tcPr>
          <w:p w14:paraId="0C6209A1" w14:textId="3E536FAC" w:rsidR="003F2D84" w:rsidRPr="000E04EE" w:rsidRDefault="003F0BE9" w:rsidP="000E04EE">
            <w:pPr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  <w:cs/>
              </w:rPr>
            </w:pPr>
            <w:r w:rsidRPr="000E04EE">
              <w:rPr>
                <w:rFonts w:ascii="Angsana New" w:hAnsi="Angsana New" w:cs="Angsana New"/>
                <w:sz w:val="28"/>
                <w:szCs w:val="28"/>
                <w:cs/>
              </w:rPr>
              <w:t>รายได้ค่าก่อสร้าง</w:t>
            </w:r>
          </w:p>
        </w:tc>
        <w:tc>
          <w:tcPr>
            <w:tcW w:w="1378" w:type="dxa"/>
          </w:tcPr>
          <w:p w14:paraId="281818E4" w14:textId="29825032" w:rsidR="00772212" w:rsidRPr="000E04EE" w:rsidRDefault="00D55564" w:rsidP="000E04EE">
            <w:pPr>
              <w:tabs>
                <w:tab w:val="decimal" w:pos="579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E04EE">
              <w:rPr>
                <w:rFonts w:ascii="Angsana New" w:hAnsi="Angsana New" w:cs="Angsana New"/>
                <w:sz w:val="28"/>
                <w:szCs w:val="28"/>
              </w:rPr>
              <w:t>6,128</w:t>
            </w:r>
          </w:p>
        </w:tc>
        <w:tc>
          <w:tcPr>
            <w:tcW w:w="1416" w:type="dxa"/>
          </w:tcPr>
          <w:p w14:paraId="3F7FB909" w14:textId="0A705EBF" w:rsidR="003F0BE9" w:rsidRPr="000E04EE" w:rsidRDefault="004F10D5" w:rsidP="000E04EE">
            <w:pPr>
              <w:tabs>
                <w:tab w:val="decimal" w:pos="930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E04EE">
              <w:rPr>
                <w:rFonts w:ascii="Angsana New" w:hAnsi="Angsana New" w:cs="Angsana New"/>
                <w:sz w:val="28"/>
                <w:szCs w:val="28"/>
              </w:rPr>
              <w:t>142,674</w:t>
            </w:r>
          </w:p>
        </w:tc>
        <w:tc>
          <w:tcPr>
            <w:tcW w:w="1378" w:type="dxa"/>
          </w:tcPr>
          <w:p w14:paraId="21EA5411" w14:textId="35E57201" w:rsidR="00D81419" w:rsidRPr="000E04EE" w:rsidRDefault="0010264A" w:rsidP="000E04EE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E04EE">
              <w:rPr>
                <w:rFonts w:ascii="Angsana New" w:hAnsi="Angsana New" w:cs="Angsana New"/>
                <w:sz w:val="28"/>
                <w:szCs w:val="28"/>
              </w:rPr>
              <w:t>6,128</w:t>
            </w:r>
          </w:p>
        </w:tc>
        <w:tc>
          <w:tcPr>
            <w:tcW w:w="1416" w:type="dxa"/>
          </w:tcPr>
          <w:p w14:paraId="35A7DE7A" w14:textId="6F8DDB03" w:rsidR="003F0BE9" w:rsidRPr="000E04EE" w:rsidRDefault="004F10D5" w:rsidP="000E04EE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E04EE">
              <w:rPr>
                <w:rFonts w:ascii="Angsana New" w:hAnsi="Angsana New" w:cs="Angsana New"/>
                <w:sz w:val="28"/>
                <w:szCs w:val="28"/>
              </w:rPr>
              <w:t>142,674</w:t>
            </w:r>
          </w:p>
        </w:tc>
      </w:tr>
      <w:tr w:rsidR="003F0BE9" w:rsidRPr="000E04EE" w14:paraId="5F8F4957" w14:textId="77777777" w:rsidTr="000E04EE">
        <w:trPr>
          <w:trHeight w:val="16"/>
        </w:trPr>
        <w:tc>
          <w:tcPr>
            <w:tcW w:w="3347" w:type="dxa"/>
          </w:tcPr>
          <w:p w14:paraId="2BC526D0" w14:textId="5DEF68FF" w:rsidR="003F0BE9" w:rsidRPr="000E04EE" w:rsidRDefault="003F0BE9" w:rsidP="000E04EE">
            <w:pPr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E04EE">
              <w:rPr>
                <w:rFonts w:ascii="Angsana New" w:hAnsi="Angsana New" w:cs="Angsana New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378" w:type="dxa"/>
          </w:tcPr>
          <w:p w14:paraId="456EBB59" w14:textId="1479922E" w:rsidR="003F0BE9" w:rsidRPr="000E04EE" w:rsidRDefault="004F10D5" w:rsidP="000E04EE">
            <w:pPr>
              <w:tabs>
                <w:tab w:val="decimal" w:pos="579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E04EE">
              <w:rPr>
                <w:rFonts w:ascii="Angsana New" w:hAnsi="Angsana New" w:cs="Angsana New"/>
                <w:sz w:val="28"/>
                <w:szCs w:val="28"/>
              </w:rPr>
              <w:t>713</w:t>
            </w:r>
          </w:p>
        </w:tc>
        <w:tc>
          <w:tcPr>
            <w:tcW w:w="1416" w:type="dxa"/>
          </w:tcPr>
          <w:p w14:paraId="4416319A" w14:textId="359FE369" w:rsidR="003F0BE9" w:rsidRPr="000E04EE" w:rsidRDefault="004F10D5" w:rsidP="000E04EE">
            <w:pPr>
              <w:tabs>
                <w:tab w:val="decimal" w:pos="930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E04EE">
              <w:rPr>
                <w:rFonts w:ascii="Angsana New" w:hAnsi="Angsana New" w:cs="Angsana New"/>
                <w:sz w:val="28"/>
                <w:szCs w:val="28"/>
              </w:rPr>
              <w:t>480</w:t>
            </w:r>
          </w:p>
        </w:tc>
        <w:tc>
          <w:tcPr>
            <w:tcW w:w="1378" w:type="dxa"/>
          </w:tcPr>
          <w:p w14:paraId="2279CCD8" w14:textId="195BAC38" w:rsidR="003F0BE9" w:rsidRPr="000E04EE" w:rsidRDefault="004F10D5" w:rsidP="000E04EE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E04EE">
              <w:rPr>
                <w:rFonts w:ascii="Angsana New" w:hAnsi="Angsana New" w:cs="Angsana New"/>
                <w:sz w:val="28"/>
                <w:szCs w:val="28"/>
              </w:rPr>
              <w:t>713</w:t>
            </w:r>
          </w:p>
        </w:tc>
        <w:tc>
          <w:tcPr>
            <w:tcW w:w="1416" w:type="dxa"/>
          </w:tcPr>
          <w:p w14:paraId="35B44386" w14:textId="43786DB9" w:rsidR="003F0BE9" w:rsidRPr="000E04EE" w:rsidRDefault="004F10D5" w:rsidP="000E04EE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E04EE">
              <w:rPr>
                <w:rFonts w:ascii="Angsana New" w:hAnsi="Angsana New" w:cs="Angsana New"/>
                <w:sz w:val="28"/>
                <w:szCs w:val="28"/>
              </w:rPr>
              <w:t>480</w:t>
            </w:r>
          </w:p>
        </w:tc>
      </w:tr>
      <w:tr w:rsidR="003F0BE9" w:rsidRPr="000E04EE" w14:paraId="519E61C1" w14:textId="77777777" w:rsidTr="000E04EE">
        <w:trPr>
          <w:trHeight w:val="16"/>
        </w:trPr>
        <w:tc>
          <w:tcPr>
            <w:tcW w:w="3347" w:type="dxa"/>
          </w:tcPr>
          <w:p w14:paraId="08882A1D" w14:textId="58B8E7AF" w:rsidR="003F0BE9" w:rsidRPr="000E04EE" w:rsidRDefault="003F0BE9" w:rsidP="000E04EE">
            <w:pPr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E04EE">
              <w:rPr>
                <w:rFonts w:ascii="Angsana New" w:hAnsi="Angsana New" w:cs="Angsana New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1378" w:type="dxa"/>
          </w:tcPr>
          <w:p w14:paraId="6AC45F64" w14:textId="3252CBDF" w:rsidR="003F0BE9" w:rsidRPr="000E04EE" w:rsidRDefault="000B0C29" w:rsidP="000E04EE">
            <w:pPr>
              <w:tabs>
                <w:tab w:val="decimal" w:pos="579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E04EE">
              <w:rPr>
                <w:rFonts w:ascii="Angsana New" w:hAnsi="Angsana New" w:cs="Angsana New"/>
                <w:sz w:val="28"/>
                <w:szCs w:val="28"/>
              </w:rPr>
              <w:t>1,912</w:t>
            </w:r>
          </w:p>
        </w:tc>
        <w:tc>
          <w:tcPr>
            <w:tcW w:w="1416" w:type="dxa"/>
          </w:tcPr>
          <w:p w14:paraId="0A8C7CC3" w14:textId="0F42B431" w:rsidR="003F0BE9" w:rsidRPr="000E04EE" w:rsidRDefault="003F0BE9" w:rsidP="000E04EE">
            <w:pPr>
              <w:tabs>
                <w:tab w:val="decimal" w:pos="930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E04EE">
              <w:rPr>
                <w:rFonts w:asciiTheme="majorBidi" w:hAnsiTheme="majorBidi" w:cstheme="majorBidi"/>
                <w:sz w:val="28"/>
                <w:szCs w:val="28"/>
              </w:rPr>
              <w:t>1,334</w:t>
            </w:r>
          </w:p>
        </w:tc>
        <w:tc>
          <w:tcPr>
            <w:tcW w:w="1378" w:type="dxa"/>
          </w:tcPr>
          <w:p w14:paraId="4A9AFADD" w14:textId="503FBA4E" w:rsidR="003F0BE9" w:rsidRPr="000E04EE" w:rsidRDefault="000B0C29" w:rsidP="000E04EE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E04EE">
              <w:rPr>
                <w:rFonts w:ascii="Angsana New" w:hAnsi="Angsana New" w:cs="Angsana New"/>
                <w:sz w:val="28"/>
                <w:szCs w:val="28"/>
              </w:rPr>
              <w:t>1,912</w:t>
            </w:r>
          </w:p>
        </w:tc>
        <w:tc>
          <w:tcPr>
            <w:tcW w:w="1416" w:type="dxa"/>
          </w:tcPr>
          <w:p w14:paraId="3696C8B4" w14:textId="7BB566D1" w:rsidR="003F0BE9" w:rsidRPr="000E04EE" w:rsidRDefault="003F0BE9" w:rsidP="000E04EE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E04EE">
              <w:rPr>
                <w:rFonts w:asciiTheme="majorBidi" w:hAnsiTheme="majorBidi" w:cstheme="majorBidi"/>
                <w:sz w:val="28"/>
                <w:szCs w:val="28"/>
              </w:rPr>
              <w:t>1,334</w:t>
            </w:r>
          </w:p>
        </w:tc>
      </w:tr>
      <w:tr w:rsidR="0095024C" w:rsidRPr="000E04EE" w14:paraId="30D7DF74" w14:textId="77777777" w:rsidTr="000E04EE">
        <w:trPr>
          <w:trHeight w:val="16"/>
        </w:trPr>
        <w:tc>
          <w:tcPr>
            <w:tcW w:w="3347" w:type="dxa"/>
          </w:tcPr>
          <w:p w14:paraId="4742A718" w14:textId="77777777" w:rsidR="0095024C" w:rsidRPr="000E04EE" w:rsidRDefault="0095024C" w:rsidP="000E04EE">
            <w:pPr>
              <w:jc w:val="thaiDistribute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  <w:r w:rsidRPr="000E04EE"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1378" w:type="dxa"/>
          </w:tcPr>
          <w:p w14:paraId="63112FC3" w14:textId="77777777" w:rsidR="0095024C" w:rsidRPr="000E04EE" w:rsidRDefault="0095024C" w:rsidP="000E04EE">
            <w:pPr>
              <w:tabs>
                <w:tab w:val="decimal" w:pos="579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6" w:type="dxa"/>
          </w:tcPr>
          <w:p w14:paraId="469ED895" w14:textId="721F1472" w:rsidR="0095024C" w:rsidRPr="000E04EE" w:rsidRDefault="0095024C" w:rsidP="000E04EE">
            <w:pPr>
              <w:tabs>
                <w:tab w:val="decimal" w:pos="930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78" w:type="dxa"/>
          </w:tcPr>
          <w:p w14:paraId="103E681D" w14:textId="77777777" w:rsidR="0095024C" w:rsidRPr="000E04EE" w:rsidRDefault="0095024C" w:rsidP="000E04EE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6" w:type="dxa"/>
            <w:vAlign w:val="bottom"/>
          </w:tcPr>
          <w:p w14:paraId="648080BE" w14:textId="77777777" w:rsidR="0095024C" w:rsidRPr="000E04EE" w:rsidRDefault="0095024C" w:rsidP="000E04EE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3F0BE9" w:rsidRPr="000E04EE" w14:paraId="1F30B275" w14:textId="77777777" w:rsidTr="000E04EE">
        <w:trPr>
          <w:trHeight w:val="16"/>
        </w:trPr>
        <w:tc>
          <w:tcPr>
            <w:tcW w:w="3347" w:type="dxa"/>
          </w:tcPr>
          <w:p w14:paraId="64A4243A" w14:textId="77777777" w:rsidR="003F0BE9" w:rsidRPr="000E04EE" w:rsidRDefault="003F0BE9" w:rsidP="000E04EE">
            <w:pPr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E04EE">
              <w:rPr>
                <w:rFonts w:ascii="Angsana New" w:hAnsi="Angsana New" w:cs="Angsana New"/>
                <w:sz w:val="28"/>
                <w:szCs w:val="28"/>
                <w:cs/>
              </w:rPr>
              <w:t>รายได้ค่าก่อสร้าง</w:t>
            </w:r>
          </w:p>
        </w:tc>
        <w:tc>
          <w:tcPr>
            <w:tcW w:w="1378" w:type="dxa"/>
          </w:tcPr>
          <w:p w14:paraId="080EC307" w14:textId="083FCDC2" w:rsidR="003F0BE9" w:rsidRPr="000E04EE" w:rsidRDefault="002F74B7" w:rsidP="000E04EE">
            <w:pPr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E04EE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416" w:type="dxa"/>
          </w:tcPr>
          <w:p w14:paraId="320BB61E" w14:textId="261F3D26" w:rsidR="003F0BE9" w:rsidRPr="000E04EE" w:rsidRDefault="003F0BE9" w:rsidP="000E04EE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E04EE">
              <w:rPr>
                <w:rFonts w:asciiTheme="majorBidi" w:hAnsiTheme="majorBidi" w:cstheme="majorBidi"/>
                <w:sz w:val="28"/>
                <w:szCs w:val="28"/>
              </w:rPr>
              <w:t>2,150</w:t>
            </w:r>
          </w:p>
        </w:tc>
        <w:tc>
          <w:tcPr>
            <w:tcW w:w="1378" w:type="dxa"/>
            <w:vAlign w:val="bottom"/>
          </w:tcPr>
          <w:p w14:paraId="3AA949C7" w14:textId="3706A60B" w:rsidR="003F0BE9" w:rsidRPr="000E04EE" w:rsidRDefault="002F74B7" w:rsidP="000E04EE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E04EE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416" w:type="dxa"/>
          </w:tcPr>
          <w:p w14:paraId="4E7CA772" w14:textId="19F1CAC3" w:rsidR="003F0BE9" w:rsidRPr="000E04EE" w:rsidRDefault="003F0BE9" w:rsidP="000E04EE">
            <w:pPr>
              <w:tabs>
                <w:tab w:val="decimal" w:pos="728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E04EE">
              <w:rPr>
                <w:rFonts w:asciiTheme="majorBidi" w:hAnsiTheme="majorBidi" w:cstheme="majorBidi"/>
                <w:sz w:val="28"/>
                <w:szCs w:val="28"/>
              </w:rPr>
              <w:t>2,150</w:t>
            </w:r>
          </w:p>
        </w:tc>
      </w:tr>
      <w:tr w:rsidR="003F0BE9" w:rsidRPr="000E04EE" w14:paraId="0BC4F826" w14:textId="77777777" w:rsidTr="000E04EE">
        <w:trPr>
          <w:trHeight w:val="16"/>
        </w:trPr>
        <w:tc>
          <w:tcPr>
            <w:tcW w:w="3347" w:type="dxa"/>
          </w:tcPr>
          <w:p w14:paraId="2A3AF784" w14:textId="2C2D2A77" w:rsidR="003F0BE9" w:rsidRPr="000E04EE" w:rsidRDefault="003F0BE9" w:rsidP="000E04EE">
            <w:pPr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E04EE">
              <w:rPr>
                <w:rFonts w:ascii="Angsana New" w:hAnsi="Angsana New" w:cs="Angsana New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378" w:type="dxa"/>
          </w:tcPr>
          <w:p w14:paraId="33364198" w14:textId="586DDF75" w:rsidR="003F0BE9" w:rsidRPr="000E04EE" w:rsidRDefault="00831D6A" w:rsidP="000E04EE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E04EE">
              <w:rPr>
                <w:rFonts w:ascii="Angsana New" w:hAnsi="Angsana New" w:cs="Angsana New"/>
                <w:sz w:val="28"/>
                <w:szCs w:val="28"/>
                <w:cs/>
              </w:rPr>
              <w:t>568</w:t>
            </w:r>
          </w:p>
        </w:tc>
        <w:tc>
          <w:tcPr>
            <w:tcW w:w="1416" w:type="dxa"/>
          </w:tcPr>
          <w:p w14:paraId="02A220F4" w14:textId="177997E0" w:rsidR="003F0BE9" w:rsidRPr="000E04EE" w:rsidRDefault="003F0BE9" w:rsidP="000E04EE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E04EE">
              <w:rPr>
                <w:rFonts w:asciiTheme="majorBidi" w:hAnsiTheme="majorBidi" w:cstheme="majorBidi"/>
                <w:sz w:val="28"/>
                <w:szCs w:val="28"/>
              </w:rPr>
              <w:t>526</w:t>
            </w:r>
          </w:p>
        </w:tc>
        <w:tc>
          <w:tcPr>
            <w:tcW w:w="1378" w:type="dxa"/>
            <w:vAlign w:val="bottom"/>
          </w:tcPr>
          <w:p w14:paraId="6FDA5A7C" w14:textId="46DE4F96" w:rsidR="003F0BE9" w:rsidRPr="000E04EE" w:rsidRDefault="00831D6A" w:rsidP="000E04EE">
            <w:pPr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E04EE">
              <w:rPr>
                <w:rFonts w:ascii="Angsana New" w:hAnsi="Angsana New" w:cs="Angsana New"/>
                <w:sz w:val="28"/>
                <w:szCs w:val="28"/>
                <w:cs/>
              </w:rPr>
              <w:t>568</w:t>
            </w:r>
          </w:p>
        </w:tc>
        <w:tc>
          <w:tcPr>
            <w:tcW w:w="1416" w:type="dxa"/>
          </w:tcPr>
          <w:p w14:paraId="4E040873" w14:textId="6BFC5F06" w:rsidR="003F0BE9" w:rsidRPr="000E04EE" w:rsidRDefault="003F0BE9" w:rsidP="000E04EE">
            <w:pPr>
              <w:tabs>
                <w:tab w:val="decimal" w:pos="728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E04EE">
              <w:rPr>
                <w:rFonts w:asciiTheme="majorBidi" w:hAnsiTheme="majorBidi" w:cstheme="majorBidi"/>
                <w:sz w:val="28"/>
                <w:szCs w:val="28"/>
              </w:rPr>
              <w:t>526</w:t>
            </w:r>
          </w:p>
        </w:tc>
      </w:tr>
      <w:tr w:rsidR="0095024C" w:rsidRPr="000E04EE" w14:paraId="75580754" w14:textId="77777777" w:rsidTr="000E04EE">
        <w:trPr>
          <w:trHeight w:val="112"/>
        </w:trPr>
        <w:tc>
          <w:tcPr>
            <w:tcW w:w="3347" w:type="dxa"/>
          </w:tcPr>
          <w:p w14:paraId="6E26CFE7" w14:textId="77777777" w:rsidR="0095024C" w:rsidRPr="000E04EE" w:rsidRDefault="0095024C" w:rsidP="000E04EE">
            <w:pPr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78" w:type="dxa"/>
          </w:tcPr>
          <w:p w14:paraId="6202C62E" w14:textId="77777777" w:rsidR="0095024C" w:rsidRPr="000E04EE" w:rsidRDefault="0095024C" w:rsidP="000E04EE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6" w:type="dxa"/>
          </w:tcPr>
          <w:p w14:paraId="1B6A1D0D" w14:textId="77777777" w:rsidR="0095024C" w:rsidRPr="000E04EE" w:rsidRDefault="0095024C" w:rsidP="000E04EE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78" w:type="dxa"/>
          </w:tcPr>
          <w:p w14:paraId="1DB5FE57" w14:textId="77777777" w:rsidR="0095024C" w:rsidRPr="000E04EE" w:rsidRDefault="0095024C" w:rsidP="000E04EE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6" w:type="dxa"/>
            <w:vAlign w:val="bottom"/>
          </w:tcPr>
          <w:p w14:paraId="77AE50A0" w14:textId="77777777" w:rsidR="0095024C" w:rsidRPr="000E04EE" w:rsidRDefault="0095024C" w:rsidP="000E04EE">
            <w:pPr>
              <w:tabs>
                <w:tab w:val="decimal" w:pos="486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95024C" w:rsidRPr="000E04EE" w14:paraId="69EDEED6" w14:textId="77777777" w:rsidTr="000E04EE">
        <w:trPr>
          <w:trHeight w:val="193"/>
        </w:trPr>
        <w:tc>
          <w:tcPr>
            <w:tcW w:w="3347" w:type="dxa"/>
          </w:tcPr>
          <w:p w14:paraId="7B521A27" w14:textId="77777777" w:rsidR="0095024C" w:rsidRPr="000E04EE" w:rsidRDefault="0095024C" w:rsidP="000E04EE">
            <w:pPr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0E04EE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ค่าใช้จ่าย</w:t>
            </w:r>
          </w:p>
        </w:tc>
        <w:tc>
          <w:tcPr>
            <w:tcW w:w="1378" w:type="dxa"/>
          </w:tcPr>
          <w:p w14:paraId="17C248A6" w14:textId="77777777" w:rsidR="0095024C" w:rsidRPr="000E04EE" w:rsidRDefault="0095024C" w:rsidP="000E04EE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6" w:type="dxa"/>
          </w:tcPr>
          <w:p w14:paraId="5DD690FA" w14:textId="77777777" w:rsidR="0095024C" w:rsidRPr="000E04EE" w:rsidRDefault="0095024C" w:rsidP="000E04EE">
            <w:pPr>
              <w:tabs>
                <w:tab w:val="decimal" w:pos="930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78" w:type="dxa"/>
          </w:tcPr>
          <w:p w14:paraId="7CCBE5C4" w14:textId="77777777" w:rsidR="0095024C" w:rsidRPr="000E04EE" w:rsidRDefault="0095024C" w:rsidP="000E04EE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6" w:type="dxa"/>
            <w:vAlign w:val="bottom"/>
          </w:tcPr>
          <w:p w14:paraId="22B7380C" w14:textId="77777777" w:rsidR="0095024C" w:rsidRPr="000E04EE" w:rsidRDefault="0095024C" w:rsidP="000E04EE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95024C" w:rsidRPr="000E04EE" w14:paraId="0697CFF7" w14:textId="77777777" w:rsidTr="000E04EE">
        <w:trPr>
          <w:trHeight w:val="193"/>
        </w:trPr>
        <w:tc>
          <w:tcPr>
            <w:tcW w:w="3347" w:type="dxa"/>
          </w:tcPr>
          <w:p w14:paraId="39FE0D52" w14:textId="7AFC44E9" w:rsidR="0095024C" w:rsidRPr="000E04EE" w:rsidRDefault="0095024C" w:rsidP="000E04EE">
            <w:pPr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0E04EE"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  <w:cs/>
              </w:rPr>
              <w:t>บริษัทย่อย</w:t>
            </w:r>
          </w:p>
        </w:tc>
        <w:tc>
          <w:tcPr>
            <w:tcW w:w="1378" w:type="dxa"/>
          </w:tcPr>
          <w:p w14:paraId="6251DD3A" w14:textId="77777777" w:rsidR="0095024C" w:rsidRPr="000E04EE" w:rsidRDefault="0095024C" w:rsidP="000E04EE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6" w:type="dxa"/>
          </w:tcPr>
          <w:p w14:paraId="79A0DD1F" w14:textId="77777777" w:rsidR="0095024C" w:rsidRPr="000E04EE" w:rsidRDefault="0095024C" w:rsidP="000E04EE">
            <w:pPr>
              <w:tabs>
                <w:tab w:val="decimal" w:pos="930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78" w:type="dxa"/>
          </w:tcPr>
          <w:p w14:paraId="2B4FF369" w14:textId="77777777" w:rsidR="0095024C" w:rsidRPr="000E04EE" w:rsidRDefault="0095024C" w:rsidP="000E04EE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6" w:type="dxa"/>
            <w:vAlign w:val="bottom"/>
          </w:tcPr>
          <w:p w14:paraId="3539D471" w14:textId="77777777" w:rsidR="0095024C" w:rsidRPr="000E04EE" w:rsidRDefault="0095024C" w:rsidP="000E04EE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95024C" w:rsidRPr="000E04EE" w14:paraId="6948831B" w14:textId="77777777" w:rsidTr="000E04EE">
        <w:trPr>
          <w:trHeight w:val="193"/>
        </w:trPr>
        <w:tc>
          <w:tcPr>
            <w:tcW w:w="3347" w:type="dxa"/>
          </w:tcPr>
          <w:p w14:paraId="775A52D1" w14:textId="3AEC9721" w:rsidR="0095024C" w:rsidRPr="000E04EE" w:rsidRDefault="0095024C" w:rsidP="000E04EE">
            <w:pPr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0E04EE">
              <w:rPr>
                <w:rFonts w:ascii="Angsana New" w:hAnsi="Angsana New" w:cs="Angsana New"/>
                <w:sz w:val="28"/>
                <w:szCs w:val="28"/>
                <w:cs/>
              </w:rPr>
              <w:t xml:space="preserve">ค่าใช้จ่ายในการบริหาร                                                             </w:t>
            </w:r>
          </w:p>
        </w:tc>
        <w:tc>
          <w:tcPr>
            <w:tcW w:w="1378" w:type="dxa"/>
            <w:vAlign w:val="center"/>
          </w:tcPr>
          <w:p w14:paraId="5F2815AF" w14:textId="4B8FF794" w:rsidR="0095024C" w:rsidRPr="000E04EE" w:rsidRDefault="00A1317F" w:rsidP="000E04EE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E04EE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416" w:type="dxa"/>
          </w:tcPr>
          <w:p w14:paraId="1FD4BADC" w14:textId="4E4956F9" w:rsidR="0095024C" w:rsidRPr="000E04EE" w:rsidRDefault="003F0BE9" w:rsidP="000E04EE">
            <w:pPr>
              <w:tabs>
                <w:tab w:val="decimal" w:pos="930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E04EE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378" w:type="dxa"/>
            <w:vAlign w:val="center"/>
          </w:tcPr>
          <w:p w14:paraId="3F114D0F" w14:textId="6A11898B" w:rsidR="0095024C" w:rsidRPr="000E04EE" w:rsidRDefault="00A1317F" w:rsidP="000E04EE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E04EE">
              <w:rPr>
                <w:rFonts w:ascii="Angsana New" w:hAnsi="Angsana New" w:cs="Angsana New"/>
                <w:sz w:val="28"/>
                <w:szCs w:val="28"/>
                <w:cs/>
              </w:rPr>
              <w:t>189</w:t>
            </w:r>
          </w:p>
        </w:tc>
        <w:tc>
          <w:tcPr>
            <w:tcW w:w="1416" w:type="dxa"/>
            <w:vAlign w:val="bottom"/>
          </w:tcPr>
          <w:p w14:paraId="15C608B3" w14:textId="77851529" w:rsidR="0095024C" w:rsidRPr="000E04EE" w:rsidRDefault="003F0BE9" w:rsidP="000E04EE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E04EE">
              <w:rPr>
                <w:rFonts w:asciiTheme="majorBidi" w:hAnsiTheme="majorBidi" w:cstheme="majorBidi"/>
                <w:sz w:val="28"/>
                <w:szCs w:val="28"/>
              </w:rPr>
              <w:t>144</w:t>
            </w:r>
          </w:p>
        </w:tc>
      </w:tr>
      <w:tr w:rsidR="0095024C" w:rsidRPr="000E04EE" w14:paraId="0654C3B7" w14:textId="77777777" w:rsidTr="000E04EE">
        <w:trPr>
          <w:trHeight w:val="193"/>
        </w:trPr>
        <w:tc>
          <w:tcPr>
            <w:tcW w:w="3347" w:type="dxa"/>
          </w:tcPr>
          <w:p w14:paraId="6E02460A" w14:textId="0ED373AA" w:rsidR="006B778F" w:rsidRPr="000E04EE" w:rsidRDefault="006B778F" w:rsidP="000E04EE">
            <w:pPr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  <w:cs/>
              </w:rPr>
            </w:pPr>
            <w:r w:rsidRPr="000E04EE">
              <w:rPr>
                <w:rFonts w:ascii="Angsana New" w:hAnsi="Angsana New" w:cs="Angsana New" w:hint="cs"/>
                <w:b/>
                <w:bCs/>
                <w:sz w:val="28"/>
                <w:szCs w:val="28"/>
                <w:u w:val="single"/>
                <w:cs/>
              </w:rPr>
              <w:t>การร่วมค้า</w:t>
            </w:r>
          </w:p>
        </w:tc>
        <w:tc>
          <w:tcPr>
            <w:tcW w:w="1378" w:type="dxa"/>
          </w:tcPr>
          <w:p w14:paraId="6845E657" w14:textId="77777777" w:rsidR="0095024C" w:rsidRPr="000E04EE" w:rsidRDefault="0095024C" w:rsidP="000E04EE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6" w:type="dxa"/>
          </w:tcPr>
          <w:p w14:paraId="5CA2896C" w14:textId="77777777" w:rsidR="0095024C" w:rsidRPr="000E04EE" w:rsidRDefault="0095024C" w:rsidP="000E04EE">
            <w:pPr>
              <w:tabs>
                <w:tab w:val="decimal" w:pos="930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78" w:type="dxa"/>
          </w:tcPr>
          <w:p w14:paraId="627ECAB3" w14:textId="77777777" w:rsidR="0095024C" w:rsidRPr="000E04EE" w:rsidRDefault="0095024C" w:rsidP="000E04EE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6" w:type="dxa"/>
            <w:vAlign w:val="bottom"/>
          </w:tcPr>
          <w:p w14:paraId="35332665" w14:textId="77777777" w:rsidR="0095024C" w:rsidRPr="000E04EE" w:rsidRDefault="0095024C" w:rsidP="000E04EE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643C3C" w:rsidRPr="000E04EE" w14:paraId="4CC2384B" w14:textId="77777777" w:rsidTr="000E04EE">
        <w:trPr>
          <w:trHeight w:val="193"/>
        </w:trPr>
        <w:tc>
          <w:tcPr>
            <w:tcW w:w="3347" w:type="dxa"/>
          </w:tcPr>
          <w:p w14:paraId="2770EEFE" w14:textId="77777777" w:rsidR="00643C3C" w:rsidRPr="000E04EE" w:rsidRDefault="00643C3C" w:rsidP="000E04EE">
            <w:pPr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0E04EE">
              <w:rPr>
                <w:rFonts w:ascii="Angsana New" w:hAnsi="Angsana New" w:cs="Angsana New"/>
                <w:sz w:val="28"/>
                <w:szCs w:val="28"/>
                <w:cs/>
              </w:rPr>
              <w:t xml:space="preserve">ค่าใช้จ่ายในการบริหาร                                                             </w:t>
            </w:r>
          </w:p>
        </w:tc>
        <w:tc>
          <w:tcPr>
            <w:tcW w:w="1378" w:type="dxa"/>
            <w:vAlign w:val="center"/>
          </w:tcPr>
          <w:p w14:paraId="328D5C71" w14:textId="15EABB10" w:rsidR="00643C3C" w:rsidRPr="000E04EE" w:rsidRDefault="00110DDD" w:rsidP="000E04EE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E04EE">
              <w:rPr>
                <w:rFonts w:ascii="Angsana New" w:hAnsi="Angsana New" w:cs="Angsana New"/>
                <w:sz w:val="28"/>
                <w:szCs w:val="28"/>
              </w:rPr>
              <w:t>113</w:t>
            </w:r>
          </w:p>
        </w:tc>
        <w:tc>
          <w:tcPr>
            <w:tcW w:w="1416" w:type="dxa"/>
          </w:tcPr>
          <w:p w14:paraId="7420308B" w14:textId="6E9A60CD" w:rsidR="00643C3C" w:rsidRPr="000E04EE" w:rsidRDefault="003F0BE9" w:rsidP="000E04EE">
            <w:pPr>
              <w:tabs>
                <w:tab w:val="decimal" w:pos="930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E04EE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378" w:type="dxa"/>
            <w:vAlign w:val="center"/>
          </w:tcPr>
          <w:p w14:paraId="11F32801" w14:textId="742F90A3" w:rsidR="00643C3C" w:rsidRPr="000E04EE" w:rsidRDefault="00110DDD" w:rsidP="000E04EE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E04EE">
              <w:rPr>
                <w:rFonts w:ascii="Angsana New" w:hAnsi="Angsana New" w:cs="Angsana New"/>
                <w:sz w:val="28"/>
                <w:szCs w:val="28"/>
              </w:rPr>
              <w:t>113</w:t>
            </w:r>
          </w:p>
        </w:tc>
        <w:tc>
          <w:tcPr>
            <w:tcW w:w="1416" w:type="dxa"/>
            <w:vAlign w:val="bottom"/>
          </w:tcPr>
          <w:p w14:paraId="38526A3B" w14:textId="33808A37" w:rsidR="00643C3C" w:rsidRPr="000E04EE" w:rsidRDefault="003F0BE9" w:rsidP="000E04EE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E04EE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E45423" w:rsidRPr="000E04EE" w14:paraId="7DC71483" w14:textId="77777777" w:rsidTr="000E04EE">
        <w:trPr>
          <w:trHeight w:val="193"/>
        </w:trPr>
        <w:tc>
          <w:tcPr>
            <w:tcW w:w="3347" w:type="dxa"/>
          </w:tcPr>
          <w:p w14:paraId="3DF63F13" w14:textId="77777777" w:rsidR="00E45423" w:rsidRPr="000E04EE" w:rsidRDefault="00E45423" w:rsidP="000E04EE">
            <w:pPr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78" w:type="dxa"/>
            <w:vAlign w:val="center"/>
          </w:tcPr>
          <w:p w14:paraId="2ADE89E8" w14:textId="77777777" w:rsidR="00E45423" w:rsidRPr="000E04EE" w:rsidRDefault="00E45423" w:rsidP="000E04EE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6" w:type="dxa"/>
          </w:tcPr>
          <w:p w14:paraId="365D4021" w14:textId="77777777" w:rsidR="00E45423" w:rsidRPr="000E04EE" w:rsidRDefault="00E45423" w:rsidP="000E04EE">
            <w:pPr>
              <w:tabs>
                <w:tab w:val="decimal" w:pos="930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78" w:type="dxa"/>
            <w:vAlign w:val="center"/>
          </w:tcPr>
          <w:p w14:paraId="32720A54" w14:textId="77777777" w:rsidR="00E45423" w:rsidRPr="000E04EE" w:rsidRDefault="00E45423" w:rsidP="000E04EE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6" w:type="dxa"/>
            <w:vAlign w:val="bottom"/>
          </w:tcPr>
          <w:p w14:paraId="5C031846" w14:textId="77777777" w:rsidR="00E45423" w:rsidRPr="000E04EE" w:rsidRDefault="00E45423" w:rsidP="000E04EE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E45423" w:rsidRPr="000E04EE" w14:paraId="27FA2223" w14:textId="77777777" w:rsidTr="000E04EE">
        <w:trPr>
          <w:trHeight w:val="193"/>
        </w:trPr>
        <w:tc>
          <w:tcPr>
            <w:tcW w:w="3347" w:type="dxa"/>
          </w:tcPr>
          <w:p w14:paraId="0F657E17" w14:textId="77777777" w:rsidR="00E45423" w:rsidRPr="000E04EE" w:rsidRDefault="00E45423" w:rsidP="000E04EE">
            <w:pPr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78" w:type="dxa"/>
            <w:vAlign w:val="center"/>
          </w:tcPr>
          <w:p w14:paraId="43A302AF" w14:textId="77777777" w:rsidR="00E45423" w:rsidRPr="000E04EE" w:rsidRDefault="00E45423" w:rsidP="000E04EE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6" w:type="dxa"/>
          </w:tcPr>
          <w:p w14:paraId="5FAAD49B" w14:textId="77777777" w:rsidR="00E45423" w:rsidRPr="000E04EE" w:rsidRDefault="00E45423" w:rsidP="000E04EE">
            <w:pPr>
              <w:tabs>
                <w:tab w:val="decimal" w:pos="930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78" w:type="dxa"/>
            <w:vAlign w:val="center"/>
          </w:tcPr>
          <w:p w14:paraId="37AB20C4" w14:textId="77777777" w:rsidR="00E45423" w:rsidRPr="000E04EE" w:rsidRDefault="00E45423" w:rsidP="000E04EE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6" w:type="dxa"/>
            <w:vAlign w:val="bottom"/>
          </w:tcPr>
          <w:p w14:paraId="3B14CC9B" w14:textId="77777777" w:rsidR="00E45423" w:rsidRPr="000E04EE" w:rsidRDefault="00E45423" w:rsidP="000E04EE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4F10D5" w:rsidRPr="000E04EE" w14:paraId="753BFD82" w14:textId="77777777" w:rsidTr="000E04EE">
        <w:trPr>
          <w:trHeight w:val="193"/>
        </w:trPr>
        <w:tc>
          <w:tcPr>
            <w:tcW w:w="3347" w:type="dxa"/>
          </w:tcPr>
          <w:p w14:paraId="6D1EA862" w14:textId="77777777" w:rsidR="004F10D5" w:rsidRPr="000E04EE" w:rsidRDefault="004F10D5" w:rsidP="000E04EE">
            <w:pPr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78" w:type="dxa"/>
            <w:vAlign w:val="center"/>
          </w:tcPr>
          <w:p w14:paraId="4C2EB269" w14:textId="77777777" w:rsidR="004F10D5" w:rsidRPr="000E04EE" w:rsidRDefault="004F10D5" w:rsidP="000E04EE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6" w:type="dxa"/>
          </w:tcPr>
          <w:p w14:paraId="367F34E5" w14:textId="77777777" w:rsidR="004F10D5" w:rsidRPr="000E04EE" w:rsidRDefault="004F10D5" w:rsidP="000E04EE">
            <w:pPr>
              <w:tabs>
                <w:tab w:val="decimal" w:pos="930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78" w:type="dxa"/>
            <w:vAlign w:val="center"/>
          </w:tcPr>
          <w:p w14:paraId="491D0B5C" w14:textId="77777777" w:rsidR="004F10D5" w:rsidRPr="000E04EE" w:rsidRDefault="004F10D5" w:rsidP="000E04EE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6" w:type="dxa"/>
            <w:vAlign w:val="bottom"/>
          </w:tcPr>
          <w:p w14:paraId="7A499DE9" w14:textId="77777777" w:rsidR="004F10D5" w:rsidRPr="000E04EE" w:rsidRDefault="004F10D5" w:rsidP="000E04EE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95024C" w:rsidRPr="000E04EE" w14:paraId="390426B1" w14:textId="77777777" w:rsidTr="000E04EE">
        <w:trPr>
          <w:trHeight w:val="218"/>
        </w:trPr>
        <w:tc>
          <w:tcPr>
            <w:tcW w:w="3347" w:type="dxa"/>
          </w:tcPr>
          <w:p w14:paraId="2CA8DA4A" w14:textId="3DAF66CC" w:rsidR="0095024C" w:rsidRPr="000E04EE" w:rsidRDefault="0095024C" w:rsidP="000E04EE">
            <w:pPr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  <w:cs/>
              </w:rPr>
            </w:pPr>
            <w:r w:rsidRPr="000E04EE"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  <w:cs/>
              </w:rPr>
              <w:lastRenderedPageBreak/>
              <w:t>บริษัทที่เกี่ยวข้องกัน</w:t>
            </w:r>
          </w:p>
        </w:tc>
        <w:tc>
          <w:tcPr>
            <w:tcW w:w="1378" w:type="dxa"/>
          </w:tcPr>
          <w:p w14:paraId="64CB1D06" w14:textId="77777777" w:rsidR="0095024C" w:rsidRPr="000E04EE" w:rsidRDefault="0095024C" w:rsidP="000E04EE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6" w:type="dxa"/>
          </w:tcPr>
          <w:p w14:paraId="5F256EB5" w14:textId="77777777" w:rsidR="0095024C" w:rsidRPr="000E04EE" w:rsidRDefault="0095024C" w:rsidP="000E04EE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78" w:type="dxa"/>
          </w:tcPr>
          <w:p w14:paraId="3A14F570" w14:textId="77777777" w:rsidR="0095024C" w:rsidRPr="000E04EE" w:rsidRDefault="0095024C" w:rsidP="000E04EE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6" w:type="dxa"/>
            <w:vAlign w:val="bottom"/>
          </w:tcPr>
          <w:p w14:paraId="5118A1CD" w14:textId="77777777" w:rsidR="0095024C" w:rsidRPr="000E04EE" w:rsidRDefault="0095024C" w:rsidP="000E04EE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3F0BE9" w:rsidRPr="000E04EE" w14:paraId="502AA811" w14:textId="77777777" w:rsidTr="000E04EE">
        <w:trPr>
          <w:trHeight w:val="16"/>
        </w:trPr>
        <w:tc>
          <w:tcPr>
            <w:tcW w:w="3347" w:type="dxa"/>
          </w:tcPr>
          <w:p w14:paraId="510D3AC6" w14:textId="0ED5462A" w:rsidR="003F0BE9" w:rsidRPr="000E04EE" w:rsidRDefault="003F0BE9" w:rsidP="000E04EE">
            <w:pPr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E04EE">
              <w:rPr>
                <w:rFonts w:ascii="Angsana New" w:hAnsi="Angsana New" w:cs="Angsana New"/>
                <w:sz w:val="28"/>
                <w:szCs w:val="28"/>
                <w:cs/>
              </w:rPr>
              <w:t>ต้นทุนการให้บริการ</w:t>
            </w:r>
          </w:p>
        </w:tc>
        <w:tc>
          <w:tcPr>
            <w:tcW w:w="1378" w:type="dxa"/>
          </w:tcPr>
          <w:p w14:paraId="0394AC4E" w14:textId="14C8022D" w:rsidR="003F0BE9" w:rsidRPr="000E04EE" w:rsidRDefault="008C26BE" w:rsidP="000E04EE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E04EE">
              <w:rPr>
                <w:rFonts w:ascii="Angsana New" w:hAnsi="Angsana New" w:cs="Angsana New"/>
                <w:sz w:val="28"/>
                <w:szCs w:val="28"/>
              </w:rPr>
              <w:t>6,396</w:t>
            </w:r>
          </w:p>
        </w:tc>
        <w:tc>
          <w:tcPr>
            <w:tcW w:w="1416" w:type="dxa"/>
          </w:tcPr>
          <w:p w14:paraId="75E47D97" w14:textId="0E004872" w:rsidR="003F0BE9" w:rsidRPr="000E04EE" w:rsidRDefault="003F0BE9" w:rsidP="000E04EE">
            <w:pPr>
              <w:tabs>
                <w:tab w:val="decimal" w:pos="669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E04EE">
              <w:rPr>
                <w:rFonts w:asciiTheme="majorBidi" w:hAnsiTheme="majorBidi" w:cstheme="majorBidi"/>
                <w:sz w:val="28"/>
                <w:szCs w:val="28"/>
              </w:rPr>
              <w:t>6,455</w:t>
            </w:r>
          </w:p>
        </w:tc>
        <w:tc>
          <w:tcPr>
            <w:tcW w:w="1378" w:type="dxa"/>
          </w:tcPr>
          <w:p w14:paraId="40FDDC95" w14:textId="58082A8C" w:rsidR="003F0BE9" w:rsidRPr="000E04EE" w:rsidRDefault="008C26BE" w:rsidP="000E04EE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E04EE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416" w:type="dxa"/>
          </w:tcPr>
          <w:p w14:paraId="43C74EE6" w14:textId="63ED323F" w:rsidR="003F0BE9" w:rsidRPr="000E04EE" w:rsidRDefault="003F0BE9" w:rsidP="000E04EE">
            <w:pPr>
              <w:tabs>
                <w:tab w:val="decimal" w:pos="460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E04E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3F0BE9" w:rsidRPr="000E04EE" w14:paraId="4E817974" w14:textId="77777777" w:rsidTr="000E04EE">
        <w:trPr>
          <w:trHeight w:val="16"/>
        </w:trPr>
        <w:tc>
          <w:tcPr>
            <w:tcW w:w="3347" w:type="dxa"/>
          </w:tcPr>
          <w:p w14:paraId="0F7E7E34" w14:textId="77777777" w:rsidR="003F0BE9" w:rsidRPr="000E04EE" w:rsidRDefault="003F0BE9" w:rsidP="000E04EE">
            <w:pPr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E04EE">
              <w:rPr>
                <w:rFonts w:ascii="Angsana New" w:hAnsi="Angsana New" w:cs="Angsana New"/>
                <w:sz w:val="28"/>
                <w:szCs w:val="28"/>
                <w:cs/>
              </w:rPr>
              <w:t>ค่าเช่าและบริการพื้นที่</w:t>
            </w:r>
          </w:p>
        </w:tc>
        <w:tc>
          <w:tcPr>
            <w:tcW w:w="1378" w:type="dxa"/>
          </w:tcPr>
          <w:p w14:paraId="02BC4532" w14:textId="45802DD6" w:rsidR="003F0BE9" w:rsidRPr="000E04EE" w:rsidRDefault="00865B72" w:rsidP="000E04EE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E04EE">
              <w:rPr>
                <w:rFonts w:ascii="Angsana New" w:hAnsi="Angsana New" w:cs="Angsana New"/>
                <w:sz w:val="28"/>
                <w:szCs w:val="28"/>
              </w:rPr>
              <w:t>1,253</w:t>
            </w:r>
          </w:p>
        </w:tc>
        <w:tc>
          <w:tcPr>
            <w:tcW w:w="1416" w:type="dxa"/>
          </w:tcPr>
          <w:p w14:paraId="0F482D7B" w14:textId="3BE7E9B2" w:rsidR="003F0BE9" w:rsidRPr="000E04EE" w:rsidRDefault="003F0BE9" w:rsidP="000E04EE">
            <w:pPr>
              <w:tabs>
                <w:tab w:val="decimal" w:pos="669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E04EE">
              <w:rPr>
                <w:rFonts w:asciiTheme="majorBidi" w:hAnsiTheme="majorBidi" w:cstheme="majorBidi"/>
                <w:sz w:val="28"/>
                <w:szCs w:val="28"/>
              </w:rPr>
              <w:t>979</w:t>
            </w:r>
          </w:p>
        </w:tc>
        <w:tc>
          <w:tcPr>
            <w:tcW w:w="1378" w:type="dxa"/>
          </w:tcPr>
          <w:p w14:paraId="72A54ED2" w14:textId="4AE9C855" w:rsidR="003F0BE9" w:rsidRPr="000E04EE" w:rsidRDefault="00865B72" w:rsidP="000E04EE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E04EE">
              <w:rPr>
                <w:rFonts w:ascii="Angsana New" w:hAnsi="Angsana New" w:cs="Angsana New"/>
                <w:sz w:val="28"/>
                <w:szCs w:val="28"/>
              </w:rPr>
              <w:t>1,253</w:t>
            </w:r>
          </w:p>
        </w:tc>
        <w:tc>
          <w:tcPr>
            <w:tcW w:w="1416" w:type="dxa"/>
          </w:tcPr>
          <w:p w14:paraId="505E58CC" w14:textId="1DAD8E94" w:rsidR="003F0BE9" w:rsidRPr="000E04EE" w:rsidRDefault="003F0BE9" w:rsidP="000E04EE">
            <w:pPr>
              <w:tabs>
                <w:tab w:val="decimal" w:pos="485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E04EE">
              <w:rPr>
                <w:rFonts w:asciiTheme="majorBidi" w:hAnsiTheme="majorBidi" w:cstheme="majorBidi"/>
                <w:sz w:val="28"/>
                <w:szCs w:val="28"/>
              </w:rPr>
              <w:t>979</w:t>
            </w:r>
          </w:p>
        </w:tc>
      </w:tr>
      <w:tr w:rsidR="003F0BE9" w:rsidRPr="000E04EE" w14:paraId="13E90E2D" w14:textId="77777777" w:rsidTr="000E04EE">
        <w:trPr>
          <w:trHeight w:val="16"/>
        </w:trPr>
        <w:tc>
          <w:tcPr>
            <w:tcW w:w="3347" w:type="dxa"/>
          </w:tcPr>
          <w:p w14:paraId="37A18467" w14:textId="3BACF108" w:rsidR="003F0BE9" w:rsidRPr="000E04EE" w:rsidRDefault="003F0BE9" w:rsidP="000E04EE">
            <w:pPr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E04EE">
              <w:rPr>
                <w:rFonts w:ascii="Angsana New" w:hAnsi="Angsana New" w:cs="Angsana New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1378" w:type="dxa"/>
          </w:tcPr>
          <w:p w14:paraId="4A6140B4" w14:textId="30CF7D64" w:rsidR="003F0BE9" w:rsidRPr="000E04EE" w:rsidRDefault="00B960A1" w:rsidP="000E04EE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E04EE">
              <w:rPr>
                <w:rFonts w:ascii="Angsana New" w:hAnsi="Angsana New" w:cs="Angsana New"/>
                <w:sz w:val="28"/>
                <w:szCs w:val="28"/>
              </w:rPr>
              <w:t>9</w:t>
            </w:r>
          </w:p>
        </w:tc>
        <w:tc>
          <w:tcPr>
            <w:tcW w:w="1416" w:type="dxa"/>
          </w:tcPr>
          <w:p w14:paraId="554C66AA" w14:textId="4AFD38EA" w:rsidR="003F0BE9" w:rsidRPr="000E04EE" w:rsidRDefault="003F0BE9" w:rsidP="000E04EE">
            <w:pPr>
              <w:tabs>
                <w:tab w:val="decimal" w:pos="669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E04EE">
              <w:rPr>
                <w:rFonts w:asciiTheme="majorBidi" w:hAnsiTheme="majorBidi" w:cstheme="majorBidi"/>
                <w:sz w:val="28"/>
                <w:szCs w:val="28"/>
              </w:rPr>
              <w:t>11</w:t>
            </w:r>
          </w:p>
        </w:tc>
        <w:tc>
          <w:tcPr>
            <w:tcW w:w="1378" w:type="dxa"/>
          </w:tcPr>
          <w:p w14:paraId="2383928E" w14:textId="230A4337" w:rsidR="003F0BE9" w:rsidRPr="000E04EE" w:rsidRDefault="00B960A1" w:rsidP="000E04EE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E04EE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416" w:type="dxa"/>
          </w:tcPr>
          <w:p w14:paraId="7A1F0AAA" w14:textId="264388A0" w:rsidR="003F0BE9" w:rsidRPr="000E04EE" w:rsidRDefault="003F0BE9" w:rsidP="000E04EE">
            <w:pPr>
              <w:tabs>
                <w:tab w:val="decimal" w:pos="485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E04E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3F0BE9" w:rsidRPr="000E04EE" w14:paraId="3918D0FE" w14:textId="77777777" w:rsidTr="000E04EE">
        <w:trPr>
          <w:trHeight w:val="16"/>
        </w:trPr>
        <w:tc>
          <w:tcPr>
            <w:tcW w:w="3347" w:type="dxa"/>
          </w:tcPr>
          <w:p w14:paraId="581D2DD5" w14:textId="709C4FFA" w:rsidR="003F0BE9" w:rsidRPr="000E04EE" w:rsidRDefault="003F0BE9" w:rsidP="000E04EE">
            <w:pPr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E04EE">
              <w:rPr>
                <w:rFonts w:ascii="Angsana New" w:hAnsi="Angsana New" w:cs="Angsana New"/>
                <w:sz w:val="28"/>
                <w:szCs w:val="28"/>
                <w:cs/>
              </w:rPr>
              <w:t>ค่าบริการอื่น ๆ</w:t>
            </w:r>
          </w:p>
        </w:tc>
        <w:tc>
          <w:tcPr>
            <w:tcW w:w="1378" w:type="dxa"/>
          </w:tcPr>
          <w:p w14:paraId="72742449" w14:textId="2962E8DD" w:rsidR="003F0BE9" w:rsidRPr="000E04EE" w:rsidRDefault="00EA76ED" w:rsidP="000E04EE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E04EE">
              <w:rPr>
                <w:rFonts w:ascii="Angsana New" w:hAnsi="Angsana New" w:cs="Angsana New"/>
                <w:sz w:val="28"/>
                <w:szCs w:val="28"/>
              </w:rPr>
              <w:t>32</w:t>
            </w:r>
          </w:p>
        </w:tc>
        <w:tc>
          <w:tcPr>
            <w:tcW w:w="1416" w:type="dxa"/>
          </w:tcPr>
          <w:p w14:paraId="755F200F" w14:textId="6F7D4E62" w:rsidR="003F0BE9" w:rsidRPr="000E04EE" w:rsidRDefault="003F0BE9" w:rsidP="000E04EE">
            <w:pPr>
              <w:tabs>
                <w:tab w:val="decimal" w:pos="669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E04EE">
              <w:rPr>
                <w:rFonts w:asciiTheme="majorBidi" w:hAnsiTheme="majorBidi" w:cstheme="majorBidi"/>
                <w:sz w:val="28"/>
                <w:szCs w:val="28"/>
              </w:rPr>
              <w:t>145</w:t>
            </w:r>
          </w:p>
        </w:tc>
        <w:tc>
          <w:tcPr>
            <w:tcW w:w="1378" w:type="dxa"/>
          </w:tcPr>
          <w:p w14:paraId="7376F123" w14:textId="65F2C926" w:rsidR="003F0BE9" w:rsidRPr="000E04EE" w:rsidRDefault="00C92DA7" w:rsidP="000E04EE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E04EE">
              <w:rPr>
                <w:rFonts w:ascii="Angsana New" w:hAnsi="Angsana New" w:cs="Angsana New"/>
                <w:sz w:val="28"/>
                <w:szCs w:val="28"/>
              </w:rPr>
              <w:t>32</w:t>
            </w:r>
          </w:p>
        </w:tc>
        <w:tc>
          <w:tcPr>
            <w:tcW w:w="1416" w:type="dxa"/>
          </w:tcPr>
          <w:p w14:paraId="6E93D9D6" w14:textId="07DD3932" w:rsidR="003F0BE9" w:rsidRPr="000E04EE" w:rsidRDefault="003F0BE9" w:rsidP="000E04EE">
            <w:pPr>
              <w:tabs>
                <w:tab w:val="decimal" w:pos="485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E04EE">
              <w:rPr>
                <w:rFonts w:asciiTheme="majorBidi" w:hAnsiTheme="majorBidi" w:cstheme="majorBidi"/>
                <w:sz w:val="28"/>
                <w:szCs w:val="28"/>
              </w:rPr>
              <w:t>145</w:t>
            </w:r>
          </w:p>
        </w:tc>
      </w:tr>
      <w:tr w:rsidR="003F0BE9" w:rsidRPr="000E04EE" w14:paraId="027598A5" w14:textId="77777777" w:rsidTr="000E04EE">
        <w:trPr>
          <w:trHeight w:val="16"/>
        </w:trPr>
        <w:tc>
          <w:tcPr>
            <w:tcW w:w="3347" w:type="dxa"/>
          </w:tcPr>
          <w:p w14:paraId="081669A2" w14:textId="77777777" w:rsidR="003F0BE9" w:rsidRPr="000E04EE" w:rsidRDefault="003F0BE9" w:rsidP="000E04EE">
            <w:pPr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E04EE">
              <w:rPr>
                <w:rFonts w:ascii="Angsana New" w:hAnsi="Angsana New" w:cs="Angsana New"/>
                <w:sz w:val="28"/>
                <w:szCs w:val="28"/>
                <w:cs/>
              </w:rPr>
              <w:t>ซื้อเหล็ก</w:t>
            </w:r>
          </w:p>
        </w:tc>
        <w:tc>
          <w:tcPr>
            <w:tcW w:w="1378" w:type="dxa"/>
          </w:tcPr>
          <w:p w14:paraId="5EDF18A8" w14:textId="0B907EF5" w:rsidR="003F0BE9" w:rsidRPr="000E04EE" w:rsidRDefault="00767A66" w:rsidP="000E04EE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E04EE">
              <w:rPr>
                <w:rFonts w:ascii="Angsana New" w:hAnsi="Angsana New" w:cs="Angsana New"/>
                <w:sz w:val="28"/>
                <w:szCs w:val="28"/>
              </w:rPr>
              <w:t>16,553</w:t>
            </w:r>
          </w:p>
        </w:tc>
        <w:tc>
          <w:tcPr>
            <w:tcW w:w="1416" w:type="dxa"/>
          </w:tcPr>
          <w:p w14:paraId="3A56598F" w14:textId="3534FC97" w:rsidR="003F0BE9" w:rsidRPr="000E04EE" w:rsidRDefault="003F0BE9" w:rsidP="000E04EE">
            <w:pPr>
              <w:tabs>
                <w:tab w:val="decimal" w:pos="669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E04EE">
              <w:rPr>
                <w:rFonts w:asciiTheme="majorBidi" w:hAnsiTheme="majorBidi" w:cstheme="majorBidi"/>
                <w:sz w:val="28"/>
                <w:szCs w:val="28"/>
              </w:rPr>
              <w:t>51,652</w:t>
            </w:r>
          </w:p>
        </w:tc>
        <w:tc>
          <w:tcPr>
            <w:tcW w:w="1378" w:type="dxa"/>
          </w:tcPr>
          <w:p w14:paraId="00ACCE71" w14:textId="436CFCC0" w:rsidR="003F0BE9" w:rsidRPr="000E04EE" w:rsidRDefault="00767A66" w:rsidP="000E04EE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E04EE">
              <w:rPr>
                <w:rFonts w:ascii="Angsana New" w:hAnsi="Angsana New" w:cs="Angsana New"/>
                <w:sz w:val="28"/>
                <w:szCs w:val="28"/>
              </w:rPr>
              <w:t>16,553</w:t>
            </w:r>
          </w:p>
        </w:tc>
        <w:tc>
          <w:tcPr>
            <w:tcW w:w="1416" w:type="dxa"/>
          </w:tcPr>
          <w:p w14:paraId="257E89B5" w14:textId="4CE7E930" w:rsidR="003F0BE9" w:rsidRPr="000E04EE" w:rsidRDefault="003F0BE9" w:rsidP="000E04EE">
            <w:pPr>
              <w:tabs>
                <w:tab w:val="decimal" w:pos="485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E04EE">
              <w:rPr>
                <w:rFonts w:asciiTheme="majorBidi" w:hAnsiTheme="majorBidi" w:cstheme="majorBidi"/>
                <w:sz w:val="28"/>
                <w:szCs w:val="28"/>
              </w:rPr>
              <w:t>51,652</w:t>
            </w:r>
          </w:p>
        </w:tc>
      </w:tr>
      <w:tr w:rsidR="0095024C" w:rsidRPr="000E04EE" w14:paraId="22B651A2" w14:textId="77777777" w:rsidTr="000E04EE">
        <w:trPr>
          <w:trHeight w:val="16"/>
        </w:trPr>
        <w:tc>
          <w:tcPr>
            <w:tcW w:w="3347" w:type="dxa"/>
          </w:tcPr>
          <w:p w14:paraId="1DA82E4E" w14:textId="491E2D5F" w:rsidR="0095024C" w:rsidRPr="000E04EE" w:rsidRDefault="0095024C" w:rsidP="000E04EE">
            <w:pPr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  <w:cs/>
              </w:rPr>
            </w:pPr>
            <w:r w:rsidRPr="000E04EE"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  <w:cs/>
              </w:rPr>
              <w:t>บุคคลที่เกี่ยวข้องกัน</w:t>
            </w:r>
          </w:p>
        </w:tc>
        <w:tc>
          <w:tcPr>
            <w:tcW w:w="1378" w:type="dxa"/>
          </w:tcPr>
          <w:p w14:paraId="58052F17" w14:textId="77777777" w:rsidR="0095024C" w:rsidRPr="000E04EE" w:rsidRDefault="0095024C" w:rsidP="000E04EE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6" w:type="dxa"/>
          </w:tcPr>
          <w:p w14:paraId="5E31DA22" w14:textId="77777777" w:rsidR="0095024C" w:rsidRPr="000E04EE" w:rsidRDefault="0095024C" w:rsidP="000E04EE">
            <w:pPr>
              <w:tabs>
                <w:tab w:val="decimal" w:pos="669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78" w:type="dxa"/>
          </w:tcPr>
          <w:p w14:paraId="064FFE4F" w14:textId="77777777" w:rsidR="0095024C" w:rsidRPr="000E04EE" w:rsidRDefault="0095024C" w:rsidP="000E04EE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6" w:type="dxa"/>
          </w:tcPr>
          <w:p w14:paraId="1D60B96D" w14:textId="77777777" w:rsidR="0095024C" w:rsidRPr="000E04EE" w:rsidRDefault="0095024C" w:rsidP="000E04EE">
            <w:pPr>
              <w:tabs>
                <w:tab w:val="decimal" w:pos="485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3F0BE9" w:rsidRPr="000E04EE" w14:paraId="6E949DD3" w14:textId="77777777" w:rsidTr="000E04EE">
        <w:trPr>
          <w:trHeight w:val="16"/>
        </w:trPr>
        <w:tc>
          <w:tcPr>
            <w:tcW w:w="3347" w:type="dxa"/>
          </w:tcPr>
          <w:p w14:paraId="625700F0" w14:textId="56BBA5CA" w:rsidR="003F0BE9" w:rsidRPr="000E04EE" w:rsidRDefault="003F0BE9" w:rsidP="000E04EE">
            <w:pPr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E04EE">
              <w:rPr>
                <w:rFonts w:ascii="Angsana New" w:hAnsi="Angsana New" w:cs="Angsana New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1378" w:type="dxa"/>
          </w:tcPr>
          <w:p w14:paraId="3ECBD227" w14:textId="35AC5BC5" w:rsidR="003F0BE9" w:rsidRPr="000E04EE" w:rsidRDefault="008D1C38" w:rsidP="000E04EE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E04EE">
              <w:rPr>
                <w:rFonts w:ascii="Angsana New" w:hAnsi="Angsana New" w:cs="Angsana New"/>
                <w:sz w:val="28"/>
                <w:szCs w:val="28"/>
              </w:rPr>
              <w:t>390</w:t>
            </w:r>
          </w:p>
        </w:tc>
        <w:tc>
          <w:tcPr>
            <w:tcW w:w="1416" w:type="dxa"/>
          </w:tcPr>
          <w:p w14:paraId="2A870ABB" w14:textId="444242D3" w:rsidR="003F0BE9" w:rsidRPr="000E04EE" w:rsidRDefault="003F0BE9" w:rsidP="000E04EE">
            <w:pPr>
              <w:tabs>
                <w:tab w:val="decimal" w:pos="669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E04EE">
              <w:rPr>
                <w:rFonts w:asciiTheme="majorBidi" w:hAnsiTheme="majorBidi" w:cstheme="majorBidi"/>
                <w:sz w:val="28"/>
                <w:szCs w:val="28"/>
              </w:rPr>
              <w:t>390</w:t>
            </w:r>
          </w:p>
        </w:tc>
        <w:tc>
          <w:tcPr>
            <w:tcW w:w="1378" w:type="dxa"/>
          </w:tcPr>
          <w:p w14:paraId="15A064F3" w14:textId="3049778C" w:rsidR="003F0BE9" w:rsidRPr="000E04EE" w:rsidRDefault="008D1C38" w:rsidP="000E04EE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E04EE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416" w:type="dxa"/>
          </w:tcPr>
          <w:p w14:paraId="4A6A643F" w14:textId="576C3FB3" w:rsidR="003F0BE9" w:rsidRPr="000E04EE" w:rsidRDefault="003F0BE9" w:rsidP="000E04EE">
            <w:pPr>
              <w:tabs>
                <w:tab w:val="decimal" w:pos="485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E04EE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3F0BE9" w:rsidRPr="000E04EE" w14:paraId="15A1B05F" w14:textId="77777777" w:rsidTr="000E04EE">
        <w:trPr>
          <w:trHeight w:val="16"/>
        </w:trPr>
        <w:tc>
          <w:tcPr>
            <w:tcW w:w="3347" w:type="dxa"/>
          </w:tcPr>
          <w:p w14:paraId="4FEAA680" w14:textId="4AA31FBD" w:rsidR="003F0BE9" w:rsidRPr="000E04EE" w:rsidRDefault="003F0BE9" w:rsidP="000E04EE">
            <w:pPr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E04EE">
              <w:rPr>
                <w:rFonts w:ascii="Angsana New" w:hAnsi="Angsana New" w:cs="Angsana New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1378" w:type="dxa"/>
          </w:tcPr>
          <w:p w14:paraId="78024DB8" w14:textId="54949E9A" w:rsidR="003F0BE9" w:rsidRPr="000E04EE" w:rsidRDefault="009654F0" w:rsidP="000E04EE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E04EE">
              <w:rPr>
                <w:rFonts w:ascii="Angsana New" w:hAnsi="Angsana New" w:cs="Angsana New"/>
                <w:sz w:val="28"/>
                <w:szCs w:val="28"/>
              </w:rPr>
              <w:t>9</w:t>
            </w:r>
          </w:p>
        </w:tc>
        <w:tc>
          <w:tcPr>
            <w:tcW w:w="1416" w:type="dxa"/>
          </w:tcPr>
          <w:p w14:paraId="5DB000D4" w14:textId="3D0A83BA" w:rsidR="003F0BE9" w:rsidRPr="000E04EE" w:rsidRDefault="003F0BE9" w:rsidP="000E04EE">
            <w:pPr>
              <w:tabs>
                <w:tab w:val="decimal" w:pos="669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E04EE">
              <w:rPr>
                <w:rFonts w:asciiTheme="majorBidi" w:hAnsiTheme="majorBidi" w:cstheme="majorBidi"/>
                <w:sz w:val="28"/>
                <w:szCs w:val="28"/>
              </w:rPr>
              <w:t>11</w:t>
            </w:r>
          </w:p>
        </w:tc>
        <w:tc>
          <w:tcPr>
            <w:tcW w:w="1378" w:type="dxa"/>
          </w:tcPr>
          <w:p w14:paraId="1D5F772F" w14:textId="0D7C0DAE" w:rsidR="003F0BE9" w:rsidRPr="000E04EE" w:rsidRDefault="008D1C38" w:rsidP="000E04EE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E04EE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416" w:type="dxa"/>
          </w:tcPr>
          <w:p w14:paraId="35B5AC59" w14:textId="7D2DF895" w:rsidR="003F0BE9" w:rsidRPr="000E04EE" w:rsidRDefault="003F0BE9" w:rsidP="000E04EE">
            <w:pPr>
              <w:tabs>
                <w:tab w:val="decimal" w:pos="485"/>
              </w:tabs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E04EE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95024C" w:rsidRPr="000E04EE" w14:paraId="3BE8312B" w14:textId="77777777" w:rsidTr="000E04EE">
        <w:trPr>
          <w:trHeight w:val="16"/>
        </w:trPr>
        <w:tc>
          <w:tcPr>
            <w:tcW w:w="3347" w:type="dxa"/>
          </w:tcPr>
          <w:p w14:paraId="5F546C80" w14:textId="77777777" w:rsidR="0095024C" w:rsidRPr="000E04EE" w:rsidRDefault="0095024C" w:rsidP="000E04EE">
            <w:pPr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78" w:type="dxa"/>
          </w:tcPr>
          <w:p w14:paraId="44D365C2" w14:textId="77777777" w:rsidR="0095024C" w:rsidRPr="000E04EE" w:rsidRDefault="0095024C" w:rsidP="000E04EE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6" w:type="dxa"/>
          </w:tcPr>
          <w:p w14:paraId="7CF39598" w14:textId="77777777" w:rsidR="0095024C" w:rsidRPr="000E04EE" w:rsidRDefault="0095024C" w:rsidP="000E04EE">
            <w:pPr>
              <w:tabs>
                <w:tab w:val="decimal" w:pos="669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78" w:type="dxa"/>
          </w:tcPr>
          <w:p w14:paraId="27BEEB6C" w14:textId="77777777" w:rsidR="0095024C" w:rsidRPr="000E04EE" w:rsidRDefault="0095024C" w:rsidP="000E04EE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6" w:type="dxa"/>
          </w:tcPr>
          <w:p w14:paraId="625A43CE" w14:textId="77777777" w:rsidR="0095024C" w:rsidRPr="000E04EE" w:rsidRDefault="0095024C" w:rsidP="000E04EE">
            <w:pPr>
              <w:tabs>
                <w:tab w:val="decimal" w:pos="485"/>
              </w:tabs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95024C" w:rsidRPr="000E04EE" w14:paraId="02301937" w14:textId="77777777" w:rsidTr="000E04EE">
        <w:trPr>
          <w:trHeight w:val="16"/>
        </w:trPr>
        <w:tc>
          <w:tcPr>
            <w:tcW w:w="3347" w:type="dxa"/>
          </w:tcPr>
          <w:p w14:paraId="3C4B4864" w14:textId="0A4404E3" w:rsidR="0095024C" w:rsidRPr="000E04EE" w:rsidRDefault="0095024C" w:rsidP="000E04EE">
            <w:pPr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E04EE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ค่าตอบแทนผู้บริหารสำคัญ</w:t>
            </w:r>
          </w:p>
        </w:tc>
        <w:tc>
          <w:tcPr>
            <w:tcW w:w="1378" w:type="dxa"/>
          </w:tcPr>
          <w:p w14:paraId="2F250450" w14:textId="77777777" w:rsidR="0095024C" w:rsidRPr="000E04EE" w:rsidRDefault="0095024C" w:rsidP="000E04EE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6" w:type="dxa"/>
          </w:tcPr>
          <w:p w14:paraId="3A233EB0" w14:textId="77777777" w:rsidR="0095024C" w:rsidRPr="000E04EE" w:rsidRDefault="0095024C" w:rsidP="000E04EE">
            <w:pPr>
              <w:tabs>
                <w:tab w:val="decimal" w:pos="669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78" w:type="dxa"/>
          </w:tcPr>
          <w:p w14:paraId="7528C6AB" w14:textId="77777777" w:rsidR="0095024C" w:rsidRPr="000E04EE" w:rsidRDefault="0095024C" w:rsidP="000E04EE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6" w:type="dxa"/>
          </w:tcPr>
          <w:p w14:paraId="385A7B11" w14:textId="77777777" w:rsidR="0095024C" w:rsidRPr="000E04EE" w:rsidRDefault="0095024C" w:rsidP="000E04EE">
            <w:pPr>
              <w:tabs>
                <w:tab w:val="decimal" w:pos="485"/>
              </w:tabs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95024C" w:rsidRPr="000E04EE" w14:paraId="6C6132F5" w14:textId="77777777" w:rsidTr="000E04EE">
        <w:trPr>
          <w:trHeight w:val="16"/>
        </w:trPr>
        <w:tc>
          <w:tcPr>
            <w:tcW w:w="3347" w:type="dxa"/>
          </w:tcPr>
          <w:p w14:paraId="32E13DCC" w14:textId="5A44ED99" w:rsidR="0095024C" w:rsidRPr="000E04EE" w:rsidRDefault="0095024C" w:rsidP="000E04EE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E04EE"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  <w:cs/>
              </w:rPr>
              <w:t>ผู้บริหารสำคัญ</w:t>
            </w:r>
          </w:p>
        </w:tc>
        <w:tc>
          <w:tcPr>
            <w:tcW w:w="1378" w:type="dxa"/>
          </w:tcPr>
          <w:p w14:paraId="060C7D93" w14:textId="77777777" w:rsidR="0095024C" w:rsidRPr="000E04EE" w:rsidRDefault="0095024C" w:rsidP="000E04EE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6" w:type="dxa"/>
          </w:tcPr>
          <w:p w14:paraId="283A284D" w14:textId="77777777" w:rsidR="0095024C" w:rsidRPr="000E04EE" w:rsidRDefault="0095024C" w:rsidP="000E04EE">
            <w:pPr>
              <w:tabs>
                <w:tab w:val="decimal" w:pos="669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78" w:type="dxa"/>
          </w:tcPr>
          <w:p w14:paraId="5A28D8C7" w14:textId="77777777" w:rsidR="0095024C" w:rsidRPr="000E04EE" w:rsidRDefault="0095024C" w:rsidP="000E04EE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6" w:type="dxa"/>
          </w:tcPr>
          <w:p w14:paraId="6C113D15" w14:textId="77777777" w:rsidR="0095024C" w:rsidRPr="000E04EE" w:rsidRDefault="0095024C" w:rsidP="000E04EE">
            <w:pPr>
              <w:tabs>
                <w:tab w:val="decimal" w:pos="485"/>
              </w:tabs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3F0BE9" w:rsidRPr="000E04EE" w14:paraId="557C59F3" w14:textId="77777777" w:rsidTr="000E04EE">
        <w:trPr>
          <w:trHeight w:val="16"/>
        </w:trPr>
        <w:tc>
          <w:tcPr>
            <w:tcW w:w="3347" w:type="dxa"/>
          </w:tcPr>
          <w:p w14:paraId="18E98FB8" w14:textId="52BDA4E3" w:rsidR="003F0BE9" w:rsidRPr="000E04EE" w:rsidRDefault="003F0BE9" w:rsidP="000E04EE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E04EE">
              <w:rPr>
                <w:rFonts w:ascii="Angsana New" w:hAnsi="Angsana New" w:cs="Angsana New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378" w:type="dxa"/>
          </w:tcPr>
          <w:p w14:paraId="533B3EDD" w14:textId="0C9C2017" w:rsidR="003F0BE9" w:rsidRPr="000E04EE" w:rsidRDefault="00B77606" w:rsidP="000E04EE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E04EE">
              <w:rPr>
                <w:rFonts w:ascii="Angsana New" w:hAnsi="Angsana New" w:cs="Angsana New"/>
                <w:sz w:val="28"/>
                <w:szCs w:val="28"/>
              </w:rPr>
              <w:t>11,57</w:t>
            </w:r>
            <w:r w:rsidR="00301D69" w:rsidRPr="000E04EE">
              <w:rPr>
                <w:rFonts w:ascii="Angsana New" w:hAnsi="Angsana New" w:cs="Angsana New"/>
                <w:sz w:val="28"/>
                <w:szCs w:val="28"/>
              </w:rPr>
              <w:t>1</w:t>
            </w:r>
          </w:p>
        </w:tc>
        <w:tc>
          <w:tcPr>
            <w:tcW w:w="1416" w:type="dxa"/>
          </w:tcPr>
          <w:p w14:paraId="22E786E5" w14:textId="3B611257" w:rsidR="003F0BE9" w:rsidRPr="000E04EE" w:rsidRDefault="003F0BE9" w:rsidP="000E04EE">
            <w:pPr>
              <w:tabs>
                <w:tab w:val="decimal" w:pos="669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E04EE">
              <w:rPr>
                <w:rFonts w:asciiTheme="majorBidi" w:hAnsiTheme="majorBidi" w:cstheme="majorBidi"/>
                <w:sz w:val="28"/>
                <w:szCs w:val="28"/>
              </w:rPr>
              <w:t>11,017</w:t>
            </w:r>
          </w:p>
        </w:tc>
        <w:tc>
          <w:tcPr>
            <w:tcW w:w="1378" w:type="dxa"/>
          </w:tcPr>
          <w:p w14:paraId="272EB42B" w14:textId="188AF800" w:rsidR="003F0BE9" w:rsidRPr="000E04EE" w:rsidRDefault="00653BAA" w:rsidP="000E04EE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E04EE">
              <w:rPr>
                <w:rFonts w:ascii="Angsana New" w:hAnsi="Angsana New" w:cs="Angsana New"/>
                <w:sz w:val="28"/>
                <w:szCs w:val="28"/>
              </w:rPr>
              <w:t>11,57</w:t>
            </w:r>
            <w:r w:rsidR="00F54434" w:rsidRPr="000E04EE">
              <w:rPr>
                <w:rFonts w:ascii="Angsana New" w:hAnsi="Angsana New" w:cs="Angsana New"/>
                <w:sz w:val="28"/>
                <w:szCs w:val="28"/>
              </w:rPr>
              <w:t>1</w:t>
            </w:r>
          </w:p>
        </w:tc>
        <w:tc>
          <w:tcPr>
            <w:tcW w:w="1416" w:type="dxa"/>
          </w:tcPr>
          <w:p w14:paraId="45C29935" w14:textId="28D27345" w:rsidR="003F0BE9" w:rsidRPr="000E04EE" w:rsidRDefault="003F0BE9" w:rsidP="000E04EE">
            <w:pPr>
              <w:tabs>
                <w:tab w:val="decimal" w:pos="485"/>
              </w:tabs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E04EE">
              <w:rPr>
                <w:rFonts w:asciiTheme="majorBidi" w:hAnsiTheme="majorBidi" w:cstheme="majorBidi"/>
                <w:sz w:val="28"/>
                <w:szCs w:val="28"/>
              </w:rPr>
              <w:t>11,017</w:t>
            </w:r>
          </w:p>
        </w:tc>
      </w:tr>
      <w:tr w:rsidR="003F0BE9" w:rsidRPr="000E04EE" w14:paraId="546599A3" w14:textId="77777777" w:rsidTr="000E04EE">
        <w:trPr>
          <w:trHeight w:val="16"/>
        </w:trPr>
        <w:tc>
          <w:tcPr>
            <w:tcW w:w="3347" w:type="dxa"/>
          </w:tcPr>
          <w:p w14:paraId="60DF9B4B" w14:textId="4F0CC061" w:rsidR="003F0BE9" w:rsidRPr="000E04EE" w:rsidRDefault="003F0BE9" w:rsidP="000E04EE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E04EE">
              <w:rPr>
                <w:rFonts w:ascii="Angsana New" w:hAnsi="Angsana New" w:cs="Angsana New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378" w:type="dxa"/>
            <w:vAlign w:val="bottom"/>
          </w:tcPr>
          <w:p w14:paraId="7D55657B" w14:textId="67A47303" w:rsidR="003F0BE9" w:rsidRPr="000E04EE" w:rsidRDefault="00501F01" w:rsidP="000E04EE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E04EE">
              <w:rPr>
                <w:rFonts w:ascii="Angsana New" w:hAnsi="Angsana New" w:cs="Angsana New"/>
                <w:sz w:val="28"/>
                <w:szCs w:val="28"/>
              </w:rPr>
              <w:t>1,918</w:t>
            </w:r>
          </w:p>
        </w:tc>
        <w:tc>
          <w:tcPr>
            <w:tcW w:w="1416" w:type="dxa"/>
          </w:tcPr>
          <w:p w14:paraId="50232CB3" w14:textId="16095612" w:rsidR="003F0BE9" w:rsidRPr="000E04EE" w:rsidRDefault="003F0BE9" w:rsidP="000E04EE">
            <w:pPr>
              <w:pBdr>
                <w:bottom w:val="single" w:sz="4" w:space="1" w:color="auto"/>
              </w:pBdr>
              <w:tabs>
                <w:tab w:val="decimal" w:pos="669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E04EE">
              <w:rPr>
                <w:rFonts w:asciiTheme="majorBidi" w:hAnsiTheme="majorBidi" w:cstheme="majorBidi"/>
                <w:sz w:val="28"/>
                <w:szCs w:val="28"/>
              </w:rPr>
              <w:t>1,638</w:t>
            </w:r>
          </w:p>
        </w:tc>
        <w:tc>
          <w:tcPr>
            <w:tcW w:w="1378" w:type="dxa"/>
            <w:vAlign w:val="bottom"/>
          </w:tcPr>
          <w:p w14:paraId="7076A32B" w14:textId="7A20BE54" w:rsidR="003F0BE9" w:rsidRPr="000E04EE" w:rsidRDefault="00501F01" w:rsidP="000E04EE">
            <w:pPr>
              <w:pBdr>
                <w:bottom w:val="single" w:sz="4" w:space="1" w:color="auto"/>
              </w:pBdr>
              <w:tabs>
                <w:tab w:val="decimal" w:pos="792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E04EE">
              <w:rPr>
                <w:rFonts w:ascii="Angsana New" w:hAnsi="Angsana New" w:cs="Angsana New"/>
                <w:sz w:val="28"/>
                <w:szCs w:val="28"/>
              </w:rPr>
              <w:t>1,918</w:t>
            </w:r>
          </w:p>
        </w:tc>
        <w:tc>
          <w:tcPr>
            <w:tcW w:w="1416" w:type="dxa"/>
          </w:tcPr>
          <w:p w14:paraId="125EA827" w14:textId="2C9CE5C7" w:rsidR="003F0BE9" w:rsidRPr="000E04EE" w:rsidRDefault="003F0BE9" w:rsidP="000E04EE">
            <w:pPr>
              <w:pBdr>
                <w:bottom w:val="single" w:sz="4" w:space="1" w:color="auto"/>
              </w:pBdr>
              <w:tabs>
                <w:tab w:val="decimal" w:pos="485"/>
              </w:tabs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E04EE">
              <w:rPr>
                <w:rFonts w:asciiTheme="majorBidi" w:hAnsiTheme="majorBidi" w:cstheme="majorBidi"/>
                <w:sz w:val="28"/>
                <w:szCs w:val="28"/>
              </w:rPr>
              <w:t>1,638</w:t>
            </w:r>
          </w:p>
        </w:tc>
      </w:tr>
      <w:tr w:rsidR="0095024C" w:rsidRPr="000E04EE" w14:paraId="7B4698A3" w14:textId="77777777" w:rsidTr="000E04EE">
        <w:trPr>
          <w:trHeight w:val="16"/>
        </w:trPr>
        <w:tc>
          <w:tcPr>
            <w:tcW w:w="3347" w:type="dxa"/>
          </w:tcPr>
          <w:p w14:paraId="06758366" w14:textId="3035DDDE" w:rsidR="0095024C" w:rsidRPr="000E04EE" w:rsidRDefault="0095024C" w:rsidP="000E04EE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E04EE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รวมค่าตอบแทนผู้บริหาร</w:t>
            </w:r>
          </w:p>
        </w:tc>
        <w:tc>
          <w:tcPr>
            <w:tcW w:w="1378" w:type="dxa"/>
            <w:vAlign w:val="bottom"/>
          </w:tcPr>
          <w:p w14:paraId="653E8824" w14:textId="07A46A54" w:rsidR="0095024C" w:rsidRPr="000E04EE" w:rsidRDefault="001A74A9" w:rsidP="000E04EE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E04EE">
              <w:rPr>
                <w:rFonts w:ascii="Angsana New" w:hAnsi="Angsana New" w:cs="Angsana New"/>
                <w:sz w:val="28"/>
                <w:szCs w:val="28"/>
              </w:rPr>
              <w:t>13,489</w:t>
            </w:r>
          </w:p>
        </w:tc>
        <w:tc>
          <w:tcPr>
            <w:tcW w:w="1416" w:type="dxa"/>
            <w:vAlign w:val="bottom"/>
          </w:tcPr>
          <w:p w14:paraId="2AF9ADBD" w14:textId="1E6764FF" w:rsidR="0095024C" w:rsidRPr="000E04EE" w:rsidRDefault="003F0BE9" w:rsidP="000E04EE">
            <w:pPr>
              <w:pBdr>
                <w:bottom w:val="double" w:sz="4" w:space="1" w:color="auto"/>
              </w:pBdr>
              <w:tabs>
                <w:tab w:val="decimal" w:pos="669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E04EE">
              <w:rPr>
                <w:rFonts w:ascii="Angsana New" w:hAnsi="Angsana New" w:cs="Angsana New"/>
                <w:sz w:val="28"/>
                <w:szCs w:val="28"/>
              </w:rPr>
              <w:t>12,655</w:t>
            </w:r>
          </w:p>
        </w:tc>
        <w:tc>
          <w:tcPr>
            <w:tcW w:w="1378" w:type="dxa"/>
            <w:vAlign w:val="bottom"/>
          </w:tcPr>
          <w:p w14:paraId="478AEB46" w14:textId="41BAC000" w:rsidR="0095024C" w:rsidRPr="000E04EE" w:rsidRDefault="001A74A9" w:rsidP="000E04EE">
            <w:pPr>
              <w:pBdr>
                <w:bottom w:val="double" w:sz="4" w:space="1" w:color="auto"/>
              </w:pBdr>
              <w:tabs>
                <w:tab w:val="decimal" w:pos="792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E04EE">
              <w:rPr>
                <w:rFonts w:ascii="Angsana New" w:hAnsi="Angsana New" w:cs="Angsana New"/>
                <w:sz w:val="28"/>
                <w:szCs w:val="28"/>
              </w:rPr>
              <w:t>13,489</w:t>
            </w:r>
          </w:p>
        </w:tc>
        <w:tc>
          <w:tcPr>
            <w:tcW w:w="1416" w:type="dxa"/>
            <w:vAlign w:val="bottom"/>
          </w:tcPr>
          <w:p w14:paraId="3770BE70" w14:textId="3892CD19" w:rsidR="0095024C" w:rsidRPr="000E04EE" w:rsidRDefault="003F0BE9" w:rsidP="000E04EE">
            <w:pPr>
              <w:pBdr>
                <w:bottom w:val="double" w:sz="4" w:space="1" w:color="auto"/>
              </w:pBdr>
              <w:tabs>
                <w:tab w:val="decimal" w:pos="485"/>
              </w:tabs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E04EE">
              <w:rPr>
                <w:rFonts w:ascii="Angsana New" w:hAnsi="Angsana New" w:cs="Angsana New"/>
                <w:sz w:val="28"/>
                <w:szCs w:val="28"/>
              </w:rPr>
              <w:t>12,655</w:t>
            </w:r>
          </w:p>
        </w:tc>
      </w:tr>
    </w:tbl>
    <w:p w14:paraId="7DC8C442" w14:textId="56B35EE4" w:rsidR="00420ED8" w:rsidRPr="000E04EE" w:rsidRDefault="0095024C" w:rsidP="000E04EE">
      <w:pPr>
        <w:spacing w:before="120" w:after="120"/>
        <w:ind w:left="425"/>
        <w:jc w:val="thaiDistribute"/>
        <w:rPr>
          <w:rFonts w:ascii="Angsana New" w:hAnsi="Angsana New" w:cs="Angsana New"/>
          <w:sz w:val="28"/>
          <w:szCs w:val="28"/>
          <w:cs/>
        </w:rPr>
      </w:pPr>
      <w:r w:rsidRPr="000E04EE">
        <w:rPr>
          <w:rFonts w:ascii="Angsana New" w:hAnsi="Angsana New" w:cs="Angsana New"/>
          <w:sz w:val="28"/>
          <w:szCs w:val="28"/>
          <w:cs/>
        </w:rPr>
        <w:t xml:space="preserve">ยอดคงเหลือ ณ วันที่ </w:t>
      </w:r>
      <w:r w:rsidRPr="000E04EE">
        <w:rPr>
          <w:rFonts w:ascii="Angsana New" w:hAnsi="Angsana New" w:cs="Angsana New"/>
          <w:sz w:val="28"/>
          <w:szCs w:val="28"/>
        </w:rPr>
        <w:t>31</w:t>
      </w:r>
      <w:r w:rsidRPr="000E04EE">
        <w:rPr>
          <w:rFonts w:ascii="Angsana New" w:hAnsi="Angsana New" w:cs="Angsana New"/>
          <w:sz w:val="28"/>
          <w:szCs w:val="28"/>
          <w:cs/>
        </w:rPr>
        <w:t xml:space="preserve"> </w:t>
      </w:r>
      <w:r w:rsidR="00E76A24" w:rsidRPr="000E04EE">
        <w:rPr>
          <w:rFonts w:ascii="Angsana New" w:hAnsi="Angsana New" w:cs="Angsana New" w:hint="cs"/>
          <w:sz w:val="28"/>
          <w:szCs w:val="28"/>
          <w:cs/>
        </w:rPr>
        <w:t>มีนาคม</w:t>
      </w:r>
      <w:r w:rsidRPr="000E04EE">
        <w:rPr>
          <w:rFonts w:ascii="Angsana New" w:hAnsi="Angsana New" w:cs="Angsana New"/>
          <w:sz w:val="28"/>
          <w:szCs w:val="28"/>
          <w:cs/>
        </w:rPr>
        <w:t xml:space="preserve"> </w:t>
      </w:r>
      <w:r w:rsidRPr="000E04EE">
        <w:rPr>
          <w:rFonts w:ascii="Angsana New" w:hAnsi="Angsana New" w:cs="Angsana New"/>
          <w:sz w:val="28"/>
          <w:szCs w:val="28"/>
        </w:rPr>
        <w:t>256</w:t>
      </w:r>
      <w:r w:rsidR="00E76A24" w:rsidRPr="000E04EE">
        <w:rPr>
          <w:rFonts w:ascii="Angsana New" w:hAnsi="Angsana New" w:cs="Angsana New"/>
          <w:sz w:val="28"/>
          <w:szCs w:val="28"/>
        </w:rPr>
        <w:t>9</w:t>
      </w:r>
      <w:r w:rsidRPr="000E04EE">
        <w:rPr>
          <w:rFonts w:ascii="Angsana New" w:hAnsi="Angsana New" w:cs="Angsana New"/>
          <w:sz w:val="28"/>
          <w:szCs w:val="28"/>
          <w:cs/>
        </w:rPr>
        <w:t xml:space="preserve"> และ</w:t>
      </w:r>
      <w:r w:rsidR="00E76A24" w:rsidRPr="000E04EE">
        <w:rPr>
          <w:rFonts w:ascii="Angsana New" w:hAnsi="Angsana New" w:cs="Angsana New"/>
          <w:sz w:val="28"/>
          <w:szCs w:val="28"/>
        </w:rPr>
        <w:t xml:space="preserve"> 31</w:t>
      </w:r>
      <w:r w:rsidR="00E76A24" w:rsidRPr="000E04EE">
        <w:rPr>
          <w:rFonts w:ascii="Angsana New" w:hAnsi="Angsana New" w:cs="Angsana New"/>
          <w:sz w:val="28"/>
          <w:szCs w:val="28"/>
          <w:cs/>
        </w:rPr>
        <w:t xml:space="preserve"> ธันวาคม</w:t>
      </w:r>
      <w:r w:rsidRPr="000E04EE">
        <w:rPr>
          <w:rFonts w:ascii="Angsana New" w:hAnsi="Angsana New" w:cs="Angsana New"/>
          <w:sz w:val="28"/>
          <w:szCs w:val="28"/>
          <w:cs/>
        </w:rPr>
        <w:t xml:space="preserve"> </w:t>
      </w:r>
      <w:r w:rsidRPr="000E04EE">
        <w:rPr>
          <w:rFonts w:ascii="Angsana New" w:hAnsi="Angsana New" w:cs="Angsana New"/>
          <w:sz w:val="28"/>
          <w:szCs w:val="28"/>
        </w:rPr>
        <w:t>256</w:t>
      </w:r>
      <w:r w:rsidR="00E76A24" w:rsidRPr="000E04EE">
        <w:rPr>
          <w:rFonts w:ascii="Angsana New" w:hAnsi="Angsana New" w:cs="Angsana New"/>
          <w:sz w:val="28"/>
          <w:szCs w:val="28"/>
        </w:rPr>
        <w:t>8</w:t>
      </w:r>
      <w:r w:rsidRPr="000E04EE">
        <w:rPr>
          <w:rFonts w:ascii="Angsana New" w:hAnsi="Angsana New" w:cs="Angsana New"/>
          <w:sz w:val="28"/>
          <w:szCs w:val="28"/>
          <w:cs/>
        </w:rPr>
        <w:t xml:space="preserve"> กับบุคคลหรือกิจการที่เกี่ยวข้องกันที่มีสาระสำคัญ มีดังนี้</w:t>
      </w:r>
    </w:p>
    <w:tbl>
      <w:tblPr>
        <w:tblW w:w="8935" w:type="dxa"/>
        <w:tblInd w:w="426" w:type="dxa"/>
        <w:tblLayout w:type="fixed"/>
        <w:tblLook w:val="01E0" w:firstRow="1" w:lastRow="1" w:firstColumn="1" w:lastColumn="1" w:noHBand="0" w:noVBand="0"/>
      </w:tblPr>
      <w:tblGrid>
        <w:gridCol w:w="3379"/>
        <w:gridCol w:w="1389"/>
        <w:gridCol w:w="1389"/>
        <w:gridCol w:w="1389"/>
        <w:gridCol w:w="1389"/>
      </w:tblGrid>
      <w:tr w:rsidR="00D16847" w:rsidRPr="000E04EE" w14:paraId="4C61D953" w14:textId="77777777" w:rsidTr="000E04EE">
        <w:trPr>
          <w:trHeight w:val="187"/>
          <w:tblHeader/>
        </w:trPr>
        <w:tc>
          <w:tcPr>
            <w:tcW w:w="3379" w:type="dxa"/>
          </w:tcPr>
          <w:p w14:paraId="1624D3F6" w14:textId="77777777" w:rsidR="00D16847" w:rsidRPr="000E04EE" w:rsidRDefault="00D16847" w:rsidP="000E04EE">
            <w:pPr>
              <w:tabs>
                <w:tab w:val="left" w:pos="31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bookmarkStart w:id="4" w:name="_Hlk79008679"/>
          </w:p>
        </w:tc>
        <w:tc>
          <w:tcPr>
            <w:tcW w:w="5556" w:type="dxa"/>
            <w:gridSpan w:val="4"/>
          </w:tcPr>
          <w:p w14:paraId="7DEEC754" w14:textId="1B15A47A" w:rsidR="00D16847" w:rsidRPr="000E04EE" w:rsidRDefault="00D16847" w:rsidP="000E04EE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E04EE">
              <w:rPr>
                <w:rFonts w:ascii="Angsana New" w:hAnsi="Angsana New" w:cs="Angsana New"/>
                <w:sz w:val="28"/>
                <w:szCs w:val="28"/>
                <w:cs/>
              </w:rPr>
              <w:t>(หน่วย</w:t>
            </w:r>
            <w:r w:rsidR="004B329E" w:rsidRPr="000E04EE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0E04EE">
              <w:rPr>
                <w:rFonts w:ascii="Angsana New" w:hAnsi="Angsana New" w:cs="Angsana New"/>
                <w:sz w:val="28"/>
                <w:szCs w:val="28"/>
                <w:cs/>
              </w:rPr>
              <w:t>:</w:t>
            </w:r>
            <w:r w:rsidR="004B329E" w:rsidRPr="000E04EE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="00E76A24" w:rsidRPr="000E04EE">
              <w:rPr>
                <w:rFonts w:ascii="Angsana New" w:hAnsi="Angsana New" w:cs="Angsana New" w:hint="cs"/>
                <w:sz w:val="28"/>
                <w:szCs w:val="28"/>
                <w:cs/>
              </w:rPr>
              <w:t>พัน</w:t>
            </w:r>
            <w:r w:rsidRPr="000E04EE">
              <w:rPr>
                <w:rFonts w:ascii="Angsana New" w:hAnsi="Angsana New" w:cs="Angsana New"/>
                <w:sz w:val="28"/>
                <w:szCs w:val="28"/>
                <w:cs/>
              </w:rPr>
              <w:t>บาท)</w:t>
            </w:r>
          </w:p>
        </w:tc>
      </w:tr>
      <w:tr w:rsidR="00CF6E09" w:rsidRPr="000E04EE" w14:paraId="72B09E31" w14:textId="77777777" w:rsidTr="000E04EE">
        <w:trPr>
          <w:trHeight w:val="150"/>
          <w:tblHeader/>
        </w:trPr>
        <w:tc>
          <w:tcPr>
            <w:tcW w:w="3379" w:type="dxa"/>
          </w:tcPr>
          <w:p w14:paraId="60DB3013" w14:textId="77777777" w:rsidR="00CF6E09" w:rsidRPr="000E04EE" w:rsidRDefault="00CF6E09" w:rsidP="000E04EE">
            <w:pPr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78" w:type="dxa"/>
            <w:gridSpan w:val="2"/>
          </w:tcPr>
          <w:p w14:paraId="53D02A75" w14:textId="77777777" w:rsidR="00CF6E09" w:rsidRPr="000E04EE" w:rsidRDefault="00CF6E09" w:rsidP="000E04E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E04EE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78" w:type="dxa"/>
            <w:gridSpan w:val="2"/>
          </w:tcPr>
          <w:p w14:paraId="4DFCB4CB" w14:textId="77777777" w:rsidR="00CF6E09" w:rsidRPr="000E04EE" w:rsidRDefault="00CF6E09" w:rsidP="000E04E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E04EE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76A24" w:rsidRPr="000E04EE" w14:paraId="2539E670" w14:textId="77777777" w:rsidTr="000E04EE">
        <w:trPr>
          <w:trHeight w:val="395"/>
          <w:tblHeader/>
        </w:trPr>
        <w:tc>
          <w:tcPr>
            <w:tcW w:w="3379" w:type="dxa"/>
          </w:tcPr>
          <w:p w14:paraId="493B60C2" w14:textId="77777777" w:rsidR="00E76A24" w:rsidRPr="000E04EE" w:rsidRDefault="00E76A24" w:rsidP="000E04EE">
            <w:pPr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89" w:type="dxa"/>
          </w:tcPr>
          <w:p w14:paraId="05FBCEDE" w14:textId="63D586A3" w:rsidR="00E76A24" w:rsidRPr="000E04EE" w:rsidRDefault="00E76A24" w:rsidP="000E04E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E04EE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0E04E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มีนาคม </w:t>
            </w:r>
            <w:r w:rsidRPr="000E04EE"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  <w:tc>
          <w:tcPr>
            <w:tcW w:w="1389" w:type="dxa"/>
          </w:tcPr>
          <w:p w14:paraId="1928D5C2" w14:textId="01EE5DCB" w:rsidR="00E76A24" w:rsidRPr="000E04EE" w:rsidRDefault="00E76A24" w:rsidP="000E04E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E04EE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0E04E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</w:t>
            </w:r>
            <w:r w:rsidRPr="000E04EE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389" w:type="dxa"/>
          </w:tcPr>
          <w:p w14:paraId="7E174E5E" w14:textId="6D2D3101" w:rsidR="00E76A24" w:rsidRPr="000E04EE" w:rsidRDefault="00E76A24" w:rsidP="000E04E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E04EE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0E04E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มีนาคม </w:t>
            </w:r>
            <w:r w:rsidRPr="000E04EE"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  <w:tc>
          <w:tcPr>
            <w:tcW w:w="1389" w:type="dxa"/>
          </w:tcPr>
          <w:p w14:paraId="62425168" w14:textId="03927D54" w:rsidR="00E76A24" w:rsidRPr="000E04EE" w:rsidRDefault="00E76A24" w:rsidP="000E04E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E04EE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0E04E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</w:t>
            </w:r>
            <w:r w:rsidRPr="000E04EE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</w:tr>
      <w:tr w:rsidR="00CF6E09" w:rsidRPr="000E04EE" w14:paraId="37EAFBFB" w14:textId="77777777" w:rsidTr="000E04EE">
        <w:trPr>
          <w:trHeight w:val="421"/>
        </w:trPr>
        <w:tc>
          <w:tcPr>
            <w:tcW w:w="3379" w:type="dxa"/>
          </w:tcPr>
          <w:p w14:paraId="394A207E" w14:textId="7C23EEF7" w:rsidR="00CF6E09" w:rsidRPr="000E04EE" w:rsidRDefault="00CF6E09" w:rsidP="000E04EE">
            <w:pPr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0E04EE">
              <w:rPr>
                <w:rFonts w:ascii="Angsana New" w:hAnsi="Angsana New" w:cs="Angsana New"/>
                <w:b/>
                <w:bCs/>
                <w:color w:val="000000"/>
                <w:spacing w:val="-5"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1389" w:type="dxa"/>
          </w:tcPr>
          <w:p w14:paraId="6BCD5863" w14:textId="77777777" w:rsidR="00CF6E09" w:rsidRPr="000E04EE" w:rsidRDefault="00CF6E09" w:rsidP="000E04EE">
            <w:pPr>
              <w:tabs>
                <w:tab w:val="decimal" w:pos="845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89" w:type="dxa"/>
          </w:tcPr>
          <w:p w14:paraId="7C039AEB" w14:textId="77777777" w:rsidR="00CF6E09" w:rsidRPr="000E04EE" w:rsidRDefault="00CF6E09" w:rsidP="000E04EE">
            <w:pPr>
              <w:tabs>
                <w:tab w:val="decimal" w:pos="852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89" w:type="dxa"/>
          </w:tcPr>
          <w:p w14:paraId="0E3A820D" w14:textId="77777777" w:rsidR="00CF6E09" w:rsidRPr="000E04EE" w:rsidRDefault="00CF6E09" w:rsidP="000E04EE">
            <w:pPr>
              <w:tabs>
                <w:tab w:val="decimal" w:pos="845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89" w:type="dxa"/>
          </w:tcPr>
          <w:p w14:paraId="7892EF15" w14:textId="77777777" w:rsidR="00CF6E09" w:rsidRPr="000E04EE" w:rsidRDefault="00CF6E09" w:rsidP="000E04EE">
            <w:pPr>
              <w:tabs>
                <w:tab w:val="decimal" w:pos="852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3509F8" w:rsidRPr="000E04EE" w14:paraId="770FC2BB" w14:textId="77777777" w:rsidTr="000E04EE">
        <w:trPr>
          <w:trHeight w:val="221"/>
        </w:trPr>
        <w:tc>
          <w:tcPr>
            <w:tcW w:w="3379" w:type="dxa"/>
            <w:vAlign w:val="bottom"/>
          </w:tcPr>
          <w:p w14:paraId="02BD4FCB" w14:textId="3B7140ED" w:rsidR="003509F8" w:rsidRPr="000E04EE" w:rsidRDefault="003509F8" w:rsidP="000E04EE">
            <w:pPr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  <w:cs/>
              </w:rPr>
            </w:pPr>
            <w:r w:rsidRPr="000E04EE"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  <w:cs/>
              </w:rPr>
              <w:t>สินทรัพย์ที่เกิดจากสัญญา</w:t>
            </w:r>
          </w:p>
        </w:tc>
        <w:tc>
          <w:tcPr>
            <w:tcW w:w="1389" w:type="dxa"/>
          </w:tcPr>
          <w:p w14:paraId="33AADAC4" w14:textId="77777777" w:rsidR="003509F8" w:rsidRPr="000E04EE" w:rsidRDefault="003509F8" w:rsidP="000E04EE">
            <w:pPr>
              <w:tabs>
                <w:tab w:val="decimal" w:pos="520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89" w:type="dxa"/>
          </w:tcPr>
          <w:p w14:paraId="3C9757A3" w14:textId="77777777" w:rsidR="003509F8" w:rsidRPr="000E04EE" w:rsidRDefault="003509F8" w:rsidP="000E04EE">
            <w:pPr>
              <w:tabs>
                <w:tab w:val="decimal" w:pos="520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89" w:type="dxa"/>
          </w:tcPr>
          <w:p w14:paraId="1509EF2B" w14:textId="77777777" w:rsidR="003509F8" w:rsidRPr="000E04EE" w:rsidRDefault="003509F8" w:rsidP="000E04EE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89" w:type="dxa"/>
          </w:tcPr>
          <w:p w14:paraId="39290E20" w14:textId="77777777" w:rsidR="003509F8" w:rsidRPr="000E04EE" w:rsidRDefault="003509F8" w:rsidP="000E04EE">
            <w:pPr>
              <w:tabs>
                <w:tab w:val="decimal" w:pos="520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336F2F" w:rsidRPr="000E04EE" w14:paraId="7B2DBF10" w14:textId="77777777" w:rsidTr="000E04EE">
        <w:trPr>
          <w:trHeight w:val="184"/>
        </w:trPr>
        <w:tc>
          <w:tcPr>
            <w:tcW w:w="8935" w:type="dxa"/>
            <w:gridSpan w:val="5"/>
            <w:vAlign w:val="bottom"/>
          </w:tcPr>
          <w:p w14:paraId="327CDCC2" w14:textId="1EF9F233" w:rsidR="00336F2F" w:rsidRPr="000E04EE" w:rsidRDefault="00336F2F" w:rsidP="000E04EE">
            <w:pPr>
              <w:tabs>
                <w:tab w:val="decimal" w:pos="520"/>
              </w:tabs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</w:rPr>
            </w:pPr>
            <w:r w:rsidRPr="000E04EE"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  <w:cs/>
              </w:rPr>
              <w:t>ลูกหนี้เงินประกันผลงานตามสัญญาก่อสร้าง</w:t>
            </w:r>
          </w:p>
        </w:tc>
      </w:tr>
      <w:tr w:rsidR="00205D90" w:rsidRPr="000E04EE" w14:paraId="00F6B9D7" w14:textId="77777777" w:rsidTr="000E04EE">
        <w:trPr>
          <w:trHeight w:val="407"/>
        </w:trPr>
        <w:tc>
          <w:tcPr>
            <w:tcW w:w="3379" w:type="dxa"/>
            <w:vAlign w:val="bottom"/>
          </w:tcPr>
          <w:p w14:paraId="150D8145" w14:textId="34FE6FD2" w:rsidR="00205D90" w:rsidRPr="000E04EE" w:rsidRDefault="00235FD1" w:rsidP="000E04EE">
            <w:pPr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E04EE">
              <w:rPr>
                <w:rFonts w:ascii="Angsana New" w:hAnsi="Angsana New" w:cs="Angsana New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1389" w:type="dxa"/>
            <w:vAlign w:val="bottom"/>
          </w:tcPr>
          <w:p w14:paraId="4224E405" w14:textId="4812FA11" w:rsidR="00205D90" w:rsidRPr="000E04EE" w:rsidRDefault="007C52D5" w:rsidP="000E04EE">
            <w:pPr>
              <w:pBdr>
                <w:bottom w:val="double" w:sz="4" w:space="1" w:color="auto"/>
              </w:pBdr>
              <w:tabs>
                <w:tab w:val="decimal" w:pos="520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E04EE">
              <w:rPr>
                <w:rFonts w:ascii="Angsana New" w:hAnsi="Angsana New" w:cs="Angsana New"/>
                <w:sz w:val="28"/>
                <w:szCs w:val="28"/>
              </w:rPr>
              <w:t>16,216</w:t>
            </w:r>
          </w:p>
        </w:tc>
        <w:tc>
          <w:tcPr>
            <w:tcW w:w="1389" w:type="dxa"/>
            <w:vAlign w:val="bottom"/>
          </w:tcPr>
          <w:p w14:paraId="1C4C7740" w14:textId="7F2CCF2C" w:rsidR="00205D90" w:rsidRPr="000E04EE" w:rsidRDefault="00E76A24" w:rsidP="000E04EE">
            <w:pPr>
              <w:pBdr>
                <w:bottom w:val="double" w:sz="4" w:space="1" w:color="auto"/>
              </w:pBdr>
              <w:tabs>
                <w:tab w:val="decimal" w:pos="520"/>
              </w:tabs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E04EE">
              <w:rPr>
                <w:rFonts w:ascii="Angsana New" w:hAnsi="Angsana New" w:cs="Angsana New"/>
                <w:sz w:val="28"/>
                <w:szCs w:val="28"/>
                <w:cs/>
              </w:rPr>
              <w:t>28</w:t>
            </w:r>
            <w:r w:rsidRPr="000E04E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0E04EE">
              <w:rPr>
                <w:rFonts w:ascii="Angsana New" w:hAnsi="Angsana New" w:cs="Angsana New"/>
                <w:sz w:val="28"/>
                <w:szCs w:val="28"/>
                <w:cs/>
              </w:rPr>
              <w:t>910</w:t>
            </w:r>
          </w:p>
        </w:tc>
        <w:tc>
          <w:tcPr>
            <w:tcW w:w="1389" w:type="dxa"/>
            <w:vAlign w:val="bottom"/>
          </w:tcPr>
          <w:p w14:paraId="3C878726" w14:textId="531666EC" w:rsidR="00205D90" w:rsidRPr="000E04EE" w:rsidRDefault="007C52D5" w:rsidP="000E04EE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E04EE">
              <w:rPr>
                <w:rFonts w:ascii="Angsana New" w:hAnsi="Angsana New" w:cs="Angsana New"/>
                <w:sz w:val="28"/>
                <w:szCs w:val="28"/>
              </w:rPr>
              <w:t>16,216</w:t>
            </w:r>
          </w:p>
        </w:tc>
        <w:tc>
          <w:tcPr>
            <w:tcW w:w="1389" w:type="dxa"/>
            <w:vAlign w:val="bottom"/>
          </w:tcPr>
          <w:p w14:paraId="36589FC9" w14:textId="7E5A6579" w:rsidR="00205D90" w:rsidRPr="000E04EE" w:rsidRDefault="00E76A24" w:rsidP="000E04EE">
            <w:pPr>
              <w:pBdr>
                <w:bottom w:val="double" w:sz="4" w:space="1" w:color="auto"/>
              </w:pBdr>
              <w:tabs>
                <w:tab w:val="decimal" w:pos="520"/>
              </w:tabs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E04EE">
              <w:rPr>
                <w:rFonts w:ascii="Angsana New" w:hAnsi="Angsana New" w:cs="Angsana New"/>
                <w:sz w:val="28"/>
                <w:szCs w:val="28"/>
                <w:cs/>
              </w:rPr>
              <w:t>28</w:t>
            </w:r>
            <w:r w:rsidRPr="000E04E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0E04EE">
              <w:rPr>
                <w:rFonts w:ascii="Angsana New" w:hAnsi="Angsana New" w:cs="Angsana New"/>
                <w:sz w:val="28"/>
                <w:szCs w:val="28"/>
                <w:cs/>
              </w:rPr>
              <w:t>910</w:t>
            </w:r>
          </w:p>
        </w:tc>
      </w:tr>
      <w:tr w:rsidR="00205D90" w:rsidRPr="000E04EE" w14:paraId="260AB37D" w14:textId="77777777" w:rsidTr="000E04EE">
        <w:trPr>
          <w:trHeight w:val="64"/>
        </w:trPr>
        <w:tc>
          <w:tcPr>
            <w:tcW w:w="3379" w:type="dxa"/>
          </w:tcPr>
          <w:p w14:paraId="6927D9A2" w14:textId="77777777" w:rsidR="005C3926" w:rsidRPr="000E04EE" w:rsidRDefault="005C3926" w:rsidP="000E04EE">
            <w:pPr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89" w:type="dxa"/>
          </w:tcPr>
          <w:p w14:paraId="38D51AB5" w14:textId="77777777" w:rsidR="00205D90" w:rsidRPr="000E04EE" w:rsidRDefault="00205D90" w:rsidP="000E04EE">
            <w:pPr>
              <w:tabs>
                <w:tab w:val="decimal" w:pos="520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89" w:type="dxa"/>
          </w:tcPr>
          <w:p w14:paraId="626E5915" w14:textId="77777777" w:rsidR="00205D90" w:rsidRPr="000E04EE" w:rsidRDefault="00205D90" w:rsidP="000E04EE">
            <w:pPr>
              <w:tabs>
                <w:tab w:val="decimal" w:pos="520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89" w:type="dxa"/>
          </w:tcPr>
          <w:p w14:paraId="3E5C77D6" w14:textId="77777777" w:rsidR="00205D90" w:rsidRPr="000E04EE" w:rsidRDefault="00205D90" w:rsidP="000E04EE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89" w:type="dxa"/>
          </w:tcPr>
          <w:p w14:paraId="7C6E1438" w14:textId="77777777" w:rsidR="00205D90" w:rsidRPr="000E04EE" w:rsidRDefault="00205D90" w:rsidP="000E04EE">
            <w:pPr>
              <w:tabs>
                <w:tab w:val="decimal" w:pos="520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2F74B7" w:rsidRPr="000E04EE" w14:paraId="7E12BB37" w14:textId="77777777" w:rsidTr="000E04EE">
        <w:trPr>
          <w:trHeight w:val="64"/>
        </w:trPr>
        <w:tc>
          <w:tcPr>
            <w:tcW w:w="3379" w:type="dxa"/>
          </w:tcPr>
          <w:p w14:paraId="4F40EB5A" w14:textId="77777777" w:rsidR="002F74B7" w:rsidRPr="000E04EE" w:rsidRDefault="002F74B7" w:rsidP="000E04EE">
            <w:pPr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89" w:type="dxa"/>
          </w:tcPr>
          <w:p w14:paraId="0891BB28" w14:textId="77777777" w:rsidR="002F74B7" w:rsidRPr="000E04EE" w:rsidRDefault="002F74B7" w:rsidP="000E04EE">
            <w:pPr>
              <w:tabs>
                <w:tab w:val="decimal" w:pos="520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89" w:type="dxa"/>
          </w:tcPr>
          <w:p w14:paraId="59C5B0BE" w14:textId="77777777" w:rsidR="002F74B7" w:rsidRPr="000E04EE" w:rsidRDefault="002F74B7" w:rsidP="000E04EE">
            <w:pPr>
              <w:tabs>
                <w:tab w:val="decimal" w:pos="520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89" w:type="dxa"/>
          </w:tcPr>
          <w:p w14:paraId="101A403E" w14:textId="77777777" w:rsidR="002F74B7" w:rsidRPr="000E04EE" w:rsidRDefault="002F74B7" w:rsidP="000E04EE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89" w:type="dxa"/>
          </w:tcPr>
          <w:p w14:paraId="5A1F4E7B" w14:textId="77777777" w:rsidR="002F74B7" w:rsidRPr="000E04EE" w:rsidRDefault="002F74B7" w:rsidP="000E04EE">
            <w:pPr>
              <w:tabs>
                <w:tab w:val="decimal" w:pos="520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AC27DB" w:rsidRPr="000E04EE" w14:paraId="598FB017" w14:textId="77777777" w:rsidTr="000E04EE">
        <w:trPr>
          <w:trHeight w:val="64"/>
        </w:trPr>
        <w:tc>
          <w:tcPr>
            <w:tcW w:w="3379" w:type="dxa"/>
          </w:tcPr>
          <w:p w14:paraId="68DFA9B2" w14:textId="77777777" w:rsidR="00AC27DB" w:rsidRPr="000E04EE" w:rsidRDefault="00AC27DB" w:rsidP="000E04EE">
            <w:pPr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89" w:type="dxa"/>
          </w:tcPr>
          <w:p w14:paraId="677E037A" w14:textId="77777777" w:rsidR="00AC27DB" w:rsidRPr="000E04EE" w:rsidRDefault="00AC27DB" w:rsidP="000E04EE">
            <w:pPr>
              <w:tabs>
                <w:tab w:val="decimal" w:pos="520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89" w:type="dxa"/>
          </w:tcPr>
          <w:p w14:paraId="68585C26" w14:textId="77777777" w:rsidR="00AC27DB" w:rsidRPr="000E04EE" w:rsidRDefault="00AC27DB" w:rsidP="000E04EE">
            <w:pPr>
              <w:tabs>
                <w:tab w:val="decimal" w:pos="520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89" w:type="dxa"/>
          </w:tcPr>
          <w:p w14:paraId="20D40F2C" w14:textId="77777777" w:rsidR="00AC27DB" w:rsidRPr="000E04EE" w:rsidRDefault="00AC27DB" w:rsidP="000E04EE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89" w:type="dxa"/>
          </w:tcPr>
          <w:p w14:paraId="0256DE02" w14:textId="77777777" w:rsidR="00AC27DB" w:rsidRPr="000E04EE" w:rsidRDefault="00AC27DB" w:rsidP="000E04EE">
            <w:pPr>
              <w:tabs>
                <w:tab w:val="decimal" w:pos="520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CF6E09" w:rsidRPr="000E04EE" w14:paraId="2590CC53" w14:textId="77777777" w:rsidTr="000E04EE">
        <w:trPr>
          <w:trHeight w:val="64"/>
        </w:trPr>
        <w:tc>
          <w:tcPr>
            <w:tcW w:w="3379" w:type="dxa"/>
          </w:tcPr>
          <w:p w14:paraId="0750A90D" w14:textId="0737C633" w:rsidR="00CF6E09" w:rsidRPr="000E04EE" w:rsidRDefault="00CF6E09" w:rsidP="000E04EE">
            <w:pPr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E04EE"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  <w:cs/>
              </w:rPr>
              <w:lastRenderedPageBreak/>
              <w:t>ลูกหนี้</w:t>
            </w:r>
            <w:r w:rsidR="00767E2D" w:rsidRPr="000E04EE"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  <w:cs/>
              </w:rPr>
              <w:t>หมุนเวียน</w:t>
            </w:r>
            <w:r w:rsidRPr="000E04EE"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  <w:cs/>
              </w:rPr>
              <w:t>อื่นและเงินทดรองจ่าย</w:t>
            </w:r>
          </w:p>
        </w:tc>
        <w:tc>
          <w:tcPr>
            <w:tcW w:w="1389" w:type="dxa"/>
          </w:tcPr>
          <w:p w14:paraId="3C71FC97" w14:textId="0BA52E1C" w:rsidR="00CF6E09" w:rsidRPr="000E04EE" w:rsidRDefault="00CF6E09" w:rsidP="000E04EE">
            <w:pPr>
              <w:tabs>
                <w:tab w:val="decimal" w:pos="520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89" w:type="dxa"/>
          </w:tcPr>
          <w:p w14:paraId="580E563D" w14:textId="5AE6AAC8" w:rsidR="00CF6E09" w:rsidRPr="000E04EE" w:rsidRDefault="00CF6E09" w:rsidP="000E04EE">
            <w:pPr>
              <w:tabs>
                <w:tab w:val="decimal" w:pos="520"/>
              </w:tabs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89" w:type="dxa"/>
          </w:tcPr>
          <w:p w14:paraId="1752AB20" w14:textId="5E32A6DA" w:rsidR="00CF6E09" w:rsidRPr="000E04EE" w:rsidRDefault="00CF6E09" w:rsidP="000E04EE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89" w:type="dxa"/>
          </w:tcPr>
          <w:p w14:paraId="7758D282" w14:textId="5837DE1F" w:rsidR="00CF6E09" w:rsidRPr="000E04EE" w:rsidRDefault="00CF6E09" w:rsidP="000E04EE">
            <w:pPr>
              <w:tabs>
                <w:tab w:val="decimal" w:pos="520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E76A24" w:rsidRPr="000E04EE" w14:paraId="7871972E" w14:textId="77777777" w:rsidTr="000E04EE">
        <w:trPr>
          <w:trHeight w:val="256"/>
        </w:trPr>
        <w:tc>
          <w:tcPr>
            <w:tcW w:w="3379" w:type="dxa"/>
          </w:tcPr>
          <w:p w14:paraId="21AC570F" w14:textId="31E31BC2" w:rsidR="00E76A24" w:rsidRPr="000E04EE" w:rsidRDefault="00E76A24" w:rsidP="000E04EE">
            <w:pPr>
              <w:jc w:val="thaiDistribute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  <w:r w:rsidRPr="000E04EE">
              <w:rPr>
                <w:rFonts w:ascii="Angsana New" w:hAnsi="Angsana New" w:cs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389" w:type="dxa"/>
          </w:tcPr>
          <w:p w14:paraId="6B94933E" w14:textId="1E3B0BFC" w:rsidR="00E76A24" w:rsidRPr="000E04EE" w:rsidRDefault="00DB3969" w:rsidP="000E04EE">
            <w:pPr>
              <w:tabs>
                <w:tab w:val="decimal" w:pos="520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E04EE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389" w:type="dxa"/>
          </w:tcPr>
          <w:p w14:paraId="149A5345" w14:textId="74A024BF" w:rsidR="00E76A24" w:rsidRPr="000E04EE" w:rsidRDefault="00E76A24" w:rsidP="000E04EE">
            <w:pPr>
              <w:tabs>
                <w:tab w:val="decimal" w:pos="520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E04EE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389" w:type="dxa"/>
          </w:tcPr>
          <w:p w14:paraId="6AB8AD46" w14:textId="0A55156B" w:rsidR="00E76A24" w:rsidRPr="000E04EE" w:rsidRDefault="00223EAC" w:rsidP="000E04EE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E04EE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389" w:type="dxa"/>
          </w:tcPr>
          <w:p w14:paraId="222B7699" w14:textId="5D3CF1FE" w:rsidR="00E76A24" w:rsidRPr="000E04EE" w:rsidRDefault="00E76A24" w:rsidP="000E04EE">
            <w:pPr>
              <w:tabs>
                <w:tab w:val="decimal" w:pos="520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E04EE">
              <w:rPr>
                <w:rFonts w:ascii="Angsana New" w:hAnsi="Angsana New" w:cs="Angsana New"/>
                <w:sz w:val="28"/>
                <w:szCs w:val="28"/>
              </w:rPr>
              <w:t xml:space="preserve">  3,477</w:t>
            </w:r>
          </w:p>
        </w:tc>
      </w:tr>
      <w:tr w:rsidR="00E76A24" w:rsidRPr="000E04EE" w14:paraId="74736AC3" w14:textId="77777777" w:rsidTr="000E04EE">
        <w:trPr>
          <w:trHeight w:val="203"/>
        </w:trPr>
        <w:tc>
          <w:tcPr>
            <w:tcW w:w="3379" w:type="dxa"/>
          </w:tcPr>
          <w:p w14:paraId="62880AB8" w14:textId="79A80B43" w:rsidR="00E76A24" w:rsidRPr="000E04EE" w:rsidRDefault="00E76A24" w:rsidP="000E04EE">
            <w:pPr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E04EE">
              <w:rPr>
                <w:rFonts w:ascii="Angsana New" w:hAnsi="Angsana New" w:cs="Angsana New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1389" w:type="dxa"/>
          </w:tcPr>
          <w:p w14:paraId="18101774" w14:textId="649FD81E" w:rsidR="00E76A24" w:rsidRPr="000E04EE" w:rsidRDefault="00DE64B2" w:rsidP="000E04EE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E04EE">
              <w:rPr>
                <w:rFonts w:ascii="Angsana New" w:hAnsi="Angsana New" w:cs="Angsana New"/>
                <w:sz w:val="28"/>
                <w:szCs w:val="28"/>
              </w:rPr>
              <w:t>10,293</w:t>
            </w:r>
          </w:p>
        </w:tc>
        <w:tc>
          <w:tcPr>
            <w:tcW w:w="1389" w:type="dxa"/>
          </w:tcPr>
          <w:p w14:paraId="5B06AC7C" w14:textId="494AD83F" w:rsidR="00E76A24" w:rsidRPr="000E04EE" w:rsidRDefault="00E76A24" w:rsidP="000E04EE">
            <w:pPr>
              <w:tabs>
                <w:tab w:val="decimal" w:pos="520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E04EE">
              <w:rPr>
                <w:rFonts w:ascii="Angsana New" w:hAnsi="Angsana New" w:cs="Angsana New"/>
                <w:sz w:val="28"/>
                <w:szCs w:val="28"/>
              </w:rPr>
              <w:t>8,47</w:t>
            </w:r>
            <w:r w:rsidRPr="000E04EE">
              <w:rPr>
                <w:rFonts w:ascii="Angsana New" w:hAnsi="Angsana New" w:cs="Angsana New" w:hint="cs"/>
                <w:sz w:val="28"/>
                <w:szCs w:val="28"/>
                <w:cs/>
              </w:rPr>
              <w:t>1</w:t>
            </w:r>
          </w:p>
        </w:tc>
        <w:tc>
          <w:tcPr>
            <w:tcW w:w="1389" w:type="dxa"/>
          </w:tcPr>
          <w:p w14:paraId="583B22BE" w14:textId="5D45CFD7" w:rsidR="00E76A24" w:rsidRPr="000E04EE" w:rsidRDefault="00DE64B2" w:rsidP="000E04EE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E04EE">
              <w:rPr>
                <w:rFonts w:ascii="Angsana New" w:hAnsi="Angsana New" w:cs="Angsana New"/>
                <w:sz w:val="28"/>
                <w:szCs w:val="28"/>
              </w:rPr>
              <w:t>10,293</w:t>
            </w:r>
          </w:p>
        </w:tc>
        <w:tc>
          <w:tcPr>
            <w:tcW w:w="1389" w:type="dxa"/>
          </w:tcPr>
          <w:p w14:paraId="66B97968" w14:textId="29B87772" w:rsidR="00E76A24" w:rsidRPr="000E04EE" w:rsidRDefault="00E76A24" w:rsidP="000E04EE">
            <w:pPr>
              <w:tabs>
                <w:tab w:val="decimal" w:pos="520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E04EE">
              <w:rPr>
                <w:rFonts w:ascii="Angsana New" w:hAnsi="Angsana New" w:cs="Angsana New"/>
                <w:sz w:val="28"/>
                <w:szCs w:val="28"/>
              </w:rPr>
              <w:t>8,47</w:t>
            </w:r>
            <w:r w:rsidRPr="000E04EE">
              <w:rPr>
                <w:rFonts w:ascii="Angsana New" w:hAnsi="Angsana New" w:cs="Angsana New" w:hint="cs"/>
                <w:sz w:val="28"/>
                <w:szCs w:val="28"/>
                <w:cs/>
              </w:rPr>
              <w:t>1</w:t>
            </w:r>
          </w:p>
        </w:tc>
      </w:tr>
      <w:tr w:rsidR="00E76A24" w:rsidRPr="000E04EE" w14:paraId="2D692256" w14:textId="77777777" w:rsidTr="000E04EE">
        <w:trPr>
          <w:trHeight w:val="166"/>
        </w:trPr>
        <w:tc>
          <w:tcPr>
            <w:tcW w:w="3379" w:type="dxa"/>
          </w:tcPr>
          <w:p w14:paraId="61E8C59E" w14:textId="7F95CCE9" w:rsidR="00E76A24" w:rsidRPr="000E04EE" w:rsidRDefault="00E76A24" w:rsidP="000E04EE">
            <w:pPr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E04EE">
              <w:rPr>
                <w:rFonts w:ascii="Angsana New" w:hAnsi="Angsana New" w:cs="Angsana New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389" w:type="dxa"/>
          </w:tcPr>
          <w:p w14:paraId="39F21F22" w14:textId="72021AA7" w:rsidR="00E76A24" w:rsidRPr="000E04EE" w:rsidRDefault="003A5730" w:rsidP="000E04EE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E04EE">
              <w:rPr>
                <w:rFonts w:ascii="Angsana New" w:hAnsi="Angsana New" w:cs="Angsana New"/>
                <w:sz w:val="28"/>
                <w:szCs w:val="28"/>
              </w:rPr>
              <w:t>203</w:t>
            </w:r>
          </w:p>
        </w:tc>
        <w:tc>
          <w:tcPr>
            <w:tcW w:w="1389" w:type="dxa"/>
          </w:tcPr>
          <w:p w14:paraId="789FABB5" w14:textId="1C076A1B" w:rsidR="00E76A24" w:rsidRPr="000E04EE" w:rsidRDefault="00E76A24" w:rsidP="000E04EE">
            <w:pPr>
              <w:tabs>
                <w:tab w:val="decimal" w:pos="520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E04EE">
              <w:rPr>
                <w:rFonts w:ascii="Angsana New" w:hAnsi="Angsana New" w:cs="Angsana New"/>
                <w:sz w:val="28"/>
                <w:szCs w:val="28"/>
              </w:rPr>
              <w:t>4</w:t>
            </w:r>
            <w:r w:rsidRPr="000E04EE">
              <w:rPr>
                <w:rFonts w:ascii="Angsana New" w:hAnsi="Angsana New" w:cs="Angsana New" w:hint="cs"/>
                <w:sz w:val="28"/>
                <w:szCs w:val="28"/>
                <w:cs/>
              </w:rPr>
              <w:t>4</w:t>
            </w:r>
          </w:p>
        </w:tc>
        <w:tc>
          <w:tcPr>
            <w:tcW w:w="1389" w:type="dxa"/>
          </w:tcPr>
          <w:p w14:paraId="16A80973" w14:textId="4B756720" w:rsidR="00E76A24" w:rsidRPr="000E04EE" w:rsidRDefault="003A5730" w:rsidP="000E04EE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E04EE">
              <w:rPr>
                <w:rFonts w:ascii="Angsana New" w:hAnsi="Angsana New" w:cs="Angsana New"/>
                <w:sz w:val="28"/>
                <w:szCs w:val="28"/>
              </w:rPr>
              <w:t>203</w:t>
            </w:r>
          </w:p>
        </w:tc>
        <w:tc>
          <w:tcPr>
            <w:tcW w:w="1389" w:type="dxa"/>
          </w:tcPr>
          <w:p w14:paraId="774F0469" w14:textId="7C70DDCD" w:rsidR="00E76A24" w:rsidRPr="000E04EE" w:rsidRDefault="00E76A24" w:rsidP="000E04EE">
            <w:pPr>
              <w:tabs>
                <w:tab w:val="decimal" w:pos="520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E04EE">
              <w:rPr>
                <w:rFonts w:ascii="Angsana New" w:hAnsi="Angsana New" w:cs="Angsana New"/>
                <w:sz w:val="28"/>
                <w:szCs w:val="28"/>
              </w:rPr>
              <w:t>4</w:t>
            </w:r>
            <w:r w:rsidRPr="000E04EE">
              <w:rPr>
                <w:rFonts w:ascii="Angsana New" w:hAnsi="Angsana New" w:cs="Angsana New" w:hint="cs"/>
                <w:sz w:val="28"/>
                <w:szCs w:val="28"/>
                <w:cs/>
              </w:rPr>
              <w:t>4</w:t>
            </w:r>
          </w:p>
        </w:tc>
      </w:tr>
      <w:tr w:rsidR="00E76A24" w:rsidRPr="000E04EE" w14:paraId="786F100A" w14:textId="77777777" w:rsidTr="000E04EE">
        <w:trPr>
          <w:trHeight w:val="344"/>
        </w:trPr>
        <w:tc>
          <w:tcPr>
            <w:tcW w:w="3379" w:type="dxa"/>
          </w:tcPr>
          <w:p w14:paraId="23024CC8" w14:textId="792A7F27" w:rsidR="00E76A24" w:rsidRPr="000E04EE" w:rsidRDefault="00E76A24" w:rsidP="000E04EE">
            <w:pPr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E04EE">
              <w:rPr>
                <w:rFonts w:ascii="Angsana New" w:hAnsi="Angsana New" w:cs="Angsana New"/>
                <w:sz w:val="28"/>
                <w:szCs w:val="28"/>
                <w:cs/>
              </w:rPr>
              <w:t>บุคคลที่เกี่ยวข้องกัน</w:t>
            </w:r>
          </w:p>
        </w:tc>
        <w:tc>
          <w:tcPr>
            <w:tcW w:w="1389" w:type="dxa"/>
          </w:tcPr>
          <w:p w14:paraId="2A484C2E" w14:textId="5B148B50" w:rsidR="00E76A24" w:rsidRPr="000E04EE" w:rsidRDefault="001F6760" w:rsidP="000E04EE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E04EE">
              <w:rPr>
                <w:rFonts w:ascii="Angsana New" w:hAnsi="Angsana New" w:cs="Angsana New" w:hint="cs"/>
                <w:sz w:val="28"/>
                <w:szCs w:val="28"/>
                <w:cs/>
              </w:rPr>
              <w:t>105</w:t>
            </w:r>
          </w:p>
        </w:tc>
        <w:tc>
          <w:tcPr>
            <w:tcW w:w="1389" w:type="dxa"/>
          </w:tcPr>
          <w:p w14:paraId="240E9FAB" w14:textId="46CBAC21" w:rsidR="00E76A24" w:rsidRPr="000E04EE" w:rsidRDefault="00E76A24" w:rsidP="000E04EE">
            <w:pPr>
              <w:pBdr>
                <w:bottom w:val="single" w:sz="4" w:space="1" w:color="auto"/>
              </w:pBdr>
              <w:tabs>
                <w:tab w:val="decimal" w:pos="520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E04EE">
              <w:rPr>
                <w:rFonts w:ascii="Angsana New" w:hAnsi="Angsana New" w:cs="Angsana New"/>
                <w:sz w:val="28"/>
                <w:szCs w:val="28"/>
              </w:rPr>
              <w:t>58</w:t>
            </w:r>
          </w:p>
        </w:tc>
        <w:tc>
          <w:tcPr>
            <w:tcW w:w="1389" w:type="dxa"/>
          </w:tcPr>
          <w:p w14:paraId="658A4E61" w14:textId="28D15EC6" w:rsidR="00E76A24" w:rsidRPr="000E04EE" w:rsidRDefault="001F6760" w:rsidP="000E04EE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E04EE">
              <w:rPr>
                <w:rFonts w:ascii="Angsana New" w:hAnsi="Angsana New" w:cs="Angsana New" w:hint="cs"/>
                <w:sz w:val="28"/>
                <w:szCs w:val="28"/>
                <w:cs/>
              </w:rPr>
              <w:t>141</w:t>
            </w:r>
          </w:p>
        </w:tc>
        <w:tc>
          <w:tcPr>
            <w:tcW w:w="1389" w:type="dxa"/>
          </w:tcPr>
          <w:p w14:paraId="0F883BE9" w14:textId="4852345C" w:rsidR="00E76A24" w:rsidRPr="000E04EE" w:rsidRDefault="00E76A24" w:rsidP="000E04EE">
            <w:pPr>
              <w:pBdr>
                <w:bottom w:val="single" w:sz="4" w:space="1" w:color="auto"/>
              </w:pBdr>
              <w:tabs>
                <w:tab w:val="decimal" w:pos="520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E04EE">
              <w:rPr>
                <w:rFonts w:ascii="Angsana New" w:hAnsi="Angsana New" w:cs="Angsana New"/>
                <w:sz w:val="28"/>
                <w:szCs w:val="28"/>
              </w:rPr>
              <w:t>2</w:t>
            </w:r>
            <w:r w:rsidRPr="000E04EE">
              <w:rPr>
                <w:rFonts w:ascii="Angsana New" w:hAnsi="Angsana New" w:cs="Angsana New" w:hint="cs"/>
                <w:sz w:val="28"/>
                <w:szCs w:val="28"/>
                <w:cs/>
              </w:rPr>
              <w:t>3</w:t>
            </w:r>
          </w:p>
        </w:tc>
      </w:tr>
      <w:tr w:rsidR="00E76A24" w:rsidRPr="000E04EE" w14:paraId="0C1353C3" w14:textId="77777777" w:rsidTr="000E04EE">
        <w:trPr>
          <w:trHeight w:val="344"/>
        </w:trPr>
        <w:tc>
          <w:tcPr>
            <w:tcW w:w="3379" w:type="dxa"/>
          </w:tcPr>
          <w:p w14:paraId="4D71C992" w14:textId="272C06CA" w:rsidR="00E76A24" w:rsidRPr="000E04EE" w:rsidRDefault="00E76A24" w:rsidP="000E04EE">
            <w:pPr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0E04EE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389" w:type="dxa"/>
          </w:tcPr>
          <w:p w14:paraId="214EBFF5" w14:textId="69EED349" w:rsidR="00E76A24" w:rsidRPr="000E04EE" w:rsidRDefault="0017082B" w:rsidP="000E04EE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E04EE">
              <w:rPr>
                <w:rFonts w:ascii="Angsana New" w:hAnsi="Angsana New" w:cs="Angsana New"/>
                <w:sz w:val="28"/>
                <w:szCs w:val="28"/>
              </w:rPr>
              <w:t>10,</w:t>
            </w:r>
            <w:r w:rsidR="001F6760" w:rsidRPr="000E04EE">
              <w:rPr>
                <w:rFonts w:ascii="Angsana New" w:hAnsi="Angsana New" w:cs="Angsana New"/>
                <w:sz w:val="28"/>
                <w:szCs w:val="28"/>
              </w:rPr>
              <w:t>601</w:t>
            </w:r>
          </w:p>
        </w:tc>
        <w:tc>
          <w:tcPr>
            <w:tcW w:w="1389" w:type="dxa"/>
          </w:tcPr>
          <w:p w14:paraId="6526CC47" w14:textId="21154A3B" w:rsidR="00E76A24" w:rsidRPr="000E04EE" w:rsidRDefault="00E76A24" w:rsidP="000E04EE">
            <w:pPr>
              <w:pBdr>
                <w:bottom w:val="double" w:sz="4" w:space="1" w:color="auto"/>
              </w:pBdr>
              <w:tabs>
                <w:tab w:val="decimal" w:pos="520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E04EE">
              <w:rPr>
                <w:rFonts w:ascii="Angsana New" w:hAnsi="Angsana New" w:cs="Angsana New"/>
                <w:sz w:val="28"/>
                <w:szCs w:val="28"/>
              </w:rPr>
              <w:t xml:space="preserve">  8,57</w:t>
            </w:r>
            <w:r w:rsidRPr="000E04EE">
              <w:rPr>
                <w:rFonts w:ascii="Angsana New" w:hAnsi="Angsana New" w:cs="Angsana New" w:hint="cs"/>
                <w:sz w:val="28"/>
                <w:szCs w:val="28"/>
                <w:cs/>
              </w:rPr>
              <w:t>3</w:t>
            </w:r>
          </w:p>
        </w:tc>
        <w:tc>
          <w:tcPr>
            <w:tcW w:w="1389" w:type="dxa"/>
          </w:tcPr>
          <w:p w14:paraId="1C77BB6D" w14:textId="3AE2E3C5" w:rsidR="00E76A24" w:rsidRPr="000E04EE" w:rsidRDefault="00F0422B" w:rsidP="000E04EE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E04EE">
              <w:rPr>
                <w:rFonts w:ascii="Angsana New" w:hAnsi="Angsana New" w:cs="Angsana New"/>
                <w:sz w:val="28"/>
                <w:szCs w:val="28"/>
              </w:rPr>
              <w:t>10,</w:t>
            </w:r>
            <w:r w:rsidR="001F6760" w:rsidRPr="000E04EE">
              <w:rPr>
                <w:rFonts w:ascii="Angsana New" w:hAnsi="Angsana New" w:cs="Angsana New"/>
                <w:sz w:val="28"/>
                <w:szCs w:val="28"/>
              </w:rPr>
              <w:t>637</w:t>
            </w:r>
          </w:p>
        </w:tc>
        <w:tc>
          <w:tcPr>
            <w:tcW w:w="1389" w:type="dxa"/>
          </w:tcPr>
          <w:p w14:paraId="385E1333" w14:textId="409A9F7A" w:rsidR="00E76A24" w:rsidRPr="000E04EE" w:rsidRDefault="00E76A24" w:rsidP="000E04EE">
            <w:pPr>
              <w:pBdr>
                <w:bottom w:val="double" w:sz="4" w:space="1" w:color="auto"/>
              </w:pBdr>
              <w:tabs>
                <w:tab w:val="decimal" w:pos="520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E04EE">
              <w:rPr>
                <w:rFonts w:ascii="Angsana New" w:hAnsi="Angsana New" w:cs="Angsana New"/>
                <w:sz w:val="28"/>
                <w:szCs w:val="28"/>
              </w:rPr>
              <w:t xml:space="preserve">  12,01</w:t>
            </w:r>
            <w:r w:rsidRPr="000E04EE">
              <w:rPr>
                <w:rFonts w:ascii="Angsana New" w:hAnsi="Angsana New" w:cs="Angsana New" w:hint="cs"/>
                <w:sz w:val="28"/>
                <w:szCs w:val="28"/>
                <w:cs/>
              </w:rPr>
              <w:t>5</w:t>
            </w:r>
          </w:p>
        </w:tc>
      </w:tr>
      <w:tr w:rsidR="005856B4" w:rsidRPr="000E04EE" w14:paraId="176F4612" w14:textId="77777777" w:rsidTr="000E04EE">
        <w:trPr>
          <w:trHeight w:val="317"/>
        </w:trPr>
        <w:tc>
          <w:tcPr>
            <w:tcW w:w="3379" w:type="dxa"/>
          </w:tcPr>
          <w:p w14:paraId="07C8F3FA" w14:textId="77777777" w:rsidR="005856B4" w:rsidRPr="000E04EE" w:rsidRDefault="005856B4" w:rsidP="000E04EE">
            <w:pPr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89" w:type="dxa"/>
          </w:tcPr>
          <w:p w14:paraId="43447FFB" w14:textId="77777777" w:rsidR="005856B4" w:rsidRPr="000E04EE" w:rsidRDefault="005856B4" w:rsidP="000E04EE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89" w:type="dxa"/>
          </w:tcPr>
          <w:p w14:paraId="35EEA8EF" w14:textId="77777777" w:rsidR="005856B4" w:rsidRPr="000E04EE" w:rsidRDefault="005856B4" w:rsidP="000E04EE">
            <w:pPr>
              <w:tabs>
                <w:tab w:val="decimal" w:pos="520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89" w:type="dxa"/>
          </w:tcPr>
          <w:p w14:paraId="1FD3B01E" w14:textId="77777777" w:rsidR="005856B4" w:rsidRPr="000E04EE" w:rsidRDefault="005856B4" w:rsidP="000E04EE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89" w:type="dxa"/>
          </w:tcPr>
          <w:p w14:paraId="171839D4" w14:textId="77777777" w:rsidR="005856B4" w:rsidRPr="000E04EE" w:rsidRDefault="005856B4" w:rsidP="000E04EE">
            <w:pPr>
              <w:tabs>
                <w:tab w:val="decimal" w:pos="520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235FD1" w:rsidRPr="000E04EE" w14:paraId="727273A2" w14:textId="77777777" w:rsidTr="000E04EE">
        <w:trPr>
          <w:trHeight w:val="317"/>
        </w:trPr>
        <w:tc>
          <w:tcPr>
            <w:tcW w:w="3379" w:type="dxa"/>
          </w:tcPr>
          <w:p w14:paraId="37295F6C" w14:textId="19DC9ABE" w:rsidR="00235FD1" w:rsidRPr="000E04EE" w:rsidRDefault="00510F96" w:rsidP="000E04EE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E04EE">
              <w:rPr>
                <w:rFonts w:ascii="Angsana New" w:hAnsi="Angsana New" w:cs="Angsana New" w:hint="cs"/>
                <w:b/>
                <w:bCs/>
                <w:sz w:val="28"/>
                <w:szCs w:val="28"/>
                <w:u w:val="single"/>
                <w:cs/>
              </w:rPr>
              <w:t>สินทรัพย์</w:t>
            </w:r>
            <w:r w:rsidR="00235FD1" w:rsidRPr="000E04EE"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  <w:cs/>
              </w:rPr>
              <w:t>ไม่หมุนเวียนอื่น</w:t>
            </w:r>
          </w:p>
        </w:tc>
        <w:tc>
          <w:tcPr>
            <w:tcW w:w="1389" w:type="dxa"/>
          </w:tcPr>
          <w:p w14:paraId="493E8208" w14:textId="77777777" w:rsidR="00235FD1" w:rsidRPr="000E04EE" w:rsidRDefault="00235FD1" w:rsidP="000E04EE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89" w:type="dxa"/>
          </w:tcPr>
          <w:p w14:paraId="7E0F57E6" w14:textId="70873468" w:rsidR="00235FD1" w:rsidRPr="000E04EE" w:rsidRDefault="00235FD1" w:rsidP="000E04EE">
            <w:pPr>
              <w:tabs>
                <w:tab w:val="decimal" w:pos="520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89" w:type="dxa"/>
          </w:tcPr>
          <w:p w14:paraId="2DAC2172" w14:textId="77777777" w:rsidR="00235FD1" w:rsidRPr="000E04EE" w:rsidRDefault="00235FD1" w:rsidP="000E04EE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89" w:type="dxa"/>
          </w:tcPr>
          <w:p w14:paraId="3F8BD4E0" w14:textId="77777777" w:rsidR="00235FD1" w:rsidRPr="000E04EE" w:rsidRDefault="00235FD1" w:rsidP="000E04EE">
            <w:pPr>
              <w:tabs>
                <w:tab w:val="decimal" w:pos="520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235FD1" w:rsidRPr="000E04EE" w14:paraId="675FBA6A" w14:textId="77777777" w:rsidTr="000E04EE">
        <w:trPr>
          <w:trHeight w:val="317"/>
        </w:trPr>
        <w:tc>
          <w:tcPr>
            <w:tcW w:w="3379" w:type="dxa"/>
          </w:tcPr>
          <w:p w14:paraId="24BB3315" w14:textId="4654E7A0" w:rsidR="00235FD1" w:rsidRPr="000E04EE" w:rsidRDefault="00235FD1" w:rsidP="000E04EE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E04EE">
              <w:rPr>
                <w:rFonts w:ascii="Angsana New" w:hAnsi="Angsana New" w:cs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389" w:type="dxa"/>
            <w:vAlign w:val="bottom"/>
          </w:tcPr>
          <w:p w14:paraId="3CA365BA" w14:textId="5942C8A1" w:rsidR="00235FD1" w:rsidRPr="000E04EE" w:rsidRDefault="00560F3D" w:rsidP="000E04EE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E04EE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389" w:type="dxa"/>
            <w:vAlign w:val="bottom"/>
          </w:tcPr>
          <w:p w14:paraId="638253C7" w14:textId="04EF1E36" w:rsidR="00235FD1" w:rsidRPr="000E04EE" w:rsidRDefault="00235FD1" w:rsidP="000E04EE">
            <w:pPr>
              <w:pBdr>
                <w:bottom w:val="double" w:sz="4" w:space="1" w:color="auto"/>
              </w:pBdr>
              <w:tabs>
                <w:tab w:val="decimal" w:pos="520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E04EE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389" w:type="dxa"/>
            <w:vAlign w:val="bottom"/>
          </w:tcPr>
          <w:p w14:paraId="19D4F6E0" w14:textId="605B02C4" w:rsidR="00235FD1" w:rsidRPr="000E04EE" w:rsidRDefault="0026360E" w:rsidP="000E04EE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E04EE">
              <w:rPr>
                <w:rFonts w:ascii="Angsana New" w:hAnsi="Angsana New" w:cs="Angsana New"/>
                <w:sz w:val="28"/>
                <w:szCs w:val="28"/>
              </w:rPr>
              <w:t>29,456</w:t>
            </w:r>
          </w:p>
        </w:tc>
        <w:tc>
          <w:tcPr>
            <w:tcW w:w="1389" w:type="dxa"/>
            <w:vAlign w:val="bottom"/>
          </w:tcPr>
          <w:p w14:paraId="1A0FB356" w14:textId="0AE8A9D7" w:rsidR="00235FD1" w:rsidRPr="000E04EE" w:rsidRDefault="00E76A24" w:rsidP="000E04EE">
            <w:pPr>
              <w:pBdr>
                <w:bottom w:val="double" w:sz="4" w:space="1" w:color="auto"/>
              </w:pBdr>
              <w:tabs>
                <w:tab w:val="decimal" w:pos="520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E04EE">
              <w:rPr>
                <w:rFonts w:ascii="Angsana New" w:hAnsi="Angsana New" w:cs="Angsana New"/>
                <w:sz w:val="28"/>
                <w:szCs w:val="28"/>
              </w:rPr>
              <w:t xml:space="preserve">  25,14</w:t>
            </w:r>
            <w:r w:rsidRPr="000E04EE">
              <w:rPr>
                <w:rFonts w:ascii="Angsana New" w:hAnsi="Angsana New" w:cs="Angsana New" w:hint="cs"/>
                <w:sz w:val="28"/>
                <w:szCs w:val="28"/>
                <w:cs/>
              </w:rPr>
              <w:t>3</w:t>
            </w:r>
          </w:p>
        </w:tc>
      </w:tr>
      <w:tr w:rsidR="00235FD1" w:rsidRPr="000E04EE" w14:paraId="3A26A993" w14:textId="77777777" w:rsidTr="000E04EE">
        <w:trPr>
          <w:trHeight w:val="317"/>
        </w:trPr>
        <w:tc>
          <w:tcPr>
            <w:tcW w:w="3379" w:type="dxa"/>
          </w:tcPr>
          <w:p w14:paraId="6BD05F2A" w14:textId="77777777" w:rsidR="00235FD1" w:rsidRPr="000E04EE" w:rsidRDefault="00235FD1" w:rsidP="000E04EE">
            <w:pPr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89" w:type="dxa"/>
          </w:tcPr>
          <w:p w14:paraId="33DFABFF" w14:textId="77777777" w:rsidR="00235FD1" w:rsidRPr="000E04EE" w:rsidRDefault="00235FD1" w:rsidP="000E04EE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89" w:type="dxa"/>
          </w:tcPr>
          <w:p w14:paraId="26D6121B" w14:textId="77777777" w:rsidR="00235FD1" w:rsidRPr="000E04EE" w:rsidRDefault="00235FD1" w:rsidP="000E04EE">
            <w:pPr>
              <w:tabs>
                <w:tab w:val="decimal" w:pos="520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89" w:type="dxa"/>
          </w:tcPr>
          <w:p w14:paraId="7D815FAF" w14:textId="77777777" w:rsidR="00235FD1" w:rsidRPr="000E04EE" w:rsidRDefault="00235FD1" w:rsidP="000E04EE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89" w:type="dxa"/>
          </w:tcPr>
          <w:p w14:paraId="6740C085" w14:textId="77777777" w:rsidR="00235FD1" w:rsidRPr="000E04EE" w:rsidRDefault="00235FD1" w:rsidP="000E04EE">
            <w:pPr>
              <w:tabs>
                <w:tab w:val="decimal" w:pos="520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5856B4" w:rsidRPr="000E04EE" w14:paraId="3AEA87EA" w14:textId="77777777" w:rsidTr="000E04EE">
        <w:trPr>
          <w:trHeight w:val="217"/>
        </w:trPr>
        <w:tc>
          <w:tcPr>
            <w:tcW w:w="3379" w:type="dxa"/>
          </w:tcPr>
          <w:p w14:paraId="75A039D2" w14:textId="6481D7CE" w:rsidR="005856B4" w:rsidRPr="000E04EE" w:rsidRDefault="005856B4" w:rsidP="000E04EE">
            <w:pPr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E04EE"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  <w:cs/>
              </w:rPr>
              <w:t xml:space="preserve">เงินให้กู้ยืมระยะสั้น </w:t>
            </w:r>
          </w:p>
        </w:tc>
        <w:tc>
          <w:tcPr>
            <w:tcW w:w="1389" w:type="dxa"/>
          </w:tcPr>
          <w:p w14:paraId="1ED73343" w14:textId="0748B5A7" w:rsidR="005856B4" w:rsidRPr="000E04EE" w:rsidRDefault="005856B4" w:rsidP="000E04EE">
            <w:pPr>
              <w:tabs>
                <w:tab w:val="decimal" w:pos="520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89" w:type="dxa"/>
          </w:tcPr>
          <w:p w14:paraId="7B8D2462" w14:textId="0B6D82DD" w:rsidR="005856B4" w:rsidRPr="000E04EE" w:rsidRDefault="005856B4" w:rsidP="000E04EE">
            <w:pPr>
              <w:tabs>
                <w:tab w:val="decimal" w:pos="520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89" w:type="dxa"/>
          </w:tcPr>
          <w:p w14:paraId="1E6EEC0E" w14:textId="03421ECC" w:rsidR="005856B4" w:rsidRPr="000E04EE" w:rsidRDefault="005856B4" w:rsidP="000E04EE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89" w:type="dxa"/>
          </w:tcPr>
          <w:p w14:paraId="01C9EF35" w14:textId="1AA428AA" w:rsidR="005856B4" w:rsidRPr="000E04EE" w:rsidRDefault="005856B4" w:rsidP="000E04EE">
            <w:pPr>
              <w:tabs>
                <w:tab w:val="decimal" w:pos="520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E76A24" w:rsidRPr="000E04EE" w14:paraId="4BB72514" w14:textId="77777777" w:rsidTr="000E04EE">
        <w:trPr>
          <w:trHeight w:val="321"/>
        </w:trPr>
        <w:tc>
          <w:tcPr>
            <w:tcW w:w="3379" w:type="dxa"/>
          </w:tcPr>
          <w:p w14:paraId="7C460C11" w14:textId="1B1878EB" w:rsidR="00E76A24" w:rsidRPr="000E04EE" w:rsidRDefault="00E76A24" w:rsidP="000E04EE">
            <w:pPr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  <w:cs/>
              </w:rPr>
            </w:pPr>
            <w:r w:rsidRPr="000E04EE">
              <w:rPr>
                <w:rFonts w:ascii="Angsana New" w:hAnsi="Angsana New" w:cs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389" w:type="dxa"/>
            <w:vAlign w:val="bottom"/>
          </w:tcPr>
          <w:p w14:paraId="2649E9BB" w14:textId="16116343" w:rsidR="00E76A24" w:rsidRPr="000E04EE" w:rsidRDefault="0073183A" w:rsidP="000E04EE">
            <w:pPr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E04EE"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389" w:type="dxa"/>
            <w:vAlign w:val="bottom"/>
          </w:tcPr>
          <w:p w14:paraId="7CC0EFEF" w14:textId="57859FD5" w:rsidR="00E76A24" w:rsidRPr="000E04EE" w:rsidRDefault="00E76A24" w:rsidP="000E04EE">
            <w:pPr>
              <w:tabs>
                <w:tab w:val="decimal" w:pos="520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E04EE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389" w:type="dxa"/>
            <w:vAlign w:val="bottom"/>
          </w:tcPr>
          <w:p w14:paraId="6E6581CE" w14:textId="37B8B006" w:rsidR="00E76A24" w:rsidRPr="000E04EE" w:rsidRDefault="00CC422D" w:rsidP="000E04EE">
            <w:pPr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E04EE">
              <w:rPr>
                <w:rFonts w:ascii="Angsana New" w:hAnsi="Angsana New" w:cs="Angsana New"/>
                <w:sz w:val="28"/>
                <w:szCs w:val="28"/>
                <w:cs/>
              </w:rPr>
              <w:t>4</w:t>
            </w:r>
            <w:r w:rsidRPr="000E04E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0E04EE">
              <w:rPr>
                <w:rFonts w:ascii="Angsana New" w:hAnsi="Angsana New" w:cs="Angsana New"/>
                <w:sz w:val="28"/>
                <w:szCs w:val="28"/>
                <w:cs/>
              </w:rPr>
              <w:t>340</w:t>
            </w:r>
          </w:p>
        </w:tc>
        <w:tc>
          <w:tcPr>
            <w:tcW w:w="1389" w:type="dxa"/>
            <w:vAlign w:val="bottom"/>
          </w:tcPr>
          <w:p w14:paraId="5A60B972" w14:textId="06F1921C" w:rsidR="00E76A24" w:rsidRPr="000E04EE" w:rsidRDefault="00E76A24" w:rsidP="000E04EE">
            <w:pPr>
              <w:tabs>
                <w:tab w:val="decimal" w:pos="520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E04EE">
              <w:rPr>
                <w:rFonts w:ascii="Angsana New" w:hAnsi="Angsana New" w:cs="Angsana New"/>
                <w:sz w:val="28"/>
                <w:szCs w:val="28"/>
              </w:rPr>
              <w:t>30,040</w:t>
            </w:r>
          </w:p>
        </w:tc>
      </w:tr>
      <w:tr w:rsidR="00E76A24" w:rsidRPr="000E04EE" w14:paraId="2C839584" w14:textId="77777777" w:rsidTr="000E04EE">
        <w:trPr>
          <w:trHeight w:val="411"/>
        </w:trPr>
        <w:tc>
          <w:tcPr>
            <w:tcW w:w="3379" w:type="dxa"/>
          </w:tcPr>
          <w:p w14:paraId="55D5931B" w14:textId="6D8645A2" w:rsidR="00E76A24" w:rsidRPr="000E04EE" w:rsidRDefault="00E76A24" w:rsidP="000E04EE">
            <w:pPr>
              <w:ind w:left="425" w:hanging="42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E04EE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หัก</w:t>
            </w:r>
            <w:r w:rsidRPr="000E04EE">
              <w:rPr>
                <w:rFonts w:ascii="Angsana New" w:hAnsi="Angsana New" w:cs="Angsana New"/>
                <w:sz w:val="28"/>
                <w:szCs w:val="28"/>
                <w:cs/>
              </w:rPr>
              <w:t xml:space="preserve"> ค่าเผื่อผลขาดทุนด้านเครดิต</w:t>
            </w:r>
            <w:r w:rsidRPr="000E04EE">
              <w:rPr>
                <w:rFonts w:ascii="Angsana New" w:hAnsi="Angsana New" w:cs="Angsana New"/>
                <w:sz w:val="28"/>
                <w:szCs w:val="28"/>
                <w:cs/>
              </w:rPr>
              <w:br/>
              <w:t>ที่คาดว่าจะเกิดขึ้น</w:t>
            </w:r>
          </w:p>
        </w:tc>
        <w:tc>
          <w:tcPr>
            <w:tcW w:w="1389" w:type="dxa"/>
            <w:vAlign w:val="bottom"/>
          </w:tcPr>
          <w:p w14:paraId="7D7945FA" w14:textId="59323A3B" w:rsidR="00E76A24" w:rsidRPr="000E04EE" w:rsidRDefault="0073183A" w:rsidP="000E04EE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E04EE"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389" w:type="dxa"/>
            <w:vAlign w:val="bottom"/>
          </w:tcPr>
          <w:p w14:paraId="7F077903" w14:textId="1F86D220" w:rsidR="00E76A24" w:rsidRPr="000E04EE" w:rsidRDefault="00E76A24" w:rsidP="000E04EE">
            <w:pPr>
              <w:pBdr>
                <w:bottom w:val="single" w:sz="4" w:space="1" w:color="auto"/>
              </w:pBdr>
              <w:tabs>
                <w:tab w:val="decimal" w:pos="520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E04EE">
              <w:rPr>
                <w:rFonts w:ascii="Angsana New" w:hAnsi="Angsana New" w:cs="Angsana New"/>
                <w:sz w:val="28"/>
                <w:szCs w:val="28"/>
                <w:cs/>
              </w:rPr>
              <w:br/>
            </w:r>
            <w:r w:rsidRPr="000E04EE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389" w:type="dxa"/>
            <w:vAlign w:val="bottom"/>
          </w:tcPr>
          <w:p w14:paraId="764E3645" w14:textId="788CC2BA" w:rsidR="00E76A24" w:rsidRPr="000E04EE" w:rsidRDefault="0073183A" w:rsidP="000E04EE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E04EE">
              <w:rPr>
                <w:rFonts w:ascii="Angsana New" w:hAnsi="Angsana New" w:cs="Angsana New"/>
                <w:sz w:val="28"/>
                <w:szCs w:val="28"/>
                <w:cs/>
              </w:rPr>
              <w:t>(4</w:t>
            </w:r>
            <w:r w:rsidRPr="000E04E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0E04EE">
              <w:rPr>
                <w:rFonts w:ascii="Angsana New" w:hAnsi="Angsana New" w:cs="Angsana New"/>
                <w:sz w:val="28"/>
                <w:szCs w:val="28"/>
                <w:cs/>
              </w:rPr>
              <w:t>340)</w:t>
            </w:r>
          </w:p>
        </w:tc>
        <w:tc>
          <w:tcPr>
            <w:tcW w:w="1389" w:type="dxa"/>
            <w:vAlign w:val="bottom"/>
          </w:tcPr>
          <w:p w14:paraId="519A6E3A" w14:textId="0EE9DEF8" w:rsidR="00E76A24" w:rsidRPr="000E04EE" w:rsidRDefault="00E76A24" w:rsidP="000E04EE">
            <w:pPr>
              <w:pBdr>
                <w:bottom w:val="single" w:sz="4" w:space="1" w:color="auto"/>
              </w:pBdr>
              <w:tabs>
                <w:tab w:val="decimal" w:pos="520"/>
              </w:tabs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E04EE">
              <w:rPr>
                <w:rFonts w:ascii="Angsana New" w:hAnsi="Angsana New" w:cs="Angsana New"/>
                <w:sz w:val="28"/>
                <w:szCs w:val="28"/>
              </w:rPr>
              <w:t>(4,340)</w:t>
            </w:r>
          </w:p>
        </w:tc>
      </w:tr>
      <w:tr w:rsidR="00E76A24" w:rsidRPr="000E04EE" w14:paraId="21C2679F" w14:textId="77777777" w:rsidTr="000E04EE">
        <w:trPr>
          <w:trHeight w:val="326"/>
        </w:trPr>
        <w:tc>
          <w:tcPr>
            <w:tcW w:w="3379" w:type="dxa"/>
          </w:tcPr>
          <w:p w14:paraId="6CC26766" w14:textId="60D41EA3" w:rsidR="00E76A24" w:rsidRPr="000E04EE" w:rsidRDefault="00E76A24" w:rsidP="000E04EE">
            <w:pPr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0E04EE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389" w:type="dxa"/>
            <w:vAlign w:val="bottom"/>
          </w:tcPr>
          <w:p w14:paraId="7905AE69" w14:textId="76F0CFC8" w:rsidR="00E76A24" w:rsidRPr="000E04EE" w:rsidRDefault="0073183A" w:rsidP="000E04EE">
            <w:pPr>
              <w:pBdr>
                <w:bottom w:val="double" w:sz="4" w:space="1" w:color="auto"/>
              </w:pBdr>
              <w:tabs>
                <w:tab w:val="decimal" w:pos="520"/>
              </w:tabs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E04EE"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389" w:type="dxa"/>
            <w:vAlign w:val="bottom"/>
          </w:tcPr>
          <w:p w14:paraId="3F306B2B" w14:textId="1237E534" w:rsidR="00E76A24" w:rsidRPr="000E04EE" w:rsidRDefault="00E76A24" w:rsidP="000E04EE">
            <w:pPr>
              <w:pBdr>
                <w:bottom w:val="double" w:sz="4" w:space="1" w:color="auto"/>
              </w:pBdr>
              <w:tabs>
                <w:tab w:val="decimal" w:pos="520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E04EE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389" w:type="dxa"/>
            <w:vAlign w:val="bottom"/>
          </w:tcPr>
          <w:p w14:paraId="7F5421E4" w14:textId="4B17555A" w:rsidR="00E76A24" w:rsidRPr="000E04EE" w:rsidRDefault="0073183A" w:rsidP="000E04EE">
            <w:pPr>
              <w:pBdr>
                <w:bottom w:val="double" w:sz="4" w:space="1" w:color="auto"/>
              </w:pBdr>
              <w:tabs>
                <w:tab w:val="decimal" w:pos="520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E04EE"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389" w:type="dxa"/>
            <w:vAlign w:val="bottom"/>
          </w:tcPr>
          <w:p w14:paraId="2CD5D112" w14:textId="21E68271" w:rsidR="00E76A24" w:rsidRPr="000E04EE" w:rsidRDefault="00E76A24" w:rsidP="000E04EE">
            <w:pPr>
              <w:pBdr>
                <w:bottom w:val="double" w:sz="4" w:space="1" w:color="auto"/>
              </w:pBdr>
              <w:tabs>
                <w:tab w:val="decimal" w:pos="520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E04EE">
              <w:rPr>
                <w:rFonts w:ascii="Angsana New" w:hAnsi="Angsana New" w:cs="Angsana New"/>
                <w:sz w:val="28"/>
                <w:szCs w:val="28"/>
              </w:rPr>
              <w:t>25,700</w:t>
            </w:r>
          </w:p>
        </w:tc>
      </w:tr>
      <w:tr w:rsidR="005856B4" w:rsidRPr="000E04EE" w14:paraId="6346964C" w14:textId="77777777" w:rsidTr="000E04EE">
        <w:trPr>
          <w:trHeight w:val="164"/>
        </w:trPr>
        <w:tc>
          <w:tcPr>
            <w:tcW w:w="3379" w:type="dxa"/>
          </w:tcPr>
          <w:p w14:paraId="68833083" w14:textId="77777777" w:rsidR="005856B4" w:rsidRPr="000E04EE" w:rsidRDefault="005856B4" w:rsidP="000E04EE">
            <w:pPr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89" w:type="dxa"/>
          </w:tcPr>
          <w:p w14:paraId="0BE8F686" w14:textId="77777777" w:rsidR="005856B4" w:rsidRPr="000E04EE" w:rsidRDefault="005856B4" w:rsidP="000E04EE">
            <w:pPr>
              <w:jc w:val="right"/>
              <w:rPr>
                <w:rFonts w:ascii="Angsana New" w:hAnsi="Angsana New" w:cs="Angsana New"/>
                <w:b/>
                <w:bCs/>
                <w:sz w:val="14"/>
                <w:szCs w:val="14"/>
                <w:cs/>
              </w:rPr>
            </w:pPr>
          </w:p>
        </w:tc>
        <w:tc>
          <w:tcPr>
            <w:tcW w:w="1389" w:type="dxa"/>
          </w:tcPr>
          <w:p w14:paraId="334CD40F" w14:textId="77777777" w:rsidR="005856B4" w:rsidRPr="000E04EE" w:rsidRDefault="005856B4" w:rsidP="000E04EE">
            <w:pPr>
              <w:tabs>
                <w:tab w:val="decimal" w:pos="520"/>
              </w:tabs>
              <w:jc w:val="right"/>
              <w:rPr>
                <w:rFonts w:ascii="Angsana New" w:hAnsi="Angsana New" w:cs="Angsana New"/>
                <w:b/>
                <w:bCs/>
                <w:sz w:val="14"/>
                <w:szCs w:val="14"/>
                <w:cs/>
              </w:rPr>
            </w:pPr>
          </w:p>
        </w:tc>
        <w:tc>
          <w:tcPr>
            <w:tcW w:w="1389" w:type="dxa"/>
          </w:tcPr>
          <w:p w14:paraId="59F25F1E" w14:textId="77777777" w:rsidR="005856B4" w:rsidRPr="000E04EE" w:rsidRDefault="005856B4" w:rsidP="000E04EE">
            <w:pPr>
              <w:jc w:val="right"/>
              <w:rPr>
                <w:rFonts w:ascii="Angsana New" w:hAnsi="Angsana New" w:cs="Angsana New"/>
                <w:b/>
                <w:bCs/>
                <w:sz w:val="14"/>
                <w:szCs w:val="14"/>
              </w:rPr>
            </w:pPr>
          </w:p>
        </w:tc>
        <w:tc>
          <w:tcPr>
            <w:tcW w:w="1389" w:type="dxa"/>
          </w:tcPr>
          <w:p w14:paraId="73717947" w14:textId="77777777" w:rsidR="005856B4" w:rsidRPr="000E04EE" w:rsidRDefault="005856B4" w:rsidP="000E04EE">
            <w:pPr>
              <w:tabs>
                <w:tab w:val="decimal" w:pos="520"/>
              </w:tabs>
              <w:jc w:val="right"/>
              <w:rPr>
                <w:rFonts w:ascii="Angsana New" w:hAnsi="Angsana New" w:cs="Angsana New"/>
                <w:b/>
                <w:bCs/>
                <w:sz w:val="14"/>
                <w:szCs w:val="14"/>
              </w:rPr>
            </w:pPr>
          </w:p>
        </w:tc>
      </w:tr>
      <w:tr w:rsidR="005856B4" w:rsidRPr="000E04EE" w14:paraId="77AF110C" w14:textId="77777777" w:rsidTr="000E04EE">
        <w:trPr>
          <w:trHeight w:val="148"/>
        </w:trPr>
        <w:tc>
          <w:tcPr>
            <w:tcW w:w="3379" w:type="dxa"/>
          </w:tcPr>
          <w:p w14:paraId="0A5863E8" w14:textId="71E1A336" w:rsidR="005856B4" w:rsidRPr="000E04EE" w:rsidRDefault="005856B4" w:rsidP="000E04EE">
            <w:pPr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0E04EE"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  <w:cs/>
              </w:rPr>
              <w:t>เงินให้กู้ยืมระยะยาว</w:t>
            </w:r>
          </w:p>
        </w:tc>
        <w:tc>
          <w:tcPr>
            <w:tcW w:w="1389" w:type="dxa"/>
          </w:tcPr>
          <w:p w14:paraId="7BFD6144" w14:textId="77777777" w:rsidR="005856B4" w:rsidRPr="000E04EE" w:rsidRDefault="005856B4" w:rsidP="000E04EE">
            <w:pPr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89" w:type="dxa"/>
          </w:tcPr>
          <w:p w14:paraId="2DD14907" w14:textId="2909E2E3" w:rsidR="005856B4" w:rsidRPr="000E04EE" w:rsidRDefault="005856B4" w:rsidP="000E04EE">
            <w:pPr>
              <w:tabs>
                <w:tab w:val="decimal" w:pos="520"/>
              </w:tabs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89" w:type="dxa"/>
          </w:tcPr>
          <w:p w14:paraId="6E812E71" w14:textId="77777777" w:rsidR="005856B4" w:rsidRPr="000E04EE" w:rsidRDefault="005856B4" w:rsidP="000E04EE">
            <w:pPr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389" w:type="dxa"/>
          </w:tcPr>
          <w:p w14:paraId="57050C20" w14:textId="44DBFE20" w:rsidR="005856B4" w:rsidRPr="000E04EE" w:rsidRDefault="005856B4" w:rsidP="000E04EE">
            <w:pPr>
              <w:tabs>
                <w:tab w:val="decimal" w:pos="520"/>
              </w:tabs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</w:tr>
      <w:tr w:rsidR="00E76A24" w:rsidRPr="000E04EE" w14:paraId="3486BB60" w14:textId="77777777" w:rsidTr="000E04EE">
        <w:trPr>
          <w:trHeight w:val="124"/>
        </w:trPr>
        <w:tc>
          <w:tcPr>
            <w:tcW w:w="3379" w:type="dxa"/>
          </w:tcPr>
          <w:p w14:paraId="7A8FEDBA" w14:textId="295F60E9" w:rsidR="00E76A24" w:rsidRPr="000E04EE" w:rsidRDefault="00E76A24" w:rsidP="000E04EE">
            <w:pPr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E04EE">
              <w:rPr>
                <w:rFonts w:ascii="Angsana New" w:hAnsi="Angsana New" w:cs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389" w:type="dxa"/>
          </w:tcPr>
          <w:p w14:paraId="7EA003B5" w14:textId="6C2AC648" w:rsidR="00E76A24" w:rsidRPr="000E04EE" w:rsidRDefault="004057D2" w:rsidP="000E04EE">
            <w:pPr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E04EE"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389" w:type="dxa"/>
          </w:tcPr>
          <w:p w14:paraId="39FE5251" w14:textId="06EE9BD4" w:rsidR="00E76A24" w:rsidRPr="000E04EE" w:rsidRDefault="00E76A24" w:rsidP="000E04EE">
            <w:pPr>
              <w:tabs>
                <w:tab w:val="decimal" w:pos="520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E04EE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389" w:type="dxa"/>
          </w:tcPr>
          <w:p w14:paraId="2313A051" w14:textId="2B514E38" w:rsidR="00E76A24" w:rsidRPr="000E04EE" w:rsidRDefault="00611BA7" w:rsidP="000E04EE">
            <w:pPr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E04EE">
              <w:rPr>
                <w:rFonts w:ascii="Angsana New" w:hAnsi="Angsana New" w:cs="Angsana New"/>
                <w:sz w:val="28"/>
                <w:szCs w:val="28"/>
                <w:cs/>
              </w:rPr>
              <w:t>530</w:t>
            </w:r>
            <w:r w:rsidRPr="000E04E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0E04EE">
              <w:rPr>
                <w:rFonts w:ascii="Angsana New" w:hAnsi="Angsana New" w:cs="Angsana New"/>
                <w:sz w:val="28"/>
                <w:szCs w:val="28"/>
                <w:cs/>
              </w:rPr>
              <w:t>100</w:t>
            </w:r>
          </w:p>
        </w:tc>
        <w:tc>
          <w:tcPr>
            <w:tcW w:w="1389" w:type="dxa"/>
          </w:tcPr>
          <w:p w14:paraId="0B50C448" w14:textId="43ED8E6C" w:rsidR="00E76A24" w:rsidRPr="000E04EE" w:rsidRDefault="00E76A24" w:rsidP="000E04EE">
            <w:pPr>
              <w:tabs>
                <w:tab w:val="decimal" w:pos="520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E04EE">
              <w:rPr>
                <w:rFonts w:ascii="Angsana New" w:hAnsi="Angsana New" w:cs="Angsana New"/>
                <w:sz w:val="28"/>
                <w:szCs w:val="28"/>
              </w:rPr>
              <w:t>508,600</w:t>
            </w:r>
          </w:p>
        </w:tc>
      </w:tr>
      <w:tr w:rsidR="00E76A24" w:rsidRPr="000E04EE" w14:paraId="7C148FAE" w14:textId="77777777" w:rsidTr="000E04EE">
        <w:trPr>
          <w:trHeight w:val="228"/>
        </w:trPr>
        <w:tc>
          <w:tcPr>
            <w:tcW w:w="3379" w:type="dxa"/>
          </w:tcPr>
          <w:p w14:paraId="1068B25E" w14:textId="0E7F6CB7" w:rsidR="00E76A24" w:rsidRPr="000E04EE" w:rsidRDefault="00E76A24" w:rsidP="000E04EE">
            <w:pPr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E04EE">
              <w:rPr>
                <w:rFonts w:ascii="Angsana New" w:hAnsi="Angsana New" w:cs="Angsana New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1389" w:type="dxa"/>
          </w:tcPr>
          <w:p w14:paraId="1B8F6F95" w14:textId="5E83C17B" w:rsidR="00E76A24" w:rsidRPr="000E04EE" w:rsidRDefault="004057D2" w:rsidP="000E04EE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E04EE">
              <w:rPr>
                <w:rFonts w:ascii="Angsana New" w:hAnsi="Angsana New" w:cs="Angsana New"/>
                <w:sz w:val="28"/>
                <w:szCs w:val="28"/>
                <w:cs/>
              </w:rPr>
              <w:t>144</w:t>
            </w:r>
            <w:r w:rsidRPr="000E04E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0E04EE">
              <w:rPr>
                <w:rFonts w:ascii="Angsana New" w:hAnsi="Angsana New" w:cs="Angsana New"/>
                <w:sz w:val="28"/>
                <w:szCs w:val="28"/>
                <w:cs/>
              </w:rPr>
              <w:t>100</w:t>
            </w:r>
          </w:p>
        </w:tc>
        <w:tc>
          <w:tcPr>
            <w:tcW w:w="1389" w:type="dxa"/>
          </w:tcPr>
          <w:p w14:paraId="03591F68" w14:textId="3A74247A" w:rsidR="00E76A24" w:rsidRPr="000E04EE" w:rsidRDefault="00E76A24" w:rsidP="000E04EE">
            <w:pPr>
              <w:pBdr>
                <w:bottom w:val="single" w:sz="4" w:space="1" w:color="auto"/>
              </w:pBdr>
              <w:tabs>
                <w:tab w:val="decimal" w:pos="520"/>
              </w:tabs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E04EE">
              <w:rPr>
                <w:rFonts w:ascii="Angsana New" w:hAnsi="Angsana New" w:cs="Angsana New"/>
                <w:sz w:val="28"/>
                <w:szCs w:val="28"/>
              </w:rPr>
              <w:t>144,100</w:t>
            </w:r>
          </w:p>
        </w:tc>
        <w:tc>
          <w:tcPr>
            <w:tcW w:w="1389" w:type="dxa"/>
          </w:tcPr>
          <w:p w14:paraId="3609A666" w14:textId="6897AEC4" w:rsidR="00E76A24" w:rsidRPr="000E04EE" w:rsidRDefault="007130F0" w:rsidP="000E04EE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E04EE">
              <w:rPr>
                <w:rFonts w:ascii="Angsana New" w:hAnsi="Angsana New" w:cs="Angsana New"/>
                <w:sz w:val="28"/>
                <w:szCs w:val="28"/>
                <w:cs/>
              </w:rPr>
              <w:t>144</w:t>
            </w:r>
            <w:r w:rsidRPr="000E04E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0E04EE">
              <w:rPr>
                <w:rFonts w:ascii="Angsana New" w:hAnsi="Angsana New" w:cs="Angsana New"/>
                <w:sz w:val="28"/>
                <w:szCs w:val="28"/>
                <w:cs/>
              </w:rPr>
              <w:t>100</w:t>
            </w:r>
          </w:p>
        </w:tc>
        <w:tc>
          <w:tcPr>
            <w:tcW w:w="1389" w:type="dxa"/>
          </w:tcPr>
          <w:p w14:paraId="0686CA89" w14:textId="5E30D1CA" w:rsidR="00E76A24" w:rsidRPr="000E04EE" w:rsidRDefault="00E76A24" w:rsidP="000E04EE">
            <w:pPr>
              <w:pBdr>
                <w:bottom w:val="single" w:sz="4" w:space="1" w:color="auto"/>
              </w:pBdr>
              <w:tabs>
                <w:tab w:val="decimal" w:pos="520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E04EE">
              <w:rPr>
                <w:rFonts w:ascii="Angsana New" w:hAnsi="Angsana New" w:cs="Angsana New"/>
                <w:sz w:val="28"/>
                <w:szCs w:val="28"/>
              </w:rPr>
              <w:t>144,100</w:t>
            </w:r>
          </w:p>
        </w:tc>
      </w:tr>
      <w:tr w:rsidR="00E76A24" w:rsidRPr="000E04EE" w14:paraId="502483A6" w14:textId="77777777" w:rsidTr="000E04EE">
        <w:trPr>
          <w:trHeight w:val="175"/>
        </w:trPr>
        <w:tc>
          <w:tcPr>
            <w:tcW w:w="3379" w:type="dxa"/>
          </w:tcPr>
          <w:p w14:paraId="568B023A" w14:textId="3E5F78B8" w:rsidR="00E76A24" w:rsidRPr="000E04EE" w:rsidRDefault="00E76A24" w:rsidP="000E04EE">
            <w:pPr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0E04EE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389" w:type="dxa"/>
          </w:tcPr>
          <w:p w14:paraId="2DE147C2" w14:textId="33D85469" w:rsidR="00E76A24" w:rsidRPr="000E04EE" w:rsidRDefault="004057D2" w:rsidP="000E04EE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E04EE">
              <w:rPr>
                <w:rFonts w:ascii="Angsana New" w:hAnsi="Angsana New" w:cs="Angsana New"/>
                <w:sz w:val="28"/>
                <w:szCs w:val="28"/>
                <w:cs/>
              </w:rPr>
              <w:t>144</w:t>
            </w:r>
            <w:r w:rsidRPr="000E04E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0E04EE">
              <w:rPr>
                <w:rFonts w:ascii="Angsana New" w:hAnsi="Angsana New" w:cs="Angsana New"/>
                <w:sz w:val="28"/>
                <w:szCs w:val="28"/>
                <w:cs/>
              </w:rPr>
              <w:t>100</w:t>
            </w:r>
          </w:p>
        </w:tc>
        <w:tc>
          <w:tcPr>
            <w:tcW w:w="1389" w:type="dxa"/>
          </w:tcPr>
          <w:p w14:paraId="00DE64AA" w14:textId="713986FD" w:rsidR="00E76A24" w:rsidRPr="000E04EE" w:rsidRDefault="00E76A24" w:rsidP="000E04EE">
            <w:pPr>
              <w:pBdr>
                <w:bottom w:val="double" w:sz="4" w:space="1" w:color="auto"/>
              </w:pBdr>
              <w:tabs>
                <w:tab w:val="decimal" w:pos="520"/>
              </w:tabs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E04EE">
              <w:rPr>
                <w:rFonts w:ascii="Angsana New" w:hAnsi="Angsana New" w:cs="Angsana New"/>
                <w:sz w:val="28"/>
                <w:szCs w:val="28"/>
              </w:rPr>
              <w:t>144,100</w:t>
            </w:r>
          </w:p>
        </w:tc>
        <w:tc>
          <w:tcPr>
            <w:tcW w:w="1389" w:type="dxa"/>
          </w:tcPr>
          <w:p w14:paraId="1D7747F2" w14:textId="1E4F8840" w:rsidR="00E76A24" w:rsidRPr="000E04EE" w:rsidRDefault="004057D2" w:rsidP="000E04EE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E04EE">
              <w:rPr>
                <w:rFonts w:ascii="Angsana New" w:hAnsi="Angsana New" w:cs="Angsana New"/>
                <w:sz w:val="28"/>
                <w:szCs w:val="28"/>
                <w:cs/>
              </w:rPr>
              <w:t>674</w:t>
            </w:r>
            <w:r w:rsidRPr="000E04E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0E04EE">
              <w:rPr>
                <w:rFonts w:ascii="Angsana New" w:hAnsi="Angsana New" w:cs="Angsana New"/>
                <w:sz w:val="28"/>
                <w:szCs w:val="28"/>
                <w:cs/>
              </w:rPr>
              <w:t>200</w:t>
            </w:r>
          </w:p>
        </w:tc>
        <w:tc>
          <w:tcPr>
            <w:tcW w:w="1389" w:type="dxa"/>
          </w:tcPr>
          <w:p w14:paraId="6EAF24D2" w14:textId="14DA2EF7" w:rsidR="00E76A24" w:rsidRPr="000E04EE" w:rsidRDefault="00E76A24" w:rsidP="000E04EE">
            <w:pPr>
              <w:pBdr>
                <w:bottom w:val="double" w:sz="4" w:space="1" w:color="auto"/>
              </w:pBdr>
              <w:tabs>
                <w:tab w:val="decimal" w:pos="520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E04EE">
              <w:rPr>
                <w:rFonts w:ascii="Angsana New" w:hAnsi="Angsana New" w:cs="Angsana New"/>
                <w:sz w:val="28"/>
                <w:szCs w:val="28"/>
              </w:rPr>
              <w:t>652,700</w:t>
            </w:r>
          </w:p>
        </w:tc>
      </w:tr>
      <w:tr w:rsidR="005856B4" w:rsidRPr="000E04EE" w14:paraId="4A48A19B" w14:textId="77777777" w:rsidTr="000E04EE">
        <w:trPr>
          <w:trHeight w:val="341"/>
        </w:trPr>
        <w:tc>
          <w:tcPr>
            <w:tcW w:w="3379" w:type="dxa"/>
            <w:vAlign w:val="center"/>
          </w:tcPr>
          <w:p w14:paraId="472A5EA7" w14:textId="7CB7092F" w:rsidR="005856B4" w:rsidRPr="000E04EE" w:rsidRDefault="005856B4" w:rsidP="000E04EE">
            <w:pPr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89" w:type="dxa"/>
          </w:tcPr>
          <w:p w14:paraId="3F7DFF2A" w14:textId="77777777" w:rsidR="005856B4" w:rsidRPr="000E04EE" w:rsidRDefault="005856B4" w:rsidP="000E04EE">
            <w:pPr>
              <w:tabs>
                <w:tab w:val="decimal" w:pos="520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89" w:type="dxa"/>
          </w:tcPr>
          <w:p w14:paraId="689F19A8" w14:textId="77777777" w:rsidR="005856B4" w:rsidRPr="000E04EE" w:rsidRDefault="005856B4" w:rsidP="000E04EE">
            <w:pPr>
              <w:tabs>
                <w:tab w:val="decimal" w:pos="520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89" w:type="dxa"/>
          </w:tcPr>
          <w:p w14:paraId="62837AAB" w14:textId="77777777" w:rsidR="005856B4" w:rsidRPr="000E04EE" w:rsidRDefault="005856B4" w:rsidP="000E04EE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89" w:type="dxa"/>
          </w:tcPr>
          <w:p w14:paraId="2003BBCE" w14:textId="77777777" w:rsidR="005856B4" w:rsidRPr="000E04EE" w:rsidRDefault="005856B4" w:rsidP="000E04EE">
            <w:pPr>
              <w:tabs>
                <w:tab w:val="decimal" w:pos="520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5856B4" w:rsidRPr="000E04EE" w14:paraId="1A384BF8" w14:textId="77777777" w:rsidTr="000E04EE">
        <w:trPr>
          <w:trHeight w:val="341"/>
        </w:trPr>
        <w:tc>
          <w:tcPr>
            <w:tcW w:w="3379" w:type="dxa"/>
            <w:vAlign w:val="center"/>
          </w:tcPr>
          <w:p w14:paraId="02F21776" w14:textId="14E84471" w:rsidR="005856B4" w:rsidRPr="000E04EE" w:rsidRDefault="005856B4" w:rsidP="000E04EE">
            <w:pPr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0E04EE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หนี้สิน</w:t>
            </w:r>
          </w:p>
        </w:tc>
        <w:tc>
          <w:tcPr>
            <w:tcW w:w="1389" w:type="dxa"/>
          </w:tcPr>
          <w:p w14:paraId="1C7ABBEC" w14:textId="77777777" w:rsidR="005856B4" w:rsidRPr="000E04EE" w:rsidRDefault="005856B4" w:rsidP="000E04EE">
            <w:pPr>
              <w:tabs>
                <w:tab w:val="decimal" w:pos="520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89" w:type="dxa"/>
          </w:tcPr>
          <w:p w14:paraId="2B880D1A" w14:textId="77777777" w:rsidR="005856B4" w:rsidRPr="000E04EE" w:rsidRDefault="005856B4" w:rsidP="000E04EE">
            <w:pPr>
              <w:tabs>
                <w:tab w:val="decimal" w:pos="520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89" w:type="dxa"/>
          </w:tcPr>
          <w:p w14:paraId="1D6B6A0D" w14:textId="77777777" w:rsidR="005856B4" w:rsidRPr="000E04EE" w:rsidRDefault="005856B4" w:rsidP="000E04EE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89" w:type="dxa"/>
          </w:tcPr>
          <w:p w14:paraId="3CD032C4" w14:textId="77777777" w:rsidR="005856B4" w:rsidRPr="000E04EE" w:rsidRDefault="005856B4" w:rsidP="000E04EE">
            <w:pPr>
              <w:tabs>
                <w:tab w:val="decimal" w:pos="520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5856B4" w:rsidRPr="000E04EE" w14:paraId="1EC116C5" w14:textId="77777777" w:rsidTr="000E04EE">
        <w:trPr>
          <w:trHeight w:val="184"/>
        </w:trPr>
        <w:tc>
          <w:tcPr>
            <w:tcW w:w="3379" w:type="dxa"/>
          </w:tcPr>
          <w:p w14:paraId="0938D7BB" w14:textId="6440DBFD" w:rsidR="005856B4" w:rsidRPr="000E04EE" w:rsidRDefault="005856B4" w:rsidP="000E04EE">
            <w:pPr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  <w:cs/>
              </w:rPr>
            </w:pPr>
            <w:r w:rsidRPr="000E04EE"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  <w:cs/>
              </w:rPr>
              <w:t>เจ้าหนี้การค้า</w:t>
            </w:r>
          </w:p>
        </w:tc>
        <w:tc>
          <w:tcPr>
            <w:tcW w:w="1389" w:type="dxa"/>
          </w:tcPr>
          <w:p w14:paraId="64B8E378" w14:textId="77777777" w:rsidR="005856B4" w:rsidRPr="000E04EE" w:rsidRDefault="005856B4" w:rsidP="000E04EE">
            <w:pPr>
              <w:tabs>
                <w:tab w:val="decimal" w:pos="520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89" w:type="dxa"/>
          </w:tcPr>
          <w:p w14:paraId="7C64FC56" w14:textId="77777777" w:rsidR="005856B4" w:rsidRPr="000E04EE" w:rsidRDefault="005856B4" w:rsidP="000E04EE">
            <w:pPr>
              <w:tabs>
                <w:tab w:val="decimal" w:pos="520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89" w:type="dxa"/>
          </w:tcPr>
          <w:p w14:paraId="069910AB" w14:textId="77777777" w:rsidR="005856B4" w:rsidRPr="000E04EE" w:rsidRDefault="005856B4" w:rsidP="000E04EE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89" w:type="dxa"/>
          </w:tcPr>
          <w:p w14:paraId="46935F70" w14:textId="77777777" w:rsidR="005856B4" w:rsidRPr="000E04EE" w:rsidRDefault="005856B4" w:rsidP="000E04EE">
            <w:pPr>
              <w:tabs>
                <w:tab w:val="decimal" w:pos="520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E76A24" w:rsidRPr="000E04EE" w14:paraId="73AF2A9E" w14:textId="77777777" w:rsidTr="000E04EE">
        <w:trPr>
          <w:trHeight w:val="140"/>
        </w:trPr>
        <w:tc>
          <w:tcPr>
            <w:tcW w:w="3379" w:type="dxa"/>
          </w:tcPr>
          <w:p w14:paraId="1962E388" w14:textId="431FD351" w:rsidR="00E76A24" w:rsidRPr="000E04EE" w:rsidRDefault="00E76A24" w:rsidP="000E04EE">
            <w:pPr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  <w:cs/>
              </w:rPr>
            </w:pPr>
            <w:r w:rsidRPr="000E04EE">
              <w:rPr>
                <w:rFonts w:ascii="Angsana New" w:hAnsi="Angsana New" w:cs="Angsana New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389" w:type="dxa"/>
          </w:tcPr>
          <w:p w14:paraId="01BFA6C9" w14:textId="064B5046" w:rsidR="00E76A24" w:rsidRPr="000E04EE" w:rsidRDefault="00B049C9" w:rsidP="000E04EE">
            <w:pPr>
              <w:pBdr>
                <w:bottom w:val="double" w:sz="4" w:space="1" w:color="auto"/>
              </w:pBdr>
              <w:tabs>
                <w:tab w:val="decimal" w:pos="520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E04EE">
              <w:rPr>
                <w:rFonts w:ascii="Angsana New" w:hAnsi="Angsana New" w:cs="Angsana New"/>
                <w:sz w:val="28"/>
                <w:szCs w:val="28"/>
              </w:rPr>
              <w:t>6,109</w:t>
            </w:r>
          </w:p>
        </w:tc>
        <w:tc>
          <w:tcPr>
            <w:tcW w:w="1389" w:type="dxa"/>
          </w:tcPr>
          <w:p w14:paraId="0BDBBA13" w14:textId="1F8150A1" w:rsidR="00E76A24" w:rsidRPr="000E04EE" w:rsidRDefault="00E76A24" w:rsidP="000E04EE">
            <w:pPr>
              <w:pBdr>
                <w:bottom w:val="double" w:sz="4" w:space="1" w:color="auto"/>
              </w:pBdr>
              <w:tabs>
                <w:tab w:val="decimal" w:pos="520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E04EE">
              <w:rPr>
                <w:rFonts w:ascii="Angsana New" w:hAnsi="Angsana New" w:cs="Angsana New"/>
                <w:sz w:val="28"/>
                <w:szCs w:val="28"/>
                <w:cs/>
              </w:rPr>
              <w:t>6</w:t>
            </w:r>
            <w:r w:rsidRPr="000E04E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0E04EE">
              <w:rPr>
                <w:rFonts w:ascii="Angsana New" w:hAnsi="Angsana New" w:cs="Angsana New"/>
                <w:sz w:val="28"/>
                <w:szCs w:val="28"/>
                <w:cs/>
              </w:rPr>
              <w:t>30</w:t>
            </w:r>
            <w:r w:rsidRPr="000E04EE">
              <w:rPr>
                <w:rFonts w:ascii="Angsana New" w:hAnsi="Angsana New" w:cs="Angsana New" w:hint="cs"/>
                <w:sz w:val="28"/>
                <w:szCs w:val="28"/>
                <w:cs/>
              </w:rPr>
              <w:t>4</w:t>
            </w:r>
          </w:p>
        </w:tc>
        <w:tc>
          <w:tcPr>
            <w:tcW w:w="1389" w:type="dxa"/>
          </w:tcPr>
          <w:p w14:paraId="0B3DEDFA" w14:textId="6380E996" w:rsidR="00E76A24" w:rsidRPr="000E04EE" w:rsidRDefault="007837DA" w:rsidP="000E04EE">
            <w:pPr>
              <w:pBdr>
                <w:bottom w:val="double" w:sz="4" w:space="1" w:color="auto"/>
              </w:pBdr>
              <w:tabs>
                <w:tab w:val="decimal" w:pos="520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E04EE">
              <w:rPr>
                <w:rFonts w:ascii="Angsana New" w:hAnsi="Angsana New" w:cs="Angsana New"/>
                <w:sz w:val="28"/>
                <w:szCs w:val="28"/>
              </w:rPr>
              <w:t>6,109</w:t>
            </w:r>
          </w:p>
        </w:tc>
        <w:tc>
          <w:tcPr>
            <w:tcW w:w="1389" w:type="dxa"/>
          </w:tcPr>
          <w:p w14:paraId="4C36F704" w14:textId="28A29F5C" w:rsidR="00E76A24" w:rsidRPr="000E04EE" w:rsidRDefault="00E76A24" w:rsidP="000E04EE">
            <w:pPr>
              <w:pBdr>
                <w:bottom w:val="double" w:sz="4" w:space="1" w:color="auto"/>
              </w:pBdr>
              <w:tabs>
                <w:tab w:val="decimal" w:pos="520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E04EE">
              <w:rPr>
                <w:rFonts w:ascii="Angsana New" w:hAnsi="Angsana New" w:cs="Angsana New"/>
                <w:sz w:val="28"/>
                <w:szCs w:val="28"/>
                <w:cs/>
              </w:rPr>
              <w:t>6</w:t>
            </w:r>
            <w:r w:rsidRPr="000E04E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0E04EE">
              <w:rPr>
                <w:rFonts w:ascii="Angsana New" w:hAnsi="Angsana New" w:cs="Angsana New"/>
                <w:sz w:val="28"/>
                <w:szCs w:val="28"/>
                <w:cs/>
              </w:rPr>
              <w:t>30</w:t>
            </w:r>
            <w:r w:rsidRPr="000E04EE">
              <w:rPr>
                <w:rFonts w:ascii="Angsana New" w:hAnsi="Angsana New" w:cs="Angsana New" w:hint="cs"/>
                <w:sz w:val="28"/>
                <w:szCs w:val="28"/>
                <w:cs/>
              </w:rPr>
              <w:t>4</w:t>
            </w:r>
          </w:p>
        </w:tc>
      </w:tr>
      <w:tr w:rsidR="00E76A24" w:rsidRPr="000E04EE" w14:paraId="3F82B577" w14:textId="77777777" w:rsidTr="000E04EE">
        <w:trPr>
          <w:trHeight w:val="140"/>
        </w:trPr>
        <w:tc>
          <w:tcPr>
            <w:tcW w:w="3379" w:type="dxa"/>
          </w:tcPr>
          <w:p w14:paraId="007DA394" w14:textId="77777777" w:rsidR="00E76A24" w:rsidRPr="000E04EE" w:rsidRDefault="00E76A24" w:rsidP="000E04EE">
            <w:pPr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89" w:type="dxa"/>
          </w:tcPr>
          <w:p w14:paraId="6EF902BC" w14:textId="77777777" w:rsidR="00E76A24" w:rsidRPr="000E04EE" w:rsidRDefault="00E76A24" w:rsidP="000E04EE">
            <w:pPr>
              <w:tabs>
                <w:tab w:val="decimal" w:pos="520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89" w:type="dxa"/>
          </w:tcPr>
          <w:p w14:paraId="61EAD950" w14:textId="77777777" w:rsidR="00E76A24" w:rsidRPr="000E04EE" w:rsidRDefault="00E76A24" w:rsidP="000E04EE">
            <w:pPr>
              <w:tabs>
                <w:tab w:val="decimal" w:pos="520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89" w:type="dxa"/>
          </w:tcPr>
          <w:p w14:paraId="099FB08D" w14:textId="77777777" w:rsidR="00E76A24" w:rsidRPr="000E04EE" w:rsidRDefault="00E76A24" w:rsidP="000E04EE">
            <w:pPr>
              <w:tabs>
                <w:tab w:val="decimal" w:pos="520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89" w:type="dxa"/>
          </w:tcPr>
          <w:p w14:paraId="4E44C692" w14:textId="77777777" w:rsidR="00E76A24" w:rsidRPr="000E04EE" w:rsidRDefault="00E76A24" w:rsidP="000E04EE">
            <w:pPr>
              <w:tabs>
                <w:tab w:val="decimal" w:pos="520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2F74B7" w:rsidRPr="000E04EE" w14:paraId="1A8E68D0" w14:textId="77777777" w:rsidTr="000E04EE">
        <w:trPr>
          <w:trHeight w:val="140"/>
        </w:trPr>
        <w:tc>
          <w:tcPr>
            <w:tcW w:w="3379" w:type="dxa"/>
          </w:tcPr>
          <w:p w14:paraId="27270200" w14:textId="77777777" w:rsidR="002F74B7" w:rsidRPr="000E04EE" w:rsidRDefault="002F74B7" w:rsidP="000E04EE">
            <w:pPr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89" w:type="dxa"/>
          </w:tcPr>
          <w:p w14:paraId="1E84800F" w14:textId="77777777" w:rsidR="002F74B7" w:rsidRPr="000E04EE" w:rsidRDefault="002F74B7" w:rsidP="000E04EE">
            <w:pPr>
              <w:tabs>
                <w:tab w:val="decimal" w:pos="520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89" w:type="dxa"/>
          </w:tcPr>
          <w:p w14:paraId="5C3192EB" w14:textId="77777777" w:rsidR="002F74B7" w:rsidRPr="000E04EE" w:rsidRDefault="002F74B7" w:rsidP="000E04EE">
            <w:pPr>
              <w:tabs>
                <w:tab w:val="decimal" w:pos="520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89" w:type="dxa"/>
          </w:tcPr>
          <w:p w14:paraId="74DE288B" w14:textId="77777777" w:rsidR="002F74B7" w:rsidRPr="000E04EE" w:rsidRDefault="002F74B7" w:rsidP="000E04EE">
            <w:pPr>
              <w:tabs>
                <w:tab w:val="decimal" w:pos="520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89" w:type="dxa"/>
          </w:tcPr>
          <w:p w14:paraId="09C66146" w14:textId="77777777" w:rsidR="002F74B7" w:rsidRPr="000E04EE" w:rsidRDefault="002F74B7" w:rsidP="000E04EE">
            <w:pPr>
              <w:tabs>
                <w:tab w:val="decimal" w:pos="520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2F74B7" w:rsidRPr="000E04EE" w14:paraId="55B72513" w14:textId="77777777" w:rsidTr="000E04EE">
        <w:trPr>
          <w:trHeight w:val="140"/>
        </w:trPr>
        <w:tc>
          <w:tcPr>
            <w:tcW w:w="3379" w:type="dxa"/>
          </w:tcPr>
          <w:p w14:paraId="52A27D59" w14:textId="77777777" w:rsidR="002F74B7" w:rsidRPr="000E04EE" w:rsidRDefault="002F74B7" w:rsidP="000E04EE">
            <w:pPr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89" w:type="dxa"/>
          </w:tcPr>
          <w:p w14:paraId="3EAFA7B5" w14:textId="77777777" w:rsidR="002F74B7" w:rsidRPr="000E04EE" w:rsidRDefault="002F74B7" w:rsidP="000E04EE">
            <w:pPr>
              <w:tabs>
                <w:tab w:val="decimal" w:pos="520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89" w:type="dxa"/>
          </w:tcPr>
          <w:p w14:paraId="73C1A590" w14:textId="77777777" w:rsidR="002F74B7" w:rsidRPr="000E04EE" w:rsidRDefault="002F74B7" w:rsidP="000E04EE">
            <w:pPr>
              <w:tabs>
                <w:tab w:val="decimal" w:pos="520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89" w:type="dxa"/>
          </w:tcPr>
          <w:p w14:paraId="66F98B35" w14:textId="77777777" w:rsidR="002F74B7" w:rsidRPr="000E04EE" w:rsidRDefault="002F74B7" w:rsidP="000E04EE">
            <w:pPr>
              <w:tabs>
                <w:tab w:val="decimal" w:pos="520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89" w:type="dxa"/>
          </w:tcPr>
          <w:p w14:paraId="0E5E60E0" w14:textId="77777777" w:rsidR="002F74B7" w:rsidRPr="000E04EE" w:rsidRDefault="002F74B7" w:rsidP="000E04EE">
            <w:pPr>
              <w:tabs>
                <w:tab w:val="decimal" w:pos="520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2F74B7" w:rsidRPr="000E04EE" w14:paraId="208B83B6" w14:textId="77777777" w:rsidTr="000E04EE">
        <w:trPr>
          <w:trHeight w:val="140"/>
        </w:trPr>
        <w:tc>
          <w:tcPr>
            <w:tcW w:w="3379" w:type="dxa"/>
          </w:tcPr>
          <w:p w14:paraId="6ABBB5DB" w14:textId="77777777" w:rsidR="002F74B7" w:rsidRPr="000E04EE" w:rsidRDefault="002F74B7" w:rsidP="000E04EE">
            <w:pPr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89" w:type="dxa"/>
          </w:tcPr>
          <w:p w14:paraId="3E3C80DA" w14:textId="77777777" w:rsidR="002F74B7" w:rsidRPr="000E04EE" w:rsidRDefault="002F74B7" w:rsidP="000E04EE">
            <w:pPr>
              <w:tabs>
                <w:tab w:val="decimal" w:pos="520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89" w:type="dxa"/>
          </w:tcPr>
          <w:p w14:paraId="3228136C" w14:textId="77777777" w:rsidR="002F74B7" w:rsidRPr="000E04EE" w:rsidRDefault="002F74B7" w:rsidP="000E04EE">
            <w:pPr>
              <w:tabs>
                <w:tab w:val="decimal" w:pos="520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89" w:type="dxa"/>
          </w:tcPr>
          <w:p w14:paraId="467DE31C" w14:textId="77777777" w:rsidR="002F74B7" w:rsidRPr="000E04EE" w:rsidRDefault="002F74B7" w:rsidP="000E04EE">
            <w:pPr>
              <w:tabs>
                <w:tab w:val="decimal" w:pos="520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89" w:type="dxa"/>
          </w:tcPr>
          <w:p w14:paraId="667E90F2" w14:textId="77777777" w:rsidR="002F74B7" w:rsidRPr="000E04EE" w:rsidRDefault="002F74B7" w:rsidP="000E04EE">
            <w:pPr>
              <w:tabs>
                <w:tab w:val="decimal" w:pos="520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E76A24" w:rsidRPr="000E04EE" w14:paraId="629CFB7A" w14:textId="77777777" w:rsidTr="000E04EE">
        <w:trPr>
          <w:trHeight w:val="163"/>
        </w:trPr>
        <w:tc>
          <w:tcPr>
            <w:tcW w:w="3379" w:type="dxa"/>
          </w:tcPr>
          <w:p w14:paraId="04C7CBEB" w14:textId="5AA4AF41" w:rsidR="00E76A24" w:rsidRPr="000E04EE" w:rsidRDefault="00E76A24" w:rsidP="000E04EE">
            <w:pPr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E04EE"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  <w:cs/>
              </w:rPr>
              <w:lastRenderedPageBreak/>
              <w:t xml:space="preserve">เจ้าหนี้หมุนเวียนอื่น </w:t>
            </w:r>
          </w:p>
        </w:tc>
        <w:tc>
          <w:tcPr>
            <w:tcW w:w="1389" w:type="dxa"/>
          </w:tcPr>
          <w:p w14:paraId="7FE6A772" w14:textId="755AC064" w:rsidR="00E76A24" w:rsidRPr="000E04EE" w:rsidRDefault="00E76A24" w:rsidP="000E04EE">
            <w:pPr>
              <w:tabs>
                <w:tab w:val="decimal" w:pos="520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89" w:type="dxa"/>
          </w:tcPr>
          <w:p w14:paraId="3A6EE0E7" w14:textId="3593C2C0" w:rsidR="00E76A24" w:rsidRPr="000E04EE" w:rsidRDefault="00E76A24" w:rsidP="000E04EE">
            <w:pPr>
              <w:tabs>
                <w:tab w:val="decimal" w:pos="520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89" w:type="dxa"/>
          </w:tcPr>
          <w:p w14:paraId="620D2FD4" w14:textId="00A31459" w:rsidR="00E76A24" w:rsidRPr="000E04EE" w:rsidRDefault="00E76A24" w:rsidP="000E04EE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89" w:type="dxa"/>
          </w:tcPr>
          <w:p w14:paraId="67C0983B" w14:textId="0B505095" w:rsidR="00E76A24" w:rsidRPr="000E04EE" w:rsidRDefault="00E76A24" w:rsidP="000E04EE">
            <w:pPr>
              <w:tabs>
                <w:tab w:val="decimal" w:pos="520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E76A24" w:rsidRPr="000E04EE" w14:paraId="12DCE448" w14:textId="77777777" w:rsidTr="000E04EE">
        <w:trPr>
          <w:trHeight w:val="291"/>
        </w:trPr>
        <w:tc>
          <w:tcPr>
            <w:tcW w:w="3379" w:type="dxa"/>
          </w:tcPr>
          <w:p w14:paraId="2C002ECA" w14:textId="30F19DB6" w:rsidR="00E76A24" w:rsidRPr="000E04EE" w:rsidRDefault="00E76A24" w:rsidP="000E04EE">
            <w:pPr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E04EE">
              <w:rPr>
                <w:rFonts w:ascii="Angsana New" w:hAnsi="Angsana New" w:cs="Angsana New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389" w:type="dxa"/>
          </w:tcPr>
          <w:p w14:paraId="1E0FC33E" w14:textId="1CE431EF" w:rsidR="00E76A24" w:rsidRPr="000E04EE" w:rsidRDefault="00E021C1" w:rsidP="000E04EE">
            <w:pPr>
              <w:tabs>
                <w:tab w:val="decimal" w:pos="520"/>
              </w:tabs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E04EE">
              <w:rPr>
                <w:rFonts w:ascii="Angsana New" w:hAnsi="Angsana New" w:cs="Angsana New"/>
                <w:sz w:val="28"/>
                <w:szCs w:val="28"/>
              </w:rPr>
              <w:t>2,</w:t>
            </w:r>
            <w:r w:rsidR="00CA57D6" w:rsidRPr="000E04EE">
              <w:rPr>
                <w:rFonts w:ascii="Angsana New" w:hAnsi="Angsana New" w:cs="Angsana New"/>
                <w:sz w:val="28"/>
                <w:szCs w:val="28"/>
              </w:rPr>
              <w:t>086</w:t>
            </w:r>
          </w:p>
        </w:tc>
        <w:tc>
          <w:tcPr>
            <w:tcW w:w="1389" w:type="dxa"/>
          </w:tcPr>
          <w:p w14:paraId="7131C5DE" w14:textId="3FF180A4" w:rsidR="00E76A24" w:rsidRPr="000E04EE" w:rsidRDefault="00E76A24" w:rsidP="000E04EE">
            <w:pPr>
              <w:tabs>
                <w:tab w:val="decimal" w:pos="520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E04EE">
              <w:rPr>
                <w:rFonts w:ascii="Angsana New" w:hAnsi="Angsana New" w:cs="Angsana New"/>
                <w:sz w:val="28"/>
                <w:szCs w:val="28"/>
                <w:cs/>
              </w:rPr>
              <w:t>1</w:t>
            </w:r>
            <w:r w:rsidRPr="000E04E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0E04EE">
              <w:rPr>
                <w:rFonts w:ascii="Angsana New" w:hAnsi="Angsana New" w:cs="Angsana New"/>
                <w:sz w:val="28"/>
                <w:szCs w:val="28"/>
                <w:cs/>
              </w:rPr>
              <w:t>018</w:t>
            </w:r>
          </w:p>
        </w:tc>
        <w:tc>
          <w:tcPr>
            <w:tcW w:w="1389" w:type="dxa"/>
          </w:tcPr>
          <w:p w14:paraId="6EE168AC" w14:textId="7D0383A4" w:rsidR="00E76A24" w:rsidRPr="000E04EE" w:rsidRDefault="00CA57D6" w:rsidP="000E04EE">
            <w:pPr>
              <w:tabs>
                <w:tab w:val="decimal" w:pos="520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E04EE">
              <w:rPr>
                <w:rFonts w:ascii="Angsana New" w:hAnsi="Angsana New" w:cs="Angsana New"/>
                <w:sz w:val="28"/>
                <w:szCs w:val="28"/>
              </w:rPr>
              <w:t>167</w:t>
            </w:r>
          </w:p>
        </w:tc>
        <w:tc>
          <w:tcPr>
            <w:tcW w:w="1389" w:type="dxa"/>
          </w:tcPr>
          <w:p w14:paraId="47C605E4" w14:textId="07C2D4B9" w:rsidR="00E76A24" w:rsidRPr="000E04EE" w:rsidRDefault="00E76A24" w:rsidP="000E04EE">
            <w:pPr>
              <w:tabs>
                <w:tab w:val="decimal" w:pos="520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E04EE"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</w:tr>
      <w:tr w:rsidR="00354CDE" w:rsidRPr="000E04EE" w14:paraId="2D4F55A8" w14:textId="77777777" w:rsidTr="000E04EE">
        <w:trPr>
          <w:trHeight w:val="291"/>
        </w:trPr>
        <w:tc>
          <w:tcPr>
            <w:tcW w:w="3379" w:type="dxa"/>
          </w:tcPr>
          <w:p w14:paraId="2653F5AD" w14:textId="430370A6" w:rsidR="00354CDE" w:rsidRPr="000E04EE" w:rsidRDefault="00354CDE" w:rsidP="000E04EE">
            <w:pPr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E04EE">
              <w:rPr>
                <w:rFonts w:ascii="Angsana New" w:hAnsi="Angsana New" w:cs="Angsana New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1389" w:type="dxa"/>
          </w:tcPr>
          <w:p w14:paraId="7E04B51A" w14:textId="19A46852" w:rsidR="00354CDE" w:rsidRPr="000E04EE" w:rsidRDefault="00354CDE" w:rsidP="000E04EE">
            <w:pPr>
              <w:pBdr>
                <w:bottom w:val="single" w:sz="4" w:space="1" w:color="auto"/>
              </w:pBdr>
              <w:tabs>
                <w:tab w:val="decimal" w:pos="520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E04EE">
              <w:rPr>
                <w:rFonts w:ascii="Angsana New" w:hAnsi="Angsana New" w:cs="Angsana New"/>
                <w:sz w:val="28"/>
                <w:szCs w:val="28"/>
              </w:rPr>
              <w:t>51</w:t>
            </w:r>
          </w:p>
        </w:tc>
        <w:tc>
          <w:tcPr>
            <w:tcW w:w="1389" w:type="dxa"/>
          </w:tcPr>
          <w:p w14:paraId="15A49CAF" w14:textId="64C30621" w:rsidR="00354CDE" w:rsidRPr="000E04EE" w:rsidRDefault="00354CDE" w:rsidP="000E04EE">
            <w:pPr>
              <w:pBdr>
                <w:bottom w:val="single" w:sz="4" w:space="1" w:color="auto"/>
              </w:pBdr>
              <w:tabs>
                <w:tab w:val="decimal" w:pos="520"/>
              </w:tabs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E04EE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389" w:type="dxa"/>
          </w:tcPr>
          <w:p w14:paraId="671BB153" w14:textId="458D9CBE" w:rsidR="00354CDE" w:rsidRPr="000E04EE" w:rsidRDefault="00354CDE" w:rsidP="000E04EE">
            <w:pPr>
              <w:pBdr>
                <w:bottom w:val="single" w:sz="4" w:space="1" w:color="auto"/>
              </w:pBdr>
              <w:tabs>
                <w:tab w:val="decimal" w:pos="520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E04EE">
              <w:rPr>
                <w:rFonts w:ascii="Angsana New" w:hAnsi="Angsana New" w:cs="Angsana New"/>
                <w:sz w:val="28"/>
                <w:szCs w:val="28"/>
              </w:rPr>
              <w:t>51</w:t>
            </w:r>
          </w:p>
        </w:tc>
        <w:tc>
          <w:tcPr>
            <w:tcW w:w="1389" w:type="dxa"/>
          </w:tcPr>
          <w:p w14:paraId="2C6EAF7F" w14:textId="28CF096A" w:rsidR="00354CDE" w:rsidRPr="000E04EE" w:rsidRDefault="00354CDE" w:rsidP="000E04EE">
            <w:pPr>
              <w:pBdr>
                <w:bottom w:val="single" w:sz="4" w:space="1" w:color="auto"/>
              </w:pBdr>
              <w:tabs>
                <w:tab w:val="decimal" w:pos="520"/>
              </w:tabs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E04EE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354CDE" w:rsidRPr="000E04EE" w14:paraId="4ABBEC2A" w14:textId="77777777" w:rsidTr="000E04EE">
        <w:trPr>
          <w:trHeight w:val="291"/>
        </w:trPr>
        <w:tc>
          <w:tcPr>
            <w:tcW w:w="3379" w:type="dxa"/>
          </w:tcPr>
          <w:p w14:paraId="7AB2AC3A" w14:textId="76055CF4" w:rsidR="00354CDE" w:rsidRPr="000E04EE" w:rsidRDefault="00354CDE" w:rsidP="000E04EE">
            <w:pPr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E04EE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389" w:type="dxa"/>
          </w:tcPr>
          <w:p w14:paraId="33863537" w14:textId="3E418893" w:rsidR="00354CDE" w:rsidRPr="000E04EE" w:rsidRDefault="00354CDE" w:rsidP="000E04EE">
            <w:pPr>
              <w:pBdr>
                <w:bottom w:val="double" w:sz="4" w:space="1" w:color="auto"/>
              </w:pBdr>
              <w:tabs>
                <w:tab w:val="decimal" w:pos="520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E04EE">
              <w:rPr>
                <w:rFonts w:ascii="Angsana New" w:hAnsi="Angsana New" w:cs="Angsana New"/>
                <w:sz w:val="28"/>
                <w:szCs w:val="28"/>
              </w:rPr>
              <w:t>2,</w:t>
            </w:r>
            <w:r w:rsidR="00CA57D6" w:rsidRPr="000E04EE">
              <w:rPr>
                <w:rFonts w:ascii="Angsana New" w:hAnsi="Angsana New" w:cs="Angsana New"/>
                <w:sz w:val="28"/>
                <w:szCs w:val="28"/>
              </w:rPr>
              <w:t>137</w:t>
            </w:r>
          </w:p>
        </w:tc>
        <w:tc>
          <w:tcPr>
            <w:tcW w:w="1389" w:type="dxa"/>
          </w:tcPr>
          <w:p w14:paraId="3EB45A78" w14:textId="4C472FF0" w:rsidR="00354CDE" w:rsidRPr="000E04EE" w:rsidRDefault="00354CDE" w:rsidP="000E04EE">
            <w:pPr>
              <w:pBdr>
                <w:bottom w:val="double" w:sz="4" w:space="1" w:color="auto"/>
              </w:pBdr>
              <w:tabs>
                <w:tab w:val="decimal" w:pos="520"/>
              </w:tabs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E04EE">
              <w:rPr>
                <w:rFonts w:ascii="Angsana New" w:hAnsi="Angsana New" w:cs="Angsana New"/>
                <w:sz w:val="28"/>
                <w:szCs w:val="28"/>
              </w:rPr>
              <w:t>1,018</w:t>
            </w:r>
          </w:p>
        </w:tc>
        <w:tc>
          <w:tcPr>
            <w:tcW w:w="1389" w:type="dxa"/>
          </w:tcPr>
          <w:p w14:paraId="27FF7F1E" w14:textId="5D6656E6" w:rsidR="00354CDE" w:rsidRPr="000E04EE" w:rsidRDefault="00354CDE" w:rsidP="000E04EE">
            <w:pPr>
              <w:pBdr>
                <w:bottom w:val="double" w:sz="4" w:space="1" w:color="auto"/>
              </w:pBdr>
              <w:tabs>
                <w:tab w:val="decimal" w:pos="520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E04EE">
              <w:rPr>
                <w:rFonts w:ascii="Angsana New" w:hAnsi="Angsana New" w:cs="Angsana New"/>
                <w:sz w:val="28"/>
                <w:szCs w:val="28"/>
              </w:rPr>
              <w:t>2</w:t>
            </w:r>
            <w:r w:rsidR="00CA57D6" w:rsidRPr="000E04EE">
              <w:rPr>
                <w:rFonts w:ascii="Angsana New" w:hAnsi="Angsana New" w:cs="Angsana New"/>
                <w:sz w:val="28"/>
                <w:szCs w:val="28"/>
              </w:rPr>
              <w:t>18</w:t>
            </w:r>
          </w:p>
        </w:tc>
        <w:tc>
          <w:tcPr>
            <w:tcW w:w="1389" w:type="dxa"/>
          </w:tcPr>
          <w:p w14:paraId="0FBC6D5B" w14:textId="6C26AFD8" w:rsidR="00354CDE" w:rsidRPr="000E04EE" w:rsidRDefault="00354CDE" w:rsidP="000E04EE">
            <w:pPr>
              <w:pBdr>
                <w:bottom w:val="double" w:sz="4" w:space="1" w:color="auto"/>
              </w:pBdr>
              <w:tabs>
                <w:tab w:val="decimal" w:pos="520"/>
              </w:tabs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E04EE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8E2060" w:rsidRPr="000E04EE" w14:paraId="65EBD977" w14:textId="77777777" w:rsidTr="000E04EE">
        <w:trPr>
          <w:trHeight w:val="291"/>
        </w:trPr>
        <w:tc>
          <w:tcPr>
            <w:tcW w:w="3379" w:type="dxa"/>
          </w:tcPr>
          <w:p w14:paraId="6F15FCE6" w14:textId="77777777" w:rsidR="008E2060" w:rsidRPr="000E04EE" w:rsidRDefault="008E2060" w:rsidP="000E04EE">
            <w:pPr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89" w:type="dxa"/>
          </w:tcPr>
          <w:p w14:paraId="3993EBA1" w14:textId="77777777" w:rsidR="008E2060" w:rsidRPr="000E04EE" w:rsidRDefault="008E2060" w:rsidP="000E04EE">
            <w:pPr>
              <w:tabs>
                <w:tab w:val="decimal" w:pos="520"/>
              </w:tabs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89" w:type="dxa"/>
          </w:tcPr>
          <w:p w14:paraId="7AC364DD" w14:textId="77777777" w:rsidR="008E2060" w:rsidRPr="000E04EE" w:rsidRDefault="008E2060" w:rsidP="000E04EE">
            <w:pPr>
              <w:tabs>
                <w:tab w:val="decimal" w:pos="520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89" w:type="dxa"/>
          </w:tcPr>
          <w:p w14:paraId="35016946" w14:textId="77777777" w:rsidR="008E2060" w:rsidRPr="000E04EE" w:rsidRDefault="008E2060" w:rsidP="000E04EE">
            <w:pPr>
              <w:tabs>
                <w:tab w:val="decimal" w:pos="520"/>
              </w:tabs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89" w:type="dxa"/>
          </w:tcPr>
          <w:p w14:paraId="123066FE" w14:textId="77777777" w:rsidR="008E2060" w:rsidRPr="000E04EE" w:rsidRDefault="008E2060" w:rsidP="000E04EE">
            <w:pPr>
              <w:tabs>
                <w:tab w:val="decimal" w:pos="520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5856B4" w:rsidRPr="000E04EE" w14:paraId="4442D519" w14:textId="77777777" w:rsidTr="000E04EE">
        <w:trPr>
          <w:trHeight w:val="300"/>
        </w:trPr>
        <w:tc>
          <w:tcPr>
            <w:tcW w:w="3379" w:type="dxa"/>
          </w:tcPr>
          <w:p w14:paraId="33C17979" w14:textId="3E6846E3" w:rsidR="005856B4" w:rsidRPr="000E04EE" w:rsidRDefault="005856B4" w:rsidP="000E04EE">
            <w:pPr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  <w:cs/>
              </w:rPr>
            </w:pPr>
            <w:r w:rsidRPr="000E04EE"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  <w:cs/>
              </w:rPr>
              <w:t>เงินกู้ยืมระยะสั้น</w:t>
            </w:r>
          </w:p>
        </w:tc>
        <w:tc>
          <w:tcPr>
            <w:tcW w:w="1389" w:type="dxa"/>
          </w:tcPr>
          <w:p w14:paraId="205DF8E4" w14:textId="77777777" w:rsidR="005856B4" w:rsidRPr="000E04EE" w:rsidRDefault="005856B4" w:rsidP="000E04EE">
            <w:pPr>
              <w:tabs>
                <w:tab w:val="decimal" w:pos="520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89" w:type="dxa"/>
          </w:tcPr>
          <w:p w14:paraId="502205D0" w14:textId="77777777" w:rsidR="005856B4" w:rsidRPr="000E04EE" w:rsidRDefault="005856B4" w:rsidP="000E04EE">
            <w:pPr>
              <w:tabs>
                <w:tab w:val="decimal" w:pos="520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89" w:type="dxa"/>
          </w:tcPr>
          <w:p w14:paraId="4445E53D" w14:textId="77777777" w:rsidR="005856B4" w:rsidRPr="000E04EE" w:rsidRDefault="005856B4" w:rsidP="000E04EE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89" w:type="dxa"/>
          </w:tcPr>
          <w:p w14:paraId="4878257C" w14:textId="77777777" w:rsidR="005856B4" w:rsidRPr="000E04EE" w:rsidRDefault="005856B4" w:rsidP="000E04EE">
            <w:pPr>
              <w:tabs>
                <w:tab w:val="decimal" w:pos="520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E76A24" w:rsidRPr="000E04EE" w14:paraId="41D1B7D8" w14:textId="77777777" w:rsidTr="000E04EE">
        <w:trPr>
          <w:trHeight w:val="245"/>
        </w:trPr>
        <w:tc>
          <w:tcPr>
            <w:tcW w:w="3379" w:type="dxa"/>
          </w:tcPr>
          <w:p w14:paraId="0A45B2C9" w14:textId="3C97B0C9" w:rsidR="00E76A24" w:rsidRPr="000E04EE" w:rsidRDefault="00E76A24" w:rsidP="000E04EE">
            <w:pPr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E04EE">
              <w:rPr>
                <w:rFonts w:ascii="Angsana New" w:hAnsi="Angsana New" w:cs="Angsana New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389" w:type="dxa"/>
          </w:tcPr>
          <w:p w14:paraId="2EE874A1" w14:textId="56E57204" w:rsidR="00E76A24" w:rsidRPr="000E04EE" w:rsidRDefault="00596CA0" w:rsidP="000E04EE">
            <w:pPr>
              <w:tabs>
                <w:tab w:val="decimal" w:pos="520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E04EE">
              <w:rPr>
                <w:rFonts w:ascii="Angsana New" w:hAnsi="Angsana New" w:cs="Angsana New" w:hint="cs"/>
                <w:sz w:val="28"/>
                <w:szCs w:val="28"/>
                <w:cs/>
              </w:rPr>
              <w:t>930</w:t>
            </w:r>
          </w:p>
        </w:tc>
        <w:tc>
          <w:tcPr>
            <w:tcW w:w="1389" w:type="dxa"/>
          </w:tcPr>
          <w:p w14:paraId="7127A111" w14:textId="09973C5F" w:rsidR="00E76A24" w:rsidRPr="000E04EE" w:rsidRDefault="00E76A24" w:rsidP="000E04EE">
            <w:pPr>
              <w:tabs>
                <w:tab w:val="decimal" w:pos="520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E04EE">
              <w:rPr>
                <w:rFonts w:ascii="Angsana New" w:hAnsi="Angsana New" w:cs="Angsana New"/>
                <w:sz w:val="28"/>
                <w:szCs w:val="28"/>
              </w:rPr>
              <w:t>930</w:t>
            </w:r>
          </w:p>
        </w:tc>
        <w:tc>
          <w:tcPr>
            <w:tcW w:w="1389" w:type="dxa"/>
          </w:tcPr>
          <w:p w14:paraId="75A0B5B5" w14:textId="400A29B9" w:rsidR="00E76A24" w:rsidRPr="000E04EE" w:rsidRDefault="00596CA0" w:rsidP="000E04EE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E04EE"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389" w:type="dxa"/>
          </w:tcPr>
          <w:p w14:paraId="7A6CFA78" w14:textId="7DB5F44C" w:rsidR="00E76A24" w:rsidRPr="000E04EE" w:rsidRDefault="00E76A24" w:rsidP="000E04EE">
            <w:pPr>
              <w:tabs>
                <w:tab w:val="decimal" w:pos="520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E04EE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E76A24" w:rsidRPr="000E04EE" w14:paraId="6A9DBFB9" w14:textId="77777777" w:rsidTr="000E04EE">
        <w:trPr>
          <w:trHeight w:val="210"/>
        </w:trPr>
        <w:tc>
          <w:tcPr>
            <w:tcW w:w="3379" w:type="dxa"/>
          </w:tcPr>
          <w:p w14:paraId="221E03CD" w14:textId="3689EA84" w:rsidR="00E76A24" w:rsidRPr="000E04EE" w:rsidRDefault="00E76A24" w:rsidP="000E04EE">
            <w:pPr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0E04EE">
              <w:rPr>
                <w:rFonts w:ascii="Angsana New" w:hAnsi="Angsana New" w:cs="Angsana New"/>
                <w:sz w:val="28"/>
                <w:szCs w:val="28"/>
                <w:cs/>
              </w:rPr>
              <w:t>บุคคลที่เกี่ยวข้องกัน</w:t>
            </w:r>
          </w:p>
        </w:tc>
        <w:tc>
          <w:tcPr>
            <w:tcW w:w="1389" w:type="dxa"/>
          </w:tcPr>
          <w:p w14:paraId="74848199" w14:textId="029C0D84" w:rsidR="00E76A24" w:rsidRPr="000E04EE" w:rsidRDefault="00596CA0" w:rsidP="000E04EE">
            <w:pPr>
              <w:pBdr>
                <w:bottom w:val="single" w:sz="4" w:space="1" w:color="auto"/>
              </w:pBdr>
              <w:tabs>
                <w:tab w:val="decimal" w:pos="520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E04EE">
              <w:rPr>
                <w:rFonts w:ascii="Angsana New" w:hAnsi="Angsana New" w:cs="Angsana New" w:hint="cs"/>
                <w:sz w:val="28"/>
                <w:szCs w:val="28"/>
                <w:cs/>
              </w:rPr>
              <w:t>930</w:t>
            </w:r>
          </w:p>
        </w:tc>
        <w:tc>
          <w:tcPr>
            <w:tcW w:w="1389" w:type="dxa"/>
          </w:tcPr>
          <w:p w14:paraId="57E652A2" w14:textId="29DE9608" w:rsidR="00E76A24" w:rsidRPr="000E04EE" w:rsidRDefault="00E76A24" w:rsidP="000E04EE">
            <w:pPr>
              <w:pBdr>
                <w:bottom w:val="single" w:sz="4" w:space="1" w:color="auto"/>
              </w:pBdr>
              <w:tabs>
                <w:tab w:val="decimal" w:pos="520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E04EE">
              <w:rPr>
                <w:rFonts w:ascii="Angsana New" w:hAnsi="Angsana New" w:cs="Angsana New"/>
                <w:sz w:val="28"/>
                <w:szCs w:val="28"/>
              </w:rPr>
              <w:t>930</w:t>
            </w:r>
          </w:p>
        </w:tc>
        <w:tc>
          <w:tcPr>
            <w:tcW w:w="1389" w:type="dxa"/>
          </w:tcPr>
          <w:p w14:paraId="39C3D771" w14:textId="60EF7E0A" w:rsidR="00E76A24" w:rsidRPr="000E04EE" w:rsidRDefault="00596CA0" w:rsidP="000E04EE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E04EE"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389" w:type="dxa"/>
          </w:tcPr>
          <w:p w14:paraId="3BF2BF32" w14:textId="486A0603" w:rsidR="00E76A24" w:rsidRPr="000E04EE" w:rsidRDefault="00E76A24" w:rsidP="000E04EE">
            <w:pPr>
              <w:pBdr>
                <w:bottom w:val="single" w:sz="4" w:space="1" w:color="auto"/>
              </w:pBdr>
              <w:tabs>
                <w:tab w:val="decimal" w:pos="520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E04EE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E76A24" w:rsidRPr="000E04EE" w14:paraId="3E9F538A" w14:textId="77777777" w:rsidTr="000E04EE">
        <w:trPr>
          <w:trHeight w:val="353"/>
        </w:trPr>
        <w:tc>
          <w:tcPr>
            <w:tcW w:w="3379" w:type="dxa"/>
          </w:tcPr>
          <w:p w14:paraId="3EE5AB7A" w14:textId="29DA82D9" w:rsidR="00E76A24" w:rsidRPr="000E04EE" w:rsidRDefault="00E76A24" w:rsidP="000E04EE">
            <w:pPr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0E04EE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389" w:type="dxa"/>
          </w:tcPr>
          <w:p w14:paraId="0BF04549" w14:textId="6B6C6A53" w:rsidR="00E76A24" w:rsidRPr="000E04EE" w:rsidRDefault="00596CA0" w:rsidP="000E04EE">
            <w:pPr>
              <w:pBdr>
                <w:bottom w:val="double" w:sz="4" w:space="1" w:color="auto"/>
              </w:pBdr>
              <w:tabs>
                <w:tab w:val="decimal" w:pos="520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E04EE">
              <w:rPr>
                <w:rFonts w:ascii="Angsana New" w:hAnsi="Angsana New" w:cs="Angsana New"/>
                <w:sz w:val="28"/>
                <w:szCs w:val="28"/>
              </w:rPr>
              <w:t>1,860</w:t>
            </w:r>
          </w:p>
        </w:tc>
        <w:tc>
          <w:tcPr>
            <w:tcW w:w="1389" w:type="dxa"/>
          </w:tcPr>
          <w:p w14:paraId="314ABB0E" w14:textId="476749B3" w:rsidR="00E76A24" w:rsidRPr="000E04EE" w:rsidRDefault="00E76A24" w:rsidP="000E04EE">
            <w:pPr>
              <w:pBdr>
                <w:bottom w:val="double" w:sz="4" w:space="1" w:color="auto"/>
              </w:pBdr>
              <w:tabs>
                <w:tab w:val="decimal" w:pos="520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E04EE">
              <w:rPr>
                <w:rFonts w:ascii="Angsana New" w:hAnsi="Angsana New" w:cs="Angsana New"/>
                <w:sz w:val="28"/>
                <w:szCs w:val="28"/>
              </w:rPr>
              <w:t>1,860</w:t>
            </w:r>
          </w:p>
        </w:tc>
        <w:tc>
          <w:tcPr>
            <w:tcW w:w="1389" w:type="dxa"/>
            <w:vAlign w:val="bottom"/>
          </w:tcPr>
          <w:p w14:paraId="07DF4578" w14:textId="5EC32BAF" w:rsidR="00E76A24" w:rsidRPr="000E04EE" w:rsidRDefault="00596CA0" w:rsidP="000E04EE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E04EE"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389" w:type="dxa"/>
            <w:vAlign w:val="bottom"/>
          </w:tcPr>
          <w:p w14:paraId="02FCFDC0" w14:textId="26758B6A" w:rsidR="00E76A24" w:rsidRPr="000E04EE" w:rsidRDefault="00E76A24" w:rsidP="000E04EE">
            <w:pPr>
              <w:pBdr>
                <w:bottom w:val="double" w:sz="4" w:space="1" w:color="auto"/>
              </w:pBdr>
              <w:tabs>
                <w:tab w:val="decimal" w:pos="520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E04EE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5856B4" w:rsidRPr="000E04EE" w14:paraId="3CABF982" w14:textId="77777777" w:rsidTr="000E04EE">
        <w:trPr>
          <w:trHeight w:val="261"/>
        </w:trPr>
        <w:tc>
          <w:tcPr>
            <w:tcW w:w="3379" w:type="dxa"/>
          </w:tcPr>
          <w:p w14:paraId="14C3C4D9" w14:textId="75C451DF" w:rsidR="005856B4" w:rsidRPr="000E04EE" w:rsidRDefault="005856B4" w:rsidP="000E04EE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89" w:type="dxa"/>
            <w:vAlign w:val="bottom"/>
          </w:tcPr>
          <w:p w14:paraId="35637959" w14:textId="77777777" w:rsidR="005856B4" w:rsidRPr="000E04EE" w:rsidRDefault="005856B4" w:rsidP="000E04EE">
            <w:pPr>
              <w:tabs>
                <w:tab w:val="decimal" w:pos="520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89" w:type="dxa"/>
            <w:vAlign w:val="bottom"/>
          </w:tcPr>
          <w:p w14:paraId="75A7E2E0" w14:textId="77777777" w:rsidR="005856B4" w:rsidRPr="000E04EE" w:rsidRDefault="005856B4" w:rsidP="000E04EE">
            <w:pPr>
              <w:tabs>
                <w:tab w:val="decimal" w:pos="520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89" w:type="dxa"/>
            <w:vAlign w:val="bottom"/>
          </w:tcPr>
          <w:p w14:paraId="51C5E666" w14:textId="77777777" w:rsidR="005856B4" w:rsidRPr="000E04EE" w:rsidRDefault="005856B4" w:rsidP="000E04EE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89" w:type="dxa"/>
            <w:vAlign w:val="bottom"/>
          </w:tcPr>
          <w:p w14:paraId="0BAE66D7" w14:textId="77777777" w:rsidR="005856B4" w:rsidRPr="000E04EE" w:rsidRDefault="005856B4" w:rsidP="000E04EE">
            <w:pPr>
              <w:tabs>
                <w:tab w:val="decimal" w:pos="520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5856B4" w:rsidRPr="000E04EE" w14:paraId="15D35E9B" w14:textId="77777777" w:rsidTr="000E04EE">
        <w:trPr>
          <w:trHeight w:val="261"/>
        </w:trPr>
        <w:tc>
          <w:tcPr>
            <w:tcW w:w="3379" w:type="dxa"/>
          </w:tcPr>
          <w:p w14:paraId="1EFB492A" w14:textId="0785DE83" w:rsidR="005856B4" w:rsidRPr="000E04EE" w:rsidRDefault="005856B4" w:rsidP="000E04EE">
            <w:pPr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  <w:cs/>
              </w:rPr>
            </w:pPr>
            <w:r w:rsidRPr="000E04EE"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  <w:cs/>
              </w:rPr>
              <w:t>เงินประกันผลงานจากผู้รับเหมาช่วง</w:t>
            </w:r>
          </w:p>
        </w:tc>
        <w:tc>
          <w:tcPr>
            <w:tcW w:w="1389" w:type="dxa"/>
            <w:vAlign w:val="bottom"/>
          </w:tcPr>
          <w:p w14:paraId="293280F7" w14:textId="77777777" w:rsidR="005856B4" w:rsidRPr="000E04EE" w:rsidRDefault="005856B4" w:rsidP="000E04EE">
            <w:pPr>
              <w:tabs>
                <w:tab w:val="decimal" w:pos="520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89" w:type="dxa"/>
            <w:vAlign w:val="bottom"/>
          </w:tcPr>
          <w:p w14:paraId="118A39C2" w14:textId="77777777" w:rsidR="005856B4" w:rsidRPr="000E04EE" w:rsidRDefault="005856B4" w:rsidP="000E04EE">
            <w:pPr>
              <w:tabs>
                <w:tab w:val="decimal" w:pos="520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89" w:type="dxa"/>
            <w:vAlign w:val="bottom"/>
          </w:tcPr>
          <w:p w14:paraId="7ED67986" w14:textId="77777777" w:rsidR="005856B4" w:rsidRPr="000E04EE" w:rsidRDefault="005856B4" w:rsidP="000E04EE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89" w:type="dxa"/>
            <w:vAlign w:val="bottom"/>
          </w:tcPr>
          <w:p w14:paraId="050116C6" w14:textId="77777777" w:rsidR="005856B4" w:rsidRPr="000E04EE" w:rsidRDefault="005856B4" w:rsidP="000E04EE">
            <w:pPr>
              <w:tabs>
                <w:tab w:val="decimal" w:pos="520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5856B4" w:rsidRPr="000E04EE" w14:paraId="56B6D329" w14:textId="77777777" w:rsidTr="000E04EE">
        <w:trPr>
          <w:trHeight w:val="268"/>
        </w:trPr>
        <w:tc>
          <w:tcPr>
            <w:tcW w:w="3379" w:type="dxa"/>
          </w:tcPr>
          <w:p w14:paraId="232D4CCB" w14:textId="3BC0C1CB" w:rsidR="005856B4" w:rsidRPr="000E04EE" w:rsidRDefault="005856B4" w:rsidP="000E04EE">
            <w:pPr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  <w:cs/>
              </w:rPr>
            </w:pPr>
            <w:r w:rsidRPr="000E04EE">
              <w:rPr>
                <w:rFonts w:ascii="Angsana New" w:hAnsi="Angsana New" w:cs="Angsana New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1389" w:type="dxa"/>
          </w:tcPr>
          <w:p w14:paraId="1BE7C6D7" w14:textId="5E38D0CD" w:rsidR="005856B4" w:rsidRPr="000E04EE" w:rsidRDefault="00EC45E1" w:rsidP="000E04EE">
            <w:pPr>
              <w:pBdr>
                <w:bottom w:val="double" w:sz="4" w:space="1" w:color="auto"/>
              </w:pBdr>
              <w:tabs>
                <w:tab w:val="decimal" w:pos="520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E04EE">
              <w:rPr>
                <w:rFonts w:ascii="Angsana New" w:hAnsi="Angsana New" w:cs="Angsana New"/>
                <w:sz w:val="28"/>
                <w:szCs w:val="28"/>
              </w:rPr>
              <w:t>7,137</w:t>
            </w:r>
          </w:p>
        </w:tc>
        <w:tc>
          <w:tcPr>
            <w:tcW w:w="1389" w:type="dxa"/>
          </w:tcPr>
          <w:p w14:paraId="6528BEAE" w14:textId="349E9077" w:rsidR="005856B4" w:rsidRPr="000E04EE" w:rsidRDefault="00E76A24" w:rsidP="000E04EE">
            <w:pPr>
              <w:pBdr>
                <w:bottom w:val="double" w:sz="4" w:space="1" w:color="auto"/>
              </w:pBdr>
              <w:tabs>
                <w:tab w:val="decimal" w:pos="520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E04EE">
              <w:rPr>
                <w:rFonts w:ascii="Angsana New" w:hAnsi="Angsana New" w:cs="Angsana New"/>
                <w:sz w:val="28"/>
                <w:szCs w:val="28"/>
              </w:rPr>
              <w:t>7,7</w:t>
            </w:r>
            <w:r w:rsidRPr="000E04EE">
              <w:rPr>
                <w:rFonts w:ascii="Angsana New" w:hAnsi="Angsana New" w:cs="Angsana New" w:hint="cs"/>
                <w:sz w:val="28"/>
                <w:szCs w:val="28"/>
                <w:cs/>
              </w:rPr>
              <w:t>60</w:t>
            </w:r>
          </w:p>
        </w:tc>
        <w:tc>
          <w:tcPr>
            <w:tcW w:w="1389" w:type="dxa"/>
          </w:tcPr>
          <w:p w14:paraId="03DA7D6E" w14:textId="40009B9A" w:rsidR="005856B4" w:rsidRPr="000E04EE" w:rsidRDefault="00A33EBD" w:rsidP="000E04EE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E04EE">
              <w:rPr>
                <w:rFonts w:ascii="Angsana New" w:hAnsi="Angsana New" w:cs="Angsana New"/>
                <w:sz w:val="28"/>
                <w:szCs w:val="28"/>
              </w:rPr>
              <w:t>7,137</w:t>
            </w:r>
          </w:p>
        </w:tc>
        <w:tc>
          <w:tcPr>
            <w:tcW w:w="1389" w:type="dxa"/>
          </w:tcPr>
          <w:p w14:paraId="63BFF8C0" w14:textId="679D02D2" w:rsidR="005856B4" w:rsidRPr="000E04EE" w:rsidRDefault="00E76A24" w:rsidP="000E04EE">
            <w:pPr>
              <w:pBdr>
                <w:bottom w:val="double" w:sz="4" w:space="1" w:color="auto"/>
              </w:pBdr>
              <w:tabs>
                <w:tab w:val="decimal" w:pos="520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E04EE">
              <w:rPr>
                <w:rFonts w:ascii="Angsana New" w:hAnsi="Angsana New" w:cs="Angsana New"/>
                <w:sz w:val="28"/>
                <w:szCs w:val="28"/>
              </w:rPr>
              <w:t>7,</w:t>
            </w:r>
            <w:r w:rsidRPr="000E04EE">
              <w:rPr>
                <w:rFonts w:ascii="Angsana New" w:hAnsi="Angsana New" w:cs="Angsana New" w:hint="cs"/>
                <w:sz w:val="28"/>
                <w:szCs w:val="28"/>
                <w:cs/>
              </w:rPr>
              <w:t>760</w:t>
            </w:r>
          </w:p>
        </w:tc>
      </w:tr>
      <w:tr w:rsidR="005856B4" w:rsidRPr="000E04EE" w14:paraId="04BFCB12" w14:textId="77777777" w:rsidTr="000E04EE">
        <w:trPr>
          <w:trHeight w:val="352"/>
        </w:trPr>
        <w:tc>
          <w:tcPr>
            <w:tcW w:w="3379" w:type="dxa"/>
          </w:tcPr>
          <w:p w14:paraId="17CC3825" w14:textId="4D5D1D0B" w:rsidR="005856B4" w:rsidRPr="000E04EE" w:rsidRDefault="005856B4" w:rsidP="000E04EE">
            <w:pPr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389" w:type="dxa"/>
          </w:tcPr>
          <w:p w14:paraId="109291AD" w14:textId="77777777" w:rsidR="005856B4" w:rsidRPr="000E04EE" w:rsidRDefault="005856B4" w:rsidP="000E04EE">
            <w:pPr>
              <w:tabs>
                <w:tab w:val="decimal" w:pos="520"/>
              </w:tabs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389" w:type="dxa"/>
          </w:tcPr>
          <w:p w14:paraId="1B6C960B" w14:textId="77777777" w:rsidR="005856B4" w:rsidRPr="000E04EE" w:rsidRDefault="005856B4" w:rsidP="000E04EE">
            <w:pPr>
              <w:tabs>
                <w:tab w:val="decimal" w:pos="520"/>
              </w:tabs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389" w:type="dxa"/>
          </w:tcPr>
          <w:p w14:paraId="2D9F2DBA" w14:textId="77777777" w:rsidR="005856B4" w:rsidRPr="000E04EE" w:rsidRDefault="005856B4" w:rsidP="000E04EE">
            <w:pPr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389" w:type="dxa"/>
          </w:tcPr>
          <w:p w14:paraId="692D2A61" w14:textId="77777777" w:rsidR="005856B4" w:rsidRPr="000E04EE" w:rsidRDefault="005856B4" w:rsidP="000E04EE">
            <w:pPr>
              <w:tabs>
                <w:tab w:val="decimal" w:pos="520"/>
              </w:tabs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</w:rPr>
            </w:pPr>
          </w:p>
        </w:tc>
      </w:tr>
      <w:tr w:rsidR="005856B4" w:rsidRPr="000E04EE" w14:paraId="38B288BF" w14:textId="77777777" w:rsidTr="000E04EE">
        <w:trPr>
          <w:trHeight w:val="352"/>
        </w:trPr>
        <w:tc>
          <w:tcPr>
            <w:tcW w:w="3379" w:type="dxa"/>
          </w:tcPr>
          <w:p w14:paraId="18F82052" w14:textId="08300AC9" w:rsidR="005856B4" w:rsidRPr="000E04EE" w:rsidRDefault="005856B4" w:rsidP="000E04EE">
            <w:pPr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  <w:cs/>
              </w:rPr>
            </w:pPr>
            <w:r w:rsidRPr="000E04EE"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  <w:cs/>
              </w:rPr>
              <w:t>หนี้สินตามสัญญาเช่า</w:t>
            </w:r>
          </w:p>
        </w:tc>
        <w:tc>
          <w:tcPr>
            <w:tcW w:w="1389" w:type="dxa"/>
          </w:tcPr>
          <w:p w14:paraId="01FCB4DF" w14:textId="77777777" w:rsidR="005856B4" w:rsidRPr="000E04EE" w:rsidRDefault="005856B4" w:rsidP="000E04EE">
            <w:pPr>
              <w:tabs>
                <w:tab w:val="decimal" w:pos="520"/>
              </w:tabs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389" w:type="dxa"/>
          </w:tcPr>
          <w:p w14:paraId="56B382A3" w14:textId="77777777" w:rsidR="005856B4" w:rsidRPr="000E04EE" w:rsidRDefault="005856B4" w:rsidP="000E04EE">
            <w:pPr>
              <w:tabs>
                <w:tab w:val="decimal" w:pos="520"/>
              </w:tabs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389" w:type="dxa"/>
          </w:tcPr>
          <w:p w14:paraId="3FA786D3" w14:textId="77777777" w:rsidR="005856B4" w:rsidRPr="000E04EE" w:rsidRDefault="005856B4" w:rsidP="000E04EE">
            <w:pPr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389" w:type="dxa"/>
          </w:tcPr>
          <w:p w14:paraId="18EC34CE" w14:textId="77777777" w:rsidR="005856B4" w:rsidRPr="000E04EE" w:rsidRDefault="005856B4" w:rsidP="000E04EE">
            <w:pPr>
              <w:tabs>
                <w:tab w:val="decimal" w:pos="520"/>
              </w:tabs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</w:rPr>
            </w:pPr>
          </w:p>
        </w:tc>
      </w:tr>
      <w:tr w:rsidR="005856B4" w:rsidRPr="000E04EE" w14:paraId="5938E0FC" w14:textId="77777777" w:rsidTr="000E04EE">
        <w:trPr>
          <w:trHeight w:val="344"/>
        </w:trPr>
        <w:tc>
          <w:tcPr>
            <w:tcW w:w="3379" w:type="dxa"/>
          </w:tcPr>
          <w:p w14:paraId="63F70FB7" w14:textId="0B617E52" w:rsidR="005856B4" w:rsidRPr="000E04EE" w:rsidRDefault="000633E0" w:rsidP="000E04EE">
            <w:pPr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E04EE">
              <w:rPr>
                <w:rFonts w:ascii="Angsana New" w:hAnsi="Angsana New" w:cs="Angsana New"/>
                <w:sz w:val="28"/>
                <w:szCs w:val="28"/>
                <w:cs/>
              </w:rPr>
              <w:t>บริษัท</w:t>
            </w:r>
            <w:r w:rsidR="005856B4" w:rsidRPr="000E04EE">
              <w:rPr>
                <w:rFonts w:ascii="Angsana New" w:hAnsi="Angsana New" w:cs="Angsana New"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1389" w:type="dxa"/>
          </w:tcPr>
          <w:p w14:paraId="1822CBFB" w14:textId="379D103F" w:rsidR="005856B4" w:rsidRPr="000E04EE" w:rsidRDefault="00A841C7" w:rsidP="000E04EE">
            <w:pPr>
              <w:pBdr>
                <w:bottom w:val="double" w:sz="4" w:space="1" w:color="auto"/>
              </w:pBdr>
              <w:tabs>
                <w:tab w:val="decimal" w:pos="520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E04EE">
              <w:rPr>
                <w:rFonts w:ascii="Angsana New" w:hAnsi="Angsana New" w:cs="Angsana New"/>
                <w:sz w:val="28"/>
                <w:szCs w:val="28"/>
              </w:rPr>
              <w:t>201,502</w:t>
            </w:r>
          </w:p>
        </w:tc>
        <w:tc>
          <w:tcPr>
            <w:tcW w:w="1389" w:type="dxa"/>
          </w:tcPr>
          <w:p w14:paraId="0C949709" w14:textId="6320B1B8" w:rsidR="005856B4" w:rsidRPr="000E04EE" w:rsidRDefault="00E76A24" w:rsidP="000E04EE">
            <w:pPr>
              <w:pBdr>
                <w:bottom w:val="double" w:sz="4" w:space="1" w:color="auto"/>
              </w:pBdr>
              <w:tabs>
                <w:tab w:val="decimal" w:pos="520"/>
              </w:tabs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E04EE">
              <w:rPr>
                <w:rFonts w:ascii="Angsana New" w:hAnsi="Angsana New" w:cs="Angsana New"/>
                <w:sz w:val="28"/>
                <w:szCs w:val="28"/>
              </w:rPr>
              <w:t>199,416</w:t>
            </w:r>
          </w:p>
        </w:tc>
        <w:tc>
          <w:tcPr>
            <w:tcW w:w="1389" w:type="dxa"/>
          </w:tcPr>
          <w:p w14:paraId="42EF1386" w14:textId="3937F38E" w:rsidR="005856B4" w:rsidRPr="000E04EE" w:rsidRDefault="00596CA0" w:rsidP="000E04EE">
            <w:pPr>
              <w:pBdr>
                <w:bottom w:val="double" w:sz="4" w:space="1" w:color="auto"/>
              </w:pBdr>
              <w:tabs>
                <w:tab w:val="decimal" w:pos="520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E04EE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389" w:type="dxa"/>
          </w:tcPr>
          <w:p w14:paraId="1492A7B7" w14:textId="35B97D62" w:rsidR="005856B4" w:rsidRPr="000E04EE" w:rsidRDefault="005856B4" w:rsidP="000E04EE">
            <w:pPr>
              <w:pBdr>
                <w:bottom w:val="double" w:sz="4" w:space="1" w:color="auto"/>
              </w:pBdr>
              <w:tabs>
                <w:tab w:val="decimal" w:pos="520"/>
              </w:tabs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E04EE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bookmarkEnd w:id="4"/>
    </w:tbl>
    <w:p w14:paraId="1430FF78" w14:textId="77777777" w:rsidR="002F74B7" w:rsidRPr="000E04EE" w:rsidRDefault="002F74B7" w:rsidP="000E04EE">
      <w:pPr>
        <w:spacing w:before="120" w:after="120"/>
        <w:ind w:left="425"/>
        <w:jc w:val="thaiDistribute"/>
        <w:rPr>
          <w:rFonts w:ascii="Angsana New" w:hAnsi="Angsana New" w:cs="Angsana New"/>
          <w:spacing w:val="-4"/>
          <w:sz w:val="28"/>
          <w:szCs w:val="28"/>
        </w:rPr>
      </w:pPr>
    </w:p>
    <w:p w14:paraId="4B1B2C03" w14:textId="77777777" w:rsidR="002F74B7" w:rsidRPr="000E04EE" w:rsidRDefault="002F74B7" w:rsidP="000E04EE">
      <w:pPr>
        <w:spacing w:before="120" w:after="120"/>
        <w:ind w:left="425"/>
        <w:jc w:val="thaiDistribute"/>
        <w:rPr>
          <w:rFonts w:ascii="Angsana New" w:hAnsi="Angsana New" w:cs="Angsana New"/>
          <w:spacing w:val="-4"/>
          <w:sz w:val="28"/>
          <w:szCs w:val="28"/>
        </w:rPr>
      </w:pPr>
    </w:p>
    <w:p w14:paraId="450D3966" w14:textId="77777777" w:rsidR="002F74B7" w:rsidRPr="000E04EE" w:rsidRDefault="002F74B7" w:rsidP="000E04EE">
      <w:pPr>
        <w:spacing w:before="120" w:after="120"/>
        <w:ind w:left="425"/>
        <w:jc w:val="thaiDistribute"/>
        <w:rPr>
          <w:rFonts w:ascii="Angsana New" w:hAnsi="Angsana New" w:cs="Angsana New"/>
          <w:spacing w:val="-4"/>
          <w:sz w:val="28"/>
          <w:szCs w:val="28"/>
        </w:rPr>
      </w:pPr>
    </w:p>
    <w:p w14:paraId="235778F3" w14:textId="77777777" w:rsidR="002F74B7" w:rsidRPr="000E04EE" w:rsidRDefault="002F74B7" w:rsidP="000E04EE">
      <w:pPr>
        <w:spacing w:before="120" w:after="120"/>
        <w:ind w:left="425"/>
        <w:jc w:val="thaiDistribute"/>
        <w:rPr>
          <w:rFonts w:ascii="Angsana New" w:hAnsi="Angsana New" w:cs="Angsana New"/>
          <w:spacing w:val="-4"/>
          <w:sz w:val="28"/>
          <w:szCs w:val="28"/>
        </w:rPr>
      </w:pPr>
    </w:p>
    <w:p w14:paraId="26CA42C8" w14:textId="77777777" w:rsidR="002F74B7" w:rsidRPr="000E04EE" w:rsidRDefault="002F74B7" w:rsidP="000E04EE">
      <w:pPr>
        <w:spacing w:before="120" w:after="120"/>
        <w:ind w:left="425"/>
        <w:jc w:val="thaiDistribute"/>
        <w:rPr>
          <w:rFonts w:ascii="Angsana New" w:hAnsi="Angsana New" w:cs="Angsana New"/>
          <w:spacing w:val="-4"/>
          <w:sz w:val="28"/>
          <w:szCs w:val="28"/>
        </w:rPr>
      </w:pPr>
    </w:p>
    <w:p w14:paraId="557CAE32" w14:textId="77777777" w:rsidR="002F74B7" w:rsidRPr="000E04EE" w:rsidRDefault="002F74B7" w:rsidP="000E04EE">
      <w:pPr>
        <w:spacing w:before="120" w:after="120"/>
        <w:ind w:left="425"/>
        <w:jc w:val="thaiDistribute"/>
        <w:rPr>
          <w:rFonts w:ascii="Angsana New" w:hAnsi="Angsana New" w:cs="Angsana New"/>
          <w:spacing w:val="-4"/>
          <w:sz w:val="28"/>
          <w:szCs w:val="28"/>
        </w:rPr>
      </w:pPr>
    </w:p>
    <w:p w14:paraId="72D8D9AC" w14:textId="77777777" w:rsidR="002F74B7" w:rsidRPr="000E04EE" w:rsidRDefault="002F74B7" w:rsidP="000E04EE">
      <w:pPr>
        <w:spacing w:before="120" w:after="120"/>
        <w:ind w:left="425"/>
        <w:jc w:val="thaiDistribute"/>
        <w:rPr>
          <w:rFonts w:ascii="Angsana New" w:hAnsi="Angsana New" w:cs="Angsana New"/>
          <w:spacing w:val="-4"/>
          <w:sz w:val="28"/>
          <w:szCs w:val="28"/>
        </w:rPr>
      </w:pPr>
    </w:p>
    <w:p w14:paraId="631E9772" w14:textId="77777777" w:rsidR="002F74B7" w:rsidRPr="000E04EE" w:rsidRDefault="002F74B7" w:rsidP="000E04EE">
      <w:pPr>
        <w:spacing w:before="120" w:after="120"/>
        <w:ind w:left="425"/>
        <w:jc w:val="thaiDistribute"/>
        <w:rPr>
          <w:rFonts w:ascii="Angsana New" w:hAnsi="Angsana New" w:cs="Angsana New"/>
          <w:spacing w:val="-4"/>
          <w:sz w:val="28"/>
          <w:szCs w:val="28"/>
        </w:rPr>
      </w:pPr>
    </w:p>
    <w:p w14:paraId="78600C3D" w14:textId="77777777" w:rsidR="002F74B7" w:rsidRPr="000E04EE" w:rsidRDefault="002F74B7" w:rsidP="000E04EE">
      <w:pPr>
        <w:spacing w:before="120" w:after="120"/>
        <w:ind w:left="425"/>
        <w:jc w:val="thaiDistribute"/>
        <w:rPr>
          <w:rFonts w:ascii="Angsana New" w:hAnsi="Angsana New" w:cs="Angsana New"/>
          <w:spacing w:val="-4"/>
          <w:sz w:val="28"/>
          <w:szCs w:val="28"/>
        </w:rPr>
      </w:pPr>
    </w:p>
    <w:p w14:paraId="1A9B2EC8" w14:textId="77777777" w:rsidR="002F74B7" w:rsidRPr="000E04EE" w:rsidRDefault="002F74B7" w:rsidP="000E04EE">
      <w:pPr>
        <w:spacing w:before="120" w:after="120"/>
        <w:ind w:left="425"/>
        <w:jc w:val="thaiDistribute"/>
        <w:rPr>
          <w:rFonts w:ascii="Angsana New" w:hAnsi="Angsana New" w:cs="Angsana New"/>
          <w:spacing w:val="-4"/>
          <w:sz w:val="28"/>
          <w:szCs w:val="28"/>
        </w:rPr>
      </w:pPr>
    </w:p>
    <w:p w14:paraId="0D877CEB" w14:textId="17C278A6" w:rsidR="006F422C" w:rsidRPr="000E04EE" w:rsidRDefault="006F422C" w:rsidP="000E04EE">
      <w:pPr>
        <w:spacing w:before="120" w:after="120"/>
        <w:ind w:left="425"/>
        <w:jc w:val="thaiDistribute"/>
        <w:rPr>
          <w:rFonts w:ascii="Angsana New" w:hAnsi="Angsana New" w:cs="Angsana New"/>
          <w:spacing w:val="-4"/>
          <w:sz w:val="28"/>
          <w:szCs w:val="28"/>
        </w:rPr>
      </w:pPr>
      <w:r w:rsidRPr="000E04EE">
        <w:rPr>
          <w:rFonts w:ascii="Angsana New" w:hAnsi="Angsana New" w:cs="Angsana New"/>
          <w:spacing w:val="-4"/>
          <w:sz w:val="28"/>
          <w:szCs w:val="28"/>
          <w:cs/>
        </w:rPr>
        <w:lastRenderedPageBreak/>
        <w:t>รายการเคลื่อนไหวของเงินให้กู้ยืมระยะสั้นแก่กิจการที่เกี่ยวข้องกัน สำหรับ</w:t>
      </w:r>
      <w:r w:rsidR="00E76A24" w:rsidRPr="000E04EE">
        <w:rPr>
          <w:rFonts w:ascii="Angsana New" w:hAnsi="Angsana New" w:cs="Angsana New" w:hint="cs"/>
          <w:spacing w:val="-4"/>
          <w:sz w:val="28"/>
          <w:szCs w:val="28"/>
          <w:cs/>
        </w:rPr>
        <w:t>งวดสามเดือน</w:t>
      </w:r>
      <w:r w:rsidRPr="000E04EE">
        <w:rPr>
          <w:rFonts w:ascii="Angsana New" w:hAnsi="Angsana New" w:cs="Angsana New"/>
          <w:spacing w:val="-4"/>
          <w:sz w:val="28"/>
          <w:szCs w:val="28"/>
          <w:cs/>
        </w:rPr>
        <w:t xml:space="preserve">สิ้นสุดวันที่ </w:t>
      </w:r>
      <w:r w:rsidRPr="000E04EE">
        <w:rPr>
          <w:rFonts w:ascii="Angsana New" w:hAnsi="Angsana New" w:cs="Angsana New"/>
          <w:spacing w:val="-4"/>
          <w:sz w:val="28"/>
          <w:szCs w:val="28"/>
        </w:rPr>
        <w:t>3</w:t>
      </w:r>
      <w:r w:rsidR="009D03CC" w:rsidRPr="000E04EE">
        <w:rPr>
          <w:rFonts w:ascii="Angsana New" w:hAnsi="Angsana New" w:cs="Angsana New"/>
          <w:spacing w:val="-4"/>
          <w:sz w:val="28"/>
          <w:szCs w:val="28"/>
        </w:rPr>
        <w:t>1</w:t>
      </w:r>
      <w:r w:rsidRPr="000E04EE">
        <w:rPr>
          <w:rFonts w:ascii="Angsana New" w:hAnsi="Angsana New" w:cs="Angsana New"/>
          <w:spacing w:val="-4"/>
          <w:sz w:val="28"/>
          <w:szCs w:val="28"/>
        </w:rPr>
        <w:t xml:space="preserve"> </w:t>
      </w:r>
      <w:r w:rsidR="00E76A24" w:rsidRPr="000E04EE">
        <w:rPr>
          <w:rFonts w:ascii="Angsana New" w:hAnsi="Angsana New" w:cs="Angsana New" w:hint="cs"/>
          <w:spacing w:val="-4"/>
          <w:sz w:val="28"/>
          <w:szCs w:val="28"/>
          <w:cs/>
        </w:rPr>
        <w:t>มีน</w:t>
      </w:r>
      <w:r w:rsidR="009D03CC" w:rsidRPr="000E04EE">
        <w:rPr>
          <w:rFonts w:ascii="Angsana New" w:hAnsi="Angsana New" w:cs="Angsana New"/>
          <w:spacing w:val="-4"/>
          <w:sz w:val="28"/>
          <w:szCs w:val="28"/>
          <w:cs/>
        </w:rPr>
        <w:t>าคม</w:t>
      </w:r>
      <w:r w:rsidRPr="000E04EE">
        <w:rPr>
          <w:rFonts w:ascii="Angsana New" w:hAnsi="Angsana New" w:cs="Angsana New"/>
          <w:spacing w:val="-4"/>
          <w:sz w:val="28"/>
          <w:szCs w:val="28"/>
          <w:cs/>
        </w:rPr>
        <w:t xml:space="preserve"> </w:t>
      </w:r>
      <w:r w:rsidRPr="000E04EE">
        <w:rPr>
          <w:rFonts w:ascii="Angsana New" w:hAnsi="Angsana New" w:cs="Angsana New"/>
          <w:spacing w:val="-4"/>
          <w:sz w:val="28"/>
          <w:szCs w:val="28"/>
        </w:rPr>
        <w:t>25</w:t>
      </w:r>
      <w:r w:rsidR="00E76A24" w:rsidRPr="000E04EE">
        <w:rPr>
          <w:rFonts w:ascii="Angsana New" w:hAnsi="Angsana New" w:cs="Angsana New"/>
          <w:spacing w:val="-4"/>
          <w:sz w:val="28"/>
          <w:szCs w:val="28"/>
        </w:rPr>
        <w:t>69</w:t>
      </w:r>
      <w:r w:rsidRPr="000E04EE">
        <w:rPr>
          <w:rFonts w:ascii="Angsana New" w:hAnsi="Angsana New" w:cs="Angsana New"/>
          <w:spacing w:val="-4"/>
          <w:sz w:val="28"/>
          <w:szCs w:val="28"/>
          <w:cs/>
        </w:rPr>
        <w:t xml:space="preserve"> มีดังนี้</w:t>
      </w:r>
    </w:p>
    <w:tbl>
      <w:tblPr>
        <w:tblW w:w="8930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2406"/>
        <w:gridCol w:w="1194"/>
        <w:gridCol w:w="1361"/>
        <w:gridCol w:w="1303"/>
        <w:gridCol w:w="1303"/>
        <w:gridCol w:w="1352"/>
        <w:gridCol w:w="11"/>
      </w:tblGrid>
      <w:tr w:rsidR="006F422C" w:rsidRPr="000E04EE" w14:paraId="4C68C7C8" w14:textId="77777777" w:rsidTr="000E04EE">
        <w:trPr>
          <w:gridAfter w:val="1"/>
          <w:wAfter w:w="11" w:type="dxa"/>
          <w:cantSplit/>
        </w:trPr>
        <w:tc>
          <w:tcPr>
            <w:tcW w:w="3600" w:type="dxa"/>
            <w:gridSpan w:val="2"/>
          </w:tcPr>
          <w:p w14:paraId="21CFF5CD" w14:textId="77777777" w:rsidR="006F422C" w:rsidRPr="000E04EE" w:rsidRDefault="006F422C" w:rsidP="000E04EE">
            <w:pPr>
              <w:ind w:left="142" w:hanging="142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5319" w:type="dxa"/>
            <w:gridSpan w:val="4"/>
            <w:vAlign w:val="bottom"/>
          </w:tcPr>
          <w:p w14:paraId="42157651" w14:textId="3132D68D" w:rsidR="006F422C" w:rsidRPr="000E04EE" w:rsidRDefault="006F422C" w:rsidP="000E04EE">
            <w:pPr>
              <w:pBdr>
                <w:bottom w:val="single" w:sz="4" w:space="1" w:color="auto"/>
              </w:pBdr>
              <w:ind w:left="142" w:hanging="142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04EE">
              <w:rPr>
                <w:rFonts w:ascii="Angsana New" w:hAnsi="Angsana New" w:cs="Angsana New"/>
                <w:sz w:val="26"/>
                <w:szCs w:val="26"/>
                <w:cs/>
              </w:rPr>
              <w:t>(หน่วย</w:t>
            </w:r>
            <w:r w:rsidR="007615C6" w:rsidRPr="000E04EE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0E04EE">
              <w:rPr>
                <w:rFonts w:ascii="Angsana New" w:hAnsi="Angsana New" w:cs="Angsana New"/>
                <w:sz w:val="26"/>
                <w:szCs w:val="26"/>
                <w:cs/>
              </w:rPr>
              <w:t>:</w:t>
            </w:r>
            <w:r w:rsidR="007615C6" w:rsidRPr="000E04EE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0E04EE">
              <w:rPr>
                <w:rFonts w:ascii="Angsana New" w:hAnsi="Angsana New" w:cs="Angsana New"/>
                <w:sz w:val="26"/>
                <w:szCs w:val="26"/>
                <w:cs/>
              </w:rPr>
              <w:t>พันบาท)</w:t>
            </w:r>
          </w:p>
        </w:tc>
      </w:tr>
      <w:tr w:rsidR="006F422C" w:rsidRPr="000E04EE" w14:paraId="4F112F49" w14:textId="77777777" w:rsidTr="000E04EE">
        <w:trPr>
          <w:gridAfter w:val="1"/>
          <w:wAfter w:w="11" w:type="dxa"/>
          <w:cantSplit/>
        </w:trPr>
        <w:tc>
          <w:tcPr>
            <w:tcW w:w="3600" w:type="dxa"/>
            <w:gridSpan w:val="2"/>
          </w:tcPr>
          <w:p w14:paraId="6AC532FF" w14:textId="77777777" w:rsidR="006F422C" w:rsidRPr="000E04EE" w:rsidRDefault="006F422C" w:rsidP="000E04EE">
            <w:pPr>
              <w:ind w:left="142" w:hanging="142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5319" w:type="dxa"/>
            <w:gridSpan w:val="4"/>
            <w:vAlign w:val="bottom"/>
          </w:tcPr>
          <w:p w14:paraId="2A425DB2" w14:textId="77777777" w:rsidR="006F422C" w:rsidRPr="000E04EE" w:rsidRDefault="006F422C" w:rsidP="000E04EE">
            <w:pPr>
              <w:pBdr>
                <w:bottom w:val="single" w:sz="4" w:space="1" w:color="auto"/>
              </w:pBdr>
              <w:ind w:left="142" w:hanging="14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04EE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6706B" w:rsidRPr="000E04EE" w14:paraId="1D1DEFB1" w14:textId="77777777" w:rsidTr="000E04EE">
        <w:trPr>
          <w:cantSplit/>
        </w:trPr>
        <w:tc>
          <w:tcPr>
            <w:tcW w:w="2406" w:type="dxa"/>
          </w:tcPr>
          <w:p w14:paraId="614FD125" w14:textId="77777777" w:rsidR="006F422C" w:rsidRPr="000E04EE" w:rsidRDefault="006F422C" w:rsidP="000E04EE">
            <w:pPr>
              <w:ind w:left="142" w:hanging="14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94" w:type="dxa"/>
            <w:vAlign w:val="bottom"/>
          </w:tcPr>
          <w:p w14:paraId="4E17592C" w14:textId="77777777" w:rsidR="006F422C" w:rsidRPr="000E04EE" w:rsidRDefault="006F422C" w:rsidP="000E04EE">
            <w:pPr>
              <w:ind w:left="142" w:hanging="14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04EE">
              <w:rPr>
                <w:rFonts w:ascii="Angsana New" w:hAnsi="Angsana New" w:cs="Angsana New"/>
                <w:sz w:val="26"/>
                <w:szCs w:val="26"/>
                <w:cs/>
              </w:rPr>
              <w:t>ลักษณะ</w:t>
            </w:r>
          </w:p>
        </w:tc>
        <w:tc>
          <w:tcPr>
            <w:tcW w:w="1361" w:type="dxa"/>
            <w:vAlign w:val="bottom"/>
          </w:tcPr>
          <w:p w14:paraId="70C4D9ED" w14:textId="77777777" w:rsidR="006F422C" w:rsidRPr="000E04EE" w:rsidRDefault="006F422C" w:rsidP="000E04EE">
            <w:pPr>
              <w:ind w:left="142" w:hanging="14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E04EE">
              <w:rPr>
                <w:rFonts w:ascii="Angsana New" w:hAnsi="Angsana New" w:cs="Angsana New"/>
                <w:sz w:val="26"/>
                <w:szCs w:val="26"/>
                <w:cs/>
              </w:rPr>
              <w:t>ยอดคงเหลือ</w:t>
            </w:r>
          </w:p>
          <w:p w14:paraId="4AE95D59" w14:textId="77777777" w:rsidR="006F422C" w:rsidRPr="000E04EE" w:rsidRDefault="006F422C" w:rsidP="000E04EE">
            <w:pPr>
              <w:ind w:left="142" w:hanging="14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04EE">
              <w:rPr>
                <w:rFonts w:ascii="Angsana New" w:hAnsi="Angsana New" w:cs="Angsana New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2606" w:type="dxa"/>
            <w:gridSpan w:val="2"/>
            <w:vAlign w:val="bottom"/>
          </w:tcPr>
          <w:p w14:paraId="75AEE9BC" w14:textId="5E727226" w:rsidR="006F422C" w:rsidRPr="000E04EE" w:rsidRDefault="006F422C" w:rsidP="000E04EE">
            <w:pPr>
              <w:pBdr>
                <w:bottom w:val="single" w:sz="4" w:space="1" w:color="auto"/>
              </w:pBdr>
              <w:ind w:right="-43"/>
              <w:contextualSpacing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04EE">
              <w:rPr>
                <w:rFonts w:ascii="Angsana New" w:hAnsi="Angsana New" w:cs="Angsana New"/>
                <w:sz w:val="26"/>
                <w:szCs w:val="26"/>
                <w:cs/>
              </w:rPr>
              <w:t>ในระหว่าง</w:t>
            </w:r>
            <w:r w:rsidR="00244A61" w:rsidRPr="000E04EE">
              <w:rPr>
                <w:rFonts w:ascii="Angsana New" w:hAnsi="Angsana New" w:cs="Angsana New" w:hint="cs"/>
                <w:sz w:val="26"/>
                <w:szCs w:val="26"/>
                <w:cs/>
              </w:rPr>
              <w:t>งวด</w:t>
            </w:r>
          </w:p>
        </w:tc>
        <w:tc>
          <w:tcPr>
            <w:tcW w:w="1363" w:type="dxa"/>
            <w:gridSpan w:val="2"/>
            <w:vAlign w:val="bottom"/>
          </w:tcPr>
          <w:p w14:paraId="5249B94C" w14:textId="77777777" w:rsidR="006F422C" w:rsidRPr="000E04EE" w:rsidRDefault="006F422C" w:rsidP="000E04EE">
            <w:pPr>
              <w:ind w:right="-43"/>
              <w:contextualSpacing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E04EE">
              <w:rPr>
                <w:rFonts w:ascii="Angsana New" w:hAnsi="Angsana New" w:cs="Angsana New"/>
                <w:sz w:val="26"/>
                <w:szCs w:val="26"/>
                <w:cs/>
              </w:rPr>
              <w:t>ยอดคงเหลือ</w:t>
            </w:r>
          </w:p>
          <w:p w14:paraId="715676F1" w14:textId="75B66973" w:rsidR="006F422C" w:rsidRPr="000E04EE" w:rsidRDefault="006F422C" w:rsidP="000E04EE">
            <w:pPr>
              <w:ind w:right="-43"/>
              <w:contextualSpacing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04EE">
              <w:rPr>
                <w:rFonts w:ascii="Angsana New" w:hAnsi="Angsana New" w:cs="Angsana New"/>
                <w:sz w:val="26"/>
                <w:szCs w:val="26"/>
                <w:cs/>
              </w:rPr>
              <w:t>ณ วันที่</w:t>
            </w:r>
          </w:p>
        </w:tc>
      </w:tr>
      <w:tr w:rsidR="0016706B" w:rsidRPr="000E04EE" w14:paraId="12BAA29F" w14:textId="77777777" w:rsidTr="000E04EE">
        <w:trPr>
          <w:cantSplit/>
        </w:trPr>
        <w:tc>
          <w:tcPr>
            <w:tcW w:w="2406" w:type="dxa"/>
          </w:tcPr>
          <w:p w14:paraId="2081219C" w14:textId="77777777" w:rsidR="006F422C" w:rsidRPr="000E04EE" w:rsidRDefault="006F422C" w:rsidP="000E04EE">
            <w:pPr>
              <w:ind w:left="142" w:hanging="14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94" w:type="dxa"/>
            <w:vAlign w:val="bottom"/>
          </w:tcPr>
          <w:p w14:paraId="14F31C04" w14:textId="77777777" w:rsidR="006F422C" w:rsidRPr="000E04EE" w:rsidRDefault="006F422C" w:rsidP="000E04EE">
            <w:pPr>
              <w:pBdr>
                <w:bottom w:val="single" w:sz="4" w:space="1" w:color="auto"/>
              </w:pBdr>
              <w:ind w:left="142" w:hanging="14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E04EE">
              <w:rPr>
                <w:rFonts w:ascii="Angsana New" w:hAnsi="Angsana New" w:cs="Angsana New"/>
                <w:sz w:val="26"/>
                <w:szCs w:val="26"/>
                <w:cs/>
              </w:rPr>
              <w:t>ความสัมพันธ์</w:t>
            </w:r>
          </w:p>
        </w:tc>
        <w:tc>
          <w:tcPr>
            <w:tcW w:w="1361" w:type="dxa"/>
            <w:vAlign w:val="bottom"/>
          </w:tcPr>
          <w:p w14:paraId="4D867DB9" w14:textId="1291ACC4" w:rsidR="006F422C" w:rsidRPr="000E04EE" w:rsidRDefault="006F422C" w:rsidP="000E04EE">
            <w:pPr>
              <w:pBdr>
                <w:bottom w:val="single" w:sz="4" w:space="1" w:color="auto"/>
              </w:pBdr>
              <w:ind w:left="142" w:hanging="14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04EE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0E04EE">
              <w:rPr>
                <w:rFonts w:ascii="Angsana New" w:hAnsi="Angsana New" w:cs="Angsana New"/>
                <w:sz w:val="26"/>
                <w:szCs w:val="26"/>
                <w:cs/>
              </w:rPr>
              <w:t xml:space="preserve"> มกราคม </w:t>
            </w:r>
            <w:r w:rsidRPr="000E04EE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E76A24" w:rsidRPr="000E04EE">
              <w:rPr>
                <w:rFonts w:ascii="Angsana New" w:hAnsi="Angsana New" w:cs="Angsana New"/>
                <w:sz w:val="26"/>
                <w:szCs w:val="26"/>
              </w:rPr>
              <w:t>9</w:t>
            </w:r>
          </w:p>
        </w:tc>
        <w:tc>
          <w:tcPr>
            <w:tcW w:w="1303" w:type="dxa"/>
            <w:vAlign w:val="bottom"/>
          </w:tcPr>
          <w:p w14:paraId="3B920BDB" w14:textId="77777777" w:rsidR="006F422C" w:rsidRPr="000E04EE" w:rsidRDefault="006F422C" w:rsidP="000E04EE">
            <w:pPr>
              <w:pBdr>
                <w:bottom w:val="single" w:sz="4" w:space="1" w:color="auto"/>
              </w:pBdr>
              <w:contextualSpacing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04EE">
              <w:rPr>
                <w:rFonts w:ascii="Angsana New" w:hAnsi="Angsana New" w:cs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303" w:type="dxa"/>
            <w:vAlign w:val="bottom"/>
          </w:tcPr>
          <w:p w14:paraId="6CDDAEBE" w14:textId="77777777" w:rsidR="006F422C" w:rsidRPr="000E04EE" w:rsidRDefault="006F422C" w:rsidP="000E04EE">
            <w:pPr>
              <w:pBdr>
                <w:bottom w:val="single" w:sz="4" w:space="1" w:color="auto"/>
              </w:pBdr>
              <w:contextualSpacing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E04EE">
              <w:rPr>
                <w:rFonts w:ascii="Angsana New" w:hAnsi="Angsana New" w:cs="Angsana New"/>
                <w:sz w:val="26"/>
                <w:szCs w:val="26"/>
                <w:cs/>
              </w:rPr>
              <w:t>ลดลง</w:t>
            </w:r>
          </w:p>
        </w:tc>
        <w:tc>
          <w:tcPr>
            <w:tcW w:w="1363" w:type="dxa"/>
            <w:gridSpan w:val="2"/>
            <w:vAlign w:val="bottom"/>
          </w:tcPr>
          <w:p w14:paraId="0F85953B" w14:textId="640CF066" w:rsidR="006F422C" w:rsidRPr="000E04EE" w:rsidRDefault="006F422C" w:rsidP="000E04EE">
            <w:pPr>
              <w:pBdr>
                <w:bottom w:val="single" w:sz="4" w:space="1" w:color="auto"/>
              </w:pBdr>
              <w:ind w:right="-29"/>
              <w:contextualSpacing/>
              <w:jc w:val="center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0E04EE">
              <w:rPr>
                <w:rFonts w:ascii="Angsana New" w:hAnsi="Angsana New" w:cs="Angsana New"/>
                <w:spacing w:val="-4"/>
                <w:sz w:val="26"/>
                <w:szCs w:val="26"/>
              </w:rPr>
              <w:t>3</w:t>
            </w:r>
            <w:r w:rsidR="009D03CC" w:rsidRPr="000E04EE">
              <w:rPr>
                <w:rFonts w:ascii="Angsana New" w:hAnsi="Angsana New" w:cs="Angsana New"/>
                <w:spacing w:val="-4"/>
                <w:sz w:val="26"/>
                <w:szCs w:val="26"/>
              </w:rPr>
              <w:t>1</w:t>
            </w:r>
            <w:r w:rsidRPr="000E04EE">
              <w:rPr>
                <w:rFonts w:ascii="Angsana New" w:hAnsi="Angsana New" w:cs="Angsana New"/>
                <w:spacing w:val="-4"/>
                <w:sz w:val="26"/>
                <w:szCs w:val="26"/>
              </w:rPr>
              <w:t xml:space="preserve"> </w:t>
            </w:r>
            <w:r w:rsidR="00E76A24" w:rsidRPr="000E04EE">
              <w:rPr>
                <w:rFonts w:ascii="Angsana New" w:hAnsi="Angsana New" w:cs="Angsana New" w:hint="cs"/>
                <w:spacing w:val="-4"/>
                <w:sz w:val="26"/>
                <w:szCs w:val="26"/>
                <w:cs/>
              </w:rPr>
              <w:t>มีนาคม</w:t>
            </w:r>
            <w:r w:rsidRPr="000E04EE"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  <w:t xml:space="preserve"> </w:t>
            </w:r>
            <w:r w:rsidRPr="000E04EE">
              <w:rPr>
                <w:rFonts w:ascii="Angsana New" w:hAnsi="Angsana New" w:cs="Angsana New"/>
                <w:spacing w:val="-4"/>
                <w:sz w:val="26"/>
                <w:szCs w:val="26"/>
              </w:rPr>
              <w:t>256</w:t>
            </w:r>
            <w:r w:rsidR="00E76A24" w:rsidRPr="000E04EE">
              <w:rPr>
                <w:rFonts w:ascii="Angsana New" w:hAnsi="Angsana New" w:cs="Angsana New" w:hint="cs"/>
                <w:spacing w:val="-4"/>
                <w:sz w:val="26"/>
                <w:szCs w:val="26"/>
                <w:cs/>
              </w:rPr>
              <w:t>9</w:t>
            </w:r>
          </w:p>
        </w:tc>
      </w:tr>
      <w:tr w:rsidR="0016706B" w:rsidRPr="000E04EE" w14:paraId="68356C0D" w14:textId="77777777" w:rsidTr="000E04EE">
        <w:trPr>
          <w:cantSplit/>
        </w:trPr>
        <w:tc>
          <w:tcPr>
            <w:tcW w:w="3600" w:type="dxa"/>
            <w:gridSpan w:val="2"/>
          </w:tcPr>
          <w:p w14:paraId="7C4F0804" w14:textId="1E269147" w:rsidR="0016706B" w:rsidRPr="000E04EE" w:rsidRDefault="0016706B" w:rsidP="000E04EE">
            <w:pPr>
              <w:tabs>
                <w:tab w:val="decimal" w:pos="846"/>
              </w:tabs>
              <w:ind w:left="142" w:hanging="142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0E04EE">
              <w:rPr>
                <w:rFonts w:ascii="Angsana New" w:hAnsi="Angsana New" w:cs="Angsana New"/>
                <w:b/>
                <w:bCs/>
                <w:sz w:val="26"/>
                <w:szCs w:val="26"/>
                <w:u w:val="single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361" w:type="dxa"/>
          </w:tcPr>
          <w:p w14:paraId="7EF36E8C" w14:textId="77777777" w:rsidR="0016706B" w:rsidRPr="000E04EE" w:rsidRDefault="0016706B" w:rsidP="000E04EE">
            <w:pPr>
              <w:tabs>
                <w:tab w:val="decimal" w:pos="846"/>
              </w:tabs>
              <w:ind w:left="142" w:hanging="142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03" w:type="dxa"/>
          </w:tcPr>
          <w:p w14:paraId="5BE4DCAE" w14:textId="77777777" w:rsidR="0016706B" w:rsidRPr="000E04EE" w:rsidRDefault="0016706B" w:rsidP="000E04EE">
            <w:pPr>
              <w:tabs>
                <w:tab w:val="decimal" w:pos="846"/>
              </w:tabs>
              <w:ind w:right="-43"/>
              <w:contextualSpacing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03" w:type="dxa"/>
          </w:tcPr>
          <w:p w14:paraId="75F2E7BC" w14:textId="77777777" w:rsidR="0016706B" w:rsidRPr="000E04EE" w:rsidRDefault="0016706B" w:rsidP="000E04EE">
            <w:pPr>
              <w:tabs>
                <w:tab w:val="decimal" w:pos="846"/>
              </w:tabs>
              <w:ind w:right="-43"/>
              <w:contextualSpacing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63" w:type="dxa"/>
            <w:gridSpan w:val="2"/>
          </w:tcPr>
          <w:p w14:paraId="09BB0EDA" w14:textId="5495F660" w:rsidR="0016706B" w:rsidRPr="000E04EE" w:rsidRDefault="0016706B" w:rsidP="000E04EE">
            <w:pPr>
              <w:tabs>
                <w:tab w:val="decimal" w:pos="846"/>
              </w:tabs>
              <w:ind w:right="-43"/>
              <w:contextualSpacing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E76A24" w:rsidRPr="000E04EE" w14:paraId="0ACBE138" w14:textId="77777777" w:rsidTr="000E04EE">
        <w:trPr>
          <w:cantSplit/>
          <w:trHeight w:val="76"/>
        </w:trPr>
        <w:tc>
          <w:tcPr>
            <w:tcW w:w="2406" w:type="dxa"/>
          </w:tcPr>
          <w:p w14:paraId="7DA2927E" w14:textId="58752353" w:rsidR="00E76A24" w:rsidRPr="000E04EE" w:rsidRDefault="00E76A24" w:rsidP="000E04EE">
            <w:pPr>
              <w:ind w:left="142" w:hanging="14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04EE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</w:t>
            </w:r>
            <w:r w:rsidRPr="000E04EE">
              <w:rPr>
                <w:rFonts w:ascii="Angsana New" w:hAnsi="Angsana New" w:cs="Angsana New"/>
                <w:sz w:val="26"/>
                <w:szCs w:val="26"/>
                <w:cs/>
                <w:lang w:val="th-TH"/>
              </w:rPr>
              <w:t>เอส</w:t>
            </w:r>
            <w:r w:rsidRPr="000E04EE">
              <w:rPr>
                <w:rFonts w:ascii="Angsana New" w:hAnsi="Angsana New" w:cs="Angsana New"/>
                <w:sz w:val="26"/>
                <w:szCs w:val="26"/>
                <w:cs/>
              </w:rPr>
              <w:t xml:space="preserve">เอชจี แมเนจเม้นท์ </w:t>
            </w:r>
            <w:r w:rsidRPr="000E04EE">
              <w:rPr>
                <w:rFonts w:ascii="Angsana New" w:hAnsi="Angsana New" w:cs="Angsana New"/>
                <w:sz w:val="26"/>
                <w:szCs w:val="26"/>
                <w:cs/>
                <w:lang w:val="th-TH"/>
              </w:rPr>
              <w:t>จำกัด</w:t>
            </w:r>
          </w:p>
        </w:tc>
        <w:tc>
          <w:tcPr>
            <w:tcW w:w="1194" w:type="dxa"/>
            <w:vAlign w:val="bottom"/>
          </w:tcPr>
          <w:p w14:paraId="60DADBA4" w14:textId="77777777" w:rsidR="00E76A24" w:rsidRPr="000E04EE" w:rsidRDefault="00E76A24" w:rsidP="000E04EE">
            <w:pPr>
              <w:ind w:left="142" w:hanging="142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th-TH"/>
              </w:rPr>
            </w:pPr>
            <w:r w:rsidRPr="000E04EE">
              <w:rPr>
                <w:rFonts w:ascii="Angsana New" w:hAnsi="Angsana New" w:cs="Angsana New"/>
                <w:sz w:val="26"/>
                <w:szCs w:val="26"/>
                <w:cs/>
                <w:lang w:val="th-TH"/>
              </w:rPr>
              <w:t>บริษัทย่อย</w:t>
            </w:r>
          </w:p>
        </w:tc>
        <w:tc>
          <w:tcPr>
            <w:tcW w:w="1361" w:type="dxa"/>
            <w:vAlign w:val="bottom"/>
          </w:tcPr>
          <w:p w14:paraId="472903C3" w14:textId="77509082" w:rsidR="00E76A24" w:rsidRPr="000E04EE" w:rsidRDefault="00E76A24" w:rsidP="000E04EE">
            <w:pPr>
              <w:ind w:left="142" w:hanging="14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04EE">
              <w:rPr>
                <w:rFonts w:ascii="Angsana New" w:hAnsi="Angsana New" w:cs="Angsana New"/>
                <w:sz w:val="26"/>
                <w:szCs w:val="26"/>
                <w:cs/>
              </w:rPr>
              <w:t>4</w:t>
            </w:r>
            <w:r w:rsidRPr="000E04EE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0E04EE">
              <w:rPr>
                <w:rFonts w:ascii="Angsana New" w:hAnsi="Angsana New" w:cs="Angsana New"/>
                <w:sz w:val="26"/>
                <w:szCs w:val="26"/>
                <w:cs/>
              </w:rPr>
              <w:t>340</w:t>
            </w:r>
          </w:p>
        </w:tc>
        <w:tc>
          <w:tcPr>
            <w:tcW w:w="1303" w:type="dxa"/>
            <w:vAlign w:val="bottom"/>
          </w:tcPr>
          <w:p w14:paraId="0B8219DF" w14:textId="32B358A7" w:rsidR="00E76A24" w:rsidRPr="000E04EE" w:rsidRDefault="00C4642D" w:rsidP="000E04EE">
            <w:pPr>
              <w:tabs>
                <w:tab w:val="decimal" w:pos="981"/>
              </w:tabs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04EE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03" w:type="dxa"/>
            <w:vAlign w:val="bottom"/>
          </w:tcPr>
          <w:p w14:paraId="1927452C" w14:textId="255CC208" w:rsidR="00E76A24" w:rsidRPr="000E04EE" w:rsidRDefault="00C4642D" w:rsidP="000E04EE">
            <w:pPr>
              <w:tabs>
                <w:tab w:val="decimal" w:pos="981"/>
              </w:tabs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04EE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63" w:type="dxa"/>
            <w:gridSpan w:val="2"/>
            <w:vAlign w:val="bottom"/>
          </w:tcPr>
          <w:p w14:paraId="12957590" w14:textId="4C174915" w:rsidR="00E76A24" w:rsidRPr="000E04EE" w:rsidRDefault="00C4642D" w:rsidP="000E04EE">
            <w:pPr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04EE">
              <w:rPr>
                <w:rFonts w:ascii="Angsana New" w:hAnsi="Angsana New" w:cs="Angsana New"/>
                <w:sz w:val="26"/>
                <w:szCs w:val="26"/>
                <w:cs/>
              </w:rPr>
              <w:t>4</w:t>
            </w:r>
            <w:r w:rsidRPr="000E04EE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0E04EE">
              <w:rPr>
                <w:rFonts w:ascii="Angsana New" w:hAnsi="Angsana New" w:cs="Angsana New"/>
                <w:sz w:val="26"/>
                <w:szCs w:val="26"/>
                <w:cs/>
              </w:rPr>
              <w:t>340</w:t>
            </w:r>
          </w:p>
        </w:tc>
      </w:tr>
      <w:tr w:rsidR="00E76A24" w:rsidRPr="000E04EE" w14:paraId="749430FB" w14:textId="77777777" w:rsidTr="000E04EE">
        <w:trPr>
          <w:cantSplit/>
          <w:trHeight w:val="76"/>
        </w:trPr>
        <w:tc>
          <w:tcPr>
            <w:tcW w:w="2406" w:type="dxa"/>
          </w:tcPr>
          <w:p w14:paraId="4A8BD4E5" w14:textId="77777777" w:rsidR="00E76A24" w:rsidRPr="000E04EE" w:rsidRDefault="00E76A24" w:rsidP="000E04EE">
            <w:pPr>
              <w:ind w:left="142" w:hanging="14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04EE">
              <w:rPr>
                <w:rFonts w:ascii="Angsana New" w:hAnsi="Angsana New" w:cs="Angsana New"/>
                <w:sz w:val="26"/>
                <w:szCs w:val="26"/>
                <w:cs/>
              </w:rPr>
              <w:t>บริษัท เดลต้า อินฟรา วัน จำกัด</w:t>
            </w:r>
          </w:p>
        </w:tc>
        <w:tc>
          <w:tcPr>
            <w:tcW w:w="1194" w:type="dxa"/>
            <w:vAlign w:val="bottom"/>
          </w:tcPr>
          <w:p w14:paraId="71732DD4" w14:textId="77777777" w:rsidR="00E76A24" w:rsidRPr="000E04EE" w:rsidRDefault="00E76A24" w:rsidP="000E04EE">
            <w:pPr>
              <w:ind w:left="142" w:hanging="142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th-TH"/>
              </w:rPr>
            </w:pPr>
            <w:r w:rsidRPr="000E04EE">
              <w:rPr>
                <w:rFonts w:ascii="Angsana New" w:hAnsi="Angsana New" w:cs="Angsana New"/>
                <w:sz w:val="26"/>
                <w:szCs w:val="26"/>
                <w:cs/>
                <w:lang w:val="th-TH"/>
              </w:rPr>
              <w:t>บริษัทย่อย</w:t>
            </w:r>
          </w:p>
        </w:tc>
        <w:tc>
          <w:tcPr>
            <w:tcW w:w="1361" w:type="dxa"/>
            <w:vAlign w:val="bottom"/>
          </w:tcPr>
          <w:p w14:paraId="6AB219A5" w14:textId="61B161A3" w:rsidR="00E76A24" w:rsidRPr="000E04EE" w:rsidRDefault="00E76A24" w:rsidP="000E04EE">
            <w:pPr>
              <w:pBdr>
                <w:bottom w:val="single" w:sz="4" w:space="1" w:color="auto"/>
              </w:pBdr>
              <w:ind w:left="142" w:hanging="14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04EE">
              <w:rPr>
                <w:rFonts w:ascii="Angsana New" w:hAnsi="Angsana New" w:cs="Angsana New"/>
                <w:sz w:val="26"/>
                <w:szCs w:val="26"/>
              </w:rPr>
              <w:t>25,700</w:t>
            </w:r>
          </w:p>
        </w:tc>
        <w:tc>
          <w:tcPr>
            <w:tcW w:w="1303" w:type="dxa"/>
            <w:vAlign w:val="bottom"/>
          </w:tcPr>
          <w:p w14:paraId="4D8EC3E7" w14:textId="59B729D0" w:rsidR="00E76A24" w:rsidRPr="000E04EE" w:rsidRDefault="003E04A8" w:rsidP="000E04EE">
            <w:pPr>
              <w:pBdr>
                <w:bottom w:val="single" w:sz="4" w:space="1" w:color="auto"/>
              </w:pBdr>
              <w:tabs>
                <w:tab w:val="decimal" w:pos="981"/>
              </w:tabs>
              <w:contextualSpacing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04EE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303" w:type="dxa"/>
            <w:vAlign w:val="bottom"/>
          </w:tcPr>
          <w:p w14:paraId="78FE6382" w14:textId="7E329682" w:rsidR="00E76A24" w:rsidRPr="000E04EE" w:rsidRDefault="00002F7A" w:rsidP="000E04EE">
            <w:pPr>
              <w:pBdr>
                <w:bottom w:val="single" w:sz="4" w:space="1" w:color="auto"/>
              </w:pBdr>
              <w:tabs>
                <w:tab w:val="decimal" w:pos="981"/>
              </w:tabs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04EE">
              <w:rPr>
                <w:rFonts w:ascii="Angsana New" w:hAnsi="Angsana New" w:cs="Angsana New"/>
                <w:sz w:val="26"/>
                <w:szCs w:val="26"/>
              </w:rPr>
              <w:t>(25,700)</w:t>
            </w:r>
          </w:p>
        </w:tc>
        <w:tc>
          <w:tcPr>
            <w:tcW w:w="1363" w:type="dxa"/>
            <w:gridSpan w:val="2"/>
            <w:vAlign w:val="bottom"/>
          </w:tcPr>
          <w:p w14:paraId="523C7653" w14:textId="75C4F6BA" w:rsidR="00E76A24" w:rsidRPr="000E04EE" w:rsidRDefault="00002F7A" w:rsidP="000E04EE">
            <w:pPr>
              <w:pBdr>
                <w:bottom w:val="single" w:sz="4" w:space="1" w:color="auto"/>
              </w:pBdr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04EE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E76A24" w:rsidRPr="000E04EE" w14:paraId="0568BD63" w14:textId="77777777" w:rsidTr="000E04EE">
        <w:trPr>
          <w:cantSplit/>
          <w:trHeight w:val="76"/>
        </w:trPr>
        <w:tc>
          <w:tcPr>
            <w:tcW w:w="2406" w:type="dxa"/>
          </w:tcPr>
          <w:p w14:paraId="7427FD6C" w14:textId="77777777" w:rsidR="00E76A24" w:rsidRPr="000E04EE" w:rsidRDefault="00E76A24" w:rsidP="000E04EE">
            <w:pPr>
              <w:ind w:left="142" w:hanging="142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0E04EE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194" w:type="dxa"/>
            <w:vAlign w:val="bottom"/>
          </w:tcPr>
          <w:p w14:paraId="3D321C2F" w14:textId="77777777" w:rsidR="00E76A24" w:rsidRPr="000E04EE" w:rsidRDefault="00E76A24" w:rsidP="000E04EE">
            <w:pPr>
              <w:ind w:left="142" w:hanging="142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361" w:type="dxa"/>
            <w:vAlign w:val="bottom"/>
          </w:tcPr>
          <w:p w14:paraId="46700BF8" w14:textId="0CF3C5FD" w:rsidR="00E76A24" w:rsidRPr="000E04EE" w:rsidRDefault="00E76A24" w:rsidP="000E04EE">
            <w:pPr>
              <w:ind w:left="142" w:hanging="14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04EE">
              <w:rPr>
                <w:rFonts w:ascii="Angsana New" w:hAnsi="Angsana New" w:cs="Angsana New"/>
                <w:sz w:val="26"/>
                <w:szCs w:val="26"/>
              </w:rPr>
              <w:t>30,040</w:t>
            </w:r>
          </w:p>
        </w:tc>
        <w:tc>
          <w:tcPr>
            <w:tcW w:w="1303" w:type="dxa"/>
            <w:vAlign w:val="bottom"/>
          </w:tcPr>
          <w:p w14:paraId="5387FB37" w14:textId="203A475E" w:rsidR="00E76A24" w:rsidRPr="000E04EE" w:rsidRDefault="00002F7A" w:rsidP="000E04EE">
            <w:pPr>
              <w:tabs>
                <w:tab w:val="decimal" w:pos="981"/>
              </w:tabs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04EE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303" w:type="dxa"/>
            <w:vAlign w:val="bottom"/>
          </w:tcPr>
          <w:p w14:paraId="22BD49D2" w14:textId="5729DF16" w:rsidR="00E76A24" w:rsidRPr="000E04EE" w:rsidRDefault="00002F7A" w:rsidP="000E04EE">
            <w:pPr>
              <w:tabs>
                <w:tab w:val="decimal" w:pos="981"/>
              </w:tabs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04EE">
              <w:rPr>
                <w:rFonts w:ascii="Angsana New" w:hAnsi="Angsana New" w:cs="Angsana New"/>
                <w:sz w:val="26"/>
                <w:szCs w:val="26"/>
              </w:rPr>
              <w:t>(25,700)</w:t>
            </w:r>
          </w:p>
        </w:tc>
        <w:tc>
          <w:tcPr>
            <w:tcW w:w="1363" w:type="dxa"/>
            <w:gridSpan w:val="2"/>
            <w:vAlign w:val="bottom"/>
          </w:tcPr>
          <w:p w14:paraId="52C5B2C9" w14:textId="121E24CE" w:rsidR="00E76A24" w:rsidRPr="000E04EE" w:rsidRDefault="00B3308C" w:rsidP="000E04EE">
            <w:pPr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04EE">
              <w:rPr>
                <w:rFonts w:ascii="Angsana New" w:hAnsi="Angsana New" w:cs="Angsana New"/>
                <w:sz w:val="26"/>
                <w:szCs w:val="26"/>
              </w:rPr>
              <w:t>4,340</w:t>
            </w:r>
          </w:p>
        </w:tc>
      </w:tr>
      <w:tr w:rsidR="00E76A24" w:rsidRPr="000E04EE" w14:paraId="0B748C3C" w14:textId="77777777" w:rsidTr="000E04EE">
        <w:trPr>
          <w:cantSplit/>
          <w:trHeight w:val="611"/>
        </w:trPr>
        <w:tc>
          <w:tcPr>
            <w:tcW w:w="2406" w:type="dxa"/>
          </w:tcPr>
          <w:p w14:paraId="1E3635D1" w14:textId="51E6431A" w:rsidR="00E76A24" w:rsidRPr="000E04EE" w:rsidRDefault="00E76A24" w:rsidP="000E04EE">
            <w:pPr>
              <w:ind w:left="425" w:hanging="42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04EE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>หัก</w:t>
            </w:r>
            <w:r w:rsidRPr="000E04EE">
              <w:rPr>
                <w:rFonts w:ascii="Angsana New" w:hAnsi="Angsana New" w:cs="Angsana New"/>
                <w:sz w:val="26"/>
                <w:szCs w:val="26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194" w:type="dxa"/>
            <w:vAlign w:val="bottom"/>
          </w:tcPr>
          <w:p w14:paraId="20BB44E8" w14:textId="77777777" w:rsidR="00E76A24" w:rsidRPr="000E04EE" w:rsidRDefault="00E76A24" w:rsidP="000E04EE">
            <w:pPr>
              <w:ind w:left="142" w:hanging="142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361" w:type="dxa"/>
            <w:vAlign w:val="bottom"/>
          </w:tcPr>
          <w:p w14:paraId="4B4F31AD" w14:textId="1DAC28C3" w:rsidR="00E76A24" w:rsidRPr="000E04EE" w:rsidRDefault="00E76A24" w:rsidP="000E04EE">
            <w:pPr>
              <w:pBdr>
                <w:bottom w:val="single" w:sz="4" w:space="1" w:color="auto"/>
              </w:pBdr>
              <w:ind w:left="142" w:hanging="142"/>
              <w:jc w:val="right"/>
              <w:rPr>
                <w:rFonts w:ascii="Angsana New" w:hAnsi="Angsana New" w:cs="Angsana New"/>
                <w:sz w:val="26"/>
                <w:szCs w:val="26"/>
                <w:cs/>
                <w:lang w:val="th-TH"/>
              </w:rPr>
            </w:pPr>
            <w:r w:rsidRPr="000E04EE">
              <w:rPr>
                <w:rFonts w:ascii="Angsana New" w:hAnsi="Angsana New" w:cs="Angsana New"/>
                <w:sz w:val="26"/>
                <w:szCs w:val="26"/>
                <w:cs/>
              </w:rPr>
              <w:t>(4</w:t>
            </w:r>
            <w:r w:rsidRPr="000E04EE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0E04EE">
              <w:rPr>
                <w:rFonts w:ascii="Angsana New" w:hAnsi="Angsana New" w:cs="Angsana New"/>
                <w:sz w:val="26"/>
                <w:szCs w:val="26"/>
                <w:cs/>
              </w:rPr>
              <w:t>340)</w:t>
            </w:r>
          </w:p>
        </w:tc>
        <w:tc>
          <w:tcPr>
            <w:tcW w:w="1303" w:type="dxa"/>
            <w:vAlign w:val="bottom"/>
          </w:tcPr>
          <w:p w14:paraId="383198EF" w14:textId="2976B586" w:rsidR="00E76A24" w:rsidRPr="000E04EE" w:rsidRDefault="00B3308C" w:rsidP="000E04EE">
            <w:pPr>
              <w:pBdr>
                <w:bottom w:val="single" w:sz="4" w:space="1" w:color="auto"/>
              </w:pBdr>
              <w:tabs>
                <w:tab w:val="decimal" w:pos="981"/>
              </w:tabs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04EE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303" w:type="dxa"/>
            <w:vAlign w:val="bottom"/>
          </w:tcPr>
          <w:p w14:paraId="61C4CF8E" w14:textId="4A1EA27B" w:rsidR="00E76A24" w:rsidRPr="000E04EE" w:rsidRDefault="00B3308C" w:rsidP="000E04EE">
            <w:pPr>
              <w:pBdr>
                <w:bottom w:val="single" w:sz="4" w:space="1" w:color="auto"/>
              </w:pBdr>
              <w:tabs>
                <w:tab w:val="decimal" w:pos="981"/>
              </w:tabs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04EE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363" w:type="dxa"/>
            <w:gridSpan w:val="2"/>
            <w:vAlign w:val="bottom"/>
          </w:tcPr>
          <w:p w14:paraId="565B6668" w14:textId="18C47D3A" w:rsidR="00E76A24" w:rsidRPr="000E04EE" w:rsidRDefault="00B3308C" w:rsidP="000E04EE">
            <w:pPr>
              <w:pBdr>
                <w:bottom w:val="single" w:sz="4" w:space="1" w:color="auto"/>
              </w:pBdr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04EE">
              <w:rPr>
                <w:rFonts w:ascii="Angsana New" w:hAnsi="Angsana New" w:cs="Angsana New"/>
                <w:sz w:val="26"/>
                <w:szCs w:val="26"/>
              </w:rPr>
              <w:t>(4,340)</w:t>
            </w:r>
          </w:p>
        </w:tc>
      </w:tr>
      <w:tr w:rsidR="00E76A24" w:rsidRPr="000E04EE" w14:paraId="30B34475" w14:textId="77777777" w:rsidTr="000E04EE">
        <w:trPr>
          <w:cantSplit/>
        </w:trPr>
        <w:tc>
          <w:tcPr>
            <w:tcW w:w="2406" w:type="dxa"/>
          </w:tcPr>
          <w:p w14:paraId="11349538" w14:textId="77777777" w:rsidR="00E76A24" w:rsidRPr="000E04EE" w:rsidRDefault="00E76A24" w:rsidP="000E04EE">
            <w:pPr>
              <w:ind w:left="142" w:hanging="142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th-TH"/>
              </w:rPr>
            </w:pPr>
            <w:r w:rsidRPr="000E04EE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th-TH"/>
              </w:rPr>
              <w:t>สุทธิ</w:t>
            </w:r>
          </w:p>
        </w:tc>
        <w:tc>
          <w:tcPr>
            <w:tcW w:w="1194" w:type="dxa"/>
          </w:tcPr>
          <w:p w14:paraId="294D3A65" w14:textId="77777777" w:rsidR="00E76A24" w:rsidRPr="000E04EE" w:rsidRDefault="00E76A24" w:rsidP="000E04EE">
            <w:pPr>
              <w:ind w:left="142" w:hanging="142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361" w:type="dxa"/>
            <w:vAlign w:val="bottom"/>
          </w:tcPr>
          <w:p w14:paraId="12C5FF40" w14:textId="715C8A18" w:rsidR="00E76A24" w:rsidRPr="000E04EE" w:rsidRDefault="00E76A24" w:rsidP="000E04EE">
            <w:pPr>
              <w:pBdr>
                <w:bottom w:val="double" w:sz="4" w:space="1" w:color="auto"/>
              </w:pBdr>
              <w:ind w:left="142" w:hanging="14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04EE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Pr="000E04EE">
              <w:rPr>
                <w:rFonts w:ascii="Angsana New" w:hAnsi="Angsana New" w:cs="Angsana New"/>
                <w:sz w:val="26"/>
                <w:szCs w:val="26"/>
                <w:cs/>
              </w:rPr>
              <w:t>5</w:t>
            </w:r>
            <w:r w:rsidRPr="000E04EE">
              <w:rPr>
                <w:rFonts w:ascii="Angsana New" w:hAnsi="Angsana New" w:cs="Angsana New"/>
                <w:sz w:val="26"/>
                <w:szCs w:val="26"/>
              </w:rPr>
              <w:t>,70</w:t>
            </w:r>
            <w:r w:rsidRPr="000E04EE">
              <w:rPr>
                <w:rFonts w:ascii="Angsana New" w:hAnsi="Angsana New" w:cs="Angsana New"/>
                <w:sz w:val="26"/>
                <w:szCs w:val="26"/>
                <w:cs/>
              </w:rPr>
              <w:t>0</w:t>
            </w:r>
          </w:p>
        </w:tc>
        <w:tc>
          <w:tcPr>
            <w:tcW w:w="1303" w:type="dxa"/>
            <w:vAlign w:val="bottom"/>
          </w:tcPr>
          <w:p w14:paraId="50DDE376" w14:textId="44F29966" w:rsidR="00E76A24" w:rsidRPr="000E04EE" w:rsidRDefault="00DC148F" w:rsidP="000E04EE">
            <w:pPr>
              <w:pBdr>
                <w:bottom w:val="double" w:sz="4" w:space="1" w:color="auto"/>
              </w:pBdr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04EE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303" w:type="dxa"/>
            <w:vAlign w:val="bottom"/>
          </w:tcPr>
          <w:p w14:paraId="6B6BFBF5" w14:textId="63653A81" w:rsidR="00E76A24" w:rsidRPr="000E04EE" w:rsidRDefault="00E24945" w:rsidP="000E04EE">
            <w:pPr>
              <w:pBdr>
                <w:bottom w:val="double" w:sz="4" w:space="1" w:color="auto"/>
              </w:pBdr>
              <w:tabs>
                <w:tab w:val="decimal" w:pos="981"/>
              </w:tabs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04EE">
              <w:rPr>
                <w:rFonts w:ascii="Angsana New" w:hAnsi="Angsana New" w:cs="Angsana New"/>
                <w:sz w:val="26"/>
                <w:szCs w:val="26"/>
              </w:rPr>
              <w:t>(25,700)</w:t>
            </w:r>
          </w:p>
        </w:tc>
        <w:tc>
          <w:tcPr>
            <w:tcW w:w="1363" w:type="dxa"/>
            <w:gridSpan w:val="2"/>
            <w:vAlign w:val="bottom"/>
          </w:tcPr>
          <w:p w14:paraId="28ADDAE5" w14:textId="6AA9E745" w:rsidR="00E76A24" w:rsidRPr="000E04EE" w:rsidRDefault="00DC148F" w:rsidP="000E04EE">
            <w:pPr>
              <w:pBdr>
                <w:bottom w:val="double" w:sz="4" w:space="1" w:color="auto"/>
              </w:pBdr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04EE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</w:tbl>
    <w:p w14:paraId="6855F7FF" w14:textId="2FF297FD" w:rsidR="006F422C" w:rsidRPr="000E04EE" w:rsidRDefault="006F422C" w:rsidP="000E04EE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1080"/>
        </w:tabs>
        <w:spacing w:before="120" w:after="120"/>
        <w:ind w:left="426"/>
        <w:jc w:val="thaiDistribute"/>
        <w:rPr>
          <w:rFonts w:ascii="Angsana New" w:hAnsi="Angsana New" w:cs="Angsana New"/>
          <w:spacing w:val="-1"/>
        </w:rPr>
      </w:pPr>
      <w:r w:rsidRPr="000E04EE">
        <w:rPr>
          <w:rFonts w:ascii="Angsana New" w:hAnsi="Angsana New" w:cs="Angsana New"/>
          <w:spacing w:val="-1"/>
          <w:cs/>
        </w:rPr>
        <w:t xml:space="preserve">ณ วันที่ </w:t>
      </w:r>
      <w:r w:rsidR="009D03CC" w:rsidRPr="000E04EE">
        <w:rPr>
          <w:rFonts w:ascii="Angsana New" w:hAnsi="Angsana New" w:cs="Angsana New"/>
          <w:spacing w:val="-1"/>
        </w:rPr>
        <w:t xml:space="preserve">31 </w:t>
      </w:r>
      <w:r w:rsidR="00E76A24" w:rsidRPr="000E04EE">
        <w:rPr>
          <w:rFonts w:ascii="Angsana New" w:hAnsi="Angsana New" w:cs="Angsana New" w:hint="cs"/>
          <w:spacing w:val="-1"/>
          <w:cs/>
        </w:rPr>
        <w:t>มีนาคม</w:t>
      </w:r>
      <w:r w:rsidR="009D03CC" w:rsidRPr="000E04EE">
        <w:rPr>
          <w:rFonts w:ascii="Angsana New" w:hAnsi="Angsana New" w:cs="Angsana New"/>
          <w:spacing w:val="-1"/>
          <w:cs/>
        </w:rPr>
        <w:t xml:space="preserve"> </w:t>
      </w:r>
      <w:r w:rsidR="009D03CC" w:rsidRPr="000E04EE">
        <w:rPr>
          <w:rFonts w:ascii="Angsana New" w:hAnsi="Angsana New" w:cs="Angsana New"/>
          <w:spacing w:val="-1"/>
        </w:rPr>
        <w:t>256</w:t>
      </w:r>
      <w:r w:rsidR="00E76A24" w:rsidRPr="000E04EE">
        <w:rPr>
          <w:rFonts w:ascii="Angsana New" w:hAnsi="Angsana New" w:cs="Angsana New"/>
          <w:spacing w:val="-1"/>
        </w:rPr>
        <w:t>9</w:t>
      </w:r>
      <w:r w:rsidRPr="000E04EE">
        <w:rPr>
          <w:rFonts w:ascii="Angsana New" w:hAnsi="Angsana New" w:cs="Angsana New"/>
          <w:spacing w:val="-1"/>
          <w:cs/>
        </w:rPr>
        <w:t xml:space="preserve"> และ </w:t>
      </w:r>
      <w:r w:rsidRPr="000E04EE">
        <w:rPr>
          <w:rFonts w:ascii="Angsana New" w:hAnsi="Angsana New" w:cs="Angsana New"/>
          <w:spacing w:val="-1"/>
        </w:rPr>
        <w:t xml:space="preserve">31 </w:t>
      </w:r>
      <w:r w:rsidRPr="000E04EE">
        <w:rPr>
          <w:rFonts w:ascii="Angsana New" w:hAnsi="Angsana New" w:cs="Angsana New"/>
          <w:spacing w:val="-1"/>
          <w:cs/>
        </w:rPr>
        <w:t xml:space="preserve">ธันวาคม </w:t>
      </w:r>
      <w:r w:rsidRPr="000E04EE">
        <w:rPr>
          <w:rFonts w:ascii="Angsana New" w:hAnsi="Angsana New" w:cs="Angsana New"/>
          <w:spacing w:val="-1"/>
        </w:rPr>
        <w:t>256</w:t>
      </w:r>
      <w:r w:rsidR="00E76A24" w:rsidRPr="000E04EE">
        <w:rPr>
          <w:rFonts w:ascii="Angsana New" w:hAnsi="Angsana New" w:cs="Angsana New"/>
          <w:spacing w:val="-1"/>
        </w:rPr>
        <w:t>8</w:t>
      </w:r>
      <w:r w:rsidRPr="000E04EE">
        <w:rPr>
          <w:rFonts w:ascii="Angsana New" w:hAnsi="Angsana New" w:cs="Angsana New"/>
          <w:spacing w:val="-1"/>
          <w:cs/>
        </w:rPr>
        <w:t xml:space="preserve"> บริษัท</w:t>
      </w:r>
      <w:r w:rsidR="00A10E42" w:rsidRPr="000E04EE">
        <w:rPr>
          <w:rFonts w:ascii="Angsana New" w:hAnsi="Angsana New" w:cs="Angsana New"/>
          <w:spacing w:val="-1"/>
          <w:cs/>
        </w:rPr>
        <w:t>ฯ</w:t>
      </w:r>
      <w:r w:rsidR="00AB506C" w:rsidRPr="000E04EE">
        <w:rPr>
          <w:rFonts w:ascii="Angsana New" w:hAnsi="Angsana New" w:cs="Angsana New"/>
          <w:spacing w:val="-1"/>
          <w:cs/>
        </w:rPr>
        <w:t xml:space="preserve"> </w:t>
      </w:r>
      <w:r w:rsidRPr="000E04EE">
        <w:rPr>
          <w:rFonts w:ascii="Angsana New" w:hAnsi="Angsana New" w:cs="Angsana New"/>
          <w:spacing w:val="-1"/>
          <w:cs/>
        </w:rPr>
        <w:t>มีเงินให้กู้ยืมแก่บริษัทย่อย (</w:t>
      </w:r>
      <w:r w:rsidRPr="000E04EE">
        <w:rPr>
          <w:rFonts w:ascii="Angsana New" w:hAnsi="Angsana New" w:cs="Angsana New"/>
          <w:spacing w:val="-1"/>
        </w:rPr>
        <w:t>“</w:t>
      </w:r>
      <w:r w:rsidRPr="000E04EE">
        <w:rPr>
          <w:rFonts w:ascii="Angsana New" w:hAnsi="Angsana New" w:cs="Angsana New"/>
          <w:spacing w:val="-1"/>
          <w:cs/>
        </w:rPr>
        <w:t>บริษัท เอสเอชจี แมเนจเม้นท</w:t>
      </w:r>
      <w:r w:rsidR="00621A46" w:rsidRPr="000E04EE">
        <w:rPr>
          <w:rFonts w:ascii="Angsana New" w:hAnsi="Angsana New" w:cs="Angsana New" w:hint="cs"/>
          <w:spacing w:val="-1"/>
          <w:cs/>
        </w:rPr>
        <w:t xml:space="preserve">์ </w:t>
      </w:r>
      <w:r w:rsidRPr="000E04EE">
        <w:rPr>
          <w:rFonts w:ascii="Angsana New" w:hAnsi="Angsana New" w:cs="Angsana New"/>
          <w:spacing w:val="-1"/>
          <w:cs/>
        </w:rPr>
        <w:t xml:space="preserve">จำกัด”) จำนวน </w:t>
      </w:r>
      <w:r w:rsidR="005D675C" w:rsidRPr="000E04EE">
        <w:rPr>
          <w:rFonts w:ascii="Angsana New" w:hAnsi="Angsana New" w:cs="Angsana New"/>
          <w:spacing w:val="-1"/>
        </w:rPr>
        <w:t>4.34</w:t>
      </w:r>
      <w:r w:rsidRPr="000E04EE">
        <w:rPr>
          <w:rFonts w:ascii="Angsana New" w:hAnsi="Angsana New" w:cs="Angsana New"/>
          <w:spacing w:val="-1"/>
          <w:cs/>
        </w:rPr>
        <w:t xml:space="preserve"> ล้านบาท เป็นเงินให้กู้ยืมตามสัญญากู้ยืมเงิน จำนวน </w:t>
      </w:r>
      <w:r w:rsidR="00A656D3" w:rsidRPr="000E04EE">
        <w:rPr>
          <w:rFonts w:ascii="Angsana New" w:hAnsi="Angsana New" w:cs="Angsana New"/>
          <w:spacing w:val="-1"/>
        </w:rPr>
        <w:t>3</w:t>
      </w:r>
      <w:r w:rsidRPr="000E04EE">
        <w:rPr>
          <w:rFonts w:ascii="Angsana New" w:hAnsi="Angsana New" w:cs="Angsana New"/>
          <w:spacing w:val="-1"/>
          <w:cs/>
        </w:rPr>
        <w:t xml:space="preserve"> สัญญา กำหนดชำระคืนเงินต้นเมื่อทวงถาม และจะต้องจ่ายชำระคืนทั้งหมดทั้งเงินต้นและดอกเบี้ยภายใน </w:t>
      </w:r>
      <w:r w:rsidR="00E340F7" w:rsidRPr="000E04EE">
        <w:rPr>
          <w:rFonts w:ascii="Angsana New" w:hAnsi="Angsana New" w:cs="Angsana New"/>
          <w:spacing w:val="-1"/>
        </w:rPr>
        <w:t>2</w:t>
      </w:r>
      <w:r w:rsidRPr="000E04EE">
        <w:rPr>
          <w:rFonts w:ascii="Angsana New" w:hAnsi="Angsana New" w:cs="Angsana New"/>
          <w:spacing w:val="-1"/>
          <w:cs/>
        </w:rPr>
        <w:t xml:space="preserve"> ปี และมีอัตราดอกเบี้ยร้อยละ </w:t>
      </w:r>
      <w:r w:rsidRPr="000E04EE">
        <w:rPr>
          <w:rFonts w:ascii="Angsana New" w:hAnsi="Angsana New" w:cs="Angsana New"/>
          <w:spacing w:val="-1"/>
        </w:rPr>
        <w:t>MLR</w:t>
      </w:r>
      <w:r w:rsidR="000242E4" w:rsidRPr="000E04EE">
        <w:rPr>
          <w:rFonts w:ascii="Angsana New" w:hAnsi="Angsana New" w:cs="Angsana New"/>
          <w:spacing w:val="-1"/>
          <w:cs/>
        </w:rPr>
        <w:t>-</w:t>
      </w:r>
      <w:r w:rsidR="00E340F7" w:rsidRPr="000E04EE">
        <w:rPr>
          <w:rFonts w:ascii="Angsana New" w:hAnsi="Angsana New" w:cs="Angsana New"/>
          <w:spacing w:val="-1"/>
        </w:rPr>
        <w:t xml:space="preserve">2.50 </w:t>
      </w:r>
      <w:r w:rsidRPr="000E04EE">
        <w:rPr>
          <w:rFonts w:ascii="Angsana New" w:hAnsi="Angsana New" w:cs="Angsana New"/>
          <w:spacing w:val="-1"/>
          <w:cs/>
        </w:rPr>
        <w:t>ต่อปี</w:t>
      </w:r>
      <w:r w:rsidRPr="000E04EE">
        <w:rPr>
          <w:rFonts w:ascii="Angsana New" w:hAnsi="Angsana New" w:cs="Angsana New"/>
          <w:spacing w:val="-1"/>
        </w:rPr>
        <w:t xml:space="preserve"> </w:t>
      </w:r>
      <w:r w:rsidRPr="000E04EE">
        <w:rPr>
          <w:rFonts w:ascii="Angsana New" w:hAnsi="Angsana New" w:cs="Angsana New"/>
          <w:spacing w:val="-1"/>
          <w:cs/>
        </w:rPr>
        <w:t>ทั้งนี้บริษั</w:t>
      </w:r>
      <w:r w:rsidR="00621A46" w:rsidRPr="000E04EE">
        <w:rPr>
          <w:rFonts w:ascii="Angsana New" w:hAnsi="Angsana New" w:cs="Angsana New" w:hint="cs"/>
          <w:spacing w:val="-1"/>
          <w:cs/>
        </w:rPr>
        <w:t>ทฯ</w:t>
      </w:r>
      <w:r w:rsidR="006C4D21" w:rsidRPr="000E04EE">
        <w:rPr>
          <w:rFonts w:ascii="Angsana New" w:hAnsi="Angsana New" w:cs="Angsana New"/>
          <w:spacing w:val="-1"/>
          <w:cs/>
        </w:rPr>
        <w:t xml:space="preserve"> </w:t>
      </w:r>
      <w:r w:rsidRPr="000E04EE">
        <w:rPr>
          <w:rFonts w:ascii="Angsana New" w:hAnsi="Angsana New" w:cs="Angsana New"/>
          <w:spacing w:val="-1"/>
          <w:cs/>
        </w:rPr>
        <w:t>ได้ตั้งค่าเผื่อผลขาดทุนด้านเครดิตที่คาดว่าจะเกิดขึ้น</w:t>
      </w:r>
      <w:r w:rsidR="005A5AFE" w:rsidRPr="000E04EE">
        <w:rPr>
          <w:rFonts w:ascii="Angsana New" w:hAnsi="Angsana New" w:cs="Angsana New"/>
          <w:spacing w:val="-1"/>
          <w:cs/>
        </w:rPr>
        <w:t>เต็มจำนวน</w:t>
      </w:r>
      <w:r w:rsidRPr="000E04EE">
        <w:rPr>
          <w:rFonts w:ascii="Angsana New" w:hAnsi="Angsana New" w:cs="Angsana New"/>
          <w:spacing w:val="-1"/>
          <w:cs/>
        </w:rPr>
        <w:t>แล้ว</w:t>
      </w:r>
    </w:p>
    <w:p w14:paraId="3E2D8A40" w14:textId="38BA7B1B" w:rsidR="006F422C" w:rsidRPr="000E04EE" w:rsidRDefault="006F422C" w:rsidP="000E04EE">
      <w:pPr>
        <w:spacing w:before="120" w:after="120"/>
        <w:ind w:left="426" w:right="-238"/>
        <w:jc w:val="thaiDistribute"/>
        <w:rPr>
          <w:rFonts w:ascii="Angsana New" w:hAnsi="Angsana New"/>
          <w:spacing w:val="-4"/>
          <w:sz w:val="28"/>
          <w:szCs w:val="28"/>
        </w:rPr>
      </w:pPr>
      <w:r w:rsidRPr="000E04EE">
        <w:rPr>
          <w:rFonts w:ascii="Angsana New" w:hAnsi="Angsana New" w:cs="Angsana New"/>
          <w:spacing w:val="-4"/>
          <w:sz w:val="28"/>
          <w:szCs w:val="28"/>
          <w:cs/>
        </w:rPr>
        <w:t>รายการเคลื่อนไหวของเงินให้กู้ยืมระยะยาวแก่กิจการที่เกี่ยวข้องกัน สำหรับ</w:t>
      </w:r>
      <w:r w:rsidR="00E76A24" w:rsidRPr="000E04EE">
        <w:rPr>
          <w:rFonts w:ascii="Angsana New" w:hAnsi="Angsana New" w:cs="Angsana New" w:hint="cs"/>
          <w:spacing w:val="-4"/>
          <w:sz w:val="28"/>
          <w:szCs w:val="28"/>
          <w:cs/>
        </w:rPr>
        <w:t>งวดสามเดือน</w:t>
      </w:r>
      <w:r w:rsidRPr="000E04EE">
        <w:rPr>
          <w:rFonts w:ascii="Angsana New" w:hAnsi="Angsana New" w:cs="Angsana New"/>
          <w:spacing w:val="-4"/>
          <w:sz w:val="28"/>
          <w:szCs w:val="28"/>
          <w:cs/>
        </w:rPr>
        <w:t xml:space="preserve">สิ้นสุดวันที่ </w:t>
      </w:r>
      <w:r w:rsidR="009D03CC" w:rsidRPr="000E04EE">
        <w:rPr>
          <w:rFonts w:ascii="Angsana New" w:hAnsi="Angsana New" w:cs="Angsana New"/>
          <w:spacing w:val="-4"/>
          <w:sz w:val="28"/>
          <w:szCs w:val="28"/>
        </w:rPr>
        <w:t xml:space="preserve">31 </w:t>
      </w:r>
      <w:r w:rsidR="00E76A24" w:rsidRPr="000E04EE">
        <w:rPr>
          <w:rFonts w:ascii="Angsana New" w:hAnsi="Angsana New" w:cs="Angsana New" w:hint="cs"/>
          <w:spacing w:val="-4"/>
          <w:sz w:val="28"/>
          <w:szCs w:val="28"/>
          <w:cs/>
        </w:rPr>
        <w:t>มีนาคม</w:t>
      </w:r>
      <w:r w:rsidR="009D03CC" w:rsidRPr="000E04EE">
        <w:rPr>
          <w:rFonts w:ascii="Angsana New" w:hAnsi="Angsana New" w:cs="Angsana New"/>
          <w:spacing w:val="-4"/>
          <w:sz w:val="28"/>
          <w:szCs w:val="28"/>
          <w:cs/>
        </w:rPr>
        <w:t xml:space="preserve"> </w:t>
      </w:r>
      <w:r w:rsidR="009D03CC" w:rsidRPr="000E04EE">
        <w:rPr>
          <w:rFonts w:ascii="Angsana New" w:hAnsi="Angsana New" w:cs="Angsana New"/>
          <w:spacing w:val="-4"/>
          <w:sz w:val="28"/>
          <w:szCs w:val="28"/>
        </w:rPr>
        <w:t>256</w:t>
      </w:r>
      <w:r w:rsidR="00E76A24" w:rsidRPr="000E04EE">
        <w:rPr>
          <w:rFonts w:ascii="Angsana New" w:hAnsi="Angsana New" w:cs="Angsana New"/>
          <w:spacing w:val="-4"/>
          <w:sz w:val="28"/>
          <w:szCs w:val="28"/>
        </w:rPr>
        <w:t>9</w:t>
      </w:r>
      <w:r w:rsidRPr="000E04EE">
        <w:rPr>
          <w:rFonts w:ascii="Angsana New" w:hAnsi="Angsana New" w:cs="Angsana New"/>
          <w:spacing w:val="-4"/>
          <w:sz w:val="28"/>
          <w:szCs w:val="28"/>
          <w:cs/>
        </w:rPr>
        <w:t xml:space="preserve"> มีดังนี้</w:t>
      </w:r>
    </w:p>
    <w:tbl>
      <w:tblPr>
        <w:tblW w:w="8926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2399"/>
        <w:gridCol w:w="1193"/>
        <w:gridCol w:w="1361"/>
        <w:gridCol w:w="1304"/>
        <w:gridCol w:w="1304"/>
        <w:gridCol w:w="1365"/>
      </w:tblGrid>
      <w:tr w:rsidR="006F422C" w:rsidRPr="000E04EE" w14:paraId="2B7F6B5E" w14:textId="77777777" w:rsidTr="00E767B0">
        <w:trPr>
          <w:cantSplit/>
        </w:trPr>
        <w:tc>
          <w:tcPr>
            <w:tcW w:w="3592" w:type="dxa"/>
            <w:gridSpan w:val="2"/>
          </w:tcPr>
          <w:p w14:paraId="741D8932" w14:textId="77777777" w:rsidR="006F422C" w:rsidRPr="000E04EE" w:rsidRDefault="006F422C" w:rsidP="000E04EE">
            <w:pPr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5334" w:type="dxa"/>
            <w:gridSpan w:val="4"/>
            <w:vAlign w:val="bottom"/>
          </w:tcPr>
          <w:p w14:paraId="2C253C1A" w14:textId="308018EC" w:rsidR="006F422C" w:rsidRPr="000E04EE" w:rsidRDefault="006F422C" w:rsidP="000E04EE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04EE">
              <w:rPr>
                <w:rFonts w:ascii="Angsana New" w:hAnsi="Angsana New" w:cs="Angsana New"/>
                <w:sz w:val="26"/>
                <w:szCs w:val="26"/>
                <w:cs/>
              </w:rPr>
              <w:t>(หน่วย</w:t>
            </w:r>
            <w:r w:rsidR="007615C6" w:rsidRPr="000E04EE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0E04EE">
              <w:rPr>
                <w:rFonts w:ascii="Angsana New" w:hAnsi="Angsana New" w:cs="Angsana New"/>
                <w:sz w:val="26"/>
                <w:szCs w:val="26"/>
                <w:cs/>
              </w:rPr>
              <w:t>:</w:t>
            </w:r>
            <w:r w:rsidR="007615C6" w:rsidRPr="000E04EE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0E04EE">
              <w:rPr>
                <w:rFonts w:ascii="Angsana New" w:hAnsi="Angsana New" w:cs="Angsana New"/>
                <w:sz w:val="26"/>
                <w:szCs w:val="26"/>
                <w:cs/>
              </w:rPr>
              <w:t>พันบาท)</w:t>
            </w:r>
          </w:p>
        </w:tc>
      </w:tr>
      <w:tr w:rsidR="006F422C" w:rsidRPr="000E04EE" w14:paraId="10A985A7" w14:textId="77777777" w:rsidTr="00E767B0">
        <w:trPr>
          <w:cantSplit/>
        </w:trPr>
        <w:tc>
          <w:tcPr>
            <w:tcW w:w="3592" w:type="dxa"/>
            <w:gridSpan w:val="2"/>
          </w:tcPr>
          <w:p w14:paraId="5246B849" w14:textId="77777777" w:rsidR="006F422C" w:rsidRPr="000E04EE" w:rsidRDefault="006F422C" w:rsidP="000E04EE">
            <w:pPr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5334" w:type="dxa"/>
            <w:gridSpan w:val="4"/>
            <w:vAlign w:val="bottom"/>
          </w:tcPr>
          <w:p w14:paraId="7E1898C4" w14:textId="77777777" w:rsidR="006F422C" w:rsidRPr="000E04EE" w:rsidRDefault="006F422C" w:rsidP="000E04E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04EE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</w:tr>
      <w:tr w:rsidR="006F422C" w:rsidRPr="000E04EE" w14:paraId="2D99FEBF" w14:textId="77777777" w:rsidTr="00E767B0">
        <w:trPr>
          <w:cantSplit/>
        </w:trPr>
        <w:tc>
          <w:tcPr>
            <w:tcW w:w="2399" w:type="dxa"/>
          </w:tcPr>
          <w:p w14:paraId="5279011A" w14:textId="77777777" w:rsidR="006F422C" w:rsidRPr="000E04EE" w:rsidRDefault="006F422C" w:rsidP="000E04EE">
            <w:pPr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93" w:type="dxa"/>
            <w:vAlign w:val="bottom"/>
          </w:tcPr>
          <w:p w14:paraId="072C2D72" w14:textId="77777777" w:rsidR="006F422C" w:rsidRPr="000E04EE" w:rsidRDefault="006F422C" w:rsidP="000E04EE">
            <w:pPr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04EE">
              <w:rPr>
                <w:rFonts w:ascii="Angsana New" w:hAnsi="Angsana New" w:cs="Angsana New"/>
                <w:sz w:val="26"/>
                <w:szCs w:val="26"/>
                <w:cs/>
              </w:rPr>
              <w:t>ลักษณะ</w:t>
            </w:r>
          </w:p>
        </w:tc>
        <w:tc>
          <w:tcPr>
            <w:tcW w:w="1361" w:type="dxa"/>
            <w:vAlign w:val="bottom"/>
          </w:tcPr>
          <w:p w14:paraId="44D83093" w14:textId="77777777" w:rsidR="006F422C" w:rsidRPr="000E04EE" w:rsidRDefault="006F422C" w:rsidP="000E04EE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E04EE">
              <w:rPr>
                <w:rFonts w:ascii="Angsana New" w:hAnsi="Angsana New" w:cs="Angsana New"/>
                <w:sz w:val="26"/>
                <w:szCs w:val="26"/>
                <w:cs/>
              </w:rPr>
              <w:t>ยอดคงเหลือ</w:t>
            </w:r>
          </w:p>
          <w:p w14:paraId="34CC6027" w14:textId="77777777" w:rsidR="006F422C" w:rsidRPr="000E04EE" w:rsidRDefault="006F422C" w:rsidP="000E04EE">
            <w:pPr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04EE">
              <w:rPr>
                <w:rFonts w:ascii="Angsana New" w:hAnsi="Angsana New" w:cs="Angsana New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2608" w:type="dxa"/>
            <w:gridSpan w:val="2"/>
            <w:vAlign w:val="bottom"/>
          </w:tcPr>
          <w:p w14:paraId="1F918F76" w14:textId="6EDDBD70" w:rsidR="006F422C" w:rsidRPr="000E04EE" w:rsidRDefault="006F422C" w:rsidP="000E04E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04EE">
              <w:rPr>
                <w:rFonts w:ascii="Angsana New" w:hAnsi="Angsana New" w:cs="Angsana New"/>
                <w:sz w:val="26"/>
                <w:szCs w:val="26"/>
                <w:cs/>
              </w:rPr>
              <w:t>ในระหว่าง</w:t>
            </w:r>
            <w:r w:rsidR="00E24891" w:rsidRPr="000E04EE">
              <w:rPr>
                <w:rFonts w:ascii="Angsana New" w:hAnsi="Angsana New" w:cs="Angsana New" w:hint="cs"/>
                <w:sz w:val="26"/>
                <w:szCs w:val="26"/>
                <w:cs/>
              </w:rPr>
              <w:t>งวด</w:t>
            </w:r>
          </w:p>
        </w:tc>
        <w:tc>
          <w:tcPr>
            <w:tcW w:w="1365" w:type="dxa"/>
            <w:vAlign w:val="bottom"/>
          </w:tcPr>
          <w:p w14:paraId="2E396CCC" w14:textId="77777777" w:rsidR="006F422C" w:rsidRPr="000E04EE" w:rsidRDefault="006F422C" w:rsidP="000E04EE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E04EE">
              <w:rPr>
                <w:rFonts w:ascii="Angsana New" w:hAnsi="Angsana New" w:cs="Angsana New"/>
                <w:sz w:val="26"/>
                <w:szCs w:val="26"/>
                <w:cs/>
              </w:rPr>
              <w:t>ยอดคงเหลือ</w:t>
            </w:r>
          </w:p>
          <w:p w14:paraId="6C0F9A29" w14:textId="77777777" w:rsidR="006F422C" w:rsidRPr="000E04EE" w:rsidRDefault="006F422C" w:rsidP="000E04EE">
            <w:pPr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04EE">
              <w:rPr>
                <w:rFonts w:ascii="Angsana New" w:hAnsi="Angsana New" w:cs="Angsana New"/>
                <w:sz w:val="26"/>
                <w:szCs w:val="26"/>
                <w:cs/>
              </w:rPr>
              <w:t>ณ วันที่</w:t>
            </w:r>
          </w:p>
        </w:tc>
      </w:tr>
      <w:tr w:rsidR="009D03CC" w:rsidRPr="000E04EE" w14:paraId="674E4172" w14:textId="77777777" w:rsidTr="00E767B0">
        <w:trPr>
          <w:cantSplit/>
        </w:trPr>
        <w:tc>
          <w:tcPr>
            <w:tcW w:w="2399" w:type="dxa"/>
          </w:tcPr>
          <w:p w14:paraId="07CEB5CA" w14:textId="77777777" w:rsidR="009D03CC" w:rsidRPr="000E04EE" w:rsidRDefault="009D03CC" w:rsidP="000E04EE">
            <w:pPr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93" w:type="dxa"/>
            <w:vAlign w:val="bottom"/>
          </w:tcPr>
          <w:p w14:paraId="2020B60A" w14:textId="77777777" w:rsidR="009D03CC" w:rsidRPr="000E04EE" w:rsidRDefault="009D03CC" w:rsidP="000E04E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E04EE">
              <w:rPr>
                <w:rFonts w:ascii="Angsana New" w:hAnsi="Angsana New" w:cs="Angsana New"/>
                <w:sz w:val="26"/>
                <w:szCs w:val="26"/>
                <w:cs/>
              </w:rPr>
              <w:t>ความสัมพันธ์</w:t>
            </w:r>
          </w:p>
        </w:tc>
        <w:tc>
          <w:tcPr>
            <w:tcW w:w="1361" w:type="dxa"/>
            <w:vAlign w:val="bottom"/>
          </w:tcPr>
          <w:p w14:paraId="21F46531" w14:textId="5F492F16" w:rsidR="009D03CC" w:rsidRPr="000E04EE" w:rsidRDefault="009D03CC" w:rsidP="000E04E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E04EE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0E04EE">
              <w:rPr>
                <w:rFonts w:ascii="Angsana New" w:hAnsi="Angsana New" w:cs="Angsana New"/>
                <w:sz w:val="26"/>
                <w:szCs w:val="26"/>
                <w:cs/>
              </w:rPr>
              <w:t xml:space="preserve"> มกราคม </w:t>
            </w:r>
            <w:r w:rsidRPr="000E04EE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E76A24" w:rsidRPr="000E04EE">
              <w:rPr>
                <w:rFonts w:ascii="Angsana New" w:hAnsi="Angsana New" w:cs="Angsana New"/>
                <w:sz w:val="26"/>
                <w:szCs w:val="26"/>
              </w:rPr>
              <w:t>9</w:t>
            </w:r>
          </w:p>
        </w:tc>
        <w:tc>
          <w:tcPr>
            <w:tcW w:w="1304" w:type="dxa"/>
            <w:vAlign w:val="bottom"/>
          </w:tcPr>
          <w:p w14:paraId="37DACE2F" w14:textId="77777777" w:rsidR="009D03CC" w:rsidRPr="000E04EE" w:rsidRDefault="009D03CC" w:rsidP="000E04E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04EE">
              <w:rPr>
                <w:rFonts w:ascii="Angsana New" w:hAnsi="Angsana New" w:cs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304" w:type="dxa"/>
            <w:vAlign w:val="bottom"/>
          </w:tcPr>
          <w:p w14:paraId="6024C28E" w14:textId="77777777" w:rsidR="009D03CC" w:rsidRPr="000E04EE" w:rsidRDefault="009D03CC" w:rsidP="000E04E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E04EE">
              <w:rPr>
                <w:rFonts w:ascii="Angsana New" w:hAnsi="Angsana New" w:cs="Angsana New"/>
                <w:sz w:val="26"/>
                <w:szCs w:val="26"/>
                <w:cs/>
              </w:rPr>
              <w:t>ลดลง</w:t>
            </w:r>
          </w:p>
        </w:tc>
        <w:tc>
          <w:tcPr>
            <w:tcW w:w="1365" w:type="dxa"/>
            <w:vAlign w:val="bottom"/>
          </w:tcPr>
          <w:p w14:paraId="7D48A77C" w14:textId="248F7FD3" w:rsidR="009D03CC" w:rsidRPr="000E04EE" w:rsidRDefault="009D03CC" w:rsidP="000E04E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</w:pPr>
            <w:r w:rsidRPr="000E04EE">
              <w:rPr>
                <w:rFonts w:ascii="Angsana New" w:hAnsi="Angsana New" w:cs="Angsana New"/>
                <w:spacing w:val="-4"/>
                <w:sz w:val="26"/>
                <w:szCs w:val="26"/>
              </w:rPr>
              <w:t xml:space="preserve">31 </w:t>
            </w:r>
            <w:r w:rsidR="00E76A24" w:rsidRPr="000E04EE">
              <w:rPr>
                <w:rFonts w:ascii="Angsana New" w:hAnsi="Angsana New" w:cs="Angsana New" w:hint="cs"/>
                <w:spacing w:val="-4"/>
                <w:sz w:val="26"/>
                <w:szCs w:val="26"/>
                <w:cs/>
              </w:rPr>
              <w:t>มีนาคม</w:t>
            </w:r>
            <w:r w:rsidRPr="000E04EE"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  <w:t xml:space="preserve"> </w:t>
            </w:r>
            <w:r w:rsidRPr="000E04EE">
              <w:rPr>
                <w:rFonts w:ascii="Angsana New" w:hAnsi="Angsana New" w:cs="Angsana New"/>
                <w:spacing w:val="-4"/>
                <w:sz w:val="26"/>
                <w:szCs w:val="26"/>
              </w:rPr>
              <w:t>256</w:t>
            </w:r>
            <w:r w:rsidR="00E76A24" w:rsidRPr="000E04EE">
              <w:rPr>
                <w:rFonts w:ascii="Angsana New" w:hAnsi="Angsana New" w:cs="Angsana New"/>
                <w:spacing w:val="-4"/>
                <w:sz w:val="26"/>
                <w:szCs w:val="26"/>
              </w:rPr>
              <w:t>9</w:t>
            </w:r>
          </w:p>
        </w:tc>
      </w:tr>
      <w:tr w:rsidR="00BD46F0" w:rsidRPr="000E04EE" w14:paraId="053EC195" w14:textId="77777777" w:rsidTr="00E767B0">
        <w:trPr>
          <w:cantSplit/>
        </w:trPr>
        <w:tc>
          <w:tcPr>
            <w:tcW w:w="3592" w:type="dxa"/>
            <w:gridSpan w:val="2"/>
          </w:tcPr>
          <w:p w14:paraId="4BDDBD3F" w14:textId="3EE9A6A0" w:rsidR="00BD46F0" w:rsidRPr="000E04EE" w:rsidRDefault="00BD46F0" w:rsidP="000E04EE">
            <w:pPr>
              <w:ind w:left="170" w:hanging="170"/>
              <w:jc w:val="both"/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</w:pPr>
            <w:r w:rsidRPr="000E04EE">
              <w:rPr>
                <w:rFonts w:ascii="Angsana New" w:hAnsi="Angsana New" w:cs="Angsana New"/>
                <w:b/>
                <w:bCs/>
                <w:sz w:val="26"/>
                <w:szCs w:val="26"/>
                <w:u w:val="single"/>
                <w:cs/>
              </w:rPr>
              <w:t>เงินให้กู้ยืม</w:t>
            </w:r>
            <w:r w:rsidR="000406B1" w:rsidRPr="000E04EE">
              <w:rPr>
                <w:rFonts w:ascii="Angsana New" w:hAnsi="Angsana New" w:cs="Angsana New"/>
                <w:b/>
                <w:bCs/>
                <w:sz w:val="26"/>
                <w:szCs w:val="26"/>
                <w:u w:val="single"/>
                <w:cs/>
              </w:rPr>
              <w:t>ระยะยาว</w:t>
            </w:r>
            <w:r w:rsidRPr="000E04EE">
              <w:rPr>
                <w:rFonts w:ascii="Angsana New" w:hAnsi="Angsana New" w:cs="Angsana New"/>
                <w:b/>
                <w:bCs/>
                <w:sz w:val="26"/>
                <w:szCs w:val="26"/>
                <w:u w:val="single"/>
                <w:cs/>
              </w:rPr>
              <w:t>แก่กิจการที่เกี่ยวข้องกัน</w:t>
            </w:r>
          </w:p>
        </w:tc>
        <w:tc>
          <w:tcPr>
            <w:tcW w:w="1361" w:type="dxa"/>
          </w:tcPr>
          <w:p w14:paraId="14B1E9FD" w14:textId="77777777" w:rsidR="00BD46F0" w:rsidRPr="000E04EE" w:rsidRDefault="00BD46F0" w:rsidP="000E04EE">
            <w:pPr>
              <w:tabs>
                <w:tab w:val="decimal" w:pos="846"/>
              </w:tabs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04" w:type="dxa"/>
          </w:tcPr>
          <w:p w14:paraId="086A490F" w14:textId="77777777" w:rsidR="00BD46F0" w:rsidRPr="000E04EE" w:rsidRDefault="00BD46F0" w:rsidP="000E04EE">
            <w:pPr>
              <w:tabs>
                <w:tab w:val="decimal" w:pos="846"/>
              </w:tabs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04" w:type="dxa"/>
          </w:tcPr>
          <w:p w14:paraId="70817620" w14:textId="77777777" w:rsidR="00BD46F0" w:rsidRPr="000E04EE" w:rsidRDefault="00BD46F0" w:rsidP="000E04EE">
            <w:pPr>
              <w:tabs>
                <w:tab w:val="decimal" w:pos="846"/>
              </w:tabs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65" w:type="dxa"/>
          </w:tcPr>
          <w:p w14:paraId="319D93E0" w14:textId="77777777" w:rsidR="00BD46F0" w:rsidRPr="000E04EE" w:rsidRDefault="00BD46F0" w:rsidP="000E04EE">
            <w:pPr>
              <w:tabs>
                <w:tab w:val="decimal" w:pos="846"/>
              </w:tabs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6F422C" w:rsidRPr="000E04EE" w14:paraId="6C27B9BF" w14:textId="77777777" w:rsidTr="007E1E2B">
        <w:trPr>
          <w:cantSplit/>
          <w:trHeight w:val="76"/>
        </w:trPr>
        <w:tc>
          <w:tcPr>
            <w:tcW w:w="2399" w:type="dxa"/>
            <w:vAlign w:val="center"/>
          </w:tcPr>
          <w:p w14:paraId="5395365D" w14:textId="77777777" w:rsidR="006F422C" w:rsidRPr="000E04EE" w:rsidRDefault="006F422C" w:rsidP="000E04EE">
            <w:pPr>
              <w:rPr>
                <w:rFonts w:ascii="Angsana New" w:hAnsi="Angsana New" w:cs="Angsana New"/>
                <w:sz w:val="26"/>
                <w:szCs w:val="26"/>
                <w:cs/>
                <w:lang w:val="th-TH"/>
              </w:rPr>
            </w:pPr>
            <w:r w:rsidRPr="000E04EE">
              <w:rPr>
                <w:rFonts w:ascii="Angsana New" w:hAnsi="Angsana New" w:cs="Angsana New"/>
                <w:sz w:val="26"/>
                <w:szCs w:val="26"/>
                <w:cs/>
              </w:rPr>
              <w:t>บริษัท เจที เทน จำกัด</w:t>
            </w:r>
          </w:p>
        </w:tc>
        <w:tc>
          <w:tcPr>
            <w:tcW w:w="1193" w:type="dxa"/>
            <w:vAlign w:val="center"/>
          </w:tcPr>
          <w:p w14:paraId="1E536155" w14:textId="77777777" w:rsidR="006F422C" w:rsidRPr="000E04EE" w:rsidRDefault="006F422C" w:rsidP="000E04EE">
            <w:pPr>
              <w:jc w:val="center"/>
              <w:rPr>
                <w:rFonts w:ascii="Angsana New" w:hAnsi="Angsana New" w:cs="Angsana New"/>
                <w:sz w:val="26"/>
                <w:szCs w:val="26"/>
                <w:cs/>
                <w:lang w:val="th-TH"/>
              </w:rPr>
            </w:pPr>
            <w:r w:rsidRPr="000E04EE">
              <w:rPr>
                <w:rFonts w:ascii="Angsana New" w:hAnsi="Angsana New" w:cs="Angsan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361" w:type="dxa"/>
            <w:vAlign w:val="center"/>
          </w:tcPr>
          <w:p w14:paraId="7FC9C1A8" w14:textId="0AE82F1F" w:rsidR="006F422C" w:rsidRPr="000E04EE" w:rsidRDefault="00E76A24" w:rsidP="000E04EE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04EE">
              <w:rPr>
                <w:rFonts w:ascii="Angsana New" w:hAnsi="Angsana New" w:cs="Angsana New"/>
                <w:sz w:val="26"/>
                <w:szCs w:val="26"/>
                <w:cs/>
              </w:rPr>
              <w:t>144</w:t>
            </w:r>
            <w:r w:rsidRPr="000E04EE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0E04EE">
              <w:rPr>
                <w:rFonts w:ascii="Angsana New" w:hAnsi="Angsana New" w:cs="Angsana New"/>
                <w:sz w:val="26"/>
                <w:szCs w:val="26"/>
                <w:cs/>
              </w:rPr>
              <w:t>100</w:t>
            </w:r>
          </w:p>
        </w:tc>
        <w:tc>
          <w:tcPr>
            <w:tcW w:w="1304" w:type="dxa"/>
            <w:vAlign w:val="center"/>
          </w:tcPr>
          <w:p w14:paraId="7A174AAE" w14:textId="4E9575EC" w:rsidR="006F422C" w:rsidRPr="000E04EE" w:rsidRDefault="00A04EC0" w:rsidP="000E04EE">
            <w:pPr>
              <w:pBdr>
                <w:bottom w:val="double" w:sz="4" w:space="1" w:color="auto"/>
              </w:pBdr>
              <w:tabs>
                <w:tab w:val="decimal" w:pos="981"/>
              </w:tabs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04EE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304" w:type="dxa"/>
            <w:vAlign w:val="center"/>
          </w:tcPr>
          <w:p w14:paraId="6A98F0C4" w14:textId="56D9B55A" w:rsidR="006F422C" w:rsidRPr="000E04EE" w:rsidRDefault="00A04EC0" w:rsidP="000E04EE">
            <w:pPr>
              <w:pBdr>
                <w:bottom w:val="double" w:sz="4" w:space="1" w:color="auto"/>
              </w:pBdr>
              <w:tabs>
                <w:tab w:val="decimal" w:pos="981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04EE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365" w:type="dxa"/>
            <w:vAlign w:val="center"/>
          </w:tcPr>
          <w:p w14:paraId="08597D47" w14:textId="4D6A070D" w:rsidR="006F422C" w:rsidRPr="000E04EE" w:rsidRDefault="00A04EC0" w:rsidP="000E04EE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04EE">
              <w:rPr>
                <w:rFonts w:ascii="Angsana New" w:hAnsi="Angsana New" w:cs="Angsana New"/>
                <w:sz w:val="26"/>
                <w:szCs w:val="26"/>
              </w:rPr>
              <w:t>144,100</w:t>
            </w:r>
          </w:p>
        </w:tc>
      </w:tr>
    </w:tbl>
    <w:p w14:paraId="561C5193" w14:textId="7F7B4FF1" w:rsidR="00E77B33" w:rsidRPr="000E04EE" w:rsidRDefault="006E281B" w:rsidP="000E04EE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jc w:val="thaiDistribute"/>
        <w:rPr>
          <w:rFonts w:ascii="Angsana New" w:hAnsi="Angsana New" w:cs="Angsana New"/>
        </w:rPr>
      </w:pPr>
      <w:r w:rsidRPr="000E04EE">
        <w:rPr>
          <w:rFonts w:ascii="Angsana New" w:hAnsi="Angsana New" w:cs="Angsana New"/>
          <w:cs/>
        </w:rPr>
        <w:tab/>
      </w:r>
    </w:p>
    <w:p w14:paraId="05BBE697" w14:textId="77777777" w:rsidR="00C91F88" w:rsidRPr="000E04EE" w:rsidRDefault="00C91F88" w:rsidP="000E04EE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jc w:val="thaiDistribute"/>
        <w:rPr>
          <w:rFonts w:ascii="Angsana New" w:hAnsi="Angsana New" w:cs="Angsana New"/>
        </w:rPr>
      </w:pPr>
    </w:p>
    <w:p w14:paraId="38A88952" w14:textId="77777777" w:rsidR="00676B1C" w:rsidRPr="000E04EE" w:rsidRDefault="00676B1C" w:rsidP="000E04EE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jc w:val="thaiDistribute"/>
        <w:rPr>
          <w:rFonts w:ascii="Angsana New" w:hAnsi="Angsana New" w:cs="Angsana New"/>
        </w:rPr>
      </w:pPr>
    </w:p>
    <w:p w14:paraId="4EFCB9A4" w14:textId="77777777" w:rsidR="00676B1C" w:rsidRPr="000E04EE" w:rsidRDefault="00676B1C" w:rsidP="000E04EE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jc w:val="thaiDistribute"/>
        <w:rPr>
          <w:rFonts w:ascii="Angsana New" w:hAnsi="Angsana New" w:cs="Angsana New"/>
        </w:rPr>
      </w:pPr>
    </w:p>
    <w:p w14:paraId="291BCF8F" w14:textId="77777777" w:rsidR="00676B1C" w:rsidRPr="000E04EE" w:rsidRDefault="00676B1C" w:rsidP="000E04EE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jc w:val="thaiDistribute"/>
        <w:rPr>
          <w:rFonts w:ascii="Angsana New" w:hAnsi="Angsana New" w:cs="Angsana New"/>
        </w:rPr>
      </w:pPr>
    </w:p>
    <w:p w14:paraId="095501B3" w14:textId="77777777" w:rsidR="00C91F88" w:rsidRPr="000E04EE" w:rsidRDefault="00C91F88" w:rsidP="000E04EE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jc w:val="thaiDistribute"/>
        <w:rPr>
          <w:rFonts w:ascii="Angsana New" w:hAnsi="Angsana New" w:cs="Angsana New"/>
        </w:rPr>
      </w:pPr>
    </w:p>
    <w:tbl>
      <w:tblPr>
        <w:tblW w:w="8927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2401"/>
        <w:gridCol w:w="1190"/>
        <w:gridCol w:w="1361"/>
        <w:gridCol w:w="1304"/>
        <w:gridCol w:w="1304"/>
        <w:gridCol w:w="1367"/>
      </w:tblGrid>
      <w:tr w:rsidR="006F422C" w:rsidRPr="000E04EE" w14:paraId="3BE142D2" w14:textId="77777777" w:rsidTr="002F28FF">
        <w:trPr>
          <w:cantSplit/>
        </w:trPr>
        <w:tc>
          <w:tcPr>
            <w:tcW w:w="3591" w:type="dxa"/>
            <w:gridSpan w:val="2"/>
          </w:tcPr>
          <w:p w14:paraId="6C8A77A2" w14:textId="77777777" w:rsidR="006F422C" w:rsidRPr="000E04EE" w:rsidRDefault="006F422C" w:rsidP="000E04EE">
            <w:pPr>
              <w:ind w:left="142" w:hanging="142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5336" w:type="dxa"/>
            <w:gridSpan w:val="4"/>
            <w:vAlign w:val="bottom"/>
          </w:tcPr>
          <w:p w14:paraId="171C832E" w14:textId="54A4D61C" w:rsidR="006F422C" w:rsidRPr="000E04EE" w:rsidRDefault="006F422C" w:rsidP="000E04EE">
            <w:pPr>
              <w:pBdr>
                <w:bottom w:val="single" w:sz="4" w:space="1" w:color="auto"/>
              </w:pBdr>
              <w:ind w:left="142" w:hanging="142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04EE">
              <w:rPr>
                <w:rFonts w:ascii="Angsana New" w:hAnsi="Angsana New" w:cs="Angsana New"/>
                <w:sz w:val="26"/>
                <w:szCs w:val="26"/>
                <w:cs/>
              </w:rPr>
              <w:t>(หน่วย</w:t>
            </w:r>
            <w:r w:rsidR="00BD46F0" w:rsidRPr="000E04EE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0E04EE">
              <w:rPr>
                <w:rFonts w:ascii="Angsana New" w:hAnsi="Angsana New" w:cs="Angsana New"/>
                <w:sz w:val="26"/>
                <w:szCs w:val="26"/>
                <w:cs/>
              </w:rPr>
              <w:t>:</w:t>
            </w:r>
            <w:r w:rsidR="00BD46F0" w:rsidRPr="000E04EE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0E04EE">
              <w:rPr>
                <w:rFonts w:ascii="Angsana New" w:hAnsi="Angsana New" w:cs="Angsana New"/>
                <w:sz w:val="26"/>
                <w:szCs w:val="26"/>
                <w:cs/>
              </w:rPr>
              <w:t>พันบาท)</w:t>
            </w:r>
          </w:p>
        </w:tc>
      </w:tr>
      <w:tr w:rsidR="006F422C" w:rsidRPr="000E04EE" w14:paraId="731ABCA9" w14:textId="77777777" w:rsidTr="002F28FF">
        <w:trPr>
          <w:cantSplit/>
        </w:trPr>
        <w:tc>
          <w:tcPr>
            <w:tcW w:w="3591" w:type="dxa"/>
            <w:gridSpan w:val="2"/>
          </w:tcPr>
          <w:p w14:paraId="4BCD343A" w14:textId="77777777" w:rsidR="006F422C" w:rsidRPr="000E04EE" w:rsidRDefault="006F422C" w:rsidP="000E04EE">
            <w:pPr>
              <w:ind w:left="142" w:hanging="142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5336" w:type="dxa"/>
            <w:gridSpan w:val="4"/>
            <w:vAlign w:val="bottom"/>
          </w:tcPr>
          <w:p w14:paraId="1A5968EB" w14:textId="77777777" w:rsidR="006F422C" w:rsidRPr="000E04EE" w:rsidRDefault="006F422C" w:rsidP="000E04EE">
            <w:pPr>
              <w:pBdr>
                <w:bottom w:val="single" w:sz="4" w:space="1" w:color="auto"/>
              </w:pBdr>
              <w:ind w:left="142" w:hanging="14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04EE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F422C" w:rsidRPr="000E04EE" w14:paraId="3FCBAE91" w14:textId="77777777" w:rsidTr="002F28FF">
        <w:trPr>
          <w:cantSplit/>
        </w:trPr>
        <w:tc>
          <w:tcPr>
            <w:tcW w:w="2401" w:type="dxa"/>
          </w:tcPr>
          <w:p w14:paraId="63C48F8F" w14:textId="77777777" w:rsidR="006F422C" w:rsidRPr="000E04EE" w:rsidRDefault="006F422C" w:rsidP="000E04EE">
            <w:pPr>
              <w:ind w:left="142" w:hanging="14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90" w:type="dxa"/>
            <w:vAlign w:val="bottom"/>
          </w:tcPr>
          <w:p w14:paraId="06C45E02" w14:textId="77777777" w:rsidR="006F422C" w:rsidRPr="000E04EE" w:rsidRDefault="006F422C" w:rsidP="000E04EE">
            <w:pPr>
              <w:ind w:left="142" w:hanging="14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04EE">
              <w:rPr>
                <w:rFonts w:ascii="Angsana New" w:hAnsi="Angsana New" w:cs="Angsana New"/>
                <w:sz w:val="26"/>
                <w:szCs w:val="26"/>
                <w:cs/>
              </w:rPr>
              <w:t>ลักษณะ</w:t>
            </w:r>
          </w:p>
        </w:tc>
        <w:tc>
          <w:tcPr>
            <w:tcW w:w="1361" w:type="dxa"/>
            <w:vAlign w:val="bottom"/>
          </w:tcPr>
          <w:p w14:paraId="36572C46" w14:textId="77777777" w:rsidR="006F422C" w:rsidRPr="000E04EE" w:rsidRDefault="006F422C" w:rsidP="000E04EE">
            <w:pPr>
              <w:ind w:left="142" w:hanging="14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E04EE">
              <w:rPr>
                <w:rFonts w:ascii="Angsana New" w:hAnsi="Angsana New" w:cs="Angsana New"/>
                <w:sz w:val="26"/>
                <w:szCs w:val="26"/>
                <w:cs/>
              </w:rPr>
              <w:t>ยอดคงเหลือ</w:t>
            </w:r>
          </w:p>
          <w:p w14:paraId="494A4016" w14:textId="77777777" w:rsidR="006F422C" w:rsidRPr="000E04EE" w:rsidRDefault="006F422C" w:rsidP="000E04EE">
            <w:pPr>
              <w:ind w:left="142" w:hanging="14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04EE">
              <w:rPr>
                <w:rFonts w:ascii="Angsana New" w:hAnsi="Angsana New" w:cs="Angsana New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2608" w:type="dxa"/>
            <w:gridSpan w:val="2"/>
            <w:vAlign w:val="bottom"/>
          </w:tcPr>
          <w:p w14:paraId="408970D9" w14:textId="17B0CDE4" w:rsidR="006F422C" w:rsidRPr="000E04EE" w:rsidRDefault="006F422C" w:rsidP="000E04EE">
            <w:pPr>
              <w:pBdr>
                <w:bottom w:val="single" w:sz="4" w:space="1" w:color="auto"/>
              </w:pBdr>
              <w:ind w:left="142" w:hanging="14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04EE">
              <w:rPr>
                <w:rFonts w:ascii="Angsana New" w:hAnsi="Angsana New" w:cs="Angsana New"/>
                <w:sz w:val="26"/>
                <w:szCs w:val="26"/>
                <w:cs/>
              </w:rPr>
              <w:t>ในระหว่าง</w:t>
            </w:r>
            <w:r w:rsidR="00E24891" w:rsidRPr="000E04EE">
              <w:rPr>
                <w:rFonts w:ascii="Angsana New" w:hAnsi="Angsana New" w:cs="Angsana New" w:hint="cs"/>
                <w:sz w:val="26"/>
                <w:szCs w:val="26"/>
                <w:cs/>
              </w:rPr>
              <w:t>งวด</w:t>
            </w:r>
          </w:p>
        </w:tc>
        <w:tc>
          <w:tcPr>
            <w:tcW w:w="1367" w:type="dxa"/>
            <w:vAlign w:val="bottom"/>
          </w:tcPr>
          <w:p w14:paraId="73BAFB09" w14:textId="77777777" w:rsidR="006F422C" w:rsidRPr="000E04EE" w:rsidRDefault="006F422C" w:rsidP="000E04EE">
            <w:pPr>
              <w:ind w:left="142" w:hanging="14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E04EE">
              <w:rPr>
                <w:rFonts w:ascii="Angsana New" w:hAnsi="Angsana New" w:cs="Angsana New"/>
                <w:sz w:val="26"/>
                <w:szCs w:val="26"/>
                <w:cs/>
              </w:rPr>
              <w:t>ยอดคงเหลือ</w:t>
            </w:r>
          </w:p>
          <w:p w14:paraId="673D900A" w14:textId="77777777" w:rsidR="006F422C" w:rsidRPr="000E04EE" w:rsidRDefault="006F422C" w:rsidP="000E04EE">
            <w:pPr>
              <w:ind w:left="142" w:hanging="14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04EE">
              <w:rPr>
                <w:rFonts w:ascii="Angsana New" w:hAnsi="Angsana New" w:cs="Angsana New"/>
                <w:sz w:val="26"/>
                <w:szCs w:val="26"/>
                <w:cs/>
              </w:rPr>
              <w:t>ณ วันที่</w:t>
            </w:r>
          </w:p>
        </w:tc>
      </w:tr>
      <w:tr w:rsidR="00E76A24" w:rsidRPr="000E04EE" w14:paraId="6AE1C3FE" w14:textId="77777777" w:rsidTr="00E767B0">
        <w:trPr>
          <w:cantSplit/>
        </w:trPr>
        <w:tc>
          <w:tcPr>
            <w:tcW w:w="2401" w:type="dxa"/>
          </w:tcPr>
          <w:p w14:paraId="03F4CFD7" w14:textId="77777777" w:rsidR="00E76A24" w:rsidRPr="000E04EE" w:rsidRDefault="00E76A24" w:rsidP="000E04EE">
            <w:pPr>
              <w:ind w:left="142" w:hanging="14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90" w:type="dxa"/>
            <w:vAlign w:val="bottom"/>
          </w:tcPr>
          <w:p w14:paraId="61D61271" w14:textId="77777777" w:rsidR="00E76A24" w:rsidRPr="000E04EE" w:rsidRDefault="00E76A24" w:rsidP="000E04EE">
            <w:pPr>
              <w:pBdr>
                <w:bottom w:val="single" w:sz="4" w:space="1" w:color="auto"/>
              </w:pBdr>
              <w:ind w:left="142" w:hanging="14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E04EE">
              <w:rPr>
                <w:rFonts w:ascii="Angsana New" w:hAnsi="Angsana New" w:cs="Angsana New"/>
                <w:sz w:val="26"/>
                <w:szCs w:val="26"/>
                <w:cs/>
              </w:rPr>
              <w:t>ความสัมพันธ์</w:t>
            </w:r>
          </w:p>
        </w:tc>
        <w:tc>
          <w:tcPr>
            <w:tcW w:w="1361" w:type="dxa"/>
            <w:vAlign w:val="bottom"/>
          </w:tcPr>
          <w:p w14:paraId="6C8E60C0" w14:textId="765B9D08" w:rsidR="00E76A24" w:rsidRPr="000E04EE" w:rsidRDefault="00E76A24" w:rsidP="000E04EE">
            <w:pPr>
              <w:pBdr>
                <w:bottom w:val="single" w:sz="4" w:space="1" w:color="auto"/>
              </w:pBdr>
              <w:ind w:left="142" w:hanging="14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04EE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0E04EE">
              <w:rPr>
                <w:rFonts w:ascii="Angsana New" w:hAnsi="Angsana New" w:cs="Angsana New"/>
                <w:sz w:val="26"/>
                <w:szCs w:val="26"/>
                <w:cs/>
              </w:rPr>
              <w:t xml:space="preserve"> มกราคม </w:t>
            </w:r>
            <w:r w:rsidRPr="000E04EE">
              <w:rPr>
                <w:rFonts w:ascii="Angsana New" w:hAnsi="Angsana New" w:cs="Angsana New"/>
                <w:sz w:val="26"/>
                <w:szCs w:val="26"/>
              </w:rPr>
              <w:t>2569</w:t>
            </w:r>
          </w:p>
        </w:tc>
        <w:tc>
          <w:tcPr>
            <w:tcW w:w="1304" w:type="dxa"/>
            <w:vAlign w:val="bottom"/>
          </w:tcPr>
          <w:p w14:paraId="2D228E93" w14:textId="77777777" w:rsidR="00E76A24" w:rsidRPr="000E04EE" w:rsidRDefault="00E76A24" w:rsidP="000E04EE">
            <w:pPr>
              <w:pBdr>
                <w:bottom w:val="single" w:sz="4" w:space="1" w:color="auto"/>
              </w:pBdr>
              <w:ind w:left="142" w:hanging="14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04EE">
              <w:rPr>
                <w:rFonts w:ascii="Angsana New" w:hAnsi="Angsana New" w:cs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304" w:type="dxa"/>
            <w:vAlign w:val="bottom"/>
          </w:tcPr>
          <w:p w14:paraId="21C47BBD" w14:textId="77777777" w:rsidR="00E76A24" w:rsidRPr="000E04EE" w:rsidRDefault="00E76A24" w:rsidP="000E04EE">
            <w:pPr>
              <w:pBdr>
                <w:bottom w:val="single" w:sz="4" w:space="1" w:color="auto"/>
              </w:pBdr>
              <w:ind w:left="142" w:hanging="14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E04EE">
              <w:rPr>
                <w:rFonts w:ascii="Angsana New" w:hAnsi="Angsana New" w:cs="Angsana New"/>
                <w:sz w:val="26"/>
                <w:szCs w:val="26"/>
                <w:cs/>
              </w:rPr>
              <w:t>ลดลง</w:t>
            </w:r>
          </w:p>
        </w:tc>
        <w:tc>
          <w:tcPr>
            <w:tcW w:w="1367" w:type="dxa"/>
            <w:vAlign w:val="bottom"/>
          </w:tcPr>
          <w:p w14:paraId="09CBCF70" w14:textId="13078A00" w:rsidR="00E76A24" w:rsidRPr="000E04EE" w:rsidRDefault="00E76A24" w:rsidP="000E04EE">
            <w:pPr>
              <w:pBdr>
                <w:bottom w:val="single" w:sz="4" w:space="1" w:color="auto"/>
              </w:pBdr>
              <w:ind w:left="142" w:hanging="142"/>
              <w:jc w:val="center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0E04EE">
              <w:rPr>
                <w:rFonts w:ascii="Angsana New" w:hAnsi="Angsana New" w:cs="Angsana New"/>
                <w:spacing w:val="-4"/>
                <w:sz w:val="26"/>
                <w:szCs w:val="26"/>
              </w:rPr>
              <w:t xml:space="preserve">31 </w:t>
            </w:r>
            <w:r w:rsidRPr="000E04EE">
              <w:rPr>
                <w:rFonts w:ascii="Angsana New" w:hAnsi="Angsana New" w:cs="Angsana New" w:hint="cs"/>
                <w:spacing w:val="-4"/>
                <w:sz w:val="26"/>
                <w:szCs w:val="26"/>
                <w:cs/>
              </w:rPr>
              <w:t>มีนาคม</w:t>
            </w:r>
            <w:r w:rsidRPr="000E04EE"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  <w:t xml:space="preserve"> </w:t>
            </w:r>
            <w:r w:rsidRPr="000E04EE">
              <w:rPr>
                <w:rFonts w:ascii="Angsana New" w:hAnsi="Angsana New" w:cs="Angsana New"/>
                <w:spacing w:val="-4"/>
                <w:sz w:val="26"/>
                <w:szCs w:val="26"/>
              </w:rPr>
              <w:t>2569</w:t>
            </w:r>
          </w:p>
        </w:tc>
      </w:tr>
      <w:tr w:rsidR="00BD46F0" w:rsidRPr="000E04EE" w14:paraId="1C2821D8" w14:textId="77777777" w:rsidTr="002F28FF">
        <w:trPr>
          <w:cantSplit/>
        </w:trPr>
        <w:tc>
          <w:tcPr>
            <w:tcW w:w="3591" w:type="dxa"/>
            <w:gridSpan w:val="2"/>
          </w:tcPr>
          <w:p w14:paraId="22261475" w14:textId="48F5EAF2" w:rsidR="00BD46F0" w:rsidRPr="000E04EE" w:rsidRDefault="00BD46F0" w:rsidP="000E04EE">
            <w:pPr>
              <w:ind w:left="142" w:hanging="142"/>
              <w:jc w:val="both"/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</w:pPr>
            <w:r w:rsidRPr="000E04EE">
              <w:rPr>
                <w:rFonts w:ascii="Angsana New" w:hAnsi="Angsana New" w:cs="Angsana New"/>
                <w:b/>
                <w:bCs/>
                <w:sz w:val="26"/>
                <w:szCs w:val="26"/>
                <w:u w:val="single"/>
                <w:cs/>
              </w:rPr>
              <w:t>เงินให้กู้ยืม</w:t>
            </w:r>
            <w:r w:rsidR="000406B1" w:rsidRPr="000E04EE">
              <w:rPr>
                <w:rFonts w:ascii="Angsana New" w:hAnsi="Angsana New" w:cs="Angsana New"/>
                <w:b/>
                <w:bCs/>
                <w:sz w:val="26"/>
                <w:szCs w:val="26"/>
                <w:u w:val="single"/>
                <w:cs/>
              </w:rPr>
              <w:t>ระยะยาว</w:t>
            </w:r>
            <w:r w:rsidRPr="000E04EE">
              <w:rPr>
                <w:rFonts w:ascii="Angsana New" w:hAnsi="Angsana New" w:cs="Angsana New"/>
                <w:b/>
                <w:bCs/>
                <w:sz w:val="26"/>
                <w:szCs w:val="26"/>
                <w:u w:val="single"/>
                <w:cs/>
              </w:rPr>
              <w:t>แก่กิจการ</w:t>
            </w:r>
            <w:r w:rsidR="001F7A71" w:rsidRPr="000E04EE">
              <w:rPr>
                <w:rFonts w:ascii="Angsana New" w:hAnsi="Angsana New" w:cs="Angsana New"/>
                <w:b/>
                <w:bCs/>
                <w:sz w:val="26"/>
                <w:szCs w:val="26"/>
                <w:u w:val="single"/>
                <w:cs/>
              </w:rPr>
              <w:br/>
            </w:r>
            <w:r w:rsidRPr="000E04EE">
              <w:rPr>
                <w:rFonts w:ascii="Angsana New" w:hAnsi="Angsana New" w:cs="Angsana New"/>
                <w:b/>
                <w:bCs/>
                <w:sz w:val="26"/>
                <w:szCs w:val="26"/>
                <w:u w:val="single"/>
                <w:cs/>
              </w:rPr>
              <w:t>ที่เกี่ยวข้องกัน</w:t>
            </w:r>
          </w:p>
        </w:tc>
        <w:tc>
          <w:tcPr>
            <w:tcW w:w="1361" w:type="dxa"/>
          </w:tcPr>
          <w:p w14:paraId="29EB8FDE" w14:textId="77777777" w:rsidR="00BD46F0" w:rsidRPr="000E04EE" w:rsidRDefault="00BD46F0" w:rsidP="000E04EE">
            <w:pPr>
              <w:tabs>
                <w:tab w:val="decimal" w:pos="846"/>
              </w:tabs>
              <w:ind w:left="142" w:hanging="142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04" w:type="dxa"/>
          </w:tcPr>
          <w:p w14:paraId="4CFAF670" w14:textId="77777777" w:rsidR="00BD46F0" w:rsidRPr="000E04EE" w:rsidRDefault="00BD46F0" w:rsidP="000E04EE">
            <w:pPr>
              <w:tabs>
                <w:tab w:val="decimal" w:pos="846"/>
              </w:tabs>
              <w:ind w:left="142" w:hanging="142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04" w:type="dxa"/>
          </w:tcPr>
          <w:p w14:paraId="52CD08C5" w14:textId="77777777" w:rsidR="00BD46F0" w:rsidRPr="000E04EE" w:rsidRDefault="00BD46F0" w:rsidP="000E04EE">
            <w:pPr>
              <w:tabs>
                <w:tab w:val="decimal" w:pos="846"/>
              </w:tabs>
              <w:ind w:left="142" w:hanging="142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67" w:type="dxa"/>
          </w:tcPr>
          <w:p w14:paraId="1ED63E7E" w14:textId="77777777" w:rsidR="00BD46F0" w:rsidRPr="000E04EE" w:rsidRDefault="00BD46F0" w:rsidP="000E04EE">
            <w:pPr>
              <w:tabs>
                <w:tab w:val="decimal" w:pos="846"/>
              </w:tabs>
              <w:ind w:left="142" w:hanging="142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E76A24" w:rsidRPr="000E04EE" w14:paraId="37069AE4" w14:textId="77777777" w:rsidTr="007E1E2B">
        <w:trPr>
          <w:cantSplit/>
          <w:trHeight w:val="342"/>
        </w:trPr>
        <w:tc>
          <w:tcPr>
            <w:tcW w:w="2401" w:type="dxa"/>
          </w:tcPr>
          <w:p w14:paraId="4AA72C8A" w14:textId="77777777" w:rsidR="00E76A24" w:rsidRPr="000E04EE" w:rsidRDefault="00E76A24" w:rsidP="000E04EE">
            <w:pPr>
              <w:ind w:left="142" w:hanging="142"/>
              <w:rPr>
                <w:rFonts w:ascii="Angsana New" w:hAnsi="Angsana New" w:cs="Angsana New"/>
                <w:sz w:val="26"/>
                <w:szCs w:val="26"/>
                <w:cs/>
                <w:lang w:val="th-TH"/>
              </w:rPr>
            </w:pPr>
            <w:r w:rsidRPr="000E04EE">
              <w:rPr>
                <w:rFonts w:ascii="Angsana New" w:hAnsi="Angsana New" w:cs="Angsana New"/>
                <w:sz w:val="26"/>
                <w:szCs w:val="26"/>
                <w:cs/>
                <w:lang w:val="th-TH"/>
              </w:rPr>
              <w:t>บริษัท เอส ซี อาร์ แอสเซ็ท</w:t>
            </w:r>
            <w:r w:rsidRPr="000E04EE">
              <w:rPr>
                <w:rFonts w:ascii="Angsana New" w:hAnsi="Angsana New" w:cs="Angsana New"/>
                <w:sz w:val="26"/>
                <w:szCs w:val="26"/>
              </w:rPr>
              <w:br/>
            </w:r>
            <w:r w:rsidRPr="000E04EE">
              <w:rPr>
                <w:rFonts w:ascii="Angsana New" w:hAnsi="Angsana New" w:cs="Angsana New"/>
                <w:sz w:val="26"/>
                <w:szCs w:val="26"/>
                <w:cs/>
                <w:lang w:val="th-TH"/>
              </w:rPr>
              <w:t>แมเนจเม้นท์ จำกัด</w:t>
            </w:r>
          </w:p>
        </w:tc>
        <w:tc>
          <w:tcPr>
            <w:tcW w:w="1190" w:type="dxa"/>
            <w:vAlign w:val="bottom"/>
          </w:tcPr>
          <w:p w14:paraId="0A649881" w14:textId="77777777" w:rsidR="00E76A24" w:rsidRPr="000E04EE" w:rsidRDefault="00E76A24" w:rsidP="000E04EE">
            <w:pPr>
              <w:ind w:left="142" w:hanging="14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04EE">
              <w:rPr>
                <w:rFonts w:ascii="Angsana New" w:hAnsi="Angsana New" w:cs="Angsana New"/>
                <w:sz w:val="26"/>
                <w:szCs w:val="26"/>
                <w:cs/>
                <w:lang w:val="th-TH"/>
              </w:rPr>
              <w:t>บริษัทย่อย</w:t>
            </w:r>
          </w:p>
        </w:tc>
        <w:tc>
          <w:tcPr>
            <w:tcW w:w="1361" w:type="dxa"/>
            <w:vAlign w:val="bottom"/>
          </w:tcPr>
          <w:p w14:paraId="503B55B1" w14:textId="65367D2F" w:rsidR="00E76A24" w:rsidRPr="000E04EE" w:rsidRDefault="00E76A24" w:rsidP="000E04EE">
            <w:pPr>
              <w:ind w:left="142" w:hanging="14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04EE">
              <w:rPr>
                <w:rFonts w:ascii="Angsana New" w:hAnsi="Angsana New" w:cs="Angsana New"/>
                <w:sz w:val="26"/>
                <w:szCs w:val="26"/>
                <w:cs/>
              </w:rPr>
              <w:t>398</w:t>
            </w:r>
            <w:r w:rsidRPr="000E04EE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0E04EE">
              <w:rPr>
                <w:rFonts w:ascii="Angsana New" w:hAnsi="Angsana New" w:cs="Angsana New"/>
                <w:sz w:val="26"/>
                <w:szCs w:val="26"/>
                <w:cs/>
              </w:rPr>
              <w:t>600</w:t>
            </w:r>
          </w:p>
        </w:tc>
        <w:tc>
          <w:tcPr>
            <w:tcW w:w="1304" w:type="dxa"/>
            <w:vAlign w:val="bottom"/>
          </w:tcPr>
          <w:p w14:paraId="0F53566C" w14:textId="2624CC0C" w:rsidR="00E76A24" w:rsidRPr="000E04EE" w:rsidRDefault="00225146" w:rsidP="000E04EE">
            <w:pPr>
              <w:tabs>
                <w:tab w:val="decimal" w:pos="981"/>
              </w:tabs>
              <w:ind w:left="142" w:hanging="142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04EE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304" w:type="dxa"/>
            <w:vAlign w:val="bottom"/>
          </w:tcPr>
          <w:p w14:paraId="0B272F06" w14:textId="6CB4B0BD" w:rsidR="00E76A24" w:rsidRPr="000E04EE" w:rsidRDefault="00225146" w:rsidP="000E04EE">
            <w:pPr>
              <w:tabs>
                <w:tab w:val="decimal" w:pos="981"/>
              </w:tabs>
              <w:ind w:left="142" w:hanging="14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04EE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367" w:type="dxa"/>
            <w:vAlign w:val="bottom"/>
          </w:tcPr>
          <w:p w14:paraId="7943BF16" w14:textId="455821B7" w:rsidR="00E76A24" w:rsidRPr="000E04EE" w:rsidRDefault="00225146" w:rsidP="000E04EE">
            <w:pPr>
              <w:ind w:left="142" w:hanging="142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04EE">
              <w:rPr>
                <w:rFonts w:ascii="Angsana New" w:hAnsi="Angsana New" w:cs="Angsana New"/>
                <w:sz w:val="26"/>
                <w:szCs w:val="26"/>
              </w:rPr>
              <w:t>398,600</w:t>
            </w:r>
          </w:p>
        </w:tc>
      </w:tr>
      <w:tr w:rsidR="00E76A24" w:rsidRPr="000E04EE" w14:paraId="3D506754" w14:textId="77777777" w:rsidTr="007E1E2B">
        <w:trPr>
          <w:cantSplit/>
          <w:trHeight w:val="342"/>
        </w:trPr>
        <w:tc>
          <w:tcPr>
            <w:tcW w:w="2401" w:type="dxa"/>
          </w:tcPr>
          <w:p w14:paraId="03B8C58B" w14:textId="319ED890" w:rsidR="00E76A24" w:rsidRPr="000E04EE" w:rsidRDefault="00E76A24" w:rsidP="000E04EE">
            <w:pPr>
              <w:ind w:left="142" w:hanging="142"/>
              <w:rPr>
                <w:rFonts w:ascii="Angsana New" w:hAnsi="Angsana New" w:cs="Angsana New"/>
                <w:sz w:val="26"/>
                <w:szCs w:val="26"/>
                <w:cs/>
                <w:lang w:val="th-TH"/>
              </w:rPr>
            </w:pPr>
            <w:r w:rsidRPr="000E04EE">
              <w:rPr>
                <w:rFonts w:ascii="Angsana New" w:hAnsi="Angsana New" w:cs="Angsana New"/>
                <w:sz w:val="26"/>
                <w:szCs w:val="26"/>
                <w:cs/>
              </w:rPr>
              <w:t>บริษัท ซี เอส เอ็ม แคปปิตอล</w:t>
            </w:r>
          </w:p>
        </w:tc>
        <w:tc>
          <w:tcPr>
            <w:tcW w:w="1190" w:type="dxa"/>
            <w:vAlign w:val="bottom"/>
          </w:tcPr>
          <w:p w14:paraId="627F09E9" w14:textId="35E6DB10" w:rsidR="00E76A24" w:rsidRPr="000E04EE" w:rsidRDefault="00E76A24" w:rsidP="000E04EE">
            <w:pPr>
              <w:ind w:left="142" w:hanging="142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th-TH"/>
              </w:rPr>
            </w:pPr>
            <w:r w:rsidRPr="000E04EE">
              <w:rPr>
                <w:rFonts w:ascii="Angsana New" w:hAnsi="Angsana New" w:cs="Angsana New"/>
                <w:sz w:val="26"/>
                <w:szCs w:val="26"/>
                <w:cs/>
                <w:lang w:val="th-TH"/>
              </w:rPr>
              <w:t>บริษัทย่อย</w:t>
            </w:r>
          </w:p>
        </w:tc>
        <w:tc>
          <w:tcPr>
            <w:tcW w:w="1361" w:type="dxa"/>
            <w:vAlign w:val="bottom"/>
          </w:tcPr>
          <w:p w14:paraId="3EAC1420" w14:textId="5C836276" w:rsidR="00E76A24" w:rsidRPr="000E04EE" w:rsidRDefault="00E76A24" w:rsidP="000E04EE">
            <w:pPr>
              <w:ind w:left="142" w:hanging="14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04EE">
              <w:rPr>
                <w:rFonts w:ascii="Angsana New" w:hAnsi="Angsana New" w:cs="Angsana New"/>
                <w:sz w:val="26"/>
                <w:szCs w:val="26"/>
                <w:cs/>
              </w:rPr>
              <w:t>105</w:t>
            </w:r>
            <w:r w:rsidRPr="000E04EE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0E04EE">
              <w:rPr>
                <w:rFonts w:ascii="Angsana New" w:hAnsi="Angsana New" w:cs="Angsana New"/>
                <w:sz w:val="26"/>
                <w:szCs w:val="26"/>
                <w:cs/>
              </w:rPr>
              <w:t>000</w:t>
            </w:r>
          </w:p>
        </w:tc>
        <w:tc>
          <w:tcPr>
            <w:tcW w:w="1304" w:type="dxa"/>
            <w:vAlign w:val="bottom"/>
          </w:tcPr>
          <w:p w14:paraId="6A8CD95A" w14:textId="2ED28254" w:rsidR="00E76A24" w:rsidRPr="000E04EE" w:rsidRDefault="008A370D" w:rsidP="000E04EE">
            <w:pPr>
              <w:tabs>
                <w:tab w:val="decimal" w:pos="981"/>
              </w:tabs>
              <w:ind w:left="142" w:hanging="142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04EE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304" w:type="dxa"/>
            <w:vAlign w:val="bottom"/>
          </w:tcPr>
          <w:p w14:paraId="387B47B5" w14:textId="5CDE8A35" w:rsidR="00E76A24" w:rsidRPr="000E04EE" w:rsidRDefault="008A370D" w:rsidP="000E04EE">
            <w:pPr>
              <w:tabs>
                <w:tab w:val="decimal" w:pos="981"/>
              </w:tabs>
              <w:ind w:left="142" w:hanging="14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04EE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367" w:type="dxa"/>
            <w:vAlign w:val="bottom"/>
          </w:tcPr>
          <w:p w14:paraId="6C7AC7D0" w14:textId="0D40907C" w:rsidR="00E76A24" w:rsidRPr="000E04EE" w:rsidRDefault="008A370D" w:rsidP="000E04EE">
            <w:pPr>
              <w:ind w:left="142" w:hanging="14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04EE">
              <w:rPr>
                <w:rFonts w:ascii="Angsana New" w:hAnsi="Angsana New" w:cs="Angsana New"/>
                <w:sz w:val="26"/>
                <w:szCs w:val="26"/>
              </w:rPr>
              <w:t>105,000</w:t>
            </w:r>
          </w:p>
        </w:tc>
      </w:tr>
      <w:tr w:rsidR="00E76A24" w:rsidRPr="000E04EE" w14:paraId="0550F2CD" w14:textId="77777777" w:rsidTr="007E1E2B">
        <w:trPr>
          <w:cantSplit/>
          <w:trHeight w:val="342"/>
        </w:trPr>
        <w:tc>
          <w:tcPr>
            <w:tcW w:w="2401" w:type="dxa"/>
          </w:tcPr>
          <w:p w14:paraId="024BAF77" w14:textId="3969FE46" w:rsidR="00E76A24" w:rsidRPr="000E04EE" w:rsidRDefault="00E76A24" w:rsidP="000E04EE">
            <w:pPr>
              <w:ind w:left="142" w:hanging="14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04EE">
              <w:rPr>
                <w:rFonts w:ascii="Angsana New" w:hAnsi="Angsana New" w:cs="Angsana New"/>
                <w:sz w:val="26"/>
                <w:szCs w:val="26"/>
                <w:cs/>
              </w:rPr>
              <w:t>บริษัท เดลต้า อินฟรา วัน จำกัด</w:t>
            </w:r>
          </w:p>
        </w:tc>
        <w:tc>
          <w:tcPr>
            <w:tcW w:w="1190" w:type="dxa"/>
            <w:vAlign w:val="bottom"/>
          </w:tcPr>
          <w:p w14:paraId="2C971EEE" w14:textId="69A69639" w:rsidR="00E76A24" w:rsidRPr="000E04EE" w:rsidRDefault="00E76A24" w:rsidP="000E04EE">
            <w:pPr>
              <w:ind w:left="142" w:hanging="142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th-TH"/>
              </w:rPr>
            </w:pPr>
            <w:r w:rsidRPr="000E04EE">
              <w:rPr>
                <w:rFonts w:ascii="Angsana New" w:hAnsi="Angsana New" w:cs="Angsana New"/>
                <w:sz w:val="26"/>
                <w:szCs w:val="26"/>
                <w:cs/>
                <w:lang w:val="th-TH"/>
              </w:rPr>
              <w:t>บริษัทย่อย</w:t>
            </w:r>
          </w:p>
        </w:tc>
        <w:tc>
          <w:tcPr>
            <w:tcW w:w="1361" w:type="dxa"/>
            <w:vAlign w:val="bottom"/>
          </w:tcPr>
          <w:p w14:paraId="3C8A5ADE" w14:textId="3E308895" w:rsidR="00E76A24" w:rsidRPr="000E04EE" w:rsidRDefault="00E76A24" w:rsidP="000E04EE">
            <w:pPr>
              <w:ind w:left="142" w:hanging="14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04EE">
              <w:rPr>
                <w:rFonts w:ascii="Angsana New" w:hAnsi="Angsana New" w:cs="Angsana New"/>
                <w:sz w:val="26"/>
                <w:szCs w:val="26"/>
              </w:rPr>
              <w:t>5,000</w:t>
            </w:r>
          </w:p>
        </w:tc>
        <w:tc>
          <w:tcPr>
            <w:tcW w:w="1304" w:type="dxa"/>
            <w:vAlign w:val="bottom"/>
          </w:tcPr>
          <w:p w14:paraId="22CCCF4A" w14:textId="3B3C0798" w:rsidR="00E76A24" w:rsidRPr="000E04EE" w:rsidRDefault="005F1ABA" w:rsidP="000E04EE">
            <w:pPr>
              <w:tabs>
                <w:tab w:val="decimal" w:pos="981"/>
              </w:tabs>
              <w:ind w:left="142" w:hanging="142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04EE">
              <w:rPr>
                <w:rFonts w:ascii="Angsana New" w:hAnsi="Angsana New" w:cs="Angsana New"/>
                <w:sz w:val="26"/>
                <w:szCs w:val="26"/>
              </w:rPr>
              <w:t>25,700</w:t>
            </w:r>
          </w:p>
        </w:tc>
        <w:tc>
          <w:tcPr>
            <w:tcW w:w="1304" w:type="dxa"/>
            <w:vAlign w:val="bottom"/>
          </w:tcPr>
          <w:p w14:paraId="26391F27" w14:textId="1D658540" w:rsidR="00E76A24" w:rsidRPr="000E04EE" w:rsidRDefault="00287355" w:rsidP="000E04EE">
            <w:pPr>
              <w:tabs>
                <w:tab w:val="decimal" w:pos="981"/>
              </w:tabs>
              <w:ind w:left="142" w:hanging="14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04EE">
              <w:rPr>
                <w:rFonts w:ascii="Angsana New" w:hAnsi="Angsana New" w:cs="Angsana New"/>
                <w:sz w:val="26"/>
                <w:szCs w:val="26"/>
              </w:rPr>
              <w:t>(4,200</w:t>
            </w:r>
            <w:r w:rsidR="00906964" w:rsidRPr="000E04EE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367" w:type="dxa"/>
            <w:vAlign w:val="bottom"/>
          </w:tcPr>
          <w:p w14:paraId="786CE9C4" w14:textId="66CDAFF5" w:rsidR="00E76A24" w:rsidRPr="000E04EE" w:rsidRDefault="00204BD3" w:rsidP="000E04EE">
            <w:pPr>
              <w:ind w:left="142" w:hanging="142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04EE">
              <w:rPr>
                <w:rFonts w:ascii="Angsana New" w:hAnsi="Angsana New" w:cs="Angsana New"/>
                <w:sz w:val="26"/>
                <w:szCs w:val="26"/>
              </w:rPr>
              <w:t>26,500</w:t>
            </w:r>
          </w:p>
        </w:tc>
      </w:tr>
      <w:tr w:rsidR="00E76A24" w:rsidRPr="000E04EE" w14:paraId="16413C8D" w14:textId="77777777" w:rsidTr="007E1E2B">
        <w:trPr>
          <w:cantSplit/>
          <w:trHeight w:val="76"/>
        </w:trPr>
        <w:tc>
          <w:tcPr>
            <w:tcW w:w="2401" w:type="dxa"/>
          </w:tcPr>
          <w:p w14:paraId="1370E5E3" w14:textId="743FC5AF" w:rsidR="00E76A24" w:rsidRPr="000E04EE" w:rsidRDefault="00E76A24" w:rsidP="000E04EE">
            <w:pPr>
              <w:ind w:left="142" w:hanging="14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04EE">
              <w:rPr>
                <w:rFonts w:ascii="Angsana New" w:hAnsi="Angsana New" w:cs="Angsana New"/>
                <w:sz w:val="26"/>
                <w:szCs w:val="26"/>
                <w:cs/>
              </w:rPr>
              <w:t>บริษัท เจที เทน จำกัด</w:t>
            </w:r>
          </w:p>
        </w:tc>
        <w:tc>
          <w:tcPr>
            <w:tcW w:w="1190" w:type="dxa"/>
            <w:vAlign w:val="center"/>
          </w:tcPr>
          <w:p w14:paraId="6D2FECC2" w14:textId="1DD15ACE" w:rsidR="00E76A24" w:rsidRPr="000E04EE" w:rsidRDefault="00E76A24" w:rsidP="000E04EE">
            <w:pPr>
              <w:ind w:left="142" w:hanging="14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04EE">
              <w:rPr>
                <w:rFonts w:ascii="Angsana New" w:hAnsi="Angsana New" w:cs="Angsan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361" w:type="dxa"/>
            <w:vAlign w:val="bottom"/>
          </w:tcPr>
          <w:p w14:paraId="629AD0A0" w14:textId="4E023598" w:rsidR="00E76A24" w:rsidRPr="000E04EE" w:rsidRDefault="00E76A24" w:rsidP="000E04EE">
            <w:pPr>
              <w:pBdr>
                <w:bottom w:val="single" w:sz="4" w:space="1" w:color="auto"/>
              </w:pBdr>
              <w:ind w:left="142" w:hanging="14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04EE">
              <w:rPr>
                <w:rFonts w:ascii="Angsana New" w:hAnsi="Angsana New" w:cs="Angsana New"/>
                <w:sz w:val="26"/>
                <w:szCs w:val="26"/>
                <w:cs/>
              </w:rPr>
              <w:t>144</w:t>
            </w:r>
            <w:r w:rsidRPr="000E04EE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0E04EE">
              <w:rPr>
                <w:rFonts w:ascii="Angsana New" w:hAnsi="Angsana New" w:cs="Angsana New"/>
                <w:sz w:val="26"/>
                <w:szCs w:val="26"/>
                <w:cs/>
              </w:rPr>
              <w:t>100</w:t>
            </w:r>
          </w:p>
        </w:tc>
        <w:tc>
          <w:tcPr>
            <w:tcW w:w="1304" w:type="dxa"/>
            <w:vAlign w:val="bottom"/>
          </w:tcPr>
          <w:p w14:paraId="68427798" w14:textId="37735ECE" w:rsidR="00E76A24" w:rsidRPr="000E04EE" w:rsidRDefault="00FC4D7F" w:rsidP="000E04EE">
            <w:pPr>
              <w:pBdr>
                <w:bottom w:val="single" w:sz="4" w:space="1" w:color="auto"/>
              </w:pBdr>
              <w:ind w:left="142" w:hanging="14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04EE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304" w:type="dxa"/>
            <w:vAlign w:val="bottom"/>
          </w:tcPr>
          <w:p w14:paraId="58F2EA85" w14:textId="6008E4E5" w:rsidR="00E76A24" w:rsidRPr="000E04EE" w:rsidRDefault="00FC4D7F" w:rsidP="000E04EE">
            <w:pPr>
              <w:pBdr>
                <w:bottom w:val="single" w:sz="4" w:space="1" w:color="auto"/>
              </w:pBdr>
              <w:tabs>
                <w:tab w:val="decimal" w:pos="981"/>
              </w:tabs>
              <w:ind w:left="142" w:hanging="14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04EE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367" w:type="dxa"/>
            <w:vAlign w:val="bottom"/>
          </w:tcPr>
          <w:p w14:paraId="7A1BC428" w14:textId="0D523522" w:rsidR="00E76A24" w:rsidRPr="000E04EE" w:rsidRDefault="00FC4D7F" w:rsidP="000E04EE">
            <w:pPr>
              <w:pBdr>
                <w:bottom w:val="single" w:sz="4" w:space="1" w:color="auto"/>
              </w:pBdr>
              <w:ind w:left="142" w:hanging="14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04EE">
              <w:rPr>
                <w:rFonts w:ascii="Angsana New" w:hAnsi="Angsana New" w:cs="Angsana New"/>
                <w:sz w:val="26"/>
                <w:szCs w:val="26"/>
              </w:rPr>
              <w:t>144,100</w:t>
            </w:r>
          </w:p>
        </w:tc>
      </w:tr>
      <w:tr w:rsidR="00E76A24" w:rsidRPr="000E04EE" w14:paraId="2EF6D7C1" w14:textId="77777777" w:rsidTr="007E1E2B">
        <w:trPr>
          <w:cantSplit/>
          <w:trHeight w:val="76"/>
        </w:trPr>
        <w:tc>
          <w:tcPr>
            <w:tcW w:w="2401" w:type="dxa"/>
          </w:tcPr>
          <w:p w14:paraId="5FBCB707" w14:textId="77777777" w:rsidR="00E76A24" w:rsidRPr="000E04EE" w:rsidRDefault="00E76A24" w:rsidP="000E04EE">
            <w:pPr>
              <w:ind w:left="142" w:hanging="142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0E04EE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190" w:type="dxa"/>
            <w:vAlign w:val="bottom"/>
          </w:tcPr>
          <w:p w14:paraId="65C65E28" w14:textId="77777777" w:rsidR="00E76A24" w:rsidRPr="000E04EE" w:rsidRDefault="00E76A24" w:rsidP="000E04EE">
            <w:pPr>
              <w:ind w:left="142" w:hanging="142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1" w:type="dxa"/>
            <w:vAlign w:val="bottom"/>
          </w:tcPr>
          <w:p w14:paraId="061723D7" w14:textId="3049C284" w:rsidR="00E76A24" w:rsidRPr="000E04EE" w:rsidRDefault="00E76A24" w:rsidP="000E04EE">
            <w:pPr>
              <w:pBdr>
                <w:bottom w:val="double" w:sz="4" w:space="1" w:color="auto"/>
              </w:pBdr>
              <w:ind w:left="142" w:hanging="14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04EE">
              <w:rPr>
                <w:rFonts w:ascii="Angsana New" w:hAnsi="Angsana New" w:cs="Angsana New"/>
                <w:sz w:val="26"/>
                <w:szCs w:val="26"/>
                <w:cs/>
              </w:rPr>
              <w:t>6</w:t>
            </w:r>
            <w:r w:rsidRPr="000E04EE">
              <w:rPr>
                <w:rFonts w:ascii="Angsana New" w:hAnsi="Angsana New" w:cs="Angsana New"/>
                <w:sz w:val="26"/>
                <w:szCs w:val="26"/>
              </w:rPr>
              <w:t>52,</w:t>
            </w:r>
            <w:r w:rsidRPr="000E04EE">
              <w:rPr>
                <w:rFonts w:ascii="Angsana New" w:hAnsi="Angsana New" w:cs="Angsana New"/>
                <w:sz w:val="26"/>
                <w:szCs w:val="26"/>
                <w:cs/>
              </w:rPr>
              <w:t>700</w:t>
            </w:r>
          </w:p>
        </w:tc>
        <w:tc>
          <w:tcPr>
            <w:tcW w:w="1304" w:type="dxa"/>
            <w:vAlign w:val="bottom"/>
          </w:tcPr>
          <w:p w14:paraId="40C69385" w14:textId="684AB919" w:rsidR="00E76A24" w:rsidRPr="000E04EE" w:rsidRDefault="005E78D3" w:rsidP="000E04EE">
            <w:pPr>
              <w:pBdr>
                <w:bottom w:val="double" w:sz="4" w:space="1" w:color="auto"/>
              </w:pBdr>
              <w:tabs>
                <w:tab w:val="decimal" w:pos="981"/>
              </w:tabs>
              <w:ind w:left="142" w:hanging="142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04EE">
              <w:rPr>
                <w:rFonts w:ascii="Angsana New" w:hAnsi="Angsana New" w:cs="Angsana New"/>
                <w:sz w:val="26"/>
                <w:szCs w:val="26"/>
              </w:rPr>
              <w:t>25,700</w:t>
            </w:r>
          </w:p>
        </w:tc>
        <w:tc>
          <w:tcPr>
            <w:tcW w:w="1304" w:type="dxa"/>
            <w:vAlign w:val="bottom"/>
          </w:tcPr>
          <w:p w14:paraId="1D1639CC" w14:textId="1A914CDC" w:rsidR="00E76A24" w:rsidRPr="000E04EE" w:rsidRDefault="00E35EEC" w:rsidP="000E04EE">
            <w:pPr>
              <w:pBdr>
                <w:bottom w:val="double" w:sz="4" w:space="1" w:color="auto"/>
              </w:pBdr>
              <w:tabs>
                <w:tab w:val="decimal" w:pos="981"/>
              </w:tabs>
              <w:ind w:left="142" w:hanging="14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04EE">
              <w:rPr>
                <w:rFonts w:ascii="Angsana New" w:hAnsi="Angsana New" w:cs="Angsana New"/>
                <w:sz w:val="26"/>
                <w:szCs w:val="26"/>
              </w:rPr>
              <w:t>(4,200)</w:t>
            </w:r>
          </w:p>
        </w:tc>
        <w:tc>
          <w:tcPr>
            <w:tcW w:w="1367" w:type="dxa"/>
            <w:vAlign w:val="bottom"/>
          </w:tcPr>
          <w:p w14:paraId="78B410D6" w14:textId="7DEB364E" w:rsidR="00E76A24" w:rsidRPr="000E04EE" w:rsidRDefault="002F4F57" w:rsidP="000E04EE">
            <w:pPr>
              <w:pBdr>
                <w:bottom w:val="double" w:sz="4" w:space="1" w:color="auto"/>
              </w:pBdr>
              <w:ind w:left="142" w:hanging="142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04EE">
              <w:rPr>
                <w:rFonts w:ascii="Angsana New" w:hAnsi="Angsana New" w:cs="Angsana New"/>
                <w:sz w:val="26"/>
                <w:szCs w:val="26"/>
              </w:rPr>
              <w:t>674,200</w:t>
            </w:r>
          </w:p>
        </w:tc>
      </w:tr>
    </w:tbl>
    <w:p w14:paraId="03D68708" w14:textId="19C19925" w:rsidR="0052774B" w:rsidRPr="000E04EE" w:rsidRDefault="00536747" w:rsidP="000E04EE">
      <w:pPr>
        <w:pStyle w:val="MacroText"/>
        <w:tabs>
          <w:tab w:val="left" w:pos="1080"/>
        </w:tabs>
        <w:spacing w:before="120" w:after="120"/>
        <w:ind w:left="425"/>
        <w:jc w:val="thaiDistribute"/>
        <w:rPr>
          <w:rFonts w:ascii="Angsana New" w:hAnsi="Angsana New" w:cs="Angsana New"/>
        </w:rPr>
      </w:pPr>
      <w:r w:rsidRPr="000E04EE">
        <w:rPr>
          <w:rFonts w:ascii="Angsana New" w:hAnsi="Angsana New" w:cs="Angsana New"/>
          <w:spacing w:val="-1"/>
          <w:cs/>
        </w:rPr>
        <w:t xml:space="preserve">ณ วันที่ </w:t>
      </w:r>
      <w:r w:rsidRPr="000E04EE">
        <w:rPr>
          <w:rFonts w:ascii="Angsana New" w:hAnsi="Angsana New" w:cs="Angsana New"/>
          <w:spacing w:val="-1"/>
        </w:rPr>
        <w:t xml:space="preserve">31 </w:t>
      </w:r>
      <w:r w:rsidRPr="000E04EE">
        <w:rPr>
          <w:rFonts w:ascii="Angsana New" w:hAnsi="Angsana New" w:cs="Angsana New" w:hint="cs"/>
          <w:spacing w:val="-1"/>
          <w:cs/>
        </w:rPr>
        <w:t>มีนาคม</w:t>
      </w:r>
      <w:r w:rsidRPr="000E04EE">
        <w:rPr>
          <w:rFonts w:ascii="Angsana New" w:hAnsi="Angsana New" w:cs="Angsana New"/>
          <w:spacing w:val="-1"/>
          <w:cs/>
        </w:rPr>
        <w:t xml:space="preserve"> </w:t>
      </w:r>
      <w:r w:rsidRPr="000E04EE">
        <w:rPr>
          <w:rFonts w:ascii="Angsana New" w:hAnsi="Angsana New" w:cs="Angsana New"/>
          <w:spacing w:val="-1"/>
        </w:rPr>
        <w:t>2569</w:t>
      </w:r>
      <w:r w:rsidRPr="000E04EE">
        <w:rPr>
          <w:rFonts w:ascii="Angsana New" w:hAnsi="Angsana New" w:cs="Angsana New"/>
          <w:spacing w:val="-1"/>
          <w:cs/>
        </w:rPr>
        <w:t xml:space="preserve"> และ </w:t>
      </w:r>
      <w:r w:rsidRPr="000E04EE">
        <w:rPr>
          <w:rFonts w:ascii="Angsana New" w:hAnsi="Angsana New" w:cs="Angsana New"/>
          <w:spacing w:val="-1"/>
        </w:rPr>
        <w:t xml:space="preserve">31 </w:t>
      </w:r>
      <w:r w:rsidRPr="000E04EE">
        <w:rPr>
          <w:rFonts w:ascii="Angsana New" w:hAnsi="Angsana New" w:cs="Angsana New"/>
          <w:spacing w:val="-1"/>
          <w:cs/>
        </w:rPr>
        <w:t xml:space="preserve">ธันวาคม </w:t>
      </w:r>
      <w:r w:rsidRPr="000E04EE">
        <w:rPr>
          <w:rFonts w:ascii="Angsana New" w:hAnsi="Angsana New" w:cs="Angsana New"/>
          <w:spacing w:val="-1"/>
        </w:rPr>
        <w:t>2568</w:t>
      </w:r>
      <w:r w:rsidR="006F422C" w:rsidRPr="000E04EE">
        <w:rPr>
          <w:rFonts w:ascii="Angsana New" w:hAnsi="Angsana New" w:cs="Angsana New"/>
          <w:cs/>
        </w:rPr>
        <w:t xml:space="preserve"> </w:t>
      </w:r>
      <w:r w:rsidR="008207AE" w:rsidRPr="000E04EE">
        <w:rPr>
          <w:rFonts w:ascii="Angsana New" w:hAnsi="Angsana New" w:cs="Angsana New"/>
          <w:cs/>
        </w:rPr>
        <w:t xml:space="preserve">บริษัทฯ มีเงินให้กู้ยืมแก่บริษัทย่อย (“บริษัท เอส ซี อาร์ แอสเซ็ท แมเนจเม้นท์ จำกัด”) จำนวน </w:t>
      </w:r>
      <w:r w:rsidR="008207AE" w:rsidRPr="000E04EE">
        <w:rPr>
          <w:rFonts w:ascii="Angsana New" w:hAnsi="Angsana New" w:cs="Angsana New"/>
        </w:rPr>
        <w:t>3</w:t>
      </w:r>
      <w:r w:rsidRPr="000E04EE">
        <w:rPr>
          <w:rFonts w:ascii="Angsana New" w:hAnsi="Angsana New" w:cs="Angsana New" w:hint="cs"/>
          <w:cs/>
        </w:rPr>
        <w:t>9</w:t>
      </w:r>
      <w:r w:rsidR="008207AE" w:rsidRPr="000E04EE">
        <w:rPr>
          <w:rFonts w:ascii="Angsana New" w:hAnsi="Angsana New" w:cs="Angsana New"/>
        </w:rPr>
        <w:t>8.60</w:t>
      </w:r>
      <w:r w:rsidR="0052774B" w:rsidRPr="000E04EE">
        <w:rPr>
          <w:rFonts w:ascii="Angsana New" w:hAnsi="Angsana New" w:cs="Angsana New"/>
        </w:rPr>
        <w:t xml:space="preserve"> </w:t>
      </w:r>
      <w:r w:rsidR="0052774B" w:rsidRPr="000E04EE">
        <w:rPr>
          <w:rFonts w:ascii="Angsana New" w:hAnsi="Angsana New" w:cs="Angsana New"/>
          <w:cs/>
        </w:rPr>
        <w:t>ล้านบาท</w:t>
      </w:r>
    </w:p>
    <w:p w14:paraId="06A1437F" w14:textId="14C9C8E1" w:rsidR="00CC57EB" w:rsidRPr="000E04EE" w:rsidRDefault="008207AE" w:rsidP="000E04EE">
      <w:pPr>
        <w:pStyle w:val="MacroText"/>
        <w:tabs>
          <w:tab w:val="left" w:pos="1080"/>
        </w:tabs>
        <w:spacing w:before="120" w:after="120"/>
        <w:ind w:left="425"/>
        <w:jc w:val="thaiDistribute"/>
        <w:rPr>
          <w:rFonts w:ascii="Angsana New" w:hAnsi="Angsana New" w:cs="Angsana New"/>
          <w:cs/>
        </w:rPr>
      </w:pPr>
      <w:r w:rsidRPr="000E04EE">
        <w:rPr>
          <w:rFonts w:ascii="Angsana New" w:hAnsi="Angsana New" w:cs="Angsana New"/>
          <w:cs/>
        </w:rPr>
        <w:t xml:space="preserve">เมื่อวันที่ </w:t>
      </w:r>
      <w:r w:rsidR="00FC14AD" w:rsidRPr="000E04EE">
        <w:rPr>
          <w:rFonts w:ascii="Angsana New" w:hAnsi="Angsana New" w:cs="Angsana New"/>
        </w:rPr>
        <w:t>6</w:t>
      </w:r>
      <w:r w:rsidRPr="000E04EE">
        <w:rPr>
          <w:rFonts w:ascii="Angsana New" w:hAnsi="Angsana New" w:cs="Angsana New"/>
          <w:cs/>
        </w:rPr>
        <w:t xml:space="preserve"> กันยายน </w:t>
      </w:r>
      <w:r w:rsidR="00FC14AD" w:rsidRPr="000E04EE">
        <w:rPr>
          <w:rFonts w:ascii="Angsana New" w:hAnsi="Angsana New" w:cs="Angsana New"/>
        </w:rPr>
        <w:t>2567</w:t>
      </w:r>
      <w:r w:rsidR="00BE43ED" w:rsidRPr="000E04EE">
        <w:rPr>
          <w:rFonts w:ascii="Angsana New" w:hAnsi="Angsana New" w:cs="Angsana New"/>
        </w:rPr>
        <w:t xml:space="preserve"> </w:t>
      </w:r>
      <w:r w:rsidR="00BE43ED" w:rsidRPr="000E04EE">
        <w:rPr>
          <w:rFonts w:ascii="Angsana New" w:hAnsi="Angsana New" w:cs="Angsana New" w:hint="cs"/>
          <w:cs/>
        </w:rPr>
        <w:t xml:space="preserve">และวันที่ </w:t>
      </w:r>
      <w:r w:rsidR="00BE43ED" w:rsidRPr="000E04EE">
        <w:rPr>
          <w:rFonts w:ascii="Angsana New" w:hAnsi="Angsana New" w:cs="Angsana New"/>
        </w:rPr>
        <w:t xml:space="preserve">21 </w:t>
      </w:r>
      <w:r w:rsidR="00BE43ED" w:rsidRPr="000E04EE">
        <w:rPr>
          <w:rFonts w:ascii="Angsana New" w:hAnsi="Angsana New" w:cs="Angsana New" w:hint="cs"/>
          <w:cs/>
        </w:rPr>
        <w:t xml:space="preserve">กรกฎาคม </w:t>
      </w:r>
      <w:r w:rsidR="00BE43ED" w:rsidRPr="000E04EE">
        <w:rPr>
          <w:rFonts w:ascii="Angsana New" w:hAnsi="Angsana New" w:cs="Angsana New"/>
        </w:rPr>
        <w:t>2568</w:t>
      </w:r>
      <w:r w:rsidRPr="000E04EE">
        <w:rPr>
          <w:rFonts w:ascii="Angsana New" w:hAnsi="Angsana New" w:cs="Angsana New"/>
          <w:cs/>
        </w:rPr>
        <w:t xml:space="preserve"> บริษัท</w:t>
      </w:r>
      <w:r w:rsidR="00EA05BE" w:rsidRPr="000E04EE">
        <w:rPr>
          <w:rFonts w:ascii="Angsana New" w:hAnsi="Angsana New" w:cs="Angsana New" w:hint="cs"/>
          <w:cs/>
        </w:rPr>
        <w:t xml:space="preserve">ฯ </w:t>
      </w:r>
      <w:r w:rsidRPr="000E04EE">
        <w:rPr>
          <w:rFonts w:ascii="Angsana New" w:hAnsi="Angsana New" w:cs="Angsana New"/>
          <w:cs/>
        </w:rPr>
        <w:t>กับบริษัทย่อยได้มีการทำบันทึกการกู้ยืมเงิน โดยมีการเปลี่ยนแปลงเงื่อนไขการชำระเงินต้นและดอกเบี้ย ซึ่งจากเดิมกำหนดชำระคืนเงินต้นเมื่อทวงถาม เป็นจนกว่าบริษัทย่อยจะชำระคืนเงินกู้ให้แก่ธนาคารเต็มจำนวน เมื่อจ่ายชำระเงินกู้กับธนาคารแล้ว บริษัทย่อยจึงจะเริ่มชำระคืนเงินต้นและดอกเบี้ยให้แก่บริษัท</w:t>
      </w:r>
      <w:r w:rsidR="00EA05BE" w:rsidRPr="000E04EE">
        <w:rPr>
          <w:rFonts w:ascii="Angsana New" w:hAnsi="Angsana New" w:cs="Angsana New" w:hint="cs"/>
          <w:cs/>
        </w:rPr>
        <w:t>ฯ</w:t>
      </w:r>
      <w:r w:rsidR="00CF228E" w:rsidRPr="000E04EE">
        <w:rPr>
          <w:rFonts w:ascii="Angsana New" w:hAnsi="Angsana New" w:cs="Angsana New"/>
          <w:cs/>
        </w:rPr>
        <w:t xml:space="preserve"> </w:t>
      </w:r>
      <w:r w:rsidR="000B0D2B" w:rsidRPr="000E04EE">
        <w:rPr>
          <w:rFonts w:ascii="Angsana New" w:hAnsi="Angsana New" w:cs="Angsana New"/>
          <w:cs/>
        </w:rPr>
        <w:t>โดย</w:t>
      </w:r>
      <w:r w:rsidR="00EC3937" w:rsidRPr="000E04EE">
        <w:rPr>
          <w:rFonts w:ascii="Angsana New" w:hAnsi="Angsana New" w:cs="Angsana New"/>
          <w:cs/>
        </w:rPr>
        <w:t xml:space="preserve">ชำระงวดแรกในวันที่ </w:t>
      </w:r>
      <w:r w:rsidR="00EC3937" w:rsidRPr="000E04EE">
        <w:rPr>
          <w:rFonts w:ascii="Angsana New" w:hAnsi="Angsana New" w:cs="Angsana New"/>
        </w:rPr>
        <w:t xml:space="preserve">31 </w:t>
      </w:r>
      <w:r w:rsidR="00EC3937" w:rsidRPr="000E04EE">
        <w:rPr>
          <w:rFonts w:ascii="Angsana New" w:hAnsi="Angsana New" w:cs="Angsana New"/>
          <w:cs/>
        </w:rPr>
        <w:t xml:space="preserve">มกราคม </w:t>
      </w:r>
      <w:r w:rsidR="00EC3937" w:rsidRPr="000E04EE">
        <w:rPr>
          <w:rFonts w:ascii="Angsana New" w:hAnsi="Angsana New" w:cs="Angsana New"/>
        </w:rPr>
        <w:t>2574</w:t>
      </w:r>
      <w:r w:rsidRPr="000E04EE">
        <w:rPr>
          <w:rFonts w:ascii="Angsana New" w:hAnsi="Angsana New" w:cs="Angsana New"/>
          <w:cs/>
        </w:rPr>
        <w:t xml:space="preserve"> </w:t>
      </w:r>
      <w:r w:rsidR="00EC3937" w:rsidRPr="000E04EE">
        <w:rPr>
          <w:rFonts w:ascii="Angsana New" w:hAnsi="Angsana New" w:cs="Angsana New"/>
          <w:cs/>
        </w:rPr>
        <w:t>และมี</w:t>
      </w:r>
      <w:r w:rsidRPr="000E04EE">
        <w:rPr>
          <w:rFonts w:ascii="Angsana New" w:hAnsi="Angsana New" w:cs="Angsana New"/>
          <w:cs/>
        </w:rPr>
        <w:t>อัตราดอกเบี้ยเป็น</w:t>
      </w:r>
      <w:r w:rsidR="00CA3845" w:rsidRPr="000E04EE">
        <w:rPr>
          <w:rFonts w:ascii="Angsana New" w:hAnsi="Angsana New" w:cs="Angsana New" w:hint="cs"/>
          <w:cs/>
        </w:rPr>
        <w:t>ร้อยละ</w:t>
      </w:r>
      <w:r w:rsidRPr="000E04EE">
        <w:rPr>
          <w:rFonts w:ascii="Angsana New" w:hAnsi="Angsana New" w:cs="Angsana New"/>
          <w:cs/>
        </w:rPr>
        <w:t xml:space="preserve"> </w:t>
      </w:r>
      <w:r w:rsidRPr="000E04EE">
        <w:rPr>
          <w:rFonts w:ascii="Angsana New" w:hAnsi="Angsana New" w:cs="Angsana New"/>
        </w:rPr>
        <w:t>MLR</w:t>
      </w:r>
      <w:r w:rsidR="00632435" w:rsidRPr="000E04EE">
        <w:rPr>
          <w:rFonts w:ascii="Angsana New" w:hAnsi="Angsana New" w:cs="Angsana New"/>
          <w:cs/>
        </w:rPr>
        <w:t>-</w:t>
      </w:r>
      <w:r w:rsidRPr="000E04EE">
        <w:rPr>
          <w:rFonts w:ascii="Angsana New" w:hAnsi="Angsana New" w:cs="Angsana New"/>
        </w:rPr>
        <w:t>2.23</w:t>
      </w:r>
      <w:r w:rsidRPr="000E04EE">
        <w:rPr>
          <w:rFonts w:ascii="Angsana New" w:hAnsi="Angsana New" w:cs="Angsana New"/>
          <w:cs/>
        </w:rPr>
        <w:t xml:space="preserve"> ต่อปี</w:t>
      </w:r>
    </w:p>
    <w:p w14:paraId="6F0F3767" w14:textId="7BC73B16" w:rsidR="001319DD" w:rsidRPr="000E04EE" w:rsidRDefault="00CC57EB" w:rsidP="000E04EE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1080"/>
        </w:tabs>
        <w:spacing w:before="120" w:after="120"/>
        <w:ind w:left="425"/>
        <w:jc w:val="thaiDistribute"/>
        <w:rPr>
          <w:rFonts w:ascii="Angsana New" w:hAnsi="Angsana New" w:cs="Angsana New"/>
          <w:color w:val="0000FF"/>
        </w:rPr>
      </w:pPr>
      <w:r w:rsidRPr="000E04EE">
        <w:rPr>
          <w:rFonts w:ascii="Angsana New" w:hAnsi="Angsana New" w:cs="Angsana New"/>
          <w:cs/>
        </w:rPr>
        <w:t>เมื่อ</w:t>
      </w:r>
      <w:r w:rsidR="001319DD" w:rsidRPr="000E04EE">
        <w:rPr>
          <w:rFonts w:ascii="Angsana New" w:hAnsi="Angsana New" w:cs="Angsana New"/>
          <w:cs/>
        </w:rPr>
        <w:t xml:space="preserve">วันที่ </w:t>
      </w:r>
      <w:r w:rsidR="003E71C3" w:rsidRPr="000E04EE">
        <w:rPr>
          <w:rFonts w:ascii="Angsana New" w:hAnsi="Angsana New" w:cs="Angsana New"/>
        </w:rPr>
        <w:t>29</w:t>
      </w:r>
      <w:r w:rsidR="001319DD" w:rsidRPr="000E04EE">
        <w:rPr>
          <w:rFonts w:ascii="Angsana New" w:hAnsi="Angsana New" w:cs="Angsana New"/>
        </w:rPr>
        <w:t xml:space="preserve"> </w:t>
      </w:r>
      <w:r w:rsidR="001319DD" w:rsidRPr="000E04EE">
        <w:rPr>
          <w:rFonts w:ascii="Angsana New" w:hAnsi="Angsana New" w:cs="Angsana New"/>
          <w:cs/>
        </w:rPr>
        <w:t xml:space="preserve">กันยายน </w:t>
      </w:r>
      <w:r w:rsidR="001319DD" w:rsidRPr="000E04EE">
        <w:rPr>
          <w:rFonts w:ascii="Angsana New" w:hAnsi="Angsana New" w:cs="Angsana New"/>
        </w:rPr>
        <w:t>2568</w:t>
      </w:r>
      <w:r w:rsidR="001319DD" w:rsidRPr="000E04EE">
        <w:rPr>
          <w:rFonts w:ascii="Angsana New" w:hAnsi="Angsana New" w:cs="Angsana New"/>
          <w:cs/>
        </w:rPr>
        <w:t xml:space="preserve"> บริษัทฯ</w:t>
      </w:r>
      <w:r w:rsidR="003E71C3" w:rsidRPr="000E04EE">
        <w:rPr>
          <w:rFonts w:ascii="Angsana New" w:hAnsi="Angsana New" w:cs="Angsana New"/>
          <w:cs/>
        </w:rPr>
        <w:t xml:space="preserve"> ได้ทำสัญญา</w:t>
      </w:r>
      <w:r w:rsidR="001319DD" w:rsidRPr="000E04EE">
        <w:rPr>
          <w:rFonts w:ascii="Angsana New" w:hAnsi="Angsana New" w:cs="Angsana New"/>
          <w:cs/>
        </w:rPr>
        <w:t>เงินให้กู้ยืมแก่บริษัทย่อย (“บริษัท ซี เอส เอ็ม แคปปิตอล พาร์ทเนอร</w:t>
      </w:r>
      <w:proofErr w:type="spellStart"/>
      <w:r w:rsidR="001319DD" w:rsidRPr="000E04EE">
        <w:rPr>
          <w:rFonts w:ascii="Angsana New" w:hAnsi="Angsana New" w:cs="Angsana New"/>
          <w:cs/>
        </w:rPr>
        <w:t>์ส</w:t>
      </w:r>
      <w:proofErr w:type="spellEnd"/>
      <w:r w:rsidR="001319DD" w:rsidRPr="000E04EE">
        <w:rPr>
          <w:rFonts w:ascii="Angsana New" w:hAnsi="Angsana New" w:cs="Angsana New"/>
          <w:cs/>
        </w:rPr>
        <w:t xml:space="preserve"> จำกัด”) จำนวน</w:t>
      </w:r>
      <w:r w:rsidR="001319DD" w:rsidRPr="000E04EE">
        <w:rPr>
          <w:rFonts w:ascii="Angsana New" w:hAnsi="Angsana New" w:cs="Angsana New"/>
        </w:rPr>
        <w:t xml:space="preserve"> </w:t>
      </w:r>
      <w:r w:rsidR="003E71C3" w:rsidRPr="000E04EE">
        <w:rPr>
          <w:rFonts w:ascii="Angsana New" w:hAnsi="Angsana New" w:cs="Angsana New"/>
        </w:rPr>
        <w:t>105</w:t>
      </w:r>
      <w:r w:rsidR="001319DD" w:rsidRPr="000E04EE">
        <w:rPr>
          <w:rFonts w:ascii="Angsana New" w:hAnsi="Angsana New" w:cs="Angsana New"/>
        </w:rPr>
        <w:t xml:space="preserve"> </w:t>
      </w:r>
      <w:r w:rsidR="001319DD" w:rsidRPr="000E04EE">
        <w:rPr>
          <w:rFonts w:ascii="Angsana New" w:hAnsi="Angsana New" w:cs="Angsana New"/>
          <w:cs/>
        </w:rPr>
        <w:t xml:space="preserve">ล้านบาท เป็นเงินให้กู้ยืมตามสัญญากู้ยืมเงิน จำนวน </w:t>
      </w:r>
      <w:r w:rsidR="003E71C3" w:rsidRPr="000E04EE">
        <w:rPr>
          <w:rFonts w:ascii="Angsana New" w:hAnsi="Angsana New" w:cs="Angsana New"/>
        </w:rPr>
        <w:t>1</w:t>
      </w:r>
      <w:r w:rsidR="001319DD" w:rsidRPr="000E04EE">
        <w:rPr>
          <w:rFonts w:ascii="Angsana New" w:hAnsi="Angsana New" w:cs="Angsana New"/>
          <w:cs/>
        </w:rPr>
        <w:t xml:space="preserve"> สัญญา กำหนดชำระดอกเบี้ยเป็นราย </w:t>
      </w:r>
      <w:r w:rsidR="001319DD" w:rsidRPr="000E04EE">
        <w:rPr>
          <w:rFonts w:ascii="Angsana New" w:hAnsi="Angsana New" w:cs="Angsana New"/>
        </w:rPr>
        <w:t xml:space="preserve">3 </w:t>
      </w:r>
      <w:r w:rsidR="001319DD" w:rsidRPr="000E04EE">
        <w:rPr>
          <w:rFonts w:ascii="Angsana New" w:hAnsi="Angsana New" w:cs="Angsana New"/>
          <w:cs/>
        </w:rPr>
        <w:t>เดือน</w:t>
      </w:r>
      <w:r w:rsidR="001319DD" w:rsidRPr="000E04EE">
        <w:rPr>
          <w:rFonts w:ascii="Angsana New" w:hAnsi="Angsana New" w:cs="Angsana New"/>
        </w:rPr>
        <w:t xml:space="preserve"> </w:t>
      </w:r>
      <w:r w:rsidR="001319DD" w:rsidRPr="000E04EE">
        <w:rPr>
          <w:rFonts w:ascii="Angsana New" w:hAnsi="Angsana New" w:cs="Angsana New"/>
          <w:cs/>
        </w:rPr>
        <w:t xml:space="preserve">และชำระคืนเงินต้นเมื่อครบกำหนดภายในวันที่ </w:t>
      </w:r>
      <w:r w:rsidR="001319DD" w:rsidRPr="000E04EE">
        <w:rPr>
          <w:rFonts w:ascii="Angsana New" w:hAnsi="Angsana New" w:cs="Angsana New"/>
        </w:rPr>
        <w:t>31</w:t>
      </w:r>
      <w:r w:rsidR="001319DD" w:rsidRPr="000E04EE">
        <w:rPr>
          <w:rFonts w:ascii="Angsana New" w:hAnsi="Angsana New" w:cs="Angsana New"/>
          <w:cs/>
        </w:rPr>
        <w:t xml:space="preserve"> ธันวาคม </w:t>
      </w:r>
      <w:r w:rsidR="001319DD" w:rsidRPr="000E04EE">
        <w:rPr>
          <w:rFonts w:ascii="Angsana New" w:hAnsi="Angsana New" w:cs="Angsana New"/>
        </w:rPr>
        <w:t>25</w:t>
      </w:r>
      <w:r w:rsidR="00341E2E" w:rsidRPr="000E04EE">
        <w:rPr>
          <w:rFonts w:ascii="Angsana New" w:hAnsi="Angsana New" w:cs="Angsana New"/>
        </w:rPr>
        <w:t>74</w:t>
      </w:r>
      <w:r w:rsidR="001319DD" w:rsidRPr="000E04EE">
        <w:rPr>
          <w:rFonts w:ascii="Angsana New" w:hAnsi="Angsana New" w:cs="Angsana New"/>
        </w:rPr>
        <w:t xml:space="preserve"> </w:t>
      </w:r>
      <w:r w:rsidR="001319DD" w:rsidRPr="000E04EE">
        <w:rPr>
          <w:rFonts w:ascii="Angsana New" w:hAnsi="Angsana New" w:cs="Angsana New"/>
          <w:cs/>
        </w:rPr>
        <w:t xml:space="preserve">และมีอัตราดอกเบี้ยร้อยละ </w:t>
      </w:r>
      <w:r w:rsidR="001319DD" w:rsidRPr="000E04EE">
        <w:rPr>
          <w:rFonts w:ascii="Angsana New" w:hAnsi="Angsana New" w:cs="Angsana New"/>
        </w:rPr>
        <w:t>MLR</w:t>
      </w:r>
      <w:r w:rsidR="00632435" w:rsidRPr="000E04EE">
        <w:rPr>
          <w:rFonts w:ascii="Angsana New" w:hAnsi="Angsana New" w:cs="Angsana New"/>
        </w:rPr>
        <w:t>-</w:t>
      </w:r>
      <w:r w:rsidR="001319DD" w:rsidRPr="000E04EE">
        <w:rPr>
          <w:rFonts w:ascii="Angsana New" w:hAnsi="Angsana New" w:cs="Angsana New"/>
        </w:rPr>
        <w:t xml:space="preserve">2.75 </w:t>
      </w:r>
      <w:r w:rsidR="001319DD" w:rsidRPr="000E04EE">
        <w:rPr>
          <w:rFonts w:ascii="Angsana New" w:hAnsi="Angsana New" w:cs="Angsana New"/>
          <w:cs/>
        </w:rPr>
        <w:t>ต่อปี</w:t>
      </w:r>
    </w:p>
    <w:p w14:paraId="553767E2" w14:textId="77777777" w:rsidR="001E111C" w:rsidRPr="000E04EE" w:rsidRDefault="001E111C" w:rsidP="000E04EE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1080"/>
        </w:tabs>
        <w:spacing w:before="120" w:after="120"/>
        <w:ind w:left="425"/>
        <w:jc w:val="thaiDistribute"/>
        <w:rPr>
          <w:rFonts w:ascii="Angsana New" w:hAnsi="Angsana New" w:cs="Angsana New"/>
        </w:rPr>
      </w:pPr>
      <w:r w:rsidRPr="000E04EE">
        <w:rPr>
          <w:rFonts w:ascii="Angsana New" w:hAnsi="Angsana New" w:cs="Angsana New" w:hint="cs"/>
          <w:cs/>
        </w:rPr>
        <w:t>เมื่อวันที่</w:t>
      </w:r>
      <w:r w:rsidRPr="000E04EE">
        <w:rPr>
          <w:rFonts w:ascii="Angsana New" w:hAnsi="Angsana New" w:cs="Angsana New"/>
          <w:cs/>
        </w:rPr>
        <w:t xml:space="preserve"> </w:t>
      </w:r>
      <w:r w:rsidRPr="000E04EE">
        <w:rPr>
          <w:rFonts w:ascii="Angsana New" w:hAnsi="Angsana New" w:cs="Angsana New"/>
        </w:rPr>
        <w:t>10</w:t>
      </w:r>
      <w:r w:rsidRPr="000E04EE">
        <w:rPr>
          <w:rFonts w:ascii="Angsana New" w:hAnsi="Angsana New" w:cs="Angsana New"/>
          <w:cs/>
        </w:rPr>
        <w:t xml:space="preserve"> </w:t>
      </w:r>
      <w:r w:rsidRPr="000E04EE">
        <w:rPr>
          <w:rFonts w:ascii="Angsana New" w:hAnsi="Angsana New" w:cs="Angsana New" w:hint="cs"/>
          <w:cs/>
        </w:rPr>
        <w:t>พฤศจิกายน</w:t>
      </w:r>
      <w:r w:rsidRPr="000E04EE">
        <w:rPr>
          <w:rFonts w:ascii="Angsana New" w:hAnsi="Angsana New" w:cs="Angsana New"/>
          <w:cs/>
        </w:rPr>
        <w:t xml:space="preserve"> </w:t>
      </w:r>
      <w:r w:rsidRPr="000E04EE">
        <w:rPr>
          <w:rFonts w:ascii="Angsana New" w:hAnsi="Angsana New" w:cs="Angsana New"/>
        </w:rPr>
        <w:t>2568</w:t>
      </w:r>
      <w:r w:rsidRPr="000E04EE">
        <w:rPr>
          <w:rFonts w:ascii="Angsana New" w:hAnsi="Angsana New" w:cs="Angsana New"/>
          <w:cs/>
        </w:rPr>
        <w:t xml:space="preserve"> </w:t>
      </w:r>
      <w:r w:rsidRPr="000E04EE">
        <w:rPr>
          <w:rFonts w:ascii="Angsana New" w:hAnsi="Angsana New" w:cs="Angsana New" w:hint="cs"/>
          <w:cs/>
        </w:rPr>
        <w:t>บริษัทฯ</w:t>
      </w:r>
      <w:r w:rsidRPr="000E04EE">
        <w:rPr>
          <w:rFonts w:ascii="Angsana New" w:hAnsi="Angsana New" w:cs="Angsana New"/>
          <w:cs/>
        </w:rPr>
        <w:t xml:space="preserve"> </w:t>
      </w:r>
      <w:r w:rsidRPr="000E04EE">
        <w:rPr>
          <w:rFonts w:ascii="Angsana New" w:hAnsi="Angsana New" w:cs="Angsana New" w:hint="cs"/>
          <w:cs/>
        </w:rPr>
        <w:t>ได้ทำสัญญาเงินให้กู้ยืมแก่บริษัทย่อย</w:t>
      </w:r>
      <w:r w:rsidRPr="000E04EE">
        <w:rPr>
          <w:rFonts w:ascii="Angsana New" w:hAnsi="Angsana New" w:cs="Angsana New"/>
          <w:cs/>
        </w:rPr>
        <w:t xml:space="preserve"> (“บริษัท เดลต้า อินฟรา วัน จำกัด</w:t>
      </w:r>
      <w:r w:rsidRPr="000E04EE">
        <w:rPr>
          <w:rFonts w:ascii="Angsana New" w:hAnsi="Angsana New" w:cs="Angsana New" w:hint="eastAsia"/>
          <w:cs/>
        </w:rPr>
        <w:t>”</w:t>
      </w:r>
      <w:r w:rsidRPr="000E04EE">
        <w:rPr>
          <w:rFonts w:ascii="Angsana New" w:hAnsi="Angsana New" w:cs="Angsana New"/>
          <w:cs/>
        </w:rPr>
        <w:t xml:space="preserve">) </w:t>
      </w:r>
      <w:r w:rsidRPr="000E04EE">
        <w:rPr>
          <w:rFonts w:ascii="Angsana New" w:hAnsi="Angsana New" w:cs="Angsana New" w:hint="cs"/>
          <w:cs/>
        </w:rPr>
        <w:t>จำนวน</w:t>
      </w:r>
      <w:r w:rsidRPr="000E04EE">
        <w:rPr>
          <w:rFonts w:ascii="Angsana New" w:hAnsi="Angsana New" w:cs="Angsana New"/>
          <w:cs/>
        </w:rPr>
        <w:t xml:space="preserve"> </w:t>
      </w:r>
      <w:r w:rsidRPr="000E04EE">
        <w:rPr>
          <w:rFonts w:ascii="Angsana New" w:hAnsi="Angsana New" w:cs="Angsana New"/>
        </w:rPr>
        <w:t>5</w:t>
      </w:r>
      <w:r w:rsidRPr="000E04EE">
        <w:rPr>
          <w:rFonts w:ascii="Angsana New" w:hAnsi="Angsana New" w:cs="Angsana New"/>
          <w:cs/>
        </w:rPr>
        <w:t xml:space="preserve"> </w:t>
      </w:r>
      <w:r w:rsidRPr="000E04EE">
        <w:rPr>
          <w:rFonts w:ascii="Angsana New" w:hAnsi="Angsana New" w:cs="Angsana New" w:hint="cs"/>
          <w:cs/>
        </w:rPr>
        <w:t>ล้านบาท</w:t>
      </w:r>
      <w:r w:rsidRPr="000E04EE">
        <w:rPr>
          <w:rFonts w:ascii="Angsana New" w:hAnsi="Angsana New" w:cs="Angsana New"/>
          <w:cs/>
        </w:rPr>
        <w:t xml:space="preserve"> </w:t>
      </w:r>
      <w:r w:rsidRPr="000E04EE">
        <w:rPr>
          <w:rFonts w:ascii="Angsana New" w:hAnsi="Angsana New" w:cs="Angsana New" w:hint="cs"/>
          <w:cs/>
        </w:rPr>
        <w:t>เป็นเงินให้กู้ยืมตามสัญญากู้ยืมเงิน</w:t>
      </w:r>
      <w:r w:rsidRPr="000E04EE">
        <w:rPr>
          <w:rFonts w:ascii="Angsana New" w:hAnsi="Angsana New" w:cs="Angsana New"/>
          <w:cs/>
        </w:rPr>
        <w:t xml:space="preserve"> </w:t>
      </w:r>
      <w:r w:rsidRPr="000E04EE">
        <w:rPr>
          <w:rFonts w:ascii="Angsana New" w:hAnsi="Angsana New" w:cs="Angsana New" w:hint="cs"/>
          <w:cs/>
        </w:rPr>
        <w:t>จำนวน</w:t>
      </w:r>
      <w:r w:rsidRPr="000E04EE">
        <w:rPr>
          <w:rFonts w:ascii="Angsana New" w:hAnsi="Angsana New" w:cs="Angsana New"/>
          <w:cs/>
        </w:rPr>
        <w:t xml:space="preserve"> </w:t>
      </w:r>
      <w:r w:rsidRPr="000E04EE">
        <w:rPr>
          <w:rFonts w:ascii="Angsana New" w:hAnsi="Angsana New" w:cs="Angsana New"/>
        </w:rPr>
        <w:t>1</w:t>
      </w:r>
      <w:r w:rsidRPr="000E04EE">
        <w:rPr>
          <w:rFonts w:ascii="Angsana New" w:hAnsi="Angsana New" w:cs="Angsana New"/>
          <w:cs/>
        </w:rPr>
        <w:t xml:space="preserve"> </w:t>
      </w:r>
      <w:r w:rsidRPr="000E04EE">
        <w:rPr>
          <w:rFonts w:ascii="Angsana New" w:hAnsi="Angsana New" w:cs="Angsana New" w:hint="cs"/>
          <w:cs/>
        </w:rPr>
        <w:t>สัญญา</w:t>
      </w:r>
      <w:r w:rsidRPr="000E04EE">
        <w:rPr>
          <w:rFonts w:ascii="Angsana New" w:hAnsi="Angsana New" w:cs="Angsana New"/>
          <w:cs/>
        </w:rPr>
        <w:t xml:space="preserve"> </w:t>
      </w:r>
      <w:r w:rsidRPr="000E04EE">
        <w:rPr>
          <w:rFonts w:ascii="Angsana New" w:hAnsi="Angsana New" w:cs="Angsana New" w:hint="cs"/>
          <w:cs/>
        </w:rPr>
        <w:t>กำหนดชำระดอกเบี้ยเป็นราย</w:t>
      </w:r>
      <w:r w:rsidRPr="000E04EE">
        <w:rPr>
          <w:rFonts w:ascii="Angsana New" w:hAnsi="Angsana New" w:cs="Angsana New"/>
          <w:cs/>
        </w:rPr>
        <w:t xml:space="preserve"> </w:t>
      </w:r>
      <w:r w:rsidRPr="000E04EE">
        <w:rPr>
          <w:rFonts w:ascii="Angsana New" w:hAnsi="Angsana New" w:cs="Angsana New"/>
        </w:rPr>
        <w:t>3</w:t>
      </w:r>
      <w:r w:rsidRPr="000E04EE">
        <w:rPr>
          <w:rFonts w:ascii="Angsana New" w:hAnsi="Angsana New" w:cs="Angsana New"/>
          <w:cs/>
        </w:rPr>
        <w:t xml:space="preserve"> </w:t>
      </w:r>
      <w:r w:rsidRPr="000E04EE">
        <w:rPr>
          <w:rFonts w:ascii="Angsana New" w:hAnsi="Angsana New" w:cs="Angsana New" w:hint="cs"/>
          <w:cs/>
        </w:rPr>
        <w:t>เดือน</w:t>
      </w:r>
      <w:r w:rsidRPr="000E04EE">
        <w:rPr>
          <w:rFonts w:ascii="Angsana New" w:hAnsi="Angsana New" w:cs="Angsana New"/>
          <w:cs/>
        </w:rPr>
        <w:t xml:space="preserve"> </w:t>
      </w:r>
      <w:r w:rsidRPr="000E04EE">
        <w:rPr>
          <w:rFonts w:ascii="Angsana New" w:hAnsi="Angsana New" w:cs="Angsana New" w:hint="cs"/>
          <w:cs/>
        </w:rPr>
        <w:t>และชำระคืนเงินต้นเมื่อครบกำหนดภายในวันที่</w:t>
      </w:r>
      <w:r w:rsidRPr="000E04EE">
        <w:rPr>
          <w:rFonts w:ascii="Angsana New" w:hAnsi="Angsana New" w:cs="Angsana New"/>
          <w:cs/>
        </w:rPr>
        <w:t xml:space="preserve"> </w:t>
      </w:r>
      <w:r w:rsidRPr="000E04EE">
        <w:rPr>
          <w:rFonts w:ascii="Angsana New" w:hAnsi="Angsana New" w:cs="Angsana New"/>
        </w:rPr>
        <w:t>31</w:t>
      </w:r>
      <w:r w:rsidRPr="000E04EE">
        <w:rPr>
          <w:rFonts w:ascii="Angsana New" w:hAnsi="Angsana New" w:cs="Angsana New"/>
          <w:cs/>
        </w:rPr>
        <w:t xml:space="preserve"> </w:t>
      </w:r>
      <w:r w:rsidRPr="000E04EE">
        <w:rPr>
          <w:rFonts w:ascii="Angsana New" w:hAnsi="Angsana New" w:cs="Angsana New" w:hint="cs"/>
          <w:cs/>
        </w:rPr>
        <w:t>ธันวาคม</w:t>
      </w:r>
      <w:r w:rsidRPr="000E04EE">
        <w:rPr>
          <w:rFonts w:ascii="Angsana New" w:hAnsi="Angsana New" w:cs="Angsana New"/>
          <w:cs/>
        </w:rPr>
        <w:t xml:space="preserve"> </w:t>
      </w:r>
      <w:r w:rsidRPr="000E04EE">
        <w:rPr>
          <w:rFonts w:ascii="Angsana New" w:hAnsi="Angsana New" w:cs="Angsana New"/>
        </w:rPr>
        <w:t>2570</w:t>
      </w:r>
      <w:r w:rsidRPr="000E04EE">
        <w:rPr>
          <w:rFonts w:ascii="Angsana New" w:hAnsi="Angsana New" w:cs="Angsana New"/>
          <w:cs/>
        </w:rPr>
        <w:t xml:space="preserve"> </w:t>
      </w:r>
      <w:r w:rsidRPr="000E04EE">
        <w:rPr>
          <w:rFonts w:ascii="Angsana New" w:hAnsi="Angsana New" w:cs="Angsana New" w:hint="cs"/>
          <w:cs/>
        </w:rPr>
        <w:t>และมีอัตราดอกเบี้ยร้อยละ</w:t>
      </w:r>
      <w:r w:rsidRPr="000E04EE">
        <w:rPr>
          <w:rFonts w:ascii="Angsana New" w:hAnsi="Angsana New" w:cs="Angsana New"/>
          <w:cs/>
        </w:rPr>
        <w:t xml:space="preserve"> </w:t>
      </w:r>
      <w:r w:rsidRPr="000E04EE">
        <w:rPr>
          <w:rFonts w:ascii="Angsana New" w:hAnsi="Angsana New" w:cs="Angsana New"/>
        </w:rPr>
        <w:t>MLR-2.50</w:t>
      </w:r>
      <w:r w:rsidRPr="000E04EE">
        <w:rPr>
          <w:rFonts w:ascii="Angsana New" w:hAnsi="Angsana New" w:cs="Angsana New"/>
          <w:cs/>
        </w:rPr>
        <w:t xml:space="preserve"> </w:t>
      </w:r>
      <w:r w:rsidRPr="000E04EE">
        <w:rPr>
          <w:rFonts w:ascii="Angsana New" w:hAnsi="Angsana New" w:cs="Angsana New" w:hint="cs"/>
          <w:cs/>
        </w:rPr>
        <w:t>ต่อปี</w:t>
      </w:r>
    </w:p>
    <w:p w14:paraId="3E37BA60" w14:textId="77777777" w:rsidR="00225DAC" w:rsidRPr="000E04EE" w:rsidRDefault="00225DAC" w:rsidP="000E04EE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1080"/>
        </w:tabs>
        <w:spacing w:before="120" w:after="120"/>
        <w:ind w:left="426"/>
        <w:jc w:val="thaiDistribute"/>
        <w:rPr>
          <w:rFonts w:ascii="Angsana New" w:hAnsi="Angsana New" w:cs="Angsana New"/>
        </w:rPr>
      </w:pPr>
      <w:r w:rsidRPr="000E04EE">
        <w:rPr>
          <w:rFonts w:ascii="Angsana New" w:hAnsi="Angsana New" w:cs="Angsana New"/>
          <w:cs/>
        </w:rPr>
        <w:t xml:space="preserve">ณ วันที่ </w:t>
      </w:r>
      <w:r w:rsidRPr="000E04EE">
        <w:rPr>
          <w:rFonts w:ascii="Angsana New" w:hAnsi="Angsana New" w:cs="Angsana New"/>
          <w:spacing w:val="-1"/>
        </w:rPr>
        <w:t xml:space="preserve">31 </w:t>
      </w:r>
      <w:r w:rsidRPr="000E04EE">
        <w:rPr>
          <w:rFonts w:ascii="Angsana New" w:hAnsi="Angsana New" w:cs="Angsana New"/>
          <w:spacing w:val="-1"/>
          <w:cs/>
        </w:rPr>
        <w:t xml:space="preserve">ธันวาคม </w:t>
      </w:r>
      <w:r w:rsidRPr="000E04EE">
        <w:rPr>
          <w:rFonts w:ascii="Angsana New" w:hAnsi="Angsana New" w:cs="Angsana New"/>
          <w:spacing w:val="-1"/>
        </w:rPr>
        <w:t>2568</w:t>
      </w:r>
      <w:r w:rsidRPr="000E04EE">
        <w:rPr>
          <w:rFonts w:ascii="Angsana New" w:hAnsi="Angsana New" w:cs="Angsana New"/>
          <w:cs/>
        </w:rPr>
        <w:t xml:space="preserve"> บริษัทฯ มีเงินให้กู้ยืมแก่บริษัทย่อย (“บริษัท เดลต้า อินฟรา วัน จำกัด”) จำนวน </w:t>
      </w:r>
      <w:r w:rsidRPr="000E04EE">
        <w:rPr>
          <w:rFonts w:ascii="Angsana New" w:hAnsi="Angsana New" w:cs="Angsana New"/>
        </w:rPr>
        <w:t>25.70</w:t>
      </w:r>
      <w:r w:rsidRPr="000E04EE">
        <w:rPr>
          <w:rFonts w:ascii="Angsana New" w:hAnsi="Angsana New" w:cs="Angsana New"/>
          <w:cs/>
        </w:rPr>
        <w:t xml:space="preserve"> ล้านบาท เป็นเงินให้กู้ยืมตามสัญญากู้ยืมเงิน ปัจจุบันมีจำนวน </w:t>
      </w:r>
      <w:r w:rsidRPr="000E04EE">
        <w:rPr>
          <w:rFonts w:ascii="Angsana New" w:hAnsi="Angsana New" w:cs="Angsana New"/>
        </w:rPr>
        <w:t xml:space="preserve">6 </w:t>
      </w:r>
      <w:r w:rsidRPr="000E04EE">
        <w:rPr>
          <w:rFonts w:ascii="Angsana New" w:hAnsi="Angsana New" w:cs="Angsana New"/>
          <w:cs/>
        </w:rPr>
        <w:t xml:space="preserve">สัญญา กำหนดชำระคืนเงินต้นเมื่อทวงถาม และจะต้องจ่ายชำระคืนทั้งหมดทั้งเงินต้นและดอกเบี้ยภายใน </w:t>
      </w:r>
      <w:r w:rsidRPr="000E04EE">
        <w:rPr>
          <w:rFonts w:ascii="Angsana New" w:hAnsi="Angsana New" w:cs="Angsana New"/>
        </w:rPr>
        <w:t xml:space="preserve">2 </w:t>
      </w:r>
      <w:r w:rsidRPr="000E04EE">
        <w:rPr>
          <w:rFonts w:ascii="Angsana New" w:hAnsi="Angsana New" w:cs="Angsana New"/>
          <w:cs/>
        </w:rPr>
        <w:t xml:space="preserve">ปี และมีอัตราดอกเบี้ยร้อยละ </w:t>
      </w:r>
      <w:r w:rsidRPr="000E04EE">
        <w:rPr>
          <w:rFonts w:ascii="Angsana New" w:hAnsi="Angsana New" w:cs="Angsana New"/>
        </w:rPr>
        <w:t xml:space="preserve">MLR-2.50 </w:t>
      </w:r>
      <w:r w:rsidRPr="000E04EE">
        <w:rPr>
          <w:rFonts w:ascii="Angsana New" w:hAnsi="Angsana New" w:cs="Angsana New"/>
          <w:cs/>
        </w:rPr>
        <w:t>ต่อปี</w:t>
      </w:r>
    </w:p>
    <w:p w14:paraId="526C1F17" w14:textId="77777777" w:rsidR="00C91F88" w:rsidRPr="000E04EE" w:rsidRDefault="00C91F88" w:rsidP="000E04EE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1080"/>
        </w:tabs>
        <w:spacing w:before="120" w:after="120"/>
        <w:ind w:left="426"/>
        <w:jc w:val="thaiDistribute"/>
        <w:rPr>
          <w:rFonts w:ascii="Angsana New" w:hAnsi="Angsana New" w:cs="Angsana New"/>
        </w:rPr>
      </w:pPr>
      <w:r w:rsidRPr="000E04EE">
        <w:rPr>
          <w:rFonts w:ascii="Angsana New" w:hAnsi="Angsana New" w:cs="Angsana New" w:hint="cs"/>
          <w:cs/>
        </w:rPr>
        <w:t xml:space="preserve">เมื่อวันที่ </w:t>
      </w:r>
      <w:r w:rsidRPr="000E04EE">
        <w:rPr>
          <w:rFonts w:ascii="Angsana New" w:hAnsi="Angsana New" w:cs="Angsana New"/>
        </w:rPr>
        <w:t xml:space="preserve">23 </w:t>
      </w:r>
      <w:r w:rsidRPr="000E04EE">
        <w:rPr>
          <w:rFonts w:ascii="Angsana New" w:hAnsi="Angsana New" w:cs="Angsana New" w:hint="cs"/>
          <w:cs/>
        </w:rPr>
        <w:t xml:space="preserve">มกราคม </w:t>
      </w:r>
      <w:r w:rsidRPr="000E04EE">
        <w:rPr>
          <w:rFonts w:ascii="Angsana New" w:hAnsi="Angsana New" w:cs="Angsana New"/>
        </w:rPr>
        <w:t>2569</w:t>
      </w:r>
      <w:r w:rsidRPr="000E04EE">
        <w:rPr>
          <w:rFonts w:ascii="Angsana New" w:hAnsi="Angsana New" w:cs="Angsana New" w:hint="cs"/>
          <w:cs/>
        </w:rPr>
        <w:t xml:space="preserve"> </w:t>
      </w:r>
      <w:r w:rsidRPr="000E04EE">
        <w:rPr>
          <w:rFonts w:ascii="Angsana New" w:hAnsi="Angsana New" w:cs="Angsana New"/>
          <w:cs/>
        </w:rPr>
        <w:t>บริษัทฯ</w:t>
      </w:r>
      <w:r w:rsidRPr="000E04EE">
        <w:rPr>
          <w:rFonts w:ascii="Angsana New" w:hAnsi="Angsana New" w:cs="Angsana New" w:hint="cs"/>
          <w:cs/>
        </w:rPr>
        <w:t xml:space="preserve"> กับ</w:t>
      </w:r>
      <w:r w:rsidRPr="000E04EE">
        <w:rPr>
          <w:rFonts w:ascii="Angsana New" w:hAnsi="Angsana New" w:cs="Angsana New"/>
          <w:cs/>
        </w:rPr>
        <w:t xml:space="preserve">บริษัทย่อย (“บริษัท เดลต้า อินฟรา วัน จำกัด”) ได้ทำบันทึกการกู้ยืมเงิน </w:t>
      </w:r>
      <w:r w:rsidRPr="000E04EE">
        <w:rPr>
          <w:rFonts w:ascii="Angsana New" w:hAnsi="Angsana New" w:cs="Angsana New"/>
          <w:cs/>
        </w:rPr>
        <w:br/>
        <w:t xml:space="preserve">โดยเปลี่ยนระยะเวลาการชำระคืนเป็นชำระดอกเบี้ยคืนทุก ๆ </w:t>
      </w:r>
      <w:r w:rsidRPr="000E04EE">
        <w:rPr>
          <w:rFonts w:ascii="Angsana New" w:hAnsi="Angsana New" w:cs="Angsana New"/>
        </w:rPr>
        <w:t xml:space="preserve">3 </w:t>
      </w:r>
      <w:r w:rsidRPr="000E04EE">
        <w:rPr>
          <w:rFonts w:ascii="Angsana New" w:hAnsi="Angsana New" w:cs="Angsana New"/>
          <w:cs/>
        </w:rPr>
        <w:t xml:space="preserve">เดือน โดยผู้กู้ต้องชำระดอกเบี้ยก่อนสิ้นไตรมาสในแต่ละไตรมาส และชำระให้เสร็จสิ้นทั้งเงินต้นและดอกเบี้ยภายใน </w:t>
      </w:r>
      <w:r w:rsidRPr="000E04EE">
        <w:rPr>
          <w:rFonts w:ascii="Angsana New" w:hAnsi="Angsana New" w:cs="Angsana New"/>
        </w:rPr>
        <w:t xml:space="preserve">2 </w:t>
      </w:r>
      <w:r w:rsidRPr="000E04EE">
        <w:rPr>
          <w:rFonts w:ascii="Angsana New" w:hAnsi="Angsana New" w:cs="Angsana New"/>
          <w:cs/>
        </w:rPr>
        <w:t xml:space="preserve">ปี นับตั้งแต่ </w:t>
      </w:r>
      <w:r w:rsidRPr="000E04EE">
        <w:rPr>
          <w:rFonts w:ascii="Angsana New" w:hAnsi="Angsana New" w:cs="Angsana New"/>
        </w:rPr>
        <w:t xml:space="preserve">1 </w:t>
      </w:r>
      <w:r w:rsidRPr="000E04EE">
        <w:rPr>
          <w:rFonts w:ascii="Angsana New" w:hAnsi="Angsana New" w:cs="Angsana New"/>
          <w:cs/>
        </w:rPr>
        <w:t xml:space="preserve">มกราคม </w:t>
      </w:r>
      <w:r w:rsidRPr="000E04EE">
        <w:rPr>
          <w:rFonts w:ascii="Angsana New" w:hAnsi="Angsana New" w:cs="Angsana New"/>
        </w:rPr>
        <w:t xml:space="preserve">2569 </w:t>
      </w:r>
      <w:r w:rsidRPr="000E04EE">
        <w:rPr>
          <w:rFonts w:ascii="Angsana New" w:hAnsi="Angsana New" w:cs="Angsana New"/>
          <w:cs/>
        </w:rPr>
        <w:t>เป็นต้นไป</w:t>
      </w:r>
    </w:p>
    <w:p w14:paraId="7790CCDA" w14:textId="64230307" w:rsidR="003970E3" w:rsidRPr="000E04EE" w:rsidRDefault="00536747" w:rsidP="000E04EE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1080"/>
        </w:tabs>
        <w:spacing w:before="120" w:after="120"/>
        <w:ind w:left="425"/>
        <w:jc w:val="thaiDistribute"/>
        <w:rPr>
          <w:rFonts w:ascii="Angsana New" w:hAnsi="Angsana New" w:cs="Angsana New"/>
        </w:rPr>
      </w:pPr>
      <w:r w:rsidRPr="000E04EE">
        <w:rPr>
          <w:rFonts w:ascii="Angsana New" w:hAnsi="Angsana New" w:cs="Angsana New"/>
          <w:spacing w:val="-1"/>
          <w:cs/>
        </w:rPr>
        <w:lastRenderedPageBreak/>
        <w:t xml:space="preserve">ณ วันที่ </w:t>
      </w:r>
      <w:r w:rsidRPr="000E04EE">
        <w:rPr>
          <w:rFonts w:ascii="Angsana New" w:hAnsi="Angsana New" w:cs="Angsana New"/>
          <w:spacing w:val="-1"/>
        </w:rPr>
        <w:t xml:space="preserve">31 </w:t>
      </w:r>
      <w:r w:rsidRPr="000E04EE">
        <w:rPr>
          <w:rFonts w:ascii="Angsana New" w:hAnsi="Angsana New" w:cs="Angsana New" w:hint="cs"/>
          <w:spacing w:val="-1"/>
          <w:cs/>
        </w:rPr>
        <w:t>มีนาคม</w:t>
      </w:r>
      <w:r w:rsidRPr="000E04EE">
        <w:rPr>
          <w:rFonts w:ascii="Angsana New" w:hAnsi="Angsana New" w:cs="Angsana New"/>
          <w:spacing w:val="-1"/>
          <w:cs/>
        </w:rPr>
        <w:t xml:space="preserve"> </w:t>
      </w:r>
      <w:r w:rsidRPr="000E04EE">
        <w:rPr>
          <w:rFonts w:ascii="Angsana New" w:hAnsi="Angsana New" w:cs="Angsana New"/>
          <w:spacing w:val="-1"/>
        </w:rPr>
        <w:t>2569</w:t>
      </w:r>
      <w:r w:rsidRPr="000E04EE">
        <w:rPr>
          <w:rFonts w:ascii="Angsana New" w:hAnsi="Angsana New" w:cs="Angsana New"/>
          <w:spacing w:val="-1"/>
          <w:cs/>
        </w:rPr>
        <w:t xml:space="preserve"> และ </w:t>
      </w:r>
      <w:r w:rsidRPr="000E04EE">
        <w:rPr>
          <w:rFonts w:ascii="Angsana New" w:hAnsi="Angsana New" w:cs="Angsana New"/>
          <w:spacing w:val="-1"/>
        </w:rPr>
        <w:t xml:space="preserve">31 </w:t>
      </w:r>
      <w:r w:rsidRPr="000E04EE">
        <w:rPr>
          <w:rFonts w:ascii="Angsana New" w:hAnsi="Angsana New" w:cs="Angsana New"/>
          <w:spacing w:val="-1"/>
          <w:cs/>
        </w:rPr>
        <w:t xml:space="preserve">ธันวาคม </w:t>
      </w:r>
      <w:r w:rsidRPr="000E04EE">
        <w:rPr>
          <w:rFonts w:ascii="Angsana New" w:hAnsi="Angsana New" w:cs="Angsana New"/>
          <w:spacing w:val="-1"/>
        </w:rPr>
        <w:t>2568</w:t>
      </w:r>
      <w:r w:rsidR="006F422C" w:rsidRPr="000E04EE">
        <w:rPr>
          <w:rFonts w:ascii="Angsana New" w:hAnsi="Angsana New" w:cs="Angsana New"/>
          <w:cs/>
        </w:rPr>
        <w:t xml:space="preserve"> บริษัท</w:t>
      </w:r>
      <w:r w:rsidR="00A10E42" w:rsidRPr="000E04EE">
        <w:rPr>
          <w:rFonts w:ascii="Angsana New" w:hAnsi="Angsana New" w:cs="Angsana New"/>
          <w:cs/>
        </w:rPr>
        <w:t>ฯ</w:t>
      </w:r>
      <w:r w:rsidR="00AB506C" w:rsidRPr="000E04EE">
        <w:rPr>
          <w:rFonts w:ascii="Angsana New" w:hAnsi="Angsana New" w:cs="Angsana New"/>
          <w:cs/>
        </w:rPr>
        <w:t xml:space="preserve"> </w:t>
      </w:r>
      <w:r w:rsidR="006F422C" w:rsidRPr="000E04EE">
        <w:rPr>
          <w:rFonts w:ascii="Angsana New" w:hAnsi="Angsana New" w:cs="Angsana New"/>
          <w:cs/>
        </w:rPr>
        <w:t>มีเงินให้กู้ยืมระยะยาวแก่</w:t>
      </w:r>
      <w:r w:rsidR="006F422C" w:rsidRPr="000E04EE">
        <w:rPr>
          <w:rFonts w:ascii="Angsana New" w:hAnsi="Angsana New" w:cs="Angsana New"/>
          <w:color w:val="000000" w:themeColor="text1"/>
          <w:cs/>
        </w:rPr>
        <w:t xml:space="preserve">กิจการร่วมค้า </w:t>
      </w:r>
      <w:r w:rsidR="006F422C" w:rsidRPr="000E04EE">
        <w:rPr>
          <w:rFonts w:ascii="Angsana New" w:hAnsi="Angsana New" w:cs="Angsana New"/>
          <w:cs/>
        </w:rPr>
        <w:t>(</w:t>
      </w:r>
      <w:r w:rsidR="006F422C" w:rsidRPr="000E04EE">
        <w:rPr>
          <w:rFonts w:ascii="Angsana New" w:hAnsi="Angsana New" w:cs="Angsana New"/>
        </w:rPr>
        <w:t>“</w:t>
      </w:r>
      <w:r w:rsidR="006F422C" w:rsidRPr="000E04EE">
        <w:rPr>
          <w:rFonts w:ascii="Angsana New" w:hAnsi="Angsana New" w:cs="Angsana New"/>
          <w:cs/>
        </w:rPr>
        <w:t>บริษัท เจที เทน จำกัด</w:t>
      </w:r>
      <w:r w:rsidR="000D2084" w:rsidRPr="000E04EE">
        <w:rPr>
          <w:rFonts w:ascii="Angsana New" w:hAnsi="Angsana New" w:cs="Angsana New"/>
          <w:cs/>
        </w:rPr>
        <w:t>”</w:t>
      </w:r>
      <w:r w:rsidR="006F422C" w:rsidRPr="000E04EE">
        <w:rPr>
          <w:rFonts w:ascii="Angsana New" w:hAnsi="Angsana New" w:cs="Angsana New"/>
        </w:rPr>
        <w:t>)</w:t>
      </w:r>
      <w:r w:rsidR="00B539D5" w:rsidRPr="000E04EE">
        <w:rPr>
          <w:rFonts w:ascii="Angsana New" w:hAnsi="Angsana New" w:cs="Angsana New"/>
          <w:cs/>
        </w:rPr>
        <w:t xml:space="preserve"> จำนวน</w:t>
      </w:r>
      <w:r w:rsidR="006F422C" w:rsidRPr="000E04EE">
        <w:rPr>
          <w:rFonts w:ascii="Angsana New" w:hAnsi="Angsana New" w:cs="Angsana New"/>
        </w:rPr>
        <w:t xml:space="preserve"> </w:t>
      </w:r>
      <w:r w:rsidRPr="000E04EE">
        <w:rPr>
          <w:rFonts w:ascii="Angsana New" w:hAnsi="Angsana New" w:cs="Angsana New"/>
        </w:rPr>
        <w:t>144.10</w:t>
      </w:r>
      <w:r w:rsidR="009951C8" w:rsidRPr="000E04EE">
        <w:rPr>
          <w:rFonts w:ascii="Angsana New" w:hAnsi="Angsana New" w:cs="Angsana New"/>
        </w:rPr>
        <w:t xml:space="preserve"> </w:t>
      </w:r>
      <w:r w:rsidR="009951C8" w:rsidRPr="000E04EE">
        <w:rPr>
          <w:rFonts w:ascii="Angsana New" w:hAnsi="Angsana New" w:cs="Angsana New"/>
          <w:cs/>
        </w:rPr>
        <w:t>ล้านบาท</w:t>
      </w:r>
      <w:r w:rsidR="006F422C" w:rsidRPr="000E04EE">
        <w:rPr>
          <w:rFonts w:ascii="Angsana New" w:hAnsi="Angsana New" w:cs="Angsana New"/>
          <w:cs/>
        </w:rPr>
        <w:t xml:space="preserve"> เป็นเงินให้กู้ยืมตามสัญญากู้ยืมเงิน จำนวน </w:t>
      </w:r>
      <w:r w:rsidR="00C321C1" w:rsidRPr="000E04EE">
        <w:rPr>
          <w:rFonts w:ascii="Angsana New" w:hAnsi="Angsana New" w:cs="Angsana New"/>
        </w:rPr>
        <w:t>1</w:t>
      </w:r>
      <w:r w:rsidR="006F422C" w:rsidRPr="000E04EE">
        <w:rPr>
          <w:rFonts w:ascii="Angsana New" w:hAnsi="Angsana New" w:cs="Angsana New"/>
        </w:rPr>
        <w:t xml:space="preserve"> </w:t>
      </w:r>
      <w:r w:rsidR="006F422C" w:rsidRPr="000E04EE">
        <w:rPr>
          <w:rFonts w:ascii="Angsana New" w:hAnsi="Angsana New" w:cs="Angsana New"/>
          <w:cs/>
        </w:rPr>
        <w:t>สัญญา โดยบริษัท</w:t>
      </w:r>
      <w:r w:rsidR="006C4D21" w:rsidRPr="000E04EE">
        <w:rPr>
          <w:rFonts w:ascii="Angsana New" w:hAnsi="Angsana New" w:cs="Angsana New"/>
          <w:cs/>
        </w:rPr>
        <w:t xml:space="preserve">ฯ </w:t>
      </w:r>
      <w:r w:rsidR="006F422C" w:rsidRPr="000E04EE">
        <w:rPr>
          <w:rFonts w:ascii="Angsana New" w:hAnsi="Angsana New" w:cs="Angsana New"/>
          <w:cs/>
        </w:rPr>
        <w:t>ไม่เรียกชำระเงินคืนทั้งเงินต้นและดอกเบี้ย จนกว่า</w:t>
      </w:r>
      <w:r w:rsidR="006F422C" w:rsidRPr="000E04EE">
        <w:rPr>
          <w:rFonts w:ascii="Angsana New" w:hAnsi="Angsana New" w:cs="Angsana New"/>
          <w:color w:val="000000" w:themeColor="text1"/>
          <w:cs/>
        </w:rPr>
        <w:t>กิจการร่วมค้า</w:t>
      </w:r>
      <w:r w:rsidR="006F422C" w:rsidRPr="000E04EE">
        <w:rPr>
          <w:rFonts w:ascii="Angsana New" w:hAnsi="Angsana New" w:cs="Angsana New"/>
          <w:cs/>
        </w:rPr>
        <w:t>จ่ายชำระคืนเงินกู้ธนาคารเต็มจำนวน</w:t>
      </w:r>
      <w:r w:rsidR="004B7AF8" w:rsidRPr="000E04EE">
        <w:rPr>
          <w:rFonts w:ascii="Angsana New" w:hAnsi="Angsana New" w:cs="Angsana New"/>
        </w:rPr>
        <w:t xml:space="preserve"> </w:t>
      </w:r>
      <w:r w:rsidR="004B7AF8" w:rsidRPr="000E04EE">
        <w:rPr>
          <w:rFonts w:ascii="Angsana New" w:hAnsi="Angsana New" w:cs="Angsana New"/>
          <w:cs/>
        </w:rPr>
        <w:t xml:space="preserve">และมีอัตราดอกเบี้ยร้อยละ </w:t>
      </w:r>
      <w:r w:rsidR="004B7AF8" w:rsidRPr="000E04EE">
        <w:rPr>
          <w:rFonts w:ascii="Angsana New" w:hAnsi="Angsana New" w:cs="Angsana New"/>
        </w:rPr>
        <w:t>MLR</w:t>
      </w:r>
      <w:r w:rsidR="00632435" w:rsidRPr="000E04EE">
        <w:rPr>
          <w:rFonts w:ascii="Angsana New" w:hAnsi="Angsana New" w:cs="Angsana New"/>
        </w:rPr>
        <w:t>-</w:t>
      </w:r>
      <w:r w:rsidR="004B7AF8" w:rsidRPr="000E04EE">
        <w:rPr>
          <w:rFonts w:ascii="Angsana New" w:hAnsi="Angsana New" w:cs="Angsana New"/>
        </w:rPr>
        <w:t xml:space="preserve">1 </w:t>
      </w:r>
      <w:r w:rsidR="004B7AF8" w:rsidRPr="000E04EE">
        <w:rPr>
          <w:rFonts w:ascii="Angsana New" w:hAnsi="Angsana New" w:cs="Angsana New"/>
          <w:cs/>
        </w:rPr>
        <w:t>ต่อปี</w:t>
      </w:r>
    </w:p>
    <w:p w14:paraId="31E5094A" w14:textId="60768983" w:rsidR="006F422C" w:rsidRPr="000E04EE" w:rsidRDefault="006F422C" w:rsidP="000E04EE">
      <w:pPr>
        <w:spacing w:before="120" w:after="120"/>
        <w:ind w:left="425"/>
        <w:jc w:val="thaiDistribute"/>
        <w:rPr>
          <w:rFonts w:ascii="Angsana New" w:hAnsi="Angsana New" w:cs="Angsana New"/>
          <w:spacing w:val="-4"/>
          <w:sz w:val="28"/>
          <w:szCs w:val="28"/>
        </w:rPr>
      </w:pPr>
      <w:r w:rsidRPr="000E04EE">
        <w:rPr>
          <w:rFonts w:ascii="Angsana New" w:hAnsi="Angsana New" w:cs="Angsana New"/>
          <w:spacing w:val="-4"/>
          <w:sz w:val="28"/>
          <w:szCs w:val="28"/>
          <w:cs/>
        </w:rPr>
        <w:t>รายการเคลื่อนไหวของเงินกู้ยืมระยะสั้นจากกิจการและบุคคลที่เกี่ยวข้องกัน สำหรับ</w:t>
      </w:r>
      <w:r w:rsidR="00536747" w:rsidRPr="000E04EE">
        <w:rPr>
          <w:rFonts w:ascii="Angsana New" w:hAnsi="Angsana New" w:cs="Angsana New" w:hint="cs"/>
          <w:spacing w:val="-4"/>
          <w:sz w:val="28"/>
          <w:szCs w:val="28"/>
          <w:cs/>
        </w:rPr>
        <w:t>งวดสามเดือน</w:t>
      </w:r>
      <w:r w:rsidRPr="000E04EE">
        <w:rPr>
          <w:rFonts w:ascii="Angsana New" w:hAnsi="Angsana New" w:cs="Angsana New"/>
          <w:spacing w:val="-4"/>
          <w:sz w:val="28"/>
          <w:szCs w:val="28"/>
          <w:cs/>
        </w:rPr>
        <w:t xml:space="preserve">สิ้นสุดวันที่ </w:t>
      </w:r>
      <w:r w:rsidR="009123C1" w:rsidRPr="000E04EE">
        <w:rPr>
          <w:rFonts w:ascii="Angsana New" w:hAnsi="Angsana New" w:cs="Angsana New"/>
          <w:spacing w:val="-4"/>
          <w:sz w:val="28"/>
          <w:szCs w:val="28"/>
        </w:rPr>
        <w:t xml:space="preserve">31 </w:t>
      </w:r>
      <w:r w:rsidR="00536747" w:rsidRPr="000E04EE">
        <w:rPr>
          <w:rFonts w:ascii="Angsana New" w:hAnsi="Angsana New" w:cs="Angsana New" w:hint="cs"/>
          <w:spacing w:val="-4"/>
          <w:sz w:val="28"/>
          <w:szCs w:val="28"/>
          <w:cs/>
        </w:rPr>
        <w:t>มีนาคม</w:t>
      </w:r>
      <w:r w:rsidR="009123C1" w:rsidRPr="000E04EE">
        <w:rPr>
          <w:rFonts w:ascii="Angsana New" w:hAnsi="Angsana New" w:cs="Angsana New"/>
          <w:spacing w:val="-4"/>
          <w:sz w:val="28"/>
          <w:szCs w:val="28"/>
          <w:cs/>
        </w:rPr>
        <w:t xml:space="preserve"> </w:t>
      </w:r>
      <w:r w:rsidR="009123C1" w:rsidRPr="000E04EE">
        <w:rPr>
          <w:rFonts w:ascii="Angsana New" w:hAnsi="Angsana New" w:cs="Angsana New"/>
          <w:spacing w:val="-4"/>
          <w:sz w:val="28"/>
          <w:szCs w:val="28"/>
        </w:rPr>
        <w:t>256</w:t>
      </w:r>
      <w:r w:rsidR="003646E1" w:rsidRPr="000E04EE">
        <w:rPr>
          <w:rFonts w:ascii="Angsana New" w:hAnsi="Angsana New" w:cs="Angsana New"/>
          <w:spacing w:val="-4"/>
          <w:sz w:val="28"/>
          <w:szCs w:val="28"/>
        </w:rPr>
        <w:t>9</w:t>
      </w:r>
      <w:r w:rsidRPr="000E04EE">
        <w:rPr>
          <w:rFonts w:ascii="Angsana New" w:hAnsi="Angsana New" w:cs="Angsana New"/>
          <w:spacing w:val="-4"/>
          <w:sz w:val="28"/>
          <w:szCs w:val="28"/>
          <w:cs/>
        </w:rPr>
        <w:t xml:space="preserve"> มีดังนี้</w:t>
      </w:r>
    </w:p>
    <w:tbl>
      <w:tblPr>
        <w:tblW w:w="8927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2403"/>
        <w:gridCol w:w="1191"/>
        <w:gridCol w:w="1361"/>
        <w:gridCol w:w="1304"/>
        <w:gridCol w:w="1304"/>
        <w:gridCol w:w="1364"/>
      </w:tblGrid>
      <w:tr w:rsidR="00B539D5" w:rsidRPr="000E04EE" w14:paraId="19E30087" w14:textId="77777777" w:rsidTr="00E767B0">
        <w:trPr>
          <w:cantSplit/>
        </w:trPr>
        <w:tc>
          <w:tcPr>
            <w:tcW w:w="3594" w:type="dxa"/>
            <w:gridSpan w:val="2"/>
          </w:tcPr>
          <w:p w14:paraId="075A613F" w14:textId="77777777" w:rsidR="00B539D5" w:rsidRPr="000E04EE" w:rsidRDefault="00B539D5" w:rsidP="000E04EE">
            <w:pPr>
              <w:ind w:left="142" w:hanging="142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5333" w:type="dxa"/>
            <w:gridSpan w:val="4"/>
            <w:vAlign w:val="bottom"/>
          </w:tcPr>
          <w:p w14:paraId="3151602A" w14:textId="77777777" w:rsidR="00B539D5" w:rsidRPr="000E04EE" w:rsidRDefault="00B539D5" w:rsidP="000E04EE">
            <w:pPr>
              <w:pBdr>
                <w:bottom w:val="single" w:sz="4" w:space="1" w:color="auto"/>
              </w:pBdr>
              <w:ind w:left="142" w:hanging="142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04EE">
              <w:rPr>
                <w:rFonts w:ascii="Angsana New" w:hAnsi="Angsana New" w:cs="Angsana New"/>
                <w:sz w:val="26"/>
                <w:szCs w:val="26"/>
                <w:cs/>
              </w:rPr>
              <w:t>(หน่วย</w:t>
            </w:r>
            <w:r w:rsidRPr="000E04EE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0E04EE">
              <w:rPr>
                <w:rFonts w:ascii="Angsana New" w:hAnsi="Angsana New" w:cs="Angsana New"/>
                <w:sz w:val="26"/>
                <w:szCs w:val="26"/>
                <w:cs/>
              </w:rPr>
              <w:t>:</w:t>
            </w:r>
            <w:r w:rsidRPr="000E04EE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0E04EE">
              <w:rPr>
                <w:rFonts w:ascii="Angsana New" w:hAnsi="Angsana New" w:cs="Angsana New"/>
                <w:sz w:val="26"/>
                <w:szCs w:val="26"/>
                <w:cs/>
              </w:rPr>
              <w:t>พันบาท)</w:t>
            </w:r>
          </w:p>
        </w:tc>
      </w:tr>
      <w:tr w:rsidR="00B539D5" w:rsidRPr="000E04EE" w14:paraId="4A03C0B8" w14:textId="77777777" w:rsidTr="00E767B0">
        <w:trPr>
          <w:cantSplit/>
        </w:trPr>
        <w:tc>
          <w:tcPr>
            <w:tcW w:w="3594" w:type="dxa"/>
            <w:gridSpan w:val="2"/>
          </w:tcPr>
          <w:p w14:paraId="349809A5" w14:textId="77777777" w:rsidR="00B539D5" w:rsidRPr="000E04EE" w:rsidRDefault="00B539D5" w:rsidP="000E04EE">
            <w:pPr>
              <w:ind w:left="142" w:hanging="142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5333" w:type="dxa"/>
            <w:gridSpan w:val="4"/>
            <w:vAlign w:val="bottom"/>
          </w:tcPr>
          <w:p w14:paraId="47B6C72C" w14:textId="16A92902" w:rsidR="00B539D5" w:rsidRPr="000E04EE" w:rsidRDefault="00B539D5" w:rsidP="000E04EE">
            <w:pPr>
              <w:pBdr>
                <w:bottom w:val="single" w:sz="4" w:space="1" w:color="auto"/>
              </w:pBdr>
              <w:ind w:left="142" w:hanging="14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04EE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</w:t>
            </w:r>
            <w:r w:rsidR="00746968" w:rsidRPr="000E04EE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</w:tr>
      <w:tr w:rsidR="00B539D5" w:rsidRPr="000E04EE" w14:paraId="46F03A9C" w14:textId="77777777" w:rsidTr="00E767B0">
        <w:trPr>
          <w:cantSplit/>
        </w:trPr>
        <w:tc>
          <w:tcPr>
            <w:tcW w:w="2403" w:type="dxa"/>
          </w:tcPr>
          <w:p w14:paraId="0D05359A" w14:textId="77777777" w:rsidR="00B539D5" w:rsidRPr="000E04EE" w:rsidRDefault="00B539D5" w:rsidP="000E04EE">
            <w:pPr>
              <w:ind w:left="142" w:hanging="14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91" w:type="dxa"/>
            <w:vAlign w:val="bottom"/>
          </w:tcPr>
          <w:p w14:paraId="1BE617DC" w14:textId="77777777" w:rsidR="00B539D5" w:rsidRPr="000E04EE" w:rsidRDefault="00B539D5" w:rsidP="000E04EE">
            <w:pPr>
              <w:ind w:left="142" w:hanging="14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04EE">
              <w:rPr>
                <w:rFonts w:ascii="Angsana New" w:hAnsi="Angsana New" w:cs="Angsana New"/>
                <w:sz w:val="26"/>
                <w:szCs w:val="26"/>
                <w:cs/>
              </w:rPr>
              <w:t>ลักษณะ</w:t>
            </w:r>
          </w:p>
        </w:tc>
        <w:tc>
          <w:tcPr>
            <w:tcW w:w="1361" w:type="dxa"/>
            <w:vAlign w:val="bottom"/>
          </w:tcPr>
          <w:p w14:paraId="652E0E43" w14:textId="77777777" w:rsidR="00B539D5" w:rsidRPr="000E04EE" w:rsidRDefault="00B539D5" w:rsidP="000E04EE">
            <w:pPr>
              <w:ind w:left="142" w:hanging="14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E04EE">
              <w:rPr>
                <w:rFonts w:ascii="Angsana New" w:hAnsi="Angsana New" w:cs="Angsana New"/>
                <w:sz w:val="26"/>
                <w:szCs w:val="26"/>
                <w:cs/>
              </w:rPr>
              <w:t>ยอดคงเหลือ</w:t>
            </w:r>
          </w:p>
          <w:p w14:paraId="32E61B26" w14:textId="77777777" w:rsidR="00B539D5" w:rsidRPr="000E04EE" w:rsidRDefault="00B539D5" w:rsidP="000E04EE">
            <w:pPr>
              <w:ind w:left="142" w:hanging="14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04EE">
              <w:rPr>
                <w:rFonts w:ascii="Angsana New" w:hAnsi="Angsana New" w:cs="Angsana New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2608" w:type="dxa"/>
            <w:gridSpan w:val="2"/>
            <w:vAlign w:val="bottom"/>
          </w:tcPr>
          <w:p w14:paraId="40AC4F7B" w14:textId="7423DC19" w:rsidR="00B539D5" w:rsidRPr="000E04EE" w:rsidRDefault="00B539D5" w:rsidP="000E04EE">
            <w:pPr>
              <w:pBdr>
                <w:bottom w:val="single" w:sz="4" w:space="1" w:color="auto"/>
              </w:pBdr>
              <w:ind w:left="142" w:hanging="14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04EE">
              <w:rPr>
                <w:rFonts w:ascii="Angsana New" w:hAnsi="Angsana New" w:cs="Angsana New"/>
                <w:sz w:val="26"/>
                <w:szCs w:val="26"/>
                <w:cs/>
              </w:rPr>
              <w:t>ในระหว่าง</w:t>
            </w:r>
            <w:r w:rsidR="00E24891" w:rsidRPr="000E04EE">
              <w:rPr>
                <w:rFonts w:ascii="Angsana New" w:hAnsi="Angsana New" w:cs="Angsana New" w:hint="cs"/>
                <w:sz w:val="26"/>
                <w:szCs w:val="26"/>
                <w:cs/>
              </w:rPr>
              <w:t>งวด</w:t>
            </w:r>
          </w:p>
        </w:tc>
        <w:tc>
          <w:tcPr>
            <w:tcW w:w="1364" w:type="dxa"/>
            <w:vAlign w:val="bottom"/>
          </w:tcPr>
          <w:p w14:paraId="2D71F0E2" w14:textId="77777777" w:rsidR="00B539D5" w:rsidRPr="000E04EE" w:rsidRDefault="00B539D5" w:rsidP="000E04EE">
            <w:pPr>
              <w:ind w:left="142" w:hanging="14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E04EE">
              <w:rPr>
                <w:rFonts w:ascii="Angsana New" w:hAnsi="Angsana New" w:cs="Angsana New"/>
                <w:sz w:val="26"/>
                <w:szCs w:val="26"/>
                <w:cs/>
              </w:rPr>
              <w:t>ยอดคงเหลือ</w:t>
            </w:r>
          </w:p>
          <w:p w14:paraId="0732E7B8" w14:textId="77777777" w:rsidR="00B539D5" w:rsidRPr="000E04EE" w:rsidRDefault="00B539D5" w:rsidP="000E04EE">
            <w:pPr>
              <w:ind w:left="142" w:hanging="14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04EE">
              <w:rPr>
                <w:rFonts w:ascii="Angsana New" w:hAnsi="Angsana New" w:cs="Angsana New"/>
                <w:sz w:val="26"/>
                <w:szCs w:val="26"/>
                <w:cs/>
              </w:rPr>
              <w:t>ณ วันที่</w:t>
            </w:r>
          </w:p>
        </w:tc>
      </w:tr>
      <w:tr w:rsidR="00536747" w:rsidRPr="000E04EE" w14:paraId="5FBAB37C" w14:textId="77777777" w:rsidTr="00E767B0">
        <w:trPr>
          <w:cantSplit/>
        </w:trPr>
        <w:tc>
          <w:tcPr>
            <w:tcW w:w="2403" w:type="dxa"/>
          </w:tcPr>
          <w:p w14:paraId="0905586E" w14:textId="77777777" w:rsidR="00536747" w:rsidRPr="000E04EE" w:rsidRDefault="00536747" w:rsidP="000E04EE">
            <w:pPr>
              <w:ind w:left="142" w:hanging="14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91" w:type="dxa"/>
            <w:vAlign w:val="bottom"/>
          </w:tcPr>
          <w:p w14:paraId="2D1E1AB3" w14:textId="77777777" w:rsidR="00536747" w:rsidRPr="000E04EE" w:rsidRDefault="00536747" w:rsidP="000E04EE">
            <w:pPr>
              <w:pBdr>
                <w:bottom w:val="single" w:sz="4" w:space="1" w:color="auto"/>
              </w:pBdr>
              <w:ind w:left="142" w:hanging="14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E04EE">
              <w:rPr>
                <w:rFonts w:ascii="Angsana New" w:hAnsi="Angsana New" w:cs="Angsana New"/>
                <w:sz w:val="26"/>
                <w:szCs w:val="26"/>
                <w:cs/>
              </w:rPr>
              <w:t>ความสัมพันธ์</w:t>
            </w:r>
          </w:p>
        </w:tc>
        <w:tc>
          <w:tcPr>
            <w:tcW w:w="1361" w:type="dxa"/>
            <w:vAlign w:val="bottom"/>
          </w:tcPr>
          <w:p w14:paraId="76F31B57" w14:textId="04AD34B0" w:rsidR="00536747" w:rsidRPr="000E04EE" w:rsidRDefault="00536747" w:rsidP="000E04EE">
            <w:pPr>
              <w:pBdr>
                <w:bottom w:val="single" w:sz="4" w:space="1" w:color="auto"/>
              </w:pBdr>
              <w:ind w:left="142" w:hanging="14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04EE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0E04EE">
              <w:rPr>
                <w:rFonts w:ascii="Angsana New" w:hAnsi="Angsana New" w:cs="Angsana New"/>
                <w:sz w:val="26"/>
                <w:szCs w:val="26"/>
                <w:cs/>
              </w:rPr>
              <w:t xml:space="preserve"> มกราคม </w:t>
            </w:r>
            <w:r w:rsidRPr="000E04EE">
              <w:rPr>
                <w:rFonts w:ascii="Angsana New" w:hAnsi="Angsana New" w:cs="Angsana New"/>
                <w:sz w:val="26"/>
                <w:szCs w:val="26"/>
              </w:rPr>
              <w:t>2569</w:t>
            </w:r>
          </w:p>
        </w:tc>
        <w:tc>
          <w:tcPr>
            <w:tcW w:w="1304" w:type="dxa"/>
            <w:vAlign w:val="bottom"/>
          </w:tcPr>
          <w:p w14:paraId="676CE266" w14:textId="1DCFE02E" w:rsidR="00536747" w:rsidRPr="000E04EE" w:rsidRDefault="00536747" w:rsidP="000E04EE">
            <w:pPr>
              <w:pBdr>
                <w:bottom w:val="single" w:sz="4" w:space="1" w:color="auto"/>
              </w:pBdr>
              <w:ind w:left="142" w:hanging="14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04EE">
              <w:rPr>
                <w:rFonts w:ascii="Angsana New" w:hAnsi="Angsana New" w:cs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304" w:type="dxa"/>
            <w:vAlign w:val="bottom"/>
          </w:tcPr>
          <w:p w14:paraId="57363E64" w14:textId="5D613831" w:rsidR="00536747" w:rsidRPr="000E04EE" w:rsidRDefault="00536747" w:rsidP="000E04EE">
            <w:pPr>
              <w:pBdr>
                <w:bottom w:val="single" w:sz="4" w:space="1" w:color="auto"/>
              </w:pBdr>
              <w:ind w:left="142" w:hanging="14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E04EE">
              <w:rPr>
                <w:rFonts w:ascii="Angsana New" w:hAnsi="Angsana New" w:cs="Angsana New"/>
                <w:sz w:val="26"/>
                <w:szCs w:val="26"/>
                <w:cs/>
              </w:rPr>
              <w:t>ลดลง</w:t>
            </w:r>
          </w:p>
        </w:tc>
        <w:tc>
          <w:tcPr>
            <w:tcW w:w="1364" w:type="dxa"/>
            <w:vAlign w:val="bottom"/>
          </w:tcPr>
          <w:p w14:paraId="57046C47" w14:textId="50572B49" w:rsidR="00536747" w:rsidRPr="000E04EE" w:rsidRDefault="00536747" w:rsidP="000E04EE">
            <w:pPr>
              <w:pBdr>
                <w:bottom w:val="single" w:sz="4" w:space="1" w:color="auto"/>
              </w:pBdr>
              <w:ind w:left="142" w:hanging="142"/>
              <w:jc w:val="center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0E04EE">
              <w:rPr>
                <w:rFonts w:ascii="Angsana New" w:hAnsi="Angsana New" w:cs="Angsana New"/>
                <w:spacing w:val="-4"/>
                <w:sz w:val="26"/>
                <w:szCs w:val="26"/>
              </w:rPr>
              <w:t xml:space="preserve">31 </w:t>
            </w:r>
            <w:r w:rsidRPr="000E04EE">
              <w:rPr>
                <w:rFonts w:ascii="Angsana New" w:hAnsi="Angsana New" w:cs="Angsana New" w:hint="cs"/>
                <w:spacing w:val="-4"/>
                <w:sz w:val="26"/>
                <w:szCs w:val="26"/>
                <w:cs/>
              </w:rPr>
              <w:t>มีนาคม</w:t>
            </w:r>
            <w:r w:rsidRPr="000E04EE"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  <w:t xml:space="preserve"> </w:t>
            </w:r>
            <w:r w:rsidRPr="000E04EE">
              <w:rPr>
                <w:rFonts w:ascii="Angsana New" w:hAnsi="Angsana New" w:cs="Angsana New"/>
                <w:spacing w:val="-4"/>
                <w:sz w:val="26"/>
                <w:szCs w:val="26"/>
              </w:rPr>
              <w:t>2569</w:t>
            </w:r>
          </w:p>
        </w:tc>
      </w:tr>
      <w:tr w:rsidR="00B539D5" w:rsidRPr="000E04EE" w14:paraId="58673C66" w14:textId="77777777" w:rsidTr="00E767B0">
        <w:trPr>
          <w:cantSplit/>
        </w:trPr>
        <w:tc>
          <w:tcPr>
            <w:tcW w:w="3594" w:type="dxa"/>
            <w:gridSpan w:val="2"/>
          </w:tcPr>
          <w:p w14:paraId="18849821" w14:textId="183AD6DA" w:rsidR="00B539D5" w:rsidRPr="000E04EE" w:rsidRDefault="00B539D5" w:rsidP="000E04EE">
            <w:pPr>
              <w:ind w:left="142" w:hanging="142"/>
              <w:jc w:val="both"/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</w:pPr>
            <w:r w:rsidRPr="000E04EE">
              <w:rPr>
                <w:rFonts w:ascii="Angsana New" w:hAnsi="Angsana New" w:cs="Angsana New"/>
                <w:b/>
                <w:bCs/>
                <w:sz w:val="26"/>
                <w:szCs w:val="26"/>
                <w:u w:val="single"/>
                <w:cs/>
              </w:rPr>
              <w:t>เงินกู้ยืมระยะสั้น</w:t>
            </w:r>
            <w:r w:rsidR="00C353BF" w:rsidRPr="000E04EE">
              <w:rPr>
                <w:rFonts w:ascii="Angsana New" w:hAnsi="Angsana New" w:cs="Angsana New" w:hint="cs"/>
                <w:b/>
                <w:bCs/>
                <w:sz w:val="26"/>
                <w:szCs w:val="26"/>
                <w:u w:val="single"/>
                <w:cs/>
              </w:rPr>
              <w:t>จาก</w:t>
            </w:r>
            <w:r w:rsidRPr="000E04EE">
              <w:rPr>
                <w:rFonts w:ascii="Angsana New" w:hAnsi="Angsana New" w:cs="Angsana New"/>
                <w:b/>
                <w:bCs/>
                <w:sz w:val="26"/>
                <w:szCs w:val="26"/>
                <w:u w:val="single"/>
                <w:cs/>
              </w:rPr>
              <w:t>กิจการ</w:t>
            </w:r>
            <w:r w:rsidR="001F7A71" w:rsidRPr="000E04EE">
              <w:rPr>
                <w:rFonts w:ascii="Angsana New" w:hAnsi="Angsana New" w:cs="Angsana New"/>
                <w:b/>
                <w:bCs/>
                <w:sz w:val="26"/>
                <w:szCs w:val="26"/>
                <w:u w:val="single"/>
                <w:cs/>
              </w:rPr>
              <w:br/>
            </w:r>
            <w:r w:rsidRPr="000E04EE">
              <w:rPr>
                <w:rFonts w:ascii="Angsana New" w:hAnsi="Angsana New" w:cs="Angsana New"/>
                <w:b/>
                <w:bCs/>
                <w:sz w:val="26"/>
                <w:szCs w:val="26"/>
                <w:u w:val="single"/>
                <w:cs/>
              </w:rPr>
              <w:t>ที่เกี่ยวข้องกัน</w:t>
            </w:r>
          </w:p>
        </w:tc>
        <w:tc>
          <w:tcPr>
            <w:tcW w:w="1361" w:type="dxa"/>
          </w:tcPr>
          <w:p w14:paraId="31CCFC09" w14:textId="77777777" w:rsidR="00B539D5" w:rsidRPr="000E04EE" w:rsidRDefault="00B539D5" w:rsidP="000E04EE">
            <w:pPr>
              <w:tabs>
                <w:tab w:val="decimal" w:pos="846"/>
              </w:tabs>
              <w:ind w:left="142" w:hanging="142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04" w:type="dxa"/>
          </w:tcPr>
          <w:p w14:paraId="1FEDBB24" w14:textId="77777777" w:rsidR="00B539D5" w:rsidRPr="000E04EE" w:rsidRDefault="00B539D5" w:rsidP="000E04EE">
            <w:pPr>
              <w:tabs>
                <w:tab w:val="decimal" w:pos="846"/>
              </w:tabs>
              <w:ind w:left="142" w:hanging="142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04" w:type="dxa"/>
          </w:tcPr>
          <w:p w14:paraId="7E310DB2" w14:textId="77777777" w:rsidR="00B539D5" w:rsidRPr="000E04EE" w:rsidRDefault="00B539D5" w:rsidP="000E04EE">
            <w:pPr>
              <w:tabs>
                <w:tab w:val="decimal" w:pos="846"/>
              </w:tabs>
              <w:ind w:left="142" w:hanging="142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64" w:type="dxa"/>
          </w:tcPr>
          <w:p w14:paraId="3AE759A7" w14:textId="77777777" w:rsidR="00B539D5" w:rsidRPr="000E04EE" w:rsidRDefault="00B539D5" w:rsidP="000E04EE">
            <w:pPr>
              <w:tabs>
                <w:tab w:val="decimal" w:pos="846"/>
              </w:tabs>
              <w:ind w:left="142" w:hanging="142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BD6DBC" w:rsidRPr="000E04EE" w14:paraId="008CD400" w14:textId="77777777" w:rsidTr="00C353BF">
        <w:trPr>
          <w:cantSplit/>
          <w:trHeight w:val="342"/>
        </w:trPr>
        <w:tc>
          <w:tcPr>
            <w:tcW w:w="2403" w:type="dxa"/>
            <w:vAlign w:val="bottom"/>
          </w:tcPr>
          <w:p w14:paraId="0B850201" w14:textId="58993365" w:rsidR="00BD6DBC" w:rsidRPr="000E04EE" w:rsidRDefault="00BD6DBC" w:rsidP="000E04EE">
            <w:pPr>
              <w:ind w:left="142" w:hanging="142"/>
              <w:rPr>
                <w:rFonts w:ascii="Angsana New" w:hAnsi="Angsana New" w:cs="Angsana New"/>
                <w:sz w:val="26"/>
                <w:szCs w:val="26"/>
                <w:cs/>
                <w:lang w:val="th-TH"/>
              </w:rPr>
            </w:pPr>
            <w:r w:rsidRPr="000E04EE">
              <w:rPr>
                <w:rFonts w:ascii="Angsana New" w:hAnsi="Angsana New" w:cs="Angsana New"/>
                <w:sz w:val="26"/>
                <w:szCs w:val="26"/>
                <w:cs/>
                <w:lang w:val="th-TH"/>
              </w:rPr>
              <w:t>บริษัท เทท เอ็นเตอร์ไพร้ซ์ จำกัด</w:t>
            </w:r>
          </w:p>
        </w:tc>
        <w:tc>
          <w:tcPr>
            <w:tcW w:w="1191" w:type="dxa"/>
            <w:vAlign w:val="bottom"/>
          </w:tcPr>
          <w:p w14:paraId="3CA7F994" w14:textId="77777777" w:rsidR="00BD6DBC" w:rsidRPr="000E04EE" w:rsidRDefault="00BD6DBC" w:rsidP="000E04EE">
            <w:pPr>
              <w:ind w:left="142" w:hanging="142"/>
              <w:jc w:val="center"/>
              <w:rPr>
                <w:rFonts w:ascii="Angsana New" w:hAnsi="Angsana New" w:cs="Angsana New"/>
                <w:sz w:val="26"/>
                <w:szCs w:val="26"/>
                <w:lang w:val="th-TH"/>
              </w:rPr>
            </w:pPr>
            <w:r w:rsidRPr="000E04EE">
              <w:rPr>
                <w:rFonts w:ascii="Angsana New" w:hAnsi="Angsana New" w:cs="Angsana New"/>
                <w:sz w:val="26"/>
                <w:szCs w:val="26"/>
                <w:cs/>
                <w:lang w:val="th-TH"/>
              </w:rPr>
              <w:t>ผู้ถือหุ้น</w:t>
            </w:r>
          </w:p>
          <w:p w14:paraId="08AA97E4" w14:textId="43097B8B" w:rsidR="00BD6DBC" w:rsidRPr="000E04EE" w:rsidRDefault="00BD6DBC" w:rsidP="000E04EE">
            <w:pPr>
              <w:ind w:left="142" w:hanging="14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04EE">
              <w:rPr>
                <w:rFonts w:ascii="Angsana New" w:hAnsi="Angsana New" w:cs="Angsana New"/>
                <w:sz w:val="26"/>
                <w:szCs w:val="26"/>
                <w:cs/>
                <w:lang w:val="th-TH"/>
              </w:rPr>
              <w:t>บริษัทย่อย</w:t>
            </w:r>
          </w:p>
        </w:tc>
        <w:tc>
          <w:tcPr>
            <w:tcW w:w="1361" w:type="dxa"/>
            <w:vAlign w:val="bottom"/>
          </w:tcPr>
          <w:p w14:paraId="1391A9CC" w14:textId="4AE12F5C" w:rsidR="00BD6DBC" w:rsidRPr="000E04EE" w:rsidRDefault="00BD6DBC" w:rsidP="000E04EE">
            <w:pPr>
              <w:ind w:left="142" w:hanging="14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04EE">
              <w:rPr>
                <w:rFonts w:ascii="Angsana New" w:hAnsi="Angsana New" w:cs="Angsana New"/>
                <w:sz w:val="26"/>
                <w:szCs w:val="26"/>
              </w:rPr>
              <w:t>620</w:t>
            </w:r>
          </w:p>
        </w:tc>
        <w:tc>
          <w:tcPr>
            <w:tcW w:w="1304" w:type="dxa"/>
            <w:vAlign w:val="bottom"/>
          </w:tcPr>
          <w:p w14:paraId="562BB1C7" w14:textId="29CFF6C5" w:rsidR="00BD6DBC" w:rsidRPr="000E04EE" w:rsidRDefault="00CD1881" w:rsidP="000E04EE">
            <w:pPr>
              <w:tabs>
                <w:tab w:val="decimal" w:pos="981"/>
              </w:tabs>
              <w:ind w:left="142" w:hanging="14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04EE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04" w:type="dxa"/>
            <w:vAlign w:val="bottom"/>
          </w:tcPr>
          <w:p w14:paraId="655001BF" w14:textId="54D14EDF" w:rsidR="00BD6DBC" w:rsidRPr="000E04EE" w:rsidRDefault="00CD1881" w:rsidP="000E04EE">
            <w:pPr>
              <w:tabs>
                <w:tab w:val="decimal" w:pos="981"/>
              </w:tabs>
              <w:ind w:left="142" w:hanging="14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04EE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64" w:type="dxa"/>
          </w:tcPr>
          <w:p w14:paraId="1C6B96A6" w14:textId="77777777" w:rsidR="00CD1881" w:rsidRPr="000E04EE" w:rsidRDefault="00CD1881" w:rsidP="000E04EE">
            <w:pPr>
              <w:ind w:left="142" w:hanging="14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495FF027" w14:textId="59228595" w:rsidR="00BD6DBC" w:rsidRPr="000E04EE" w:rsidRDefault="00CD1881" w:rsidP="000E04EE">
            <w:pPr>
              <w:ind w:left="142" w:hanging="14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04EE">
              <w:rPr>
                <w:rFonts w:ascii="Angsana New" w:hAnsi="Angsana New" w:cs="Angsana New" w:hint="cs"/>
                <w:sz w:val="26"/>
                <w:szCs w:val="26"/>
                <w:cs/>
              </w:rPr>
              <w:t>620</w:t>
            </w:r>
          </w:p>
        </w:tc>
      </w:tr>
      <w:tr w:rsidR="00BD6DBC" w:rsidRPr="000E04EE" w14:paraId="3ED5CEE1" w14:textId="77777777" w:rsidTr="00C353BF">
        <w:trPr>
          <w:cantSplit/>
          <w:trHeight w:val="342"/>
        </w:trPr>
        <w:tc>
          <w:tcPr>
            <w:tcW w:w="2403" w:type="dxa"/>
            <w:vAlign w:val="bottom"/>
          </w:tcPr>
          <w:p w14:paraId="6DF1813C" w14:textId="3BE2AB06" w:rsidR="00BD6DBC" w:rsidRPr="000E04EE" w:rsidRDefault="00BD6DBC" w:rsidP="000E04EE">
            <w:pPr>
              <w:ind w:left="142" w:hanging="142"/>
              <w:rPr>
                <w:rFonts w:ascii="Angsana New" w:hAnsi="Angsana New" w:cs="Angsana New"/>
                <w:sz w:val="26"/>
                <w:szCs w:val="26"/>
                <w:cs/>
                <w:lang w:val="th-TH"/>
              </w:rPr>
            </w:pPr>
            <w:r w:rsidRPr="000E04EE">
              <w:rPr>
                <w:rFonts w:ascii="Angsana New" w:hAnsi="Angsana New" w:cs="Angsana New"/>
                <w:sz w:val="26"/>
                <w:szCs w:val="26"/>
                <w:cs/>
                <w:lang w:val="th-TH"/>
              </w:rPr>
              <w:t>บริษัท ทองหล่อ แมเนจเม้นท์ จำกัด</w:t>
            </w:r>
          </w:p>
        </w:tc>
        <w:tc>
          <w:tcPr>
            <w:tcW w:w="1191" w:type="dxa"/>
            <w:vAlign w:val="bottom"/>
          </w:tcPr>
          <w:p w14:paraId="6FE272F9" w14:textId="77777777" w:rsidR="00BD6DBC" w:rsidRPr="000E04EE" w:rsidRDefault="00BD6DBC" w:rsidP="000E04EE">
            <w:pPr>
              <w:ind w:left="142" w:hanging="142"/>
              <w:jc w:val="center"/>
              <w:rPr>
                <w:rFonts w:ascii="Angsana New" w:hAnsi="Angsana New" w:cs="Angsana New"/>
                <w:sz w:val="26"/>
                <w:szCs w:val="26"/>
                <w:lang w:val="th-TH"/>
              </w:rPr>
            </w:pPr>
            <w:r w:rsidRPr="000E04EE">
              <w:rPr>
                <w:rFonts w:ascii="Angsana New" w:hAnsi="Angsana New" w:cs="Angsana New"/>
                <w:sz w:val="26"/>
                <w:szCs w:val="26"/>
                <w:cs/>
                <w:lang w:val="th-TH"/>
              </w:rPr>
              <w:t>ผู้ถือหุ้น</w:t>
            </w:r>
          </w:p>
          <w:p w14:paraId="64F7C678" w14:textId="1DE4E73F" w:rsidR="00BD6DBC" w:rsidRPr="000E04EE" w:rsidRDefault="00BD6DBC" w:rsidP="000E04EE">
            <w:pPr>
              <w:ind w:left="142" w:hanging="142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th-TH"/>
              </w:rPr>
            </w:pPr>
            <w:r w:rsidRPr="000E04EE">
              <w:rPr>
                <w:rFonts w:ascii="Angsana New" w:hAnsi="Angsana New" w:cs="Angsana New"/>
                <w:sz w:val="26"/>
                <w:szCs w:val="26"/>
                <w:cs/>
                <w:lang w:val="th-TH"/>
              </w:rPr>
              <w:t>บริษัทย่อย</w:t>
            </w:r>
          </w:p>
        </w:tc>
        <w:tc>
          <w:tcPr>
            <w:tcW w:w="1361" w:type="dxa"/>
            <w:vAlign w:val="bottom"/>
          </w:tcPr>
          <w:p w14:paraId="1085C42F" w14:textId="692012E1" w:rsidR="00BD6DBC" w:rsidRPr="000E04EE" w:rsidRDefault="00BD6DBC" w:rsidP="000E04EE">
            <w:pPr>
              <w:ind w:left="142" w:hanging="14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04EE">
              <w:rPr>
                <w:rFonts w:ascii="Angsana New" w:hAnsi="Angsana New" w:cs="Angsana New"/>
                <w:sz w:val="26"/>
                <w:szCs w:val="26"/>
              </w:rPr>
              <w:t>310</w:t>
            </w:r>
          </w:p>
        </w:tc>
        <w:tc>
          <w:tcPr>
            <w:tcW w:w="1304" w:type="dxa"/>
            <w:vAlign w:val="bottom"/>
          </w:tcPr>
          <w:p w14:paraId="76C409B3" w14:textId="2A3AA1FC" w:rsidR="00BD6DBC" w:rsidRPr="000E04EE" w:rsidRDefault="00CD1881" w:rsidP="000E04EE">
            <w:pPr>
              <w:tabs>
                <w:tab w:val="decimal" w:pos="981"/>
              </w:tabs>
              <w:ind w:left="142" w:hanging="14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04EE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04" w:type="dxa"/>
            <w:vAlign w:val="bottom"/>
          </w:tcPr>
          <w:p w14:paraId="59B514EE" w14:textId="3B520687" w:rsidR="00BD6DBC" w:rsidRPr="000E04EE" w:rsidRDefault="00CD1881" w:rsidP="000E04EE">
            <w:pPr>
              <w:tabs>
                <w:tab w:val="decimal" w:pos="981"/>
              </w:tabs>
              <w:ind w:left="142" w:hanging="14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04EE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64" w:type="dxa"/>
          </w:tcPr>
          <w:p w14:paraId="34EB0B0B" w14:textId="77777777" w:rsidR="00CD1881" w:rsidRPr="000E04EE" w:rsidRDefault="00CD1881" w:rsidP="000E04EE">
            <w:pPr>
              <w:ind w:left="142" w:hanging="14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12F0E6E0" w14:textId="667F18E6" w:rsidR="00BD6DBC" w:rsidRPr="000E04EE" w:rsidRDefault="00CD1881" w:rsidP="000E04EE">
            <w:pPr>
              <w:ind w:left="142" w:hanging="14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04EE">
              <w:rPr>
                <w:rFonts w:ascii="Angsana New" w:hAnsi="Angsana New" w:cs="Angsana New" w:hint="cs"/>
                <w:sz w:val="26"/>
                <w:szCs w:val="26"/>
                <w:cs/>
              </w:rPr>
              <w:t>310</w:t>
            </w:r>
          </w:p>
        </w:tc>
      </w:tr>
      <w:tr w:rsidR="00BD6DBC" w:rsidRPr="000E04EE" w14:paraId="53EABC7B" w14:textId="77777777" w:rsidTr="00C353BF">
        <w:trPr>
          <w:cantSplit/>
          <w:trHeight w:val="76"/>
        </w:trPr>
        <w:tc>
          <w:tcPr>
            <w:tcW w:w="2403" w:type="dxa"/>
          </w:tcPr>
          <w:p w14:paraId="35ADB095" w14:textId="0B61F60E" w:rsidR="00BD6DBC" w:rsidRPr="000E04EE" w:rsidRDefault="00BD6DBC" w:rsidP="000E04EE">
            <w:pPr>
              <w:ind w:left="142" w:hanging="14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04EE">
              <w:rPr>
                <w:rFonts w:ascii="Angsana New" w:hAnsi="Angsana New" w:cs="Angsana New"/>
                <w:sz w:val="26"/>
                <w:szCs w:val="26"/>
                <w:cs/>
                <w:lang w:val="th-TH"/>
              </w:rPr>
              <w:t>บุคคลที่เกี่ยวข้องกัน</w:t>
            </w:r>
          </w:p>
        </w:tc>
        <w:tc>
          <w:tcPr>
            <w:tcW w:w="1191" w:type="dxa"/>
            <w:vAlign w:val="bottom"/>
          </w:tcPr>
          <w:p w14:paraId="79EFD7F5" w14:textId="77777777" w:rsidR="00BD6DBC" w:rsidRPr="000E04EE" w:rsidRDefault="00BD6DBC" w:rsidP="000E04EE">
            <w:pPr>
              <w:ind w:left="142" w:hanging="142"/>
              <w:jc w:val="center"/>
              <w:rPr>
                <w:rFonts w:ascii="Angsana New" w:hAnsi="Angsana New" w:cs="Angsana New"/>
                <w:sz w:val="26"/>
                <w:szCs w:val="26"/>
                <w:lang w:val="th-TH"/>
              </w:rPr>
            </w:pPr>
            <w:r w:rsidRPr="000E04EE">
              <w:rPr>
                <w:rFonts w:ascii="Angsana New" w:hAnsi="Angsana New" w:cs="Angsana New"/>
                <w:sz w:val="26"/>
                <w:szCs w:val="26"/>
                <w:cs/>
                <w:lang w:val="th-TH"/>
              </w:rPr>
              <w:t>ผู้ถือหุ้น</w:t>
            </w:r>
          </w:p>
          <w:p w14:paraId="635C20E4" w14:textId="497E1D51" w:rsidR="00BD6DBC" w:rsidRPr="000E04EE" w:rsidRDefault="00BD6DBC" w:rsidP="000E04EE">
            <w:pPr>
              <w:ind w:left="142" w:hanging="14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04EE">
              <w:rPr>
                <w:rFonts w:ascii="Angsana New" w:hAnsi="Angsana New" w:cs="Angsana New"/>
                <w:sz w:val="26"/>
                <w:szCs w:val="26"/>
                <w:cs/>
                <w:lang w:val="th-TH"/>
              </w:rPr>
              <w:t>บริษัทย่อย</w:t>
            </w:r>
          </w:p>
        </w:tc>
        <w:tc>
          <w:tcPr>
            <w:tcW w:w="1361" w:type="dxa"/>
            <w:vAlign w:val="bottom"/>
          </w:tcPr>
          <w:p w14:paraId="6066AB2F" w14:textId="08268D3F" w:rsidR="00BD6DBC" w:rsidRPr="000E04EE" w:rsidRDefault="00BD6DBC" w:rsidP="000E04EE">
            <w:pPr>
              <w:pBdr>
                <w:bottom w:val="single" w:sz="4" w:space="1" w:color="auto"/>
              </w:pBdr>
              <w:ind w:left="142" w:hanging="14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04EE">
              <w:rPr>
                <w:rFonts w:ascii="Angsana New" w:hAnsi="Angsana New" w:cs="Angsana New"/>
                <w:sz w:val="26"/>
                <w:szCs w:val="26"/>
              </w:rPr>
              <w:t>930</w:t>
            </w:r>
          </w:p>
        </w:tc>
        <w:tc>
          <w:tcPr>
            <w:tcW w:w="1304" w:type="dxa"/>
            <w:vAlign w:val="bottom"/>
          </w:tcPr>
          <w:p w14:paraId="5DC21A8A" w14:textId="2664FFCA" w:rsidR="00BD6DBC" w:rsidRPr="000E04EE" w:rsidRDefault="00CD1881" w:rsidP="000E04EE">
            <w:pPr>
              <w:pBdr>
                <w:bottom w:val="single" w:sz="4" w:space="1" w:color="auto"/>
              </w:pBdr>
              <w:ind w:left="142" w:hanging="14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04EE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04" w:type="dxa"/>
            <w:vAlign w:val="bottom"/>
          </w:tcPr>
          <w:p w14:paraId="7A81129F" w14:textId="6389DF8D" w:rsidR="00BD6DBC" w:rsidRPr="000E04EE" w:rsidRDefault="00CD1881" w:rsidP="000E04EE">
            <w:pPr>
              <w:pBdr>
                <w:bottom w:val="single" w:sz="4" w:space="1" w:color="auto"/>
              </w:pBdr>
              <w:tabs>
                <w:tab w:val="decimal" w:pos="981"/>
              </w:tabs>
              <w:ind w:left="142" w:hanging="14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04EE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64" w:type="dxa"/>
            <w:vAlign w:val="bottom"/>
          </w:tcPr>
          <w:p w14:paraId="44B44C95" w14:textId="20F9E2FD" w:rsidR="00BD6DBC" w:rsidRPr="000E04EE" w:rsidRDefault="00CD1881" w:rsidP="000E04EE">
            <w:pPr>
              <w:pBdr>
                <w:bottom w:val="single" w:sz="4" w:space="1" w:color="auto"/>
              </w:pBdr>
              <w:ind w:left="142" w:hanging="14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04EE">
              <w:rPr>
                <w:rFonts w:ascii="Angsana New" w:hAnsi="Angsana New" w:cs="Angsana New" w:hint="cs"/>
                <w:sz w:val="26"/>
                <w:szCs w:val="26"/>
                <w:cs/>
              </w:rPr>
              <w:t>930</w:t>
            </w:r>
          </w:p>
        </w:tc>
      </w:tr>
      <w:tr w:rsidR="00BD6DBC" w:rsidRPr="000E04EE" w14:paraId="242467D5" w14:textId="77777777" w:rsidTr="00C353BF">
        <w:trPr>
          <w:cantSplit/>
          <w:trHeight w:val="76"/>
        </w:trPr>
        <w:tc>
          <w:tcPr>
            <w:tcW w:w="2403" w:type="dxa"/>
          </w:tcPr>
          <w:p w14:paraId="6F4D980B" w14:textId="77777777" w:rsidR="00BD6DBC" w:rsidRPr="000E04EE" w:rsidRDefault="00BD6DBC" w:rsidP="000E04EE">
            <w:pPr>
              <w:ind w:left="142" w:hanging="142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0E04EE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191" w:type="dxa"/>
            <w:vAlign w:val="bottom"/>
          </w:tcPr>
          <w:p w14:paraId="0ECEC447" w14:textId="77777777" w:rsidR="00BD6DBC" w:rsidRPr="000E04EE" w:rsidRDefault="00BD6DBC" w:rsidP="000E04EE">
            <w:pPr>
              <w:ind w:left="142" w:hanging="142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1" w:type="dxa"/>
            <w:vAlign w:val="bottom"/>
          </w:tcPr>
          <w:p w14:paraId="2D4C8906" w14:textId="593D7E0A" w:rsidR="00BD6DBC" w:rsidRPr="000E04EE" w:rsidRDefault="00BD6DBC" w:rsidP="000E04EE">
            <w:pPr>
              <w:pBdr>
                <w:bottom w:val="double" w:sz="4" w:space="1" w:color="auto"/>
              </w:pBdr>
              <w:ind w:left="142" w:hanging="14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04EE">
              <w:rPr>
                <w:rFonts w:ascii="Angsana New" w:hAnsi="Angsana New" w:cs="Angsana New"/>
                <w:sz w:val="26"/>
                <w:szCs w:val="26"/>
              </w:rPr>
              <w:t>1,860</w:t>
            </w:r>
          </w:p>
        </w:tc>
        <w:tc>
          <w:tcPr>
            <w:tcW w:w="1304" w:type="dxa"/>
            <w:vAlign w:val="bottom"/>
          </w:tcPr>
          <w:p w14:paraId="6C316B9E" w14:textId="0BB5A78D" w:rsidR="00BD6DBC" w:rsidRPr="000E04EE" w:rsidRDefault="00CD1881" w:rsidP="000E04EE">
            <w:pPr>
              <w:pBdr>
                <w:bottom w:val="double" w:sz="4" w:space="1" w:color="auto"/>
              </w:pBdr>
              <w:tabs>
                <w:tab w:val="decimal" w:pos="981"/>
              </w:tabs>
              <w:ind w:left="142" w:hanging="14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04EE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04" w:type="dxa"/>
            <w:vAlign w:val="bottom"/>
          </w:tcPr>
          <w:p w14:paraId="3EFA6E55" w14:textId="52E9846B" w:rsidR="00BD6DBC" w:rsidRPr="000E04EE" w:rsidRDefault="00CD1881" w:rsidP="000E04EE">
            <w:pPr>
              <w:pBdr>
                <w:bottom w:val="double" w:sz="4" w:space="1" w:color="auto"/>
              </w:pBdr>
              <w:tabs>
                <w:tab w:val="decimal" w:pos="981"/>
              </w:tabs>
              <w:ind w:left="142" w:hanging="14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04EE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64" w:type="dxa"/>
          </w:tcPr>
          <w:p w14:paraId="286775F1" w14:textId="0C9F5F95" w:rsidR="00BD6DBC" w:rsidRPr="000E04EE" w:rsidRDefault="00CD1881" w:rsidP="000E04EE">
            <w:pPr>
              <w:pBdr>
                <w:bottom w:val="double" w:sz="4" w:space="1" w:color="auto"/>
              </w:pBdr>
              <w:ind w:left="142" w:hanging="14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04EE">
              <w:rPr>
                <w:rFonts w:ascii="Angsana New" w:hAnsi="Angsana New" w:cs="Angsana New" w:hint="cs"/>
                <w:sz w:val="26"/>
                <w:szCs w:val="26"/>
                <w:cs/>
              </w:rPr>
              <w:t>1</w:t>
            </w:r>
            <w:r w:rsidRPr="000E04EE">
              <w:rPr>
                <w:rFonts w:ascii="Angsana New" w:hAnsi="Angsana New" w:cs="Angsana New"/>
                <w:sz w:val="26"/>
                <w:szCs w:val="26"/>
              </w:rPr>
              <w:t>,860</w:t>
            </w:r>
          </w:p>
        </w:tc>
      </w:tr>
    </w:tbl>
    <w:p w14:paraId="099E62D0" w14:textId="64FB1B61" w:rsidR="00AD69AB" w:rsidRPr="000E04EE" w:rsidRDefault="006E39B4" w:rsidP="000E04EE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before="120" w:after="120"/>
        <w:ind w:left="425"/>
        <w:jc w:val="thaiDistribute"/>
        <w:rPr>
          <w:rFonts w:ascii="Angsana New" w:hAnsi="Angsana New" w:cs="Angsana New"/>
        </w:rPr>
      </w:pPr>
      <w:r w:rsidRPr="000E04EE">
        <w:rPr>
          <w:rFonts w:ascii="Angsana New" w:hAnsi="Angsana New" w:cs="Angsana New"/>
          <w:spacing w:val="-1"/>
          <w:cs/>
        </w:rPr>
        <w:t xml:space="preserve">ณ วันที่ </w:t>
      </w:r>
      <w:r w:rsidRPr="000E04EE">
        <w:rPr>
          <w:rFonts w:ascii="Angsana New" w:hAnsi="Angsana New" w:cs="Angsana New"/>
          <w:spacing w:val="-1"/>
        </w:rPr>
        <w:t xml:space="preserve">31 </w:t>
      </w:r>
      <w:r w:rsidRPr="000E04EE">
        <w:rPr>
          <w:rFonts w:ascii="Angsana New" w:hAnsi="Angsana New" w:cs="Angsana New" w:hint="cs"/>
          <w:spacing w:val="-1"/>
          <w:cs/>
        </w:rPr>
        <w:t>มีนาคม</w:t>
      </w:r>
      <w:r w:rsidRPr="000E04EE">
        <w:rPr>
          <w:rFonts w:ascii="Angsana New" w:hAnsi="Angsana New" w:cs="Angsana New"/>
          <w:spacing w:val="-1"/>
          <w:cs/>
        </w:rPr>
        <w:t xml:space="preserve"> </w:t>
      </w:r>
      <w:r w:rsidRPr="000E04EE">
        <w:rPr>
          <w:rFonts w:ascii="Angsana New" w:hAnsi="Angsana New" w:cs="Angsana New"/>
          <w:spacing w:val="-1"/>
        </w:rPr>
        <w:t>2569</w:t>
      </w:r>
      <w:r w:rsidRPr="000E04EE">
        <w:rPr>
          <w:rFonts w:ascii="Angsana New" w:hAnsi="Angsana New" w:cs="Angsana New"/>
          <w:spacing w:val="-1"/>
          <w:cs/>
        </w:rPr>
        <w:t xml:space="preserve"> และ </w:t>
      </w:r>
      <w:r w:rsidRPr="000E04EE">
        <w:rPr>
          <w:rFonts w:ascii="Angsana New" w:hAnsi="Angsana New" w:cs="Angsana New"/>
          <w:spacing w:val="-1"/>
        </w:rPr>
        <w:t xml:space="preserve">31 </w:t>
      </w:r>
      <w:r w:rsidRPr="000E04EE">
        <w:rPr>
          <w:rFonts w:ascii="Angsana New" w:hAnsi="Angsana New" w:cs="Angsana New"/>
          <w:spacing w:val="-1"/>
          <w:cs/>
        </w:rPr>
        <w:t xml:space="preserve">ธันวาคม </w:t>
      </w:r>
      <w:r w:rsidRPr="000E04EE">
        <w:rPr>
          <w:rFonts w:ascii="Angsana New" w:hAnsi="Angsana New" w:cs="Angsana New"/>
          <w:spacing w:val="-1"/>
        </w:rPr>
        <w:t>2568</w:t>
      </w:r>
      <w:r w:rsidR="006F422C" w:rsidRPr="000E04EE">
        <w:rPr>
          <w:rFonts w:ascii="Angsana New" w:hAnsi="Angsana New" w:cs="Angsana New"/>
          <w:cs/>
        </w:rPr>
        <w:t xml:space="preserve"> บริษัทย่อย</w:t>
      </w:r>
      <w:r w:rsidR="00723545" w:rsidRPr="000E04EE">
        <w:rPr>
          <w:rFonts w:ascii="Angsana New" w:hAnsi="Angsana New" w:cs="Angsana New"/>
          <w:cs/>
        </w:rPr>
        <w:t>แห่งหนึ่ง</w:t>
      </w:r>
      <w:r w:rsidR="0021004F" w:rsidRPr="000E04EE">
        <w:rPr>
          <w:rFonts w:ascii="Angsana New" w:hAnsi="Angsana New" w:cs="Angsana New"/>
          <w:cs/>
        </w:rPr>
        <w:t xml:space="preserve"> </w:t>
      </w:r>
      <w:r w:rsidR="006F422C" w:rsidRPr="000E04EE">
        <w:rPr>
          <w:rFonts w:ascii="Angsana New" w:hAnsi="Angsana New" w:cs="Angsana New"/>
          <w:cs/>
        </w:rPr>
        <w:t>มีเงินกู้ยืมจากผู้ถือหุ้นของบริษัทย่อย</w:t>
      </w:r>
      <w:r w:rsidR="00723545" w:rsidRPr="000E04EE">
        <w:rPr>
          <w:rFonts w:ascii="Angsana New" w:hAnsi="Angsana New" w:cs="Angsana New"/>
          <w:cs/>
        </w:rPr>
        <w:t>นั้น</w:t>
      </w:r>
      <w:r w:rsidR="006F422C" w:rsidRPr="000E04EE">
        <w:rPr>
          <w:rFonts w:ascii="Angsana New" w:hAnsi="Angsana New" w:cs="Angsana New"/>
          <w:cs/>
        </w:rPr>
        <w:t xml:space="preserve"> จำนวน</w:t>
      </w:r>
      <w:r w:rsidR="00A656D3" w:rsidRPr="000E04EE">
        <w:rPr>
          <w:rFonts w:ascii="Angsana New" w:hAnsi="Angsana New" w:cs="Angsana New"/>
        </w:rPr>
        <w:t xml:space="preserve"> 1.86</w:t>
      </w:r>
      <w:r w:rsidR="00D40A2B" w:rsidRPr="000E04EE">
        <w:rPr>
          <w:rFonts w:ascii="Angsana New" w:hAnsi="Angsana New" w:cs="Angsana New"/>
        </w:rPr>
        <w:t xml:space="preserve"> </w:t>
      </w:r>
      <w:r w:rsidR="006F422C" w:rsidRPr="000E04EE">
        <w:rPr>
          <w:rFonts w:ascii="Angsana New" w:hAnsi="Angsana New" w:cs="Angsana New"/>
          <w:cs/>
        </w:rPr>
        <w:t>ล้านบาท เป็นเงินกู้ยืมตามสัญญากู้ยืมเงิน ปัจจุบันมีจำนวน</w:t>
      </w:r>
      <w:r w:rsidR="006F422C" w:rsidRPr="000E04EE">
        <w:rPr>
          <w:rFonts w:ascii="Angsana New" w:hAnsi="Angsana New" w:cs="Angsana New"/>
        </w:rPr>
        <w:t xml:space="preserve"> </w:t>
      </w:r>
      <w:r w:rsidR="00A656D3" w:rsidRPr="000E04EE">
        <w:rPr>
          <w:rFonts w:ascii="Angsana New" w:hAnsi="Angsana New" w:cs="Angsana New"/>
        </w:rPr>
        <w:t>9</w:t>
      </w:r>
      <w:r w:rsidR="006F422C" w:rsidRPr="000E04EE">
        <w:rPr>
          <w:rFonts w:ascii="Angsana New" w:hAnsi="Angsana New" w:cs="Angsana New"/>
        </w:rPr>
        <w:t xml:space="preserve"> </w:t>
      </w:r>
      <w:r w:rsidR="006F422C" w:rsidRPr="000E04EE">
        <w:rPr>
          <w:rFonts w:ascii="Angsana New" w:hAnsi="Angsana New" w:cs="Angsana New"/>
          <w:cs/>
        </w:rPr>
        <w:t xml:space="preserve">สัญญา กำหนดชำระคืนเงินต้นเมื่อทวงถามและจะต้องจ่ายชำระคืนทั้งหมดทั้งเงินต้นและดอกเบี้ยภายใน </w:t>
      </w:r>
      <w:r w:rsidR="00E340F7" w:rsidRPr="000E04EE">
        <w:rPr>
          <w:rFonts w:ascii="Angsana New" w:hAnsi="Angsana New" w:cs="Angsana New"/>
        </w:rPr>
        <w:t>2</w:t>
      </w:r>
      <w:r w:rsidR="006F422C" w:rsidRPr="000E04EE">
        <w:rPr>
          <w:rFonts w:ascii="Angsana New" w:hAnsi="Angsana New" w:cs="Angsana New"/>
          <w:cs/>
        </w:rPr>
        <w:t xml:space="preserve"> ปี และมีอัตราดอกเบี้ยร้อยละ </w:t>
      </w:r>
      <w:r w:rsidR="006F422C" w:rsidRPr="000E04EE">
        <w:rPr>
          <w:rFonts w:ascii="Angsana New" w:hAnsi="Angsana New" w:cs="Angsana New"/>
        </w:rPr>
        <w:t>MLR</w:t>
      </w:r>
      <w:r w:rsidR="00632435" w:rsidRPr="000E04EE">
        <w:rPr>
          <w:rFonts w:ascii="Angsana New" w:hAnsi="Angsana New" w:cs="Angsana New"/>
        </w:rPr>
        <w:t>-</w:t>
      </w:r>
      <w:r w:rsidR="00E340F7" w:rsidRPr="000E04EE">
        <w:rPr>
          <w:rFonts w:ascii="Angsana New" w:hAnsi="Angsana New" w:cs="Angsana New"/>
        </w:rPr>
        <w:t>2.50</w:t>
      </w:r>
      <w:r w:rsidR="006F422C" w:rsidRPr="000E04EE">
        <w:rPr>
          <w:rFonts w:ascii="Angsana New" w:hAnsi="Angsana New" w:cs="Angsana New"/>
        </w:rPr>
        <w:t xml:space="preserve"> </w:t>
      </w:r>
      <w:r w:rsidR="006F422C" w:rsidRPr="000E04EE">
        <w:rPr>
          <w:rFonts w:ascii="Angsana New" w:hAnsi="Angsana New" w:cs="Angsana New"/>
          <w:cs/>
        </w:rPr>
        <w:t>ต่อปี</w:t>
      </w:r>
    </w:p>
    <w:p w14:paraId="4E4CBEEE" w14:textId="4DC4953F" w:rsidR="001229C6" w:rsidRPr="000E04EE" w:rsidRDefault="001229C6" w:rsidP="000E04EE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before="120" w:after="120"/>
        <w:ind w:left="425"/>
        <w:jc w:val="thaiDistribute"/>
        <w:rPr>
          <w:rFonts w:ascii="Angsana New" w:hAnsi="Angsana New" w:cs="Angsana New"/>
        </w:rPr>
      </w:pPr>
      <w:r w:rsidRPr="000E04EE">
        <w:rPr>
          <w:rFonts w:ascii="Angsana New" w:hAnsi="Angsana New" w:cs="Angsana New"/>
          <w:b/>
          <w:bCs/>
          <w:cs/>
        </w:rPr>
        <w:t>ภาระผูกพันกับบุคคลหรือกิจการที่เกี่ยวข้องกัน</w:t>
      </w:r>
    </w:p>
    <w:p w14:paraId="59119B2D" w14:textId="23ED8DCA" w:rsidR="00752AC6" w:rsidRPr="000E04EE" w:rsidRDefault="00752AC6" w:rsidP="000E04EE">
      <w:pPr>
        <w:spacing w:before="120" w:after="120"/>
        <w:ind w:left="425"/>
        <w:jc w:val="thaiDistribute"/>
        <w:rPr>
          <w:rFonts w:ascii="Angsana New" w:hAnsi="Angsana New" w:cs="Angsana New"/>
          <w:sz w:val="28"/>
          <w:szCs w:val="28"/>
        </w:rPr>
      </w:pPr>
      <w:r w:rsidRPr="000E04EE">
        <w:rPr>
          <w:rFonts w:ascii="Angsana New" w:hAnsi="Angsana New" w:cs="Angsana New"/>
          <w:sz w:val="28"/>
          <w:szCs w:val="28"/>
          <w:cs/>
        </w:rPr>
        <w:t>ที่ประชุมสามัญผู้ถือหุ้นของบริษัท</w:t>
      </w:r>
      <w:r w:rsidR="00A10E42" w:rsidRPr="000E04EE">
        <w:rPr>
          <w:rFonts w:ascii="Angsana New" w:hAnsi="Angsana New" w:cs="Angsana New"/>
          <w:sz w:val="28"/>
          <w:szCs w:val="28"/>
          <w:cs/>
        </w:rPr>
        <w:t>ฯ</w:t>
      </w:r>
      <w:r w:rsidRPr="000E04EE">
        <w:rPr>
          <w:rFonts w:ascii="Angsana New" w:hAnsi="Angsana New" w:cs="Angsana New"/>
          <w:sz w:val="28"/>
          <w:szCs w:val="28"/>
          <w:cs/>
        </w:rPr>
        <w:t xml:space="preserve"> เมื่อวันที่</w:t>
      </w:r>
      <w:r w:rsidR="00CC7D28" w:rsidRPr="000E04EE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CC7D28" w:rsidRPr="000E04EE">
        <w:rPr>
          <w:rFonts w:ascii="Angsana New" w:hAnsi="Angsana New" w:cs="Angsana New"/>
          <w:sz w:val="28"/>
          <w:szCs w:val="28"/>
        </w:rPr>
        <w:t xml:space="preserve">30 </w:t>
      </w:r>
      <w:r w:rsidR="00CC7D28" w:rsidRPr="000E04EE">
        <w:rPr>
          <w:rFonts w:ascii="Angsana New" w:hAnsi="Angsana New" w:cs="Angsana New"/>
          <w:sz w:val="28"/>
          <w:szCs w:val="28"/>
          <w:cs/>
        </w:rPr>
        <w:t xml:space="preserve">เมษายน </w:t>
      </w:r>
      <w:r w:rsidR="00CC7D28" w:rsidRPr="000E04EE">
        <w:rPr>
          <w:rFonts w:ascii="Angsana New" w:hAnsi="Angsana New" w:cs="Angsana New"/>
          <w:sz w:val="28"/>
          <w:szCs w:val="28"/>
        </w:rPr>
        <w:t xml:space="preserve">2569 </w:t>
      </w:r>
      <w:r w:rsidRPr="000E04EE">
        <w:rPr>
          <w:rFonts w:ascii="Angsana New" w:hAnsi="Angsana New" w:cs="Angsana New"/>
          <w:sz w:val="28"/>
          <w:szCs w:val="28"/>
          <w:cs/>
        </w:rPr>
        <w:t xml:space="preserve"> มีมติอนุมัติค่าตอบแทนกรรมการให้แก่กรรมการประจำ</w:t>
      </w:r>
      <w:r w:rsidR="006C4D21" w:rsidRPr="000E04EE">
        <w:rPr>
          <w:rFonts w:ascii="Angsana New" w:hAnsi="Angsana New" w:cs="Angsana New"/>
          <w:sz w:val="28"/>
          <w:szCs w:val="28"/>
          <w:cs/>
        </w:rPr>
        <w:br/>
      </w:r>
      <w:r w:rsidRPr="000E04EE">
        <w:rPr>
          <w:rFonts w:ascii="Angsana New" w:hAnsi="Angsana New" w:cs="Angsana New"/>
          <w:sz w:val="28"/>
          <w:szCs w:val="28"/>
          <w:cs/>
        </w:rPr>
        <w:t>ปี</w:t>
      </w:r>
      <w:r w:rsidR="006C4D21" w:rsidRPr="000E04EE">
        <w:rPr>
          <w:rFonts w:ascii="Angsana New" w:hAnsi="Angsana New" w:cs="Angsana New"/>
          <w:sz w:val="28"/>
          <w:szCs w:val="28"/>
          <w:cs/>
        </w:rPr>
        <w:t xml:space="preserve"> </w:t>
      </w:r>
      <w:r w:rsidRPr="000E04EE">
        <w:rPr>
          <w:rFonts w:ascii="Angsana New" w:hAnsi="Angsana New" w:cs="Angsana New"/>
          <w:sz w:val="28"/>
          <w:szCs w:val="28"/>
        </w:rPr>
        <w:t>256</w:t>
      </w:r>
      <w:r w:rsidR="006E39B4" w:rsidRPr="000E04EE">
        <w:rPr>
          <w:rFonts w:ascii="Angsana New" w:hAnsi="Angsana New" w:cs="Angsana New"/>
          <w:sz w:val="28"/>
          <w:szCs w:val="28"/>
        </w:rPr>
        <w:t>9</w:t>
      </w:r>
      <w:r w:rsidRPr="000E04EE">
        <w:rPr>
          <w:rFonts w:ascii="Angsana New" w:hAnsi="Angsana New" w:cs="Angsana New"/>
          <w:sz w:val="28"/>
          <w:szCs w:val="28"/>
          <w:cs/>
        </w:rPr>
        <w:t xml:space="preserve"> แบ่งเป็นเบี้ยประชุม</w:t>
      </w:r>
      <w:r w:rsidR="00572C4B" w:rsidRPr="000E04EE">
        <w:rPr>
          <w:rFonts w:ascii="Angsana New" w:hAnsi="Angsana New" w:cs="Angsana New" w:hint="cs"/>
          <w:sz w:val="28"/>
          <w:szCs w:val="28"/>
          <w:cs/>
        </w:rPr>
        <w:t>ประธาน</w:t>
      </w:r>
      <w:r w:rsidRPr="000E04EE">
        <w:rPr>
          <w:rFonts w:ascii="Angsana New" w:hAnsi="Angsana New" w:cs="Angsana New"/>
          <w:sz w:val="28"/>
          <w:szCs w:val="28"/>
          <w:cs/>
        </w:rPr>
        <w:t>คณะกรรมกา</w:t>
      </w:r>
      <w:r w:rsidR="00572C4B" w:rsidRPr="000E04EE">
        <w:rPr>
          <w:rFonts w:ascii="Angsana New" w:hAnsi="Angsana New" w:cs="Angsana New" w:hint="cs"/>
          <w:sz w:val="28"/>
          <w:szCs w:val="28"/>
          <w:cs/>
        </w:rPr>
        <w:t xml:space="preserve">ร </w:t>
      </w:r>
      <w:r w:rsidR="00572C4B" w:rsidRPr="000E04EE">
        <w:rPr>
          <w:rFonts w:ascii="Angsana New" w:hAnsi="Angsana New" w:cs="Angsana New"/>
          <w:sz w:val="28"/>
          <w:szCs w:val="28"/>
        </w:rPr>
        <w:t>3</w:t>
      </w:r>
      <w:r w:rsidR="00CC7D28" w:rsidRPr="000E04EE">
        <w:rPr>
          <w:rFonts w:ascii="Angsana New" w:hAnsi="Angsana New" w:cs="Angsana New"/>
          <w:sz w:val="28"/>
          <w:szCs w:val="28"/>
        </w:rPr>
        <w:t>0,000</w:t>
      </w:r>
      <w:r w:rsidR="00B0397E" w:rsidRPr="000E04EE">
        <w:rPr>
          <w:rFonts w:ascii="Angsana New" w:hAnsi="Angsana New" w:cs="Angsana New"/>
          <w:sz w:val="28"/>
          <w:szCs w:val="28"/>
        </w:rPr>
        <w:t xml:space="preserve"> </w:t>
      </w:r>
      <w:r w:rsidRPr="000E04EE">
        <w:rPr>
          <w:rFonts w:ascii="Angsana New" w:hAnsi="Angsana New" w:cs="Angsana New"/>
          <w:sz w:val="28"/>
          <w:szCs w:val="28"/>
          <w:cs/>
        </w:rPr>
        <w:t>บาท ต่อครั้ง</w:t>
      </w:r>
      <w:r w:rsidR="00572C4B" w:rsidRPr="000E04EE">
        <w:rPr>
          <w:rFonts w:ascii="Angsana New" w:hAnsi="Angsana New" w:cs="Angsana New"/>
          <w:sz w:val="28"/>
          <w:szCs w:val="28"/>
        </w:rPr>
        <w:t xml:space="preserve"> </w:t>
      </w:r>
      <w:r w:rsidR="00572C4B" w:rsidRPr="000E04EE">
        <w:rPr>
          <w:rFonts w:ascii="Angsana New" w:hAnsi="Angsana New" w:cs="Angsana New" w:hint="cs"/>
          <w:sz w:val="28"/>
          <w:szCs w:val="28"/>
          <w:cs/>
        </w:rPr>
        <w:t xml:space="preserve">คณะกรรมการท่านละ </w:t>
      </w:r>
      <w:r w:rsidR="00572C4B" w:rsidRPr="000E04EE">
        <w:rPr>
          <w:rFonts w:ascii="Angsana New" w:hAnsi="Angsana New" w:cs="Angsana New"/>
          <w:sz w:val="28"/>
          <w:szCs w:val="28"/>
        </w:rPr>
        <w:t xml:space="preserve">20,000 </w:t>
      </w:r>
      <w:r w:rsidR="00572C4B" w:rsidRPr="000E04EE">
        <w:rPr>
          <w:rFonts w:ascii="Angsana New" w:hAnsi="Angsana New" w:cs="Angsana New" w:hint="cs"/>
          <w:sz w:val="28"/>
          <w:szCs w:val="28"/>
          <w:cs/>
        </w:rPr>
        <w:t xml:space="preserve">บาท ต่อครั้ง </w:t>
      </w:r>
      <w:r w:rsidRPr="000E04EE">
        <w:rPr>
          <w:rFonts w:ascii="Angsana New" w:hAnsi="Angsana New" w:cs="Angsana New"/>
          <w:sz w:val="28"/>
          <w:szCs w:val="28"/>
          <w:cs/>
        </w:rPr>
        <w:t>และค่าบำเหน็จ</w:t>
      </w:r>
      <w:r w:rsidR="00572C4B" w:rsidRPr="000E04EE">
        <w:rPr>
          <w:rFonts w:ascii="Angsana New" w:hAnsi="Angsana New" w:cs="Angsana New" w:hint="cs"/>
          <w:sz w:val="28"/>
          <w:szCs w:val="28"/>
          <w:cs/>
        </w:rPr>
        <w:t xml:space="preserve">ประธานกรรมการ </w:t>
      </w:r>
      <w:r w:rsidR="00572C4B" w:rsidRPr="000E04EE">
        <w:rPr>
          <w:rFonts w:ascii="Angsana New" w:hAnsi="Angsana New" w:cs="Angsana New"/>
          <w:sz w:val="28"/>
          <w:szCs w:val="28"/>
        </w:rPr>
        <w:t xml:space="preserve">1,200,000 </w:t>
      </w:r>
      <w:r w:rsidR="00572C4B" w:rsidRPr="000E04EE">
        <w:rPr>
          <w:rFonts w:ascii="Angsana New" w:hAnsi="Angsana New" w:cs="Angsana New" w:hint="cs"/>
          <w:sz w:val="28"/>
          <w:szCs w:val="28"/>
          <w:cs/>
        </w:rPr>
        <w:t>บาท</w:t>
      </w:r>
      <w:r w:rsidR="001D507F" w:rsidRPr="000E04EE">
        <w:rPr>
          <w:rFonts w:ascii="Angsana New" w:hAnsi="Angsana New" w:cs="Angsana New" w:hint="cs"/>
          <w:sz w:val="28"/>
          <w:szCs w:val="28"/>
          <w:cs/>
        </w:rPr>
        <w:t xml:space="preserve"> ต่อ</w:t>
      </w:r>
      <w:r w:rsidR="00572C4B" w:rsidRPr="000E04EE">
        <w:rPr>
          <w:rFonts w:ascii="Angsana New" w:hAnsi="Angsana New" w:cs="Angsana New" w:hint="cs"/>
          <w:sz w:val="28"/>
          <w:szCs w:val="28"/>
          <w:cs/>
        </w:rPr>
        <w:t xml:space="preserve">ปี </w:t>
      </w:r>
      <w:r w:rsidR="00CB7AD4" w:rsidRPr="000E04EE">
        <w:rPr>
          <w:rFonts w:ascii="Angsana New" w:hAnsi="Angsana New" w:cs="Angsana New" w:hint="cs"/>
          <w:sz w:val="28"/>
          <w:szCs w:val="28"/>
          <w:cs/>
        </w:rPr>
        <w:t>และ</w:t>
      </w:r>
      <w:r w:rsidR="00572C4B" w:rsidRPr="000E04EE">
        <w:rPr>
          <w:rFonts w:ascii="Angsana New" w:hAnsi="Angsana New" w:cs="Angsana New" w:hint="cs"/>
          <w:sz w:val="28"/>
          <w:szCs w:val="28"/>
          <w:cs/>
        </w:rPr>
        <w:t>กรรม</w:t>
      </w:r>
      <w:r w:rsidRPr="000E04EE">
        <w:rPr>
          <w:rFonts w:ascii="Angsana New" w:hAnsi="Angsana New" w:cs="Angsana New"/>
          <w:sz w:val="28"/>
          <w:szCs w:val="28"/>
          <w:cs/>
        </w:rPr>
        <w:t xml:space="preserve">ตรวจสอบท่านละ </w:t>
      </w:r>
      <w:r w:rsidR="00CC7D28" w:rsidRPr="000E04EE">
        <w:rPr>
          <w:rFonts w:ascii="Angsana New" w:hAnsi="Angsana New" w:cs="Angsana New"/>
          <w:sz w:val="28"/>
          <w:szCs w:val="28"/>
        </w:rPr>
        <w:t>300,000</w:t>
      </w:r>
      <w:r w:rsidRPr="000E04EE">
        <w:rPr>
          <w:rFonts w:ascii="Angsana New" w:hAnsi="Angsana New" w:cs="Angsana New"/>
          <w:sz w:val="28"/>
          <w:szCs w:val="28"/>
          <w:cs/>
        </w:rPr>
        <w:t xml:space="preserve"> บาท ต่อปี</w:t>
      </w:r>
    </w:p>
    <w:p w14:paraId="52D3725B" w14:textId="14C46D97" w:rsidR="00544263" w:rsidRPr="000E04EE" w:rsidRDefault="006E39B4" w:rsidP="000E04EE">
      <w:pPr>
        <w:spacing w:before="120" w:after="120"/>
        <w:ind w:left="425"/>
        <w:jc w:val="thaiDistribute"/>
        <w:rPr>
          <w:rFonts w:ascii="Angsana New" w:hAnsi="Angsana New" w:cs="Angsana New"/>
          <w:sz w:val="28"/>
          <w:szCs w:val="28"/>
        </w:rPr>
      </w:pPr>
      <w:r w:rsidRPr="000E04EE">
        <w:rPr>
          <w:rFonts w:ascii="Angsana New" w:hAnsi="Angsana New" w:cs="Angsana New"/>
          <w:sz w:val="28"/>
          <w:szCs w:val="28"/>
          <w:cs/>
        </w:rPr>
        <w:t xml:space="preserve">ที่ประชุมสามัญผู้ถือหุ้นของบริษัทฯ เมื่อวันที่ </w:t>
      </w:r>
      <w:r w:rsidRPr="000E04EE">
        <w:rPr>
          <w:rFonts w:ascii="Angsana New" w:hAnsi="Angsana New" w:cs="Angsana New"/>
          <w:sz w:val="28"/>
          <w:szCs w:val="28"/>
        </w:rPr>
        <w:t>30</w:t>
      </w:r>
      <w:r w:rsidRPr="000E04EE">
        <w:rPr>
          <w:rFonts w:ascii="Angsana New" w:hAnsi="Angsana New" w:cs="Angsana New"/>
          <w:sz w:val="28"/>
          <w:szCs w:val="28"/>
          <w:cs/>
        </w:rPr>
        <w:t xml:space="preserve"> เมษายน </w:t>
      </w:r>
      <w:r w:rsidRPr="000E04EE">
        <w:rPr>
          <w:rFonts w:ascii="Angsana New" w:hAnsi="Angsana New" w:cs="Angsana New"/>
          <w:sz w:val="28"/>
          <w:szCs w:val="28"/>
        </w:rPr>
        <w:t>2568</w:t>
      </w:r>
      <w:r w:rsidRPr="000E04EE">
        <w:rPr>
          <w:rFonts w:ascii="Angsana New" w:hAnsi="Angsana New" w:cs="Angsana New"/>
          <w:sz w:val="28"/>
          <w:szCs w:val="28"/>
          <w:cs/>
        </w:rPr>
        <w:t xml:space="preserve"> มีมติอนุมัติค่าตอบแทนกรรมการให้แก่กรรมการประจำ</w:t>
      </w:r>
      <w:r w:rsidRPr="000E04EE">
        <w:rPr>
          <w:rFonts w:ascii="Angsana New" w:hAnsi="Angsana New" w:cs="Angsana New"/>
          <w:sz w:val="28"/>
          <w:szCs w:val="28"/>
          <w:cs/>
        </w:rPr>
        <w:br/>
        <w:t xml:space="preserve">ปี </w:t>
      </w:r>
      <w:r w:rsidRPr="000E04EE">
        <w:rPr>
          <w:rFonts w:ascii="Angsana New" w:hAnsi="Angsana New" w:cs="Angsana New"/>
          <w:sz w:val="28"/>
          <w:szCs w:val="28"/>
        </w:rPr>
        <w:t>2568</w:t>
      </w:r>
      <w:r w:rsidRPr="000E04EE">
        <w:rPr>
          <w:rFonts w:ascii="Angsana New" w:hAnsi="Angsana New" w:cs="Angsana New"/>
          <w:sz w:val="28"/>
          <w:szCs w:val="28"/>
          <w:cs/>
        </w:rPr>
        <w:t xml:space="preserve"> แบ่งเป็นเบี้ยประชุมคณะกรรมการท่านละ </w:t>
      </w:r>
      <w:r w:rsidRPr="000E04EE">
        <w:rPr>
          <w:rFonts w:ascii="Angsana New" w:hAnsi="Angsana New" w:cs="Angsana New"/>
          <w:sz w:val="28"/>
          <w:szCs w:val="28"/>
        </w:rPr>
        <w:t xml:space="preserve">20,000 </w:t>
      </w:r>
      <w:r w:rsidRPr="000E04EE">
        <w:rPr>
          <w:rFonts w:ascii="Angsana New" w:hAnsi="Angsana New" w:cs="Angsana New"/>
          <w:sz w:val="28"/>
          <w:szCs w:val="28"/>
          <w:cs/>
        </w:rPr>
        <w:t xml:space="preserve">บาท ต่อครั้ง และค่าบำเหน็จกรรมการตรวจสอบท่านละ </w:t>
      </w:r>
      <w:r w:rsidRPr="000E04EE">
        <w:rPr>
          <w:rFonts w:ascii="Angsana New" w:hAnsi="Angsana New" w:cs="Angsana New"/>
          <w:sz w:val="28"/>
          <w:szCs w:val="28"/>
        </w:rPr>
        <w:t>300,000</w:t>
      </w:r>
      <w:r w:rsidRPr="000E04EE">
        <w:rPr>
          <w:rFonts w:ascii="Angsana New" w:hAnsi="Angsana New" w:cs="Angsana New"/>
          <w:sz w:val="28"/>
          <w:szCs w:val="28"/>
          <w:cs/>
        </w:rPr>
        <w:t xml:space="preserve"> บาท ต่อปี</w:t>
      </w:r>
    </w:p>
    <w:p w14:paraId="2FB9F0BC" w14:textId="77777777" w:rsidR="001229C6" w:rsidRPr="000E04EE" w:rsidRDefault="001229C6" w:rsidP="000E04EE">
      <w:pPr>
        <w:pStyle w:val="Heading1"/>
        <w:spacing w:before="120" w:after="120" w:line="240" w:lineRule="auto"/>
        <w:ind w:left="425" w:hanging="426"/>
        <w:rPr>
          <w:rFonts w:ascii="Angsana New" w:hAnsi="Angsana New"/>
          <w:i/>
          <w:iCs w:val="0"/>
          <w:sz w:val="32"/>
          <w:szCs w:val="28"/>
          <w:cs/>
          <w:lang w:val="th-TH"/>
        </w:rPr>
      </w:pPr>
      <w:r w:rsidRPr="000E04EE">
        <w:rPr>
          <w:rFonts w:ascii="Angsana New" w:hAnsi="Angsana New"/>
          <w:i/>
          <w:iCs w:val="0"/>
          <w:szCs w:val="28"/>
          <w:cs/>
          <w:lang w:val="th-TH"/>
        </w:rPr>
        <w:lastRenderedPageBreak/>
        <w:t>สินทรัพย์ทางการเงินหมุนเวียน</w:t>
      </w:r>
      <w:r w:rsidRPr="000E04EE">
        <w:rPr>
          <w:rFonts w:ascii="Angsana New" w:hAnsi="Angsana New"/>
          <w:i/>
          <w:iCs w:val="0"/>
          <w:sz w:val="32"/>
          <w:szCs w:val="28"/>
          <w:cs/>
          <w:lang w:val="en-US"/>
        </w:rPr>
        <w:t>อื่น</w:t>
      </w:r>
    </w:p>
    <w:tbl>
      <w:tblPr>
        <w:tblW w:w="8930" w:type="dxa"/>
        <w:tblInd w:w="426" w:type="dxa"/>
        <w:tblLook w:val="01E0" w:firstRow="1" w:lastRow="1" w:firstColumn="1" w:lastColumn="1" w:noHBand="0" w:noVBand="0"/>
      </w:tblPr>
      <w:tblGrid>
        <w:gridCol w:w="3374"/>
        <w:gridCol w:w="1389"/>
        <w:gridCol w:w="1389"/>
        <w:gridCol w:w="1389"/>
        <w:gridCol w:w="1389"/>
      </w:tblGrid>
      <w:tr w:rsidR="001229C6" w:rsidRPr="000E04EE" w14:paraId="6DB85652" w14:textId="77777777" w:rsidTr="000E04EE">
        <w:trPr>
          <w:tblHeader/>
        </w:trPr>
        <w:tc>
          <w:tcPr>
            <w:tcW w:w="3374" w:type="dxa"/>
          </w:tcPr>
          <w:p w14:paraId="0B5518B1" w14:textId="77777777" w:rsidR="001229C6" w:rsidRPr="000E04EE" w:rsidRDefault="001229C6" w:rsidP="000E04EE">
            <w:pPr>
              <w:ind w:left="142" w:hanging="142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556" w:type="dxa"/>
            <w:gridSpan w:val="4"/>
          </w:tcPr>
          <w:p w14:paraId="5AA10136" w14:textId="3757D5FF" w:rsidR="001229C6" w:rsidRPr="000E04EE" w:rsidRDefault="001229C6" w:rsidP="000E04EE">
            <w:pPr>
              <w:pBdr>
                <w:bottom w:val="single" w:sz="4" w:space="1" w:color="auto"/>
              </w:pBdr>
              <w:ind w:left="142" w:hanging="142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E04EE">
              <w:rPr>
                <w:rFonts w:ascii="Angsana New" w:hAnsi="Angsana New" w:cs="Angsana New"/>
                <w:sz w:val="28"/>
                <w:szCs w:val="28"/>
                <w:cs/>
              </w:rPr>
              <w:t>(หน่วย</w:t>
            </w:r>
            <w:r w:rsidR="00710FE6" w:rsidRPr="000E04EE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0E04EE">
              <w:rPr>
                <w:rFonts w:ascii="Angsana New" w:hAnsi="Angsana New" w:cs="Angsana New"/>
                <w:sz w:val="28"/>
                <w:szCs w:val="28"/>
                <w:cs/>
              </w:rPr>
              <w:t>:</w:t>
            </w:r>
            <w:r w:rsidR="00710FE6" w:rsidRPr="000E04EE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="006E39B4" w:rsidRPr="000E04EE">
              <w:rPr>
                <w:rFonts w:ascii="Angsana New" w:hAnsi="Angsana New" w:cs="Angsana New" w:hint="cs"/>
                <w:sz w:val="28"/>
                <w:szCs w:val="28"/>
                <w:cs/>
              </w:rPr>
              <w:t>พัน</w:t>
            </w:r>
            <w:r w:rsidRPr="000E04EE">
              <w:rPr>
                <w:rFonts w:ascii="Angsana New" w:hAnsi="Angsana New" w:cs="Angsana New"/>
                <w:sz w:val="28"/>
                <w:szCs w:val="28"/>
                <w:cs/>
              </w:rPr>
              <w:t>บาท)</w:t>
            </w:r>
          </w:p>
        </w:tc>
      </w:tr>
      <w:tr w:rsidR="001229C6" w:rsidRPr="000E04EE" w14:paraId="78D0F10B" w14:textId="77777777" w:rsidTr="000E04EE">
        <w:trPr>
          <w:tblHeader/>
        </w:trPr>
        <w:tc>
          <w:tcPr>
            <w:tcW w:w="3374" w:type="dxa"/>
          </w:tcPr>
          <w:p w14:paraId="53D48298" w14:textId="77777777" w:rsidR="001229C6" w:rsidRPr="000E04EE" w:rsidRDefault="001229C6" w:rsidP="000E04EE">
            <w:pPr>
              <w:ind w:left="142" w:hanging="142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556" w:type="dxa"/>
            <w:gridSpan w:val="4"/>
          </w:tcPr>
          <w:p w14:paraId="1AA2F656" w14:textId="77777777" w:rsidR="001229C6" w:rsidRPr="000E04EE" w:rsidRDefault="001229C6" w:rsidP="000E04EE">
            <w:pPr>
              <w:pBdr>
                <w:bottom w:val="single" w:sz="4" w:space="1" w:color="auto"/>
              </w:pBdr>
              <w:ind w:left="142" w:hanging="14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E04EE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BC312D" w:rsidRPr="000E04EE" w14:paraId="62C14175" w14:textId="77777777" w:rsidTr="000E04EE">
        <w:trPr>
          <w:tblHeader/>
        </w:trPr>
        <w:tc>
          <w:tcPr>
            <w:tcW w:w="3374" w:type="dxa"/>
          </w:tcPr>
          <w:p w14:paraId="02BC2EDB" w14:textId="77777777" w:rsidR="00BC312D" w:rsidRPr="000E04EE" w:rsidRDefault="00BC312D" w:rsidP="000E04EE">
            <w:pPr>
              <w:ind w:left="142" w:hanging="142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78" w:type="dxa"/>
            <w:gridSpan w:val="2"/>
          </w:tcPr>
          <w:p w14:paraId="085E44C7" w14:textId="601D2146" w:rsidR="00BC312D" w:rsidRPr="000E04EE" w:rsidRDefault="006E39B4" w:rsidP="000E04EE">
            <w:pPr>
              <w:pBdr>
                <w:bottom w:val="single" w:sz="4" w:space="1" w:color="auto"/>
              </w:pBdr>
              <w:ind w:left="142" w:hanging="14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E04EE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0E04EE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มีนา</w:t>
            </w:r>
            <w:r w:rsidRPr="000E04E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คม </w:t>
            </w:r>
            <w:r w:rsidRPr="000E04EE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Pr="000E04EE">
              <w:rPr>
                <w:rFonts w:asciiTheme="majorBidi" w:hAnsiTheme="majorBidi" w:cstheme="majorBidi" w:hint="cs"/>
                <w:sz w:val="28"/>
                <w:szCs w:val="28"/>
                <w:cs/>
              </w:rPr>
              <w:t>9</w:t>
            </w:r>
          </w:p>
        </w:tc>
        <w:tc>
          <w:tcPr>
            <w:tcW w:w="2778" w:type="dxa"/>
            <w:gridSpan w:val="2"/>
          </w:tcPr>
          <w:p w14:paraId="31DF68B9" w14:textId="32842697" w:rsidR="00BC312D" w:rsidRPr="000E04EE" w:rsidRDefault="006E39B4" w:rsidP="000E04EE">
            <w:pPr>
              <w:pBdr>
                <w:bottom w:val="single" w:sz="4" w:space="1" w:color="auto"/>
              </w:pBdr>
              <w:ind w:left="142" w:hanging="14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0E04EE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0E04E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0E04EE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</w:tr>
      <w:tr w:rsidR="00BC312D" w:rsidRPr="000E04EE" w14:paraId="6639CBD8" w14:textId="77777777" w:rsidTr="000E04EE">
        <w:trPr>
          <w:tblHeader/>
        </w:trPr>
        <w:tc>
          <w:tcPr>
            <w:tcW w:w="3374" w:type="dxa"/>
          </w:tcPr>
          <w:p w14:paraId="2AF90933" w14:textId="77777777" w:rsidR="00BC312D" w:rsidRPr="000E04EE" w:rsidRDefault="00BC312D" w:rsidP="000E04EE">
            <w:pPr>
              <w:ind w:left="142" w:hanging="142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89" w:type="dxa"/>
          </w:tcPr>
          <w:p w14:paraId="2EE2A3AC" w14:textId="77777777" w:rsidR="00BC312D" w:rsidRPr="000E04EE" w:rsidRDefault="00BC312D" w:rsidP="000E04EE">
            <w:pPr>
              <w:pBdr>
                <w:bottom w:val="single" w:sz="4" w:space="1" w:color="auto"/>
              </w:pBdr>
              <w:ind w:left="142" w:hanging="14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E04EE">
              <w:rPr>
                <w:rFonts w:ascii="Angsana New" w:hAnsi="Angsana New" w:cs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389" w:type="dxa"/>
          </w:tcPr>
          <w:p w14:paraId="72E55FED" w14:textId="77777777" w:rsidR="00BC312D" w:rsidRPr="000E04EE" w:rsidRDefault="00BC312D" w:rsidP="000E04EE">
            <w:pPr>
              <w:pBdr>
                <w:bottom w:val="single" w:sz="4" w:space="1" w:color="auto"/>
              </w:pBdr>
              <w:ind w:left="142" w:hanging="14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E04EE">
              <w:rPr>
                <w:rFonts w:ascii="Angsana New" w:hAnsi="Angsana New" w:cs="Angsana New"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1389" w:type="dxa"/>
          </w:tcPr>
          <w:p w14:paraId="1B0CC36F" w14:textId="77777777" w:rsidR="00BC312D" w:rsidRPr="000E04EE" w:rsidRDefault="00BC312D" w:rsidP="000E04EE">
            <w:pPr>
              <w:pBdr>
                <w:bottom w:val="single" w:sz="4" w:space="1" w:color="auto"/>
              </w:pBdr>
              <w:ind w:left="142" w:hanging="14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E04EE">
              <w:rPr>
                <w:rFonts w:ascii="Angsana New" w:hAnsi="Angsana New" w:cs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389" w:type="dxa"/>
          </w:tcPr>
          <w:p w14:paraId="758764FA" w14:textId="77777777" w:rsidR="00BC312D" w:rsidRPr="000E04EE" w:rsidRDefault="00BC312D" w:rsidP="000E04EE">
            <w:pPr>
              <w:pBdr>
                <w:bottom w:val="single" w:sz="4" w:space="1" w:color="auto"/>
              </w:pBdr>
              <w:ind w:left="142" w:hanging="14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E04EE">
              <w:rPr>
                <w:rFonts w:ascii="Angsana New" w:hAnsi="Angsana New" w:cs="Angsana New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BC312D" w:rsidRPr="000E04EE" w14:paraId="77CF9B6D" w14:textId="77777777" w:rsidTr="000E04EE">
        <w:trPr>
          <w:tblHeader/>
        </w:trPr>
        <w:tc>
          <w:tcPr>
            <w:tcW w:w="3374" w:type="dxa"/>
          </w:tcPr>
          <w:p w14:paraId="524E1594" w14:textId="15A10B5D" w:rsidR="00663873" w:rsidRPr="000E04EE" w:rsidRDefault="00BC312D" w:rsidP="000E04EE">
            <w:pPr>
              <w:ind w:left="142" w:hanging="142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0E04EE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สินทรัพย์ทางการเงิน</w:t>
            </w:r>
            <w:r w:rsidR="00663873" w:rsidRPr="000E04EE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ที่วัดมูลค่าด้วย</w:t>
            </w:r>
            <w:r w:rsidR="007B4BB9" w:rsidRPr="000E04EE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br/>
            </w:r>
            <w:r w:rsidR="00663873" w:rsidRPr="000E04EE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มูลค่ายุติธรรมผ่านกำไรขาดทุน</w:t>
            </w:r>
          </w:p>
        </w:tc>
        <w:tc>
          <w:tcPr>
            <w:tcW w:w="1389" w:type="dxa"/>
          </w:tcPr>
          <w:p w14:paraId="189EAF20" w14:textId="77777777" w:rsidR="00BC312D" w:rsidRPr="000E04EE" w:rsidRDefault="00BC312D" w:rsidP="000E04EE">
            <w:pPr>
              <w:ind w:left="142" w:hanging="14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89" w:type="dxa"/>
          </w:tcPr>
          <w:p w14:paraId="19745A10" w14:textId="77777777" w:rsidR="00BC312D" w:rsidRPr="000E04EE" w:rsidRDefault="00BC312D" w:rsidP="000E04EE">
            <w:pPr>
              <w:ind w:left="142" w:hanging="14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89" w:type="dxa"/>
          </w:tcPr>
          <w:p w14:paraId="393B8358" w14:textId="77777777" w:rsidR="00BC312D" w:rsidRPr="000E04EE" w:rsidRDefault="00BC312D" w:rsidP="000E04EE">
            <w:pPr>
              <w:ind w:left="142" w:hanging="14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89" w:type="dxa"/>
          </w:tcPr>
          <w:p w14:paraId="6CE3BCD1" w14:textId="77777777" w:rsidR="00BC312D" w:rsidRPr="000E04EE" w:rsidRDefault="00BC312D" w:rsidP="000E04EE">
            <w:pPr>
              <w:ind w:left="142" w:hanging="14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E24891" w:rsidRPr="000E04EE" w14:paraId="577A1A70" w14:textId="77777777" w:rsidTr="000E04EE">
        <w:tc>
          <w:tcPr>
            <w:tcW w:w="3374" w:type="dxa"/>
          </w:tcPr>
          <w:p w14:paraId="128C545A" w14:textId="1333D103" w:rsidR="00E24891" w:rsidRPr="000E04EE" w:rsidRDefault="00E24891" w:rsidP="000E04EE">
            <w:pPr>
              <w:ind w:left="142" w:hanging="14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E04EE">
              <w:rPr>
                <w:rFonts w:ascii="Angsana New" w:hAnsi="Angsana New" w:cs="Angsana New"/>
                <w:sz w:val="28"/>
                <w:szCs w:val="28"/>
                <w:cs/>
              </w:rPr>
              <w:t xml:space="preserve">กองทุนรวม </w:t>
            </w:r>
            <w:r w:rsidRPr="000E04EE">
              <w:rPr>
                <w:rFonts w:ascii="Angsana New" w:hAnsi="Angsana New" w:cs="Angsana New"/>
                <w:sz w:val="28"/>
                <w:szCs w:val="28"/>
              </w:rPr>
              <w:t>-</w:t>
            </w:r>
            <w:r w:rsidRPr="000E04EE">
              <w:rPr>
                <w:rFonts w:ascii="Angsana New" w:hAnsi="Angsana New" w:cs="Angsana New"/>
                <w:sz w:val="28"/>
                <w:szCs w:val="28"/>
                <w:cs/>
              </w:rPr>
              <w:t xml:space="preserve"> ตราสารหนี้</w:t>
            </w:r>
          </w:p>
        </w:tc>
        <w:tc>
          <w:tcPr>
            <w:tcW w:w="1389" w:type="dxa"/>
          </w:tcPr>
          <w:p w14:paraId="2C8CACFB" w14:textId="3433C2BC" w:rsidR="00E24891" w:rsidRPr="000E04EE" w:rsidRDefault="00265FE1" w:rsidP="000E04EE">
            <w:pPr>
              <w:pBdr>
                <w:bottom w:val="single" w:sz="4" w:space="1" w:color="auto"/>
              </w:pBdr>
              <w:tabs>
                <w:tab w:val="decimal" w:pos="792"/>
              </w:tabs>
              <w:ind w:left="142" w:hanging="14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E04EE">
              <w:rPr>
                <w:rFonts w:ascii="Angsana New" w:hAnsi="Angsana New" w:cs="Angsana New"/>
                <w:sz w:val="28"/>
                <w:szCs w:val="28"/>
              </w:rPr>
              <w:t>3,7</w:t>
            </w:r>
            <w:r w:rsidR="005A7B1A" w:rsidRPr="000E04EE">
              <w:rPr>
                <w:rFonts w:ascii="Angsana New" w:hAnsi="Angsana New" w:cs="Angsana New"/>
                <w:sz w:val="28"/>
                <w:szCs w:val="28"/>
              </w:rPr>
              <w:t>87</w:t>
            </w:r>
            <w:r w:rsidRPr="000E04E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5A7B1A" w:rsidRPr="000E04EE">
              <w:rPr>
                <w:rFonts w:ascii="Angsana New" w:hAnsi="Angsana New" w:cs="Angsana New"/>
                <w:sz w:val="28"/>
                <w:szCs w:val="28"/>
              </w:rPr>
              <w:t>191</w:t>
            </w:r>
          </w:p>
        </w:tc>
        <w:tc>
          <w:tcPr>
            <w:tcW w:w="1389" w:type="dxa"/>
          </w:tcPr>
          <w:p w14:paraId="1FBEC9EB" w14:textId="5119AF5D" w:rsidR="00E24891" w:rsidRPr="000E04EE" w:rsidRDefault="00C82396" w:rsidP="000E04EE">
            <w:pPr>
              <w:pBdr>
                <w:bottom w:val="single" w:sz="4" w:space="1" w:color="auto"/>
              </w:pBdr>
              <w:tabs>
                <w:tab w:val="decimal" w:pos="792"/>
              </w:tabs>
              <w:ind w:left="142" w:hanging="14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E04EE">
              <w:rPr>
                <w:rFonts w:ascii="Angsana New" w:hAnsi="Angsana New" w:cs="Angsana New"/>
                <w:sz w:val="28"/>
                <w:szCs w:val="28"/>
              </w:rPr>
              <w:t>3,796,865</w:t>
            </w:r>
          </w:p>
        </w:tc>
        <w:tc>
          <w:tcPr>
            <w:tcW w:w="1389" w:type="dxa"/>
          </w:tcPr>
          <w:p w14:paraId="5AE05732" w14:textId="0AF60447" w:rsidR="00E24891" w:rsidRPr="000E04EE" w:rsidRDefault="00E24891" w:rsidP="000E04EE">
            <w:pPr>
              <w:pBdr>
                <w:bottom w:val="single" w:sz="4" w:space="1" w:color="auto"/>
              </w:pBdr>
              <w:tabs>
                <w:tab w:val="decimal" w:pos="792"/>
              </w:tabs>
              <w:ind w:left="142" w:hanging="14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E04EE">
              <w:rPr>
                <w:rFonts w:ascii="Angsana New" w:hAnsi="Angsana New" w:cs="Angsana New"/>
                <w:sz w:val="28"/>
                <w:szCs w:val="28"/>
              </w:rPr>
              <w:t>3,408,320</w:t>
            </w:r>
          </w:p>
        </w:tc>
        <w:tc>
          <w:tcPr>
            <w:tcW w:w="1389" w:type="dxa"/>
          </w:tcPr>
          <w:p w14:paraId="5B0B3195" w14:textId="34471192" w:rsidR="00E24891" w:rsidRPr="000E04EE" w:rsidRDefault="00E24891" w:rsidP="000E04EE">
            <w:pPr>
              <w:pBdr>
                <w:bottom w:val="single" w:sz="4" w:space="1" w:color="auto"/>
              </w:pBdr>
              <w:tabs>
                <w:tab w:val="decimal" w:pos="792"/>
              </w:tabs>
              <w:ind w:left="142" w:hanging="14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E04EE">
              <w:rPr>
                <w:rFonts w:ascii="Angsana New" w:hAnsi="Angsana New" w:cs="Angsana New"/>
                <w:sz w:val="28"/>
                <w:szCs w:val="28"/>
              </w:rPr>
              <w:t>3,</w:t>
            </w:r>
            <w:r w:rsidRPr="000E04EE">
              <w:rPr>
                <w:rFonts w:ascii="Angsana New" w:hAnsi="Angsana New" w:cs="Angsana New" w:hint="cs"/>
                <w:sz w:val="28"/>
                <w:szCs w:val="28"/>
                <w:cs/>
              </w:rPr>
              <w:t>436</w:t>
            </w:r>
            <w:r w:rsidRPr="000E04EE">
              <w:rPr>
                <w:rFonts w:ascii="Angsana New" w:hAnsi="Angsana New" w:cs="Angsana New"/>
                <w:sz w:val="28"/>
                <w:szCs w:val="28"/>
              </w:rPr>
              <w:t>,291</w:t>
            </w:r>
          </w:p>
        </w:tc>
      </w:tr>
      <w:tr w:rsidR="00E24891" w:rsidRPr="000E04EE" w14:paraId="3396EACC" w14:textId="77777777" w:rsidTr="000E04EE">
        <w:tc>
          <w:tcPr>
            <w:tcW w:w="3374" w:type="dxa"/>
          </w:tcPr>
          <w:p w14:paraId="02551774" w14:textId="77777777" w:rsidR="00E24891" w:rsidRPr="000E04EE" w:rsidRDefault="00E24891" w:rsidP="000E04EE">
            <w:pPr>
              <w:ind w:left="142" w:hanging="142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0E04EE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389" w:type="dxa"/>
          </w:tcPr>
          <w:p w14:paraId="15716BAD" w14:textId="1E8B24A9" w:rsidR="00E24891" w:rsidRPr="000E04EE" w:rsidRDefault="005A7B1A" w:rsidP="000E04EE">
            <w:pPr>
              <w:pBdr>
                <w:bottom w:val="double" w:sz="4" w:space="1" w:color="auto"/>
              </w:pBdr>
              <w:tabs>
                <w:tab w:val="decimal" w:pos="792"/>
              </w:tabs>
              <w:ind w:left="142" w:hanging="14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E04EE">
              <w:rPr>
                <w:rFonts w:ascii="Angsana New" w:hAnsi="Angsana New" w:cs="Angsana New"/>
                <w:sz w:val="28"/>
                <w:szCs w:val="28"/>
              </w:rPr>
              <w:t>3,787,191</w:t>
            </w:r>
          </w:p>
        </w:tc>
        <w:tc>
          <w:tcPr>
            <w:tcW w:w="1389" w:type="dxa"/>
          </w:tcPr>
          <w:p w14:paraId="19C56926" w14:textId="10B721A2" w:rsidR="00E24891" w:rsidRPr="000E04EE" w:rsidRDefault="00C82396" w:rsidP="000E04EE">
            <w:pPr>
              <w:pBdr>
                <w:bottom w:val="double" w:sz="4" w:space="1" w:color="auto"/>
              </w:pBdr>
              <w:tabs>
                <w:tab w:val="decimal" w:pos="792"/>
              </w:tabs>
              <w:ind w:left="142" w:hanging="14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E04EE">
              <w:rPr>
                <w:rFonts w:ascii="Angsana New" w:hAnsi="Angsana New" w:cs="Angsana New"/>
                <w:sz w:val="28"/>
                <w:szCs w:val="28"/>
              </w:rPr>
              <w:t>3,796,865</w:t>
            </w:r>
          </w:p>
        </w:tc>
        <w:tc>
          <w:tcPr>
            <w:tcW w:w="1389" w:type="dxa"/>
          </w:tcPr>
          <w:p w14:paraId="01FA47C6" w14:textId="1B0EBEAF" w:rsidR="00E24891" w:rsidRPr="000E04EE" w:rsidRDefault="00E24891" w:rsidP="000E04EE">
            <w:pPr>
              <w:pBdr>
                <w:bottom w:val="double" w:sz="4" w:space="1" w:color="auto"/>
              </w:pBdr>
              <w:tabs>
                <w:tab w:val="decimal" w:pos="792"/>
              </w:tabs>
              <w:ind w:left="142" w:hanging="14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E04EE">
              <w:rPr>
                <w:rFonts w:ascii="Angsana New" w:hAnsi="Angsana New" w:cs="Angsana New"/>
                <w:sz w:val="28"/>
                <w:szCs w:val="28"/>
              </w:rPr>
              <w:t>3,408,320</w:t>
            </w:r>
          </w:p>
        </w:tc>
        <w:tc>
          <w:tcPr>
            <w:tcW w:w="1389" w:type="dxa"/>
          </w:tcPr>
          <w:p w14:paraId="110623C5" w14:textId="42203C33" w:rsidR="00E24891" w:rsidRPr="000E04EE" w:rsidRDefault="00E24891" w:rsidP="000E04EE">
            <w:pPr>
              <w:pBdr>
                <w:bottom w:val="double" w:sz="4" w:space="1" w:color="auto"/>
              </w:pBdr>
              <w:tabs>
                <w:tab w:val="decimal" w:pos="792"/>
              </w:tabs>
              <w:ind w:left="142" w:hanging="14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E04EE">
              <w:rPr>
                <w:rFonts w:ascii="Angsana New" w:hAnsi="Angsana New" w:cs="Angsana New"/>
                <w:sz w:val="28"/>
                <w:szCs w:val="28"/>
              </w:rPr>
              <w:t>3,</w:t>
            </w:r>
            <w:r w:rsidRPr="000E04EE">
              <w:rPr>
                <w:rFonts w:ascii="Angsana New" w:hAnsi="Angsana New" w:cs="Angsana New" w:hint="cs"/>
                <w:sz w:val="28"/>
                <w:szCs w:val="28"/>
                <w:cs/>
              </w:rPr>
              <w:t>436</w:t>
            </w:r>
            <w:r w:rsidRPr="000E04EE">
              <w:rPr>
                <w:rFonts w:ascii="Angsana New" w:hAnsi="Angsana New" w:cs="Angsana New"/>
                <w:sz w:val="28"/>
                <w:szCs w:val="28"/>
              </w:rPr>
              <w:t>,291</w:t>
            </w:r>
          </w:p>
        </w:tc>
      </w:tr>
    </w:tbl>
    <w:p w14:paraId="51514F65" w14:textId="77777777" w:rsidR="00B449ED" w:rsidRPr="000E04EE" w:rsidRDefault="00B449ED" w:rsidP="000E04EE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ind w:left="533"/>
        <w:jc w:val="thaiDistribute"/>
        <w:rPr>
          <w:rFonts w:ascii="Angsana New" w:hAnsi="Angsana New" w:cs="Angsana New"/>
        </w:rPr>
      </w:pPr>
      <w:bookmarkStart w:id="5" w:name="_Toc4004512"/>
      <w:bookmarkStart w:id="6" w:name="_Hlk61457400"/>
      <w:bookmarkStart w:id="7" w:name="_Hlk61268703"/>
    </w:p>
    <w:tbl>
      <w:tblPr>
        <w:tblW w:w="8929" w:type="dxa"/>
        <w:tblInd w:w="426" w:type="dxa"/>
        <w:tblLook w:val="01E0" w:firstRow="1" w:lastRow="1" w:firstColumn="1" w:lastColumn="1" w:noHBand="0" w:noVBand="0"/>
      </w:tblPr>
      <w:tblGrid>
        <w:gridCol w:w="3373"/>
        <w:gridCol w:w="1389"/>
        <w:gridCol w:w="1389"/>
        <w:gridCol w:w="1389"/>
        <w:gridCol w:w="1389"/>
      </w:tblGrid>
      <w:tr w:rsidR="007C0DAB" w:rsidRPr="000E04EE" w14:paraId="00DA0D5F" w14:textId="77777777" w:rsidTr="000E04EE">
        <w:trPr>
          <w:tblHeader/>
        </w:trPr>
        <w:tc>
          <w:tcPr>
            <w:tcW w:w="3373" w:type="dxa"/>
          </w:tcPr>
          <w:p w14:paraId="04A142EA" w14:textId="77777777" w:rsidR="007C0DAB" w:rsidRPr="000E04EE" w:rsidRDefault="007C0DAB" w:rsidP="000E04EE">
            <w:pPr>
              <w:ind w:left="142" w:hanging="142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556" w:type="dxa"/>
            <w:gridSpan w:val="4"/>
          </w:tcPr>
          <w:p w14:paraId="3990BE1C" w14:textId="6952588A" w:rsidR="007C0DAB" w:rsidRPr="000E04EE" w:rsidRDefault="0041503B" w:rsidP="000E04EE">
            <w:pPr>
              <w:pBdr>
                <w:bottom w:val="single" w:sz="4" w:space="1" w:color="auto"/>
              </w:pBdr>
              <w:ind w:left="142" w:hanging="142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E04EE">
              <w:rPr>
                <w:rFonts w:ascii="Angsana New" w:hAnsi="Angsana New" w:cs="Angsana New"/>
                <w:sz w:val="28"/>
                <w:szCs w:val="28"/>
                <w:cs/>
              </w:rPr>
              <w:t>(หน่วย</w:t>
            </w:r>
            <w:r w:rsidR="00D836C3" w:rsidRPr="000E04EE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0E04EE">
              <w:rPr>
                <w:rFonts w:ascii="Angsana New" w:hAnsi="Angsana New" w:cs="Angsana New"/>
                <w:sz w:val="28"/>
                <w:szCs w:val="28"/>
                <w:cs/>
              </w:rPr>
              <w:t>:</w:t>
            </w:r>
            <w:r w:rsidR="00D836C3" w:rsidRPr="000E04EE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="006E39B4" w:rsidRPr="000E04EE">
              <w:rPr>
                <w:rFonts w:ascii="Angsana New" w:hAnsi="Angsana New" w:cs="Angsana New" w:hint="cs"/>
                <w:sz w:val="28"/>
                <w:szCs w:val="28"/>
                <w:cs/>
              </w:rPr>
              <w:t>พัน</w:t>
            </w:r>
            <w:r w:rsidRPr="000E04EE">
              <w:rPr>
                <w:rFonts w:ascii="Angsana New" w:hAnsi="Angsana New" w:cs="Angsana New"/>
                <w:sz w:val="28"/>
                <w:szCs w:val="28"/>
                <w:cs/>
              </w:rPr>
              <w:t>บาท)</w:t>
            </w:r>
          </w:p>
        </w:tc>
      </w:tr>
      <w:tr w:rsidR="007C0DAB" w:rsidRPr="000E04EE" w14:paraId="687F8C8D" w14:textId="77777777" w:rsidTr="000E04EE">
        <w:trPr>
          <w:tblHeader/>
        </w:trPr>
        <w:tc>
          <w:tcPr>
            <w:tcW w:w="3373" w:type="dxa"/>
          </w:tcPr>
          <w:p w14:paraId="483F96C8" w14:textId="77777777" w:rsidR="007C0DAB" w:rsidRPr="000E04EE" w:rsidRDefault="007C0DAB" w:rsidP="000E04EE">
            <w:pPr>
              <w:ind w:left="142" w:hanging="142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556" w:type="dxa"/>
            <w:gridSpan w:val="4"/>
          </w:tcPr>
          <w:p w14:paraId="4A884302" w14:textId="77777777" w:rsidR="007C0DAB" w:rsidRPr="000E04EE" w:rsidRDefault="007C0DAB" w:rsidP="000E04EE">
            <w:pPr>
              <w:pBdr>
                <w:bottom w:val="single" w:sz="4" w:space="1" w:color="auto"/>
              </w:pBdr>
              <w:ind w:left="142" w:hanging="14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E04EE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E39B4" w:rsidRPr="000E04EE" w14:paraId="7733DCB3" w14:textId="77777777" w:rsidTr="000E04EE">
        <w:trPr>
          <w:tblHeader/>
        </w:trPr>
        <w:tc>
          <w:tcPr>
            <w:tcW w:w="3373" w:type="dxa"/>
          </w:tcPr>
          <w:p w14:paraId="003FDB7D" w14:textId="77777777" w:rsidR="006E39B4" w:rsidRPr="000E04EE" w:rsidRDefault="006E39B4" w:rsidP="000E04EE">
            <w:pPr>
              <w:ind w:left="142" w:hanging="142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78" w:type="dxa"/>
            <w:gridSpan w:val="2"/>
          </w:tcPr>
          <w:p w14:paraId="2CD3EADB" w14:textId="7CFF31F6" w:rsidR="006E39B4" w:rsidRPr="000E04EE" w:rsidRDefault="006E39B4" w:rsidP="000E04EE">
            <w:pPr>
              <w:pBdr>
                <w:bottom w:val="single" w:sz="4" w:space="1" w:color="auto"/>
              </w:pBdr>
              <w:ind w:left="142" w:hanging="14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E04EE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0E04EE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มีนา</w:t>
            </w:r>
            <w:r w:rsidRPr="000E04E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คม </w:t>
            </w:r>
            <w:r w:rsidRPr="000E04EE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Pr="000E04EE">
              <w:rPr>
                <w:rFonts w:asciiTheme="majorBidi" w:hAnsiTheme="majorBidi" w:cstheme="majorBidi" w:hint="cs"/>
                <w:sz w:val="28"/>
                <w:szCs w:val="28"/>
                <w:cs/>
              </w:rPr>
              <w:t>9</w:t>
            </w:r>
          </w:p>
        </w:tc>
        <w:tc>
          <w:tcPr>
            <w:tcW w:w="2778" w:type="dxa"/>
            <w:gridSpan w:val="2"/>
          </w:tcPr>
          <w:p w14:paraId="7C377942" w14:textId="7AFD92C9" w:rsidR="006E39B4" w:rsidRPr="000E04EE" w:rsidRDefault="006E39B4" w:rsidP="000E04EE">
            <w:pPr>
              <w:pBdr>
                <w:bottom w:val="single" w:sz="4" w:space="1" w:color="auto"/>
              </w:pBdr>
              <w:ind w:left="142" w:hanging="14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0E04EE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0E04E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0E04EE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</w:tr>
      <w:tr w:rsidR="00BC5413" w:rsidRPr="000E04EE" w14:paraId="20471CE5" w14:textId="77777777" w:rsidTr="000E04EE">
        <w:trPr>
          <w:tblHeader/>
        </w:trPr>
        <w:tc>
          <w:tcPr>
            <w:tcW w:w="3373" w:type="dxa"/>
          </w:tcPr>
          <w:p w14:paraId="1BA6A575" w14:textId="77777777" w:rsidR="00BC5413" w:rsidRPr="000E04EE" w:rsidRDefault="00BC5413" w:rsidP="000E04EE">
            <w:pPr>
              <w:ind w:left="142" w:hanging="142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89" w:type="dxa"/>
          </w:tcPr>
          <w:p w14:paraId="632638AB" w14:textId="77777777" w:rsidR="00BC5413" w:rsidRPr="000E04EE" w:rsidRDefault="00BC5413" w:rsidP="000E04EE">
            <w:pPr>
              <w:pBdr>
                <w:bottom w:val="single" w:sz="4" w:space="1" w:color="auto"/>
              </w:pBdr>
              <w:ind w:left="142" w:hanging="14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E04EE">
              <w:rPr>
                <w:rFonts w:ascii="Angsana New" w:hAnsi="Angsana New" w:cs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389" w:type="dxa"/>
          </w:tcPr>
          <w:p w14:paraId="0730B3E5" w14:textId="77777777" w:rsidR="00BC5413" w:rsidRPr="000E04EE" w:rsidRDefault="00BC5413" w:rsidP="000E04EE">
            <w:pPr>
              <w:pBdr>
                <w:bottom w:val="single" w:sz="4" w:space="1" w:color="auto"/>
              </w:pBdr>
              <w:ind w:left="142" w:hanging="14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E04EE">
              <w:rPr>
                <w:rFonts w:ascii="Angsana New" w:hAnsi="Angsana New" w:cs="Angsana New"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1389" w:type="dxa"/>
          </w:tcPr>
          <w:p w14:paraId="1D7B422E" w14:textId="77777777" w:rsidR="00BC5413" w:rsidRPr="000E04EE" w:rsidRDefault="00BC5413" w:rsidP="000E04EE">
            <w:pPr>
              <w:pBdr>
                <w:bottom w:val="single" w:sz="4" w:space="1" w:color="auto"/>
              </w:pBdr>
              <w:ind w:left="142" w:hanging="14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E04EE">
              <w:rPr>
                <w:rFonts w:ascii="Angsana New" w:hAnsi="Angsana New" w:cs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389" w:type="dxa"/>
          </w:tcPr>
          <w:p w14:paraId="422854B9" w14:textId="77777777" w:rsidR="00BC5413" w:rsidRPr="000E04EE" w:rsidRDefault="00BC5413" w:rsidP="000E04EE">
            <w:pPr>
              <w:pBdr>
                <w:bottom w:val="single" w:sz="4" w:space="1" w:color="auto"/>
              </w:pBdr>
              <w:ind w:left="142" w:hanging="14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E04EE">
              <w:rPr>
                <w:rFonts w:ascii="Angsana New" w:hAnsi="Angsana New" w:cs="Angsana New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663873" w:rsidRPr="000E04EE" w14:paraId="0600029F" w14:textId="77777777" w:rsidTr="000E04EE">
        <w:trPr>
          <w:trHeight w:val="154"/>
        </w:trPr>
        <w:tc>
          <w:tcPr>
            <w:tcW w:w="3373" w:type="dxa"/>
          </w:tcPr>
          <w:p w14:paraId="632C2EF1" w14:textId="129A4DBB" w:rsidR="00663873" w:rsidRPr="000E04EE" w:rsidRDefault="00663873" w:rsidP="000E04EE">
            <w:pPr>
              <w:ind w:left="142" w:hanging="142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0E04EE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สินทรัพย์ทางการเงินที่วัดมูลค่าด้วย</w:t>
            </w:r>
            <w:r w:rsidR="007B4BB9" w:rsidRPr="000E04EE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br/>
            </w:r>
            <w:r w:rsidRPr="000E04EE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มูลค่ายุติธรรมผ่านกำไรขาดทุน</w:t>
            </w:r>
          </w:p>
        </w:tc>
        <w:tc>
          <w:tcPr>
            <w:tcW w:w="1389" w:type="dxa"/>
          </w:tcPr>
          <w:p w14:paraId="3111C4C5" w14:textId="77777777" w:rsidR="00663873" w:rsidRPr="000E04EE" w:rsidRDefault="00663873" w:rsidP="000E04EE">
            <w:pPr>
              <w:tabs>
                <w:tab w:val="decimal" w:pos="954"/>
              </w:tabs>
              <w:ind w:left="142" w:hanging="14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89" w:type="dxa"/>
          </w:tcPr>
          <w:p w14:paraId="21259247" w14:textId="77777777" w:rsidR="00663873" w:rsidRPr="000E04EE" w:rsidRDefault="00663873" w:rsidP="000E04EE">
            <w:pPr>
              <w:tabs>
                <w:tab w:val="decimal" w:pos="954"/>
              </w:tabs>
              <w:ind w:left="142" w:hanging="14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89" w:type="dxa"/>
          </w:tcPr>
          <w:p w14:paraId="1F0C9478" w14:textId="77777777" w:rsidR="00663873" w:rsidRPr="000E04EE" w:rsidRDefault="00663873" w:rsidP="000E04EE">
            <w:pPr>
              <w:tabs>
                <w:tab w:val="decimal" w:pos="792"/>
              </w:tabs>
              <w:ind w:left="142" w:hanging="14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89" w:type="dxa"/>
          </w:tcPr>
          <w:p w14:paraId="19AC6734" w14:textId="77777777" w:rsidR="00663873" w:rsidRPr="000E04EE" w:rsidRDefault="00663873" w:rsidP="000E04EE">
            <w:pPr>
              <w:tabs>
                <w:tab w:val="decimal" w:pos="792"/>
              </w:tabs>
              <w:ind w:left="142" w:hanging="14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E24891" w:rsidRPr="000E04EE" w14:paraId="49D668DB" w14:textId="77777777" w:rsidTr="000E04EE">
        <w:tc>
          <w:tcPr>
            <w:tcW w:w="3373" w:type="dxa"/>
          </w:tcPr>
          <w:p w14:paraId="60483B97" w14:textId="4473C2EB" w:rsidR="00E24891" w:rsidRPr="000E04EE" w:rsidRDefault="00E24891" w:rsidP="000E04EE">
            <w:pPr>
              <w:ind w:left="142" w:hanging="14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E04EE">
              <w:rPr>
                <w:rFonts w:ascii="Angsana New" w:hAnsi="Angsana New" w:cs="Angsana New"/>
                <w:sz w:val="28"/>
                <w:szCs w:val="28"/>
                <w:cs/>
              </w:rPr>
              <w:t xml:space="preserve">กองทุนรวม </w:t>
            </w:r>
            <w:r w:rsidRPr="000E04EE">
              <w:rPr>
                <w:rFonts w:ascii="Angsana New" w:hAnsi="Angsana New" w:cs="Angsana New"/>
                <w:sz w:val="28"/>
                <w:szCs w:val="28"/>
              </w:rPr>
              <w:t>-</w:t>
            </w:r>
            <w:r w:rsidRPr="000E04EE">
              <w:rPr>
                <w:rFonts w:ascii="Angsana New" w:hAnsi="Angsana New" w:cs="Angsana New"/>
                <w:sz w:val="28"/>
                <w:szCs w:val="28"/>
                <w:cs/>
              </w:rPr>
              <w:t xml:space="preserve"> ตราสารหนี้</w:t>
            </w:r>
          </w:p>
        </w:tc>
        <w:tc>
          <w:tcPr>
            <w:tcW w:w="1389" w:type="dxa"/>
          </w:tcPr>
          <w:p w14:paraId="4E22EAD1" w14:textId="6245ED0F" w:rsidR="00E24891" w:rsidRPr="000E04EE" w:rsidRDefault="004C0127" w:rsidP="000E04EE">
            <w:pPr>
              <w:pBdr>
                <w:bottom w:val="single" w:sz="4" w:space="1" w:color="auto"/>
              </w:pBdr>
              <w:tabs>
                <w:tab w:val="decimal" w:pos="954"/>
              </w:tabs>
              <w:ind w:left="142" w:hanging="14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E04EE">
              <w:rPr>
                <w:rFonts w:ascii="Angsana New" w:hAnsi="Angsana New" w:cs="Angsana New"/>
                <w:sz w:val="28"/>
                <w:szCs w:val="28"/>
              </w:rPr>
              <w:t>3,7</w:t>
            </w:r>
            <w:r w:rsidR="005A7B1A" w:rsidRPr="000E04EE">
              <w:rPr>
                <w:rFonts w:ascii="Angsana New" w:hAnsi="Angsana New" w:cs="Angsana New"/>
                <w:sz w:val="28"/>
                <w:szCs w:val="28"/>
              </w:rPr>
              <w:t>80</w:t>
            </w:r>
            <w:r w:rsidRPr="000E04E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5A7B1A" w:rsidRPr="000E04EE">
              <w:rPr>
                <w:rFonts w:ascii="Angsana New" w:hAnsi="Angsana New" w:cs="Angsana New"/>
                <w:sz w:val="28"/>
                <w:szCs w:val="28"/>
              </w:rPr>
              <w:t>891</w:t>
            </w:r>
          </w:p>
        </w:tc>
        <w:tc>
          <w:tcPr>
            <w:tcW w:w="1389" w:type="dxa"/>
          </w:tcPr>
          <w:p w14:paraId="41B4A7FE" w14:textId="010569B7" w:rsidR="00E24891" w:rsidRPr="000E04EE" w:rsidRDefault="004C2AED" w:rsidP="000E04EE">
            <w:pPr>
              <w:pBdr>
                <w:bottom w:val="single" w:sz="4" w:space="1" w:color="auto"/>
              </w:pBdr>
              <w:tabs>
                <w:tab w:val="decimal" w:pos="954"/>
              </w:tabs>
              <w:ind w:left="142" w:hanging="14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E04EE">
              <w:rPr>
                <w:rFonts w:ascii="Angsana New" w:hAnsi="Angsana New" w:cs="Angsana New"/>
                <w:sz w:val="28"/>
                <w:szCs w:val="28"/>
              </w:rPr>
              <w:t>3,790,55</w:t>
            </w:r>
            <w:r w:rsidR="004F6B21" w:rsidRPr="000E04EE">
              <w:rPr>
                <w:rFonts w:ascii="Angsana New" w:hAnsi="Angsana New" w:cs="Angsana New"/>
                <w:sz w:val="28"/>
                <w:szCs w:val="28"/>
              </w:rPr>
              <w:t>1</w:t>
            </w:r>
          </w:p>
        </w:tc>
        <w:tc>
          <w:tcPr>
            <w:tcW w:w="1389" w:type="dxa"/>
          </w:tcPr>
          <w:p w14:paraId="1988558E" w14:textId="3113FB25" w:rsidR="00E24891" w:rsidRPr="000E04EE" w:rsidRDefault="00E24891" w:rsidP="000E04EE">
            <w:pPr>
              <w:pBdr>
                <w:bottom w:val="single" w:sz="4" w:space="1" w:color="auto"/>
              </w:pBdr>
              <w:tabs>
                <w:tab w:val="decimal" w:pos="792"/>
              </w:tabs>
              <w:ind w:left="142" w:hanging="14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E04EE">
              <w:rPr>
                <w:rFonts w:ascii="Angsana New" w:hAnsi="Angsana New" w:cs="Angsana New"/>
                <w:sz w:val="28"/>
                <w:szCs w:val="28"/>
                <w:cs/>
              </w:rPr>
              <w:t>3</w:t>
            </w:r>
            <w:r w:rsidRPr="000E04E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0E04EE">
              <w:rPr>
                <w:rFonts w:ascii="Angsana New" w:hAnsi="Angsana New" w:cs="Angsana New"/>
                <w:sz w:val="28"/>
                <w:szCs w:val="28"/>
                <w:cs/>
              </w:rPr>
              <w:t>378</w:t>
            </w:r>
            <w:r w:rsidRPr="000E04E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0E04EE">
              <w:rPr>
                <w:rFonts w:ascii="Angsana New" w:hAnsi="Angsana New" w:cs="Angsana New"/>
                <w:sz w:val="28"/>
                <w:szCs w:val="28"/>
                <w:cs/>
              </w:rPr>
              <w:t>14</w:t>
            </w:r>
            <w:r w:rsidRPr="000E04EE">
              <w:rPr>
                <w:rFonts w:ascii="Angsana New" w:hAnsi="Angsana New" w:cs="Angsana New" w:hint="cs"/>
                <w:sz w:val="28"/>
                <w:szCs w:val="28"/>
                <w:cs/>
              </w:rPr>
              <w:t>4</w:t>
            </w:r>
          </w:p>
        </w:tc>
        <w:tc>
          <w:tcPr>
            <w:tcW w:w="1389" w:type="dxa"/>
          </w:tcPr>
          <w:p w14:paraId="22CDBCF3" w14:textId="53462E91" w:rsidR="00E24891" w:rsidRPr="000E04EE" w:rsidRDefault="00E24891" w:rsidP="000E04EE">
            <w:pPr>
              <w:pBdr>
                <w:bottom w:val="single" w:sz="4" w:space="1" w:color="auto"/>
              </w:pBdr>
              <w:tabs>
                <w:tab w:val="decimal" w:pos="792"/>
              </w:tabs>
              <w:ind w:left="142" w:hanging="14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E04EE">
              <w:rPr>
                <w:rFonts w:ascii="Angsana New" w:hAnsi="Angsana New" w:cs="Angsana New"/>
                <w:sz w:val="28"/>
                <w:szCs w:val="28"/>
              </w:rPr>
              <w:t>3,406,038</w:t>
            </w:r>
          </w:p>
        </w:tc>
      </w:tr>
      <w:tr w:rsidR="00E24891" w:rsidRPr="000E04EE" w14:paraId="3157FA36" w14:textId="77777777" w:rsidTr="000E04EE">
        <w:tc>
          <w:tcPr>
            <w:tcW w:w="3373" w:type="dxa"/>
          </w:tcPr>
          <w:p w14:paraId="41816456" w14:textId="77777777" w:rsidR="00E24891" w:rsidRPr="000E04EE" w:rsidRDefault="00E24891" w:rsidP="000E04EE">
            <w:pPr>
              <w:ind w:left="142" w:hanging="142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0E04EE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389" w:type="dxa"/>
          </w:tcPr>
          <w:p w14:paraId="1BF31BB9" w14:textId="25EBA10A" w:rsidR="00E24891" w:rsidRPr="000E04EE" w:rsidRDefault="005A7B1A" w:rsidP="000E04EE">
            <w:pPr>
              <w:pBdr>
                <w:bottom w:val="double" w:sz="4" w:space="1" w:color="auto"/>
              </w:pBdr>
              <w:tabs>
                <w:tab w:val="decimal" w:pos="792"/>
              </w:tabs>
              <w:ind w:left="142" w:hanging="142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E04EE">
              <w:rPr>
                <w:rFonts w:ascii="Angsana New" w:hAnsi="Angsana New" w:cs="Angsana New"/>
                <w:sz w:val="28"/>
                <w:szCs w:val="28"/>
              </w:rPr>
              <w:t>3,780,891</w:t>
            </w:r>
          </w:p>
        </w:tc>
        <w:tc>
          <w:tcPr>
            <w:tcW w:w="1389" w:type="dxa"/>
          </w:tcPr>
          <w:p w14:paraId="0E0333D7" w14:textId="10BB95D3" w:rsidR="00E24891" w:rsidRPr="000E04EE" w:rsidRDefault="004C2AED" w:rsidP="000E04EE">
            <w:pPr>
              <w:pBdr>
                <w:bottom w:val="double" w:sz="4" w:space="1" w:color="auto"/>
              </w:pBdr>
              <w:tabs>
                <w:tab w:val="decimal" w:pos="962"/>
              </w:tabs>
              <w:ind w:left="142" w:hanging="14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E04EE">
              <w:rPr>
                <w:rFonts w:ascii="Angsana New" w:hAnsi="Angsana New" w:cs="Angsana New"/>
                <w:sz w:val="28"/>
                <w:szCs w:val="28"/>
              </w:rPr>
              <w:t>3,790,55</w:t>
            </w:r>
            <w:r w:rsidR="004F6B21" w:rsidRPr="000E04EE">
              <w:rPr>
                <w:rFonts w:ascii="Angsana New" w:hAnsi="Angsana New" w:cs="Angsana New"/>
                <w:sz w:val="28"/>
                <w:szCs w:val="28"/>
              </w:rPr>
              <w:t>1</w:t>
            </w:r>
          </w:p>
        </w:tc>
        <w:tc>
          <w:tcPr>
            <w:tcW w:w="1389" w:type="dxa"/>
          </w:tcPr>
          <w:p w14:paraId="0FFC2A3E" w14:textId="66967F99" w:rsidR="00E24891" w:rsidRPr="000E04EE" w:rsidRDefault="00E24891" w:rsidP="000E04EE">
            <w:pPr>
              <w:pBdr>
                <w:bottom w:val="double" w:sz="4" w:space="1" w:color="auto"/>
              </w:pBdr>
              <w:tabs>
                <w:tab w:val="decimal" w:pos="792"/>
              </w:tabs>
              <w:ind w:left="142" w:hanging="142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E04EE">
              <w:rPr>
                <w:rFonts w:ascii="Angsana New" w:hAnsi="Angsana New" w:cs="Angsana New"/>
                <w:sz w:val="28"/>
                <w:szCs w:val="28"/>
                <w:cs/>
              </w:rPr>
              <w:t>3</w:t>
            </w:r>
            <w:r w:rsidRPr="000E04E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0E04EE">
              <w:rPr>
                <w:rFonts w:ascii="Angsana New" w:hAnsi="Angsana New" w:cs="Angsana New"/>
                <w:sz w:val="28"/>
                <w:szCs w:val="28"/>
                <w:cs/>
              </w:rPr>
              <w:t>378</w:t>
            </w:r>
            <w:r w:rsidRPr="000E04E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0E04EE">
              <w:rPr>
                <w:rFonts w:ascii="Angsana New" w:hAnsi="Angsana New" w:cs="Angsana New"/>
                <w:sz w:val="28"/>
                <w:szCs w:val="28"/>
                <w:cs/>
              </w:rPr>
              <w:t>14</w:t>
            </w:r>
            <w:r w:rsidRPr="000E04EE">
              <w:rPr>
                <w:rFonts w:ascii="Angsana New" w:hAnsi="Angsana New" w:cs="Angsana New" w:hint="cs"/>
                <w:sz w:val="28"/>
                <w:szCs w:val="28"/>
                <w:cs/>
              </w:rPr>
              <w:t>4</w:t>
            </w:r>
          </w:p>
        </w:tc>
        <w:tc>
          <w:tcPr>
            <w:tcW w:w="1389" w:type="dxa"/>
          </w:tcPr>
          <w:p w14:paraId="45DC593B" w14:textId="2CD0C08B" w:rsidR="00E24891" w:rsidRPr="000E04EE" w:rsidRDefault="00E24891" w:rsidP="000E04EE">
            <w:pPr>
              <w:pBdr>
                <w:bottom w:val="double" w:sz="4" w:space="1" w:color="auto"/>
              </w:pBdr>
              <w:tabs>
                <w:tab w:val="decimal" w:pos="792"/>
              </w:tabs>
              <w:ind w:left="142" w:hanging="14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E04EE">
              <w:rPr>
                <w:rFonts w:ascii="Angsana New" w:hAnsi="Angsana New" w:cs="Angsana New"/>
                <w:sz w:val="28"/>
                <w:szCs w:val="28"/>
              </w:rPr>
              <w:t>3,406,038</w:t>
            </w:r>
          </w:p>
        </w:tc>
      </w:tr>
    </w:tbl>
    <w:p w14:paraId="588C6181" w14:textId="7CD23FB7" w:rsidR="005A3F6E" w:rsidRPr="000E04EE" w:rsidRDefault="006E39B4" w:rsidP="000E04EE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before="120" w:after="120"/>
        <w:ind w:left="425" w:right="-1"/>
        <w:jc w:val="thaiDistribute"/>
        <w:rPr>
          <w:rFonts w:ascii="Angsana New" w:hAnsi="Angsana New" w:cs="Angsana New"/>
          <w:spacing w:val="-4"/>
          <w:cs/>
        </w:rPr>
      </w:pPr>
      <w:r w:rsidRPr="000E04EE">
        <w:rPr>
          <w:rFonts w:ascii="Angsana New" w:hAnsi="Angsana New" w:cs="Angsana New"/>
          <w:spacing w:val="-1"/>
          <w:cs/>
        </w:rPr>
        <w:t xml:space="preserve">ณ วันที่ </w:t>
      </w:r>
      <w:r w:rsidRPr="000E04EE">
        <w:rPr>
          <w:rFonts w:ascii="Angsana New" w:hAnsi="Angsana New" w:cs="Angsana New"/>
          <w:spacing w:val="-1"/>
        </w:rPr>
        <w:t xml:space="preserve">31 </w:t>
      </w:r>
      <w:r w:rsidRPr="000E04EE">
        <w:rPr>
          <w:rFonts w:ascii="Angsana New" w:hAnsi="Angsana New" w:cs="Angsana New" w:hint="cs"/>
          <w:spacing w:val="-1"/>
          <w:cs/>
        </w:rPr>
        <w:t>มีนาคม</w:t>
      </w:r>
      <w:r w:rsidRPr="000E04EE">
        <w:rPr>
          <w:rFonts w:ascii="Angsana New" w:hAnsi="Angsana New" w:cs="Angsana New"/>
          <w:spacing w:val="-1"/>
          <w:cs/>
        </w:rPr>
        <w:t xml:space="preserve"> </w:t>
      </w:r>
      <w:r w:rsidRPr="000E04EE">
        <w:rPr>
          <w:rFonts w:ascii="Angsana New" w:hAnsi="Angsana New" w:cs="Angsana New"/>
          <w:spacing w:val="-1"/>
        </w:rPr>
        <w:t>2569</w:t>
      </w:r>
      <w:r w:rsidRPr="000E04EE">
        <w:rPr>
          <w:rFonts w:ascii="Angsana New" w:hAnsi="Angsana New" w:cs="Angsana New"/>
          <w:spacing w:val="-1"/>
          <w:cs/>
        </w:rPr>
        <w:t xml:space="preserve"> และ </w:t>
      </w:r>
      <w:r w:rsidRPr="000E04EE">
        <w:rPr>
          <w:rFonts w:ascii="Angsana New" w:hAnsi="Angsana New" w:cs="Angsana New"/>
          <w:spacing w:val="-1"/>
        </w:rPr>
        <w:t xml:space="preserve">31 </w:t>
      </w:r>
      <w:r w:rsidRPr="000E04EE">
        <w:rPr>
          <w:rFonts w:ascii="Angsana New" w:hAnsi="Angsana New" w:cs="Angsana New"/>
          <w:spacing w:val="-1"/>
          <w:cs/>
        </w:rPr>
        <w:t xml:space="preserve">ธันวาคม </w:t>
      </w:r>
      <w:r w:rsidRPr="000E04EE">
        <w:rPr>
          <w:rFonts w:ascii="Angsana New" w:hAnsi="Angsana New" w:cs="Angsana New"/>
          <w:spacing w:val="-1"/>
        </w:rPr>
        <w:t>2568</w:t>
      </w:r>
      <w:r w:rsidR="007C0DAB" w:rsidRPr="000E04EE">
        <w:rPr>
          <w:rFonts w:ascii="Angsana New" w:hAnsi="Angsana New" w:cs="Angsana New"/>
          <w:spacing w:val="-4"/>
          <w:cs/>
          <w:lang w:val="en-GB"/>
        </w:rPr>
        <w:t xml:space="preserve"> </w:t>
      </w:r>
      <w:r w:rsidR="007C0DAB" w:rsidRPr="000E04EE">
        <w:rPr>
          <w:rFonts w:ascii="Angsana New" w:hAnsi="Angsana New" w:cs="Angsana New"/>
          <w:spacing w:val="-4"/>
          <w:cs/>
        </w:rPr>
        <w:t>เงินลงทุนในกองทุนรวม-ตราสารหนี้ จำนวน</w:t>
      </w:r>
      <w:r w:rsidRPr="000E04EE">
        <w:rPr>
          <w:rFonts w:ascii="Angsana New" w:hAnsi="Angsana New" w:cs="Angsana New" w:hint="cs"/>
          <w:spacing w:val="-4"/>
          <w:cs/>
        </w:rPr>
        <w:t xml:space="preserve"> </w:t>
      </w:r>
      <w:r w:rsidR="00403ABC" w:rsidRPr="000E04EE">
        <w:rPr>
          <w:rFonts w:ascii="Angsana New" w:hAnsi="Angsana New" w:cs="Angsana New"/>
          <w:spacing w:val="-4"/>
        </w:rPr>
        <w:t>61.40</w:t>
      </w:r>
      <w:r w:rsidR="00AE1AAD" w:rsidRPr="000E04EE">
        <w:rPr>
          <w:rFonts w:ascii="Angsana New" w:hAnsi="Angsana New" w:cs="Angsana New"/>
          <w:spacing w:val="-4"/>
          <w:cs/>
        </w:rPr>
        <w:t xml:space="preserve"> ล้านบาท</w:t>
      </w:r>
      <w:r w:rsidR="009B64C4" w:rsidRPr="000E04EE">
        <w:rPr>
          <w:rFonts w:ascii="Angsana New" w:hAnsi="Angsana New" w:cs="Angsana New"/>
          <w:spacing w:val="-4"/>
          <w:cs/>
        </w:rPr>
        <w:t xml:space="preserve"> </w:t>
      </w:r>
      <w:r w:rsidR="007C0DAB" w:rsidRPr="000E04EE">
        <w:rPr>
          <w:rFonts w:ascii="Angsana New" w:hAnsi="Angsana New" w:cs="Angsana New"/>
          <w:spacing w:val="-4"/>
          <w:cs/>
        </w:rPr>
        <w:t>ได้</w:t>
      </w:r>
      <w:r w:rsidR="000D5CC3" w:rsidRPr="000E04EE">
        <w:rPr>
          <w:rFonts w:ascii="Angsana New" w:hAnsi="Angsana New" w:cs="Angsana New"/>
          <w:spacing w:val="-4"/>
          <w:cs/>
        </w:rPr>
        <w:t>ถูก</w:t>
      </w:r>
      <w:r w:rsidR="007C0DAB" w:rsidRPr="000E04EE">
        <w:rPr>
          <w:rFonts w:ascii="Angsana New" w:hAnsi="Angsana New" w:cs="Angsana New"/>
          <w:spacing w:val="-4"/>
          <w:cs/>
        </w:rPr>
        <w:t>ใช้เป็นหลักประกันหนี้สินตามหนังสือค้ำประกันที่มีต่อธนาคารพาณิชย์ในประเทศแห่ง</w:t>
      </w:r>
      <w:bookmarkStart w:id="8" w:name="_Toc4004513"/>
      <w:bookmarkEnd w:id="5"/>
      <w:bookmarkEnd w:id="6"/>
      <w:bookmarkEnd w:id="7"/>
      <w:r w:rsidR="00452C48" w:rsidRPr="000E04EE">
        <w:rPr>
          <w:rFonts w:ascii="Angsana New" w:hAnsi="Angsana New" w:cs="Angsana New"/>
          <w:spacing w:val="-4"/>
          <w:cs/>
        </w:rPr>
        <w:t>หนึ่ง</w:t>
      </w:r>
    </w:p>
    <w:p w14:paraId="35CCB14C" w14:textId="0E71955A" w:rsidR="00663873" w:rsidRPr="000E04EE" w:rsidRDefault="006E39B4" w:rsidP="000E04EE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before="120" w:after="120"/>
        <w:ind w:left="425" w:right="-1"/>
        <w:jc w:val="thaiDistribute"/>
        <w:rPr>
          <w:rFonts w:ascii="Angsana New" w:hAnsi="Angsana New" w:cs="Angsana New"/>
          <w:spacing w:val="-4"/>
        </w:rPr>
      </w:pPr>
      <w:bookmarkStart w:id="9" w:name="_Hlk217487386"/>
      <w:r w:rsidRPr="000E04EE">
        <w:rPr>
          <w:rFonts w:ascii="Angsana New" w:hAnsi="Angsana New" w:cs="Angsana New"/>
          <w:spacing w:val="-1"/>
          <w:cs/>
        </w:rPr>
        <w:t xml:space="preserve">ณ วันที่ </w:t>
      </w:r>
      <w:r w:rsidRPr="000E04EE">
        <w:rPr>
          <w:rFonts w:ascii="Angsana New" w:hAnsi="Angsana New" w:cs="Angsana New"/>
          <w:spacing w:val="-1"/>
        </w:rPr>
        <w:t xml:space="preserve">31 </w:t>
      </w:r>
      <w:r w:rsidRPr="000E04EE">
        <w:rPr>
          <w:rFonts w:ascii="Angsana New" w:hAnsi="Angsana New" w:cs="Angsana New" w:hint="cs"/>
          <w:spacing w:val="-1"/>
          <w:cs/>
        </w:rPr>
        <w:t>มีนาคม</w:t>
      </w:r>
      <w:r w:rsidRPr="000E04EE">
        <w:rPr>
          <w:rFonts w:ascii="Angsana New" w:hAnsi="Angsana New" w:cs="Angsana New"/>
          <w:spacing w:val="-1"/>
          <w:cs/>
        </w:rPr>
        <w:t xml:space="preserve"> </w:t>
      </w:r>
      <w:r w:rsidRPr="000E04EE">
        <w:rPr>
          <w:rFonts w:ascii="Angsana New" w:hAnsi="Angsana New" w:cs="Angsana New"/>
          <w:spacing w:val="-1"/>
        </w:rPr>
        <w:t>2569</w:t>
      </w:r>
      <w:r w:rsidR="00663873" w:rsidRPr="000E04EE">
        <w:rPr>
          <w:rFonts w:ascii="Angsana New" w:hAnsi="Angsana New" w:cs="Angsana New"/>
          <w:spacing w:val="-4"/>
        </w:rPr>
        <w:t xml:space="preserve"> </w:t>
      </w:r>
      <w:r w:rsidR="00663873" w:rsidRPr="000E04EE">
        <w:rPr>
          <w:rFonts w:ascii="Angsana New" w:hAnsi="Angsana New" w:cs="Angsana New"/>
          <w:spacing w:val="-4"/>
          <w:cs/>
        </w:rPr>
        <w:t>กองทุนรวม</w:t>
      </w:r>
      <w:r w:rsidR="00F6288C" w:rsidRPr="000E04EE">
        <w:rPr>
          <w:rFonts w:ascii="Angsana New" w:hAnsi="Angsana New" w:cs="Angsana New"/>
          <w:spacing w:val="-4"/>
          <w:cs/>
        </w:rPr>
        <w:t xml:space="preserve"> - ตราสารหนี้ วัดมูลค่ายุติธรรมในระดับที่ </w:t>
      </w:r>
      <w:r w:rsidR="00F6288C" w:rsidRPr="000E04EE">
        <w:rPr>
          <w:rFonts w:ascii="Angsana New" w:hAnsi="Angsana New" w:cs="Angsana New"/>
          <w:spacing w:val="-4"/>
        </w:rPr>
        <w:t xml:space="preserve">2 </w:t>
      </w:r>
      <w:r w:rsidR="00F6288C" w:rsidRPr="000E04EE">
        <w:rPr>
          <w:rFonts w:ascii="Angsana New" w:hAnsi="Angsana New" w:cs="Angsana New"/>
          <w:spacing w:val="-4"/>
          <w:cs/>
        </w:rPr>
        <w:t>และไม่มีการโอนรายการระหว่างลำดับชั้นของมูลค่ายุติธรรม</w:t>
      </w:r>
      <w:bookmarkEnd w:id="9"/>
    </w:p>
    <w:p w14:paraId="0D09E327" w14:textId="77777777" w:rsidR="006E39B4" w:rsidRPr="000E04EE" w:rsidRDefault="006E39B4" w:rsidP="000E04EE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before="120" w:after="120"/>
        <w:ind w:left="425" w:right="-1"/>
        <w:jc w:val="thaiDistribute"/>
        <w:rPr>
          <w:rFonts w:ascii="Angsana New" w:hAnsi="Angsana New" w:cs="Angsana New"/>
          <w:spacing w:val="-4"/>
        </w:rPr>
      </w:pPr>
    </w:p>
    <w:p w14:paraId="1AACE549" w14:textId="77777777" w:rsidR="006E39B4" w:rsidRPr="000E04EE" w:rsidRDefault="006E39B4" w:rsidP="000E04EE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before="120" w:after="120"/>
        <w:ind w:left="425" w:right="-1"/>
        <w:jc w:val="thaiDistribute"/>
        <w:rPr>
          <w:rFonts w:ascii="Angsana New" w:hAnsi="Angsana New" w:cs="Angsana New"/>
          <w:spacing w:val="-4"/>
        </w:rPr>
      </w:pPr>
    </w:p>
    <w:p w14:paraId="678F8383" w14:textId="77777777" w:rsidR="006E39B4" w:rsidRPr="000E04EE" w:rsidRDefault="006E39B4" w:rsidP="000E04EE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before="120" w:after="120"/>
        <w:ind w:left="425" w:right="-1"/>
        <w:jc w:val="thaiDistribute"/>
        <w:rPr>
          <w:rFonts w:ascii="Angsana New" w:hAnsi="Angsana New" w:cs="Angsana New"/>
          <w:spacing w:val="-4"/>
        </w:rPr>
      </w:pPr>
    </w:p>
    <w:p w14:paraId="4C84AA1C" w14:textId="77777777" w:rsidR="006E39B4" w:rsidRPr="000E04EE" w:rsidRDefault="006E39B4" w:rsidP="000E04EE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before="120" w:after="120"/>
        <w:ind w:left="425" w:right="-1"/>
        <w:jc w:val="thaiDistribute"/>
        <w:rPr>
          <w:rFonts w:ascii="Angsana New" w:hAnsi="Angsana New" w:cs="Angsana New"/>
          <w:spacing w:val="-4"/>
        </w:rPr>
      </w:pPr>
    </w:p>
    <w:p w14:paraId="54B4CF1F" w14:textId="77777777" w:rsidR="006E39B4" w:rsidRPr="000E04EE" w:rsidRDefault="006E39B4" w:rsidP="000E04EE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before="120" w:after="120"/>
        <w:ind w:left="425" w:right="-1"/>
        <w:jc w:val="thaiDistribute"/>
        <w:rPr>
          <w:rFonts w:ascii="Angsana New" w:hAnsi="Angsana New" w:cs="Angsana New"/>
          <w:spacing w:val="-4"/>
        </w:rPr>
      </w:pPr>
    </w:p>
    <w:p w14:paraId="7AE6CBE8" w14:textId="77777777" w:rsidR="006E39B4" w:rsidRPr="000E04EE" w:rsidRDefault="006E39B4" w:rsidP="000E04EE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before="120" w:after="120"/>
        <w:ind w:left="425" w:right="-1"/>
        <w:jc w:val="thaiDistribute"/>
        <w:rPr>
          <w:rFonts w:ascii="Angsana New" w:hAnsi="Angsana New" w:cs="Angsana New"/>
          <w:spacing w:val="-4"/>
        </w:rPr>
      </w:pPr>
    </w:p>
    <w:p w14:paraId="6EE337E7" w14:textId="2CB78781" w:rsidR="00B50691" w:rsidRPr="000E04EE" w:rsidRDefault="00B50691" w:rsidP="000E04EE">
      <w:pPr>
        <w:pStyle w:val="Heading1"/>
        <w:spacing w:before="120" w:after="120" w:line="240" w:lineRule="auto"/>
        <w:ind w:left="425" w:hanging="426"/>
        <w:rPr>
          <w:rFonts w:ascii="Angsana New" w:hAnsi="Angsana New"/>
          <w:i/>
          <w:iCs w:val="0"/>
          <w:sz w:val="32"/>
          <w:szCs w:val="28"/>
          <w:cs/>
          <w:lang w:val="th-TH"/>
        </w:rPr>
      </w:pPr>
      <w:r w:rsidRPr="000E04EE">
        <w:rPr>
          <w:rFonts w:ascii="Angsana New" w:hAnsi="Angsana New"/>
          <w:i/>
          <w:iCs w:val="0"/>
          <w:sz w:val="32"/>
          <w:szCs w:val="28"/>
          <w:cs/>
          <w:lang w:val="th-TH"/>
        </w:rPr>
        <w:lastRenderedPageBreak/>
        <w:t>ลูกหนี้การค้า</w:t>
      </w:r>
      <w:bookmarkEnd w:id="8"/>
    </w:p>
    <w:tbl>
      <w:tblPr>
        <w:tblW w:w="8935" w:type="dxa"/>
        <w:tblInd w:w="426" w:type="dxa"/>
        <w:tblLayout w:type="fixed"/>
        <w:tblLook w:val="01E0" w:firstRow="1" w:lastRow="1" w:firstColumn="1" w:lastColumn="1" w:noHBand="0" w:noVBand="0"/>
      </w:tblPr>
      <w:tblGrid>
        <w:gridCol w:w="3379"/>
        <w:gridCol w:w="1389"/>
        <w:gridCol w:w="1389"/>
        <w:gridCol w:w="1389"/>
        <w:gridCol w:w="1389"/>
      </w:tblGrid>
      <w:tr w:rsidR="00D836C3" w:rsidRPr="000E04EE" w14:paraId="263B62F6" w14:textId="77777777" w:rsidTr="000E04EE">
        <w:trPr>
          <w:trHeight w:val="96"/>
        </w:trPr>
        <w:tc>
          <w:tcPr>
            <w:tcW w:w="3379" w:type="dxa"/>
          </w:tcPr>
          <w:p w14:paraId="7E5E7C73" w14:textId="77777777" w:rsidR="00D836C3" w:rsidRPr="000E04EE" w:rsidRDefault="00D836C3" w:rsidP="000E04EE">
            <w:pPr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556" w:type="dxa"/>
            <w:gridSpan w:val="4"/>
          </w:tcPr>
          <w:p w14:paraId="6B8D4921" w14:textId="37D1A154" w:rsidR="00D836C3" w:rsidRPr="000E04EE" w:rsidRDefault="00D836C3" w:rsidP="000E04EE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E04EE">
              <w:rPr>
                <w:rFonts w:ascii="Angsana New" w:hAnsi="Angsana New" w:cs="Angsana New"/>
                <w:sz w:val="28"/>
                <w:szCs w:val="28"/>
                <w:cs/>
              </w:rPr>
              <w:t xml:space="preserve">(หน่วย : </w:t>
            </w:r>
            <w:r w:rsidR="00D51CD8" w:rsidRPr="000E04EE">
              <w:rPr>
                <w:rFonts w:ascii="Angsana New" w:hAnsi="Angsana New" w:cs="Angsana New" w:hint="cs"/>
                <w:sz w:val="28"/>
                <w:szCs w:val="28"/>
                <w:cs/>
              </w:rPr>
              <w:t>พัน</w:t>
            </w:r>
            <w:r w:rsidRPr="000E04EE">
              <w:rPr>
                <w:rFonts w:ascii="Angsana New" w:hAnsi="Angsana New" w:cs="Angsana New"/>
                <w:sz w:val="28"/>
                <w:szCs w:val="28"/>
                <w:cs/>
              </w:rPr>
              <w:t>บาท)</w:t>
            </w:r>
          </w:p>
        </w:tc>
      </w:tr>
      <w:tr w:rsidR="00D836C3" w:rsidRPr="000E04EE" w14:paraId="0D059000" w14:textId="77777777" w:rsidTr="000E04EE">
        <w:tc>
          <w:tcPr>
            <w:tcW w:w="3379" w:type="dxa"/>
          </w:tcPr>
          <w:p w14:paraId="4F504777" w14:textId="77777777" w:rsidR="00D836C3" w:rsidRPr="000E04EE" w:rsidRDefault="00D836C3" w:rsidP="000E04EE">
            <w:pPr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78" w:type="dxa"/>
            <w:gridSpan w:val="2"/>
          </w:tcPr>
          <w:p w14:paraId="55D280BD" w14:textId="77777777" w:rsidR="00D836C3" w:rsidRPr="000E04EE" w:rsidRDefault="00D836C3" w:rsidP="000E04E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E04EE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78" w:type="dxa"/>
            <w:gridSpan w:val="2"/>
          </w:tcPr>
          <w:p w14:paraId="601E7F46" w14:textId="77777777" w:rsidR="00D836C3" w:rsidRPr="000E04EE" w:rsidRDefault="00D836C3" w:rsidP="000E04E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E04EE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E39B4" w:rsidRPr="000E04EE" w14:paraId="43260A9B" w14:textId="77777777" w:rsidTr="000E04EE">
        <w:tc>
          <w:tcPr>
            <w:tcW w:w="3379" w:type="dxa"/>
          </w:tcPr>
          <w:p w14:paraId="3B14C3EB" w14:textId="77777777" w:rsidR="006E39B4" w:rsidRPr="000E04EE" w:rsidRDefault="006E39B4" w:rsidP="000E04EE">
            <w:pPr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89" w:type="dxa"/>
          </w:tcPr>
          <w:p w14:paraId="26ACEC55" w14:textId="06C2B6C3" w:rsidR="006E39B4" w:rsidRPr="000E04EE" w:rsidRDefault="006E39B4" w:rsidP="000E04E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E04EE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0E04EE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มีนา</w:t>
            </w:r>
            <w:r w:rsidRPr="000E04E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คม </w:t>
            </w:r>
            <w:r w:rsidRPr="000E04EE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Pr="000E04EE">
              <w:rPr>
                <w:rFonts w:asciiTheme="majorBidi" w:hAnsiTheme="majorBidi" w:cstheme="majorBidi" w:hint="cs"/>
                <w:sz w:val="28"/>
                <w:szCs w:val="28"/>
                <w:cs/>
              </w:rPr>
              <w:t>9</w:t>
            </w:r>
          </w:p>
        </w:tc>
        <w:tc>
          <w:tcPr>
            <w:tcW w:w="1389" w:type="dxa"/>
          </w:tcPr>
          <w:p w14:paraId="5A717D42" w14:textId="0BFC52B4" w:rsidR="006E39B4" w:rsidRPr="000E04EE" w:rsidRDefault="006E39B4" w:rsidP="000E04E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E04EE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0E04E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0E04EE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389" w:type="dxa"/>
          </w:tcPr>
          <w:p w14:paraId="6339E214" w14:textId="516F1E7E" w:rsidR="006E39B4" w:rsidRPr="000E04EE" w:rsidRDefault="006E39B4" w:rsidP="000E04E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E04EE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0E04EE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มีนา</w:t>
            </w:r>
            <w:r w:rsidRPr="000E04E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คม </w:t>
            </w:r>
            <w:r w:rsidRPr="000E04EE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Pr="000E04EE">
              <w:rPr>
                <w:rFonts w:asciiTheme="majorBidi" w:hAnsiTheme="majorBidi" w:cstheme="majorBidi" w:hint="cs"/>
                <w:sz w:val="28"/>
                <w:szCs w:val="28"/>
                <w:cs/>
              </w:rPr>
              <w:t>9</w:t>
            </w:r>
          </w:p>
        </w:tc>
        <w:tc>
          <w:tcPr>
            <w:tcW w:w="1389" w:type="dxa"/>
          </w:tcPr>
          <w:p w14:paraId="0CE4DE05" w14:textId="06591B24" w:rsidR="006E39B4" w:rsidRPr="000E04EE" w:rsidRDefault="006E39B4" w:rsidP="000E04E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E04EE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0E04E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0E04EE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</w:tr>
      <w:tr w:rsidR="006E39B4" w:rsidRPr="000E04EE" w14:paraId="6DA7E84D" w14:textId="77777777" w:rsidTr="000E04EE">
        <w:trPr>
          <w:trHeight w:val="450"/>
        </w:trPr>
        <w:tc>
          <w:tcPr>
            <w:tcW w:w="3379" w:type="dxa"/>
          </w:tcPr>
          <w:p w14:paraId="2F7DB665" w14:textId="77777777" w:rsidR="006E39B4" w:rsidRPr="000E04EE" w:rsidRDefault="006E39B4" w:rsidP="000E04EE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0E04EE">
              <w:rPr>
                <w:rFonts w:ascii="Angsana New" w:hAnsi="Angsana New" w:cs="Angsana New"/>
                <w:sz w:val="28"/>
                <w:szCs w:val="28"/>
                <w:cs/>
              </w:rPr>
              <w:t>กิจการอื่น ๆ</w:t>
            </w:r>
          </w:p>
        </w:tc>
        <w:tc>
          <w:tcPr>
            <w:tcW w:w="1389" w:type="dxa"/>
            <w:vAlign w:val="bottom"/>
          </w:tcPr>
          <w:p w14:paraId="04CB1A03" w14:textId="65884A7B" w:rsidR="006E39B4" w:rsidRPr="000E04EE" w:rsidRDefault="00D26408" w:rsidP="000E04EE">
            <w:pPr>
              <w:pBdr>
                <w:bottom w:val="single" w:sz="4" w:space="1" w:color="auto"/>
              </w:pBdr>
              <w:tabs>
                <w:tab w:val="decimal" w:pos="973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E04EE">
              <w:rPr>
                <w:rFonts w:ascii="Angsana New" w:hAnsi="Angsana New" w:cs="Angsana New"/>
                <w:sz w:val="28"/>
                <w:szCs w:val="28"/>
              </w:rPr>
              <w:t>62</w:t>
            </w:r>
            <w:r w:rsidR="00C353BF" w:rsidRPr="000E04EE">
              <w:rPr>
                <w:rFonts w:ascii="Angsana New" w:hAnsi="Angsana New" w:cs="Angsana New"/>
                <w:sz w:val="28"/>
                <w:szCs w:val="28"/>
              </w:rPr>
              <w:t>8</w:t>
            </w:r>
            <w:r w:rsidRPr="000E04E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C353BF" w:rsidRPr="000E04EE">
              <w:rPr>
                <w:rFonts w:ascii="Angsana New" w:hAnsi="Angsana New" w:cs="Angsana New"/>
                <w:sz w:val="28"/>
                <w:szCs w:val="28"/>
              </w:rPr>
              <w:t>55</w:t>
            </w:r>
            <w:r w:rsidRPr="000E04EE">
              <w:rPr>
                <w:rFonts w:ascii="Angsana New" w:hAnsi="Angsana New" w:cs="Angsana New"/>
                <w:sz w:val="28"/>
                <w:szCs w:val="28"/>
              </w:rPr>
              <w:t>4</w:t>
            </w:r>
          </w:p>
        </w:tc>
        <w:tc>
          <w:tcPr>
            <w:tcW w:w="1389" w:type="dxa"/>
            <w:vAlign w:val="bottom"/>
          </w:tcPr>
          <w:p w14:paraId="7B6DE46B" w14:textId="57BC6A81" w:rsidR="006E39B4" w:rsidRPr="000E04EE" w:rsidRDefault="006E39B4" w:rsidP="000E04EE">
            <w:pPr>
              <w:pBdr>
                <w:bottom w:val="single" w:sz="4" w:space="1" w:color="auto"/>
              </w:pBdr>
              <w:tabs>
                <w:tab w:val="decimal" w:pos="996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E04EE">
              <w:rPr>
                <w:rFonts w:ascii="Angsana New" w:hAnsi="Angsana New" w:cs="Angsana New"/>
                <w:sz w:val="28"/>
                <w:szCs w:val="28"/>
              </w:rPr>
              <w:t>1,058,660</w:t>
            </w:r>
          </w:p>
        </w:tc>
        <w:tc>
          <w:tcPr>
            <w:tcW w:w="1389" w:type="dxa"/>
            <w:vAlign w:val="bottom"/>
          </w:tcPr>
          <w:p w14:paraId="686BCC38" w14:textId="6CBE4CFB" w:rsidR="006E39B4" w:rsidRPr="000E04EE" w:rsidRDefault="00C75163" w:rsidP="000E04EE">
            <w:pPr>
              <w:pBdr>
                <w:bottom w:val="single" w:sz="4" w:space="1" w:color="auto"/>
              </w:pBdr>
              <w:tabs>
                <w:tab w:val="decimal" w:pos="973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E04EE">
              <w:rPr>
                <w:rFonts w:ascii="Angsana New" w:hAnsi="Angsana New" w:cs="Angsana New"/>
                <w:sz w:val="28"/>
                <w:szCs w:val="28"/>
              </w:rPr>
              <w:t>622,419</w:t>
            </w:r>
          </w:p>
        </w:tc>
        <w:tc>
          <w:tcPr>
            <w:tcW w:w="1389" w:type="dxa"/>
            <w:vAlign w:val="bottom"/>
          </w:tcPr>
          <w:p w14:paraId="62944856" w14:textId="580FEBB2" w:rsidR="006E39B4" w:rsidRPr="000E04EE" w:rsidRDefault="006E39B4" w:rsidP="000E04EE">
            <w:pPr>
              <w:pBdr>
                <w:bottom w:val="single" w:sz="4" w:space="1" w:color="auto"/>
              </w:pBdr>
              <w:tabs>
                <w:tab w:val="decimal" w:pos="1122"/>
                <w:tab w:val="left" w:pos="1183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E04EE">
              <w:rPr>
                <w:rFonts w:ascii="Angsana New" w:hAnsi="Angsana New" w:cs="Angsana New"/>
                <w:sz w:val="28"/>
                <w:szCs w:val="28"/>
              </w:rPr>
              <w:t>1,049,519</w:t>
            </w:r>
          </w:p>
        </w:tc>
      </w:tr>
      <w:tr w:rsidR="006E39B4" w:rsidRPr="000E04EE" w14:paraId="156084AB" w14:textId="77777777" w:rsidTr="000E04EE">
        <w:tc>
          <w:tcPr>
            <w:tcW w:w="3379" w:type="dxa"/>
          </w:tcPr>
          <w:p w14:paraId="5D87C2BD" w14:textId="77777777" w:rsidR="006E39B4" w:rsidRPr="000E04EE" w:rsidRDefault="006E39B4" w:rsidP="000E04EE">
            <w:pPr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0E04EE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389" w:type="dxa"/>
            <w:vAlign w:val="bottom"/>
          </w:tcPr>
          <w:p w14:paraId="3C46B4BC" w14:textId="438AA61B" w:rsidR="006E39B4" w:rsidRPr="000E04EE" w:rsidRDefault="00D26408" w:rsidP="000E04EE">
            <w:pPr>
              <w:tabs>
                <w:tab w:val="decimal" w:pos="973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E04EE">
              <w:rPr>
                <w:rFonts w:ascii="Angsana New" w:hAnsi="Angsana New" w:cs="Angsana New"/>
                <w:sz w:val="28"/>
                <w:szCs w:val="28"/>
              </w:rPr>
              <w:t>62</w:t>
            </w:r>
            <w:r w:rsidR="00C353BF" w:rsidRPr="000E04EE">
              <w:rPr>
                <w:rFonts w:ascii="Angsana New" w:hAnsi="Angsana New" w:cs="Angsana New"/>
                <w:sz w:val="28"/>
                <w:szCs w:val="28"/>
              </w:rPr>
              <w:t>8</w:t>
            </w:r>
            <w:r w:rsidRPr="000E04E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C353BF" w:rsidRPr="000E04EE">
              <w:rPr>
                <w:rFonts w:ascii="Angsana New" w:hAnsi="Angsana New" w:cs="Angsana New"/>
                <w:sz w:val="28"/>
                <w:szCs w:val="28"/>
              </w:rPr>
              <w:t>55</w:t>
            </w:r>
            <w:r w:rsidRPr="000E04EE">
              <w:rPr>
                <w:rFonts w:ascii="Angsana New" w:hAnsi="Angsana New" w:cs="Angsana New"/>
                <w:sz w:val="28"/>
                <w:szCs w:val="28"/>
              </w:rPr>
              <w:t>4</w:t>
            </w:r>
          </w:p>
        </w:tc>
        <w:tc>
          <w:tcPr>
            <w:tcW w:w="1389" w:type="dxa"/>
            <w:vAlign w:val="bottom"/>
          </w:tcPr>
          <w:p w14:paraId="63FC5E99" w14:textId="6BD22AFC" w:rsidR="006E39B4" w:rsidRPr="000E04EE" w:rsidRDefault="006E39B4" w:rsidP="000E04EE">
            <w:pPr>
              <w:tabs>
                <w:tab w:val="decimal" w:pos="996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E04EE">
              <w:rPr>
                <w:rFonts w:ascii="Angsana New" w:hAnsi="Angsana New" w:cs="Angsana New"/>
                <w:sz w:val="28"/>
                <w:szCs w:val="28"/>
              </w:rPr>
              <w:t>1,058,660</w:t>
            </w:r>
          </w:p>
        </w:tc>
        <w:tc>
          <w:tcPr>
            <w:tcW w:w="1389" w:type="dxa"/>
            <w:vAlign w:val="bottom"/>
          </w:tcPr>
          <w:p w14:paraId="3E62752E" w14:textId="4916E919" w:rsidR="006E39B4" w:rsidRPr="000E04EE" w:rsidRDefault="00C75163" w:rsidP="000E04EE">
            <w:pPr>
              <w:tabs>
                <w:tab w:val="decimal" w:pos="973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E04EE">
              <w:rPr>
                <w:rFonts w:ascii="Angsana New" w:hAnsi="Angsana New" w:cs="Angsana New"/>
                <w:sz w:val="28"/>
                <w:szCs w:val="28"/>
              </w:rPr>
              <w:t>622,419</w:t>
            </w:r>
          </w:p>
        </w:tc>
        <w:tc>
          <w:tcPr>
            <w:tcW w:w="1389" w:type="dxa"/>
            <w:vAlign w:val="bottom"/>
          </w:tcPr>
          <w:p w14:paraId="5334384B" w14:textId="44092604" w:rsidR="006E39B4" w:rsidRPr="000E04EE" w:rsidRDefault="006E39B4" w:rsidP="000E04EE">
            <w:pPr>
              <w:tabs>
                <w:tab w:val="decimal" w:pos="1122"/>
                <w:tab w:val="left" w:pos="1183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E04EE">
              <w:rPr>
                <w:rFonts w:ascii="Angsana New" w:hAnsi="Angsana New" w:cs="Angsana New"/>
                <w:sz w:val="28"/>
                <w:szCs w:val="28"/>
              </w:rPr>
              <w:t>1,049,519</w:t>
            </w:r>
          </w:p>
        </w:tc>
      </w:tr>
      <w:tr w:rsidR="006E39B4" w:rsidRPr="000E04EE" w14:paraId="375423A2" w14:textId="77777777" w:rsidTr="000E04EE">
        <w:tc>
          <w:tcPr>
            <w:tcW w:w="3379" w:type="dxa"/>
          </w:tcPr>
          <w:p w14:paraId="32CE4B6B" w14:textId="7CA36451" w:rsidR="006E39B4" w:rsidRPr="000E04EE" w:rsidRDefault="006E39B4" w:rsidP="000E04EE">
            <w:pPr>
              <w:ind w:left="425" w:hanging="42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E04EE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หัก</w:t>
            </w:r>
            <w:r w:rsidRPr="000E04EE">
              <w:rPr>
                <w:rFonts w:ascii="Angsana New" w:hAnsi="Angsana New" w:cs="Angsana New"/>
                <w:sz w:val="28"/>
                <w:szCs w:val="28"/>
                <w:cs/>
              </w:rPr>
              <w:t xml:space="preserve"> ค่าเผื่อผลขาดทุนด้านเครดิต</w:t>
            </w:r>
            <w:r w:rsidRPr="000E04EE">
              <w:rPr>
                <w:rFonts w:ascii="Angsana New" w:hAnsi="Angsana New" w:cs="Angsana New"/>
                <w:sz w:val="28"/>
                <w:szCs w:val="28"/>
                <w:cs/>
              </w:rPr>
              <w:br/>
              <w:t>ที่คาดว่าจะเกิดขึ้น</w:t>
            </w:r>
          </w:p>
        </w:tc>
        <w:tc>
          <w:tcPr>
            <w:tcW w:w="1389" w:type="dxa"/>
            <w:vAlign w:val="bottom"/>
          </w:tcPr>
          <w:p w14:paraId="2F3023A9" w14:textId="618D7F1C" w:rsidR="006E39B4" w:rsidRPr="000E04EE" w:rsidRDefault="00747BF6" w:rsidP="000E04EE">
            <w:pPr>
              <w:pBdr>
                <w:bottom w:val="single" w:sz="4" w:space="1" w:color="auto"/>
              </w:pBdr>
              <w:tabs>
                <w:tab w:val="decimal" w:pos="973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E04EE">
              <w:rPr>
                <w:rFonts w:ascii="Angsana New" w:hAnsi="Angsana New" w:cs="Angsana New"/>
                <w:sz w:val="28"/>
                <w:szCs w:val="28"/>
              </w:rPr>
              <w:t>(57,190</w:t>
            </w:r>
            <w:r w:rsidR="00936420" w:rsidRPr="000E04EE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389" w:type="dxa"/>
            <w:vAlign w:val="bottom"/>
          </w:tcPr>
          <w:p w14:paraId="537323EE" w14:textId="2B8FC773" w:rsidR="006E39B4" w:rsidRPr="000E04EE" w:rsidRDefault="006E39B4" w:rsidP="000E04EE">
            <w:pPr>
              <w:pBdr>
                <w:bottom w:val="single" w:sz="4" w:space="1" w:color="auto"/>
              </w:pBdr>
              <w:tabs>
                <w:tab w:val="decimal" w:pos="936"/>
              </w:tabs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E04EE">
              <w:rPr>
                <w:rFonts w:ascii="Angsana New" w:hAnsi="Angsana New" w:cs="Angsana New"/>
                <w:sz w:val="28"/>
                <w:szCs w:val="28"/>
              </w:rPr>
              <w:t>(57,190)</w:t>
            </w:r>
          </w:p>
        </w:tc>
        <w:tc>
          <w:tcPr>
            <w:tcW w:w="1389" w:type="dxa"/>
            <w:vAlign w:val="bottom"/>
          </w:tcPr>
          <w:p w14:paraId="5245EDE0" w14:textId="782E3560" w:rsidR="006E39B4" w:rsidRPr="000E04EE" w:rsidRDefault="00747BF6" w:rsidP="000E04EE">
            <w:pPr>
              <w:pBdr>
                <w:bottom w:val="single" w:sz="4" w:space="1" w:color="auto"/>
              </w:pBdr>
              <w:tabs>
                <w:tab w:val="decimal" w:pos="973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E04EE">
              <w:rPr>
                <w:rFonts w:ascii="Angsana New" w:hAnsi="Angsana New" w:cs="Angsana New"/>
                <w:sz w:val="28"/>
                <w:szCs w:val="28"/>
              </w:rPr>
              <w:t>(57,190</w:t>
            </w:r>
            <w:r w:rsidR="00936420" w:rsidRPr="000E04EE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389" w:type="dxa"/>
            <w:vAlign w:val="bottom"/>
          </w:tcPr>
          <w:p w14:paraId="6E93CE09" w14:textId="5241A627" w:rsidR="006E39B4" w:rsidRPr="000E04EE" w:rsidRDefault="006E39B4" w:rsidP="000E04EE">
            <w:pPr>
              <w:pBdr>
                <w:bottom w:val="single" w:sz="4" w:space="1" w:color="auto"/>
              </w:pBdr>
              <w:tabs>
                <w:tab w:val="decimal" w:pos="1122"/>
                <w:tab w:val="left" w:pos="1183"/>
              </w:tabs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E04EE">
              <w:rPr>
                <w:rFonts w:ascii="Angsana New" w:hAnsi="Angsana New" w:cs="Angsana New"/>
                <w:sz w:val="28"/>
                <w:szCs w:val="28"/>
              </w:rPr>
              <w:t>(57,190)</w:t>
            </w:r>
          </w:p>
        </w:tc>
      </w:tr>
      <w:tr w:rsidR="006E39B4" w:rsidRPr="000E04EE" w14:paraId="3B110D71" w14:textId="77777777" w:rsidTr="000E04EE">
        <w:tc>
          <w:tcPr>
            <w:tcW w:w="3379" w:type="dxa"/>
          </w:tcPr>
          <w:p w14:paraId="31E7DB23" w14:textId="77777777" w:rsidR="006E39B4" w:rsidRPr="000E04EE" w:rsidRDefault="006E39B4" w:rsidP="000E04EE">
            <w:pPr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0E04EE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389" w:type="dxa"/>
            <w:vAlign w:val="bottom"/>
          </w:tcPr>
          <w:p w14:paraId="26CEAD07" w14:textId="29A56AB2" w:rsidR="006E39B4" w:rsidRPr="000E04EE" w:rsidRDefault="005D6576" w:rsidP="000E04EE">
            <w:pPr>
              <w:pBdr>
                <w:bottom w:val="double" w:sz="4" w:space="1" w:color="auto"/>
              </w:pBdr>
              <w:tabs>
                <w:tab w:val="decimal" w:pos="931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E04EE">
              <w:rPr>
                <w:rFonts w:ascii="Angsana New" w:hAnsi="Angsana New" w:cs="Angsana New"/>
                <w:sz w:val="28"/>
                <w:szCs w:val="28"/>
              </w:rPr>
              <w:t>57</w:t>
            </w:r>
            <w:r w:rsidR="00C353BF" w:rsidRPr="000E04EE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Pr="000E04E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C353BF" w:rsidRPr="000E04EE">
              <w:rPr>
                <w:rFonts w:ascii="Angsana New" w:hAnsi="Angsana New" w:cs="Angsana New"/>
                <w:sz w:val="28"/>
                <w:szCs w:val="28"/>
              </w:rPr>
              <w:t>36</w:t>
            </w:r>
            <w:r w:rsidR="00EB1A07" w:rsidRPr="000E04EE">
              <w:rPr>
                <w:rFonts w:ascii="Angsana New" w:hAnsi="Angsana New" w:cs="Angsana New"/>
                <w:sz w:val="28"/>
                <w:szCs w:val="28"/>
              </w:rPr>
              <w:t>4</w:t>
            </w:r>
          </w:p>
        </w:tc>
        <w:tc>
          <w:tcPr>
            <w:tcW w:w="1389" w:type="dxa"/>
            <w:vAlign w:val="bottom"/>
          </w:tcPr>
          <w:p w14:paraId="1AD02363" w14:textId="009ED4AC" w:rsidR="006E39B4" w:rsidRPr="000E04EE" w:rsidRDefault="006E39B4" w:rsidP="000E04EE">
            <w:pPr>
              <w:pBdr>
                <w:bottom w:val="double" w:sz="4" w:space="1" w:color="auto"/>
              </w:pBdr>
              <w:tabs>
                <w:tab w:val="decimal" w:pos="996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E04EE">
              <w:rPr>
                <w:rFonts w:ascii="Angsana New" w:hAnsi="Angsana New" w:cs="Angsana New"/>
                <w:sz w:val="28"/>
                <w:szCs w:val="28"/>
              </w:rPr>
              <w:t>1,001,470</w:t>
            </w:r>
          </w:p>
        </w:tc>
        <w:tc>
          <w:tcPr>
            <w:tcW w:w="1389" w:type="dxa"/>
            <w:vAlign w:val="bottom"/>
          </w:tcPr>
          <w:p w14:paraId="6112A590" w14:textId="1A90C26E" w:rsidR="006E39B4" w:rsidRPr="000E04EE" w:rsidRDefault="00B53713" w:rsidP="000E04EE">
            <w:pPr>
              <w:pBdr>
                <w:bottom w:val="double" w:sz="4" w:space="1" w:color="auto"/>
              </w:pBdr>
              <w:tabs>
                <w:tab w:val="decimal" w:pos="973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E04EE">
              <w:rPr>
                <w:rFonts w:ascii="Angsana New" w:hAnsi="Angsana New" w:cs="Angsana New"/>
                <w:sz w:val="28"/>
                <w:szCs w:val="28"/>
              </w:rPr>
              <w:t>565,229</w:t>
            </w:r>
          </w:p>
        </w:tc>
        <w:tc>
          <w:tcPr>
            <w:tcW w:w="1389" w:type="dxa"/>
            <w:vAlign w:val="bottom"/>
          </w:tcPr>
          <w:p w14:paraId="2BD59064" w14:textId="4A9C93F0" w:rsidR="006E39B4" w:rsidRPr="000E04EE" w:rsidRDefault="006E39B4" w:rsidP="000E04EE">
            <w:pPr>
              <w:pBdr>
                <w:bottom w:val="double" w:sz="4" w:space="1" w:color="auto"/>
              </w:pBdr>
              <w:tabs>
                <w:tab w:val="decimal" w:pos="1122"/>
                <w:tab w:val="left" w:pos="1183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E04EE">
              <w:rPr>
                <w:rFonts w:ascii="Angsana New" w:hAnsi="Angsana New" w:cs="Angsana New"/>
                <w:sz w:val="28"/>
                <w:szCs w:val="28"/>
              </w:rPr>
              <w:t>992,329</w:t>
            </w:r>
          </w:p>
        </w:tc>
      </w:tr>
    </w:tbl>
    <w:p w14:paraId="50E04A57" w14:textId="29A88869" w:rsidR="000F00E9" w:rsidRPr="000E04EE" w:rsidRDefault="000F00E9" w:rsidP="000E04EE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decimal" w:pos="5490"/>
          <w:tab w:val="decimal" w:pos="6750"/>
          <w:tab w:val="decimal" w:pos="7920"/>
          <w:tab w:val="decimal" w:pos="9360"/>
        </w:tabs>
        <w:spacing w:before="120" w:after="120"/>
        <w:ind w:left="426" w:hanging="6"/>
        <w:jc w:val="both"/>
        <w:rPr>
          <w:rFonts w:ascii="Angsana New" w:hAnsi="Angsana New" w:cs="Angsana New"/>
        </w:rPr>
      </w:pPr>
      <w:r w:rsidRPr="000E04EE">
        <w:rPr>
          <w:rFonts w:ascii="Angsana New" w:hAnsi="Angsana New" w:cs="Angsana New"/>
          <w:cs/>
        </w:rPr>
        <w:t>การวิเคราะห์อายุของลูกหนี้การค้า มีดังนี้</w:t>
      </w:r>
    </w:p>
    <w:tbl>
      <w:tblPr>
        <w:tblW w:w="8935" w:type="dxa"/>
        <w:tblInd w:w="426" w:type="dxa"/>
        <w:tblLayout w:type="fixed"/>
        <w:tblLook w:val="01E0" w:firstRow="1" w:lastRow="1" w:firstColumn="1" w:lastColumn="1" w:noHBand="0" w:noVBand="0"/>
      </w:tblPr>
      <w:tblGrid>
        <w:gridCol w:w="3379"/>
        <w:gridCol w:w="1389"/>
        <w:gridCol w:w="1389"/>
        <w:gridCol w:w="1389"/>
        <w:gridCol w:w="1389"/>
      </w:tblGrid>
      <w:tr w:rsidR="00D836C3" w:rsidRPr="000E04EE" w14:paraId="22371067" w14:textId="77777777" w:rsidTr="000E04EE">
        <w:trPr>
          <w:tblHeader/>
        </w:trPr>
        <w:tc>
          <w:tcPr>
            <w:tcW w:w="3379" w:type="dxa"/>
          </w:tcPr>
          <w:p w14:paraId="363D306B" w14:textId="77777777" w:rsidR="00D836C3" w:rsidRPr="000E04EE" w:rsidRDefault="00D836C3" w:rsidP="000E04EE">
            <w:pPr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556" w:type="dxa"/>
            <w:gridSpan w:val="4"/>
          </w:tcPr>
          <w:p w14:paraId="7E15B7BF" w14:textId="47355040" w:rsidR="00D836C3" w:rsidRPr="000E04EE" w:rsidRDefault="00D836C3" w:rsidP="000E04EE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E04EE">
              <w:rPr>
                <w:rFonts w:ascii="Angsana New" w:hAnsi="Angsana New" w:cs="Angsana New"/>
                <w:sz w:val="28"/>
                <w:szCs w:val="28"/>
                <w:cs/>
              </w:rPr>
              <w:t>(หน่วย</w:t>
            </w:r>
            <w:r w:rsidRPr="000E04EE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0E04EE">
              <w:rPr>
                <w:rFonts w:ascii="Angsana New" w:hAnsi="Angsana New" w:cs="Angsana New"/>
                <w:sz w:val="28"/>
                <w:szCs w:val="28"/>
                <w:cs/>
              </w:rPr>
              <w:t>:</w:t>
            </w:r>
            <w:r w:rsidRPr="000E04EE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="00D51CD8" w:rsidRPr="000E04EE">
              <w:rPr>
                <w:rFonts w:ascii="Angsana New" w:hAnsi="Angsana New" w:cs="Angsana New" w:hint="cs"/>
                <w:sz w:val="28"/>
                <w:szCs w:val="28"/>
                <w:cs/>
              </w:rPr>
              <w:t>พัน</w:t>
            </w:r>
            <w:r w:rsidRPr="000E04EE">
              <w:rPr>
                <w:rFonts w:ascii="Angsana New" w:hAnsi="Angsana New" w:cs="Angsana New"/>
                <w:sz w:val="28"/>
                <w:szCs w:val="28"/>
                <w:cs/>
              </w:rPr>
              <w:t>บาท)</w:t>
            </w:r>
          </w:p>
        </w:tc>
      </w:tr>
      <w:tr w:rsidR="00D836C3" w:rsidRPr="000E04EE" w14:paraId="7BD5C2E3" w14:textId="77777777" w:rsidTr="000E04EE">
        <w:trPr>
          <w:tblHeader/>
        </w:trPr>
        <w:tc>
          <w:tcPr>
            <w:tcW w:w="3379" w:type="dxa"/>
          </w:tcPr>
          <w:p w14:paraId="357CF631" w14:textId="77777777" w:rsidR="00D836C3" w:rsidRPr="000E04EE" w:rsidRDefault="00D836C3" w:rsidP="000E04EE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78" w:type="dxa"/>
            <w:gridSpan w:val="2"/>
          </w:tcPr>
          <w:p w14:paraId="15FD872D" w14:textId="77777777" w:rsidR="00D836C3" w:rsidRPr="000E04EE" w:rsidRDefault="00D836C3" w:rsidP="000E04E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E04EE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78" w:type="dxa"/>
            <w:gridSpan w:val="2"/>
          </w:tcPr>
          <w:p w14:paraId="7F3DAAFE" w14:textId="77777777" w:rsidR="00D836C3" w:rsidRPr="000E04EE" w:rsidRDefault="00D836C3" w:rsidP="000E04E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E04EE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51CD8" w:rsidRPr="000E04EE" w14:paraId="4CB85785" w14:textId="77777777" w:rsidTr="000E04EE">
        <w:trPr>
          <w:tblHeader/>
        </w:trPr>
        <w:tc>
          <w:tcPr>
            <w:tcW w:w="3379" w:type="dxa"/>
          </w:tcPr>
          <w:p w14:paraId="2F10CDDF" w14:textId="77777777" w:rsidR="00D51CD8" w:rsidRPr="000E04EE" w:rsidRDefault="00D51CD8" w:rsidP="000E04EE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89" w:type="dxa"/>
          </w:tcPr>
          <w:p w14:paraId="32B6C08D" w14:textId="4D255C54" w:rsidR="00D51CD8" w:rsidRPr="000E04EE" w:rsidRDefault="00D51CD8" w:rsidP="000E04E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E04EE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0E04EE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มีนา</w:t>
            </w:r>
            <w:r w:rsidRPr="000E04E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คม </w:t>
            </w:r>
            <w:r w:rsidRPr="000E04EE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Pr="000E04EE">
              <w:rPr>
                <w:rFonts w:asciiTheme="majorBidi" w:hAnsiTheme="majorBidi" w:cstheme="majorBidi" w:hint="cs"/>
                <w:sz w:val="28"/>
                <w:szCs w:val="28"/>
                <w:cs/>
              </w:rPr>
              <w:t>9</w:t>
            </w:r>
          </w:p>
        </w:tc>
        <w:tc>
          <w:tcPr>
            <w:tcW w:w="1389" w:type="dxa"/>
          </w:tcPr>
          <w:p w14:paraId="7B067319" w14:textId="03539697" w:rsidR="00D51CD8" w:rsidRPr="000E04EE" w:rsidRDefault="00D51CD8" w:rsidP="000E04E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E04EE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0E04E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0E04EE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389" w:type="dxa"/>
          </w:tcPr>
          <w:p w14:paraId="14C64CF6" w14:textId="33331B4F" w:rsidR="00D51CD8" w:rsidRPr="000E04EE" w:rsidRDefault="00D51CD8" w:rsidP="000E04E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E04EE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0E04EE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มีนา</w:t>
            </w:r>
            <w:r w:rsidRPr="000E04E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คม </w:t>
            </w:r>
            <w:r w:rsidRPr="000E04EE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Pr="000E04EE">
              <w:rPr>
                <w:rFonts w:asciiTheme="majorBidi" w:hAnsiTheme="majorBidi" w:cstheme="majorBidi" w:hint="cs"/>
                <w:sz w:val="28"/>
                <w:szCs w:val="28"/>
                <w:cs/>
              </w:rPr>
              <w:t>9</w:t>
            </w:r>
          </w:p>
        </w:tc>
        <w:tc>
          <w:tcPr>
            <w:tcW w:w="1389" w:type="dxa"/>
          </w:tcPr>
          <w:p w14:paraId="4319B818" w14:textId="310EF9E2" w:rsidR="00D51CD8" w:rsidRPr="000E04EE" w:rsidRDefault="00D51CD8" w:rsidP="000E04E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E04EE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0E04E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0E04EE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</w:tr>
      <w:tr w:rsidR="00D51CD8" w:rsidRPr="000E04EE" w14:paraId="424DD2BF" w14:textId="77777777" w:rsidTr="000E04EE">
        <w:tc>
          <w:tcPr>
            <w:tcW w:w="3379" w:type="dxa"/>
          </w:tcPr>
          <w:p w14:paraId="57026B3F" w14:textId="77777777" w:rsidR="00D51CD8" w:rsidRPr="000E04EE" w:rsidRDefault="00D51CD8" w:rsidP="000E04EE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E04EE">
              <w:rPr>
                <w:rFonts w:ascii="Angsana New" w:hAnsi="Angsana New" w:cs="Angsana New"/>
                <w:sz w:val="28"/>
                <w:szCs w:val="28"/>
                <w:cs/>
              </w:rPr>
              <w:t>ยังไม่ครบกำหนดชำระ</w:t>
            </w:r>
          </w:p>
        </w:tc>
        <w:tc>
          <w:tcPr>
            <w:tcW w:w="1389" w:type="dxa"/>
          </w:tcPr>
          <w:p w14:paraId="12D9393D" w14:textId="1CE235C0" w:rsidR="00D51CD8" w:rsidRPr="000E04EE" w:rsidRDefault="001E4B51" w:rsidP="000E04EE">
            <w:pPr>
              <w:tabs>
                <w:tab w:val="decimal" w:pos="874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E04EE">
              <w:rPr>
                <w:rFonts w:ascii="Angsana New" w:hAnsi="Angsana New" w:cs="Angsana New"/>
                <w:sz w:val="28"/>
                <w:szCs w:val="28"/>
              </w:rPr>
              <w:t>53</w:t>
            </w:r>
            <w:r w:rsidR="00C353BF" w:rsidRPr="000E04EE">
              <w:rPr>
                <w:rFonts w:ascii="Angsana New" w:hAnsi="Angsana New" w:cs="Angsana New"/>
                <w:sz w:val="28"/>
                <w:szCs w:val="28"/>
              </w:rPr>
              <w:t>8</w:t>
            </w:r>
            <w:r w:rsidRPr="000E04E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C353BF" w:rsidRPr="000E04EE">
              <w:rPr>
                <w:rFonts w:ascii="Angsana New" w:hAnsi="Angsana New" w:cs="Angsana New"/>
                <w:sz w:val="28"/>
                <w:szCs w:val="28"/>
              </w:rPr>
              <w:t>342</w:t>
            </w:r>
          </w:p>
        </w:tc>
        <w:tc>
          <w:tcPr>
            <w:tcW w:w="1389" w:type="dxa"/>
          </w:tcPr>
          <w:p w14:paraId="64DA4147" w14:textId="26D9941F" w:rsidR="00D51CD8" w:rsidRPr="000E04EE" w:rsidRDefault="00D51CD8" w:rsidP="000E04EE">
            <w:pPr>
              <w:tabs>
                <w:tab w:val="decimal" w:pos="869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E04EE">
              <w:rPr>
                <w:rFonts w:ascii="Angsana New" w:hAnsi="Angsana New" w:cs="Angsana New"/>
                <w:sz w:val="28"/>
                <w:szCs w:val="28"/>
              </w:rPr>
              <w:t>901,18</w:t>
            </w:r>
            <w:r w:rsidRPr="000E04EE">
              <w:rPr>
                <w:rFonts w:ascii="Angsana New" w:hAnsi="Angsana New" w:cs="Angsana New" w:hint="cs"/>
                <w:sz w:val="28"/>
                <w:szCs w:val="28"/>
                <w:cs/>
              </w:rPr>
              <w:t>6</w:t>
            </w:r>
          </w:p>
        </w:tc>
        <w:tc>
          <w:tcPr>
            <w:tcW w:w="1389" w:type="dxa"/>
          </w:tcPr>
          <w:p w14:paraId="43B75AEE" w14:textId="6F1B2AFC" w:rsidR="00D51CD8" w:rsidRPr="000E04EE" w:rsidRDefault="00AC6578" w:rsidP="000E04EE">
            <w:pPr>
              <w:tabs>
                <w:tab w:val="decimal" w:pos="896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E04EE">
              <w:rPr>
                <w:rFonts w:ascii="Angsana New" w:hAnsi="Angsana New" w:cs="Angsana New"/>
                <w:sz w:val="28"/>
                <w:szCs w:val="28"/>
              </w:rPr>
              <w:t>534,227</w:t>
            </w:r>
          </w:p>
        </w:tc>
        <w:tc>
          <w:tcPr>
            <w:tcW w:w="1389" w:type="dxa"/>
          </w:tcPr>
          <w:p w14:paraId="60589B61" w14:textId="38188B8A" w:rsidR="00D51CD8" w:rsidRPr="000E04EE" w:rsidRDefault="00D51CD8" w:rsidP="000E04EE">
            <w:pPr>
              <w:tabs>
                <w:tab w:val="decimal" w:pos="869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E04EE">
              <w:rPr>
                <w:rFonts w:ascii="Angsana New" w:hAnsi="Angsana New" w:cs="Angsana New"/>
                <w:sz w:val="28"/>
                <w:szCs w:val="28"/>
              </w:rPr>
              <w:t>895,835</w:t>
            </w:r>
          </w:p>
        </w:tc>
      </w:tr>
      <w:tr w:rsidR="00D51CD8" w:rsidRPr="000E04EE" w14:paraId="6BFE67B8" w14:textId="77777777" w:rsidTr="000E04EE">
        <w:tc>
          <w:tcPr>
            <w:tcW w:w="3379" w:type="dxa"/>
          </w:tcPr>
          <w:p w14:paraId="3E9AC28D" w14:textId="77777777" w:rsidR="00D51CD8" w:rsidRPr="000E04EE" w:rsidRDefault="00D51CD8" w:rsidP="000E04EE">
            <w:pPr>
              <w:tabs>
                <w:tab w:val="left" w:pos="180"/>
                <w:tab w:val="decimal" w:pos="4680"/>
                <w:tab w:val="decimal" w:pos="6300"/>
                <w:tab w:val="decimal" w:pos="7740"/>
                <w:tab w:val="decimal" w:pos="9180"/>
              </w:tabs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E04EE">
              <w:rPr>
                <w:rFonts w:ascii="Angsana New" w:hAnsi="Angsana New" w:cs="Angsana New"/>
                <w:sz w:val="28"/>
                <w:szCs w:val="28"/>
                <w:cs/>
              </w:rPr>
              <w:t>อยู่ระหว่างฟ้องร้องลูกหนี้</w:t>
            </w:r>
          </w:p>
        </w:tc>
        <w:tc>
          <w:tcPr>
            <w:tcW w:w="1389" w:type="dxa"/>
          </w:tcPr>
          <w:p w14:paraId="52267AE8" w14:textId="4265D11D" w:rsidR="00D51CD8" w:rsidRPr="000E04EE" w:rsidRDefault="005D3ED0" w:rsidP="000E04EE">
            <w:pPr>
              <w:tabs>
                <w:tab w:val="decimal" w:pos="896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E04EE">
              <w:rPr>
                <w:rFonts w:ascii="Angsana New" w:hAnsi="Angsana New" w:cs="Angsana New"/>
                <w:sz w:val="28"/>
                <w:szCs w:val="28"/>
              </w:rPr>
              <w:t>57,190</w:t>
            </w:r>
          </w:p>
        </w:tc>
        <w:tc>
          <w:tcPr>
            <w:tcW w:w="1389" w:type="dxa"/>
          </w:tcPr>
          <w:p w14:paraId="7AD789E8" w14:textId="3CF392FB" w:rsidR="00D51CD8" w:rsidRPr="000E04EE" w:rsidRDefault="00D51CD8" w:rsidP="000E04EE">
            <w:pPr>
              <w:tabs>
                <w:tab w:val="decimal" w:pos="869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E04EE">
              <w:rPr>
                <w:rFonts w:ascii="Angsana New" w:hAnsi="Angsana New" w:cs="Angsana New"/>
                <w:sz w:val="28"/>
                <w:szCs w:val="28"/>
              </w:rPr>
              <w:t>57,190</w:t>
            </w:r>
          </w:p>
        </w:tc>
        <w:tc>
          <w:tcPr>
            <w:tcW w:w="1389" w:type="dxa"/>
          </w:tcPr>
          <w:p w14:paraId="59D4EF8A" w14:textId="5E420309" w:rsidR="00D51CD8" w:rsidRPr="000E04EE" w:rsidRDefault="005D3ED0" w:rsidP="000E04EE">
            <w:pPr>
              <w:tabs>
                <w:tab w:val="decimal" w:pos="896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E04EE">
              <w:rPr>
                <w:rFonts w:ascii="Angsana New" w:hAnsi="Angsana New" w:cs="Angsana New"/>
                <w:sz w:val="28"/>
                <w:szCs w:val="28"/>
              </w:rPr>
              <w:t>57,190</w:t>
            </w:r>
          </w:p>
        </w:tc>
        <w:tc>
          <w:tcPr>
            <w:tcW w:w="1389" w:type="dxa"/>
          </w:tcPr>
          <w:p w14:paraId="025402DC" w14:textId="16D13B2D" w:rsidR="00D51CD8" w:rsidRPr="000E04EE" w:rsidRDefault="00D51CD8" w:rsidP="000E04EE">
            <w:pPr>
              <w:tabs>
                <w:tab w:val="decimal" w:pos="869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E04EE">
              <w:rPr>
                <w:rFonts w:ascii="Angsana New" w:hAnsi="Angsana New" w:cs="Angsana New"/>
                <w:sz w:val="28"/>
                <w:szCs w:val="28"/>
              </w:rPr>
              <w:t>57,190</w:t>
            </w:r>
          </w:p>
        </w:tc>
      </w:tr>
      <w:tr w:rsidR="00D51CD8" w:rsidRPr="000E04EE" w14:paraId="757760FA" w14:textId="77777777" w:rsidTr="000E04EE">
        <w:tc>
          <w:tcPr>
            <w:tcW w:w="3379" w:type="dxa"/>
          </w:tcPr>
          <w:p w14:paraId="19DDE7B9" w14:textId="77777777" w:rsidR="00D51CD8" w:rsidRPr="000E04EE" w:rsidRDefault="00D51CD8" w:rsidP="000E04EE">
            <w:pPr>
              <w:tabs>
                <w:tab w:val="left" w:pos="180"/>
                <w:tab w:val="decimal" w:pos="4680"/>
                <w:tab w:val="decimal" w:pos="6300"/>
                <w:tab w:val="decimal" w:pos="7740"/>
                <w:tab w:val="decimal" w:pos="9180"/>
              </w:tabs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E04EE">
              <w:rPr>
                <w:rFonts w:ascii="Angsana New" w:hAnsi="Angsana New" w:cs="Angsana New"/>
                <w:sz w:val="28"/>
                <w:szCs w:val="28"/>
                <w:cs/>
              </w:rPr>
              <w:t>ค้างชำระเกินกำหนด</w:t>
            </w:r>
          </w:p>
        </w:tc>
        <w:tc>
          <w:tcPr>
            <w:tcW w:w="1389" w:type="dxa"/>
          </w:tcPr>
          <w:p w14:paraId="710F6192" w14:textId="77777777" w:rsidR="00D51CD8" w:rsidRPr="000E04EE" w:rsidRDefault="00D51CD8" w:rsidP="000E04EE">
            <w:pPr>
              <w:tabs>
                <w:tab w:val="decimal" w:pos="896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89" w:type="dxa"/>
          </w:tcPr>
          <w:p w14:paraId="217C31D9" w14:textId="77777777" w:rsidR="00D51CD8" w:rsidRPr="000E04EE" w:rsidRDefault="00D51CD8" w:rsidP="000E04EE">
            <w:pPr>
              <w:tabs>
                <w:tab w:val="decimal" w:pos="869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89" w:type="dxa"/>
          </w:tcPr>
          <w:p w14:paraId="3A743A26" w14:textId="77777777" w:rsidR="00D51CD8" w:rsidRPr="000E04EE" w:rsidRDefault="00D51CD8" w:rsidP="000E04EE">
            <w:pPr>
              <w:tabs>
                <w:tab w:val="decimal" w:pos="896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89" w:type="dxa"/>
          </w:tcPr>
          <w:p w14:paraId="297B2CEE" w14:textId="77777777" w:rsidR="00D51CD8" w:rsidRPr="000E04EE" w:rsidRDefault="00D51CD8" w:rsidP="000E04EE">
            <w:pPr>
              <w:tabs>
                <w:tab w:val="decimal" w:pos="869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D51CD8" w:rsidRPr="000E04EE" w14:paraId="1CECADFC" w14:textId="77777777" w:rsidTr="000E04EE">
        <w:trPr>
          <w:trHeight w:val="304"/>
        </w:trPr>
        <w:tc>
          <w:tcPr>
            <w:tcW w:w="3379" w:type="dxa"/>
            <w:vAlign w:val="center"/>
          </w:tcPr>
          <w:p w14:paraId="7FD051B3" w14:textId="77777777" w:rsidR="00D51CD8" w:rsidRPr="000E04EE" w:rsidRDefault="00D51CD8" w:rsidP="000E04EE">
            <w:pPr>
              <w:pStyle w:val="ListParagraph"/>
              <w:numPr>
                <w:ilvl w:val="0"/>
                <w:numId w:val="4"/>
              </w:numPr>
              <w:spacing w:line="240" w:lineRule="auto"/>
              <w:ind w:left="142" w:hanging="142"/>
              <w:contextualSpacing w:val="0"/>
              <w:rPr>
                <w:rFonts w:ascii="Angsana New" w:hAnsi="Angsana New"/>
                <w:sz w:val="28"/>
                <w:cs/>
                <w:lang w:val="en-US"/>
              </w:rPr>
            </w:pPr>
            <w:r w:rsidRPr="000E04EE">
              <w:rPr>
                <w:rFonts w:ascii="Angsana New" w:hAnsi="Angsana New"/>
                <w:sz w:val="28"/>
                <w:cs/>
                <w:lang w:val="en-US"/>
              </w:rPr>
              <w:t xml:space="preserve">น้อยกว่า </w:t>
            </w:r>
            <w:r w:rsidRPr="000E04EE">
              <w:rPr>
                <w:rFonts w:ascii="Angsana New" w:hAnsi="Angsana New"/>
                <w:sz w:val="28"/>
                <w:lang w:val="en-US"/>
              </w:rPr>
              <w:t>3</w:t>
            </w:r>
            <w:r w:rsidRPr="000E04EE">
              <w:rPr>
                <w:rFonts w:ascii="Angsana New" w:hAnsi="Angsana New"/>
                <w:sz w:val="28"/>
                <w:cs/>
                <w:lang w:val="en-US"/>
              </w:rPr>
              <w:t xml:space="preserve"> เดือน</w:t>
            </w:r>
          </w:p>
        </w:tc>
        <w:tc>
          <w:tcPr>
            <w:tcW w:w="1389" w:type="dxa"/>
          </w:tcPr>
          <w:p w14:paraId="75DB3C08" w14:textId="599C97B5" w:rsidR="00D51CD8" w:rsidRPr="000E04EE" w:rsidRDefault="009A1371" w:rsidP="000E04EE">
            <w:pPr>
              <w:tabs>
                <w:tab w:val="decimal" w:pos="896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E04EE"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="00C353BF" w:rsidRPr="000E04EE"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Pr="000E04E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C353BF" w:rsidRPr="000E04EE">
              <w:rPr>
                <w:rFonts w:ascii="Angsana New" w:hAnsi="Angsana New" w:cs="Angsana New"/>
                <w:sz w:val="28"/>
                <w:szCs w:val="28"/>
              </w:rPr>
              <w:t>022</w:t>
            </w:r>
          </w:p>
        </w:tc>
        <w:tc>
          <w:tcPr>
            <w:tcW w:w="1389" w:type="dxa"/>
          </w:tcPr>
          <w:p w14:paraId="31064045" w14:textId="3A8965CB" w:rsidR="00D51CD8" w:rsidRPr="000E04EE" w:rsidRDefault="00D51CD8" w:rsidP="000E04EE">
            <w:pPr>
              <w:tabs>
                <w:tab w:val="decimal" w:pos="869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E04EE">
              <w:rPr>
                <w:rFonts w:ascii="Angsana New" w:hAnsi="Angsana New" w:cs="Angsana New"/>
                <w:sz w:val="28"/>
                <w:szCs w:val="28"/>
              </w:rPr>
              <w:t>96,1</w:t>
            </w:r>
            <w:r w:rsidRPr="000E04EE">
              <w:rPr>
                <w:rFonts w:ascii="Angsana New" w:hAnsi="Angsana New" w:cs="Angsana New" w:hint="cs"/>
                <w:sz w:val="28"/>
                <w:szCs w:val="28"/>
                <w:cs/>
              </w:rPr>
              <w:t>50</w:t>
            </w:r>
          </w:p>
        </w:tc>
        <w:tc>
          <w:tcPr>
            <w:tcW w:w="1389" w:type="dxa"/>
          </w:tcPr>
          <w:p w14:paraId="3A71F92B" w14:textId="44C2FED0" w:rsidR="00D51CD8" w:rsidRPr="000E04EE" w:rsidRDefault="005A7B1A" w:rsidP="000E04EE">
            <w:pPr>
              <w:tabs>
                <w:tab w:val="decimal" w:pos="896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E04EE">
              <w:rPr>
                <w:rFonts w:ascii="Angsana New" w:hAnsi="Angsana New" w:cs="Angsana New"/>
                <w:sz w:val="28"/>
                <w:szCs w:val="28"/>
              </w:rPr>
              <w:t>31</w:t>
            </w:r>
            <w:r w:rsidR="00275794" w:rsidRPr="000E04E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0E04EE">
              <w:rPr>
                <w:rFonts w:ascii="Angsana New" w:hAnsi="Angsana New" w:cs="Angsana New"/>
                <w:sz w:val="28"/>
                <w:szCs w:val="28"/>
              </w:rPr>
              <w:t>002</w:t>
            </w:r>
          </w:p>
        </w:tc>
        <w:tc>
          <w:tcPr>
            <w:tcW w:w="1389" w:type="dxa"/>
          </w:tcPr>
          <w:p w14:paraId="1ADC9FD7" w14:textId="2D990A33" w:rsidR="00D51CD8" w:rsidRPr="000E04EE" w:rsidRDefault="00D51CD8" w:rsidP="000E04EE">
            <w:pPr>
              <w:tabs>
                <w:tab w:val="decimal" w:pos="869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E04EE">
              <w:rPr>
                <w:rFonts w:ascii="Angsana New" w:hAnsi="Angsana New" w:cs="Angsana New"/>
                <w:sz w:val="28"/>
                <w:szCs w:val="28"/>
              </w:rPr>
              <w:t>93,814</w:t>
            </w:r>
          </w:p>
        </w:tc>
      </w:tr>
      <w:tr w:rsidR="00D51CD8" w:rsidRPr="000E04EE" w14:paraId="0EB7F2DF" w14:textId="77777777" w:rsidTr="000E04EE">
        <w:tc>
          <w:tcPr>
            <w:tcW w:w="3379" w:type="dxa"/>
            <w:vAlign w:val="center"/>
          </w:tcPr>
          <w:p w14:paraId="3EDB5CD6" w14:textId="77777777" w:rsidR="00D51CD8" w:rsidRPr="000E04EE" w:rsidRDefault="00D51CD8" w:rsidP="000E04EE">
            <w:pPr>
              <w:pStyle w:val="ListParagraph"/>
              <w:numPr>
                <w:ilvl w:val="0"/>
                <w:numId w:val="4"/>
              </w:numPr>
              <w:spacing w:line="240" w:lineRule="auto"/>
              <w:ind w:left="142" w:hanging="142"/>
              <w:contextualSpacing w:val="0"/>
              <w:rPr>
                <w:rFonts w:ascii="Angsana New" w:hAnsi="Angsana New"/>
                <w:sz w:val="28"/>
                <w:cs/>
                <w:lang w:val="en-US"/>
              </w:rPr>
            </w:pPr>
            <w:r w:rsidRPr="000E04EE">
              <w:rPr>
                <w:rFonts w:ascii="Angsana New" w:hAnsi="Angsana New"/>
                <w:sz w:val="28"/>
                <w:cs/>
                <w:lang w:val="en-US"/>
              </w:rPr>
              <w:t xml:space="preserve">มากกว่า </w:t>
            </w:r>
            <w:r w:rsidRPr="000E04EE">
              <w:rPr>
                <w:rFonts w:ascii="Angsana New" w:hAnsi="Angsana New"/>
                <w:sz w:val="28"/>
                <w:lang w:val="en-US"/>
              </w:rPr>
              <w:t>3</w:t>
            </w:r>
            <w:r w:rsidRPr="000E04EE">
              <w:rPr>
                <w:rFonts w:ascii="Angsana New" w:hAnsi="Angsana New"/>
                <w:sz w:val="28"/>
                <w:cs/>
                <w:lang w:val="en-US"/>
              </w:rPr>
              <w:t xml:space="preserve"> เดือนถึง </w:t>
            </w:r>
            <w:r w:rsidRPr="000E04EE">
              <w:rPr>
                <w:rFonts w:ascii="Angsana New" w:hAnsi="Angsana New"/>
                <w:sz w:val="28"/>
                <w:lang w:val="en-US"/>
              </w:rPr>
              <w:t xml:space="preserve">6 </w:t>
            </w:r>
            <w:r w:rsidRPr="000E04EE">
              <w:rPr>
                <w:rFonts w:ascii="Angsana New" w:hAnsi="Angsana New"/>
                <w:sz w:val="28"/>
                <w:cs/>
                <w:lang w:val="en-US"/>
              </w:rPr>
              <w:t>เดือน</w:t>
            </w:r>
          </w:p>
        </w:tc>
        <w:tc>
          <w:tcPr>
            <w:tcW w:w="1389" w:type="dxa"/>
          </w:tcPr>
          <w:p w14:paraId="008551BE" w14:textId="0C22EDD2" w:rsidR="00D51CD8" w:rsidRPr="000E04EE" w:rsidRDefault="00C353BF" w:rsidP="000E04EE">
            <w:pPr>
              <w:tabs>
                <w:tab w:val="decimal" w:pos="896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E04EE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389" w:type="dxa"/>
          </w:tcPr>
          <w:p w14:paraId="57E60E64" w14:textId="70E04717" w:rsidR="00D51CD8" w:rsidRPr="000E04EE" w:rsidRDefault="00D51CD8" w:rsidP="000E04EE">
            <w:pPr>
              <w:tabs>
                <w:tab w:val="decimal" w:pos="869"/>
              </w:tabs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E04EE">
              <w:rPr>
                <w:rFonts w:ascii="Angsana New" w:hAnsi="Angsana New" w:cs="Angsana New"/>
                <w:sz w:val="28"/>
                <w:szCs w:val="28"/>
              </w:rPr>
              <w:t>25</w:t>
            </w:r>
          </w:p>
        </w:tc>
        <w:tc>
          <w:tcPr>
            <w:tcW w:w="1389" w:type="dxa"/>
          </w:tcPr>
          <w:p w14:paraId="65455FBF" w14:textId="0BF786C0" w:rsidR="00D51CD8" w:rsidRPr="000E04EE" w:rsidRDefault="00954F5B" w:rsidP="000E04EE">
            <w:pPr>
              <w:tabs>
                <w:tab w:val="decimal" w:pos="896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E04EE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389" w:type="dxa"/>
          </w:tcPr>
          <w:p w14:paraId="3D7D65D2" w14:textId="7B037F37" w:rsidR="00D51CD8" w:rsidRPr="000E04EE" w:rsidRDefault="00D51CD8" w:rsidP="000E04EE">
            <w:pPr>
              <w:tabs>
                <w:tab w:val="decimal" w:pos="869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E04EE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D51CD8" w:rsidRPr="000E04EE" w14:paraId="0EAE20A1" w14:textId="77777777" w:rsidTr="000E04EE">
        <w:trPr>
          <w:trHeight w:val="161"/>
        </w:trPr>
        <w:tc>
          <w:tcPr>
            <w:tcW w:w="3379" w:type="dxa"/>
            <w:vAlign w:val="center"/>
          </w:tcPr>
          <w:p w14:paraId="41ED16B9" w14:textId="77777777" w:rsidR="00D51CD8" w:rsidRPr="000E04EE" w:rsidRDefault="00D51CD8" w:rsidP="000E04EE">
            <w:pPr>
              <w:pStyle w:val="ListParagraph"/>
              <w:numPr>
                <w:ilvl w:val="0"/>
                <w:numId w:val="4"/>
              </w:numPr>
              <w:spacing w:line="240" w:lineRule="auto"/>
              <w:ind w:left="142" w:hanging="142"/>
              <w:contextualSpacing w:val="0"/>
              <w:rPr>
                <w:rFonts w:ascii="Angsana New" w:hAnsi="Angsana New"/>
                <w:sz w:val="28"/>
                <w:cs/>
                <w:lang w:val="en-US"/>
              </w:rPr>
            </w:pPr>
            <w:r w:rsidRPr="000E04EE">
              <w:rPr>
                <w:rFonts w:ascii="Angsana New" w:hAnsi="Angsana New"/>
                <w:sz w:val="28"/>
                <w:cs/>
                <w:lang w:val="en-US"/>
              </w:rPr>
              <w:t xml:space="preserve">มากกว่า </w:t>
            </w:r>
            <w:r w:rsidRPr="000E04EE">
              <w:rPr>
                <w:rFonts w:ascii="Angsana New" w:hAnsi="Angsana New"/>
                <w:sz w:val="28"/>
                <w:lang w:val="en-US"/>
              </w:rPr>
              <w:t>6</w:t>
            </w:r>
            <w:r w:rsidRPr="000E04EE">
              <w:rPr>
                <w:rFonts w:ascii="Angsana New" w:hAnsi="Angsana New"/>
                <w:sz w:val="28"/>
                <w:cs/>
                <w:lang w:val="en-US"/>
              </w:rPr>
              <w:t xml:space="preserve"> เดือนถึง </w:t>
            </w:r>
            <w:r w:rsidRPr="000E04EE">
              <w:rPr>
                <w:rFonts w:ascii="Angsana New" w:hAnsi="Angsana New"/>
                <w:sz w:val="28"/>
                <w:lang w:val="en-US"/>
              </w:rPr>
              <w:t>12</w:t>
            </w:r>
            <w:r w:rsidRPr="000E04EE">
              <w:rPr>
                <w:rFonts w:ascii="Angsana New" w:hAnsi="Angsana New"/>
                <w:sz w:val="28"/>
                <w:cs/>
                <w:lang w:val="en-US"/>
              </w:rPr>
              <w:t xml:space="preserve"> เดือน</w:t>
            </w:r>
          </w:p>
        </w:tc>
        <w:tc>
          <w:tcPr>
            <w:tcW w:w="1389" w:type="dxa"/>
          </w:tcPr>
          <w:p w14:paraId="3F8D9C83" w14:textId="426A65F6" w:rsidR="00D51CD8" w:rsidRPr="000E04EE" w:rsidRDefault="00C353BF" w:rsidP="000E04EE">
            <w:pPr>
              <w:tabs>
                <w:tab w:val="decimal" w:pos="896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E04EE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389" w:type="dxa"/>
          </w:tcPr>
          <w:p w14:paraId="1C1A9492" w14:textId="03771CF0" w:rsidR="00D51CD8" w:rsidRPr="000E04EE" w:rsidRDefault="00D51CD8" w:rsidP="000E04EE">
            <w:pPr>
              <w:tabs>
                <w:tab w:val="decimal" w:pos="869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E04EE">
              <w:rPr>
                <w:rFonts w:ascii="Angsana New" w:hAnsi="Angsana New" w:cs="Angsana New"/>
                <w:sz w:val="28"/>
                <w:szCs w:val="28"/>
              </w:rPr>
              <w:t>4,10</w:t>
            </w:r>
            <w:r w:rsidRPr="000E04EE">
              <w:rPr>
                <w:rFonts w:ascii="Angsana New" w:hAnsi="Angsana New" w:cs="Angsana New" w:hint="cs"/>
                <w:sz w:val="28"/>
                <w:szCs w:val="28"/>
                <w:cs/>
              </w:rPr>
              <w:t>9</w:t>
            </w:r>
          </w:p>
        </w:tc>
        <w:tc>
          <w:tcPr>
            <w:tcW w:w="1389" w:type="dxa"/>
          </w:tcPr>
          <w:p w14:paraId="35E444F4" w14:textId="75B43464" w:rsidR="00D51CD8" w:rsidRPr="000E04EE" w:rsidRDefault="005A7B1A" w:rsidP="000E04EE">
            <w:pPr>
              <w:tabs>
                <w:tab w:val="decimal" w:pos="896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E04EE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389" w:type="dxa"/>
          </w:tcPr>
          <w:p w14:paraId="6122CA0C" w14:textId="047647BB" w:rsidR="00D51CD8" w:rsidRPr="000E04EE" w:rsidRDefault="00D51CD8" w:rsidP="000E04EE">
            <w:pPr>
              <w:tabs>
                <w:tab w:val="decimal" w:pos="869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E04EE">
              <w:rPr>
                <w:rFonts w:ascii="Angsana New" w:hAnsi="Angsana New" w:cs="Angsana New"/>
                <w:sz w:val="28"/>
                <w:szCs w:val="28"/>
              </w:rPr>
              <w:t>2,6</w:t>
            </w:r>
            <w:r w:rsidRPr="000E04EE">
              <w:rPr>
                <w:rFonts w:ascii="Angsana New" w:hAnsi="Angsana New" w:cs="Angsana New" w:hint="cs"/>
                <w:sz w:val="28"/>
                <w:szCs w:val="28"/>
                <w:cs/>
              </w:rPr>
              <w:t>80</w:t>
            </w:r>
          </w:p>
        </w:tc>
      </w:tr>
      <w:tr w:rsidR="00D51CD8" w:rsidRPr="000E04EE" w14:paraId="2B819207" w14:textId="77777777" w:rsidTr="000E04EE">
        <w:trPr>
          <w:trHeight w:val="91"/>
        </w:trPr>
        <w:tc>
          <w:tcPr>
            <w:tcW w:w="3379" w:type="dxa"/>
            <w:vAlign w:val="center"/>
          </w:tcPr>
          <w:p w14:paraId="4926740A" w14:textId="77777777" w:rsidR="00D51CD8" w:rsidRPr="000E04EE" w:rsidRDefault="00D51CD8" w:rsidP="000E04EE">
            <w:pPr>
              <w:pStyle w:val="ListParagraph"/>
              <w:numPr>
                <w:ilvl w:val="0"/>
                <w:numId w:val="4"/>
              </w:numPr>
              <w:spacing w:line="240" w:lineRule="auto"/>
              <w:ind w:left="142" w:hanging="142"/>
              <w:contextualSpacing w:val="0"/>
              <w:rPr>
                <w:rFonts w:ascii="Angsana New" w:hAnsi="Angsana New"/>
                <w:sz w:val="28"/>
                <w:cs/>
                <w:lang w:val="en-US"/>
              </w:rPr>
            </w:pPr>
            <w:r w:rsidRPr="000E04EE">
              <w:rPr>
                <w:rFonts w:ascii="Angsana New" w:hAnsi="Angsana New"/>
                <w:sz w:val="28"/>
                <w:cs/>
                <w:lang w:val="en-US"/>
              </w:rPr>
              <w:t xml:space="preserve">มากกว่า </w:t>
            </w:r>
            <w:r w:rsidRPr="000E04EE">
              <w:rPr>
                <w:rFonts w:ascii="Angsana New" w:hAnsi="Angsana New"/>
                <w:sz w:val="28"/>
                <w:lang w:val="en-US"/>
              </w:rPr>
              <w:t>12</w:t>
            </w:r>
            <w:r w:rsidRPr="000E04EE">
              <w:rPr>
                <w:rFonts w:ascii="Angsana New" w:hAnsi="Angsana New"/>
                <w:sz w:val="28"/>
                <w:cs/>
                <w:lang w:val="en-US"/>
              </w:rPr>
              <w:t xml:space="preserve"> เดือนขึ้นไป</w:t>
            </w:r>
          </w:p>
        </w:tc>
        <w:tc>
          <w:tcPr>
            <w:tcW w:w="1389" w:type="dxa"/>
          </w:tcPr>
          <w:p w14:paraId="633E7C45" w14:textId="7DCA63D8" w:rsidR="00D51CD8" w:rsidRPr="000E04EE" w:rsidRDefault="000645F3" w:rsidP="000E04EE">
            <w:pPr>
              <w:pBdr>
                <w:bottom w:val="single" w:sz="4" w:space="1" w:color="auto"/>
              </w:pBdr>
              <w:tabs>
                <w:tab w:val="decimal" w:pos="896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E04EE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389" w:type="dxa"/>
          </w:tcPr>
          <w:p w14:paraId="7A67C7A0" w14:textId="4BEF75B3" w:rsidR="00D51CD8" w:rsidRPr="000E04EE" w:rsidRDefault="00D51CD8" w:rsidP="000E04EE">
            <w:pPr>
              <w:pBdr>
                <w:bottom w:val="single" w:sz="4" w:space="1" w:color="auto"/>
              </w:pBdr>
              <w:tabs>
                <w:tab w:val="decimal" w:pos="869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E04EE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389" w:type="dxa"/>
          </w:tcPr>
          <w:p w14:paraId="2469D787" w14:textId="479BA00A" w:rsidR="00D51CD8" w:rsidRPr="000E04EE" w:rsidRDefault="00EA09B3" w:rsidP="000E04EE">
            <w:pPr>
              <w:pBdr>
                <w:bottom w:val="single" w:sz="4" w:space="1" w:color="auto"/>
              </w:pBdr>
              <w:tabs>
                <w:tab w:val="decimal" w:pos="896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E04EE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389" w:type="dxa"/>
          </w:tcPr>
          <w:p w14:paraId="7F06308D" w14:textId="0745C879" w:rsidR="00D51CD8" w:rsidRPr="000E04EE" w:rsidRDefault="00D51CD8" w:rsidP="000E04EE">
            <w:pPr>
              <w:pBdr>
                <w:bottom w:val="single" w:sz="4" w:space="1" w:color="auto"/>
              </w:pBdr>
              <w:tabs>
                <w:tab w:val="decimal" w:pos="869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E04EE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D51CD8" w:rsidRPr="000E04EE" w14:paraId="28655880" w14:textId="77777777" w:rsidTr="000E04EE">
        <w:tc>
          <w:tcPr>
            <w:tcW w:w="3379" w:type="dxa"/>
          </w:tcPr>
          <w:p w14:paraId="24CBD350" w14:textId="77777777" w:rsidR="00D51CD8" w:rsidRPr="000E04EE" w:rsidRDefault="00D51CD8" w:rsidP="000E04EE">
            <w:pPr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0E04EE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รวมค้างชำระเกินกำหนด</w:t>
            </w:r>
          </w:p>
        </w:tc>
        <w:tc>
          <w:tcPr>
            <w:tcW w:w="1389" w:type="dxa"/>
          </w:tcPr>
          <w:p w14:paraId="3A766374" w14:textId="178CA422" w:rsidR="00D51CD8" w:rsidRPr="000E04EE" w:rsidRDefault="008219FF" w:rsidP="000E04EE">
            <w:pPr>
              <w:pBdr>
                <w:bottom w:val="single" w:sz="4" w:space="1" w:color="auto"/>
              </w:pBdr>
              <w:tabs>
                <w:tab w:val="decimal" w:pos="896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E04EE"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="00C353BF" w:rsidRPr="000E04EE"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Pr="000E04E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C353BF" w:rsidRPr="000E04EE">
              <w:rPr>
                <w:rFonts w:ascii="Angsana New" w:hAnsi="Angsana New" w:cs="Angsana New"/>
                <w:sz w:val="28"/>
                <w:szCs w:val="28"/>
              </w:rPr>
              <w:t>022</w:t>
            </w:r>
          </w:p>
        </w:tc>
        <w:tc>
          <w:tcPr>
            <w:tcW w:w="1389" w:type="dxa"/>
          </w:tcPr>
          <w:p w14:paraId="1B11EED8" w14:textId="73714063" w:rsidR="00D51CD8" w:rsidRPr="000E04EE" w:rsidRDefault="00D51CD8" w:rsidP="000E04EE">
            <w:pPr>
              <w:pBdr>
                <w:bottom w:val="single" w:sz="4" w:space="1" w:color="auto"/>
              </w:pBdr>
              <w:tabs>
                <w:tab w:val="decimal" w:pos="869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E04EE">
              <w:rPr>
                <w:rFonts w:ascii="Angsana New" w:hAnsi="Angsana New" w:cs="Angsana New"/>
                <w:sz w:val="28"/>
                <w:szCs w:val="28"/>
              </w:rPr>
              <w:t>100,284</w:t>
            </w:r>
          </w:p>
        </w:tc>
        <w:tc>
          <w:tcPr>
            <w:tcW w:w="1389" w:type="dxa"/>
          </w:tcPr>
          <w:p w14:paraId="3C501008" w14:textId="38048D20" w:rsidR="00D51CD8" w:rsidRPr="000E04EE" w:rsidRDefault="00490F10" w:rsidP="000E04EE">
            <w:pPr>
              <w:pBdr>
                <w:bottom w:val="single" w:sz="4" w:space="1" w:color="auto"/>
              </w:pBdr>
              <w:tabs>
                <w:tab w:val="decimal" w:pos="869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E04EE">
              <w:rPr>
                <w:rFonts w:ascii="Angsana New" w:hAnsi="Angsana New" w:cs="Angsana New"/>
                <w:sz w:val="28"/>
                <w:szCs w:val="28"/>
              </w:rPr>
              <w:t>31,00</w:t>
            </w:r>
            <w:r w:rsidR="00652FC4" w:rsidRPr="000E04EE">
              <w:rPr>
                <w:rFonts w:ascii="Angsana New" w:hAnsi="Angsana New" w:cs="Angsana New"/>
                <w:sz w:val="28"/>
                <w:szCs w:val="28"/>
              </w:rPr>
              <w:t>2</w:t>
            </w:r>
          </w:p>
        </w:tc>
        <w:tc>
          <w:tcPr>
            <w:tcW w:w="1389" w:type="dxa"/>
          </w:tcPr>
          <w:p w14:paraId="6D170D47" w14:textId="2C5CC014" w:rsidR="00D51CD8" w:rsidRPr="000E04EE" w:rsidRDefault="00D51CD8" w:rsidP="000E04EE">
            <w:pPr>
              <w:pBdr>
                <w:bottom w:val="single" w:sz="4" w:space="1" w:color="auto"/>
              </w:pBdr>
              <w:tabs>
                <w:tab w:val="decimal" w:pos="869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E04EE">
              <w:rPr>
                <w:rFonts w:ascii="Angsana New" w:hAnsi="Angsana New" w:cs="Angsana New"/>
                <w:sz w:val="28"/>
                <w:szCs w:val="28"/>
              </w:rPr>
              <w:t>96,49</w:t>
            </w:r>
            <w:r w:rsidRPr="000E04EE">
              <w:rPr>
                <w:rFonts w:ascii="Angsana New" w:hAnsi="Angsana New" w:cs="Angsana New" w:hint="cs"/>
                <w:sz w:val="28"/>
                <w:szCs w:val="28"/>
                <w:cs/>
              </w:rPr>
              <w:t>4</w:t>
            </w:r>
          </w:p>
        </w:tc>
      </w:tr>
      <w:tr w:rsidR="00D51CD8" w:rsidRPr="000E04EE" w14:paraId="4CE4FE55" w14:textId="77777777" w:rsidTr="000E04EE">
        <w:tc>
          <w:tcPr>
            <w:tcW w:w="3379" w:type="dxa"/>
          </w:tcPr>
          <w:p w14:paraId="5300FC24" w14:textId="77777777" w:rsidR="00D51CD8" w:rsidRPr="000E04EE" w:rsidRDefault="00D51CD8" w:rsidP="000E04EE">
            <w:pPr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0E04EE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389" w:type="dxa"/>
          </w:tcPr>
          <w:p w14:paraId="67D5E284" w14:textId="101D4CF8" w:rsidR="00D51CD8" w:rsidRPr="000E04EE" w:rsidRDefault="00563F5C" w:rsidP="000E04EE">
            <w:pPr>
              <w:pBdr>
                <w:bottom w:val="double" w:sz="4" w:space="1" w:color="auto"/>
              </w:pBdr>
              <w:tabs>
                <w:tab w:val="decimal" w:pos="896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E04EE">
              <w:rPr>
                <w:rFonts w:ascii="Angsana New" w:hAnsi="Angsana New" w:cs="Angsana New"/>
                <w:sz w:val="28"/>
                <w:szCs w:val="28"/>
              </w:rPr>
              <w:t>62</w:t>
            </w:r>
            <w:r w:rsidR="00C353BF" w:rsidRPr="000E04EE">
              <w:rPr>
                <w:rFonts w:ascii="Angsana New" w:hAnsi="Angsana New" w:cs="Angsana New"/>
                <w:sz w:val="28"/>
                <w:szCs w:val="28"/>
              </w:rPr>
              <w:t>8</w:t>
            </w:r>
            <w:r w:rsidRPr="000E04E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C353BF" w:rsidRPr="000E04EE">
              <w:rPr>
                <w:rFonts w:ascii="Angsana New" w:hAnsi="Angsana New" w:cs="Angsana New"/>
                <w:sz w:val="28"/>
                <w:szCs w:val="28"/>
              </w:rPr>
              <w:t>554</w:t>
            </w:r>
          </w:p>
        </w:tc>
        <w:tc>
          <w:tcPr>
            <w:tcW w:w="1389" w:type="dxa"/>
          </w:tcPr>
          <w:p w14:paraId="6079A9F1" w14:textId="148EB7A7" w:rsidR="00D51CD8" w:rsidRPr="000E04EE" w:rsidRDefault="00D51CD8" w:rsidP="000E04EE">
            <w:pPr>
              <w:pBdr>
                <w:bottom w:val="double" w:sz="4" w:space="1" w:color="auto"/>
              </w:pBdr>
              <w:tabs>
                <w:tab w:val="decimal" w:pos="869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E04EE">
              <w:rPr>
                <w:rFonts w:ascii="Angsana New" w:hAnsi="Angsana New" w:cs="Angsana New"/>
                <w:sz w:val="28"/>
                <w:szCs w:val="28"/>
              </w:rPr>
              <w:t>1,058,660</w:t>
            </w:r>
          </w:p>
        </w:tc>
        <w:tc>
          <w:tcPr>
            <w:tcW w:w="1389" w:type="dxa"/>
          </w:tcPr>
          <w:p w14:paraId="6D4C86C9" w14:textId="13FEF035" w:rsidR="00D51CD8" w:rsidRPr="000E04EE" w:rsidRDefault="00C8734B" w:rsidP="000E04EE">
            <w:pPr>
              <w:pBdr>
                <w:bottom w:val="double" w:sz="4" w:space="1" w:color="auto"/>
              </w:pBdr>
              <w:tabs>
                <w:tab w:val="decimal" w:pos="896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E04EE">
              <w:rPr>
                <w:rFonts w:ascii="Angsana New" w:hAnsi="Angsana New" w:cs="Angsana New"/>
                <w:sz w:val="28"/>
                <w:szCs w:val="28"/>
              </w:rPr>
              <w:t>622,419</w:t>
            </w:r>
          </w:p>
        </w:tc>
        <w:tc>
          <w:tcPr>
            <w:tcW w:w="1389" w:type="dxa"/>
          </w:tcPr>
          <w:p w14:paraId="273239ED" w14:textId="1DDF1DEF" w:rsidR="00D51CD8" w:rsidRPr="000E04EE" w:rsidRDefault="00D51CD8" w:rsidP="000E04EE">
            <w:pPr>
              <w:pBdr>
                <w:bottom w:val="double" w:sz="4" w:space="1" w:color="auto"/>
              </w:pBdr>
              <w:tabs>
                <w:tab w:val="decimal" w:pos="869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E04EE">
              <w:rPr>
                <w:rFonts w:ascii="Angsana New" w:hAnsi="Angsana New" w:cs="Angsana New"/>
                <w:sz w:val="28"/>
                <w:szCs w:val="28"/>
              </w:rPr>
              <w:t>1,049,519</w:t>
            </w:r>
          </w:p>
        </w:tc>
      </w:tr>
    </w:tbl>
    <w:p w14:paraId="0E1D03FF" w14:textId="7592346C" w:rsidR="00FA277C" w:rsidRPr="000E04EE" w:rsidRDefault="00B50691" w:rsidP="000E04EE">
      <w:pPr>
        <w:spacing w:before="120" w:after="120"/>
        <w:ind w:left="425"/>
        <w:rPr>
          <w:rFonts w:ascii="Angsana New" w:hAnsi="Angsana New" w:cs="Angsana New"/>
          <w:sz w:val="28"/>
          <w:szCs w:val="28"/>
          <w:cs/>
        </w:rPr>
      </w:pPr>
      <w:r w:rsidRPr="000E04EE">
        <w:rPr>
          <w:rFonts w:ascii="Angsana New" w:hAnsi="Angsana New" w:cs="Angsana New"/>
          <w:sz w:val="28"/>
          <w:szCs w:val="28"/>
          <w:cs/>
        </w:rPr>
        <w:t>โดยปกติระยะเวลาการให้สินเชื่อแก่ลูกค้าของกลุ่มบริษัท/บริษัท</w:t>
      </w:r>
      <w:r w:rsidR="009A4A52" w:rsidRPr="000E04EE">
        <w:rPr>
          <w:rFonts w:ascii="Angsana New" w:hAnsi="Angsana New" w:cs="Angsana New"/>
          <w:sz w:val="28"/>
          <w:szCs w:val="28"/>
          <w:cs/>
        </w:rPr>
        <w:t>ฯ</w:t>
      </w:r>
      <w:r w:rsidRPr="000E04EE">
        <w:rPr>
          <w:rFonts w:ascii="Angsana New" w:hAnsi="Angsana New" w:cs="Angsana New"/>
          <w:sz w:val="28"/>
          <w:szCs w:val="28"/>
          <w:cs/>
        </w:rPr>
        <w:t xml:space="preserve"> มีระยะเวลา</w:t>
      </w:r>
      <w:r w:rsidR="00503A43" w:rsidRPr="000E04EE">
        <w:rPr>
          <w:rFonts w:ascii="Angsana New" w:hAnsi="Angsana New" w:cs="Angsana New"/>
          <w:sz w:val="28"/>
          <w:szCs w:val="28"/>
        </w:rPr>
        <w:t xml:space="preserve"> </w:t>
      </w:r>
      <w:r w:rsidR="0091435E" w:rsidRPr="000E04EE">
        <w:rPr>
          <w:rFonts w:ascii="Angsana New" w:hAnsi="Angsana New" w:cs="Angsana New"/>
          <w:sz w:val="28"/>
          <w:szCs w:val="28"/>
        </w:rPr>
        <w:t>30</w:t>
      </w:r>
      <w:r w:rsidRPr="000E04EE">
        <w:rPr>
          <w:rFonts w:ascii="Angsana New" w:hAnsi="Angsana New" w:cs="Angsana New"/>
          <w:sz w:val="28"/>
          <w:szCs w:val="28"/>
          <w:cs/>
        </w:rPr>
        <w:t xml:space="preserve"> วัน</w:t>
      </w:r>
    </w:p>
    <w:p w14:paraId="2E64827D" w14:textId="77777777" w:rsidR="00F86994" w:rsidRPr="000E04EE" w:rsidRDefault="00F86994" w:rsidP="000E04EE">
      <w:pPr>
        <w:spacing w:before="120" w:after="120"/>
        <w:ind w:left="425"/>
        <w:rPr>
          <w:rFonts w:ascii="Angsana New" w:hAnsi="Angsana New" w:cs="Angsana New"/>
          <w:sz w:val="28"/>
          <w:szCs w:val="28"/>
        </w:rPr>
      </w:pPr>
    </w:p>
    <w:p w14:paraId="410B0488" w14:textId="77777777" w:rsidR="00F86994" w:rsidRPr="000E04EE" w:rsidRDefault="00F86994" w:rsidP="000E04EE">
      <w:pPr>
        <w:spacing w:before="120" w:after="120"/>
        <w:ind w:left="425"/>
        <w:rPr>
          <w:rFonts w:ascii="Angsana New" w:hAnsi="Angsana New" w:cs="Angsana New"/>
          <w:sz w:val="28"/>
          <w:szCs w:val="28"/>
        </w:rPr>
      </w:pPr>
    </w:p>
    <w:p w14:paraId="12E6E82F" w14:textId="77777777" w:rsidR="00F86994" w:rsidRPr="000E04EE" w:rsidRDefault="00F86994" w:rsidP="000E04EE">
      <w:pPr>
        <w:spacing w:before="120" w:after="120"/>
        <w:ind w:left="425"/>
        <w:rPr>
          <w:rFonts w:ascii="Angsana New" w:hAnsi="Angsana New" w:cs="Angsana New"/>
          <w:sz w:val="28"/>
          <w:szCs w:val="28"/>
        </w:rPr>
      </w:pPr>
    </w:p>
    <w:p w14:paraId="193CBDE6" w14:textId="28EAEC1E" w:rsidR="006A3921" w:rsidRPr="000E04EE" w:rsidRDefault="006A3921" w:rsidP="000E04EE">
      <w:pPr>
        <w:spacing w:before="120" w:after="120"/>
        <w:ind w:left="425"/>
        <w:jc w:val="thaiDistribute"/>
        <w:rPr>
          <w:rFonts w:ascii="Angsana New" w:hAnsi="Angsana New" w:cs="Angsana New"/>
          <w:sz w:val="28"/>
          <w:szCs w:val="28"/>
          <w:cs/>
        </w:rPr>
      </w:pPr>
      <w:r w:rsidRPr="000E04EE">
        <w:rPr>
          <w:rFonts w:ascii="Angsana New" w:hAnsi="Angsana New" w:cs="Angsana New"/>
          <w:sz w:val="28"/>
          <w:szCs w:val="28"/>
          <w:cs/>
        </w:rPr>
        <w:lastRenderedPageBreak/>
        <w:t>รายการเคลื่อนไหวของค่าเผื่อผลขาดทุนด้านเครดิตที่คาดว่าจะเกิดขึ้น</w:t>
      </w:r>
      <w:r w:rsidRPr="000E04EE">
        <w:rPr>
          <w:rFonts w:ascii="Angsana New" w:hAnsi="Angsana New" w:cs="Angsana New"/>
          <w:sz w:val="28"/>
          <w:szCs w:val="28"/>
        </w:rPr>
        <w:t xml:space="preserve"> </w:t>
      </w:r>
      <w:r w:rsidR="00074398" w:rsidRPr="000E04EE">
        <w:rPr>
          <w:rFonts w:ascii="Angsana New" w:hAnsi="Angsana New" w:cs="Angsana New"/>
          <w:sz w:val="28"/>
          <w:szCs w:val="28"/>
        </w:rPr>
        <w:t>-</w:t>
      </w:r>
      <w:r w:rsidRPr="000E04EE">
        <w:rPr>
          <w:rFonts w:ascii="Angsana New" w:hAnsi="Angsana New" w:cs="Angsana New"/>
          <w:sz w:val="28"/>
          <w:szCs w:val="28"/>
        </w:rPr>
        <w:t xml:space="preserve"> </w:t>
      </w:r>
      <w:r w:rsidRPr="000E04EE">
        <w:rPr>
          <w:rFonts w:ascii="Angsana New" w:hAnsi="Angsana New" w:cs="Angsana New"/>
          <w:sz w:val="28"/>
          <w:szCs w:val="28"/>
          <w:cs/>
        </w:rPr>
        <w:t xml:space="preserve">ลูกหนี้การค้า </w:t>
      </w:r>
      <w:r w:rsidR="009A0717" w:rsidRPr="000E04EE">
        <w:rPr>
          <w:rFonts w:ascii="Angsana New" w:hAnsi="Angsana New" w:cs="Angsana New"/>
          <w:sz w:val="28"/>
          <w:szCs w:val="28"/>
          <w:cs/>
        </w:rPr>
        <w:t>สำหรับ</w:t>
      </w:r>
      <w:r w:rsidR="00D51CD8" w:rsidRPr="000E04EE">
        <w:rPr>
          <w:rFonts w:ascii="Angsana New" w:hAnsi="Angsana New" w:cs="Angsana New" w:hint="cs"/>
          <w:sz w:val="28"/>
          <w:szCs w:val="28"/>
          <w:cs/>
        </w:rPr>
        <w:t>งวดสามเดือน</w:t>
      </w:r>
      <w:r w:rsidR="009A0717" w:rsidRPr="000E04EE">
        <w:rPr>
          <w:rFonts w:ascii="Angsana New" w:hAnsi="Angsana New" w:cs="Angsana New"/>
          <w:sz w:val="28"/>
          <w:szCs w:val="28"/>
          <w:cs/>
        </w:rPr>
        <w:t xml:space="preserve">สิ้นสุดวันที่ </w:t>
      </w:r>
      <w:r w:rsidR="00074398" w:rsidRPr="000E04EE">
        <w:rPr>
          <w:rFonts w:ascii="Angsana New" w:hAnsi="Angsana New" w:cs="Angsana New"/>
          <w:sz w:val="28"/>
          <w:szCs w:val="28"/>
        </w:rPr>
        <w:t xml:space="preserve">31 </w:t>
      </w:r>
      <w:r w:rsidR="00D51CD8" w:rsidRPr="000E04EE">
        <w:rPr>
          <w:rFonts w:ascii="Angsana New" w:hAnsi="Angsana New" w:cs="Angsana New" w:hint="cs"/>
          <w:sz w:val="28"/>
          <w:szCs w:val="28"/>
          <w:cs/>
        </w:rPr>
        <w:t>มีนาคม</w:t>
      </w:r>
      <w:r w:rsidR="00074398" w:rsidRPr="000E04EE">
        <w:rPr>
          <w:rFonts w:ascii="Angsana New" w:hAnsi="Angsana New" w:cs="Angsana New"/>
          <w:sz w:val="28"/>
          <w:szCs w:val="28"/>
          <w:cs/>
        </w:rPr>
        <w:t xml:space="preserve"> </w:t>
      </w:r>
      <w:r w:rsidR="00074398" w:rsidRPr="000E04EE">
        <w:rPr>
          <w:rFonts w:ascii="Angsana New" w:hAnsi="Angsana New" w:cs="Angsana New"/>
          <w:sz w:val="28"/>
          <w:szCs w:val="28"/>
        </w:rPr>
        <w:t>256</w:t>
      </w:r>
      <w:r w:rsidR="00D51CD8" w:rsidRPr="000E04EE">
        <w:rPr>
          <w:rFonts w:ascii="Angsana New" w:hAnsi="Angsana New" w:cs="Angsana New"/>
          <w:sz w:val="28"/>
          <w:szCs w:val="28"/>
        </w:rPr>
        <w:t>9</w:t>
      </w:r>
      <w:r w:rsidR="009A0717" w:rsidRPr="000E04EE">
        <w:rPr>
          <w:rFonts w:ascii="Angsana New" w:hAnsi="Angsana New" w:cs="Angsana New"/>
          <w:sz w:val="28"/>
          <w:szCs w:val="28"/>
          <w:cs/>
        </w:rPr>
        <w:t xml:space="preserve"> </w:t>
      </w:r>
      <w:r w:rsidRPr="000E04EE">
        <w:rPr>
          <w:rFonts w:ascii="Angsana New" w:hAnsi="Angsana New" w:cs="Angsana New"/>
          <w:sz w:val="28"/>
          <w:szCs w:val="28"/>
          <w:cs/>
        </w:rPr>
        <w:t>มีดังนี้</w:t>
      </w:r>
    </w:p>
    <w:tbl>
      <w:tblPr>
        <w:tblW w:w="8929" w:type="dxa"/>
        <w:tblInd w:w="426" w:type="dxa"/>
        <w:tblLook w:val="01E0" w:firstRow="1" w:lastRow="1" w:firstColumn="1" w:lastColumn="1" w:noHBand="0" w:noVBand="0"/>
      </w:tblPr>
      <w:tblGrid>
        <w:gridCol w:w="6945"/>
        <w:gridCol w:w="1984"/>
      </w:tblGrid>
      <w:tr w:rsidR="006A3921" w:rsidRPr="000E04EE" w14:paraId="24728D1D" w14:textId="77777777" w:rsidTr="001F1E21">
        <w:tc>
          <w:tcPr>
            <w:tcW w:w="6945" w:type="dxa"/>
          </w:tcPr>
          <w:p w14:paraId="22D1892F" w14:textId="77777777" w:rsidR="006A3921" w:rsidRPr="000E04EE" w:rsidRDefault="006A3921" w:rsidP="000E04EE">
            <w:pPr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984" w:type="dxa"/>
          </w:tcPr>
          <w:p w14:paraId="5B88A6C4" w14:textId="297899A5" w:rsidR="006A3921" w:rsidRPr="000E04EE" w:rsidRDefault="006A3921" w:rsidP="000E04EE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E04EE">
              <w:rPr>
                <w:rFonts w:ascii="Angsana New" w:hAnsi="Angsana New" w:cs="Angsana New"/>
                <w:sz w:val="28"/>
                <w:szCs w:val="28"/>
                <w:cs/>
              </w:rPr>
              <w:t>(หน่วย</w:t>
            </w:r>
            <w:r w:rsidR="00693B21" w:rsidRPr="000E04EE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0E04EE">
              <w:rPr>
                <w:rFonts w:ascii="Angsana New" w:hAnsi="Angsana New" w:cs="Angsana New"/>
                <w:sz w:val="28"/>
                <w:szCs w:val="28"/>
                <w:cs/>
              </w:rPr>
              <w:t>:</w:t>
            </w:r>
            <w:r w:rsidR="00693B21" w:rsidRPr="000E04EE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="00D51CD8" w:rsidRPr="000E04EE">
              <w:rPr>
                <w:rFonts w:ascii="Angsana New" w:hAnsi="Angsana New" w:cs="Angsana New" w:hint="cs"/>
                <w:sz w:val="28"/>
                <w:szCs w:val="28"/>
                <w:cs/>
              </w:rPr>
              <w:t>พัน</w:t>
            </w:r>
            <w:r w:rsidRPr="000E04EE">
              <w:rPr>
                <w:rFonts w:ascii="Angsana New" w:hAnsi="Angsana New" w:cs="Angsana New"/>
                <w:sz w:val="28"/>
                <w:szCs w:val="28"/>
                <w:cs/>
              </w:rPr>
              <w:t>บาท)</w:t>
            </w:r>
          </w:p>
        </w:tc>
      </w:tr>
      <w:tr w:rsidR="006A3921" w:rsidRPr="000E04EE" w14:paraId="7DEE2090" w14:textId="77777777" w:rsidTr="001F1E21">
        <w:tc>
          <w:tcPr>
            <w:tcW w:w="6945" w:type="dxa"/>
          </w:tcPr>
          <w:p w14:paraId="599C5831" w14:textId="77777777" w:rsidR="006A3921" w:rsidRPr="000E04EE" w:rsidRDefault="006A3921" w:rsidP="000E04EE">
            <w:pPr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984" w:type="dxa"/>
          </w:tcPr>
          <w:p w14:paraId="5DF034A7" w14:textId="77777777" w:rsidR="006A3921" w:rsidRPr="000E04EE" w:rsidRDefault="006A3921" w:rsidP="000E04E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E04EE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งบการเงินรวมและ</w:t>
            </w:r>
          </w:p>
          <w:p w14:paraId="6320D73D" w14:textId="77777777" w:rsidR="006A3921" w:rsidRPr="000E04EE" w:rsidRDefault="006A3921" w:rsidP="000E04E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E04EE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A3921" w:rsidRPr="000E04EE" w14:paraId="7F342036" w14:textId="77777777" w:rsidTr="001F1E21">
        <w:tc>
          <w:tcPr>
            <w:tcW w:w="6945" w:type="dxa"/>
            <w:vAlign w:val="center"/>
          </w:tcPr>
          <w:p w14:paraId="678119DB" w14:textId="32FEA241" w:rsidR="006A3921" w:rsidRPr="000E04EE" w:rsidRDefault="006A3921" w:rsidP="000E04EE">
            <w:pPr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0E04EE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0E04EE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1 </w:t>
            </w:r>
            <w:r w:rsidRPr="000E04EE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มกราคม</w:t>
            </w:r>
            <w:r w:rsidRPr="000E04EE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 256</w:t>
            </w:r>
            <w:r w:rsidR="00D51CD8" w:rsidRPr="000E04EE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9</w:t>
            </w:r>
          </w:p>
        </w:tc>
        <w:tc>
          <w:tcPr>
            <w:tcW w:w="1984" w:type="dxa"/>
          </w:tcPr>
          <w:p w14:paraId="5EC9CFC2" w14:textId="30F364A2" w:rsidR="006A3921" w:rsidRPr="000E04EE" w:rsidRDefault="00D51CD8" w:rsidP="000E04EE">
            <w:pPr>
              <w:tabs>
                <w:tab w:val="decimal" w:pos="973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E04EE">
              <w:rPr>
                <w:rFonts w:ascii="Angsana New" w:hAnsi="Angsana New" w:cs="Angsana New"/>
                <w:sz w:val="28"/>
                <w:szCs w:val="28"/>
              </w:rPr>
              <w:t>(57,190)</w:t>
            </w:r>
          </w:p>
        </w:tc>
      </w:tr>
      <w:tr w:rsidR="006A3921" w:rsidRPr="000E04EE" w14:paraId="4DFFE29D" w14:textId="77777777" w:rsidTr="005A7B1A">
        <w:tc>
          <w:tcPr>
            <w:tcW w:w="6945" w:type="dxa"/>
            <w:vAlign w:val="center"/>
          </w:tcPr>
          <w:p w14:paraId="0DC4B68D" w14:textId="3314CD38" w:rsidR="006A3921" w:rsidRPr="000E04EE" w:rsidRDefault="006A3921" w:rsidP="000E04EE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E04EE">
              <w:rPr>
                <w:rFonts w:ascii="Angsana New" w:hAnsi="Angsana New" w:cs="Angsana New"/>
                <w:sz w:val="28"/>
                <w:szCs w:val="28"/>
                <w:cs/>
              </w:rPr>
              <w:t>โอนกลับค่าเผื่อผลขาดทุนด้านเครดิตที่คาดว่าจะเกิดขึ้น</w:t>
            </w:r>
          </w:p>
        </w:tc>
        <w:tc>
          <w:tcPr>
            <w:tcW w:w="1984" w:type="dxa"/>
          </w:tcPr>
          <w:p w14:paraId="4E9BE729" w14:textId="527FD82B" w:rsidR="006A3921" w:rsidRPr="000E04EE" w:rsidRDefault="00EE7F7E" w:rsidP="000E04EE">
            <w:pPr>
              <w:pBdr>
                <w:bottom w:val="single" w:sz="4" w:space="1" w:color="auto"/>
              </w:pBdr>
              <w:tabs>
                <w:tab w:val="decimal" w:pos="973"/>
              </w:tabs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E04EE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6A3921" w:rsidRPr="000E04EE" w14:paraId="0769E903" w14:textId="77777777" w:rsidTr="005A7B1A">
        <w:trPr>
          <w:trHeight w:val="91"/>
        </w:trPr>
        <w:tc>
          <w:tcPr>
            <w:tcW w:w="6945" w:type="dxa"/>
            <w:vAlign w:val="center"/>
          </w:tcPr>
          <w:p w14:paraId="6CA58F41" w14:textId="6A2DB0BD" w:rsidR="006A3921" w:rsidRPr="000E04EE" w:rsidRDefault="006A3921" w:rsidP="000E04EE">
            <w:pPr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0E04EE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074398" w:rsidRPr="000E04EE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31 </w:t>
            </w:r>
            <w:r w:rsidR="00D51CD8" w:rsidRPr="000E04EE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มีน</w:t>
            </w:r>
            <w:r w:rsidR="00074398" w:rsidRPr="000E04EE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าคม </w:t>
            </w:r>
            <w:r w:rsidR="00074398" w:rsidRPr="000E04EE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</w:t>
            </w:r>
            <w:r w:rsidR="00D51CD8" w:rsidRPr="000E04EE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9</w:t>
            </w:r>
          </w:p>
        </w:tc>
        <w:tc>
          <w:tcPr>
            <w:tcW w:w="1984" w:type="dxa"/>
          </w:tcPr>
          <w:p w14:paraId="267591DF" w14:textId="64024354" w:rsidR="006A3921" w:rsidRPr="000E04EE" w:rsidRDefault="00EE7F7E" w:rsidP="000E04EE">
            <w:pPr>
              <w:pBdr>
                <w:bottom w:val="double" w:sz="4" w:space="1" w:color="auto"/>
              </w:pBdr>
              <w:tabs>
                <w:tab w:val="decimal" w:pos="973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E04EE">
              <w:rPr>
                <w:rFonts w:ascii="Angsana New" w:hAnsi="Angsana New" w:cs="Angsana New"/>
                <w:sz w:val="28"/>
                <w:szCs w:val="28"/>
              </w:rPr>
              <w:t>(57,190)</w:t>
            </w:r>
          </w:p>
        </w:tc>
      </w:tr>
    </w:tbl>
    <w:p w14:paraId="5BA9EC25" w14:textId="1F9EB9B8" w:rsidR="00D15B79" w:rsidRPr="000E04EE" w:rsidRDefault="00D15B79" w:rsidP="000E04EE">
      <w:pPr>
        <w:keepNext/>
        <w:keepLines/>
        <w:numPr>
          <w:ilvl w:val="0"/>
          <w:numId w:val="1"/>
        </w:numPr>
        <w:spacing w:before="120" w:after="120"/>
        <w:ind w:left="426" w:hanging="426"/>
        <w:outlineLvl w:val="0"/>
        <w:rPr>
          <w:rFonts w:ascii="Angsana New" w:hAnsi="Angsana New" w:cs="Angsana New"/>
          <w:b/>
          <w:bCs/>
          <w:i/>
          <w:iCs/>
          <w:sz w:val="32"/>
          <w:szCs w:val="32"/>
          <w:cs/>
          <w:lang w:val="th-TH"/>
        </w:rPr>
      </w:pPr>
      <w:r w:rsidRPr="000E04EE">
        <w:rPr>
          <w:rFonts w:ascii="Angsana New" w:hAnsi="Angsana New" w:cs="Angsana New"/>
          <w:b/>
          <w:bCs/>
          <w:i/>
          <w:sz w:val="32"/>
          <w:szCs w:val="28"/>
          <w:cs/>
          <w:lang w:val="th-TH"/>
        </w:rPr>
        <w:t>สินทรัพย์ที่เกิดจากสัญญา</w:t>
      </w:r>
    </w:p>
    <w:p w14:paraId="25522AAC" w14:textId="77777777" w:rsidR="00515466" w:rsidRPr="000E04EE" w:rsidRDefault="00515466" w:rsidP="000E04EE">
      <w:pPr>
        <w:pStyle w:val="Heading1"/>
        <w:numPr>
          <w:ilvl w:val="0"/>
          <w:numId w:val="6"/>
        </w:numPr>
        <w:spacing w:before="120" w:after="120" w:line="240" w:lineRule="auto"/>
        <w:ind w:left="851" w:hanging="425"/>
        <w:rPr>
          <w:rFonts w:ascii="Angsana New" w:hAnsi="Angsana New"/>
          <w:i/>
          <w:iCs w:val="0"/>
          <w:szCs w:val="28"/>
          <w:cs/>
          <w:lang w:val="th-TH"/>
        </w:rPr>
      </w:pPr>
      <w:r w:rsidRPr="000E04EE">
        <w:rPr>
          <w:rFonts w:ascii="Angsana New" w:hAnsi="Angsana New"/>
          <w:i/>
          <w:iCs w:val="0"/>
          <w:szCs w:val="28"/>
          <w:cs/>
          <w:lang w:val="th-TH"/>
        </w:rPr>
        <w:t>ยอดคงเหลือตามสัญญา</w:t>
      </w:r>
    </w:p>
    <w:tbl>
      <w:tblPr>
        <w:tblW w:w="8505" w:type="dxa"/>
        <w:tblInd w:w="851" w:type="dxa"/>
        <w:tblLayout w:type="fixed"/>
        <w:tblLook w:val="01E0" w:firstRow="1" w:lastRow="1" w:firstColumn="1" w:lastColumn="1" w:noHBand="0" w:noVBand="0"/>
      </w:tblPr>
      <w:tblGrid>
        <w:gridCol w:w="4536"/>
        <w:gridCol w:w="1984"/>
        <w:gridCol w:w="1985"/>
      </w:tblGrid>
      <w:tr w:rsidR="00E7447F" w:rsidRPr="000E04EE" w14:paraId="687E9A24" w14:textId="77777777" w:rsidTr="000E04EE">
        <w:trPr>
          <w:trHeight w:val="177"/>
        </w:trPr>
        <w:tc>
          <w:tcPr>
            <w:tcW w:w="4536" w:type="dxa"/>
          </w:tcPr>
          <w:p w14:paraId="5C3BDE6D" w14:textId="77777777" w:rsidR="00E7447F" w:rsidRPr="000E04EE" w:rsidRDefault="00E7447F" w:rsidP="000E04EE">
            <w:pPr>
              <w:spacing w:line="228" w:lineRule="auto"/>
              <w:ind w:left="142" w:hanging="142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969" w:type="dxa"/>
            <w:gridSpan w:val="2"/>
          </w:tcPr>
          <w:p w14:paraId="2DDF01C7" w14:textId="2C8FDE2D" w:rsidR="00E7447F" w:rsidRPr="000E04EE" w:rsidRDefault="00E7447F" w:rsidP="000E04EE">
            <w:pPr>
              <w:pBdr>
                <w:bottom w:val="single" w:sz="4" w:space="1" w:color="auto"/>
              </w:pBdr>
              <w:spacing w:line="228" w:lineRule="auto"/>
              <w:ind w:firstLine="29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E04EE">
              <w:rPr>
                <w:rFonts w:ascii="Angsana New" w:hAnsi="Angsana New" w:cs="Angsana New"/>
                <w:sz w:val="28"/>
                <w:szCs w:val="28"/>
                <w:cs/>
              </w:rPr>
              <w:t>(หน่วย</w:t>
            </w:r>
            <w:r w:rsidRPr="000E04EE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0E04EE">
              <w:rPr>
                <w:rFonts w:ascii="Angsana New" w:hAnsi="Angsana New" w:cs="Angsana New"/>
                <w:sz w:val="28"/>
                <w:szCs w:val="28"/>
                <w:cs/>
              </w:rPr>
              <w:t>:</w:t>
            </w:r>
            <w:r w:rsidRPr="000E04EE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="00D51CD8" w:rsidRPr="000E04EE">
              <w:rPr>
                <w:rFonts w:ascii="Angsana New" w:hAnsi="Angsana New" w:cs="Angsana New" w:hint="cs"/>
                <w:sz w:val="28"/>
                <w:szCs w:val="28"/>
                <w:cs/>
              </w:rPr>
              <w:t>พัน</w:t>
            </w:r>
            <w:r w:rsidRPr="000E04EE">
              <w:rPr>
                <w:rFonts w:ascii="Angsana New" w:hAnsi="Angsana New" w:cs="Angsana New"/>
                <w:sz w:val="28"/>
                <w:szCs w:val="28"/>
                <w:cs/>
              </w:rPr>
              <w:t>บาท)</w:t>
            </w:r>
          </w:p>
        </w:tc>
      </w:tr>
      <w:tr w:rsidR="00E7447F" w:rsidRPr="000E04EE" w14:paraId="6AFD56A2" w14:textId="77777777" w:rsidTr="000E04EE">
        <w:trPr>
          <w:trHeight w:val="139"/>
        </w:trPr>
        <w:tc>
          <w:tcPr>
            <w:tcW w:w="4536" w:type="dxa"/>
          </w:tcPr>
          <w:p w14:paraId="5BEC4299" w14:textId="77777777" w:rsidR="00E7447F" w:rsidRPr="000E04EE" w:rsidRDefault="00E7447F" w:rsidP="000E04EE">
            <w:pPr>
              <w:spacing w:line="228" w:lineRule="auto"/>
              <w:ind w:left="142" w:hanging="142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969" w:type="dxa"/>
            <w:gridSpan w:val="2"/>
          </w:tcPr>
          <w:p w14:paraId="11C3DA86" w14:textId="5CBD6BB0" w:rsidR="00E7447F" w:rsidRPr="000E04EE" w:rsidRDefault="00E7447F" w:rsidP="000E04EE">
            <w:pPr>
              <w:pBdr>
                <w:bottom w:val="single" w:sz="4" w:space="1" w:color="auto"/>
              </w:pBdr>
              <w:spacing w:line="228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E04EE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งบการเงินรวม</w:t>
            </w:r>
            <w:r w:rsidR="009A4A52" w:rsidRPr="000E04EE">
              <w:rPr>
                <w:rFonts w:ascii="Angsana New" w:hAnsi="Angsana New" w:cs="Angsana New"/>
                <w:sz w:val="28"/>
                <w:szCs w:val="28"/>
                <w:cs/>
              </w:rPr>
              <w:t>และ</w:t>
            </w:r>
            <w:r w:rsidRPr="000E04EE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51CD8" w:rsidRPr="000E04EE" w14:paraId="7F1EC29C" w14:textId="77777777" w:rsidTr="000E04EE">
        <w:trPr>
          <w:trHeight w:val="347"/>
        </w:trPr>
        <w:tc>
          <w:tcPr>
            <w:tcW w:w="4536" w:type="dxa"/>
          </w:tcPr>
          <w:p w14:paraId="13F1807C" w14:textId="77777777" w:rsidR="00D51CD8" w:rsidRPr="000E04EE" w:rsidRDefault="00D51CD8" w:rsidP="000E04EE">
            <w:pPr>
              <w:spacing w:line="228" w:lineRule="auto"/>
              <w:ind w:left="142" w:hanging="142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984" w:type="dxa"/>
          </w:tcPr>
          <w:p w14:paraId="32DAE3CC" w14:textId="4B740511" w:rsidR="00D51CD8" w:rsidRPr="000E04EE" w:rsidRDefault="00D51CD8" w:rsidP="000E04EE">
            <w:pPr>
              <w:pBdr>
                <w:bottom w:val="single" w:sz="4" w:space="1" w:color="auto"/>
              </w:pBdr>
              <w:spacing w:line="228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E04EE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0E04EE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มีนา</w:t>
            </w:r>
            <w:r w:rsidRPr="000E04E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คม </w:t>
            </w:r>
            <w:r w:rsidRPr="000E04EE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Pr="000E04EE">
              <w:rPr>
                <w:rFonts w:asciiTheme="majorBidi" w:hAnsiTheme="majorBidi" w:cstheme="majorBidi" w:hint="cs"/>
                <w:sz w:val="28"/>
                <w:szCs w:val="28"/>
                <w:cs/>
              </w:rPr>
              <w:t>9</w:t>
            </w:r>
          </w:p>
        </w:tc>
        <w:tc>
          <w:tcPr>
            <w:tcW w:w="1985" w:type="dxa"/>
          </w:tcPr>
          <w:p w14:paraId="4FBF7C49" w14:textId="5CAEA24D" w:rsidR="00D51CD8" w:rsidRPr="000E04EE" w:rsidRDefault="00D51CD8" w:rsidP="000E04EE">
            <w:pPr>
              <w:pBdr>
                <w:bottom w:val="single" w:sz="4" w:space="1" w:color="auto"/>
              </w:pBdr>
              <w:spacing w:line="228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E04EE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0E04E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0E04EE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</w:tr>
      <w:tr w:rsidR="00E7447F" w:rsidRPr="000E04EE" w14:paraId="48DECB28" w14:textId="77777777" w:rsidTr="000E04EE">
        <w:tc>
          <w:tcPr>
            <w:tcW w:w="4536" w:type="dxa"/>
            <w:vAlign w:val="bottom"/>
          </w:tcPr>
          <w:p w14:paraId="5A1CCAFD" w14:textId="77777777" w:rsidR="00E7447F" w:rsidRPr="000E04EE" w:rsidRDefault="00E7447F" w:rsidP="000E04EE">
            <w:pPr>
              <w:spacing w:line="228" w:lineRule="auto"/>
              <w:ind w:left="142" w:hanging="142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0E04EE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สินทรัพย์ที่เกิดจากสัญญา</w:t>
            </w:r>
          </w:p>
        </w:tc>
        <w:tc>
          <w:tcPr>
            <w:tcW w:w="1984" w:type="dxa"/>
          </w:tcPr>
          <w:p w14:paraId="1DA4308B" w14:textId="77777777" w:rsidR="00E7447F" w:rsidRPr="000E04EE" w:rsidRDefault="00E7447F" w:rsidP="000E04EE">
            <w:pPr>
              <w:spacing w:line="228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985" w:type="dxa"/>
          </w:tcPr>
          <w:p w14:paraId="3D7080E1" w14:textId="77777777" w:rsidR="00E7447F" w:rsidRPr="000E04EE" w:rsidRDefault="00E7447F" w:rsidP="000E04EE">
            <w:pPr>
              <w:spacing w:line="228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D51CD8" w:rsidRPr="000E04EE" w14:paraId="257B98A7" w14:textId="77777777" w:rsidTr="000E04EE">
        <w:tc>
          <w:tcPr>
            <w:tcW w:w="4536" w:type="dxa"/>
            <w:vAlign w:val="bottom"/>
          </w:tcPr>
          <w:p w14:paraId="2624A4EF" w14:textId="77777777" w:rsidR="00D51CD8" w:rsidRPr="000E04EE" w:rsidRDefault="00D51CD8" w:rsidP="000E04EE">
            <w:pPr>
              <w:spacing w:line="228" w:lineRule="auto"/>
              <w:ind w:left="142" w:hanging="14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E04EE">
              <w:rPr>
                <w:rFonts w:ascii="Angsana New" w:hAnsi="Angsana New" w:cs="Angsana New"/>
                <w:sz w:val="28"/>
                <w:szCs w:val="28"/>
                <w:cs/>
              </w:rPr>
              <w:t>ลูกหนี้เงินประกันผลงานตามสัญญาก่อสร้าง</w:t>
            </w:r>
          </w:p>
        </w:tc>
        <w:tc>
          <w:tcPr>
            <w:tcW w:w="1984" w:type="dxa"/>
            <w:vAlign w:val="bottom"/>
          </w:tcPr>
          <w:p w14:paraId="66D831C6" w14:textId="4934FA7C" w:rsidR="00D51CD8" w:rsidRPr="000E04EE" w:rsidRDefault="001A0846" w:rsidP="000E04EE">
            <w:pPr>
              <w:spacing w:line="228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E04EE">
              <w:rPr>
                <w:rFonts w:ascii="Angsana New" w:hAnsi="Angsana New" w:cs="Angsana New"/>
                <w:sz w:val="28"/>
                <w:szCs w:val="28"/>
              </w:rPr>
              <w:t>610,04</w:t>
            </w:r>
            <w:r w:rsidR="00E516D5" w:rsidRPr="000E04EE">
              <w:rPr>
                <w:rFonts w:ascii="Angsana New" w:hAnsi="Angsana New" w:cs="Angsana New"/>
                <w:sz w:val="28"/>
                <w:szCs w:val="28"/>
              </w:rPr>
              <w:t>3</w:t>
            </w:r>
          </w:p>
        </w:tc>
        <w:tc>
          <w:tcPr>
            <w:tcW w:w="1985" w:type="dxa"/>
            <w:vAlign w:val="bottom"/>
          </w:tcPr>
          <w:p w14:paraId="37681D28" w14:textId="0535568B" w:rsidR="00D51CD8" w:rsidRPr="000E04EE" w:rsidRDefault="00D51CD8" w:rsidP="000E04EE">
            <w:pPr>
              <w:spacing w:line="228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E04EE">
              <w:rPr>
                <w:rFonts w:ascii="Angsana New" w:hAnsi="Angsana New" w:cs="Angsana New"/>
                <w:sz w:val="28"/>
                <w:szCs w:val="28"/>
              </w:rPr>
              <w:t>722,06</w:t>
            </w:r>
            <w:r w:rsidRPr="000E04EE">
              <w:rPr>
                <w:rFonts w:ascii="Angsana New" w:hAnsi="Angsana New" w:cs="Angsana New" w:hint="cs"/>
                <w:sz w:val="28"/>
                <w:szCs w:val="28"/>
                <w:cs/>
              </w:rPr>
              <w:t>9</w:t>
            </w:r>
          </w:p>
        </w:tc>
      </w:tr>
      <w:tr w:rsidR="00D51CD8" w:rsidRPr="000E04EE" w14:paraId="4E915557" w14:textId="77777777" w:rsidTr="000E04EE">
        <w:tc>
          <w:tcPr>
            <w:tcW w:w="4536" w:type="dxa"/>
            <w:vAlign w:val="bottom"/>
          </w:tcPr>
          <w:p w14:paraId="119C17FC" w14:textId="77777777" w:rsidR="00D51CD8" w:rsidRPr="000E04EE" w:rsidRDefault="00D51CD8" w:rsidP="000E04EE">
            <w:pPr>
              <w:spacing w:line="228" w:lineRule="auto"/>
              <w:ind w:left="142" w:hanging="14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E04EE">
              <w:rPr>
                <w:rFonts w:ascii="Angsana New" w:hAnsi="Angsana New" w:cs="Angsana New"/>
                <w:sz w:val="28"/>
                <w:szCs w:val="28"/>
                <w:cs/>
              </w:rPr>
              <w:t>มูลค่างานระหว่างก่อสร้างที่ยังไม่เรียกเก็บจากลูกค้า</w:t>
            </w:r>
          </w:p>
        </w:tc>
        <w:tc>
          <w:tcPr>
            <w:tcW w:w="1984" w:type="dxa"/>
            <w:vAlign w:val="bottom"/>
          </w:tcPr>
          <w:p w14:paraId="2C50E5CE" w14:textId="76C6D76E" w:rsidR="00D51CD8" w:rsidRPr="000E04EE" w:rsidRDefault="00F019AA" w:rsidP="000E04EE">
            <w:pPr>
              <w:pBdr>
                <w:bottom w:val="single" w:sz="4" w:space="1" w:color="auto"/>
              </w:pBdr>
              <w:spacing w:line="228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E04EE">
              <w:rPr>
                <w:rFonts w:ascii="Angsana New" w:hAnsi="Angsana New" w:cs="Angsana New"/>
                <w:sz w:val="28"/>
                <w:szCs w:val="28"/>
              </w:rPr>
              <w:t>442,796</w:t>
            </w:r>
          </w:p>
        </w:tc>
        <w:tc>
          <w:tcPr>
            <w:tcW w:w="1985" w:type="dxa"/>
            <w:vAlign w:val="bottom"/>
          </w:tcPr>
          <w:p w14:paraId="556F14B8" w14:textId="2941AF46" w:rsidR="00D51CD8" w:rsidRPr="000E04EE" w:rsidRDefault="00D51CD8" w:rsidP="000E04EE">
            <w:pPr>
              <w:pBdr>
                <w:bottom w:val="single" w:sz="4" w:space="1" w:color="auto"/>
              </w:pBdr>
              <w:spacing w:line="228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E04EE">
              <w:rPr>
                <w:rFonts w:ascii="Angsana New" w:hAnsi="Angsana New" w:cs="Angsana New"/>
                <w:sz w:val="28"/>
                <w:szCs w:val="28"/>
              </w:rPr>
              <w:t>406,184</w:t>
            </w:r>
          </w:p>
        </w:tc>
      </w:tr>
      <w:tr w:rsidR="00D51CD8" w:rsidRPr="000E04EE" w14:paraId="67AF77A8" w14:textId="77777777" w:rsidTr="000E04EE">
        <w:tc>
          <w:tcPr>
            <w:tcW w:w="4536" w:type="dxa"/>
            <w:vAlign w:val="bottom"/>
          </w:tcPr>
          <w:p w14:paraId="3883B8C2" w14:textId="77777777" w:rsidR="00D51CD8" w:rsidRPr="000E04EE" w:rsidRDefault="00D51CD8" w:rsidP="000E04EE">
            <w:pPr>
              <w:spacing w:line="228" w:lineRule="auto"/>
              <w:ind w:left="142" w:hanging="142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0E04EE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984" w:type="dxa"/>
            <w:vAlign w:val="bottom"/>
          </w:tcPr>
          <w:p w14:paraId="3053AF43" w14:textId="33DC4401" w:rsidR="00D51CD8" w:rsidRPr="000E04EE" w:rsidRDefault="001C75D2" w:rsidP="000E04EE">
            <w:pPr>
              <w:pBdr>
                <w:bottom w:val="double" w:sz="4" w:space="1" w:color="auto"/>
              </w:pBdr>
              <w:spacing w:line="228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E04EE">
              <w:rPr>
                <w:rFonts w:ascii="Angsana New" w:hAnsi="Angsana New" w:cs="Angsana New"/>
                <w:sz w:val="28"/>
                <w:szCs w:val="28"/>
              </w:rPr>
              <w:t>1,052,839</w:t>
            </w:r>
          </w:p>
        </w:tc>
        <w:tc>
          <w:tcPr>
            <w:tcW w:w="1985" w:type="dxa"/>
            <w:vAlign w:val="bottom"/>
          </w:tcPr>
          <w:p w14:paraId="21AE4233" w14:textId="04654126" w:rsidR="00D51CD8" w:rsidRPr="000E04EE" w:rsidRDefault="00D51CD8" w:rsidP="000E04EE">
            <w:pPr>
              <w:pBdr>
                <w:bottom w:val="double" w:sz="4" w:space="1" w:color="auto"/>
              </w:pBdr>
              <w:spacing w:line="228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E04EE">
              <w:rPr>
                <w:rFonts w:ascii="Angsana New" w:hAnsi="Angsana New" w:cs="Angsana New"/>
                <w:sz w:val="28"/>
                <w:szCs w:val="28"/>
              </w:rPr>
              <w:t>1,128,25</w:t>
            </w:r>
            <w:r w:rsidRPr="000E04EE">
              <w:rPr>
                <w:rFonts w:ascii="Angsana New" w:hAnsi="Angsana New" w:cs="Angsana New" w:hint="cs"/>
                <w:sz w:val="28"/>
                <w:szCs w:val="28"/>
                <w:cs/>
              </w:rPr>
              <w:t>3</w:t>
            </w:r>
          </w:p>
        </w:tc>
      </w:tr>
      <w:tr w:rsidR="00D51CD8" w:rsidRPr="000E04EE" w14:paraId="71F49CF4" w14:textId="77777777" w:rsidTr="000E04EE">
        <w:tc>
          <w:tcPr>
            <w:tcW w:w="4536" w:type="dxa"/>
          </w:tcPr>
          <w:p w14:paraId="518E562D" w14:textId="77777777" w:rsidR="00D51CD8" w:rsidRPr="000E04EE" w:rsidRDefault="00D51CD8" w:rsidP="000E04EE">
            <w:pPr>
              <w:spacing w:line="228" w:lineRule="auto"/>
              <w:ind w:left="142" w:hanging="142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984" w:type="dxa"/>
          </w:tcPr>
          <w:p w14:paraId="5C8CD6A3" w14:textId="77777777" w:rsidR="00D51CD8" w:rsidRPr="000E04EE" w:rsidRDefault="00D51CD8" w:rsidP="000E04EE">
            <w:pPr>
              <w:tabs>
                <w:tab w:val="decimal" w:pos="826"/>
              </w:tabs>
              <w:spacing w:line="228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985" w:type="dxa"/>
          </w:tcPr>
          <w:p w14:paraId="4E00A3E8" w14:textId="77777777" w:rsidR="00D51CD8" w:rsidRPr="000E04EE" w:rsidRDefault="00D51CD8" w:rsidP="000E04EE">
            <w:pPr>
              <w:spacing w:line="228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D51CD8" w:rsidRPr="000E04EE" w14:paraId="0FB69FBB" w14:textId="77777777" w:rsidTr="000E04EE">
        <w:tc>
          <w:tcPr>
            <w:tcW w:w="4536" w:type="dxa"/>
            <w:vAlign w:val="bottom"/>
          </w:tcPr>
          <w:p w14:paraId="50363B45" w14:textId="77777777" w:rsidR="00D51CD8" w:rsidRPr="000E04EE" w:rsidRDefault="00D51CD8" w:rsidP="000E04EE">
            <w:pPr>
              <w:spacing w:line="228" w:lineRule="auto"/>
              <w:ind w:left="142" w:hanging="14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E04EE">
              <w:rPr>
                <w:rFonts w:ascii="Angsana New" w:hAnsi="Angsana New" w:cs="Angsana New"/>
                <w:sz w:val="28"/>
                <w:szCs w:val="28"/>
                <w:cs/>
              </w:rPr>
              <w:t>หมุนเวียน</w:t>
            </w:r>
          </w:p>
        </w:tc>
        <w:tc>
          <w:tcPr>
            <w:tcW w:w="1984" w:type="dxa"/>
            <w:vAlign w:val="bottom"/>
          </w:tcPr>
          <w:p w14:paraId="4B8C9F02" w14:textId="550082C0" w:rsidR="00D51CD8" w:rsidRPr="000E04EE" w:rsidRDefault="00FB2867" w:rsidP="000E04EE">
            <w:pPr>
              <w:spacing w:line="228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E04EE">
              <w:rPr>
                <w:rFonts w:ascii="Angsana New" w:hAnsi="Angsana New" w:cs="Angsana New"/>
                <w:sz w:val="28"/>
                <w:szCs w:val="28"/>
              </w:rPr>
              <w:t>528,02</w:t>
            </w:r>
            <w:r w:rsidR="00337705" w:rsidRPr="000E04EE">
              <w:rPr>
                <w:rFonts w:ascii="Angsana New" w:hAnsi="Angsana New" w:cs="Angsana New"/>
                <w:sz w:val="28"/>
                <w:szCs w:val="28"/>
              </w:rPr>
              <w:t>2</w:t>
            </w:r>
          </w:p>
        </w:tc>
        <w:tc>
          <w:tcPr>
            <w:tcW w:w="1985" w:type="dxa"/>
            <w:vAlign w:val="bottom"/>
          </w:tcPr>
          <w:p w14:paraId="24176B58" w14:textId="66E72968" w:rsidR="00D51CD8" w:rsidRPr="000E04EE" w:rsidRDefault="00D51CD8" w:rsidP="000E04EE">
            <w:pPr>
              <w:spacing w:line="228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E04EE">
              <w:rPr>
                <w:rFonts w:ascii="Angsana New" w:hAnsi="Angsana New" w:cs="Angsana New"/>
                <w:sz w:val="28"/>
                <w:szCs w:val="28"/>
              </w:rPr>
              <w:t>746,14</w:t>
            </w:r>
            <w:r w:rsidRPr="000E04EE">
              <w:rPr>
                <w:rFonts w:ascii="Angsana New" w:hAnsi="Angsana New" w:cs="Angsana New" w:hint="cs"/>
                <w:sz w:val="28"/>
                <w:szCs w:val="28"/>
                <w:cs/>
              </w:rPr>
              <w:t>8</w:t>
            </w:r>
          </w:p>
        </w:tc>
      </w:tr>
      <w:tr w:rsidR="00D51CD8" w:rsidRPr="000E04EE" w14:paraId="76B90A53" w14:textId="77777777" w:rsidTr="000E04EE">
        <w:trPr>
          <w:trHeight w:val="334"/>
        </w:trPr>
        <w:tc>
          <w:tcPr>
            <w:tcW w:w="4536" w:type="dxa"/>
            <w:vAlign w:val="bottom"/>
          </w:tcPr>
          <w:p w14:paraId="6C1A92AA" w14:textId="77777777" w:rsidR="00D51CD8" w:rsidRPr="000E04EE" w:rsidRDefault="00D51CD8" w:rsidP="000E04EE">
            <w:pPr>
              <w:spacing w:line="228" w:lineRule="auto"/>
              <w:ind w:left="142" w:hanging="142"/>
              <w:rPr>
                <w:rFonts w:ascii="Angsana New" w:hAnsi="Angsana New" w:cs="Angsana New"/>
                <w:sz w:val="28"/>
                <w:szCs w:val="28"/>
              </w:rPr>
            </w:pPr>
            <w:r w:rsidRPr="000E04EE">
              <w:rPr>
                <w:rFonts w:ascii="Angsana New" w:hAnsi="Angsana New" w:cs="Angsana New"/>
                <w:sz w:val="28"/>
                <w:szCs w:val="28"/>
                <w:cs/>
              </w:rPr>
              <w:t>ไม่หมุนเวียน</w:t>
            </w:r>
          </w:p>
        </w:tc>
        <w:tc>
          <w:tcPr>
            <w:tcW w:w="1984" w:type="dxa"/>
            <w:vAlign w:val="bottom"/>
          </w:tcPr>
          <w:p w14:paraId="527961C6" w14:textId="458C4160" w:rsidR="00D51CD8" w:rsidRPr="000E04EE" w:rsidRDefault="008056C3" w:rsidP="000E04EE">
            <w:pPr>
              <w:pBdr>
                <w:bottom w:val="single" w:sz="4" w:space="1" w:color="auto"/>
              </w:pBdr>
              <w:spacing w:line="228" w:lineRule="auto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E04EE">
              <w:rPr>
                <w:rFonts w:ascii="Angsana New" w:hAnsi="Angsana New" w:cs="Angsana New"/>
                <w:sz w:val="28"/>
                <w:szCs w:val="28"/>
              </w:rPr>
              <w:t>524,81</w:t>
            </w:r>
            <w:r w:rsidR="00337705" w:rsidRPr="000E04EE">
              <w:rPr>
                <w:rFonts w:ascii="Angsana New" w:hAnsi="Angsana New" w:cs="Angsana New"/>
                <w:sz w:val="28"/>
                <w:szCs w:val="28"/>
              </w:rPr>
              <w:t>7</w:t>
            </w:r>
          </w:p>
        </w:tc>
        <w:tc>
          <w:tcPr>
            <w:tcW w:w="1985" w:type="dxa"/>
            <w:vAlign w:val="bottom"/>
          </w:tcPr>
          <w:p w14:paraId="07364661" w14:textId="19DF38BC" w:rsidR="00D51CD8" w:rsidRPr="000E04EE" w:rsidRDefault="00D51CD8" w:rsidP="000E04EE">
            <w:pPr>
              <w:pBdr>
                <w:bottom w:val="single" w:sz="4" w:space="1" w:color="auto"/>
              </w:pBdr>
              <w:spacing w:line="228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E04EE">
              <w:rPr>
                <w:rFonts w:ascii="Angsana New" w:hAnsi="Angsana New" w:cs="Angsana New"/>
                <w:sz w:val="28"/>
                <w:szCs w:val="28"/>
              </w:rPr>
              <w:t>382,105</w:t>
            </w:r>
          </w:p>
        </w:tc>
      </w:tr>
      <w:tr w:rsidR="00D51CD8" w:rsidRPr="000E04EE" w14:paraId="6FDA7050" w14:textId="77777777" w:rsidTr="000E04EE">
        <w:tc>
          <w:tcPr>
            <w:tcW w:w="4536" w:type="dxa"/>
          </w:tcPr>
          <w:p w14:paraId="33CE1A00" w14:textId="77777777" w:rsidR="00D51CD8" w:rsidRPr="000E04EE" w:rsidRDefault="00D51CD8" w:rsidP="000E04EE">
            <w:pPr>
              <w:spacing w:line="228" w:lineRule="auto"/>
              <w:ind w:left="142" w:hanging="142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0E04EE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รวมสินทรัพย์ที่เกิดจากสัญญา</w:t>
            </w:r>
          </w:p>
        </w:tc>
        <w:tc>
          <w:tcPr>
            <w:tcW w:w="1984" w:type="dxa"/>
            <w:vAlign w:val="bottom"/>
          </w:tcPr>
          <w:p w14:paraId="04C8488C" w14:textId="19AE9B35" w:rsidR="00D51CD8" w:rsidRPr="000E04EE" w:rsidRDefault="00D73121" w:rsidP="000E04EE">
            <w:pPr>
              <w:pBdr>
                <w:bottom w:val="double" w:sz="4" w:space="1" w:color="auto"/>
              </w:pBdr>
              <w:spacing w:line="228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E04EE">
              <w:rPr>
                <w:rFonts w:ascii="Angsana New" w:hAnsi="Angsana New" w:cs="Angsana New"/>
                <w:sz w:val="28"/>
                <w:szCs w:val="28"/>
              </w:rPr>
              <w:t>1,052,839</w:t>
            </w:r>
          </w:p>
        </w:tc>
        <w:tc>
          <w:tcPr>
            <w:tcW w:w="1985" w:type="dxa"/>
            <w:vAlign w:val="bottom"/>
          </w:tcPr>
          <w:p w14:paraId="4B64A07E" w14:textId="7BFD5E3A" w:rsidR="00D51CD8" w:rsidRPr="000E04EE" w:rsidRDefault="00D51CD8" w:rsidP="000E04EE">
            <w:pPr>
              <w:pBdr>
                <w:bottom w:val="double" w:sz="4" w:space="1" w:color="auto"/>
              </w:pBdr>
              <w:spacing w:line="228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E04EE">
              <w:rPr>
                <w:rFonts w:ascii="Angsana New" w:hAnsi="Angsana New" w:cs="Angsana New"/>
                <w:sz w:val="28"/>
                <w:szCs w:val="28"/>
              </w:rPr>
              <w:t>1,128,25</w:t>
            </w:r>
            <w:r w:rsidRPr="000E04EE">
              <w:rPr>
                <w:rFonts w:ascii="Angsana New" w:hAnsi="Angsana New" w:cs="Angsana New" w:hint="cs"/>
                <w:sz w:val="28"/>
                <w:szCs w:val="28"/>
                <w:cs/>
              </w:rPr>
              <w:t>3</w:t>
            </w:r>
          </w:p>
        </w:tc>
      </w:tr>
    </w:tbl>
    <w:p w14:paraId="2A13AFD0" w14:textId="23ACCD28" w:rsidR="00515466" w:rsidRPr="000E04EE" w:rsidRDefault="00515466" w:rsidP="000E04EE">
      <w:pPr>
        <w:pStyle w:val="Heading1"/>
        <w:numPr>
          <w:ilvl w:val="0"/>
          <w:numId w:val="6"/>
        </w:numPr>
        <w:spacing w:before="120" w:after="120" w:line="240" w:lineRule="auto"/>
        <w:ind w:left="850" w:hanging="425"/>
        <w:rPr>
          <w:rFonts w:ascii="Angsana New" w:hAnsi="Angsana New"/>
          <w:i/>
          <w:iCs w:val="0"/>
          <w:szCs w:val="28"/>
          <w:cs/>
          <w:lang w:val="th-TH"/>
        </w:rPr>
      </w:pPr>
      <w:r w:rsidRPr="000E04EE">
        <w:rPr>
          <w:rFonts w:ascii="Angsana New" w:hAnsi="Angsana New"/>
          <w:i/>
          <w:iCs w:val="0"/>
          <w:szCs w:val="28"/>
          <w:cs/>
          <w:lang w:val="th-TH"/>
        </w:rPr>
        <w:t>ลูกหนี้เงินประกันผลงานตามสัญญาก่อสร้าง</w:t>
      </w:r>
    </w:p>
    <w:tbl>
      <w:tblPr>
        <w:tblW w:w="8505" w:type="dxa"/>
        <w:tblInd w:w="851" w:type="dxa"/>
        <w:tblLayout w:type="fixed"/>
        <w:tblLook w:val="01E0" w:firstRow="1" w:lastRow="1" w:firstColumn="1" w:lastColumn="1" w:noHBand="0" w:noVBand="0"/>
      </w:tblPr>
      <w:tblGrid>
        <w:gridCol w:w="4536"/>
        <w:gridCol w:w="1984"/>
        <w:gridCol w:w="1985"/>
      </w:tblGrid>
      <w:tr w:rsidR="00E7447F" w:rsidRPr="000E04EE" w14:paraId="713F0725" w14:textId="77777777" w:rsidTr="00E7447F">
        <w:trPr>
          <w:trHeight w:val="171"/>
          <w:tblHeader/>
        </w:trPr>
        <w:tc>
          <w:tcPr>
            <w:tcW w:w="4536" w:type="dxa"/>
          </w:tcPr>
          <w:p w14:paraId="504C970D" w14:textId="77777777" w:rsidR="00E7447F" w:rsidRPr="000E04EE" w:rsidRDefault="00E7447F" w:rsidP="000E04EE">
            <w:pPr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969" w:type="dxa"/>
            <w:gridSpan w:val="2"/>
          </w:tcPr>
          <w:p w14:paraId="2AD1550F" w14:textId="3C4E6774" w:rsidR="00E7447F" w:rsidRPr="000E04EE" w:rsidRDefault="00E7447F" w:rsidP="000E04EE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E04EE">
              <w:rPr>
                <w:rFonts w:ascii="Angsana New" w:hAnsi="Angsana New" w:cs="Angsana New"/>
                <w:sz w:val="28"/>
                <w:szCs w:val="28"/>
                <w:cs/>
              </w:rPr>
              <w:t>(หน่วย</w:t>
            </w:r>
            <w:r w:rsidRPr="000E04EE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0E04EE">
              <w:rPr>
                <w:rFonts w:ascii="Angsana New" w:hAnsi="Angsana New" w:cs="Angsana New"/>
                <w:sz w:val="28"/>
                <w:szCs w:val="28"/>
                <w:cs/>
              </w:rPr>
              <w:t>:</w:t>
            </w:r>
            <w:r w:rsidRPr="000E04EE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="00D51CD8" w:rsidRPr="000E04EE">
              <w:rPr>
                <w:rFonts w:ascii="Angsana New" w:hAnsi="Angsana New" w:cs="Angsana New" w:hint="cs"/>
                <w:sz w:val="28"/>
                <w:szCs w:val="28"/>
                <w:cs/>
              </w:rPr>
              <w:t>พัน</w:t>
            </w:r>
            <w:r w:rsidRPr="000E04EE">
              <w:rPr>
                <w:rFonts w:ascii="Angsana New" w:hAnsi="Angsana New" w:cs="Angsana New"/>
                <w:sz w:val="28"/>
                <w:szCs w:val="28"/>
                <w:cs/>
              </w:rPr>
              <w:t>บาท)</w:t>
            </w:r>
          </w:p>
        </w:tc>
      </w:tr>
      <w:tr w:rsidR="00E7447F" w:rsidRPr="000E04EE" w14:paraId="2B27AE0F" w14:textId="77777777" w:rsidTr="00E7447F">
        <w:trPr>
          <w:tblHeader/>
        </w:trPr>
        <w:tc>
          <w:tcPr>
            <w:tcW w:w="4536" w:type="dxa"/>
          </w:tcPr>
          <w:p w14:paraId="1A01FC1F" w14:textId="77777777" w:rsidR="00E7447F" w:rsidRPr="000E04EE" w:rsidRDefault="00E7447F" w:rsidP="000E04EE">
            <w:pPr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969" w:type="dxa"/>
            <w:gridSpan w:val="2"/>
          </w:tcPr>
          <w:p w14:paraId="5931F778" w14:textId="081B1CF9" w:rsidR="00E7447F" w:rsidRPr="000E04EE" w:rsidRDefault="00E7447F" w:rsidP="000E04E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E04EE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งบการเงินรวม</w:t>
            </w:r>
            <w:r w:rsidR="009A4A52" w:rsidRPr="000E04EE">
              <w:rPr>
                <w:rFonts w:ascii="Angsana New" w:hAnsi="Angsana New" w:cs="Angsana New"/>
                <w:sz w:val="28"/>
                <w:szCs w:val="28"/>
                <w:cs/>
              </w:rPr>
              <w:t>และ</w:t>
            </w:r>
            <w:r w:rsidRPr="000E04EE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51CD8" w:rsidRPr="000E04EE" w14:paraId="7B4021E9" w14:textId="77777777" w:rsidTr="00E7447F">
        <w:trPr>
          <w:tblHeader/>
        </w:trPr>
        <w:tc>
          <w:tcPr>
            <w:tcW w:w="4536" w:type="dxa"/>
          </w:tcPr>
          <w:p w14:paraId="2C4D4A1F" w14:textId="77777777" w:rsidR="00D51CD8" w:rsidRPr="000E04EE" w:rsidRDefault="00D51CD8" w:rsidP="000E04EE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984" w:type="dxa"/>
          </w:tcPr>
          <w:p w14:paraId="2C21447B" w14:textId="0BE81DBB" w:rsidR="00D51CD8" w:rsidRPr="000E04EE" w:rsidRDefault="00D51CD8" w:rsidP="000E04E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E04EE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0E04EE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มีนา</w:t>
            </w:r>
            <w:r w:rsidRPr="000E04E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คม </w:t>
            </w:r>
            <w:r w:rsidRPr="000E04EE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Pr="000E04EE">
              <w:rPr>
                <w:rFonts w:asciiTheme="majorBidi" w:hAnsiTheme="majorBidi" w:cstheme="majorBidi" w:hint="cs"/>
                <w:sz w:val="28"/>
                <w:szCs w:val="28"/>
                <w:cs/>
              </w:rPr>
              <w:t>9</w:t>
            </w:r>
          </w:p>
        </w:tc>
        <w:tc>
          <w:tcPr>
            <w:tcW w:w="1985" w:type="dxa"/>
          </w:tcPr>
          <w:p w14:paraId="080DFA0F" w14:textId="5C8FD8A1" w:rsidR="00D51CD8" w:rsidRPr="000E04EE" w:rsidRDefault="00D51CD8" w:rsidP="000E04E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E04EE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0E04E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0E04EE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</w:tr>
      <w:tr w:rsidR="00D51CD8" w:rsidRPr="000E04EE" w14:paraId="13BAD7B0" w14:textId="77777777" w:rsidTr="0091435E">
        <w:trPr>
          <w:trHeight w:val="363"/>
        </w:trPr>
        <w:tc>
          <w:tcPr>
            <w:tcW w:w="4536" w:type="dxa"/>
            <w:vAlign w:val="bottom"/>
          </w:tcPr>
          <w:p w14:paraId="6661DF01" w14:textId="77777777" w:rsidR="00D51CD8" w:rsidRPr="000E04EE" w:rsidRDefault="00D51CD8" w:rsidP="000E04EE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E04EE">
              <w:rPr>
                <w:rFonts w:ascii="Angsana New" w:hAnsi="Angsana New" w:cs="Angsana New"/>
                <w:sz w:val="28"/>
                <w:szCs w:val="28"/>
                <w:cs/>
              </w:rPr>
              <w:t>ลูกหนี้เงินประกันผลงานตามสัญญาก่อสร้าง</w:t>
            </w:r>
          </w:p>
        </w:tc>
        <w:tc>
          <w:tcPr>
            <w:tcW w:w="1984" w:type="dxa"/>
            <w:vAlign w:val="bottom"/>
          </w:tcPr>
          <w:p w14:paraId="53B510D7" w14:textId="6F835D7F" w:rsidR="00D51CD8" w:rsidRPr="000E04EE" w:rsidRDefault="009A6426" w:rsidP="000E04EE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E04EE">
              <w:rPr>
                <w:rFonts w:ascii="Angsana New" w:hAnsi="Angsana New" w:cs="Angsana New"/>
                <w:sz w:val="28"/>
                <w:szCs w:val="28"/>
              </w:rPr>
              <w:t>610,043</w:t>
            </w:r>
          </w:p>
        </w:tc>
        <w:tc>
          <w:tcPr>
            <w:tcW w:w="1985" w:type="dxa"/>
            <w:vAlign w:val="bottom"/>
          </w:tcPr>
          <w:p w14:paraId="002CBCCF" w14:textId="73FF4445" w:rsidR="00D51CD8" w:rsidRPr="000E04EE" w:rsidRDefault="00D51CD8" w:rsidP="000E04EE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E04EE">
              <w:rPr>
                <w:rFonts w:ascii="Angsana New" w:hAnsi="Angsana New" w:cs="Angsana New"/>
                <w:sz w:val="28"/>
                <w:szCs w:val="28"/>
                <w:cs/>
              </w:rPr>
              <w:t>722</w:t>
            </w:r>
            <w:r w:rsidRPr="000E04E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0E04EE">
              <w:rPr>
                <w:rFonts w:ascii="Angsana New" w:hAnsi="Angsana New" w:cs="Angsana New"/>
                <w:sz w:val="28"/>
                <w:szCs w:val="28"/>
                <w:cs/>
              </w:rPr>
              <w:t>06</w:t>
            </w:r>
            <w:r w:rsidRPr="000E04EE">
              <w:rPr>
                <w:rFonts w:ascii="Angsana New" w:hAnsi="Angsana New" w:cs="Angsana New" w:hint="cs"/>
                <w:sz w:val="28"/>
                <w:szCs w:val="28"/>
                <w:cs/>
              </w:rPr>
              <w:t>9</w:t>
            </w:r>
          </w:p>
        </w:tc>
      </w:tr>
      <w:tr w:rsidR="00D51CD8" w:rsidRPr="000E04EE" w14:paraId="2891FFD8" w14:textId="77777777" w:rsidTr="0091435E">
        <w:tc>
          <w:tcPr>
            <w:tcW w:w="4536" w:type="dxa"/>
          </w:tcPr>
          <w:p w14:paraId="01F12E44" w14:textId="732DC501" w:rsidR="00D51CD8" w:rsidRPr="000E04EE" w:rsidRDefault="00D51CD8" w:rsidP="000E04EE">
            <w:pPr>
              <w:tabs>
                <w:tab w:val="left" w:pos="452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E04EE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หัก</w:t>
            </w:r>
            <w:r w:rsidRPr="000E04EE">
              <w:rPr>
                <w:rFonts w:ascii="Angsana New" w:hAnsi="Angsana New" w:cs="Angsana New"/>
                <w:sz w:val="28"/>
                <w:szCs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984" w:type="dxa"/>
            <w:vAlign w:val="bottom"/>
          </w:tcPr>
          <w:p w14:paraId="41FF6C52" w14:textId="1DA6C7E7" w:rsidR="00D51CD8" w:rsidRPr="000E04EE" w:rsidRDefault="009A6426" w:rsidP="000E04EE">
            <w:pPr>
              <w:pBdr>
                <w:bottom w:val="single" w:sz="4" w:space="1" w:color="auto"/>
              </w:pBdr>
              <w:tabs>
                <w:tab w:val="decimal" w:pos="826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E04EE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985" w:type="dxa"/>
            <w:vAlign w:val="bottom"/>
          </w:tcPr>
          <w:p w14:paraId="2858A2CC" w14:textId="681C23F9" w:rsidR="00D51CD8" w:rsidRPr="000E04EE" w:rsidRDefault="00D51CD8" w:rsidP="000E04EE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E04EE"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</w:tr>
      <w:tr w:rsidR="00D51CD8" w:rsidRPr="000E04EE" w14:paraId="0A3B4976" w14:textId="77777777" w:rsidTr="0091435E">
        <w:trPr>
          <w:trHeight w:val="265"/>
        </w:trPr>
        <w:tc>
          <w:tcPr>
            <w:tcW w:w="4536" w:type="dxa"/>
          </w:tcPr>
          <w:p w14:paraId="0410BAA5" w14:textId="77777777" w:rsidR="00D51CD8" w:rsidRPr="000E04EE" w:rsidRDefault="00D51CD8" w:rsidP="000E04EE">
            <w:pPr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0E04EE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984" w:type="dxa"/>
            <w:vAlign w:val="bottom"/>
          </w:tcPr>
          <w:p w14:paraId="10D4EFC3" w14:textId="331229C0" w:rsidR="00D51CD8" w:rsidRPr="000E04EE" w:rsidRDefault="009A6426" w:rsidP="000E04EE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E04EE">
              <w:rPr>
                <w:rFonts w:ascii="Angsana New" w:hAnsi="Angsana New" w:cs="Angsana New"/>
                <w:sz w:val="28"/>
                <w:szCs w:val="28"/>
              </w:rPr>
              <w:t>610,043</w:t>
            </w:r>
          </w:p>
        </w:tc>
        <w:tc>
          <w:tcPr>
            <w:tcW w:w="1985" w:type="dxa"/>
            <w:vAlign w:val="bottom"/>
          </w:tcPr>
          <w:p w14:paraId="6DFBA3BC" w14:textId="45215C71" w:rsidR="00D51CD8" w:rsidRPr="000E04EE" w:rsidRDefault="00D51CD8" w:rsidP="000E04EE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E04EE">
              <w:rPr>
                <w:rFonts w:ascii="Angsana New" w:hAnsi="Angsana New" w:cs="Angsana New"/>
                <w:sz w:val="28"/>
                <w:szCs w:val="28"/>
                <w:cs/>
              </w:rPr>
              <w:t>722</w:t>
            </w:r>
            <w:r w:rsidRPr="000E04E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0E04EE">
              <w:rPr>
                <w:rFonts w:ascii="Angsana New" w:hAnsi="Angsana New" w:cs="Angsana New"/>
                <w:sz w:val="28"/>
                <w:szCs w:val="28"/>
                <w:cs/>
              </w:rPr>
              <w:t>06</w:t>
            </w:r>
            <w:r w:rsidRPr="000E04EE">
              <w:rPr>
                <w:rFonts w:ascii="Angsana New" w:hAnsi="Angsana New" w:cs="Angsana New" w:hint="cs"/>
                <w:sz w:val="28"/>
                <w:szCs w:val="28"/>
                <w:cs/>
              </w:rPr>
              <w:t>9</w:t>
            </w:r>
          </w:p>
        </w:tc>
      </w:tr>
      <w:tr w:rsidR="00E7447F" w:rsidRPr="000E04EE" w14:paraId="5B876AAE" w14:textId="77777777" w:rsidTr="00E7447F">
        <w:trPr>
          <w:trHeight w:val="170"/>
        </w:trPr>
        <w:tc>
          <w:tcPr>
            <w:tcW w:w="4536" w:type="dxa"/>
          </w:tcPr>
          <w:p w14:paraId="1F7DEA58" w14:textId="77777777" w:rsidR="00E7447F" w:rsidRPr="000E04EE" w:rsidRDefault="00E7447F" w:rsidP="000E04EE">
            <w:pPr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984" w:type="dxa"/>
            <w:vAlign w:val="bottom"/>
          </w:tcPr>
          <w:p w14:paraId="3C93E778" w14:textId="77777777" w:rsidR="00E7447F" w:rsidRPr="000E04EE" w:rsidRDefault="00E7447F" w:rsidP="000E04EE">
            <w:pPr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985" w:type="dxa"/>
            <w:vAlign w:val="bottom"/>
          </w:tcPr>
          <w:p w14:paraId="21D4086F" w14:textId="77777777" w:rsidR="00E7447F" w:rsidRPr="000E04EE" w:rsidRDefault="00E7447F" w:rsidP="000E04EE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D51CD8" w:rsidRPr="000E04EE" w14:paraId="7CA992D7" w14:textId="77777777" w:rsidTr="00E7447F">
        <w:trPr>
          <w:trHeight w:val="170"/>
        </w:trPr>
        <w:tc>
          <w:tcPr>
            <w:tcW w:w="4536" w:type="dxa"/>
          </w:tcPr>
          <w:p w14:paraId="7AC67ED5" w14:textId="77777777" w:rsidR="00D51CD8" w:rsidRPr="000E04EE" w:rsidRDefault="00D51CD8" w:rsidP="000E04EE">
            <w:pPr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984" w:type="dxa"/>
            <w:vAlign w:val="bottom"/>
          </w:tcPr>
          <w:p w14:paraId="2BFCBBB3" w14:textId="77777777" w:rsidR="00D51CD8" w:rsidRPr="000E04EE" w:rsidRDefault="00D51CD8" w:rsidP="000E04EE">
            <w:pPr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985" w:type="dxa"/>
            <w:vAlign w:val="bottom"/>
          </w:tcPr>
          <w:p w14:paraId="19B9817F" w14:textId="77777777" w:rsidR="00D51CD8" w:rsidRPr="000E04EE" w:rsidRDefault="00D51CD8" w:rsidP="000E04EE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D51CD8" w:rsidRPr="000E04EE" w14:paraId="05F45E56" w14:textId="77777777" w:rsidTr="0091435E">
        <w:tc>
          <w:tcPr>
            <w:tcW w:w="4536" w:type="dxa"/>
          </w:tcPr>
          <w:p w14:paraId="75147DA8" w14:textId="77777777" w:rsidR="00D51CD8" w:rsidRPr="000E04EE" w:rsidRDefault="00D51CD8" w:rsidP="000E04EE">
            <w:pPr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E04EE">
              <w:rPr>
                <w:rFonts w:ascii="Angsana New" w:hAnsi="Angsana New" w:cs="Angsana New"/>
                <w:sz w:val="28"/>
                <w:szCs w:val="28"/>
                <w:cs/>
              </w:rPr>
              <w:lastRenderedPageBreak/>
              <w:t>หมุนเวียน</w:t>
            </w:r>
          </w:p>
        </w:tc>
        <w:tc>
          <w:tcPr>
            <w:tcW w:w="1984" w:type="dxa"/>
            <w:vAlign w:val="bottom"/>
          </w:tcPr>
          <w:p w14:paraId="2E259E2D" w14:textId="094A0136" w:rsidR="00D51CD8" w:rsidRPr="000E04EE" w:rsidRDefault="00217B70" w:rsidP="000E04EE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E04EE">
              <w:rPr>
                <w:rFonts w:ascii="Angsana New" w:hAnsi="Angsana New" w:cs="Angsana New"/>
                <w:sz w:val="28"/>
                <w:szCs w:val="28"/>
              </w:rPr>
              <w:t>85,22</w:t>
            </w:r>
            <w:r w:rsidR="00096345" w:rsidRPr="000E04EE">
              <w:rPr>
                <w:rFonts w:ascii="Angsana New" w:hAnsi="Angsana New" w:cs="Angsana New"/>
                <w:sz w:val="28"/>
                <w:szCs w:val="28"/>
              </w:rPr>
              <w:t>6</w:t>
            </w:r>
          </w:p>
        </w:tc>
        <w:tc>
          <w:tcPr>
            <w:tcW w:w="1985" w:type="dxa"/>
            <w:vAlign w:val="bottom"/>
          </w:tcPr>
          <w:p w14:paraId="3D308644" w14:textId="1B8FE344" w:rsidR="00D51CD8" w:rsidRPr="000E04EE" w:rsidRDefault="00D51CD8" w:rsidP="000E04EE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E04EE">
              <w:rPr>
                <w:rFonts w:ascii="Angsana New" w:hAnsi="Angsana New" w:cs="Angsana New"/>
                <w:sz w:val="28"/>
                <w:szCs w:val="28"/>
                <w:cs/>
              </w:rPr>
              <w:t>339</w:t>
            </w:r>
            <w:r w:rsidRPr="000E04E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0E04EE">
              <w:rPr>
                <w:rFonts w:ascii="Angsana New" w:hAnsi="Angsana New" w:cs="Angsana New"/>
                <w:sz w:val="28"/>
                <w:szCs w:val="28"/>
                <w:cs/>
              </w:rPr>
              <w:t>96</w:t>
            </w:r>
            <w:r w:rsidR="001D507F" w:rsidRPr="000E04EE">
              <w:rPr>
                <w:rFonts w:ascii="Angsana New" w:hAnsi="Angsana New" w:cs="Angsana New" w:hint="cs"/>
                <w:sz w:val="28"/>
                <w:szCs w:val="28"/>
                <w:cs/>
              </w:rPr>
              <w:t>4</w:t>
            </w:r>
          </w:p>
        </w:tc>
      </w:tr>
      <w:tr w:rsidR="00D51CD8" w:rsidRPr="000E04EE" w14:paraId="4B1FEDF9" w14:textId="77777777" w:rsidTr="0091435E">
        <w:tc>
          <w:tcPr>
            <w:tcW w:w="4536" w:type="dxa"/>
          </w:tcPr>
          <w:p w14:paraId="0AD3B3A8" w14:textId="77777777" w:rsidR="00D51CD8" w:rsidRPr="000E04EE" w:rsidRDefault="00D51CD8" w:rsidP="000E04EE">
            <w:pPr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E04EE">
              <w:rPr>
                <w:rFonts w:ascii="Angsana New" w:hAnsi="Angsana New" w:cs="Angsana New"/>
                <w:sz w:val="28"/>
                <w:szCs w:val="28"/>
                <w:cs/>
              </w:rPr>
              <w:t>ไม่หมุนเวียน</w:t>
            </w:r>
          </w:p>
        </w:tc>
        <w:tc>
          <w:tcPr>
            <w:tcW w:w="1984" w:type="dxa"/>
            <w:vAlign w:val="bottom"/>
          </w:tcPr>
          <w:p w14:paraId="769FE029" w14:textId="43E6EF49" w:rsidR="00D51CD8" w:rsidRPr="000E04EE" w:rsidRDefault="005B4AEE" w:rsidP="000E04EE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E04EE">
              <w:rPr>
                <w:rFonts w:ascii="Angsana New" w:hAnsi="Angsana New" w:cs="Angsana New"/>
                <w:sz w:val="28"/>
                <w:szCs w:val="28"/>
              </w:rPr>
              <w:t>524,817</w:t>
            </w:r>
          </w:p>
        </w:tc>
        <w:tc>
          <w:tcPr>
            <w:tcW w:w="1985" w:type="dxa"/>
            <w:vAlign w:val="bottom"/>
          </w:tcPr>
          <w:p w14:paraId="1455C2AA" w14:textId="18561123" w:rsidR="00D51CD8" w:rsidRPr="000E04EE" w:rsidRDefault="00D51CD8" w:rsidP="000E04EE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E04EE">
              <w:rPr>
                <w:rFonts w:ascii="Angsana New" w:hAnsi="Angsana New" w:cs="Angsana New"/>
                <w:sz w:val="28"/>
                <w:szCs w:val="28"/>
                <w:cs/>
              </w:rPr>
              <w:t>382</w:t>
            </w:r>
            <w:r w:rsidRPr="000E04E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0E04EE">
              <w:rPr>
                <w:rFonts w:ascii="Angsana New" w:hAnsi="Angsana New" w:cs="Angsana New"/>
                <w:sz w:val="28"/>
                <w:szCs w:val="28"/>
                <w:cs/>
              </w:rPr>
              <w:t>10</w:t>
            </w:r>
            <w:r w:rsidR="001D507F" w:rsidRPr="000E04EE">
              <w:rPr>
                <w:rFonts w:ascii="Angsana New" w:hAnsi="Angsana New" w:cs="Angsana New" w:hint="cs"/>
                <w:sz w:val="28"/>
                <w:szCs w:val="28"/>
                <w:cs/>
              </w:rPr>
              <w:t>5</w:t>
            </w:r>
          </w:p>
        </w:tc>
      </w:tr>
      <w:tr w:rsidR="00D51CD8" w:rsidRPr="000E04EE" w14:paraId="1B29F76D" w14:textId="77777777" w:rsidTr="0091435E">
        <w:tc>
          <w:tcPr>
            <w:tcW w:w="4536" w:type="dxa"/>
          </w:tcPr>
          <w:p w14:paraId="22F957FA" w14:textId="77777777" w:rsidR="00D51CD8" w:rsidRPr="000E04EE" w:rsidRDefault="00D51CD8" w:rsidP="000E04EE">
            <w:pPr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0E04EE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984" w:type="dxa"/>
            <w:vAlign w:val="bottom"/>
          </w:tcPr>
          <w:p w14:paraId="52B0E896" w14:textId="4259AD4B" w:rsidR="00D51CD8" w:rsidRPr="000E04EE" w:rsidRDefault="003E738E" w:rsidP="000E04EE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E04EE">
              <w:rPr>
                <w:rFonts w:ascii="Angsana New" w:hAnsi="Angsana New" w:cs="Angsana New"/>
                <w:sz w:val="28"/>
                <w:szCs w:val="28"/>
              </w:rPr>
              <w:t>610,043</w:t>
            </w:r>
          </w:p>
        </w:tc>
        <w:tc>
          <w:tcPr>
            <w:tcW w:w="1985" w:type="dxa"/>
            <w:vAlign w:val="bottom"/>
          </w:tcPr>
          <w:p w14:paraId="5789640C" w14:textId="2B6C2B04" w:rsidR="00D51CD8" w:rsidRPr="000E04EE" w:rsidRDefault="00D51CD8" w:rsidP="000E04EE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E04EE">
              <w:rPr>
                <w:rFonts w:ascii="Angsana New" w:hAnsi="Angsana New" w:cs="Angsana New"/>
                <w:sz w:val="28"/>
                <w:szCs w:val="28"/>
                <w:cs/>
              </w:rPr>
              <w:t>722</w:t>
            </w:r>
            <w:r w:rsidRPr="000E04E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0E04EE">
              <w:rPr>
                <w:rFonts w:ascii="Angsana New" w:hAnsi="Angsana New" w:cs="Angsana New"/>
                <w:sz w:val="28"/>
                <w:szCs w:val="28"/>
                <w:cs/>
              </w:rPr>
              <w:t>06</w:t>
            </w:r>
            <w:r w:rsidR="00481773" w:rsidRPr="000E04EE">
              <w:rPr>
                <w:rFonts w:ascii="Angsana New" w:hAnsi="Angsana New" w:cs="Angsana New" w:hint="cs"/>
                <w:sz w:val="28"/>
                <w:szCs w:val="28"/>
                <w:cs/>
              </w:rPr>
              <w:t>9</w:t>
            </w:r>
          </w:p>
        </w:tc>
      </w:tr>
    </w:tbl>
    <w:p w14:paraId="3B53A47C" w14:textId="57F1FE69" w:rsidR="00515466" w:rsidRPr="000E04EE" w:rsidRDefault="00515466" w:rsidP="000E04EE">
      <w:pPr>
        <w:pStyle w:val="Heading1"/>
        <w:numPr>
          <w:ilvl w:val="0"/>
          <w:numId w:val="6"/>
        </w:numPr>
        <w:spacing w:before="120" w:after="120" w:line="240" w:lineRule="auto"/>
        <w:ind w:left="850" w:hanging="425"/>
        <w:rPr>
          <w:rFonts w:ascii="Angsana New" w:hAnsi="Angsana New"/>
          <w:i/>
          <w:iCs w:val="0"/>
          <w:szCs w:val="28"/>
          <w:cs/>
          <w:lang w:val="th-TH"/>
        </w:rPr>
      </w:pPr>
      <w:r w:rsidRPr="000E04EE">
        <w:rPr>
          <w:rFonts w:ascii="Angsana New" w:hAnsi="Angsana New"/>
          <w:i/>
          <w:iCs w:val="0"/>
          <w:szCs w:val="28"/>
          <w:cs/>
          <w:lang w:val="th-TH"/>
        </w:rPr>
        <w:t>มูลค่างานระหว่างก่อสร้างที่ยังไม่เรียกเก็บจากลูกค้า</w:t>
      </w:r>
    </w:p>
    <w:tbl>
      <w:tblPr>
        <w:tblW w:w="8505" w:type="dxa"/>
        <w:tblInd w:w="851" w:type="dxa"/>
        <w:tblLook w:val="04A0" w:firstRow="1" w:lastRow="0" w:firstColumn="1" w:lastColumn="0" w:noHBand="0" w:noVBand="1"/>
      </w:tblPr>
      <w:tblGrid>
        <w:gridCol w:w="4536"/>
        <w:gridCol w:w="1984"/>
        <w:gridCol w:w="1985"/>
      </w:tblGrid>
      <w:tr w:rsidR="00515466" w:rsidRPr="000E04EE" w14:paraId="5E810AFB" w14:textId="77777777" w:rsidTr="006F40C8">
        <w:trPr>
          <w:trHeight w:val="461"/>
          <w:tblHeader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2DA0BE1" w14:textId="77777777" w:rsidR="00515466" w:rsidRPr="000E04EE" w:rsidRDefault="00515466" w:rsidP="000E04EE">
            <w:pPr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396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06809E" w14:textId="4A8B1AB6" w:rsidR="00515466" w:rsidRPr="000E04EE" w:rsidRDefault="00515466" w:rsidP="000E04EE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E04EE">
              <w:rPr>
                <w:rFonts w:ascii="Angsana New" w:hAnsi="Angsana New" w:cs="Angsana New"/>
                <w:sz w:val="28"/>
                <w:szCs w:val="28"/>
                <w:cs/>
              </w:rPr>
              <w:t>(หน่วย</w:t>
            </w:r>
            <w:r w:rsidR="001210A7" w:rsidRPr="000E04EE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0E04EE">
              <w:rPr>
                <w:rFonts w:ascii="Angsana New" w:hAnsi="Angsana New" w:cs="Angsana New"/>
                <w:sz w:val="28"/>
                <w:szCs w:val="28"/>
              </w:rPr>
              <w:t>:</w:t>
            </w:r>
            <w:r w:rsidR="001210A7" w:rsidRPr="000E04EE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="00481773" w:rsidRPr="000E04EE">
              <w:rPr>
                <w:rFonts w:ascii="Angsana New" w:hAnsi="Angsana New" w:cs="Angsana New" w:hint="cs"/>
                <w:sz w:val="28"/>
                <w:szCs w:val="28"/>
                <w:cs/>
              </w:rPr>
              <w:t>พัน</w:t>
            </w:r>
            <w:r w:rsidRPr="000E04EE">
              <w:rPr>
                <w:rFonts w:ascii="Angsana New" w:hAnsi="Angsana New" w:cs="Angsana New"/>
                <w:sz w:val="28"/>
                <w:szCs w:val="28"/>
                <w:cs/>
              </w:rPr>
              <w:t>บาท)</w:t>
            </w:r>
          </w:p>
        </w:tc>
      </w:tr>
      <w:tr w:rsidR="00515466" w:rsidRPr="000E04EE" w14:paraId="7488B1ED" w14:textId="77777777" w:rsidTr="006F40C8">
        <w:trPr>
          <w:trHeight w:val="185"/>
          <w:tblHeader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78F3A5E" w14:textId="77777777" w:rsidR="00515466" w:rsidRPr="000E04EE" w:rsidRDefault="00515466" w:rsidP="000E04EE">
            <w:pPr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396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BEF34D" w14:textId="77777777" w:rsidR="00515466" w:rsidRPr="000E04EE" w:rsidRDefault="00515466" w:rsidP="000E04E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E04EE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481773" w:rsidRPr="000E04EE" w14:paraId="6D3068DC" w14:textId="77777777" w:rsidTr="006F40C8">
        <w:trPr>
          <w:trHeight w:val="185"/>
          <w:tblHeader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B1ED319" w14:textId="77777777" w:rsidR="00481773" w:rsidRPr="000E04EE" w:rsidRDefault="00481773" w:rsidP="000E04EE">
            <w:pPr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</w:tcPr>
          <w:p w14:paraId="2895459E" w14:textId="731E0CFE" w:rsidR="00481773" w:rsidRPr="000E04EE" w:rsidRDefault="00481773" w:rsidP="000E04E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E04EE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0E04EE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มีนา</w:t>
            </w:r>
            <w:r w:rsidRPr="000E04E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คม </w:t>
            </w:r>
            <w:r w:rsidRPr="000E04EE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Pr="000E04EE">
              <w:rPr>
                <w:rFonts w:asciiTheme="majorBidi" w:hAnsiTheme="majorBidi" w:cstheme="majorBidi" w:hint="cs"/>
                <w:sz w:val="28"/>
                <w:szCs w:val="28"/>
                <w:cs/>
              </w:rPr>
              <w:t>9</w:t>
            </w: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</w:tcPr>
          <w:p w14:paraId="019C8895" w14:textId="12F8BEAE" w:rsidR="00481773" w:rsidRPr="000E04EE" w:rsidRDefault="00481773" w:rsidP="000E04E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E04EE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0E04E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0E04EE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</w:tr>
      <w:tr w:rsidR="00481773" w:rsidRPr="000E04EE" w14:paraId="0C79A511" w14:textId="77777777" w:rsidTr="00D33E35">
        <w:trPr>
          <w:trHeight w:val="185"/>
          <w:tblHeader/>
        </w:trPr>
        <w:tc>
          <w:tcPr>
            <w:tcW w:w="4536" w:type="dxa"/>
            <w:noWrap/>
            <w:vAlign w:val="bottom"/>
          </w:tcPr>
          <w:p w14:paraId="7533AA9E" w14:textId="77777777" w:rsidR="00481773" w:rsidRPr="000E04EE" w:rsidRDefault="00481773" w:rsidP="000E04EE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E04EE">
              <w:rPr>
                <w:rFonts w:ascii="Angsana New" w:hAnsi="Angsana New" w:cs="Angsana New"/>
                <w:sz w:val="28"/>
                <w:szCs w:val="28"/>
                <w:cs/>
              </w:rPr>
              <w:t>มูลค่างานระหว่างก่อสร้างที่ยังไม่เรียกเก็บจากลูกค้า</w:t>
            </w:r>
          </w:p>
        </w:tc>
        <w:tc>
          <w:tcPr>
            <w:tcW w:w="1984" w:type="dxa"/>
            <w:tcBorders>
              <w:left w:val="nil"/>
            </w:tcBorders>
            <w:vAlign w:val="bottom"/>
          </w:tcPr>
          <w:p w14:paraId="5A256DF3" w14:textId="1F12E06A" w:rsidR="00481773" w:rsidRPr="000E04EE" w:rsidRDefault="00245D5D" w:rsidP="000E04EE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E04EE">
              <w:rPr>
                <w:rFonts w:ascii="Angsana New" w:hAnsi="Angsana New" w:cs="Angsana New"/>
                <w:sz w:val="28"/>
                <w:szCs w:val="28"/>
              </w:rPr>
              <w:t>444,242</w:t>
            </w:r>
          </w:p>
        </w:tc>
        <w:tc>
          <w:tcPr>
            <w:tcW w:w="1985" w:type="dxa"/>
            <w:vAlign w:val="bottom"/>
          </w:tcPr>
          <w:p w14:paraId="68F7FB89" w14:textId="200394ED" w:rsidR="00481773" w:rsidRPr="000E04EE" w:rsidRDefault="00481773" w:rsidP="000E04EE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E04EE">
              <w:rPr>
                <w:rFonts w:ascii="Angsana New" w:hAnsi="Angsana New" w:cs="Angsana New"/>
                <w:sz w:val="28"/>
                <w:szCs w:val="28"/>
              </w:rPr>
              <w:t>407,630</w:t>
            </w:r>
          </w:p>
        </w:tc>
      </w:tr>
      <w:tr w:rsidR="00481773" w:rsidRPr="000E04EE" w14:paraId="4BC7CDCB" w14:textId="77777777" w:rsidTr="00D33E35">
        <w:trPr>
          <w:trHeight w:val="185"/>
          <w:tblHeader/>
        </w:trPr>
        <w:tc>
          <w:tcPr>
            <w:tcW w:w="4536" w:type="dxa"/>
            <w:noWrap/>
            <w:vAlign w:val="bottom"/>
          </w:tcPr>
          <w:p w14:paraId="31BE3F0A" w14:textId="77777777" w:rsidR="00481773" w:rsidRPr="000E04EE" w:rsidRDefault="00481773" w:rsidP="000E04EE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E04EE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หัก</w:t>
            </w:r>
            <w:r w:rsidRPr="000E04EE">
              <w:rPr>
                <w:rFonts w:ascii="Angsana New" w:hAnsi="Angsana New" w:cs="Angsana New"/>
                <w:sz w:val="28"/>
                <w:szCs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984" w:type="dxa"/>
            <w:tcBorders>
              <w:left w:val="nil"/>
            </w:tcBorders>
            <w:vAlign w:val="bottom"/>
          </w:tcPr>
          <w:p w14:paraId="6A852F82" w14:textId="211B8B1E" w:rsidR="00481773" w:rsidRPr="000E04EE" w:rsidRDefault="00200B40" w:rsidP="000E04EE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E04EE">
              <w:rPr>
                <w:rFonts w:ascii="Angsana New" w:hAnsi="Angsana New" w:cs="Angsana New"/>
                <w:sz w:val="28"/>
                <w:szCs w:val="28"/>
              </w:rPr>
              <w:t>(1,446)</w:t>
            </w:r>
          </w:p>
        </w:tc>
        <w:tc>
          <w:tcPr>
            <w:tcW w:w="1985" w:type="dxa"/>
            <w:vAlign w:val="bottom"/>
          </w:tcPr>
          <w:p w14:paraId="127C7601" w14:textId="7401C634" w:rsidR="00481773" w:rsidRPr="000E04EE" w:rsidRDefault="00481773" w:rsidP="000E04EE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E04EE">
              <w:rPr>
                <w:rFonts w:ascii="Angsana New" w:hAnsi="Angsana New" w:cs="Angsana New"/>
                <w:sz w:val="28"/>
                <w:szCs w:val="28"/>
              </w:rPr>
              <w:t>(1,44</w:t>
            </w:r>
            <w:r w:rsidRPr="000E04EE">
              <w:rPr>
                <w:rFonts w:ascii="Angsana New" w:hAnsi="Angsana New" w:cs="Angsana New" w:hint="cs"/>
                <w:sz w:val="28"/>
                <w:szCs w:val="28"/>
                <w:cs/>
              </w:rPr>
              <w:t>6</w:t>
            </w:r>
            <w:r w:rsidRPr="000E04EE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</w:tr>
      <w:tr w:rsidR="00481773" w:rsidRPr="000E04EE" w14:paraId="7DCF6556" w14:textId="77777777" w:rsidTr="00D33E35">
        <w:trPr>
          <w:trHeight w:val="185"/>
          <w:tblHeader/>
        </w:trPr>
        <w:tc>
          <w:tcPr>
            <w:tcW w:w="4536" w:type="dxa"/>
            <w:noWrap/>
            <w:vAlign w:val="bottom"/>
          </w:tcPr>
          <w:p w14:paraId="4B2EBEE2" w14:textId="77777777" w:rsidR="00481773" w:rsidRPr="000E04EE" w:rsidRDefault="00481773" w:rsidP="000E04EE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E04EE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984" w:type="dxa"/>
            <w:tcBorders>
              <w:left w:val="nil"/>
            </w:tcBorders>
            <w:vAlign w:val="bottom"/>
          </w:tcPr>
          <w:p w14:paraId="5B5DD1A5" w14:textId="1C9CFB02" w:rsidR="00481773" w:rsidRPr="000E04EE" w:rsidRDefault="0097536C" w:rsidP="000E04EE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E04EE">
              <w:rPr>
                <w:rFonts w:ascii="Angsana New" w:hAnsi="Angsana New" w:cs="Angsana New"/>
                <w:sz w:val="28"/>
                <w:szCs w:val="28"/>
              </w:rPr>
              <w:t>442,796</w:t>
            </w:r>
          </w:p>
        </w:tc>
        <w:tc>
          <w:tcPr>
            <w:tcW w:w="1985" w:type="dxa"/>
            <w:vAlign w:val="bottom"/>
          </w:tcPr>
          <w:p w14:paraId="39409636" w14:textId="273FC9B7" w:rsidR="00481773" w:rsidRPr="000E04EE" w:rsidRDefault="00481773" w:rsidP="000E04EE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E04EE">
              <w:rPr>
                <w:rFonts w:ascii="Angsana New" w:hAnsi="Angsana New" w:cs="Angsana New"/>
                <w:sz w:val="28"/>
                <w:szCs w:val="28"/>
              </w:rPr>
              <w:t>406,184</w:t>
            </w:r>
          </w:p>
        </w:tc>
      </w:tr>
    </w:tbl>
    <w:p w14:paraId="2335E8CB" w14:textId="030771F5" w:rsidR="007F2AE3" w:rsidRPr="000E04EE" w:rsidRDefault="007F2AE3" w:rsidP="000E04EE">
      <w:pPr>
        <w:pStyle w:val="Heading1"/>
        <w:numPr>
          <w:ilvl w:val="0"/>
          <w:numId w:val="0"/>
        </w:numPr>
        <w:spacing w:before="120" w:after="120" w:line="240" w:lineRule="auto"/>
        <w:ind w:left="851"/>
        <w:jc w:val="thaiDistribute"/>
        <w:rPr>
          <w:rFonts w:ascii="Angsana New" w:hAnsi="Angsana New"/>
          <w:b w:val="0"/>
          <w:bCs w:val="0"/>
          <w:i/>
          <w:iCs w:val="0"/>
          <w:sz w:val="32"/>
          <w:szCs w:val="28"/>
          <w:cs/>
          <w:lang w:val="th-TH"/>
        </w:rPr>
      </w:pPr>
      <w:bookmarkStart w:id="10" w:name="_Hlk128132054"/>
      <w:r w:rsidRPr="000E04EE">
        <w:rPr>
          <w:rFonts w:ascii="Angsana New" w:hAnsi="Angsana New"/>
          <w:b w:val="0"/>
          <w:bCs w:val="0"/>
          <w:i/>
          <w:iCs w:val="0"/>
          <w:sz w:val="32"/>
          <w:szCs w:val="28"/>
          <w:cs/>
          <w:lang w:val="th-TH"/>
        </w:rPr>
        <w:t xml:space="preserve">รายการเคลื่อนไหวของค่าเผื่อผลขาดทุนด้านเครดิตที่คาดว่าจะเกิดขึ้น </w:t>
      </w:r>
      <w:r w:rsidR="004D2CE3" w:rsidRPr="000E04EE">
        <w:rPr>
          <w:rFonts w:ascii="Angsana New" w:hAnsi="Angsana New" w:hint="cs"/>
          <w:b w:val="0"/>
          <w:bCs w:val="0"/>
          <w:i/>
          <w:iCs w:val="0"/>
          <w:sz w:val="32"/>
          <w:szCs w:val="28"/>
          <w:cs/>
          <w:lang w:val="th-TH"/>
        </w:rPr>
        <w:t>-</w:t>
      </w:r>
      <w:r w:rsidRPr="000E04EE">
        <w:rPr>
          <w:rFonts w:ascii="Angsana New" w:hAnsi="Angsana New"/>
          <w:b w:val="0"/>
          <w:bCs w:val="0"/>
          <w:i/>
          <w:iCs w:val="0"/>
          <w:sz w:val="32"/>
          <w:szCs w:val="28"/>
          <w:cs/>
          <w:lang w:val="th-TH"/>
        </w:rPr>
        <w:t xml:space="preserve"> มูลค่างานระหว่างก่อสร้างที่ยังไม่เรียกเก็บ</w:t>
      </w:r>
      <w:r w:rsidRPr="000E04EE">
        <w:rPr>
          <w:rFonts w:ascii="Angsana New" w:hAnsi="Angsana New"/>
          <w:b w:val="0"/>
          <w:bCs w:val="0"/>
          <w:i/>
          <w:iCs w:val="0"/>
          <w:sz w:val="32"/>
          <w:szCs w:val="28"/>
          <w:cs/>
          <w:lang w:val="th-TH"/>
        </w:rPr>
        <w:br/>
        <w:t>จากลูกค้า</w:t>
      </w:r>
      <w:r w:rsidR="001F7A71" w:rsidRPr="000E04EE">
        <w:rPr>
          <w:rFonts w:ascii="Angsana New" w:hAnsi="Angsana New"/>
          <w:b w:val="0"/>
          <w:bCs w:val="0"/>
          <w:i/>
          <w:iCs w:val="0"/>
          <w:sz w:val="32"/>
          <w:szCs w:val="28"/>
          <w:cs/>
          <w:lang w:val="th-TH"/>
        </w:rPr>
        <w:t xml:space="preserve"> </w:t>
      </w:r>
      <w:r w:rsidR="001F7A71" w:rsidRPr="000E04EE">
        <w:rPr>
          <w:rFonts w:ascii="Angsana New" w:hAnsi="Angsana New"/>
          <w:b w:val="0"/>
          <w:bCs w:val="0"/>
          <w:i/>
          <w:iCs w:val="0"/>
          <w:szCs w:val="28"/>
          <w:cs/>
        </w:rPr>
        <w:t>สำหรับ</w:t>
      </w:r>
      <w:r w:rsidR="00481773" w:rsidRPr="000E04EE">
        <w:rPr>
          <w:rFonts w:ascii="Angsana New" w:hAnsi="Angsana New" w:hint="cs"/>
          <w:b w:val="0"/>
          <w:bCs w:val="0"/>
          <w:i/>
          <w:iCs w:val="0"/>
          <w:szCs w:val="28"/>
          <w:cs/>
        </w:rPr>
        <w:t>งวดสามเดือน</w:t>
      </w:r>
      <w:r w:rsidR="001F7A71" w:rsidRPr="000E04EE">
        <w:rPr>
          <w:rFonts w:ascii="Angsana New" w:hAnsi="Angsana New"/>
          <w:b w:val="0"/>
          <w:bCs w:val="0"/>
          <w:i/>
          <w:iCs w:val="0"/>
          <w:szCs w:val="28"/>
          <w:cs/>
        </w:rPr>
        <w:t xml:space="preserve">สิ้นสุดวันที่ </w:t>
      </w:r>
      <w:r w:rsidR="00D113ED" w:rsidRPr="000E04EE">
        <w:rPr>
          <w:rFonts w:ascii="Angsana New" w:hAnsi="Angsana New"/>
          <w:b w:val="0"/>
          <w:bCs w:val="0"/>
          <w:szCs w:val="28"/>
        </w:rPr>
        <w:t xml:space="preserve">31 </w:t>
      </w:r>
      <w:r w:rsidR="00481773" w:rsidRPr="000E04EE">
        <w:rPr>
          <w:rFonts w:ascii="Angsana New" w:hAnsi="Angsana New" w:hint="cs"/>
          <w:b w:val="0"/>
          <w:bCs w:val="0"/>
          <w:i/>
          <w:iCs w:val="0"/>
          <w:szCs w:val="28"/>
          <w:cs/>
        </w:rPr>
        <w:t>มีนาคม</w:t>
      </w:r>
      <w:r w:rsidR="007B4BB9" w:rsidRPr="000E04EE">
        <w:rPr>
          <w:rFonts w:ascii="Angsana New" w:hAnsi="Angsana New"/>
          <w:b w:val="0"/>
          <w:bCs w:val="0"/>
          <w:szCs w:val="28"/>
          <w:lang w:val="en-US"/>
        </w:rPr>
        <w:t xml:space="preserve"> 256</w:t>
      </w:r>
      <w:r w:rsidR="00481773" w:rsidRPr="000E04EE">
        <w:rPr>
          <w:rFonts w:ascii="Angsana New" w:hAnsi="Angsana New"/>
          <w:b w:val="0"/>
          <w:bCs w:val="0"/>
          <w:szCs w:val="28"/>
          <w:lang w:val="en-US"/>
        </w:rPr>
        <w:t>9</w:t>
      </w:r>
      <w:r w:rsidR="001F7A71" w:rsidRPr="000E04EE">
        <w:rPr>
          <w:rFonts w:ascii="Angsana New" w:hAnsi="Angsana New"/>
          <w:b w:val="0"/>
          <w:bCs w:val="0"/>
          <w:i/>
          <w:iCs w:val="0"/>
          <w:szCs w:val="28"/>
          <w:cs/>
        </w:rPr>
        <w:t xml:space="preserve"> มีดังนี้</w:t>
      </w:r>
    </w:p>
    <w:bookmarkEnd w:id="10"/>
    <w:tbl>
      <w:tblPr>
        <w:tblW w:w="8505" w:type="dxa"/>
        <w:tblInd w:w="851" w:type="dxa"/>
        <w:tblLook w:val="01E0" w:firstRow="1" w:lastRow="1" w:firstColumn="1" w:lastColumn="1" w:noHBand="0" w:noVBand="0"/>
      </w:tblPr>
      <w:tblGrid>
        <w:gridCol w:w="6520"/>
        <w:gridCol w:w="1985"/>
      </w:tblGrid>
      <w:tr w:rsidR="007F2AE3" w:rsidRPr="000E04EE" w14:paraId="5CD59299" w14:textId="77777777" w:rsidTr="00D113ED">
        <w:tc>
          <w:tcPr>
            <w:tcW w:w="6520" w:type="dxa"/>
          </w:tcPr>
          <w:p w14:paraId="22FC54A1" w14:textId="77777777" w:rsidR="007F2AE3" w:rsidRPr="000E04EE" w:rsidRDefault="007F2AE3" w:rsidP="000E04EE">
            <w:pPr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985" w:type="dxa"/>
          </w:tcPr>
          <w:p w14:paraId="454756B1" w14:textId="193AA0EA" w:rsidR="007F2AE3" w:rsidRPr="000E04EE" w:rsidRDefault="007F2AE3" w:rsidP="000E04EE">
            <w:pPr>
              <w:pBdr>
                <w:bottom w:val="single" w:sz="4" w:space="1" w:color="auto"/>
              </w:pBdr>
              <w:ind w:hanging="15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E04EE">
              <w:rPr>
                <w:rFonts w:ascii="Angsana New" w:hAnsi="Angsana New" w:cs="Angsana New"/>
                <w:sz w:val="28"/>
                <w:szCs w:val="28"/>
                <w:cs/>
              </w:rPr>
              <w:t>(หน่วย</w:t>
            </w:r>
            <w:r w:rsidR="00BD641D" w:rsidRPr="000E04EE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0E04EE">
              <w:rPr>
                <w:rFonts w:ascii="Angsana New" w:hAnsi="Angsana New" w:cs="Angsana New"/>
                <w:sz w:val="28"/>
                <w:szCs w:val="28"/>
                <w:cs/>
              </w:rPr>
              <w:t>:</w:t>
            </w:r>
            <w:r w:rsidR="00BD641D" w:rsidRPr="000E04EE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="00634625" w:rsidRPr="000E04EE">
              <w:rPr>
                <w:rFonts w:ascii="Angsana New" w:hAnsi="Angsana New" w:cs="Angsana New" w:hint="cs"/>
                <w:sz w:val="28"/>
                <w:szCs w:val="28"/>
                <w:cs/>
              </w:rPr>
              <w:t>พัน</w:t>
            </w:r>
            <w:r w:rsidRPr="000E04EE">
              <w:rPr>
                <w:rFonts w:ascii="Angsana New" w:hAnsi="Angsana New" w:cs="Angsana New"/>
                <w:sz w:val="28"/>
                <w:szCs w:val="28"/>
                <w:cs/>
              </w:rPr>
              <w:t>บาท)</w:t>
            </w:r>
          </w:p>
        </w:tc>
      </w:tr>
      <w:tr w:rsidR="007F2AE3" w:rsidRPr="000E04EE" w14:paraId="17195744" w14:textId="77777777" w:rsidTr="00D113ED">
        <w:tc>
          <w:tcPr>
            <w:tcW w:w="6520" w:type="dxa"/>
          </w:tcPr>
          <w:p w14:paraId="0865F0AB" w14:textId="77777777" w:rsidR="007F2AE3" w:rsidRPr="000E04EE" w:rsidRDefault="007F2AE3" w:rsidP="000E04EE">
            <w:pPr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985" w:type="dxa"/>
          </w:tcPr>
          <w:p w14:paraId="49CE97FA" w14:textId="77777777" w:rsidR="007F2AE3" w:rsidRPr="000E04EE" w:rsidRDefault="007F2AE3" w:rsidP="000E04E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E04EE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งบการเงินรวมและ</w:t>
            </w:r>
          </w:p>
          <w:p w14:paraId="15A93315" w14:textId="77777777" w:rsidR="007F2AE3" w:rsidRPr="000E04EE" w:rsidRDefault="007F2AE3" w:rsidP="000E04E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E04EE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F2AE3" w:rsidRPr="000E04EE" w14:paraId="41D9C8A8" w14:textId="77777777" w:rsidTr="00D113ED">
        <w:tc>
          <w:tcPr>
            <w:tcW w:w="6520" w:type="dxa"/>
            <w:vAlign w:val="center"/>
          </w:tcPr>
          <w:p w14:paraId="3C735C33" w14:textId="739B395B" w:rsidR="007F2AE3" w:rsidRPr="000E04EE" w:rsidRDefault="007F2AE3" w:rsidP="000E04EE">
            <w:pPr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0E04EE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0E04EE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1 </w:t>
            </w:r>
            <w:r w:rsidRPr="000E04EE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มกราคม</w:t>
            </w:r>
            <w:r w:rsidRPr="000E04EE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 256</w:t>
            </w:r>
            <w:r w:rsidR="0082196E" w:rsidRPr="000E04EE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9</w:t>
            </w:r>
          </w:p>
        </w:tc>
        <w:tc>
          <w:tcPr>
            <w:tcW w:w="1985" w:type="dxa"/>
          </w:tcPr>
          <w:p w14:paraId="30A4EB0B" w14:textId="08B2A454" w:rsidR="007F2AE3" w:rsidRPr="000E04EE" w:rsidRDefault="00481773" w:rsidP="000E04EE">
            <w:pPr>
              <w:tabs>
                <w:tab w:val="decimal" w:pos="973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E04EE">
              <w:rPr>
                <w:rFonts w:ascii="Angsana New" w:hAnsi="Angsana New" w:cs="Angsana New"/>
                <w:sz w:val="28"/>
                <w:szCs w:val="28"/>
              </w:rPr>
              <w:t>(1,446)</w:t>
            </w:r>
          </w:p>
        </w:tc>
      </w:tr>
      <w:tr w:rsidR="007F2AE3" w:rsidRPr="000E04EE" w14:paraId="37AB09C3" w14:textId="77777777" w:rsidTr="00D33E35">
        <w:tc>
          <w:tcPr>
            <w:tcW w:w="6520" w:type="dxa"/>
            <w:vAlign w:val="center"/>
          </w:tcPr>
          <w:p w14:paraId="5AF3AFB1" w14:textId="77777777" w:rsidR="007F2AE3" w:rsidRPr="000E04EE" w:rsidRDefault="007F2AE3" w:rsidP="000E04EE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E04EE">
              <w:rPr>
                <w:rFonts w:ascii="Angsana New" w:hAnsi="Angsana New" w:cs="Angsana New"/>
                <w:sz w:val="28"/>
                <w:szCs w:val="28"/>
                <w:cs/>
              </w:rPr>
              <w:t>โอนกลับค่าเผื่อผลขาดทุนด้านเครดิตที่คาดว่าจะเกิดขึ้น</w:t>
            </w:r>
          </w:p>
        </w:tc>
        <w:tc>
          <w:tcPr>
            <w:tcW w:w="1985" w:type="dxa"/>
          </w:tcPr>
          <w:p w14:paraId="51A81143" w14:textId="341BEC12" w:rsidR="007F2AE3" w:rsidRPr="000E04EE" w:rsidRDefault="008E2D6A" w:rsidP="000E04EE">
            <w:pPr>
              <w:pBdr>
                <w:bottom w:val="single" w:sz="4" w:space="1" w:color="auto"/>
              </w:pBdr>
              <w:tabs>
                <w:tab w:val="decimal" w:pos="973"/>
              </w:tabs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E04EE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7F2AE3" w:rsidRPr="000E04EE" w14:paraId="1C577D6D" w14:textId="77777777" w:rsidTr="00D33E35">
        <w:trPr>
          <w:trHeight w:val="91"/>
        </w:trPr>
        <w:tc>
          <w:tcPr>
            <w:tcW w:w="6520" w:type="dxa"/>
            <w:vAlign w:val="center"/>
          </w:tcPr>
          <w:p w14:paraId="37A25030" w14:textId="5A7107D5" w:rsidR="007F2AE3" w:rsidRPr="000E04EE" w:rsidRDefault="007F2AE3" w:rsidP="000E04EE">
            <w:pPr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0E04EE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82196E" w:rsidRPr="000E04EE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31 </w:t>
            </w:r>
            <w:r w:rsidR="0082196E" w:rsidRPr="000E04EE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มีน</w:t>
            </w:r>
            <w:r w:rsidR="0082196E" w:rsidRPr="000E04EE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าคม </w:t>
            </w:r>
            <w:r w:rsidR="0082196E" w:rsidRPr="000E04EE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</w:t>
            </w:r>
            <w:r w:rsidR="0082196E" w:rsidRPr="000E04EE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9</w:t>
            </w:r>
          </w:p>
        </w:tc>
        <w:tc>
          <w:tcPr>
            <w:tcW w:w="1985" w:type="dxa"/>
          </w:tcPr>
          <w:p w14:paraId="68EB0CD0" w14:textId="40E020B4" w:rsidR="007F2AE3" w:rsidRPr="000E04EE" w:rsidRDefault="008E2D6A" w:rsidP="000E04EE">
            <w:pPr>
              <w:pBdr>
                <w:bottom w:val="double" w:sz="4" w:space="1" w:color="auto"/>
              </w:pBdr>
              <w:tabs>
                <w:tab w:val="decimal" w:pos="973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E04EE">
              <w:rPr>
                <w:rFonts w:ascii="Angsana New" w:hAnsi="Angsana New" w:cs="Angsana New"/>
                <w:sz w:val="28"/>
                <w:szCs w:val="28"/>
              </w:rPr>
              <w:t>(1,446)</w:t>
            </w:r>
          </w:p>
        </w:tc>
      </w:tr>
    </w:tbl>
    <w:p w14:paraId="726C6E4F" w14:textId="77777777" w:rsidR="00D113ED" w:rsidRPr="000E04EE" w:rsidRDefault="00D113ED" w:rsidP="000E04EE">
      <w:pPr>
        <w:rPr>
          <w:rFonts w:ascii="Angsana New" w:hAnsi="Angsana New" w:cs="Angsana New"/>
        </w:rPr>
      </w:pPr>
    </w:p>
    <w:tbl>
      <w:tblPr>
        <w:tblW w:w="8505" w:type="dxa"/>
        <w:tblInd w:w="851" w:type="dxa"/>
        <w:tblLook w:val="04A0" w:firstRow="1" w:lastRow="0" w:firstColumn="1" w:lastColumn="0" w:noHBand="0" w:noVBand="1"/>
      </w:tblPr>
      <w:tblGrid>
        <w:gridCol w:w="4536"/>
        <w:gridCol w:w="1984"/>
        <w:gridCol w:w="1985"/>
      </w:tblGrid>
      <w:tr w:rsidR="00D54615" w:rsidRPr="000E04EE" w14:paraId="72347432" w14:textId="77777777" w:rsidTr="00014396">
        <w:trPr>
          <w:trHeight w:val="423"/>
          <w:tblHeader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5033A09" w14:textId="77777777" w:rsidR="00D54615" w:rsidRPr="000E04EE" w:rsidRDefault="00D54615" w:rsidP="000E04EE">
            <w:pPr>
              <w:ind w:left="142" w:hanging="142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96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D6457B" w14:textId="0610F2E6" w:rsidR="00D54615" w:rsidRPr="000E04EE" w:rsidRDefault="00D54615" w:rsidP="000E04EE">
            <w:pPr>
              <w:pBdr>
                <w:bottom w:val="single" w:sz="4" w:space="1" w:color="auto"/>
              </w:pBdr>
              <w:ind w:left="142" w:hanging="142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E04EE">
              <w:rPr>
                <w:rFonts w:ascii="Angsana New" w:hAnsi="Angsana New" w:cs="Angsana New"/>
                <w:sz w:val="28"/>
                <w:szCs w:val="28"/>
                <w:cs/>
              </w:rPr>
              <w:t>(หน่วย</w:t>
            </w:r>
            <w:r w:rsidR="001F1E21" w:rsidRPr="000E04EE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0E04EE">
              <w:rPr>
                <w:rFonts w:ascii="Angsana New" w:hAnsi="Angsana New" w:cs="Angsana New"/>
                <w:sz w:val="28"/>
                <w:szCs w:val="28"/>
              </w:rPr>
              <w:t xml:space="preserve">: </w:t>
            </w:r>
            <w:r w:rsidRPr="000E04EE">
              <w:rPr>
                <w:rFonts w:ascii="Angsana New" w:hAnsi="Angsana New" w:cs="Angsana New"/>
                <w:sz w:val="28"/>
                <w:szCs w:val="28"/>
                <w:cs/>
              </w:rPr>
              <w:t>ล้านบาท)</w:t>
            </w:r>
          </w:p>
        </w:tc>
      </w:tr>
      <w:tr w:rsidR="00D54615" w:rsidRPr="000E04EE" w14:paraId="0CFE7D2B" w14:textId="77777777" w:rsidTr="00014396">
        <w:trPr>
          <w:trHeight w:val="171"/>
          <w:tblHeader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15A8D62" w14:textId="77777777" w:rsidR="00D54615" w:rsidRPr="000E04EE" w:rsidRDefault="00D54615" w:rsidP="000E04EE">
            <w:pPr>
              <w:ind w:left="142" w:hanging="14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396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EEE61B" w14:textId="2DE3AF6F" w:rsidR="00D54615" w:rsidRPr="000E04EE" w:rsidRDefault="00D54615" w:rsidP="000E04EE">
            <w:pPr>
              <w:pBdr>
                <w:bottom w:val="single" w:sz="4" w:space="1" w:color="auto"/>
              </w:pBdr>
              <w:ind w:left="142" w:hanging="14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E04EE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งบการเงินรวม</w:t>
            </w:r>
            <w:r w:rsidR="00F86477" w:rsidRPr="000E04EE">
              <w:rPr>
                <w:rFonts w:ascii="Angsana New" w:hAnsi="Angsana New" w:cs="Angsana New"/>
                <w:sz w:val="28"/>
                <w:szCs w:val="28"/>
                <w:cs/>
              </w:rPr>
              <w:t>และ</w:t>
            </w:r>
            <w:r w:rsidRPr="000E04EE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81773" w:rsidRPr="000E04EE" w14:paraId="3E235B16" w14:textId="77777777" w:rsidTr="0061507E">
        <w:trPr>
          <w:trHeight w:val="171"/>
          <w:tblHeader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A14888E" w14:textId="77777777" w:rsidR="00481773" w:rsidRPr="000E04EE" w:rsidRDefault="00481773" w:rsidP="000E04EE">
            <w:pPr>
              <w:ind w:left="142" w:hanging="142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</w:tcPr>
          <w:p w14:paraId="20C77054" w14:textId="27174415" w:rsidR="00481773" w:rsidRPr="000E04EE" w:rsidRDefault="00481773" w:rsidP="000E04EE">
            <w:pPr>
              <w:pBdr>
                <w:bottom w:val="single" w:sz="4" w:space="1" w:color="auto"/>
              </w:pBdr>
              <w:ind w:left="142" w:hanging="14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E04EE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0E04EE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มีนา</w:t>
            </w:r>
            <w:r w:rsidRPr="000E04E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คม </w:t>
            </w:r>
            <w:r w:rsidRPr="000E04EE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Pr="000E04EE">
              <w:rPr>
                <w:rFonts w:asciiTheme="majorBidi" w:hAnsiTheme="majorBidi" w:cstheme="majorBidi" w:hint="cs"/>
                <w:sz w:val="28"/>
                <w:szCs w:val="28"/>
                <w:cs/>
              </w:rPr>
              <w:t>9</w:t>
            </w: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</w:tcPr>
          <w:p w14:paraId="1E2CF799" w14:textId="69803CEE" w:rsidR="00481773" w:rsidRPr="000E04EE" w:rsidRDefault="00481773" w:rsidP="000E04EE">
            <w:pPr>
              <w:pBdr>
                <w:bottom w:val="single" w:sz="4" w:space="1" w:color="auto"/>
              </w:pBdr>
              <w:ind w:left="142" w:hanging="14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E04EE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0E04E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0E04EE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</w:tr>
      <w:tr w:rsidR="00481773" w:rsidRPr="000E04EE" w14:paraId="30719026" w14:textId="77777777" w:rsidTr="00D33E35">
        <w:trPr>
          <w:trHeight w:val="171"/>
          <w:tblHeader/>
        </w:trPr>
        <w:tc>
          <w:tcPr>
            <w:tcW w:w="4536" w:type="dxa"/>
            <w:noWrap/>
            <w:vAlign w:val="bottom"/>
          </w:tcPr>
          <w:p w14:paraId="6D6A1ECD" w14:textId="77777777" w:rsidR="00481773" w:rsidRPr="000E04EE" w:rsidRDefault="00481773" w:rsidP="000E04EE">
            <w:pPr>
              <w:ind w:left="142" w:hanging="142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E04EE">
              <w:rPr>
                <w:rFonts w:ascii="Angsana New" w:hAnsi="Angsana New" w:cs="Angsana New"/>
                <w:sz w:val="28"/>
                <w:szCs w:val="28"/>
                <w:cs/>
              </w:rPr>
              <w:t>มูลค่าโครงการก่อสร้างตามสัญญา</w:t>
            </w:r>
          </w:p>
        </w:tc>
        <w:tc>
          <w:tcPr>
            <w:tcW w:w="1984" w:type="dxa"/>
            <w:tcBorders>
              <w:left w:val="nil"/>
            </w:tcBorders>
            <w:vAlign w:val="bottom"/>
          </w:tcPr>
          <w:p w14:paraId="1B2C8713" w14:textId="2F891096" w:rsidR="00481773" w:rsidRPr="000E04EE" w:rsidRDefault="006624A7" w:rsidP="000E04EE">
            <w:pPr>
              <w:pBdr>
                <w:bottom w:val="double" w:sz="4" w:space="1" w:color="auto"/>
              </w:pBdr>
              <w:ind w:left="142" w:hanging="14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E04EE">
              <w:rPr>
                <w:rFonts w:ascii="Angsana New" w:hAnsi="Angsana New" w:cs="Angsana New"/>
                <w:sz w:val="28"/>
                <w:szCs w:val="28"/>
              </w:rPr>
              <w:t>73,502</w:t>
            </w:r>
          </w:p>
        </w:tc>
        <w:tc>
          <w:tcPr>
            <w:tcW w:w="1985" w:type="dxa"/>
            <w:tcBorders>
              <w:left w:val="nil"/>
            </w:tcBorders>
            <w:vAlign w:val="bottom"/>
          </w:tcPr>
          <w:p w14:paraId="1646AD43" w14:textId="2B6196F9" w:rsidR="00481773" w:rsidRPr="000E04EE" w:rsidRDefault="00481773" w:rsidP="000E04EE">
            <w:pPr>
              <w:pBdr>
                <w:bottom w:val="double" w:sz="4" w:space="1" w:color="auto"/>
              </w:pBdr>
              <w:ind w:left="142" w:hanging="14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E04EE">
              <w:rPr>
                <w:rFonts w:ascii="Angsana New" w:hAnsi="Angsana New" w:cs="Angsana New" w:hint="cs"/>
                <w:sz w:val="28"/>
                <w:szCs w:val="28"/>
                <w:cs/>
              </w:rPr>
              <w:t>72,833</w:t>
            </w:r>
          </w:p>
        </w:tc>
      </w:tr>
      <w:tr w:rsidR="00481773" w:rsidRPr="000E04EE" w14:paraId="7A4BA351" w14:textId="77777777" w:rsidTr="00014396">
        <w:trPr>
          <w:trHeight w:val="171"/>
          <w:tblHeader/>
        </w:trPr>
        <w:tc>
          <w:tcPr>
            <w:tcW w:w="4536" w:type="dxa"/>
            <w:noWrap/>
            <w:vAlign w:val="bottom"/>
          </w:tcPr>
          <w:p w14:paraId="08C9ADC5" w14:textId="10B595BE" w:rsidR="00481773" w:rsidRPr="000E04EE" w:rsidRDefault="00481773" w:rsidP="000E04EE">
            <w:pPr>
              <w:ind w:left="142" w:hanging="142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984" w:type="dxa"/>
            <w:tcBorders>
              <w:left w:val="nil"/>
            </w:tcBorders>
            <w:vAlign w:val="bottom"/>
          </w:tcPr>
          <w:p w14:paraId="3C1C0EBF" w14:textId="77777777" w:rsidR="00481773" w:rsidRPr="000E04EE" w:rsidRDefault="00481773" w:rsidP="000E04EE">
            <w:pPr>
              <w:ind w:left="142" w:hanging="14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985" w:type="dxa"/>
            <w:tcBorders>
              <w:left w:val="nil"/>
            </w:tcBorders>
            <w:vAlign w:val="bottom"/>
          </w:tcPr>
          <w:p w14:paraId="1B6E875C" w14:textId="77777777" w:rsidR="00481773" w:rsidRPr="000E04EE" w:rsidRDefault="00481773" w:rsidP="000E04EE">
            <w:pPr>
              <w:ind w:left="142" w:hanging="14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481773" w:rsidRPr="000E04EE" w14:paraId="555FB486" w14:textId="77777777" w:rsidTr="00D33E35">
        <w:trPr>
          <w:trHeight w:val="171"/>
          <w:tblHeader/>
        </w:trPr>
        <w:tc>
          <w:tcPr>
            <w:tcW w:w="4536" w:type="dxa"/>
            <w:noWrap/>
            <w:vAlign w:val="bottom"/>
          </w:tcPr>
          <w:p w14:paraId="42C564E5" w14:textId="6C588E61" w:rsidR="00481773" w:rsidRPr="000E04EE" w:rsidRDefault="00481773" w:rsidP="000E04EE">
            <w:pPr>
              <w:ind w:left="142" w:hanging="14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E04EE">
              <w:rPr>
                <w:rFonts w:ascii="Angsana New" w:hAnsi="Angsana New" w:cs="Angsana New"/>
                <w:sz w:val="28"/>
                <w:szCs w:val="28"/>
                <w:cs/>
              </w:rPr>
              <w:t>มูลค่างานที่รับรู้เป็นรายได้ตั้งแต่เริ่มงานโครงการ</w:t>
            </w:r>
            <w:r w:rsidRPr="000E04EE">
              <w:rPr>
                <w:rFonts w:ascii="Angsana New" w:hAnsi="Angsana New" w:cs="Angsana New"/>
                <w:sz w:val="28"/>
                <w:szCs w:val="28"/>
                <w:cs/>
              </w:rPr>
              <w:br/>
              <w:t>จนถึงปัจจุบันของโครงการที่กำลังดำเนินการอยู่</w:t>
            </w:r>
          </w:p>
        </w:tc>
        <w:tc>
          <w:tcPr>
            <w:tcW w:w="1984" w:type="dxa"/>
            <w:tcBorders>
              <w:left w:val="nil"/>
            </w:tcBorders>
            <w:vAlign w:val="bottom"/>
          </w:tcPr>
          <w:p w14:paraId="29BC7272" w14:textId="115371B3" w:rsidR="00481773" w:rsidRPr="000E04EE" w:rsidRDefault="007E1336" w:rsidP="000E04EE">
            <w:pPr>
              <w:ind w:left="142" w:hanging="14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E04EE">
              <w:rPr>
                <w:rFonts w:ascii="Angsana New" w:hAnsi="Angsana New" w:cs="Angsana New"/>
                <w:sz w:val="28"/>
                <w:szCs w:val="28"/>
              </w:rPr>
              <w:t>67,468</w:t>
            </w:r>
          </w:p>
        </w:tc>
        <w:tc>
          <w:tcPr>
            <w:tcW w:w="1985" w:type="dxa"/>
            <w:tcBorders>
              <w:left w:val="nil"/>
            </w:tcBorders>
            <w:vAlign w:val="bottom"/>
          </w:tcPr>
          <w:p w14:paraId="3D7F3D4E" w14:textId="710A5E63" w:rsidR="00481773" w:rsidRPr="000E04EE" w:rsidRDefault="00481773" w:rsidP="000E04EE">
            <w:pPr>
              <w:ind w:left="142" w:hanging="14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E04EE">
              <w:rPr>
                <w:rFonts w:ascii="Angsana New" w:hAnsi="Angsana New" w:cs="Angsana New"/>
                <w:sz w:val="28"/>
                <w:szCs w:val="28"/>
                <w:cs/>
              </w:rPr>
              <w:t>65</w:t>
            </w:r>
            <w:r w:rsidRPr="000E04E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0E04EE">
              <w:rPr>
                <w:rFonts w:ascii="Angsana New" w:hAnsi="Angsana New" w:cs="Angsana New"/>
                <w:sz w:val="28"/>
                <w:szCs w:val="28"/>
                <w:cs/>
              </w:rPr>
              <w:t>3</w:t>
            </w:r>
            <w:r w:rsidRPr="000E04EE">
              <w:rPr>
                <w:rFonts w:ascii="Angsana New" w:hAnsi="Angsana New" w:cs="Angsana New" w:hint="cs"/>
                <w:sz w:val="28"/>
                <w:szCs w:val="28"/>
                <w:cs/>
              </w:rPr>
              <w:t>89</w:t>
            </w:r>
          </w:p>
        </w:tc>
      </w:tr>
      <w:tr w:rsidR="00481773" w:rsidRPr="000E04EE" w14:paraId="7FFBD613" w14:textId="77777777" w:rsidTr="00D33E35">
        <w:trPr>
          <w:trHeight w:val="171"/>
          <w:tblHeader/>
        </w:trPr>
        <w:tc>
          <w:tcPr>
            <w:tcW w:w="4536" w:type="dxa"/>
            <w:noWrap/>
            <w:vAlign w:val="bottom"/>
          </w:tcPr>
          <w:p w14:paraId="539D54B1" w14:textId="77777777" w:rsidR="00481773" w:rsidRPr="000E04EE" w:rsidRDefault="00481773" w:rsidP="000E04EE">
            <w:pPr>
              <w:ind w:left="142" w:hanging="142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E04EE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หัก</w:t>
            </w:r>
            <w:r w:rsidRPr="000E04EE">
              <w:rPr>
                <w:rFonts w:ascii="Angsana New" w:hAnsi="Angsana New" w:cs="Angsana New"/>
                <w:sz w:val="28"/>
                <w:szCs w:val="28"/>
                <w:cs/>
              </w:rPr>
              <w:t xml:space="preserve"> ค่างวดงานที่เรียกเก็บจากลูกค้า (ตามใบแจ้งหนี้)</w:t>
            </w:r>
          </w:p>
        </w:tc>
        <w:tc>
          <w:tcPr>
            <w:tcW w:w="1984" w:type="dxa"/>
            <w:tcBorders>
              <w:left w:val="nil"/>
            </w:tcBorders>
            <w:vAlign w:val="bottom"/>
          </w:tcPr>
          <w:p w14:paraId="55C6E63D" w14:textId="11907359" w:rsidR="00481773" w:rsidRPr="000E04EE" w:rsidRDefault="007E1336" w:rsidP="000E04EE">
            <w:pPr>
              <w:pBdr>
                <w:bottom w:val="single" w:sz="4" w:space="1" w:color="auto"/>
              </w:pBdr>
              <w:ind w:left="142" w:hanging="14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E04EE">
              <w:rPr>
                <w:rFonts w:ascii="Angsana New" w:hAnsi="Angsana New" w:cs="Angsana New"/>
                <w:sz w:val="28"/>
                <w:szCs w:val="28"/>
              </w:rPr>
              <w:t>(67,025)</w:t>
            </w:r>
          </w:p>
        </w:tc>
        <w:tc>
          <w:tcPr>
            <w:tcW w:w="1985" w:type="dxa"/>
            <w:tcBorders>
              <w:left w:val="nil"/>
            </w:tcBorders>
            <w:vAlign w:val="bottom"/>
          </w:tcPr>
          <w:p w14:paraId="4A7B8721" w14:textId="1D8CB141" w:rsidR="00481773" w:rsidRPr="000E04EE" w:rsidRDefault="00481773" w:rsidP="000E04EE">
            <w:pPr>
              <w:pBdr>
                <w:bottom w:val="single" w:sz="4" w:space="1" w:color="auto"/>
              </w:pBdr>
              <w:ind w:left="142" w:hanging="14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E04EE">
              <w:rPr>
                <w:rFonts w:ascii="Angsana New" w:hAnsi="Angsana New" w:cs="Angsana New"/>
                <w:sz w:val="28"/>
                <w:szCs w:val="28"/>
              </w:rPr>
              <w:t>(64,983)</w:t>
            </w:r>
          </w:p>
        </w:tc>
      </w:tr>
      <w:tr w:rsidR="00481773" w:rsidRPr="000E04EE" w14:paraId="529873F5" w14:textId="77777777" w:rsidTr="00D33E35">
        <w:trPr>
          <w:trHeight w:val="171"/>
          <w:tblHeader/>
        </w:trPr>
        <w:tc>
          <w:tcPr>
            <w:tcW w:w="4536" w:type="dxa"/>
            <w:noWrap/>
            <w:vAlign w:val="bottom"/>
          </w:tcPr>
          <w:p w14:paraId="7B5095FA" w14:textId="77777777" w:rsidR="00481773" w:rsidRPr="000E04EE" w:rsidRDefault="00481773" w:rsidP="000E04EE">
            <w:pPr>
              <w:ind w:left="142" w:hanging="142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E04EE">
              <w:rPr>
                <w:rFonts w:ascii="Angsana New" w:hAnsi="Angsana New" w:cs="Angsana New"/>
                <w:sz w:val="28"/>
                <w:szCs w:val="28"/>
                <w:cs/>
              </w:rPr>
              <w:t>มูลค่างานระหว่างก่อสร้างที่ยังไม่เรียกเก็บจากลูกค้า</w:t>
            </w:r>
          </w:p>
        </w:tc>
        <w:tc>
          <w:tcPr>
            <w:tcW w:w="1984" w:type="dxa"/>
            <w:tcBorders>
              <w:left w:val="nil"/>
            </w:tcBorders>
            <w:vAlign w:val="bottom"/>
          </w:tcPr>
          <w:p w14:paraId="5D969A6B" w14:textId="148FF82B" w:rsidR="00481773" w:rsidRPr="000E04EE" w:rsidRDefault="007E1336" w:rsidP="000E04EE">
            <w:pPr>
              <w:ind w:left="142" w:hanging="142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E04EE">
              <w:rPr>
                <w:rFonts w:ascii="Angsana New" w:hAnsi="Angsana New" w:cs="Angsana New"/>
                <w:sz w:val="28"/>
                <w:szCs w:val="28"/>
              </w:rPr>
              <w:t>443</w:t>
            </w:r>
          </w:p>
        </w:tc>
        <w:tc>
          <w:tcPr>
            <w:tcW w:w="1985" w:type="dxa"/>
            <w:tcBorders>
              <w:left w:val="nil"/>
            </w:tcBorders>
            <w:vAlign w:val="bottom"/>
          </w:tcPr>
          <w:p w14:paraId="75AEEBC9" w14:textId="69F01534" w:rsidR="00481773" w:rsidRPr="000E04EE" w:rsidRDefault="00481773" w:rsidP="000E04EE">
            <w:pPr>
              <w:ind w:left="142" w:hanging="14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E04EE">
              <w:rPr>
                <w:rFonts w:ascii="Angsana New" w:hAnsi="Angsana New" w:cs="Angsana New"/>
                <w:sz w:val="28"/>
                <w:szCs w:val="28"/>
              </w:rPr>
              <w:t>406</w:t>
            </w:r>
          </w:p>
        </w:tc>
      </w:tr>
      <w:tr w:rsidR="00481773" w:rsidRPr="000E04EE" w14:paraId="452EAA96" w14:textId="77777777" w:rsidTr="00D33E35">
        <w:trPr>
          <w:trHeight w:val="171"/>
          <w:tblHeader/>
        </w:trPr>
        <w:tc>
          <w:tcPr>
            <w:tcW w:w="4536" w:type="dxa"/>
            <w:noWrap/>
            <w:vAlign w:val="bottom"/>
          </w:tcPr>
          <w:p w14:paraId="13E61F5C" w14:textId="359DDDA5" w:rsidR="00481773" w:rsidRPr="000E04EE" w:rsidRDefault="00481773" w:rsidP="000E04EE">
            <w:pPr>
              <w:ind w:left="142" w:hanging="14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E04EE">
              <w:rPr>
                <w:rFonts w:ascii="Angsana New" w:hAnsi="Angsana New" w:cs="Angsana New"/>
                <w:sz w:val="28"/>
                <w:szCs w:val="28"/>
                <w:cs/>
              </w:rPr>
              <w:t>มูลค่างานระหว่างก่อสร้างที่ยังไม่เรียกเก็บจากลูกค้า</w:t>
            </w:r>
            <w:r w:rsidRPr="000E04EE">
              <w:rPr>
                <w:rFonts w:ascii="Angsana New" w:hAnsi="Angsana New" w:cs="Angsana New"/>
                <w:sz w:val="28"/>
                <w:szCs w:val="28"/>
                <w:cs/>
              </w:rPr>
              <w:br/>
              <w:t>(อยู่ระหว่างฟ้องร้อง)</w:t>
            </w:r>
          </w:p>
        </w:tc>
        <w:tc>
          <w:tcPr>
            <w:tcW w:w="1984" w:type="dxa"/>
            <w:tcBorders>
              <w:left w:val="nil"/>
            </w:tcBorders>
            <w:vAlign w:val="bottom"/>
          </w:tcPr>
          <w:p w14:paraId="7E4DC6B6" w14:textId="723058D1" w:rsidR="00481773" w:rsidRPr="000E04EE" w:rsidRDefault="007E1336" w:rsidP="000E04EE">
            <w:pPr>
              <w:pBdr>
                <w:bottom w:val="single" w:sz="4" w:space="1" w:color="auto"/>
              </w:pBdr>
              <w:ind w:left="142" w:hanging="14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E04EE">
              <w:rPr>
                <w:rFonts w:ascii="Angsana New" w:hAnsi="Angsana New" w:cs="Angsana New"/>
                <w:sz w:val="28"/>
                <w:szCs w:val="28"/>
              </w:rPr>
              <w:t>2</w:t>
            </w:r>
          </w:p>
        </w:tc>
        <w:tc>
          <w:tcPr>
            <w:tcW w:w="1985" w:type="dxa"/>
            <w:tcBorders>
              <w:left w:val="nil"/>
            </w:tcBorders>
            <w:vAlign w:val="bottom"/>
          </w:tcPr>
          <w:p w14:paraId="08CD4076" w14:textId="1DFE5AB2" w:rsidR="00481773" w:rsidRPr="000E04EE" w:rsidRDefault="00481773" w:rsidP="000E04EE">
            <w:pPr>
              <w:pBdr>
                <w:bottom w:val="single" w:sz="4" w:space="1" w:color="auto"/>
              </w:pBdr>
              <w:ind w:left="142" w:hanging="14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E04EE">
              <w:rPr>
                <w:rFonts w:ascii="Angsana New" w:hAnsi="Angsana New" w:cs="Angsana New"/>
                <w:sz w:val="28"/>
                <w:szCs w:val="28"/>
              </w:rPr>
              <w:t>2</w:t>
            </w:r>
          </w:p>
        </w:tc>
      </w:tr>
      <w:tr w:rsidR="00481773" w:rsidRPr="000E04EE" w14:paraId="5FAB9DD0" w14:textId="77777777" w:rsidTr="00D33E35">
        <w:trPr>
          <w:trHeight w:val="94"/>
          <w:tblHeader/>
        </w:trPr>
        <w:tc>
          <w:tcPr>
            <w:tcW w:w="4536" w:type="dxa"/>
            <w:noWrap/>
            <w:vAlign w:val="bottom"/>
          </w:tcPr>
          <w:p w14:paraId="63808C54" w14:textId="2337BAE7" w:rsidR="00481773" w:rsidRPr="000E04EE" w:rsidRDefault="00481773" w:rsidP="000E04EE">
            <w:pPr>
              <w:ind w:left="142" w:hanging="14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E04EE">
              <w:rPr>
                <w:rFonts w:ascii="Angsana New" w:hAnsi="Angsana New" w:cs="Angsana New"/>
                <w:sz w:val="28"/>
                <w:szCs w:val="28"/>
                <w:cs/>
              </w:rPr>
              <w:t>มูลค่างานระหว่างก่อสร้างที่ยังไม่เรียกเก็บจากลูกค้าคงเหลือ  ณ วันสิ้นงวด</w:t>
            </w:r>
          </w:p>
        </w:tc>
        <w:tc>
          <w:tcPr>
            <w:tcW w:w="1984" w:type="dxa"/>
            <w:tcBorders>
              <w:left w:val="nil"/>
            </w:tcBorders>
            <w:vAlign w:val="bottom"/>
          </w:tcPr>
          <w:p w14:paraId="55945C77" w14:textId="21C89D7C" w:rsidR="00481773" w:rsidRPr="000E04EE" w:rsidRDefault="003F120E" w:rsidP="000E04EE">
            <w:pPr>
              <w:ind w:left="142" w:hanging="14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E04EE">
              <w:rPr>
                <w:rFonts w:ascii="Angsana New" w:hAnsi="Angsana New" w:cs="Angsana New"/>
                <w:sz w:val="28"/>
                <w:szCs w:val="28"/>
              </w:rPr>
              <w:t>445</w:t>
            </w:r>
          </w:p>
        </w:tc>
        <w:tc>
          <w:tcPr>
            <w:tcW w:w="1985" w:type="dxa"/>
            <w:vAlign w:val="bottom"/>
          </w:tcPr>
          <w:p w14:paraId="37AC14ED" w14:textId="50AEE83C" w:rsidR="00481773" w:rsidRPr="000E04EE" w:rsidRDefault="00481773" w:rsidP="000E04EE">
            <w:pPr>
              <w:ind w:left="142" w:hanging="14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E04EE">
              <w:rPr>
                <w:rFonts w:ascii="Angsana New" w:hAnsi="Angsana New" w:cs="Angsana New"/>
                <w:sz w:val="28"/>
                <w:szCs w:val="28"/>
              </w:rPr>
              <w:t>408</w:t>
            </w:r>
          </w:p>
        </w:tc>
      </w:tr>
      <w:tr w:rsidR="00481773" w:rsidRPr="000E04EE" w14:paraId="130CCE6B" w14:textId="77777777" w:rsidTr="00D33E35">
        <w:trPr>
          <w:trHeight w:val="171"/>
          <w:tblHeader/>
        </w:trPr>
        <w:tc>
          <w:tcPr>
            <w:tcW w:w="4536" w:type="dxa"/>
            <w:noWrap/>
            <w:vAlign w:val="bottom"/>
          </w:tcPr>
          <w:p w14:paraId="55D22CF9" w14:textId="77777777" w:rsidR="00481773" w:rsidRPr="000E04EE" w:rsidRDefault="00481773" w:rsidP="000E04EE">
            <w:pPr>
              <w:ind w:left="142" w:hanging="14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E04EE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หัก</w:t>
            </w:r>
            <w:r w:rsidRPr="000E04EE">
              <w:rPr>
                <w:rFonts w:ascii="Angsana New" w:hAnsi="Angsana New" w:cs="Angsana New"/>
                <w:sz w:val="28"/>
                <w:szCs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984" w:type="dxa"/>
            <w:tcBorders>
              <w:left w:val="nil"/>
            </w:tcBorders>
            <w:vAlign w:val="bottom"/>
          </w:tcPr>
          <w:p w14:paraId="7B142252" w14:textId="63905700" w:rsidR="00481773" w:rsidRPr="000E04EE" w:rsidRDefault="00563A30" w:rsidP="000E04EE">
            <w:pPr>
              <w:pBdr>
                <w:bottom w:val="single" w:sz="4" w:space="1" w:color="auto"/>
              </w:pBdr>
              <w:ind w:left="142" w:hanging="14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E04EE">
              <w:rPr>
                <w:rFonts w:ascii="Angsana New" w:hAnsi="Angsana New" w:cs="Angsana New"/>
                <w:sz w:val="28"/>
                <w:szCs w:val="28"/>
              </w:rPr>
              <w:t>(2)</w:t>
            </w:r>
          </w:p>
        </w:tc>
        <w:tc>
          <w:tcPr>
            <w:tcW w:w="1985" w:type="dxa"/>
            <w:vAlign w:val="bottom"/>
          </w:tcPr>
          <w:p w14:paraId="4E75AA23" w14:textId="42DC9EEA" w:rsidR="00481773" w:rsidRPr="000E04EE" w:rsidRDefault="00481773" w:rsidP="000E04EE">
            <w:pPr>
              <w:pBdr>
                <w:bottom w:val="single" w:sz="4" w:space="1" w:color="auto"/>
              </w:pBdr>
              <w:ind w:left="142" w:hanging="14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E04EE">
              <w:rPr>
                <w:rFonts w:ascii="Angsana New" w:hAnsi="Angsana New" w:cs="Angsana New"/>
                <w:sz w:val="28"/>
                <w:szCs w:val="28"/>
              </w:rPr>
              <w:t>(2)</w:t>
            </w:r>
          </w:p>
        </w:tc>
      </w:tr>
      <w:tr w:rsidR="00481773" w:rsidRPr="000E04EE" w14:paraId="10BC74B9" w14:textId="77777777" w:rsidTr="00D33E35">
        <w:trPr>
          <w:trHeight w:val="171"/>
          <w:tblHeader/>
        </w:trPr>
        <w:tc>
          <w:tcPr>
            <w:tcW w:w="4536" w:type="dxa"/>
            <w:noWrap/>
            <w:vAlign w:val="bottom"/>
          </w:tcPr>
          <w:p w14:paraId="6D57A035" w14:textId="77777777" w:rsidR="00481773" w:rsidRPr="000E04EE" w:rsidRDefault="00481773" w:rsidP="000E04EE">
            <w:pPr>
              <w:ind w:left="142" w:hanging="142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0E04EE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984" w:type="dxa"/>
            <w:tcBorders>
              <w:left w:val="nil"/>
            </w:tcBorders>
            <w:vAlign w:val="bottom"/>
          </w:tcPr>
          <w:p w14:paraId="55A9FA14" w14:textId="058FDE98" w:rsidR="00481773" w:rsidRPr="000E04EE" w:rsidRDefault="00563A30" w:rsidP="000E04EE">
            <w:pPr>
              <w:ind w:left="142" w:hanging="14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E04EE">
              <w:rPr>
                <w:rFonts w:ascii="Angsana New" w:hAnsi="Angsana New" w:cs="Angsana New"/>
                <w:sz w:val="28"/>
                <w:szCs w:val="28"/>
              </w:rPr>
              <w:t>443</w:t>
            </w:r>
          </w:p>
        </w:tc>
        <w:tc>
          <w:tcPr>
            <w:tcW w:w="1985" w:type="dxa"/>
            <w:vAlign w:val="bottom"/>
          </w:tcPr>
          <w:p w14:paraId="74EBAF99" w14:textId="57696672" w:rsidR="00481773" w:rsidRPr="000E04EE" w:rsidRDefault="00481773" w:rsidP="000E04EE">
            <w:pPr>
              <w:ind w:left="142" w:hanging="14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E04EE">
              <w:rPr>
                <w:rFonts w:ascii="Angsana New" w:hAnsi="Angsana New" w:cs="Angsana New"/>
                <w:sz w:val="28"/>
                <w:szCs w:val="28"/>
              </w:rPr>
              <w:t>406</w:t>
            </w:r>
          </w:p>
        </w:tc>
      </w:tr>
      <w:tr w:rsidR="00481773" w:rsidRPr="000E04EE" w14:paraId="531B7FCB" w14:textId="77777777" w:rsidTr="00D33E35">
        <w:trPr>
          <w:trHeight w:val="171"/>
          <w:tblHeader/>
        </w:trPr>
        <w:tc>
          <w:tcPr>
            <w:tcW w:w="4536" w:type="dxa"/>
            <w:noWrap/>
            <w:vAlign w:val="bottom"/>
          </w:tcPr>
          <w:p w14:paraId="28D6A5AA" w14:textId="2120D120" w:rsidR="00481773" w:rsidRPr="000E04EE" w:rsidRDefault="00481773" w:rsidP="000E04EE">
            <w:pPr>
              <w:ind w:left="142" w:hanging="14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E04EE">
              <w:rPr>
                <w:rFonts w:ascii="Angsana New" w:hAnsi="Angsana New" w:cs="Angsana New"/>
                <w:sz w:val="28"/>
                <w:szCs w:val="28"/>
                <w:cs/>
              </w:rPr>
              <w:t xml:space="preserve">จำนวนที่เรียกเก็บจากลูกค้าสูงกว่ามูลค่างานก่อสร้าง </w:t>
            </w:r>
            <w:r w:rsidRPr="000E04EE">
              <w:rPr>
                <w:rFonts w:ascii="Angsana New" w:hAnsi="Angsana New" w:cs="Angsana New"/>
                <w:sz w:val="28"/>
                <w:szCs w:val="28"/>
                <w:cs/>
              </w:rPr>
              <w:br/>
              <w:t>(หนี้สินที่เกิดจากสัญญา)</w:t>
            </w:r>
          </w:p>
        </w:tc>
        <w:tc>
          <w:tcPr>
            <w:tcW w:w="1984" w:type="dxa"/>
            <w:tcBorders>
              <w:left w:val="nil"/>
            </w:tcBorders>
            <w:vAlign w:val="bottom"/>
          </w:tcPr>
          <w:p w14:paraId="4D9E3709" w14:textId="25214C44" w:rsidR="00481773" w:rsidRPr="000E04EE" w:rsidRDefault="002B5696" w:rsidP="000E04EE">
            <w:pPr>
              <w:pBdr>
                <w:bottom w:val="single" w:sz="4" w:space="1" w:color="auto"/>
              </w:pBdr>
              <w:ind w:left="142" w:hanging="14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E04EE">
              <w:rPr>
                <w:rFonts w:ascii="Angsana New" w:hAnsi="Angsana New" w:cs="Angsana New"/>
                <w:sz w:val="28"/>
                <w:szCs w:val="28"/>
              </w:rPr>
              <w:t>(60</w:t>
            </w:r>
            <w:r w:rsidR="009F61E1" w:rsidRPr="000E04EE">
              <w:rPr>
                <w:rFonts w:ascii="Angsana New" w:hAnsi="Angsana New" w:cs="Angsana New"/>
                <w:sz w:val="28"/>
                <w:szCs w:val="28"/>
              </w:rPr>
              <w:t>9</w:t>
            </w:r>
            <w:r w:rsidRPr="000E04EE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985" w:type="dxa"/>
            <w:vAlign w:val="bottom"/>
          </w:tcPr>
          <w:p w14:paraId="49B22AA9" w14:textId="757EF5C1" w:rsidR="00481773" w:rsidRPr="000E04EE" w:rsidRDefault="00481773" w:rsidP="000E04EE">
            <w:pPr>
              <w:pBdr>
                <w:bottom w:val="single" w:sz="4" w:space="1" w:color="auto"/>
              </w:pBdr>
              <w:ind w:left="142" w:hanging="14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E04EE">
              <w:rPr>
                <w:rFonts w:ascii="Angsana New" w:hAnsi="Angsana New" w:cs="Angsana New"/>
                <w:sz w:val="28"/>
                <w:szCs w:val="28"/>
              </w:rPr>
              <w:t>(702)</w:t>
            </w:r>
          </w:p>
        </w:tc>
      </w:tr>
      <w:tr w:rsidR="00481773" w:rsidRPr="000E04EE" w14:paraId="61D52F3A" w14:textId="77777777" w:rsidTr="00D33E35">
        <w:trPr>
          <w:trHeight w:val="171"/>
          <w:tblHeader/>
        </w:trPr>
        <w:tc>
          <w:tcPr>
            <w:tcW w:w="4536" w:type="dxa"/>
            <w:noWrap/>
          </w:tcPr>
          <w:p w14:paraId="610265E3" w14:textId="77777777" w:rsidR="00481773" w:rsidRPr="000E04EE" w:rsidRDefault="00481773" w:rsidP="000E04EE">
            <w:pPr>
              <w:ind w:left="142" w:hanging="142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0E04EE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984" w:type="dxa"/>
            <w:tcBorders>
              <w:left w:val="nil"/>
            </w:tcBorders>
            <w:vAlign w:val="bottom"/>
          </w:tcPr>
          <w:p w14:paraId="340B98D2" w14:textId="73D1C543" w:rsidR="00481773" w:rsidRPr="000E04EE" w:rsidRDefault="002B5696" w:rsidP="000E04EE">
            <w:pPr>
              <w:pBdr>
                <w:bottom w:val="double" w:sz="4" w:space="1" w:color="auto"/>
              </w:pBdr>
              <w:ind w:left="142" w:hanging="142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E04EE">
              <w:rPr>
                <w:rFonts w:ascii="Angsana New" w:hAnsi="Angsana New" w:cs="Angsana New"/>
                <w:sz w:val="28"/>
                <w:szCs w:val="28"/>
              </w:rPr>
              <w:t>(16</w:t>
            </w:r>
            <w:r w:rsidR="009F61E1" w:rsidRPr="000E04EE">
              <w:rPr>
                <w:rFonts w:ascii="Angsana New" w:hAnsi="Angsana New" w:cs="Angsana New"/>
                <w:sz w:val="28"/>
                <w:szCs w:val="28"/>
              </w:rPr>
              <w:t>6</w:t>
            </w:r>
            <w:r w:rsidRPr="000E04EE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985" w:type="dxa"/>
            <w:vAlign w:val="bottom"/>
          </w:tcPr>
          <w:p w14:paraId="3BF28495" w14:textId="74EEA78B" w:rsidR="00481773" w:rsidRPr="000E04EE" w:rsidRDefault="00481773" w:rsidP="000E04EE">
            <w:pPr>
              <w:pBdr>
                <w:bottom w:val="double" w:sz="4" w:space="1" w:color="auto"/>
              </w:pBdr>
              <w:ind w:left="142" w:hanging="142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E04EE">
              <w:rPr>
                <w:rFonts w:ascii="Angsana New" w:hAnsi="Angsana New" w:cs="Angsana New"/>
                <w:sz w:val="28"/>
                <w:szCs w:val="28"/>
              </w:rPr>
              <w:t>(296)</w:t>
            </w:r>
          </w:p>
        </w:tc>
      </w:tr>
    </w:tbl>
    <w:p w14:paraId="1041B613" w14:textId="7AC016D0" w:rsidR="00675402" w:rsidRPr="000E04EE" w:rsidRDefault="00123978" w:rsidP="000E04EE">
      <w:pPr>
        <w:pStyle w:val="Heading1"/>
        <w:numPr>
          <w:ilvl w:val="0"/>
          <w:numId w:val="0"/>
        </w:numPr>
        <w:spacing w:before="120" w:after="120" w:line="240" w:lineRule="auto"/>
        <w:ind w:left="851"/>
        <w:jc w:val="thaiDistribute"/>
        <w:rPr>
          <w:rFonts w:ascii="Angsana New" w:hAnsi="Angsana New"/>
          <w:lang w:val="en-US"/>
        </w:rPr>
      </w:pPr>
      <w:r w:rsidRPr="000E04EE">
        <w:rPr>
          <w:rFonts w:ascii="Angsana New" w:hAnsi="Angsana New"/>
          <w:b w:val="0"/>
          <w:bCs w:val="0"/>
          <w:iCs w:val="0"/>
          <w:szCs w:val="28"/>
          <w:cs/>
          <w:lang w:val="th-TH"/>
        </w:rPr>
        <w:t xml:space="preserve">ณ </w:t>
      </w:r>
      <w:r w:rsidR="00D54615" w:rsidRPr="000E04EE">
        <w:rPr>
          <w:rFonts w:ascii="Angsana New" w:hAnsi="Angsana New"/>
          <w:b w:val="0"/>
          <w:bCs w:val="0"/>
          <w:iCs w:val="0"/>
          <w:szCs w:val="28"/>
          <w:cs/>
          <w:lang w:val="th-TH"/>
        </w:rPr>
        <w:t>วันที</w:t>
      </w:r>
      <w:r w:rsidR="00C16C77" w:rsidRPr="000E04EE">
        <w:rPr>
          <w:rFonts w:ascii="Angsana New" w:hAnsi="Angsana New"/>
          <w:b w:val="0"/>
          <w:bCs w:val="0"/>
          <w:iCs w:val="0"/>
          <w:szCs w:val="28"/>
          <w:cs/>
          <w:lang w:val="th-TH"/>
        </w:rPr>
        <w:t>่</w:t>
      </w:r>
      <w:r w:rsidR="00F17A19" w:rsidRPr="000E04EE">
        <w:rPr>
          <w:rFonts w:ascii="Angsana New" w:hAnsi="Angsana New"/>
          <w:b w:val="0"/>
          <w:bCs w:val="0"/>
          <w:iCs w:val="0"/>
          <w:szCs w:val="28"/>
          <w:cs/>
          <w:lang w:val="th-TH"/>
        </w:rPr>
        <w:t xml:space="preserve"> </w:t>
      </w:r>
      <w:r w:rsidR="00481773" w:rsidRPr="000E04EE">
        <w:rPr>
          <w:rFonts w:ascii="Angsana New" w:hAnsi="Angsana New"/>
          <w:b w:val="0"/>
          <w:bCs w:val="0"/>
          <w:szCs w:val="28"/>
        </w:rPr>
        <w:t>31</w:t>
      </w:r>
      <w:r w:rsidR="00481773" w:rsidRPr="000E04EE">
        <w:rPr>
          <w:rFonts w:ascii="Angsana New" w:hAnsi="Angsana New"/>
          <w:b w:val="0"/>
          <w:bCs w:val="0"/>
          <w:i/>
          <w:iCs w:val="0"/>
          <w:szCs w:val="28"/>
        </w:rPr>
        <w:t xml:space="preserve"> </w:t>
      </w:r>
      <w:r w:rsidR="00481773" w:rsidRPr="000E04EE">
        <w:rPr>
          <w:rFonts w:ascii="Angsana New" w:hAnsi="Angsana New" w:hint="cs"/>
          <w:b w:val="0"/>
          <w:bCs w:val="0"/>
          <w:i/>
          <w:iCs w:val="0"/>
          <w:szCs w:val="28"/>
          <w:cs/>
        </w:rPr>
        <w:t>มีน</w:t>
      </w:r>
      <w:r w:rsidR="00481773" w:rsidRPr="000E04EE">
        <w:rPr>
          <w:rFonts w:ascii="Angsana New" w:hAnsi="Angsana New"/>
          <w:b w:val="0"/>
          <w:bCs w:val="0"/>
          <w:i/>
          <w:iCs w:val="0"/>
          <w:szCs w:val="28"/>
          <w:cs/>
        </w:rPr>
        <w:t xml:space="preserve">าคม </w:t>
      </w:r>
      <w:r w:rsidR="00481773" w:rsidRPr="000E04EE">
        <w:rPr>
          <w:rFonts w:ascii="Angsana New" w:hAnsi="Angsana New"/>
          <w:b w:val="0"/>
          <w:bCs w:val="0"/>
          <w:szCs w:val="28"/>
        </w:rPr>
        <w:t>2569</w:t>
      </w:r>
      <w:r w:rsidR="00D54615" w:rsidRPr="000E04EE">
        <w:rPr>
          <w:rFonts w:ascii="Angsana New" w:hAnsi="Angsana New"/>
          <w:b w:val="0"/>
          <w:bCs w:val="0"/>
          <w:iCs w:val="0"/>
          <w:szCs w:val="28"/>
          <w:cs/>
          <w:lang w:val="th-TH"/>
        </w:rPr>
        <w:t xml:space="preserve"> บริษัท</w:t>
      </w:r>
      <w:r w:rsidR="00A10E42" w:rsidRPr="000E04EE">
        <w:rPr>
          <w:rFonts w:ascii="Angsana New" w:hAnsi="Angsana New"/>
          <w:b w:val="0"/>
          <w:bCs w:val="0"/>
          <w:iCs w:val="0"/>
          <w:szCs w:val="28"/>
          <w:cs/>
          <w:lang w:val="th-TH"/>
        </w:rPr>
        <w:t xml:space="preserve">ฯ </w:t>
      </w:r>
      <w:r w:rsidR="00D54615" w:rsidRPr="000E04EE">
        <w:rPr>
          <w:rFonts w:ascii="Angsana New" w:hAnsi="Angsana New"/>
          <w:b w:val="0"/>
          <w:bCs w:val="0"/>
          <w:iCs w:val="0"/>
          <w:szCs w:val="28"/>
          <w:cs/>
          <w:lang w:val="th-TH"/>
        </w:rPr>
        <w:t>มียอดคงเหลือของมูลค่างานระหว่างก่อสร้างที่ยังไม่ได้เรียกเก็บจากลูกค้า จำนวน</w:t>
      </w:r>
      <w:r w:rsidR="00FE648B" w:rsidRPr="000E04EE">
        <w:rPr>
          <w:rFonts w:ascii="Angsana New" w:hAnsi="Angsana New"/>
          <w:b w:val="0"/>
          <w:bCs w:val="0"/>
          <w:iCs w:val="0"/>
          <w:szCs w:val="28"/>
          <w:lang w:val="en-US"/>
        </w:rPr>
        <w:t xml:space="preserve"> </w:t>
      </w:r>
      <w:r w:rsidR="008D5F4F" w:rsidRPr="000E04EE">
        <w:rPr>
          <w:rFonts w:ascii="Angsana New" w:hAnsi="Angsana New"/>
          <w:b w:val="0"/>
          <w:bCs w:val="0"/>
          <w:iCs w:val="0"/>
          <w:szCs w:val="28"/>
          <w:lang w:val="en-US"/>
        </w:rPr>
        <w:t>443</w:t>
      </w:r>
      <w:r w:rsidR="00C16C77" w:rsidRPr="000E04EE">
        <w:rPr>
          <w:rFonts w:ascii="Angsana New" w:hAnsi="Angsana New"/>
          <w:b w:val="0"/>
          <w:bCs w:val="0"/>
          <w:iCs w:val="0"/>
          <w:szCs w:val="28"/>
          <w:cs/>
          <w:lang w:val="th-TH"/>
        </w:rPr>
        <w:t xml:space="preserve"> </w:t>
      </w:r>
      <w:r w:rsidR="00D54615" w:rsidRPr="000E04EE">
        <w:rPr>
          <w:rFonts w:ascii="Angsana New" w:hAnsi="Angsana New"/>
          <w:b w:val="0"/>
          <w:bCs w:val="0"/>
          <w:iCs w:val="0"/>
          <w:szCs w:val="28"/>
          <w:cs/>
          <w:lang w:val="th-TH"/>
        </w:rPr>
        <w:t>ล้านบาท (ไม่รวมลูกค้าที่อยู่</w:t>
      </w:r>
      <w:r w:rsidR="00D54615" w:rsidRPr="000E04EE">
        <w:rPr>
          <w:rFonts w:ascii="Angsana New" w:hAnsi="Angsana New"/>
          <w:b w:val="0"/>
          <w:bCs w:val="0"/>
          <w:i/>
          <w:iCs w:val="0"/>
          <w:szCs w:val="28"/>
          <w:cs/>
          <w:lang w:val="en-US"/>
        </w:rPr>
        <w:t>ระหว่างฟ้องร้อง) ที่คาดว่าจะเรียกชำระภายในหนึ่งปี</w:t>
      </w:r>
    </w:p>
    <w:p w14:paraId="59B4390D" w14:textId="38B8313B" w:rsidR="00B50691" w:rsidRPr="000E04EE" w:rsidRDefault="00B50691" w:rsidP="000E04EE">
      <w:pPr>
        <w:pStyle w:val="Heading1"/>
        <w:spacing w:before="120" w:after="120" w:line="240" w:lineRule="auto"/>
        <w:ind w:left="426" w:hanging="426"/>
        <w:rPr>
          <w:rFonts w:ascii="Angsana New" w:hAnsi="Angsana New"/>
          <w:i/>
          <w:iCs w:val="0"/>
          <w:sz w:val="32"/>
          <w:szCs w:val="32"/>
          <w:cs/>
          <w:lang w:val="th-TH"/>
        </w:rPr>
      </w:pPr>
      <w:bookmarkStart w:id="11" w:name="_Toc4004517"/>
      <w:r w:rsidRPr="000E04EE">
        <w:rPr>
          <w:rFonts w:ascii="Angsana New" w:hAnsi="Angsana New"/>
          <w:i/>
          <w:iCs w:val="0"/>
          <w:sz w:val="32"/>
          <w:szCs w:val="28"/>
          <w:cs/>
          <w:lang w:val="th-TH"/>
        </w:rPr>
        <w:t>สินค้าคงเหลือ</w:t>
      </w:r>
      <w:bookmarkEnd w:id="11"/>
    </w:p>
    <w:tbl>
      <w:tblPr>
        <w:tblW w:w="8935" w:type="dxa"/>
        <w:tblInd w:w="420" w:type="dxa"/>
        <w:tblLayout w:type="fixed"/>
        <w:tblLook w:val="01E0" w:firstRow="1" w:lastRow="1" w:firstColumn="1" w:lastColumn="1" w:noHBand="0" w:noVBand="0"/>
      </w:tblPr>
      <w:tblGrid>
        <w:gridCol w:w="3379"/>
        <w:gridCol w:w="1389"/>
        <w:gridCol w:w="1389"/>
        <w:gridCol w:w="1389"/>
        <w:gridCol w:w="1389"/>
      </w:tblGrid>
      <w:tr w:rsidR="00F46529" w:rsidRPr="000E04EE" w14:paraId="284C5C5D" w14:textId="77777777" w:rsidTr="000D2B6C">
        <w:trPr>
          <w:trHeight w:val="167"/>
        </w:trPr>
        <w:tc>
          <w:tcPr>
            <w:tcW w:w="3379" w:type="dxa"/>
          </w:tcPr>
          <w:p w14:paraId="2705249E" w14:textId="77777777" w:rsidR="00F46529" w:rsidRPr="000E04EE" w:rsidRDefault="00F46529" w:rsidP="000E04EE">
            <w:pPr>
              <w:ind w:left="142" w:hanging="142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bookmarkStart w:id="12" w:name="_Toc4004518"/>
          </w:p>
        </w:tc>
        <w:tc>
          <w:tcPr>
            <w:tcW w:w="5556" w:type="dxa"/>
            <w:gridSpan w:val="4"/>
          </w:tcPr>
          <w:p w14:paraId="63755BB7" w14:textId="6B44738B" w:rsidR="00F46529" w:rsidRPr="000E04EE" w:rsidRDefault="00F46529" w:rsidP="000E04EE">
            <w:pPr>
              <w:pBdr>
                <w:bottom w:val="single" w:sz="4" w:space="1" w:color="auto"/>
              </w:pBdr>
              <w:ind w:left="142" w:hanging="14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0E04EE">
              <w:rPr>
                <w:rFonts w:ascii="Angsana New" w:hAnsi="Angsana New" w:cs="Angsana New"/>
                <w:sz w:val="28"/>
                <w:szCs w:val="28"/>
                <w:cs/>
              </w:rPr>
              <w:t>(หน่วย</w:t>
            </w:r>
            <w:r w:rsidRPr="000E04EE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0E04EE">
              <w:rPr>
                <w:rFonts w:ascii="Angsana New" w:hAnsi="Angsana New" w:cs="Angsana New"/>
                <w:sz w:val="28"/>
                <w:szCs w:val="28"/>
                <w:cs/>
              </w:rPr>
              <w:t>:</w:t>
            </w:r>
            <w:r w:rsidRPr="000E04EE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="00481773" w:rsidRPr="000E04EE">
              <w:rPr>
                <w:rFonts w:ascii="Angsana New" w:hAnsi="Angsana New" w:cs="Angsana New" w:hint="cs"/>
                <w:sz w:val="28"/>
                <w:szCs w:val="28"/>
                <w:cs/>
              </w:rPr>
              <w:t>พัน</w:t>
            </w:r>
            <w:r w:rsidRPr="000E04EE">
              <w:rPr>
                <w:rFonts w:ascii="Angsana New" w:hAnsi="Angsana New" w:cs="Angsana New"/>
                <w:sz w:val="28"/>
                <w:szCs w:val="28"/>
                <w:cs/>
              </w:rPr>
              <w:t>บาท)</w:t>
            </w:r>
          </w:p>
        </w:tc>
      </w:tr>
      <w:tr w:rsidR="00683D5B" w:rsidRPr="000E04EE" w14:paraId="1FF7BB20" w14:textId="77777777" w:rsidTr="000D2B6C">
        <w:tc>
          <w:tcPr>
            <w:tcW w:w="3379" w:type="dxa"/>
          </w:tcPr>
          <w:p w14:paraId="1480304F" w14:textId="77777777" w:rsidR="00683D5B" w:rsidRPr="000E04EE" w:rsidRDefault="00683D5B" w:rsidP="000E04EE">
            <w:pPr>
              <w:ind w:left="142" w:hanging="142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78" w:type="dxa"/>
            <w:gridSpan w:val="2"/>
          </w:tcPr>
          <w:p w14:paraId="14C9F5FB" w14:textId="77777777" w:rsidR="00683D5B" w:rsidRPr="000E04EE" w:rsidRDefault="00683D5B" w:rsidP="000E04EE">
            <w:pPr>
              <w:pBdr>
                <w:bottom w:val="single" w:sz="4" w:space="1" w:color="auto"/>
              </w:pBdr>
              <w:ind w:left="142" w:hanging="14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E04EE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78" w:type="dxa"/>
            <w:gridSpan w:val="2"/>
          </w:tcPr>
          <w:p w14:paraId="2F490954" w14:textId="77777777" w:rsidR="00683D5B" w:rsidRPr="000E04EE" w:rsidRDefault="00683D5B" w:rsidP="000E04EE">
            <w:pPr>
              <w:pBdr>
                <w:bottom w:val="single" w:sz="4" w:space="1" w:color="auto"/>
              </w:pBdr>
              <w:ind w:right="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E04EE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81773" w:rsidRPr="000E04EE" w14:paraId="71F36143" w14:textId="77777777" w:rsidTr="000D2B6C">
        <w:tc>
          <w:tcPr>
            <w:tcW w:w="3379" w:type="dxa"/>
          </w:tcPr>
          <w:p w14:paraId="1FDBD3B6" w14:textId="77777777" w:rsidR="00481773" w:rsidRPr="000E04EE" w:rsidRDefault="00481773" w:rsidP="000E04EE">
            <w:pPr>
              <w:ind w:left="142" w:hanging="142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89" w:type="dxa"/>
          </w:tcPr>
          <w:p w14:paraId="4F55AFCE" w14:textId="1653EB16" w:rsidR="00481773" w:rsidRPr="000E04EE" w:rsidRDefault="00481773" w:rsidP="000E04EE">
            <w:pPr>
              <w:pBdr>
                <w:bottom w:val="single" w:sz="4" w:space="1" w:color="auto"/>
              </w:pBdr>
              <w:ind w:left="142" w:hanging="14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E04EE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0E04EE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มีนา</w:t>
            </w:r>
            <w:r w:rsidRPr="000E04E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คม </w:t>
            </w:r>
            <w:r w:rsidRPr="000E04EE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Pr="000E04EE">
              <w:rPr>
                <w:rFonts w:asciiTheme="majorBidi" w:hAnsiTheme="majorBidi" w:cstheme="majorBidi" w:hint="cs"/>
                <w:sz w:val="28"/>
                <w:szCs w:val="28"/>
                <w:cs/>
              </w:rPr>
              <w:t>9</w:t>
            </w:r>
          </w:p>
        </w:tc>
        <w:tc>
          <w:tcPr>
            <w:tcW w:w="1389" w:type="dxa"/>
          </w:tcPr>
          <w:p w14:paraId="12DDD406" w14:textId="24CE495E" w:rsidR="00481773" w:rsidRPr="000E04EE" w:rsidRDefault="00481773" w:rsidP="000E04EE">
            <w:pPr>
              <w:pBdr>
                <w:bottom w:val="single" w:sz="4" w:space="1" w:color="auto"/>
              </w:pBdr>
              <w:ind w:left="142" w:hanging="14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E04EE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0E04E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0E04EE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389" w:type="dxa"/>
          </w:tcPr>
          <w:p w14:paraId="39645AB3" w14:textId="1101182D" w:rsidR="00481773" w:rsidRPr="000E04EE" w:rsidRDefault="00481773" w:rsidP="000E04E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E04EE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0E04EE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มีนา</w:t>
            </w:r>
            <w:r w:rsidRPr="000E04E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คม </w:t>
            </w:r>
            <w:r w:rsidRPr="000E04EE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Pr="000E04EE">
              <w:rPr>
                <w:rFonts w:asciiTheme="majorBidi" w:hAnsiTheme="majorBidi" w:cstheme="majorBidi" w:hint="cs"/>
                <w:sz w:val="28"/>
                <w:szCs w:val="28"/>
                <w:cs/>
              </w:rPr>
              <w:t>9</w:t>
            </w:r>
          </w:p>
        </w:tc>
        <w:tc>
          <w:tcPr>
            <w:tcW w:w="1389" w:type="dxa"/>
          </w:tcPr>
          <w:p w14:paraId="26179672" w14:textId="63125DC9" w:rsidR="00481773" w:rsidRPr="000E04EE" w:rsidRDefault="00481773" w:rsidP="000E04E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E04EE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0E04E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0E04EE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</w:tr>
      <w:tr w:rsidR="00481773" w:rsidRPr="000E04EE" w14:paraId="0D04796D" w14:textId="77777777" w:rsidTr="00D33E35">
        <w:trPr>
          <w:trHeight w:val="262"/>
        </w:trPr>
        <w:tc>
          <w:tcPr>
            <w:tcW w:w="3379" w:type="dxa"/>
            <w:vAlign w:val="bottom"/>
          </w:tcPr>
          <w:p w14:paraId="20E73CFB" w14:textId="77777777" w:rsidR="00481773" w:rsidRPr="000E04EE" w:rsidRDefault="00481773" w:rsidP="000E04EE">
            <w:pPr>
              <w:ind w:left="142" w:hanging="14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0E04EE">
              <w:rPr>
                <w:rFonts w:ascii="Angsana New" w:hAnsi="Angsana New" w:cs="Angsana New"/>
                <w:sz w:val="28"/>
                <w:szCs w:val="28"/>
                <w:cs/>
              </w:rPr>
              <w:t>วัสดุก่อสร้าง</w:t>
            </w:r>
          </w:p>
        </w:tc>
        <w:tc>
          <w:tcPr>
            <w:tcW w:w="1389" w:type="dxa"/>
            <w:vAlign w:val="bottom"/>
          </w:tcPr>
          <w:p w14:paraId="621B2367" w14:textId="682B5EF0" w:rsidR="00481773" w:rsidRPr="000E04EE" w:rsidRDefault="009A4E2C" w:rsidP="000E04EE">
            <w:pPr>
              <w:ind w:left="142" w:hanging="14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E04EE">
              <w:rPr>
                <w:rFonts w:ascii="Angsana New" w:hAnsi="Angsana New" w:cs="Angsana New"/>
                <w:sz w:val="28"/>
                <w:szCs w:val="28"/>
                <w:cs/>
              </w:rPr>
              <w:t>124</w:t>
            </w:r>
            <w:r w:rsidRPr="000E04E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0E04EE">
              <w:rPr>
                <w:rFonts w:ascii="Angsana New" w:hAnsi="Angsana New" w:cs="Angsana New"/>
                <w:sz w:val="28"/>
                <w:szCs w:val="28"/>
                <w:cs/>
              </w:rPr>
              <w:t>207</w:t>
            </w:r>
          </w:p>
        </w:tc>
        <w:tc>
          <w:tcPr>
            <w:tcW w:w="1389" w:type="dxa"/>
            <w:vAlign w:val="bottom"/>
          </w:tcPr>
          <w:p w14:paraId="551F0CB9" w14:textId="5EF2EB44" w:rsidR="00481773" w:rsidRPr="000E04EE" w:rsidRDefault="00481773" w:rsidP="000E04EE">
            <w:pPr>
              <w:ind w:left="142" w:hanging="14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E04EE">
              <w:rPr>
                <w:rFonts w:ascii="Angsana New" w:hAnsi="Angsana New" w:cs="Angsana New"/>
                <w:sz w:val="28"/>
                <w:szCs w:val="28"/>
                <w:cs/>
              </w:rPr>
              <w:t>115</w:t>
            </w:r>
            <w:r w:rsidRPr="000E04E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0E04EE">
              <w:rPr>
                <w:rFonts w:ascii="Angsana New" w:hAnsi="Angsana New" w:cs="Angsana New"/>
                <w:sz w:val="28"/>
                <w:szCs w:val="28"/>
                <w:cs/>
              </w:rPr>
              <w:t>56</w:t>
            </w:r>
            <w:r w:rsidRPr="000E04EE">
              <w:rPr>
                <w:rFonts w:ascii="Angsana New" w:hAnsi="Angsana New" w:cs="Angsana New"/>
                <w:sz w:val="28"/>
                <w:szCs w:val="28"/>
              </w:rPr>
              <w:t>6</w:t>
            </w:r>
          </w:p>
        </w:tc>
        <w:tc>
          <w:tcPr>
            <w:tcW w:w="1389" w:type="dxa"/>
            <w:vAlign w:val="bottom"/>
          </w:tcPr>
          <w:p w14:paraId="372A6AE2" w14:textId="1809E68E" w:rsidR="00481773" w:rsidRPr="000E04EE" w:rsidRDefault="00CD4D06" w:rsidP="000E04EE">
            <w:pPr>
              <w:ind w:left="-20" w:right="-2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E04EE">
              <w:rPr>
                <w:rFonts w:ascii="Angsana New" w:hAnsi="Angsana New" w:cs="Angsana New"/>
                <w:sz w:val="28"/>
                <w:szCs w:val="28"/>
                <w:cs/>
              </w:rPr>
              <w:t>124</w:t>
            </w:r>
            <w:r w:rsidRPr="000E04E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0E04EE">
              <w:rPr>
                <w:rFonts w:ascii="Angsana New" w:hAnsi="Angsana New" w:cs="Angsana New"/>
                <w:sz w:val="28"/>
                <w:szCs w:val="28"/>
                <w:cs/>
              </w:rPr>
              <w:t>20</w:t>
            </w:r>
            <w:r w:rsidRPr="000E04EE">
              <w:rPr>
                <w:rFonts w:ascii="Angsana New" w:hAnsi="Angsana New" w:cs="Angsana New" w:hint="cs"/>
                <w:sz w:val="28"/>
                <w:szCs w:val="28"/>
                <w:cs/>
              </w:rPr>
              <w:t>7</w:t>
            </w:r>
          </w:p>
        </w:tc>
        <w:tc>
          <w:tcPr>
            <w:tcW w:w="1389" w:type="dxa"/>
            <w:vAlign w:val="bottom"/>
          </w:tcPr>
          <w:p w14:paraId="1CDAB2A7" w14:textId="398F0546" w:rsidR="00481773" w:rsidRPr="000E04EE" w:rsidRDefault="00481773" w:rsidP="000E04EE">
            <w:pPr>
              <w:ind w:right="-2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E04EE">
              <w:rPr>
                <w:rFonts w:ascii="Angsana New" w:hAnsi="Angsana New" w:cs="Angsana New"/>
                <w:sz w:val="28"/>
                <w:szCs w:val="28"/>
                <w:cs/>
              </w:rPr>
              <w:t>115</w:t>
            </w:r>
            <w:r w:rsidRPr="000E04E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0E04EE">
              <w:rPr>
                <w:rFonts w:ascii="Angsana New" w:hAnsi="Angsana New" w:cs="Angsana New"/>
                <w:sz w:val="28"/>
                <w:szCs w:val="28"/>
                <w:cs/>
              </w:rPr>
              <w:t>56</w:t>
            </w:r>
            <w:r w:rsidRPr="000E04EE">
              <w:rPr>
                <w:rFonts w:ascii="Angsana New" w:hAnsi="Angsana New" w:cs="Angsana New"/>
                <w:sz w:val="28"/>
                <w:szCs w:val="28"/>
              </w:rPr>
              <w:t>6</w:t>
            </w:r>
          </w:p>
        </w:tc>
      </w:tr>
      <w:tr w:rsidR="00481773" w:rsidRPr="000E04EE" w14:paraId="11481A1F" w14:textId="77777777" w:rsidTr="00D33E35">
        <w:tc>
          <w:tcPr>
            <w:tcW w:w="3379" w:type="dxa"/>
            <w:vAlign w:val="bottom"/>
          </w:tcPr>
          <w:p w14:paraId="7FB30C62" w14:textId="77777777" w:rsidR="00481773" w:rsidRPr="000E04EE" w:rsidRDefault="00481773" w:rsidP="000E04EE">
            <w:pPr>
              <w:ind w:left="142" w:hanging="14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E04EE">
              <w:rPr>
                <w:rFonts w:ascii="Angsana New" w:hAnsi="Angsana New" w:cs="Angsana New"/>
                <w:sz w:val="28"/>
                <w:szCs w:val="28"/>
                <w:cs/>
              </w:rPr>
              <w:t>อะไหล่และวัสดุ</w:t>
            </w:r>
          </w:p>
        </w:tc>
        <w:tc>
          <w:tcPr>
            <w:tcW w:w="1389" w:type="dxa"/>
            <w:vAlign w:val="bottom"/>
          </w:tcPr>
          <w:p w14:paraId="12EEF7E0" w14:textId="3BEECCF0" w:rsidR="00481773" w:rsidRPr="000E04EE" w:rsidRDefault="00081E88" w:rsidP="000E04EE">
            <w:pPr>
              <w:ind w:left="142" w:hanging="14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E04EE">
              <w:rPr>
                <w:rFonts w:ascii="Angsana New" w:hAnsi="Angsana New" w:cs="Angsana New"/>
                <w:sz w:val="28"/>
                <w:szCs w:val="28"/>
              </w:rPr>
              <w:t>11,14</w:t>
            </w:r>
            <w:r w:rsidR="001F5D2A" w:rsidRPr="000E04EE">
              <w:rPr>
                <w:rFonts w:ascii="Angsana New" w:hAnsi="Angsana New" w:cs="Angsana New"/>
                <w:sz w:val="28"/>
                <w:szCs w:val="28"/>
              </w:rPr>
              <w:t>4</w:t>
            </w:r>
          </w:p>
        </w:tc>
        <w:tc>
          <w:tcPr>
            <w:tcW w:w="1389" w:type="dxa"/>
            <w:vAlign w:val="bottom"/>
          </w:tcPr>
          <w:p w14:paraId="6EC6C091" w14:textId="6D435554" w:rsidR="00481773" w:rsidRPr="000E04EE" w:rsidRDefault="00481773" w:rsidP="000E04EE">
            <w:pPr>
              <w:ind w:left="142" w:hanging="14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E04EE">
              <w:rPr>
                <w:rFonts w:ascii="Angsana New" w:hAnsi="Angsana New" w:cs="Angsana New"/>
                <w:sz w:val="28"/>
                <w:szCs w:val="28"/>
              </w:rPr>
              <w:t>11,319</w:t>
            </w:r>
          </w:p>
        </w:tc>
        <w:tc>
          <w:tcPr>
            <w:tcW w:w="1389" w:type="dxa"/>
            <w:vAlign w:val="bottom"/>
          </w:tcPr>
          <w:p w14:paraId="14295C01" w14:textId="3022CB5D" w:rsidR="00481773" w:rsidRPr="000E04EE" w:rsidRDefault="004D3B04" w:rsidP="000E04EE">
            <w:pPr>
              <w:ind w:left="-20" w:right="-2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E04EE">
              <w:rPr>
                <w:rFonts w:ascii="Angsana New" w:hAnsi="Angsana New" w:cs="Angsana New"/>
                <w:sz w:val="28"/>
                <w:szCs w:val="28"/>
                <w:cs/>
              </w:rPr>
              <w:t>7</w:t>
            </w:r>
            <w:r w:rsidRPr="000E04E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0E04EE">
              <w:rPr>
                <w:rFonts w:ascii="Angsana New" w:hAnsi="Angsana New" w:cs="Angsana New"/>
                <w:sz w:val="28"/>
                <w:szCs w:val="28"/>
                <w:cs/>
              </w:rPr>
              <w:t>23</w:t>
            </w:r>
            <w:r w:rsidR="00A37719" w:rsidRPr="000E04EE">
              <w:rPr>
                <w:rFonts w:ascii="Angsana New" w:hAnsi="Angsana New" w:cs="Angsana New" w:hint="cs"/>
                <w:sz w:val="28"/>
                <w:szCs w:val="28"/>
                <w:cs/>
              </w:rPr>
              <w:t>9</w:t>
            </w:r>
          </w:p>
        </w:tc>
        <w:tc>
          <w:tcPr>
            <w:tcW w:w="1389" w:type="dxa"/>
            <w:vAlign w:val="bottom"/>
          </w:tcPr>
          <w:p w14:paraId="5BE59313" w14:textId="572075E8" w:rsidR="00481773" w:rsidRPr="000E04EE" w:rsidRDefault="00481773" w:rsidP="000E04EE">
            <w:pPr>
              <w:ind w:right="-2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E04EE">
              <w:rPr>
                <w:rFonts w:ascii="Angsana New" w:hAnsi="Angsana New" w:cs="Angsana New"/>
                <w:sz w:val="28"/>
                <w:szCs w:val="28"/>
                <w:cs/>
              </w:rPr>
              <w:t>7</w:t>
            </w:r>
            <w:r w:rsidRPr="000E04E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0E04EE">
              <w:rPr>
                <w:rFonts w:ascii="Angsana New" w:hAnsi="Angsana New" w:cs="Angsana New"/>
                <w:sz w:val="28"/>
                <w:szCs w:val="28"/>
                <w:cs/>
              </w:rPr>
              <w:t>25</w:t>
            </w:r>
            <w:r w:rsidRPr="000E04EE">
              <w:rPr>
                <w:rFonts w:ascii="Angsana New" w:hAnsi="Angsana New" w:cs="Angsana New"/>
                <w:sz w:val="28"/>
                <w:szCs w:val="28"/>
              </w:rPr>
              <w:t>6</w:t>
            </w:r>
          </w:p>
        </w:tc>
      </w:tr>
      <w:tr w:rsidR="00481773" w:rsidRPr="000E04EE" w14:paraId="4C6043F6" w14:textId="77777777" w:rsidTr="00D33E35">
        <w:tc>
          <w:tcPr>
            <w:tcW w:w="3379" w:type="dxa"/>
            <w:vAlign w:val="bottom"/>
          </w:tcPr>
          <w:p w14:paraId="621FB5C8" w14:textId="3A00EA58" w:rsidR="00481773" w:rsidRPr="000E04EE" w:rsidRDefault="00481773" w:rsidP="000E04EE">
            <w:pPr>
              <w:ind w:left="425" w:hanging="42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E04EE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หัก</w:t>
            </w:r>
            <w:r w:rsidRPr="000E04EE">
              <w:rPr>
                <w:rFonts w:ascii="Angsana New" w:hAnsi="Angsana New" w:cs="Angsana New"/>
                <w:sz w:val="28"/>
                <w:szCs w:val="28"/>
                <w:cs/>
              </w:rPr>
              <w:t xml:space="preserve"> ค่าเผื่อการลดลงของมูลค่าสินค้าคงเหลือ</w:t>
            </w:r>
          </w:p>
        </w:tc>
        <w:tc>
          <w:tcPr>
            <w:tcW w:w="1389" w:type="dxa"/>
            <w:vAlign w:val="bottom"/>
          </w:tcPr>
          <w:p w14:paraId="758D9537" w14:textId="65CD058D" w:rsidR="00481773" w:rsidRPr="000E04EE" w:rsidRDefault="00CE1DF0" w:rsidP="000E04EE">
            <w:pPr>
              <w:pBdr>
                <w:bottom w:val="single" w:sz="4" w:space="1" w:color="auto"/>
              </w:pBdr>
              <w:ind w:left="142" w:hanging="14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E04EE">
              <w:rPr>
                <w:rFonts w:ascii="Angsana New" w:hAnsi="Angsana New" w:cs="Angsana New"/>
                <w:sz w:val="28"/>
                <w:szCs w:val="28"/>
                <w:cs/>
              </w:rPr>
              <w:t>(1</w:t>
            </w:r>
            <w:r w:rsidRPr="000E04E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0E04EE">
              <w:rPr>
                <w:rFonts w:ascii="Angsana New" w:hAnsi="Angsana New" w:cs="Angsana New"/>
                <w:sz w:val="28"/>
                <w:szCs w:val="28"/>
                <w:cs/>
              </w:rPr>
              <w:t>907)</w:t>
            </w:r>
          </w:p>
        </w:tc>
        <w:tc>
          <w:tcPr>
            <w:tcW w:w="1389" w:type="dxa"/>
            <w:vAlign w:val="bottom"/>
          </w:tcPr>
          <w:p w14:paraId="16F6A227" w14:textId="02C2D138" w:rsidR="00481773" w:rsidRPr="000E04EE" w:rsidRDefault="00481773" w:rsidP="000E04EE">
            <w:pPr>
              <w:pBdr>
                <w:bottom w:val="single" w:sz="4" w:space="1" w:color="auto"/>
              </w:pBdr>
              <w:ind w:left="142" w:hanging="142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E04EE">
              <w:rPr>
                <w:rFonts w:ascii="Angsana New" w:hAnsi="Angsana New" w:cs="Angsana New"/>
                <w:sz w:val="28"/>
                <w:szCs w:val="28"/>
                <w:cs/>
              </w:rPr>
              <w:t>(1</w:t>
            </w:r>
            <w:r w:rsidRPr="000E04E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0E04EE">
              <w:rPr>
                <w:rFonts w:ascii="Angsana New" w:hAnsi="Angsana New" w:cs="Angsana New"/>
                <w:sz w:val="28"/>
                <w:szCs w:val="28"/>
                <w:cs/>
              </w:rPr>
              <w:t>90</w:t>
            </w:r>
            <w:r w:rsidRPr="000E04EE">
              <w:rPr>
                <w:rFonts w:ascii="Angsana New" w:hAnsi="Angsana New" w:cs="Angsana New"/>
                <w:sz w:val="28"/>
                <w:szCs w:val="28"/>
              </w:rPr>
              <w:t>7</w:t>
            </w:r>
            <w:r w:rsidRPr="000E04EE">
              <w:rPr>
                <w:rFonts w:ascii="Angsana New" w:hAnsi="Angsana New" w:cs="Angsana New"/>
                <w:sz w:val="28"/>
                <w:szCs w:val="28"/>
                <w:cs/>
              </w:rPr>
              <w:t>)</w:t>
            </w:r>
          </w:p>
        </w:tc>
        <w:tc>
          <w:tcPr>
            <w:tcW w:w="1389" w:type="dxa"/>
            <w:vAlign w:val="bottom"/>
          </w:tcPr>
          <w:p w14:paraId="2D5B95C3" w14:textId="294B9BA4" w:rsidR="00481773" w:rsidRPr="000E04EE" w:rsidRDefault="00CA6344" w:rsidP="000E04EE">
            <w:pPr>
              <w:pBdr>
                <w:bottom w:val="single" w:sz="4" w:space="1" w:color="auto"/>
              </w:pBdr>
              <w:ind w:left="-20" w:right="-2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E04EE">
              <w:rPr>
                <w:rFonts w:ascii="Angsana New" w:hAnsi="Angsana New" w:cs="Angsana New"/>
                <w:sz w:val="28"/>
                <w:szCs w:val="28"/>
                <w:cs/>
              </w:rPr>
              <w:t>(1</w:t>
            </w:r>
            <w:r w:rsidRPr="000E04E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0E04EE">
              <w:rPr>
                <w:rFonts w:ascii="Angsana New" w:hAnsi="Angsana New" w:cs="Angsana New"/>
                <w:sz w:val="28"/>
                <w:szCs w:val="28"/>
                <w:cs/>
              </w:rPr>
              <w:t>907)</w:t>
            </w:r>
          </w:p>
        </w:tc>
        <w:tc>
          <w:tcPr>
            <w:tcW w:w="1389" w:type="dxa"/>
            <w:vAlign w:val="bottom"/>
          </w:tcPr>
          <w:p w14:paraId="18F6BA92" w14:textId="1B519D6F" w:rsidR="00481773" w:rsidRPr="000E04EE" w:rsidRDefault="00481773" w:rsidP="000E04EE">
            <w:pPr>
              <w:pBdr>
                <w:bottom w:val="single" w:sz="4" w:space="1" w:color="auto"/>
              </w:pBdr>
              <w:ind w:right="-2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E04EE">
              <w:rPr>
                <w:rFonts w:ascii="Angsana New" w:hAnsi="Angsana New" w:cs="Angsana New"/>
                <w:sz w:val="28"/>
                <w:szCs w:val="28"/>
                <w:cs/>
              </w:rPr>
              <w:t>(1</w:t>
            </w:r>
            <w:r w:rsidRPr="000E04E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0E04EE">
              <w:rPr>
                <w:rFonts w:ascii="Angsana New" w:hAnsi="Angsana New" w:cs="Angsana New"/>
                <w:sz w:val="28"/>
                <w:szCs w:val="28"/>
                <w:cs/>
              </w:rPr>
              <w:t>90</w:t>
            </w:r>
            <w:r w:rsidRPr="000E04EE">
              <w:rPr>
                <w:rFonts w:ascii="Angsana New" w:hAnsi="Angsana New" w:cs="Angsana New"/>
                <w:sz w:val="28"/>
                <w:szCs w:val="28"/>
              </w:rPr>
              <w:t>7</w:t>
            </w:r>
            <w:r w:rsidRPr="000E04EE">
              <w:rPr>
                <w:rFonts w:ascii="Angsana New" w:hAnsi="Angsana New" w:cs="Angsana New"/>
                <w:sz w:val="28"/>
                <w:szCs w:val="28"/>
                <w:cs/>
              </w:rPr>
              <w:t>)</w:t>
            </w:r>
          </w:p>
        </w:tc>
      </w:tr>
      <w:tr w:rsidR="00481773" w:rsidRPr="000E04EE" w14:paraId="1775A1BF" w14:textId="77777777" w:rsidTr="00D33E35">
        <w:tc>
          <w:tcPr>
            <w:tcW w:w="3379" w:type="dxa"/>
            <w:vAlign w:val="bottom"/>
          </w:tcPr>
          <w:p w14:paraId="69BFFD20" w14:textId="77777777" w:rsidR="00481773" w:rsidRPr="000E04EE" w:rsidRDefault="00481773" w:rsidP="000E04EE">
            <w:pPr>
              <w:ind w:left="142" w:hanging="142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0E04EE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389" w:type="dxa"/>
            <w:vAlign w:val="bottom"/>
          </w:tcPr>
          <w:p w14:paraId="055EB4C2" w14:textId="2899876C" w:rsidR="00481773" w:rsidRPr="000E04EE" w:rsidRDefault="00CE1DF0" w:rsidP="000E04EE">
            <w:pPr>
              <w:pBdr>
                <w:bottom w:val="double" w:sz="4" w:space="1" w:color="auto"/>
              </w:pBdr>
              <w:ind w:left="142" w:hanging="142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E04EE">
              <w:rPr>
                <w:rFonts w:ascii="Angsana New" w:hAnsi="Angsana New" w:cs="Angsana New"/>
                <w:sz w:val="28"/>
                <w:szCs w:val="28"/>
                <w:cs/>
              </w:rPr>
              <w:t>133</w:t>
            </w:r>
            <w:r w:rsidRPr="000E04E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0E04EE">
              <w:rPr>
                <w:rFonts w:ascii="Angsana New" w:hAnsi="Angsana New" w:cs="Angsana New"/>
                <w:sz w:val="28"/>
                <w:szCs w:val="28"/>
                <w:cs/>
              </w:rPr>
              <w:t>444</w:t>
            </w:r>
          </w:p>
        </w:tc>
        <w:tc>
          <w:tcPr>
            <w:tcW w:w="1389" w:type="dxa"/>
            <w:vAlign w:val="bottom"/>
          </w:tcPr>
          <w:p w14:paraId="1896A170" w14:textId="1311503B" w:rsidR="00481773" w:rsidRPr="000E04EE" w:rsidRDefault="00481773" w:rsidP="000E04EE">
            <w:pPr>
              <w:pBdr>
                <w:bottom w:val="double" w:sz="4" w:space="1" w:color="auto"/>
              </w:pBdr>
              <w:ind w:left="142" w:hanging="14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E04EE">
              <w:rPr>
                <w:rFonts w:ascii="Angsana New" w:hAnsi="Angsana New" w:cs="Angsana New"/>
                <w:sz w:val="28"/>
                <w:szCs w:val="28"/>
                <w:cs/>
              </w:rPr>
              <w:t>124</w:t>
            </w:r>
            <w:r w:rsidRPr="000E04E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0E04EE">
              <w:rPr>
                <w:rFonts w:ascii="Angsana New" w:hAnsi="Angsana New" w:cs="Angsana New"/>
                <w:sz w:val="28"/>
                <w:szCs w:val="28"/>
                <w:cs/>
              </w:rPr>
              <w:t>978</w:t>
            </w:r>
          </w:p>
        </w:tc>
        <w:tc>
          <w:tcPr>
            <w:tcW w:w="1389" w:type="dxa"/>
            <w:vAlign w:val="bottom"/>
          </w:tcPr>
          <w:p w14:paraId="7B466467" w14:textId="55486546" w:rsidR="00481773" w:rsidRPr="000E04EE" w:rsidRDefault="00CA6344" w:rsidP="000E04EE">
            <w:pPr>
              <w:pBdr>
                <w:bottom w:val="double" w:sz="4" w:space="1" w:color="auto"/>
              </w:pBdr>
              <w:ind w:left="-2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E04EE">
              <w:rPr>
                <w:rFonts w:ascii="Angsana New" w:hAnsi="Angsana New" w:cs="Angsana New"/>
                <w:sz w:val="28"/>
                <w:szCs w:val="28"/>
                <w:cs/>
              </w:rPr>
              <w:t>129</w:t>
            </w:r>
            <w:r w:rsidRPr="000E04E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0E04EE">
              <w:rPr>
                <w:rFonts w:ascii="Angsana New" w:hAnsi="Angsana New" w:cs="Angsana New"/>
                <w:sz w:val="28"/>
                <w:szCs w:val="28"/>
                <w:cs/>
              </w:rPr>
              <w:t>53</w:t>
            </w:r>
            <w:r w:rsidR="00A37719" w:rsidRPr="000E04EE">
              <w:rPr>
                <w:rFonts w:ascii="Angsana New" w:hAnsi="Angsana New" w:cs="Angsana New" w:hint="cs"/>
                <w:sz w:val="28"/>
                <w:szCs w:val="28"/>
                <w:cs/>
              </w:rPr>
              <w:t>9</w:t>
            </w:r>
          </w:p>
        </w:tc>
        <w:tc>
          <w:tcPr>
            <w:tcW w:w="1389" w:type="dxa"/>
            <w:vAlign w:val="bottom"/>
          </w:tcPr>
          <w:p w14:paraId="0C0E30DF" w14:textId="1F594879" w:rsidR="00481773" w:rsidRPr="000E04EE" w:rsidRDefault="00481773" w:rsidP="000E04EE">
            <w:pPr>
              <w:pBdr>
                <w:bottom w:val="double" w:sz="4" w:space="1" w:color="auto"/>
              </w:pBdr>
              <w:ind w:right="-2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E04EE">
              <w:rPr>
                <w:rFonts w:ascii="Angsana New" w:hAnsi="Angsana New" w:cs="Angsana New"/>
                <w:sz w:val="28"/>
                <w:szCs w:val="28"/>
                <w:cs/>
              </w:rPr>
              <w:t>120</w:t>
            </w:r>
            <w:r w:rsidRPr="000E04E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0E04EE">
              <w:rPr>
                <w:rFonts w:ascii="Angsana New" w:hAnsi="Angsana New" w:cs="Angsana New"/>
                <w:sz w:val="28"/>
                <w:szCs w:val="28"/>
                <w:cs/>
              </w:rPr>
              <w:t>915</w:t>
            </w:r>
          </w:p>
        </w:tc>
      </w:tr>
    </w:tbl>
    <w:p w14:paraId="04AD9085" w14:textId="77777777" w:rsidR="00481773" w:rsidRPr="000E04EE" w:rsidRDefault="00481773" w:rsidP="000E04EE">
      <w:pPr>
        <w:spacing w:before="120" w:after="120"/>
        <w:ind w:left="425"/>
        <w:jc w:val="thaiDistribute"/>
        <w:rPr>
          <w:rFonts w:ascii="Angsana New" w:hAnsi="Angsana New" w:cs="Angsana New"/>
          <w:sz w:val="28"/>
          <w:szCs w:val="28"/>
        </w:rPr>
      </w:pPr>
      <w:bookmarkStart w:id="13" w:name="_Hlk217562089"/>
      <w:bookmarkEnd w:id="12"/>
    </w:p>
    <w:p w14:paraId="08BB5B03" w14:textId="5CD32016" w:rsidR="00AD54CA" w:rsidRPr="000E04EE" w:rsidRDefault="00AD54CA" w:rsidP="000E04EE">
      <w:pPr>
        <w:spacing w:before="120" w:after="120"/>
        <w:ind w:left="425"/>
        <w:jc w:val="thaiDistribute"/>
        <w:rPr>
          <w:rFonts w:ascii="Angsana New" w:hAnsi="Angsana New" w:cs="Angsana New"/>
          <w:sz w:val="28"/>
          <w:szCs w:val="28"/>
          <w:cs/>
        </w:rPr>
      </w:pPr>
      <w:r w:rsidRPr="000E04EE">
        <w:rPr>
          <w:rFonts w:ascii="Angsana New" w:hAnsi="Angsana New" w:cs="Angsana New"/>
          <w:sz w:val="28"/>
          <w:szCs w:val="28"/>
          <w:cs/>
        </w:rPr>
        <w:lastRenderedPageBreak/>
        <w:t xml:space="preserve">รายการเคลื่อนไหวของค่าเผื่อการลดลงของมูลค่าสินค้าคงเหลือ </w:t>
      </w:r>
      <w:r w:rsidR="001F7A71" w:rsidRPr="000E04EE">
        <w:rPr>
          <w:rFonts w:ascii="Angsana New" w:hAnsi="Angsana New" w:cs="Angsana New"/>
          <w:sz w:val="28"/>
          <w:szCs w:val="28"/>
          <w:cs/>
        </w:rPr>
        <w:t>สำหรับ</w:t>
      </w:r>
      <w:r w:rsidR="003646E1" w:rsidRPr="000E04EE">
        <w:rPr>
          <w:rFonts w:ascii="Angsana New" w:hAnsi="Angsana New" w:cs="Angsana New" w:hint="cs"/>
          <w:sz w:val="28"/>
          <w:szCs w:val="28"/>
          <w:cs/>
        </w:rPr>
        <w:t>งวดสามเดือน</w:t>
      </w:r>
      <w:r w:rsidR="001F7A71" w:rsidRPr="000E04EE">
        <w:rPr>
          <w:rFonts w:ascii="Angsana New" w:hAnsi="Angsana New" w:cs="Angsana New"/>
          <w:sz w:val="28"/>
          <w:szCs w:val="28"/>
          <w:cs/>
        </w:rPr>
        <w:t xml:space="preserve">สิ้นสุดวันที่ </w:t>
      </w:r>
      <w:r w:rsidR="00CD2911" w:rsidRPr="000E04EE">
        <w:rPr>
          <w:rFonts w:ascii="Angsana New" w:hAnsi="Angsana New" w:cs="Angsana New"/>
          <w:sz w:val="28"/>
          <w:szCs w:val="28"/>
        </w:rPr>
        <w:t xml:space="preserve">31 </w:t>
      </w:r>
      <w:r w:rsidR="003646E1" w:rsidRPr="000E04EE">
        <w:rPr>
          <w:rFonts w:ascii="Angsana New" w:hAnsi="Angsana New" w:cs="Angsana New" w:hint="cs"/>
          <w:sz w:val="28"/>
          <w:szCs w:val="28"/>
          <w:cs/>
        </w:rPr>
        <w:t>มีน</w:t>
      </w:r>
      <w:r w:rsidR="00CD2911" w:rsidRPr="000E04EE">
        <w:rPr>
          <w:rFonts w:ascii="Angsana New" w:hAnsi="Angsana New" w:cs="Angsana New"/>
          <w:sz w:val="28"/>
          <w:szCs w:val="28"/>
          <w:cs/>
        </w:rPr>
        <w:t xml:space="preserve">าคม </w:t>
      </w:r>
      <w:r w:rsidR="00CD2911" w:rsidRPr="000E04EE">
        <w:rPr>
          <w:rFonts w:ascii="Angsana New" w:hAnsi="Angsana New" w:cs="Angsana New"/>
          <w:sz w:val="28"/>
          <w:szCs w:val="28"/>
        </w:rPr>
        <w:t>256</w:t>
      </w:r>
      <w:r w:rsidR="003646E1" w:rsidRPr="000E04EE">
        <w:rPr>
          <w:rFonts w:ascii="Angsana New" w:hAnsi="Angsana New" w:cs="Angsana New"/>
          <w:sz w:val="28"/>
          <w:szCs w:val="28"/>
        </w:rPr>
        <w:t>9</w:t>
      </w:r>
      <w:r w:rsidR="001F7A71" w:rsidRPr="000E04EE">
        <w:rPr>
          <w:rFonts w:ascii="Angsana New" w:hAnsi="Angsana New" w:cs="Angsana New"/>
          <w:sz w:val="28"/>
          <w:szCs w:val="28"/>
          <w:cs/>
        </w:rPr>
        <w:t xml:space="preserve"> มีดังนี้</w:t>
      </w:r>
    </w:p>
    <w:tbl>
      <w:tblPr>
        <w:tblW w:w="8788" w:type="dxa"/>
        <w:tblInd w:w="425" w:type="dxa"/>
        <w:tblLook w:val="01E0" w:firstRow="1" w:lastRow="1" w:firstColumn="1" w:lastColumn="1" w:noHBand="0" w:noVBand="0"/>
      </w:tblPr>
      <w:tblGrid>
        <w:gridCol w:w="6804"/>
        <w:gridCol w:w="1984"/>
      </w:tblGrid>
      <w:tr w:rsidR="00AD54CA" w:rsidRPr="000E04EE" w14:paraId="54BD627E" w14:textId="77777777" w:rsidTr="006F40C8">
        <w:tc>
          <w:tcPr>
            <w:tcW w:w="6804" w:type="dxa"/>
          </w:tcPr>
          <w:p w14:paraId="57CCFAFE" w14:textId="77777777" w:rsidR="00AD54CA" w:rsidRPr="000E04EE" w:rsidRDefault="00AD54CA" w:rsidP="000E04EE">
            <w:pPr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984" w:type="dxa"/>
          </w:tcPr>
          <w:p w14:paraId="6DC5B4FE" w14:textId="331DD79C" w:rsidR="00AD54CA" w:rsidRPr="000E04EE" w:rsidRDefault="00AD54CA" w:rsidP="000E04EE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E04EE">
              <w:rPr>
                <w:rFonts w:ascii="Angsana New" w:hAnsi="Angsana New" w:cs="Angsana New"/>
                <w:sz w:val="28"/>
                <w:szCs w:val="28"/>
                <w:cs/>
              </w:rPr>
              <w:t>(หน่วย</w:t>
            </w:r>
            <w:r w:rsidR="001F1E21" w:rsidRPr="000E04EE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0E04EE">
              <w:rPr>
                <w:rFonts w:ascii="Angsana New" w:hAnsi="Angsana New" w:cs="Angsana New"/>
                <w:sz w:val="28"/>
                <w:szCs w:val="28"/>
                <w:cs/>
              </w:rPr>
              <w:t>:</w:t>
            </w:r>
            <w:r w:rsidR="001F1E21" w:rsidRPr="000E04EE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="00525F26" w:rsidRPr="000E04EE">
              <w:rPr>
                <w:rFonts w:ascii="Angsana New" w:hAnsi="Angsana New" w:cs="Angsana New" w:hint="cs"/>
                <w:sz w:val="28"/>
                <w:szCs w:val="28"/>
                <w:cs/>
              </w:rPr>
              <w:t>พัน</w:t>
            </w:r>
            <w:r w:rsidRPr="000E04EE">
              <w:rPr>
                <w:rFonts w:ascii="Angsana New" w:hAnsi="Angsana New" w:cs="Angsana New"/>
                <w:sz w:val="28"/>
                <w:szCs w:val="28"/>
                <w:cs/>
              </w:rPr>
              <w:t>บาท)</w:t>
            </w:r>
          </w:p>
        </w:tc>
      </w:tr>
      <w:tr w:rsidR="00AD54CA" w:rsidRPr="000E04EE" w14:paraId="119FEF73" w14:textId="77777777" w:rsidTr="006F40C8">
        <w:tc>
          <w:tcPr>
            <w:tcW w:w="6804" w:type="dxa"/>
          </w:tcPr>
          <w:p w14:paraId="00785D1C" w14:textId="77777777" w:rsidR="00AD54CA" w:rsidRPr="000E04EE" w:rsidRDefault="00AD54CA" w:rsidP="000E04EE">
            <w:pPr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984" w:type="dxa"/>
          </w:tcPr>
          <w:p w14:paraId="2498ACC7" w14:textId="77777777" w:rsidR="00AD54CA" w:rsidRPr="000E04EE" w:rsidRDefault="00AD54CA" w:rsidP="000E04E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E04EE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งบการเงินรวมและ</w:t>
            </w:r>
          </w:p>
          <w:p w14:paraId="10290B37" w14:textId="77777777" w:rsidR="00AD54CA" w:rsidRPr="000E04EE" w:rsidRDefault="00AD54CA" w:rsidP="000E04E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E04EE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D54CA" w:rsidRPr="000E04EE" w14:paraId="44A799B0" w14:textId="77777777" w:rsidTr="006F40C8">
        <w:tc>
          <w:tcPr>
            <w:tcW w:w="6804" w:type="dxa"/>
          </w:tcPr>
          <w:p w14:paraId="454CC5AC" w14:textId="41F19599" w:rsidR="00AD54CA" w:rsidRPr="000E04EE" w:rsidRDefault="00AD54CA" w:rsidP="000E04EE">
            <w:pPr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0E04EE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0E04EE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1 </w:t>
            </w:r>
            <w:r w:rsidRPr="000E04EE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มกราคม</w:t>
            </w:r>
            <w:r w:rsidRPr="000E04EE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 256</w:t>
            </w:r>
            <w:r w:rsidR="0082196E" w:rsidRPr="000E04EE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9</w:t>
            </w:r>
          </w:p>
        </w:tc>
        <w:tc>
          <w:tcPr>
            <w:tcW w:w="1984" w:type="dxa"/>
          </w:tcPr>
          <w:p w14:paraId="2D482B08" w14:textId="6772E7FE" w:rsidR="00AD54CA" w:rsidRPr="000E04EE" w:rsidRDefault="0082196E" w:rsidP="000E04EE">
            <w:pPr>
              <w:tabs>
                <w:tab w:val="decimal" w:pos="973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E04EE">
              <w:rPr>
                <w:rFonts w:ascii="Angsana New" w:hAnsi="Angsana New" w:cs="Angsana New"/>
                <w:sz w:val="28"/>
                <w:szCs w:val="28"/>
              </w:rPr>
              <w:t>(1,90</w:t>
            </w:r>
            <w:r w:rsidRPr="000E04EE">
              <w:rPr>
                <w:rFonts w:ascii="Angsana New" w:hAnsi="Angsana New" w:cs="Angsana New" w:hint="cs"/>
                <w:sz w:val="28"/>
                <w:szCs w:val="28"/>
                <w:cs/>
              </w:rPr>
              <w:t>7</w:t>
            </w:r>
            <w:r w:rsidRPr="000E04EE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</w:tr>
      <w:tr w:rsidR="00AD54CA" w:rsidRPr="000E04EE" w14:paraId="13364D78" w14:textId="77777777" w:rsidTr="00D33E35">
        <w:tc>
          <w:tcPr>
            <w:tcW w:w="6804" w:type="dxa"/>
          </w:tcPr>
          <w:p w14:paraId="6CBFCF39" w14:textId="1A89F2F0" w:rsidR="00AD54CA" w:rsidRPr="000E04EE" w:rsidRDefault="00E45287" w:rsidP="000E04EE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E04EE">
              <w:rPr>
                <w:rFonts w:ascii="Angsana New" w:hAnsi="Angsana New" w:cs="Angsana New"/>
                <w:sz w:val="28"/>
                <w:szCs w:val="28"/>
                <w:cs/>
              </w:rPr>
              <w:t>ขาดทุนจากการปรับลด</w:t>
            </w:r>
            <w:r w:rsidR="006A2235" w:rsidRPr="000E04EE">
              <w:rPr>
                <w:rFonts w:ascii="Angsana New" w:hAnsi="Angsana New" w:cs="Angsana New"/>
                <w:sz w:val="28"/>
                <w:szCs w:val="28"/>
                <w:cs/>
              </w:rPr>
              <w:t>มูลค่าสินค้าคงเหลือ</w:t>
            </w:r>
          </w:p>
        </w:tc>
        <w:tc>
          <w:tcPr>
            <w:tcW w:w="1984" w:type="dxa"/>
          </w:tcPr>
          <w:p w14:paraId="157DB931" w14:textId="514843D4" w:rsidR="00AD54CA" w:rsidRPr="000E04EE" w:rsidRDefault="002F7499" w:rsidP="000E04EE">
            <w:pPr>
              <w:pBdr>
                <w:bottom w:val="single" w:sz="4" w:space="1" w:color="auto"/>
              </w:pBdr>
              <w:tabs>
                <w:tab w:val="decimal" w:pos="973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E04EE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AD54CA" w:rsidRPr="000E04EE" w14:paraId="7AF4F55D" w14:textId="77777777" w:rsidTr="00D33E35">
        <w:tc>
          <w:tcPr>
            <w:tcW w:w="6804" w:type="dxa"/>
          </w:tcPr>
          <w:p w14:paraId="37801A5D" w14:textId="4D1BAA8B" w:rsidR="00AD54CA" w:rsidRPr="000E04EE" w:rsidRDefault="00AD54CA" w:rsidP="000E04EE">
            <w:pPr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0E04EE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82196E" w:rsidRPr="000E04EE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31 </w:t>
            </w:r>
            <w:r w:rsidR="0082196E" w:rsidRPr="000E04EE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มีน</w:t>
            </w:r>
            <w:r w:rsidR="0082196E" w:rsidRPr="000E04EE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าคม </w:t>
            </w:r>
            <w:r w:rsidR="0082196E" w:rsidRPr="000E04EE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</w:t>
            </w:r>
            <w:r w:rsidR="0082196E" w:rsidRPr="000E04EE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9</w:t>
            </w:r>
          </w:p>
        </w:tc>
        <w:tc>
          <w:tcPr>
            <w:tcW w:w="1984" w:type="dxa"/>
          </w:tcPr>
          <w:p w14:paraId="48803EC5" w14:textId="78D83675" w:rsidR="00AD54CA" w:rsidRPr="000E04EE" w:rsidRDefault="002F7499" w:rsidP="000E04EE">
            <w:pPr>
              <w:pBdr>
                <w:bottom w:val="double" w:sz="4" w:space="1" w:color="auto"/>
              </w:pBdr>
              <w:tabs>
                <w:tab w:val="decimal" w:pos="973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E04EE">
              <w:rPr>
                <w:rFonts w:ascii="Angsana New" w:hAnsi="Angsana New" w:cs="Angsana New"/>
                <w:sz w:val="28"/>
                <w:szCs w:val="28"/>
              </w:rPr>
              <w:t>(1,907)</w:t>
            </w:r>
          </w:p>
        </w:tc>
      </w:tr>
    </w:tbl>
    <w:bookmarkEnd w:id="13"/>
    <w:p w14:paraId="6748D672" w14:textId="2EAAB711" w:rsidR="00A524E1" w:rsidRPr="000E04EE" w:rsidRDefault="00A524E1" w:rsidP="000E04EE">
      <w:pPr>
        <w:pStyle w:val="Heading1"/>
        <w:spacing w:before="160" w:after="160" w:line="240" w:lineRule="auto"/>
        <w:ind w:left="425" w:hanging="425"/>
        <w:rPr>
          <w:rFonts w:ascii="Angsana New" w:hAnsi="Angsana New"/>
          <w:i/>
          <w:iCs w:val="0"/>
          <w:szCs w:val="28"/>
        </w:rPr>
      </w:pPr>
      <w:r w:rsidRPr="000E04EE">
        <w:rPr>
          <w:rFonts w:ascii="Angsana New" w:hAnsi="Angsana New"/>
          <w:i/>
          <w:iCs w:val="0"/>
          <w:szCs w:val="28"/>
          <w:cs/>
        </w:rPr>
        <w:t>สินทรัพย์ทางการเงินไม่หมุนเวียนอื่น</w:t>
      </w:r>
    </w:p>
    <w:tbl>
      <w:tblPr>
        <w:tblpPr w:leftFromText="180" w:rightFromText="180" w:vertAnchor="text" w:tblpX="425" w:tblpY="1"/>
        <w:tblOverlap w:val="never"/>
        <w:tblW w:w="8935" w:type="dxa"/>
        <w:tblLayout w:type="fixed"/>
        <w:tblLook w:val="01E0" w:firstRow="1" w:lastRow="1" w:firstColumn="1" w:lastColumn="1" w:noHBand="0" w:noVBand="0"/>
      </w:tblPr>
      <w:tblGrid>
        <w:gridCol w:w="3378"/>
        <w:gridCol w:w="1389"/>
        <w:gridCol w:w="1388"/>
        <w:gridCol w:w="1388"/>
        <w:gridCol w:w="1392"/>
      </w:tblGrid>
      <w:tr w:rsidR="00A524E1" w:rsidRPr="000E04EE" w14:paraId="6911ACB8" w14:textId="77777777" w:rsidTr="001A7FAE">
        <w:trPr>
          <w:trHeight w:val="290"/>
        </w:trPr>
        <w:tc>
          <w:tcPr>
            <w:tcW w:w="3378" w:type="dxa"/>
          </w:tcPr>
          <w:p w14:paraId="30919B24" w14:textId="77777777" w:rsidR="00A524E1" w:rsidRPr="000E04EE" w:rsidRDefault="00A524E1" w:rsidP="000E04EE">
            <w:pPr>
              <w:ind w:left="142" w:hanging="142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E04EE">
              <w:rPr>
                <w:rFonts w:ascii="Angsana New" w:hAnsi="Angsana New" w:cs="Angsana New"/>
                <w:sz w:val="28"/>
                <w:szCs w:val="28"/>
              </w:rPr>
              <w:br w:type="page"/>
            </w:r>
          </w:p>
        </w:tc>
        <w:tc>
          <w:tcPr>
            <w:tcW w:w="5557" w:type="dxa"/>
            <w:gridSpan w:val="4"/>
          </w:tcPr>
          <w:p w14:paraId="5CF97530" w14:textId="328CBE8A" w:rsidR="00A524E1" w:rsidRPr="000E04EE" w:rsidRDefault="00A524E1" w:rsidP="000E04EE">
            <w:pPr>
              <w:pBdr>
                <w:bottom w:val="single" w:sz="4" w:space="1" w:color="auto"/>
              </w:pBdr>
              <w:tabs>
                <w:tab w:val="decimal" w:pos="520"/>
              </w:tabs>
              <w:ind w:left="142" w:hanging="14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E04EE">
              <w:rPr>
                <w:rFonts w:ascii="Angsana New" w:hAnsi="Angsana New" w:cs="Angsana New"/>
                <w:sz w:val="28"/>
                <w:szCs w:val="28"/>
                <w:cs/>
              </w:rPr>
              <w:t>(หน่วย</w:t>
            </w:r>
            <w:r w:rsidR="003E1B74" w:rsidRPr="000E04EE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0E04EE">
              <w:rPr>
                <w:rFonts w:ascii="Angsana New" w:hAnsi="Angsana New" w:cs="Angsana New"/>
                <w:sz w:val="28"/>
                <w:szCs w:val="28"/>
                <w:cs/>
              </w:rPr>
              <w:t>:</w:t>
            </w:r>
            <w:r w:rsidR="003E1B74" w:rsidRPr="000E04EE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="0082196E" w:rsidRPr="000E04EE">
              <w:rPr>
                <w:rFonts w:ascii="Angsana New" w:hAnsi="Angsana New" w:cs="Angsana New" w:hint="cs"/>
                <w:sz w:val="28"/>
                <w:szCs w:val="28"/>
                <w:cs/>
              </w:rPr>
              <w:t>พัน</w:t>
            </w:r>
            <w:r w:rsidRPr="000E04EE">
              <w:rPr>
                <w:rFonts w:ascii="Angsana New" w:hAnsi="Angsana New" w:cs="Angsana New"/>
                <w:sz w:val="28"/>
                <w:szCs w:val="28"/>
                <w:cs/>
              </w:rPr>
              <w:t>บาท)</w:t>
            </w:r>
          </w:p>
        </w:tc>
      </w:tr>
      <w:tr w:rsidR="00A524E1" w:rsidRPr="000E04EE" w14:paraId="1FB518C9" w14:textId="77777777" w:rsidTr="001A7FAE">
        <w:trPr>
          <w:trHeight w:val="210"/>
        </w:trPr>
        <w:tc>
          <w:tcPr>
            <w:tcW w:w="3378" w:type="dxa"/>
          </w:tcPr>
          <w:p w14:paraId="661BF977" w14:textId="77777777" w:rsidR="00A524E1" w:rsidRPr="000E04EE" w:rsidRDefault="00A524E1" w:rsidP="000E04EE">
            <w:pPr>
              <w:ind w:left="142" w:hanging="142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5557" w:type="dxa"/>
            <w:gridSpan w:val="4"/>
          </w:tcPr>
          <w:p w14:paraId="5A3E3647" w14:textId="77777777" w:rsidR="00A524E1" w:rsidRPr="000E04EE" w:rsidRDefault="00A524E1" w:rsidP="000E04EE">
            <w:pPr>
              <w:pBdr>
                <w:bottom w:val="single" w:sz="4" w:space="1" w:color="auto"/>
              </w:pBdr>
              <w:tabs>
                <w:tab w:val="decimal" w:pos="520"/>
              </w:tabs>
              <w:ind w:left="142" w:hanging="14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E04EE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82196E" w:rsidRPr="000E04EE" w14:paraId="64F75FBF" w14:textId="77777777" w:rsidTr="001A7FAE">
        <w:trPr>
          <w:trHeight w:val="286"/>
        </w:trPr>
        <w:tc>
          <w:tcPr>
            <w:tcW w:w="3378" w:type="dxa"/>
          </w:tcPr>
          <w:p w14:paraId="0184AC71" w14:textId="77777777" w:rsidR="0082196E" w:rsidRPr="000E04EE" w:rsidRDefault="0082196E" w:rsidP="000E04EE">
            <w:pPr>
              <w:ind w:left="142" w:hanging="142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777" w:type="dxa"/>
            <w:gridSpan w:val="2"/>
          </w:tcPr>
          <w:p w14:paraId="59D82139" w14:textId="497DA35F" w:rsidR="0082196E" w:rsidRPr="000E04EE" w:rsidRDefault="0082196E" w:rsidP="000E04EE">
            <w:pPr>
              <w:pBdr>
                <w:bottom w:val="single" w:sz="4" w:space="1" w:color="auto"/>
              </w:pBdr>
              <w:ind w:left="142" w:hanging="14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E04EE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0E04EE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มีนา</w:t>
            </w:r>
            <w:r w:rsidRPr="000E04E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คม </w:t>
            </w:r>
            <w:r w:rsidRPr="000E04EE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Pr="000E04EE">
              <w:rPr>
                <w:rFonts w:asciiTheme="majorBidi" w:hAnsiTheme="majorBidi" w:cstheme="majorBidi" w:hint="cs"/>
                <w:sz w:val="28"/>
                <w:szCs w:val="28"/>
                <w:cs/>
              </w:rPr>
              <w:t>9</w:t>
            </w:r>
          </w:p>
        </w:tc>
        <w:tc>
          <w:tcPr>
            <w:tcW w:w="2780" w:type="dxa"/>
            <w:gridSpan w:val="2"/>
          </w:tcPr>
          <w:p w14:paraId="5AAE1F66" w14:textId="0B708487" w:rsidR="0082196E" w:rsidRPr="000E04EE" w:rsidRDefault="0082196E" w:rsidP="000E04EE">
            <w:pPr>
              <w:pBdr>
                <w:bottom w:val="single" w:sz="4" w:space="1" w:color="auto"/>
              </w:pBdr>
              <w:ind w:left="142" w:hanging="14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E04EE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0E04E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0E04EE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</w:tr>
      <w:tr w:rsidR="00D73331" w:rsidRPr="000E04EE" w14:paraId="3A1ECE1A" w14:textId="77777777" w:rsidTr="001A7FAE">
        <w:trPr>
          <w:trHeight w:val="219"/>
        </w:trPr>
        <w:tc>
          <w:tcPr>
            <w:tcW w:w="3378" w:type="dxa"/>
          </w:tcPr>
          <w:p w14:paraId="01211E79" w14:textId="77777777" w:rsidR="00D73331" w:rsidRPr="000E04EE" w:rsidRDefault="00D73331" w:rsidP="000E04EE">
            <w:pPr>
              <w:ind w:left="142" w:hanging="142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89" w:type="dxa"/>
          </w:tcPr>
          <w:p w14:paraId="6E9AB3A3" w14:textId="77777777" w:rsidR="00D73331" w:rsidRPr="000E04EE" w:rsidRDefault="00D73331" w:rsidP="000E04EE">
            <w:pPr>
              <w:pBdr>
                <w:bottom w:val="single" w:sz="4" w:space="1" w:color="auto"/>
              </w:pBdr>
              <w:ind w:left="142" w:hanging="14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E04EE">
              <w:rPr>
                <w:rFonts w:ascii="Angsana New" w:hAnsi="Angsana New" w:cs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388" w:type="dxa"/>
          </w:tcPr>
          <w:p w14:paraId="1FE8B0F0" w14:textId="77777777" w:rsidR="00D73331" w:rsidRPr="000E04EE" w:rsidRDefault="00D73331" w:rsidP="000E04EE">
            <w:pPr>
              <w:pBdr>
                <w:bottom w:val="single" w:sz="4" w:space="1" w:color="auto"/>
              </w:pBdr>
              <w:tabs>
                <w:tab w:val="decimal" w:pos="520"/>
              </w:tabs>
              <w:ind w:left="142" w:hanging="14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E04EE">
              <w:rPr>
                <w:rFonts w:ascii="Angsana New" w:hAnsi="Angsana New" w:cs="Angsana New"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1388" w:type="dxa"/>
          </w:tcPr>
          <w:p w14:paraId="6075321B" w14:textId="77777777" w:rsidR="00D73331" w:rsidRPr="000E04EE" w:rsidRDefault="00D73331" w:rsidP="000E04EE">
            <w:pPr>
              <w:pBdr>
                <w:bottom w:val="single" w:sz="4" w:space="1" w:color="auto"/>
              </w:pBdr>
              <w:ind w:left="142" w:hanging="14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E04EE">
              <w:rPr>
                <w:rFonts w:ascii="Angsana New" w:hAnsi="Angsana New" w:cs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392" w:type="dxa"/>
          </w:tcPr>
          <w:p w14:paraId="023804DA" w14:textId="77777777" w:rsidR="00D73331" w:rsidRPr="000E04EE" w:rsidRDefault="00D73331" w:rsidP="000E04EE">
            <w:pPr>
              <w:pBdr>
                <w:bottom w:val="single" w:sz="4" w:space="1" w:color="auto"/>
              </w:pBdr>
              <w:tabs>
                <w:tab w:val="decimal" w:pos="520"/>
              </w:tabs>
              <w:ind w:left="142" w:hanging="14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E04EE">
              <w:rPr>
                <w:rFonts w:ascii="Angsana New" w:hAnsi="Angsana New" w:cs="Angsana New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C74348" w:rsidRPr="000E04EE" w14:paraId="49CBA670" w14:textId="77777777" w:rsidTr="001A7FAE">
        <w:trPr>
          <w:trHeight w:val="409"/>
        </w:trPr>
        <w:tc>
          <w:tcPr>
            <w:tcW w:w="8935" w:type="dxa"/>
            <w:gridSpan w:val="5"/>
          </w:tcPr>
          <w:p w14:paraId="598E792D" w14:textId="2E769D6B" w:rsidR="00C74348" w:rsidRPr="000E04EE" w:rsidRDefault="00C74348" w:rsidP="000E04EE">
            <w:pPr>
              <w:ind w:left="142" w:hanging="14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0E04EE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ตราสารทุนที่กำหนดให้วัดมูลค่าด้วย</w:t>
            </w:r>
            <w:r w:rsidR="001F7A71" w:rsidRPr="000E04EE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br/>
            </w:r>
            <w:r w:rsidRPr="000E04EE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มูลค่ายุติธรรมผ่านกำไรขาดทุนเบ็ดเสร็จอื่น</w:t>
            </w:r>
          </w:p>
        </w:tc>
      </w:tr>
      <w:tr w:rsidR="0082196E" w:rsidRPr="000E04EE" w14:paraId="3425343C" w14:textId="77777777" w:rsidTr="00110DDD">
        <w:trPr>
          <w:trHeight w:val="143"/>
        </w:trPr>
        <w:tc>
          <w:tcPr>
            <w:tcW w:w="3378" w:type="dxa"/>
          </w:tcPr>
          <w:p w14:paraId="24BCF087" w14:textId="77777777" w:rsidR="0082196E" w:rsidRPr="000E04EE" w:rsidRDefault="0082196E" w:rsidP="000E04EE">
            <w:pPr>
              <w:ind w:left="142" w:hanging="142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E04EE">
              <w:rPr>
                <w:rFonts w:ascii="Angsana New" w:hAnsi="Angsana New" w:cs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389" w:type="dxa"/>
          </w:tcPr>
          <w:p w14:paraId="7F643CB6" w14:textId="40B8A838" w:rsidR="0082196E" w:rsidRPr="000E04EE" w:rsidRDefault="00823B4F" w:rsidP="000E04EE">
            <w:pPr>
              <w:ind w:left="142" w:hanging="14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E04EE">
              <w:rPr>
                <w:rFonts w:ascii="Angsana New" w:hAnsi="Angsana New" w:cs="Angsana New"/>
                <w:sz w:val="28"/>
                <w:szCs w:val="28"/>
                <w:cs/>
              </w:rPr>
              <w:t>221</w:t>
            </w:r>
            <w:r w:rsidRPr="000E04E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0E04EE">
              <w:rPr>
                <w:rFonts w:ascii="Angsana New" w:hAnsi="Angsana New" w:cs="Angsana New"/>
                <w:sz w:val="28"/>
                <w:szCs w:val="28"/>
                <w:cs/>
              </w:rPr>
              <w:t>747</w:t>
            </w:r>
          </w:p>
        </w:tc>
        <w:tc>
          <w:tcPr>
            <w:tcW w:w="1388" w:type="dxa"/>
          </w:tcPr>
          <w:p w14:paraId="3D0C6650" w14:textId="5851AD06" w:rsidR="0082196E" w:rsidRPr="000E04EE" w:rsidRDefault="003C1525" w:rsidP="000E04EE">
            <w:pPr>
              <w:ind w:left="142" w:hanging="14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E04EE">
              <w:rPr>
                <w:rFonts w:ascii="Angsana New" w:hAnsi="Angsana New" w:cs="Angsana New"/>
                <w:sz w:val="28"/>
                <w:szCs w:val="28"/>
                <w:cs/>
              </w:rPr>
              <w:t>390</w:t>
            </w:r>
            <w:r w:rsidRPr="000E04E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0E04EE">
              <w:rPr>
                <w:rFonts w:ascii="Angsana New" w:hAnsi="Angsana New" w:cs="Angsana New"/>
                <w:sz w:val="28"/>
                <w:szCs w:val="28"/>
                <w:cs/>
              </w:rPr>
              <w:t>891</w:t>
            </w:r>
          </w:p>
        </w:tc>
        <w:tc>
          <w:tcPr>
            <w:tcW w:w="1388" w:type="dxa"/>
          </w:tcPr>
          <w:p w14:paraId="51F22FE0" w14:textId="48E8828D" w:rsidR="0082196E" w:rsidRPr="000E04EE" w:rsidRDefault="0082196E" w:rsidP="000E04EE">
            <w:pPr>
              <w:ind w:left="142" w:hanging="142"/>
              <w:jc w:val="right"/>
              <w:rPr>
                <w:rFonts w:ascii="Angsana New" w:hAnsi="Angsana New" w:cs="Angsana New"/>
                <w:strike/>
                <w:color w:val="FF0000"/>
                <w:sz w:val="28"/>
                <w:szCs w:val="28"/>
              </w:rPr>
            </w:pPr>
            <w:r w:rsidRPr="000E04EE">
              <w:rPr>
                <w:rFonts w:ascii="Angsana New" w:hAnsi="Angsana New" w:cs="Angsana New"/>
                <w:sz w:val="28"/>
                <w:szCs w:val="28"/>
              </w:rPr>
              <w:t>221,747</w:t>
            </w:r>
          </w:p>
        </w:tc>
        <w:tc>
          <w:tcPr>
            <w:tcW w:w="1392" w:type="dxa"/>
          </w:tcPr>
          <w:p w14:paraId="14CA68DA" w14:textId="0F21C24A" w:rsidR="0082196E" w:rsidRPr="000E04EE" w:rsidRDefault="0082196E" w:rsidP="000E04EE">
            <w:pPr>
              <w:ind w:left="142" w:hanging="142"/>
              <w:jc w:val="right"/>
              <w:rPr>
                <w:rFonts w:ascii="Angsana New" w:hAnsi="Angsana New" w:cs="Angsana New"/>
                <w:strike/>
                <w:color w:val="FF0000"/>
                <w:sz w:val="28"/>
                <w:szCs w:val="28"/>
              </w:rPr>
            </w:pPr>
            <w:r w:rsidRPr="000E04EE">
              <w:rPr>
                <w:rFonts w:ascii="Angsana New" w:hAnsi="Angsana New" w:cs="Angsana New"/>
                <w:sz w:val="28"/>
                <w:szCs w:val="28"/>
              </w:rPr>
              <w:t>398,408</w:t>
            </w:r>
          </w:p>
        </w:tc>
      </w:tr>
      <w:tr w:rsidR="0082196E" w:rsidRPr="000E04EE" w14:paraId="0403E8B7" w14:textId="77777777" w:rsidTr="00110DDD">
        <w:trPr>
          <w:trHeight w:val="190"/>
        </w:trPr>
        <w:tc>
          <w:tcPr>
            <w:tcW w:w="3378" w:type="dxa"/>
          </w:tcPr>
          <w:p w14:paraId="1251AEC0" w14:textId="3740FFB8" w:rsidR="0082196E" w:rsidRPr="000E04EE" w:rsidRDefault="0082196E" w:rsidP="000E04EE">
            <w:pPr>
              <w:ind w:left="142" w:hanging="142"/>
              <w:jc w:val="thaiDistribute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  <w:r w:rsidRPr="000E04EE">
              <w:rPr>
                <w:rFonts w:ascii="Angsana New" w:hAnsi="Angsana New" w:cs="Angsana New"/>
                <w:sz w:val="28"/>
                <w:szCs w:val="28"/>
                <w:cs/>
              </w:rPr>
              <w:t>กำไร(ขาดทุน)จากการปรับมูลค่ายุติธรรม</w:t>
            </w:r>
          </w:p>
        </w:tc>
        <w:tc>
          <w:tcPr>
            <w:tcW w:w="1389" w:type="dxa"/>
          </w:tcPr>
          <w:p w14:paraId="62A9C421" w14:textId="4E677D78" w:rsidR="0082196E" w:rsidRPr="000E04EE" w:rsidRDefault="00B245A5" w:rsidP="000E04EE">
            <w:pPr>
              <w:pBdr>
                <w:bottom w:val="single" w:sz="4" w:space="1" w:color="auto"/>
              </w:pBdr>
              <w:ind w:left="142" w:hanging="142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E04EE">
              <w:rPr>
                <w:rFonts w:ascii="Angsana New" w:hAnsi="Angsana New" w:cs="Angsana New"/>
                <w:sz w:val="28"/>
                <w:szCs w:val="28"/>
                <w:cs/>
              </w:rPr>
              <w:t>169</w:t>
            </w:r>
            <w:r w:rsidRPr="000E04E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0E04EE">
              <w:rPr>
                <w:rFonts w:ascii="Angsana New" w:hAnsi="Angsana New" w:cs="Angsana New"/>
                <w:sz w:val="28"/>
                <w:szCs w:val="28"/>
                <w:cs/>
              </w:rPr>
              <w:t>14</w:t>
            </w:r>
            <w:r w:rsidR="00553936" w:rsidRPr="000E04EE">
              <w:rPr>
                <w:rFonts w:ascii="Angsana New" w:hAnsi="Angsana New" w:cs="Angsana New" w:hint="cs"/>
                <w:sz w:val="28"/>
                <w:szCs w:val="28"/>
                <w:cs/>
              </w:rPr>
              <w:t>4</w:t>
            </w:r>
          </w:p>
        </w:tc>
        <w:tc>
          <w:tcPr>
            <w:tcW w:w="1388" w:type="dxa"/>
          </w:tcPr>
          <w:p w14:paraId="20705AE9" w14:textId="5067AB3A" w:rsidR="0082196E" w:rsidRPr="000E04EE" w:rsidRDefault="003C1525" w:rsidP="000E04EE">
            <w:pPr>
              <w:pBdr>
                <w:bottom w:val="single" w:sz="4" w:space="1" w:color="auto"/>
              </w:pBdr>
              <w:ind w:left="142" w:hanging="14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E04EE"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388" w:type="dxa"/>
          </w:tcPr>
          <w:p w14:paraId="1FE76B00" w14:textId="2CB5BB2F" w:rsidR="0082196E" w:rsidRPr="000E04EE" w:rsidRDefault="0082196E" w:rsidP="000E04EE">
            <w:pPr>
              <w:pBdr>
                <w:bottom w:val="single" w:sz="4" w:space="1" w:color="auto"/>
              </w:pBdr>
              <w:ind w:left="142" w:hanging="142"/>
              <w:jc w:val="right"/>
              <w:rPr>
                <w:rFonts w:ascii="Angsana New" w:hAnsi="Angsana New" w:cs="Angsana New"/>
                <w:strike/>
                <w:color w:val="FF0000"/>
                <w:sz w:val="28"/>
                <w:szCs w:val="28"/>
              </w:rPr>
            </w:pPr>
            <w:r w:rsidRPr="000E04EE">
              <w:rPr>
                <w:rFonts w:ascii="Angsana New" w:hAnsi="Angsana New" w:cs="Angsana New"/>
                <w:sz w:val="28"/>
                <w:szCs w:val="28"/>
              </w:rPr>
              <w:t>176,66</w:t>
            </w:r>
            <w:r w:rsidRPr="000E04EE">
              <w:rPr>
                <w:rFonts w:ascii="Angsana New" w:hAnsi="Angsana New" w:cs="Angsana New" w:hint="cs"/>
                <w:sz w:val="28"/>
                <w:szCs w:val="28"/>
                <w:cs/>
              </w:rPr>
              <w:t>1</w:t>
            </w:r>
          </w:p>
        </w:tc>
        <w:tc>
          <w:tcPr>
            <w:tcW w:w="1392" w:type="dxa"/>
          </w:tcPr>
          <w:p w14:paraId="1183B002" w14:textId="2EEAE06A" w:rsidR="0082196E" w:rsidRPr="000E04EE" w:rsidRDefault="0082196E" w:rsidP="000E04EE">
            <w:pPr>
              <w:pBdr>
                <w:bottom w:val="single" w:sz="4" w:space="1" w:color="auto"/>
              </w:pBdr>
              <w:ind w:left="142" w:hanging="142"/>
              <w:jc w:val="right"/>
              <w:rPr>
                <w:rFonts w:ascii="Angsana New" w:hAnsi="Angsana New" w:cs="Angsana New"/>
                <w:color w:val="FF0000"/>
                <w:sz w:val="28"/>
                <w:szCs w:val="28"/>
              </w:rPr>
            </w:pPr>
            <w:r w:rsidRPr="000E04EE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82196E" w:rsidRPr="000E04EE" w14:paraId="06099E88" w14:textId="77777777" w:rsidTr="00110DDD">
        <w:trPr>
          <w:trHeight w:val="196"/>
        </w:trPr>
        <w:tc>
          <w:tcPr>
            <w:tcW w:w="3378" w:type="dxa"/>
          </w:tcPr>
          <w:p w14:paraId="2503597F" w14:textId="77777777" w:rsidR="0082196E" w:rsidRPr="000E04EE" w:rsidRDefault="0082196E" w:rsidP="000E04EE">
            <w:pPr>
              <w:ind w:left="142" w:hanging="142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0E04EE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1389" w:type="dxa"/>
          </w:tcPr>
          <w:p w14:paraId="0C8D2CA4" w14:textId="3FD13E70" w:rsidR="0082196E" w:rsidRPr="000E04EE" w:rsidRDefault="00461199" w:rsidP="000E04EE">
            <w:pPr>
              <w:pBdr>
                <w:bottom w:val="double" w:sz="4" w:space="1" w:color="auto"/>
              </w:pBdr>
              <w:ind w:left="142" w:hanging="142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E04EE">
              <w:rPr>
                <w:rFonts w:ascii="Angsana New" w:hAnsi="Angsana New" w:cs="Angsana New"/>
                <w:sz w:val="28"/>
                <w:szCs w:val="28"/>
                <w:cs/>
              </w:rPr>
              <w:t>390</w:t>
            </w:r>
            <w:r w:rsidRPr="000E04E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0E04EE">
              <w:rPr>
                <w:rFonts w:ascii="Angsana New" w:hAnsi="Angsana New" w:cs="Angsana New"/>
                <w:sz w:val="28"/>
                <w:szCs w:val="28"/>
                <w:cs/>
              </w:rPr>
              <w:t>891</w:t>
            </w:r>
          </w:p>
        </w:tc>
        <w:tc>
          <w:tcPr>
            <w:tcW w:w="1388" w:type="dxa"/>
          </w:tcPr>
          <w:p w14:paraId="66DC3440" w14:textId="7DCB78FC" w:rsidR="0082196E" w:rsidRPr="000E04EE" w:rsidRDefault="003C1525" w:rsidP="000E04EE">
            <w:pPr>
              <w:pBdr>
                <w:bottom w:val="double" w:sz="4" w:space="1" w:color="auto"/>
              </w:pBdr>
              <w:ind w:left="142" w:hanging="142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E04EE">
              <w:rPr>
                <w:rFonts w:ascii="Angsana New" w:hAnsi="Angsana New" w:cs="Angsana New"/>
                <w:sz w:val="28"/>
                <w:szCs w:val="28"/>
                <w:cs/>
              </w:rPr>
              <w:t>390</w:t>
            </w:r>
            <w:r w:rsidRPr="000E04E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0E04EE">
              <w:rPr>
                <w:rFonts w:ascii="Angsana New" w:hAnsi="Angsana New" w:cs="Angsana New"/>
                <w:sz w:val="28"/>
                <w:szCs w:val="28"/>
                <w:cs/>
              </w:rPr>
              <w:t>891</w:t>
            </w:r>
          </w:p>
        </w:tc>
        <w:tc>
          <w:tcPr>
            <w:tcW w:w="1388" w:type="dxa"/>
          </w:tcPr>
          <w:p w14:paraId="6A48ADE0" w14:textId="0C806715" w:rsidR="0082196E" w:rsidRPr="000E04EE" w:rsidRDefault="0082196E" w:rsidP="000E04EE">
            <w:pPr>
              <w:pBdr>
                <w:bottom w:val="double" w:sz="4" w:space="1" w:color="auto"/>
              </w:pBdr>
              <w:ind w:left="142" w:hanging="142"/>
              <w:jc w:val="right"/>
              <w:rPr>
                <w:rFonts w:ascii="Angsana New" w:hAnsi="Angsana New" w:cs="Angsana New"/>
                <w:b/>
                <w:bCs/>
                <w:strike/>
                <w:color w:val="FF0000"/>
                <w:sz w:val="28"/>
                <w:szCs w:val="28"/>
                <w:cs/>
              </w:rPr>
            </w:pPr>
            <w:r w:rsidRPr="000E04EE">
              <w:rPr>
                <w:rFonts w:ascii="Angsana New" w:hAnsi="Angsana New" w:cs="Angsana New"/>
                <w:sz w:val="28"/>
                <w:szCs w:val="28"/>
              </w:rPr>
              <w:t>398,408</w:t>
            </w:r>
          </w:p>
        </w:tc>
        <w:tc>
          <w:tcPr>
            <w:tcW w:w="1392" w:type="dxa"/>
          </w:tcPr>
          <w:p w14:paraId="10FAF159" w14:textId="0EF86DCF" w:rsidR="0082196E" w:rsidRPr="000E04EE" w:rsidRDefault="0082196E" w:rsidP="000E04EE">
            <w:pPr>
              <w:pBdr>
                <w:bottom w:val="double" w:sz="4" w:space="1" w:color="auto"/>
              </w:pBdr>
              <w:ind w:left="142" w:hanging="142"/>
              <w:jc w:val="right"/>
              <w:rPr>
                <w:rFonts w:ascii="Angsana New" w:hAnsi="Angsana New" w:cs="Angsana New"/>
                <w:b/>
                <w:bCs/>
                <w:strike/>
                <w:color w:val="FF0000"/>
                <w:sz w:val="28"/>
                <w:szCs w:val="28"/>
                <w:cs/>
              </w:rPr>
            </w:pPr>
            <w:r w:rsidRPr="000E04EE">
              <w:rPr>
                <w:rFonts w:ascii="Angsana New" w:hAnsi="Angsana New" w:cs="Angsana New"/>
                <w:sz w:val="28"/>
                <w:szCs w:val="28"/>
              </w:rPr>
              <w:t>398,408</w:t>
            </w:r>
          </w:p>
        </w:tc>
      </w:tr>
    </w:tbl>
    <w:p w14:paraId="69D74FEB" w14:textId="4CDB31F4" w:rsidR="004369B8" w:rsidRPr="000E04EE" w:rsidRDefault="00380CC8" w:rsidP="000E04EE">
      <w:pPr>
        <w:pStyle w:val="Heading1"/>
        <w:spacing w:before="120" w:after="0" w:line="240" w:lineRule="auto"/>
        <w:ind w:left="425" w:hanging="425"/>
        <w:rPr>
          <w:rFonts w:ascii="Angsana New" w:hAnsi="Angsana New"/>
          <w:i/>
          <w:iCs w:val="0"/>
          <w:szCs w:val="28"/>
        </w:rPr>
      </w:pPr>
      <w:r w:rsidRPr="000E04EE">
        <w:rPr>
          <w:rFonts w:ascii="Angsana New" w:hAnsi="Angsana New"/>
          <w:i/>
          <w:iCs w:val="0"/>
          <w:szCs w:val="28"/>
          <w:cs/>
        </w:rPr>
        <w:t>เงินลงทุนในบริษัทย่อย</w:t>
      </w:r>
    </w:p>
    <w:tbl>
      <w:tblPr>
        <w:tblpPr w:leftFromText="180" w:rightFromText="180" w:vertAnchor="text" w:horzAnchor="margin" w:tblpY="289"/>
        <w:tblW w:w="9922" w:type="dxa"/>
        <w:tblLayout w:type="fixed"/>
        <w:tblLook w:val="01E0" w:firstRow="1" w:lastRow="1" w:firstColumn="1" w:lastColumn="1" w:noHBand="0" w:noVBand="0"/>
      </w:tblPr>
      <w:tblGrid>
        <w:gridCol w:w="3118"/>
        <w:gridCol w:w="1134"/>
        <w:gridCol w:w="1134"/>
        <w:gridCol w:w="1134"/>
        <w:gridCol w:w="1134"/>
        <w:gridCol w:w="1134"/>
        <w:gridCol w:w="1134"/>
      </w:tblGrid>
      <w:tr w:rsidR="00CB7A1D" w:rsidRPr="000E04EE" w14:paraId="2B415DBA" w14:textId="77777777" w:rsidTr="000E04EE">
        <w:trPr>
          <w:tblHeader/>
        </w:trPr>
        <w:tc>
          <w:tcPr>
            <w:tcW w:w="3118" w:type="dxa"/>
          </w:tcPr>
          <w:p w14:paraId="2074C163" w14:textId="77777777" w:rsidR="00CB7A1D" w:rsidRPr="000E04EE" w:rsidRDefault="00CB7A1D" w:rsidP="000E04EE">
            <w:pPr>
              <w:ind w:left="142" w:hanging="14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bookmarkStart w:id="14" w:name="_Hlk217562582"/>
          </w:p>
        </w:tc>
        <w:tc>
          <w:tcPr>
            <w:tcW w:w="6804" w:type="dxa"/>
            <w:gridSpan w:val="6"/>
            <w:vAlign w:val="bottom"/>
          </w:tcPr>
          <w:p w14:paraId="330A3FE1" w14:textId="5F8C0CF5" w:rsidR="00CB7A1D" w:rsidRPr="000E04EE" w:rsidRDefault="00CB7A1D" w:rsidP="000E04EE">
            <w:pPr>
              <w:pBdr>
                <w:bottom w:val="single" w:sz="4" w:space="1" w:color="auto"/>
              </w:pBdr>
              <w:ind w:left="142" w:hanging="14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04EE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4448D" w:rsidRPr="000E04EE" w14:paraId="796E1BAB" w14:textId="7E56DD4B" w:rsidTr="000E04EE">
        <w:trPr>
          <w:tblHeader/>
        </w:trPr>
        <w:tc>
          <w:tcPr>
            <w:tcW w:w="3118" w:type="dxa"/>
          </w:tcPr>
          <w:p w14:paraId="3AD8A0E8" w14:textId="45831A22" w:rsidR="00A4448D" w:rsidRPr="000E04EE" w:rsidRDefault="00A4448D" w:rsidP="000E04EE">
            <w:pPr>
              <w:ind w:left="142" w:hanging="14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268" w:type="dxa"/>
            <w:gridSpan w:val="2"/>
          </w:tcPr>
          <w:p w14:paraId="0FA875B2" w14:textId="5D976A90" w:rsidR="00A4448D" w:rsidRPr="000E04EE" w:rsidRDefault="003B6712" w:rsidP="000E04E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04EE">
              <w:rPr>
                <w:rFonts w:ascii="Angsana New" w:hAnsi="Angsana New" w:cs="Angsana New"/>
                <w:sz w:val="26"/>
                <w:szCs w:val="26"/>
                <w:cs/>
              </w:rPr>
              <w:t>สัดส่วนการถือหุ้นและสิทธิออกเสียง</w:t>
            </w:r>
          </w:p>
        </w:tc>
        <w:tc>
          <w:tcPr>
            <w:tcW w:w="2268" w:type="dxa"/>
            <w:gridSpan w:val="2"/>
          </w:tcPr>
          <w:p w14:paraId="48A33ABF" w14:textId="77777777" w:rsidR="003B6712" w:rsidRPr="000E04EE" w:rsidRDefault="003B6712" w:rsidP="000E04E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  <w:p w14:paraId="451CB58F" w14:textId="2C5B60F4" w:rsidR="00A4448D" w:rsidRPr="000E04EE" w:rsidRDefault="00A4448D" w:rsidP="000E04E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04EE">
              <w:rPr>
                <w:rFonts w:ascii="Angsana New" w:hAnsi="Angsana New" w:cs="Angsana New"/>
                <w:sz w:val="26"/>
                <w:szCs w:val="26"/>
                <w:cs/>
              </w:rPr>
              <w:t>ทุนเรียกชำระแล้ว</w:t>
            </w:r>
          </w:p>
        </w:tc>
        <w:tc>
          <w:tcPr>
            <w:tcW w:w="2268" w:type="dxa"/>
            <w:gridSpan w:val="2"/>
          </w:tcPr>
          <w:p w14:paraId="6F08F968" w14:textId="77777777" w:rsidR="003B6712" w:rsidRPr="000E04EE" w:rsidRDefault="003B6712" w:rsidP="000E04E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  <w:p w14:paraId="6574810D" w14:textId="39117D84" w:rsidR="00A4448D" w:rsidRPr="000E04EE" w:rsidRDefault="00A4448D" w:rsidP="000E04E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04EE">
              <w:rPr>
                <w:rFonts w:ascii="Angsana New" w:hAnsi="Angsana New" w:cs="Angsana New"/>
                <w:sz w:val="26"/>
                <w:szCs w:val="26"/>
                <w:cs/>
              </w:rPr>
              <w:t>ราคาทุน</w:t>
            </w:r>
          </w:p>
        </w:tc>
      </w:tr>
      <w:tr w:rsidR="0082196E" w:rsidRPr="000E04EE" w14:paraId="5198413C" w14:textId="4187C4D6" w:rsidTr="000E04EE">
        <w:trPr>
          <w:tblHeader/>
        </w:trPr>
        <w:tc>
          <w:tcPr>
            <w:tcW w:w="3118" w:type="dxa"/>
            <w:vAlign w:val="bottom"/>
          </w:tcPr>
          <w:p w14:paraId="10285E78" w14:textId="5F803989" w:rsidR="0082196E" w:rsidRPr="000E04EE" w:rsidRDefault="0082196E" w:rsidP="000E04E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04EE">
              <w:rPr>
                <w:rFonts w:ascii="Angsana New" w:hAnsi="Angsana New" w:cs="Angsana New"/>
                <w:sz w:val="26"/>
                <w:szCs w:val="26"/>
                <w:cs/>
              </w:rPr>
              <w:t>บริษัท</w:t>
            </w:r>
          </w:p>
        </w:tc>
        <w:tc>
          <w:tcPr>
            <w:tcW w:w="1134" w:type="dxa"/>
          </w:tcPr>
          <w:p w14:paraId="21CE2AA5" w14:textId="67A7A34B" w:rsidR="0082196E" w:rsidRPr="000E04EE" w:rsidRDefault="0082196E" w:rsidP="000E04E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E04EE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0E04EE">
              <w:rPr>
                <w:rFonts w:ascii="Angsana New" w:hAnsi="Angsana New" w:cs="Angsana New" w:hint="cs"/>
                <w:sz w:val="26"/>
                <w:szCs w:val="26"/>
                <w:cs/>
              </w:rPr>
              <w:t>มีนาคม</w:t>
            </w:r>
            <w:r w:rsidRPr="000E04EE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0E04EE">
              <w:rPr>
                <w:rFonts w:ascii="Angsana New" w:hAnsi="Angsana New" w:cs="Angsana New"/>
                <w:sz w:val="26"/>
                <w:szCs w:val="26"/>
              </w:rPr>
              <w:t>2569</w:t>
            </w:r>
          </w:p>
        </w:tc>
        <w:tc>
          <w:tcPr>
            <w:tcW w:w="1134" w:type="dxa"/>
          </w:tcPr>
          <w:p w14:paraId="1EA44C70" w14:textId="17F4A790" w:rsidR="0082196E" w:rsidRPr="000E04EE" w:rsidRDefault="0082196E" w:rsidP="000E04E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04EE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0E04EE">
              <w:rPr>
                <w:rFonts w:ascii="Angsana New" w:hAnsi="Angsana New" w:cs="Angsana New"/>
                <w:sz w:val="26"/>
                <w:szCs w:val="26"/>
                <w:cs/>
              </w:rPr>
              <w:t xml:space="preserve">ธันวาคม </w:t>
            </w:r>
            <w:r w:rsidRPr="000E04EE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Pr="000E04EE">
              <w:rPr>
                <w:rFonts w:ascii="Angsana New" w:hAnsi="Angsana New" w:cs="Angsana New" w:hint="cs"/>
                <w:sz w:val="26"/>
                <w:szCs w:val="26"/>
                <w:cs/>
              </w:rPr>
              <w:t>8</w:t>
            </w:r>
          </w:p>
        </w:tc>
        <w:tc>
          <w:tcPr>
            <w:tcW w:w="1134" w:type="dxa"/>
          </w:tcPr>
          <w:p w14:paraId="671B7499" w14:textId="4224ABC1" w:rsidR="0082196E" w:rsidRPr="000E04EE" w:rsidRDefault="0082196E" w:rsidP="000E04E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E04EE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0E04EE">
              <w:rPr>
                <w:rFonts w:ascii="Angsana New" w:hAnsi="Angsana New" w:cs="Angsana New" w:hint="cs"/>
                <w:sz w:val="26"/>
                <w:szCs w:val="26"/>
                <w:cs/>
              </w:rPr>
              <w:t>มีนาคม</w:t>
            </w:r>
            <w:r w:rsidRPr="000E04EE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0E04EE">
              <w:rPr>
                <w:rFonts w:ascii="Angsana New" w:hAnsi="Angsana New" w:cs="Angsana New"/>
                <w:sz w:val="26"/>
                <w:szCs w:val="26"/>
              </w:rPr>
              <w:t>2569</w:t>
            </w:r>
          </w:p>
        </w:tc>
        <w:tc>
          <w:tcPr>
            <w:tcW w:w="1134" w:type="dxa"/>
          </w:tcPr>
          <w:p w14:paraId="0C9BD71E" w14:textId="419142BA" w:rsidR="0082196E" w:rsidRPr="000E04EE" w:rsidRDefault="0082196E" w:rsidP="000E04E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04EE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0E04EE">
              <w:rPr>
                <w:rFonts w:ascii="Angsana New" w:hAnsi="Angsana New" w:cs="Angsana New"/>
                <w:sz w:val="26"/>
                <w:szCs w:val="26"/>
                <w:cs/>
              </w:rPr>
              <w:t xml:space="preserve">ธันวาคม </w:t>
            </w:r>
            <w:r w:rsidRPr="000E04EE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Pr="000E04EE">
              <w:rPr>
                <w:rFonts w:ascii="Angsana New" w:hAnsi="Angsana New" w:cs="Angsana New" w:hint="cs"/>
                <w:sz w:val="26"/>
                <w:szCs w:val="26"/>
                <w:cs/>
              </w:rPr>
              <w:t>8</w:t>
            </w:r>
          </w:p>
        </w:tc>
        <w:tc>
          <w:tcPr>
            <w:tcW w:w="1134" w:type="dxa"/>
          </w:tcPr>
          <w:p w14:paraId="66D7AE31" w14:textId="7CDF40E6" w:rsidR="0082196E" w:rsidRPr="000E04EE" w:rsidRDefault="0082196E" w:rsidP="000E04E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E04EE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0E04EE">
              <w:rPr>
                <w:rFonts w:ascii="Angsana New" w:hAnsi="Angsana New" w:cs="Angsana New" w:hint="cs"/>
                <w:sz w:val="26"/>
                <w:szCs w:val="26"/>
                <w:cs/>
              </w:rPr>
              <w:t>มีนาคม</w:t>
            </w:r>
            <w:r w:rsidRPr="000E04EE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0E04EE">
              <w:rPr>
                <w:rFonts w:ascii="Angsana New" w:hAnsi="Angsana New" w:cs="Angsana New"/>
                <w:sz w:val="26"/>
                <w:szCs w:val="26"/>
              </w:rPr>
              <w:t>2569</w:t>
            </w:r>
          </w:p>
        </w:tc>
        <w:tc>
          <w:tcPr>
            <w:tcW w:w="1134" w:type="dxa"/>
          </w:tcPr>
          <w:p w14:paraId="10971BEA" w14:textId="216B03F4" w:rsidR="0082196E" w:rsidRPr="000E04EE" w:rsidRDefault="0082196E" w:rsidP="000E04E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E04EE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0E04EE">
              <w:rPr>
                <w:rFonts w:ascii="Angsana New" w:hAnsi="Angsana New" w:cs="Angsana New"/>
                <w:sz w:val="26"/>
                <w:szCs w:val="26"/>
                <w:cs/>
              </w:rPr>
              <w:t xml:space="preserve">ธันวาคม </w:t>
            </w:r>
            <w:r w:rsidRPr="000E04EE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Pr="000E04EE">
              <w:rPr>
                <w:rFonts w:ascii="Angsana New" w:hAnsi="Angsana New" w:cs="Angsana New" w:hint="cs"/>
                <w:sz w:val="26"/>
                <w:szCs w:val="26"/>
                <w:cs/>
              </w:rPr>
              <w:t>8</w:t>
            </w:r>
          </w:p>
        </w:tc>
      </w:tr>
      <w:tr w:rsidR="003B6712" w:rsidRPr="000E04EE" w14:paraId="280ED438" w14:textId="10168F24" w:rsidTr="000E04EE">
        <w:trPr>
          <w:tblHeader/>
        </w:trPr>
        <w:tc>
          <w:tcPr>
            <w:tcW w:w="3118" w:type="dxa"/>
          </w:tcPr>
          <w:p w14:paraId="590B827F" w14:textId="6BA9787D" w:rsidR="003B6712" w:rsidRPr="000E04EE" w:rsidRDefault="003B6712" w:rsidP="000E04EE">
            <w:pPr>
              <w:ind w:left="142" w:hanging="14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34" w:type="dxa"/>
          </w:tcPr>
          <w:p w14:paraId="1A6EFDA1" w14:textId="274A3C6E" w:rsidR="003B6712" w:rsidRPr="000E04EE" w:rsidRDefault="003B6712" w:rsidP="000E04EE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E04EE">
              <w:rPr>
                <w:rFonts w:ascii="Angsana New" w:hAnsi="Angsana New" w:cs="Angsana New"/>
                <w:sz w:val="26"/>
                <w:szCs w:val="26"/>
                <w:cs/>
              </w:rPr>
              <w:t>(ร้อยละ)</w:t>
            </w:r>
          </w:p>
        </w:tc>
        <w:tc>
          <w:tcPr>
            <w:tcW w:w="1134" w:type="dxa"/>
          </w:tcPr>
          <w:p w14:paraId="66B7C009" w14:textId="3D894084" w:rsidR="003B6712" w:rsidRPr="000E04EE" w:rsidRDefault="003B6712" w:rsidP="000E04EE">
            <w:pPr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04EE">
              <w:rPr>
                <w:rFonts w:ascii="Angsana New" w:hAnsi="Angsana New" w:cs="Angsana New"/>
                <w:sz w:val="26"/>
                <w:szCs w:val="26"/>
                <w:cs/>
              </w:rPr>
              <w:t>(ร้อยละ)</w:t>
            </w:r>
          </w:p>
        </w:tc>
        <w:tc>
          <w:tcPr>
            <w:tcW w:w="1134" w:type="dxa"/>
          </w:tcPr>
          <w:p w14:paraId="1B63B8BE" w14:textId="29B446BB" w:rsidR="003B6712" w:rsidRPr="000E04EE" w:rsidRDefault="003672C1" w:rsidP="000E04EE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E04EE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="00525F26" w:rsidRPr="000E04EE">
              <w:rPr>
                <w:rFonts w:ascii="Angsana New" w:hAnsi="Angsana New" w:cs="Angsana New" w:hint="cs"/>
                <w:sz w:val="26"/>
                <w:szCs w:val="26"/>
                <w:cs/>
              </w:rPr>
              <w:t>พั</w:t>
            </w:r>
            <w:r w:rsidR="003B6712" w:rsidRPr="000E04EE">
              <w:rPr>
                <w:rFonts w:ascii="Angsana New" w:hAnsi="Angsana New" w:cs="Angsana New"/>
                <w:sz w:val="26"/>
                <w:szCs w:val="26"/>
                <w:cs/>
              </w:rPr>
              <w:t>นบาท</w:t>
            </w:r>
            <w:r w:rsidRPr="000E04EE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134" w:type="dxa"/>
          </w:tcPr>
          <w:p w14:paraId="7D75B788" w14:textId="61982553" w:rsidR="003B6712" w:rsidRPr="000E04EE" w:rsidRDefault="003672C1" w:rsidP="000E04EE">
            <w:pPr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04EE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="00525F26" w:rsidRPr="000E04EE">
              <w:rPr>
                <w:rFonts w:ascii="Angsana New" w:hAnsi="Angsana New" w:cs="Angsana New" w:hint="cs"/>
                <w:sz w:val="26"/>
                <w:szCs w:val="26"/>
                <w:cs/>
              </w:rPr>
              <w:t>พั</w:t>
            </w:r>
            <w:r w:rsidR="003B6712" w:rsidRPr="000E04EE">
              <w:rPr>
                <w:rFonts w:ascii="Angsana New" w:hAnsi="Angsana New" w:cs="Angsana New"/>
                <w:sz w:val="26"/>
                <w:szCs w:val="26"/>
                <w:cs/>
              </w:rPr>
              <w:t>นบาท</w:t>
            </w:r>
            <w:r w:rsidRPr="000E04EE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134" w:type="dxa"/>
          </w:tcPr>
          <w:p w14:paraId="408B6DD9" w14:textId="57F5AB29" w:rsidR="003B6712" w:rsidRPr="000E04EE" w:rsidRDefault="003672C1" w:rsidP="000E04EE">
            <w:pPr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04EE">
              <w:rPr>
                <w:rFonts w:ascii="Angsana New" w:hAnsi="Angsana New" w:cs="Angsana New"/>
                <w:sz w:val="26"/>
                <w:szCs w:val="26"/>
                <w:cs/>
              </w:rPr>
              <w:t>(พัน</w:t>
            </w:r>
            <w:r w:rsidR="003B6712" w:rsidRPr="000E04EE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  <w:r w:rsidRPr="000E04EE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134" w:type="dxa"/>
          </w:tcPr>
          <w:p w14:paraId="4C7E1538" w14:textId="424665CD" w:rsidR="003B6712" w:rsidRPr="000E04EE" w:rsidRDefault="003672C1" w:rsidP="000E04EE">
            <w:pPr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04EE">
              <w:rPr>
                <w:rFonts w:ascii="Angsana New" w:hAnsi="Angsana New" w:cs="Angsana New"/>
                <w:sz w:val="26"/>
                <w:szCs w:val="26"/>
                <w:cs/>
              </w:rPr>
              <w:t>(พัน</w:t>
            </w:r>
            <w:r w:rsidR="003B6712" w:rsidRPr="000E04EE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  <w:r w:rsidRPr="000E04EE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</w:tr>
      <w:tr w:rsidR="0082196E" w:rsidRPr="000E04EE" w14:paraId="6AC98DFA" w14:textId="1C00E794" w:rsidTr="000E04EE">
        <w:tc>
          <w:tcPr>
            <w:tcW w:w="3118" w:type="dxa"/>
            <w:vAlign w:val="bottom"/>
          </w:tcPr>
          <w:p w14:paraId="5BF02CE7" w14:textId="77777777" w:rsidR="0082196E" w:rsidRPr="000E04EE" w:rsidRDefault="0082196E" w:rsidP="000E04EE">
            <w:pPr>
              <w:ind w:left="142" w:hanging="14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04EE">
              <w:rPr>
                <w:rFonts w:ascii="Angsana New" w:hAnsi="Angsana New" w:cs="Angsana New"/>
                <w:sz w:val="26"/>
                <w:szCs w:val="26"/>
                <w:cs/>
              </w:rPr>
              <w:t>บริษัท เอส ซี อาร์ แอสเซ็ท แมเนจเม้นท์ จำกัด</w:t>
            </w:r>
          </w:p>
        </w:tc>
        <w:tc>
          <w:tcPr>
            <w:tcW w:w="1134" w:type="dxa"/>
            <w:vAlign w:val="bottom"/>
          </w:tcPr>
          <w:p w14:paraId="5C48BDD4" w14:textId="59C10CB8" w:rsidR="0082196E" w:rsidRPr="000E04EE" w:rsidRDefault="00976966" w:rsidP="000E04EE">
            <w:pPr>
              <w:ind w:left="142" w:hanging="14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04EE">
              <w:rPr>
                <w:rFonts w:ascii="Angsana New" w:hAnsi="Angsana New" w:cs="Angsana New"/>
                <w:sz w:val="26"/>
                <w:szCs w:val="26"/>
              </w:rPr>
              <w:t>69.00</w:t>
            </w:r>
          </w:p>
        </w:tc>
        <w:tc>
          <w:tcPr>
            <w:tcW w:w="1134" w:type="dxa"/>
            <w:vAlign w:val="bottom"/>
          </w:tcPr>
          <w:p w14:paraId="450C5346" w14:textId="411B603B" w:rsidR="0082196E" w:rsidRPr="000E04EE" w:rsidRDefault="0082196E" w:rsidP="000E04EE">
            <w:pPr>
              <w:ind w:left="142" w:hanging="142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04EE">
              <w:rPr>
                <w:rFonts w:ascii="Angsana New" w:hAnsi="Angsana New" w:cs="Angsana New"/>
                <w:sz w:val="26"/>
                <w:szCs w:val="26"/>
              </w:rPr>
              <w:t>69.00</w:t>
            </w:r>
          </w:p>
        </w:tc>
        <w:tc>
          <w:tcPr>
            <w:tcW w:w="1134" w:type="dxa"/>
            <w:vAlign w:val="bottom"/>
          </w:tcPr>
          <w:p w14:paraId="277862D8" w14:textId="583E6387" w:rsidR="0082196E" w:rsidRPr="000E04EE" w:rsidRDefault="00436569" w:rsidP="000E04EE">
            <w:pPr>
              <w:ind w:left="142" w:hanging="14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04EE">
              <w:rPr>
                <w:rFonts w:ascii="Angsana New" w:hAnsi="Angsana New" w:cs="Angsana New"/>
                <w:sz w:val="26"/>
                <w:szCs w:val="26"/>
              </w:rPr>
              <w:t>640</w:t>
            </w:r>
            <w:r w:rsidR="00525F26" w:rsidRPr="000E04EE">
              <w:rPr>
                <w:rFonts w:ascii="Angsana New" w:hAnsi="Angsana New" w:cs="Angsana New"/>
                <w:sz w:val="26"/>
                <w:szCs w:val="26"/>
              </w:rPr>
              <w:t>,000</w:t>
            </w:r>
          </w:p>
        </w:tc>
        <w:tc>
          <w:tcPr>
            <w:tcW w:w="1134" w:type="dxa"/>
            <w:vAlign w:val="bottom"/>
          </w:tcPr>
          <w:p w14:paraId="27906D9B" w14:textId="556E071D" w:rsidR="0082196E" w:rsidRPr="000E04EE" w:rsidRDefault="0082196E" w:rsidP="000E04EE">
            <w:pPr>
              <w:ind w:left="142" w:hanging="142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04EE">
              <w:rPr>
                <w:rFonts w:ascii="Angsana New" w:hAnsi="Angsana New" w:cs="Angsana New"/>
                <w:sz w:val="26"/>
                <w:szCs w:val="26"/>
              </w:rPr>
              <w:t>640</w:t>
            </w:r>
            <w:r w:rsidR="00525F26" w:rsidRPr="000E04EE">
              <w:rPr>
                <w:rFonts w:ascii="Angsana New" w:hAnsi="Angsana New" w:cs="Angsana New"/>
                <w:sz w:val="26"/>
                <w:szCs w:val="26"/>
              </w:rPr>
              <w:t>,000</w:t>
            </w:r>
          </w:p>
        </w:tc>
        <w:tc>
          <w:tcPr>
            <w:tcW w:w="1134" w:type="dxa"/>
            <w:vAlign w:val="bottom"/>
          </w:tcPr>
          <w:p w14:paraId="28E8B7BE" w14:textId="2BDE32A8" w:rsidR="0082196E" w:rsidRPr="000E04EE" w:rsidRDefault="00E614A6" w:rsidP="000E04EE">
            <w:pPr>
              <w:ind w:left="142" w:hanging="14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04EE">
              <w:rPr>
                <w:rFonts w:ascii="Angsana New" w:hAnsi="Angsana New" w:cs="Angsana New"/>
                <w:sz w:val="26"/>
                <w:szCs w:val="26"/>
                <w:cs/>
              </w:rPr>
              <w:t>441</w:t>
            </w:r>
            <w:r w:rsidRPr="000E04EE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0E04EE">
              <w:rPr>
                <w:rFonts w:ascii="Angsana New" w:hAnsi="Angsana New" w:cs="Angsana New"/>
                <w:sz w:val="26"/>
                <w:szCs w:val="26"/>
                <w:cs/>
              </w:rPr>
              <w:t>664</w:t>
            </w:r>
          </w:p>
        </w:tc>
        <w:tc>
          <w:tcPr>
            <w:tcW w:w="1134" w:type="dxa"/>
            <w:vAlign w:val="bottom"/>
          </w:tcPr>
          <w:p w14:paraId="69C0D142" w14:textId="585229B7" w:rsidR="0082196E" w:rsidRPr="000E04EE" w:rsidRDefault="0082196E" w:rsidP="000E04EE">
            <w:pPr>
              <w:ind w:left="142" w:hanging="14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04EE">
              <w:rPr>
                <w:rFonts w:ascii="Angsana New" w:hAnsi="Angsana New" w:cs="Angsana New"/>
                <w:sz w:val="26"/>
                <w:szCs w:val="26"/>
              </w:rPr>
              <w:t>441,664</w:t>
            </w:r>
          </w:p>
        </w:tc>
      </w:tr>
      <w:tr w:rsidR="0082196E" w:rsidRPr="000E04EE" w14:paraId="5DD5BEDE" w14:textId="2528CF88" w:rsidTr="000E04EE">
        <w:tc>
          <w:tcPr>
            <w:tcW w:w="3118" w:type="dxa"/>
            <w:vAlign w:val="bottom"/>
          </w:tcPr>
          <w:p w14:paraId="51589246" w14:textId="06D1DF03" w:rsidR="0082196E" w:rsidRPr="000E04EE" w:rsidRDefault="0082196E" w:rsidP="000E04EE">
            <w:pPr>
              <w:ind w:left="142" w:hanging="14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04EE">
              <w:rPr>
                <w:rFonts w:ascii="Angsana New" w:hAnsi="Angsana New" w:cs="Angsana New"/>
                <w:sz w:val="26"/>
                <w:szCs w:val="26"/>
                <w:cs/>
              </w:rPr>
              <w:t>บริษัท ซี เอส เอ็ม แคปปิตอล พาร์ทเนอร์ส จำกัด</w:t>
            </w:r>
          </w:p>
        </w:tc>
        <w:tc>
          <w:tcPr>
            <w:tcW w:w="1134" w:type="dxa"/>
            <w:vAlign w:val="bottom"/>
          </w:tcPr>
          <w:p w14:paraId="1DB2F8FE" w14:textId="66EC1AEB" w:rsidR="0082196E" w:rsidRPr="000E04EE" w:rsidRDefault="00DE4E4D" w:rsidP="000E04EE">
            <w:pPr>
              <w:ind w:left="142" w:hanging="142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04EE">
              <w:rPr>
                <w:rFonts w:ascii="Angsana New" w:hAnsi="Angsana New" w:cs="Angsana New"/>
                <w:sz w:val="26"/>
                <w:szCs w:val="26"/>
              </w:rPr>
              <w:t>60.00</w:t>
            </w:r>
          </w:p>
        </w:tc>
        <w:tc>
          <w:tcPr>
            <w:tcW w:w="1134" w:type="dxa"/>
            <w:vAlign w:val="bottom"/>
          </w:tcPr>
          <w:p w14:paraId="04E0701C" w14:textId="1D1BCD6F" w:rsidR="0082196E" w:rsidRPr="000E04EE" w:rsidRDefault="0082196E" w:rsidP="000E04EE">
            <w:pPr>
              <w:ind w:left="142" w:hanging="14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04EE">
              <w:rPr>
                <w:rFonts w:ascii="Angsana New" w:hAnsi="Angsana New" w:cs="Angsana New"/>
                <w:sz w:val="26"/>
                <w:szCs w:val="26"/>
              </w:rPr>
              <w:t>60.00</w:t>
            </w:r>
          </w:p>
        </w:tc>
        <w:tc>
          <w:tcPr>
            <w:tcW w:w="1134" w:type="dxa"/>
            <w:vAlign w:val="bottom"/>
          </w:tcPr>
          <w:p w14:paraId="08711B84" w14:textId="361EB9C8" w:rsidR="0082196E" w:rsidRPr="000E04EE" w:rsidRDefault="00044D8D" w:rsidP="000E04EE">
            <w:pPr>
              <w:ind w:left="142" w:hanging="14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04EE">
              <w:rPr>
                <w:rFonts w:ascii="Angsana New" w:hAnsi="Angsana New" w:cs="Angsana New"/>
                <w:sz w:val="26"/>
                <w:szCs w:val="26"/>
              </w:rPr>
              <w:t>1,360</w:t>
            </w:r>
            <w:r w:rsidR="00525F26" w:rsidRPr="000E04EE">
              <w:rPr>
                <w:rFonts w:ascii="Angsana New" w:hAnsi="Angsana New" w:cs="Angsana New"/>
                <w:sz w:val="26"/>
                <w:szCs w:val="26"/>
              </w:rPr>
              <w:t>,000</w:t>
            </w:r>
          </w:p>
        </w:tc>
        <w:tc>
          <w:tcPr>
            <w:tcW w:w="1134" w:type="dxa"/>
            <w:vAlign w:val="bottom"/>
          </w:tcPr>
          <w:p w14:paraId="0F5C2A77" w14:textId="7913D32D" w:rsidR="0082196E" w:rsidRPr="000E04EE" w:rsidRDefault="0082196E" w:rsidP="000E04EE">
            <w:pPr>
              <w:tabs>
                <w:tab w:val="decimal" w:pos="973"/>
              </w:tabs>
              <w:ind w:left="142" w:hanging="14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04EE">
              <w:rPr>
                <w:rFonts w:ascii="Angsana New" w:hAnsi="Angsana New" w:cs="Angsana New"/>
                <w:sz w:val="26"/>
                <w:szCs w:val="26"/>
              </w:rPr>
              <w:t>1,360</w:t>
            </w:r>
            <w:r w:rsidR="00525F26" w:rsidRPr="000E04EE">
              <w:rPr>
                <w:rFonts w:ascii="Angsana New" w:hAnsi="Angsana New" w:cs="Angsana New"/>
                <w:sz w:val="26"/>
                <w:szCs w:val="26"/>
              </w:rPr>
              <w:t>,000</w:t>
            </w:r>
          </w:p>
        </w:tc>
        <w:tc>
          <w:tcPr>
            <w:tcW w:w="1134" w:type="dxa"/>
            <w:vAlign w:val="bottom"/>
          </w:tcPr>
          <w:p w14:paraId="0DABDCF3" w14:textId="4E5A07B3" w:rsidR="0082196E" w:rsidRPr="000E04EE" w:rsidRDefault="00250623" w:rsidP="000E04EE">
            <w:pPr>
              <w:tabs>
                <w:tab w:val="decimal" w:pos="973"/>
              </w:tabs>
              <w:ind w:left="142" w:hanging="14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04EE">
              <w:rPr>
                <w:rFonts w:ascii="Angsana New" w:hAnsi="Angsana New" w:cs="Angsana New"/>
                <w:sz w:val="26"/>
                <w:szCs w:val="26"/>
                <w:cs/>
              </w:rPr>
              <w:t>816</w:t>
            </w:r>
            <w:r w:rsidRPr="000E04EE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0E04EE">
              <w:rPr>
                <w:rFonts w:ascii="Angsana New" w:hAnsi="Angsana New" w:cs="Angsana New"/>
                <w:sz w:val="26"/>
                <w:szCs w:val="26"/>
                <w:cs/>
              </w:rPr>
              <w:t>000</w:t>
            </w:r>
          </w:p>
        </w:tc>
        <w:tc>
          <w:tcPr>
            <w:tcW w:w="1134" w:type="dxa"/>
            <w:vAlign w:val="bottom"/>
          </w:tcPr>
          <w:p w14:paraId="29AE663B" w14:textId="09E5E5F9" w:rsidR="0082196E" w:rsidRPr="000E04EE" w:rsidRDefault="0082196E" w:rsidP="000E04EE">
            <w:pPr>
              <w:tabs>
                <w:tab w:val="decimal" w:pos="973"/>
              </w:tabs>
              <w:ind w:left="142" w:hanging="14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04EE">
              <w:rPr>
                <w:rFonts w:ascii="Angsana New" w:hAnsi="Angsana New" w:cs="Angsana New"/>
                <w:sz w:val="26"/>
                <w:szCs w:val="26"/>
              </w:rPr>
              <w:t>816,000</w:t>
            </w:r>
          </w:p>
        </w:tc>
      </w:tr>
      <w:tr w:rsidR="0082196E" w:rsidRPr="000E04EE" w14:paraId="2093FC1B" w14:textId="2294A666" w:rsidTr="000E04EE">
        <w:tc>
          <w:tcPr>
            <w:tcW w:w="3118" w:type="dxa"/>
            <w:vAlign w:val="bottom"/>
          </w:tcPr>
          <w:p w14:paraId="6C0827DB" w14:textId="77777777" w:rsidR="0082196E" w:rsidRPr="000E04EE" w:rsidRDefault="0082196E" w:rsidP="000E04EE">
            <w:pPr>
              <w:ind w:left="142" w:hanging="14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04EE">
              <w:rPr>
                <w:rFonts w:ascii="Angsana New" w:hAnsi="Angsana New" w:cs="Angsana New"/>
                <w:sz w:val="26"/>
                <w:szCs w:val="26"/>
                <w:cs/>
              </w:rPr>
              <w:t>บริษัท เดลต้า อินฟรา วัน จำกัด</w:t>
            </w:r>
          </w:p>
        </w:tc>
        <w:tc>
          <w:tcPr>
            <w:tcW w:w="1134" w:type="dxa"/>
            <w:vAlign w:val="bottom"/>
          </w:tcPr>
          <w:p w14:paraId="37CD192D" w14:textId="4DF84103" w:rsidR="0082196E" w:rsidRPr="000E04EE" w:rsidRDefault="00EB0868" w:rsidP="000E04EE">
            <w:pPr>
              <w:ind w:left="142" w:hanging="142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04EE">
              <w:rPr>
                <w:rFonts w:ascii="Angsana New" w:hAnsi="Angsana New" w:cs="Angsana New"/>
                <w:sz w:val="26"/>
                <w:szCs w:val="26"/>
              </w:rPr>
              <w:t>90.00</w:t>
            </w:r>
          </w:p>
        </w:tc>
        <w:tc>
          <w:tcPr>
            <w:tcW w:w="1134" w:type="dxa"/>
            <w:vAlign w:val="bottom"/>
          </w:tcPr>
          <w:p w14:paraId="3854A93F" w14:textId="25D1C6CC" w:rsidR="0082196E" w:rsidRPr="000E04EE" w:rsidRDefault="0082196E" w:rsidP="000E04EE">
            <w:pPr>
              <w:ind w:left="142" w:hanging="14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04EE">
              <w:rPr>
                <w:rFonts w:ascii="Angsana New" w:hAnsi="Angsana New" w:cs="Angsana New"/>
                <w:sz w:val="26"/>
                <w:szCs w:val="26"/>
                <w:cs/>
              </w:rPr>
              <w:t>90.00</w:t>
            </w:r>
          </w:p>
        </w:tc>
        <w:tc>
          <w:tcPr>
            <w:tcW w:w="1134" w:type="dxa"/>
            <w:vAlign w:val="bottom"/>
          </w:tcPr>
          <w:p w14:paraId="107BC6C6" w14:textId="46BE2FAE" w:rsidR="0082196E" w:rsidRPr="000E04EE" w:rsidRDefault="000C2A2B" w:rsidP="000E04EE">
            <w:pPr>
              <w:ind w:left="142" w:hanging="14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04EE">
              <w:rPr>
                <w:rFonts w:ascii="Angsana New" w:hAnsi="Angsana New" w:cs="Angsana New"/>
                <w:sz w:val="26"/>
                <w:szCs w:val="26"/>
              </w:rPr>
              <w:t>17</w:t>
            </w:r>
            <w:r w:rsidR="00525F26" w:rsidRPr="000E04EE">
              <w:rPr>
                <w:rFonts w:ascii="Angsana New" w:hAnsi="Angsana New" w:cs="Angsana New"/>
                <w:sz w:val="26"/>
                <w:szCs w:val="26"/>
              </w:rPr>
              <w:t>,000</w:t>
            </w:r>
          </w:p>
        </w:tc>
        <w:tc>
          <w:tcPr>
            <w:tcW w:w="1134" w:type="dxa"/>
            <w:vAlign w:val="bottom"/>
          </w:tcPr>
          <w:p w14:paraId="53D15418" w14:textId="089957EB" w:rsidR="0082196E" w:rsidRPr="000E04EE" w:rsidRDefault="0082196E" w:rsidP="000E04EE">
            <w:pPr>
              <w:tabs>
                <w:tab w:val="decimal" w:pos="973"/>
              </w:tabs>
              <w:ind w:left="142" w:hanging="14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04EE">
              <w:rPr>
                <w:rFonts w:ascii="Angsana New" w:hAnsi="Angsana New" w:cs="Angsana New"/>
                <w:sz w:val="26"/>
                <w:szCs w:val="26"/>
              </w:rPr>
              <w:t>17</w:t>
            </w:r>
            <w:r w:rsidR="00525F26" w:rsidRPr="000E04EE">
              <w:rPr>
                <w:rFonts w:ascii="Angsana New" w:hAnsi="Angsana New" w:cs="Angsana New"/>
                <w:sz w:val="26"/>
                <w:szCs w:val="26"/>
              </w:rPr>
              <w:t>,000</w:t>
            </w:r>
          </w:p>
        </w:tc>
        <w:tc>
          <w:tcPr>
            <w:tcW w:w="1134" w:type="dxa"/>
            <w:vAlign w:val="bottom"/>
          </w:tcPr>
          <w:p w14:paraId="08A80E69" w14:textId="56865D49" w:rsidR="0082196E" w:rsidRPr="000E04EE" w:rsidRDefault="001B6168" w:rsidP="000E04EE">
            <w:pPr>
              <w:tabs>
                <w:tab w:val="decimal" w:pos="973"/>
              </w:tabs>
              <w:ind w:left="142" w:hanging="14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04EE">
              <w:rPr>
                <w:rFonts w:ascii="Angsana New" w:hAnsi="Angsana New" w:cs="Angsana New"/>
                <w:sz w:val="26"/>
                <w:szCs w:val="26"/>
                <w:cs/>
              </w:rPr>
              <w:t>15</w:t>
            </w:r>
            <w:r w:rsidRPr="000E04EE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0E04EE">
              <w:rPr>
                <w:rFonts w:ascii="Angsana New" w:hAnsi="Angsana New" w:cs="Angsana New"/>
                <w:sz w:val="26"/>
                <w:szCs w:val="26"/>
                <w:cs/>
              </w:rPr>
              <w:t>299</w:t>
            </w:r>
          </w:p>
        </w:tc>
        <w:tc>
          <w:tcPr>
            <w:tcW w:w="1134" w:type="dxa"/>
            <w:vAlign w:val="bottom"/>
          </w:tcPr>
          <w:p w14:paraId="3BC05D0A" w14:textId="46874228" w:rsidR="0082196E" w:rsidRPr="000E04EE" w:rsidRDefault="0082196E" w:rsidP="000E04EE">
            <w:pPr>
              <w:tabs>
                <w:tab w:val="decimal" w:pos="973"/>
              </w:tabs>
              <w:ind w:left="142" w:hanging="14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04EE">
              <w:rPr>
                <w:rFonts w:ascii="Angsana New" w:hAnsi="Angsana New" w:cs="Angsana New"/>
                <w:sz w:val="26"/>
                <w:szCs w:val="26"/>
              </w:rPr>
              <w:t>15,299</w:t>
            </w:r>
          </w:p>
        </w:tc>
      </w:tr>
      <w:tr w:rsidR="0082196E" w:rsidRPr="000E04EE" w14:paraId="06BD1401" w14:textId="5DBE1522" w:rsidTr="000E04EE">
        <w:tc>
          <w:tcPr>
            <w:tcW w:w="3118" w:type="dxa"/>
            <w:vAlign w:val="bottom"/>
          </w:tcPr>
          <w:p w14:paraId="683B540C" w14:textId="77777777" w:rsidR="0082196E" w:rsidRPr="000E04EE" w:rsidRDefault="0082196E" w:rsidP="000E04EE">
            <w:pPr>
              <w:ind w:left="142" w:hanging="14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04EE">
              <w:rPr>
                <w:rFonts w:ascii="Angsana New" w:hAnsi="Angsana New" w:cs="Angsana New"/>
                <w:sz w:val="26"/>
                <w:szCs w:val="26"/>
                <w:cs/>
              </w:rPr>
              <w:t>บริษัท พีที ทรี แลนด์ จำกัด</w:t>
            </w:r>
          </w:p>
        </w:tc>
        <w:tc>
          <w:tcPr>
            <w:tcW w:w="1134" w:type="dxa"/>
            <w:vAlign w:val="bottom"/>
          </w:tcPr>
          <w:p w14:paraId="719CF365" w14:textId="5DC40801" w:rsidR="0082196E" w:rsidRPr="000E04EE" w:rsidRDefault="00CE6B69" w:rsidP="000E04EE">
            <w:pPr>
              <w:ind w:left="142" w:hanging="142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04EE">
              <w:rPr>
                <w:rFonts w:ascii="Angsana New" w:hAnsi="Angsana New" w:cs="Angsana New"/>
                <w:sz w:val="26"/>
                <w:szCs w:val="26"/>
              </w:rPr>
              <w:t>79.98</w:t>
            </w:r>
          </w:p>
        </w:tc>
        <w:tc>
          <w:tcPr>
            <w:tcW w:w="1134" w:type="dxa"/>
            <w:vAlign w:val="bottom"/>
          </w:tcPr>
          <w:p w14:paraId="0129928C" w14:textId="3659D559" w:rsidR="0082196E" w:rsidRPr="000E04EE" w:rsidRDefault="0082196E" w:rsidP="000E04EE">
            <w:pPr>
              <w:ind w:left="142" w:hanging="14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04EE">
              <w:rPr>
                <w:rFonts w:ascii="Angsana New" w:hAnsi="Angsana New" w:cs="Angsana New"/>
                <w:sz w:val="26"/>
                <w:szCs w:val="26"/>
                <w:cs/>
              </w:rPr>
              <w:t>79.98</w:t>
            </w:r>
          </w:p>
        </w:tc>
        <w:tc>
          <w:tcPr>
            <w:tcW w:w="1134" w:type="dxa"/>
            <w:vAlign w:val="bottom"/>
          </w:tcPr>
          <w:p w14:paraId="7E77EE56" w14:textId="0FB329D3" w:rsidR="0082196E" w:rsidRPr="000E04EE" w:rsidRDefault="000D155D" w:rsidP="000E04EE">
            <w:pPr>
              <w:ind w:left="142" w:hanging="14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04EE">
              <w:rPr>
                <w:rFonts w:ascii="Angsana New" w:hAnsi="Angsana New" w:cs="Angsana New"/>
                <w:sz w:val="26"/>
                <w:szCs w:val="26"/>
                <w:cs/>
              </w:rPr>
              <w:t>120</w:t>
            </w:r>
            <w:r w:rsidR="00525F26" w:rsidRPr="000E04EE">
              <w:rPr>
                <w:rFonts w:ascii="Angsana New" w:hAnsi="Angsana New" w:cs="Angsana New"/>
                <w:sz w:val="26"/>
                <w:szCs w:val="26"/>
              </w:rPr>
              <w:t>,000</w:t>
            </w:r>
          </w:p>
        </w:tc>
        <w:tc>
          <w:tcPr>
            <w:tcW w:w="1134" w:type="dxa"/>
            <w:vAlign w:val="bottom"/>
          </w:tcPr>
          <w:p w14:paraId="310ACF3D" w14:textId="7DCE7B81" w:rsidR="0082196E" w:rsidRPr="000E04EE" w:rsidRDefault="0082196E" w:rsidP="000E04EE">
            <w:pPr>
              <w:tabs>
                <w:tab w:val="decimal" w:pos="973"/>
              </w:tabs>
              <w:ind w:left="142" w:hanging="14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04EE">
              <w:rPr>
                <w:rFonts w:ascii="Angsana New" w:hAnsi="Angsana New" w:cs="Angsana New"/>
                <w:sz w:val="26"/>
                <w:szCs w:val="26"/>
              </w:rPr>
              <w:t>120</w:t>
            </w:r>
            <w:r w:rsidR="00525F26" w:rsidRPr="000E04EE">
              <w:rPr>
                <w:rFonts w:ascii="Angsana New" w:hAnsi="Angsana New" w:cs="Angsana New"/>
                <w:sz w:val="26"/>
                <w:szCs w:val="26"/>
              </w:rPr>
              <w:t>,000</w:t>
            </w:r>
          </w:p>
        </w:tc>
        <w:tc>
          <w:tcPr>
            <w:tcW w:w="1134" w:type="dxa"/>
            <w:vAlign w:val="bottom"/>
          </w:tcPr>
          <w:p w14:paraId="7EF3C2A5" w14:textId="495A6D45" w:rsidR="0082196E" w:rsidRPr="000E04EE" w:rsidRDefault="00250623" w:rsidP="000E04EE">
            <w:pPr>
              <w:tabs>
                <w:tab w:val="decimal" w:pos="973"/>
              </w:tabs>
              <w:ind w:left="142" w:hanging="14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04EE">
              <w:rPr>
                <w:rFonts w:ascii="Angsana New" w:hAnsi="Angsana New" w:cs="Angsana New"/>
                <w:sz w:val="26"/>
                <w:szCs w:val="26"/>
                <w:cs/>
              </w:rPr>
              <w:t>95</w:t>
            </w:r>
            <w:r w:rsidRPr="000E04EE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0E04EE">
              <w:rPr>
                <w:rFonts w:ascii="Angsana New" w:hAnsi="Angsana New" w:cs="Angsana New"/>
                <w:sz w:val="26"/>
                <w:szCs w:val="26"/>
                <w:cs/>
              </w:rPr>
              <w:t>976</w:t>
            </w:r>
          </w:p>
        </w:tc>
        <w:tc>
          <w:tcPr>
            <w:tcW w:w="1134" w:type="dxa"/>
            <w:vAlign w:val="bottom"/>
          </w:tcPr>
          <w:p w14:paraId="603DA4A6" w14:textId="35CE053F" w:rsidR="0082196E" w:rsidRPr="000E04EE" w:rsidRDefault="0082196E" w:rsidP="000E04EE">
            <w:pPr>
              <w:tabs>
                <w:tab w:val="decimal" w:pos="973"/>
              </w:tabs>
              <w:ind w:left="142" w:hanging="14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04EE">
              <w:rPr>
                <w:rFonts w:ascii="Angsana New" w:hAnsi="Angsana New" w:cs="Angsana New"/>
                <w:sz w:val="26"/>
                <w:szCs w:val="26"/>
              </w:rPr>
              <w:t>95,976</w:t>
            </w:r>
          </w:p>
        </w:tc>
      </w:tr>
      <w:tr w:rsidR="0082196E" w:rsidRPr="000E04EE" w14:paraId="79664059" w14:textId="37E25257" w:rsidTr="000E04EE">
        <w:tc>
          <w:tcPr>
            <w:tcW w:w="3118" w:type="dxa"/>
            <w:vAlign w:val="bottom"/>
          </w:tcPr>
          <w:p w14:paraId="1EB530B9" w14:textId="43F18CC3" w:rsidR="00587C86" w:rsidRPr="000E04EE" w:rsidRDefault="0082196E" w:rsidP="000E04EE">
            <w:pPr>
              <w:ind w:left="142" w:hanging="14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04EE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เอ เอ็น </w:t>
            </w:r>
            <w:r w:rsidRPr="000E04EE">
              <w:rPr>
                <w:rFonts w:ascii="Angsana New" w:hAnsi="Angsana New" w:cs="Angsana New"/>
                <w:sz w:val="26"/>
                <w:szCs w:val="26"/>
              </w:rPr>
              <w:t xml:space="preserve">8 </w:t>
            </w:r>
            <w:r w:rsidRPr="000E04EE">
              <w:rPr>
                <w:rFonts w:ascii="Angsana New" w:hAnsi="Angsana New" w:cs="Angsana New"/>
                <w:sz w:val="26"/>
                <w:szCs w:val="26"/>
                <w:cs/>
              </w:rPr>
              <w:t>จำกัด</w:t>
            </w:r>
          </w:p>
        </w:tc>
        <w:tc>
          <w:tcPr>
            <w:tcW w:w="1134" w:type="dxa"/>
            <w:vAlign w:val="bottom"/>
          </w:tcPr>
          <w:p w14:paraId="2CC9F222" w14:textId="391C0B0E" w:rsidR="0082196E" w:rsidRPr="000E04EE" w:rsidRDefault="00885B75" w:rsidP="000E04EE">
            <w:pPr>
              <w:ind w:left="142" w:hanging="142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04EE">
              <w:rPr>
                <w:rFonts w:ascii="Angsana New" w:hAnsi="Angsana New" w:cs="Angsana New"/>
                <w:sz w:val="26"/>
                <w:szCs w:val="26"/>
              </w:rPr>
              <w:t>80</w:t>
            </w:r>
            <w:r w:rsidR="00917ED3" w:rsidRPr="000E04EE">
              <w:rPr>
                <w:rFonts w:ascii="Angsana New" w:hAnsi="Angsana New" w:cs="Angsana New"/>
                <w:sz w:val="26"/>
                <w:szCs w:val="26"/>
              </w:rPr>
              <w:t>.0</w:t>
            </w:r>
            <w:r w:rsidRPr="000E04EE">
              <w:rPr>
                <w:rFonts w:ascii="Angsana New" w:hAnsi="Angsana New" w:cs="Angsana New"/>
                <w:sz w:val="26"/>
                <w:szCs w:val="26"/>
              </w:rPr>
              <w:t>6</w:t>
            </w:r>
          </w:p>
        </w:tc>
        <w:tc>
          <w:tcPr>
            <w:tcW w:w="1134" w:type="dxa"/>
            <w:vAlign w:val="bottom"/>
          </w:tcPr>
          <w:p w14:paraId="65E72D36" w14:textId="3E6F2E74" w:rsidR="0082196E" w:rsidRPr="000E04EE" w:rsidRDefault="0082196E" w:rsidP="000E04EE">
            <w:pPr>
              <w:ind w:left="142" w:hanging="14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04EE">
              <w:rPr>
                <w:rFonts w:ascii="Angsana New" w:hAnsi="Angsana New" w:cs="Angsana New"/>
                <w:sz w:val="26"/>
                <w:szCs w:val="26"/>
                <w:cs/>
              </w:rPr>
              <w:t>80.0</w:t>
            </w:r>
            <w:r w:rsidRPr="000E04EE">
              <w:rPr>
                <w:rFonts w:ascii="Angsana New" w:hAnsi="Angsana New" w:cs="Angsana New" w:hint="cs"/>
                <w:sz w:val="26"/>
                <w:szCs w:val="26"/>
                <w:cs/>
              </w:rPr>
              <w:t>6</w:t>
            </w:r>
          </w:p>
        </w:tc>
        <w:tc>
          <w:tcPr>
            <w:tcW w:w="1134" w:type="dxa"/>
            <w:vAlign w:val="bottom"/>
          </w:tcPr>
          <w:p w14:paraId="50E1C92A" w14:textId="11307DB3" w:rsidR="0082196E" w:rsidRPr="000E04EE" w:rsidRDefault="005E03FC" w:rsidP="000E04EE">
            <w:pPr>
              <w:ind w:left="142" w:hanging="14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04EE">
              <w:rPr>
                <w:rFonts w:ascii="Angsana New" w:hAnsi="Angsana New" w:cs="Angsana New" w:hint="cs"/>
                <w:sz w:val="26"/>
                <w:szCs w:val="26"/>
                <w:cs/>
              </w:rPr>
              <w:t>7</w:t>
            </w:r>
            <w:r w:rsidR="00525F26" w:rsidRPr="000E04EE">
              <w:rPr>
                <w:rFonts w:ascii="Angsana New" w:hAnsi="Angsana New" w:cs="Angsana New"/>
                <w:sz w:val="26"/>
                <w:szCs w:val="26"/>
              </w:rPr>
              <w:t>,000</w:t>
            </w:r>
          </w:p>
        </w:tc>
        <w:tc>
          <w:tcPr>
            <w:tcW w:w="1134" w:type="dxa"/>
            <w:vAlign w:val="bottom"/>
          </w:tcPr>
          <w:p w14:paraId="7354058F" w14:textId="7564F959" w:rsidR="0082196E" w:rsidRPr="000E04EE" w:rsidRDefault="0082196E" w:rsidP="000E04EE">
            <w:pPr>
              <w:tabs>
                <w:tab w:val="decimal" w:pos="973"/>
              </w:tabs>
              <w:ind w:left="142" w:hanging="14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04EE">
              <w:rPr>
                <w:rFonts w:ascii="Angsana New" w:hAnsi="Angsana New" w:cs="Angsana New"/>
                <w:sz w:val="26"/>
                <w:szCs w:val="26"/>
              </w:rPr>
              <w:t>28</w:t>
            </w:r>
            <w:r w:rsidR="00525F26" w:rsidRPr="000E04EE">
              <w:rPr>
                <w:rFonts w:ascii="Angsana New" w:hAnsi="Angsana New" w:cs="Angsana New"/>
                <w:sz w:val="26"/>
                <w:szCs w:val="26"/>
              </w:rPr>
              <w:t>,000</w:t>
            </w:r>
          </w:p>
        </w:tc>
        <w:tc>
          <w:tcPr>
            <w:tcW w:w="1134" w:type="dxa"/>
            <w:vAlign w:val="bottom"/>
          </w:tcPr>
          <w:p w14:paraId="706DFEBA" w14:textId="78FB1C16" w:rsidR="0082196E" w:rsidRPr="000E04EE" w:rsidRDefault="00D54A36" w:rsidP="000E04EE">
            <w:pPr>
              <w:tabs>
                <w:tab w:val="decimal" w:pos="973"/>
              </w:tabs>
              <w:ind w:left="142" w:hanging="142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04EE">
              <w:rPr>
                <w:rFonts w:ascii="Angsana New" w:hAnsi="Angsana New" w:cs="Angsana New"/>
                <w:sz w:val="26"/>
                <w:szCs w:val="26"/>
                <w:cs/>
              </w:rPr>
              <w:t>5</w:t>
            </w:r>
            <w:r w:rsidRPr="000E04EE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0E04EE">
              <w:rPr>
                <w:rFonts w:ascii="Angsana New" w:hAnsi="Angsana New" w:cs="Angsana New"/>
                <w:sz w:val="26"/>
                <w:szCs w:val="26"/>
                <w:cs/>
              </w:rPr>
              <w:t>604</w:t>
            </w:r>
          </w:p>
        </w:tc>
        <w:tc>
          <w:tcPr>
            <w:tcW w:w="1134" w:type="dxa"/>
            <w:vAlign w:val="bottom"/>
          </w:tcPr>
          <w:p w14:paraId="007DABE0" w14:textId="53C1EAFA" w:rsidR="0082196E" w:rsidRPr="000E04EE" w:rsidRDefault="0082196E" w:rsidP="000E04EE">
            <w:pPr>
              <w:tabs>
                <w:tab w:val="decimal" w:pos="973"/>
              </w:tabs>
              <w:ind w:left="142" w:hanging="14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04EE">
              <w:rPr>
                <w:rFonts w:ascii="Angsana New" w:hAnsi="Angsana New" w:cs="Angsana New"/>
                <w:sz w:val="26"/>
                <w:szCs w:val="26"/>
              </w:rPr>
              <w:t>22,417</w:t>
            </w:r>
          </w:p>
        </w:tc>
      </w:tr>
      <w:tr w:rsidR="0082196E" w:rsidRPr="000E04EE" w14:paraId="0F9CE178" w14:textId="703762CD" w:rsidTr="000E04EE">
        <w:trPr>
          <w:trHeight w:val="272"/>
        </w:trPr>
        <w:tc>
          <w:tcPr>
            <w:tcW w:w="3118" w:type="dxa"/>
            <w:vAlign w:val="bottom"/>
          </w:tcPr>
          <w:p w14:paraId="62BF963C" w14:textId="77777777" w:rsidR="0082196E" w:rsidRPr="000E04EE" w:rsidRDefault="0082196E" w:rsidP="000E04EE">
            <w:pPr>
              <w:ind w:left="142" w:hanging="14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04EE">
              <w:rPr>
                <w:rFonts w:ascii="Angsana New" w:hAnsi="Angsana New" w:cs="Angsana New"/>
                <w:sz w:val="26"/>
                <w:szCs w:val="26"/>
                <w:cs/>
              </w:rPr>
              <w:lastRenderedPageBreak/>
              <w:t>บริษัท เอสเอชจี แมเนจเม้นท์ จำกัด</w:t>
            </w:r>
          </w:p>
        </w:tc>
        <w:tc>
          <w:tcPr>
            <w:tcW w:w="1134" w:type="dxa"/>
            <w:vAlign w:val="bottom"/>
          </w:tcPr>
          <w:p w14:paraId="14851BC0" w14:textId="0B5ABA57" w:rsidR="0082196E" w:rsidRPr="000E04EE" w:rsidRDefault="00EC2916" w:rsidP="000E04EE">
            <w:pPr>
              <w:ind w:left="142" w:hanging="142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04EE">
              <w:rPr>
                <w:rFonts w:ascii="Angsana New" w:hAnsi="Angsana New" w:cs="Angsana New" w:hint="cs"/>
                <w:sz w:val="26"/>
                <w:szCs w:val="26"/>
                <w:cs/>
              </w:rPr>
              <w:t>70</w:t>
            </w:r>
            <w:r w:rsidR="00244079" w:rsidRPr="000E04EE">
              <w:rPr>
                <w:rFonts w:ascii="Angsana New" w:hAnsi="Angsana New" w:cs="Angsana New" w:hint="cs"/>
                <w:sz w:val="26"/>
                <w:szCs w:val="26"/>
                <w:cs/>
              </w:rPr>
              <w:t>.00</w:t>
            </w:r>
          </w:p>
        </w:tc>
        <w:tc>
          <w:tcPr>
            <w:tcW w:w="1134" w:type="dxa"/>
            <w:vAlign w:val="bottom"/>
          </w:tcPr>
          <w:p w14:paraId="2AB84646" w14:textId="5CC6CC26" w:rsidR="0082196E" w:rsidRPr="000E04EE" w:rsidRDefault="0082196E" w:rsidP="000E04EE">
            <w:pPr>
              <w:ind w:left="142" w:hanging="14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04EE">
              <w:rPr>
                <w:rFonts w:ascii="Angsana New" w:hAnsi="Angsana New" w:cs="Angsana New"/>
                <w:sz w:val="26"/>
                <w:szCs w:val="26"/>
                <w:cs/>
              </w:rPr>
              <w:t>70.00</w:t>
            </w:r>
          </w:p>
        </w:tc>
        <w:tc>
          <w:tcPr>
            <w:tcW w:w="1134" w:type="dxa"/>
            <w:vAlign w:val="bottom"/>
          </w:tcPr>
          <w:p w14:paraId="38184DEA" w14:textId="65655A6D" w:rsidR="0082196E" w:rsidRPr="000E04EE" w:rsidRDefault="006A784B" w:rsidP="000E04EE">
            <w:pPr>
              <w:ind w:left="142" w:hanging="14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04EE">
              <w:rPr>
                <w:rFonts w:ascii="Angsana New" w:hAnsi="Angsana New" w:cs="Angsana New" w:hint="cs"/>
                <w:sz w:val="26"/>
                <w:szCs w:val="26"/>
                <w:cs/>
              </w:rPr>
              <w:t>9</w:t>
            </w:r>
            <w:r w:rsidR="00525F26" w:rsidRPr="000E04EE">
              <w:rPr>
                <w:rFonts w:ascii="Angsana New" w:hAnsi="Angsana New" w:cs="Angsana New"/>
                <w:sz w:val="26"/>
                <w:szCs w:val="26"/>
              </w:rPr>
              <w:t>,000</w:t>
            </w:r>
          </w:p>
        </w:tc>
        <w:tc>
          <w:tcPr>
            <w:tcW w:w="1134" w:type="dxa"/>
            <w:vAlign w:val="bottom"/>
          </w:tcPr>
          <w:p w14:paraId="05C91E52" w14:textId="31243766" w:rsidR="0082196E" w:rsidRPr="000E04EE" w:rsidRDefault="0082196E" w:rsidP="000E04EE">
            <w:pPr>
              <w:tabs>
                <w:tab w:val="decimal" w:pos="973"/>
              </w:tabs>
              <w:ind w:left="142" w:hanging="14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04EE">
              <w:rPr>
                <w:rFonts w:ascii="Angsana New" w:hAnsi="Angsana New" w:cs="Angsana New"/>
                <w:sz w:val="26"/>
                <w:szCs w:val="26"/>
              </w:rPr>
              <w:t>9</w:t>
            </w:r>
            <w:r w:rsidR="00525F26" w:rsidRPr="000E04EE">
              <w:rPr>
                <w:rFonts w:ascii="Angsana New" w:hAnsi="Angsana New" w:cs="Angsana New"/>
                <w:sz w:val="26"/>
                <w:szCs w:val="26"/>
              </w:rPr>
              <w:t>,000</w:t>
            </w:r>
          </w:p>
        </w:tc>
        <w:tc>
          <w:tcPr>
            <w:tcW w:w="1134" w:type="dxa"/>
            <w:vAlign w:val="bottom"/>
          </w:tcPr>
          <w:p w14:paraId="04A169E5" w14:textId="2D9B98C5" w:rsidR="0082196E" w:rsidRPr="000E04EE" w:rsidRDefault="00BB7598" w:rsidP="000E04EE">
            <w:pPr>
              <w:tabs>
                <w:tab w:val="decimal" w:pos="973"/>
              </w:tabs>
              <w:ind w:left="142" w:hanging="14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04EE">
              <w:rPr>
                <w:rFonts w:ascii="Angsana New" w:hAnsi="Angsana New" w:cs="Angsana New"/>
                <w:sz w:val="26"/>
                <w:szCs w:val="26"/>
                <w:cs/>
              </w:rPr>
              <w:t>6</w:t>
            </w:r>
            <w:r w:rsidRPr="000E04EE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0E04EE">
              <w:rPr>
                <w:rFonts w:ascii="Angsana New" w:hAnsi="Angsana New" w:cs="Angsana New"/>
                <w:sz w:val="26"/>
                <w:szCs w:val="26"/>
                <w:cs/>
              </w:rPr>
              <w:t>300</w:t>
            </w:r>
          </w:p>
        </w:tc>
        <w:tc>
          <w:tcPr>
            <w:tcW w:w="1134" w:type="dxa"/>
            <w:vAlign w:val="bottom"/>
          </w:tcPr>
          <w:p w14:paraId="17D635AF" w14:textId="76C31566" w:rsidR="0082196E" w:rsidRPr="000E04EE" w:rsidRDefault="0082196E" w:rsidP="000E04EE">
            <w:pPr>
              <w:tabs>
                <w:tab w:val="decimal" w:pos="973"/>
              </w:tabs>
              <w:ind w:left="142" w:hanging="14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04EE">
              <w:rPr>
                <w:rFonts w:ascii="Angsana New" w:hAnsi="Angsana New" w:cs="Angsana New"/>
                <w:sz w:val="26"/>
                <w:szCs w:val="26"/>
              </w:rPr>
              <w:t>6,300</w:t>
            </w:r>
          </w:p>
        </w:tc>
      </w:tr>
      <w:tr w:rsidR="00DB65D0" w:rsidRPr="000E04EE" w14:paraId="60DEB9B9" w14:textId="77777777" w:rsidTr="000E04EE">
        <w:trPr>
          <w:trHeight w:val="272"/>
        </w:trPr>
        <w:tc>
          <w:tcPr>
            <w:tcW w:w="3118" w:type="dxa"/>
            <w:vAlign w:val="bottom"/>
          </w:tcPr>
          <w:p w14:paraId="40F944FC" w14:textId="3DF4BC81" w:rsidR="00DB65D0" w:rsidRPr="000E04EE" w:rsidRDefault="00DB65D0" w:rsidP="000E04EE">
            <w:pPr>
              <w:ind w:left="142" w:hanging="14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04EE">
              <w:rPr>
                <w:rFonts w:ascii="Angsana New" w:hAnsi="Angsana New" w:cs="Angsana New" w:hint="cs"/>
                <w:sz w:val="26"/>
                <w:szCs w:val="26"/>
                <w:cs/>
              </w:rPr>
              <w:t>บริษัท</w:t>
            </w:r>
            <w:r w:rsidRPr="000E04EE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0E04EE">
              <w:rPr>
                <w:rFonts w:ascii="Angsana New" w:hAnsi="Angsana New" w:cs="Angsana New" w:hint="cs"/>
                <w:sz w:val="26"/>
                <w:szCs w:val="26"/>
                <w:cs/>
              </w:rPr>
              <w:t>เดลต้า</w:t>
            </w:r>
            <w:r w:rsidRPr="000E04EE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0E04EE">
              <w:rPr>
                <w:rFonts w:ascii="Angsana New" w:hAnsi="Angsana New" w:cs="Angsana New" w:hint="cs"/>
                <w:sz w:val="26"/>
                <w:szCs w:val="26"/>
                <w:cs/>
              </w:rPr>
              <w:t>อินฟรา</w:t>
            </w:r>
            <w:r w:rsidRPr="000E04EE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0E04EE">
              <w:rPr>
                <w:rFonts w:ascii="Angsana New" w:hAnsi="Angsana New" w:cs="Angsana New" w:hint="cs"/>
                <w:sz w:val="26"/>
                <w:szCs w:val="26"/>
                <w:cs/>
              </w:rPr>
              <w:t>ทู</w:t>
            </w:r>
            <w:r w:rsidRPr="000E04EE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0E04EE">
              <w:rPr>
                <w:rFonts w:ascii="Angsana New" w:hAnsi="Angsana New" w:cs="Angsana New" w:hint="cs"/>
                <w:sz w:val="26"/>
                <w:szCs w:val="26"/>
                <w:cs/>
              </w:rPr>
              <w:t>จำกัด</w:t>
            </w:r>
            <w:r w:rsidRPr="000E04EE">
              <w:rPr>
                <w:rFonts w:ascii="Angsana New" w:hAnsi="Angsana New" w:cs="Angsana New"/>
                <w:sz w:val="26"/>
                <w:szCs w:val="26"/>
                <w:cs/>
              </w:rPr>
              <w:t xml:space="preserve">                     </w:t>
            </w:r>
          </w:p>
        </w:tc>
        <w:tc>
          <w:tcPr>
            <w:tcW w:w="1134" w:type="dxa"/>
            <w:vAlign w:val="bottom"/>
          </w:tcPr>
          <w:p w14:paraId="35D85A61" w14:textId="14872B1C" w:rsidR="00DB65D0" w:rsidRPr="000E04EE" w:rsidRDefault="0018468D" w:rsidP="000E04EE">
            <w:pPr>
              <w:ind w:left="142" w:hanging="142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04EE">
              <w:rPr>
                <w:rFonts w:ascii="Angsana New" w:hAnsi="Angsana New" w:cs="Angsana New" w:hint="cs"/>
                <w:sz w:val="26"/>
                <w:szCs w:val="26"/>
                <w:cs/>
              </w:rPr>
              <w:t>90</w:t>
            </w:r>
            <w:r w:rsidR="00244079" w:rsidRPr="000E04EE">
              <w:rPr>
                <w:rFonts w:ascii="Angsana New" w:hAnsi="Angsana New" w:cs="Angsana New" w:hint="cs"/>
                <w:sz w:val="26"/>
                <w:szCs w:val="26"/>
                <w:cs/>
              </w:rPr>
              <w:t>.00</w:t>
            </w:r>
          </w:p>
        </w:tc>
        <w:tc>
          <w:tcPr>
            <w:tcW w:w="1134" w:type="dxa"/>
            <w:vAlign w:val="bottom"/>
          </w:tcPr>
          <w:p w14:paraId="48101C1F" w14:textId="2CC8A990" w:rsidR="00DB65D0" w:rsidRPr="000E04EE" w:rsidRDefault="00F0751F" w:rsidP="000E04EE">
            <w:pPr>
              <w:ind w:left="142" w:hanging="142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04EE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134" w:type="dxa"/>
            <w:vAlign w:val="bottom"/>
          </w:tcPr>
          <w:p w14:paraId="2D13A5C8" w14:textId="59F550E9" w:rsidR="00DB65D0" w:rsidRPr="000E04EE" w:rsidRDefault="005C7474" w:rsidP="000E04EE">
            <w:pPr>
              <w:ind w:left="142" w:hanging="142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04EE">
              <w:rPr>
                <w:rFonts w:ascii="Angsana New" w:hAnsi="Angsana New" w:cs="Angsana New"/>
                <w:sz w:val="26"/>
                <w:szCs w:val="26"/>
              </w:rPr>
              <w:t>6,000</w:t>
            </w:r>
          </w:p>
        </w:tc>
        <w:tc>
          <w:tcPr>
            <w:tcW w:w="1134" w:type="dxa"/>
            <w:vAlign w:val="bottom"/>
          </w:tcPr>
          <w:p w14:paraId="65CBBF4C" w14:textId="743DDEBF" w:rsidR="00DB65D0" w:rsidRPr="000E04EE" w:rsidRDefault="00F0751F" w:rsidP="000E04EE">
            <w:pPr>
              <w:tabs>
                <w:tab w:val="decimal" w:pos="973"/>
              </w:tabs>
              <w:ind w:left="142" w:hanging="14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04EE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134" w:type="dxa"/>
            <w:vAlign w:val="bottom"/>
          </w:tcPr>
          <w:p w14:paraId="5476B80D" w14:textId="6CE91495" w:rsidR="00DB65D0" w:rsidRPr="000E04EE" w:rsidRDefault="00AC5377" w:rsidP="000E04EE">
            <w:pPr>
              <w:tabs>
                <w:tab w:val="decimal" w:pos="973"/>
              </w:tabs>
              <w:ind w:left="142" w:hanging="14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04EE">
              <w:rPr>
                <w:rFonts w:ascii="Angsana New" w:hAnsi="Angsana New" w:cs="Angsana New"/>
                <w:sz w:val="26"/>
                <w:szCs w:val="26"/>
              </w:rPr>
              <w:t>5</w:t>
            </w:r>
            <w:r w:rsidR="00F0751F" w:rsidRPr="000E04EE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0E04EE">
              <w:rPr>
                <w:rFonts w:ascii="Angsana New" w:hAnsi="Angsana New" w:cs="Angsana New"/>
                <w:sz w:val="26"/>
                <w:szCs w:val="26"/>
              </w:rPr>
              <w:t>4</w:t>
            </w:r>
            <w:r w:rsidR="00F0751F" w:rsidRPr="000E04EE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134" w:type="dxa"/>
            <w:vAlign w:val="bottom"/>
          </w:tcPr>
          <w:p w14:paraId="697FA4B6" w14:textId="087A069E" w:rsidR="00DB65D0" w:rsidRPr="000E04EE" w:rsidRDefault="003E580C" w:rsidP="000E04EE">
            <w:pPr>
              <w:tabs>
                <w:tab w:val="decimal" w:pos="973"/>
              </w:tabs>
              <w:ind w:left="142" w:hanging="14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04EE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3E7386" w:rsidRPr="000E04EE" w14:paraId="6FF5CA50" w14:textId="588975AB" w:rsidTr="000E04EE">
        <w:trPr>
          <w:trHeight w:val="245"/>
        </w:trPr>
        <w:tc>
          <w:tcPr>
            <w:tcW w:w="7654" w:type="dxa"/>
            <w:gridSpan w:val="5"/>
          </w:tcPr>
          <w:p w14:paraId="19D087C8" w14:textId="1196A62C" w:rsidR="003E7386" w:rsidRPr="000E04EE" w:rsidRDefault="003E7386" w:rsidP="000E04EE">
            <w:pPr>
              <w:ind w:left="142" w:hanging="142"/>
              <w:rPr>
                <w:rFonts w:ascii="Angsana New" w:hAnsi="Angsana New" w:cs="Angsana New"/>
                <w:sz w:val="26"/>
                <w:szCs w:val="26"/>
              </w:rPr>
            </w:pPr>
            <w:r w:rsidRPr="000E04EE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>หัก</w:t>
            </w:r>
            <w:r w:rsidRPr="000E04EE">
              <w:rPr>
                <w:rFonts w:ascii="Angsana New" w:hAnsi="Angsana New" w:cs="Angsana New"/>
                <w:sz w:val="26"/>
                <w:szCs w:val="26"/>
                <w:cs/>
              </w:rPr>
              <w:t xml:space="preserve"> ค่าเผื่อผลการด้อยค่าของมูลค่าเงินลงทุนในบริษัทย่อย</w:t>
            </w:r>
          </w:p>
        </w:tc>
        <w:tc>
          <w:tcPr>
            <w:tcW w:w="1134" w:type="dxa"/>
            <w:vAlign w:val="bottom"/>
          </w:tcPr>
          <w:p w14:paraId="07F1300E" w14:textId="2974208A" w:rsidR="003E7386" w:rsidRPr="000E04EE" w:rsidRDefault="00D06C6C" w:rsidP="000E04EE">
            <w:pPr>
              <w:pBdr>
                <w:bottom w:val="single" w:sz="4" w:space="1" w:color="auto"/>
              </w:pBdr>
              <w:tabs>
                <w:tab w:val="decimal" w:pos="885"/>
              </w:tabs>
              <w:ind w:left="142" w:hanging="142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04EE">
              <w:rPr>
                <w:rFonts w:ascii="Angsana New" w:hAnsi="Angsana New" w:cs="Angsana New"/>
                <w:sz w:val="26"/>
                <w:szCs w:val="26"/>
              </w:rPr>
              <w:t>(6,300)</w:t>
            </w:r>
          </w:p>
        </w:tc>
        <w:tc>
          <w:tcPr>
            <w:tcW w:w="1134" w:type="dxa"/>
            <w:vAlign w:val="bottom"/>
          </w:tcPr>
          <w:p w14:paraId="2C74145D" w14:textId="3E14D4AF" w:rsidR="003E7386" w:rsidRPr="000E04EE" w:rsidRDefault="003E7386" w:rsidP="000E04EE">
            <w:pPr>
              <w:pBdr>
                <w:bottom w:val="single" w:sz="4" w:space="1" w:color="auto"/>
              </w:pBdr>
              <w:tabs>
                <w:tab w:val="decimal" w:pos="885"/>
              </w:tabs>
              <w:ind w:left="142" w:hanging="142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04EE">
              <w:rPr>
                <w:rFonts w:ascii="Angsana New" w:hAnsi="Angsana New" w:cs="Angsana New"/>
                <w:sz w:val="26"/>
                <w:szCs w:val="26"/>
              </w:rPr>
              <w:t>(6,300)</w:t>
            </w:r>
          </w:p>
        </w:tc>
      </w:tr>
      <w:tr w:rsidR="00A63053" w:rsidRPr="000E04EE" w14:paraId="4615FF8F" w14:textId="7C3DF532" w:rsidTr="000E04EE">
        <w:trPr>
          <w:trHeight w:val="368"/>
        </w:trPr>
        <w:tc>
          <w:tcPr>
            <w:tcW w:w="7654" w:type="dxa"/>
            <w:gridSpan w:val="5"/>
            <w:vAlign w:val="bottom"/>
          </w:tcPr>
          <w:p w14:paraId="51DDD3DF" w14:textId="345D3C6B" w:rsidR="00A63053" w:rsidRPr="000E04EE" w:rsidRDefault="00A63053" w:rsidP="000E04EE">
            <w:pPr>
              <w:ind w:left="142" w:hanging="142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0E04EE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134" w:type="dxa"/>
            <w:vAlign w:val="bottom"/>
          </w:tcPr>
          <w:p w14:paraId="3DE9D9E0" w14:textId="4F08AA26" w:rsidR="00A63053" w:rsidRPr="000E04EE" w:rsidRDefault="00811566" w:rsidP="000E04EE">
            <w:pPr>
              <w:pBdr>
                <w:bottom w:val="double" w:sz="4" w:space="1" w:color="auto"/>
              </w:pBdr>
              <w:tabs>
                <w:tab w:val="decimal" w:pos="885"/>
              </w:tabs>
              <w:ind w:left="142" w:hanging="14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04EE">
              <w:rPr>
                <w:rFonts w:ascii="Angsana New" w:hAnsi="Angsana New" w:cs="Angsana New"/>
                <w:sz w:val="26"/>
                <w:szCs w:val="26"/>
              </w:rPr>
              <w:t>1,379,943</w:t>
            </w:r>
          </w:p>
        </w:tc>
        <w:tc>
          <w:tcPr>
            <w:tcW w:w="1134" w:type="dxa"/>
            <w:vAlign w:val="bottom"/>
          </w:tcPr>
          <w:p w14:paraId="6FF46EF4" w14:textId="43F35CF5" w:rsidR="00A63053" w:rsidRPr="000E04EE" w:rsidRDefault="00811566" w:rsidP="000E04EE">
            <w:pPr>
              <w:pBdr>
                <w:bottom w:val="double" w:sz="4" w:space="1" w:color="auto"/>
              </w:pBdr>
              <w:tabs>
                <w:tab w:val="decimal" w:pos="885"/>
              </w:tabs>
              <w:ind w:left="142" w:hanging="14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04EE">
              <w:rPr>
                <w:rFonts w:ascii="Angsana New" w:hAnsi="Angsana New" w:cs="Angsana New"/>
                <w:sz w:val="26"/>
                <w:szCs w:val="26"/>
              </w:rPr>
              <w:t>1,391,356</w:t>
            </w:r>
          </w:p>
        </w:tc>
      </w:tr>
    </w:tbl>
    <w:bookmarkEnd w:id="14"/>
    <w:p w14:paraId="77116AF4" w14:textId="77777777" w:rsidR="00B538DF" w:rsidRPr="000E04EE" w:rsidRDefault="00B538DF" w:rsidP="000E04EE">
      <w:pPr>
        <w:pStyle w:val="BodyText"/>
        <w:spacing w:before="120" w:after="120" w:line="240" w:lineRule="auto"/>
        <w:ind w:left="425"/>
        <w:jc w:val="thaiDistribute"/>
        <w:rPr>
          <w:rFonts w:ascii="Angsana New" w:hAnsi="Angsana New"/>
          <w:sz w:val="28"/>
          <w:szCs w:val="28"/>
          <w:lang w:val="en-US"/>
        </w:rPr>
      </w:pPr>
      <w:r w:rsidRPr="000E04EE">
        <w:rPr>
          <w:rFonts w:ascii="Angsana New" w:hAnsi="Angsana New"/>
          <w:sz w:val="28"/>
          <w:szCs w:val="28"/>
          <w:cs/>
          <w:lang w:val="en-US"/>
        </w:rPr>
        <w:t xml:space="preserve">เมื่อวันที่ </w:t>
      </w:r>
      <w:r w:rsidRPr="000E04EE">
        <w:rPr>
          <w:rFonts w:ascii="Angsana New" w:hAnsi="Angsana New"/>
          <w:sz w:val="28"/>
          <w:szCs w:val="28"/>
          <w:lang w:val="en-US"/>
        </w:rPr>
        <w:t>3</w:t>
      </w:r>
      <w:r w:rsidRPr="000E04EE">
        <w:rPr>
          <w:rFonts w:ascii="Angsana New" w:hAnsi="Angsana New"/>
          <w:sz w:val="28"/>
          <w:szCs w:val="28"/>
          <w:cs/>
          <w:lang w:val="en-US"/>
        </w:rPr>
        <w:t xml:space="preserve"> มีนาคม </w:t>
      </w:r>
      <w:r w:rsidRPr="000E04EE">
        <w:rPr>
          <w:rFonts w:ascii="Angsana New" w:hAnsi="Angsana New"/>
          <w:sz w:val="28"/>
          <w:szCs w:val="28"/>
          <w:lang w:val="en-US"/>
        </w:rPr>
        <w:t>2568</w:t>
      </w:r>
      <w:r w:rsidRPr="000E04EE">
        <w:rPr>
          <w:rFonts w:ascii="Angsana New" w:hAnsi="Angsana New"/>
          <w:sz w:val="28"/>
          <w:szCs w:val="28"/>
          <w:cs/>
          <w:lang w:val="en-US"/>
        </w:rPr>
        <w:t xml:space="preserve"> ที่ประชุมวิสามัญผู้ถือหุ้นครั้งที่ </w:t>
      </w:r>
      <w:r w:rsidRPr="000E04EE">
        <w:rPr>
          <w:rFonts w:ascii="Angsana New" w:hAnsi="Angsana New"/>
          <w:sz w:val="28"/>
          <w:szCs w:val="28"/>
          <w:lang w:val="en-US"/>
        </w:rPr>
        <w:t xml:space="preserve">1/2568 </w:t>
      </w:r>
      <w:r w:rsidRPr="000E04EE">
        <w:rPr>
          <w:rFonts w:ascii="Angsana New" w:hAnsi="Angsana New"/>
          <w:sz w:val="28"/>
          <w:szCs w:val="28"/>
          <w:cs/>
          <w:lang w:val="en-US"/>
        </w:rPr>
        <w:t xml:space="preserve">ของบริษัท เอ เอ็น </w:t>
      </w:r>
      <w:r w:rsidRPr="000E04EE">
        <w:rPr>
          <w:rFonts w:ascii="Angsana New" w:hAnsi="Angsana New"/>
          <w:sz w:val="28"/>
          <w:szCs w:val="28"/>
          <w:lang w:val="en-US"/>
        </w:rPr>
        <w:t>8</w:t>
      </w:r>
      <w:r w:rsidRPr="000E04EE">
        <w:rPr>
          <w:rFonts w:ascii="Angsana New" w:hAnsi="Angsana New"/>
          <w:sz w:val="28"/>
          <w:szCs w:val="28"/>
          <w:cs/>
          <w:lang w:val="en-US"/>
        </w:rPr>
        <w:t xml:space="preserve"> จำกัด (บริษัทย่อย)ได้มีมติอนุมัติลดทุนจดทะเบียนของบริษัทย่อย จำนวน </w:t>
      </w:r>
      <w:r w:rsidRPr="000E04EE">
        <w:rPr>
          <w:rFonts w:ascii="Angsana New" w:hAnsi="Angsana New"/>
          <w:sz w:val="28"/>
          <w:szCs w:val="28"/>
          <w:lang w:val="en-US"/>
        </w:rPr>
        <w:t>24</w:t>
      </w:r>
      <w:r w:rsidRPr="000E04EE">
        <w:rPr>
          <w:rFonts w:ascii="Angsana New" w:hAnsi="Angsana New"/>
          <w:sz w:val="28"/>
          <w:szCs w:val="28"/>
          <w:cs/>
          <w:lang w:val="en-US"/>
        </w:rPr>
        <w:t xml:space="preserve"> ล้านบาท จากทุนจดทะเบียนเดิม </w:t>
      </w:r>
      <w:r w:rsidRPr="000E04EE">
        <w:rPr>
          <w:rFonts w:ascii="Angsana New" w:hAnsi="Angsana New"/>
          <w:sz w:val="28"/>
          <w:szCs w:val="28"/>
          <w:lang w:val="en-US"/>
        </w:rPr>
        <w:t>130</w:t>
      </w:r>
      <w:r w:rsidRPr="000E04EE">
        <w:rPr>
          <w:rFonts w:ascii="Angsana New" w:hAnsi="Angsana New"/>
          <w:sz w:val="28"/>
          <w:szCs w:val="28"/>
          <w:cs/>
          <w:lang w:val="en-US"/>
        </w:rPr>
        <w:t xml:space="preserve"> ล้านบาท เป็นทุนจดทะเบียนใหม่จำนวน </w:t>
      </w:r>
      <w:r w:rsidRPr="000E04EE">
        <w:rPr>
          <w:rFonts w:ascii="Angsana New" w:hAnsi="Angsana New"/>
          <w:sz w:val="28"/>
          <w:szCs w:val="28"/>
          <w:lang w:val="en-US"/>
        </w:rPr>
        <w:t>106</w:t>
      </w:r>
      <w:r w:rsidRPr="000E04EE">
        <w:rPr>
          <w:rFonts w:ascii="Angsana New" w:hAnsi="Angsana New"/>
          <w:sz w:val="28"/>
          <w:szCs w:val="28"/>
          <w:cs/>
          <w:lang w:val="en-US"/>
        </w:rPr>
        <w:t xml:space="preserve"> ล้านบาท โดยการลดหุ้นสามัญลง จำนวน </w:t>
      </w:r>
      <w:r w:rsidRPr="000E04EE">
        <w:rPr>
          <w:rFonts w:ascii="Angsana New" w:hAnsi="Angsana New"/>
          <w:sz w:val="28"/>
          <w:szCs w:val="28"/>
          <w:lang w:val="en-US"/>
        </w:rPr>
        <w:t>240,000</w:t>
      </w:r>
      <w:r w:rsidRPr="000E04EE">
        <w:rPr>
          <w:rFonts w:ascii="Angsana New" w:hAnsi="Angsana New"/>
          <w:sz w:val="28"/>
          <w:szCs w:val="28"/>
          <w:cs/>
          <w:lang w:val="en-US"/>
        </w:rPr>
        <w:t xml:space="preserve"> หุ้น มูลค่าหุ้นที่ตราไว้หุ้นละ </w:t>
      </w:r>
      <w:r w:rsidRPr="000E04EE">
        <w:rPr>
          <w:rFonts w:ascii="Angsana New" w:hAnsi="Angsana New"/>
          <w:sz w:val="28"/>
          <w:szCs w:val="28"/>
          <w:lang w:val="en-US"/>
        </w:rPr>
        <w:t xml:space="preserve">100 </w:t>
      </w:r>
      <w:r w:rsidRPr="000E04EE">
        <w:rPr>
          <w:rFonts w:ascii="Angsana New" w:hAnsi="Angsana New"/>
          <w:sz w:val="28"/>
          <w:szCs w:val="28"/>
          <w:cs/>
          <w:lang w:val="en-US"/>
        </w:rPr>
        <w:t>บาท</w:t>
      </w:r>
      <w:r w:rsidRPr="000E04EE">
        <w:rPr>
          <w:rFonts w:ascii="Angsana New" w:hAnsi="Angsana New"/>
          <w:sz w:val="28"/>
          <w:szCs w:val="28"/>
          <w:lang w:val="en-US"/>
        </w:rPr>
        <w:t xml:space="preserve"> </w:t>
      </w:r>
      <w:r w:rsidRPr="000E04EE">
        <w:rPr>
          <w:rFonts w:ascii="Angsana New" w:hAnsi="Angsana New"/>
          <w:sz w:val="28"/>
          <w:szCs w:val="28"/>
          <w:cs/>
          <w:lang w:val="en-US"/>
        </w:rPr>
        <w:t xml:space="preserve">บริษัทย่อยได้จดทะเบียนการลดทุนดังกล่าวกับกรมพัฒนาธุรกิจการค้าแล้วเมื่อวันที่ </w:t>
      </w:r>
      <w:r w:rsidRPr="000E04EE">
        <w:rPr>
          <w:rFonts w:ascii="Angsana New" w:hAnsi="Angsana New"/>
          <w:sz w:val="28"/>
          <w:szCs w:val="28"/>
          <w:lang w:val="en-US"/>
        </w:rPr>
        <w:t>29</w:t>
      </w:r>
      <w:r w:rsidRPr="000E04EE">
        <w:rPr>
          <w:rFonts w:ascii="Angsana New" w:hAnsi="Angsana New"/>
          <w:sz w:val="28"/>
          <w:szCs w:val="28"/>
          <w:cs/>
          <w:lang w:val="en-US"/>
        </w:rPr>
        <w:t xml:space="preserve"> เมษายน </w:t>
      </w:r>
      <w:r w:rsidRPr="000E04EE">
        <w:rPr>
          <w:rFonts w:ascii="Angsana New" w:hAnsi="Angsana New"/>
          <w:sz w:val="28"/>
          <w:szCs w:val="28"/>
          <w:lang w:val="en-US"/>
        </w:rPr>
        <w:t>2568</w:t>
      </w:r>
    </w:p>
    <w:p w14:paraId="46D9E998" w14:textId="6D37BB25" w:rsidR="00800571" w:rsidRPr="000E04EE" w:rsidRDefault="00800571" w:rsidP="000E04EE">
      <w:pPr>
        <w:pStyle w:val="BodyText"/>
        <w:spacing w:before="120" w:after="120" w:line="240" w:lineRule="auto"/>
        <w:ind w:left="425"/>
        <w:jc w:val="thaiDistribute"/>
        <w:rPr>
          <w:rFonts w:ascii="Angsana New" w:hAnsi="Angsana New"/>
          <w:sz w:val="28"/>
          <w:szCs w:val="28"/>
          <w:lang w:val="en-US"/>
        </w:rPr>
      </w:pPr>
      <w:r w:rsidRPr="000E04EE">
        <w:rPr>
          <w:rFonts w:ascii="Angsana New" w:hAnsi="Angsana New"/>
          <w:sz w:val="28"/>
          <w:szCs w:val="28"/>
          <w:cs/>
          <w:lang w:val="en-US"/>
        </w:rPr>
        <w:t xml:space="preserve">เมื่อวันที่ </w:t>
      </w:r>
      <w:r w:rsidRPr="000E04EE">
        <w:rPr>
          <w:rFonts w:ascii="Angsana New" w:hAnsi="Angsana New"/>
          <w:sz w:val="28"/>
          <w:szCs w:val="28"/>
          <w:lang w:val="en-US"/>
        </w:rPr>
        <w:t>10</w:t>
      </w:r>
      <w:r w:rsidRPr="000E04EE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0E04EE">
        <w:rPr>
          <w:rFonts w:ascii="Angsana New" w:hAnsi="Angsana New" w:hint="cs"/>
          <w:sz w:val="28"/>
          <w:szCs w:val="28"/>
          <w:cs/>
          <w:lang w:val="en-US"/>
        </w:rPr>
        <w:t>ตุลา</w:t>
      </w:r>
      <w:r w:rsidRPr="000E04EE">
        <w:rPr>
          <w:rFonts w:ascii="Angsana New" w:hAnsi="Angsana New"/>
          <w:sz w:val="28"/>
          <w:szCs w:val="28"/>
          <w:cs/>
          <w:lang w:val="en-US"/>
        </w:rPr>
        <w:t xml:space="preserve">คม </w:t>
      </w:r>
      <w:r w:rsidRPr="000E04EE">
        <w:rPr>
          <w:rFonts w:ascii="Angsana New" w:hAnsi="Angsana New"/>
          <w:sz w:val="28"/>
          <w:szCs w:val="28"/>
          <w:lang w:val="en-US"/>
        </w:rPr>
        <w:t>2568</w:t>
      </w:r>
      <w:r w:rsidRPr="000E04EE">
        <w:rPr>
          <w:rFonts w:ascii="Angsana New" w:hAnsi="Angsana New"/>
          <w:sz w:val="28"/>
          <w:szCs w:val="28"/>
          <w:cs/>
          <w:lang w:val="en-US"/>
        </w:rPr>
        <w:t xml:space="preserve"> ที่ประชุมวิสามัญผู้ถือหุ้นครั้งที่ </w:t>
      </w:r>
      <w:r w:rsidR="0011587B" w:rsidRPr="000E04EE">
        <w:rPr>
          <w:rFonts w:ascii="Angsana New" w:hAnsi="Angsana New"/>
          <w:sz w:val="28"/>
          <w:szCs w:val="28"/>
          <w:lang w:val="en-US"/>
        </w:rPr>
        <w:t>2</w:t>
      </w:r>
      <w:r w:rsidRPr="000E04EE">
        <w:rPr>
          <w:rFonts w:ascii="Angsana New" w:hAnsi="Angsana New"/>
          <w:sz w:val="28"/>
          <w:szCs w:val="28"/>
          <w:lang w:val="en-US"/>
        </w:rPr>
        <w:t xml:space="preserve">/2568 </w:t>
      </w:r>
      <w:r w:rsidRPr="000E04EE">
        <w:rPr>
          <w:rFonts w:ascii="Angsana New" w:hAnsi="Angsana New"/>
          <w:sz w:val="28"/>
          <w:szCs w:val="28"/>
          <w:cs/>
          <w:lang w:val="en-US"/>
        </w:rPr>
        <w:t xml:space="preserve">ของบริษัท เอ เอ็น </w:t>
      </w:r>
      <w:r w:rsidRPr="000E04EE">
        <w:rPr>
          <w:rFonts w:ascii="Angsana New" w:hAnsi="Angsana New"/>
          <w:sz w:val="28"/>
          <w:szCs w:val="28"/>
          <w:lang w:val="en-US"/>
        </w:rPr>
        <w:t>8</w:t>
      </w:r>
      <w:r w:rsidRPr="000E04EE">
        <w:rPr>
          <w:rFonts w:ascii="Angsana New" w:hAnsi="Angsana New"/>
          <w:sz w:val="28"/>
          <w:szCs w:val="28"/>
          <w:cs/>
          <w:lang w:val="en-US"/>
        </w:rPr>
        <w:t xml:space="preserve"> จำกัด (บริษัทย่อย)ได้มีมติอนุมัติลดทุนจดทะเบียนของบริษัทย่อย จำนวน </w:t>
      </w:r>
      <w:r w:rsidRPr="000E04EE">
        <w:rPr>
          <w:rFonts w:ascii="Angsana New" w:hAnsi="Angsana New"/>
          <w:sz w:val="28"/>
          <w:szCs w:val="28"/>
          <w:lang w:val="en-US"/>
        </w:rPr>
        <w:t>78</w:t>
      </w:r>
      <w:r w:rsidRPr="000E04EE">
        <w:rPr>
          <w:rFonts w:ascii="Angsana New" w:hAnsi="Angsana New"/>
          <w:sz w:val="28"/>
          <w:szCs w:val="28"/>
          <w:cs/>
          <w:lang w:val="en-US"/>
        </w:rPr>
        <w:t xml:space="preserve"> ล้านบาท จากทุนจดทะเบียนเดิม </w:t>
      </w:r>
      <w:r w:rsidRPr="000E04EE">
        <w:rPr>
          <w:rFonts w:ascii="Angsana New" w:hAnsi="Angsana New"/>
          <w:sz w:val="28"/>
          <w:szCs w:val="28"/>
          <w:lang w:val="en-US"/>
        </w:rPr>
        <w:t>106</w:t>
      </w:r>
      <w:r w:rsidRPr="000E04EE">
        <w:rPr>
          <w:rFonts w:ascii="Angsana New" w:hAnsi="Angsana New"/>
          <w:sz w:val="28"/>
          <w:szCs w:val="28"/>
          <w:cs/>
          <w:lang w:val="en-US"/>
        </w:rPr>
        <w:t xml:space="preserve"> ล้านบาท เป็นทุนจดทะเบียนใหม่จำนวน </w:t>
      </w:r>
      <w:r w:rsidRPr="000E04EE">
        <w:rPr>
          <w:rFonts w:ascii="Angsana New" w:hAnsi="Angsana New"/>
          <w:sz w:val="28"/>
          <w:szCs w:val="28"/>
          <w:lang w:val="en-US"/>
        </w:rPr>
        <w:t>28</w:t>
      </w:r>
      <w:r w:rsidRPr="000E04EE">
        <w:rPr>
          <w:rFonts w:ascii="Angsana New" w:hAnsi="Angsana New"/>
          <w:sz w:val="28"/>
          <w:szCs w:val="28"/>
          <w:cs/>
          <w:lang w:val="en-US"/>
        </w:rPr>
        <w:t xml:space="preserve"> ล้านบาท โดยการลดหุ้นสามัญลง จำนวน </w:t>
      </w:r>
      <w:r w:rsidRPr="000E04EE">
        <w:rPr>
          <w:rFonts w:ascii="Angsana New" w:hAnsi="Angsana New"/>
          <w:sz w:val="28"/>
          <w:szCs w:val="28"/>
          <w:lang w:val="en-US"/>
        </w:rPr>
        <w:t>780,000</w:t>
      </w:r>
      <w:r w:rsidRPr="000E04EE">
        <w:rPr>
          <w:rFonts w:ascii="Angsana New" w:hAnsi="Angsana New"/>
          <w:sz w:val="28"/>
          <w:szCs w:val="28"/>
          <w:cs/>
          <w:lang w:val="en-US"/>
        </w:rPr>
        <w:t xml:space="preserve"> หุ้น มูลค่าหุ้นที่ตราไว้หุ้นละ </w:t>
      </w:r>
      <w:r w:rsidRPr="000E04EE">
        <w:rPr>
          <w:rFonts w:ascii="Angsana New" w:hAnsi="Angsana New"/>
          <w:sz w:val="28"/>
          <w:szCs w:val="28"/>
          <w:lang w:val="en-US"/>
        </w:rPr>
        <w:t xml:space="preserve">100 </w:t>
      </w:r>
      <w:r w:rsidRPr="000E04EE">
        <w:rPr>
          <w:rFonts w:ascii="Angsana New" w:hAnsi="Angsana New"/>
          <w:sz w:val="28"/>
          <w:szCs w:val="28"/>
          <w:cs/>
          <w:lang w:val="en-US"/>
        </w:rPr>
        <w:t>บาท</w:t>
      </w:r>
      <w:r w:rsidRPr="000E04EE">
        <w:rPr>
          <w:rFonts w:ascii="Angsana New" w:hAnsi="Angsana New"/>
          <w:sz w:val="28"/>
          <w:szCs w:val="28"/>
          <w:lang w:val="en-US"/>
        </w:rPr>
        <w:t xml:space="preserve"> </w:t>
      </w:r>
      <w:r w:rsidRPr="000E04EE">
        <w:rPr>
          <w:rFonts w:ascii="Angsana New" w:hAnsi="Angsana New"/>
          <w:sz w:val="28"/>
          <w:szCs w:val="28"/>
          <w:cs/>
          <w:lang w:val="en-US"/>
        </w:rPr>
        <w:t xml:space="preserve">บริษัทย่อยได้จดทะเบียนการลดทุนดังกล่าวกับกรมพัฒนาธุรกิจการค้าแล้วเมื่อวันที่ </w:t>
      </w:r>
      <w:r w:rsidRPr="000E04EE">
        <w:rPr>
          <w:rFonts w:ascii="Angsana New" w:hAnsi="Angsana New"/>
          <w:sz w:val="28"/>
          <w:szCs w:val="28"/>
          <w:lang w:val="en-US"/>
        </w:rPr>
        <w:t>2</w:t>
      </w:r>
      <w:r w:rsidR="00114F36" w:rsidRPr="000E04EE">
        <w:rPr>
          <w:rFonts w:ascii="Angsana New" w:hAnsi="Angsana New"/>
          <w:sz w:val="28"/>
          <w:szCs w:val="28"/>
          <w:lang w:val="en-US"/>
        </w:rPr>
        <w:t>7</w:t>
      </w:r>
      <w:r w:rsidRPr="000E04EE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114F36" w:rsidRPr="000E04EE">
        <w:rPr>
          <w:rFonts w:ascii="Angsana New" w:hAnsi="Angsana New" w:hint="cs"/>
          <w:sz w:val="28"/>
          <w:szCs w:val="28"/>
          <w:cs/>
          <w:lang w:val="en-US"/>
        </w:rPr>
        <w:t>พฤศจิกายน</w:t>
      </w:r>
      <w:r w:rsidRPr="000E04EE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0E04EE">
        <w:rPr>
          <w:rFonts w:ascii="Angsana New" w:hAnsi="Angsana New"/>
          <w:sz w:val="28"/>
          <w:szCs w:val="28"/>
          <w:lang w:val="en-US"/>
        </w:rPr>
        <w:t>2568</w:t>
      </w:r>
    </w:p>
    <w:p w14:paraId="79EE98D7" w14:textId="586D65B1" w:rsidR="00853EEA" w:rsidRPr="000E04EE" w:rsidRDefault="00853EEA" w:rsidP="000E04EE">
      <w:pPr>
        <w:pStyle w:val="BodyText"/>
        <w:spacing w:before="120" w:after="120" w:line="240" w:lineRule="auto"/>
        <w:ind w:left="425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0E04EE">
        <w:rPr>
          <w:rFonts w:ascii="Angsana New" w:hAnsi="Angsana New"/>
          <w:sz w:val="28"/>
          <w:szCs w:val="28"/>
          <w:cs/>
          <w:lang w:val="en-US"/>
        </w:rPr>
        <w:t xml:space="preserve">เมื่อวันที่ </w:t>
      </w:r>
      <w:r w:rsidRPr="000E04EE">
        <w:rPr>
          <w:rFonts w:ascii="Angsana New" w:hAnsi="Angsana New"/>
          <w:sz w:val="28"/>
          <w:szCs w:val="28"/>
          <w:lang w:val="en-US"/>
        </w:rPr>
        <w:t>13</w:t>
      </w:r>
      <w:r w:rsidRPr="000E04EE">
        <w:rPr>
          <w:rFonts w:ascii="Angsana New" w:hAnsi="Angsana New"/>
          <w:sz w:val="28"/>
          <w:szCs w:val="28"/>
          <w:cs/>
          <w:lang w:val="en-US"/>
        </w:rPr>
        <w:t xml:space="preserve"> พฤศจิกายน </w:t>
      </w:r>
      <w:r w:rsidRPr="000E04EE">
        <w:rPr>
          <w:rFonts w:ascii="Angsana New" w:hAnsi="Angsana New"/>
          <w:sz w:val="28"/>
          <w:szCs w:val="28"/>
          <w:lang w:val="en-US"/>
        </w:rPr>
        <w:t>2568</w:t>
      </w:r>
      <w:r w:rsidRPr="000E04EE">
        <w:rPr>
          <w:rFonts w:ascii="Angsana New" w:hAnsi="Angsana New"/>
          <w:sz w:val="28"/>
          <w:szCs w:val="28"/>
          <w:cs/>
          <w:lang w:val="en-US"/>
        </w:rPr>
        <w:t xml:space="preserve"> ที่ประชุมคณ</w:t>
      </w:r>
      <w:r w:rsidR="00FE1F54" w:rsidRPr="000E04EE">
        <w:rPr>
          <w:rFonts w:ascii="Angsana New" w:hAnsi="Angsana New" w:hint="cs"/>
          <w:sz w:val="28"/>
          <w:szCs w:val="28"/>
          <w:cs/>
          <w:lang w:val="en-US"/>
        </w:rPr>
        <w:t>ะ</w:t>
      </w:r>
      <w:r w:rsidRPr="000E04EE">
        <w:rPr>
          <w:rFonts w:ascii="Angsana New" w:hAnsi="Angsana New"/>
          <w:sz w:val="28"/>
          <w:szCs w:val="28"/>
          <w:cs/>
          <w:lang w:val="en-US"/>
        </w:rPr>
        <w:t xml:space="preserve">กรรมการบริษัทฯ มีมติอนุมัติจัดตั้งบริษัทย่อยใหม่ คือ บริษัท เดลต้า อินฟรา ทู จำกัด ซึ่งได้จดทะเบียนจัดตั้งเมื่อวันที่ </w:t>
      </w:r>
      <w:r w:rsidRPr="000E04EE">
        <w:rPr>
          <w:rFonts w:ascii="Angsana New" w:hAnsi="Angsana New"/>
          <w:sz w:val="28"/>
          <w:szCs w:val="28"/>
          <w:lang w:val="en-US"/>
        </w:rPr>
        <w:t>8</w:t>
      </w:r>
      <w:r w:rsidRPr="000E04EE">
        <w:rPr>
          <w:rFonts w:ascii="Angsana New" w:hAnsi="Angsana New"/>
          <w:sz w:val="28"/>
          <w:szCs w:val="28"/>
          <w:cs/>
          <w:lang w:val="en-US"/>
        </w:rPr>
        <w:t xml:space="preserve"> มกราคม </w:t>
      </w:r>
      <w:r w:rsidRPr="000E04EE">
        <w:rPr>
          <w:rFonts w:ascii="Angsana New" w:hAnsi="Angsana New"/>
          <w:sz w:val="28"/>
          <w:szCs w:val="28"/>
          <w:lang w:val="en-US"/>
        </w:rPr>
        <w:t>2569</w:t>
      </w:r>
      <w:r w:rsidRPr="000E04EE">
        <w:rPr>
          <w:rFonts w:ascii="Angsana New" w:hAnsi="Angsana New"/>
          <w:sz w:val="28"/>
          <w:szCs w:val="28"/>
          <w:cs/>
          <w:lang w:val="en-US"/>
        </w:rPr>
        <w:t xml:space="preserve"> โดยมีวัตถุประสงค์เพื่อรองรับแผนการขยายการลงทุนในธุรกิจพลังงานทดแทนของกลุ่มบริษัทฯ บริษัทย่อยมีทุนจดทะเบียน </w:t>
      </w:r>
      <w:r w:rsidRPr="000E04EE">
        <w:rPr>
          <w:rFonts w:ascii="Angsana New" w:hAnsi="Angsana New"/>
          <w:sz w:val="28"/>
          <w:szCs w:val="28"/>
          <w:lang w:val="en-US"/>
        </w:rPr>
        <w:t>24</w:t>
      </w:r>
      <w:r w:rsidRPr="000E04EE">
        <w:rPr>
          <w:rFonts w:ascii="Angsana New" w:hAnsi="Angsana New"/>
          <w:sz w:val="28"/>
          <w:szCs w:val="28"/>
          <w:cs/>
          <w:lang w:val="en-US"/>
        </w:rPr>
        <w:t xml:space="preserve"> ล้านบาท แบ่งออกเป็นหุ้นสามัญจำนวน </w:t>
      </w:r>
      <w:r w:rsidRPr="000E04EE">
        <w:rPr>
          <w:rFonts w:ascii="Angsana New" w:hAnsi="Angsana New"/>
          <w:sz w:val="28"/>
          <w:szCs w:val="28"/>
          <w:lang w:val="en-US"/>
        </w:rPr>
        <w:t>240,000</w:t>
      </w:r>
      <w:r w:rsidRPr="000E04EE">
        <w:rPr>
          <w:rFonts w:ascii="Angsana New" w:hAnsi="Angsana New"/>
          <w:sz w:val="28"/>
          <w:szCs w:val="28"/>
          <w:cs/>
          <w:lang w:val="en-US"/>
        </w:rPr>
        <w:t xml:space="preserve"> หุ้น มูลค่าหุ้นที่ตราไว้หุ้นละ </w:t>
      </w:r>
      <w:r w:rsidRPr="000E04EE">
        <w:rPr>
          <w:rFonts w:ascii="Angsana New" w:hAnsi="Angsana New"/>
          <w:sz w:val="28"/>
          <w:szCs w:val="28"/>
          <w:lang w:val="en-US"/>
        </w:rPr>
        <w:t>100</w:t>
      </w:r>
      <w:r w:rsidRPr="000E04EE">
        <w:rPr>
          <w:rFonts w:ascii="Angsana New" w:hAnsi="Angsana New"/>
          <w:sz w:val="28"/>
          <w:szCs w:val="28"/>
          <w:cs/>
          <w:lang w:val="en-US"/>
        </w:rPr>
        <w:t xml:space="preserve"> บาท</w:t>
      </w:r>
      <w:r w:rsidR="005C7474" w:rsidRPr="000E04EE">
        <w:rPr>
          <w:rFonts w:ascii="Angsana New" w:hAnsi="Angsana New" w:hint="cs"/>
          <w:sz w:val="28"/>
          <w:szCs w:val="28"/>
          <w:cs/>
          <w:lang w:val="en-US"/>
        </w:rPr>
        <w:t xml:space="preserve"> โดยเรียกชำระแล้วร้อยละ </w:t>
      </w:r>
      <w:r w:rsidR="005C7474" w:rsidRPr="000E04EE">
        <w:rPr>
          <w:rFonts w:ascii="Angsana New" w:hAnsi="Angsana New"/>
          <w:sz w:val="28"/>
          <w:szCs w:val="28"/>
          <w:lang w:val="en-US"/>
        </w:rPr>
        <w:t>25</w:t>
      </w:r>
      <w:r w:rsidR="005C7474" w:rsidRPr="000E04EE">
        <w:rPr>
          <w:rFonts w:ascii="Angsana New" w:hAnsi="Angsana New" w:hint="cs"/>
          <w:sz w:val="28"/>
          <w:szCs w:val="28"/>
          <w:cs/>
          <w:lang w:val="en-US"/>
        </w:rPr>
        <w:t xml:space="preserve"> เป็นทุนเรียกชำระ </w:t>
      </w:r>
      <w:r w:rsidR="005C7474" w:rsidRPr="000E04EE">
        <w:rPr>
          <w:rFonts w:ascii="Angsana New" w:hAnsi="Angsana New"/>
          <w:sz w:val="28"/>
          <w:szCs w:val="28"/>
          <w:lang w:val="en-US"/>
        </w:rPr>
        <w:t>6</w:t>
      </w:r>
      <w:r w:rsidR="005C7474" w:rsidRPr="000E04EE">
        <w:rPr>
          <w:rFonts w:ascii="Angsana New" w:hAnsi="Angsana New" w:hint="cs"/>
          <w:sz w:val="28"/>
          <w:szCs w:val="28"/>
          <w:cs/>
          <w:lang w:val="en-US"/>
        </w:rPr>
        <w:t xml:space="preserve"> ล้านบาท</w:t>
      </w:r>
    </w:p>
    <w:p w14:paraId="23AB8E94" w14:textId="30A0C5CD" w:rsidR="00853EEA" w:rsidRPr="000E04EE" w:rsidRDefault="00853EEA" w:rsidP="000E04EE">
      <w:pPr>
        <w:pStyle w:val="BodyText"/>
        <w:spacing w:before="120" w:after="120" w:line="240" w:lineRule="auto"/>
        <w:ind w:left="425"/>
        <w:jc w:val="thaiDistribute"/>
        <w:rPr>
          <w:rFonts w:ascii="Angsana New" w:hAnsi="Angsana New"/>
          <w:sz w:val="28"/>
          <w:szCs w:val="28"/>
          <w:lang w:val="en-US"/>
        </w:rPr>
      </w:pPr>
      <w:r w:rsidRPr="000E04EE">
        <w:rPr>
          <w:rFonts w:ascii="Angsana New" w:hAnsi="Angsana New"/>
          <w:sz w:val="28"/>
          <w:szCs w:val="28"/>
          <w:cs/>
          <w:lang w:val="en-US"/>
        </w:rPr>
        <w:t xml:space="preserve">เมื่อวันที่ </w:t>
      </w:r>
      <w:r w:rsidRPr="000E04EE">
        <w:rPr>
          <w:rFonts w:ascii="Angsana New" w:hAnsi="Angsana New"/>
          <w:sz w:val="28"/>
          <w:szCs w:val="28"/>
          <w:lang w:val="en-US"/>
        </w:rPr>
        <w:t>27</w:t>
      </w:r>
      <w:r w:rsidRPr="000E04EE">
        <w:rPr>
          <w:rFonts w:ascii="Angsana New" w:hAnsi="Angsana New"/>
          <w:sz w:val="28"/>
          <w:szCs w:val="28"/>
          <w:cs/>
          <w:lang w:val="en-US"/>
        </w:rPr>
        <w:t xml:space="preserve"> มกราคม </w:t>
      </w:r>
      <w:r w:rsidRPr="000E04EE">
        <w:rPr>
          <w:rFonts w:ascii="Angsana New" w:hAnsi="Angsana New"/>
          <w:sz w:val="28"/>
          <w:szCs w:val="28"/>
          <w:lang w:val="en-US"/>
        </w:rPr>
        <w:t>2569</w:t>
      </w:r>
      <w:r w:rsidRPr="000E04EE">
        <w:rPr>
          <w:rFonts w:ascii="Angsana New" w:hAnsi="Angsana New"/>
          <w:sz w:val="28"/>
          <w:szCs w:val="28"/>
          <w:cs/>
          <w:lang w:val="en-US"/>
        </w:rPr>
        <w:t xml:space="preserve"> ที่ประชุมวิสามัญผู้ถือหุ้นครั้งที่ </w:t>
      </w:r>
      <w:r w:rsidRPr="000E04EE">
        <w:rPr>
          <w:rFonts w:ascii="Angsana New" w:hAnsi="Angsana New"/>
          <w:sz w:val="28"/>
          <w:szCs w:val="28"/>
          <w:lang w:val="en-US"/>
        </w:rPr>
        <w:t>1/2569</w:t>
      </w:r>
      <w:r w:rsidRPr="000E04EE">
        <w:rPr>
          <w:rFonts w:ascii="Angsana New" w:hAnsi="Angsana New"/>
          <w:sz w:val="28"/>
          <w:szCs w:val="28"/>
          <w:cs/>
          <w:lang w:val="en-US"/>
        </w:rPr>
        <w:t xml:space="preserve"> ของบริษัท เอ เอ็น 8 จำกัด (บริษัทย่อย)ได้มีมติอนุมัติลดทุนจดทะเบียนของบริษัทย่อย จำนวน </w:t>
      </w:r>
      <w:r w:rsidRPr="000E04EE">
        <w:rPr>
          <w:rFonts w:ascii="Angsana New" w:hAnsi="Angsana New"/>
          <w:sz w:val="28"/>
          <w:szCs w:val="28"/>
          <w:lang w:val="en-US"/>
        </w:rPr>
        <w:t>21</w:t>
      </w:r>
      <w:r w:rsidRPr="000E04EE">
        <w:rPr>
          <w:rFonts w:ascii="Angsana New" w:hAnsi="Angsana New"/>
          <w:sz w:val="28"/>
          <w:szCs w:val="28"/>
          <w:cs/>
          <w:lang w:val="en-US"/>
        </w:rPr>
        <w:t xml:space="preserve"> ล้านบาท จากทุนจดทะเบียนเดิม </w:t>
      </w:r>
      <w:r w:rsidRPr="000E04EE">
        <w:rPr>
          <w:rFonts w:ascii="Angsana New" w:hAnsi="Angsana New"/>
          <w:sz w:val="28"/>
          <w:szCs w:val="28"/>
          <w:lang w:val="en-US"/>
        </w:rPr>
        <w:t>28</w:t>
      </w:r>
      <w:r w:rsidRPr="000E04EE">
        <w:rPr>
          <w:rFonts w:ascii="Angsana New" w:hAnsi="Angsana New"/>
          <w:sz w:val="28"/>
          <w:szCs w:val="28"/>
          <w:cs/>
          <w:lang w:val="en-US"/>
        </w:rPr>
        <w:t xml:space="preserve"> ล้านบาท เป็นทุนจดทะเบียนใหม่จำนวน </w:t>
      </w:r>
      <w:r w:rsidRPr="000E04EE">
        <w:rPr>
          <w:rFonts w:ascii="Angsana New" w:hAnsi="Angsana New"/>
          <w:sz w:val="28"/>
          <w:szCs w:val="28"/>
          <w:lang w:val="en-US"/>
        </w:rPr>
        <w:t>7</w:t>
      </w:r>
      <w:r w:rsidRPr="000E04EE">
        <w:rPr>
          <w:rFonts w:ascii="Angsana New" w:hAnsi="Angsana New"/>
          <w:sz w:val="28"/>
          <w:szCs w:val="28"/>
          <w:cs/>
          <w:lang w:val="en-US"/>
        </w:rPr>
        <w:t xml:space="preserve"> ล้านบาท โดยการลดหุ้นสามัญลง จำนวน </w:t>
      </w:r>
      <w:r w:rsidRPr="000E04EE">
        <w:rPr>
          <w:rFonts w:ascii="Angsana New" w:hAnsi="Angsana New"/>
          <w:sz w:val="28"/>
          <w:szCs w:val="28"/>
          <w:lang w:val="en-US"/>
        </w:rPr>
        <w:t>210,000</w:t>
      </w:r>
      <w:r w:rsidRPr="000E04EE">
        <w:rPr>
          <w:rFonts w:ascii="Angsana New" w:hAnsi="Angsana New"/>
          <w:sz w:val="28"/>
          <w:szCs w:val="28"/>
          <w:cs/>
          <w:lang w:val="en-US"/>
        </w:rPr>
        <w:t xml:space="preserve"> หุ้น มูลค่าหุ้นที่ตราไว้หุ้นละ </w:t>
      </w:r>
      <w:r w:rsidRPr="000E04EE">
        <w:rPr>
          <w:rFonts w:ascii="Angsana New" w:hAnsi="Angsana New"/>
          <w:sz w:val="28"/>
          <w:szCs w:val="28"/>
          <w:lang w:val="en-US"/>
        </w:rPr>
        <w:t>100</w:t>
      </w:r>
      <w:r w:rsidRPr="000E04EE">
        <w:rPr>
          <w:rFonts w:ascii="Angsana New" w:hAnsi="Angsana New"/>
          <w:sz w:val="28"/>
          <w:szCs w:val="28"/>
          <w:cs/>
          <w:lang w:val="en-US"/>
        </w:rPr>
        <w:t xml:space="preserve"> บาท บริษัทย่อยได้จดทะเบียนการลดทุนดังกล่าวกับกรมพัฒนาธุรกิจการค้าแล้วเมื่อวันที่ </w:t>
      </w:r>
      <w:r w:rsidRPr="000E04EE">
        <w:rPr>
          <w:rFonts w:ascii="Angsana New" w:hAnsi="Angsana New"/>
          <w:sz w:val="28"/>
          <w:szCs w:val="28"/>
          <w:lang w:val="en-US"/>
        </w:rPr>
        <w:t>17</w:t>
      </w:r>
      <w:r w:rsidRPr="000E04EE">
        <w:rPr>
          <w:rFonts w:ascii="Angsana New" w:hAnsi="Angsana New"/>
          <w:sz w:val="28"/>
          <w:szCs w:val="28"/>
          <w:cs/>
          <w:lang w:val="en-US"/>
        </w:rPr>
        <w:t xml:space="preserve"> มีนาคม </w:t>
      </w:r>
      <w:r w:rsidRPr="000E04EE">
        <w:rPr>
          <w:rFonts w:ascii="Angsana New" w:hAnsi="Angsana New"/>
          <w:sz w:val="28"/>
          <w:szCs w:val="28"/>
          <w:lang w:val="en-US"/>
        </w:rPr>
        <w:t>2569</w:t>
      </w:r>
    </w:p>
    <w:p w14:paraId="636B9073" w14:textId="77777777" w:rsidR="00110DDD" w:rsidRPr="000E04EE" w:rsidRDefault="00110DDD" w:rsidP="000E04EE">
      <w:pPr>
        <w:pStyle w:val="Heading1"/>
        <w:numPr>
          <w:ilvl w:val="0"/>
          <w:numId w:val="0"/>
        </w:numPr>
        <w:spacing w:before="120" w:after="120" w:line="240" w:lineRule="auto"/>
        <w:ind w:left="425"/>
        <w:rPr>
          <w:rFonts w:ascii="Angsana New" w:hAnsi="Angsana New"/>
          <w:i/>
          <w:iCs w:val="0"/>
          <w:sz w:val="32"/>
          <w:szCs w:val="28"/>
          <w:lang w:val="en-US"/>
        </w:rPr>
      </w:pPr>
    </w:p>
    <w:p w14:paraId="57E82E0E" w14:textId="77777777" w:rsidR="00110DDD" w:rsidRPr="000E04EE" w:rsidRDefault="00110DDD" w:rsidP="000E04EE">
      <w:pPr>
        <w:pStyle w:val="BodyText"/>
        <w:rPr>
          <w:lang w:val="en-US"/>
        </w:rPr>
      </w:pPr>
    </w:p>
    <w:p w14:paraId="6D080D03" w14:textId="77777777" w:rsidR="00110DDD" w:rsidRPr="000E04EE" w:rsidRDefault="00110DDD" w:rsidP="000E04EE">
      <w:pPr>
        <w:pStyle w:val="BodyText"/>
        <w:rPr>
          <w:lang w:val="en-US"/>
        </w:rPr>
      </w:pPr>
    </w:p>
    <w:p w14:paraId="7EA815F3" w14:textId="32578A90" w:rsidR="0001220C" w:rsidRPr="000E04EE" w:rsidRDefault="0001220C" w:rsidP="000E04EE">
      <w:pPr>
        <w:pStyle w:val="Heading1"/>
        <w:spacing w:before="120" w:after="120" w:line="240" w:lineRule="auto"/>
        <w:ind w:left="425" w:hanging="425"/>
        <w:rPr>
          <w:rFonts w:ascii="Angsana New" w:hAnsi="Angsana New"/>
          <w:i/>
          <w:iCs w:val="0"/>
          <w:sz w:val="32"/>
          <w:szCs w:val="28"/>
          <w:lang w:val="en-US"/>
        </w:rPr>
      </w:pPr>
      <w:r w:rsidRPr="000E04EE">
        <w:rPr>
          <w:rFonts w:ascii="Angsana New" w:hAnsi="Angsana New"/>
          <w:i/>
          <w:iCs w:val="0"/>
          <w:sz w:val="32"/>
          <w:szCs w:val="28"/>
          <w:cs/>
          <w:lang w:val="th-TH"/>
        </w:rPr>
        <w:lastRenderedPageBreak/>
        <w:t>เงินลงทุนในการร่วมค้า</w:t>
      </w:r>
    </w:p>
    <w:tbl>
      <w:tblPr>
        <w:tblW w:w="9497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2693"/>
        <w:gridCol w:w="1134"/>
        <w:gridCol w:w="1134"/>
        <w:gridCol w:w="1134"/>
        <w:gridCol w:w="1134"/>
        <w:gridCol w:w="1134"/>
        <w:gridCol w:w="1134"/>
      </w:tblGrid>
      <w:tr w:rsidR="0001220C" w:rsidRPr="000E04EE" w14:paraId="646A5FEF" w14:textId="77777777" w:rsidTr="000E04EE">
        <w:trPr>
          <w:trHeight w:val="261"/>
        </w:trPr>
        <w:tc>
          <w:tcPr>
            <w:tcW w:w="2693" w:type="dxa"/>
            <w:vAlign w:val="bottom"/>
          </w:tcPr>
          <w:p w14:paraId="30E801AB" w14:textId="77777777" w:rsidR="0001220C" w:rsidRPr="000E04EE" w:rsidRDefault="0001220C" w:rsidP="000E04EE">
            <w:pPr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268" w:type="dxa"/>
            <w:gridSpan w:val="2"/>
            <w:vAlign w:val="bottom"/>
            <w:hideMark/>
          </w:tcPr>
          <w:p w14:paraId="4F94B9F6" w14:textId="77777777" w:rsidR="0001220C" w:rsidRPr="000E04EE" w:rsidRDefault="0001220C" w:rsidP="000E04EE">
            <w:pPr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04EE">
              <w:rPr>
                <w:rFonts w:ascii="Angsana New" w:hAnsi="Angsana New" w:cs="Angsana New"/>
                <w:sz w:val="26"/>
                <w:szCs w:val="26"/>
                <w:cs/>
              </w:rPr>
              <w:t>สัดส่วนการถือหุ้นและสิทธิ</w:t>
            </w:r>
          </w:p>
        </w:tc>
        <w:tc>
          <w:tcPr>
            <w:tcW w:w="2268" w:type="dxa"/>
            <w:gridSpan w:val="2"/>
            <w:vAlign w:val="bottom"/>
          </w:tcPr>
          <w:p w14:paraId="17AEFF17" w14:textId="77777777" w:rsidR="0001220C" w:rsidRPr="000E04EE" w:rsidRDefault="0001220C" w:rsidP="000E04E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04EE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268" w:type="dxa"/>
            <w:gridSpan w:val="2"/>
            <w:vAlign w:val="bottom"/>
          </w:tcPr>
          <w:p w14:paraId="2F7CDE56" w14:textId="77777777" w:rsidR="0001220C" w:rsidRPr="000E04EE" w:rsidRDefault="0001220C" w:rsidP="000E04E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04EE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1220C" w:rsidRPr="000E04EE" w14:paraId="4121E11E" w14:textId="77777777" w:rsidTr="000E04EE">
        <w:trPr>
          <w:trHeight w:val="261"/>
        </w:trPr>
        <w:tc>
          <w:tcPr>
            <w:tcW w:w="2693" w:type="dxa"/>
            <w:vAlign w:val="bottom"/>
          </w:tcPr>
          <w:p w14:paraId="5FEF33BB" w14:textId="77777777" w:rsidR="0001220C" w:rsidRPr="000E04EE" w:rsidRDefault="0001220C" w:rsidP="000E04EE">
            <w:pPr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268" w:type="dxa"/>
            <w:gridSpan w:val="2"/>
            <w:vAlign w:val="bottom"/>
          </w:tcPr>
          <w:p w14:paraId="76A079F4" w14:textId="77777777" w:rsidR="0001220C" w:rsidRPr="000E04EE" w:rsidRDefault="0001220C" w:rsidP="000E04E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04EE">
              <w:rPr>
                <w:rFonts w:ascii="Angsana New" w:hAnsi="Angsana New" w:cs="Angsana New"/>
                <w:sz w:val="26"/>
                <w:szCs w:val="26"/>
                <w:cs/>
              </w:rPr>
              <w:t>ออกเสียง</w:t>
            </w:r>
          </w:p>
        </w:tc>
        <w:tc>
          <w:tcPr>
            <w:tcW w:w="2268" w:type="dxa"/>
            <w:gridSpan w:val="2"/>
            <w:vAlign w:val="bottom"/>
          </w:tcPr>
          <w:p w14:paraId="05736A7F" w14:textId="77777777" w:rsidR="0001220C" w:rsidRPr="000E04EE" w:rsidRDefault="0001220C" w:rsidP="000E04E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04EE">
              <w:rPr>
                <w:rFonts w:ascii="Angsana New" w:hAnsi="Angsana New" w:cs="Angsana New"/>
                <w:sz w:val="26"/>
                <w:szCs w:val="26"/>
                <w:cs/>
              </w:rPr>
              <w:t>วิธีส่วนได้เสีย</w:t>
            </w:r>
          </w:p>
        </w:tc>
        <w:tc>
          <w:tcPr>
            <w:tcW w:w="2268" w:type="dxa"/>
            <w:gridSpan w:val="2"/>
            <w:vAlign w:val="bottom"/>
          </w:tcPr>
          <w:p w14:paraId="37C9507F" w14:textId="77777777" w:rsidR="0001220C" w:rsidRPr="000E04EE" w:rsidRDefault="0001220C" w:rsidP="000E04E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04EE">
              <w:rPr>
                <w:rFonts w:ascii="Angsana New" w:hAnsi="Angsana New" w:cs="Angsana New"/>
                <w:sz w:val="26"/>
                <w:szCs w:val="26"/>
                <w:cs/>
              </w:rPr>
              <w:t>วิธีราคาทุน</w:t>
            </w:r>
          </w:p>
        </w:tc>
      </w:tr>
      <w:tr w:rsidR="0082196E" w:rsidRPr="000E04EE" w14:paraId="04D2EA25" w14:textId="77777777" w:rsidTr="000E04EE">
        <w:tc>
          <w:tcPr>
            <w:tcW w:w="2693" w:type="dxa"/>
            <w:vAlign w:val="bottom"/>
          </w:tcPr>
          <w:p w14:paraId="4BC61297" w14:textId="77777777" w:rsidR="0082196E" w:rsidRPr="000E04EE" w:rsidRDefault="0082196E" w:rsidP="000E04E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E04EE">
              <w:rPr>
                <w:rFonts w:ascii="Angsana New" w:hAnsi="Angsana New" w:cs="Angsana New"/>
                <w:sz w:val="26"/>
                <w:szCs w:val="26"/>
                <w:cs/>
              </w:rPr>
              <w:t>บริษัท</w:t>
            </w:r>
          </w:p>
        </w:tc>
        <w:tc>
          <w:tcPr>
            <w:tcW w:w="1134" w:type="dxa"/>
            <w:hideMark/>
          </w:tcPr>
          <w:p w14:paraId="08C40AC4" w14:textId="670E0245" w:rsidR="0082196E" w:rsidRPr="000E04EE" w:rsidRDefault="0082196E" w:rsidP="000E04E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E04EE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0E04EE">
              <w:rPr>
                <w:rFonts w:ascii="Angsana New" w:hAnsi="Angsana New" w:cs="Angsana New" w:hint="cs"/>
                <w:sz w:val="26"/>
                <w:szCs w:val="26"/>
                <w:cs/>
              </w:rPr>
              <w:t>มีนาคม</w:t>
            </w:r>
            <w:r w:rsidRPr="000E04EE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0E04EE">
              <w:rPr>
                <w:rFonts w:ascii="Angsana New" w:hAnsi="Angsana New" w:cs="Angsana New"/>
                <w:sz w:val="26"/>
                <w:szCs w:val="26"/>
              </w:rPr>
              <w:t>2569</w:t>
            </w:r>
          </w:p>
        </w:tc>
        <w:tc>
          <w:tcPr>
            <w:tcW w:w="1134" w:type="dxa"/>
          </w:tcPr>
          <w:p w14:paraId="63DDC7DC" w14:textId="24FBC386" w:rsidR="0082196E" w:rsidRPr="000E04EE" w:rsidRDefault="0082196E" w:rsidP="000E04E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E04EE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0E04EE">
              <w:rPr>
                <w:rFonts w:ascii="Angsana New" w:hAnsi="Angsana New" w:cs="Angsana New"/>
                <w:sz w:val="26"/>
                <w:szCs w:val="26"/>
                <w:cs/>
              </w:rPr>
              <w:t xml:space="preserve">ธันวาคม </w:t>
            </w:r>
            <w:r w:rsidRPr="000E04EE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Pr="000E04EE">
              <w:rPr>
                <w:rFonts w:ascii="Angsana New" w:hAnsi="Angsana New" w:cs="Angsana New" w:hint="cs"/>
                <w:sz w:val="26"/>
                <w:szCs w:val="26"/>
                <w:cs/>
              </w:rPr>
              <w:t>8</w:t>
            </w:r>
          </w:p>
        </w:tc>
        <w:tc>
          <w:tcPr>
            <w:tcW w:w="1134" w:type="dxa"/>
          </w:tcPr>
          <w:p w14:paraId="4E4927C6" w14:textId="3965922B" w:rsidR="0082196E" w:rsidRPr="000E04EE" w:rsidRDefault="0082196E" w:rsidP="000E04E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E04EE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0E04EE">
              <w:rPr>
                <w:rFonts w:ascii="Angsana New" w:hAnsi="Angsana New" w:cs="Angsana New" w:hint="cs"/>
                <w:sz w:val="26"/>
                <w:szCs w:val="26"/>
                <w:cs/>
              </w:rPr>
              <w:t>มีนาคม</w:t>
            </w:r>
            <w:r w:rsidRPr="000E04EE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0E04EE">
              <w:rPr>
                <w:rFonts w:ascii="Angsana New" w:hAnsi="Angsana New" w:cs="Angsana New"/>
                <w:sz w:val="26"/>
                <w:szCs w:val="26"/>
              </w:rPr>
              <w:t>2569</w:t>
            </w:r>
          </w:p>
        </w:tc>
        <w:tc>
          <w:tcPr>
            <w:tcW w:w="1134" w:type="dxa"/>
            <w:hideMark/>
          </w:tcPr>
          <w:p w14:paraId="6787C380" w14:textId="4A8A1901" w:rsidR="0082196E" w:rsidRPr="000E04EE" w:rsidRDefault="0082196E" w:rsidP="000E04E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04EE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0E04EE">
              <w:rPr>
                <w:rFonts w:ascii="Angsana New" w:hAnsi="Angsana New" w:cs="Angsana New"/>
                <w:sz w:val="26"/>
                <w:szCs w:val="26"/>
                <w:cs/>
              </w:rPr>
              <w:t xml:space="preserve">ธันวาคม </w:t>
            </w:r>
            <w:r w:rsidRPr="000E04EE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Pr="000E04EE">
              <w:rPr>
                <w:rFonts w:ascii="Angsana New" w:hAnsi="Angsana New" w:cs="Angsana New" w:hint="cs"/>
                <w:sz w:val="26"/>
                <w:szCs w:val="26"/>
                <w:cs/>
              </w:rPr>
              <w:t>8</w:t>
            </w:r>
          </w:p>
        </w:tc>
        <w:tc>
          <w:tcPr>
            <w:tcW w:w="1134" w:type="dxa"/>
          </w:tcPr>
          <w:p w14:paraId="5E63E6E8" w14:textId="7E1AC449" w:rsidR="0082196E" w:rsidRPr="000E04EE" w:rsidRDefault="0082196E" w:rsidP="000E04E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E04EE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0E04EE">
              <w:rPr>
                <w:rFonts w:ascii="Angsana New" w:hAnsi="Angsana New" w:cs="Angsana New" w:hint="cs"/>
                <w:sz w:val="26"/>
                <w:szCs w:val="26"/>
                <w:cs/>
              </w:rPr>
              <w:t>มีนาคม</w:t>
            </w:r>
            <w:r w:rsidRPr="000E04EE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0E04EE">
              <w:rPr>
                <w:rFonts w:ascii="Angsana New" w:hAnsi="Angsana New" w:cs="Angsana New"/>
                <w:sz w:val="26"/>
                <w:szCs w:val="26"/>
              </w:rPr>
              <w:t>2569</w:t>
            </w:r>
          </w:p>
        </w:tc>
        <w:tc>
          <w:tcPr>
            <w:tcW w:w="1134" w:type="dxa"/>
            <w:hideMark/>
          </w:tcPr>
          <w:p w14:paraId="399E3137" w14:textId="7FBFFB25" w:rsidR="0082196E" w:rsidRPr="000E04EE" w:rsidRDefault="0082196E" w:rsidP="000E04E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04EE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0E04EE">
              <w:rPr>
                <w:rFonts w:ascii="Angsana New" w:hAnsi="Angsana New" w:cs="Angsana New"/>
                <w:sz w:val="26"/>
                <w:szCs w:val="26"/>
                <w:cs/>
              </w:rPr>
              <w:t xml:space="preserve">ธันวาคม </w:t>
            </w:r>
            <w:r w:rsidRPr="000E04EE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Pr="000E04EE">
              <w:rPr>
                <w:rFonts w:ascii="Angsana New" w:hAnsi="Angsana New" w:cs="Angsana New" w:hint="cs"/>
                <w:sz w:val="26"/>
                <w:szCs w:val="26"/>
                <w:cs/>
              </w:rPr>
              <w:t>8</w:t>
            </w:r>
          </w:p>
        </w:tc>
      </w:tr>
      <w:tr w:rsidR="0001220C" w:rsidRPr="000E04EE" w14:paraId="12CA0209" w14:textId="77777777" w:rsidTr="000E04EE">
        <w:tc>
          <w:tcPr>
            <w:tcW w:w="2693" w:type="dxa"/>
          </w:tcPr>
          <w:p w14:paraId="2A6D34C8" w14:textId="77777777" w:rsidR="0001220C" w:rsidRPr="000E04EE" w:rsidRDefault="0001220C" w:rsidP="000E04EE">
            <w:pPr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34" w:type="dxa"/>
          </w:tcPr>
          <w:p w14:paraId="3A8E9DFF" w14:textId="77777777" w:rsidR="0001220C" w:rsidRPr="000E04EE" w:rsidRDefault="0001220C" w:rsidP="000E04EE">
            <w:pPr>
              <w:jc w:val="center"/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</w:pPr>
            <w:r w:rsidRPr="000E04EE">
              <w:rPr>
                <w:rFonts w:ascii="Angsana New" w:hAnsi="Angsana New" w:cs="Angsana New"/>
                <w:sz w:val="26"/>
                <w:szCs w:val="26"/>
                <w:cs/>
              </w:rPr>
              <w:t>(ร้อยละ)</w:t>
            </w:r>
          </w:p>
        </w:tc>
        <w:tc>
          <w:tcPr>
            <w:tcW w:w="1134" w:type="dxa"/>
          </w:tcPr>
          <w:p w14:paraId="0C50021A" w14:textId="77777777" w:rsidR="0001220C" w:rsidRPr="000E04EE" w:rsidRDefault="0001220C" w:rsidP="000E04EE">
            <w:pPr>
              <w:jc w:val="center"/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</w:pPr>
            <w:r w:rsidRPr="000E04EE">
              <w:rPr>
                <w:rFonts w:ascii="Angsana New" w:hAnsi="Angsana New" w:cs="Angsana New"/>
                <w:sz w:val="26"/>
                <w:szCs w:val="26"/>
                <w:cs/>
              </w:rPr>
              <w:t>(ร้อยละ)</w:t>
            </w:r>
          </w:p>
        </w:tc>
        <w:tc>
          <w:tcPr>
            <w:tcW w:w="1134" w:type="dxa"/>
          </w:tcPr>
          <w:p w14:paraId="746D5757" w14:textId="77777777" w:rsidR="0001220C" w:rsidRPr="000E04EE" w:rsidRDefault="0001220C" w:rsidP="000E04EE">
            <w:pPr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04EE">
              <w:rPr>
                <w:rFonts w:ascii="Angsana New" w:hAnsi="Angsana New" w:cs="Angsana New"/>
                <w:sz w:val="26"/>
                <w:szCs w:val="26"/>
                <w:cs/>
              </w:rPr>
              <w:t>(พันบาท)</w:t>
            </w:r>
          </w:p>
        </w:tc>
        <w:tc>
          <w:tcPr>
            <w:tcW w:w="1134" w:type="dxa"/>
          </w:tcPr>
          <w:p w14:paraId="21BC91C7" w14:textId="77777777" w:rsidR="0001220C" w:rsidRPr="000E04EE" w:rsidRDefault="0001220C" w:rsidP="000E04EE">
            <w:pPr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04EE">
              <w:rPr>
                <w:rFonts w:ascii="Angsana New" w:hAnsi="Angsana New" w:cs="Angsana New"/>
                <w:sz w:val="26"/>
                <w:szCs w:val="26"/>
                <w:cs/>
              </w:rPr>
              <w:t>(พันบาท)</w:t>
            </w:r>
          </w:p>
        </w:tc>
        <w:tc>
          <w:tcPr>
            <w:tcW w:w="1134" w:type="dxa"/>
          </w:tcPr>
          <w:p w14:paraId="5A314BCB" w14:textId="77777777" w:rsidR="0001220C" w:rsidRPr="000E04EE" w:rsidRDefault="0001220C" w:rsidP="000E04EE">
            <w:pPr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04EE">
              <w:rPr>
                <w:rFonts w:ascii="Angsana New" w:hAnsi="Angsana New" w:cs="Angsana New"/>
                <w:sz w:val="26"/>
                <w:szCs w:val="26"/>
                <w:cs/>
              </w:rPr>
              <w:t>(พันบาท)</w:t>
            </w:r>
          </w:p>
        </w:tc>
        <w:tc>
          <w:tcPr>
            <w:tcW w:w="1134" w:type="dxa"/>
          </w:tcPr>
          <w:p w14:paraId="3035960B" w14:textId="77777777" w:rsidR="0001220C" w:rsidRPr="000E04EE" w:rsidRDefault="0001220C" w:rsidP="000E04EE">
            <w:pPr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04EE">
              <w:rPr>
                <w:rFonts w:ascii="Angsana New" w:hAnsi="Angsana New" w:cs="Angsana New"/>
                <w:sz w:val="26"/>
                <w:szCs w:val="26"/>
                <w:cs/>
              </w:rPr>
              <w:t>(พันบาท)</w:t>
            </w:r>
          </w:p>
        </w:tc>
      </w:tr>
      <w:tr w:rsidR="0001220C" w:rsidRPr="000E04EE" w14:paraId="2E448CF8" w14:textId="77777777" w:rsidTr="000E04EE">
        <w:tc>
          <w:tcPr>
            <w:tcW w:w="2693" w:type="dxa"/>
          </w:tcPr>
          <w:p w14:paraId="6ABCC52B" w14:textId="77777777" w:rsidR="0001220C" w:rsidRPr="000E04EE" w:rsidRDefault="0001220C" w:rsidP="000E04EE">
            <w:pPr>
              <w:keepNext/>
              <w:keepLines/>
              <w:tabs>
                <w:tab w:val="left" w:pos="720"/>
              </w:tabs>
              <w:outlineLvl w:val="0"/>
              <w:rPr>
                <w:rFonts w:ascii="Angsana New" w:hAnsi="Angsana New" w:cs="Angsana New"/>
                <w:i/>
                <w:sz w:val="26"/>
                <w:szCs w:val="26"/>
                <w:cs/>
              </w:rPr>
            </w:pPr>
            <w:r w:rsidRPr="000E04EE">
              <w:rPr>
                <w:rFonts w:ascii="Angsana New" w:hAnsi="Angsana New" w:cs="Angsana New"/>
                <w:i/>
                <w:sz w:val="26"/>
                <w:szCs w:val="26"/>
                <w:cs/>
              </w:rPr>
              <w:t>บริษัท เจที เทน จำกัด</w:t>
            </w:r>
          </w:p>
        </w:tc>
        <w:tc>
          <w:tcPr>
            <w:tcW w:w="1134" w:type="dxa"/>
            <w:vAlign w:val="bottom"/>
          </w:tcPr>
          <w:p w14:paraId="66E501C6" w14:textId="1845D569" w:rsidR="0001220C" w:rsidRPr="000E04EE" w:rsidRDefault="00DE5930" w:rsidP="000E04EE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04EE">
              <w:rPr>
                <w:rFonts w:ascii="Angsana New" w:hAnsi="Angsana New" w:cs="Angsana New"/>
                <w:sz w:val="26"/>
                <w:szCs w:val="26"/>
              </w:rPr>
              <w:t>52.00</w:t>
            </w:r>
          </w:p>
        </w:tc>
        <w:tc>
          <w:tcPr>
            <w:tcW w:w="1134" w:type="dxa"/>
            <w:vAlign w:val="bottom"/>
          </w:tcPr>
          <w:p w14:paraId="7A81EC22" w14:textId="77777777" w:rsidR="0001220C" w:rsidRPr="000E04EE" w:rsidRDefault="0001220C" w:rsidP="000E04EE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04EE">
              <w:rPr>
                <w:rFonts w:ascii="Angsana New" w:hAnsi="Angsana New" w:cs="Angsana New"/>
                <w:sz w:val="26"/>
                <w:szCs w:val="26"/>
              </w:rPr>
              <w:t>52.00</w:t>
            </w:r>
          </w:p>
        </w:tc>
        <w:tc>
          <w:tcPr>
            <w:tcW w:w="1134" w:type="dxa"/>
            <w:vAlign w:val="bottom"/>
          </w:tcPr>
          <w:p w14:paraId="654CC112" w14:textId="4DFE7107" w:rsidR="0001220C" w:rsidRPr="000E04EE" w:rsidRDefault="00525F26" w:rsidP="000E04EE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04EE">
              <w:rPr>
                <w:rFonts w:ascii="Angsana New" w:hAnsi="Angsana New" w:cs="Angsana New"/>
                <w:sz w:val="26"/>
                <w:szCs w:val="26"/>
              </w:rPr>
              <w:t>151,035</w:t>
            </w:r>
          </w:p>
        </w:tc>
        <w:tc>
          <w:tcPr>
            <w:tcW w:w="1134" w:type="dxa"/>
            <w:vAlign w:val="bottom"/>
          </w:tcPr>
          <w:p w14:paraId="4C97BEF5" w14:textId="2966A280" w:rsidR="0001220C" w:rsidRPr="000E04EE" w:rsidRDefault="0082196E" w:rsidP="000E04EE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04EE">
              <w:rPr>
                <w:rFonts w:ascii="Angsana New" w:hAnsi="Angsana New" w:cs="Angsana New"/>
                <w:sz w:val="26"/>
                <w:szCs w:val="26"/>
              </w:rPr>
              <w:t>153,660</w:t>
            </w:r>
          </w:p>
        </w:tc>
        <w:tc>
          <w:tcPr>
            <w:tcW w:w="1134" w:type="dxa"/>
            <w:vAlign w:val="bottom"/>
          </w:tcPr>
          <w:p w14:paraId="74859AA9" w14:textId="49DB2949" w:rsidR="0001220C" w:rsidRPr="000E04EE" w:rsidRDefault="007A54BC" w:rsidP="000E04EE">
            <w:pPr>
              <w:pBdr>
                <w:bottom w:val="double" w:sz="4" w:space="1" w:color="auto"/>
              </w:pBdr>
              <w:tabs>
                <w:tab w:val="decimal" w:pos="615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04EE">
              <w:rPr>
                <w:rFonts w:ascii="Angsana New" w:hAnsi="Angsana New" w:cs="Angsana New"/>
                <w:sz w:val="26"/>
                <w:szCs w:val="26"/>
                <w:cs/>
              </w:rPr>
              <w:t>182</w:t>
            </w:r>
            <w:r w:rsidRPr="000E04EE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0E04EE">
              <w:rPr>
                <w:rFonts w:ascii="Angsana New" w:hAnsi="Angsana New" w:cs="Angsana New"/>
                <w:sz w:val="26"/>
                <w:szCs w:val="26"/>
                <w:cs/>
              </w:rPr>
              <w:t>000</w:t>
            </w:r>
          </w:p>
        </w:tc>
        <w:tc>
          <w:tcPr>
            <w:tcW w:w="1134" w:type="dxa"/>
            <w:vAlign w:val="bottom"/>
          </w:tcPr>
          <w:p w14:paraId="448B478C" w14:textId="0F21760A" w:rsidR="0001220C" w:rsidRPr="000E04EE" w:rsidRDefault="0082196E" w:rsidP="000E04EE">
            <w:pPr>
              <w:pBdr>
                <w:bottom w:val="double" w:sz="4" w:space="1" w:color="auto"/>
              </w:pBdr>
              <w:tabs>
                <w:tab w:val="decimal" w:pos="615"/>
              </w:tabs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04EE">
              <w:rPr>
                <w:rFonts w:ascii="Angsana New" w:hAnsi="Angsana New" w:cs="Angsana New"/>
                <w:sz w:val="26"/>
                <w:szCs w:val="26"/>
              </w:rPr>
              <w:t>182,000</w:t>
            </w:r>
          </w:p>
        </w:tc>
      </w:tr>
    </w:tbl>
    <w:p w14:paraId="16E0C809" w14:textId="1E37995D" w:rsidR="0001220C" w:rsidRPr="000E04EE" w:rsidRDefault="0001220C" w:rsidP="000E04EE">
      <w:pPr>
        <w:tabs>
          <w:tab w:val="left" w:pos="5529"/>
        </w:tabs>
        <w:spacing w:before="120" w:after="120"/>
        <w:ind w:left="425"/>
        <w:jc w:val="thaiDistribute"/>
        <w:rPr>
          <w:rFonts w:ascii="Angsana New" w:hAnsi="Angsana New" w:cs="Angsana New"/>
          <w:sz w:val="28"/>
          <w:szCs w:val="28"/>
        </w:rPr>
      </w:pPr>
      <w:r w:rsidRPr="000E04EE">
        <w:rPr>
          <w:rFonts w:ascii="Angsana New" w:hAnsi="Angsana New" w:cs="Angsana New"/>
          <w:sz w:val="28"/>
          <w:szCs w:val="28"/>
          <w:cs/>
        </w:rPr>
        <w:t>การเปลี่ยนแปลงของเงินลงทุนในการร่วมค้า</w:t>
      </w:r>
      <w:r w:rsidRPr="000E04EE">
        <w:rPr>
          <w:rFonts w:ascii="Angsana New" w:hAnsi="Angsana New" w:cs="Angsana New"/>
          <w:sz w:val="28"/>
          <w:szCs w:val="28"/>
        </w:rPr>
        <w:t xml:space="preserve"> </w:t>
      </w:r>
      <w:r w:rsidRPr="000E04EE">
        <w:rPr>
          <w:rFonts w:ascii="Angsana New" w:hAnsi="Angsana New" w:cs="Angsana New"/>
          <w:sz w:val="28"/>
          <w:szCs w:val="28"/>
          <w:cs/>
        </w:rPr>
        <w:t>สำหรับ</w:t>
      </w:r>
      <w:r w:rsidR="0082196E" w:rsidRPr="000E04EE">
        <w:rPr>
          <w:rFonts w:ascii="Angsana New" w:hAnsi="Angsana New" w:cs="Angsana New" w:hint="cs"/>
          <w:sz w:val="28"/>
          <w:szCs w:val="28"/>
          <w:cs/>
        </w:rPr>
        <w:t>งวดสามเดือน</w:t>
      </w:r>
      <w:r w:rsidRPr="000E04EE">
        <w:rPr>
          <w:rFonts w:ascii="Angsana New" w:hAnsi="Angsana New" w:cs="Angsana New"/>
          <w:sz w:val="28"/>
          <w:szCs w:val="28"/>
          <w:cs/>
        </w:rPr>
        <w:t xml:space="preserve">สิ้นสุดวันที่ </w:t>
      </w:r>
      <w:r w:rsidRPr="000E04EE">
        <w:rPr>
          <w:rFonts w:ascii="Angsana New" w:hAnsi="Angsana New" w:cs="Angsana New"/>
          <w:sz w:val="28"/>
          <w:szCs w:val="28"/>
        </w:rPr>
        <w:t xml:space="preserve">31 </w:t>
      </w:r>
      <w:r w:rsidR="0082196E" w:rsidRPr="000E04EE">
        <w:rPr>
          <w:rFonts w:ascii="Angsana New" w:hAnsi="Angsana New" w:cs="Angsana New" w:hint="cs"/>
          <w:sz w:val="28"/>
          <w:szCs w:val="28"/>
          <w:cs/>
        </w:rPr>
        <w:t>มีนาคม</w:t>
      </w:r>
      <w:r w:rsidRPr="000E04EE">
        <w:rPr>
          <w:rFonts w:ascii="Angsana New" w:hAnsi="Angsana New" w:cs="Angsana New"/>
          <w:sz w:val="28"/>
          <w:szCs w:val="28"/>
          <w:cs/>
        </w:rPr>
        <w:t xml:space="preserve"> </w:t>
      </w:r>
      <w:r w:rsidRPr="000E04EE">
        <w:rPr>
          <w:rFonts w:ascii="Angsana New" w:hAnsi="Angsana New" w:cs="Angsana New"/>
          <w:sz w:val="28"/>
          <w:szCs w:val="28"/>
        </w:rPr>
        <w:t>256</w:t>
      </w:r>
      <w:r w:rsidR="0082196E" w:rsidRPr="000E04EE">
        <w:rPr>
          <w:rFonts w:ascii="Angsana New" w:hAnsi="Angsana New" w:cs="Angsana New"/>
          <w:sz w:val="28"/>
          <w:szCs w:val="28"/>
        </w:rPr>
        <w:t>9</w:t>
      </w:r>
      <w:r w:rsidRPr="000E04EE">
        <w:rPr>
          <w:rFonts w:ascii="Angsana New" w:hAnsi="Angsana New" w:cs="Angsana New"/>
          <w:sz w:val="28"/>
          <w:szCs w:val="28"/>
          <w:cs/>
        </w:rPr>
        <w:t xml:space="preserve"> มีดังนี้   </w:t>
      </w:r>
    </w:p>
    <w:tbl>
      <w:tblPr>
        <w:tblW w:w="8930" w:type="dxa"/>
        <w:tblInd w:w="426" w:type="dxa"/>
        <w:tblLook w:val="04A0" w:firstRow="1" w:lastRow="0" w:firstColumn="1" w:lastColumn="0" w:noHBand="0" w:noVBand="1"/>
      </w:tblPr>
      <w:tblGrid>
        <w:gridCol w:w="4961"/>
        <w:gridCol w:w="1984"/>
        <w:gridCol w:w="1985"/>
      </w:tblGrid>
      <w:tr w:rsidR="0001220C" w:rsidRPr="000E04EE" w14:paraId="21696296" w14:textId="77777777" w:rsidTr="000E04EE">
        <w:tc>
          <w:tcPr>
            <w:tcW w:w="4961" w:type="dxa"/>
            <w:vAlign w:val="bottom"/>
          </w:tcPr>
          <w:p w14:paraId="4866AEC0" w14:textId="77777777" w:rsidR="0001220C" w:rsidRPr="000E04EE" w:rsidRDefault="0001220C" w:rsidP="000E04EE">
            <w:pPr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3969" w:type="dxa"/>
            <w:gridSpan w:val="2"/>
            <w:vAlign w:val="bottom"/>
          </w:tcPr>
          <w:p w14:paraId="264ADF68" w14:textId="77777777" w:rsidR="0001220C" w:rsidRPr="000E04EE" w:rsidRDefault="0001220C" w:rsidP="000E04EE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E04EE">
              <w:rPr>
                <w:rFonts w:ascii="Angsana New" w:hAnsi="Angsana New" w:cs="Angsana New"/>
                <w:sz w:val="28"/>
                <w:szCs w:val="28"/>
                <w:cs/>
              </w:rPr>
              <w:t xml:space="preserve">(หน่วย </w:t>
            </w:r>
            <w:r w:rsidRPr="000E04EE">
              <w:rPr>
                <w:rFonts w:ascii="Angsana New" w:hAnsi="Angsana New" w:cs="Angsana New"/>
                <w:sz w:val="28"/>
                <w:szCs w:val="28"/>
              </w:rPr>
              <w:t xml:space="preserve">: </w:t>
            </w:r>
            <w:r w:rsidRPr="000E04EE">
              <w:rPr>
                <w:rFonts w:ascii="Angsana New" w:hAnsi="Angsana New" w:cs="Angsana New"/>
                <w:sz w:val="28"/>
                <w:szCs w:val="28"/>
                <w:cs/>
              </w:rPr>
              <w:t>พันบาท)</w:t>
            </w:r>
          </w:p>
        </w:tc>
      </w:tr>
      <w:tr w:rsidR="0001220C" w:rsidRPr="000E04EE" w14:paraId="5574D28A" w14:textId="77777777" w:rsidTr="000E04EE">
        <w:tc>
          <w:tcPr>
            <w:tcW w:w="4961" w:type="dxa"/>
            <w:vAlign w:val="bottom"/>
          </w:tcPr>
          <w:p w14:paraId="62F7EB1C" w14:textId="77777777" w:rsidR="0001220C" w:rsidRPr="000E04EE" w:rsidRDefault="0001220C" w:rsidP="000E04EE">
            <w:pPr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984" w:type="dxa"/>
          </w:tcPr>
          <w:p w14:paraId="5C036A1C" w14:textId="77777777" w:rsidR="0001220C" w:rsidRPr="000E04EE" w:rsidRDefault="0001220C" w:rsidP="000E04E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E04EE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985" w:type="dxa"/>
          </w:tcPr>
          <w:p w14:paraId="0A0AA551" w14:textId="77777777" w:rsidR="0001220C" w:rsidRPr="000E04EE" w:rsidRDefault="0001220C" w:rsidP="000E04E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E04EE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1220C" w:rsidRPr="000E04EE" w14:paraId="26B3C9A2" w14:textId="77777777" w:rsidTr="000E04EE">
        <w:tc>
          <w:tcPr>
            <w:tcW w:w="4961" w:type="dxa"/>
            <w:vAlign w:val="bottom"/>
          </w:tcPr>
          <w:p w14:paraId="7DBDE839" w14:textId="77777777" w:rsidR="0001220C" w:rsidRPr="000E04EE" w:rsidRDefault="0001220C" w:rsidP="000E04EE">
            <w:pPr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984" w:type="dxa"/>
          </w:tcPr>
          <w:p w14:paraId="7982C8B7" w14:textId="77777777" w:rsidR="0001220C" w:rsidRPr="000E04EE" w:rsidRDefault="0001220C" w:rsidP="000E04E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E04EE">
              <w:rPr>
                <w:rFonts w:ascii="Angsana New" w:hAnsi="Angsana New" w:cs="Angsana New"/>
                <w:sz w:val="28"/>
                <w:szCs w:val="28"/>
                <w:cs/>
              </w:rPr>
              <w:t>วิธีส่วนได้เสีย</w:t>
            </w:r>
          </w:p>
        </w:tc>
        <w:tc>
          <w:tcPr>
            <w:tcW w:w="1985" w:type="dxa"/>
          </w:tcPr>
          <w:p w14:paraId="295B17FB" w14:textId="77777777" w:rsidR="0001220C" w:rsidRPr="000E04EE" w:rsidRDefault="0001220C" w:rsidP="000E04E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E04EE">
              <w:rPr>
                <w:rFonts w:ascii="Angsana New" w:hAnsi="Angsana New" w:cs="Angsana New"/>
                <w:sz w:val="28"/>
                <w:szCs w:val="28"/>
                <w:cs/>
              </w:rPr>
              <w:t>วิธีราคาทุน</w:t>
            </w:r>
          </w:p>
        </w:tc>
      </w:tr>
      <w:tr w:rsidR="0082196E" w:rsidRPr="000E04EE" w14:paraId="0004F646" w14:textId="77777777" w:rsidTr="000E04EE">
        <w:tc>
          <w:tcPr>
            <w:tcW w:w="4961" w:type="dxa"/>
            <w:vAlign w:val="bottom"/>
            <w:hideMark/>
          </w:tcPr>
          <w:p w14:paraId="5A4B1056" w14:textId="62B9A851" w:rsidR="0082196E" w:rsidRPr="000E04EE" w:rsidRDefault="0082196E" w:rsidP="000E04EE">
            <w:pPr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0E04EE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0E04EE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1 </w:t>
            </w:r>
            <w:r w:rsidRPr="000E04EE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Pr="000E04EE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2569</w:t>
            </w:r>
          </w:p>
        </w:tc>
        <w:tc>
          <w:tcPr>
            <w:tcW w:w="1984" w:type="dxa"/>
          </w:tcPr>
          <w:p w14:paraId="0CBE8DD5" w14:textId="53EE6D58" w:rsidR="0082196E" w:rsidRPr="000E04EE" w:rsidRDefault="00E72A6F" w:rsidP="000E04EE">
            <w:pPr>
              <w:jc w:val="right"/>
              <w:rPr>
                <w:rFonts w:ascii="Angsana New" w:eastAsia="Cordia New" w:hAnsi="Angsana New" w:cs="Angsana New"/>
                <w:sz w:val="28"/>
                <w:szCs w:val="28"/>
              </w:rPr>
            </w:pPr>
            <w:r w:rsidRPr="000E04EE">
              <w:rPr>
                <w:rFonts w:ascii="Angsana New" w:eastAsia="Cordia New" w:hAnsi="Angsana New" w:cs="Angsana New"/>
                <w:sz w:val="28"/>
                <w:szCs w:val="28"/>
              </w:rPr>
              <w:t>153,660</w:t>
            </w:r>
          </w:p>
        </w:tc>
        <w:tc>
          <w:tcPr>
            <w:tcW w:w="1985" w:type="dxa"/>
          </w:tcPr>
          <w:p w14:paraId="0553EF03" w14:textId="3812FB7E" w:rsidR="0082196E" w:rsidRPr="000E04EE" w:rsidRDefault="003F1099" w:rsidP="000E04EE">
            <w:pPr>
              <w:jc w:val="right"/>
              <w:rPr>
                <w:rFonts w:ascii="Angsana New" w:eastAsia="Cordia New" w:hAnsi="Angsana New" w:cs="Angsana New"/>
                <w:sz w:val="28"/>
                <w:szCs w:val="28"/>
              </w:rPr>
            </w:pPr>
            <w:r w:rsidRPr="000E04EE">
              <w:rPr>
                <w:rFonts w:ascii="Angsana New" w:eastAsia="Cordia New" w:hAnsi="Angsana New" w:cs="Angsana New"/>
                <w:sz w:val="28"/>
                <w:szCs w:val="28"/>
                <w:cs/>
              </w:rPr>
              <w:t>182</w:t>
            </w:r>
            <w:r w:rsidRPr="000E04EE">
              <w:rPr>
                <w:rFonts w:ascii="Angsana New" w:eastAsia="Cordia New" w:hAnsi="Angsana New" w:cs="Angsana New"/>
                <w:sz w:val="28"/>
                <w:szCs w:val="28"/>
              </w:rPr>
              <w:t>,</w:t>
            </w:r>
            <w:r w:rsidRPr="000E04EE">
              <w:rPr>
                <w:rFonts w:ascii="Angsana New" w:eastAsia="Cordia New" w:hAnsi="Angsana New" w:cs="Angsana New"/>
                <w:sz w:val="28"/>
                <w:szCs w:val="28"/>
                <w:cs/>
              </w:rPr>
              <w:t>000</w:t>
            </w:r>
          </w:p>
        </w:tc>
      </w:tr>
      <w:tr w:rsidR="0082196E" w:rsidRPr="000E04EE" w14:paraId="1815EB35" w14:textId="77777777" w:rsidTr="000E04EE">
        <w:tc>
          <w:tcPr>
            <w:tcW w:w="4961" w:type="dxa"/>
            <w:vAlign w:val="bottom"/>
          </w:tcPr>
          <w:p w14:paraId="3A1A8222" w14:textId="77777777" w:rsidR="0082196E" w:rsidRPr="000E04EE" w:rsidRDefault="0082196E" w:rsidP="000E04EE">
            <w:pPr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  <w:cs/>
              </w:rPr>
            </w:pPr>
            <w:r w:rsidRPr="000E04EE"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  <w:cs/>
              </w:rPr>
              <w:t>หัก</w:t>
            </w:r>
            <w:r w:rsidRPr="000E04EE">
              <w:rPr>
                <w:rFonts w:ascii="Angsana New" w:hAnsi="Angsana New" w:cs="Angsana New"/>
                <w:sz w:val="28"/>
                <w:szCs w:val="28"/>
                <w:cs/>
              </w:rPr>
              <w:t xml:space="preserve"> กำไรที่รับรู้จากการให้บริการ</w:t>
            </w:r>
          </w:p>
        </w:tc>
        <w:tc>
          <w:tcPr>
            <w:tcW w:w="1984" w:type="dxa"/>
            <w:vAlign w:val="bottom"/>
          </w:tcPr>
          <w:p w14:paraId="25FF2620" w14:textId="3AF3533E" w:rsidR="0082196E" w:rsidRPr="000E04EE" w:rsidRDefault="00087AD1" w:rsidP="000E04EE">
            <w:pPr>
              <w:jc w:val="right"/>
              <w:rPr>
                <w:rFonts w:ascii="Angsana New" w:eastAsia="Cordia New" w:hAnsi="Angsana New" w:cs="Angsana New"/>
                <w:sz w:val="28"/>
                <w:szCs w:val="28"/>
                <w:cs/>
              </w:rPr>
            </w:pPr>
            <w:r w:rsidRPr="000E04EE">
              <w:rPr>
                <w:rFonts w:ascii="Angsana New" w:eastAsia="Cordia New" w:hAnsi="Angsana New" w:cs="Angsana New"/>
                <w:sz w:val="28"/>
                <w:szCs w:val="28"/>
              </w:rPr>
              <w:t>(</w:t>
            </w:r>
            <w:r w:rsidR="000D3180" w:rsidRPr="000E04EE">
              <w:rPr>
                <w:rFonts w:ascii="Angsana New" w:eastAsia="Cordia New" w:hAnsi="Angsana New" w:cs="Angsana New"/>
                <w:sz w:val="28"/>
                <w:szCs w:val="28"/>
              </w:rPr>
              <w:t>3,68</w:t>
            </w:r>
            <w:r w:rsidR="00FD6B03" w:rsidRPr="000E04EE">
              <w:rPr>
                <w:rFonts w:ascii="Angsana New" w:eastAsia="Cordia New" w:hAnsi="Angsana New" w:cs="Angsana New"/>
                <w:sz w:val="28"/>
                <w:szCs w:val="28"/>
              </w:rPr>
              <w:t>8</w:t>
            </w:r>
            <w:r w:rsidRPr="000E04EE">
              <w:rPr>
                <w:rFonts w:ascii="Angsana New" w:eastAsia="Cordi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985" w:type="dxa"/>
            <w:vAlign w:val="bottom"/>
          </w:tcPr>
          <w:p w14:paraId="48664FF3" w14:textId="687D6CCC" w:rsidR="0082196E" w:rsidRPr="000E04EE" w:rsidRDefault="00D46D34" w:rsidP="000E04EE">
            <w:pPr>
              <w:jc w:val="right"/>
              <w:rPr>
                <w:rFonts w:ascii="Angsana New" w:eastAsia="Cordia New" w:hAnsi="Angsana New" w:cs="Angsana New"/>
                <w:sz w:val="28"/>
                <w:szCs w:val="28"/>
              </w:rPr>
            </w:pPr>
            <w:r w:rsidRPr="000E04EE">
              <w:rPr>
                <w:rFonts w:ascii="Angsana New" w:eastAsia="Cordia New" w:hAnsi="Angsana New" w:cs="Angsana New"/>
                <w:sz w:val="28"/>
                <w:szCs w:val="28"/>
              </w:rPr>
              <w:t>-</w:t>
            </w:r>
          </w:p>
        </w:tc>
      </w:tr>
      <w:tr w:rsidR="0082196E" w:rsidRPr="000E04EE" w14:paraId="458A5C98" w14:textId="77777777" w:rsidTr="000E04EE">
        <w:trPr>
          <w:trHeight w:val="231"/>
        </w:trPr>
        <w:tc>
          <w:tcPr>
            <w:tcW w:w="4961" w:type="dxa"/>
            <w:vAlign w:val="bottom"/>
            <w:hideMark/>
          </w:tcPr>
          <w:p w14:paraId="1BED0023" w14:textId="58ED259A" w:rsidR="0082196E" w:rsidRPr="000E04EE" w:rsidRDefault="0082196E" w:rsidP="000E04EE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0E04EE">
              <w:rPr>
                <w:rFonts w:ascii="Angsana New" w:hAnsi="Angsana New" w:cs="Angsana New"/>
                <w:sz w:val="28"/>
                <w:szCs w:val="28"/>
                <w:cs/>
              </w:rPr>
              <w:t>ส่วนแบ่ง</w:t>
            </w:r>
            <w:r w:rsidR="00525F26" w:rsidRPr="000E04EE">
              <w:rPr>
                <w:rFonts w:ascii="Angsana New" w:hAnsi="Angsana New" w:cs="Angsana New" w:hint="cs"/>
                <w:sz w:val="28"/>
                <w:szCs w:val="28"/>
                <w:cs/>
              </w:rPr>
              <w:t>กำไร</w:t>
            </w:r>
            <w:r w:rsidRPr="000E04EE">
              <w:rPr>
                <w:rFonts w:ascii="Angsana New" w:hAnsi="Angsana New" w:cs="Angsana New"/>
                <w:sz w:val="28"/>
                <w:szCs w:val="28"/>
                <w:cs/>
              </w:rPr>
              <w:t>จากเงินลงทุนในการร่วมค้า</w:t>
            </w:r>
          </w:p>
        </w:tc>
        <w:tc>
          <w:tcPr>
            <w:tcW w:w="1984" w:type="dxa"/>
            <w:vAlign w:val="bottom"/>
          </w:tcPr>
          <w:p w14:paraId="6E2AF4D0" w14:textId="1646DB28" w:rsidR="0082196E" w:rsidRPr="000E04EE" w:rsidRDefault="00525F26" w:rsidP="000E04EE">
            <w:pPr>
              <w:pBdr>
                <w:bottom w:val="single" w:sz="4" w:space="1" w:color="auto"/>
              </w:pBdr>
              <w:jc w:val="right"/>
              <w:rPr>
                <w:rFonts w:ascii="Angsana New" w:eastAsia="Cordia New" w:hAnsi="Angsana New" w:cs="Angsana New"/>
                <w:sz w:val="28"/>
                <w:szCs w:val="28"/>
                <w:cs/>
              </w:rPr>
            </w:pPr>
            <w:r w:rsidRPr="000E04EE">
              <w:rPr>
                <w:rFonts w:ascii="Angsana New" w:eastAsia="Cordia New" w:hAnsi="Angsana New" w:cs="Angsana New"/>
                <w:sz w:val="28"/>
                <w:szCs w:val="28"/>
              </w:rPr>
              <w:t>1</w:t>
            </w:r>
            <w:r w:rsidR="00DE5930" w:rsidRPr="000E04EE">
              <w:rPr>
                <w:rFonts w:ascii="Angsana New" w:eastAsia="Cordia New" w:hAnsi="Angsana New" w:cs="Angsana New"/>
                <w:sz w:val="28"/>
                <w:szCs w:val="28"/>
              </w:rPr>
              <w:t>,06</w:t>
            </w:r>
            <w:r w:rsidR="00FD6B03" w:rsidRPr="000E04EE">
              <w:rPr>
                <w:rFonts w:ascii="Angsana New" w:eastAsia="Cordia New" w:hAnsi="Angsana New" w:cs="Angsana New"/>
                <w:sz w:val="28"/>
                <w:szCs w:val="28"/>
              </w:rPr>
              <w:t>3</w:t>
            </w:r>
          </w:p>
        </w:tc>
        <w:tc>
          <w:tcPr>
            <w:tcW w:w="1985" w:type="dxa"/>
            <w:vAlign w:val="bottom"/>
          </w:tcPr>
          <w:p w14:paraId="00FEAEF3" w14:textId="2EC3C373" w:rsidR="0082196E" w:rsidRPr="000E04EE" w:rsidRDefault="00D46D34" w:rsidP="000E04EE">
            <w:pPr>
              <w:pBdr>
                <w:bottom w:val="single" w:sz="4" w:space="1" w:color="auto"/>
              </w:pBdr>
              <w:jc w:val="right"/>
              <w:rPr>
                <w:rFonts w:ascii="Angsana New" w:eastAsia="Cordia New" w:hAnsi="Angsana New" w:cs="Angsana New"/>
                <w:sz w:val="28"/>
                <w:szCs w:val="28"/>
              </w:rPr>
            </w:pPr>
            <w:r w:rsidRPr="000E04EE">
              <w:rPr>
                <w:rFonts w:ascii="Angsana New" w:eastAsia="Cordia New" w:hAnsi="Angsana New" w:cs="Angsana New"/>
                <w:sz w:val="28"/>
                <w:szCs w:val="28"/>
              </w:rPr>
              <w:t>-</w:t>
            </w:r>
          </w:p>
        </w:tc>
      </w:tr>
      <w:tr w:rsidR="0082196E" w:rsidRPr="000E04EE" w14:paraId="74CDE513" w14:textId="77777777" w:rsidTr="000E04EE">
        <w:trPr>
          <w:trHeight w:val="110"/>
        </w:trPr>
        <w:tc>
          <w:tcPr>
            <w:tcW w:w="4961" w:type="dxa"/>
            <w:vAlign w:val="bottom"/>
          </w:tcPr>
          <w:p w14:paraId="680F1586" w14:textId="23F62458" w:rsidR="0082196E" w:rsidRPr="000E04EE" w:rsidRDefault="0082196E" w:rsidP="000E04EE">
            <w:pPr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0E04EE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0E04EE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31 </w:t>
            </w:r>
            <w:r w:rsidRPr="000E04EE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มีน</w:t>
            </w:r>
            <w:r w:rsidRPr="000E04EE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าคม </w:t>
            </w:r>
            <w:r w:rsidRPr="000E04EE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</w:t>
            </w:r>
            <w:r w:rsidRPr="000E04EE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9</w:t>
            </w:r>
          </w:p>
        </w:tc>
        <w:tc>
          <w:tcPr>
            <w:tcW w:w="1984" w:type="dxa"/>
            <w:vAlign w:val="bottom"/>
          </w:tcPr>
          <w:p w14:paraId="25B9A6F9" w14:textId="0ECD0072" w:rsidR="0082196E" w:rsidRPr="000E04EE" w:rsidRDefault="00525F26" w:rsidP="000E04EE">
            <w:pPr>
              <w:pBdr>
                <w:bottom w:val="double" w:sz="4" w:space="1" w:color="auto"/>
              </w:pBdr>
              <w:jc w:val="right"/>
              <w:rPr>
                <w:rFonts w:ascii="Angsana New" w:eastAsia="Cordia New" w:hAnsi="Angsana New" w:cs="Angsana New"/>
                <w:sz w:val="28"/>
                <w:szCs w:val="28"/>
              </w:rPr>
            </w:pPr>
            <w:r w:rsidRPr="000E04EE">
              <w:rPr>
                <w:rFonts w:ascii="Angsana New" w:eastAsia="Cordia New" w:hAnsi="Angsana New" w:cs="Angsana New"/>
                <w:sz w:val="28"/>
                <w:szCs w:val="28"/>
              </w:rPr>
              <w:t>151,035</w:t>
            </w:r>
          </w:p>
        </w:tc>
        <w:tc>
          <w:tcPr>
            <w:tcW w:w="1985" w:type="dxa"/>
            <w:vAlign w:val="bottom"/>
          </w:tcPr>
          <w:p w14:paraId="5E476A82" w14:textId="5B9DF155" w:rsidR="0082196E" w:rsidRPr="000E04EE" w:rsidRDefault="00C4429C" w:rsidP="000E04EE">
            <w:pPr>
              <w:pBdr>
                <w:bottom w:val="double" w:sz="4" w:space="1" w:color="auto"/>
              </w:pBdr>
              <w:jc w:val="right"/>
              <w:rPr>
                <w:rFonts w:ascii="Angsana New" w:eastAsia="Cordia New" w:hAnsi="Angsana New" w:cs="Angsana New"/>
                <w:sz w:val="28"/>
                <w:szCs w:val="28"/>
              </w:rPr>
            </w:pPr>
            <w:r w:rsidRPr="000E04EE">
              <w:rPr>
                <w:rFonts w:ascii="Angsana New" w:eastAsia="Cordia New" w:hAnsi="Angsana New" w:cs="Angsana New"/>
                <w:sz w:val="28"/>
                <w:szCs w:val="28"/>
                <w:cs/>
              </w:rPr>
              <w:t>182</w:t>
            </w:r>
            <w:r w:rsidRPr="000E04EE">
              <w:rPr>
                <w:rFonts w:ascii="Angsana New" w:eastAsia="Cordia New" w:hAnsi="Angsana New" w:cs="Angsana New"/>
                <w:sz w:val="28"/>
                <w:szCs w:val="28"/>
              </w:rPr>
              <w:t>,</w:t>
            </w:r>
            <w:r w:rsidRPr="000E04EE">
              <w:rPr>
                <w:rFonts w:ascii="Angsana New" w:eastAsia="Cordia New" w:hAnsi="Angsana New" w:cs="Angsana New"/>
                <w:sz w:val="28"/>
                <w:szCs w:val="28"/>
                <w:cs/>
              </w:rPr>
              <w:t>000</w:t>
            </w:r>
          </w:p>
        </w:tc>
      </w:tr>
    </w:tbl>
    <w:p w14:paraId="5B584FD9" w14:textId="77777777" w:rsidR="0001220C" w:rsidRPr="000E04EE" w:rsidRDefault="0001220C" w:rsidP="000E04EE">
      <w:pPr>
        <w:tabs>
          <w:tab w:val="left" w:pos="5529"/>
        </w:tabs>
        <w:spacing w:before="120" w:after="120"/>
        <w:ind w:left="426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0E04EE">
        <w:rPr>
          <w:rFonts w:ascii="Angsana New" w:hAnsi="Angsana New" w:cs="Angsana New"/>
          <w:b/>
          <w:bCs/>
          <w:sz w:val="28"/>
          <w:szCs w:val="28"/>
          <w:cs/>
        </w:rPr>
        <w:t>สรุปข้อมูลทางการเงินของการร่วมค้า</w:t>
      </w:r>
    </w:p>
    <w:p w14:paraId="65FC2CB8" w14:textId="54AFF024" w:rsidR="0001220C" w:rsidRPr="000E04EE" w:rsidRDefault="0001220C" w:rsidP="000E04EE">
      <w:pPr>
        <w:tabs>
          <w:tab w:val="left" w:pos="5529"/>
        </w:tabs>
        <w:spacing w:before="120" w:after="120"/>
        <w:ind w:left="426"/>
        <w:jc w:val="thaiDistribute"/>
        <w:rPr>
          <w:rFonts w:ascii="Angsana New" w:hAnsi="Angsana New" w:cs="Angsana New"/>
          <w:sz w:val="28"/>
          <w:szCs w:val="28"/>
        </w:rPr>
      </w:pPr>
      <w:r w:rsidRPr="000E04EE">
        <w:rPr>
          <w:rFonts w:ascii="Angsana New" w:hAnsi="Angsana New" w:cs="Angsana New"/>
          <w:sz w:val="28"/>
          <w:szCs w:val="28"/>
          <w:cs/>
        </w:rPr>
        <w:t>สรุปรายการฐานะทางการเงิน</w:t>
      </w:r>
      <w:r w:rsidRPr="000E04EE">
        <w:rPr>
          <w:rFonts w:ascii="Angsana New" w:hAnsi="Angsana New" w:cs="Angsana New"/>
          <w:spacing w:val="-4"/>
          <w:sz w:val="28"/>
          <w:szCs w:val="28"/>
          <w:cs/>
        </w:rPr>
        <w:t xml:space="preserve"> ณ วันที่ </w:t>
      </w:r>
      <w:r w:rsidRPr="000E04EE">
        <w:rPr>
          <w:rFonts w:ascii="Angsana New" w:hAnsi="Angsana New" w:cs="Angsana New"/>
          <w:spacing w:val="-4"/>
          <w:sz w:val="28"/>
          <w:szCs w:val="28"/>
        </w:rPr>
        <w:t xml:space="preserve">31 </w:t>
      </w:r>
      <w:r w:rsidR="0082196E" w:rsidRPr="000E04EE">
        <w:rPr>
          <w:rFonts w:ascii="Angsana New" w:hAnsi="Angsana New" w:cs="Angsana New" w:hint="cs"/>
          <w:spacing w:val="-4"/>
          <w:sz w:val="28"/>
          <w:szCs w:val="28"/>
          <w:cs/>
        </w:rPr>
        <w:t>มีนาคม</w:t>
      </w:r>
      <w:r w:rsidRPr="000E04EE">
        <w:rPr>
          <w:rFonts w:ascii="Angsana New" w:hAnsi="Angsana New" w:cs="Angsana New"/>
          <w:spacing w:val="-4"/>
          <w:sz w:val="28"/>
          <w:szCs w:val="28"/>
          <w:cs/>
        </w:rPr>
        <w:t xml:space="preserve"> </w:t>
      </w:r>
      <w:r w:rsidRPr="000E04EE">
        <w:rPr>
          <w:rFonts w:ascii="Angsana New" w:hAnsi="Angsana New" w:cs="Angsana New"/>
          <w:spacing w:val="-4"/>
          <w:sz w:val="28"/>
          <w:szCs w:val="28"/>
        </w:rPr>
        <w:t>25</w:t>
      </w:r>
      <w:r w:rsidR="0082196E" w:rsidRPr="000E04EE">
        <w:rPr>
          <w:rFonts w:ascii="Angsana New" w:hAnsi="Angsana New" w:cs="Angsana New" w:hint="cs"/>
          <w:spacing w:val="-4"/>
          <w:sz w:val="28"/>
          <w:szCs w:val="28"/>
          <w:cs/>
        </w:rPr>
        <w:t>69</w:t>
      </w:r>
    </w:p>
    <w:tbl>
      <w:tblPr>
        <w:tblW w:w="8930" w:type="dxa"/>
        <w:tblInd w:w="426" w:type="dxa"/>
        <w:tblLook w:val="04A0" w:firstRow="1" w:lastRow="0" w:firstColumn="1" w:lastColumn="0" w:noHBand="0" w:noVBand="1"/>
      </w:tblPr>
      <w:tblGrid>
        <w:gridCol w:w="6945"/>
        <w:gridCol w:w="1985"/>
      </w:tblGrid>
      <w:tr w:rsidR="0001220C" w:rsidRPr="000E04EE" w14:paraId="09490D29" w14:textId="77777777" w:rsidTr="000E04EE">
        <w:trPr>
          <w:tblHeader/>
        </w:trPr>
        <w:tc>
          <w:tcPr>
            <w:tcW w:w="6945" w:type="dxa"/>
            <w:vAlign w:val="bottom"/>
          </w:tcPr>
          <w:p w14:paraId="164C7679" w14:textId="77777777" w:rsidR="0001220C" w:rsidRPr="000E04EE" w:rsidRDefault="0001220C" w:rsidP="000E04EE">
            <w:pPr>
              <w:spacing w:line="228" w:lineRule="auto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985" w:type="dxa"/>
            <w:vAlign w:val="bottom"/>
          </w:tcPr>
          <w:p w14:paraId="0E69BB74" w14:textId="77777777" w:rsidR="0001220C" w:rsidRPr="000E04EE" w:rsidRDefault="0001220C" w:rsidP="000E04EE">
            <w:pPr>
              <w:pBdr>
                <w:bottom w:val="single" w:sz="4" w:space="1" w:color="auto"/>
              </w:pBdr>
              <w:spacing w:line="228" w:lineRule="auto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E04EE">
              <w:rPr>
                <w:rFonts w:ascii="Angsana New" w:hAnsi="Angsana New" w:cs="Angsana New"/>
                <w:sz w:val="28"/>
                <w:szCs w:val="28"/>
                <w:cs/>
              </w:rPr>
              <w:t xml:space="preserve">(หน่วย </w:t>
            </w:r>
            <w:r w:rsidRPr="000E04EE">
              <w:rPr>
                <w:rFonts w:ascii="Angsana New" w:hAnsi="Angsana New" w:cs="Angsana New"/>
                <w:sz w:val="28"/>
                <w:szCs w:val="28"/>
              </w:rPr>
              <w:t xml:space="preserve">: </w:t>
            </w:r>
            <w:r w:rsidRPr="000E04EE">
              <w:rPr>
                <w:rFonts w:ascii="Angsana New" w:hAnsi="Angsana New" w:cs="Angsana New"/>
                <w:sz w:val="28"/>
                <w:szCs w:val="28"/>
                <w:cs/>
              </w:rPr>
              <w:t>พันบาท)</w:t>
            </w:r>
          </w:p>
        </w:tc>
      </w:tr>
      <w:tr w:rsidR="0001220C" w:rsidRPr="000E04EE" w14:paraId="3E6B79CD" w14:textId="77777777" w:rsidTr="000E04EE">
        <w:trPr>
          <w:tblHeader/>
        </w:trPr>
        <w:tc>
          <w:tcPr>
            <w:tcW w:w="6945" w:type="dxa"/>
            <w:vAlign w:val="bottom"/>
          </w:tcPr>
          <w:p w14:paraId="528AA454" w14:textId="77777777" w:rsidR="0001220C" w:rsidRPr="000E04EE" w:rsidRDefault="0001220C" w:rsidP="000E04EE">
            <w:pPr>
              <w:spacing w:line="228" w:lineRule="auto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985" w:type="dxa"/>
          </w:tcPr>
          <w:p w14:paraId="2BCEFA77" w14:textId="31CA6016" w:rsidR="0001220C" w:rsidRPr="000E04EE" w:rsidRDefault="0001220C" w:rsidP="000E04EE">
            <w:pPr>
              <w:pBdr>
                <w:bottom w:val="single" w:sz="4" w:space="1" w:color="auto"/>
              </w:pBdr>
              <w:spacing w:line="228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E04EE">
              <w:rPr>
                <w:rFonts w:ascii="Angsana New" w:hAnsi="Angsana New" w:cs="Angsana New"/>
                <w:sz w:val="28"/>
                <w:szCs w:val="28"/>
                <w:cs/>
              </w:rPr>
              <w:t>บริษัท เจที เทน จำกัด</w:t>
            </w:r>
          </w:p>
        </w:tc>
      </w:tr>
      <w:tr w:rsidR="0001220C" w:rsidRPr="000E04EE" w14:paraId="05086D4A" w14:textId="77777777" w:rsidTr="000E04EE">
        <w:trPr>
          <w:trHeight w:val="208"/>
          <w:tblHeader/>
        </w:trPr>
        <w:tc>
          <w:tcPr>
            <w:tcW w:w="6945" w:type="dxa"/>
            <w:vAlign w:val="bottom"/>
            <w:hideMark/>
          </w:tcPr>
          <w:p w14:paraId="3C2C8DC2" w14:textId="77777777" w:rsidR="0001220C" w:rsidRPr="000E04EE" w:rsidRDefault="0001220C" w:rsidP="000E04EE">
            <w:pPr>
              <w:spacing w:line="228" w:lineRule="auto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E04EE">
              <w:rPr>
                <w:rFonts w:ascii="Angsana New" w:hAnsi="Angsana New" w:cs="Angsana New"/>
                <w:sz w:val="28"/>
                <w:szCs w:val="28"/>
                <w:cs/>
              </w:rPr>
              <w:t>สินทรัพย์หมุนเวียน</w:t>
            </w:r>
          </w:p>
        </w:tc>
        <w:tc>
          <w:tcPr>
            <w:tcW w:w="1985" w:type="dxa"/>
          </w:tcPr>
          <w:p w14:paraId="14470E9E" w14:textId="4C7558B3" w:rsidR="0001220C" w:rsidRPr="000E04EE" w:rsidRDefault="009418BA" w:rsidP="000E04EE">
            <w:pPr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0E04EE">
              <w:rPr>
                <w:rFonts w:ascii="Angsana New" w:hAnsi="Angsana New" w:cs="Angsana New"/>
                <w:color w:val="000000"/>
                <w:sz w:val="28"/>
                <w:szCs w:val="28"/>
              </w:rPr>
              <w:t>48,273</w:t>
            </w:r>
          </w:p>
        </w:tc>
      </w:tr>
      <w:tr w:rsidR="00C07819" w:rsidRPr="000E04EE" w14:paraId="1B678F63" w14:textId="77777777" w:rsidTr="000E04EE">
        <w:trPr>
          <w:trHeight w:val="208"/>
          <w:tblHeader/>
        </w:trPr>
        <w:tc>
          <w:tcPr>
            <w:tcW w:w="6945" w:type="dxa"/>
            <w:vAlign w:val="bottom"/>
          </w:tcPr>
          <w:p w14:paraId="5946177B" w14:textId="5FB4895F" w:rsidR="00C07819" w:rsidRPr="000E04EE" w:rsidRDefault="00676E06" w:rsidP="000E04EE">
            <w:pPr>
              <w:spacing w:line="228" w:lineRule="auto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E04EE">
              <w:rPr>
                <w:rFonts w:ascii="Angsana New" w:hAnsi="Angsana New" w:cs="Angsana New" w:hint="cs"/>
                <w:sz w:val="28"/>
                <w:szCs w:val="28"/>
                <w:cs/>
              </w:rPr>
              <w:t>ที่ดิน อาคารและอุปกรณ์</w:t>
            </w:r>
          </w:p>
        </w:tc>
        <w:tc>
          <w:tcPr>
            <w:tcW w:w="1985" w:type="dxa"/>
          </w:tcPr>
          <w:p w14:paraId="70FFAB9D" w14:textId="5046B301" w:rsidR="00C07819" w:rsidRPr="000E04EE" w:rsidRDefault="00F82E5F" w:rsidP="000E04EE">
            <w:pPr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0E04EE">
              <w:rPr>
                <w:rFonts w:ascii="Angsana New" w:hAnsi="Angsana New" w:cs="Angsana New"/>
                <w:color w:val="000000"/>
                <w:sz w:val="28"/>
                <w:szCs w:val="28"/>
              </w:rPr>
              <w:t>977,824</w:t>
            </w:r>
          </w:p>
        </w:tc>
      </w:tr>
      <w:tr w:rsidR="0001220C" w:rsidRPr="000E04EE" w14:paraId="60AE7405" w14:textId="77777777" w:rsidTr="000E04EE">
        <w:trPr>
          <w:tblHeader/>
        </w:trPr>
        <w:tc>
          <w:tcPr>
            <w:tcW w:w="6945" w:type="dxa"/>
            <w:vAlign w:val="bottom"/>
          </w:tcPr>
          <w:p w14:paraId="2F55519A" w14:textId="243E8992" w:rsidR="0001220C" w:rsidRPr="000E04EE" w:rsidRDefault="0001220C" w:rsidP="000E04EE">
            <w:pPr>
              <w:spacing w:line="228" w:lineRule="auto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E04EE">
              <w:rPr>
                <w:rFonts w:ascii="Angsana New" w:hAnsi="Angsana New" w:cs="Angsana New"/>
                <w:sz w:val="28"/>
                <w:szCs w:val="28"/>
                <w:cs/>
              </w:rPr>
              <w:t>สินทรัพย์ไม่หมุนเวียน</w:t>
            </w:r>
            <w:r w:rsidR="00CE4259" w:rsidRPr="000E04EE">
              <w:rPr>
                <w:rFonts w:ascii="Angsana New" w:hAnsi="Angsana New" w:cs="Angsana New" w:hint="cs"/>
                <w:sz w:val="28"/>
                <w:szCs w:val="28"/>
                <w:cs/>
              </w:rPr>
              <w:t>อื่น</w:t>
            </w:r>
          </w:p>
        </w:tc>
        <w:tc>
          <w:tcPr>
            <w:tcW w:w="1985" w:type="dxa"/>
            <w:vAlign w:val="bottom"/>
          </w:tcPr>
          <w:p w14:paraId="772850BE" w14:textId="43FCBF56" w:rsidR="0001220C" w:rsidRPr="000E04EE" w:rsidRDefault="00851F26" w:rsidP="000E04EE">
            <w:pPr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0E04EE">
              <w:rPr>
                <w:rFonts w:ascii="Angsana New" w:hAnsi="Angsana New" w:cs="Angsana New"/>
                <w:color w:val="000000"/>
                <w:sz w:val="28"/>
                <w:szCs w:val="28"/>
              </w:rPr>
              <w:t>277,330</w:t>
            </w:r>
          </w:p>
        </w:tc>
      </w:tr>
      <w:tr w:rsidR="0001220C" w:rsidRPr="000E04EE" w14:paraId="423C905A" w14:textId="77777777" w:rsidTr="000E04EE">
        <w:trPr>
          <w:tblHeader/>
        </w:trPr>
        <w:tc>
          <w:tcPr>
            <w:tcW w:w="6945" w:type="dxa"/>
            <w:vAlign w:val="bottom"/>
          </w:tcPr>
          <w:p w14:paraId="1FA5CC58" w14:textId="77777777" w:rsidR="0001220C" w:rsidRPr="000E04EE" w:rsidRDefault="0001220C" w:rsidP="000E04EE">
            <w:pPr>
              <w:spacing w:line="228" w:lineRule="auto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E04EE">
              <w:rPr>
                <w:rFonts w:ascii="Angsana New" w:hAnsi="Angsana New" w:cs="Angsana New"/>
                <w:sz w:val="28"/>
                <w:szCs w:val="28"/>
                <w:cs/>
              </w:rPr>
              <w:t>หนี้สินหมุนเวียน</w:t>
            </w:r>
          </w:p>
        </w:tc>
        <w:tc>
          <w:tcPr>
            <w:tcW w:w="1985" w:type="dxa"/>
            <w:vAlign w:val="bottom"/>
          </w:tcPr>
          <w:p w14:paraId="369D0E5B" w14:textId="60306214" w:rsidR="0001220C" w:rsidRPr="000E04EE" w:rsidRDefault="00DE5930" w:rsidP="000E04EE">
            <w:pPr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0E04EE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69</w:t>
            </w:r>
            <w:r w:rsidRPr="000E04EE">
              <w:rPr>
                <w:rFonts w:ascii="Angsana New" w:hAnsi="Angsana New" w:cs="Angsana New"/>
                <w:color w:val="000000"/>
                <w:sz w:val="28"/>
                <w:szCs w:val="28"/>
              </w:rPr>
              <w:t>,050</w:t>
            </w:r>
          </w:p>
        </w:tc>
      </w:tr>
      <w:tr w:rsidR="0001220C" w:rsidRPr="000E04EE" w14:paraId="5F8F2332" w14:textId="77777777" w:rsidTr="000E04EE">
        <w:trPr>
          <w:tblHeader/>
        </w:trPr>
        <w:tc>
          <w:tcPr>
            <w:tcW w:w="6945" w:type="dxa"/>
            <w:vAlign w:val="bottom"/>
          </w:tcPr>
          <w:p w14:paraId="287A97A0" w14:textId="77777777" w:rsidR="0001220C" w:rsidRPr="000E04EE" w:rsidRDefault="0001220C" w:rsidP="000E04EE">
            <w:pPr>
              <w:spacing w:line="228" w:lineRule="auto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E04EE">
              <w:rPr>
                <w:rFonts w:ascii="Angsana New" w:hAnsi="Angsana New" w:cs="Angsana New"/>
                <w:sz w:val="28"/>
                <w:szCs w:val="28"/>
                <w:cs/>
              </w:rPr>
              <w:t>หนี้สินไม่หมุนเวียน</w:t>
            </w:r>
          </w:p>
        </w:tc>
        <w:tc>
          <w:tcPr>
            <w:tcW w:w="1985" w:type="dxa"/>
            <w:vAlign w:val="bottom"/>
          </w:tcPr>
          <w:p w14:paraId="0217A12E" w14:textId="2AEB8F9E" w:rsidR="0001220C" w:rsidRPr="000E04EE" w:rsidRDefault="00F82E5F" w:rsidP="000E04EE">
            <w:pPr>
              <w:spacing w:line="228" w:lineRule="auto"/>
              <w:jc w:val="right"/>
              <w:rPr>
                <w:rFonts w:ascii="Angsana New" w:eastAsia="Cordia New" w:hAnsi="Angsana New" w:cs="Angsana New"/>
                <w:sz w:val="28"/>
                <w:szCs w:val="28"/>
              </w:rPr>
            </w:pPr>
            <w:r w:rsidRPr="000E04EE">
              <w:rPr>
                <w:rFonts w:ascii="Angsana New" w:eastAsia="Cordia New" w:hAnsi="Angsana New" w:cs="Angsana New"/>
                <w:sz w:val="28"/>
                <w:szCs w:val="28"/>
              </w:rPr>
              <w:t>978,217</w:t>
            </w:r>
          </w:p>
        </w:tc>
      </w:tr>
      <w:tr w:rsidR="0001220C" w:rsidRPr="000E04EE" w14:paraId="1F4733C1" w14:textId="77777777" w:rsidTr="000E04EE">
        <w:trPr>
          <w:tblHeader/>
        </w:trPr>
        <w:tc>
          <w:tcPr>
            <w:tcW w:w="6945" w:type="dxa"/>
            <w:vAlign w:val="bottom"/>
          </w:tcPr>
          <w:p w14:paraId="11462BEE" w14:textId="77777777" w:rsidR="0001220C" w:rsidRPr="000E04EE" w:rsidRDefault="0001220C" w:rsidP="000E04EE">
            <w:pPr>
              <w:spacing w:line="228" w:lineRule="auto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E04EE">
              <w:rPr>
                <w:rFonts w:ascii="Angsana New" w:hAnsi="Angsana New" w:cs="Angsana New"/>
                <w:sz w:val="28"/>
                <w:szCs w:val="28"/>
                <w:cs/>
              </w:rPr>
              <w:t>ทุนที่ออกและชำระแล้ว</w:t>
            </w:r>
          </w:p>
        </w:tc>
        <w:tc>
          <w:tcPr>
            <w:tcW w:w="1985" w:type="dxa"/>
            <w:vAlign w:val="bottom"/>
          </w:tcPr>
          <w:p w14:paraId="4C10101E" w14:textId="4F0BD224" w:rsidR="0001220C" w:rsidRPr="000E04EE" w:rsidRDefault="001F0A9C" w:rsidP="000E04EE">
            <w:pPr>
              <w:spacing w:line="228" w:lineRule="auto"/>
              <w:jc w:val="right"/>
              <w:rPr>
                <w:rFonts w:ascii="Angsana New" w:eastAsia="Cordia New" w:hAnsi="Angsana New" w:cs="Angsana New"/>
                <w:sz w:val="28"/>
                <w:szCs w:val="28"/>
              </w:rPr>
            </w:pPr>
            <w:r w:rsidRPr="000E04EE">
              <w:rPr>
                <w:rFonts w:ascii="Angsana New" w:eastAsia="Cordia New" w:hAnsi="Angsana New" w:cs="Angsana New"/>
                <w:sz w:val="28"/>
                <w:szCs w:val="28"/>
              </w:rPr>
              <w:t>350,000</w:t>
            </w:r>
          </w:p>
        </w:tc>
      </w:tr>
      <w:tr w:rsidR="0001220C" w:rsidRPr="000E04EE" w14:paraId="5EFDBD19" w14:textId="77777777" w:rsidTr="000E04EE">
        <w:trPr>
          <w:tblHeader/>
        </w:trPr>
        <w:tc>
          <w:tcPr>
            <w:tcW w:w="6945" w:type="dxa"/>
            <w:vAlign w:val="bottom"/>
          </w:tcPr>
          <w:p w14:paraId="09993953" w14:textId="77777777" w:rsidR="0001220C" w:rsidRPr="000E04EE" w:rsidRDefault="0001220C" w:rsidP="000E04EE">
            <w:pPr>
              <w:spacing w:line="228" w:lineRule="auto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E04EE">
              <w:rPr>
                <w:rFonts w:ascii="Angsana New" w:hAnsi="Angsana New" w:cs="Angsana New"/>
                <w:sz w:val="28"/>
                <w:szCs w:val="28"/>
                <w:cs/>
              </w:rPr>
              <w:t>ส่วนของผู้ถือหุ้น</w:t>
            </w:r>
          </w:p>
        </w:tc>
        <w:tc>
          <w:tcPr>
            <w:tcW w:w="1985" w:type="dxa"/>
            <w:vAlign w:val="bottom"/>
          </w:tcPr>
          <w:p w14:paraId="5638E032" w14:textId="6EDB0438" w:rsidR="0001220C" w:rsidRPr="000E04EE" w:rsidRDefault="00DE5930" w:rsidP="000E04EE">
            <w:pPr>
              <w:spacing w:line="228" w:lineRule="auto"/>
              <w:jc w:val="right"/>
              <w:rPr>
                <w:rFonts w:ascii="Angsana New" w:eastAsia="Cordia New" w:hAnsi="Angsana New" w:cs="Angsana New"/>
                <w:sz w:val="28"/>
                <w:szCs w:val="28"/>
                <w:cs/>
              </w:rPr>
            </w:pPr>
            <w:r w:rsidRPr="000E04EE">
              <w:rPr>
                <w:rFonts w:ascii="Angsana New" w:eastAsia="Cordia New" w:hAnsi="Angsana New" w:cs="Angsana New"/>
                <w:sz w:val="28"/>
                <w:szCs w:val="28"/>
              </w:rPr>
              <w:t>2</w:t>
            </w:r>
            <w:r w:rsidR="00FD0F39" w:rsidRPr="000E04EE">
              <w:rPr>
                <w:rFonts w:ascii="Angsana New" w:eastAsia="Cordia New" w:hAnsi="Angsana New" w:cs="Angsana New"/>
                <w:sz w:val="28"/>
                <w:szCs w:val="28"/>
              </w:rPr>
              <w:t>56,160</w:t>
            </w:r>
          </w:p>
        </w:tc>
      </w:tr>
    </w:tbl>
    <w:p w14:paraId="425C86BF" w14:textId="77777777" w:rsidR="00851F26" w:rsidRPr="000E04EE" w:rsidRDefault="00851F26" w:rsidP="000E04EE">
      <w:pPr>
        <w:tabs>
          <w:tab w:val="left" w:pos="5529"/>
        </w:tabs>
        <w:spacing w:before="120" w:after="120"/>
        <w:ind w:left="567" w:hanging="142"/>
        <w:jc w:val="thaiDistribute"/>
        <w:rPr>
          <w:rFonts w:ascii="Angsana New" w:hAnsi="Angsana New" w:cs="Angsana New"/>
          <w:sz w:val="28"/>
          <w:szCs w:val="28"/>
        </w:rPr>
      </w:pPr>
    </w:p>
    <w:p w14:paraId="060E5DF8" w14:textId="77777777" w:rsidR="00851F26" w:rsidRPr="000E04EE" w:rsidRDefault="00851F26" w:rsidP="000E04EE">
      <w:pPr>
        <w:tabs>
          <w:tab w:val="left" w:pos="5529"/>
        </w:tabs>
        <w:spacing w:before="120" w:after="120"/>
        <w:ind w:left="567" w:hanging="142"/>
        <w:jc w:val="thaiDistribute"/>
        <w:rPr>
          <w:rFonts w:ascii="Angsana New" w:hAnsi="Angsana New" w:cs="Angsana New"/>
          <w:sz w:val="28"/>
          <w:szCs w:val="28"/>
        </w:rPr>
      </w:pPr>
    </w:p>
    <w:p w14:paraId="449E2694" w14:textId="77777777" w:rsidR="00375275" w:rsidRPr="000E04EE" w:rsidRDefault="00375275" w:rsidP="000E04EE">
      <w:pPr>
        <w:tabs>
          <w:tab w:val="left" w:pos="5529"/>
        </w:tabs>
        <w:spacing w:before="120" w:after="120"/>
        <w:ind w:left="567" w:hanging="142"/>
        <w:jc w:val="thaiDistribute"/>
        <w:rPr>
          <w:rFonts w:ascii="Angsana New" w:hAnsi="Angsana New" w:cs="Angsana New"/>
          <w:sz w:val="28"/>
          <w:szCs w:val="28"/>
        </w:rPr>
      </w:pPr>
    </w:p>
    <w:p w14:paraId="21518879" w14:textId="77777777" w:rsidR="00851F26" w:rsidRPr="000E04EE" w:rsidRDefault="00851F26" w:rsidP="000E04EE">
      <w:pPr>
        <w:tabs>
          <w:tab w:val="left" w:pos="5529"/>
        </w:tabs>
        <w:spacing w:before="120" w:after="120"/>
        <w:ind w:left="567" w:hanging="142"/>
        <w:jc w:val="thaiDistribute"/>
        <w:rPr>
          <w:rFonts w:ascii="Angsana New" w:hAnsi="Angsana New" w:cs="Angsana New"/>
          <w:sz w:val="28"/>
          <w:szCs w:val="28"/>
        </w:rPr>
      </w:pPr>
    </w:p>
    <w:p w14:paraId="474C473E" w14:textId="7037A212" w:rsidR="0001220C" w:rsidRPr="000E04EE" w:rsidRDefault="0001220C" w:rsidP="000E04EE">
      <w:pPr>
        <w:tabs>
          <w:tab w:val="left" w:pos="5529"/>
        </w:tabs>
        <w:spacing w:before="120" w:after="120"/>
        <w:ind w:left="567" w:hanging="142"/>
        <w:jc w:val="thaiDistribute"/>
        <w:rPr>
          <w:rFonts w:ascii="Angsana New" w:hAnsi="Angsana New" w:cs="Angsana New"/>
          <w:sz w:val="28"/>
          <w:szCs w:val="28"/>
        </w:rPr>
      </w:pPr>
      <w:r w:rsidRPr="000E04EE">
        <w:rPr>
          <w:rFonts w:ascii="Angsana New" w:hAnsi="Angsana New" w:cs="Angsana New"/>
          <w:sz w:val="28"/>
          <w:szCs w:val="28"/>
          <w:cs/>
        </w:rPr>
        <w:lastRenderedPageBreak/>
        <w:t>สรุปรายการกำไรขาดทุนเบ็ดเสร็จสำหรับ</w:t>
      </w:r>
      <w:r w:rsidR="0082196E" w:rsidRPr="000E04EE">
        <w:rPr>
          <w:rFonts w:ascii="Angsana New" w:hAnsi="Angsana New" w:cs="Angsana New" w:hint="cs"/>
          <w:sz w:val="28"/>
          <w:szCs w:val="28"/>
          <w:cs/>
        </w:rPr>
        <w:t>งวดสามเดือน</w:t>
      </w:r>
      <w:r w:rsidRPr="000E04EE">
        <w:rPr>
          <w:rFonts w:ascii="Angsana New" w:hAnsi="Angsana New" w:cs="Angsana New"/>
          <w:sz w:val="28"/>
          <w:szCs w:val="28"/>
          <w:cs/>
        </w:rPr>
        <w:t xml:space="preserve">สิ้นสุดวันที่ </w:t>
      </w:r>
      <w:r w:rsidRPr="000E04EE">
        <w:rPr>
          <w:rFonts w:ascii="Angsana New" w:hAnsi="Angsana New" w:cs="Angsana New"/>
          <w:sz w:val="28"/>
          <w:szCs w:val="28"/>
        </w:rPr>
        <w:t xml:space="preserve">31 </w:t>
      </w:r>
      <w:r w:rsidR="0082196E" w:rsidRPr="000E04EE">
        <w:rPr>
          <w:rFonts w:ascii="Angsana New" w:hAnsi="Angsana New" w:cs="Angsana New" w:hint="cs"/>
          <w:sz w:val="28"/>
          <w:szCs w:val="28"/>
          <w:cs/>
        </w:rPr>
        <w:t>มีนาคม</w:t>
      </w:r>
      <w:r w:rsidRPr="000E04EE">
        <w:rPr>
          <w:rFonts w:ascii="Angsana New" w:hAnsi="Angsana New" w:cs="Angsana New"/>
          <w:sz w:val="28"/>
          <w:szCs w:val="28"/>
          <w:cs/>
        </w:rPr>
        <w:t xml:space="preserve"> </w:t>
      </w:r>
      <w:r w:rsidRPr="000E04EE">
        <w:rPr>
          <w:rFonts w:ascii="Angsana New" w:hAnsi="Angsana New" w:cs="Angsana New"/>
          <w:sz w:val="28"/>
          <w:szCs w:val="28"/>
        </w:rPr>
        <w:t>256</w:t>
      </w:r>
      <w:r w:rsidR="0082196E" w:rsidRPr="000E04EE">
        <w:rPr>
          <w:rFonts w:ascii="Angsana New" w:hAnsi="Angsana New" w:cs="Angsana New"/>
          <w:sz w:val="28"/>
          <w:szCs w:val="28"/>
        </w:rPr>
        <w:t>9</w:t>
      </w:r>
    </w:p>
    <w:tbl>
      <w:tblPr>
        <w:tblW w:w="8930" w:type="dxa"/>
        <w:tblInd w:w="426" w:type="dxa"/>
        <w:tblLook w:val="04A0" w:firstRow="1" w:lastRow="0" w:firstColumn="1" w:lastColumn="0" w:noHBand="0" w:noVBand="1"/>
      </w:tblPr>
      <w:tblGrid>
        <w:gridCol w:w="6945"/>
        <w:gridCol w:w="1985"/>
      </w:tblGrid>
      <w:tr w:rsidR="0001220C" w:rsidRPr="000E04EE" w14:paraId="1DD9239C" w14:textId="77777777" w:rsidTr="000E04EE">
        <w:tc>
          <w:tcPr>
            <w:tcW w:w="6945" w:type="dxa"/>
            <w:vAlign w:val="bottom"/>
          </w:tcPr>
          <w:p w14:paraId="5455E339" w14:textId="77777777" w:rsidR="0001220C" w:rsidRPr="000E04EE" w:rsidRDefault="0001220C" w:rsidP="000E04EE">
            <w:pPr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985" w:type="dxa"/>
            <w:vAlign w:val="bottom"/>
          </w:tcPr>
          <w:p w14:paraId="7DFAE968" w14:textId="77777777" w:rsidR="0001220C" w:rsidRPr="000E04EE" w:rsidRDefault="0001220C" w:rsidP="000E04EE">
            <w:pPr>
              <w:pBdr>
                <w:bottom w:val="single" w:sz="4" w:space="1" w:color="auto"/>
              </w:pBdr>
              <w:ind w:hanging="39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E04EE">
              <w:rPr>
                <w:rFonts w:ascii="Angsana New" w:hAnsi="Angsana New" w:cs="Angsana New"/>
                <w:sz w:val="28"/>
                <w:szCs w:val="28"/>
                <w:cs/>
              </w:rPr>
              <w:t xml:space="preserve">(หน่วย </w:t>
            </w:r>
            <w:r w:rsidRPr="000E04EE">
              <w:rPr>
                <w:rFonts w:ascii="Angsana New" w:hAnsi="Angsana New" w:cs="Angsana New"/>
                <w:sz w:val="28"/>
                <w:szCs w:val="28"/>
              </w:rPr>
              <w:t xml:space="preserve">: </w:t>
            </w:r>
            <w:r w:rsidRPr="000E04EE">
              <w:rPr>
                <w:rFonts w:ascii="Angsana New" w:hAnsi="Angsana New" w:cs="Angsana New"/>
                <w:sz w:val="28"/>
                <w:szCs w:val="28"/>
                <w:cs/>
              </w:rPr>
              <w:t>พันบาท)</w:t>
            </w:r>
          </w:p>
        </w:tc>
      </w:tr>
      <w:tr w:rsidR="0001220C" w:rsidRPr="000E04EE" w14:paraId="7878ED25" w14:textId="77777777" w:rsidTr="000E04EE">
        <w:tc>
          <w:tcPr>
            <w:tcW w:w="6945" w:type="dxa"/>
            <w:vAlign w:val="bottom"/>
          </w:tcPr>
          <w:p w14:paraId="2E37CFA5" w14:textId="77777777" w:rsidR="0001220C" w:rsidRPr="000E04EE" w:rsidRDefault="0001220C" w:rsidP="000E04EE">
            <w:pPr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985" w:type="dxa"/>
          </w:tcPr>
          <w:p w14:paraId="2E25BAB8" w14:textId="3BD4FEF0" w:rsidR="0001220C" w:rsidRPr="000E04EE" w:rsidRDefault="0001220C" w:rsidP="000E04EE">
            <w:pPr>
              <w:pBdr>
                <w:bottom w:val="single" w:sz="4" w:space="1" w:color="auto"/>
              </w:pBdr>
              <w:ind w:hanging="3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E04EE">
              <w:rPr>
                <w:rFonts w:ascii="Angsana New" w:hAnsi="Angsana New" w:cs="Angsana New"/>
                <w:sz w:val="28"/>
                <w:szCs w:val="28"/>
                <w:cs/>
              </w:rPr>
              <w:t>บริษัท เจที เทน จำกัด</w:t>
            </w:r>
          </w:p>
        </w:tc>
      </w:tr>
      <w:tr w:rsidR="0001220C" w:rsidRPr="000E04EE" w14:paraId="51FE9D92" w14:textId="77777777" w:rsidTr="000E04EE">
        <w:trPr>
          <w:trHeight w:val="208"/>
        </w:trPr>
        <w:tc>
          <w:tcPr>
            <w:tcW w:w="6945" w:type="dxa"/>
            <w:vAlign w:val="bottom"/>
            <w:hideMark/>
          </w:tcPr>
          <w:p w14:paraId="522EAF82" w14:textId="2376DE5B" w:rsidR="0001220C" w:rsidRPr="000E04EE" w:rsidRDefault="0001220C" w:rsidP="000E04EE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E04EE">
              <w:rPr>
                <w:rFonts w:ascii="Angsana New" w:hAnsi="Angsana New" w:cs="Angsana New"/>
                <w:sz w:val="28"/>
                <w:szCs w:val="28"/>
                <w:cs/>
              </w:rPr>
              <w:t>รายได้</w:t>
            </w:r>
            <w:r w:rsidR="00DC05F3" w:rsidRPr="000E04EE">
              <w:rPr>
                <w:rFonts w:ascii="Angsana New" w:hAnsi="Angsana New" w:cs="Angsana New" w:hint="cs"/>
                <w:sz w:val="28"/>
                <w:szCs w:val="28"/>
                <w:cs/>
              </w:rPr>
              <w:t>จากการบริการ</w:t>
            </w:r>
          </w:p>
        </w:tc>
        <w:tc>
          <w:tcPr>
            <w:tcW w:w="1985" w:type="dxa"/>
          </w:tcPr>
          <w:p w14:paraId="640FECDC" w14:textId="090D3E66" w:rsidR="0001220C" w:rsidRPr="000E04EE" w:rsidRDefault="00E43BAA" w:rsidP="000E04EE">
            <w:pPr>
              <w:ind w:hanging="39"/>
              <w:jc w:val="right"/>
              <w:rPr>
                <w:rFonts w:ascii="Angsana New" w:eastAsia="Cordia New" w:hAnsi="Angsana New" w:cs="Angsana New"/>
                <w:sz w:val="28"/>
                <w:szCs w:val="28"/>
                <w:cs/>
              </w:rPr>
            </w:pPr>
            <w:r w:rsidRPr="000E04EE">
              <w:rPr>
                <w:rFonts w:ascii="Angsana New" w:eastAsia="Cordia New" w:hAnsi="Angsana New" w:cs="Angsana New"/>
                <w:sz w:val="28"/>
                <w:szCs w:val="28"/>
              </w:rPr>
              <w:t>85,26</w:t>
            </w:r>
            <w:r w:rsidR="00DE5930" w:rsidRPr="000E04EE">
              <w:rPr>
                <w:rFonts w:ascii="Angsana New" w:eastAsia="Cordia New" w:hAnsi="Angsana New" w:cs="Angsana New"/>
                <w:sz w:val="28"/>
                <w:szCs w:val="28"/>
              </w:rPr>
              <w:t>4</w:t>
            </w:r>
          </w:p>
        </w:tc>
      </w:tr>
      <w:tr w:rsidR="00DC05F3" w:rsidRPr="000E04EE" w14:paraId="74A24AAC" w14:textId="77777777" w:rsidTr="000E04EE">
        <w:trPr>
          <w:trHeight w:val="208"/>
        </w:trPr>
        <w:tc>
          <w:tcPr>
            <w:tcW w:w="6945" w:type="dxa"/>
            <w:vAlign w:val="bottom"/>
          </w:tcPr>
          <w:p w14:paraId="626D23FB" w14:textId="1ABD3422" w:rsidR="00DC05F3" w:rsidRPr="000E04EE" w:rsidRDefault="00DC05F3" w:rsidP="000E04EE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E04EE">
              <w:rPr>
                <w:rFonts w:ascii="Angsana New" w:hAnsi="Angsana New" w:cs="Angsana New" w:hint="cs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985" w:type="dxa"/>
          </w:tcPr>
          <w:p w14:paraId="100A4268" w14:textId="5B7F7D84" w:rsidR="00DC05F3" w:rsidRPr="000E04EE" w:rsidRDefault="00E43BAA" w:rsidP="000E04EE">
            <w:pPr>
              <w:ind w:hanging="39"/>
              <w:jc w:val="right"/>
              <w:rPr>
                <w:rFonts w:ascii="Angsana New" w:eastAsia="Cordia New" w:hAnsi="Angsana New" w:cs="Angsana New"/>
                <w:sz w:val="28"/>
                <w:szCs w:val="28"/>
                <w:cs/>
              </w:rPr>
            </w:pPr>
            <w:r w:rsidRPr="000E04EE">
              <w:rPr>
                <w:rFonts w:ascii="Angsana New" w:eastAsia="Cordia New" w:hAnsi="Angsana New" w:cs="Angsana New"/>
                <w:sz w:val="28"/>
                <w:szCs w:val="28"/>
                <w:cs/>
              </w:rPr>
              <w:t>732</w:t>
            </w:r>
          </w:p>
        </w:tc>
      </w:tr>
      <w:tr w:rsidR="00DC05F3" w:rsidRPr="000E04EE" w14:paraId="010EF14B" w14:textId="77777777" w:rsidTr="000E04EE">
        <w:trPr>
          <w:trHeight w:val="208"/>
        </w:trPr>
        <w:tc>
          <w:tcPr>
            <w:tcW w:w="6945" w:type="dxa"/>
            <w:vAlign w:val="bottom"/>
          </w:tcPr>
          <w:p w14:paraId="6D9A1413" w14:textId="263A384B" w:rsidR="00DC05F3" w:rsidRPr="000E04EE" w:rsidRDefault="00DC05F3" w:rsidP="000E04EE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E04EE">
              <w:rPr>
                <w:rFonts w:ascii="Angsana New" w:hAnsi="Angsana New" w:cs="Angsana New" w:hint="cs"/>
                <w:sz w:val="28"/>
                <w:szCs w:val="28"/>
                <w:cs/>
              </w:rPr>
              <w:t>ต้นทุนการ</w:t>
            </w:r>
            <w:r w:rsidR="00844D56" w:rsidRPr="000E04EE">
              <w:rPr>
                <w:rFonts w:ascii="Angsana New" w:hAnsi="Angsana New" w:cs="Angsana New" w:hint="cs"/>
                <w:sz w:val="28"/>
                <w:szCs w:val="28"/>
                <w:cs/>
              </w:rPr>
              <w:t>ให้</w:t>
            </w:r>
            <w:r w:rsidRPr="000E04EE">
              <w:rPr>
                <w:rFonts w:ascii="Angsana New" w:hAnsi="Angsana New" w:cs="Angsana New" w:hint="cs"/>
                <w:sz w:val="28"/>
                <w:szCs w:val="28"/>
                <w:cs/>
              </w:rPr>
              <w:t>บริการ</w:t>
            </w:r>
          </w:p>
        </w:tc>
        <w:tc>
          <w:tcPr>
            <w:tcW w:w="1985" w:type="dxa"/>
          </w:tcPr>
          <w:p w14:paraId="4B01044E" w14:textId="016BB631" w:rsidR="00DC05F3" w:rsidRPr="000E04EE" w:rsidRDefault="00E43BAA" w:rsidP="000E04EE">
            <w:pPr>
              <w:ind w:hanging="39"/>
              <w:jc w:val="right"/>
              <w:rPr>
                <w:rFonts w:ascii="Angsana New" w:eastAsia="Cordia New" w:hAnsi="Angsana New" w:cs="Angsana New"/>
                <w:sz w:val="28"/>
                <w:szCs w:val="28"/>
              </w:rPr>
            </w:pPr>
            <w:r w:rsidRPr="000E04EE">
              <w:rPr>
                <w:rFonts w:ascii="Angsana New" w:eastAsia="Cordia New" w:hAnsi="Angsana New" w:cs="Angsana New"/>
                <w:sz w:val="28"/>
                <w:szCs w:val="28"/>
              </w:rPr>
              <w:t>52,162</w:t>
            </w:r>
          </w:p>
        </w:tc>
      </w:tr>
      <w:tr w:rsidR="00844D56" w:rsidRPr="000E04EE" w14:paraId="3706D5B7" w14:textId="77777777" w:rsidTr="000E04EE">
        <w:trPr>
          <w:trHeight w:val="208"/>
        </w:trPr>
        <w:tc>
          <w:tcPr>
            <w:tcW w:w="6945" w:type="dxa"/>
            <w:vAlign w:val="bottom"/>
          </w:tcPr>
          <w:p w14:paraId="7AEB3428" w14:textId="029CDD7D" w:rsidR="00844D56" w:rsidRPr="000E04EE" w:rsidRDefault="00844D56" w:rsidP="000E04EE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E04EE">
              <w:rPr>
                <w:rFonts w:ascii="Angsana New" w:hAnsi="Angsana New" w:cs="Angsana New" w:hint="cs"/>
                <w:sz w:val="28"/>
                <w:szCs w:val="28"/>
                <w:cs/>
              </w:rPr>
              <w:t>ต้นทุนในการจัดจำหน่าย</w:t>
            </w:r>
          </w:p>
        </w:tc>
        <w:tc>
          <w:tcPr>
            <w:tcW w:w="1985" w:type="dxa"/>
          </w:tcPr>
          <w:p w14:paraId="2C3CE415" w14:textId="6BF07240" w:rsidR="00844D56" w:rsidRPr="000E04EE" w:rsidRDefault="00393786" w:rsidP="000E04EE">
            <w:pPr>
              <w:ind w:hanging="39"/>
              <w:jc w:val="right"/>
              <w:rPr>
                <w:rFonts w:ascii="Angsana New" w:eastAsia="Cordia New" w:hAnsi="Angsana New" w:cs="Angsana New"/>
                <w:sz w:val="28"/>
                <w:szCs w:val="28"/>
              </w:rPr>
            </w:pPr>
            <w:r w:rsidRPr="000E04EE">
              <w:rPr>
                <w:rFonts w:ascii="Angsana New" w:eastAsia="Cordia New" w:hAnsi="Angsana New" w:cs="Angsana New"/>
                <w:sz w:val="28"/>
                <w:szCs w:val="28"/>
              </w:rPr>
              <w:t>11,970</w:t>
            </w:r>
          </w:p>
        </w:tc>
      </w:tr>
      <w:tr w:rsidR="00844D56" w:rsidRPr="000E04EE" w14:paraId="345AFCB2" w14:textId="77777777" w:rsidTr="000E04EE">
        <w:trPr>
          <w:trHeight w:val="208"/>
        </w:trPr>
        <w:tc>
          <w:tcPr>
            <w:tcW w:w="6945" w:type="dxa"/>
            <w:vAlign w:val="bottom"/>
          </w:tcPr>
          <w:p w14:paraId="4066E0A6" w14:textId="50677D86" w:rsidR="00844D56" w:rsidRPr="000E04EE" w:rsidRDefault="00844D56" w:rsidP="000E04EE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E04EE">
              <w:rPr>
                <w:rFonts w:ascii="Angsana New" w:hAnsi="Angsana New" w:cs="Angsana New" w:hint="cs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1985" w:type="dxa"/>
          </w:tcPr>
          <w:p w14:paraId="45C51247" w14:textId="18C151E8" w:rsidR="00844D56" w:rsidRPr="000E04EE" w:rsidRDefault="00DE5930" w:rsidP="000E04EE">
            <w:pPr>
              <w:ind w:hanging="39"/>
              <w:jc w:val="right"/>
              <w:rPr>
                <w:rFonts w:ascii="Angsana New" w:eastAsia="Cordia New" w:hAnsi="Angsana New" w:cs="Angsana New"/>
                <w:sz w:val="28"/>
                <w:szCs w:val="28"/>
              </w:rPr>
            </w:pPr>
            <w:r w:rsidRPr="000E04EE">
              <w:rPr>
                <w:rFonts w:ascii="Angsana New" w:eastAsia="Cordia New" w:hAnsi="Angsana New" w:cs="Angsana New"/>
                <w:sz w:val="28"/>
                <w:szCs w:val="28"/>
              </w:rPr>
              <w:t>9,793</w:t>
            </w:r>
          </w:p>
        </w:tc>
      </w:tr>
      <w:tr w:rsidR="00114F36" w:rsidRPr="000E04EE" w14:paraId="32BBE96A" w14:textId="77777777" w:rsidTr="000E04EE">
        <w:trPr>
          <w:trHeight w:val="208"/>
        </w:trPr>
        <w:tc>
          <w:tcPr>
            <w:tcW w:w="6945" w:type="dxa"/>
            <w:vAlign w:val="bottom"/>
          </w:tcPr>
          <w:p w14:paraId="6690D79B" w14:textId="2568BB2C" w:rsidR="00114F36" w:rsidRPr="000E04EE" w:rsidRDefault="00114F36" w:rsidP="000E04EE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E04EE">
              <w:rPr>
                <w:rFonts w:ascii="Angsana New" w:hAnsi="Angsana New" w:cs="Angsana New" w:hint="cs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1985" w:type="dxa"/>
          </w:tcPr>
          <w:p w14:paraId="5DAC36B7" w14:textId="06E442C4" w:rsidR="00114F36" w:rsidRPr="000E04EE" w:rsidRDefault="00DE5930" w:rsidP="000E04EE">
            <w:pPr>
              <w:ind w:hanging="39"/>
              <w:jc w:val="right"/>
              <w:rPr>
                <w:rFonts w:ascii="Angsana New" w:eastAsia="Cordia New" w:hAnsi="Angsana New" w:cs="Angsana New"/>
                <w:sz w:val="28"/>
                <w:szCs w:val="28"/>
              </w:rPr>
            </w:pPr>
            <w:r w:rsidRPr="000E04EE">
              <w:rPr>
                <w:rFonts w:ascii="Angsana New" w:eastAsia="Cordia New" w:hAnsi="Angsana New" w:cs="Angsana New"/>
                <w:sz w:val="28"/>
                <w:szCs w:val="28"/>
              </w:rPr>
              <w:t>10,025</w:t>
            </w:r>
          </w:p>
        </w:tc>
      </w:tr>
      <w:tr w:rsidR="0001220C" w:rsidRPr="000E04EE" w14:paraId="7D46C7E1" w14:textId="77777777" w:rsidTr="000E04EE">
        <w:tc>
          <w:tcPr>
            <w:tcW w:w="6945" w:type="dxa"/>
            <w:vAlign w:val="bottom"/>
          </w:tcPr>
          <w:p w14:paraId="54A102C1" w14:textId="77777777" w:rsidR="0001220C" w:rsidRPr="000E04EE" w:rsidRDefault="0001220C" w:rsidP="000E04EE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E04EE">
              <w:rPr>
                <w:rFonts w:ascii="Angsana New" w:hAnsi="Angsana New" w:cs="Angsana New"/>
                <w:sz w:val="28"/>
                <w:szCs w:val="28"/>
                <w:cs/>
              </w:rPr>
              <w:t>กำไรขาดทุน</w:t>
            </w:r>
          </w:p>
        </w:tc>
        <w:tc>
          <w:tcPr>
            <w:tcW w:w="1985" w:type="dxa"/>
            <w:vAlign w:val="bottom"/>
          </w:tcPr>
          <w:p w14:paraId="3FF38BCB" w14:textId="19A6C85C" w:rsidR="0001220C" w:rsidRPr="000E04EE" w:rsidRDefault="00DE5930" w:rsidP="000E04EE">
            <w:pPr>
              <w:ind w:hanging="39"/>
              <w:jc w:val="right"/>
              <w:rPr>
                <w:rFonts w:ascii="Angsana New" w:eastAsia="Cordia New" w:hAnsi="Angsana New" w:cs="Angsana New"/>
                <w:sz w:val="28"/>
                <w:szCs w:val="28"/>
                <w:cs/>
              </w:rPr>
            </w:pPr>
            <w:r w:rsidRPr="000E04EE">
              <w:rPr>
                <w:rFonts w:ascii="Angsana New" w:eastAsia="Cordia New" w:hAnsi="Angsana New" w:cs="Angsana New"/>
                <w:sz w:val="28"/>
                <w:szCs w:val="28"/>
              </w:rPr>
              <w:t>2,046</w:t>
            </w:r>
          </w:p>
        </w:tc>
      </w:tr>
      <w:tr w:rsidR="0001220C" w:rsidRPr="000E04EE" w14:paraId="32E9CB32" w14:textId="77777777" w:rsidTr="000E04EE">
        <w:tc>
          <w:tcPr>
            <w:tcW w:w="6945" w:type="dxa"/>
            <w:vAlign w:val="bottom"/>
          </w:tcPr>
          <w:p w14:paraId="1F6EFA7A" w14:textId="77777777" w:rsidR="0001220C" w:rsidRPr="000E04EE" w:rsidRDefault="0001220C" w:rsidP="000E04EE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E04EE">
              <w:rPr>
                <w:rFonts w:ascii="Angsana New" w:hAnsi="Angsana New" w:cs="Angsana New"/>
                <w:sz w:val="28"/>
                <w:szCs w:val="28"/>
                <w:cs/>
              </w:rPr>
              <w:t>กำไรขาดทุนเบ็ดเสร็จรวม</w:t>
            </w:r>
          </w:p>
        </w:tc>
        <w:tc>
          <w:tcPr>
            <w:tcW w:w="1985" w:type="dxa"/>
            <w:vAlign w:val="bottom"/>
          </w:tcPr>
          <w:p w14:paraId="7F8BD7FC" w14:textId="5F88E488" w:rsidR="0001220C" w:rsidRPr="000E04EE" w:rsidRDefault="00DE5930" w:rsidP="000E04EE">
            <w:pPr>
              <w:ind w:hanging="39"/>
              <w:jc w:val="right"/>
              <w:rPr>
                <w:rFonts w:ascii="Angsana New" w:eastAsia="Cordia New" w:hAnsi="Angsana New" w:cs="Angsana New"/>
                <w:sz w:val="28"/>
                <w:szCs w:val="28"/>
              </w:rPr>
            </w:pPr>
            <w:r w:rsidRPr="000E04EE">
              <w:rPr>
                <w:rFonts w:ascii="Angsana New" w:eastAsia="Cordia New" w:hAnsi="Angsana New" w:cs="Angsana New"/>
                <w:sz w:val="28"/>
                <w:szCs w:val="28"/>
              </w:rPr>
              <w:t>2,046</w:t>
            </w:r>
          </w:p>
        </w:tc>
      </w:tr>
    </w:tbl>
    <w:p w14:paraId="7A24E5BF" w14:textId="03CC7CBA" w:rsidR="00643E38" w:rsidRPr="000E04EE" w:rsidRDefault="00881CD2" w:rsidP="000E04EE">
      <w:pPr>
        <w:spacing w:before="120" w:after="120"/>
        <w:ind w:left="425"/>
        <w:rPr>
          <w:rFonts w:asciiTheme="majorBidi" w:hAnsiTheme="majorBidi" w:cstheme="majorBidi"/>
          <w:szCs w:val="28"/>
        </w:rPr>
      </w:pPr>
      <w:r w:rsidRPr="000E04EE">
        <w:rPr>
          <w:rFonts w:ascii="Angsana New" w:hAnsi="Angsana New" w:cs="Angsana New" w:hint="cs"/>
          <w:sz w:val="28"/>
          <w:szCs w:val="28"/>
          <w:cs/>
        </w:rPr>
        <w:t xml:space="preserve">เปิดดำเนินงานเชิงพาณิชย์ เมื่อ </w:t>
      </w:r>
      <w:r w:rsidRPr="000E04EE">
        <w:rPr>
          <w:rFonts w:ascii="Angsana New" w:hAnsi="Angsana New" w:cs="Angsana New"/>
          <w:sz w:val="28"/>
          <w:szCs w:val="28"/>
        </w:rPr>
        <w:t xml:space="preserve">21 </w:t>
      </w:r>
      <w:r w:rsidRPr="000E04EE">
        <w:rPr>
          <w:rFonts w:ascii="Angsana New" w:hAnsi="Angsana New" w:cs="Angsana New" w:hint="cs"/>
          <w:sz w:val="28"/>
          <w:szCs w:val="28"/>
          <w:cs/>
        </w:rPr>
        <w:t xml:space="preserve">ตุลาคม </w:t>
      </w:r>
      <w:r w:rsidRPr="000E04EE">
        <w:rPr>
          <w:rFonts w:ascii="Angsana New" w:hAnsi="Angsana New" w:cs="Angsana New"/>
          <w:sz w:val="28"/>
          <w:szCs w:val="28"/>
        </w:rPr>
        <w:t>2568</w:t>
      </w:r>
    </w:p>
    <w:p w14:paraId="2408645F" w14:textId="6E66D5CC" w:rsidR="0082196E" w:rsidRPr="000E04EE" w:rsidRDefault="0082196E" w:rsidP="000E04EE">
      <w:pPr>
        <w:pStyle w:val="Heading1"/>
        <w:spacing w:before="120" w:after="120" w:line="240" w:lineRule="auto"/>
        <w:ind w:left="426" w:hanging="426"/>
        <w:jc w:val="thaiDistribute"/>
        <w:rPr>
          <w:rFonts w:asciiTheme="majorBidi" w:hAnsiTheme="majorBidi" w:cstheme="majorBidi"/>
          <w:szCs w:val="28"/>
          <w:lang w:val="en-US"/>
        </w:rPr>
      </w:pPr>
      <w:r w:rsidRPr="000E04EE">
        <w:rPr>
          <w:rFonts w:asciiTheme="majorBidi" w:hAnsiTheme="majorBidi" w:cstheme="majorBidi"/>
          <w:szCs w:val="28"/>
          <w:lang w:val="th-TH"/>
        </w:rPr>
        <w:t>ที่ดิน อาคาร และอุปกรณ์</w:t>
      </w:r>
    </w:p>
    <w:p w14:paraId="12DC8A34" w14:textId="4F71D812" w:rsidR="0082196E" w:rsidRPr="000E04EE" w:rsidRDefault="0082196E" w:rsidP="000E04EE">
      <w:pPr>
        <w:pStyle w:val="BodyText"/>
        <w:spacing w:before="120" w:after="120" w:line="240" w:lineRule="auto"/>
        <w:ind w:left="425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0E04EE">
        <w:rPr>
          <w:rFonts w:asciiTheme="majorBidi" w:hAnsiTheme="majorBidi" w:cstheme="majorBidi"/>
          <w:sz w:val="28"/>
          <w:szCs w:val="28"/>
          <w:cs/>
        </w:rPr>
        <w:t xml:space="preserve">การซื้อ </w:t>
      </w:r>
      <w:r w:rsidRPr="000E04EE">
        <w:rPr>
          <w:rFonts w:asciiTheme="majorBidi" w:hAnsiTheme="majorBidi" w:cstheme="majorBidi"/>
          <w:sz w:val="28"/>
          <w:szCs w:val="28"/>
          <w:cs/>
          <w:lang w:val="th-TH"/>
        </w:rPr>
        <w:t>จำหน่าย และโอนที่ดิน อาคาร และอุปกรณ์ ระหว่างงวด</w:t>
      </w:r>
      <w:r w:rsidR="003646E1" w:rsidRPr="000E04EE">
        <w:rPr>
          <w:rFonts w:asciiTheme="majorBidi" w:hAnsiTheme="majorBidi" w:cstheme="majorBidi" w:hint="cs"/>
          <w:sz w:val="28"/>
          <w:szCs w:val="28"/>
          <w:cs/>
          <w:lang w:val="en-US"/>
        </w:rPr>
        <w:t>สาม</w:t>
      </w:r>
      <w:r w:rsidRPr="000E04EE">
        <w:rPr>
          <w:rFonts w:asciiTheme="majorBidi" w:hAnsiTheme="majorBidi" w:cstheme="majorBidi"/>
          <w:sz w:val="28"/>
          <w:szCs w:val="28"/>
          <w:cs/>
          <w:lang w:val="th-TH"/>
        </w:rPr>
        <w:t xml:space="preserve">เดือนสิ้นสุดวันที่ </w:t>
      </w:r>
      <w:r w:rsidRPr="000E04EE">
        <w:rPr>
          <w:rFonts w:asciiTheme="majorBidi" w:hAnsiTheme="majorBidi" w:cstheme="majorBidi"/>
          <w:sz w:val="28"/>
          <w:szCs w:val="28"/>
          <w:lang w:val="en-US"/>
        </w:rPr>
        <w:t>3</w:t>
      </w:r>
      <w:r w:rsidR="003646E1" w:rsidRPr="000E04EE">
        <w:rPr>
          <w:rFonts w:asciiTheme="majorBidi" w:hAnsiTheme="majorBidi" w:cstheme="majorBidi"/>
          <w:sz w:val="28"/>
          <w:szCs w:val="28"/>
          <w:lang w:val="en-US"/>
        </w:rPr>
        <w:t>1</w:t>
      </w:r>
      <w:r w:rsidRPr="000E04EE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3646E1" w:rsidRPr="000E04EE">
        <w:rPr>
          <w:rFonts w:asciiTheme="majorBidi" w:hAnsiTheme="majorBidi" w:cstheme="majorBidi" w:hint="cs"/>
          <w:sz w:val="28"/>
          <w:szCs w:val="28"/>
          <w:cs/>
          <w:lang w:val="en-US"/>
        </w:rPr>
        <w:t>มีนาคม</w:t>
      </w:r>
      <w:r w:rsidRPr="000E04EE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0E04EE">
        <w:rPr>
          <w:rFonts w:asciiTheme="majorBidi" w:hAnsiTheme="majorBidi" w:cstheme="majorBidi"/>
          <w:sz w:val="28"/>
          <w:szCs w:val="28"/>
          <w:lang w:val="en-US"/>
        </w:rPr>
        <w:t>256</w:t>
      </w:r>
      <w:r w:rsidR="003646E1" w:rsidRPr="000E04EE">
        <w:rPr>
          <w:rFonts w:asciiTheme="majorBidi" w:hAnsiTheme="majorBidi" w:cstheme="majorBidi"/>
          <w:sz w:val="28"/>
          <w:szCs w:val="28"/>
          <w:lang w:val="en-US"/>
        </w:rPr>
        <w:t>9</w:t>
      </w:r>
      <w:r w:rsidRPr="000E04EE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0E04EE">
        <w:rPr>
          <w:rFonts w:asciiTheme="majorBidi" w:hAnsiTheme="majorBidi" w:cstheme="majorBidi"/>
          <w:sz w:val="28"/>
          <w:szCs w:val="28"/>
          <w:cs/>
          <w:lang w:val="en-US"/>
        </w:rPr>
        <w:t>มีดังนี้</w:t>
      </w:r>
    </w:p>
    <w:tbl>
      <w:tblPr>
        <w:tblW w:w="8930" w:type="dxa"/>
        <w:tblInd w:w="426" w:type="dxa"/>
        <w:tblLook w:val="04A0" w:firstRow="1" w:lastRow="0" w:firstColumn="1" w:lastColumn="0" w:noHBand="0" w:noVBand="1"/>
      </w:tblPr>
      <w:tblGrid>
        <w:gridCol w:w="4961"/>
        <w:gridCol w:w="1984"/>
        <w:gridCol w:w="1985"/>
      </w:tblGrid>
      <w:tr w:rsidR="0082196E" w:rsidRPr="000E04EE" w14:paraId="698097FB" w14:textId="77777777" w:rsidTr="000E04EE">
        <w:trPr>
          <w:trHeight w:val="170"/>
          <w:tblHeader/>
        </w:trPr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1AEAD2E" w14:textId="77777777" w:rsidR="0082196E" w:rsidRPr="000E04EE" w:rsidRDefault="0082196E" w:rsidP="000E04EE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bookmarkStart w:id="15" w:name="_Hlk146726458"/>
          </w:p>
        </w:tc>
        <w:tc>
          <w:tcPr>
            <w:tcW w:w="396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3691B5" w14:textId="77777777" w:rsidR="0082196E" w:rsidRPr="000E04EE" w:rsidRDefault="0082196E" w:rsidP="000E04EE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E04EE">
              <w:rPr>
                <w:rFonts w:asciiTheme="majorBidi" w:hAnsiTheme="majorBidi" w:cstheme="majorBidi"/>
                <w:sz w:val="28"/>
                <w:szCs w:val="28"/>
                <w:cs/>
              </w:rPr>
              <w:t>(หน่วย</w:t>
            </w:r>
            <w:r w:rsidRPr="000E04EE">
              <w:rPr>
                <w:rFonts w:asciiTheme="majorBidi" w:hAnsiTheme="majorBidi" w:cstheme="majorBidi"/>
                <w:sz w:val="28"/>
                <w:szCs w:val="28"/>
              </w:rPr>
              <w:t xml:space="preserve"> : </w:t>
            </w:r>
            <w:r w:rsidRPr="000E04EE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พันบาท)</w:t>
            </w:r>
          </w:p>
        </w:tc>
      </w:tr>
      <w:tr w:rsidR="0082196E" w:rsidRPr="000E04EE" w14:paraId="57DF6BD6" w14:textId="77777777" w:rsidTr="000E04EE">
        <w:trPr>
          <w:trHeight w:val="170"/>
          <w:tblHeader/>
        </w:trPr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553601D" w14:textId="77777777" w:rsidR="0082196E" w:rsidRPr="000E04EE" w:rsidRDefault="0082196E" w:rsidP="000E04EE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9AE989" w14:textId="77777777" w:rsidR="0082196E" w:rsidRPr="000E04EE" w:rsidRDefault="0082196E" w:rsidP="000E04E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E04EE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FE2507" w14:textId="77777777" w:rsidR="0082196E" w:rsidRPr="000E04EE" w:rsidRDefault="0082196E" w:rsidP="000E04E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E04EE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2196E" w:rsidRPr="000E04EE" w14:paraId="1898BF85" w14:textId="77777777" w:rsidTr="000E04EE">
        <w:trPr>
          <w:trHeight w:val="170"/>
          <w:tblHeader/>
        </w:trPr>
        <w:tc>
          <w:tcPr>
            <w:tcW w:w="4961" w:type="dxa"/>
            <w:noWrap/>
            <w:vAlign w:val="bottom"/>
          </w:tcPr>
          <w:p w14:paraId="3138D8F8" w14:textId="02AF8F67" w:rsidR="0082196E" w:rsidRPr="000E04EE" w:rsidRDefault="0082196E" w:rsidP="000E04EE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E04E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มูลค่าสุทธิทางบัญชี ณ วันที่ </w:t>
            </w:r>
            <w:r w:rsidRPr="000E04E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Pr="000E04E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มกราคม </w:t>
            </w:r>
            <w:r w:rsidRPr="000E04E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2569</w:t>
            </w:r>
          </w:p>
        </w:tc>
        <w:tc>
          <w:tcPr>
            <w:tcW w:w="1984" w:type="dxa"/>
            <w:tcBorders>
              <w:left w:val="nil"/>
            </w:tcBorders>
            <w:vAlign w:val="bottom"/>
          </w:tcPr>
          <w:p w14:paraId="6CE86EF8" w14:textId="3FDA3FF2" w:rsidR="0082196E" w:rsidRPr="000E04EE" w:rsidRDefault="008C7EB9" w:rsidP="000E04EE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E04EE">
              <w:rPr>
                <w:rFonts w:asciiTheme="majorBidi" w:hAnsiTheme="majorBidi" w:cstheme="majorBidi"/>
                <w:sz w:val="28"/>
                <w:szCs w:val="28"/>
              </w:rPr>
              <w:t>2,473,970</w:t>
            </w:r>
          </w:p>
        </w:tc>
        <w:tc>
          <w:tcPr>
            <w:tcW w:w="1985" w:type="dxa"/>
            <w:vAlign w:val="bottom"/>
          </w:tcPr>
          <w:p w14:paraId="2BF607DF" w14:textId="3399E438" w:rsidR="0082196E" w:rsidRPr="000E04EE" w:rsidRDefault="008C7EB9" w:rsidP="000E04EE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E04EE">
              <w:rPr>
                <w:rFonts w:asciiTheme="majorBidi" w:hAnsiTheme="majorBidi" w:cstheme="majorBidi"/>
                <w:sz w:val="28"/>
                <w:szCs w:val="28"/>
              </w:rPr>
              <w:t>493,092</w:t>
            </w:r>
          </w:p>
        </w:tc>
      </w:tr>
      <w:tr w:rsidR="0082196E" w:rsidRPr="000E04EE" w14:paraId="63FF4F3B" w14:textId="77777777" w:rsidTr="000E04EE">
        <w:trPr>
          <w:trHeight w:val="170"/>
          <w:tblHeader/>
        </w:trPr>
        <w:tc>
          <w:tcPr>
            <w:tcW w:w="4961" w:type="dxa"/>
            <w:noWrap/>
            <w:vAlign w:val="bottom"/>
          </w:tcPr>
          <w:p w14:paraId="36F80C10" w14:textId="652A681B" w:rsidR="0082196E" w:rsidRPr="000E04EE" w:rsidRDefault="0082196E" w:rsidP="000E04EE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0E04E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การซื้อและการโอนเข้า </w:t>
            </w:r>
            <w:r w:rsidR="008C7EB9" w:rsidRPr="000E04EE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  <w:r w:rsidRPr="000E04E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ราคาทุน</w:t>
            </w:r>
          </w:p>
        </w:tc>
        <w:tc>
          <w:tcPr>
            <w:tcW w:w="1984" w:type="dxa"/>
            <w:tcBorders>
              <w:left w:val="nil"/>
            </w:tcBorders>
            <w:vAlign w:val="bottom"/>
          </w:tcPr>
          <w:p w14:paraId="64F384DF" w14:textId="669054BE" w:rsidR="0082196E" w:rsidRPr="000E04EE" w:rsidRDefault="009256D7" w:rsidP="000E04EE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E04EE">
              <w:rPr>
                <w:rFonts w:asciiTheme="majorBidi" w:hAnsiTheme="majorBidi" w:cstheme="majorBidi"/>
                <w:sz w:val="28"/>
                <w:szCs w:val="28"/>
              </w:rPr>
              <w:t>21,994</w:t>
            </w:r>
          </w:p>
        </w:tc>
        <w:tc>
          <w:tcPr>
            <w:tcW w:w="1985" w:type="dxa"/>
            <w:vAlign w:val="bottom"/>
          </w:tcPr>
          <w:p w14:paraId="6D3D4EA7" w14:textId="47F7F36D" w:rsidR="0082196E" w:rsidRPr="000E04EE" w:rsidRDefault="00867BDB" w:rsidP="000E04EE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E04EE">
              <w:rPr>
                <w:rFonts w:asciiTheme="majorBidi" w:hAnsiTheme="majorBidi" w:cstheme="majorBidi"/>
                <w:sz w:val="28"/>
                <w:szCs w:val="28"/>
              </w:rPr>
              <w:t>16,19</w:t>
            </w:r>
            <w:r w:rsidR="00896C0B" w:rsidRPr="000E04EE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</w:tr>
      <w:tr w:rsidR="0082196E" w:rsidRPr="000E04EE" w14:paraId="42800CCD" w14:textId="77777777" w:rsidTr="000E04EE">
        <w:trPr>
          <w:trHeight w:val="170"/>
          <w:tblHeader/>
        </w:trPr>
        <w:tc>
          <w:tcPr>
            <w:tcW w:w="4961" w:type="dxa"/>
            <w:noWrap/>
            <w:vAlign w:val="bottom"/>
          </w:tcPr>
          <w:p w14:paraId="548F804B" w14:textId="77777777" w:rsidR="0082196E" w:rsidRPr="000E04EE" w:rsidRDefault="0082196E" w:rsidP="000E04EE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0E04EE">
              <w:rPr>
                <w:rFonts w:asciiTheme="majorBidi" w:hAnsiTheme="majorBidi" w:cstheme="majorBidi"/>
                <w:sz w:val="28"/>
                <w:szCs w:val="28"/>
                <w:cs/>
              </w:rPr>
              <w:t>การจำหน่าย</w:t>
            </w:r>
          </w:p>
        </w:tc>
        <w:tc>
          <w:tcPr>
            <w:tcW w:w="1984" w:type="dxa"/>
            <w:tcBorders>
              <w:left w:val="nil"/>
            </w:tcBorders>
            <w:vAlign w:val="bottom"/>
          </w:tcPr>
          <w:p w14:paraId="2039B2BC" w14:textId="2D0C4215" w:rsidR="0082196E" w:rsidRPr="000E04EE" w:rsidRDefault="00E33587" w:rsidP="000E04EE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E04EE">
              <w:rPr>
                <w:rFonts w:asciiTheme="majorBidi" w:hAnsiTheme="majorBidi" w:cstheme="majorBidi"/>
                <w:sz w:val="28"/>
                <w:szCs w:val="28"/>
              </w:rPr>
              <w:t>(39</w:t>
            </w:r>
            <w:r w:rsidR="00110DDD" w:rsidRPr="000E04EE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0E04E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985" w:type="dxa"/>
            <w:vAlign w:val="bottom"/>
          </w:tcPr>
          <w:p w14:paraId="608AA8F1" w14:textId="43708F2D" w:rsidR="0082196E" w:rsidRPr="000E04EE" w:rsidRDefault="001F22F5" w:rsidP="000E04EE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E04EE">
              <w:rPr>
                <w:rFonts w:asciiTheme="majorBidi" w:hAnsiTheme="majorBidi" w:cstheme="majorBidi"/>
                <w:sz w:val="28"/>
                <w:szCs w:val="28"/>
              </w:rPr>
              <w:t>(3</w:t>
            </w:r>
            <w:r w:rsidR="00C53525" w:rsidRPr="000E04EE">
              <w:rPr>
                <w:rFonts w:asciiTheme="majorBidi" w:hAnsiTheme="majorBidi" w:cstheme="majorBidi"/>
                <w:sz w:val="28"/>
                <w:szCs w:val="28"/>
              </w:rPr>
              <w:t>89</w:t>
            </w:r>
            <w:r w:rsidRPr="000E04E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82196E" w:rsidRPr="000E04EE" w14:paraId="0B8BA264" w14:textId="77777777" w:rsidTr="000E04EE">
        <w:trPr>
          <w:trHeight w:val="170"/>
          <w:tblHeader/>
        </w:trPr>
        <w:tc>
          <w:tcPr>
            <w:tcW w:w="4961" w:type="dxa"/>
            <w:noWrap/>
            <w:vAlign w:val="bottom"/>
          </w:tcPr>
          <w:p w14:paraId="4577F9DA" w14:textId="77777777" w:rsidR="0082196E" w:rsidRPr="000E04EE" w:rsidRDefault="0082196E" w:rsidP="000E04EE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E04EE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ค่าเสื่อมราคาสำหรับงวด</w:t>
            </w:r>
          </w:p>
        </w:tc>
        <w:tc>
          <w:tcPr>
            <w:tcW w:w="1984" w:type="dxa"/>
            <w:tcBorders>
              <w:left w:val="nil"/>
            </w:tcBorders>
            <w:vAlign w:val="bottom"/>
          </w:tcPr>
          <w:p w14:paraId="26B8F0D2" w14:textId="1602645E" w:rsidR="0082196E" w:rsidRPr="000E04EE" w:rsidRDefault="001A6F02" w:rsidP="000E04EE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E04EE">
              <w:rPr>
                <w:rFonts w:asciiTheme="majorBidi" w:hAnsiTheme="majorBidi" w:cs="Angsana New"/>
                <w:sz w:val="28"/>
                <w:szCs w:val="28"/>
                <w:cs/>
              </w:rPr>
              <w:t>(3</w:t>
            </w:r>
            <w:r w:rsidR="00110DDD" w:rsidRPr="000E04EE">
              <w:rPr>
                <w:rFonts w:asciiTheme="majorBidi" w:hAnsiTheme="majorBidi" w:cs="Angsana New" w:hint="cs"/>
                <w:sz w:val="28"/>
                <w:szCs w:val="28"/>
                <w:cs/>
              </w:rPr>
              <w:t>9</w:t>
            </w:r>
            <w:r w:rsidRPr="000E04E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9256D7" w:rsidRPr="000E04EE">
              <w:rPr>
                <w:rFonts w:asciiTheme="majorBidi" w:hAnsiTheme="majorBidi" w:cs="Angsana New"/>
                <w:sz w:val="28"/>
                <w:szCs w:val="28"/>
              </w:rPr>
              <w:t>292</w:t>
            </w:r>
            <w:r w:rsidR="007A00F8" w:rsidRPr="000E04EE">
              <w:rPr>
                <w:rFonts w:asciiTheme="majorBidi" w:hAnsiTheme="majorBidi" w:cs="Angsana New"/>
                <w:sz w:val="28"/>
                <w:szCs w:val="28"/>
              </w:rPr>
              <w:t>)</w:t>
            </w:r>
          </w:p>
        </w:tc>
        <w:tc>
          <w:tcPr>
            <w:tcW w:w="1985" w:type="dxa"/>
            <w:vAlign w:val="bottom"/>
          </w:tcPr>
          <w:p w14:paraId="1FFB6CDA" w14:textId="43D7085D" w:rsidR="0082196E" w:rsidRPr="000E04EE" w:rsidRDefault="00B8613D" w:rsidP="000E04EE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E04EE">
              <w:rPr>
                <w:rFonts w:asciiTheme="majorBidi" w:hAnsiTheme="majorBidi" w:cstheme="majorBidi"/>
                <w:sz w:val="28"/>
                <w:szCs w:val="28"/>
              </w:rPr>
              <w:t>(23,74</w:t>
            </w:r>
            <w:r w:rsidR="00356E35" w:rsidRPr="000E04EE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0E04E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82196E" w:rsidRPr="000E04EE" w14:paraId="2EBF7021" w14:textId="77777777" w:rsidTr="000E04EE">
        <w:trPr>
          <w:trHeight w:val="170"/>
          <w:tblHeader/>
        </w:trPr>
        <w:tc>
          <w:tcPr>
            <w:tcW w:w="4961" w:type="dxa"/>
            <w:noWrap/>
            <w:vAlign w:val="bottom"/>
          </w:tcPr>
          <w:p w14:paraId="06E19CD7" w14:textId="2EC60C39" w:rsidR="0082196E" w:rsidRPr="000E04EE" w:rsidRDefault="0082196E" w:rsidP="000E04EE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0E04E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มูลค่าสุทธิทางบัญชี ณ วันที่ </w:t>
            </w:r>
            <w:r w:rsidRPr="000E04E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  <w:r w:rsidRPr="000E04EE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1</w:t>
            </w:r>
            <w:r w:rsidRPr="000E04E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0E04EE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มีนาคม</w:t>
            </w:r>
            <w:r w:rsidRPr="000E04E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  <w:r w:rsidRPr="000E04E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2569</w:t>
            </w:r>
          </w:p>
        </w:tc>
        <w:tc>
          <w:tcPr>
            <w:tcW w:w="1984" w:type="dxa"/>
            <w:tcBorders>
              <w:left w:val="nil"/>
            </w:tcBorders>
            <w:vAlign w:val="bottom"/>
          </w:tcPr>
          <w:p w14:paraId="184A94A9" w14:textId="42ADBB6B" w:rsidR="0082196E" w:rsidRPr="000E04EE" w:rsidRDefault="004363EC" w:rsidP="000E04EE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E04EE">
              <w:rPr>
                <w:rFonts w:asciiTheme="majorBidi" w:hAnsiTheme="majorBidi" w:cstheme="majorBidi"/>
                <w:sz w:val="28"/>
                <w:szCs w:val="28"/>
              </w:rPr>
              <w:t>2,456,279</w:t>
            </w:r>
          </w:p>
        </w:tc>
        <w:tc>
          <w:tcPr>
            <w:tcW w:w="1985" w:type="dxa"/>
            <w:vAlign w:val="bottom"/>
          </w:tcPr>
          <w:p w14:paraId="0035E5D9" w14:textId="7FF82E07" w:rsidR="0082196E" w:rsidRPr="000E04EE" w:rsidRDefault="006F3F35" w:rsidP="000E04EE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E04EE">
              <w:rPr>
                <w:rFonts w:asciiTheme="majorBidi" w:hAnsiTheme="majorBidi" w:cstheme="majorBidi"/>
                <w:sz w:val="28"/>
                <w:szCs w:val="28"/>
              </w:rPr>
              <w:t>485,1</w:t>
            </w:r>
            <w:r w:rsidR="00356E35" w:rsidRPr="000E04EE">
              <w:rPr>
                <w:rFonts w:asciiTheme="majorBidi" w:hAnsiTheme="majorBidi" w:cstheme="majorBidi"/>
                <w:sz w:val="28"/>
                <w:szCs w:val="28"/>
              </w:rPr>
              <w:t>60</w:t>
            </w:r>
          </w:p>
        </w:tc>
      </w:tr>
    </w:tbl>
    <w:bookmarkEnd w:id="15"/>
    <w:p w14:paraId="4159BD2A" w14:textId="77777777" w:rsidR="008C7EB9" w:rsidRPr="000E04EE" w:rsidRDefault="008C7EB9" w:rsidP="000E04EE">
      <w:pPr>
        <w:spacing w:before="120" w:after="120"/>
        <w:ind w:left="425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0E04EE">
        <w:rPr>
          <w:rFonts w:ascii="Angsana New" w:hAnsi="Angsana New" w:cs="Angsana New"/>
          <w:b/>
          <w:bCs/>
          <w:sz w:val="28"/>
          <w:szCs w:val="28"/>
          <w:cs/>
        </w:rPr>
        <w:t>การค้ำประกัน :</w:t>
      </w:r>
    </w:p>
    <w:p w14:paraId="2ABAC748" w14:textId="60B0985B" w:rsidR="008C7EB9" w:rsidRPr="000E04EE" w:rsidRDefault="008C7EB9" w:rsidP="000E04EE">
      <w:pPr>
        <w:spacing w:before="120" w:after="120"/>
        <w:ind w:left="425"/>
        <w:jc w:val="thaiDistribute"/>
        <w:rPr>
          <w:rFonts w:ascii="Angsana New" w:hAnsi="Angsana New" w:cs="Angsana New"/>
          <w:sz w:val="28"/>
          <w:szCs w:val="28"/>
        </w:rPr>
      </w:pPr>
      <w:r w:rsidRPr="000E04EE">
        <w:rPr>
          <w:rFonts w:ascii="Angsana New" w:hAnsi="Angsana New" w:cs="Angsana New"/>
          <w:sz w:val="28"/>
          <w:szCs w:val="28"/>
          <w:cs/>
        </w:rPr>
        <w:t xml:space="preserve">ณ วันที่ </w:t>
      </w:r>
      <w:r w:rsidRPr="000E04EE">
        <w:rPr>
          <w:rFonts w:ascii="Angsana New" w:hAnsi="Angsana New" w:cs="Angsana New"/>
          <w:sz w:val="28"/>
          <w:szCs w:val="28"/>
        </w:rPr>
        <w:t xml:space="preserve">31 </w:t>
      </w:r>
      <w:r w:rsidR="00643E38" w:rsidRPr="000E04EE">
        <w:rPr>
          <w:rFonts w:ascii="Angsana New" w:hAnsi="Angsana New" w:cs="Angsana New" w:hint="cs"/>
          <w:sz w:val="28"/>
          <w:szCs w:val="28"/>
          <w:cs/>
        </w:rPr>
        <w:t>มีนาคม</w:t>
      </w:r>
      <w:r w:rsidRPr="000E04EE">
        <w:rPr>
          <w:rFonts w:ascii="Angsana New" w:hAnsi="Angsana New" w:cs="Angsana New"/>
          <w:sz w:val="28"/>
          <w:szCs w:val="28"/>
          <w:cs/>
        </w:rPr>
        <w:t xml:space="preserve"> </w:t>
      </w:r>
      <w:r w:rsidRPr="000E04EE">
        <w:rPr>
          <w:rFonts w:ascii="Angsana New" w:hAnsi="Angsana New" w:cs="Angsana New"/>
          <w:sz w:val="28"/>
          <w:szCs w:val="28"/>
        </w:rPr>
        <w:t>256</w:t>
      </w:r>
      <w:r w:rsidR="00643E38" w:rsidRPr="000E04EE">
        <w:rPr>
          <w:rFonts w:ascii="Angsana New" w:hAnsi="Angsana New" w:cs="Angsana New"/>
          <w:sz w:val="28"/>
          <w:szCs w:val="28"/>
        </w:rPr>
        <w:t>9</w:t>
      </w:r>
      <w:r w:rsidRPr="000E04EE">
        <w:rPr>
          <w:rFonts w:ascii="Angsana New" w:hAnsi="Angsana New" w:cs="Angsana New"/>
          <w:sz w:val="28"/>
          <w:szCs w:val="28"/>
        </w:rPr>
        <w:t xml:space="preserve"> </w:t>
      </w:r>
      <w:r w:rsidRPr="000E04EE">
        <w:rPr>
          <w:rFonts w:ascii="Angsana New" w:hAnsi="Angsana New" w:cs="Angsana New"/>
          <w:sz w:val="28"/>
          <w:szCs w:val="28"/>
          <w:cs/>
        </w:rPr>
        <w:t>ที่ดิน และอาคารของบริษัทฯ มูลค่าตามบัญชี จำนวน</w:t>
      </w:r>
      <w:r w:rsidR="00DE5930" w:rsidRPr="000E04EE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DE5930" w:rsidRPr="000E04EE">
        <w:rPr>
          <w:rFonts w:ascii="Angsana New" w:hAnsi="Angsana New" w:cs="Angsana New"/>
          <w:sz w:val="28"/>
          <w:szCs w:val="28"/>
        </w:rPr>
        <w:t>71.56</w:t>
      </w:r>
      <w:r w:rsidRPr="000E04EE">
        <w:rPr>
          <w:rFonts w:ascii="Angsana New" w:hAnsi="Angsana New" w:cs="Angsana New"/>
          <w:sz w:val="28"/>
          <w:szCs w:val="28"/>
        </w:rPr>
        <w:t xml:space="preserve"> </w:t>
      </w:r>
      <w:r w:rsidRPr="000E04EE">
        <w:rPr>
          <w:rFonts w:ascii="Angsana New" w:hAnsi="Angsana New" w:cs="Angsana New"/>
          <w:sz w:val="28"/>
          <w:szCs w:val="28"/>
          <w:cs/>
        </w:rPr>
        <w:t>ล้านบาท ได้จดจำนองตลอดจนจำนวนสิทธิเรียกร้องตามกรมธรรม์ประกันภัยของสินทรัพย์ดังกล่าว เพื่อใช้เป็นหลักประกันหนี้สินที่อาจเกิดขึ้นในภายหน้าจากการให้ธนาคารพาณิชย์ในประเทศออกหนังสือค้ำประกัน</w:t>
      </w:r>
    </w:p>
    <w:p w14:paraId="5A7BD285" w14:textId="0DC59774" w:rsidR="008C7EB9" w:rsidRPr="000E04EE" w:rsidRDefault="008C7EB9" w:rsidP="000E04EE">
      <w:pPr>
        <w:spacing w:before="120" w:after="120"/>
        <w:ind w:left="425"/>
        <w:jc w:val="thaiDistribute"/>
        <w:rPr>
          <w:rFonts w:ascii="Angsana New" w:hAnsi="Angsana New" w:cs="Angsana New"/>
          <w:sz w:val="28"/>
          <w:szCs w:val="28"/>
        </w:rPr>
      </w:pPr>
      <w:r w:rsidRPr="000E04EE">
        <w:rPr>
          <w:rFonts w:ascii="Angsana New" w:hAnsi="Angsana New" w:cs="Angsana New"/>
          <w:sz w:val="28"/>
          <w:szCs w:val="28"/>
          <w:cs/>
        </w:rPr>
        <w:t xml:space="preserve">ณ </w:t>
      </w:r>
      <w:r w:rsidR="00643E38" w:rsidRPr="000E04EE">
        <w:rPr>
          <w:rFonts w:ascii="Angsana New" w:hAnsi="Angsana New" w:cs="Angsana New"/>
          <w:sz w:val="28"/>
          <w:szCs w:val="28"/>
          <w:cs/>
        </w:rPr>
        <w:t xml:space="preserve">วันที่ </w:t>
      </w:r>
      <w:r w:rsidR="00643E38" w:rsidRPr="000E04EE">
        <w:rPr>
          <w:rFonts w:ascii="Angsana New" w:hAnsi="Angsana New" w:cs="Angsana New"/>
          <w:sz w:val="28"/>
          <w:szCs w:val="28"/>
        </w:rPr>
        <w:t xml:space="preserve">31 </w:t>
      </w:r>
      <w:r w:rsidR="00643E38" w:rsidRPr="000E04EE">
        <w:rPr>
          <w:rFonts w:ascii="Angsana New" w:hAnsi="Angsana New" w:cs="Angsana New" w:hint="cs"/>
          <w:sz w:val="28"/>
          <w:szCs w:val="28"/>
          <w:cs/>
        </w:rPr>
        <w:t>มีนาคม</w:t>
      </w:r>
      <w:r w:rsidR="00643E38" w:rsidRPr="000E04EE">
        <w:rPr>
          <w:rFonts w:ascii="Angsana New" w:hAnsi="Angsana New" w:cs="Angsana New"/>
          <w:sz w:val="28"/>
          <w:szCs w:val="28"/>
          <w:cs/>
        </w:rPr>
        <w:t xml:space="preserve"> </w:t>
      </w:r>
      <w:r w:rsidR="00643E38" w:rsidRPr="000E04EE">
        <w:rPr>
          <w:rFonts w:ascii="Angsana New" w:hAnsi="Angsana New" w:cs="Angsana New"/>
          <w:sz w:val="28"/>
          <w:szCs w:val="28"/>
        </w:rPr>
        <w:t>2569</w:t>
      </w:r>
      <w:r w:rsidRPr="000E04EE">
        <w:rPr>
          <w:rFonts w:ascii="Angsana New" w:hAnsi="Angsana New" w:cs="Angsana New"/>
          <w:sz w:val="28"/>
          <w:szCs w:val="28"/>
          <w:cs/>
        </w:rPr>
        <w:t xml:space="preserve"> ที่ดินพร้อมสิ่งปลูกสร้างที่มีอยู่ของบริษัทย่อยแห่งหนึ่ง (บริษัท เอส ซี อาร์ แอสเซ</w:t>
      </w:r>
      <w:proofErr w:type="spellStart"/>
      <w:r w:rsidRPr="000E04EE">
        <w:rPr>
          <w:rFonts w:ascii="Angsana New" w:hAnsi="Angsana New" w:cs="Angsana New"/>
          <w:sz w:val="28"/>
          <w:szCs w:val="28"/>
          <w:cs/>
        </w:rPr>
        <w:t>็ทแมเนจ</w:t>
      </w:r>
      <w:proofErr w:type="spellEnd"/>
      <w:r w:rsidRPr="000E04EE">
        <w:rPr>
          <w:rFonts w:ascii="Angsana New" w:hAnsi="Angsana New" w:cs="Angsana New"/>
          <w:sz w:val="28"/>
          <w:szCs w:val="28"/>
          <w:cs/>
        </w:rPr>
        <w:t>เม้นท์ จำกัด) มูลค่าตามบัญชี จำนวน</w:t>
      </w:r>
      <w:r w:rsidR="00643E38" w:rsidRPr="000E04EE">
        <w:rPr>
          <w:rFonts w:ascii="Angsana New" w:hAnsi="Angsana New" w:cs="Angsana New"/>
          <w:sz w:val="28"/>
          <w:szCs w:val="28"/>
        </w:rPr>
        <w:t xml:space="preserve"> </w:t>
      </w:r>
      <w:r w:rsidR="00461D88" w:rsidRPr="000E04EE">
        <w:rPr>
          <w:rFonts w:ascii="Angsana New" w:hAnsi="Angsana New" w:cs="Angsana New"/>
          <w:sz w:val="28"/>
          <w:szCs w:val="28"/>
        </w:rPr>
        <w:t>249.99</w:t>
      </w:r>
      <w:r w:rsidRPr="000E04EE">
        <w:rPr>
          <w:rFonts w:ascii="Angsana New" w:hAnsi="Angsana New" w:cs="Angsana New"/>
          <w:sz w:val="28"/>
          <w:szCs w:val="28"/>
        </w:rPr>
        <w:t xml:space="preserve"> </w:t>
      </w:r>
      <w:r w:rsidRPr="000E04EE">
        <w:rPr>
          <w:rFonts w:ascii="Angsana New" w:hAnsi="Angsana New" w:cs="Angsana New"/>
          <w:sz w:val="28"/>
          <w:szCs w:val="28"/>
          <w:cs/>
        </w:rPr>
        <w:t xml:space="preserve">ล้านบาท และที่จะมีต่อไปในภายหน้า ได้จดจำนองเพื่อใช้เป็นหลักประกันเงินกู้ยืมจากธนาคารพาณิชย์ในประเทศ ในวงเงิน </w:t>
      </w:r>
      <w:r w:rsidRPr="000E04EE">
        <w:rPr>
          <w:rFonts w:ascii="Angsana New" w:hAnsi="Angsana New" w:cs="Angsana New"/>
          <w:sz w:val="28"/>
          <w:szCs w:val="28"/>
        </w:rPr>
        <w:t xml:space="preserve">391 </w:t>
      </w:r>
      <w:r w:rsidRPr="000E04EE">
        <w:rPr>
          <w:rFonts w:ascii="Angsana New" w:hAnsi="Angsana New" w:cs="Angsana New"/>
          <w:sz w:val="28"/>
          <w:szCs w:val="28"/>
          <w:cs/>
        </w:rPr>
        <w:t>ล้านบาท</w:t>
      </w:r>
      <w:r w:rsidRPr="000E04EE">
        <w:rPr>
          <w:rFonts w:ascii="Angsana New" w:hAnsi="Angsana New" w:cs="Angsana New"/>
          <w:sz w:val="28"/>
          <w:szCs w:val="28"/>
        </w:rPr>
        <w:t xml:space="preserve"> </w:t>
      </w:r>
      <w:r w:rsidRPr="000E04EE">
        <w:rPr>
          <w:rFonts w:ascii="Angsana New" w:hAnsi="Angsana New" w:cs="Angsana New"/>
          <w:sz w:val="28"/>
          <w:szCs w:val="28"/>
          <w:cs/>
        </w:rPr>
        <w:t>และโปรดสังเกตหมายเหตุประกอบ</w:t>
      </w:r>
      <w:r w:rsidR="003646E1" w:rsidRPr="000E04EE">
        <w:rPr>
          <w:rFonts w:ascii="Angsana New" w:hAnsi="Angsana New" w:cs="Angsana New" w:hint="cs"/>
          <w:sz w:val="28"/>
          <w:szCs w:val="28"/>
          <w:cs/>
        </w:rPr>
        <w:t>ข้อมูลทางการเงินระหว่างกาล</w:t>
      </w:r>
      <w:r w:rsidR="003646E1" w:rsidRPr="000E04EE">
        <w:rPr>
          <w:rFonts w:ascii="Angsana New" w:hAnsi="Angsana New" w:cs="Angsana New"/>
          <w:sz w:val="28"/>
          <w:szCs w:val="28"/>
          <w:cs/>
        </w:rPr>
        <w:br/>
      </w:r>
      <w:r w:rsidRPr="000E04EE">
        <w:rPr>
          <w:rFonts w:ascii="Angsana New" w:hAnsi="Angsana New" w:cs="Angsana New"/>
          <w:sz w:val="28"/>
          <w:szCs w:val="28"/>
          <w:cs/>
        </w:rPr>
        <w:t xml:space="preserve">ข้อ </w:t>
      </w:r>
      <w:r w:rsidR="00643E38" w:rsidRPr="000E04EE">
        <w:rPr>
          <w:rFonts w:ascii="Angsana New" w:hAnsi="Angsana New" w:cs="Angsana New"/>
          <w:sz w:val="28"/>
          <w:szCs w:val="28"/>
        </w:rPr>
        <w:t>16</w:t>
      </w:r>
    </w:p>
    <w:p w14:paraId="35BA263D" w14:textId="72AB4A19" w:rsidR="008C7EB9" w:rsidRPr="000E04EE" w:rsidRDefault="008C7EB9" w:rsidP="000E04EE">
      <w:pPr>
        <w:spacing w:before="120" w:after="120"/>
        <w:ind w:left="425"/>
        <w:jc w:val="thaiDistribute"/>
        <w:rPr>
          <w:rFonts w:ascii="Angsana New" w:hAnsi="Angsana New" w:cs="Angsana New"/>
          <w:sz w:val="28"/>
          <w:szCs w:val="28"/>
        </w:rPr>
      </w:pPr>
      <w:r w:rsidRPr="000E04EE">
        <w:rPr>
          <w:rFonts w:ascii="Angsana New" w:hAnsi="Angsana New" w:cs="Angsana New"/>
          <w:sz w:val="28"/>
          <w:szCs w:val="28"/>
          <w:cs/>
        </w:rPr>
        <w:lastRenderedPageBreak/>
        <w:t xml:space="preserve">ณ </w:t>
      </w:r>
      <w:r w:rsidR="00643E38" w:rsidRPr="000E04EE">
        <w:rPr>
          <w:rFonts w:ascii="Angsana New" w:hAnsi="Angsana New" w:cs="Angsana New"/>
          <w:sz w:val="28"/>
          <w:szCs w:val="28"/>
          <w:cs/>
        </w:rPr>
        <w:t xml:space="preserve">วันที่ </w:t>
      </w:r>
      <w:r w:rsidR="00643E38" w:rsidRPr="000E04EE">
        <w:rPr>
          <w:rFonts w:ascii="Angsana New" w:hAnsi="Angsana New" w:cs="Angsana New"/>
          <w:sz w:val="28"/>
          <w:szCs w:val="28"/>
        </w:rPr>
        <w:t xml:space="preserve">31 </w:t>
      </w:r>
      <w:r w:rsidR="00643E38" w:rsidRPr="000E04EE">
        <w:rPr>
          <w:rFonts w:ascii="Angsana New" w:hAnsi="Angsana New" w:cs="Angsana New" w:hint="cs"/>
          <w:sz w:val="28"/>
          <w:szCs w:val="28"/>
          <w:cs/>
        </w:rPr>
        <w:t>มีนาคม</w:t>
      </w:r>
      <w:r w:rsidR="00643E38" w:rsidRPr="000E04EE">
        <w:rPr>
          <w:rFonts w:ascii="Angsana New" w:hAnsi="Angsana New" w:cs="Angsana New"/>
          <w:sz w:val="28"/>
          <w:szCs w:val="28"/>
          <w:cs/>
        </w:rPr>
        <w:t xml:space="preserve"> </w:t>
      </w:r>
      <w:r w:rsidR="00643E38" w:rsidRPr="000E04EE">
        <w:rPr>
          <w:rFonts w:ascii="Angsana New" w:hAnsi="Angsana New" w:cs="Angsana New"/>
          <w:sz w:val="28"/>
          <w:szCs w:val="28"/>
        </w:rPr>
        <w:t>2569</w:t>
      </w:r>
      <w:r w:rsidRPr="000E04EE">
        <w:rPr>
          <w:rFonts w:ascii="Angsana New" w:hAnsi="Angsana New" w:cs="Angsana New"/>
          <w:sz w:val="28"/>
          <w:szCs w:val="28"/>
          <w:cs/>
        </w:rPr>
        <w:t xml:space="preserve"> ห้องชุดในโครงการ เอท ทองหล่อ ของบริษัทย่อย (“บริษัท ซี เอส เอ็ม แคปปิตอล พาร์ทเนอร</w:t>
      </w:r>
      <w:proofErr w:type="spellStart"/>
      <w:r w:rsidRPr="000E04EE">
        <w:rPr>
          <w:rFonts w:ascii="Angsana New" w:hAnsi="Angsana New" w:cs="Angsana New"/>
          <w:sz w:val="28"/>
          <w:szCs w:val="28"/>
          <w:cs/>
        </w:rPr>
        <w:t>์ส</w:t>
      </w:r>
      <w:proofErr w:type="spellEnd"/>
      <w:r w:rsidRPr="000E04EE">
        <w:rPr>
          <w:rFonts w:ascii="Angsana New" w:hAnsi="Angsana New" w:cs="Angsana New"/>
          <w:sz w:val="28"/>
          <w:szCs w:val="28"/>
          <w:cs/>
        </w:rPr>
        <w:t xml:space="preserve"> จำกัด”) มูลค่าตามบัญชี จำนวน </w:t>
      </w:r>
      <w:r w:rsidR="00DE5930" w:rsidRPr="000E04EE">
        <w:rPr>
          <w:rFonts w:ascii="Angsana New" w:hAnsi="Angsana New" w:cs="Angsana New"/>
          <w:color w:val="000000" w:themeColor="text1"/>
          <w:sz w:val="28"/>
          <w:szCs w:val="28"/>
        </w:rPr>
        <w:t>1,3</w:t>
      </w:r>
      <w:r w:rsidR="00923AE8" w:rsidRPr="000E04EE">
        <w:rPr>
          <w:rFonts w:ascii="Angsana New" w:hAnsi="Angsana New" w:cs="Angsana New"/>
          <w:color w:val="000000" w:themeColor="text1"/>
          <w:sz w:val="28"/>
          <w:szCs w:val="28"/>
        </w:rPr>
        <w:t>77.34</w:t>
      </w:r>
      <w:r w:rsidRPr="000E04EE">
        <w:rPr>
          <w:rFonts w:ascii="Angsana New" w:hAnsi="Angsana New" w:cs="Angsana New"/>
          <w:color w:val="000000" w:themeColor="text1"/>
          <w:sz w:val="28"/>
          <w:szCs w:val="28"/>
        </w:rPr>
        <w:t xml:space="preserve"> </w:t>
      </w:r>
      <w:r w:rsidRPr="000E04EE">
        <w:rPr>
          <w:rFonts w:ascii="Angsana New" w:hAnsi="Angsana New" w:cs="Angsana New"/>
          <w:sz w:val="28"/>
          <w:szCs w:val="28"/>
          <w:cs/>
        </w:rPr>
        <w:t xml:space="preserve">ล้านบาท ได้จดจำนองเพื่อใช้เป็นหลักประกันเงินกู้ยืมจากธนาคารพาณิชย์ในประเทศแห่งหนึ่งในวงเงิน </w:t>
      </w:r>
      <w:r w:rsidRPr="000E04EE">
        <w:rPr>
          <w:rFonts w:ascii="Angsana New" w:hAnsi="Angsana New" w:cs="Angsana New"/>
          <w:sz w:val="28"/>
          <w:szCs w:val="28"/>
        </w:rPr>
        <w:t>1,000</w:t>
      </w:r>
      <w:r w:rsidRPr="000E04EE">
        <w:rPr>
          <w:rFonts w:ascii="Angsana New" w:hAnsi="Angsana New" w:cs="Angsana New"/>
          <w:sz w:val="28"/>
          <w:szCs w:val="28"/>
          <w:cs/>
        </w:rPr>
        <w:t xml:space="preserve"> ล้านบาท และโปรดสังเกตหมายเหตุประกอบ</w:t>
      </w:r>
      <w:r w:rsidR="003646E1" w:rsidRPr="000E04EE">
        <w:rPr>
          <w:rFonts w:ascii="Angsana New" w:hAnsi="Angsana New" w:cs="Angsana New" w:hint="cs"/>
          <w:sz w:val="28"/>
          <w:szCs w:val="28"/>
          <w:cs/>
        </w:rPr>
        <w:t>ข้อมูลทางการเงินระหว่างกาล</w:t>
      </w:r>
      <w:r w:rsidRPr="000E04EE">
        <w:rPr>
          <w:rFonts w:ascii="Angsana New" w:hAnsi="Angsana New" w:cs="Angsana New"/>
          <w:sz w:val="28"/>
          <w:szCs w:val="28"/>
          <w:cs/>
        </w:rPr>
        <w:t xml:space="preserve">ข้อ </w:t>
      </w:r>
      <w:r w:rsidRPr="000E04EE">
        <w:rPr>
          <w:rFonts w:ascii="Angsana New" w:hAnsi="Angsana New" w:cs="Angsana New"/>
          <w:sz w:val="28"/>
          <w:szCs w:val="28"/>
        </w:rPr>
        <w:t>16</w:t>
      </w:r>
    </w:p>
    <w:p w14:paraId="676EF571" w14:textId="540DC30C" w:rsidR="003357E3" w:rsidRPr="000E04EE" w:rsidRDefault="007D51E9" w:rsidP="000E04EE">
      <w:pPr>
        <w:pStyle w:val="Heading1"/>
        <w:spacing w:before="120" w:after="120" w:line="240" w:lineRule="auto"/>
        <w:ind w:left="426" w:hanging="426"/>
        <w:jc w:val="thaiDistribute"/>
        <w:rPr>
          <w:rFonts w:ascii="Angsana New" w:hAnsi="Angsana New"/>
          <w:i/>
          <w:iCs w:val="0"/>
          <w:szCs w:val="28"/>
        </w:rPr>
      </w:pPr>
      <w:r w:rsidRPr="000E04EE">
        <w:rPr>
          <w:rFonts w:ascii="Angsana New" w:hAnsi="Angsana New" w:hint="cs"/>
          <w:i/>
          <w:iCs w:val="0"/>
          <w:szCs w:val="28"/>
          <w:cs/>
        </w:rPr>
        <w:t>สัญญาเช่า</w:t>
      </w:r>
    </w:p>
    <w:p w14:paraId="26CAE504" w14:textId="146218E4" w:rsidR="003357E3" w:rsidRPr="000E04EE" w:rsidRDefault="003357E3" w:rsidP="000E04EE">
      <w:pPr>
        <w:pStyle w:val="Heading1"/>
        <w:numPr>
          <w:ilvl w:val="1"/>
          <w:numId w:val="1"/>
        </w:numPr>
        <w:spacing w:before="120" w:after="120" w:line="240" w:lineRule="auto"/>
        <w:ind w:left="851" w:hanging="425"/>
        <w:jc w:val="thaiDistribute"/>
        <w:rPr>
          <w:rFonts w:ascii="Angsana New" w:hAnsi="Angsana New"/>
          <w:i/>
          <w:iCs w:val="0"/>
          <w:szCs w:val="28"/>
        </w:rPr>
      </w:pPr>
      <w:r w:rsidRPr="000E04EE">
        <w:rPr>
          <w:rFonts w:ascii="Angsana New" w:hAnsi="Angsana New"/>
          <w:i/>
          <w:iCs w:val="0"/>
          <w:szCs w:val="28"/>
          <w:cs/>
        </w:rPr>
        <w:t>สินทรัพย์สิทธิการใช้</w:t>
      </w:r>
    </w:p>
    <w:tbl>
      <w:tblPr>
        <w:tblW w:w="8505" w:type="dxa"/>
        <w:tblInd w:w="851" w:type="dxa"/>
        <w:tblLook w:val="04A0" w:firstRow="1" w:lastRow="0" w:firstColumn="1" w:lastColumn="0" w:noHBand="0" w:noVBand="1"/>
      </w:tblPr>
      <w:tblGrid>
        <w:gridCol w:w="4536"/>
        <w:gridCol w:w="1984"/>
        <w:gridCol w:w="1985"/>
      </w:tblGrid>
      <w:tr w:rsidR="00294B43" w:rsidRPr="000E04EE" w14:paraId="72197326" w14:textId="77777777" w:rsidTr="000E04EE">
        <w:trPr>
          <w:trHeight w:val="170"/>
          <w:tblHeader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890B236" w14:textId="77777777" w:rsidR="00294B43" w:rsidRPr="000E04EE" w:rsidRDefault="00294B43" w:rsidP="000E04EE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96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11709A" w14:textId="77777777" w:rsidR="00294B43" w:rsidRPr="000E04EE" w:rsidRDefault="00294B43" w:rsidP="000E04EE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E04EE">
              <w:rPr>
                <w:rFonts w:asciiTheme="majorBidi" w:hAnsiTheme="majorBidi" w:cstheme="majorBidi"/>
                <w:sz w:val="28"/>
                <w:szCs w:val="28"/>
                <w:cs/>
              </w:rPr>
              <w:t>(หน่วย</w:t>
            </w:r>
            <w:r w:rsidRPr="000E04EE">
              <w:rPr>
                <w:rFonts w:asciiTheme="majorBidi" w:hAnsiTheme="majorBidi" w:cstheme="majorBidi"/>
                <w:sz w:val="28"/>
                <w:szCs w:val="28"/>
              </w:rPr>
              <w:t xml:space="preserve"> : </w:t>
            </w:r>
            <w:r w:rsidRPr="000E04EE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พันบาท)</w:t>
            </w:r>
          </w:p>
        </w:tc>
      </w:tr>
      <w:tr w:rsidR="00294B43" w:rsidRPr="000E04EE" w14:paraId="0E4C4A46" w14:textId="77777777" w:rsidTr="000E04EE">
        <w:trPr>
          <w:trHeight w:val="170"/>
          <w:tblHeader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5636347" w14:textId="77777777" w:rsidR="00294B43" w:rsidRPr="000E04EE" w:rsidRDefault="00294B43" w:rsidP="000E04EE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E48FE7" w14:textId="77777777" w:rsidR="00294B43" w:rsidRPr="000E04EE" w:rsidRDefault="00294B43" w:rsidP="000E04E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E04EE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718D73" w14:textId="77777777" w:rsidR="00294B43" w:rsidRPr="000E04EE" w:rsidRDefault="00294B43" w:rsidP="000E04E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E04EE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94B43" w:rsidRPr="000E04EE" w14:paraId="72914449" w14:textId="77777777" w:rsidTr="000E04EE">
        <w:trPr>
          <w:trHeight w:val="170"/>
          <w:tblHeader/>
        </w:trPr>
        <w:tc>
          <w:tcPr>
            <w:tcW w:w="4536" w:type="dxa"/>
            <w:noWrap/>
          </w:tcPr>
          <w:p w14:paraId="1FCA1C93" w14:textId="05EFD0F0" w:rsidR="00294B43" w:rsidRPr="000E04EE" w:rsidRDefault="00294B43" w:rsidP="000E04EE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E04E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มูลค่าสุทธิทางบัญชี ณ วันที่ </w:t>
            </w:r>
            <w:r w:rsidRPr="000E04E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1 </w:t>
            </w:r>
            <w:r w:rsidRPr="000E04E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Pr="000E04E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2569</w:t>
            </w:r>
          </w:p>
        </w:tc>
        <w:tc>
          <w:tcPr>
            <w:tcW w:w="1984" w:type="dxa"/>
            <w:tcBorders>
              <w:left w:val="nil"/>
            </w:tcBorders>
            <w:vAlign w:val="bottom"/>
          </w:tcPr>
          <w:p w14:paraId="27B6EF46" w14:textId="758D02AA" w:rsidR="00294B43" w:rsidRPr="000E04EE" w:rsidRDefault="00294B43" w:rsidP="000E04EE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E04EE">
              <w:rPr>
                <w:rFonts w:ascii="Angsana New" w:hAnsi="Angsana New" w:cs="Angsana New"/>
                <w:sz w:val="28"/>
                <w:szCs w:val="28"/>
              </w:rPr>
              <w:t>234,37</w:t>
            </w:r>
            <w:r w:rsidRPr="000E04EE">
              <w:rPr>
                <w:rFonts w:ascii="Angsana New" w:hAnsi="Angsana New" w:cs="Angsana New" w:hint="cs"/>
                <w:sz w:val="28"/>
                <w:szCs w:val="28"/>
                <w:cs/>
              </w:rPr>
              <w:t>8</w:t>
            </w:r>
          </w:p>
        </w:tc>
        <w:tc>
          <w:tcPr>
            <w:tcW w:w="1985" w:type="dxa"/>
            <w:vAlign w:val="bottom"/>
          </w:tcPr>
          <w:p w14:paraId="300608ED" w14:textId="334C97C4" w:rsidR="00294B43" w:rsidRPr="000E04EE" w:rsidRDefault="00294B43" w:rsidP="000E04EE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E04EE">
              <w:rPr>
                <w:rFonts w:ascii="Angsana New" w:hAnsi="Angsana New" w:cs="Angsana New"/>
                <w:sz w:val="28"/>
                <w:szCs w:val="28"/>
              </w:rPr>
              <w:t>45,890</w:t>
            </w:r>
          </w:p>
        </w:tc>
      </w:tr>
      <w:tr w:rsidR="00DE5930" w:rsidRPr="000E04EE" w14:paraId="403F75AB" w14:textId="77777777" w:rsidTr="000E04EE">
        <w:trPr>
          <w:trHeight w:val="170"/>
          <w:tblHeader/>
        </w:trPr>
        <w:tc>
          <w:tcPr>
            <w:tcW w:w="4536" w:type="dxa"/>
            <w:noWrap/>
          </w:tcPr>
          <w:p w14:paraId="49F59CB4" w14:textId="77777777" w:rsidR="00DE5930" w:rsidRPr="000E04EE" w:rsidRDefault="00DE5930" w:rsidP="000E04EE">
            <w:pPr>
              <w:ind w:left="3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E04EE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984" w:type="dxa"/>
            <w:tcBorders>
              <w:left w:val="nil"/>
            </w:tcBorders>
            <w:vAlign w:val="bottom"/>
          </w:tcPr>
          <w:p w14:paraId="6E898CB7" w14:textId="7C6A8D6D" w:rsidR="00DE5930" w:rsidRPr="000E04EE" w:rsidRDefault="00DE5930" w:rsidP="000E04EE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E04EE">
              <w:rPr>
                <w:rFonts w:asciiTheme="majorBidi" w:hAnsiTheme="majorBidi" w:cstheme="majorBidi"/>
                <w:sz w:val="28"/>
                <w:szCs w:val="28"/>
              </w:rPr>
              <w:t>1,77</w:t>
            </w:r>
            <w:r w:rsidR="00923AE8" w:rsidRPr="000E04EE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985" w:type="dxa"/>
            <w:vAlign w:val="bottom"/>
          </w:tcPr>
          <w:p w14:paraId="2DE834D4" w14:textId="5BF9A2CE" w:rsidR="00DE5930" w:rsidRPr="000E04EE" w:rsidRDefault="00DE5930" w:rsidP="000E04EE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E04EE">
              <w:rPr>
                <w:rFonts w:asciiTheme="majorBidi" w:hAnsiTheme="majorBidi" w:cstheme="majorBidi"/>
                <w:sz w:val="28"/>
                <w:szCs w:val="28"/>
              </w:rPr>
              <w:t>1,77</w:t>
            </w:r>
            <w:r w:rsidR="00923AE8" w:rsidRPr="000E04EE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</w:tr>
      <w:tr w:rsidR="00DE5930" w:rsidRPr="000E04EE" w14:paraId="64202F8C" w14:textId="77777777" w:rsidTr="000E04EE">
        <w:trPr>
          <w:trHeight w:val="389"/>
          <w:tblHeader/>
        </w:trPr>
        <w:tc>
          <w:tcPr>
            <w:tcW w:w="4536" w:type="dxa"/>
            <w:noWrap/>
            <w:vAlign w:val="bottom"/>
          </w:tcPr>
          <w:p w14:paraId="5D91F3FE" w14:textId="77777777" w:rsidR="00DE5930" w:rsidRPr="000E04EE" w:rsidRDefault="00DE5930" w:rsidP="000E04EE">
            <w:pPr>
              <w:ind w:left="3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E04EE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ค่าเสื่อมราคาสำหรับงวด</w:t>
            </w:r>
          </w:p>
        </w:tc>
        <w:tc>
          <w:tcPr>
            <w:tcW w:w="1984" w:type="dxa"/>
            <w:tcBorders>
              <w:left w:val="nil"/>
            </w:tcBorders>
            <w:vAlign w:val="bottom"/>
          </w:tcPr>
          <w:p w14:paraId="434A2D11" w14:textId="3F4EB269" w:rsidR="00DE5930" w:rsidRPr="000E04EE" w:rsidRDefault="00DE5930" w:rsidP="000E04EE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E04EE">
              <w:rPr>
                <w:rFonts w:asciiTheme="majorBidi" w:hAnsiTheme="majorBidi" w:cstheme="majorBidi"/>
                <w:sz w:val="28"/>
                <w:szCs w:val="28"/>
              </w:rPr>
              <w:t>(7,72</w:t>
            </w:r>
            <w:r w:rsidR="00570C76" w:rsidRPr="000E04EE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0E04E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985" w:type="dxa"/>
            <w:vAlign w:val="bottom"/>
          </w:tcPr>
          <w:p w14:paraId="0FAFBE32" w14:textId="27EE8657" w:rsidR="00DE5930" w:rsidRPr="000E04EE" w:rsidRDefault="00DE5930" w:rsidP="000E04EE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E04EE">
              <w:rPr>
                <w:rFonts w:asciiTheme="majorBidi" w:hAnsiTheme="majorBidi" w:cstheme="majorBidi"/>
                <w:sz w:val="28"/>
                <w:szCs w:val="28"/>
              </w:rPr>
              <w:t>(6,00</w:t>
            </w:r>
            <w:r w:rsidR="00804EAB" w:rsidRPr="000E04EE">
              <w:rPr>
                <w:rFonts w:asciiTheme="majorBidi" w:hAnsiTheme="majorBidi" w:cstheme="majorBidi" w:hint="cs"/>
                <w:sz w:val="28"/>
                <w:szCs w:val="28"/>
                <w:cs/>
              </w:rPr>
              <w:t>7</w:t>
            </w:r>
            <w:r w:rsidR="00043E1F" w:rsidRPr="000E04E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294B43" w:rsidRPr="000E04EE" w14:paraId="2FA9DBBD" w14:textId="77777777" w:rsidTr="000E04EE">
        <w:trPr>
          <w:trHeight w:val="170"/>
          <w:tblHeader/>
        </w:trPr>
        <w:tc>
          <w:tcPr>
            <w:tcW w:w="4536" w:type="dxa"/>
            <w:noWrap/>
            <w:vAlign w:val="bottom"/>
          </w:tcPr>
          <w:p w14:paraId="41CCEE38" w14:textId="4C8A6EB9" w:rsidR="00294B43" w:rsidRPr="000E04EE" w:rsidRDefault="00294B43" w:rsidP="000E04EE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0E04E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มูลค่าสุทธิทางบัญชี ณ วันที่ </w:t>
            </w:r>
            <w:r w:rsidRPr="000E04E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  <w:r w:rsidRPr="000E04EE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1</w:t>
            </w:r>
            <w:r w:rsidRPr="000E04E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0E04EE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มีนาคม</w:t>
            </w:r>
            <w:r w:rsidRPr="000E04E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  <w:r w:rsidRPr="000E04E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Pr="000E04EE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9</w:t>
            </w:r>
          </w:p>
        </w:tc>
        <w:tc>
          <w:tcPr>
            <w:tcW w:w="1984" w:type="dxa"/>
            <w:tcBorders>
              <w:left w:val="nil"/>
            </w:tcBorders>
            <w:vAlign w:val="bottom"/>
          </w:tcPr>
          <w:p w14:paraId="6DDBA472" w14:textId="222DBB4E" w:rsidR="00294B43" w:rsidRPr="000E04EE" w:rsidRDefault="00E52C18" w:rsidP="000E04EE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E04EE">
              <w:rPr>
                <w:rFonts w:asciiTheme="majorBidi" w:hAnsiTheme="majorBidi" w:cs="Angsana New"/>
                <w:sz w:val="28"/>
                <w:szCs w:val="28"/>
                <w:cs/>
              </w:rPr>
              <w:t>228</w:t>
            </w:r>
            <w:r w:rsidRPr="000E04E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E04EE">
              <w:rPr>
                <w:rFonts w:asciiTheme="majorBidi" w:hAnsiTheme="majorBidi" w:cs="Angsana New"/>
                <w:sz w:val="28"/>
                <w:szCs w:val="28"/>
                <w:cs/>
              </w:rPr>
              <w:t>433</w:t>
            </w:r>
          </w:p>
        </w:tc>
        <w:tc>
          <w:tcPr>
            <w:tcW w:w="1985" w:type="dxa"/>
            <w:vAlign w:val="bottom"/>
          </w:tcPr>
          <w:p w14:paraId="1E409BE8" w14:textId="6C653E5A" w:rsidR="00294B43" w:rsidRPr="000E04EE" w:rsidRDefault="00905F00" w:rsidP="000E04EE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E04EE">
              <w:rPr>
                <w:rFonts w:asciiTheme="majorBidi" w:hAnsiTheme="majorBidi" w:cstheme="majorBidi"/>
                <w:sz w:val="28"/>
                <w:szCs w:val="28"/>
              </w:rPr>
              <w:t>41,659</w:t>
            </w:r>
          </w:p>
        </w:tc>
      </w:tr>
    </w:tbl>
    <w:p w14:paraId="23D2E1CD" w14:textId="77AC246A" w:rsidR="003357E3" w:rsidRPr="000E04EE" w:rsidRDefault="003357E3" w:rsidP="000E04EE">
      <w:pPr>
        <w:pStyle w:val="Heading1"/>
        <w:numPr>
          <w:ilvl w:val="1"/>
          <w:numId w:val="1"/>
        </w:numPr>
        <w:spacing w:before="120" w:after="120" w:line="240" w:lineRule="auto"/>
        <w:ind w:left="851" w:hanging="425"/>
        <w:rPr>
          <w:rFonts w:ascii="Angsana New" w:hAnsi="Angsana New"/>
          <w:i/>
          <w:iCs w:val="0"/>
          <w:szCs w:val="28"/>
        </w:rPr>
      </w:pPr>
      <w:bookmarkStart w:id="16" w:name="_Hlk162184326"/>
      <w:r w:rsidRPr="000E04EE">
        <w:rPr>
          <w:rFonts w:ascii="Angsana New" w:hAnsi="Angsana New"/>
          <w:i/>
          <w:iCs w:val="0"/>
          <w:szCs w:val="28"/>
          <w:cs/>
        </w:rPr>
        <w:t>หนี้สินตามสัญญาเช่า</w:t>
      </w:r>
    </w:p>
    <w:p w14:paraId="6C2D462B" w14:textId="01896DAD" w:rsidR="003357E3" w:rsidRPr="000E04EE" w:rsidRDefault="003357E3" w:rsidP="000E04EE">
      <w:pPr>
        <w:pStyle w:val="BodyText"/>
        <w:spacing w:before="120" w:after="120" w:line="240" w:lineRule="auto"/>
        <w:ind w:left="851"/>
        <w:jc w:val="thaiDistribute"/>
        <w:rPr>
          <w:rFonts w:ascii="Angsana New" w:hAnsi="Angsana New"/>
          <w:sz w:val="28"/>
          <w:szCs w:val="28"/>
        </w:rPr>
      </w:pPr>
      <w:r w:rsidRPr="000E04EE">
        <w:rPr>
          <w:rFonts w:ascii="Angsana New" w:hAnsi="Angsana New"/>
          <w:sz w:val="28"/>
          <w:szCs w:val="28"/>
          <w:cs/>
        </w:rPr>
        <w:t xml:space="preserve">หนี้สินตามสัญญาเช่า ณ วันที่ </w:t>
      </w:r>
      <w:r w:rsidR="00997D10" w:rsidRPr="000E04EE">
        <w:rPr>
          <w:rFonts w:ascii="Angsana New" w:hAnsi="Angsana New"/>
          <w:sz w:val="28"/>
          <w:szCs w:val="28"/>
        </w:rPr>
        <w:t xml:space="preserve">31 </w:t>
      </w:r>
      <w:r w:rsidR="00294B43" w:rsidRPr="000E04EE">
        <w:rPr>
          <w:rFonts w:ascii="Angsana New" w:hAnsi="Angsana New" w:hint="cs"/>
          <w:sz w:val="28"/>
          <w:szCs w:val="28"/>
          <w:cs/>
        </w:rPr>
        <w:t>มีนาคม</w:t>
      </w:r>
      <w:r w:rsidR="00997D10" w:rsidRPr="000E04EE">
        <w:rPr>
          <w:rFonts w:ascii="Angsana New" w:hAnsi="Angsana New"/>
          <w:sz w:val="28"/>
          <w:szCs w:val="28"/>
          <w:cs/>
        </w:rPr>
        <w:t xml:space="preserve"> </w:t>
      </w:r>
      <w:r w:rsidR="00997D10" w:rsidRPr="000E04EE">
        <w:rPr>
          <w:rFonts w:ascii="Angsana New" w:hAnsi="Angsana New"/>
          <w:sz w:val="28"/>
          <w:szCs w:val="28"/>
        </w:rPr>
        <w:t>256</w:t>
      </w:r>
      <w:r w:rsidR="00294B43" w:rsidRPr="000E04EE">
        <w:rPr>
          <w:rFonts w:ascii="Angsana New" w:hAnsi="Angsana New"/>
          <w:sz w:val="28"/>
          <w:szCs w:val="28"/>
          <w:lang w:val="en-US"/>
        </w:rPr>
        <w:t>9</w:t>
      </w:r>
      <w:r w:rsidRPr="000E04EE">
        <w:rPr>
          <w:rFonts w:ascii="Angsana New" w:hAnsi="Angsana New"/>
          <w:sz w:val="28"/>
          <w:szCs w:val="28"/>
          <w:cs/>
        </w:rPr>
        <w:t xml:space="preserve"> และ</w:t>
      </w:r>
      <w:r w:rsidR="00997D10" w:rsidRPr="000E04EE">
        <w:rPr>
          <w:rFonts w:ascii="Angsana New" w:hAnsi="Angsana New"/>
          <w:sz w:val="28"/>
          <w:szCs w:val="28"/>
        </w:rPr>
        <w:t xml:space="preserve"> </w:t>
      </w:r>
      <w:r w:rsidR="00294B43" w:rsidRPr="000E04EE">
        <w:rPr>
          <w:rFonts w:ascii="Angsana New" w:hAnsi="Angsana New"/>
          <w:sz w:val="28"/>
          <w:szCs w:val="28"/>
        </w:rPr>
        <w:t xml:space="preserve">31 </w:t>
      </w:r>
      <w:r w:rsidR="00294B43" w:rsidRPr="000E04EE">
        <w:rPr>
          <w:rFonts w:ascii="Angsana New" w:hAnsi="Angsana New"/>
          <w:sz w:val="28"/>
          <w:szCs w:val="28"/>
          <w:cs/>
        </w:rPr>
        <w:t xml:space="preserve">ธันวาคม </w:t>
      </w:r>
      <w:r w:rsidR="00294B43" w:rsidRPr="000E04EE">
        <w:rPr>
          <w:rFonts w:ascii="Angsana New" w:hAnsi="Angsana New"/>
          <w:sz w:val="28"/>
          <w:szCs w:val="28"/>
        </w:rPr>
        <w:t>2568</w:t>
      </w:r>
      <w:r w:rsidRPr="000E04EE">
        <w:rPr>
          <w:rFonts w:ascii="Angsana New" w:hAnsi="Angsana New"/>
          <w:sz w:val="28"/>
          <w:szCs w:val="28"/>
          <w:cs/>
        </w:rPr>
        <w:t xml:space="preserve"> มีรายละเอียดดังนี้</w:t>
      </w:r>
    </w:p>
    <w:tbl>
      <w:tblPr>
        <w:tblW w:w="8504" w:type="dxa"/>
        <w:tblInd w:w="851" w:type="dxa"/>
        <w:tblLook w:val="04A0" w:firstRow="1" w:lastRow="0" w:firstColumn="1" w:lastColumn="0" w:noHBand="0" w:noVBand="1"/>
      </w:tblPr>
      <w:tblGrid>
        <w:gridCol w:w="2947"/>
        <w:gridCol w:w="1389"/>
        <w:gridCol w:w="1416"/>
        <w:gridCol w:w="1375"/>
        <w:gridCol w:w="1377"/>
      </w:tblGrid>
      <w:tr w:rsidR="003357E3" w:rsidRPr="000E04EE" w14:paraId="65980F6C" w14:textId="77777777" w:rsidTr="006265F7">
        <w:trPr>
          <w:trHeight w:val="420"/>
          <w:tblHeader/>
        </w:trPr>
        <w:tc>
          <w:tcPr>
            <w:tcW w:w="29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FE9D184" w14:textId="77777777" w:rsidR="003357E3" w:rsidRPr="000E04EE" w:rsidRDefault="003357E3" w:rsidP="000E04EE">
            <w:pPr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557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176C06" w14:textId="4770C6EB" w:rsidR="003357E3" w:rsidRPr="000E04EE" w:rsidRDefault="003357E3" w:rsidP="000E04EE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E04EE">
              <w:rPr>
                <w:rFonts w:ascii="Angsana New" w:hAnsi="Angsana New" w:cs="Angsana New"/>
                <w:sz w:val="28"/>
                <w:szCs w:val="28"/>
                <w:cs/>
              </w:rPr>
              <w:t>(หน่วย</w:t>
            </w:r>
            <w:r w:rsidR="006124CB" w:rsidRPr="000E04EE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0E04EE">
              <w:rPr>
                <w:rFonts w:ascii="Angsana New" w:hAnsi="Angsana New" w:cs="Angsana New"/>
                <w:sz w:val="28"/>
                <w:szCs w:val="28"/>
              </w:rPr>
              <w:t xml:space="preserve">: </w:t>
            </w:r>
            <w:r w:rsidR="00294B43" w:rsidRPr="000E04EE">
              <w:rPr>
                <w:rFonts w:ascii="Angsana New" w:hAnsi="Angsana New" w:cs="Angsana New" w:hint="cs"/>
                <w:sz w:val="28"/>
                <w:szCs w:val="28"/>
                <w:cs/>
              </w:rPr>
              <w:t>พัน</w:t>
            </w:r>
            <w:r w:rsidRPr="000E04EE">
              <w:rPr>
                <w:rFonts w:ascii="Angsana New" w:hAnsi="Angsana New" w:cs="Angsana New"/>
                <w:sz w:val="28"/>
                <w:szCs w:val="28"/>
                <w:cs/>
              </w:rPr>
              <w:t>บาท)</w:t>
            </w:r>
          </w:p>
        </w:tc>
      </w:tr>
      <w:tr w:rsidR="003357E3" w:rsidRPr="000E04EE" w14:paraId="67A8F659" w14:textId="77777777" w:rsidTr="006265F7">
        <w:trPr>
          <w:trHeight w:val="170"/>
          <w:tblHeader/>
        </w:trPr>
        <w:tc>
          <w:tcPr>
            <w:tcW w:w="29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5949BFF" w14:textId="77777777" w:rsidR="003357E3" w:rsidRPr="000E04EE" w:rsidRDefault="003357E3" w:rsidP="000E04EE">
            <w:pPr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80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313F7C" w14:textId="77777777" w:rsidR="003357E3" w:rsidRPr="000E04EE" w:rsidRDefault="003357E3" w:rsidP="000E04E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E04EE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5D3437" w14:textId="77777777" w:rsidR="003357E3" w:rsidRPr="000E04EE" w:rsidRDefault="003357E3" w:rsidP="000E04E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E04EE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94B43" w:rsidRPr="000E04EE" w14:paraId="703B7129" w14:textId="77777777" w:rsidTr="00B40422">
        <w:trPr>
          <w:trHeight w:val="170"/>
          <w:tblHeader/>
        </w:trPr>
        <w:tc>
          <w:tcPr>
            <w:tcW w:w="29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7FFADDD" w14:textId="77777777" w:rsidR="00294B43" w:rsidRPr="000E04EE" w:rsidRDefault="00294B43" w:rsidP="000E04EE">
            <w:pPr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389" w:type="dxa"/>
            <w:tcBorders>
              <w:top w:val="nil"/>
              <w:left w:val="nil"/>
              <w:right w:val="nil"/>
            </w:tcBorders>
          </w:tcPr>
          <w:p w14:paraId="06BDE8F5" w14:textId="6EBA695E" w:rsidR="00294B43" w:rsidRPr="000E04EE" w:rsidRDefault="00294B43" w:rsidP="000E04E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E04EE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0E04EE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มีนา</w:t>
            </w:r>
            <w:r w:rsidRPr="000E04E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คม </w:t>
            </w:r>
            <w:r w:rsidRPr="000E04EE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Pr="000E04EE">
              <w:rPr>
                <w:rFonts w:asciiTheme="majorBidi" w:hAnsiTheme="majorBidi" w:cstheme="majorBidi" w:hint="cs"/>
                <w:sz w:val="28"/>
                <w:szCs w:val="28"/>
                <w:cs/>
              </w:rPr>
              <w:t>9</w:t>
            </w:r>
          </w:p>
        </w:tc>
        <w:tc>
          <w:tcPr>
            <w:tcW w:w="1416" w:type="dxa"/>
            <w:tcBorders>
              <w:top w:val="nil"/>
              <w:left w:val="nil"/>
              <w:right w:val="nil"/>
            </w:tcBorders>
          </w:tcPr>
          <w:p w14:paraId="3E9EA12C" w14:textId="5D4DDD83" w:rsidR="00294B43" w:rsidRPr="000E04EE" w:rsidRDefault="00294B43" w:rsidP="000E04E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E04EE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0E04E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0E04EE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375" w:type="dxa"/>
            <w:tcBorders>
              <w:top w:val="nil"/>
              <w:left w:val="nil"/>
              <w:right w:val="nil"/>
            </w:tcBorders>
          </w:tcPr>
          <w:p w14:paraId="6699E83A" w14:textId="6EA0AF03" w:rsidR="00294B43" w:rsidRPr="000E04EE" w:rsidRDefault="00294B43" w:rsidP="000E04E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E04EE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0E04EE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มีนา</w:t>
            </w:r>
            <w:r w:rsidRPr="000E04E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คม </w:t>
            </w:r>
            <w:r w:rsidRPr="000E04EE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Pr="000E04EE">
              <w:rPr>
                <w:rFonts w:asciiTheme="majorBidi" w:hAnsiTheme="majorBidi" w:cstheme="majorBidi" w:hint="cs"/>
                <w:sz w:val="28"/>
                <w:szCs w:val="28"/>
                <w:cs/>
              </w:rPr>
              <w:t>9</w:t>
            </w:r>
          </w:p>
        </w:tc>
        <w:tc>
          <w:tcPr>
            <w:tcW w:w="1377" w:type="dxa"/>
            <w:tcBorders>
              <w:top w:val="nil"/>
              <w:left w:val="nil"/>
              <w:right w:val="nil"/>
            </w:tcBorders>
          </w:tcPr>
          <w:p w14:paraId="396EF1B5" w14:textId="7B132C4E" w:rsidR="00294B43" w:rsidRPr="000E04EE" w:rsidRDefault="00294B43" w:rsidP="000E04E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E04EE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0E04E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0E04EE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</w:tr>
      <w:tr w:rsidR="00C335FE" w:rsidRPr="000E04EE" w14:paraId="0AC800EB" w14:textId="77777777" w:rsidTr="00C335FE">
        <w:trPr>
          <w:trHeight w:val="170"/>
          <w:tblHeader/>
        </w:trPr>
        <w:tc>
          <w:tcPr>
            <w:tcW w:w="8504" w:type="dxa"/>
            <w:gridSpan w:val="5"/>
            <w:noWrap/>
            <w:vAlign w:val="bottom"/>
          </w:tcPr>
          <w:p w14:paraId="2C60707C" w14:textId="43E7E0BC" w:rsidR="00C335FE" w:rsidRPr="000E04EE" w:rsidRDefault="00C335FE" w:rsidP="000E04EE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0E04EE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หนี้สินตามสัญญาเช่าที่ถึงกำหนดชำระ</w:t>
            </w:r>
          </w:p>
        </w:tc>
      </w:tr>
      <w:tr w:rsidR="00294B43" w:rsidRPr="000E04EE" w14:paraId="71F93EA1" w14:textId="77777777" w:rsidTr="00043E1F">
        <w:trPr>
          <w:trHeight w:val="170"/>
          <w:tblHeader/>
        </w:trPr>
        <w:tc>
          <w:tcPr>
            <w:tcW w:w="2947" w:type="dxa"/>
            <w:noWrap/>
          </w:tcPr>
          <w:p w14:paraId="35D7EFDE" w14:textId="7D53716C" w:rsidR="00294B43" w:rsidRPr="000E04EE" w:rsidRDefault="00110925" w:rsidP="000E04EE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E04EE">
              <w:rPr>
                <w:rFonts w:ascii="Angsana New" w:hAnsi="Angsana New" w:cs="Angsana New" w:hint="cs"/>
                <w:sz w:val="28"/>
                <w:szCs w:val="28"/>
                <w:cs/>
              </w:rPr>
              <w:t>หมุนเวียน</w:t>
            </w:r>
          </w:p>
        </w:tc>
        <w:tc>
          <w:tcPr>
            <w:tcW w:w="1389" w:type="dxa"/>
            <w:tcBorders>
              <w:left w:val="nil"/>
            </w:tcBorders>
            <w:vAlign w:val="bottom"/>
          </w:tcPr>
          <w:p w14:paraId="3819EFD7" w14:textId="1E12F5E7" w:rsidR="00294B43" w:rsidRPr="000E04EE" w:rsidRDefault="002D7730" w:rsidP="000E04EE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E04EE">
              <w:rPr>
                <w:rFonts w:ascii="Angsana New" w:hAnsi="Angsana New" w:cs="Angsana New"/>
                <w:sz w:val="28"/>
                <w:szCs w:val="28"/>
              </w:rPr>
              <w:t>19,300</w:t>
            </w:r>
          </w:p>
        </w:tc>
        <w:tc>
          <w:tcPr>
            <w:tcW w:w="1416" w:type="dxa"/>
            <w:vAlign w:val="bottom"/>
          </w:tcPr>
          <w:p w14:paraId="5612DCED" w14:textId="3502A726" w:rsidR="00294B43" w:rsidRPr="000E04EE" w:rsidRDefault="00294B43" w:rsidP="000E04EE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E04EE">
              <w:rPr>
                <w:rFonts w:ascii="Angsana New" w:hAnsi="Angsana New" w:cs="Angsana New"/>
                <w:sz w:val="28"/>
                <w:szCs w:val="28"/>
              </w:rPr>
              <w:t>21,123</w:t>
            </w:r>
          </w:p>
        </w:tc>
        <w:tc>
          <w:tcPr>
            <w:tcW w:w="1375" w:type="dxa"/>
            <w:vAlign w:val="bottom"/>
          </w:tcPr>
          <w:p w14:paraId="2CB2576D" w14:textId="3937540C" w:rsidR="00294B43" w:rsidRPr="000E04EE" w:rsidRDefault="002D7730" w:rsidP="000E04EE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E04EE">
              <w:rPr>
                <w:rFonts w:ascii="Angsana New" w:hAnsi="Angsana New" w:cs="Angsana New"/>
                <w:sz w:val="28"/>
                <w:szCs w:val="28"/>
              </w:rPr>
              <w:t>19,300</w:t>
            </w:r>
          </w:p>
        </w:tc>
        <w:tc>
          <w:tcPr>
            <w:tcW w:w="1377" w:type="dxa"/>
            <w:vAlign w:val="bottom"/>
          </w:tcPr>
          <w:p w14:paraId="50D0B694" w14:textId="40F5E960" w:rsidR="00294B43" w:rsidRPr="000E04EE" w:rsidRDefault="00294B43" w:rsidP="000E04EE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E04EE">
              <w:rPr>
                <w:rFonts w:ascii="Angsana New" w:hAnsi="Angsana New" w:cs="Angsana New"/>
                <w:sz w:val="28"/>
                <w:szCs w:val="28"/>
              </w:rPr>
              <w:t>21,107</w:t>
            </w:r>
          </w:p>
        </w:tc>
      </w:tr>
      <w:tr w:rsidR="00294B43" w:rsidRPr="000E04EE" w14:paraId="1CC05468" w14:textId="77777777" w:rsidTr="00043E1F">
        <w:trPr>
          <w:trHeight w:val="170"/>
          <w:tblHeader/>
        </w:trPr>
        <w:tc>
          <w:tcPr>
            <w:tcW w:w="2947" w:type="dxa"/>
            <w:noWrap/>
          </w:tcPr>
          <w:p w14:paraId="01E491CA" w14:textId="4AF76D40" w:rsidR="00294B43" w:rsidRPr="000E04EE" w:rsidRDefault="00110925" w:rsidP="000E04EE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E04EE">
              <w:rPr>
                <w:rFonts w:ascii="Angsana New" w:hAnsi="Angsana New" w:cs="Angsana New" w:hint="cs"/>
                <w:sz w:val="28"/>
                <w:szCs w:val="28"/>
                <w:cs/>
              </w:rPr>
              <w:t>ไม่หมุนเวียน</w:t>
            </w:r>
          </w:p>
        </w:tc>
        <w:tc>
          <w:tcPr>
            <w:tcW w:w="1389" w:type="dxa"/>
            <w:tcBorders>
              <w:left w:val="nil"/>
            </w:tcBorders>
            <w:vAlign w:val="bottom"/>
          </w:tcPr>
          <w:p w14:paraId="38B9AA0E" w14:textId="6148A9D9" w:rsidR="00294B43" w:rsidRPr="000E04EE" w:rsidRDefault="003D39A6" w:rsidP="000E04EE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E04EE">
              <w:rPr>
                <w:rFonts w:ascii="Angsana New" w:hAnsi="Angsana New" w:cs="Angsana New"/>
                <w:sz w:val="28"/>
                <w:szCs w:val="28"/>
              </w:rPr>
              <w:t>229,152</w:t>
            </w:r>
          </w:p>
        </w:tc>
        <w:tc>
          <w:tcPr>
            <w:tcW w:w="1416" w:type="dxa"/>
            <w:vAlign w:val="bottom"/>
          </w:tcPr>
          <w:p w14:paraId="45BDB35B" w14:textId="72D8CEAA" w:rsidR="00294B43" w:rsidRPr="000E04EE" w:rsidRDefault="00294B43" w:rsidP="000E04EE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E04EE">
              <w:rPr>
                <w:rFonts w:ascii="Angsana New" w:hAnsi="Angsana New" w:cs="Angsana New"/>
                <w:sz w:val="28"/>
                <w:szCs w:val="28"/>
              </w:rPr>
              <w:t>230,077</w:t>
            </w:r>
          </w:p>
        </w:tc>
        <w:tc>
          <w:tcPr>
            <w:tcW w:w="1375" w:type="dxa"/>
            <w:vAlign w:val="bottom"/>
          </w:tcPr>
          <w:p w14:paraId="1996737E" w14:textId="67E50C82" w:rsidR="00294B43" w:rsidRPr="000E04EE" w:rsidRDefault="003D39A6" w:rsidP="000E04EE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E04EE">
              <w:rPr>
                <w:rFonts w:ascii="Angsana New" w:hAnsi="Angsana New" w:cs="Angsana New"/>
                <w:sz w:val="28"/>
                <w:szCs w:val="28"/>
              </w:rPr>
              <w:t>27,650</w:t>
            </w:r>
          </w:p>
        </w:tc>
        <w:tc>
          <w:tcPr>
            <w:tcW w:w="1377" w:type="dxa"/>
            <w:vAlign w:val="bottom"/>
          </w:tcPr>
          <w:p w14:paraId="3BD95C8D" w14:textId="6D842DF1" w:rsidR="00294B43" w:rsidRPr="000E04EE" w:rsidRDefault="00294B43" w:rsidP="000E04EE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E04EE">
              <w:rPr>
                <w:rFonts w:ascii="Angsana New" w:hAnsi="Angsana New" w:cs="Angsana New"/>
                <w:sz w:val="28"/>
                <w:szCs w:val="28"/>
              </w:rPr>
              <w:t>30,661</w:t>
            </w:r>
          </w:p>
        </w:tc>
      </w:tr>
      <w:tr w:rsidR="00294B43" w:rsidRPr="000E04EE" w14:paraId="627B326C" w14:textId="77777777" w:rsidTr="00043E1F">
        <w:trPr>
          <w:trHeight w:val="170"/>
          <w:tblHeader/>
        </w:trPr>
        <w:tc>
          <w:tcPr>
            <w:tcW w:w="2947" w:type="dxa"/>
            <w:noWrap/>
          </w:tcPr>
          <w:p w14:paraId="1972E2B0" w14:textId="0267F9C2" w:rsidR="00294B43" w:rsidRPr="000E04EE" w:rsidRDefault="00294B43" w:rsidP="000E04EE">
            <w:pPr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0E04EE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รวมหนี้สินตามสัญญาเช่า - สุทธิ</w:t>
            </w:r>
          </w:p>
        </w:tc>
        <w:tc>
          <w:tcPr>
            <w:tcW w:w="1389" w:type="dxa"/>
            <w:tcBorders>
              <w:left w:val="nil"/>
            </w:tcBorders>
            <w:vAlign w:val="bottom"/>
          </w:tcPr>
          <w:p w14:paraId="676F49A9" w14:textId="0DF33AE0" w:rsidR="00294B43" w:rsidRPr="000E04EE" w:rsidRDefault="003E5A73" w:rsidP="000E04EE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E04EE">
              <w:rPr>
                <w:rFonts w:ascii="Angsana New" w:hAnsi="Angsana New" w:cs="Angsana New"/>
                <w:sz w:val="28"/>
                <w:szCs w:val="28"/>
              </w:rPr>
              <w:t>248,452</w:t>
            </w:r>
          </w:p>
        </w:tc>
        <w:tc>
          <w:tcPr>
            <w:tcW w:w="1416" w:type="dxa"/>
            <w:vAlign w:val="bottom"/>
          </w:tcPr>
          <w:p w14:paraId="3369BC6D" w14:textId="28B75D71" w:rsidR="00294B43" w:rsidRPr="000E04EE" w:rsidRDefault="00294B43" w:rsidP="000E04EE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E04EE">
              <w:rPr>
                <w:rFonts w:ascii="Angsana New" w:hAnsi="Angsana New" w:cs="Angsana New"/>
                <w:sz w:val="28"/>
                <w:szCs w:val="28"/>
              </w:rPr>
              <w:t>251,200</w:t>
            </w:r>
          </w:p>
        </w:tc>
        <w:tc>
          <w:tcPr>
            <w:tcW w:w="1375" w:type="dxa"/>
            <w:vAlign w:val="bottom"/>
          </w:tcPr>
          <w:p w14:paraId="7A6E67E1" w14:textId="0865443F" w:rsidR="00294B43" w:rsidRPr="000E04EE" w:rsidRDefault="003D39A6" w:rsidP="000E04EE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E04EE">
              <w:rPr>
                <w:rFonts w:ascii="Angsana New" w:hAnsi="Angsana New" w:cs="Angsana New"/>
                <w:sz w:val="28"/>
                <w:szCs w:val="28"/>
              </w:rPr>
              <w:t>46</w:t>
            </w:r>
            <w:r w:rsidR="003E5A73" w:rsidRPr="000E04EE">
              <w:rPr>
                <w:rFonts w:ascii="Angsana New" w:hAnsi="Angsana New" w:cs="Angsana New"/>
                <w:sz w:val="28"/>
                <w:szCs w:val="28"/>
              </w:rPr>
              <w:t>,950</w:t>
            </w:r>
          </w:p>
        </w:tc>
        <w:tc>
          <w:tcPr>
            <w:tcW w:w="1377" w:type="dxa"/>
            <w:vAlign w:val="bottom"/>
          </w:tcPr>
          <w:p w14:paraId="78940B1C" w14:textId="38EBEA71" w:rsidR="00294B43" w:rsidRPr="000E04EE" w:rsidRDefault="00294B43" w:rsidP="000E04EE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E04EE">
              <w:rPr>
                <w:rFonts w:ascii="Angsana New" w:hAnsi="Angsana New" w:cs="Angsana New"/>
                <w:sz w:val="28"/>
                <w:szCs w:val="28"/>
              </w:rPr>
              <w:t>51,768</w:t>
            </w:r>
          </w:p>
        </w:tc>
      </w:tr>
    </w:tbl>
    <w:p w14:paraId="5A7EDB96" w14:textId="30EF60F2" w:rsidR="003357E3" w:rsidRPr="000E04EE" w:rsidRDefault="006265F7" w:rsidP="000E04EE">
      <w:pPr>
        <w:pStyle w:val="BodyText"/>
        <w:spacing w:before="120" w:after="120" w:line="240" w:lineRule="auto"/>
        <w:ind w:left="851"/>
        <w:jc w:val="thaiDistribute"/>
        <w:rPr>
          <w:rFonts w:ascii="Angsana New" w:hAnsi="Angsana New"/>
          <w:sz w:val="28"/>
          <w:szCs w:val="28"/>
        </w:rPr>
      </w:pPr>
      <w:r w:rsidRPr="000E04EE">
        <w:rPr>
          <w:rFonts w:ascii="Angsana New" w:hAnsi="Angsana New"/>
          <w:sz w:val="28"/>
          <w:szCs w:val="28"/>
          <w:cs/>
          <w:lang w:val="en-US"/>
        </w:rPr>
        <w:t>ราย</w:t>
      </w:r>
      <w:r w:rsidR="003357E3" w:rsidRPr="000E04EE">
        <w:rPr>
          <w:rFonts w:ascii="Angsana New" w:hAnsi="Angsana New"/>
          <w:sz w:val="28"/>
          <w:szCs w:val="28"/>
          <w:cs/>
        </w:rPr>
        <w:t xml:space="preserve">การเปลี่ยนแปลงในหนี้สินตามสัญญาเช่า </w:t>
      </w:r>
      <w:r w:rsidR="00086916" w:rsidRPr="000E04EE">
        <w:rPr>
          <w:rFonts w:ascii="Angsana New" w:hAnsi="Angsana New"/>
          <w:sz w:val="28"/>
          <w:szCs w:val="28"/>
          <w:cs/>
        </w:rPr>
        <w:t>สำหรับ</w:t>
      </w:r>
      <w:r w:rsidR="00294B43" w:rsidRPr="000E04EE">
        <w:rPr>
          <w:rFonts w:ascii="Angsana New" w:hAnsi="Angsana New" w:hint="cs"/>
          <w:sz w:val="28"/>
          <w:szCs w:val="28"/>
          <w:cs/>
        </w:rPr>
        <w:t>งวดสามเดือน</w:t>
      </w:r>
      <w:r w:rsidR="00086916" w:rsidRPr="000E04EE">
        <w:rPr>
          <w:rFonts w:ascii="Angsana New" w:hAnsi="Angsana New"/>
          <w:sz w:val="28"/>
          <w:szCs w:val="28"/>
          <w:cs/>
        </w:rPr>
        <w:t xml:space="preserve">สิ้นสุดวันที่ </w:t>
      </w:r>
      <w:r w:rsidR="00294B43" w:rsidRPr="000E04EE">
        <w:rPr>
          <w:rFonts w:ascii="Angsana New" w:hAnsi="Angsana New"/>
          <w:sz w:val="28"/>
          <w:szCs w:val="28"/>
        </w:rPr>
        <w:t xml:space="preserve">31 </w:t>
      </w:r>
      <w:r w:rsidR="00294B43" w:rsidRPr="000E04EE">
        <w:rPr>
          <w:rFonts w:ascii="Angsana New" w:hAnsi="Angsana New" w:hint="cs"/>
          <w:sz w:val="28"/>
          <w:szCs w:val="28"/>
          <w:cs/>
        </w:rPr>
        <w:t>มีนาคม</w:t>
      </w:r>
      <w:r w:rsidR="00294B43" w:rsidRPr="000E04EE">
        <w:rPr>
          <w:rFonts w:ascii="Angsana New" w:hAnsi="Angsana New"/>
          <w:sz w:val="28"/>
          <w:szCs w:val="28"/>
          <w:cs/>
        </w:rPr>
        <w:t xml:space="preserve"> </w:t>
      </w:r>
      <w:r w:rsidR="00294B43" w:rsidRPr="000E04EE">
        <w:rPr>
          <w:rFonts w:ascii="Angsana New" w:hAnsi="Angsana New"/>
          <w:sz w:val="28"/>
          <w:szCs w:val="28"/>
        </w:rPr>
        <w:t>256</w:t>
      </w:r>
      <w:r w:rsidR="00294B43" w:rsidRPr="000E04EE">
        <w:rPr>
          <w:rFonts w:ascii="Angsana New" w:hAnsi="Angsana New"/>
          <w:sz w:val="28"/>
          <w:szCs w:val="28"/>
          <w:lang w:val="en-US"/>
        </w:rPr>
        <w:t>9</w:t>
      </w:r>
      <w:r w:rsidR="00086916" w:rsidRPr="000E04EE">
        <w:rPr>
          <w:rFonts w:ascii="Angsana New" w:hAnsi="Angsana New"/>
          <w:sz w:val="28"/>
          <w:szCs w:val="28"/>
          <w:lang w:val="en-US"/>
        </w:rPr>
        <w:t xml:space="preserve"> </w:t>
      </w:r>
      <w:r w:rsidRPr="000E04EE">
        <w:rPr>
          <w:rFonts w:ascii="Angsana New" w:hAnsi="Angsana New"/>
          <w:sz w:val="28"/>
          <w:szCs w:val="28"/>
          <w:cs/>
        </w:rPr>
        <w:t>สรุปได้ดังนี้</w:t>
      </w:r>
    </w:p>
    <w:tbl>
      <w:tblPr>
        <w:tblW w:w="8505" w:type="dxa"/>
        <w:tblInd w:w="851" w:type="dxa"/>
        <w:tblLook w:val="04A0" w:firstRow="1" w:lastRow="0" w:firstColumn="1" w:lastColumn="0" w:noHBand="0" w:noVBand="1"/>
      </w:tblPr>
      <w:tblGrid>
        <w:gridCol w:w="4536"/>
        <w:gridCol w:w="1984"/>
        <w:gridCol w:w="1985"/>
      </w:tblGrid>
      <w:tr w:rsidR="00294B43" w:rsidRPr="000E04EE" w14:paraId="05F96C5C" w14:textId="77777777" w:rsidTr="000E04EE">
        <w:trPr>
          <w:trHeight w:val="170"/>
          <w:tblHeader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1F0C0B5" w14:textId="77777777" w:rsidR="00294B43" w:rsidRPr="000E04EE" w:rsidRDefault="00294B43" w:rsidP="000E04EE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96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1D9567" w14:textId="77777777" w:rsidR="00294B43" w:rsidRPr="000E04EE" w:rsidRDefault="00294B43" w:rsidP="000E04EE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E04EE">
              <w:rPr>
                <w:rFonts w:asciiTheme="majorBidi" w:hAnsiTheme="majorBidi" w:cstheme="majorBidi"/>
                <w:sz w:val="28"/>
                <w:szCs w:val="28"/>
                <w:cs/>
              </w:rPr>
              <w:t>(หน่วย</w:t>
            </w:r>
            <w:r w:rsidRPr="000E04EE">
              <w:rPr>
                <w:rFonts w:asciiTheme="majorBidi" w:hAnsiTheme="majorBidi" w:cstheme="majorBidi"/>
                <w:sz w:val="28"/>
                <w:szCs w:val="28"/>
              </w:rPr>
              <w:t xml:space="preserve"> : </w:t>
            </w:r>
            <w:r w:rsidRPr="000E04EE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พันบาท)</w:t>
            </w:r>
          </w:p>
        </w:tc>
      </w:tr>
      <w:tr w:rsidR="00294B43" w:rsidRPr="000E04EE" w14:paraId="2D8C2AEA" w14:textId="77777777" w:rsidTr="000E04EE">
        <w:trPr>
          <w:trHeight w:val="170"/>
          <w:tblHeader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CBEB407" w14:textId="77777777" w:rsidR="00294B43" w:rsidRPr="000E04EE" w:rsidRDefault="00294B43" w:rsidP="000E04EE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0D49A2" w14:textId="77777777" w:rsidR="00294B43" w:rsidRPr="000E04EE" w:rsidRDefault="00294B43" w:rsidP="000E04E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E04EE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CEA491" w14:textId="77777777" w:rsidR="00294B43" w:rsidRPr="000E04EE" w:rsidRDefault="00294B43" w:rsidP="000E04E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E04EE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94B43" w:rsidRPr="000E04EE" w14:paraId="3AAC4A25" w14:textId="77777777" w:rsidTr="000E04EE">
        <w:trPr>
          <w:trHeight w:val="170"/>
          <w:tblHeader/>
        </w:trPr>
        <w:tc>
          <w:tcPr>
            <w:tcW w:w="4536" w:type="dxa"/>
            <w:noWrap/>
          </w:tcPr>
          <w:p w14:paraId="75571D7C" w14:textId="79B0F0F7" w:rsidR="00294B43" w:rsidRPr="000E04EE" w:rsidRDefault="00294B43" w:rsidP="000E04EE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E04E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ยอดยกมาต้นงวด - สุทธิ</w:t>
            </w:r>
          </w:p>
        </w:tc>
        <w:tc>
          <w:tcPr>
            <w:tcW w:w="1984" w:type="dxa"/>
            <w:tcBorders>
              <w:left w:val="nil"/>
            </w:tcBorders>
            <w:vAlign w:val="bottom"/>
          </w:tcPr>
          <w:p w14:paraId="2A130D04" w14:textId="745CEC12" w:rsidR="00294B43" w:rsidRPr="000E04EE" w:rsidRDefault="00294B43" w:rsidP="000E04EE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E04EE">
              <w:rPr>
                <w:rFonts w:ascii="Angsana New" w:hAnsi="Angsana New" w:cs="Angsana New"/>
                <w:sz w:val="28"/>
                <w:szCs w:val="28"/>
              </w:rPr>
              <w:t>251,200</w:t>
            </w:r>
          </w:p>
        </w:tc>
        <w:tc>
          <w:tcPr>
            <w:tcW w:w="1985" w:type="dxa"/>
            <w:vAlign w:val="bottom"/>
          </w:tcPr>
          <w:p w14:paraId="37E72CBE" w14:textId="04099D6F" w:rsidR="00294B43" w:rsidRPr="000E04EE" w:rsidRDefault="00294B43" w:rsidP="000E04EE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E04EE">
              <w:rPr>
                <w:rFonts w:ascii="Angsana New" w:hAnsi="Angsana New" w:cs="Angsana New"/>
                <w:sz w:val="28"/>
                <w:szCs w:val="28"/>
              </w:rPr>
              <w:t>51,76</w:t>
            </w:r>
            <w:r w:rsidRPr="000E04EE">
              <w:rPr>
                <w:rFonts w:ascii="Angsana New" w:hAnsi="Angsana New" w:cs="Angsana New" w:hint="cs"/>
                <w:sz w:val="28"/>
                <w:szCs w:val="28"/>
                <w:cs/>
              </w:rPr>
              <w:t>8</w:t>
            </w:r>
          </w:p>
        </w:tc>
      </w:tr>
      <w:tr w:rsidR="00294B43" w:rsidRPr="000E04EE" w14:paraId="3B4C5B9E" w14:textId="77777777" w:rsidTr="000E04EE">
        <w:trPr>
          <w:trHeight w:val="170"/>
          <w:tblHeader/>
        </w:trPr>
        <w:tc>
          <w:tcPr>
            <w:tcW w:w="4536" w:type="dxa"/>
            <w:noWrap/>
          </w:tcPr>
          <w:p w14:paraId="7EA52E1A" w14:textId="24CD964D" w:rsidR="00294B43" w:rsidRPr="000E04EE" w:rsidRDefault="00294B43" w:rsidP="000E04EE">
            <w:pPr>
              <w:ind w:left="3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E04EE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984" w:type="dxa"/>
            <w:tcBorders>
              <w:left w:val="nil"/>
            </w:tcBorders>
            <w:vAlign w:val="bottom"/>
          </w:tcPr>
          <w:p w14:paraId="21E69249" w14:textId="1CD9AED7" w:rsidR="00294B43" w:rsidRPr="000E04EE" w:rsidRDefault="00043E1F" w:rsidP="000E04EE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E04EE">
              <w:rPr>
                <w:rFonts w:asciiTheme="majorBidi" w:hAnsiTheme="majorBidi" w:cstheme="majorBidi"/>
                <w:sz w:val="28"/>
                <w:szCs w:val="28"/>
              </w:rPr>
              <w:t>1,776</w:t>
            </w:r>
          </w:p>
        </w:tc>
        <w:tc>
          <w:tcPr>
            <w:tcW w:w="1985" w:type="dxa"/>
            <w:vAlign w:val="bottom"/>
          </w:tcPr>
          <w:p w14:paraId="2586B14B" w14:textId="1BEAE652" w:rsidR="00294B43" w:rsidRPr="000E04EE" w:rsidRDefault="00043E1F" w:rsidP="000E04EE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E04EE">
              <w:rPr>
                <w:rFonts w:asciiTheme="majorBidi" w:hAnsiTheme="majorBidi" w:cstheme="majorBidi"/>
                <w:sz w:val="28"/>
                <w:szCs w:val="28"/>
              </w:rPr>
              <w:t>1,776</w:t>
            </w:r>
          </w:p>
        </w:tc>
      </w:tr>
      <w:tr w:rsidR="00294B43" w:rsidRPr="000E04EE" w14:paraId="233ED7A7" w14:textId="77777777" w:rsidTr="000E04EE">
        <w:trPr>
          <w:trHeight w:val="170"/>
          <w:tblHeader/>
        </w:trPr>
        <w:tc>
          <w:tcPr>
            <w:tcW w:w="4536" w:type="dxa"/>
            <w:noWrap/>
          </w:tcPr>
          <w:p w14:paraId="773D9BC9" w14:textId="26B7F332" w:rsidR="00294B43" w:rsidRPr="000E04EE" w:rsidRDefault="00294B43" w:rsidP="000E04EE">
            <w:pPr>
              <w:ind w:left="3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E04EE">
              <w:rPr>
                <w:rFonts w:asciiTheme="majorBidi" w:hAnsiTheme="majorBidi" w:cstheme="majorBidi"/>
                <w:sz w:val="28"/>
                <w:szCs w:val="28"/>
                <w:cs/>
              </w:rPr>
              <w:t>กระแสเงินสดจ่ายชำระ</w:t>
            </w:r>
          </w:p>
        </w:tc>
        <w:tc>
          <w:tcPr>
            <w:tcW w:w="1984" w:type="dxa"/>
            <w:tcBorders>
              <w:left w:val="nil"/>
            </w:tcBorders>
            <w:vAlign w:val="bottom"/>
          </w:tcPr>
          <w:p w14:paraId="118E787D" w14:textId="2F867A5D" w:rsidR="00294B43" w:rsidRPr="000E04EE" w:rsidRDefault="00043E1F" w:rsidP="000E04EE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E04EE">
              <w:rPr>
                <w:rFonts w:asciiTheme="majorBidi" w:hAnsiTheme="majorBidi" w:cstheme="majorBidi"/>
                <w:sz w:val="28"/>
                <w:szCs w:val="28"/>
              </w:rPr>
              <w:t>(6,610)</w:t>
            </w:r>
          </w:p>
        </w:tc>
        <w:tc>
          <w:tcPr>
            <w:tcW w:w="1985" w:type="dxa"/>
            <w:vAlign w:val="bottom"/>
          </w:tcPr>
          <w:p w14:paraId="21B120AA" w14:textId="343D598C" w:rsidR="00294B43" w:rsidRPr="000E04EE" w:rsidRDefault="00043E1F" w:rsidP="000E04EE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E04EE">
              <w:rPr>
                <w:rFonts w:asciiTheme="majorBidi" w:hAnsiTheme="majorBidi" w:cstheme="majorBidi"/>
                <w:sz w:val="28"/>
                <w:szCs w:val="28"/>
              </w:rPr>
              <w:t>(6,594)</w:t>
            </w:r>
          </w:p>
        </w:tc>
      </w:tr>
      <w:tr w:rsidR="00294B43" w:rsidRPr="000E04EE" w14:paraId="76B7CDF6" w14:textId="77777777" w:rsidTr="000E04EE">
        <w:trPr>
          <w:trHeight w:val="389"/>
          <w:tblHeader/>
        </w:trPr>
        <w:tc>
          <w:tcPr>
            <w:tcW w:w="4536" w:type="dxa"/>
            <w:noWrap/>
          </w:tcPr>
          <w:p w14:paraId="7B63A046" w14:textId="76BD8D65" w:rsidR="00294B43" w:rsidRPr="000E04EE" w:rsidRDefault="00294B43" w:rsidP="000E04EE">
            <w:pPr>
              <w:ind w:left="3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E04EE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เพิ่มขึ้นจากดอกเบี้ยตัดจ่าย</w:t>
            </w:r>
          </w:p>
        </w:tc>
        <w:tc>
          <w:tcPr>
            <w:tcW w:w="1984" w:type="dxa"/>
            <w:tcBorders>
              <w:left w:val="nil"/>
            </w:tcBorders>
            <w:vAlign w:val="bottom"/>
          </w:tcPr>
          <w:p w14:paraId="3808A281" w14:textId="6C11AB05" w:rsidR="00294B43" w:rsidRPr="000E04EE" w:rsidRDefault="00043E1F" w:rsidP="000E04EE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E04EE">
              <w:rPr>
                <w:rFonts w:asciiTheme="majorBidi" w:hAnsiTheme="majorBidi" w:cstheme="majorBidi"/>
                <w:sz w:val="28"/>
                <w:szCs w:val="28"/>
              </w:rPr>
              <w:t>2,086</w:t>
            </w:r>
          </w:p>
        </w:tc>
        <w:tc>
          <w:tcPr>
            <w:tcW w:w="1985" w:type="dxa"/>
            <w:vAlign w:val="bottom"/>
          </w:tcPr>
          <w:p w14:paraId="3E4EF91E" w14:textId="30A11C24" w:rsidR="00294B43" w:rsidRPr="000E04EE" w:rsidRDefault="00043E1F" w:rsidP="000E04EE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E04E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294B43" w:rsidRPr="000E04EE" w14:paraId="507340FF" w14:textId="77777777" w:rsidTr="000E04EE">
        <w:trPr>
          <w:trHeight w:val="170"/>
          <w:tblHeader/>
        </w:trPr>
        <w:tc>
          <w:tcPr>
            <w:tcW w:w="4536" w:type="dxa"/>
            <w:noWrap/>
          </w:tcPr>
          <w:p w14:paraId="04653CF3" w14:textId="01C4A1E8" w:rsidR="00294B43" w:rsidRPr="000E04EE" w:rsidRDefault="00294B43" w:rsidP="000E04EE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0E04E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หนี้สินตามสัญญาเช่า - สุทธิ</w:t>
            </w:r>
          </w:p>
        </w:tc>
        <w:tc>
          <w:tcPr>
            <w:tcW w:w="1984" w:type="dxa"/>
            <w:tcBorders>
              <w:left w:val="nil"/>
            </w:tcBorders>
            <w:vAlign w:val="bottom"/>
          </w:tcPr>
          <w:p w14:paraId="3ADFDD04" w14:textId="266E48E5" w:rsidR="00294B43" w:rsidRPr="000E04EE" w:rsidRDefault="003E5A73" w:rsidP="000E04EE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E04EE">
              <w:rPr>
                <w:rFonts w:ascii="Angsana New" w:hAnsi="Angsana New" w:cs="Angsana New"/>
                <w:sz w:val="28"/>
                <w:szCs w:val="28"/>
              </w:rPr>
              <w:t>248,452</w:t>
            </w:r>
          </w:p>
        </w:tc>
        <w:tc>
          <w:tcPr>
            <w:tcW w:w="1985" w:type="dxa"/>
            <w:vAlign w:val="bottom"/>
          </w:tcPr>
          <w:p w14:paraId="392EB8C5" w14:textId="7527DD09" w:rsidR="00294B43" w:rsidRPr="000E04EE" w:rsidRDefault="003E5A73" w:rsidP="000E04EE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E04EE">
              <w:rPr>
                <w:rFonts w:ascii="Angsana New" w:hAnsi="Angsana New" w:cs="Angsana New"/>
                <w:sz w:val="28"/>
                <w:szCs w:val="28"/>
              </w:rPr>
              <w:t>46,950</w:t>
            </w:r>
          </w:p>
        </w:tc>
      </w:tr>
    </w:tbl>
    <w:p w14:paraId="458EBC88" w14:textId="6C1E3DCC" w:rsidR="00C1249B" w:rsidRPr="000E04EE" w:rsidRDefault="00C769B5" w:rsidP="000E04EE">
      <w:pPr>
        <w:pStyle w:val="Heading1"/>
        <w:spacing w:before="120" w:after="120" w:line="240" w:lineRule="auto"/>
        <w:ind w:left="425" w:hanging="425"/>
        <w:jc w:val="thaiDistribute"/>
        <w:rPr>
          <w:rFonts w:ascii="Angsana New" w:hAnsi="Angsana New"/>
          <w:iCs w:val="0"/>
          <w:szCs w:val="28"/>
          <w:cs/>
          <w:lang w:val="en-US"/>
        </w:rPr>
      </w:pPr>
      <w:bookmarkStart w:id="17" w:name="_Toc4004522"/>
      <w:bookmarkEnd w:id="16"/>
      <w:r w:rsidRPr="000E04EE">
        <w:rPr>
          <w:rFonts w:ascii="Angsana New" w:hAnsi="Angsana New"/>
          <w:iCs w:val="0"/>
          <w:szCs w:val="28"/>
          <w:cs/>
          <w:lang w:val="en-US"/>
        </w:rPr>
        <w:lastRenderedPageBreak/>
        <w:t>เจ้าหนี้การค้า</w:t>
      </w:r>
    </w:p>
    <w:tbl>
      <w:tblPr>
        <w:tblW w:w="8935" w:type="dxa"/>
        <w:tblInd w:w="426" w:type="dxa"/>
        <w:tblLook w:val="01E0" w:firstRow="1" w:lastRow="1" w:firstColumn="1" w:lastColumn="1" w:noHBand="0" w:noVBand="0"/>
      </w:tblPr>
      <w:tblGrid>
        <w:gridCol w:w="3365"/>
        <w:gridCol w:w="1384"/>
        <w:gridCol w:w="1416"/>
        <w:gridCol w:w="1384"/>
        <w:gridCol w:w="1386"/>
      </w:tblGrid>
      <w:tr w:rsidR="00D05ADF" w:rsidRPr="000E04EE" w14:paraId="6785E512" w14:textId="77777777" w:rsidTr="00BE2D22">
        <w:tc>
          <w:tcPr>
            <w:tcW w:w="3365" w:type="dxa"/>
          </w:tcPr>
          <w:p w14:paraId="70D935EB" w14:textId="77777777" w:rsidR="00D05ADF" w:rsidRPr="000E04EE" w:rsidRDefault="00D05ADF" w:rsidP="000E04EE">
            <w:pPr>
              <w:spacing w:line="360" w:lineRule="exact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570" w:type="dxa"/>
            <w:gridSpan w:val="4"/>
          </w:tcPr>
          <w:p w14:paraId="322F9C24" w14:textId="7197A50F" w:rsidR="00D05ADF" w:rsidRPr="000E04EE" w:rsidRDefault="00D05ADF" w:rsidP="000E04EE">
            <w:pPr>
              <w:pBdr>
                <w:bottom w:val="single" w:sz="4" w:space="1" w:color="auto"/>
              </w:pBdr>
              <w:spacing w:line="360" w:lineRule="exact"/>
              <w:ind w:hanging="33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E04EE">
              <w:rPr>
                <w:rFonts w:ascii="Angsana New" w:hAnsi="Angsana New" w:cs="Angsana New"/>
                <w:sz w:val="28"/>
                <w:szCs w:val="28"/>
                <w:cs/>
              </w:rPr>
              <w:t>(หน่วย</w:t>
            </w:r>
            <w:r w:rsidR="00946B1E" w:rsidRPr="000E04EE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0E04EE">
              <w:rPr>
                <w:rFonts w:ascii="Angsana New" w:hAnsi="Angsana New" w:cs="Angsana New"/>
                <w:sz w:val="28"/>
                <w:szCs w:val="28"/>
                <w:cs/>
              </w:rPr>
              <w:t>:</w:t>
            </w:r>
            <w:r w:rsidR="00946B1E" w:rsidRPr="000E04EE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="00294B43" w:rsidRPr="000E04EE">
              <w:rPr>
                <w:rFonts w:ascii="Angsana New" w:hAnsi="Angsana New" w:cs="Angsana New" w:hint="cs"/>
                <w:sz w:val="28"/>
                <w:szCs w:val="28"/>
                <w:cs/>
              </w:rPr>
              <w:t>พัน</w:t>
            </w:r>
            <w:r w:rsidRPr="000E04EE">
              <w:rPr>
                <w:rFonts w:ascii="Angsana New" w:hAnsi="Angsana New" w:cs="Angsana New"/>
                <w:sz w:val="28"/>
                <w:szCs w:val="28"/>
                <w:cs/>
              </w:rPr>
              <w:t>บาท)</w:t>
            </w:r>
          </w:p>
        </w:tc>
      </w:tr>
      <w:tr w:rsidR="00D05ADF" w:rsidRPr="000E04EE" w14:paraId="546CA1DC" w14:textId="77777777" w:rsidTr="00BE2D22">
        <w:tc>
          <w:tcPr>
            <w:tcW w:w="3365" w:type="dxa"/>
          </w:tcPr>
          <w:p w14:paraId="16B1D522" w14:textId="77777777" w:rsidR="00D05ADF" w:rsidRPr="000E04EE" w:rsidRDefault="00D05ADF" w:rsidP="000E04EE">
            <w:pPr>
              <w:spacing w:line="360" w:lineRule="exact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800" w:type="dxa"/>
            <w:gridSpan w:val="2"/>
          </w:tcPr>
          <w:p w14:paraId="3F4A3AEA" w14:textId="77777777" w:rsidR="00D05ADF" w:rsidRPr="000E04EE" w:rsidRDefault="00D05ADF" w:rsidP="000E04EE">
            <w:pPr>
              <w:pBdr>
                <w:bottom w:val="single" w:sz="4" w:space="1" w:color="auto"/>
              </w:pBdr>
              <w:spacing w:line="360" w:lineRule="exact"/>
              <w:ind w:hanging="33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E04EE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70" w:type="dxa"/>
            <w:gridSpan w:val="2"/>
          </w:tcPr>
          <w:p w14:paraId="5C0C06C5" w14:textId="77777777" w:rsidR="00D05ADF" w:rsidRPr="000E04EE" w:rsidRDefault="00D05ADF" w:rsidP="000E04EE">
            <w:pPr>
              <w:pBdr>
                <w:bottom w:val="single" w:sz="4" w:space="1" w:color="auto"/>
              </w:pBdr>
              <w:spacing w:line="360" w:lineRule="exact"/>
              <w:ind w:hanging="33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E04EE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94B43" w:rsidRPr="000E04EE" w14:paraId="5384E856" w14:textId="77777777" w:rsidTr="00B40422">
        <w:tc>
          <w:tcPr>
            <w:tcW w:w="3365" w:type="dxa"/>
          </w:tcPr>
          <w:p w14:paraId="668A5D25" w14:textId="77777777" w:rsidR="00294B43" w:rsidRPr="000E04EE" w:rsidRDefault="00294B43" w:rsidP="000E04EE">
            <w:pPr>
              <w:spacing w:line="360" w:lineRule="exact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84" w:type="dxa"/>
          </w:tcPr>
          <w:p w14:paraId="652447AE" w14:textId="521C1F5A" w:rsidR="00294B43" w:rsidRPr="000E04EE" w:rsidRDefault="00294B43" w:rsidP="000E04EE">
            <w:pPr>
              <w:pBdr>
                <w:bottom w:val="single" w:sz="4" w:space="1" w:color="auto"/>
              </w:pBdr>
              <w:spacing w:line="360" w:lineRule="exact"/>
              <w:ind w:hanging="3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E04EE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0E04EE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มีนา</w:t>
            </w:r>
            <w:r w:rsidRPr="000E04E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คม </w:t>
            </w:r>
            <w:r w:rsidRPr="000E04EE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Pr="000E04EE">
              <w:rPr>
                <w:rFonts w:asciiTheme="majorBidi" w:hAnsiTheme="majorBidi" w:cstheme="majorBidi" w:hint="cs"/>
                <w:sz w:val="28"/>
                <w:szCs w:val="28"/>
                <w:cs/>
              </w:rPr>
              <w:t>9</w:t>
            </w:r>
          </w:p>
        </w:tc>
        <w:tc>
          <w:tcPr>
            <w:tcW w:w="1416" w:type="dxa"/>
          </w:tcPr>
          <w:p w14:paraId="6C5E4456" w14:textId="3C47E215" w:rsidR="00294B43" w:rsidRPr="000E04EE" w:rsidRDefault="00294B43" w:rsidP="000E04EE">
            <w:pPr>
              <w:pBdr>
                <w:bottom w:val="single" w:sz="4" w:space="1" w:color="auto"/>
              </w:pBdr>
              <w:spacing w:line="360" w:lineRule="exact"/>
              <w:ind w:hanging="3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E04EE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0E04E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0E04EE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384" w:type="dxa"/>
          </w:tcPr>
          <w:p w14:paraId="357A41A5" w14:textId="62DAD03D" w:rsidR="00294B43" w:rsidRPr="000E04EE" w:rsidRDefault="00294B43" w:rsidP="000E04EE">
            <w:pPr>
              <w:pBdr>
                <w:bottom w:val="single" w:sz="4" w:space="1" w:color="auto"/>
              </w:pBdr>
              <w:spacing w:line="360" w:lineRule="exact"/>
              <w:ind w:hanging="3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E04EE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0E04EE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มีนา</w:t>
            </w:r>
            <w:r w:rsidRPr="000E04E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คม </w:t>
            </w:r>
            <w:r w:rsidRPr="000E04EE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Pr="000E04EE">
              <w:rPr>
                <w:rFonts w:asciiTheme="majorBidi" w:hAnsiTheme="majorBidi" w:cstheme="majorBidi" w:hint="cs"/>
                <w:sz w:val="28"/>
                <w:szCs w:val="28"/>
                <w:cs/>
              </w:rPr>
              <w:t>9</w:t>
            </w:r>
          </w:p>
        </w:tc>
        <w:tc>
          <w:tcPr>
            <w:tcW w:w="1386" w:type="dxa"/>
          </w:tcPr>
          <w:p w14:paraId="4821CB66" w14:textId="11269023" w:rsidR="00294B43" w:rsidRPr="000E04EE" w:rsidRDefault="00294B43" w:rsidP="000E04EE">
            <w:pPr>
              <w:pBdr>
                <w:bottom w:val="single" w:sz="4" w:space="1" w:color="auto"/>
              </w:pBdr>
              <w:spacing w:line="360" w:lineRule="exact"/>
              <w:ind w:hanging="3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E04EE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0E04E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0E04EE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</w:tr>
      <w:tr w:rsidR="00294B43" w:rsidRPr="000E04EE" w14:paraId="05940A1F" w14:textId="77777777" w:rsidTr="00043E1F">
        <w:tc>
          <w:tcPr>
            <w:tcW w:w="3365" w:type="dxa"/>
          </w:tcPr>
          <w:p w14:paraId="2CD214BE" w14:textId="77777777" w:rsidR="00294B43" w:rsidRPr="000E04EE" w:rsidRDefault="00294B43" w:rsidP="000E04EE">
            <w:pPr>
              <w:spacing w:line="360" w:lineRule="exact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0E04EE">
              <w:rPr>
                <w:rFonts w:ascii="Angsana New" w:hAnsi="Angsana New" w:cs="Angsana New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384" w:type="dxa"/>
          </w:tcPr>
          <w:p w14:paraId="12728D46" w14:textId="5740685F" w:rsidR="00294B43" w:rsidRPr="000E04EE" w:rsidRDefault="00CD7755" w:rsidP="000E04EE">
            <w:pPr>
              <w:tabs>
                <w:tab w:val="decimal" w:pos="944"/>
              </w:tabs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E04EE">
              <w:rPr>
                <w:rFonts w:ascii="Angsana New" w:hAnsi="Angsana New" w:cs="Angsana New"/>
                <w:sz w:val="28"/>
                <w:szCs w:val="28"/>
              </w:rPr>
              <w:t>6,109</w:t>
            </w:r>
          </w:p>
        </w:tc>
        <w:tc>
          <w:tcPr>
            <w:tcW w:w="1416" w:type="dxa"/>
          </w:tcPr>
          <w:p w14:paraId="27DC3764" w14:textId="152ACAD0" w:rsidR="00294B43" w:rsidRPr="000E04EE" w:rsidRDefault="00294B43" w:rsidP="000E04EE">
            <w:pPr>
              <w:tabs>
                <w:tab w:val="decimal" w:pos="1128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0E04EE">
              <w:rPr>
                <w:rFonts w:ascii="Angsana New" w:hAnsi="Angsana New" w:cs="Angsana New"/>
                <w:sz w:val="28"/>
                <w:szCs w:val="28"/>
                <w:cs/>
              </w:rPr>
              <w:t>6</w:t>
            </w:r>
            <w:r w:rsidRPr="000E04E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0E04EE">
              <w:rPr>
                <w:rFonts w:ascii="Angsana New" w:hAnsi="Angsana New" w:cs="Angsana New"/>
                <w:sz w:val="28"/>
                <w:szCs w:val="28"/>
                <w:cs/>
              </w:rPr>
              <w:t>30</w:t>
            </w:r>
            <w:r w:rsidRPr="000E04EE">
              <w:rPr>
                <w:rFonts w:ascii="Angsana New" w:hAnsi="Angsana New" w:cs="Angsana New" w:hint="cs"/>
                <w:sz w:val="28"/>
                <w:szCs w:val="28"/>
                <w:cs/>
              </w:rPr>
              <w:t>4</w:t>
            </w:r>
          </w:p>
        </w:tc>
        <w:tc>
          <w:tcPr>
            <w:tcW w:w="1384" w:type="dxa"/>
          </w:tcPr>
          <w:p w14:paraId="7C48B4E4" w14:textId="74688E03" w:rsidR="00294B43" w:rsidRPr="000E04EE" w:rsidRDefault="00CD7755" w:rsidP="000E04EE">
            <w:pPr>
              <w:tabs>
                <w:tab w:val="decimal" w:pos="924"/>
              </w:tabs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E04EE">
              <w:rPr>
                <w:rFonts w:ascii="Angsana New" w:hAnsi="Angsana New" w:cs="Angsana New"/>
                <w:sz w:val="28"/>
                <w:szCs w:val="28"/>
              </w:rPr>
              <w:t>6,109</w:t>
            </w:r>
          </w:p>
        </w:tc>
        <w:tc>
          <w:tcPr>
            <w:tcW w:w="1386" w:type="dxa"/>
          </w:tcPr>
          <w:p w14:paraId="06084036" w14:textId="02F0815D" w:rsidR="00294B43" w:rsidRPr="000E04EE" w:rsidRDefault="00294B43" w:rsidP="000E04EE">
            <w:pPr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E04EE">
              <w:rPr>
                <w:rFonts w:ascii="Angsana New" w:hAnsi="Angsana New" w:cs="Angsana New"/>
                <w:sz w:val="28"/>
                <w:szCs w:val="28"/>
                <w:cs/>
              </w:rPr>
              <w:t>6</w:t>
            </w:r>
            <w:r w:rsidRPr="000E04E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0E04EE">
              <w:rPr>
                <w:rFonts w:ascii="Angsana New" w:hAnsi="Angsana New" w:cs="Angsana New"/>
                <w:sz w:val="28"/>
                <w:szCs w:val="28"/>
                <w:cs/>
              </w:rPr>
              <w:t>30</w:t>
            </w:r>
            <w:r w:rsidRPr="000E04EE">
              <w:rPr>
                <w:rFonts w:ascii="Angsana New" w:hAnsi="Angsana New" w:cs="Angsana New" w:hint="cs"/>
                <w:sz w:val="28"/>
                <w:szCs w:val="28"/>
                <w:cs/>
              </w:rPr>
              <w:t>4</w:t>
            </w:r>
          </w:p>
        </w:tc>
      </w:tr>
      <w:tr w:rsidR="00294B43" w:rsidRPr="000E04EE" w14:paraId="1FDC9D37" w14:textId="77777777" w:rsidTr="00043E1F">
        <w:tc>
          <w:tcPr>
            <w:tcW w:w="3365" w:type="dxa"/>
          </w:tcPr>
          <w:p w14:paraId="1B550B13" w14:textId="401A382E" w:rsidR="00294B43" w:rsidRPr="000E04EE" w:rsidRDefault="00294B43" w:rsidP="000E04EE">
            <w:pPr>
              <w:spacing w:line="360" w:lineRule="exact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E04EE">
              <w:rPr>
                <w:rFonts w:ascii="Angsana New" w:hAnsi="Angsana New" w:cs="Angsana New"/>
                <w:sz w:val="28"/>
                <w:szCs w:val="28"/>
                <w:cs/>
              </w:rPr>
              <w:t>กิจการอื่น ๆ</w:t>
            </w:r>
          </w:p>
        </w:tc>
        <w:tc>
          <w:tcPr>
            <w:tcW w:w="1384" w:type="dxa"/>
          </w:tcPr>
          <w:p w14:paraId="28969A24" w14:textId="0BFE34BD" w:rsidR="00294B43" w:rsidRPr="000E04EE" w:rsidRDefault="006506B2" w:rsidP="000E04EE">
            <w:pPr>
              <w:pBdr>
                <w:bottom w:val="single" w:sz="4" w:space="1" w:color="auto"/>
              </w:pBdr>
              <w:tabs>
                <w:tab w:val="decimal" w:pos="944"/>
              </w:tabs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E04EE">
              <w:rPr>
                <w:rFonts w:ascii="Angsana New" w:hAnsi="Angsana New" w:cs="Angsana New"/>
                <w:sz w:val="28"/>
                <w:szCs w:val="28"/>
              </w:rPr>
              <w:t>458,753</w:t>
            </w:r>
          </w:p>
        </w:tc>
        <w:tc>
          <w:tcPr>
            <w:tcW w:w="1416" w:type="dxa"/>
          </w:tcPr>
          <w:p w14:paraId="177D157F" w14:textId="3BAF31E2" w:rsidR="00294B43" w:rsidRPr="000E04EE" w:rsidRDefault="00294B43" w:rsidP="000E04EE">
            <w:pPr>
              <w:pBdr>
                <w:bottom w:val="single" w:sz="4" w:space="1" w:color="auto"/>
              </w:pBdr>
              <w:tabs>
                <w:tab w:val="decimal" w:pos="1128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0E04EE">
              <w:rPr>
                <w:rFonts w:ascii="Angsana New" w:hAnsi="Angsana New" w:cs="Angsana New"/>
                <w:sz w:val="28"/>
                <w:szCs w:val="28"/>
                <w:cs/>
              </w:rPr>
              <w:t>422</w:t>
            </w:r>
            <w:r w:rsidRPr="000E04EE">
              <w:rPr>
                <w:rFonts w:ascii="Angsana New" w:hAnsi="Angsana New" w:cs="Angsana New"/>
                <w:sz w:val="28"/>
                <w:szCs w:val="28"/>
              </w:rPr>
              <w:t>,21</w:t>
            </w:r>
            <w:r w:rsidRPr="000E04EE">
              <w:rPr>
                <w:rFonts w:ascii="Angsana New" w:hAnsi="Angsana New" w:cs="Angsana New" w:hint="cs"/>
                <w:sz w:val="28"/>
                <w:szCs w:val="28"/>
                <w:cs/>
              </w:rPr>
              <w:t>8</w:t>
            </w:r>
          </w:p>
        </w:tc>
        <w:tc>
          <w:tcPr>
            <w:tcW w:w="1384" w:type="dxa"/>
          </w:tcPr>
          <w:p w14:paraId="23B5DB95" w14:textId="001E29D8" w:rsidR="00294B43" w:rsidRPr="000E04EE" w:rsidRDefault="00256297" w:rsidP="000E04EE">
            <w:pPr>
              <w:pBdr>
                <w:bottom w:val="single" w:sz="4" w:space="1" w:color="auto"/>
              </w:pBdr>
              <w:tabs>
                <w:tab w:val="decimal" w:pos="924"/>
              </w:tabs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E04EE">
              <w:rPr>
                <w:rFonts w:ascii="Angsana New" w:hAnsi="Angsana New" w:cs="Angsana New"/>
                <w:sz w:val="28"/>
                <w:szCs w:val="28"/>
              </w:rPr>
              <w:t>449,334</w:t>
            </w:r>
          </w:p>
        </w:tc>
        <w:tc>
          <w:tcPr>
            <w:tcW w:w="1386" w:type="dxa"/>
          </w:tcPr>
          <w:p w14:paraId="60225325" w14:textId="20DCBDF9" w:rsidR="00294B43" w:rsidRPr="000E04EE" w:rsidRDefault="00294B43" w:rsidP="000E04EE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E04EE">
              <w:rPr>
                <w:rFonts w:ascii="Angsana New" w:hAnsi="Angsana New" w:cs="Angsana New"/>
                <w:sz w:val="28"/>
                <w:szCs w:val="28"/>
                <w:cs/>
              </w:rPr>
              <w:t>411</w:t>
            </w:r>
            <w:r w:rsidRPr="000E04E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0E04EE">
              <w:rPr>
                <w:rFonts w:ascii="Angsana New" w:hAnsi="Angsana New" w:cs="Angsana New"/>
                <w:sz w:val="28"/>
                <w:szCs w:val="28"/>
                <w:cs/>
              </w:rPr>
              <w:t>44</w:t>
            </w:r>
            <w:r w:rsidRPr="000E04EE">
              <w:rPr>
                <w:rFonts w:ascii="Angsana New" w:hAnsi="Angsana New" w:cs="Angsana New" w:hint="cs"/>
                <w:sz w:val="28"/>
                <w:szCs w:val="28"/>
                <w:cs/>
              </w:rPr>
              <w:t>6</w:t>
            </w:r>
          </w:p>
        </w:tc>
      </w:tr>
      <w:tr w:rsidR="00294B43" w:rsidRPr="000E04EE" w14:paraId="1850D795" w14:textId="77777777" w:rsidTr="00043E1F">
        <w:trPr>
          <w:trHeight w:val="180"/>
        </w:trPr>
        <w:tc>
          <w:tcPr>
            <w:tcW w:w="3365" w:type="dxa"/>
          </w:tcPr>
          <w:p w14:paraId="6D881A99" w14:textId="5F395525" w:rsidR="00294B43" w:rsidRPr="000E04EE" w:rsidRDefault="00294B43" w:rsidP="000E04EE">
            <w:pPr>
              <w:spacing w:line="360" w:lineRule="exact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0E04EE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384" w:type="dxa"/>
          </w:tcPr>
          <w:p w14:paraId="197154B3" w14:textId="6CD345BB" w:rsidR="00294B43" w:rsidRPr="000E04EE" w:rsidRDefault="00FE2E92" w:rsidP="000E04EE">
            <w:pPr>
              <w:pBdr>
                <w:bottom w:val="double" w:sz="4" w:space="1" w:color="auto"/>
              </w:pBdr>
              <w:tabs>
                <w:tab w:val="decimal" w:pos="944"/>
              </w:tabs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E04EE">
              <w:rPr>
                <w:rFonts w:ascii="Angsana New" w:hAnsi="Angsana New" w:cs="Angsana New"/>
                <w:sz w:val="28"/>
                <w:szCs w:val="28"/>
              </w:rPr>
              <w:t>464,862</w:t>
            </w:r>
          </w:p>
        </w:tc>
        <w:tc>
          <w:tcPr>
            <w:tcW w:w="1416" w:type="dxa"/>
          </w:tcPr>
          <w:p w14:paraId="26D4CEBF" w14:textId="18DE72EA" w:rsidR="00294B43" w:rsidRPr="000E04EE" w:rsidRDefault="00294B43" w:rsidP="000E04EE">
            <w:pPr>
              <w:pBdr>
                <w:bottom w:val="double" w:sz="4" w:space="1" w:color="auto"/>
              </w:pBdr>
              <w:tabs>
                <w:tab w:val="decimal" w:pos="1128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E04EE">
              <w:rPr>
                <w:rFonts w:ascii="Angsana New" w:hAnsi="Angsana New" w:cs="Angsana New"/>
                <w:sz w:val="28"/>
                <w:szCs w:val="28"/>
                <w:cs/>
              </w:rPr>
              <w:t>428</w:t>
            </w:r>
            <w:r w:rsidRPr="000E04E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0E04EE">
              <w:rPr>
                <w:rFonts w:ascii="Angsana New" w:hAnsi="Angsana New" w:cs="Angsana New"/>
                <w:sz w:val="28"/>
                <w:szCs w:val="28"/>
                <w:cs/>
              </w:rPr>
              <w:t>52</w:t>
            </w:r>
            <w:r w:rsidRPr="000E04EE">
              <w:rPr>
                <w:rFonts w:ascii="Angsana New" w:hAnsi="Angsana New" w:cs="Angsana New" w:hint="cs"/>
                <w:sz w:val="28"/>
                <w:szCs w:val="28"/>
                <w:cs/>
              </w:rPr>
              <w:t>2</w:t>
            </w:r>
          </w:p>
        </w:tc>
        <w:tc>
          <w:tcPr>
            <w:tcW w:w="1384" w:type="dxa"/>
          </w:tcPr>
          <w:p w14:paraId="675D2E63" w14:textId="6D25C960" w:rsidR="00294B43" w:rsidRPr="000E04EE" w:rsidRDefault="002E34EF" w:rsidP="000E04EE">
            <w:pPr>
              <w:pBdr>
                <w:bottom w:val="double" w:sz="4" w:space="1" w:color="auto"/>
              </w:pBdr>
              <w:tabs>
                <w:tab w:val="decimal" w:pos="924"/>
              </w:tabs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E04EE">
              <w:rPr>
                <w:rFonts w:ascii="Angsana New" w:hAnsi="Angsana New" w:cs="Angsana New"/>
                <w:sz w:val="28"/>
                <w:szCs w:val="28"/>
              </w:rPr>
              <w:t>455,443</w:t>
            </w:r>
          </w:p>
        </w:tc>
        <w:tc>
          <w:tcPr>
            <w:tcW w:w="1386" w:type="dxa"/>
          </w:tcPr>
          <w:p w14:paraId="558CDEEC" w14:textId="179FA2C3" w:rsidR="00294B43" w:rsidRPr="000E04EE" w:rsidRDefault="00294B43" w:rsidP="000E04EE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E04EE">
              <w:rPr>
                <w:rFonts w:ascii="Angsana New" w:hAnsi="Angsana New" w:cs="Angsana New"/>
                <w:sz w:val="28"/>
                <w:szCs w:val="28"/>
                <w:cs/>
              </w:rPr>
              <w:t>417</w:t>
            </w:r>
            <w:r w:rsidRPr="000E04E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0E04EE">
              <w:rPr>
                <w:rFonts w:ascii="Angsana New" w:hAnsi="Angsana New" w:cs="Angsana New"/>
                <w:sz w:val="28"/>
                <w:szCs w:val="28"/>
                <w:cs/>
              </w:rPr>
              <w:t>7</w:t>
            </w:r>
            <w:r w:rsidRPr="000E04EE">
              <w:rPr>
                <w:rFonts w:ascii="Angsana New" w:hAnsi="Angsana New" w:cs="Angsana New" w:hint="cs"/>
                <w:sz w:val="28"/>
                <w:szCs w:val="28"/>
                <w:cs/>
              </w:rPr>
              <w:t>50</w:t>
            </w:r>
          </w:p>
        </w:tc>
      </w:tr>
    </w:tbl>
    <w:p w14:paraId="48D5458D" w14:textId="51D3FFD3" w:rsidR="00190C7D" w:rsidRPr="000E04EE" w:rsidRDefault="00B50691" w:rsidP="000E04EE">
      <w:pPr>
        <w:pStyle w:val="Heading1"/>
        <w:spacing w:before="120" w:after="120" w:line="240" w:lineRule="auto"/>
        <w:ind w:left="425" w:hanging="425"/>
        <w:jc w:val="thaiDistribute"/>
        <w:rPr>
          <w:rFonts w:ascii="Angsana New" w:hAnsi="Angsana New"/>
          <w:iCs w:val="0"/>
          <w:szCs w:val="28"/>
          <w:cs/>
          <w:lang w:val="en-US"/>
        </w:rPr>
      </w:pPr>
      <w:bookmarkStart w:id="18" w:name="_Toc4004528"/>
      <w:bookmarkEnd w:id="17"/>
      <w:r w:rsidRPr="000E04EE">
        <w:rPr>
          <w:rFonts w:ascii="Angsana New" w:hAnsi="Angsana New"/>
          <w:iCs w:val="0"/>
          <w:szCs w:val="28"/>
          <w:cs/>
          <w:lang w:val="en-US"/>
        </w:rPr>
        <w:t>เจ้าหนี้หมุนเวียนอื่น</w:t>
      </w:r>
      <w:bookmarkEnd w:id="18"/>
    </w:p>
    <w:tbl>
      <w:tblPr>
        <w:tblW w:w="8935" w:type="dxa"/>
        <w:tblInd w:w="426" w:type="dxa"/>
        <w:tblLook w:val="01E0" w:firstRow="1" w:lastRow="1" w:firstColumn="1" w:lastColumn="1" w:noHBand="0" w:noVBand="0"/>
      </w:tblPr>
      <w:tblGrid>
        <w:gridCol w:w="3274"/>
        <w:gridCol w:w="1415"/>
        <w:gridCol w:w="1415"/>
        <w:gridCol w:w="1415"/>
        <w:gridCol w:w="1416"/>
      </w:tblGrid>
      <w:tr w:rsidR="005E3BB6" w:rsidRPr="000E04EE" w14:paraId="2CF13050" w14:textId="77777777" w:rsidTr="000E04EE">
        <w:tc>
          <w:tcPr>
            <w:tcW w:w="3274" w:type="dxa"/>
          </w:tcPr>
          <w:p w14:paraId="10D16F2B" w14:textId="77777777" w:rsidR="005E3BB6" w:rsidRPr="000E04EE" w:rsidRDefault="005E3BB6" w:rsidP="000E04EE">
            <w:pPr>
              <w:spacing w:line="360" w:lineRule="exact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661" w:type="dxa"/>
            <w:gridSpan w:val="4"/>
          </w:tcPr>
          <w:p w14:paraId="5107A27B" w14:textId="6783EF43" w:rsidR="005E3BB6" w:rsidRPr="000E04EE" w:rsidRDefault="005E3BB6" w:rsidP="000E04EE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0E04EE">
              <w:rPr>
                <w:rFonts w:ascii="Angsana New" w:hAnsi="Angsana New" w:cs="Angsana New"/>
                <w:sz w:val="28"/>
                <w:szCs w:val="28"/>
                <w:cs/>
              </w:rPr>
              <w:t>(หน่วย</w:t>
            </w:r>
            <w:r w:rsidRPr="000E04EE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0E04EE">
              <w:rPr>
                <w:rFonts w:ascii="Angsana New" w:hAnsi="Angsana New" w:cs="Angsana New"/>
                <w:sz w:val="28"/>
                <w:szCs w:val="28"/>
                <w:cs/>
              </w:rPr>
              <w:t>:</w:t>
            </w:r>
            <w:r w:rsidRPr="000E04EE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="00294B43" w:rsidRPr="000E04EE">
              <w:rPr>
                <w:rFonts w:ascii="Angsana New" w:hAnsi="Angsana New" w:cs="Angsana New" w:hint="cs"/>
                <w:sz w:val="28"/>
                <w:szCs w:val="28"/>
                <w:cs/>
              </w:rPr>
              <w:t>พัน</w:t>
            </w:r>
            <w:r w:rsidRPr="000E04EE">
              <w:rPr>
                <w:rFonts w:ascii="Angsana New" w:hAnsi="Angsana New" w:cs="Angsana New"/>
                <w:sz w:val="28"/>
                <w:szCs w:val="28"/>
                <w:cs/>
              </w:rPr>
              <w:t>บาท)</w:t>
            </w:r>
          </w:p>
        </w:tc>
      </w:tr>
      <w:tr w:rsidR="005E3BB6" w:rsidRPr="000E04EE" w14:paraId="148769D9" w14:textId="77777777" w:rsidTr="000E04EE">
        <w:tc>
          <w:tcPr>
            <w:tcW w:w="3274" w:type="dxa"/>
          </w:tcPr>
          <w:p w14:paraId="3BD7288E" w14:textId="77777777" w:rsidR="005E3BB6" w:rsidRPr="000E04EE" w:rsidRDefault="005E3BB6" w:rsidP="000E04EE">
            <w:pPr>
              <w:spacing w:line="360" w:lineRule="exact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830" w:type="dxa"/>
            <w:gridSpan w:val="2"/>
          </w:tcPr>
          <w:p w14:paraId="483BB1F7" w14:textId="77777777" w:rsidR="005E3BB6" w:rsidRPr="000E04EE" w:rsidRDefault="005E3BB6" w:rsidP="000E04EE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E04EE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31" w:type="dxa"/>
            <w:gridSpan w:val="2"/>
          </w:tcPr>
          <w:p w14:paraId="3D7033FE" w14:textId="77777777" w:rsidR="005E3BB6" w:rsidRPr="000E04EE" w:rsidRDefault="005E3BB6" w:rsidP="000E04EE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E04EE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94B43" w:rsidRPr="000E04EE" w14:paraId="3F5531A1" w14:textId="77777777" w:rsidTr="000E04EE">
        <w:tc>
          <w:tcPr>
            <w:tcW w:w="3274" w:type="dxa"/>
            <w:vAlign w:val="center"/>
          </w:tcPr>
          <w:p w14:paraId="603A2CB3" w14:textId="4FEBF7D2" w:rsidR="00294B43" w:rsidRPr="000E04EE" w:rsidRDefault="00294B43" w:rsidP="000E04EE">
            <w:pPr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5" w:type="dxa"/>
          </w:tcPr>
          <w:p w14:paraId="32D1C51E" w14:textId="517AD9E9" w:rsidR="00294B43" w:rsidRPr="000E04EE" w:rsidRDefault="00294B43" w:rsidP="000E04EE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E04EE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0E04EE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มีนา</w:t>
            </w:r>
            <w:r w:rsidRPr="000E04E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คม </w:t>
            </w:r>
            <w:r w:rsidRPr="000E04EE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Pr="000E04EE">
              <w:rPr>
                <w:rFonts w:asciiTheme="majorBidi" w:hAnsiTheme="majorBidi" w:cstheme="majorBidi" w:hint="cs"/>
                <w:sz w:val="28"/>
                <w:szCs w:val="28"/>
                <w:cs/>
              </w:rPr>
              <w:t>9</w:t>
            </w:r>
          </w:p>
        </w:tc>
        <w:tc>
          <w:tcPr>
            <w:tcW w:w="1415" w:type="dxa"/>
          </w:tcPr>
          <w:p w14:paraId="3F71F9F5" w14:textId="248303FF" w:rsidR="00294B43" w:rsidRPr="000E04EE" w:rsidRDefault="00294B43" w:rsidP="000E04EE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E04EE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0E04E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0E04EE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415" w:type="dxa"/>
          </w:tcPr>
          <w:p w14:paraId="160DA80E" w14:textId="315CCDCA" w:rsidR="00294B43" w:rsidRPr="000E04EE" w:rsidRDefault="00294B43" w:rsidP="000E04EE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E04EE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0E04EE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มีนา</w:t>
            </w:r>
            <w:r w:rsidRPr="000E04E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คม </w:t>
            </w:r>
            <w:r w:rsidRPr="000E04EE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Pr="000E04EE">
              <w:rPr>
                <w:rFonts w:asciiTheme="majorBidi" w:hAnsiTheme="majorBidi" w:cstheme="majorBidi" w:hint="cs"/>
                <w:sz w:val="28"/>
                <w:szCs w:val="28"/>
                <w:cs/>
              </w:rPr>
              <w:t>9</w:t>
            </w:r>
          </w:p>
        </w:tc>
        <w:tc>
          <w:tcPr>
            <w:tcW w:w="1416" w:type="dxa"/>
          </w:tcPr>
          <w:p w14:paraId="6065E027" w14:textId="147F0333" w:rsidR="00294B43" w:rsidRPr="000E04EE" w:rsidRDefault="00294B43" w:rsidP="000E04EE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E04EE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0E04E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0E04EE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</w:tr>
      <w:tr w:rsidR="00294B43" w:rsidRPr="000E04EE" w14:paraId="692289B1" w14:textId="77777777" w:rsidTr="000E04EE">
        <w:tc>
          <w:tcPr>
            <w:tcW w:w="3274" w:type="dxa"/>
            <w:vAlign w:val="center"/>
          </w:tcPr>
          <w:p w14:paraId="04188ACB" w14:textId="76E01E6C" w:rsidR="00294B43" w:rsidRPr="000E04EE" w:rsidRDefault="00294B43" w:rsidP="000E04EE">
            <w:pPr>
              <w:spacing w:line="36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E04EE">
              <w:rPr>
                <w:rFonts w:ascii="Angsana New" w:hAnsi="Angsana New" w:cs="Angsana New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415" w:type="dxa"/>
            <w:vAlign w:val="center"/>
          </w:tcPr>
          <w:p w14:paraId="3C914664" w14:textId="00A71034" w:rsidR="00294B43" w:rsidRPr="000E04EE" w:rsidRDefault="00C42203" w:rsidP="000E04EE">
            <w:pPr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E04EE">
              <w:rPr>
                <w:rFonts w:ascii="Angsana New" w:hAnsi="Angsana New" w:cs="Angsana New"/>
                <w:sz w:val="28"/>
                <w:szCs w:val="28"/>
              </w:rPr>
              <w:t>2,</w:t>
            </w:r>
            <w:r w:rsidR="00043E1F" w:rsidRPr="000E04EE">
              <w:rPr>
                <w:rFonts w:ascii="Angsana New" w:hAnsi="Angsana New" w:cs="Angsana New"/>
                <w:sz w:val="28"/>
                <w:szCs w:val="28"/>
              </w:rPr>
              <w:t>137</w:t>
            </w:r>
          </w:p>
        </w:tc>
        <w:tc>
          <w:tcPr>
            <w:tcW w:w="1415" w:type="dxa"/>
            <w:vAlign w:val="center"/>
          </w:tcPr>
          <w:p w14:paraId="2C465075" w14:textId="78A2D644" w:rsidR="00294B43" w:rsidRPr="000E04EE" w:rsidRDefault="00294B43" w:rsidP="000E04EE">
            <w:pPr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E04EE">
              <w:rPr>
                <w:rFonts w:ascii="Angsana New" w:hAnsi="Angsana New" w:cs="Angsana New"/>
                <w:sz w:val="28"/>
                <w:szCs w:val="28"/>
                <w:cs/>
              </w:rPr>
              <w:t>1</w:t>
            </w:r>
            <w:r w:rsidRPr="000E04E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0E04EE">
              <w:rPr>
                <w:rFonts w:ascii="Angsana New" w:hAnsi="Angsana New" w:cs="Angsana New"/>
                <w:sz w:val="28"/>
                <w:szCs w:val="28"/>
                <w:cs/>
              </w:rPr>
              <w:t>018</w:t>
            </w:r>
          </w:p>
        </w:tc>
        <w:tc>
          <w:tcPr>
            <w:tcW w:w="1415" w:type="dxa"/>
            <w:vAlign w:val="center"/>
          </w:tcPr>
          <w:p w14:paraId="20896216" w14:textId="753DF1DE" w:rsidR="00294B43" w:rsidRPr="000E04EE" w:rsidRDefault="00043E1F" w:rsidP="000E04EE">
            <w:pPr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E04EE">
              <w:rPr>
                <w:rFonts w:ascii="Angsana New" w:hAnsi="Angsana New" w:cs="Angsana New"/>
                <w:sz w:val="28"/>
                <w:szCs w:val="28"/>
              </w:rPr>
              <w:t>218</w:t>
            </w:r>
          </w:p>
        </w:tc>
        <w:tc>
          <w:tcPr>
            <w:tcW w:w="1416" w:type="dxa"/>
            <w:vAlign w:val="center"/>
          </w:tcPr>
          <w:p w14:paraId="5184A7B4" w14:textId="2EFA2516" w:rsidR="00294B43" w:rsidRPr="000E04EE" w:rsidRDefault="00294B43" w:rsidP="000E04EE">
            <w:pPr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E04EE"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</w:tr>
      <w:tr w:rsidR="00294B43" w:rsidRPr="000E04EE" w14:paraId="73426046" w14:textId="77777777" w:rsidTr="000E04EE">
        <w:tc>
          <w:tcPr>
            <w:tcW w:w="3274" w:type="dxa"/>
            <w:vAlign w:val="center"/>
          </w:tcPr>
          <w:p w14:paraId="425DB1D3" w14:textId="77777777" w:rsidR="00294B43" w:rsidRPr="000E04EE" w:rsidRDefault="00294B43" w:rsidP="000E04EE">
            <w:pPr>
              <w:spacing w:line="36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E04EE">
              <w:rPr>
                <w:rFonts w:ascii="Angsana New" w:hAnsi="Angsana New" w:cs="Angsana New"/>
                <w:sz w:val="28"/>
                <w:szCs w:val="28"/>
                <w:cs/>
              </w:rPr>
              <w:t>กิจการอื่น ๆ</w:t>
            </w:r>
          </w:p>
        </w:tc>
        <w:tc>
          <w:tcPr>
            <w:tcW w:w="1415" w:type="dxa"/>
            <w:vAlign w:val="center"/>
          </w:tcPr>
          <w:p w14:paraId="1F7BB84E" w14:textId="4EDF0829" w:rsidR="00294B43" w:rsidRPr="000E04EE" w:rsidRDefault="003D2D2B" w:rsidP="000E04EE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E04EE">
              <w:rPr>
                <w:rFonts w:ascii="Angsana New" w:hAnsi="Angsana New" w:cs="Angsana New"/>
                <w:sz w:val="28"/>
                <w:szCs w:val="28"/>
              </w:rPr>
              <w:t>789,</w:t>
            </w:r>
            <w:r w:rsidR="00043E1F" w:rsidRPr="000E04EE">
              <w:rPr>
                <w:rFonts w:ascii="Angsana New" w:hAnsi="Angsana New" w:cs="Angsana New"/>
                <w:sz w:val="28"/>
                <w:szCs w:val="28"/>
              </w:rPr>
              <w:t>360</w:t>
            </w:r>
          </w:p>
        </w:tc>
        <w:tc>
          <w:tcPr>
            <w:tcW w:w="1415" w:type="dxa"/>
            <w:vAlign w:val="center"/>
          </w:tcPr>
          <w:p w14:paraId="6D69D60B" w14:textId="0F9FEB88" w:rsidR="00294B43" w:rsidRPr="000E04EE" w:rsidRDefault="00294B43" w:rsidP="000E04EE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E04EE">
              <w:rPr>
                <w:rFonts w:ascii="Angsana New" w:hAnsi="Angsana New" w:cs="Angsana New"/>
                <w:sz w:val="28"/>
                <w:szCs w:val="28"/>
                <w:cs/>
              </w:rPr>
              <w:t>1</w:t>
            </w:r>
            <w:r w:rsidRPr="000E04E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0E04EE">
              <w:rPr>
                <w:rFonts w:ascii="Angsana New" w:hAnsi="Angsana New" w:cs="Angsana New"/>
                <w:sz w:val="28"/>
                <w:szCs w:val="28"/>
                <w:cs/>
              </w:rPr>
              <w:t>093</w:t>
            </w:r>
            <w:r w:rsidRPr="000E04E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0E04EE">
              <w:rPr>
                <w:rFonts w:ascii="Angsana New" w:hAnsi="Angsana New" w:cs="Angsana New"/>
                <w:sz w:val="28"/>
                <w:szCs w:val="28"/>
                <w:cs/>
              </w:rPr>
              <w:t>85</w:t>
            </w:r>
            <w:r w:rsidRPr="000E04EE">
              <w:rPr>
                <w:rFonts w:ascii="Angsana New" w:hAnsi="Angsana New" w:cs="Angsana New" w:hint="cs"/>
                <w:sz w:val="28"/>
                <w:szCs w:val="28"/>
                <w:cs/>
              </w:rPr>
              <w:t>2</w:t>
            </w:r>
          </w:p>
        </w:tc>
        <w:tc>
          <w:tcPr>
            <w:tcW w:w="1415" w:type="dxa"/>
            <w:vAlign w:val="center"/>
          </w:tcPr>
          <w:p w14:paraId="51022B9F" w14:textId="34FBA6E4" w:rsidR="00294B43" w:rsidRPr="000E04EE" w:rsidRDefault="00697C0C" w:rsidP="000E04EE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E04EE">
              <w:rPr>
                <w:rFonts w:ascii="Angsana New" w:hAnsi="Angsana New" w:cs="Angsana New"/>
                <w:sz w:val="28"/>
                <w:szCs w:val="28"/>
              </w:rPr>
              <w:t>76</w:t>
            </w:r>
            <w:r w:rsidR="00043E1F" w:rsidRPr="000E04EE">
              <w:rPr>
                <w:rFonts w:ascii="Angsana New" w:hAnsi="Angsana New" w:cs="Angsana New"/>
                <w:sz w:val="28"/>
                <w:szCs w:val="28"/>
              </w:rPr>
              <w:t>0,951</w:t>
            </w:r>
          </w:p>
        </w:tc>
        <w:tc>
          <w:tcPr>
            <w:tcW w:w="1416" w:type="dxa"/>
            <w:vAlign w:val="center"/>
          </w:tcPr>
          <w:p w14:paraId="3391965E" w14:textId="2948D076" w:rsidR="00294B43" w:rsidRPr="000E04EE" w:rsidRDefault="00294B43" w:rsidP="000E04EE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E04EE">
              <w:rPr>
                <w:rFonts w:ascii="Angsana New" w:hAnsi="Angsana New" w:cs="Angsana New"/>
                <w:sz w:val="28"/>
                <w:szCs w:val="28"/>
                <w:cs/>
              </w:rPr>
              <w:t>1</w:t>
            </w:r>
            <w:r w:rsidRPr="000E04E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0E04EE">
              <w:rPr>
                <w:rFonts w:ascii="Angsana New" w:hAnsi="Angsana New" w:cs="Angsana New"/>
                <w:sz w:val="28"/>
                <w:szCs w:val="28"/>
                <w:cs/>
              </w:rPr>
              <w:t>064</w:t>
            </w:r>
            <w:r w:rsidRPr="000E04E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0E04EE">
              <w:rPr>
                <w:rFonts w:ascii="Angsana New" w:hAnsi="Angsana New" w:cs="Angsana New"/>
                <w:sz w:val="28"/>
                <w:szCs w:val="28"/>
                <w:cs/>
              </w:rPr>
              <w:t>417</w:t>
            </w:r>
          </w:p>
        </w:tc>
      </w:tr>
      <w:tr w:rsidR="00294B43" w:rsidRPr="000E04EE" w14:paraId="1C6BC336" w14:textId="77777777" w:rsidTr="000E04EE">
        <w:tc>
          <w:tcPr>
            <w:tcW w:w="3274" w:type="dxa"/>
            <w:vAlign w:val="center"/>
          </w:tcPr>
          <w:p w14:paraId="54744C3F" w14:textId="77777777" w:rsidR="00294B43" w:rsidRPr="000E04EE" w:rsidRDefault="00294B43" w:rsidP="000E04EE">
            <w:pPr>
              <w:spacing w:line="360" w:lineRule="exac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0E04EE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15" w:type="dxa"/>
            <w:vAlign w:val="center"/>
          </w:tcPr>
          <w:p w14:paraId="0C9DFF9B" w14:textId="1309A9BE" w:rsidR="00294B43" w:rsidRPr="000E04EE" w:rsidRDefault="00FE4454" w:rsidP="000E04EE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E04EE">
              <w:rPr>
                <w:rFonts w:ascii="Angsana New" w:hAnsi="Angsana New" w:cs="Angsana New"/>
                <w:sz w:val="28"/>
                <w:szCs w:val="28"/>
              </w:rPr>
              <w:t>791,497</w:t>
            </w:r>
          </w:p>
        </w:tc>
        <w:tc>
          <w:tcPr>
            <w:tcW w:w="1415" w:type="dxa"/>
            <w:vAlign w:val="center"/>
          </w:tcPr>
          <w:p w14:paraId="1B3D5A9E" w14:textId="5AA94543" w:rsidR="00294B43" w:rsidRPr="000E04EE" w:rsidRDefault="00294B43" w:rsidP="000E04EE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E04EE">
              <w:rPr>
                <w:rFonts w:ascii="Angsana New" w:hAnsi="Angsana New" w:cs="Angsana New"/>
                <w:sz w:val="28"/>
                <w:szCs w:val="28"/>
                <w:cs/>
              </w:rPr>
              <w:t>1</w:t>
            </w:r>
            <w:r w:rsidRPr="000E04E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0E04EE">
              <w:rPr>
                <w:rFonts w:ascii="Angsana New" w:hAnsi="Angsana New" w:cs="Angsana New"/>
                <w:sz w:val="28"/>
                <w:szCs w:val="28"/>
                <w:cs/>
              </w:rPr>
              <w:t>094</w:t>
            </w:r>
            <w:r w:rsidRPr="000E04E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0E04EE">
              <w:rPr>
                <w:rFonts w:ascii="Angsana New" w:hAnsi="Angsana New" w:cs="Angsana New"/>
                <w:sz w:val="28"/>
                <w:szCs w:val="28"/>
                <w:cs/>
              </w:rPr>
              <w:t>870</w:t>
            </w:r>
          </w:p>
        </w:tc>
        <w:tc>
          <w:tcPr>
            <w:tcW w:w="1415" w:type="dxa"/>
            <w:vAlign w:val="center"/>
          </w:tcPr>
          <w:p w14:paraId="31E9D10F" w14:textId="0C8390C2" w:rsidR="00294B43" w:rsidRPr="000E04EE" w:rsidRDefault="00DB20D2" w:rsidP="000E04EE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E04EE">
              <w:rPr>
                <w:rFonts w:ascii="Angsana New" w:hAnsi="Angsana New" w:cs="Angsana New"/>
                <w:sz w:val="28"/>
                <w:szCs w:val="28"/>
              </w:rPr>
              <w:t>761,169</w:t>
            </w:r>
          </w:p>
        </w:tc>
        <w:tc>
          <w:tcPr>
            <w:tcW w:w="1416" w:type="dxa"/>
            <w:vAlign w:val="center"/>
          </w:tcPr>
          <w:p w14:paraId="6840E3B0" w14:textId="242CA3DD" w:rsidR="00294B43" w:rsidRPr="000E04EE" w:rsidRDefault="00294B43" w:rsidP="000E04EE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E04EE">
              <w:rPr>
                <w:rFonts w:ascii="Angsana New" w:hAnsi="Angsana New" w:cs="Angsana New"/>
                <w:sz w:val="28"/>
                <w:szCs w:val="28"/>
                <w:cs/>
              </w:rPr>
              <w:t>1</w:t>
            </w:r>
            <w:r w:rsidRPr="000E04E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0E04EE">
              <w:rPr>
                <w:rFonts w:ascii="Angsana New" w:hAnsi="Angsana New" w:cs="Angsana New"/>
                <w:sz w:val="28"/>
                <w:szCs w:val="28"/>
                <w:cs/>
              </w:rPr>
              <w:t>064</w:t>
            </w:r>
            <w:r w:rsidRPr="000E04E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0E04EE">
              <w:rPr>
                <w:rFonts w:ascii="Angsana New" w:hAnsi="Angsana New" w:cs="Angsana New"/>
                <w:sz w:val="28"/>
                <w:szCs w:val="28"/>
                <w:cs/>
              </w:rPr>
              <w:t>417</w:t>
            </w:r>
          </w:p>
        </w:tc>
      </w:tr>
      <w:tr w:rsidR="00294B43" w:rsidRPr="000E04EE" w14:paraId="3C9615EE" w14:textId="77777777" w:rsidTr="000E04EE">
        <w:tc>
          <w:tcPr>
            <w:tcW w:w="3274" w:type="dxa"/>
            <w:vAlign w:val="center"/>
          </w:tcPr>
          <w:p w14:paraId="13AF0A25" w14:textId="5A64DF1D" w:rsidR="00294B43" w:rsidRPr="000E04EE" w:rsidRDefault="00294B43" w:rsidP="000E04EE">
            <w:pPr>
              <w:spacing w:line="360" w:lineRule="exact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0E04EE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กิจการอื่น ๆ</w:t>
            </w:r>
          </w:p>
        </w:tc>
        <w:tc>
          <w:tcPr>
            <w:tcW w:w="1415" w:type="dxa"/>
            <w:vAlign w:val="center"/>
          </w:tcPr>
          <w:p w14:paraId="3D24DEBF" w14:textId="77777777" w:rsidR="00294B43" w:rsidRPr="000E04EE" w:rsidRDefault="00294B43" w:rsidP="000E04EE">
            <w:pPr>
              <w:tabs>
                <w:tab w:val="decimal" w:pos="944"/>
              </w:tabs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5" w:type="dxa"/>
            <w:vAlign w:val="center"/>
          </w:tcPr>
          <w:p w14:paraId="4A820CCB" w14:textId="77777777" w:rsidR="00294B43" w:rsidRPr="000E04EE" w:rsidRDefault="00294B43" w:rsidP="000E04EE">
            <w:pPr>
              <w:tabs>
                <w:tab w:val="decimal" w:pos="1031"/>
              </w:tabs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5" w:type="dxa"/>
            <w:vAlign w:val="center"/>
          </w:tcPr>
          <w:p w14:paraId="7A31A58E" w14:textId="77777777" w:rsidR="00294B43" w:rsidRPr="000E04EE" w:rsidRDefault="00294B43" w:rsidP="000E04EE">
            <w:pPr>
              <w:tabs>
                <w:tab w:val="decimal" w:pos="944"/>
              </w:tabs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6" w:type="dxa"/>
            <w:vAlign w:val="center"/>
          </w:tcPr>
          <w:p w14:paraId="5DA9224F" w14:textId="77777777" w:rsidR="00294B43" w:rsidRPr="000E04EE" w:rsidRDefault="00294B43" w:rsidP="000E04EE">
            <w:pPr>
              <w:tabs>
                <w:tab w:val="decimal" w:pos="1054"/>
              </w:tabs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294B43" w:rsidRPr="000E04EE" w14:paraId="4153BEFA" w14:textId="77777777" w:rsidTr="000E04EE">
        <w:tc>
          <w:tcPr>
            <w:tcW w:w="3274" w:type="dxa"/>
            <w:vAlign w:val="center"/>
          </w:tcPr>
          <w:p w14:paraId="6B2AE5F7" w14:textId="77777777" w:rsidR="00294B43" w:rsidRPr="000E04EE" w:rsidRDefault="00294B43" w:rsidP="000E04EE">
            <w:pPr>
              <w:spacing w:line="360" w:lineRule="exact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0E04EE">
              <w:rPr>
                <w:rFonts w:ascii="Angsana New" w:hAnsi="Angsana New" w:cs="Angsana New"/>
                <w:sz w:val="28"/>
                <w:szCs w:val="28"/>
                <w:cs/>
              </w:rPr>
              <w:t>เจ้าหนี้อื่น</w:t>
            </w:r>
          </w:p>
        </w:tc>
        <w:tc>
          <w:tcPr>
            <w:tcW w:w="1415" w:type="dxa"/>
            <w:vAlign w:val="center"/>
          </w:tcPr>
          <w:p w14:paraId="67C51EE7" w14:textId="5A588B44" w:rsidR="00294B43" w:rsidRPr="000E04EE" w:rsidRDefault="008E1E8A" w:rsidP="000E04EE">
            <w:pPr>
              <w:tabs>
                <w:tab w:val="decimal" w:pos="944"/>
              </w:tabs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E04EE">
              <w:rPr>
                <w:rFonts w:ascii="Angsana New" w:hAnsi="Angsana New" w:cs="Angsana New"/>
                <w:sz w:val="28"/>
                <w:szCs w:val="28"/>
              </w:rPr>
              <w:t>21,</w:t>
            </w:r>
            <w:r w:rsidR="00043E1F" w:rsidRPr="000E04EE">
              <w:rPr>
                <w:rFonts w:ascii="Angsana New" w:hAnsi="Angsana New" w:cs="Angsana New"/>
                <w:sz w:val="28"/>
                <w:szCs w:val="28"/>
              </w:rPr>
              <w:t>184</w:t>
            </w:r>
          </w:p>
        </w:tc>
        <w:tc>
          <w:tcPr>
            <w:tcW w:w="1415" w:type="dxa"/>
            <w:vAlign w:val="center"/>
          </w:tcPr>
          <w:p w14:paraId="6C35D38A" w14:textId="37CF7D12" w:rsidR="00294B43" w:rsidRPr="000E04EE" w:rsidRDefault="00294B43" w:rsidP="000E04EE">
            <w:pPr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E04EE">
              <w:rPr>
                <w:rFonts w:ascii="Angsana New" w:hAnsi="Angsana New" w:cs="Angsana New"/>
                <w:sz w:val="28"/>
                <w:szCs w:val="28"/>
                <w:cs/>
              </w:rPr>
              <w:t>18</w:t>
            </w:r>
            <w:r w:rsidRPr="000E04E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0E04EE">
              <w:rPr>
                <w:rFonts w:ascii="Angsana New" w:hAnsi="Angsana New" w:cs="Angsana New"/>
                <w:sz w:val="28"/>
                <w:szCs w:val="28"/>
                <w:cs/>
              </w:rPr>
              <w:t>111</w:t>
            </w:r>
          </w:p>
        </w:tc>
        <w:tc>
          <w:tcPr>
            <w:tcW w:w="1415" w:type="dxa"/>
            <w:vAlign w:val="center"/>
          </w:tcPr>
          <w:p w14:paraId="1495A89D" w14:textId="3BC9985A" w:rsidR="00294B43" w:rsidRPr="000E04EE" w:rsidRDefault="006E5DCA" w:rsidP="000E04EE">
            <w:pPr>
              <w:tabs>
                <w:tab w:val="decimal" w:pos="944"/>
              </w:tabs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E04EE">
              <w:rPr>
                <w:rFonts w:ascii="Angsana New" w:hAnsi="Angsana New" w:cs="Angsana New"/>
                <w:sz w:val="28"/>
                <w:szCs w:val="28"/>
              </w:rPr>
              <w:t>10,</w:t>
            </w:r>
            <w:r w:rsidR="00043E1F" w:rsidRPr="000E04EE">
              <w:rPr>
                <w:rFonts w:ascii="Angsana New" w:hAnsi="Angsana New" w:cs="Angsana New"/>
                <w:sz w:val="28"/>
                <w:szCs w:val="28"/>
              </w:rPr>
              <w:t>769</w:t>
            </w:r>
          </w:p>
        </w:tc>
        <w:tc>
          <w:tcPr>
            <w:tcW w:w="1416" w:type="dxa"/>
            <w:vAlign w:val="center"/>
          </w:tcPr>
          <w:p w14:paraId="5A1A62F9" w14:textId="6FC235FB" w:rsidR="00294B43" w:rsidRPr="000E04EE" w:rsidRDefault="00294B43" w:rsidP="000E04EE">
            <w:pPr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E04EE">
              <w:rPr>
                <w:rFonts w:ascii="Angsana New" w:hAnsi="Angsana New" w:cs="Angsana New"/>
                <w:sz w:val="28"/>
                <w:szCs w:val="28"/>
              </w:rPr>
              <w:t>8,87</w:t>
            </w:r>
            <w:r w:rsidRPr="000E04EE">
              <w:rPr>
                <w:rFonts w:ascii="Angsana New" w:hAnsi="Angsana New" w:cs="Angsana New" w:hint="cs"/>
                <w:sz w:val="28"/>
                <w:szCs w:val="28"/>
                <w:cs/>
              </w:rPr>
              <w:t>7</w:t>
            </w:r>
          </w:p>
        </w:tc>
      </w:tr>
      <w:tr w:rsidR="00294B43" w:rsidRPr="000E04EE" w14:paraId="72E09807" w14:textId="77777777" w:rsidTr="000E04EE">
        <w:tc>
          <w:tcPr>
            <w:tcW w:w="3274" w:type="dxa"/>
            <w:vAlign w:val="center"/>
          </w:tcPr>
          <w:p w14:paraId="44D25277" w14:textId="77777777" w:rsidR="00294B43" w:rsidRPr="000E04EE" w:rsidRDefault="00294B43" w:rsidP="000E04EE">
            <w:pPr>
              <w:spacing w:line="360" w:lineRule="exact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0E04EE">
              <w:rPr>
                <w:rFonts w:ascii="Angsana New" w:hAnsi="Angsana New" w:cs="Angsana New"/>
                <w:sz w:val="28"/>
                <w:szCs w:val="28"/>
                <w:cs/>
              </w:rPr>
              <w:t>ภาษีมูลค่าเพิ่มค้างจ่าย</w:t>
            </w:r>
          </w:p>
        </w:tc>
        <w:tc>
          <w:tcPr>
            <w:tcW w:w="1415" w:type="dxa"/>
            <w:vAlign w:val="center"/>
          </w:tcPr>
          <w:p w14:paraId="53B26A4F" w14:textId="596714A7" w:rsidR="00294B43" w:rsidRPr="000E04EE" w:rsidRDefault="008074B0" w:rsidP="000E04EE">
            <w:pPr>
              <w:tabs>
                <w:tab w:val="decimal" w:pos="944"/>
              </w:tabs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E04EE">
              <w:rPr>
                <w:rFonts w:ascii="Angsana New" w:hAnsi="Angsana New" w:cs="Angsana New"/>
                <w:sz w:val="28"/>
                <w:szCs w:val="28"/>
              </w:rPr>
              <w:t>8,796</w:t>
            </w:r>
          </w:p>
        </w:tc>
        <w:tc>
          <w:tcPr>
            <w:tcW w:w="1415" w:type="dxa"/>
            <w:vAlign w:val="center"/>
          </w:tcPr>
          <w:p w14:paraId="2296698C" w14:textId="4B22942D" w:rsidR="00294B43" w:rsidRPr="000E04EE" w:rsidRDefault="00294B43" w:rsidP="000E04EE">
            <w:pPr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E04EE">
              <w:rPr>
                <w:rFonts w:ascii="Angsana New" w:hAnsi="Angsana New" w:cs="Angsana New"/>
                <w:sz w:val="28"/>
                <w:szCs w:val="28"/>
                <w:cs/>
              </w:rPr>
              <w:t>7</w:t>
            </w:r>
            <w:r w:rsidRPr="000E04E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0E04EE">
              <w:rPr>
                <w:rFonts w:ascii="Angsana New" w:hAnsi="Angsana New" w:cs="Angsana New"/>
                <w:sz w:val="28"/>
                <w:szCs w:val="28"/>
                <w:cs/>
              </w:rPr>
              <w:t>029</w:t>
            </w:r>
          </w:p>
        </w:tc>
        <w:tc>
          <w:tcPr>
            <w:tcW w:w="1415" w:type="dxa"/>
            <w:vAlign w:val="center"/>
          </w:tcPr>
          <w:p w14:paraId="0539A8B4" w14:textId="38692830" w:rsidR="00294B43" w:rsidRPr="000E04EE" w:rsidRDefault="000161B7" w:rsidP="000E04EE">
            <w:pPr>
              <w:tabs>
                <w:tab w:val="decimal" w:pos="944"/>
              </w:tabs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E04EE">
              <w:rPr>
                <w:rFonts w:ascii="Angsana New" w:hAnsi="Angsana New" w:cs="Angsana New"/>
                <w:sz w:val="28"/>
                <w:szCs w:val="28"/>
              </w:rPr>
              <w:t>6,370</w:t>
            </w:r>
          </w:p>
        </w:tc>
        <w:tc>
          <w:tcPr>
            <w:tcW w:w="1416" w:type="dxa"/>
            <w:vAlign w:val="center"/>
          </w:tcPr>
          <w:p w14:paraId="62019C93" w14:textId="72ED7C16" w:rsidR="00294B43" w:rsidRPr="000E04EE" w:rsidRDefault="00294B43" w:rsidP="000E04EE">
            <w:pPr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E04EE">
              <w:rPr>
                <w:rFonts w:ascii="Angsana New" w:hAnsi="Angsana New" w:cs="Angsana New"/>
                <w:sz w:val="28"/>
                <w:szCs w:val="28"/>
              </w:rPr>
              <w:t>4,564</w:t>
            </w:r>
          </w:p>
        </w:tc>
      </w:tr>
      <w:tr w:rsidR="00294B43" w:rsidRPr="000E04EE" w14:paraId="136D2069" w14:textId="77777777" w:rsidTr="000E04EE">
        <w:tc>
          <w:tcPr>
            <w:tcW w:w="3274" w:type="dxa"/>
            <w:vAlign w:val="center"/>
          </w:tcPr>
          <w:p w14:paraId="2D354293" w14:textId="77777777" w:rsidR="00294B43" w:rsidRPr="000E04EE" w:rsidRDefault="00294B43" w:rsidP="000E04EE">
            <w:pPr>
              <w:spacing w:line="360" w:lineRule="exact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0E04EE">
              <w:rPr>
                <w:rFonts w:ascii="Angsana New" w:hAnsi="Angsana New" w:cs="Angsana New"/>
                <w:sz w:val="28"/>
                <w:szCs w:val="28"/>
                <w:cs/>
              </w:rPr>
              <w:t>ภาษีเงินได้หัก ณ ที่จ่ายค้างจ่าย</w:t>
            </w:r>
          </w:p>
        </w:tc>
        <w:tc>
          <w:tcPr>
            <w:tcW w:w="1415" w:type="dxa"/>
            <w:vAlign w:val="center"/>
          </w:tcPr>
          <w:p w14:paraId="6F47C8CE" w14:textId="6C1FF736" w:rsidR="00294B43" w:rsidRPr="000E04EE" w:rsidRDefault="00BF1D01" w:rsidP="000E04EE">
            <w:pPr>
              <w:tabs>
                <w:tab w:val="decimal" w:pos="944"/>
              </w:tabs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E04EE">
              <w:rPr>
                <w:rFonts w:ascii="Angsana New" w:hAnsi="Angsana New" w:cs="Angsana New"/>
                <w:sz w:val="28"/>
                <w:szCs w:val="28"/>
              </w:rPr>
              <w:t>3,095</w:t>
            </w:r>
          </w:p>
        </w:tc>
        <w:tc>
          <w:tcPr>
            <w:tcW w:w="1415" w:type="dxa"/>
            <w:vAlign w:val="center"/>
          </w:tcPr>
          <w:p w14:paraId="13B4B574" w14:textId="6585A5A9" w:rsidR="00294B43" w:rsidRPr="000E04EE" w:rsidRDefault="00294B43" w:rsidP="000E04EE">
            <w:pPr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E04EE">
              <w:rPr>
                <w:rFonts w:ascii="Angsana New" w:hAnsi="Angsana New" w:cs="Angsana New"/>
                <w:sz w:val="28"/>
                <w:szCs w:val="28"/>
                <w:cs/>
              </w:rPr>
              <w:t>3</w:t>
            </w:r>
            <w:r w:rsidRPr="000E04E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0E04EE">
              <w:rPr>
                <w:rFonts w:ascii="Angsana New" w:hAnsi="Angsana New" w:cs="Angsana New"/>
                <w:sz w:val="28"/>
                <w:szCs w:val="28"/>
                <w:cs/>
              </w:rPr>
              <w:t>545</w:t>
            </w:r>
          </w:p>
        </w:tc>
        <w:tc>
          <w:tcPr>
            <w:tcW w:w="1415" w:type="dxa"/>
            <w:vAlign w:val="center"/>
          </w:tcPr>
          <w:p w14:paraId="5B65498A" w14:textId="208AA1E8" w:rsidR="00294B43" w:rsidRPr="000E04EE" w:rsidRDefault="006F30B1" w:rsidP="000E04EE">
            <w:pPr>
              <w:tabs>
                <w:tab w:val="decimal" w:pos="944"/>
              </w:tabs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E04EE">
              <w:rPr>
                <w:rFonts w:ascii="Angsana New" w:hAnsi="Angsana New" w:cs="Angsana New"/>
                <w:sz w:val="28"/>
                <w:szCs w:val="28"/>
              </w:rPr>
              <w:t>2,878</w:t>
            </w:r>
          </w:p>
        </w:tc>
        <w:tc>
          <w:tcPr>
            <w:tcW w:w="1416" w:type="dxa"/>
            <w:vAlign w:val="center"/>
          </w:tcPr>
          <w:p w14:paraId="753F2B4D" w14:textId="42090724" w:rsidR="00294B43" w:rsidRPr="000E04EE" w:rsidRDefault="00294B43" w:rsidP="000E04EE">
            <w:pPr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E04EE">
              <w:rPr>
                <w:rFonts w:ascii="Angsana New" w:hAnsi="Angsana New" w:cs="Angsana New"/>
                <w:sz w:val="28"/>
                <w:szCs w:val="28"/>
              </w:rPr>
              <w:t>3,293</w:t>
            </w:r>
          </w:p>
        </w:tc>
      </w:tr>
      <w:tr w:rsidR="00294B43" w:rsidRPr="000E04EE" w14:paraId="4318B407" w14:textId="77777777" w:rsidTr="000E04EE">
        <w:tc>
          <w:tcPr>
            <w:tcW w:w="3274" w:type="dxa"/>
            <w:vAlign w:val="center"/>
          </w:tcPr>
          <w:p w14:paraId="5C812426" w14:textId="77777777" w:rsidR="00294B43" w:rsidRPr="000E04EE" w:rsidRDefault="00294B43" w:rsidP="000E04EE">
            <w:pPr>
              <w:spacing w:line="360" w:lineRule="exact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0E04EE">
              <w:rPr>
                <w:rFonts w:ascii="Angsana New" w:hAnsi="Angsana New" w:cs="Angsana New"/>
                <w:sz w:val="28"/>
                <w:szCs w:val="28"/>
                <w:cs/>
              </w:rPr>
              <w:t>ค่าใช้จ่ายค้างจ่ายอื่น</w:t>
            </w:r>
          </w:p>
        </w:tc>
        <w:tc>
          <w:tcPr>
            <w:tcW w:w="1415" w:type="dxa"/>
            <w:vAlign w:val="center"/>
          </w:tcPr>
          <w:p w14:paraId="6154B4FF" w14:textId="053914CA" w:rsidR="00294B43" w:rsidRPr="000E04EE" w:rsidRDefault="00314016" w:rsidP="000E04EE">
            <w:pPr>
              <w:tabs>
                <w:tab w:val="decimal" w:pos="944"/>
              </w:tabs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E04EE">
              <w:rPr>
                <w:rFonts w:ascii="Angsana New" w:hAnsi="Angsana New" w:cs="Angsana New"/>
                <w:sz w:val="28"/>
                <w:szCs w:val="28"/>
              </w:rPr>
              <w:t>134,177</w:t>
            </w:r>
          </w:p>
        </w:tc>
        <w:tc>
          <w:tcPr>
            <w:tcW w:w="1415" w:type="dxa"/>
            <w:vAlign w:val="center"/>
          </w:tcPr>
          <w:p w14:paraId="54A19943" w14:textId="53197658" w:rsidR="00294B43" w:rsidRPr="000E04EE" w:rsidRDefault="00294B43" w:rsidP="000E04EE">
            <w:pPr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E04EE">
              <w:rPr>
                <w:rFonts w:ascii="Angsana New" w:hAnsi="Angsana New" w:cs="Angsana New"/>
                <w:sz w:val="28"/>
                <w:szCs w:val="28"/>
                <w:cs/>
              </w:rPr>
              <w:t>216</w:t>
            </w:r>
            <w:r w:rsidRPr="000E04E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0E04EE">
              <w:rPr>
                <w:rFonts w:ascii="Angsana New" w:hAnsi="Angsana New" w:cs="Angsana New"/>
                <w:sz w:val="28"/>
                <w:szCs w:val="28"/>
                <w:cs/>
              </w:rPr>
              <w:t>70</w:t>
            </w:r>
            <w:r w:rsidRPr="000E04EE">
              <w:rPr>
                <w:rFonts w:ascii="Angsana New" w:hAnsi="Angsana New" w:cs="Angsana New" w:hint="cs"/>
                <w:sz w:val="28"/>
                <w:szCs w:val="28"/>
                <w:cs/>
              </w:rPr>
              <w:t>6</w:t>
            </w:r>
          </w:p>
        </w:tc>
        <w:tc>
          <w:tcPr>
            <w:tcW w:w="1415" w:type="dxa"/>
            <w:vAlign w:val="center"/>
          </w:tcPr>
          <w:p w14:paraId="42D5CB92" w14:textId="584F4413" w:rsidR="00294B43" w:rsidRPr="000E04EE" w:rsidRDefault="007A52B9" w:rsidP="000E04EE">
            <w:pPr>
              <w:tabs>
                <w:tab w:val="decimal" w:pos="944"/>
              </w:tabs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E04EE">
              <w:rPr>
                <w:rFonts w:ascii="Angsana New" w:hAnsi="Angsana New" w:cs="Angsana New"/>
                <w:sz w:val="28"/>
                <w:szCs w:val="28"/>
              </w:rPr>
              <w:t>118,826</w:t>
            </w:r>
          </w:p>
        </w:tc>
        <w:tc>
          <w:tcPr>
            <w:tcW w:w="1416" w:type="dxa"/>
            <w:vAlign w:val="center"/>
          </w:tcPr>
          <w:p w14:paraId="619F9B61" w14:textId="60EF2444" w:rsidR="00294B43" w:rsidRPr="000E04EE" w:rsidRDefault="00294B43" w:rsidP="000E04EE">
            <w:pPr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E04EE">
              <w:rPr>
                <w:rFonts w:ascii="Angsana New" w:hAnsi="Angsana New" w:cs="Angsana New"/>
                <w:sz w:val="28"/>
                <w:szCs w:val="28"/>
              </w:rPr>
              <w:t>199,222</w:t>
            </w:r>
          </w:p>
        </w:tc>
      </w:tr>
      <w:tr w:rsidR="00294B43" w:rsidRPr="000E04EE" w14:paraId="6FB8C42B" w14:textId="77777777" w:rsidTr="000E04EE">
        <w:tc>
          <w:tcPr>
            <w:tcW w:w="3274" w:type="dxa"/>
            <w:vAlign w:val="center"/>
          </w:tcPr>
          <w:p w14:paraId="25BF3794" w14:textId="77777777" w:rsidR="00294B43" w:rsidRPr="000E04EE" w:rsidRDefault="00294B43" w:rsidP="000E04EE">
            <w:pPr>
              <w:spacing w:line="360" w:lineRule="exact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0E04EE">
              <w:rPr>
                <w:rFonts w:ascii="Angsana New" w:hAnsi="Angsana New" w:cs="Angsana New"/>
                <w:sz w:val="28"/>
                <w:szCs w:val="28"/>
                <w:cs/>
              </w:rPr>
              <w:t>ประมาณการต้นทุนก่อสร้างค้างจ่าย</w:t>
            </w:r>
          </w:p>
        </w:tc>
        <w:tc>
          <w:tcPr>
            <w:tcW w:w="1415" w:type="dxa"/>
            <w:vAlign w:val="center"/>
          </w:tcPr>
          <w:p w14:paraId="33C3E3BC" w14:textId="1D716E97" w:rsidR="00294B43" w:rsidRPr="000E04EE" w:rsidRDefault="007A21B3" w:rsidP="000E04EE">
            <w:pPr>
              <w:pBdr>
                <w:bottom w:val="single" w:sz="4" w:space="1" w:color="auto"/>
              </w:pBdr>
              <w:tabs>
                <w:tab w:val="decimal" w:pos="944"/>
              </w:tabs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E04EE">
              <w:rPr>
                <w:rFonts w:ascii="Angsana New" w:hAnsi="Angsana New" w:cs="Angsana New"/>
                <w:sz w:val="28"/>
                <w:szCs w:val="28"/>
              </w:rPr>
              <w:t>622,108</w:t>
            </w:r>
          </w:p>
        </w:tc>
        <w:tc>
          <w:tcPr>
            <w:tcW w:w="1415" w:type="dxa"/>
            <w:vAlign w:val="center"/>
          </w:tcPr>
          <w:p w14:paraId="2FF99C9F" w14:textId="14AEDF12" w:rsidR="00294B43" w:rsidRPr="000E04EE" w:rsidRDefault="00294B43" w:rsidP="000E04EE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E04EE">
              <w:rPr>
                <w:rFonts w:ascii="Angsana New" w:hAnsi="Angsana New" w:cs="Angsana New"/>
                <w:sz w:val="28"/>
                <w:szCs w:val="28"/>
                <w:cs/>
              </w:rPr>
              <w:t>848</w:t>
            </w:r>
            <w:r w:rsidRPr="000E04E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0E04EE">
              <w:rPr>
                <w:rFonts w:ascii="Angsana New" w:hAnsi="Angsana New" w:cs="Angsana New"/>
                <w:sz w:val="28"/>
                <w:szCs w:val="28"/>
                <w:cs/>
              </w:rPr>
              <w:t>461</w:t>
            </w:r>
          </w:p>
        </w:tc>
        <w:tc>
          <w:tcPr>
            <w:tcW w:w="1415" w:type="dxa"/>
            <w:vAlign w:val="center"/>
          </w:tcPr>
          <w:p w14:paraId="3E6F1016" w14:textId="10FFF720" w:rsidR="00294B43" w:rsidRPr="000E04EE" w:rsidRDefault="006F30B1" w:rsidP="000E04EE">
            <w:pPr>
              <w:pBdr>
                <w:bottom w:val="single" w:sz="4" w:space="1" w:color="auto"/>
              </w:pBdr>
              <w:tabs>
                <w:tab w:val="decimal" w:pos="944"/>
              </w:tabs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E04EE">
              <w:rPr>
                <w:rFonts w:ascii="Angsana New" w:hAnsi="Angsana New" w:cs="Angsana New"/>
                <w:sz w:val="28"/>
                <w:szCs w:val="28"/>
              </w:rPr>
              <w:t>622,108</w:t>
            </w:r>
          </w:p>
        </w:tc>
        <w:tc>
          <w:tcPr>
            <w:tcW w:w="1416" w:type="dxa"/>
            <w:vAlign w:val="center"/>
          </w:tcPr>
          <w:p w14:paraId="488349F3" w14:textId="655E2B41" w:rsidR="00294B43" w:rsidRPr="000E04EE" w:rsidRDefault="00294B43" w:rsidP="000E04EE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E04EE">
              <w:rPr>
                <w:rFonts w:ascii="Angsana New" w:hAnsi="Angsana New" w:cs="Angsana New"/>
                <w:sz w:val="28"/>
                <w:szCs w:val="28"/>
              </w:rPr>
              <w:t>848,461</w:t>
            </w:r>
          </w:p>
        </w:tc>
      </w:tr>
      <w:tr w:rsidR="00294B43" w:rsidRPr="000E04EE" w14:paraId="5CE1A0F2" w14:textId="77777777" w:rsidTr="000E04EE">
        <w:trPr>
          <w:trHeight w:val="119"/>
        </w:trPr>
        <w:tc>
          <w:tcPr>
            <w:tcW w:w="3274" w:type="dxa"/>
            <w:vAlign w:val="center"/>
          </w:tcPr>
          <w:p w14:paraId="1E4A9E1C" w14:textId="77777777" w:rsidR="00294B43" w:rsidRPr="000E04EE" w:rsidRDefault="00294B43" w:rsidP="000E04EE">
            <w:pPr>
              <w:spacing w:line="360" w:lineRule="exact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0E04EE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15" w:type="dxa"/>
            <w:vAlign w:val="center"/>
          </w:tcPr>
          <w:p w14:paraId="2FA04EA5" w14:textId="6B20487E" w:rsidR="00294B43" w:rsidRPr="000E04EE" w:rsidRDefault="00043E1F" w:rsidP="000E04EE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E04EE">
              <w:rPr>
                <w:rFonts w:ascii="Angsana New" w:hAnsi="Angsana New" w:cs="Angsana New"/>
                <w:sz w:val="28"/>
                <w:szCs w:val="28"/>
              </w:rPr>
              <w:t>789,360</w:t>
            </w:r>
          </w:p>
        </w:tc>
        <w:tc>
          <w:tcPr>
            <w:tcW w:w="1415" w:type="dxa"/>
            <w:vAlign w:val="center"/>
          </w:tcPr>
          <w:p w14:paraId="7C640BD5" w14:textId="31DA9287" w:rsidR="00294B43" w:rsidRPr="000E04EE" w:rsidRDefault="00294B43" w:rsidP="000E04EE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E04EE">
              <w:rPr>
                <w:rFonts w:ascii="Angsana New" w:hAnsi="Angsana New" w:cs="Angsana New"/>
                <w:sz w:val="28"/>
                <w:szCs w:val="28"/>
                <w:cs/>
              </w:rPr>
              <w:t>1</w:t>
            </w:r>
            <w:r w:rsidRPr="000E04E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0E04EE">
              <w:rPr>
                <w:rFonts w:ascii="Angsana New" w:hAnsi="Angsana New" w:cs="Angsana New"/>
                <w:sz w:val="28"/>
                <w:szCs w:val="28"/>
                <w:cs/>
              </w:rPr>
              <w:t>093</w:t>
            </w:r>
            <w:r w:rsidRPr="000E04E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0E04EE">
              <w:rPr>
                <w:rFonts w:ascii="Angsana New" w:hAnsi="Angsana New" w:cs="Angsana New"/>
                <w:sz w:val="28"/>
                <w:szCs w:val="28"/>
                <w:cs/>
              </w:rPr>
              <w:t>85</w:t>
            </w:r>
            <w:r w:rsidRPr="000E04EE">
              <w:rPr>
                <w:rFonts w:ascii="Angsana New" w:hAnsi="Angsana New" w:cs="Angsana New" w:hint="cs"/>
                <w:sz w:val="28"/>
                <w:szCs w:val="28"/>
                <w:cs/>
              </w:rPr>
              <w:t>2</w:t>
            </w:r>
          </w:p>
        </w:tc>
        <w:tc>
          <w:tcPr>
            <w:tcW w:w="1415" w:type="dxa"/>
            <w:vAlign w:val="center"/>
          </w:tcPr>
          <w:p w14:paraId="618381FB" w14:textId="71C5A6FE" w:rsidR="00294B43" w:rsidRPr="000E04EE" w:rsidRDefault="00043E1F" w:rsidP="000E04EE">
            <w:pPr>
              <w:pBdr>
                <w:bottom w:val="double" w:sz="4" w:space="1" w:color="auto"/>
              </w:pBdr>
              <w:tabs>
                <w:tab w:val="decimal" w:pos="944"/>
              </w:tabs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E04EE">
              <w:rPr>
                <w:rFonts w:ascii="Angsana New" w:hAnsi="Angsana New" w:cs="Angsana New"/>
                <w:sz w:val="28"/>
                <w:szCs w:val="28"/>
              </w:rPr>
              <w:t>760,951</w:t>
            </w:r>
          </w:p>
        </w:tc>
        <w:tc>
          <w:tcPr>
            <w:tcW w:w="1416" w:type="dxa"/>
            <w:vAlign w:val="center"/>
          </w:tcPr>
          <w:p w14:paraId="606D51A2" w14:textId="28F73EF6" w:rsidR="00294B43" w:rsidRPr="000E04EE" w:rsidRDefault="00294B43" w:rsidP="000E04EE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E04EE">
              <w:rPr>
                <w:rFonts w:ascii="Angsana New" w:hAnsi="Angsana New" w:cs="Angsana New"/>
                <w:sz w:val="28"/>
                <w:szCs w:val="28"/>
                <w:cs/>
              </w:rPr>
              <w:t>1</w:t>
            </w:r>
            <w:r w:rsidRPr="000E04E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0E04EE">
              <w:rPr>
                <w:rFonts w:ascii="Angsana New" w:hAnsi="Angsana New" w:cs="Angsana New"/>
                <w:sz w:val="28"/>
                <w:szCs w:val="28"/>
                <w:cs/>
              </w:rPr>
              <w:t>064</w:t>
            </w:r>
            <w:r w:rsidRPr="000E04E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0E04EE">
              <w:rPr>
                <w:rFonts w:ascii="Angsana New" w:hAnsi="Angsana New" w:cs="Angsana New"/>
                <w:sz w:val="28"/>
                <w:szCs w:val="28"/>
                <w:cs/>
              </w:rPr>
              <w:t>417</w:t>
            </w:r>
          </w:p>
        </w:tc>
      </w:tr>
    </w:tbl>
    <w:p w14:paraId="30BD8985" w14:textId="14F2A8D5" w:rsidR="00B50691" w:rsidRPr="000E04EE" w:rsidRDefault="00B50691" w:rsidP="000E04EE">
      <w:pPr>
        <w:pStyle w:val="Heading1"/>
        <w:spacing w:before="120" w:after="120" w:line="240" w:lineRule="auto"/>
        <w:ind w:left="425" w:hanging="425"/>
        <w:jc w:val="thaiDistribute"/>
        <w:rPr>
          <w:rFonts w:ascii="Angsana New" w:hAnsi="Angsana New"/>
          <w:iCs w:val="0"/>
          <w:szCs w:val="28"/>
          <w:lang w:val="en-US"/>
        </w:rPr>
      </w:pPr>
      <w:bookmarkStart w:id="19" w:name="_Toc4004531"/>
      <w:r w:rsidRPr="000E04EE">
        <w:rPr>
          <w:rFonts w:ascii="Angsana New" w:hAnsi="Angsana New"/>
          <w:iCs w:val="0"/>
          <w:szCs w:val="28"/>
          <w:cs/>
          <w:lang w:val="en-US"/>
        </w:rPr>
        <w:t>เงินประกันผลงานจากผู้รับเหมาช่วง</w:t>
      </w:r>
      <w:bookmarkEnd w:id="19"/>
    </w:p>
    <w:tbl>
      <w:tblPr>
        <w:tblW w:w="8935" w:type="dxa"/>
        <w:tblInd w:w="426" w:type="dxa"/>
        <w:tblLook w:val="01E0" w:firstRow="1" w:lastRow="1" w:firstColumn="1" w:lastColumn="1" w:noHBand="0" w:noVBand="0"/>
      </w:tblPr>
      <w:tblGrid>
        <w:gridCol w:w="3365"/>
        <w:gridCol w:w="1384"/>
        <w:gridCol w:w="1416"/>
        <w:gridCol w:w="1384"/>
        <w:gridCol w:w="1386"/>
      </w:tblGrid>
      <w:tr w:rsidR="00537B0B" w:rsidRPr="000E04EE" w14:paraId="3D745506" w14:textId="77777777" w:rsidTr="00574CD0">
        <w:tc>
          <w:tcPr>
            <w:tcW w:w="3365" w:type="dxa"/>
          </w:tcPr>
          <w:p w14:paraId="65421DDF" w14:textId="77777777" w:rsidR="00537B0B" w:rsidRPr="000E04EE" w:rsidRDefault="00537B0B" w:rsidP="000E04EE">
            <w:pPr>
              <w:spacing w:line="360" w:lineRule="exact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570" w:type="dxa"/>
            <w:gridSpan w:val="4"/>
          </w:tcPr>
          <w:p w14:paraId="4A767506" w14:textId="49E2A95A" w:rsidR="00537B0B" w:rsidRPr="000E04EE" w:rsidRDefault="00537B0B" w:rsidP="000E04EE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0E04EE">
              <w:rPr>
                <w:rFonts w:ascii="Angsana New" w:hAnsi="Angsana New" w:cs="Angsana New"/>
                <w:sz w:val="28"/>
                <w:szCs w:val="28"/>
                <w:cs/>
              </w:rPr>
              <w:t>(หน่วย</w:t>
            </w:r>
            <w:r w:rsidRPr="000E04EE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0E04EE">
              <w:rPr>
                <w:rFonts w:ascii="Angsana New" w:hAnsi="Angsana New" w:cs="Angsana New"/>
                <w:sz w:val="28"/>
                <w:szCs w:val="28"/>
                <w:cs/>
              </w:rPr>
              <w:t>:</w:t>
            </w:r>
            <w:r w:rsidRPr="000E04EE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="000625A3" w:rsidRPr="000E04EE">
              <w:rPr>
                <w:rFonts w:ascii="Angsana New" w:hAnsi="Angsana New" w:cs="Angsana New" w:hint="cs"/>
                <w:sz w:val="28"/>
                <w:szCs w:val="28"/>
                <w:cs/>
              </w:rPr>
              <w:t>พัน</w:t>
            </w:r>
            <w:r w:rsidRPr="000E04EE">
              <w:rPr>
                <w:rFonts w:ascii="Angsana New" w:hAnsi="Angsana New" w:cs="Angsana New"/>
                <w:sz w:val="28"/>
                <w:szCs w:val="28"/>
                <w:cs/>
              </w:rPr>
              <w:t>บาท)</w:t>
            </w:r>
          </w:p>
        </w:tc>
      </w:tr>
      <w:tr w:rsidR="005E3BB6" w:rsidRPr="000E04EE" w14:paraId="1AC99AA8" w14:textId="77777777" w:rsidTr="00574CD0">
        <w:tc>
          <w:tcPr>
            <w:tcW w:w="3365" w:type="dxa"/>
          </w:tcPr>
          <w:p w14:paraId="32EEABF6" w14:textId="77777777" w:rsidR="005E3BB6" w:rsidRPr="000E04EE" w:rsidRDefault="005E3BB6" w:rsidP="000E04EE">
            <w:pPr>
              <w:spacing w:line="360" w:lineRule="exact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800" w:type="dxa"/>
            <w:gridSpan w:val="2"/>
          </w:tcPr>
          <w:p w14:paraId="0947BB9C" w14:textId="77777777" w:rsidR="005E3BB6" w:rsidRPr="000E04EE" w:rsidRDefault="005E3BB6" w:rsidP="000E04EE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E04EE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70" w:type="dxa"/>
            <w:gridSpan w:val="2"/>
          </w:tcPr>
          <w:p w14:paraId="1747064E" w14:textId="77777777" w:rsidR="005E3BB6" w:rsidRPr="000E04EE" w:rsidRDefault="005E3BB6" w:rsidP="000E04EE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E04EE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625A3" w:rsidRPr="000E04EE" w14:paraId="56A4B13A" w14:textId="77777777" w:rsidTr="00B40422">
        <w:tc>
          <w:tcPr>
            <w:tcW w:w="3365" w:type="dxa"/>
          </w:tcPr>
          <w:p w14:paraId="433EDAF9" w14:textId="77777777" w:rsidR="000625A3" w:rsidRPr="000E04EE" w:rsidRDefault="000625A3" w:rsidP="000E04EE">
            <w:pPr>
              <w:spacing w:line="360" w:lineRule="exact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84" w:type="dxa"/>
          </w:tcPr>
          <w:p w14:paraId="5D636848" w14:textId="2FABB558" w:rsidR="000625A3" w:rsidRPr="000E04EE" w:rsidRDefault="000625A3" w:rsidP="000E04EE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E04EE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0E04EE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มีนา</w:t>
            </w:r>
            <w:r w:rsidRPr="000E04E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คม </w:t>
            </w:r>
            <w:r w:rsidRPr="000E04EE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Pr="000E04EE">
              <w:rPr>
                <w:rFonts w:asciiTheme="majorBidi" w:hAnsiTheme="majorBidi" w:cstheme="majorBidi" w:hint="cs"/>
                <w:sz w:val="28"/>
                <w:szCs w:val="28"/>
                <w:cs/>
              </w:rPr>
              <w:t>9</w:t>
            </w:r>
          </w:p>
        </w:tc>
        <w:tc>
          <w:tcPr>
            <w:tcW w:w="1416" w:type="dxa"/>
          </w:tcPr>
          <w:p w14:paraId="48B24F0D" w14:textId="0B97B956" w:rsidR="000625A3" w:rsidRPr="000E04EE" w:rsidRDefault="000625A3" w:rsidP="000E04EE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E04EE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0E04E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0E04EE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384" w:type="dxa"/>
          </w:tcPr>
          <w:p w14:paraId="4C9BD7C9" w14:textId="642546BF" w:rsidR="000625A3" w:rsidRPr="000E04EE" w:rsidRDefault="000625A3" w:rsidP="000E04EE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E04EE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0E04EE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มีนา</w:t>
            </w:r>
            <w:r w:rsidRPr="000E04E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คม </w:t>
            </w:r>
            <w:r w:rsidRPr="000E04EE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Pr="000E04EE">
              <w:rPr>
                <w:rFonts w:asciiTheme="majorBidi" w:hAnsiTheme="majorBidi" w:cstheme="majorBidi" w:hint="cs"/>
                <w:sz w:val="28"/>
                <w:szCs w:val="28"/>
                <w:cs/>
              </w:rPr>
              <w:t>9</w:t>
            </w:r>
          </w:p>
        </w:tc>
        <w:tc>
          <w:tcPr>
            <w:tcW w:w="1386" w:type="dxa"/>
          </w:tcPr>
          <w:p w14:paraId="75FBC440" w14:textId="04EE2121" w:rsidR="000625A3" w:rsidRPr="000E04EE" w:rsidRDefault="000625A3" w:rsidP="000E04EE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E04EE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0E04E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0E04EE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</w:tr>
      <w:tr w:rsidR="000625A3" w:rsidRPr="000E04EE" w14:paraId="21DA6315" w14:textId="77777777" w:rsidTr="00043E1F">
        <w:tc>
          <w:tcPr>
            <w:tcW w:w="3365" w:type="dxa"/>
            <w:vAlign w:val="center"/>
          </w:tcPr>
          <w:p w14:paraId="17E7B57C" w14:textId="13CE7E1A" w:rsidR="000625A3" w:rsidRPr="000E04EE" w:rsidRDefault="000625A3" w:rsidP="000E04EE">
            <w:pPr>
              <w:spacing w:line="36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E04EE">
              <w:rPr>
                <w:rFonts w:ascii="Angsana New" w:hAnsi="Angsana New" w:cs="Angsana New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384" w:type="dxa"/>
            <w:vAlign w:val="center"/>
          </w:tcPr>
          <w:p w14:paraId="2F2A16DC" w14:textId="66F68B8F" w:rsidR="000625A3" w:rsidRPr="000E04EE" w:rsidRDefault="00ED22F5" w:rsidP="000E04EE">
            <w:pPr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E04EE">
              <w:rPr>
                <w:rFonts w:ascii="Angsana New" w:hAnsi="Angsana New" w:cs="Angsana New"/>
                <w:sz w:val="28"/>
                <w:szCs w:val="28"/>
              </w:rPr>
              <w:t>7,137</w:t>
            </w:r>
          </w:p>
        </w:tc>
        <w:tc>
          <w:tcPr>
            <w:tcW w:w="1416" w:type="dxa"/>
            <w:vAlign w:val="center"/>
          </w:tcPr>
          <w:p w14:paraId="4CCD959F" w14:textId="1270B0CC" w:rsidR="000625A3" w:rsidRPr="000E04EE" w:rsidRDefault="000625A3" w:rsidP="000E04EE">
            <w:pPr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E04EE">
              <w:rPr>
                <w:rFonts w:ascii="Angsana New" w:hAnsi="Angsana New" w:cs="Angsana New"/>
                <w:sz w:val="28"/>
                <w:szCs w:val="28"/>
              </w:rPr>
              <w:t>7,7</w:t>
            </w:r>
            <w:r w:rsidRPr="000E04EE">
              <w:rPr>
                <w:rFonts w:ascii="Angsana New" w:hAnsi="Angsana New" w:cs="Angsana New" w:hint="cs"/>
                <w:sz w:val="28"/>
                <w:szCs w:val="28"/>
                <w:cs/>
              </w:rPr>
              <w:t>60</w:t>
            </w:r>
          </w:p>
        </w:tc>
        <w:tc>
          <w:tcPr>
            <w:tcW w:w="1384" w:type="dxa"/>
          </w:tcPr>
          <w:p w14:paraId="2B139EA6" w14:textId="2B7ECBBD" w:rsidR="000625A3" w:rsidRPr="000E04EE" w:rsidRDefault="00125C5E" w:rsidP="000E04EE">
            <w:pPr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E04EE">
              <w:rPr>
                <w:rFonts w:ascii="Angsana New" w:hAnsi="Angsana New" w:cs="Angsana New"/>
                <w:sz w:val="28"/>
                <w:szCs w:val="28"/>
              </w:rPr>
              <w:t>7,137</w:t>
            </w:r>
          </w:p>
        </w:tc>
        <w:tc>
          <w:tcPr>
            <w:tcW w:w="1386" w:type="dxa"/>
          </w:tcPr>
          <w:p w14:paraId="4102C207" w14:textId="512841AD" w:rsidR="000625A3" w:rsidRPr="000E04EE" w:rsidRDefault="000625A3" w:rsidP="000E04EE">
            <w:pPr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E04EE">
              <w:rPr>
                <w:rFonts w:ascii="Angsana New" w:hAnsi="Angsana New" w:cs="Angsana New"/>
                <w:sz w:val="28"/>
                <w:szCs w:val="28"/>
              </w:rPr>
              <w:t>7,7</w:t>
            </w:r>
            <w:r w:rsidRPr="000E04EE">
              <w:rPr>
                <w:rFonts w:ascii="Angsana New" w:hAnsi="Angsana New" w:cs="Angsana New" w:hint="cs"/>
                <w:sz w:val="28"/>
                <w:szCs w:val="28"/>
                <w:cs/>
              </w:rPr>
              <w:t>60</w:t>
            </w:r>
          </w:p>
        </w:tc>
      </w:tr>
      <w:tr w:rsidR="000625A3" w:rsidRPr="000E04EE" w14:paraId="18CC27E2" w14:textId="77777777" w:rsidTr="00043E1F">
        <w:tc>
          <w:tcPr>
            <w:tcW w:w="3365" w:type="dxa"/>
            <w:vAlign w:val="center"/>
          </w:tcPr>
          <w:p w14:paraId="5428A6CF" w14:textId="0ACE5203" w:rsidR="000625A3" w:rsidRPr="000E04EE" w:rsidRDefault="000625A3" w:rsidP="000E04EE">
            <w:pPr>
              <w:spacing w:line="36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E04EE">
              <w:rPr>
                <w:rFonts w:ascii="Angsana New" w:hAnsi="Angsana New" w:cs="Angsana New"/>
                <w:sz w:val="28"/>
                <w:szCs w:val="28"/>
                <w:cs/>
              </w:rPr>
              <w:t>กิจการอื่น ๆ</w:t>
            </w:r>
          </w:p>
        </w:tc>
        <w:tc>
          <w:tcPr>
            <w:tcW w:w="1384" w:type="dxa"/>
            <w:vAlign w:val="center"/>
          </w:tcPr>
          <w:p w14:paraId="36943B93" w14:textId="32264302" w:rsidR="000625A3" w:rsidRPr="000E04EE" w:rsidRDefault="009879D7" w:rsidP="000E04EE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E04EE">
              <w:rPr>
                <w:rFonts w:ascii="Angsana New" w:hAnsi="Angsana New" w:cs="Angsana New"/>
                <w:sz w:val="28"/>
                <w:szCs w:val="28"/>
              </w:rPr>
              <w:t>373,85</w:t>
            </w:r>
            <w:r w:rsidR="00792294" w:rsidRPr="000E04EE">
              <w:rPr>
                <w:rFonts w:ascii="Angsana New" w:hAnsi="Angsana New" w:cs="Angsana New"/>
                <w:sz w:val="28"/>
                <w:szCs w:val="28"/>
              </w:rPr>
              <w:t>1</w:t>
            </w:r>
          </w:p>
        </w:tc>
        <w:tc>
          <w:tcPr>
            <w:tcW w:w="1416" w:type="dxa"/>
            <w:vAlign w:val="center"/>
          </w:tcPr>
          <w:p w14:paraId="733E8A83" w14:textId="46729E81" w:rsidR="000625A3" w:rsidRPr="000E04EE" w:rsidRDefault="000625A3" w:rsidP="000E04EE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E04EE">
              <w:rPr>
                <w:rFonts w:ascii="Angsana New" w:hAnsi="Angsana New" w:cs="Angsana New"/>
                <w:sz w:val="28"/>
                <w:szCs w:val="28"/>
              </w:rPr>
              <w:t>374,66</w:t>
            </w:r>
            <w:r w:rsidRPr="000E04EE">
              <w:rPr>
                <w:rFonts w:ascii="Angsana New" w:hAnsi="Angsana New" w:cs="Angsana New" w:hint="cs"/>
                <w:sz w:val="28"/>
                <w:szCs w:val="28"/>
                <w:cs/>
              </w:rPr>
              <w:t>4</w:t>
            </w:r>
          </w:p>
        </w:tc>
        <w:tc>
          <w:tcPr>
            <w:tcW w:w="1384" w:type="dxa"/>
          </w:tcPr>
          <w:p w14:paraId="69922F64" w14:textId="4DE09DD9" w:rsidR="000625A3" w:rsidRPr="000E04EE" w:rsidRDefault="00D02CE9" w:rsidP="000E04EE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E04EE">
              <w:rPr>
                <w:rFonts w:ascii="Angsana New" w:hAnsi="Angsana New" w:cs="Angsana New"/>
                <w:sz w:val="28"/>
                <w:szCs w:val="28"/>
              </w:rPr>
              <w:t>373,19</w:t>
            </w:r>
            <w:r w:rsidR="00AF4D5B" w:rsidRPr="000E04EE">
              <w:rPr>
                <w:rFonts w:ascii="Angsana New" w:hAnsi="Angsana New" w:cs="Angsana New"/>
                <w:sz w:val="28"/>
                <w:szCs w:val="28"/>
              </w:rPr>
              <w:t>5</w:t>
            </w:r>
          </w:p>
        </w:tc>
        <w:tc>
          <w:tcPr>
            <w:tcW w:w="1386" w:type="dxa"/>
          </w:tcPr>
          <w:p w14:paraId="7A61E647" w14:textId="3B2A8F98" w:rsidR="000625A3" w:rsidRPr="000E04EE" w:rsidRDefault="000625A3" w:rsidP="000E04EE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E04EE">
              <w:rPr>
                <w:rFonts w:ascii="Angsana New" w:hAnsi="Angsana New" w:cs="Angsana New"/>
                <w:sz w:val="28"/>
                <w:szCs w:val="28"/>
              </w:rPr>
              <w:t>374,008</w:t>
            </w:r>
          </w:p>
        </w:tc>
      </w:tr>
      <w:tr w:rsidR="000625A3" w:rsidRPr="000E04EE" w14:paraId="3030F620" w14:textId="77777777" w:rsidTr="00043E1F">
        <w:trPr>
          <w:trHeight w:val="317"/>
        </w:trPr>
        <w:tc>
          <w:tcPr>
            <w:tcW w:w="3365" w:type="dxa"/>
            <w:vAlign w:val="center"/>
          </w:tcPr>
          <w:p w14:paraId="5217DC9E" w14:textId="77777777" w:rsidR="000625A3" w:rsidRPr="000E04EE" w:rsidRDefault="000625A3" w:rsidP="000E04EE">
            <w:pPr>
              <w:spacing w:line="360" w:lineRule="exac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0E04EE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384" w:type="dxa"/>
            <w:vAlign w:val="center"/>
          </w:tcPr>
          <w:p w14:paraId="787777E1" w14:textId="7925450A" w:rsidR="000625A3" w:rsidRPr="000E04EE" w:rsidRDefault="00AD3B6C" w:rsidP="000E04EE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E04EE">
              <w:rPr>
                <w:rFonts w:ascii="Angsana New" w:hAnsi="Angsana New" w:cs="Angsana New"/>
                <w:sz w:val="28"/>
                <w:szCs w:val="28"/>
              </w:rPr>
              <w:t>380,98</w:t>
            </w:r>
            <w:r w:rsidR="00792294" w:rsidRPr="000E04EE">
              <w:rPr>
                <w:rFonts w:ascii="Angsana New" w:hAnsi="Angsana New" w:cs="Angsana New"/>
                <w:sz w:val="28"/>
                <w:szCs w:val="28"/>
              </w:rPr>
              <w:t>8</w:t>
            </w:r>
          </w:p>
        </w:tc>
        <w:tc>
          <w:tcPr>
            <w:tcW w:w="1416" w:type="dxa"/>
            <w:vAlign w:val="center"/>
          </w:tcPr>
          <w:p w14:paraId="7C42B5FC" w14:textId="633E09CE" w:rsidR="000625A3" w:rsidRPr="000E04EE" w:rsidRDefault="000625A3" w:rsidP="000E04EE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E04EE">
              <w:rPr>
                <w:rFonts w:ascii="Angsana New" w:hAnsi="Angsana New" w:cs="Angsana New"/>
                <w:sz w:val="28"/>
                <w:szCs w:val="28"/>
              </w:rPr>
              <w:t>382,42</w:t>
            </w:r>
            <w:r w:rsidRPr="000E04EE">
              <w:rPr>
                <w:rFonts w:ascii="Angsana New" w:hAnsi="Angsana New" w:cs="Angsana New" w:hint="cs"/>
                <w:sz w:val="28"/>
                <w:szCs w:val="28"/>
                <w:cs/>
              </w:rPr>
              <w:t>4</w:t>
            </w:r>
          </w:p>
        </w:tc>
        <w:tc>
          <w:tcPr>
            <w:tcW w:w="1384" w:type="dxa"/>
          </w:tcPr>
          <w:p w14:paraId="624B1786" w14:textId="31AA44A9" w:rsidR="000625A3" w:rsidRPr="000E04EE" w:rsidRDefault="006042A7" w:rsidP="000E04EE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E04EE">
              <w:rPr>
                <w:rFonts w:ascii="Angsana New" w:hAnsi="Angsana New" w:cs="Angsana New"/>
                <w:sz w:val="28"/>
                <w:szCs w:val="28"/>
              </w:rPr>
              <w:t>380,33</w:t>
            </w:r>
            <w:r w:rsidR="000966E7" w:rsidRPr="000E04EE">
              <w:rPr>
                <w:rFonts w:ascii="Angsana New" w:hAnsi="Angsana New" w:cs="Angsana New"/>
                <w:sz w:val="28"/>
                <w:szCs w:val="28"/>
              </w:rPr>
              <w:t>2</w:t>
            </w:r>
          </w:p>
        </w:tc>
        <w:tc>
          <w:tcPr>
            <w:tcW w:w="1386" w:type="dxa"/>
          </w:tcPr>
          <w:p w14:paraId="23633690" w14:textId="389AAB88" w:rsidR="000625A3" w:rsidRPr="000E04EE" w:rsidRDefault="000625A3" w:rsidP="000E04EE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E04EE">
              <w:rPr>
                <w:rFonts w:ascii="Angsana New" w:hAnsi="Angsana New" w:cs="Angsana New"/>
                <w:sz w:val="28"/>
                <w:szCs w:val="28"/>
              </w:rPr>
              <w:t>381,76</w:t>
            </w:r>
            <w:r w:rsidRPr="000E04EE">
              <w:rPr>
                <w:rFonts w:ascii="Angsana New" w:hAnsi="Angsana New" w:cs="Angsana New" w:hint="cs"/>
                <w:sz w:val="28"/>
                <w:szCs w:val="28"/>
                <w:cs/>
              </w:rPr>
              <w:t>8</w:t>
            </w:r>
          </w:p>
        </w:tc>
      </w:tr>
    </w:tbl>
    <w:p w14:paraId="5CF156F6" w14:textId="5B85ADC7" w:rsidR="00050A4D" w:rsidRPr="000E04EE" w:rsidRDefault="00B50691" w:rsidP="000E04EE">
      <w:pPr>
        <w:pStyle w:val="Heading1"/>
        <w:spacing w:before="120" w:after="120" w:line="240" w:lineRule="auto"/>
        <w:ind w:left="426" w:hanging="426"/>
        <w:jc w:val="thaiDistribute"/>
        <w:rPr>
          <w:rFonts w:ascii="Angsana New" w:hAnsi="Angsana New"/>
          <w:iCs w:val="0"/>
          <w:szCs w:val="28"/>
          <w:cs/>
          <w:lang w:val="en-US"/>
        </w:rPr>
      </w:pPr>
      <w:bookmarkStart w:id="20" w:name="_Toc4004532"/>
      <w:r w:rsidRPr="000E04EE">
        <w:rPr>
          <w:rFonts w:ascii="Angsana New" w:hAnsi="Angsana New"/>
          <w:iCs w:val="0"/>
          <w:szCs w:val="28"/>
          <w:cs/>
          <w:lang w:val="en-US"/>
        </w:rPr>
        <w:lastRenderedPageBreak/>
        <w:t>เงินกู้ยืมระยะยาว</w:t>
      </w:r>
      <w:bookmarkEnd w:id="20"/>
    </w:p>
    <w:tbl>
      <w:tblPr>
        <w:tblW w:w="8930" w:type="dxa"/>
        <w:tblInd w:w="426" w:type="dxa"/>
        <w:tblLayout w:type="fixed"/>
        <w:tblLook w:val="01E0" w:firstRow="1" w:lastRow="1" w:firstColumn="1" w:lastColumn="1" w:noHBand="0" w:noVBand="0"/>
      </w:tblPr>
      <w:tblGrid>
        <w:gridCol w:w="4961"/>
        <w:gridCol w:w="1984"/>
        <w:gridCol w:w="1985"/>
      </w:tblGrid>
      <w:tr w:rsidR="009A6C7D" w:rsidRPr="000E04EE" w14:paraId="2583FA0A" w14:textId="77777777" w:rsidTr="00943437">
        <w:trPr>
          <w:trHeight w:val="223"/>
        </w:trPr>
        <w:tc>
          <w:tcPr>
            <w:tcW w:w="4961" w:type="dxa"/>
          </w:tcPr>
          <w:p w14:paraId="1C38FF62" w14:textId="77777777" w:rsidR="009A6C7D" w:rsidRPr="000E04EE" w:rsidRDefault="009A6C7D" w:rsidP="000E04EE">
            <w:pPr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bookmarkStart w:id="21" w:name="_Hlk64972720"/>
          </w:p>
        </w:tc>
        <w:tc>
          <w:tcPr>
            <w:tcW w:w="3969" w:type="dxa"/>
            <w:gridSpan w:val="2"/>
          </w:tcPr>
          <w:p w14:paraId="51AA14D7" w14:textId="5060D01E" w:rsidR="009A6C7D" w:rsidRPr="000E04EE" w:rsidRDefault="0041503B" w:rsidP="000E04EE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0E04EE">
              <w:rPr>
                <w:rFonts w:ascii="Angsana New" w:hAnsi="Angsana New" w:cs="Angsana New"/>
                <w:sz w:val="28"/>
                <w:szCs w:val="28"/>
                <w:cs/>
              </w:rPr>
              <w:t>(หน่วย</w:t>
            </w:r>
            <w:r w:rsidR="000A0C15" w:rsidRPr="000E04EE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0E04EE">
              <w:rPr>
                <w:rFonts w:ascii="Angsana New" w:hAnsi="Angsana New" w:cs="Angsana New"/>
                <w:sz w:val="28"/>
                <w:szCs w:val="28"/>
                <w:cs/>
              </w:rPr>
              <w:t>:</w:t>
            </w:r>
            <w:r w:rsidR="000A0C15" w:rsidRPr="000E04EE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="000625A3" w:rsidRPr="000E04EE">
              <w:rPr>
                <w:rFonts w:ascii="Angsana New" w:hAnsi="Angsana New" w:cs="Angsana New" w:hint="cs"/>
                <w:sz w:val="28"/>
                <w:szCs w:val="28"/>
                <w:cs/>
              </w:rPr>
              <w:t>พัน</w:t>
            </w:r>
            <w:r w:rsidRPr="000E04EE">
              <w:rPr>
                <w:rFonts w:ascii="Angsana New" w:hAnsi="Angsana New" w:cs="Angsana New"/>
                <w:sz w:val="28"/>
                <w:szCs w:val="28"/>
                <w:cs/>
              </w:rPr>
              <w:t>บาท)</w:t>
            </w:r>
          </w:p>
        </w:tc>
      </w:tr>
      <w:tr w:rsidR="009A6C7D" w:rsidRPr="000E04EE" w14:paraId="64AF3D2D" w14:textId="77777777" w:rsidTr="00943437">
        <w:trPr>
          <w:trHeight w:val="230"/>
        </w:trPr>
        <w:tc>
          <w:tcPr>
            <w:tcW w:w="4961" w:type="dxa"/>
          </w:tcPr>
          <w:p w14:paraId="531C119F" w14:textId="77777777" w:rsidR="009A6C7D" w:rsidRPr="000E04EE" w:rsidRDefault="009A6C7D" w:rsidP="000E04EE">
            <w:pPr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969" w:type="dxa"/>
            <w:gridSpan w:val="2"/>
          </w:tcPr>
          <w:p w14:paraId="76DCDF3E" w14:textId="77777777" w:rsidR="009A6C7D" w:rsidRPr="000E04EE" w:rsidRDefault="009A6C7D" w:rsidP="000E04E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E04EE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0625A3" w:rsidRPr="000E04EE" w14:paraId="6FB5A705" w14:textId="77777777" w:rsidTr="00943437">
        <w:trPr>
          <w:trHeight w:val="403"/>
        </w:trPr>
        <w:tc>
          <w:tcPr>
            <w:tcW w:w="4961" w:type="dxa"/>
          </w:tcPr>
          <w:p w14:paraId="45BA2643" w14:textId="77777777" w:rsidR="000625A3" w:rsidRPr="000E04EE" w:rsidRDefault="000625A3" w:rsidP="000E04EE">
            <w:pPr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984" w:type="dxa"/>
            <w:vAlign w:val="bottom"/>
          </w:tcPr>
          <w:p w14:paraId="115AAC7D" w14:textId="01AD1B0E" w:rsidR="000625A3" w:rsidRPr="000E04EE" w:rsidRDefault="000625A3" w:rsidP="000E04E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E04EE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0E04EE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มีนา</w:t>
            </w:r>
            <w:r w:rsidRPr="000E04E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คม </w:t>
            </w:r>
            <w:r w:rsidRPr="000E04EE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Pr="000E04EE">
              <w:rPr>
                <w:rFonts w:asciiTheme="majorBidi" w:hAnsiTheme="majorBidi" w:cstheme="majorBidi" w:hint="cs"/>
                <w:sz w:val="28"/>
                <w:szCs w:val="28"/>
                <w:cs/>
              </w:rPr>
              <w:t>9</w:t>
            </w:r>
            <w:r w:rsidRPr="000E04EE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0E04EE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(งวด </w:t>
            </w:r>
            <w:r w:rsidRPr="000E04EE">
              <w:rPr>
                <w:rFonts w:asciiTheme="majorBidi" w:hAnsiTheme="majorBidi" w:cstheme="majorBidi"/>
                <w:sz w:val="28"/>
                <w:szCs w:val="28"/>
              </w:rPr>
              <w:t xml:space="preserve">3 </w:t>
            </w:r>
            <w:r w:rsidRPr="000E04EE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เดือน)</w:t>
            </w:r>
          </w:p>
        </w:tc>
        <w:tc>
          <w:tcPr>
            <w:tcW w:w="1985" w:type="dxa"/>
            <w:vAlign w:val="bottom"/>
          </w:tcPr>
          <w:p w14:paraId="0500F94E" w14:textId="107FC369" w:rsidR="000625A3" w:rsidRPr="000E04EE" w:rsidRDefault="000625A3" w:rsidP="000E04E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E04EE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0E04E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Pr="000E04EE">
              <w:rPr>
                <w:rFonts w:asciiTheme="majorBidi" w:hAnsiTheme="majorBidi" w:cstheme="majorBidi"/>
                <w:sz w:val="28"/>
                <w:szCs w:val="28"/>
              </w:rPr>
              <w:t>2568</w:t>
            </w:r>
            <w:r w:rsidRPr="000E04EE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0E04EE">
              <w:rPr>
                <w:rFonts w:asciiTheme="majorBidi" w:hAnsiTheme="majorBidi" w:cstheme="majorBidi" w:hint="cs"/>
                <w:sz w:val="28"/>
                <w:szCs w:val="28"/>
                <w:cs/>
              </w:rPr>
              <w:t>(งวดปี)</w:t>
            </w:r>
          </w:p>
        </w:tc>
      </w:tr>
      <w:tr w:rsidR="00537B0B" w:rsidRPr="000E04EE" w14:paraId="2A577D4C" w14:textId="77777777" w:rsidTr="00943437">
        <w:trPr>
          <w:trHeight w:val="179"/>
        </w:trPr>
        <w:tc>
          <w:tcPr>
            <w:tcW w:w="4961" w:type="dxa"/>
          </w:tcPr>
          <w:p w14:paraId="267D85CD" w14:textId="77777777" w:rsidR="00537B0B" w:rsidRPr="000E04EE" w:rsidRDefault="00537B0B" w:rsidP="000E04EE">
            <w:pPr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984" w:type="dxa"/>
          </w:tcPr>
          <w:p w14:paraId="3882D05B" w14:textId="77777777" w:rsidR="00537B0B" w:rsidRPr="000E04EE" w:rsidRDefault="00537B0B" w:rsidP="000E04EE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985" w:type="dxa"/>
          </w:tcPr>
          <w:p w14:paraId="0384705A" w14:textId="77777777" w:rsidR="00537B0B" w:rsidRPr="000E04EE" w:rsidRDefault="00537B0B" w:rsidP="000E04EE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0625A3" w:rsidRPr="000E04EE" w14:paraId="4A90022C" w14:textId="77777777" w:rsidTr="004612AD">
        <w:trPr>
          <w:trHeight w:val="141"/>
        </w:trPr>
        <w:tc>
          <w:tcPr>
            <w:tcW w:w="4961" w:type="dxa"/>
          </w:tcPr>
          <w:p w14:paraId="0760E47F" w14:textId="52F1AD45" w:rsidR="000625A3" w:rsidRPr="000E04EE" w:rsidRDefault="000625A3" w:rsidP="000E04EE">
            <w:pPr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0E04EE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ยอดยกมา ณ ต้น</w:t>
            </w:r>
            <w:r w:rsidRPr="000E04EE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ปี</w:t>
            </w:r>
          </w:p>
        </w:tc>
        <w:tc>
          <w:tcPr>
            <w:tcW w:w="1984" w:type="dxa"/>
          </w:tcPr>
          <w:p w14:paraId="2B2A85E0" w14:textId="15AF7D35" w:rsidR="000625A3" w:rsidRPr="000E04EE" w:rsidRDefault="004612AD" w:rsidP="000E04EE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E04EE">
              <w:rPr>
                <w:rFonts w:ascii="Angsana New" w:hAnsi="Angsana New" w:cs="Angsana New"/>
                <w:sz w:val="28"/>
                <w:szCs w:val="28"/>
              </w:rPr>
              <w:t>762,961</w:t>
            </w:r>
          </w:p>
        </w:tc>
        <w:tc>
          <w:tcPr>
            <w:tcW w:w="1985" w:type="dxa"/>
          </w:tcPr>
          <w:p w14:paraId="5DA7725B" w14:textId="3FDA470D" w:rsidR="000625A3" w:rsidRPr="000E04EE" w:rsidRDefault="000625A3" w:rsidP="000E04EE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E04EE">
              <w:rPr>
                <w:rFonts w:ascii="Angsana New" w:hAnsi="Angsana New" w:cs="Angsana New"/>
                <w:sz w:val="28"/>
                <w:szCs w:val="28"/>
              </w:rPr>
              <w:t>959,397</w:t>
            </w:r>
          </w:p>
        </w:tc>
      </w:tr>
      <w:tr w:rsidR="000625A3" w:rsidRPr="000E04EE" w14:paraId="2F9968F8" w14:textId="77777777" w:rsidTr="00043E1F">
        <w:trPr>
          <w:trHeight w:val="298"/>
        </w:trPr>
        <w:tc>
          <w:tcPr>
            <w:tcW w:w="4961" w:type="dxa"/>
          </w:tcPr>
          <w:p w14:paraId="03FF4C4D" w14:textId="69C1DDC4" w:rsidR="000625A3" w:rsidRPr="000E04EE" w:rsidRDefault="000625A3" w:rsidP="000E04EE">
            <w:pPr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E04EE">
              <w:rPr>
                <w:rFonts w:ascii="Angsana New" w:hAnsi="Angsana New" w:cs="Angsana New"/>
                <w:sz w:val="28"/>
                <w:szCs w:val="28"/>
                <w:cs/>
              </w:rPr>
              <w:t>จ่ายชำระ</w:t>
            </w:r>
          </w:p>
        </w:tc>
        <w:tc>
          <w:tcPr>
            <w:tcW w:w="1984" w:type="dxa"/>
          </w:tcPr>
          <w:p w14:paraId="741ECFEE" w14:textId="7EF969BA" w:rsidR="000625A3" w:rsidRPr="000E04EE" w:rsidRDefault="00F0369F" w:rsidP="000E04EE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E04EE">
              <w:rPr>
                <w:rFonts w:ascii="Angsana New" w:hAnsi="Angsana New" w:cs="Angsana New"/>
                <w:sz w:val="28"/>
                <w:szCs w:val="28"/>
                <w:cs/>
              </w:rPr>
              <w:t>(37</w:t>
            </w:r>
            <w:r w:rsidRPr="000E04E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0E04EE">
              <w:rPr>
                <w:rFonts w:ascii="Angsana New" w:hAnsi="Angsana New" w:cs="Angsana New"/>
                <w:sz w:val="28"/>
                <w:szCs w:val="28"/>
                <w:cs/>
              </w:rPr>
              <w:t>950)</w:t>
            </w:r>
          </w:p>
        </w:tc>
        <w:tc>
          <w:tcPr>
            <w:tcW w:w="1985" w:type="dxa"/>
          </w:tcPr>
          <w:p w14:paraId="0F75A721" w14:textId="5564E600" w:rsidR="000625A3" w:rsidRPr="000E04EE" w:rsidRDefault="000625A3" w:rsidP="000E04EE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E04EE">
              <w:rPr>
                <w:rFonts w:ascii="Angsana New" w:hAnsi="Angsana New" w:cs="Angsana New"/>
                <w:sz w:val="28"/>
                <w:szCs w:val="28"/>
              </w:rPr>
              <w:t>(196,000)</w:t>
            </w:r>
          </w:p>
        </w:tc>
      </w:tr>
      <w:tr w:rsidR="000625A3" w:rsidRPr="000E04EE" w14:paraId="38BD6534" w14:textId="77777777" w:rsidTr="00043E1F">
        <w:trPr>
          <w:trHeight w:val="259"/>
        </w:trPr>
        <w:tc>
          <w:tcPr>
            <w:tcW w:w="4961" w:type="dxa"/>
          </w:tcPr>
          <w:p w14:paraId="628DA0C5" w14:textId="5B23B2C4" w:rsidR="000625A3" w:rsidRPr="000E04EE" w:rsidRDefault="000625A3" w:rsidP="000E04EE">
            <w:pPr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0E04EE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984" w:type="dxa"/>
          </w:tcPr>
          <w:p w14:paraId="6E5D840C" w14:textId="3582031C" w:rsidR="000625A3" w:rsidRPr="000E04EE" w:rsidRDefault="00D65F34" w:rsidP="000E04EE">
            <w:pPr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E04EE">
              <w:rPr>
                <w:rFonts w:ascii="Angsana New" w:hAnsi="Angsana New" w:cs="Angsana New"/>
                <w:sz w:val="28"/>
                <w:szCs w:val="28"/>
                <w:cs/>
              </w:rPr>
              <w:t>725</w:t>
            </w:r>
            <w:r w:rsidRPr="000E04E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0E04EE">
              <w:rPr>
                <w:rFonts w:ascii="Angsana New" w:hAnsi="Angsana New" w:cs="Angsana New"/>
                <w:sz w:val="28"/>
                <w:szCs w:val="28"/>
                <w:cs/>
              </w:rPr>
              <w:t>011</w:t>
            </w:r>
          </w:p>
        </w:tc>
        <w:tc>
          <w:tcPr>
            <w:tcW w:w="1985" w:type="dxa"/>
          </w:tcPr>
          <w:p w14:paraId="4FF302C0" w14:textId="158521C1" w:rsidR="000625A3" w:rsidRPr="000E04EE" w:rsidRDefault="000625A3" w:rsidP="000E04EE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E04EE">
              <w:rPr>
                <w:rFonts w:ascii="Angsana New" w:hAnsi="Angsana New" w:cs="Angsana New"/>
                <w:sz w:val="28"/>
                <w:szCs w:val="28"/>
              </w:rPr>
              <w:t>763,397</w:t>
            </w:r>
          </w:p>
        </w:tc>
      </w:tr>
      <w:tr w:rsidR="000625A3" w:rsidRPr="000E04EE" w14:paraId="65CD6FAA" w14:textId="77777777" w:rsidTr="00043E1F">
        <w:trPr>
          <w:trHeight w:val="207"/>
        </w:trPr>
        <w:tc>
          <w:tcPr>
            <w:tcW w:w="4961" w:type="dxa"/>
          </w:tcPr>
          <w:p w14:paraId="0CAD27B2" w14:textId="2F91559D" w:rsidR="000625A3" w:rsidRPr="000E04EE" w:rsidRDefault="000625A3" w:rsidP="000E04EE">
            <w:pPr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E04EE">
              <w:rPr>
                <w:rFonts w:ascii="Angsana New" w:hAnsi="Angsana New" w:cs="Angsana New"/>
                <w:sz w:val="28"/>
                <w:szCs w:val="28"/>
                <w:cs/>
              </w:rPr>
              <w:t>เพิ่ม (ลด) เงินต้นตามวิธีอัตราดอกเบี้ยที่แท้จริง</w:t>
            </w:r>
          </w:p>
        </w:tc>
        <w:tc>
          <w:tcPr>
            <w:tcW w:w="1984" w:type="dxa"/>
            <w:vAlign w:val="bottom"/>
          </w:tcPr>
          <w:p w14:paraId="0468801C" w14:textId="3FD390F3" w:rsidR="000625A3" w:rsidRPr="000E04EE" w:rsidRDefault="00F161BF" w:rsidP="000E04EE">
            <w:pPr>
              <w:pBdr>
                <w:bottom w:val="single" w:sz="4" w:space="1" w:color="auto"/>
              </w:pBdr>
              <w:tabs>
                <w:tab w:val="left" w:pos="645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E04EE">
              <w:rPr>
                <w:rFonts w:ascii="Angsana New" w:hAnsi="Angsana New" w:cs="Angsana New"/>
                <w:sz w:val="28"/>
                <w:szCs w:val="28"/>
                <w:cs/>
              </w:rPr>
              <w:t>(53)</w:t>
            </w:r>
          </w:p>
        </w:tc>
        <w:tc>
          <w:tcPr>
            <w:tcW w:w="1985" w:type="dxa"/>
            <w:vAlign w:val="bottom"/>
          </w:tcPr>
          <w:p w14:paraId="672EF76B" w14:textId="739B257D" w:rsidR="000625A3" w:rsidRPr="000E04EE" w:rsidRDefault="000625A3" w:rsidP="000E04EE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E04EE">
              <w:rPr>
                <w:rFonts w:ascii="Angsana New" w:hAnsi="Angsana New" w:cs="Angsana New"/>
                <w:sz w:val="28"/>
                <w:szCs w:val="28"/>
              </w:rPr>
              <w:t>(43</w:t>
            </w:r>
            <w:r w:rsidRPr="000E04EE">
              <w:rPr>
                <w:rFonts w:ascii="Angsana New" w:hAnsi="Angsana New" w:cs="Angsana New" w:hint="cs"/>
                <w:sz w:val="28"/>
                <w:szCs w:val="28"/>
                <w:cs/>
              </w:rPr>
              <w:t>6</w:t>
            </w:r>
            <w:r w:rsidRPr="000E04EE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</w:tr>
      <w:tr w:rsidR="000625A3" w:rsidRPr="000E04EE" w14:paraId="33C54072" w14:textId="77777777" w:rsidTr="00043E1F">
        <w:trPr>
          <w:trHeight w:val="169"/>
        </w:trPr>
        <w:tc>
          <w:tcPr>
            <w:tcW w:w="4961" w:type="dxa"/>
          </w:tcPr>
          <w:p w14:paraId="1541B822" w14:textId="3F37CE02" w:rsidR="000625A3" w:rsidRPr="000E04EE" w:rsidRDefault="000625A3" w:rsidP="000E04EE">
            <w:pPr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0E04EE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ยอดคงเหลือ ณ </w:t>
            </w:r>
            <w:r w:rsidRPr="000E04EE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สิ้นปี</w:t>
            </w:r>
          </w:p>
        </w:tc>
        <w:tc>
          <w:tcPr>
            <w:tcW w:w="1984" w:type="dxa"/>
          </w:tcPr>
          <w:p w14:paraId="1541BD61" w14:textId="011A1986" w:rsidR="000625A3" w:rsidRPr="000E04EE" w:rsidRDefault="00E93628" w:rsidP="000E04EE">
            <w:pPr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E04EE">
              <w:rPr>
                <w:rFonts w:ascii="Angsana New" w:hAnsi="Angsana New" w:cs="Angsana New"/>
                <w:sz w:val="28"/>
                <w:szCs w:val="28"/>
                <w:cs/>
              </w:rPr>
              <w:t>724</w:t>
            </w:r>
            <w:r w:rsidRPr="000E04E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0E04EE">
              <w:rPr>
                <w:rFonts w:ascii="Angsana New" w:hAnsi="Angsana New" w:cs="Angsana New"/>
                <w:sz w:val="28"/>
                <w:szCs w:val="28"/>
                <w:cs/>
              </w:rPr>
              <w:t>958</w:t>
            </w:r>
          </w:p>
        </w:tc>
        <w:tc>
          <w:tcPr>
            <w:tcW w:w="1985" w:type="dxa"/>
          </w:tcPr>
          <w:p w14:paraId="3F48BF0B" w14:textId="1B8A9AFC" w:rsidR="000625A3" w:rsidRPr="000E04EE" w:rsidRDefault="000625A3" w:rsidP="000E04EE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E04EE">
              <w:rPr>
                <w:rFonts w:ascii="Angsana New" w:hAnsi="Angsana New" w:cs="Angsana New"/>
                <w:sz w:val="28"/>
                <w:szCs w:val="28"/>
              </w:rPr>
              <w:t>762,961</w:t>
            </w:r>
          </w:p>
        </w:tc>
      </w:tr>
      <w:tr w:rsidR="000625A3" w:rsidRPr="000E04EE" w14:paraId="50DAD15D" w14:textId="77777777" w:rsidTr="00043E1F">
        <w:trPr>
          <w:trHeight w:val="131"/>
        </w:trPr>
        <w:tc>
          <w:tcPr>
            <w:tcW w:w="4961" w:type="dxa"/>
          </w:tcPr>
          <w:p w14:paraId="31462FB4" w14:textId="0DC0CE4F" w:rsidR="000625A3" w:rsidRPr="000E04EE" w:rsidRDefault="000625A3" w:rsidP="000E04EE">
            <w:pPr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0E04EE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หัก</w:t>
            </w:r>
            <w:r w:rsidRPr="000E04EE">
              <w:rPr>
                <w:rFonts w:ascii="Angsana New" w:hAnsi="Angsana New" w:cs="Angsana New"/>
                <w:sz w:val="28"/>
                <w:szCs w:val="28"/>
                <w:cs/>
              </w:rPr>
              <w:t xml:space="preserve"> เงินกู้ยืมระยะยาวที่ถึงกำหนดชำระภายในหนึ่งปี</w:t>
            </w:r>
          </w:p>
        </w:tc>
        <w:tc>
          <w:tcPr>
            <w:tcW w:w="1984" w:type="dxa"/>
          </w:tcPr>
          <w:p w14:paraId="6CA0E182" w14:textId="7F3190B4" w:rsidR="000625A3" w:rsidRPr="000E04EE" w:rsidRDefault="00020FB5" w:rsidP="000E04EE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E04EE">
              <w:rPr>
                <w:rFonts w:ascii="Angsana New" w:hAnsi="Angsana New" w:cs="Angsana New"/>
                <w:sz w:val="28"/>
                <w:szCs w:val="28"/>
                <w:cs/>
              </w:rPr>
              <w:t>(96</w:t>
            </w:r>
            <w:r w:rsidRPr="000E04E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0E04EE">
              <w:rPr>
                <w:rFonts w:ascii="Angsana New" w:hAnsi="Angsana New" w:cs="Angsana New"/>
                <w:sz w:val="28"/>
                <w:szCs w:val="28"/>
                <w:cs/>
              </w:rPr>
              <w:t>090)</w:t>
            </w:r>
          </w:p>
        </w:tc>
        <w:tc>
          <w:tcPr>
            <w:tcW w:w="1985" w:type="dxa"/>
          </w:tcPr>
          <w:p w14:paraId="33D3D12A" w14:textId="2171A8AA" w:rsidR="000625A3" w:rsidRPr="000E04EE" w:rsidRDefault="000625A3" w:rsidP="000E04EE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E04EE">
              <w:rPr>
                <w:rFonts w:ascii="Angsana New" w:hAnsi="Angsana New" w:cs="Angsana New"/>
                <w:sz w:val="28"/>
                <w:szCs w:val="28"/>
              </w:rPr>
              <w:t>(93,67</w:t>
            </w:r>
            <w:r w:rsidRPr="000E04EE">
              <w:rPr>
                <w:rFonts w:ascii="Angsana New" w:hAnsi="Angsana New" w:cs="Angsana New" w:hint="cs"/>
                <w:sz w:val="28"/>
                <w:szCs w:val="28"/>
                <w:cs/>
              </w:rPr>
              <w:t>3</w:t>
            </w:r>
            <w:r w:rsidRPr="000E04EE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</w:tr>
      <w:tr w:rsidR="000625A3" w:rsidRPr="000E04EE" w14:paraId="48531818" w14:textId="77777777" w:rsidTr="00043E1F">
        <w:trPr>
          <w:trHeight w:val="68"/>
        </w:trPr>
        <w:tc>
          <w:tcPr>
            <w:tcW w:w="4961" w:type="dxa"/>
          </w:tcPr>
          <w:p w14:paraId="79D125FA" w14:textId="77777777" w:rsidR="000625A3" w:rsidRPr="000E04EE" w:rsidRDefault="000625A3" w:rsidP="000E04EE">
            <w:pPr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0E04EE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984" w:type="dxa"/>
          </w:tcPr>
          <w:p w14:paraId="67AAD776" w14:textId="3CA716B6" w:rsidR="000625A3" w:rsidRPr="000E04EE" w:rsidRDefault="00020FB5" w:rsidP="000E04EE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E04EE">
              <w:rPr>
                <w:rFonts w:ascii="Angsana New" w:hAnsi="Angsana New" w:cs="Angsana New"/>
                <w:sz w:val="28"/>
                <w:szCs w:val="28"/>
                <w:cs/>
              </w:rPr>
              <w:t>628</w:t>
            </w:r>
            <w:r w:rsidRPr="000E04E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0E04EE">
              <w:rPr>
                <w:rFonts w:ascii="Angsana New" w:hAnsi="Angsana New" w:cs="Angsana New"/>
                <w:sz w:val="28"/>
                <w:szCs w:val="28"/>
                <w:cs/>
              </w:rPr>
              <w:t>86</w:t>
            </w:r>
            <w:r w:rsidRPr="000E04EE">
              <w:rPr>
                <w:rFonts w:ascii="Angsana New" w:hAnsi="Angsana New" w:cs="Angsana New"/>
                <w:sz w:val="28"/>
                <w:szCs w:val="28"/>
              </w:rPr>
              <w:t>8</w:t>
            </w:r>
          </w:p>
        </w:tc>
        <w:tc>
          <w:tcPr>
            <w:tcW w:w="1985" w:type="dxa"/>
          </w:tcPr>
          <w:p w14:paraId="7001BDBF" w14:textId="27096369" w:rsidR="000625A3" w:rsidRPr="000E04EE" w:rsidRDefault="000625A3" w:rsidP="000E04EE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E04EE">
              <w:rPr>
                <w:rFonts w:ascii="Angsana New" w:hAnsi="Angsana New" w:cs="Angsana New"/>
                <w:sz w:val="28"/>
                <w:szCs w:val="28"/>
              </w:rPr>
              <w:t>669,28</w:t>
            </w:r>
            <w:r w:rsidRPr="000E04EE">
              <w:rPr>
                <w:rFonts w:ascii="Angsana New" w:hAnsi="Angsana New" w:cs="Angsana New" w:hint="cs"/>
                <w:sz w:val="28"/>
                <w:szCs w:val="28"/>
                <w:cs/>
              </w:rPr>
              <w:t>8</w:t>
            </w:r>
          </w:p>
        </w:tc>
      </w:tr>
    </w:tbl>
    <w:bookmarkEnd w:id="21"/>
    <w:p w14:paraId="3D43B02F" w14:textId="7E35712D" w:rsidR="00013152" w:rsidRPr="000E04EE" w:rsidRDefault="00B50691" w:rsidP="000E04EE">
      <w:pPr>
        <w:spacing w:before="120" w:after="120"/>
        <w:ind w:left="425"/>
        <w:rPr>
          <w:rFonts w:ascii="Angsana New" w:hAnsi="Angsana New" w:cs="Angsana New"/>
          <w:b/>
          <w:bCs/>
          <w:sz w:val="28"/>
          <w:szCs w:val="28"/>
        </w:rPr>
      </w:pPr>
      <w:r w:rsidRPr="000E04EE">
        <w:rPr>
          <w:rFonts w:ascii="Angsana New" w:hAnsi="Angsana New" w:cs="Angsana New"/>
          <w:b/>
          <w:bCs/>
          <w:sz w:val="28"/>
          <w:szCs w:val="28"/>
          <w:cs/>
          <w:lang w:val="th-TH"/>
        </w:rPr>
        <w:t>เงินกู้ยืมจากสถาบันการเงินในประเทศ</w:t>
      </w:r>
    </w:p>
    <w:p w14:paraId="43F94272" w14:textId="0AE8EE19" w:rsidR="00943437" w:rsidRPr="000E04EE" w:rsidRDefault="00466591" w:rsidP="000E04EE">
      <w:pPr>
        <w:pStyle w:val="ListParagraph"/>
        <w:numPr>
          <w:ilvl w:val="0"/>
          <w:numId w:val="7"/>
        </w:numPr>
        <w:tabs>
          <w:tab w:val="left" w:pos="567"/>
        </w:tabs>
        <w:spacing w:before="120" w:after="120" w:line="240" w:lineRule="auto"/>
        <w:ind w:left="851" w:hanging="425"/>
        <w:contextualSpacing w:val="0"/>
        <w:jc w:val="thaiDistribute"/>
        <w:rPr>
          <w:rFonts w:ascii="Angsana New" w:hAnsi="Angsana New"/>
        </w:rPr>
      </w:pPr>
      <w:r w:rsidRPr="000E04EE">
        <w:rPr>
          <w:rFonts w:ascii="Angsana New" w:hAnsi="Angsana New"/>
          <w:sz w:val="28"/>
          <w:cs/>
        </w:rPr>
        <w:t xml:space="preserve">เมื่อวันที่ </w:t>
      </w:r>
      <w:r w:rsidRPr="000E04EE">
        <w:rPr>
          <w:rFonts w:ascii="Angsana New" w:hAnsi="Angsana New"/>
          <w:sz w:val="28"/>
        </w:rPr>
        <w:t>2</w:t>
      </w:r>
      <w:r w:rsidRPr="000E04EE">
        <w:rPr>
          <w:rFonts w:ascii="Angsana New" w:hAnsi="Angsana New"/>
          <w:sz w:val="28"/>
          <w:cs/>
        </w:rPr>
        <w:t xml:space="preserve"> ธันวาคม </w:t>
      </w:r>
      <w:r w:rsidRPr="000E04EE">
        <w:rPr>
          <w:rFonts w:ascii="Angsana New" w:hAnsi="Angsana New"/>
          <w:sz w:val="28"/>
        </w:rPr>
        <w:t>2557</w:t>
      </w:r>
      <w:r w:rsidRPr="000E04EE">
        <w:rPr>
          <w:rFonts w:ascii="Angsana New" w:hAnsi="Angsana New"/>
          <w:sz w:val="28"/>
          <w:cs/>
        </w:rPr>
        <w:t xml:space="preserve"> บริษัทย่อย (“บริษัท เอส ซี อาร์ แอสเซ</w:t>
      </w:r>
      <w:proofErr w:type="spellStart"/>
      <w:r w:rsidRPr="000E04EE">
        <w:rPr>
          <w:rFonts w:ascii="Angsana New" w:hAnsi="Angsana New"/>
          <w:sz w:val="28"/>
          <w:cs/>
        </w:rPr>
        <w:t>็ท</w:t>
      </w:r>
      <w:proofErr w:type="spellEnd"/>
      <w:r w:rsidRPr="000E04EE">
        <w:rPr>
          <w:rFonts w:ascii="Angsana New" w:hAnsi="Angsana New"/>
          <w:sz w:val="28"/>
          <w:cs/>
        </w:rPr>
        <w:t xml:space="preserve"> </w:t>
      </w:r>
      <w:proofErr w:type="spellStart"/>
      <w:r w:rsidRPr="000E04EE">
        <w:rPr>
          <w:rFonts w:ascii="Angsana New" w:hAnsi="Angsana New"/>
          <w:sz w:val="28"/>
          <w:cs/>
        </w:rPr>
        <w:t>แมเนจ</w:t>
      </w:r>
      <w:proofErr w:type="spellEnd"/>
      <w:r w:rsidRPr="000E04EE">
        <w:rPr>
          <w:rFonts w:ascii="Angsana New" w:hAnsi="Angsana New"/>
          <w:sz w:val="28"/>
          <w:cs/>
        </w:rPr>
        <w:t xml:space="preserve">เม้นท์ จำกัด”) ได้ทำสัญญากู้ยืมเงินจากธนาคารพาณิชย์ในประเทศแห่งหนึ่ง วงเงินตามสัญญา จำนวน </w:t>
      </w:r>
      <w:r w:rsidRPr="000E04EE">
        <w:rPr>
          <w:rFonts w:ascii="Angsana New" w:hAnsi="Angsana New"/>
          <w:sz w:val="28"/>
        </w:rPr>
        <w:t>390</w:t>
      </w:r>
      <w:r w:rsidRPr="000E04EE">
        <w:rPr>
          <w:rFonts w:ascii="Angsana New" w:hAnsi="Angsana New"/>
          <w:sz w:val="28"/>
          <w:cs/>
        </w:rPr>
        <w:t>.</w:t>
      </w:r>
      <w:r w:rsidRPr="000E04EE">
        <w:rPr>
          <w:rFonts w:ascii="Angsana New" w:hAnsi="Angsana New"/>
          <w:sz w:val="28"/>
        </w:rPr>
        <w:t>70</w:t>
      </w:r>
      <w:r w:rsidRPr="000E04EE">
        <w:rPr>
          <w:rFonts w:ascii="Angsana New" w:hAnsi="Angsana New"/>
          <w:sz w:val="28"/>
          <w:cs/>
        </w:rPr>
        <w:t xml:space="preserve"> ล้านบาท ซึ่ง</w:t>
      </w:r>
      <w:r w:rsidR="00681228" w:rsidRPr="000E04EE">
        <w:rPr>
          <w:rFonts w:ascii="Angsana New" w:hAnsi="Angsana New"/>
          <w:sz w:val="28"/>
          <w:cs/>
        </w:rPr>
        <w:t>บริษัท</w:t>
      </w:r>
      <w:r w:rsidR="00194266" w:rsidRPr="000E04EE">
        <w:rPr>
          <w:rFonts w:ascii="Angsana New" w:hAnsi="Angsana New"/>
          <w:sz w:val="28"/>
          <w:cs/>
        </w:rPr>
        <w:t>ย่อย</w:t>
      </w:r>
      <w:r w:rsidRPr="000E04EE">
        <w:rPr>
          <w:rFonts w:ascii="Angsana New" w:hAnsi="Angsana New"/>
          <w:sz w:val="28"/>
          <w:cs/>
        </w:rPr>
        <w:t xml:space="preserve">เบิกใช้แล้วเต็มวงเงินตามสัญญา กำหนดชำระดอกเบี้ยเป็นรายเดือนทุกเดือน นับแต่วันที่เบิกรับเงินกู้งวดแรกและชำระเงินต้นเป็นรายเดือนทุกเดือนให้เสร็จสิ้นภายใน </w:t>
      </w:r>
      <w:r w:rsidRPr="000E04EE">
        <w:rPr>
          <w:rFonts w:ascii="Angsana New" w:hAnsi="Angsana New"/>
          <w:sz w:val="28"/>
        </w:rPr>
        <w:t>10</w:t>
      </w:r>
      <w:r w:rsidRPr="000E04EE">
        <w:rPr>
          <w:rFonts w:ascii="Angsana New" w:hAnsi="Angsana New"/>
          <w:sz w:val="28"/>
          <w:cs/>
        </w:rPr>
        <w:t xml:space="preserve"> ปี </w:t>
      </w:r>
      <w:r w:rsidRPr="000E04EE">
        <w:rPr>
          <w:rFonts w:ascii="Angsana New" w:hAnsi="Angsana New"/>
          <w:sz w:val="28"/>
        </w:rPr>
        <w:t>6</w:t>
      </w:r>
      <w:r w:rsidRPr="000E04EE">
        <w:rPr>
          <w:rFonts w:ascii="Angsana New" w:hAnsi="Angsana New"/>
          <w:sz w:val="28"/>
          <w:cs/>
        </w:rPr>
        <w:t xml:space="preserve"> เดือน โดยเริ่มชำระงวดแรกเดือนที่ </w:t>
      </w:r>
      <w:r w:rsidRPr="000E04EE">
        <w:rPr>
          <w:rFonts w:ascii="Angsana New" w:hAnsi="Angsana New"/>
          <w:sz w:val="28"/>
        </w:rPr>
        <w:t>31</w:t>
      </w:r>
      <w:r w:rsidRPr="000E04EE">
        <w:rPr>
          <w:rFonts w:ascii="Angsana New" w:hAnsi="Angsana New"/>
          <w:sz w:val="28"/>
          <w:cs/>
        </w:rPr>
        <w:t xml:space="preserve"> งวดละ </w:t>
      </w:r>
      <w:r w:rsidRPr="000E04EE">
        <w:rPr>
          <w:rFonts w:ascii="Angsana New" w:hAnsi="Angsana New"/>
          <w:sz w:val="28"/>
        </w:rPr>
        <w:t>1</w:t>
      </w:r>
      <w:r w:rsidRPr="000E04EE">
        <w:rPr>
          <w:rFonts w:ascii="Angsana New" w:hAnsi="Angsana New"/>
          <w:sz w:val="28"/>
          <w:cs/>
        </w:rPr>
        <w:t>.</w:t>
      </w:r>
      <w:r w:rsidRPr="000E04EE">
        <w:rPr>
          <w:rFonts w:ascii="Angsana New" w:hAnsi="Angsana New"/>
          <w:sz w:val="28"/>
        </w:rPr>
        <w:t>90</w:t>
      </w:r>
      <w:r w:rsidRPr="000E04EE">
        <w:rPr>
          <w:rFonts w:ascii="Angsana New" w:hAnsi="Angsana New"/>
          <w:sz w:val="28"/>
          <w:cs/>
        </w:rPr>
        <w:t xml:space="preserve"> ล้านบาท ถึง </w:t>
      </w:r>
      <w:r w:rsidRPr="000E04EE">
        <w:rPr>
          <w:rFonts w:ascii="Angsana New" w:hAnsi="Angsana New"/>
          <w:sz w:val="28"/>
          <w:lang w:val="en-US"/>
        </w:rPr>
        <w:t>10.50</w:t>
      </w:r>
      <w:r w:rsidRPr="000E04EE">
        <w:rPr>
          <w:rFonts w:ascii="Angsana New" w:hAnsi="Angsana New"/>
          <w:sz w:val="28"/>
          <w:cs/>
        </w:rPr>
        <w:t xml:space="preserve"> ล้านบาท เงินกู้ยืมดังกล่าวมีที่ดิน </w:t>
      </w:r>
      <w:r w:rsidRPr="000E04EE">
        <w:rPr>
          <w:rFonts w:ascii="Angsana New" w:hAnsi="Angsana New"/>
          <w:sz w:val="28"/>
        </w:rPr>
        <w:t>2</w:t>
      </w:r>
      <w:r w:rsidRPr="000E04EE">
        <w:rPr>
          <w:rFonts w:ascii="Angsana New" w:hAnsi="Angsana New"/>
          <w:sz w:val="28"/>
          <w:cs/>
        </w:rPr>
        <w:t xml:space="preserve"> โฉนด พร้อมสิ่งปลูกสร้างที่มีอยู่แล้วและที่จะมีต่อไปในภายหน้าจดทะเบียนจำนองเป็นหลักประกันตามสัญญาจำนอง ลงวันที่ </w:t>
      </w:r>
      <w:r w:rsidRPr="000E04EE">
        <w:rPr>
          <w:rFonts w:ascii="Angsana New" w:hAnsi="Angsana New"/>
          <w:sz w:val="28"/>
        </w:rPr>
        <w:t xml:space="preserve">15 </w:t>
      </w:r>
      <w:r w:rsidRPr="000E04EE">
        <w:rPr>
          <w:rFonts w:ascii="Angsana New" w:hAnsi="Angsana New"/>
          <w:sz w:val="28"/>
          <w:cs/>
        </w:rPr>
        <w:t xml:space="preserve">ธันวาคม </w:t>
      </w:r>
      <w:r w:rsidRPr="000E04EE">
        <w:rPr>
          <w:rFonts w:ascii="Angsana New" w:hAnsi="Angsana New"/>
          <w:sz w:val="28"/>
        </w:rPr>
        <w:t>2560</w:t>
      </w:r>
    </w:p>
    <w:p w14:paraId="738C49D3" w14:textId="4DD81E49" w:rsidR="00C34ECA" w:rsidRPr="000E04EE" w:rsidRDefault="00E055B8" w:rsidP="000E04EE">
      <w:pPr>
        <w:pStyle w:val="ListParagraph"/>
        <w:tabs>
          <w:tab w:val="left" w:pos="567"/>
        </w:tabs>
        <w:spacing w:before="120" w:after="120" w:line="240" w:lineRule="auto"/>
        <w:ind w:left="851"/>
        <w:contextualSpacing w:val="0"/>
        <w:jc w:val="thaiDistribute"/>
        <w:rPr>
          <w:rFonts w:ascii="Angsana New" w:hAnsi="Angsana New"/>
          <w:sz w:val="28"/>
          <w:cs/>
        </w:rPr>
      </w:pPr>
      <w:r w:rsidRPr="000E04EE">
        <w:rPr>
          <w:rFonts w:ascii="Angsana New" w:hAnsi="Angsana New"/>
          <w:sz w:val="28"/>
          <w:cs/>
        </w:rPr>
        <w:t xml:space="preserve">ภายใต้สัญญาเงินกู้ยืมดังกล่าวมีข้อจำกัดบางประการ ได้แก่ การเปิดบัญชี </w:t>
      </w:r>
      <w:r w:rsidRPr="000E04EE">
        <w:rPr>
          <w:rFonts w:ascii="Angsana New" w:hAnsi="Angsana New"/>
          <w:sz w:val="28"/>
        </w:rPr>
        <w:t>Operating account</w:t>
      </w:r>
      <w:r w:rsidRPr="000E04EE">
        <w:rPr>
          <w:rFonts w:ascii="Angsana New" w:hAnsi="Angsana New"/>
          <w:sz w:val="28"/>
          <w:cs/>
        </w:rPr>
        <w:t xml:space="preserve"> กับธนาคารการถือหุ้นของผู้ถือหุ้นหลักของบริษัท</w:t>
      </w:r>
      <w:r w:rsidR="00194266" w:rsidRPr="000E04EE">
        <w:rPr>
          <w:rFonts w:ascii="Angsana New" w:hAnsi="Angsana New"/>
          <w:sz w:val="28"/>
          <w:cs/>
        </w:rPr>
        <w:t>ย่อย</w:t>
      </w:r>
      <w:r w:rsidRPr="000E04EE">
        <w:rPr>
          <w:rFonts w:ascii="Angsana New" w:hAnsi="Angsana New"/>
          <w:sz w:val="28"/>
          <w:cs/>
        </w:rPr>
        <w:t xml:space="preserve"> และเหตุการณ์ที่บ่งบอกการผิดนัดชำระหนี้ตามสัญญา หรือการไม่ปฏิบัติตามสัญญาเงินกู้ยืมให้ถือว่าเป็นการผิดนัดทั้งหมด ซึ่งอาจทำให้ธนาคารมีสิทธิเร่งให้บริษัทย่อยชำระหนี้คงเหลือทั้งหมดก่อนครบกำหนดได้ทันที นอกจากนี้สัญญายังกำหนด</w:t>
      </w:r>
      <w:r w:rsidR="00A44DCB" w:rsidRPr="000E04EE">
        <w:rPr>
          <w:rFonts w:ascii="Angsana New" w:hAnsi="Angsana New"/>
          <w:sz w:val="28"/>
          <w:cs/>
        </w:rPr>
        <w:t>ให้บริษัทย่อยดำรง</w:t>
      </w:r>
      <w:r w:rsidRPr="000E04EE">
        <w:rPr>
          <w:rFonts w:ascii="Angsana New" w:hAnsi="Angsana New"/>
          <w:sz w:val="28"/>
          <w:cs/>
        </w:rPr>
        <w:t>อัตราส่วนทางการเงิน</w:t>
      </w:r>
      <w:r w:rsidR="00C81466" w:rsidRPr="000E04EE">
        <w:rPr>
          <w:rFonts w:ascii="Angsana New" w:hAnsi="Angsana New" w:hint="cs"/>
          <w:sz w:val="28"/>
          <w:cs/>
        </w:rPr>
        <w:t xml:space="preserve"> </w:t>
      </w:r>
      <w:r w:rsidR="00C81466" w:rsidRPr="000E04EE">
        <w:rPr>
          <w:rFonts w:ascii="Angsana New" w:hAnsi="Angsana New"/>
          <w:spacing w:val="-4"/>
          <w:sz w:val="28"/>
        </w:rPr>
        <w:t>DSCR</w:t>
      </w:r>
      <w:r w:rsidR="006A6DB7" w:rsidRPr="000E04EE">
        <w:rPr>
          <w:rFonts w:ascii="Angsana New" w:hAnsi="Angsana New" w:hint="cs"/>
          <w:spacing w:val="-4"/>
          <w:sz w:val="28"/>
          <w:cs/>
        </w:rPr>
        <w:t xml:space="preserve"> ไม่ต่ำกว่า </w:t>
      </w:r>
      <w:r w:rsidR="006A6DB7" w:rsidRPr="000E04EE">
        <w:rPr>
          <w:rFonts w:ascii="Angsana New" w:hAnsi="Angsana New"/>
          <w:spacing w:val="-4"/>
          <w:sz w:val="28"/>
          <w:lang w:val="en-US"/>
        </w:rPr>
        <w:t xml:space="preserve">1.10 </w:t>
      </w:r>
      <w:r w:rsidR="006A6DB7" w:rsidRPr="000E04EE">
        <w:rPr>
          <w:rFonts w:ascii="Angsana New" w:hAnsi="Angsana New" w:hint="cs"/>
          <w:spacing w:val="-4"/>
          <w:sz w:val="28"/>
          <w:cs/>
          <w:lang w:val="en-US"/>
        </w:rPr>
        <w:t>เท่า</w:t>
      </w:r>
      <w:r w:rsidR="00C81466" w:rsidRPr="000E04EE">
        <w:rPr>
          <w:rFonts w:ascii="Angsana New" w:hAnsi="Angsana New" w:hint="cs"/>
          <w:spacing w:val="-4"/>
          <w:sz w:val="28"/>
          <w:cs/>
        </w:rPr>
        <w:t xml:space="preserve"> </w:t>
      </w:r>
      <w:r w:rsidR="00C34ECA" w:rsidRPr="000E04EE">
        <w:rPr>
          <w:rFonts w:ascii="Angsana New" w:hAnsi="Angsana New"/>
          <w:sz w:val="28"/>
          <w:cs/>
        </w:rPr>
        <w:t>โดยธนาคารจะทำการประเมินจากข้อมูลของบริษัทย่อยปีละหนึ่งครั้ง</w:t>
      </w:r>
    </w:p>
    <w:p w14:paraId="67F90B20" w14:textId="6F990124" w:rsidR="00C34ECA" w:rsidRPr="000E04EE" w:rsidRDefault="00C34ECA" w:rsidP="000E04EE">
      <w:pPr>
        <w:spacing w:before="120" w:after="120"/>
        <w:ind w:left="851" w:right="-1"/>
        <w:jc w:val="thaiDistribute"/>
        <w:rPr>
          <w:rFonts w:ascii="Angsana New" w:hAnsi="Angsana New" w:cs="Angsana New"/>
          <w:sz w:val="28"/>
          <w:szCs w:val="28"/>
        </w:rPr>
      </w:pPr>
      <w:r w:rsidRPr="000E04EE">
        <w:rPr>
          <w:rFonts w:ascii="Angsana New" w:hAnsi="Angsana New" w:cs="Angsana New"/>
          <w:sz w:val="28"/>
          <w:szCs w:val="28"/>
          <w:cs/>
        </w:rPr>
        <w:t xml:space="preserve">ในระหว่างปี </w:t>
      </w:r>
      <w:r w:rsidRPr="000E04EE">
        <w:rPr>
          <w:rFonts w:ascii="Angsana New" w:hAnsi="Angsana New" w:cs="Angsana New"/>
          <w:sz w:val="28"/>
          <w:szCs w:val="28"/>
        </w:rPr>
        <w:t>2565</w:t>
      </w:r>
      <w:r w:rsidRPr="000E04EE">
        <w:rPr>
          <w:rFonts w:ascii="Angsana New" w:hAnsi="Angsana New" w:cs="Angsana New"/>
          <w:sz w:val="28"/>
          <w:szCs w:val="28"/>
          <w:cs/>
        </w:rPr>
        <w:t xml:space="preserve"> ธนาคารพาณิชย์ในประเทศแห่งหนึ่งได้พิจารณาอนุมัติให้เปลี่ยนแปลงเงื่อนไขในสัญญากู้ยืมเงินตามวัตถุประสงค์ของบริษัทย่อยที่ขอให้ธนาคารผ่อนปรนเงื่อนไขในการชำระคืนเงินกู้ตามสัญญาเดิมโดยมีรายละเอียดสุดท้ายสรุปได้ดังนี้</w:t>
      </w:r>
    </w:p>
    <w:p w14:paraId="3F8DA66F" w14:textId="77777777" w:rsidR="00CE4259" w:rsidRPr="000E04EE" w:rsidRDefault="00CE4259" w:rsidP="000E04EE">
      <w:pPr>
        <w:spacing w:before="120" w:after="120"/>
        <w:ind w:left="851" w:right="-1"/>
        <w:jc w:val="thaiDistribute"/>
        <w:rPr>
          <w:rFonts w:ascii="Angsana New" w:hAnsi="Angsana New" w:cs="Angsana New"/>
          <w:sz w:val="28"/>
          <w:szCs w:val="28"/>
        </w:rPr>
      </w:pPr>
    </w:p>
    <w:p w14:paraId="27419297" w14:textId="77777777" w:rsidR="00CE4259" w:rsidRPr="000E04EE" w:rsidRDefault="00CE4259" w:rsidP="000E04EE">
      <w:pPr>
        <w:spacing w:before="120" w:after="120"/>
        <w:ind w:left="851" w:right="-1"/>
        <w:jc w:val="thaiDistribute"/>
        <w:rPr>
          <w:rFonts w:ascii="Angsana New" w:hAnsi="Angsana New" w:cs="Angsana New"/>
          <w:sz w:val="28"/>
          <w:szCs w:val="28"/>
        </w:rPr>
      </w:pPr>
    </w:p>
    <w:p w14:paraId="582CC4FB" w14:textId="77777777" w:rsidR="00C34ECA" w:rsidRPr="000E04EE" w:rsidRDefault="00C34ECA" w:rsidP="000E04EE">
      <w:pPr>
        <w:tabs>
          <w:tab w:val="left" w:pos="1080"/>
        </w:tabs>
        <w:spacing w:before="120" w:after="120"/>
        <w:ind w:left="851" w:right="-1"/>
        <w:jc w:val="thaiDistribute"/>
        <w:rPr>
          <w:rFonts w:ascii="Angsana New" w:hAnsi="Angsana New" w:cs="Angsana New"/>
          <w:sz w:val="28"/>
          <w:szCs w:val="28"/>
          <w:u w:val="single"/>
        </w:rPr>
      </w:pPr>
      <w:r w:rsidRPr="000E04EE">
        <w:rPr>
          <w:rFonts w:ascii="Angsana New" w:hAnsi="Angsana New" w:cs="Angsana New"/>
          <w:sz w:val="28"/>
          <w:szCs w:val="28"/>
          <w:u w:val="single"/>
          <w:cs/>
        </w:rPr>
        <w:lastRenderedPageBreak/>
        <w:t xml:space="preserve">วงเงินตามสัญญา </w:t>
      </w:r>
      <w:r w:rsidRPr="000E04EE">
        <w:rPr>
          <w:rFonts w:ascii="Angsana New" w:hAnsi="Angsana New" w:cs="Angsana New"/>
          <w:sz w:val="28"/>
          <w:szCs w:val="28"/>
          <w:u w:val="single"/>
        </w:rPr>
        <w:t>390</w:t>
      </w:r>
      <w:r w:rsidRPr="000E04EE">
        <w:rPr>
          <w:rFonts w:ascii="Angsana New" w:hAnsi="Angsana New" w:cs="Angsana New"/>
          <w:sz w:val="28"/>
          <w:szCs w:val="28"/>
          <w:u w:val="single"/>
          <w:cs/>
        </w:rPr>
        <w:t>.</w:t>
      </w:r>
      <w:r w:rsidRPr="000E04EE">
        <w:rPr>
          <w:rFonts w:ascii="Angsana New" w:hAnsi="Angsana New" w:cs="Angsana New"/>
          <w:sz w:val="28"/>
          <w:szCs w:val="28"/>
          <w:u w:val="single"/>
        </w:rPr>
        <w:t xml:space="preserve">70 </w:t>
      </w:r>
      <w:r w:rsidRPr="000E04EE">
        <w:rPr>
          <w:rFonts w:ascii="Angsana New" w:hAnsi="Angsana New" w:cs="Angsana New"/>
          <w:sz w:val="28"/>
          <w:szCs w:val="28"/>
          <w:u w:val="single"/>
          <w:cs/>
        </w:rPr>
        <w:t>ล้านบาท</w:t>
      </w:r>
    </w:p>
    <w:p w14:paraId="488DC2C6" w14:textId="417C89BB" w:rsidR="00C34ECA" w:rsidRPr="000E04EE" w:rsidRDefault="00C34ECA" w:rsidP="000E04EE">
      <w:pPr>
        <w:spacing w:before="120" w:after="120"/>
        <w:ind w:left="1276" w:hanging="425"/>
        <w:jc w:val="thaiDistribute"/>
        <w:rPr>
          <w:rFonts w:ascii="Angsana New" w:hAnsi="Angsana New" w:cs="Angsana New"/>
          <w:sz w:val="28"/>
          <w:szCs w:val="28"/>
          <w:cs/>
        </w:rPr>
      </w:pPr>
      <w:r w:rsidRPr="000E04EE">
        <w:rPr>
          <w:rFonts w:ascii="Angsana New" w:hAnsi="Angsana New" w:cs="Angsana New"/>
          <w:sz w:val="28"/>
          <w:szCs w:val="28"/>
        </w:rPr>
        <w:t>1</w:t>
      </w:r>
      <w:r w:rsidRPr="000E04EE">
        <w:rPr>
          <w:rFonts w:ascii="Angsana New" w:hAnsi="Angsana New" w:cs="Angsana New"/>
          <w:sz w:val="28"/>
          <w:szCs w:val="28"/>
          <w:cs/>
        </w:rPr>
        <w:t>.</w:t>
      </w:r>
      <w:r w:rsidR="00943437" w:rsidRPr="000E04EE">
        <w:rPr>
          <w:rFonts w:ascii="Angsana New" w:hAnsi="Angsana New" w:cs="Angsana New"/>
          <w:sz w:val="28"/>
          <w:szCs w:val="28"/>
          <w:cs/>
        </w:rPr>
        <w:tab/>
      </w:r>
      <w:r w:rsidRPr="000E04EE">
        <w:rPr>
          <w:rFonts w:ascii="Angsana New" w:hAnsi="Angsana New" w:cs="Angsana New"/>
          <w:sz w:val="28"/>
          <w:szCs w:val="28"/>
          <w:cs/>
        </w:rPr>
        <w:t>บริษัท</w:t>
      </w:r>
      <w:r w:rsidR="00194266" w:rsidRPr="000E04EE">
        <w:rPr>
          <w:rFonts w:ascii="Angsana New" w:hAnsi="Angsana New" w:cs="Angsana New"/>
          <w:sz w:val="28"/>
          <w:szCs w:val="28"/>
          <w:cs/>
        </w:rPr>
        <w:t>ย่อย</w:t>
      </w:r>
      <w:r w:rsidRPr="000E04EE">
        <w:rPr>
          <w:rFonts w:ascii="Angsana New" w:hAnsi="Angsana New" w:cs="Angsana New"/>
          <w:sz w:val="28"/>
          <w:szCs w:val="28"/>
          <w:cs/>
        </w:rPr>
        <w:t xml:space="preserve">ตกลงชำระเฉพาะดอกเบี้ยเป็นระยะเวลา </w:t>
      </w:r>
      <w:r w:rsidRPr="000E04EE">
        <w:rPr>
          <w:rFonts w:ascii="Angsana New" w:hAnsi="Angsana New" w:cs="Angsana New"/>
          <w:sz w:val="28"/>
          <w:szCs w:val="28"/>
        </w:rPr>
        <w:t>30</w:t>
      </w:r>
      <w:r w:rsidRPr="000E04EE">
        <w:rPr>
          <w:rFonts w:ascii="Angsana New" w:hAnsi="Angsana New" w:cs="Angsana New"/>
          <w:sz w:val="28"/>
          <w:szCs w:val="28"/>
          <w:cs/>
        </w:rPr>
        <w:t xml:space="preserve"> เดือน เริ่มตั้งแต่เดือนกรกฎาคม </w:t>
      </w:r>
      <w:r w:rsidRPr="000E04EE">
        <w:rPr>
          <w:rFonts w:ascii="Angsana New" w:hAnsi="Angsana New" w:cs="Angsana New"/>
          <w:sz w:val="28"/>
          <w:szCs w:val="28"/>
        </w:rPr>
        <w:t>2563</w:t>
      </w:r>
      <w:r w:rsidRPr="000E04EE">
        <w:rPr>
          <w:rFonts w:ascii="Angsana New" w:hAnsi="Angsana New" w:cs="Angsana New"/>
          <w:sz w:val="28"/>
          <w:szCs w:val="28"/>
          <w:cs/>
        </w:rPr>
        <w:t xml:space="preserve"> ถึงเดือนธันวาคม </w:t>
      </w:r>
      <w:r w:rsidRPr="000E04EE">
        <w:rPr>
          <w:rFonts w:ascii="Angsana New" w:hAnsi="Angsana New" w:cs="Angsana New"/>
          <w:sz w:val="28"/>
          <w:szCs w:val="28"/>
        </w:rPr>
        <w:t>2565</w:t>
      </w:r>
    </w:p>
    <w:p w14:paraId="01760DDC" w14:textId="0EC061CB" w:rsidR="00C34ECA" w:rsidRPr="000E04EE" w:rsidRDefault="00C34ECA" w:rsidP="000E04EE">
      <w:pPr>
        <w:spacing w:before="120" w:after="120"/>
        <w:ind w:left="1276" w:hanging="425"/>
        <w:jc w:val="thaiDistribute"/>
        <w:rPr>
          <w:rFonts w:ascii="Angsana New" w:hAnsi="Angsana New" w:cs="Angsana New"/>
          <w:sz w:val="28"/>
          <w:szCs w:val="28"/>
        </w:rPr>
      </w:pPr>
      <w:r w:rsidRPr="000E04EE">
        <w:rPr>
          <w:rFonts w:ascii="Angsana New" w:hAnsi="Angsana New" w:cs="Angsana New"/>
          <w:sz w:val="28"/>
          <w:szCs w:val="28"/>
        </w:rPr>
        <w:t>2</w:t>
      </w:r>
      <w:r w:rsidRPr="000E04EE">
        <w:rPr>
          <w:rFonts w:ascii="Angsana New" w:hAnsi="Angsana New" w:cs="Angsana New"/>
          <w:sz w:val="28"/>
          <w:szCs w:val="28"/>
          <w:cs/>
        </w:rPr>
        <w:t>.</w:t>
      </w:r>
      <w:r w:rsidR="00943437" w:rsidRPr="000E04EE">
        <w:rPr>
          <w:rFonts w:ascii="Angsana New" w:hAnsi="Angsana New" w:cs="Angsana New"/>
          <w:sz w:val="28"/>
          <w:szCs w:val="28"/>
          <w:cs/>
        </w:rPr>
        <w:tab/>
      </w:r>
      <w:r w:rsidRPr="000E04EE">
        <w:rPr>
          <w:rFonts w:ascii="Angsana New" w:hAnsi="Angsana New" w:cs="Angsana New"/>
          <w:sz w:val="28"/>
          <w:szCs w:val="28"/>
          <w:cs/>
        </w:rPr>
        <w:t>บริษัท</w:t>
      </w:r>
      <w:r w:rsidR="00194266" w:rsidRPr="000E04EE">
        <w:rPr>
          <w:rFonts w:ascii="Angsana New" w:hAnsi="Angsana New" w:cs="Angsana New"/>
          <w:sz w:val="28"/>
          <w:szCs w:val="28"/>
          <w:cs/>
        </w:rPr>
        <w:t>ย่อย</w:t>
      </w:r>
      <w:r w:rsidRPr="000E04EE">
        <w:rPr>
          <w:rFonts w:ascii="Angsana New" w:hAnsi="Angsana New" w:cs="Angsana New"/>
          <w:sz w:val="28"/>
          <w:szCs w:val="28"/>
          <w:cs/>
        </w:rPr>
        <w:t xml:space="preserve">ตกลงชำระเงินต้นจำนวน </w:t>
      </w:r>
      <w:r w:rsidRPr="000E04EE">
        <w:rPr>
          <w:rFonts w:ascii="Angsana New" w:hAnsi="Angsana New" w:cs="Angsana New"/>
          <w:sz w:val="28"/>
          <w:szCs w:val="28"/>
        </w:rPr>
        <w:t>390</w:t>
      </w:r>
      <w:r w:rsidRPr="000E04EE">
        <w:rPr>
          <w:rFonts w:ascii="Angsana New" w:hAnsi="Angsana New" w:cs="Angsana New"/>
          <w:sz w:val="28"/>
          <w:szCs w:val="28"/>
          <w:cs/>
        </w:rPr>
        <w:t>.</w:t>
      </w:r>
      <w:r w:rsidRPr="000E04EE">
        <w:rPr>
          <w:rFonts w:ascii="Angsana New" w:hAnsi="Angsana New" w:cs="Angsana New"/>
          <w:sz w:val="28"/>
          <w:szCs w:val="28"/>
        </w:rPr>
        <w:t>70</w:t>
      </w:r>
      <w:r w:rsidRPr="000E04EE">
        <w:rPr>
          <w:rFonts w:ascii="Angsana New" w:hAnsi="Angsana New" w:cs="Angsana New"/>
          <w:sz w:val="28"/>
          <w:szCs w:val="28"/>
          <w:cs/>
        </w:rPr>
        <w:t xml:space="preserve"> ล้านบาท ให้กับธนาคารภายในระยะเวลา </w:t>
      </w:r>
      <w:r w:rsidRPr="000E04EE">
        <w:rPr>
          <w:rFonts w:ascii="Angsana New" w:hAnsi="Angsana New" w:cs="Angsana New"/>
          <w:sz w:val="28"/>
          <w:szCs w:val="28"/>
        </w:rPr>
        <w:t>96</w:t>
      </w:r>
      <w:r w:rsidRPr="000E04EE">
        <w:rPr>
          <w:rFonts w:ascii="Angsana New" w:hAnsi="Angsana New" w:cs="Angsana New"/>
          <w:sz w:val="28"/>
          <w:szCs w:val="28"/>
          <w:cs/>
        </w:rPr>
        <w:t xml:space="preserve"> เดือน โดยเริ่มงวดแรกเดือนมกราคม </w:t>
      </w:r>
      <w:r w:rsidRPr="000E04EE">
        <w:rPr>
          <w:rFonts w:ascii="Angsana New" w:hAnsi="Angsana New" w:cs="Angsana New"/>
          <w:sz w:val="28"/>
          <w:szCs w:val="28"/>
        </w:rPr>
        <w:t>2566</w:t>
      </w:r>
      <w:r w:rsidRPr="000E04EE">
        <w:rPr>
          <w:rFonts w:ascii="Angsana New" w:hAnsi="Angsana New" w:cs="Angsana New"/>
          <w:sz w:val="28"/>
          <w:szCs w:val="28"/>
          <w:cs/>
        </w:rPr>
        <w:t xml:space="preserve"> ถึงเดือนธันวาคม </w:t>
      </w:r>
      <w:r w:rsidRPr="000E04EE">
        <w:rPr>
          <w:rFonts w:ascii="Angsana New" w:hAnsi="Angsana New" w:cs="Angsana New"/>
          <w:sz w:val="28"/>
          <w:szCs w:val="28"/>
        </w:rPr>
        <w:t>2573</w:t>
      </w:r>
    </w:p>
    <w:p w14:paraId="0D6F6934" w14:textId="77777777" w:rsidR="00E64022" w:rsidRPr="000E04EE" w:rsidRDefault="00E64022" w:rsidP="000E04EE">
      <w:pPr>
        <w:pStyle w:val="ListParagraph"/>
        <w:numPr>
          <w:ilvl w:val="0"/>
          <w:numId w:val="7"/>
        </w:numPr>
        <w:spacing w:before="120" w:after="120" w:line="240" w:lineRule="auto"/>
        <w:ind w:left="851" w:hanging="425"/>
        <w:contextualSpacing w:val="0"/>
        <w:jc w:val="thaiDistribute"/>
        <w:rPr>
          <w:rFonts w:ascii="Angsana New" w:hAnsi="Angsana New"/>
          <w:sz w:val="28"/>
          <w:lang w:val="en-US"/>
        </w:rPr>
      </w:pPr>
      <w:r w:rsidRPr="000E04EE">
        <w:rPr>
          <w:rFonts w:ascii="Angsana New" w:hAnsi="Angsana New"/>
          <w:sz w:val="28"/>
          <w:cs/>
        </w:rPr>
        <w:t>เมื่อ</w:t>
      </w:r>
      <w:r w:rsidRPr="000E04EE">
        <w:rPr>
          <w:rFonts w:ascii="Angsana New" w:hAnsi="Angsana New"/>
          <w:sz w:val="28"/>
          <w:cs/>
          <w:lang w:val="en-US"/>
        </w:rPr>
        <w:t xml:space="preserve">วันที่ </w:t>
      </w:r>
      <w:r w:rsidRPr="000E04EE">
        <w:rPr>
          <w:rFonts w:ascii="Angsana New" w:hAnsi="Angsana New"/>
          <w:sz w:val="28"/>
          <w:lang w:val="en-US"/>
        </w:rPr>
        <w:t>28</w:t>
      </w:r>
      <w:r w:rsidRPr="000E04EE">
        <w:rPr>
          <w:rFonts w:ascii="Angsana New" w:hAnsi="Angsana New"/>
          <w:sz w:val="28"/>
          <w:cs/>
          <w:lang w:val="en-US"/>
        </w:rPr>
        <w:t xml:space="preserve"> เมษายน </w:t>
      </w:r>
      <w:r w:rsidRPr="000E04EE">
        <w:rPr>
          <w:rFonts w:ascii="Angsana New" w:hAnsi="Angsana New"/>
          <w:sz w:val="28"/>
          <w:lang w:val="en-US"/>
        </w:rPr>
        <w:t>2563</w:t>
      </w:r>
      <w:r w:rsidRPr="000E04EE">
        <w:rPr>
          <w:rFonts w:ascii="Angsana New" w:hAnsi="Angsana New"/>
          <w:sz w:val="28"/>
          <w:cs/>
          <w:lang w:val="en-US"/>
        </w:rPr>
        <w:t xml:space="preserve"> บริษัทย่อย (“บริษัท ซี เอส เอ็ม แคปปิตอล พาร์ทเนอร์ส จำกัด”) ได้ทำสัญญากู้ยืมเงินกับธนาคารพาณิชย์ในประเทศแห่งหนึ่ง จำนวน </w:t>
      </w:r>
      <w:r w:rsidRPr="000E04EE">
        <w:rPr>
          <w:rFonts w:ascii="Angsana New" w:hAnsi="Angsana New"/>
          <w:sz w:val="28"/>
          <w:lang w:val="en-US"/>
        </w:rPr>
        <w:t>2</w:t>
      </w:r>
      <w:r w:rsidRPr="000E04EE">
        <w:rPr>
          <w:rFonts w:ascii="Angsana New" w:hAnsi="Angsana New"/>
          <w:sz w:val="28"/>
          <w:cs/>
          <w:lang w:val="en-US"/>
        </w:rPr>
        <w:t xml:space="preserve"> สัญญา วงเงินตามสัญญาจำนวน </w:t>
      </w:r>
      <w:r w:rsidRPr="000E04EE">
        <w:rPr>
          <w:rFonts w:ascii="Angsana New" w:hAnsi="Angsana New"/>
          <w:sz w:val="28"/>
          <w:lang w:val="en-US"/>
        </w:rPr>
        <w:t>150</w:t>
      </w:r>
      <w:r w:rsidRPr="000E04EE">
        <w:rPr>
          <w:rFonts w:ascii="Angsana New" w:hAnsi="Angsana New"/>
          <w:sz w:val="28"/>
          <w:cs/>
          <w:lang w:val="en-US"/>
        </w:rPr>
        <w:t xml:space="preserve"> ล้านบาท และ </w:t>
      </w:r>
      <w:r w:rsidRPr="000E04EE">
        <w:rPr>
          <w:rFonts w:ascii="Angsana New" w:hAnsi="Angsana New"/>
          <w:sz w:val="28"/>
          <w:lang w:val="en-US"/>
        </w:rPr>
        <w:t>1,000</w:t>
      </w:r>
      <w:r w:rsidRPr="000E04EE">
        <w:rPr>
          <w:rFonts w:ascii="Angsana New" w:hAnsi="Angsana New"/>
          <w:sz w:val="28"/>
          <w:cs/>
          <w:lang w:val="en-US"/>
        </w:rPr>
        <w:t xml:space="preserve"> ล้านบาท ตามลำดับ โดยมีวัตถุประสงค์เพื่อชำระหนี้ตามสัญญากู้ยืมเงินฉบับเมื่อวันที่ </w:t>
      </w:r>
      <w:r w:rsidRPr="000E04EE">
        <w:rPr>
          <w:rFonts w:ascii="Angsana New" w:hAnsi="Angsana New"/>
          <w:sz w:val="28"/>
          <w:lang w:val="en-US"/>
        </w:rPr>
        <w:t>7</w:t>
      </w:r>
      <w:r w:rsidRPr="000E04EE">
        <w:rPr>
          <w:rFonts w:ascii="Angsana New" w:hAnsi="Angsana New"/>
          <w:sz w:val="28"/>
          <w:cs/>
          <w:lang w:val="en-US"/>
        </w:rPr>
        <w:t xml:space="preserve"> เมษายน </w:t>
      </w:r>
      <w:r w:rsidRPr="000E04EE">
        <w:rPr>
          <w:rFonts w:ascii="Angsana New" w:hAnsi="Angsana New"/>
          <w:sz w:val="28"/>
          <w:lang w:val="en-US"/>
        </w:rPr>
        <w:t>2559</w:t>
      </w:r>
      <w:r w:rsidRPr="000E04EE">
        <w:rPr>
          <w:rFonts w:ascii="Angsana New" w:hAnsi="Angsana New"/>
          <w:sz w:val="28"/>
          <w:cs/>
          <w:lang w:val="en-US"/>
        </w:rPr>
        <w:t xml:space="preserve"> ที่มีวัตถุประสงค์สนับสนุนการพัฒนาในโครงการเอททองหล่อ</w:t>
      </w:r>
    </w:p>
    <w:p w14:paraId="06239EF3" w14:textId="4E7AF570" w:rsidR="00E64022" w:rsidRPr="000E04EE" w:rsidRDefault="00E64022" w:rsidP="000E04EE">
      <w:pPr>
        <w:pStyle w:val="ListParagraph"/>
        <w:spacing w:before="120" w:after="120" w:line="240" w:lineRule="auto"/>
        <w:ind w:left="851"/>
        <w:contextualSpacing w:val="0"/>
        <w:jc w:val="thaiDistribute"/>
        <w:rPr>
          <w:rFonts w:ascii="Angsana New" w:hAnsi="Angsana New"/>
          <w:sz w:val="28"/>
          <w:cs/>
          <w:lang w:val="en-US"/>
        </w:rPr>
      </w:pPr>
      <w:r w:rsidRPr="000E04EE">
        <w:rPr>
          <w:rFonts w:ascii="Angsana New" w:hAnsi="Angsana New"/>
          <w:sz w:val="28"/>
          <w:cs/>
          <w:lang w:val="en-US"/>
        </w:rPr>
        <w:t xml:space="preserve">ทั้งนี้ ณ วันที่ </w:t>
      </w:r>
      <w:r w:rsidRPr="000E04EE">
        <w:rPr>
          <w:rFonts w:ascii="Angsana New" w:hAnsi="Angsana New"/>
          <w:sz w:val="28"/>
          <w:lang w:val="en-US"/>
        </w:rPr>
        <w:t>3</w:t>
      </w:r>
      <w:r w:rsidR="008E247A" w:rsidRPr="000E04EE">
        <w:rPr>
          <w:rFonts w:ascii="Angsana New" w:hAnsi="Angsana New"/>
          <w:sz w:val="28"/>
          <w:lang w:val="en-US"/>
        </w:rPr>
        <w:t>1</w:t>
      </w:r>
      <w:r w:rsidR="00681228" w:rsidRPr="000E04EE">
        <w:rPr>
          <w:rFonts w:ascii="Angsana New" w:hAnsi="Angsana New"/>
          <w:sz w:val="28"/>
          <w:lang w:val="en-US"/>
        </w:rPr>
        <w:t xml:space="preserve"> </w:t>
      </w:r>
      <w:r w:rsidR="004612AD" w:rsidRPr="000E04EE">
        <w:rPr>
          <w:rFonts w:ascii="Angsana New" w:hAnsi="Angsana New" w:hint="cs"/>
          <w:sz w:val="28"/>
          <w:cs/>
          <w:lang w:val="en-US"/>
        </w:rPr>
        <w:t>มีนาคม</w:t>
      </w:r>
      <w:r w:rsidRPr="000E04EE">
        <w:rPr>
          <w:rFonts w:ascii="Angsana New" w:hAnsi="Angsana New"/>
          <w:sz w:val="28"/>
          <w:cs/>
          <w:lang w:val="en-US"/>
        </w:rPr>
        <w:t xml:space="preserve"> </w:t>
      </w:r>
      <w:r w:rsidRPr="000E04EE">
        <w:rPr>
          <w:rFonts w:ascii="Angsana New" w:hAnsi="Angsana New"/>
          <w:sz w:val="28"/>
          <w:lang w:val="en-US"/>
        </w:rPr>
        <w:t>256</w:t>
      </w:r>
      <w:r w:rsidR="004612AD" w:rsidRPr="000E04EE">
        <w:rPr>
          <w:rFonts w:ascii="Angsana New" w:hAnsi="Angsana New"/>
          <w:sz w:val="28"/>
          <w:lang w:val="en-US"/>
        </w:rPr>
        <w:t>9</w:t>
      </w:r>
      <w:r w:rsidRPr="000E04EE">
        <w:rPr>
          <w:rFonts w:ascii="Angsana New" w:hAnsi="Angsana New"/>
          <w:sz w:val="28"/>
          <w:cs/>
          <w:lang w:val="en-US"/>
        </w:rPr>
        <w:t xml:space="preserve"> บริษัทย่อยคงเหลือวงเงินกู้ตามสัญญาจำนวน </w:t>
      </w:r>
      <w:r w:rsidRPr="000E04EE">
        <w:rPr>
          <w:rFonts w:ascii="Angsana New" w:hAnsi="Angsana New"/>
          <w:sz w:val="28"/>
          <w:lang w:val="en-US"/>
        </w:rPr>
        <w:t xml:space="preserve">1 </w:t>
      </w:r>
      <w:r w:rsidRPr="000E04EE">
        <w:rPr>
          <w:rFonts w:ascii="Angsana New" w:hAnsi="Angsana New"/>
          <w:sz w:val="28"/>
          <w:cs/>
          <w:lang w:val="en-US"/>
        </w:rPr>
        <w:t xml:space="preserve">สัญญา คือ วงเงินตามสัญญาจำนวน </w:t>
      </w:r>
      <w:r w:rsidRPr="000E04EE">
        <w:rPr>
          <w:rFonts w:ascii="Angsana New" w:hAnsi="Angsana New"/>
          <w:sz w:val="28"/>
          <w:lang w:val="en-US"/>
        </w:rPr>
        <w:t xml:space="preserve">1,000 </w:t>
      </w:r>
      <w:r w:rsidRPr="000E04EE">
        <w:rPr>
          <w:rFonts w:ascii="Angsana New" w:hAnsi="Angsana New"/>
          <w:sz w:val="28"/>
          <w:cs/>
          <w:lang w:val="en-US"/>
        </w:rPr>
        <w:t>ล้านบาท</w:t>
      </w:r>
    </w:p>
    <w:p w14:paraId="5DD5DDAB" w14:textId="35C2921D" w:rsidR="00E64022" w:rsidRPr="000E04EE" w:rsidRDefault="00E64022" w:rsidP="000E04EE">
      <w:pPr>
        <w:pStyle w:val="ListParagraph"/>
        <w:spacing w:before="120" w:after="120" w:line="240" w:lineRule="auto"/>
        <w:ind w:left="851"/>
        <w:contextualSpacing w:val="0"/>
        <w:jc w:val="thaiDistribute"/>
        <w:rPr>
          <w:rFonts w:ascii="Angsana New" w:hAnsi="Angsana New"/>
          <w:sz w:val="28"/>
          <w:lang w:val="en-US"/>
        </w:rPr>
      </w:pPr>
      <w:r w:rsidRPr="000E04EE">
        <w:rPr>
          <w:rFonts w:ascii="Angsana New" w:hAnsi="Angsana New"/>
          <w:sz w:val="28"/>
          <w:cs/>
          <w:lang w:val="en-US"/>
        </w:rPr>
        <w:t xml:space="preserve">ในระหว่างปี </w:t>
      </w:r>
      <w:r w:rsidRPr="000E04EE">
        <w:rPr>
          <w:rFonts w:ascii="Angsana New" w:hAnsi="Angsana New"/>
          <w:sz w:val="28"/>
          <w:lang w:val="en-US"/>
        </w:rPr>
        <w:t>2564</w:t>
      </w:r>
      <w:r w:rsidRPr="000E04EE">
        <w:rPr>
          <w:rFonts w:ascii="Angsana New" w:hAnsi="Angsana New"/>
          <w:sz w:val="28"/>
          <w:cs/>
          <w:lang w:val="en-US"/>
        </w:rPr>
        <w:t xml:space="preserve"> และ </w:t>
      </w:r>
      <w:r w:rsidRPr="000E04EE">
        <w:rPr>
          <w:rFonts w:ascii="Angsana New" w:hAnsi="Angsana New"/>
          <w:sz w:val="28"/>
          <w:lang w:val="en-US"/>
        </w:rPr>
        <w:t>2565</w:t>
      </w:r>
      <w:r w:rsidRPr="000E04EE">
        <w:rPr>
          <w:rFonts w:ascii="Angsana New" w:hAnsi="Angsana New"/>
          <w:sz w:val="28"/>
          <w:cs/>
          <w:lang w:val="en-US"/>
        </w:rPr>
        <w:t xml:space="preserve"> ธนาคารพาณิชย์ในประเทศแห่งหนึ่งได้พิจารณาอนุมัติให้เปลี่ยนแปลงเงื่อนไขในสัญญากู้ยืมเงินฉบับเมื่อวันที่ </w:t>
      </w:r>
      <w:r w:rsidRPr="000E04EE">
        <w:rPr>
          <w:rFonts w:ascii="Angsana New" w:hAnsi="Angsana New"/>
          <w:sz w:val="28"/>
          <w:lang w:val="en-US"/>
        </w:rPr>
        <w:t xml:space="preserve">28 </w:t>
      </w:r>
      <w:r w:rsidRPr="000E04EE">
        <w:rPr>
          <w:rFonts w:ascii="Angsana New" w:hAnsi="Angsana New"/>
          <w:sz w:val="28"/>
          <w:cs/>
          <w:lang w:val="en-US"/>
        </w:rPr>
        <w:t xml:space="preserve">เมษายน </w:t>
      </w:r>
      <w:r w:rsidRPr="000E04EE">
        <w:rPr>
          <w:rFonts w:ascii="Angsana New" w:hAnsi="Angsana New"/>
          <w:sz w:val="28"/>
          <w:lang w:val="en-US"/>
        </w:rPr>
        <w:t xml:space="preserve">2563 </w:t>
      </w:r>
      <w:r w:rsidRPr="000E04EE">
        <w:rPr>
          <w:rFonts w:ascii="Angsana New" w:hAnsi="Angsana New"/>
          <w:sz w:val="28"/>
          <w:cs/>
          <w:lang w:val="en-US"/>
        </w:rPr>
        <w:t>ตามวัตถุประสงค์ของบริษัทย่อยที่ขอให้ธนาคารผ่อนปรนเงื่อนไขในการชำระคืนเงินกู้ตามสัญญาโดยมีรายละเอียดดังนี้</w:t>
      </w:r>
    </w:p>
    <w:p w14:paraId="70A5CF8C" w14:textId="77777777" w:rsidR="00E64022" w:rsidRPr="000E04EE" w:rsidRDefault="00E64022" w:rsidP="000E04EE">
      <w:pPr>
        <w:pStyle w:val="ListParagraph"/>
        <w:spacing w:before="120" w:after="120" w:line="240" w:lineRule="auto"/>
        <w:ind w:left="851"/>
        <w:contextualSpacing w:val="0"/>
        <w:jc w:val="thaiDistribute"/>
        <w:rPr>
          <w:rFonts w:ascii="Angsana New" w:hAnsi="Angsana New"/>
          <w:sz w:val="28"/>
          <w:u w:val="single"/>
          <w:lang w:val="en-US"/>
        </w:rPr>
      </w:pPr>
      <w:r w:rsidRPr="000E04EE">
        <w:rPr>
          <w:rFonts w:ascii="Angsana New" w:hAnsi="Angsana New"/>
          <w:sz w:val="28"/>
          <w:u w:val="single"/>
          <w:cs/>
          <w:lang w:val="en-US"/>
        </w:rPr>
        <w:t xml:space="preserve">วงเงินตามสัญญา </w:t>
      </w:r>
      <w:r w:rsidRPr="000E04EE">
        <w:rPr>
          <w:rFonts w:ascii="Angsana New" w:hAnsi="Angsana New"/>
          <w:sz w:val="28"/>
          <w:u w:val="single"/>
          <w:lang w:val="en-US"/>
        </w:rPr>
        <w:t>1,000</w:t>
      </w:r>
      <w:r w:rsidRPr="000E04EE">
        <w:rPr>
          <w:rFonts w:ascii="Angsana New" w:hAnsi="Angsana New"/>
          <w:sz w:val="28"/>
          <w:u w:val="single"/>
          <w:cs/>
          <w:lang w:val="en-US"/>
        </w:rPr>
        <w:t xml:space="preserve"> ล้านบาท </w:t>
      </w:r>
    </w:p>
    <w:p w14:paraId="24181350" w14:textId="41F8C642" w:rsidR="00E64022" w:rsidRPr="000E04EE" w:rsidRDefault="00E64022" w:rsidP="000E04EE">
      <w:pPr>
        <w:pStyle w:val="ListParagraph"/>
        <w:spacing w:before="120" w:after="120" w:line="240" w:lineRule="auto"/>
        <w:ind w:left="851"/>
        <w:contextualSpacing w:val="0"/>
        <w:jc w:val="thaiDistribute"/>
        <w:rPr>
          <w:rFonts w:ascii="Angsana New" w:hAnsi="Angsana New"/>
          <w:sz w:val="28"/>
          <w:lang w:val="en-US"/>
        </w:rPr>
      </w:pPr>
      <w:r w:rsidRPr="000E04EE">
        <w:rPr>
          <w:rFonts w:ascii="Angsana New" w:hAnsi="Angsana New"/>
          <w:sz w:val="28"/>
          <w:cs/>
          <w:lang w:val="en-US"/>
        </w:rPr>
        <w:t xml:space="preserve">กำหนดผ่อนชำระเงินต้นและดอกเบี้ยภายใน </w:t>
      </w:r>
      <w:r w:rsidRPr="000E04EE">
        <w:rPr>
          <w:rFonts w:ascii="Angsana New" w:hAnsi="Angsana New"/>
          <w:sz w:val="28"/>
          <w:lang w:val="en-US"/>
        </w:rPr>
        <w:t>11</w:t>
      </w:r>
      <w:r w:rsidRPr="000E04EE">
        <w:rPr>
          <w:rFonts w:ascii="Angsana New" w:hAnsi="Angsana New"/>
          <w:sz w:val="28"/>
          <w:cs/>
          <w:lang w:val="en-US"/>
        </w:rPr>
        <w:t xml:space="preserve"> ปี นับตั้งแต่วันที่เบิกเงินกู้งวดแรก ซึ่งจะครบกำหนดชำระคืนเงินกู้ภายในเดือนเมษายน </w:t>
      </w:r>
      <w:r w:rsidRPr="000E04EE">
        <w:rPr>
          <w:rFonts w:ascii="Angsana New" w:hAnsi="Angsana New"/>
          <w:sz w:val="28"/>
          <w:lang w:val="en-US"/>
        </w:rPr>
        <w:t>2575</w:t>
      </w:r>
      <w:r w:rsidRPr="000E04EE">
        <w:rPr>
          <w:rFonts w:ascii="Angsana New" w:hAnsi="Angsana New"/>
          <w:sz w:val="28"/>
          <w:cs/>
          <w:lang w:val="en-US"/>
        </w:rPr>
        <w:t xml:space="preserve"> และมีอัตราดอกเบี้ยร้อยละ </w:t>
      </w:r>
      <w:r w:rsidRPr="000E04EE">
        <w:rPr>
          <w:rFonts w:ascii="Angsana New" w:hAnsi="Angsana New"/>
          <w:sz w:val="28"/>
          <w:lang w:val="en-US"/>
        </w:rPr>
        <w:t>MLR</w:t>
      </w:r>
      <w:r w:rsidRPr="000E04EE">
        <w:rPr>
          <w:rFonts w:ascii="Angsana New" w:hAnsi="Angsana New"/>
          <w:sz w:val="28"/>
          <w:cs/>
          <w:lang w:val="en-US"/>
        </w:rPr>
        <w:t>-</w:t>
      </w:r>
      <w:r w:rsidR="00D36223" w:rsidRPr="000E04EE">
        <w:rPr>
          <w:rFonts w:ascii="Angsana New" w:hAnsi="Angsana New"/>
          <w:sz w:val="28"/>
          <w:lang w:val="en-US"/>
        </w:rPr>
        <w:t>2.25</w:t>
      </w:r>
      <w:r w:rsidRPr="000E04EE">
        <w:rPr>
          <w:rFonts w:ascii="Angsana New" w:hAnsi="Angsana New"/>
          <w:sz w:val="28"/>
          <w:lang w:val="en-US"/>
        </w:rPr>
        <w:t xml:space="preserve"> </w:t>
      </w:r>
      <w:r w:rsidRPr="000E04EE">
        <w:rPr>
          <w:rFonts w:ascii="Angsana New" w:hAnsi="Angsana New"/>
          <w:sz w:val="28"/>
          <w:cs/>
          <w:lang w:val="en-US"/>
        </w:rPr>
        <w:t xml:space="preserve">ถึง </w:t>
      </w:r>
      <w:r w:rsidRPr="000E04EE">
        <w:rPr>
          <w:rFonts w:ascii="Angsana New" w:hAnsi="Angsana New"/>
          <w:sz w:val="28"/>
          <w:lang w:val="en-US"/>
        </w:rPr>
        <w:t>MLR</w:t>
      </w:r>
      <w:r w:rsidRPr="000E04EE">
        <w:rPr>
          <w:rFonts w:ascii="Angsana New" w:hAnsi="Angsana New"/>
          <w:sz w:val="28"/>
          <w:cs/>
          <w:lang w:val="en-US"/>
        </w:rPr>
        <w:t>-</w:t>
      </w:r>
      <w:r w:rsidR="00D36223" w:rsidRPr="000E04EE">
        <w:rPr>
          <w:rFonts w:ascii="Angsana New" w:hAnsi="Angsana New"/>
          <w:sz w:val="28"/>
          <w:lang w:val="en-US"/>
        </w:rPr>
        <w:t>2.48</w:t>
      </w:r>
      <w:r w:rsidRPr="000E04EE">
        <w:rPr>
          <w:rFonts w:ascii="Angsana New" w:hAnsi="Angsana New"/>
          <w:sz w:val="28"/>
          <w:lang w:val="en-US"/>
        </w:rPr>
        <w:t xml:space="preserve"> </w:t>
      </w:r>
      <w:r w:rsidRPr="000E04EE">
        <w:rPr>
          <w:rFonts w:ascii="Angsana New" w:hAnsi="Angsana New"/>
          <w:sz w:val="28"/>
          <w:cs/>
          <w:lang w:val="en-US"/>
        </w:rPr>
        <w:t xml:space="preserve">ต่อปี </w:t>
      </w:r>
    </w:p>
    <w:p w14:paraId="4AA9BBA7" w14:textId="77777777" w:rsidR="00E64022" w:rsidRPr="000E04EE" w:rsidRDefault="00E64022" w:rsidP="000E04EE">
      <w:pPr>
        <w:pStyle w:val="ListParagraph"/>
        <w:spacing w:before="120" w:after="120" w:line="240" w:lineRule="auto"/>
        <w:ind w:left="851"/>
        <w:contextualSpacing w:val="0"/>
        <w:jc w:val="thaiDistribute"/>
        <w:rPr>
          <w:rFonts w:ascii="Angsana New" w:hAnsi="Angsana New"/>
          <w:sz w:val="28"/>
          <w:cs/>
          <w:lang w:val="en-US"/>
        </w:rPr>
      </w:pPr>
      <w:r w:rsidRPr="000E04EE">
        <w:rPr>
          <w:rFonts w:ascii="Angsana New" w:hAnsi="Angsana New"/>
          <w:sz w:val="28"/>
          <w:cs/>
          <w:lang w:val="en-US"/>
        </w:rPr>
        <w:t xml:space="preserve">เงินกู้ยืมดังกล่าว มีห้องชุดในโครงการเอท ทองหล่อ จำนวน </w:t>
      </w:r>
      <w:r w:rsidRPr="000E04EE">
        <w:rPr>
          <w:rFonts w:ascii="Angsana New" w:hAnsi="Angsana New"/>
          <w:sz w:val="28"/>
          <w:lang w:val="en-US"/>
        </w:rPr>
        <w:t xml:space="preserve">137 </w:t>
      </w:r>
      <w:r w:rsidRPr="000E04EE">
        <w:rPr>
          <w:rFonts w:ascii="Angsana New" w:hAnsi="Angsana New"/>
          <w:sz w:val="28"/>
          <w:cs/>
          <w:lang w:val="en-US"/>
        </w:rPr>
        <w:t>ห้องชุดเป็นหลักประกันเงินกู้ยืม</w:t>
      </w:r>
    </w:p>
    <w:p w14:paraId="61EC476A" w14:textId="1BBEF260" w:rsidR="00B50691" w:rsidRPr="000E04EE" w:rsidRDefault="00E64022" w:rsidP="000E04EE">
      <w:pPr>
        <w:spacing w:before="120" w:after="120"/>
        <w:ind w:left="851"/>
        <w:jc w:val="thaiDistribute"/>
        <w:rPr>
          <w:rFonts w:ascii="Angsana New" w:hAnsi="Angsana New" w:cs="Angsana New"/>
          <w:sz w:val="28"/>
          <w:szCs w:val="28"/>
        </w:rPr>
      </w:pPr>
      <w:r w:rsidRPr="000E04EE">
        <w:rPr>
          <w:rFonts w:ascii="Angsana New" w:hAnsi="Angsana New" w:cs="Angsana New"/>
          <w:sz w:val="28"/>
          <w:szCs w:val="28"/>
          <w:cs/>
        </w:rPr>
        <w:t xml:space="preserve">ภายใต้สัญญาเงินกู้ยืมดังกล่าว มีข้อจำกัดบางประการได้แก่ การเพิ่มทุนจดทะเบียน การเปิดบัญชี </w:t>
      </w:r>
      <w:r w:rsidRPr="000E04EE">
        <w:rPr>
          <w:rFonts w:ascii="Angsana New" w:hAnsi="Angsana New" w:cs="Angsana New"/>
          <w:sz w:val="28"/>
          <w:szCs w:val="28"/>
        </w:rPr>
        <w:t xml:space="preserve">DSRA </w:t>
      </w:r>
      <w:r w:rsidRPr="000E04EE">
        <w:rPr>
          <w:rFonts w:ascii="Angsana New" w:hAnsi="Angsana New" w:cs="Angsana New"/>
          <w:sz w:val="28"/>
          <w:szCs w:val="28"/>
          <w:cs/>
        </w:rPr>
        <w:t>(</w:t>
      </w:r>
      <w:r w:rsidRPr="000E04EE">
        <w:rPr>
          <w:rFonts w:ascii="Angsana New" w:hAnsi="Angsana New" w:cs="Angsana New"/>
          <w:sz w:val="28"/>
          <w:szCs w:val="28"/>
        </w:rPr>
        <w:t>Debt Service Reserve Account</w:t>
      </w:r>
      <w:r w:rsidRPr="000E04EE">
        <w:rPr>
          <w:rFonts w:ascii="Angsana New" w:hAnsi="Angsana New" w:cs="Angsana New"/>
          <w:sz w:val="28"/>
          <w:szCs w:val="28"/>
          <w:cs/>
        </w:rPr>
        <w:t xml:space="preserve">) กับธนาคาร จำนวน </w:t>
      </w:r>
      <w:r w:rsidRPr="000E04EE">
        <w:rPr>
          <w:rFonts w:ascii="Angsana New" w:hAnsi="Angsana New" w:cs="Angsana New"/>
          <w:sz w:val="28"/>
          <w:szCs w:val="28"/>
        </w:rPr>
        <w:t>20</w:t>
      </w:r>
      <w:r w:rsidRPr="000E04EE">
        <w:rPr>
          <w:rFonts w:ascii="Angsana New" w:hAnsi="Angsana New" w:cs="Angsana New"/>
          <w:sz w:val="28"/>
          <w:szCs w:val="28"/>
          <w:cs/>
        </w:rPr>
        <w:t xml:space="preserve"> ล้านบาท และเหตุการณ์ที่บ่งบอกการผิดนัดชำระหนี้ตามสัญญา หรือไม่ปฏิบัติตามสัญญาเงินกู้ยืมให้ถือว่าเป็นการผิดนัดทั้งหมดซึ่งอาจทำให้ธนาคารมีสิทธิเร่งให้บริษัทย่อยชำระหนี้คงเหลือทั้งหมดก่อนครบกำหนดได้ทันที</w:t>
      </w:r>
      <w:r w:rsidR="00C91B48" w:rsidRPr="000E04EE">
        <w:rPr>
          <w:rFonts w:ascii="Angsana New" w:hAnsi="Angsana New" w:cs="Angsana New"/>
          <w:sz w:val="28"/>
          <w:szCs w:val="28"/>
          <w:cs/>
        </w:rPr>
        <w:t xml:space="preserve"> </w:t>
      </w:r>
      <w:r w:rsidRPr="000E04EE">
        <w:rPr>
          <w:rFonts w:ascii="Angsana New" w:hAnsi="Angsana New" w:cs="Angsana New"/>
          <w:sz w:val="28"/>
          <w:szCs w:val="28"/>
          <w:cs/>
        </w:rPr>
        <w:t>นอกจากนี้สัญญายังกำหนด</w:t>
      </w:r>
      <w:r w:rsidR="00A44DCB" w:rsidRPr="000E04EE">
        <w:rPr>
          <w:rFonts w:ascii="Angsana New" w:hAnsi="Angsana New" w:cs="Angsana New"/>
          <w:sz w:val="28"/>
          <w:szCs w:val="28"/>
          <w:cs/>
        </w:rPr>
        <w:t>ให้บริษัทย่อยดำรง</w:t>
      </w:r>
      <w:r w:rsidRPr="000E04EE">
        <w:rPr>
          <w:rFonts w:ascii="Angsana New" w:hAnsi="Angsana New" w:cs="Angsana New"/>
          <w:sz w:val="28"/>
          <w:szCs w:val="28"/>
          <w:cs/>
        </w:rPr>
        <w:t>อัตราส่วน</w:t>
      </w:r>
      <w:r w:rsidR="00E30B57" w:rsidRPr="000E04EE">
        <w:rPr>
          <w:rFonts w:ascii="Angsana New" w:hAnsi="Angsana New" w:cs="Angsana New"/>
          <w:spacing w:val="-4"/>
          <w:sz w:val="28"/>
          <w:szCs w:val="28"/>
          <w:cs/>
        </w:rPr>
        <w:t>หนี้สินต่อทุน</w:t>
      </w:r>
      <w:r w:rsidR="00E30B57" w:rsidRPr="000E04EE">
        <w:rPr>
          <w:rFonts w:ascii="Angsana New" w:hAnsi="Angsana New" w:cs="Angsana New" w:hint="cs"/>
          <w:spacing w:val="-4"/>
          <w:sz w:val="28"/>
          <w:szCs w:val="28"/>
          <w:cs/>
        </w:rPr>
        <w:t xml:space="preserve">ไม่เกินกว่า </w:t>
      </w:r>
      <w:r w:rsidR="00E30B57" w:rsidRPr="000E04EE">
        <w:rPr>
          <w:rFonts w:ascii="Angsana New" w:hAnsi="Angsana New" w:cs="Angsana New"/>
          <w:spacing w:val="-4"/>
          <w:sz w:val="28"/>
          <w:szCs w:val="28"/>
        </w:rPr>
        <w:t xml:space="preserve">2 </w:t>
      </w:r>
      <w:r w:rsidR="00E30B57" w:rsidRPr="000E04EE">
        <w:rPr>
          <w:rFonts w:ascii="Angsana New" w:hAnsi="Angsana New" w:cs="Angsana New" w:hint="cs"/>
          <w:spacing w:val="-4"/>
          <w:sz w:val="28"/>
          <w:szCs w:val="28"/>
          <w:cs/>
        </w:rPr>
        <w:t xml:space="preserve">เท่า และอัตราส่วนทางการเงิน </w:t>
      </w:r>
      <w:r w:rsidR="00E30B57" w:rsidRPr="000E04EE">
        <w:rPr>
          <w:rFonts w:ascii="Angsana New" w:hAnsi="Angsana New" w:cs="Angsana New"/>
          <w:spacing w:val="-4"/>
          <w:sz w:val="28"/>
          <w:szCs w:val="28"/>
        </w:rPr>
        <w:t>DSCR</w:t>
      </w:r>
      <w:r w:rsidR="00E30B57" w:rsidRPr="000E04EE">
        <w:rPr>
          <w:rFonts w:ascii="Angsana New" w:hAnsi="Angsana New" w:cs="Angsana New" w:hint="cs"/>
          <w:spacing w:val="-4"/>
          <w:sz w:val="28"/>
          <w:szCs w:val="28"/>
          <w:cs/>
        </w:rPr>
        <w:t xml:space="preserve"> ไม่ต่ำกว่า </w:t>
      </w:r>
      <w:r w:rsidR="00E30B57" w:rsidRPr="000E04EE">
        <w:rPr>
          <w:rFonts w:ascii="Angsana New" w:hAnsi="Angsana New" w:cs="Angsana New"/>
          <w:spacing w:val="-4"/>
          <w:sz w:val="28"/>
          <w:szCs w:val="28"/>
        </w:rPr>
        <w:t xml:space="preserve">1.10 </w:t>
      </w:r>
      <w:r w:rsidR="00E30B57" w:rsidRPr="000E04EE">
        <w:rPr>
          <w:rFonts w:ascii="Angsana New" w:hAnsi="Angsana New" w:cs="Angsana New" w:hint="cs"/>
          <w:spacing w:val="-4"/>
          <w:sz w:val="28"/>
          <w:szCs w:val="28"/>
          <w:cs/>
        </w:rPr>
        <w:t>เท่า</w:t>
      </w:r>
      <w:r w:rsidR="006A6DB7" w:rsidRPr="000E04EE">
        <w:rPr>
          <w:rFonts w:ascii="Angsana New" w:hAnsi="Angsana New" w:cs="Angsana New" w:hint="cs"/>
          <w:spacing w:val="-4"/>
          <w:sz w:val="28"/>
          <w:szCs w:val="28"/>
          <w:cs/>
        </w:rPr>
        <w:t xml:space="preserve"> </w:t>
      </w:r>
      <w:r w:rsidR="006A6DB7" w:rsidRPr="000E04EE">
        <w:rPr>
          <w:rFonts w:ascii="Angsana New" w:hAnsi="Angsana New" w:cs="Angsana New"/>
          <w:sz w:val="28"/>
          <w:szCs w:val="28"/>
          <w:cs/>
        </w:rPr>
        <w:t>โดยธนาคารจะทำการประเมินจากข้อมูลของบริษัทย่อยปีละหนึ่งครั้ง</w:t>
      </w:r>
    </w:p>
    <w:p w14:paraId="23CD4620" w14:textId="0DC9E531" w:rsidR="00790A56" w:rsidRPr="000E04EE" w:rsidRDefault="00790A56" w:rsidP="000E04EE">
      <w:pPr>
        <w:pStyle w:val="Heading1"/>
        <w:spacing w:before="120" w:after="120" w:line="240" w:lineRule="auto"/>
        <w:ind w:left="425" w:hanging="425"/>
        <w:rPr>
          <w:rFonts w:ascii="Angsana New" w:hAnsi="Angsana New"/>
          <w:i/>
          <w:iCs w:val="0"/>
          <w:sz w:val="32"/>
          <w:szCs w:val="28"/>
          <w:lang w:val="th-TH"/>
        </w:rPr>
      </w:pPr>
      <w:bookmarkStart w:id="22" w:name="_Toc4004534"/>
      <w:r w:rsidRPr="000E04EE">
        <w:rPr>
          <w:rFonts w:ascii="Angsana New" w:hAnsi="Angsana New"/>
          <w:i/>
          <w:iCs w:val="0"/>
          <w:sz w:val="32"/>
          <w:szCs w:val="28"/>
          <w:cs/>
          <w:lang w:val="th-TH"/>
        </w:rPr>
        <w:lastRenderedPageBreak/>
        <w:t>ประมาณการหนี้สิน</w:t>
      </w:r>
    </w:p>
    <w:tbl>
      <w:tblPr>
        <w:tblW w:w="8930" w:type="dxa"/>
        <w:tblInd w:w="426" w:type="dxa"/>
        <w:tblLayout w:type="fixed"/>
        <w:tblLook w:val="01E0" w:firstRow="1" w:lastRow="1" w:firstColumn="1" w:lastColumn="1" w:noHBand="0" w:noVBand="0"/>
      </w:tblPr>
      <w:tblGrid>
        <w:gridCol w:w="4961"/>
        <w:gridCol w:w="1984"/>
        <w:gridCol w:w="1985"/>
      </w:tblGrid>
      <w:tr w:rsidR="00A83941" w:rsidRPr="000E04EE" w14:paraId="12BFDB94" w14:textId="77777777" w:rsidTr="00A83941">
        <w:trPr>
          <w:trHeight w:val="263"/>
          <w:tblHeader/>
        </w:trPr>
        <w:tc>
          <w:tcPr>
            <w:tcW w:w="4961" w:type="dxa"/>
          </w:tcPr>
          <w:p w14:paraId="0855C007" w14:textId="77777777" w:rsidR="00A83941" w:rsidRPr="000E04EE" w:rsidRDefault="00A83941" w:rsidP="000E04EE">
            <w:pPr>
              <w:ind w:left="142" w:hanging="142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969" w:type="dxa"/>
            <w:gridSpan w:val="2"/>
          </w:tcPr>
          <w:p w14:paraId="5CB47A2C" w14:textId="48DD0BB9" w:rsidR="00A83941" w:rsidRPr="000E04EE" w:rsidRDefault="00A83941" w:rsidP="000E04EE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0E04EE">
              <w:rPr>
                <w:rFonts w:ascii="Angsana New" w:hAnsi="Angsana New" w:cs="Angsana New"/>
                <w:sz w:val="28"/>
                <w:szCs w:val="28"/>
                <w:cs/>
              </w:rPr>
              <w:t>(หน่วย</w:t>
            </w:r>
            <w:r w:rsidRPr="000E04EE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0E04EE">
              <w:rPr>
                <w:rFonts w:ascii="Angsana New" w:hAnsi="Angsana New" w:cs="Angsana New"/>
                <w:sz w:val="28"/>
                <w:szCs w:val="28"/>
                <w:cs/>
              </w:rPr>
              <w:t>:</w:t>
            </w:r>
            <w:r w:rsidRPr="000E04EE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0E04EE">
              <w:rPr>
                <w:rFonts w:ascii="Angsana New" w:hAnsi="Angsana New" w:cs="Angsana New" w:hint="cs"/>
                <w:sz w:val="28"/>
                <w:szCs w:val="28"/>
                <w:cs/>
              </w:rPr>
              <w:t>พัน</w:t>
            </w:r>
            <w:r w:rsidRPr="000E04EE">
              <w:rPr>
                <w:rFonts w:ascii="Angsana New" w:hAnsi="Angsana New" w:cs="Angsana New"/>
                <w:sz w:val="28"/>
                <w:szCs w:val="28"/>
                <w:cs/>
              </w:rPr>
              <w:t>บาท)</w:t>
            </w:r>
          </w:p>
        </w:tc>
      </w:tr>
      <w:tr w:rsidR="00A83941" w:rsidRPr="000E04EE" w14:paraId="77B7C2EE" w14:textId="77777777" w:rsidTr="00A83941">
        <w:trPr>
          <w:trHeight w:val="317"/>
          <w:tblHeader/>
        </w:trPr>
        <w:tc>
          <w:tcPr>
            <w:tcW w:w="4961" w:type="dxa"/>
          </w:tcPr>
          <w:p w14:paraId="65577E53" w14:textId="77777777" w:rsidR="00A83941" w:rsidRPr="000E04EE" w:rsidRDefault="00A83941" w:rsidP="000E04EE">
            <w:pPr>
              <w:ind w:left="142" w:hanging="142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969" w:type="dxa"/>
            <w:gridSpan w:val="2"/>
          </w:tcPr>
          <w:p w14:paraId="655136FF" w14:textId="4935A0BB" w:rsidR="00A83941" w:rsidRPr="000E04EE" w:rsidRDefault="00A83941" w:rsidP="000E04E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E04EE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งบการเงินรวม</w:t>
            </w:r>
            <w:r w:rsidRPr="000E04EE">
              <w:rPr>
                <w:rFonts w:ascii="Angsana New" w:hAnsi="Angsana New" w:cs="Angsana New" w:hint="cs"/>
                <w:sz w:val="28"/>
                <w:szCs w:val="28"/>
                <w:cs/>
              </w:rPr>
              <w:t>และ</w:t>
            </w:r>
            <w:r w:rsidRPr="000E04EE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83941" w:rsidRPr="000E04EE" w14:paraId="3FA9F3B2" w14:textId="77777777" w:rsidTr="00A83941">
        <w:trPr>
          <w:trHeight w:val="317"/>
          <w:tblHeader/>
        </w:trPr>
        <w:tc>
          <w:tcPr>
            <w:tcW w:w="4961" w:type="dxa"/>
            <w:vAlign w:val="bottom"/>
          </w:tcPr>
          <w:p w14:paraId="5FBE0CAF" w14:textId="77777777" w:rsidR="00A83941" w:rsidRPr="000E04EE" w:rsidRDefault="00A83941" w:rsidP="000E04EE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984" w:type="dxa"/>
            <w:vAlign w:val="bottom"/>
          </w:tcPr>
          <w:p w14:paraId="4088EBED" w14:textId="5A8F6879" w:rsidR="00A83941" w:rsidRPr="000E04EE" w:rsidRDefault="00A83941" w:rsidP="000E04E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E04EE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0E04EE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มีนา</w:t>
            </w:r>
            <w:r w:rsidRPr="000E04E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คม </w:t>
            </w:r>
            <w:r w:rsidRPr="000E04EE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Pr="000E04EE">
              <w:rPr>
                <w:rFonts w:asciiTheme="majorBidi" w:hAnsiTheme="majorBidi" w:cstheme="majorBidi" w:hint="cs"/>
                <w:sz w:val="28"/>
                <w:szCs w:val="28"/>
                <w:cs/>
              </w:rPr>
              <w:t>9</w:t>
            </w:r>
          </w:p>
        </w:tc>
        <w:tc>
          <w:tcPr>
            <w:tcW w:w="1985" w:type="dxa"/>
            <w:vAlign w:val="bottom"/>
          </w:tcPr>
          <w:p w14:paraId="5FCFBD9C" w14:textId="22E6A593" w:rsidR="00A83941" w:rsidRPr="000E04EE" w:rsidRDefault="00A83941" w:rsidP="000E04E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E04EE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0E04E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0E04EE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</w:tr>
      <w:tr w:rsidR="00A83941" w:rsidRPr="000E04EE" w14:paraId="6022219A" w14:textId="77777777" w:rsidTr="00A83941">
        <w:tc>
          <w:tcPr>
            <w:tcW w:w="4961" w:type="dxa"/>
          </w:tcPr>
          <w:p w14:paraId="75F6CE53" w14:textId="77777777" w:rsidR="00A83941" w:rsidRPr="000E04EE" w:rsidRDefault="00A83941" w:rsidP="000E04EE">
            <w:pPr>
              <w:ind w:left="142" w:hanging="142"/>
              <w:rPr>
                <w:rFonts w:ascii="Angsana New" w:hAnsi="Angsana New" w:cs="Angsana New"/>
                <w:sz w:val="28"/>
                <w:szCs w:val="28"/>
              </w:rPr>
            </w:pPr>
            <w:r w:rsidRPr="000E04EE">
              <w:rPr>
                <w:rFonts w:ascii="Angsana New" w:hAnsi="Angsana New" w:cs="Angsana New"/>
                <w:sz w:val="28"/>
                <w:szCs w:val="28"/>
                <w:cs/>
              </w:rPr>
              <w:t>ประมาณการหนี้สินของต้นทุนในการแก้ไขงานในช่วงรับประกันผลงาน</w:t>
            </w:r>
          </w:p>
        </w:tc>
        <w:tc>
          <w:tcPr>
            <w:tcW w:w="1984" w:type="dxa"/>
            <w:vAlign w:val="bottom"/>
          </w:tcPr>
          <w:p w14:paraId="0629593A" w14:textId="2B8B6176" w:rsidR="00A83941" w:rsidRPr="000E04EE" w:rsidRDefault="00A83941" w:rsidP="000E04EE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E04EE">
              <w:rPr>
                <w:rFonts w:ascii="Angsana New" w:hAnsi="Angsana New" w:cs="Angsana New"/>
                <w:sz w:val="28"/>
                <w:szCs w:val="28"/>
                <w:cs/>
              </w:rPr>
              <w:t>124</w:t>
            </w:r>
            <w:r w:rsidRPr="000E04E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0E04EE">
              <w:rPr>
                <w:rFonts w:ascii="Angsana New" w:hAnsi="Angsana New" w:cs="Angsana New"/>
                <w:sz w:val="28"/>
                <w:szCs w:val="28"/>
                <w:cs/>
              </w:rPr>
              <w:t>655</w:t>
            </w:r>
          </w:p>
        </w:tc>
        <w:tc>
          <w:tcPr>
            <w:tcW w:w="1985" w:type="dxa"/>
            <w:vAlign w:val="bottom"/>
          </w:tcPr>
          <w:p w14:paraId="7B50A6F6" w14:textId="14EBFC2E" w:rsidR="00A83941" w:rsidRPr="000E04EE" w:rsidRDefault="00A83941" w:rsidP="000E04EE">
            <w:pPr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E04EE">
              <w:rPr>
                <w:rFonts w:ascii="Angsana New" w:hAnsi="Angsana New" w:cs="Angsana New"/>
                <w:sz w:val="28"/>
                <w:szCs w:val="28"/>
                <w:cs/>
              </w:rPr>
              <w:t>104</w:t>
            </w:r>
            <w:r w:rsidRPr="000E04E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0E04EE">
              <w:rPr>
                <w:rFonts w:ascii="Angsana New" w:hAnsi="Angsana New" w:cs="Angsana New"/>
                <w:sz w:val="28"/>
                <w:szCs w:val="28"/>
                <w:cs/>
              </w:rPr>
              <w:t>32</w:t>
            </w:r>
            <w:r w:rsidRPr="000E04EE">
              <w:rPr>
                <w:rFonts w:ascii="Angsana New" w:hAnsi="Angsana New" w:cs="Angsana New" w:hint="cs"/>
                <w:sz w:val="28"/>
                <w:szCs w:val="28"/>
                <w:cs/>
              </w:rPr>
              <w:t>2</w:t>
            </w:r>
          </w:p>
        </w:tc>
      </w:tr>
      <w:tr w:rsidR="00A83941" w:rsidRPr="000E04EE" w14:paraId="6C6E9AC5" w14:textId="77777777" w:rsidTr="00A83941">
        <w:tc>
          <w:tcPr>
            <w:tcW w:w="4961" w:type="dxa"/>
          </w:tcPr>
          <w:p w14:paraId="18700310" w14:textId="77777777" w:rsidR="00A83941" w:rsidRPr="000E04EE" w:rsidRDefault="00A83941" w:rsidP="000E04EE">
            <w:pPr>
              <w:ind w:left="142" w:hanging="14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E04EE">
              <w:rPr>
                <w:rFonts w:ascii="Angsana New" w:hAnsi="Angsana New" w:cs="Angsana New"/>
                <w:sz w:val="28"/>
                <w:szCs w:val="28"/>
                <w:cs/>
              </w:rPr>
              <w:t>ประมาณการหนี้สินที่เกิดขึ้นจากคดีฟ้องร้อง</w:t>
            </w:r>
          </w:p>
        </w:tc>
        <w:tc>
          <w:tcPr>
            <w:tcW w:w="1984" w:type="dxa"/>
            <w:vAlign w:val="bottom"/>
          </w:tcPr>
          <w:p w14:paraId="5C0A5B39" w14:textId="21B848B2" w:rsidR="00A83941" w:rsidRPr="000E04EE" w:rsidRDefault="00A83941" w:rsidP="000E04EE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E04EE">
              <w:rPr>
                <w:rFonts w:ascii="Angsana New" w:hAnsi="Angsana New" w:cs="Angsana New"/>
                <w:sz w:val="28"/>
                <w:szCs w:val="28"/>
                <w:cs/>
              </w:rPr>
              <w:t>35</w:t>
            </w:r>
            <w:r w:rsidRPr="000E04E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0E04EE">
              <w:rPr>
                <w:rFonts w:ascii="Angsana New" w:hAnsi="Angsana New" w:cs="Angsana New"/>
                <w:sz w:val="28"/>
                <w:szCs w:val="28"/>
                <w:cs/>
              </w:rPr>
              <w:t>525</w:t>
            </w:r>
          </w:p>
        </w:tc>
        <w:tc>
          <w:tcPr>
            <w:tcW w:w="1985" w:type="dxa"/>
            <w:vAlign w:val="bottom"/>
          </w:tcPr>
          <w:p w14:paraId="145A6F5A" w14:textId="068D7233" w:rsidR="00A83941" w:rsidRPr="000E04EE" w:rsidRDefault="00A83941" w:rsidP="000E04EE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E04EE">
              <w:rPr>
                <w:rFonts w:ascii="Angsana New" w:hAnsi="Angsana New" w:cs="Angsana New"/>
                <w:sz w:val="28"/>
                <w:szCs w:val="28"/>
                <w:cs/>
              </w:rPr>
              <w:t>35</w:t>
            </w:r>
            <w:r w:rsidRPr="000E04E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0E04EE">
              <w:rPr>
                <w:rFonts w:ascii="Angsana New" w:hAnsi="Angsana New" w:cs="Angsana New"/>
                <w:sz w:val="28"/>
                <w:szCs w:val="28"/>
                <w:cs/>
              </w:rPr>
              <w:t>263</w:t>
            </w:r>
          </w:p>
        </w:tc>
      </w:tr>
      <w:tr w:rsidR="00A83941" w:rsidRPr="000E04EE" w14:paraId="3C36DF91" w14:textId="77777777" w:rsidTr="00A83941">
        <w:trPr>
          <w:trHeight w:val="308"/>
        </w:trPr>
        <w:tc>
          <w:tcPr>
            <w:tcW w:w="4961" w:type="dxa"/>
          </w:tcPr>
          <w:p w14:paraId="6A3477EB" w14:textId="77777777" w:rsidR="00A83941" w:rsidRPr="000E04EE" w:rsidRDefault="00A83941" w:rsidP="000E04EE">
            <w:pPr>
              <w:ind w:left="142" w:hanging="142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E04EE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984" w:type="dxa"/>
            <w:vAlign w:val="bottom"/>
          </w:tcPr>
          <w:p w14:paraId="4F0384BE" w14:textId="68099944" w:rsidR="00A83941" w:rsidRPr="000E04EE" w:rsidRDefault="00A83941" w:rsidP="000E04EE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E04EE">
              <w:rPr>
                <w:rFonts w:ascii="Angsana New" w:hAnsi="Angsana New" w:cs="Angsana New"/>
                <w:sz w:val="28"/>
                <w:szCs w:val="28"/>
                <w:cs/>
              </w:rPr>
              <w:t>160</w:t>
            </w:r>
            <w:r w:rsidRPr="000E04E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0E04EE">
              <w:rPr>
                <w:rFonts w:ascii="Angsana New" w:hAnsi="Angsana New" w:cs="Angsana New"/>
                <w:sz w:val="28"/>
                <w:szCs w:val="28"/>
                <w:cs/>
              </w:rPr>
              <w:t>180</w:t>
            </w:r>
          </w:p>
        </w:tc>
        <w:tc>
          <w:tcPr>
            <w:tcW w:w="1985" w:type="dxa"/>
            <w:vAlign w:val="bottom"/>
          </w:tcPr>
          <w:p w14:paraId="55085878" w14:textId="5CA1171B" w:rsidR="00A83941" w:rsidRPr="000E04EE" w:rsidRDefault="00A83941" w:rsidP="000E04EE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E04EE">
              <w:rPr>
                <w:rFonts w:ascii="Angsana New" w:hAnsi="Angsana New" w:cs="Angsana New"/>
                <w:sz w:val="28"/>
                <w:szCs w:val="28"/>
                <w:cs/>
              </w:rPr>
              <w:t>139</w:t>
            </w:r>
            <w:r w:rsidRPr="000E04E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0E04EE">
              <w:rPr>
                <w:rFonts w:ascii="Angsana New" w:hAnsi="Angsana New" w:cs="Angsana New"/>
                <w:sz w:val="28"/>
                <w:szCs w:val="28"/>
                <w:cs/>
              </w:rPr>
              <w:t>58</w:t>
            </w:r>
            <w:r w:rsidRPr="000E04EE">
              <w:rPr>
                <w:rFonts w:ascii="Angsana New" w:hAnsi="Angsana New" w:cs="Angsana New" w:hint="cs"/>
                <w:sz w:val="28"/>
                <w:szCs w:val="28"/>
                <w:cs/>
              </w:rPr>
              <w:t>5</w:t>
            </w:r>
          </w:p>
        </w:tc>
      </w:tr>
      <w:tr w:rsidR="00A83941" w:rsidRPr="000E04EE" w14:paraId="1C62CD56" w14:textId="77777777" w:rsidTr="00A83941">
        <w:tc>
          <w:tcPr>
            <w:tcW w:w="4961" w:type="dxa"/>
          </w:tcPr>
          <w:p w14:paraId="202B8DB4" w14:textId="77777777" w:rsidR="00A83941" w:rsidRPr="000E04EE" w:rsidRDefault="00A83941" w:rsidP="000E04EE">
            <w:pPr>
              <w:ind w:left="142" w:hanging="142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984" w:type="dxa"/>
            <w:vAlign w:val="bottom"/>
          </w:tcPr>
          <w:p w14:paraId="6725469D" w14:textId="77777777" w:rsidR="00A83941" w:rsidRPr="000E04EE" w:rsidRDefault="00A83941" w:rsidP="000E04EE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985" w:type="dxa"/>
            <w:vAlign w:val="bottom"/>
          </w:tcPr>
          <w:p w14:paraId="1C12E834" w14:textId="77777777" w:rsidR="00A83941" w:rsidRPr="000E04EE" w:rsidRDefault="00A83941" w:rsidP="000E04EE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A83941" w:rsidRPr="000E04EE" w14:paraId="4E4AFFAE" w14:textId="77777777" w:rsidTr="00A83941">
        <w:tc>
          <w:tcPr>
            <w:tcW w:w="4961" w:type="dxa"/>
          </w:tcPr>
          <w:p w14:paraId="156C29CC" w14:textId="77777777" w:rsidR="00A83941" w:rsidRPr="000E04EE" w:rsidRDefault="00A83941" w:rsidP="000E04EE">
            <w:pPr>
              <w:ind w:left="142" w:hanging="142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E04EE">
              <w:rPr>
                <w:rFonts w:ascii="Angsana New" w:hAnsi="Angsana New" w:cs="Angsana New"/>
                <w:sz w:val="28"/>
                <w:szCs w:val="28"/>
                <w:cs/>
              </w:rPr>
              <w:t>ส่วนที่หมุนเวียน</w:t>
            </w:r>
          </w:p>
        </w:tc>
        <w:tc>
          <w:tcPr>
            <w:tcW w:w="1984" w:type="dxa"/>
            <w:vAlign w:val="bottom"/>
          </w:tcPr>
          <w:p w14:paraId="3DF650D5" w14:textId="1A461E59" w:rsidR="00A83941" w:rsidRPr="000E04EE" w:rsidRDefault="00A83941" w:rsidP="000E04EE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E04EE">
              <w:rPr>
                <w:rFonts w:ascii="Angsana New" w:hAnsi="Angsana New" w:cs="Angsana New"/>
                <w:sz w:val="28"/>
                <w:szCs w:val="28"/>
                <w:cs/>
              </w:rPr>
              <w:t>124</w:t>
            </w:r>
            <w:r w:rsidRPr="000E04E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0E04EE">
              <w:rPr>
                <w:rFonts w:ascii="Angsana New" w:hAnsi="Angsana New" w:cs="Angsana New"/>
                <w:sz w:val="28"/>
                <w:szCs w:val="28"/>
                <w:cs/>
              </w:rPr>
              <w:t>655</w:t>
            </w:r>
          </w:p>
        </w:tc>
        <w:tc>
          <w:tcPr>
            <w:tcW w:w="1985" w:type="dxa"/>
            <w:vAlign w:val="bottom"/>
          </w:tcPr>
          <w:p w14:paraId="2D87D033" w14:textId="70499763" w:rsidR="00A83941" w:rsidRPr="000E04EE" w:rsidRDefault="00A83941" w:rsidP="000E04EE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E04EE">
              <w:rPr>
                <w:rFonts w:ascii="Angsana New" w:hAnsi="Angsana New" w:cs="Angsana New"/>
                <w:sz w:val="28"/>
                <w:szCs w:val="28"/>
              </w:rPr>
              <w:t>104,322</w:t>
            </w:r>
          </w:p>
        </w:tc>
      </w:tr>
      <w:tr w:rsidR="00A83941" w:rsidRPr="000E04EE" w14:paraId="6FC6B14D" w14:textId="77777777" w:rsidTr="00A83941">
        <w:tc>
          <w:tcPr>
            <w:tcW w:w="4961" w:type="dxa"/>
          </w:tcPr>
          <w:p w14:paraId="2E3F972B" w14:textId="77777777" w:rsidR="00A83941" w:rsidRPr="000E04EE" w:rsidRDefault="00A83941" w:rsidP="000E04EE">
            <w:pPr>
              <w:ind w:left="142" w:hanging="142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0E04EE">
              <w:rPr>
                <w:rFonts w:ascii="Angsana New" w:hAnsi="Angsana New" w:cs="Angsana New"/>
                <w:sz w:val="28"/>
                <w:szCs w:val="28"/>
                <w:cs/>
              </w:rPr>
              <w:t>ส่วนที่ไม่หมุนเวียน</w:t>
            </w:r>
          </w:p>
        </w:tc>
        <w:tc>
          <w:tcPr>
            <w:tcW w:w="1984" w:type="dxa"/>
            <w:vAlign w:val="bottom"/>
          </w:tcPr>
          <w:p w14:paraId="75FDF71D" w14:textId="79250FA9" w:rsidR="00A83941" w:rsidRPr="000E04EE" w:rsidRDefault="00A83941" w:rsidP="000E04EE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E04EE">
              <w:rPr>
                <w:rFonts w:ascii="Angsana New" w:hAnsi="Angsana New" w:cs="Angsana New"/>
                <w:sz w:val="28"/>
                <w:szCs w:val="28"/>
                <w:cs/>
              </w:rPr>
              <w:t>35</w:t>
            </w:r>
            <w:r w:rsidRPr="000E04E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0E04EE">
              <w:rPr>
                <w:rFonts w:ascii="Angsana New" w:hAnsi="Angsana New" w:cs="Angsana New"/>
                <w:sz w:val="28"/>
                <w:szCs w:val="28"/>
                <w:cs/>
              </w:rPr>
              <w:t>525</w:t>
            </w:r>
          </w:p>
        </w:tc>
        <w:tc>
          <w:tcPr>
            <w:tcW w:w="1985" w:type="dxa"/>
            <w:vAlign w:val="bottom"/>
          </w:tcPr>
          <w:p w14:paraId="2AFE105E" w14:textId="75A31ABB" w:rsidR="00A83941" w:rsidRPr="000E04EE" w:rsidRDefault="00A83941" w:rsidP="000E04EE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E04EE">
              <w:rPr>
                <w:rFonts w:ascii="Angsana New" w:hAnsi="Angsana New" w:cs="Angsana New"/>
                <w:sz w:val="28"/>
                <w:szCs w:val="28"/>
              </w:rPr>
              <w:t>35,263</w:t>
            </w:r>
          </w:p>
        </w:tc>
      </w:tr>
      <w:tr w:rsidR="00A83941" w:rsidRPr="000E04EE" w14:paraId="3E08E86B" w14:textId="77777777" w:rsidTr="00A83941">
        <w:trPr>
          <w:trHeight w:val="344"/>
        </w:trPr>
        <w:tc>
          <w:tcPr>
            <w:tcW w:w="4961" w:type="dxa"/>
          </w:tcPr>
          <w:p w14:paraId="348CB7EE" w14:textId="77777777" w:rsidR="00A83941" w:rsidRPr="000E04EE" w:rsidRDefault="00A83941" w:rsidP="000E04EE">
            <w:pPr>
              <w:ind w:left="142" w:hanging="142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0E04EE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984" w:type="dxa"/>
            <w:vAlign w:val="bottom"/>
          </w:tcPr>
          <w:p w14:paraId="585DC6B5" w14:textId="4A3B0918" w:rsidR="00A83941" w:rsidRPr="000E04EE" w:rsidRDefault="00A83941" w:rsidP="000E04EE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E04EE">
              <w:rPr>
                <w:rFonts w:ascii="Angsana New" w:hAnsi="Angsana New" w:cs="Angsana New"/>
                <w:sz w:val="28"/>
                <w:szCs w:val="28"/>
                <w:cs/>
              </w:rPr>
              <w:t>160</w:t>
            </w:r>
            <w:r w:rsidRPr="000E04E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0E04EE">
              <w:rPr>
                <w:rFonts w:ascii="Angsana New" w:hAnsi="Angsana New" w:cs="Angsana New"/>
                <w:sz w:val="28"/>
                <w:szCs w:val="28"/>
                <w:cs/>
              </w:rPr>
              <w:t>180</w:t>
            </w:r>
          </w:p>
        </w:tc>
        <w:tc>
          <w:tcPr>
            <w:tcW w:w="1985" w:type="dxa"/>
            <w:vAlign w:val="bottom"/>
          </w:tcPr>
          <w:p w14:paraId="209CE4F9" w14:textId="280635C8" w:rsidR="00A83941" w:rsidRPr="000E04EE" w:rsidRDefault="00A83941" w:rsidP="000E04EE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E04EE">
              <w:rPr>
                <w:rFonts w:ascii="Angsana New" w:hAnsi="Angsana New" w:cs="Angsana New"/>
                <w:sz w:val="28"/>
                <w:szCs w:val="28"/>
              </w:rPr>
              <w:t>139,585</w:t>
            </w:r>
          </w:p>
        </w:tc>
      </w:tr>
    </w:tbl>
    <w:p w14:paraId="366AE316" w14:textId="02DB490A" w:rsidR="00790A56" w:rsidRPr="000E04EE" w:rsidRDefault="00790A56" w:rsidP="000E04EE">
      <w:pPr>
        <w:spacing w:before="120" w:after="120"/>
        <w:ind w:left="426"/>
        <w:rPr>
          <w:rFonts w:ascii="Angsana New" w:hAnsi="Angsana New" w:cs="Angsana New"/>
        </w:rPr>
      </w:pPr>
      <w:r w:rsidRPr="000E04EE">
        <w:rPr>
          <w:rFonts w:ascii="Angsana New" w:hAnsi="Angsana New" w:cs="Angsana New"/>
          <w:sz w:val="28"/>
          <w:szCs w:val="28"/>
          <w:cs/>
        </w:rPr>
        <w:t>รายการเคลื่อนไหวสำหรับ</w:t>
      </w:r>
      <w:r w:rsidR="008224B4" w:rsidRPr="000E04EE">
        <w:rPr>
          <w:rFonts w:ascii="Angsana New" w:hAnsi="Angsana New" w:cs="Angsana New" w:hint="cs"/>
          <w:sz w:val="28"/>
          <w:szCs w:val="28"/>
          <w:cs/>
        </w:rPr>
        <w:t>งวดสามเดือน</w:t>
      </w:r>
      <w:r w:rsidRPr="000E04EE">
        <w:rPr>
          <w:rFonts w:ascii="Angsana New" w:hAnsi="Angsana New" w:cs="Angsana New"/>
          <w:sz w:val="28"/>
          <w:szCs w:val="28"/>
          <w:cs/>
        </w:rPr>
        <w:t xml:space="preserve">สิ้นสุดวันที่ </w:t>
      </w:r>
      <w:r w:rsidRPr="000E04EE">
        <w:rPr>
          <w:rFonts w:ascii="Angsana New" w:hAnsi="Angsana New" w:cs="Angsana New"/>
          <w:sz w:val="28"/>
          <w:szCs w:val="28"/>
        </w:rPr>
        <w:t>3</w:t>
      </w:r>
      <w:r w:rsidR="00CF57BE" w:rsidRPr="000E04EE">
        <w:rPr>
          <w:rFonts w:ascii="Angsana New" w:hAnsi="Angsana New" w:cs="Angsana New"/>
          <w:sz w:val="28"/>
          <w:szCs w:val="28"/>
        </w:rPr>
        <w:t>1</w:t>
      </w:r>
      <w:r w:rsidRPr="000E04EE">
        <w:rPr>
          <w:rFonts w:ascii="Angsana New" w:hAnsi="Angsana New" w:cs="Angsana New"/>
          <w:sz w:val="28"/>
          <w:szCs w:val="28"/>
          <w:cs/>
        </w:rPr>
        <w:t xml:space="preserve"> </w:t>
      </w:r>
      <w:r w:rsidR="008224B4" w:rsidRPr="000E04EE">
        <w:rPr>
          <w:rFonts w:ascii="Angsana New" w:hAnsi="Angsana New" w:cs="Angsana New" w:hint="cs"/>
          <w:sz w:val="28"/>
          <w:szCs w:val="28"/>
          <w:cs/>
        </w:rPr>
        <w:t>มีนา</w:t>
      </w:r>
      <w:r w:rsidR="00CF57BE" w:rsidRPr="000E04EE">
        <w:rPr>
          <w:rFonts w:ascii="Angsana New" w:hAnsi="Angsana New" w:cs="Angsana New"/>
          <w:sz w:val="28"/>
          <w:szCs w:val="28"/>
          <w:cs/>
        </w:rPr>
        <w:t>คม</w:t>
      </w:r>
      <w:r w:rsidRPr="000E04EE">
        <w:rPr>
          <w:rFonts w:ascii="Angsana New" w:hAnsi="Angsana New" w:cs="Angsana New"/>
          <w:sz w:val="28"/>
          <w:szCs w:val="28"/>
          <w:cs/>
        </w:rPr>
        <w:t xml:space="preserve"> </w:t>
      </w:r>
      <w:r w:rsidRPr="000E04EE">
        <w:rPr>
          <w:rFonts w:ascii="Angsana New" w:hAnsi="Angsana New" w:cs="Angsana New"/>
          <w:sz w:val="28"/>
          <w:szCs w:val="28"/>
        </w:rPr>
        <w:t>256</w:t>
      </w:r>
      <w:r w:rsidR="008224B4" w:rsidRPr="000E04EE">
        <w:rPr>
          <w:rFonts w:ascii="Angsana New" w:hAnsi="Angsana New" w:cs="Angsana New"/>
          <w:sz w:val="28"/>
          <w:szCs w:val="28"/>
        </w:rPr>
        <w:t>9</w:t>
      </w:r>
      <w:r w:rsidRPr="000E04EE">
        <w:rPr>
          <w:rFonts w:ascii="Angsana New" w:hAnsi="Angsana New" w:cs="Angsana New"/>
          <w:sz w:val="28"/>
          <w:szCs w:val="28"/>
        </w:rPr>
        <w:t xml:space="preserve"> </w:t>
      </w:r>
      <w:r w:rsidRPr="000E04EE">
        <w:rPr>
          <w:rFonts w:ascii="Angsana New" w:hAnsi="Angsana New" w:cs="Angsana New"/>
          <w:sz w:val="28"/>
          <w:szCs w:val="28"/>
          <w:cs/>
        </w:rPr>
        <w:t xml:space="preserve">และ </w:t>
      </w:r>
      <w:r w:rsidRPr="000E04EE">
        <w:rPr>
          <w:rFonts w:ascii="Angsana New" w:hAnsi="Angsana New" w:cs="Angsana New"/>
          <w:sz w:val="28"/>
          <w:szCs w:val="28"/>
        </w:rPr>
        <w:t>256</w:t>
      </w:r>
      <w:r w:rsidR="008224B4" w:rsidRPr="000E04EE">
        <w:rPr>
          <w:rFonts w:ascii="Angsana New" w:hAnsi="Angsana New" w:cs="Angsana New"/>
          <w:sz w:val="28"/>
          <w:szCs w:val="28"/>
        </w:rPr>
        <w:t>8</w:t>
      </w:r>
      <w:r w:rsidRPr="000E04EE">
        <w:rPr>
          <w:rFonts w:ascii="Angsana New" w:hAnsi="Angsana New" w:cs="Angsana New"/>
          <w:sz w:val="28"/>
          <w:szCs w:val="28"/>
        </w:rPr>
        <w:t xml:space="preserve"> </w:t>
      </w:r>
      <w:r w:rsidRPr="000E04EE">
        <w:rPr>
          <w:rFonts w:ascii="Angsana New" w:hAnsi="Angsana New" w:cs="Angsana New"/>
          <w:sz w:val="28"/>
          <w:szCs w:val="28"/>
          <w:cs/>
        </w:rPr>
        <w:t>มีดังนี้</w:t>
      </w:r>
    </w:p>
    <w:tbl>
      <w:tblPr>
        <w:tblpPr w:leftFromText="180" w:rightFromText="180" w:vertAnchor="text" w:horzAnchor="page" w:tblpX="1852" w:tblpY="96"/>
        <w:tblW w:w="9356" w:type="dxa"/>
        <w:tblLayout w:type="fixed"/>
        <w:tblLook w:val="01E0" w:firstRow="1" w:lastRow="1" w:firstColumn="1" w:lastColumn="1" w:noHBand="0" w:noVBand="0"/>
      </w:tblPr>
      <w:tblGrid>
        <w:gridCol w:w="2549"/>
        <w:gridCol w:w="1134"/>
        <w:gridCol w:w="1134"/>
        <w:gridCol w:w="1134"/>
        <w:gridCol w:w="1134"/>
        <w:gridCol w:w="1134"/>
        <w:gridCol w:w="1137"/>
      </w:tblGrid>
      <w:tr w:rsidR="00790A56" w:rsidRPr="000E04EE" w14:paraId="6563DE7C" w14:textId="77777777" w:rsidTr="0061507E">
        <w:trPr>
          <w:trHeight w:val="286"/>
        </w:trPr>
        <w:tc>
          <w:tcPr>
            <w:tcW w:w="2549" w:type="dxa"/>
          </w:tcPr>
          <w:p w14:paraId="3D969EA1" w14:textId="77777777" w:rsidR="00790A56" w:rsidRPr="000E04EE" w:rsidRDefault="00790A56" w:rsidP="000E04EE">
            <w:pPr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bookmarkStart w:id="23" w:name="_Hlk217574206"/>
          </w:p>
        </w:tc>
        <w:tc>
          <w:tcPr>
            <w:tcW w:w="6807" w:type="dxa"/>
            <w:gridSpan w:val="6"/>
          </w:tcPr>
          <w:p w14:paraId="565065F2" w14:textId="4181193D" w:rsidR="00790A56" w:rsidRPr="000E04EE" w:rsidRDefault="00790A56" w:rsidP="000E04EE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0E04EE">
              <w:rPr>
                <w:rFonts w:ascii="Angsana New" w:hAnsi="Angsana New" w:cs="Angsana New"/>
                <w:sz w:val="26"/>
                <w:szCs w:val="26"/>
                <w:cs/>
              </w:rPr>
              <w:t>(หน่วย</w:t>
            </w:r>
            <w:r w:rsidRPr="000E04EE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0E04EE">
              <w:rPr>
                <w:rFonts w:ascii="Angsana New" w:hAnsi="Angsana New" w:cs="Angsana New"/>
                <w:sz w:val="26"/>
                <w:szCs w:val="26"/>
                <w:cs/>
              </w:rPr>
              <w:t>:</w:t>
            </w:r>
            <w:r w:rsidRPr="000E04EE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="00181B6E" w:rsidRPr="000E04EE">
              <w:rPr>
                <w:rFonts w:ascii="Angsana New" w:hAnsi="Angsana New" w:cs="Angsana New" w:hint="cs"/>
                <w:sz w:val="26"/>
                <w:szCs w:val="26"/>
                <w:cs/>
              </w:rPr>
              <w:t>พัน</w:t>
            </w:r>
            <w:r w:rsidR="0002362F" w:rsidRPr="000E04EE">
              <w:rPr>
                <w:rFonts w:ascii="Angsana New" w:hAnsi="Angsana New" w:cs="Angsana New" w:hint="cs"/>
                <w:sz w:val="26"/>
                <w:szCs w:val="26"/>
                <w:cs/>
              </w:rPr>
              <w:t>บาท</w:t>
            </w:r>
            <w:r w:rsidRPr="000E04EE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</w:tr>
      <w:tr w:rsidR="00790A56" w:rsidRPr="000E04EE" w14:paraId="7453D7F3" w14:textId="77777777" w:rsidTr="0061507E">
        <w:trPr>
          <w:trHeight w:val="309"/>
        </w:trPr>
        <w:tc>
          <w:tcPr>
            <w:tcW w:w="2549" w:type="dxa"/>
          </w:tcPr>
          <w:p w14:paraId="435B38A0" w14:textId="77777777" w:rsidR="00790A56" w:rsidRPr="000E04EE" w:rsidRDefault="00790A56" w:rsidP="000E04EE">
            <w:pPr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807" w:type="dxa"/>
            <w:gridSpan w:val="6"/>
          </w:tcPr>
          <w:p w14:paraId="1D983C73" w14:textId="482D0F4C" w:rsidR="00790A56" w:rsidRPr="000E04EE" w:rsidRDefault="00790A56" w:rsidP="000E04E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04EE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  <w:r w:rsidR="00A83941" w:rsidRPr="000E04EE">
              <w:rPr>
                <w:rFonts w:ascii="Angsana New" w:hAnsi="Angsana New" w:cs="Angsana New" w:hint="cs"/>
                <w:sz w:val="26"/>
                <w:szCs w:val="26"/>
                <w:cs/>
              </w:rPr>
              <w:t>และ</w:t>
            </w:r>
            <w:r w:rsidR="00A83941" w:rsidRPr="000E04EE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50E09" w:rsidRPr="000E04EE" w14:paraId="7750DBBB" w14:textId="77777777" w:rsidTr="00950E09">
        <w:trPr>
          <w:trHeight w:val="1225"/>
        </w:trPr>
        <w:tc>
          <w:tcPr>
            <w:tcW w:w="2549" w:type="dxa"/>
          </w:tcPr>
          <w:p w14:paraId="4F906CC1" w14:textId="77777777" w:rsidR="00950E09" w:rsidRPr="000E04EE" w:rsidRDefault="00950E09" w:rsidP="000E04EE">
            <w:pPr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  <w:p w14:paraId="72A8FC1B" w14:textId="77777777" w:rsidR="00950E09" w:rsidRPr="000E04EE" w:rsidRDefault="00950E09" w:rsidP="000E04EE">
            <w:pPr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  <w:p w14:paraId="57DC8966" w14:textId="77777777" w:rsidR="00950E09" w:rsidRPr="000E04EE" w:rsidRDefault="00950E09" w:rsidP="000E04EE">
            <w:pPr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268" w:type="dxa"/>
            <w:gridSpan w:val="2"/>
            <w:vAlign w:val="bottom"/>
          </w:tcPr>
          <w:p w14:paraId="428FF5FB" w14:textId="77777777" w:rsidR="00950E09" w:rsidRPr="000E04EE" w:rsidRDefault="00950E09" w:rsidP="000E04E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04EE">
              <w:rPr>
                <w:rFonts w:ascii="Angsana New" w:hAnsi="Angsana New" w:cs="Angsana New"/>
                <w:sz w:val="26"/>
                <w:szCs w:val="26"/>
                <w:cs/>
              </w:rPr>
              <w:t>ประมาณการหนี้สินของต้นทุนในการแก้ไขงานในช่วงรับประกันผลงาน</w:t>
            </w:r>
          </w:p>
        </w:tc>
        <w:tc>
          <w:tcPr>
            <w:tcW w:w="2268" w:type="dxa"/>
            <w:gridSpan w:val="2"/>
            <w:vAlign w:val="bottom"/>
          </w:tcPr>
          <w:p w14:paraId="27DC758D" w14:textId="77777777" w:rsidR="00950E09" w:rsidRPr="000E04EE" w:rsidRDefault="00950E09" w:rsidP="000E04E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  <w:p w14:paraId="4F96741E" w14:textId="77777777" w:rsidR="00950E09" w:rsidRPr="000E04EE" w:rsidRDefault="00950E09" w:rsidP="000E04E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E04EE">
              <w:rPr>
                <w:rFonts w:ascii="Angsana New" w:hAnsi="Angsana New" w:cs="Angsana New"/>
                <w:sz w:val="26"/>
                <w:szCs w:val="26"/>
                <w:cs/>
              </w:rPr>
              <w:t>ประมาณการหนี้สินจากคดีฟ้องร้อง</w:t>
            </w:r>
          </w:p>
        </w:tc>
        <w:tc>
          <w:tcPr>
            <w:tcW w:w="2271" w:type="dxa"/>
            <w:gridSpan w:val="2"/>
            <w:vAlign w:val="bottom"/>
          </w:tcPr>
          <w:p w14:paraId="7180DAA5" w14:textId="77777777" w:rsidR="00950E09" w:rsidRPr="000E04EE" w:rsidRDefault="00950E09" w:rsidP="000E04E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E04EE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</w:tr>
      <w:tr w:rsidR="008224B4" w:rsidRPr="000E04EE" w14:paraId="1F85A318" w14:textId="77777777" w:rsidTr="008224B4">
        <w:trPr>
          <w:trHeight w:val="190"/>
        </w:trPr>
        <w:tc>
          <w:tcPr>
            <w:tcW w:w="2549" w:type="dxa"/>
          </w:tcPr>
          <w:p w14:paraId="740A956F" w14:textId="77777777" w:rsidR="008224B4" w:rsidRPr="000E04EE" w:rsidRDefault="008224B4" w:rsidP="000E04EE">
            <w:pPr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5513B0F1" w14:textId="2313D069" w:rsidR="008224B4" w:rsidRPr="000E04EE" w:rsidRDefault="008224B4" w:rsidP="000E04E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E04EE">
              <w:rPr>
                <w:rFonts w:ascii="Angsana New" w:hAnsi="Angsana New" w:cs="Angsana New"/>
                <w:sz w:val="26"/>
                <w:szCs w:val="26"/>
              </w:rPr>
              <w:t>2569</w:t>
            </w:r>
          </w:p>
        </w:tc>
        <w:tc>
          <w:tcPr>
            <w:tcW w:w="1134" w:type="dxa"/>
          </w:tcPr>
          <w:p w14:paraId="6F7803DC" w14:textId="1FCBB0DB" w:rsidR="008224B4" w:rsidRPr="000E04EE" w:rsidRDefault="008224B4" w:rsidP="000E04E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E04EE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  <w:tc>
          <w:tcPr>
            <w:tcW w:w="1134" w:type="dxa"/>
          </w:tcPr>
          <w:p w14:paraId="6A3907DB" w14:textId="51F7EC5A" w:rsidR="008224B4" w:rsidRPr="000E04EE" w:rsidRDefault="008224B4" w:rsidP="000E04E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E04EE">
              <w:rPr>
                <w:rFonts w:ascii="Angsana New" w:hAnsi="Angsana New" w:cs="Angsana New"/>
                <w:sz w:val="26"/>
                <w:szCs w:val="26"/>
              </w:rPr>
              <w:t>2569</w:t>
            </w:r>
          </w:p>
        </w:tc>
        <w:tc>
          <w:tcPr>
            <w:tcW w:w="1134" w:type="dxa"/>
          </w:tcPr>
          <w:p w14:paraId="28EF3CFE" w14:textId="58CA7BDE" w:rsidR="008224B4" w:rsidRPr="000E04EE" w:rsidRDefault="008224B4" w:rsidP="000E04E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04EE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  <w:tc>
          <w:tcPr>
            <w:tcW w:w="1134" w:type="dxa"/>
          </w:tcPr>
          <w:p w14:paraId="45A68D83" w14:textId="26860542" w:rsidR="008224B4" w:rsidRPr="000E04EE" w:rsidRDefault="008224B4" w:rsidP="000E04E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E04EE">
              <w:rPr>
                <w:rFonts w:ascii="Angsana New" w:hAnsi="Angsana New" w:cs="Angsana New"/>
                <w:sz w:val="26"/>
                <w:szCs w:val="26"/>
              </w:rPr>
              <w:t>2569</w:t>
            </w:r>
          </w:p>
        </w:tc>
        <w:tc>
          <w:tcPr>
            <w:tcW w:w="1137" w:type="dxa"/>
          </w:tcPr>
          <w:p w14:paraId="218FAA51" w14:textId="390117CE" w:rsidR="008224B4" w:rsidRPr="000E04EE" w:rsidRDefault="008224B4" w:rsidP="000E04E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E04EE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</w:tr>
      <w:tr w:rsidR="00950E09" w:rsidRPr="000E04EE" w14:paraId="2067D254" w14:textId="77777777" w:rsidTr="00181B6E">
        <w:trPr>
          <w:trHeight w:val="205"/>
        </w:trPr>
        <w:tc>
          <w:tcPr>
            <w:tcW w:w="2549" w:type="dxa"/>
            <w:vAlign w:val="center"/>
          </w:tcPr>
          <w:p w14:paraId="64CE9600" w14:textId="77777777" w:rsidR="00950E09" w:rsidRPr="000E04EE" w:rsidRDefault="00950E09" w:rsidP="000E04EE">
            <w:pPr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0E04EE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0E04EE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1 </w:t>
            </w:r>
            <w:r w:rsidRPr="000E04EE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มกราคม</w:t>
            </w:r>
          </w:p>
        </w:tc>
        <w:tc>
          <w:tcPr>
            <w:tcW w:w="1134" w:type="dxa"/>
            <w:vAlign w:val="bottom"/>
          </w:tcPr>
          <w:p w14:paraId="645D6660" w14:textId="00ECB084" w:rsidR="00950E09" w:rsidRPr="000E04EE" w:rsidRDefault="00181B6E" w:rsidP="000E04EE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04EE">
              <w:rPr>
                <w:rFonts w:ascii="Angsana New" w:hAnsi="Angsana New" w:cs="Angsana New"/>
                <w:sz w:val="26"/>
                <w:szCs w:val="26"/>
              </w:rPr>
              <w:t>104,322</w:t>
            </w:r>
          </w:p>
        </w:tc>
        <w:tc>
          <w:tcPr>
            <w:tcW w:w="1134" w:type="dxa"/>
            <w:vAlign w:val="bottom"/>
          </w:tcPr>
          <w:p w14:paraId="6E2D4BB0" w14:textId="51E74210" w:rsidR="00950E09" w:rsidRPr="000E04EE" w:rsidRDefault="008224B4" w:rsidP="000E04EE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04EE">
              <w:rPr>
                <w:rFonts w:asciiTheme="majorBidi" w:hAnsiTheme="majorBidi" w:cstheme="majorBidi"/>
                <w:sz w:val="26"/>
                <w:szCs w:val="26"/>
              </w:rPr>
              <w:t>91,701</w:t>
            </w:r>
          </w:p>
        </w:tc>
        <w:tc>
          <w:tcPr>
            <w:tcW w:w="1134" w:type="dxa"/>
            <w:vAlign w:val="bottom"/>
          </w:tcPr>
          <w:p w14:paraId="5ABD7E78" w14:textId="3430B03A" w:rsidR="00950E09" w:rsidRPr="000E04EE" w:rsidRDefault="00181B6E" w:rsidP="000E04EE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04EE">
              <w:rPr>
                <w:rFonts w:ascii="Angsana New" w:hAnsi="Angsana New" w:cs="Angsana New"/>
                <w:sz w:val="26"/>
                <w:szCs w:val="26"/>
              </w:rPr>
              <w:t>35,263</w:t>
            </w:r>
          </w:p>
        </w:tc>
        <w:tc>
          <w:tcPr>
            <w:tcW w:w="1134" w:type="dxa"/>
            <w:vAlign w:val="bottom"/>
          </w:tcPr>
          <w:p w14:paraId="32A9B236" w14:textId="035C4320" w:rsidR="00950E09" w:rsidRPr="000E04EE" w:rsidRDefault="008224B4" w:rsidP="000E04EE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04EE">
              <w:rPr>
                <w:rFonts w:asciiTheme="majorBidi" w:hAnsiTheme="majorBidi" w:cstheme="majorBidi"/>
                <w:sz w:val="26"/>
                <w:szCs w:val="26"/>
              </w:rPr>
              <w:t>34,201</w:t>
            </w:r>
          </w:p>
        </w:tc>
        <w:tc>
          <w:tcPr>
            <w:tcW w:w="1134" w:type="dxa"/>
            <w:vAlign w:val="bottom"/>
          </w:tcPr>
          <w:p w14:paraId="10083A6A" w14:textId="60EAA2A9" w:rsidR="00950E09" w:rsidRPr="000E04EE" w:rsidRDefault="00181B6E" w:rsidP="000E04EE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04EE">
              <w:rPr>
                <w:rFonts w:ascii="Angsana New" w:hAnsi="Angsana New" w:cs="Angsana New"/>
                <w:sz w:val="26"/>
                <w:szCs w:val="26"/>
              </w:rPr>
              <w:t>139,585</w:t>
            </w:r>
          </w:p>
        </w:tc>
        <w:tc>
          <w:tcPr>
            <w:tcW w:w="1137" w:type="dxa"/>
            <w:vAlign w:val="bottom"/>
          </w:tcPr>
          <w:p w14:paraId="26B59D7F" w14:textId="3EE84B1D" w:rsidR="00950E09" w:rsidRPr="000E04EE" w:rsidRDefault="00486B80" w:rsidP="000E04EE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04EE">
              <w:rPr>
                <w:rFonts w:ascii="Angsana New" w:hAnsi="Angsana New" w:cs="Angsana New"/>
                <w:sz w:val="26"/>
                <w:szCs w:val="26"/>
              </w:rPr>
              <w:t>125,902</w:t>
            </w:r>
          </w:p>
        </w:tc>
      </w:tr>
      <w:tr w:rsidR="00950E09" w:rsidRPr="000E04EE" w14:paraId="1FD55683" w14:textId="77777777" w:rsidTr="00A83941">
        <w:trPr>
          <w:trHeight w:val="153"/>
        </w:trPr>
        <w:tc>
          <w:tcPr>
            <w:tcW w:w="2549" w:type="dxa"/>
            <w:vAlign w:val="center"/>
          </w:tcPr>
          <w:p w14:paraId="49FC950A" w14:textId="77777777" w:rsidR="00950E09" w:rsidRPr="000E04EE" w:rsidRDefault="00950E09" w:rsidP="000E04EE">
            <w:pPr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0E04EE">
              <w:rPr>
                <w:rFonts w:ascii="Angsana New" w:hAnsi="Angsana New" w:cs="Angsana New"/>
                <w:sz w:val="26"/>
                <w:szCs w:val="26"/>
                <w:cs/>
              </w:rPr>
              <w:t>ประมาณการหนี้สินเพิ่มขึ้น</w:t>
            </w:r>
          </w:p>
        </w:tc>
        <w:tc>
          <w:tcPr>
            <w:tcW w:w="1134" w:type="dxa"/>
            <w:vAlign w:val="bottom"/>
          </w:tcPr>
          <w:p w14:paraId="79EE8722" w14:textId="0BA675A1" w:rsidR="00950E09" w:rsidRPr="000E04EE" w:rsidRDefault="00894D56" w:rsidP="000E04EE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04EE">
              <w:rPr>
                <w:rFonts w:ascii="Angsana New" w:hAnsi="Angsana New" w:cs="Angsana New"/>
                <w:sz w:val="26"/>
                <w:szCs w:val="26"/>
                <w:cs/>
              </w:rPr>
              <w:t>37</w:t>
            </w:r>
            <w:r w:rsidRPr="000E04EE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0E04EE">
              <w:rPr>
                <w:rFonts w:ascii="Angsana New" w:hAnsi="Angsana New" w:cs="Angsana New"/>
                <w:sz w:val="26"/>
                <w:szCs w:val="26"/>
                <w:cs/>
              </w:rPr>
              <w:t>450</w:t>
            </w:r>
          </w:p>
        </w:tc>
        <w:tc>
          <w:tcPr>
            <w:tcW w:w="1134" w:type="dxa"/>
            <w:vAlign w:val="bottom"/>
          </w:tcPr>
          <w:p w14:paraId="4EC30FC6" w14:textId="122C2017" w:rsidR="00950E09" w:rsidRPr="000E04EE" w:rsidRDefault="008224B4" w:rsidP="000E04EE">
            <w:pPr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04EE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134" w:type="dxa"/>
            <w:vAlign w:val="bottom"/>
          </w:tcPr>
          <w:p w14:paraId="2C40F27A" w14:textId="5579CED4" w:rsidR="00950E09" w:rsidRPr="000E04EE" w:rsidRDefault="0076370D" w:rsidP="000E04EE">
            <w:pPr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04EE">
              <w:rPr>
                <w:rFonts w:ascii="Angsana New" w:hAnsi="Angsana New" w:cs="Angsana New"/>
                <w:sz w:val="26"/>
                <w:szCs w:val="26"/>
                <w:cs/>
              </w:rPr>
              <w:t>262</w:t>
            </w:r>
          </w:p>
        </w:tc>
        <w:tc>
          <w:tcPr>
            <w:tcW w:w="1134" w:type="dxa"/>
            <w:vAlign w:val="bottom"/>
          </w:tcPr>
          <w:p w14:paraId="52A2FA1A" w14:textId="1387DA20" w:rsidR="00950E09" w:rsidRPr="000E04EE" w:rsidRDefault="008224B4" w:rsidP="000E04EE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04EE">
              <w:rPr>
                <w:rFonts w:asciiTheme="majorBidi" w:hAnsiTheme="majorBidi" w:cstheme="majorBidi"/>
                <w:sz w:val="26"/>
                <w:szCs w:val="26"/>
              </w:rPr>
              <w:t>262</w:t>
            </w:r>
          </w:p>
        </w:tc>
        <w:tc>
          <w:tcPr>
            <w:tcW w:w="1134" w:type="dxa"/>
            <w:vAlign w:val="bottom"/>
          </w:tcPr>
          <w:p w14:paraId="2BCFFF89" w14:textId="0F0665A9" w:rsidR="00950E09" w:rsidRPr="000E04EE" w:rsidRDefault="00E75621" w:rsidP="000E04EE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04EE">
              <w:rPr>
                <w:rFonts w:ascii="Angsana New" w:hAnsi="Angsana New" w:cs="Angsana New"/>
                <w:sz w:val="26"/>
                <w:szCs w:val="26"/>
                <w:cs/>
              </w:rPr>
              <w:t>37</w:t>
            </w:r>
            <w:r w:rsidRPr="000E04EE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0E04EE">
              <w:rPr>
                <w:rFonts w:ascii="Angsana New" w:hAnsi="Angsana New" w:cs="Angsana New"/>
                <w:sz w:val="26"/>
                <w:szCs w:val="26"/>
                <w:cs/>
              </w:rPr>
              <w:t>712</w:t>
            </w:r>
          </w:p>
        </w:tc>
        <w:tc>
          <w:tcPr>
            <w:tcW w:w="1137" w:type="dxa"/>
            <w:vAlign w:val="bottom"/>
          </w:tcPr>
          <w:p w14:paraId="658AFB3E" w14:textId="56DCCBE7" w:rsidR="00950E09" w:rsidRPr="000E04EE" w:rsidRDefault="008224B4" w:rsidP="000E04EE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04EE">
              <w:rPr>
                <w:rFonts w:ascii="Angsana New" w:hAnsi="Angsana New" w:cs="Angsana New"/>
                <w:sz w:val="26"/>
                <w:szCs w:val="26"/>
              </w:rPr>
              <w:t>262</w:t>
            </w:r>
          </w:p>
        </w:tc>
      </w:tr>
      <w:tr w:rsidR="005279F5" w:rsidRPr="000E04EE" w14:paraId="4811DD8C" w14:textId="77777777" w:rsidTr="00A83941">
        <w:trPr>
          <w:trHeight w:val="147"/>
        </w:trPr>
        <w:tc>
          <w:tcPr>
            <w:tcW w:w="2549" w:type="dxa"/>
            <w:vAlign w:val="center"/>
          </w:tcPr>
          <w:p w14:paraId="5664A306" w14:textId="77777777" w:rsidR="005279F5" w:rsidRPr="000E04EE" w:rsidRDefault="005279F5" w:rsidP="000E04EE">
            <w:pPr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04EE">
              <w:rPr>
                <w:rFonts w:ascii="Angsana New" w:hAnsi="Angsana New" w:cs="Angsana New"/>
                <w:sz w:val="26"/>
                <w:szCs w:val="26"/>
                <w:cs/>
              </w:rPr>
              <w:t>โอนกลับประมาณหนี้สิน</w:t>
            </w:r>
          </w:p>
        </w:tc>
        <w:tc>
          <w:tcPr>
            <w:tcW w:w="1134" w:type="dxa"/>
            <w:vAlign w:val="bottom"/>
          </w:tcPr>
          <w:p w14:paraId="6DCF094C" w14:textId="5804272A" w:rsidR="005279F5" w:rsidRPr="000E04EE" w:rsidRDefault="005279F5" w:rsidP="000E04EE">
            <w:pPr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04EE">
              <w:rPr>
                <w:rFonts w:ascii="Angsana New" w:hAnsi="Angsana New" w:cs="Angsana New"/>
                <w:sz w:val="26"/>
                <w:szCs w:val="26"/>
                <w:cs/>
              </w:rPr>
              <w:t>(13</w:t>
            </w:r>
            <w:r w:rsidRPr="000E04EE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0E04EE">
              <w:rPr>
                <w:rFonts w:ascii="Angsana New" w:hAnsi="Angsana New" w:cs="Angsana New"/>
                <w:sz w:val="26"/>
                <w:szCs w:val="26"/>
                <w:cs/>
              </w:rPr>
              <w:t>40</w:t>
            </w:r>
            <w:r w:rsidRPr="000E04EE">
              <w:rPr>
                <w:rFonts w:ascii="Angsana New" w:hAnsi="Angsana New" w:cs="Angsana New"/>
                <w:sz w:val="26"/>
                <w:szCs w:val="26"/>
              </w:rPr>
              <w:t>9</w:t>
            </w:r>
            <w:r w:rsidRPr="000E04EE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134" w:type="dxa"/>
            <w:vAlign w:val="bottom"/>
          </w:tcPr>
          <w:p w14:paraId="3AA4ACEF" w14:textId="41D7CA8D" w:rsidR="005279F5" w:rsidRPr="000E04EE" w:rsidRDefault="005279F5" w:rsidP="000E04EE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04EE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134" w:type="dxa"/>
            <w:vAlign w:val="bottom"/>
          </w:tcPr>
          <w:p w14:paraId="5A8B1E45" w14:textId="3D007A2D" w:rsidR="005279F5" w:rsidRPr="000E04EE" w:rsidRDefault="005279F5" w:rsidP="000E04EE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04EE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134" w:type="dxa"/>
            <w:vAlign w:val="bottom"/>
          </w:tcPr>
          <w:p w14:paraId="261527EB" w14:textId="0E8265E8" w:rsidR="005279F5" w:rsidRPr="000E04EE" w:rsidRDefault="005279F5" w:rsidP="000E04EE">
            <w:pPr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04EE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134" w:type="dxa"/>
            <w:vAlign w:val="bottom"/>
          </w:tcPr>
          <w:p w14:paraId="3C5F0C29" w14:textId="722060FD" w:rsidR="005279F5" w:rsidRPr="000E04EE" w:rsidRDefault="005279F5" w:rsidP="000E04EE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04EE">
              <w:rPr>
                <w:rFonts w:ascii="Angsana New" w:hAnsi="Angsana New" w:cs="Angsana New"/>
                <w:sz w:val="26"/>
                <w:szCs w:val="26"/>
                <w:cs/>
              </w:rPr>
              <w:t>(13</w:t>
            </w:r>
            <w:r w:rsidRPr="000E04EE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0E04EE">
              <w:rPr>
                <w:rFonts w:ascii="Angsana New" w:hAnsi="Angsana New" w:cs="Angsana New"/>
                <w:sz w:val="26"/>
                <w:szCs w:val="26"/>
                <w:cs/>
              </w:rPr>
              <w:t>40</w:t>
            </w:r>
            <w:r w:rsidRPr="000E04EE">
              <w:rPr>
                <w:rFonts w:ascii="Angsana New" w:hAnsi="Angsana New" w:cs="Angsana New"/>
                <w:sz w:val="26"/>
                <w:szCs w:val="26"/>
              </w:rPr>
              <w:t>9</w:t>
            </w:r>
            <w:r w:rsidRPr="000E04EE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137" w:type="dxa"/>
            <w:vAlign w:val="bottom"/>
          </w:tcPr>
          <w:p w14:paraId="256252DE" w14:textId="6F873F12" w:rsidR="005279F5" w:rsidRPr="000E04EE" w:rsidRDefault="005279F5" w:rsidP="000E04EE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04EE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5279F5" w:rsidRPr="000E04EE" w14:paraId="2EEFA106" w14:textId="77777777" w:rsidTr="00A83941">
        <w:trPr>
          <w:trHeight w:val="147"/>
        </w:trPr>
        <w:tc>
          <w:tcPr>
            <w:tcW w:w="2549" w:type="dxa"/>
            <w:vAlign w:val="center"/>
          </w:tcPr>
          <w:p w14:paraId="706D27F6" w14:textId="77777777" w:rsidR="005279F5" w:rsidRPr="000E04EE" w:rsidRDefault="005279F5" w:rsidP="000E04EE">
            <w:pPr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04EE">
              <w:rPr>
                <w:rFonts w:ascii="Angsana New" w:hAnsi="Angsana New" w:cs="Angsana New"/>
                <w:sz w:val="26"/>
                <w:szCs w:val="26"/>
                <w:cs/>
              </w:rPr>
              <w:t>จ่ายชำระหนี้ประมาณการหนี้สิน</w:t>
            </w:r>
          </w:p>
        </w:tc>
        <w:tc>
          <w:tcPr>
            <w:tcW w:w="1134" w:type="dxa"/>
            <w:vAlign w:val="bottom"/>
          </w:tcPr>
          <w:p w14:paraId="26A2FBFC" w14:textId="6C274613" w:rsidR="005279F5" w:rsidRPr="000E04EE" w:rsidRDefault="005279F5" w:rsidP="000E04EE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04EE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Pr="000E04EE">
              <w:rPr>
                <w:rFonts w:ascii="Angsana New" w:hAnsi="Angsana New" w:cs="Angsana New"/>
                <w:sz w:val="26"/>
                <w:szCs w:val="26"/>
              </w:rPr>
              <w:t>3,708</w:t>
            </w:r>
            <w:r w:rsidRPr="000E04EE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134" w:type="dxa"/>
            <w:vAlign w:val="bottom"/>
          </w:tcPr>
          <w:p w14:paraId="55A9B083" w14:textId="68720FA1" w:rsidR="005279F5" w:rsidRPr="000E04EE" w:rsidRDefault="005279F5" w:rsidP="000E04EE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04EE">
              <w:rPr>
                <w:rFonts w:asciiTheme="majorBidi" w:hAnsiTheme="majorBidi" w:cstheme="majorBidi"/>
                <w:sz w:val="26"/>
                <w:szCs w:val="26"/>
              </w:rPr>
              <w:t>(5,151)</w:t>
            </w:r>
          </w:p>
        </w:tc>
        <w:tc>
          <w:tcPr>
            <w:tcW w:w="1134" w:type="dxa"/>
            <w:vAlign w:val="bottom"/>
          </w:tcPr>
          <w:p w14:paraId="69E573BE" w14:textId="565BDE0C" w:rsidR="005279F5" w:rsidRPr="000E04EE" w:rsidRDefault="005279F5" w:rsidP="000E04EE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04EE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134" w:type="dxa"/>
            <w:vAlign w:val="bottom"/>
          </w:tcPr>
          <w:p w14:paraId="22963E48" w14:textId="776BCA2F" w:rsidR="005279F5" w:rsidRPr="000E04EE" w:rsidRDefault="005279F5" w:rsidP="000E04EE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04E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34" w:type="dxa"/>
            <w:vAlign w:val="bottom"/>
          </w:tcPr>
          <w:p w14:paraId="3757A789" w14:textId="2B4766ED" w:rsidR="005279F5" w:rsidRPr="000E04EE" w:rsidRDefault="005279F5" w:rsidP="000E04EE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04EE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Pr="000E04EE">
              <w:rPr>
                <w:rFonts w:ascii="Angsana New" w:hAnsi="Angsana New" w:cs="Angsana New"/>
                <w:sz w:val="26"/>
                <w:szCs w:val="26"/>
              </w:rPr>
              <w:t>3,708</w:t>
            </w:r>
            <w:r w:rsidRPr="000E04EE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137" w:type="dxa"/>
            <w:vAlign w:val="bottom"/>
          </w:tcPr>
          <w:p w14:paraId="38C31454" w14:textId="60DA9718" w:rsidR="005279F5" w:rsidRPr="000E04EE" w:rsidRDefault="005279F5" w:rsidP="000E04EE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04EE">
              <w:rPr>
                <w:rFonts w:ascii="Angsana New" w:hAnsi="Angsana New" w:cs="Angsana New"/>
                <w:sz w:val="26"/>
                <w:szCs w:val="26"/>
              </w:rPr>
              <w:t>(5,151)</w:t>
            </w:r>
          </w:p>
        </w:tc>
      </w:tr>
      <w:tr w:rsidR="008224B4" w:rsidRPr="000E04EE" w14:paraId="466EF193" w14:textId="77777777" w:rsidTr="00A83941">
        <w:trPr>
          <w:trHeight w:val="68"/>
        </w:trPr>
        <w:tc>
          <w:tcPr>
            <w:tcW w:w="2549" w:type="dxa"/>
            <w:vAlign w:val="center"/>
          </w:tcPr>
          <w:p w14:paraId="3A013A19" w14:textId="76BA88A6" w:rsidR="008224B4" w:rsidRPr="000E04EE" w:rsidRDefault="008224B4" w:rsidP="000E04EE">
            <w:pPr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0E04EE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0E04EE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31 </w:t>
            </w:r>
            <w:r w:rsidRPr="000E04EE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มีนา</w:t>
            </w:r>
            <w:r w:rsidRPr="000E04EE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คม</w:t>
            </w:r>
          </w:p>
        </w:tc>
        <w:tc>
          <w:tcPr>
            <w:tcW w:w="1134" w:type="dxa"/>
            <w:vAlign w:val="bottom"/>
          </w:tcPr>
          <w:p w14:paraId="5C1E9F88" w14:textId="22869110" w:rsidR="008224B4" w:rsidRPr="000E04EE" w:rsidRDefault="0039400A" w:rsidP="000E04EE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04EE">
              <w:rPr>
                <w:rFonts w:ascii="Angsana New" w:hAnsi="Angsana New" w:cs="Angsana New"/>
                <w:sz w:val="26"/>
                <w:szCs w:val="26"/>
                <w:cs/>
              </w:rPr>
              <w:t>124</w:t>
            </w:r>
            <w:r w:rsidRPr="000E04EE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0E04EE">
              <w:rPr>
                <w:rFonts w:ascii="Angsana New" w:hAnsi="Angsana New" w:cs="Angsana New"/>
                <w:sz w:val="26"/>
                <w:szCs w:val="26"/>
                <w:cs/>
              </w:rPr>
              <w:t>655</w:t>
            </w:r>
          </w:p>
        </w:tc>
        <w:tc>
          <w:tcPr>
            <w:tcW w:w="1134" w:type="dxa"/>
            <w:vAlign w:val="bottom"/>
          </w:tcPr>
          <w:p w14:paraId="1DDB0511" w14:textId="570E90E7" w:rsidR="008224B4" w:rsidRPr="000E04EE" w:rsidRDefault="008224B4" w:rsidP="000E04EE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04EE">
              <w:rPr>
                <w:rFonts w:ascii="Angsana New" w:hAnsi="Angsana New" w:cs="Angsana New"/>
                <w:sz w:val="26"/>
                <w:szCs w:val="26"/>
              </w:rPr>
              <w:t>86,550</w:t>
            </w:r>
          </w:p>
        </w:tc>
        <w:tc>
          <w:tcPr>
            <w:tcW w:w="1134" w:type="dxa"/>
            <w:vAlign w:val="bottom"/>
          </w:tcPr>
          <w:p w14:paraId="765E1CC9" w14:textId="6997AC7D" w:rsidR="008224B4" w:rsidRPr="000E04EE" w:rsidRDefault="0076370D" w:rsidP="000E04EE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04EE">
              <w:rPr>
                <w:rFonts w:ascii="Angsana New" w:hAnsi="Angsana New" w:cs="Angsana New"/>
                <w:sz w:val="26"/>
                <w:szCs w:val="26"/>
                <w:cs/>
              </w:rPr>
              <w:t>35</w:t>
            </w:r>
            <w:r w:rsidRPr="000E04EE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0E04EE">
              <w:rPr>
                <w:rFonts w:ascii="Angsana New" w:hAnsi="Angsana New" w:cs="Angsana New"/>
                <w:sz w:val="26"/>
                <w:szCs w:val="26"/>
                <w:cs/>
              </w:rPr>
              <w:t>525</w:t>
            </w:r>
          </w:p>
        </w:tc>
        <w:tc>
          <w:tcPr>
            <w:tcW w:w="1134" w:type="dxa"/>
            <w:vAlign w:val="bottom"/>
          </w:tcPr>
          <w:p w14:paraId="13835364" w14:textId="2AF7CF2A" w:rsidR="008224B4" w:rsidRPr="000E04EE" w:rsidRDefault="008224B4" w:rsidP="000E04EE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04EE">
              <w:rPr>
                <w:rFonts w:ascii="Angsana New" w:hAnsi="Angsana New" w:cs="Angsana New"/>
                <w:sz w:val="26"/>
                <w:szCs w:val="26"/>
              </w:rPr>
              <w:t>34,463</w:t>
            </w:r>
          </w:p>
        </w:tc>
        <w:tc>
          <w:tcPr>
            <w:tcW w:w="1134" w:type="dxa"/>
            <w:vAlign w:val="bottom"/>
          </w:tcPr>
          <w:p w14:paraId="5DFB61D0" w14:textId="5B4EBD10" w:rsidR="008224B4" w:rsidRPr="000E04EE" w:rsidRDefault="00A6553F" w:rsidP="000E04EE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04EE">
              <w:rPr>
                <w:rFonts w:ascii="Angsana New" w:hAnsi="Angsana New" w:cs="Angsana New"/>
                <w:sz w:val="26"/>
                <w:szCs w:val="26"/>
                <w:cs/>
              </w:rPr>
              <w:t>160</w:t>
            </w:r>
            <w:r w:rsidRPr="000E04EE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0E04EE">
              <w:rPr>
                <w:rFonts w:ascii="Angsana New" w:hAnsi="Angsana New" w:cs="Angsana New"/>
                <w:sz w:val="26"/>
                <w:szCs w:val="26"/>
                <w:cs/>
              </w:rPr>
              <w:t>180</w:t>
            </w:r>
          </w:p>
        </w:tc>
        <w:tc>
          <w:tcPr>
            <w:tcW w:w="1137" w:type="dxa"/>
            <w:vAlign w:val="bottom"/>
          </w:tcPr>
          <w:p w14:paraId="0FE45A75" w14:textId="625B1D98" w:rsidR="008224B4" w:rsidRPr="000E04EE" w:rsidRDefault="00486B80" w:rsidP="000E04EE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04EE">
              <w:rPr>
                <w:rFonts w:ascii="Angsana New" w:hAnsi="Angsana New" w:cs="Angsana New"/>
                <w:sz w:val="26"/>
                <w:szCs w:val="26"/>
              </w:rPr>
              <w:t>121,013</w:t>
            </w:r>
          </w:p>
        </w:tc>
      </w:tr>
      <w:bookmarkEnd w:id="23"/>
    </w:tbl>
    <w:p w14:paraId="607E5F99" w14:textId="77777777" w:rsidR="00CE4259" w:rsidRPr="000E04EE" w:rsidRDefault="00CE4259" w:rsidP="000E04EE">
      <w:pPr>
        <w:pStyle w:val="Heading1"/>
        <w:numPr>
          <w:ilvl w:val="0"/>
          <w:numId w:val="0"/>
        </w:numPr>
        <w:spacing w:before="120" w:after="120" w:line="240" w:lineRule="auto"/>
        <w:ind w:left="426"/>
        <w:rPr>
          <w:rFonts w:ascii="Angsana New" w:hAnsi="Angsana New"/>
          <w:i/>
          <w:iCs w:val="0"/>
          <w:sz w:val="32"/>
          <w:szCs w:val="28"/>
          <w:lang w:val="th-TH"/>
        </w:rPr>
      </w:pPr>
    </w:p>
    <w:p w14:paraId="3A603C1C" w14:textId="77777777" w:rsidR="00CE4259" w:rsidRPr="000E04EE" w:rsidRDefault="00CE4259" w:rsidP="000E04EE">
      <w:pPr>
        <w:pStyle w:val="BodyText"/>
        <w:rPr>
          <w:lang w:val="th-TH"/>
        </w:rPr>
      </w:pPr>
    </w:p>
    <w:p w14:paraId="1C88CC49" w14:textId="77777777" w:rsidR="00CE4259" w:rsidRPr="000E04EE" w:rsidRDefault="00CE4259" w:rsidP="000E04EE">
      <w:pPr>
        <w:pStyle w:val="BodyText"/>
        <w:rPr>
          <w:lang w:val="th-TH"/>
        </w:rPr>
      </w:pPr>
    </w:p>
    <w:p w14:paraId="0E4D3355" w14:textId="77777777" w:rsidR="00CE4259" w:rsidRPr="000E04EE" w:rsidRDefault="00CE4259" w:rsidP="000E04EE">
      <w:pPr>
        <w:pStyle w:val="BodyText"/>
        <w:rPr>
          <w:lang w:val="th-TH"/>
        </w:rPr>
      </w:pPr>
    </w:p>
    <w:p w14:paraId="7B586064" w14:textId="19A16A79" w:rsidR="00183130" w:rsidRPr="000E04EE" w:rsidRDefault="00790A56" w:rsidP="000E04EE">
      <w:pPr>
        <w:pStyle w:val="Heading1"/>
        <w:spacing w:before="120" w:after="120" w:line="240" w:lineRule="auto"/>
        <w:ind w:left="426" w:hanging="426"/>
        <w:rPr>
          <w:rFonts w:ascii="Angsana New" w:hAnsi="Angsana New"/>
          <w:i/>
          <w:iCs w:val="0"/>
          <w:sz w:val="32"/>
          <w:szCs w:val="28"/>
          <w:cs/>
          <w:lang w:val="th-TH"/>
        </w:rPr>
      </w:pPr>
      <w:r w:rsidRPr="000E04EE">
        <w:rPr>
          <w:rFonts w:ascii="Angsana New" w:hAnsi="Angsana New"/>
          <w:i/>
          <w:iCs w:val="0"/>
          <w:sz w:val="32"/>
          <w:szCs w:val="28"/>
          <w:cs/>
          <w:lang w:val="th-TH"/>
        </w:rPr>
        <w:lastRenderedPageBreak/>
        <w:t>ข้อมูลทางการเงินจำแนกตามส่วนงาน</w:t>
      </w:r>
    </w:p>
    <w:p w14:paraId="59E43754" w14:textId="2D20B042" w:rsidR="00790A56" w:rsidRPr="000E04EE" w:rsidRDefault="00790A56" w:rsidP="000E04EE">
      <w:pPr>
        <w:pStyle w:val="BodyText"/>
        <w:spacing w:before="120" w:after="120" w:line="240" w:lineRule="auto"/>
        <w:ind w:left="425"/>
        <w:jc w:val="thaiDistribute"/>
        <w:rPr>
          <w:rFonts w:ascii="Angsana New" w:hAnsi="Angsana New"/>
          <w:sz w:val="28"/>
          <w:szCs w:val="28"/>
          <w:lang w:val="en-US"/>
        </w:rPr>
      </w:pPr>
      <w:bookmarkStart w:id="24" w:name="_Toc4004536"/>
      <w:bookmarkEnd w:id="22"/>
      <w:r w:rsidRPr="000E04EE">
        <w:rPr>
          <w:rFonts w:ascii="Angsana New" w:hAnsi="Angsana New"/>
          <w:sz w:val="28"/>
          <w:szCs w:val="28"/>
          <w:cs/>
          <w:lang w:val="en-US"/>
        </w:rPr>
        <w:t xml:space="preserve">กลุ่มบริษัทมี </w:t>
      </w:r>
      <w:r w:rsidRPr="000E04EE">
        <w:rPr>
          <w:rFonts w:ascii="Angsana New" w:hAnsi="Angsana New"/>
          <w:sz w:val="28"/>
          <w:szCs w:val="28"/>
          <w:lang w:val="en-US"/>
        </w:rPr>
        <w:t>4</w:t>
      </w:r>
      <w:r w:rsidRPr="000E04EE">
        <w:rPr>
          <w:rFonts w:ascii="Angsana New" w:hAnsi="Angsana New"/>
          <w:sz w:val="28"/>
          <w:szCs w:val="28"/>
          <w:cs/>
          <w:lang w:val="en-US"/>
        </w:rPr>
        <w:t xml:space="preserve"> ส่วนงานที่รายงานที่สำคัญ ดังนี้</w:t>
      </w:r>
    </w:p>
    <w:p w14:paraId="232B7519" w14:textId="77777777" w:rsidR="00790A56" w:rsidRPr="000E04EE" w:rsidRDefault="00790A56" w:rsidP="000E04EE">
      <w:pPr>
        <w:pStyle w:val="BodyText"/>
        <w:spacing w:before="120" w:after="120" w:line="240" w:lineRule="auto"/>
        <w:ind w:left="426"/>
        <w:rPr>
          <w:rFonts w:ascii="Angsana New" w:hAnsi="Angsana New"/>
          <w:sz w:val="28"/>
          <w:szCs w:val="28"/>
          <w:lang w:val="en-US"/>
        </w:rPr>
      </w:pPr>
      <w:r w:rsidRPr="000E04EE">
        <w:rPr>
          <w:rFonts w:ascii="Angsana New" w:hAnsi="Angsana New"/>
          <w:sz w:val="28"/>
          <w:szCs w:val="28"/>
          <w:cs/>
          <w:lang w:val="en-US"/>
        </w:rPr>
        <w:t>•</w:t>
      </w:r>
      <w:r w:rsidRPr="000E04EE">
        <w:rPr>
          <w:rFonts w:ascii="Angsana New" w:hAnsi="Angsana New"/>
          <w:sz w:val="28"/>
          <w:szCs w:val="28"/>
          <w:lang w:val="en-US"/>
        </w:rPr>
        <w:tab/>
      </w:r>
      <w:r w:rsidRPr="000E04EE">
        <w:rPr>
          <w:rFonts w:ascii="Angsana New" w:hAnsi="Angsana New"/>
          <w:sz w:val="28"/>
          <w:szCs w:val="28"/>
          <w:cs/>
          <w:lang w:val="en-US"/>
        </w:rPr>
        <w:t xml:space="preserve">ส่วนงาน </w:t>
      </w:r>
      <w:r w:rsidRPr="000E04EE">
        <w:rPr>
          <w:rFonts w:ascii="Angsana New" w:hAnsi="Angsana New"/>
          <w:sz w:val="28"/>
          <w:szCs w:val="28"/>
          <w:lang w:val="en-US"/>
        </w:rPr>
        <w:t>1</w:t>
      </w:r>
      <w:r w:rsidRPr="000E04EE">
        <w:rPr>
          <w:rFonts w:ascii="Angsana New" w:hAnsi="Angsana New"/>
          <w:sz w:val="28"/>
          <w:szCs w:val="28"/>
          <w:cs/>
          <w:lang w:val="en-US"/>
        </w:rPr>
        <w:t xml:space="preserve"> คือ ธุรกิจรับเหมาก่อสร้าง</w:t>
      </w:r>
    </w:p>
    <w:p w14:paraId="553802EB" w14:textId="77777777" w:rsidR="00790A56" w:rsidRPr="000E04EE" w:rsidRDefault="00790A56" w:rsidP="000E04EE">
      <w:pPr>
        <w:pStyle w:val="BodyText"/>
        <w:spacing w:before="120" w:after="120" w:line="240" w:lineRule="auto"/>
        <w:ind w:left="426"/>
        <w:rPr>
          <w:rFonts w:ascii="Angsana New" w:hAnsi="Angsana New"/>
          <w:sz w:val="28"/>
          <w:szCs w:val="28"/>
          <w:cs/>
          <w:lang w:val="en-US"/>
        </w:rPr>
      </w:pPr>
      <w:r w:rsidRPr="000E04EE">
        <w:rPr>
          <w:rFonts w:ascii="Angsana New" w:hAnsi="Angsana New"/>
          <w:sz w:val="28"/>
          <w:szCs w:val="28"/>
          <w:cs/>
          <w:lang w:val="en-US"/>
        </w:rPr>
        <w:t>•</w:t>
      </w:r>
      <w:r w:rsidRPr="000E04EE">
        <w:rPr>
          <w:rFonts w:ascii="Angsana New" w:hAnsi="Angsana New"/>
          <w:sz w:val="28"/>
          <w:szCs w:val="28"/>
          <w:lang w:val="en-US"/>
        </w:rPr>
        <w:tab/>
      </w:r>
      <w:r w:rsidRPr="000E04EE">
        <w:rPr>
          <w:rFonts w:ascii="Angsana New" w:hAnsi="Angsana New"/>
          <w:sz w:val="28"/>
          <w:szCs w:val="28"/>
          <w:cs/>
          <w:lang w:val="en-US"/>
        </w:rPr>
        <w:t xml:space="preserve">ส่วนงาน </w:t>
      </w:r>
      <w:r w:rsidRPr="000E04EE">
        <w:rPr>
          <w:rFonts w:ascii="Angsana New" w:hAnsi="Angsana New"/>
          <w:sz w:val="28"/>
          <w:szCs w:val="28"/>
          <w:lang w:val="en-US"/>
        </w:rPr>
        <w:t>2</w:t>
      </w:r>
      <w:r w:rsidRPr="000E04EE">
        <w:rPr>
          <w:rFonts w:ascii="Angsana New" w:hAnsi="Angsana New"/>
          <w:sz w:val="28"/>
          <w:szCs w:val="28"/>
          <w:cs/>
          <w:lang w:val="en-US"/>
        </w:rPr>
        <w:t xml:space="preserve"> คือ ธุรกิจพัฒนาอสังหาริมทรัพย์เพื่อบริการห้องพัก และธุรกิจให้เช่าพื้นที่</w:t>
      </w:r>
    </w:p>
    <w:p w14:paraId="60D4CC1C" w14:textId="7F2F6B63" w:rsidR="00790A56" w:rsidRPr="000E04EE" w:rsidRDefault="00790A56" w:rsidP="000E04EE">
      <w:pPr>
        <w:pStyle w:val="BodyText"/>
        <w:spacing w:before="120" w:after="120" w:line="240" w:lineRule="auto"/>
        <w:ind w:left="426"/>
        <w:rPr>
          <w:rFonts w:ascii="Angsana New" w:hAnsi="Angsana New"/>
          <w:sz w:val="28"/>
          <w:szCs w:val="28"/>
          <w:lang w:val="en-US"/>
        </w:rPr>
      </w:pPr>
      <w:r w:rsidRPr="000E04EE">
        <w:rPr>
          <w:rFonts w:ascii="Angsana New" w:hAnsi="Angsana New"/>
          <w:sz w:val="28"/>
          <w:szCs w:val="28"/>
          <w:cs/>
          <w:lang w:val="en-US"/>
        </w:rPr>
        <w:t>•</w:t>
      </w:r>
      <w:r w:rsidRPr="000E04EE">
        <w:rPr>
          <w:rFonts w:ascii="Angsana New" w:hAnsi="Angsana New"/>
          <w:sz w:val="28"/>
          <w:szCs w:val="28"/>
          <w:lang w:val="en-US"/>
        </w:rPr>
        <w:tab/>
      </w:r>
      <w:r w:rsidRPr="000E04EE">
        <w:rPr>
          <w:rFonts w:ascii="Angsana New" w:hAnsi="Angsana New"/>
          <w:sz w:val="28"/>
          <w:szCs w:val="28"/>
          <w:cs/>
          <w:lang w:val="en-US"/>
        </w:rPr>
        <w:t xml:space="preserve">ส่วนงาน </w:t>
      </w:r>
      <w:r w:rsidRPr="000E04EE">
        <w:rPr>
          <w:rFonts w:ascii="Angsana New" w:hAnsi="Angsana New"/>
          <w:sz w:val="28"/>
          <w:szCs w:val="28"/>
          <w:lang w:val="en-US"/>
        </w:rPr>
        <w:t>3</w:t>
      </w:r>
      <w:r w:rsidRPr="000E04EE">
        <w:rPr>
          <w:rFonts w:ascii="Angsana New" w:hAnsi="Angsana New"/>
          <w:sz w:val="28"/>
          <w:szCs w:val="28"/>
          <w:cs/>
          <w:lang w:val="en-US"/>
        </w:rPr>
        <w:t xml:space="preserve"> คือ บริหารจัดการธุรกิจเซอร์วิสอพาร์ทเม้นท์หรืออสังหาริมทรัพย์อื่นๆ</w:t>
      </w:r>
    </w:p>
    <w:p w14:paraId="6DDD5BFD" w14:textId="77777777" w:rsidR="003A01EF" w:rsidRPr="000E04EE" w:rsidRDefault="00790A56" w:rsidP="000E04EE">
      <w:pPr>
        <w:spacing w:before="120" w:after="120"/>
        <w:ind w:left="426"/>
        <w:rPr>
          <w:rFonts w:ascii="Angsana New" w:hAnsi="Angsana New" w:cs="Angsana New"/>
          <w:sz w:val="28"/>
          <w:szCs w:val="28"/>
        </w:rPr>
      </w:pPr>
      <w:r w:rsidRPr="000E04EE">
        <w:rPr>
          <w:rFonts w:ascii="Angsana New" w:hAnsi="Angsana New" w:cs="Angsana New"/>
          <w:sz w:val="28"/>
          <w:szCs w:val="28"/>
          <w:cs/>
        </w:rPr>
        <w:t>•</w:t>
      </w:r>
      <w:r w:rsidRPr="000E04EE">
        <w:rPr>
          <w:rFonts w:ascii="Angsana New" w:hAnsi="Angsana New" w:cs="Angsana New"/>
          <w:sz w:val="28"/>
          <w:szCs w:val="28"/>
        </w:rPr>
        <w:tab/>
      </w:r>
      <w:r w:rsidRPr="000E04EE">
        <w:rPr>
          <w:rFonts w:ascii="Angsana New" w:hAnsi="Angsana New" w:cs="Angsana New"/>
          <w:sz w:val="28"/>
          <w:szCs w:val="28"/>
          <w:cs/>
        </w:rPr>
        <w:t xml:space="preserve">ส่วนงาน </w:t>
      </w:r>
      <w:r w:rsidRPr="000E04EE">
        <w:rPr>
          <w:rFonts w:ascii="Angsana New" w:hAnsi="Angsana New" w:cs="Angsana New"/>
          <w:sz w:val="28"/>
          <w:szCs w:val="28"/>
        </w:rPr>
        <w:t>4</w:t>
      </w:r>
      <w:r w:rsidRPr="000E04EE">
        <w:rPr>
          <w:rFonts w:ascii="Angsana New" w:hAnsi="Angsana New" w:cs="Angsana New"/>
          <w:sz w:val="28"/>
          <w:szCs w:val="28"/>
          <w:cs/>
        </w:rPr>
        <w:t xml:space="preserve"> คือ ธุรกิจผลิตและจำหน่ายพลังงานไฟฟ้า</w:t>
      </w:r>
    </w:p>
    <w:p w14:paraId="252A3DFE" w14:textId="036AEADE" w:rsidR="004B205B" w:rsidRPr="000E04EE" w:rsidRDefault="00D318BD" w:rsidP="000E04EE">
      <w:pPr>
        <w:spacing w:before="120" w:after="120"/>
        <w:ind w:left="425"/>
        <w:jc w:val="thaiDistribute"/>
        <w:rPr>
          <w:rFonts w:ascii="Angsana New" w:hAnsi="Angsana New" w:cs="Angsana New"/>
          <w:b/>
          <w:bCs/>
          <w:color w:val="000000"/>
        </w:rPr>
        <w:sectPr w:rsidR="004B205B" w:rsidRPr="000E04EE" w:rsidSect="000E0981">
          <w:headerReference w:type="default" r:id="rId12"/>
          <w:footerReference w:type="default" r:id="rId13"/>
          <w:pgSz w:w="11907" w:h="16840" w:code="9"/>
          <w:pgMar w:top="851" w:right="1134" w:bottom="851" w:left="1418" w:header="709" w:footer="709" w:gutter="0"/>
          <w:pgNumType w:start="10"/>
          <w:cols w:space="737"/>
          <w:docGrid w:linePitch="299"/>
        </w:sectPr>
      </w:pPr>
      <w:r w:rsidRPr="000E04EE">
        <w:rPr>
          <w:rFonts w:ascii="Angsana New" w:hAnsi="Angsana New" w:cs="Angsana New"/>
          <w:i/>
          <w:iCs/>
          <w:sz w:val="32"/>
          <w:szCs w:val="28"/>
          <w:cs/>
          <w:lang w:val="th-TH"/>
        </w:rPr>
        <w:br w:type="page"/>
      </w:r>
      <w:bookmarkEnd w:id="24"/>
    </w:p>
    <w:p w14:paraId="07DF10D9" w14:textId="77777777" w:rsidR="006D03CB" w:rsidRPr="000E04EE" w:rsidRDefault="00183130" w:rsidP="000E04EE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spacing w:before="120" w:after="120"/>
        <w:ind w:left="425"/>
        <w:rPr>
          <w:rFonts w:ascii="Angsana New" w:hAnsi="Angsana New" w:cs="Angsana New"/>
          <w:b/>
          <w:bCs/>
          <w:color w:val="000000"/>
        </w:rPr>
      </w:pPr>
      <w:r w:rsidRPr="000E04EE">
        <w:rPr>
          <w:rFonts w:ascii="Angsana New" w:hAnsi="Angsana New" w:cs="Angsana New"/>
          <w:b/>
          <w:bCs/>
          <w:color w:val="000000"/>
          <w:cs/>
        </w:rPr>
        <w:lastRenderedPageBreak/>
        <w:tab/>
      </w:r>
      <w:r w:rsidR="006D03CB" w:rsidRPr="000E04EE">
        <w:rPr>
          <w:rFonts w:ascii="Angsana New" w:hAnsi="Angsana New" w:cs="Angsana New"/>
          <w:b/>
          <w:bCs/>
          <w:color w:val="000000"/>
          <w:cs/>
        </w:rPr>
        <w:t>ข้อมูลตามส่วนงานที่รายงาน</w:t>
      </w:r>
    </w:p>
    <w:tbl>
      <w:tblPr>
        <w:tblpPr w:leftFromText="180" w:rightFromText="180" w:vertAnchor="text" w:tblpX="567" w:tblpY="1"/>
        <w:tblOverlap w:val="never"/>
        <w:tblW w:w="14000" w:type="dxa"/>
        <w:tblLayout w:type="fixed"/>
        <w:tblLook w:val="04A0" w:firstRow="1" w:lastRow="0" w:firstColumn="1" w:lastColumn="0" w:noHBand="0" w:noVBand="1"/>
      </w:tblPr>
      <w:tblGrid>
        <w:gridCol w:w="4076"/>
        <w:gridCol w:w="992"/>
        <w:gridCol w:w="992"/>
        <w:gridCol w:w="992"/>
        <w:gridCol w:w="992"/>
        <w:gridCol w:w="992"/>
        <w:gridCol w:w="992"/>
        <w:gridCol w:w="992"/>
        <w:gridCol w:w="995"/>
        <w:gridCol w:w="992"/>
        <w:gridCol w:w="993"/>
      </w:tblGrid>
      <w:tr w:rsidR="0023519A" w:rsidRPr="000E04EE" w14:paraId="5EBA614F" w14:textId="77777777" w:rsidTr="000E04EE">
        <w:trPr>
          <w:trHeight w:val="19"/>
          <w:tblHeader/>
        </w:trPr>
        <w:tc>
          <w:tcPr>
            <w:tcW w:w="40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3960B75" w14:textId="77777777" w:rsidR="0023519A" w:rsidRPr="000E04EE" w:rsidRDefault="0023519A" w:rsidP="000E04EE">
            <w:pPr>
              <w:spacing w:line="60" w:lineRule="atLeas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</w:pPr>
            <w:bookmarkStart w:id="25" w:name="_Hlk207203803"/>
          </w:p>
        </w:tc>
        <w:tc>
          <w:tcPr>
            <w:tcW w:w="9924" w:type="dxa"/>
            <w:gridSpan w:val="10"/>
            <w:tcBorders>
              <w:top w:val="nil"/>
              <w:left w:val="nil"/>
            </w:tcBorders>
            <w:noWrap/>
            <w:vAlign w:val="bottom"/>
          </w:tcPr>
          <w:p w14:paraId="5E1B773E" w14:textId="02BD725B" w:rsidR="0023519A" w:rsidRPr="000E04EE" w:rsidRDefault="0023519A" w:rsidP="000E04EE">
            <w:pPr>
              <w:pBdr>
                <w:bottom w:val="single" w:sz="4" w:space="1" w:color="auto"/>
              </w:pBdr>
              <w:spacing w:line="60" w:lineRule="atLeas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0E04EE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(หน่วย</w:t>
            </w:r>
            <w:r w:rsidRPr="000E04EE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</w:t>
            </w:r>
            <w:r w:rsidRPr="000E04EE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:</w:t>
            </w:r>
            <w:r w:rsidRPr="000E04EE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</w:t>
            </w:r>
            <w:r w:rsidRPr="000E04EE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ล้านบาท)</w:t>
            </w:r>
          </w:p>
        </w:tc>
      </w:tr>
      <w:tr w:rsidR="002D2873" w:rsidRPr="000E04EE" w14:paraId="519F54B3" w14:textId="77777777" w:rsidTr="000E04EE">
        <w:trPr>
          <w:trHeight w:val="19"/>
          <w:tblHeader/>
        </w:trPr>
        <w:tc>
          <w:tcPr>
            <w:tcW w:w="40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F340119" w14:textId="77777777" w:rsidR="002D2873" w:rsidRPr="000E04EE" w:rsidRDefault="002D2873" w:rsidP="000E04EE">
            <w:pPr>
              <w:spacing w:line="60" w:lineRule="atLeas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984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791AD70C" w14:textId="77777777" w:rsidR="002D2873" w:rsidRPr="000E04EE" w:rsidRDefault="002D2873" w:rsidP="000E04EE">
            <w:pPr>
              <w:pBdr>
                <w:bottom w:val="single" w:sz="4" w:space="0" w:color="auto"/>
              </w:pBdr>
              <w:spacing w:line="60" w:lineRule="atLeas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0E04EE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 xml:space="preserve">ส่วนงาน </w:t>
            </w:r>
            <w:r w:rsidRPr="000E04EE">
              <w:rPr>
                <w:rFonts w:ascii="Angsana New" w:hAnsi="Angsana New" w:cs="Angsana New"/>
                <w:color w:val="000000"/>
                <w:sz w:val="26"/>
                <w:szCs w:val="26"/>
              </w:rPr>
              <w:t>1</w:t>
            </w:r>
          </w:p>
        </w:tc>
        <w:tc>
          <w:tcPr>
            <w:tcW w:w="1984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7150745D" w14:textId="77777777" w:rsidR="002D2873" w:rsidRPr="000E04EE" w:rsidRDefault="002D2873" w:rsidP="000E04EE">
            <w:pPr>
              <w:pBdr>
                <w:bottom w:val="single" w:sz="4" w:space="0" w:color="auto"/>
              </w:pBdr>
              <w:spacing w:line="60" w:lineRule="atLeas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0E04EE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 xml:space="preserve">ส่วนงาน </w:t>
            </w:r>
            <w:r w:rsidRPr="000E04EE">
              <w:rPr>
                <w:rFonts w:ascii="Angsana New" w:hAnsi="Angsana New" w:cs="Angsana New"/>
                <w:color w:val="000000"/>
                <w:sz w:val="26"/>
                <w:szCs w:val="26"/>
              </w:rPr>
              <w:t>2</w:t>
            </w:r>
          </w:p>
        </w:tc>
        <w:tc>
          <w:tcPr>
            <w:tcW w:w="1984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5D7B4046" w14:textId="77777777" w:rsidR="002D2873" w:rsidRPr="000E04EE" w:rsidRDefault="002D2873" w:rsidP="000E04EE">
            <w:pPr>
              <w:pBdr>
                <w:bottom w:val="single" w:sz="4" w:space="0" w:color="auto"/>
              </w:pBdr>
              <w:spacing w:line="60" w:lineRule="atLeas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0E04EE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 xml:space="preserve">ส่วนงาน </w:t>
            </w:r>
            <w:r w:rsidRPr="000E04EE">
              <w:rPr>
                <w:rFonts w:ascii="Angsana New" w:hAnsi="Angsana New" w:cs="Angsana New"/>
                <w:color w:val="000000"/>
                <w:sz w:val="26"/>
                <w:szCs w:val="26"/>
              </w:rPr>
              <w:t>3</w:t>
            </w:r>
          </w:p>
        </w:tc>
        <w:tc>
          <w:tcPr>
            <w:tcW w:w="1987" w:type="dxa"/>
            <w:gridSpan w:val="2"/>
            <w:vAlign w:val="bottom"/>
          </w:tcPr>
          <w:p w14:paraId="156454BF" w14:textId="4120DB6F" w:rsidR="002D2873" w:rsidRPr="000E04EE" w:rsidRDefault="002D2873" w:rsidP="000E04EE">
            <w:pPr>
              <w:pBdr>
                <w:bottom w:val="single" w:sz="4" w:space="0" w:color="auto"/>
              </w:pBdr>
              <w:spacing w:line="60" w:lineRule="atLeas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0E04EE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 xml:space="preserve">ส่วนงาน </w:t>
            </w:r>
            <w:r w:rsidRPr="000E04EE">
              <w:rPr>
                <w:rFonts w:ascii="Angsana New" w:hAnsi="Angsana New" w:cs="Angsana New"/>
                <w:color w:val="000000"/>
                <w:sz w:val="26"/>
                <w:szCs w:val="26"/>
              </w:rPr>
              <w:t>4</w:t>
            </w:r>
          </w:p>
        </w:tc>
        <w:tc>
          <w:tcPr>
            <w:tcW w:w="1985" w:type="dxa"/>
            <w:gridSpan w:val="2"/>
            <w:vAlign w:val="bottom"/>
          </w:tcPr>
          <w:p w14:paraId="3873E830" w14:textId="2BD878F2" w:rsidR="002D2873" w:rsidRPr="000E04EE" w:rsidRDefault="002D2873" w:rsidP="000E04EE">
            <w:pPr>
              <w:pBdr>
                <w:bottom w:val="single" w:sz="4" w:space="0" w:color="auto"/>
              </w:pBdr>
              <w:spacing w:line="60" w:lineRule="atLeas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0E04EE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รวมส่วนงานที่รายงาน</w:t>
            </w:r>
          </w:p>
        </w:tc>
      </w:tr>
      <w:tr w:rsidR="001E37B9" w:rsidRPr="000E04EE" w14:paraId="67EFBAB1" w14:textId="77777777" w:rsidTr="000E04EE">
        <w:trPr>
          <w:trHeight w:val="19"/>
          <w:tblHeader/>
        </w:trPr>
        <w:tc>
          <w:tcPr>
            <w:tcW w:w="407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8813A01" w14:textId="77777777" w:rsidR="001E37B9" w:rsidRPr="000E04EE" w:rsidRDefault="001E37B9" w:rsidP="000E04EE">
            <w:pPr>
              <w:spacing w:line="60" w:lineRule="atLeas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noWrap/>
            <w:hideMark/>
          </w:tcPr>
          <w:p w14:paraId="409B368B" w14:textId="5E188AB4" w:rsidR="001E37B9" w:rsidRPr="000E04EE" w:rsidRDefault="001E37B9" w:rsidP="000E04EE">
            <w:pPr>
              <w:pBdr>
                <w:bottom w:val="single" w:sz="4" w:space="0" w:color="auto"/>
              </w:pBdr>
              <w:tabs>
                <w:tab w:val="left" w:pos="204"/>
              </w:tabs>
              <w:spacing w:line="60" w:lineRule="atLeas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0E04EE">
              <w:rPr>
                <w:rFonts w:ascii="Angsana New" w:hAnsi="Angsana New" w:cs="Angsana New"/>
                <w:color w:val="000000"/>
                <w:sz w:val="26"/>
                <w:szCs w:val="26"/>
              </w:rPr>
              <w:t>2569</w:t>
            </w:r>
          </w:p>
        </w:tc>
        <w:tc>
          <w:tcPr>
            <w:tcW w:w="992" w:type="dxa"/>
            <w:tcBorders>
              <w:left w:val="nil"/>
              <w:right w:val="nil"/>
            </w:tcBorders>
            <w:noWrap/>
            <w:hideMark/>
          </w:tcPr>
          <w:p w14:paraId="1038D8AD" w14:textId="48654581" w:rsidR="001E37B9" w:rsidRPr="000E04EE" w:rsidRDefault="001E37B9" w:rsidP="000E04EE">
            <w:pPr>
              <w:pBdr>
                <w:bottom w:val="single" w:sz="4" w:space="0" w:color="auto"/>
              </w:pBdr>
              <w:spacing w:line="60" w:lineRule="atLeas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0E04EE">
              <w:rPr>
                <w:rFonts w:ascii="Angsana New" w:hAnsi="Angsana New" w:cs="Angsana New"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992" w:type="dxa"/>
            <w:tcBorders>
              <w:left w:val="nil"/>
              <w:right w:val="nil"/>
            </w:tcBorders>
            <w:noWrap/>
            <w:hideMark/>
          </w:tcPr>
          <w:p w14:paraId="12791D1E" w14:textId="0A37B832" w:rsidR="001E37B9" w:rsidRPr="000E04EE" w:rsidRDefault="001E37B9" w:rsidP="000E04EE">
            <w:pPr>
              <w:pBdr>
                <w:bottom w:val="single" w:sz="4" w:space="0" w:color="auto"/>
              </w:pBdr>
              <w:tabs>
                <w:tab w:val="left" w:pos="204"/>
              </w:tabs>
              <w:spacing w:line="60" w:lineRule="atLeas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0E04EE">
              <w:rPr>
                <w:rFonts w:ascii="Angsana New" w:hAnsi="Angsana New" w:cs="Angsana New"/>
                <w:color w:val="000000"/>
                <w:sz w:val="26"/>
                <w:szCs w:val="26"/>
              </w:rPr>
              <w:t>2569</w:t>
            </w:r>
          </w:p>
        </w:tc>
        <w:tc>
          <w:tcPr>
            <w:tcW w:w="992" w:type="dxa"/>
            <w:tcBorders>
              <w:left w:val="nil"/>
              <w:right w:val="nil"/>
            </w:tcBorders>
            <w:noWrap/>
            <w:hideMark/>
          </w:tcPr>
          <w:p w14:paraId="0D161A3D" w14:textId="62559EDE" w:rsidR="001E37B9" w:rsidRPr="000E04EE" w:rsidRDefault="001E37B9" w:rsidP="000E04EE">
            <w:pPr>
              <w:pBdr>
                <w:bottom w:val="single" w:sz="4" w:space="0" w:color="auto"/>
              </w:pBdr>
              <w:spacing w:line="60" w:lineRule="atLeas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0E04EE">
              <w:rPr>
                <w:rFonts w:ascii="Angsana New" w:hAnsi="Angsana New" w:cs="Angsana New"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992" w:type="dxa"/>
            <w:tcBorders>
              <w:left w:val="nil"/>
              <w:right w:val="nil"/>
            </w:tcBorders>
            <w:noWrap/>
            <w:hideMark/>
          </w:tcPr>
          <w:p w14:paraId="2F007313" w14:textId="34019DDD" w:rsidR="001E37B9" w:rsidRPr="000E04EE" w:rsidRDefault="001E37B9" w:rsidP="000E04EE">
            <w:pPr>
              <w:pBdr>
                <w:bottom w:val="single" w:sz="4" w:space="0" w:color="auto"/>
              </w:pBdr>
              <w:tabs>
                <w:tab w:val="left" w:pos="204"/>
              </w:tabs>
              <w:spacing w:line="60" w:lineRule="atLeas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0E04EE">
              <w:rPr>
                <w:rFonts w:ascii="Angsana New" w:hAnsi="Angsana New" w:cs="Angsana New"/>
                <w:color w:val="000000"/>
                <w:sz w:val="26"/>
                <w:szCs w:val="26"/>
              </w:rPr>
              <w:t>2569</w:t>
            </w:r>
          </w:p>
        </w:tc>
        <w:tc>
          <w:tcPr>
            <w:tcW w:w="992" w:type="dxa"/>
            <w:tcBorders>
              <w:left w:val="nil"/>
              <w:right w:val="nil"/>
            </w:tcBorders>
            <w:noWrap/>
            <w:hideMark/>
          </w:tcPr>
          <w:p w14:paraId="4DACBE25" w14:textId="73BF9CF4" w:rsidR="001E37B9" w:rsidRPr="000E04EE" w:rsidRDefault="001E37B9" w:rsidP="000E04EE">
            <w:pPr>
              <w:pBdr>
                <w:bottom w:val="single" w:sz="4" w:space="0" w:color="auto"/>
              </w:pBdr>
              <w:spacing w:line="60" w:lineRule="atLeas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0E04EE">
              <w:rPr>
                <w:rFonts w:ascii="Angsana New" w:hAnsi="Angsana New" w:cs="Angsana New"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992" w:type="dxa"/>
          </w:tcPr>
          <w:p w14:paraId="70F0CEBE" w14:textId="6ACF9F5C" w:rsidR="001E37B9" w:rsidRPr="000E04EE" w:rsidRDefault="001E37B9" w:rsidP="000E04EE">
            <w:pPr>
              <w:pBdr>
                <w:bottom w:val="single" w:sz="4" w:space="0" w:color="auto"/>
              </w:pBdr>
              <w:spacing w:line="60" w:lineRule="atLeas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0E04EE">
              <w:rPr>
                <w:rFonts w:ascii="Angsana New" w:hAnsi="Angsana New" w:cs="Angsana New"/>
                <w:color w:val="000000"/>
                <w:sz w:val="26"/>
                <w:szCs w:val="26"/>
              </w:rPr>
              <w:t>2569</w:t>
            </w:r>
          </w:p>
        </w:tc>
        <w:tc>
          <w:tcPr>
            <w:tcW w:w="995" w:type="dxa"/>
          </w:tcPr>
          <w:p w14:paraId="2612635B" w14:textId="2F797D5C" w:rsidR="001E37B9" w:rsidRPr="000E04EE" w:rsidRDefault="001E37B9" w:rsidP="000E04EE">
            <w:pPr>
              <w:pBdr>
                <w:bottom w:val="single" w:sz="4" w:space="0" w:color="auto"/>
              </w:pBdr>
              <w:tabs>
                <w:tab w:val="left" w:pos="204"/>
              </w:tabs>
              <w:spacing w:line="60" w:lineRule="atLeas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0E04EE">
              <w:rPr>
                <w:rFonts w:ascii="Angsana New" w:hAnsi="Angsana New" w:cs="Angsana New"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992" w:type="dxa"/>
          </w:tcPr>
          <w:p w14:paraId="459254DB" w14:textId="4F2D489B" w:rsidR="001E37B9" w:rsidRPr="000E04EE" w:rsidRDefault="001E37B9" w:rsidP="000E04EE">
            <w:pPr>
              <w:pBdr>
                <w:bottom w:val="single" w:sz="4" w:space="0" w:color="auto"/>
              </w:pBdr>
              <w:tabs>
                <w:tab w:val="left" w:pos="204"/>
              </w:tabs>
              <w:spacing w:line="60" w:lineRule="atLeas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0E04EE">
              <w:rPr>
                <w:rFonts w:ascii="Angsana New" w:hAnsi="Angsana New" w:cs="Angsana New"/>
                <w:color w:val="000000"/>
                <w:sz w:val="26"/>
                <w:szCs w:val="26"/>
              </w:rPr>
              <w:t>2569</w:t>
            </w:r>
          </w:p>
        </w:tc>
        <w:tc>
          <w:tcPr>
            <w:tcW w:w="993" w:type="dxa"/>
          </w:tcPr>
          <w:p w14:paraId="15B550F6" w14:textId="239EC6AF" w:rsidR="001E37B9" w:rsidRPr="000E04EE" w:rsidRDefault="001E37B9" w:rsidP="000E04EE">
            <w:pPr>
              <w:pBdr>
                <w:bottom w:val="single" w:sz="4" w:space="0" w:color="auto"/>
              </w:pBdr>
              <w:spacing w:line="60" w:lineRule="atLeas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0E04EE">
              <w:rPr>
                <w:rFonts w:ascii="Angsana New" w:hAnsi="Angsana New" w:cs="Angsana New"/>
                <w:color w:val="000000"/>
                <w:sz w:val="26"/>
                <w:szCs w:val="26"/>
              </w:rPr>
              <w:t>2568</w:t>
            </w:r>
          </w:p>
        </w:tc>
      </w:tr>
      <w:tr w:rsidR="002D2873" w:rsidRPr="000E04EE" w14:paraId="61DE965B" w14:textId="77777777" w:rsidTr="000E04EE">
        <w:trPr>
          <w:trHeight w:val="19"/>
        </w:trPr>
        <w:tc>
          <w:tcPr>
            <w:tcW w:w="4076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72DA0385" w14:textId="361F5550" w:rsidR="002D2873" w:rsidRPr="000E04EE" w:rsidRDefault="002D2873" w:rsidP="000E04EE">
            <w:pPr>
              <w:spacing w:line="60" w:lineRule="atLeas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</w:pPr>
            <w:r w:rsidRPr="000E04EE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สำหรับ</w:t>
            </w:r>
            <w:r w:rsidR="00075DFC" w:rsidRPr="000E04EE">
              <w:rPr>
                <w:rFonts w:ascii="Angsana New" w:hAnsi="Angsana New" w:cs="Angsana New" w:hint="cs"/>
                <w:b/>
                <w:bCs/>
                <w:color w:val="000000"/>
                <w:sz w:val="26"/>
                <w:szCs w:val="26"/>
                <w:cs/>
              </w:rPr>
              <w:t>งวดสามเดือน</w:t>
            </w:r>
            <w:r w:rsidRPr="000E04EE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 xml:space="preserve">สิ้นสุดวันที่ </w:t>
            </w:r>
            <w:r w:rsidRPr="000E04EE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3</w:t>
            </w:r>
            <w:r w:rsidR="00A6558F" w:rsidRPr="000E04EE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1</w:t>
            </w:r>
            <w:r w:rsidRPr="000E04EE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626955" w:rsidRPr="000E04EE">
              <w:rPr>
                <w:rFonts w:ascii="Angsana New" w:hAnsi="Angsana New" w:cs="Angsana New" w:hint="cs"/>
                <w:b/>
                <w:bCs/>
                <w:color w:val="000000"/>
                <w:sz w:val="26"/>
                <w:szCs w:val="26"/>
                <w:cs/>
              </w:rPr>
              <w:t>มีน</w:t>
            </w:r>
            <w:r w:rsidR="00A6558F" w:rsidRPr="000E04EE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าคม</w:t>
            </w:r>
          </w:p>
        </w:tc>
        <w:tc>
          <w:tcPr>
            <w:tcW w:w="992" w:type="dxa"/>
            <w:tcBorders>
              <w:left w:val="nil"/>
              <w:right w:val="nil"/>
            </w:tcBorders>
            <w:noWrap/>
            <w:vAlign w:val="bottom"/>
          </w:tcPr>
          <w:p w14:paraId="30C602BF" w14:textId="77777777" w:rsidR="002D2873" w:rsidRPr="000E04EE" w:rsidRDefault="002D2873" w:rsidP="000E04EE">
            <w:pPr>
              <w:tabs>
                <w:tab w:val="left" w:pos="204"/>
              </w:tabs>
              <w:spacing w:line="60" w:lineRule="atLeas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noWrap/>
            <w:vAlign w:val="bottom"/>
          </w:tcPr>
          <w:p w14:paraId="1A758517" w14:textId="77777777" w:rsidR="002D2873" w:rsidRPr="000E04EE" w:rsidRDefault="002D2873" w:rsidP="000E04EE">
            <w:pPr>
              <w:spacing w:line="60" w:lineRule="atLeas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noWrap/>
            <w:vAlign w:val="bottom"/>
          </w:tcPr>
          <w:p w14:paraId="1AB0D309" w14:textId="77777777" w:rsidR="002D2873" w:rsidRPr="000E04EE" w:rsidRDefault="002D2873" w:rsidP="000E04EE">
            <w:pPr>
              <w:tabs>
                <w:tab w:val="left" w:pos="204"/>
              </w:tabs>
              <w:spacing w:line="60" w:lineRule="atLeas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noWrap/>
            <w:vAlign w:val="bottom"/>
          </w:tcPr>
          <w:p w14:paraId="748B6254" w14:textId="77777777" w:rsidR="002D2873" w:rsidRPr="000E04EE" w:rsidRDefault="002D2873" w:rsidP="000E04EE">
            <w:pPr>
              <w:spacing w:line="60" w:lineRule="atLeas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noWrap/>
            <w:vAlign w:val="bottom"/>
          </w:tcPr>
          <w:p w14:paraId="462B9878" w14:textId="77777777" w:rsidR="002D2873" w:rsidRPr="000E04EE" w:rsidRDefault="002D2873" w:rsidP="000E04EE">
            <w:pPr>
              <w:tabs>
                <w:tab w:val="left" w:pos="204"/>
              </w:tabs>
              <w:spacing w:line="60" w:lineRule="atLeas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noWrap/>
            <w:vAlign w:val="bottom"/>
          </w:tcPr>
          <w:p w14:paraId="3AA2F301" w14:textId="77777777" w:rsidR="002D2873" w:rsidRPr="000E04EE" w:rsidRDefault="002D2873" w:rsidP="000E04EE">
            <w:pPr>
              <w:spacing w:line="60" w:lineRule="atLeas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</w:tcPr>
          <w:p w14:paraId="7DAD2F85" w14:textId="77777777" w:rsidR="002D2873" w:rsidRPr="000E04EE" w:rsidRDefault="002D2873" w:rsidP="000E04EE">
            <w:pPr>
              <w:tabs>
                <w:tab w:val="left" w:pos="204"/>
              </w:tabs>
              <w:spacing w:line="60" w:lineRule="atLeas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995" w:type="dxa"/>
          </w:tcPr>
          <w:p w14:paraId="3205C68B" w14:textId="77777777" w:rsidR="002D2873" w:rsidRPr="000E04EE" w:rsidRDefault="002D2873" w:rsidP="000E04EE">
            <w:pPr>
              <w:tabs>
                <w:tab w:val="left" w:pos="204"/>
              </w:tabs>
              <w:spacing w:line="60" w:lineRule="atLeas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992" w:type="dxa"/>
            <w:vAlign w:val="bottom"/>
          </w:tcPr>
          <w:p w14:paraId="742370F5" w14:textId="521C0B6E" w:rsidR="002D2873" w:rsidRPr="000E04EE" w:rsidRDefault="002D2873" w:rsidP="000E04EE">
            <w:pPr>
              <w:tabs>
                <w:tab w:val="left" w:pos="204"/>
              </w:tabs>
              <w:spacing w:line="60" w:lineRule="atLeas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993" w:type="dxa"/>
            <w:vAlign w:val="bottom"/>
          </w:tcPr>
          <w:p w14:paraId="46D12E00" w14:textId="77777777" w:rsidR="002D2873" w:rsidRPr="000E04EE" w:rsidRDefault="002D2873" w:rsidP="000E04EE">
            <w:pPr>
              <w:spacing w:line="60" w:lineRule="atLeas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</w:tr>
      <w:tr w:rsidR="002D2873" w:rsidRPr="000E04EE" w14:paraId="724C086F" w14:textId="77777777" w:rsidTr="000E04EE">
        <w:trPr>
          <w:trHeight w:val="19"/>
        </w:trPr>
        <w:tc>
          <w:tcPr>
            <w:tcW w:w="40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33B1187" w14:textId="77777777" w:rsidR="002D2873" w:rsidRPr="000E04EE" w:rsidRDefault="002D2873" w:rsidP="000E04EE">
            <w:pPr>
              <w:spacing w:line="60" w:lineRule="atLeas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0E04EE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รายได้จากลูกค้า</w:t>
            </w: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7C1C342B" w14:textId="77777777" w:rsidR="002D2873" w:rsidRPr="000E04EE" w:rsidRDefault="002D2873" w:rsidP="000E04EE">
            <w:pPr>
              <w:spacing w:line="60" w:lineRule="atLeas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  <w:noWrap/>
            <w:vAlign w:val="bottom"/>
            <w:hideMark/>
          </w:tcPr>
          <w:p w14:paraId="61F06F67" w14:textId="68EE8E5B" w:rsidR="002D2873" w:rsidRPr="000E04EE" w:rsidRDefault="002D2873" w:rsidP="000E04EE">
            <w:pPr>
              <w:spacing w:line="60" w:lineRule="atLeas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  <w:noWrap/>
            <w:vAlign w:val="bottom"/>
            <w:hideMark/>
          </w:tcPr>
          <w:p w14:paraId="60747B92" w14:textId="77777777" w:rsidR="002D2873" w:rsidRPr="000E04EE" w:rsidRDefault="002D2873" w:rsidP="000E04EE">
            <w:pPr>
              <w:spacing w:line="60" w:lineRule="atLeas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  <w:noWrap/>
            <w:vAlign w:val="bottom"/>
            <w:hideMark/>
          </w:tcPr>
          <w:p w14:paraId="1D52926C" w14:textId="77777777" w:rsidR="002D2873" w:rsidRPr="000E04EE" w:rsidRDefault="002D2873" w:rsidP="000E04EE">
            <w:pPr>
              <w:spacing w:line="60" w:lineRule="atLeas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  <w:noWrap/>
            <w:vAlign w:val="bottom"/>
            <w:hideMark/>
          </w:tcPr>
          <w:p w14:paraId="29A83E95" w14:textId="77777777" w:rsidR="002D2873" w:rsidRPr="000E04EE" w:rsidRDefault="002D2873" w:rsidP="000E04EE">
            <w:pPr>
              <w:spacing w:line="60" w:lineRule="atLeas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  <w:noWrap/>
            <w:vAlign w:val="bottom"/>
            <w:hideMark/>
          </w:tcPr>
          <w:p w14:paraId="58E86C68" w14:textId="77777777" w:rsidR="002D2873" w:rsidRPr="000E04EE" w:rsidRDefault="002D2873" w:rsidP="000E04EE">
            <w:pPr>
              <w:spacing w:line="60" w:lineRule="atLeas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</w:tcPr>
          <w:p w14:paraId="2A7E9E28" w14:textId="77777777" w:rsidR="002D2873" w:rsidRPr="000E04EE" w:rsidRDefault="002D2873" w:rsidP="000E04EE">
            <w:pPr>
              <w:spacing w:line="60" w:lineRule="atLeas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995" w:type="dxa"/>
          </w:tcPr>
          <w:p w14:paraId="3A7B99EE" w14:textId="77777777" w:rsidR="002D2873" w:rsidRPr="000E04EE" w:rsidRDefault="002D2873" w:rsidP="000E04EE">
            <w:pPr>
              <w:spacing w:line="60" w:lineRule="atLeas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726D89B9" w14:textId="2FAF187E" w:rsidR="002D2873" w:rsidRPr="000E04EE" w:rsidRDefault="002D2873" w:rsidP="000E04EE">
            <w:pPr>
              <w:spacing w:line="60" w:lineRule="atLeas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993" w:type="dxa"/>
            <w:vAlign w:val="bottom"/>
          </w:tcPr>
          <w:p w14:paraId="6E69F795" w14:textId="77777777" w:rsidR="002D2873" w:rsidRPr="000E04EE" w:rsidRDefault="002D2873" w:rsidP="000E04EE">
            <w:pPr>
              <w:spacing w:line="60" w:lineRule="atLeas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</w:tr>
      <w:tr w:rsidR="00F00638" w:rsidRPr="000E04EE" w14:paraId="04EA40F0" w14:textId="77777777" w:rsidTr="000E04EE">
        <w:trPr>
          <w:trHeight w:val="19"/>
        </w:trPr>
        <w:tc>
          <w:tcPr>
            <w:tcW w:w="40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9EC8D85" w14:textId="77777777" w:rsidR="00F00638" w:rsidRPr="000E04EE" w:rsidRDefault="00F00638" w:rsidP="000E04EE">
            <w:pPr>
              <w:pStyle w:val="ListParagraph"/>
              <w:numPr>
                <w:ilvl w:val="0"/>
                <w:numId w:val="4"/>
              </w:numPr>
              <w:tabs>
                <w:tab w:val="left" w:pos="270"/>
              </w:tabs>
              <w:spacing w:line="60" w:lineRule="atLeast"/>
              <w:ind w:left="0" w:hanging="270"/>
              <w:contextualSpacing w:val="0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E04EE">
              <w:rPr>
                <w:rFonts w:ascii="Angsana New" w:hAnsi="Angsana New"/>
                <w:color w:val="000000"/>
                <w:sz w:val="26"/>
                <w:szCs w:val="26"/>
                <w:cs/>
              </w:rPr>
              <w:t>ภายนอก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2FE299E" w14:textId="134DAF4D" w:rsidR="00F00638" w:rsidRPr="000E04EE" w:rsidRDefault="00624FDA" w:rsidP="000E04EE">
            <w:pPr>
              <w:spacing w:line="60" w:lineRule="atLeas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0E04E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1,961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noWrap/>
          </w:tcPr>
          <w:p w14:paraId="277D5A3D" w14:textId="00A76CEE" w:rsidR="00F00638" w:rsidRPr="000E04EE" w:rsidRDefault="00F00638" w:rsidP="000E04EE">
            <w:pPr>
              <w:spacing w:line="60" w:lineRule="atLeas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0E04EE">
              <w:rPr>
                <w:rFonts w:asciiTheme="majorBidi" w:hAnsiTheme="majorBidi" w:cstheme="majorBidi"/>
                <w:sz w:val="26"/>
                <w:szCs w:val="26"/>
              </w:rPr>
              <w:t>1,962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870A39C" w14:textId="7975BB83" w:rsidR="00F00638" w:rsidRPr="000E04EE" w:rsidRDefault="00D50782" w:rsidP="000E04EE">
            <w:pPr>
              <w:spacing w:line="60" w:lineRule="atLeas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0E04E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119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noWrap/>
          </w:tcPr>
          <w:p w14:paraId="211EF890" w14:textId="13804901" w:rsidR="00F00638" w:rsidRPr="000E04EE" w:rsidRDefault="00F00638" w:rsidP="000E04EE">
            <w:pPr>
              <w:spacing w:line="60" w:lineRule="atLeas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0E04EE">
              <w:rPr>
                <w:rFonts w:asciiTheme="majorBidi" w:hAnsiTheme="majorBidi" w:cstheme="majorBidi"/>
                <w:sz w:val="26"/>
                <w:szCs w:val="26"/>
              </w:rPr>
              <w:t>125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39FF968" w14:textId="6D3047CF" w:rsidR="00F00638" w:rsidRPr="000E04EE" w:rsidRDefault="00587D01" w:rsidP="000E04EE">
            <w:pPr>
              <w:spacing w:line="60" w:lineRule="atLeas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0E04E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noWrap/>
          </w:tcPr>
          <w:p w14:paraId="59FA7BB5" w14:textId="27F3CE0B" w:rsidR="00F00638" w:rsidRPr="000E04EE" w:rsidRDefault="00F00638" w:rsidP="000E04EE">
            <w:pPr>
              <w:spacing w:line="60" w:lineRule="atLeas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0E04E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2" w:type="dxa"/>
            <w:vAlign w:val="bottom"/>
          </w:tcPr>
          <w:p w14:paraId="422F1D54" w14:textId="2AEC91BC" w:rsidR="00F00638" w:rsidRPr="000E04EE" w:rsidRDefault="00026EFA" w:rsidP="000E04EE">
            <w:pPr>
              <w:spacing w:line="60" w:lineRule="atLeas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0E04E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</w:t>
            </w:r>
          </w:p>
        </w:tc>
        <w:tc>
          <w:tcPr>
            <w:tcW w:w="995" w:type="dxa"/>
          </w:tcPr>
          <w:p w14:paraId="0264643C" w14:textId="7AB51AC6" w:rsidR="00F00638" w:rsidRPr="000E04EE" w:rsidRDefault="00F00638" w:rsidP="000E04EE">
            <w:pPr>
              <w:spacing w:line="60" w:lineRule="atLeas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0E04EE"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992" w:type="dxa"/>
            <w:vAlign w:val="bottom"/>
          </w:tcPr>
          <w:p w14:paraId="19344E34" w14:textId="41FC09F3" w:rsidR="00F00638" w:rsidRPr="000E04EE" w:rsidRDefault="006B4AEE" w:rsidP="000E04EE">
            <w:pPr>
              <w:spacing w:line="60" w:lineRule="atLeas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0E04E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2,082</w:t>
            </w:r>
          </w:p>
        </w:tc>
        <w:tc>
          <w:tcPr>
            <w:tcW w:w="993" w:type="dxa"/>
          </w:tcPr>
          <w:p w14:paraId="1785D933" w14:textId="0A3C9914" w:rsidR="00F00638" w:rsidRPr="000E04EE" w:rsidRDefault="00F00638" w:rsidP="000E04EE">
            <w:pPr>
              <w:spacing w:line="60" w:lineRule="atLeas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0E04EE">
              <w:rPr>
                <w:rFonts w:asciiTheme="majorBidi" w:hAnsiTheme="majorBidi" w:cstheme="majorBidi"/>
                <w:sz w:val="26"/>
                <w:szCs w:val="26"/>
              </w:rPr>
              <w:t>2,089</w:t>
            </w:r>
          </w:p>
        </w:tc>
      </w:tr>
      <w:tr w:rsidR="00F00638" w:rsidRPr="000E04EE" w14:paraId="17344065" w14:textId="77777777" w:rsidTr="000E04EE">
        <w:trPr>
          <w:trHeight w:val="19"/>
        </w:trPr>
        <w:tc>
          <w:tcPr>
            <w:tcW w:w="40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9C9EEA3" w14:textId="77777777" w:rsidR="00F00638" w:rsidRPr="000E04EE" w:rsidRDefault="00F00638" w:rsidP="000E04EE">
            <w:pPr>
              <w:pStyle w:val="ListParagraph"/>
              <w:numPr>
                <w:ilvl w:val="0"/>
                <w:numId w:val="4"/>
              </w:numPr>
              <w:tabs>
                <w:tab w:val="left" w:pos="270"/>
              </w:tabs>
              <w:spacing w:line="60" w:lineRule="atLeast"/>
              <w:ind w:left="0" w:hanging="270"/>
              <w:contextualSpacing w:val="0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0E04EE">
              <w:rPr>
                <w:rFonts w:ascii="Angsana New" w:hAnsi="Angsana New"/>
                <w:color w:val="000000"/>
                <w:sz w:val="26"/>
                <w:szCs w:val="26"/>
                <w:cs/>
              </w:rPr>
              <w:t>ระหว่างส่วนงาน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2D4A693" w14:textId="5CB37D7F" w:rsidR="00F00638" w:rsidRPr="000E04EE" w:rsidRDefault="00C94B9C" w:rsidP="000E04EE">
            <w:pPr>
              <w:spacing w:line="60" w:lineRule="atLeas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0E04E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9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noWrap/>
          </w:tcPr>
          <w:p w14:paraId="775E3BAA" w14:textId="320A858F" w:rsidR="00F00638" w:rsidRPr="000E04EE" w:rsidRDefault="00F00638" w:rsidP="000E04EE">
            <w:pPr>
              <w:spacing w:line="60" w:lineRule="atLeas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0E04EE">
              <w:rPr>
                <w:rFonts w:asciiTheme="majorBidi" w:hAnsiTheme="majorBidi" w:cstheme="majorBidi"/>
                <w:sz w:val="26"/>
                <w:szCs w:val="26"/>
              </w:rPr>
              <w:t>81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C59C65F" w14:textId="64E2BB9C" w:rsidR="00F00638" w:rsidRPr="000E04EE" w:rsidRDefault="00093BE8" w:rsidP="000E04EE">
            <w:pPr>
              <w:spacing w:line="60" w:lineRule="atLeas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0E04E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noWrap/>
          </w:tcPr>
          <w:p w14:paraId="21BF4A51" w14:textId="3B7D5A6B" w:rsidR="00F00638" w:rsidRPr="000E04EE" w:rsidRDefault="00F00638" w:rsidP="000E04EE">
            <w:pPr>
              <w:spacing w:line="60" w:lineRule="atLeas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0E04EE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4F40341" w14:textId="703FB713" w:rsidR="00F00638" w:rsidRPr="000E04EE" w:rsidRDefault="00587D01" w:rsidP="000E04EE">
            <w:pPr>
              <w:spacing w:line="60" w:lineRule="atLeas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0E04E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noWrap/>
          </w:tcPr>
          <w:p w14:paraId="1CA85917" w14:textId="4F3454EF" w:rsidR="00F00638" w:rsidRPr="000E04EE" w:rsidRDefault="00F00638" w:rsidP="000E04EE">
            <w:pPr>
              <w:spacing w:line="60" w:lineRule="atLeas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0E04E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2" w:type="dxa"/>
            <w:vAlign w:val="bottom"/>
          </w:tcPr>
          <w:p w14:paraId="0B3F1772" w14:textId="72F1378A" w:rsidR="00F00638" w:rsidRPr="000E04EE" w:rsidRDefault="00026EFA" w:rsidP="000E04EE">
            <w:pPr>
              <w:spacing w:line="60" w:lineRule="atLeas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0E04E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995" w:type="dxa"/>
          </w:tcPr>
          <w:p w14:paraId="4307F592" w14:textId="10D1222E" w:rsidR="00F00638" w:rsidRPr="000E04EE" w:rsidRDefault="00F00638" w:rsidP="000E04EE">
            <w:pPr>
              <w:spacing w:line="60" w:lineRule="atLeas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0E04E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2" w:type="dxa"/>
            <w:vAlign w:val="bottom"/>
          </w:tcPr>
          <w:p w14:paraId="7109CC73" w14:textId="0EA92AD7" w:rsidR="00F00638" w:rsidRPr="000E04EE" w:rsidRDefault="00587D01" w:rsidP="000E04EE">
            <w:pPr>
              <w:spacing w:line="60" w:lineRule="atLeas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0E04E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9</w:t>
            </w:r>
          </w:p>
        </w:tc>
        <w:tc>
          <w:tcPr>
            <w:tcW w:w="993" w:type="dxa"/>
          </w:tcPr>
          <w:p w14:paraId="1F9AF84C" w14:textId="51C9427F" w:rsidR="00F00638" w:rsidRPr="000E04EE" w:rsidRDefault="00F00638" w:rsidP="000E04EE">
            <w:pPr>
              <w:spacing w:line="60" w:lineRule="atLeas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0E04EE">
              <w:rPr>
                <w:rFonts w:asciiTheme="majorBidi" w:hAnsiTheme="majorBidi" w:cstheme="majorBidi"/>
                <w:sz w:val="26"/>
                <w:szCs w:val="26"/>
              </w:rPr>
              <w:t>82</w:t>
            </w:r>
          </w:p>
        </w:tc>
      </w:tr>
      <w:tr w:rsidR="00F00638" w:rsidRPr="000E04EE" w14:paraId="694A39B9" w14:textId="77777777" w:rsidTr="000E04EE">
        <w:trPr>
          <w:trHeight w:val="19"/>
        </w:trPr>
        <w:tc>
          <w:tcPr>
            <w:tcW w:w="40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A9732CA" w14:textId="77777777" w:rsidR="00F00638" w:rsidRPr="000E04EE" w:rsidRDefault="00F00638" w:rsidP="000E04EE">
            <w:pPr>
              <w:pStyle w:val="ListParagraph"/>
              <w:numPr>
                <w:ilvl w:val="0"/>
                <w:numId w:val="4"/>
              </w:numPr>
              <w:tabs>
                <w:tab w:val="left" w:pos="270"/>
              </w:tabs>
              <w:spacing w:line="60" w:lineRule="atLeast"/>
              <w:ind w:left="0" w:hanging="270"/>
              <w:contextualSpacing w:val="0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0E04EE">
              <w:rPr>
                <w:rFonts w:ascii="Angsana New" w:hAnsi="Angsana New"/>
                <w:color w:val="000000"/>
                <w:sz w:val="26"/>
                <w:szCs w:val="26"/>
                <w:cs/>
              </w:rPr>
              <w:t>ตัดรายการระหว่างกัน</w:t>
            </w:r>
          </w:p>
        </w:tc>
        <w:tc>
          <w:tcPr>
            <w:tcW w:w="992" w:type="dxa"/>
            <w:tcBorders>
              <w:left w:val="nil"/>
              <w:right w:val="nil"/>
            </w:tcBorders>
            <w:noWrap/>
            <w:vAlign w:val="bottom"/>
          </w:tcPr>
          <w:p w14:paraId="25844FE4" w14:textId="2D24DA34" w:rsidR="00F00638" w:rsidRPr="000E04EE" w:rsidRDefault="00C94B9C" w:rsidP="000E04EE">
            <w:pPr>
              <w:pBdr>
                <w:bottom w:val="single" w:sz="4" w:space="1" w:color="auto"/>
              </w:pBdr>
              <w:spacing w:line="60" w:lineRule="atLeas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0E04E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(9)</w:t>
            </w:r>
          </w:p>
        </w:tc>
        <w:tc>
          <w:tcPr>
            <w:tcW w:w="992" w:type="dxa"/>
            <w:tcBorders>
              <w:left w:val="nil"/>
              <w:right w:val="nil"/>
            </w:tcBorders>
            <w:noWrap/>
          </w:tcPr>
          <w:p w14:paraId="09C2EFE6" w14:textId="58B28109" w:rsidR="00F00638" w:rsidRPr="000E04EE" w:rsidRDefault="00F00638" w:rsidP="000E04EE">
            <w:pPr>
              <w:pBdr>
                <w:bottom w:val="single" w:sz="4" w:space="1" w:color="auto"/>
              </w:pBdr>
              <w:spacing w:line="60" w:lineRule="atLeas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0E04EE">
              <w:rPr>
                <w:rFonts w:asciiTheme="majorBidi" w:hAnsiTheme="majorBidi" w:cstheme="majorBidi"/>
                <w:sz w:val="26"/>
                <w:szCs w:val="26"/>
              </w:rPr>
              <w:t>(81)</w:t>
            </w:r>
          </w:p>
        </w:tc>
        <w:tc>
          <w:tcPr>
            <w:tcW w:w="992" w:type="dxa"/>
            <w:tcBorders>
              <w:left w:val="nil"/>
              <w:right w:val="nil"/>
            </w:tcBorders>
            <w:noWrap/>
            <w:vAlign w:val="bottom"/>
          </w:tcPr>
          <w:p w14:paraId="6454E512" w14:textId="69444D53" w:rsidR="00F00638" w:rsidRPr="000E04EE" w:rsidRDefault="00093BE8" w:rsidP="000E04EE">
            <w:pPr>
              <w:pBdr>
                <w:bottom w:val="single" w:sz="4" w:space="1" w:color="auto"/>
              </w:pBdr>
              <w:spacing w:line="60" w:lineRule="atLeas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0E04E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992" w:type="dxa"/>
            <w:tcBorders>
              <w:left w:val="nil"/>
              <w:right w:val="nil"/>
            </w:tcBorders>
            <w:noWrap/>
          </w:tcPr>
          <w:p w14:paraId="12104C90" w14:textId="53029768" w:rsidR="00F00638" w:rsidRPr="000E04EE" w:rsidRDefault="00F00638" w:rsidP="000E04EE">
            <w:pPr>
              <w:pBdr>
                <w:bottom w:val="single" w:sz="4" w:space="1" w:color="auto"/>
              </w:pBdr>
              <w:spacing w:line="60" w:lineRule="atLeas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0E04EE">
              <w:rPr>
                <w:rFonts w:asciiTheme="majorBidi" w:hAnsiTheme="majorBidi" w:cstheme="majorBidi"/>
                <w:sz w:val="26"/>
                <w:szCs w:val="26"/>
              </w:rPr>
              <w:t>(1)</w:t>
            </w:r>
          </w:p>
        </w:tc>
        <w:tc>
          <w:tcPr>
            <w:tcW w:w="992" w:type="dxa"/>
            <w:tcBorders>
              <w:left w:val="nil"/>
              <w:right w:val="nil"/>
            </w:tcBorders>
            <w:noWrap/>
            <w:vAlign w:val="bottom"/>
          </w:tcPr>
          <w:p w14:paraId="7821CD47" w14:textId="575F3CE0" w:rsidR="00F00638" w:rsidRPr="000E04EE" w:rsidRDefault="00587D01" w:rsidP="000E04EE">
            <w:pPr>
              <w:pBdr>
                <w:bottom w:val="single" w:sz="4" w:space="1" w:color="auto"/>
              </w:pBdr>
              <w:spacing w:line="60" w:lineRule="atLeas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0E04E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992" w:type="dxa"/>
            <w:tcBorders>
              <w:left w:val="nil"/>
              <w:right w:val="nil"/>
            </w:tcBorders>
            <w:noWrap/>
          </w:tcPr>
          <w:p w14:paraId="2B185FD7" w14:textId="25AB45F8" w:rsidR="00F00638" w:rsidRPr="000E04EE" w:rsidRDefault="00F00638" w:rsidP="000E04EE">
            <w:pPr>
              <w:pBdr>
                <w:bottom w:val="single" w:sz="4" w:space="1" w:color="auto"/>
              </w:pBdr>
              <w:spacing w:line="60" w:lineRule="atLeas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0E04E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2" w:type="dxa"/>
            <w:vAlign w:val="bottom"/>
          </w:tcPr>
          <w:p w14:paraId="5C202A57" w14:textId="2DE630F7" w:rsidR="00F00638" w:rsidRPr="000E04EE" w:rsidRDefault="00026EFA" w:rsidP="000E04EE">
            <w:pPr>
              <w:pBdr>
                <w:bottom w:val="single" w:sz="4" w:space="1" w:color="auto"/>
              </w:pBdr>
              <w:spacing w:line="60" w:lineRule="atLeas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0E04E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995" w:type="dxa"/>
          </w:tcPr>
          <w:p w14:paraId="6CF27C9A" w14:textId="4219091D" w:rsidR="00F00638" w:rsidRPr="000E04EE" w:rsidRDefault="00F00638" w:rsidP="000E04EE">
            <w:pPr>
              <w:pBdr>
                <w:bottom w:val="single" w:sz="4" w:space="1" w:color="auto"/>
              </w:pBdr>
              <w:spacing w:line="60" w:lineRule="atLeas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0E04E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2" w:type="dxa"/>
            <w:vAlign w:val="bottom"/>
          </w:tcPr>
          <w:p w14:paraId="384617E2" w14:textId="22867860" w:rsidR="00F00638" w:rsidRPr="000E04EE" w:rsidRDefault="00587D01" w:rsidP="000E04EE">
            <w:pPr>
              <w:pBdr>
                <w:bottom w:val="single" w:sz="4" w:space="1" w:color="auto"/>
              </w:pBdr>
              <w:spacing w:line="60" w:lineRule="atLeas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0E04E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(9)</w:t>
            </w:r>
          </w:p>
        </w:tc>
        <w:tc>
          <w:tcPr>
            <w:tcW w:w="993" w:type="dxa"/>
          </w:tcPr>
          <w:p w14:paraId="02B80952" w14:textId="3108DEC0" w:rsidR="00F00638" w:rsidRPr="000E04EE" w:rsidRDefault="00F00638" w:rsidP="000E04EE">
            <w:pPr>
              <w:pBdr>
                <w:bottom w:val="single" w:sz="4" w:space="1" w:color="auto"/>
              </w:pBdr>
              <w:spacing w:line="60" w:lineRule="atLeas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0E04EE">
              <w:rPr>
                <w:rFonts w:asciiTheme="majorBidi" w:hAnsiTheme="majorBidi" w:cstheme="majorBidi"/>
                <w:sz w:val="26"/>
                <w:szCs w:val="26"/>
              </w:rPr>
              <w:t>(82)</w:t>
            </w:r>
          </w:p>
        </w:tc>
      </w:tr>
      <w:tr w:rsidR="00F00638" w:rsidRPr="000E04EE" w14:paraId="61EC69E0" w14:textId="77777777" w:rsidTr="000E04EE">
        <w:trPr>
          <w:trHeight w:val="19"/>
        </w:trPr>
        <w:tc>
          <w:tcPr>
            <w:tcW w:w="40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F954B1E" w14:textId="77777777" w:rsidR="00F00638" w:rsidRPr="000E04EE" w:rsidRDefault="00F00638" w:rsidP="000E04EE">
            <w:pPr>
              <w:spacing w:line="60" w:lineRule="atLeas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0E04EE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รายได้รวม</w:t>
            </w:r>
          </w:p>
        </w:tc>
        <w:tc>
          <w:tcPr>
            <w:tcW w:w="992" w:type="dxa"/>
            <w:tcBorders>
              <w:left w:val="nil"/>
              <w:right w:val="nil"/>
            </w:tcBorders>
            <w:noWrap/>
            <w:vAlign w:val="bottom"/>
          </w:tcPr>
          <w:p w14:paraId="7D6FB7BA" w14:textId="25C5BDA8" w:rsidR="00F00638" w:rsidRPr="000E04EE" w:rsidRDefault="00C94B9C" w:rsidP="000E04EE">
            <w:pPr>
              <w:pBdr>
                <w:bottom w:val="double" w:sz="4" w:space="1" w:color="auto"/>
              </w:pBdr>
              <w:tabs>
                <w:tab w:val="decimal" w:pos="506"/>
              </w:tabs>
              <w:spacing w:line="60" w:lineRule="atLeas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0E04E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1,961</w:t>
            </w:r>
          </w:p>
        </w:tc>
        <w:tc>
          <w:tcPr>
            <w:tcW w:w="992" w:type="dxa"/>
            <w:tcBorders>
              <w:left w:val="nil"/>
              <w:right w:val="nil"/>
            </w:tcBorders>
            <w:noWrap/>
          </w:tcPr>
          <w:p w14:paraId="0BEED8A9" w14:textId="530D238D" w:rsidR="00F00638" w:rsidRPr="000E04EE" w:rsidRDefault="00F00638" w:rsidP="000E04EE">
            <w:pPr>
              <w:pBdr>
                <w:bottom w:val="double" w:sz="4" w:space="1" w:color="auto"/>
              </w:pBdr>
              <w:spacing w:line="60" w:lineRule="atLeas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0E04EE">
              <w:rPr>
                <w:rFonts w:asciiTheme="majorBidi" w:hAnsiTheme="majorBidi" w:cstheme="majorBidi"/>
                <w:sz w:val="26"/>
                <w:szCs w:val="26"/>
              </w:rPr>
              <w:t>1,962</w:t>
            </w:r>
          </w:p>
        </w:tc>
        <w:tc>
          <w:tcPr>
            <w:tcW w:w="992" w:type="dxa"/>
            <w:tcBorders>
              <w:left w:val="nil"/>
              <w:right w:val="nil"/>
            </w:tcBorders>
            <w:noWrap/>
            <w:vAlign w:val="bottom"/>
          </w:tcPr>
          <w:p w14:paraId="7929DF72" w14:textId="28672428" w:rsidR="00F00638" w:rsidRPr="000E04EE" w:rsidRDefault="00093BE8" w:rsidP="000E04EE">
            <w:pPr>
              <w:pBdr>
                <w:bottom w:val="double" w:sz="4" w:space="1" w:color="auto"/>
              </w:pBdr>
              <w:spacing w:line="60" w:lineRule="atLeas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0E04E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119</w:t>
            </w:r>
          </w:p>
        </w:tc>
        <w:tc>
          <w:tcPr>
            <w:tcW w:w="992" w:type="dxa"/>
            <w:tcBorders>
              <w:left w:val="nil"/>
              <w:right w:val="nil"/>
            </w:tcBorders>
            <w:noWrap/>
          </w:tcPr>
          <w:p w14:paraId="5A70C32C" w14:textId="25775723" w:rsidR="00F00638" w:rsidRPr="000E04EE" w:rsidRDefault="00F00638" w:rsidP="000E04EE">
            <w:pPr>
              <w:pBdr>
                <w:bottom w:val="double" w:sz="4" w:space="1" w:color="auto"/>
              </w:pBdr>
              <w:spacing w:line="60" w:lineRule="atLeas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0E04EE">
              <w:rPr>
                <w:rFonts w:asciiTheme="majorBidi" w:hAnsiTheme="majorBidi" w:cstheme="majorBidi"/>
                <w:sz w:val="26"/>
                <w:szCs w:val="26"/>
              </w:rPr>
              <w:t>125</w:t>
            </w:r>
          </w:p>
        </w:tc>
        <w:tc>
          <w:tcPr>
            <w:tcW w:w="992" w:type="dxa"/>
            <w:tcBorders>
              <w:left w:val="nil"/>
              <w:right w:val="nil"/>
            </w:tcBorders>
            <w:noWrap/>
            <w:vAlign w:val="bottom"/>
          </w:tcPr>
          <w:p w14:paraId="178A89E6" w14:textId="7BAF49A5" w:rsidR="00F00638" w:rsidRPr="000E04EE" w:rsidRDefault="00587D01" w:rsidP="000E04EE">
            <w:pPr>
              <w:pBdr>
                <w:bottom w:val="double" w:sz="4" w:space="1" w:color="auto"/>
              </w:pBdr>
              <w:spacing w:line="60" w:lineRule="atLeas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0E04E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992" w:type="dxa"/>
            <w:tcBorders>
              <w:left w:val="nil"/>
              <w:right w:val="nil"/>
            </w:tcBorders>
            <w:noWrap/>
          </w:tcPr>
          <w:p w14:paraId="77ECF883" w14:textId="36A7F936" w:rsidR="00F00638" w:rsidRPr="000E04EE" w:rsidRDefault="00F00638" w:rsidP="000E04EE">
            <w:pPr>
              <w:pBdr>
                <w:bottom w:val="double" w:sz="4" w:space="1" w:color="auto"/>
              </w:pBdr>
              <w:spacing w:line="60" w:lineRule="atLeas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0E04E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2" w:type="dxa"/>
            <w:vAlign w:val="bottom"/>
          </w:tcPr>
          <w:p w14:paraId="703827E7" w14:textId="2A1311D0" w:rsidR="00F00638" w:rsidRPr="000E04EE" w:rsidRDefault="00B162E5" w:rsidP="000E04EE">
            <w:pPr>
              <w:pBdr>
                <w:bottom w:val="double" w:sz="4" w:space="1" w:color="auto"/>
              </w:pBdr>
              <w:spacing w:line="60" w:lineRule="atLeas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0E04E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</w:t>
            </w:r>
          </w:p>
        </w:tc>
        <w:tc>
          <w:tcPr>
            <w:tcW w:w="995" w:type="dxa"/>
          </w:tcPr>
          <w:p w14:paraId="65770A96" w14:textId="557F8589" w:rsidR="00F00638" w:rsidRPr="000E04EE" w:rsidRDefault="00F00638" w:rsidP="000E04EE">
            <w:pPr>
              <w:pBdr>
                <w:bottom w:val="double" w:sz="4" w:space="1" w:color="auto"/>
              </w:pBdr>
              <w:spacing w:line="60" w:lineRule="atLeas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0E04EE"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992" w:type="dxa"/>
            <w:vAlign w:val="bottom"/>
          </w:tcPr>
          <w:p w14:paraId="3723970A" w14:textId="07C4E988" w:rsidR="00F00638" w:rsidRPr="000E04EE" w:rsidRDefault="00F238C9" w:rsidP="000E04EE">
            <w:pPr>
              <w:pBdr>
                <w:bottom w:val="double" w:sz="4" w:space="1" w:color="auto"/>
              </w:pBdr>
              <w:spacing w:line="60" w:lineRule="atLeas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0E04E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2,082</w:t>
            </w:r>
          </w:p>
        </w:tc>
        <w:tc>
          <w:tcPr>
            <w:tcW w:w="993" w:type="dxa"/>
          </w:tcPr>
          <w:p w14:paraId="4BE66CE5" w14:textId="3C5632B5" w:rsidR="00F00638" w:rsidRPr="000E04EE" w:rsidRDefault="00F00638" w:rsidP="000E04EE">
            <w:pPr>
              <w:pBdr>
                <w:bottom w:val="double" w:sz="4" w:space="1" w:color="auto"/>
              </w:pBdr>
              <w:spacing w:line="60" w:lineRule="atLeas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0E04EE">
              <w:rPr>
                <w:rFonts w:asciiTheme="majorBidi" w:hAnsiTheme="majorBidi" w:cstheme="majorBidi"/>
                <w:sz w:val="26"/>
                <w:szCs w:val="26"/>
              </w:rPr>
              <w:t>2,089</w:t>
            </w:r>
          </w:p>
        </w:tc>
      </w:tr>
      <w:tr w:rsidR="002D2873" w:rsidRPr="000E04EE" w14:paraId="704DD50A" w14:textId="77777777" w:rsidTr="000E04EE">
        <w:trPr>
          <w:trHeight w:val="19"/>
        </w:trPr>
        <w:tc>
          <w:tcPr>
            <w:tcW w:w="40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4CE7E6B" w14:textId="79C272C0" w:rsidR="002D2873" w:rsidRPr="000E04EE" w:rsidRDefault="002D2873" w:rsidP="000E04EE">
            <w:pPr>
              <w:spacing w:line="60" w:lineRule="atLeas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noWrap/>
            <w:vAlign w:val="bottom"/>
          </w:tcPr>
          <w:p w14:paraId="10D4AC03" w14:textId="77777777" w:rsidR="002D2873" w:rsidRPr="000E04EE" w:rsidRDefault="002D2873" w:rsidP="000E04EE">
            <w:pPr>
              <w:spacing w:line="60" w:lineRule="atLeas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noWrap/>
            <w:vAlign w:val="bottom"/>
          </w:tcPr>
          <w:p w14:paraId="6F3F94F5" w14:textId="77777777" w:rsidR="002D2873" w:rsidRPr="000E04EE" w:rsidRDefault="002D2873" w:rsidP="000E04EE">
            <w:pPr>
              <w:tabs>
                <w:tab w:val="decimal" w:pos="506"/>
              </w:tabs>
              <w:spacing w:line="60" w:lineRule="atLeas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noWrap/>
            <w:vAlign w:val="bottom"/>
          </w:tcPr>
          <w:p w14:paraId="13384986" w14:textId="77777777" w:rsidR="002D2873" w:rsidRPr="000E04EE" w:rsidRDefault="002D2873" w:rsidP="000E04EE">
            <w:pPr>
              <w:tabs>
                <w:tab w:val="decimal" w:pos="352"/>
              </w:tabs>
              <w:spacing w:line="60" w:lineRule="atLeas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noWrap/>
            <w:vAlign w:val="bottom"/>
          </w:tcPr>
          <w:p w14:paraId="6FCD48AF" w14:textId="77777777" w:rsidR="002D2873" w:rsidRPr="000E04EE" w:rsidRDefault="002D2873" w:rsidP="000E04EE">
            <w:pPr>
              <w:tabs>
                <w:tab w:val="decimal" w:pos="506"/>
              </w:tabs>
              <w:spacing w:line="60" w:lineRule="atLeas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noWrap/>
            <w:vAlign w:val="bottom"/>
          </w:tcPr>
          <w:p w14:paraId="56B1FE02" w14:textId="77777777" w:rsidR="002D2873" w:rsidRPr="000E04EE" w:rsidRDefault="002D2873" w:rsidP="000E04EE">
            <w:pPr>
              <w:tabs>
                <w:tab w:val="decimal" w:pos="312"/>
              </w:tabs>
              <w:spacing w:line="60" w:lineRule="atLeas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noWrap/>
            <w:vAlign w:val="bottom"/>
          </w:tcPr>
          <w:p w14:paraId="6029D8F5" w14:textId="77777777" w:rsidR="002D2873" w:rsidRPr="000E04EE" w:rsidRDefault="002D2873" w:rsidP="000E04EE">
            <w:pPr>
              <w:tabs>
                <w:tab w:val="decimal" w:pos="506"/>
              </w:tabs>
              <w:spacing w:line="60" w:lineRule="atLeas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660EEA8F" w14:textId="77777777" w:rsidR="002D2873" w:rsidRPr="000E04EE" w:rsidRDefault="002D2873" w:rsidP="000E04EE">
            <w:pPr>
              <w:tabs>
                <w:tab w:val="decimal" w:pos="390"/>
              </w:tabs>
              <w:spacing w:line="60" w:lineRule="atLeas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5" w:type="dxa"/>
            <w:vAlign w:val="bottom"/>
          </w:tcPr>
          <w:p w14:paraId="4BB40D1C" w14:textId="77777777" w:rsidR="002D2873" w:rsidRPr="000E04EE" w:rsidRDefault="002D2873" w:rsidP="000E04EE">
            <w:pPr>
              <w:spacing w:line="60" w:lineRule="atLeas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08F53627" w14:textId="77777777" w:rsidR="002D2873" w:rsidRPr="000E04EE" w:rsidRDefault="002D2873" w:rsidP="000E04EE">
            <w:pPr>
              <w:tabs>
                <w:tab w:val="decimal" w:pos="390"/>
              </w:tabs>
              <w:spacing w:line="60" w:lineRule="atLeas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3" w:type="dxa"/>
            <w:vAlign w:val="bottom"/>
          </w:tcPr>
          <w:p w14:paraId="0EB27C0E" w14:textId="77777777" w:rsidR="002D2873" w:rsidRPr="000E04EE" w:rsidRDefault="002D2873" w:rsidP="000E04EE">
            <w:pPr>
              <w:tabs>
                <w:tab w:val="decimal" w:pos="506"/>
              </w:tabs>
              <w:spacing w:line="60" w:lineRule="atLeas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</w:tr>
      <w:tr w:rsidR="002D2873" w:rsidRPr="000E04EE" w14:paraId="713EF1EB" w14:textId="77777777" w:rsidTr="000E04EE">
        <w:trPr>
          <w:trHeight w:val="19"/>
        </w:trPr>
        <w:tc>
          <w:tcPr>
            <w:tcW w:w="40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F320E2A" w14:textId="33B91EDF" w:rsidR="002D2873" w:rsidRPr="000E04EE" w:rsidRDefault="002D2873" w:rsidP="000E04EE">
            <w:pPr>
              <w:spacing w:line="60" w:lineRule="atLeas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</w:pPr>
            <w:r w:rsidRPr="000E04EE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จังหวะการรับรู้รายได้</w:t>
            </w:r>
          </w:p>
        </w:tc>
        <w:tc>
          <w:tcPr>
            <w:tcW w:w="992" w:type="dxa"/>
            <w:tcBorders>
              <w:left w:val="nil"/>
              <w:right w:val="nil"/>
            </w:tcBorders>
            <w:noWrap/>
            <w:vAlign w:val="bottom"/>
          </w:tcPr>
          <w:p w14:paraId="4E56485C" w14:textId="77777777" w:rsidR="002D2873" w:rsidRPr="000E04EE" w:rsidRDefault="002D2873" w:rsidP="000E04EE">
            <w:pPr>
              <w:spacing w:line="60" w:lineRule="atLeas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noWrap/>
            <w:vAlign w:val="bottom"/>
          </w:tcPr>
          <w:p w14:paraId="54809F26" w14:textId="77777777" w:rsidR="002D2873" w:rsidRPr="000E04EE" w:rsidRDefault="002D2873" w:rsidP="000E04EE">
            <w:pPr>
              <w:tabs>
                <w:tab w:val="decimal" w:pos="506"/>
              </w:tabs>
              <w:spacing w:line="60" w:lineRule="atLeas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noWrap/>
            <w:vAlign w:val="bottom"/>
          </w:tcPr>
          <w:p w14:paraId="2356856C" w14:textId="77777777" w:rsidR="002D2873" w:rsidRPr="000E04EE" w:rsidRDefault="002D2873" w:rsidP="000E04EE">
            <w:pPr>
              <w:tabs>
                <w:tab w:val="decimal" w:pos="352"/>
              </w:tabs>
              <w:spacing w:line="60" w:lineRule="atLeas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noWrap/>
            <w:vAlign w:val="bottom"/>
          </w:tcPr>
          <w:p w14:paraId="1B98F907" w14:textId="77777777" w:rsidR="002D2873" w:rsidRPr="000E04EE" w:rsidRDefault="002D2873" w:rsidP="000E04EE">
            <w:pPr>
              <w:tabs>
                <w:tab w:val="decimal" w:pos="506"/>
              </w:tabs>
              <w:spacing w:line="60" w:lineRule="atLeas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noWrap/>
            <w:vAlign w:val="bottom"/>
          </w:tcPr>
          <w:p w14:paraId="5F0EE95C" w14:textId="77777777" w:rsidR="002D2873" w:rsidRPr="000E04EE" w:rsidRDefault="002D2873" w:rsidP="000E04EE">
            <w:pPr>
              <w:tabs>
                <w:tab w:val="decimal" w:pos="312"/>
              </w:tabs>
              <w:spacing w:line="60" w:lineRule="atLeas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noWrap/>
            <w:vAlign w:val="bottom"/>
          </w:tcPr>
          <w:p w14:paraId="6872CD2D" w14:textId="77777777" w:rsidR="002D2873" w:rsidRPr="000E04EE" w:rsidRDefault="002D2873" w:rsidP="000E04EE">
            <w:pPr>
              <w:tabs>
                <w:tab w:val="decimal" w:pos="506"/>
              </w:tabs>
              <w:spacing w:line="60" w:lineRule="atLeas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12C7D2E3" w14:textId="77777777" w:rsidR="002D2873" w:rsidRPr="000E04EE" w:rsidRDefault="002D2873" w:rsidP="000E04EE">
            <w:pPr>
              <w:tabs>
                <w:tab w:val="decimal" w:pos="390"/>
              </w:tabs>
              <w:spacing w:line="60" w:lineRule="atLeas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5" w:type="dxa"/>
            <w:vAlign w:val="bottom"/>
          </w:tcPr>
          <w:p w14:paraId="5B97DF5D" w14:textId="77777777" w:rsidR="002D2873" w:rsidRPr="000E04EE" w:rsidRDefault="002D2873" w:rsidP="000E04EE">
            <w:pPr>
              <w:spacing w:line="60" w:lineRule="atLeas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57F02F4C" w14:textId="77777777" w:rsidR="002D2873" w:rsidRPr="000E04EE" w:rsidRDefault="002D2873" w:rsidP="000E04EE">
            <w:pPr>
              <w:tabs>
                <w:tab w:val="decimal" w:pos="390"/>
              </w:tabs>
              <w:spacing w:line="60" w:lineRule="atLeas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3" w:type="dxa"/>
            <w:vAlign w:val="bottom"/>
          </w:tcPr>
          <w:p w14:paraId="7C840EF6" w14:textId="77777777" w:rsidR="002D2873" w:rsidRPr="000E04EE" w:rsidRDefault="002D2873" w:rsidP="000E04EE">
            <w:pPr>
              <w:tabs>
                <w:tab w:val="decimal" w:pos="506"/>
              </w:tabs>
              <w:spacing w:line="60" w:lineRule="atLeas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</w:tr>
      <w:tr w:rsidR="00F00638" w:rsidRPr="000E04EE" w14:paraId="46D21DAE" w14:textId="77777777" w:rsidTr="000E04EE">
        <w:trPr>
          <w:trHeight w:val="19"/>
        </w:trPr>
        <w:tc>
          <w:tcPr>
            <w:tcW w:w="40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E83D00D" w14:textId="77777777" w:rsidR="00F00638" w:rsidRPr="000E04EE" w:rsidRDefault="00F00638" w:rsidP="000E04EE">
            <w:pPr>
              <w:spacing w:line="60" w:lineRule="atLeas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0E04EE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ณ เวลาใดเวลาหนึ่ง</w:t>
            </w:r>
          </w:p>
        </w:tc>
        <w:tc>
          <w:tcPr>
            <w:tcW w:w="992" w:type="dxa"/>
            <w:tcBorders>
              <w:left w:val="nil"/>
              <w:right w:val="nil"/>
            </w:tcBorders>
            <w:noWrap/>
            <w:vAlign w:val="bottom"/>
          </w:tcPr>
          <w:p w14:paraId="71D13DC3" w14:textId="7856EE50" w:rsidR="00F00638" w:rsidRPr="000E04EE" w:rsidRDefault="002D2435" w:rsidP="000E04EE">
            <w:pPr>
              <w:spacing w:line="60" w:lineRule="atLeas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0E04E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</w:t>
            </w:r>
            <w:r w:rsidR="00842907" w:rsidRPr="000E04E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9</w:t>
            </w:r>
          </w:p>
        </w:tc>
        <w:tc>
          <w:tcPr>
            <w:tcW w:w="992" w:type="dxa"/>
            <w:tcBorders>
              <w:left w:val="nil"/>
              <w:right w:val="nil"/>
            </w:tcBorders>
            <w:noWrap/>
          </w:tcPr>
          <w:p w14:paraId="18F088F4" w14:textId="0F3C1C5C" w:rsidR="00F00638" w:rsidRPr="000E04EE" w:rsidRDefault="00F00638" w:rsidP="000E04EE">
            <w:pPr>
              <w:tabs>
                <w:tab w:val="decimal" w:pos="506"/>
              </w:tabs>
              <w:spacing w:line="60" w:lineRule="atLeas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0E04EE">
              <w:rPr>
                <w:rFonts w:asciiTheme="majorBidi" w:hAnsiTheme="majorBidi" w:cstheme="majorBidi"/>
                <w:sz w:val="26"/>
                <w:szCs w:val="26"/>
              </w:rPr>
              <w:t>23</w:t>
            </w:r>
          </w:p>
        </w:tc>
        <w:tc>
          <w:tcPr>
            <w:tcW w:w="992" w:type="dxa"/>
            <w:tcBorders>
              <w:left w:val="nil"/>
              <w:right w:val="nil"/>
            </w:tcBorders>
            <w:noWrap/>
            <w:vAlign w:val="bottom"/>
          </w:tcPr>
          <w:p w14:paraId="6C8B8C7F" w14:textId="67885B6B" w:rsidR="00F00638" w:rsidRPr="000E04EE" w:rsidRDefault="00FD14BF" w:rsidP="000E04EE">
            <w:pPr>
              <w:spacing w:line="60" w:lineRule="atLeas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0E04E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119</w:t>
            </w:r>
          </w:p>
        </w:tc>
        <w:tc>
          <w:tcPr>
            <w:tcW w:w="992" w:type="dxa"/>
            <w:tcBorders>
              <w:left w:val="nil"/>
              <w:right w:val="nil"/>
            </w:tcBorders>
            <w:noWrap/>
          </w:tcPr>
          <w:p w14:paraId="660B66B4" w14:textId="1DE87C3D" w:rsidR="00F00638" w:rsidRPr="000E04EE" w:rsidRDefault="00F00638" w:rsidP="000E04EE">
            <w:pPr>
              <w:tabs>
                <w:tab w:val="decimal" w:pos="506"/>
              </w:tabs>
              <w:spacing w:line="60" w:lineRule="atLeas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0E04EE">
              <w:rPr>
                <w:rFonts w:asciiTheme="majorBidi" w:hAnsiTheme="majorBidi" w:cstheme="majorBidi"/>
                <w:sz w:val="26"/>
                <w:szCs w:val="26"/>
              </w:rPr>
              <w:t>125</w:t>
            </w:r>
          </w:p>
        </w:tc>
        <w:tc>
          <w:tcPr>
            <w:tcW w:w="992" w:type="dxa"/>
            <w:tcBorders>
              <w:left w:val="nil"/>
              <w:right w:val="nil"/>
            </w:tcBorders>
            <w:noWrap/>
            <w:vAlign w:val="bottom"/>
          </w:tcPr>
          <w:p w14:paraId="05F7FC69" w14:textId="5B8A5A02" w:rsidR="00F00638" w:rsidRPr="000E04EE" w:rsidRDefault="00FD14BF" w:rsidP="000E04EE">
            <w:pPr>
              <w:tabs>
                <w:tab w:val="decimal" w:pos="312"/>
              </w:tabs>
              <w:spacing w:line="60" w:lineRule="atLeas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0E04E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992" w:type="dxa"/>
            <w:tcBorders>
              <w:left w:val="nil"/>
              <w:right w:val="nil"/>
            </w:tcBorders>
            <w:noWrap/>
          </w:tcPr>
          <w:p w14:paraId="754F38F5" w14:textId="2C8FC1C7" w:rsidR="00F00638" w:rsidRPr="000E04EE" w:rsidRDefault="00F00638" w:rsidP="000E04EE">
            <w:pPr>
              <w:tabs>
                <w:tab w:val="decimal" w:pos="506"/>
              </w:tabs>
              <w:spacing w:line="60" w:lineRule="atLeas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0E04E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2" w:type="dxa"/>
            <w:vAlign w:val="bottom"/>
          </w:tcPr>
          <w:p w14:paraId="3B6666C2" w14:textId="1F269B95" w:rsidR="00F00638" w:rsidRPr="000E04EE" w:rsidRDefault="00FD14BF" w:rsidP="000E04EE">
            <w:pPr>
              <w:tabs>
                <w:tab w:val="decimal" w:pos="390"/>
              </w:tabs>
              <w:spacing w:line="60" w:lineRule="atLeas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0E04E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</w:t>
            </w:r>
          </w:p>
        </w:tc>
        <w:tc>
          <w:tcPr>
            <w:tcW w:w="995" w:type="dxa"/>
          </w:tcPr>
          <w:p w14:paraId="77DF63C0" w14:textId="5A39395A" w:rsidR="00F00638" w:rsidRPr="000E04EE" w:rsidRDefault="00F00638" w:rsidP="000E04EE">
            <w:pPr>
              <w:spacing w:line="60" w:lineRule="atLeas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0E04EE"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992" w:type="dxa"/>
            <w:vAlign w:val="bottom"/>
          </w:tcPr>
          <w:p w14:paraId="0A463922" w14:textId="4012C004" w:rsidR="00F00638" w:rsidRPr="000E04EE" w:rsidRDefault="002812B4" w:rsidP="000E04EE">
            <w:pPr>
              <w:tabs>
                <w:tab w:val="decimal" w:pos="390"/>
              </w:tabs>
              <w:spacing w:line="60" w:lineRule="atLeas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0E04E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140</w:t>
            </w:r>
          </w:p>
        </w:tc>
        <w:tc>
          <w:tcPr>
            <w:tcW w:w="993" w:type="dxa"/>
          </w:tcPr>
          <w:p w14:paraId="07363D16" w14:textId="333F5029" w:rsidR="00F00638" w:rsidRPr="000E04EE" w:rsidRDefault="00F00638" w:rsidP="000E04EE">
            <w:pPr>
              <w:tabs>
                <w:tab w:val="decimal" w:pos="506"/>
              </w:tabs>
              <w:spacing w:line="60" w:lineRule="atLeas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0E04EE">
              <w:rPr>
                <w:rFonts w:asciiTheme="majorBidi" w:hAnsiTheme="majorBidi" w:cstheme="majorBidi"/>
                <w:sz w:val="26"/>
                <w:szCs w:val="26"/>
              </w:rPr>
              <w:t>150</w:t>
            </w:r>
          </w:p>
        </w:tc>
      </w:tr>
      <w:tr w:rsidR="00F00638" w:rsidRPr="000E04EE" w14:paraId="4D2D199C" w14:textId="77777777" w:rsidTr="000E04EE">
        <w:trPr>
          <w:trHeight w:val="19"/>
        </w:trPr>
        <w:tc>
          <w:tcPr>
            <w:tcW w:w="40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5C967E4" w14:textId="77777777" w:rsidR="00F00638" w:rsidRPr="000E04EE" w:rsidRDefault="00F00638" w:rsidP="000E04EE">
            <w:pPr>
              <w:spacing w:line="60" w:lineRule="atLeas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0E04EE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ตลอดช่วงเวลาหนึ่ง</w:t>
            </w:r>
          </w:p>
        </w:tc>
        <w:tc>
          <w:tcPr>
            <w:tcW w:w="992" w:type="dxa"/>
            <w:tcBorders>
              <w:left w:val="nil"/>
              <w:right w:val="nil"/>
            </w:tcBorders>
            <w:noWrap/>
            <w:vAlign w:val="bottom"/>
          </w:tcPr>
          <w:p w14:paraId="1AA35AD7" w14:textId="555685AD" w:rsidR="00F00638" w:rsidRPr="000E04EE" w:rsidRDefault="000F5A16" w:rsidP="000E04EE">
            <w:pPr>
              <w:pBdr>
                <w:bottom w:val="single" w:sz="4" w:space="1" w:color="auto"/>
              </w:pBdr>
              <w:spacing w:line="60" w:lineRule="atLeas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0E04E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1,9</w:t>
            </w:r>
            <w:r w:rsidR="000421A9" w:rsidRPr="000E04E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42</w:t>
            </w:r>
          </w:p>
        </w:tc>
        <w:tc>
          <w:tcPr>
            <w:tcW w:w="992" w:type="dxa"/>
            <w:tcBorders>
              <w:left w:val="nil"/>
              <w:right w:val="nil"/>
            </w:tcBorders>
            <w:noWrap/>
          </w:tcPr>
          <w:p w14:paraId="50B67B88" w14:textId="1018BE49" w:rsidR="00F00638" w:rsidRPr="000E04EE" w:rsidRDefault="00F00638" w:rsidP="000E04EE">
            <w:pPr>
              <w:pBdr>
                <w:bottom w:val="single" w:sz="4" w:space="1" w:color="auto"/>
              </w:pBdr>
              <w:tabs>
                <w:tab w:val="decimal" w:pos="506"/>
              </w:tabs>
              <w:spacing w:line="60" w:lineRule="atLeas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0E04EE">
              <w:rPr>
                <w:rFonts w:asciiTheme="majorBidi" w:hAnsiTheme="majorBidi" w:cstheme="majorBidi"/>
                <w:sz w:val="26"/>
                <w:szCs w:val="26"/>
              </w:rPr>
              <w:t>1,939</w:t>
            </w:r>
          </w:p>
        </w:tc>
        <w:tc>
          <w:tcPr>
            <w:tcW w:w="992" w:type="dxa"/>
            <w:tcBorders>
              <w:left w:val="nil"/>
              <w:right w:val="nil"/>
            </w:tcBorders>
            <w:noWrap/>
            <w:vAlign w:val="bottom"/>
          </w:tcPr>
          <w:p w14:paraId="41E665B9" w14:textId="75280D0E" w:rsidR="00F00638" w:rsidRPr="000E04EE" w:rsidRDefault="00FD14BF" w:rsidP="000E04EE">
            <w:pPr>
              <w:pBdr>
                <w:bottom w:val="single" w:sz="4" w:space="1" w:color="auto"/>
              </w:pBdr>
              <w:spacing w:line="60" w:lineRule="atLeas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0E04E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992" w:type="dxa"/>
            <w:tcBorders>
              <w:left w:val="nil"/>
              <w:right w:val="nil"/>
            </w:tcBorders>
            <w:noWrap/>
          </w:tcPr>
          <w:p w14:paraId="2FD23502" w14:textId="7AF2EF9F" w:rsidR="00F00638" w:rsidRPr="000E04EE" w:rsidRDefault="00F00638" w:rsidP="000E04EE">
            <w:pPr>
              <w:pBdr>
                <w:bottom w:val="single" w:sz="4" w:space="1" w:color="auto"/>
              </w:pBdr>
              <w:tabs>
                <w:tab w:val="decimal" w:pos="506"/>
              </w:tabs>
              <w:spacing w:line="60" w:lineRule="atLeas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0E04E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2" w:type="dxa"/>
            <w:tcBorders>
              <w:left w:val="nil"/>
              <w:right w:val="nil"/>
            </w:tcBorders>
            <w:noWrap/>
            <w:vAlign w:val="bottom"/>
          </w:tcPr>
          <w:p w14:paraId="279DBB2C" w14:textId="65ABD74A" w:rsidR="00F00638" w:rsidRPr="000E04EE" w:rsidRDefault="00FD14BF" w:rsidP="000E04EE">
            <w:pPr>
              <w:pBdr>
                <w:bottom w:val="single" w:sz="4" w:space="1" w:color="auto"/>
              </w:pBdr>
              <w:tabs>
                <w:tab w:val="decimal" w:pos="312"/>
              </w:tabs>
              <w:spacing w:line="60" w:lineRule="atLeas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0E04E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992" w:type="dxa"/>
            <w:tcBorders>
              <w:left w:val="nil"/>
              <w:right w:val="nil"/>
            </w:tcBorders>
            <w:noWrap/>
          </w:tcPr>
          <w:p w14:paraId="6570C144" w14:textId="2209B5F4" w:rsidR="00F00638" w:rsidRPr="000E04EE" w:rsidRDefault="00F00638" w:rsidP="000E04EE">
            <w:pPr>
              <w:pBdr>
                <w:bottom w:val="single" w:sz="4" w:space="1" w:color="auto"/>
              </w:pBdr>
              <w:tabs>
                <w:tab w:val="decimal" w:pos="506"/>
              </w:tabs>
              <w:spacing w:line="60" w:lineRule="atLeas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0E04E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2" w:type="dxa"/>
            <w:vAlign w:val="bottom"/>
          </w:tcPr>
          <w:p w14:paraId="4159ED29" w14:textId="272B6AFD" w:rsidR="00F00638" w:rsidRPr="000E04EE" w:rsidRDefault="00FD14BF" w:rsidP="000E04EE">
            <w:pPr>
              <w:pBdr>
                <w:bottom w:val="single" w:sz="4" w:space="1" w:color="auto"/>
              </w:pBdr>
              <w:tabs>
                <w:tab w:val="decimal" w:pos="390"/>
              </w:tabs>
              <w:spacing w:line="60" w:lineRule="atLeas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0E04E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995" w:type="dxa"/>
          </w:tcPr>
          <w:p w14:paraId="11C4A916" w14:textId="605A071D" w:rsidR="00F00638" w:rsidRPr="000E04EE" w:rsidRDefault="00F00638" w:rsidP="000E04EE">
            <w:pPr>
              <w:pBdr>
                <w:bottom w:val="single" w:sz="4" w:space="1" w:color="auto"/>
              </w:pBdr>
              <w:spacing w:line="60" w:lineRule="atLeas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0E04E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2" w:type="dxa"/>
            <w:vAlign w:val="bottom"/>
          </w:tcPr>
          <w:p w14:paraId="47604F9A" w14:textId="66E8E5AC" w:rsidR="00F00638" w:rsidRPr="000E04EE" w:rsidRDefault="00E55091" w:rsidP="000E04EE">
            <w:pPr>
              <w:pBdr>
                <w:bottom w:val="single" w:sz="4" w:space="1" w:color="auto"/>
              </w:pBdr>
              <w:tabs>
                <w:tab w:val="decimal" w:pos="390"/>
              </w:tabs>
              <w:spacing w:line="60" w:lineRule="atLeas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0E04E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1,942</w:t>
            </w:r>
          </w:p>
        </w:tc>
        <w:tc>
          <w:tcPr>
            <w:tcW w:w="993" w:type="dxa"/>
          </w:tcPr>
          <w:p w14:paraId="611DBEC9" w14:textId="1EF30C57" w:rsidR="00F00638" w:rsidRPr="000E04EE" w:rsidRDefault="00F00638" w:rsidP="000E04EE">
            <w:pPr>
              <w:pBdr>
                <w:bottom w:val="single" w:sz="4" w:space="1" w:color="auto"/>
              </w:pBdr>
              <w:tabs>
                <w:tab w:val="decimal" w:pos="506"/>
              </w:tabs>
              <w:spacing w:line="60" w:lineRule="atLeas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0E04EE">
              <w:rPr>
                <w:rFonts w:asciiTheme="majorBidi" w:hAnsiTheme="majorBidi" w:cstheme="majorBidi"/>
                <w:sz w:val="26"/>
                <w:szCs w:val="26"/>
              </w:rPr>
              <w:t>1,939</w:t>
            </w:r>
          </w:p>
        </w:tc>
      </w:tr>
      <w:tr w:rsidR="00F00638" w:rsidRPr="000E04EE" w14:paraId="3934E5C7" w14:textId="77777777" w:rsidTr="000E04EE">
        <w:trPr>
          <w:trHeight w:val="19"/>
        </w:trPr>
        <w:tc>
          <w:tcPr>
            <w:tcW w:w="40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63C416C" w14:textId="77777777" w:rsidR="00F00638" w:rsidRPr="000E04EE" w:rsidRDefault="00F00638" w:rsidP="000E04EE">
            <w:pPr>
              <w:spacing w:line="60" w:lineRule="atLeas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</w:pPr>
            <w:r w:rsidRPr="000E04EE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รายได้รวม</w:t>
            </w:r>
          </w:p>
        </w:tc>
        <w:tc>
          <w:tcPr>
            <w:tcW w:w="992" w:type="dxa"/>
            <w:tcBorders>
              <w:left w:val="nil"/>
              <w:right w:val="nil"/>
            </w:tcBorders>
            <w:noWrap/>
            <w:vAlign w:val="bottom"/>
          </w:tcPr>
          <w:p w14:paraId="60A6BE93" w14:textId="4E96FB7D" w:rsidR="00F00638" w:rsidRPr="000E04EE" w:rsidRDefault="00C32E4E" w:rsidP="000E04EE">
            <w:pPr>
              <w:pBdr>
                <w:bottom w:val="double" w:sz="4" w:space="1" w:color="auto"/>
              </w:pBdr>
              <w:spacing w:line="60" w:lineRule="atLeas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0E04E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1,961</w:t>
            </w:r>
          </w:p>
        </w:tc>
        <w:tc>
          <w:tcPr>
            <w:tcW w:w="992" w:type="dxa"/>
            <w:tcBorders>
              <w:left w:val="nil"/>
              <w:right w:val="nil"/>
            </w:tcBorders>
            <w:noWrap/>
          </w:tcPr>
          <w:p w14:paraId="64673B09" w14:textId="2048A055" w:rsidR="00F00638" w:rsidRPr="000E04EE" w:rsidRDefault="00F00638" w:rsidP="000E04EE">
            <w:pPr>
              <w:pBdr>
                <w:bottom w:val="double" w:sz="4" w:space="1" w:color="auto"/>
              </w:pBdr>
              <w:tabs>
                <w:tab w:val="decimal" w:pos="506"/>
              </w:tabs>
              <w:spacing w:line="60" w:lineRule="atLeas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0E04EE">
              <w:rPr>
                <w:rFonts w:asciiTheme="majorBidi" w:hAnsiTheme="majorBidi" w:cstheme="majorBidi"/>
                <w:sz w:val="26"/>
                <w:szCs w:val="26"/>
              </w:rPr>
              <w:t>1,962</w:t>
            </w:r>
          </w:p>
        </w:tc>
        <w:tc>
          <w:tcPr>
            <w:tcW w:w="992" w:type="dxa"/>
            <w:tcBorders>
              <w:left w:val="nil"/>
              <w:right w:val="nil"/>
            </w:tcBorders>
            <w:noWrap/>
            <w:vAlign w:val="bottom"/>
          </w:tcPr>
          <w:p w14:paraId="2086A2E0" w14:textId="499E5E09" w:rsidR="00F00638" w:rsidRPr="000E04EE" w:rsidRDefault="00FD14BF" w:rsidP="000E04EE">
            <w:pPr>
              <w:pBdr>
                <w:bottom w:val="double" w:sz="4" w:space="1" w:color="auto"/>
              </w:pBdr>
              <w:spacing w:line="60" w:lineRule="atLeas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0E04E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119</w:t>
            </w:r>
          </w:p>
        </w:tc>
        <w:tc>
          <w:tcPr>
            <w:tcW w:w="992" w:type="dxa"/>
            <w:tcBorders>
              <w:left w:val="nil"/>
              <w:right w:val="nil"/>
            </w:tcBorders>
            <w:noWrap/>
          </w:tcPr>
          <w:p w14:paraId="2669229C" w14:textId="54DFA132" w:rsidR="00F00638" w:rsidRPr="000E04EE" w:rsidRDefault="00F00638" w:rsidP="000E04EE">
            <w:pPr>
              <w:pBdr>
                <w:bottom w:val="double" w:sz="4" w:space="1" w:color="auto"/>
              </w:pBdr>
              <w:tabs>
                <w:tab w:val="decimal" w:pos="506"/>
              </w:tabs>
              <w:spacing w:line="60" w:lineRule="atLeas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0E04EE">
              <w:rPr>
                <w:rFonts w:asciiTheme="majorBidi" w:hAnsiTheme="majorBidi" w:cstheme="majorBidi"/>
                <w:sz w:val="26"/>
                <w:szCs w:val="26"/>
              </w:rPr>
              <w:t>125</w:t>
            </w:r>
          </w:p>
        </w:tc>
        <w:tc>
          <w:tcPr>
            <w:tcW w:w="992" w:type="dxa"/>
            <w:tcBorders>
              <w:left w:val="nil"/>
              <w:right w:val="nil"/>
            </w:tcBorders>
            <w:noWrap/>
            <w:vAlign w:val="bottom"/>
          </w:tcPr>
          <w:p w14:paraId="7B3DC643" w14:textId="0C6F268D" w:rsidR="00F00638" w:rsidRPr="000E04EE" w:rsidRDefault="00FD14BF" w:rsidP="000E04EE">
            <w:pPr>
              <w:pBdr>
                <w:bottom w:val="double" w:sz="4" w:space="1" w:color="auto"/>
              </w:pBdr>
              <w:tabs>
                <w:tab w:val="decimal" w:pos="312"/>
              </w:tabs>
              <w:spacing w:line="60" w:lineRule="atLeas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0E04E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992" w:type="dxa"/>
            <w:tcBorders>
              <w:left w:val="nil"/>
              <w:right w:val="nil"/>
            </w:tcBorders>
            <w:noWrap/>
          </w:tcPr>
          <w:p w14:paraId="738022B6" w14:textId="69961021" w:rsidR="00F00638" w:rsidRPr="000E04EE" w:rsidRDefault="00F00638" w:rsidP="000E04EE">
            <w:pPr>
              <w:pBdr>
                <w:bottom w:val="double" w:sz="4" w:space="1" w:color="auto"/>
              </w:pBdr>
              <w:tabs>
                <w:tab w:val="decimal" w:pos="506"/>
              </w:tabs>
              <w:spacing w:line="60" w:lineRule="atLeas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0E04E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2" w:type="dxa"/>
            <w:vAlign w:val="bottom"/>
          </w:tcPr>
          <w:p w14:paraId="16BCBF07" w14:textId="47B426CE" w:rsidR="00F00638" w:rsidRPr="000E04EE" w:rsidRDefault="00FD14BF" w:rsidP="000E04EE">
            <w:pPr>
              <w:pBdr>
                <w:bottom w:val="double" w:sz="4" w:space="1" w:color="auto"/>
              </w:pBdr>
              <w:tabs>
                <w:tab w:val="decimal" w:pos="390"/>
              </w:tabs>
              <w:spacing w:line="60" w:lineRule="atLeas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0E04E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</w:t>
            </w:r>
          </w:p>
        </w:tc>
        <w:tc>
          <w:tcPr>
            <w:tcW w:w="995" w:type="dxa"/>
          </w:tcPr>
          <w:p w14:paraId="0C40B266" w14:textId="78CFC012" w:rsidR="00F00638" w:rsidRPr="000E04EE" w:rsidRDefault="00F00638" w:rsidP="000E04EE">
            <w:pPr>
              <w:pBdr>
                <w:bottom w:val="double" w:sz="4" w:space="1" w:color="auto"/>
              </w:pBdr>
              <w:spacing w:line="60" w:lineRule="atLeas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0E04EE"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992" w:type="dxa"/>
            <w:vAlign w:val="bottom"/>
          </w:tcPr>
          <w:p w14:paraId="30CC4571" w14:textId="3859A7E3" w:rsidR="00F00638" w:rsidRPr="000E04EE" w:rsidRDefault="00250435" w:rsidP="000E04EE">
            <w:pPr>
              <w:pBdr>
                <w:bottom w:val="double" w:sz="4" w:space="1" w:color="auto"/>
              </w:pBdr>
              <w:tabs>
                <w:tab w:val="decimal" w:pos="390"/>
              </w:tabs>
              <w:spacing w:line="60" w:lineRule="atLeas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0E04E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2,082</w:t>
            </w:r>
          </w:p>
        </w:tc>
        <w:tc>
          <w:tcPr>
            <w:tcW w:w="993" w:type="dxa"/>
          </w:tcPr>
          <w:p w14:paraId="7A4EB9A5" w14:textId="6D2D181B" w:rsidR="00F00638" w:rsidRPr="000E04EE" w:rsidRDefault="00F00638" w:rsidP="000E04EE">
            <w:pPr>
              <w:pBdr>
                <w:bottom w:val="double" w:sz="4" w:space="1" w:color="auto"/>
              </w:pBdr>
              <w:tabs>
                <w:tab w:val="decimal" w:pos="506"/>
              </w:tabs>
              <w:spacing w:line="60" w:lineRule="atLeas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0E04EE">
              <w:rPr>
                <w:rFonts w:asciiTheme="majorBidi" w:hAnsiTheme="majorBidi" w:cstheme="majorBidi"/>
                <w:sz w:val="26"/>
                <w:szCs w:val="26"/>
              </w:rPr>
              <w:t>2,089</w:t>
            </w:r>
          </w:p>
        </w:tc>
      </w:tr>
      <w:tr w:rsidR="001E37B9" w:rsidRPr="000E04EE" w14:paraId="5DFA2D48" w14:textId="77777777" w:rsidTr="000E04EE">
        <w:trPr>
          <w:trHeight w:val="19"/>
        </w:trPr>
        <w:tc>
          <w:tcPr>
            <w:tcW w:w="40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8A1ACF0" w14:textId="77777777" w:rsidR="001E37B9" w:rsidRPr="000E04EE" w:rsidRDefault="001E37B9" w:rsidP="000E04EE">
            <w:pPr>
              <w:spacing w:line="60" w:lineRule="atLeas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noWrap/>
            <w:vAlign w:val="bottom"/>
          </w:tcPr>
          <w:p w14:paraId="0D742AF0" w14:textId="77777777" w:rsidR="001E37B9" w:rsidRPr="000E04EE" w:rsidRDefault="001E37B9" w:rsidP="000E04EE">
            <w:pPr>
              <w:spacing w:line="60" w:lineRule="atLeas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noWrap/>
            <w:vAlign w:val="bottom"/>
          </w:tcPr>
          <w:p w14:paraId="3C9FF20F" w14:textId="77777777" w:rsidR="001E37B9" w:rsidRPr="000E04EE" w:rsidRDefault="001E37B9" w:rsidP="000E04EE">
            <w:pPr>
              <w:spacing w:line="60" w:lineRule="atLeas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noWrap/>
            <w:vAlign w:val="bottom"/>
          </w:tcPr>
          <w:p w14:paraId="5F15FE1E" w14:textId="77777777" w:rsidR="001E37B9" w:rsidRPr="000E04EE" w:rsidRDefault="001E37B9" w:rsidP="000E04EE">
            <w:pPr>
              <w:tabs>
                <w:tab w:val="decimal" w:pos="352"/>
              </w:tabs>
              <w:spacing w:line="60" w:lineRule="atLeas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noWrap/>
            <w:vAlign w:val="bottom"/>
          </w:tcPr>
          <w:p w14:paraId="69C2A87A" w14:textId="77777777" w:rsidR="001E37B9" w:rsidRPr="000E04EE" w:rsidRDefault="001E37B9" w:rsidP="000E04EE">
            <w:pPr>
              <w:tabs>
                <w:tab w:val="decimal" w:pos="506"/>
              </w:tabs>
              <w:spacing w:line="60" w:lineRule="atLeas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noWrap/>
            <w:vAlign w:val="bottom"/>
          </w:tcPr>
          <w:p w14:paraId="6BC63984" w14:textId="77777777" w:rsidR="001E37B9" w:rsidRPr="000E04EE" w:rsidRDefault="001E37B9" w:rsidP="000E04EE">
            <w:pPr>
              <w:tabs>
                <w:tab w:val="decimal" w:pos="312"/>
              </w:tabs>
              <w:spacing w:line="60" w:lineRule="atLeas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noWrap/>
            <w:vAlign w:val="bottom"/>
          </w:tcPr>
          <w:p w14:paraId="2E997E0E" w14:textId="77777777" w:rsidR="001E37B9" w:rsidRPr="000E04EE" w:rsidRDefault="001E37B9" w:rsidP="000E04EE">
            <w:pPr>
              <w:tabs>
                <w:tab w:val="decimal" w:pos="506"/>
              </w:tabs>
              <w:spacing w:line="60" w:lineRule="atLeas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5185B7BA" w14:textId="77777777" w:rsidR="001E37B9" w:rsidRPr="000E04EE" w:rsidRDefault="001E37B9" w:rsidP="000E04EE">
            <w:pPr>
              <w:tabs>
                <w:tab w:val="decimal" w:pos="390"/>
              </w:tabs>
              <w:spacing w:line="60" w:lineRule="atLeas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995" w:type="dxa"/>
            <w:vAlign w:val="bottom"/>
          </w:tcPr>
          <w:p w14:paraId="11E62FD8" w14:textId="77777777" w:rsidR="001E37B9" w:rsidRPr="000E04EE" w:rsidRDefault="001E37B9" w:rsidP="000E04EE">
            <w:pPr>
              <w:spacing w:line="60" w:lineRule="atLeas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46C619B5" w14:textId="77777777" w:rsidR="001E37B9" w:rsidRPr="000E04EE" w:rsidRDefault="001E37B9" w:rsidP="000E04EE">
            <w:pPr>
              <w:tabs>
                <w:tab w:val="decimal" w:pos="390"/>
              </w:tabs>
              <w:spacing w:line="60" w:lineRule="atLeas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993" w:type="dxa"/>
            <w:vAlign w:val="bottom"/>
          </w:tcPr>
          <w:p w14:paraId="38D4FCFC" w14:textId="77777777" w:rsidR="001E37B9" w:rsidRPr="000E04EE" w:rsidRDefault="001E37B9" w:rsidP="000E04EE">
            <w:pPr>
              <w:tabs>
                <w:tab w:val="decimal" w:pos="506"/>
              </w:tabs>
              <w:spacing w:line="60" w:lineRule="atLeas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</w:tr>
      <w:tr w:rsidR="00A6558F" w:rsidRPr="000E04EE" w14:paraId="40BDA2DE" w14:textId="77777777" w:rsidTr="000E04EE">
        <w:trPr>
          <w:trHeight w:val="19"/>
        </w:trPr>
        <w:tc>
          <w:tcPr>
            <w:tcW w:w="40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0517674" w14:textId="77777777" w:rsidR="00A6558F" w:rsidRPr="000E04EE" w:rsidRDefault="00A6558F" w:rsidP="000E04EE">
            <w:pPr>
              <w:tabs>
                <w:tab w:val="left" w:pos="163"/>
              </w:tabs>
              <w:spacing w:line="60" w:lineRule="atLeas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</w:pPr>
            <w:r w:rsidRPr="000E04EE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กำไร</w:t>
            </w:r>
            <w:r w:rsidRPr="000E04EE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0E04EE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(ขาดทุน)</w:t>
            </w:r>
            <w:r w:rsidRPr="000E04EE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0E04EE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ตามส่วนงานก่อนหักภาษี</w:t>
            </w:r>
          </w:p>
        </w:tc>
        <w:tc>
          <w:tcPr>
            <w:tcW w:w="992" w:type="dxa"/>
            <w:tcBorders>
              <w:left w:val="nil"/>
              <w:right w:val="nil"/>
            </w:tcBorders>
            <w:noWrap/>
            <w:vAlign w:val="bottom"/>
          </w:tcPr>
          <w:p w14:paraId="503A0021" w14:textId="73E0E30F" w:rsidR="00A6558F" w:rsidRPr="000E04EE" w:rsidRDefault="00DB147D" w:rsidP="000E04EE">
            <w:pPr>
              <w:pBdr>
                <w:bottom w:val="double" w:sz="4" w:space="1" w:color="auto"/>
              </w:pBdr>
              <w:spacing w:line="60" w:lineRule="atLeas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0E04EE">
              <w:rPr>
                <w:rFonts w:ascii="Angsana New" w:hAnsi="Angsana New" w:cs="Angsana New"/>
                <w:color w:val="000000"/>
                <w:sz w:val="26"/>
                <w:szCs w:val="26"/>
              </w:rPr>
              <w:t>18</w:t>
            </w:r>
            <w:r w:rsidR="00B2630B" w:rsidRPr="000E04EE">
              <w:rPr>
                <w:rFonts w:ascii="Angsana New" w:hAnsi="Angsana New" w:cs="Angsana New"/>
                <w:color w:val="000000"/>
                <w:sz w:val="26"/>
                <w:szCs w:val="26"/>
              </w:rPr>
              <w:t>3</w:t>
            </w:r>
          </w:p>
        </w:tc>
        <w:tc>
          <w:tcPr>
            <w:tcW w:w="992" w:type="dxa"/>
            <w:tcBorders>
              <w:left w:val="nil"/>
              <w:right w:val="nil"/>
            </w:tcBorders>
            <w:noWrap/>
          </w:tcPr>
          <w:p w14:paraId="65019C0E" w14:textId="02B4DD5D" w:rsidR="00A6558F" w:rsidRPr="000E04EE" w:rsidRDefault="001A16E1" w:rsidP="000E04EE">
            <w:pPr>
              <w:pBdr>
                <w:bottom w:val="double" w:sz="4" w:space="1" w:color="auto"/>
              </w:pBdr>
              <w:spacing w:line="60" w:lineRule="atLeas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0E04EE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180</w:t>
            </w:r>
          </w:p>
        </w:tc>
        <w:tc>
          <w:tcPr>
            <w:tcW w:w="992" w:type="dxa"/>
            <w:tcBorders>
              <w:left w:val="nil"/>
              <w:right w:val="nil"/>
            </w:tcBorders>
            <w:noWrap/>
            <w:vAlign w:val="bottom"/>
          </w:tcPr>
          <w:p w14:paraId="0B24AE53" w14:textId="5FA47109" w:rsidR="00A6558F" w:rsidRPr="000E04EE" w:rsidRDefault="00DB147D" w:rsidP="000E04EE">
            <w:pPr>
              <w:pBdr>
                <w:bottom w:val="double" w:sz="4" w:space="1" w:color="auto"/>
              </w:pBdr>
              <w:spacing w:line="60" w:lineRule="atLeas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0E04EE">
              <w:rPr>
                <w:rFonts w:ascii="Angsana New" w:hAnsi="Angsana New" w:cs="Angsana New"/>
                <w:color w:val="000000"/>
                <w:sz w:val="26"/>
                <w:szCs w:val="26"/>
              </w:rPr>
              <w:t>20</w:t>
            </w:r>
          </w:p>
        </w:tc>
        <w:tc>
          <w:tcPr>
            <w:tcW w:w="992" w:type="dxa"/>
            <w:tcBorders>
              <w:left w:val="nil"/>
              <w:right w:val="nil"/>
            </w:tcBorders>
            <w:noWrap/>
          </w:tcPr>
          <w:p w14:paraId="53AD1351" w14:textId="721DB824" w:rsidR="00A6558F" w:rsidRPr="000E04EE" w:rsidRDefault="001A16E1" w:rsidP="000E04EE">
            <w:pPr>
              <w:pBdr>
                <w:bottom w:val="double" w:sz="4" w:space="1" w:color="auto"/>
              </w:pBdr>
              <w:spacing w:line="60" w:lineRule="atLeas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0E04EE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19</w:t>
            </w:r>
          </w:p>
        </w:tc>
        <w:tc>
          <w:tcPr>
            <w:tcW w:w="992" w:type="dxa"/>
            <w:tcBorders>
              <w:left w:val="nil"/>
              <w:right w:val="nil"/>
            </w:tcBorders>
            <w:noWrap/>
            <w:vAlign w:val="bottom"/>
          </w:tcPr>
          <w:p w14:paraId="502250AF" w14:textId="4893EAC1" w:rsidR="00A6558F" w:rsidRPr="000E04EE" w:rsidRDefault="00DB147D" w:rsidP="000E04EE">
            <w:pPr>
              <w:pBdr>
                <w:bottom w:val="double" w:sz="4" w:space="1" w:color="auto"/>
              </w:pBdr>
              <w:spacing w:line="60" w:lineRule="atLeas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0E04EE">
              <w:rPr>
                <w:rFonts w:ascii="Angsana New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992" w:type="dxa"/>
            <w:tcBorders>
              <w:left w:val="nil"/>
              <w:right w:val="nil"/>
            </w:tcBorders>
            <w:noWrap/>
          </w:tcPr>
          <w:p w14:paraId="36A299DA" w14:textId="792E3197" w:rsidR="00A6558F" w:rsidRPr="000E04EE" w:rsidRDefault="001A16E1" w:rsidP="000E04EE">
            <w:pPr>
              <w:pBdr>
                <w:bottom w:val="double" w:sz="4" w:space="1" w:color="auto"/>
              </w:pBdr>
              <w:spacing w:line="60" w:lineRule="atLeas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0E04EE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992" w:type="dxa"/>
            <w:vAlign w:val="bottom"/>
          </w:tcPr>
          <w:p w14:paraId="519EB7D7" w14:textId="6DA1C64D" w:rsidR="00A6558F" w:rsidRPr="000E04EE" w:rsidRDefault="00DB147D" w:rsidP="000E04EE">
            <w:pPr>
              <w:pBdr>
                <w:bottom w:val="double" w:sz="4" w:space="1" w:color="auto"/>
              </w:pBdr>
              <w:spacing w:line="60" w:lineRule="atLeas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0E04EE">
              <w:rPr>
                <w:rFonts w:ascii="Angsana New" w:hAnsi="Angsana New" w:cs="Angsana New"/>
                <w:color w:val="000000"/>
                <w:sz w:val="26"/>
                <w:szCs w:val="26"/>
              </w:rPr>
              <w:t>1</w:t>
            </w:r>
          </w:p>
        </w:tc>
        <w:tc>
          <w:tcPr>
            <w:tcW w:w="995" w:type="dxa"/>
          </w:tcPr>
          <w:p w14:paraId="1ECC2657" w14:textId="7C315913" w:rsidR="00A6558F" w:rsidRPr="000E04EE" w:rsidRDefault="001A16E1" w:rsidP="000E04EE">
            <w:pPr>
              <w:pBdr>
                <w:bottom w:val="double" w:sz="4" w:space="1" w:color="auto"/>
              </w:pBdr>
              <w:spacing w:line="60" w:lineRule="atLeas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0E04EE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1</w:t>
            </w:r>
          </w:p>
        </w:tc>
        <w:tc>
          <w:tcPr>
            <w:tcW w:w="992" w:type="dxa"/>
            <w:vAlign w:val="bottom"/>
          </w:tcPr>
          <w:p w14:paraId="78B79B99" w14:textId="2D4F26E9" w:rsidR="00A6558F" w:rsidRPr="000E04EE" w:rsidRDefault="00DB147D" w:rsidP="000E04EE">
            <w:pPr>
              <w:pBdr>
                <w:bottom w:val="double" w:sz="4" w:space="1" w:color="auto"/>
              </w:pBdr>
              <w:spacing w:line="60" w:lineRule="atLeas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0E04EE">
              <w:rPr>
                <w:rFonts w:ascii="Angsana New" w:hAnsi="Angsana New" w:cs="Angsana New"/>
                <w:color w:val="000000"/>
                <w:sz w:val="26"/>
                <w:szCs w:val="26"/>
              </w:rPr>
              <w:t>2</w:t>
            </w:r>
            <w:r w:rsidR="00B2630B" w:rsidRPr="000E04EE">
              <w:rPr>
                <w:rFonts w:ascii="Angsana New" w:hAnsi="Angsana New" w:cs="Angsana New"/>
                <w:color w:val="000000"/>
                <w:sz w:val="26"/>
                <w:szCs w:val="26"/>
              </w:rPr>
              <w:t>03</w:t>
            </w:r>
          </w:p>
        </w:tc>
        <w:tc>
          <w:tcPr>
            <w:tcW w:w="993" w:type="dxa"/>
          </w:tcPr>
          <w:p w14:paraId="456B4EDF" w14:textId="1E4EAAE2" w:rsidR="00A6558F" w:rsidRPr="000E04EE" w:rsidRDefault="001A16E1" w:rsidP="000E04EE">
            <w:pPr>
              <w:pBdr>
                <w:bottom w:val="double" w:sz="4" w:space="1" w:color="auto"/>
              </w:pBdr>
              <w:spacing w:line="60" w:lineRule="atLeas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0E04EE">
              <w:rPr>
                <w:rFonts w:ascii="Angsana New" w:hAnsi="Angsana New" w:cs="Angsana New"/>
                <w:color w:val="000000"/>
                <w:sz w:val="26"/>
                <w:szCs w:val="26"/>
              </w:rPr>
              <w:t>200</w:t>
            </w:r>
          </w:p>
        </w:tc>
      </w:tr>
      <w:tr w:rsidR="00A6558F" w:rsidRPr="000E04EE" w14:paraId="0319F78E" w14:textId="77777777" w:rsidTr="000E04EE">
        <w:trPr>
          <w:trHeight w:val="19"/>
        </w:trPr>
        <w:tc>
          <w:tcPr>
            <w:tcW w:w="4076" w:type="dxa"/>
            <w:tcBorders>
              <w:top w:val="nil"/>
              <w:left w:val="nil"/>
              <w:right w:val="nil"/>
            </w:tcBorders>
            <w:noWrap/>
          </w:tcPr>
          <w:p w14:paraId="29744041" w14:textId="77777777" w:rsidR="00A6558F" w:rsidRPr="000E04EE" w:rsidRDefault="00A6558F" w:rsidP="000E04EE">
            <w:pPr>
              <w:spacing w:line="60" w:lineRule="atLeas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noWrap/>
            <w:vAlign w:val="bottom"/>
          </w:tcPr>
          <w:p w14:paraId="6BD1CF5C" w14:textId="77777777" w:rsidR="00A6558F" w:rsidRPr="000E04EE" w:rsidRDefault="00A6558F" w:rsidP="000E04EE">
            <w:pPr>
              <w:spacing w:line="60" w:lineRule="atLeas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noWrap/>
          </w:tcPr>
          <w:p w14:paraId="6B0CDCC7" w14:textId="77777777" w:rsidR="00A6558F" w:rsidRPr="000E04EE" w:rsidRDefault="00A6558F" w:rsidP="000E04EE">
            <w:pPr>
              <w:spacing w:line="6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noWrap/>
            <w:vAlign w:val="bottom"/>
          </w:tcPr>
          <w:p w14:paraId="677EAEE8" w14:textId="77777777" w:rsidR="00A6558F" w:rsidRPr="000E04EE" w:rsidRDefault="00A6558F" w:rsidP="000E04EE">
            <w:pPr>
              <w:spacing w:line="60" w:lineRule="atLeas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noWrap/>
          </w:tcPr>
          <w:p w14:paraId="0208FACA" w14:textId="77777777" w:rsidR="00A6558F" w:rsidRPr="000E04EE" w:rsidRDefault="00A6558F" w:rsidP="000E04EE">
            <w:pPr>
              <w:spacing w:line="6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noWrap/>
            <w:vAlign w:val="bottom"/>
          </w:tcPr>
          <w:p w14:paraId="2D89B834" w14:textId="77777777" w:rsidR="00A6558F" w:rsidRPr="000E04EE" w:rsidRDefault="00A6558F" w:rsidP="000E04EE">
            <w:pPr>
              <w:spacing w:line="60" w:lineRule="atLeas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noWrap/>
          </w:tcPr>
          <w:p w14:paraId="176C6BCD" w14:textId="77777777" w:rsidR="00A6558F" w:rsidRPr="000E04EE" w:rsidRDefault="00A6558F" w:rsidP="000E04EE">
            <w:pPr>
              <w:spacing w:line="6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357057D6" w14:textId="77777777" w:rsidR="00A6558F" w:rsidRPr="000E04EE" w:rsidRDefault="00A6558F" w:rsidP="000E04EE">
            <w:pPr>
              <w:spacing w:line="60" w:lineRule="atLeas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995" w:type="dxa"/>
          </w:tcPr>
          <w:p w14:paraId="31E687B5" w14:textId="77777777" w:rsidR="00A6558F" w:rsidRPr="000E04EE" w:rsidRDefault="00A6558F" w:rsidP="000E04EE">
            <w:pPr>
              <w:spacing w:line="6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73F0F1DC" w14:textId="77777777" w:rsidR="00A6558F" w:rsidRPr="000E04EE" w:rsidRDefault="00A6558F" w:rsidP="000E04EE">
            <w:pPr>
              <w:spacing w:line="60" w:lineRule="atLeas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993" w:type="dxa"/>
          </w:tcPr>
          <w:p w14:paraId="7D7B6D38" w14:textId="77777777" w:rsidR="00A6558F" w:rsidRPr="000E04EE" w:rsidRDefault="00A6558F" w:rsidP="000E04EE">
            <w:pPr>
              <w:spacing w:line="6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A6558F" w:rsidRPr="000E04EE" w14:paraId="5008378D" w14:textId="77777777" w:rsidTr="000E04EE">
        <w:trPr>
          <w:trHeight w:val="19"/>
        </w:trPr>
        <w:tc>
          <w:tcPr>
            <w:tcW w:w="40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78974C6" w14:textId="1A7C6211" w:rsidR="00A6558F" w:rsidRPr="000E04EE" w:rsidRDefault="001E37B9" w:rsidP="000E04EE">
            <w:pPr>
              <w:tabs>
                <w:tab w:val="left" w:pos="163"/>
              </w:tabs>
              <w:spacing w:line="60" w:lineRule="atLeas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0E04EE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lastRenderedPageBreak/>
              <w:t>สินทรัพย์ตามส่วนงาน</w:t>
            </w:r>
          </w:p>
        </w:tc>
        <w:tc>
          <w:tcPr>
            <w:tcW w:w="992" w:type="dxa"/>
            <w:tcBorders>
              <w:left w:val="nil"/>
              <w:right w:val="nil"/>
            </w:tcBorders>
            <w:noWrap/>
            <w:vAlign w:val="bottom"/>
          </w:tcPr>
          <w:p w14:paraId="7F519B9B" w14:textId="77777777" w:rsidR="00A6558F" w:rsidRPr="000E04EE" w:rsidRDefault="00A6558F" w:rsidP="000E04EE">
            <w:pPr>
              <w:spacing w:line="60" w:lineRule="atLeas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noWrap/>
          </w:tcPr>
          <w:p w14:paraId="30481C4A" w14:textId="642E5966" w:rsidR="00A6558F" w:rsidRPr="000E04EE" w:rsidRDefault="00A6558F" w:rsidP="000E04EE">
            <w:pPr>
              <w:spacing w:line="60" w:lineRule="atLeas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noWrap/>
            <w:vAlign w:val="bottom"/>
          </w:tcPr>
          <w:p w14:paraId="09F8748E" w14:textId="77777777" w:rsidR="00A6558F" w:rsidRPr="000E04EE" w:rsidRDefault="00A6558F" w:rsidP="000E04EE">
            <w:pPr>
              <w:spacing w:line="60" w:lineRule="atLeas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noWrap/>
          </w:tcPr>
          <w:p w14:paraId="4FB0F6DD" w14:textId="2C41678D" w:rsidR="00A6558F" w:rsidRPr="000E04EE" w:rsidRDefault="00A6558F" w:rsidP="000E04EE">
            <w:pPr>
              <w:spacing w:line="60" w:lineRule="atLeas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noWrap/>
            <w:vAlign w:val="bottom"/>
          </w:tcPr>
          <w:p w14:paraId="0F071C98" w14:textId="77777777" w:rsidR="00A6558F" w:rsidRPr="000E04EE" w:rsidRDefault="00A6558F" w:rsidP="000E04EE">
            <w:pPr>
              <w:spacing w:line="60" w:lineRule="atLeas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noWrap/>
          </w:tcPr>
          <w:p w14:paraId="2BC3C833" w14:textId="26C3452C" w:rsidR="00A6558F" w:rsidRPr="000E04EE" w:rsidRDefault="00A6558F" w:rsidP="000E04EE">
            <w:pPr>
              <w:spacing w:line="60" w:lineRule="atLeas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992" w:type="dxa"/>
            <w:vAlign w:val="bottom"/>
          </w:tcPr>
          <w:p w14:paraId="190B9391" w14:textId="77777777" w:rsidR="00A6558F" w:rsidRPr="000E04EE" w:rsidRDefault="00A6558F" w:rsidP="000E04EE">
            <w:pPr>
              <w:spacing w:line="60" w:lineRule="atLeas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995" w:type="dxa"/>
          </w:tcPr>
          <w:p w14:paraId="1A967DF2" w14:textId="0E2B1B4E" w:rsidR="00A6558F" w:rsidRPr="000E04EE" w:rsidRDefault="00A6558F" w:rsidP="000E04EE">
            <w:pPr>
              <w:spacing w:line="60" w:lineRule="atLeas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79855CCC" w14:textId="2149AF64" w:rsidR="00A6558F" w:rsidRPr="000E04EE" w:rsidRDefault="00A6558F" w:rsidP="000E04EE">
            <w:pPr>
              <w:spacing w:line="60" w:lineRule="atLeas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993" w:type="dxa"/>
          </w:tcPr>
          <w:p w14:paraId="72CA255C" w14:textId="352CAE65" w:rsidR="00A6558F" w:rsidRPr="000E04EE" w:rsidRDefault="00A6558F" w:rsidP="000E04EE">
            <w:pPr>
              <w:spacing w:line="60" w:lineRule="atLeas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</w:tr>
      <w:tr w:rsidR="001E37B9" w:rsidRPr="000E04EE" w14:paraId="06537E1D" w14:textId="77777777" w:rsidTr="000E04EE">
        <w:trPr>
          <w:trHeight w:val="19"/>
        </w:trPr>
        <w:tc>
          <w:tcPr>
            <w:tcW w:w="40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8FC8001" w14:textId="5349310C" w:rsidR="001E37B9" w:rsidRPr="000E04EE" w:rsidRDefault="001E37B9" w:rsidP="000E04EE">
            <w:pPr>
              <w:tabs>
                <w:tab w:val="left" w:pos="163"/>
              </w:tabs>
              <w:spacing w:line="60" w:lineRule="atLeast"/>
              <w:ind w:left="179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0E04EE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Pr="000E04EE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 xml:space="preserve">31 </w:t>
            </w:r>
            <w:r w:rsidRPr="000E04EE">
              <w:rPr>
                <w:rFonts w:asciiTheme="majorBidi" w:hAnsiTheme="majorBidi" w:cstheme="majorBidi" w:hint="cs"/>
                <w:b/>
                <w:bCs/>
                <w:color w:val="000000"/>
                <w:sz w:val="26"/>
                <w:szCs w:val="26"/>
                <w:cs/>
              </w:rPr>
              <w:t>มีนาคม</w:t>
            </w:r>
            <w:r w:rsidRPr="000E04EE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 xml:space="preserve"> /</w:t>
            </w:r>
            <w:r w:rsidRPr="000E04EE">
              <w:rPr>
                <w:rFonts w:asciiTheme="majorBidi" w:hAnsiTheme="majorBidi" w:cstheme="majorBidi" w:hint="cs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  <w:r w:rsidRPr="000E04EE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 xml:space="preserve">31 </w:t>
            </w:r>
            <w:r w:rsidRPr="000E04EE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992" w:type="dxa"/>
            <w:tcBorders>
              <w:left w:val="nil"/>
              <w:right w:val="nil"/>
            </w:tcBorders>
            <w:noWrap/>
            <w:vAlign w:val="bottom"/>
          </w:tcPr>
          <w:p w14:paraId="79C77D0D" w14:textId="6BB0D427" w:rsidR="001E37B9" w:rsidRPr="000E04EE" w:rsidRDefault="005349B5" w:rsidP="000E04EE">
            <w:pPr>
              <w:pBdr>
                <w:bottom w:val="double" w:sz="4" w:space="1" w:color="auto"/>
              </w:pBdr>
              <w:spacing w:line="60" w:lineRule="atLeas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0E04EE">
              <w:rPr>
                <w:rFonts w:ascii="Angsana New" w:hAnsi="Angsana New" w:cs="Angsana New"/>
                <w:color w:val="000000"/>
                <w:sz w:val="26"/>
                <w:szCs w:val="26"/>
              </w:rPr>
              <w:t>7,42</w:t>
            </w:r>
            <w:r w:rsidR="00B2630B" w:rsidRPr="000E04EE">
              <w:rPr>
                <w:rFonts w:ascii="Angsana New" w:hAnsi="Angsana New" w:cs="Angsana New"/>
                <w:color w:val="000000"/>
                <w:sz w:val="26"/>
                <w:szCs w:val="26"/>
              </w:rPr>
              <w:t>8</w:t>
            </w:r>
          </w:p>
        </w:tc>
        <w:tc>
          <w:tcPr>
            <w:tcW w:w="992" w:type="dxa"/>
            <w:tcBorders>
              <w:left w:val="nil"/>
              <w:right w:val="nil"/>
            </w:tcBorders>
            <w:noWrap/>
            <w:vAlign w:val="bottom"/>
          </w:tcPr>
          <w:p w14:paraId="751561FE" w14:textId="01915A28" w:rsidR="001E37B9" w:rsidRPr="000E04EE" w:rsidRDefault="001E37B9" w:rsidP="000E04EE">
            <w:pPr>
              <w:pBdr>
                <w:bottom w:val="double" w:sz="4" w:space="1" w:color="auto"/>
              </w:pBdr>
              <w:spacing w:line="6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04EE">
              <w:rPr>
                <w:rFonts w:ascii="Angsana New" w:hAnsi="Angsana New" w:cs="Angsana New"/>
                <w:color w:val="000000"/>
                <w:sz w:val="26"/>
                <w:szCs w:val="26"/>
              </w:rPr>
              <w:t>7,635</w:t>
            </w:r>
          </w:p>
        </w:tc>
        <w:tc>
          <w:tcPr>
            <w:tcW w:w="992" w:type="dxa"/>
            <w:tcBorders>
              <w:left w:val="nil"/>
              <w:right w:val="nil"/>
            </w:tcBorders>
            <w:noWrap/>
            <w:vAlign w:val="bottom"/>
          </w:tcPr>
          <w:p w14:paraId="505D3A4B" w14:textId="000B208B" w:rsidR="001E37B9" w:rsidRPr="000E04EE" w:rsidRDefault="005349B5" w:rsidP="000E04EE">
            <w:pPr>
              <w:pBdr>
                <w:bottom w:val="double" w:sz="4" w:space="1" w:color="auto"/>
              </w:pBdr>
              <w:spacing w:line="60" w:lineRule="atLeas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0E04EE">
              <w:rPr>
                <w:rFonts w:ascii="Angsana New" w:hAnsi="Angsana New" w:cs="Angsana New"/>
                <w:color w:val="000000"/>
                <w:sz w:val="26"/>
                <w:szCs w:val="26"/>
              </w:rPr>
              <w:t>2,92</w:t>
            </w:r>
            <w:r w:rsidR="00B2630B" w:rsidRPr="000E04EE">
              <w:rPr>
                <w:rFonts w:ascii="Angsana New" w:hAnsi="Angsana New" w:cs="Angsana New"/>
                <w:color w:val="000000"/>
                <w:sz w:val="26"/>
                <w:szCs w:val="26"/>
              </w:rPr>
              <w:t>2</w:t>
            </w:r>
          </w:p>
        </w:tc>
        <w:tc>
          <w:tcPr>
            <w:tcW w:w="992" w:type="dxa"/>
            <w:tcBorders>
              <w:left w:val="nil"/>
              <w:right w:val="nil"/>
            </w:tcBorders>
            <w:noWrap/>
            <w:vAlign w:val="bottom"/>
          </w:tcPr>
          <w:p w14:paraId="2392342D" w14:textId="31DE1373" w:rsidR="001E37B9" w:rsidRPr="000E04EE" w:rsidRDefault="001E37B9" w:rsidP="000E04EE">
            <w:pPr>
              <w:pBdr>
                <w:bottom w:val="double" w:sz="4" w:space="1" w:color="auto"/>
              </w:pBdr>
              <w:spacing w:line="6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04EE">
              <w:rPr>
                <w:rFonts w:ascii="Angsana New" w:hAnsi="Angsana New" w:cs="Angsana New"/>
                <w:color w:val="000000"/>
                <w:sz w:val="26"/>
                <w:szCs w:val="26"/>
              </w:rPr>
              <w:t>2,967</w:t>
            </w:r>
          </w:p>
        </w:tc>
        <w:tc>
          <w:tcPr>
            <w:tcW w:w="992" w:type="dxa"/>
            <w:tcBorders>
              <w:left w:val="nil"/>
              <w:right w:val="nil"/>
            </w:tcBorders>
            <w:noWrap/>
            <w:vAlign w:val="bottom"/>
          </w:tcPr>
          <w:p w14:paraId="3AE86F86" w14:textId="7249BB53" w:rsidR="001E37B9" w:rsidRPr="000E04EE" w:rsidRDefault="0021039B" w:rsidP="000E04EE">
            <w:pPr>
              <w:pBdr>
                <w:bottom w:val="double" w:sz="4" w:space="1" w:color="auto"/>
              </w:pBdr>
              <w:spacing w:line="60" w:lineRule="atLeas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0E04EE">
              <w:rPr>
                <w:rFonts w:ascii="Angsana New" w:hAnsi="Angsana New" w:cs="Angsana New"/>
                <w:color w:val="000000"/>
                <w:sz w:val="26"/>
                <w:szCs w:val="26"/>
              </w:rPr>
              <w:t>1</w:t>
            </w:r>
          </w:p>
        </w:tc>
        <w:tc>
          <w:tcPr>
            <w:tcW w:w="992" w:type="dxa"/>
            <w:tcBorders>
              <w:left w:val="nil"/>
              <w:right w:val="nil"/>
            </w:tcBorders>
            <w:noWrap/>
            <w:vAlign w:val="bottom"/>
          </w:tcPr>
          <w:p w14:paraId="020B44F8" w14:textId="093070EA" w:rsidR="001E37B9" w:rsidRPr="000E04EE" w:rsidRDefault="001E37B9" w:rsidP="000E04EE">
            <w:pPr>
              <w:pBdr>
                <w:bottom w:val="double" w:sz="4" w:space="1" w:color="auto"/>
              </w:pBdr>
              <w:spacing w:line="6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04EE">
              <w:rPr>
                <w:rFonts w:ascii="Angsana New" w:hAnsi="Angsana New" w:cs="Angsana New"/>
                <w:color w:val="000000"/>
                <w:sz w:val="26"/>
                <w:szCs w:val="26"/>
              </w:rPr>
              <w:t>1</w:t>
            </w:r>
          </w:p>
        </w:tc>
        <w:tc>
          <w:tcPr>
            <w:tcW w:w="992" w:type="dxa"/>
            <w:vAlign w:val="bottom"/>
          </w:tcPr>
          <w:p w14:paraId="0561970B" w14:textId="5B01E20C" w:rsidR="001E37B9" w:rsidRPr="000E04EE" w:rsidRDefault="0021039B" w:rsidP="000E04EE">
            <w:pPr>
              <w:pBdr>
                <w:bottom w:val="double" w:sz="4" w:space="1" w:color="auto"/>
              </w:pBdr>
              <w:spacing w:line="60" w:lineRule="atLeas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0E04EE">
              <w:rPr>
                <w:rFonts w:ascii="Angsana New" w:hAnsi="Angsana New" w:cs="Angsana New"/>
                <w:color w:val="000000"/>
                <w:sz w:val="26"/>
                <w:szCs w:val="26"/>
              </w:rPr>
              <w:t>51</w:t>
            </w:r>
          </w:p>
        </w:tc>
        <w:tc>
          <w:tcPr>
            <w:tcW w:w="995" w:type="dxa"/>
            <w:vAlign w:val="bottom"/>
          </w:tcPr>
          <w:p w14:paraId="0BEC3647" w14:textId="442BEDE4" w:rsidR="001E37B9" w:rsidRPr="000E04EE" w:rsidRDefault="001E37B9" w:rsidP="000E04EE">
            <w:pPr>
              <w:pBdr>
                <w:bottom w:val="double" w:sz="4" w:space="1" w:color="auto"/>
              </w:pBdr>
              <w:spacing w:line="6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04EE">
              <w:rPr>
                <w:rFonts w:ascii="Angsana New" w:hAnsi="Angsana New" w:cs="Angsana New"/>
                <w:color w:val="000000"/>
                <w:sz w:val="26"/>
                <w:szCs w:val="26"/>
              </w:rPr>
              <w:t>49</w:t>
            </w:r>
          </w:p>
        </w:tc>
        <w:tc>
          <w:tcPr>
            <w:tcW w:w="992" w:type="dxa"/>
            <w:vAlign w:val="bottom"/>
          </w:tcPr>
          <w:p w14:paraId="7FEAEB84" w14:textId="1AB6C13A" w:rsidR="001E37B9" w:rsidRPr="000E04EE" w:rsidRDefault="0021039B" w:rsidP="000E04EE">
            <w:pPr>
              <w:pBdr>
                <w:bottom w:val="double" w:sz="4" w:space="1" w:color="auto"/>
              </w:pBdr>
              <w:spacing w:line="60" w:lineRule="atLeas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0E04EE">
              <w:rPr>
                <w:rFonts w:ascii="Angsana New" w:hAnsi="Angsana New" w:cs="Angsana New"/>
                <w:color w:val="000000"/>
                <w:sz w:val="26"/>
                <w:szCs w:val="26"/>
              </w:rPr>
              <w:t>10,40</w:t>
            </w:r>
            <w:r w:rsidR="00F07226" w:rsidRPr="000E04EE">
              <w:rPr>
                <w:rFonts w:ascii="Angsana New" w:hAnsi="Angsana New" w:cs="Angsana New"/>
                <w:color w:val="000000"/>
                <w:sz w:val="26"/>
                <w:szCs w:val="26"/>
              </w:rPr>
              <w:t>2</w:t>
            </w:r>
          </w:p>
        </w:tc>
        <w:tc>
          <w:tcPr>
            <w:tcW w:w="993" w:type="dxa"/>
            <w:vAlign w:val="bottom"/>
          </w:tcPr>
          <w:p w14:paraId="725A1E90" w14:textId="0C8B5BC6" w:rsidR="001E37B9" w:rsidRPr="000E04EE" w:rsidRDefault="001E37B9" w:rsidP="000E04EE">
            <w:pPr>
              <w:pBdr>
                <w:bottom w:val="double" w:sz="4" w:space="1" w:color="auto"/>
              </w:pBdr>
              <w:spacing w:line="6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04EE">
              <w:rPr>
                <w:rFonts w:ascii="Angsana New" w:hAnsi="Angsana New" w:cs="Angsana New"/>
                <w:color w:val="000000"/>
                <w:sz w:val="26"/>
                <w:szCs w:val="26"/>
              </w:rPr>
              <w:t>10,652</w:t>
            </w:r>
          </w:p>
        </w:tc>
      </w:tr>
      <w:tr w:rsidR="001E37B9" w:rsidRPr="000E04EE" w14:paraId="7E83D4CD" w14:textId="77777777" w:rsidTr="000E04EE">
        <w:trPr>
          <w:trHeight w:val="19"/>
        </w:trPr>
        <w:tc>
          <w:tcPr>
            <w:tcW w:w="407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1B45127" w14:textId="416BBDF3" w:rsidR="001E37B9" w:rsidRPr="000E04EE" w:rsidRDefault="001E37B9" w:rsidP="000E04EE">
            <w:pPr>
              <w:spacing w:line="360" w:lineRule="exac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noWrap/>
            <w:vAlign w:val="bottom"/>
          </w:tcPr>
          <w:p w14:paraId="0D9A2C0C" w14:textId="4863C101" w:rsidR="001E37B9" w:rsidRPr="000E04EE" w:rsidRDefault="001E37B9" w:rsidP="000E04EE">
            <w:pPr>
              <w:spacing w:line="60" w:lineRule="atLeas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noWrap/>
            <w:vAlign w:val="bottom"/>
          </w:tcPr>
          <w:p w14:paraId="6E988AE5" w14:textId="01E821F7" w:rsidR="001E37B9" w:rsidRPr="000E04EE" w:rsidRDefault="001E37B9" w:rsidP="000E04EE">
            <w:pPr>
              <w:spacing w:line="60" w:lineRule="atLeas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noWrap/>
            <w:vAlign w:val="bottom"/>
          </w:tcPr>
          <w:p w14:paraId="6D15586B" w14:textId="6E925B8F" w:rsidR="001E37B9" w:rsidRPr="000E04EE" w:rsidRDefault="001E37B9" w:rsidP="000E04EE">
            <w:pPr>
              <w:spacing w:line="60" w:lineRule="atLeas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noWrap/>
            <w:vAlign w:val="bottom"/>
          </w:tcPr>
          <w:p w14:paraId="66EDE9FE" w14:textId="0185B7C8" w:rsidR="001E37B9" w:rsidRPr="000E04EE" w:rsidRDefault="001E37B9" w:rsidP="000E04EE">
            <w:pPr>
              <w:spacing w:line="60" w:lineRule="atLeas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noWrap/>
            <w:vAlign w:val="bottom"/>
          </w:tcPr>
          <w:p w14:paraId="5036AF7B" w14:textId="3AB04F48" w:rsidR="001E37B9" w:rsidRPr="000E04EE" w:rsidRDefault="001E37B9" w:rsidP="000E04EE">
            <w:pPr>
              <w:spacing w:line="60" w:lineRule="atLeas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noWrap/>
            <w:vAlign w:val="bottom"/>
          </w:tcPr>
          <w:p w14:paraId="5CF6E556" w14:textId="47C23C07" w:rsidR="001E37B9" w:rsidRPr="000E04EE" w:rsidRDefault="001E37B9" w:rsidP="000E04EE">
            <w:pPr>
              <w:spacing w:line="60" w:lineRule="atLeas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06C9046A" w14:textId="6E6BCDED" w:rsidR="001E37B9" w:rsidRPr="000E04EE" w:rsidRDefault="001E37B9" w:rsidP="000E04EE">
            <w:pPr>
              <w:spacing w:line="60" w:lineRule="atLeas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995" w:type="dxa"/>
            <w:vAlign w:val="bottom"/>
          </w:tcPr>
          <w:p w14:paraId="68BB06C2" w14:textId="1831C0E8" w:rsidR="001E37B9" w:rsidRPr="000E04EE" w:rsidRDefault="001E37B9" w:rsidP="000E04EE">
            <w:pPr>
              <w:spacing w:line="60" w:lineRule="atLeas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69FF3FC7" w14:textId="5B79C9D9" w:rsidR="001E37B9" w:rsidRPr="000E04EE" w:rsidRDefault="001E37B9" w:rsidP="000E04EE">
            <w:pPr>
              <w:spacing w:line="60" w:lineRule="atLeas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993" w:type="dxa"/>
            <w:vAlign w:val="bottom"/>
          </w:tcPr>
          <w:p w14:paraId="003EA670" w14:textId="320C2D47" w:rsidR="001E37B9" w:rsidRPr="000E04EE" w:rsidRDefault="001E37B9" w:rsidP="000E04EE">
            <w:pPr>
              <w:spacing w:line="60" w:lineRule="atLeas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</w:tr>
      <w:tr w:rsidR="001E37B9" w:rsidRPr="000E04EE" w14:paraId="3AE36A04" w14:textId="77777777" w:rsidTr="000E04EE">
        <w:trPr>
          <w:trHeight w:val="19"/>
        </w:trPr>
        <w:tc>
          <w:tcPr>
            <w:tcW w:w="407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9F3D1F5" w14:textId="78A4D6BA" w:rsidR="001E37B9" w:rsidRPr="000E04EE" w:rsidRDefault="001E37B9" w:rsidP="000E04EE">
            <w:pPr>
              <w:spacing w:line="360" w:lineRule="exac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0E04EE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หนี้สินตามส่วนงาน</w:t>
            </w:r>
          </w:p>
        </w:tc>
        <w:tc>
          <w:tcPr>
            <w:tcW w:w="992" w:type="dxa"/>
            <w:tcBorders>
              <w:left w:val="nil"/>
              <w:right w:val="nil"/>
            </w:tcBorders>
            <w:noWrap/>
            <w:vAlign w:val="bottom"/>
          </w:tcPr>
          <w:p w14:paraId="29CA7501" w14:textId="35F00CF2" w:rsidR="001E37B9" w:rsidRPr="000E04EE" w:rsidRDefault="001E37B9" w:rsidP="000E04EE">
            <w:pPr>
              <w:spacing w:line="60" w:lineRule="atLeas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noWrap/>
            <w:vAlign w:val="bottom"/>
          </w:tcPr>
          <w:p w14:paraId="56F76866" w14:textId="284358EB" w:rsidR="001E37B9" w:rsidRPr="000E04EE" w:rsidRDefault="001E37B9" w:rsidP="000E04EE">
            <w:pPr>
              <w:spacing w:line="60" w:lineRule="atLeas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noWrap/>
            <w:vAlign w:val="bottom"/>
          </w:tcPr>
          <w:p w14:paraId="6C6D045E" w14:textId="7FCF68EB" w:rsidR="001E37B9" w:rsidRPr="000E04EE" w:rsidRDefault="001E37B9" w:rsidP="000E04EE">
            <w:pPr>
              <w:spacing w:line="60" w:lineRule="atLeas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noWrap/>
            <w:vAlign w:val="bottom"/>
          </w:tcPr>
          <w:p w14:paraId="2D4D78E5" w14:textId="0A8B9798" w:rsidR="001E37B9" w:rsidRPr="000E04EE" w:rsidRDefault="001E37B9" w:rsidP="000E04EE">
            <w:pPr>
              <w:spacing w:line="60" w:lineRule="atLeas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noWrap/>
            <w:vAlign w:val="bottom"/>
          </w:tcPr>
          <w:p w14:paraId="1023AEA7" w14:textId="18DE5653" w:rsidR="001E37B9" w:rsidRPr="000E04EE" w:rsidRDefault="001E37B9" w:rsidP="000E04EE">
            <w:pPr>
              <w:spacing w:line="60" w:lineRule="atLeas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noWrap/>
            <w:vAlign w:val="bottom"/>
          </w:tcPr>
          <w:p w14:paraId="43EFFEC1" w14:textId="04C166A6" w:rsidR="001E37B9" w:rsidRPr="000E04EE" w:rsidRDefault="001E37B9" w:rsidP="000E04EE">
            <w:pPr>
              <w:spacing w:line="60" w:lineRule="atLeas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690D13E4" w14:textId="38C7E83F" w:rsidR="001E37B9" w:rsidRPr="000E04EE" w:rsidRDefault="001E37B9" w:rsidP="000E04EE">
            <w:pPr>
              <w:spacing w:line="60" w:lineRule="atLeas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995" w:type="dxa"/>
            <w:vAlign w:val="bottom"/>
          </w:tcPr>
          <w:p w14:paraId="35C1139B" w14:textId="5CFA2DF1" w:rsidR="001E37B9" w:rsidRPr="000E04EE" w:rsidRDefault="001E37B9" w:rsidP="000E04EE">
            <w:pPr>
              <w:spacing w:line="60" w:lineRule="atLeas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4B19EBDD" w14:textId="6A416611" w:rsidR="001E37B9" w:rsidRPr="000E04EE" w:rsidRDefault="001E37B9" w:rsidP="000E04EE">
            <w:pPr>
              <w:spacing w:line="60" w:lineRule="atLeas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993" w:type="dxa"/>
            <w:vAlign w:val="bottom"/>
          </w:tcPr>
          <w:p w14:paraId="3C7A4CDC" w14:textId="171A09E4" w:rsidR="001E37B9" w:rsidRPr="000E04EE" w:rsidRDefault="001E37B9" w:rsidP="000E04EE">
            <w:pPr>
              <w:spacing w:line="60" w:lineRule="atLeas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</w:tr>
      <w:tr w:rsidR="001E37B9" w:rsidRPr="000E04EE" w14:paraId="7FE002B3" w14:textId="77777777" w:rsidTr="000E04EE">
        <w:trPr>
          <w:trHeight w:val="19"/>
        </w:trPr>
        <w:tc>
          <w:tcPr>
            <w:tcW w:w="40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5C9C401" w14:textId="662C8E98" w:rsidR="001E37B9" w:rsidRPr="000E04EE" w:rsidRDefault="001E37B9" w:rsidP="000E04EE">
            <w:pPr>
              <w:spacing w:line="60" w:lineRule="atLeast"/>
              <w:ind w:left="179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0E04EE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Pr="000E04EE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 xml:space="preserve">31 </w:t>
            </w:r>
            <w:r w:rsidRPr="000E04EE">
              <w:rPr>
                <w:rFonts w:asciiTheme="majorBidi" w:hAnsiTheme="majorBidi" w:cstheme="majorBidi" w:hint="cs"/>
                <w:b/>
                <w:bCs/>
                <w:color w:val="000000"/>
                <w:sz w:val="26"/>
                <w:szCs w:val="26"/>
                <w:cs/>
              </w:rPr>
              <w:t>มีนาคม</w:t>
            </w:r>
            <w:r w:rsidRPr="000E04EE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 xml:space="preserve"> /</w:t>
            </w:r>
            <w:r w:rsidRPr="000E04EE">
              <w:rPr>
                <w:rFonts w:asciiTheme="majorBidi" w:hAnsiTheme="majorBidi" w:cstheme="majorBidi" w:hint="cs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  <w:r w:rsidRPr="000E04EE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 xml:space="preserve">31 </w:t>
            </w:r>
            <w:r w:rsidRPr="000E04EE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992" w:type="dxa"/>
            <w:tcBorders>
              <w:left w:val="nil"/>
              <w:right w:val="nil"/>
            </w:tcBorders>
            <w:noWrap/>
            <w:vAlign w:val="bottom"/>
          </w:tcPr>
          <w:p w14:paraId="38713E78" w14:textId="43A25895" w:rsidR="001E37B9" w:rsidRPr="000E04EE" w:rsidRDefault="00BF77B2" w:rsidP="000E04EE">
            <w:pPr>
              <w:pBdr>
                <w:bottom w:val="double" w:sz="4" w:space="1" w:color="auto"/>
              </w:pBdr>
              <w:spacing w:line="60" w:lineRule="atLeas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0E04EE">
              <w:rPr>
                <w:rFonts w:ascii="Angsana New" w:hAnsi="Angsana New" w:cs="Angsana New"/>
                <w:color w:val="000000"/>
                <w:sz w:val="26"/>
                <w:szCs w:val="26"/>
              </w:rPr>
              <w:t>2,</w:t>
            </w:r>
            <w:r w:rsidR="00F07226" w:rsidRPr="000E04EE">
              <w:rPr>
                <w:rFonts w:ascii="Angsana New" w:hAnsi="Angsana New" w:cs="Angsana New"/>
                <w:color w:val="000000"/>
                <w:sz w:val="26"/>
                <w:szCs w:val="26"/>
              </w:rPr>
              <w:t>687</w:t>
            </w:r>
          </w:p>
        </w:tc>
        <w:tc>
          <w:tcPr>
            <w:tcW w:w="992" w:type="dxa"/>
            <w:tcBorders>
              <w:left w:val="nil"/>
              <w:right w:val="nil"/>
            </w:tcBorders>
            <w:noWrap/>
            <w:vAlign w:val="bottom"/>
          </w:tcPr>
          <w:p w14:paraId="34BB98B9" w14:textId="4B0A4721" w:rsidR="001E37B9" w:rsidRPr="000E04EE" w:rsidRDefault="001E37B9" w:rsidP="000E04EE">
            <w:pPr>
              <w:pBdr>
                <w:bottom w:val="double" w:sz="4" w:space="1" w:color="auto"/>
              </w:pBdr>
              <w:spacing w:line="60" w:lineRule="atLeas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0E04EE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3</w:t>
            </w:r>
            <w:r w:rsidRPr="000E04EE">
              <w:rPr>
                <w:rFonts w:ascii="Angsana New" w:hAnsi="Angsana New" w:cs="Angsana New"/>
                <w:color w:val="000000"/>
                <w:sz w:val="26"/>
                <w:szCs w:val="26"/>
              </w:rPr>
              <w:t>,053</w:t>
            </w:r>
          </w:p>
        </w:tc>
        <w:tc>
          <w:tcPr>
            <w:tcW w:w="992" w:type="dxa"/>
            <w:tcBorders>
              <w:left w:val="nil"/>
              <w:right w:val="nil"/>
            </w:tcBorders>
            <w:noWrap/>
            <w:vAlign w:val="bottom"/>
          </w:tcPr>
          <w:p w14:paraId="4D59DA72" w14:textId="1BF83D07" w:rsidR="001E37B9" w:rsidRPr="000E04EE" w:rsidRDefault="00BF77B2" w:rsidP="000E04EE">
            <w:pPr>
              <w:pBdr>
                <w:bottom w:val="double" w:sz="4" w:space="1" w:color="auto"/>
              </w:pBdr>
              <w:spacing w:line="60" w:lineRule="atLeas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0E04EE">
              <w:rPr>
                <w:rFonts w:ascii="Angsana New" w:hAnsi="Angsana New" w:cs="Angsana New"/>
                <w:color w:val="000000"/>
                <w:sz w:val="26"/>
                <w:szCs w:val="26"/>
              </w:rPr>
              <w:t>1,018</w:t>
            </w:r>
          </w:p>
        </w:tc>
        <w:tc>
          <w:tcPr>
            <w:tcW w:w="992" w:type="dxa"/>
            <w:tcBorders>
              <w:left w:val="nil"/>
              <w:right w:val="nil"/>
            </w:tcBorders>
            <w:noWrap/>
            <w:vAlign w:val="bottom"/>
          </w:tcPr>
          <w:p w14:paraId="1D02D6E4" w14:textId="00F9E05F" w:rsidR="001E37B9" w:rsidRPr="000E04EE" w:rsidRDefault="001E37B9" w:rsidP="000E04EE">
            <w:pPr>
              <w:pBdr>
                <w:bottom w:val="double" w:sz="4" w:space="1" w:color="auto"/>
              </w:pBdr>
              <w:spacing w:line="60" w:lineRule="atLeas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0E04EE">
              <w:rPr>
                <w:rFonts w:ascii="Angsana New" w:hAnsi="Angsana New" w:cs="Angsana New"/>
                <w:color w:val="000000"/>
                <w:sz w:val="26"/>
                <w:szCs w:val="26"/>
              </w:rPr>
              <w:t>1,057</w:t>
            </w:r>
          </w:p>
        </w:tc>
        <w:tc>
          <w:tcPr>
            <w:tcW w:w="992" w:type="dxa"/>
            <w:tcBorders>
              <w:left w:val="nil"/>
              <w:right w:val="nil"/>
            </w:tcBorders>
            <w:noWrap/>
            <w:vAlign w:val="bottom"/>
          </w:tcPr>
          <w:p w14:paraId="7DDFF93D" w14:textId="6DA9963A" w:rsidR="001E37B9" w:rsidRPr="000E04EE" w:rsidRDefault="00557EB3" w:rsidP="000E04EE">
            <w:pPr>
              <w:pBdr>
                <w:bottom w:val="double" w:sz="4" w:space="1" w:color="auto"/>
              </w:pBdr>
              <w:spacing w:line="60" w:lineRule="atLeas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0E04EE">
              <w:rPr>
                <w:rFonts w:ascii="Angsana New" w:hAnsi="Angsana New" w:cs="Angsana New"/>
                <w:color w:val="000000"/>
                <w:sz w:val="26"/>
                <w:szCs w:val="26"/>
              </w:rPr>
              <w:t>2</w:t>
            </w:r>
          </w:p>
        </w:tc>
        <w:tc>
          <w:tcPr>
            <w:tcW w:w="992" w:type="dxa"/>
            <w:tcBorders>
              <w:left w:val="nil"/>
              <w:right w:val="nil"/>
            </w:tcBorders>
            <w:noWrap/>
            <w:vAlign w:val="bottom"/>
          </w:tcPr>
          <w:p w14:paraId="33190BEE" w14:textId="232DD353" w:rsidR="001E37B9" w:rsidRPr="000E04EE" w:rsidRDefault="001E37B9" w:rsidP="000E04EE">
            <w:pPr>
              <w:pBdr>
                <w:bottom w:val="double" w:sz="4" w:space="1" w:color="auto"/>
              </w:pBdr>
              <w:spacing w:line="60" w:lineRule="atLeas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0E04EE">
              <w:rPr>
                <w:rFonts w:ascii="Angsana New" w:hAnsi="Angsana New" w:cs="Angsana New"/>
                <w:color w:val="000000"/>
                <w:sz w:val="26"/>
                <w:szCs w:val="26"/>
              </w:rPr>
              <w:t>2</w:t>
            </w:r>
          </w:p>
        </w:tc>
        <w:tc>
          <w:tcPr>
            <w:tcW w:w="992" w:type="dxa"/>
            <w:vAlign w:val="bottom"/>
          </w:tcPr>
          <w:p w14:paraId="7C6CFCEE" w14:textId="1DF53412" w:rsidR="001E37B9" w:rsidRPr="000E04EE" w:rsidRDefault="00557EB3" w:rsidP="000E04EE">
            <w:pPr>
              <w:pBdr>
                <w:bottom w:val="double" w:sz="4" w:space="1" w:color="auto"/>
              </w:pBdr>
              <w:spacing w:line="60" w:lineRule="atLeas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0E04EE">
              <w:rPr>
                <w:rFonts w:ascii="Angsana New" w:hAnsi="Angsana New" w:cs="Angsana New"/>
                <w:color w:val="000000"/>
                <w:sz w:val="26"/>
                <w:szCs w:val="26"/>
              </w:rPr>
              <w:t>1</w:t>
            </w:r>
          </w:p>
        </w:tc>
        <w:tc>
          <w:tcPr>
            <w:tcW w:w="995" w:type="dxa"/>
            <w:vAlign w:val="bottom"/>
          </w:tcPr>
          <w:p w14:paraId="4D6C05E3" w14:textId="41839AAB" w:rsidR="001E37B9" w:rsidRPr="000E04EE" w:rsidRDefault="001E37B9" w:rsidP="000E04EE">
            <w:pPr>
              <w:pBdr>
                <w:bottom w:val="double" w:sz="4" w:space="1" w:color="auto"/>
              </w:pBdr>
              <w:spacing w:line="60" w:lineRule="atLeas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0E04EE">
              <w:rPr>
                <w:rFonts w:ascii="Angsana New" w:hAnsi="Angsana New" w:cs="Angsana New"/>
                <w:color w:val="000000"/>
                <w:sz w:val="26"/>
                <w:szCs w:val="26"/>
              </w:rPr>
              <w:t>1</w:t>
            </w:r>
          </w:p>
        </w:tc>
        <w:tc>
          <w:tcPr>
            <w:tcW w:w="992" w:type="dxa"/>
            <w:vAlign w:val="bottom"/>
          </w:tcPr>
          <w:p w14:paraId="615781F3" w14:textId="312992AD" w:rsidR="001E37B9" w:rsidRPr="000E04EE" w:rsidRDefault="00557EB3" w:rsidP="000E04EE">
            <w:pPr>
              <w:pBdr>
                <w:bottom w:val="double" w:sz="4" w:space="1" w:color="auto"/>
              </w:pBdr>
              <w:spacing w:line="60" w:lineRule="atLeas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0E04EE">
              <w:rPr>
                <w:rFonts w:ascii="Angsana New" w:hAnsi="Angsana New" w:cs="Angsana New"/>
                <w:color w:val="000000"/>
                <w:sz w:val="26"/>
                <w:szCs w:val="26"/>
              </w:rPr>
              <w:t>3,</w:t>
            </w:r>
            <w:r w:rsidR="00F07226" w:rsidRPr="000E04EE">
              <w:rPr>
                <w:rFonts w:ascii="Angsana New" w:hAnsi="Angsana New" w:cs="Angsana New"/>
                <w:color w:val="000000"/>
                <w:sz w:val="26"/>
                <w:szCs w:val="26"/>
              </w:rPr>
              <w:t>708</w:t>
            </w:r>
          </w:p>
        </w:tc>
        <w:tc>
          <w:tcPr>
            <w:tcW w:w="993" w:type="dxa"/>
            <w:vAlign w:val="bottom"/>
          </w:tcPr>
          <w:p w14:paraId="13174C8A" w14:textId="55D96703" w:rsidR="001E37B9" w:rsidRPr="000E04EE" w:rsidRDefault="001E37B9" w:rsidP="000E04EE">
            <w:pPr>
              <w:pBdr>
                <w:bottom w:val="double" w:sz="4" w:space="1" w:color="auto"/>
              </w:pBdr>
              <w:spacing w:line="60" w:lineRule="atLeas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0E04EE">
              <w:rPr>
                <w:rFonts w:ascii="Angsana New" w:hAnsi="Angsana New" w:cs="Angsana New"/>
                <w:color w:val="000000"/>
                <w:sz w:val="26"/>
                <w:szCs w:val="26"/>
              </w:rPr>
              <w:t>4,113</w:t>
            </w:r>
          </w:p>
        </w:tc>
      </w:tr>
      <w:bookmarkEnd w:id="25"/>
    </w:tbl>
    <w:p w14:paraId="087B10B1" w14:textId="65FE477A" w:rsidR="001D58C2" w:rsidRPr="000E04EE" w:rsidRDefault="001D58C2" w:rsidP="000E04EE">
      <w:pPr>
        <w:spacing w:after="160"/>
        <w:ind w:left="1418"/>
        <w:rPr>
          <w:rFonts w:ascii="Angsana New" w:hAnsi="Angsana New" w:cs="Angsana New"/>
          <w:b/>
          <w:bCs/>
          <w:sz w:val="28"/>
          <w:szCs w:val="28"/>
        </w:rPr>
        <w:sectPr w:rsidR="001D58C2" w:rsidRPr="000E04EE" w:rsidSect="00970B7A">
          <w:pgSz w:w="16840" w:h="11907" w:orient="landscape" w:code="9"/>
          <w:pgMar w:top="1418" w:right="851" w:bottom="1134" w:left="851" w:header="1418" w:footer="709" w:gutter="0"/>
          <w:cols w:space="737"/>
          <w:docGrid w:linePitch="299"/>
        </w:sectPr>
      </w:pPr>
    </w:p>
    <w:p w14:paraId="196F95CA" w14:textId="758102C0" w:rsidR="001D58C2" w:rsidRPr="000E04EE" w:rsidRDefault="00EC46EB" w:rsidP="000E04EE">
      <w:pPr>
        <w:spacing w:before="120" w:after="120"/>
        <w:ind w:left="426"/>
        <w:rPr>
          <w:rFonts w:ascii="Angsana New" w:hAnsi="Angsana New" w:cs="Angsana New"/>
          <w:sz w:val="28"/>
          <w:szCs w:val="28"/>
        </w:rPr>
      </w:pPr>
      <w:r w:rsidRPr="000E04EE">
        <w:rPr>
          <w:rFonts w:asciiTheme="majorBidi" w:hAnsiTheme="majorBidi" w:cstheme="majorBidi"/>
          <w:sz w:val="28"/>
          <w:szCs w:val="28"/>
          <w:cs/>
        </w:rPr>
        <w:lastRenderedPageBreak/>
        <w:t>การกระทบยอดกำไรหรือขาดทุน และสินทรัพย์ตามส่วนงานที่รายงาน</w:t>
      </w:r>
    </w:p>
    <w:p w14:paraId="4C749DCD" w14:textId="1A37E944" w:rsidR="00EC46EB" w:rsidRPr="000E04EE" w:rsidRDefault="00EC46EB" w:rsidP="000E04EE">
      <w:pPr>
        <w:spacing w:before="120" w:after="120"/>
        <w:ind w:left="426"/>
        <w:rPr>
          <w:rFonts w:ascii="Angsana New" w:hAnsi="Angsana New" w:cs="Angsana New"/>
          <w:sz w:val="28"/>
          <w:szCs w:val="28"/>
        </w:rPr>
      </w:pPr>
      <w:r w:rsidRPr="000E04EE">
        <w:rPr>
          <w:rFonts w:asciiTheme="majorBidi" w:hAnsiTheme="majorBidi" w:cstheme="majorBidi"/>
          <w:sz w:val="28"/>
          <w:szCs w:val="28"/>
          <w:cs/>
        </w:rPr>
        <w:t>สำหรับงวด</w:t>
      </w:r>
      <w:r w:rsidRPr="000E04EE">
        <w:rPr>
          <w:rFonts w:asciiTheme="majorBidi" w:hAnsiTheme="majorBidi" w:cstheme="majorBidi" w:hint="cs"/>
          <w:sz w:val="28"/>
          <w:szCs w:val="28"/>
          <w:cs/>
        </w:rPr>
        <w:t>สาม</w:t>
      </w:r>
      <w:r w:rsidRPr="000E04EE">
        <w:rPr>
          <w:rFonts w:asciiTheme="majorBidi" w:hAnsiTheme="majorBidi" w:cstheme="majorBidi"/>
          <w:sz w:val="28"/>
          <w:szCs w:val="28"/>
          <w:cs/>
        </w:rPr>
        <w:t xml:space="preserve">เดือนสิ้นสุดวันที่ </w:t>
      </w:r>
      <w:r w:rsidRPr="000E04EE">
        <w:rPr>
          <w:rFonts w:asciiTheme="majorBidi" w:hAnsiTheme="majorBidi" w:cstheme="majorBidi"/>
          <w:sz w:val="28"/>
          <w:szCs w:val="28"/>
        </w:rPr>
        <w:t xml:space="preserve">31 </w:t>
      </w:r>
      <w:r w:rsidRPr="000E04EE">
        <w:rPr>
          <w:rFonts w:asciiTheme="majorBidi" w:hAnsiTheme="majorBidi" w:cstheme="majorBidi" w:hint="cs"/>
          <w:sz w:val="28"/>
          <w:szCs w:val="28"/>
          <w:cs/>
        </w:rPr>
        <w:t>มีนาคม</w:t>
      </w:r>
      <w:r w:rsidRPr="000E04EE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0E04EE">
        <w:rPr>
          <w:rFonts w:asciiTheme="majorBidi" w:hAnsiTheme="majorBidi" w:cstheme="majorBidi"/>
          <w:sz w:val="28"/>
          <w:szCs w:val="28"/>
        </w:rPr>
        <w:t xml:space="preserve">2569 </w:t>
      </w:r>
      <w:r w:rsidRPr="000E04EE">
        <w:rPr>
          <w:rFonts w:asciiTheme="majorBidi" w:hAnsiTheme="majorBidi" w:cstheme="majorBidi"/>
          <w:sz w:val="28"/>
          <w:szCs w:val="28"/>
          <w:cs/>
        </w:rPr>
        <w:t xml:space="preserve">และ </w:t>
      </w:r>
      <w:r w:rsidRPr="000E04EE">
        <w:rPr>
          <w:rFonts w:asciiTheme="majorBidi" w:hAnsiTheme="majorBidi" w:cstheme="majorBidi"/>
          <w:sz w:val="28"/>
          <w:szCs w:val="28"/>
        </w:rPr>
        <w:t>2568</w:t>
      </w:r>
    </w:p>
    <w:tbl>
      <w:tblPr>
        <w:tblW w:w="8930" w:type="dxa"/>
        <w:tblInd w:w="426" w:type="dxa"/>
        <w:tblLayout w:type="fixed"/>
        <w:tblLook w:val="01E0" w:firstRow="1" w:lastRow="1" w:firstColumn="1" w:lastColumn="1" w:noHBand="0" w:noVBand="0"/>
      </w:tblPr>
      <w:tblGrid>
        <w:gridCol w:w="4961"/>
        <w:gridCol w:w="1984"/>
        <w:gridCol w:w="1985"/>
      </w:tblGrid>
      <w:tr w:rsidR="00A6558F" w:rsidRPr="000E04EE" w14:paraId="09F4E77E" w14:textId="77777777" w:rsidTr="00657321">
        <w:trPr>
          <w:trHeight w:val="263"/>
          <w:tblHeader/>
        </w:trPr>
        <w:tc>
          <w:tcPr>
            <w:tcW w:w="4961" w:type="dxa"/>
          </w:tcPr>
          <w:p w14:paraId="1D0CCD59" w14:textId="77777777" w:rsidR="00A6558F" w:rsidRPr="000E04EE" w:rsidRDefault="00A6558F" w:rsidP="000E04EE">
            <w:pPr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969" w:type="dxa"/>
            <w:gridSpan w:val="2"/>
          </w:tcPr>
          <w:p w14:paraId="0F2E9ACA" w14:textId="24A8A96F" w:rsidR="00A6558F" w:rsidRPr="000E04EE" w:rsidRDefault="00A6558F" w:rsidP="000E04EE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0E04EE">
              <w:rPr>
                <w:rFonts w:ascii="Angsana New" w:hAnsi="Angsana New" w:cs="Angsana New"/>
                <w:sz w:val="28"/>
                <w:szCs w:val="28"/>
                <w:cs/>
              </w:rPr>
              <w:t>(หน่วย</w:t>
            </w:r>
            <w:r w:rsidRPr="000E04EE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0E04EE">
              <w:rPr>
                <w:rFonts w:ascii="Angsana New" w:hAnsi="Angsana New" w:cs="Angsana New"/>
                <w:sz w:val="28"/>
                <w:szCs w:val="28"/>
                <w:cs/>
              </w:rPr>
              <w:t>:</w:t>
            </w:r>
            <w:r w:rsidRPr="000E04EE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="00CB22EF" w:rsidRPr="000E04EE">
              <w:rPr>
                <w:rFonts w:ascii="Angsana New" w:hAnsi="Angsana New" w:cs="Angsana New"/>
                <w:sz w:val="28"/>
                <w:szCs w:val="28"/>
                <w:cs/>
              </w:rPr>
              <w:t>ล้าน</w:t>
            </w:r>
            <w:r w:rsidRPr="000E04EE">
              <w:rPr>
                <w:rFonts w:ascii="Angsana New" w:hAnsi="Angsana New" w:cs="Angsana New"/>
                <w:sz w:val="28"/>
                <w:szCs w:val="28"/>
                <w:cs/>
              </w:rPr>
              <w:t>บาท)</w:t>
            </w:r>
          </w:p>
        </w:tc>
      </w:tr>
      <w:tr w:rsidR="00A6558F" w:rsidRPr="000E04EE" w14:paraId="0B00B4B5" w14:textId="77777777" w:rsidTr="00657321">
        <w:trPr>
          <w:trHeight w:val="317"/>
          <w:tblHeader/>
        </w:trPr>
        <w:tc>
          <w:tcPr>
            <w:tcW w:w="4961" w:type="dxa"/>
          </w:tcPr>
          <w:p w14:paraId="1361716B" w14:textId="77777777" w:rsidR="00A6558F" w:rsidRPr="000E04EE" w:rsidRDefault="00A6558F" w:rsidP="000E04EE">
            <w:pPr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984" w:type="dxa"/>
          </w:tcPr>
          <w:p w14:paraId="1C48C288" w14:textId="0D6FD214" w:rsidR="00A6558F" w:rsidRPr="000E04EE" w:rsidRDefault="00657321" w:rsidP="000E04E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E04EE">
              <w:rPr>
                <w:rFonts w:ascii="Angsana New" w:hAnsi="Angsana New" w:cs="Angsana New" w:hint="cs"/>
                <w:sz w:val="28"/>
                <w:szCs w:val="28"/>
                <w:cs/>
              </w:rPr>
              <w:t>2569</w:t>
            </w:r>
          </w:p>
        </w:tc>
        <w:tc>
          <w:tcPr>
            <w:tcW w:w="1985" w:type="dxa"/>
          </w:tcPr>
          <w:p w14:paraId="2E5B98C6" w14:textId="0601609C" w:rsidR="00A6558F" w:rsidRPr="000E04EE" w:rsidRDefault="00657321" w:rsidP="000E04E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E04EE">
              <w:rPr>
                <w:rFonts w:ascii="Angsana New" w:hAnsi="Angsana New" w:cs="Angsana New" w:hint="cs"/>
                <w:sz w:val="28"/>
                <w:szCs w:val="28"/>
                <w:cs/>
              </w:rPr>
              <w:t>2568</w:t>
            </w:r>
          </w:p>
        </w:tc>
      </w:tr>
      <w:tr w:rsidR="00657321" w:rsidRPr="000E04EE" w14:paraId="71C9877E" w14:textId="77777777" w:rsidTr="00657321">
        <w:tc>
          <w:tcPr>
            <w:tcW w:w="4961" w:type="dxa"/>
          </w:tcPr>
          <w:p w14:paraId="21E0FAED" w14:textId="509F2238" w:rsidR="00657321" w:rsidRPr="000E04EE" w:rsidRDefault="00657321" w:rsidP="000E04EE">
            <w:pPr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E04EE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>กำไรหรือขาดทุน</w:t>
            </w:r>
          </w:p>
        </w:tc>
        <w:tc>
          <w:tcPr>
            <w:tcW w:w="1984" w:type="dxa"/>
            <w:vAlign w:val="bottom"/>
          </w:tcPr>
          <w:p w14:paraId="611A639E" w14:textId="77777777" w:rsidR="00657321" w:rsidRPr="000E04EE" w:rsidRDefault="00657321" w:rsidP="000E04EE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985" w:type="dxa"/>
            <w:vAlign w:val="bottom"/>
          </w:tcPr>
          <w:p w14:paraId="7BB1DF1E" w14:textId="77777777" w:rsidR="00657321" w:rsidRPr="000E04EE" w:rsidRDefault="00657321" w:rsidP="000E04EE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657321" w:rsidRPr="000E04EE" w14:paraId="3E95022E" w14:textId="77777777" w:rsidTr="00110DDD">
        <w:tc>
          <w:tcPr>
            <w:tcW w:w="4961" w:type="dxa"/>
          </w:tcPr>
          <w:p w14:paraId="5B5FE7E1" w14:textId="14F67725" w:rsidR="00657321" w:rsidRPr="000E04EE" w:rsidRDefault="00657321" w:rsidP="000E04EE">
            <w:pPr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E04EE">
              <w:rPr>
                <w:rFonts w:ascii="Angsana New" w:hAnsi="Angsana New" w:cs="Angsana New"/>
                <w:sz w:val="28"/>
                <w:szCs w:val="28"/>
                <w:cs/>
              </w:rPr>
              <w:t>รวมกำไร</w:t>
            </w:r>
            <w:r w:rsidRPr="000E04EE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(ขาดทุน) </w:t>
            </w:r>
            <w:r w:rsidRPr="000E04EE">
              <w:rPr>
                <w:rFonts w:ascii="Angsana New" w:hAnsi="Angsana New" w:cs="Angsana New"/>
                <w:sz w:val="28"/>
                <w:szCs w:val="28"/>
                <w:cs/>
              </w:rPr>
              <w:t>จากส่วนงานที่รายงาน</w:t>
            </w:r>
          </w:p>
        </w:tc>
        <w:tc>
          <w:tcPr>
            <w:tcW w:w="1984" w:type="dxa"/>
            <w:vAlign w:val="bottom"/>
          </w:tcPr>
          <w:p w14:paraId="4BEEEE78" w14:textId="1BD2BB51" w:rsidR="00657321" w:rsidRPr="000E04EE" w:rsidRDefault="000D6DA3" w:rsidP="000E04EE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E04EE">
              <w:rPr>
                <w:rFonts w:ascii="Angsana New" w:hAnsi="Angsana New" w:cs="Angsana New"/>
                <w:sz w:val="28"/>
                <w:szCs w:val="28"/>
              </w:rPr>
              <w:t>20</w:t>
            </w:r>
            <w:r w:rsidR="00445CB5" w:rsidRPr="000E04EE">
              <w:rPr>
                <w:rFonts w:ascii="Angsana New" w:hAnsi="Angsana New" w:cs="Angsana New"/>
                <w:sz w:val="28"/>
                <w:szCs w:val="28"/>
              </w:rPr>
              <w:t>3</w:t>
            </w:r>
          </w:p>
        </w:tc>
        <w:tc>
          <w:tcPr>
            <w:tcW w:w="1985" w:type="dxa"/>
            <w:vAlign w:val="bottom"/>
          </w:tcPr>
          <w:p w14:paraId="1ED077EA" w14:textId="00380CA4" w:rsidR="00657321" w:rsidRPr="000E04EE" w:rsidRDefault="00626955" w:rsidP="000E04EE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E04EE">
              <w:rPr>
                <w:rFonts w:ascii="Angsana New" w:hAnsi="Angsana New" w:cs="Angsana New"/>
                <w:sz w:val="28"/>
                <w:szCs w:val="28"/>
              </w:rPr>
              <w:t>200</w:t>
            </w:r>
          </w:p>
        </w:tc>
      </w:tr>
      <w:tr w:rsidR="00657321" w:rsidRPr="000E04EE" w14:paraId="3598111E" w14:textId="77777777" w:rsidTr="00110DDD">
        <w:tc>
          <w:tcPr>
            <w:tcW w:w="4961" w:type="dxa"/>
          </w:tcPr>
          <w:p w14:paraId="7581850F" w14:textId="30466B7E" w:rsidR="00657321" w:rsidRPr="000E04EE" w:rsidRDefault="00657321" w:rsidP="000E04EE">
            <w:pPr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0E04EE">
              <w:rPr>
                <w:rFonts w:ascii="Angsana New" w:hAnsi="Angsana New" w:cs="Angsana New"/>
                <w:sz w:val="28"/>
                <w:szCs w:val="28"/>
                <w:cs/>
              </w:rPr>
              <w:t>ตัดรายการกำไรระหว่างส่วนงาน</w:t>
            </w:r>
          </w:p>
        </w:tc>
        <w:tc>
          <w:tcPr>
            <w:tcW w:w="1984" w:type="dxa"/>
            <w:vAlign w:val="bottom"/>
          </w:tcPr>
          <w:p w14:paraId="509E6065" w14:textId="314BDF34" w:rsidR="00657321" w:rsidRPr="000E04EE" w:rsidRDefault="000D6DA3" w:rsidP="000E04EE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E04EE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985" w:type="dxa"/>
            <w:vAlign w:val="bottom"/>
          </w:tcPr>
          <w:p w14:paraId="77DB5D52" w14:textId="01499B57" w:rsidR="00657321" w:rsidRPr="000E04EE" w:rsidRDefault="00626955" w:rsidP="000E04EE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E04EE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657321" w:rsidRPr="000E04EE" w14:paraId="48D70500" w14:textId="77777777" w:rsidTr="00110DDD">
        <w:trPr>
          <w:trHeight w:val="344"/>
        </w:trPr>
        <w:tc>
          <w:tcPr>
            <w:tcW w:w="4961" w:type="dxa"/>
          </w:tcPr>
          <w:p w14:paraId="25D58F55" w14:textId="2E8EC9D3" w:rsidR="00657321" w:rsidRPr="000E04EE" w:rsidRDefault="00657321" w:rsidP="000E04EE">
            <w:pPr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0E04E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กำไร</w:t>
            </w:r>
            <w:r w:rsidRPr="000E04E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Pr="000E04E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(ขาดทุน) รวมก่อนภาษีเงินได้</w:t>
            </w:r>
          </w:p>
        </w:tc>
        <w:tc>
          <w:tcPr>
            <w:tcW w:w="1984" w:type="dxa"/>
            <w:vAlign w:val="bottom"/>
          </w:tcPr>
          <w:p w14:paraId="4A6F0946" w14:textId="16996848" w:rsidR="00657321" w:rsidRPr="000E04EE" w:rsidRDefault="000D6DA3" w:rsidP="000E04EE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E04EE">
              <w:rPr>
                <w:rFonts w:ascii="Angsana New" w:hAnsi="Angsana New" w:cs="Angsana New"/>
                <w:sz w:val="28"/>
                <w:szCs w:val="28"/>
              </w:rPr>
              <w:t>20</w:t>
            </w:r>
            <w:r w:rsidR="00445CB5" w:rsidRPr="000E04EE">
              <w:rPr>
                <w:rFonts w:ascii="Angsana New" w:hAnsi="Angsana New" w:cs="Angsana New"/>
                <w:sz w:val="28"/>
                <w:szCs w:val="28"/>
              </w:rPr>
              <w:t>3</w:t>
            </w:r>
          </w:p>
        </w:tc>
        <w:tc>
          <w:tcPr>
            <w:tcW w:w="1985" w:type="dxa"/>
            <w:vAlign w:val="bottom"/>
          </w:tcPr>
          <w:p w14:paraId="0B01383C" w14:textId="1EFD7ED5" w:rsidR="00657321" w:rsidRPr="000E04EE" w:rsidRDefault="00626955" w:rsidP="000E04EE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E04EE">
              <w:rPr>
                <w:rFonts w:ascii="Angsana New" w:hAnsi="Angsana New" w:cs="Angsana New"/>
                <w:sz w:val="28"/>
                <w:szCs w:val="28"/>
              </w:rPr>
              <w:t>200</w:t>
            </w:r>
          </w:p>
        </w:tc>
      </w:tr>
    </w:tbl>
    <w:p w14:paraId="60B87751" w14:textId="2BB6EE01" w:rsidR="001D58C2" w:rsidRPr="000E04EE" w:rsidRDefault="001D58C2" w:rsidP="000E04EE">
      <w:pPr>
        <w:ind w:left="426"/>
        <w:rPr>
          <w:rFonts w:ascii="Angsana New" w:hAnsi="Angsana New" w:cs="Angsana New"/>
          <w:sz w:val="28"/>
          <w:szCs w:val="28"/>
        </w:rPr>
      </w:pPr>
    </w:p>
    <w:tbl>
      <w:tblPr>
        <w:tblW w:w="8935" w:type="dxa"/>
        <w:tblInd w:w="426" w:type="dxa"/>
        <w:tblLayout w:type="fixed"/>
        <w:tblLook w:val="01E0" w:firstRow="1" w:lastRow="1" w:firstColumn="1" w:lastColumn="1" w:noHBand="0" w:noVBand="0"/>
      </w:tblPr>
      <w:tblGrid>
        <w:gridCol w:w="3379"/>
        <w:gridCol w:w="1389"/>
        <w:gridCol w:w="1389"/>
        <w:gridCol w:w="1389"/>
        <w:gridCol w:w="1389"/>
      </w:tblGrid>
      <w:tr w:rsidR="00CB22EF" w:rsidRPr="000E04EE" w14:paraId="4985A6DB" w14:textId="77777777" w:rsidTr="000E04EE">
        <w:trPr>
          <w:trHeight w:val="263"/>
          <w:tblHeader/>
        </w:trPr>
        <w:tc>
          <w:tcPr>
            <w:tcW w:w="3379" w:type="dxa"/>
          </w:tcPr>
          <w:p w14:paraId="1A98837A" w14:textId="77777777" w:rsidR="00CB22EF" w:rsidRPr="000E04EE" w:rsidRDefault="00CB22EF" w:rsidP="000E04EE">
            <w:pPr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556" w:type="dxa"/>
            <w:gridSpan w:val="4"/>
          </w:tcPr>
          <w:p w14:paraId="67F8A959" w14:textId="77777777" w:rsidR="00CB22EF" w:rsidRPr="000E04EE" w:rsidRDefault="00CB22EF" w:rsidP="000E04EE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0E04EE">
              <w:rPr>
                <w:rFonts w:ascii="Angsana New" w:hAnsi="Angsana New" w:cs="Angsana New"/>
                <w:sz w:val="28"/>
                <w:szCs w:val="28"/>
                <w:cs/>
              </w:rPr>
              <w:t>(หน่วย</w:t>
            </w:r>
            <w:r w:rsidRPr="000E04EE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0E04EE">
              <w:rPr>
                <w:rFonts w:ascii="Angsana New" w:hAnsi="Angsana New" w:cs="Angsana New"/>
                <w:sz w:val="28"/>
                <w:szCs w:val="28"/>
                <w:cs/>
              </w:rPr>
              <w:t>:</w:t>
            </w:r>
            <w:r w:rsidRPr="000E04EE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0E04EE">
              <w:rPr>
                <w:rFonts w:ascii="Angsana New" w:hAnsi="Angsana New" w:cs="Angsana New"/>
                <w:sz w:val="28"/>
                <w:szCs w:val="28"/>
                <w:cs/>
              </w:rPr>
              <w:t>ล้านบาท)</w:t>
            </w:r>
          </w:p>
        </w:tc>
      </w:tr>
      <w:tr w:rsidR="00CB22EF" w:rsidRPr="000E04EE" w14:paraId="5D2E56B4" w14:textId="77777777" w:rsidTr="000E04EE">
        <w:trPr>
          <w:trHeight w:val="317"/>
          <w:tblHeader/>
        </w:trPr>
        <w:tc>
          <w:tcPr>
            <w:tcW w:w="3379" w:type="dxa"/>
          </w:tcPr>
          <w:p w14:paraId="275EEC23" w14:textId="77777777" w:rsidR="00CB22EF" w:rsidRPr="000E04EE" w:rsidRDefault="00CB22EF" w:rsidP="000E04EE">
            <w:pPr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78" w:type="dxa"/>
            <w:gridSpan w:val="2"/>
          </w:tcPr>
          <w:p w14:paraId="7F95C69D" w14:textId="77777777" w:rsidR="00CB22EF" w:rsidRPr="000E04EE" w:rsidRDefault="00CB22EF" w:rsidP="000E04E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E04EE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78" w:type="dxa"/>
            <w:gridSpan w:val="2"/>
          </w:tcPr>
          <w:p w14:paraId="2FF17550" w14:textId="77777777" w:rsidR="00CB22EF" w:rsidRPr="000E04EE" w:rsidRDefault="00CB22EF" w:rsidP="000E04E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E04EE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57321" w:rsidRPr="000E04EE" w14:paraId="7A7F2B33" w14:textId="77777777" w:rsidTr="000E04EE">
        <w:tc>
          <w:tcPr>
            <w:tcW w:w="3379" w:type="dxa"/>
          </w:tcPr>
          <w:p w14:paraId="55C10CA8" w14:textId="77777777" w:rsidR="00657321" w:rsidRPr="000E04EE" w:rsidRDefault="00657321" w:rsidP="000E04EE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89" w:type="dxa"/>
          </w:tcPr>
          <w:p w14:paraId="6A0F7DFE" w14:textId="4076FCFF" w:rsidR="00657321" w:rsidRPr="000E04EE" w:rsidRDefault="00657321" w:rsidP="000E04E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E04EE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0E04EE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มีนา</w:t>
            </w:r>
            <w:r w:rsidRPr="000E04E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คม </w:t>
            </w:r>
            <w:r w:rsidRPr="000E04EE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Pr="000E04EE">
              <w:rPr>
                <w:rFonts w:asciiTheme="majorBidi" w:hAnsiTheme="majorBidi" w:cstheme="majorBidi" w:hint="cs"/>
                <w:sz w:val="28"/>
                <w:szCs w:val="28"/>
                <w:cs/>
              </w:rPr>
              <w:t>9</w:t>
            </w:r>
          </w:p>
        </w:tc>
        <w:tc>
          <w:tcPr>
            <w:tcW w:w="1389" w:type="dxa"/>
          </w:tcPr>
          <w:p w14:paraId="6F6167DD" w14:textId="0C4711B1" w:rsidR="00657321" w:rsidRPr="000E04EE" w:rsidRDefault="00657321" w:rsidP="000E04E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E04EE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0E04E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0E04EE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389" w:type="dxa"/>
          </w:tcPr>
          <w:p w14:paraId="06DA8D63" w14:textId="15EEC9D2" w:rsidR="00657321" w:rsidRPr="000E04EE" w:rsidRDefault="00657321" w:rsidP="000E04E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E04EE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0E04EE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มีนา</w:t>
            </w:r>
            <w:r w:rsidRPr="000E04E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คม </w:t>
            </w:r>
            <w:r w:rsidRPr="000E04EE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Pr="000E04EE">
              <w:rPr>
                <w:rFonts w:asciiTheme="majorBidi" w:hAnsiTheme="majorBidi" w:cstheme="majorBidi" w:hint="cs"/>
                <w:sz w:val="28"/>
                <w:szCs w:val="28"/>
                <w:cs/>
              </w:rPr>
              <w:t>9</w:t>
            </w:r>
          </w:p>
        </w:tc>
        <w:tc>
          <w:tcPr>
            <w:tcW w:w="1389" w:type="dxa"/>
          </w:tcPr>
          <w:p w14:paraId="096ECB70" w14:textId="03BD7244" w:rsidR="00657321" w:rsidRPr="000E04EE" w:rsidRDefault="00657321" w:rsidP="000E04E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E04EE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0E04E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0E04EE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</w:tr>
      <w:tr w:rsidR="00CB22EF" w:rsidRPr="000E04EE" w14:paraId="515EBF9D" w14:textId="77777777" w:rsidTr="000E04EE">
        <w:tc>
          <w:tcPr>
            <w:tcW w:w="3379" w:type="dxa"/>
          </w:tcPr>
          <w:p w14:paraId="539E3781" w14:textId="75B3C83D" w:rsidR="00CB22EF" w:rsidRPr="000E04EE" w:rsidRDefault="00CB22EF" w:rsidP="000E04EE">
            <w:pPr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0E04EE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1389" w:type="dxa"/>
            <w:vAlign w:val="bottom"/>
          </w:tcPr>
          <w:p w14:paraId="77C439F5" w14:textId="77777777" w:rsidR="00CB22EF" w:rsidRPr="000E04EE" w:rsidRDefault="00CB22EF" w:rsidP="000E04EE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89" w:type="dxa"/>
            <w:vAlign w:val="bottom"/>
          </w:tcPr>
          <w:p w14:paraId="3DF07400" w14:textId="77777777" w:rsidR="00CB22EF" w:rsidRPr="000E04EE" w:rsidRDefault="00CB22EF" w:rsidP="000E04EE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89" w:type="dxa"/>
            <w:vAlign w:val="bottom"/>
          </w:tcPr>
          <w:p w14:paraId="4C9EF18D" w14:textId="77777777" w:rsidR="00CB22EF" w:rsidRPr="000E04EE" w:rsidRDefault="00CB22EF" w:rsidP="000E04EE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89" w:type="dxa"/>
            <w:vAlign w:val="bottom"/>
          </w:tcPr>
          <w:p w14:paraId="08A587FE" w14:textId="77777777" w:rsidR="00CB22EF" w:rsidRPr="000E04EE" w:rsidRDefault="00CB22EF" w:rsidP="000E04EE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657321" w:rsidRPr="000E04EE" w14:paraId="717199CB" w14:textId="77777777" w:rsidTr="000E04EE">
        <w:tc>
          <w:tcPr>
            <w:tcW w:w="3379" w:type="dxa"/>
          </w:tcPr>
          <w:p w14:paraId="3AE9C78C" w14:textId="15513FEF" w:rsidR="00657321" w:rsidRPr="000E04EE" w:rsidRDefault="00657321" w:rsidP="000E04EE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0E04EE">
              <w:rPr>
                <w:rFonts w:ascii="Angsana New" w:hAnsi="Angsana New" w:cs="Angsana New"/>
                <w:sz w:val="28"/>
                <w:szCs w:val="28"/>
                <w:cs/>
              </w:rPr>
              <w:t>รวมสินทรัพย์ของส่วนงานที่รายงาน</w:t>
            </w:r>
          </w:p>
        </w:tc>
        <w:tc>
          <w:tcPr>
            <w:tcW w:w="1389" w:type="dxa"/>
            <w:vAlign w:val="bottom"/>
          </w:tcPr>
          <w:p w14:paraId="359913B6" w14:textId="660A4E28" w:rsidR="00657321" w:rsidRPr="000E04EE" w:rsidRDefault="00F94D9C" w:rsidP="000E04EE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E04EE">
              <w:rPr>
                <w:rFonts w:ascii="Angsana New" w:hAnsi="Angsana New" w:cs="Angsana New"/>
                <w:sz w:val="28"/>
                <w:szCs w:val="28"/>
              </w:rPr>
              <w:t>7,</w:t>
            </w:r>
            <w:r w:rsidR="004E0D22" w:rsidRPr="000E04EE">
              <w:rPr>
                <w:rFonts w:ascii="Angsana New" w:hAnsi="Angsana New" w:cs="Angsana New"/>
                <w:sz w:val="28"/>
                <w:szCs w:val="28"/>
              </w:rPr>
              <w:t>715</w:t>
            </w:r>
          </w:p>
        </w:tc>
        <w:tc>
          <w:tcPr>
            <w:tcW w:w="1389" w:type="dxa"/>
            <w:vAlign w:val="bottom"/>
          </w:tcPr>
          <w:p w14:paraId="4C95FC64" w14:textId="6EA78727" w:rsidR="00657321" w:rsidRPr="000E04EE" w:rsidRDefault="00657321" w:rsidP="000E04EE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E04EE">
              <w:rPr>
                <w:rFonts w:ascii="Angsana New" w:hAnsi="Angsana New" w:cs="Angsana New"/>
                <w:sz w:val="28"/>
                <w:szCs w:val="28"/>
              </w:rPr>
              <w:t>7,948</w:t>
            </w:r>
          </w:p>
        </w:tc>
        <w:tc>
          <w:tcPr>
            <w:tcW w:w="1389" w:type="dxa"/>
            <w:vAlign w:val="bottom"/>
          </w:tcPr>
          <w:p w14:paraId="310068E9" w14:textId="12043169" w:rsidR="00657321" w:rsidRPr="000E04EE" w:rsidRDefault="00243156" w:rsidP="000E04EE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E04EE">
              <w:rPr>
                <w:rFonts w:ascii="Angsana New" w:hAnsi="Angsana New" w:cs="Angsana New"/>
                <w:sz w:val="28"/>
                <w:szCs w:val="28"/>
              </w:rPr>
              <w:t>7,534</w:t>
            </w:r>
          </w:p>
        </w:tc>
        <w:tc>
          <w:tcPr>
            <w:tcW w:w="1389" w:type="dxa"/>
            <w:vAlign w:val="bottom"/>
          </w:tcPr>
          <w:p w14:paraId="77C591A7" w14:textId="17604BC5" w:rsidR="00657321" w:rsidRPr="000E04EE" w:rsidRDefault="00657321" w:rsidP="000E04EE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E04EE">
              <w:rPr>
                <w:rFonts w:ascii="Angsana New" w:hAnsi="Angsana New" w:cs="Angsana New"/>
                <w:sz w:val="28"/>
                <w:szCs w:val="28"/>
              </w:rPr>
              <w:t>7,734</w:t>
            </w:r>
          </w:p>
        </w:tc>
      </w:tr>
      <w:tr w:rsidR="00657321" w:rsidRPr="000E04EE" w14:paraId="4978E9A8" w14:textId="77777777" w:rsidTr="000E04EE">
        <w:tc>
          <w:tcPr>
            <w:tcW w:w="3379" w:type="dxa"/>
          </w:tcPr>
          <w:p w14:paraId="2E25F0C4" w14:textId="6CE4F55E" w:rsidR="00657321" w:rsidRPr="000E04EE" w:rsidRDefault="00657321" w:rsidP="000E04EE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0E04EE">
              <w:rPr>
                <w:rFonts w:ascii="Angsana New" w:hAnsi="Angsana New" w:cs="Angsana New"/>
                <w:sz w:val="28"/>
                <w:szCs w:val="28"/>
                <w:cs/>
              </w:rPr>
              <w:t>เงินลงทุนในบริษัทย่อย</w:t>
            </w:r>
          </w:p>
        </w:tc>
        <w:tc>
          <w:tcPr>
            <w:tcW w:w="1389" w:type="dxa"/>
            <w:vAlign w:val="bottom"/>
          </w:tcPr>
          <w:p w14:paraId="009257F6" w14:textId="226AE245" w:rsidR="00657321" w:rsidRPr="000E04EE" w:rsidRDefault="00F94D9C" w:rsidP="000E04EE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E04EE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389" w:type="dxa"/>
            <w:vAlign w:val="bottom"/>
          </w:tcPr>
          <w:p w14:paraId="09453A28" w14:textId="01C81845" w:rsidR="00657321" w:rsidRPr="000E04EE" w:rsidRDefault="00657321" w:rsidP="000E04EE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E04EE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389" w:type="dxa"/>
            <w:vAlign w:val="bottom"/>
          </w:tcPr>
          <w:p w14:paraId="3FD4D671" w14:textId="79A951E2" w:rsidR="00657321" w:rsidRPr="000E04EE" w:rsidRDefault="00F94D9C" w:rsidP="000E04EE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E04EE">
              <w:rPr>
                <w:rFonts w:ascii="Angsana New" w:hAnsi="Angsana New" w:cs="Angsana New"/>
                <w:sz w:val="28"/>
                <w:szCs w:val="28"/>
              </w:rPr>
              <w:t>1,380</w:t>
            </w:r>
          </w:p>
        </w:tc>
        <w:tc>
          <w:tcPr>
            <w:tcW w:w="1389" w:type="dxa"/>
            <w:vAlign w:val="bottom"/>
          </w:tcPr>
          <w:p w14:paraId="63337E15" w14:textId="2439D6A7" w:rsidR="00657321" w:rsidRPr="000E04EE" w:rsidRDefault="00657321" w:rsidP="000E04EE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E04EE">
              <w:rPr>
                <w:rFonts w:ascii="Angsana New" w:hAnsi="Angsana New" w:cs="Angsana New"/>
                <w:sz w:val="28"/>
                <w:szCs w:val="28"/>
              </w:rPr>
              <w:t>1,391</w:t>
            </w:r>
          </w:p>
        </w:tc>
      </w:tr>
      <w:tr w:rsidR="00657321" w:rsidRPr="000E04EE" w14:paraId="56D4C575" w14:textId="77777777" w:rsidTr="000E04EE">
        <w:tc>
          <w:tcPr>
            <w:tcW w:w="3379" w:type="dxa"/>
          </w:tcPr>
          <w:p w14:paraId="3EA8BFCD" w14:textId="4D33C582" w:rsidR="00657321" w:rsidRPr="000E04EE" w:rsidRDefault="00657321" w:rsidP="000E04EE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E04EE">
              <w:rPr>
                <w:rFonts w:ascii="Angsana New" w:hAnsi="Angsana New" w:cs="Angsana New"/>
                <w:sz w:val="28"/>
                <w:szCs w:val="28"/>
                <w:cs/>
              </w:rPr>
              <w:t>ที่ดิน อาคารและอุปกรณ์</w:t>
            </w:r>
          </w:p>
        </w:tc>
        <w:tc>
          <w:tcPr>
            <w:tcW w:w="1389" w:type="dxa"/>
            <w:vAlign w:val="bottom"/>
          </w:tcPr>
          <w:p w14:paraId="6AD2F948" w14:textId="388117BA" w:rsidR="00657321" w:rsidRPr="000E04EE" w:rsidRDefault="00CC504B" w:rsidP="000E04EE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E04EE">
              <w:rPr>
                <w:rFonts w:ascii="Angsana New" w:hAnsi="Angsana New" w:cs="Angsana New"/>
                <w:sz w:val="28"/>
                <w:szCs w:val="28"/>
              </w:rPr>
              <w:t>2,</w:t>
            </w:r>
            <w:r w:rsidR="004E0D22" w:rsidRPr="000E04EE">
              <w:rPr>
                <w:rFonts w:ascii="Angsana New" w:hAnsi="Angsana New" w:cs="Angsana New"/>
                <w:sz w:val="28"/>
                <w:szCs w:val="28"/>
              </w:rPr>
              <w:t>687</w:t>
            </w:r>
          </w:p>
        </w:tc>
        <w:tc>
          <w:tcPr>
            <w:tcW w:w="1389" w:type="dxa"/>
            <w:vAlign w:val="bottom"/>
          </w:tcPr>
          <w:p w14:paraId="3AB228E1" w14:textId="6839245D" w:rsidR="00657321" w:rsidRPr="000E04EE" w:rsidRDefault="00657321" w:rsidP="000E04EE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E04EE">
              <w:rPr>
                <w:rFonts w:ascii="Angsana New" w:hAnsi="Angsana New" w:cs="Angsana New"/>
                <w:sz w:val="28"/>
                <w:szCs w:val="28"/>
              </w:rPr>
              <w:t>2,704</w:t>
            </w:r>
          </w:p>
        </w:tc>
        <w:tc>
          <w:tcPr>
            <w:tcW w:w="1389" w:type="dxa"/>
            <w:vAlign w:val="bottom"/>
          </w:tcPr>
          <w:p w14:paraId="5FD724F7" w14:textId="47B2E438" w:rsidR="00657321" w:rsidRPr="000E04EE" w:rsidRDefault="00F94D9C" w:rsidP="000E04EE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E04EE">
              <w:rPr>
                <w:rFonts w:ascii="Angsana New" w:hAnsi="Angsana New" w:cs="Angsana New"/>
                <w:sz w:val="28"/>
                <w:szCs w:val="28"/>
              </w:rPr>
              <w:t>485</w:t>
            </w:r>
          </w:p>
        </w:tc>
        <w:tc>
          <w:tcPr>
            <w:tcW w:w="1389" w:type="dxa"/>
            <w:vAlign w:val="bottom"/>
          </w:tcPr>
          <w:p w14:paraId="5BB200C7" w14:textId="645340DD" w:rsidR="00657321" w:rsidRPr="000E04EE" w:rsidRDefault="00657321" w:rsidP="000E04EE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E04EE">
              <w:rPr>
                <w:rFonts w:ascii="Angsana New" w:hAnsi="Angsana New" w:cs="Angsana New"/>
                <w:sz w:val="28"/>
                <w:szCs w:val="28"/>
              </w:rPr>
              <w:t>493</w:t>
            </w:r>
          </w:p>
        </w:tc>
      </w:tr>
      <w:tr w:rsidR="00657321" w:rsidRPr="000E04EE" w14:paraId="79833745" w14:textId="77777777" w:rsidTr="000E04EE">
        <w:trPr>
          <w:trHeight w:val="308"/>
        </w:trPr>
        <w:tc>
          <w:tcPr>
            <w:tcW w:w="3379" w:type="dxa"/>
          </w:tcPr>
          <w:p w14:paraId="3BA7FA50" w14:textId="13A28A6E" w:rsidR="00657321" w:rsidRPr="000E04EE" w:rsidRDefault="00657321" w:rsidP="000E04EE">
            <w:pPr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0E04EE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สินทรัพย์รวม</w:t>
            </w:r>
          </w:p>
        </w:tc>
        <w:tc>
          <w:tcPr>
            <w:tcW w:w="1389" w:type="dxa"/>
            <w:vAlign w:val="bottom"/>
          </w:tcPr>
          <w:p w14:paraId="363A9C9D" w14:textId="7FD6A759" w:rsidR="00657321" w:rsidRPr="000E04EE" w:rsidRDefault="00CC504B" w:rsidP="000E04EE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E04EE">
              <w:rPr>
                <w:rFonts w:ascii="Angsana New" w:hAnsi="Angsana New" w:cs="Angsana New"/>
                <w:sz w:val="28"/>
                <w:szCs w:val="28"/>
              </w:rPr>
              <w:t>10,40</w:t>
            </w:r>
            <w:r w:rsidR="004E0D22" w:rsidRPr="000E04EE">
              <w:rPr>
                <w:rFonts w:ascii="Angsana New" w:hAnsi="Angsana New" w:cs="Angsana New"/>
                <w:sz w:val="28"/>
                <w:szCs w:val="28"/>
              </w:rPr>
              <w:t>2</w:t>
            </w:r>
          </w:p>
        </w:tc>
        <w:tc>
          <w:tcPr>
            <w:tcW w:w="1389" w:type="dxa"/>
            <w:vAlign w:val="bottom"/>
          </w:tcPr>
          <w:p w14:paraId="01970CCE" w14:textId="50FB7435" w:rsidR="00657321" w:rsidRPr="000E04EE" w:rsidRDefault="00657321" w:rsidP="000E04EE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E04EE">
              <w:rPr>
                <w:rFonts w:ascii="Angsana New" w:hAnsi="Angsana New" w:cs="Angsana New"/>
                <w:sz w:val="28"/>
                <w:szCs w:val="28"/>
              </w:rPr>
              <w:t>10,652</w:t>
            </w:r>
          </w:p>
        </w:tc>
        <w:tc>
          <w:tcPr>
            <w:tcW w:w="1389" w:type="dxa"/>
            <w:vAlign w:val="bottom"/>
          </w:tcPr>
          <w:p w14:paraId="1AD2DF2E" w14:textId="1C48FFDE" w:rsidR="00657321" w:rsidRPr="000E04EE" w:rsidRDefault="00F94D9C" w:rsidP="000E04EE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E04EE">
              <w:rPr>
                <w:rFonts w:ascii="Angsana New" w:hAnsi="Angsana New" w:cs="Angsana New"/>
                <w:sz w:val="28"/>
                <w:szCs w:val="28"/>
              </w:rPr>
              <w:t>9,399</w:t>
            </w:r>
          </w:p>
        </w:tc>
        <w:tc>
          <w:tcPr>
            <w:tcW w:w="1389" w:type="dxa"/>
            <w:vAlign w:val="bottom"/>
          </w:tcPr>
          <w:p w14:paraId="26C89EDC" w14:textId="4C960E3D" w:rsidR="00657321" w:rsidRPr="000E04EE" w:rsidRDefault="00657321" w:rsidP="000E04EE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E04EE">
              <w:rPr>
                <w:rFonts w:ascii="Angsana New" w:hAnsi="Angsana New" w:cs="Angsana New"/>
                <w:sz w:val="28"/>
                <w:szCs w:val="28"/>
              </w:rPr>
              <w:t>9,618</w:t>
            </w:r>
          </w:p>
        </w:tc>
      </w:tr>
      <w:tr w:rsidR="00657321" w:rsidRPr="000E04EE" w14:paraId="668D54D6" w14:textId="77777777" w:rsidTr="000E04EE">
        <w:tc>
          <w:tcPr>
            <w:tcW w:w="3379" w:type="dxa"/>
          </w:tcPr>
          <w:p w14:paraId="39EC565A" w14:textId="39EDC7B9" w:rsidR="00657321" w:rsidRPr="000E04EE" w:rsidRDefault="00657321" w:rsidP="000E04EE">
            <w:pPr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0E04EE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หนี้สิน</w:t>
            </w:r>
          </w:p>
        </w:tc>
        <w:tc>
          <w:tcPr>
            <w:tcW w:w="1389" w:type="dxa"/>
            <w:vAlign w:val="bottom"/>
          </w:tcPr>
          <w:p w14:paraId="3AB99BBA" w14:textId="77777777" w:rsidR="00657321" w:rsidRPr="000E04EE" w:rsidRDefault="00657321" w:rsidP="000E04EE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89" w:type="dxa"/>
            <w:vAlign w:val="bottom"/>
          </w:tcPr>
          <w:p w14:paraId="7D981106" w14:textId="77777777" w:rsidR="00657321" w:rsidRPr="000E04EE" w:rsidRDefault="00657321" w:rsidP="000E04EE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89" w:type="dxa"/>
            <w:vAlign w:val="bottom"/>
          </w:tcPr>
          <w:p w14:paraId="4DD206F2" w14:textId="77777777" w:rsidR="00657321" w:rsidRPr="000E04EE" w:rsidRDefault="00657321" w:rsidP="000E04EE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89" w:type="dxa"/>
            <w:vAlign w:val="bottom"/>
          </w:tcPr>
          <w:p w14:paraId="0D613DD2" w14:textId="77777777" w:rsidR="00657321" w:rsidRPr="000E04EE" w:rsidRDefault="00657321" w:rsidP="000E04EE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657321" w:rsidRPr="000E04EE" w14:paraId="39684F8B" w14:textId="77777777" w:rsidTr="000E04EE">
        <w:tc>
          <w:tcPr>
            <w:tcW w:w="3379" w:type="dxa"/>
          </w:tcPr>
          <w:p w14:paraId="56FC94BF" w14:textId="7FAA5EFC" w:rsidR="00657321" w:rsidRPr="000E04EE" w:rsidRDefault="00657321" w:rsidP="000E04EE">
            <w:pPr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E04EE">
              <w:rPr>
                <w:rFonts w:ascii="Angsana New" w:hAnsi="Angsana New" w:cs="Angsana New"/>
                <w:sz w:val="28"/>
                <w:szCs w:val="28"/>
                <w:cs/>
              </w:rPr>
              <w:t>รวมหนี้สินของส่วนงานที่รายงาน</w:t>
            </w:r>
          </w:p>
        </w:tc>
        <w:tc>
          <w:tcPr>
            <w:tcW w:w="1389" w:type="dxa"/>
            <w:vAlign w:val="bottom"/>
          </w:tcPr>
          <w:p w14:paraId="32E338A8" w14:textId="6F0A2B57" w:rsidR="00657321" w:rsidRPr="000E04EE" w:rsidRDefault="00900E0A" w:rsidP="000E04EE">
            <w:pPr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E04EE">
              <w:rPr>
                <w:rFonts w:ascii="Angsana New" w:hAnsi="Angsana New" w:cs="Angsana New"/>
                <w:sz w:val="28"/>
                <w:szCs w:val="28"/>
              </w:rPr>
              <w:t>3,</w:t>
            </w:r>
            <w:r w:rsidR="004E0D22" w:rsidRPr="000E04EE">
              <w:rPr>
                <w:rFonts w:ascii="Angsana New" w:hAnsi="Angsana New" w:cs="Angsana New"/>
                <w:sz w:val="28"/>
                <w:szCs w:val="28"/>
              </w:rPr>
              <w:t>708</w:t>
            </w:r>
          </w:p>
        </w:tc>
        <w:tc>
          <w:tcPr>
            <w:tcW w:w="1389" w:type="dxa"/>
            <w:vAlign w:val="bottom"/>
          </w:tcPr>
          <w:p w14:paraId="520153A1" w14:textId="4D5F4290" w:rsidR="00657321" w:rsidRPr="000E04EE" w:rsidRDefault="00657321" w:rsidP="000E04EE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E04EE">
              <w:rPr>
                <w:rFonts w:ascii="Angsana New" w:hAnsi="Angsana New" w:cs="Angsana New"/>
                <w:sz w:val="28"/>
                <w:szCs w:val="28"/>
              </w:rPr>
              <w:t>4,113</w:t>
            </w:r>
          </w:p>
        </w:tc>
        <w:tc>
          <w:tcPr>
            <w:tcW w:w="1389" w:type="dxa"/>
            <w:vAlign w:val="bottom"/>
          </w:tcPr>
          <w:p w14:paraId="17F23616" w14:textId="727C50B9" w:rsidR="00657321" w:rsidRPr="000E04EE" w:rsidRDefault="00CC504B" w:rsidP="000E04EE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E04EE">
              <w:rPr>
                <w:rFonts w:ascii="Angsana New" w:hAnsi="Angsana New" w:cs="Angsana New"/>
                <w:sz w:val="28"/>
                <w:szCs w:val="28"/>
              </w:rPr>
              <w:t>2,</w:t>
            </w:r>
            <w:r w:rsidR="001F12CB" w:rsidRPr="000E04EE">
              <w:rPr>
                <w:rFonts w:ascii="Angsana New" w:hAnsi="Angsana New" w:cs="Angsana New"/>
                <w:sz w:val="28"/>
                <w:szCs w:val="28"/>
              </w:rPr>
              <w:t>687</w:t>
            </w:r>
          </w:p>
        </w:tc>
        <w:tc>
          <w:tcPr>
            <w:tcW w:w="1389" w:type="dxa"/>
            <w:vAlign w:val="bottom"/>
          </w:tcPr>
          <w:p w14:paraId="4211A15D" w14:textId="1509F177" w:rsidR="00657321" w:rsidRPr="000E04EE" w:rsidRDefault="00657321" w:rsidP="000E04EE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E04EE">
              <w:rPr>
                <w:rFonts w:ascii="Angsana New" w:hAnsi="Angsana New" w:cs="Angsana New"/>
                <w:sz w:val="28"/>
                <w:szCs w:val="28"/>
              </w:rPr>
              <w:t>3,053</w:t>
            </w:r>
          </w:p>
        </w:tc>
      </w:tr>
      <w:tr w:rsidR="00657321" w:rsidRPr="000E04EE" w14:paraId="566FAA24" w14:textId="77777777" w:rsidTr="000E04EE">
        <w:tc>
          <w:tcPr>
            <w:tcW w:w="3379" w:type="dxa"/>
          </w:tcPr>
          <w:p w14:paraId="71C04A68" w14:textId="2A9109B1" w:rsidR="00657321" w:rsidRPr="000E04EE" w:rsidRDefault="00657321" w:rsidP="000E04EE">
            <w:pPr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0E04EE">
              <w:rPr>
                <w:rFonts w:ascii="Angsana New" w:hAnsi="Angsana New" w:cs="Angsana New"/>
                <w:sz w:val="28"/>
                <w:szCs w:val="28"/>
                <w:cs/>
              </w:rPr>
              <w:t>หนี้สินอื่น</w:t>
            </w:r>
          </w:p>
        </w:tc>
        <w:tc>
          <w:tcPr>
            <w:tcW w:w="1389" w:type="dxa"/>
            <w:vAlign w:val="bottom"/>
          </w:tcPr>
          <w:p w14:paraId="78F3597C" w14:textId="36F08C2E" w:rsidR="00657321" w:rsidRPr="000E04EE" w:rsidRDefault="00900E0A" w:rsidP="000E04EE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E04EE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389" w:type="dxa"/>
            <w:vAlign w:val="bottom"/>
          </w:tcPr>
          <w:p w14:paraId="2ABCE4DB" w14:textId="66111EF5" w:rsidR="00657321" w:rsidRPr="000E04EE" w:rsidRDefault="00657321" w:rsidP="000E04EE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E04EE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389" w:type="dxa"/>
            <w:vAlign w:val="bottom"/>
          </w:tcPr>
          <w:p w14:paraId="2BA4744F" w14:textId="0FA693F0" w:rsidR="00657321" w:rsidRPr="000E04EE" w:rsidRDefault="00223D53" w:rsidP="000E04EE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E04EE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389" w:type="dxa"/>
            <w:vAlign w:val="bottom"/>
          </w:tcPr>
          <w:p w14:paraId="5F0ED0DD" w14:textId="27A65860" w:rsidR="00657321" w:rsidRPr="000E04EE" w:rsidRDefault="00657321" w:rsidP="000E04EE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E04EE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657321" w:rsidRPr="000E04EE" w14:paraId="3ABE197F" w14:textId="77777777" w:rsidTr="000E04EE">
        <w:trPr>
          <w:trHeight w:val="344"/>
        </w:trPr>
        <w:tc>
          <w:tcPr>
            <w:tcW w:w="3379" w:type="dxa"/>
          </w:tcPr>
          <w:p w14:paraId="14DF0A96" w14:textId="02204190" w:rsidR="00657321" w:rsidRPr="000E04EE" w:rsidRDefault="00657321" w:rsidP="000E04EE">
            <w:pPr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0E04EE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หนี้สินรวม</w:t>
            </w:r>
          </w:p>
        </w:tc>
        <w:tc>
          <w:tcPr>
            <w:tcW w:w="1389" w:type="dxa"/>
            <w:vAlign w:val="bottom"/>
          </w:tcPr>
          <w:p w14:paraId="4BA5D85C" w14:textId="2E094AD5" w:rsidR="00657321" w:rsidRPr="000E04EE" w:rsidRDefault="000A430C" w:rsidP="000E04EE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E04EE">
              <w:rPr>
                <w:rFonts w:ascii="Angsana New" w:hAnsi="Angsana New" w:cs="Angsana New"/>
                <w:sz w:val="28"/>
                <w:szCs w:val="28"/>
              </w:rPr>
              <w:t>3,</w:t>
            </w:r>
            <w:r w:rsidR="004E0D22" w:rsidRPr="000E04EE">
              <w:rPr>
                <w:rFonts w:ascii="Angsana New" w:hAnsi="Angsana New" w:cs="Angsana New"/>
                <w:sz w:val="28"/>
                <w:szCs w:val="28"/>
              </w:rPr>
              <w:t>708</w:t>
            </w:r>
          </w:p>
        </w:tc>
        <w:tc>
          <w:tcPr>
            <w:tcW w:w="1389" w:type="dxa"/>
            <w:vAlign w:val="bottom"/>
          </w:tcPr>
          <w:p w14:paraId="346A2048" w14:textId="01E579F8" w:rsidR="00657321" w:rsidRPr="000E04EE" w:rsidRDefault="00657321" w:rsidP="000E04EE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E04EE">
              <w:rPr>
                <w:rFonts w:ascii="Angsana New" w:hAnsi="Angsana New" w:cs="Angsana New"/>
                <w:sz w:val="28"/>
                <w:szCs w:val="28"/>
              </w:rPr>
              <w:t>4,113</w:t>
            </w:r>
          </w:p>
        </w:tc>
        <w:tc>
          <w:tcPr>
            <w:tcW w:w="1389" w:type="dxa"/>
            <w:vAlign w:val="bottom"/>
          </w:tcPr>
          <w:p w14:paraId="66654258" w14:textId="3C06705F" w:rsidR="00657321" w:rsidRPr="000E04EE" w:rsidRDefault="00223D53" w:rsidP="000E04EE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E04EE">
              <w:rPr>
                <w:rFonts w:ascii="Angsana New" w:hAnsi="Angsana New" w:cs="Angsana New"/>
                <w:sz w:val="28"/>
                <w:szCs w:val="28"/>
              </w:rPr>
              <w:t>2,</w:t>
            </w:r>
            <w:r w:rsidR="001F12CB" w:rsidRPr="000E04EE">
              <w:rPr>
                <w:rFonts w:ascii="Angsana New" w:hAnsi="Angsana New" w:cs="Angsana New"/>
                <w:sz w:val="28"/>
                <w:szCs w:val="28"/>
              </w:rPr>
              <w:t>687</w:t>
            </w:r>
          </w:p>
        </w:tc>
        <w:tc>
          <w:tcPr>
            <w:tcW w:w="1389" w:type="dxa"/>
            <w:vAlign w:val="bottom"/>
          </w:tcPr>
          <w:p w14:paraId="55AF2227" w14:textId="1720A6D0" w:rsidR="00657321" w:rsidRPr="000E04EE" w:rsidRDefault="00657321" w:rsidP="000E04EE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E04EE">
              <w:rPr>
                <w:rFonts w:ascii="Angsana New" w:hAnsi="Angsana New" w:cs="Angsana New"/>
                <w:sz w:val="28"/>
                <w:szCs w:val="28"/>
              </w:rPr>
              <w:t>3,053</w:t>
            </w:r>
          </w:p>
        </w:tc>
      </w:tr>
    </w:tbl>
    <w:p w14:paraId="6350055C" w14:textId="77777777" w:rsidR="00195217" w:rsidRPr="000E04EE" w:rsidRDefault="00195217" w:rsidP="000E04EE">
      <w:pPr>
        <w:pStyle w:val="Heading1"/>
        <w:numPr>
          <w:ilvl w:val="0"/>
          <w:numId w:val="0"/>
        </w:numPr>
        <w:spacing w:before="120" w:after="120" w:line="240" w:lineRule="auto"/>
        <w:ind w:left="426"/>
        <w:rPr>
          <w:rFonts w:ascii="Angsana New" w:hAnsi="Angsana New"/>
          <w:i/>
          <w:iCs w:val="0"/>
          <w:sz w:val="32"/>
          <w:szCs w:val="28"/>
          <w:lang w:val="th-TH"/>
        </w:rPr>
      </w:pPr>
      <w:bookmarkStart w:id="26" w:name="_Toc4004538"/>
    </w:p>
    <w:p w14:paraId="33AE3B28" w14:textId="77777777" w:rsidR="00195217" w:rsidRPr="000E04EE" w:rsidRDefault="00195217" w:rsidP="000E04EE">
      <w:pPr>
        <w:pStyle w:val="BodyText"/>
        <w:rPr>
          <w:lang w:val="th-TH"/>
        </w:rPr>
      </w:pPr>
    </w:p>
    <w:p w14:paraId="73C422B2" w14:textId="77777777" w:rsidR="00195217" w:rsidRPr="000E04EE" w:rsidRDefault="00195217" w:rsidP="000E04EE">
      <w:pPr>
        <w:pStyle w:val="BodyText"/>
        <w:rPr>
          <w:lang w:val="th-TH"/>
        </w:rPr>
      </w:pPr>
    </w:p>
    <w:p w14:paraId="692D475E" w14:textId="77777777" w:rsidR="00195217" w:rsidRPr="000E04EE" w:rsidRDefault="00195217" w:rsidP="000E04EE">
      <w:pPr>
        <w:pStyle w:val="BodyText"/>
        <w:rPr>
          <w:lang w:val="th-TH"/>
        </w:rPr>
      </w:pPr>
    </w:p>
    <w:p w14:paraId="5F33BFBE" w14:textId="224C4717" w:rsidR="00B50691" w:rsidRPr="000E04EE" w:rsidRDefault="00B50691" w:rsidP="000E04EE">
      <w:pPr>
        <w:pStyle w:val="Heading1"/>
        <w:spacing w:before="120" w:after="120" w:line="240" w:lineRule="auto"/>
        <w:ind w:left="426" w:hanging="426"/>
        <w:rPr>
          <w:rFonts w:ascii="Angsana New" w:hAnsi="Angsana New"/>
          <w:i/>
          <w:iCs w:val="0"/>
          <w:sz w:val="32"/>
          <w:szCs w:val="28"/>
          <w:cs/>
          <w:lang w:val="th-TH"/>
        </w:rPr>
      </w:pPr>
      <w:r w:rsidRPr="000E04EE">
        <w:rPr>
          <w:rFonts w:ascii="Angsana New" w:hAnsi="Angsana New"/>
          <w:i/>
          <w:iCs w:val="0"/>
          <w:sz w:val="32"/>
          <w:szCs w:val="28"/>
          <w:cs/>
          <w:lang w:val="th-TH"/>
        </w:rPr>
        <w:lastRenderedPageBreak/>
        <w:t>กำไรต่อหุ้น</w:t>
      </w:r>
      <w:bookmarkEnd w:id="26"/>
    </w:p>
    <w:p w14:paraId="176D27F9" w14:textId="3E2165D4" w:rsidR="0042279B" w:rsidRPr="000E04EE" w:rsidRDefault="0042279B" w:rsidP="000E04EE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before="120" w:after="120"/>
        <w:ind w:left="425"/>
        <w:jc w:val="thaiDistribute"/>
        <w:rPr>
          <w:rFonts w:ascii="Angsana New" w:hAnsi="Angsana New" w:cs="Angsana New"/>
        </w:rPr>
      </w:pPr>
      <w:r w:rsidRPr="000E04EE">
        <w:rPr>
          <w:rFonts w:ascii="Angsana New" w:hAnsi="Angsana New" w:cs="Angsana New"/>
          <w:cs/>
          <w:lang w:val="en-GB"/>
        </w:rPr>
        <w:t>กำไรต่อหุ้นขั้นพื้นฐานสำหรับ</w:t>
      </w:r>
      <w:r w:rsidR="00657321" w:rsidRPr="000E04EE">
        <w:rPr>
          <w:rFonts w:ascii="Angsana New" w:hAnsi="Angsana New" w:cs="Angsana New" w:hint="cs"/>
          <w:cs/>
          <w:lang w:val="en-GB"/>
        </w:rPr>
        <w:t>งวดสามเดือน</w:t>
      </w:r>
      <w:r w:rsidRPr="000E04EE">
        <w:rPr>
          <w:rFonts w:ascii="Angsana New" w:hAnsi="Angsana New" w:cs="Angsana New"/>
          <w:cs/>
          <w:lang w:val="en-GB"/>
        </w:rPr>
        <w:t xml:space="preserve">สิ้นสุดวันที่ </w:t>
      </w:r>
      <w:r w:rsidR="005B6D63" w:rsidRPr="000E04EE">
        <w:rPr>
          <w:rFonts w:ascii="Angsana New" w:hAnsi="Angsana New" w:cs="Angsana New"/>
        </w:rPr>
        <w:t xml:space="preserve">31 </w:t>
      </w:r>
      <w:r w:rsidR="00657321" w:rsidRPr="000E04EE">
        <w:rPr>
          <w:rFonts w:ascii="Angsana New" w:hAnsi="Angsana New" w:cs="Angsana New" w:hint="cs"/>
          <w:cs/>
        </w:rPr>
        <w:t>มีนาคม</w:t>
      </w:r>
      <w:r w:rsidR="00CD1497" w:rsidRPr="000E04EE">
        <w:rPr>
          <w:rFonts w:ascii="Angsana New" w:hAnsi="Angsana New" w:cs="Angsana New"/>
        </w:rPr>
        <w:t xml:space="preserve"> 256</w:t>
      </w:r>
      <w:r w:rsidR="00657321" w:rsidRPr="000E04EE">
        <w:rPr>
          <w:rFonts w:ascii="Angsana New" w:hAnsi="Angsana New" w:cs="Angsana New"/>
        </w:rPr>
        <w:t>9</w:t>
      </w:r>
      <w:r w:rsidR="00CD1497" w:rsidRPr="000E04EE">
        <w:rPr>
          <w:rFonts w:ascii="Angsana New" w:hAnsi="Angsana New" w:cs="Angsana New"/>
        </w:rPr>
        <w:t xml:space="preserve"> </w:t>
      </w:r>
      <w:r w:rsidR="00CD1497" w:rsidRPr="000E04EE">
        <w:rPr>
          <w:rFonts w:ascii="Angsana New" w:hAnsi="Angsana New" w:cs="Angsana New"/>
          <w:cs/>
        </w:rPr>
        <w:t xml:space="preserve">และ </w:t>
      </w:r>
      <w:r w:rsidR="00CD1497" w:rsidRPr="000E04EE">
        <w:rPr>
          <w:rFonts w:ascii="Angsana New" w:hAnsi="Angsana New" w:cs="Angsana New"/>
        </w:rPr>
        <w:t>256</w:t>
      </w:r>
      <w:r w:rsidR="00657321" w:rsidRPr="000E04EE">
        <w:rPr>
          <w:rFonts w:ascii="Angsana New" w:hAnsi="Angsana New" w:cs="Angsana New"/>
        </w:rPr>
        <w:t>8</w:t>
      </w:r>
      <w:r w:rsidR="00CD1497" w:rsidRPr="000E04EE">
        <w:rPr>
          <w:rFonts w:ascii="Angsana New" w:hAnsi="Angsana New" w:cs="Angsana New"/>
          <w:cs/>
        </w:rPr>
        <w:t xml:space="preserve"> </w:t>
      </w:r>
      <w:r w:rsidR="005B6D63" w:rsidRPr="000E04EE">
        <w:rPr>
          <w:rFonts w:ascii="Angsana New" w:hAnsi="Angsana New" w:cs="Angsana New"/>
          <w:cs/>
        </w:rPr>
        <w:t>คำนวณจากกำไร</w:t>
      </w:r>
      <w:r w:rsidR="004D2CE3" w:rsidRPr="000E04EE">
        <w:rPr>
          <w:rFonts w:ascii="Angsana New" w:hAnsi="Angsana New" w:cs="Angsana New" w:hint="cs"/>
          <w:cs/>
        </w:rPr>
        <w:t xml:space="preserve"> </w:t>
      </w:r>
      <w:r w:rsidR="005B6D63" w:rsidRPr="000E04EE">
        <w:rPr>
          <w:rFonts w:ascii="Angsana New" w:hAnsi="Angsana New" w:cs="Angsana New"/>
          <w:cs/>
        </w:rPr>
        <w:t>(ขาดทุน) สำหรับ</w:t>
      </w:r>
      <w:r w:rsidR="00195217" w:rsidRPr="000E04EE">
        <w:rPr>
          <w:rFonts w:ascii="Angsana New" w:hAnsi="Angsana New" w:cs="Angsana New" w:hint="cs"/>
          <w:cs/>
        </w:rPr>
        <w:t>งวด</w:t>
      </w:r>
      <w:r w:rsidR="005B6D63" w:rsidRPr="000E04EE">
        <w:rPr>
          <w:rFonts w:ascii="Angsana New" w:hAnsi="Angsana New" w:cs="Angsana New"/>
          <w:cs/>
        </w:rPr>
        <w:t>ที่เป็นส่วนของผู้ถือหุ้นสามัญของบริษัท</w:t>
      </w:r>
      <w:r w:rsidR="004D2CE3" w:rsidRPr="000E04EE">
        <w:rPr>
          <w:rFonts w:ascii="Angsana New" w:hAnsi="Angsana New" w:cs="Angsana New" w:hint="cs"/>
          <w:cs/>
        </w:rPr>
        <w:t xml:space="preserve"> </w:t>
      </w:r>
      <w:r w:rsidR="005B6D63" w:rsidRPr="000E04EE">
        <w:rPr>
          <w:rFonts w:ascii="Angsana New" w:hAnsi="Angsana New" w:cs="Angsana New"/>
          <w:cs/>
        </w:rPr>
        <w:t>(ไม่รวมกำไรขาดทุนเบ็ดเสร็จอื่น) หารด้วยจำนวนถัวเฉลี่ยถ่วงน้ำหนักของหุ้นสามัญที่</w:t>
      </w:r>
      <w:r w:rsidR="001E2F96" w:rsidRPr="000E04EE">
        <w:rPr>
          <w:rFonts w:ascii="Angsana New" w:hAnsi="Angsana New" w:cs="Angsana New" w:hint="cs"/>
          <w:cs/>
        </w:rPr>
        <w:t>ถือโดยผู้ถือหุ้น(ไม่รวมจำนวนถัวเฉลี่ยถ่วงน้ำหนักของหุ้นสามัญที่ซื้อคืนในระหว่าง</w:t>
      </w:r>
      <w:r w:rsidR="00195217" w:rsidRPr="000E04EE">
        <w:rPr>
          <w:rFonts w:ascii="Angsana New" w:hAnsi="Angsana New" w:cs="Angsana New" w:hint="cs"/>
          <w:cs/>
        </w:rPr>
        <w:t>งวด</w:t>
      </w:r>
      <w:r w:rsidR="001E2F96" w:rsidRPr="000E04EE">
        <w:rPr>
          <w:rFonts w:ascii="Angsana New" w:hAnsi="Angsana New" w:cs="Angsana New" w:hint="cs"/>
          <w:cs/>
        </w:rPr>
        <w:t>)</w:t>
      </w:r>
    </w:p>
    <w:tbl>
      <w:tblPr>
        <w:tblW w:w="8935" w:type="dxa"/>
        <w:tblInd w:w="426" w:type="dxa"/>
        <w:tblLayout w:type="fixed"/>
        <w:tblLook w:val="01E0" w:firstRow="1" w:lastRow="1" w:firstColumn="1" w:lastColumn="1" w:noHBand="0" w:noVBand="0"/>
      </w:tblPr>
      <w:tblGrid>
        <w:gridCol w:w="3379"/>
        <w:gridCol w:w="1389"/>
        <w:gridCol w:w="1389"/>
        <w:gridCol w:w="1389"/>
        <w:gridCol w:w="1389"/>
      </w:tblGrid>
      <w:tr w:rsidR="000B68D3" w:rsidRPr="000E04EE" w14:paraId="6C762350" w14:textId="77777777" w:rsidTr="000E04EE">
        <w:tc>
          <w:tcPr>
            <w:tcW w:w="3379" w:type="dxa"/>
          </w:tcPr>
          <w:p w14:paraId="5D58FF90" w14:textId="77777777" w:rsidR="000B68D3" w:rsidRPr="000E04EE" w:rsidRDefault="000B68D3" w:rsidP="000E04EE">
            <w:pPr>
              <w:ind w:left="142" w:hanging="142"/>
              <w:jc w:val="thaiDistribute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778" w:type="dxa"/>
            <w:gridSpan w:val="2"/>
          </w:tcPr>
          <w:p w14:paraId="3A511ABE" w14:textId="435358B2" w:rsidR="000B68D3" w:rsidRPr="000E04EE" w:rsidRDefault="000B68D3" w:rsidP="000E04E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  <w:r w:rsidRPr="000E04EE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78" w:type="dxa"/>
            <w:gridSpan w:val="2"/>
          </w:tcPr>
          <w:p w14:paraId="2B72C180" w14:textId="2D661C87" w:rsidR="000B68D3" w:rsidRPr="000E04EE" w:rsidRDefault="000B68D3" w:rsidP="000E04E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  <w:r w:rsidRPr="000E04EE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95217" w:rsidRPr="000E04EE" w14:paraId="2CEE4950" w14:textId="77777777" w:rsidTr="000E04EE">
        <w:tc>
          <w:tcPr>
            <w:tcW w:w="3379" w:type="dxa"/>
          </w:tcPr>
          <w:p w14:paraId="76FB3174" w14:textId="77777777" w:rsidR="00195217" w:rsidRPr="000E04EE" w:rsidRDefault="00195217" w:rsidP="000E04EE">
            <w:pPr>
              <w:ind w:left="142" w:hanging="142"/>
              <w:jc w:val="thaiDistribute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5556" w:type="dxa"/>
            <w:gridSpan w:val="4"/>
          </w:tcPr>
          <w:p w14:paraId="633615C6" w14:textId="1AD7B7D4" w:rsidR="00195217" w:rsidRPr="000E04EE" w:rsidRDefault="00195217" w:rsidP="000E04E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  <w:r w:rsidRPr="000E04EE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0E04EE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 xml:space="preserve">31 </w:t>
            </w:r>
            <w:r w:rsidRPr="000E04EE">
              <w:rPr>
                <w:rFonts w:ascii="Angsana New" w:hAnsi="Angsana New" w:cs="Angsana New" w:hint="cs"/>
                <w:color w:val="000000" w:themeColor="text1"/>
                <w:sz w:val="28"/>
                <w:szCs w:val="28"/>
                <w:cs/>
              </w:rPr>
              <w:t>มีนาคม</w:t>
            </w:r>
          </w:p>
        </w:tc>
      </w:tr>
      <w:tr w:rsidR="000B68D3" w:rsidRPr="000E04EE" w14:paraId="36412705" w14:textId="77777777" w:rsidTr="000E04EE">
        <w:tc>
          <w:tcPr>
            <w:tcW w:w="3379" w:type="dxa"/>
          </w:tcPr>
          <w:p w14:paraId="28105AB5" w14:textId="77777777" w:rsidR="000B68D3" w:rsidRPr="000E04EE" w:rsidRDefault="000B68D3" w:rsidP="000E04EE">
            <w:pPr>
              <w:ind w:left="142" w:hanging="142"/>
              <w:jc w:val="thaiDistribute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89" w:type="dxa"/>
            <w:vAlign w:val="bottom"/>
          </w:tcPr>
          <w:p w14:paraId="16748F33" w14:textId="74CD00B5" w:rsidR="000B68D3" w:rsidRPr="000E04EE" w:rsidRDefault="000B68D3" w:rsidP="000E04E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0E04EE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256</w:t>
            </w:r>
            <w:r w:rsidR="00195217" w:rsidRPr="000E04EE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9</w:t>
            </w:r>
          </w:p>
        </w:tc>
        <w:tc>
          <w:tcPr>
            <w:tcW w:w="1389" w:type="dxa"/>
            <w:vAlign w:val="bottom"/>
          </w:tcPr>
          <w:p w14:paraId="5647BAA8" w14:textId="7917C569" w:rsidR="000B68D3" w:rsidRPr="000E04EE" w:rsidRDefault="000B68D3" w:rsidP="000E04E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0E04EE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256</w:t>
            </w:r>
            <w:r w:rsidR="00195217" w:rsidRPr="000E04EE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8</w:t>
            </w:r>
          </w:p>
        </w:tc>
        <w:tc>
          <w:tcPr>
            <w:tcW w:w="1389" w:type="dxa"/>
            <w:vAlign w:val="bottom"/>
          </w:tcPr>
          <w:p w14:paraId="157FB4F2" w14:textId="4FE9CAFB" w:rsidR="000B68D3" w:rsidRPr="000E04EE" w:rsidRDefault="000B68D3" w:rsidP="000E04E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0E04EE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256</w:t>
            </w:r>
            <w:r w:rsidR="00195217" w:rsidRPr="000E04EE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9</w:t>
            </w:r>
          </w:p>
        </w:tc>
        <w:tc>
          <w:tcPr>
            <w:tcW w:w="1389" w:type="dxa"/>
            <w:vAlign w:val="bottom"/>
          </w:tcPr>
          <w:p w14:paraId="36E2CF8D" w14:textId="08992E89" w:rsidR="000B68D3" w:rsidRPr="000E04EE" w:rsidRDefault="000B68D3" w:rsidP="000E04E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0E04EE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256</w:t>
            </w:r>
            <w:r w:rsidR="00195217" w:rsidRPr="000E04EE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8</w:t>
            </w:r>
          </w:p>
        </w:tc>
      </w:tr>
      <w:tr w:rsidR="00626955" w:rsidRPr="000E04EE" w14:paraId="78BF3C9C" w14:textId="77777777" w:rsidTr="000E04EE">
        <w:tc>
          <w:tcPr>
            <w:tcW w:w="3379" w:type="dxa"/>
          </w:tcPr>
          <w:p w14:paraId="7257AC68" w14:textId="20353842" w:rsidR="00626955" w:rsidRPr="000E04EE" w:rsidRDefault="00626955" w:rsidP="000E04EE">
            <w:pPr>
              <w:ind w:left="142" w:hanging="142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  <w:r w:rsidRPr="000E04EE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กำไร(ขาดทุน)สำหรับงวดที่เป็นส่วนของ</w:t>
            </w:r>
            <w:r w:rsidRPr="000E04EE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br/>
              <w:t>ผู้ถือหุ้นของบริษัท</w:t>
            </w:r>
            <w:r w:rsidRPr="000E04EE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 xml:space="preserve"> </w:t>
            </w:r>
            <w:r w:rsidRPr="000E04EE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(</w:t>
            </w:r>
            <w:r w:rsidRPr="000E04EE">
              <w:rPr>
                <w:rFonts w:ascii="Angsana New" w:hAnsi="Angsana New" w:cs="Angsana New" w:hint="cs"/>
                <w:color w:val="000000" w:themeColor="text1"/>
                <w:sz w:val="28"/>
                <w:szCs w:val="28"/>
                <w:cs/>
              </w:rPr>
              <w:t>พัน</w:t>
            </w:r>
            <w:r w:rsidRPr="000E04EE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บาท)</w:t>
            </w:r>
          </w:p>
        </w:tc>
        <w:tc>
          <w:tcPr>
            <w:tcW w:w="1389" w:type="dxa"/>
            <w:vAlign w:val="bottom"/>
          </w:tcPr>
          <w:p w14:paraId="287E0CE4" w14:textId="375B805F" w:rsidR="00626955" w:rsidRPr="000E04EE" w:rsidRDefault="00AC27DB" w:rsidP="000E04EE">
            <w:pPr>
              <w:tabs>
                <w:tab w:val="decimal" w:pos="973"/>
              </w:tabs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E04EE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158,32</w:t>
            </w:r>
            <w:r w:rsidR="00804EAB" w:rsidRPr="000E04EE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1</w:t>
            </w:r>
          </w:p>
        </w:tc>
        <w:tc>
          <w:tcPr>
            <w:tcW w:w="1389" w:type="dxa"/>
            <w:vAlign w:val="bottom"/>
          </w:tcPr>
          <w:p w14:paraId="406A770A" w14:textId="28EBE36E" w:rsidR="00626955" w:rsidRPr="000E04EE" w:rsidRDefault="00626955" w:rsidP="000E04EE">
            <w:pPr>
              <w:tabs>
                <w:tab w:val="decimal" w:pos="973"/>
              </w:tabs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E04EE">
              <w:rPr>
                <w:rFonts w:asciiTheme="majorBidi" w:hAnsiTheme="majorBidi" w:cstheme="majorBidi"/>
                <w:sz w:val="28"/>
                <w:szCs w:val="28"/>
              </w:rPr>
              <w:t>156,467</w:t>
            </w:r>
          </w:p>
        </w:tc>
        <w:tc>
          <w:tcPr>
            <w:tcW w:w="1389" w:type="dxa"/>
            <w:vAlign w:val="bottom"/>
          </w:tcPr>
          <w:p w14:paraId="06907C8C" w14:textId="1947B8E2" w:rsidR="00626955" w:rsidRPr="000E04EE" w:rsidRDefault="005511EB" w:rsidP="000E04EE">
            <w:pPr>
              <w:tabs>
                <w:tab w:val="decimal" w:pos="973"/>
              </w:tabs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E04EE">
              <w:rPr>
                <w:rFonts w:asciiTheme="majorBidi" w:hAnsiTheme="majorBidi" w:cs="Angsana New"/>
                <w:color w:val="000000" w:themeColor="text1"/>
                <w:sz w:val="28"/>
                <w:szCs w:val="28"/>
                <w:cs/>
              </w:rPr>
              <w:t>153</w:t>
            </w:r>
            <w:r w:rsidRPr="000E04EE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0E04EE">
              <w:rPr>
                <w:rFonts w:asciiTheme="majorBidi" w:hAnsiTheme="majorBidi" w:cs="Angsana New"/>
                <w:color w:val="000000" w:themeColor="text1"/>
                <w:sz w:val="28"/>
                <w:szCs w:val="28"/>
                <w:cs/>
              </w:rPr>
              <w:t>788</w:t>
            </w:r>
          </w:p>
        </w:tc>
        <w:tc>
          <w:tcPr>
            <w:tcW w:w="1389" w:type="dxa"/>
            <w:vAlign w:val="bottom"/>
          </w:tcPr>
          <w:p w14:paraId="4D8EC242" w14:textId="3DD106C3" w:rsidR="00626955" w:rsidRPr="000E04EE" w:rsidRDefault="00626955" w:rsidP="000E04EE">
            <w:pPr>
              <w:tabs>
                <w:tab w:val="decimal" w:pos="973"/>
              </w:tabs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E04EE">
              <w:rPr>
                <w:rFonts w:asciiTheme="majorBidi" w:hAnsiTheme="majorBidi" w:cstheme="majorBidi"/>
                <w:sz w:val="28"/>
                <w:szCs w:val="28"/>
              </w:rPr>
              <w:t>156,010</w:t>
            </w:r>
          </w:p>
        </w:tc>
      </w:tr>
      <w:tr w:rsidR="00626955" w:rsidRPr="000E04EE" w14:paraId="056E2614" w14:textId="77777777" w:rsidTr="000E04EE">
        <w:tc>
          <w:tcPr>
            <w:tcW w:w="3379" w:type="dxa"/>
          </w:tcPr>
          <w:p w14:paraId="5B851652" w14:textId="4EA85DF2" w:rsidR="00626955" w:rsidRPr="000E04EE" w:rsidRDefault="00626955" w:rsidP="000E04EE">
            <w:pPr>
              <w:ind w:left="142" w:hanging="142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  <w:r w:rsidRPr="000E04EE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 xml:space="preserve">จำนวนหุ้นสามัญโดยวิธีถัวเฉลี่ย   </w:t>
            </w:r>
            <w:r w:rsidRPr="000E04EE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br/>
              <w:t>ถ่วงน้ำหนัก (</w:t>
            </w:r>
            <w:r w:rsidRPr="000E04EE">
              <w:rPr>
                <w:rFonts w:ascii="Angsana New" w:hAnsi="Angsana New" w:cs="Angsana New" w:hint="cs"/>
                <w:color w:val="000000" w:themeColor="text1"/>
                <w:sz w:val="28"/>
                <w:szCs w:val="28"/>
                <w:cs/>
              </w:rPr>
              <w:t>พัน</w:t>
            </w:r>
            <w:r w:rsidRPr="000E04EE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หุ้น)</w:t>
            </w:r>
          </w:p>
        </w:tc>
        <w:tc>
          <w:tcPr>
            <w:tcW w:w="1389" w:type="dxa"/>
            <w:vAlign w:val="bottom"/>
          </w:tcPr>
          <w:p w14:paraId="1BB62620" w14:textId="58A5C83F" w:rsidR="00626955" w:rsidRPr="000E04EE" w:rsidRDefault="005511EB" w:rsidP="000E04EE">
            <w:pPr>
              <w:pBdr>
                <w:bottom w:val="single" w:sz="4" w:space="1" w:color="auto"/>
              </w:pBdr>
              <w:tabs>
                <w:tab w:val="decimal" w:pos="973"/>
              </w:tabs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E04EE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1,5</w:t>
            </w:r>
            <w:r w:rsidR="00E30B57" w:rsidRPr="000E04EE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80</w:t>
            </w:r>
            <w:r w:rsidR="00E30B57" w:rsidRPr="000E04EE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,595</w:t>
            </w:r>
          </w:p>
        </w:tc>
        <w:tc>
          <w:tcPr>
            <w:tcW w:w="1389" w:type="dxa"/>
            <w:vAlign w:val="bottom"/>
          </w:tcPr>
          <w:p w14:paraId="2348A2BA" w14:textId="7C80BBDD" w:rsidR="00626955" w:rsidRPr="000E04EE" w:rsidRDefault="00626955" w:rsidP="000E04EE">
            <w:pPr>
              <w:pBdr>
                <w:bottom w:val="single" w:sz="4" w:space="1" w:color="auto"/>
              </w:pBdr>
              <w:tabs>
                <w:tab w:val="decimal" w:pos="973"/>
              </w:tabs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E04EE">
              <w:rPr>
                <w:rFonts w:asciiTheme="majorBidi" w:hAnsiTheme="majorBidi" w:cstheme="majorBidi"/>
                <w:sz w:val="28"/>
                <w:szCs w:val="28"/>
              </w:rPr>
              <w:t>1,590,957</w:t>
            </w:r>
          </w:p>
        </w:tc>
        <w:tc>
          <w:tcPr>
            <w:tcW w:w="1389" w:type="dxa"/>
            <w:vAlign w:val="bottom"/>
          </w:tcPr>
          <w:p w14:paraId="31E00448" w14:textId="2E529963" w:rsidR="00626955" w:rsidRPr="000E04EE" w:rsidRDefault="005511EB" w:rsidP="000E04EE">
            <w:pPr>
              <w:pBdr>
                <w:bottom w:val="single" w:sz="4" w:space="1" w:color="auto"/>
              </w:pBdr>
              <w:tabs>
                <w:tab w:val="decimal" w:pos="973"/>
              </w:tabs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E04EE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1,5</w:t>
            </w:r>
            <w:r w:rsidR="00E30B57" w:rsidRPr="000E04EE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80,595</w:t>
            </w:r>
          </w:p>
        </w:tc>
        <w:tc>
          <w:tcPr>
            <w:tcW w:w="1389" w:type="dxa"/>
            <w:vAlign w:val="bottom"/>
          </w:tcPr>
          <w:p w14:paraId="79712A3C" w14:textId="16FD2B8D" w:rsidR="00626955" w:rsidRPr="000E04EE" w:rsidRDefault="00626955" w:rsidP="000E04EE">
            <w:pPr>
              <w:pBdr>
                <w:bottom w:val="single" w:sz="4" w:space="1" w:color="auto"/>
              </w:pBdr>
              <w:tabs>
                <w:tab w:val="decimal" w:pos="973"/>
              </w:tabs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E04EE">
              <w:rPr>
                <w:rFonts w:asciiTheme="majorBidi" w:hAnsiTheme="majorBidi" w:cstheme="majorBidi"/>
                <w:sz w:val="28"/>
                <w:szCs w:val="28"/>
              </w:rPr>
              <w:t>1,590,957</w:t>
            </w:r>
          </w:p>
        </w:tc>
      </w:tr>
      <w:tr w:rsidR="00626955" w:rsidRPr="000E04EE" w14:paraId="2F8A6E30" w14:textId="77777777" w:rsidTr="000E04EE">
        <w:tc>
          <w:tcPr>
            <w:tcW w:w="3379" w:type="dxa"/>
          </w:tcPr>
          <w:p w14:paraId="6DB77E7E" w14:textId="77777777" w:rsidR="00626955" w:rsidRPr="000E04EE" w:rsidRDefault="00626955" w:rsidP="000E04EE">
            <w:pPr>
              <w:ind w:left="142" w:hanging="142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0E04EE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</w:rPr>
              <w:t>กำไร(ขาดทุน)ต่อหุ้นขั้นพื้นฐาน (บาท/หุ้น)</w:t>
            </w:r>
          </w:p>
        </w:tc>
        <w:tc>
          <w:tcPr>
            <w:tcW w:w="1389" w:type="dxa"/>
            <w:vAlign w:val="bottom"/>
          </w:tcPr>
          <w:p w14:paraId="337C8E93" w14:textId="618C59FC" w:rsidR="00626955" w:rsidRPr="000E04EE" w:rsidRDefault="00E81421" w:rsidP="000E04EE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E04EE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0.10</w:t>
            </w:r>
          </w:p>
        </w:tc>
        <w:tc>
          <w:tcPr>
            <w:tcW w:w="1389" w:type="dxa"/>
            <w:vAlign w:val="bottom"/>
          </w:tcPr>
          <w:p w14:paraId="78FFC93A" w14:textId="71B4035F" w:rsidR="00626955" w:rsidRPr="000E04EE" w:rsidRDefault="00626955" w:rsidP="000E04EE">
            <w:pPr>
              <w:pBdr>
                <w:bottom w:val="double" w:sz="4" w:space="1" w:color="auto"/>
              </w:pBdr>
              <w:tabs>
                <w:tab w:val="decimal" w:pos="685"/>
              </w:tabs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E04EE">
              <w:rPr>
                <w:rFonts w:asciiTheme="majorBidi" w:hAnsiTheme="majorBidi" w:cstheme="majorBidi"/>
                <w:sz w:val="28"/>
                <w:szCs w:val="28"/>
              </w:rPr>
              <w:t>0.10</w:t>
            </w:r>
          </w:p>
        </w:tc>
        <w:tc>
          <w:tcPr>
            <w:tcW w:w="1389" w:type="dxa"/>
            <w:vAlign w:val="bottom"/>
          </w:tcPr>
          <w:p w14:paraId="75F1D5C8" w14:textId="53D9EB2F" w:rsidR="00626955" w:rsidRPr="000E04EE" w:rsidRDefault="00E81421" w:rsidP="000E04EE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E04EE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0.10</w:t>
            </w:r>
          </w:p>
        </w:tc>
        <w:tc>
          <w:tcPr>
            <w:tcW w:w="1389" w:type="dxa"/>
            <w:vAlign w:val="bottom"/>
          </w:tcPr>
          <w:p w14:paraId="6A288530" w14:textId="097C895B" w:rsidR="00626955" w:rsidRPr="000E04EE" w:rsidRDefault="00626955" w:rsidP="000E04EE">
            <w:pPr>
              <w:pBdr>
                <w:bottom w:val="double" w:sz="4" w:space="1" w:color="auto"/>
              </w:pBdr>
              <w:tabs>
                <w:tab w:val="decimal" w:pos="973"/>
              </w:tabs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E04EE">
              <w:rPr>
                <w:rFonts w:asciiTheme="majorBidi" w:hAnsiTheme="majorBidi" w:cstheme="majorBidi"/>
                <w:sz w:val="28"/>
                <w:szCs w:val="28"/>
              </w:rPr>
              <w:t>0.10</w:t>
            </w:r>
          </w:p>
        </w:tc>
      </w:tr>
    </w:tbl>
    <w:p w14:paraId="665B714B" w14:textId="061E5FF4" w:rsidR="00BF6BE0" w:rsidRPr="000E04EE" w:rsidRDefault="00BF6BE0" w:rsidP="000E04EE">
      <w:pPr>
        <w:pStyle w:val="Heading1"/>
        <w:spacing w:before="120" w:after="120" w:line="240" w:lineRule="auto"/>
        <w:ind w:left="426" w:hanging="426"/>
        <w:rPr>
          <w:rFonts w:ascii="Angsana New" w:hAnsi="Angsana New"/>
          <w:i/>
          <w:iCs w:val="0"/>
          <w:sz w:val="32"/>
          <w:szCs w:val="32"/>
          <w:cs/>
          <w:lang w:val="th-TH"/>
        </w:rPr>
      </w:pPr>
      <w:bookmarkStart w:id="27" w:name="_Toc4004539"/>
      <w:r w:rsidRPr="000E04EE">
        <w:rPr>
          <w:rFonts w:ascii="Angsana New" w:hAnsi="Angsana New"/>
          <w:i/>
          <w:iCs w:val="0"/>
          <w:sz w:val="32"/>
          <w:szCs w:val="28"/>
          <w:cs/>
          <w:lang w:val="th-TH"/>
        </w:rPr>
        <w:t>หุ้นทุนซื้อคืน</w:t>
      </w:r>
    </w:p>
    <w:p w14:paraId="177AB1F2" w14:textId="249E2619" w:rsidR="00BF6BE0" w:rsidRPr="000E04EE" w:rsidRDefault="00BF6BE0" w:rsidP="000E04EE">
      <w:pPr>
        <w:spacing w:before="120" w:after="120"/>
        <w:ind w:left="426"/>
        <w:jc w:val="thaiDistribute"/>
        <w:rPr>
          <w:rFonts w:ascii="Angsana New" w:hAnsi="Angsana New" w:cs="Angsana New"/>
          <w:sz w:val="28"/>
          <w:szCs w:val="28"/>
        </w:rPr>
      </w:pPr>
      <w:r w:rsidRPr="000E04EE">
        <w:rPr>
          <w:rFonts w:ascii="Angsana New" w:hAnsi="Angsana New" w:cs="Angsana New"/>
          <w:sz w:val="28"/>
          <w:szCs w:val="28"/>
          <w:cs/>
        </w:rPr>
        <w:t xml:space="preserve">เมื่อวันที่ </w:t>
      </w:r>
      <w:r w:rsidR="00D117CC" w:rsidRPr="000E04EE">
        <w:rPr>
          <w:rFonts w:ascii="Angsana New" w:hAnsi="Angsana New" w:cs="Angsana New"/>
          <w:sz w:val="28"/>
          <w:szCs w:val="28"/>
        </w:rPr>
        <w:t>1</w:t>
      </w:r>
      <w:r w:rsidR="00110DDD" w:rsidRPr="000E04EE">
        <w:rPr>
          <w:rFonts w:ascii="Angsana New" w:hAnsi="Angsana New" w:cs="Angsana New"/>
          <w:sz w:val="28"/>
          <w:szCs w:val="28"/>
        </w:rPr>
        <w:t>8</w:t>
      </w:r>
      <w:r w:rsidRPr="000E04EE">
        <w:rPr>
          <w:rFonts w:ascii="Angsana New" w:hAnsi="Angsana New" w:cs="Angsana New"/>
          <w:sz w:val="28"/>
          <w:szCs w:val="28"/>
        </w:rPr>
        <w:t xml:space="preserve"> </w:t>
      </w:r>
      <w:r w:rsidR="00D117CC" w:rsidRPr="000E04EE">
        <w:rPr>
          <w:rFonts w:ascii="Angsana New" w:hAnsi="Angsana New" w:cs="Angsana New"/>
          <w:sz w:val="28"/>
          <w:szCs w:val="28"/>
          <w:cs/>
        </w:rPr>
        <w:t>มีนาคม</w:t>
      </w:r>
      <w:r w:rsidRPr="000E04EE">
        <w:rPr>
          <w:rFonts w:ascii="Angsana New" w:hAnsi="Angsana New" w:cs="Angsana New"/>
          <w:sz w:val="28"/>
          <w:szCs w:val="28"/>
          <w:cs/>
        </w:rPr>
        <w:t xml:space="preserve"> </w:t>
      </w:r>
      <w:r w:rsidRPr="000E04EE">
        <w:rPr>
          <w:rFonts w:ascii="Angsana New" w:hAnsi="Angsana New" w:cs="Angsana New"/>
          <w:sz w:val="28"/>
          <w:szCs w:val="28"/>
        </w:rPr>
        <w:t>256</w:t>
      </w:r>
      <w:r w:rsidR="00110DDD" w:rsidRPr="000E04EE">
        <w:rPr>
          <w:rFonts w:ascii="Angsana New" w:hAnsi="Angsana New" w:cs="Angsana New"/>
          <w:sz w:val="28"/>
          <w:szCs w:val="28"/>
        </w:rPr>
        <w:t>9</w:t>
      </w:r>
      <w:r w:rsidRPr="000E04EE">
        <w:rPr>
          <w:rFonts w:ascii="Angsana New" w:hAnsi="Angsana New" w:cs="Angsana New"/>
          <w:sz w:val="28"/>
          <w:szCs w:val="28"/>
        </w:rPr>
        <w:t xml:space="preserve"> </w:t>
      </w:r>
      <w:r w:rsidRPr="000E04EE">
        <w:rPr>
          <w:rFonts w:ascii="Angsana New" w:hAnsi="Angsana New" w:cs="Angsana New"/>
          <w:sz w:val="28"/>
          <w:szCs w:val="28"/>
          <w:cs/>
        </w:rPr>
        <w:t>ที่ประชุมคณะกรรมการบริษัท</w:t>
      </w:r>
      <w:r w:rsidR="0093467C" w:rsidRPr="000E04EE">
        <w:rPr>
          <w:rFonts w:ascii="Angsana New" w:hAnsi="Angsana New" w:cs="Angsana New"/>
          <w:sz w:val="28"/>
          <w:szCs w:val="28"/>
          <w:cs/>
        </w:rPr>
        <w:t>ฯ</w:t>
      </w:r>
      <w:r w:rsidR="00BB770E" w:rsidRPr="000E04EE">
        <w:rPr>
          <w:rFonts w:ascii="Angsana New" w:hAnsi="Angsana New" w:cs="Angsana New"/>
          <w:sz w:val="28"/>
          <w:szCs w:val="28"/>
          <w:cs/>
        </w:rPr>
        <w:t xml:space="preserve"> </w:t>
      </w:r>
      <w:r w:rsidRPr="000E04EE">
        <w:rPr>
          <w:rFonts w:ascii="Angsana New" w:hAnsi="Angsana New" w:cs="Angsana New"/>
          <w:sz w:val="28"/>
          <w:szCs w:val="28"/>
          <w:cs/>
        </w:rPr>
        <w:t xml:space="preserve">ครั้งที่ </w:t>
      </w:r>
      <w:r w:rsidR="00110DDD" w:rsidRPr="000E04EE">
        <w:rPr>
          <w:rFonts w:ascii="Angsana New" w:hAnsi="Angsana New" w:cs="Angsana New"/>
          <w:sz w:val="28"/>
          <w:szCs w:val="28"/>
        </w:rPr>
        <w:t>3</w:t>
      </w:r>
      <w:r w:rsidRPr="000E04EE">
        <w:rPr>
          <w:rFonts w:ascii="Angsana New" w:hAnsi="Angsana New" w:cs="Angsana New"/>
          <w:sz w:val="28"/>
          <w:szCs w:val="28"/>
        </w:rPr>
        <w:t>/256</w:t>
      </w:r>
      <w:r w:rsidR="00110DDD" w:rsidRPr="000E04EE">
        <w:rPr>
          <w:rFonts w:ascii="Angsana New" w:hAnsi="Angsana New" w:cs="Angsana New"/>
          <w:sz w:val="28"/>
          <w:szCs w:val="28"/>
        </w:rPr>
        <w:t>9</w:t>
      </w:r>
      <w:r w:rsidRPr="000E04EE">
        <w:rPr>
          <w:rFonts w:ascii="Angsana New" w:hAnsi="Angsana New" w:cs="Angsana New"/>
          <w:sz w:val="28"/>
          <w:szCs w:val="28"/>
        </w:rPr>
        <w:t xml:space="preserve"> </w:t>
      </w:r>
      <w:r w:rsidRPr="000E04EE">
        <w:rPr>
          <w:rFonts w:ascii="Angsana New" w:hAnsi="Angsana New" w:cs="Angsana New"/>
          <w:sz w:val="28"/>
          <w:szCs w:val="28"/>
          <w:cs/>
        </w:rPr>
        <w:t>มีมติอนุมัติโครงการซื้อหุ้นคืนเพื่อบริหารทางการเงิน</w:t>
      </w:r>
      <w:r w:rsidRPr="000E04EE">
        <w:rPr>
          <w:rFonts w:ascii="Angsana New" w:hAnsi="Angsana New" w:cs="Angsana New"/>
          <w:sz w:val="28"/>
          <w:szCs w:val="28"/>
        </w:rPr>
        <w:t xml:space="preserve"> </w:t>
      </w:r>
      <w:r w:rsidRPr="000E04EE">
        <w:rPr>
          <w:rFonts w:ascii="Angsana New" w:hAnsi="Angsana New" w:cs="Angsana New"/>
          <w:sz w:val="28"/>
          <w:szCs w:val="28"/>
          <w:cs/>
        </w:rPr>
        <w:t>(</w:t>
      </w:r>
      <w:r w:rsidRPr="000E04EE">
        <w:rPr>
          <w:rFonts w:ascii="Angsana New" w:hAnsi="Angsana New" w:cs="Angsana New"/>
          <w:sz w:val="28"/>
          <w:szCs w:val="28"/>
        </w:rPr>
        <w:t>Treasury Stocks</w:t>
      </w:r>
      <w:r w:rsidRPr="000E04EE">
        <w:rPr>
          <w:rFonts w:ascii="Angsana New" w:hAnsi="Angsana New" w:cs="Angsana New"/>
          <w:sz w:val="28"/>
          <w:szCs w:val="28"/>
          <w:cs/>
        </w:rPr>
        <w:t>)</w:t>
      </w:r>
      <w:r w:rsidRPr="000E04EE">
        <w:rPr>
          <w:rFonts w:ascii="Angsana New" w:hAnsi="Angsana New" w:cs="Angsana New"/>
          <w:sz w:val="28"/>
          <w:szCs w:val="28"/>
        </w:rPr>
        <w:t xml:space="preserve"> </w:t>
      </w:r>
      <w:r w:rsidRPr="000E04EE">
        <w:rPr>
          <w:rFonts w:ascii="Angsana New" w:hAnsi="Angsana New" w:cs="Angsana New"/>
          <w:sz w:val="28"/>
          <w:szCs w:val="28"/>
          <w:cs/>
        </w:rPr>
        <w:t xml:space="preserve">ภายในวงเงินไม่เกิน </w:t>
      </w:r>
      <w:r w:rsidR="00D117CC" w:rsidRPr="000E04EE">
        <w:rPr>
          <w:rFonts w:ascii="Angsana New" w:hAnsi="Angsana New" w:cs="Angsana New"/>
          <w:sz w:val="28"/>
          <w:szCs w:val="28"/>
        </w:rPr>
        <w:t>150</w:t>
      </w:r>
      <w:r w:rsidRPr="000E04EE">
        <w:rPr>
          <w:rFonts w:ascii="Angsana New" w:hAnsi="Angsana New" w:cs="Angsana New"/>
          <w:sz w:val="28"/>
          <w:szCs w:val="28"/>
        </w:rPr>
        <w:t xml:space="preserve"> </w:t>
      </w:r>
      <w:r w:rsidRPr="000E04EE">
        <w:rPr>
          <w:rFonts w:ascii="Angsana New" w:hAnsi="Angsana New" w:cs="Angsana New"/>
          <w:sz w:val="28"/>
          <w:szCs w:val="28"/>
          <w:cs/>
        </w:rPr>
        <w:t xml:space="preserve">ล้านบาท และจำนวนหุ้นทุนซื้อคืนไม่เกิน </w:t>
      </w:r>
      <w:r w:rsidR="00110DDD" w:rsidRPr="000E04EE">
        <w:rPr>
          <w:rFonts w:ascii="Angsana New" w:hAnsi="Angsana New" w:cs="Angsana New"/>
          <w:sz w:val="28"/>
          <w:szCs w:val="28"/>
        </w:rPr>
        <w:t>88</w:t>
      </w:r>
      <w:r w:rsidRPr="000E04EE">
        <w:rPr>
          <w:rFonts w:ascii="Angsana New" w:hAnsi="Angsana New" w:cs="Angsana New"/>
          <w:sz w:val="28"/>
          <w:szCs w:val="28"/>
        </w:rPr>
        <w:t xml:space="preserve"> </w:t>
      </w:r>
      <w:r w:rsidRPr="000E04EE">
        <w:rPr>
          <w:rFonts w:ascii="Angsana New" w:hAnsi="Angsana New" w:cs="Angsana New"/>
          <w:sz w:val="28"/>
          <w:szCs w:val="28"/>
          <w:cs/>
        </w:rPr>
        <w:t>ล้านหุ้น</w:t>
      </w:r>
      <w:r w:rsidRPr="000E04EE">
        <w:rPr>
          <w:rFonts w:ascii="Angsana New" w:hAnsi="Angsana New" w:cs="Angsana New"/>
          <w:sz w:val="28"/>
          <w:szCs w:val="28"/>
        </w:rPr>
        <w:t xml:space="preserve"> </w:t>
      </w:r>
      <w:r w:rsidRPr="000E04EE">
        <w:rPr>
          <w:rFonts w:ascii="Angsana New" w:hAnsi="Angsana New" w:cs="Angsana New"/>
          <w:sz w:val="28"/>
          <w:szCs w:val="28"/>
          <w:cs/>
        </w:rPr>
        <w:t xml:space="preserve">จำนวนหุ้นที่จะซื้อคืนคิดเป็นร้อยละ </w:t>
      </w:r>
      <w:r w:rsidR="00D117CC" w:rsidRPr="000E04EE">
        <w:rPr>
          <w:rFonts w:ascii="Angsana New" w:hAnsi="Angsana New" w:cs="Angsana New"/>
          <w:sz w:val="28"/>
          <w:szCs w:val="28"/>
        </w:rPr>
        <w:t>5.</w:t>
      </w:r>
      <w:r w:rsidR="00110DDD" w:rsidRPr="000E04EE">
        <w:rPr>
          <w:rFonts w:ascii="Angsana New" w:hAnsi="Angsana New" w:cs="Angsana New"/>
          <w:sz w:val="28"/>
          <w:szCs w:val="28"/>
        </w:rPr>
        <w:t>57</w:t>
      </w:r>
      <w:r w:rsidRPr="000E04EE">
        <w:rPr>
          <w:rFonts w:ascii="Angsana New" w:hAnsi="Angsana New" w:cs="Angsana New"/>
          <w:sz w:val="28"/>
          <w:szCs w:val="28"/>
        </w:rPr>
        <w:t xml:space="preserve"> </w:t>
      </w:r>
      <w:r w:rsidRPr="000E04EE">
        <w:rPr>
          <w:rFonts w:ascii="Angsana New" w:hAnsi="Angsana New" w:cs="Angsana New"/>
          <w:sz w:val="28"/>
          <w:szCs w:val="28"/>
          <w:cs/>
        </w:rPr>
        <w:t>ของหุ้นที่จำหน่ายไปแล้วทั้งหมด มูลค่าที่ตราไว้หุ้นละ</w:t>
      </w:r>
      <w:r w:rsidR="00D117CC" w:rsidRPr="000E04EE">
        <w:rPr>
          <w:rFonts w:ascii="Angsana New" w:hAnsi="Angsana New" w:cs="Angsana New"/>
          <w:sz w:val="28"/>
          <w:szCs w:val="28"/>
        </w:rPr>
        <w:t xml:space="preserve"> 1.00</w:t>
      </w:r>
      <w:r w:rsidRPr="000E04EE">
        <w:rPr>
          <w:rFonts w:ascii="Angsana New" w:hAnsi="Angsana New" w:cs="Angsana New"/>
          <w:sz w:val="28"/>
          <w:szCs w:val="28"/>
        </w:rPr>
        <w:t xml:space="preserve"> </w:t>
      </w:r>
      <w:r w:rsidRPr="000E04EE">
        <w:rPr>
          <w:rFonts w:ascii="Angsana New" w:hAnsi="Angsana New" w:cs="Angsana New"/>
          <w:sz w:val="28"/>
          <w:szCs w:val="28"/>
          <w:cs/>
        </w:rPr>
        <w:t>บาท โดยเป็นการซื้อคืนในตลาดหลักทรัพย์แห่งประเทศไทยและมีกำหนดระยะเวลาซื้อหุ้นคืนตั้งแต่วันที่</w:t>
      </w:r>
      <w:r w:rsidRPr="000E04EE">
        <w:rPr>
          <w:rFonts w:ascii="Angsana New" w:hAnsi="Angsana New" w:cs="Angsana New"/>
          <w:sz w:val="28"/>
          <w:szCs w:val="28"/>
        </w:rPr>
        <w:t xml:space="preserve"> </w:t>
      </w:r>
      <w:r w:rsidR="00110DDD" w:rsidRPr="000E04EE">
        <w:rPr>
          <w:rFonts w:ascii="Angsana New" w:hAnsi="Angsana New" w:cs="Angsana New"/>
          <w:sz w:val="28"/>
          <w:szCs w:val="28"/>
        </w:rPr>
        <w:t>25</w:t>
      </w:r>
      <w:r w:rsidRPr="000E04EE">
        <w:rPr>
          <w:rFonts w:ascii="Angsana New" w:hAnsi="Angsana New" w:cs="Angsana New"/>
          <w:sz w:val="28"/>
          <w:szCs w:val="28"/>
        </w:rPr>
        <w:t xml:space="preserve"> </w:t>
      </w:r>
      <w:r w:rsidR="00D117CC" w:rsidRPr="000E04EE">
        <w:rPr>
          <w:rFonts w:ascii="Angsana New" w:hAnsi="Angsana New" w:cs="Angsana New"/>
          <w:sz w:val="28"/>
          <w:szCs w:val="28"/>
          <w:cs/>
        </w:rPr>
        <w:t>มีนาคม</w:t>
      </w:r>
      <w:r w:rsidRPr="000E04EE">
        <w:rPr>
          <w:rFonts w:ascii="Angsana New" w:hAnsi="Angsana New" w:cs="Angsana New"/>
          <w:sz w:val="28"/>
          <w:szCs w:val="28"/>
          <w:cs/>
        </w:rPr>
        <w:t xml:space="preserve"> </w:t>
      </w:r>
      <w:r w:rsidRPr="000E04EE">
        <w:rPr>
          <w:rFonts w:ascii="Angsana New" w:hAnsi="Angsana New" w:cs="Angsana New"/>
          <w:sz w:val="28"/>
          <w:szCs w:val="28"/>
        </w:rPr>
        <w:t>256</w:t>
      </w:r>
      <w:r w:rsidR="00110DDD" w:rsidRPr="000E04EE">
        <w:rPr>
          <w:rFonts w:ascii="Angsana New" w:hAnsi="Angsana New" w:cs="Angsana New"/>
          <w:sz w:val="28"/>
          <w:szCs w:val="28"/>
        </w:rPr>
        <w:t>9</w:t>
      </w:r>
      <w:r w:rsidRPr="000E04EE">
        <w:rPr>
          <w:rFonts w:ascii="Angsana New" w:hAnsi="Angsana New" w:cs="Angsana New"/>
          <w:sz w:val="28"/>
          <w:szCs w:val="28"/>
        </w:rPr>
        <w:t xml:space="preserve"> </w:t>
      </w:r>
      <w:r w:rsidRPr="000E04EE">
        <w:rPr>
          <w:rFonts w:ascii="Angsana New" w:hAnsi="Angsana New" w:cs="Angsana New"/>
          <w:sz w:val="28"/>
          <w:szCs w:val="28"/>
          <w:cs/>
        </w:rPr>
        <w:t>ถึง</w:t>
      </w:r>
      <w:r w:rsidRPr="000E04EE">
        <w:rPr>
          <w:rFonts w:ascii="Angsana New" w:hAnsi="Angsana New" w:cs="Angsana New"/>
          <w:sz w:val="28"/>
          <w:szCs w:val="28"/>
        </w:rPr>
        <w:t xml:space="preserve"> </w:t>
      </w:r>
      <w:r w:rsidRPr="000E04EE">
        <w:rPr>
          <w:rFonts w:ascii="Angsana New" w:hAnsi="Angsana New" w:cs="Angsana New"/>
          <w:sz w:val="28"/>
          <w:szCs w:val="28"/>
          <w:cs/>
        </w:rPr>
        <w:t xml:space="preserve">วันที่ </w:t>
      </w:r>
      <w:r w:rsidR="00110DDD" w:rsidRPr="000E04EE">
        <w:rPr>
          <w:rFonts w:ascii="Angsana New" w:hAnsi="Angsana New" w:cs="Angsana New"/>
          <w:sz w:val="28"/>
          <w:szCs w:val="28"/>
        </w:rPr>
        <w:t>24</w:t>
      </w:r>
      <w:r w:rsidRPr="000E04EE">
        <w:rPr>
          <w:rFonts w:ascii="Angsana New" w:hAnsi="Angsana New" w:cs="Angsana New"/>
          <w:sz w:val="28"/>
          <w:szCs w:val="28"/>
        </w:rPr>
        <w:t xml:space="preserve"> </w:t>
      </w:r>
      <w:r w:rsidR="00D117CC" w:rsidRPr="000E04EE">
        <w:rPr>
          <w:rFonts w:ascii="Angsana New" w:hAnsi="Angsana New" w:cs="Angsana New"/>
          <w:sz w:val="28"/>
          <w:szCs w:val="28"/>
          <w:cs/>
        </w:rPr>
        <w:t>กันยายน</w:t>
      </w:r>
      <w:r w:rsidRPr="000E04EE">
        <w:rPr>
          <w:rFonts w:ascii="Angsana New" w:hAnsi="Angsana New" w:cs="Angsana New"/>
          <w:sz w:val="28"/>
          <w:szCs w:val="28"/>
          <w:cs/>
        </w:rPr>
        <w:t xml:space="preserve"> </w:t>
      </w:r>
      <w:r w:rsidRPr="000E04EE">
        <w:rPr>
          <w:rFonts w:ascii="Angsana New" w:hAnsi="Angsana New" w:cs="Angsana New"/>
          <w:sz w:val="28"/>
          <w:szCs w:val="28"/>
        </w:rPr>
        <w:t>256</w:t>
      </w:r>
      <w:r w:rsidR="00110DDD" w:rsidRPr="000E04EE">
        <w:rPr>
          <w:rFonts w:ascii="Angsana New" w:hAnsi="Angsana New" w:cs="Angsana New"/>
          <w:sz w:val="28"/>
          <w:szCs w:val="28"/>
        </w:rPr>
        <w:t>9</w:t>
      </w:r>
      <w:r w:rsidR="00D876F8" w:rsidRPr="000E04EE">
        <w:rPr>
          <w:rFonts w:ascii="Angsana New" w:hAnsi="Angsana New" w:cs="Angsana New"/>
          <w:sz w:val="28"/>
          <w:szCs w:val="28"/>
        </w:rPr>
        <w:t xml:space="preserve"> </w:t>
      </w:r>
      <w:r w:rsidR="003B12BA" w:rsidRPr="000E04EE">
        <w:rPr>
          <w:rFonts w:ascii="Angsana New" w:hAnsi="Angsana New" w:cs="Angsana New" w:hint="cs"/>
          <w:sz w:val="28"/>
          <w:szCs w:val="28"/>
          <w:cs/>
        </w:rPr>
        <w:t xml:space="preserve">อย่างไรก็ตาม ณ วันที่ </w:t>
      </w:r>
      <w:r w:rsidR="003B12BA" w:rsidRPr="000E04EE">
        <w:rPr>
          <w:rFonts w:ascii="Angsana New" w:hAnsi="Angsana New" w:cs="Angsana New"/>
          <w:sz w:val="28"/>
          <w:szCs w:val="28"/>
        </w:rPr>
        <w:t xml:space="preserve">31 </w:t>
      </w:r>
      <w:r w:rsidR="003B12BA" w:rsidRPr="000E04EE">
        <w:rPr>
          <w:rFonts w:ascii="Angsana New" w:hAnsi="Angsana New" w:cs="Angsana New" w:hint="cs"/>
          <w:sz w:val="28"/>
          <w:szCs w:val="28"/>
          <w:cs/>
        </w:rPr>
        <w:t xml:space="preserve">มีนาคม </w:t>
      </w:r>
      <w:r w:rsidR="003B12BA" w:rsidRPr="000E04EE">
        <w:rPr>
          <w:rFonts w:ascii="Angsana New" w:hAnsi="Angsana New" w:cs="Angsana New"/>
          <w:sz w:val="28"/>
          <w:szCs w:val="28"/>
        </w:rPr>
        <w:t xml:space="preserve">2569 </w:t>
      </w:r>
      <w:r w:rsidR="003B12BA" w:rsidRPr="000E04EE">
        <w:rPr>
          <w:rFonts w:ascii="Angsana New" w:hAnsi="Angsana New" w:cs="Angsana New"/>
          <w:sz w:val="28"/>
          <w:szCs w:val="28"/>
          <w:cs/>
        </w:rPr>
        <w:t>บริษัท</w:t>
      </w:r>
      <w:r w:rsidR="003B12BA" w:rsidRPr="000E04EE">
        <w:rPr>
          <w:rFonts w:ascii="Angsana New" w:hAnsi="Angsana New" w:cs="Angsana New" w:hint="cs"/>
          <w:sz w:val="28"/>
          <w:szCs w:val="28"/>
          <w:cs/>
        </w:rPr>
        <w:t xml:space="preserve">ฯ </w:t>
      </w:r>
      <w:r w:rsidR="003B12BA" w:rsidRPr="000E04EE">
        <w:rPr>
          <w:rFonts w:ascii="Angsana New" w:hAnsi="Angsana New" w:cs="Angsana New"/>
          <w:sz w:val="28"/>
          <w:szCs w:val="28"/>
          <w:cs/>
        </w:rPr>
        <w:t>ยังไม่มีการเข้าซื้อหุ้นคืนภายใต้โครงการดังกล่าว</w:t>
      </w:r>
    </w:p>
    <w:p w14:paraId="5A6EEE9E" w14:textId="4B1F71C5" w:rsidR="001F12CB" w:rsidRPr="000E04EE" w:rsidRDefault="001F12CB" w:rsidP="000E04EE">
      <w:pPr>
        <w:spacing w:before="120" w:after="120"/>
        <w:ind w:left="426"/>
        <w:jc w:val="thaiDistribute"/>
        <w:rPr>
          <w:rFonts w:ascii="Angsana New" w:hAnsi="Angsana New" w:cs="Angsana New"/>
          <w:sz w:val="28"/>
          <w:szCs w:val="28"/>
        </w:rPr>
      </w:pPr>
      <w:r w:rsidRPr="000E04EE">
        <w:rPr>
          <w:rFonts w:ascii="Angsana New" w:hAnsi="Angsana New" w:cs="Angsana New"/>
          <w:sz w:val="28"/>
          <w:szCs w:val="28"/>
          <w:cs/>
        </w:rPr>
        <w:t xml:space="preserve">ณ วันที่ </w:t>
      </w:r>
      <w:r w:rsidRPr="000E04EE">
        <w:rPr>
          <w:rFonts w:ascii="Angsana New" w:hAnsi="Angsana New" w:cs="Angsana New"/>
          <w:sz w:val="28"/>
          <w:szCs w:val="28"/>
        </w:rPr>
        <w:t xml:space="preserve">31 </w:t>
      </w:r>
      <w:r w:rsidRPr="000E04EE">
        <w:rPr>
          <w:rFonts w:ascii="Angsana New" w:hAnsi="Angsana New" w:cs="Angsana New"/>
          <w:sz w:val="28"/>
          <w:szCs w:val="28"/>
          <w:cs/>
        </w:rPr>
        <w:t xml:space="preserve">มีนาคม </w:t>
      </w:r>
      <w:r w:rsidRPr="000E04EE">
        <w:rPr>
          <w:rFonts w:ascii="Angsana New" w:hAnsi="Angsana New" w:cs="Angsana New"/>
          <w:sz w:val="28"/>
          <w:szCs w:val="28"/>
        </w:rPr>
        <w:t xml:space="preserve">2569 </w:t>
      </w:r>
      <w:r w:rsidRPr="000E04EE">
        <w:rPr>
          <w:rFonts w:ascii="Angsana New" w:hAnsi="Angsana New" w:cs="Angsana New"/>
          <w:sz w:val="28"/>
          <w:szCs w:val="28"/>
          <w:cs/>
        </w:rPr>
        <w:t xml:space="preserve">และ </w:t>
      </w:r>
      <w:r w:rsidRPr="000E04EE">
        <w:rPr>
          <w:rFonts w:ascii="Angsana New" w:hAnsi="Angsana New" w:cs="Angsana New"/>
          <w:sz w:val="28"/>
          <w:szCs w:val="28"/>
        </w:rPr>
        <w:t xml:space="preserve">31 </w:t>
      </w:r>
      <w:r w:rsidRPr="000E04EE">
        <w:rPr>
          <w:rFonts w:ascii="Angsana New" w:hAnsi="Angsana New" w:cs="Angsana New"/>
          <w:sz w:val="28"/>
          <w:szCs w:val="28"/>
          <w:cs/>
        </w:rPr>
        <w:t xml:space="preserve">ธันวาคม </w:t>
      </w:r>
      <w:r w:rsidRPr="000E04EE">
        <w:rPr>
          <w:rFonts w:ascii="Angsana New" w:hAnsi="Angsana New" w:cs="Angsana New"/>
          <w:sz w:val="28"/>
          <w:szCs w:val="28"/>
        </w:rPr>
        <w:t xml:space="preserve">2568 </w:t>
      </w:r>
      <w:r w:rsidRPr="000E04EE">
        <w:rPr>
          <w:rFonts w:ascii="Angsana New" w:hAnsi="Angsana New" w:cs="Angsana New"/>
          <w:sz w:val="28"/>
          <w:szCs w:val="28"/>
          <w:cs/>
        </w:rPr>
        <w:t xml:space="preserve">บริษัทฯ มีหุ้นทุนซื้อคืนในบัญชีจำนวน </w:t>
      </w:r>
      <w:r w:rsidR="00000161" w:rsidRPr="000E04EE">
        <w:rPr>
          <w:rFonts w:ascii="Angsana New" w:hAnsi="Angsana New" w:cs="Angsana New"/>
          <w:sz w:val="28"/>
          <w:szCs w:val="28"/>
        </w:rPr>
        <w:t>10.36</w:t>
      </w:r>
      <w:r w:rsidRPr="000E04EE">
        <w:rPr>
          <w:rFonts w:ascii="Angsana New" w:hAnsi="Angsana New" w:cs="Angsana New"/>
          <w:sz w:val="28"/>
          <w:szCs w:val="28"/>
        </w:rPr>
        <w:t xml:space="preserve"> </w:t>
      </w:r>
      <w:r w:rsidRPr="000E04EE">
        <w:rPr>
          <w:rFonts w:ascii="Angsana New" w:hAnsi="Angsana New" w:cs="Angsana New"/>
          <w:sz w:val="28"/>
          <w:szCs w:val="28"/>
          <w:cs/>
        </w:rPr>
        <w:t xml:space="preserve">ล้านหุ้น ต้นทุนรวม </w:t>
      </w:r>
      <w:r w:rsidR="00000161" w:rsidRPr="000E04EE">
        <w:rPr>
          <w:rFonts w:ascii="Angsana New" w:hAnsi="Angsana New" w:cs="Angsana New"/>
          <w:sz w:val="28"/>
          <w:szCs w:val="28"/>
        </w:rPr>
        <w:t>17.11</w:t>
      </w:r>
      <w:r w:rsidRPr="000E04EE">
        <w:rPr>
          <w:rFonts w:ascii="Angsana New" w:hAnsi="Angsana New" w:cs="Angsana New"/>
          <w:sz w:val="28"/>
          <w:szCs w:val="28"/>
        </w:rPr>
        <w:t xml:space="preserve"> </w:t>
      </w:r>
      <w:r w:rsidRPr="000E04EE">
        <w:rPr>
          <w:rFonts w:ascii="Angsana New" w:hAnsi="Angsana New" w:cs="Angsana New"/>
          <w:sz w:val="28"/>
          <w:szCs w:val="28"/>
          <w:cs/>
        </w:rPr>
        <w:t>ล้านบาท</w:t>
      </w:r>
      <w:r w:rsidR="00000161" w:rsidRPr="000E04EE">
        <w:rPr>
          <w:rFonts w:ascii="Angsana New" w:hAnsi="Angsana New" w:cs="Angsana New"/>
          <w:sz w:val="28"/>
          <w:szCs w:val="28"/>
        </w:rPr>
        <w:t xml:space="preserve"> </w:t>
      </w:r>
      <w:r w:rsidRPr="000E04EE">
        <w:rPr>
          <w:rFonts w:ascii="Angsana New" w:hAnsi="Angsana New" w:cs="Angsana New"/>
          <w:sz w:val="28"/>
          <w:szCs w:val="28"/>
          <w:cs/>
        </w:rPr>
        <w:t xml:space="preserve">พร้อมกันนี้ บริษัทฯ ได้จัดสรรกำไรสะสมไว้เป็นทุนสำรองหุ้นทุนซื้อคืนจำนวน </w:t>
      </w:r>
      <w:r w:rsidRPr="000E04EE">
        <w:rPr>
          <w:rFonts w:ascii="Angsana New" w:hAnsi="Angsana New" w:cs="Angsana New"/>
          <w:sz w:val="28"/>
          <w:szCs w:val="28"/>
        </w:rPr>
        <w:t xml:space="preserve">17.11 </w:t>
      </w:r>
      <w:r w:rsidRPr="000E04EE">
        <w:rPr>
          <w:rFonts w:ascii="Angsana New" w:hAnsi="Angsana New" w:cs="Angsana New"/>
          <w:sz w:val="28"/>
          <w:szCs w:val="28"/>
          <w:cs/>
        </w:rPr>
        <w:t>ล้านบาทแล้ว</w:t>
      </w:r>
      <w:r w:rsidR="00000161" w:rsidRPr="000E04EE">
        <w:rPr>
          <w:rFonts w:ascii="Angsana New" w:hAnsi="Angsana New" w:cs="Angsana New" w:hint="cs"/>
          <w:sz w:val="28"/>
          <w:szCs w:val="28"/>
          <w:cs/>
        </w:rPr>
        <w:t xml:space="preserve">ตามโครงการซื้อหุ้นคืนเพื่อบริหารทางการเงิน </w:t>
      </w:r>
      <w:r w:rsidR="00000161" w:rsidRPr="000E04EE">
        <w:rPr>
          <w:rFonts w:ascii="Angsana New" w:hAnsi="Angsana New" w:cs="Angsana New"/>
          <w:sz w:val="28"/>
          <w:szCs w:val="28"/>
          <w:cs/>
        </w:rPr>
        <w:t>(</w:t>
      </w:r>
      <w:r w:rsidR="00000161" w:rsidRPr="000E04EE">
        <w:rPr>
          <w:rFonts w:ascii="Angsana New" w:hAnsi="Angsana New" w:cs="Angsana New"/>
          <w:sz w:val="28"/>
          <w:szCs w:val="28"/>
        </w:rPr>
        <w:t>Treasury Stocks</w:t>
      </w:r>
      <w:r w:rsidR="00000161" w:rsidRPr="000E04EE">
        <w:rPr>
          <w:rFonts w:ascii="Angsana New" w:hAnsi="Angsana New" w:cs="Angsana New"/>
          <w:sz w:val="28"/>
          <w:szCs w:val="28"/>
          <w:cs/>
        </w:rPr>
        <w:t>)</w:t>
      </w:r>
      <w:r w:rsidR="00000161" w:rsidRPr="000E04EE">
        <w:rPr>
          <w:rFonts w:ascii="Angsana New" w:hAnsi="Angsana New" w:cs="Angsana New" w:hint="cs"/>
          <w:sz w:val="28"/>
          <w:szCs w:val="28"/>
          <w:cs/>
        </w:rPr>
        <w:t xml:space="preserve"> ของมติที่ประชุมคณะกรรมการ</w:t>
      </w:r>
      <w:r w:rsidR="00570C76" w:rsidRPr="000E04EE">
        <w:rPr>
          <w:rFonts w:ascii="Angsana New" w:hAnsi="Angsana New" w:cs="Angsana New" w:hint="cs"/>
          <w:sz w:val="28"/>
          <w:szCs w:val="28"/>
          <w:cs/>
        </w:rPr>
        <w:t xml:space="preserve">ครั้งที่ </w:t>
      </w:r>
      <w:r w:rsidR="00457998" w:rsidRPr="000E04EE">
        <w:rPr>
          <w:rFonts w:ascii="Angsana New" w:hAnsi="Angsana New" w:cs="Angsana New"/>
          <w:sz w:val="28"/>
          <w:szCs w:val="28"/>
        </w:rPr>
        <w:t>2/2568</w:t>
      </w:r>
      <w:r w:rsidR="00570C76" w:rsidRPr="000E04EE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000161" w:rsidRPr="000E04EE">
        <w:rPr>
          <w:rFonts w:ascii="Angsana New" w:hAnsi="Angsana New" w:cs="Angsana New" w:hint="cs"/>
          <w:sz w:val="28"/>
          <w:szCs w:val="28"/>
          <w:cs/>
        </w:rPr>
        <w:t xml:space="preserve">เมื่อวันที่ </w:t>
      </w:r>
      <w:r w:rsidR="00000161" w:rsidRPr="000E04EE">
        <w:rPr>
          <w:rFonts w:ascii="Angsana New" w:hAnsi="Angsana New" w:cs="Angsana New"/>
          <w:sz w:val="28"/>
          <w:szCs w:val="28"/>
        </w:rPr>
        <w:t>1</w:t>
      </w:r>
      <w:r w:rsidR="00570C76" w:rsidRPr="000E04EE">
        <w:rPr>
          <w:rFonts w:ascii="Angsana New" w:hAnsi="Angsana New" w:cs="Angsana New" w:hint="cs"/>
          <w:sz w:val="28"/>
          <w:szCs w:val="28"/>
          <w:cs/>
        </w:rPr>
        <w:t>2</w:t>
      </w:r>
      <w:r w:rsidR="00000161" w:rsidRPr="000E04EE">
        <w:rPr>
          <w:rFonts w:ascii="Angsana New" w:hAnsi="Angsana New" w:cs="Angsana New"/>
          <w:sz w:val="28"/>
          <w:szCs w:val="28"/>
        </w:rPr>
        <w:t xml:space="preserve"> </w:t>
      </w:r>
      <w:r w:rsidR="00000161" w:rsidRPr="000E04EE">
        <w:rPr>
          <w:rFonts w:ascii="Angsana New" w:hAnsi="Angsana New" w:cs="Angsana New" w:hint="cs"/>
          <w:sz w:val="28"/>
          <w:szCs w:val="28"/>
          <w:cs/>
        </w:rPr>
        <w:t xml:space="preserve">มีนาคม </w:t>
      </w:r>
      <w:r w:rsidR="00000161" w:rsidRPr="000E04EE">
        <w:rPr>
          <w:rFonts w:ascii="Angsana New" w:hAnsi="Angsana New" w:cs="Angsana New"/>
          <w:sz w:val="28"/>
          <w:szCs w:val="28"/>
        </w:rPr>
        <w:t xml:space="preserve">2568 </w:t>
      </w:r>
      <w:r w:rsidR="00000161" w:rsidRPr="000E04EE">
        <w:rPr>
          <w:rFonts w:ascii="Angsana New" w:hAnsi="Angsana New" w:cs="Angsana New" w:hint="cs"/>
          <w:sz w:val="28"/>
          <w:szCs w:val="28"/>
          <w:cs/>
        </w:rPr>
        <w:t>ซึ่งได้สิ้นสุดระยะเวลาโครงการไปแล้ว</w:t>
      </w:r>
      <w:r w:rsidRPr="000E04EE">
        <w:rPr>
          <w:rFonts w:ascii="Angsana New" w:hAnsi="Angsana New" w:cs="Angsana New"/>
          <w:sz w:val="28"/>
          <w:szCs w:val="28"/>
          <w:cs/>
        </w:rPr>
        <w:t xml:space="preserve"> โดยบริษัทฯ สามารถถือหุ้นทุนดังกล่าวไว้ได้ไม่เกิน </w:t>
      </w:r>
      <w:r w:rsidRPr="000E04EE">
        <w:rPr>
          <w:rFonts w:ascii="Angsana New" w:hAnsi="Angsana New" w:cs="Angsana New"/>
          <w:sz w:val="28"/>
          <w:szCs w:val="28"/>
        </w:rPr>
        <w:t xml:space="preserve">3 </w:t>
      </w:r>
      <w:r w:rsidRPr="000E04EE">
        <w:rPr>
          <w:rFonts w:ascii="Angsana New" w:hAnsi="Angsana New" w:cs="Angsana New"/>
          <w:sz w:val="28"/>
          <w:szCs w:val="28"/>
          <w:cs/>
        </w:rPr>
        <w:t>ปีนับจากวันที่ซื้อคืนแล้วเสร็จ</w:t>
      </w:r>
    </w:p>
    <w:p w14:paraId="3A2C2643" w14:textId="77777777" w:rsidR="00000161" w:rsidRPr="000E04EE" w:rsidRDefault="00000161" w:rsidP="000E04EE">
      <w:pPr>
        <w:pStyle w:val="Heading1"/>
        <w:numPr>
          <w:ilvl w:val="0"/>
          <w:numId w:val="0"/>
        </w:numPr>
        <w:spacing w:before="120" w:after="120" w:line="240" w:lineRule="auto"/>
        <w:ind w:left="426"/>
        <w:rPr>
          <w:rFonts w:ascii="Angsana New" w:hAnsi="Angsana New"/>
          <w:i/>
          <w:iCs w:val="0"/>
          <w:sz w:val="32"/>
          <w:szCs w:val="28"/>
          <w:lang w:val="th-TH"/>
        </w:rPr>
      </w:pPr>
      <w:bookmarkStart w:id="28" w:name="_Toc4004540"/>
      <w:bookmarkEnd w:id="27"/>
    </w:p>
    <w:p w14:paraId="73EC434C" w14:textId="77777777" w:rsidR="00000161" w:rsidRPr="000E04EE" w:rsidRDefault="00000161" w:rsidP="000E04EE">
      <w:pPr>
        <w:pStyle w:val="BodyText"/>
        <w:rPr>
          <w:lang w:val="th-TH"/>
        </w:rPr>
      </w:pPr>
    </w:p>
    <w:p w14:paraId="00A60FD5" w14:textId="77777777" w:rsidR="00000161" w:rsidRPr="000E04EE" w:rsidRDefault="00000161" w:rsidP="000E04EE">
      <w:pPr>
        <w:pStyle w:val="BodyText"/>
        <w:rPr>
          <w:lang w:val="th-TH"/>
        </w:rPr>
      </w:pPr>
    </w:p>
    <w:p w14:paraId="63FE8ABE" w14:textId="77777777" w:rsidR="00000161" w:rsidRPr="000E04EE" w:rsidRDefault="00000161" w:rsidP="000E04EE">
      <w:pPr>
        <w:pStyle w:val="BodyText"/>
        <w:rPr>
          <w:lang w:val="th-TH"/>
        </w:rPr>
      </w:pPr>
    </w:p>
    <w:p w14:paraId="01E4FF45" w14:textId="77777777" w:rsidR="00000161" w:rsidRPr="000E04EE" w:rsidRDefault="00000161" w:rsidP="000E04EE">
      <w:pPr>
        <w:pStyle w:val="BodyText"/>
        <w:rPr>
          <w:lang w:val="th-TH"/>
        </w:rPr>
      </w:pPr>
    </w:p>
    <w:p w14:paraId="2C0A9F57" w14:textId="5F78D910" w:rsidR="00B50691" w:rsidRPr="000E04EE" w:rsidRDefault="00B50691" w:rsidP="000E04EE">
      <w:pPr>
        <w:pStyle w:val="Heading1"/>
        <w:spacing w:before="120" w:after="120" w:line="240" w:lineRule="auto"/>
        <w:ind w:left="426" w:hanging="426"/>
        <w:rPr>
          <w:rFonts w:ascii="Angsana New" w:hAnsi="Angsana New"/>
          <w:i/>
          <w:iCs w:val="0"/>
          <w:sz w:val="32"/>
          <w:szCs w:val="28"/>
          <w:lang w:val="th-TH"/>
        </w:rPr>
      </w:pPr>
      <w:r w:rsidRPr="000E04EE">
        <w:rPr>
          <w:rFonts w:ascii="Angsana New" w:hAnsi="Angsana New"/>
          <w:i/>
          <w:iCs w:val="0"/>
          <w:sz w:val="32"/>
          <w:szCs w:val="28"/>
          <w:cs/>
          <w:lang w:val="th-TH"/>
        </w:rPr>
        <w:lastRenderedPageBreak/>
        <w:t>เครื่องมือทางการเงิน</w:t>
      </w:r>
      <w:bookmarkEnd w:id="28"/>
    </w:p>
    <w:p w14:paraId="64F70CF5" w14:textId="158727A7" w:rsidR="000D35F3" w:rsidRPr="000E04EE" w:rsidRDefault="00BA4E3D" w:rsidP="000E04EE">
      <w:pPr>
        <w:spacing w:before="120" w:after="120"/>
        <w:ind w:left="425"/>
        <w:jc w:val="thaiDistribute"/>
        <w:rPr>
          <w:rFonts w:ascii="Angsana New" w:hAnsi="Angsana New" w:cs="Angsana New"/>
          <w:color w:val="000000" w:themeColor="text1"/>
          <w:sz w:val="28"/>
          <w:szCs w:val="28"/>
        </w:rPr>
      </w:pPr>
      <w:bookmarkStart w:id="29" w:name="_Toc4004541"/>
      <w:r w:rsidRPr="000E04EE">
        <w:rPr>
          <w:rFonts w:ascii="Angsana New" w:hAnsi="Angsana New" w:cs="Angsana New"/>
          <w:color w:val="000000" w:themeColor="text1"/>
          <w:sz w:val="28"/>
          <w:szCs w:val="28"/>
          <w:cs/>
        </w:rPr>
        <w:t>สำหรับสินทรัพย์ทางการเงิน</w:t>
      </w:r>
      <w:r w:rsidRPr="000E04EE">
        <w:rPr>
          <w:rFonts w:ascii="Angsana New" w:hAnsi="Angsana New" w:cs="Angsana New"/>
          <w:color w:val="000000" w:themeColor="text1"/>
          <w:sz w:val="28"/>
          <w:szCs w:val="28"/>
        </w:rPr>
        <w:t xml:space="preserve"> </w:t>
      </w:r>
      <w:r w:rsidRPr="000E04EE">
        <w:rPr>
          <w:rFonts w:ascii="Angsana New" w:hAnsi="Angsana New" w:cs="Angsana New"/>
          <w:color w:val="000000" w:themeColor="text1"/>
          <w:sz w:val="28"/>
          <w:szCs w:val="28"/>
          <w:cs/>
        </w:rPr>
        <w:t>มีมูลค่าตามบัญชีและมูลค่ายุติธรรมดังต่อไปนี้</w:t>
      </w:r>
    </w:p>
    <w:tbl>
      <w:tblPr>
        <w:tblW w:w="8930" w:type="dxa"/>
        <w:tblInd w:w="426" w:type="dxa"/>
        <w:tblLayout w:type="fixed"/>
        <w:tblLook w:val="01E0" w:firstRow="1" w:lastRow="1" w:firstColumn="1" w:lastColumn="1" w:noHBand="0" w:noVBand="0"/>
      </w:tblPr>
      <w:tblGrid>
        <w:gridCol w:w="3260"/>
        <w:gridCol w:w="1133"/>
        <w:gridCol w:w="1135"/>
        <w:gridCol w:w="1127"/>
        <w:gridCol w:w="6"/>
        <w:gridCol w:w="1128"/>
        <w:gridCol w:w="6"/>
        <w:gridCol w:w="1135"/>
      </w:tblGrid>
      <w:tr w:rsidR="001B66E1" w:rsidRPr="000E04EE" w14:paraId="7EF370BD" w14:textId="77777777" w:rsidTr="001B66E1">
        <w:trPr>
          <w:tblHeader/>
        </w:trPr>
        <w:tc>
          <w:tcPr>
            <w:tcW w:w="3260" w:type="dxa"/>
          </w:tcPr>
          <w:p w14:paraId="704586D1" w14:textId="77777777" w:rsidR="001B66E1" w:rsidRPr="000E04EE" w:rsidRDefault="001B66E1" w:rsidP="000E04EE">
            <w:pPr>
              <w:ind w:left="142" w:hanging="142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670" w:type="dxa"/>
            <w:gridSpan w:val="7"/>
          </w:tcPr>
          <w:p w14:paraId="3651E60E" w14:textId="77777777" w:rsidR="001B66E1" w:rsidRPr="000E04EE" w:rsidRDefault="001B66E1" w:rsidP="000E04EE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E04EE">
              <w:rPr>
                <w:rFonts w:ascii="Angsana New" w:hAnsi="Angsana New" w:cs="Angsana New"/>
                <w:sz w:val="28"/>
                <w:szCs w:val="28"/>
                <w:cs/>
              </w:rPr>
              <w:t>(หน่วย</w:t>
            </w:r>
            <w:r w:rsidRPr="000E04EE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0E04EE">
              <w:rPr>
                <w:rFonts w:ascii="Angsana New" w:hAnsi="Angsana New" w:cs="Angsana New"/>
                <w:sz w:val="28"/>
                <w:szCs w:val="28"/>
                <w:cs/>
              </w:rPr>
              <w:t>:</w:t>
            </w:r>
            <w:r w:rsidRPr="000E04EE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0E04EE">
              <w:rPr>
                <w:rFonts w:ascii="Angsana New" w:hAnsi="Angsana New" w:cs="Angsana New"/>
                <w:sz w:val="28"/>
                <w:szCs w:val="28"/>
                <w:cs/>
              </w:rPr>
              <w:t>ล้านบาท)</w:t>
            </w:r>
          </w:p>
        </w:tc>
      </w:tr>
      <w:tr w:rsidR="001B66E1" w:rsidRPr="000E04EE" w14:paraId="24A0FC2D" w14:textId="77777777" w:rsidTr="001B66E1">
        <w:trPr>
          <w:tblHeader/>
        </w:trPr>
        <w:tc>
          <w:tcPr>
            <w:tcW w:w="3260" w:type="dxa"/>
          </w:tcPr>
          <w:p w14:paraId="5C38F1B4" w14:textId="77777777" w:rsidR="001B66E1" w:rsidRPr="000E04EE" w:rsidRDefault="001B66E1" w:rsidP="000E04EE">
            <w:pPr>
              <w:ind w:left="142" w:hanging="142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5670" w:type="dxa"/>
            <w:gridSpan w:val="7"/>
          </w:tcPr>
          <w:p w14:paraId="0F9D67BA" w14:textId="77777777" w:rsidR="001B66E1" w:rsidRPr="000E04EE" w:rsidRDefault="001B66E1" w:rsidP="000E04E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E04EE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1B66E1" w:rsidRPr="000E04EE" w14:paraId="0FC58259" w14:textId="77777777" w:rsidTr="001B66E1">
        <w:trPr>
          <w:tblHeader/>
        </w:trPr>
        <w:tc>
          <w:tcPr>
            <w:tcW w:w="3260" w:type="dxa"/>
          </w:tcPr>
          <w:p w14:paraId="4EF70744" w14:textId="77777777" w:rsidR="001B66E1" w:rsidRPr="000E04EE" w:rsidRDefault="001B66E1" w:rsidP="000E04EE">
            <w:pPr>
              <w:ind w:left="142" w:hanging="142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33" w:type="dxa"/>
          </w:tcPr>
          <w:p w14:paraId="75DE8907" w14:textId="77777777" w:rsidR="001B66E1" w:rsidRPr="000E04EE" w:rsidRDefault="001B66E1" w:rsidP="000E04EE">
            <w:pP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E04EE">
              <w:rPr>
                <w:rFonts w:ascii="Angsana New" w:hAnsi="Angsana New" w:cs="Angsana New"/>
                <w:sz w:val="28"/>
                <w:szCs w:val="28"/>
                <w:cs/>
              </w:rPr>
              <w:t>มูลค่าตาม</w:t>
            </w:r>
          </w:p>
        </w:tc>
        <w:tc>
          <w:tcPr>
            <w:tcW w:w="4537" w:type="dxa"/>
            <w:gridSpan w:val="6"/>
          </w:tcPr>
          <w:p w14:paraId="753BBCC3" w14:textId="77777777" w:rsidR="001B66E1" w:rsidRPr="000E04EE" w:rsidRDefault="001B66E1" w:rsidP="000E04E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E04EE">
              <w:rPr>
                <w:rFonts w:ascii="Angsana New" w:hAnsi="Angsana New" w:cs="Angsana New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1B66E1" w:rsidRPr="000E04EE" w14:paraId="4E92EB3B" w14:textId="77777777" w:rsidTr="001B66E1">
        <w:trPr>
          <w:tblHeader/>
        </w:trPr>
        <w:tc>
          <w:tcPr>
            <w:tcW w:w="3260" w:type="dxa"/>
          </w:tcPr>
          <w:p w14:paraId="27264D67" w14:textId="77777777" w:rsidR="001B66E1" w:rsidRPr="000E04EE" w:rsidRDefault="001B66E1" w:rsidP="000E04EE">
            <w:pPr>
              <w:ind w:left="142" w:hanging="142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33" w:type="dxa"/>
          </w:tcPr>
          <w:p w14:paraId="03741D52" w14:textId="77777777" w:rsidR="001B66E1" w:rsidRPr="000E04EE" w:rsidRDefault="001B66E1" w:rsidP="000E04E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E04EE">
              <w:rPr>
                <w:rFonts w:ascii="Angsana New" w:hAnsi="Angsana New" w:cs="Angsana New"/>
                <w:sz w:val="28"/>
                <w:szCs w:val="28"/>
                <w:cs/>
              </w:rPr>
              <w:t>บัญชี</w:t>
            </w:r>
          </w:p>
        </w:tc>
        <w:tc>
          <w:tcPr>
            <w:tcW w:w="1135" w:type="dxa"/>
          </w:tcPr>
          <w:p w14:paraId="18958F69" w14:textId="77777777" w:rsidR="001B66E1" w:rsidRPr="000E04EE" w:rsidRDefault="001B66E1" w:rsidP="000E04E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E04EE">
              <w:rPr>
                <w:rFonts w:ascii="Angsana New" w:hAnsi="Angsana New" w:cs="Angsana New"/>
                <w:sz w:val="28"/>
                <w:szCs w:val="28"/>
                <w:cs/>
              </w:rPr>
              <w:t xml:space="preserve">ระดับ </w:t>
            </w:r>
            <w:r w:rsidRPr="000E04EE">
              <w:rPr>
                <w:rFonts w:ascii="Angsana New" w:hAnsi="Angsana New" w:cs="Angsana New"/>
                <w:sz w:val="28"/>
                <w:szCs w:val="28"/>
              </w:rPr>
              <w:t>1</w:t>
            </w:r>
          </w:p>
        </w:tc>
        <w:tc>
          <w:tcPr>
            <w:tcW w:w="1133" w:type="dxa"/>
            <w:gridSpan w:val="2"/>
          </w:tcPr>
          <w:p w14:paraId="3CAB6099" w14:textId="77777777" w:rsidR="001B66E1" w:rsidRPr="000E04EE" w:rsidRDefault="001B66E1" w:rsidP="000E04E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E04EE">
              <w:rPr>
                <w:rFonts w:ascii="Angsana New" w:hAnsi="Angsana New" w:cs="Angsana New"/>
                <w:sz w:val="28"/>
                <w:szCs w:val="28"/>
                <w:cs/>
              </w:rPr>
              <w:t xml:space="preserve">ระดับ </w:t>
            </w:r>
            <w:r w:rsidRPr="000E04EE">
              <w:rPr>
                <w:rFonts w:ascii="Angsana New" w:hAnsi="Angsana New" w:cs="Angsana New"/>
                <w:sz w:val="28"/>
                <w:szCs w:val="28"/>
              </w:rPr>
              <w:t>2</w:t>
            </w:r>
          </w:p>
        </w:tc>
        <w:tc>
          <w:tcPr>
            <w:tcW w:w="1134" w:type="dxa"/>
            <w:gridSpan w:val="2"/>
          </w:tcPr>
          <w:p w14:paraId="15A5A2EE" w14:textId="77777777" w:rsidR="001B66E1" w:rsidRPr="000E04EE" w:rsidRDefault="001B66E1" w:rsidP="000E04E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E04EE">
              <w:rPr>
                <w:rFonts w:ascii="Angsana New" w:hAnsi="Angsana New" w:cs="Angsana New"/>
                <w:sz w:val="28"/>
                <w:szCs w:val="28"/>
                <w:cs/>
              </w:rPr>
              <w:t xml:space="preserve">ระดับ </w:t>
            </w:r>
            <w:r w:rsidRPr="000E04EE">
              <w:rPr>
                <w:rFonts w:ascii="Angsana New" w:hAnsi="Angsana New" w:cs="Angsana New"/>
                <w:sz w:val="28"/>
                <w:szCs w:val="28"/>
              </w:rPr>
              <w:t>3</w:t>
            </w:r>
          </w:p>
        </w:tc>
        <w:tc>
          <w:tcPr>
            <w:tcW w:w="1135" w:type="dxa"/>
          </w:tcPr>
          <w:p w14:paraId="0E6833AB" w14:textId="77777777" w:rsidR="001B66E1" w:rsidRPr="000E04EE" w:rsidRDefault="001B66E1" w:rsidP="000E04E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E04EE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</w:p>
        </w:tc>
      </w:tr>
      <w:tr w:rsidR="001B66E1" w:rsidRPr="000E04EE" w14:paraId="092A1F42" w14:textId="77777777" w:rsidTr="001B66E1">
        <w:tc>
          <w:tcPr>
            <w:tcW w:w="3260" w:type="dxa"/>
          </w:tcPr>
          <w:p w14:paraId="7557148A" w14:textId="365B0180" w:rsidR="001B66E1" w:rsidRPr="000E04EE" w:rsidRDefault="001B66E1" w:rsidP="000E04EE">
            <w:pPr>
              <w:ind w:left="142" w:hanging="142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0E04EE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0E04EE">
              <w:rPr>
                <w:rFonts w:ascii="Angsana New" w:hAnsi="Angsana New" w:cs="Angsana New"/>
                <w:b/>
                <w:bCs/>
                <w:sz w:val="28"/>
                <w:szCs w:val="28"/>
              </w:rPr>
              <w:t>31</w:t>
            </w:r>
            <w:r w:rsidRPr="000E04EE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 </w:t>
            </w:r>
            <w:r w:rsidR="0084305E" w:rsidRPr="000E04EE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มีน</w:t>
            </w:r>
            <w:r w:rsidRPr="000E04EE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าคม </w:t>
            </w:r>
            <w:r w:rsidRPr="000E04EE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</w:t>
            </w:r>
            <w:r w:rsidR="0084305E" w:rsidRPr="000E04EE">
              <w:rPr>
                <w:rFonts w:ascii="Angsana New" w:hAnsi="Angsana New" w:cs="Angsana New"/>
                <w:b/>
                <w:bCs/>
                <w:sz w:val="28"/>
                <w:szCs w:val="28"/>
              </w:rPr>
              <w:t>9</w:t>
            </w:r>
            <w:r w:rsidRPr="000E04EE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 :</w:t>
            </w:r>
          </w:p>
        </w:tc>
        <w:tc>
          <w:tcPr>
            <w:tcW w:w="1133" w:type="dxa"/>
          </w:tcPr>
          <w:p w14:paraId="28BBF7BB" w14:textId="77777777" w:rsidR="001B66E1" w:rsidRPr="000E04EE" w:rsidRDefault="001B66E1" w:rsidP="000E04EE">
            <w:pPr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35" w:type="dxa"/>
          </w:tcPr>
          <w:p w14:paraId="4E1B95AD" w14:textId="77777777" w:rsidR="001B66E1" w:rsidRPr="000E04EE" w:rsidRDefault="001B66E1" w:rsidP="000E04EE">
            <w:pPr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33" w:type="dxa"/>
            <w:gridSpan w:val="2"/>
          </w:tcPr>
          <w:p w14:paraId="1349F866" w14:textId="77777777" w:rsidR="001B66E1" w:rsidRPr="000E04EE" w:rsidRDefault="001B66E1" w:rsidP="000E04EE">
            <w:pPr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gridSpan w:val="2"/>
          </w:tcPr>
          <w:p w14:paraId="17CB1FC6" w14:textId="77777777" w:rsidR="001B66E1" w:rsidRPr="000E04EE" w:rsidRDefault="001B66E1" w:rsidP="000E04EE">
            <w:pPr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35" w:type="dxa"/>
          </w:tcPr>
          <w:p w14:paraId="668EA3AD" w14:textId="77777777" w:rsidR="001B66E1" w:rsidRPr="000E04EE" w:rsidRDefault="001B66E1" w:rsidP="000E04EE">
            <w:pPr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</w:tr>
      <w:tr w:rsidR="001B66E1" w:rsidRPr="000E04EE" w14:paraId="61605449" w14:textId="77777777" w:rsidTr="001B66E1">
        <w:tc>
          <w:tcPr>
            <w:tcW w:w="3260" w:type="dxa"/>
          </w:tcPr>
          <w:p w14:paraId="2FFDE0AC" w14:textId="77777777" w:rsidR="001B66E1" w:rsidRPr="000E04EE" w:rsidRDefault="001B66E1" w:rsidP="000E04EE">
            <w:pPr>
              <w:ind w:left="142" w:hanging="142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  <w:cs/>
              </w:rPr>
            </w:pPr>
            <w:r w:rsidRPr="000E04EE"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  <w:cs/>
              </w:rPr>
              <w:t>สินทรัพย์</w:t>
            </w:r>
          </w:p>
        </w:tc>
        <w:tc>
          <w:tcPr>
            <w:tcW w:w="1133" w:type="dxa"/>
          </w:tcPr>
          <w:p w14:paraId="39A0FB14" w14:textId="77777777" w:rsidR="001B66E1" w:rsidRPr="000E04EE" w:rsidRDefault="001B66E1" w:rsidP="000E04EE">
            <w:pPr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35" w:type="dxa"/>
          </w:tcPr>
          <w:p w14:paraId="6FCD0AE0" w14:textId="77777777" w:rsidR="001B66E1" w:rsidRPr="000E04EE" w:rsidRDefault="001B66E1" w:rsidP="000E04EE">
            <w:pPr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33" w:type="dxa"/>
            <w:gridSpan w:val="2"/>
          </w:tcPr>
          <w:p w14:paraId="282720B2" w14:textId="77777777" w:rsidR="001B66E1" w:rsidRPr="000E04EE" w:rsidRDefault="001B66E1" w:rsidP="000E04EE">
            <w:pPr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gridSpan w:val="2"/>
          </w:tcPr>
          <w:p w14:paraId="001E271B" w14:textId="77777777" w:rsidR="001B66E1" w:rsidRPr="000E04EE" w:rsidRDefault="001B66E1" w:rsidP="000E04EE">
            <w:pPr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35" w:type="dxa"/>
          </w:tcPr>
          <w:p w14:paraId="1FCEF381" w14:textId="77777777" w:rsidR="001B66E1" w:rsidRPr="000E04EE" w:rsidRDefault="001B66E1" w:rsidP="000E04EE">
            <w:pPr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</w:tr>
      <w:tr w:rsidR="001B66E1" w:rsidRPr="000E04EE" w14:paraId="64EA1338" w14:textId="77777777" w:rsidTr="001B66E1">
        <w:tc>
          <w:tcPr>
            <w:tcW w:w="5528" w:type="dxa"/>
            <w:gridSpan w:val="3"/>
          </w:tcPr>
          <w:p w14:paraId="478E5421" w14:textId="77777777" w:rsidR="001B66E1" w:rsidRPr="000E04EE" w:rsidRDefault="001B66E1" w:rsidP="000E04EE">
            <w:pPr>
              <w:ind w:left="142" w:hanging="14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0E04EE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สินทรัพย์ทางการเงินที่วัดมูลค่าด้วย</w:t>
            </w:r>
            <w:r w:rsidRPr="000E04EE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br/>
              <w:t>มูลค่ายุติธรรมผ่านกำไรขาดทุน</w:t>
            </w:r>
          </w:p>
        </w:tc>
        <w:tc>
          <w:tcPr>
            <w:tcW w:w="1127" w:type="dxa"/>
          </w:tcPr>
          <w:p w14:paraId="3A3E4723" w14:textId="77777777" w:rsidR="001B66E1" w:rsidRPr="000E04EE" w:rsidRDefault="001B66E1" w:rsidP="000E04EE">
            <w:pPr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gridSpan w:val="2"/>
          </w:tcPr>
          <w:p w14:paraId="023BD8B2" w14:textId="77777777" w:rsidR="001B66E1" w:rsidRPr="000E04EE" w:rsidRDefault="001B66E1" w:rsidP="000E04EE">
            <w:pPr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41" w:type="dxa"/>
            <w:gridSpan w:val="2"/>
          </w:tcPr>
          <w:p w14:paraId="4CF4C302" w14:textId="77777777" w:rsidR="001B66E1" w:rsidRPr="000E04EE" w:rsidRDefault="001B66E1" w:rsidP="000E04EE">
            <w:pPr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</w:tr>
      <w:tr w:rsidR="001B66E1" w:rsidRPr="000E04EE" w14:paraId="22FA8DBF" w14:textId="77777777" w:rsidTr="003B12BA">
        <w:tc>
          <w:tcPr>
            <w:tcW w:w="3260" w:type="dxa"/>
          </w:tcPr>
          <w:p w14:paraId="02F046FB" w14:textId="77777777" w:rsidR="001B66E1" w:rsidRPr="000E04EE" w:rsidRDefault="001B66E1" w:rsidP="000E04EE">
            <w:pPr>
              <w:ind w:left="142" w:hanging="14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E04EE">
              <w:rPr>
                <w:rFonts w:ascii="Angsana New" w:hAnsi="Angsana New" w:cs="Angsana New"/>
                <w:sz w:val="28"/>
                <w:szCs w:val="28"/>
                <w:cs/>
              </w:rPr>
              <w:t>กองทุนรวม-ตราสารหนี้</w:t>
            </w:r>
          </w:p>
        </w:tc>
        <w:tc>
          <w:tcPr>
            <w:tcW w:w="1133" w:type="dxa"/>
          </w:tcPr>
          <w:p w14:paraId="56DFB36B" w14:textId="7945EE14" w:rsidR="001B66E1" w:rsidRPr="000E04EE" w:rsidRDefault="005D32C0" w:rsidP="000E04EE">
            <w:pPr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E04EE">
              <w:rPr>
                <w:rFonts w:ascii="Angsana New" w:hAnsi="Angsana New" w:cs="Angsana New"/>
                <w:sz w:val="28"/>
                <w:szCs w:val="28"/>
              </w:rPr>
              <w:t>3,797</w:t>
            </w:r>
          </w:p>
        </w:tc>
        <w:tc>
          <w:tcPr>
            <w:tcW w:w="1135" w:type="dxa"/>
          </w:tcPr>
          <w:p w14:paraId="5EF2FE77" w14:textId="0AA3F48B" w:rsidR="001B66E1" w:rsidRPr="000E04EE" w:rsidRDefault="00EA51C7" w:rsidP="000E04EE">
            <w:pPr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E04EE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33" w:type="dxa"/>
            <w:gridSpan w:val="2"/>
          </w:tcPr>
          <w:p w14:paraId="2B190FF8" w14:textId="055F8095" w:rsidR="001B66E1" w:rsidRPr="000E04EE" w:rsidRDefault="0000595A" w:rsidP="000E04EE">
            <w:pPr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E04EE">
              <w:rPr>
                <w:rFonts w:ascii="Angsana New" w:hAnsi="Angsana New" w:cs="Angsana New"/>
                <w:sz w:val="28"/>
                <w:szCs w:val="28"/>
              </w:rPr>
              <w:t>3,797</w:t>
            </w:r>
          </w:p>
        </w:tc>
        <w:tc>
          <w:tcPr>
            <w:tcW w:w="1134" w:type="dxa"/>
            <w:gridSpan w:val="2"/>
          </w:tcPr>
          <w:p w14:paraId="7B8676C8" w14:textId="4EE91BF0" w:rsidR="001B66E1" w:rsidRPr="000E04EE" w:rsidRDefault="00EA51C7" w:rsidP="000E04EE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E04EE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35" w:type="dxa"/>
          </w:tcPr>
          <w:p w14:paraId="7087C0C1" w14:textId="3BD47793" w:rsidR="001B66E1" w:rsidRPr="000E04EE" w:rsidRDefault="0000595A" w:rsidP="000E04EE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E04EE">
              <w:rPr>
                <w:rFonts w:ascii="Angsana New" w:hAnsi="Angsana New" w:cs="Angsana New"/>
                <w:sz w:val="28"/>
                <w:szCs w:val="28"/>
              </w:rPr>
              <w:t>3,797</w:t>
            </w:r>
          </w:p>
        </w:tc>
      </w:tr>
      <w:tr w:rsidR="001B66E1" w:rsidRPr="000E04EE" w14:paraId="47E4B0F1" w14:textId="77777777" w:rsidTr="001B66E1">
        <w:trPr>
          <w:trHeight w:val="317"/>
        </w:trPr>
        <w:tc>
          <w:tcPr>
            <w:tcW w:w="6655" w:type="dxa"/>
            <w:gridSpan w:val="4"/>
            <w:vAlign w:val="bottom"/>
          </w:tcPr>
          <w:p w14:paraId="011CA5F1" w14:textId="77777777" w:rsidR="001B66E1" w:rsidRPr="000E04EE" w:rsidRDefault="001B66E1" w:rsidP="000E04EE">
            <w:pPr>
              <w:ind w:left="142" w:hanging="14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E04EE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สินทรัพย์ทางการเงินที่วัดมูลค่าด้วย</w:t>
            </w:r>
            <w:r w:rsidRPr="000E04EE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br/>
              <w:t>มูลค่ายุติธรรมผ่านกำไรขาดทุนเบ็ดเสร็จอื่น</w:t>
            </w:r>
          </w:p>
        </w:tc>
        <w:tc>
          <w:tcPr>
            <w:tcW w:w="1134" w:type="dxa"/>
            <w:gridSpan w:val="2"/>
            <w:vAlign w:val="center"/>
          </w:tcPr>
          <w:p w14:paraId="4316C1F4" w14:textId="77777777" w:rsidR="001B66E1" w:rsidRPr="000E04EE" w:rsidRDefault="001B66E1" w:rsidP="000E04EE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41" w:type="dxa"/>
            <w:gridSpan w:val="2"/>
            <w:vAlign w:val="center"/>
          </w:tcPr>
          <w:p w14:paraId="5B1B7858" w14:textId="77777777" w:rsidR="001B66E1" w:rsidRPr="000E04EE" w:rsidRDefault="001B66E1" w:rsidP="000E04EE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1B66E1" w:rsidRPr="000E04EE" w14:paraId="167EC6EE" w14:textId="77777777" w:rsidTr="003B12BA">
        <w:tc>
          <w:tcPr>
            <w:tcW w:w="3260" w:type="dxa"/>
          </w:tcPr>
          <w:p w14:paraId="2B64F9C0" w14:textId="77777777" w:rsidR="001B66E1" w:rsidRPr="000E04EE" w:rsidRDefault="001B66E1" w:rsidP="000E04EE">
            <w:pPr>
              <w:ind w:left="142" w:hanging="14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E04EE">
              <w:rPr>
                <w:rFonts w:ascii="Angsana New" w:hAnsi="Angsana New" w:cs="Angsana New"/>
                <w:sz w:val="28"/>
                <w:szCs w:val="28"/>
                <w:cs/>
              </w:rPr>
              <w:t>ตราสารทุน</w:t>
            </w:r>
          </w:p>
        </w:tc>
        <w:tc>
          <w:tcPr>
            <w:tcW w:w="1133" w:type="dxa"/>
            <w:vAlign w:val="center"/>
          </w:tcPr>
          <w:p w14:paraId="5BCDF950" w14:textId="0350273D" w:rsidR="001B66E1" w:rsidRPr="000E04EE" w:rsidRDefault="00BC34A1" w:rsidP="000E04EE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E04EE">
              <w:rPr>
                <w:rFonts w:ascii="Angsana New" w:hAnsi="Angsana New" w:cs="Angsana New"/>
                <w:sz w:val="28"/>
                <w:szCs w:val="28"/>
              </w:rPr>
              <w:t>391</w:t>
            </w:r>
          </w:p>
        </w:tc>
        <w:tc>
          <w:tcPr>
            <w:tcW w:w="1135" w:type="dxa"/>
            <w:vAlign w:val="center"/>
          </w:tcPr>
          <w:p w14:paraId="07E2659B" w14:textId="57E1F357" w:rsidR="001B66E1" w:rsidRPr="000E04EE" w:rsidRDefault="00422318" w:rsidP="000E04EE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E04EE">
              <w:rPr>
                <w:rFonts w:ascii="Angsana New" w:hAnsi="Angsana New" w:cs="Angsana New"/>
                <w:sz w:val="28"/>
                <w:szCs w:val="28"/>
              </w:rPr>
              <w:t>391</w:t>
            </w:r>
          </w:p>
        </w:tc>
        <w:tc>
          <w:tcPr>
            <w:tcW w:w="1133" w:type="dxa"/>
            <w:gridSpan w:val="2"/>
            <w:vAlign w:val="center"/>
          </w:tcPr>
          <w:p w14:paraId="1360A23C" w14:textId="595A512F" w:rsidR="001B66E1" w:rsidRPr="000E04EE" w:rsidRDefault="00A833BB" w:rsidP="000E04EE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E04EE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34" w:type="dxa"/>
            <w:gridSpan w:val="2"/>
            <w:vAlign w:val="center"/>
          </w:tcPr>
          <w:p w14:paraId="7D3C90BD" w14:textId="78E96FCE" w:rsidR="001B66E1" w:rsidRPr="000E04EE" w:rsidRDefault="00A833BB" w:rsidP="000E04EE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E04EE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35" w:type="dxa"/>
            <w:vAlign w:val="center"/>
          </w:tcPr>
          <w:p w14:paraId="1789A4AA" w14:textId="12414799" w:rsidR="001B66E1" w:rsidRPr="000E04EE" w:rsidRDefault="00422318" w:rsidP="000E04EE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E04EE">
              <w:rPr>
                <w:rFonts w:ascii="Angsana New" w:hAnsi="Angsana New" w:cs="Angsana New"/>
                <w:sz w:val="28"/>
                <w:szCs w:val="28"/>
              </w:rPr>
              <w:t>391</w:t>
            </w:r>
          </w:p>
        </w:tc>
      </w:tr>
      <w:tr w:rsidR="001B66E1" w:rsidRPr="000E04EE" w14:paraId="529EE17C" w14:textId="77777777" w:rsidTr="003B12BA">
        <w:trPr>
          <w:trHeight w:val="280"/>
        </w:trPr>
        <w:tc>
          <w:tcPr>
            <w:tcW w:w="3260" w:type="dxa"/>
          </w:tcPr>
          <w:p w14:paraId="18A262A5" w14:textId="77777777" w:rsidR="001B66E1" w:rsidRPr="000E04EE" w:rsidRDefault="001B66E1" w:rsidP="000E04EE">
            <w:pPr>
              <w:ind w:left="142" w:hanging="142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0E04EE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รวมสินทรัพย์ทางการเงิน</w:t>
            </w:r>
          </w:p>
        </w:tc>
        <w:tc>
          <w:tcPr>
            <w:tcW w:w="1133" w:type="dxa"/>
            <w:vAlign w:val="bottom"/>
          </w:tcPr>
          <w:p w14:paraId="28AF00AD" w14:textId="6191A007" w:rsidR="001B66E1" w:rsidRPr="000E04EE" w:rsidRDefault="001A7955" w:rsidP="000E04EE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E04EE">
              <w:rPr>
                <w:rFonts w:ascii="Angsana New" w:hAnsi="Angsana New" w:cs="Angsana New"/>
                <w:sz w:val="28"/>
                <w:szCs w:val="28"/>
              </w:rPr>
              <w:t>4,188</w:t>
            </w:r>
          </w:p>
        </w:tc>
        <w:tc>
          <w:tcPr>
            <w:tcW w:w="1135" w:type="dxa"/>
            <w:vAlign w:val="bottom"/>
          </w:tcPr>
          <w:p w14:paraId="5CB9B12E" w14:textId="6D64646A" w:rsidR="001B66E1" w:rsidRPr="000E04EE" w:rsidRDefault="00422318" w:rsidP="000E04EE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E04EE">
              <w:rPr>
                <w:rFonts w:ascii="Angsana New" w:hAnsi="Angsana New" w:cs="Angsana New"/>
                <w:sz w:val="28"/>
                <w:szCs w:val="28"/>
              </w:rPr>
              <w:t>391</w:t>
            </w:r>
          </w:p>
        </w:tc>
        <w:tc>
          <w:tcPr>
            <w:tcW w:w="1133" w:type="dxa"/>
            <w:gridSpan w:val="2"/>
            <w:vAlign w:val="bottom"/>
          </w:tcPr>
          <w:p w14:paraId="5ACF24B9" w14:textId="61841B36" w:rsidR="001B66E1" w:rsidRPr="000E04EE" w:rsidRDefault="00422318" w:rsidP="000E04EE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E04EE">
              <w:rPr>
                <w:rFonts w:ascii="Angsana New" w:hAnsi="Angsana New" w:cs="Angsana New"/>
                <w:sz w:val="28"/>
                <w:szCs w:val="28"/>
              </w:rPr>
              <w:t>3,797</w:t>
            </w:r>
          </w:p>
        </w:tc>
        <w:tc>
          <w:tcPr>
            <w:tcW w:w="1134" w:type="dxa"/>
            <w:gridSpan w:val="2"/>
            <w:vAlign w:val="bottom"/>
          </w:tcPr>
          <w:p w14:paraId="57C0C671" w14:textId="2414C04F" w:rsidR="001B66E1" w:rsidRPr="000E04EE" w:rsidRDefault="00422318" w:rsidP="000E04EE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E04EE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35" w:type="dxa"/>
            <w:vAlign w:val="bottom"/>
          </w:tcPr>
          <w:p w14:paraId="1989B2D9" w14:textId="00B74227" w:rsidR="001B66E1" w:rsidRPr="000E04EE" w:rsidRDefault="001A7955" w:rsidP="000E04EE">
            <w:pPr>
              <w:pBdr>
                <w:bottom w:val="double" w:sz="4" w:space="1" w:color="auto"/>
              </w:pBdr>
              <w:tabs>
                <w:tab w:val="decimal" w:pos="702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E04EE">
              <w:rPr>
                <w:rFonts w:ascii="Angsana New" w:hAnsi="Angsana New" w:cs="Angsana New"/>
                <w:sz w:val="28"/>
                <w:szCs w:val="28"/>
              </w:rPr>
              <w:t>4,188</w:t>
            </w:r>
          </w:p>
        </w:tc>
      </w:tr>
      <w:tr w:rsidR="001B66E1" w:rsidRPr="000E04EE" w14:paraId="1FD1CBED" w14:textId="77777777" w:rsidTr="001B66E1">
        <w:trPr>
          <w:trHeight w:val="300"/>
        </w:trPr>
        <w:tc>
          <w:tcPr>
            <w:tcW w:w="3260" w:type="dxa"/>
            <w:vAlign w:val="bottom"/>
          </w:tcPr>
          <w:p w14:paraId="4EB19AA7" w14:textId="07A5F643" w:rsidR="001B66E1" w:rsidRPr="000E04EE" w:rsidRDefault="001B66E1" w:rsidP="000E04EE">
            <w:pPr>
              <w:ind w:left="142" w:hanging="142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33" w:type="dxa"/>
          </w:tcPr>
          <w:p w14:paraId="0E86E145" w14:textId="77777777" w:rsidR="001B66E1" w:rsidRPr="000E04EE" w:rsidRDefault="001B66E1" w:rsidP="000E04EE">
            <w:pPr>
              <w:tabs>
                <w:tab w:val="decimal" w:pos="702"/>
              </w:tabs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35" w:type="dxa"/>
          </w:tcPr>
          <w:p w14:paraId="677CDD6B" w14:textId="77777777" w:rsidR="001B66E1" w:rsidRPr="000E04EE" w:rsidRDefault="001B66E1" w:rsidP="000E04EE">
            <w:pPr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33" w:type="dxa"/>
            <w:gridSpan w:val="2"/>
          </w:tcPr>
          <w:p w14:paraId="3C474B68" w14:textId="77777777" w:rsidR="001B66E1" w:rsidRPr="000E04EE" w:rsidRDefault="001B66E1" w:rsidP="000E04EE">
            <w:pPr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gridSpan w:val="2"/>
          </w:tcPr>
          <w:p w14:paraId="1624A016" w14:textId="77777777" w:rsidR="001B66E1" w:rsidRPr="000E04EE" w:rsidRDefault="001B66E1" w:rsidP="000E04EE">
            <w:pPr>
              <w:tabs>
                <w:tab w:val="decimal" w:pos="706"/>
              </w:tabs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35" w:type="dxa"/>
          </w:tcPr>
          <w:p w14:paraId="161E3487" w14:textId="77777777" w:rsidR="001B66E1" w:rsidRPr="000E04EE" w:rsidRDefault="001B66E1" w:rsidP="000E04EE">
            <w:pPr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</w:tr>
      <w:tr w:rsidR="0084305E" w:rsidRPr="000E04EE" w14:paraId="25239AC2" w14:textId="77777777" w:rsidTr="001B66E1">
        <w:trPr>
          <w:trHeight w:val="300"/>
        </w:trPr>
        <w:tc>
          <w:tcPr>
            <w:tcW w:w="3260" w:type="dxa"/>
            <w:vAlign w:val="bottom"/>
          </w:tcPr>
          <w:p w14:paraId="190D4EEE" w14:textId="04E50A70" w:rsidR="0084305E" w:rsidRPr="000E04EE" w:rsidRDefault="0084305E" w:rsidP="000E04EE">
            <w:pPr>
              <w:ind w:left="142" w:hanging="142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0E04EE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0E04EE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31 </w:t>
            </w:r>
            <w:r w:rsidRPr="000E04EE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0E04EE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2568 :</w:t>
            </w:r>
          </w:p>
        </w:tc>
        <w:tc>
          <w:tcPr>
            <w:tcW w:w="1133" w:type="dxa"/>
          </w:tcPr>
          <w:p w14:paraId="2E99CD1D" w14:textId="77777777" w:rsidR="0084305E" w:rsidRPr="000E04EE" w:rsidRDefault="0084305E" w:rsidP="000E04EE">
            <w:pPr>
              <w:tabs>
                <w:tab w:val="decimal" w:pos="702"/>
              </w:tabs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35" w:type="dxa"/>
          </w:tcPr>
          <w:p w14:paraId="5D5EA468" w14:textId="77777777" w:rsidR="0084305E" w:rsidRPr="000E04EE" w:rsidRDefault="0084305E" w:rsidP="000E04EE">
            <w:pPr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33" w:type="dxa"/>
            <w:gridSpan w:val="2"/>
          </w:tcPr>
          <w:p w14:paraId="12D5FF94" w14:textId="77777777" w:rsidR="0084305E" w:rsidRPr="000E04EE" w:rsidRDefault="0084305E" w:rsidP="000E04EE">
            <w:pPr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gridSpan w:val="2"/>
          </w:tcPr>
          <w:p w14:paraId="36BA836B" w14:textId="77777777" w:rsidR="0084305E" w:rsidRPr="000E04EE" w:rsidRDefault="0084305E" w:rsidP="000E04EE">
            <w:pPr>
              <w:tabs>
                <w:tab w:val="decimal" w:pos="706"/>
              </w:tabs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35" w:type="dxa"/>
          </w:tcPr>
          <w:p w14:paraId="2C50719F" w14:textId="77777777" w:rsidR="0084305E" w:rsidRPr="000E04EE" w:rsidRDefault="0084305E" w:rsidP="000E04EE">
            <w:pPr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</w:tr>
      <w:tr w:rsidR="001B66E1" w:rsidRPr="000E04EE" w14:paraId="668075F9" w14:textId="77777777" w:rsidTr="001B66E1">
        <w:tc>
          <w:tcPr>
            <w:tcW w:w="3260" w:type="dxa"/>
          </w:tcPr>
          <w:p w14:paraId="4E89155E" w14:textId="77777777" w:rsidR="001B66E1" w:rsidRPr="000E04EE" w:rsidRDefault="001B66E1" w:rsidP="000E04EE">
            <w:pPr>
              <w:ind w:left="142" w:hanging="142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  <w:cs/>
              </w:rPr>
            </w:pPr>
            <w:r w:rsidRPr="000E04EE"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  <w:cs/>
              </w:rPr>
              <w:t>สินทรัพย์</w:t>
            </w:r>
          </w:p>
        </w:tc>
        <w:tc>
          <w:tcPr>
            <w:tcW w:w="1133" w:type="dxa"/>
          </w:tcPr>
          <w:p w14:paraId="7C05A1EB" w14:textId="77777777" w:rsidR="001B66E1" w:rsidRPr="000E04EE" w:rsidRDefault="001B66E1" w:rsidP="000E04EE">
            <w:pPr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35" w:type="dxa"/>
          </w:tcPr>
          <w:p w14:paraId="7F21AE5A" w14:textId="77777777" w:rsidR="001B66E1" w:rsidRPr="000E04EE" w:rsidRDefault="001B66E1" w:rsidP="000E04EE">
            <w:pPr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33" w:type="dxa"/>
            <w:gridSpan w:val="2"/>
          </w:tcPr>
          <w:p w14:paraId="4A2AA7CF" w14:textId="77777777" w:rsidR="001B66E1" w:rsidRPr="000E04EE" w:rsidRDefault="001B66E1" w:rsidP="000E04EE">
            <w:pPr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gridSpan w:val="2"/>
          </w:tcPr>
          <w:p w14:paraId="61748671" w14:textId="77777777" w:rsidR="001B66E1" w:rsidRPr="000E04EE" w:rsidRDefault="001B66E1" w:rsidP="000E04EE">
            <w:pPr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35" w:type="dxa"/>
          </w:tcPr>
          <w:p w14:paraId="4E567983" w14:textId="77777777" w:rsidR="001B66E1" w:rsidRPr="000E04EE" w:rsidRDefault="001B66E1" w:rsidP="000E04EE">
            <w:pPr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</w:tr>
      <w:tr w:rsidR="001B66E1" w:rsidRPr="000E04EE" w14:paraId="5B2829FE" w14:textId="77777777" w:rsidTr="001B66E1">
        <w:tc>
          <w:tcPr>
            <w:tcW w:w="5528" w:type="dxa"/>
            <w:gridSpan w:val="3"/>
          </w:tcPr>
          <w:p w14:paraId="693AB40F" w14:textId="77777777" w:rsidR="001B66E1" w:rsidRPr="000E04EE" w:rsidRDefault="001B66E1" w:rsidP="000E04EE">
            <w:pPr>
              <w:ind w:left="142" w:hanging="14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0E04EE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สินทรัพย์ทางการเงินที่วัดมูลค่าด้วย</w:t>
            </w:r>
            <w:r w:rsidRPr="000E04EE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br/>
              <w:t>มูลค่ายุติธรรมผ่านกำไรขาดทุน</w:t>
            </w:r>
          </w:p>
        </w:tc>
        <w:tc>
          <w:tcPr>
            <w:tcW w:w="1127" w:type="dxa"/>
          </w:tcPr>
          <w:p w14:paraId="0C1AA527" w14:textId="77777777" w:rsidR="001B66E1" w:rsidRPr="000E04EE" w:rsidRDefault="001B66E1" w:rsidP="000E04EE">
            <w:pPr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gridSpan w:val="2"/>
          </w:tcPr>
          <w:p w14:paraId="753E8CC0" w14:textId="77777777" w:rsidR="001B66E1" w:rsidRPr="000E04EE" w:rsidRDefault="001B66E1" w:rsidP="000E04EE">
            <w:pPr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41" w:type="dxa"/>
            <w:gridSpan w:val="2"/>
          </w:tcPr>
          <w:p w14:paraId="7BAA9BCE" w14:textId="77777777" w:rsidR="001B66E1" w:rsidRPr="000E04EE" w:rsidRDefault="001B66E1" w:rsidP="000E04EE">
            <w:pPr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</w:tr>
      <w:tr w:rsidR="0084305E" w:rsidRPr="000E04EE" w14:paraId="7F375088" w14:textId="77777777" w:rsidTr="001B66E1">
        <w:tc>
          <w:tcPr>
            <w:tcW w:w="3260" w:type="dxa"/>
          </w:tcPr>
          <w:p w14:paraId="2EDFCE5D" w14:textId="77777777" w:rsidR="0084305E" w:rsidRPr="000E04EE" w:rsidRDefault="0084305E" w:rsidP="000E04EE">
            <w:pPr>
              <w:ind w:left="142" w:hanging="142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0E04EE">
              <w:rPr>
                <w:rFonts w:ascii="Angsana New" w:hAnsi="Angsana New" w:cs="Angsana New"/>
                <w:sz w:val="28"/>
                <w:szCs w:val="28"/>
                <w:cs/>
              </w:rPr>
              <w:t>กองทุนรวม-ตราสารหนี้</w:t>
            </w:r>
          </w:p>
        </w:tc>
        <w:tc>
          <w:tcPr>
            <w:tcW w:w="1133" w:type="dxa"/>
          </w:tcPr>
          <w:p w14:paraId="5AFC9E80" w14:textId="7745A179" w:rsidR="0084305E" w:rsidRPr="000E04EE" w:rsidRDefault="0084305E" w:rsidP="000E04EE">
            <w:pPr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0E04EE">
              <w:rPr>
                <w:rFonts w:ascii="Angsana New" w:hAnsi="Angsana New" w:cs="Angsana New"/>
                <w:sz w:val="28"/>
                <w:szCs w:val="28"/>
              </w:rPr>
              <w:t>3,436</w:t>
            </w:r>
          </w:p>
        </w:tc>
        <w:tc>
          <w:tcPr>
            <w:tcW w:w="1135" w:type="dxa"/>
          </w:tcPr>
          <w:p w14:paraId="285970BD" w14:textId="3D53638B" w:rsidR="0084305E" w:rsidRPr="000E04EE" w:rsidRDefault="0084305E" w:rsidP="000E04EE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E04EE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33" w:type="dxa"/>
            <w:gridSpan w:val="2"/>
          </w:tcPr>
          <w:p w14:paraId="0A46CD24" w14:textId="09944799" w:rsidR="0084305E" w:rsidRPr="000E04EE" w:rsidRDefault="0084305E" w:rsidP="000E04EE">
            <w:pPr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0E04EE">
              <w:rPr>
                <w:rFonts w:ascii="Angsana New" w:hAnsi="Angsana New" w:cs="Angsana New"/>
                <w:sz w:val="28"/>
                <w:szCs w:val="28"/>
              </w:rPr>
              <w:t>3,436</w:t>
            </w:r>
          </w:p>
        </w:tc>
        <w:tc>
          <w:tcPr>
            <w:tcW w:w="1134" w:type="dxa"/>
            <w:gridSpan w:val="2"/>
          </w:tcPr>
          <w:p w14:paraId="5938A6AF" w14:textId="39F393A5" w:rsidR="0084305E" w:rsidRPr="000E04EE" w:rsidRDefault="0084305E" w:rsidP="000E04EE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E04EE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35" w:type="dxa"/>
          </w:tcPr>
          <w:p w14:paraId="6D5F61C9" w14:textId="0B68C7D7" w:rsidR="0084305E" w:rsidRPr="000E04EE" w:rsidRDefault="0084305E" w:rsidP="000E04EE">
            <w:pPr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0E04EE">
              <w:rPr>
                <w:rFonts w:ascii="Angsana New" w:hAnsi="Angsana New" w:cs="Angsana New"/>
                <w:sz w:val="28"/>
                <w:szCs w:val="28"/>
              </w:rPr>
              <w:t>3,436</w:t>
            </w:r>
          </w:p>
        </w:tc>
      </w:tr>
      <w:tr w:rsidR="001B66E1" w:rsidRPr="000E04EE" w14:paraId="25D104C4" w14:textId="77777777" w:rsidTr="001B66E1">
        <w:trPr>
          <w:trHeight w:val="317"/>
        </w:trPr>
        <w:tc>
          <w:tcPr>
            <w:tcW w:w="6655" w:type="dxa"/>
            <w:gridSpan w:val="4"/>
            <w:vAlign w:val="bottom"/>
          </w:tcPr>
          <w:p w14:paraId="08195CA2" w14:textId="77777777" w:rsidR="001B66E1" w:rsidRPr="000E04EE" w:rsidRDefault="001B66E1" w:rsidP="000E04EE">
            <w:pPr>
              <w:ind w:left="142" w:hanging="14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0E04EE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สินทรัพย์ทางการเงินที่วัดมูลค่าด้วย</w:t>
            </w:r>
            <w:r w:rsidRPr="000E04EE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br/>
              <w:t>มูลค่ายุติธรรมผ่านกำไรขาดทุนเบ็ดเสร็จอื่น</w:t>
            </w:r>
          </w:p>
        </w:tc>
        <w:tc>
          <w:tcPr>
            <w:tcW w:w="1134" w:type="dxa"/>
            <w:gridSpan w:val="2"/>
            <w:vAlign w:val="center"/>
          </w:tcPr>
          <w:p w14:paraId="500363A1" w14:textId="77777777" w:rsidR="001B66E1" w:rsidRPr="000E04EE" w:rsidRDefault="001B66E1" w:rsidP="000E04EE">
            <w:pPr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41" w:type="dxa"/>
            <w:gridSpan w:val="2"/>
            <w:vAlign w:val="center"/>
          </w:tcPr>
          <w:p w14:paraId="2D11FAD8" w14:textId="77777777" w:rsidR="001B66E1" w:rsidRPr="000E04EE" w:rsidRDefault="001B66E1" w:rsidP="000E04EE">
            <w:pPr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</w:tr>
      <w:tr w:rsidR="0084305E" w:rsidRPr="000E04EE" w14:paraId="123C6A94" w14:textId="77777777" w:rsidTr="001B66E1">
        <w:tc>
          <w:tcPr>
            <w:tcW w:w="3260" w:type="dxa"/>
          </w:tcPr>
          <w:p w14:paraId="5EB093F1" w14:textId="77777777" w:rsidR="0084305E" w:rsidRPr="000E04EE" w:rsidRDefault="0084305E" w:rsidP="000E04EE">
            <w:pPr>
              <w:ind w:left="142" w:hanging="142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0E04EE">
              <w:rPr>
                <w:rFonts w:ascii="Angsana New" w:hAnsi="Angsana New" w:cs="Angsana New"/>
                <w:sz w:val="28"/>
                <w:szCs w:val="28"/>
                <w:cs/>
              </w:rPr>
              <w:t>ตราสารทุน</w:t>
            </w:r>
          </w:p>
        </w:tc>
        <w:tc>
          <w:tcPr>
            <w:tcW w:w="1133" w:type="dxa"/>
            <w:vAlign w:val="center"/>
          </w:tcPr>
          <w:p w14:paraId="37285BFE" w14:textId="55ADDF4D" w:rsidR="0084305E" w:rsidRPr="000E04EE" w:rsidRDefault="0084305E" w:rsidP="000E04EE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E04EE">
              <w:rPr>
                <w:rFonts w:ascii="Angsana New" w:hAnsi="Angsana New" w:cs="Angsana New"/>
                <w:sz w:val="28"/>
                <w:szCs w:val="28"/>
              </w:rPr>
              <w:t>398</w:t>
            </w:r>
          </w:p>
        </w:tc>
        <w:tc>
          <w:tcPr>
            <w:tcW w:w="1135" w:type="dxa"/>
            <w:vAlign w:val="center"/>
          </w:tcPr>
          <w:p w14:paraId="225DF824" w14:textId="17CC951F" w:rsidR="0084305E" w:rsidRPr="000E04EE" w:rsidRDefault="0084305E" w:rsidP="000E04EE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E04EE">
              <w:rPr>
                <w:rFonts w:ascii="Angsana New" w:hAnsi="Angsana New" w:cs="Angsana New"/>
                <w:sz w:val="28"/>
                <w:szCs w:val="28"/>
              </w:rPr>
              <w:t>398</w:t>
            </w:r>
          </w:p>
        </w:tc>
        <w:tc>
          <w:tcPr>
            <w:tcW w:w="1133" w:type="dxa"/>
            <w:gridSpan w:val="2"/>
            <w:vAlign w:val="center"/>
          </w:tcPr>
          <w:p w14:paraId="0A0540E4" w14:textId="6BB75055" w:rsidR="0084305E" w:rsidRPr="000E04EE" w:rsidRDefault="0084305E" w:rsidP="000E04EE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E04EE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34" w:type="dxa"/>
            <w:gridSpan w:val="2"/>
            <w:vAlign w:val="center"/>
          </w:tcPr>
          <w:p w14:paraId="06972D12" w14:textId="5E1694B8" w:rsidR="0084305E" w:rsidRPr="000E04EE" w:rsidRDefault="0084305E" w:rsidP="000E04EE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E04EE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35" w:type="dxa"/>
            <w:vAlign w:val="center"/>
          </w:tcPr>
          <w:p w14:paraId="70A8AE87" w14:textId="6F4701F8" w:rsidR="0084305E" w:rsidRPr="000E04EE" w:rsidRDefault="0084305E" w:rsidP="000E04EE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E04EE">
              <w:rPr>
                <w:rFonts w:ascii="Angsana New" w:hAnsi="Angsana New" w:cs="Angsana New"/>
                <w:sz w:val="28"/>
                <w:szCs w:val="28"/>
              </w:rPr>
              <w:t>398</w:t>
            </w:r>
          </w:p>
        </w:tc>
      </w:tr>
      <w:tr w:rsidR="0084305E" w:rsidRPr="000E04EE" w14:paraId="140E4AE1" w14:textId="77777777" w:rsidTr="00B40422">
        <w:tc>
          <w:tcPr>
            <w:tcW w:w="3260" w:type="dxa"/>
          </w:tcPr>
          <w:p w14:paraId="32D17B38" w14:textId="77777777" w:rsidR="0084305E" w:rsidRPr="000E04EE" w:rsidRDefault="0084305E" w:rsidP="000E04EE">
            <w:pPr>
              <w:ind w:left="142" w:hanging="142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0E04EE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รวมสินทรัพย์ทางการเงิน</w:t>
            </w:r>
          </w:p>
        </w:tc>
        <w:tc>
          <w:tcPr>
            <w:tcW w:w="1133" w:type="dxa"/>
            <w:vAlign w:val="bottom"/>
          </w:tcPr>
          <w:p w14:paraId="2970E9D0" w14:textId="75979C8C" w:rsidR="0084305E" w:rsidRPr="000E04EE" w:rsidRDefault="0084305E" w:rsidP="000E04EE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E04EE">
              <w:rPr>
                <w:rFonts w:ascii="Angsana New" w:hAnsi="Angsana New" w:cs="Angsana New"/>
                <w:sz w:val="28"/>
                <w:szCs w:val="28"/>
              </w:rPr>
              <w:t>3,834</w:t>
            </w:r>
          </w:p>
        </w:tc>
        <w:tc>
          <w:tcPr>
            <w:tcW w:w="1135" w:type="dxa"/>
            <w:vAlign w:val="bottom"/>
          </w:tcPr>
          <w:p w14:paraId="6BC69B90" w14:textId="25805DC6" w:rsidR="0084305E" w:rsidRPr="000E04EE" w:rsidRDefault="0084305E" w:rsidP="000E04EE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E04EE">
              <w:rPr>
                <w:rFonts w:ascii="Angsana New" w:hAnsi="Angsana New" w:cs="Angsana New"/>
                <w:sz w:val="28"/>
                <w:szCs w:val="28"/>
              </w:rPr>
              <w:t>398</w:t>
            </w:r>
          </w:p>
        </w:tc>
        <w:tc>
          <w:tcPr>
            <w:tcW w:w="1133" w:type="dxa"/>
            <w:gridSpan w:val="2"/>
            <w:vAlign w:val="bottom"/>
          </w:tcPr>
          <w:p w14:paraId="3D4ADCB2" w14:textId="60CFE421" w:rsidR="0084305E" w:rsidRPr="000E04EE" w:rsidRDefault="0084305E" w:rsidP="000E04EE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E04EE">
              <w:rPr>
                <w:rFonts w:ascii="Angsana New" w:hAnsi="Angsana New" w:cs="Angsana New"/>
                <w:sz w:val="28"/>
                <w:szCs w:val="28"/>
              </w:rPr>
              <w:t>3,436</w:t>
            </w:r>
          </w:p>
        </w:tc>
        <w:tc>
          <w:tcPr>
            <w:tcW w:w="1134" w:type="dxa"/>
            <w:gridSpan w:val="2"/>
            <w:vAlign w:val="bottom"/>
          </w:tcPr>
          <w:p w14:paraId="7C017C64" w14:textId="2F56398F" w:rsidR="0084305E" w:rsidRPr="000E04EE" w:rsidRDefault="0084305E" w:rsidP="000E04EE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E04EE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35" w:type="dxa"/>
            <w:vAlign w:val="bottom"/>
          </w:tcPr>
          <w:p w14:paraId="600DFF76" w14:textId="66414AF1" w:rsidR="0084305E" w:rsidRPr="000E04EE" w:rsidRDefault="0084305E" w:rsidP="000E04EE">
            <w:pPr>
              <w:pBdr>
                <w:bottom w:val="double" w:sz="4" w:space="1" w:color="auto"/>
              </w:pBdr>
              <w:tabs>
                <w:tab w:val="decimal" w:pos="702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E04EE">
              <w:rPr>
                <w:rFonts w:ascii="Angsana New" w:hAnsi="Angsana New" w:cs="Angsana New"/>
                <w:sz w:val="28"/>
                <w:szCs w:val="28"/>
              </w:rPr>
              <w:t>3,834</w:t>
            </w:r>
          </w:p>
        </w:tc>
      </w:tr>
    </w:tbl>
    <w:p w14:paraId="5177FE96" w14:textId="77777777" w:rsidR="001B66E1" w:rsidRPr="000E04EE" w:rsidRDefault="001B66E1" w:rsidP="000E04EE">
      <w:pPr>
        <w:ind w:left="425"/>
        <w:jc w:val="thaiDistribute"/>
        <w:rPr>
          <w:rFonts w:ascii="Angsana New" w:hAnsi="Angsana New" w:cs="Angsana New"/>
          <w:sz w:val="28"/>
          <w:szCs w:val="28"/>
        </w:rPr>
      </w:pPr>
    </w:p>
    <w:p w14:paraId="403EBCDD" w14:textId="77777777" w:rsidR="00CC7766" w:rsidRPr="000E04EE" w:rsidRDefault="00CC7766" w:rsidP="000E04EE">
      <w:pPr>
        <w:ind w:left="425"/>
        <w:jc w:val="thaiDistribute"/>
        <w:rPr>
          <w:rFonts w:ascii="Angsana New" w:hAnsi="Angsana New" w:cs="Angsana New"/>
          <w:sz w:val="28"/>
          <w:szCs w:val="28"/>
        </w:rPr>
      </w:pPr>
    </w:p>
    <w:p w14:paraId="54AAC566" w14:textId="77777777" w:rsidR="00CC7766" w:rsidRPr="000E04EE" w:rsidRDefault="00CC7766" w:rsidP="000E04EE">
      <w:pPr>
        <w:ind w:left="425"/>
        <w:jc w:val="thaiDistribute"/>
        <w:rPr>
          <w:rFonts w:ascii="Angsana New" w:hAnsi="Angsana New" w:cs="Angsana New"/>
          <w:sz w:val="28"/>
          <w:szCs w:val="28"/>
        </w:rPr>
      </w:pPr>
    </w:p>
    <w:tbl>
      <w:tblPr>
        <w:tblW w:w="8930" w:type="dxa"/>
        <w:tblInd w:w="426" w:type="dxa"/>
        <w:tblLayout w:type="fixed"/>
        <w:tblLook w:val="01E0" w:firstRow="1" w:lastRow="1" w:firstColumn="1" w:lastColumn="1" w:noHBand="0" w:noVBand="0"/>
      </w:tblPr>
      <w:tblGrid>
        <w:gridCol w:w="3260"/>
        <w:gridCol w:w="1134"/>
        <w:gridCol w:w="1134"/>
        <w:gridCol w:w="1128"/>
        <w:gridCol w:w="6"/>
        <w:gridCol w:w="1128"/>
        <w:gridCol w:w="6"/>
        <w:gridCol w:w="1134"/>
      </w:tblGrid>
      <w:tr w:rsidR="001B66E1" w:rsidRPr="000E04EE" w14:paraId="7BD93A3B" w14:textId="77777777" w:rsidTr="001B66E1">
        <w:trPr>
          <w:tblHeader/>
        </w:trPr>
        <w:tc>
          <w:tcPr>
            <w:tcW w:w="3260" w:type="dxa"/>
          </w:tcPr>
          <w:p w14:paraId="12976ED1" w14:textId="77777777" w:rsidR="001B66E1" w:rsidRPr="000E04EE" w:rsidRDefault="001B66E1" w:rsidP="000E04EE">
            <w:pPr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670" w:type="dxa"/>
            <w:gridSpan w:val="7"/>
          </w:tcPr>
          <w:p w14:paraId="56830810" w14:textId="77777777" w:rsidR="001B66E1" w:rsidRPr="000E04EE" w:rsidRDefault="001B66E1" w:rsidP="000E04EE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E04EE">
              <w:rPr>
                <w:rFonts w:ascii="Angsana New" w:hAnsi="Angsana New" w:cs="Angsana New"/>
                <w:sz w:val="28"/>
                <w:szCs w:val="28"/>
                <w:cs/>
              </w:rPr>
              <w:t>(หน่วย</w:t>
            </w:r>
            <w:r w:rsidRPr="000E04EE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0E04EE">
              <w:rPr>
                <w:rFonts w:ascii="Angsana New" w:hAnsi="Angsana New" w:cs="Angsana New"/>
                <w:sz w:val="28"/>
                <w:szCs w:val="28"/>
                <w:cs/>
              </w:rPr>
              <w:t>:</w:t>
            </w:r>
            <w:r w:rsidRPr="000E04EE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0E04EE">
              <w:rPr>
                <w:rFonts w:ascii="Angsana New" w:hAnsi="Angsana New" w:cs="Angsana New"/>
                <w:sz w:val="28"/>
                <w:szCs w:val="28"/>
                <w:cs/>
              </w:rPr>
              <w:t>ล้านบาท)</w:t>
            </w:r>
          </w:p>
        </w:tc>
      </w:tr>
      <w:tr w:rsidR="001B66E1" w:rsidRPr="000E04EE" w14:paraId="1CFDEBE4" w14:textId="77777777" w:rsidTr="001B66E1">
        <w:trPr>
          <w:tblHeader/>
        </w:trPr>
        <w:tc>
          <w:tcPr>
            <w:tcW w:w="3260" w:type="dxa"/>
          </w:tcPr>
          <w:p w14:paraId="579BE344" w14:textId="77777777" w:rsidR="001B66E1" w:rsidRPr="000E04EE" w:rsidRDefault="001B66E1" w:rsidP="000E04EE">
            <w:pPr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5670" w:type="dxa"/>
            <w:gridSpan w:val="7"/>
          </w:tcPr>
          <w:p w14:paraId="126A8F08" w14:textId="77777777" w:rsidR="001B66E1" w:rsidRPr="000E04EE" w:rsidRDefault="001B66E1" w:rsidP="000E04E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E04EE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B66E1" w:rsidRPr="000E04EE" w14:paraId="607901D9" w14:textId="77777777" w:rsidTr="001B66E1">
        <w:trPr>
          <w:tblHeader/>
        </w:trPr>
        <w:tc>
          <w:tcPr>
            <w:tcW w:w="3260" w:type="dxa"/>
          </w:tcPr>
          <w:p w14:paraId="544F5654" w14:textId="77777777" w:rsidR="001B66E1" w:rsidRPr="000E04EE" w:rsidRDefault="001B66E1" w:rsidP="000E04EE">
            <w:pPr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34" w:type="dxa"/>
          </w:tcPr>
          <w:p w14:paraId="02AFBFD1" w14:textId="77777777" w:rsidR="001B66E1" w:rsidRPr="000E04EE" w:rsidRDefault="001B66E1" w:rsidP="000E04EE">
            <w:pP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E04EE">
              <w:rPr>
                <w:rFonts w:ascii="Angsana New" w:hAnsi="Angsana New" w:cs="Angsana New"/>
                <w:sz w:val="28"/>
                <w:szCs w:val="28"/>
                <w:cs/>
              </w:rPr>
              <w:t>มูลค่าตาม</w:t>
            </w:r>
          </w:p>
        </w:tc>
        <w:tc>
          <w:tcPr>
            <w:tcW w:w="4536" w:type="dxa"/>
            <w:gridSpan w:val="6"/>
          </w:tcPr>
          <w:p w14:paraId="2B5E6C99" w14:textId="77777777" w:rsidR="001B66E1" w:rsidRPr="000E04EE" w:rsidRDefault="001B66E1" w:rsidP="000E04E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E04EE">
              <w:rPr>
                <w:rFonts w:ascii="Angsana New" w:hAnsi="Angsana New" w:cs="Angsana New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1B66E1" w:rsidRPr="000E04EE" w14:paraId="0F85094D" w14:textId="77777777" w:rsidTr="001B66E1">
        <w:trPr>
          <w:tblHeader/>
        </w:trPr>
        <w:tc>
          <w:tcPr>
            <w:tcW w:w="3260" w:type="dxa"/>
          </w:tcPr>
          <w:p w14:paraId="1D48D1A1" w14:textId="77777777" w:rsidR="001B66E1" w:rsidRPr="000E04EE" w:rsidRDefault="001B66E1" w:rsidP="000E04EE">
            <w:pPr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34" w:type="dxa"/>
          </w:tcPr>
          <w:p w14:paraId="0D9EC144" w14:textId="77777777" w:rsidR="001B66E1" w:rsidRPr="000E04EE" w:rsidRDefault="001B66E1" w:rsidP="000E04E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E04EE">
              <w:rPr>
                <w:rFonts w:ascii="Angsana New" w:hAnsi="Angsana New" w:cs="Angsana New"/>
                <w:sz w:val="28"/>
                <w:szCs w:val="28"/>
                <w:cs/>
              </w:rPr>
              <w:t>บัญชี</w:t>
            </w:r>
          </w:p>
        </w:tc>
        <w:tc>
          <w:tcPr>
            <w:tcW w:w="1134" w:type="dxa"/>
          </w:tcPr>
          <w:p w14:paraId="1E6914E3" w14:textId="77777777" w:rsidR="001B66E1" w:rsidRPr="000E04EE" w:rsidRDefault="001B66E1" w:rsidP="000E04E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E04EE">
              <w:rPr>
                <w:rFonts w:ascii="Angsana New" w:hAnsi="Angsana New" w:cs="Angsana New"/>
                <w:sz w:val="28"/>
                <w:szCs w:val="28"/>
                <w:cs/>
              </w:rPr>
              <w:t xml:space="preserve">ระดับ </w:t>
            </w:r>
            <w:r w:rsidRPr="000E04EE">
              <w:rPr>
                <w:rFonts w:ascii="Angsana New" w:hAnsi="Angsana New" w:cs="Angsana New"/>
                <w:sz w:val="28"/>
                <w:szCs w:val="28"/>
              </w:rPr>
              <w:t>1</w:t>
            </w:r>
          </w:p>
        </w:tc>
        <w:tc>
          <w:tcPr>
            <w:tcW w:w="1134" w:type="dxa"/>
            <w:gridSpan w:val="2"/>
          </w:tcPr>
          <w:p w14:paraId="4053115F" w14:textId="77777777" w:rsidR="001B66E1" w:rsidRPr="000E04EE" w:rsidRDefault="001B66E1" w:rsidP="000E04E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E04EE">
              <w:rPr>
                <w:rFonts w:ascii="Angsana New" w:hAnsi="Angsana New" w:cs="Angsana New"/>
                <w:sz w:val="28"/>
                <w:szCs w:val="28"/>
                <w:cs/>
              </w:rPr>
              <w:t xml:space="preserve">ระดับ </w:t>
            </w:r>
            <w:r w:rsidRPr="000E04EE">
              <w:rPr>
                <w:rFonts w:ascii="Angsana New" w:hAnsi="Angsana New" w:cs="Angsana New"/>
                <w:sz w:val="28"/>
                <w:szCs w:val="28"/>
              </w:rPr>
              <w:t>2</w:t>
            </w:r>
          </w:p>
        </w:tc>
        <w:tc>
          <w:tcPr>
            <w:tcW w:w="1134" w:type="dxa"/>
            <w:gridSpan w:val="2"/>
          </w:tcPr>
          <w:p w14:paraId="4DCE393C" w14:textId="77777777" w:rsidR="001B66E1" w:rsidRPr="000E04EE" w:rsidRDefault="001B66E1" w:rsidP="000E04E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E04EE">
              <w:rPr>
                <w:rFonts w:ascii="Angsana New" w:hAnsi="Angsana New" w:cs="Angsana New"/>
                <w:sz w:val="28"/>
                <w:szCs w:val="28"/>
                <w:cs/>
              </w:rPr>
              <w:t xml:space="preserve">ระดับ </w:t>
            </w:r>
            <w:r w:rsidRPr="000E04EE">
              <w:rPr>
                <w:rFonts w:ascii="Angsana New" w:hAnsi="Angsana New" w:cs="Angsana New"/>
                <w:sz w:val="28"/>
                <w:szCs w:val="28"/>
              </w:rPr>
              <w:t>3</w:t>
            </w:r>
          </w:p>
        </w:tc>
        <w:tc>
          <w:tcPr>
            <w:tcW w:w="1134" w:type="dxa"/>
          </w:tcPr>
          <w:p w14:paraId="7B7696D3" w14:textId="77777777" w:rsidR="001B66E1" w:rsidRPr="000E04EE" w:rsidRDefault="001B66E1" w:rsidP="000E04E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E04EE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</w:p>
        </w:tc>
      </w:tr>
      <w:tr w:rsidR="001B66E1" w:rsidRPr="000E04EE" w14:paraId="30B3027D" w14:textId="77777777" w:rsidTr="001B66E1">
        <w:tc>
          <w:tcPr>
            <w:tcW w:w="3260" w:type="dxa"/>
          </w:tcPr>
          <w:p w14:paraId="7DC29122" w14:textId="5309F89C" w:rsidR="001B66E1" w:rsidRPr="000E04EE" w:rsidRDefault="004D7C85" w:rsidP="000E04EE">
            <w:pPr>
              <w:ind w:left="142" w:hanging="142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0E04EE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0E04EE">
              <w:rPr>
                <w:rFonts w:ascii="Angsana New" w:hAnsi="Angsana New" w:cs="Angsana New"/>
                <w:b/>
                <w:bCs/>
                <w:sz w:val="28"/>
                <w:szCs w:val="28"/>
              </w:rPr>
              <w:t>31</w:t>
            </w:r>
            <w:r w:rsidRPr="000E04EE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 </w:t>
            </w:r>
            <w:r w:rsidRPr="000E04EE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มีน</w:t>
            </w:r>
            <w:r w:rsidRPr="000E04EE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าคม </w:t>
            </w:r>
            <w:r w:rsidRPr="000E04EE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2569</w:t>
            </w:r>
            <w:r w:rsidRPr="000E04EE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 :</w:t>
            </w:r>
          </w:p>
        </w:tc>
        <w:tc>
          <w:tcPr>
            <w:tcW w:w="1134" w:type="dxa"/>
          </w:tcPr>
          <w:p w14:paraId="2C46AE1A" w14:textId="77777777" w:rsidR="001B66E1" w:rsidRPr="000E04EE" w:rsidRDefault="001B66E1" w:rsidP="000E04EE">
            <w:pPr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</w:tcPr>
          <w:p w14:paraId="2E91F2E3" w14:textId="77777777" w:rsidR="001B66E1" w:rsidRPr="000E04EE" w:rsidRDefault="001B66E1" w:rsidP="000E04EE">
            <w:pPr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gridSpan w:val="2"/>
          </w:tcPr>
          <w:p w14:paraId="301FC755" w14:textId="77777777" w:rsidR="001B66E1" w:rsidRPr="000E04EE" w:rsidRDefault="001B66E1" w:rsidP="000E04EE">
            <w:pPr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gridSpan w:val="2"/>
          </w:tcPr>
          <w:p w14:paraId="4E2ECBB0" w14:textId="77777777" w:rsidR="001B66E1" w:rsidRPr="000E04EE" w:rsidRDefault="001B66E1" w:rsidP="000E04EE">
            <w:pPr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</w:tcPr>
          <w:p w14:paraId="74490789" w14:textId="77777777" w:rsidR="001B66E1" w:rsidRPr="000E04EE" w:rsidRDefault="001B66E1" w:rsidP="000E04EE">
            <w:pPr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</w:tr>
      <w:tr w:rsidR="001B66E1" w:rsidRPr="000E04EE" w14:paraId="729A97C5" w14:textId="77777777" w:rsidTr="001B66E1">
        <w:tc>
          <w:tcPr>
            <w:tcW w:w="3260" w:type="dxa"/>
          </w:tcPr>
          <w:p w14:paraId="5E7348A7" w14:textId="77777777" w:rsidR="001B66E1" w:rsidRPr="000E04EE" w:rsidRDefault="001B66E1" w:rsidP="000E04EE">
            <w:pPr>
              <w:ind w:left="142" w:hanging="142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  <w:cs/>
              </w:rPr>
            </w:pPr>
            <w:r w:rsidRPr="000E04EE"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  <w:cs/>
              </w:rPr>
              <w:t>สินทรัพย์</w:t>
            </w:r>
          </w:p>
        </w:tc>
        <w:tc>
          <w:tcPr>
            <w:tcW w:w="1134" w:type="dxa"/>
          </w:tcPr>
          <w:p w14:paraId="07B7274E" w14:textId="77777777" w:rsidR="001B66E1" w:rsidRPr="000E04EE" w:rsidRDefault="001B66E1" w:rsidP="000E04EE">
            <w:pPr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</w:tcPr>
          <w:p w14:paraId="186B9FC0" w14:textId="77777777" w:rsidR="001B66E1" w:rsidRPr="000E04EE" w:rsidRDefault="001B66E1" w:rsidP="000E04EE">
            <w:pPr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34" w:type="dxa"/>
            <w:gridSpan w:val="2"/>
          </w:tcPr>
          <w:p w14:paraId="73DC3601" w14:textId="77777777" w:rsidR="001B66E1" w:rsidRPr="000E04EE" w:rsidRDefault="001B66E1" w:rsidP="000E04EE">
            <w:pPr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gridSpan w:val="2"/>
          </w:tcPr>
          <w:p w14:paraId="6210B979" w14:textId="77777777" w:rsidR="001B66E1" w:rsidRPr="000E04EE" w:rsidRDefault="001B66E1" w:rsidP="000E04EE">
            <w:pPr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</w:tcPr>
          <w:p w14:paraId="36A85390" w14:textId="77777777" w:rsidR="001B66E1" w:rsidRPr="000E04EE" w:rsidRDefault="001B66E1" w:rsidP="000E04EE">
            <w:pPr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</w:tr>
      <w:tr w:rsidR="001B66E1" w:rsidRPr="000E04EE" w14:paraId="2CCA240A" w14:textId="77777777" w:rsidTr="001B66E1">
        <w:tc>
          <w:tcPr>
            <w:tcW w:w="5528" w:type="dxa"/>
            <w:gridSpan w:val="3"/>
          </w:tcPr>
          <w:p w14:paraId="2FBD6651" w14:textId="77777777" w:rsidR="001B66E1" w:rsidRPr="000E04EE" w:rsidRDefault="001B66E1" w:rsidP="000E04EE">
            <w:pPr>
              <w:ind w:left="142" w:hanging="14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0E04EE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สินทรัพย์ทางการเงินที่วัดมูลค่าด้วย</w:t>
            </w:r>
            <w:r w:rsidRPr="000E04EE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br/>
              <w:t>มูลค่ายุติธรรมผ่านกำไรขาดทุน</w:t>
            </w:r>
          </w:p>
        </w:tc>
        <w:tc>
          <w:tcPr>
            <w:tcW w:w="1128" w:type="dxa"/>
          </w:tcPr>
          <w:p w14:paraId="100AEDBF" w14:textId="77777777" w:rsidR="001B66E1" w:rsidRPr="000E04EE" w:rsidRDefault="001B66E1" w:rsidP="000E04EE">
            <w:pPr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gridSpan w:val="2"/>
          </w:tcPr>
          <w:p w14:paraId="0E4F7455" w14:textId="77777777" w:rsidR="001B66E1" w:rsidRPr="000E04EE" w:rsidRDefault="001B66E1" w:rsidP="000E04EE">
            <w:pPr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40" w:type="dxa"/>
            <w:gridSpan w:val="2"/>
          </w:tcPr>
          <w:p w14:paraId="192EA059" w14:textId="77777777" w:rsidR="001B66E1" w:rsidRPr="000E04EE" w:rsidRDefault="001B66E1" w:rsidP="000E04EE">
            <w:pPr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</w:tr>
      <w:tr w:rsidR="001B66E1" w:rsidRPr="000E04EE" w14:paraId="6435794E" w14:textId="77777777" w:rsidTr="003B12BA">
        <w:tc>
          <w:tcPr>
            <w:tcW w:w="3260" w:type="dxa"/>
          </w:tcPr>
          <w:p w14:paraId="61D565D4" w14:textId="77777777" w:rsidR="001B66E1" w:rsidRPr="000E04EE" w:rsidRDefault="001B66E1" w:rsidP="000E04EE">
            <w:pPr>
              <w:ind w:left="142" w:hanging="14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E04EE">
              <w:rPr>
                <w:rFonts w:ascii="Angsana New" w:hAnsi="Angsana New" w:cs="Angsana New"/>
                <w:sz w:val="28"/>
                <w:szCs w:val="28"/>
                <w:cs/>
              </w:rPr>
              <w:t>กองทุนรวม-ตราสารหนี้</w:t>
            </w:r>
          </w:p>
        </w:tc>
        <w:tc>
          <w:tcPr>
            <w:tcW w:w="1134" w:type="dxa"/>
          </w:tcPr>
          <w:p w14:paraId="52B059D2" w14:textId="518C7150" w:rsidR="001B66E1" w:rsidRPr="000E04EE" w:rsidRDefault="00C97494" w:rsidP="000E04EE">
            <w:pPr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E04EE">
              <w:rPr>
                <w:rFonts w:ascii="Angsana New" w:hAnsi="Angsana New" w:cs="Angsana New"/>
                <w:sz w:val="28"/>
                <w:szCs w:val="28"/>
              </w:rPr>
              <w:t>3,791</w:t>
            </w:r>
          </w:p>
        </w:tc>
        <w:tc>
          <w:tcPr>
            <w:tcW w:w="1134" w:type="dxa"/>
          </w:tcPr>
          <w:p w14:paraId="5272A507" w14:textId="13E3FB48" w:rsidR="001B66E1" w:rsidRPr="000E04EE" w:rsidRDefault="00C97494" w:rsidP="000E04EE">
            <w:pPr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E04EE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34" w:type="dxa"/>
            <w:gridSpan w:val="2"/>
          </w:tcPr>
          <w:p w14:paraId="1331F249" w14:textId="7413E65F" w:rsidR="001B66E1" w:rsidRPr="000E04EE" w:rsidRDefault="00C97494" w:rsidP="000E04EE">
            <w:pPr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E04EE">
              <w:rPr>
                <w:rFonts w:ascii="Angsana New" w:hAnsi="Angsana New" w:cs="Angsana New"/>
                <w:sz w:val="28"/>
                <w:szCs w:val="28"/>
              </w:rPr>
              <w:t>3,791</w:t>
            </w:r>
          </w:p>
        </w:tc>
        <w:tc>
          <w:tcPr>
            <w:tcW w:w="1134" w:type="dxa"/>
            <w:gridSpan w:val="2"/>
          </w:tcPr>
          <w:p w14:paraId="7E288DD8" w14:textId="6D5720BE" w:rsidR="001B66E1" w:rsidRPr="000E04EE" w:rsidRDefault="00C97494" w:rsidP="000E04EE">
            <w:pPr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E04EE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14:paraId="74D68190" w14:textId="3A79CA6A" w:rsidR="001B66E1" w:rsidRPr="000E04EE" w:rsidRDefault="00C97494" w:rsidP="000E04EE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E04EE">
              <w:rPr>
                <w:rFonts w:ascii="Angsana New" w:hAnsi="Angsana New" w:cs="Angsana New"/>
                <w:sz w:val="28"/>
                <w:szCs w:val="28"/>
              </w:rPr>
              <w:t>3,791</w:t>
            </w:r>
          </w:p>
        </w:tc>
      </w:tr>
      <w:tr w:rsidR="001B66E1" w:rsidRPr="000E04EE" w14:paraId="77CBA5C8" w14:textId="77777777" w:rsidTr="001B66E1">
        <w:trPr>
          <w:trHeight w:val="317"/>
        </w:trPr>
        <w:tc>
          <w:tcPr>
            <w:tcW w:w="6656" w:type="dxa"/>
            <w:gridSpan w:val="4"/>
            <w:vAlign w:val="bottom"/>
          </w:tcPr>
          <w:p w14:paraId="727B993F" w14:textId="77777777" w:rsidR="001B66E1" w:rsidRPr="000E04EE" w:rsidRDefault="001B66E1" w:rsidP="000E04EE">
            <w:pPr>
              <w:ind w:left="142" w:hanging="142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0E04EE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สินทรัพย์ทางการเงินที่วัดมูลค่าด้วย</w:t>
            </w:r>
            <w:r w:rsidRPr="000E04EE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br/>
              <w:t>มูลค่ายุติธรรมผ่านกำไรขาดทุนเบ็ดเสร็จอื่น</w:t>
            </w:r>
          </w:p>
        </w:tc>
        <w:tc>
          <w:tcPr>
            <w:tcW w:w="1134" w:type="dxa"/>
            <w:gridSpan w:val="2"/>
            <w:vAlign w:val="center"/>
          </w:tcPr>
          <w:p w14:paraId="0AB30605" w14:textId="77777777" w:rsidR="001B66E1" w:rsidRPr="000E04EE" w:rsidRDefault="001B66E1" w:rsidP="000E04EE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40" w:type="dxa"/>
            <w:gridSpan w:val="2"/>
            <w:vAlign w:val="center"/>
          </w:tcPr>
          <w:p w14:paraId="10FA924F" w14:textId="77777777" w:rsidR="001B66E1" w:rsidRPr="000E04EE" w:rsidRDefault="001B66E1" w:rsidP="000E04EE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1A7955" w:rsidRPr="000E04EE" w14:paraId="69EDA1D2" w14:textId="77777777" w:rsidTr="003B12BA">
        <w:tc>
          <w:tcPr>
            <w:tcW w:w="3260" w:type="dxa"/>
          </w:tcPr>
          <w:p w14:paraId="5AA3D5A0" w14:textId="77777777" w:rsidR="001A7955" w:rsidRPr="000E04EE" w:rsidRDefault="001A7955" w:rsidP="000E04EE">
            <w:pPr>
              <w:ind w:left="142" w:hanging="14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E04EE">
              <w:rPr>
                <w:rFonts w:ascii="Angsana New" w:hAnsi="Angsana New" w:cs="Angsana New"/>
                <w:sz w:val="28"/>
                <w:szCs w:val="28"/>
                <w:cs/>
              </w:rPr>
              <w:t>ตราสารทุน</w:t>
            </w:r>
          </w:p>
        </w:tc>
        <w:tc>
          <w:tcPr>
            <w:tcW w:w="1134" w:type="dxa"/>
            <w:vAlign w:val="center"/>
          </w:tcPr>
          <w:p w14:paraId="5A475196" w14:textId="1D80A129" w:rsidR="001A7955" w:rsidRPr="000E04EE" w:rsidRDefault="001A7955" w:rsidP="000E04EE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E04EE">
              <w:rPr>
                <w:rFonts w:ascii="Angsana New" w:hAnsi="Angsana New" w:cs="Angsana New"/>
                <w:sz w:val="28"/>
                <w:szCs w:val="28"/>
              </w:rPr>
              <w:t>391</w:t>
            </w:r>
          </w:p>
        </w:tc>
        <w:tc>
          <w:tcPr>
            <w:tcW w:w="1134" w:type="dxa"/>
            <w:vAlign w:val="center"/>
          </w:tcPr>
          <w:p w14:paraId="7D11C7FF" w14:textId="6AB37117" w:rsidR="001A7955" w:rsidRPr="000E04EE" w:rsidRDefault="001A7955" w:rsidP="000E04EE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E04EE">
              <w:rPr>
                <w:rFonts w:ascii="Angsana New" w:hAnsi="Angsana New" w:cs="Angsana New"/>
                <w:sz w:val="28"/>
                <w:szCs w:val="28"/>
              </w:rPr>
              <w:t>391</w:t>
            </w:r>
          </w:p>
        </w:tc>
        <w:tc>
          <w:tcPr>
            <w:tcW w:w="1134" w:type="dxa"/>
            <w:gridSpan w:val="2"/>
            <w:vAlign w:val="center"/>
          </w:tcPr>
          <w:p w14:paraId="2E32800B" w14:textId="01067F56" w:rsidR="001A7955" w:rsidRPr="000E04EE" w:rsidRDefault="001A7955" w:rsidP="000E04EE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E04EE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34" w:type="dxa"/>
            <w:gridSpan w:val="2"/>
            <w:vAlign w:val="center"/>
          </w:tcPr>
          <w:p w14:paraId="6266E9F4" w14:textId="714FC302" w:rsidR="001A7955" w:rsidRPr="000E04EE" w:rsidRDefault="001A7955" w:rsidP="000E04EE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E04EE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34" w:type="dxa"/>
            <w:vAlign w:val="center"/>
          </w:tcPr>
          <w:p w14:paraId="212A2C2E" w14:textId="1BF9097C" w:rsidR="001A7955" w:rsidRPr="000E04EE" w:rsidRDefault="001A7955" w:rsidP="000E04EE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E04EE">
              <w:rPr>
                <w:rFonts w:ascii="Angsana New" w:hAnsi="Angsana New" w:cs="Angsana New"/>
                <w:sz w:val="28"/>
                <w:szCs w:val="28"/>
              </w:rPr>
              <w:t>391</w:t>
            </w:r>
          </w:p>
        </w:tc>
      </w:tr>
      <w:tr w:rsidR="001B66E1" w:rsidRPr="000E04EE" w14:paraId="004D155A" w14:textId="77777777" w:rsidTr="003B12BA">
        <w:trPr>
          <w:trHeight w:val="280"/>
        </w:trPr>
        <w:tc>
          <w:tcPr>
            <w:tcW w:w="3260" w:type="dxa"/>
          </w:tcPr>
          <w:p w14:paraId="5C65EF92" w14:textId="77777777" w:rsidR="001B66E1" w:rsidRPr="000E04EE" w:rsidRDefault="001B66E1" w:rsidP="000E04EE">
            <w:pPr>
              <w:ind w:left="142" w:hanging="142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0E04EE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รวมสินทรัพย์ทางการเงิน</w:t>
            </w:r>
          </w:p>
        </w:tc>
        <w:tc>
          <w:tcPr>
            <w:tcW w:w="1134" w:type="dxa"/>
            <w:vAlign w:val="bottom"/>
          </w:tcPr>
          <w:p w14:paraId="4DA49EA9" w14:textId="21676D3B" w:rsidR="001B66E1" w:rsidRPr="000E04EE" w:rsidRDefault="006839D9" w:rsidP="000E04EE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E04EE">
              <w:rPr>
                <w:rFonts w:ascii="Angsana New" w:hAnsi="Angsana New" w:cs="Angsana New"/>
                <w:sz w:val="28"/>
                <w:szCs w:val="28"/>
              </w:rPr>
              <w:t>4,182</w:t>
            </w:r>
          </w:p>
        </w:tc>
        <w:tc>
          <w:tcPr>
            <w:tcW w:w="1134" w:type="dxa"/>
            <w:vAlign w:val="bottom"/>
          </w:tcPr>
          <w:p w14:paraId="3F67A571" w14:textId="71F1A3F2" w:rsidR="001B66E1" w:rsidRPr="000E04EE" w:rsidRDefault="00C97494" w:rsidP="000E04EE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E04EE">
              <w:rPr>
                <w:rFonts w:ascii="Angsana New" w:hAnsi="Angsana New" w:cs="Angsana New"/>
                <w:sz w:val="28"/>
                <w:szCs w:val="28"/>
              </w:rPr>
              <w:t>391</w:t>
            </w:r>
          </w:p>
        </w:tc>
        <w:tc>
          <w:tcPr>
            <w:tcW w:w="1134" w:type="dxa"/>
            <w:gridSpan w:val="2"/>
            <w:vAlign w:val="bottom"/>
          </w:tcPr>
          <w:p w14:paraId="0642B70C" w14:textId="429009DE" w:rsidR="001B66E1" w:rsidRPr="000E04EE" w:rsidRDefault="00C97494" w:rsidP="000E04EE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E04EE">
              <w:rPr>
                <w:rFonts w:ascii="Angsana New" w:hAnsi="Angsana New" w:cs="Angsana New"/>
                <w:sz w:val="28"/>
                <w:szCs w:val="28"/>
              </w:rPr>
              <w:t>3,791</w:t>
            </w:r>
          </w:p>
        </w:tc>
        <w:tc>
          <w:tcPr>
            <w:tcW w:w="1134" w:type="dxa"/>
            <w:gridSpan w:val="2"/>
            <w:vAlign w:val="bottom"/>
          </w:tcPr>
          <w:p w14:paraId="4874F66A" w14:textId="0F37D5F5" w:rsidR="001B66E1" w:rsidRPr="000E04EE" w:rsidRDefault="006839D9" w:rsidP="000E04EE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E04EE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34" w:type="dxa"/>
            <w:vAlign w:val="bottom"/>
          </w:tcPr>
          <w:p w14:paraId="4A1E1D0B" w14:textId="6F64F5D5" w:rsidR="001B66E1" w:rsidRPr="000E04EE" w:rsidRDefault="006839D9" w:rsidP="000E04EE">
            <w:pPr>
              <w:pBdr>
                <w:bottom w:val="double" w:sz="4" w:space="1" w:color="auto"/>
              </w:pBdr>
              <w:tabs>
                <w:tab w:val="decimal" w:pos="702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E04EE">
              <w:rPr>
                <w:rFonts w:ascii="Angsana New" w:hAnsi="Angsana New" w:cs="Angsana New"/>
                <w:sz w:val="28"/>
                <w:szCs w:val="28"/>
              </w:rPr>
              <w:t>4,182</w:t>
            </w:r>
          </w:p>
        </w:tc>
      </w:tr>
      <w:tr w:rsidR="001B66E1" w:rsidRPr="000E04EE" w14:paraId="092B2207" w14:textId="77777777" w:rsidTr="001B66E1">
        <w:trPr>
          <w:trHeight w:val="300"/>
        </w:trPr>
        <w:tc>
          <w:tcPr>
            <w:tcW w:w="3260" w:type="dxa"/>
            <w:vAlign w:val="bottom"/>
          </w:tcPr>
          <w:p w14:paraId="1D69DDBE" w14:textId="01904DDD" w:rsidR="001B66E1" w:rsidRPr="000E04EE" w:rsidRDefault="001B66E1" w:rsidP="000E04EE">
            <w:pPr>
              <w:ind w:left="142" w:hanging="142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34" w:type="dxa"/>
          </w:tcPr>
          <w:p w14:paraId="016C8D55" w14:textId="77777777" w:rsidR="001B66E1" w:rsidRPr="000E04EE" w:rsidRDefault="001B66E1" w:rsidP="000E04EE">
            <w:pPr>
              <w:tabs>
                <w:tab w:val="decimal" w:pos="702"/>
              </w:tabs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</w:tcPr>
          <w:p w14:paraId="3C76980C" w14:textId="77777777" w:rsidR="001B66E1" w:rsidRPr="000E04EE" w:rsidRDefault="001B66E1" w:rsidP="000E04EE">
            <w:pPr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gridSpan w:val="2"/>
          </w:tcPr>
          <w:p w14:paraId="2CB3D79B" w14:textId="77777777" w:rsidR="001B66E1" w:rsidRPr="000E04EE" w:rsidRDefault="001B66E1" w:rsidP="000E04EE">
            <w:pPr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gridSpan w:val="2"/>
          </w:tcPr>
          <w:p w14:paraId="0A63330C" w14:textId="77777777" w:rsidR="001B66E1" w:rsidRPr="000E04EE" w:rsidRDefault="001B66E1" w:rsidP="000E04EE">
            <w:pPr>
              <w:tabs>
                <w:tab w:val="decimal" w:pos="706"/>
              </w:tabs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</w:tcPr>
          <w:p w14:paraId="1AAA0FC1" w14:textId="77777777" w:rsidR="001B66E1" w:rsidRPr="000E04EE" w:rsidRDefault="001B66E1" w:rsidP="000E04EE">
            <w:pPr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</w:tr>
      <w:tr w:rsidR="004D7C85" w:rsidRPr="000E04EE" w14:paraId="145C8124" w14:textId="77777777" w:rsidTr="001B66E1">
        <w:trPr>
          <w:trHeight w:val="300"/>
        </w:trPr>
        <w:tc>
          <w:tcPr>
            <w:tcW w:w="3260" w:type="dxa"/>
            <w:vAlign w:val="bottom"/>
          </w:tcPr>
          <w:p w14:paraId="0F617973" w14:textId="575B2882" w:rsidR="004D7C85" w:rsidRPr="000E04EE" w:rsidRDefault="004D7C85" w:rsidP="000E04EE">
            <w:pPr>
              <w:ind w:left="142" w:hanging="142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0E04EE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0E04EE">
              <w:rPr>
                <w:rFonts w:ascii="Angsana New" w:hAnsi="Angsana New" w:cs="Angsana New"/>
                <w:b/>
                <w:bCs/>
                <w:sz w:val="28"/>
                <w:szCs w:val="28"/>
              </w:rPr>
              <w:t>31</w:t>
            </w:r>
            <w:r w:rsidRPr="000E04EE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 ธันวาคม</w:t>
            </w:r>
            <w:r w:rsidRPr="000E04EE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 2568</w:t>
            </w:r>
            <w:r w:rsidRPr="000E04EE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 xml:space="preserve"> </w:t>
            </w:r>
            <w:r w:rsidRPr="000E04EE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:</w:t>
            </w:r>
          </w:p>
        </w:tc>
        <w:tc>
          <w:tcPr>
            <w:tcW w:w="1134" w:type="dxa"/>
          </w:tcPr>
          <w:p w14:paraId="297CE78D" w14:textId="77777777" w:rsidR="004D7C85" w:rsidRPr="000E04EE" w:rsidRDefault="004D7C85" w:rsidP="000E04EE">
            <w:pPr>
              <w:tabs>
                <w:tab w:val="decimal" w:pos="702"/>
              </w:tabs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</w:tcPr>
          <w:p w14:paraId="37CBDD98" w14:textId="77777777" w:rsidR="004D7C85" w:rsidRPr="000E04EE" w:rsidRDefault="004D7C85" w:rsidP="000E04EE">
            <w:pPr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gridSpan w:val="2"/>
          </w:tcPr>
          <w:p w14:paraId="2300F41A" w14:textId="77777777" w:rsidR="004D7C85" w:rsidRPr="000E04EE" w:rsidRDefault="004D7C85" w:rsidP="000E04EE">
            <w:pPr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gridSpan w:val="2"/>
          </w:tcPr>
          <w:p w14:paraId="76A141CA" w14:textId="77777777" w:rsidR="004D7C85" w:rsidRPr="000E04EE" w:rsidRDefault="004D7C85" w:rsidP="000E04EE">
            <w:pPr>
              <w:tabs>
                <w:tab w:val="decimal" w:pos="706"/>
              </w:tabs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</w:tcPr>
          <w:p w14:paraId="2365D301" w14:textId="77777777" w:rsidR="004D7C85" w:rsidRPr="000E04EE" w:rsidRDefault="004D7C85" w:rsidP="000E04EE">
            <w:pPr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</w:tr>
      <w:tr w:rsidR="001B66E1" w:rsidRPr="000E04EE" w14:paraId="465272F4" w14:textId="77777777" w:rsidTr="001B66E1">
        <w:tc>
          <w:tcPr>
            <w:tcW w:w="3260" w:type="dxa"/>
          </w:tcPr>
          <w:p w14:paraId="56C521E3" w14:textId="77777777" w:rsidR="001B66E1" w:rsidRPr="000E04EE" w:rsidRDefault="001B66E1" w:rsidP="000E04EE">
            <w:pPr>
              <w:ind w:left="142" w:hanging="142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  <w:cs/>
              </w:rPr>
            </w:pPr>
            <w:r w:rsidRPr="000E04EE"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  <w:cs/>
              </w:rPr>
              <w:t>สินทรัพย์</w:t>
            </w:r>
          </w:p>
        </w:tc>
        <w:tc>
          <w:tcPr>
            <w:tcW w:w="1134" w:type="dxa"/>
          </w:tcPr>
          <w:p w14:paraId="63B1D5E8" w14:textId="77777777" w:rsidR="001B66E1" w:rsidRPr="000E04EE" w:rsidRDefault="001B66E1" w:rsidP="000E04EE">
            <w:pPr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</w:tcPr>
          <w:p w14:paraId="38681A52" w14:textId="77777777" w:rsidR="001B66E1" w:rsidRPr="000E04EE" w:rsidRDefault="001B66E1" w:rsidP="000E04EE">
            <w:pPr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gridSpan w:val="2"/>
          </w:tcPr>
          <w:p w14:paraId="0CC68AFE" w14:textId="77777777" w:rsidR="001B66E1" w:rsidRPr="000E04EE" w:rsidRDefault="001B66E1" w:rsidP="000E04EE">
            <w:pPr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gridSpan w:val="2"/>
          </w:tcPr>
          <w:p w14:paraId="37CEE586" w14:textId="77777777" w:rsidR="001B66E1" w:rsidRPr="000E04EE" w:rsidRDefault="001B66E1" w:rsidP="000E04EE">
            <w:pPr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</w:tcPr>
          <w:p w14:paraId="174828D0" w14:textId="77777777" w:rsidR="001B66E1" w:rsidRPr="000E04EE" w:rsidRDefault="001B66E1" w:rsidP="000E04EE">
            <w:pPr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</w:tr>
      <w:tr w:rsidR="001B66E1" w:rsidRPr="000E04EE" w14:paraId="05A31F43" w14:textId="77777777" w:rsidTr="001B66E1">
        <w:tc>
          <w:tcPr>
            <w:tcW w:w="5528" w:type="dxa"/>
            <w:gridSpan w:val="3"/>
          </w:tcPr>
          <w:p w14:paraId="6410C7BD" w14:textId="77777777" w:rsidR="001B66E1" w:rsidRPr="000E04EE" w:rsidRDefault="001B66E1" w:rsidP="000E04EE">
            <w:pPr>
              <w:ind w:left="142" w:hanging="14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0E04EE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สินทรัพย์ทางการเงินที่วัดมูลค่าด้วย</w:t>
            </w:r>
            <w:r w:rsidRPr="000E04EE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br/>
              <w:t>มูลค่ายุติธรรมผ่านกำไรขาดทุน</w:t>
            </w:r>
          </w:p>
        </w:tc>
        <w:tc>
          <w:tcPr>
            <w:tcW w:w="1128" w:type="dxa"/>
          </w:tcPr>
          <w:p w14:paraId="72CB9A57" w14:textId="77777777" w:rsidR="001B66E1" w:rsidRPr="000E04EE" w:rsidRDefault="001B66E1" w:rsidP="000E04EE">
            <w:pPr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gridSpan w:val="2"/>
          </w:tcPr>
          <w:p w14:paraId="07ECDF0A" w14:textId="77777777" w:rsidR="001B66E1" w:rsidRPr="000E04EE" w:rsidRDefault="001B66E1" w:rsidP="000E04EE">
            <w:pPr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40" w:type="dxa"/>
            <w:gridSpan w:val="2"/>
          </w:tcPr>
          <w:p w14:paraId="2535379C" w14:textId="77777777" w:rsidR="001B66E1" w:rsidRPr="000E04EE" w:rsidRDefault="001B66E1" w:rsidP="000E04EE">
            <w:pPr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</w:tr>
      <w:tr w:rsidR="004D7C85" w:rsidRPr="000E04EE" w14:paraId="552A3FDC" w14:textId="77777777" w:rsidTr="001B66E1">
        <w:tc>
          <w:tcPr>
            <w:tcW w:w="3260" w:type="dxa"/>
          </w:tcPr>
          <w:p w14:paraId="5DF2FAAC" w14:textId="77777777" w:rsidR="004D7C85" w:rsidRPr="000E04EE" w:rsidRDefault="004D7C85" w:rsidP="000E04EE">
            <w:pPr>
              <w:ind w:left="142" w:hanging="142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0E04EE">
              <w:rPr>
                <w:rFonts w:ascii="Angsana New" w:hAnsi="Angsana New" w:cs="Angsana New"/>
                <w:sz w:val="28"/>
                <w:szCs w:val="28"/>
                <w:cs/>
              </w:rPr>
              <w:t>กองทุนรวม-ตราสารหนี้</w:t>
            </w:r>
          </w:p>
        </w:tc>
        <w:tc>
          <w:tcPr>
            <w:tcW w:w="1134" w:type="dxa"/>
          </w:tcPr>
          <w:p w14:paraId="4D876E34" w14:textId="6C84EE3C" w:rsidR="004D7C85" w:rsidRPr="000E04EE" w:rsidRDefault="004D7C85" w:rsidP="000E04EE">
            <w:pPr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0E04EE">
              <w:rPr>
                <w:rFonts w:ascii="Angsana New" w:hAnsi="Angsana New" w:cs="Angsana New"/>
                <w:sz w:val="28"/>
                <w:szCs w:val="28"/>
              </w:rPr>
              <w:t>3,406</w:t>
            </w:r>
          </w:p>
        </w:tc>
        <w:tc>
          <w:tcPr>
            <w:tcW w:w="1134" w:type="dxa"/>
          </w:tcPr>
          <w:p w14:paraId="5F9B92EF" w14:textId="1F76F9E3" w:rsidR="004D7C85" w:rsidRPr="000E04EE" w:rsidRDefault="004D7C85" w:rsidP="000E04EE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E04EE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34" w:type="dxa"/>
            <w:gridSpan w:val="2"/>
          </w:tcPr>
          <w:p w14:paraId="6E60D70E" w14:textId="3F0FE301" w:rsidR="004D7C85" w:rsidRPr="000E04EE" w:rsidRDefault="004D7C85" w:rsidP="000E04EE">
            <w:pPr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0E04EE">
              <w:rPr>
                <w:rFonts w:ascii="Angsana New" w:hAnsi="Angsana New" w:cs="Angsana New"/>
                <w:sz w:val="28"/>
                <w:szCs w:val="28"/>
              </w:rPr>
              <w:t>3,406</w:t>
            </w:r>
          </w:p>
        </w:tc>
        <w:tc>
          <w:tcPr>
            <w:tcW w:w="1134" w:type="dxa"/>
            <w:gridSpan w:val="2"/>
          </w:tcPr>
          <w:p w14:paraId="14271412" w14:textId="7573D35D" w:rsidR="004D7C85" w:rsidRPr="000E04EE" w:rsidRDefault="004D7C85" w:rsidP="000E04EE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E04EE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14:paraId="3A39C43E" w14:textId="1BA8D42C" w:rsidR="004D7C85" w:rsidRPr="000E04EE" w:rsidRDefault="004D7C85" w:rsidP="000E04EE">
            <w:pPr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0E04EE">
              <w:rPr>
                <w:rFonts w:ascii="Angsana New" w:hAnsi="Angsana New" w:cs="Angsana New"/>
                <w:sz w:val="28"/>
                <w:szCs w:val="28"/>
              </w:rPr>
              <w:t>3,406</w:t>
            </w:r>
          </w:p>
        </w:tc>
      </w:tr>
      <w:tr w:rsidR="001B66E1" w:rsidRPr="000E04EE" w14:paraId="2C20C3F7" w14:textId="77777777" w:rsidTr="001B66E1">
        <w:tc>
          <w:tcPr>
            <w:tcW w:w="6656" w:type="dxa"/>
            <w:gridSpan w:val="4"/>
            <w:vAlign w:val="bottom"/>
          </w:tcPr>
          <w:p w14:paraId="50E0C3BF" w14:textId="77777777" w:rsidR="001B66E1" w:rsidRPr="000E04EE" w:rsidRDefault="001B66E1" w:rsidP="000E04EE">
            <w:pPr>
              <w:ind w:left="142" w:hanging="14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0E04EE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สินทรัพย์ทางการเงินที่วัดมูลค่าด้วย</w:t>
            </w:r>
            <w:r w:rsidRPr="000E04EE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br/>
              <w:t>มูลค่ายุติธรรมผ่านกำไรขาดทุนเบ็ดเสร็จอื่น</w:t>
            </w:r>
          </w:p>
        </w:tc>
        <w:tc>
          <w:tcPr>
            <w:tcW w:w="1134" w:type="dxa"/>
            <w:gridSpan w:val="2"/>
            <w:vAlign w:val="center"/>
          </w:tcPr>
          <w:p w14:paraId="59C254A5" w14:textId="77777777" w:rsidR="001B66E1" w:rsidRPr="000E04EE" w:rsidRDefault="001B66E1" w:rsidP="000E04EE">
            <w:pPr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40" w:type="dxa"/>
            <w:gridSpan w:val="2"/>
            <w:vAlign w:val="center"/>
          </w:tcPr>
          <w:p w14:paraId="0F362B1D" w14:textId="77777777" w:rsidR="001B66E1" w:rsidRPr="000E04EE" w:rsidRDefault="001B66E1" w:rsidP="000E04EE">
            <w:pPr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</w:tr>
      <w:tr w:rsidR="004D7C85" w:rsidRPr="000E04EE" w14:paraId="058915F4" w14:textId="77777777" w:rsidTr="001B66E1">
        <w:tc>
          <w:tcPr>
            <w:tcW w:w="3260" w:type="dxa"/>
          </w:tcPr>
          <w:p w14:paraId="000A98B3" w14:textId="77777777" w:rsidR="004D7C85" w:rsidRPr="000E04EE" w:rsidRDefault="004D7C85" w:rsidP="000E04EE">
            <w:pPr>
              <w:ind w:left="142" w:hanging="142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0E04EE">
              <w:rPr>
                <w:rFonts w:ascii="Angsana New" w:hAnsi="Angsana New" w:cs="Angsana New"/>
                <w:sz w:val="28"/>
                <w:szCs w:val="28"/>
                <w:cs/>
              </w:rPr>
              <w:t>ตราสารทุน</w:t>
            </w:r>
          </w:p>
        </w:tc>
        <w:tc>
          <w:tcPr>
            <w:tcW w:w="1134" w:type="dxa"/>
            <w:vAlign w:val="center"/>
          </w:tcPr>
          <w:p w14:paraId="3190C6D2" w14:textId="0A1C453B" w:rsidR="004D7C85" w:rsidRPr="000E04EE" w:rsidRDefault="004D7C85" w:rsidP="000E04EE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0E04EE">
              <w:rPr>
                <w:rFonts w:ascii="Angsana New" w:hAnsi="Angsana New" w:cs="Angsana New"/>
                <w:sz w:val="28"/>
                <w:szCs w:val="28"/>
              </w:rPr>
              <w:t>398</w:t>
            </w:r>
          </w:p>
        </w:tc>
        <w:tc>
          <w:tcPr>
            <w:tcW w:w="1134" w:type="dxa"/>
            <w:vAlign w:val="center"/>
          </w:tcPr>
          <w:p w14:paraId="1A283E2F" w14:textId="71D82654" w:rsidR="004D7C85" w:rsidRPr="000E04EE" w:rsidRDefault="004D7C85" w:rsidP="000E04EE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0E04EE">
              <w:rPr>
                <w:rFonts w:ascii="Angsana New" w:hAnsi="Angsana New" w:cs="Angsana New"/>
                <w:sz w:val="28"/>
                <w:szCs w:val="28"/>
              </w:rPr>
              <w:t>398</w:t>
            </w:r>
          </w:p>
        </w:tc>
        <w:tc>
          <w:tcPr>
            <w:tcW w:w="1134" w:type="dxa"/>
            <w:gridSpan w:val="2"/>
            <w:vAlign w:val="center"/>
          </w:tcPr>
          <w:p w14:paraId="14E654AA" w14:textId="0C42E938" w:rsidR="004D7C85" w:rsidRPr="000E04EE" w:rsidRDefault="004D7C85" w:rsidP="000E04EE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E04EE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34" w:type="dxa"/>
            <w:gridSpan w:val="2"/>
            <w:vAlign w:val="center"/>
          </w:tcPr>
          <w:p w14:paraId="634AAB16" w14:textId="740690D7" w:rsidR="004D7C85" w:rsidRPr="000E04EE" w:rsidRDefault="004D7C85" w:rsidP="000E04EE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E04EE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34" w:type="dxa"/>
            <w:vAlign w:val="center"/>
          </w:tcPr>
          <w:p w14:paraId="42926713" w14:textId="1338C5D8" w:rsidR="004D7C85" w:rsidRPr="000E04EE" w:rsidRDefault="004D7C85" w:rsidP="000E04EE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0E04EE">
              <w:rPr>
                <w:rFonts w:ascii="Angsana New" w:hAnsi="Angsana New" w:cs="Angsana New"/>
                <w:sz w:val="28"/>
                <w:szCs w:val="28"/>
              </w:rPr>
              <w:t>398</w:t>
            </w:r>
          </w:p>
        </w:tc>
      </w:tr>
      <w:tr w:rsidR="004D7C85" w:rsidRPr="000E04EE" w14:paraId="739FD75B" w14:textId="77777777" w:rsidTr="00B40422">
        <w:tc>
          <w:tcPr>
            <w:tcW w:w="3260" w:type="dxa"/>
          </w:tcPr>
          <w:p w14:paraId="771BE124" w14:textId="77777777" w:rsidR="004D7C85" w:rsidRPr="000E04EE" w:rsidRDefault="004D7C85" w:rsidP="000E04EE">
            <w:pPr>
              <w:ind w:left="142" w:hanging="142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0E04EE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รวมสินทรัพย์ทางการเงิน</w:t>
            </w:r>
          </w:p>
        </w:tc>
        <w:tc>
          <w:tcPr>
            <w:tcW w:w="1134" w:type="dxa"/>
            <w:vAlign w:val="bottom"/>
          </w:tcPr>
          <w:p w14:paraId="0399286E" w14:textId="292DB7AA" w:rsidR="004D7C85" w:rsidRPr="000E04EE" w:rsidRDefault="004D7C85" w:rsidP="000E04EE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E04EE">
              <w:rPr>
                <w:rFonts w:ascii="Angsana New" w:hAnsi="Angsana New" w:cs="Angsana New"/>
                <w:sz w:val="28"/>
                <w:szCs w:val="28"/>
              </w:rPr>
              <w:t>3,804</w:t>
            </w:r>
          </w:p>
        </w:tc>
        <w:tc>
          <w:tcPr>
            <w:tcW w:w="1134" w:type="dxa"/>
            <w:vAlign w:val="bottom"/>
          </w:tcPr>
          <w:p w14:paraId="25B0AB4D" w14:textId="414B6FD7" w:rsidR="004D7C85" w:rsidRPr="000E04EE" w:rsidRDefault="004D7C85" w:rsidP="000E04EE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E04EE">
              <w:rPr>
                <w:rFonts w:ascii="Angsana New" w:hAnsi="Angsana New" w:cs="Angsana New"/>
                <w:sz w:val="28"/>
                <w:szCs w:val="28"/>
              </w:rPr>
              <w:t>398</w:t>
            </w:r>
          </w:p>
        </w:tc>
        <w:tc>
          <w:tcPr>
            <w:tcW w:w="1134" w:type="dxa"/>
            <w:gridSpan w:val="2"/>
            <w:vAlign w:val="bottom"/>
          </w:tcPr>
          <w:p w14:paraId="05A86A50" w14:textId="6F40E0BC" w:rsidR="004D7C85" w:rsidRPr="000E04EE" w:rsidRDefault="004D7C85" w:rsidP="000E04EE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E04EE">
              <w:rPr>
                <w:rFonts w:ascii="Angsana New" w:hAnsi="Angsana New" w:cs="Angsana New"/>
                <w:sz w:val="28"/>
                <w:szCs w:val="28"/>
              </w:rPr>
              <w:t>3,406</w:t>
            </w:r>
          </w:p>
        </w:tc>
        <w:tc>
          <w:tcPr>
            <w:tcW w:w="1134" w:type="dxa"/>
            <w:gridSpan w:val="2"/>
            <w:vAlign w:val="bottom"/>
          </w:tcPr>
          <w:p w14:paraId="29034187" w14:textId="706C302E" w:rsidR="004D7C85" w:rsidRPr="000E04EE" w:rsidRDefault="004D7C85" w:rsidP="000E04EE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E04EE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34" w:type="dxa"/>
            <w:vAlign w:val="bottom"/>
          </w:tcPr>
          <w:p w14:paraId="7CF58FF0" w14:textId="56592CB9" w:rsidR="004D7C85" w:rsidRPr="000E04EE" w:rsidRDefault="004D7C85" w:rsidP="000E04EE">
            <w:pPr>
              <w:pBdr>
                <w:bottom w:val="double" w:sz="4" w:space="1" w:color="auto"/>
              </w:pBdr>
              <w:tabs>
                <w:tab w:val="decimal" w:pos="702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E04EE">
              <w:rPr>
                <w:rFonts w:ascii="Angsana New" w:hAnsi="Angsana New" w:cs="Angsana New"/>
                <w:sz w:val="28"/>
                <w:szCs w:val="28"/>
              </w:rPr>
              <w:t>3,804</w:t>
            </w:r>
          </w:p>
        </w:tc>
      </w:tr>
    </w:tbl>
    <w:p w14:paraId="6C969619" w14:textId="3926A0C4" w:rsidR="001B66E1" w:rsidRPr="000E04EE" w:rsidRDefault="001B66E1" w:rsidP="000E04EE">
      <w:pPr>
        <w:spacing w:before="120" w:after="120"/>
        <w:ind w:left="425"/>
        <w:jc w:val="thaiDistribute"/>
        <w:rPr>
          <w:rFonts w:ascii="Angsana New" w:hAnsi="Angsana New" w:cs="Angsana New"/>
          <w:sz w:val="28"/>
          <w:szCs w:val="28"/>
        </w:rPr>
      </w:pPr>
      <w:r w:rsidRPr="000E04EE">
        <w:rPr>
          <w:rFonts w:ascii="Angsana New" w:hAnsi="Angsana New" w:cs="Angsana New"/>
          <w:sz w:val="28"/>
          <w:szCs w:val="28"/>
          <w:cs/>
        </w:rPr>
        <w:t>มูลค่ายุติธรรมดังกล่าวข้างต้นวัดมูลค่าด้วยราคาเสนอซื้อขายในตลาดที่มีสภาพคล่อง</w:t>
      </w:r>
    </w:p>
    <w:p w14:paraId="59AA276B" w14:textId="77777777" w:rsidR="003B12BA" w:rsidRPr="000E04EE" w:rsidRDefault="003B12BA" w:rsidP="000E04EE">
      <w:pPr>
        <w:pStyle w:val="Heading1"/>
        <w:numPr>
          <w:ilvl w:val="0"/>
          <w:numId w:val="0"/>
        </w:numPr>
        <w:spacing w:before="120" w:after="120" w:line="240" w:lineRule="auto"/>
        <w:ind w:left="426"/>
        <w:rPr>
          <w:rFonts w:ascii="Angsana New" w:hAnsi="Angsana New"/>
          <w:i/>
          <w:iCs w:val="0"/>
          <w:sz w:val="32"/>
          <w:szCs w:val="32"/>
          <w:lang w:val="th-TH"/>
        </w:rPr>
      </w:pPr>
    </w:p>
    <w:p w14:paraId="5C3F94AB" w14:textId="77777777" w:rsidR="003B12BA" w:rsidRPr="000E04EE" w:rsidRDefault="003B12BA" w:rsidP="000E04EE">
      <w:pPr>
        <w:pStyle w:val="BodyText"/>
        <w:rPr>
          <w:lang w:val="th-TH"/>
        </w:rPr>
      </w:pPr>
    </w:p>
    <w:p w14:paraId="79874A12" w14:textId="77777777" w:rsidR="003B12BA" w:rsidRPr="000E04EE" w:rsidRDefault="003B12BA" w:rsidP="000E04EE">
      <w:pPr>
        <w:pStyle w:val="BodyText"/>
        <w:rPr>
          <w:lang w:val="th-TH"/>
        </w:rPr>
      </w:pPr>
    </w:p>
    <w:p w14:paraId="439D7761" w14:textId="77777777" w:rsidR="003B12BA" w:rsidRPr="000E04EE" w:rsidRDefault="003B12BA" w:rsidP="000E04EE">
      <w:pPr>
        <w:pStyle w:val="BodyText"/>
        <w:rPr>
          <w:lang w:val="th-TH"/>
        </w:rPr>
      </w:pPr>
    </w:p>
    <w:p w14:paraId="75BF5090" w14:textId="3D895C63" w:rsidR="00B50691" w:rsidRPr="000E04EE" w:rsidRDefault="00B50691" w:rsidP="000E04EE">
      <w:pPr>
        <w:pStyle w:val="Heading1"/>
        <w:spacing w:before="120" w:after="120" w:line="240" w:lineRule="auto"/>
        <w:ind w:left="426" w:hanging="426"/>
        <w:rPr>
          <w:rFonts w:ascii="Angsana New" w:hAnsi="Angsana New"/>
          <w:i/>
          <w:iCs w:val="0"/>
          <w:sz w:val="32"/>
          <w:szCs w:val="32"/>
          <w:cs/>
          <w:lang w:val="th-TH"/>
        </w:rPr>
      </w:pPr>
      <w:r w:rsidRPr="000E04EE">
        <w:rPr>
          <w:rFonts w:ascii="Angsana New" w:hAnsi="Angsana New"/>
          <w:i/>
          <w:iCs w:val="0"/>
          <w:sz w:val="32"/>
          <w:szCs w:val="28"/>
          <w:cs/>
          <w:lang w:val="th-TH"/>
        </w:rPr>
        <w:lastRenderedPageBreak/>
        <w:t>ภาระผูกพันกับกิจการที่ไม่เกี่ยวข้องกัน</w:t>
      </w:r>
      <w:bookmarkEnd w:id="29"/>
    </w:p>
    <w:p w14:paraId="7A69C836" w14:textId="661AA0D6" w:rsidR="00B50691" w:rsidRPr="000E04EE" w:rsidRDefault="0050535A" w:rsidP="000E04EE">
      <w:pPr>
        <w:spacing w:before="120" w:after="120"/>
        <w:ind w:left="426"/>
        <w:jc w:val="thaiDistribute"/>
        <w:rPr>
          <w:rFonts w:ascii="Angsana New" w:hAnsi="Angsana New" w:cs="Angsana New"/>
          <w:sz w:val="28"/>
          <w:szCs w:val="28"/>
        </w:rPr>
      </w:pPr>
      <w:r w:rsidRPr="000E04EE">
        <w:rPr>
          <w:rFonts w:ascii="Angsana New" w:hAnsi="Angsana New" w:cs="Angsana New"/>
          <w:sz w:val="28"/>
          <w:szCs w:val="28"/>
          <w:cs/>
        </w:rPr>
        <w:t xml:space="preserve">ณ วันที่ </w:t>
      </w:r>
      <w:r w:rsidR="001B66E1" w:rsidRPr="000E04EE">
        <w:rPr>
          <w:rFonts w:ascii="Angsana New" w:hAnsi="Angsana New" w:cs="Angsana New"/>
          <w:sz w:val="28"/>
          <w:szCs w:val="28"/>
        </w:rPr>
        <w:t xml:space="preserve">31 </w:t>
      </w:r>
      <w:r w:rsidR="004D7C85" w:rsidRPr="000E04EE">
        <w:rPr>
          <w:rFonts w:ascii="Angsana New" w:hAnsi="Angsana New" w:cs="Angsana New" w:hint="cs"/>
          <w:sz w:val="28"/>
          <w:szCs w:val="28"/>
          <w:cs/>
        </w:rPr>
        <w:t>มีนาคม</w:t>
      </w:r>
      <w:r w:rsidR="00896B6F" w:rsidRPr="000E04EE">
        <w:rPr>
          <w:rFonts w:ascii="Angsana New" w:hAnsi="Angsana New" w:cs="Angsana New"/>
          <w:sz w:val="28"/>
          <w:szCs w:val="28"/>
          <w:cs/>
        </w:rPr>
        <w:t xml:space="preserve"> </w:t>
      </w:r>
      <w:r w:rsidR="00896B6F" w:rsidRPr="000E04EE">
        <w:rPr>
          <w:rFonts w:ascii="Angsana New" w:hAnsi="Angsana New" w:cs="Angsana New"/>
          <w:sz w:val="28"/>
          <w:szCs w:val="28"/>
        </w:rPr>
        <w:t>256</w:t>
      </w:r>
      <w:r w:rsidR="004D7C85" w:rsidRPr="000E04EE">
        <w:rPr>
          <w:rFonts w:ascii="Angsana New" w:hAnsi="Angsana New" w:cs="Angsana New"/>
          <w:sz w:val="28"/>
          <w:szCs w:val="28"/>
        </w:rPr>
        <w:t>9</w:t>
      </w:r>
      <w:r w:rsidRPr="000E04EE">
        <w:rPr>
          <w:rFonts w:ascii="Angsana New" w:hAnsi="Angsana New" w:cs="Angsana New"/>
          <w:sz w:val="28"/>
          <w:szCs w:val="28"/>
          <w:cs/>
        </w:rPr>
        <w:t xml:space="preserve"> กลุ่มบริษัท มีภาระผูกพันดังนี้</w:t>
      </w:r>
    </w:p>
    <w:tbl>
      <w:tblPr>
        <w:tblW w:w="890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937"/>
        <w:gridCol w:w="1986"/>
        <w:gridCol w:w="1982"/>
      </w:tblGrid>
      <w:tr w:rsidR="007E415B" w:rsidRPr="000E04EE" w14:paraId="6850477A" w14:textId="77777777" w:rsidTr="008E5DDA">
        <w:trPr>
          <w:tblHeader/>
        </w:trPr>
        <w:tc>
          <w:tcPr>
            <w:tcW w:w="2772" w:type="pct"/>
          </w:tcPr>
          <w:p w14:paraId="4732B58E" w14:textId="77777777" w:rsidR="007E415B" w:rsidRPr="000E04EE" w:rsidRDefault="007E415B" w:rsidP="000E04EE">
            <w:pPr>
              <w:pStyle w:val="BodyText"/>
              <w:spacing w:after="0" w:line="240" w:lineRule="auto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228" w:type="pct"/>
            <w:gridSpan w:val="2"/>
          </w:tcPr>
          <w:p w14:paraId="7F6BDED3" w14:textId="2B9D3470" w:rsidR="007E415B" w:rsidRPr="000E04EE" w:rsidRDefault="007E415B" w:rsidP="000E04EE">
            <w:pPr>
              <w:pStyle w:val="BodyText"/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0E04EE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="009A545C" w:rsidRPr="000E04EE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0E04EE">
              <w:rPr>
                <w:rFonts w:ascii="Angsana New" w:hAnsi="Angsana New"/>
                <w:sz w:val="28"/>
                <w:szCs w:val="28"/>
                <w:cs/>
                <w:lang w:val="en-US"/>
              </w:rPr>
              <w:t>:</w:t>
            </w:r>
            <w:r w:rsidR="009A545C" w:rsidRPr="000E04EE">
              <w:rPr>
                <w:rFonts w:ascii="Angsana New" w:hAnsi="Angsana New"/>
                <w:sz w:val="28"/>
                <w:szCs w:val="28"/>
                <w:lang w:val="en-US"/>
              </w:rPr>
              <w:t xml:space="preserve"> </w:t>
            </w:r>
            <w:r w:rsidRPr="000E04EE">
              <w:rPr>
                <w:rFonts w:ascii="Angsana New" w:hAnsi="Angsana New"/>
                <w:sz w:val="28"/>
                <w:szCs w:val="28"/>
                <w:cs/>
                <w:lang w:val="en-US"/>
              </w:rPr>
              <w:t>ล้านบาท)</w:t>
            </w:r>
          </w:p>
        </w:tc>
      </w:tr>
      <w:tr w:rsidR="000767A7" w:rsidRPr="000E04EE" w14:paraId="489E1D42" w14:textId="77777777" w:rsidTr="008E5DDA">
        <w:trPr>
          <w:tblHeader/>
        </w:trPr>
        <w:tc>
          <w:tcPr>
            <w:tcW w:w="2772" w:type="pct"/>
          </w:tcPr>
          <w:p w14:paraId="6AD2F2DA" w14:textId="77777777" w:rsidR="000767A7" w:rsidRPr="000E04EE" w:rsidRDefault="000767A7" w:rsidP="000E04EE">
            <w:pPr>
              <w:pStyle w:val="BodyText"/>
              <w:spacing w:after="0" w:line="240" w:lineRule="auto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15" w:type="pct"/>
          </w:tcPr>
          <w:p w14:paraId="39BB85BD" w14:textId="77777777" w:rsidR="000767A7" w:rsidRPr="000E04EE" w:rsidRDefault="000767A7" w:rsidP="000E04EE">
            <w:pPr>
              <w:pStyle w:val="BodyText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6A0676E7" w14:textId="77777777" w:rsidR="000767A7" w:rsidRPr="000E04EE" w:rsidRDefault="000767A7" w:rsidP="000E04EE">
            <w:pPr>
              <w:pStyle w:val="BodyText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E04EE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113" w:type="pct"/>
          </w:tcPr>
          <w:p w14:paraId="19E03000" w14:textId="77777777" w:rsidR="000767A7" w:rsidRPr="000E04EE" w:rsidRDefault="000767A7" w:rsidP="000E04EE">
            <w:pPr>
              <w:pStyle w:val="BodyText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E04EE">
              <w:rPr>
                <w:rFonts w:ascii="Angsana New" w:hAnsi="Angsana New"/>
                <w:sz w:val="28"/>
                <w:szCs w:val="28"/>
                <w:cs/>
              </w:rPr>
              <w:t>งบการเงิน</w:t>
            </w:r>
            <w:r w:rsidRPr="000E04EE">
              <w:rPr>
                <w:rFonts w:ascii="Angsana New" w:hAnsi="Angsana New"/>
                <w:sz w:val="28"/>
                <w:szCs w:val="28"/>
                <w:cs/>
              </w:rPr>
              <w:br/>
              <w:t>เฉพาะกิจการ</w:t>
            </w:r>
          </w:p>
        </w:tc>
      </w:tr>
      <w:tr w:rsidR="000767A7" w:rsidRPr="000E04EE" w14:paraId="3421877F" w14:textId="77777777" w:rsidTr="008E5DDA">
        <w:trPr>
          <w:trHeight w:val="362"/>
        </w:trPr>
        <w:tc>
          <w:tcPr>
            <w:tcW w:w="2772" w:type="pct"/>
            <w:vAlign w:val="center"/>
          </w:tcPr>
          <w:p w14:paraId="74D53BB9" w14:textId="77777777" w:rsidR="000767A7" w:rsidRPr="000E04EE" w:rsidRDefault="000767A7" w:rsidP="000E04EE">
            <w:pPr>
              <w:tabs>
                <w:tab w:val="left" w:pos="8040"/>
              </w:tabs>
              <w:ind w:left="142" w:hanging="14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0E04EE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ภาระผูกพันรายจ่ายฝ่ายทุน :-</w:t>
            </w:r>
          </w:p>
        </w:tc>
        <w:tc>
          <w:tcPr>
            <w:tcW w:w="1115" w:type="pct"/>
          </w:tcPr>
          <w:p w14:paraId="336124BD" w14:textId="77777777" w:rsidR="000767A7" w:rsidRPr="000E04EE" w:rsidRDefault="000767A7" w:rsidP="000E04EE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13" w:type="pct"/>
          </w:tcPr>
          <w:p w14:paraId="7FD54769" w14:textId="77777777" w:rsidR="000767A7" w:rsidRPr="000E04EE" w:rsidRDefault="000767A7" w:rsidP="000E04EE">
            <w:pPr>
              <w:pStyle w:val="BodyText"/>
              <w:spacing w:after="0" w:line="240" w:lineRule="auto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40050E" w:rsidRPr="000E04EE" w14:paraId="698AEE2A" w14:textId="77777777" w:rsidTr="003B12BA">
        <w:trPr>
          <w:trHeight w:val="176"/>
        </w:trPr>
        <w:tc>
          <w:tcPr>
            <w:tcW w:w="2772" w:type="pct"/>
          </w:tcPr>
          <w:p w14:paraId="4FFB87A1" w14:textId="5002AC7D" w:rsidR="0040050E" w:rsidRPr="000E04EE" w:rsidRDefault="0040050E" w:rsidP="000E04EE">
            <w:pPr>
              <w:tabs>
                <w:tab w:val="left" w:pos="8040"/>
              </w:tabs>
              <w:ind w:left="142" w:hanging="142"/>
              <w:rPr>
                <w:rFonts w:ascii="Angsana New" w:hAnsi="Angsana New" w:cs="Angsana New"/>
                <w:sz w:val="28"/>
                <w:szCs w:val="28"/>
              </w:rPr>
            </w:pPr>
            <w:r w:rsidRPr="000E04EE">
              <w:rPr>
                <w:rFonts w:ascii="Angsana New" w:hAnsi="Angsana New" w:cs="Angsana New"/>
                <w:sz w:val="28"/>
                <w:szCs w:val="28"/>
                <w:cs/>
              </w:rPr>
              <w:t>สัญญาที่ยังไม่ได้รับรู้ในงบการเงิน</w:t>
            </w:r>
            <w:r w:rsidRPr="000E04EE">
              <w:rPr>
                <w:rFonts w:ascii="Angsana New" w:hAnsi="Angsana New" w:cs="Angsana New"/>
                <w:sz w:val="28"/>
                <w:szCs w:val="28"/>
                <w:cs/>
              </w:rPr>
              <w:br/>
              <w:t>ที่พักคนงานและสิ่งปลูกสร้างอื่น</w:t>
            </w:r>
          </w:p>
        </w:tc>
        <w:tc>
          <w:tcPr>
            <w:tcW w:w="1115" w:type="pct"/>
            <w:vAlign w:val="bottom"/>
          </w:tcPr>
          <w:p w14:paraId="7F8F0E2A" w14:textId="15D6E44B" w:rsidR="0040050E" w:rsidRPr="000E04EE" w:rsidRDefault="00346724" w:rsidP="000E04EE">
            <w:pPr>
              <w:pStyle w:val="BodyText"/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E04EE">
              <w:rPr>
                <w:rFonts w:ascii="Angsana New" w:hAnsi="Angsana New"/>
                <w:sz w:val="28"/>
                <w:szCs w:val="28"/>
                <w:lang w:val="en-US"/>
              </w:rPr>
              <w:t>37</w:t>
            </w:r>
          </w:p>
        </w:tc>
        <w:tc>
          <w:tcPr>
            <w:tcW w:w="1113" w:type="pct"/>
            <w:vAlign w:val="bottom"/>
          </w:tcPr>
          <w:p w14:paraId="062F8EEE" w14:textId="6995F2B8" w:rsidR="0040050E" w:rsidRPr="000E04EE" w:rsidRDefault="00346724" w:rsidP="000E04EE">
            <w:pPr>
              <w:pStyle w:val="BodyText"/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E04EE">
              <w:rPr>
                <w:rFonts w:ascii="Angsana New" w:hAnsi="Angsana New"/>
                <w:sz w:val="28"/>
                <w:szCs w:val="28"/>
                <w:lang w:val="en-US"/>
              </w:rPr>
              <w:t>37</w:t>
            </w:r>
          </w:p>
        </w:tc>
      </w:tr>
      <w:tr w:rsidR="0040050E" w:rsidRPr="000E04EE" w14:paraId="7F05917C" w14:textId="77777777" w:rsidTr="008E5DDA">
        <w:trPr>
          <w:trHeight w:val="178"/>
        </w:trPr>
        <w:tc>
          <w:tcPr>
            <w:tcW w:w="2772" w:type="pct"/>
            <w:vAlign w:val="center"/>
          </w:tcPr>
          <w:p w14:paraId="09CAC03A" w14:textId="54FC3D5A" w:rsidR="0040050E" w:rsidRPr="000E04EE" w:rsidRDefault="0040050E" w:rsidP="000E04EE">
            <w:pPr>
              <w:tabs>
                <w:tab w:val="left" w:pos="8040"/>
              </w:tabs>
              <w:ind w:left="142" w:hanging="142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15" w:type="pct"/>
            <w:vAlign w:val="bottom"/>
          </w:tcPr>
          <w:p w14:paraId="423D1868" w14:textId="77777777" w:rsidR="0040050E" w:rsidRPr="000E04EE" w:rsidRDefault="0040050E" w:rsidP="000E04EE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13" w:type="pct"/>
            <w:vAlign w:val="bottom"/>
          </w:tcPr>
          <w:p w14:paraId="33B69882" w14:textId="77777777" w:rsidR="0040050E" w:rsidRPr="000E04EE" w:rsidRDefault="0040050E" w:rsidP="000E04EE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</w:tr>
      <w:tr w:rsidR="00CC7766" w:rsidRPr="000E04EE" w14:paraId="4912F9AA" w14:textId="77777777" w:rsidTr="008E5DDA">
        <w:trPr>
          <w:trHeight w:val="178"/>
        </w:trPr>
        <w:tc>
          <w:tcPr>
            <w:tcW w:w="2772" w:type="pct"/>
            <w:vAlign w:val="center"/>
          </w:tcPr>
          <w:p w14:paraId="066C2420" w14:textId="6BCA976F" w:rsidR="00CC7766" w:rsidRPr="000E04EE" w:rsidRDefault="00CC7766" w:rsidP="000E04EE">
            <w:pPr>
              <w:tabs>
                <w:tab w:val="left" w:pos="8040"/>
              </w:tabs>
              <w:ind w:left="142" w:hanging="142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0E04EE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ภาระผูกพันอื่น ๆ :-</w:t>
            </w:r>
          </w:p>
        </w:tc>
        <w:tc>
          <w:tcPr>
            <w:tcW w:w="1115" w:type="pct"/>
            <w:vAlign w:val="bottom"/>
          </w:tcPr>
          <w:p w14:paraId="7DB29FE9" w14:textId="77777777" w:rsidR="00CC7766" w:rsidRPr="000E04EE" w:rsidRDefault="00CC7766" w:rsidP="000E04EE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13" w:type="pct"/>
            <w:vAlign w:val="bottom"/>
          </w:tcPr>
          <w:p w14:paraId="48ADA801" w14:textId="77777777" w:rsidR="00CC7766" w:rsidRPr="000E04EE" w:rsidRDefault="00CC7766" w:rsidP="000E04EE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</w:tr>
      <w:tr w:rsidR="0040050E" w:rsidRPr="000E04EE" w14:paraId="1107DC70" w14:textId="77777777" w:rsidTr="003B12BA">
        <w:trPr>
          <w:trHeight w:val="380"/>
        </w:trPr>
        <w:tc>
          <w:tcPr>
            <w:tcW w:w="2772" w:type="pct"/>
            <w:vAlign w:val="center"/>
          </w:tcPr>
          <w:p w14:paraId="3267DA46" w14:textId="3B0C7741" w:rsidR="0040050E" w:rsidRPr="000E04EE" w:rsidRDefault="0040050E" w:rsidP="000E04EE">
            <w:pPr>
              <w:tabs>
                <w:tab w:val="left" w:pos="8040"/>
              </w:tabs>
              <w:ind w:left="142" w:hanging="142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0E04EE">
              <w:rPr>
                <w:rFonts w:ascii="Angsana New" w:hAnsi="Angsana New" w:cs="Angsana New"/>
                <w:sz w:val="28"/>
                <w:szCs w:val="28"/>
                <w:cs/>
              </w:rPr>
              <w:t>ตามสัญญาจ้างกับผู้รับเหมาช่วงของโครงการก่อสร้างคงเหลือ</w:t>
            </w:r>
          </w:p>
        </w:tc>
        <w:tc>
          <w:tcPr>
            <w:tcW w:w="1115" w:type="pct"/>
            <w:vAlign w:val="bottom"/>
          </w:tcPr>
          <w:p w14:paraId="552D7B68" w14:textId="4390C9BE" w:rsidR="0040050E" w:rsidRPr="000E04EE" w:rsidRDefault="003C7DB7" w:rsidP="000E04EE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E04EE">
              <w:rPr>
                <w:rFonts w:ascii="Angsana New" w:hAnsi="Angsana New"/>
                <w:sz w:val="28"/>
                <w:szCs w:val="28"/>
                <w:lang w:val="en-US"/>
              </w:rPr>
              <w:t>2,295</w:t>
            </w:r>
          </w:p>
        </w:tc>
        <w:tc>
          <w:tcPr>
            <w:tcW w:w="1113" w:type="pct"/>
            <w:vAlign w:val="bottom"/>
          </w:tcPr>
          <w:p w14:paraId="6785BF46" w14:textId="561C7170" w:rsidR="0040050E" w:rsidRPr="000E04EE" w:rsidRDefault="00442472" w:rsidP="000E04EE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E04EE">
              <w:rPr>
                <w:rFonts w:ascii="Angsana New" w:hAnsi="Angsana New"/>
                <w:sz w:val="28"/>
                <w:szCs w:val="28"/>
                <w:lang w:val="en-US"/>
              </w:rPr>
              <w:t>2,346</w:t>
            </w:r>
          </w:p>
        </w:tc>
      </w:tr>
      <w:tr w:rsidR="0040050E" w:rsidRPr="000E04EE" w14:paraId="58F8C4BC" w14:textId="77777777" w:rsidTr="003B12BA">
        <w:trPr>
          <w:trHeight w:val="428"/>
        </w:trPr>
        <w:tc>
          <w:tcPr>
            <w:tcW w:w="2772" w:type="pct"/>
          </w:tcPr>
          <w:p w14:paraId="4C6F6021" w14:textId="09CDAA08" w:rsidR="0040050E" w:rsidRPr="000E04EE" w:rsidRDefault="0040050E" w:rsidP="000E04EE">
            <w:pPr>
              <w:tabs>
                <w:tab w:val="left" w:pos="8040"/>
              </w:tabs>
              <w:ind w:left="142" w:hanging="142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0E04EE">
              <w:rPr>
                <w:rFonts w:ascii="Angsana New" w:hAnsi="Angsana New" w:cs="Angsana New"/>
                <w:sz w:val="28"/>
                <w:szCs w:val="28"/>
                <w:cs/>
              </w:rPr>
              <w:t>หนังสือค้ำประกันจากธนาคารเพื่อค้ำประกันค่าสินค้าสาธารณูปโภคสัญญาจ้าง ผลงานก่อสร้างและการรับเงินค่าจ้างล่วงหน้า</w:t>
            </w:r>
          </w:p>
        </w:tc>
        <w:tc>
          <w:tcPr>
            <w:tcW w:w="1115" w:type="pct"/>
            <w:vAlign w:val="bottom"/>
          </w:tcPr>
          <w:p w14:paraId="67C7C2AE" w14:textId="70775506" w:rsidR="0040050E" w:rsidRPr="000E04EE" w:rsidRDefault="00442472" w:rsidP="000E04EE">
            <w:pPr>
              <w:pStyle w:val="BodyText"/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E04EE">
              <w:rPr>
                <w:rFonts w:ascii="Angsana New" w:hAnsi="Angsana New"/>
                <w:sz w:val="28"/>
                <w:szCs w:val="28"/>
                <w:lang w:val="en-US"/>
              </w:rPr>
              <w:t>2,358</w:t>
            </w:r>
          </w:p>
        </w:tc>
        <w:tc>
          <w:tcPr>
            <w:tcW w:w="1113" w:type="pct"/>
            <w:vAlign w:val="bottom"/>
          </w:tcPr>
          <w:p w14:paraId="748622FA" w14:textId="1A0DEEF3" w:rsidR="0040050E" w:rsidRPr="000E04EE" w:rsidRDefault="00442472" w:rsidP="000E04EE">
            <w:pPr>
              <w:pStyle w:val="BodyText"/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E04EE">
              <w:rPr>
                <w:rFonts w:ascii="Angsana New" w:hAnsi="Angsana New"/>
                <w:sz w:val="28"/>
                <w:szCs w:val="28"/>
                <w:lang w:val="en-US"/>
              </w:rPr>
              <w:t>2,358</w:t>
            </w:r>
          </w:p>
        </w:tc>
      </w:tr>
      <w:tr w:rsidR="0040050E" w:rsidRPr="000E04EE" w14:paraId="0D506BE0" w14:textId="77777777" w:rsidTr="003B12BA">
        <w:trPr>
          <w:trHeight w:val="269"/>
        </w:trPr>
        <w:tc>
          <w:tcPr>
            <w:tcW w:w="2772" w:type="pct"/>
          </w:tcPr>
          <w:p w14:paraId="5CBA77C6" w14:textId="32FE9EA3" w:rsidR="0040050E" w:rsidRPr="000E04EE" w:rsidRDefault="0040050E" w:rsidP="000E04EE">
            <w:pPr>
              <w:tabs>
                <w:tab w:val="left" w:pos="8040"/>
              </w:tabs>
              <w:ind w:left="142" w:hanging="142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0E04EE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15" w:type="pct"/>
            <w:vAlign w:val="bottom"/>
          </w:tcPr>
          <w:p w14:paraId="7891E003" w14:textId="52F99F47" w:rsidR="0040050E" w:rsidRPr="000E04EE" w:rsidRDefault="00442472" w:rsidP="000E04EE">
            <w:pPr>
              <w:pStyle w:val="BodyText"/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E04EE">
              <w:rPr>
                <w:rFonts w:ascii="Angsana New" w:hAnsi="Angsana New"/>
                <w:sz w:val="28"/>
                <w:szCs w:val="28"/>
                <w:lang w:val="en-US"/>
              </w:rPr>
              <w:t>4,653</w:t>
            </w:r>
          </w:p>
        </w:tc>
        <w:tc>
          <w:tcPr>
            <w:tcW w:w="1113" w:type="pct"/>
            <w:vAlign w:val="bottom"/>
          </w:tcPr>
          <w:p w14:paraId="6843D507" w14:textId="4F0C7B34" w:rsidR="0040050E" w:rsidRPr="000E04EE" w:rsidRDefault="00442472" w:rsidP="000E04EE">
            <w:pPr>
              <w:pStyle w:val="BodyText"/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E04EE">
              <w:rPr>
                <w:rFonts w:ascii="Angsana New" w:hAnsi="Angsana New"/>
                <w:sz w:val="28"/>
                <w:szCs w:val="28"/>
                <w:lang w:val="en-US"/>
              </w:rPr>
              <w:t>4,704</w:t>
            </w:r>
          </w:p>
        </w:tc>
      </w:tr>
    </w:tbl>
    <w:p w14:paraId="2833CF0D" w14:textId="77777777" w:rsidR="00B50691" w:rsidRPr="000E04EE" w:rsidRDefault="00B50691" w:rsidP="000E04EE">
      <w:pPr>
        <w:tabs>
          <w:tab w:val="left" w:pos="993"/>
          <w:tab w:val="left" w:pos="4253"/>
        </w:tabs>
        <w:spacing w:before="120" w:after="120"/>
        <w:ind w:left="425"/>
        <w:jc w:val="thaiDistribute"/>
        <w:rPr>
          <w:rFonts w:ascii="Angsana New" w:hAnsi="Angsana New" w:cs="Angsana New"/>
          <w:sz w:val="28"/>
          <w:szCs w:val="28"/>
          <w:cs/>
        </w:rPr>
      </w:pPr>
      <w:r w:rsidRPr="000E04EE">
        <w:rPr>
          <w:rFonts w:ascii="Angsana New" w:hAnsi="Angsana New" w:cs="Angsana New"/>
          <w:sz w:val="28"/>
          <w:szCs w:val="28"/>
          <w:cs/>
        </w:rPr>
        <w:t>บริษัทย่อย (“บริษัท เอส ซี อาร์ แอสเซ็ทแมเนจเม้นท์ จำกัด”) มีภาระผูกพันตามสัญญาที่ปรึกษาด้านเทคนิคและสัญญาบริหารจัดการที่พักอาศัยกับบริษัทอื่นแห่งหนึ่ง ทั้งนี้อัตราค่าที่ปรึกษาและบริการและเงื่อนไขเป็นไปตามที่ระบุไว้ในสัญญา</w:t>
      </w:r>
    </w:p>
    <w:p w14:paraId="072C51EA" w14:textId="77777777" w:rsidR="00D1238F" w:rsidRPr="000E04EE" w:rsidRDefault="00B50691" w:rsidP="000E04EE">
      <w:pPr>
        <w:tabs>
          <w:tab w:val="left" w:pos="993"/>
          <w:tab w:val="left" w:pos="4253"/>
        </w:tabs>
        <w:spacing w:before="120" w:after="120"/>
        <w:ind w:left="425"/>
        <w:jc w:val="thaiDistribute"/>
        <w:rPr>
          <w:rFonts w:ascii="Angsana New" w:hAnsi="Angsana New" w:cs="Angsana New"/>
          <w:sz w:val="28"/>
          <w:szCs w:val="28"/>
        </w:rPr>
      </w:pPr>
      <w:r w:rsidRPr="000E04EE">
        <w:rPr>
          <w:rFonts w:ascii="Angsana New" w:hAnsi="Angsana New" w:cs="Angsana New"/>
          <w:sz w:val="28"/>
          <w:szCs w:val="28"/>
          <w:cs/>
        </w:rPr>
        <w:t>บริษัทย่อย (“บริษัท ซี เอส เอ็ม แคปปิตอล พาร์ทเนอร์ส จำกัด”) มีภาระผูกพันตามสัญญาว่าจ้างบริหารจัดการธุรกิจห้องพักกับบริษัทอื่นแห่งหนึ่ง ทั้งนี้ ค่าบริหารจัดการและเงื่อนไขเป็นไปตามที่ระบุไว้ในสัญญา</w:t>
      </w:r>
      <w:r w:rsidR="00D1238F" w:rsidRPr="000E04EE">
        <w:rPr>
          <w:rFonts w:ascii="Angsana New" w:hAnsi="Angsana New" w:cs="Angsana New"/>
          <w:sz w:val="28"/>
          <w:szCs w:val="28"/>
          <w:cs/>
        </w:rPr>
        <w:t xml:space="preserve"> </w:t>
      </w:r>
    </w:p>
    <w:p w14:paraId="6C74AE82" w14:textId="566B39FC" w:rsidR="003E1E07" w:rsidRPr="000E04EE" w:rsidRDefault="00D1238F" w:rsidP="000E04EE">
      <w:pPr>
        <w:tabs>
          <w:tab w:val="left" w:pos="993"/>
          <w:tab w:val="left" w:pos="4253"/>
        </w:tabs>
        <w:spacing w:before="120" w:after="120"/>
        <w:ind w:left="425"/>
        <w:jc w:val="thaiDistribute"/>
        <w:rPr>
          <w:rFonts w:ascii="Angsana New" w:hAnsi="Angsana New" w:cs="Angsana New"/>
          <w:sz w:val="28"/>
          <w:szCs w:val="28"/>
        </w:rPr>
      </w:pPr>
      <w:r w:rsidRPr="000E04EE">
        <w:rPr>
          <w:rFonts w:ascii="Angsana New" w:hAnsi="Angsana New" w:cs="Angsana New"/>
          <w:sz w:val="28"/>
          <w:szCs w:val="28"/>
          <w:cs/>
        </w:rPr>
        <w:t xml:space="preserve">ณ วันที่ </w:t>
      </w:r>
      <w:r w:rsidR="005234C8" w:rsidRPr="000E04EE">
        <w:rPr>
          <w:rFonts w:ascii="Angsana New" w:hAnsi="Angsana New" w:cs="Angsana New"/>
          <w:sz w:val="28"/>
          <w:szCs w:val="28"/>
        </w:rPr>
        <w:t>3</w:t>
      </w:r>
      <w:r w:rsidR="001B66E1" w:rsidRPr="000E04EE">
        <w:rPr>
          <w:rFonts w:ascii="Angsana New" w:hAnsi="Angsana New" w:cs="Angsana New"/>
          <w:sz w:val="28"/>
          <w:szCs w:val="28"/>
        </w:rPr>
        <w:t>1</w:t>
      </w:r>
      <w:r w:rsidR="005234C8" w:rsidRPr="000E04EE">
        <w:rPr>
          <w:rFonts w:ascii="Angsana New" w:hAnsi="Angsana New" w:cs="Angsana New"/>
          <w:sz w:val="28"/>
          <w:szCs w:val="28"/>
        </w:rPr>
        <w:t xml:space="preserve"> </w:t>
      </w:r>
      <w:r w:rsidR="004D7C85" w:rsidRPr="000E04EE">
        <w:rPr>
          <w:rFonts w:ascii="Angsana New" w:hAnsi="Angsana New" w:cs="Angsana New" w:hint="cs"/>
          <w:sz w:val="28"/>
          <w:szCs w:val="28"/>
          <w:cs/>
        </w:rPr>
        <w:t>มีนาคม</w:t>
      </w:r>
      <w:r w:rsidR="00435184" w:rsidRPr="000E04EE">
        <w:rPr>
          <w:rFonts w:ascii="Angsana New" w:hAnsi="Angsana New" w:cs="Angsana New"/>
          <w:sz w:val="28"/>
          <w:szCs w:val="28"/>
          <w:cs/>
        </w:rPr>
        <w:t xml:space="preserve"> </w:t>
      </w:r>
      <w:r w:rsidR="00435184" w:rsidRPr="000E04EE">
        <w:rPr>
          <w:rFonts w:ascii="Angsana New" w:hAnsi="Angsana New" w:cs="Angsana New"/>
          <w:sz w:val="28"/>
          <w:szCs w:val="28"/>
        </w:rPr>
        <w:t>256</w:t>
      </w:r>
      <w:r w:rsidR="004D7C85" w:rsidRPr="000E04EE">
        <w:rPr>
          <w:rFonts w:ascii="Angsana New" w:hAnsi="Angsana New" w:cs="Angsana New"/>
          <w:sz w:val="28"/>
          <w:szCs w:val="28"/>
        </w:rPr>
        <w:t>9</w:t>
      </w:r>
      <w:r w:rsidRPr="000E04EE">
        <w:rPr>
          <w:rFonts w:ascii="Angsana New" w:hAnsi="Angsana New" w:cs="Angsana New"/>
          <w:sz w:val="28"/>
          <w:szCs w:val="28"/>
          <w:cs/>
        </w:rPr>
        <w:t xml:space="preserve"> กลุ่มบริษัทมีวงเงินสินเชื่อซึ่งได้รับจากสถาบันการเงินในประเทศ ซึ่งยังไม่ได้เบิกใช้เป็นจำนวนประมาณ </w:t>
      </w:r>
      <w:r w:rsidR="0055474C" w:rsidRPr="000E04EE">
        <w:rPr>
          <w:rFonts w:ascii="Angsana New" w:hAnsi="Angsana New" w:cs="Angsana New"/>
          <w:sz w:val="28"/>
          <w:szCs w:val="28"/>
        </w:rPr>
        <w:t>1,777</w:t>
      </w:r>
      <w:r w:rsidRPr="000E04EE">
        <w:rPr>
          <w:rFonts w:ascii="Angsana New" w:hAnsi="Angsana New" w:cs="Angsana New"/>
          <w:sz w:val="28"/>
          <w:szCs w:val="28"/>
          <w:cs/>
        </w:rPr>
        <w:t xml:space="preserve"> ล้านบาท</w:t>
      </w:r>
      <w:bookmarkStart w:id="30" w:name="_Toc4004542"/>
    </w:p>
    <w:p w14:paraId="4047BBD0" w14:textId="77777777" w:rsidR="00CE4259" w:rsidRPr="000E04EE" w:rsidRDefault="00CE4259" w:rsidP="000E04EE">
      <w:pPr>
        <w:tabs>
          <w:tab w:val="left" w:pos="993"/>
          <w:tab w:val="left" w:pos="4253"/>
        </w:tabs>
        <w:spacing w:before="120" w:after="120"/>
        <w:ind w:left="425"/>
        <w:jc w:val="thaiDistribute"/>
        <w:rPr>
          <w:rFonts w:ascii="Angsana New" w:hAnsi="Angsana New" w:cs="Angsana New"/>
          <w:sz w:val="28"/>
          <w:szCs w:val="28"/>
        </w:rPr>
      </w:pPr>
    </w:p>
    <w:p w14:paraId="75FF3C2A" w14:textId="77777777" w:rsidR="00CE4259" w:rsidRPr="000E04EE" w:rsidRDefault="00CE4259" w:rsidP="000E04EE">
      <w:pPr>
        <w:tabs>
          <w:tab w:val="left" w:pos="993"/>
          <w:tab w:val="left" w:pos="4253"/>
        </w:tabs>
        <w:spacing w:before="120" w:after="120"/>
        <w:ind w:left="425"/>
        <w:jc w:val="thaiDistribute"/>
        <w:rPr>
          <w:rFonts w:ascii="Angsana New" w:hAnsi="Angsana New" w:cs="Angsana New"/>
          <w:sz w:val="28"/>
          <w:szCs w:val="28"/>
        </w:rPr>
      </w:pPr>
    </w:p>
    <w:p w14:paraId="248517C1" w14:textId="77777777" w:rsidR="00CE4259" w:rsidRPr="000E04EE" w:rsidRDefault="00CE4259" w:rsidP="000E04EE">
      <w:pPr>
        <w:tabs>
          <w:tab w:val="left" w:pos="993"/>
          <w:tab w:val="left" w:pos="4253"/>
        </w:tabs>
        <w:spacing w:before="120" w:after="120"/>
        <w:ind w:left="425"/>
        <w:jc w:val="thaiDistribute"/>
        <w:rPr>
          <w:rFonts w:ascii="Angsana New" w:hAnsi="Angsana New" w:cs="Angsana New"/>
          <w:sz w:val="28"/>
          <w:szCs w:val="28"/>
        </w:rPr>
      </w:pPr>
    </w:p>
    <w:p w14:paraId="4224B8B0" w14:textId="77777777" w:rsidR="00CE4259" w:rsidRPr="000E04EE" w:rsidRDefault="00CE4259" w:rsidP="000E04EE">
      <w:pPr>
        <w:tabs>
          <w:tab w:val="left" w:pos="993"/>
          <w:tab w:val="left" w:pos="4253"/>
        </w:tabs>
        <w:spacing w:before="120" w:after="120"/>
        <w:ind w:left="425"/>
        <w:jc w:val="thaiDistribute"/>
        <w:rPr>
          <w:rFonts w:ascii="Angsana New" w:hAnsi="Angsana New" w:cs="Angsana New"/>
          <w:sz w:val="28"/>
          <w:szCs w:val="28"/>
        </w:rPr>
      </w:pPr>
    </w:p>
    <w:p w14:paraId="1B174D4A" w14:textId="77777777" w:rsidR="00CE4259" w:rsidRPr="000E04EE" w:rsidRDefault="00CE4259" w:rsidP="000E04EE">
      <w:pPr>
        <w:tabs>
          <w:tab w:val="left" w:pos="993"/>
          <w:tab w:val="left" w:pos="4253"/>
        </w:tabs>
        <w:spacing w:before="120" w:after="120"/>
        <w:ind w:left="425"/>
        <w:jc w:val="thaiDistribute"/>
        <w:rPr>
          <w:rFonts w:ascii="Angsana New" w:hAnsi="Angsana New" w:cs="Angsana New"/>
          <w:sz w:val="28"/>
          <w:szCs w:val="28"/>
        </w:rPr>
      </w:pPr>
    </w:p>
    <w:p w14:paraId="69D37014" w14:textId="77777777" w:rsidR="00CE4259" w:rsidRPr="000E04EE" w:rsidRDefault="00CE4259" w:rsidP="000E04EE">
      <w:pPr>
        <w:tabs>
          <w:tab w:val="left" w:pos="993"/>
          <w:tab w:val="left" w:pos="4253"/>
        </w:tabs>
        <w:spacing w:before="120" w:after="120"/>
        <w:ind w:left="425"/>
        <w:jc w:val="thaiDistribute"/>
        <w:rPr>
          <w:rFonts w:ascii="Angsana New" w:hAnsi="Angsana New" w:cs="Angsana New"/>
          <w:sz w:val="28"/>
          <w:szCs w:val="28"/>
          <w:cs/>
        </w:rPr>
      </w:pPr>
    </w:p>
    <w:p w14:paraId="72414178" w14:textId="326DAA73" w:rsidR="00B50691" w:rsidRPr="000E04EE" w:rsidRDefault="00B50691" w:rsidP="000E04EE">
      <w:pPr>
        <w:pStyle w:val="Heading1"/>
        <w:spacing w:before="120" w:after="120" w:line="240" w:lineRule="auto"/>
        <w:ind w:left="426" w:hanging="426"/>
        <w:rPr>
          <w:rFonts w:ascii="Angsana New" w:hAnsi="Angsana New"/>
          <w:i/>
          <w:iCs w:val="0"/>
          <w:sz w:val="32"/>
          <w:szCs w:val="32"/>
          <w:cs/>
          <w:lang w:val="th-TH"/>
        </w:rPr>
      </w:pPr>
      <w:r w:rsidRPr="000E04EE">
        <w:rPr>
          <w:rFonts w:ascii="Angsana New" w:hAnsi="Angsana New"/>
          <w:i/>
          <w:iCs w:val="0"/>
          <w:sz w:val="32"/>
          <w:szCs w:val="28"/>
          <w:cs/>
          <w:lang w:val="th-TH"/>
        </w:rPr>
        <w:lastRenderedPageBreak/>
        <w:t>หนี้สินที่อาจเกิดขึ้น</w:t>
      </w:r>
      <w:bookmarkEnd w:id="30"/>
    </w:p>
    <w:p w14:paraId="6C7DC32B" w14:textId="77777777" w:rsidR="00A10572" w:rsidRPr="000E04EE" w:rsidRDefault="00A10572" w:rsidP="000E04EE">
      <w:pPr>
        <w:pStyle w:val="ListParagraph"/>
        <w:spacing w:before="120" w:after="120" w:line="240" w:lineRule="auto"/>
        <w:ind w:left="426"/>
        <w:contextualSpacing w:val="0"/>
        <w:rPr>
          <w:rFonts w:ascii="Angsana New" w:hAnsi="Angsana New"/>
          <w:b/>
          <w:bCs/>
          <w:sz w:val="28"/>
          <w:lang w:val="en-US"/>
        </w:rPr>
      </w:pPr>
      <w:r w:rsidRPr="000E04EE">
        <w:rPr>
          <w:rFonts w:ascii="Angsana New" w:hAnsi="Angsana New"/>
          <w:b/>
          <w:bCs/>
          <w:sz w:val="28"/>
          <w:cs/>
        </w:rPr>
        <w:t>คดีฟ้องร้อง</w:t>
      </w:r>
    </w:p>
    <w:p w14:paraId="3E8F1A6C" w14:textId="047C64EB" w:rsidR="0092121B" w:rsidRPr="000E04EE" w:rsidRDefault="0092121B" w:rsidP="000E04EE">
      <w:pPr>
        <w:pStyle w:val="ListParagraph"/>
        <w:spacing w:before="120" w:after="120" w:line="240" w:lineRule="auto"/>
        <w:ind w:left="426"/>
        <w:contextualSpacing w:val="0"/>
        <w:rPr>
          <w:rFonts w:ascii="Angsana New" w:hAnsi="Angsana New"/>
          <w:sz w:val="28"/>
          <w:lang w:val="en-US"/>
        </w:rPr>
      </w:pPr>
      <w:r w:rsidRPr="000E04EE">
        <w:rPr>
          <w:rFonts w:ascii="Angsana New" w:hAnsi="Angsana New"/>
          <w:sz w:val="28"/>
          <w:cs/>
        </w:rPr>
        <w:t xml:space="preserve">ณ วันที่ </w:t>
      </w:r>
      <w:r w:rsidR="001B66E1" w:rsidRPr="000E04EE">
        <w:rPr>
          <w:rFonts w:ascii="Angsana New" w:hAnsi="Angsana New"/>
          <w:sz w:val="28"/>
        </w:rPr>
        <w:t xml:space="preserve">31 </w:t>
      </w:r>
      <w:r w:rsidR="004D7C85" w:rsidRPr="000E04EE">
        <w:rPr>
          <w:rFonts w:ascii="Angsana New" w:hAnsi="Angsana New" w:hint="cs"/>
          <w:sz w:val="28"/>
          <w:cs/>
        </w:rPr>
        <w:t>มีนาคม</w:t>
      </w:r>
      <w:r w:rsidRPr="000E04EE">
        <w:rPr>
          <w:rFonts w:ascii="Angsana New" w:hAnsi="Angsana New"/>
          <w:sz w:val="28"/>
          <w:cs/>
        </w:rPr>
        <w:t xml:space="preserve"> </w:t>
      </w:r>
      <w:r w:rsidRPr="000E04EE">
        <w:rPr>
          <w:rFonts w:ascii="Angsana New" w:hAnsi="Angsana New"/>
          <w:sz w:val="28"/>
        </w:rPr>
        <w:t>256</w:t>
      </w:r>
      <w:r w:rsidR="004D7C85" w:rsidRPr="000E04EE">
        <w:rPr>
          <w:rFonts w:ascii="Angsana New" w:hAnsi="Angsana New"/>
          <w:sz w:val="28"/>
          <w:lang w:val="en-US"/>
        </w:rPr>
        <w:t>9</w:t>
      </w:r>
      <w:r w:rsidRPr="000E04EE">
        <w:rPr>
          <w:rFonts w:ascii="Angsana New" w:hAnsi="Angsana New"/>
          <w:sz w:val="28"/>
          <w:cs/>
        </w:rPr>
        <w:t xml:space="preserve"> มีหนี้สินที่อาจเกิดขึ้น ดังนี้</w:t>
      </w:r>
    </w:p>
    <w:p w14:paraId="12F56AAB" w14:textId="398C55BB" w:rsidR="0092121B" w:rsidRPr="000E04EE" w:rsidRDefault="0092121B" w:rsidP="000E04EE">
      <w:pPr>
        <w:pStyle w:val="ListParagraph"/>
        <w:numPr>
          <w:ilvl w:val="0"/>
          <w:numId w:val="3"/>
        </w:numPr>
        <w:spacing w:before="120" w:after="120" w:line="240" w:lineRule="auto"/>
        <w:ind w:left="851" w:hanging="425"/>
        <w:contextualSpacing w:val="0"/>
        <w:jc w:val="thaiDistribute"/>
        <w:rPr>
          <w:rFonts w:ascii="Angsana New" w:hAnsi="Angsana New"/>
          <w:sz w:val="28"/>
          <w:lang w:val="en-US"/>
        </w:rPr>
      </w:pPr>
      <w:r w:rsidRPr="000E04EE">
        <w:rPr>
          <w:rFonts w:ascii="Angsana New" w:hAnsi="Angsana New"/>
          <w:sz w:val="28"/>
          <w:cs/>
          <w:lang w:val="en-US"/>
        </w:rPr>
        <w:t xml:space="preserve">เมื่อวันที่ </w:t>
      </w:r>
      <w:r w:rsidRPr="000E04EE">
        <w:rPr>
          <w:rFonts w:ascii="Angsana New" w:hAnsi="Angsana New"/>
          <w:sz w:val="28"/>
          <w:lang w:val="en-US"/>
        </w:rPr>
        <w:t>28</w:t>
      </w:r>
      <w:r w:rsidRPr="000E04EE">
        <w:rPr>
          <w:rFonts w:ascii="Angsana New" w:hAnsi="Angsana New"/>
          <w:sz w:val="28"/>
          <w:cs/>
          <w:lang w:val="en-US"/>
        </w:rPr>
        <w:t xml:space="preserve"> มิถุนายน </w:t>
      </w:r>
      <w:r w:rsidRPr="000E04EE">
        <w:rPr>
          <w:rFonts w:ascii="Angsana New" w:hAnsi="Angsana New"/>
          <w:sz w:val="28"/>
          <w:lang w:val="en-US"/>
        </w:rPr>
        <w:t xml:space="preserve">2554 </w:t>
      </w:r>
      <w:r w:rsidRPr="000E04EE">
        <w:rPr>
          <w:rFonts w:ascii="Angsana New" w:hAnsi="Angsana New"/>
          <w:sz w:val="28"/>
          <w:cs/>
          <w:lang w:val="en-US"/>
        </w:rPr>
        <w:t xml:space="preserve">ตามคดีหมายเลขดำที่ </w:t>
      </w:r>
      <w:r w:rsidRPr="000E04EE">
        <w:rPr>
          <w:rFonts w:ascii="Angsana New" w:hAnsi="Angsana New"/>
          <w:sz w:val="28"/>
          <w:lang w:val="en-US"/>
        </w:rPr>
        <w:t>2398</w:t>
      </w:r>
      <w:r w:rsidRPr="000E04EE">
        <w:rPr>
          <w:rFonts w:ascii="Angsana New" w:hAnsi="Angsana New"/>
          <w:sz w:val="28"/>
          <w:cs/>
          <w:lang w:val="en-US"/>
        </w:rPr>
        <w:t>/</w:t>
      </w:r>
      <w:r w:rsidRPr="000E04EE">
        <w:rPr>
          <w:rFonts w:ascii="Angsana New" w:hAnsi="Angsana New"/>
          <w:sz w:val="28"/>
          <w:lang w:val="en-US"/>
        </w:rPr>
        <w:t xml:space="preserve">2554 </w:t>
      </w:r>
      <w:r w:rsidRPr="000E04EE">
        <w:rPr>
          <w:rFonts w:ascii="Angsana New" w:hAnsi="Angsana New"/>
          <w:sz w:val="28"/>
          <w:cs/>
          <w:lang w:val="en-US"/>
        </w:rPr>
        <w:t>บริษัท</w:t>
      </w:r>
      <w:r w:rsidR="006B27E8" w:rsidRPr="000E04EE">
        <w:rPr>
          <w:rFonts w:ascii="Angsana New" w:hAnsi="Angsana New"/>
          <w:sz w:val="28"/>
          <w:cs/>
          <w:lang w:val="en-US"/>
        </w:rPr>
        <w:t xml:space="preserve">ฯ </w:t>
      </w:r>
      <w:r w:rsidRPr="000E04EE">
        <w:rPr>
          <w:rFonts w:ascii="Angsana New" w:hAnsi="Angsana New"/>
          <w:sz w:val="28"/>
          <w:cs/>
          <w:lang w:val="en-US"/>
        </w:rPr>
        <w:t xml:space="preserve">และบริษัทแห่งหนึ่ง เป็นโจทก์ยื่นฟ้องการเคหะแห่งชาติ ข้อหาผิดสัญญาและเรียกค่าเสียหาย ทุนทรัพย์ ณ วันฟ้อง จำนวน </w:t>
      </w:r>
      <w:r w:rsidRPr="000E04EE">
        <w:rPr>
          <w:rFonts w:ascii="Angsana New" w:hAnsi="Angsana New"/>
          <w:sz w:val="28"/>
          <w:lang w:val="en-US"/>
        </w:rPr>
        <w:t xml:space="preserve">850 </w:t>
      </w:r>
      <w:r w:rsidRPr="000E04EE">
        <w:rPr>
          <w:rFonts w:ascii="Angsana New" w:hAnsi="Angsana New"/>
          <w:sz w:val="28"/>
          <w:cs/>
          <w:lang w:val="en-US"/>
        </w:rPr>
        <w:t xml:space="preserve">ล้านบาท </w:t>
      </w:r>
      <w:r w:rsidRPr="000E04EE">
        <w:rPr>
          <w:rFonts w:ascii="Angsana New" w:hAnsi="Angsana New"/>
          <w:sz w:val="28"/>
          <w:cs/>
        </w:rPr>
        <w:t xml:space="preserve">ต่อมาศาลมีคำสั่งจำหน่ายคดี และเมื่อวันที่ </w:t>
      </w:r>
      <w:r w:rsidRPr="000E04EE">
        <w:rPr>
          <w:rFonts w:ascii="Angsana New" w:hAnsi="Angsana New"/>
          <w:sz w:val="28"/>
        </w:rPr>
        <w:t>7</w:t>
      </w:r>
      <w:r w:rsidRPr="000E04EE">
        <w:rPr>
          <w:rFonts w:ascii="Angsana New" w:hAnsi="Angsana New"/>
          <w:sz w:val="28"/>
          <w:cs/>
        </w:rPr>
        <w:t xml:space="preserve"> กันยายน </w:t>
      </w:r>
      <w:r w:rsidRPr="000E04EE">
        <w:rPr>
          <w:rFonts w:ascii="Angsana New" w:hAnsi="Angsana New"/>
          <w:sz w:val="28"/>
        </w:rPr>
        <w:t>2555</w:t>
      </w:r>
      <w:r w:rsidRPr="000E04EE">
        <w:rPr>
          <w:rFonts w:ascii="Angsana New" w:hAnsi="Angsana New"/>
          <w:sz w:val="28"/>
          <w:cs/>
        </w:rPr>
        <w:t xml:space="preserve"> ตามคดีหมายเลขดำที่ </w:t>
      </w:r>
      <w:r w:rsidRPr="000E04EE">
        <w:rPr>
          <w:rFonts w:ascii="Angsana New" w:hAnsi="Angsana New"/>
          <w:sz w:val="28"/>
        </w:rPr>
        <w:t>2206</w:t>
      </w:r>
      <w:r w:rsidRPr="000E04EE">
        <w:rPr>
          <w:rFonts w:ascii="Angsana New" w:hAnsi="Angsana New"/>
          <w:sz w:val="28"/>
          <w:cs/>
        </w:rPr>
        <w:t>/</w:t>
      </w:r>
      <w:r w:rsidRPr="000E04EE">
        <w:rPr>
          <w:rFonts w:ascii="Angsana New" w:hAnsi="Angsana New"/>
          <w:sz w:val="28"/>
        </w:rPr>
        <w:t>2555</w:t>
      </w:r>
      <w:r w:rsidRPr="000E04EE">
        <w:rPr>
          <w:rFonts w:ascii="Angsana New" w:hAnsi="Angsana New"/>
          <w:sz w:val="28"/>
          <w:cs/>
        </w:rPr>
        <w:t xml:space="preserve"> บริษัท</w:t>
      </w:r>
      <w:r w:rsidR="006B27E8" w:rsidRPr="000E04EE">
        <w:rPr>
          <w:rFonts w:ascii="Angsana New" w:hAnsi="Angsana New"/>
          <w:sz w:val="28"/>
          <w:cs/>
        </w:rPr>
        <w:t xml:space="preserve">ฯ </w:t>
      </w:r>
      <w:r w:rsidRPr="000E04EE">
        <w:rPr>
          <w:rFonts w:ascii="Angsana New" w:hAnsi="Angsana New"/>
          <w:sz w:val="28"/>
          <w:cs/>
        </w:rPr>
        <w:t>ได้ยื่นฟ้องการเคหะแห่งชาติต่อศาลปกครองกลางซึ่งมีค่าเสียหายเป็น</w:t>
      </w:r>
      <w:r w:rsidRPr="000E04EE">
        <w:rPr>
          <w:rFonts w:ascii="Angsana New" w:hAnsi="Angsana New"/>
          <w:sz w:val="28"/>
          <w:cs/>
          <w:lang w:val="en-US"/>
        </w:rPr>
        <w:t xml:space="preserve">ทุนทรัพย์ ณ วันฟ้อง จำนวน </w:t>
      </w:r>
      <w:r w:rsidRPr="000E04EE">
        <w:rPr>
          <w:rFonts w:ascii="Angsana New" w:hAnsi="Angsana New"/>
          <w:sz w:val="28"/>
          <w:lang w:val="en-US"/>
        </w:rPr>
        <w:t xml:space="preserve">874 </w:t>
      </w:r>
      <w:r w:rsidRPr="000E04EE">
        <w:rPr>
          <w:rFonts w:ascii="Angsana New" w:hAnsi="Angsana New"/>
          <w:sz w:val="28"/>
          <w:cs/>
          <w:lang w:val="en-US"/>
        </w:rPr>
        <w:t>ล้านบาท และ</w:t>
      </w:r>
      <w:r w:rsidRPr="000E04EE">
        <w:rPr>
          <w:rFonts w:ascii="Angsana New" w:hAnsi="Angsana New"/>
          <w:sz w:val="28"/>
          <w:cs/>
        </w:rPr>
        <w:t xml:space="preserve">เมื่อวันที่ </w:t>
      </w:r>
      <w:r w:rsidRPr="000E04EE">
        <w:rPr>
          <w:rFonts w:ascii="Angsana New" w:hAnsi="Angsana New"/>
          <w:sz w:val="28"/>
        </w:rPr>
        <w:t xml:space="preserve">7 </w:t>
      </w:r>
      <w:r w:rsidRPr="000E04EE">
        <w:rPr>
          <w:rFonts w:ascii="Angsana New" w:hAnsi="Angsana New"/>
          <w:sz w:val="28"/>
          <w:cs/>
        </w:rPr>
        <w:t xml:space="preserve">กรกฎาคม </w:t>
      </w:r>
      <w:r w:rsidRPr="000E04EE">
        <w:rPr>
          <w:rFonts w:ascii="Angsana New" w:hAnsi="Angsana New"/>
          <w:sz w:val="28"/>
        </w:rPr>
        <w:t xml:space="preserve">2558 </w:t>
      </w:r>
      <w:r w:rsidRPr="000E04EE">
        <w:rPr>
          <w:rFonts w:ascii="Angsana New" w:hAnsi="Angsana New"/>
          <w:sz w:val="28"/>
          <w:cs/>
        </w:rPr>
        <w:t xml:space="preserve">ตามคดีหมายเลขดำที่ </w:t>
      </w:r>
      <w:r w:rsidRPr="000E04EE">
        <w:rPr>
          <w:rFonts w:ascii="Angsana New" w:hAnsi="Angsana New"/>
          <w:sz w:val="28"/>
        </w:rPr>
        <w:t>1218</w:t>
      </w:r>
      <w:r w:rsidRPr="000E04EE">
        <w:rPr>
          <w:rFonts w:ascii="Angsana New" w:hAnsi="Angsana New"/>
          <w:sz w:val="28"/>
          <w:cs/>
        </w:rPr>
        <w:t>/</w:t>
      </w:r>
      <w:r w:rsidRPr="000E04EE">
        <w:rPr>
          <w:rFonts w:ascii="Angsana New" w:hAnsi="Angsana New"/>
          <w:sz w:val="28"/>
        </w:rPr>
        <w:t xml:space="preserve">2558 </w:t>
      </w:r>
      <w:r w:rsidRPr="000E04EE">
        <w:rPr>
          <w:rFonts w:ascii="Angsana New" w:hAnsi="Angsana New"/>
          <w:sz w:val="28"/>
          <w:cs/>
        </w:rPr>
        <w:t>การเคหะแห่งชาติเป็นโจทก์ยื่นฟ้องบริษัท</w:t>
      </w:r>
      <w:r w:rsidR="006B27E8" w:rsidRPr="000E04EE">
        <w:rPr>
          <w:rFonts w:ascii="Angsana New" w:hAnsi="Angsana New"/>
          <w:sz w:val="28"/>
          <w:cs/>
        </w:rPr>
        <w:t xml:space="preserve">ฯ </w:t>
      </w:r>
      <w:r w:rsidRPr="000E04EE">
        <w:rPr>
          <w:rFonts w:ascii="Angsana New" w:hAnsi="Angsana New"/>
          <w:sz w:val="28"/>
          <w:cs/>
        </w:rPr>
        <w:t xml:space="preserve">ข้อหาผิดสัญญาและเรียกค่าเสียหายทุนทรัพย์ ณ วันฟ้อง จำนวน </w:t>
      </w:r>
      <w:r w:rsidRPr="000E04EE">
        <w:rPr>
          <w:rFonts w:ascii="Angsana New" w:hAnsi="Angsana New"/>
          <w:sz w:val="28"/>
        </w:rPr>
        <w:t xml:space="preserve">63 </w:t>
      </w:r>
      <w:r w:rsidRPr="000E04EE">
        <w:rPr>
          <w:rFonts w:ascii="Angsana New" w:hAnsi="Angsana New"/>
          <w:sz w:val="28"/>
          <w:cs/>
        </w:rPr>
        <w:t xml:space="preserve">ล้านบาท ทั้งนี้ศาลปกครองได้มีคำสั่งให้รวมการพิจารณากับคดีหมายเลขดำที่ </w:t>
      </w:r>
      <w:r w:rsidRPr="000E04EE">
        <w:rPr>
          <w:rFonts w:ascii="Angsana New" w:hAnsi="Angsana New"/>
          <w:sz w:val="28"/>
        </w:rPr>
        <w:t>2206</w:t>
      </w:r>
      <w:r w:rsidRPr="000E04EE">
        <w:rPr>
          <w:rFonts w:ascii="Angsana New" w:hAnsi="Angsana New"/>
          <w:sz w:val="28"/>
          <w:cs/>
        </w:rPr>
        <w:t>/</w:t>
      </w:r>
      <w:r w:rsidRPr="000E04EE">
        <w:rPr>
          <w:rFonts w:ascii="Angsana New" w:hAnsi="Angsana New"/>
          <w:sz w:val="28"/>
        </w:rPr>
        <w:t>2555</w:t>
      </w:r>
      <w:r w:rsidRPr="000E04EE">
        <w:rPr>
          <w:rFonts w:ascii="Angsana New" w:hAnsi="Angsana New"/>
          <w:sz w:val="28"/>
          <w:cs/>
        </w:rPr>
        <w:t xml:space="preserve"> ต่อมาเมื่อวันที่ </w:t>
      </w:r>
      <w:r w:rsidRPr="000E04EE">
        <w:rPr>
          <w:rFonts w:ascii="Angsana New" w:hAnsi="Angsana New"/>
          <w:sz w:val="28"/>
          <w:lang w:val="en-US"/>
        </w:rPr>
        <w:t>10</w:t>
      </w:r>
      <w:r w:rsidRPr="000E04EE">
        <w:rPr>
          <w:rFonts w:ascii="Angsana New" w:hAnsi="Angsana New"/>
          <w:sz w:val="28"/>
          <w:cs/>
          <w:lang w:val="en-US"/>
        </w:rPr>
        <w:t xml:space="preserve"> สิงหาคม </w:t>
      </w:r>
      <w:r w:rsidRPr="000E04EE">
        <w:rPr>
          <w:rFonts w:ascii="Angsana New" w:hAnsi="Angsana New"/>
          <w:sz w:val="28"/>
          <w:lang w:val="en-US"/>
        </w:rPr>
        <w:t>2561</w:t>
      </w:r>
      <w:r w:rsidRPr="000E04EE">
        <w:rPr>
          <w:rFonts w:ascii="Angsana New" w:hAnsi="Angsana New"/>
          <w:sz w:val="28"/>
          <w:cs/>
          <w:lang w:val="en-US"/>
        </w:rPr>
        <w:t xml:space="preserve"> ศาลปกครองกลางพิพากษาให้บริษัท</w:t>
      </w:r>
      <w:r w:rsidR="006B27E8" w:rsidRPr="000E04EE">
        <w:rPr>
          <w:rFonts w:ascii="Angsana New" w:hAnsi="Angsana New"/>
          <w:sz w:val="28"/>
          <w:cs/>
          <w:lang w:val="en-US"/>
        </w:rPr>
        <w:t xml:space="preserve">ฯ </w:t>
      </w:r>
      <w:r w:rsidRPr="000E04EE">
        <w:rPr>
          <w:rFonts w:ascii="Angsana New" w:hAnsi="Angsana New"/>
          <w:sz w:val="28"/>
          <w:cs/>
          <w:lang w:val="en-US"/>
        </w:rPr>
        <w:t xml:space="preserve">ชำระเงินแก่การเคหะแห่งชาติ จำนวน </w:t>
      </w:r>
      <w:r w:rsidRPr="000E04EE">
        <w:rPr>
          <w:rFonts w:ascii="Angsana New" w:hAnsi="Angsana New"/>
          <w:sz w:val="28"/>
          <w:lang w:val="en-US"/>
        </w:rPr>
        <w:t>25</w:t>
      </w:r>
      <w:r w:rsidRPr="000E04EE">
        <w:rPr>
          <w:rFonts w:ascii="Angsana New" w:hAnsi="Angsana New"/>
          <w:sz w:val="28"/>
          <w:cs/>
          <w:lang w:val="en-US"/>
        </w:rPr>
        <w:t>.</w:t>
      </w:r>
      <w:r w:rsidRPr="000E04EE">
        <w:rPr>
          <w:rFonts w:ascii="Angsana New" w:hAnsi="Angsana New"/>
          <w:sz w:val="28"/>
          <w:lang w:val="en-US"/>
        </w:rPr>
        <w:t>32</w:t>
      </w:r>
      <w:r w:rsidRPr="000E04EE">
        <w:rPr>
          <w:rFonts w:ascii="Angsana New" w:hAnsi="Angsana New"/>
          <w:sz w:val="28"/>
          <w:cs/>
          <w:lang w:val="en-US"/>
        </w:rPr>
        <w:t xml:space="preserve"> ล้านบาท พร้อมดอกเบี้ยอัตราร้อยละ </w:t>
      </w:r>
      <w:r w:rsidRPr="000E04EE">
        <w:rPr>
          <w:rFonts w:ascii="Angsana New" w:hAnsi="Angsana New"/>
          <w:sz w:val="28"/>
          <w:lang w:val="en-US"/>
        </w:rPr>
        <w:t>7</w:t>
      </w:r>
      <w:r w:rsidRPr="000E04EE">
        <w:rPr>
          <w:rFonts w:ascii="Angsana New" w:hAnsi="Angsana New"/>
          <w:sz w:val="28"/>
          <w:cs/>
          <w:lang w:val="en-US"/>
        </w:rPr>
        <w:t>.</w:t>
      </w:r>
      <w:r w:rsidRPr="000E04EE">
        <w:rPr>
          <w:rFonts w:ascii="Angsana New" w:hAnsi="Angsana New"/>
          <w:sz w:val="28"/>
          <w:lang w:val="en-US"/>
        </w:rPr>
        <w:t>5</w:t>
      </w:r>
      <w:r w:rsidRPr="000E04EE">
        <w:rPr>
          <w:rFonts w:ascii="Angsana New" w:hAnsi="Angsana New"/>
          <w:sz w:val="28"/>
          <w:cs/>
          <w:lang w:val="en-US"/>
        </w:rPr>
        <w:t xml:space="preserve"> ต่อปี ของเงินต้น </w:t>
      </w:r>
      <w:r w:rsidRPr="000E04EE">
        <w:rPr>
          <w:rFonts w:ascii="Angsana New" w:hAnsi="Angsana New"/>
          <w:sz w:val="28"/>
          <w:lang w:val="en-US"/>
        </w:rPr>
        <w:t>21</w:t>
      </w:r>
      <w:r w:rsidRPr="000E04EE">
        <w:rPr>
          <w:rFonts w:ascii="Angsana New" w:hAnsi="Angsana New"/>
          <w:sz w:val="28"/>
          <w:cs/>
          <w:lang w:val="en-US"/>
        </w:rPr>
        <w:t>.</w:t>
      </w:r>
      <w:r w:rsidRPr="000E04EE">
        <w:rPr>
          <w:rFonts w:ascii="Angsana New" w:hAnsi="Angsana New"/>
          <w:sz w:val="28"/>
          <w:lang w:val="en-US"/>
        </w:rPr>
        <w:t xml:space="preserve">25 </w:t>
      </w:r>
      <w:r w:rsidRPr="000E04EE">
        <w:rPr>
          <w:rFonts w:ascii="Angsana New" w:hAnsi="Angsana New"/>
          <w:sz w:val="28"/>
          <w:cs/>
          <w:lang w:val="en-US"/>
        </w:rPr>
        <w:t xml:space="preserve">ล้านบาท นับแต่วันที่ </w:t>
      </w:r>
      <w:r w:rsidRPr="000E04EE">
        <w:rPr>
          <w:rFonts w:ascii="Angsana New" w:hAnsi="Angsana New"/>
          <w:sz w:val="28"/>
          <w:lang w:val="en-US"/>
        </w:rPr>
        <w:t>7</w:t>
      </w:r>
      <w:r w:rsidRPr="000E04EE">
        <w:rPr>
          <w:rFonts w:ascii="Angsana New" w:hAnsi="Angsana New"/>
          <w:sz w:val="28"/>
          <w:cs/>
          <w:lang w:val="en-US"/>
        </w:rPr>
        <w:t xml:space="preserve"> </w:t>
      </w:r>
      <w:proofErr w:type="spellStart"/>
      <w:r w:rsidRPr="000E04EE">
        <w:rPr>
          <w:rFonts w:ascii="Angsana New" w:hAnsi="Angsana New"/>
          <w:sz w:val="28"/>
          <w:cs/>
          <w:lang w:val="en-US"/>
        </w:rPr>
        <w:t>กรกฏาคม</w:t>
      </w:r>
      <w:proofErr w:type="spellEnd"/>
      <w:r w:rsidRPr="000E04EE">
        <w:rPr>
          <w:rFonts w:ascii="Angsana New" w:hAnsi="Angsana New"/>
          <w:sz w:val="28"/>
          <w:cs/>
          <w:lang w:val="en-US"/>
        </w:rPr>
        <w:t xml:space="preserve"> </w:t>
      </w:r>
      <w:r w:rsidRPr="000E04EE">
        <w:rPr>
          <w:rFonts w:ascii="Angsana New" w:hAnsi="Angsana New"/>
          <w:sz w:val="28"/>
          <w:lang w:val="en-US"/>
        </w:rPr>
        <w:t>2558</w:t>
      </w:r>
      <w:r w:rsidRPr="000E04EE">
        <w:rPr>
          <w:rFonts w:ascii="Angsana New" w:hAnsi="Angsana New"/>
          <w:sz w:val="28"/>
          <w:cs/>
          <w:lang w:val="en-US"/>
        </w:rPr>
        <w:t xml:space="preserve"> เป็นต้นไป จนกว่าจะชำระหนี้เสร็จ และให้การเคหะแห่งชาติคืนหนังสือค้ำประกันทั้ง </w:t>
      </w:r>
      <w:r w:rsidRPr="000E04EE">
        <w:rPr>
          <w:rFonts w:ascii="Angsana New" w:hAnsi="Angsana New"/>
          <w:sz w:val="28"/>
          <w:lang w:val="en-US"/>
        </w:rPr>
        <w:t>3</w:t>
      </w:r>
      <w:r w:rsidRPr="000E04EE">
        <w:rPr>
          <w:rFonts w:ascii="Angsana New" w:hAnsi="Angsana New"/>
          <w:sz w:val="28"/>
          <w:cs/>
          <w:lang w:val="en-US"/>
        </w:rPr>
        <w:t xml:space="preserve"> ฉบับแก่บริษัท</w:t>
      </w:r>
      <w:r w:rsidR="006B27E8" w:rsidRPr="000E04EE">
        <w:rPr>
          <w:rFonts w:ascii="Angsana New" w:hAnsi="Angsana New"/>
          <w:sz w:val="28"/>
          <w:cs/>
          <w:lang w:val="en-US"/>
        </w:rPr>
        <w:t>ฯ</w:t>
      </w:r>
      <w:r w:rsidRPr="000E04EE">
        <w:rPr>
          <w:rFonts w:ascii="Angsana New" w:hAnsi="Angsana New"/>
          <w:sz w:val="28"/>
          <w:cs/>
          <w:lang w:val="en-US"/>
        </w:rPr>
        <w:t xml:space="preserve"> และเมื่อวันที่ </w:t>
      </w:r>
      <w:r w:rsidRPr="000E04EE">
        <w:rPr>
          <w:rFonts w:ascii="Angsana New" w:hAnsi="Angsana New"/>
          <w:sz w:val="28"/>
          <w:lang w:val="en-US"/>
        </w:rPr>
        <w:t>6</w:t>
      </w:r>
      <w:r w:rsidRPr="000E04EE">
        <w:rPr>
          <w:rFonts w:ascii="Angsana New" w:hAnsi="Angsana New"/>
          <w:sz w:val="28"/>
          <w:cs/>
          <w:lang w:val="en-US"/>
        </w:rPr>
        <w:t xml:space="preserve"> กันยายน </w:t>
      </w:r>
      <w:r w:rsidRPr="000E04EE">
        <w:rPr>
          <w:rFonts w:ascii="Angsana New" w:hAnsi="Angsana New"/>
          <w:sz w:val="28"/>
          <w:lang w:val="en-US"/>
        </w:rPr>
        <w:t xml:space="preserve">2561 </w:t>
      </w:r>
      <w:r w:rsidRPr="000E04EE">
        <w:rPr>
          <w:rFonts w:ascii="Angsana New" w:hAnsi="Angsana New"/>
          <w:sz w:val="28"/>
          <w:cs/>
          <w:lang w:val="en-US"/>
        </w:rPr>
        <w:t>บริษัท</w:t>
      </w:r>
      <w:r w:rsidR="00672072" w:rsidRPr="000E04EE">
        <w:rPr>
          <w:rFonts w:ascii="Angsana New" w:hAnsi="Angsana New"/>
          <w:sz w:val="28"/>
          <w:cs/>
          <w:lang w:val="en-US"/>
        </w:rPr>
        <w:t xml:space="preserve">ฯ </w:t>
      </w:r>
      <w:r w:rsidRPr="000E04EE">
        <w:rPr>
          <w:rFonts w:ascii="Angsana New" w:hAnsi="Angsana New"/>
          <w:sz w:val="28"/>
          <w:cs/>
          <w:lang w:val="en-US"/>
        </w:rPr>
        <w:t>ได้ยื่นอุทธรณ์ต่อศาล ซึ่งจนถึงปัจจุบันคดีอยู่ระหว่างพิจารณาของศาลปกครองสูงสุด ยังไม่ทราบผล อย่างไรก็ตาม</w:t>
      </w:r>
      <w:r w:rsidRPr="000E04EE">
        <w:rPr>
          <w:rFonts w:ascii="Angsana New" w:hAnsi="Angsana New"/>
          <w:sz w:val="28"/>
          <w:lang w:val="en-US"/>
        </w:rPr>
        <w:t xml:space="preserve"> </w:t>
      </w:r>
      <w:r w:rsidRPr="000E04EE">
        <w:rPr>
          <w:rFonts w:ascii="Angsana New" w:hAnsi="Angsana New"/>
          <w:sz w:val="28"/>
          <w:cs/>
          <w:lang w:val="en-US"/>
        </w:rPr>
        <w:t>บริษัท</w:t>
      </w:r>
      <w:r w:rsidR="006B27E8" w:rsidRPr="000E04EE">
        <w:rPr>
          <w:rFonts w:ascii="Angsana New" w:hAnsi="Angsana New"/>
          <w:sz w:val="28"/>
          <w:cs/>
          <w:lang w:val="en-US"/>
        </w:rPr>
        <w:t xml:space="preserve">ฯ </w:t>
      </w:r>
      <w:r w:rsidRPr="000E04EE">
        <w:rPr>
          <w:rFonts w:ascii="Angsana New" w:hAnsi="Angsana New"/>
          <w:sz w:val="28"/>
          <w:cs/>
          <w:lang w:val="en-US"/>
        </w:rPr>
        <w:t>ได้บันทึกประมาณการหนี้สินที่อาจเกิดขึ้นจากคดีดังกล่าวไว้แล้วจำนวน</w:t>
      </w:r>
      <w:r w:rsidRPr="000E04EE">
        <w:rPr>
          <w:rFonts w:ascii="Angsana New" w:hAnsi="Angsana New"/>
          <w:sz w:val="28"/>
          <w:lang w:val="en-US"/>
        </w:rPr>
        <w:t xml:space="preserve"> </w:t>
      </w:r>
      <w:r w:rsidR="00FC5DB7" w:rsidRPr="000E04EE">
        <w:rPr>
          <w:rFonts w:ascii="Angsana New" w:hAnsi="Angsana New"/>
          <w:sz w:val="28"/>
          <w:lang w:val="en-US"/>
        </w:rPr>
        <w:t>3</w:t>
      </w:r>
      <w:r w:rsidR="00F1093C" w:rsidRPr="000E04EE">
        <w:rPr>
          <w:rFonts w:ascii="Angsana New" w:hAnsi="Angsana New"/>
          <w:sz w:val="28"/>
          <w:lang w:val="en-US"/>
        </w:rPr>
        <w:t>5</w:t>
      </w:r>
      <w:r w:rsidR="00596520" w:rsidRPr="000E04EE">
        <w:rPr>
          <w:rFonts w:ascii="Angsana New" w:hAnsi="Angsana New"/>
          <w:sz w:val="28"/>
          <w:lang w:val="en-US"/>
        </w:rPr>
        <w:t>.</w:t>
      </w:r>
      <w:r w:rsidR="006E6916" w:rsidRPr="000E04EE">
        <w:rPr>
          <w:rFonts w:ascii="Angsana New" w:hAnsi="Angsana New"/>
          <w:sz w:val="28"/>
          <w:lang w:val="en-US"/>
        </w:rPr>
        <w:t>52</w:t>
      </w:r>
      <w:r w:rsidRPr="000E04EE">
        <w:rPr>
          <w:rFonts w:ascii="Angsana New" w:hAnsi="Angsana New"/>
          <w:sz w:val="28"/>
          <w:cs/>
          <w:lang w:val="en-US"/>
        </w:rPr>
        <w:t xml:space="preserve"> ล้านบาท (รวมดอกเบี้ย)</w:t>
      </w:r>
    </w:p>
    <w:p w14:paraId="6357E8E9" w14:textId="3E280D4D" w:rsidR="0092121B" w:rsidRPr="000E04EE" w:rsidRDefault="0092121B" w:rsidP="000E04EE">
      <w:pPr>
        <w:numPr>
          <w:ilvl w:val="0"/>
          <w:numId w:val="3"/>
        </w:numPr>
        <w:spacing w:before="120" w:after="120"/>
        <w:ind w:left="851" w:hanging="425"/>
        <w:jc w:val="thaiDistribute"/>
        <w:rPr>
          <w:rFonts w:ascii="Angsana New" w:hAnsi="Angsana New" w:cs="Angsana New"/>
          <w:sz w:val="28"/>
          <w:szCs w:val="28"/>
        </w:rPr>
      </w:pPr>
      <w:r w:rsidRPr="000E04EE">
        <w:rPr>
          <w:rFonts w:ascii="Angsana New" w:hAnsi="Angsana New" w:cs="Angsana New"/>
          <w:sz w:val="28"/>
          <w:szCs w:val="28"/>
          <w:cs/>
        </w:rPr>
        <w:t xml:space="preserve">เมื่อวันที่ </w:t>
      </w:r>
      <w:r w:rsidRPr="000E04EE">
        <w:rPr>
          <w:rFonts w:ascii="Angsana New" w:hAnsi="Angsana New" w:cs="Angsana New"/>
          <w:sz w:val="28"/>
          <w:szCs w:val="28"/>
        </w:rPr>
        <w:t>26</w:t>
      </w:r>
      <w:r w:rsidRPr="000E04EE">
        <w:rPr>
          <w:rFonts w:ascii="Angsana New" w:hAnsi="Angsana New" w:cs="Angsana New"/>
          <w:sz w:val="28"/>
          <w:szCs w:val="28"/>
          <w:cs/>
        </w:rPr>
        <w:t xml:space="preserve"> ธันวาคม </w:t>
      </w:r>
      <w:r w:rsidRPr="000E04EE">
        <w:rPr>
          <w:rFonts w:ascii="Angsana New" w:hAnsi="Angsana New" w:cs="Angsana New"/>
          <w:sz w:val="28"/>
          <w:szCs w:val="28"/>
        </w:rPr>
        <w:t xml:space="preserve">2565 </w:t>
      </w:r>
      <w:r w:rsidRPr="000E04EE">
        <w:rPr>
          <w:rFonts w:ascii="Angsana New" w:hAnsi="Angsana New" w:cs="Angsana New"/>
          <w:sz w:val="28"/>
          <w:szCs w:val="28"/>
          <w:cs/>
        </w:rPr>
        <w:t>บริษัท</w:t>
      </w:r>
      <w:r w:rsidR="003C23FA" w:rsidRPr="000E04EE">
        <w:rPr>
          <w:rFonts w:ascii="Angsana New" w:hAnsi="Angsana New" w:cs="Angsana New" w:hint="cs"/>
          <w:sz w:val="28"/>
          <w:szCs w:val="28"/>
          <w:cs/>
        </w:rPr>
        <w:t xml:space="preserve">ฯ </w:t>
      </w:r>
      <w:r w:rsidRPr="000E04EE">
        <w:rPr>
          <w:rFonts w:ascii="Angsana New" w:hAnsi="Angsana New" w:cs="Angsana New"/>
          <w:sz w:val="28"/>
          <w:szCs w:val="28"/>
          <w:cs/>
        </w:rPr>
        <w:t xml:space="preserve">ถูกบริษัทแห่งหนึ่งฟ้องข้อหาละเมิดสัญญาและเรียกค่าเสียหายทุนทรัพย์เป็นจำนวน </w:t>
      </w:r>
      <w:r w:rsidRPr="000E04EE">
        <w:rPr>
          <w:rFonts w:ascii="Angsana New" w:hAnsi="Angsana New" w:cs="Angsana New"/>
          <w:sz w:val="28"/>
          <w:szCs w:val="28"/>
        </w:rPr>
        <w:t>35.16</w:t>
      </w:r>
      <w:r w:rsidRPr="000E04EE">
        <w:rPr>
          <w:rFonts w:ascii="Angsana New" w:hAnsi="Angsana New" w:cs="Angsana New"/>
          <w:sz w:val="28"/>
          <w:szCs w:val="28"/>
          <w:cs/>
        </w:rPr>
        <w:t xml:space="preserve"> ล้านบาท</w:t>
      </w:r>
      <w:r w:rsidRPr="000E04EE">
        <w:rPr>
          <w:rFonts w:ascii="Angsana New" w:hAnsi="Angsana New" w:cs="Angsana New"/>
          <w:sz w:val="28"/>
          <w:szCs w:val="28"/>
        </w:rPr>
        <w:t xml:space="preserve"> </w:t>
      </w:r>
      <w:r w:rsidR="00191ECE" w:rsidRPr="000E04EE">
        <w:rPr>
          <w:rFonts w:ascii="Angsana New" w:hAnsi="Angsana New" w:cs="Angsana New" w:hint="cs"/>
          <w:sz w:val="28"/>
          <w:szCs w:val="28"/>
          <w:cs/>
        </w:rPr>
        <w:t>ต่อมา</w:t>
      </w:r>
      <w:r w:rsidR="00F46867" w:rsidRPr="000E04EE">
        <w:rPr>
          <w:rFonts w:ascii="Angsana New" w:hAnsi="Angsana New" w:cs="Angsana New" w:hint="cs"/>
          <w:sz w:val="28"/>
          <w:szCs w:val="28"/>
          <w:cs/>
        </w:rPr>
        <w:t>ศาลชั้นต้นพิพากษายกฟ้อ</w:t>
      </w:r>
      <w:r w:rsidR="00191ECE" w:rsidRPr="000E04EE">
        <w:rPr>
          <w:rFonts w:ascii="Angsana New" w:hAnsi="Angsana New" w:cs="Angsana New" w:hint="cs"/>
          <w:sz w:val="28"/>
          <w:szCs w:val="28"/>
          <w:cs/>
        </w:rPr>
        <w:t>ง</w:t>
      </w:r>
      <w:r w:rsidR="00CA3845" w:rsidRPr="000E04EE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191ECE" w:rsidRPr="000E04EE">
        <w:rPr>
          <w:rFonts w:ascii="Angsana New" w:hAnsi="Angsana New" w:cs="Angsana New" w:hint="cs"/>
          <w:sz w:val="28"/>
          <w:szCs w:val="28"/>
          <w:cs/>
        </w:rPr>
        <w:t>โดย</w:t>
      </w:r>
      <w:r w:rsidRPr="000E04EE">
        <w:rPr>
          <w:rFonts w:ascii="Angsana New" w:hAnsi="Angsana New" w:cs="Angsana New"/>
          <w:sz w:val="28"/>
          <w:szCs w:val="28"/>
          <w:cs/>
        </w:rPr>
        <w:t>ปัจจุบันอยู่ระหว่างพิจารณาของศาลอุทธรณ์</w:t>
      </w:r>
    </w:p>
    <w:p w14:paraId="2DFD08A4" w14:textId="1863666E" w:rsidR="003C441C" w:rsidRPr="000E04EE" w:rsidRDefault="003C441C" w:rsidP="000E04EE">
      <w:pPr>
        <w:pStyle w:val="Heading1"/>
        <w:spacing w:before="120" w:after="120" w:line="240" w:lineRule="auto"/>
        <w:ind w:left="426" w:hanging="426"/>
        <w:rPr>
          <w:rFonts w:ascii="Angsana New" w:hAnsi="Angsana New"/>
          <w:i/>
          <w:iCs w:val="0"/>
          <w:szCs w:val="28"/>
          <w:lang w:val="th-TH"/>
        </w:rPr>
      </w:pPr>
      <w:r w:rsidRPr="000E04EE">
        <w:rPr>
          <w:rFonts w:ascii="Angsana New" w:hAnsi="Angsana New" w:hint="cs"/>
          <w:i/>
          <w:iCs w:val="0"/>
          <w:szCs w:val="28"/>
          <w:cs/>
          <w:lang w:val="th-TH"/>
        </w:rPr>
        <w:t>เหตุการณ์ภายหลังรอบระยะเวลารายงาน</w:t>
      </w:r>
    </w:p>
    <w:p w14:paraId="04F99F3A" w14:textId="160EF708" w:rsidR="000E04EE" w:rsidRPr="000E04EE" w:rsidRDefault="000E04EE" w:rsidP="000E04EE">
      <w:pPr>
        <w:pStyle w:val="BodyText"/>
        <w:ind w:left="426"/>
        <w:jc w:val="thaiDistribute"/>
        <w:rPr>
          <w:rFonts w:ascii="Angsana New" w:hAnsi="Angsana New"/>
          <w:sz w:val="28"/>
          <w:szCs w:val="28"/>
          <w:lang w:val="en-US"/>
        </w:rPr>
      </w:pPr>
      <w:r w:rsidRPr="000E04EE">
        <w:rPr>
          <w:rFonts w:ascii="Angsana New" w:hAnsi="Angsana New"/>
          <w:sz w:val="28"/>
          <w:szCs w:val="28"/>
          <w:cs/>
          <w:lang w:val="en-US"/>
        </w:rPr>
        <w:t xml:space="preserve">ที่ประชุมสามัญผู้ถือหุ้น เมื่อวันที่ </w:t>
      </w:r>
      <w:r w:rsidRPr="000E04EE">
        <w:rPr>
          <w:rFonts w:ascii="Angsana New" w:hAnsi="Angsana New"/>
          <w:sz w:val="28"/>
          <w:szCs w:val="28"/>
          <w:lang w:val="en-US"/>
        </w:rPr>
        <w:t xml:space="preserve">30 </w:t>
      </w:r>
      <w:r w:rsidRPr="000E04EE">
        <w:rPr>
          <w:rFonts w:ascii="Angsana New" w:hAnsi="Angsana New"/>
          <w:sz w:val="28"/>
          <w:szCs w:val="28"/>
          <w:cs/>
          <w:lang w:val="en-US"/>
        </w:rPr>
        <w:t xml:space="preserve">เมษายน </w:t>
      </w:r>
      <w:r w:rsidRPr="000E04EE">
        <w:rPr>
          <w:rFonts w:ascii="Angsana New" w:hAnsi="Angsana New"/>
          <w:sz w:val="28"/>
          <w:szCs w:val="28"/>
          <w:lang w:val="en-US"/>
        </w:rPr>
        <w:t xml:space="preserve">2569 </w:t>
      </w:r>
      <w:r w:rsidRPr="000E04EE">
        <w:rPr>
          <w:rFonts w:ascii="Angsana New" w:hAnsi="Angsana New"/>
          <w:sz w:val="28"/>
          <w:szCs w:val="28"/>
          <w:cs/>
          <w:lang w:val="en-US"/>
        </w:rPr>
        <w:t xml:space="preserve">มีมติอนุมัติจ่ายเงินปันผล สำหรับผลประกอบการของบริษัทฯ ตั้งแต่วันที่ </w:t>
      </w:r>
      <w:r w:rsidRPr="000E04EE">
        <w:rPr>
          <w:rFonts w:ascii="Angsana New" w:hAnsi="Angsana New"/>
          <w:sz w:val="28"/>
          <w:szCs w:val="28"/>
          <w:lang w:val="en-US"/>
        </w:rPr>
        <w:t xml:space="preserve">1 </w:t>
      </w:r>
      <w:r w:rsidRPr="000E04EE">
        <w:rPr>
          <w:rFonts w:ascii="Angsana New" w:hAnsi="Angsana New"/>
          <w:sz w:val="28"/>
          <w:szCs w:val="28"/>
          <w:cs/>
          <w:lang w:val="en-US"/>
        </w:rPr>
        <w:t xml:space="preserve">กรกฎาคม </w:t>
      </w:r>
      <w:r w:rsidRPr="000E04EE">
        <w:rPr>
          <w:rFonts w:ascii="Angsana New" w:hAnsi="Angsana New"/>
          <w:sz w:val="28"/>
          <w:szCs w:val="28"/>
          <w:lang w:val="en-US"/>
        </w:rPr>
        <w:t xml:space="preserve">2568 </w:t>
      </w:r>
      <w:r w:rsidRPr="000E04EE">
        <w:rPr>
          <w:rFonts w:ascii="Angsana New" w:hAnsi="Angsana New"/>
          <w:sz w:val="28"/>
          <w:szCs w:val="28"/>
          <w:cs/>
          <w:lang w:val="en-US"/>
        </w:rPr>
        <w:t xml:space="preserve">ถึง วันที่ </w:t>
      </w:r>
      <w:r w:rsidRPr="000E04EE">
        <w:rPr>
          <w:rFonts w:ascii="Angsana New" w:hAnsi="Angsana New"/>
          <w:sz w:val="28"/>
          <w:szCs w:val="28"/>
          <w:lang w:val="en-US"/>
        </w:rPr>
        <w:t xml:space="preserve">31 </w:t>
      </w:r>
      <w:r w:rsidRPr="000E04EE">
        <w:rPr>
          <w:rFonts w:ascii="Angsana New" w:hAnsi="Angsana New"/>
          <w:sz w:val="28"/>
          <w:szCs w:val="28"/>
          <w:cs/>
          <w:lang w:val="en-US"/>
        </w:rPr>
        <w:t xml:space="preserve">ธันวาคม </w:t>
      </w:r>
      <w:r w:rsidRPr="000E04EE">
        <w:rPr>
          <w:rFonts w:ascii="Angsana New" w:hAnsi="Angsana New"/>
          <w:sz w:val="28"/>
          <w:szCs w:val="28"/>
          <w:lang w:val="en-US"/>
        </w:rPr>
        <w:t xml:space="preserve">2568 </w:t>
      </w:r>
      <w:r w:rsidRPr="000E04EE">
        <w:rPr>
          <w:rFonts w:ascii="Angsana New" w:hAnsi="Angsana New"/>
          <w:sz w:val="28"/>
          <w:szCs w:val="28"/>
          <w:cs/>
          <w:lang w:val="en-US"/>
        </w:rPr>
        <w:t xml:space="preserve">ในอัตราหุ้นละ </w:t>
      </w:r>
      <w:r w:rsidRPr="000E04EE">
        <w:rPr>
          <w:rFonts w:ascii="Angsana New" w:hAnsi="Angsana New"/>
          <w:sz w:val="28"/>
          <w:szCs w:val="28"/>
          <w:lang w:val="en-US"/>
        </w:rPr>
        <w:t xml:space="preserve">0.07 </w:t>
      </w:r>
      <w:r w:rsidRPr="000E04EE">
        <w:rPr>
          <w:rFonts w:ascii="Angsana New" w:hAnsi="Angsana New"/>
          <w:sz w:val="28"/>
          <w:szCs w:val="28"/>
          <w:cs/>
          <w:lang w:val="en-US"/>
        </w:rPr>
        <w:t xml:space="preserve">บาท รวมเป็นเงิน </w:t>
      </w:r>
      <w:r w:rsidRPr="000E04EE">
        <w:rPr>
          <w:rFonts w:ascii="Angsana New" w:hAnsi="Angsana New"/>
          <w:sz w:val="28"/>
          <w:szCs w:val="28"/>
          <w:lang w:val="en-US"/>
        </w:rPr>
        <w:t xml:space="preserve">110.64 </w:t>
      </w:r>
      <w:r w:rsidRPr="000E04EE">
        <w:rPr>
          <w:rFonts w:ascii="Angsana New" w:hAnsi="Angsana New"/>
          <w:sz w:val="28"/>
          <w:szCs w:val="28"/>
          <w:cs/>
          <w:lang w:val="en-US"/>
        </w:rPr>
        <w:t xml:space="preserve">ล้านบาท โดยบริษัทฯ จะจ่ายเงินปันผลดังกล่าวให้แก่ผู้ถือหุ้นวันที่ </w:t>
      </w:r>
      <w:r w:rsidRPr="000E04EE">
        <w:rPr>
          <w:rFonts w:ascii="Angsana New" w:hAnsi="Angsana New"/>
          <w:sz w:val="28"/>
          <w:szCs w:val="28"/>
          <w:lang w:val="en-US"/>
        </w:rPr>
        <w:t xml:space="preserve">15 </w:t>
      </w:r>
      <w:r w:rsidRPr="000E04EE">
        <w:rPr>
          <w:rFonts w:ascii="Angsana New" w:hAnsi="Angsana New"/>
          <w:sz w:val="28"/>
          <w:szCs w:val="28"/>
          <w:cs/>
          <w:lang w:val="en-US"/>
        </w:rPr>
        <w:t xml:space="preserve">พฤษภาคม </w:t>
      </w:r>
      <w:r w:rsidRPr="000E04EE">
        <w:rPr>
          <w:rFonts w:ascii="Angsana New" w:hAnsi="Angsana New"/>
          <w:sz w:val="28"/>
          <w:szCs w:val="28"/>
          <w:lang w:val="en-US"/>
        </w:rPr>
        <w:t>2569</w:t>
      </w:r>
    </w:p>
    <w:p w14:paraId="288114EB" w14:textId="5AD8107A" w:rsidR="0050535A" w:rsidRPr="000E04EE" w:rsidRDefault="004170B5" w:rsidP="000E04EE">
      <w:pPr>
        <w:pStyle w:val="Heading1"/>
        <w:spacing w:before="120" w:after="120" w:line="240" w:lineRule="auto"/>
        <w:ind w:left="426" w:hanging="426"/>
        <w:rPr>
          <w:rFonts w:ascii="Angsana New" w:hAnsi="Angsana New"/>
          <w:i/>
          <w:iCs w:val="0"/>
          <w:sz w:val="32"/>
          <w:szCs w:val="32"/>
          <w:cs/>
          <w:lang w:val="th-TH"/>
        </w:rPr>
      </w:pPr>
      <w:r w:rsidRPr="000E04EE">
        <w:rPr>
          <w:rFonts w:ascii="Angsana New" w:hAnsi="Angsana New"/>
          <w:i/>
          <w:iCs w:val="0"/>
          <w:sz w:val="32"/>
          <w:szCs w:val="28"/>
          <w:cs/>
          <w:lang w:val="th-TH"/>
        </w:rPr>
        <w:t>การอนุมัติ</w:t>
      </w:r>
      <w:r w:rsidR="00B26037" w:rsidRPr="000E04EE">
        <w:rPr>
          <w:rFonts w:ascii="Angsana New" w:hAnsi="Angsana New" w:hint="cs"/>
          <w:i/>
          <w:iCs w:val="0"/>
          <w:sz w:val="32"/>
          <w:szCs w:val="28"/>
          <w:cs/>
          <w:lang w:val="th-TH"/>
        </w:rPr>
        <w:t>ข้อมูลทางการเงินระหว่างกาล</w:t>
      </w:r>
    </w:p>
    <w:bookmarkEnd w:id="1"/>
    <w:p w14:paraId="61C2BF3B" w14:textId="17F69D60" w:rsidR="00F77A18" w:rsidRPr="00332F22" w:rsidRDefault="00626955" w:rsidP="000E04EE">
      <w:pPr>
        <w:pStyle w:val="ListParagraph"/>
        <w:spacing w:before="120" w:after="120" w:line="240" w:lineRule="auto"/>
        <w:ind w:left="426"/>
        <w:contextualSpacing w:val="0"/>
        <w:jc w:val="thaiDistribute"/>
        <w:rPr>
          <w:rFonts w:ascii="Angsana New" w:hAnsi="Angsana New"/>
          <w:sz w:val="28"/>
          <w:cs/>
          <w:lang w:val="en-US"/>
        </w:rPr>
      </w:pPr>
      <w:r w:rsidRPr="000E04EE">
        <w:rPr>
          <w:rFonts w:asciiTheme="majorBidi" w:hAnsiTheme="majorBidi" w:cstheme="majorBidi"/>
          <w:sz w:val="28"/>
          <w:cs/>
        </w:rPr>
        <w:t>ข้อมูลทางการเงิน</w:t>
      </w:r>
      <w:r w:rsidRPr="000E04EE">
        <w:rPr>
          <w:rFonts w:asciiTheme="majorBidi" w:hAnsiTheme="majorBidi" w:cstheme="majorBidi" w:hint="cs"/>
          <w:sz w:val="28"/>
          <w:cs/>
        </w:rPr>
        <w:t>รวมและข้อมูลทางการเงินเฉพาะกิจการ</w:t>
      </w:r>
      <w:r w:rsidRPr="000E04EE">
        <w:rPr>
          <w:rFonts w:asciiTheme="majorBidi" w:hAnsiTheme="majorBidi" w:cstheme="majorBidi"/>
          <w:sz w:val="28"/>
          <w:cs/>
        </w:rPr>
        <w:t>ระหว่างกาลได้รับการอนุมัติ</w:t>
      </w:r>
      <w:r w:rsidR="00CB7AD4" w:rsidRPr="000E04EE">
        <w:rPr>
          <w:rFonts w:asciiTheme="majorBidi" w:hAnsiTheme="majorBidi" w:cstheme="majorBidi" w:hint="cs"/>
          <w:sz w:val="28"/>
          <w:cs/>
        </w:rPr>
        <w:t>ให้ออกโดย</w:t>
      </w:r>
      <w:r w:rsidRPr="000E04EE">
        <w:rPr>
          <w:rFonts w:asciiTheme="majorBidi" w:hAnsiTheme="majorBidi" w:cstheme="majorBidi"/>
          <w:sz w:val="28"/>
          <w:cs/>
        </w:rPr>
        <w:t>คณะกรรมการบริษัท</w:t>
      </w:r>
      <w:r w:rsidR="00E05A40" w:rsidRPr="000E04EE">
        <w:rPr>
          <w:rFonts w:ascii="Angsana New" w:hAnsi="Angsana New" w:hint="cs"/>
          <w:sz w:val="28"/>
          <w:cs/>
        </w:rPr>
        <w:t xml:space="preserve"> </w:t>
      </w:r>
      <w:r w:rsidR="00332F22" w:rsidRPr="000E04EE">
        <w:rPr>
          <w:rFonts w:ascii="Angsana New" w:hAnsi="Angsana New"/>
          <w:sz w:val="28"/>
          <w:cs/>
        </w:rPr>
        <w:t xml:space="preserve">เมื่อวันที่ </w:t>
      </w:r>
      <w:r w:rsidR="006E6916" w:rsidRPr="000E04EE">
        <w:rPr>
          <w:rFonts w:ascii="Angsana New" w:hAnsi="Angsana New"/>
          <w:sz w:val="28"/>
          <w:lang w:val="en-US"/>
        </w:rPr>
        <w:t>13</w:t>
      </w:r>
      <w:r w:rsidR="00332F22" w:rsidRPr="000E04EE">
        <w:rPr>
          <w:rFonts w:ascii="Angsana New" w:hAnsi="Angsana New"/>
          <w:sz w:val="28"/>
          <w:lang w:val="en-US"/>
        </w:rPr>
        <w:t xml:space="preserve"> </w:t>
      </w:r>
      <w:r w:rsidRPr="000E04EE">
        <w:rPr>
          <w:rFonts w:ascii="Angsana New" w:hAnsi="Angsana New" w:hint="cs"/>
          <w:sz w:val="28"/>
          <w:cs/>
          <w:lang w:val="en-US"/>
        </w:rPr>
        <w:t>พฤษภาคม</w:t>
      </w:r>
      <w:r w:rsidR="00332F22" w:rsidRPr="000E04EE">
        <w:rPr>
          <w:rFonts w:ascii="Angsana New" w:hAnsi="Angsana New"/>
          <w:sz w:val="28"/>
          <w:cs/>
          <w:lang w:val="en-US"/>
        </w:rPr>
        <w:t xml:space="preserve"> </w:t>
      </w:r>
      <w:r w:rsidR="00332F22" w:rsidRPr="000E04EE">
        <w:rPr>
          <w:rFonts w:ascii="Angsana New" w:hAnsi="Angsana New"/>
          <w:sz w:val="28"/>
          <w:lang w:val="en-US"/>
        </w:rPr>
        <w:t>2569</w:t>
      </w:r>
    </w:p>
    <w:sectPr w:rsidR="00F77A18" w:rsidRPr="00332F22" w:rsidSect="00B34C70">
      <w:pgSz w:w="11907" w:h="16840" w:code="9"/>
      <w:pgMar w:top="851" w:right="1134" w:bottom="851" w:left="1418" w:header="709" w:footer="709" w:gutter="0"/>
      <w:cols w:space="737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221F22" w14:textId="77777777" w:rsidR="00896428" w:rsidRDefault="00896428" w:rsidP="00B50691">
      <w:r>
        <w:separator/>
      </w:r>
    </w:p>
  </w:endnote>
  <w:endnote w:type="continuationSeparator" w:id="0">
    <w:p w14:paraId="32FDFEC3" w14:textId="77777777" w:rsidR="00896428" w:rsidRDefault="00896428" w:rsidP="00B50691">
      <w:r>
        <w:continuationSeparator/>
      </w:r>
    </w:p>
  </w:endnote>
  <w:endnote w:type="continuationNotice" w:id="1">
    <w:p w14:paraId="46367FBB" w14:textId="77777777" w:rsidR="00896428" w:rsidRDefault="0089642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charset w:val="DE"/>
    <w:family w:val="swiss"/>
    <w:pitch w:val="variable"/>
    <w:sig w:usb0="01000003" w:usb1="00000000" w:usb2="00000000" w:usb3="00000000" w:csb0="0001011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55">
    <w:charset w:val="00"/>
    <w:family w:val="auto"/>
    <w:pitch w:val="variable"/>
    <w:sig w:usb0="00000003" w:usb1="00000000" w:usb2="00000000" w:usb3="00000000" w:csb0="00000001" w:csb1="00000000"/>
  </w:font>
  <w:font w:name="Univers 45 Ligh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923327083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EFE39B7" w14:textId="3F21CE7E" w:rsidR="00385C98" w:rsidRDefault="00385C98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C77D5">
          <w:rPr>
            <w:noProof/>
          </w:rPr>
          <w:t>34</w:t>
        </w:r>
        <w:r>
          <w:rPr>
            <w:noProof/>
          </w:rPr>
          <w:fldChar w:fldCharType="end"/>
        </w:r>
      </w:p>
    </w:sdtContent>
  </w:sdt>
  <w:p w14:paraId="0BC1690C" w14:textId="153F6CEF" w:rsidR="00385C98" w:rsidRDefault="00385C98" w:rsidP="00385C98">
    <w:pPr>
      <w:pStyle w:val="Footer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6B12DC" w14:textId="77777777" w:rsidR="00896428" w:rsidRDefault="00896428" w:rsidP="00B50691">
      <w:r>
        <w:separator/>
      </w:r>
    </w:p>
  </w:footnote>
  <w:footnote w:type="continuationSeparator" w:id="0">
    <w:p w14:paraId="682DE7AE" w14:textId="77777777" w:rsidR="00896428" w:rsidRDefault="00896428" w:rsidP="00B50691">
      <w:r>
        <w:continuationSeparator/>
      </w:r>
    </w:p>
  </w:footnote>
  <w:footnote w:type="continuationNotice" w:id="1">
    <w:p w14:paraId="49EA65E4" w14:textId="77777777" w:rsidR="00896428" w:rsidRDefault="0089642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482F69" w14:textId="77777777" w:rsidR="005E6576" w:rsidRPr="0094406B" w:rsidRDefault="005E6576" w:rsidP="005E6576">
    <w:pPr>
      <w:pStyle w:val="Heading5"/>
      <w:spacing w:line="240" w:lineRule="auto"/>
      <w:jc w:val="right"/>
      <w:rPr>
        <w:rFonts w:asciiTheme="majorBidi" w:hAnsiTheme="majorBidi" w:cstheme="majorBidi"/>
        <w:b/>
        <w:bCs/>
        <w:sz w:val="28"/>
        <w:szCs w:val="28"/>
      </w:rPr>
    </w:pPr>
    <w:r w:rsidRPr="1C6BF9CB">
      <w:rPr>
        <w:rFonts w:asciiTheme="majorBidi" w:hAnsiTheme="majorBidi" w:cstheme="majorBidi"/>
        <w:b/>
        <w:bCs/>
        <w:sz w:val="28"/>
        <w:szCs w:val="28"/>
      </w:rPr>
      <w:t>“</w:t>
    </w:r>
    <w:r w:rsidRPr="1C6BF9CB">
      <w:rPr>
        <w:rFonts w:asciiTheme="majorBidi" w:hAnsiTheme="majorBidi" w:cstheme="majorBidi"/>
        <w:b/>
        <w:bCs/>
        <w:sz w:val="28"/>
        <w:szCs w:val="28"/>
        <w:cs/>
      </w:rPr>
      <w:t>ยังไม่ได้ตรวจสอบ”</w:t>
    </w:r>
  </w:p>
  <w:p w14:paraId="56A0191F" w14:textId="77777777" w:rsidR="005E6576" w:rsidRDefault="005E6576" w:rsidP="005E6576">
    <w:pPr>
      <w:pStyle w:val="Heading5"/>
      <w:spacing w:line="240" w:lineRule="auto"/>
      <w:jc w:val="right"/>
      <w:rPr>
        <w:rFonts w:asciiTheme="majorBidi" w:hAnsiTheme="majorBidi" w:cstheme="majorBidi"/>
        <w:b/>
        <w:bCs/>
        <w:sz w:val="28"/>
        <w:szCs w:val="28"/>
      </w:rPr>
    </w:pPr>
    <w:r w:rsidRPr="0094406B">
      <w:rPr>
        <w:rFonts w:asciiTheme="majorBidi" w:hAnsiTheme="majorBidi" w:cstheme="majorBidi"/>
        <w:b/>
        <w:bCs/>
        <w:sz w:val="28"/>
        <w:szCs w:val="28"/>
      </w:rPr>
      <w:t>“</w:t>
    </w:r>
    <w:r w:rsidRPr="0094406B">
      <w:rPr>
        <w:rFonts w:asciiTheme="majorBidi" w:hAnsiTheme="majorBidi" w:cstheme="majorBidi"/>
        <w:b/>
        <w:bCs/>
        <w:sz w:val="28"/>
        <w:szCs w:val="28"/>
        <w:cs/>
      </w:rPr>
      <w:t>สอบทานแล้ว”</w:t>
    </w:r>
  </w:p>
  <w:p w14:paraId="393FB73D" w14:textId="56F0A149" w:rsidR="00C6238D" w:rsidRPr="0094406B" w:rsidRDefault="00C6238D" w:rsidP="005E6576">
    <w:pPr>
      <w:pStyle w:val="Heading5"/>
      <w:spacing w:line="240" w:lineRule="auto"/>
      <w:rPr>
        <w:rFonts w:asciiTheme="majorBidi" w:hAnsiTheme="majorBidi" w:cstheme="majorBidi"/>
        <w:b/>
        <w:bCs/>
        <w:sz w:val="28"/>
        <w:szCs w:val="28"/>
        <w:cs/>
      </w:rPr>
    </w:pPr>
    <w:r w:rsidRPr="0094406B">
      <w:rPr>
        <w:rFonts w:asciiTheme="majorBidi" w:hAnsiTheme="majorBidi" w:cstheme="majorBidi"/>
        <w:b/>
        <w:bCs/>
        <w:sz w:val="28"/>
        <w:szCs w:val="28"/>
        <w:cs/>
      </w:rPr>
      <w:t>บริษัท ซินเท</w:t>
    </w:r>
    <w:proofErr w:type="spellStart"/>
    <w:r w:rsidRPr="0094406B">
      <w:rPr>
        <w:rFonts w:asciiTheme="majorBidi" w:hAnsiTheme="majorBidi" w:cstheme="majorBidi"/>
        <w:b/>
        <w:bCs/>
        <w:sz w:val="28"/>
        <w:szCs w:val="28"/>
        <w:cs/>
      </w:rPr>
      <w:t>็ค</w:t>
    </w:r>
    <w:proofErr w:type="spellEnd"/>
    <w:r w:rsidRPr="0094406B">
      <w:rPr>
        <w:rFonts w:asciiTheme="majorBidi" w:hAnsiTheme="majorBidi" w:cstheme="majorBidi"/>
        <w:b/>
        <w:bCs/>
        <w:sz w:val="28"/>
        <w:szCs w:val="28"/>
        <w:cs/>
      </w:rPr>
      <w:t xml:space="preserve"> คอนสต</w:t>
    </w:r>
    <w:proofErr w:type="spellStart"/>
    <w:r w:rsidRPr="0094406B">
      <w:rPr>
        <w:rFonts w:asciiTheme="majorBidi" w:hAnsiTheme="majorBidi" w:cstheme="majorBidi"/>
        <w:b/>
        <w:bCs/>
        <w:sz w:val="28"/>
        <w:szCs w:val="28"/>
        <w:cs/>
      </w:rPr>
      <w:t>รัคชั่น</w:t>
    </w:r>
    <w:proofErr w:type="spellEnd"/>
    <w:r w:rsidRPr="0094406B">
      <w:rPr>
        <w:rFonts w:asciiTheme="majorBidi" w:hAnsiTheme="majorBidi" w:cstheme="majorBidi"/>
        <w:b/>
        <w:bCs/>
        <w:sz w:val="28"/>
        <w:szCs w:val="28"/>
        <w:cs/>
      </w:rPr>
      <w:t xml:space="preserve"> จำกัด (มหาชน) และบริษัทย่อย</w:t>
    </w:r>
  </w:p>
  <w:p w14:paraId="7A242881" w14:textId="0DF5423B" w:rsidR="00E97296" w:rsidRPr="0094406B" w:rsidRDefault="005E6576" w:rsidP="00E97296">
    <w:pPr>
      <w:rPr>
        <w:rFonts w:asciiTheme="majorBidi" w:hAnsiTheme="majorBidi" w:cstheme="majorBidi"/>
        <w:b/>
        <w:bCs/>
        <w:sz w:val="28"/>
        <w:szCs w:val="28"/>
        <w:cs/>
        <w:lang w:val="x-none" w:eastAsia="x-none"/>
      </w:rPr>
    </w:pPr>
    <w:r w:rsidRPr="0094406B">
      <w:rPr>
        <w:rFonts w:asciiTheme="majorBidi" w:hAnsiTheme="majorBidi" w:cstheme="majorBidi"/>
        <w:b/>
        <w:bCs/>
        <w:sz w:val="28"/>
        <w:szCs w:val="28"/>
        <w:cs/>
      </w:rPr>
      <w:t>หมายเหตุประกอบข้อมูลทางการเงินระหว่างกาลแบบย่อ</w:t>
    </w:r>
  </w:p>
  <w:p w14:paraId="398141F6" w14:textId="2EAFDAEB" w:rsidR="00C6238D" w:rsidRPr="00BB6B38" w:rsidRDefault="005E6576" w:rsidP="00F107DC">
    <w:pPr>
      <w:spacing w:line="240" w:lineRule="atLeast"/>
      <w:ind w:right="29"/>
      <w:jc w:val="both"/>
      <w:rPr>
        <w:rFonts w:asciiTheme="majorBidi" w:hAnsiTheme="majorBidi" w:cstheme="majorBidi"/>
        <w:sz w:val="28"/>
        <w:szCs w:val="28"/>
      </w:rPr>
    </w:pPr>
    <w:r w:rsidRPr="0094406B">
      <w:rPr>
        <w:rFonts w:asciiTheme="majorBidi" w:hAnsiTheme="majorBidi" w:cstheme="majorBidi"/>
        <w:b/>
        <w:bCs/>
        <w:sz w:val="28"/>
        <w:szCs w:val="28"/>
        <w:cs/>
      </w:rPr>
      <w:t xml:space="preserve">วันที่ </w:t>
    </w:r>
    <w:r w:rsidRPr="0094406B">
      <w:rPr>
        <w:rFonts w:asciiTheme="majorBidi" w:hAnsiTheme="majorBidi" w:cstheme="majorBidi"/>
        <w:b/>
        <w:bCs/>
        <w:sz w:val="28"/>
        <w:szCs w:val="28"/>
      </w:rPr>
      <w:t>3</w:t>
    </w:r>
    <w:r>
      <w:rPr>
        <w:rFonts w:asciiTheme="majorBidi" w:hAnsiTheme="majorBidi" w:cstheme="majorBidi"/>
        <w:b/>
        <w:bCs/>
        <w:sz w:val="28"/>
        <w:szCs w:val="28"/>
      </w:rPr>
      <w:t>1</w:t>
    </w:r>
    <w:r w:rsidRPr="0094406B">
      <w:rPr>
        <w:rFonts w:asciiTheme="majorBidi" w:hAnsiTheme="majorBidi" w:cstheme="majorBidi"/>
        <w:b/>
        <w:bCs/>
        <w:sz w:val="28"/>
        <w:szCs w:val="28"/>
      </w:rPr>
      <w:t xml:space="preserve"> </w:t>
    </w:r>
    <w:r>
      <w:rPr>
        <w:rFonts w:asciiTheme="majorBidi" w:hAnsiTheme="majorBidi" w:cstheme="majorBidi" w:hint="cs"/>
        <w:b/>
        <w:bCs/>
        <w:sz w:val="28"/>
        <w:szCs w:val="28"/>
        <w:cs/>
      </w:rPr>
      <w:t>มีนาคม</w:t>
    </w:r>
    <w:r w:rsidRPr="0094406B">
      <w:rPr>
        <w:rFonts w:asciiTheme="majorBidi" w:hAnsiTheme="majorBidi" w:cstheme="majorBidi"/>
        <w:b/>
        <w:bCs/>
        <w:sz w:val="28"/>
        <w:szCs w:val="28"/>
        <w:cs/>
      </w:rPr>
      <w:t xml:space="preserve"> </w:t>
    </w:r>
    <w:r w:rsidRPr="0094406B">
      <w:rPr>
        <w:rFonts w:asciiTheme="majorBidi" w:hAnsiTheme="majorBidi" w:cstheme="majorBidi"/>
        <w:b/>
        <w:bCs/>
        <w:sz w:val="28"/>
        <w:szCs w:val="28"/>
      </w:rPr>
      <w:t>256</w:t>
    </w:r>
    <w:r>
      <w:rPr>
        <w:rFonts w:asciiTheme="majorBidi" w:hAnsiTheme="majorBidi" w:cstheme="majorBidi" w:hint="cs"/>
        <w:b/>
        <w:bCs/>
        <w:sz w:val="28"/>
        <w:szCs w:val="28"/>
        <w:cs/>
      </w:rPr>
      <w:t>9</w:t>
    </w:r>
  </w:p>
  <w:p w14:paraId="0227D484" w14:textId="2ECC46F2" w:rsidR="00C6238D" w:rsidRPr="00E20684" w:rsidRDefault="00C6238D" w:rsidP="00F107DC">
    <w:pPr>
      <w:pStyle w:val="Heading5"/>
      <w:spacing w:line="240" w:lineRule="auto"/>
      <w:rPr>
        <w:rFonts w:ascii="Angsana New" w:hAnsi="Angsana New"/>
        <w:i/>
        <w:iCs/>
        <w:sz w:val="18"/>
        <w:szCs w:val="18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F63CF0"/>
    <w:multiLevelType w:val="multilevel"/>
    <w:tmpl w:val="0409001D"/>
    <w:styleLink w:val="Style1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0B462336"/>
    <w:multiLevelType w:val="hybridMultilevel"/>
    <w:tmpl w:val="FC306D38"/>
    <w:lvl w:ilvl="0" w:tplc="9F54CDB0">
      <w:start w:val="1"/>
      <w:numFmt w:val="bullet"/>
      <w:lvlText w:val=""/>
      <w:lvlJc w:val="left"/>
      <w:pPr>
        <w:ind w:left="1430" w:hanging="360"/>
      </w:pPr>
      <w:rPr>
        <w:rFonts w:ascii="Symbol" w:hAnsi="Symbol" w:hint="default"/>
        <w:sz w:val="24"/>
        <w:szCs w:val="24"/>
      </w:rPr>
    </w:lvl>
    <w:lvl w:ilvl="1" w:tplc="320C534C">
      <w:start w:val="1"/>
      <w:numFmt w:val="bullet"/>
      <w:lvlText w:val="o"/>
      <w:lvlJc w:val="left"/>
      <w:pPr>
        <w:ind w:left="2150" w:hanging="360"/>
      </w:pPr>
      <w:rPr>
        <w:rFonts w:ascii="Courier New" w:hAnsi="Courier New" w:cs="Courier New" w:hint="default"/>
      </w:rPr>
    </w:lvl>
    <w:lvl w:ilvl="2" w:tplc="232A7000" w:tentative="1">
      <w:start w:val="1"/>
      <w:numFmt w:val="bullet"/>
      <w:lvlText w:val=""/>
      <w:lvlJc w:val="left"/>
      <w:pPr>
        <w:ind w:left="2870" w:hanging="360"/>
      </w:pPr>
      <w:rPr>
        <w:rFonts w:ascii="Wingdings" w:hAnsi="Wingdings" w:hint="default"/>
      </w:rPr>
    </w:lvl>
    <w:lvl w:ilvl="3" w:tplc="457889F2" w:tentative="1">
      <w:start w:val="1"/>
      <w:numFmt w:val="bullet"/>
      <w:lvlText w:val=""/>
      <w:lvlJc w:val="left"/>
      <w:pPr>
        <w:ind w:left="3590" w:hanging="360"/>
      </w:pPr>
      <w:rPr>
        <w:rFonts w:ascii="Symbol" w:hAnsi="Symbol" w:hint="default"/>
      </w:rPr>
    </w:lvl>
    <w:lvl w:ilvl="4" w:tplc="AB3214A0" w:tentative="1">
      <w:start w:val="1"/>
      <w:numFmt w:val="bullet"/>
      <w:lvlText w:val="o"/>
      <w:lvlJc w:val="left"/>
      <w:pPr>
        <w:ind w:left="4310" w:hanging="360"/>
      </w:pPr>
      <w:rPr>
        <w:rFonts w:ascii="Courier New" w:hAnsi="Courier New" w:cs="Courier New" w:hint="default"/>
      </w:rPr>
    </w:lvl>
    <w:lvl w:ilvl="5" w:tplc="A6E2C5A8" w:tentative="1">
      <w:start w:val="1"/>
      <w:numFmt w:val="bullet"/>
      <w:lvlText w:val=""/>
      <w:lvlJc w:val="left"/>
      <w:pPr>
        <w:ind w:left="5030" w:hanging="360"/>
      </w:pPr>
      <w:rPr>
        <w:rFonts w:ascii="Wingdings" w:hAnsi="Wingdings" w:hint="default"/>
      </w:rPr>
    </w:lvl>
    <w:lvl w:ilvl="6" w:tplc="4C1E9AE4" w:tentative="1">
      <w:start w:val="1"/>
      <w:numFmt w:val="bullet"/>
      <w:lvlText w:val=""/>
      <w:lvlJc w:val="left"/>
      <w:pPr>
        <w:ind w:left="5750" w:hanging="360"/>
      </w:pPr>
      <w:rPr>
        <w:rFonts w:ascii="Symbol" w:hAnsi="Symbol" w:hint="default"/>
      </w:rPr>
    </w:lvl>
    <w:lvl w:ilvl="7" w:tplc="860CFD1C" w:tentative="1">
      <w:start w:val="1"/>
      <w:numFmt w:val="bullet"/>
      <w:lvlText w:val="o"/>
      <w:lvlJc w:val="left"/>
      <w:pPr>
        <w:ind w:left="6470" w:hanging="360"/>
      </w:pPr>
      <w:rPr>
        <w:rFonts w:ascii="Courier New" w:hAnsi="Courier New" w:cs="Courier New" w:hint="default"/>
      </w:rPr>
    </w:lvl>
    <w:lvl w:ilvl="8" w:tplc="B702642E" w:tentative="1">
      <w:start w:val="1"/>
      <w:numFmt w:val="bullet"/>
      <w:lvlText w:val=""/>
      <w:lvlJc w:val="left"/>
      <w:pPr>
        <w:ind w:left="7190" w:hanging="360"/>
      </w:pPr>
      <w:rPr>
        <w:rFonts w:ascii="Wingdings" w:hAnsi="Wingdings" w:hint="default"/>
      </w:rPr>
    </w:lvl>
  </w:abstractNum>
  <w:abstractNum w:abstractNumId="2" w15:restartNumberingAfterBreak="0">
    <w:nsid w:val="137C41A0"/>
    <w:multiLevelType w:val="multilevel"/>
    <w:tmpl w:val="392803CC"/>
    <w:lvl w:ilvl="0">
      <w:start w:val="1"/>
      <w:numFmt w:val="decimal"/>
      <w:pStyle w:val="Heading1"/>
      <w:lvlText w:val="%1"/>
      <w:lvlJc w:val="left"/>
      <w:pPr>
        <w:ind w:left="180" w:firstLine="0"/>
      </w:pPr>
      <w:rPr>
        <w:rFonts w:ascii="AngsanaUPC" w:hAnsi="AngsanaUPC" w:cs="AngsanaUPC" w:hint="cs"/>
        <w:i w:val="0"/>
        <w:iCs w:val="0"/>
        <w:sz w:val="28"/>
        <w:szCs w:val="28"/>
        <w:cs w:val="0"/>
        <w:lang w:bidi="th-TH"/>
      </w:rPr>
    </w:lvl>
    <w:lvl w:ilvl="1">
      <w:start w:val="1"/>
      <w:numFmt w:val="decimal"/>
      <w:isLgl/>
      <w:lvlText w:val="%1.%2"/>
      <w:lvlJc w:val="left"/>
      <w:pPr>
        <w:ind w:left="922" w:hanging="375"/>
      </w:pPr>
      <w:rPr>
        <w:rFonts w:hint="default"/>
        <w:i w:val="0"/>
        <w:iCs/>
      </w:rPr>
    </w:lvl>
    <w:lvl w:ilvl="2">
      <w:start w:val="1"/>
      <w:numFmt w:val="decimal"/>
      <w:isLgl/>
      <w:lvlText w:val="%1.%2.%3"/>
      <w:lvlJc w:val="left"/>
      <w:pPr>
        <w:ind w:left="181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36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908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81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62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909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816" w:hanging="1440"/>
      </w:pPr>
      <w:rPr>
        <w:rFonts w:hint="default"/>
      </w:rPr>
    </w:lvl>
  </w:abstractNum>
  <w:abstractNum w:abstractNumId="3" w15:restartNumberingAfterBreak="0">
    <w:nsid w:val="144B29F6"/>
    <w:multiLevelType w:val="hybridMultilevel"/>
    <w:tmpl w:val="91FAA018"/>
    <w:lvl w:ilvl="0" w:tplc="BE08E0A4">
      <w:numFmt w:val="bullet"/>
      <w:lvlText w:val="•"/>
      <w:lvlJc w:val="left"/>
      <w:pPr>
        <w:ind w:left="1271" w:hanging="42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4" w15:restartNumberingAfterBreak="0">
    <w:nsid w:val="188858A5"/>
    <w:multiLevelType w:val="hybridMultilevel"/>
    <w:tmpl w:val="3460B522"/>
    <w:lvl w:ilvl="0" w:tplc="45F645A2">
      <w:start w:val="1"/>
      <w:numFmt w:val="bullet"/>
      <w:lvlText w:val=""/>
      <w:lvlJc w:val="left"/>
      <w:pPr>
        <w:ind w:left="1506" w:hanging="360"/>
      </w:pPr>
      <w:rPr>
        <w:rFonts w:ascii="Symbol" w:hAnsi="Symbol" w:cs="TH SarabunPSK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222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4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6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8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0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2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4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66" w:hanging="360"/>
      </w:pPr>
      <w:rPr>
        <w:rFonts w:ascii="Wingdings" w:hAnsi="Wingdings" w:hint="default"/>
      </w:rPr>
    </w:lvl>
  </w:abstractNum>
  <w:abstractNum w:abstractNumId="5" w15:restartNumberingAfterBreak="0">
    <w:nsid w:val="1EFD07DE"/>
    <w:multiLevelType w:val="multilevel"/>
    <w:tmpl w:val="2FD43FF0"/>
    <w:lvl w:ilvl="0">
      <w:start w:val="1"/>
      <w:numFmt w:val="decimal"/>
      <w:lvlText w:val="2.%1"/>
      <w:lvlJc w:val="left"/>
      <w:pPr>
        <w:ind w:left="1070" w:hanging="360"/>
      </w:pPr>
      <w:rPr>
        <w:rFonts w:hint="default"/>
        <w:b/>
        <w:bCs/>
        <w:i w:val="0"/>
        <w:iCs/>
        <w:sz w:val="28"/>
        <w:szCs w:val="28"/>
        <w:u w:val="none"/>
      </w:rPr>
    </w:lvl>
    <w:lvl w:ilvl="1">
      <w:start w:val="1"/>
      <w:numFmt w:val="thaiLetters"/>
      <w:lvlText w:val="%2."/>
      <w:lvlJc w:val="left"/>
      <w:pPr>
        <w:ind w:left="19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7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4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1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8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5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3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020" w:hanging="180"/>
      </w:pPr>
      <w:rPr>
        <w:rFonts w:hint="default"/>
      </w:rPr>
    </w:lvl>
  </w:abstractNum>
  <w:abstractNum w:abstractNumId="6" w15:restartNumberingAfterBreak="0">
    <w:nsid w:val="23C15A55"/>
    <w:multiLevelType w:val="hybridMultilevel"/>
    <w:tmpl w:val="5942AA7C"/>
    <w:lvl w:ilvl="0" w:tplc="040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 w15:restartNumberingAfterBreak="0">
    <w:nsid w:val="23EA07EC"/>
    <w:multiLevelType w:val="hybridMultilevel"/>
    <w:tmpl w:val="2EC225F8"/>
    <w:lvl w:ilvl="0" w:tplc="040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8" w15:restartNumberingAfterBreak="0">
    <w:nsid w:val="29265683"/>
    <w:multiLevelType w:val="hybridMultilevel"/>
    <w:tmpl w:val="B5EA44CE"/>
    <w:lvl w:ilvl="0" w:tplc="98CA1046">
      <w:start w:val="1"/>
      <w:numFmt w:val="decimal"/>
      <w:lvlText w:val="6.%1"/>
      <w:lvlJc w:val="left"/>
      <w:pPr>
        <w:ind w:left="1264" w:hanging="360"/>
      </w:pPr>
      <w:rPr>
        <w:rFonts w:hint="default"/>
        <w:i w:val="0"/>
        <w:iCs/>
        <w:sz w:val="28"/>
        <w:szCs w:val="28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984" w:hanging="360"/>
      </w:pPr>
    </w:lvl>
    <w:lvl w:ilvl="2" w:tplc="0409001B" w:tentative="1">
      <w:start w:val="1"/>
      <w:numFmt w:val="lowerRoman"/>
      <w:lvlText w:val="%3."/>
      <w:lvlJc w:val="right"/>
      <w:pPr>
        <w:ind w:left="2704" w:hanging="180"/>
      </w:pPr>
    </w:lvl>
    <w:lvl w:ilvl="3" w:tplc="0409000F" w:tentative="1">
      <w:start w:val="1"/>
      <w:numFmt w:val="decimal"/>
      <w:lvlText w:val="%4."/>
      <w:lvlJc w:val="left"/>
      <w:pPr>
        <w:ind w:left="3424" w:hanging="360"/>
      </w:pPr>
    </w:lvl>
    <w:lvl w:ilvl="4" w:tplc="04090019" w:tentative="1">
      <w:start w:val="1"/>
      <w:numFmt w:val="lowerLetter"/>
      <w:lvlText w:val="%5."/>
      <w:lvlJc w:val="left"/>
      <w:pPr>
        <w:ind w:left="4144" w:hanging="360"/>
      </w:pPr>
    </w:lvl>
    <w:lvl w:ilvl="5" w:tplc="0409001B" w:tentative="1">
      <w:start w:val="1"/>
      <w:numFmt w:val="lowerRoman"/>
      <w:lvlText w:val="%6."/>
      <w:lvlJc w:val="right"/>
      <w:pPr>
        <w:ind w:left="4864" w:hanging="180"/>
      </w:pPr>
    </w:lvl>
    <w:lvl w:ilvl="6" w:tplc="0409000F" w:tentative="1">
      <w:start w:val="1"/>
      <w:numFmt w:val="decimal"/>
      <w:lvlText w:val="%7."/>
      <w:lvlJc w:val="left"/>
      <w:pPr>
        <w:ind w:left="5584" w:hanging="360"/>
      </w:pPr>
    </w:lvl>
    <w:lvl w:ilvl="7" w:tplc="04090019" w:tentative="1">
      <w:start w:val="1"/>
      <w:numFmt w:val="lowerLetter"/>
      <w:lvlText w:val="%8."/>
      <w:lvlJc w:val="left"/>
      <w:pPr>
        <w:ind w:left="6304" w:hanging="360"/>
      </w:pPr>
    </w:lvl>
    <w:lvl w:ilvl="8" w:tplc="0409001B" w:tentative="1">
      <w:start w:val="1"/>
      <w:numFmt w:val="lowerRoman"/>
      <w:lvlText w:val="%9."/>
      <w:lvlJc w:val="right"/>
      <w:pPr>
        <w:ind w:left="7024" w:hanging="180"/>
      </w:pPr>
    </w:lvl>
  </w:abstractNum>
  <w:abstractNum w:abstractNumId="9" w15:restartNumberingAfterBreak="0">
    <w:nsid w:val="297F2108"/>
    <w:multiLevelType w:val="hybridMultilevel"/>
    <w:tmpl w:val="53381CB6"/>
    <w:lvl w:ilvl="0" w:tplc="C82A66D4">
      <w:numFmt w:val="bullet"/>
      <w:lvlText w:val="•"/>
      <w:lvlJc w:val="left"/>
      <w:pPr>
        <w:ind w:left="1271" w:hanging="420"/>
      </w:pPr>
      <w:rPr>
        <w:rFonts w:ascii="Angsana New" w:eastAsia="Times New Roman" w:hAnsi="Angsana New" w:cs="Angsana New" w:hint="default"/>
        <w:b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0" w15:restartNumberingAfterBreak="0">
    <w:nsid w:val="29B11CB1"/>
    <w:multiLevelType w:val="hybridMultilevel"/>
    <w:tmpl w:val="AD0C3A0C"/>
    <w:lvl w:ilvl="0" w:tplc="147E763C">
      <w:start w:val="1"/>
      <w:numFmt w:val="bullet"/>
      <w:lvlText w:val="-"/>
      <w:lvlJc w:val="left"/>
      <w:pPr>
        <w:ind w:left="198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7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40" w:hanging="360"/>
      </w:pPr>
      <w:rPr>
        <w:rFonts w:ascii="Wingdings" w:hAnsi="Wingdings" w:hint="default"/>
      </w:rPr>
    </w:lvl>
  </w:abstractNum>
  <w:abstractNum w:abstractNumId="11" w15:restartNumberingAfterBreak="0">
    <w:nsid w:val="2C3653F3"/>
    <w:multiLevelType w:val="hybridMultilevel"/>
    <w:tmpl w:val="5D0ADDB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E63D29"/>
    <w:multiLevelType w:val="hybridMultilevel"/>
    <w:tmpl w:val="4A32EF4C"/>
    <w:lvl w:ilvl="0" w:tplc="E9AACCF4">
      <w:start w:val="1"/>
      <w:numFmt w:val="decimal"/>
      <w:lvlText w:val="%1)"/>
      <w:lvlJc w:val="left"/>
      <w:pPr>
        <w:ind w:left="89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12" w:hanging="360"/>
      </w:pPr>
    </w:lvl>
    <w:lvl w:ilvl="2" w:tplc="0409001B" w:tentative="1">
      <w:start w:val="1"/>
      <w:numFmt w:val="lowerRoman"/>
      <w:lvlText w:val="%3."/>
      <w:lvlJc w:val="right"/>
      <w:pPr>
        <w:ind w:left="2332" w:hanging="180"/>
      </w:pPr>
    </w:lvl>
    <w:lvl w:ilvl="3" w:tplc="0409000F" w:tentative="1">
      <w:start w:val="1"/>
      <w:numFmt w:val="decimal"/>
      <w:lvlText w:val="%4."/>
      <w:lvlJc w:val="left"/>
      <w:pPr>
        <w:ind w:left="3052" w:hanging="360"/>
      </w:pPr>
    </w:lvl>
    <w:lvl w:ilvl="4" w:tplc="04090019" w:tentative="1">
      <w:start w:val="1"/>
      <w:numFmt w:val="lowerLetter"/>
      <w:lvlText w:val="%5."/>
      <w:lvlJc w:val="left"/>
      <w:pPr>
        <w:ind w:left="3772" w:hanging="360"/>
      </w:pPr>
    </w:lvl>
    <w:lvl w:ilvl="5" w:tplc="0409001B" w:tentative="1">
      <w:start w:val="1"/>
      <w:numFmt w:val="lowerRoman"/>
      <w:lvlText w:val="%6."/>
      <w:lvlJc w:val="right"/>
      <w:pPr>
        <w:ind w:left="4492" w:hanging="180"/>
      </w:pPr>
    </w:lvl>
    <w:lvl w:ilvl="6" w:tplc="0409000F" w:tentative="1">
      <w:start w:val="1"/>
      <w:numFmt w:val="decimal"/>
      <w:lvlText w:val="%7."/>
      <w:lvlJc w:val="left"/>
      <w:pPr>
        <w:ind w:left="5212" w:hanging="360"/>
      </w:pPr>
    </w:lvl>
    <w:lvl w:ilvl="7" w:tplc="04090019" w:tentative="1">
      <w:start w:val="1"/>
      <w:numFmt w:val="lowerLetter"/>
      <w:lvlText w:val="%8."/>
      <w:lvlJc w:val="left"/>
      <w:pPr>
        <w:ind w:left="5932" w:hanging="360"/>
      </w:pPr>
    </w:lvl>
    <w:lvl w:ilvl="8" w:tplc="0409001B" w:tentative="1">
      <w:start w:val="1"/>
      <w:numFmt w:val="lowerRoman"/>
      <w:lvlText w:val="%9."/>
      <w:lvlJc w:val="right"/>
      <w:pPr>
        <w:ind w:left="6652" w:hanging="180"/>
      </w:pPr>
    </w:lvl>
  </w:abstractNum>
  <w:abstractNum w:abstractNumId="13" w15:restartNumberingAfterBreak="0">
    <w:nsid w:val="2EBF07D1"/>
    <w:multiLevelType w:val="multilevel"/>
    <w:tmpl w:val="07582EC4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2.2.%4"/>
      <w:lvlJc w:val="left"/>
      <w:pPr>
        <w:ind w:left="1440" w:hanging="360"/>
      </w:pPr>
      <w:rPr>
        <w:rFonts w:hint="default"/>
        <w:b/>
        <w:bCs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4" w15:restartNumberingAfterBreak="0">
    <w:nsid w:val="304803BB"/>
    <w:multiLevelType w:val="hybridMultilevel"/>
    <w:tmpl w:val="404058C6"/>
    <w:lvl w:ilvl="0" w:tplc="3D820D5E">
      <w:start w:val="1"/>
      <w:numFmt w:val="thaiLetters"/>
      <w:lvlText w:val="%1."/>
      <w:lvlJc w:val="left"/>
      <w:pPr>
        <w:ind w:left="1261" w:hanging="360"/>
      </w:pPr>
      <w:rPr>
        <w:rFonts w:ascii="AngsanaUPC" w:hAnsi="AngsanaUPC" w:cs="AngsanaUPC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981" w:hanging="360"/>
      </w:pPr>
    </w:lvl>
    <w:lvl w:ilvl="2" w:tplc="0409001B" w:tentative="1">
      <w:start w:val="1"/>
      <w:numFmt w:val="lowerRoman"/>
      <w:lvlText w:val="%3."/>
      <w:lvlJc w:val="right"/>
      <w:pPr>
        <w:ind w:left="2701" w:hanging="180"/>
      </w:pPr>
    </w:lvl>
    <w:lvl w:ilvl="3" w:tplc="0409000F" w:tentative="1">
      <w:start w:val="1"/>
      <w:numFmt w:val="decimal"/>
      <w:lvlText w:val="%4."/>
      <w:lvlJc w:val="left"/>
      <w:pPr>
        <w:ind w:left="3421" w:hanging="360"/>
      </w:pPr>
    </w:lvl>
    <w:lvl w:ilvl="4" w:tplc="04090019" w:tentative="1">
      <w:start w:val="1"/>
      <w:numFmt w:val="lowerLetter"/>
      <w:lvlText w:val="%5."/>
      <w:lvlJc w:val="left"/>
      <w:pPr>
        <w:ind w:left="4141" w:hanging="360"/>
      </w:pPr>
    </w:lvl>
    <w:lvl w:ilvl="5" w:tplc="0409001B" w:tentative="1">
      <w:start w:val="1"/>
      <w:numFmt w:val="lowerRoman"/>
      <w:lvlText w:val="%6."/>
      <w:lvlJc w:val="right"/>
      <w:pPr>
        <w:ind w:left="4861" w:hanging="180"/>
      </w:pPr>
    </w:lvl>
    <w:lvl w:ilvl="6" w:tplc="0409000F" w:tentative="1">
      <w:start w:val="1"/>
      <w:numFmt w:val="decimal"/>
      <w:lvlText w:val="%7."/>
      <w:lvlJc w:val="left"/>
      <w:pPr>
        <w:ind w:left="5581" w:hanging="360"/>
      </w:pPr>
    </w:lvl>
    <w:lvl w:ilvl="7" w:tplc="04090019" w:tentative="1">
      <w:start w:val="1"/>
      <w:numFmt w:val="lowerLetter"/>
      <w:lvlText w:val="%8."/>
      <w:lvlJc w:val="left"/>
      <w:pPr>
        <w:ind w:left="6301" w:hanging="360"/>
      </w:pPr>
    </w:lvl>
    <w:lvl w:ilvl="8" w:tplc="0409001B" w:tentative="1">
      <w:start w:val="1"/>
      <w:numFmt w:val="lowerRoman"/>
      <w:lvlText w:val="%9."/>
      <w:lvlJc w:val="right"/>
      <w:pPr>
        <w:ind w:left="7021" w:hanging="180"/>
      </w:pPr>
    </w:lvl>
  </w:abstractNum>
  <w:abstractNum w:abstractNumId="15" w15:restartNumberingAfterBreak="0">
    <w:nsid w:val="30ED407C"/>
    <w:multiLevelType w:val="hybridMultilevel"/>
    <w:tmpl w:val="08C61710"/>
    <w:lvl w:ilvl="0" w:tplc="040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 w15:restartNumberingAfterBreak="0">
    <w:nsid w:val="3C4E36FE"/>
    <w:multiLevelType w:val="hybridMultilevel"/>
    <w:tmpl w:val="6D00256C"/>
    <w:lvl w:ilvl="0" w:tplc="9C061F9A">
      <w:start w:val="1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A224B398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65DAF758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6EE0E114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5BD6AD7E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6BC26798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97AE96C0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E78A305A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4F3401F8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7" w15:restartNumberingAfterBreak="0">
    <w:nsid w:val="3DBB6124"/>
    <w:multiLevelType w:val="hybridMultilevel"/>
    <w:tmpl w:val="00CE5650"/>
    <w:lvl w:ilvl="0" w:tplc="D1566BA6">
      <w:start w:val="1"/>
      <w:numFmt w:val="decimal"/>
      <w:lvlText w:val="2.6.%1"/>
      <w:lvlJc w:val="left"/>
      <w:pPr>
        <w:ind w:left="1627" w:hanging="360"/>
      </w:pPr>
      <w:rPr>
        <w:rFonts w:cs="Angsana New" w:hint="default"/>
        <w:b w:val="0"/>
        <w:bCs w:val="0"/>
        <w:sz w:val="28"/>
        <w:szCs w:val="28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2347" w:hanging="360"/>
      </w:pPr>
    </w:lvl>
    <w:lvl w:ilvl="2" w:tplc="0409001B" w:tentative="1">
      <w:start w:val="1"/>
      <w:numFmt w:val="lowerRoman"/>
      <w:lvlText w:val="%3."/>
      <w:lvlJc w:val="right"/>
      <w:pPr>
        <w:ind w:left="3067" w:hanging="180"/>
      </w:pPr>
    </w:lvl>
    <w:lvl w:ilvl="3" w:tplc="0409000F" w:tentative="1">
      <w:start w:val="1"/>
      <w:numFmt w:val="decimal"/>
      <w:lvlText w:val="%4."/>
      <w:lvlJc w:val="left"/>
      <w:pPr>
        <w:ind w:left="3787" w:hanging="360"/>
      </w:pPr>
    </w:lvl>
    <w:lvl w:ilvl="4" w:tplc="04090019" w:tentative="1">
      <w:start w:val="1"/>
      <w:numFmt w:val="lowerLetter"/>
      <w:lvlText w:val="%5."/>
      <w:lvlJc w:val="left"/>
      <w:pPr>
        <w:ind w:left="4507" w:hanging="360"/>
      </w:pPr>
    </w:lvl>
    <w:lvl w:ilvl="5" w:tplc="0409001B" w:tentative="1">
      <w:start w:val="1"/>
      <w:numFmt w:val="lowerRoman"/>
      <w:lvlText w:val="%6."/>
      <w:lvlJc w:val="right"/>
      <w:pPr>
        <w:ind w:left="5227" w:hanging="180"/>
      </w:pPr>
    </w:lvl>
    <w:lvl w:ilvl="6" w:tplc="0409000F" w:tentative="1">
      <w:start w:val="1"/>
      <w:numFmt w:val="decimal"/>
      <w:lvlText w:val="%7."/>
      <w:lvlJc w:val="left"/>
      <w:pPr>
        <w:ind w:left="5947" w:hanging="360"/>
      </w:pPr>
    </w:lvl>
    <w:lvl w:ilvl="7" w:tplc="04090019" w:tentative="1">
      <w:start w:val="1"/>
      <w:numFmt w:val="lowerLetter"/>
      <w:lvlText w:val="%8."/>
      <w:lvlJc w:val="left"/>
      <w:pPr>
        <w:ind w:left="6667" w:hanging="360"/>
      </w:pPr>
    </w:lvl>
    <w:lvl w:ilvl="8" w:tplc="0409001B" w:tentative="1">
      <w:start w:val="1"/>
      <w:numFmt w:val="lowerRoman"/>
      <w:lvlText w:val="%9."/>
      <w:lvlJc w:val="right"/>
      <w:pPr>
        <w:ind w:left="7387" w:hanging="180"/>
      </w:pPr>
    </w:lvl>
  </w:abstractNum>
  <w:abstractNum w:abstractNumId="18" w15:restartNumberingAfterBreak="0">
    <w:nsid w:val="3E784A95"/>
    <w:multiLevelType w:val="hybridMultilevel"/>
    <w:tmpl w:val="B6349D06"/>
    <w:lvl w:ilvl="0" w:tplc="FA786CE2">
      <w:numFmt w:val="bullet"/>
      <w:lvlText w:val="•"/>
      <w:lvlJc w:val="left"/>
      <w:pPr>
        <w:ind w:left="1271" w:hanging="420"/>
      </w:pPr>
      <w:rPr>
        <w:rFonts w:ascii="Angsana New" w:eastAsia="Times New Roman" w:hAnsi="Angsana New" w:cs="Angsana New" w:hint="default"/>
        <w:b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9" w15:restartNumberingAfterBreak="0">
    <w:nsid w:val="42753CDA"/>
    <w:multiLevelType w:val="hybridMultilevel"/>
    <w:tmpl w:val="BF1AD3F4"/>
    <w:lvl w:ilvl="0" w:tplc="C63A4926">
      <w:numFmt w:val="bullet"/>
      <w:lvlText w:val="•"/>
      <w:lvlJc w:val="left"/>
      <w:pPr>
        <w:ind w:left="1271" w:hanging="420"/>
      </w:pPr>
      <w:rPr>
        <w:rFonts w:ascii="Angsana New" w:eastAsia="Times New Roman" w:hAnsi="Angsana New" w:cs="Angsana New" w:hint="default"/>
        <w:b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0" w15:restartNumberingAfterBreak="0">
    <w:nsid w:val="47F82D07"/>
    <w:multiLevelType w:val="hybridMultilevel"/>
    <w:tmpl w:val="4A365E58"/>
    <w:lvl w:ilvl="0" w:tplc="D2B4EF28">
      <w:start w:val="1"/>
      <w:numFmt w:val="bullet"/>
      <w:lvlText w:val=""/>
      <w:lvlJc w:val="left"/>
      <w:pPr>
        <w:ind w:left="2160" w:hanging="360"/>
      </w:pPr>
      <w:rPr>
        <w:rFonts w:ascii="Symbol" w:hAnsi="Symbol" w:cs="TH SarabunPSK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1" w15:restartNumberingAfterBreak="0">
    <w:nsid w:val="4D7D6B31"/>
    <w:multiLevelType w:val="singleLevel"/>
    <w:tmpl w:val="FFFFFFFF"/>
    <w:lvl w:ilvl="0">
      <w:numFmt w:val="decimal"/>
      <w:pStyle w:val="Heading2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22" w15:restartNumberingAfterBreak="0">
    <w:nsid w:val="4E211908"/>
    <w:multiLevelType w:val="hybridMultilevel"/>
    <w:tmpl w:val="652CC536"/>
    <w:lvl w:ilvl="0" w:tplc="412470EE">
      <w:start w:val="1"/>
      <w:numFmt w:val="bullet"/>
      <w:lvlText w:val=""/>
      <w:lvlJc w:val="left"/>
      <w:pPr>
        <w:ind w:left="2244" w:hanging="360"/>
      </w:pPr>
      <w:rPr>
        <w:rFonts w:ascii="Symbol" w:hAnsi="Symbol" w:cs="TH SarabunPSK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29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4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1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5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004" w:hanging="360"/>
      </w:pPr>
      <w:rPr>
        <w:rFonts w:ascii="Wingdings" w:hAnsi="Wingdings" w:hint="default"/>
      </w:rPr>
    </w:lvl>
  </w:abstractNum>
  <w:abstractNum w:abstractNumId="23" w15:restartNumberingAfterBreak="0">
    <w:nsid w:val="50D36C7A"/>
    <w:multiLevelType w:val="hybridMultilevel"/>
    <w:tmpl w:val="BF885CBA"/>
    <w:lvl w:ilvl="0" w:tplc="0409000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5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2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9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6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3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107" w:hanging="360"/>
      </w:pPr>
      <w:rPr>
        <w:rFonts w:ascii="Wingdings" w:hAnsi="Wingdings" w:hint="default"/>
      </w:rPr>
    </w:lvl>
  </w:abstractNum>
  <w:abstractNum w:abstractNumId="24" w15:restartNumberingAfterBreak="0">
    <w:nsid w:val="5972438D"/>
    <w:multiLevelType w:val="multilevel"/>
    <w:tmpl w:val="D1EE190C"/>
    <w:lvl w:ilvl="0">
      <w:start w:val="1"/>
      <w:numFmt w:val="decimal"/>
      <w:lvlText w:val="%1."/>
      <w:lvlJc w:val="left"/>
      <w:pPr>
        <w:ind w:left="45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5" w15:restartNumberingAfterBreak="0">
    <w:nsid w:val="5E1C276D"/>
    <w:multiLevelType w:val="hybridMultilevel"/>
    <w:tmpl w:val="E222CF08"/>
    <w:lvl w:ilvl="0" w:tplc="F2C6330A">
      <w:start w:val="1"/>
      <w:numFmt w:val="bullet"/>
      <w:lvlText w:val=""/>
      <w:lvlJc w:val="left"/>
      <w:pPr>
        <w:ind w:left="922" w:hanging="360"/>
      </w:pPr>
      <w:rPr>
        <w:rFonts w:ascii="Symbol" w:hAnsi="Symbol" w:hint="default"/>
        <w:sz w:val="20"/>
        <w:szCs w:val="20"/>
      </w:rPr>
    </w:lvl>
    <w:lvl w:ilvl="1" w:tplc="138099A6" w:tentative="1">
      <w:start w:val="1"/>
      <w:numFmt w:val="bullet"/>
      <w:lvlText w:val="o"/>
      <w:lvlJc w:val="left"/>
      <w:pPr>
        <w:ind w:left="1642" w:hanging="360"/>
      </w:pPr>
      <w:rPr>
        <w:rFonts w:ascii="Courier New" w:hAnsi="Courier New" w:cs="Courier New" w:hint="default"/>
      </w:rPr>
    </w:lvl>
    <w:lvl w:ilvl="2" w:tplc="EFB6D614" w:tentative="1">
      <w:start w:val="1"/>
      <w:numFmt w:val="bullet"/>
      <w:lvlText w:val=""/>
      <w:lvlJc w:val="left"/>
      <w:pPr>
        <w:ind w:left="2362" w:hanging="360"/>
      </w:pPr>
      <w:rPr>
        <w:rFonts w:ascii="Wingdings" w:hAnsi="Wingdings" w:hint="default"/>
      </w:rPr>
    </w:lvl>
    <w:lvl w:ilvl="3" w:tplc="75F0E1B0" w:tentative="1">
      <w:start w:val="1"/>
      <w:numFmt w:val="bullet"/>
      <w:lvlText w:val=""/>
      <w:lvlJc w:val="left"/>
      <w:pPr>
        <w:ind w:left="3082" w:hanging="360"/>
      </w:pPr>
      <w:rPr>
        <w:rFonts w:ascii="Symbol" w:hAnsi="Symbol" w:hint="default"/>
      </w:rPr>
    </w:lvl>
    <w:lvl w:ilvl="4" w:tplc="97DC6842" w:tentative="1">
      <w:start w:val="1"/>
      <w:numFmt w:val="bullet"/>
      <w:lvlText w:val="o"/>
      <w:lvlJc w:val="left"/>
      <w:pPr>
        <w:ind w:left="3802" w:hanging="360"/>
      </w:pPr>
      <w:rPr>
        <w:rFonts w:ascii="Courier New" w:hAnsi="Courier New" w:cs="Courier New" w:hint="default"/>
      </w:rPr>
    </w:lvl>
    <w:lvl w:ilvl="5" w:tplc="46102ECA" w:tentative="1">
      <w:start w:val="1"/>
      <w:numFmt w:val="bullet"/>
      <w:lvlText w:val=""/>
      <w:lvlJc w:val="left"/>
      <w:pPr>
        <w:ind w:left="4522" w:hanging="360"/>
      </w:pPr>
      <w:rPr>
        <w:rFonts w:ascii="Wingdings" w:hAnsi="Wingdings" w:hint="default"/>
      </w:rPr>
    </w:lvl>
    <w:lvl w:ilvl="6" w:tplc="876CA878" w:tentative="1">
      <w:start w:val="1"/>
      <w:numFmt w:val="bullet"/>
      <w:lvlText w:val=""/>
      <w:lvlJc w:val="left"/>
      <w:pPr>
        <w:ind w:left="5242" w:hanging="360"/>
      </w:pPr>
      <w:rPr>
        <w:rFonts w:ascii="Symbol" w:hAnsi="Symbol" w:hint="default"/>
      </w:rPr>
    </w:lvl>
    <w:lvl w:ilvl="7" w:tplc="75465A9A" w:tentative="1">
      <w:start w:val="1"/>
      <w:numFmt w:val="bullet"/>
      <w:lvlText w:val="o"/>
      <w:lvlJc w:val="left"/>
      <w:pPr>
        <w:ind w:left="5962" w:hanging="360"/>
      </w:pPr>
      <w:rPr>
        <w:rFonts w:ascii="Courier New" w:hAnsi="Courier New" w:cs="Courier New" w:hint="default"/>
      </w:rPr>
    </w:lvl>
    <w:lvl w:ilvl="8" w:tplc="1DE402F6" w:tentative="1">
      <w:start w:val="1"/>
      <w:numFmt w:val="bullet"/>
      <w:lvlText w:val=""/>
      <w:lvlJc w:val="left"/>
      <w:pPr>
        <w:ind w:left="6682" w:hanging="360"/>
      </w:pPr>
      <w:rPr>
        <w:rFonts w:ascii="Wingdings" w:hAnsi="Wingdings" w:hint="default"/>
      </w:rPr>
    </w:lvl>
  </w:abstractNum>
  <w:abstractNum w:abstractNumId="26" w15:restartNumberingAfterBreak="0">
    <w:nsid w:val="5F2553F9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7" w15:restartNumberingAfterBreak="0">
    <w:nsid w:val="5F7009FE"/>
    <w:multiLevelType w:val="hybridMultilevel"/>
    <w:tmpl w:val="45D6A5AA"/>
    <w:lvl w:ilvl="0" w:tplc="4C803194">
      <w:numFmt w:val="bullet"/>
      <w:lvlText w:val="•"/>
      <w:lvlJc w:val="left"/>
      <w:pPr>
        <w:ind w:left="1271" w:hanging="42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8" w15:restartNumberingAfterBreak="0">
    <w:nsid w:val="60880B02"/>
    <w:multiLevelType w:val="hybridMultilevel"/>
    <w:tmpl w:val="DD26B5CC"/>
    <w:lvl w:ilvl="0" w:tplc="E85247D8">
      <w:start w:val="1"/>
      <w:numFmt w:val="thaiLetters"/>
      <w:lvlText w:val="%1)"/>
      <w:lvlJc w:val="left"/>
      <w:pPr>
        <w:ind w:left="144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63B8622C"/>
    <w:multiLevelType w:val="multilevel"/>
    <w:tmpl w:val="01509728"/>
    <w:lvl w:ilvl="0">
      <w:start w:val="1"/>
      <w:numFmt w:val="decimal"/>
      <w:lvlText w:val="16.%1"/>
      <w:lvlJc w:val="left"/>
      <w:pPr>
        <w:ind w:left="927" w:hanging="360"/>
      </w:pPr>
      <w:rPr>
        <w:rFonts w:hint="default"/>
        <w:b w:val="0"/>
        <w:bCs w:val="0"/>
        <w:i w:val="0"/>
        <w:iCs/>
        <w:sz w:val="28"/>
        <w:szCs w:val="28"/>
        <w:u w:val="none"/>
      </w:rPr>
    </w:lvl>
    <w:lvl w:ilvl="1">
      <w:start w:val="1"/>
      <w:numFmt w:val="lowerLetter"/>
      <w:lvlText w:val="%2."/>
      <w:lvlJc w:val="left"/>
      <w:pPr>
        <w:ind w:left="36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08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18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252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24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9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46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5400" w:hanging="180"/>
      </w:pPr>
      <w:rPr>
        <w:rFonts w:hint="default"/>
      </w:rPr>
    </w:lvl>
  </w:abstractNum>
  <w:abstractNum w:abstractNumId="30" w15:restartNumberingAfterBreak="0">
    <w:nsid w:val="69D016CD"/>
    <w:multiLevelType w:val="hybridMultilevel"/>
    <w:tmpl w:val="F7B0D5C4"/>
    <w:lvl w:ilvl="0" w:tplc="A50C3CA6">
      <w:start w:val="1"/>
      <w:numFmt w:val="decimal"/>
      <w:lvlText w:val="3.%1"/>
      <w:lvlJc w:val="left"/>
      <w:pPr>
        <w:ind w:left="907" w:hanging="360"/>
      </w:pPr>
      <w:rPr>
        <w:rFonts w:ascii="AngsanaUPC" w:hAnsi="AngsanaUPC" w:cs="AngsanaUPC" w:hint="default"/>
        <w:b/>
        <w:bCs/>
        <w:sz w:val="28"/>
        <w:szCs w:val="28"/>
        <w:u w:val="none"/>
      </w:rPr>
    </w:lvl>
    <w:lvl w:ilvl="1" w:tplc="04090019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31" w15:restartNumberingAfterBreak="0">
    <w:nsid w:val="74374206"/>
    <w:multiLevelType w:val="hybridMultilevel"/>
    <w:tmpl w:val="5204DBCA"/>
    <w:lvl w:ilvl="0" w:tplc="D81EAEF4">
      <w:start w:val="1"/>
      <w:numFmt w:val="bullet"/>
      <w:lvlText w:val="-"/>
      <w:lvlJc w:val="left"/>
      <w:pPr>
        <w:ind w:left="1286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20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6" w:hanging="360"/>
      </w:pPr>
      <w:rPr>
        <w:rFonts w:ascii="Wingdings" w:hAnsi="Wingdings" w:hint="default"/>
      </w:rPr>
    </w:lvl>
  </w:abstractNum>
  <w:num w:numId="1" w16cid:durableId="190463475">
    <w:abstractNumId w:val="2"/>
  </w:num>
  <w:num w:numId="2" w16cid:durableId="2118601017">
    <w:abstractNumId w:val="21"/>
  </w:num>
  <w:num w:numId="3" w16cid:durableId="1357150983">
    <w:abstractNumId w:val="25"/>
  </w:num>
  <w:num w:numId="4" w16cid:durableId="1886596253">
    <w:abstractNumId w:val="16"/>
  </w:num>
  <w:num w:numId="5" w16cid:durableId="1912302644">
    <w:abstractNumId w:val="5"/>
  </w:num>
  <w:num w:numId="6" w16cid:durableId="2087998166">
    <w:abstractNumId w:val="8"/>
  </w:num>
  <w:num w:numId="7" w16cid:durableId="2106337359">
    <w:abstractNumId w:val="29"/>
  </w:num>
  <w:num w:numId="8" w16cid:durableId="325017607">
    <w:abstractNumId w:val="23"/>
  </w:num>
  <w:num w:numId="9" w16cid:durableId="327947238">
    <w:abstractNumId w:val="2"/>
  </w:num>
  <w:num w:numId="10" w16cid:durableId="1312758358">
    <w:abstractNumId w:val="2"/>
  </w:num>
  <w:num w:numId="11" w16cid:durableId="190148566">
    <w:abstractNumId w:val="24"/>
  </w:num>
  <w:num w:numId="12" w16cid:durableId="1897159508">
    <w:abstractNumId w:val="2"/>
  </w:num>
  <w:num w:numId="13" w16cid:durableId="1597861121">
    <w:abstractNumId w:val="0"/>
  </w:num>
  <w:num w:numId="14" w16cid:durableId="983654730">
    <w:abstractNumId w:val="13"/>
  </w:num>
  <w:num w:numId="15" w16cid:durableId="611669451">
    <w:abstractNumId w:val="26"/>
  </w:num>
  <w:num w:numId="16" w16cid:durableId="465582835">
    <w:abstractNumId w:val="13"/>
    <w:lvlOverride w:ilvl="0">
      <w:lvl w:ilvl="0">
        <w:start w:val="1"/>
        <w:numFmt w:val="decimal"/>
        <w:lvlText w:val="%1)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lowerLetter"/>
        <w:lvlText w:val="%2)"/>
        <w:lvlJc w:val="left"/>
        <w:pPr>
          <w:ind w:left="720" w:hanging="360"/>
        </w:pPr>
        <w:rPr>
          <w:rFonts w:hint="default"/>
        </w:rPr>
      </w:lvl>
    </w:lvlOverride>
    <w:lvlOverride w:ilvl="2">
      <w:lvl w:ilvl="2">
        <w:start w:val="1"/>
        <w:numFmt w:val="lowerRoman"/>
        <w:lvlText w:val="%3)"/>
        <w:lvlJc w:val="left"/>
        <w:pPr>
          <w:ind w:left="1080" w:hanging="360"/>
        </w:pPr>
        <w:rPr>
          <w:rFonts w:hint="default"/>
        </w:rPr>
      </w:lvl>
    </w:lvlOverride>
    <w:lvlOverride w:ilvl="3">
      <w:lvl w:ilvl="3">
        <w:start w:val="1"/>
        <w:numFmt w:val="decimal"/>
        <w:lvlText w:val="2.2.%4"/>
        <w:lvlJc w:val="left"/>
        <w:pPr>
          <w:ind w:left="1440" w:hanging="360"/>
        </w:pPr>
        <w:rPr>
          <w:rFonts w:hint="default"/>
          <w:b/>
          <w:bCs/>
        </w:rPr>
      </w:lvl>
    </w:lvlOverride>
    <w:lvlOverride w:ilvl="4">
      <w:lvl w:ilvl="4">
        <w:start w:val="1"/>
        <w:numFmt w:val="lowerLetter"/>
        <w:lvlText w:val="(%5)"/>
        <w:lvlJc w:val="left"/>
        <w:pPr>
          <w:ind w:left="1800" w:hanging="360"/>
        </w:pPr>
        <w:rPr>
          <w:rFonts w:hint="default"/>
        </w:rPr>
      </w:lvl>
    </w:lvlOverride>
    <w:lvlOverride w:ilvl="5">
      <w:lvl w:ilvl="5">
        <w:start w:val="1"/>
        <w:numFmt w:val="lowerRoman"/>
        <w:lvlText w:val="(%6)"/>
        <w:lvlJc w:val="left"/>
        <w:pPr>
          <w:ind w:left="2160" w:hanging="36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2520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ind w:left="288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ind w:left="3240" w:hanging="360"/>
        </w:pPr>
        <w:rPr>
          <w:rFonts w:hint="default"/>
        </w:rPr>
      </w:lvl>
    </w:lvlOverride>
  </w:num>
  <w:num w:numId="17" w16cid:durableId="403843527">
    <w:abstractNumId w:val="12"/>
  </w:num>
  <w:num w:numId="18" w16cid:durableId="56979941">
    <w:abstractNumId w:val="11"/>
  </w:num>
  <w:num w:numId="19" w16cid:durableId="1727989260">
    <w:abstractNumId w:val="1"/>
  </w:num>
  <w:num w:numId="20" w16cid:durableId="147718592">
    <w:abstractNumId w:val="17"/>
  </w:num>
  <w:num w:numId="21" w16cid:durableId="1981225230">
    <w:abstractNumId w:val="28"/>
  </w:num>
  <w:num w:numId="22" w16cid:durableId="982928318">
    <w:abstractNumId w:val="10"/>
  </w:num>
  <w:num w:numId="23" w16cid:durableId="746195466">
    <w:abstractNumId w:val="22"/>
  </w:num>
  <w:num w:numId="24" w16cid:durableId="1085954082">
    <w:abstractNumId w:val="4"/>
  </w:num>
  <w:num w:numId="25" w16cid:durableId="772824540">
    <w:abstractNumId w:val="20"/>
  </w:num>
  <w:num w:numId="26" w16cid:durableId="384913260">
    <w:abstractNumId w:val="31"/>
  </w:num>
  <w:num w:numId="27" w16cid:durableId="1655257402">
    <w:abstractNumId w:val="30"/>
  </w:num>
  <w:num w:numId="28" w16cid:durableId="774138263">
    <w:abstractNumId w:val="14"/>
  </w:num>
  <w:num w:numId="29" w16cid:durableId="669522585">
    <w:abstractNumId w:val="7"/>
  </w:num>
  <w:num w:numId="30" w16cid:durableId="1604145169">
    <w:abstractNumId w:val="19"/>
  </w:num>
  <w:num w:numId="31" w16cid:durableId="2018263019">
    <w:abstractNumId w:val="9"/>
  </w:num>
  <w:num w:numId="32" w16cid:durableId="2044011204">
    <w:abstractNumId w:val="18"/>
  </w:num>
  <w:num w:numId="33" w16cid:durableId="1055547672">
    <w:abstractNumId w:val="6"/>
  </w:num>
  <w:num w:numId="34" w16cid:durableId="286669655">
    <w:abstractNumId w:val="27"/>
  </w:num>
  <w:num w:numId="35" w16cid:durableId="1968118806">
    <w:abstractNumId w:val="15"/>
  </w:num>
  <w:num w:numId="36" w16cid:durableId="1124271926">
    <w:abstractNumId w:val="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50691"/>
    <w:rsid w:val="00000161"/>
    <w:rsid w:val="00000483"/>
    <w:rsid w:val="00000792"/>
    <w:rsid w:val="00000C0E"/>
    <w:rsid w:val="00000F5B"/>
    <w:rsid w:val="000010A1"/>
    <w:rsid w:val="00001968"/>
    <w:rsid w:val="000023CD"/>
    <w:rsid w:val="00002775"/>
    <w:rsid w:val="00002793"/>
    <w:rsid w:val="00002E1A"/>
    <w:rsid w:val="00002E9B"/>
    <w:rsid w:val="00002F7A"/>
    <w:rsid w:val="00003682"/>
    <w:rsid w:val="0000391D"/>
    <w:rsid w:val="00003C7D"/>
    <w:rsid w:val="00003F7E"/>
    <w:rsid w:val="0000411B"/>
    <w:rsid w:val="000041A1"/>
    <w:rsid w:val="000041BF"/>
    <w:rsid w:val="00004CCA"/>
    <w:rsid w:val="0000503E"/>
    <w:rsid w:val="000051CD"/>
    <w:rsid w:val="00005477"/>
    <w:rsid w:val="0000561F"/>
    <w:rsid w:val="0000595A"/>
    <w:rsid w:val="00005D25"/>
    <w:rsid w:val="00005F9A"/>
    <w:rsid w:val="000065C5"/>
    <w:rsid w:val="0000660C"/>
    <w:rsid w:val="00006648"/>
    <w:rsid w:val="000067EE"/>
    <w:rsid w:val="00006972"/>
    <w:rsid w:val="00007012"/>
    <w:rsid w:val="0000710A"/>
    <w:rsid w:val="0000714D"/>
    <w:rsid w:val="00007487"/>
    <w:rsid w:val="0000774F"/>
    <w:rsid w:val="000077CC"/>
    <w:rsid w:val="000079E8"/>
    <w:rsid w:val="00007B98"/>
    <w:rsid w:val="00007CBF"/>
    <w:rsid w:val="00007EE6"/>
    <w:rsid w:val="00010152"/>
    <w:rsid w:val="0001026B"/>
    <w:rsid w:val="000102A7"/>
    <w:rsid w:val="000102E5"/>
    <w:rsid w:val="00010313"/>
    <w:rsid w:val="00010450"/>
    <w:rsid w:val="00010721"/>
    <w:rsid w:val="0001086D"/>
    <w:rsid w:val="00010918"/>
    <w:rsid w:val="00010A65"/>
    <w:rsid w:val="00010C62"/>
    <w:rsid w:val="000114D1"/>
    <w:rsid w:val="000115A3"/>
    <w:rsid w:val="000115E8"/>
    <w:rsid w:val="000115F5"/>
    <w:rsid w:val="000119AB"/>
    <w:rsid w:val="00011AE5"/>
    <w:rsid w:val="00011AEF"/>
    <w:rsid w:val="00011B94"/>
    <w:rsid w:val="00011D00"/>
    <w:rsid w:val="00011E65"/>
    <w:rsid w:val="00012185"/>
    <w:rsid w:val="0001220C"/>
    <w:rsid w:val="00012492"/>
    <w:rsid w:val="00012B18"/>
    <w:rsid w:val="00012F38"/>
    <w:rsid w:val="00013152"/>
    <w:rsid w:val="00013614"/>
    <w:rsid w:val="0001366A"/>
    <w:rsid w:val="00013C12"/>
    <w:rsid w:val="00013C1B"/>
    <w:rsid w:val="00013D26"/>
    <w:rsid w:val="00014396"/>
    <w:rsid w:val="0001441F"/>
    <w:rsid w:val="00014781"/>
    <w:rsid w:val="000147E3"/>
    <w:rsid w:val="00014D61"/>
    <w:rsid w:val="00015181"/>
    <w:rsid w:val="000151EE"/>
    <w:rsid w:val="00015423"/>
    <w:rsid w:val="00016091"/>
    <w:rsid w:val="000161B7"/>
    <w:rsid w:val="000161C9"/>
    <w:rsid w:val="0001634B"/>
    <w:rsid w:val="0001658A"/>
    <w:rsid w:val="00016F2B"/>
    <w:rsid w:val="00017011"/>
    <w:rsid w:val="00017206"/>
    <w:rsid w:val="000172D9"/>
    <w:rsid w:val="000178C5"/>
    <w:rsid w:val="00017C02"/>
    <w:rsid w:val="00017DAB"/>
    <w:rsid w:val="000206C7"/>
    <w:rsid w:val="00020989"/>
    <w:rsid w:val="00020998"/>
    <w:rsid w:val="00020A3E"/>
    <w:rsid w:val="00020B1D"/>
    <w:rsid w:val="00020B35"/>
    <w:rsid w:val="00020B77"/>
    <w:rsid w:val="00020BC9"/>
    <w:rsid w:val="00020DD6"/>
    <w:rsid w:val="00020E93"/>
    <w:rsid w:val="00020F50"/>
    <w:rsid w:val="00020FB5"/>
    <w:rsid w:val="000213A8"/>
    <w:rsid w:val="000219E6"/>
    <w:rsid w:val="00022152"/>
    <w:rsid w:val="00022330"/>
    <w:rsid w:val="00022341"/>
    <w:rsid w:val="00022526"/>
    <w:rsid w:val="00022630"/>
    <w:rsid w:val="000226E4"/>
    <w:rsid w:val="0002277A"/>
    <w:rsid w:val="00022992"/>
    <w:rsid w:val="00022F00"/>
    <w:rsid w:val="00023292"/>
    <w:rsid w:val="00023447"/>
    <w:rsid w:val="000234CC"/>
    <w:rsid w:val="0002362F"/>
    <w:rsid w:val="0002379C"/>
    <w:rsid w:val="00023828"/>
    <w:rsid w:val="00023D10"/>
    <w:rsid w:val="00023DE2"/>
    <w:rsid w:val="000240B5"/>
    <w:rsid w:val="000242E4"/>
    <w:rsid w:val="000245D4"/>
    <w:rsid w:val="000246F0"/>
    <w:rsid w:val="00024787"/>
    <w:rsid w:val="000249C0"/>
    <w:rsid w:val="00024C57"/>
    <w:rsid w:val="00024EC8"/>
    <w:rsid w:val="00025038"/>
    <w:rsid w:val="000251A9"/>
    <w:rsid w:val="00025622"/>
    <w:rsid w:val="0002580D"/>
    <w:rsid w:val="0002581C"/>
    <w:rsid w:val="000259E7"/>
    <w:rsid w:val="00025A25"/>
    <w:rsid w:val="00025A55"/>
    <w:rsid w:val="00025AFD"/>
    <w:rsid w:val="00025CEF"/>
    <w:rsid w:val="000266AA"/>
    <w:rsid w:val="00026702"/>
    <w:rsid w:val="00026842"/>
    <w:rsid w:val="00026EFA"/>
    <w:rsid w:val="00026FB5"/>
    <w:rsid w:val="00027229"/>
    <w:rsid w:val="00027327"/>
    <w:rsid w:val="0002794D"/>
    <w:rsid w:val="00027AFA"/>
    <w:rsid w:val="00027B12"/>
    <w:rsid w:val="00027BF5"/>
    <w:rsid w:val="00027CF8"/>
    <w:rsid w:val="00027EE1"/>
    <w:rsid w:val="000301F3"/>
    <w:rsid w:val="00030499"/>
    <w:rsid w:val="0003050E"/>
    <w:rsid w:val="0003072A"/>
    <w:rsid w:val="00030804"/>
    <w:rsid w:val="000308BB"/>
    <w:rsid w:val="00030EC8"/>
    <w:rsid w:val="00030F1A"/>
    <w:rsid w:val="000311BE"/>
    <w:rsid w:val="000312EA"/>
    <w:rsid w:val="0003149A"/>
    <w:rsid w:val="00031667"/>
    <w:rsid w:val="00031738"/>
    <w:rsid w:val="000319A0"/>
    <w:rsid w:val="00031BA4"/>
    <w:rsid w:val="00031D14"/>
    <w:rsid w:val="0003248F"/>
    <w:rsid w:val="00032826"/>
    <w:rsid w:val="00032AC2"/>
    <w:rsid w:val="00032C24"/>
    <w:rsid w:val="00032D05"/>
    <w:rsid w:val="00033620"/>
    <w:rsid w:val="00033654"/>
    <w:rsid w:val="0003392E"/>
    <w:rsid w:val="00033B86"/>
    <w:rsid w:val="00033D27"/>
    <w:rsid w:val="00033DEA"/>
    <w:rsid w:val="000342A4"/>
    <w:rsid w:val="00034389"/>
    <w:rsid w:val="00034DE9"/>
    <w:rsid w:val="000352A2"/>
    <w:rsid w:val="000353BD"/>
    <w:rsid w:val="00035729"/>
    <w:rsid w:val="00035AFC"/>
    <w:rsid w:val="00036323"/>
    <w:rsid w:val="000364CF"/>
    <w:rsid w:val="000368F4"/>
    <w:rsid w:val="00036976"/>
    <w:rsid w:val="00036CA1"/>
    <w:rsid w:val="0003751E"/>
    <w:rsid w:val="000377E4"/>
    <w:rsid w:val="0004022E"/>
    <w:rsid w:val="000405C8"/>
    <w:rsid w:val="000406B1"/>
    <w:rsid w:val="00040827"/>
    <w:rsid w:val="00040ADC"/>
    <w:rsid w:val="00040CF4"/>
    <w:rsid w:val="00040F7F"/>
    <w:rsid w:val="000410EC"/>
    <w:rsid w:val="000416CA"/>
    <w:rsid w:val="00041AD2"/>
    <w:rsid w:val="00041C3E"/>
    <w:rsid w:val="00041D1A"/>
    <w:rsid w:val="000420C2"/>
    <w:rsid w:val="000420D6"/>
    <w:rsid w:val="000421A9"/>
    <w:rsid w:val="00042225"/>
    <w:rsid w:val="0004255A"/>
    <w:rsid w:val="000426ED"/>
    <w:rsid w:val="00042BC0"/>
    <w:rsid w:val="00042EDB"/>
    <w:rsid w:val="00042F3C"/>
    <w:rsid w:val="000430B7"/>
    <w:rsid w:val="0004352B"/>
    <w:rsid w:val="00043E1F"/>
    <w:rsid w:val="000441A2"/>
    <w:rsid w:val="00044408"/>
    <w:rsid w:val="00044A30"/>
    <w:rsid w:val="00044D31"/>
    <w:rsid w:val="00044D4B"/>
    <w:rsid w:val="00044D8D"/>
    <w:rsid w:val="00044DBE"/>
    <w:rsid w:val="00044EDF"/>
    <w:rsid w:val="00044F23"/>
    <w:rsid w:val="00045062"/>
    <w:rsid w:val="00045210"/>
    <w:rsid w:val="0004578D"/>
    <w:rsid w:val="000457AD"/>
    <w:rsid w:val="00045A53"/>
    <w:rsid w:val="00045A54"/>
    <w:rsid w:val="00045CA3"/>
    <w:rsid w:val="00045ED2"/>
    <w:rsid w:val="00046098"/>
    <w:rsid w:val="000464E4"/>
    <w:rsid w:val="0004657E"/>
    <w:rsid w:val="000465A5"/>
    <w:rsid w:val="000467F3"/>
    <w:rsid w:val="00046B6A"/>
    <w:rsid w:val="00046B83"/>
    <w:rsid w:val="00046D31"/>
    <w:rsid w:val="00047025"/>
    <w:rsid w:val="00047818"/>
    <w:rsid w:val="00047B3D"/>
    <w:rsid w:val="00047CA9"/>
    <w:rsid w:val="00047E83"/>
    <w:rsid w:val="00050098"/>
    <w:rsid w:val="00050175"/>
    <w:rsid w:val="00050259"/>
    <w:rsid w:val="000502F2"/>
    <w:rsid w:val="00050429"/>
    <w:rsid w:val="0005042C"/>
    <w:rsid w:val="000504B7"/>
    <w:rsid w:val="00050655"/>
    <w:rsid w:val="00050695"/>
    <w:rsid w:val="00050A4D"/>
    <w:rsid w:val="00050C1B"/>
    <w:rsid w:val="00050C3D"/>
    <w:rsid w:val="00050E3A"/>
    <w:rsid w:val="00050E90"/>
    <w:rsid w:val="00051029"/>
    <w:rsid w:val="0005109C"/>
    <w:rsid w:val="00051111"/>
    <w:rsid w:val="00051736"/>
    <w:rsid w:val="00051C7A"/>
    <w:rsid w:val="00051FCF"/>
    <w:rsid w:val="00052026"/>
    <w:rsid w:val="0005203E"/>
    <w:rsid w:val="00052058"/>
    <w:rsid w:val="000528DA"/>
    <w:rsid w:val="00052EA3"/>
    <w:rsid w:val="00053081"/>
    <w:rsid w:val="000532C5"/>
    <w:rsid w:val="000535E7"/>
    <w:rsid w:val="000536FD"/>
    <w:rsid w:val="00053B25"/>
    <w:rsid w:val="00053B77"/>
    <w:rsid w:val="000541A1"/>
    <w:rsid w:val="0005426E"/>
    <w:rsid w:val="000542F5"/>
    <w:rsid w:val="00054517"/>
    <w:rsid w:val="000548CF"/>
    <w:rsid w:val="00054CAC"/>
    <w:rsid w:val="00054F80"/>
    <w:rsid w:val="00054FDF"/>
    <w:rsid w:val="00055583"/>
    <w:rsid w:val="000555FB"/>
    <w:rsid w:val="00055604"/>
    <w:rsid w:val="00055787"/>
    <w:rsid w:val="00055F06"/>
    <w:rsid w:val="00056117"/>
    <w:rsid w:val="000562C9"/>
    <w:rsid w:val="00056A61"/>
    <w:rsid w:val="00056BE0"/>
    <w:rsid w:val="00056CAD"/>
    <w:rsid w:val="00057329"/>
    <w:rsid w:val="000574AA"/>
    <w:rsid w:val="00057759"/>
    <w:rsid w:val="000578DA"/>
    <w:rsid w:val="00057D21"/>
    <w:rsid w:val="00057D57"/>
    <w:rsid w:val="00057ED4"/>
    <w:rsid w:val="00060162"/>
    <w:rsid w:val="000601A3"/>
    <w:rsid w:val="00060217"/>
    <w:rsid w:val="000602FD"/>
    <w:rsid w:val="00060396"/>
    <w:rsid w:val="000605E2"/>
    <w:rsid w:val="000609E6"/>
    <w:rsid w:val="00060AC3"/>
    <w:rsid w:val="00060D56"/>
    <w:rsid w:val="000610F9"/>
    <w:rsid w:val="00061176"/>
    <w:rsid w:val="000613D3"/>
    <w:rsid w:val="00061445"/>
    <w:rsid w:val="0006161C"/>
    <w:rsid w:val="0006185D"/>
    <w:rsid w:val="000618A7"/>
    <w:rsid w:val="00061927"/>
    <w:rsid w:val="0006195B"/>
    <w:rsid w:val="00061BFD"/>
    <w:rsid w:val="00061D9F"/>
    <w:rsid w:val="00061DB9"/>
    <w:rsid w:val="000620A7"/>
    <w:rsid w:val="00062498"/>
    <w:rsid w:val="000625A3"/>
    <w:rsid w:val="000625A9"/>
    <w:rsid w:val="00062732"/>
    <w:rsid w:val="000633E0"/>
    <w:rsid w:val="00063485"/>
    <w:rsid w:val="000634E1"/>
    <w:rsid w:val="00063757"/>
    <w:rsid w:val="000638F3"/>
    <w:rsid w:val="0006391F"/>
    <w:rsid w:val="000639FD"/>
    <w:rsid w:val="00063A2F"/>
    <w:rsid w:val="00063B77"/>
    <w:rsid w:val="00063C01"/>
    <w:rsid w:val="000645AB"/>
    <w:rsid w:val="000645F3"/>
    <w:rsid w:val="0006469C"/>
    <w:rsid w:val="00064A1A"/>
    <w:rsid w:val="00064DF5"/>
    <w:rsid w:val="000651D2"/>
    <w:rsid w:val="00065340"/>
    <w:rsid w:val="000653D5"/>
    <w:rsid w:val="000656C3"/>
    <w:rsid w:val="00065739"/>
    <w:rsid w:val="000658B9"/>
    <w:rsid w:val="00065BBD"/>
    <w:rsid w:val="00065F19"/>
    <w:rsid w:val="00066185"/>
    <w:rsid w:val="000661B0"/>
    <w:rsid w:val="00066261"/>
    <w:rsid w:val="00066D33"/>
    <w:rsid w:val="00066D95"/>
    <w:rsid w:val="000673B7"/>
    <w:rsid w:val="00067804"/>
    <w:rsid w:val="00067B7C"/>
    <w:rsid w:val="00067D39"/>
    <w:rsid w:val="00067DF2"/>
    <w:rsid w:val="00067E21"/>
    <w:rsid w:val="0007011D"/>
    <w:rsid w:val="00070C0E"/>
    <w:rsid w:val="00070D3C"/>
    <w:rsid w:val="00070D7E"/>
    <w:rsid w:val="00070F89"/>
    <w:rsid w:val="00071481"/>
    <w:rsid w:val="00071D13"/>
    <w:rsid w:val="00071F9F"/>
    <w:rsid w:val="00072087"/>
    <w:rsid w:val="00072214"/>
    <w:rsid w:val="000724E5"/>
    <w:rsid w:val="0007263B"/>
    <w:rsid w:val="00072736"/>
    <w:rsid w:val="000728A1"/>
    <w:rsid w:val="00072F1E"/>
    <w:rsid w:val="00072FD8"/>
    <w:rsid w:val="00073025"/>
    <w:rsid w:val="000730B0"/>
    <w:rsid w:val="0007318B"/>
    <w:rsid w:val="0007360A"/>
    <w:rsid w:val="000739AE"/>
    <w:rsid w:val="00073BC1"/>
    <w:rsid w:val="00073D53"/>
    <w:rsid w:val="00074398"/>
    <w:rsid w:val="0007454E"/>
    <w:rsid w:val="0007494A"/>
    <w:rsid w:val="00074B49"/>
    <w:rsid w:val="0007513F"/>
    <w:rsid w:val="000753BB"/>
    <w:rsid w:val="00075926"/>
    <w:rsid w:val="0007592C"/>
    <w:rsid w:val="00075CC4"/>
    <w:rsid w:val="00075DFC"/>
    <w:rsid w:val="00076067"/>
    <w:rsid w:val="000767A7"/>
    <w:rsid w:val="00076A0C"/>
    <w:rsid w:val="00077077"/>
    <w:rsid w:val="000770A4"/>
    <w:rsid w:val="0007712F"/>
    <w:rsid w:val="00077362"/>
    <w:rsid w:val="00077674"/>
    <w:rsid w:val="00077BFE"/>
    <w:rsid w:val="00077E52"/>
    <w:rsid w:val="00080096"/>
    <w:rsid w:val="0008009F"/>
    <w:rsid w:val="00080182"/>
    <w:rsid w:val="000804A7"/>
    <w:rsid w:val="0008070A"/>
    <w:rsid w:val="00080ADB"/>
    <w:rsid w:val="00080AEE"/>
    <w:rsid w:val="00080B88"/>
    <w:rsid w:val="00080BE2"/>
    <w:rsid w:val="00080CC6"/>
    <w:rsid w:val="00080E88"/>
    <w:rsid w:val="00080EDE"/>
    <w:rsid w:val="00081608"/>
    <w:rsid w:val="00081B1F"/>
    <w:rsid w:val="00081C4C"/>
    <w:rsid w:val="00081DF6"/>
    <w:rsid w:val="00081E88"/>
    <w:rsid w:val="000820B7"/>
    <w:rsid w:val="0008252E"/>
    <w:rsid w:val="00082C72"/>
    <w:rsid w:val="00083176"/>
    <w:rsid w:val="00083284"/>
    <w:rsid w:val="000833F8"/>
    <w:rsid w:val="0008344E"/>
    <w:rsid w:val="00083741"/>
    <w:rsid w:val="00083B0C"/>
    <w:rsid w:val="00083B4C"/>
    <w:rsid w:val="00083D5C"/>
    <w:rsid w:val="00083E58"/>
    <w:rsid w:val="00083ECA"/>
    <w:rsid w:val="000841FA"/>
    <w:rsid w:val="00084409"/>
    <w:rsid w:val="00084A1F"/>
    <w:rsid w:val="00084EF3"/>
    <w:rsid w:val="00084FCC"/>
    <w:rsid w:val="00085365"/>
    <w:rsid w:val="0008545E"/>
    <w:rsid w:val="00085741"/>
    <w:rsid w:val="00085775"/>
    <w:rsid w:val="00085A0B"/>
    <w:rsid w:val="000860F6"/>
    <w:rsid w:val="00086519"/>
    <w:rsid w:val="00086916"/>
    <w:rsid w:val="00086A7F"/>
    <w:rsid w:val="00086AB6"/>
    <w:rsid w:val="00086AFF"/>
    <w:rsid w:val="000878BD"/>
    <w:rsid w:val="00087AD1"/>
    <w:rsid w:val="00087D24"/>
    <w:rsid w:val="00087F4E"/>
    <w:rsid w:val="000900AE"/>
    <w:rsid w:val="0009015B"/>
    <w:rsid w:val="0009015F"/>
    <w:rsid w:val="00090252"/>
    <w:rsid w:val="0009036B"/>
    <w:rsid w:val="00090527"/>
    <w:rsid w:val="0009052F"/>
    <w:rsid w:val="000906DF"/>
    <w:rsid w:val="000906FC"/>
    <w:rsid w:val="00090AB5"/>
    <w:rsid w:val="00090D17"/>
    <w:rsid w:val="00090D96"/>
    <w:rsid w:val="00090E10"/>
    <w:rsid w:val="00090F77"/>
    <w:rsid w:val="00090FA7"/>
    <w:rsid w:val="000915B5"/>
    <w:rsid w:val="000916CF"/>
    <w:rsid w:val="000917DE"/>
    <w:rsid w:val="00091C86"/>
    <w:rsid w:val="00091FA8"/>
    <w:rsid w:val="00092842"/>
    <w:rsid w:val="000929DF"/>
    <w:rsid w:val="00092C95"/>
    <w:rsid w:val="00093782"/>
    <w:rsid w:val="00093BE8"/>
    <w:rsid w:val="00093EBB"/>
    <w:rsid w:val="00093F21"/>
    <w:rsid w:val="000943C0"/>
    <w:rsid w:val="0009460A"/>
    <w:rsid w:val="0009461D"/>
    <w:rsid w:val="00094AA0"/>
    <w:rsid w:val="00094FAA"/>
    <w:rsid w:val="00094FB4"/>
    <w:rsid w:val="00095008"/>
    <w:rsid w:val="000951B7"/>
    <w:rsid w:val="00095308"/>
    <w:rsid w:val="000958ED"/>
    <w:rsid w:val="000959C3"/>
    <w:rsid w:val="00095ADB"/>
    <w:rsid w:val="00095D5F"/>
    <w:rsid w:val="00095E34"/>
    <w:rsid w:val="00095E48"/>
    <w:rsid w:val="00095F94"/>
    <w:rsid w:val="0009603D"/>
    <w:rsid w:val="000961CF"/>
    <w:rsid w:val="00096345"/>
    <w:rsid w:val="000966E7"/>
    <w:rsid w:val="00096B8B"/>
    <w:rsid w:val="00096BAC"/>
    <w:rsid w:val="00096C21"/>
    <w:rsid w:val="0009735C"/>
    <w:rsid w:val="000973AC"/>
    <w:rsid w:val="00097677"/>
    <w:rsid w:val="000979D6"/>
    <w:rsid w:val="00097AEF"/>
    <w:rsid w:val="00097FB5"/>
    <w:rsid w:val="000A01BF"/>
    <w:rsid w:val="000A01F6"/>
    <w:rsid w:val="000A02A0"/>
    <w:rsid w:val="000A051A"/>
    <w:rsid w:val="000A0784"/>
    <w:rsid w:val="000A089A"/>
    <w:rsid w:val="000A0C15"/>
    <w:rsid w:val="000A0F6E"/>
    <w:rsid w:val="000A1500"/>
    <w:rsid w:val="000A159C"/>
    <w:rsid w:val="000A1A60"/>
    <w:rsid w:val="000A1B1E"/>
    <w:rsid w:val="000A209F"/>
    <w:rsid w:val="000A26E2"/>
    <w:rsid w:val="000A272D"/>
    <w:rsid w:val="000A274C"/>
    <w:rsid w:val="000A284C"/>
    <w:rsid w:val="000A2BE2"/>
    <w:rsid w:val="000A2CC1"/>
    <w:rsid w:val="000A3111"/>
    <w:rsid w:val="000A31E6"/>
    <w:rsid w:val="000A3258"/>
    <w:rsid w:val="000A336D"/>
    <w:rsid w:val="000A3529"/>
    <w:rsid w:val="000A3AD8"/>
    <w:rsid w:val="000A3DF1"/>
    <w:rsid w:val="000A3FAC"/>
    <w:rsid w:val="000A41D9"/>
    <w:rsid w:val="000A422D"/>
    <w:rsid w:val="000A430C"/>
    <w:rsid w:val="000A4493"/>
    <w:rsid w:val="000A4743"/>
    <w:rsid w:val="000A4D69"/>
    <w:rsid w:val="000A50E9"/>
    <w:rsid w:val="000A52FE"/>
    <w:rsid w:val="000A539F"/>
    <w:rsid w:val="000A5532"/>
    <w:rsid w:val="000A5881"/>
    <w:rsid w:val="000A59D7"/>
    <w:rsid w:val="000A5A0A"/>
    <w:rsid w:val="000A6168"/>
    <w:rsid w:val="000A61B4"/>
    <w:rsid w:val="000A629B"/>
    <w:rsid w:val="000A63B1"/>
    <w:rsid w:val="000A64E6"/>
    <w:rsid w:val="000A67D0"/>
    <w:rsid w:val="000A6A8B"/>
    <w:rsid w:val="000A6AC9"/>
    <w:rsid w:val="000A6DB8"/>
    <w:rsid w:val="000A6F1F"/>
    <w:rsid w:val="000A7C6D"/>
    <w:rsid w:val="000A7E13"/>
    <w:rsid w:val="000B01BE"/>
    <w:rsid w:val="000B022E"/>
    <w:rsid w:val="000B05CE"/>
    <w:rsid w:val="000B08AB"/>
    <w:rsid w:val="000B09E8"/>
    <w:rsid w:val="000B0C29"/>
    <w:rsid w:val="000B0CB2"/>
    <w:rsid w:val="000B0CBC"/>
    <w:rsid w:val="000B0D2B"/>
    <w:rsid w:val="000B1230"/>
    <w:rsid w:val="000B15AC"/>
    <w:rsid w:val="000B1655"/>
    <w:rsid w:val="000B1913"/>
    <w:rsid w:val="000B199C"/>
    <w:rsid w:val="000B1A6D"/>
    <w:rsid w:val="000B1C44"/>
    <w:rsid w:val="000B1D59"/>
    <w:rsid w:val="000B1D82"/>
    <w:rsid w:val="000B1F2A"/>
    <w:rsid w:val="000B201C"/>
    <w:rsid w:val="000B2031"/>
    <w:rsid w:val="000B2122"/>
    <w:rsid w:val="000B21C2"/>
    <w:rsid w:val="000B223A"/>
    <w:rsid w:val="000B2391"/>
    <w:rsid w:val="000B26BB"/>
    <w:rsid w:val="000B26BC"/>
    <w:rsid w:val="000B277C"/>
    <w:rsid w:val="000B2A8B"/>
    <w:rsid w:val="000B2AA8"/>
    <w:rsid w:val="000B2B8D"/>
    <w:rsid w:val="000B2C25"/>
    <w:rsid w:val="000B30A5"/>
    <w:rsid w:val="000B3121"/>
    <w:rsid w:val="000B32B5"/>
    <w:rsid w:val="000B368D"/>
    <w:rsid w:val="000B3D59"/>
    <w:rsid w:val="000B415A"/>
    <w:rsid w:val="000B4228"/>
    <w:rsid w:val="000B427F"/>
    <w:rsid w:val="000B43E1"/>
    <w:rsid w:val="000B44DD"/>
    <w:rsid w:val="000B46D5"/>
    <w:rsid w:val="000B46E7"/>
    <w:rsid w:val="000B4C15"/>
    <w:rsid w:val="000B5226"/>
    <w:rsid w:val="000B547C"/>
    <w:rsid w:val="000B5713"/>
    <w:rsid w:val="000B587C"/>
    <w:rsid w:val="000B5883"/>
    <w:rsid w:val="000B5950"/>
    <w:rsid w:val="000B5C8F"/>
    <w:rsid w:val="000B5F16"/>
    <w:rsid w:val="000B5FAA"/>
    <w:rsid w:val="000B6016"/>
    <w:rsid w:val="000B61B6"/>
    <w:rsid w:val="000B65DF"/>
    <w:rsid w:val="000B6702"/>
    <w:rsid w:val="000B6735"/>
    <w:rsid w:val="000B68D3"/>
    <w:rsid w:val="000B6AD5"/>
    <w:rsid w:val="000B6BC2"/>
    <w:rsid w:val="000B72B9"/>
    <w:rsid w:val="000B778E"/>
    <w:rsid w:val="000B7C54"/>
    <w:rsid w:val="000B7D9C"/>
    <w:rsid w:val="000B7EA2"/>
    <w:rsid w:val="000B7F28"/>
    <w:rsid w:val="000B7F4A"/>
    <w:rsid w:val="000C046C"/>
    <w:rsid w:val="000C0D39"/>
    <w:rsid w:val="000C0FD6"/>
    <w:rsid w:val="000C142B"/>
    <w:rsid w:val="000C1776"/>
    <w:rsid w:val="000C1850"/>
    <w:rsid w:val="000C1BFA"/>
    <w:rsid w:val="000C1D6D"/>
    <w:rsid w:val="000C1D9B"/>
    <w:rsid w:val="000C1E5C"/>
    <w:rsid w:val="000C22EA"/>
    <w:rsid w:val="000C2A2B"/>
    <w:rsid w:val="000C2A36"/>
    <w:rsid w:val="000C2B77"/>
    <w:rsid w:val="000C2C43"/>
    <w:rsid w:val="000C2CE1"/>
    <w:rsid w:val="000C2DC3"/>
    <w:rsid w:val="000C2F7F"/>
    <w:rsid w:val="000C3137"/>
    <w:rsid w:val="000C32E9"/>
    <w:rsid w:val="000C33E3"/>
    <w:rsid w:val="000C35C1"/>
    <w:rsid w:val="000C3734"/>
    <w:rsid w:val="000C3CCE"/>
    <w:rsid w:val="000C3F7D"/>
    <w:rsid w:val="000C438C"/>
    <w:rsid w:val="000C4860"/>
    <w:rsid w:val="000C49D6"/>
    <w:rsid w:val="000C5203"/>
    <w:rsid w:val="000C52B3"/>
    <w:rsid w:val="000C52EA"/>
    <w:rsid w:val="000C5653"/>
    <w:rsid w:val="000C5C45"/>
    <w:rsid w:val="000C5FC5"/>
    <w:rsid w:val="000C6605"/>
    <w:rsid w:val="000C6A80"/>
    <w:rsid w:val="000C6AD9"/>
    <w:rsid w:val="000C6B84"/>
    <w:rsid w:val="000C6BD6"/>
    <w:rsid w:val="000C6F75"/>
    <w:rsid w:val="000C7168"/>
    <w:rsid w:val="000C7723"/>
    <w:rsid w:val="000C77D7"/>
    <w:rsid w:val="000C787D"/>
    <w:rsid w:val="000C78CF"/>
    <w:rsid w:val="000C7B9F"/>
    <w:rsid w:val="000C7C41"/>
    <w:rsid w:val="000C7CAA"/>
    <w:rsid w:val="000C7D5A"/>
    <w:rsid w:val="000D03B7"/>
    <w:rsid w:val="000D03F6"/>
    <w:rsid w:val="000D046B"/>
    <w:rsid w:val="000D04CF"/>
    <w:rsid w:val="000D08E4"/>
    <w:rsid w:val="000D093A"/>
    <w:rsid w:val="000D0C1A"/>
    <w:rsid w:val="000D0C31"/>
    <w:rsid w:val="000D155D"/>
    <w:rsid w:val="000D1B56"/>
    <w:rsid w:val="000D1C09"/>
    <w:rsid w:val="000D1CD1"/>
    <w:rsid w:val="000D1DC4"/>
    <w:rsid w:val="000D2084"/>
    <w:rsid w:val="000D210B"/>
    <w:rsid w:val="000D221B"/>
    <w:rsid w:val="000D2332"/>
    <w:rsid w:val="000D248D"/>
    <w:rsid w:val="000D2646"/>
    <w:rsid w:val="000D29D2"/>
    <w:rsid w:val="000D2B08"/>
    <w:rsid w:val="000D2B6C"/>
    <w:rsid w:val="000D2DA4"/>
    <w:rsid w:val="000D2E58"/>
    <w:rsid w:val="000D3180"/>
    <w:rsid w:val="000D32A5"/>
    <w:rsid w:val="000D34CD"/>
    <w:rsid w:val="000D35F3"/>
    <w:rsid w:val="000D375F"/>
    <w:rsid w:val="000D3A52"/>
    <w:rsid w:val="000D3E71"/>
    <w:rsid w:val="000D4030"/>
    <w:rsid w:val="000D40CE"/>
    <w:rsid w:val="000D43B8"/>
    <w:rsid w:val="000D44B8"/>
    <w:rsid w:val="000D48AE"/>
    <w:rsid w:val="000D4920"/>
    <w:rsid w:val="000D4AC0"/>
    <w:rsid w:val="000D5016"/>
    <w:rsid w:val="000D5BA0"/>
    <w:rsid w:val="000D5CC3"/>
    <w:rsid w:val="000D5CD4"/>
    <w:rsid w:val="000D5D40"/>
    <w:rsid w:val="000D5DC9"/>
    <w:rsid w:val="000D6069"/>
    <w:rsid w:val="000D61D1"/>
    <w:rsid w:val="000D634D"/>
    <w:rsid w:val="000D646D"/>
    <w:rsid w:val="000D653C"/>
    <w:rsid w:val="000D65C7"/>
    <w:rsid w:val="000D65D8"/>
    <w:rsid w:val="000D68AC"/>
    <w:rsid w:val="000D699B"/>
    <w:rsid w:val="000D6DA3"/>
    <w:rsid w:val="000D70A0"/>
    <w:rsid w:val="000D7110"/>
    <w:rsid w:val="000D749C"/>
    <w:rsid w:val="000D7649"/>
    <w:rsid w:val="000D79E2"/>
    <w:rsid w:val="000D7A01"/>
    <w:rsid w:val="000D7AB2"/>
    <w:rsid w:val="000D7C1C"/>
    <w:rsid w:val="000E01D4"/>
    <w:rsid w:val="000E0450"/>
    <w:rsid w:val="000E04EE"/>
    <w:rsid w:val="000E0981"/>
    <w:rsid w:val="000E0D8F"/>
    <w:rsid w:val="000E0E26"/>
    <w:rsid w:val="000E10EF"/>
    <w:rsid w:val="000E13AD"/>
    <w:rsid w:val="000E149C"/>
    <w:rsid w:val="000E1630"/>
    <w:rsid w:val="000E1ED0"/>
    <w:rsid w:val="000E20D6"/>
    <w:rsid w:val="000E2124"/>
    <w:rsid w:val="000E2776"/>
    <w:rsid w:val="000E29F4"/>
    <w:rsid w:val="000E2A6D"/>
    <w:rsid w:val="000E2B92"/>
    <w:rsid w:val="000E3112"/>
    <w:rsid w:val="000E3494"/>
    <w:rsid w:val="000E352A"/>
    <w:rsid w:val="000E413D"/>
    <w:rsid w:val="000E45E5"/>
    <w:rsid w:val="000E4CB2"/>
    <w:rsid w:val="000E574D"/>
    <w:rsid w:val="000E5936"/>
    <w:rsid w:val="000E5B8E"/>
    <w:rsid w:val="000E5BCF"/>
    <w:rsid w:val="000E5C59"/>
    <w:rsid w:val="000E64A4"/>
    <w:rsid w:val="000E65BA"/>
    <w:rsid w:val="000E664D"/>
    <w:rsid w:val="000E6799"/>
    <w:rsid w:val="000E6BD6"/>
    <w:rsid w:val="000E6FA6"/>
    <w:rsid w:val="000E7291"/>
    <w:rsid w:val="000E765C"/>
    <w:rsid w:val="000E791F"/>
    <w:rsid w:val="000E7972"/>
    <w:rsid w:val="000E7DF1"/>
    <w:rsid w:val="000F0014"/>
    <w:rsid w:val="000F00E9"/>
    <w:rsid w:val="000F0110"/>
    <w:rsid w:val="000F0394"/>
    <w:rsid w:val="000F03DE"/>
    <w:rsid w:val="000F03EE"/>
    <w:rsid w:val="000F05AF"/>
    <w:rsid w:val="000F14C4"/>
    <w:rsid w:val="000F1571"/>
    <w:rsid w:val="000F158F"/>
    <w:rsid w:val="000F1A3E"/>
    <w:rsid w:val="000F1ED4"/>
    <w:rsid w:val="000F1FFE"/>
    <w:rsid w:val="000F25C6"/>
    <w:rsid w:val="000F2753"/>
    <w:rsid w:val="000F2859"/>
    <w:rsid w:val="000F2AD5"/>
    <w:rsid w:val="000F2FE6"/>
    <w:rsid w:val="000F3374"/>
    <w:rsid w:val="000F3521"/>
    <w:rsid w:val="000F380E"/>
    <w:rsid w:val="000F3A9B"/>
    <w:rsid w:val="000F3B1B"/>
    <w:rsid w:val="000F3B5E"/>
    <w:rsid w:val="000F3BB7"/>
    <w:rsid w:val="000F3ED3"/>
    <w:rsid w:val="000F4428"/>
    <w:rsid w:val="000F497F"/>
    <w:rsid w:val="000F4B5D"/>
    <w:rsid w:val="000F4C60"/>
    <w:rsid w:val="000F4DB5"/>
    <w:rsid w:val="000F4E40"/>
    <w:rsid w:val="000F4F2D"/>
    <w:rsid w:val="000F4F6C"/>
    <w:rsid w:val="000F53B2"/>
    <w:rsid w:val="000F558E"/>
    <w:rsid w:val="000F5897"/>
    <w:rsid w:val="000F5A16"/>
    <w:rsid w:val="000F5C6A"/>
    <w:rsid w:val="000F5DBD"/>
    <w:rsid w:val="000F6141"/>
    <w:rsid w:val="000F628D"/>
    <w:rsid w:val="000F6329"/>
    <w:rsid w:val="000F635D"/>
    <w:rsid w:val="000F6804"/>
    <w:rsid w:val="000F68AF"/>
    <w:rsid w:val="000F6907"/>
    <w:rsid w:val="000F6A4A"/>
    <w:rsid w:val="000F6C19"/>
    <w:rsid w:val="000F7097"/>
    <w:rsid w:val="000F761A"/>
    <w:rsid w:val="000F7659"/>
    <w:rsid w:val="000F795D"/>
    <w:rsid w:val="000F7EE6"/>
    <w:rsid w:val="000F7FB3"/>
    <w:rsid w:val="00100410"/>
    <w:rsid w:val="00100415"/>
    <w:rsid w:val="0010050E"/>
    <w:rsid w:val="00100A5E"/>
    <w:rsid w:val="00100B3E"/>
    <w:rsid w:val="00100C6A"/>
    <w:rsid w:val="001010EC"/>
    <w:rsid w:val="00101291"/>
    <w:rsid w:val="0010130E"/>
    <w:rsid w:val="001018DF"/>
    <w:rsid w:val="0010234F"/>
    <w:rsid w:val="0010264A"/>
    <w:rsid w:val="00102807"/>
    <w:rsid w:val="00102AE3"/>
    <w:rsid w:val="00102DDE"/>
    <w:rsid w:val="00102EBD"/>
    <w:rsid w:val="0010324A"/>
    <w:rsid w:val="0010338B"/>
    <w:rsid w:val="0010344F"/>
    <w:rsid w:val="001039CC"/>
    <w:rsid w:val="00103C5C"/>
    <w:rsid w:val="001048B1"/>
    <w:rsid w:val="00104BC7"/>
    <w:rsid w:val="00104BFE"/>
    <w:rsid w:val="00104E46"/>
    <w:rsid w:val="00104F43"/>
    <w:rsid w:val="00105004"/>
    <w:rsid w:val="0010509C"/>
    <w:rsid w:val="00105595"/>
    <w:rsid w:val="001055F2"/>
    <w:rsid w:val="00105ACF"/>
    <w:rsid w:val="00105F8C"/>
    <w:rsid w:val="00105FF2"/>
    <w:rsid w:val="0010615A"/>
    <w:rsid w:val="00106160"/>
    <w:rsid w:val="00106608"/>
    <w:rsid w:val="001066A5"/>
    <w:rsid w:val="00106711"/>
    <w:rsid w:val="00106F46"/>
    <w:rsid w:val="00107705"/>
    <w:rsid w:val="001077E7"/>
    <w:rsid w:val="00107A91"/>
    <w:rsid w:val="00107BF0"/>
    <w:rsid w:val="00107E12"/>
    <w:rsid w:val="00107E76"/>
    <w:rsid w:val="00110025"/>
    <w:rsid w:val="00110064"/>
    <w:rsid w:val="001107FF"/>
    <w:rsid w:val="00110868"/>
    <w:rsid w:val="00110925"/>
    <w:rsid w:val="00110A8F"/>
    <w:rsid w:val="00110BC9"/>
    <w:rsid w:val="00110C62"/>
    <w:rsid w:val="00110DDD"/>
    <w:rsid w:val="00110EEC"/>
    <w:rsid w:val="0011101B"/>
    <w:rsid w:val="001111D8"/>
    <w:rsid w:val="0011144C"/>
    <w:rsid w:val="00111582"/>
    <w:rsid w:val="00111836"/>
    <w:rsid w:val="001119C7"/>
    <w:rsid w:val="00111C73"/>
    <w:rsid w:val="00111E89"/>
    <w:rsid w:val="001120D5"/>
    <w:rsid w:val="001124FF"/>
    <w:rsid w:val="0011265E"/>
    <w:rsid w:val="00113A40"/>
    <w:rsid w:val="00113DC5"/>
    <w:rsid w:val="00113EFD"/>
    <w:rsid w:val="0011487F"/>
    <w:rsid w:val="001148DE"/>
    <w:rsid w:val="001149F1"/>
    <w:rsid w:val="00114B89"/>
    <w:rsid w:val="00114BC4"/>
    <w:rsid w:val="00114F34"/>
    <w:rsid w:val="00114F36"/>
    <w:rsid w:val="00114FA3"/>
    <w:rsid w:val="00114FF6"/>
    <w:rsid w:val="0011520B"/>
    <w:rsid w:val="0011525F"/>
    <w:rsid w:val="0011553A"/>
    <w:rsid w:val="0011587B"/>
    <w:rsid w:val="0011591F"/>
    <w:rsid w:val="0011593C"/>
    <w:rsid w:val="00115E7A"/>
    <w:rsid w:val="00115EB8"/>
    <w:rsid w:val="00115F55"/>
    <w:rsid w:val="001160B1"/>
    <w:rsid w:val="0011628C"/>
    <w:rsid w:val="00116309"/>
    <w:rsid w:val="00116415"/>
    <w:rsid w:val="001164EF"/>
    <w:rsid w:val="00116608"/>
    <w:rsid w:val="00116706"/>
    <w:rsid w:val="00116714"/>
    <w:rsid w:val="0011692E"/>
    <w:rsid w:val="00116CF7"/>
    <w:rsid w:val="001170DD"/>
    <w:rsid w:val="0011728C"/>
    <w:rsid w:val="00117389"/>
    <w:rsid w:val="00117551"/>
    <w:rsid w:val="00117572"/>
    <w:rsid w:val="001177B3"/>
    <w:rsid w:val="00117BCA"/>
    <w:rsid w:val="00117F22"/>
    <w:rsid w:val="00117F24"/>
    <w:rsid w:val="001201F4"/>
    <w:rsid w:val="0012053F"/>
    <w:rsid w:val="00120A1E"/>
    <w:rsid w:val="00120B4F"/>
    <w:rsid w:val="00120C2D"/>
    <w:rsid w:val="00120C41"/>
    <w:rsid w:val="00120C74"/>
    <w:rsid w:val="00120E6D"/>
    <w:rsid w:val="001210A7"/>
    <w:rsid w:val="00121783"/>
    <w:rsid w:val="00121889"/>
    <w:rsid w:val="001218F1"/>
    <w:rsid w:val="00121F28"/>
    <w:rsid w:val="00121F93"/>
    <w:rsid w:val="00121F9B"/>
    <w:rsid w:val="0012201B"/>
    <w:rsid w:val="00122161"/>
    <w:rsid w:val="00122336"/>
    <w:rsid w:val="00122475"/>
    <w:rsid w:val="0012258C"/>
    <w:rsid w:val="00122890"/>
    <w:rsid w:val="001228EB"/>
    <w:rsid w:val="001229C6"/>
    <w:rsid w:val="001229DC"/>
    <w:rsid w:val="00122A38"/>
    <w:rsid w:val="00122A81"/>
    <w:rsid w:val="00123240"/>
    <w:rsid w:val="0012370A"/>
    <w:rsid w:val="00123978"/>
    <w:rsid w:val="00123AD4"/>
    <w:rsid w:val="001244AD"/>
    <w:rsid w:val="001245BF"/>
    <w:rsid w:val="001247B9"/>
    <w:rsid w:val="001249F9"/>
    <w:rsid w:val="00124C3E"/>
    <w:rsid w:val="001251BD"/>
    <w:rsid w:val="00125280"/>
    <w:rsid w:val="00125A4F"/>
    <w:rsid w:val="00125AD7"/>
    <w:rsid w:val="00125C5E"/>
    <w:rsid w:val="00125FFD"/>
    <w:rsid w:val="001262F8"/>
    <w:rsid w:val="00126491"/>
    <w:rsid w:val="001265A6"/>
    <w:rsid w:val="0012666A"/>
    <w:rsid w:val="0012668C"/>
    <w:rsid w:val="00127BA0"/>
    <w:rsid w:val="00127CE7"/>
    <w:rsid w:val="00127DCC"/>
    <w:rsid w:val="00127E24"/>
    <w:rsid w:val="00130025"/>
    <w:rsid w:val="00130150"/>
    <w:rsid w:val="001301CE"/>
    <w:rsid w:val="001304B7"/>
    <w:rsid w:val="001305FE"/>
    <w:rsid w:val="001306E3"/>
    <w:rsid w:val="001308BE"/>
    <w:rsid w:val="0013106E"/>
    <w:rsid w:val="001311DC"/>
    <w:rsid w:val="00131282"/>
    <w:rsid w:val="00131295"/>
    <w:rsid w:val="00131316"/>
    <w:rsid w:val="0013146D"/>
    <w:rsid w:val="001316DE"/>
    <w:rsid w:val="001319DD"/>
    <w:rsid w:val="00131E56"/>
    <w:rsid w:val="00131E5F"/>
    <w:rsid w:val="0013236F"/>
    <w:rsid w:val="0013296B"/>
    <w:rsid w:val="00132CB1"/>
    <w:rsid w:val="00132D18"/>
    <w:rsid w:val="00132DCD"/>
    <w:rsid w:val="00132E55"/>
    <w:rsid w:val="001331E7"/>
    <w:rsid w:val="001335F7"/>
    <w:rsid w:val="00133769"/>
    <w:rsid w:val="0013390A"/>
    <w:rsid w:val="00133D2F"/>
    <w:rsid w:val="00133F36"/>
    <w:rsid w:val="0013425E"/>
    <w:rsid w:val="001342DA"/>
    <w:rsid w:val="00134472"/>
    <w:rsid w:val="001349F0"/>
    <w:rsid w:val="00134BD2"/>
    <w:rsid w:val="00134C82"/>
    <w:rsid w:val="00134CC0"/>
    <w:rsid w:val="00135115"/>
    <w:rsid w:val="001354DE"/>
    <w:rsid w:val="0013553F"/>
    <w:rsid w:val="001356A1"/>
    <w:rsid w:val="00135794"/>
    <w:rsid w:val="00135F78"/>
    <w:rsid w:val="00136098"/>
    <w:rsid w:val="00136298"/>
    <w:rsid w:val="001367E1"/>
    <w:rsid w:val="00136EA3"/>
    <w:rsid w:val="00136ED3"/>
    <w:rsid w:val="001372C6"/>
    <w:rsid w:val="001373F4"/>
    <w:rsid w:val="001376BA"/>
    <w:rsid w:val="0013789E"/>
    <w:rsid w:val="001378E5"/>
    <w:rsid w:val="00137C13"/>
    <w:rsid w:val="00140197"/>
    <w:rsid w:val="001401FA"/>
    <w:rsid w:val="00140457"/>
    <w:rsid w:val="00140496"/>
    <w:rsid w:val="001405F5"/>
    <w:rsid w:val="001406DC"/>
    <w:rsid w:val="001406DF"/>
    <w:rsid w:val="001407DE"/>
    <w:rsid w:val="00140A0C"/>
    <w:rsid w:val="00140B30"/>
    <w:rsid w:val="001414E3"/>
    <w:rsid w:val="0014150A"/>
    <w:rsid w:val="0014154A"/>
    <w:rsid w:val="001416CE"/>
    <w:rsid w:val="00141873"/>
    <w:rsid w:val="00141EBE"/>
    <w:rsid w:val="00141F87"/>
    <w:rsid w:val="00142405"/>
    <w:rsid w:val="0014256C"/>
    <w:rsid w:val="0014265F"/>
    <w:rsid w:val="001426AE"/>
    <w:rsid w:val="00142D92"/>
    <w:rsid w:val="00142E61"/>
    <w:rsid w:val="0014315A"/>
    <w:rsid w:val="001434CC"/>
    <w:rsid w:val="001438A8"/>
    <w:rsid w:val="00143BF1"/>
    <w:rsid w:val="00143C46"/>
    <w:rsid w:val="00143FDC"/>
    <w:rsid w:val="00144329"/>
    <w:rsid w:val="00144811"/>
    <w:rsid w:val="00144C8F"/>
    <w:rsid w:val="001450D3"/>
    <w:rsid w:val="00145412"/>
    <w:rsid w:val="00145917"/>
    <w:rsid w:val="00145E39"/>
    <w:rsid w:val="00146211"/>
    <w:rsid w:val="00146691"/>
    <w:rsid w:val="00146699"/>
    <w:rsid w:val="001467CC"/>
    <w:rsid w:val="0014680B"/>
    <w:rsid w:val="00146950"/>
    <w:rsid w:val="00146A75"/>
    <w:rsid w:val="00146B84"/>
    <w:rsid w:val="00146D37"/>
    <w:rsid w:val="00147425"/>
    <w:rsid w:val="00147673"/>
    <w:rsid w:val="00147E6F"/>
    <w:rsid w:val="001504A2"/>
    <w:rsid w:val="00150992"/>
    <w:rsid w:val="00150AC8"/>
    <w:rsid w:val="00150B19"/>
    <w:rsid w:val="001510C2"/>
    <w:rsid w:val="0015113B"/>
    <w:rsid w:val="001512C7"/>
    <w:rsid w:val="001512EE"/>
    <w:rsid w:val="001513A1"/>
    <w:rsid w:val="001513A4"/>
    <w:rsid w:val="001515E0"/>
    <w:rsid w:val="00151B5E"/>
    <w:rsid w:val="00151ED8"/>
    <w:rsid w:val="00151F0A"/>
    <w:rsid w:val="00152423"/>
    <w:rsid w:val="0015288D"/>
    <w:rsid w:val="0015290C"/>
    <w:rsid w:val="001529E3"/>
    <w:rsid w:val="00152B17"/>
    <w:rsid w:val="00152DAB"/>
    <w:rsid w:val="00152E26"/>
    <w:rsid w:val="0015312B"/>
    <w:rsid w:val="001531B4"/>
    <w:rsid w:val="00153540"/>
    <w:rsid w:val="0015368F"/>
    <w:rsid w:val="0015389C"/>
    <w:rsid w:val="00153916"/>
    <w:rsid w:val="00153AD8"/>
    <w:rsid w:val="00153AD9"/>
    <w:rsid w:val="00153B19"/>
    <w:rsid w:val="00153F53"/>
    <w:rsid w:val="001540AA"/>
    <w:rsid w:val="001540C5"/>
    <w:rsid w:val="00154445"/>
    <w:rsid w:val="0015458B"/>
    <w:rsid w:val="00154753"/>
    <w:rsid w:val="001548E4"/>
    <w:rsid w:val="00154A44"/>
    <w:rsid w:val="00154D18"/>
    <w:rsid w:val="00154E1E"/>
    <w:rsid w:val="00154E75"/>
    <w:rsid w:val="00154FB6"/>
    <w:rsid w:val="00155097"/>
    <w:rsid w:val="001552FB"/>
    <w:rsid w:val="001555DF"/>
    <w:rsid w:val="00155956"/>
    <w:rsid w:val="001559B7"/>
    <w:rsid w:val="00155E41"/>
    <w:rsid w:val="001560E8"/>
    <w:rsid w:val="00156201"/>
    <w:rsid w:val="001563EA"/>
    <w:rsid w:val="0015678B"/>
    <w:rsid w:val="00156D75"/>
    <w:rsid w:val="0015728C"/>
    <w:rsid w:val="0015793D"/>
    <w:rsid w:val="00157950"/>
    <w:rsid w:val="00157A50"/>
    <w:rsid w:val="00157C24"/>
    <w:rsid w:val="00157E81"/>
    <w:rsid w:val="00157F30"/>
    <w:rsid w:val="00157F6C"/>
    <w:rsid w:val="001608F0"/>
    <w:rsid w:val="00160BEB"/>
    <w:rsid w:val="00160C0B"/>
    <w:rsid w:val="00160F3F"/>
    <w:rsid w:val="00161024"/>
    <w:rsid w:val="00161153"/>
    <w:rsid w:val="001614AC"/>
    <w:rsid w:val="00161577"/>
    <w:rsid w:val="00161698"/>
    <w:rsid w:val="0016181C"/>
    <w:rsid w:val="00162307"/>
    <w:rsid w:val="0016263E"/>
    <w:rsid w:val="001627E0"/>
    <w:rsid w:val="00162AD8"/>
    <w:rsid w:val="00162AF5"/>
    <w:rsid w:val="00162BA3"/>
    <w:rsid w:val="00162BD7"/>
    <w:rsid w:val="00162FE5"/>
    <w:rsid w:val="00163099"/>
    <w:rsid w:val="001631AD"/>
    <w:rsid w:val="001638DB"/>
    <w:rsid w:val="001638F1"/>
    <w:rsid w:val="00163BED"/>
    <w:rsid w:val="00163C64"/>
    <w:rsid w:val="00163D58"/>
    <w:rsid w:val="0016404E"/>
    <w:rsid w:val="00164224"/>
    <w:rsid w:val="00164675"/>
    <w:rsid w:val="0016477E"/>
    <w:rsid w:val="00164BC1"/>
    <w:rsid w:val="00164C0E"/>
    <w:rsid w:val="00164D54"/>
    <w:rsid w:val="00164F51"/>
    <w:rsid w:val="0016502D"/>
    <w:rsid w:val="001650D9"/>
    <w:rsid w:val="001655CD"/>
    <w:rsid w:val="0016564D"/>
    <w:rsid w:val="0016565B"/>
    <w:rsid w:val="001657B5"/>
    <w:rsid w:val="0016588D"/>
    <w:rsid w:val="00165EE4"/>
    <w:rsid w:val="0016646E"/>
    <w:rsid w:val="001669CF"/>
    <w:rsid w:val="00166D7E"/>
    <w:rsid w:val="00166E86"/>
    <w:rsid w:val="00166FB1"/>
    <w:rsid w:val="0016706B"/>
    <w:rsid w:val="00167192"/>
    <w:rsid w:val="001675E2"/>
    <w:rsid w:val="001677AA"/>
    <w:rsid w:val="001678D9"/>
    <w:rsid w:val="00167BC9"/>
    <w:rsid w:val="00167EDC"/>
    <w:rsid w:val="0017026D"/>
    <w:rsid w:val="00170477"/>
    <w:rsid w:val="0017082B"/>
    <w:rsid w:val="00170A86"/>
    <w:rsid w:val="00170B56"/>
    <w:rsid w:val="00170DD1"/>
    <w:rsid w:val="00170E51"/>
    <w:rsid w:val="00170F7E"/>
    <w:rsid w:val="00171118"/>
    <w:rsid w:val="001713CC"/>
    <w:rsid w:val="00171C6D"/>
    <w:rsid w:val="00171E73"/>
    <w:rsid w:val="00172020"/>
    <w:rsid w:val="00172228"/>
    <w:rsid w:val="0017240C"/>
    <w:rsid w:val="0017254D"/>
    <w:rsid w:val="001725B6"/>
    <w:rsid w:val="0017286C"/>
    <w:rsid w:val="00172BB3"/>
    <w:rsid w:val="00172D63"/>
    <w:rsid w:val="00172F4B"/>
    <w:rsid w:val="0017309D"/>
    <w:rsid w:val="00173A24"/>
    <w:rsid w:val="00173C2E"/>
    <w:rsid w:val="00173DB9"/>
    <w:rsid w:val="00173E9D"/>
    <w:rsid w:val="0017403E"/>
    <w:rsid w:val="00174061"/>
    <w:rsid w:val="0017425F"/>
    <w:rsid w:val="001744DB"/>
    <w:rsid w:val="00174665"/>
    <w:rsid w:val="0017470D"/>
    <w:rsid w:val="00174D47"/>
    <w:rsid w:val="00174F13"/>
    <w:rsid w:val="001751CF"/>
    <w:rsid w:val="00175427"/>
    <w:rsid w:val="00175732"/>
    <w:rsid w:val="00175742"/>
    <w:rsid w:val="00175869"/>
    <w:rsid w:val="00175A54"/>
    <w:rsid w:val="00176074"/>
    <w:rsid w:val="0017608F"/>
    <w:rsid w:val="00176131"/>
    <w:rsid w:val="00176639"/>
    <w:rsid w:val="001766EF"/>
    <w:rsid w:val="0017677D"/>
    <w:rsid w:val="0017694D"/>
    <w:rsid w:val="001769D2"/>
    <w:rsid w:val="00176D79"/>
    <w:rsid w:val="00176FE7"/>
    <w:rsid w:val="00177116"/>
    <w:rsid w:val="00177633"/>
    <w:rsid w:val="001776B5"/>
    <w:rsid w:val="0017788D"/>
    <w:rsid w:val="00177922"/>
    <w:rsid w:val="00177973"/>
    <w:rsid w:val="00177B89"/>
    <w:rsid w:val="00177E92"/>
    <w:rsid w:val="00180005"/>
    <w:rsid w:val="001805BD"/>
    <w:rsid w:val="00180816"/>
    <w:rsid w:val="00180846"/>
    <w:rsid w:val="0018088C"/>
    <w:rsid w:val="00180D2C"/>
    <w:rsid w:val="00181083"/>
    <w:rsid w:val="0018130D"/>
    <w:rsid w:val="0018152F"/>
    <w:rsid w:val="0018164E"/>
    <w:rsid w:val="00181A34"/>
    <w:rsid w:val="00181B13"/>
    <w:rsid w:val="00181B6E"/>
    <w:rsid w:val="00181BA5"/>
    <w:rsid w:val="00181CE6"/>
    <w:rsid w:val="001821F5"/>
    <w:rsid w:val="0018230E"/>
    <w:rsid w:val="00182846"/>
    <w:rsid w:val="00182A66"/>
    <w:rsid w:val="00182D4A"/>
    <w:rsid w:val="00182E67"/>
    <w:rsid w:val="00183003"/>
    <w:rsid w:val="00183130"/>
    <w:rsid w:val="001833E7"/>
    <w:rsid w:val="0018368C"/>
    <w:rsid w:val="001836A4"/>
    <w:rsid w:val="0018375E"/>
    <w:rsid w:val="00183B23"/>
    <w:rsid w:val="00184199"/>
    <w:rsid w:val="001841AB"/>
    <w:rsid w:val="001841E1"/>
    <w:rsid w:val="0018468D"/>
    <w:rsid w:val="0018490E"/>
    <w:rsid w:val="001849FD"/>
    <w:rsid w:val="00184D74"/>
    <w:rsid w:val="00184E94"/>
    <w:rsid w:val="00185A63"/>
    <w:rsid w:val="00185AC5"/>
    <w:rsid w:val="001861D9"/>
    <w:rsid w:val="00186303"/>
    <w:rsid w:val="001864BA"/>
    <w:rsid w:val="00186546"/>
    <w:rsid w:val="0018657E"/>
    <w:rsid w:val="00186CD7"/>
    <w:rsid w:val="00187152"/>
    <w:rsid w:val="0018766F"/>
    <w:rsid w:val="00187706"/>
    <w:rsid w:val="001879A0"/>
    <w:rsid w:val="00187B91"/>
    <w:rsid w:val="00187CC7"/>
    <w:rsid w:val="00187D36"/>
    <w:rsid w:val="00187E92"/>
    <w:rsid w:val="0019037D"/>
    <w:rsid w:val="00190438"/>
    <w:rsid w:val="0019062F"/>
    <w:rsid w:val="0019087A"/>
    <w:rsid w:val="0019094A"/>
    <w:rsid w:val="00190BA5"/>
    <w:rsid w:val="00190C7D"/>
    <w:rsid w:val="00190DCE"/>
    <w:rsid w:val="00190EEC"/>
    <w:rsid w:val="001910F1"/>
    <w:rsid w:val="001913C0"/>
    <w:rsid w:val="001914D3"/>
    <w:rsid w:val="00191656"/>
    <w:rsid w:val="00191973"/>
    <w:rsid w:val="00191C36"/>
    <w:rsid w:val="00191E82"/>
    <w:rsid w:val="00191ECE"/>
    <w:rsid w:val="0019215F"/>
    <w:rsid w:val="00192916"/>
    <w:rsid w:val="001929D8"/>
    <w:rsid w:val="001929EE"/>
    <w:rsid w:val="00192DDE"/>
    <w:rsid w:val="00192EB2"/>
    <w:rsid w:val="00192FAC"/>
    <w:rsid w:val="00192FF3"/>
    <w:rsid w:val="00193635"/>
    <w:rsid w:val="00193A57"/>
    <w:rsid w:val="00193F46"/>
    <w:rsid w:val="00194266"/>
    <w:rsid w:val="00194477"/>
    <w:rsid w:val="001945EA"/>
    <w:rsid w:val="00194619"/>
    <w:rsid w:val="001949C2"/>
    <w:rsid w:val="00194A6A"/>
    <w:rsid w:val="00194D56"/>
    <w:rsid w:val="00194EAC"/>
    <w:rsid w:val="00194FCB"/>
    <w:rsid w:val="00195217"/>
    <w:rsid w:val="001952AB"/>
    <w:rsid w:val="00195BBA"/>
    <w:rsid w:val="00196394"/>
    <w:rsid w:val="001964B1"/>
    <w:rsid w:val="001964BB"/>
    <w:rsid w:val="0019662F"/>
    <w:rsid w:val="001966B8"/>
    <w:rsid w:val="0019671D"/>
    <w:rsid w:val="001968F1"/>
    <w:rsid w:val="00196910"/>
    <w:rsid w:val="001969E5"/>
    <w:rsid w:val="00196B67"/>
    <w:rsid w:val="00196E39"/>
    <w:rsid w:val="0019704F"/>
    <w:rsid w:val="00197269"/>
    <w:rsid w:val="00197BB2"/>
    <w:rsid w:val="00197D28"/>
    <w:rsid w:val="00197FDB"/>
    <w:rsid w:val="001A0088"/>
    <w:rsid w:val="001A027B"/>
    <w:rsid w:val="001A042A"/>
    <w:rsid w:val="001A0536"/>
    <w:rsid w:val="001A0543"/>
    <w:rsid w:val="001A07CB"/>
    <w:rsid w:val="001A0817"/>
    <w:rsid w:val="001A0846"/>
    <w:rsid w:val="001A0A04"/>
    <w:rsid w:val="001A0C6C"/>
    <w:rsid w:val="001A0CAA"/>
    <w:rsid w:val="001A0F97"/>
    <w:rsid w:val="001A12FB"/>
    <w:rsid w:val="001A16E1"/>
    <w:rsid w:val="001A1B81"/>
    <w:rsid w:val="001A1CEB"/>
    <w:rsid w:val="001A1D1C"/>
    <w:rsid w:val="001A1DBC"/>
    <w:rsid w:val="001A1DDF"/>
    <w:rsid w:val="001A1E88"/>
    <w:rsid w:val="001A2017"/>
    <w:rsid w:val="001A20F3"/>
    <w:rsid w:val="001A2182"/>
    <w:rsid w:val="001A25B5"/>
    <w:rsid w:val="001A26CA"/>
    <w:rsid w:val="001A2883"/>
    <w:rsid w:val="001A28BA"/>
    <w:rsid w:val="001A29EB"/>
    <w:rsid w:val="001A2A6F"/>
    <w:rsid w:val="001A2ACA"/>
    <w:rsid w:val="001A2C19"/>
    <w:rsid w:val="001A2FA5"/>
    <w:rsid w:val="001A3461"/>
    <w:rsid w:val="001A36CF"/>
    <w:rsid w:val="001A3B36"/>
    <w:rsid w:val="001A3C09"/>
    <w:rsid w:val="001A3C1F"/>
    <w:rsid w:val="001A3D58"/>
    <w:rsid w:val="001A4284"/>
    <w:rsid w:val="001A43FA"/>
    <w:rsid w:val="001A44A6"/>
    <w:rsid w:val="001A482E"/>
    <w:rsid w:val="001A4A99"/>
    <w:rsid w:val="001A4D99"/>
    <w:rsid w:val="001A4D9C"/>
    <w:rsid w:val="001A4E5B"/>
    <w:rsid w:val="001A4E8A"/>
    <w:rsid w:val="001A5013"/>
    <w:rsid w:val="001A50B5"/>
    <w:rsid w:val="001A50F7"/>
    <w:rsid w:val="001A534B"/>
    <w:rsid w:val="001A5726"/>
    <w:rsid w:val="001A6264"/>
    <w:rsid w:val="001A64EF"/>
    <w:rsid w:val="001A691E"/>
    <w:rsid w:val="001A6C86"/>
    <w:rsid w:val="001A6F02"/>
    <w:rsid w:val="001A6F3C"/>
    <w:rsid w:val="001A71A5"/>
    <w:rsid w:val="001A722E"/>
    <w:rsid w:val="001A74A9"/>
    <w:rsid w:val="001A7631"/>
    <w:rsid w:val="001A7955"/>
    <w:rsid w:val="001A7C01"/>
    <w:rsid w:val="001A7FAE"/>
    <w:rsid w:val="001B0107"/>
    <w:rsid w:val="001B01D6"/>
    <w:rsid w:val="001B0203"/>
    <w:rsid w:val="001B0288"/>
    <w:rsid w:val="001B051B"/>
    <w:rsid w:val="001B07F2"/>
    <w:rsid w:val="001B0D4A"/>
    <w:rsid w:val="001B14B8"/>
    <w:rsid w:val="001B156E"/>
    <w:rsid w:val="001B16C0"/>
    <w:rsid w:val="001B1777"/>
    <w:rsid w:val="001B1864"/>
    <w:rsid w:val="001B1C3D"/>
    <w:rsid w:val="001B1FDF"/>
    <w:rsid w:val="001B200D"/>
    <w:rsid w:val="001B20D9"/>
    <w:rsid w:val="001B2217"/>
    <w:rsid w:val="001B24F1"/>
    <w:rsid w:val="001B2930"/>
    <w:rsid w:val="001B2D80"/>
    <w:rsid w:val="001B2D83"/>
    <w:rsid w:val="001B2F69"/>
    <w:rsid w:val="001B2FCE"/>
    <w:rsid w:val="001B30E7"/>
    <w:rsid w:val="001B3239"/>
    <w:rsid w:val="001B3325"/>
    <w:rsid w:val="001B33C1"/>
    <w:rsid w:val="001B347A"/>
    <w:rsid w:val="001B41A1"/>
    <w:rsid w:val="001B42FB"/>
    <w:rsid w:val="001B43D8"/>
    <w:rsid w:val="001B45CF"/>
    <w:rsid w:val="001B4721"/>
    <w:rsid w:val="001B4886"/>
    <w:rsid w:val="001B4B2A"/>
    <w:rsid w:val="001B4C9B"/>
    <w:rsid w:val="001B4CB9"/>
    <w:rsid w:val="001B4CC3"/>
    <w:rsid w:val="001B5334"/>
    <w:rsid w:val="001B562C"/>
    <w:rsid w:val="001B588E"/>
    <w:rsid w:val="001B5E18"/>
    <w:rsid w:val="001B6168"/>
    <w:rsid w:val="001B66E1"/>
    <w:rsid w:val="001B6ABA"/>
    <w:rsid w:val="001B6F4C"/>
    <w:rsid w:val="001B716A"/>
    <w:rsid w:val="001B7215"/>
    <w:rsid w:val="001B72AC"/>
    <w:rsid w:val="001B731E"/>
    <w:rsid w:val="001B7683"/>
    <w:rsid w:val="001B781F"/>
    <w:rsid w:val="001B784D"/>
    <w:rsid w:val="001B7A30"/>
    <w:rsid w:val="001B7AE4"/>
    <w:rsid w:val="001B7CF4"/>
    <w:rsid w:val="001B7D40"/>
    <w:rsid w:val="001B7E5D"/>
    <w:rsid w:val="001C01AA"/>
    <w:rsid w:val="001C060F"/>
    <w:rsid w:val="001C06AA"/>
    <w:rsid w:val="001C075E"/>
    <w:rsid w:val="001C0978"/>
    <w:rsid w:val="001C0A8A"/>
    <w:rsid w:val="001C0C35"/>
    <w:rsid w:val="001C0D90"/>
    <w:rsid w:val="001C0DC7"/>
    <w:rsid w:val="001C1022"/>
    <w:rsid w:val="001C192D"/>
    <w:rsid w:val="001C1BB0"/>
    <w:rsid w:val="001C1EC5"/>
    <w:rsid w:val="001C1EDD"/>
    <w:rsid w:val="001C213A"/>
    <w:rsid w:val="001C2237"/>
    <w:rsid w:val="001C24AF"/>
    <w:rsid w:val="001C2828"/>
    <w:rsid w:val="001C2B55"/>
    <w:rsid w:val="001C2B93"/>
    <w:rsid w:val="001C2E07"/>
    <w:rsid w:val="001C2EEB"/>
    <w:rsid w:val="001C322C"/>
    <w:rsid w:val="001C3289"/>
    <w:rsid w:val="001C3397"/>
    <w:rsid w:val="001C356B"/>
    <w:rsid w:val="001C35D5"/>
    <w:rsid w:val="001C374A"/>
    <w:rsid w:val="001C3AE5"/>
    <w:rsid w:val="001C3C6D"/>
    <w:rsid w:val="001C3D24"/>
    <w:rsid w:val="001C3D91"/>
    <w:rsid w:val="001C3E9D"/>
    <w:rsid w:val="001C445C"/>
    <w:rsid w:val="001C474B"/>
    <w:rsid w:val="001C4BA0"/>
    <w:rsid w:val="001C4BC3"/>
    <w:rsid w:val="001C51E6"/>
    <w:rsid w:val="001C5301"/>
    <w:rsid w:val="001C54FC"/>
    <w:rsid w:val="001C57AD"/>
    <w:rsid w:val="001C5904"/>
    <w:rsid w:val="001C5948"/>
    <w:rsid w:val="001C5A05"/>
    <w:rsid w:val="001C5CD1"/>
    <w:rsid w:val="001C5DC8"/>
    <w:rsid w:val="001C5E38"/>
    <w:rsid w:val="001C6235"/>
    <w:rsid w:val="001C623E"/>
    <w:rsid w:val="001C6303"/>
    <w:rsid w:val="001C69FF"/>
    <w:rsid w:val="001C6AEA"/>
    <w:rsid w:val="001C6B5E"/>
    <w:rsid w:val="001C6F00"/>
    <w:rsid w:val="001C75C8"/>
    <w:rsid w:val="001C75D2"/>
    <w:rsid w:val="001C7A2C"/>
    <w:rsid w:val="001C7B76"/>
    <w:rsid w:val="001C7E63"/>
    <w:rsid w:val="001D01E7"/>
    <w:rsid w:val="001D0449"/>
    <w:rsid w:val="001D0592"/>
    <w:rsid w:val="001D06C3"/>
    <w:rsid w:val="001D0CA3"/>
    <w:rsid w:val="001D0D45"/>
    <w:rsid w:val="001D0EF3"/>
    <w:rsid w:val="001D118B"/>
    <w:rsid w:val="001D1BE5"/>
    <w:rsid w:val="001D2578"/>
    <w:rsid w:val="001D25BF"/>
    <w:rsid w:val="001D2603"/>
    <w:rsid w:val="001D2917"/>
    <w:rsid w:val="001D2FF4"/>
    <w:rsid w:val="001D357A"/>
    <w:rsid w:val="001D3A40"/>
    <w:rsid w:val="001D41BD"/>
    <w:rsid w:val="001D4495"/>
    <w:rsid w:val="001D46ED"/>
    <w:rsid w:val="001D48F4"/>
    <w:rsid w:val="001D4CD0"/>
    <w:rsid w:val="001D4F44"/>
    <w:rsid w:val="001D5027"/>
    <w:rsid w:val="001D507F"/>
    <w:rsid w:val="001D52E6"/>
    <w:rsid w:val="001D56F7"/>
    <w:rsid w:val="001D5800"/>
    <w:rsid w:val="001D58C2"/>
    <w:rsid w:val="001D5A67"/>
    <w:rsid w:val="001D5CAD"/>
    <w:rsid w:val="001D5FD5"/>
    <w:rsid w:val="001D6624"/>
    <w:rsid w:val="001D695F"/>
    <w:rsid w:val="001D697C"/>
    <w:rsid w:val="001D716F"/>
    <w:rsid w:val="001D770D"/>
    <w:rsid w:val="001D77B5"/>
    <w:rsid w:val="001D7986"/>
    <w:rsid w:val="001D79AB"/>
    <w:rsid w:val="001D79EC"/>
    <w:rsid w:val="001D7BC7"/>
    <w:rsid w:val="001D7E94"/>
    <w:rsid w:val="001E0627"/>
    <w:rsid w:val="001E0928"/>
    <w:rsid w:val="001E09FD"/>
    <w:rsid w:val="001E111C"/>
    <w:rsid w:val="001E12B9"/>
    <w:rsid w:val="001E179C"/>
    <w:rsid w:val="001E1DF9"/>
    <w:rsid w:val="001E1E10"/>
    <w:rsid w:val="001E1F61"/>
    <w:rsid w:val="001E20D4"/>
    <w:rsid w:val="001E25A9"/>
    <w:rsid w:val="001E2837"/>
    <w:rsid w:val="001E2A9C"/>
    <w:rsid w:val="001E2EB9"/>
    <w:rsid w:val="001E2F96"/>
    <w:rsid w:val="001E30E6"/>
    <w:rsid w:val="001E32A4"/>
    <w:rsid w:val="001E35A2"/>
    <w:rsid w:val="001E37B9"/>
    <w:rsid w:val="001E399D"/>
    <w:rsid w:val="001E3AED"/>
    <w:rsid w:val="001E3B5F"/>
    <w:rsid w:val="001E411E"/>
    <w:rsid w:val="001E4335"/>
    <w:rsid w:val="001E44EF"/>
    <w:rsid w:val="001E4A47"/>
    <w:rsid w:val="001E4ADD"/>
    <w:rsid w:val="001E4B4D"/>
    <w:rsid w:val="001E4B51"/>
    <w:rsid w:val="001E4CE7"/>
    <w:rsid w:val="001E526E"/>
    <w:rsid w:val="001E5527"/>
    <w:rsid w:val="001E5547"/>
    <w:rsid w:val="001E576C"/>
    <w:rsid w:val="001E59AC"/>
    <w:rsid w:val="001E59D8"/>
    <w:rsid w:val="001E59FF"/>
    <w:rsid w:val="001E5BB0"/>
    <w:rsid w:val="001E5C14"/>
    <w:rsid w:val="001E5DFF"/>
    <w:rsid w:val="001E62C0"/>
    <w:rsid w:val="001E6603"/>
    <w:rsid w:val="001E6786"/>
    <w:rsid w:val="001E6871"/>
    <w:rsid w:val="001E68BA"/>
    <w:rsid w:val="001E698C"/>
    <w:rsid w:val="001E6AC7"/>
    <w:rsid w:val="001E6B88"/>
    <w:rsid w:val="001E6D71"/>
    <w:rsid w:val="001E6E1A"/>
    <w:rsid w:val="001E713F"/>
    <w:rsid w:val="001E7567"/>
    <w:rsid w:val="001E7614"/>
    <w:rsid w:val="001E77A2"/>
    <w:rsid w:val="001E77F6"/>
    <w:rsid w:val="001E7AFF"/>
    <w:rsid w:val="001E7BD5"/>
    <w:rsid w:val="001E7D28"/>
    <w:rsid w:val="001F0050"/>
    <w:rsid w:val="001F0562"/>
    <w:rsid w:val="001F058D"/>
    <w:rsid w:val="001F07B6"/>
    <w:rsid w:val="001F0805"/>
    <w:rsid w:val="001F0A9C"/>
    <w:rsid w:val="001F0F4E"/>
    <w:rsid w:val="001F12CB"/>
    <w:rsid w:val="001F15C2"/>
    <w:rsid w:val="001F165C"/>
    <w:rsid w:val="001F1B2A"/>
    <w:rsid w:val="001F1E21"/>
    <w:rsid w:val="001F22EC"/>
    <w:rsid w:val="001F22F5"/>
    <w:rsid w:val="001F248A"/>
    <w:rsid w:val="001F24E4"/>
    <w:rsid w:val="001F26D4"/>
    <w:rsid w:val="001F2B71"/>
    <w:rsid w:val="001F2CC4"/>
    <w:rsid w:val="001F2F11"/>
    <w:rsid w:val="001F3295"/>
    <w:rsid w:val="001F34C9"/>
    <w:rsid w:val="001F3543"/>
    <w:rsid w:val="001F37F4"/>
    <w:rsid w:val="001F3C80"/>
    <w:rsid w:val="001F4263"/>
    <w:rsid w:val="001F42D5"/>
    <w:rsid w:val="001F47AC"/>
    <w:rsid w:val="001F4847"/>
    <w:rsid w:val="001F4912"/>
    <w:rsid w:val="001F4FBD"/>
    <w:rsid w:val="001F4FCE"/>
    <w:rsid w:val="001F5107"/>
    <w:rsid w:val="001F57C2"/>
    <w:rsid w:val="001F5A27"/>
    <w:rsid w:val="001F5C29"/>
    <w:rsid w:val="001F5D2A"/>
    <w:rsid w:val="001F6412"/>
    <w:rsid w:val="001F6760"/>
    <w:rsid w:val="001F6C13"/>
    <w:rsid w:val="001F6C24"/>
    <w:rsid w:val="001F6D92"/>
    <w:rsid w:val="001F7062"/>
    <w:rsid w:val="001F7377"/>
    <w:rsid w:val="001F7A16"/>
    <w:rsid w:val="001F7A71"/>
    <w:rsid w:val="001F7C7D"/>
    <w:rsid w:val="001F7D37"/>
    <w:rsid w:val="001F7D8A"/>
    <w:rsid w:val="00200069"/>
    <w:rsid w:val="0020019F"/>
    <w:rsid w:val="0020027D"/>
    <w:rsid w:val="002005A7"/>
    <w:rsid w:val="002006FA"/>
    <w:rsid w:val="002007F4"/>
    <w:rsid w:val="00200853"/>
    <w:rsid w:val="002008F3"/>
    <w:rsid w:val="00200985"/>
    <w:rsid w:val="002009F9"/>
    <w:rsid w:val="00200B40"/>
    <w:rsid w:val="002011F5"/>
    <w:rsid w:val="0020158F"/>
    <w:rsid w:val="00201651"/>
    <w:rsid w:val="0020172E"/>
    <w:rsid w:val="00201B53"/>
    <w:rsid w:val="00201C72"/>
    <w:rsid w:val="00201C9B"/>
    <w:rsid w:val="00201EDB"/>
    <w:rsid w:val="00202004"/>
    <w:rsid w:val="002020E7"/>
    <w:rsid w:val="00202691"/>
    <w:rsid w:val="002026B8"/>
    <w:rsid w:val="00202773"/>
    <w:rsid w:val="00202971"/>
    <w:rsid w:val="002037A9"/>
    <w:rsid w:val="00203BC5"/>
    <w:rsid w:val="00203D68"/>
    <w:rsid w:val="00203DCD"/>
    <w:rsid w:val="00203EDD"/>
    <w:rsid w:val="00203FC2"/>
    <w:rsid w:val="002040FF"/>
    <w:rsid w:val="00204A63"/>
    <w:rsid w:val="00204A77"/>
    <w:rsid w:val="00204BD3"/>
    <w:rsid w:val="00204C64"/>
    <w:rsid w:val="00204E5B"/>
    <w:rsid w:val="00204ED9"/>
    <w:rsid w:val="0020511E"/>
    <w:rsid w:val="0020524E"/>
    <w:rsid w:val="00205541"/>
    <w:rsid w:val="002058A8"/>
    <w:rsid w:val="00205926"/>
    <w:rsid w:val="00205D70"/>
    <w:rsid w:val="00205D90"/>
    <w:rsid w:val="002067FC"/>
    <w:rsid w:val="00206EB9"/>
    <w:rsid w:val="00206F5C"/>
    <w:rsid w:val="00207043"/>
    <w:rsid w:val="002071A3"/>
    <w:rsid w:val="00207426"/>
    <w:rsid w:val="0020767D"/>
    <w:rsid w:val="0020779B"/>
    <w:rsid w:val="002078DB"/>
    <w:rsid w:val="00207C6E"/>
    <w:rsid w:val="0021004F"/>
    <w:rsid w:val="002100AF"/>
    <w:rsid w:val="002102B8"/>
    <w:rsid w:val="0021039B"/>
    <w:rsid w:val="002103AA"/>
    <w:rsid w:val="00210B19"/>
    <w:rsid w:val="00211129"/>
    <w:rsid w:val="002112A2"/>
    <w:rsid w:val="00211416"/>
    <w:rsid w:val="00211728"/>
    <w:rsid w:val="002118E8"/>
    <w:rsid w:val="00211AA9"/>
    <w:rsid w:val="00211B04"/>
    <w:rsid w:val="00211BB7"/>
    <w:rsid w:val="00211DF9"/>
    <w:rsid w:val="00212473"/>
    <w:rsid w:val="002127D3"/>
    <w:rsid w:val="00212945"/>
    <w:rsid w:val="00212A86"/>
    <w:rsid w:val="00212FDD"/>
    <w:rsid w:val="00213392"/>
    <w:rsid w:val="002136EA"/>
    <w:rsid w:val="0021373E"/>
    <w:rsid w:val="00213808"/>
    <w:rsid w:val="0021395F"/>
    <w:rsid w:val="002139C3"/>
    <w:rsid w:val="00213E8F"/>
    <w:rsid w:val="00213F2F"/>
    <w:rsid w:val="00214385"/>
    <w:rsid w:val="00215292"/>
    <w:rsid w:val="00215347"/>
    <w:rsid w:val="00215A7D"/>
    <w:rsid w:val="00216065"/>
    <w:rsid w:val="0021617E"/>
    <w:rsid w:val="0021628B"/>
    <w:rsid w:val="002162C1"/>
    <w:rsid w:val="002162E4"/>
    <w:rsid w:val="002163BC"/>
    <w:rsid w:val="002164F0"/>
    <w:rsid w:val="002165DE"/>
    <w:rsid w:val="0021671F"/>
    <w:rsid w:val="00216ACF"/>
    <w:rsid w:val="00216B18"/>
    <w:rsid w:val="00216EC7"/>
    <w:rsid w:val="00216ED8"/>
    <w:rsid w:val="00216F1A"/>
    <w:rsid w:val="0021705B"/>
    <w:rsid w:val="00217397"/>
    <w:rsid w:val="002173E7"/>
    <w:rsid w:val="002174C5"/>
    <w:rsid w:val="0021761C"/>
    <w:rsid w:val="00217879"/>
    <w:rsid w:val="00217A7C"/>
    <w:rsid w:val="00217B70"/>
    <w:rsid w:val="00217CBD"/>
    <w:rsid w:val="00220747"/>
    <w:rsid w:val="00220820"/>
    <w:rsid w:val="002208FB"/>
    <w:rsid w:val="00220B74"/>
    <w:rsid w:val="00220DE7"/>
    <w:rsid w:val="00221004"/>
    <w:rsid w:val="002210FE"/>
    <w:rsid w:val="0022129F"/>
    <w:rsid w:val="002214AD"/>
    <w:rsid w:val="00221650"/>
    <w:rsid w:val="0022196A"/>
    <w:rsid w:val="00221D2E"/>
    <w:rsid w:val="00221FB8"/>
    <w:rsid w:val="00221FDD"/>
    <w:rsid w:val="00222459"/>
    <w:rsid w:val="0022270F"/>
    <w:rsid w:val="0022277A"/>
    <w:rsid w:val="00222EB2"/>
    <w:rsid w:val="00222F8C"/>
    <w:rsid w:val="00223187"/>
    <w:rsid w:val="002231A2"/>
    <w:rsid w:val="0022322D"/>
    <w:rsid w:val="002238A5"/>
    <w:rsid w:val="00223960"/>
    <w:rsid w:val="002239CA"/>
    <w:rsid w:val="00223D53"/>
    <w:rsid w:val="00223D55"/>
    <w:rsid w:val="00223EAC"/>
    <w:rsid w:val="00224622"/>
    <w:rsid w:val="002246B9"/>
    <w:rsid w:val="002246C4"/>
    <w:rsid w:val="00224863"/>
    <w:rsid w:val="00224A04"/>
    <w:rsid w:val="00224BA7"/>
    <w:rsid w:val="00224C74"/>
    <w:rsid w:val="00224EA1"/>
    <w:rsid w:val="00224EF3"/>
    <w:rsid w:val="0022501F"/>
    <w:rsid w:val="00225146"/>
    <w:rsid w:val="00225343"/>
    <w:rsid w:val="0022576B"/>
    <w:rsid w:val="00225866"/>
    <w:rsid w:val="00225A6E"/>
    <w:rsid w:val="00225DA3"/>
    <w:rsid w:val="00225DAC"/>
    <w:rsid w:val="002260FC"/>
    <w:rsid w:val="00226441"/>
    <w:rsid w:val="00226544"/>
    <w:rsid w:val="002266B4"/>
    <w:rsid w:val="002266D3"/>
    <w:rsid w:val="00226A83"/>
    <w:rsid w:val="00226B91"/>
    <w:rsid w:val="00226FB6"/>
    <w:rsid w:val="00227041"/>
    <w:rsid w:val="00227262"/>
    <w:rsid w:val="00227349"/>
    <w:rsid w:val="0022755B"/>
    <w:rsid w:val="00227563"/>
    <w:rsid w:val="00227578"/>
    <w:rsid w:val="00227747"/>
    <w:rsid w:val="00227753"/>
    <w:rsid w:val="00227757"/>
    <w:rsid w:val="0022796C"/>
    <w:rsid w:val="00227CB2"/>
    <w:rsid w:val="00227D8D"/>
    <w:rsid w:val="00227D8F"/>
    <w:rsid w:val="0023065F"/>
    <w:rsid w:val="002306D1"/>
    <w:rsid w:val="00230873"/>
    <w:rsid w:val="00230D14"/>
    <w:rsid w:val="002311B9"/>
    <w:rsid w:val="00231370"/>
    <w:rsid w:val="002318A4"/>
    <w:rsid w:val="0023197A"/>
    <w:rsid w:val="00231BF0"/>
    <w:rsid w:val="00231C35"/>
    <w:rsid w:val="00231E90"/>
    <w:rsid w:val="00232033"/>
    <w:rsid w:val="0023235F"/>
    <w:rsid w:val="00232476"/>
    <w:rsid w:val="00232ADE"/>
    <w:rsid w:val="00232B30"/>
    <w:rsid w:val="00232BFE"/>
    <w:rsid w:val="00232DCB"/>
    <w:rsid w:val="00233202"/>
    <w:rsid w:val="00233363"/>
    <w:rsid w:val="002334B2"/>
    <w:rsid w:val="00233663"/>
    <w:rsid w:val="00233772"/>
    <w:rsid w:val="0023392A"/>
    <w:rsid w:val="00233B57"/>
    <w:rsid w:val="0023407B"/>
    <w:rsid w:val="00234122"/>
    <w:rsid w:val="00234336"/>
    <w:rsid w:val="002349AA"/>
    <w:rsid w:val="00234BFC"/>
    <w:rsid w:val="00235134"/>
    <w:rsid w:val="0023519A"/>
    <w:rsid w:val="002353FB"/>
    <w:rsid w:val="0023541C"/>
    <w:rsid w:val="00235552"/>
    <w:rsid w:val="002357DF"/>
    <w:rsid w:val="0023584D"/>
    <w:rsid w:val="002359BC"/>
    <w:rsid w:val="00235A9D"/>
    <w:rsid w:val="00235BF3"/>
    <w:rsid w:val="00235FD1"/>
    <w:rsid w:val="002361C3"/>
    <w:rsid w:val="002368CC"/>
    <w:rsid w:val="00236E2A"/>
    <w:rsid w:val="00236EB1"/>
    <w:rsid w:val="002372B5"/>
    <w:rsid w:val="002376D7"/>
    <w:rsid w:val="002376F9"/>
    <w:rsid w:val="00237707"/>
    <w:rsid w:val="00237778"/>
    <w:rsid w:val="00237966"/>
    <w:rsid w:val="00237F3C"/>
    <w:rsid w:val="00240149"/>
    <w:rsid w:val="002402CA"/>
    <w:rsid w:val="002403E5"/>
    <w:rsid w:val="0024074D"/>
    <w:rsid w:val="002407B0"/>
    <w:rsid w:val="0024099D"/>
    <w:rsid w:val="00240A4D"/>
    <w:rsid w:val="00240B29"/>
    <w:rsid w:val="00240B9A"/>
    <w:rsid w:val="00240BAE"/>
    <w:rsid w:val="00240CA9"/>
    <w:rsid w:val="002410D6"/>
    <w:rsid w:val="00241604"/>
    <w:rsid w:val="002416F6"/>
    <w:rsid w:val="00241BC7"/>
    <w:rsid w:val="00241F5B"/>
    <w:rsid w:val="00242380"/>
    <w:rsid w:val="00242389"/>
    <w:rsid w:val="0024284B"/>
    <w:rsid w:val="00242CDB"/>
    <w:rsid w:val="00242D36"/>
    <w:rsid w:val="00243156"/>
    <w:rsid w:val="002432BC"/>
    <w:rsid w:val="00243498"/>
    <w:rsid w:val="0024366C"/>
    <w:rsid w:val="0024383B"/>
    <w:rsid w:val="0024389C"/>
    <w:rsid w:val="002439DB"/>
    <w:rsid w:val="00243D94"/>
    <w:rsid w:val="00244079"/>
    <w:rsid w:val="00244102"/>
    <w:rsid w:val="002443C2"/>
    <w:rsid w:val="002447F8"/>
    <w:rsid w:val="002449D8"/>
    <w:rsid w:val="00244A61"/>
    <w:rsid w:val="002451F8"/>
    <w:rsid w:val="00245418"/>
    <w:rsid w:val="0024553F"/>
    <w:rsid w:val="002459AF"/>
    <w:rsid w:val="00245D5D"/>
    <w:rsid w:val="00245E98"/>
    <w:rsid w:val="00245F22"/>
    <w:rsid w:val="00246107"/>
    <w:rsid w:val="0024620B"/>
    <w:rsid w:val="002462D9"/>
    <w:rsid w:val="002462EC"/>
    <w:rsid w:val="00246922"/>
    <w:rsid w:val="00246F7E"/>
    <w:rsid w:val="00247546"/>
    <w:rsid w:val="00247605"/>
    <w:rsid w:val="002476EF"/>
    <w:rsid w:val="00247B90"/>
    <w:rsid w:val="00247D50"/>
    <w:rsid w:val="00247E04"/>
    <w:rsid w:val="00250435"/>
    <w:rsid w:val="00250623"/>
    <w:rsid w:val="0025074D"/>
    <w:rsid w:val="002508C0"/>
    <w:rsid w:val="0025094A"/>
    <w:rsid w:val="00250A1B"/>
    <w:rsid w:val="00250B86"/>
    <w:rsid w:val="00250CCF"/>
    <w:rsid w:val="00250D1A"/>
    <w:rsid w:val="00250E39"/>
    <w:rsid w:val="0025117C"/>
    <w:rsid w:val="002515C9"/>
    <w:rsid w:val="0025197E"/>
    <w:rsid w:val="00251A91"/>
    <w:rsid w:val="00251D78"/>
    <w:rsid w:val="00252003"/>
    <w:rsid w:val="0025202F"/>
    <w:rsid w:val="0025242B"/>
    <w:rsid w:val="00252442"/>
    <w:rsid w:val="002526DF"/>
    <w:rsid w:val="00252A75"/>
    <w:rsid w:val="00252D0D"/>
    <w:rsid w:val="00252E1B"/>
    <w:rsid w:val="00252E20"/>
    <w:rsid w:val="00252EED"/>
    <w:rsid w:val="002531BF"/>
    <w:rsid w:val="002531D1"/>
    <w:rsid w:val="00253761"/>
    <w:rsid w:val="002538C8"/>
    <w:rsid w:val="00253B95"/>
    <w:rsid w:val="00253BBA"/>
    <w:rsid w:val="00253F66"/>
    <w:rsid w:val="0025425E"/>
    <w:rsid w:val="00254754"/>
    <w:rsid w:val="00254A9F"/>
    <w:rsid w:val="00254EA3"/>
    <w:rsid w:val="00255184"/>
    <w:rsid w:val="00255474"/>
    <w:rsid w:val="002556C0"/>
    <w:rsid w:val="00255859"/>
    <w:rsid w:val="002560F4"/>
    <w:rsid w:val="00256278"/>
    <w:rsid w:val="00256297"/>
    <w:rsid w:val="002564A0"/>
    <w:rsid w:val="002564B0"/>
    <w:rsid w:val="0025657D"/>
    <w:rsid w:val="002567C6"/>
    <w:rsid w:val="00257313"/>
    <w:rsid w:val="002573F1"/>
    <w:rsid w:val="00260453"/>
    <w:rsid w:val="002604EC"/>
    <w:rsid w:val="002605DD"/>
    <w:rsid w:val="002609F6"/>
    <w:rsid w:val="00260B3B"/>
    <w:rsid w:val="00260C21"/>
    <w:rsid w:val="00260F57"/>
    <w:rsid w:val="00260FE6"/>
    <w:rsid w:val="00261041"/>
    <w:rsid w:val="0026110A"/>
    <w:rsid w:val="002611BF"/>
    <w:rsid w:val="0026144A"/>
    <w:rsid w:val="00261978"/>
    <w:rsid w:val="00261EB3"/>
    <w:rsid w:val="00262070"/>
    <w:rsid w:val="00262277"/>
    <w:rsid w:val="002624D8"/>
    <w:rsid w:val="00262F52"/>
    <w:rsid w:val="0026360E"/>
    <w:rsid w:val="00263AB2"/>
    <w:rsid w:val="00263B90"/>
    <w:rsid w:val="0026422E"/>
    <w:rsid w:val="00264693"/>
    <w:rsid w:val="00264BB3"/>
    <w:rsid w:val="00264E6E"/>
    <w:rsid w:val="00264E88"/>
    <w:rsid w:val="00264FE3"/>
    <w:rsid w:val="002650F4"/>
    <w:rsid w:val="0026520A"/>
    <w:rsid w:val="0026546A"/>
    <w:rsid w:val="002656AF"/>
    <w:rsid w:val="00265703"/>
    <w:rsid w:val="00265C7B"/>
    <w:rsid w:val="00265CDC"/>
    <w:rsid w:val="00265D01"/>
    <w:rsid w:val="00265E5C"/>
    <w:rsid w:val="00265F59"/>
    <w:rsid w:val="00265FE1"/>
    <w:rsid w:val="002660AE"/>
    <w:rsid w:val="0026638C"/>
    <w:rsid w:val="0026673F"/>
    <w:rsid w:val="002669F4"/>
    <w:rsid w:val="00266A86"/>
    <w:rsid w:val="00266E2F"/>
    <w:rsid w:val="0026702D"/>
    <w:rsid w:val="0026715E"/>
    <w:rsid w:val="002671BB"/>
    <w:rsid w:val="002674C1"/>
    <w:rsid w:val="002674D2"/>
    <w:rsid w:val="002677FC"/>
    <w:rsid w:val="00267901"/>
    <w:rsid w:val="002679DB"/>
    <w:rsid w:val="00267A0D"/>
    <w:rsid w:val="00267E6A"/>
    <w:rsid w:val="002700DF"/>
    <w:rsid w:val="00270223"/>
    <w:rsid w:val="00270EFC"/>
    <w:rsid w:val="002714DF"/>
    <w:rsid w:val="0027163A"/>
    <w:rsid w:val="00271BCA"/>
    <w:rsid w:val="002723F6"/>
    <w:rsid w:val="00272505"/>
    <w:rsid w:val="00272649"/>
    <w:rsid w:val="00272971"/>
    <w:rsid w:val="00272AF7"/>
    <w:rsid w:val="00272B4F"/>
    <w:rsid w:val="002730A8"/>
    <w:rsid w:val="002735E8"/>
    <w:rsid w:val="00273642"/>
    <w:rsid w:val="00273778"/>
    <w:rsid w:val="002739B7"/>
    <w:rsid w:val="0027426A"/>
    <w:rsid w:val="00274D75"/>
    <w:rsid w:val="00274E24"/>
    <w:rsid w:val="00274F3C"/>
    <w:rsid w:val="0027502F"/>
    <w:rsid w:val="00275619"/>
    <w:rsid w:val="0027578F"/>
    <w:rsid w:val="00275794"/>
    <w:rsid w:val="0027587A"/>
    <w:rsid w:val="00275BB1"/>
    <w:rsid w:val="00275C54"/>
    <w:rsid w:val="00275E0B"/>
    <w:rsid w:val="00275E35"/>
    <w:rsid w:val="00275E5C"/>
    <w:rsid w:val="002760C4"/>
    <w:rsid w:val="00276331"/>
    <w:rsid w:val="00276843"/>
    <w:rsid w:val="00276E98"/>
    <w:rsid w:val="00276ED9"/>
    <w:rsid w:val="00276FC6"/>
    <w:rsid w:val="00277115"/>
    <w:rsid w:val="00277523"/>
    <w:rsid w:val="002778CC"/>
    <w:rsid w:val="00277A90"/>
    <w:rsid w:val="00277C2D"/>
    <w:rsid w:val="0028010D"/>
    <w:rsid w:val="00280176"/>
    <w:rsid w:val="002802FF"/>
    <w:rsid w:val="002803E5"/>
    <w:rsid w:val="002805F8"/>
    <w:rsid w:val="0028061C"/>
    <w:rsid w:val="002808E7"/>
    <w:rsid w:val="00280A36"/>
    <w:rsid w:val="00280DF1"/>
    <w:rsid w:val="002812B4"/>
    <w:rsid w:val="002814EF"/>
    <w:rsid w:val="00281501"/>
    <w:rsid w:val="00281758"/>
    <w:rsid w:val="002817E4"/>
    <w:rsid w:val="00281848"/>
    <w:rsid w:val="00281B3E"/>
    <w:rsid w:val="00281F67"/>
    <w:rsid w:val="00281FB2"/>
    <w:rsid w:val="0028280E"/>
    <w:rsid w:val="002828C2"/>
    <w:rsid w:val="0028292F"/>
    <w:rsid w:val="00282999"/>
    <w:rsid w:val="00282CD2"/>
    <w:rsid w:val="002830DA"/>
    <w:rsid w:val="0028322F"/>
    <w:rsid w:val="00283454"/>
    <w:rsid w:val="00283455"/>
    <w:rsid w:val="002834A3"/>
    <w:rsid w:val="00283531"/>
    <w:rsid w:val="002840D0"/>
    <w:rsid w:val="00284114"/>
    <w:rsid w:val="00284404"/>
    <w:rsid w:val="00284867"/>
    <w:rsid w:val="0028494C"/>
    <w:rsid w:val="00284A50"/>
    <w:rsid w:val="00284AB3"/>
    <w:rsid w:val="00284B23"/>
    <w:rsid w:val="00284D3B"/>
    <w:rsid w:val="00285156"/>
    <w:rsid w:val="002853A5"/>
    <w:rsid w:val="00285467"/>
    <w:rsid w:val="00285710"/>
    <w:rsid w:val="00285DD2"/>
    <w:rsid w:val="002861AC"/>
    <w:rsid w:val="002863DB"/>
    <w:rsid w:val="0028671B"/>
    <w:rsid w:val="00287355"/>
    <w:rsid w:val="00287856"/>
    <w:rsid w:val="002878FE"/>
    <w:rsid w:val="00287972"/>
    <w:rsid w:val="00287C46"/>
    <w:rsid w:val="0029019A"/>
    <w:rsid w:val="00290325"/>
    <w:rsid w:val="0029039B"/>
    <w:rsid w:val="002905BD"/>
    <w:rsid w:val="0029091B"/>
    <w:rsid w:val="0029092A"/>
    <w:rsid w:val="002909F2"/>
    <w:rsid w:val="00290D43"/>
    <w:rsid w:val="002910CC"/>
    <w:rsid w:val="0029121E"/>
    <w:rsid w:val="0029127F"/>
    <w:rsid w:val="0029129E"/>
    <w:rsid w:val="00291356"/>
    <w:rsid w:val="00291394"/>
    <w:rsid w:val="00291456"/>
    <w:rsid w:val="00291603"/>
    <w:rsid w:val="002918E6"/>
    <w:rsid w:val="00291AD3"/>
    <w:rsid w:val="00291D2E"/>
    <w:rsid w:val="0029217F"/>
    <w:rsid w:val="002924CA"/>
    <w:rsid w:val="00292659"/>
    <w:rsid w:val="00292731"/>
    <w:rsid w:val="002928D1"/>
    <w:rsid w:val="00292A0E"/>
    <w:rsid w:val="00292CE7"/>
    <w:rsid w:val="00292CED"/>
    <w:rsid w:val="00292D3A"/>
    <w:rsid w:val="00292DE1"/>
    <w:rsid w:val="002930B8"/>
    <w:rsid w:val="00293594"/>
    <w:rsid w:val="002935A6"/>
    <w:rsid w:val="00293675"/>
    <w:rsid w:val="00293CAE"/>
    <w:rsid w:val="00294106"/>
    <w:rsid w:val="002944BF"/>
    <w:rsid w:val="00294563"/>
    <w:rsid w:val="00294605"/>
    <w:rsid w:val="00294695"/>
    <w:rsid w:val="00294871"/>
    <w:rsid w:val="00294B43"/>
    <w:rsid w:val="00295016"/>
    <w:rsid w:val="0029502C"/>
    <w:rsid w:val="002954FB"/>
    <w:rsid w:val="00295A5C"/>
    <w:rsid w:val="00295A8A"/>
    <w:rsid w:val="00295D8B"/>
    <w:rsid w:val="00295E56"/>
    <w:rsid w:val="00295E76"/>
    <w:rsid w:val="00295F1B"/>
    <w:rsid w:val="00296839"/>
    <w:rsid w:val="0029699D"/>
    <w:rsid w:val="0029706E"/>
    <w:rsid w:val="00297072"/>
    <w:rsid w:val="002972BC"/>
    <w:rsid w:val="00297B8F"/>
    <w:rsid w:val="00297C5D"/>
    <w:rsid w:val="002A0810"/>
    <w:rsid w:val="002A09CB"/>
    <w:rsid w:val="002A0B2F"/>
    <w:rsid w:val="002A0DD7"/>
    <w:rsid w:val="002A1181"/>
    <w:rsid w:val="002A11AC"/>
    <w:rsid w:val="002A1499"/>
    <w:rsid w:val="002A1517"/>
    <w:rsid w:val="002A157C"/>
    <w:rsid w:val="002A18B0"/>
    <w:rsid w:val="002A1A99"/>
    <w:rsid w:val="002A1B3B"/>
    <w:rsid w:val="002A1F6E"/>
    <w:rsid w:val="002A2041"/>
    <w:rsid w:val="002A21BA"/>
    <w:rsid w:val="002A3079"/>
    <w:rsid w:val="002A30F2"/>
    <w:rsid w:val="002A31FB"/>
    <w:rsid w:val="002A33CB"/>
    <w:rsid w:val="002A3537"/>
    <w:rsid w:val="002A3587"/>
    <w:rsid w:val="002A370B"/>
    <w:rsid w:val="002A3BCD"/>
    <w:rsid w:val="002A436E"/>
    <w:rsid w:val="002A44E1"/>
    <w:rsid w:val="002A456E"/>
    <w:rsid w:val="002A46BF"/>
    <w:rsid w:val="002A48CC"/>
    <w:rsid w:val="002A4F07"/>
    <w:rsid w:val="002A4FCA"/>
    <w:rsid w:val="002A5385"/>
    <w:rsid w:val="002A5410"/>
    <w:rsid w:val="002A5653"/>
    <w:rsid w:val="002A5ACF"/>
    <w:rsid w:val="002A5C3D"/>
    <w:rsid w:val="002A5D6F"/>
    <w:rsid w:val="002A6590"/>
    <w:rsid w:val="002A68B9"/>
    <w:rsid w:val="002A69BC"/>
    <w:rsid w:val="002A6AB8"/>
    <w:rsid w:val="002A6EB2"/>
    <w:rsid w:val="002A72DA"/>
    <w:rsid w:val="002A72F6"/>
    <w:rsid w:val="002A7695"/>
    <w:rsid w:val="002A7713"/>
    <w:rsid w:val="002A7725"/>
    <w:rsid w:val="002A797F"/>
    <w:rsid w:val="002A79CD"/>
    <w:rsid w:val="002A7DC0"/>
    <w:rsid w:val="002B04D5"/>
    <w:rsid w:val="002B0738"/>
    <w:rsid w:val="002B0909"/>
    <w:rsid w:val="002B0A04"/>
    <w:rsid w:val="002B0A11"/>
    <w:rsid w:val="002B0B56"/>
    <w:rsid w:val="002B0B59"/>
    <w:rsid w:val="002B0B73"/>
    <w:rsid w:val="002B1059"/>
    <w:rsid w:val="002B111A"/>
    <w:rsid w:val="002B12D3"/>
    <w:rsid w:val="002B132C"/>
    <w:rsid w:val="002B13FD"/>
    <w:rsid w:val="002B1558"/>
    <w:rsid w:val="002B16D3"/>
    <w:rsid w:val="002B1AEE"/>
    <w:rsid w:val="002B1C6F"/>
    <w:rsid w:val="002B1CAF"/>
    <w:rsid w:val="002B2209"/>
    <w:rsid w:val="002B252F"/>
    <w:rsid w:val="002B2535"/>
    <w:rsid w:val="002B2561"/>
    <w:rsid w:val="002B2782"/>
    <w:rsid w:val="002B2CCE"/>
    <w:rsid w:val="002B2E5C"/>
    <w:rsid w:val="002B30FD"/>
    <w:rsid w:val="002B3327"/>
    <w:rsid w:val="002B34F2"/>
    <w:rsid w:val="002B3879"/>
    <w:rsid w:val="002B38FB"/>
    <w:rsid w:val="002B3DD3"/>
    <w:rsid w:val="002B3DD8"/>
    <w:rsid w:val="002B3FEE"/>
    <w:rsid w:val="002B438F"/>
    <w:rsid w:val="002B4581"/>
    <w:rsid w:val="002B4630"/>
    <w:rsid w:val="002B47F6"/>
    <w:rsid w:val="002B4FB9"/>
    <w:rsid w:val="002B53B7"/>
    <w:rsid w:val="002B550C"/>
    <w:rsid w:val="002B5696"/>
    <w:rsid w:val="002B6292"/>
    <w:rsid w:val="002B62D1"/>
    <w:rsid w:val="002B63EE"/>
    <w:rsid w:val="002B6AD0"/>
    <w:rsid w:val="002B6D5F"/>
    <w:rsid w:val="002B6DB9"/>
    <w:rsid w:val="002B6DBF"/>
    <w:rsid w:val="002B6DE5"/>
    <w:rsid w:val="002B767E"/>
    <w:rsid w:val="002B7689"/>
    <w:rsid w:val="002B78DB"/>
    <w:rsid w:val="002B7A2F"/>
    <w:rsid w:val="002B7A32"/>
    <w:rsid w:val="002B7A49"/>
    <w:rsid w:val="002B7B8C"/>
    <w:rsid w:val="002B7CC4"/>
    <w:rsid w:val="002B7E5F"/>
    <w:rsid w:val="002B7F5C"/>
    <w:rsid w:val="002C038F"/>
    <w:rsid w:val="002C044D"/>
    <w:rsid w:val="002C10D8"/>
    <w:rsid w:val="002C1467"/>
    <w:rsid w:val="002C187D"/>
    <w:rsid w:val="002C1C85"/>
    <w:rsid w:val="002C1D13"/>
    <w:rsid w:val="002C1DE3"/>
    <w:rsid w:val="002C2068"/>
    <w:rsid w:val="002C216C"/>
    <w:rsid w:val="002C2365"/>
    <w:rsid w:val="002C24E9"/>
    <w:rsid w:val="002C2500"/>
    <w:rsid w:val="002C2C31"/>
    <w:rsid w:val="002C2FB5"/>
    <w:rsid w:val="002C2FEA"/>
    <w:rsid w:val="002C3476"/>
    <w:rsid w:val="002C3507"/>
    <w:rsid w:val="002C35EA"/>
    <w:rsid w:val="002C36A9"/>
    <w:rsid w:val="002C3859"/>
    <w:rsid w:val="002C38AA"/>
    <w:rsid w:val="002C3EC3"/>
    <w:rsid w:val="002C407E"/>
    <w:rsid w:val="002C40E1"/>
    <w:rsid w:val="002C43C2"/>
    <w:rsid w:val="002C442D"/>
    <w:rsid w:val="002C446D"/>
    <w:rsid w:val="002C446E"/>
    <w:rsid w:val="002C46EE"/>
    <w:rsid w:val="002C4798"/>
    <w:rsid w:val="002C48E9"/>
    <w:rsid w:val="002C49D7"/>
    <w:rsid w:val="002C4D4C"/>
    <w:rsid w:val="002C4D8F"/>
    <w:rsid w:val="002C4E01"/>
    <w:rsid w:val="002C507B"/>
    <w:rsid w:val="002C5358"/>
    <w:rsid w:val="002C53D4"/>
    <w:rsid w:val="002C591B"/>
    <w:rsid w:val="002C5972"/>
    <w:rsid w:val="002C5B69"/>
    <w:rsid w:val="002C5BEC"/>
    <w:rsid w:val="002C5D3A"/>
    <w:rsid w:val="002C5D45"/>
    <w:rsid w:val="002C5DD6"/>
    <w:rsid w:val="002C6152"/>
    <w:rsid w:val="002C65A2"/>
    <w:rsid w:val="002C68CB"/>
    <w:rsid w:val="002C68DC"/>
    <w:rsid w:val="002C69FB"/>
    <w:rsid w:val="002C713D"/>
    <w:rsid w:val="002C73E1"/>
    <w:rsid w:val="002C757B"/>
    <w:rsid w:val="002C799A"/>
    <w:rsid w:val="002C7C25"/>
    <w:rsid w:val="002C7CE4"/>
    <w:rsid w:val="002C7CE6"/>
    <w:rsid w:val="002D02EB"/>
    <w:rsid w:val="002D0502"/>
    <w:rsid w:val="002D0791"/>
    <w:rsid w:val="002D0BCD"/>
    <w:rsid w:val="002D0DDF"/>
    <w:rsid w:val="002D0EDD"/>
    <w:rsid w:val="002D0F30"/>
    <w:rsid w:val="002D0FAB"/>
    <w:rsid w:val="002D1101"/>
    <w:rsid w:val="002D11FA"/>
    <w:rsid w:val="002D173B"/>
    <w:rsid w:val="002D1848"/>
    <w:rsid w:val="002D1E7B"/>
    <w:rsid w:val="002D22AD"/>
    <w:rsid w:val="002D2435"/>
    <w:rsid w:val="002D2873"/>
    <w:rsid w:val="002D2A9B"/>
    <w:rsid w:val="002D2E01"/>
    <w:rsid w:val="002D3598"/>
    <w:rsid w:val="002D3B43"/>
    <w:rsid w:val="002D3FA4"/>
    <w:rsid w:val="002D41D5"/>
    <w:rsid w:val="002D41ED"/>
    <w:rsid w:val="002D43E8"/>
    <w:rsid w:val="002D4A43"/>
    <w:rsid w:val="002D4D27"/>
    <w:rsid w:val="002D4E89"/>
    <w:rsid w:val="002D52F7"/>
    <w:rsid w:val="002D53FE"/>
    <w:rsid w:val="002D56E2"/>
    <w:rsid w:val="002D5726"/>
    <w:rsid w:val="002D5BA3"/>
    <w:rsid w:val="002D5DBF"/>
    <w:rsid w:val="002D6088"/>
    <w:rsid w:val="002D6251"/>
    <w:rsid w:val="002D65F7"/>
    <w:rsid w:val="002D6B3B"/>
    <w:rsid w:val="002D6B59"/>
    <w:rsid w:val="002D6DF2"/>
    <w:rsid w:val="002D6E71"/>
    <w:rsid w:val="002D711B"/>
    <w:rsid w:val="002D7730"/>
    <w:rsid w:val="002D7828"/>
    <w:rsid w:val="002D7940"/>
    <w:rsid w:val="002D7948"/>
    <w:rsid w:val="002D7A8F"/>
    <w:rsid w:val="002D7E96"/>
    <w:rsid w:val="002D7FA2"/>
    <w:rsid w:val="002E0537"/>
    <w:rsid w:val="002E0A32"/>
    <w:rsid w:val="002E0D3B"/>
    <w:rsid w:val="002E0E1D"/>
    <w:rsid w:val="002E186E"/>
    <w:rsid w:val="002E1903"/>
    <w:rsid w:val="002E1AD1"/>
    <w:rsid w:val="002E1CB2"/>
    <w:rsid w:val="002E1D04"/>
    <w:rsid w:val="002E1E0A"/>
    <w:rsid w:val="002E20CD"/>
    <w:rsid w:val="002E20EB"/>
    <w:rsid w:val="002E22AF"/>
    <w:rsid w:val="002E2DE8"/>
    <w:rsid w:val="002E301E"/>
    <w:rsid w:val="002E309B"/>
    <w:rsid w:val="002E30F2"/>
    <w:rsid w:val="002E331C"/>
    <w:rsid w:val="002E34EF"/>
    <w:rsid w:val="002E3731"/>
    <w:rsid w:val="002E3768"/>
    <w:rsid w:val="002E3B7E"/>
    <w:rsid w:val="002E3BED"/>
    <w:rsid w:val="002E4544"/>
    <w:rsid w:val="002E4693"/>
    <w:rsid w:val="002E4C02"/>
    <w:rsid w:val="002E4EE7"/>
    <w:rsid w:val="002E4EFB"/>
    <w:rsid w:val="002E521B"/>
    <w:rsid w:val="002E53E9"/>
    <w:rsid w:val="002E53F3"/>
    <w:rsid w:val="002E545A"/>
    <w:rsid w:val="002E54B2"/>
    <w:rsid w:val="002E565D"/>
    <w:rsid w:val="002E568A"/>
    <w:rsid w:val="002E5792"/>
    <w:rsid w:val="002E57F3"/>
    <w:rsid w:val="002E5A06"/>
    <w:rsid w:val="002E5C14"/>
    <w:rsid w:val="002E5E4D"/>
    <w:rsid w:val="002E684E"/>
    <w:rsid w:val="002E68A4"/>
    <w:rsid w:val="002E6F15"/>
    <w:rsid w:val="002E7187"/>
    <w:rsid w:val="002E746F"/>
    <w:rsid w:val="002E7AA2"/>
    <w:rsid w:val="002E7D33"/>
    <w:rsid w:val="002E7EDF"/>
    <w:rsid w:val="002F015A"/>
    <w:rsid w:val="002F02BF"/>
    <w:rsid w:val="002F06C1"/>
    <w:rsid w:val="002F08B0"/>
    <w:rsid w:val="002F0955"/>
    <w:rsid w:val="002F0EC7"/>
    <w:rsid w:val="002F0EFB"/>
    <w:rsid w:val="002F195A"/>
    <w:rsid w:val="002F1DF8"/>
    <w:rsid w:val="002F1E09"/>
    <w:rsid w:val="002F1EA9"/>
    <w:rsid w:val="002F28FF"/>
    <w:rsid w:val="002F29E7"/>
    <w:rsid w:val="002F2CC6"/>
    <w:rsid w:val="002F2D48"/>
    <w:rsid w:val="002F3144"/>
    <w:rsid w:val="002F351E"/>
    <w:rsid w:val="002F38B7"/>
    <w:rsid w:val="002F3AC5"/>
    <w:rsid w:val="002F3DAB"/>
    <w:rsid w:val="002F3ECB"/>
    <w:rsid w:val="002F40EA"/>
    <w:rsid w:val="002F40F6"/>
    <w:rsid w:val="002F44B3"/>
    <w:rsid w:val="002F44CD"/>
    <w:rsid w:val="002F482C"/>
    <w:rsid w:val="002F4F16"/>
    <w:rsid w:val="002F4F57"/>
    <w:rsid w:val="002F4FAE"/>
    <w:rsid w:val="002F50D1"/>
    <w:rsid w:val="002F510C"/>
    <w:rsid w:val="002F5739"/>
    <w:rsid w:val="002F5ABC"/>
    <w:rsid w:val="002F5C06"/>
    <w:rsid w:val="002F6704"/>
    <w:rsid w:val="002F6BD5"/>
    <w:rsid w:val="002F6E4B"/>
    <w:rsid w:val="002F70D3"/>
    <w:rsid w:val="002F7134"/>
    <w:rsid w:val="002F7187"/>
    <w:rsid w:val="002F71B9"/>
    <w:rsid w:val="002F745E"/>
    <w:rsid w:val="002F7477"/>
    <w:rsid w:val="002F7499"/>
    <w:rsid w:val="002F74B7"/>
    <w:rsid w:val="002F75C6"/>
    <w:rsid w:val="002F7B01"/>
    <w:rsid w:val="002F7E45"/>
    <w:rsid w:val="002F7E72"/>
    <w:rsid w:val="00300149"/>
    <w:rsid w:val="00300297"/>
    <w:rsid w:val="0030066F"/>
    <w:rsid w:val="00300C45"/>
    <w:rsid w:val="00300DF0"/>
    <w:rsid w:val="00300EED"/>
    <w:rsid w:val="0030121F"/>
    <w:rsid w:val="003013B2"/>
    <w:rsid w:val="003013D9"/>
    <w:rsid w:val="003019CD"/>
    <w:rsid w:val="00301AC4"/>
    <w:rsid w:val="00301CB3"/>
    <w:rsid w:val="00301D69"/>
    <w:rsid w:val="00302821"/>
    <w:rsid w:val="00302A84"/>
    <w:rsid w:val="00302B7B"/>
    <w:rsid w:val="00302BF5"/>
    <w:rsid w:val="00302EF3"/>
    <w:rsid w:val="0030362E"/>
    <w:rsid w:val="0030371E"/>
    <w:rsid w:val="00303830"/>
    <w:rsid w:val="003039BC"/>
    <w:rsid w:val="00303A50"/>
    <w:rsid w:val="00303B5E"/>
    <w:rsid w:val="00303BDA"/>
    <w:rsid w:val="00303EBF"/>
    <w:rsid w:val="00304077"/>
    <w:rsid w:val="00304202"/>
    <w:rsid w:val="00304256"/>
    <w:rsid w:val="00304488"/>
    <w:rsid w:val="003048D1"/>
    <w:rsid w:val="00304A5A"/>
    <w:rsid w:val="00304C75"/>
    <w:rsid w:val="00304ECF"/>
    <w:rsid w:val="0030518B"/>
    <w:rsid w:val="003051ED"/>
    <w:rsid w:val="00305332"/>
    <w:rsid w:val="00305466"/>
    <w:rsid w:val="00305553"/>
    <w:rsid w:val="0030584B"/>
    <w:rsid w:val="0030592D"/>
    <w:rsid w:val="00305981"/>
    <w:rsid w:val="00305ACB"/>
    <w:rsid w:val="00305CED"/>
    <w:rsid w:val="00305E61"/>
    <w:rsid w:val="00305EE7"/>
    <w:rsid w:val="00305F27"/>
    <w:rsid w:val="00305FB7"/>
    <w:rsid w:val="003067D4"/>
    <w:rsid w:val="0030691B"/>
    <w:rsid w:val="00306C77"/>
    <w:rsid w:val="003071C8"/>
    <w:rsid w:val="003072B8"/>
    <w:rsid w:val="00307587"/>
    <w:rsid w:val="003075F4"/>
    <w:rsid w:val="00307D73"/>
    <w:rsid w:val="00307EDE"/>
    <w:rsid w:val="0031014E"/>
    <w:rsid w:val="00310567"/>
    <w:rsid w:val="00310727"/>
    <w:rsid w:val="00310923"/>
    <w:rsid w:val="00310FB3"/>
    <w:rsid w:val="0031153E"/>
    <w:rsid w:val="0031191F"/>
    <w:rsid w:val="003119AF"/>
    <w:rsid w:val="003120A0"/>
    <w:rsid w:val="003125EB"/>
    <w:rsid w:val="0031284E"/>
    <w:rsid w:val="00312889"/>
    <w:rsid w:val="00312A81"/>
    <w:rsid w:val="00312DE8"/>
    <w:rsid w:val="00312EC2"/>
    <w:rsid w:val="0031310D"/>
    <w:rsid w:val="003131CC"/>
    <w:rsid w:val="00313B62"/>
    <w:rsid w:val="00313EE6"/>
    <w:rsid w:val="00314016"/>
    <w:rsid w:val="003141F2"/>
    <w:rsid w:val="003142A7"/>
    <w:rsid w:val="003144A9"/>
    <w:rsid w:val="00314507"/>
    <w:rsid w:val="00314AA8"/>
    <w:rsid w:val="00314FFC"/>
    <w:rsid w:val="00315288"/>
    <w:rsid w:val="003158BF"/>
    <w:rsid w:val="003161AD"/>
    <w:rsid w:val="00316433"/>
    <w:rsid w:val="003164BA"/>
    <w:rsid w:val="003164EE"/>
    <w:rsid w:val="00316564"/>
    <w:rsid w:val="00316567"/>
    <w:rsid w:val="00316591"/>
    <w:rsid w:val="00316597"/>
    <w:rsid w:val="00316820"/>
    <w:rsid w:val="0031684B"/>
    <w:rsid w:val="00316C3A"/>
    <w:rsid w:val="00316DC9"/>
    <w:rsid w:val="00316E24"/>
    <w:rsid w:val="00316E5D"/>
    <w:rsid w:val="003171DB"/>
    <w:rsid w:val="00317631"/>
    <w:rsid w:val="0031786C"/>
    <w:rsid w:val="00317893"/>
    <w:rsid w:val="00317CD3"/>
    <w:rsid w:val="00317DCA"/>
    <w:rsid w:val="00317E63"/>
    <w:rsid w:val="00320247"/>
    <w:rsid w:val="00320DAE"/>
    <w:rsid w:val="00320FB1"/>
    <w:rsid w:val="003213AB"/>
    <w:rsid w:val="003213C8"/>
    <w:rsid w:val="00321677"/>
    <w:rsid w:val="00321929"/>
    <w:rsid w:val="00321B0C"/>
    <w:rsid w:val="00321CFD"/>
    <w:rsid w:val="00321D74"/>
    <w:rsid w:val="00321F5A"/>
    <w:rsid w:val="0032227A"/>
    <w:rsid w:val="003222A8"/>
    <w:rsid w:val="00322307"/>
    <w:rsid w:val="00322471"/>
    <w:rsid w:val="00322475"/>
    <w:rsid w:val="00322693"/>
    <w:rsid w:val="00322795"/>
    <w:rsid w:val="0032279D"/>
    <w:rsid w:val="00322A61"/>
    <w:rsid w:val="00322AF5"/>
    <w:rsid w:val="0032325D"/>
    <w:rsid w:val="00323788"/>
    <w:rsid w:val="0032396F"/>
    <w:rsid w:val="00323C59"/>
    <w:rsid w:val="00323DCB"/>
    <w:rsid w:val="003240ED"/>
    <w:rsid w:val="00324130"/>
    <w:rsid w:val="00324327"/>
    <w:rsid w:val="003248BC"/>
    <w:rsid w:val="00324B92"/>
    <w:rsid w:val="0032529C"/>
    <w:rsid w:val="00325444"/>
    <w:rsid w:val="0032544D"/>
    <w:rsid w:val="003254AC"/>
    <w:rsid w:val="00325696"/>
    <w:rsid w:val="00325ADA"/>
    <w:rsid w:val="00325E37"/>
    <w:rsid w:val="00325E80"/>
    <w:rsid w:val="00325F7E"/>
    <w:rsid w:val="0032671E"/>
    <w:rsid w:val="00326895"/>
    <w:rsid w:val="003269B6"/>
    <w:rsid w:val="003269C2"/>
    <w:rsid w:val="003269E8"/>
    <w:rsid w:val="00326B83"/>
    <w:rsid w:val="00326E73"/>
    <w:rsid w:val="00327119"/>
    <w:rsid w:val="00327137"/>
    <w:rsid w:val="003273DA"/>
    <w:rsid w:val="003275A9"/>
    <w:rsid w:val="003275ED"/>
    <w:rsid w:val="0032764B"/>
    <w:rsid w:val="00327CEF"/>
    <w:rsid w:val="00327E0D"/>
    <w:rsid w:val="00327F5F"/>
    <w:rsid w:val="003301C2"/>
    <w:rsid w:val="00330284"/>
    <w:rsid w:val="00330ECD"/>
    <w:rsid w:val="003311EC"/>
    <w:rsid w:val="003314B4"/>
    <w:rsid w:val="00331678"/>
    <w:rsid w:val="0033168C"/>
    <w:rsid w:val="00331DE0"/>
    <w:rsid w:val="00331FFB"/>
    <w:rsid w:val="0033232C"/>
    <w:rsid w:val="0033235A"/>
    <w:rsid w:val="00332406"/>
    <w:rsid w:val="00332DF5"/>
    <w:rsid w:val="00332F22"/>
    <w:rsid w:val="00333074"/>
    <w:rsid w:val="003332ED"/>
    <w:rsid w:val="00333584"/>
    <w:rsid w:val="00333A08"/>
    <w:rsid w:val="00333AED"/>
    <w:rsid w:val="00333BEB"/>
    <w:rsid w:val="0033402E"/>
    <w:rsid w:val="003342A5"/>
    <w:rsid w:val="00334A0D"/>
    <w:rsid w:val="00334AD8"/>
    <w:rsid w:val="00335134"/>
    <w:rsid w:val="003351BE"/>
    <w:rsid w:val="003357E3"/>
    <w:rsid w:val="00335AFC"/>
    <w:rsid w:val="00335D69"/>
    <w:rsid w:val="003360DA"/>
    <w:rsid w:val="00336F17"/>
    <w:rsid w:val="00336F2F"/>
    <w:rsid w:val="00336F6F"/>
    <w:rsid w:val="0033720A"/>
    <w:rsid w:val="0033738D"/>
    <w:rsid w:val="003374BA"/>
    <w:rsid w:val="00337503"/>
    <w:rsid w:val="003375FC"/>
    <w:rsid w:val="00337656"/>
    <w:rsid w:val="00337705"/>
    <w:rsid w:val="00337E75"/>
    <w:rsid w:val="003402A9"/>
    <w:rsid w:val="003407BF"/>
    <w:rsid w:val="00340C4C"/>
    <w:rsid w:val="00340DF3"/>
    <w:rsid w:val="00340FC0"/>
    <w:rsid w:val="003412BD"/>
    <w:rsid w:val="003412E3"/>
    <w:rsid w:val="003414D9"/>
    <w:rsid w:val="00341825"/>
    <w:rsid w:val="00341D5F"/>
    <w:rsid w:val="00341E2E"/>
    <w:rsid w:val="00341E53"/>
    <w:rsid w:val="003420E4"/>
    <w:rsid w:val="003421CA"/>
    <w:rsid w:val="00342481"/>
    <w:rsid w:val="00342A8B"/>
    <w:rsid w:val="00343368"/>
    <w:rsid w:val="0034348B"/>
    <w:rsid w:val="00343A81"/>
    <w:rsid w:val="00343E8A"/>
    <w:rsid w:val="00344412"/>
    <w:rsid w:val="00344BB7"/>
    <w:rsid w:val="00345147"/>
    <w:rsid w:val="003451E4"/>
    <w:rsid w:val="00345718"/>
    <w:rsid w:val="003459B6"/>
    <w:rsid w:val="00345DCD"/>
    <w:rsid w:val="0034637C"/>
    <w:rsid w:val="0034645D"/>
    <w:rsid w:val="003464D2"/>
    <w:rsid w:val="00346592"/>
    <w:rsid w:val="00346724"/>
    <w:rsid w:val="00346743"/>
    <w:rsid w:val="003467DE"/>
    <w:rsid w:val="003468B9"/>
    <w:rsid w:val="00346A05"/>
    <w:rsid w:val="00346B12"/>
    <w:rsid w:val="0034709E"/>
    <w:rsid w:val="003478D0"/>
    <w:rsid w:val="00347A64"/>
    <w:rsid w:val="00347C68"/>
    <w:rsid w:val="003502F5"/>
    <w:rsid w:val="0035034D"/>
    <w:rsid w:val="00350488"/>
    <w:rsid w:val="003509F8"/>
    <w:rsid w:val="00350ACE"/>
    <w:rsid w:val="00350BD6"/>
    <w:rsid w:val="00350E33"/>
    <w:rsid w:val="003513D2"/>
    <w:rsid w:val="0035176D"/>
    <w:rsid w:val="00351BA5"/>
    <w:rsid w:val="00351EE7"/>
    <w:rsid w:val="0035226F"/>
    <w:rsid w:val="0035239D"/>
    <w:rsid w:val="003523B7"/>
    <w:rsid w:val="0035273F"/>
    <w:rsid w:val="00352819"/>
    <w:rsid w:val="00352AD3"/>
    <w:rsid w:val="00352DAE"/>
    <w:rsid w:val="00352F8F"/>
    <w:rsid w:val="00353286"/>
    <w:rsid w:val="00353842"/>
    <w:rsid w:val="003538CE"/>
    <w:rsid w:val="00353917"/>
    <w:rsid w:val="003539F9"/>
    <w:rsid w:val="00353FFD"/>
    <w:rsid w:val="0035404F"/>
    <w:rsid w:val="0035408E"/>
    <w:rsid w:val="00354096"/>
    <w:rsid w:val="003540C1"/>
    <w:rsid w:val="0035417C"/>
    <w:rsid w:val="0035440D"/>
    <w:rsid w:val="00354498"/>
    <w:rsid w:val="0035473A"/>
    <w:rsid w:val="00354890"/>
    <w:rsid w:val="0035496A"/>
    <w:rsid w:val="00354A13"/>
    <w:rsid w:val="00354B02"/>
    <w:rsid w:val="00354CDE"/>
    <w:rsid w:val="00354E22"/>
    <w:rsid w:val="003551A5"/>
    <w:rsid w:val="0035525B"/>
    <w:rsid w:val="00355286"/>
    <w:rsid w:val="00355DA1"/>
    <w:rsid w:val="0035627D"/>
    <w:rsid w:val="003566D2"/>
    <w:rsid w:val="003569A8"/>
    <w:rsid w:val="00356E35"/>
    <w:rsid w:val="00357171"/>
    <w:rsid w:val="003573C3"/>
    <w:rsid w:val="00357797"/>
    <w:rsid w:val="003578B6"/>
    <w:rsid w:val="00357BEC"/>
    <w:rsid w:val="00357D00"/>
    <w:rsid w:val="00360227"/>
    <w:rsid w:val="0036043B"/>
    <w:rsid w:val="003604A1"/>
    <w:rsid w:val="003606D3"/>
    <w:rsid w:val="00360984"/>
    <w:rsid w:val="00360DE3"/>
    <w:rsid w:val="00361764"/>
    <w:rsid w:val="003617B3"/>
    <w:rsid w:val="00361A52"/>
    <w:rsid w:val="00361C57"/>
    <w:rsid w:val="00361F83"/>
    <w:rsid w:val="00362221"/>
    <w:rsid w:val="0036254E"/>
    <w:rsid w:val="003625B1"/>
    <w:rsid w:val="003625EE"/>
    <w:rsid w:val="0036266F"/>
    <w:rsid w:val="003628A8"/>
    <w:rsid w:val="00362954"/>
    <w:rsid w:val="00362B6C"/>
    <w:rsid w:val="00362C0E"/>
    <w:rsid w:val="00362F7E"/>
    <w:rsid w:val="00363619"/>
    <w:rsid w:val="00363F86"/>
    <w:rsid w:val="00364016"/>
    <w:rsid w:val="0036401E"/>
    <w:rsid w:val="00364119"/>
    <w:rsid w:val="003643E5"/>
    <w:rsid w:val="003646E1"/>
    <w:rsid w:val="00364B5E"/>
    <w:rsid w:val="00364CB8"/>
    <w:rsid w:val="00364D94"/>
    <w:rsid w:val="00364FC8"/>
    <w:rsid w:val="003651FC"/>
    <w:rsid w:val="003654DA"/>
    <w:rsid w:val="003654ED"/>
    <w:rsid w:val="0036580F"/>
    <w:rsid w:val="00365DD9"/>
    <w:rsid w:val="003669BF"/>
    <w:rsid w:val="00366D04"/>
    <w:rsid w:val="00366D5A"/>
    <w:rsid w:val="00366E4F"/>
    <w:rsid w:val="00366EBF"/>
    <w:rsid w:val="003672C1"/>
    <w:rsid w:val="00367478"/>
    <w:rsid w:val="003676D2"/>
    <w:rsid w:val="00367739"/>
    <w:rsid w:val="0036791E"/>
    <w:rsid w:val="00367C68"/>
    <w:rsid w:val="00367FCC"/>
    <w:rsid w:val="00367FD0"/>
    <w:rsid w:val="0037060C"/>
    <w:rsid w:val="00370650"/>
    <w:rsid w:val="0037085A"/>
    <w:rsid w:val="003709CA"/>
    <w:rsid w:val="00370C11"/>
    <w:rsid w:val="00370CA3"/>
    <w:rsid w:val="00370DA1"/>
    <w:rsid w:val="00370EFB"/>
    <w:rsid w:val="0037104B"/>
    <w:rsid w:val="00371192"/>
    <w:rsid w:val="003712E5"/>
    <w:rsid w:val="003712EA"/>
    <w:rsid w:val="0037164B"/>
    <w:rsid w:val="003718AA"/>
    <w:rsid w:val="00372361"/>
    <w:rsid w:val="0037260C"/>
    <w:rsid w:val="00372712"/>
    <w:rsid w:val="00372866"/>
    <w:rsid w:val="00372C3A"/>
    <w:rsid w:val="00372C82"/>
    <w:rsid w:val="00372D4D"/>
    <w:rsid w:val="00373431"/>
    <w:rsid w:val="00373456"/>
    <w:rsid w:val="0037354F"/>
    <w:rsid w:val="0037362D"/>
    <w:rsid w:val="003737FC"/>
    <w:rsid w:val="00373876"/>
    <w:rsid w:val="00373B6D"/>
    <w:rsid w:val="00373E62"/>
    <w:rsid w:val="00373F29"/>
    <w:rsid w:val="00374140"/>
    <w:rsid w:val="0037475B"/>
    <w:rsid w:val="00374B1D"/>
    <w:rsid w:val="00374C90"/>
    <w:rsid w:val="00374E31"/>
    <w:rsid w:val="00374F18"/>
    <w:rsid w:val="00375275"/>
    <w:rsid w:val="00375888"/>
    <w:rsid w:val="00375C90"/>
    <w:rsid w:val="00376128"/>
    <w:rsid w:val="00376210"/>
    <w:rsid w:val="00376417"/>
    <w:rsid w:val="003766AF"/>
    <w:rsid w:val="00376A07"/>
    <w:rsid w:val="00376C10"/>
    <w:rsid w:val="00376D82"/>
    <w:rsid w:val="00376FA6"/>
    <w:rsid w:val="0037701A"/>
    <w:rsid w:val="00377024"/>
    <w:rsid w:val="00377269"/>
    <w:rsid w:val="00377409"/>
    <w:rsid w:val="00377577"/>
    <w:rsid w:val="00377629"/>
    <w:rsid w:val="0037767E"/>
    <w:rsid w:val="00377957"/>
    <w:rsid w:val="00377ADE"/>
    <w:rsid w:val="00377BC6"/>
    <w:rsid w:val="00377EAC"/>
    <w:rsid w:val="00377F3B"/>
    <w:rsid w:val="00377FA5"/>
    <w:rsid w:val="00380504"/>
    <w:rsid w:val="003806EE"/>
    <w:rsid w:val="00380874"/>
    <w:rsid w:val="00380C10"/>
    <w:rsid w:val="00380CC8"/>
    <w:rsid w:val="00380D5D"/>
    <w:rsid w:val="00380F37"/>
    <w:rsid w:val="003810A1"/>
    <w:rsid w:val="003813ED"/>
    <w:rsid w:val="0038140C"/>
    <w:rsid w:val="003815EF"/>
    <w:rsid w:val="003816BF"/>
    <w:rsid w:val="00381ECA"/>
    <w:rsid w:val="0038211B"/>
    <w:rsid w:val="00382480"/>
    <w:rsid w:val="0038272E"/>
    <w:rsid w:val="003827E5"/>
    <w:rsid w:val="003829B9"/>
    <w:rsid w:val="00382ABB"/>
    <w:rsid w:val="00382DFD"/>
    <w:rsid w:val="00383989"/>
    <w:rsid w:val="00383B82"/>
    <w:rsid w:val="0038413F"/>
    <w:rsid w:val="00384254"/>
    <w:rsid w:val="003846B5"/>
    <w:rsid w:val="00384EFA"/>
    <w:rsid w:val="00385021"/>
    <w:rsid w:val="00385642"/>
    <w:rsid w:val="003856D6"/>
    <w:rsid w:val="0038576A"/>
    <w:rsid w:val="00385908"/>
    <w:rsid w:val="00385B58"/>
    <w:rsid w:val="00385C98"/>
    <w:rsid w:val="00385CE5"/>
    <w:rsid w:val="00386093"/>
    <w:rsid w:val="003860DA"/>
    <w:rsid w:val="003866C6"/>
    <w:rsid w:val="003866CC"/>
    <w:rsid w:val="003866EE"/>
    <w:rsid w:val="003866FD"/>
    <w:rsid w:val="003877A3"/>
    <w:rsid w:val="003879F0"/>
    <w:rsid w:val="00387F52"/>
    <w:rsid w:val="00390069"/>
    <w:rsid w:val="003901C3"/>
    <w:rsid w:val="003904BD"/>
    <w:rsid w:val="00390730"/>
    <w:rsid w:val="0039074A"/>
    <w:rsid w:val="00390B4B"/>
    <w:rsid w:val="00390B6F"/>
    <w:rsid w:val="00390CA5"/>
    <w:rsid w:val="00390D58"/>
    <w:rsid w:val="00390FF0"/>
    <w:rsid w:val="00390FF4"/>
    <w:rsid w:val="0039122A"/>
    <w:rsid w:val="0039126F"/>
    <w:rsid w:val="003919D2"/>
    <w:rsid w:val="00391A57"/>
    <w:rsid w:val="00391CD0"/>
    <w:rsid w:val="00391DF6"/>
    <w:rsid w:val="003920A8"/>
    <w:rsid w:val="00392145"/>
    <w:rsid w:val="00392326"/>
    <w:rsid w:val="003924D6"/>
    <w:rsid w:val="00392564"/>
    <w:rsid w:val="0039269E"/>
    <w:rsid w:val="003927A1"/>
    <w:rsid w:val="00392855"/>
    <w:rsid w:val="00392B91"/>
    <w:rsid w:val="00392BAC"/>
    <w:rsid w:val="00393520"/>
    <w:rsid w:val="00393786"/>
    <w:rsid w:val="00393A3F"/>
    <w:rsid w:val="00393B2D"/>
    <w:rsid w:val="00393DCC"/>
    <w:rsid w:val="00393E65"/>
    <w:rsid w:val="0039400A"/>
    <w:rsid w:val="00394566"/>
    <w:rsid w:val="00394640"/>
    <w:rsid w:val="00394A89"/>
    <w:rsid w:val="00394AF1"/>
    <w:rsid w:val="00394C47"/>
    <w:rsid w:val="00395140"/>
    <w:rsid w:val="003953AA"/>
    <w:rsid w:val="003954B1"/>
    <w:rsid w:val="003955A6"/>
    <w:rsid w:val="003955CC"/>
    <w:rsid w:val="003957A2"/>
    <w:rsid w:val="0039581F"/>
    <w:rsid w:val="00396AAB"/>
    <w:rsid w:val="00396AC4"/>
    <w:rsid w:val="00396B0A"/>
    <w:rsid w:val="00396C1C"/>
    <w:rsid w:val="00396FFE"/>
    <w:rsid w:val="003970E3"/>
    <w:rsid w:val="0039736E"/>
    <w:rsid w:val="0039774A"/>
    <w:rsid w:val="00397775"/>
    <w:rsid w:val="00397A0D"/>
    <w:rsid w:val="00397A47"/>
    <w:rsid w:val="00397B9B"/>
    <w:rsid w:val="00397ED8"/>
    <w:rsid w:val="003A01EF"/>
    <w:rsid w:val="003A021A"/>
    <w:rsid w:val="003A0255"/>
    <w:rsid w:val="003A0E70"/>
    <w:rsid w:val="003A1513"/>
    <w:rsid w:val="003A15A3"/>
    <w:rsid w:val="003A18E2"/>
    <w:rsid w:val="003A22AC"/>
    <w:rsid w:val="003A26FA"/>
    <w:rsid w:val="003A2D7E"/>
    <w:rsid w:val="003A2F96"/>
    <w:rsid w:val="003A3626"/>
    <w:rsid w:val="003A3F66"/>
    <w:rsid w:val="003A4127"/>
    <w:rsid w:val="003A41C4"/>
    <w:rsid w:val="003A41EC"/>
    <w:rsid w:val="003A4645"/>
    <w:rsid w:val="003A4692"/>
    <w:rsid w:val="003A4779"/>
    <w:rsid w:val="003A4B08"/>
    <w:rsid w:val="003A4BFF"/>
    <w:rsid w:val="003A4C29"/>
    <w:rsid w:val="003A4F4F"/>
    <w:rsid w:val="003A523D"/>
    <w:rsid w:val="003A53BF"/>
    <w:rsid w:val="003A5730"/>
    <w:rsid w:val="003A580C"/>
    <w:rsid w:val="003A5C21"/>
    <w:rsid w:val="003A6214"/>
    <w:rsid w:val="003A6285"/>
    <w:rsid w:val="003A633A"/>
    <w:rsid w:val="003A66CC"/>
    <w:rsid w:val="003A66EB"/>
    <w:rsid w:val="003A68D0"/>
    <w:rsid w:val="003A6B0D"/>
    <w:rsid w:val="003A6B8E"/>
    <w:rsid w:val="003A6BE4"/>
    <w:rsid w:val="003A6F23"/>
    <w:rsid w:val="003A72FE"/>
    <w:rsid w:val="003A7418"/>
    <w:rsid w:val="003A77CE"/>
    <w:rsid w:val="003A7FD7"/>
    <w:rsid w:val="003B0082"/>
    <w:rsid w:val="003B0102"/>
    <w:rsid w:val="003B027D"/>
    <w:rsid w:val="003B02D5"/>
    <w:rsid w:val="003B0417"/>
    <w:rsid w:val="003B0877"/>
    <w:rsid w:val="003B0C2D"/>
    <w:rsid w:val="003B0C6D"/>
    <w:rsid w:val="003B0DA9"/>
    <w:rsid w:val="003B0E21"/>
    <w:rsid w:val="003B1066"/>
    <w:rsid w:val="003B12BA"/>
    <w:rsid w:val="003B169A"/>
    <w:rsid w:val="003B1A1E"/>
    <w:rsid w:val="003B1E4A"/>
    <w:rsid w:val="003B2191"/>
    <w:rsid w:val="003B23E7"/>
    <w:rsid w:val="003B2453"/>
    <w:rsid w:val="003B2BAA"/>
    <w:rsid w:val="003B2E03"/>
    <w:rsid w:val="003B2F81"/>
    <w:rsid w:val="003B3128"/>
    <w:rsid w:val="003B3177"/>
    <w:rsid w:val="003B376A"/>
    <w:rsid w:val="003B3851"/>
    <w:rsid w:val="003B4085"/>
    <w:rsid w:val="003B40BE"/>
    <w:rsid w:val="003B41DF"/>
    <w:rsid w:val="003B4297"/>
    <w:rsid w:val="003B436B"/>
    <w:rsid w:val="003B45AE"/>
    <w:rsid w:val="003B49BC"/>
    <w:rsid w:val="003B4BB5"/>
    <w:rsid w:val="003B4D71"/>
    <w:rsid w:val="003B4D86"/>
    <w:rsid w:val="003B5363"/>
    <w:rsid w:val="003B5551"/>
    <w:rsid w:val="003B57A4"/>
    <w:rsid w:val="003B5AE2"/>
    <w:rsid w:val="003B5B52"/>
    <w:rsid w:val="003B6025"/>
    <w:rsid w:val="003B65BC"/>
    <w:rsid w:val="003B6712"/>
    <w:rsid w:val="003B6D34"/>
    <w:rsid w:val="003B7319"/>
    <w:rsid w:val="003B74A1"/>
    <w:rsid w:val="003B7677"/>
    <w:rsid w:val="003B767B"/>
    <w:rsid w:val="003B781B"/>
    <w:rsid w:val="003B7AA8"/>
    <w:rsid w:val="003B7AF0"/>
    <w:rsid w:val="003B7BB0"/>
    <w:rsid w:val="003B7BE6"/>
    <w:rsid w:val="003B7F3E"/>
    <w:rsid w:val="003B7FC8"/>
    <w:rsid w:val="003C0544"/>
    <w:rsid w:val="003C103A"/>
    <w:rsid w:val="003C11DE"/>
    <w:rsid w:val="003C130E"/>
    <w:rsid w:val="003C1314"/>
    <w:rsid w:val="003C1525"/>
    <w:rsid w:val="003C1531"/>
    <w:rsid w:val="003C15B1"/>
    <w:rsid w:val="003C2070"/>
    <w:rsid w:val="003C2072"/>
    <w:rsid w:val="003C23FA"/>
    <w:rsid w:val="003C252A"/>
    <w:rsid w:val="003C290E"/>
    <w:rsid w:val="003C2CEA"/>
    <w:rsid w:val="003C2E27"/>
    <w:rsid w:val="003C2F0E"/>
    <w:rsid w:val="003C300B"/>
    <w:rsid w:val="003C3472"/>
    <w:rsid w:val="003C3540"/>
    <w:rsid w:val="003C3904"/>
    <w:rsid w:val="003C3AE6"/>
    <w:rsid w:val="003C3CA8"/>
    <w:rsid w:val="003C3DDD"/>
    <w:rsid w:val="003C3E2A"/>
    <w:rsid w:val="003C441C"/>
    <w:rsid w:val="003C4475"/>
    <w:rsid w:val="003C455D"/>
    <w:rsid w:val="003C46DF"/>
    <w:rsid w:val="003C494C"/>
    <w:rsid w:val="003C4D6A"/>
    <w:rsid w:val="003C50F2"/>
    <w:rsid w:val="003C5482"/>
    <w:rsid w:val="003C54F8"/>
    <w:rsid w:val="003C56DE"/>
    <w:rsid w:val="003C570C"/>
    <w:rsid w:val="003C5F4D"/>
    <w:rsid w:val="003C6942"/>
    <w:rsid w:val="003C721A"/>
    <w:rsid w:val="003C7415"/>
    <w:rsid w:val="003C77E0"/>
    <w:rsid w:val="003C7B31"/>
    <w:rsid w:val="003C7CEE"/>
    <w:rsid w:val="003C7DB7"/>
    <w:rsid w:val="003D01EC"/>
    <w:rsid w:val="003D030C"/>
    <w:rsid w:val="003D0666"/>
    <w:rsid w:val="003D08A0"/>
    <w:rsid w:val="003D09D8"/>
    <w:rsid w:val="003D0A43"/>
    <w:rsid w:val="003D0A73"/>
    <w:rsid w:val="003D0BDA"/>
    <w:rsid w:val="003D115C"/>
    <w:rsid w:val="003D1179"/>
    <w:rsid w:val="003D1837"/>
    <w:rsid w:val="003D197A"/>
    <w:rsid w:val="003D1A13"/>
    <w:rsid w:val="003D1AD6"/>
    <w:rsid w:val="003D1C15"/>
    <w:rsid w:val="003D1F6F"/>
    <w:rsid w:val="003D20FA"/>
    <w:rsid w:val="003D22C8"/>
    <w:rsid w:val="003D23EB"/>
    <w:rsid w:val="003D2571"/>
    <w:rsid w:val="003D257F"/>
    <w:rsid w:val="003D299C"/>
    <w:rsid w:val="003D2D2B"/>
    <w:rsid w:val="003D2DE5"/>
    <w:rsid w:val="003D3474"/>
    <w:rsid w:val="003D3913"/>
    <w:rsid w:val="003D39A6"/>
    <w:rsid w:val="003D3A80"/>
    <w:rsid w:val="003D4128"/>
    <w:rsid w:val="003D434D"/>
    <w:rsid w:val="003D464A"/>
    <w:rsid w:val="003D48D8"/>
    <w:rsid w:val="003D4DDA"/>
    <w:rsid w:val="003D4E7B"/>
    <w:rsid w:val="003D50EA"/>
    <w:rsid w:val="003D52C6"/>
    <w:rsid w:val="003D533E"/>
    <w:rsid w:val="003D5347"/>
    <w:rsid w:val="003D5711"/>
    <w:rsid w:val="003D65EF"/>
    <w:rsid w:val="003D6836"/>
    <w:rsid w:val="003D6939"/>
    <w:rsid w:val="003D6A1B"/>
    <w:rsid w:val="003D6B35"/>
    <w:rsid w:val="003D6D0A"/>
    <w:rsid w:val="003D6F5E"/>
    <w:rsid w:val="003D7361"/>
    <w:rsid w:val="003D742D"/>
    <w:rsid w:val="003D79AD"/>
    <w:rsid w:val="003D7A16"/>
    <w:rsid w:val="003E039D"/>
    <w:rsid w:val="003E04A8"/>
    <w:rsid w:val="003E058F"/>
    <w:rsid w:val="003E05C3"/>
    <w:rsid w:val="003E083D"/>
    <w:rsid w:val="003E08C1"/>
    <w:rsid w:val="003E0A31"/>
    <w:rsid w:val="003E0BAF"/>
    <w:rsid w:val="003E0C60"/>
    <w:rsid w:val="003E1349"/>
    <w:rsid w:val="003E1797"/>
    <w:rsid w:val="003E19FA"/>
    <w:rsid w:val="003E1B74"/>
    <w:rsid w:val="003E1E07"/>
    <w:rsid w:val="003E1FD4"/>
    <w:rsid w:val="003E254F"/>
    <w:rsid w:val="003E25E5"/>
    <w:rsid w:val="003E28B1"/>
    <w:rsid w:val="003E3107"/>
    <w:rsid w:val="003E37C0"/>
    <w:rsid w:val="003E3F4A"/>
    <w:rsid w:val="003E4067"/>
    <w:rsid w:val="003E43C5"/>
    <w:rsid w:val="003E4A8C"/>
    <w:rsid w:val="003E4FC5"/>
    <w:rsid w:val="003E515C"/>
    <w:rsid w:val="003E5198"/>
    <w:rsid w:val="003E5356"/>
    <w:rsid w:val="003E54AF"/>
    <w:rsid w:val="003E580C"/>
    <w:rsid w:val="003E5A73"/>
    <w:rsid w:val="003E5A9C"/>
    <w:rsid w:val="003E5CEB"/>
    <w:rsid w:val="003E5EA3"/>
    <w:rsid w:val="003E6114"/>
    <w:rsid w:val="003E64C1"/>
    <w:rsid w:val="003E670C"/>
    <w:rsid w:val="003E6C41"/>
    <w:rsid w:val="003E6C90"/>
    <w:rsid w:val="003E6F29"/>
    <w:rsid w:val="003E71C3"/>
    <w:rsid w:val="003E7386"/>
    <w:rsid w:val="003E738E"/>
    <w:rsid w:val="003E75DF"/>
    <w:rsid w:val="003E7861"/>
    <w:rsid w:val="003E794C"/>
    <w:rsid w:val="003E7C09"/>
    <w:rsid w:val="003F0003"/>
    <w:rsid w:val="003F0259"/>
    <w:rsid w:val="003F0282"/>
    <w:rsid w:val="003F042C"/>
    <w:rsid w:val="003F05C8"/>
    <w:rsid w:val="003F06D5"/>
    <w:rsid w:val="003F0B41"/>
    <w:rsid w:val="003F0BE9"/>
    <w:rsid w:val="003F0F03"/>
    <w:rsid w:val="003F104E"/>
    <w:rsid w:val="003F1099"/>
    <w:rsid w:val="003F120E"/>
    <w:rsid w:val="003F1233"/>
    <w:rsid w:val="003F13B3"/>
    <w:rsid w:val="003F150C"/>
    <w:rsid w:val="003F16F4"/>
    <w:rsid w:val="003F1A58"/>
    <w:rsid w:val="003F1D49"/>
    <w:rsid w:val="003F21FF"/>
    <w:rsid w:val="003F2531"/>
    <w:rsid w:val="003F2771"/>
    <w:rsid w:val="003F2BDE"/>
    <w:rsid w:val="003F2C60"/>
    <w:rsid w:val="003F2D84"/>
    <w:rsid w:val="003F2F56"/>
    <w:rsid w:val="003F2F61"/>
    <w:rsid w:val="003F3049"/>
    <w:rsid w:val="003F32C9"/>
    <w:rsid w:val="003F36BF"/>
    <w:rsid w:val="003F38C0"/>
    <w:rsid w:val="003F3A93"/>
    <w:rsid w:val="003F3D39"/>
    <w:rsid w:val="003F3DC8"/>
    <w:rsid w:val="003F43D5"/>
    <w:rsid w:val="003F49B7"/>
    <w:rsid w:val="003F4C85"/>
    <w:rsid w:val="003F5157"/>
    <w:rsid w:val="003F51DF"/>
    <w:rsid w:val="003F54BE"/>
    <w:rsid w:val="003F563C"/>
    <w:rsid w:val="003F5669"/>
    <w:rsid w:val="003F58F0"/>
    <w:rsid w:val="003F59D2"/>
    <w:rsid w:val="003F644C"/>
    <w:rsid w:val="003F67BE"/>
    <w:rsid w:val="003F6D16"/>
    <w:rsid w:val="003F6E6A"/>
    <w:rsid w:val="003F6EC3"/>
    <w:rsid w:val="003F712B"/>
    <w:rsid w:val="003F780A"/>
    <w:rsid w:val="003F78C6"/>
    <w:rsid w:val="003F7A04"/>
    <w:rsid w:val="003F7A90"/>
    <w:rsid w:val="003F7D1D"/>
    <w:rsid w:val="00400068"/>
    <w:rsid w:val="0040013C"/>
    <w:rsid w:val="0040028B"/>
    <w:rsid w:val="0040050E"/>
    <w:rsid w:val="004007DA"/>
    <w:rsid w:val="00400BB5"/>
    <w:rsid w:val="00400CC3"/>
    <w:rsid w:val="00401712"/>
    <w:rsid w:val="004017D3"/>
    <w:rsid w:val="00401962"/>
    <w:rsid w:val="00401976"/>
    <w:rsid w:val="00401C72"/>
    <w:rsid w:val="00401C86"/>
    <w:rsid w:val="00401D5B"/>
    <w:rsid w:val="00401E3B"/>
    <w:rsid w:val="00401ED7"/>
    <w:rsid w:val="00401FFB"/>
    <w:rsid w:val="00402420"/>
    <w:rsid w:val="004024AF"/>
    <w:rsid w:val="00402657"/>
    <w:rsid w:val="004029F7"/>
    <w:rsid w:val="00402A42"/>
    <w:rsid w:val="00402C05"/>
    <w:rsid w:val="00402D51"/>
    <w:rsid w:val="00402EE5"/>
    <w:rsid w:val="004031B8"/>
    <w:rsid w:val="00403229"/>
    <w:rsid w:val="00403463"/>
    <w:rsid w:val="0040378F"/>
    <w:rsid w:val="0040379A"/>
    <w:rsid w:val="004039ED"/>
    <w:rsid w:val="00403ABC"/>
    <w:rsid w:val="00403B2F"/>
    <w:rsid w:val="00403CAD"/>
    <w:rsid w:val="00403CBE"/>
    <w:rsid w:val="004043D0"/>
    <w:rsid w:val="00404518"/>
    <w:rsid w:val="00404582"/>
    <w:rsid w:val="00404898"/>
    <w:rsid w:val="004049D5"/>
    <w:rsid w:val="00404AFD"/>
    <w:rsid w:val="00404B4F"/>
    <w:rsid w:val="00404B52"/>
    <w:rsid w:val="00405059"/>
    <w:rsid w:val="00405099"/>
    <w:rsid w:val="004053A1"/>
    <w:rsid w:val="0040551D"/>
    <w:rsid w:val="004057D2"/>
    <w:rsid w:val="00405989"/>
    <w:rsid w:val="00405A75"/>
    <w:rsid w:val="00405C45"/>
    <w:rsid w:val="00405F24"/>
    <w:rsid w:val="004063F9"/>
    <w:rsid w:val="00406833"/>
    <w:rsid w:val="00406A0F"/>
    <w:rsid w:val="00406A7F"/>
    <w:rsid w:val="00406E69"/>
    <w:rsid w:val="004071EA"/>
    <w:rsid w:val="00407462"/>
    <w:rsid w:val="004076DD"/>
    <w:rsid w:val="00407853"/>
    <w:rsid w:val="00407BF1"/>
    <w:rsid w:val="00407E39"/>
    <w:rsid w:val="00407E3B"/>
    <w:rsid w:val="00407FDF"/>
    <w:rsid w:val="004101CE"/>
    <w:rsid w:val="004107D8"/>
    <w:rsid w:val="00410D88"/>
    <w:rsid w:val="004117D4"/>
    <w:rsid w:val="004117DB"/>
    <w:rsid w:val="00411CDB"/>
    <w:rsid w:val="00412125"/>
    <w:rsid w:val="00412142"/>
    <w:rsid w:val="004123E9"/>
    <w:rsid w:val="0041297C"/>
    <w:rsid w:val="00412BAF"/>
    <w:rsid w:val="004135AD"/>
    <w:rsid w:val="00413629"/>
    <w:rsid w:val="0041375B"/>
    <w:rsid w:val="004138F7"/>
    <w:rsid w:val="00413A5C"/>
    <w:rsid w:val="00413CE5"/>
    <w:rsid w:val="00413D35"/>
    <w:rsid w:val="0041458C"/>
    <w:rsid w:val="004146CF"/>
    <w:rsid w:val="004148DF"/>
    <w:rsid w:val="00414987"/>
    <w:rsid w:val="004149DC"/>
    <w:rsid w:val="0041503B"/>
    <w:rsid w:val="0041522F"/>
    <w:rsid w:val="00415401"/>
    <w:rsid w:val="00415608"/>
    <w:rsid w:val="00415854"/>
    <w:rsid w:val="00415938"/>
    <w:rsid w:val="00415CB0"/>
    <w:rsid w:val="00415DFA"/>
    <w:rsid w:val="004160D8"/>
    <w:rsid w:val="0041629A"/>
    <w:rsid w:val="0041634D"/>
    <w:rsid w:val="00416366"/>
    <w:rsid w:val="00416391"/>
    <w:rsid w:val="00416636"/>
    <w:rsid w:val="00416637"/>
    <w:rsid w:val="004167D2"/>
    <w:rsid w:val="004167E0"/>
    <w:rsid w:val="00416816"/>
    <w:rsid w:val="00416A29"/>
    <w:rsid w:val="0041702E"/>
    <w:rsid w:val="004170B5"/>
    <w:rsid w:val="00417221"/>
    <w:rsid w:val="0042029E"/>
    <w:rsid w:val="00420ED8"/>
    <w:rsid w:val="00421249"/>
    <w:rsid w:val="0042145C"/>
    <w:rsid w:val="00421838"/>
    <w:rsid w:val="004218E6"/>
    <w:rsid w:val="00421CD4"/>
    <w:rsid w:val="00421D42"/>
    <w:rsid w:val="00421F0A"/>
    <w:rsid w:val="00422063"/>
    <w:rsid w:val="0042207A"/>
    <w:rsid w:val="0042223D"/>
    <w:rsid w:val="00422318"/>
    <w:rsid w:val="00422325"/>
    <w:rsid w:val="0042279B"/>
    <w:rsid w:val="00422800"/>
    <w:rsid w:val="004228F5"/>
    <w:rsid w:val="00422A1A"/>
    <w:rsid w:val="00422B38"/>
    <w:rsid w:val="00422DB1"/>
    <w:rsid w:val="00422EE9"/>
    <w:rsid w:val="0042312D"/>
    <w:rsid w:val="00423C8B"/>
    <w:rsid w:val="00423D44"/>
    <w:rsid w:val="00424034"/>
    <w:rsid w:val="004242BE"/>
    <w:rsid w:val="004242F9"/>
    <w:rsid w:val="0042441B"/>
    <w:rsid w:val="004247D3"/>
    <w:rsid w:val="00424994"/>
    <w:rsid w:val="00424A06"/>
    <w:rsid w:val="00424C41"/>
    <w:rsid w:val="00424C42"/>
    <w:rsid w:val="00425094"/>
    <w:rsid w:val="0042553A"/>
    <w:rsid w:val="00425578"/>
    <w:rsid w:val="00425579"/>
    <w:rsid w:val="00425605"/>
    <w:rsid w:val="00425697"/>
    <w:rsid w:val="0042589F"/>
    <w:rsid w:val="00425A92"/>
    <w:rsid w:val="00425B99"/>
    <w:rsid w:val="00425EA9"/>
    <w:rsid w:val="004265DB"/>
    <w:rsid w:val="00426632"/>
    <w:rsid w:val="00426BA2"/>
    <w:rsid w:val="00426BEF"/>
    <w:rsid w:val="00426C4A"/>
    <w:rsid w:val="00426DDB"/>
    <w:rsid w:val="00426E85"/>
    <w:rsid w:val="00426ED6"/>
    <w:rsid w:val="0042703F"/>
    <w:rsid w:val="00427312"/>
    <w:rsid w:val="00427AAD"/>
    <w:rsid w:val="00427AE0"/>
    <w:rsid w:val="00427B5A"/>
    <w:rsid w:val="00427C64"/>
    <w:rsid w:val="00427F2F"/>
    <w:rsid w:val="00427F6E"/>
    <w:rsid w:val="004301AA"/>
    <w:rsid w:val="00430686"/>
    <w:rsid w:val="00430A1D"/>
    <w:rsid w:val="00430C30"/>
    <w:rsid w:val="00431576"/>
    <w:rsid w:val="00431A81"/>
    <w:rsid w:val="00431C96"/>
    <w:rsid w:val="00431DCF"/>
    <w:rsid w:val="004320D3"/>
    <w:rsid w:val="004321D5"/>
    <w:rsid w:val="004321F4"/>
    <w:rsid w:val="00432241"/>
    <w:rsid w:val="0043227D"/>
    <w:rsid w:val="004329D1"/>
    <w:rsid w:val="00432D92"/>
    <w:rsid w:val="00432DBF"/>
    <w:rsid w:val="00433642"/>
    <w:rsid w:val="00433A2A"/>
    <w:rsid w:val="00433B02"/>
    <w:rsid w:val="00433B4D"/>
    <w:rsid w:val="00433C5F"/>
    <w:rsid w:val="00433EA8"/>
    <w:rsid w:val="00434047"/>
    <w:rsid w:val="004342E4"/>
    <w:rsid w:val="0043440C"/>
    <w:rsid w:val="0043462D"/>
    <w:rsid w:val="00434927"/>
    <w:rsid w:val="00434A23"/>
    <w:rsid w:val="00435184"/>
    <w:rsid w:val="0043539D"/>
    <w:rsid w:val="004353BF"/>
    <w:rsid w:val="004355F0"/>
    <w:rsid w:val="00435782"/>
    <w:rsid w:val="00435A85"/>
    <w:rsid w:val="00435B80"/>
    <w:rsid w:val="00435DC4"/>
    <w:rsid w:val="004361A7"/>
    <w:rsid w:val="00436292"/>
    <w:rsid w:val="004363EC"/>
    <w:rsid w:val="00436569"/>
    <w:rsid w:val="004369B8"/>
    <w:rsid w:val="00436BA6"/>
    <w:rsid w:val="00436D9A"/>
    <w:rsid w:val="00436DF1"/>
    <w:rsid w:val="00436F63"/>
    <w:rsid w:val="00437242"/>
    <w:rsid w:val="00437449"/>
    <w:rsid w:val="004375B8"/>
    <w:rsid w:val="00437C13"/>
    <w:rsid w:val="00440305"/>
    <w:rsid w:val="00440BF1"/>
    <w:rsid w:val="0044111E"/>
    <w:rsid w:val="00441714"/>
    <w:rsid w:val="00441753"/>
    <w:rsid w:val="00441912"/>
    <w:rsid w:val="00441CB8"/>
    <w:rsid w:val="00441CC9"/>
    <w:rsid w:val="00441F99"/>
    <w:rsid w:val="00442138"/>
    <w:rsid w:val="004421A9"/>
    <w:rsid w:val="00442472"/>
    <w:rsid w:val="0044274B"/>
    <w:rsid w:val="00442BC0"/>
    <w:rsid w:val="00442DE4"/>
    <w:rsid w:val="00442DE7"/>
    <w:rsid w:val="00442FB4"/>
    <w:rsid w:val="004430D3"/>
    <w:rsid w:val="004432C9"/>
    <w:rsid w:val="004438BC"/>
    <w:rsid w:val="00443A41"/>
    <w:rsid w:val="00443B56"/>
    <w:rsid w:val="00443C61"/>
    <w:rsid w:val="00443F16"/>
    <w:rsid w:val="00444032"/>
    <w:rsid w:val="00444088"/>
    <w:rsid w:val="0044408E"/>
    <w:rsid w:val="004441FA"/>
    <w:rsid w:val="0044423C"/>
    <w:rsid w:val="004442EF"/>
    <w:rsid w:val="0044473C"/>
    <w:rsid w:val="00444873"/>
    <w:rsid w:val="00444E99"/>
    <w:rsid w:val="004453A5"/>
    <w:rsid w:val="00445431"/>
    <w:rsid w:val="004454AC"/>
    <w:rsid w:val="004456A1"/>
    <w:rsid w:val="004456FE"/>
    <w:rsid w:val="00445720"/>
    <w:rsid w:val="004457FE"/>
    <w:rsid w:val="00445B7E"/>
    <w:rsid w:val="00445CB5"/>
    <w:rsid w:val="00445E90"/>
    <w:rsid w:val="00445F9B"/>
    <w:rsid w:val="00445F9F"/>
    <w:rsid w:val="00446235"/>
    <w:rsid w:val="00446327"/>
    <w:rsid w:val="004469D2"/>
    <w:rsid w:val="00446A6C"/>
    <w:rsid w:val="00446A79"/>
    <w:rsid w:val="00446ABA"/>
    <w:rsid w:val="00446C40"/>
    <w:rsid w:val="004471C5"/>
    <w:rsid w:val="004473AF"/>
    <w:rsid w:val="00447555"/>
    <w:rsid w:val="00447631"/>
    <w:rsid w:val="00447808"/>
    <w:rsid w:val="00447EA9"/>
    <w:rsid w:val="00450115"/>
    <w:rsid w:val="00450A05"/>
    <w:rsid w:val="00450B7F"/>
    <w:rsid w:val="00450D56"/>
    <w:rsid w:val="00450E74"/>
    <w:rsid w:val="00450FC5"/>
    <w:rsid w:val="0045119F"/>
    <w:rsid w:val="0045142A"/>
    <w:rsid w:val="00451730"/>
    <w:rsid w:val="0045193E"/>
    <w:rsid w:val="00451B89"/>
    <w:rsid w:val="004520F9"/>
    <w:rsid w:val="0045253F"/>
    <w:rsid w:val="00452573"/>
    <w:rsid w:val="00452748"/>
    <w:rsid w:val="004529D0"/>
    <w:rsid w:val="00452A81"/>
    <w:rsid w:val="00452C48"/>
    <w:rsid w:val="00452CC9"/>
    <w:rsid w:val="00452E9A"/>
    <w:rsid w:val="00452ED4"/>
    <w:rsid w:val="004530D9"/>
    <w:rsid w:val="004533A5"/>
    <w:rsid w:val="0045365E"/>
    <w:rsid w:val="00453743"/>
    <w:rsid w:val="00453866"/>
    <w:rsid w:val="00453A43"/>
    <w:rsid w:val="00453E8E"/>
    <w:rsid w:val="0045437C"/>
    <w:rsid w:val="00454496"/>
    <w:rsid w:val="004544F0"/>
    <w:rsid w:val="004548CA"/>
    <w:rsid w:val="00454921"/>
    <w:rsid w:val="004549EC"/>
    <w:rsid w:val="00454A70"/>
    <w:rsid w:val="00454BC0"/>
    <w:rsid w:val="00454C32"/>
    <w:rsid w:val="00454F5A"/>
    <w:rsid w:val="004551A3"/>
    <w:rsid w:val="004554C0"/>
    <w:rsid w:val="00455547"/>
    <w:rsid w:val="004555C6"/>
    <w:rsid w:val="004558CA"/>
    <w:rsid w:val="00455A4F"/>
    <w:rsid w:val="00455FAF"/>
    <w:rsid w:val="00456384"/>
    <w:rsid w:val="00456543"/>
    <w:rsid w:val="00456564"/>
    <w:rsid w:val="00456A71"/>
    <w:rsid w:val="00456BA3"/>
    <w:rsid w:val="00456D5F"/>
    <w:rsid w:val="00457487"/>
    <w:rsid w:val="004578F8"/>
    <w:rsid w:val="00457998"/>
    <w:rsid w:val="00457BFE"/>
    <w:rsid w:val="00457C0A"/>
    <w:rsid w:val="00457FEC"/>
    <w:rsid w:val="004601A1"/>
    <w:rsid w:val="0046033A"/>
    <w:rsid w:val="004604AA"/>
    <w:rsid w:val="00460A10"/>
    <w:rsid w:val="00460A60"/>
    <w:rsid w:val="00460B28"/>
    <w:rsid w:val="00460D0E"/>
    <w:rsid w:val="00460E6C"/>
    <w:rsid w:val="00460EAA"/>
    <w:rsid w:val="00461178"/>
    <w:rsid w:val="00461199"/>
    <w:rsid w:val="004612AD"/>
    <w:rsid w:val="004615F9"/>
    <w:rsid w:val="00461A51"/>
    <w:rsid w:val="00461C7C"/>
    <w:rsid w:val="00461C89"/>
    <w:rsid w:val="00461D0B"/>
    <w:rsid w:val="00461D88"/>
    <w:rsid w:val="00461DC1"/>
    <w:rsid w:val="0046214D"/>
    <w:rsid w:val="004623B2"/>
    <w:rsid w:val="004627FD"/>
    <w:rsid w:val="004628B2"/>
    <w:rsid w:val="004628B3"/>
    <w:rsid w:val="00462967"/>
    <w:rsid w:val="0046299B"/>
    <w:rsid w:val="004629BA"/>
    <w:rsid w:val="00462A83"/>
    <w:rsid w:val="00462BB6"/>
    <w:rsid w:val="00462E8D"/>
    <w:rsid w:val="0046346E"/>
    <w:rsid w:val="004634B2"/>
    <w:rsid w:val="004634DF"/>
    <w:rsid w:val="004637B4"/>
    <w:rsid w:val="00463D9A"/>
    <w:rsid w:val="00463F41"/>
    <w:rsid w:val="0046418B"/>
    <w:rsid w:val="00464208"/>
    <w:rsid w:val="004642D0"/>
    <w:rsid w:val="0046437E"/>
    <w:rsid w:val="004645F4"/>
    <w:rsid w:val="00464E70"/>
    <w:rsid w:val="0046502E"/>
    <w:rsid w:val="00465708"/>
    <w:rsid w:val="0046582B"/>
    <w:rsid w:val="00466181"/>
    <w:rsid w:val="00466562"/>
    <w:rsid w:val="00466591"/>
    <w:rsid w:val="00466615"/>
    <w:rsid w:val="0046673F"/>
    <w:rsid w:val="0046687D"/>
    <w:rsid w:val="00466892"/>
    <w:rsid w:val="00466C74"/>
    <w:rsid w:val="00466E7A"/>
    <w:rsid w:val="0046701F"/>
    <w:rsid w:val="0046723B"/>
    <w:rsid w:val="004672A6"/>
    <w:rsid w:val="004672CD"/>
    <w:rsid w:val="00467374"/>
    <w:rsid w:val="004674D8"/>
    <w:rsid w:val="00467926"/>
    <w:rsid w:val="00467C40"/>
    <w:rsid w:val="00467CA5"/>
    <w:rsid w:val="00467CD1"/>
    <w:rsid w:val="00467D25"/>
    <w:rsid w:val="00467E90"/>
    <w:rsid w:val="00467FD1"/>
    <w:rsid w:val="00470E9B"/>
    <w:rsid w:val="0047109C"/>
    <w:rsid w:val="00471231"/>
    <w:rsid w:val="004714A5"/>
    <w:rsid w:val="004715B9"/>
    <w:rsid w:val="00471923"/>
    <w:rsid w:val="00471B13"/>
    <w:rsid w:val="00471E0A"/>
    <w:rsid w:val="00471EAE"/>
    <w:rsid w:val="0047213A"/>
    <w:rsid w:val="004724B6"/>
    <w:rsid w:val="004728F9"/>
    <w:rsid w:val="00472BED"/>
    <w:rsid w:val="00472C85"/>
    <w:rsid w:val="00472DBD"/>
    <w:rsid w:val="004732BC"/>
    <w:rsid w:val="004733E8"/>
    <w:rsid w:val="00473455"/>
    <w:rsid w:val="004734FB"/>
    <w:rsid w:val="00473A1D"/>
    <w:rsid w:val="00473F09"/>
    <w:rsid w:val="0047414E"/>
    <w:rsid w:val="0047420E"/>
    <w:rsid w:val="00474638"/>
    <w:rsid w:val="004749C5"/>
    <w:rsid w:val="00474DFA"/>
    <w:rsid w:val="00474F9B"/>
    <w:rsid w:val="00475DE3"/>
    <w:rsid w:val="00475F88"/>
    <w:rsid w:val="00476210"/>
    <w:rsid w:val="00476358"/>
    <w:rsid w:val="004763F4"/>
    <w:rsid w:val="00476650"/>
    <w:rsid w:val="004766FA"/>
    <w:rsid w:val="004767E6"/>
    <w:rsid w:val="00476B3C"/>
    <w:rsid w:val="00476F96"/>
    <w:rsid w:val="00477317"/>
    <w:rsid w:val="00477393"/>
    <w:rsid w:val="00477538"/>
    <w:rsid w:val="004800B1"/>
    <w:rsid w:val="0048038F"/>
    <w:rsid w:val="004803C9"/>
    <w:rsid w:val="0048051B"/>
    <w:rsid w:val="0048053B"/>
    <w:rsid w:val="00480800"/>
    <w:rsid w:val="004808D6"/>
    <w:rsid w:val="00480CEB"/>
    <w:rsid w:val="00480E47"/>
    <w:rsid w:val="00481438"/>
    <w:rsid w:val="004815AE"/>
    <w:rsid w:val="00481625"/>
    <w:rsid w:val="00481773"/>
    <w:rsid w:val="00481A90"/>
    <w:rsid w:val="00481AA2"/>
    <w:rsid w:val="00481BE7"/>
    <w:rsid w:val="00481C9B"/>
    <w:rsid w:val="00481DF3"/>
    <w:rsid w:val="00481E47"/>
    <w:rsid w:val="00481F57"/>
    <w:rsid w:val="004820AE"/>
    <w:rsid w:val="0048222A"/>
    <w:rsid w:val="00482384"/>
    <w:rsid w:val="004823F6"/>
    <w:rsid w:val="004824B7"/>
    <w:rsid w:val="004826F9"/>
    <w:rsid w:val="00482A37"/>
    <w:rsid w:val="00482BF0"/>
    <w:rsid w:val="00483317"/>
    <w:rsid w:val="00483EFA"/>
    <w:rsid w:val="00483FC6"/>
    <w:rsid w:val="00484030"/>
    <w:rsid w:val="004841A9"/>
    <w:rsid w:val="004844E0"/>
    <w:rsid w:val="00484AF6"/>
    <w:rsid w:val="00484DB6"/>
    <w:rsid w:val="00484EBA"/>
    <w:rsid w:val="00484FCD"/>
    <w:rsid w:val="00485052"/>
    <w:rsid w:val="00485234"/>
    <w:rsid w:val="0048528A"/>
    <w:rsid w:val="004852DF"/>
    <w:rsid w:val="004854C3"/>
    <w:rsid w:val="004854DC"/>
    <w:rsid w:val="004857E0"/>
    <w:rsid w:val="00486520"/>
    <w:rsid w:val="00486758"/>
    <w:rsid w:val="00486B80"/>
    <w:rsid w:val="00486FA4"/>
    <w:rsid w:val="00487063"/>
    <w:rsid w:val="00487582"/>
    <w:rsid w:val="00490452"/>
    <w:rsid w:val="00490906"/>
    <w:rsid w:val="00490934"/>
    <w:rsid w:val="00490B68"/>
    <w:rsid w:val="00490C90"/>
    <w:rsid w:val="00490CB2"/>
    <w:rsid w:val="00490DB9"/>
    <w:rsid w:val="00490F10"/>
    <w:rsid w:val="0049108D"/>
    <w:rsid w:val="004914AA"/>
    <w:rsid w:val="00491867"/>
    <w:rsid w:val="00492213"/>
    <w:rsid w:val="00492394"/>
    <w:rsid w:val="004927C5"/>
    <w:rsid w:val="004929EA"/>
    <w:rsid w:val="00492A52"/>
    <w:rsid w:val="004931DD"/>
    <w:rsid w:val="00493274"/>
    <w:rsid w:val="00493433"/>
    <w:rsid w:val="00493447"/>
    <w:rsid w:val="00493835"/>
    <w:rsid w:val="0049394E"/>
    <w:rsid w:val="0049398F"/>
    <w:rsid w:val="00493DA0"/>
    <w:rsid w:val="00494109"/>
    <w:rsid w:val="004942D0"/>
    <w:rsid w:val="00494A1D"/>
    <w:rsid w:val="00494A95"/>
    <w:rsid w:val="00494CE6"/>
    <w:rsid w:val="00494F79"/>
    <w:rsid w:val="0049500D"/>
    <w:rsid w:val="0049568A"/>
    <w:rsid w:val="0049585B"/>
    <w:rsid w:val="0049623E"/>
    <w:rsid w:val="00496281"/>
    <w:rsid w:val="004963F3"/>
    <w:rsid w:val="0049640E"/>
    <w:rsid w:val="004964AF"/>
    <w:rsid w:val="004965C6"/>
    <w:rsid w:val="00496D66"/>
    <w:rsid w:val="0049711E"/>
    <w:rsid w:val="00497624"/>
    <w:rsid w:val="0049786F"/>
    <w:rsid w:val="004978D0"/>
    <w:rsid w:val="00497D5C"/>
    <w:rsid w:val="004A004A"/>
    <w:rsid w:val="004A0311"/>
    <w:rsid w:val="004A0366"/>
    <w:rsid w:val="004A06BE"/>
    <w:rsid w:val="004A07B2"/>
    <w:rsid w:val="004A090B"/>
    <w:rsid w:val="004A0A98"/>
    <w:rsid w:val="004A0B28"/>
    <w:rsid w:val="004A0C0E"/>
    <w:rsid w:val="004A0F42"/>
    <w:rsid w:val="004A0FDF"/>
    <w:rsid w:val="004A1016"/>
    <w:rsid w:val="004A12E4"/>
    <w:rsid w:val="004A1618"/>
    <w:rsid w:val="004A16ED"/>
    <w:rsid w:val="004A1901"/>
    <w:rsid w:val="004A2240"/>
    <w:rsid w:val="004A2407"/>
    <w:rsid w:val="004A26D1"/>
    <w:rsid w:val="004A2931"/>
    <w:rsid w:val="004A2CAC"/>
    <w:rsid w:val="004A2E08"/>
    <w:rsid w:val="004A2F45"/>
    <w:rsid w:val="004A3057"/>
    <w:rsid w:val="004A3146"/>
    <w:rsid w:val="004A314D"/>
    <w:rsid w:val="004A35B2"/>
    <w:rsid w:val="004A3EBF"/>
    <w:rsid w:val="004A4096"/>
    <w:rsid w:val="004A42CA"/>
    <w:rsid w:val="004A43D3"/>
    <w:rsid w:val="004A46D4"/>
    <w:rsid w:val="004A47F1"/>
    <w:rsid w:val="004A4A84"/>
    <w:rsid w:val="004A4B7E"/>
    <w:rsid w:val="004A52BE"/>
    <w:rsid w:val="004A5342"/>
    <w:rsid w:val="004A56E3"/>
    <w:rsid w:val="004A5B6C"/>
    <w:rsid w:val="004A5DA9"/>
    <w:rsid w:val="004A5E65"/>
    <w:rsid w:val="004A5F85"/>
    <w:rsid w:val="004A6376"/>
    <w:rsid w:val="004A65F7"/>
    <w:rsid w:val="004A6E5F"/>
    <w:rsid w:val="004A6E8D"/>
    <w:rsid w:val="004A7115"/>
    <w:rsid w:val="004A7150"/>
    <w:rsid w:val="004A7631"/>
    <w:rsid w:val="004A7762"/>
    <w:rsid w:val="004A7BDE"/>
    <w:rsid w:val="004A7CD6"/>
    <w:rsid w:val="004A7D4A"/>
    <w:rsid w:val="004B0208"/>
    <w:rsid w:val="004B0302"/>
    <w:rsid w:val="004B0364"/>
    <w:rsid w:val="004B0538"/>
    <w:rsid w:val="004B0541"/>
    <w:rsid w:val="004B0BB1"/>
    <w:rsid w:val="004B106E"/>
    <w:rsid w:val="004B19B3"/>
    <w:rsid w:val="004B1B0E"/>
    <w:rsid w:val="004B1D3D"/>
    <w:rsid w:val="004B1E00"/>
    <w:rsid w:val="004B205B"/>
    <w:rsid w:val="004B2124"/>
    <w:rsid w:val="004B2478"/>
    <w:rsid w:val="004B2556"/>
    <w:rsid w:val="004B26ED"/>
    <w:rsid w:val="004B2C89"/>
    <w:rsid w:val="004B2D65"/>
    <w:rsid w:val="004B329E"/>
    <w:rsid w:val="004B3678"/>
    <w:rsid w:val="004B38BA"/>
    <w:rsid w:val="004B3E68"/>
    <w:rsid w:val="004B41CE"/>
    <w:rsid w:val="004B422E"/>
    <w:rsid w:val="004B435C"/>
    <w:rsid w:val="004B460D"/>
    <w:rsid w:val="004B49BA"/>
    <w:rsid w:val="004B4AE2"/>
    <w:rsid w:val="004B4B5F"/>
    <w:rsid w:val="004B4BBC"/>
    <w:rsid w:val="004B4E51"/>
    <w:rsid w:val="004B4F15"/>
    <w:rsid w:val="004B5570"/>
    <w:rsid w:val="004B557B"/>
    <w:rsid w:val="004B59EB"/>
    <w:rsid w:val="004B59EC"/>
    <w:rsid w:val="004B5FB2"/>
    <w:rsid w:val="004B63F0"/>
    <w:rsid w:val="004B6501"/>
    <w:rsid w:val="004B67D4"/>
    <w:rsid w:val="004B715C"/>
    <w:rsid w:val="004B720B"/>
    <w:rsid w:val="004B7AF8"/>
    <w:rsid w:val="004B7BF5"/>
    <w:rsid w:val="004B7DC8"/>
    <w:rsid w:val="004C0127"/>
    <w:rsid w:val="004C054E"/>
    <w:rsid w:val="004C09F4"/>
    <w:rsid w:val="004C0B4C"/>
    <w:rsid w:val="004C0B63"/>
    <w:rsid w:val="004C0B64"/>
    <w:rsid w:val="004C0E86"/>
    <w:rsid w:val="004C0FF3"/>
    <w:rsid w:val="004C14C8"/>
    <w:rsid w:val="004C1536"/>
    <w:rsid w:val="004C1656"/>
    <w:rsid w:val="004C19C9"/>
    <w:rsid w:val="004C1B34"/>
    <w:rsid w:val="004C1C1A"/>
    <w:rsid w:val="004C1C26"/>
    <w:rsid w:val="004C1D25"/>
    <w:rsid w:val="004C1DF2"/>
    <w:rsid w:val="004C1EFF"/>
    <w:rsid w:val="004C20C6"/>
    <w:rsid w:val="004C2254"/>
    <w:rsid w:val="004C2275"/>
    <w:rsid w:val="004C260D"/>
    <w:rsid w:val="004C291F"/>
    <w:rsid w:val="004C29A7"/>
    <w:rsid w:val="004C2A33"/>
    <w:rsid w:val="004C2AED"/>
    <w:rsid w:val="004C2EC5"/>
    <w:rsid w:val="004C2F14"/>
    <w:rsid w:val="004C3050"/>
    <w:rsid w:val="004C39B9"/>
    <w:rsid w:val="004C3C23"/>
    <w:rsid w:val="004C3E34"/>
    <w:rsid w:val="004C3F83"/>
    <w:rsid w:val="004C3FD1"/>
    <w:rsid w:val="004C3FD2"/>
    <w:rsid w:val="004C41E2"/>
    <w:rsid w:val="004C4539"/>
    <w:rsid w:val="004C4567"/>
    <w:rsid w:val="004C46F9"/>
    <w:rsid w:val="004C4C3F"/>
    <w:rsid w:val="004C502B"/>
    <w:rsid w:val="004C50F0"/>
    <w:rsid w:val="004C5286"/>
    <w:rsid w:val="004C5A53"/>
    <w:rsid w:val="004C5B5B"/>
    <w:rsid w:val="004C5B8A"/>
    <w:rsid w:val="004C5D2F"/>
    <w:rsid w:val="004C5DF0"/>
    <w:rsid w:val="004C5EDE"/>
    <w:rsid w:val="004C6067"/>
    <w:rsid w:val="004C6176"/>
    <w:rsid w:val="004C67C6"/>
    <w:rsid w:val="004C715F"/>
    <w:rsid w:val="004C7202"/>
    <w:rsid w:val="004C7578"/>
    <w:rsid w:val="004C7C43"/>
    <w:rsid w:val="004C7CE8"/>
    <w:rsid w:val="004C7FC5"/>
    <w:rsid w:val="004D0521"/>
    <w:rsid w:val="004D0547"/>
    <w:rsid w:val="004D0822"/>
    <w:rsid w:val="004D0BE2"/>
    <w:rsid w:val="004D1180"/>
    <w:rsid w:val="004D12C5"/>
    <w:rsid w:val="004D137B"/>
    <w:rsid w:val="004D1486"/>
    <w:rsid w:val="004D14B0"/>
    <w:rsid w:val="004D15F3"/>
    <w:rsid w:val="004D165C"/>
    <w:rsid w:val="004D18DC"/>
    <w:rsid w:val="004D1931"/>
    <w:rsid w:val="004D1B3D"/>
    <w:rsid w:val="004D1BD1"/>
    <w:rsid w:val="004D1DD3"/>
    <w:rsid w:val="004D1FA3"/>
    <w:rsid w:val="004D213D"/>
    <w:rsid w:val="004D21D9"/>
    <w:rsid w:val="004D294B"/>
    <w:rsid w:val="004D2984"/>
    <w:rsid w:val="004D2CE3"/>
    <w:rsid w:val="004D2D35"/>
    <w:rsid w:val="004D35F7"/>
    <w:rsid w:val="004D363E"/>
    <w:rsid w:val="004D37A0"/>
    <w:rsid w:val="004D38AA"/>
    <w:rsid w:val="004D38AF"/>
    <w:rsid w:val="004D3B04"/>
    <w:rsid w:val="004D3EA3"/>
    <w:rsid w:val="004D403D"/>
    <w:rsid w:val="004D4146"/>
    <w:rsid w:val="004D42AB"/>
    <w:rsid w:val="004D4633"/>
    <w:rsid w:val="004D481D"/>
    <w:rsid w:val="004D4FCB"/>
    <w:rsid w:val="004D520D"/>
    <w:rsid w:val="004D52F1"/>
    <w:rsid w:val="004D560B"/>
    <w:rsid w:val="004D56A9"/>
    <w:rsid w:val="004D5993"/>
    <w:rsid w:val="004D5B3E"/>
    <w:rsid w:val="004D5B7D"/>
    <w:rsid w:val="004D5D49"/>
    <w:rsid w:val="004D5D61"/>
    <w:rsid w:val="004D61AB"/>
    <w:rsid w:val="004D62C1"/>
    <w:rsid w:val="004D64FB"/>
    <w:rsid w:val="004D69B3"/>
    <w:rsid w:val="004D6C09"/>
    <w:rsid w:val="004D6DD6"/>
    <w:rsid w:val="004D6EE1"/>
    <w:rsid w:val="004D7243"/>
    <w:rsid w:val="004D76FC"/>
    <w:rsid w:val="004D7A89"/>
    <w:rsid w:val="004D7C85"/>
    <w:rsid w:val="004E018F"/>
    <w:rsid w:val="004E027B"/>
    <w:rsid w:val="004E03A9"/>
    <w:rsid w:val="004E042A"/>
    <w:rsid w:val="004E04E0"/>
    <w:rsid w:val="004E050E"/>
    <w:rsid w:val="004E05CF"/>
    <w:rsid w:val="004E06ED"/>
    <w:rsid w:val="004E0B0B"/>
    <w:rsid w:val="004E0B8B"/>
    <w:rsid w:val="004E0C74"/>
    <w:rsid w:val="004E0D22"/>
    <w:rsid w:val="004E1126"/>
    <w:rsid w:val="004E1406"/>
    <w:rsid w:val="004E1417"/>
    <w:rsid w:val="004E1467"/>
    <w:rsid w:val="004E15F7"/>
    <w:rsid w:val="004E1728"/>
    <w:rsid w:val="004E1A3E"/>
    <w:rsid w:val="004E1FCD"/>
    <w:rsid w:val="004E22B1"/>
    <w:rsid w:val="004E2395"/>
    <w:rsid w:val="004E2B28"/>
    <w:rsid w:val="004E2E3D"/>
    <w:rsid w:val="004E30F9"/>
    <w:rsid w:val="004E3399"/>
    <w:rsid w:val="004E351F"/>
    <w:rsid w:val="004E35AC"/>
    <w:rsid w:val="004E3BA2"/>
    <w:rsid w:val="004E3C47"/>
    <w:rsid w:val="004E416C"/>
    <w:rsid w:val="004E4178"/>
    <w:rsid w:val="004E4894"/>
    <w:rsid w:val="004E48CC"/>
    <w:rsid w:val="004E4B32"/>
    <w:rsid w:val="004E4D0C"/>
    <w:rsid w:val="004E4D1B"/>
    <w:rsid w:val="004E4EF9"/>
    <w:rsid w:val="004E4F2F"/>
    <w:rsid w:val="004E51E5"/>
    <w:rsid w:val="004E52C3"/>
    <w:rsid w:val="004E534E"/>
    <w:rsid w:val="004E55F1"/>
    <w:rsid w:val="004E57F9"/>
    <w:rsid w:val="004E5B34"/>
    <w:rsid w:val="004E695D"/>
    <w:rsid w:val="004E6EFE"/>
    <w:rsid w:val="004E71A0"/>
    <w:rsid w:val="004E77BA"/>
    <w:rsid w:val="004E794E"/>
    <w:rsid w:val="004E79C4"/>
    <w:rsid w:val="004F0039"/>
    <w:rsid w:val="004F046A"/>
    <w:rsid w:val="004F0BCC"/>
    <w:rsid w:val="004F10D5"/>
    <w:rsid w:val="004F11C0"/>
    <w:rsid w:val="004F154B"/>
    <w:rsid w:val="004F1688"/>
    <w:rsid w:val="004F1824"/>
    <w:rsid w:val="004F1A42"/>
    <w:rsid w:val="004F1FFF"/>
    <w:rsid w:val="004F20E8"/>
    <w:rsid w:val="004F248A"/>
    <w:rsid w:val="004F24EA"/>
    <w:rsid w:val="004F281B"/>
    <w:rsid w:val="004F295B"/>
    <w:rsid w:val="004F2B4A"/>
    <w:rsid w:val="004F2FC7"/>
    <w:rsid w:val="004F3105"/>
    <w:rsid w:val="004F3417"/>
    <w:rsid w:val="004F35D7"/>
    <w:rsid w:val="004F415E"/>
    <w:rsid w:val="004F4283"/>
    <w:rsid w:val="004F4315"/>
    <w:rsid w:val="004F43FB"/>
    <w:rsid w:val="004F4912"/>
    <w:rsid w:val="004F4C19"/>
    <w:rsid w:val="004F4CD8"/>
    <w:rsid w:val="004F4CE7"/>
    <w:rsid w:val="004F50F4"/>
    <w:rsid w:val="004F5241"/>
    <w:rsid w:val="004F5790"/>
    <w:rsid w:val="004F5926"/>
    <w:rsid w:val="004F5946"/>
    <w:rsid w:val="004F5A03"/>
    <w:rsid w:val="004F5C4A"/>
    <w:rsid w:val="004F5DAA"/>
    <w:rsid w:val="004F5DF9"/>
    <w:rsid w:val="004F5E6F"/>
    <w:rsid w:val="004F6015"/>
    <w:rsid w:val="004F62BD"/>
    <w:rsid w:val="004F6335"/>
    <w:rsid w:val="004F663B"/>
    <w:rsid w:val="004F67C6"/>
    <w:rsid w:val="004F6965"/>
    <w:rsid w:val="004F6A9A"/>
    <w:rsid w:val="004F6B21"/>
    <w:rsid w:val="004F6DF5"/>
    <w:rsid w:val="004F6F01"/>
    <w:rsid w:val="004F7537"/>
    <w:rsid w:val="004F7BFC"/>
    <w:rsid w:val="004F7C10"/>
    <w:rsid w:val="00500063"/>
    <w:rsid w:val="005002EE"/>
    <w:rsid w:val="0050045E"/>
    <w:rsid w:val="005008BF"/>
    <w:rsid w:val="00500ABB"/>
    <w:rsid w:val="00500BB2"/>
    <w:rsid w:val="00501364"/>
    <w:rsid w:val="005016C2"/>
    <w:rsid w:val="005017A5"/>
    <w:rsid w:val="0050197A"/>
    <w:rsid w:val="005019D6"/>
    <w:rsid w:val="00501D6B"/>
    <w:rsid w:val="00501F01"/>
    <w:rsid w:val="00502301"/>
    <w:rsid w:val="00502548"/>
    <w:rsid w:val="00502979"/>
    <w:rsid w:val="005029AE"/>
    <w:rsid w:val="00502B35"/>
    <w:rsid w:val="00502B95"/>
    <w:rsid w:val="00502BC7"/>
    <w:rsid w:val="00502D8B"/>
    <w:rsid w:val="00502E15"/>
    <w:rsid w:val="00502FA9"/>
    <w:rsid w:val="00503032"/>
    <w:rsid w:val="005030F8"/>
    <w:rsid w:val="00503A01"/>
    <w:rsid w:val="00503A43"/>
    <w:rsid w:val="00503A9B"/>
    <w:rsid w:val="00504338"/>
    <w:rsid w:val="0050464F"/>
    <w:rsid w:val="00504735"/>
    <w:rsid w:val="0050486C"/>
    <w:rsid w:val="0050490E"/>
    <w:rsid w:val="00504A1C"/>
    <w:rsid w:val="00504A90"/>
    <w:rsid w:val="00504BAB"/>
    <w:rsid w:val="00504F62"/>
    <w:rsid w:val="00505338"/>
    <w:rsid w:val="0050535A"/>
    <w:rsid w:val="0050548F"/>
    <w:rsid w:val="005054FE"/>
    <w:rsid w:val="00505703"/>
    <w:rsid w:val="00505940"/>
    <w:rsid w:val="00505E9A"/>
    <w:rsid w:val="00505EB6"/>
    <w:rsid w:val="00505FDB"/>
    <w:rsid w:val="005062D1"/>
    <w:rsid w:val="0050645C"/>
    <w:rsid w:val="00506497"/>
    <w:rsid w:val="0050652B"/>
    <w:rsid w:val="0050658C"/>
    <w:rsid w:val="0050667C"/>
    <w:rsid w:val="005066AE"/>
    <w:rsid w:val="00506AC6"/>
    <w:rsid w:val="00506C47"/>
    <w:rsid w:val="00506F9E"/>
    <w:rsid w:val="005070C7"/>
    <w:rsid w:val="005076AF"/>
    <w:rsid w:val="00507A38"/>
    <w:rsid w:val="00507BBD"/>
    <w:rsid w:val="00507E54"/>
    <w:rsid w:val="005100E0"/>
    <w:rsid w:val="005100FA"/>
    <w:rsid w:val="005104B5"/>
    <w:rsid w:val="005108E6"/>
    <w:rsid w:val="00510F96"/>
    <w:rsid w:val="005113A9"/>
    <w:rsid w:val="005114B6"/>
    <w:rsid w:val="0051169E"/>
    <w:rsid w:val="00511B28"/>
    <w:rsid w:val="00511EA6"/>
    <w:rsid w:val="005120DE"/>
    <w:rsid w:val="005122BC"/>
    <w:rsid w:val="0051245E"/>
    <w:rsid w:val="005124E2"/>
    <w:rsid w:val="00512655"/>
    <w:rsid w:val="00512B30"/>
    <w:rsid w:val="00512EED"/>
    <w:rsid w:val="0051308C"/>
    <w:rsid w:val="005130EB"/>
    <w:rsid w:val="0051353C"/>
    <w:rsid w:val="005137D9"/>
    <w:rsid w:val="00513A10"/>
    <w:rsid w:val="0051413F"/>
    <w:rsid w:val="0051445D"/>
    <w:rsid w:val="0051474B"/>
    <w:rsid w:val="0051490D"/>
    <w:rsid w:val="0051504A"/>
    <w:rsid w:val="005153BA"/>
    <w:rsid w:val="00515466"/>
    <w:rsid w:val="005154BE"/>
    <w:rsid w:val="0051586B"/>
    <w:rsid w:val="00515A1E"/>
    <w:rsid w:val="00515C35"/>
    <w:rsid w:val="00515D12"/>
    <w:rsid w:val="00515E35"/>
    <w:rsid w:val="00516103"/>
    <w:rsid w:val="00516462"/>
    <w:rsid w:val="005166D7"/>
    <w:rsid w:val="005167AC"/>
    <w:rsid w:val="00516E8C"/>
    <w:rsid w:val="00516EB1"/>
    <w:rsid w:val="005174E5"/>
    <w:rsid w:val="00517524"/>
    <w:rsid w:val="005179F7"/>
    <w:rsid w:val="00517D27"/>
    <w:rsid w:val="00517E28"/>
    <w:rsid w:val="00520031"/>
    <w:rsid w:val="005200D2"/>
    <w:rsid w:val="00520582"/>
    <w:rsid w:val="00520A8A"/>
    <w:rsid w:val="00520EBF"/>
    <w:rsid w:val="00521504"/>
    <w:rsid w:val="005215B1"/>
    <w:rsid w:val="0052193B"/>
    <w:rsid w:val="00521EA8"/>
    <w:rsid w:val="0052278B"/>
    <w:rsid w:val="00522A7A"/>
    <w:rsid w:val="00522E18"/>
    <w:rsid w:val="005234C8"/>
    <w:rsid w:val="005236E2"/>
    <w:rsid w:val="0052385D"/>
    <w:rsid w:val="00523BA3"/>
    <w:rsid w:val="00523FDC"/>
    <w:rsid w:val="00524172"/>
    <w:rsid w:val="005242E9"/>
    <w:rsid w:val="0052435E"/>
    <w:rsid w:val="00524403"/>
    <w:rsid w:val="00524495"/>
    <w:rsid w:val="005244E9"/>
    <w:rsid w:val="005248D7"/>
    <w:rsid w:val="005249BE"/>
    <w:rsid w:val="00524C31"/>
    <w:rsid w:val="00524DD6"/>
    <w:rsid w:val="0052512E"/>
    <w:rsid w:val="0052525D"/>
    <w:rsid w:val="005252E5"/>
    <w:rsid w:val="005253A6"/>
    <w:rsid w:val="00525CDD"/>
    <w:rsid w:val="00525F26"/>
    <w:rsid w:val="005261D4"/>
    <w:rsid w:val="005267CB"/>
    <w:rsid w:val="005269CC"/>
    <w:rsid w:val="00526A9C"/>
    <w:rsid w:val="00527530"/>
    <w:rsid w:val="0052774B"/>
    <w:rsid w:val="00527926"/>
    <w:rsid w:val="005279C0"/>
    <w:rsid w:val="005279F5"/>
    <w:rsid w:val="00527C4C"/>
    <w:rsid w:val="00527D41"/>
    <w:rsid w:val="00530184"/>
    <w:rsid w:val="0053020B"/>
    <w:rsid w:val="00530552"/>
    <w:rsid w:val="00530732"/>
    <w:rsid w:val="00530875"/>
    <w:rsid w:val="00531033"/>
    <w:rsid w:val="00531CD3"/>
    <w:rsid w:val="00532106"/>
    <w:rsid w:val="00532151"/>
    <w:rsid w:val="0053225C"/>
    <w:rsid w:val="0053228F"/>
    <w:rsid w:val="00532674"/>
    <w:rsid w:val="0053291F"/>
    <w:rsid w:val="00532CBA"/>
    <w:rsid w:val="00532EFA"/>
    <w:rsid w:val="00532F57"/>
    <w:rsid w:val="0053316B"/>
    <w:rsid w:val="0053375E"/>
    <w:rsid w:val="005338DD"/>
    <w:rsid w:val="00533913"/>
    <w:rsid w:val="00533D2C"/>
    <w:rsid w:val="00533F3A"/>
    <w:rsid w:val="00533FE1"/>
    <w:rsid w:val="00534135"/>
    <w:rsid w:val="00534730"/>
    <w:rsid w:val="005349B5"/>
    <w:rsid w:val="00535087"/>
    <w:rsid w:val="005353E7"/>
    <w:rsid w:val="005353E8"/>
    <w:rsid w:val="0053544E"/>
    <w:rsid w:val="00535614"/>
    <w:rsid w:val="00535690"/>
    <w:rsid w:val="005358A3"/>
    <w:rsid w:val="005358E0"/>
    <w:rsid w:val="00536517"/>
    <w:rsid w:val="00536747"/>
    <w:rsid w:val="005369F0"/>
    <w:rsid w:val="00536CC8"/>
    <w:rsid w:val="005371F1"/>
    <w:rsid w:val="005371FC"/>
    <w:rsid w:val="00537797"/>
    <w:rsid w:val="00537828"/>
    <w:rsid w:val="00537A35"/>
    <w:rsid w:val="00537B0B"/>
    <w:rsid w:val="00537FCB"/>
    <w:rsid w:val="00540034"/>
    <w:rsid w:val="00540067"/>
    <w:rsid w:val="005400F4"/>
    <w:rsid w:val="00540658"/>
    <w:rsid w:val="005409C9"/>
    <w:rsid w:val="00540FC1"/>
    <w:rsid w:val="005414A1"/>
    <w:rsid w:val="00541508"/>
    <w:rsid w:val="005418FC"/>
    <w:rsid w:val="00541913"/>
    <w:rsid w:val="00541B9A"/>
    <w:rsid w:val="00542074"/>
    <w:rsid w:val="005426C3"/>
    <w:rsid w:val="005427A1"/>
    <w:rsid w:val="00542815"/>
    <w:rsid w:val="00542A27"/>
    <w:rsid w:val="00542B64"/>
    <w:rsid w:val="00542BE3"/>
    <w:rsid w:val="00542C29"/>
    <w:rsid w:val="00542C9C"/>
    <w:rsid w:val="00542E82"/>
    <w:rsid w:val="00542F53"/>
    <w:rsid w:val="005432D6"/>
    <w:rsid w:val="0054361A"/>
    <w:rsid w:val="0054392A"/>
    <w:rsid w:val="00543930"/>
    <w:rsid w:val="00543AE3"/>
    <w:rsid w:val="00543CFB"/>
    <w:rsid w:val="00543E19"/>
    <w:rsid w:val="00543F87"/>
    <w:rsid w:val="005440CE"/>
    <w:rsid w:val="00544263"/>
    <w:rsid w:val="00544264"/>
    <w:rsid w:val="00544751"/>
    <w:rsid w:val="00544A50"/>
    <w:rsid w:val="00544DC3"/>
    <w:rsid w:val="005455BC"/>
    <w:rsid w:val="005460D8"/>
    <w:rsid w:val="00546148"/>
    <w:rsid w:val="005462FA"/>
    <w:rsid w:val="005465B5"/>
    <w:rsid w:val="00546606"/>
    <w:rsid w:val="0054660D"/>
    <w:rsid w:val="00546A50"/>
    <w:rsid w:val="00546F2D"/>
    <w:rsid w:val="005470A2"/>
    <w:rsid w:val="005473AA"/>
    <w:rsid w:val="00547498"/>
    <w:rsid w:val="00547A17"/>
    <w:rsid w:val="00547A7D"/>
    <w:rsid w:val="00547A8D"/>
    <w:rsid w:val="00547B1F"/>
    <w:rsid w:val="00547CBE"/>
    <w:rsid w:val="00547CF9"/>
    <w:rsid w:val="005502E0"/>
    <w:rsid w:val="0055076F"/>
    <w:rsid w:val="00550F42"/>
    <w:rsid w:val="00551066"/>
    <w:rsid w:val="005511EB"/>
    <w:rsid w:val="005515B0"/>
    <w:rsid w:val="00551762"/>
    <w:rsid w:val="00551959"/>
    <w:rsid w:val="00551EEF"/>
    <w:rsid w:val="00551F97"/>
    <w:rsid w:val="0055204E"/>
    <w:rsid w:val="0055219B"/>
    <w:rsid w:val="00552AEA"/>
    <w:rsid w:val="00552DC1"/>
    <w:rsid w:val="0055333D"/>
    <w:rsid w:val="0055340F"/>
    <w:rsid w:val="005534D3"/>
    <w:rsid w:val="0055373D"/>
    <w:rsid w:val="00553936"/>
    <w:rsid w:val="0055398B"/>
    <w:rsid w:val="00553C38"/>
    <w:rsid w:val="00553FA3"/>
    <w:rsid w:val="005540C0"/>
    <w:rsid w:val="005542A6"/>
    <w:rsid w:val="005542B0"/>
    <w:rsid w:val="00554435"/>
    <w:rsid w:val="0055458E"/>
    <w:rsid w:val="0055474C"/>
    <w:rsid w:val="00554C14"/>
    <w:rsid w:val="00554C4C"/>
    <w:rsid w:val="00554CBC"/>
    <w:rsid w:val="00555432"/>
    <w:rsid w:val="005554D3"/>
    <w:rsid w:val="00555793"/>
    <w:rsid w:val="0055596B"/>
    <w:rsid w:val="00555A8D"/>
    <w:rsid w:val="00555B98"/>
    <w:rsid w:val="00555E0D"/>
    <w:rsid w:val="00555F0E"/>
    <w:rsid w:val="00556301"/>
    <w:rsid w:val="0055648B"/>
    <w:rsid w:val="00556708"/>
    <w:rsid w:val="00556C92"/>
    <w:rsid w:val="00556D3C"/>
    <w:rsid w:val="00556F41"/>
    <w:rsid w:val="0055728F"/>
    <w:rsid w:val="005572AD"/>
    <w:rsid w:val="005573F1"/>
    <w:rsid w:val="00557884"/>
    <w:rsid w:val="00557CE1"/>
    <w:rsid w:val="00557CF7"/>
    <w:rsid w:val="00557EB3"/>
    <w:rsid w:val="00557F0B"/>
    <w:rsid w:val="005608FE"/>
    <w:rsid w:val="00560A01"/>
    <w:rsid w:val="00560BB2"/>
    <w:rsid w:val="00560C27"/>
    <w:rsid w:val="00560F3D"/>
    <w:rsid w:val="00561258"/>
    <w:rsid w:val="00561435"/>
    <w:rsid w:val="0056166F"/>
    <w:rsid w:val="0056175F"/>
    <w:rsid w:val="00561B71"/>
    <w:rsid w:val="00561C8D"/>
    <w:rsid w:val="00561E60"/>
    <w:rsid w:val="00562203"/>
    <w:rsid w:val="00562345"/>
    <w:rsid w:val="0056253A"/>
    <w:rsid w:val="00562930"/>
    <w:rsid w:val="00562A75"/>
    <w:rsid w:val="00562E4F"/>
    <w:rsid w:val="00562FAE"/>
    <w:rsid w:val="00563034"/>
    <w:rsid w:val="0056336F"/>
    <w:rsid w:val="005635CE"/>
    <w:rsid w:val="00563A30"/>
    <w:rsid w:val="00563C23"/>
    <w:rsid w:val="00563F5C"/>
    <w:rsid w:val="005640B9"/>
    <w:rsid w:val="005649F8"/>
    <w:rsid w:val="005649FB"/>
    <w:rsid w:val="00564B44"/>
    <w:rsid w:val="00564CC1"/>
    <w:rsid w:val="00564F98"/>
    <w:rsid w:val="00564FE7"/>
    <w:rsid w:val="005655B5"/>
    <w:rsid w:val="005658D3"/>
    <w:rsid w:val="00565A83"/>
    <w:rsid w:val="0056623F"/>
    <w:rsid w:val="005666D4"/>
    <w:rsid w:val="0056679C"/>
    <w:rsid w:val="00566BCC"/>
    <w:rsid w:val="00566CE9"/>
    <w:rsid w:val="005670A8"/>
    <w:rsid w:val="00567154"/>
    <w:rsid w:val="005672B9"/>
    <w:rsid w:val="00567351"/>
    <w:rsid w:val="00567A3D"/>
    <w:rsid w:val="00567C3A"/>
    <w:rsid w:val="0057000F"/>
    <w:rsid w:val="0057088D"/>
    <w:rsid w:val="005709D1"/>
    <w:rsid w:val="00570A15"/>
    <w:rsid w:val="00570BC3"/>
    <w:rsid w:val="00570C76"/>
    <w:rsid w:val="00570E5E"/>
    <w:rsid w:val="00570ED8"/>
    <w:rsid w:val="005715E2"/>
    <w:rsid w:val="0057176A"/>
    <w:rsid w:val="00571843"/>
    <w:rsid w:val="00571C10"/>
    <w:rsid w:val="00571C27"/>
    <w:rsid w:val="00571FF3"/>
    <w:rsid w:val="005722A8"/>
    <w:rsid w:val="00572362"/>
    <w:rsid w:val="00572911"/>
    <w:rsid w:val="00572962"/>
    <w:rsid w:val="00572C4B"/>
    <w:rsid w:val="00573299"/>
    <w:rsid w:val="0057344E"/>
    <w:rsid w:val="00573498"/>
    <w:rsid w:val="00573578"/>
    <w:rsid w:val="005735F3"/>
    <w:rsid w:val="00573A00"/>
    <w:rsid w:val="00573B10"/>
    <w:rsid w:val="00573C48"/>
    <w:rsid w:val="00573ED1"/>
    <w:rsid w:val="00573EF8"/>
    <w:rsid w:val="005744D4"/>
    <w:rsid w:val="0057451C"/>
    <w:rsid w:val="0057454E"/>
    <w:rsid w:val="0057489D"/>
    <w:rsid w:val="0057495B"/>
    <w:rsid w:val="00574B29"/>
    <w:rsid w:val="00574C0C"/>
    <w:rsid w:val="00574C66"/>
    <w:rsid w:val="00574CD0"/>
    <w:rsid w:val="00574EA7"/>
    <w:rsid w:val="00574F32"/>
    <w:rsid w:val="00575010"/>
    <w:rsid w:val="0057547A"/>
    <w:rsid w:val="005756BF"/>
    <w:rsid w:val="00575732"/>
    <w:rsid w:val="0057582A"/>
    <w:rsid w:val="005758BF"/>
    <w:rsid w:val="00575A09"/>
    <w:rsid w:val="00575B8E"/>
    <w:rsid w:val="00575B94"/>
    <w:rsid w:val="00575C0D"/>
    <w:rsid w:val="00575D05"/>
    <w:rsid w:val="00575D9C"/>
    <w:rsid w:val="00576140"/>
    <w:rsid w:val="0057630B"/>
    <w:rsid w:val="0057676B"/>
    <w:rsid w:val="005768E1"/>
    <w:rsid w:val="00576989"/>
    <w:rsid w:val="00576A21"/>
    <w:rsid w:val="00576B71"/>
    <w:rsid w:val="00577206"/>
    <w:rsid w:val="005774E1"/>
    <w:rsid w:val="00577594"/>
    <w:rsid w:val="0057764A"/>
    <w:rsid w:val="0057785E"/>
    <w:rsid w:val="005778EF"/>
    <w:rsid w:val="005800E0"/>
    <w:rsid w:val="0058031F"/>
    <w:rsid w:val="00580413"/>
    <w:rsid w:val="0058051D"/>
    <w:rsid w:val="005809DC"/>
    <w:rsid w:val="00580FBE"/>
    <w:rsid w:val="00581075"/>
    <w:rsid w:val="00581322"/>
    <w:rsid w:val="00581347"/>
    <w:rsid w:val="00581369"/>
    <w:rsid w:val="0058162A"/>
    <w:rsid w:val="00581755"/>
    <w:rsid w:val="00581B4C"/>
    <w:rsid w:val="00581DFB"/>
    <w:rsid w:val="00581F78"/>
    <w:rsid w:val="0058247C"/>
    <w:rsid w:val="005825D9"/>
    <w:rsid w:val="00582616"/>
    <w:rsid w:val="00582798"/>
    <w:rsid w:val="00582896"/>
    <w:rsid w:val="00582DEE"/>
    <w:rsid w:val="00583357"/>
    <w:rsid w:val="0058341B"/>
    <w:rsid w:val="005835E8"/>
    <w:rsid w:val="005835E9"/>
    <w:rsid w:val="005837CC"/>
    <w:rsid w:val="005838E2"/>
    <w:rsid w:val="00583946"/>
    <w:rsid w:val="00583A96"/>
    <w:rsid w:val="00583DBA"/>
    <w:rsid w:val="005840FC"/>
    <w:rsid w:val="005841DF"/>
    <w:rsid w:val="0058439E"/>
    <w:rsid w:val="00584461"/>
    <w:rsid w:val="0058449A"/>
    <w:rsid w:val="00584592"/>
    <w:rsid w:val="0058470D"/>
    <w:rsid w:val="0058512E"/>
    <w:rsid w:val="005854C0"/>
    <w:rsid w:val="005856B4"/>
    <w:rsid w:val="00585736"/>
    <w:rsid w:val="0058576F"/>
    <w:rsid w:val="0058598D"/>
    <w:rsid w:val="00585C2C"/>
    <w:rsid w:val="00585CE6"/>
    <w:rsid w:val="00585E57"/>
    <w:rsid w:val="005861F4"/>
    <w:rsid w:val="00586518"/>
    <w:rsid w:val="005865B0"/>
    <w:rsid w:val="005866D3"/>
    <w:rsid w:val="00586DF6"/>
    <w:rsid w:val="00586E76"/>
    <w:rsid w:val="005870EC"/>
    <w:rsid w:val="0058755D"/>
    <w:rsid w:val="00587797"/>
    <w:rsid w:val="00587821"/>
    <w:rsid w:val="0058785F"/>
    <w:rsid w:val="005879C6"/>
    <w:rsid w:val="00587A50"/>
    <w:rsid w:val="00587BD1"/>
    <w:rsid w:val="00587BF4"/>
    <w:rsid w:val="00587C86"/>
    <w:rsid w:val="00587D01"/>
    <w:rsid w:val="00587EC5"/>
    <w:rsid w:val="005905F6"/>
    <w:rsid w:val="005906F9"/>
    <w:rsid w:val="005908D2"/>
    <w:rsid w:val="005908E0"/>
    <w:rsid w:val="00590AD6"/>
    <w:rsid w:val="00590C09"/>
    <w:rsid w:val="00590C8F"/>
    <w:rsid w:val="00590DD4"/>
    <w:rsid w:val="00590E54"/>
    <w:rsid w:val="005913AF"/>
    <w:rsid w:val="005914AD"/>
    <w:rsid w:val="0059161A"/>
    <w:rsid w:val="00591D11"/>
    <w:rsid w:val="0059209F"/>
    <w:rsid w:val="00592240"/>
    <w:rsid w:val="0059246A"/>
    <w:rsid w:val="005925F3"/>
    <w:rsid w:val="00592828"/>
    <w:rsid w:val="00592BCC"/>
    <w:rsid w:val="00592E7A"/>
    <w:rsid w:val="00592FB7"/>
    <w:rsid w:val="00593505"/>
    <w:rsid w:val="00593725"/>
    <w:rsid w:val="00593C0B"/>
    <w:rsid w:val="00594113"/>
    <w:rsid w:val="005944B0"/>
    <w:rsid w:val="005945ED"/>
    <w:rsid w:val="00594663"/>
    <w:rsid w:val="00595004"/>
    <w:rsid w:val="0059507E"/>
    <w:rsid w:val="005952A3"/>
    <w:rsid w:val="00595598"/>
    <w:rsid w:val="00595BD0"/>
    <w:rsid w:val="00595C9E"/>
    <w:rsid w:val="005960F1"/>
    <w:rsid w:val="005964CD"/>
    <w:rsid w:val="00596520"/>
    <w:rsid w:val="005968AB"/>
    <w:rsid w:val="0059698B"/>
    <w:rsid w:val="00596CA0"/>
    <w:rsid w:val="00596D46"/>
    <w:rsid w:val="005970F9"/>
    <w:rsid w:val="00597186"/>
    <w:rsid w:val="00597731"/>
    <w:rsid w:val="005977E7"/>
    <w:rsid w:val="0059796F"/>
    <w:rsid w:val="00597A4C"/>
    <w:rsid w:val="00597D0F"/>
    <w:rsid w:val="005A00F8"/>
    <w:rsid w:val="005A07BF"/>
    <w:rsid w:val="005A0E48"/>
    <w:rsid w:val="005A117F"/>
    <w:rsid w:val="005A1181"/>
    <w:rsid w:val="005A1416"/>
    <w:rsid w:val="005A14CA"/>
    <w:rsid w:val="005A14CC"/>
    <w:rsid w:val="005A1678"/>
    <w:rsid w:val="005A17A1"/>
    <w:rsid w:val="005A193E"/>
    <w:rsid w:val="005A1D35"/>
    <w:rsid w:val="005A22A8"/>
    <w:rsid w:val="005A22F4"/>
    <w:rsid w:val="005A231E"/>
    <w:rsid w:val="005A25CD"/>
    <w:rsid w:val="005A2606"/>
    <w:rsid w:val="005A2754"/>
    <w:rsid w:val="005A27B9"/>
    <w:rsid w:val="005A2800"/>
    <w:rsid w:val="005A28B9"/>
    <w:rsid w:val="005A2984"/>
    <w:rsid w:val="005A2DD7"/>
    <w:rsid w:val="005A2DFD"/>
    <w:rsid w:val="005A2E71"/>
    <w:rsid w:val="005A2EA7"/>
    <w:rsid w:val="005A33FD"/>
    <w:rsid w:val="005A348A"/>
    <w:rsid w:val="005A35AF"/>
    <w:rsid w:val="005A36DC"/>
    <w:rsid w:val="005A3A34"/>
    <w:rsid w:val="005A3B61"/>
    <w:rsid w:val="005A3C32"/>
    <w:rsid w:val="005A3CBE"/>
    <w:rsid w:val="005A3F6E"/>
    <w:rsid w:val="005A3FA7"/>
    <w:rsid w:val="005A47D8"/>
    <w:rsid w:val="005A4AFE"/>
    <w:rsid w:val="005A4C9A"/>
    <w:rsid w:val="005A4CC6"/>
    <w:rsid w:val="005A4D49"/>
    <w:rsid w:val="005A4DE0"/>
    <w:rsid w:val="005A5078"/>
    <w:rsid w:val="005A511D"/>
    <w:rsid w:val="005A550B"/>
    <w:rsid w:val="005A5AFE"/>
    <w:rsid w:val="005A5B61"/>
    <w:rsid w:val="005A5F80"/>
    <w:rsid w:val="005A5FFC"/>
    <w:rsid w:val="005A62C3"/>
    <w:rsid w:val="005A64C4"/>
    <w:rsid w:val="005A65F1"/>
    <w:rsid w:val="005A6996"/>
    <w:rsid w:val="005A6CE3"/>
    <w:rsid w:val="005A6E1A"/>
    <w:rsid w:val="005A70E9"/>
    <w:rsid w:val="005A711D"/>
    <w:rsid w:val="005A724C"/>
    <w:rsid w:val="005A757C"/>
    <w:rsid w:val="005A765B"/>
    <w:rsid w:val="005A774C"/>
    <w:rsid w:val="005A778B"/>
    <w:rsid w:val="005A7989"/>
    <w:rsid w:val="005A79C6"/>
    <w:rsid w:val="005A7B1A"/>
    <w:rsid w:val="005A7D5C"/>
    <w:rsid w:val="005B0165"/>
    <w:rsid w:val="005B02F6"/>
    <w:rsid w:val="005B03EA"/>
    <w:rsid w:val="005B0ABD"/>
    <w:rsid w:val="005B0CCB"/>
    <w:rsid w:val="005B101F"/>
    <w:rsid w:val="005B1164"/>
    <w:rsid w:val="005B1612"/>
    <w:rsid w:val="005B1658"/>
    <w:rsid w:val="005B186A"/>
    <w:rsid w:val="005B18F2"/>
    <w:rsid w:val="005B1996"/>
    <w:rsid w:val="005B1A51"/>
    <w:rsid w:val="005B1ABB"/>
    <w:rsid w:val="005B1C25"/>
    <w:rsid w:val="005B1C2B"/>
    <w:rsid w:val="005B1C97"/>
    <w:rsid w:val="005B1DE9"/>
    <w:rsid w:val="005B1F12"/>
    <w:rsid w:val="005B260A"/>
    <w:rsid w:val="005B28D3"/>
    <w:rsid w:val="005B2CF2"/>
    <w:rsid w:val="005B3434"/>
    <w:rsid w:val="005B36E3"/>
    <w:rsid w:val="005B4043"/>
    <w:rsid w:val="005B425B"/>
    <w:rsid w:val="005B46E1"/>
    <w:rsid w:val="005B4709"/>
    <w:rsid w:val="005B4865"/>
    <w:rsid w:val="005B4898"/>
    <w:rsid w:val="005B4A11"/>
    <w:rsid w:val="005B4AEE"/>
    <w:rsid w:val="005B4C78"/>
    <w:rsid w:val="005B4DC6"/>
    <w:rsid w:val="005B4E03"/>
    <w:rsid w:val="005B5040"/>
    <w:rsid w:val="005B50C1"/>
    <w:rsid w:val="005B5135"/>
    <w:rsid w:val="005B51C8"/>
    <w:rsid w:val="005B5424"/>
    <w:rsid w:val="005B548F"/>
    <w:rsid w:val="005B5516"/>
    <w:rsid w:val="005B5C4F"/>
    <w:rsid w:val="005B5CCB"/>
    <w:rsid w:val="005B6496"/>
    <w:rsid w:val="005B6D63"/>
    <w:rsid w:val="005B707D"/>
    <w:rsid w:val="005B70A4"/>
    <w:rsid w:val="005B738F"/>
    <w:rsid w:val="005B7555"/>
    <w:rsid w:val="005B78A2"/>
    <w:rsid w:val="005B7D1A"/>
    <w:rsid w:val="005B7DD4"/>
    <w:rsid w:val="005C013A"/>
    <w:rsid w:val="005C052C"/>
    <w:rsid w:val="005C06E2"/>
    <w:rsid w:val="005C07EF"/>
    <w:rsid w:val="005C0B78"/>
    <w:rsid w:val="005C0BC2"/>
    <w:rsid w:val="005C0F30"/>
    <w:rsid w:val="005C131D"/>
    <w:rsid w:val="005C143C"/>
    <w:rsid w:val="005C1599"/>
    <w:rsid w:val="005C18EB"/>
    <w:rsid w:val="005C1E41"/>
    <w:rsid w:val="005C206B"/>
    <w:rsid w:val="005C2253"/>
    <w:rsid w:val="005C2402"/>
    <w:rsid w:val="005C2AC8"/>
    <w:rsid w:val="005C2E3A"/>
    <w:rsid w:val="005C2EF5"/>
    <w:rsid w:val="005C3622"/>
    <w:rsid w:val="005C381E"/>
    <w:rsid w:val="005C3926"/>
    <w:rsid w:val="005C39C5"/>
    <w:rsid w:val="005C3B65"/>
    <w:rsid w:val="005C3DC6"/>
    <w:rsid w:val="005C3E82"/>
    <w:rsid w:val="005C3F02"/>
    <w:rsid w:val="005C4060"/>
    <w:rsid w:val="005C4286"/>
    <w:rsid w:val="005C43C3"/>
    <w:rsid w:val="005C4470"/>
    <w:rsid w:val="005C4846"/>
    <w:rsid w:val="005C4B74"/>
    <w:rsid w:val="005C4DA3"/>
    <w:rsid w:val="005C4FA8"/>
    <w:rsid w:val="005C55DF"/>
    <w:rsid w:val="005C5732"/>
    <w:rsid w:val="005C584A"/>
    <w:rsid w:val="005C5B51"/>
    <w:rsid w:val="005C5CB8"/>
    <w:rsid w:val="005C5D59"/>
    <w:rsid w:val="005C60C9"/>
    <w:rsid w:val="005C6168"/>
    <w:rsid w:val="005C6219"/>
    <w:rsid w:val="005C6359"/>
    <w:rsid w:val="005C6787"/>
    <w:rsid w:val="005C68E6"/>
    <w:rsid w:val="005C6D65"/>
    <w:rsid w:val="005C6DB9"/>
    <w:rsid w:val="005C7474"/>
    <w:rsid w:val="005C75CE"/>
    <w:rsid w:val="005C787F"/>
    <w:rsid w:val="005C7CD3"/>
    <w:rsid w:val="005C7E20"/>
    <w:rsid w:val="005C7F6A"/>
    <w:rsid w:val="005D02C0"/>
    <w:rsid w:val="005D07BF"/>
    <w:rsid w:val="005D0C69"/>
    <w:rsid w:val="005D0E5A"/>
    <w:rsid w:val="005D123B"/>
    <w:rsid w:val="005D13E2"/>
    <w:rsid w:val="005D1680"/>
    <w:rsid w:val="005D16BD"/>
    <w:rsid w:val="005D16BE"/>
    <w:rsid w:val="005D16D0"/>
    <w:rsid w:val="005D171A"/>
    <w:rsid w:val="005D1776"/>
    <w:rsid w:val="005D17AF"/>
    <w:rsid w:val="005D18C3"/>
    <w:rsid w:val="005D1914"/>
    <w:rsid w:val="005D1E43"/>
    <w:rsid w:val="005D206D"/>
    <w:rsid w:val="005D20E7"/>
    <w:rsid w:val="005D2212"/>
    <w:rsid w:val="005D22EB"/>
    <w:rsid w:val="005D2AD0"/>
    <w:rsid w:val="005D2B2D"/>
    <w:rsid w:val="005D2DAF"/>
    <w:rsid w:val="005D32C0"/>
    <w:rsid w:val="005D32D3"/>
    <w:rsid w:val="005D3530"/>
    <w:rsid w:val="005D35A8"/>
    <w:rsid w:val="005D35C3"/>
    <w:rsid w:val="005D35C7"/>
    <w:rsid w:val="005D363A"/>
    <w:rsid w:val="005D3747"/>
    <w:rsid w:val="005D3877"/>
    <w:rsid w:val="005D3DF5"/>
    <w:rsid w:val="005D3ED0"/>
    <w:rsid w:val="005D3F96"/>
    <w:rsid w:val="005D4003"/>
    <w:rsid w:val="005D4168"/>
    <w:rsid w:val="005D4264"/>
    <w:rsid w:val="005D4439"/>
    <w:rsid w:val="005D4771"/>
    <w:rsid w:val="005D49C9"/>
    <w:rsid w:val="005D4A09"/>
    <w:rsid w:val="005D4AB8"/>
    <w:rsid w:val="005D4E28"/>
    <w:rsid w:val="005D4F50"/>
    <w:rsid w:val="005D4F92"/>
    <w:rsid w:val="005D510B"/>
    <w:rsid w:val="005D5120"/>
    <w:rsid w:val="005D531D"/>
    <w:rsid w:val="005D594B"/>
    <w:rsid w:val="005D5CB1"/>
    <w:rsid w:val="005D5D63"/>
    <w:rsid w:val="005D5E67"/>
    <w:rsid w:val="005D5F51"/>
    <w:rsid w:val="005D6095"/>
    <w:rsid w:val="005D6576"/>
    <w:rsid w:val="005D66DF"/>
    <w:rsid w:val="005D675C"/>
    <w:rsid w:val="005D68B1"/>
    <w:rsid w:val="005D6942"/>
    <w:rsid w:val="005D6AEC"/>
    <w:rsid w:val="005D6D58"/>
    <w:rsid w:val="005D7140"/>
    <w:rsid w:val="005D724A"/>
    <w:rsid w:val="005D75B3"/>
    <w:rsid w:val="005D75DE"/>
    <w:rsid w:val="005D772D"/>
    <w:rsid w:val="005D7768"/>
    <w:rsid w:val="005D7D7F"/>
    <w:rsid w:val="005D7DC2"/>
    <w:rsid w:val="005E03F1"/>
    <w:rsid w:val="005E03FC"/>
    <w:rsid w:val="005E0481"/>
    <w:rsid w:val="005E0542"/>
    <w:rsid w:val="005E0644"/>
    <w:rsid w:val="005E0675"/>
    <w:rsid w:val="005E09D7"/>
    <w:rsid w:val="005E0C17"/>
    <w:rsid w:val="005E0FF9"/>
    <w:rsid w:val="005E151D"/>
    <w:rsid w:val="005E1729"/>
    <w:rsid w:val="005E1D29"/>
    <w:rsid w:val="005E1EDC"/>
    <w:rsid w:val="005E1F11"/>
    <w:rsid w:val="005E1F2D"/>
    <w:rsid w:val="005E20F9"/>
    <w:rsid w:val="005E20FB"/>
    <w:rsid w:val="005E213D"/>
    <w:rsid w:val="005E2358"/>
    <w:rsid w:val="005E246F"/>
    <w:rsid w:val="005E2BEF"/>
    <w:rsid w:val="005E2CC7"/>
    <w:rsid w:val="005E2D81"/>
    <w:rsid w:val="005E2F15"/>
    <w:rsid w:val="005E301C"/>
    <w:rsid w:val="005E337A"/>
    <w:rsid w:val="005E33B1"/>
    <w:rsid w:val="005E34B3"/>
    <w:rsid w:val="005E3BB6"/>
    <w:rsid w:val="005E3C32"/>
    <w:rsid w:val="005E42E2"/>
    <w:rsid w:val="005E48F2"/>
    <w:rsid w:val="005E4AA9"/>
    <w:rsid w:val="005E4ABE"/>
    <w:rsid w:val="005E4B69"/>
    <w:rsid w:val="005E4C0D"/>
    <w:rsid w:val="005E4F56"/>
    <w:rsid w:val="005E4FD6"/>
    <w:rsid w:val="005E5007"/>
    <w:rsid w:val="005E5146"/>
    <w:rsid w:val="005E5289"/>
    <w:rsid w:val="005E5B7A"/>
    <w:rsid w:val="005E5D47"/>
    <w:rsid w:val="005E5ED1"/>
    <w:rsid w:val="005E6286"/>
    <w:rsid w:val="005E6576"/>
    <w:rsid w:val="005E67A7"/>
    <w:rsid w:val="005E6C2C"/>
    <w:rsid w:val="005E6E38"/>
    <w:rsid w:val="005E7454"/>
    <w:rsid w:val="005E78D3"/>
    <w:rsid w:val="005E7A01"/>
    <w:rsid w:val="005E7AF2"/>
    <w:rsid w:val="005E7B19"/>
    <w:rsid w:val="005E7D6C"/>
    <w:rsid w:val="005F033E"/>
    <w:rsid w:val="005F045F"/>
    <w:rsid w:val="005F0628"/>
    <w:rsid w:val="005F0904"/>
    <w:rsid w:val="005F0C09"/>
    <w:rsid w:val="005F0D22"/>
    <w:rsid w:val="005F126F"/>
    <w:rsid w:val="005F13EB"/>
    <w:rsid w:val="005F14E9"/>
    <w:rsid w:val="005F18D2"/>
    <w:rsid w:val="005F1A4B"/>
    <w:rsid w:val="005F1ABA"/>
    <w:rsid w:val="005F1C62"/>
    <w:rsid w:val="005F1F67"/>
    <w:rsid w:val="005F2442"/>
    <w:rsid w:val="005F2502"/>
    <w:rsid w:val="005F26D0"/>
    <w:rsid w:val="005F2791"/>
    <w:rsid w:val="005F28B6"/>
    <w:rsid w:val="005F2A66"/>
    <w:rsid w:val="005F2E0C"/>
    <w:rsid w:val="005F2F29"/>
    <w:rsid w:val="005F35F3"/>
    <w:rsid w:val="005F3E81"/>
    <w:rsid w:val="005F410A"/>
    <w:rsid w:val="005F4141"/>
    <w:rsid w:val="005F44AD"/>
    <w:rsid w:val="005F4623"/>
    <w:rsid w:val="005F4C04"/>
    <w:rsid w:val="005F4C0B"/>
    <w:rsid w:val="005F4CB1"/>
    <w:rsid w:val="005F5087"/>
    <w:rsid w:val="005F56FA"/>
    <w:rsid w:val="005F59DF"/>
    <w:rsid w:val="005F5AD0"/>
    <w:rsid w:val="005F5B3E"/>
    <w:rsid w:val="005F5CD2"/>
    <w:rsid w:val="005F5F36"/>
    <w:rsid w:val="005F664A"/>
    <w:rsid w:val="005F69D5"/>
    <w:rsid w:val="005F6B3F"/>
    <w:rsid w:val="005F6B4E"/>
    <w:rsid w:val="005F6EC8"/>
    <w:rsid w:val="005F7083"/>
    <w:rsid w:val="005F7269"/>
    <w:rsid w:val="005F7599"/>
    <w:rsid w:val="005F7833"/>
    <w:rsid w:val="005F7F32"/>
    <w:rsid w:val="00600445"/>
    <w:rsid w:val="00600530"/>
    <w:rsid w:val="00600F3D"/>
    <w:rsid w:val="00601252"/>
    <w:rsid w:val="006013E1"/>
    <w:rsid w:val="0060194F"/>
    <w:rsid w:val="00601F95"/>
    <w:rsid w:val="0060218F"/>
    <w:rsid w:val="0060256F"/>
    <w:rsid w:val="00602904"/>
    <w:rsid w:val="00602B2E"/>
    <w:rsid w:val="00602BA0"/>
    <w:rsid w:val="006032E9"/>
    <w:rsid w:val="00603356"/>
    <w:rsid w:val="006033E7"/>
    <w:rsid w:val="00603561"/>
    <w:rsid w:val="00603665"/>
    <w:rsid w:val="00603666"/>
    <w:rsid w:val="00603F3B"/>
    <w:rsid w:val="006040FC"/>
    <w:rsid w:val="006042A7"/>
    <w:rsid w:val="006042BA"/>
    <w:rsid w:val="00604322"/>
    <w:rsid w:val="006043DE"/>
    <w:rsid w:val="00604AFA"/>
    <w:rsid w:val="00604B0D"/>
    <w:rsid w:val="00604B11"/>
    <w:rsid w:val="006055D9"/>
    <w:rsid w:val="00605914"/>
    <w:rsid w:val="00605DAE"/>
    <w:rsid w:val="00605DD6"/>
    <w:rsid w:val="00606075"/>
    <w:rsid w:val="0060608E"/>
    <w:rsid w:val="00606103"/>
    <w:rsid w:val="00606207"/>
    <w:rsid w:val="00606345"/>
    <w:rsid w:val="00606637"/>
    <w:rsid w:val="00606743"/>
    <w:rsid w:val="00606765"/>
    <w:rsid w:val="00606C3C"/>
    <w:rsid w:val="00606D02"/>
    <w:rsid w:val="00606EBF"/>
    <w:rsid w:val="00607066"/>
    <w:rsid w:val="00607BA0"/>
    <w:rsid w:val="00607BE2"/>
    <w:rsid w:val="00607DBE"/>
    <w:rsid w:val="00607EF5"/>
    <w:rsid w:val="006104D0"/>
    <w:rsid w:val="006106B8"/>
    <w:rsid w:val="006107E8"/>
    <w:rsid w:val="006109B9"/>
    <w:rsid w:val="00610B64"/>
    <w:rsid w:val="00610FD2"/>
    <w:rsid w:val="006114FA"/>
    <w:rsid w:val="0061151A"/>
    <w:rsid w:val="006116E1"/>
    <w:rsid w:val="00611787"/>
    <w:rsid w:val="006119C4"/>
    <w:rsid w:val="00611A3D"/>
    <w:rsid w:val="00611B75"/>
    <w:rsid w:val="00611BA7"/>
    <w:rsid w:val="00611D2E"/>
    <w:rsid w:val="00611E19"/>
    <w:rsid w:val="006124CB"/>
    <w:rsid w:val="0061265A"/>
    <w:rsid w:val="00612A66"/>
    <w:rsid w:val="006130C6"/>
    <w:rsid w:val="006130FE"/>
    <w:rsid w:val="00613210"/>
    <w:rsid w:val="00613380"/>
    <w:rsid w:val="00613471"/>
    <w:rsid w:val="006137C5"/>
    <w:rsid w:val="00613F8A"/>
    <w:rsid w:val="00613FDC"/>
    <w:rsid w:val="006140E0"/>
    <w:rsid w:val="00614136"/>
    <w:rsid w:val="006141C0"/>
    <w:rsid w:val="0061467D"/>
    <w:rsid w:val="00614780"/>
    <w:rsid w:val="00614BD8"/>
    <w:rsid w:val="00614CD6"/>
    <w:rsid w:val="0061507E"/>
    <w:rsid w:val="00615275"/>
    <w:rsid w:val="006155E1"/>
    <w:rsid w:val="00615C35"/>
    <w:rsid w:val="006160E3"/>
    <w:rsid w:val="00616567"/>
    <w:rsid w:val="0061672A"/>
    <w:rsid w:val="006167C7"/>
    <w:rsid w:val="00616F94"/>
    <w:rsid w:val="00616FF9"/>
    <w:rsid w:val="0061741F"/>
    <w:rsid w:val="0061743F"/>
    <w:rsid w:val="00617669"/>
    <w:rsid w:val="00617767"/>
    <w:rsid w:val="00617A71"/>
    <w:rsid w:val="0062025B"/>
    <w:rsid w:val="00620281"/>
    <w:rsid w:val="0062032A"/>
    <w:rsid w:val="0062077D"/>
    <w:rsid w:val="00620987"/>
    <w:rsid w:val="00620F08"/>
    <w:rsid w:val="006215F0"/>
    <w:rsid w:val="00621A46"/>
    <w:rsid w:val="00621D0E"/>
    <w:rsid w:val="00621F10"/>
    <w:rsid w:val="00621FAA"/>
    <w:rsid w:val="006222CF"/>
    <w:rsid w:val="0062241A"/>
    <w:rsid w:val="0062273C"/>
    <w:rsid w:val="00622764"/>
    <w:rsid w:val="0062297B"/>
    <w:rsid w:val="0062299A"/>
    <w:rsid w:val="00622BE6"/>
    <w:rsid w:val="00622C31"/>
    <w:rsid w:val="00622D92"/>
    <w:rsid w:val="0062314E"/>
    <w:rsid w:val="006231AB"/>
    <w:rsid w:val="00623A5E"/>
    <w:rsid w:val="00624062"/>
    <w:rsid w:val="0062489B"/>
    <w:rsid w:val="00624966"/>
    <w:rsid w:val="00624C00"/>
    <w:rsid w:val="00624FDA"/>
    <w:rsid w:val="006251BB"/>
    <w:rsid w:val="0062536D"/>
    <w:rsid w:val="006256DE"/>
    <w:rsid w:val="00625907"/>
    <w:rsid w:val="00626276"/>
    <w:rsid w:val="006263B5"/>
    <w:rsid w:val="006265F7"/>
    <w:rsid w:val="0062677B"/>
    <w:rsid w:val="00626955"/>
    <w:rsid w:val="00626AA6"/>
    <w:rsid w:val="00626B6E"/>
    <w:rsid w:val="00626C40"/>
    <w:rsid w:val="00626D6F"/>
    <w:rsid w:val="00626E9C"/>
    <w:rsid w:val="00626F4D"/>
    <w:rsid w:val="00626FB0"/>
    <w:rsid w:val="0062753A"/>
    <w:rsid w:val="00627610"/>
    <w:rsid w:val="006278D8"/>
    <w:rsid w:val="006279E0"/>
    <w:rsid w:val="00627A2F"/>
    <w:rsid w:val="00627A76"/>
    <w:rsid w:val="006300BC"/>
    <w:rsid w:val="00630625"/>
    <w:rsid w:val="00630BC9"/>
    <w:rsid w:val="00630CC2"/>
    <w:rsid w:val="006310DA"/>
    <w:rsid w:val="00631164"/>
    <w:rsid w:val="006311AF"/>
    <w:rsid w:val="006311FA"/>
    <w:rsid w:val="0063124C"/>
    <w:rsid w:val="00631F04"/>
    <w:rsid w:val="00631FDE"/>
    <w:rsid w:val="00632165"/>
    <w:rsid w:val="00632301"/>
    <w:rsid w:val="00632320"/>
    <w:rsid w:val="00632435"/>
    <w:rsid w:val="006326E2"/>
    <w:rsid w:val="006328A5"/>
    <w:rsid w:val="00632D83"/>
    <w:rsid w:val="00633311"/>
    <w:rsid w:val="006333ED"/>
    <w:rsid w:val="0063352E"/>
    <w:rsid w:val="006337B2"/>
    <w:rsid w:val="00633CD7"/>
    <w:rsid w:val="0063405D"/>
    <w:rsid w:val="00634112"/>
    <w:rsid w:val="006342E8"/>
    <w:rsid w:val="0063450E"/>
    <w:rsid w:val="0063459A"/>
    <w:rsid w:val="00634625"/>
    <w:rsid w:val="006346FF"/>
    <w:rsid w:val="00634769"/>
    <w:rsid w:val="00634D3B"/>
    <w:rsid w:val="00634DC6"/>
    <w:rsid w:val="00634E14"/>
    <w:rsid w:val="0063509B"/>
    <w:rsid w:val="00635545"/>
    <w:rsid w:val="00635896"/>
    <w:rsid w:val="006359B6"/>
    <w:rsid w:val="00635A5A"/>
    <w:rsid w:val="00635A71"/>
    <w:rsid w:val="00635AA1"/>
    <w:rsid w:val="00635E30"/>
    <w:rsid w:val="0063602D"/>
    <w:rsid w:val="00636255"/>
    <w:rsid w:val="00636430"/>
    <w:rsid w:val="006364D1"/>
    <w:rsid w:val="00636645"/>
    <w:rsid w:val="0063686E"/>
    <w:rsid w:val="0063714F"/>
    <w:rsid w:val="00637296"/>
    <w:rsid w:val="00637744"/>
    <w:rsid w:val="00637DF4"/>
    <w:rsid w:val="00637F47"/>
    <w:rsid w:val="00640000"/>
    <w:rsid w:val="006400CB"/>
    <w:rsid w:val="006404B2"/>
    <w:rsid w:val="0064063A"/>
    <w:rsid w:val="006406E1"/>
    <w:rsid w:val="006406F8"/>
    <w:rsid w:val="006407B4"/>
    <w:rsid w:val="0064091D"/>
    <w:rsid w:val="00640969"/>
    <w:rsid w:val="00640A96"/>
    <w:rsid w:val="00640AB8"/>
    <w:rsid w:val="00640C2C"/>
    <w:rsid w:val="00640CC0"/>
    <w:rsid w:val="00641087"/>
    <w:rsid w:val="006411B7"/>
    <w:rsid w:val="00641218"/>
    <w:rsid w:val="0064135A"/>
    <w:rsid w:val="006414A8"/>
    <w:rsid w:val="0064165A"/>
    <w:rsid w:val="00641707"/>
    <w:rsid w:val="00641765"/>
    <w:rsid w:val="00641CCE"/>
    <w:rsid w:val="006421D3"/>
    <w:rsid w:val="00642B9E"/>
    <w:rsid w:val="00642F72"/>
    <w:rsid w:val="00643058"/>
    <w:rsid w:val="00643A33"/>
    <w:rsid w:val="00643C3C"/>
    <w:rsid w:val="00643E13"/>
    <w:rsid w:val="00643E38"/>
    <w:rsid w:val="006447D8"/>
    <w:rsid w:val="00644EC0"/>
    <w:rsid w:val="0064501F"/>
    <w:rsid w:val="0064536F"/>
    <w:rsid w:val="0064561D"/>
    <w:rsid w:val="006458C8"/>
    <w:rsid w:val="006459E6"/>
    <w:rsid w:val="00645A21"/>
    <w:rsid w:val="00645DD9"/>
    <w:rsid w:val="00645E17"/>
    <w:rsid w:val="0064609E"/>
    <w:rsid w:val="00646363"/>
    <w:rsid w:val="0064637A"/>
    <w:rsid w:val="006466BB"/>
    <w:rsid w:val="00646B8E"/>
    <w:rsid w:val="00646CB1"/>
    <w:rsid w:val="0064709D"/>
    <w:rsid w:val="00647265"/>
    <w:rsid w:val="00647271"/>
    <w:rsid w:val="00647724"/>
    <w:rsid w:val="006477EF"/>
    <w:rsid w:val="00647818"/>
    <w:rsid w:val="00647A84"/>
    <w:rsid w:val="00647ABC"/>
    <w:rsid w:val="00650173"/>
    <w:rsid w:val="006506B2"/>
    <w:rsid w:val="006506F7"/>
    <w:rsid w:val="00650B65"/>
    <w:rsid w:val="00651665"/>
    <w:rsid w:val="00651E6A"/>
    <w:rsid w:val="00651EB1"/>
    <w:rsid w:val="00652277"/>
    <w:rsid w:val="0065242E"/>
    <w:rsid w:val="006528E7"/>
    <w:rsid w:val="00652C05"/>
    <w:rsid w:val="00652C07"/>
    <w:rsid w:val="00652EB4"/>
    <w:rsid w:val="00652F12"/>
    <w:rsid w:val="00652FC4"/>
    <w:rsid w:val="0065349C"/>
    <w:rsid w:val="0065368B"/>
    <w:rsid w:val="00653B21"/>
    <w:rsid w:val="00653BAA"/>
    <w:rsid w:val="00653E73"/>
    <w:rsid w:val="00654446"/>
    <w:rsid w:val="00654598"/>
    <w:rsid w:val="0065489B"/>
    <w:rsid w:val="0065492F"/>
    <w:rsid w:val="006549E4"/>
    <w:rsid w:val="00654C5B"/>
    <w:rsid w:val="00654DC5"/>
    <w:rsid w:val="00654F10"/>
    <w:rsid w:val="00655093"/>
    <w:rsid w:val="006552E7"/>
    <w:rsid w:val="0065545E"/>
    <w:rsid w:val="00655840"/>
    <w:rsid w:val="00655AE9"/>
    <w:rsid w:val="00655B22"/>
    <w:rsid w:val="00655BB5"/>
    <w:rsid w:val="00655D4C"/>
    <w:rsid w:val="00655EB5"/>
    <w:rsid w:val="006561C3"/>
    <w:rsid w:val="0065629D"/>
    <w:rsid w:val="0065662E"/>
    <w:rsid w:val="00656976"/>
    <w:rsid w:val="00657070"/>
    <w:rsid w:val="00657091"/>
    <w:rsid w:val="00657321"/>
    <w:rsid w:val="00657523"/>
    <w:rsid w:val="00657592"/>
    <w:rsid w:val="00657814"/>
    <w:rsid w:val="006579DE"/>
    <w:rsid w:val="00657CE3"/>
    <w:rsid w:val="00660331"/>
    <w:rsid w:val="006603DB"/>
    <w:rsid w:val="00660532"/>
    <w:rsid w:val="006605B4"/>
    <w:rsid w:val="00660756"/>
    <w:rsid w:val="006608EE"/>
    <w:rsid w:val="00660ADE"/>
    <w:rsid w:val="00660B82"/>
    <w:rsid w:val="00660F13"/>
    <w:rsid w:val="006614A1"/>
    <w:rsid w:val="00661E3E"/>
    <w:rsid w:val="00661FA1"/>
    <w:rsid w:val="00662310"/>
    <w:rsid w:val="006624A7"/>
    <w:rsid w:val="006626EB"/>
    <w:rsid w:val="006626F7"/>
    <w:rsid w:val="006627FF"/>
    <w:rsid w:val="00662E41"/>
    <w:rsid w:val="00663057"/>
    <w:rsid w:val="006631F6"/>
    <w:rsid w:val="00663250"/>
    <w:rsid w:val="006635E4"/>
    <w:rsid w:val="00663873"/>
    <w:rsid w:val="00663893"/>
    <w:rsid w:val="00663EA6"/>
    <w:rsid w:val="006646D2"/>
    <w:rsid w:val="006648D9"/>
    <w:rsid w:val="00664A1F"/>
    <w:rsid w:val="00664EB4"/>
    <w:rsid w:val="00665312"/>
    <w:rsid w:val="00665981"/>
    <w:rsid w:val="00665AF5"/>
    <w:rsid w:val="00665B88"/>
    <w:rsid w:val="00665E53"/>
    <w:rsid w:val="00665E5E"/>
    <w:rsid w:val="00665EE3"/>
    <w:rsid w:val="006665F0"/>
    <w:rsid w:val="00666828"/>
    <w:rsid w:val="0066689E"/>
    <w:rsid w:val="00666C94"/>
    <w:rsid w:val="00666EAF"/>
    <w:rsid w:val="0066700B"/>
    <w:rsid w:val="00667329"/>
    <w:rsid w:val="00667CEE"/>
    <w:rsid w:val="00667E6A"/>
    <w:rsid w:val="00667F35"/>
    <w:rsid w:val="00670162"/>
    <w:rsid w:val="006701C6"/>
    <w:rsid w:val="006701C7"/>
    <w:rsid w:val="00670331"/>
    <w:rsid w:val="006703ED"/>
    <w:rsid w:val="00670C6F"/>
    <w:rsid w:val="00670E98"/>
    <w:rsid w:val="006711BC"/>
    <w:rsid w:val="006718A2"/>
    <w:rsid w:val="00671957"/>
    <w:rsid w:val="006719BE"/>
    <w:rsid w:val="00671B7C"/>
    <w:rsid w:val="00672072"/>
    <w:rsid w:val="00672379"/>
    <w:rsid w:val="00672681"/>
    <w:rsid w:val="00672807"/>
    <w:rsid w:val="00672816"/>
    <w:rsid w:val="00672F71"/>
    <w:rsid w:val="0067301A"/>
    <w:rsid w:val="0067328D"/>
    <w:rsid w:val="0067339F"/>
    <w:rsid w:val="00673B22"/>
    <w:rsid w:val="00674097"/>
    <w:rsid w:val="006746FE"/>
    <w:rsid w:val="00674990"/>
    <w:rsid w:val="00674A49"/>
    <w:rsid w:val="00674C59"/>
    <w:rsid w:val="00674CF3"/>
    <w:rsid w:val="00674DAE"/>
    <w:rsid w:val="00674FB2"/>
    <w:rsid w:val="0067509E"/>
    <w:rsid w:val="006753BB"/>
    <w:rsid w:val="00675402"/>
    <w:rsid w:val="006755B7"/>
    <w:rsid w:val="00675A32"/>
    <w:rsid w:val="00675BDE"/>
    <w:rsid w:val="00675BF3"/>
    <w:rsid w:val="00675C3A"/>
    <w:rsid w:val="00675CA5"/>
    <w:rsid w:val="00675FE8"/>
    <w:rsid w:val="0067624A"/>
    <w:rsid w:val="0067625B"/>
    <w:rsid w:val="00676407"/>
    <w:rsid w:val="00676478"/>
    <w:rsid w:val="00676A8A"/>
    <w:rsid w:val="00676B1C"/>
    <w:rsid w:val="00676E06"/>
    <w:rsid w:val="00676E23"/>
    <w:rsid w:val="00676E86"/>
    <w:rsid w:val="00677151"/>
    <w:rsid w:val="006772C6"/>
    <w:rsid w:val="006774A8"/>
    <w:rsid w:val="00677518"/>
    <w:rsid w:val="006777F0"/>
    <w:rsid w:val="00677A92"/>
    <w:rsid w:val="00677AD0"/>
    <w:rsid w:val="00677E96"/>
    <w:rsid w:val="00677EF1"/>
    <w:rsid w:val="00680037"/>
    <w:rsid w:val="00680086"/>
    <w:rsid w:val="006802D3"/>
    <w:rsid w:val="00680352"/>
    <w:rsid w:val="006803A5"/>
    <w:rsid w:val="006804A7"/>
    <w:rsid w:val="00680537"/>
    <w:rsid w:val="00680788"/>
    <w:rsid w:val="006809D7"/>
    <w:rsid w:val="00680C12"/>
    <w:rsid w:val="00681228"/>
    <w:rsid w:val="006819F5"/>
    <w:rsid w:val="00681B29"/>
    <w:rsid w:val="00681D4E"/>
    <w:rsid w:val="006820D3"/>
    <w:rsid w:val="00682194"/>
    <w:rsid w:val="006821C7"/>
    <w:rsid w:val="006823BB"/>
    <w:rsid w:val="0068248B"/>
    <w:rsid w:val="00682AAC"/>
    <w:rsid w:val="00683035"/>
    <w:rsid w:val="006830F9"/>
    <w:rsid w:val="006832FF"/>
    <w:rsid w:val="00683504"/>
    <w:rsid w:val="006839D9"/>
    <w:rsid w:val="00683A7F"/>
    <w:rsid w:val="00683B83"/>
    <w:rsid w:val="00683D5B"/>
    <w:rsid w:val="00683EA9"/>
    <w:rsid w:val="006841C7"/>
    <w:rsid w:val="006845F9"/>
    <w:rsid w:val="00684628"/>
    <w:rsid w:val="0068463F"/>
    <w:rsid w:val="00684772"/>
    <w:rsid w:val="00684AC6"/>
    <w:rsid w:val="00684B01"/>
    <w:rsid w:val="00684B03"/>
    <w:rsid w:val="00684CBB"/>
    <w:rsid w:val="00684ED3"/>
    <w:rsid w:val="0068528F"/>
    <w:rsid w:val="00685591"/>
    <w:rsid w:val="00685627"/>
    <w:rsid w:val="00685905"/>
    <w:rsid w:val="00685AAB"/>
    <w:rsid w:val="00685BC0"/>
    <w:rsid w:val="00685C0B"/>
    <w:rsid w:val="00685D1C"/>
    <w:rsid w:val="0068604B"/>
    <w:rsid w:val="006861FA"/>
    <w:rsid w:val="006865E3"/>
    <w:rsid w:val="006869D3"/>
    <w:rsid w:val="006869F4"/>
    <w:rsid w:val="00686B43"/>
    <w:rsid w:val="00687226"/>
    <w:rsid w:val="00687480"/>
    <w:rsid w:val="0068751E"/>
    <w:rsid w:val="00687BD5"/>
    <w:rsid w:val="006902A7"/>
    <w:rsid w:val="00690323"/>
    <w:rsid w:val="0069038E"/>
    <w:rsid w:val="0069096D"/>
    <w:rsid w:val="00690A1D"/>
    <w:rsid w:val="00690A61"/>
    <w:rsid w:val="00691230"/>
    <w:rsid w:val="00691360"/>
    <w:rsid w:val="006915E7"/>
    <w:rsid w:val="00691633"/>
    <w:rsid w:val="00691A4D"/>
    <w:rsid w:val="00691DD9"/>
    <w:rsid w:val="00691E2D"/>
    <w:rsid w:val="00691E47"/>
    <w:rsid w:val="00692238"/>
    <w:rsid w:val="00692C5E"/>
    <w:rsid w:val="00692EEA"/>
    <w:rsid w:val="00692F2D"/>
    <w:rsid w:val="00693063"/>
    <w:rsid w:val="0069383D"/>
    <w:rsid w:val="00693AF9"/>
    <w:rsid w:val="00693B21"/>
    <w:rsid w:val="00693F10"/>
    <w:rsid w:val="00693F35"/>
    <w:rsid w:val="0069413D"/>
    <w:rsid w:val="006942B1"/>
    <w:rsid w:val="00694965"/>
    <w:rsid w:val="00694A03"/>
    <w:rsid w:val="00694B6D"/>
    <w:rsid w:val="00694C5F"/>
    <w:rsid w:val="00694ECB"/>
    <w:rsid w:val="00695215"/>
    <w:rsid w:val="0069572C"/>
    <w:rsid w:val="00695A1C"/>
    <w:rsid w:val="00695A58"/>
    <w:rsid w:val="00695C82"/>
    <w:rsid w:val="00695CDA"/>
    <w:rsid w:val="00695D53"/>
    <w:rsid w:val="00695E80"/>
    <w:rsid w:val="00696218"/>
    <w:rsid w:val="00696899"/>
    <w:rsid w:val="006968B2"/>
    <w:rsid w:val="00696C21"/>
    <w:rsid w:val="00696EA0"/>
    <w:rsid w:val="00697006"/>
    <w:rsid w:val="00697314"/>
    <w:rsid w:val="00697443"/>
    <w:rsid w:val="0069746C"/>
    <w:rsid w:val="00697657"/>
    <w:rsid w:val="00697734"/>
    <w:rsid w:val="006977FF"/>
    <w:rsid w:val="00697C0C"/>
    <w:rsid w:val="00697F15"/>
    <w:rsid w:val="006A0221"/>
    <w:rsid w:val="006A022D"/>
    <w:rsid w:val="006A026E"/>
    <w:rsid w:val="006A0367"/>
    <w:rsid w:val="006A06CB"/>
    <w:rsid w:val="006A0B25"/>
    <w:rsid w:val="006A18D2"/>
    <w:rsid w:val="006A1BA4"/>
    <w:rsid w:val="006A1D68"/>
    <w:rsid w:val="006A1E93"/>
    <w:rsid w:val="006A2028"/>
    <w:rsid w:val="006A206E"/>
    <w:rsid w:val="006A2235"/>
    <w:rsid w:val="006A2546"/>
    <w:rsid w:val="006A29CF"/>
    <w:rsid w:val="006A2F89"/>
    <w:rsid w:val="006A3921"/>
    <w:rsid w:val="006A3B26"/>
    <w:rsid w:val="006A3D40"/>
    <w:rsid w:val="006A4015"/>
    <w:rsid w:val="006A440B"/>
    <w:rsid w:val="006A45C9"/>
    <w:rsid w:val="006A4653"/>
    <w:rsid w:val="006A4A76"/>
    <w:rsid w:val="006A4C56"/>
    <w:rsid w:val="006A4F48"/>
    <w:rsid w:val="006A51DC"/>
    <w:rsid w:val="006A5245"/>
    <w:rsid w:val="006A5539"/>
    <w:rsid w:val="006A656D"/>
    <w:rsid w:val="006A6774"/>
    <w:rsid w:val="006A6955"/>
    <w:rsid w:val="006A69B7"/>
    <w:rsid w:val="006A6A08"/>
    <w:rsid w:val="006A6C03"/>
    <w:rsid w:val="006A6D7C"/>
    <w:rsid w:val="006A6DB7"/>
    <w:rsid w:val="006A703A"/>
    <w:rsid w:val="006A779A"/>
    <w:rsid w:val="006A784B"/>
    <w:rsid w:val="006A7BDE"/>
    <w:rsid w:val="006A7C42"/>
    <w:rsid w:val="006A7D78"/>
    <w:rsid w:val="006A7EDD"/>
    <w:rsid w:val="006B01D9"/>
    <w:rsid w:val="006B09DC"/>
    <w:rsid w:val="006B0C41"/>
    <w:rsid w:val="006B0D72"/>
    <w:rsid w:val="006B0DCA"/>
    <w:rsid w:val="006B10B6"/>
    <w:rsid w:val="006B10D0"/>
    <w:rsid w:val="006B1270"/>
    <w:rsid w:val="006B180E"/>
    <w:rsid w:val="006B1A9D"/>
    <w:rsid w:val="006B1BE8"/>
    <w:rsid w:val="006B1DB9"/>
    <w:rsid w:val="006B2373"/>
    <w:rsid w:val="006B25BC"/>
    <w:rsid w:val="006B26F1"/>
    <w:rsid w:val="006B276F"/>
    <w:rsid w:val="006B27E8"/>
    <w:rsid w:val="006B28C6"/>
    <w:rsid w:val="006B293C"/>
    <w:rsid w:val="006B2D90"/>
    <w:rsid w:val="006B2E08"/>
    <w:rsid w:val="006B3450"/>
    <w:rsid w:val="006B37E9"/>
    <w:rsid w:val="006B3883"/>
    <w:rsid w:val="006B42A0"/>
    <w:rsid w:val="006B441D"/>
    <w:rsid w:val="006B4563"/>
    <w:rsid w:val="006B457F"/>
    <w:rsid w:val="006B45F9"/>
    <w:rsid w:val="006B4667"/>
    <w:rsid w:val="006B4848"/>
    <w:rsid w:val="006B4AEE"/>
    <w:rsid w:val="006B4C4D"/>
    <w:rsid w:val="006B5005"/>
    <w:rsid w:val="006B5090"/>
    <w:rsid w:val="006B50ED"/>
    <w:rsid w:val="006B574D"/>
    <w:rsid w:val="006B58A1"/>
    <w:rsid w:val="006B59DD"/>
    <w:rsid w:val="006B5A3E"/>
    <w:rsid w:val="006B62FB"/>
    <w:rsid w:val="006B7048"/>
    <w:rsid w:val="006B7093"/>
    <w:rsid w:val="006B7315"/>
    <w:rsid w:val="006B778F"/>
    <w:rsid w:val="006B78D3"/>
    <w:rsid w:val="006B793E"/>
    <w:rsid w:val="006B7B61"/>
    <w:rsid w:val="006B7DD7"/>
    <w:rsid w:val="006B7F57"/>
    <w:rsid w:val="006C0D1B"/>
    <w:rsid w:val="006C1012"/>
    <w:rsid w:val="006C13C3"/>
    <w:rsid w:val="006C16B4"/>
    <w:rsid w:val="006C18EF"/>
    <w:rsid w:val="006C1BF1"/>
    <w:rsid w:val="006C1C0C"/>
    <w:rsid w:val="006C2591"/>
    <w:rsid w:val="006C2B6F"/>
    <w:rsid w:val="006C2D71"/>
    <w:rsid w:val="006C31E6"/>
    <w:rsid w:val="006C32BA"/>
    <w:rsid w:val="006C3423"/>
    <w:rsid w:val="006C3541"/>
    <w:rsid w:val="006C39CC"/>
    <w:rsid w:val="006C3A13"/>
    <w:rsid w:val="006C3AD0"/>
    <w:rsid w:val="006C3C7C"/>
    <w:rsid w:val="006C3E9A"/>
    <w:rsid w:val="006C3F32"/>
    <w:rsid w:val="006C40A8"/>
    <w:rsid w:val="006C4C95"/>
    <w:rsid w:val="006C4D21"/>
    <w:rsid w:val="006C4DF8"/>
    <w:rsid w:val="006C4F78"/>
    <w:rsid w:val="006C51E3"/>
    <w:rsid w:val="006C538A"/>
    <w:rsid w:val="006C57EE"/>
    <w:rsid w:val="006C5818"/>
    <w:rsid w:val="006C5836"/>
    <w:rsid w:val="006C5A41"/>
    <w:rsid w:val="006C5C98"/>
    <w:rsid w:val="006C6178"/>
    <w:rsid w:val="006C6227"/>
    <w:rsid w:val="006C6231"/>
    <w:rsid w:val="006C6485"/>
    <w:rsid w:val="006C66BC"/>
    <w:rsid w:val="006C6A50"/>
    <w:rsid w:val="006C6AAA"/>
    <w:rsid w:val="006C6BF5"/>
    <w:rsid w:val="006C6C67"/>
    <w:rsid w:val="006C6DE2"/>
    <w:rsid w:val="006C6DFC"/>
    <w:rsid w:val="006C6E03"/>
    <w:rsid w:val="006C6EAA"/>
    <w:rsid w:val="006C6F7F"/>
    <w:rsid w:val="006C7034"/>
    <w:rsid w:val="006C73C2"/>
    <w:rsid w:val="006C749A"/>
    <w:rsid w:val="006C7B3F"/>
    <w:rsid w:val="006C7B4F"/>
    <w:rsid w:val="006C7C8C"/>
    <w:rsid w:val="006D0030"/>
    <w:rsid w:val="006D0053"/>
    <w:rsid w:val="006D03CB"/>
    <w:rsid w:val="006D04D3"/>
    <w:rsid w:val="006D0AA3"/>
    <w:rsid w:val="006D0B20"/>
    <w:rsid w:val="006D0DAC"/>
    <w:rsid w:val="006D1254"/>
    <w:rsid w:val="006D1955"/>
    <w:rsid w:val="006D1959"/>
    <w:rsid w:val="006D1A30"/>
    <w:rsid w:val="006D1A39"/>
    <w:rsid w:val="006D21B8"/>
    <w:rsid w:val="006D2515"/>
    <w:rsid w:val="006D28E6"/>
    <w:rsid w:val="006D2AE5"/>
    <w:rsid w:val="006D2B71"/>
    <w:rsid w:val="006D2F9F"/>
    <w:rsid w:val="006D365B"/>
    <w:rsid w:val="006D3770"/>
    <w:rsid w:val="006D3826"/>
    <w:rsid w:val="006D3A70"/>
    <w:rsid w:val="006D3B3C"/>
    <w:rsid w:val="006D3EB2"/>
    <w:rsid w:val="006D3F85"/>
    <w:rsid w:val="006D40A8"/>
    <w:rsid w:val="006D42D7"/>
    <w:rsid w:val="006D43D9"/>
    <w:rsid w:val="006D4870"/>
    <w:rsid w:val="006D4890"/>
    <w:rsid w:val="006D4E13"/>
    <w:rsid w:val="006D4E32"/>
    <w:rsid w:val="006D4ED6"/>
    <w:rsid w:val="006D5176"/>
    <w:rsid w:val="006D522E"/>
    <w:rsid w:val="006D5528"/>
    <w:rsid w:val="006D6037"/>
    <w:rsid w:val="006D60D5"/>
    <w:rsid w:val="006D624A"/>
    <w:rsid w:val="006D63E7"/>
    <w:rsid w:val="006D6644"/>
    <w:rsid w:val="006D67F1"/>
    <w:rsid w:val="006D69F8"/>
    <w:rsid w:val="006D6BCB"/>
    <w:rsid w:val="006D6D7B"/>
    <w:rsid w:val="006D7046"/>
    <w:rsid w:val="006D7466"/>
    <w:rsid w:val="006D7501"/>
    <w:rsid w:val="006D75D5"/>
    <w:rsid w:val="006D763B"/>
    <w:rsid w:val="006D77C0"/>
    <w:rsid w:val="006D7ED5"/>
    <w:rsid w:val="006E01FF"/>
    <w:rsid w:val="006E02F6"/>
    <w:rsid w:val="006E09BE"/>
    <w:rsid w:val="006E0E14"/>
    <w:rsid w:val="006E0FBD"/>
    <w:rsid w:val="006E1417"/>
    <w:rsid w:val="006E14D0"/>
    <w:rsid w:val="006E1858"/>
    <w:rsid w:val="006E1CB4"/>
    <w:rsid w:val="006E2088"/>
    <w:rsid w:val="006E214E"/>
    <w:rsid w:val="006E247C"/>
    <w:rsid w:val="006E24E2"/>
    <w:rsid w:val="006E281B"/>
    <w:rsid w:val="006E28DD"/>
    <w:rsid w:val="006E2933"/>
    <w:rsid w:val="006E29FE"/>
    <w:rsid w:val="006E2B47"/>
    <w:rsid w:val="006E2B87"/>
    <w:rsid w:val="006E353C"/>
    <w:rsid w:val="006E35AC"/>
    <w:rsid w:val="006E3634"/>
    <w:rsid w:val="006E39B4"/>
    <w:rsid w:val="006E39D4"/>
    <w:rsid w:val="006E3CC7"/>
    <w:rsid w:val="006E400F"/>
    <w:rsid w:val="006E408D"/>
    <w:rsid w:val="006E40D4"/>
    <w:rsid w:val="006E4118"/>
    <w:rsid w:val="006E4404"/>
    <w:rsid w:val="006E4974"/>
    <w:rsid w:val="006E51DB"/>
    <w:rsid w:val="006E5691"/>
    <w:rsid w:val="006E593B"/>
    <w:rsid w:val="006E5DB2"/>
    <w:rsid w:val="006E5DCA"/>
    <w:rsid w:val="006E60ED"/>
    <w:rsid w:val="006E6916"/>
    <w:rsid w:val="006E6A4E"/>
    <w:rsid w:val="006E6E05"/>
    <w:rsid w:val="006E6E67"/>
    <w:rsid w:val="006E6EDD"/>
    <w:rsid w:val="006E7435"/>
    <w:rsid w:val="006E7470"/>
    <w:rsid w:val="006E76B4"/>
    <w:rsid w:val="006E77E9"/>
    <w:rsid w:val="006E7B46"/>
    <w:rsid w:val="006E7E47"/>
    <w:rsid w:val="006F0493"/>
    <w:rsid w:val="006F088E"/>
    <w:rsid w:val="006F0954"/>
    <w:rsid w:val="006F0D54"/>
    <w:rsid w:val="006F131D"/>
    <w:rsid w:val="006F1353"/>
    <w:rsid w:val="006F1504"/>
    <w:rsid w:val="006F16C7"/>
    <w:rsid w:val="006F1AB3"/>
    <w:rsid w:val="006F1B74"/>
    <w:rsid w:val="006F1D93"/>
    <w:rsid w:val="006F1EB5"/>
    <w:rsid w:val="006F2117"/>
    <w:rsid w:val="006F2717"/>
    <w:rsid w:val="006F2756"/>
    <w:rsid w:val="006F27E5"/>
    <w:rsid w:val="006F28A1"/>
    <w:rsid w:val="006F2AD6"/>
    <w:rsid w:val="006F2E34"/>
    <w:rsid w:val="006F2F16"/>
    <w:rsid w:val="006F30B1"/>
    <w:rsid w:val="006F33A7"/>
    <w:rsid w:val="006F33E4"/>
    <w:rsid w:val="006F35DB"/>
    <w:rsid w:val="006F3A63"/>
    <w:rsid w:val="006F3EC2"/>
    <w:rsid w:val="006F3F0A"/>
    <w:rsid w:val="006F3F35"/>
    <w:rsid w:val="006F3F9B"/>
    <w:rsid w:val="006F4052"/>
    <w:rsid w:val="006F40C3"/>
    <w:rsid w:val="006F40C8"/>
    <w:rsid w:val="006F4123"/>
    <w:rsid w:val="006F422C"/>
    <w:rsid w:val="006F45FF"/>
    <w:rsid w:val="006F47FD"/>
    <w:rsid w:val="006F4BD7"/>
    <w:rsid w:val="006F5059"/>
    <w:rsid w:val="006F570F"/>
    <w:rsid w:val="006F57B9"/>
    <w:rsid w:val="006F5906"/>
    <w:rsid w:val="006F5CF8"/>
    <w:rsid w:val="006F6031"/>
    <w:rsid w:val="006F6054"/>
    <w:rsid w:val="006F654E"/>
    <w:rsid w:val="006F6D1F"/>
    <w:rsid w:val="006F6D79"/>
    <w:rsid w:val="006F6EEF"/>
    <w:rsid w:val="006F6FF7"/>
    <w:rsid w:val="006F722B"/>
    <w:rsid w:val="006F7602"/>
    <w:rsid w:val="006F795D"/>
    <w:rsid w:val="006F7A47"/>
    <w:rsid w:val="006F7EB6"/>
    <w:rsid w:val="006F7F71"/>
    <w:rsid w:val="0070042B"/>
    <w:rsid w:val="0070046D"/>
    <w:rsid w:val="007005D6"/>
    <w:rsid w:val="0070083B"/>
    <w:rsid w:val="00700B41"/>
    <w:rsid w:val="00700E56"/>
    <w:rsid w:val="00700F49"/>
    <w:rsid w:val="00701323"/>
    <w:rsid w:val="007017C1"/>
    <w:rsid w:val="00701894"/>
    <w:rsid w:val="007018EC"/>
    <w:rsid w:val="0070213E"/>
    <w:rsid w:val="00702219"/>
    <w:rsid w:val="00702534"/>
    <w:rsid w:val="00702559"/>
    <w:rsid w:val="00702845"/>
    <w:rsid w:val="00702A01"/>
    <w:rsid w:val="00702B53"/>
    <w:rsid w:val="007033C5"/>
    <w:rsid w:val="007033DA"/>
    <w:rsid w:val="00703CFC"/>
    <w:rsid w:val="00703E63"/>
    <w:rsid w:val="00703E8C"/>
    <w:rsid w:val="0070417A"/>
    <w:rsid w:val="00704204"/>
    <w:rsid w:val="0070489D"/>
    <w:rsid w:val="007049B0"/>
    <w:rsid w:val="00704C51"/>
    <w:rsid w:val="007051A7"/>
    <w:rsid w:val="00705248"/>
    <w:rsid w:val="007055F4"/>
    <w:rsid w:val="00705AB0"/>
    <w:rsid w:val="00705AE9"/>
    <w:rsid w:val="00705BF3"/>
    <w:rsid w:val="00705E43"/>
    <w:rsid w:val="0070603D"/>
    <w:rsid w:val="00706098"/>
    <w:rsid w:val="007063AF"/>
    <w:rsid w:val="007063E8"/>
    <w:rsid w:val="007065EA"/>
    <w:rsid w:val="0070660F"/>
    <w:rsid w:val="00706A77"/>
    <w:rsid w:val="00706BF4"/>
    <w:rsid w:val="00707400"/>
    <w:rsid w:val="00707543"/>
    <w:rsid w:val="0070777D"/>
    <w:rsid w:val="00707BC7"/>
    <w:rsid w:val="00707BEB"/>
    <w:rsid w:val="00707CA7"/>
    <w:rsid w:val="00707CDD"/>
    <w:rsid w:val="0071028F"/>
    <w:rsid w:val="0071033B"/>
    <w:rsid w:val="007107A7"/>
    <w:rsid w:val="007108A0"/>
    <w:rsid w:val="00710916"/>
    <w:rsid w:val="00710ACD"/>
    <w:rsid w:val="00710B7A"/>
    <w:rsid w:val="00710E04"/>
    <w:rsid w:val="00710EDB"/>
    <w:rsid w:val="00710F36"/>
    <w:rsid w:val="00710FE6"/>
    <w:rsid w:val="007110DD"/>
    <w:rsid w:val="00711170"/>
    <w:rsid w:val="007112AC"/>
    <w:rsid w:val="0071159D"/>
    <w:rsid w:val="0071193C"/>
    <w:rsid w:val="00711BAD"/>
    <w:rsid w:val="00711D01"/>
    <w:rsid w:val="00712281"/>
    <w:rsid w:val="00712633"/>
    <w:rsid w:val="00712FC6"/>
    <w:rsid w:val="00713094"/>
    <w:rsid w:val="007130F0"/>
    <w:rsid w:val="0071354B"/>
    <w:rsid w:val="0071381F"/>
    <w:rsid w:val="00713A39"/>
    <w:rsid w:val="00713AAF"/>
    <w:rsid w:val="00713B2D"/>
    <w:rsid w:val="0071433A"/>
    <w:rsid w:val="007145C4"/>
    <w:rsid w:val="007148EF"/>
    <w:rsid w:val="00714990"/>
    <w:rsid w:val="00714AC2"/>
    <w:rsid w:val="007150C4"/>
    <w:rsid w:val="007154A7"/>
    <w:rsid w:val="00715549"/>
    <w:rsid w:val="0071561D"/>
    <w:rsid w:val="00715738"/>
    <w:rsid w:val="00715934"/>
    <w:rsid w:val="00715AB4"/>
    <w:rsid w:val="00715B35"/>
    <w:rsid w:val="00715C98"/>
    <w:rsid w:val="00715EB6"/>
    <w:rsid w:val="0071639D"/>
    <w:rsid w:val="00716B2F"/>
    <w:rsid w:val="00716F09"/>
    <w:rsid w:val="00717107"/>
    <w:rsid w:val="0071710A"/>
    <w:rsid w:val="00717142"/>
    <w:rsid w:val="007172E7"/>
    <w:rsid w:val="007173A3"/>
    <w:rsid w:val="00717C20"/>
    <w:rsid w:val="00717E8F"/>
    <w:rsid w:val="00717F4B"/>
    <w:rsid w:val="00720AE9"/>
    <w:rsid w:val="00720B99"/>
    <w:rsid w:val="00720FE4"/>
    <w:rsid w:val="007213FB"/>
    <w:rsid w:val="007213FC"/>
    <w:rsid w:val="00721407"/>
    <w:rsid w:val="00721C20"/>
    <w:rsid w:val="00721C43"/>
    <w:rsid w:val="00721E0B"/>
    <w:rsid w:val="00721E5D"/>
    <w:rsid w:val="00721EB7"/>
    <w:rsid w:val="00721FA3"/>
    <w:rsid w:val="00721FDD"/>
    <w:rsid w:val="007220BF"/>
    <w:rsid w:val="007223C2"/>
    <w:rsid w:val="00722744"/>
    <w:rsid w:val="00722793"/>
    <w:rsid w:val="0072296F"/>
    <w:rsid w:val="00722A75"/>
    <w:rsid w:val="00722A7D"/>
    <w:rsid w:val="00722E62"/>
    <w:rsid w:val="007230B6"/>
    <w:rsid w:val="007232C3"/>
    <w:rsid w:val="0072331C"/>
    <w:rsid w:val="0072340B"/>
    <w:rsid w:val="00723545"/>
    <w:rsid w:val="0072386C"/>
    <w:rsid w:val="00723B35"/>
    <w:rsid w:val="00724267"/>
    <w:rsid w:val="00724887"/>
    <w:rsid w:val="00725190"/>
    <w:rsid w:val="0072535B"/>
    <w:rsid w:val="00725392"/>
    <w:rsid w:val="00725546"/>
    <w:rsid w:val="00725606"/>
    <w:rsid w:val="007257F0"/>
    <w:rsid w:val="00725A60"/>
    <w:rsid w:val="007261B5"/>
    <w:rsid w:val="007264EE"/>
    <w:rsid w:val="007266C8"/>
    <w:rsid w:val="007268E1"/>
    <w:rsid w:val="00726DA4"/>
    <w:rsid w:val="00726DF9"/>
    <w:rsid w:val="00727421"/>
    <w:rsid w:val="00727650"/>
    <w:rsid w:val="007277F0"/>
    <w:rsid w:val="007279B8"/>
    <w:rsid w:val="00727AA9"/>
    <w:rsid w:val="00727B71"/>
    <w:rsid w:val="00727C6B"/>
    <w:rsid w:val="007303DB"/>
    <w:rsid w:val="0073042A"/>
    <w:rsid w:val="007304C5"/>
    <w:rsid w:val="00730A76"/>
    <w:rsid w:val="00730BD9"/>
    <w:rsid w:val="00730CB2"/>
    <w:rsid w:val="00730D30"/>
    <w:rsid w:val="0073106D"/>
    <w:rsid w:val="007313EF"/>
    <w:rsid w:val="007314D6"/>
    <w:rsid w:val="007317CC"/>
    <w:rsid w:val="0073183A"/>
    <w:rsid w:val="00732939"/>
    <w:rsid w:val="00732BE9"/>
    <w:rsid w:val="007331CE"/>
    <w:rsid w:val="0073320C"/>
    <w:rsid w:val="0073347F"/>
    <w:rsid w:val="007337C7"/>
    <w:rsid w:val="00733B9E"/>
    <w:rsid w:val="00733C77"/>
    <w:rsid w:val="00733CDC"/>
    <w:rsid w:val="0073410C"/>
    <w:rsid w:val="00734256"/>
    <w:rsid w:val="00734377"/>
    <w:rsid w:val="007343C1"/>
    <w:rsid w:val="00734562"/>
    <w:rsid w:val="0073492A"/>
    <w:rsid w:val="00734B6B"/>
    <w:rsid w:val="00734BE8"/>
    <w:rsid w:val="0073506E"/>
    <w:rsid w:val="0073608B"/>
    <w:rsid w:val="00736224"/>
    <w:rsid w:val="00736240"/>
    <w:rsid w:val="007366EC"/>
    <w:rsid w:val="00736774"/>
    <w:rsid w:val="007369ED"/>
    <w:rsid w:val="00736FA0"/>
    <w:rsid w:val="00736FD1"/>
    <w:rsid w:val="007371A9"/>
    <w:rsid w:val="0073747F"/>
    <w:rsid w:val="007374C5"/>
    <w:rsid w:val="0073752C"/>
    <w:rsid w:val="0073755A"/>
    <w:rsid w:val="00737603"/>
    <w:rsid w:val="007376A6"/>
    <w:rsid w:val="007377FD"/>
    <w:rsid w:val="0073795C"/>
    <w:rsid w:val="007379E3"/>
    <w:rsid w:val="00737C7E"/>
    <w:rsid w:val="00737EFD"/>
    <w:rsid w:val="0074038E"/>
    <w:rsid w:val="007406DA"/>
    <w:rsid w:val="00740C09"/>
    <w:rsid w:val="00740E04"/>
    <w:rsid w:val="00741395"/>
    <w:rsid w:val="00741416"/>
    <w:rsid w:val="00741477"/>
    <w:rsid w:val="007416F7"/>
    <w:rsid w:val="00741710"/>
    <w:rsid w:val="00741781"/>
    <w:rsid w:val="007417C4"/>
    <w:rsid w:val="007418B0"/>
    <w:rsid w:val="0074195C"/>
    <w:rsid w:val="00741A1B"/>
    <w:rsid w:val="00741A6A"/>
    <w:rsid w:val="00741C05"/>
    <w:rsid w:val="00741D10"/>
    <w:rsid w:val="00741DAC"/>
    <w:rsid w:val="00741FEA"/>
    <w:rsid w:val="00742092"/>
    <w:rsid w:val="00742198"/>
    <w:rsid w:val="007426D8"/>
    <w:rsid w:val="007426F5"/>
    <w:rsid w:val="00742B93"/>
    <w:rsid w:val="00742CA8"/>
    <w:rsid w:val="00742DE2"/>
    <w:rsid w:val="007431E5"/>
    <w:rsid w:val="00743979"/>
    <w:rsid w:val="007439F5"/>
    <w:rsid w:val="007440E5"/>
    <w:rsid w:val="0074432A"/>
    <w:rsid w:val="007444C6"/>
    <w:rsid w:val="00744717"/>
    <w:rsid w:val="00744830"/>
    <w:rsid w:val="00744AA5"/>
    <w:rsid w:val="00744D22"/>
    <w:rsid w:val="007454A0"/>
    <w:rsid w:val="007454E9"/>
    <w:rsid w:val="0074559E"/>
    <w:rsid w:val="00745727"/>
    <w:rsid w:val="00745811"/>
    <w:rsid w:val="0074592C"/>
    <w:rsid w:val="00745B7A"/>
    <w:rsid w:val="0074610F"/>
    <w:rsid w:val="00746112"/>
    <w:rsid w:val="00746968"/>
    <w:rsid w:val="00746A34"/>
    <w:rsid w:val="00746EB0"/>
    <w:rsid w:val="00747052"/>
    <w:rsid w:val="0074718B"/>
    <w:rsid w:val="007471F0"/>
    <w:rsid w:val="00747473"/>
    <w:rsid w:val="0074762E"/>
    <w:rsid w:val="0074772B"/>
    <w:rsid w:val="00747855"/>
    <w:rsid w:val="00747867"/>
    <w:rsid w:val="00747BF6"/>
    <w:rsid w:val="00747BFE"/>
    <w:rsid w:val="00747CE8"/>
    <w:rsid w:val="00747E04"/>
    <w:rsid w:val="00750858"/>
    <w:rsid w:val="00750B0A"/>
    <w:rsid w:val="00750CF1"/>
    <w:rsid w:val="007511A9"/>
    <w:rsid w:val="00751275"/>
    <w:rsid w:val="00751627"/>
    <w:rsid w:val="007516B8"/>
    <w:rsid w:val="00751846"/>
    <w:rsid w:val="0075257F"/>
    <w:rsid w:val="00752595"/>
    <w:rsid w:val="00752825"/>
    <w:rsid w:val="007528CA"/>
    <w:rsid w:val="00752AC6"/>
    <w:rsid w:val="00752C30"/>
    <w:rsid w:val="00753229"/>
    <w:rsid w:val="0075325C"/>
    <w:rsid w:val="0075378D"/>
    <w:rsid w:val="007538C3"/>
    <w:rsid w:val="00753961"/>
    <w:rsid w:val="00753980"/>
    <w:rsid w:val="0075442A"/>
    <w:rsid w:val="00754668"/>
    <w:rsid w:val="00754A6D"/>
    <w:rsid w:val="00754D01"/>
    <w:rsid w:val="007550B8"/>
    <w:rsid w:val="0075519C"/>
    <w:rsid w:val="00755727"/>
    <w:rsid w:val="0075584C"/>
    <w:rsid w:val="00755D18"/>
    <w:rsid w:val="00755FA7"/>
    <w:rsid w:val="00756094"/>
    <w:rsid w:val="00756500"/>
    <w:rsid w:val="00756630"/>
    <w:rsid w:val="007573F9"/>
    <w:rsid w:val="00757AF6"/>
    <w:rsid w:val="00757B7C"/>
    <w:rsid w:val="00757B85"/>
    <w:rsid w:val="00757CC6"/>
    <w:rsid w:val="00757D7A"/>
    <w:rsid w:val="00757F17"/>
    <w:rsid w:val="007603B6"/>
    <w:rsid w:val="0076050D"/>
    <w:rsid w:val="007605E5"/>
    <w:rsid w:val="00760714"/>
    <w:rsid w:val="00760893"/>
    <w:rsid w:val="00760BFF"/>
    <w:rsid w:val="0076114F"/>
    <w:rsid w:val="0076156B"/>
    <w:rsid w:val="007615AD"/>
    <w:rsid w:val="007615C6"/>
    <w:rsid w:val="007616D1"/>
    <w:rsid w:val="007618E8"/>
    <w:rsid w:val="00761C5F"/>
    <w:rsid w:val="007621DE"/>
    <w:rsid w:val="0076226E"/>
    <w:rsid w:val="007623A8"/>
    <w:rsid w:val="0076266A"/>
    <w:rsid w:val="00762723"/>
    <w:rsid w:val="00762A39"/>
    <w:rsid w:val="00762CF7"/>
    <w:rsid w:val="00762F40"/>
    <w:rsid w:val="0076304C"/>
    <w:rsid w:val="0076307D"/>
    <w:rsid w:val="0076370D"/>
    <w:rsid w:val="007639C9"/>
    <w:rsid w:val="00763CBD"/>
    <w:rsid w:val="00763DF4"/>
    <w:rsid w:val="00763E5A"/>
    <w:rsid w:val="00763F9A"/>
    <w:rsid w:val="007640CB"/>
    <w:rsid w:val="007640CF"/>
    <w:rsid w:val="00764442"/>
    <w:rsid w:val="007647ED"/>
    <w:rsid w:val="00764A71"/>
    <w:rsid w:val="00764B83"/>
    <w:rsid w:val="00764C30"/>
    <w:rsid w:val="00764EB0"/>
    <w:rsid w:val="007650D0"/>
    <w:rsid w:val="00765296"/>
    <w:rsid w:val="007656BC"/>
    <w:rsid w:val="007657FF"/>
    <w:rsid w:val="00765863"/>
    <w:rsid w:val="00765E47"/>
    <w:rsid w:val="007661E0"/>
    <w:rsid w:val="0076624D"/>
    <w:rsid w:val="0076630A"/>
    <w:rsid w:val="00766937"/>
    <w:rsid w:val="00766A92"/>
    <w:rsid w:val="00766B66"/>
    <w:rsid w:val="00766C2B"/>
    <w:rsid w:val="00767007"/>
    <w:rsid w:val="00767469"/>
    <w:rsid w:val="007675FE"/>
    <w:rsid w:val="0076763C"/>
    <w:rsid w:val="00767773"/>
    <w:rsid w:val="00767A66"/>
    <w:rsid w:val="00767B7D"/>
    <w:rsid w:val="00767E2D"/>
    <w:rsid w:val="00767ECA"/>
    <w:rsid w:val="00770167"/>
    <w:rsid w:val="007703AC"/>
    <w:rsid w:val="0077044D"/>
    <w:rsid w:val="00770797"/>
    <w:rsid w:val="00770D79"/>
    <w:rsid w:val="00770E4A"/>
    <w:rsid w:val="00770F37"/>
    <w:rsid w:val="0077100D"/>
    <w:rsid w:val="00771068"/>
    <w:rsid w:val="00771349"/>
    <w:rsid w:val="007716B7"/>
    <w:rsid w:val="00771732"/>
    <w:rsid w:val="0077180E"/>
    <w:rsid w:val="007719ED"/>
    <w:rsid w:val="00771D39"/>
    <w:rsid w:val="007720B2"/>
    <w:rsid w:val="00772212"/>
    <w:rsid w:val="00772289"/>
    <w:rsid w:val="0077249B"/>
    <w:rsid w:val="007725A6"/>
    <w:rsid w:val="007725F8"/>
    <w:rsid w:val="0077288B"/>
    <w:rsid w:val="007728AE"/>
    <w:rsid w:val="00772AFF"/>
    <w:rsid w:val="00772CB1"/>
    <w:rsid w:val="00773213"/>
    <w:rsid w:val="007732BC"/>
    <w:rsid w:val="007733E4"/>
    <w:rsid w:val="00773477"/>
    <w:rsid w:val="00773549"/>
    <w:rsid w:val="007738D8"/>
    <w:rsid w:val="00773B7C"/>
    <w:rsid w:val="00773CDE"/>
    <w:rsid w:val="00773D2C"/>
    <w:rsid w:val="00773D82"/>
    <w:rsid w:val="00773E84"/>
    <w:rsid w:val="0077416E"/>
    <w:rsid w:val="0077419F"/>
    <w:rsid w:val="007742E6"/>
    <w:rsid w:val="007750D7"/>
    <w:rsid w:val="00775218"/>
    <w:rsid w:val="0077523B"/>
    <w:rsid w:val="00775544"/>
    <w:rsid w:val="007757DF"/>
    <w:rsid w:val="00775818"/>
    <w:rsid w:val="0077584E"/>
    <w:rsid w:val="00775856"/>
    <w:rsid w:val="00775C0E"/>
    <w:rsid w:val="00775C43"/>
    <w:rsid w:val="00775C9C"/>
    <w:rsid w:val="00775CBE"/>
    <w:rsid w:val="00776178"/>
    <w:rsid w:val="007761B6"/>
    <w:rsid w:val="007761D6"/>
    <w:rsid w:val="007761EC"/>
    <w:rsid w:val="00776658"/>
    <w:rsid w:val="007766BB"/>
    <w:rsid w:val="00776929"/>
    <w:rsid w:val="00776CFC"/>
    <w:rsid w:val="00776DF7"/>
    <w:rsid w:val="007772C0"/>
    <w:rsid w:val="007776FF"/>
    <w:rsid w:val="00777C08"/>
    <w:rsid w:val="00777FC5"/>
    <w:rsid w:val="0078056B"/>
    <w:rsid w:val="007805C3"/>
    <w:rsid w:val="00780600"/>
    <w:rsid w:val="007808E7"/>
    <w:rsid w:val="00780B14"/>
    <w:rsid w:val="00780C4F"/>
    <w:rsid w:val="00780F22"/>
    <w:rsid w:val="007810EC"/>
    <w:rsid w:val="0078149F"/>
    <w:rsid w:val="007814E1"/>
    <w:rsid w:val="00781721"/>
    <w:rsid w:val="00781979"/>
    <w:rsid w:val="00781EB1"/>
    <w:rsid w:val="00781EF4"/>
    <w:rsid w:val="0078212F"/>
    <w:rsid w:val="007821F4"/>
    <w:rsid w:val="0078229E"/>
    <w:rsid w:val="007822F1"/>
    <w:rsid w:val="00782369"/>
    <w:rsid w:val="00782744"/>
    <w:rsid w:val="007829C9"/>
    <w:rsid w:val="007829D7"/>
    <w:rsid w:val="007830AC"/>
    <w:rsid w:val="00783605"/>
    <w:rsid w:val="007837DA"/>
    <w:rsid w:val="0078389F"/>
    <w:rsid w:val="0078392E"/>
    <w:rsid w:val="00783C12"/>
    <w:rsid w:val="00783C73"/>
    <w:rsid w:val="00783E13"/>
    <w:rsid w:val="00783EE8"/>
    <w:rsid w:val="00784093"/>
    <w:rsid w:val="0078437D"/>
    <w:rsid w:val="007843A0"/>
    <w:rsid w:val="007846B0"/>
    <w:rsid w:val="007847D1"/>
    <w:rsid w:val="0078490B"/>
    <w:rsid w:val="00784D53"/>
    <w:rsid w:val="00784F95"/>
    <w:rsid w:val="00785075"/>
    <w:rsid w:val="0078512F"/>
    <w:rsid w:val="007852DE"/>
    <w:rsid w:val="00785393"/>
    <w:rsid w:val="00785847"/>
    <w:rsid w:val="00785E63"/>
    <w:rsid w:val="00785E7E"/>
    <w:rsid w:val="0078627D"/>
    <w:rsid w:val="0078647A"/>
    <w:rsid w:val="007867E0"/>
    <w:rsid w:val="007868AF"/>
    <w:rsid w:val="007868B4"/>
    <w:rsid w:val="00786DA1"/>
    <w:rsid w:val="007874F1"/>
    <w:rsid w:val="00787662"/>
    <w:rsid w:val="007876F9"/>
    <w:rsid w:val="00787EB3"/>
    <w:rsid w:val="00787F1B"/>
    <w:rsid w:val="007900B8"/>
    <w:rsid w:val="00790133"/>
    <w:rsid w:val="00790274"/>
    <w:rsid w:val="007902C7"/>
    <w:rsid w:val="007904B8"/>
    <w:rsid w:val="0079083A"/>
    <w:rsid w:val="00790A56"/>
    <w:rsid w:val="00790B4C"/>
    <w:rsid w:val="00790B85"/>
    <w:rsid w:val="00790C20"/>
    <w:rsid w:val="00790CC0"/>
    <w:rsid w:val="00790CC9"/>
    <w:rsid w:val="00790ED0"/>
    <w:rsid w:val="0079113C"/>
    <w:rsid w:val="007913CB"/>
    <w:rsid w:val="00791796"/>
    <w:rsid w:val="00791BF0"/>
    <w:rsid w:val="00791D26"/>
    <w:rsid w:val="00791DDF"/>
    <w:rsid w:val="00792294"/>
    <w:rsid w:val="007924CD"/>
    <w:rsid w:val="0079291B"/>
    <w:rsid w:val="00792932"/>
    <w:rsid w:val="00792D05"/>
    <w:rsid w:val="00792D27"/>
    <w:rsid w:val="00792E1B"/>
    <w:rsid w:val="00792E60"/>
    <w:rsid w:val="00792E8B"/>
    <w:rsid w:val="00792F03"/>
    <w:rsid w:val="00792F7C"/>
    <w:rsid w:val="007935C4"/>
    <w:rsid w:val="007937A3"/>
    <w:rsid w:val="00793B64"/>
    <w:rsid w:val="00793C84"/>
    <w:rsid w:val="00793D4A"/>
    <w:rsid w:val="00793E49"/>
    <w:rsid w:val="00793E6F"/>
    <w:rsid w:val="0079405E"/>
    <w:rsid w:val="0079421F"/>
    <w:rsid w:val="00794226"/>
    <w:rsid w:val="00794358"/>
    <w:rsid w:val="0079476A"/>
    <w:rsid w:val="0079487D"/>
    <w:rsid w:val="00794BE4"/>
    <w:rsid w:val="00794DF4"/>
    <w:rsid w:val="00794E80"/>
    <w:rsid w:val="00794FCC"/>
    <w:rsid w:val="0079503F"/>
    <w:rsid w:val="00795320"/>
    <w:rsid w:val="007954F3"/>
    <w:rsid w:val="007954FE"/>
    <w:rsid w:val="00795A3B"/>
    <w:rsid w:val="00795C1E"/>
    <w:rsid w:val="00795F2C"/>
    <w:rsid w:val="00795F5C"/>
    <w:rsid w:val="007961A6"/>
    <w:rsid w:val="0079624B"/>
    <w:rsid w:val="007962BC"/>
    <w:rsid w:val="0079643D"/>
    <w:rsid w:val="00796825"/>
    <w:rsid w:val="00796834"/>
    <w:rsid w:val="00796993"/>
    <w:rsid w:val="00796E0F"/>
    <w:rsid w:val="00797071"/>
    <w:rsid w:val="007972F8"/>
    <w:rsid w:val="007974A6"/>
    <w:rsid w:val="0079761D"/>
    <w:rsid w:val="00797A20"/>
    <w:rsid w:val="007A003E"/>
    <w:rsid w:val="007A00F8"/>
    <w:rsid w:val="007A06DE"/>
    <w:rsid w:val="007A095A"/>
    <w:rsid w:val="007A1726"/>
    <w:rsid w:val="007A1951"/>
    <w:rsid w:val="007A1D44"/>
    <w:rsid w:val="007A1F5E"/>
    <w:rsid w:val="007A21B3"/>
    <w:rsid w:val="007A22BD"/>
    <w:rsid w:val="007A2417"/>
    <w:rsid w:val="007A2507"/>
    <w:rsid w:val="007A3169"/>
    <w:rsid w:val="007A320D"/>
    <w:rsid w:val="007A36F9"/>
    <w:rsid w:val="007A3E47"/>
    <w:rsid w:val="007A3F75"/>
    <w:rsid w:val="007A45DA"/>
    <w:rsid w:val="007A4841"/>
    <w:rsid w:val="007A4B27"/>
    <w:rsid w:val="007A4BA6"/>
    <w:rsid w:val="007A4D72"/>
    <w:rsid w:val="007A50CA"/>
    <w:rsid w:val="007A52B9"/>
    <w:rsid w:val="007A53F3"/>
    <w:rsid w:val="007A54BC"/>
    <w:rsid w:val="007A5A1E"/>
    <w:rsid w:val="007A5F10"/>
    <w:rsid w:val="007A6287"/>
    <w:rsid w:val="007A62F8"/>
    <w:rsid w:val="007A6315"/>
    <w:rsid w:val="007A6363"/>
    <w:rsid w:val="007A65BE"/>
    <w:rsid w:val="007A66FD"/>
    <w:rsid w:val="007A6E35"/>
    <w:rsid w:val="007A6E7A"/>
    <w:rsid w:val="007A7082"/>
    <w:rsid w:val="007A746B"/>
    <w:rsid w:val="007A74F3"/>
    <w:rsid w:val="007A79CD"/>
    <w:rsid w:val="007A7E80"/>
    <w:rsid w:val="007A7E99"/>
    <w:rsid w:val="007A7EB1"/>
    <w:rsid w:val="007A7FA7"/>
    <w:rsid w:val="007B0066"/>
    <w:rsid w:val="007B011F"/>
    <w:rsid w:val="007B01B6"/>
    <w:rsid w:val="007B0237"/>
    <w:rsid w:val="007B0340"/>
    <w:rsid w:val="007B0367"/>
    <w:rsid w:val="007B03FE"/>
    <w:rsid w:val="007B0455"/>
    <w:rsid w:val="007B0874"/>
    <w:rsid w:val="007B0AA0"/>
    <w:rsid w:val="007B0D0F"/>
    <w:rsid w:val="007B11C1"/>
    <w:rsid w:val="007B173E"/>
    <w:rsid w:val="007B17A5"/>
    <w:rsid w:val="007B1A55"/>
    <w:rsid w:val="007B1B6D"/>
    <w:rsid w:val="007B1B9D"/>
    <w:rsid w:val="007B1D6F"/>
    <w:rsid w:val="007B1E65"/>
    <w:rsid w:val="007B2161"/>
    <w:rsid w:val="007B243E"/>
    <w:rsid w:val="007B24C4"/>
    <w:rsid w:val="007B279F"/>
    <w:rsid w:val="007B2934"/>
    <w:rsid w:val="007B2F56"/>
    <w:rsid w:val="007B3094"/>
    <w:rsid w:val="007B30B6"/>
    <w:rsid w:val="007B32C9"/>
    <w:rsid w:val="007B3367"/>
    <w:rsid w:val="007B33B2"/>
    <w:rsid w:val="007B3429"/>
    <w:rsid w:val="007B3470"/>
    <w:rsid w:val="007B367D"/>
    <w:rsid w:val="007B377B"/>
    <w:rsid w:val="007B38B4"/>
    <w:rsid w:val="007B3D4F"/>
    <w:rsid w:val="007B4059"/>
    <w:rsid w:val="007B4080"/>
    <w:rsid w:val="007B4501"/>
    <w:rsid w:val="007B452A"/>
    <w:rsid w:val="007B48A5"/>
    <w:rsid w:val="007B4B27"/>
    <w:rsid w:val="007B4BB9"/>
    <w:rsid w:val="007B4CEC"/>
    <w:rsid w:val="007B4DA6"/>
    <w:rsid w:val="007B50AB"/>
    <w:rsid w:val="007B52EB"/>
    <w:rsid w:val="007B5913"/>
    <w:rsid w:val="007B5C67"/>
    <w:rsid w:val="007B6665"/>
    <w:rsid w:val="007B68C3"/>
    <w:rsid w:val="007B7197"/>
    <w:rsid w:val="007B72D1"/>
    <w:rsid w:val="007B79EF"/>
    <w:rsid w:val="007B7B5B"/>
    <w:rsid w:val="007B7C49"/>
    <w:rsid w:val="007B7CEA"/>
    <w:rsid w:val="007C0BB2"/>
    <w:rsid w:val="007C0CF2"/>
    <w:rsid w:val="007C0DAB"/>
    <w:rsid w:val="007C1034"/>
    <w:rsid w:val="007C1251"/>
    <w:rsid w:val="007C18B7"/>
    <w:rsid w:val="007C19AC"/>
    <w:rsid w:val="007C1C8E"/>
    <w:rsid w:val="007C1D97"/>
    <w:rsid w:val="007C2063"/>
    <w:rsid w:val="007C222C"/>
    <w:rsid w:val="007C23E6"/>
    <w:rsid w:val="007C25F6"/>
    <w:rsid w:val="007C2761"/>
    <w:rsid w:val="007C2875"/>
    <w:rsid w:val="007C2885"/>
    <w:rsid w:val="007C2A23"/>
    <w:rsid w:val="007C2BE5"/>
    <w:rsid w:val="007C2F12"/>
    <w:rsid w:val="007C3242"/>
    <w:rsid w:val="007C32F9"/>
    <w:rsid w:val="007C3981"/>
    <w:rsid w:val="007C3C05"/>
    <w:rsid w:val="007C3D25"/>
    <w:rsid w:val="007C3EDF"/>
    <w:rsid w:val="007C3EF6"/>
    <w:rsid w:val="007C4479"/>
    <w:rsid w:val="007C4618"/>
    <w:rsid w:val="007C4630"/>
    <w:rsid w:val="007C49A6"/>
    <w:rsid w:val="007C4CDE"/>
    <w:rsid w:val="007C4F06"/>
    <w:rsid w:val="007C52D5"/>
    <w:rsid w:val="007C5424"/>
    <w:rsid w:val="007C55D9"/>
    <w:rsid w:val="007C56FF"/>
    <w:rsid w:val="007C5CF7"/>
    <w:rsid w:val="007C6151"/>
    <w:rsid w:val="007C61FA"/>
    <w:rsid w:val="007C63A2"/>
    <w:rsid w:val="007C6AEB"/>
    <w:rsid w:val="007C6B1F"/>
    <w:rsid w:val="007C720C"/>
    <w:rsid w:val="007C7230"/>
    <w:rsid w:val="007C72D2"/>
    <w:rsid w:val="007C753B"/>
    <w:rsid w:val="007C7B83"/>
    <w:rsid w:val="007C7BF1"/>
    <w:rsid w:val="007D0210"/>
    <w:rsid w:val="007D04A6"/>
    <w:rsid w:val="007D0582"/>
    <w:rsid w:val="007D0598"/>
    <w:rsid w:val="007D07C4"/>
    <w:rsid w:val="007D0C4E"/>
    <w:rsid w:val="007D0D39"/>
    <w:rsid w:val="007D0E3C"/>
    <w:rsid w:val="007D15B9"/>
    <w:rsid w:val="007D1B2C"/>
    <w:rsid w:val="007D1F5C"/>
    <w:rsid w:val="007D2478"/>
    <w:rsid w:val="007D26D1"/>
    <w:rsid w:val="007D2DC7"/>
    <w:rsid w:val="007D356F"/>
    <w:rsid w:val="007D358A"/>
    <w:rsid w:val="007D37BC"/>
    <w:rsid w:val="007D3C79"/>
    <w:rsid w:val="007D40C9"/>
    <w:rsid w:val="007D45C9"/>
    <w:rsid w:val="007D4E6D"/>
    <w:rsid w:val="007D51E9"/>
    <w:rsid w:val="007D569A"/>
    <w:rsid w:val="007D5A6A"/>
    <w:rsid w:val="007D65C6"/>
    <w:rsid w:val="007D65D1"/>
    <w:rsid w:val="007D67BD"/>
    <w:rsid w:val="007D67C3"/>
    <w:rsid w:val="007D6993"/>
    <w:rsid w:val="007D6BE8"/>
    <w:rsid w:val="007D71CC"/>
    <w:rsid w:val="007D7275"/>
    <w:rsid w:val="007D73B2"/>
    <w:rsid w:val="007D7548"/>
    <w:rsid w:val="007D79FF"/>
    <w:rsid w:val="007E06AC"/>
    <w:rsid w:val="007E0766"/>
    <w:rsid w:val="007E09BF"/>
    <w:rsid w:val="007E0BD0"/>
    <w:rsid w:val="007E0F88"/>
    <w:rsid w:val="007E0FFD"/>
    <w:rsid w:val="007E1145"/>
    <w:rsid w:val="007E11AB"/>
    <w:rsid w:val="007E1267"/>
    <w:rsid w:val="007E1336"/>
    <w:rsid w:val="007E1455"/>
    <w:rsid w:val="007E1518"/>
    <w:rsid w:val="007E16D8"/>
    <w:rsid w:val="007E1761"/>
    <w:rsid w:val="007E1A57"/>
    <w:rsid w:val="007E1A62"/>
    <w:rsid w:val="007E1E2B"/>
    <w:rsid w:val="007E1EA8"/>
    <w:rsid w:val="007E1FB4"/>
    <w:rsid w:val="007E22B7"/>
    <w:rsid w:val="007E26FD"/>
    <w:rsid w:val="007E27C1"/>
    <w:rsid w:val="007E298B"/>
    <w:rsid w:val="007E31CA"/>
    <w:rsid w:val="007E344E"/>
    <w:rsid w:val="007E39CD"/>
    <w:rsid w:val="007E3CE3"/>
    <w:rsid w:val="007E3FB0"/>
    <w:rsid w:val="007E3FCB"/>
    <w:rsid w:val="007E415B"/>
    <w:rsid w:val="007E4669"/>
    <w:rsid w:val="007E49F8"/>
    <w:rsid w:val="007E4A78"/>
    <w:rsid w:val="007E5083"/>
    <w:rsid w:val="007E5139"/>
    <w:rsid w:val="007E55D3"/>
    <w:rsid w:val="007E5823"/>
    <w:rsid w:val="007E585D"/>
    <w:rsid w:val="007E597A"/>
    <w:rsid w:val="007E5BAF"/>
    <w:rsid w:val="007E5C0B"/>
    <w:rsid w:val="007E603B"/>
    <w:rsid w:val="007E64FC"/>
    <w:rsid w:val="007E6791"/>
    <w:rsid w:val="007E68AB"/>
    <w:rsid w:val="007E6DC8"/>
    <w:rsid w:val="007E6E4D"/>
    <w:rsid w:val="007E6EF2"/>
    <w:rsid w:val="007E704F"/>
    <w:rsid w:val="007E7AD5"/>
    <w:rsid w:val="007E7BA3"/>
    <w:rsid w:val="007E7C37"/>
    <w:rsid w:val="007F046F"/>
    <w:rsid w:val="007F05B3"/>
    <w:rsid w:val="007F06D3"/>
    <w:rsid w:val="007F082E"/>
    <w:rsid w:val="007F0A15"/>
    <w:rsid w:val="007F0CA0"/>
    <w:rsid w:val="007F11D8"/>
    <w:rsid w:val="007F1251"/>
    <w:rsid w:val="007F1293"/>
    <w:rsid w:val="007F151A"/>
    <w:rsid w:val="007F1EEE"/>
    <w:rsid w:val="007F1F5F"/>
    <w:rsid w:val="007F2054"/>
    <w:rsid w:val="007F21B1"/>
    <w:rsid w:val="007F21FB"/>
    <w:rsid w:val="007F246A"/>
    <w:rsid w:val="007F246F"/>
    <w:rsid w:val="007F2AE3"/>
    <w:rsid w:val="007F2C92"/>
    <w:rsid w:val="007F3B62"/>
    <w:rsid w:val="007F3BEC"/>
    <w:rsid w:val="007F3DE9"/>
    <w:rsid w:val="007F3F2E"/>
    <w:rsid w:val="007F436D"/>
    <w:rsid w:val="007F43F0"/>
    <w:rsid w:val="007F4821"/>
    <w:rsid w:val="007F4CF4"/>
    <w:rsid w:val="007F4FE5"/>
    <w:rsid w:val="007F51F1"/>
    <w:rsid w:val="007F5252"/>
    <w:rsid w:val="007F53E4"/>
    <w:rsid w:val="007F5BF6"/>
    <w:rsid w:val="007F5E03"/>
    <w:rsid w:val="007F66D6"/>
    <w:rsid w:val="007F68E8"/>
    <w:rsid w:val="007F697D"/>
    <w:rsid w:val="007F6C0D"/>
    <w:rsid w:val="007F6E62"/>
    <w:rsid w:val="007F6F97"/>
    <w:rsid w:val="007F721B"/>
    <w:rsid w:val="007F727A"/>
    <w:rsid w:val="007F75F3"/>
    <w:rsid w:val="007F7971"/>
    <w:rsid w:val="007F79DD"/>
    <w:rsid w:val="007F7A50"/>
    <w:rsid w:val="007F7A8D"/>
    <w:rsid w:val="007F7AC3"/>
    <w:rsid w:val="007F7B7C"/>
    <w:rsid w:val="007F7F6D"/>
    <w:rsid w:val="008001FF"/>
    <w:rsid w:val="00800367"/>
    <w:rsid w:val="008004F4"/>
    <w:rsid w:val="00800571"/>
    <w:rsid w:val="008005FB"/>
    <w:rsid w:val="008006D2"/>
    <w:rsid w:val="008008A7"/>
    <w:rsid w:val="008009EE"/>
    <w:rsid w:val="00800C11"/>
    <w:rsid w:val="00800D6C"/>
    <w:rsid w:val="00800D93"/>
    <w:rsid w:val="00800DCC"/>
    <w:rsid w:val="00800DFD"/>
    <w:rsid w:val="00801174"/>
    <w:rsid w:val="00801263"/>
    <w:rsid w:val="0080145D"/>
    <w:rsid w:val="008014FC"/>
    <w:rsid w:val="008017F5"/>
    <w:rsid w:val="008018BA"/>
    <w:rsid w:val="00801936"/>
    <w:rsid w:val="00801BF0"/>
    <w:rsid w:val="00801C9F"/>
    <w:rsid w:val="00801F2C"/>
    <w:rsid w:val="008020CE"/>
    <w:rsid w:val="008020E0"/>
    <w:rsid w:val="00802344"/>
    <w:rsid w:val="0080240B"/>
    <w:rsid w:val="008027F5"/>
    <w:rsid w:val="00802BA6"/>
    <w:rsid w:val="00802DBE"/>
    <w:rsid w:val="00803019"/>
    <w:rsid w:val="008037A1"/>
    <w:rsid w:val="008037CE"/>
    <w:rsid w:val="00803D0B"/>
    <w:rsid w:val="00803E26"/>
    <w:rsid w:val="0080430D"/>
    <w:rsid w:val="008043EE"/>
    <w:rsid w:val="0080452F"/>
    <w:rsid w:val="00804764"/>
    <w:rsid w:val="008048CD"/>
    <w:rsid w:val="00804EAB"/>
    <w:rsid w:val="00805079"/>
    <w:rsid w:val="00805214"/>
    <w:rsid w:val="008056C3"/>
    <w:rsid w:val="008058DE"/>
    <w:rsid w:val="00806177"/>
    <w:rsid w:val="00806513"/>
    <w:rsid w:val="008068B6"/>
    <w:rsid w:val="008069DD"/>
    <w:rsid w:val="008069FE"/>
    <w:rsid w:val="00806DE5"/>
    <w:rsid w:val="00807055"/>
    <w:rsid w:val="008074B0"/>
    <w:rsid w:val="008074D8"/>
    <w:rsid w:val="008077DD"/>
    <w:rsid w:val="00807933"/>
    <w:rsid w:val="0080798C"/>
    <w:rsid w:val="00807FEE"/>
    <w:rsid w:val="008101F5"/>
    <w:rsid w:val="00810C83"/>
    <w:rsid w:val="00810D77"/>
    <w:rsid w:val="00810F89"/>
    <w:rsid w:val="00811115"/>
    <w:rsid w:val="0081111A"/>
    <w:rsid w:val="00811566"/>
    <w:rsid w:val="0081182F"/>
    <w:rsid w:val="00811A46"/>
    <w:rsid w:val="00811CB8"/>
    <w:rsid w:val="00811E6C"/>
    <w:rsid w:val="00811E73"/>
    <w:rsid w:val="00811F04"/>
    <w:rsid w:val="00811F26"/>
    <w:rsid w:val="0081213E"/>
    <w:rsid w:val="0081273A"/>
    <w:rsid w:val="00812875"/>
    <w:rsid w:val="00812A02"/>
    <w:rsid w:val="00812E1D"/>
    <w:rsid w:val="0081316A"/>
    <w:rsid w:val="0081343E"/>
    <w:rsid w:val="00813491"/>
    <w:rsid w:val="008134AD"/>
    <w:rsid w:val="008135D0"/>
    <w:rsid w:val="00813B4F"/>
    <w:rsid w:val="00813B64"/>
    <w:rsid w:val="008145DA"/>
    <w:rsid w:val="00814711"/>
    <w:rsid w:val="00814ADA"/>
    <w:rsid w:val="00814E07"/>
    <w:rsid w:val="00815125"/>
    <w:rsid w:val="00815264"/>
    <w:rsid w:val="00815405"/>
    <w:rsid w:val="00815532"/>
    <w:rsid w:val="0081571C"/>
    <w:rsid w:val="00815A96"/>
    <w:rsid w:val="00815CAE"/>
    <w:rsid w:val="00815F90"/>
    <w:rsid w:val="00816465"/>
    <w:rsid w:val="008164D5"/>
    <w:rsid w:val="008166D3"/>
    <w:rsid w:val="0081673E"/>
    <w:rsid w:val="008168C9"/>
    <w:rsid w:val="008168CA"/>
    <w:rsid w:val="00816B4C"/>
    <w:rsid w:val="00816BA3"/>
    <w:rsid w:val="00816E85"/>
    <w:rsid w:val="00817020"/>
    <w:rsid w:val="008172E3"/>
    <w:rsid w:val="008173F9"/>
    <w:rsid w:val="00817455"/>
    <w:rsid w:val="00817526"/>
    <w:rsid w:val="00817588"/>
    <w:rsid w:val="00817816"/>
    <w:rsid w:val="00817E99"/>
    <w:rsid w:val="008200F5"/>
    <w:rsid w:val="008204C4"/>
    <w:rsid w:val="00820547"/>
    <w:rsid w:val="008207AE"/>
    <w:rsid w:val="00820B01"/>
    <w:rsid w:val="00820B61"/>
    <w:rsid w:val="00820BDF"/>
    <w:rsid w:val="00820CB9"/>
    <w:rsid w:val="00820E20"/>
    <w:rsid w:val="00820FD5"/>
    <w:rsid w:val="00821090"/>
    <w:rsid w:val="0082170A"/>
    <w:rsid w:val="00821861"/>
    <w:rsid w:val="0082196E"/>
    <w:rsid w:val="0082197B"/>
    <w:rsid w:val="008219FF"/>
    <w:rsid w:val="00821AF8"/>
    <w:rsid w:val="00821EBA"/>
    <w:rsid w:val="0082211E"/>
    <w:rsid w:val="008224B4"/>
    <w:rsid w:val="008224CE"/>
    <w:rsid w:val="00822520"/>
    <w:rsid w:val="008225EE"/>
    <w:rsid w:val="00822666"/>
    <w:rsid w:val="008229E7"/>
    <w:rsid w:val="00822A7A"/>
    <w:rsid w:val="00822F35"/>
    <w:rsid w:val="0082309E"/>
    <w:rsid w:val="008230DC"/>
    <w:rsid w:val="008231C1"/>
    <w:rsid w:val="00823621"/>
    <w:rsid w:val="008237E3"/>
    <w:rsid w:val="008238B9"/>
    <w:rsid w:val="00823B4F"/>
    <w:rsid w:val="00823BCE"/>
    <w:rsid w:val="00823D8D"/>
    <w:rsid w:val="00823E76"/>
    <w:rsid w:val="008246EF"/>
    <w:rsid w:val="008249E8"/>
    <w:rsid w:val="00824BA9"/>
    <w:rsid w:val="00824D89"/>
    <w:rsid w:val="00824EE4"/>
    <w:rsid w:val="00825177"/>
    <w:rsid w:val="0082569B"/>
    <w:rsid w:val="0082578A"/>
    <w:rsid w:val="008258C0"/>
    <w:rsid w:val="008259C2"/>
    <w:rsid w:val="00825CB0"/>
    <w:rsid w:val="00825E09"/>
    <w:rsid w:val="00825EFF"/>
    <w:rsid w:val="00826327"/>
    <w:rsid w:val="0082639F"/>
    <w:rsid w:val="008263F4"/>
    <w:rsid w:val="0082651D"/>
    <w:rsid w:val="008268D6"/>
    <w:rsid w:val="00826914"/>
    <w:rsid w:val="0082694C"/>
    <w:rsid w:val="00826D05"/>
    <w:rsid w:val="0082712A"/>
    <w:rsid w:val="008274C3"/>
    <w:rsid w:val="0082788F"/>
    <w:rsid w:val="00827B9D"/>
    <w:rsid w:val="00827E28"/>
    <w:rsid w:val="00827EED"/>
    <w:rsid w:val="00830195"/>
    <w:rsid w:val="00830374"/>
    <w:rsid w:val="00830684"/>
    <w:rsid w:val="00830E6D"/>
    <w:rsid w:val="00830EBB"/>
    <w:rsid w:val="00830FDD"/>
    <w:rsid w:val="00830FF6"/>
    <w:rsid w:val="008315CE"/>
    <w:rsid w:val="00831861"/>
    <w:rsid w:val="00831B26"/>
    <w:rsid w:val="00831D6A"/>
    <w:rsid w:val="00831E51"/>
    <w:rsid w:val="00831FFD"/>
    <w:rsid w:val="00832083"/>
    <w:rsid w:val="00832334"/>
    <w:rsid w:val="00832386"/>
    <w:rsid w:val="008327B7"/>
    <w:rsid w:val="00832B88"/>
    <w:rsid w:val="0083307A"/>
    <w:rsid w:val="00833189"/>
    <w:rsid w:val="008331E0"/>
    <w:rsid w:val="0083331C"/>
    <w:rsid w:val="00833838"/>
    <w:rsid w:val="0083383B"/>
    <w:rsid w:val="00833B82"/>
    <w:rsid w:val="008340C5"/>
    <w:rsid w:val="0083429C"/>
    <w:rsid w:val="00834991"/>
    <w:rsid w:val="008349B1"/>
    <w:rsid w:val="00834AAE"/>
    <w:rsid w:val="00834E8A"/>
    <w:rsid w:val="0083508E"/>
    <w:rsid w:val="008350D8"/>
    <w:rsid w:val="0083528D"/>
    <w:rsid w:val="008352D0"/>
    <w:rsid w:val="00835367"/>
    <w:rsid w:val="008353CD"/>
    <w:rsid w:val="008355B9"/>
    <w:rsid w:val="008355CE"/>
    <w:rsid w:val="008358ED"/>
    <w:rsid w:val="00835931"/>
    <w:rsid w:val="00835D29"/>
    <w:rsid w:val="00835FE4"/>
    <w:rsid w:val="008360BE"/>
    <w:rsid w:val="00836275"/>
    <w:rsid w:val="008368D1"/>
    <w:rsid w:val="008368EE"/>
    <w:rsid w:val="00836D28"/>
    <w:rsid w:val="00836E1B"/>
    <w:rsid w:val="00837079"/>
    <w:rsid w:val="00837215"/>
    <w:rsid w:val="008372D1"/>
    <w:rsid w:val="008372FD"/>
    <w:rsid w:val="0083736C"/>
    <w:rsid w:val="008375BD"/>
    <w:rsid w:val="00837838"/>
    <w:rsid w:val="00837848"/>
    <w:rsid w:val="00837AF6"/>
    <w:rsid w:val="00837B79"/>
    <w:rsid w:val="008401B9"/>
    <w:rsid w:val="008405BC"/>
    <w:rsid w:val="008409C8"/>
    <w:rsid w:val="00840B44"/>
    <w:rsid w:val="00840B68"/>
    <w:rsid w:val="00840B95"/>
    <w:rsid w:val="00840BAE"/>
    <w:rsid w:val="00840C49"/>
    <w:rsid w:val="00840D88"/>
    <w:rsid w:val="00840E00"/>
    <w:rsid w:val="00840EBF"/>
    <w:rsid w:val="00841219"/>
    <w:rsid w:val="00841260"/>
    <w:rsid w:val="008415A7"/>
    <w:rsid w:val="008416A9"/>
    <w:rsid w:val="008418DB"/>
    <w:rsid w:val="00841971"/>
    <w:rsid w:val="00841B2E"/>
    <w:rsid w:val="00842528"/>
    <w:rsid w:val="00842737"/>
    <w:rsid w:val="00842907"/>
    <w:rsid w:val="00842B07"/>
    <w:rsid w:val="00842B3F"/>
    <w:rsid w:val="0084305E"/>
    <w:rsid w:val="008430A2"/>
    <w:rsid w:val="008435F2"/>
    <w:rsid w:val="008437BC"/>
    <w:rsid w:val="00843945"/>
    <w:rsid w:val="00843D0C"/>
    <w:rsid w:val="00843EC8"/>
    <w:rsid w:val="00843FCC"/>
    <w:rsid w:val="008443C0"/>
    <w:rsid w:val="008444E1"/>
    <w:rsid w:val="00844681"/>
    <w:rsid w:val="00844B17"/>
    <w:rsid w:val="00844B76"/>
    <w:rsid w:val="00844D56"/>
    <w:rsid w:val="00844F57"/>
    <w:rsid w:val="00844FD0"/>
    <w:rsid w:val="008454D1"/>
    <w:rsid w:val="008455F5"/>
    <w:rsid w:val="00845A9D"/>
    <w:rsid w:val="00845F67"/>
    <w:rsid w:val="00846239"/>
    <w:rsid w:val="0084675A"/>
    <w:rsid w:val="00846D25"/>
    <w:rsid w:val="00846DCA"/>
    <w:rsid w:val="00846E02"/>
    <w:rsid w:val="00846E3A"/>
    <w:rsid w:val="008470F8"/>
    <w:rsid w:val="00847115"/>
    <w:rsid w:val="00847198"/>
    <w:rsid w:val="00850393"/>
    <w:rsid w:val="00850BF5"/>
    <w:rsid w:val="00850F11"/>
    <w:rsid w:val="00851574"/>
    <w:rsid w:val="008519A4"/>
    <w:rsid w:val="00851AD2"/>
    <w:rsid w:val="00851CA7"/>
    <w:rsid w:val="00851E9A"/>
    <w:rsid w:val="00851F26"/>
    <w:rsid w:val="00851FFD"/>
    <w:rsid w:val="00852230"/>
    <w:rsid w:val="00852274"/>
    <w:rsid w:val="00852609"/>
    <w:rsid w:val="00852C55"/>
    <w:rsid w:val="00852DDE"/>
    <w:rsid w:val="0085324C"/>
    <w:rsid w:val="00853408"/>
    <w:rsid w:val="00853432"/>
    <w:rsid w:val="008536D5"/>
    <w:rsid w:val="008536E3"/>
    <w:rsid w:val="00853B91"/>
    <w:rsid w:val="00853B9C"/>
    <w:rsid w:val="00853BCD"/>
    <w:rsid w:val="00853BFC"/>
    <w:rsid w:val="00853EC0"/>
    <w:rsid w:val="00853EEA"/>
    <w:rsid w:val="0085405C"/>
    <w:rsid w:val="008541EE"/>
    <w:rsid w:val="008543A0"/>
    <w:rsid w:val="008545FC"/>
    <w:rsid w:val="008548BD"/>
    <w:rsid w:val="00854C62"/>
    <w:rsid w:val="00854E7A"/>
    <w:rsid w:val="008550D7"/>
    <w:rsid w:val="00855750"/>
    <w:rsid w:val="0085593A"/>
    <w:rsid w:val="00856068"/>
    <w:rsid w:val="00856417"/>
    <w:rsid w:val="008575A3"/>
    <w:rsid w:val="0085764D"/>
    <w:rsid w:val="00857B98"/>
    <w:rsid w:val="00857D3E"/>
    <w:rsid w:val="00857F3F"/>
    <w:rsid w:val="0086009E"/>
    <w:rsid w:val="008600CA"/>
    <w:rsid w:val="0086031D"/>
    <w:rsid w:val="00860353"/>
    <w:rsid w:val="008603F3"/>
    <w:rsid w:val="008608F4"/>
    <w:rsid w:val="00860AA6"/>
    <w:rsid w:val="00860F34"/>
    <w:rsid w:val="00861525"/>
    <w:rsid w:val="0086161F"/>
    <w:rsid w:val="008619B8"/>
    <w:rsid w:val="00861A11"/>
    <w:rsid w:val="00861A5F"/>
    <w:rsid w:val="00861BA7"/>
    <w:rsid w:val="00862377"/>
    <w:rsid w:val="00862E4D"/>
    <w:rsid w:val="00862E9D"/>
    <w:rsid w:val="00863167"/>
    <w:rsid w:val="00863A45"/>
    <w:rsid w:val="00863C8D"/>
    <w:rsid w:val="00863D50"/>
    <w:rsid w:val="0086424D"/>
    <w:rsid w:val="00864256"/>
    <w:rsid w:val="00864446"/>
    <w:rsid w:val="00864ABB"/>
    <w:rsid w:val="00864D3E"/>
    <w:rsid w:val="00864F10"/>
    <w:rsid w:val="0086504C"/>
    <w:rsid w:val="0086507F"/>
    <w:rsid w:val="008651F8"/>
    <w:rsid w:val="0086525C"/>
    <w:rsid w:val="00865587"/>
    <w:rsid w:val="00865B72"/>
    <w:rsid w:val="00866976"/>
    <w:rsid w:val="00866BDB"/>
    <w:rsid w:val="00866D49"/>
    <w:rsid w:val="00866E7A"/>
    <w:rsid w:val="00866FA0"/>
    <w:rsid w:val="008670D0"/>
    <w:rsid w:val="0086742A"/>
    <w:rsid w:val="008678B6"/>
    <w:rsid w:val="00867BDB"/>
    <w:rsid w:val="0087010C"/>
    <w:rsid w:val="008701E3"/>
    <w:rsid w:val="00870373"/>
    <w:rsid w:val="00870582"/>
    <w:rsid w:val="00870A0E"/>
    <w:rsid w:val="00870B6B"/>
    <w:rsid w:val="00870BF3"/>
    <w:rsid w:val="00870C6F"/>
    <w:rsid w:val="00870CBE"/>
    <w:rsid w:val="008712E3"/>
    <w:rsid w:val="00871356"/>
    <w:rsid w:val="008715CD"/>
    <w:rsid w:val="00871718"/>
    <w:rsid w:val="00871B0F"/>
    <w:rsid w:val="00871CE4"/>
    <w:rsid w:val="00871CF7"/>
    <w:rsid w:val="00871F3C"/>
    <w:rsid w:val="00872273"/>
    <w:rsid w:val="0087238B"/>
    <w:rsid w:val="008723F6"/>
    <w:rsid w:val="00872735"/>
    <w:rsid w:val="0087294B"/>
    <w:rsid w:val="00872C3F"/>
    <w:rsid w:val="00872CE9"/>
    <w:rsid w:val="00872D2C"/>
    <w:rsid w:val="00872D39"/>
    <w:rsid w:val="00873051"/>
    <w:rsid w:val="0087362B"/>
    <w:rsid w:val="00873972"/>
    <w:rsid w:val="00873AA7"/>
    <w:rsid w:val="00873CAF"/>
    <w:rsid w:val="00874286"/>
    <w:rsid w:val="00874680"/>
    <w:rsid w:val="008746A5"/>
    <w:rsid w:val="0087480B"/>
    <w:rsid w:val="008748C8"/>
    <w:rsid w:val="00875001"/>
    <w:rsid w:val="008759DE"/>
    <w:rsid w:val="00875FAF"/>
    <w:rsid w:val="008762C8"/>
    <w:rsid w:val="00876422"/>
    <w:rsid w:val="00876682"/>
    <w:rsid w:val="0087686B"/>
    <w:rsid w:val="00876990"/>
    <w:rsid w:val="00876D7F"/>
    <w:rsid w:val="00876DF1"/>
    <w:rsid w:val="00876E99"/>
    <w:rsid w:val="00876F76"/>
    <w:rsid w:val="00877442"/>
    <w:rsid w:val="00877786"/>
    <w:rsid w:val="008779C6"/>
    <w:rsid w:val="00877A72"/>
    <w:rsid w:val="00877B58"/>
    <w:rsid w:val="00880617"/>
    <w:rsid w:val="008809D2"/>
    <w:rsid w:val="00880D2A"/>
    <w:rsid w:val="00880E6C"/>
    <w:rsid w:val="008810E6"/>
    <w:rsid w:val="008811FB"/>
    <w:rsid w:val="008816A6"/>
    <w:rsid w:val="00881883"/>
    <w:rsid w:val="00881893"/>
    <w:rsid w:val="00881CD2"/>
    <w:rsid w:val="00882064"/>
    <w:rsid w:val="00882161"/>
    <w:rsid w:val="008821A8"/>
    <w:rsid w:val="00882624"/>
    <w:rsid w:val="00882944"/>
    <w:rsid w:val="00882DEF"/>
    <w:rsid w:val="00882E17"/>
    <w:rsid w:val="008833BB"/>
    <w:rsid w:val="008833CC"/>
    <w:rsid w:val="00883735"/>
    <w:rsid w:val="008837C1"/>
    <w:rsid w:val="008838B4"/>
    <w:rsid w:val="008839B6"/>
    <w:rsid w:val="00883AA0"/>
    <w:rsid w:val="00883E0C"/>
    <w:rsid w:val="00883E6C"/>
    <w:rsid w:val="00883EB5"/>
    <w:rsid w:val="008842AA"/>
    <w:rsid w:val="0088459D"/>
    <w:rsid w:val="00884B91"/>
    <w:rsid w:val="00884C46"/>
    <w:rsid w:val="00885010"/>
    <w:rsid w:val="00885399"/>
    <w:rsid w:val="008858CF"/>
    <w:rsid w:val="00885B75"/>
    <w:rsid w:val="008861D9"/>
    <w:rsid w:val="0088629C"/>
    <w:rsid w:val="008862D1"/>
    <w:rsid w:val="008863A1"/>
    <w:rsid w:val="0088642A"/>
    <w:rsid w:val="008864B1"/>
    <w:rsid w:val="008869C8"/>
    <w:rsid w:val="00886A5A"/>
    <w:rsid w:val="00886B4B"/>
    <w:rsid w:val="00886D4A"/>
    <w:rsid w:val="0088731F"/>
    <w:rsid w:val="00887A35"/>
    <w:rsid w:val="00890080"/>
    <w:rsid w:val="008901F2"/>
    <w:rsid w:val="008907D3"/>
    <w:rsid w:val="00890863"/>
    <w:rsid w:val="00890B78"/>
    <w:rsid w:val="0089108B"/>
    <w:rsid w:val="008910FE"/>
    <w:rsid w:val="00891365"/>
    <w:rsid w:val="0089178E"/>
    <w:rsid w:val="00891C3D"/>
    <w:rsid w:val="00891D13"/>
    <w:rsid w:val="0089238C"/>
    <w:rsid w:val="00892C01"/>
    <w:rsid w:val="00893060"/>
    <w:rsid w:val="008934C3"/>
    <w:rsid w:val="00893B90"/>
    <w:rsid w:val="00893CC7"/>
    <w:rsid w:val="00894202"/>
    <w:rsid w:val="008945F4"/>
    <w:rsid w:val="0089477C"/>
    <w:rsid w:val="008948B9"/>
    <w:rsid w:val="00894BFF"/>
    <w:rsid w:val="00894D56"/>
    <w:rsid w:val="008950B4"/>
    <w:rsid w:val="00895177"/>
    <w:rsid w:val="00895429"/>
    <w:rsid w:val="00895453"/>
    <w:rsid w:val="008956F5"/>
    <w:rsid w:val="0089586D"/>
    <w:rsid w:val="0089608E"/>
    <w:rsid w:val="00896185"/>
    <w:rsid w:val="008963A4"/>
    <w:rsid w:val="008963B7"/>
    <w:rsid w:val="00896428"/>
    <w:rsid w:val="0089645A"/>
    <w:rsid w:val="008964F7"/>
    <w:rsid w:val="00896899"/>
    <w:rsid w:val="0089695F"/>
    <w:rsid w:val="0089696D"/>
    <w:rsid w:val="00896AE1"/>
    <w:rsid w:val="00896B6F"/>
    <w:rsid w:val="00896C0B"/>
    <w:rsid w:val="00896D23"/>
    <w:rsid w:val="00896EE8"/>
    <w:rsid w:val="00896F52"/>
    <w:rsid w:val="00897218"/>
    <w:rsid w:val="008974A7"/>
    <w:rsid w:val="008974E7"/>
    <w:rsid w:val="00897502"/>
    <w:rsid w:val="008977DC"/>
    <w:rsid w:val="00897B12"/>
    <w:rsid w:val="00897C51"/>
    <w:rsid w:val="008A03D5"/>
    <w:rsid w:val="008A1006"/>
    <w:rsid w:val="008A11D7"/>
    <w:rsid w:val="008A16ED"/>
    <w:rsid w:val="008A1731"/>
    <w:rsid w:val="008A227B"/>
    <w:rsid w:val="008A24F1"/>
    <w:rsid w:val="008A275C"/>
    <w:rsid w:val="008A27F4"/>
    <w:rsid w:val="008A2E05"/>
    <w:rsid w:val="008A2ECF"/>
    <w:rsid w:val="008A2F1F"/>
    <w:rsid w:val="008A311D"/>
    <w:rsid w:val="008A3616"/>
    <w:rsid w:val="008A370D"/>
    <w:rsid w:val="008A3B7A"/>
    <w:rsid w:val="008A4759"/>
    <w:rsid w:val="008A48C3"/>
    <w:rsid w:val="008A4A2C"/>
    <w:rsid w:val="008A4CD3"/>
    <w:rsid w:val="008A4EA8"/>
    <w:rsid w:val="008A53C0"/>
    <w:rsid w:val="008A57B2"/>
    <w:rsid w:val="008A5B6E"/>
    <w:rsid w:val="008A5B7F"/>
    <w:rsid w:val="008A5E55"/>
    <w:rsid w:val="008A6047"/>
    <w:rsid w:val="008A60DC"/>
    <w:rsid w:val="008A60E1"/>
    <w:rsid w:val="008A6123"/>
    <w:rsid w:val="008A616B"/>
    <w:rsid w:val="008A6203"/>
    <w:rsid w:val="008A62C5"/>
    <w:rsid w:val="008A6338"/>
    <w:rsid w:val="008A6749"/>
    <w:rsid w:val="008A68FD"/>
    <w:rsid w:val="008A6F12"/>
    <w:rsid w:val="008A7313"/>
    <w:rsid w:val="008A7438"/>
    <w:rsid w:val="008A7683"/>
    <w:rsid w:val="008A779D"/>
    <w:rsid w:val="008A783C"/>
    <w:rsid w:val="008A78D5"/>
    <w:rsid w:val="008A78EA"/>
    <w:rsid w:val="008A7966"/>
    <w:rsid w:val="008A7B58"/>
    <w:rsid w:val="008A7D6F"/>
    <w:rsid w:val="008B0044"/>
    <w:rsid w:val="008B00B3"/>
    <w:rsid w:val="008B0112"/>
    <w:rsid w:val="008B0866"/>
    <w:rsid w:val="008B086D"/>
    <w:rsid w:val="008B0888"/>
    <w:rsid w:val="008B0CC1"/>
    <w:rsid w:val="008B0DC1"/>
    <w:rsid w:val="008B1586"/>
    <w:rsid w:val="008B16AF"/>
    <w:rsid w:val="008B171F"/>
    <w:rsid w:val="008B17BB"/>
    <w:rsid w:val="008B1EFC"/>
    <w:rsid w:val="008B2375"/>
    <w:rsid w:val="008B27C1"/>
    <w:rsid w:val="008B27D7"/>
    <w:rsid w:val="008B27FD"/>
    <w:rsid w:val="008B2ADC"/>
    <w:rsid w:val="008B30AB"/>
    <w:rsid w:val="008B333B"/>
    <w:rsid w:val="008B37D1"/>
    <w:rsid w:val="008B39E4"/>
    <w:rsid w:val="008B3A8B"/>
    <w:rsid w:val="008B3B01"/>
    <w:rsid w:val="008B3F82"/>
    <w:rsid w:val="008B4141"/>
    <w:rsid w:val="008B4143"/>
    <w:rsid w:val="008B43D9"/>
    <w:rsid w:val="008B4488"/>
    <w:rsid w:val="008B47AC"/>
    <w:rsid w:val="008B4B46"/>
    <w:rsid w:val="008B4E16"/>
    <w:rsid w:val="008B4E1A"/>
    <w:rsid w:val="008B4FB5"/>
    <w:rsid w:val="008B5058"/>
    <w:rsid w:val="008B515C"/>
    <w:rsid w:val="008B52F3"/>
    <w:rsid w:val="008B57CE"/>
    <w:rsid w:val="008B594A"/>
    <w:rsid w:val="008B5C03"/>
    <w:rsid w:val="008B629F"/>
    <w:rsid w:val="008B63BB"/>
    <w:rsid w:val="008B6935"/>
    <w:rsid w:val="008B6A7C"/>
    <w:rsid w:val="008B6FCB"/>
    <w:rsid w:val="008B757F"/>
    <w:rsid w:val="008B76AA"/>
    <w:rsid w:val="008C069A"/>
    <w:rsid w:val="008C0FE0"/>
    <w:rsid w:val="008C1494"/>
    <w:rsid w:val="008C14A3"/>
    <w:rsid w:val="008C161D"/>
    <w:rsid w:val="008C16B2"/>
    <w:rsid w:val="008C1713"/>
    <w:rsid w:val="008C181B"/>
    <w:rsid w:val="008C1E25"/>
    <w:rsid w:val="008C1E45"/>
    <w:rsid w:val="008C1F0B"/>
    <w:rsid w:val="008C22BF"/>
    <w:rsid w:val="008C22DC"/>
    <w:rsid w:val="008C2476"/>
    <w:rsid w:val="008C265A"/>
    <w:rsid w:val="008C26BE"/>
    <w:rsid w:val="008C2A39"/>
    <w:rsid w:val="008C2CEF"/>
    <w:rsid w:val="008C31D8"/>
    <w:rsid w:val="008C370B"/>
    <w:rsid w:val="008C38F7"/>
    <w:rsid w:val="008C3B71"/>
    <w:rsid w:val="008C3B9C"/>
    <w:rsid w:val="008C3D16"/>
    <w:rsid w:val="008C3DF9"/>
    <w:rsid w:val="008C40BB"/>
    <w:rsid w:val="008C42E0"/>
    <w:rsid w:val="008C44D1"/>
    <w:rsid w:val="008C49F0"/>
    <w:rsid w:val="008C4B9B"/>
    <w:rsid w:val="008C4EE6"/>
    <w:rsid w:val="008C5266"/>
    <w:rsid w:val="008C569F"/>
    <w:rsid w:val="008C5CDB"/>
    <w:rsid w:val="008C5D29"/>
    <w:rsid w:val="008C63A2"/>
    <w:rsid w:val="008C6746"/>
    <w:rsid w:val="008C6C8F"/>
    <w:rsid w:val="008C6E07"/>
    <w:rsid w:val="008C7090"/>
    <w:rsid w:val="008C73A5"/>
    <w:rsid w:val="008C7547"/>
    <w:rsid w:val="008C7554"/>
    <w:rsid w:val="008C7EB9"/>
    <w:rsid w:val="008D0032"/>
    <w:rsid w:val="008D01BC"/>
    <w:rsid w:val="008D03C4"/>
    <w:rsid w:val="008D0485"/>
    <w:rsid w:val="008D0983"/>
    <w:rsid w:val="008D0B53"/>
    <w:rsid w:val="008D0B83"/>
    <w:rsid w:val="008D0BBB"/>
    <w:rsid w:val="008D0D45"/>
    <w:rsid w:val="008D1145"/>
    <w:rsid w:val="008D1425"/>
    <w:rsid w:val="008D1834"/>
    <w:rsid w:val="008D1C38"/>
    <w:rsid w:val="008D1F2A"/>
    <w:rsid w:val="008D215F"/>
    <w:rsid w:val="008D2527"/>
    <w:rsid w:val="008D25E4"/>
    <w:rsid w:val="008D2939"/>
    <w:rsid w:val="008D2A20"/>
    <w:rsid w:val="008D2A62"/>
    <w:rsid w:val="008D2D59"/>
    <w:rsid w:val="008D2EA2"/>
    <w:rsid w:val="008D2EBD"/>
    <w:rsid w:val="008D300B"/>
    <w:rsid w:val="008D3F9A"/>
    <w:rsid w:val="008D42E3"/>
    <w:rsid w:val="008D4374"/>
    <w:rsid w:val="008D43B5"/>
    <w:rsid w:val="008D4875"/>
    <w:rsid w:val="008D4E75"/>
    <w:rsid w:val="008D5384"/>
    <w:rsid w:val="008D56A8"/>
    <w:rsid w:val="008D572A"/>
    <w:rsid w:val="008D577E"/>
    <w:rsid w:val="008D5A78"/>
    <w:rsid w:val="008D5B76"/>
    <w:rsid w:val="008D5F4F"/>
    <w:rsid w:val="008D62AB"/>
    <w:rsid w:val="008D62F4"/>
    <w:rsid w:val="008D65AB"/>
    <w:rsid w:val="008D6BF3"/>
    <w:rsid w:val="008D6E3F"/>
    <w:rsid w:val="008D6EAD"/>
    <w:rsid w:val="008D7338"/>
    <w:rsid w:val="008D7393"/>
    <w:rsid w:val="008D7535"/>
    <w:rsid w:val="008D75AC"/>
    <w:rsid w:val="008D774D"/>
    <w:rsid w:val="008D796E"/>
    <w:rsid w:val="008D7A34"/>
    <w:rsid w:val="008D7AEB"/>
    <w:rsid w:val="008D7D36"/>
    <w:rsid w:val="008D7E20"/>
    <w:rsid w:val="008E03F8"/>
    <w:rsid w:val="008E19BF"/>
    <w:rsid w:val="008E1E8A"/>
    <w:rsid w:val="008E2060"/>
    <w:rsid w:val="008E2230"/>
    <w:rsid w:val="008E247A"/>
    <w:rsid w:val="008E2578"/>
    <w:rsid w:val="008E2D6A"/>
    <w:rsid w:val="008E2DD7"/>
    <w:rsid w:val="008E2F13"/>
    <w:rsid w:val="008E3006"/>
    <w:rsid w:val="008E30A3"/>
    <w:rsid w:val="008E3350"/>
    <w:rsid w:val="008E3995"/>
    <w:rsid w:val="008E3F87"/>
    <w:rsid w:val="008E4370"/>
    <w:rsid w:val="008E488C"/>
    <w:rsid w:val="008E4CC2"/>
    <w:rsid w:val="008E4D6E"/>
    <w:rsid w:val="008E504F"/>
    <w:rsid w:val="008E50E8"/>
    <w:rsid w:val="008E55D0"/>
    <w:rsid w:val="008E59F8"/>
    <w:rsid w:val="008E5DDA"/>
    <w:rsid w:val="008E6037"/>
    <w:rsid w:val="008E6128"/>
    <w:rsid w:val="008E61BF"/>
    <w:rsid w:val="008E6371"/>
    <w:rsid w:val="008E63F8"/>
    <w:rsid w:val="008E6846"/>
    <w:rsid w:val="008E6A7D"/>
    <w:rsid w:val="008E6B7E"/>
    <w:rsid w:val="008E7255"/>
    <w:rsid w:val="008E7360"/>
    <w:rsid w:val="008E7448"/>
    <w:rsid w:val="008E76D0"/>
    <w:rsid w:val="008E7C1D"/>
    <w:rsid w:val="008E7C49"/>
    <w:rsid w:val="008E7E1E"/>
    <w:rsid w:val="008E7E74"/>
    <w:rsid w:val="008F0164"/>
    <w:rsid w:val="008F04AF"/>
    <w:rsid w:val="008F081F"/>
    <w:rsid w:val="008F0934"/>
    <w:rsid w:val="008F0C69"/>
    <w:rsid w:val="008F0DCB"/>
    <w:rsid w:val="008F0E69"/>
    <w:rsid w:val="008F0F3E"/>
    <w:rsid w:val="008F10B2"/>
    <w:rsid w:val="008F13A1"/>
    <w:rsid w:val="008F1628"/>
    <w:rsid w:val="008F184A"/>
    <w:rsid w:val="008F1AAB"/>
    <w:rsid w:val="008F2045"/>
    <w:rsid w:val="008F2237"/>
    <w:rsid w:val="008F25C5"/>
    <w:rsid w:val="008F25CE"/>
    <w:rsid w:val="008F2783"/>
    <w:rsid w:val="008F2D96"/>
    <w:rsid w:val="008F2ECA"/>
    <w:rsid w:val="008F2F1F"/>
    <w:rsid w:val="008F3070"/>
    <w:rsid w:val="008F31FC"/>
    <w:rsid w:val="008F33DE"/>
    <w:rsid w:val="008F38CC"/>
    <w:rsid w:val="008F3A5B"/>
    <w:rsid w:val="008F3C5E"/>
    <w:rsid w:val="008F3C6D"/>
    <w:rsid w:val="008F3E82"/>
    <w:rsid w:val="008F4146"/>
    <w:rsid w:val="008F4386"/>
    <w:rsid w:val="008F45BD"/>
    <w:rsid w:val="008F50F8"/>
    <w:rsid w:val="008F5141"/>
    <w:rsid w:val="008F52D8"/>
    <w:rsid w:val="008F5433"/>
    <w:rsid w:val="008F5617"/>
    <w:rsid w:val="008F573C"/>
    <w:rsid w:val="008F5756"/>
    <w:rsid w:val="008F5854"/>
    <w:rsid w:val="008F595B"/>
    <w:rsid w:val="008F5C25"/>
    <w:rsid w:val="008F5EAA"/>
    <w:rsid w:val="008F5EE7"/>
    <w:rsid w:val="008F6014"/>
    <w:rsid w:val="008F6236"/>
    <w:rsid w:val="008F646D"/>
    <w:rsid w:val="008F64F9"/>
    <w:rsid w:val="008F663E"/>
    <w:rsid w:val="008F6702"/>
    <w:rsid w:val="008F6889"/>
    <w:rsid w:val="008F6C6C"/>
    <w:rsid w:val="008F6DB7"/>
    <w:rsid w:val="008F71C8"/>
    <w:rsid w:val="008F754F"/>
    <w:rsid w:val="008F75B7"/>
    <w:rsid w:val="008F75D4"/>
    <w:rsid w:val="008F77D6"/>
    <w:rsid w:val="008F795A"/>
    <w:rsid w:val="008F7E9B"/>
    <w:rsid w:val="008F7F9D"/>
    <w:rsid w:val="008F7FF3"/>
    <w:rsid w:val="0090007B"/>
    <w:rsid w:val="00900130"/>
    <w:rsid w:val="0090017A"/>
    <w:rsid w:val="009006C9"/>
    <w:rsid w:val="00900B37"/>
    <w:rsid w:val="00900E0A"/>
    <w:rsid w:val="00900E8C"/>
    <w:rsid w:val="00900FC0"/>
    <w:rsid w:val="00901319"/>
    <w:rsid w:val="0090179B"/>
    <w:rsid w:val="009017A6"/>
    <w:rsid w:val="0090180C"/>
    <w:rsid w:val="0090186A"/>
    <w:rsid w:val="00901AA0"/>
    <w:rsid w:val="00901AE0"/>
    <w:rsid w:val="00901B2D"/>
    <w:rsid w:val="00901F10"/>
    <w:rsid w:val="009021B8"/>
    <w:rsid w:val="00902222"/>
    <w:rsid w:val="009022C2"/>
    <w:rsid w:val="0090269B"/>
    <w:rsid w:val="00902AB1"/>
    <w:rsid w:val="00902E03"/>
    <w:rsid w:val="00902FDE"/>
    <w:rsid w:val="009032F7"/>
    <w:rsid w:val="0090388C"/>
    <w:rsid w:val="00903A66"/>
    <w:rsid w:val="00903CE3"/>
    <w:rsid w:val="00903E5B"/>
    <w:rsid w:val="00904308"/>
    <w:rsid w:val="0090430C"/>
    <w:rsid w:val="0090437E"/>
    <w:rsid w:val="00904534"/>
    <w:rsid w:val="0090466C"/>
    <w:rsid w:val="00904724"/>
    <w:rsid w:val="009054BE"/>
    <w:rsid w:val="009056CF"/>
    <w:rsid w:val="0090574B"/>
    <w:rsid w:val="00905C13"/>
    <w:rsid w:val="00905F00"/>
    <w:rsid w:val="00905F43"/>
    <w:rsid w:val="009060B7"/>
    <w:rsid w:val="0090642A"/>
    <w:rsid w:val="0090647D"/>
    <w:rsid w:val="00906964"/>
    <w:rsid w:val="00906A6E"/>
    <w:rsid w:val="00906B55"/>
    <w:rsid w:val="00906C44"/>
    <w:rsid w:val="00906CA2"/>
    <w:rsid w:val="009072E7"/>
    <w:rsid w:val="00907484"/>
    <w:rsid w:val="009075FC"/>
    <w:rsid w:val="0090763A"/>
    <w:rsid w:val="00907686"/>
    <w:rsid w:val="009079BC"/>
    <w:rsid w:val="00907A3A"/>
    <w:rsid w:val="009100D0"/>
    <w:rsid w:val="00910305"/>
    <w:rsid w:val="0091081D"/>
    <w:rsid w:val="009109BD"/>
    <w:rsid w:val="009109CD"/>
    <w:rsid w:val="009109F7"/>
    <w:rsid w:val="00910EEE"/>
    <w:rsid w:val="00910F1A"/>
    <w:rsid w:val="0091133D"/>
    <w:rsid w:val="009117EA"/>
    <w:rsid w:val="009119BC"/>
    <w:rsid w:val="00911BCF"/>
    <w:rsid w:val="00911CC2"/>
    <w:rsid w:val="00911DC2"/>
    <w:rsid w:val="00912002"/>
    <w:rsid w:val="00912208"/>
    <w:rsid w:val="009122F4"/>
    <w:rsid w:val="009123C1"/>
    <w:rsid w:val="0091258E"/>
    <w:rsid w:val="00912810"/>
    <w:rsid w:val="00912974"/>
    <w:rsid w:val="00913088"/>
    <w:rsid w:val="00913207"/>
    <w:rsid w:val="009133E2"/>
    <w:rsid w:val="009134FC"/>
    <w:rsid w:val="00913ABA"/>
    <w:rsid w:val="00913D09"/>
    <w:rsid w:val="00913DC7"/>
    <w:rsid w:val="00913DE0"/>
    <w:rsid w:val="0091435E"/>
    <w:rsid w:val="00914814"/>
    <w:rsid w:val="009149CD"/>
    <w:rsid w:val="00914CDF"/>
    <w:rsid w:val="009151C5"/>
    <w:rsid w:val="00915235"/>
    <w:rsid w:val="00915676"/>
    <w:rsid w:val="0091589C"/>
    <w:rsid w:val="00915A59"/>
    <w:rsid w:val="00915B37"/>
    <w:rsid w:val="00915CF9"/>
    <w:rsid w:val="00916327"/>
    <w:rsid w:val="00916974"/>
    <w:rsid w:val="00916B46"/>
    <w:rsid w:val="00916B49"/>
    <w:rsid w:val="00916CFD"/>
    <w:rsid w:val="0091703E"/>
    <w:rsid w:val="00917249"/>
    <w:rsid w:val="009174C0"/>
    <w:rsid w:val="00917600"/>
    <w:rsid w:val="0091780E"/>
    <w:rsid w:val="009179A9"/>
    <w:rsid w:val="009179FB"/>
    <w:rsid w:val="00917B39"/>
    <w:rsid w:val="00917ED3"/>
    <w:rsid w:val="00917FB4"/>
    <w:rsid w:val="0092016A"/>
    <w:rsid w:val="00920188"/>
    <w:rsid w:val="00920588"/>
    <w:rsid w:val="009209C8"/>
    <w:rsid w:val="00920B6F"/>
    <w:rsid w:val="00920B8F"/>
    <w:rsid w:val="00920DB8"/>
    <w:rsid w:val="009211EF"/>
    <w:rsid w:val="0092121B"/>
    <w:rsid w:val="00921424"/>
    <w:rsid w:val="0092184C"/>
    <w:rsid w:val="0092190A"/>
    <w:rsid w:val="009222D1"/>
    <w:rsid w:val="009223B5"/>
    <w:rsid w:val="009223D7"/>
    <w:rsid w:val="00922916"/>
    <w:rsid w:val="00922D52"/>
    <w:rsid w:val="00923193"/>
    <w:rsid w:val="009231D2"/>
    <w:rsid w:val="0092383D"/>
    <w:rsid w:val="00923AE8"/>
    <w:rsid w:val="00923B5D"/>
    <w:rsid w:val="00923F7C"/>
    <w:rsid w:val="00923F90"/>
    <w:rsid w:val="00924065"/>
    <w:rsid w:val="009240EE"/>
    <w:rsid w:val="00924131"/>
    <w:rsid w:val="009248F2"/>
    <w:rsid w:val="00924B95"/>
    <w:rsid w:val="00924BEE"/>
    <w:rsid w:val="00924CEA"/>
    <w:rsid w:val="00925214"/>
    <w:rsid w:val="00925351"/>
    <w:rsid w:val="00925446"/>
    <w:rsid w:val="009256D7"/>
    <w:rsid w:val="009259E1"/>
    <w:rsid w:val="00925AB4"/>
    <w:rsid w:val="00925C4A"/>
    <w:rsid w:val="00926099"/>
    <w:rsid w:val="009260E4"/>
    <w:rsid w:val="00926452"/>
    <w:rsid w:val="00926D30"/>
    <w:rsid w:val="00926D56"/>
    <w:rsid w:val="00926F1F"/>
    <w:rsid w:val="009271E3"/>
    <w:rsid w:val="0092776E"/>
    <w:rsid w:val="00927823"/>
    <w:rsid w:val="00927B2D"/>
    <w:rsid w:val="00927B65"/>
    <w:rsid w:val="00927EC1"/>
    <w:rsid w:val="00930AB8"/>
    <w:rsid w:val="00930D07"/>
    <w:rsid w:val="009312D6"/>
    <w:rsid w:val="00931810"/>
    <w:rsid w:val="00931B11"/>
    <w:rsid w:val="00931DCA"/>
    <w:rsid w:val="009325CC"/>
    <w:rsid w:val="0093274F"/>
    <w:rsid w:val="00932855"/>
    <w:rsid w:val="00932B6C"/>
    <w:rsid w:val="00932D71"/>
    <w:rsid w:val="00932E61"/>
    <w:rsid w:val="0093307C"/>
    <w:rsid w:val="00933658"/>
    <w:rsid w:val="00934626"/>
    <w:rsid w:val="0093467C"/>
    <w:rsid w:val="009348D6"/>
    <w:rsid w:val="00934F2E"/>
    <w:rsid w:val="00934FA9"/>
    <w:rsid w:val="00935068"/>
    <w:rsid w:val="009350C0"/>
    <w:rsid w:val="0093518F"/>
    <w:rsid w:val="009351B1"/>
    <w:rsid w:val="009352A2"/>
    <w:rsid w:val="009358AB"/>
    <w:rsid w:val="009358E5"/>
    <w:rsid w:val="00935CFB"/>
    <w:rsid w:val="009363DF"/>
    <w:rsid w:val="00936420"/>
    <w:rsid w:val="009373AD"/>
    <w:rsid w:val="009373BF"/>
    <w:rsid w:val="0093742A"/>
    <w:rsid w:val="0093752F"/>
    <w:rsid w:val="00937534"/>
    <w:rsid w:val="009375F2"/>
    <w:rsid w:val="00937600"/>
    <w:rsid w:val="00937808"/>
    <w:rsid w:val="00937F3D"/>
    <w:rsid w:val="00940046"/>
    <w:rsid w:val="0094066C"/>
    <w:rsid w:val="00940889"/>
    <w:rsid w:val="00940E67"/>
    <w:rsid w:val="00940F10"/>
    <w:rsid w:val="0094118E"/>
    <w:rsid w:val="009418BA"/>
    <w:rsid w:val="009420E2"/>
    <w:rsid w:val="0094221B"/>
    <w:rsid w:val="00942786"/>
    <w:rsid w:val="009428FF"/>
    <w:rsid w:val="009429EE"/>
    <w:rsid w:val="00942B2C"/>
    <w:rsid w:val="00942B30"/>
    <w:rsid w:val="00942CD7"/>
    <w:rsid w:val="00942E57"/>
    <w:rsid w:val="00943437"/>
    <w:rsid w:val="009435F7"/>
    <w:rsid w:val="00943CE5"/>
    <w:rsid w:val="00943F8A"/>
    <w:rsid w:val="0094406B"/>
    <w:rsid w:val="009440BE"/>
    <w:rsid w:val="009440DF"/>
    <w:rsid w:val="00944421"/>
    <w:rsid w:val="00944472"/>
    <w:rsid w:val="009447A7"/>
    <w:rsid w:val="00944927"/>
    <w:rsid w:val="00944A1D"/>
    <w:rsid w:val="00944CDD"/>
    <w:rsid w:val="00945445"/>
    <w:rsid w:val="0094596A"/>
    <w:rsid w:val="00945DC2"/>
    <w:rsid w:val="00945DC6"/>
    <w:rsid w:val="009462CD"/>
    <w:rsid w:val="009463CD"/>
    <w:rsid w:val="009467AB"/>
    <w:rsid w:val="009469AF"/>
    <w:rsid w:val="00946B1E"/>
    <w:rsid w:val="00946E3E"/>
    <w:rsid w:val="00946ECA"/>
    <w:rsid w:val="00946F3D"/>
    <w:rsid w:val="0094747A"/>
    <w:rsid w:val="009474B7"/>
    <w:rsid w:val="009475D5"/>
    <w:rsid w:val="00947A62"/>
    <w:rsid w:val="0095024C"/>
    <w:rsid w:val="0095026C"/>
    <w:rsid w:val="0095028D"/>
    <w:rsid w:val="00950908"/>
    <w:rsid w:val="009509F5"/>
    <w:rsid w:val="00950A52"/>
    <w:rsid w:val="00950E09"/>
    <w:rsid w:val="009510EF"/>
    <w:rsid w:val="0095134D"/>
    <w:rsid w:val="009513D0"/>
    <w:rsid w:val="0095164B"/>
    <w:rsid w:val="0095180C"/>
    <w:rsid w:val="009518DB"/>
    <w:rsid w:val="00951945"/>
    <w:rsid w:val="00951A10"/>
    <w:rsid w:val="00951A18"/>
    <w:rsid w:val="00951A71"/>
    <w:rsid w:val="00951D50"/>
    <w:rsid w:val="009523BF"/>
    <w:rsid w:val="00952777"/>
    <w:rsid w:val="009528B9"/>
    <w:rsid w:val="009531B4"/>
    <w:rsid w:val="009533C5"/>
    <w:rsid w:val="00953590"/>
    <w:rsid w:val="00953978"/>
    <w:rsid w:val="0095406A"/>
    <w:rsid w:val="00954836"/>
    <w:rsid w:val="00954962"/>
    <w:rsid w:val="00954994"/>
    <w:rsid w:val="00954A3F"/>
    <w:rsid w:val="00954F5B"/>
    <w:rsid w:val="009550B6"/>
    <w:rsid w:val="009551CF"/>
    <w:rsid w:val="009554B0"/>
    <w:rsid w:val="009556D5"/>
    <w:rsid w:val="00955B8B"/>
    <w:rsid w:val="00955D25"/>
    <w:rsid w:val="0095618D"/>
    <w:rsid w:val="009562A0"/>
    <w:rsid w:val="009562E0"/>
    <w:rsid w:val="009563C7"/>
    <w:rsid w:val="009563E5"/>
    <w:rsid w:val="009565B1"/>
    <w:rsid w:val="0095693A"/>
    <w:rsid w:val="00956C2A"/>
    <w:rsid w:val="00956C68"/>
    <w:rsid w:val="00957230"/>
    <w:rsid w:val="0095752C"/>
    <w:rsid w:val="00957545"/>
    <w:rsid w:val="00957868"/>
    <w:rsid w:val="00957C6D"/>
    <w:rsid w:val="00957EED"/>
    <w:rsid w:val="00960150"/>
    <w:rsid w:val="0096035D"/>
    <w:rsid w:val="0096045A"/>
    <w:rsid w:val="00960600"/>
    <w:rsid w:val="0096064D"/>
    <w:rsid w:val="00960887"/>
    <w:rsid w:val="00960C79"/>
    <w:rsid w:val="00960CB3"/>
    <w:rsid w:val="00960DED"/>
    <w:rsid w:val="00960EA3"/>
    <w:rsid w:val="00961194"/>
    <w:rsid w:val="009611EF"/>
    <w:rsid w:val="009613A9"/>
    <w:rsid w:val="00961817"/>
    <w:rsid w:val="00961877"/>
    <w:rsid w:val="009618D4"/>
    <w:rsid w:val="00961CF5"/>
    <w:rsid w:val="00961EBB"/>
    <w:rsid w:val="00961F15"/>
    <w:rsid w:val="009625FD"/>
    <w:rsid w:val="00962653"/>
    <w:rsid w:val="00962664"/>
    <w:rsid w:val="009629E9"/>
    <w:rsid w:val="00962A3B"/>
    <w:rsid w:val="00962B7F"/>
    <w:rsid w:val="00962FC7"/>
    <w:rsid w:val="00963702"/>
    <w:rsid w:val="0096370B"/>
    <w:rsid w:val="00963A98"/>
    <w:rsid w:val="00963E47"/>
    <w:rsid w:val="0096443D"/>
    <w:rsid w:val="00964492"/>
    <w:rsid w:val="00964832"/>
    <w:rsid w:val="00964A4A"/>
    <w:rsid w:val="009650A5"/>
    <w:rsid w:val="009654F0"/>
    <w:rsid w:val="0096551C"/>
    <w:rsid w:val="009655D6"/>
    <w:rsid w:val="00965E9F"/>
    <w:rsid w:val="009663A6"/>
    <w:rsid w:val="009664BE"/>
    <w:rsid w:val="0096676A"/>
    <w:rsid w:val="0096680F"/>
    <w:rsid w:val="00966934"/>
    <w:rsid w:val="00966BE2"/>
    <w:rsid w:val="00966EA3"/>
    <w:rsid w:val="00967082"/>
    <w:rsid w:val="00967636"/>
    <w:rsid w:val="009676BE"/>
    <w:rsid w:val="00967794"/>
    <w:rsid w:val="00967885"/>
    <w:rsid w:val="00967AB9"/>
    <w:rsid w:val="00967C15"/>
    <w:rsid w:val="00967C88"/>
    <w:rsid w:val="00970087"/>
    <w:rsid w:val="00970217"/>
    <w:rsid w:val="00970B6D"/>
    <w:rsid w:val="00970B7A"/>
    <w:rsid w:val="00970CAD"/>
    <w:rsid w:val="00970F40"/>
    <w:rsid w:val="00970F41"/>
    <w:rsid w:val="00970F59"/>
    <w:rsid w:val="00970F93"/>
    <w:rsid w:val="0097150B"/>
    <w:rsid w:val="0097178B"/>
    <w:rsid w:val="00971793"/>
    <w:rsid w:val="00971A2F"/>
    <w:rsid w:val="00971B4C"/>
    <w:rsid w:val="0097203E"/>
    <w:rsid w:val="00972415"/>
    <w:rsid w:val="009724DE"/>
    <w:rsid w:val="00972998"/>
    <w:rsid w:val="00972CDB"/>
    <w:rsid w:val="00972D62"/>
    <w:rsid w:val="00972DA4"/>
    <w:rsid w:val="00973084"/>
    <w:rsid w:val="009735D9"/>
    <w:rsid w:val="009736A9"/>
    <w:rsid w:val="009736FF"/>
    <w:rsid w:val="00973E59"/>
    <w:rsid w:val="00974029"/>
    <w:rsid w:val="009744A2"/>
    <w:rsid w:val="00974550"/>
    <w:rsid w:val="009747EA"/>
    <w:rsid w:val="0097489C"/>
    <w:rsid w:val="00974A32"/>
    <w:rsid w:val="0097502A"/>
    <w:rsid w:val="009752C5"/>
    <w:rsid w:val="0097536C"/>
    <w:rsid w:val="00975737"/>
    <w:rsid w:val="009758AB"/>
    <w:rsid w:val="00975B04"/>
    <w:rsid w:val="00975BC2"/>
    <w:rsid w:val="00975D78"/>
    <w:rsid w:val="00975FD6"/>
    <w:rsid w:val="00976133"/>
    <w:rsid w:val="00976337"/>
    <w:rsid w:val="00976838"/>
    <w:rsid w:val="00976966"/>
    <w:rsid w:val="00976B8C"/>
    <w:rsid w:val="00976B9B"/>
    <w:rsid w:val="009770E4"/>
    <w:rsid w:val="00977383"/>
    <w:rsid w:val="0097752D"/>
    <w:rsid w:val="009777A1"/>
    <w:rsid w:val="009779AD"/>
    <w:rsid w:val="00977B01"/>
    <w:rsid w:val="00977DDF"/>
    <w:rsid w:val="00977EAA"/>
    <w:rsid w:val="0098015C"/>
    <w:rsid w:val="009804C5"/>
    <w:rsid w:val="00980DF6"/>
    <w:rsid w:val="00980EDF"/>
    <w:rsid w:val="0098145D"/>
    <w:rsid w:val="009816C7"/>
    <w:rsid w:val="0098176F"/>
    <w:rsid w:val="00981B26"/>
    <w:rsid w:val="00981CFD"/>
    <w:rsid w:val="00981EE1"/>
    <w:rsid w:val="00981F7A"/>
    <w:rsid w:val="00981FA5"/>
    <w:rsid w:val="009821C9"/>
    <w:rsid w:val="00982623"/>
    <w:rsid w:val="0098291A"/>
    <w:rsid w:val="00982957"/>
    <w:rsid w:val="00982B06"/>
    <w:rsid w:val="00982B45"/>
    <w:rsid w:val="00982BDF"/>
    <w:rsid w:val="00982DB3"/>
    <w:rsid w:val="00983173"/>
    <w:rsid w:val="00983214"/>
    <w:rsid w:val="00983492"/>
    <w:rsid w:val="009839C1"/>
    <w:rsid w:val="00983A69"/>
    <w:rsid w:val="009842A2"/>
    <w:rsid w:val="00984711"/>
    <w:rsid w:val="00984747"/>
    <w:rsid w:val="00984DAB"/>
    <w:rsid w:val="00984E00"/>
    <w:rsid w:val="00984F72"/>
    <w:rsid w:val="009850AC"/>
    <w:rsid w:val="00985225"/>
    <w:rsid w:val="00985369"/>
    <w:rsid w:val="009853FD"/>
    <w:rsid w:val="009856AA"/>
    <w:rsid w:val="00985800"/>
    <w:rsid w:val="00985D7D"/>
    <w:rsid w:val="00985E7C"/>
    <w:rsid w:val="0098622B"/>
    <w:rsid w:val="009862C9"/>
    <w:rsid w:val="009866CE"/>
    <w:rsid w:val="0098671B"/>
    <w:rsid w:val="00986953"/>
    <w:rsid w:val="00986C90"/>
    <w:rsid w:val="0098715C"/>
    <w:rsid w:val="00987566"/>
    <w:rsid w:val="009878C7"/>
    <w:rsid w:val="009879D7"/>
    <w:rsid w:val="00987B83"/>
    <w:rsid w:val="00987C93"/>
    <w:rsid w:val="009903B8"/>
    <w:rsid w:val="009904F4"/>
    <w:rsid w:val="00990920"/>
    <w:rsid w:val="00990AAB"/>
    <w:rsid w:val="00990C4A"/>
    <w:rsid w:val="00990F23"/>
    <w:rsid w:val="00990FB4"/>
    <w:rsid w:val="00991132"/>
    <w:rsid w:val="009911BD"/>
    <w:rsid w:val="00991304"/>
    <w:rsid w:val="00991676"/>
    <w:rsid w:val="009922BF"/>
    <w:rsid w:val="0099246B"/>
    <w:rsid w:val="00992874"/>
    <w:rsid w:val="00992979"/>
    <w:rsid w:val="0099298A"/>
    <w:rsid w:val="00992BF4"/>
    <w:rsid w:val="00992EB9"/>
    <w:rsid w:val="00992F13"/>
    <w:rsid w:val="0099308A"/>
    <w:rsid w:val="00993498"/>
    <w:rsid w:val="0099349E"/>
    <w:rsid w:val="00993D19"/>
    <w:rsid w:val="00993F2B"/>
    <w:rsid w:val="00993FED"/>
    <w:rsid w:val="00994082"/>
    <w:rsid w:val="00994297"/>
    <w:rsid w:val="00994576"/>
    <w:rsid w:val="009945E1"/>
    <w:rsid w:val="009947A6"/>
    <w:rsid w:val="00994815"/>
    <w:rsid w:val="00994A4F"/>
    <w:rsid w:val="00994AAC"/>
    <w:rsid w:val="00994B65"/>
    <w:rsid w:val="00994E98"/>
    <w:rsid w:val="009951C8"/>
    <w:rsid w:val="00995718"/>
    <w:rsid w:val="009959E0"/>
    <w:rsid w:val="00995E40"/>
    <w:rsid w:val="00995F12"/>
    <w:rsid w:val="00996219"/>
    <w:rsid w:val="00996938"/>
    <w:rsid w:val="00996A9B"/>
    <w:rsid w:val="00996B26"/>
    <w:rsid w:val="00996DED"/>
    <w:rsid w:val="00996E32"/>
    <w:rsid w:val="00996F25"/>
    <w:rsid w:val="009970CA"/>
    <w:rsid w:val="00997241"/>
    <w:rsid w:val="009973C4"/>
    <w:rsid w:val="009977BD"/>
    <w:rsid w:val="009977E3"/>
    <w:rsid w:val="0099782D"/>
    <w:rsid w:val="00997890"/>
    <w:rsid w:val="00997914"/>
    <w:rsid w:val="00997A9D"/>
    <w:rsid w:val="00997D10"/>
    <w:rsid w:val="00997D6F"/>
    <w:rsid w:val="00997DDB"/>
    <w:rsid w:val="009A01CA"/>
    <w:rsid w:val="009A025A"/>
    <w:rsid w:val="009A0717"/>
    <w:rsid w:val="009A08FD"/>
    <w:rsid w:val="009A0923"/>
    <w:rsid w:val="009A0BC7"/>
    <w:rsid w:val="009A0E2A"/>
    <w:rsid w:val="009A0F8C"/>
    <w:rsid w:val="009A0FA3"/>
    <w:rsid w:val="009A0FF2"/>
    <w:rsid w:val="009A1371"/>
    <w:rsid w:val="009A1733"/>
    <w:rsid w:val="009A1A90"/>
    <w:rsid w:val="009A1BD7"/>
    <w:rsid w:val="009A1C66"/>
    <w:rsid w:val="009A1CD3"/>
    <w:rsid w:val="009A1D21"/>
    <w:rsid w:val="009A1D3B"/>
    <w:rsid w:val="009A29CE"/>
    <w:rsid w:val="009A2A2C"/>
    <w:rsid w:val="009A2A60"/>
    <w:rsid w:val="009A2B93"/>
    <w:rsid w:val="009A2C1A"/>
    <w:rsid w:val="009A2E36"/>
    <w:rsid w:val="009A2F64"/>
    <w:rsid w:val="009A2FE7"/>
    <w:rsid w:val="009A33A9"/>
    <w:rsid w:val="009A3756"/>
    <w:rsid w:val="009A3775"/>
    <w:rsid w:val="009A3A19"/>
    <w:rsid w:val="009A3BBB"/>
    <w:rsid w:val="009A40AA"/>
    <w:rsid w:val="009A4177"/>
    <w:rsid w:val="009A425C"/>
    <w:rsid w:val="009A4A52"/>
    <w:rsid w:val="009A4DCB"/>
    <w:rsid w:val="009A4E2C"/>
    <w:rsid w:val="009A4EDD"/>
    <w:rsid w:val="009A50CD"/>
    <w:rsid w:val="009A545C"/>
    <w:rsid w:val="009A547E"/>
    <w:rsid w:val="009A5582"/>
    <w:rsid w:val="009A5EC4"/>
    <w:rsid w:val="009A5F36"/>
    <w:rsid w:val="009A6426"/>
    <w:rsid w:val="009A67C5"/>
    <w:rsid w:val="009A6951"/>
    <w:rsid w:val="009A6C7D"/>
    <w:rsid w:val="009A740C"/>
    <w:rsid w:val="009A7A1B"/>
    <w:rsid w:val="009A7BA1"/>
    <w:rsid w:val="009A7CAF"/>
    <w:rsid w:val="009A7D70"/>
    <w:rsid w:val="009A7DE5"/>
    <w:rsid w:val="009B02F5"/>
    <w:rsid w:val="009B03E0"/>
    <w:rsid w:val="009B07C6"/>
    <w:rsid w:val="009B08DB"/>
    <w:rsid w:val="009B0C02"/>
    <w:rsid w:val="009B0C6B"/>
    <w:rsid w:val="009B14D6"/>
    <w:rsid w:val="009B1609"/>
    <w:rsid w:val="009B1731"/>
    <w:rsid w:val="009B19D7"/>
    <w:rsid w:val="009B1AC9"/>
    <w:rsid w:val="009B1AE7"/>
    <w:rsid w:val="009B211B"/>
    <w:rsid w:val="009B248E"/>
    <w:rsid w:val="009B276F"/>
    <w:rsid w:val="009B2D61"/>
    <w:rsid w:val="009B2E5D"/>
    <w:rsid w:val="009B2F6C"/>
    <w:rsid w:val="009B31F5"/>
    <w:rsid w:val="009B36A2"/>
    <w:rsid w:val="009B3704"/>
    <w:rsid w:val="009B392E"/>
    <w:rsid w:val="009B398F"/>
    <w:rsid w:val="009B3A53"/>
    <w:rsid w:val="009B3B46"/>
    <w:rsid w:val="009B43B7"/>
    <w:rsid w:val="009B452F"/>
    <w:rsid w:val="009B495E"/>
    <w:rsid w:val="009B4BE9"/>
    <w:rsid w:val="009B5192"/>
    <w:rsid w:val="009B56F8"/>
    <w:rsid w:val="009B5E9E"/>
    <w:rsid w:val="009B5F0B"/>
    <w:rsid w:val="009B62CD"/>
    <w:rsid w:val="009B64C4"/>
    <w:rsid w:val="009B6616"/>
    <w:rsid w:val="009B6950"/>
    <w:rsid w:val="009B6BE0"/>
    <w:rsid w:val="009B6F31"/>
    <w:rsid w:val="009B702B"/>
    <w:rsid w:val="009B7047"/>
    <w:rsid w:val="009B71B4"/>
    <w:rsid w:val="009B71B7"/>
    <w:rsid w:val="009B76FA"/>
    <w:rsid w:val="009B78C9"/>
    <w:rsid w:val="009B7B5B"/>
    <w:rsid w:val="009B7CF5"/>
    <w:rsid w:val="009B7E30"/>
    <w:rsid w:val="009C0263"/>
    <w:rsid w:val="009C0405"/>
    <w:rsid w:val="009C0B02"/>
    <w:rsid w:val="009C0B7E"/>
    <w:rsid w:val="009C0C88"/>
    <w:rsid w:val="009C0D12"/>
    <w:rsid w:val="009C0D8E"/>
    <w:rsid w:val="009C129C"/>
    <w:rsid w:val="009C153C"/>
    <w:rsid w:val="009C1762"/>
    <w:rsid w:val="009C1A5A"/>
    <w:rsid w:val="009C1A9E"/>
    <w:rsid w:val="009C1B92"/>
    <w:rsid w:val="009C1D19"/>
    <w:rsid w:val="009C1FC5"/>
    <w:rsid w:val="009C202A"/>
    <w:rsid w:val="009C202C"/>
    <w:rsid w:val="009C240C"/>
    <w:rsid w:val="009C2411"/>
    <w:rsid w:val="009C26AF"/>
    <w:rsid w:val="009C27FB"/>
    <w:rsid w:val="009C28FA"/>
    <w:rsid w:val="009C32F5"/>
    <w:rsid w:val="009C3413"/>
    <w:rsid w:val="009C3BAA"/>
    <w:rsid w:val="009C4357"/>
    <w:rsid w:val="009C4E5F"/>
    <w:rsid w:val="009C4E62"/>
    <w:rsid w:val="009C513D"/>
    <w:rsid w:val="009C51F0"/>
    <w:rsid w:val="009C52F2"/>
    <w:rsid w:val="009C53D3"/>
    <w:rsid w:val="009C54FC"/>
    <w:rsid w:val="009C55A7"/>
    <w:rsid w:val="009C5AC1"/>
    <w:rsid w:val="009C5C3B"/>
    <w:rsid w:val="009C5DA2"/>
    <w:rsid w:val="009C6017"/>
    <w:rsid w:val="009C668D"/>
    <w:rsid w:val="009C6A8A"/>
    <w:rsid w:val="009C6AD5"/>
    <w:rsid w:val="009C6B0E"/>
    <w:rsid w:val="009C6C9C"/>
    <w:rsid w:val="009C6E6C"/>
    <w:rsid w:val="009C6E92"/>
    <w:rsid w:val="009C7353"/>
    <w:rsid w:val="009C750F"/>
    <w:rsid w:val="009C7526"/>
    <w:rsid w:val="009C759D"/>
    <w:rsid w:val="009C7805"/>
    <w:rsid w:val="009C7D1C"/>
    <w:rsid w:val="009C7DFC"/>
    <w:rsid w:val="009D0064"/>
    <w:rsid w:val="009D00E4"/>
    <w:rsid w:val="009D03CC"/>
    <w:rsid w:val="009D096B"/>
    <w:rsid w:val="009D0ACD"/>
    <w:rsid w:val="009D0AE3"/>
    <w:rsid w:val="009D0BFC"/>
    <w:rsid w:val="009D0E49"/>
    <w:rsid w:val="009D0E4D"/>
    <w:rsid w:val="009D0E96"/>
    <w:rsid w:val="009D155E"/>
    <w:rsid w:val="009D15AB"/>
    <w:rsid w:val="009D15D8"/>
    <w:rsid w:val="009D16B2"/>
    <w:rsid w:val="009D1A2C"/>
    <w:rsid w:val="009D1EF4"/>
    <w:rsid w:val="009D236B"/>
    <w:rsid w:val="009D23D4"/>
    <w:rsid w:val="009D24D6"/>
    <w:rsid w:val="009D24F5"/>
    <w:rsid w:val="009D25B2"/>
    <w:rsid w:val="009D2716"/>
    <w:rsid w:val="009D3070"/>
    <w:rsid w:val="009D312D"/>
    <w:rsid w:val="009D33B3"/>
    <w:rsid w:val="009D35D8"/>
    <w:rsid w:val="009D36DD"/>
    <w:rsid w:val="009D3CD3"/>
    <w:rsid w:val="009D3F0B"/>
    <w:rsid w:val="009D4018"/>
    <w:rsid w:val="009D4713"/>
    <w:rsid w:val="009D50AD"/>
    <w:rsid w:val="009D5389"/>
    <w:rsid w:val="009D547E"/>
    <w:rsid w:val="009D5733"/>
    <w:rsid w:val="009D598C"/>
    <w:rsid w:val="009D6097"/>
    <w:rsid w:val="009D6A5F"/>
    <w:rsid w:val="009D6C0D"/>
    <w:rsid w:val="009D6D5E"/>
    <w:rsid w:val="009D7226"/>
    <w:rsid w:val="009D7235"/>
    <w:rsid w:val="009D7479"/>
    <w:rsid w:val="009D787F"/>
    <w:rsid w:val="009D7CB2"/>
    <w:rsid w:val="009D7F39"/>
    <w:rsid w:val="009E03F4"/>
    <w:rsid w:val="009E05A2"/>
    <w:rsid w:val="009E0926"/>
    <w:rsid w:val="009E0BFB"/>
    <w:rsid w:val="009E0C7B"/>
    <w:rsid w:val="009E0D22"/>
    <w:rsid w:val="009E12AF"/>
    <w:rsid w:val="009E13E1"/>
    <w:rsid w:val="009E154A"/>
    <w:rsid w:val="009E1650"/>
    <w:rsid w:val="009E1926"/>
    <w:rsid w:val="009E1AF9"/>
    <w:rsid w:val="009E1C8A"/>
    <w:rsid w:val="009E2030"/>
    <w:rsid w:val="009E2055"/>
    <w:rsid w:val="009E215C"/>
    <w:rsid w:val="009E24D1"/>
    <w:rsid w:val="009E2524"/>
    <w:rsid w:val="009E26FB"/>
    <w:rsid w:val="009E2822"/>
    <w:rsid w:val="009E29DE"/>
    <w:rsid w:val="009E2F51"/>
    <w:rsid w:val="009E2FA9"/>
    <w:rsid w:val="009E3266"/>
    <w:rsid w:val="009E328C"/>
    <w:rsid w:val="009E3550"/>
    <w:rsid w:val="009E3645"/>
    <w:rsid w:val="009E382B"/>
    <w:rsid w:val="009E3D60"/>
    <w:rsid w:val="009E3FAC"/>
    <w:rsid w:val="009E41AA"/>
    <w:rsid w:val="009E4395"/>
    <w:rsid w:val="009E4404"/>
    <w:rsid w:val="009E465E"/>
    <w:rsid w:val="009E4734"/>
    <w:rsid w:val="009E4776"/>
    <w:rsid w:val="009E4E02"/>
    <w:rsid w:val="009E4F07"/>
    <w:rsid w:val="009E5142"/>
    <w:rsid w:val="009E52AC"/>
    <w:rsid w:val="009E538F"/>
    <w:rsid w:val="009E539C"/>
    <w:rsid w:val="009E543D"/>
    <w:rsid w:val="009E5486"/>
    <w:rsid w:val="009E6473"/>
    <w:rsid w:val="009E666E"/>
    <w:rsid w:val="009E68C3"/>
    <w:rsid w:val="009E6FAF"/>
    <w:rsid w:val="009E7399"/>
    <w:rsid w:val="009E7963"/>
    <w:rsid w:val="009E7B26"/>
    <w:rsid w:val="009E7B71"/>
    <w:rsid w:val="009E7BEA"/>
    <w:rsid w:val="009E7FDA"/>
    <w:rsid w:val="009F03DB"/>
    <w:rsid w:val="009F0464"/>
    <w:rsid w:val="009F05BB"/>
    <w:rsid w:val="009F0E41"/>
    <w:rsid w:val="009F1362"/>
    <w:rsid w:val="009F13C3"/>
    <w:rsid w:val="009F153E"/>
    <w:rsid w:val="009F160C"/>
    <w:rsid w:val="009F1686"/>
    <w:rsid w:val="009F1935"/>
    <w:rsid w:val="009F1A29"/>
    <w:rsid w:val="009F1E61"/>
    <w:rsid w:val="009F221B"/>
    <w:rsid w:val="009F2293"/>
    <w:rsid w:val="009F2740"/>
    <w:rsid w:val="009F30F7"/>
    <w:rsid w:val="009F3309"/>
    <w:rsid w:val="009F350E"/>
    <w:rsid w:val="009F35C8"/>
    <w:rsid w:val="009F3B03"/>
    <w:rsid w:val="009F3DBB"/>
    <w:rsid w:val="009F4274"/>
    <w:rsid w:val="009F4371"/>
    <w:rsid w:val="009F491F"/>
    <w:rsid w:val="009F51B5"/>
    <w:rsid w:val="009F535A"/>
    <w:rsid w:val="009F540B"/>
    <w:rsid w:val="009F5433"/>
    <w:rsid w:val="009F5826"/>
    <w:rsid w:val="009F5BF4"/>
    <w:rsid w:val="009F5E1D"/>
    <w:rsid w:val="009F5E99"/>
    <w:rsid w:val="009F61E1"/>
    <w:rsid w:val="009F61FD"/>
    <w:rsid w:val="009F637E"/>
    <w:rsid w:val="009F6580"/>
    <w:rsid w:val="009F6AB4"/>
    <w:rsid w:val="009F6AF7"/>
    <w:rsid w:val="009F72C4"/>
    <w:rsid w:val="009F7868"/>
    <w:rsid w:val="009F7AEB"/>
    <w:rsid w:val="00A00428"/>
    <w:rsid w:val="00A0078F"/>
    <w:rsid w:val="00A00A59"/>
    <w:rsid w:val="00A01001"/>
    <w:rsid w:val="00A010DA"/>
    <w:rsid w:val="00A01687"/>
    <w:rsid w:val="00A017F8"/>
    <w:rsid w:val="00A01A7D"/>
    <w:rsid w:val="00A01B05"/>
    <w:rsid w:val="00A01BB5"/>
    <w:rsid w:val="00A01CB7"/>
    <w:rsid w:val="00A02006"/>
    <w:rsid w:val="00A0207F"/>
    <w:rsid w:val="00A020A2"/>
    <w:rsid w:val="00A022D0"/>
    <w:rsid w:val="00A02A3E"/>
    <w:rsid w:val="00A03486"/>
    <w:rsid w:val="00A03705"/>
    <w:rsid w:val="00A0372B"/>
    <w:rsid w:val="00A037F6"/>
    <w:rsid w:val="00A039B4"/>
    <w:rsid w:val="00A03B3B"/>
    <w:rsid w:val="00A03B7C"/>
    <w:rsid w:val="00A03F6A"/>
    <w:rsid w:val="00A04346"/>
    <w:rsid w:val="00A04650"/>
    <w:rsid w:val="00A04A5D"/>
    <w:rsid w:val="00A04D97"/>
    <w:rsid w:val="00A04EC0"/>
    <w:rsid w:val="00A04FFD"/>
    <w:rsid w:val="00A05121"/>
    <w:rsid w:val="00A053DD"/>
    <w:rsid w:val="00A05519"/>
    <w:rsid w:val="00A05B54"/>
    <w:rsid w:val="00A05CB2"/>
    <w:rsid w:val="00A06097"/>
    <w:rsid w:val="00A06139"/>
    <w:rsid w:val="00A0649B"/>
    <w:rsid w:val="00A064EF"/>
    <w:rsid w:val="00A0650A"/>
    <w:rsid w:val="00A067E7"/>
    <w:rsid w:val="00A069F8"/>
    <w:rsid w:val="00A06BCC"/>
    <w:rsid w:val="00A06BEA"/>
    <w:rsid w:val="00A06C0E"/>
    <w:rsid w:val="00A07092"/>
    <w:rsid w:val="00A073F1"/>
    <w:rsid w:val="00A07446"/>
    <w:rsid w:val="00A074E3"/>
    <w:rsid w:val="00A07501"/>
    <w:rsid w:val="00A0754F"/>
    <w:rsid w:val="00A0773A"/>
    <w:rsid w:val="00A07CD3"/>
    <w:rsid w:val="00A07F68"/>
    <w:rsid w:val="00A10074"/>
    <w:rsid w:val="00A104F1"/>
    <w:rsid w:val="00A10572"/>
    <w:rsid w:val="00A10586"/>
    <w:rsid w:val="00A10626"/>
    <w:rsid w:val="00A1085A"/>
    <w:rsid w:val="00A1089C"/>
    <w:rsid w:val="00A10AD3"/>
    <w:rsid w:val="00A10E42"/>
    <w:rsid w:val="00A1170C"/>
    <w:rsid w:val="00A11760"/>
    <w:rsid w:val="00A11A36"/>
    <w:rsid w:val="00A11F36"/>
    <w:rsid w:val="00A127CA"/>
    <w:rsid w:val="00A128E5"/>
    <w:rsid w:val="00A12ADF"/>
    <w:rsid w:val="00A12C02"/>
    <w:rsid w:val="00A12CAA"/>
    <w:rsid w:val="00A12CF8"/>
    <w:rsid w:val="00A1317F"/>
    <w:rsid w:val="00A136D2"/>
    <w:rsid w:val="00A13855"/>
    <w:rsid w:val="00A13A8C"/>
    <w:rsid w:val="00A13BB9"/>
    <w:rsid w:val="00A13CD8"/>
    <w:rsid w:val="00A141C2"/>
    <w:rsid w:val="00A14330"/>
    <w:rsid w:val="00A14590"/>
    <w:rsid w:val="00A14846"/>
    <w:rsid w:val="00A149EA"/>
    <w:rsid w:val="00A14BC0"/>
    <w:rsid w:val="00A14C42"/>
    <w:rsid w:val="00A14F8C"/>
    <w:rsid w:val="00A153A4"/>
    <w:rsid w:val="00A154BA"/>
    <w:rsid w:val="00A15632"/>
    <w:rsid w:val="00A15A69"/>
    <w:rsid w:val="00A15CF4"/>
    <w:rsid w:val="00A15E65"/>
    <w:rsid w:val="00A15FAE"/>
    <w:rsid w:val="00A16023"/>
    <w:rsid w:val="00A16815"/>
    <w:rsid w:val="00A1683D"/>
    <w:rsid w:val="00A16E0F"/>
    <w:rsid w:val="00A17682"/>
    <w:rsid w:val="00A17BF1"/>
    <w:rsid w:val="00A20180"/>
    <w:rsid w:val="00A2020E"/>
    <w:rsid w:val="00A20242"/>
    <w:rsid w:val="00A20293"/>
    <w:rsid w:val="00A20309"/>
    <w:rsid w:val="00A20552"/>
    <w:rsid w:val="00A20902"/>
    <w:rsid w:val="00A20B53"/>
    <w:rsid w:val="00A20B74"/>
    <w:rsid w:val="00A20C8A"/>
    <w:rsid w:val="00A20C91"/>
    <w:rsid w:val="00A20F58"/>
    <w:rsid w:val="00A21045"/>
    <w:rsid w:val="00A211DD"/>
    <w:rsid w:val="00A22508"/>
    <w:rsid w:val="00A22695"/>
    <w:rsid w:val="00A22831"/>
    <w:rsid w:val="00A22A21"/>
    <w:rsid w:val="00A22C52"/>
    <w:rsid w:val="00A2301F"/>
    <w:rsid w:val="00A233D2"/>
    <w:rsid w:val="00A234E8"/>
    <w:rsid w:val="00A235E1"/>
    <w:rsid w:val="00A237A2"/>
    <w:rsid w:val="00A23A86"/>
    <w:rsid w:val="00A24239"/>
    <w:rsid w:val="00A246DF"/>
    <w:rsid w:val="00A2475F"/>
    <w:rsid w:val="00A24DED"/>
    <w:rsid w:val="00A25039"/>
    <w:rsid w:val="00A251C7"/>
    <w:rsid w:val="00A25311"/>
    <w:rsid w:val="00A258C1"/>
    <w:rsid w:val="00A258CC"/>
    <w:rsid w:val="00A25B2E"/>
    <w:rsid w:val="00A262B0"/>
    <w:rsid w:val="00A2661A"/>
    <w:rsid w:val="00A2676D"/>
    <w:rsid w:val="00A26A04"/>
    <w:rsid w:val="00A26DE3"/>
    <w:rsid w:val="00A26F7E"/>
    <w:rsid w:val="00A272D1"/>
    <w:rsid w:val="00A27487"/>
    <w:rsid w:val="00A2758A"/>
    <w:rsid w:val="00A27684"/>
    <w:rsid w:val="00A27781"/>
    <w:rsid w:val="00A279DE"/>
    <w:rsid w:val="00A27A25"/>
    <w:rsid w:val="00A27C1C"/>
    <w:rsid w:val="00A301EE"/>
    <w:rsid w:val="00A30741"/>
    <w:rsid w:val="00A307F6"/>
    <w:rsid w:val="00A307FE"/>
    <w:rsid w:val="00A30955"/>
    <w:rsid w:val="00A30A22"/>
    <w:rsid w:val="00A30A2C"/>
    <w:rsid w:val="00A30A3E"/>
    <w:rsid w:val="00A30E68"/>
    <w:rsid w:val="00A30E7D"/>
    <w:rsid w:val="00A31304"/>
    <w:rsid w:val="00A31612"/>
    <w:rsid w:val="00A318C2"/>
    <w:rsid w:val="00A31907"/>
    <w:rsid w:val="00A31F77"/>
    <w:rsid w:val="00A322FB"/>
    <w:rsid w:val="00A32508"/>
    <w:rsid w:val="00A3256B"/>
    <w:rsid w:val="00A32613"/>
    <w:rsid w:val="00A32726"/>
    <w:rsid w:val="00A328DC"/>
    <w:rsid w:val="00A32EF5"/>
    <w:rsid w:val="00A32F25"/>
    <w:rsid w:val="00A3324A"/>
    <w:rsid w:val="00A33334"/>
    <w:rsid w:val="00A33422"/>
    <w:rsid w:val="00A33A66"/>
    <w:rsid w:val="00A33B55"/>
    <w:rsid w:val="00A33EBD"/>
    <w:rsid w:val="00A3403F"/>
    <w:rsid w:val="00A34068"/>
    <w:rsid w:val="00A34710"/>
    <w:rsid w:val="00A349EE"/>
    <w:rsid w:val="00A34C4C"/>
    <w:rsid w:val="00A34D1E"/>
    <w:rsid w:val="00A34E69"/>
    <w:rsid w:val="00A3542D"/>
    <w:rsid w:val="00A359D6"/>
    <w:rsid w:val="00A35B6D"/>
    <w:rsid w:val="00A35CB6"/>
    <w:rsid w:val="00A35CF4"/>
    <w:rsid w:val="00A35E12"/>
    <w:rsid w:val="00A3618D"/>
    <w:rsid w:val="00A3637F"/>
    <w:rsid w:val="00A363BE"/>
    <w:rsid w:val="00A36690"/>
    <w:rsid w:val="00A367C4"/>
    <w:rsid w:val="00A36981"/>
    <w:rsid w:val="00A36A5C"/>
    <w:rsid w:val="00A36CA1"/>
    <w:rsid w:val="00A36F59"/>
    <w:rsid w:val="00A36FDC"/>
    <w:rsid w:val="00A36FFE"/>
    <w:rsid w:val="00A37085"/>
    <w:rsid w:val="00A3713E"/>
    <w:rsid w:val="00A37719"/>
    <w:rsid w:val="00A37969"/>
    <w:rsid w:val="00A37B78"/>
    <w:rsid w:val="00A37BB9"/>
    <w:rsid w:val="00A37F3B"/>
    <w:rsid w:val="00A403EE"/>
    <w:rsid w:val="00A40A9E"/>
    <w:rsid w:val="00A40DC1"/>
    <w:rsid w:val="00A4129D"/>
    <w:rsid w:val="00A41369"/>
    <w:rsid w:val="00A41381"/>
    <w:rsid w:val="00A4184F"/>
    <w:rsid w:val="00A41910"/>
    <w:rsid w:val="00A42273"/>
    <w:rsid w:val="00A4240D"/>
    <w:rsid w:val="00A42440"/>
    <w:rsid w:val="00A42803"/>
    <w:rsid w:val="00A42A94"/>
    <w:rsid w:val="00A42D24"/>
    <w:rsid w:val="00A42D5C"/>
    <w:rsid w:val="00A42F17"/>
    <w:rsid w:val="00A430A2"/>
    <w:rsid w:val="00A430E4"/>
    <w:rsid w:val="00A43186"/>
    <w:rsid w:val="00A434DC"/>
    <w:rsid w:val="00A43719"/>
    <w:rsid w:val="00A4397E"/>
    <w:rsid w:val="00A43987"/>
    <w:rsid w:val="00A43B03"/>
    <w:rsid w:val="00A43D96"/>
    <w:rsid w:val="00A43EFB"/>
    <w:rsid w:val="00A44472"/>
    <w:rsid w:val="00A4448D"/>
    <w:rsid w:val="00A445A3"/>
    <w:rsid w:val="00A446A3"/>
    <w:rsid w:val="00A446E1"/>
    <w:rsid w:val="00A4471B"/>
    <w:rsid w:val="00A44818"/>
    <w:rsid w:val="00A448A4"/>
    <w:rsid w:val="00A44D4F"/>
    <w:rsid w:val="00A44DAA"/>
    <w:rsid w:val="00A44DCB"/>
    <w:rsid w:val="00A452C8"/>
    <w:rsid w:val="00A45362"/>
    <w:rsid w:val="00A45AEF"/>
    <w:rsid w:val="00A45C91"/>
    <w:rsid w:val="00A45EB5"/>
    <w:rsid w:val="00A4603C"/>
    <w:rsid w:val="00A466EF"/>
    <w:rsid w:val="00A4677B"/>
    <w:rsid w:val="00A46826"/>
    <w:rsid w:val="00A46A50"/>
    <w:rsid w:val="00A46ECB"/>
    <w:rsid w:val="00A4702C"/>
    <w:rsid w:val="00A475A4"/>
    <w:rsid w:val="00A47683"/>
    <w:rsid w:val="00A47FF1"/>
    <w:rsid w:val="00A500D1"/>
    <w:rsid w:val="00A503AB"/>
    <w:rsid w:val="00A504E6"/>
    <w:rsid w:val="00A507A9"/>
    <w:rsid w:val="00A50BBD"/>
    <w:rsid w:val="00A50E9A"/>
    <w:rsid w:val="00A50FD9"/>
    <w:rsid w:val="00A51109"/>
    <w:rsid w:val="00A515E2"/>
    <w:rsid w:val="00A5167B"/>
    <w:rsid w:val="00A517B1"/>
    <w:rsid w:val="00A5183E"/>
    <w:rsid w:val="00A521FE"/>
    <w:rsid w:val="00A524E1"/>
    <w:rsid w:val="00A52513"/>
    <w:rsid w:val="00A52C7F"/>
    <w:rsid w:val="00A52FBB"/>
    <w:rsid w:val="00A5310F"/>
    <w:rsid w:val="00A531B8"/>
    <w:rsid w:val="00A537B8"/>
    <w:rsid w:val="00A53EF5"/>
    <w:rsid w:val="00A53F1D"/>
    <w:rsid w:val="00A54039"/>
    <w:rsid w:val="00A545BF"/>
    <w:rsid w:val="00A5480F"/>
    <w:rsid w:val="00A5485B"/>
    <w:rsid w:val="00A54D72"/>
    <w:rsid w:val="00A55212"/>
    <w:rsid w:val="00A559EB"/>
    <w:rsid w:val="00A55AB9"/>
    <w:rsid w:val="00A55CE8"/>
    <w:rsid w:val="00A55D20"/>
    <w:rsid w:val="00A5613F"/>
    <w:rsid w:val="00A568BF"/>
    <w:rsid w:val="00A56DC3"/>
    <w:rsid w:val="00A57521"/>
    <w:rsid w:val="00A57A34"/>
    <w:rsid w:val="00A57ABB"/>
    <w:rsid w:val="00A57B49"/>
    <w:rsid w:val="00A57E6C"/>
    <w:rsid w:val="00A6011C"/>
    <w:rsid w:val="00A602F9"/>
    <w:rsid w:val="00A606FE"/>
    <w:rsid w:val="00A60869"/>
    <w:rsid w:val="00A60931"/>
    <w:rsid w:val="00A60A04"/>
    <w:rsid w:val="00A60A4B"/>
    <w:rsid w:val="00A611F1"/>
    <w:rsid w:val="00A6122C"/>
    <w:rsid w:val="00A613B6"/>
    <w:rsid w:val="00A61543"/>
    <w:rsid w:val="00A616CB"/>
    <w:rsid w:val="00A617D8"/>
    <w:rsid w:val="00A619B1"/>
    <w:rsid w:val="00A619EE"/>
    <w:rsid w:val="00A61B48"/>
    <w:rsid w:val="00A61C2D"/>
    <w:rsid w:val="00A621D2"/>
    <w:rsid w:val="00A62237"/>
    <w:rsid w:val="00A6279D"/>
    <w:rsid w:val="00A62818"/>
    <w:rsid w:val="00A6293F"/>
    <w:rsid w:val="00A62F88"/>
    <w:rsid w:val="00A62FDD"/>
    <w:rsid w:val="00A63053"/>
    <w:rsid w:val="00A631E4"/>
    <w:rsid w:val="00A63686"/>
    <w:rsid w:val="00A63759"/>
    <w:rsid w:val="00A645D0"/>
    <w:rsid w:val="00A647D2"/>
    <w:rsid w:val="00A64AA7"/>
    <w:rsid w:val="00A64D3A"/>
    <w:rsid w:val="00A64E50"/>
    <w:rsid w:val="00A6553F"/>
    <w:rsid w:val="00A6558F"/>
    <w:rsid w:val="00A655F0"/>
    <w:rsid w:val="00A656B9"/>
    <w:rsid w:val="00A656D3"/>
    <w:rsid w:val="00A65764"/>
    <w:rsid w:val="00A658A7"/>
    <w:rsid w:val="00A65B91"/>
    <w:rsid w:val="00A65DB7"/>
    <w:rsid w:val="00A660FC"/>
    <w:rsid w:val="00A6652F"/>
    <w:rsid w:val="00A66644"/>
    <w:rsid w:val="00A668EC"/>
    <w:rsid w:val="00A66D92"/>
    <w:rsid w:val="00A6708B"/>
    <w:rsid w:val="00A67098"/>
    <w:rsid w:val="00A6735E"/>
    <w:rsid w:val="00A673A9"/>
    <w:rsid w:val="00A674C5"/>
    <w:rsid w:val="00A6759F"/>
    <w:rsid w:val="00A67660"/>
    <w:rsid w:val="00A676D6"/>
    <w:rsid w:val="00A67C2A"/>
    <w:rsid w:val="00A67EF5"/>
    <w:rsid w:val="00A7044B"/>
    <w:rsid w:val="00A707A0"/>
    <w:rsid w:val="00A70A20"/>
    <w:rsid w:val="00A70AFA"/>
    <w:rsid w:val="00A70F2F"/>
    <w:rsid w:val="00A71066"/>
    <w:rsid w:val="00A710D0"/>
    <w:rsid w:val="00A71257"/>
    <w:rsid w:val="00A71404"/>
    <w:rsid w:val="00A714C6"/>
    <w:rsid w:val="00A71501"/>
    <w:rsid w:val="00A718AE"/>
    <w:rsid w:val="00A71919"/>
    <w:rsid w:val="00A71E8C"/>
    <w:rsid w:val="00A72202"/>
    <w:rsid w:val="00A7227D"/>
    <w:rsid w:val="00A7239C"/>
    <w:rsid w:val="00A725D0"/>
    <w:rsid w:val="00A72646"/>
    <w:rsid w:val="00A729F4"/>
    <w:rsid w:val="00A72DE4"/>
    <w:rsid w:val="00A72F6D"/>
    <w:rsid w:val="00A735F0"/>
    <w:rsid w:val="00A7368D"/>
    <w:rsid w:val="00A737A4"/>
    <w:rsid w:val="00A739D2"/>
    <w:rsid w:val="00A74438"/>
    <w:rsid w:val="00A74A2A"/>
    <w:rsid w:val="00A74B75"/>
    <w:rsid w:val="00A75212"/>
    <w:rsid w:val="00A75223"/>
    <w:rsid w:val="00A75ACF"/>
    <w:rsid w:val="00A75B15"/>
    <w:rsid w:val="00A75B27"/>
    <w:rsid w:val="00A75D4D"/>
    <w:rsid w:val="00A76071"/>
    <w:rsid w:val="00A762ED"/>
    <w:rsid w:val="00A7641E"/>
    <w:rsid w:val="00A76536"/>
    <w:rsid w:val="00A765C6"/>
    <w:rsid w:val="00A76A26"/>
    <w:rsid w:val="00A76D4D"/>
    <w:rsid w:val="00A76D52"/>
    <w:rsid w:val="00A76D94"/>
    <w:rsid w:val="00A76EE1"/>
    <w:rsid w:val="00A771FD"/>
    <w:rsid w:val="00A7752A"/>
    <w:rsid w:val="00A776E9"/>
    <w:rsid w:val="00A778DC"/>
    <w:rsid w:val="00A77AD3"/>
    <w:rsid w:val="00A77C16"/>
    <w:rsid w:val="00A80A93"/>
    <w:rsid w:val="00A80B89"/>
    <w:rsid w:val="00A80BAA"/>
    <w:rsid w:val="00A80C52"/>
    <w:rsid w:val="00A8101D"/>
    <w:rsid w:val="00A81176"/>
    <w:rsid w:val="00A81552"/>
    <w:rsid w:val="00A8163B"/>
    <w:rsid w:val="00A81AE6"/>
    <w:rsid w:val="00A81BAF"/>
    <w:rsid w:val="00A81CD2"/>
    <w:rsid w:val="00A81EC8"/>
    <w:rsid w:val="00A81F24"/>
    <w:rsid w:val="00A82082"/>
    <w:rsid w:val="00A821A7"/>
    <w:rsid w:val="00A824DA"/>
    <w:rsid w:val="00A82506"/>
    <w:rsid w:val="00A825C4"/>
    <w:rsid w:val="00A82649"/>
    <w:rsid w:val="00A828EE"/>
    <w:rsid w:val="00A8300E"/>
    <w:rsid w:val="00A83213"/>
    <w:rsid w:val="00A83308"/>
    <w:rsid w:val="00A8333E"/>
    <w:rsid w:val="00A833BB"/>
    <w:rsid w:val="00A834F9"/>
    <w:rsid w:val="00A83941"/>
    <w:rsid w:val="00A83A49"/>
    <w:rsid w:val="00A83EFE"/>
    <w:rsid w:val="00A841C7"/>
    <w:rsid w:val="00A842CC"/>
    <w:rsid w:val="00A84986"/>
    <w:rsid w:val="00A84A1E"/>
    <w:rsid w:val="00A84C25"/>
    <w:rsid w:val="00A84FE8"/>
    <w:rsid w:val="00A85129"/>
    <w:rsid w:val="00A85234"/>
    <w:rsid w:val="00A8524F"/>
    <w:rsid w:val="00A855D3"/>
    <w:rsid w:val="00A8568E"/>
    <w:rsid w:val="00A85824"/>
    <w:rsid w:val="00A85973"/>
    <w:rsid w:val="00A85D0C"/>
    <w:rsid w:val="00A860A9"/>
    <w:rsid w:val="00A86310"/>
    <w:rsid w:val="00A863A4"/>
    <w:rsid w:val="00A86608"/>
    <w:rsid w:val="00A8682B"/>
    <w:rsid w:val="00A86954"/>
    <w:rsid w:val="00A86B74"/>
    <w:rsid w:val="00A86C0D"/>
    <w:rsid w:val="00A86C2A"/>
    <w:rsid w:val="00A870BC"/>
    <w:rsid w:val="00A871F7"/>
    <w:rsid w:val="00A8788A"/>
    <w:rsid w:val="00A8793F"/>
    <w:rsid w:val="00A87E9F"/>
    <w:rsid w:val="00A90A08"/>
    <w:rsid w:val="00A910D1"/>
    <w:rsid w:val="00A91143"/>
    <w:rsid w:val="00A9140E"/>
    <w:rsid w:val="00A91448"/>
    <w:rsid w:val="00A91455"/>
    <w:rsid w:val="00A91AF7"/>
    <w:rsid w:val="00A91C16"/>
    <w:rsid w:val="00A9207C"/>
    <w:rsid w:val="00A92096"/>
    <w:rsid w:val="00A921D9"/>
    <w:rsid w:val="00A92236"/>
    <w:rsid w:val="00A92502"/>
    <w:rsid w:val="00A92834"/>
    <w:rsid w:val="00A92C67"/>
    <w:rsid w:val="00A9328C"/>
    <w:rsid w:val="00A933EB"/>
    <w:rsid w:val="00A9341B"/>
    <w:rsid w:val="00A93D4C"/>
    <w:rsid w:val="00A94161"/>
    <w:rsid w:val="00A94631"/>
    <w:rsid w:val="00A946ED"/>
    <w:rsid w:val="00A94976"/>
    <w:rsid w:val="00A94C7F"/>
    <w:rsid w:val="00A94E12"/>
    <w:rsid w:val="00A94F3B"/>
    <w:rsid w:val="00A95157"/>
    <w:rsid w:val="00A954C8"/>
    <w:rsid w:val="00A9553F"/>
    <w:rsid w:val="00A95540"/>
    <w:rsid w:val="00A958DE"/>
    <w:rsid w:val="00A95B7B"/>
    <w:rsid w:val="00A95CD3"/>
    <w:rsid w:val="00A95F28"/>
    <w:rsid w:val="00A9601A"/>
    <w:rsid w:val="00A961E8"/>
    <w:rsid w:val="00A9631A"/>
    <w:rsid w:val="00A96421"/>
    <w:rsid w:val="00A964E5"/>
    <w:rsid w:val="00A96562"/>
    <w:rsid w:val="00A9672E"/>
    <w:rsid w:val="00A96730"/>
    <w:rsid w:val="00A96F60"/>
    <w:rsid w:val="00A973E7"/>
    <w:rsid w:val="00A97473"/>
    <w:rsid w:val="00A9750E"/>
    <w:rsid w:val="00A97A6E"/>
    <w:rsid w:val="00A97B86"/>
    <w:rsid w:val="00A97BB1"/>
    <w:rsid w:val="00A97BB3"/>
    <w:rsid w:val="00A97E49"/>
    <w:rsid w:val="00A97F81"/>
    <w:rsid w:val="00AA0126"/>
    <w:rsid w:val="00AA017B"/>
    <w:rsid w:val="00AA0338"/>
    <w:rsid w:val="00AA0493"/>
    <w:rsid w:val="00AA0796"/>
    <w:rsid w:val="00AA094C"/>
    <w:rsid w:val="00AA09FF"/>
    <w:rsid w:val="00AA0D78"/>
    <w:rsid w:val="00AA0F3F"/>
    <w:rsid w:val="00AA13DC"/>
    <w:rsid w:val="00AA143B"/>
    <w:rsid w:val="00AA15C1"/>
    <w:rsid w:val="00AA1865"/>
    <w:rsid w:val="00AA193C"/>
    <w:rsid w:val="00AA1990"/>
    <w:rsid w:val="00AA1B3E"/>
    <w:rsid w:val="00AA1B66"/>
    <w:rsid w:val="00AA1C46"/>
    <w:rsid w:val="00AA1E0E"/>
    <w:rsid w:val="00AA24CA"/>
    <w:rsid w:val="00AA2784"/>
    <w:rsid w:val="00AA281A"/>
    <w:rsid w:val="00AA2FDA"/>
    <w:rsid w:val="00AA35B5"/>
    <w:rsid w:val="00AA362D"/>
    <w:rsid w:val="00AA3C22"/>
    <w:rsid w:val="00AA3DB2"/>
    <w:rsid w:val="00AA406B"/>
    <w:rsid w:val="00AA4321"/>
    <w:rsid w:val="00AA469F"/>
    <w:rsid w:val="00AA473D"/>
    <w:rsid w:val="00AA47F5"/>
    <w:rsid w:val="00AA49B8"/>
    <w:rsid w:val="00AA4E6A"/>
    <w:rsid w:val="00AA4F00"/>
    <w:rsid w:val="00AA5221"/>
    <w:rsid w:val="00AA5539"/>
    <w:rsid w:val="00AA5865"/>
    <w:rsid w:val="00AA5E51"/>
    <w:rsid w:val="00AA6199"/>
    <w:rsid w:val="00AA6353"/>
    <w:rsid w:val="00AA7DA1"/>
    <w:rsid w:val="00AA7FD4"/>
    <w:rsid w:val="00AB050F"/>
    <w:rsid w:val="00AB0660"/>
    <w:rsid w:val="00AB0705"/>
    <w:rsid w:val="00AB0B31"/>
    <w:rsid w:val="00AB0EF5"/>
    <w:rsid w:val="00AB0FC6"/>
    <w:rsid w:val="00AB128A"/>
    <w:rsid w:val="00AB139E"/>
    <w:rsid w:val="00AB1483"/>
    <w:rsid w:val="00AB1574"/>
    <w:rsid w:val="00AB1C4E"/>
    <w:rsid w:val="00AB1D81"/>
    <w:rsid w:val="00AB1DA7"/>
    <w:rsid w:val="00AB1E19"/>
    <w:rsid w:val="00AB1E43"/>
    <w:rsid w:val="00AB2083"/>
    <w:rsid w:val="00AB26FD"/>
    <w:rsid w:val="00AB29D5"/>
    <w:rsid w:val="00AB2AB6"/>
    <w:rsid w:val="00AB2C5C"/>
    <w:rsid w:val="00AB2D49"/>
    <w:rsid w:val="00AB2E0A"/>
    <w:rsid w:val="00AB2E26"/>
    <w:rsid w:val="00AB30D7"/>
    <w:rsid w:val="00AB3235"/>
    <w:rsid w:val="00AB32F4"/>
    <w:rsid w:val="00AB3549"/>
    <w:rsid w:val="00AB3CCF"/>
    <w:rsid w:val="00AB3D8A"/>
    <w:rsid w:val="00AB3F64"/>
    <w:rsid w:val="00AB3FB6"/>
    <w:rsid w:val="00AB3FC3"/>
    <w:rsid w:val="00AB46F0"/>
    <w:rsid w:val="00AB4A3C"/>
    <w:rsid w:val="00AB4AC5"/>
    <w:rsid w:val="00AB4EEF"/>
    <w:rsid w:val="00AB506C"/>
    <w:rsid w:val="00AB5153"/>
    <w:rsid w:val="00AB535B"/>
    <w:rsid w:val="00AB5434"/>
    <w:rsid w:val="00AB54D9"/>
    <w:rsid w:val="00AB56DA"/>
    <w:rsid w:val="00AB578E"/>
    <w:rsid w:val="00AB5AE2"/>
    <w:rsid w:val="00AB5B1C"/>
    <w:rsid w:val="00AB5C80"/>
    <w:rsid w:val="00AB5FCB"/>
    <w:rsid w:val="00AB60B6"/>
    <w:rsid w:val="00AB636D"/>
    <w:rsid w:val="00AB6473"/>
    <w:rsid w:val="00AB64AE"/>
    <w:rsid w:val="00AB6574"/>
    <w:rsid w:val="00AB6926"/>
    <w:rsid w:val="00AB710A"/>
    <w:rsid w:val="00AB71CE"/>
    <w:rsid w:val="00AB731E"/>
    <w:rsid w:val="00AB74BE"/>
    <w:rsid w:val="00AB761A"/>
    <w:rsid w:val="00AB7C11"/>
    <w:rsid w:val="00AC00BB"/>
    <w:rsid w:val="00AC04CB"/>
    <w:rsid w:val="00AC068B"/>
    <w:rsid w:val="00AC0985"/>
    <w:rsid w:val="00AC0AB9"/>
    <w:rsid w:val="00AC10B1"/>
    <w:rsid w:val="00AC1234"/>
    <w:rsid w:val="00AC12CD"/>
    <w:rsid w:val="00AC12EF"/>
    <w:rsid w:val="00AC1468"/>
    <w:rsid w:val="00AC1502"/>
    <w:rsid w:val="00AC17BD"/>
    <w:rsid w:val="00AC1A40"/>
    <w:rsid w:val="00AC1B37"/>
    <w:rsid w:val="00AC1DFB"/>
    <w:rsid w:val="00AC1FBE"/>
    <w:rsid w:val="00AC215C"/>
    <w:rsid w:val="00AC219F"/>
    <w:rsid w:val="00AC22BA"/>
    <w:rsid w:val="00AC271C"/>
    <w:rsid w:val="00AC27DB"/>
    <w:rsid w:val="00AC2917"/>
    <w:rsid w:val="00AC2CC5"/>
    <w:rsid w:val="00AC2D9E"/>
    <w:rsid w:val="00AC2E8E"/>
    <w:rsid w:val="00AC30F4"/>
    <w:rsid w:val="00AC35E7"/>
    <w:rsid w:val="00AC372B"/>
    <w:rsid w:val="00AC37C7"/>
    <w:rsid w:val="00AC3BB7"/>
    <w:rsid w:val="00AC3CDB"/>
    <w:rsid w:val="00AC3D7D"/>
    <w:rsid w:val="00AC3E92"/>
    <w:rsid w:val="00AC3FA0"/>
    <w:rsid w:val="00AC4300"/>
    <w:rsid w:val="00AC4405"/>
    <w:rsid w:val="00AC4687"/>
    <w:rsid w:val="00AC4B02"/>
    <w:rsid w:val="00AC4B57"/>
    <w:rsid w:val="00AC4D0D"/>
    <w:rsid w:val="00AC5377"/>
    <w:rsid w:val="00AC56D4"/>
    <w:rsid w:val="00AC56FF"/>
    <w:rsid w:val="00AC5804"/>
    <w:rsid w:val="00AC5C97"/>
    <w:rsid w:val="00AC5FE2"/>
    <w:rsid w:val="00AC6182"/>
    <w:rsid w:val="00AC64E6"/>
    <w:rsid w:val="00AC655C"/>
    <w:rsid w:val="00AC6578"/>
    <w:rsid w:val="00AC6593"/>
    <w:rsid w:val="00AC66E6"/>
    <w:rsid w:val="00AC69DD"/>
    <w:rsid w:val="00AC69FF"/>
    <w:rsid w:val="00AC6A17"/>
    <w:rsid w:val="00AC6C04"/>
    <w:rsid w:val="00AC6D02"/>
    <w:rsid w:val="00AC6E6B"/>
    <w:rsid w:val="00AC7886"/>
    <w:rsid w:val="00AC78A5"/>
    <w:rsid w:val="00AC7D56"/>
    <w:rsid w:val="00AC7E4A"/>
    <w:rsid w:val="00AC7E65"/>
    <w:rsid w:val="00AD0227"/>
    <w:rsid w:val="00AD038B"/>
    <w:rsid w:val="00AD039E"/>
    <w:rsid w:val="00AD09B8"/>
    <w:rsid w:val="00AD0F96"/>
    <w:rsid w:val="00AD1083"/>
    <w:rsid w:val="00AD11DD"/>
    <w:rsid w:val="00AD1267"/>
    <w:rsid w:val="00AD130A"/>
    <w:rsid w:val="00AD143F"/>
    <w:rsid w:val="00AD176B"/>
    <w:rsid w:val="00AD1B31"/>
    <w:rsid w:val="00AD1C64"/>
    <w:rsid w:val="00AD1D72"/>
    <w:rsid w:val="00AD1DEC"/>
    <w:rsid w:val="00AD1DF9"/>
    <w:rsid w:val="00AD1E18"/>
    <w:rsid w:val="00AD1E1C"/>
    <w:rsid w:val="00AD1FBF"/>
    <w:rsid w:val="00AD201E"/>
    <w:rsid w:val="00AD2882"/>
    <w:rsid w:val="00AD2BC0"/>
    <w:rsid w:val="00AD2D2A"/>
    <w:rsid w:val="00AD31AD"/>
    <w:rsid w:val="00AD331F"/>
    <w:rsid w:val="00AD3455"/>
    <w:rsid w:val="00AD364B"/>
    <w:rsid w:val="00AD3742"/>
    <w:rsid w:val="00AD3A90"/>
    <w:rsid w:val="00AD3AED"/>
    <w:rsid w:val="00AD3B6C"/>
    <w:rsid w:val="00AD3D79"/>
    <w:rsid w:val="00AD3F8A"/>
    <w:rsid w:val="00AD420B"/>
    <w:rsid w:val="00AD4365"/>
    <w:rsid w:val="00AD475E"/>
    <w:rsid w:val="00AD4ABF"/>
    <w:rsid w:val="00AD4D25"/>
    <w:rsid w:val="00AD5294"/>
    <w:rsid w:val="00AD54CA"/>
    <w:rsid w:val="00AD5587"/>
    <w:rsid w:val="00AD591B"/>
    <w:rsid w:val="00AD5B90"/>
    <w:rsid w:val="00AD5BDB"/>
    <w:rsid w:val="00AD5E32"/>
    <w:rsid w:val="00AD61D1"/>
    <w:rsid w:val="00AD641E"/>
    <w:rsid w:val="00AD69AB"/>
    <w:rsid w:val="00AD6BD7"/>
    <w:rsid w:val="00AD6D02"/>
    <w:rsid w:val="00AD78D0"/>
    <w:rsid w:val="00AD7A48"/>
    <w:rsid w:val="00AD7B10"/>
    <w:rsid w:val="00AD7B15"/>
    <w:rsid w:val="00AD7C58"/>
    <w:rsid w:val="00AD7D22"/>
    <w:rsid w:val="00AE0CB5"/>
    <w:rsid w:val="00AE0E48"/>
    <w:rsid w:val="00AE0EEA"/>
    <w:rsid w:val="00AE104E"/>
    <w:rsid w:val="00AE1290"/>
    <w:rsid w:val="00AE1AAD"/>
    <w:rsid w:val="00AE24DF"/>
    <w:rsid w:val="00AE2665"/>
    <w:rsid w:val="00AE28CC"/>
    <w:rsid w:val="00AE2A6A"/>
    <w:rsid w:val="00AE2B56"/>
    <w:rsid w:val="00AE2D85"/>
    <w:rsid w:val="00AE2E8F"/>
    <w:rsid w:val="00AE3147"/>
    <w:rsid w:val="00AE327D"/>
    <w:rsid w:val="00AE32BA"/>
    <w:rsid w:val="00AE36F2"/>
    <w:rsid w:val="00AE3B59"/>
    <w:rsid w:val="00AE3DB0"/>
    <w:rsid w:val="00AE4796"/>
    <w:rsid w:val="00AE48EE"/>
    <w:rsid w:val="00AE4BCC"/>
    <w:rsid w:val="00AE4F11"/>
    <w:rsid w:val="00AE5267"/>
    <w:rsid w:val="00AE571E"/>
    <w:rsid w:val="00AE579C"/>
    <w:rsid w:val="00AE6106"/>
    <w:rsid w:val="00AE6F53"/>
    <w:rsid w:val="00AE7359"/>
    <w:rsid w:val="00AE7638"/>
    <w:rsid w:val="00AE7910"/>
    <w:rsid w:val="00AE7C81"/>
    <w:rsid w:val="00AF0AC0"/>
    <w:rsid w:val="00AF0C26"/>
    <w:rsid w:val="00AF0C62"/>
    <w:rsid w:val="00AF0F89"/>
    <w:rsid w:val="00AF1279"/>
    <w:rsid w:val="00AF16E9"/>
    <w:rsid w:val="00AF1795"/>
    <w:rsid w:val="00AF1DF6"/>
    <w:rsid w:val="00AF205A"/>
    <w:rsid w:val="00AF22EB"/>
    <w:rsid w:val="00AF24B2"/>
    <w:rsid w:val="00AF252F"/>
    <w:rsid w:val="00AF288E"/>
    <w:rsid w:val="00AF2D42"/>
    <w:rsid w:val="00AF2F10"/>
    <w:rsid w:val="00AF34FC"/>
    <w:rsid w:val="00AF3E95"/>
    <w:rsid w:val="00AF3F9F"/>
    <w:rsid w:val="00AF41BD"/>
    <w:rsid w:val="00AF4345"/>
    <w:rsid w:val="00AF43BE"/>
    <w:rsid w:val="00AF4434"/>
    <w:rsid w:val="00AF4969"/>
    <w:rsid w:val="00AF4A6D"/>
    <w:rsid w:val="00AF4D5B"/>
    <w:rsid w:val="00AF5003"/>
    <w:rsid w:val="00AF50F0"/>
    <w:rsid w:val="00AF518F"/>
    <w:rsid w:val="00AF582A"/>
    <w:rsid w:val="00AF5866"/>
    <w:rsid w:val="00AF5ACF"/>
    <w:rsid w:val="00AF5B71"/>
    <w:rsid w:val="00AF5BF4"/>
    <w:rsid w:val="00AF5E49"/>
    <w:rsid w:val="00AF6042"/>
    <w:rsid w:val="00AF61E2"/>
    <w:rsid w:val="00AF6344"/>
    <w:rsid w:val="00AF6425"/>
    <w:rsid w:val="00AF658B"/>
    <w:rsid w:val="00AF6608"/>
    <w:rsid w:val="00AF699F"/>
    <w:rsid w:val="00AF6CBD"/>
    <w:rsid w:val="00AF7120"/>
    <w:rsid w:val="00AF7294"/>
    <w:rsid w:val="00AF7333"/>
    <w:rsid w:val="00AF740F"/>
    <w:rsid w:val="00AF741C"/>
    <w:rsid w:val="00AF7745"/>
    <w:rsid w:val="00AF7C7C"/>
    <w:rsid w:val="00AF7EF0"/>
    <w:rsid w:val="00AF7F59"/>
    <w:rsid w:val="00B006D1"/>
    <w:rsid w:val="00B00A30"/>
    <w:rsid w:val="00B00A6E"/>
    <w:rsid w:val="00B00B7F"/>
    <w:rsid w:val="00B00D14"/>
    <w:rsid w:val="00B01042"/>
    <w:rsid w:val="00B0128C"/>
    <w:rsid w:val="00B0155A"/>
    <w:rsid w:val="00B01BA8"/>
    <w:rsid w:val="00B01E21"/>
    <w:rsid w:val="00B01FA0"/>
    <w:rsid w:val="00B021D3"/>
    <w:rsid w:val="00B023BF"/>
    <w:rsid w:val="00B02768"/>
    <w:rsid w:val="00B02AAD"/>
    <w:rsid w:val="00B02DB8"/>
    <w:rsid w:val="00B02E88"/>
    <w:rsid w:val="00B02F06"/>
    <w:rsid w:val="00B03248"/>
    <w:rsid w:val="00B032C9"/>
    <w:rsid w:val="00B035E1"/>
    <w:rsid w:val="00B0373B"/>
    <w:rsid w:val="00B0397E"/>
    <w:rsid w:val="00B03E9F"/>
    <w:rsid w:val="00B0419F"/>
    <w:rsid w:val="00B04237"/>
    <w:rsid w:val="00B04405"/>
    <w:rsid w:val="00B049C9"/>
    <w:rsid w:val="00B04D63"/>
    <w:rsid w:val="00B051E1"/>
    <w:rsid w:val="00B058AA"/>
    <w:rsid w:val="00B0612A"/>
    <w:rsid w:val="00B06136"/>
    <w:rsid w:val="00B062C1"/>
    <w:rsid w:val="00B06361"/>
    <w:rsid w:val="00B063AB"/>
    <w:rsid w:val="00B065B9"/>
    <w:rsid w:val="00B06624"/>
    <w:rsid w:val="00B068C9"/>
    <w:rsid w:val="00B06C03"/>
    <w:rsid w:val="00B072C5"/>
    <w:rsid w:val="00B0751F"/>
    <w:rsid w:val="00B078E0"/>
    <w:rsid w:val="00B07A3C"/>
    <w:rsid w:val="00B07DE7"/>
    <w:rsid w:val="00B07E66"/>
    <w:rsid w:val="00B100EA"/>
    <w:rsid w:val="00B103A5"/>
    <w:rsid w:val="00B1057E"/>
    <w:rsid w:val="00B105C9"/>
    <w:rsid w:val="00B10737"/>
    <w:rsid w:val="00B10AE8"/>
    <w:rsid w:val="00B10DA4"/>
    <w:rsid w:val="00B111BF"/>
    <w:rsid w:val="00B11592"/>
    <w:rsid w:val="00B119ED"/>
    <w:rsid w:val="00B11B4C"/>
    <w:rsid w:val="00B11DA1"/>
    <w:rsid w:val="00B11F03"/>
    <w:rsid w:val="00B1200F"/>
    <w:rsid w:val="00B1204C"/>
    <w:rsid w:val="00B12097"/>
    <w:rsid w:val="00B126C0"/>
    <w:rsid w:val="00B12730"/>
    <w:rsid w:val="00B12763"/>
    <w:rsid w:val="00B1284B"/>
    <w:rsid w:val="00B12BB9"/>
    <w:rsid w:val="00B12F8E"/>
    <w:rsid w:val="00B133AC"/>
    <w:rsid w:val="00B13B10"/>
    <w:rsid w:val="00B14094"/>
    <w:rsid w:val="00B14589"/>
    <w:rsid w:val="00B14962"/>
    <w:rsid w:val="00B14CCC"/>
    <w:rsid w:val="00B14E34"/>
    <w:rsid w:val="00B14EF0"/>
    <w:rsid w:val="00B14F51"/>
    <w:rsid w:val="00B1521E"/>
    <w:rsid w:val="00B154C0"/>
    <w:rsid w:val="00B15633"/>
    <w:rsid w:val="00B15655"/>
    <w:rsid w:val="00B15B53"/>
    <w:rsid w:val="00B15CE5"/>
    <w:rsid w:val="00B15E29"/>
    <w:rsid w:val="00B16157"/>
    <w:rsid w:val="00B162E5"/>
    <w:rsid w:val="00B16465"/>
    <w:rsid w:val="00B16741"/>
    <w:rsid w:val="00B167CD"/>
    <w:rsid w:val="00B16BE0"/>
    <w:rsid w:val="00B16C7E"/>
    <w:rsid w:val="00B16D67"/>
    <w:rsid w:val="00B17012"/>
    <w:rsid w:val="00B17161"/>
    <w:rsid w:val="00B171D5"/>
    <w:rsid w:val="00B1754F"/>
    <w:rsid w:val="00B17674"/>
    <w:rsid w:val="00B17683"/>
    <w:rsid w:val="00B1768E"/>
    <w:rsid w:val="00B178BF"/>
    <w:rsid w:val="00B17926"/>
    <w:rsid w:val="00B20311"/>
    <w:rsid w:val="00B2058D"/>
    <w:rsid w:val="00B2074B"/>
    <w:rsid w:val="00B20AEB"/>
    <w:rsid w:val="00B20D98"/>
    <w:rsid w:val="00B2107A"/>
    <w:rsid w:val="00B21467"/>
    <w:rsid w:val="00B21569"/>
    <w:rsid w:val="00B221A7"/>
    <w:rsid w:val="00B223B0"/>
    <w:rsid w:val="00B2262B"/>
    <w:rsid w:val="00B22685"/>
    <w:rsid w:val="00B22781"/>
    <w:rsid w:val="00B23052"/>
    <w:rsid w:val="00B23339"/>
    <w:rsid w:val="00B2353A"/>
    <w:rsid w:val="00B23618"/>
    <w:rsid w:val="00B23FF5"/>
    <w:rsid w:val="00B242A0"/>
    <w:rsid w:val="00B245A5"/>
    <w:rsid w:val="00B24CBB"/>
    <w:rsid w:val="00B24D04"/>
    <w:rsid w:val="00B24E7A"/>
    <w:rsid w:val="00B2554F"/>
    <w:rsid w:val="00B2559C"/>
    <w:rsid w:val="00B25635"/>
    <w:rsid w:val="00B256A2"/>
    <w:rsid w:val="00B25743"/>
    <w:rsid w:val="00B25974"/>
    <w:rsid w:val="00B25A3C"/>
    <w:rsid w:val="00B25C4A"/>
    <w:rsid w:val="00B25EBC"/>
    <w:rsid w:val="00B26037"/>
    <w:rsid w:val="00B2630B"/>
    <w:rsid w:val="00B264F3"/>
    <w:rsid w:val="00B26642"/>
    <w:rsid w:val="00B2675C"/>
    <w:rsid w:val="00B26A1D"/>
    <w:rsid w:val="00B26A35"/>
    <w:rsid w:val="00B26B9B"/>
    <w:rsid w:val="00B26C22"/>
    <w:rsid w:val="00B26D99"/>
    <w:rsid w:val="00B26FFD"/>
    <w:rsid w:val="00B272A4"/>
    <w:rsid w:val="00B27374"/>
    <w:rsid w:val="00B2747A"/>
    <w:rsid w:val="00B27594"/>
    <w:rsid w:val="00B277A5"/>
    <w:rsid w:val="00B277CD"/>
    <w:rsid w:val="00B27850"/>
    <w:rsid w:val="00B27882"/>
    <w:rsid w:val="00B27CD7"/>
    <w:rsid w:val="00B27DC3"/>
    <w:rsid w:val="00B27E0F"/>
    <w:rsid w:val="00B27F12"/>
    <w:rsid w:val="00B302BF"/>
    <w:rsid w:val="00B309A5"/>
    <w:rsid w:val="00B309CE"/>
    <w:rsid w:val="00B30E14"/>
    <w:rsid w:val="00B31035"/>
    <w:rsid w:val="00B31807"/>
    <w:rsid w:val="00B3196E"/>
    <w:rsid w:val="00B31B5A"/>
    <w:rsid w:val="00B31CC1"/>
    <w:rsid w:val="00B31D03"/>
    <w:rsid w:val="00B323DB"/>
    <w:rsid w:val="00B324C2"/>
    <w:rsid w:val="00B3284E"/>
    <w:rsid w:val="00B32875"/>
    <w:rsid w:val="00B32891"/>
    <w:rsid w:val="00B329CE"/>
    <w:rsid w:val="00B329E7"/>
    <w:rsid w:val="00B32A1F"/>
    <w:rsid w:val="00B32BB3"/>
    <w:rsid w:val="00B33011"/>
    <w:rsid w:val="00B3308C"/>
    <w:rsid w:val="00B3330D"/>
    <w:rsid w:val="00B33E40"/>
    <w:rsid w:val="00B343F6"/>
    <w:rsid w:val="00B34660"/>
    <w:rsid w:val="00B3486D"/>
    <w:rsid w:val="00B34961"/>
    <w:rsid w:val="00B34A27"/>
    <w:rsid w:val="00B34AFF"/>
    <w:rsid w:val="00B34B67"/>
    <w:rsid w:val="00B34C70"/>
    <w:rsid w:val="00B34C98"/>
    <w:rsid w:val="00B34CEC"/>
    <w:rsid w:val="00B34E26"/>
    <w:rsid w:val="00B35377"/>
    <w:rsid w:val="00B355BC"/>
    <w:rsid w:val="00B35AB6"/>
    <w:rsid w:val="00B35D07"/>
    <w:rsid w:val="00B35E8C"/>
    <w:rsid w:val="00B35F82"/>
    <w:rsid w:val="00B35F8A"/>
    <w:rsid w:val="00B36221"/>
    <w:rsid w:val="00B366B4"/>
    <w:rsid w:val="00B366DD"/>
    <w:rsid w:val="00B36AA5"/>
    <w:rsid w:val="00B36E60"/>
    <w:rsid w:val="00B36E9F"/>
    <w:rsid w:val="00B36FCA"/>
    <w:rsid w:val="00B37186"/>
    <w:rsid w:val="00B37504"/>
    <w:rsid w:val="00B3787C"/>
    <w:rsid w:val="00B3796D"/>
    <w:rsid w:val="00B37A8E"/>
    <w:rsid w:val="00B37B82"/>
    <w:rsid w:val="00B37C97"/>
    <w:rsid w:val="00B37E4E"/>
    <w:rsid w:val="00B37EB3"/>
    <w:rsid w:val="00B37F24"/>
    <w:rsid w:val="00B400FD"/>
    <w:rsid w:val="00B40174"/>
    <w:rsid w:val="00B401B3"/>
    <w:rsid w:val="00B4023E"/>
    <w:rsid w:val="00B403DD"/>
    <w:rsid w:val="00B40422"/>
    <w:rsid w:val="00B40512"/>
    <w:rsid w:val="00B40652"/>
    <w:rsid w:val="00B4070A"/>
    <w:rsid w:val="00B40715"/>
    <w:rsid w:val="00B40864"/>
    <w:rsid w:val="00B4091C"/>
    <w:rsid w:val="00B40B7A"/>
    <w:rsid w:val="00B40E11"/>
    <w:rsid w:val="00B4106B"/>
    <w:rsid w:val="00B412CF"/>
    <w:rsid w:val="00B412D7"/>
    <w:rsid w:val="00B4144F"/>
    <w:rsid w:val="00B417D2"/>
    <w:rsid w:val="00B419BE"/>
    <w:rsid w:val="00B41A4A"/>
    <w:rsid w:val="00B41AE3"/>
    <w:rsid w:val="00B41F8E"/>
    <w:rsid w:val="00B42718"/>
    <w:rsid w:val="00B428DC"/>
    <w:rsid w:val="00B42956"/>
    <w:rsid w:val="00B42BBF"/>
    <w:rsid w:val="00B42CCE"/>
    <w:rsid w:val="00B42E74"/>
    <w:rsid w:val="00B42FA6"/>
    <w:rsid w:val="00B43131"/>
    <w:rsid w:val="00B43472"/>
    <w:rsid w:val="00B434CB"/>
    <w:rsid w:val="00B43585"/>
    <w:rsid w:val="00B43727"/>
    <w:rsid w:val="00B43855"/>
    <w:rsid w:val="00B438DC"/>
    <w:rsid w:val="00B439CA"/>
    <w:rsid w:val="00B4454F"/>
    <w:rsid w:val="00B44574"/>
    <w:rsid w:val="00B4485A"/>
    <w:rsid w:val="00B448D8"/>
    <w:rsid w:val="00B449ED"/>
    <w:rsid w:val="00B44A1C"/>
    <w:rsid w:val="00B44FCE"/>
    <w:rsid w:val="00B4558A"/>
    <w:rsid w:val="00B45ECA"/>
    <w:rsid w:val="00B46160"/>
    <w:rsid w:val="00B46501"/>
    <w:rsid w:val="00B46596"/>
    <w:rsid w:val="00B467C4"/>
    <w:rsid w:val="00B46943"/>
    <w:rsid w:val="00B46A64"/>
    <w:rsid w:val="00B46A83"/>
    <w:rsid w:val="00B46B13"/>
    <w:rsid w:val="00B46C32"/>
    <w:rsid w:val="00B46C49"/>
    <w:rsid w:val="00B46CD7"/>
    <w:rsid w:val="00B46DB5"/>
    <w:rsid w:val="00B4734E"/>
    <w:rsid w:val="00B47358"/>
    <w:rsid w:val="00B4763E"/>
    <w:rsid w:val="00B477DD"/>
    <w:rsid w:val="00B47D26"/>
    <w:rsid w:val="00B505A7"/>
    <w:rsid w:val="00B505C6"/>
    <w:rsid w:val="00B505C9"/>
    <w:rsid w:val="00B50691"/>
    <w:rsid w:val="00B50793"/>
    <w:rsid w:val="00B50868"/>
    <w:rsid w:val="00B50B06"/>
    <w:rsid w:val="00B50BFF"/>
    <w:rsid w:val="00B51030"/>
    <w:rsid w:val="00B51123"/>
    <w:rsid w:val="00B512A5"/>
    <w:rsid w:val="00B5173F"/>
    <w:rsid w:val="00B5185D"/>
    <w:rsid w:val="00B519AF"/>
    <w:rsid w:val="00B520BA"/>
    <w:rsid w:val="00B520C0"/>
    <w:rsid w:val="00B5288E"/>
    <w:rsid w:val="00B529AA"/>
    <w:rsid w:val="00B52B0D"/>
    <w:rsid w:val="00B53051"/>
    <w:rsid w:val="00B53435"/>
    <w:rsid w:val="00B535E4"/>
    <w:rsid w:val="00B53694"/>
    <w:rsid w:val="00B53713"/>
    <w:rsid w:val="00B5379E"/>
    <w:rsid w:val="00B537E4"/>
    <w:rsid w:val="00B538DF"/>
    <w:rsid w:val="00B5399C"/>
    <w:rsid w:val="00B539D5"/>
    <w:rsid w:val="00B53A86"/>
    <w:rsid w:val="00B53C2B"/>
    <w:rsid w:val="00B53F9F"/>
    <w:rsid w:val="00B54074"/>
    <w:rsid w:val="00B547D5"/>
    <w:rsid w:val="00B5482F"/>
    <w:rsid w:val="00B54B44"/>
    <w:rsid w:val="00B54B5B"/>
    <w:rsid w:val="00B54DC9"/>
    <w:rsid w:val="00B54F7B"/>
    <w:rsid w:val="00B55026"/>
    <w:rsid w:val="00B55D98"/>
    <w:rsid w:val="00B55FD6"/>
    <w:rsid w:val="00B56507"/>
    <w:rsid w:val="00B56518"/>
    <w:rsid w:val="00B5678F"/>
    <w:rsid w:val="00B56B7C"/>
    <w:rsid w:val="00B57076"/>
    <w:rsid w:val="00B576D6"/>
    <w:rsid w:val="00B5774C"/>
    <w:rsid w:val="00B577C0"/>
    <w:rsid w:val="00B57E82"/>
    <w:rsid w:val="00B57EE5"/>
    <w:rsid w:val="00B57EEC"/>
    <w:rsid w:val="00B60157"/>
    <w:rsid w:val="00B60280"/>
    <w:rsid w:val="00B60ADE"/>
    <w:rsid w:val="00B60D37"/>
    <w:rsid w:val="00B60EA3"/>
    <w:rsid w:val="00B6128D"/>
    <w:rsid w:val="00B612CF"/>
    <w:rsid w:val="00B6184B"/>
    <w:rsid w:val="00B6188E"/>
    <w:rsid w:val="00B620A7"/>
    <w:rsid w:val="00B6245E"/>
    <w:rsid w:val="00B626A4"/>
    <w:rsid w:val="00B62749"/>
    <w:rsid w:val="00B6290C"/>
    <w:rsid w:val="00B6292D"/>
    <w:rsid w:val="00B62B0D"/>
    <w:rsid w:val="00B62C91"/>
    <w:rsid w:val="00B62E1F"/>
    <w:rsid w:val="00B63078"/>
    <w:rsid w:val="00B63A14"/>
    <w:rsid w:val="00B63A84"/>
    <w:rsid w:val="00B6400F"/>
    <w:rsid w:val="00B6417F"/>
    <w:rsid w:val="00B64581"/>
    <w:rsid w:val="00B647AA"/>
    <w:rsid w:val="00B64A05"/>
    <w:rsid w:val="00B64A89"/>
    <w:rsid w:val="00B64D5C"/>
    <w:rsid w:val="00B64E02"/>
    <w:rsid w:val="00B650C4"/>
    <w:rsid w:val="00B65883"/>
    <w:rsid w:val="00B65988"/>
    <w:rsid w:val="00B65AB8"/>
    <w:rsid w:val="00B66069"/>
    <w:rsid w:val="00B66643"/>
    <w:rsid w:val="00B66753"/>
    <w:rsid w:val="00B66826"/>
    <w:rsid w:val="00B669EE"/>
    <w:rsid w:val="00B66D2A"/>
    <w:rsid w:val="00B66D9C"/>
    <w:rsid w:val="00B66DBE"/>
    <w:rsid w:val="00B66DF0"/>
    <w:rsid w:val="00B66E2F"/>
    <w:rsid w:val="00B6700B"/>
    <w:rsid w:val="00B670C1"/>
    <w:rsid w:val="00B670E1"/>
    <w:rsid w:val="00B6741C"/>
    <w:rsid w:val="00B67463"/>
    <w:rsid w:val="00B676D5"/>
    <w:rsid w:val="00B676D7"/>
    <w:rsid w:val="00B677FE"/>
    <w:rsid w:val="00B67A6C"/>
    <w:rsid w:val="00B67DAF"/>
    <w:rsid w:val="00B67EA0"/>
    <w:rsid w:val="00B70085"/>
    <w:rsid w:val="00B70AFA"/>
    <w:rsid w:val="00B71355"/>
    <w:rsid w:val="00B717AD"/>
    <w:rsid w:val="00B7228F"/>
    <w:rsid w:val="00B7262C"/>
    <w:rsid w:val="00B72777"/>
    <w:rsid w:val="00B727C7"/>
    <w:rsid w:val="00B72814"/>
    <w:rsid w:val="00B72C38"/>
    <w:rsid w:val="00B72F31"/>
    <w:rsid w:val="00B73180"/>
    <w:rsid w:val="00B73374"/>
    <w:rsid w:val="00B7338C"/>
    <w:rsid w:val="00B733EF"/>
    <w:rsid w:val="00B737BC"/>
    <w:rsid w:val="00B73C52"/>
    <w:rsid w:val="00B73E50"/>
    <w:rsid w:val="00B740AD"/>
    <w:rsid w:val="00B74182"/>
    <w:rsid w:val="00B7434F"/>
    <w:rsid w:val="00B74538"/>
    <w:rsid w:val="00B749BE"/>
    <w:rsid w:val="00B749C1"/>
    <w:rsid w:val="00B74A6E"/>
    <w:rsid w:val="00B74D18"/>
    <w:rsid w:val="00B751B6"/>
    <w:rsid w:val="00B75543"/>
    <w:rsid w:val="00B75606"/>
    <w:rsid w:val="00B75A45"/>
    <w:rsid w:val="00B76000"/>
    <w:rsid w:val="00B7613A"/>
    <w:rsid w:val="00B76268"/>
    <w:rsid w:val="00B76390"/>
    <w:rsid w:val="00B76489"/>
    <w:rsid w:val="00B765EB"/>
    <w:rsid w:val="00B76A2E"/>
    <w:rsid w:val="00B77606"/>
    <w:rsid w:val="00B77619"/>
    <w:rsid w:val="00B77620"/>
    <w:rsid w:val="00B776B5"/>
    <w:rsid w:val="00B77712"/>
    <w:rsid w:val="00B77BD9"/>
    <w:rsid w:val="00B77D19"/>
    <w:rsid w:val="00B77F5C"/>
    <w:rsid w:val="00B80589"/>
    <w:rsid w:val="00B805A3"/>
    <w:rsid w:val="00B80630"/>
    <w:rsid w:val="00B8090C"/>
    <w:rsid w:val="00B809DC"/>
    <w:rsid w:val="00B80A3C"/>
    <w:rsid w:val="00B80D59"/>
    <w:rsid w:val="00B80E2F"/>
    <w:rsid w:val="00B81087"/>
    <w:rsid w:val="00B8147D"/>
    <w:rsid w:val="00B81A9D"/>
    <w:rsid w:val="00B81C33"/>
    <w:rsid w:val="00B81CC8"/>
    <w:rsid w:val="00B81EA9"/>
    <w:rsid w:val="00B81FBE"/>
    <w:rsid w:val="00B8208E"/>
    <w:rsid w:val="00B82704"/>
    <w:rsid w:val="00B82BE5"/>
    <w:rsid w:val="00B82C81"/>
    <w:rsid w:val="00B82EC5"/>
    <w:rsid w:val="00B832F0"/>
    <w:rsid w:val="00B8331C"/>
    <w:rsid w:val="00B83478"/>
    <w:rsid w:val="00B83989"/>
    <w:rsid w:val="00B83CBA"/>
    <w:rsid w:val="00B841FD"/>
    <w:rsid w:val="00B8450A"/>
    <w:rsid w:val="00B8461F"/>
    <w:rsid w:val="00B847BF"/>
    <w:rsid w:val="00B847CD"/>
    <w:rsid w:val="00B848BA"/>
    <w:rsid w:val="00B85121"/>
    <w:rsid w:val="00B851B2"/>
    <w:rsid w:val="00B851EB"/>
    <w:rsid w:val="00B8537D"/>
    <w:rsid w:val="00B85451"/>
    <w:rsid w:val="00B85759"/>
    <w:rsid w:val="00B859A2"/>
    <w:rsid w:val="00B85DE5"/>
    <w:rsid w:val="00B8613D"/>
    <w:rsid w:val="00B86159"/>
    <w:rsid w:val="00B86163"/>
    <w:rsid w:val="00B86197"/>
    <w:rsid w:val="00B8646B"/>
    <w:rsid w:val="00B86B8B"/>
    <w:rsid w:val="00B86D84"/>
    <w:rsid w:val="00B872D1"/>
    <w:rsid w:val="00B8755E"/>
    <w:rsid w:val="00B875ED"/>
    <w:rsid w:val="00B879CA"/>
    <w:rsid w:val="00B87C97"/>
    <w:rsid w:val="00B87FB6"/>
    <w:rsid w:val="00B909C0"/>
    <w:rsid w:val="00B90FBA"/>
    <w:rsid w:val="00B90FE6"/>
    <w:rsid w:val="00B91453"/>
    <w:rsid w:val="00B91544"/>
    <w:rsid w:val="00B91567"/>
    <w:rsid w:val="00B916E7"/>
    <w:rsid w:val="00B91A98"/>
    <w:rsid w:val="00B91C5E"/>
    <w:rsid w:val="00B91D55"/>
    <w:rsid w:val="00B91EA3"/>
    <w:rsid w:val="00B91EA9"/>
    <w:rsid w:val="00B91F52"/>
    <w:rsid w:val="00B9202B"/>
    <w:rsid w:val="00B9204B"/>
    <w:rsid w:val="00B92080"/>
    <w:rsid w:val="00B922FE"/>
    <w:rsid w:val="00B92495"/>
    <w:rsid w:val="00B92785"/>
    <w:rsid w:val="00B92A11"/>
    <w:rsid w:val="00B92A42"/>
    <w:rsid w:val="00B92BF5"/>
    <w:rsid w:val="00B92C51"/>
    <w:rsid w:val="00B92E71"/>
    <w:rsid w:val="00B92FAF"/>
    <w:rsid w:val="00B93243"/>
    <w:rsid w:val="00B933C1"/>
    <w:rsid w:val="00B933CE"/>
    <w:rsid w:val="00B934C7"/>
    <w:rsid w:val="00B9373D"/>
    <w:rsid w:val="00B938E4"/>
    <w:rsid w:val="00B93973"/>
    <w:rsid w:val="00B93E0D"/>
    <w:rsid w:val="00B93E27"/>
    <w:rsid w:val="00B93FD0"/>
    <w:rsid w:val="00B9409B"/>
    <w:rsid w:val="00B943C0"/>
    <w:rsid w:val="00B94BC9"/>
    <w:rsid w:val="00B9508F"/>
    <w:rsid w:val="00B95178"/>
    <w:rsid w:val="00B95190"/>
    <w:rsid w:val="00B95434"/>
    <w:rsid w:val="00B954D0"/>
    <w:rsid w:val="00B954EB"/>
    <w:rsid w:val="00B957A1"/>
    <w:rsid w:val="00B95DA1"/>
    <w:rsid w:val="00B96069"/>
    <w:rsid w:val="00B960A1"/>
    <w:rsid w:val="00B966D5"/>
    <w:rsid w:val="00B969D8"/>
    <w:rsid w:val="00B96AFE"/>
    <w:rsid w:val="00B96D71"/>
    <w:rsid w:val="00B96FE7"/>
    <w:rsid w:val="00B97006"/>
    <w:rsid w:val="00B971A3"/>
    <w:rsid w:val="00B973BE"/>
    <w:rsid w:val="00B9748B"/>
    <w:rsid w:val="00B97950"/>
    <w:rsid w:val="00B97C24"/>
    <w:rsid w:val="00B97C45"/>
    <w:rsid w:val="00B97F51"/>
    <w:rsid w:val="00BA011A"/>
    <w:rsid w:val="00BA0769"/>
    <w:rsid w:val="00BA0BA0"/>
    <w:rsid w:val="00BA0D5A"/>
    <w:rsid w:val="00BA0D9B"/>
    <w:rsid w:val="00BA118F"/>
    <w:rsid w:val="00BA1A58"/>
    <w:rsid w:val="00BA1A94"/>
    <w:rsid w:val="00BA21D0"/>
    <w:rsid w:val="00BA2298"/>
    <w:rsid w:val="00BA22B5"/>
    <w:rsid w:val="00BA26C9"/>
    <w:rsid w:val="00BA2874"/>
    <w:rsid w:val="00BA2A89"/>
    <w:rsid w:val="00BA2B40"/>
    <w:rsid w:val="00BA2BED"/>
    <w:rsid w:val="00BA2EFA"/>
    <w:rsid w:val="00BA2F3B"/>
    <w:rsid w:val="00BA32F2"/>
    <w:rsid w:val="00BA330D"/>
    <w:rsid w:val="00BA351C"/>
    <w:rsid w:val="00BA3596"/>
    <w:rsid w:val="00BA373B"/>
    <w:rsid w:val="00BA38AB"/>
    <w:rsid w:val="00BA3AB8"/>
    <w:rsid w:val="00BA3B18"/>
    <w:rsid w:val="00BA3F0E"/>
    <w:rsid w:val="00BA3FC3"/>
    <w:rsid w:val="00BA45F3"/>
    <w:rsid w:val="00BA469F"/>
    <w:rsid w:val="00BA480C"/>
    <w:rsid w:val="00BA4901"/>
    <w:rsid w:val="00BA4CE5"/>
    <w:rsid w:val="00BA4D6B"/>
    <w:rsid w:val="00BA4E3D"/>
    <w:rsid w:val="00BA4EA1"/>
    <w:rsid w:val="00BA4F9A"/>
    <w:rsid w:val="00BA523A"/>
    <w:rsid w:val="00BA5325"/>
    <w:rsid w:val="00BA5615"/>
    <w:rsid w:val="00BA589C"/>
    <w:rsid w:val="00BA58E2"/>
    <w:rsid w:val="00BA59BE"/>
    <w:rsid w:val="00BA5CEE"/>
    <w:rsid w:val="00BA5CF3"/>
    <w:rsid w:val="00BA5E44"/>
    <w:rsid w:val="00BA683C"/>
    <w:rsid w:val="00BA6856"/>
    <w:rsid w:val="00BA6E45"/>
    <w:rsid w:val="00BA72DE"/>
    <w:rsid w:val="00BA75DC"/>
    <w:rsid w:val="00BA763D"/>
    <w:rsid w:val="00BA7642"/>
    <w:rsid w:val="00BA769E"/>
    <w:rsid w:val="00BA77CF"/>
    <w:rsid w:val="00BA795B"/>
    <w:rsid w:val="00BA7D77"/>
    <w:rsid w:val="00BB00BD"/>
    <w:rsid w:val="00BB037D"/>
    <w:rsid w:val="00BB038C"/>
    <w:rsid w:val="00BB083F"/>
    <w:rsid w:val="00BB08AB"/>
    <w:rsid w:val="00BB08F9"/>
    <w:rsid w:val="00BB0A4B"/>
    <w:rsid w:val="00BB0E6D"/>
    <w:rsid w:val="00BB0E98"/>
    <w:rsid w:val="00BB0F25"/>
    <w:rsid w:val="00BB0F63"/>
    <w:rsid w:val="00BB1078"/>
    <w:rsid w:val="00BB11DA"/>
    <w:rsid w:val="00BB12C8"/>
    <w:rsid w:val="00BB1608"/>
    <w:rsid w:val="00BB17DB"/>
    <w:rsid w:val="00BB1AB5"/>
    <w:rsid w:val="00BB1BBB"/>
    <w:rsid w:val="00BB1ECF"/>
    <w:rsid w:val="00BB235E"/>
    <w:rsid w:val="00BB2485"/>
    <w:rsid w:val="00BB2836"/>
    <w:rsid w:val="00BB2D92"/>
    <w:rsid w:val="00BB2E28"/>
    <w:rsid w:val="00BB2E57"/>
    <w:rsid w:val="00BB2F47"/>
    <w:rsid w:val="00BB32B0"/>
    <w:rsid w:val="00BB331B"/>
    <w:rsid w:val="00BB3362"/>
    <w:rsid w:val="00BB339C"/>
    <w:rsid w:val="00BB347E"/>
    <w:rsid w:val="00BB360E"/>
    <w:rsid w:val="00BB36D0"/>
    <w:rsid w:val="00BB449A"/>
    <w:rsid w:val="00BB44B3"/>
    <w:rsid w:val="00BB46A1"/>
    <w:rsid w:val="00BB46F8"/>
    <w:rsid w:val="00BB47A8"/>
    <w:rsid w:val="00BB4A4F"/>
    <w:rsid w:val="00BB4F64"/>
    <w:rsid w:val="00BB5330"/>
    <w:rsid w:val="00BB53F1"/>
    <w:rsid w:val="00BB59A4"/>
    <w:rsid w:val="00BB5B23"/>
    <w:rsid w:val="00BB5BB1"/>
    <w:rsid w:val="00BB5DFA"/>
    <w:rsid w:val="00BB5EC3"/>
    <w:rsid w:val="00BB64C5"/>
    <w:rsid w:val="00BB65C6"/>
    <w:rsid w:val="00BB6B38"/>
    <w:rsid w:val="00BB6B39"/>
    <w:rsid w:val="00BB6DCA"/>
    <w:rsid w:val="00BB6E30"/>
    <w:rsid w:val="00BB6E3C"/>
    <w:rsid w:val="00BB6E7A"/>
    <w:rsid w:val="00BB6F63"/>
    <w:rsid w:val="00BB704E"/>
    <w:rsid w:val="00BB7260"/>
    <w:rsid w:val="00BB7598"/>
    <w:rsid w:val="00BB770E"/>
    <w:rsid w:val="00BB7BD6"/>
    <w:rsid w:val="00BB7BDD"/>
    <w:rsid w:val="00BB7C57"/>
    <w:rsid w:val="00BB7FB1"/>
    <w:rsid w:val="00BB7FD2"/>
    <w:rsid w:val="00BC014F"/>
    <w:rsid w:val="00BC0454"/>
    <w:rsid w:val="00BC089B"/>
    <w:rsid w:val="00BC0F22"/>
    <w:rsid w:val="00BC0FC3"/>
    <w:rsid w:val="00BC1065"/>
    <w:rsid w:val="00BC1211"/>
    <w:rsid w:val="00BC184B"/>
    <w:rsid w:val="00BC1B02"/>
    <w:rsid w:val="00BC1BB9"/>
    <w:rsid w:val="00BC1C71"/>
    <w:rsid w:val="00BC1E1B"/>
    <w:rsid w:val="00BC1F50"/>
    <w:rsid w:val="00BC1FAE"/>
    <w:rsid w:val="00BC2069"/>
    <w:rsid w:val="00BC206B"/>
    <w:rsid w:val="00BC22A0"/>
    <w:rsid w:val="00BC2487"/>
    <w:rsid w:val="00BC276B"/>
    <w:rsid w:val="00BC29AE"/>
    <w:rsid w:val="00BC2A93"/>
    <w:rsid w:val="00BC2C79"/>
    <w:rsid w:val="00BC2CD2"/>
    <w:rsid w:val="00BC303E"/>
    <w:rsid w:val="00BC30F9"/>
    <w:rsid w:val="00BC312D"/>
    <w:rsid w:val="00BC316A"/>
    <w:rsid w:val="00BC316D"/>
    <w:rsid w:val="00BC3255"/>
    <w:rsid w:val="00BC32EE"/>
    <w:rsid w:val="00BC33E4"/>
    <w:rsid w:val="00BC33F2"/>
    <w:rsid w:val="00BC34A1"/>
    <w:rsid w:val="00BC3651"/>
    <w:rsid w:val="00BC383F"/>
    <w:rsid w:val="00BC3C45"/>
    <w:rsid w:val="00BC41F3"/>
    <w:rsid w:val="00BC45DC"/>
    <w:rsid w:val="00BC4777"/>
    <w:rsid w:val="00BC4BD8"/>
    <w:rsid w:val="00BC4E29"/>
    <w:rsid w:val="00BC5269"/>
    <w:rsid w:val="00BC5377"/>
    <w:rsid w:val="00BC5413"/>
    <w:rsid w:val="00BC552D"/>
    <w:rsid w:val="00BC556B"/>
    <w:rsid w:val="00BC57FB"/>
    <w:rsid w:val="00BC6256"/>
    <w:rsid w:val="00BC631B"/>
    <w:rsid w:val="00BC6614"/>
    <w:rsid w:val="00BC67D7"/>
    <w:rsid w:val="00BC693C"/>
    <w:rsid w:val="00BC6A3D"/>
    <w:rsid w:val="00BC6CEC"/>
    <w:rsid w:val="00BC7129"/>
    <w:rsid w:val="00BC7154"/>
    <w:rsid w:val="00BC7356"/>
    <w:rsid w:val="00BC7554"/>
    <w:rsid w:val="00BC7602"/>
    <w:rsid w:val="00BC77F4"/>
    <w:rsid w:val="00BC7914"/>
    <w:rsid w:val="00BC7F46"/>
    <w:rsid w:val="00BC7FC1"/>
    <w:rsid w:val="00BD079A"/>
    <w:rsid w:val="00BD07F6"/>
    <w:rsid w:val="00BD093F"/>
    <w:rsid w:val="00BD0ACE"/>
    <w:rsid w:val="00BD0B39"/>
    <w:rsid w:val="00BD0CFE"/>
    <w:rsid w:val="00BD1051"/>
    <w:rsid w:val="00BD10E8"/>
    <w:rsid w:val="00BD17E7"/>
    <w:rsid w:val="00BD1A24"/>
    <w:rsid w:val="00BD1C39"/>
    <w:rsid w:val="00BD1C6F"/>
    <w:rsid w:val="00BD1D55"/>
    <w:rsid w:val="00BD1D92"/>
    <w:rsid w:val="00BD1EBE"/>
    <w:rsid w:val="00BD1FDA"/>
    <w:rsid w:val="00BD21AC"/>
    <w:rsid w:val="00BD2511"/>
    <w:rsid w:val="00BD257F"/>
    <w:rsid w:val="00BD29C2"/>
    <w:rsid w:val="00BD2DD7"/>
    <w:rsid w:val="00BD30BA"/>
    <w:rsid w:val="00BD31F2"/>
    <w:rsid w:val="00BD329D"/>
    <w:rsid w:val="00BD37CD"/>
    <w:rsid w:val="00BD397A"/>
    <w:rsid w:val="00BD3BCA"/>
    <w:rsid w:val="00BD4061"/>
    <w:rsid w:val="00BD409E"/>
    <w:rsid w:val="00BD4254"/>
    <w:rsid w:val="00BD4307"/>
    <w:rsid w:val="00BD4474"/>
    <w:rsid w:val="00BD4690"/>
    <w:rsid w:val="00BD46F0"/>
    <w:rsid w:val="00BD4816"/>
    <w:rsid w:val="00BD4DBA"/>
    <w:rsid w:val="00BD4FDC"/>
    <w:rsid w:val="00BD50B8"/>
    <w:rsid w:val="00BD52B6"/>
    <w:rsid w:val="00BD5609"/>
    <w:rsid w:val="00BD567E"/>
    <w:rsid w:val="00BD569C"/>
    <w:rsid w:val="00BD56B4"/>
    <w:rsid w:val="00BD59C3"/>
    <w:rsid w:val="00BD5CA5"/>
    <w:rsid w:val="00BD605D"/>
    <w:rsid w:val="00BD641D"/>
    <w:rsid w:val="00BD68C8"/>
    <w:rsid w:val="00BD6D06"/>
    <w:rsid w:val="00BD6DBC"/>
    <w:rsid w:val="00BD6EE3"/>
    <w:rsid w:val="00BD79E1"/>
    <w:rsid w:val="00BD7A8D"/>
    <w:rsid w:val="00BD7B6E"/>
    <w:rsid w:val="00BD7BFF"/>
    <w:rsid w:val="00BD7CAB"/>
    <w:rsid w:val="00BD7F30"/>
    <w:rsid w:val="00BE0020"/>
    <w:rsid w:val="00BE00E0"/>
    <w:rsid w:val="00BE0633"/>
    <w:rsid w:val="00BE0857"/>
    <w:rsid w:val="00BE0E28"/>
    <w:rsid w:val="00BE0FD9"/>
    <w:rsid w:val="00BE1130"/>
    <w:rsid w:val="00BE126C"/>
    <w:rsid w:val="00BE1292"/>
    <w:rsid w:val="00BE135A"/>
    <w:rsid w:val="00BE145E"/>
    <w:rsid w:val="00BE1A16"/>
    <w:rsid w:val="00BE1BCB"/>
    <w:rsid w:val="00BE1F5A"/>
    <w:rsid w:val="00BE222E"/>
    <w:rsid w:val="00BE23CE"/>
    <w:rsid w:val="00BE2494"/>
    <w:rsid w:val="00BE24F8"/>
    <w:rsid w:val="00BE288C"/>
    <w:rsid w:val="00BE28C7"/>
    <w:rsid w:val="00BE29EC"/>
    <w:rsid w:val="00BE2D22"/>
    <w:rsid w:val="00BE2DAC"/>
    <w:rsid w:val="00BE3125"/>
    <w:rsid w:val="00BE338A"/>
    <w:rsid w:val="00BE39FD"/>
    <w:rsid w:val="00BE3AF4"/>
    <w:rsid w:val="00BE3CDE"/>
    <w:rsid w:val="00BE3EFD"/>
    <w:rsid w:val="00BE4342"/>
    <w:rsid w:val="00BE43ED"/>
    <w:rsid w:val="00BE459D"/>
    <w:rsid w:val="00BE5572"/>
    <w:rsid w:val="00BE56CB"/>
    <w:rsid w:val="00BE58A3"/>
    <w:rsid w:val="00BE5E8D"/>
    <w:rsid w:val="00BE61FE"/>
    <w:rsid w:val="00BE6390"/>
    <w:rsid w:val="00BE6A93"/>
    <w:rsid w:val="00BE6BBA"/>
    <w:rsid w:val="00BE6E3C"/>
    <w:rsid w:val="00BE6ECA"/>
    <w:rsid w:val="00BE6FA1"/>
    <w:rsid w:val="00BE7269"/>
    <w:rsid w:val="00BE7582"/>
    <w:rsid w:val="00BE7584"/>
    <w:rsid w:val="00BE7B92"/>
    <w:rsid w:val="00BE7BB2"/>
    <w:rsid w:val="00BE7DC7"/>
    <w:rsid w:val="00BE7EC4"/>
    <w:rsid w:val="00BF0381"/>
    <w:rsid w:val="00BF0404"/>
    <w:rsid w:val="00BF04CC"/>
    <w:rsid w:val="00BF05F7"/>
    <w:rsid w:val="00BF11B6"/>
    <w:rsid w:val="00BF130A"/>
    <w:rsid w:val="00BF1557"/>
    <w:rsid w:val="00BF1657"/>
    <w:rsid w:val="00BF17B6"/>
    <w:rsid w:val="00BF1AAE"/>
    <w:rsid w:val="00BF1C04"/>
    <w:rsid w:val="00BF1C6E"/>
    <w:rsid w:val="00BF1D01"/>
    <w:rsid w:val="00BF1D88"/>
    <w:rsid w:val="00BF1F8A"/>
    <w:rsid w:val="00BF221A"/>
    <w:rsid w:val="00BF276E"/>
    <w:rsid w:val="00BF2882"/>
    <w:rsid w:val="00BF2934"/>
    <w:rsid w:val="00BF29D0"/>
    <w:rsid w:val="00BF2A64"/>
    <w:rsid w:val="00BF2B84"/>
    <w:rsid w:val="00BF3ECB"/>
    <w:rsid w:val="00BF414D"/>
    <w:rsid w:val="00BF4855"/>
    <w:rsid w:val="00BF4A52"/>
    <w:rsid w:val="00BF4C76"/>
    <w:rsid w:val="00BF4DEC"/>
    <w:rsid w:val="00BF4ECC"/>
    <w:rsid w:val="00BF4EFE"/>
    <w:rsid w:val="00BF540F"/>
    <w:rsid w:val="00BF54BC"/>
    <w:rsid w:val="00BF59FD"/>
    <w:rsid w:val="00BF5BBC"/>
    <w:rsid w:val="00BF5CCA"/>
    <w:rsid w:val="00BF5DF3"/>
    <w:rsid w:val="00BF5EF1"/>
    <w:rsid w:val="00BF66E5"/>
    <w:rsid w:val="00BF699B"/>
    <w:rsid w:val="00BF6BC9"/>
    <w:rsid w:val="00BF6BE0"/>
    <w:rsid w:val="00BF6E53"/>
    <w:rsid w:val="00BF6EAF"/>
    <w:rsid w:val="00BF6F36"/>
    <w:rsid w:val="00BF71D7"/>
    <w:rsid w:val="00BF730A"/>
    <w:rsid w:val="00BF74F4"/>
    <w:rsid w:val="00BF77B2"/>
    <w:rsid w:val="00BF7851"/>
    <w:rsid w:val="00BF7AC8"/>
    <w:rsid w:val="00BF7F65"/>
    <w:rsid w:val="00BF7F6E"/>
    <w:rsid w:val="00C00096"/>
    <w:rsid w:val="00C0080A"/>
    <w:rsid w:val="00C01037"/>
    <w:rsid w:val="00C01420"/>
    <w:rsid w:val="00C018C1"/>
    <w:rsid w:val="00C01C2A"/>
    <w:rsid w:val="00C028E2"/>
    <w:rsid w:val="00C02B32"/>
    <w:rsid w:val="00C02CDC"/>
    <w:rsid w:val="00C02EE9"/>
    <w:rsid w:val="00C03055"/>
    <w:rsid w:val="00C03430"/>
    <w:rsid w:val="00C03468"/>
    <w:rsid w:val="00C034CD"/>
    <w:rsid w:val="00C0358C"/>
    <w:rsid w:val="00C03744"/>
    <w:rsid w:val="00C038D6"/>
    <w:rsid w:val="00C039B9"/>
    <w:rsid w:val="00C03AF3"/>
    <w:rsid w:val="00C03B2D"/>
    <w:rsid w:val="00C03BCE"/>
    <w:rsid w:val="00C03E46"/>
    <w:rsid w:val="00C03E95"/>
    <w:rsid w:val="00C03F43"/>
    <w:rsid w:val="00C04150"/>
    <w:rsid w:val="00C0421D"/>
    <w:rsid w:val="00C04426"/>
    <w:rsid w:val="00C04869"/>
    <w:rsid w:val="00C04B71"/>
    <w:rsid w:val="00C04E93"/>
    <w:rsid w:val="00C052D7"/>
    <w:rsid w:val="00C054CF"/>
    <w:rsid w:val="00C057AA"/>
    <w:rsid w:val="00C05BD4"/>
    <w:rsid w:val="00C05CE0"/>
    <w:rsid w:val="00C05E33"/>
    <w:rsid w:val="00C05E3C"/>
    <w:rsid w:val="00C05E9A"/>
    <w:rsid w:val="00C060E3"/>
    <w:rsid w:val="00C06751"/>
    <w:rsid w:val="00C06944"/>
    <w:rsid w:val="00C06C72"/>
    <w:rsid w:val="00C06E8D"/>
    <w:rsid w:val="00C07178"/>
    <w:rsid w:val="00C07819"/>
    <w:rsid w:val="00C0784C"/>
    <w:rsid w:val="00C07A22"/>
    <w:rsid w:val="00C07A9F"/>
    <w:rsid w:val="00C07D1A"/>
    <w:rsid w:val="00C07E4E"/>
    <w:rsid w:val="00C07E64"/>
    <w:rsid w:val="00C07F58"/>
    <w:rsid w:val="00C10105"/>
    <w:rsid w:val="00C10456"/>
    <w:rsid w:val="00C10D5C"/>
    <w:rsid w:val="00C10E61"/>
    <w:rsid w:val="00C10F28"/>
    <w:rsid w:val="00C11023"/>
    <w:rsid w:val="00C1125C"/>
    <w:rsid w:val="00C1134F"/>
    <w:rsid w:val="00C116C4"/>
    <w:rsid w:val="00C1172E"/>
    <w:rsid w:val="00C1183E"/>
    <w:rsid w:val="00C11933"/>
    <w:rsid w:val="00C11D59"/>
    <w:rsid w:val="00C11DE0"/>
    <w:rsid w:val="00C11EA0"/>
    <w:rsid w:val="00C11F89"/>
    <w:rsid w:val="00C12236"/>
    <w:rsid w:val="00C1249B"/>
    <w:rsid w:val="00C12531"/>
    <w:rsid w:val="00C12578"/>
    <w:rsid w:val="00C12635"/>
    <w:rsid w:val="00C12757"/>
    <w:rsid w:val="00C12773"/>
    <w:rsid w:val="00C1281D"/>
    <w:rsid w:val="00C12876"/>
    <w:rsid w:val="00C12A47"/>
    <w:rsid w:val="00C12D66"/>
    <w:rsid w:val="00C12D6C"/>
    <w:rsid w:val="00C1304F"/>
    <w:rsid w:val="00C13468"/>
    <w:rsid w:val="00C136BE"/>
    <w:rsid w:val="00C13C40"/>
    <w:rsid w:val="00C13F7D"/>
    <w:rsid w:val="00C13FD6"/>
    <w:rsid w:val="00C1408A"/>
    <w:rsid w:val="00C14B4B"/>
    <w:rsid w:val="00C14D1F"/>
    <w:rsid w:val="00C14E20"/>
    <w:rsid w:val="00C151DB"/>
    <w:rsid w:val="00C1531C"/>
    <w:rsid w:val="00C1542C"/>
    <w:rsid w:val="00C155DE"/>
    <w:rsid w:val="00C15624"/>
    <w:rsid w:val="00C15C31"/>
    <w:rsid w:val="00C15C89"/>
    <w:rsid w:val="00C15C9F"/>
    <w:rsid w:val="00C15E77"/>
    <w:rsid w:val="00C1605E"/>
    <w:rsid w:val="00C166E1"/>
    <w:rsid w:val="00C16AF9"/>
    <w:rsid w:val="00C16C77"/>
    <w:rsid w:val="00C172A6"/>
    <w:rsid w:val="00C17323"/>
    <w:rsid w:val="00C176CB"/>
    <w:rsid w:val="00C179B3"/>
    <w:rsid w:val="00C17B72"/>
    <w:rsid w:val="00C17CBA"/>
    <w:rsid w:val="00C17D0B"/>
    <w:rsid w:val="00C17DFA"/>
    <w:rsid w:val="00C200BF"/>
    <w:rsid w:val="00C20635"/>
    <w:rsid w:val="00C20C25"/>
    <w:rsid w:val="00C20F9E"/>
    <w:rsid w:val="00C21235"/>
    <w:rsid w:val="00C2128F"/>
    <w:rsid w:val="00C2202D"/>
    <w:rsid w:val="00C221B0"/>
    <w:rsid w:val="00C2224F"/>
    <w:rsid w:val="00C222E7"/>
    <w:rsid w:val="00C22573"/>
    <w:rsid w:val="00C22686"/>
    <w:rsid w:val="00C2271B"/>
    <w:rsid w:val="00C22BD5"/>
    <w:rsid w:val="00C22F98"/>
    <w:rsid w:val="00C230DF"/>
    <w:rsid w:val="00C2317C"/>
    <w:rsid w:val="00C2387C"/>
    <w:rsid w:val="00C238BF"/>
    <w:rsid w:val="00C23A92"/>
    <w:rsid w:val="00C23B9B"/>
    <w:rsid w:val="00C23C6F"/>
    <w:rsid w:val="00C23D69"/>
    <w:rsid w:val="00C23FDB"/>
    <w:rsid w:val="00C241F1"/>
    <w:rsid w:val="00C24488"/>
    <w:rsid w:val="00C24960"/>
    <w:rsid w:val="00C24E93"/>
    <w:rsid w:val="00C254BC"/>
    <w:rsid w:val="00C25F43"/>
    <w:rsid w:val="00C263D9"/>
    <w:rsid w:val="00C26872"/>
    <w:rsid w:val="00C26876"/>
    <w:rsid w:val="00C26BFF"/>
    <w:rsid w:val="00C26CB4"/>
    <w:rsid w:val="00C26CC7"/>
    <w:rsid w:val="00C26DC8"/>
    <w:rsid w:val="00C271EB"/>
    <w:rsid w:val="00C275D5"/>
    <w:rsid w:val="00C27A2B"/>
    <w:rsid w:val="00C27A54"/>
    <w:rsid w:val="00C27CD2"/>
    <w:rsid w:val="00C27D84"/>
    <w:rsid w:val="00C27D86"/>
    <w:rsid w:val="00C27FEF"/>
    <w:rsid w:val="00C30027"/>
    <w:rsid w:val="00C3014B"/>
    <w:rsid w:val="00C30358"/>
    <w:rsid w:val="00C3056F"/>
    <w:rsid w:val="00C309CF"/>
    <w:rsid w:val="00C30AE0"/>
    <w:rsid w:val="00C313BF"/>
    <w:rsid w:val="00C3146A"/>
    <w:rsid w:val="00C316CC"/>
    <w:rsid w:val="00C31808"/>
    <w:rsid w:val="00C31BE1"/>
    <w:rsid w:val="00C31C17"/>
    <w:rsid w:val="00C31E94"/>
    <w:rsid w:val="00C31EFB"/>
    <w:rsid w:val="00C31F34"/>
    <w:rsid w:val="00C321C1"/>
    <w:rsid w:val="00C32410"/>
    <w:rsid w:val="00C32A2C"/>
    <w:rsid w:val="00C32A5B"/>
    <w:rsid w:val="00C32E4E"/>
    <w:rsid w:val="00C32F22"/>
    <w:rsid w:val="00C3304F"/>
    <w:rsid w:val="00C333E2"/>
    <w:rsid w:val="00C335FE"/>
    <w:rsid w:val="00C337CC"/>
    <w:rsid w:val="00C33984"/>
    <w:rsid w:val="00C33D28"/>
    <w:rsid w:val="00C33EB1"/>
    <w:rsid w:val="00C3496B"/>
    <w:rsid w:val="00C34A32"/>
    <w:rsid w:val="00C34B57"/>
    <w:rsid w:val="00C34C58"/>
    <w:rsid w:val="00C34E4B"/>
    <w:rsid w:val="00C34ECA"/>
    <w:rsid w:val="00C34F18"/>
    <w:rsid w:val="00C35382"/>
    <w:rsid w:val="00C353BF"/>
    <w:rsid w:val="00C3582C"/>
    <w:rsid w:val="00C35A68"/>
    <w:rsid w:val="00C35AC3"/>
    <w:rsid w:val="00C3634E"/>
    <w:rsid w:val="00C36768"/>
    <w:rsid w:val="00C367DB"/>
    <w:rsid w:val="00C367F6"/>
    <w:rsid w:val="00C36A68"/>
    <w:rsid w:val="00C36D77"/>
    <w:rsid w:val="00C36DD1"/>
    <w:rsid w:val="00C37073"/>
    <w:rsid w:val="00C37144"/>
    <w:rsid w:val="00C377D1"/>
    <w:rsid w:val="00C37878"/>
    <w:rsid w:val="00C37B00"/>
    <w:rsid w:val="00C37BDE"/>
    <w:rsid w:val="00C37F5A"/>
    <w:rsid w:val="00C402CE"/>
    <w:rsid w:val="00C4092F"/>
    <w:rsid w:val="00C40C4E"/>
    <w:rsid w:val="00C40DE9"/>
    <w:rsid w:val="00C41130"/>
    <w:rsid w:val="00C412DD"/>
    <w:rsid w:val="00C4133D"/>
    <w:rsid w:val="00C414A9"/>
    <w:rsid w:val="00C41597"/>
    <w:rsid w:val="00C417B9"/>
    <w:rsid w:val="00C417D7"/>
    <w:rsid w:val="00C41939"/>
    <w:rsid w:val="00C41B3C"/>
    <w:rsid w:val="00C41D26"/>
    <w:rsid w:val="00C41F03"/>
    <w:rsid w:val="00C420BE"/>
    <w:rsid w:val="00C420CD"/>
    <w:rsid w:val="00C420E2"/>
    <w:rsid w:val="00C42203"/>
    <w:rsid w:val="00C4268C"/>
    <w:rsid w:val="00C42754"/>
    <w:rsid w:val="00C427FB"/>
    <w:rsid w:val="00C42987"/>
    <w:rsid w:val="00C429CA"/>
    <w:rsid w:val="00C43020"/>
    <w:rsid w:val="00C43C7F"/>
    <w:rsid w:val="00C4412E"/>
    <w:rsid w:val="00C4429C"/>
    <w:rsid w:val="00C44621"/>
    <w:rsid w:val="00C45287"/>
    <w:rsid w:val="00C454AB"/>
    <w:rsid w:val="00C455C1"/>
    <w:rsid w:val="00C455CF"/>
    <w:rsid w:val="00C45681"/>
    <w:rsid w:val="00C45926"/>
    <w:rsid w:val="00C45C85"/>
    <w:rsid w:val="00C46004"/>
    <w:rsid w:val="00C46142"/>
    <w:rsid w:val="00C46195"/>
    <w:rsid w:val="00C4642D"/>
    <w:rsid w:val="00C46899"/>
    <w:rsid w:val="00C46B74"/>
    <w:rsid w:val="00C471AA"/>
    <w:rsid w:val="00C472B5"/>
    <w:rsid w:val="00C47318"/>
    <w:rsid w:val="00C4755B"/>
    <w:rsid w:val="00C47806"/>
    <w:rsid w:val="00C47904"/>
    <w:rsid w:val="00C47994"/>
    <w:rsid w:val="00C47A31"/>
    <w:rsid w:val="00C47AA7"/>
    <w:rsid w:val="00C47AD5"/>
    <w:rsid w:val="00C47B56"/>
    <w:rsid w:val="00C47C21"/>
    <w:rsid w:val="00C47C84"/>
    <w:rsid w:val="00C500F3"/>
    <w:rsid w:val="00C503B2"/>
    <w:rsid w:val="00C50DC2"/>
    <w:rsid w:val="00C51322"/>
    <w:rsid w:val="00C5157E"/>
    <w:rsid w:val="00C515A5"/>
    <w:rsid w:val="00C5162E"/>
    <w:rsid w:val="00C51757"/>
    <w:rsid w:val="00C51CEB"/>
    <w:rsid w:val="00C5201C"/>
    <w:rsid w:val="00C522C9"/>
    <w:rsid w:val="00C523AA"/>
    <w:rsid w:val="00C5252B"/>
    <w:rsid w:val="00C52665"/>
    <w:rsid w:val="00C528B0"/>
    <w:rsid w:val="00C52B4E"/>
    <w:rsid w:val="00C532A9"/>
    <w:rsid w:val="00C534EC"/>
    <w:rsid w:val="00C53525"/>
    <w:rsid w:val="00C5377C"/>
    <w:rsid w:val="00C53869"/>
    <w:rsid w:val="00C53EC9"/>
    <w:rsid w:val="00C53F12"/>
    <w:rsid w:val="00C540FA"/>
    <w:rsid w:val="00C5426D"/>
    <w:rsid w:val="00C54293"/>
    <w:rsid w:val="00C546A9"/>
    <w:rsid w:val="00C54993"/>
    <w:rsid w:val="00C54D8E"/>
    <w:rsid w:val="00C55230"/>
    <w:rsid w:val="00C552F9"/>
    <w:rsid w:val="00C5601A"/>
    <w:rsid w:val="00C562B3"/>
    <w:rsid w:val="00C56304"/>
    <w:rsid w:val="00C563EF"/>
    <w:rsid w:val="00C56942"/>
    <w:rsid w:val="00C56A78"/>
    <w:rsid w:val="00C56D53"/>
    <w:rsid w:val="00C56ECA"/>
    <w:rsid w:val="00C57086"/>
    <w:rsid w:val="00C572B8"/>
    <w:rsid w:val="00C572D7"/>
    <w:rsid w:val="00C57618"/>
    <w:rsid w:val="00C57877"/>
    <w:rsid w:val="00C57B41"/>
    <w:rsid w:val="00C57DC3"/>
    <w:rsid w:val="00C60103"/>
    <w:rsid w:val="00C60514"/>
    <w:rsid w:val="00C60562"/>
    <w:rsid w:val="00C60597"/>
    <w:rsid w:val="00C60AFC"/>
    <w:rsid w:val="00C60B1C"/>
    <w:rsid w:val="00C60F73"/>
    <w:rsid w:val="00C61550"/>
    <w:rsid w:val="00C61CFD"/>
    <w:rsid w:val="00C61FD6"/>
    <w:rsid w:val="00C621AC"/>
    <w:rsid w:val="00C6238D"/>
    <w:rsid w:val="00C62621"/>
    <w:rsid w:val="00C628BD"/>
    <w:rsid w:val="00C62914"/>
    <w:rsid w:val="00C62C83"/>
    <w:rsid w:val="00C62CAF"/>
    <w:rsid w:val="00C62E79"/>
    <w:rsid w:val="00C62F0E"/>
    <w:rsid w:val="00C62F44"/>
    <w:rsid w:val="00C632FE"/>
    <w:rsid w:val="00C6370F"/>
    <w:rsid w:val="00C637C5"/>
    <w:rsid w:val="00C63927"/>
    <w:rsid w:val="00C63C03"/>
    <w:rsid w:val="00C64165"/>
    <w:rsid w:val="00C6421E"/>
    <w:rsid w:val="00C64348"/>
    <w:rsid w:val="00C6454E"/>
    <w:rsid w:val="00C645CC"/>
    <w:rsid w:val="00C64877"/>
    <w:rsid w:val="00C64D61"/>
    <w:rsid w:val="00C65104"/>
    <w:rsid w:val="00C6518A"/>
    <w:rsid w:val="00C653ED"/>
    <w:rsid w:val="00C6555D"/>
    <w:rsid w:val="00C65687"/>
    <w:rsid w:val="00C65BA9"/>
    <w:rsid w:val="00C65FB9"/>
    <w:rsid w:val="00C66037"/>
    <w:rsid w:val="00C665E8"/>
    <w:rsid w:val="00C66AAF"/>
    <w:rsid w:val="00C66B4B"/>
    <w:rsid w:val="00C66DC4"/>
    <w:rsid w:val="00C671C2"/>
    <w:rsid w:val="00C6734F"/>
    <w:rsid w:val="00C67878"/>
    <w:rsid w:val="00C679D3"/>
    <w:rsid w:val="00C67A6B"/>
    <w:rsid w:val="00C67AC6"/>
    <w:rsid w:val="00C67AD6"/>
    <w:rsid w:val="00C67C2E"/>
    <w:rsid w:val="00C7007E"/>
    <w:rsid w:val="00C70142"/>
    <w:rsid w:val="00C70306"/>
    <w:rsid w:val="00C705E5"/>
    <w:rsid w:val="00C70607"/>
    <w:rsid w:val="00C709FC"/>
    <w:rsid w:val="00C70A65"/>
    <w:rsid w:val="00C70E49"/>
    <w:rsid w:val="00C70F30"/>
    <w:rsid w:val="00C70F5C"/>
    <w:rsid w:val="00C71092"/>
    <w:rsid w:val="00C7233A"/>
    <w:rsid w:val="00C72BC6"/>
    <w:rsid w:val="00C7315E"/>
    <w:rsid w:val="00C736BB"/>
    <w:rsid w:val="00C737B2"/>
    <w:rsid w:val="00C73CD8"/>
    <w:rsid w:val="00C73F64"/>
    <w:rsid w:val="00C740FB"/>
    <w:rsid w:val="00C74103"/>
    <w:rsid w:val="00C741F5"/>
    <w:rsid w:val="00C74259"/>
    <w:rsid w:val="00C74348"/>
    <w:rsid w:val="00C74729"/>
    <w:rsid w:val="00C749F8"/>
    <w:rsid w:val="00C74ADC"/>
    <w:rsid w:val="00C74B9C"/>
    <w:rsid w:val="00C74DE7"/>
    <w:rsid w:val="00C75118"/>
    <w:rsid w:val="00C75124"/>
    <w:rsid w:val="00C75163"/>
    <w:rsid w:val="00C75253"/>
    <w:rsid w:val="00C7548E"/>
    <w:rsid w:val="00C754AD"/>
    <w:rsid w:val="00C754E0"/>
    <w:rsid w:val="00C7562D"/>
    <w:rsid w:val="00C75741"/>
    <w:rsid w:val="00C7594A"/>
    <w:rsid w:val="00C759B9"/>
    <w:rsid w:val="00C75B3D"/>
    <w:rsid w:val="00C762A4"/>
    <w:rsid w:val="00C76484"/>
    <w:rsid w:val="00C7656D"/>
    <w:rsid w:val="00C76639"/>
    <w:rsid w:val="00C766FC"/>
    <w:rsid w:val="00C769B5"/>
    <w:rsid w:val="00C76AF9"/>
    <w:rsid w:val="00C76C02"/>
    <w:rsid w:val="00C774CC"/>
    <w:rsid w:val="00C77F81"/>
    <w:rsid w:val="00C8037B"/>
    <w:rsid w:val="00C804C1"/>
    <w:rsid w:val="00C8054B"/>
    <w:rsid w:val="00C8086F"/>
    <w:rsid w:val="00C81052"/>
    <w:rsid w:val="00C81327"/>
    <w:rsid w:val="00C81466"/>
    <w:rsid w:val="00C81748"/>
    <w:rsid w:val="00C81A5D"/>
    <w:rsid w:val="00C81BA5"/>
    <w:rsid w:val="00C81EEF"/>
    <w:rsid w:val="00C82396"/>
    <w:rsid w:val="00C82D39"/>
    <w:rsid w:val="00C82DDD"/>
    <w:rsid w:val="00C82EA9"/>
    <w:rsid w:val="00C82F9F"/>
    <w:rsid w:val="00C8335B"/>
    <w:rsid w:val="00C833A6"/>
    <w:rsid w:val="00C83469"/>
    <w:rsid w:val="00C836C5"/>
    <w:rsid w:val="00C83A6C"/>
    <w:rsid w:val="00C83DCA"/>
    <w:rsid w:val="00C83EE1"/>
    <w:rsid w:val="00C83F85"/>
    <w:rsid w:val="00C84715"/>
    <w:rsid w:val="00C84796"/>
    <w:rsid w:val="00C847ED"/>
    <w:rsid w:val="00C84D78"/>
    <w:rsid w:val="00C84E2B"/>
    <w:rsid w:val="00C84E82"/>
    <w:rsid w:val="00C84EDA"/>
    <w:rsid w:val="00C85515"/>
    <w:rsid w:val="00C85565"/>
    <w:rsid w:val="00C85817"/>
    <w:rsid w:val="00C858AD"/>
    <w:rsid w:val="00C85DD0"/>
    <w:rsid w:val="00C85DE1"/>
    <w:rsid w:val="00C85F1C"/>
    <w:rsid w:val="00C8655B"/>
    <w:rsid w:val="00C865B9"/>
    <w:rsid w:val="00C867B3"/>
    <w:rsid w:val="00C86817"/>
    <w:rsid w:val="00C8687B"/>
    <w:rsid w:val="00C8689C"/>
    <w:rsid w:val="00C86BFF"/>
    <w:rsid w:val="00C86D4D"/>
    <w:rsid w:val="00C86E50"/>
    <w:rsid w:val="00C86FC9"/>
    <w:rsid w:val="00C871F6"/>
    <w:rsid w:val="00C87215"/>
    <w:rsid w:val="00C87234"/>
    <w:rsid w:val="00C87331"/>
    <w:rsid w:val="00C8734B"/>
    <w:rsid w:val="00C90160"/>
    <w:rsid w:val="00C90190"/>
    <w:rsid w:val="00C902FE"/>
    <w:rsid w:val="00C90321"/>
    <w:rsid w:val="00C904AA"/>
    <w:rsid w:val="00C9081D"/>
    <w:rsid w:val="00C909E8"/>
    <w:rsid w:val="00C90A96"/>
    <w:rsid w:val="00C90D63"/>
    <w:rsid w:val="00C91141"/>
    <w:rsid w:val="00C914CC"/>
    <w:rsid w:val="00C919C1"/>
    <w:rsid w:val="00C91B48"/>
    <w:rsid w:val="00C91D3E"/>
    <w:rsid w:val="00C91F88"/>
    <w:rsid w:val="00C92401"/>
    <w:rsid w:val="00C92929"/>
    <w:rsid w:val="00C92A0D"/>
    <w:rsid w:val="00C92D9D"/>
    <w:rsid w:val="00C92DA7"/>
    <w:rsid w:val="00C934C5"/>
    <w:rsid w:val="00C935BA"/>
    <w:rsid w:val="00C93885"/>
    <w:rsid w:val="00C93DEC"/>
    <w:rsid w:val="00C94305"/>
    <w:rsid w:val="00C9444B"/>
    <w:rsid w:val="00C94AA4"/>
    <w:rsid w:val="00C94B9C"/>
    <w:rsid w:val="00C94CBA"/>
    <w:rsid w:val="00C956A2"/>
    <w:rsid w:val="00C95A3F"/>
    <w:rsid w:val="00C95E8A"/>
    <w:rsid w:val="00C96053"/>
    <w:rsid w:val="00C961C6"/>
    <w:rsid w:val="00C96A6D"/>
    <w:rsid w:val="00C96BD9"/>
    <w:rsid w:val="00C96C9E"/>
    <w:rsid w:val="00C96CBE"/>
    <w:rsid w:val="00C9714E"/>
    <w:rsid w:val="00C972CA"/>
    <w:rsid w:val="00C97494"/>
    <w:rsid w:val="00C976C0"/>
    <w:rsid w:val="00C97AD6"/>
    <w:rsid w:val="00C97B82"/>
    <w:rsid w:val="00CA0215"/>
    <w:rsid w:val="00CA0300"/>
    <w:rsid w:val="00CA07F3"/>
    <w:rsid w:val="00CA0CB2"/>
    <w:rsid w:val="00CA13D8"/>
    <w:rsid w:val="00CA1505"/>
    <w:rsid w:val="00CA1998"/>
    <w:rsid w:val="00CA1BC4"/>
    <w:rsid w:val="00CA1ED9"/>
    <w:rsid w:val="00CA1F37"/>
    <w:rsid w:val="00CA2C2B"/>
    <w:rsid w:val="00CA2C64"/>
    <w:rsid w:val="00CA315F"/>
    <w:rsid w:val="00CA3360"/>
    <w:rsid w:val="00CA3633"/>
    <w:rsid w:val="00CA3845"/>
    <w:rsid w:val="00CA3C06"/>
    <w:rsid w:val="00CA3C09"/>
    <w:rsid w:val="00CA3CE4"/>
    <w:rsid w:val="00CA4002"/>
    <w:rsid w:val="00CA42E6"/>
    <w:rsid w:val="00CA46AD"/>
    <w:rsid w:val="00CA49DB"/>
    <w:rsid w:val="00CA4AF5"/>
    <w:rsid w:val="00CA4FA1"/>
    <w:rsid w:val="00CA51EA"/>
    <w:rsid w:val="00CA5391"/>
    <w:rsid w:val="00CA54E0"/>
    <w:rsid w:val="00CA57D6"/>
    <w:rsid w:val="00CA5B75"/>
    <w:rsid w:val="00CA5F2E"/>
    <w:rsid w:val="00CA6266"/>
    <w:rsid w:val="00CA62BB"/>
    <w:rsid w:val="00CA62CB"/>
    <w:rsid w:val="00CA6344"/>
    <w:rsid w:val="00CA65E3"/>
    <w:rsid w:val="00CA6676"/>
    <w:rsid w:val="00CA6BEF"/>
    <w:rsid w:val="00CA7045"/>
    <w:rsid w:val="00CA7364"/>
    <w:rsid w:val="00CA73E6"/>
    <w:rsid w:val="00CA7405"/>
    <w:rsid w:val="00CA74EA"/>
    <w:rsid w:val="00CA76C1"/>
    <w:rsid w:val="00CA785C"/>
    <w:rsid w:val="00CA7B14"/>
    <w:rsid w:val="00CA7C54"/>
    <w:rsid w:val="00CA7CB8"/>
    <w:rsid w:val="00CA7EEF"/>
    <w:rsid w:val="00CB0030"/>
    <w:rsid w:val="00CB01A4"/>
    <w:rsid w:val="00CB042A"/>
    <w:rsid w:val="00CB0486"/>
    <w:rsid w:val="00CB0AA5"/>
    <w:rsid w:val="00CB1153"/>
    <w:rsid w:val="00CB12A4"/>
    <w:rsid w:val="00CB133A"/>
    <w:rsid w:val="00CB13DC"/>
    <w:rsid w:val="00CB166E"/>
    <w:rsid w:val="00CB18F4"/>
    <w:rsid w:val="00CB1E77"/>
    <w:rsid w:val="00CB1EA2"/>
    <w:rsid w:val="00CB1ED4"/>
    <w:rsid w:val="00CB2132"/>
    <w:rsid w:val="00CB22EF"/>
    <w:rsid w:val="00CB234D"/>
    <w:rsid w:val="00CB2843"/>
    <w:rsid w:val="00CB2D74"/>
    <w:rsid w:val="00CB3C0E"/>
    <w:rsid w:val="00CB3C9E"/>
    <w:rsid w:val="00CB3DB1"/>
    <w:rsid w:val="00CB47F0"/>
    <w:rsid w:val="00CB4A68"/>
    <w:rsid w:val="00CB5592"/>
    <w:rsid w:val="00CB5952"/>
    <w:rsid w:val="00CB59AD"/>
    <w:rsid w:val="00CB5F5F"/>
    <w:rsid w:val="00CB6115"/>
    <w:rsid w:val="00CB6350"/>
    <w:rsid w:val="00CB6628"/>
    <w:rsid w:val="00CB6664"/>
    <w:rsid w:val="00CB6745"/>
    <w:rsid w:val="00CB67E3"/>
    <w:rsid w:val="00CB6824"/>
    <w:rsid w:val="00CB6911"/>
    <w:rsid w:val="00CB6CD2"/>
    <w:rsid w:val="00CB703E"/>
    <w:rsid w:val="00CB78E3"/>
    <w:rsid w:val="00CB7A1D"/>
    <w:rsid w:val="00CB7A76"/>
    <w:rsid w:val="00CB7AD4"/>
    <w:rsid w:val="00CB7C54"/>
    <w:rsid w:val="00CB7E44"/>
    <w:rsid w:val="00CB7E6E"/>
    <w:rsid w:val="00CB7E8D"/>
    <w:rsid w:val="00CC0147"/>
    <w:rsid w:val="00CC0363"/>
    <w:rsid w:val="00CC04F2"/>
    <w:rsid w:val="00CC09C4"/>
    <w:rsid w:val="00CC0A59"/>
    <w:rsid w:val="00CC0B71"/>
    <w:rsid w:val="00CC0D24"/>
    <w:rsid w:val="00CC0E9E"/>
    <w:rsid w:val="00CC0FF1"/>
    <w:rsid w:val="00CC151D"/>
    <w:rsid w:val="00CC1644"/>
    <w:rsid w:val="00CC2011"/>
    <w:rsid w:val="00CC209B"/>
    <w:rsid w:val="00CC20E8"/>
    <w:rsid w:val="00CC25E9"/>
    <w:rsid w:val="00CC26CE"/>
    <w:rsid w:val="00CC2886"/>
    <w:rsid w:val="00CC2912"/>
    <w:rsid w:val="00CC2E73"/>
    <w:rsid w:val="00CC2EE9"/>
    <w:rsid w:val="00CC2F76"/>
    <w:rsid w:val="00CC2FE7"/>
    <w:rsid w:val="00CC3075"/>
    <w:rsid w:val="00CC32B2"/>
    <w:rsid w:val="00CC3521"/>
    <w:rsid w:val="00CC36A0"/>
    <w:rsid w:val="00CC3A91"/>
    <w:rsid w:val="00CC3AB0"/>
    <w:rsid w:val="00CC3CDC"/>
    <w:rsid w:val="00CC3D30"/>
    <w:rsid w:val="00CC4181"/>
    <w:rsid w:val="00CC41C3"/>
    <w:rsid w:val="00CC422D"/>
    <w:rsid w:val="00CC453E"/>
    <w:rsid w:val="00CC46CD"/>
    <w:rsid w:val="00CC4885"/>
    <w:rsid w:val="00CC4CDA"/>
    <w:rsid w:val="00CC4CF4"/>
    <w:rsid w:val="00CC4E7D"/>
    <w:rsid w:val="00CC4FEB"/>
    <w:rsid w:val="00CC504B"/>
    <w:rsid w:val="00CC524B"/>
    <w:rsid w:val="00CC56B4"/>
    <w:rsid w:val="00CC57EB"/>
    <w:rsid w:val="00CC58D7"/>
    <w:rsid w:val="00CC5B9C"/>
    <w:rsid w:val="00CC5E56"/>
    <w:rsid w:val="00CC5FEB"/>
    <w:rsid w:val="00CC646F"/>
    <w:rsid w:val="00CC690B"/>
    <w:rsid w:val="00CC6B29"/>
    <w:rsid w:val="00CC6CEB"/>
    <w:rsid w:val="00CC6E28"/>
    <w:rsid w:val="00CC6E9E"/>
    <w:rsid w:val="00CC6EDB"/>
    <w:rsid w:val="00CC71FD"/>
    <w:rsid w:val="00CC7507"/>
    <w:rsid w:val="00CC756B"/>
    <w:rsid w:val="00CC7766"/>
    <w:rsid w:val="00CC7807"/>
    <w:rsid w:val="00CC7D28"/>
    <w:rsid w:val="00CD0147"/>
    <w:rsid w:val="00CD0600"/>
    <w:rsid w:val="00CD0974"/>
    <w:rsid w:val="00CD0CCE"/>
    <w:rsid w:val="00CD0D15"/>
    <w:rsid w:val="00CD0E2F"/>
    <w:rsid w:val="00CD1497"/>
    <w:rsid w:val="00CD17FE"/>
    <w:rsid w:val="00CD1881"/>
    <w:rsid w:val="00CD1EC6"/>
    <w:rsid w:val="00CD1F31"/>
    <w:rsid w:val="00CD1F8D"/>
    <w:rsid w:val="00CD2133"/>
    <w:rsid w:val="00CD21CE"/>
    <w:rsid w:val="00CD2596"/>
    <w:rsid w:val="00CD2833"/>
    <w:rsid w:val="00CD2911"/>
    <w:rsid w:val="00CD2BA9"/>
    <w:rsid w:val="00CD2C14"/>
    <w:rsid w:val="00CD335E"/>
    <w:rsid w:val="00CD338D"/>
    <w:rsid w:val="00CD37CE"/>
    <w:rsid w:val="00CD399B"/>
    <w:rsid w:val="00CD3FCA"/>
    <w:rsid w:val="00CD4217"/>
    <w:rsid w:val="00CD441C"/>
    <w:rsid w:val="00CD443F"/>
    <w:rsid w:val="00CD494B"/>
    <w:rsid w:val="00CD4B60"/>
    <w:rsid w:val="00CD4CB3"/>
    <w:rsid w:val="00CD4D06"/>
    <w:rsid w:val="00CD4E18"/>
    <w:rsid w:val="00CD4EC7"/>
    <w:rsid w:val="00CD5104"/>
    <w:rsid w:val="00CD534B"/>
    <w:rsid w:val="00CD578D"/>
    <w:rsid w:val="00CD5F81"/>
    <w:rsid w:val="00CD5FF2"/>
    <w:rsid w:val="00CD622C"/>
    <w:rsid w:val="00CD6450"/>
    <w:rsid w:val="00CD69BD"/>
    <w:rsid w:val="00CD6AC6"/>
    <w:rsid w:val="00CD6B5A"/>
    <w:rsid w:val="00CD6B87"/>
    <w:rsid w:val="00CD6C5B"/>
    <w:rsid w:val="00CD6E9C"/>
    <w:rsid w:val="00CD72BC"/>
    <w:rsid w:val="00CD74DD"/>
    <w:rsid w:val="00CD7755"/>
    <w:rsid w:val="00CD7764"/>
    <w:rsid w:val="00CD7780"/>
    <w:rsid w:val="00CD79A1"/>
    <w:rsid w:val="00CD7D21"/>
    <w:rsid w:val="00CE0238"/>
    <w:rsid w:val="00CE02AF"/>
    <w:rsid w:val="00CE0466"/>
    <w:rsid w:val="00CE0752"/>
    <w:rsid w:val="00CE09C1"/>
    <w:rsid w:val="00CE0A19"/>
    <w:rsid w:val="00CE1006"/>
    <w:rsid w:val="00CE11ED"/>
    <w:rsid w:val="00CE158D"/>
    <w:rsid w:val="00CE16A7"/>
    <w:rsid w:val="00CE192D"/>
    <w:rsid w:val="00CE1C60"/>
    <w:rsid w:val="00CE1DA4"/>
    <w:rsid w:val="00CE1DF0"/>
    <w:rsid w:val="00CE217B"/>
    <w:rsid w:val="00CE2796"/>
    <w:rsid w:val="00CE2DAF"/>
    <w:rsid w:val="00CE303C"/>
    <w:rsid w:val="00CE3685"/>
    <w:rsid w:val="00CE3983"/>
    <w:rsid w:val="00CE3AD2"/>
    <w:rsid w:val="00CE3B08"/>
    <w:rsid w:val="00CE3C27"/>
    <w:rsid w:val="00CE3F53"/>
    <w:rsid w:val="00CE4064"/>
    <w:rsid w:val="00CE40B4"/>
    <w:rsid w:val="00CE41D3"/>
    <w:rsid w:val="00CE4259"/>
    <w:rsid w:val="00CE4300"/>
    <w:rsid w:val="00CE4597"/>
    <w:rsid w:val="00CE45BB"/>
    <w:rsid w:val="00CE4845"/>
    <w:rsid w:val="00CE4880"/>
    <w:rsid w:val="00CE4CDF"/>
    <w:rsid w:val="00CE4CEC"/>
    <w:rsid w:val="00CE500F"/>
    <w:rsid w:val="00CE51F1"/>
    <w:rsid w:val="00CE520D"/>
    <w:rsid w:val="00CE5291"/>
    <w:rsid w:val="00CE575C"/>
    <w:rsid w:val="00CE59A1"/>
    <w:rsid w:val="00CE62AC"/>
    <w:rsid w:val="00CE63EE"/>
    <w:rsid w:val="00CE6919"/>
    <w:rsid w:val="00CE6A19"/>
    <w:rsid w:val="00CE6B69"/>
    <w:rsid w:val="00CE6B81"/>
    <w:rsid w:val="00CE6CD9"/>
    <w:rsid w:val="00CE6F3D"/>
    <w:rsid w:val="00CE72F7"/>
    <w:rsid w:val="00CE7715"/>
    <w:rsid w:val="00CE7988"/>
    <w:rsid w:val="00CE7EA6"/>
    <w:rsid w:val="00CF00C6"/>
    <w:rsid w:val="00CF0160"/>
    <w:rsid w:val="00CF01EC"/>
    <w:rsid w:val="00CF0425"/>
    <w:rsid w:val="00CF04E2"/>
    <w:rsid w:val="00CF0842"/>
    <w:rsid w:val="00CF0C25"/>
    <w:rsid w:val="00CF0ED8"/>
    <w:rsid w:val="00CF1358"/>
    <w:rsid w:val="00CF168D"/>
    <w:rsid w:val="00CF1AC5"/>
    <w:rsid w:val="00CF1E69"/>
    <w:rsid w:val="00CF2133"/>
    <w:rsid w:val="00CF2183"/>
    <w:rsid w:val="00CF228E"/>
    <w:rsid w:val="00CF2320"/>
    <w:rsid w:val="00CF2D3B"/>
    <w:rsid w:val="00CF37C9"/>
    <w:rsid w:val="00CF399D"/>
    <w:rsid w:val="00CF3A25"/>
    <w:rsid w:val="00CF3A92"/>
    <w:rsid w:val="00CF400B"/>
    <w:rsid w:val="00CF42B0"/>
    <w:rsid w:val="00CF42FD"/>
    <w:rsid w:val="00CF4426"/>
    <w:rsid w:val="00CF4448"/>
    <w:rsid w:val="00CF478A"/>
    <w:rsid w:val="00CF4831"/>
    <w:rsid w:val="00CF4932"/>
    <w:rsid w:val="00CF4A3C"/>
    <w:rsid w:val="00CF4A99"/>
    <w:rsid w:val="00CF4CB9"/>
    <w:rsid w:val="00CF4CF8"/>
    <w:rsid w:val="00CF5072"/>
    <w:rsid w:val="00CF5749"/>
    <w:rsid w:val="00CF57BE"/>
    <w:rsid w:val="00CF587B"/>
    <w:rsid w:val="00CF5AA4"/>
    <w:rsid w:val="00CF5B97"/>
    <w:rsid w:val="00CF5D6D"/>
    <w:rsid w:val="00CF5FB2"/>
    <w:rsid w:val="00CF6107"/>
    <w:rsid w:val="00CF65CC"/>
    <w:rsid w:val="00CF6717"/>
    <w:rsid w:val="00CF6E09"/>
    <w:rsid w:val="00CF6E81"/>
    <w:rsid w:val="00CF73ED"/>
    <w:rsid w:val="00CF7557"/>
    <w:rsid w:val="00CF784C"/>
    <w:rsid w:val="00CF797C"/>
    <w:rsid w:val="00CF7FBB"/>
    <w:rsid w:val="00CF7FF8"/>
    <w:rsid w:val="00D00056"/>
    <w:rsid w:val="00D00195"/>
    <w:rsid w:val="00D003DF"/>
    <w:rsid w:val="00D00756"/>
    <w:rsid w:val="00D007A7"/>
    <w:rsid w:val="00D007CB"/>
    <w:rsid w:val="00D00A96"/>
    <w:rsid w:val="00D00AEC"/>
    <w:rsid w:val="00D010B6"/>
    <w:rsid w:val="00D012E5"/>
    <w:rsid w:val="00D012F4"/>
    <w:rsid w:val="00D01866"/>
    <w:rsid w:val="00D01909"/>
    <w:rsid w:val="00D0190A"/>
    <w:rsid w:val="00D01BAE"/>
    <w:rsid w:val="00D01E30"/>
    <w:rsid w:val="00D0215C"/>
    <w:rsid w:val="00D023BF"/>
    <w:rsid w:val="00D02546"/>
    <w:rsid w:val="00D02752"/>
    <w:rsid w:val="00D02815"/>
    <w:rsid w:val="00D028D1"/>
    <w:rsid w:val="00D02CE9"/>
    <w:rsid w:val="00D02E2F"/>
    <w:rsid w:val="00D03579"/>
    <w:rsid w:val="00D035E4"/>
    <w:rsid w:val="00D03973"/>
    <w:rsid w:val="00D03DD8"/>
    <w:rsid w:val="00D04496"/>
    <w:rsid w:val="00D04896"/>
    <w:rsid w:val="00D04B0A"/>
    <w:rsid w:val="00D04C03"/>
    <w:rsid w:val="00D04CAE"/>
    <w:rsid w:val="00D04D43"/>
    <w:rsid w:val="00D05039"/>
    <w:rsid w:val="00D05481"/>
    <w:rsid w:val="00D054F8"/>
    <w:rsid w:val="00D0565E"/>
    <w:rsid w:val="00D05692"/>
    <w:rsid w:val="00D0587C"/>
    <w:rsid w:val="00D05ADF"/>
    <w:rsid w:val="00D05BE9"/>
    <w:rsid w:val="00D05BEA"/>
    <w:rsid w:val="00D05D75"/>
    <w:rsid w:val="00D05D7E"/>
    <w:rsid w:val="00D0624A"/>
    <w:rsid w:val="00D0658D"/>
    <w:rsid w:val="00D06821"/>
    <w:rsid w:val="00D06A5E"/>
    <w:rsid w:val="00D06B24"/>
    <w:rsid w:val="00D06C3C"/>
    <w:rsid w:val="00D06C6C"/>
    <w:rsid w:val="00D073DC"/>
    <w:rsid w:val="00D074B4"/>
    <w:rsid w:val="00D074BF"/>
    <w:rsid w:val="00D0771D"/>
    <w:rsid w:val="00D07C08"/>
    <w:rsid w:val="00D07E20"/>
    <w:rsid w:val="00D07F31"/>
    <w:rsid w:val="00D10089"/>
    <w:rsid w:val="00D1016C"/>
    <w:rsid w:val="00D10779"/>
    <w:rsid w:val="00D10D6B"/>
    <w:rsid w:val="00D10DA3"/>
    <w:rsid w:val="00D10F44"/>
    <w:rsid w:val="00D11107"/>
    <w:rsid w:val="00D11279"/>
    <w:rsid w:val="00D113D3"/>
    <w:rsid w:val="00D113ED"/>
    <w:rsid w:val="00D117CC"/>
    <w:rsid w:val="00D11BDE"/>
    <w:rsid w:val="00D11CF5"/>
    <w:rsid w:val="00D1236F"/>
    <w:rsid w:val="00D12385"/>
    <w:rsid w:val="00D1238F"/>
    <w:rsid w:val="00D1267F"/>
    <w:rsid w:val="00D12962"/>
    <w:rsid w:val="00D12B2D"/>
    <w:rsid w:val="00D12E4C"/>
    <w:rsid w:val="00D1378E"/>
    <w:rsid w:val="00D13863"/>
    <w:rsid w:val="00D13B3D"/>
    <w:rsid w:val="00D13C4C"/>
    <w:rsid w:val="00D13F6B"/>
    <w:rsid w:val="00D140C8"/>
    <w:rsid w:val="00D141C8"/>
    <w:rsid w:val="00D1423D"/>
    <w:rsid w:val="00D14A3A"/>
    <w:rsid w:val="00D14D2C"/>
    <w:rsid w:val="00D1500C"/>
    <w:rsid w:val="00D15118"/>
    <w:rsid w:val="00D1550E"/>
    <w:rsid w:val="00D155A2"/>
    <w:rsid w:val="00D1584A"/>
    <w:rsid w:val="00D15B79"/>
    <w:rsid w:val="00D15FB1"/>
    <w:rsid w:val="00D1644A"/>
    <w:rsid w:val="00D16462"/>
    <w:rsid w:val="00D16847"/>
    <w:rsid w:val="00D16980"/>
    <w:rsid w:val="00D16B0F"/>
    <w:rsid w:val="00D16B69"/>
    <w:rsid w:val="00D16DCB"/>
    <w:rsid w:val="00D16E6E"/>
    <w:rsid w:val="00D17278"/>
    <w:rsid w:val="00D17372"/>
    <w:rsid w:val="00D1744D"/>
    <w:rsid w:val="00D1777C"/>
    <w:rsid w:val="00D17805"/>
    <w:rsid w:val="00D17CB1"/>
    <w:rsid w:val="00D17D41"/>
    <w:rsid w:val="00D17E73"/>
    <w:rsid w:val="00D2064F"/>
    <w:rsid w:val="00D20AD8"/>
    <w:rsid w:val="00D20B33"/>
    <w:rsid w:val="00D20DEA"/>
    <w:rsid w:val="00D20FB8"/>
    <w:rsid w:val="00D2127D"/>
    <w:rsid w:val="00D21306"/>
    <w:rsid w:val="00D21342"/>
    <w:rsid w:val="00D213F1"/>
    <w:rsid w:val="00D2171B"/>
    <w:rsid w:val="00D219BC"/>
    <w:rsid w:val="00D220BE"/>
    <w:rsid w:val="00D222A1"/>
    <w:rsid w:val="00D22305"/>
    <w:rsid w:val="00D2230C"/>
    <w:rsid w:val="00D223C1"/>
    <w:rsid w:val="00D2256E"/>
    <w:rsid w:val="00D22B2A"/>
    <w:rsid w:val="00D22C03"/>
    <w:rsid w:val="00D23057"/>
    <w:rsid w:val="00D23D81"/>
    <w:rsid w:val="00D2428D"/>
    <w:rsid w:val="00D244AD"/>
    <w:rsid w:val="00D24798"/>
    <w:rsid w:val="00D247EA"/>
    <w:rsid w:val="00D24973"/>
    <w:rsid w:val="00D249BA"/>
    <w:rsid w:val="00D24BB3"/>
    <w:rsid w:val="00D24EF1"/>
    <w:rsid w:val="00D24F4B"/>
    <w:rsid w:val="00D25133"/>
    <w:rsid w:val="00D252A6"/>
    <w:rsid w:val="00D25671"/>
    <w:rsid w:val="00D2590E"/>
    <w:rsid w:val="00D25A48"/>
    <w:rsid w:val="00D25D0B"/>
    <w:rsid w:val="00D25D40"/>
    <w:rsid w:val="00D25FC2"/>
    <w:rsid w:val="00D25FD8"/>
    <w:rsid w:val="00D26355"/>
    <w:rsid w:val="00D26408"/>
    <w:rsid w:val="00D2649A"/>
    <w:rsid w:val="00D2663E"/>
    <w:rsid w:val="00D26865"/>
    <w:rsid w:val="00D26B3D"/>
    <w:rsid w:val="00D26E32"/>
    <w:rsid w:val="00D27170"/>
    <w:rsid w:val="00D2759D"/>
    <w:rsid w:val="00D27B9A"/>
    <w:rsid w:val="00D302D4"/>
    <w:rsid w:val="00D305C1"/>
    <w:rsid w:val="00D3097D"/>
    <w:rsid w:val="00D30C4F"/>
    <w:rsid w:val="00D30EA1"/>
    <w:rsid w:val="00D31136"/>
    <w:rsid w:val="00D311B9"/>
    <w:rsid w:val="00D31220"/>
    <w:rsid w:val="00D3168C"/>
    <w:rsid w:val="00D318BD"/>
    <w:rsid w:val="00D31934"/>
    <w:rsid w:val="00D31AA2"/>
    <w:rsid w:val="00D31C9A"/>
    <w:rsid w:val="00D31D4A"/>
    <w:rsid w:val="00D31D5B"/>
    <w:rsid w:val="00D31D77"/>
    <w:rsid w:val="00D32007"/>
    <w:rsid w:val="00D322DA"/>
    <w:rsid w:val="00D3249C"/>
    <w:rsid w:val="00D32BCF"/>
    <w:rsid w:val="00D32DAD"/>
    <w:rsid w:val="00D332F2"/>
    <w:rsid w:val="00D33353"/>
    <w:rsid w:val="00D333B6"/>
    <w:rsid w:val="00D33464"/>
    <w:rsid w:val="00D337E2"/>
    <w:rsid w:val="00D337F5"/>
    <w:rsid w:val="00D33CB7"/>
    <w:rsid w:val="00D33E35"/>
    <w:rsid w:val="00D33E56"/>
    <w:rsid w:val="00D33F04"/>
    <w:rsid w:val="00D3403C"/>
    <w:rsid w:val="00D34226"/>
    <w:rsid w:val="00D346B9"/>
    <w:rsid w:val="00D34AE2"/>
    <w:rsid w:val="00D3512F"/>
    <w:rsid w:val="00D35672"/>
    <w:rsid w:val="00D35972"/>
    <w:rsid w:val="00D35BBD"/>
    <w:rsid w:val="00D35CE1"/>
    <w:rsid w:val="00D35FB5"/>
    <w:rsid w:val="00D360D9"/>
    <w:rsid w:val="00D36223"/>
    <w:rsid w:val="00D36342"/>
    <w:rsid w:val="00D36B28"/>
    <w:rsid w:val="00D36E16"/>
    <w:rsid w:val="00D36EFE"/>
    <w:rsid w:val="00D37073"/>
    <w:rsid w:val="00D372AE"/>
    <w:rsid w:val="00D37343"/>
    <w:rsid w:val="00D374FA"/>
    <w:rsid w:val="00D37800"/>
    <w:rsid w:val="00D4044E"/>
    <w:rsid w:val="00D404EE"/>
    <w:rsid w:val="00D40A2B"/>
    <w:rsid w:val="00D40AC4"/>
    <w:rsid w:val="00D41645"/>
    <w:rsid w:val="00D41BE9"/>
    <w:rsid w:val="00D41E49"/>
    <w:rsid w:val="00D42639"/>
    <w:rsid w:val="00D4289D"/>
    <w:rsid w:val="00D428D9"/>
    <w:rsid w:val="00D42AD1"/>
    <w:rsid w:val="00D42E4A"/>
    <w:rsid w:val="00D42ED5"/>
    <w:rsid w:val="00D43092"/>
    <w:rsid w:val="00D43463"/>
    <w:rsid w:val="00D4378F"/>
    <w:rsid w:val="00D438E8"/>
    <w:rsid w:val="00D43DDA"/>
    <w:rsid w:val="00D43E0B"/>
    <w:rsid w:val="00D43E7E"/>
    <w:rsid w:val="00D43FFA"/>
    <w:rsid w:val="00D4406D"/>
    <w:rsid w:val="00D440BE"/>
    <w:rsid w:val="00D4421C"/>
    <w:rsid w:val="00D44356"/>
    <w:rsid w:val="00D44399"/>
    <w:rsid w:val="00D44698"/>
    <w:rsid w:val="00D4480A"/>
    <w:rsid w:val="00D4493E"/>
    <w:rsid w:val="00D455A4"/>
    <w:rsid w:val="00D45625"/>
    <w:rsid w:val="00D45A26"/>
    <w:rsid w:val="00D460A1"/>
    <w:rsid w:val="00D46196"/>
    <w:rsid w:val="00D46278"/>
    <w:rsid w:val="00D46479"/>
    <w:rsid w:val="00D4647E"/>
    <w:rsid w:val="00D4689D"/>
    <w:rsid w:val="00D46D34"/>
    <w:rsid w:val="00D47130"/>
    <w:rsid w:val="00D47213"/>
    <w:rsid w:val="00D472EC"/>
    <w:rsid w:val="00D474E2"/>
    <w:rsid w:val="00D47A34"/>
    <w:rsid w:val="00D47F1F"/>
    <w:rsid w:val="00D47F9B"/>
    <w:rsid w:val="00D501C0"/>
    <w:rsid w:val="00D503F9"/>
    <w:rsid w:val="00D50641"/>
    <w:rsid w:val="00D506F1"/>
    <w:rsid w:val="00D50744"/>
    <w:rsid w:val="00D50782"/>
    <w:rsid w:val="00D50D1B"/>
    <w:rsid w:val="00D51056"/>
    <w:rsid w:val="00D51490"/>
    <w:rsid w:val="00D51CD8"/>
    <w:rsid w:val="00D51E03"/>
    <w:rsid w:val="00D5279D"/>
    <w:rsid w:val="00D52B58"/>
    <w:rsid w:val="00D532BE"/>
    <w:rsid w:val="00D5354F"/>
    <w:rsid w:val="00D537CE"/>
    <w:rsid w:val="00D53E1F"/>
    <w:rsid w:val="00D53E91"/>
    <w:rsid w:val="00D53EA2"/>
    <w:rsid w:val="00D54615"/>
    <w:rsid w:val="00D54848"/>
    <w:rsid w:val="00D54A36"/>
    <w:rsid w:val="00D54E30"/>
    <w:rsid w:val="00D54E32"/>
    <w:rsid w:val="00D5500A"/>
    <w:rsid w:val="00D5503E"/>
    <w:rsid w:val="00D551EC"/>
    <w:rsid w:val="00D552D9"/>
    <w:rsid w:val="00D55564"/>
    <w:rsid w:val="00D55A82"/>
    <w:rsid w:val="00D5602D"/>
    <w:rsid w:val="00D5608C"/>
    <w:rsid w:val="00D56351"/>
    <w:rsid w:val="00D564A2"/>
    <w:rsid w:val="00D564AC"/>
    <w:rsid w:val="00D565B6"/>
    <w:rsid w:val="00D56837"/>
    <w:rsid w:val="00D56F64"/>
    <w:rsid w:val="00D576C7"/>
    <w:rsid w:val="00D57CBB"/>
    <w:rsid w:val="00D57D2C"/>
    <w:rsid w:val="00D57DB6"/>
    <w:rsid w:val="00D57EF2"/>
    <w:rsid w:val="00D601C2"/>
    <w:rsid w:val="00D60368"/>
    <w:rsid w:val="00D60630"/>
    <w:rsid w:val="00D60A11"/>
    <w:rsid w:val="00D60A3D"/>
    <w:rsid w:val="00D60A64"/>
    <w:rsid w:val="00D60B68"/>
    <w:rsid w:val="00D60B9B"/>
    <w:rsid w:val="00D613D5"/>
    <w:rsid w:val="00D6157C"/>
    <w:rsid w:val="00D6185E"/>
    <w:rsid w:val="00D618EB"/>
    <w:rsid w:val="00D61B6F"/>
    <w:rsid w:val="00D61C1E"/>
    <w:rsid w:val="00D61CF5"/>
    <w:rsid w:val="00D61FBF"/>
    <w:rsid w:val="00D61FEF"/>
    <w:rsid w:val="00D622A3"/>
    <w:rsid w:val="00D62D44"/>
    <w:rsid w:val="00D62D68"/>
    <w:rsid w:val="00D62F19"/>
    <w:rsid w:val="00D63480"/>
    <w:rsid w:val="00D637EB"/>
    <w:rsid w:val="00D63A34"/>
    <w:rsid w:val="00D63B04"/>
    <w:rsid w:val="00D63BA8"/>
    <w:rsid w:val="00D63C13"/>
    <w:rsid w:val="00D63D79"/>
    <w:rsid w:val="00D63EE6"/>
    <w:rsid w:val="00D64796"/>
    <w:rsid w:val="00D64921"/>
    <w:rsid w:val="00D64DC4"/>
    <w:rsid w:val="00D64F0A"/>
    <w:rsid w:val="00D6515B"/>
    <w:rsid w:val="00D652E4"/>
    <w:rsid w:val="00D65301"/>
    <w:rsid w:val="00D65437"/>
    <w:rsid w:val="00D658CF"/>
    <w:rsid w:val="00D65988"/>
    <w:rsid w:val="00D65BB9"/>
    <w:rsid w:val="00D65C91"/>
    <w:rsid w:val="00D65E13"/>
    <w:rsid w:val="00D65EAD"/>
    <w:rsid w:val="00D65F34"/>
    <w:rsid w:val="00D65FC7"/>
    <w:rsid w:val="00D662C7"/>
    <w:rsid w:val="00D66323"/>
    <w:rsid w:val="00D6656E"/>
    <w:rsid w:val="00D665A2"/>
    <w:rsid w:val="00D66796"/>
    <w:rsid w:val="00D668F8"/>
    <w:rsid w:val="00D66A12"/>
    <w:rsid w:val="00D66A38"/>
    <w:rsid w:val="00D67027"/>
    <w:rsid w:val="00D6764E"/>
    <w:rsid w:val="00D678E7"/>
    <w:rsid w:val="00D67D09"/>
    <w:rsid w:val="00D70027"/>
    <w:rsid w:val="00D7016F"/>
    <w:rsid w:val="00D703D4"/>
    <w:rsid w:val="00D70407"/>
    <w:rsid w:val="00D705C7"/>
    <w:rsid w:val="00D70809"/>
    <w:rsid w:val="00D70917"/>
    <w:rsid w:val="00D70BEB"/>
    <w:rsid w:val="00D70D11"/>
    <w:rsid w:val="00D70FE4"/>
    <w:rsid w:val="00D7107E"/>
    <w:rsid w:val="00D712E4"/>
    <w:rsid w:val="00D713D5"/>
    <w:rsid w:val="00D71430"/>
    <w:rsid w:val="00D714DF"/>
    <w:rsid w:val="00D71A9D"/>
    <w:rsid w:val="00D71AD5"/>
    <w:rsid w:val="00D71B54"/>
    <w:rsid w:val="00D71E49"/>
    <w:rsid w:val="00D72087"/>
    <w:rsid w:val="00D721A8"/>
    <w:rsid w:val="00D72248"/>
    <w:rsid w:val="00D72330"/>
    <w:rsid w:val="00D7234A"/>
    <w:rsid w:val="00D727E5"/>
    <w:rsid w:val="00D72D06"/>
    <w:rsid w:val="00D72EC1"/>
    <w:rsid w:val="00D73121"/>
    <w:rsid w:val="00D73331"/>
    <w:rsid w:val="00D733D1"/>
    <w:rsid w:val="00D733F9"/>
    <w:rsid w:val="00D73436"/>
    <w:rsid w:val="00D7354F"/>
    <w:rsid w:val="00D73572"/>
    <w:rsid w:val="00D7368B"/>
    <w:rsid w:val="00D736BF"/>
    <w:rsid w:val="00D73723"/>
    <w:rsid w:val="00D73837"/>
    <w:rsid w:val="00D73956"/>
    <w:rsid w:val="00D7415A"/>
    <w:rsid w:val="00D74ECA"/>
    <w:rsid w:val="00D750D2"/>
    <w:rsid w:val="00D752E2"/>
    <w:rsid w:val="00D753D8"/>
    <w:rsid w:val="00D757BF"/>
    <w:rsid w:val="00D75A8B"/>
    <w:rsid w:val="00D75BBB"/>
    <w:rsid w:val="00D75CCE"/>
    <w:rsid w:val="00D75EC8"/>
    <w:rsid w:val="00D764C3"/>
    <w:rsid w:val="00D7665A"/>
    <w:rsid w:val="00D767F7"/>
    <w:rsid w:val="00D768D8"/>
    <w:rsid w:val="00D76AD6"/>
    <w:rsid w:val="00D76BF3"/>
    <w:rsid w:val="00D76DED"/>
    <w:rsid w:val="00D77765"/>
    <w:rsid w:val="00D7778F"/>
    <w:rsid w:val="00D77999"/>
    <w:rsid w:val="00D80026"/>
    <w:rsid w:val="00D80203"/>
    <w:rsid w:val="00D80499"/>
    <w:rsid w:val="00D809ED"/>
    <w:rsid w:val="00D80E24"/>
    <w:rsid w:val="00D81193"/>
    <w:rsid w:val="00D8122E"/>
    <w:rsid w:val="00D8132A"/>
    <w:rsid w:val="00D8139F"/>
    <w:rsid w:val="00D81419"/>
    <w:rsid w:val="00D8163D"/>
    <w:rsid w:val="00D81692"/>
    <w:rsid w:val="00D81AA6"/>
    <w:rsid w:val="00D81E0E"/>
    <w:rsid w:val="00D81F12"/>
    <w:rsid w:val="00D8201C"/>
    <w:rsid w:val="00D820F0"/>
    <w:rsid w:val="00D82256"/>
    <w:rsid w:val="00D8269E"/>
    <w:rsid w:val="00D82925"/>
    <w:rsid w:val="00D82A3B"/>
    <w:rsid w:val="00D82F8B"/>
    <w:rsid w:val="00D830D6"/>
    <w:rsid w:val="00D832ED"/>
    <w:rsid w:val="00D836C3"/>
    <w:rsid w:val="00D83798"/>
    <w:rsid w:val="00D83A5A"/>
    <w:rsid w:val="00D83BEA"/>
    <w:rsid w:val="00D83F7C"/>
    <w:rsid w:val="00D841C5"/>
    <w:rsid w:val="00D84256"/>
    <w:rsid w:val="00D84754"/>
    <w:rsid w:val="00D84B12"/>
    <w:rsid w:val="00D8525D"/>
    <w:rsid w:val="00D8552D"/>
    <w:rsid w:val="00D85857"/>
    <w:rsid w:val="00D85AAB"/>
    <w:rsid w:val="00D85C37"/>
    <w:rsid w:val="00D85CBE"/>
    <w:rsid w:val="00D85DA1"/>
    <w:rsid w:val="00D85EA5"/>
    <w:rsid w:val="00D86140"/>
    <w:rsid w:val="00D86392"/>
    <w:rsid w:val="00D8650C"/>
    <w:rsid w:val="00D86779"/>
    <w:rsid w:val="00D867D8"/>
    <w:rsid w:val="00D8694F"/>
    <w:rsid w:val="00D86995"/>
    <w:rsid w:val="00D86D50"/>
    <w:rsid w:val="00D86E31"/>
    <w:rsid w:val="00D8716F"/>
    <w:rsid w:val="00D87430"/>
    <w:rsid w:val="00D876F8"/>
    <w:rsid w:val="00D87767"/>
    <w:rsid w:val="00D87878"/>
    <w:rsid w:val="00D87CDD"/>
    <w:rsid w:val="00D87D8C"/>
    <w:rsid w:val="00D87EDE"/>
    <w:rsid w:val="00D90083"/>
    <w:rsid w:val="00D90232"/>
    <w:rsid w:val="00D902AD"/>
    <w:rsid w:val="00D90576"/>
    <w:rsid w:val="00D90592"/>
    <w:rsid w:val="00D90B17"/>
    <w:rsid w:val="00D910A8"/>
    <w:rsid w:val="00D915AA"/>
    <w:rsid w:val="00D916F7"/>
    <w:rsid w:val="00D919BB"/>
    <w:rsid w:val="00D91A94"/>
    <w:rsid w:val="00D91CE6"/>
    <w:rsid w:val="00D91E2C"/>
    <w:rsid w:val="00D91FCC"/>
    <w:rsid w:val="00D92108"/>
    <w:rsid w:val="00D924A4"/>
    <w:rsid w:val="00D92919"/>
    <w:rsid w:val="00D92AF1"/>
    <w:rsid w:val="00D92CE2"/>
    <w:rsid w:val="00D92DC7"/>
    <w:rsid w:val="00D92EAE"/>
    <w:rsid w:val="00D93189"/>
    <w:rsid w:val="00D93535"/>
    <w:rsid w:val="00D93B5B"/>
    <w:rsid w:val="00D93BCC"/>
    <w:rsid w:val="00D93D20"/>
    <w:rsid w:val="00D940EA"/>
    <w:rsid w:val="00D94236"/>
    <w:rsid w:val="00D9428D"/>
    <w:rsid w:val="00D943C3"/>
    <w:rsid w:val="00D9441F"/>
    <w:rsid w:val="00D9466D"/>
    <w:rsid w:val="00D946D0"/>
    <w:rsid w:val="00D946FA"/>
    <w:rsid w:val="00D949C7"/>
    <w:rsid w:val="00D94DD5"/>
    <w:rsid w:val="00D95355"/>
    <w:rsid w:val="00D95395"/>
    <w:rsid w:val="00D95734"/>
    <w:rsid w:val="00D95F0B"/>
    <w:rsid w:val="00D96301"/>
    <w:rsid w:val="00D9646E"/>
    <w:rsid w:val="00D96683"/>
    <w:rsid w:val="00D96B01"/>
    <w:rsid w:val="00D96EBC"/>
    <w:rsid w:val="00D9734B"/>
    <w:rsid w:val="00D97675"/>
    <w:rsid w:val="00D976E8"/>
    <w:rsid w:val="00D978D7"/>
    <w:rsid w:val="00DA0330"/>
    <w:rsid w:val="00DA0435"/>
    <w:rsid w:val="00DA09C1"/>
    <w:rsid w:val="00DA0A89"/>
    <w:rsid w:val="00DA0CFE"/>
    <w:rsid w:val="00DA12FD"/>
    <w:rsid w:val="00DA1398"/>
    <w:rsid w:val="00DA168A"/>
    <w:rsid w:val="00DA17AA"/>
    <w:rsid w:val="00DA1990"/>
    <w:rsid w:val="00DA1ADB"/>
    <w:rsid w:val="00DA1E9B"/>
    <w:rsid w:val="00DA29CA"/>
    <w:rsid w:val="00DA2D68"/>
    <w:rsid w:val="00DA2EC9"/>
    <w:rsid w:val="00DA3728"/>
    <w:rsid w:val="00DA3E7D"/>
    <w:rsid w:val="00DA40C6"/>
    <w:rsid w:val="00DA40EF"/>
    <w:rsid w:val="00DA46BE"/>
    <w:rsid w:val="00DA4D6E"/>
    <w:rsid w:val="00DA4DAD"/>
    <w:rsid w:val="00DA525A"/>
    <w:rsid w:val="00DA5333"/>
    <w:rsid w:val="00DA535D"/>
    <w:rsid w:val="00DA5485"/>
    <w:rsid w:val="00DA5AC6"/>
    <w:rsid w:val="00DA5EDF"/>
    <w:rsid w:val="00DA5FF2"/>
    <w:rsid w:val="00DA6216"/>
    <w:rsid w:val="00DA656A"/>
    <w:rsid w:val="00DA6732"/>
    <w:rsid w:val="00DA68BF"/>
    <w:rsid w:val="00DA6C2E"/>
    <w:rsid w:val="00DA6D10"/>
    <w:rsid w:val="00DA6DCF"/>
    <w:rsid w:val="00DA7199"/>
    <w:rsid w:val="00DA719C"/>
    <w:rsid w:val="00DA722E"/>
    <w:rsid w:val="00DA7684"/>
    <w:rsid w:val="00DA783B"/>
    <w:rsid w:val="00DB064B"/>
    <w:rsid w:val="00DB07C0"/>
    <w:rsid w:val="00DB0B52"/>
    <w:rsid w:val="00DB0D0D"/>
    <w:rsid w:val="00DB0E56"/>
    <w:rsid w:val="00DB147D"/>
    <w:rsid w:val="00DB1617"/>
    <w:rsid w:val="00DB19E8"/>
    <w:rsid w:val="00DB1A31"/>
    <w:rsid w:val="00DB1C22"/>
    <w:rsid w:val="00DB2061"/>
    <w:rsid w:val="00DB20D2"/>
    <w:rsid w:val="00DB2206"/>
    <w:rsid w:val="00DB24D9"/>
    <w:rsid w:val="00DB2798"/>
    <w:rsid w:val="00DB2B44"/>
    <w:rsid w:val="00DB2FC5"/>
    <w:rsid w:val="00DB3122"/>
    <w:rsid w:val="00DB337F"/>
    <w:rsid w:val="00DB3444"/>
    <w:rsid w:val="00DB381F"/>
    <w:rsid w:val="00DB3914"/>
    <w:rsid w:val="00DB3969"/>
    <w:rsid w:val="00DB396A"/>
    <w:rsid w:val="00DB3BC7"/>
    <w:rsid w:val="00DB3C28"/>
    <w:rsid w:val="00DB4159"/>
    <w:rsid w:val="00DB41D0"/>
    <w:rsid w:val="00DB423A"/>
    <w:rsid w:val="00DB43E7"/>
    <w:rsid w:val="00DB4401"/>
    <w:rsid w:val="00DB4559"/>
    <w:rsid w:val="00DB475E"/>
    <w:rsid w:val="00DB480B"/>
    <w:rsid w:val="00DB48C5"/>
    <w:rsid w:val="00DB4A15"/>
    <w:rsid w:val="00DB4D34"/>
    <w:rsid w:val="00DB4F3A"/>
    <w:rsid w:val="00DB4FBE"/>
    <w:rsid w:val="00DB4FE7"/>
    <w:rsid w:val="00DB58E0"/>
    <w:rsid w:val="00DB5C1B"/>
    <w:rsid w:val="00DB5CBD"/>
    <w:rsid w:val="00DB5F58"/>
    <w:rsid w:val="00DB65D0"/>
    <w:rsid w:val="00DB6656"/>
    <w:rsid w:val="00DB6F4C"/>
    <w:rsid w:val="00DB71D9"/>
    <w:rsid w:val="00DB729B"/>
    <w:rsid w:val="00DB7582"/>
    <w:rsid w:val="00DB78D9"/>
    <w:rsid w:val="00DC05F3"/>
    <w:rsid w:val="00DC0865"/>
    <w:rsid w:val="00DC0B51"/>
    <w:rsid w:val="00DC0C38"/>
    <w:rsid w:val="00DC0DFF"/>
    <w:rsid w:val="00DC0F8D"/>
    <w:rsid w:val="00DC13BA"/>
    <w:rsid w:val="00DC148F"/>
    <w:rsid w:val="00DC1648"/>
    <w:rsid w:val="00DC1AED"/>
    <w:rsid w:val="00DC2253"/>
    <w:rsid w:val="00DC2645"/>
    <w:rsid w:val="00DC2789"/>
    <w:rsid w:val="00DC288A"/>
    <w:rsid w:val="00DC28AD"/>
    <w:rsid w:val="00DC29A6"/>
    <w:rsid w:val="00DC2E72"/>
    <w:rsid w:val="00DC31E5"/>
    <w:rsid w:val="00DC3752"/>
    <w:rsid w:val="00DC3974"/>
    <w:rsid w:val="00DC3B47"/>
    <w:rsid w:val="00DC3F35"/>
    <w:rsid w:val="00DC4243"/>
    <w:rsid w:val="00DC45C3"/>
    <w:rsid w:val="00DC4664"/>
    <w:rsid w:val="00DC46AE"/>
    <w:rsid w:val="00DC494B"/>
    <w:rsid w:val="00DC4BDE"/>
    <w:rsid w:val="00DC4D8D"/>
    <w:rsid w:val="00DC505E"/>
    <w:rsid w:val="00DC5228"/>
    <w:rsid w:val="00DC54EF"/>
    <w:rsid w:val="00DC55FF"/>
    <w:rsid w:val="00DC5623"/>
    <w:rsid w:val="00DC572E"/>
    <w:rsid w:val="00DC5A07"/>
    <w:rsid w:val="00DC5C30"/>
    <w:rsid w:val="00DC5DD0"/>
    <w:rsid w:val="00DC5EE9"/>
    <w:rsid w:val="00DC5FF0"/>
    <w:rsid w:val="00DC6141"/>
    <w:rsid w:val="00DC6160"/>
    <w:rsid w:val="00DC661B"/>
    <w:rsid w:val="00DC6687"/>
    <w:rsid w:val="00DC66B1"/>
    <w:rsid w:val="00DC66E4"/>
    <w:rsid w:val="00DC67A6"/>
    <w:rsid w:val="00DC6A63"/>
    <w:rsid w:val="00DC6EA4"/>
    <w:rsid w:val="00DC703D"/>
    <w:rsid w:val="00DC735D"/>
    <w:rsid w:val="00DC73D1"/>
    <w:rsid w:val="00DC76BE"/>
    <w:rsid w:val="00DC77B2"/>
    <w:rsid w:val="00DC77EB"/>
    <w:rsid w:val="00DC7E04"/>
    <w:rsid w:val="00DC7F11"/>
    <w:rsid w:val="00DD04F6"/>
    <w:rsid w:val="00DD0C04"/>
    <w:rsid w:val="00DD130E"/>
    <w:rsid w:val="00DD1345"/>
    <w:rsid w:val="00DD1B3F"/>
    <w:rsid w:val="00DD1B58"/>
    <w:rsid w:val="00DD1B85"/>
    <w:rsid w:val="00DD1D06"/>
    <w:rsid w:val="00DD1EC6"/>
    <w:rsid w:val="00DD22E7"/>
    <w:rsid w:val="00DD239B"/>
    <w:rsid w:val="00DD2997"/>
    <w:rsid w:val="00DD2E52"/>
    <w:rsid w:val="00DD3058"/>
    <w:rsid w:val="00DD30C3"/>
    <w:rsid w:val="00DD3601"/>
    <w:rsid w:val="00DD374F"/>
    <w:rsid w:val="00DD3930"/>
    <w:rsid w:val="00DD395B"/>
    <w:rsid w:val="00DD3B6D"/>
    <w:rsid w:val="00DD3F31"/>
    <w:rsid w:val="00DD3F7C"/>
    <w:rsid w:val="00DD44C6"/>
    <w:rsid w:val="00DD4773"/>
    <w:rsid w:val="00DD49C9"/>
    <w:rsid w:val="00DD4B85"/>
    <w:rsid w:val="00DD4C96"/>
    <w:rsid w:val="00DD5491"/>
    <w:rsid w:val="00DD554A"/>
    <w:rsid w:val="00DD5CD9"/>
    <w:rsid w:val="00DD61C5"/>
    <w:rsid w:val="00DD691B"/>
    <w:rsid w:val="00DD6E09"/>
    <w:rsid w:val="00DD6F7F"/>
    <w:rsid w:val="00DD78CB"/>
    <w:rsid w:val="00DD7B6C"/>
    <w:rsid w:val="00DD7BC6"/>
    <w:rsid w:val="00DE0158"/>
    <w:rsid w:val="00DE075B"/>
    <w:rsid w:val="00DE092E"/>
    <w:rsid w:val="00DE0D84"/>
    <w:rsid w:val="00DE0F0E"/>
    <w:rsid w:val="00DE1004"/>
    <w:rsid w:val="00DE10C0"/>
    <w:rsid w:val="00DE16F6"/>
    <w:rsid w:val="00DE19E8"/>
    <w:rsid w:val="00DE19F3"/>
    <w:rsid w:val="00DE1A1B"/>
    <w:rsid w:val="00DE1C37"/>
    <w:rsid w:val="00DE234A"/>
    <w:rsid w:val="00DE240D"/>
    <w:rsid w:val="00DE24E2"/>
    <w:rsid w:val="00DE264C"/>
    <w:rsid w:val="00DE27B2"/>
    <w:rsid w:val="00DE2846"/>
    <w:rsid w:val="00DE2D2F"/>
    <w:rsid w:val="00DE2FC9"/>
    <w:rsid w:val="00DE2FE2"/>
    <w:rsid w:val="00DE301F"/>
    <w:rsid w:val="00DE3846"/>
    <w:rsid w:val="00DE3852"/>
    <w:rsid w:val="00DE3998"/>
    <w:rsid w:val="00DE3C77"/>
    <w:rsid w:val="00DE4146"/>
    <w:rsid w:val="00DE4165"/>
    <w:rsid w:val="00DE437E"/>
    <w:rsid w:val="00DE496C"/>
    <w:rsid w:val="00DE4C20"/>
    <w:rsid w:val="00DE4C50"/>
    <w:rsid w:val="00DE4E4D"/>
    <w:rsid w:val="00DE5172"/>
    <w:rsid w:val="00DE53F6"/>
    <w:rsid w:val="00DE5534"/>
    <w:rsid w:val="00DE564B"/>
    <w:rsid w:val="00DE56CC"/>
    <w:rsid w:val="00DE5836"/>
    <w:rsid w:val="00DE5930"/>
    <w:rsid w:val="00DE5C55"/>
    <w:rsid w:val="00DE5EBE"/>
    <w:rsid w:val="00DE6207"/>
    <w:rsid w:val="00DE643C"/>
    <w:rsid w:val="00DE64B2"/>
    <w:rsid w:val="00DE656C"/>
    <w:rsid w:val="00DE656D"/>
    <w:rsid w:val="00DE6842"/>
    <w:rsid w:val="00DE6B94"/>
    <w:rsid w:val="00DE6BC0"/>
    <w:rsid w:val="00DE6BCB"/>
    <w:rsid w:val="00DE6EDA"/>
    <w:rsid w:val="00DE6F94"/>
    <w:rsid w:val="00DE7420"/>
    <w:rsid w:val="00DE75D3"/>
    <w:rsid w:val="00DE7699"/>
    <w:rsid w:val="00DE772A"/>
    <w:rsid w:val="00DE77CD"/>
    <w:rsid w:val="00DE796C"/>
    <w:rsid w:val="00DE7D74"/>
    <w:rsid w:val="00DF0116"/>
    <w:rsid w:val="00DF03DF"/>
    <w:rsid w:val="00DF055F"/>
    <w:rsid w:val="00DF06CA"/>
    <w:rsid w:val="00DF096E"/>
    <w:rsid w:val="00DF0AC7"/>
    <w:rsid w:val="00DF0C68"/>
    <w:rsid w:val="00DF0CD4"/>
    <w:rsid w:val="00DF1738"/>
    <w:rsid w:val="00DF173F"/>
    <w:rsid w:val="00DF1AED"/>
    <w:rsid w:val="00DF1C99"/>
    <w:rsid w:val="00DF1D87"/>
    <w:rsid w:val="00DF246E"/>
    <w:rsid w:val="00DF267A"/>
    <w:rsid w:val="00DF2A53"/>
    <w:rsid w:val="00DF2EAD"/>
    <w:rsid w:val="00DF324C"/>
    <w:rsid w:val="00DF3264"/>
    <w:rsid w:val="00DF36C5"/>
    <w:rsid w:val="00DF38D4"/>
    <w:rsid w:val="00DF3925"/>
    <w:rsid w:val="00DF3B65"/>
    <w:rsid w:val="00DF403E"/>
    <w:rsid w:val="00DF4077"/>
    <w:rsid w:val="00DF40EA"/>
    <w:rsid w:val="00DF42D5"/>
    <w:rsid w:val="00DF4580"/>
    <w:rsid w:val="00DF4C79"/>
    <w:rsid w:val="00DF4DDF"/>
    <w:rsid w:val="00DF4E20"/>
    <w:rsid w:val="00DF54BB"/>
    <w:rsid w:val="00DF571D"/>
    <w:rsid w:val="00DF57E3"/>
    <w:rsid w:val="00DF5808"/>
    <w:rsid w:val="00DF6169"/>
    <w:rsid w:val="00DF6395"/>
    <w:rsid w:val="00DF641F"/>
    <w:rsid w:val="00DF6568"/>
    <w:rsid w:val="00DF6835"/>
    <w:rsid w:val="00DF69FD"/>
    <w:rsid w:val="00DF6A5E"/>
    <w:rsid w:val="00DF6DE5"/>
    <w:rsid w:val="00DF6E56"/>
    <w:rsid w:val="00DF7303"/>
    <w:rsid w:val="00DF78B8"/>
    <w:rsid w:val="00DF79CC"/>
    <w:rsid w:val="00DF7AC0"/>
    <w:rsid w:val="00DF7C64"/>
    <w:rsid w:val="00DF7DA6"/>
    <w:rsid w:val="00DF7E74"/>
    <w:rsid w:val="00E003E1"/>
    <w:rsid w:val="00E00556"/>
    <w:rsid w:val="00E00777"/>
    <w:rsid w:val="00E008D7"/>
    <w:rsid w:val="00E0091C"/>
    <w:rsid w:val="00E0093F"/>
    <w:rsid w:val="00E00C45"/>
    <w:rsid w:val="00E00D04"/>
    <w:rsid w:val="00E00DE6"/>
    <w:rsid w:val="00E012FD"/>
    <w:rsid w:val="00E01381"/>
    <w:rsid w:val="00E015E2"/>
    <w:rsid w:val="00E016AC"/>
    <w:rsid w:val="00E01EFB"/>
    <w:rsid w:val="00E021C1"/>
    <w:rsid w:val="00E02BB8"/>
    <w:rsid w:val="00E02F2E"/>
    <w:rsid w:val="00E038FD"/>
    <w:rsid w:val="00E03E17"/>
    <w:rsid w:val="00E03E74"/>
    <w:rsid w:val="00E040AE"/>
    <w:rsid w:val="00E0433D"/>
    <w:rsid w:val="00E045F0"/>
    <w:rsid w:val="00E046F5"/>
    <w:rsid w:val="00E04774"/>
    <w:rsid w:val="00E04926"/>
    <w:rsid w:val="00E04A8D"/>
    <w:rsid w:val="00E05131"/>
    <w:rsid w:val="00E05197"/>
    <w:rsid w:val="00E05379"/>
    <w:rsid w:val="00E054ED"/>
    <w:rsid w:val="00E0551F"/>
    <w:rsid w:val="00E055B8"/>
    <w:rsid w:val="00E056E8"/>
    <w:rsid w:val="00E057C5"/>
    <w:rsid w:val="00E057D6"/>
    <w:rsid w:val="00E05A40"/>
    <w:rsid w:val="00E05B12"/>
    <w:rsid w:val="00E05D9D"/>
    <w:rsid w:val="00E05F84"/>
    <w:rsid w:val="00E05FAA"/>
    <w:rsid w:val="00E06116"/>
    <w:rsid w:val="00E06486"/>
    <w:rsid w:val="00E064DD"/>
    <w:rsid w:val="00E06506"/>
    <w:rsid w:val="00E06A52"/>
    <w:rsid w:val="00E06F4D"/>
    <w:rsid w:val="00E07054"/>
    <w:rsid w:val="00E072F5"/>
    <w:rsid w:val="00E0746D"/>
    <w:rsid w:val="00E075AA"/>
    <w:rsid w:val="00E07CE6"/>
    <w:rsid w:val="00E07DF3"/>
    <w:rsid w:val="00E07E93"/>
    <w:rsid w:val="00E07F58"/>
    <w:rsid w:val="00E07FBB"/>
    <w:rsid w:val="00E0F9D9"/>
    <w:rsid w:val="00E10327"/>
    <w:rsid w:val="00E104F2"/>
    <w:rsid w:val="00E10AFA"/>
    <w:rsid w:val="00E10DE1"/>
    <w:rsid w:val="00E110DB"/>
    <w:rsid w:val="00E11822"/>
    <w:rsid w:val="00E119FD"/>
    <w:rsid w:val="00E11B52"/>
    <w:rsid w:val="00E12338"/>
    <w:rsid w:val="00E1241A"/>
    <w:rsid w:val="00E1243B"/>
    <w:rsid w:val="00E1256B"/>
    <w:rsid w:val="00E12732"/>
    <w:rsid w:val="00E12D2D"/>
    <w:rsid w:val="00E12D8A"/>
    <w:rsid w:val="00E12F4D"/>
    <w:rsid w:val="00E130E4"/>
    <w:rsid w:val="00E13162"/>
    <w:rsid w:val="00E132AC"/>
    <w:rsid w:val="00E132D6"/>
    <w:rsid w:val="00E13A5B"/>
    <w:rsid w:val="00E13BFB"/>
    <w:rsid w:val="00E14BAA"/>
    <w:rsid w:val="00E14BCB"/>
    <w:rsid w:val="00E14F54"/>
    <w:rsid w:val="00E15789"/>
    <w:rsid w:val="00E158B1"/>
    <w:rsid w:val="00E15BED"/>
    <w:rsid w:val="00E15FD0"/>
    <w:rsid w:val="00E160CB"/>
    <w:rsid w:val="00E1623C"/>
    <w:rsid w:val="00E16C32"/>
    <w:rsid w:val="00E16E74"/>
    <w:rsid w:val="00E1724D"/>
    <w:rsid w:val="00E17269"/>
    <w:rsid w:val="00E17397"/>
    <w:rsid w:val="00E1761F"/>
    <w:rsid w:val="00E176F9"/>
    <w:rsid w:val="00E17708"/>
    <w:rsid w:val="00E17964"/>
    <w:rsid w:val="00E17E44"/>
    <w:rsid w:val="00E17F93"/>
    <w:rsid w:val="00E20174"/>
    <w:rsid w:val="00E20369"/>
    <w:rsid w:val="00E2052F"/>
    <w:rsid w:val="00E20684"/>
    <w:rsid w:val="00E208FB"/>
    <w:rsid w:val="00E20F7E"/>
    <w:rsid w:val="00E213FB"/>
    <w:rsid w:val="00E215A3"/>
    <w:rsid w:val="00E215F1"/>
    <w:rsid w:val="00E2176B"/>
    <w:rsid w:val="00E219D7"/>
    <w:rsid w:val="00E21F68"/>
    <w:rsid w:val="00E2267A"/>
    <w:rsid w:val="00E22C33"/>
    <w:rsid w:val="00E23078"/>
    <w:rsid w:val="00E2366F"/>
    <w:rsid w:val="00E23BEA"/>
    <w:rsid w:val="00E23D0B"/>
    <w:rsid w:val="00E23DE8"/>
    <w:rsid w:val="00E240A8"/>
    <w:rsid w:val="00E245FF"/>
    <w:rsid w:val="00E24830"/>
    <w:rsid w:val="00E24891"/>
    <w:rsid w:val="00E24945"/>
    <w:rsid w:val="00E24BEF"/>
    <w:rsid w:val="00E24E1A"/>
    <w:rsid w:val="00E253A2"/>
    <w:rsid w:val="00E25427"/>
    <w:rsid w:val="00E256F0"/>
    <w:rsid w:val="00E2575A"/>
    <w:rsid w:val="00E25A44"/>
    <w:rsid w:val="00E25B16"/>
    <w:rsid w:val="00E25CEC"/>
    <w:rsid w:val="00E25D69"/>
    <w:rsid w:val="00E25DFF"/>
    <w:rsid w:val="00E265FB"/>
    <w:rsid w:val="00E2663B"/>
    <w:rsid w:val="00E2681A"/>
    <w:rsid w:val="00E268CF"/>
    <w:rsid w:val="00E26B9D"/>
    <w:rsid w:val="00E26C22"/>
    <w:rsid w:val="00E26CDE"/>
    <w:rsid w:val="00E27047"/>
    <w:rsid w:val="00E27134"/>
    <w:rsid w:val="00E27249"/>
    <w:rsid w:val="00E274D8"/>
    <w:rsid w:val="00E277BD"/>
    <w:rsid w:val="00E27832"/>
    <w:rsid w:val="00E2795F"/>
    <w:rsid w:val="00E27D74"/>
    <w:rsid w:val="00E27EA4"/>
    <w:rsid w:val="00E300F3"/>
    <w:rsid w:val="00E302F5"/>
    <w:rsid w:val="00E3059F"/>
    <w:rsid w:val="00E30B57"/>
    <w:rsid w:val="00E30C73"/>
    <w:rsid w:val="00E3149A"/>
    <w:rsid w:val="00E31639"/>
    <w:rsid w:val="00E31E8A"/>
    <w:rsid w:val="00E321BB"/>
    <w:rsid w:val="00E32381"/>
    <w:rsid w:val="00E3278C"/>
    <w:rsid w:val="00E32840"/>
    <w:rsid w:val="00E33587"/>
    <w:rsid w:val="00E33D6D"/>
    <w:rsid w:val="00E33E21"/>
    <w:rsid w:val="00E33F12"/>
    <w:rsid w:val="00E33F5E"/>
    <w:rsid w:val="00E340F7"/>
    <w:rsid w:val="00E3464A"/>
    <w:rsid w:val="00E34C7F"/>
    <w:rsid w:val="00E350EF"/>
    <w:rsid w:val="00E351AD"/>
    <w:rsid w:val="00E35428"/>
    <w:rsid w:val="00E35440"/>
    <w:rsid w:val="00E35B01"/>
    <w:rsid w:val="00E35B29"/>
    <w:rsid w:val="00E35BB6"/>
    <w:rsid w:val="00E35EEC"/>
    <w:rsid w:val="00E35F42"/>
    <w:rsid w:val="00E35FE2"/>
    <w:rsid w:val="00E3613A"/>
    <w:rsid w:val="00E364AB"/>
    <w:rsid w:val="00E36850"/>
    <w:rsid w:val="00E37148"/>
    <w:rsid w:val="00E37149"/>
    <w:rsid w:val="00E372A4"/>
    <w:rsid w:val="00E37497"/>
    <w:rsid w:val="00E37A25"/>
    <w:rsid w:val="00E37A5C"/>
    <w:rsid w:val="00E4003D"/>
    <w:rsid w:val="00E4027B"/>
    <w:rsid w:val="00E403F5"/>
    <w:rsid w:val="00E40614"/>
    <w:rsid w:val="00E40677"/>
    <w:rsid w:val="00E406F8"/>
    <w:rsid w:val="00E408C7"/>
    <w:rsid w:val="00E40986"/>
    <w:rsid w:val="00E40CB2"/>
    <w:rsid w:val="00E40F23"/>
    <w:rsid w:val="00E41369"/>
    <w:rsid w:val="00E41626"/>
    <w:rsid w:val="00E41742"/>
    <w:rsid w:val="00E418F7"/>
    <w:rsid w:val="00E41943"/>
    <w:rsid w:val="00E41E74"/>
    <w:rsid w:val="00E4201C"/>
    <w:rsid w:val="00E424B1"/>
    <w:rsid w:val="00E42629"/>
    <w:rsid w:val="00E426EA"/>
    <w:rsid w:val="00E42BDC"/>
    <w:rsid w:val="00E42CCC"/>
    <w:rsid w:val="00E42F7D"/>
    <w:rsid w:val="00E42F90"/>
    <w:rsid w:val="00E434F8"/>
    <w:rsid w:val="00E43B32"/>
    <w:rsid w:val="00E43BA7"/>
    <w:rsid w:val="00E43BAA"/>
    <w:rsid w:val="00E43C4E"/>
    <w:rsid w:val="00E43CA6"/>
    <w:rsid w:val="00E43CC5"/>
    <w:rsid w:val="00E43E9D"/>
    <w:rsid w:val="00E43F45"/>
    <w:rsid w:val="00E44019"/>
    <w:rsid w:val="00E44038"/>
    <w:rsid w:val="00E4416C"/>
    <w:rsid w:val="00E442FF"/>
    <w:rsid w:val="00E4430F"/>
    <w:rsid w:val="00E44488"/>
    <w:rsid w:val="00E44B79"/>
    <w:rsid w:val="00E44CBF"/>
    <w:rsid w:val="00E44CC8"/>
    <w:rsid w:val="00E44D42"/>
    <w:rsid w:val="00E450B5"/>
    <w:rsid w:val="00E45287"/>
    <w:rsid w:val="00E452BE"/>
    <w:rsid w:val="00E45423"/>
    <w:rsid w:val="00E45442"/>
    <w:rsid w:val="00E4552E"/>
    <w:rsid w:val="00E4557E"/>
    <w:rsid w:val="00E45694"/>
    <w:rsid w:val="00E4570B"/>
    <w:rsid w:val="00E458B5"/>
    <w:rsid w:val="00E45B70"/>
    <w:rsid w:val="00E45C3B"/>
    <w:rsid w:val="00E45F8D"/>
    <w:rsid w:val="00E461AB"/>
    <w:rsid w:val="00E46463"/>
    <w:rsid w:val="00E46484"/>
    <w:rsid w:val="00E464A9"/>
    <w:rsid w:val="00E46616"/>
    <w:rsid w:val="00E46792"/>
    <w:rsid w:val="00E469F2"/>
    <w:rsid w:val="00E46B38"/>
    <w:rsid w:val="00E46CB5"/>
    <w:rsid w:val="00E46EE4"/>
    <w:rsid w:val="00E46F79"/>
    <w:rsid w:val="00E46FC5"/>
    <w:rsid w:val="00E471C2"/>
    <w:rsid w:val="00E474D0"/>
    <w:rsid w:val="00E4764F"/>
    <w:rsid w:val="00E476AF"/>
    <w:rsid w:val="00E4779B"/>
    <w:rsid w:val="00E477AC"/>
    <w:rsid w:val="00E477C1"/>
    <w:rsid w:val="00E47C4F"/>
    <w:rsid w:val="00E47CEF"/>
    <w:rsid w:val="00E47D5D"/>
    <w:rsid w:val="00E47EBB"/>
    <w:rsid w:val="00E47EC7"/>
    <w:rsid w:val="00E50087"/>
    <w:rsid w:val="00E50179"/>
    <w:rsid w:val="00E50223"/>
    <w:rsid w:val="00E50241"/>
    <w:rsid w:val="00E5027F"/>
    <w:rsid w:val="00E50985"/>
    <w:rsid w:val="00E50A80"/>
    <w:rsid w:val="00E50D16"/>
    <w:rsid w:val="00E51366"/>
    <w:rsid w:val="00E516D5"/>
    <w:rsid w:val="00E51743"/>
    <w:rsid w:val="00E517E4"/>
    <w:rsid w:val="00E519B5"/>
    <w:rsid w:val="00E519E8"/>
    <w:rsid w:val="00E51B6E"/>
    <w:rsid w:val="00E51C1E"/>
    <w:rsid w:val="00E51C61"/>
    <w:rsid w:val="00E522CE"/>
    <w:rsid w:val="00E526F1"/>
    <w:rsid w:val="00E52C18"/>
    <w:rsid w:val="00E52DF4"/>
    <w:rsid w:val="00E52E7A"/>
    <w:rsid w:val="00E531DE"/>
    <w:rsid w:val="00E5333A"/>
    <w:rsid w:val="00E5352F"/>
    <w:rsid w:val="00E535AE"/>
    <w:rsid w:val="00E536AF"/>
    <w:rsid w:val="00E53859"/>
    <w:rsid w:val="00E538BA"/>
    <w:rsid w:val="00E53908"/>
    <w:rsid w:val="00E53966"/>
    <w:rsid w:val="00E53D8B"/>
    <w:rsid w:val="00E54102"/>
    <w:rsid w:val="00E54130"/>
    <w:rsid w:val="00E54ACF"/>
    <w:rsid w:val="00E54F5C"/>
    <w:rsid w:val="00E55091"/>
    <w:rsid w:val="00E55355"/>
    <w:rsid w:val="00E553ED"/>
    <w:rsid w:val="00E556E2"/>
    <w:rsid w:val="00E55A3D"/>
    <w:rsid w:val="00E55C9D"/>
    <w:rsid w:val="00E55E39"/>
    <w:rsid w:val="00E561D9"/>
    <w:rsid w:val="00E566B1"/>
    <w:rsid w:val="00E56749"/>
    <w:rsid w:val="00E568FD"/>
    <w:rsid w:val="00E56C2C"/>
    <w:rsid w:val="00E56C92"/>
    <w:rsid w:val="00E56D2F"/>
    <w:rsid w:val="00E56E80"/>
    <w:rsid w:val="00E570E7"/>
    <w:rsid w:val="00E575EA"/>
    <w:rsid w:val="00E57B8E"/>
    <w:rsid w:val="00E57CCE"/>
    <w:rsid w:val="00E57F33"/>
    <w:rsid w:val="00E60014"/>
    <w:rsid w:val="00E600C0"/>
    <w:rsid w:val="00E60515"/>
    <w:rsid w:val="00E60AF0"/>
    <w:rsid w:val="00E610CE"/>
    <w:rsid w:val="00E611A5"/>
    <w:rsid w:val="00E612B1"/>
    <w:rsid w:val="00E612BD"/>
    <w:rsid w:val="00E61377"/>
    <w:rsid w:val="00E6149F"/>
    <w:rsid w:val="00E614A6"/>
    <w:rsid w:val="00E61605"/>
    <w:rsid w:val="00E61A91"/>
    <w:rsid w:val="00E62143"/>
    <w:rsid w:val="00E622A4"/>
    <w:rsid w:val="00E623AD"/>
    <w:rsid w:val="00E62585"/>
    <w:rsid w:val="00E62629"/>
    <w:rsid w:val="00E631A2"/>
    <w:rsid w:val="00E632B1"/>
    <w:rsid w:val="00E633ED"/>
    <w:rsid w:val="00E63624"/>
    <w:rsid w:val="00E63811"/>
    <w:rsid w:val="00E63AE9"/>
    <w:rsid w:val="00E63BCB"/>
    <w:rsid w:val="00E63CC1"/>
    <w:rsid w:val="00E63DAC"/>
    <w:rsid w:val="00E64022"/>
    <w:rsid w:val="00E641FD"/>
    <w:rsid w:val="00E64261"/>
    <w:rsid w:val="00E644C8"/>
    <w:rsid w:val="00E647AE"/>
    <w:rsid w:val="00E64D0F"/>
    <w:rsid w:val="00E64D37"/>
    <w:rsid w:val="00E650B4"/>
    <w:rsid w:val="00E656E4"/>
    <w:rsid w:val="00E65DA0"/>
    <w:rsid w:val="00E65DD5"/>
    <w:rsid w:val="00E6678C"/>
    <w:rsid w:val="00E667DD"/>
    <w:rsid w:val="00E66F1B"/>
    <w:rsid w:val="00E6706C"/>
    <w:rsid w:val="00E67100"/>
    <w:rsid w:val="00E67447"/>
    <w:rsid w:val="00E674D4"/>
    <w:rsid w:val="00E678B8"/>
    <w:rsid w:val="00E67B62"/>
    <w:rsid w:val="00E67CE7"/>
    <w:rsid w:val="00E67E30"/>
    <w:rsid w:val="00E67F97"/>
    <w:rsid w:val="00E701F1"/>
    <w:rsid w:val="00E7035B"/>
    <w:rsid w:val="00E704F3"/>
    <w:rsid w:val="00E705D2"/>
    <w:rsid w:val="00E708B4"/>
    <w:rsid w:val="00E70E1C"/>
    <w:rsid w:val="00E7113A"/>
    <w:rsid w:val="00E71873"/>
    <w:rsid w:val="00E71DC9"/>
    <w:rsid w:val="00E722F8"/>
    <w:rsid w:val="00E725F1"/>
    <w:rsid w:val="00E7261B"/>
    <w:rsid w:val="00E726C9"/>
    <w:rsid w:val="00E72717"/>
    <w:rsid w:val="00E727BE"/>
    <w:rsid w:val="00E72921"/>
    <w:rsid w:val="00E72A6F"/>
    <w:rsid w:val="00E72C62"/>
    <w:rsid w:val="00E72EA6"/>
    <w:rsid w:val="00E72FE7"/>
    <w:rsid w:val="00E730ED"/>
    <w:rsid w:val="00E73371"/>
    <w:rsid w:val="00E7340C"/>
    <w:rsid w:val="00E7347E"/>
    <w:rsid w:val="00E73876"/>
    <w:rsid w:val="00E739C5"/>
    <w:rsid w:val="00E73C7A"/>
    <w:rsid w:val="00E73D65"/>
    <w:rsid w:val="00E74321"/>
    <w:rsid w:val="00E74455"/>
    <w:rsid w:val="00E7447F"/>
    <w:rsid w:val="00E7466D"/>
    <w:rsid w:val="00E748C5"/>
    <w:rsid w:val="00E74A81"/>
    <w:rsid w:val="00E74AA6"/>
    <w:rsid w:val="00E74BFC"/>
    <w:rsid w:val="00E74C3B"/>
    <w:rsid w:val="00E74FA9"/>
    <w:rsid w:val="00E75190"/>
    <w:rsid w:val="00E75621"/>
    <w:rsid w:val="00E758EA"/>
    <w:rsid w:val="00E75AED"/>
    <w:rsid w:val="00E75C4A"/>
    <w:rsid w:val="00E75C9D"/>
    <w:rsid w:val="00E761F9"/>
    <w:rsid w:val="00E7626D"/>
    <w:rsid w:val="00E762E0"/>
    <w:rsid w:val="00E767B0"/>
    <w:rsid w:val="00E76A24"/>
    <w:rsid w:val="00E76DF5"/>
    <w:rsid w:val="00E76F5B"/>
    <w:rsid w:val="00E76F89"/>
    <w:rsid w:val="00E7705C"/>
    <w:rsid w:val="00E7789F"/>
    <w:rsid w:val="00E778E8"/>
    <w:rsid w:val="00E77903"/>
    <w:rsid w:val="00E77A39"/>
    <w:rsid w:val="00E77B33"/>
    <w:rsid w:val="00E803C4"/>
    <w:rsid w:val="00E8051C"/>
    <w:rsid w:val="00E80954"/>
    <w:rsid w:val="00E80CBE"/>
    <w:rsid w:val="00E80D81"/>
    <w:rsid w:val="00E80E34"/>
    <w:rsid w:val="00E80FA2"/>
    <w:rsid w:val="00E81018"/>
    <w:rsid w:val="00E8109E"/>
    <w:rsid w:val="00E81421"/>
    <w:rsid w:val="00E81445"/>
    <w:rsid w:val="00E819B9"/>
    <w:rsid w:val="00E81A16"/>
    <w:rsid w:val="00E81BDF"/>
    <w:rsid w:val="00E81E4B"/>
    <w:rsid w:val="00E81E51"/>
    <w:rsid w:val="00E81FEF"/>
    <w:rsid w:val="00E82B38"/>
    <w:rsid w:val="00E8306E"/>
    <w:rsid w:val="00E832C7"/>
    <w:rsid w:val="00E836DA"/>
    <w:rsid w:val="00E84135"/>
    <w:rsid w:val="00E84165"/>
    <w:rsid w:val="00E8443A"/>
    <w:rsid w:val="00E8446C"/>
    <w:rsid w:val="00E84543"/>
    <w:rsid w:val="00E84701"/>
    <w:rsid w:val="00E84933"/>
    <w:rsid w:val="00E84A8D"/>
    <w:rsid w:val="00E8586F"/>
    <w:rsid w:val="00E85D37"/>
    <w:rsid w:val="00E85D71"/>
    <w:rsid w:val="00E85F0D"/>
    <w:rsid w:val="00E8672A"/>
    <w:rsid w:val="00E86758"/>
    <w:rsid w:val="00E86A69"/>
    <w:rsid w:val="00E86AA0"/>
    <w:rsid w:val="00E86F5E"/>
    <w:rsid w:val="00E870C1"/>
    <w:rsid w:val="00E87223"/>
    <w:rsid w:val="00E8737B"/>
    <w:rsid w:val="00E873D0"/>
    <w:rsid w:val="00E8749C"/>
    <w:rsid w:val="00E87762"/>
    <w:rsid w:val="00E8785D"/>
    <w:rsid w:val="00E878AD"/>
    <w:rsid w:val="00E878B5"/>
    <w:rsid w:val="00E87B2F"/>
    <w:rsid w:val="00E87CF3"/>
    <w:rsid w:val="00E87F05"/>
    <w:rsid w:val="00E900FA"/>
    <w:rsid w:val="00E90B54"/>
    <w:rsid w:val="00E90D94"/>
    <w:rsid w:val="00E90E16"/>
    <w:rsid w:val="00E90EC1"/>
    <w:rsid w:val="00E9114C"/>
    <w:rsid w:val="00E9134A"/>
    <w:rsid w:val="00E9149F"/>
    <w:rsid w:val="00E916BA"/>
    <w:rsid w:val="00E926C1"/>
    <w:rsid w:val="00E9282B"/>
    <w:rsid w:val="00E93023"/>
    <w:rsid w:val="00E932A0"/>
    <w:rsid w:val="00E933C7"/>
    <w:rsid w:val="00E934AC"/>
    <w:rsid w:val="00E934F8"/>
    <w:rsid w:val="00E93628"/>
    <w:rsid w:val="00E936BA"/>
    <w:rsid w:val="00E93C51"/>
    <w:rsid w:val="00E93D58"/>
    <w:rsid w:val="00E93EBF"/>
    <w:rsid w:val="00E9469E"/>
    <w:rsid w:val="00E948F7"/>
    <w:rsid w:val="00E94FA5"/>
    <w:rsid w:val="00E95179"/>
    <w:rsid w:val="00E951FB"/>
    <w:rsid w:val="00E952E4"/>
    <w:rsid w:val="00E955E4"/>
    <w:rsid w:val="00E95688"/>
    <w:rsid w:val="00E9574C"/>
    <w:rsid w:val="00E95D31"/>
    <w:rsid w:val="00E95F02"/>
    <w:rsid w:val="00E96628"/>
    <w:rsid w:val="00E9665D"/>
    <w:rsid w:val="00E96A64"/>
    <w:rsid w:val="00E96B74"/>
    <w:rsid w:val="00E96C57"/>
    <w:rsid w:val="00E96DA8"/>
    <w:rsid w:val="00E97167"/>
    <w:rsid w:val="00E97296"/>
    <w:rsid w:val="00E9756B"/>
    <w:rsid w:val="00E97714"/>
    <w:rsid w:val="00E9780B"/>
    <w:rsid w:val="00E97860"/>
    <w:rsid w:val="00E978E3"/>
    <w:rsid w:val="00E979EF"/>
    <w:rsid w:val="00E97B62"/>
    <w:rsid w:val="00E97E47"/>
    <w:rsid w:val="00EA00CB"/>
    <w:rsid w:val="00EA00CF"/>
    <w:rsid w:val="00EA02D7"/>
    <w:rsid w:val="00EA0305"/>
    <w:rsid w:val="00EA031E"/>
    <w:rsid w:val="00EA0359"/>
    <w:rsid w:val="00EA0456"/>
    <w:rsid w:val="00EA05BE"/>
    <w:rsid w:val="00EA06F5"/>
    <w:rsid w:val="00EA081C"/>
    <w:rsid w:val="00EA0948"/>
    <w:rsid w:val="00EA094F"/>
    <w:rsid w:val="00EA09B3"/>
    <w:rsid w:val="00EA0F19"/>
    <w:rsid w:val="00EA108A"/>
    <w:rsid w:val="00EA1301"/>
    <w:rsid w:val="00EA19BE"/>
    <w:rsid w:val="00EA1AB8"/>
    <w:rsid w:val="00EA1B57"/>
    <w:rsid w:val="00EA1C8B"/>
    <w:rsid w:val="00EA1D01"/>
    <w:rsid w:val="00EA1DC1"/>
    <w:rsid w:val="00EA1F17"/>
    <w:rsid w:val="00EA211C"/>
    <w:rsid w:val="00EA23B5"/>
    <w:rsid w:val="00EA262D"/>
    <w:rsid w:val="00EA2DA4"/>
    <w:rsid w:val="00EA3A9F"/>
    <w:rsid w:val="00EA3B9A"/>
    <w:rsid w:val="00EA3BDF"/>
    <w:rsid w:val="00EA42AE"/>
    <w:rsid w:val="00EA45B0"/>
    <w:rsid w:val="00EA4C75"/>
    <w:rsid w:val="00EA5011"/>
    <w:rsid w:val="00EA51C7"/>
    <w:rsid w:val="00EA524E"/>
    <w:rsid w:val="00EA534D"/>
    <w:rsid w:val="00EA544A"/>
    <w:rsid w:val="00EA56D9"/>
    <w:rsid w:val="00EA582B"/>
    <w:rsid w:val="00EA5D27"/>
    <w:rsid w:val="00EA6061"/>
    <w:rsid w:val="00EA63FF"/>
    <w:rsid w:val="00EA654B"/>
    <w:rsid w:val="00EA6D8C"/>
    <w:rsid w:val="00EA7183"/>
    <w:rsid w:val="00EA7383"/>
    <w:rsid w:val="00EA74D4"/>
    <w:rsid w:val="00EA75ED"/>
    <w:rsid w:val="00EA76EC"/>
    <w:rsid w:val="00EA76ED"/>
    <w:rsid w:val="00EA7FE4"/>
    <w:rsid w:val="00EB029C"/>
    <w:rsid w:val="00EB0433"/>
    <w:rsid w:val="00EB0477"/>
    <w:rsid w:val="00EB060E"/>
    <w:rsid w:val="00EB07BE"/>
    <w:rsid w:val="00EB0868"/>
    <w:rsid w:val="00EB089D"/>
    <w:rsid w:val="00EB08EA"/>
    <w:rsid w:val="00EB08F9"/>
    <w:rsid w:val="00EB0C9E"/>
    <w:rsid w:val="00EB0D7A"/>
    <w:rsid w:val="00EB0EDF"/>
    <w:rsid w:val="00EB0EEA"/>
    <w:rsid w:val="00EB1022"/>
    <w:rsid w:val="00EB1629"/>
    <w:rsid w:val="00EB18C2"/>
    <w:rsid w:val="00EB1A07"/>
    <w:rsid w:val="00EB1CD9"/>
    <w:rsid w:val="00EB23FA"/>
    <w:rsid w:val="00EB286E"/>
    <w:rsid w:val="00EB2901"/>
    <w:rsid w:val="00EB2F8E"/>
    <w:rsid w:val="00EB3172"/>
    <w:rsid w:val="00EB322C"/>
    <w:rsid w:val="00EB327F"/>
    <w:rsid w:val="00EB3302"/>
    <w:rsid w:val="00EB3362"/>
    <w:rsid w:val="00EB35B4"/>
    <w:rsid w:val="00EB35C9"/>
    <w:rsid w:val="00EB3A14"/>
    <w:rsid w:val="00EB3B20"/>
    <w:rsid w:val="00EB3B71"/>
    <w:rsid w:val="00EB3BFE"/>
    <w:rsid w:val="00EB3DA7"/>
    <w:rsid w:val="00EB4033"/>
    <w:rsid w:val="00EB4159"/>
    <w:rsid w:val="00EB441E"/>
    <w:rsid w:val="00EB479D"/>
    <w:rsid w:val="00EB4839"/>
    <w:rsid w:val="00EB4843"/>
    <w:rsid w:val="00EB4A19"/>
    <w:rsid w:val="00EB4B4D"/>
    <w:rsid w:val="00EB4BD3"/>
    <w:rsid w:val="00EB4EA4"/>
    <w:rsid w:val="00EB52C6"/>
    <w:rsid w:val="00EB5542"/>
    <w:rsid w:val="00EB56D4"/>
    <w:rsid w:val="00EB598D"/>
    <w:rsid w:val="00EB5B72"/>
    <w:rsid w:val="00EB5D73"/>
    <w:rsid w:val="00EB62E7"/>
    <w:rsid w:val="00EB63FB"/>
    <w:rsid w:val="00EB6429"/>
    <w:rsid w:val="00EB649C"/>
    <w:rsid w:val="00EB68AA"/>
    <w:rsid w:val="00EB6DAE"/>
    <w:rsid w:val="00EB70B2"/>
    <w:rsid w:val="00EB7106"/>
    <w:rsid w:val="00EB77F1"/>
    <w:rsid w:val="00EB7805"/>
    <w:rsid w:val="00EB78C5"/>
    <w:rsid w:val="00EB79C3"/>
    <w:rsid w:val="00EB7A3E"/>
    <w:rsid w:val="00EB7C7F"/>
    <w:rsid w:val="00EB7F42"/>
    <w:rsid w:val="00EC0064"/>
    <w:rsid w:val="00EC00F0"/>
    <w:rsid w:val="00EC063D"/>
    <w:rsid w:val="00EC0CA4"/>
    <w:rsid w:val="00EC0DDC"/>
    <w:rsid w:val="00EC1469"/>
    <w:rsid w:val="00EC154F"/>
    <w:rsid w:val="00EC1564"/>
    <w:rsid w:val="00EC177A"/>
    <w:rsid w:val="00EC18F4"/>
    <w:rsid w:val="00EC1992"/>
    <w:rsid w:val="00EC1C2B"/>
    <w:rsid w:val="00EC1DB6"/>
    <w:rsid w:val="00EC1E92"/>
    <w:rsid w:val="00EC20D8"/>
    <w:rsid w:val="00EC2122"/>
    <w:rsid w:val="00EC2125"/>
    <w:rsid w:val="00EC21C9"/>
    <w:rsid w:val="00EC284C"/>
    <w:rsid w:val="00EC2916"/>
    <w:rsid w:val="00EC2AD5"/>
    <w:rsid w:val="00EC2E13"/>
    <w:rsid w:val="00EC2E22"/>
    <w:rsid w:val="00EC2F62"/>
    <w:rsid w:val="00EC32AC"/>
    <w:rsid w:val="00EC33DA"/>
    <w:rsid w:val="00EC3737"/>
    <w:rsid w:val="00EC3937"/>
    <w:rsid w:val="00EC39A9"/>
    <w:rsid w:val="00EC3D93"/>
    <w:rsid w:val="00EC3E1D"/>
    <w:rsid w:val="00EC45E1"/>
    <w:rsid w:val="00EC46EB"/>
    <w:rsid w:val="00EC4ABA"/>
    <w:rsid w:val="00EC4AF2"/>
    <w:rsid w:val="00EC4DFB"/>
    <w:rsid w:val="00EC5290"/>
    <w:rsid w:val="00EC54D2"/>
    <w:rsid w:val="00EC555A"/>
    <w:rsid w:val="00EC5790"/>
    <w:rsid w:val="00EC5B63"/>
    <w:rsid w:val="00EC5C57"/>
    <w:rsid w:val="00EC5FE7"/>
    <w:rsid w:val="00EC6688"/>
    <w:rsid w:val="00EC68F2"/>
    <w:rsid w:val="00EC690E"/>
    <w:rsid w:val="00EC6C7F"/>
    <w:rsid w:val="00EC6FB1"/>
    <w:rsid w:val="00EC7022"/>
    <w:rsid w:val="00EC7048"/>
    <w:rsid w:val="00EC705D"/>
    <w:rsid w:val="00EC7124"/>
    <w:rsid w:val="00EC723A"/>
    <w:rsid w:val="00EC774C"/>
    <w:rsid w:val="00EC7AD6"/>
    <w:rsid w:val="00EC7F4B"/>
    <w:rsid w:val="00ED006B"/>
    <w:rsid w:val="00ED02B3"/>
    <w:rsid w:val="00ED07B2"/>
    <w:rsid w:val="00ED07CD"/>
    <w:rsid w:val="00ED08F6"/>
    <w:rsid w:val="00ED0FA3"/>
    <w:rsid w:val="00ED1197"/>
    <w:rsid w:val="00ED11BE"/>
    <w:rsid w:val="00ED13B8"/>
    <w:rsid w:val="00ED1445"/>
    <w:rsid w:val="00ED1629"/>
    <w:rsid w:val="00ED1800"/>
    <w:rsid w:val="00ED1D87"/>
    <w:rsid w:val="00ED22F5"/>
    <w:rsid w:val="00ED2381"/>
    <w:rsid w:val="00ED23E9"/>
    <w:rsid w:val="00ED2A17"/>
    <w:rsid w:val="00ED36B7"/>
    <w:rsid w:val="00ED36C9"/>
    <w:rsid w:val="00ED38ED"/>
    <w:rsid w:val="00ED39E0"/>
    <w:rsid w:val="00ED3A00"/>
    <w:rsid w:val="00ED3A66"/>
    <w:rsid w:val="00ED3A9E"/>
    <w:rsid w:val="00ED4464"/>
    <w:rsid w:val="00ED44A8"/>
    <w:rsid w:val="00ED489C"/>
    <w:rsid w:val="00ED4CDB"/>
    <w:rsid w:val="00ED4E3D"/>
    <w:rsid w:val="00ED5762"/>
    <w:rsid w:val="00ED57D8"/>
    <w:rsid w:val="00ED5BBA"/>
    <w:rsid w:val="00ED5BE7"/>
    <w:rsid w:val="00ED5DE7"/>
    <w:rsid w:val="00ED5EFC"/>
    <w:rsid w:val="00ED62F7"/>
    <w:rsid w:val="00ED6700"/>
    <w:rsid w:val="00ED6786"/>
    <w:rsid w:val="00ED6C4B"/>
    <w:rsid w:val="00ED6F9B"/>
    <w:rsid w:val="00ED7023"/>
    <w:rsid w:val="00ED7191"/>
    <w:rsid w:val="00ED782B"/>
    <w:rsid w:val="00ED78AD"/>
    <w:rsid w:val="00ED78C8"/>
    <w:rsid w:val="00EE001D"/>
    <w:rsid w:val="00EE0A25"/>
    <w:rsid w:val="00EE0C53"/>
    <w:rsid w:val="00EE10C7"/>
    <w:rsid w:val="00EE1459"/>
    <w:rsid w:val="00EE1BA7"/>
    <w:rsid w:val="00EE1C34"/>
    <w:rsid w:val="00EE1DE7"/>
    <w:rsid w:val="00EE1EC7"/>
    <w:rsid w:val="00EE20BA"/>
    <w:rsid w:val="00EE20E3"/>
    <w:rsid w:val="00EE21C2"/>
    <w:rsid w:val="00EE26C5"/>
    <w:rsid w:val="00EE272C"/>
    <w:rsid w:val="00EE27AD"/>
    <w:rsid w:val="00EE2A94"/>
    <w:rsid w:val="00EE2B89"/>
    <w:rsid w:val="00EE2F5F"/>
    <w:rsid w:val="00EE30F7"/>
    <w:rsid w:val="00EE32B4"/>
    <w:rsid w:val="00EE37DB"/>
    <w:rsid w:val="00EE3A4F"/>
    <w:rsid w:val="00EE3B38"/>
    <w:rsid w:val="00EE46BA"/>
    <w:rsid w:val="00EE4858"/>
    <w:rsid w:val="00EE48A5"/>
    <w:rsid w:val="00EE491A"/>
    <w:rsid w:val="00EE4CB9"/>
    <w:rsid w:val="00EE4E30"/>
    <w:rsid w:val="00EE54D3"/>
    <w:rsid w:val="00EE59F8"/>
    <w:rsid w:val="00EE5A5D"/>
    <w:rsid w:val="00EE5A7F"/>
    <w:rsid w:val="00EE5E4C"/>
    <w:rsid w:val="00EE62F8"/>
    <w:rsid w:val="00EE66D8"/>
    <w:rsid w:val="00EE67C5"/>
    <w:rsid w:val="00EE6908"/>
    <w:rsid w:val="00EE699F"/>
    <w:rsid w:val="00EE6BD3"/>
    <w:rsid w:val="00EE6C8D"/>
    <w:rsid w:val="00EE6CEA"/>
    <w:rsid w:val="00EE6F29"/>
    <w:rsid w:val="00EE7050"/>
    <w:rsid w:val="00EE714E"/>
    <w:rsid w:val="00EE73E1"/>
    <w:rsid w:val="00EE7504"/>
    <w:rsid w:val="00EE7641"/>
    <w:rsid w:val="00EE7BC6"/>
    <w:rsid w:val="00EE7F4B"/>
    <w:rsid w:val="00EE7F7E"/>
    <w:rsid w:val="00EF07AD"/>
    <w:rsid w:val="00EF09BE"/>
    <w:rsid w:val="00EF13FC"/>
    <w:rsid w:val="00EF17CA"/>
    <w:rsid w:val="00EF1CA3"/>
    <w:rsid w:val="00EF1CB7"/>
    <w:rsid w:val="00EF1FE2"/>
    <w:rsid w:val="00EF23CC"/>
    <w:rsid w:val="00EF2494"/>
    <w:rsid w:val="00EF2591"/>
    <w:rsid w:val="00EF277B"/>
    <w:rsid w:val="00EF2926"/>
    <w:rsid w:val="00EF29D7"/>
    <w:rsid w:val="00EF2A5A"/>
    <w:rsid w:val="00EF2DAF"/>
    <w:rsid w:val="00EF2E72"/>
    <w:rsid w:val="00EF3197"/>
    <w:rsid w:val="00EF31DE"/>
    <w:rsid w:val="00EF380A"/>
    <w:rsid w:val="00EF384A"/>
    <w:rsid w:val="00EF389F"/>
    <w:rsid w:val="00EF3C73"/>
    <w:rsid w:val="00EF3FB6"/>
    <w:rsid w:val="00EF417A"/>
    <w:rsid w:val="00EF4771"/>
    <w:rsid w:val="00EF4EBB"/>
    <w:rsid w:val="00EF5035"/>
    <w:rsid w:val="00EF5084"/>
    <w:rsid w:val="00EF5146"/>
    <w:rsid w:val="00EF5601"/>
    <w:rsid w:val="00EF5658"/>
    <w:rsid w:val="00EF57A3"/>
    <w:rsid w:val="00EF59D3"/>
    <w:rsid w:val="00EF673A"/>
    <w:rsid w:val="00EF68DE"/>
    <w:rsid w:val="00EF6AED"/>
    <w:rsid w:val="00EF7250"/>
    <w:rsid w:val="00EF730C"/>
    <w:rsid w:val="00EF7356"/>
    <w:rsid w:val="00EF7462"/>
    <w:rsid w:val="00EF7476"/>
    <w:rsid w:val="00EF7B95"/>
    <w:rsid w:val="00EF7C52"/>
    <w:rsid w:val="00EF7C6A"/>
    <w:rsid w:val="00EF7E12"/>
    <w:rsid w:val="00F00144"/>
    <w:rsid w:val="00F00214"/>
    <w:rsid w:val="00F00251"/>
    <w:rsid w:val="00F0042B"/>
    <w:rsid w:val="00F00638"/>
    <w:rsid w:val="00F006D8"/>
    <w:rsid w:val="00F0072B"/>
    <w:rsid w:val="00F00835"/>
    <w:rsid w:val="00F00C54"/>
    <w:rsid w:val="00F00E8F"/>
    <w:rsid w:val="00F00FF9"/>
    <w:rsid w:val="00F01016"/>
    <w:rsid w:val="00F010C1"/>
    <w:rsid w:val="00F0110A"/>
    <w:rsid w:val="00F01312"/>
    <w:rsid w:val="00F019A1"/>
    <w:rsid w:val="00F019AA"/>
    <w:rsid w:val="00F0239E"/>
    <w:rsid w:val="00F02614"/>
    <w:rsid w:val="00F027DA"/>
    <w:rsid w:val="00F02941"/>
    <w:rsid w:val="00F0369F"/>
    <w:rsid w:val="00F038C4"/>
    <w:rsid w:val="00F041BA"/>
    <w:rsid w:val="00F0422B"/>
    <w:rsid w:val="00F0452D"/>
    <w:rsid w:val="00F048A9"/>
    <w:rsid w:val="00F04934"/>
    <w:rsid w:val="00F04B1A"/>
    <w:rsid w:val="00F04C3E"/>
    <w:rsid w:val="00F0524B"/>
    <w:rsid w:val="00F05331"/>
    <w:rsid w:val="00F05456"/>
    <w:rsid w:val="00F05586"/>
    <w:rsid w:val="00F05C12"/>
    <w:rsid w:val="00F05E5A"/>
    <w:rsid w:val="00F06052"/>
    <w:rsid w:val="00F062E5"/>
    <w:rsid w:val="00F06445"/>
    <w:rsid w:val="00F06470"/>
    <w:rsid w:val="00F06675"/>
    <w:rsid w:val="00F06983"/>
    <w:rsid w:val="00F06CAA"/>
    <w:rsid w:val="00F06FDE"/>
    <w:rsid w:val="00F07226"/>
    <w:rsid w:val="00F07456"/>
    <w:rsid w:val="00F0751B"/>
    <w:rsid w:val="00F0751F"/>
    <w:rsid w:val="00F076AA"/>
    <w:rsid w:val="00F079DC"/>
    <w:rsid w:val="00F10612"/>
    <w:rsid w:val="00F107DC"/>
    <w:rsid w:val="00F108D4"/>
    <w:rsid w:val="00F1093C"/>
    <w:rsid w:val="00F10B9D"/>
    <w:rsid w:val="00F10DDA"/>
    <w:rsid w:val="00F10ED4"/>
    <w:rsid w:val="00F110BC"/>
    <w:rsid w:val="00F11144"/>
    <w:rsid w:val="00F111FE"/>
    <w:rsid w:val="00F1126E"/>
    <w:rsid w:val="00F1145B"/>
    <w:rsid w:val="00F116C0"/>
    <w:rsid w:val="00F11773"/>
    <w:rsid w:val="00F11781"/>
    <w:rsid w:val="00F11786"/>
    <w:rsid w:val="00F11ED2"/>
    <w:rsid w:val="00F11F4B"/>
    <w:rsid w:val="00F12087"/>
    <w:rsid w:val="00F120FB"/>
    <w:rsid w:val="00F121D0"/>
    <w:rsid w:val="00F12316"/>
    <w:rsid w:val="00F126A7"/>
    <w:rsid w:val="00F129D6"/>
    <w:rsid w:val="00F12CC2"/>
    <w:rsid w:val="00F12D23"/>
    <w:rsid w:val="00F12F22"/>
    <w:rsid w:val="00F131D6"/>
    <w:rsid w:val="00F13857"/>
    <w:rsid w:val="00F1385A"/>
    <w:rsid w:val="00F13ACD"/>
    <w:rsid w:val="00F13B13"/>
    <w:rsid w:val="00F13C02"/>
    <w:rsid w:val="00F13C2B"/>
    <w:rsid w:val="00F13CC7"/>
    <w:rsid w:val="00F14375"/>
    <w:rsid w:val="00F1474F"/>
    <w:rsid w:val="00F14811"/>
    <w:rsid w:val="00F14B7D"/>
    <w:rsid w:val="00F15257"/>
    <w:rsid w:val="00F15753"/>
    <w:rsid w:val="00F15EDD"/>
    <w:rsid w:val="00F1609A"/>
    <w:rsid w:val="00F161BF"/>
    <w:rsid w:val="00F1637E"/>
    <w:rsid w:val="00F16446"/>
    <w:rsid w:val="00F1658D"/>
    <w:rsid w:val="00F16755"/>
    <w:rsid w:val="00F16774"/>
    <w:rsid w:val="00F16952"/>
    <w:rsid w:val="00F16B5E"/>
    <w:rsid w:val="00F16BD5"/>
    <w:rsid w:val="00F16E9B"/>
    <w:rsid w:val="00F16FCC"/>
    <w:rsid w:val="00F17249"/>
    <w:rsid w:val="00F1727A"/>
    <w:rsid w:val="00F17391"/>
    <w:rsid w:val="00F17718"/>
    <w:rsid w:val="00F179A9"/>
    <w:rsid w:val="00F17A19"/>
    <w:rsid w:val="00F17A8E"/>
    <w:rsid w:val="00F17C3D"/>
    <w:rsid w:val="00F20043"/>
    <w:rsid w:val="00F2031C"/>
    <w:rsid w:val="00F20475"/>
    <w:rsid w:val="00F2065B"/>
    <w:rsid w:val="00F20712"/>
    <w:rsid w:val="00F208E5"/>
    <w:rsid w:val="00F20FF7"/>
    <w:rsid w:val="00F215D5"/>
    <w:rsid w:val="00F21982"/>
    <w:rsid w:val="00F219B0"/>
    <w:rsid w:val="00F224E8"/>
    <w:rsid w:val="00F22663"/>
    <w:rsid w:val="00F22D4B"/>
    <w:rsid w:val="00F22F37"/>
    <w:rsid w:val="00F2383B"/>
    <w:rsid w:val="00F238C9"/>
    <w:rsid w:val="00F23B38"/>
    <w:rsid w:val="00F23C91"/>
    <w:rsid w:val="00F2438F"/>
    <w:rsid w:val="00F24C1B"/>
    <w:rsid w:val="00F24D51"/>
    <w:rsid w:val="00F250EC"/>
    <w:rsid w:val="00F2526E"/>
    <w:rsid w:val="00F25338"/>
    <w:rsid w:val="00F2542A"/>
    <w:rsid w:val="00F257E8"/>
    <w:rsid w:val="00F25DC9"/>
    <w:rsid w:val="00F26249"/>
    <w:rsid w:val="00F26778"/>
    <w:rsid w:val="00F26948"/>
    <w:rsid w:val="00F26C93"/>
    <w:rsid w:val="00F26FB9"/>
    <w:rsid w:val="00F2738A"/>
    <w:rsid w:val="00F27776"/>
    <w:rsid w:val="00F27A52"/>
    <w:rsid w:val="00F27BD2"/>
    <w:rsid w:val="00F3049B"/>
    <w:rsid w:val="00F3069E"/>
    <w:rsid w:val="00F3075D"/>
    <w:rsid w:val="00F3090D"/>
    <w:rsid w:val="00F30B34"/>
    <w:rsid w:val="00F30FCD"/>
    <w:rsid w:val="00F31102"/>
    <w:rsid w:val="00F31447"/>
    <w:rsid w:val="00F316D8"/>
    <w:rsid w:val="00F317C7"/>
    <w:rsid w:val="00F31ABC"/>
    <w:rsid w:val="00F31B5D"/>
    <w:rsid w:val="00F32021"/>
    <w:rsid w:val="00F320F0"/>
    <w:rsid w:val="00F321A6"/>
    <w:rsid w:val="00F32594"/>
    <w:rsid w:val="00F32859"/>
    <w:rsid w:val="00F32937"/>
    <w:rsid w:val="00F32ACB"/>
    <w:rsid w:val="00F32C52"/>
    <w:rsid w:val="00F33024"/>
    <w:rsid w:val="00F336C3"/>
    <w:rsid w:val="00F33841"/>
    <w:rsid w:val="00F33925"/>
    <w:rsid w:val="00F341B4"/>
    <w:rsid w:val="00F344B3"/>
    <w:rsid w:val="00F345C8"/>
    <w:rsid w:val="00F34759"/>
    <w:rsid w:val="00F349C4"/>
    <w:rsid w:val="00F34E46"/>
    <w:rsid w:val="00F352BE"/>
    <w:rsid w:val="00F353EA"/>
    <w:rsid w:val="00F35BB1"/>
    <w:rsid w:val="00F36299"/>
    <w:rsid w:val="00F362F4"/>
    <w:rsid w:val="00F368D9"/>
    <w:rsid w:val="00F36F40"/>
    <w:rsid w:val="00F370BE"/>
    <w:rsid w:val="00F371D2"/>
    <w:rsid w:val="00F371D3"/>
    <w:rsid w:val="00F3753D"/>
    <w:rsid w:val="00F37578"/>
    <w:rsid w:val="00F375FF"/>
    <w:rsid w:val="00F37B77"/>
    <w:rsid w:val="00F37D19"/>
    <w:rsid w:val="00F401FA"/>
    <w:rsid w:val="00F40577"/>
    <w:rsid w:val="00F4078B"/>
    <w:rsid w:val="00F409B5"/>
    <w:rsid w:val="00F40A1B"/>
    <w:rsid w:val="00F40C00"/>
    <w:rsid w:val="00F40FB1"/>
    <w:rsid w:val="00F412BF"/>
    <w:rsid w:val="00F412D1"/>
    <w:rsid w:val="00F41721"/>
    <w:rsid w:val="00F41905"/>
    <w:rsid w:val="00F41A76"/>
    <w:rsid w:val="00F41CB3"/>
    <w:rsid w:val="00F42204"/>
    <w:rsid w:val="00F422CB"/>
    <w:rsid w:val="00F42328"/>
    <w:rsid w:val="00F425AB"/>
    <w:rsid w:val="00F42625"/>
    <w:rsid w:val="00F426A3"/>
    <w:rsid w:val="00F42EC7"/>
    <w:rsid w:val="00F42F4F"/>
    <w:rsid w:val="00F43346"/>
    <w:rsid w:val="00F4368C"/>
    <w:rsid w:val="00F436E9"/>
    <w:rsid w:val="00F437FD"/>
    <w:rsid w:val="00F43819"/>
    <w:rsid w:val="00F43CEA"/>
    <w:rsid w:val="00F43FEE"/>
    <w:rsid w:val="00F44217"/>
    <w:rsid w:val="00F4441E"/>
    <w:rsid w:val="00F44741"/>
    <w:rsid w:val="00F44884"/>
    <w:rsid w:val="00F44B7F"/>
    <w:rsid w:val="00F44C5E"/>
    <w:rsid w:val="00F44E6A"/>
    <w:rsid w:val="00F44F90"/>
    <w:rsid w:val="00F45114"/>
    <w:rsid w:val="00F4517F"/>
    <w:rsid w:val="00F455F2"/>
    <w:rsid w:val="00F456A3"/>
    <w:rsid w:val="00F45BAC"/>
    <w:rsid w:val="00F45CEA"/>
    <w:rsid w:val="00F45DDA"/>
    <w:rsid w:val="00F4623B"/>
    <w:rsid w:val="00F4636E"/>
    <w:rsid w:val="00F46529"/>
    <w:rsid w:val="00F466C3"/>
    <w:rsid w:val="00F4677A"/>
    <w:rsid w:val="00F46867"/>
    <w:rsid w:val="00F4694D"/>
    <w:rsid w:val="00F46D61"/>
    <w:rsid w:val="00F46EE9"/>
    <w:rsid w:val="00F4725C"/>
    <w:rsid w:val="00F472AE"/>
    <w:rsid w:val="00F472C9"/>
    <w:rsid w:val="00F47A0B"/>
    <w:rsid w:val="00F47D23"/>
    <w:rsid w:val="00F47D4F"/>
    <w:rsid w:val="00F5002E"/>
    <w:rsid w:val="00F500BC"/>
    <w:rsid w:val="00F500EE"/>
    <w:rsid w:val="00F509AB"/>
    <w:rsid w:val="00F50E3F"/>
    <w:rsid w:val="00F517B1"/>
    <w:rsid w:val="00F5198C"/>
    <w:rsid w:val="00F51BE3"/>
    <w:rsid w:val="00F51C49"/>
    <w:rsid w:val="00F51FC8"/>
    <w:rsid w:val="00F520F1"/>
    <w:rsid w:val="00F523D5"/>
    <w:rsid w:val="00F5254E"/>
    <w:rsid w:val="00F52B71"/>
    <w:rsid w:val="00F52C16"/>
    <w:rsid w:val="00F52C5A"/>
    <w:rsid w:val="00F53837"/>
    <w:rsid w:val="00F53973"/>
    <w:rsid w:val="00F53F80"/>
    <w:rsid w:val="00F54076"/>
    <w:rsid w:val="00F54434"/>
    <w:rsid w:val="00F54564"/>
    <w:rsid w:val="00F54682"/>
    <w:rsid w:val="00F54711"/>
    <w:rsid w:val="00F5476F"/>
    <w:rsid w:val="00F54779"/>
    <w:rsid w:val="00F547A0"/>
    <w:rsid w:val="00F54849"/>
    <w:rsid w:val="00F548E6"/>
    <w:rsid w:val="00F54FA5"/>
    <w:rsid w:val="00F551AA"/>
    <w:rsid w:val="00F55AF5"/>
    <w:rsid w:val="00F560E4"/>
    <w:rsid w:val="00F56385"/>
    <w:rsid w:val="00F56565"/>
    <w:rsid w:val="00F56A86"/>
    <w:rsid w:val="00F56FA3"/>
    <w:rsid w:val="00F56FEB"/>
    <w:rsid w:val="00F571EB"/>
    <w:rsid w:val="00F5726E"/>
    <w:rsid w:val="00F5736B"/>
    <w:rsid w:val="00F5777A"/>
    <w:rsid w:val="00F57856"/>
    <w:rsid w:val="00F57BD7"/>
    <w:rsid w:val="00F57F76"/>
    <w:rsid w:val="00F60568"/>
    <w:rsid w:val="00F607BD"/>
    <w:rsid w:val="00F607E4"/>
    <w:rsid w:val="00F60996"/>
    <w:rsid w:val="00F6104B"/>
    <w:rsid w:val="00F611FB"/>
    <w:rsid w:val="00F61E51"/>
    <w:rsid w:val="00F62133"/>
    <w:rsid w:val="00F625E3"/>
    <w:rsid w:val="00F6288C"/>
    <w:rsid w:val="00F62B65"/>
    <w:rsid w:val="00F62E85"/>
    <w:rsid w:val="00F63044"/>
    <w:rsid w:val="00F634B7"/>
    <w:rsid w:val="00F63620"/>
    <w:rsid w:val="00F63AA9"/>
    <w:rsid w:val="00F63C9C"/>
    <w:rsid w:val="00F63D11"/>
    <w:rsid w:val="00F63D25"/>
    <w:rsid w:val="00F63F09"/>
    <w:rsid w:val="00F64153"/>
    <w:rsid w:val="00F64493"/>
    <w:rsid w:val="00F645A7"/>
    <w:rsid w:val="00F646AF"/>
    <w:rsid w:val="00F64883"/>
    <w:rsid w:val="00F64A6A"/>
    <w:rsid w:val="00F64AEA"/>
    <w:rsid w:val="00F65129"/>
    <w:rsid w:val="00F652DF"/>
    <w:rsid w:val="00F653B9"/>
    <w:rsid w:val="00F65C14"/>
    <w:rsid w:val="00F65C27"/>
    <w:rsid w:val="00F65CA2"/>
    <w:rsid w:val="00F66016"/>
    <w:rsid w:val="00F661C6"/>
    <w:rsid w:val="00F664E7"/>
    <w:rsid w:val="00F66540"/>
    <w:rsid w:val="00F66BC4"/>
    <w:rsid w:val="00F66E43"/>
    <w:rsid w:val="00F66E96"/>
    <w:rsid w:val="00F66F06"/>
    <w:rsid w:val="00F66F28"/>
    <w:rsid w:val="00F6712F"/>
    <w:rsid w:val="00F672E8"/>
    <w:rsid w:val="00F67394"/>
    <w:rsid w:val="00F673ED"/>
    <w:rsid w:val="00F678D9"/>
    <w:rsid w:val="00F678EA"/>
    <w:rsid w:val="00F7016A"/>
    <w:rsid w:val="00F702BF"/>
    <w:rsid w:val="00F704A3"/>
    <w:rsid w:val="00F7079A"/>
    <w:rsid w:val="00F707E1"/>
    <w:rsid w:val="00F708F4"/>
    <w:rsid w:val="00F70B7E"/>
    <w:rsid w:val="00F70DA8"/>
    <w:rsid w:val="00F71211"/>
    <w:rsid w:val="00F715FC"/>
    <w:rsid w:val="00F71FF8"/>
    <w:rsid w:val="00F7266C"/>
    <w:rsid w:val="00F72A2D"/>
    <w:rsid w:val="00F72C70"/>
    <w:rsid w:val="00F72FAB"/>
    <w:rsid w:val="00F73412"/>
    <w:rsid w:val="00F7345C"/>
    <w:rsid w:val="00F734AD"/>
    <w:rsid w:val="00F7377C"/>
    <w:rsid w:val="00F73B50"/>
    <w:rsid w:val="00F73B70"/>
    <w:rsid w:val="00F73D4C"/>
    <w:rsid w:val="00F73D64"/>
    <w:rsid w:val="00F742F0"/>
    <w:rsid w:val="00F74486"/>
    <w:rsid w:val="00F7454D"/>
    <w:rsid w:val="00F74A68"/>
    <w:rsid w:val="00F75021"/>
    <w:rsid w:val="00F751DC"/>
    <w:rsid w:val="00F752EC"/>
    <w:rsid w:val="00F752FD"/>
    <w:rsid w:val="00F75364"/>
    <w:rsid w:val="00F754D6"/>
    <w:rsid w:val="00F7570C"/>
    <w:rsid w:val="00F75CE6"/>
    <w:rsid w:val="00F7614C"/>
    <w:rsid w:val="00F76445"/>
    <w:rsid w:val="00F76653"/>
    <w:rsid w:val="00F766DC"/>
    <w:rsid w:val="00F76CFE"/>
    <w:rsid w:val="00F77095"/>
    <w:rsid w:val="00F773DC"/>
    <w:rsid w:val="00F774FB"/>
    <w:rsid w:val="00F77A18"/>
    <w:rsid w:val="00F77BCA"/>
    <w:rsid w:val="00F77DF4"/>
    <w:rsid w:val="00F803FB"/>
    <w:rsid w:val="00F80510"/>
    <w:rsid w:val="00F80B95"/>
    <w:rsid w:val="00F80E33"/>
    <w:rsid w:val="00F80FD0"/>
    <w:rsid w:val="00F8127D"/>
    <w:rsid w:val="00F813CB"/>
    <w:rsid w:val="00F81490"/>
    <w:rsid w:val="00F8163F"/>
    <w:rsid w:val="00F81768"/>
    <w:rsid w:val="00F8186A"/>
    <w:rsid w:val="00F8192B"/>
    <w:rsid w:val="00F81A82"/>
    <w:rsid w:val="00F81C28"/>
    <w:rsid w:val="00F82116"/>
    <w:rsid w:val="00F828ED"/>
    <w:rsid w:val="00F82B6B"/>
    <w:rsid w:val="00F82C5B"/>
    <w:rsid w:val="00F82E5F"/>
    <w:rsid w:val="00F8300B"/>
    <w:rsid w:val="00F8306B"/>
    <w:rsid w:val="00F8386A"/>
    <w:rsid w:val="00F8398E"/>
    <w:rsid w:val="00F83A3E"/>
    <w:rsid w:val="00F83B03"/>
    <w:rsid w:val="00F83D60"/>
    <w:rsid w:val="00F84570"/>
    <w:rsid w:val="00F84639"/>
    <w:rsid w:val="00F84CD2"/>
    <w:rsid w:val="00F84E94"/>
    <w:rsid w:val="00F84F24"/>
    <w:rsid w:val="00F84F40"/>
    <w:rsid w:val="00F850CB"/>
    <w:rsid w:val="00F85250"/>
    <w:rsid w:val="00F852FA"/>
    <w:rsid w:val="00F855CF"/>
    <w:rsid w:val="00F85743"/>
    <w:rsid w:val="00F85837"/>
    <w:rsid w:val="00F85AA9"/>
    <w:rsid w:val="00F85DE6"/>
    <w:rsid w:val="00F85E70"/>
    <w:rsid w:val="00F86039"/>
    <w:rsid w:val="00F8608B"/>
    <w:rsid w:val="00F86138"/>
    <w:rsid w:val="00F86477"/>
    <w:rsid w:val="00F8650F"/>
    <w:rsid w:val="00F86994"/>
    <w:rsid w:val="00F8702B"/>
    <w:rsid w:val="00F878F0"/>
    <w:rsid w:val="00F879AA"/>
    <w:rsid w:val="00F87B5F"/>
    <w:rsid w:val="00F87D33"/>
    <w:rsid w:val="00F901A6"/>
    <w:rsid w:val="00F90203"/>
    <w:rsid w:val="00F902BC"/>
    <w:rsid w:val="00F90510"/>
    <w:rsid w:val="00F906F0"/>
    <w:rsid w:val="00F907AE"/>
    <w:rsid w:val="00F9087A"/>
    <w:rsid w:val="00F90AAB"/>
    <w:rsid w:val="00F90B90"/>
    <w:rsid w:val="00F90E7D"/>
    <w:rsid w:val="00F90FD1"/>
    <w:rsid w:val="00F91210"/>
    <w:rsid w:val="00F9126B"/>
    <w:rsid w:val="00F9136A"/>
    <w:rsid w:val="00F91686"/>
    <w:rsid w:val="00F9177A"/>
    <w:rsid w:val="00F91BF1"/>
    <w:rsid w:val="00F91CA1"/>
    <w:rsid w:val="00F92003"/>
    <w:rsid w:val="00F9212D"/>
    <w:rsid w:val="00F9220A"/>
    <w:rsid w:val="00F9230C"/>
    <w:rsid w:val="00F923AF"/>
    <w:rsid w:val="00F9284D"/>
    <w:rsid w:val="00F92BC1"/>
    <w:rsid w:val="00F92C1A"/>
    <w:rsid w:val="00F92C61"/>
    <w:rsid w:val="00F92D16"/>
    <w:rsid w:val="00F92D6F"/>
    <w:rsid w:val="00F92DF9"/>
    <w:rsid w:val="00F92EAA"/>
    <w:rsid w:val="00F9308F"/>
    <w:rsid w:val="00F9316A"/>
    <w:rsid w:val="00F9387A"/>
    <w:rsid w:val="00F93AA4"/>
    <w:rsid w:val="00F93E25"/>
    <w:rsid w:val="00F94850"/>
    <w:rsid w:val="00F94BD3"/>
    <w:rsid w:val="00F94C04"/>
    <w:rsid w:val="00F94C30"/>
    <w:rsid w:val="00F94C73"/>
    <w:rsid w:val="00F94D9C"/>
    <w:rsid w:val="00F94EAE"/>
    <w:rsid w:val="00F94F67"/>
    <w:rsid w:val="00F95031"/>
    <w:rsid w:val="00F95890"/>
    <w:rsid w:val="00F9595B"/>
    <w:rsid w:val="00F95EA1"/>
    <w:rsid w:val="00F9600E"/>
    <w:rsid w:val="00F961A3"/>
    <w:rsid w:val="00F961F0"/>
    <w:rsid w:val="00F9632B"/>
    <w:rsid w:val="00F9637C"/>
    <w:rsid w:val="00F96455"/>
    <w:rsid w:val="00F9649B"/>
    <w:rsid w:val="00F965C2"/>
    <w:rsid w:val="00F96667"/>
    <w:rsid w:val="00F9671E"/>
    <w:rsid w:val="00F96B6C"/>
    <w:rsid w:val="00F96FEC"/>
    <w:rsid w:val="00F96FF4"/>
    <w:rsid w:val="00F9714A"/>
    <w:rsid w:val="00F971CF"/>
    <w:rsid w:val="00F97477"/>
    <w:rsid w:val="00F974B7"/>
    <w:rsid w:val="00FA0092"/>
    <w:rsid w:val="00FA0334"/>
    <w:rsid w:val="00FA06A1"/>
    <w:rsid w:val="00FA06B1"/>
    <w:rsid w:val="00FA076F"/>
    <w:rsid w:val="00FA0D4A"/>
    <w:rsid w:val="00FA0DCA"/>
    <w:rsid w:val="00FA110A"/>
    <w:rsid w:val="00FA1121"/>
    <w:rsid w:val="00FA1327"/>
    <w:rsid w:val="00FA17BA"/>
    <w:rsid w:val="00FA183A"/>
    <w:rsid w:val="00FA2037"/>
    <w:rsid w:val="00FA2133"/>
    <w:rsid w:val="00FA277C"/>
    <w:rsid w:val="00FA2DB1"/>
    <w:rsid w:val="00FA2E08"/>
    <w:rsid w:val="00FA3139"/>
    <w:rsid w:val="00FA3655"/>
    <w:rsid w:val="00FA398F"/>
    <w:rsid w:val="00FA3B5B"/>
    <w:rsid w:val="00FA3C0B"/>
    <w:rsid w:val="00FA3E9A"/>
    <w:rsid w:val="00FA42DF"/>
    <w:rsid w:val="00FA436B"/>
    <w:rsid w:val="00FA4CBA"/>
    <w:rsid w:val="00FA4DC3"/>
    <w:rsid w:val="00FA5900"/>
    <w:rsid w:val="00FA5AF8"/>
    <w:rsid w:val="00FA5D14"/>
    <w:rsid w:val="00FA5DAB"/>
    <w:rsid w:val="00FA5F4B"/>
    <w:rsid w:val="00FA668F"/>
    <w:rsid w:val="00FA7479"/>
    <w:rsid w:val="00FA75FF"/>
    <w:rsid w:val="00FA7693"/>
    <w:rsid w:val="00FA7BDC"/>
    <w:rsid w:val="00FA7BEE"/>
    <w:rsid w:val="00FA7D99"/>
    <w:rsid w:val="00FA7E6E"/>
    <w:rsid w:val="00FB03CA"/>
    <w:rsid w:val="00FB0831"/>
    <w:rsid w:val="00FB12CB"/>
    <w:rsid w:val="00FB1804"/>
    <w:rsid w:val="00FB1974"/>
    <w:rsid w:val="00FB1D53"/>
    <w:rsid w:val="00FB1DDC"/>
    <w:rsid w:val="00FB214C"/>
    <w:rsid w:val="00FB21C2"/>
    <w:rsid w:val="00FB223A"/>
    <w:rsid w:val="00FB22E1"/>
    <w:rsid w:val="00FB26CC"/>
    <w:rsid w:val="00FB2867"/>
    <w:rsid w:val="00FB296B"/>
    <w:rsid w:val="00FB29EF"/>
    <w:rsid w:val="00FB2B35"/>
    <w:rsid w:val="00FB2F7C"/>
    <w:rsid w:val="00FB2FC8"/>
    <w:rsid w:val="00FB3300"/>
    <w:rsid w:val="00FB352B"/>
    <w:rsid w:val="00FB364C"/>
    <w:rsid w:val="00FB36CB"/>
    <w:rsid w:val="00FB38E7"/>
    <w:rsid w:val="00FB3BA0"/>
    <w:rsid w:val="00FB3C1D"/>
    <w:rsid w:val="00FB3C99"/>
    <w:rsid w:val="00FB3D27"/>
    <w:rsid w:val="00FB3E9A"/>
    <w:rsid w:val="00FB3FEC"/>
    <w:rsid w:val="00FB4388"/>
    <w:rsid w:val="00FB43BC"/>
    <w:rsid w:val="00FB4561"/>
    <w:rsid w:val="00FB45AE"/>
    <w:rsid w:val="00FB485C"/>
    <w:rsid w:val="00FB4DC5"/>
    <w:rsid w:val="00FB4EF1"/>
    <w:rsid w:val="00FB5103"/>
    <w:rsid w:val="00FB5487"/>
    <w:rsid w:val="00FB54D8"/>
    <w:rsid w:val="00FB5AD0"/>
    <w:rsid w:val="00FB5B51"/>
    <w:rsid w:val="00FB5FCA"/>
    <w:rsid w:val="00FB612A"/>
    <w:rsid w:val="00FB6A06"/>
    <w:rsid w:val="00FB6E04"/>
    <w:rsid w:val="00FB70B6"/>
    <w:rsid w:val="00FB731C"/>
    <w:rsid w:val="00FB7627"/>
    <w:rsid w:val="00FB7713"/>
    <w:rsid w:val="00FB778E"/>
    <w:rsid w:val="00FB78F5"/>
    <w:rsid w:val="00FB7A30"/>
    <w:rsid w:val="00FB7A51"/>
    <w:rsid w:val="00FB7AB9"/>
    <w:rsid w:val="00FB7E85"/>
    <w:rsid w:val="00FC003D"/>
    <w:rsid w:val="00FC01E3"/>
    <w:rsid w:val="00FC0488"/>
    <w:rsid w:val="00FC04B7"/>
    <w:rsid w:val="00FC057D"/>
    <w:rsid w:val="00FC064B"/>
    <w:rsid w:val="00FC0AD4"/>
    <w:rsid w:val="00FC0D40"/>
    <w:rsid w:val="00FC0E1B"/>
    <w:rsid w:val="00FC0FCB"/>
    <w:rsid w:val="00FC111E"/>
    <w:rsid w:val="00FC122C"/>
    <w:rsid w:val="00FC14AD"/>
    <w:rsid w:val="00FC182B"/>
    <w:rsid w:val="00FC1CBE"/>
    <w:rsid w:val="00FC22BA"/>
    <w:rsid w:val="00FC2881"/>
    <w:rsid w:val="00FC2A99"/>
    <w:rsid w:val="00FC2C51"/>
    <w:rsid w:val="00FC2FF2"/>
    <w:rsid w:val="00FC31B4"/>
    <w:rsid w:val="00FC371E"/>
    <w:rsid w:val="00FC3851"/>
    <w:rsid w:val="00FC3935"/>
    <w:rsid w:val="00FC39C8"/>
    <w:rsid w:val="00FC3B4B"/>
    <w:rsid w:val="00FC3BD0"/>
    <w:rsid w:val="00FC3F58"/>
    <w:rsid w:val="00FC3FDC"/>
    <w:rsid w:val="00FC422A"/>
    <w:rsid w:val="00FC42E2"/>
    <w:rsid w:val="00FC4615"/>
    <w:rsid w:val="00FC4BA0"/>
    <w:rsid w:val="00FC4D7F"/>
    <w:rsid w:val="00FC52BF"/>
    <w:rsid w:val="00FC5484"/>
    <w:rsid w:val="00FC5832"/>
    <w:rsid w:val="00FC593B"/>
    <w:rsid w:val="00FC5CFF"/>
    <w:rsid w:val="00FC5DB7"/>
    <w:rsid w:val="00FC5EFE"/>
    <w:rsid w:val="00FC61A3"/>
    <w:rsid w:val="00FC622B"/>
    <w:rsid w:val="00FC666A"/>
    <w:rsid w:val="00FC688A"/>
    <w:rsid w:val="00FC6EDE"/>
    <w:rsid w:val="00FC72D1"/>
    <w:rsid w:val="00FC7584"/>
    <w:rsid w:val="00FC76FF"/>
    <w:rsid w:val="00FC77D5"/>
    <w:rsid w:val="00FC77D9"/>
    <w:rsid w:val="00FC7838"/>
    <w:rsid w:val="00FC7A2A"/>
    <w:rsid w:val="00FC7C03"/>
    <w:rsid w:val="00FC7C1F"/>
    <w:rsid w:val="00FC7DA7"/>
    <w:rsid w:val="00FC7EA7"/>
    <w:rsid w:val="00FC7ED6"/>
    <w:rsid w:val="00FC7F5A"/>
    <w:rsid w:val="00FD006F"/>
    <w:rsid w:val="00FD00D5"/>
    <w:rsid w:val="00FD01D1"/>
    <w:rsid w:val="00FD0229"/>
    <w:rsid w:val="00FD0396"/>
    <w:rsid w:val="00FD04A0"/>
    <w:rsid w:val="00FD0869"/>
    <w:rsid w:val="00FD0CE7"/>
    <w:rsid w:val="00FD0F39"/>
    <w:rsid w:val="00FD0F71"/>
    <w:rsid w:val="00FD1059"/>
    <w:rsid w:val="00FD123A"/>
    <w:rsid w:val="00FD14BF"/>
    <w:rsid w:val="00FD1A8F"/>
    <w:rsid w:val="00FD1EE4"/>
    <w:rsid w:val="00FD20E8"/>
    <w:rsid w:val="00FD2302"/>
    <w:rsid w:val="00FD242C"/>
    <w:rsid w:val="00FD25BB"/>
    <w:rsid w:val="00FD2F95"/>
    <w:rsid w:val="00FD31E0"/>
    <w:rsid w:val="00FD32FE"/>
    <w:rsid w:val="00FD396E"/>
    <w:rsid w:val="00FD39A2"/>
    <w:rsid w:val="00FD3AAB"/>
    <w:rsid w:val="00FD3F1A"/>
    <w:rsid w:val="00FD42E4"/>
    <w:rsid w:val="00FD44E7"/>
    <w:rsid w:val="00FD4718"/>
    <w:rsid w:val="00FD4778"/>
    <w:rsid w:val="00FD4961"/>
    <w:rsid w:val="00FD4F43"/>
    <w:rsid w:val="00FD51FA"/>
    <w:rsid w:val="00FD5273"/>
    <w:rsid w:val="00FD52DE"/>
    <w:rsid w:val="00FD54BC"/>
    <w:rsid w:val="00FD585E"/>
    <w:rsid w:val="00FD5E33"/>
    <w:rsid w:val="00FD619B"/>
    <w:rsid w:val="00FD65C3"/>
    <w:rsid w:val="00FD67CC"/>
    <w:rsid w:val="00FD6B03"/>
    <w:rsid w:val="00FD6DC3"/>
    <w:rsid w:val="00FD6E87"/>
    <w:rsid w:val="00FD6FF1"/>
    <w:rsid w:val="00FD7068"/>
    <w:rsid w:val="00FD72C5"/>
    <w:rsid w:val="00FD742A"/>
    <w:rsid w:val="00FD7490"/>
    <w:rsid w:val="00FD74C8"/>
    <w:rsid w:val="00FD77AF"/>
    <w:rsid w:val="00FD78AD"/>
    <w:rsid w:val="00FD7A01"/>
    <w:rsid w:val="00FD7A46"/>
    <w:rsid w:val="00FD7BFD"/>
    <w:rsid w:val="00FD7EE0"/>
    <w:rsid w:val="00FE014F"/>
    <w:rsid w:val="00FE03EF"/>
    <w:rsid w:val="00FE0425"/>
    <w:rsid w:val="00FE0440"/>
    <w:rsid w:val="00FE053F"/>
    <w:rsid w:val="00FE094B"/>
    <w:rsid w:val="00FE11FB"/>
    <w:rsid w:val="00FE1886"/>
    <w:rsid w:val="00FE18A6"/>
    <w:rsid w:val="00FE1938"/>
    <w:rsid w:val="00FE1D29"/>
    <w:rsid w:val="00FE1F54"/>
    <w:rsid w:val="00FE22A6"/>
    <w:rsid w:val="00FE247C"/>
    <w:rsid w:val="00FE2601"/>
    <w:rsid w:val="00FE26CB"/>
    <w:rsid w:val="00FE2E11"/>
    <w:rsid w:val="00FE2E92"/>
    <w:rsid w:val="00FE2F0E"/>
    <w:rsid w:val="00FE31D7"/>
    <w:rsid w:val="00FE35D0"/>
    <w:rsid w:val="00FE3919"/>
    <w:rsid w:val="00FE3A75"/>
    <w:rsid w:val="00FE3ADC"/>
    <w:rsid w:val="00FE3D4A"/>
    <w:rsid w:val="00FE3D91"/>
    <w:rsid w:val="00FE4210"/>
    <w:rsid w:val="00FE4454"/>
    <w:rsid w:val="00FE4569"/>
    <w:rsid w:val="00FE4652"/>
    <w:rsid w:val="00FE4681"/>
    <w:rsid w:val="00FE4F29"/>
    <w:rsid w:val="00FE508C"/>
    <w:rsid w:val="00FE5577"/>
    <w:rsid w:val="00FE58D8"/>
    <w:rsid w:val="00FE5A6D"/>
    <w:rsid w:val="00FE5F2F"/>
    <w:rsid w:val="00FE607B"/>
    <w:rsid w:val="00FE6128"/>
    <w:rsid w:val="00FE61D1"/>
    <w:rsid w:val="00FE648B"/>
    <w:rsid w:val="00FE6610"/>
    <w:rsid w:val="00FE672B"/>
    <w:rsid w:val="00FE6BE7"/>
    <w:rsid w:val="00FE6BF7"/>
    <w:rsid w:val="00FE6E5F"/>
    <w:rsid w:val="00FE6E80"/>
    <w:rsid w:val="00FE74B5"/>
    <w:rsid w:val="00FE7632"/>
    <w:rsid w:val="00FE7875"/>
    <w:rsid w:val="00FE7E0D"/>
    <w:rsid w:val="00FE7F05"/>
    <w:rsid w:val="00FF0110"/>
    <w:rsid w:val="00FF01E6"/>
    <w:rsid w:val="00FF01F9"/>
    <w:rsid w:val="00FF0809"/>
    <w:rsid w:val="00FF0891"/>
    <w:rsid w:val="00FF090E"/>
    <w:rsid w:val="00FF0F94"/>
    <w:rsid w:val="00FF10F2"/>
    <w:rsid w:val="00FF172F"/>
    <w:rsid w:val="00FF1779"/>
    <w:rsid w:val="00FF1899"/>
    <w:rsid w:val="00FF194C"/>
    <w:rsid w:val="00FF1981"/>
    <w:rsid w:val="00FF1B0F"/>
    <w:rsid w:val="00FF1DE2"/>
    <w:rsid w:val="00FF1F40"/>
    <w:rsid w:val="00FF2028"/>
    <w:rsid w:val="00FF2398"/>
    <w:rsid w:val="00FF23EB"/>
    <w:rsid w:val="00FF2936"/>
    <w:rsid w:val="00FF2A0C"/>
    <w:rsid w:val="00FF2E1F"/>
    <w:rsid w:val="00FF2E6A"/>
    <w:rsid w:val="00FF2F01"/>
    <w:rsid w:val="00FF3017"/>
    <w:rsid w:val="00FF3067"/>
    <w:rsid w:val="00FF347F"/>
    <w:rsid w:val="00FF358B"/>
    <w:rsid w:val="00FF3807"/>
    <w:rsid w:val="00FF3813"/>
    <w:rsid w:val="00FF3ACE"/>
    <w:rsid w:val="00FF3FBD"/>
    <w:rsid w:val="00FF4649"/>
    <w:rsid w:val="00FF4923"/>
    <w:rsid w:val="00FF53B6"/>
    <w:rsid w:val="00FF5674"/>
    <w:rsid w:val="00FF5BF0"/>
    <w:rsid w:val="00FF5FC4"/>
    <w:rsid w:val="00FF60A2"/>
    <w:rsid w:val="00FF6130"/>
    <w:rsid w:val="00FF6136"/>
    <w:rsid w:val="00FF61BC"/>
    <w:rsid w:val="00FF644C"/>
    <w:rsid w:val="00FF69DD"/>
    <w:rsid w:val="00FF75CB"/>
    <w:rsid w:val="00FF78AA"/>
    <w:rsid w:val="00FF79D9"/>
    <w:rsid w:val="00FF7F1C"/>
    <w:rsid w:val="00FF7F8E"/>
    <w:rsid w:val="01A52EEF"/>
    <w:rsid w:val="02125E03"/>
    <w:rsid w:val="024D0F0D"/>
    <w:rsid w:val="02AA20C2"/>
    <w:rsid w:val="02B0EE1D"/>
    <w:rsid w:val="03098084"/>
    <w:rsid w:val="04189A9B"/>
    <w:rsid w:val="0501A3E3"/>
    <w:rsid w:val="05B52124"/>
    <w:rsid w:val="062B1A2C"/>
    <w:rsid w:val="06B973B4"/>
    <w:rsid w:val="07ABD731"/>
    <w:rsid w:val="083247AC"/>
    <w:rsid w:val="08AB09B6"/>
    <w:rsid w:val="08FD6853"/>
    <w:rsid w:val="09AD4C77"/>
    <w:rsid w:val="09ED0B18"/>
    <w:rsid w:val="0A804B85"/>
    <w:rsid w:val="0AF4168A"/>
    <w:rsid w:val="0C3C3070"/>
    <w:rsid w:val="0C963089"/>
    <w:rsid w:val="0EC07C3B"/>
    <w:rsid w:val="0F8F7125"/>
    <w:rsid w:val="134AA1C4"/>
    <w:rsid w:val="13598510"/>
    <w:rsid w:val="138B2A61"/>
    <w:rsid w:val="138CA387"/>
    <w:rsid w:val="1396C8DE"/>
    <w:rsid w:val="13AA2DBE"/>
    <w:rsid w:val="15AB7DBF"/>
    <w:rsid w:val="15E2FC4E"/>
    <w:rsid w:val="174FA831"/>
    <w:rsid w:val="17815AAD"/>
    <w:rsid w:val="17A05E08"/>
    <w:rsid w:val="18567914"/>
    <w:rsid w:val="199A306A"/>
    <w:rsid w:val="19F339EB"/>
    <w:rsid w:val="1A456B0D"/>
    <w:rsid w:val="1AE8BE3D"/>
    <w:rsid w:val="1BCBC1BD"/>
    <w:rsid w:val="1C383ECF"/>
    <w:rsid w:val="1C6BF9CB"/>
    <w:rsid w:val="1D577CD6"/>
    <w:rsid w:val="1DAF93EB"/>
    <w:rsid w:val="1E11F44D"/>
    <w:rsid w:val="1EC41B47"/>
    <w:rsid w:val="1EF0424D"/>
    <w:rsid w:val="1F1892F5"/>
    <w:rsid w:val="1F589C69"/>
    <w:rsid w:val="1F94E4E5"/>
    <w:rsid w:val="1F950C11"/>
    <w:rsid w:val="203388A9"/>
    <w:rsid w:val="20802F85"/>
    <w:rsid w:val="2189E546"/>
    <w:rsid w:val="230CA690"/>
    <w:rsid w:val="2325B5A7"/>
    <w:rsid w:val="23292D6F"/>
    <w:rsid w:val="236393F1"/>
    <w:rsid w:val="24AAFBC2"/>
    <w:rsid w:val="2520A70A"/>
    <w:rsid w:val="2603DDD5"/>
    <w:rsid w:val="2661BCFB"/>
    <w:rsid w:val="26959611"/>
    <w:rsid w:val="26D07713"/>
    <w:rsid w:val="27877419"/>
    <w:rsid w:val="27F7752E"/>
    <w:rsid w:val="29185E40"/>
    <w:rsid w:val="29C4CCD1"/>
    <w:rsid w:val="2A101080"/>
    <w:rsid w:val="2A2CECC9"/>
    <w:rsid w:val="2AA45168"/>
    <w:rsid w:val="2AD60DE4"/>
    <w:rsid w:val="2AF68A47"/>
    <w:rsid w:val="2BE771D6"/>
    <w:rsid w:val="2CB26682"/>
    <w:rsid w:val="2CCC5348"/>
    <w:rsid w:val="2E24CA8E"/>
    <w:rsid w:val="2E9BCA57"/>
    <w:rsid w:val="300B1E91"/>
    <w:rsid w:val="306B1EA4"/>
    <w:rsid w:val="30775959"/>
    <w:rsid w:val="308C449E"/>
    <w:rsid w:val="316763C9"/>
    <w:rsid w:val="32537BCC"/>
    <w:rsid w:val="34A1CB88"/>
    <w:rsid w:val="35066B05"/>
    <w:rsid w:val="386972CE"/>
    <w:rsid w:val="38E035E2"/>
    <w:rsid w:val="39125178"/>
    <w:rsid w:val="39265816"/>
    <w:rsid w:val="3A05EDF6"/>
    <w:rsid w:val="3A122D83"/>
    <w:rsid w:val="3B36D386"/>
    <w:rsid w:val="3C77C613"/>
    <w:rsid w:val="3CFCF563"/>
    <w:rsid w:val="3D4A1F01"/>
    <w:rsid w:val="3DE54396"/>
    <w:rsid w:val="3DF9C939"/>
    <w:rsid w:val="3F0BFEA6"/>
    <w:rsid w:val="3F8C98C9"/>
    <w:rsid w:val="4272F5F1"/>
    <w:rsid w:val="43D2DD04"/>
    <w:rsid w:val="44136F74"/>
    <w:rsid w:val="45558508"/>
    <w:rsid w:val="45F45F1D"/>
    <w:rsid w:val="46627058"/>
    <w:rsid w:val="46B6F538"/>
    <w:rsid w:val="470A7DC6"/>
    <w:rsid w:val="472A7753"/>
    <w:rsid w:val="47D17CD7"/>
    <w:rsid w:val="4836E69E"/>
    <w:rsid w:val="48E63E21"/>
    <w:rsid w:val="4A3C6A97"/>
    <w:rsid w:val="4BC2FE51"/>
    <w:rsid w:val="4C6B0BBF"/>
    <w:rsid w:val="4D5AC554"/>
    <w:rsid w:val="4D68993C"/>
    <w:rsid w:val="4DC99453"/>
    <w:rsid w:val="4DF375EC"/>
    <w:rsid w:val="4E92F412"/>
    <w:rsid w:val="4F3A5DB4"/>
    <w:rsid w:val="521ABD51"/>
    <w:rsid w:val="525FBB0D"/>
    <w:rsid w:val="5307EBFC"/>
    <w:rsid w:val="5376B4A6"/>
    <w:rsid w:val="545062F0"/>
    <w:rsid w:val="546F5D3E"/>
    <w:rsid w:val="54FC4149"/>
    <w:rsid w:val="559015FA"/>
    <w:rsid w:val="56086379"/>
    <w:rsid w:val="577C6220"/>
    <w:rsid w:val="5796F1D7"/>
    <w:rsid w:val="5797AB66"/>
    <w:rsid w:val="5814A6BC"/>
    <w:rsid w:val="5A375C72"/>
    <w:rsid w:val="5BC6F722"/>
    <w:rsid w:val="5C6FF4B2"/>
    <w:rsid w:val="5D9DAB98"/>
    <w:rsid w:val="5E022247"/>
    <w:rsid w:val="5E4B83B4"/>
    <w:rsid w:val="5F2B0A32"/>
    <w:rsid w:val="60B3B737"/>
    <w:rsid w:val="61137B94"/>
    <w:rsid w:val="61903EB7"/>
    <w:rsid w:val="61A13BCF"/>
    <w:rsid w:val="62EBDDF1"/>
    <w:rsid w:val="63D8B57E"/>
    <w:rsid w:val="63DFE5DC"/>
    <w:rsid w:val="640E2E6E"/>
    <w:rsid w:val="64E1ACB4"/>
    <w:rsid w:val="65995E3E"/>
    <w:rsid w:val="66495932"/>
    <w:rsid w:val="668C0581"/>
    <w:rsid w:val="6696E7AB"/>
    <w:rsid w:val="66A45493"/>
    <w:rsid w:val="66A837A4"/>
    <w:rsid w:val="66B90C69"/>
    <w:rsid w:val="66D78A0F"/>
    <w:rsid w:val="66DBD5FF"/>
    <w:rsid w:val="6702AC65"/>
    <w:rsid w:val="670586F8"/>
    <w:rsid w:val="671A4D9B"/>
    <w:rsid w:val="67B0FA84"/>
    <w:rsid w:val="682ABD80"/>
    <w:rsid w:val="684D2DF0"/>
    <w:rsid w:val="6854DCCA"/>
    <w:rsid w:val="68B0E68D"/>
    <w:rsid w:val="694C5116"/>
    <w:rsid w:val="69A73ED2"/>
    <w:rsid w:val="6A6DFDAC"/>
    <w:rsid w:val="6AE4BB43"/>
    <w:rsid w:val="6B63606C"/>
    <w:rsid w:val="6C8177A6"/>
    <w:rsid w:val="6C904347"/>
    <w:rsid w:val="6CE790CC"/>
    <w:rsid w:val="6D223001"/>
    <w:rsid w:val="6ED08DCE"/>
    <w:rsid w:val="6F2AAAE9"/>
    <w:rsid w:val="6F416ECF"/>
    <w:rsid w:val="6FA490E1"/>
    <w:rsid w:val="7035671D"/>
    <w:rsid w:val="7043DCE3"/>
    <w:rsid w:val="70ADA864"/>
    <w:rsid w:val="728D0B33"/>
    <w:rsid w:val="72C4BC7E"/>
    <w:rsid w:val="731FF9A2"/>
    <w:rsid w:val="739FC81C"/>
    <w:rsid w:val="742EAD2D"/>
    <w:rsid w:val="749F46A3"/>
    <w:rsid w:val="74C4DAE6"/>
    <w:rsid w:val="751A3775"/>
    <w:rsid w:val="75A0568F"/>
    <w:rsid w:val="75EEAD3C"/>
    <w:rsid w:val="764E7EE4"/>
    <w:rsid w:val="7776163A"/>
    <w:rsid w:val="77F36AC5"/>
    <w:rsid w:val="78A365B9"/>
    <w:rsid w:val="791ADBE1"/>
    <w:rsid w:val="79D11C9F"/>
    <w:rsid w:val="7A5FB82D"/>
    <w:rsid w:val="7A9C4DB4"/>
    <w:rsid w:val="7A9F8FE3"/>
    <w:rsid w:val="7B5D8DC1"/>
    <w:rsid w:val="7B65DFF8"/>
    <w:rsid w:val="7C080C96"/>
    <w:rsid w:val="7CA55879"/>
    <w:rsid w:val="7D1BDF0A"/>
    <w:rsid w:val="7DCA839F"/>
    <w:rsid w:val="7F05C9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0D0E9F2"/>
  <w15:docId w15:val="{F4C4D6C7-09CB-462F-B399-D066199BB9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776B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Heading2"/>
    <w:next w:val="BodyText"/>
    <w:link w:val="Heading1Char"/>
    <w:uiPriority w:val="99"/>
    <w:qFormat/>
    <w:rsid w:val="002246C4"/>
    <w:pPr>
      <w:numPr>
        <w:numId w:val="1"/>
      </w:numPr>
      <w:outlineLvl w:val="0"/>
    </w:pPr>
    <w:rPr>
      <w:rFonts w:ascii="AngsanaUPC" w:hAnsi="AngsanaUPC"/>
      <w:i w:val="0"/>
      <w:sz w:val="28"/>
    </w:rPr>
  </w:style>
  <w:style w:type="paragraph" w:styleId="Heading2">
    <w:name w:val="heading 2"/>
    <w:basedOn w:val="Heading3"/>
    <w:next w:val="BodyText"/>
    <w:link w:val="Heading2Char"/>
    <w:uiPriority w:val="99"/>
    <w:qFormat/>
    <w:rsid w:val="00B50691"/>
    <w:pPr>
      <w:numPr>
        <w:numId w:val="2"/>
      </w:numPr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basedOn w:val="BodyText"/>
    <w:next w:val="BodyText"/>
    <w:link w:val="Heading3Char"/>
    <w:uiPriority w:val="99"/>
    <w:qFormat/>
    <w:rsid w:val="00B50691"/>
    <w:pPr>
      <w:keepNext/>
      <w:keepLines/>
      <w:spacing w:after="130"/>
      <w:outlineLvl w:val="2"/>
    </w:pPr>
    <w:rPr>
      <w:i/>
      <w:iCs/>
    </w:rPr>
  </w:style>
  <w:style w:type="paragraph" w:styleId="Heading4">
    <w:name w:val="heading 4"/>
    <w:basedOn w:val="BodyText"/>
    <w:next w:val="BodyText"/>
    <w:link w:val="Heading4Char"/>
    <w:uiPriority w:val="99"/>
    <w:qFormat/>
    <w:rsid w:val="00B50691"/>
    <w:pPr>
      <w:outlineLvl w:val="3"/>
    </w:pPr>
  </w:style>
  <w:style w:type="paragraph" w:styleId="Heading5">
    <w:name w:val="heading 5"/>
    <w:basedOn w:val="Normal"/>
    <w:next w:val="Normal"/>
    <w:link w:val="Heading5Char"/>
    <w:uiPriority w:val="99"/>
    <w:qFormat/>
    <w:rsid w:val="00B50691"/>
    <w:pPr>
      <w:spacing w:line="260" w:lineRule="atLeast"/>
      <w:outlineLvl w:val="4"/>
    </w:pPr>
    <w:rPr>
      <w:rFonts w:cs="Angsana New"/>
      <w:sz w:val="22"/>
      <w:szCs w:val="22"/>
      <w:lang w:val="en-GB"/>
    </w:rPr>
  </w:style>
  <w:style w:type="paragraph" w:styleId="Heading6">
    <w:name w:val="heading 6"/>
    <w:basedOn w:val="Normal"/>
    <w:next w:val="Normal"/>
    <w:link w:val="Heading6Char"/>
    <w:uiPriority w:val="99"/>
    <w:qFormat/>
    <w:rsid w:val="00B50691"/>
    <w:pPr>
      <w:spacing w:line="260" w:lineRule="atLeast"/>
      <w:outlineLvl w:val="5"/>
    </w:pPr>
    <w:rPr>
      <w:rFonts w:cs="Angsana New"/>
      <w:sz w:val="22"/>
      <w:szCs w:val="22"/>
      <w:lang w:val="en-GB"/>
    </w:rPr>
  </w:style>
  <w:style w:type="paragraph" w:styleId="Heading7">
    <w:name w:val="heading 7"/>
    <w:basedOn w:val="Normal"/>
    <w:next w:val="Normal"/>
    <w:link w:val="Heading7Char"/>
    <w:uiPriority w:val="99"/>
    <w:qFormat/>
    <w:rsid w:val="00B50691"/>
    <w:pPr>
      <w:spacing w:line="260" w:lineRule="atLeast"/>
      <w:outlineLvl w:val="6"/>
    </w:pPr>
    <w:rPr>
      <w:rFonts w:cs="Angsana New"/>
      <w:sz w:val="22"/>
      <w:szCs w:val="22"/>
      <w:lang w:val="en-GB"/>
    </w:rPr>
  </w:style>
  <w:style w:type="paragraph" w:styleId="Heading8">
    <w:name w:val="heading 8"/>
    <w:basedOn w:val="Normal"/>
    <w:next w:val="Normal"/>
    <w:link w:val="Heading8Char"/>
    <w:uiPriority w:val="99"/>
    <w:qFormat/>
    <w:rsid w:val="00B50691"/>
    <w:pPr>
      <w:spacing w:line="260" w:lineRule="atLeast"/>
      <w:outlineLvl w:val="7"/>
    </w:pPr>
    <w:rPr>
      <w:rFonts w:cs="Angsana New"/>
      <w:sz w:val="22"/>
      <w:szCs w:val="22"/>
      <w:lang w:val="en-GB"/>
    </w:rPr>
  </w:style>
  <w:style w:type="paragraph" w:styleId="Heading9">
    <w:name w:val="heading 9"/>
    <w:basedOn w:val="Normal"/>
    <w:next w:val="Normal"/>
    <w:link w:val="Heading9Char"/>
    <w:uiPriority w:val="99"/>
    <w:qFormat/>
    <w:rsid w:val="00B50691"/>
    <w:pPr>
      <w:spacing w:line="260" w:lineRule="atLeast"/>
      <w:outlineLvl w:val="8"/>
    </w:pPr>
    <w:rPr>
      <w:rFonts w:cs="Angsana New"/>
      <w:sz w:val="22"/>
      <w:szCs w:val="22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rsid w:val="002246C4"/>
    <w:rPr>
      <w:rFonts w:ascii="AngsanaUPC" w:eastAsia="Times New Roman" w:hAnsi="AngsanaUPC" w:cs="Angsana New"/>
      <w:b/>
      <w:bCs/>
      <w:iCs/>
      <w:sz w:val="28"/>
      <w:szCs w:val="24"/>
      <w:lang w:val="en-GB"/>
    </w:rPr>
  </w:style>
  <w:style w:type="character" w:customStyle="1" w:styleId="Heading2Char">
    <w:name w:val="Heading 2 Char"/>
    <w:basedOn w:val="DefaultParagraphFont"/>
    <w:link w:val="Heading2"/>
    <w:uiPriority w:val="99"/>
    <w:rsid w:val="00B50691"/>
    <w:rPr>
      <w:rFonts w:ascii="Times New Roman" w:eastAsia="Times New Roman" w:hAnsi="Times New Roman" w:cs="Angsana New"/>
      <w:b/>
      <w:bCs/>
      <w:i/>
      <w:iCs/>
      <w:sz w:val="24"/>
      <w:szCs w:val="24"/>
      <w:lang w:val="en-GB"/>
    </w:rPr>
  </w:style>
  <w:style w:type="character" w:customStyle="1" w:styleId="Heading3Char">
    <w:name w:val="Heading 3 Char"/>
    <w:basedOn w:val="DefaultParagraphFont"/>
    <w:link w:val="Heading3"/>
    <w:uiPriority w:val="99"/>
    <w:rsid w:val="00B50691"/>
    <w:rPr>
      <w:rFonts w:ascii="Times New Roman" w:eastAsia="Times New Roman" w:hAnsi="Times New Roman" w:cs="Angsana New"/>
      <w:i/>
      <w:iCs/>
      <w:szCs w:val="22"/>
      <w:lang w:val="en-GB"/>
    </w:rPr>
  </w:style>
  <w:style w:type="character" w:customStyle="1" w:styleId="Heading4Char">
    <w:name w:val="Heading 4 Char"/>
    <w:basedOn w:val="DefaultParagraphFont"/>
    <w:link w:val="Heading4"/>
    <w:uiPriority w:val="99"/>
    <w:rsid w:val="00B50691"/>
    <w:rPr>
      <w:rFonts w:ascii="Times New Roman" w:eastAsia="Times New Roman" w:hAnsi="Times New Roman" w:cs="Angsana New"/>
      <w:szCs w:val="22"/>
      <w:lang w:val="en-GB"/>
    </w:rPr>
  </w:style>
  <w:style w:type="character" w:customStyle="1" w:styleId="Heading5Char">
    <w:name w:val="Heading 5 Char"/>
    <w:basedOn w:val="DefaultParagraphFont"/>
    <w:link w:val="Heading5"/>
    <w:uiPriority w:val="99"/>
    <w:rsid w:val="00B50691"/>
    <w:rPr>
      <w:rFonts w:ascii="Times New Roman" w:eastAsia="Times New Roman" w:hAnsi="Times New Roman" w:cs="Angsana New"/>
      <w:szCs w:val="22"/>
      <w:lang w:val="en-GB"/>
    </w:rPr>
  </w:style>
  <w:style w:type="character" w:customStyle="1" w:styleId="Heading6Char">
    <w:name w:val="Heading 6 Char"/>
    <w:basedOn w:val="DefaultParagraphFont"/>
    <w:link w:val="Heading6"/>
    <w:uiPriority w:val="99"/>
    <w:rsid w:val="00B50691"/>
    <w:rPr>
      <w:rFonts w:ascii="Times New Roman" w:eastAsia="Times New Roman" w:hAnsi="Times New Roman" w:cs="Angsana New"/>
      <w:szCs w:val="22"/>
      <w:lang w:val="en-GB"/>
    </w:rPr>
  </w:style>
  <w:style w:type="character" w:customStyle="1" w:styleId="Heading7Char">
    <w:name w:val="Heading 7 Char"/>
    <w:basedOn w:val="DefaultParagraphFont"/>
    <w:link w:val="Heading7"/>
    <w:uiPriority w:val="99"/>
    <w:rsid w:val="00B50691"/>
    <w:rPr>
      <w:rFonts w:ascii="Times New Roman" w:eastAsia="Times New Roman" w:hAnsi="Times New Roman" w:cs="Angsana New"/>
      <w:szCs w:val="22"/>
      <w:lang w:val="en-GB"/>
    </w:rPr>
  </w:style>
  <w:style w:type="character" w:customStyle="1" w:styleId="Heading8Char">
    <w:name w:val="Heading 8 Char"/>
    <w:basedOn w:val="DefaultParagraphFont"/>
    <w:link w:val="Heading8"/>
    <w:uiPriority w:val="99"/>
    <w:rsid w:val="00B50691"/>
    <w:rPr>
      <w:rFonts w:ascii="Times New Roman" w:eastAsia="Times New Roman" w:hAnsi="Times New Roman" w:cs="Angsana New"/>
      <w:szCs w:val="22"/>
      <w:lang w:val="en-GB"/>
    </w:rPr>
  </w:style>
  <w:style w:type="character" w:customStyle="1" w:styleId="Heading9Char">
    <w:name w:val="Heading 9 Char"/>
    <w:basedOn w:val="DefaultParagraphFont"/>
    <w:link w:val="Heading9"/>
    <w:uiPriority w:val="99"/>
    <w:rsid w:val="00B50691"/>
    <w:rPr>
      <w:rFonts w:ascii="Times New Roman" w:eastAsia="Times New Roman" w:hAnsi="Times New Roman" w:cs="Angsana New"/>
      <w:szCs w:val="22"/>
      <w:lang w:val="en-GB"/>
    </w:rPr>
  </w:style>
  <w:style w:type="paragraph" w:styleId="BodyText">
    <w:name w:val="Body Text"/>
    <w:aliases w:val="bt,body text,Body"/>
    <w:basedOn w:val="Normal"/>
    <w:link w:val="BodyTextChar2"/>
    <w:rsid w:val="00B50691"/>
    <w:pPr>
      <w:spacing w:after="260" w:line="260" w:lineRule="atLeast"/>
    </w:pPr>
    <w:rPr>
      <w:rFonts w:cs="Angsana New"/>
      <w:sz w:val="22"/>
      <w:szCs w:val="22"/>
      <w:lang w:val="en-GB"/>
    </w:rPr>
  </w:style>
  <w:style w:type="character" w:customStyle="1" w:styleId="BodyTextChar">
    <w:name w:val="Body Text Char"/>
    <w:aliases w:val="bt Char,body text Char,Body Char,Body Char Char"/>
    <w:basedOn w:val="DefaultParagraphFont"/>
    <w:uiPriority w:val="99"/>
    <w:rsid w:val="00B50691"/>
    <w:rPr>
      <w:rFonts w:ascii="Times New Roman" w:eastAsia="Times New Roman" w:hAnsi="Times New Roman" w:cs="Angsana New"/>
      <w:lang w:val="en-GB"/>
    </w:rPr>
  </w:style>
  <w:style w:type="character" w:customStyle="1" w:styleId="BodyTextChar2">
    <w:name w:val="Body Text Char2"/>
    <w:aliases w:val="bt Char2,body text Char2,Body Char2"/>
    <w:link w:val="BodyText"/>
    <w:rsid w:val="00B50691"/>
    <w:rPr>
      <w:rFonts w:ascii="Times New Roman" w:eastAsia="Times New Roman" w:hAnsi="Times New Roman" w:cs="Angsana New"/>
      <w:szCs w:val="22"/>
      <w:lang w:val="en-GB"/>
    </w:rPr>
  </w:style>
  <w:style w:type="paragraph" w:styleId="Footer">
    <w:name w:val="footer"/>
    <w:basedOn w:val="Normal"/>
    <w:link w:val="FooterChar"/>
    <w:uiPriority w:val="99"/>
    <w:rsid w:val="00B50691"/>
    <w:pPr>
      <w:tabs>
        <w:tab w:val="right" w:pos="8505"/>
      </w:tabs>
      <w:spacing w:line="260" w:lineRule="atLeast"/>
    </w:pPr>
    <w:rPr>
      <w:rFonts w:cs="Angsana New"/>
      <w:sz w:val="18"/>
      <w:szCs w:val="18"/>
      <w:lang w:val="en-GB"/>
    </w:rPr>
  </w:style>
  <w:style w:type="character" w:customStyle="1" w:styleId="FooterChar">
    <w:name w:val="Footer Char"/>
    <w:basedOn w:val="DefaultParagraphFont"/>
    <w:link w:val="Footer"/>
    <w:uiPriority w:val="99"/>
    <w:rsid w:val="00B50691"/>
    <w:rPr>
      <w:rFonts w:ascii="Times New Roman" w:eastAsia="Times New Roman" w:hAnsi="Times New Roman" w:cs="Angsana New"/>
      <w:sz w:val="18"/>
      <w:szCs w:val="18"/>
      <w:lang w:val="en-GB"/>
    </w:rPr>
  </w:style>
  <w:style w:type="paragraph" w:styleId="Header">
    <w:name w:val="header"/>
    <w:basedOn w:val="Normal"/>
    <w:link w:val="HeaderChar"/>
    <w:uiPriority w:val="99"/>
    <w:rsid w:val="00B50691"/>
    <w:pPr>
      <w:spacing w:line="220" w:lineRule="exact"/>
      <w:jc w:val="right"/>
    </w:pPr>
    <w:rPr>
      <w:rFonts w:cs="Angsana New"/>
      <w:i/>
      <w:iCs/>
      <w:sz w:val="18"/>
      <w:szCs w:val="18"/>
      <w:lang w:val="en-GB"/>
    </w:rPr>
  </w:style>
  <w:style w:type="character" w:customStyle="1" w:styleId="HeaderChar">
    <w:name w:val="Header Char"/>
    <w:basedOn w:val="DefaultParagraphFont"/>
    <w:link w:val="Header"/>
    <w:uiPriority w:val="99"/>
    <w:rsid w:val="00B50691"/>
    <w:rPr>
      <w:rFonts w:ascii="Times New Roman" w:eastAsia="Times New Roman" w:hAnsi="Times New Roman" w:cs="Angsana New"/>
      <w:i/>
      <w:iCs/>
      <w:sz w:val="18"/>
      <w:szCs w:val="18"/>
      <w:lang w:val="en-GB"/>
    </w:rPr>
  </w:style>
  <w:style w:type="paragraph" w:styleId="ListBullet">
    <w:name w:val="List Bullet"/>
    <w:basedOn w:val="BodyText"/>
    <w:uiPriority w:val="99"/>
    <w:rsid w:val="00B50691"/>
    <w:pPr>
      <w:ind w:left="340" w:hanging="340"/>
    </w:pPr>
  </w:style>
  <w:style w:type="paragraph" w:styleId="ListBullet2">
    <w:name w:val="List Bullet 2"/>
    <w:basedOn w:val="ListBullet"/>
    <w:uiPriority w:val="99"/>
    <w:rsid w:val="00B50691"/>
    <w:pPr>
      <w:ind w:left="680"/>
    </w:pPr>
  </w:style>
  <w:style w:type="paragraph" w:styleId="BodyTextIndent">
    <w:name w:val="Body Text Indent"/>
    <w:aliases w:val="i"/>
    <w:basedOn w:val="BodyText"/>
    <w:link w:val="BodyTextIndentChar1"/>
    <w:uiPriority w:val="99"/>
    <w:rsid w:val="00B50691"/>
    <w:pPr>
      <w:ind w:left="340"/>
    </w:pPr>
  </w:style>
  <w:style w:type="character" w:customStyle="1" w:styleId="BodyTextIndentChar">
    <w:name w:val="Body Text Indent Char"/>
    <w:aliases w:val="i Char"/>
    <w:basedOn w:val="DefaultParagraphFont"/>
    <w:uiPriority w:val="99"/>
    <w:rsid w:val="00B50691"/>
    <w:rPr>
      <w:rFonts w:ascii="Times New Roman" w:eastAsia="Times New Roman" w:hAnsi="Times New Roman" w:cs="Angsana New"/>
      <w:lang w:val="en-GB"/>
    </w:rPr>
  </w:style>
  <w:style w:type="character" w:customStyle="1" w:styleId="BodyTextIndentChar1">
    <w:name w:val="Body Text Indent Char1"/>
    <w:aliases w:val="i Char1"/>
    <w:basedOn w:val="BodyTextChar2"/>
    <w:link w:val="BodyTextIndent"/>
    <w:uiPriority w:val="99"/>
    <w:rsid w:val="00B50691"/>
    <w:rPr>
      <w:rFonts w:ascii="Times New Roman" w:eastAsia="Times New Roman" w:hAnsi="Times New Roman" w:cs="Angsana New"/>
      <w:szCs w:val="22"/>
      <w:lang w:val="en-GB"/>
    </w:rPr>
  </w:style>
  <w:style w:type="paragraph" w:customStyle="1" w:styleId="zfaxdetails">
    <w:name w:val="zfax details"/>
    <w:basedOn w:val="Normal"/>
    <w:rsid w:val="00B50691"/>
    <w:pPr>
      <w:spacing w:line="260" w:lineRule="atLeast"/>
    </w:pPr>
    <w:rPr>
      <w:rFonts w:ascii="Univers 55" w:hAnsi="Univers 55" w:cs="Angsana New"/>
      <w:sz w:val="18"/>
      <w:szCs w:val="18"/>
      <w:lang w:val="en-GB"/>
    </w:rPr>
  </w:style>
  <w:style w:type="paragraph" w:customStyle="1" w:styleId="zdisclaimer">
    <w:name w:val="zdisclaimer"/>
    <w:basedOn w:val="Normal"/>
    <w:next w:val="Footer"/>
    <w:rsid w:val="00B50691"/>
    <w:pPr>
      <w:framePr w:wrap="auto" w:vAnchor="page" w:hAnchor="page" w:x="3238" w:y="14685"/>
      <w:spacing w:line="240" w:lineRule="exact"/>
    </w:pPr>
    <w:rPr>
      <w:rFonts w:ascii="Univers 55" w:hAnsi="Univers 55" w:cs="Angsana New"/>
      <w:sz w:val="20"/>
      <w:szCs w:val="20"/>
      <w:lang w:val="en-GB"/>
    </w:rPr>
  </w:style>
  <w:style w:type="paragraph" w:styleId="FootnoteText">
    <w:name w:val="footnote text"/>
    <w:aliases w:val="ft"/>
    <w:basedOn w:val="Normal"/>
    <w:link w:val="FootnoteTextChar"/>
    <w:uiPriority w:val="99"/>
    <w:semiHidden/>
    <w:rsid w:val="00B50691"/>
    <w:pPr>
      <w:spacing w:line="260" w:lineRule="atLeast"/>
    </w:pPr>
    <w:rPr>
      <w:rFonts w:cs="Angsana New"/>
      <w:sz w:val="18"/>
      <w:szCs w:val="18"/>
      <w:lang w:val="en-GB"/>
    </w:rPr>
  </w:style>
  <w:style w:type="character" w:customStyle="1" w:styleId="FootnoteTextChar">
    <w:name w:val="Footnote Text Char"/>
    <w:aliases w:val="ft Char"/>
    <w:basedOn w:val="DefaultParagraphFont"/>
    <w:link w:val="FootnoteText"/>
    <w:uiPriority w:val="99"/>
    <w:semiHidden/>
    <w:rsid w:val="00B50691"/>
    <w:rPr>
      <w:rFonts w:ascii="Times New Roman" w:eastAsia="Times New Roman" w:hAnsi="Times New Roman" w:cs="Angsana New"/>
      <w:sz w:val="18"/>
      <w:szCs w:val="18"/>
      <w:lang w:val="en-GB"/>
    </w:rPr>
  </w:style>
  <w:style w:type="paragraph" w:customStyle="1" w:styleId="zsubject">
    <w:name w:val="zsubject"/>
    <w:basedOn w:val="Normal"/>
    <w:rsid w:val="00B50691"/>
    <w:pPr>
      <w:spacing w:after="520" w:line="260" w:lineRule="atLeast"/>
    </w:pPr>
    <w:rPr>
      <w:rFonts w:cs="Univers 45 Light"/>
      <w:b/>
      <w:bCs/>
      <w:sz w:val="22"/>
      <w:szCs w:val="22"/>
      <w:lang w:val="en-GB"/>
    </w:rPr>
  </w:style>
  <w:style w:type="paragraph" w:customStyle="1" w:styleId="zDistnHeader">
    <w:name w:val="zDistnHeader"/>
    <w:basedOn w:val="Normal"/>
    <w:next w:val="Normal"/>
    <w:rsid w:val="00B50691"/>
    <w:pPr>
      <w:keepNext/>
      <w:spacing w:before="520" w:line="260" w:lineRule="atLeast"/>
    </w:pPr>
    <w:rPr>
      <w:rFonts w:cs="Angsana New"/>
      <w:sz w:val="22"/>
      <w:szCs w:val="22"/>
      <w:lang w:val="en-GB"/>
    </w:rPr>
  </w:style>
  <w:style w:type="paragraph" w:customStyle="1" w:styleId="Graphic">
    <w:name w:val="Graphic"/>
    <w:basedOn w:val="Signature"/>
    <w:uiPriority w:val="99"/>
    <w:rsid w:val="00B5069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uiPriority w:val="99"/>
    <w:rsid w:val="00B50691"/>
    <w:rPr>
      <w:rFonts w:cs="Angsana New"/>
      <w:sz w:val="22"/>
      <w:szCs w:val="22"/>
      <w:lang w:val="en-GB"/>
    </w:rPr>
  </w:style>
  <w:style w:type="character" w:customStyle="1" w:styleId="SignatureChar">
    <w:name w:val="Signature Char"/>
    <w:basedOn w:val="DefaultParagraphFont"/>
    <w:link w:val="Signature"/>
    <w:uiPriority w:val="99"/>
    <w:rsid w:val="00B50691"/>
    <w:rPr>
      <w:rFonts w:ascii="Times New Roman" w:eastAsia="Times New Roman" w:hAnsi="Times New Roman" w:cs="Angsana New"/>
      <w:szCs w:val="22"/>
      <w:lang w:val="en-GB"/>
    </w:rPr>
  </w:style>
  <w:style w:type="paragraph" w:customStyle="1" w:styleId="zdetails">
    <w:name w:val="zdetails"/>
    <w:basedOn w:val="Normal"/>
    <w:rsid w:val="00B50691"/>
    <w:pPr>
      <w:spacing w:line="240" w:lineRule="exact"/>
    </w:pPr>
    <w:rPr>
      <w:rFonts w:ascii="Univers 45 Light" w:hAnsi="Univers 45 Light" w:cs="Angsana New"/>
      <w:sz w:val="16"/>
      <w:szCs w:val="16"/>
      <w:lang w:val="en-GB"/>
    </w:rPr>
  </w:style>
  <w:style w:type="paragraph" w:customStyle="1" w:styleId="zbrand">
    <w:name w:val="zbrand"/>
    <w:basedOn w:val="Normal"/>
    <w:rsid w:val="00B50691"/>
    <w:pPr>
      <w:keepLines/>
      <w:framePr w:wrap="around" w:vAnchor="page" w:hAnchor="page" w:x="3063" w:y="1458"/>
      <w:spacing w:line="240" w:lineRule="atLeast"/>
    </w:pPr>
    <w:rPr>
      <w:rFonts w:ascii="Univers 55" w:hAnsi="Univers 55" w:cs="Angsana New"/>
      <w:noProof/>
      <w:sz w:val="22"/>
      <w:szCs w:val="22"/>
      <w:lang w:val="en-GB"/>
    </w:rPr>
  </w:style>
  <w:style w:type="character" w:styleId="PageNumber">
    <w:name w:val="page number"/>
    <w:uiPriority w:val="99"/>
    <w:rsid w:val="00B50691"/>
    <w:rPr>
      <w:rFonts w:cs="Univers 45 Light"/>
      <w:sz w:val="22"/>
      <w:szCs w:val="22"/>
    </w:rPr>
  </w:style>
  <w:style w:type="paragraph" w:styleId="Title">
    <w:name w:val="Title"/>
    <w:basedOn w:val="Normal"/>
    <w:link w:val="TitleChar"/>
    <w:qFormat/>
    <w:rsid w:val="00B50691"/>
    <w:pPr>
      <w:ind w:left="540" w:right="749"/>
      <w:jc w:val="center"/>
    </w:pPr>
    <w:rPr>
      <w:rFonts w:ascii="Cordia New" w:cs="Cordia New"/>
      <w:u w:val="single"/>
      <w:lang w:val="th-TH"/>
    </w:rPr>
  </w:style>
  <w:style w:type="character" w:customStyle="1" w:styleId="TitleChar">
    <w:name w:val="Title Char"/>
    <w:basedOn w:val="DefaultParagraphFont"/>
    <w:link w:val="Title"/>
    <w:rsid w:val="00B50691"/>
    <w:rPr>
      <w:rFonts w:ascii="Cordia New" w:eastAsia="Times New Roman" w:hAnsi="Times New Roman" w:cs="Cordia New"/>
      <w:sz w:val="24"/>
      <w:szCs w:val="24"/>
      <w:u w:val="single"/>
      <w:lang w:val="th-TH"/>
    </w:rPr>
  </w:style>
  <w:style w:type="paragraph" w:styleId="BlockText">
    <w:name w:val="Block Text"/>
    <w:basedOn w:val="Normal"/>
    <w:uiPriority w:val="99"/>
    <w:rsid w:val="00B50691"/>
    <w:pPr>
      <w:spacing w:before="240"/>
      <w:ind w:left="547" w:right="749" w:firstLine="1440"/>
      <w:jc w:val="both"/>
    </w:pPr>
    <w:rPr>
      <w:rFonts w:ascii="Cordia New" w:cs="Cordia New"/>
      <w:sz w:val="28"/>
      <w:szCs w:val="28"/>
      <w:lang w:val="th-TH"/>
    </w:rPr>
  </w:style>
  <w:style w:type="paragraph" w:styleId="BodyText2">
    <w:name w:val="Body Text 2"/>
    <w:basedOn w:val="Normal"/>
    <w:link w:val="BodyText2Char"/>
    <w:uiPriority w:val="99"/>
    <w:rsid w:val="00B50691"/>
    <w:pPr>
      <w:tabs>
        <w:tab w:val="left" w:pos="540"/>
        <w:tab w:val="left" w:pos="1980"/>
      </w:tabs>
      <w:spacing w:before="240" w:line="360" w:lineRule="auto"/>
      <w:ind w:right="749"/>
      <w:jc w:val="both"/>
    </w:pPr>
    <w:rPr>
      <w:rFonts w:cs="Angsana New"/>
      <w:sz w:val="22"/>
      <w:szCs w:val="22"/>
      <w:lang w:val="en-GB"/>
    </w:rPr>
  </w:style>
  <w:style w:type="character" w:customStyle="1" w:styleId="BodyText2Char">
    <w:name w:val="Body Text 2 Char"/>
    <w:basedOn w:val="DefaultParagraphFont"/>
    <w:link w:val="BodyText2"/>
    <w:uiPriority w:val="99"/>
    <w:rsid w:val="00B50691"/>
    <w:rPr>
      <w:rFonts w:ascii="Times New Roman" w:eastAsia="Times New Roman" w:hAnsi="Times New Roman" w:cs="Angsana New"/>
      <w:szCs w:val="22"/>
      <w:lang w:val="en-GB"/>
    </w:rPr>
  </w:style>
  <w:style w:type="paragraph" w:styleId="BodyText3">
    <w:name w:val="Body Text 3"/>
    <w:basedOn w:val="Normal"/>
    <w:link w:val="BodyText3Char"/>
    <w:uiPriority w:val="99"/>
    <w:rsid w:val="00B50691"/>
    <w:pPr>
      <w:tabs>
        <w:tab w:val="left" w:pos="540"/>
        <w:tab w:val="left" w:pos="1980"/>
      </w:tabs>
      <w:spacing w:before="240" w:line="360" w:lineRule="auto"/>
      <w:ind w:right="749"/>
      <w:jc w:val="both"/>
    </w:pPr>
    <w:rPr>
      <w:rFonts w:cs="Angsana New"/>
      <w:sz w:val="20"/>
      <w:szCs w:val="20"/>
      <w:lang w:val="en-GB"/>
    </w:rPr>
  </w:style>
  <w:style w:type="character" w:customStyle="1" w:styleId="BodyText3Char">
    <w:name w:val="Body Text 3 Char"/>
    <w:basedOn w:val="DefaultParagraphFont"/>
    <w:link w:val="BodyText3"/>
    <w:uiPriority w:val="99"/>
    <w:rsid w:val="00B50691"/>
    <w:rPr>
      <w:rFonts w:ascii="Times New Roman" w:eastAsia="Times New Roman" w:hAnsi="Times New Roman" w:cs="Angsana New"/>
      <w:sz w:val="20"/>
      <w:szCs w:val="20"/>
      <w:lang w:val="en-GB"/>
    </w:rPr>
  </w:style>
  <w:style w:type="paragraph" w:styleId="MacroText">
    <w:name w:val="macro"/>
    <w:link w:val="MacroTextChar"/>
    <w:uiPriority w:val="99"/>
    <w:rsid w:val="00B5069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G Times (W1)" w:eastAsia="Times New Roman" w:hAnsi="CG Times (W1)" w:cs="Wingdings"/>
      <w:sz w:val="28"/>
    </w:rPr>
  </w:style>
  <w:style w:type="character" w:customStyle="1" w:styleId="MacroTextChar">
    <w:name w:val="Macro Text Char"/>
    <w:basedOn w:val="DefaultParagraphFont"/>
    <w:link w:val="MacroText"/>
    <w:uiPriority w:val="99"/>
    <w:rsid w:val="00B50691"/>
    <w:rPr>
      <w:rFonts w:ascii="CG Times (W1)" w:eastAsia="Times New Roman" w:hAnsi="CG Times (W1)" w:cs="Wingdings"/>
      <w:sz w:val="28"/>
    </w:rPr>
  </w:style>
  <w:style w:type="paragraph" w:styleId="Caption">
    <w:name w:val="caption"/>
    <w:basedOn w:val="Normal"/>
    <w:next w:val="Normal"/>
    <w:uiPriority w:val="99"/>
    <w:qFormat/>
    <w:rsid w:val="00B50691"/>
    <w:pPr>
      <w:tabs>
        <w:tab w:val="left" w:pos="1080"/>
      </w:tabs>
      <w:spacing w:before="240" w:line="360" w:lineRule="auto"/>
      <w:ind w:right="29"/>
    </w:pPr>
    <w:rPr>
      <w:rFonts w:eastAsia="Cordia New" w:cs="Univers 45 Light"/>
      <w:b/>
      <w:bCs/>
      <w:sz w:val="20"/>
      <w:szCs w:val="20"/>
    </w:rPr>
  </w:style>
  <w:style w:type="paragraph" w:styleId="BodyTextIndent2">
    <w:name w:val="Body Text Indent 2"/>
    <w:basedOn w:val="Normal"/>
    <w:link w:val="BodyTextIndent2Char"/>
    <w:uiPriority w:val="99"/>
    <w:rsid w:val="00B50691"/>
    <w:pPr>
      <w:ind w:left="360"/>
      <w:jc w:val="both"/>
    </w:pPr>
    <w:rPr>
      <w:rFonts w:ascii="Angsana New" w:eastAsia="Cordia New" w:cs="Angsana New"/>
      <w:lang w:val="th-TH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B50691"/>
    <w:rPr>
      <w:rFonts w:ascii="Angsana New" w:eastAsia="Cordia New" w:hAnsi="Times New Roman" w:cs="Angsana New"/>
      <w:sz w:val="24"/>
      <w:szCs w:val="24"/>
      <w:lang w:val="th-TH"/>
    </w:rPr>
  </w:style>
  <w:style w:type="paragraph" w:styleId="DocumentMap">
    <w:name w:val="Document Map"/>
    <w:basedOn w:val="Normal"/>
    <w:link w:val="DocumentMapChar"/>
    <w:uiPriority w:val="99"/>
    <w:semiHidden/>
    <w:rsid w:val="00B50691"/>
    <w:pPr>
      <w:shd w:val="clear" w:color="auto" w:fill="000080"/>
      <w:spacing w:line="260" w:lineRule="atLeast"/>
    </w:pPr>
    <w:rPr>
      <w:rFonts w:ascii="Cordia New" w:cs="Angsana New"/>
      <w:sz w:val="28"/>
      <w:szCs w:val="28"/>
      <w:lang w:val="en-GB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B50691"/>
    <w:rPr>
      <w:rFonts w:ascii="Cordia New" w:eastAsia="Times New Roman" w:hAnsi="Times New Roman" w:cs="Angsana New"/>
      <w:sz w:val="28"/>
      <w:shd w:val="clear" w:color="auto" w:fill="000080"/>
      <w:lang w:val="en-GB"/>
    </w:rPr>
  </w:style>
  <w:style w:type="paragraph" w:styleId="BalloonText">
    <w:name w:val="Balloon Text"/>
    <w:basedOn w:val="Normal"/>
    <w:link w:val="BalloonTextChar"/>
    <w:uiPriority w:val="99"/>
    <w:semiHidden/>
    <w:rsid w:val="00B50691"/>
    <w:pPr>
      <w:spacing w:line="260" w:lineRule="atLeast"/>
    </w:pPr>
    <w:rPr>
      <w:rFonts w:ascii="Tahoma" w:hAnsi="Tahoma" w:cs="Angsana New"/>
      <w:sz w:val="16"/>
      <w:szCs w:val="16"/>
      <w:lang w:val="en-GB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50691"/>
    <w:rPr>
      <w:rFonts w:ascii="Tahoma" w:eastAsia="Times New Roman" w:hAnsi="Tahoma" w:cs="Angsana New"/>
      <w:sz w:val="16"/>
      <w:szCs w:val="16"/>
      <w:lang w:val="en-GB"/>
    </w:rPr>
  </w:style>
  <w:style w:type="table" w:styleId="TableGrid">
    <w:name w:val="Table Grid"/>
    <w:basedOn w:val="TableNormal"/>
    <w:uiPriority w:val="59"/>
    <w:rsid w:val="00B50691"/>
    <w:pPr>
      <w:spacing w:after="0" w:line="260" w:lineRule="atLeast"/>
    </w:pPr>
    <w:rPr>
      <w:rFonts w:ascii="CG Times (W1)" w:eastAsia="Times New Roman" w:hAnsi="CG Times (W1)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PolicyHeading">
    <w:name w:val="Acc Policy Heading"/>
    <w:basedOn w:val="BodyText"/>
    <w:link w:val="AccPolicyHeadingChar"/>
    <w:autoRedefine/>
    <w:uiPriority w:val="99"/>
    <w:rsid w:val="00B50691"/>
    <w:pPr>
      <w:spacing w:after="0" w:line="240" w:lineRule="auto"/>
      <w:ind w:left="540" w:right="27"/>
      <w:jc w:val="thaiDistribute"/>
    </w:pPr>
    <w:rPr>
      <w:rFonts w:ascii="Angsana New" w:hAnsi="Angsana New"/>
      <w:b/>
      <w:bCs/>
      <w:i/>
      <w:iCs/>
      <w:sz w:val="30"/>
      <w:szCs w:val="30"/>
    </w:rPr>
  </w:style>
  <w:style w:type="character" w:customStyle="1" w:styleId="AccPolicyHeadingChar">
    <w:name w:val="Acc Policy Heading Char"/>
    <w:link w:val="AccPolicyHeading"/>
    <w:uiPriority w:val="99"/>
    <w:rsid w:val="00B50691"/>
    <w:rPr>
      <w:rFonts w:ascii="Angsana New" w:eastAsia="Times New Roman" w:hAnsi="Angsana New" w:cs="Angsana New"/>
      <w:b/>
      <w:bCs/>
      <w:i/>
      <w:iCs/>
      <w:sz w:val="30"/>
      <w:szCs w:val="30"/>
      <w:lang w:val="en-GB"/>
    </w:rPr>
  </w:style>
  <w:style w:type="paragraph" w:styleId="ListNumber2">
    <w:name w:val="List Number 2"/>
    <w:basedOn w:val="Normal"/>
    <w:uiPriority w:val="99"/>
    <w:rsid w:val="00B50691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/>
      <w:sz w:val="18"/>
      <w:szCs w:val="18"/>
    </w:rPr>
  </w:style>
  <w:style w:type="paragraph" w:styleId="ListNumber4">
    <w:name w:val="List Number 4"/>
    <w:basedOn w:val="Normal"/>
    <w:uiPriority w:val="99"/>
    <w:rsid w:val="00B50691"/>
    <w:pPr>
      <w:tabs>
        <w:tab w:val="left" w:pos="227"/>
        <w:tab w:val="left" w:pos="454"/>
        <w:tab w:val="left" w:pos="680"/>
        <w:tab w:val="num" w:pos="72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 w:hanging="360"/>
    </w:pPr>
    <w:rPr>
      <w:rFonts w:ascii="Arial" w:hAnsi="Arial"/>
      <w:sz w:val="18"/>
      <w:szCs w:val="18"/>
    </w:rPr>
  </w:style>
  <w:style w:type="paragraph" w:customStyle="1" w:styleId="acctfourfigures">
    <w:name w:val="acct four figures"/>
    <w:aliases w:val="a4"/>
    <w:basedOn w:val="Normal"/>
    <w:rsid w:val="00B50691"/>
    <w:pPr>
      <w:tabs>
        <w:tab w:val="decimal" w:pos="765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block">
    <w:name w:val="block"/>
    <w:aliases w:val="b"/>
    <w:basedOn w:val="BodyText"/>
    <w:rsid w:val="00B50691"/>
    <w:pPr>
      <w:ind w:left="567"/>
    </w:pPr>
    <w:rPr>
      <w:rFonts w:cs="Times New Roman"/>
      <w:szCs w:val="20"/>
      <w:lang w:bidi="ar-SA"/>
    </w:rPr>
  </w:style>
  <w:style w:type="paragraph" w:customStyle="1" w:styleId="3">
    <w:name w:val="?????3????"/>
    <w:basedOn w:val="Normal"/>
    <w:uiPriority w:val="99"/>
    <w:rsid w:val="00B50691"/>
    <w:pPr>
      <w:tabs>
        <w:tab w:val="left" w:pos="360"/>
        <w:tab w:val="left" w:pos="720"/>
      </w:tabs>
    </w:pPr>
    <w:rPr>
      <w:sz w:val="22"/>
      <w:szCs w:val="22"/>
      <w:lang w:val="th-TH"/>
    </w:rPr>
  </w:style>
  <w:style w:type="paragraph" w:customStyle="1" w:styleId="index">
    <w:name w:val="index"/>
    <w:aliases w:val="ix"/>
    <w:basedOn w:val="BodyText"/>
    <w:rsid w:val="00B50691"/>
    <w:pPr>
      <w:tabs>
        <w:tab w:val="num" w:pos="1134"/>
      </w:tabs>
      <w:spacing w:after="20"/>
      <w:ind w:left="1134" w:hanging="1134"/>
    </w:pPr>
    <w:rPr>
      <w:rFonts w:cs="Times New Roman"/>
      <w:szCs w:val="20"/>
      <w:lang w:bidi="ar-SA"/>
    </w:rPr>
  </w:style>
  <w:style w:type="paragraph" w:customStyle="1" w:styleId="IndexHeading1">
    <w:name w:val="Index Heading1"/>
    <w:aliases w:val="ixh"/>
    <w:basedOn w:val="BodyText"/>
    <w:uiPriority w:val="99"/>
    <w:rsid w:val="00B50691"/>
    <w:pPr>
      <w:spacing w:after="130"/>
      <w:ind w:left="1134" w:hanging="1134"/>
    </w:pPr>
    <w:rPr>
      <w:rFonts w:cs="Times New Roman"/>
      <w:b/>
      <w:szCs w:val="20"/>
      <w:lang w:bidi="ar-SA"/>
    </w:rPr>
  </w:style>
  <w:style w:type="paragraph" w:styleId="ListParagraph">
    <w:name w:val="List Paragraph"/>
    <w:aliases w:val="FS ENG01"/>
    <w:basedOn w:val="Normal"/>
    <w:link w:val="ListParagraphChar"/>
    <w:uiPriority w:val="34"/>
    <w:qFormat/>
    <w:rsid w:val="00B50691"/>
    <w:pPr>
      <w:spacing w:line="260" w:lineRule="atLeast"/>
      <w:ind w:left="720"/>
      <w:contextualSpacing/>
    </w:pPr>
    <w:rPr>
      <w:rFonts w:cs="Angsana New"/>
      <w:sz w:val="22"/>
      <w:szCs w:val="28"/>
      <w:lang w:val="en-GB"/>
    </w:rPr>
  </w:style>
  <w:style w:type="paragraph" w:customStyle="1" w:styleId="acctmergecolhdg">
    <w:name w:val="acct merge col hdg"/>
    <w:aliases w:val="mh"/>
    <w:basedOn w:val="Normal"/>
    <w:rsid w:val="00B50691"/>
    <w:pPr>
      <w:spacing w:line="260" w:lineRule="atLeast"/>
      <w:jc w:val="center"/>
    </w:pPr>
    <w:rPr>
      <w:b/>
      <w:sz w:val="22"/>
      <w:szCs w:val="20"/>
      <w:lang w:val="en-GB" w:bidi="ar-SA"/>
    </w:rPr>
  </w:style>
  <w:style w:type="character" w:customStyle="1" w:styleId="BodyTextChar1">
    <w:name w:val="Body Text Char1"/>
    <w:aliases w:val="bt Char1,body text Char1,Body Char1"/>
    <w:locked/>
    <w:rsid w:val="00B50691"/>
    <w:rPr>
      <w:rFonts w:ascii="Arial" w:hAnsi="Arial" w:cs="Angsana New"/>
      <w:sz w:val="22"/>
      <w:szCs w:val="22"/>
    </w:rPr>
  </w:style>
  <w:style w:type="character" w:customStyle="1" w:styleId="AAAddress">
    <w:name w:val="AA Address"/>
    <w:uiPriority w:val="99"/>
    <w:rsid w:val="00B50691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B50691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ListBullet3">
    <w:name w:val="List Bullet 3"/>
    <w:basedOn w:val="Normal"/>
    <w:uiPriority w:val="99"/>
    <w:rsid w:val="00B50691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/>
      <w:sz w:val="18"/>
      <w:szCs w:val="18"/>
    </w:rPr>
  </w:style>
  <w:style w:type="paragraph" w:styleId="ListBullet4">
    <w:name w:val="List Bullet 4"/>
    <w:basedOn w:val="Normal"/>
    <w:uiPriority w:val="99"/>
    <w:rsid w:val="00B50691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/>
      <w:sz w:val="18"/>
      <w:szCs w:val="18"/>
    </w:rPr>
  </w:style>
  <w:style w:type="paragraph" w:styleId="ListNumber">
    <w:name w:val="List Number"/>
    <w:basedOn w:val="Normal"/>
    <w:uiPriority w:val="99"/>
    <w:rsid w:val="00B50691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</w:rPr>
  </w:style>
  <w:style w:type="paragraph" w:styleId="ListNumber3">
    <w:name w:val="List Number 3"/>
    <w:basedOn w:val="Normal"/>
    <w:uiPriority w:val="99"/>
    <w:rsid w:val="00B50691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/>
      <w:sz w:val="18"/>
      <w:szCs w:val="18"/>
    </w:rPr>
  </w:style>
  <w:style w:type="paragraph" w:styleId="NormalIndent">
    <w:name w:val="Normal Indent"/>
    <w:basedOn w:val="Normal"/>
    <w:uiPriority w:val="99"/>
    <w:rsid w:val="00B5069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/>
      <w:sz w:val="18"/>
      <w:szCs w:val="18"/>
    </w:rPr>
  </w:style>
  <w:style w:type="paragraph" w:customStyle="1" w:styleId="AAFrameAddress">
    <w:name w:val="AA Frame Address"/>
    <w:basedOn w:val="Heading1"/>
    <w:uiPriority w:val="99"/>
    <w:rsid w:val="00B50691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num" w:pos="414"/>
      </w:tabs>
      <w:spacing w:after="90" w:line="240" w:lineRule="auto"/>
      <w:ind w:left="414" w:hanging="360"/>
    </w:pPr>
    <w:rPr>
      <w:rFonts w:ascii="Arial" w:hAnsi="Arial" w:cs="Times New Roman"/>
      <w:i/>
      <w:iCs w:val="0"/>
      <w:noProof/>
      <w:sz w:val="18"/>
      <w:szCs w:val="18"/>
      <w:u w:val="single"/>
      <w:lang w:val="en-US"/>
    </w:rPr>
  </w:style>
  <w:style w:type="paragraph" w:styleId="ListNumber5">
    <w:name w:val="List Number 5"/>
    <w:basedOn w:val="Normal"/>
    <w:uiPriority w:val="99"/>
    <w:rsid w:val="00B50691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/>
      <w:sz w:val="18"/>
      <w:szCs w:val="18"/>
    </w:rPr>
  </w:style>
  <w:style w:type="paragraph" w:styleId="TableofAuthorities">
    <w:name w:val="table of authorities"/>
    <w:basedOn w:val="Normal"/>
    <w:next w:val="Normal"/>
    <w:uiPriority w:val="99"/>
    <w:rsid w:val="00B5069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</w:rPr>
  </w:style>
  <w:style w:type="paragraph" w:styleId="Index1">
    <w:name w:val="index 1"/>
    <w:basedOn w:val="Normal"/>
    <w:next w:val="Normal"/>
    <w:autoRedefine/>
    <w:uiPriority w:val="99"/>
    <w:rsid w:val="00B5069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</w:rPr>
  </w:style>
  <w:style w:type="paragraph" w:styleId="Index2">
    <w:name w:val="index 2"/>
    <w:basedOn w:val="Normal"/>
    <w:next w:val="Normal"/>
    <w:autoRedefine/>
    <w:uiPriority w:val="99"/>
    <w:rsid w:val="00B5069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hAnsi="Arial"/>
      <w:sz w:val="18"/>
      <w:szCs w:val="18"/>
    </w:rPr>
  </w:style>
  <w:style w:type="paragraph" w:styleId="Index3">
    <w:name w:val="index 3"/>
    <w:basedOn w:val="Normal"/>
    <w:next w:val="Normal"/>
    <w:autoRedefine/>
    <w:uiPriority w:val="99"/>
    <w:rsid w:val="00B5069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/>
      <w:sz w:val="18"/>
      <w:szCs w:val="18"/>
    </w:rPr>
  </w:style>
  <w:style w:type="paragraph" w:styleId="Index4">
    <w:name w:val="index 4"/>
    <w:basedOn w:val="Normal"/>
    <w:next w:val="Normal"/>
    <w:uiPriority w:val="99"/>
    <w:rsid w:val="00B5069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/>
      <w:sz w:val="18"/>
      <w:szCs w:val="18"/>
    </w:rPr>
  </w:style>
  <w:style w:type="paragraph" w:styleId="Index6">
    <w:name w:val="index 6"/>
    <w:basedOn w:val="Normal"/>
    <w:next w:val="Normal"/>
    <w:uiPriority w:val="99"/>
    <w:rsid w:val="00B5069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/>
      <w:sz w:val="18"/>
      <w:szCs w:val="18"/>
    </w:rPr>
  </w:style>
  <w:style w:type="paragraph" w:styleId="Index5">
    <w:name w:val="index 5"/>
    <w:basedOn w:val="Normal"/>
    <w:next w:val="Normal"/>
    <w:uiPriority w:val="99"/>
    <w:rsid w:val="00B5069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/>
      <w:sz w:val="18"/>
      <w:szCs w:val="18"/>
    </w:rPr>
  </w:style>
  <w:style w:type="paragraph" w:styleId="Index7">
    <w:name w:val="index 7"/>
    <w:basedOn w:val="Normal"/>
    <w:next w:val="Normal"/>
    <w:uiPriority w:val="99"/>
    <w:rsid w:val="00B5069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hAnsi="Arial"/>
      <w:sz w:val="18"/>
      <w:szCs w:val="18"/>
    </w:rPr>
  </w:style>
  <w:style w:type="paragraph" w:styleId="Index8">
    <w:name w:val="index 8"/>
    <w:basedOn w:val="Normal"/>
    <w:next w:val="Normal"/>
    <w:uiPriority w:val="99"/>
    <w:rsid w:val="00B5069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hAnsi="Arial"/>
      <w:sz w:val="18"/>
      <w:szCs w:val="18"/>
    </w:rPr>
  </w:style>
  <w:style w:type="paragraph" w:styleId="Index9">
    <w:name w:val="index 9"/>
    <w:basedOn w:val="Normal"/>
    <w:next w:val="Normal"/>
    <w:uiPriority w:val="99"/>
    <w:rsid w:val="00B5069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hAnsi="Arial"/>
      <w:sz w:val="18"/>
      <w:szCs w:val="18"/>
    </w:rPr>
  </w:style>
  <w:style w:type="paragraph" w:styleId="TOC2">
    <w:name w:val="toc 2"/>
    <w:basedOn w:val="Normal"/>
    <w:next w:val="Normal"/>
    <w:uiPriority w:val="99"/>
    <w:rsid w:val="00B50691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hAnsi="Arial"/>
      <w:b/>
      <w:bCs/>
      <w:sz w:val="18"/>
      <w:szCs w:val="18"/>
    </w:rPr>
  </w:style>
  <w:style w:type="paragraph" w:styleId="TOC3">
    <w:name w:val="toc 3"/>
    <w:basedOn w:val="Normal"/>
    <w:next w:val="Normal"/>
    <w:uiPriority w:val="99"/>
    <w:rsid w:val="00B50691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hAnsi="Arial"/>
      <w:sz w:val="18"/>
      <w:szCs w:val="18"/>
    </w:rPr>
  </w:style>
  <w:style w:type="paragraph" w:styleId="TOC4">
    <w:name w:val="toc 4"/>
    <w:basedOn w:val="Normal"/>
    <w:next w:val="Normal"/>
    <w:uiPriority w:val="99"/>
    <w:rsid w:val="00B5069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hAnsi="Arial"/>
      <w:sz w:val="18"/>
      <w:szCs w:val="18"/>
    </w:rPr>
  </w:style>
  <w:style w:type="paragraph" w:styleId="TOC5">
    <w:name w:val="toc 5"/>
    <w:basedOn w:val="Normal"/>
    <w:next w:val="Normal"/>
    <w:uiPriority w:val="99"/>
    <w:rsid w:val="00B5069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hAnsi="Arial"/>
      <w:sz w:val="18"/>
      <w:szCs w:val="18"/>
    </w:rPr>
  </w:style>
  <w:style w:type="paragraph" w:styleId="TOC6">
    <w:name w:val="toc 6"/>
    <w:basedOn w:val="Normal"/>
    <w:next w:val="Normal"/>
    <w:uiPriority w:val="99"/>
    <w:rsid w:val="00B5069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hAnsi="Arial"/>
      <w:sz w:val="18"/>
      <w:szCs w:val="18"/>
    </w:rPr>
  </w:style>
  <w:style w:type="paragraph" w:styleId="TOC7">
    <w:name w:val="toc 7"/>
    <w:basedOn w:val="Normal"/>
    <w:next w:val="Normal"/>
    <w:uiPriority w:val="99"/>
    <w:rsid w:val="00B5069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hAnsi="Arial"/>
      <w:sz w:val="18"/>
      <w:szCs w:val="18"/>
    </w:rPr>
  </w:style>
  <w:style w:type="paragraph" w:styleId="TOC8">
    <w:name w:val="toc 8"/>
    <w:basedOn w:val="Normal"/>
    <w:next w:val="Normal"/>
    <w:uiPriority w:val="99"/>
    <w:rsid w:val="00B5069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hAnsi="Arial"/>
      <w:sz w:val="18"/>
      <w:szCs w:val="18"/>
    </w:rPr>
  </w:style>
  <w:style w:type="paragraph" w:styleId="TOC9">
    <w:name w:val="toc 9"/>
    <w:basedOn w:val="Normal"/>
    <w:next w:val="Normal"/>
    <w:uiPriority w:val="99"/>
    <w:rsid w:val="00B5069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hAnsi="Arial"/>
      <w:sz w:val="18"/>
      <w:szCs w:val="18"/>
    </w:rPr>
  </w:style>
  <w:style w:type="paragraph" w:styleId="TableofFigures">
    <w:name w:val="table of figures"/>
    <w:basedOn w:val="Normal"/>
    <w:next w:val="Normal"/>
    <w:uiPriority w:val="99"/>
    <w:rsid w:val="00B5069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hAnsi="Arial"/>
      <w:sz w:val="18"/>
      <w:szCs w:val="18"/>
    </w:rPr>
  </w:style>
  <w:style w:type="paragraph" w:styleId="ListBullet5">
    <w:name w:val="List Bullet 5"/>
    <w:basedOn w:val="Normal"/>
    <w:uiPriority w:val="99"/>
    <w:rsid w:val="00B50691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/>
      <w:sz w:val="18"/>
      <w:szCs w:val="18"/>
    </w:rPr>
  </w:style>
  <w:style w:type="paragraph" w:styleId="BodyTextFirstIndent">
    <w:name w:val="Body Text First Indent"/>
    <w:basedOn w:val="BodyText"/>
    <w:link w:val="BodyTextFirstIndentChar"/>
    <w:uiPriority w:val="99"/>
    <w:rsid w:val="00B5069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hAnsi="Arial"/>
      <w:sz w:val="18"/>
      <w:szCs w:val="18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rsid w:val="00B50691"/>
    <w:rPr>
      <w:rFonts w:ascii="Arial" w:eastAsia="Times New Roman" w:hAnsi="Arial" w:cs="Angsana New"/>
      <w:sz w:val="18"/>
      <w:szCs w:val="18"/>
      <w:lang w:val="en-GB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B5069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</w:pPr>
    <w:rPr>
      <w:rFonts w:ascii="Arial" w:hAnsi="Arial"/>
      <w:sz w:val="18"/>
      <w:szCs w:val="18"/>
    </w:r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rsid w:val="00B50691"/>
    <w:rPr>
      <w:rFonts w:ascii="Arial" w:eastAsia="Times New Roman" w:hAnsi="Arial" w:cs="Angsana New"/>
      <w:sz w:val="18"/>
      <w:szCs w:val="18"/>
      <w:lang w:val="en-GB"/>
    </w:rPr>
  </w:style>
  <w:style w:type="character" w:styleId="Strong">
    <w:name w:val="Strong"/>
    <w:uiPriority w:val="99"/>
    <w:qFormat/>
    <w:rsid w:val="00B50691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B50691"/>
    <w:pPr>
      <w:tabs>
        <w:tab w:val="left" w:pos="227"/>
      </w:tabs>
      <w:spacing w:line="240" w:lineRule="atLeast"/>
      <w:ind w:left="227" w:hanging="227"/>
    </w:pPr>
    <w:rPr>
      <w:rFonts w:ascii="Arial" w:hAnsi="Arial"/>
      <w:sz w:val="18"/>
      <w:szCs w:val="18"/>
    </w:rPr>
  </w:style>
  <w:style w:type="paragraph" w:customStyle="1" w:styleId="AAFrameLogo">
    <w:name w:val="AA Frame Logo"/>
    <w:basedOn w:val="Normal"/>
    <w:rsid w:val="00B50691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character" w:customStyle="1" w:styleId="AACopyright">
    <w:name w:val="AA Copyright"/>
    <w:uiPriority w:val="99"/>
    <w:rsid w:val="00B50691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B50691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B50691"/>
    <w:pPr>
      <w:tabs>
        <w:tab w:val="left" w:pos="284"/>
      </w:tabs>
      <w:spacing w:line="240" w:lineRule="atLeast"/>
    </w:pPr>
    <w:rPr>
      <w:rFonts w:ascii="Arial" w:hAnsi="Arial"/>
      <w:sz w:val="18"/>
      <w:szCs w:val="18"/>
    </w:rPr>
  </w:style>
  <w:style w:type="paragraph" w:styleId="TOC1">
    <w:name w:val="toc 1"/>
    <w:basedOn w:val="Normal"/>
    <w:next w:val="Normal"/>
    <w:uiPriority w:val="39"/>
    <w:rsid w:val="00B50691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/>
      <w:sz w:val="18"/>
      <w:szCs w:val="18"/>
    </w:rPr>
  </w:style>
  <w:style w:type="paragraph" w:customStyle="1" w:styleId="ReportMenuBar">
    <w:name w:val="ReportMenuBar"/>
    <w:basedOn w:val="Normal"/>
    <w:uiPriority w:val="99"/>
    <w:rsid w:val="00B50691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B50691"/>
    <w:pPr>
      <w:framePr w:w="6521" w:h="1055" w:hSpace="142" w:wrap="around" w:vAnchor="page" w:hAnchor="page" w:x="1441" w:y="4452"/>
      <w:spacing w:line="300" w:lineRule="atLeast"/>
    </w:pPr>
    <w:rPr>
      <w:rFonts w:ascii="Arial" w:hAnsi="Arial"/>
      <w:b/>
      <w:bCs/>
    </w:rPr>
  </w:style>
  <w:style w:type="paragraph" w:customStyle="1" w:styleId="ReportHeading2">
    <w:name w:val="ReportHeading2"/>
    <w:basedOn w:val="ReportHeading1"/>
    <w:uiPriority w:val="99"/>
    <w:rsid w:val="00B50691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B50691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B50691"/>
    <w:pPr>
      <w:tabs>
        <w:tab w:val="left" w:pos="1080"/>
      </w:tabs>
    </w:pPr>
    <w:rPr>
      <w:rFonts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B50691"/>
    <w:pPr>
      <w:tabs>
        <w:tab w:val="left" w:pos="284"/>
      </w:tabs>
      <w:spacing w:line="240" w:lineRule="atLeast"/>
      <w:jc w:val="left"/>
    </w:pPr>
    <w:rPr>
      <w:rFonts w:ascii="Arial" w:hAnsi="Arial" w:cs="Times New Roman"/>
      <w:i w:val="0"/>
      <w:iCs w:val="0"/>
      <w:lang w:val="en-US"/>
    </w:rPr>
  </w:style>
  <w:style w:type="paragraph" w:customStyle="1" w:styleId="PictureInText">
    <w:name w:val="PictureInText"/>
    <w:basedOn w:val="Normal"/>
    <w:next w:val="Normal"/>
    <w:uiPriority w:val="99"/>
    <w:rsid w:val="00B50691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hAnsi="Arial"/>
      <w:sz w:val="18"/>
      <w:szCs w:val="18"/>
    </w:rPr>
  </w:style>
  <w:style w:type="paragraph" w:customStyle="1" w:styleId="PictureLeft">
    <w:name w:val="PictureLeft"/>
    <w:basedOn w:val="Normal"/>
    <w:uiPriority w:val="99"/>
    <w:rsid w:val="00B50691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hAnsi="Arial"/>
      <w:sz w:val="18"/>
      <w:szCs w:val="18"/>
    </w:rPr>
  </w:style>
  <w:style w:type="paragraph" w:customStyle="1" w:styleId="PicturteLeftFullLength">
    <w:name w:val="PicturteLeftFullLength"/>
    <w:basedOn w:val="PictureLeft"/>
    <w:uiPriority w:val="99"/>
    <w:rsid w:val="00B50691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B5069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B5069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sz w:val="22"/>
      <w:szCs w:val="22"/>
    </w:rPr>
  </w:style>
  <w:style w:type="paragraph" w:customStyle="1" w:styleId="T">
    <w:name w:val="Å§ª×Í T"/>
    <w:basedOn w:val="Normal"/>
    <w:uiPriority w:val="99"/>
    <w:rsid w:val="00B50691"/>
    <w:pPr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B50691"/>
    <w:pPr>
      <w:tabs>
        <w:tab w:val="left" w:pos="1080"/>
      </w:tabs>
    </w:pPr>
    <w:rPr>
      <w:rFonts w:cs="BrowalliaUPC"/>
      <w:sz w:val="30"/>
      <w:szCs w:val="30"/>
      <w:lang w:val="th-TH"/>
    </w:rPr>
  </w:style>
  <w:style w:type="paragraph" w:customStyle="1" w:styleId="30">
    <w:name w:val="µÒÃÒ§3ªèÍ§"/>
    <w:basedOn w:val="Normal"/>
    <w:uiPriority w:val="99"/>
    <w:rsid w:val="00B50691"/>
    <w:pPr>
      <w:tabs>
        <w:tab w:val="left" w:pos="360"/>
        <w:tab w:val="left" w:pos="720"/>
      </w:tabs>
    </w:pPr>
    <w:rPr>
      <w:rFonts w:ascii="Book Antiqua" w:hAnsi="Book Antiqua"/>
      <w:sz w:val="22"/>
      <w:szCs w:val="22"/>
      <w:lang w:val="th-TH"/>
    </w:rPr>
  </w:style>
  <w:style w:type="paragraph" w:customStyle="1" w:styleId="a1">
    <w:name w:val="??"/>
    <w:basedOn w:val="Normal"/>
    <w:uiPriority w:val="99"/>
    <w:rsid w:val="00B50691"/>
    <w:pPr>
      <w:tabs>
        <w:tab w:val="left" w:pos="360"/>
        <w:tab w:val="left" w:pos="720"/>
        <w:tab w:val="left" w:pos="1080"/>
      </w:tabs>
    </w:pPr>
    <w:rPr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B50691"/>
    <w:pPr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B50691"/>
    <w:pPr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3">
    <w:name w:val="???"/>
    <w:basedOn w:val="Normal"/>
    <w:uiPriority w:val="99"/>
    <w:rsid w:val="00B50691"/>
    <w:pPr>
      <w:ind w:right="129"/>
      <w:jc w:val="right"/>
    </w:pPr>
    <w:rPr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B50691"/>
    <w:pPr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B50691"/>
    <w:pPr>
      <w:tabs>
        <w:tab w:val="left" w:pos="360"/>
        <w:tab w:val="left" w:pos="720"/>
        <w:tab w:val="left" w:pos="1080"/>
      </w:tabs>
    </w:pPr>
    <w:rPr>
      <w:rFonts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B50691"/>
    <w:pPr>
      <w:tabs>
        <w:tab w:val="left" w:pos="360"/>
        <w:tab w:val="left" w:pos="720"/>
        <w:tab w:val="left" w:pos="1080"/>
      </w:tabs>
    </w:pPr>
    <w:rPr>
      <w:rFonts w:hAnsi="Arial" w:cs="BrowalliaUPC"/>
      <w:sz w:val="28"/>
      <w:szCs w:val="28"/>
      <w:lang w:val="th-TH" w:eastAsia="th-TH"/>
    </w:rPr>
  </w:style>
  <w:style w:type="paragraph" w:customStyle="1" w:styleId="ASSETS">
    <w:name w:val="ASSETS"/>
    <w:basedOn w:val="Normal"/>
    <w:uiPriority w:val="99"/>
    <w:rsid w:val="00B50691"/>
    <w:pPr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acctmainheading">
    <w:name w:val="acct main heading"/>
    <w:aliases w:val="am"/>
    <w:basedOn w:val="Normal"/>
    <w:uiPriority w:val="99"/>
    <w:rsid w:val="00B50691"/>
    <w:pPr>
      <w:keepNext/>
      <w:spacing w:after="140" w:line="320" w:lineRule="atLeast"/>
    </w:pPr>
    <w:rPr>
      <w:b/>
      <w:sz w:val="28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uiPriority w:val="99"/>
    <w:rsid w:val="00B50691"/>
    <w:pPr>
      <w:spacing w:after="260" w:line="260" w:lineRule="atLeast"/>
      <w:jc w:val="center"/>
    </w:pPr>
    <w:rPr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B50691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rsid w:val="00B50691"/>
    <w:pPr>
      <w:tabs>
        <w:tab w:val="decimal" w:pos="8505"/>
      </w:tabs>
      <w:spacing w:after="240" w:line="260" w:lineRule="atLeast"/>
      <w:ind w:left="709" w:right="1701" w:hanging="709"/>
    </w:pPr>
    <w:rPr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uiPriority w:val="99"/>
    <w:rsid w:val="00B50691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B50691"/>
    <w:pPr>
      <w:ind w:left="284"/>
    </w:pPr>
    <w:rPr>
      <w:rFonts w:cs="Times New Roman"/>
      <w:szCs w:val="20"/>
      <w:lang w:bidi="ar-SA"/>
    </w:rPr>
  </w:style>
  <w:style w:type="paragraph" w:customStyle="1" w:styleId="acctnotecolumn">
    <w:name w:val="acct note column"/>
    <w:aliases w:val="an"/>
    <w:basedOn w:val="Normal"/>
    <w:uiPriority w:val="99"/>
    <w:rsid w:val="00B50691"/>
    <w:pPr>
      <w:spacing w:line="260" w:lineRule="atLeast"/>
      <w:jc w:val="center"/>
    </w:pPr>
    <w:rPr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B50691"/>
    <w:pPr>
      <w:framePr w:hSpace="180" w:vSpace="180" w:wrap="auto" w:hAnchor="margin" w:yAlign="bottom"/>
    </w:pPr>
    <w:rPr>
      <w:rFonts w:cs="Times New Roman"/>
      <w:szCs w:val="20"/>
      <w:lang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B50691"/>
    <w:pPr>
      <w:tabs>
        <w:tab w:val="left" w:pos="5103"/>
      </w:tabs>
      <w:spacing w:before="130" w:after="130"/>
    </w:pPr>
    <w:rPr>
      <w:rFonts w:cs="Times New Roman"/>
      <w:szCs w:val="20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B50691"/>
    <w:pPr>
      <w:keepLines w:val="0"/>
      <w:numPr>
        <w:numId w:val="0"/>
      </w:numPr>
      <w:tabs>
        <w:tab w:val="num" w:pos="0"/>
      </w:tabs>
      <w:spacing w:before="130"/>
      <w:ind w:left="567" w:hanging="567"/>
    </w:pPr>
    <w:rPr>
      <w:rFonts w:cs="Times New Roman"/>
      <w:bCs w:val="0"/>
      <w:i w:val="0"/>
      <w:iCs w:val="0"/>
      <w:szCs w:val="20"/>
      <w:lang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B50691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B50691"/>
    <w:pPr>
      <w:keepNext/>
      <w:keepLines/>
      <w:spacing w:before="130" w:after="130" w:line="260" w:lineRule="atLeast"/>
      <w:ind w:left="567"/>
    </w:pPr>
    <w:rPr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B50691"/>
    <w:pPr>
      <w:keepNext/>
      <w:keepLines/>
      <w:spacing w:before="130" w:after="130" w:line="260" w:lineRule="atLeast"/>
      <w:ind w:left="567"/>
    </w:pPr>
    <w:rPr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B50691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B50691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B50691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B50691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B50691"/>
    <w:pPr>
      <w:tabs>
        <w:tab w:val="decimal" w:pos="1247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B50691"/>
    <w:pPr>
      <w:tabs>
        <w:tab w:val="decimal" w:pos="1021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B50691"/>
    <w:pPr>
      <w:spacing w:after="240" w:line="260" w:lineRule="atLeast"/>
      <w:ind w:left="142" w:hanging="142"/>
    </w:pPr>
    <w:rPr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B50691"/>
    <w:pPr>
      <w:spacing w:line="260" w:lineRule="atLeast"/>
      <w:ind w:left="142" w:hanging="142"/>
    </w:pPr>
    <w:rPr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B50691"/>
    <w:pPr>
      <w:spacing w:after="0"/>
    </w:pPr>
  </w:style>
  <w:style w:type="paragraph" w:customStyle="1" w:styleId="block2nospaceafter">
    <w:name w:val="block2 no space after"/>
    <w:aliases w:val="b2n,block2 no sp"/>
    <w:basedOn w:val="block2"/>
    <w:uiPriority w:val="99"/>
    <w:rsid w:val="00B50691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B50691"/>
    <w:pPr>
      <w:spacing w:after="260" w:line="260" w:lineRule="atLeast"/>
      <w:ind w:left="567" w:hanging="567"/>
    </w:pPr>
    <w:rPr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uiPriority w:val="99"/>
    <w:rsid w:val="00B50691"/>
    <w:pPr>
      <w:spacing w:after="260" w:line="260" w:lineRule="atLeast"/>
      <w:ind w:left="1134" w:hanging="567"/>
    </w:pPr>
    <w:rPr>
      <w:sz w:val="22"/>
      <w:szCs w:val="20"/>
      <w:lang w:val="en-GB" w:bidi="ar-SA"/>
    </w:rPr>
  </w:style>
  <w:style w:type="paragraph" w:customStyle="1" w:styleId="zcompanyname">
    <w:name w:val="zcompany name"/>
    <w:aliases w:val="cn"/>
    <w:basedOn w:val="Normal"/>
    <w:uiPriority w:val="99"/>
    <w:rsid w:val="00B50691"/>
    <w:pPr>
      <w:framePr w:w="4536" w:wrap="around" w:vAnchor="page" w:hAnchor="page" w:xAlign="center" w:y="3993"/>
      <w:spacing w:after="400"/>
      <w:jc w:val="center"/>
    </w:pPr>
    <w:rPr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B50691"/>
  </w:style>
  <w:style w:type="paragraph" w:customStyle="1" w:styleId="zreportaddinfo">
    <w:name w:val="zreport addinfo"/>
    <w:basedOn w:val="Normal"/>
    <w:uiPriority w:val="99"/>
    <w:rsid w:val="00B50691"/>
    <w:pPr>
      <w:framePr w:wrap="around" w:hAnchor="page" w:xAlign="center" w:yAlign="bottom"/>
      <w:spacing w:line="260" w:lineRule="atLeast"/>
      <w:jc w:val="center"/>
    </w:pPr>
    <w:rPr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B50691"/>
    <w:pPr>
      <w:framePr w:wrap="around" w:hAnchor="page" w:xAlign="center" w:yAlign="bottom"/>
      <w:spacing w:line="260" w:lineRule="atLeast"/>
      <w:jc w:val="center"/>
    </w:pPr>
    <w:rPr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B50691"/>
    <w:pPr>
      <w:keepLines/>
      <w:framePr w:w="4536" w:wrap="around" w:vAnchor="page" w:hAnchor="page" w:xAlign="center" w:y="3993"/>
      <w:spacing w:line="440" w:lineRule="exact"/>
      <w:jc w:val="center"/>
    </w:pPr>
    <w:rPr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B50691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B50691"/>
    <w:pPr>
      <w:spacing w:after="130"/>
    </w:pPr>
    <w:rPr>
      <w:rFonts w:cs="Times New Roman"/>
      <w:szCs w:val="20"/>
      <w:lang w:bidi="ar-SA"/>
    </w:rPr>
  </w:style>
  <w:style w:type="paragraph" w:customStyle="1" w:styleId="ind">
    <w:name w:val="*ind"/>
    <w:basedOn w:val="BodyText"/>
    <w:uiPriority w:val="99"/>
    <w:rsid w:val="00B50691"/>
    <w:pPr>
      <w:ind w:left="340" w:hanging="340"/>
    </w:pPr>
    <w:rPr>
      <w:rFonts w:cs="Times New Roman"/>
      <w:szCs w:val="20"/>
      <w:lang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B50691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B50691"/>
    <w:pPr>
      <w:keepNext/>
      <w:keepLines/>
      <w:spacing w:line="260" w:lineRule="atLeast"/>
    </w:pPr>
    <w:rPr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uiPriority w:val="99"/>
    <w:rsid w:val="00B50691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B50691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B50691"/>
    <w:pPr>
      <w:spacing w:line="220" w:lineRule="atLeast"/>
    </w:pPr>
    <w:rPr>
      <w:sz w:val="18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B50691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B50691"/>
    <w:rPr>
      <w:rFonts w:cs="Times New Roman"/>
      <w:b/>
      <w:szCs w:val="20"/>
      <w:lang w:bidi="ar-SA"/>
    </w:rPr>
  </w:style>
  <w:style w:type="paragraph" w:customStyle="1" w:styleId="headingcentred">
    <w:name w:val="heading centred"/>
    <w:aliases w:val="hc"/>
    <w:basedOn w:val="heading"/>
    <w:uiPriority w:val="99"/>
    <w:rsid w:val="00B50691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B50691"/>
  </w:style>
  <w:style w:type="paragraph" w:customStyle="1" w:styleId="nineptheadingcentredbold">
    <w:name w:val="nine pt heading centred bold"/>
    <w:aliases w:val="9hcb"/>
    <w:basedOn w:val="Normal"/>
    <w:uiPriority w:val="99"/>
    <w:rsid w:val="00B50691"/>
    <w:pPr>
      <w:spacing w:line="220" w:lineRule="atLeast"/>
      <w:jc w:val="center"/>
    </w:pPr>
    <w:rPr>
      <w:b/>
      <w:bCs/>
      <w:sz w:val="18"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B50691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B50691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B50691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B50691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B50691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B50691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B50691"/>
    <w:pPr>
      <w:spacing w:line="260" w:lineRule="atLeast"/>
    </w:pPr>
    <w:rPr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B50691"/>
    <w:pPr>
      <w:tabs>
        <w:tab w:val="num" w:pos="340"/>
      </w:tabs>
      <w:spacing w:after="130"/>
    </w:pPr>
    <w:rPr>
      <w:rFonts w:cs="Times New Roman"/>
      <w:szCs w:val="20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B50691"/>
    <w:pPr>
      <w:tabs>
        <w:tab w:val="decimal" w:pos="284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B50691"/>
    <w:pPr>
      <w:tabs>
        <w:tab w:val="decimal" w:pos="510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B50691"/>
    <w:pPr>
      <w:spacing w:line="260" w:lineRule="atLeast"/>
      <w:ind w:left="142"/>
    </w:pPr>
    <w:rPr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B50691"/>
    <w:pPr>
      <w:tabs>
        <w:tab w:val="num" w:pos="680"/>
      </w:tabs>
      <w:spacing w:after="0"/>
    </w:pPr>
    <w:rPr>
      <w:rFonts w:cs="Times New Roman"/>
      <w:szCs w:val="20"/>
      <w:lang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B50691"/>
    <w:pPr>
      <w:tabs>
        <w:tab w:val="num" w:pos="680"/>
      </w:tabs>
      <w:spacing w:after="130"/>
    </w:pPr>
    <w:rPr>
      <w:rFonts w:cs="Times New Roman"/>
      <w:szCs w:val="20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B50691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B50691"/>
    <w:rPr>
      <w:rFonts w:cs="Times New Roman"/>
      <w:i/>
      <w:iCs/>
      <w:szCs w:val="20"/>
      <w:lang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B50691"/>
    <w:pPr>
      <w:spacing w:after="130"/>
    </w:pPr>
    <w:rPr>
      <w:rFonts w:cs="Times New Roman"/>
      <w:szCs w:val="20"/>
      <w:lang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B50691"/>
    <w:pPr>
      <w:spacing w:after="20"/>
    </w:pPr>
    <w:rPr>
      <w:rFonts w:cs="Times New Roman"/>
      <w:szCs w:val="20"/>
      <w:lang w:bidi="ar-SA"/>
    </w:rPr>
  </w:style>
  <w:style w:type="paragraph" w:customStyle="1" w:styleId="keeptogether">
    <w:name w:val="keep together"/>
    <w:aliases w:val="kt"/>
    <w:basedOn w:val="BodyText"/>
    <w:uiPriority w:val="99"/>
    <w:rsid w:val="00B50691"/>
    <w:pPr>
      <w:keepNext/>
      <w:keepLines/>
    </w:pPr>
    <w:rPr>
      <w:rFonts w:cs="Times New Roman"/>
      <w:szCs w:val="20"/>
      <w:lang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B50691"/>
    <w:pPr>
      <w:tabs>
        <w:tab w:val="decimal" w:pos="1361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B50691"/>
    <w:pPr>
      <w:tabs>
        <w:tab w:val="decimal" w:pos="1021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B50691"/>
    <w:pPr>
      <w:spacing w:before="130" w:after="130" w:line="260" w:lineRule="atLeast"/>
    </w:pPr>
    <w:rPr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uiPriority w:val="99"/>
    <w:rsid w:val="00B50691"/>
    <w:rPr>
      <w:rFonts w:cs="Times New Roman"/>
      <w:i/>
      <w:iCs/>
      <w:szCs w:val="20"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B50691"/>
    <w:pPr>
      <w:spacing w:after="0"/>
    </w:pPr>
    <w:rPr>
      <w:rFonts w:cs="Times New Roman"/>
      <w:szCs w:val="20"/>
      <w:lang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B50691"/>
    <w:pPr>
      <w:tabs>
        <w:tab w:val="decimal" w:pos="383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B50691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B50691"/>
    <w:pPr>
      <w:tabs>
        <w:tab w:val="decimal" w:pos="425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B50691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B50691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B50691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B50691"/>
    <w:pPr>
      <w:spacing w:after="60" w:line="220" w:lineRule="atLeast"/>
      <w:ind w:left="425"/>
    </w:pPr>
    <w:rPr>
      <w:sz w:val="18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B50691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B50691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B50691"/>
    <w:pPr>
      <w:tabs>
        <w:tab w:val="decimal" w:pos="227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B50691"/>
    <w:pPr>
      <w:tabs>
        <w:tab w:val="decimal" w:pos="482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B50691"/>
    <w:pPr>
      <w:tabs>
        <w:tab w:val="decimal" w:pos="567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B50691"/>
    <w:pPr>
      <w:spacing w:line="260" w:lineRule="atLeast"/>
    </w:pPr>
    <w:rPr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B50691"/>
    <w:pPr>
      <w:tabs>
        <w:tab w:val="decimal" w:pos="794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B50691"/>
    <w:pPr>
      <w:tabs>
        <w:tab w:val="decimal" w:pos="510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B50691"/>
    <w:pPr>
      <w:ind w:left="1134" w:hanging="567"/>
    </w:pPr>
  </w:style>
  <w:style w:type="paragraph" w:customStyle="1" w:styleId="blocklist2">
    <w:name w:val="block list2"/>
    <w:aliases w:val="blist2"/>
    <w:basedOn w:val="blocklist"/>
    <w:uiPriority w:val="99"/>
    <w:rsid w:val="00B50691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B50691"/>
    <w:pPr>
      <w:tabs>
        <w:tab w:val="decimal" w:pos="851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B50691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B50691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B50691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B50691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B50691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B50691"/>
    <w:pPr>
      <w:spacing w:line="130" w:lineRule="exact"/>
    </w:pPr>
    <w:rPr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B50691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B50691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B50691"/>
    <w:pPr>
      <w:keepNext/>
      <w:spacing w:before="140" w:after="140" w:line="260" w:lineRule="atLeast"/>
      <w:ind w:left="567" w:right="4252" w:hanging="567"/>
      <w:outlineLvl w:val="1"/>
    </w:pPr>
    <w:rPr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B50691"/>
    <w:pPr>
      <w:keepNext/>
      <w:spacing w:before="140" w:after="140" w:line="280" w:lineRule="atLeast"/>
      <w:ind w:left="567" w:right="4252" w:hanging="567"/>
      <w:outlineLvl w:val="1"/>
    </w:pPr>
    <w:rPr>
      <w:b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B50691"/>
    <w:pPr>
      <w:spacing w:line="260" w:lineRule="atLeast"/>
      <w:ind w:left="568" w:hanging="284"/>
    </w:pPr>
    <w:rPr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B50691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B50691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B50691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uiPriority w:val="99"/>
    <w:rsid w:val="00B50691"/>
    <w:pPr>
      <w:tabs>
        <w:tab w:val="decimal" w:pos="964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B50691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B50691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B50691"/>
    <w:pPr>
      <w:spacing w:line="200" w:lineRule="atLeast"/>
    </w:pPr>
    <w:rPr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B50691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B50691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B50691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B50691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B50691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B50691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B50691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B50691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B50691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B50691"/>
    <w:pPr>
      <w:spacing w:after="160" w:line="200" w:lineRule="atLeast"/>
      <w:ind w:left="567"/>
    </w:pPr>
    <w:rPr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B50691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B50691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B50691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B50691"/>
    <w:pPr>
      <w:tabs>
        <w:tab w:val="decimal" w:pos="1332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B50691"/>
    <w:pPr>
      <w:tabs>
        <w:tab w:val="num" w:pos="340"/>
      </w:tabs>
      <w:spacing w:line="260" w:lineRule="atLeast"/>
      <w:ind w:left="340" w:hanging="340"/>
    </w:pPr>
    <w:rPr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B50691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B50691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uiPriority w:val="99"/>
    <w:rsid w:val="00B50691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B50691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B50691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B50691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B50691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B50691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B50691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B50691"/>
    <w:pPr>
      <w:tabs>
        <w:tab w:val="decimal" w:pos="624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B50691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B50691"/>
    <w:pPr>
      <w:spacing w:after="180" w:line="220" w:lineRule="atLeast"/>
      <w:jc w:val="center"/>
    </w:pPr>
    <w:rPr>
      <w:sz w:val="18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B50691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B50691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B50691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B50691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B50691"/>
    <w:pPr>
      <w:spacing w:after="20"/>
    </w:pPr>
  </w:style>
  <w:style w:type="paragraph" w:customStyle="1" w:styleId="blockbulletnospaceafter">
    <w:name w:val="block bullet no space after"/>
    <w:aliases w:val="bbn,block bullet no sp"/>
    <w:uiPriority w:val="99"/>
    <w:rsid w:val="00B50691"/>
    <w:pPr>
      <w:tabs>
        <w:tab w:val="num" w:pos="907"/>
      </w:tabs>
      <w:spacing w:after="0" w:line="260" w:lineRule="atLeast"/>
      <w:ind w:left="907" w:hanging="340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B50691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B50691"/>
    <w:pPr>
      <w:spacing w:line="220" w:lineRule="atLeast"/>
      <w:ind w:left="567"/>
    </w:pPr>
    <w:rPr>
      <w:sz w:val="18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B50691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B50691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B50691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B50691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B50691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B50691"/>
    <w:pPr>
      <w:tabs>
        <w:tab w:val="clear" w:pos="8505"/>
      </w:tabs>
      <w:spacing w:after="180" w:line="220" w:lineRule="atLeast"/>
    </w:pPr>
    <w:rPr>
      <w:rFonts w:cs="Times New Roman"/>
      <w:b/>
      <w:bCs/>
      <w:szCs w:val="20"/>
      <w:lang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B50691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B50691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B50691"/>
    <w:pPr>
      <w:tabs>
        <w:tab w:val="decimal" w:pos="794"/>
      </w:tabs>
      <w:spacing w:line="220" w:lineRule="atLeast"/>
    </w:pPr>
    <w:rPr>
      <w:sz w:val="18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B50691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B50691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B50691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B50691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B50691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B50691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B50691"/>
    <w:pPr>
      <w:ind w:left="907" w:hanging="340"/>
    </w:pPr>
  </w:style>
  <w:style w:type="paragraph" w:customStyle="1" w:styleId="List3i">
    <w:name w:val="List 3i"/>
    <w:aliases w:val="3i"/>
    <w:basedOn w:val="List2i"/>
    <w:uiPriority w:val="99"/>
    <w:rsid w:val="00B50691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B50691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B50691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B50691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B50691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B50691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B50691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B50691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B50691"/>
    <w:pPr>
      <w:tabs>
        <w:tab w:val="num" w:pos="1247"/>
      </w:tabs>
      <w:ind w:left="1247" w:hanging="340"/>
    </w:pPr>
    <w:rPr>
      <w:rFonts w:cs="Times New Roman"/>
      <w:szCs w:val="20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B50691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B50691"/>
    <w:pPr>
      <w:tabs>
        <w:tab w:val="decimal" w:pos="907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uiPriority w:val="99"/>
    <w:rsid w:val="00B50691"/>
    <w:pPr>
      <w:spacing w:after="120"/>
      <w:ind w:left="720" w:right="389"/>
      <w:jc w:val="both"/>
    </w:pPr>
    <w:rPr>
      <w:bCs/>
      <w:i/>
      <w:iCs/>
      <w:lang w:eastAsia="en-GB"/>
    </w:rPr>
  </w:style>
  <w:style w:type="character" w:customStyle="1" w:styleId="AccPolicysubheadChar">
    <w:name w:val="Acc Policy sub head Char"/>
    <w:link w:val="AccPolicysubhead"/>
    <w:uiPriority w:val="99"/>
    <w:locked/>
    <w:rsid w:val="00B50691"/>
    <w:rPr>
      <w:rFonts w:ascii="Times New Roman" w:eastAsia="Times New Roman" w:hAnsi="Times New Roman" w:cs="Angsana New"/>
      <w:bCs/>
      <w:i/>
      <w:iCs/>
      <w:szCs w:val="22"/>
      <w:lang w:val="en-GB" w:eastAsia="en-GB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B50691"/>
    <w:pPr>
      <w:tabs>
        <w:tab w:val="num" w:pos="1440"/>
      </w:tabs>
      <w:spacing w:after="120"/>
      <w:ind w:left="1440" w:hanging="360"/>
      <w:jc w:val="both"/>
    </w:pPr>
    <w:rPr>
      <w:rFonts w:cs="Times New Roman"/>
      <w:bCs/>
      <w:lang w:val="en-US" w:eastAsia="en-GB"/>
    </w:rPr>
  </w:style>
  <w:style w:type="paragraph" w:customStyle="1" w:styleId="AccNoteHeading">
    <w:name w:val="Acc Note Heading"/>
    <w:basedOn w:val="BodyText"/>
    <w:autoRedefine/>
    <w:uiPriority w:val="99"/>
    <w:rsid w:val="00B50691"/>
    <w:pPr>
      <w:tabs>
        <w:tab w:val="num" w:pos="360"/>
      </w:tabs>
      <w:spacing w:before="130" w:after="130"/>
      <w:ind w:left="360" w:hanging="360"/>
      <w:jc w:val="both"/>
    </w:pPr>
    <w:rPr>
      <w:rFonts w:cs="Times New Roman"/>
      <w:b/>
      <w:bCs/>
      <w:sz w:val="24"/>
      <w:lang w:val="en-US"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uiPriority w:val="99"/>
    <w:rsid w:val="00B50691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uiPriority w:val="99"/>
    <w:locked/>
    <w:rsid w:val="00B50691"/>
    <w:rPr>
      <w:rFonts w:ascii="Times New Roman" w:eastAsia="Times New Roman" w:hAnsi="Times New Roman" w:cs="Angsana New"/>
      <w:bCs/>
      <w:i/>
      <w:iCs/>
      <w:szCs w:val="22"/>
      <w:lang w:val="en-GB" w:eastAsia="en-GB"/>
    </w:rPr>
  </w:style>
  <w:style w:type="paragraph" w:customStyle="1" w:styleId="CoverTitle">
    <w:name w:val="Cover Title"/>
    <w:basedOn w:val="Normal"/>
    <w:uiPriority w:val="99"/>
    <w:rsid w:val="00B50691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B50691"/>
    <w:pPr>
      <w:overflowPunct w:val="0"/>
      <w:autoSpaceDE w:val="0"/>
      <w:autoSpaceDN w:val="0"/>
      <w:adjustRightInd w:val="0"/>
      <w:spacing w:after="130"/>
      <w:jc w:val="both"/>
      <w:textAlignment w:val="baseline"/>
    </w:pPr>
    <w:rPr>
      <w:sz w:val="18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B50691"/>
    <w:pPr>
      <w:tabs>
        <w:tab w:val="left" w:pos="-140"/>
      </w:tabs>
      <w:overflowPunct w:val="0"/>
      <w:autoSpaceDE w:val="0"/>
      <w:autoSpaceDN w:val="0"/>
      <w:adjustRightInd w:val="0"/>
      <w:spacing w:before="80" w:after="520"/>
      <w:jc w:val="both"/>
      <w:textAlignment w:val="baseline"/>
    </w:pPr>
    <w:rPr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B50691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B50691"/>
    <w:pPr>
      <w:spacing w:after="0" w:line="440" w:lineRule="exact"/>
      <w:jc w:val="center"/>
    </w:pPr>
    <w:rPr>
      <w:sz w:val="32"/>
      <w:u w:val="none"/>
    </w:rPr>
  </w:style>
  <w:style w:type="character" w:customStyle="1" w:styleId="AccPolicyHeadingCharChar">
    <w:name w:val="Acc Policy Heading Char Char"/>
    <w:uiPriority w:val="99"/>
    <w:rsid w:val="00B50691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B50691"/>
    <w:rPr>
      <w:rFonts w:cs="Times New Roman"/>
      <w:sz w:val="29"/>
      <w:szCs w:val="29"/>
    </w:rPr>
  </w:style>
  <w:style w:type="character" w:customStyle="1" w:styleId="hps">
    <w:name w:val="hps"/>
    <w:uiPriority w:val="99"/>
    <w:rsid w:val="00B50691"/>
    <w:rPr>
      <w:rFonts w:cs="Times New Roman"/>
    </w:rPr>
  </w:style>
  <w:style w:type="character" w:customStyle="1" w:styleId="gt-icon-text1">
    <w:name w:val="gt-icon-text1"/>
    <w:uiPriority w:val="99"/>
    <w:rsid w:val="00B50691"/>
    <w:rPr>
      <w:rFonts w:cs="Times New Roman"/>
    </w:rPr>
  </w:style>
  <w:style w:type="character" w:customStyle="1" w:styleId="shorttext">
    <w:name w:val="short_text"/>
    <w:uiPriority w:val="99"/>
    <w:rsid w:val="00B50691"/>
    <w:rPr>
      <w:rFonts w:cs="Times New Roman"/>
    </w:rPr>
  </w:style>
  <w:style w:type="paragraph" w:customStyle="1" w:styleId="Default">
    <w:name w:val="Default"/>
    <w:rsid w:val="00B50691"/>
    <w:pPr>
      <w:autoSpaceDE w:val="0"/>
      <w:autoSpaceDN w:val="0"/>
      <w:adjustRightInd w:val="0"/>
      <w:spacing w:after="0" w:line="240" w:lineRule="auto"/>
    </w:pPr>
    <w:rPr>
      <w:rFonts w:ascii="EucrosiaUPC" w:eastAsia="Times New Roman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B50691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B50691"/>
    <w:rPr>
      <w:rFonts w:ascii="Consolas" w:hAnsi="Consolas" w:cs="Angsana New"/>
      <w:sz w:val="21"/>
      <w:szCs w:val="26"/>
      <w:lang w:val="en-GB"/>
    </w:rPr>
  </w:style>
  <w:style w:type="character" w:customStyle="1" w:styleId="PlainTextChar">
    <w:name w:val="Plain Text Char"/>
    <w:basedOn w:val="DefaultParagraphFont"/>
    <w:link w:val="PlainText"/>
    <w:uiPriority w:val="99"/>
    <w:rsid w:val="00B50691"/>
    <w:rPr>
      <w:rFonts w:ascii="Consolas" w:eastAsia="Times New Roman" w:hAnsi="Consolas" w:cs="Angsana New"/>
      <w:sz w:val="21"/>
      <w:szCs w:val="26"/>
      <w:lang w:val="en-GB"/>
    </w:rPr>
  </w:style>
  <w:style w:type="character" w:styleId="CommentReference">
    <w:name w:val="annotation reference"/>
    <w:uiPriority w:val="99"/>
    <w:rsid w:val="00B50691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B5069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20"/>
      <w:szCs w:val="25"/>
      <w:lang w:val="en-GB"/>
    </w:rPr>
  </w:style>
  <w:style w:type="character" w:customStyle="1" w:styleId="CommentTextChar">
    <w:name w:val="Comment Text Char"/>
    <w:basedOn w:val="DefaultParagraphFont"/>
    <w:link w:val="CommentText"/>
    <w:uiPriority w:val="99"/>
    <w:rsid w:val="00B50691"/>
    <w:rPr>
      <w:rFonts w:ascii="Arial" w:eastAsia="Times New Roman" w:hAnsi="Arial" w:cs="Angsana New"/>
      <w:sz w:val="20"/>
      <w:szCs w:val="25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B5069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B50691"/>
    <w:rPr>
      <w:rFonts w:ascii="Arial" w:eastAsia="Times New Roman" w:hAnsi="Arial" w:cs="Angsana New"/>
      <w:b/>
      <w:bCs/>
      <w:sz w:val="20"/>
      <w:szCs w:val="25"/>
      <w:lang w:val="en-GB"/>
    </w:rPr>
  </w:style>
  <w:style w:type="character" w:customStyle="1" w:styleId="BodyTextIndentChar2">
    <w:name w:val="Body Text Indent Char2"/>
    <w:aliases w:val="i Char2"/>
    <w:basedOn w:val="BodyTextChar2"/>
    <w:uiPriority w:val="99"/>
    <w:rsid w:val="00B50691"/>
    <w:rPr>
      <w:rFonts w:ascii="Times New Roman" w:eastAsia="Times New Roman" w:hAnsi="Times New Roman" w:cs="Angsana New"/>
      <w:szCs w:val="22"/>
      <w:lang w:val="en-GB"/>
    </w:rPr>
  </w:style>
  <w:style w:type="character" w:styleId="Hyperlink">
    <w:name w:val="Hyperlink"/>
    <w:basedOn w:val="DefaultParagraphFont"/>
    <w:uiPriority w:val="99"/>
    <w:unhideWhenUsed/>
    <w:rsid w:val="002246C4"/>
    <w:rPr>
      <w:color w:val="0563C1" w:themeColor="hyperlink"/>
      <w:u w:val="single"/>
    </w:rPr>
  </w:style>
  <w:style w:type="character" w:customStyle="1" w:styleId="ListParagraphChar">
    <w:name w:val="List Paragraph Char"/>
    <w:aliases w:val="FS ENG01 Char"/>
    <w:link w:val="ListParagraph"/>
    <w:uiPriority w:val="34"/>
    <w:rsid w:val="002B550C"/>
    <w:rPr>
      <w:rFonts w:ascii="Times New Roman" w:eastAsia="Times New Roman" w:hAnsi="Times New Roman" w:cs="Angsana New"/>
      <w:lang w:val="en-GB"/>
    </w:rPr>
  </w:style>
  <w:style w:type="paragraph" w:styleId="NoSpacing">
    <w:name w:val="No Spacing"/>
    <w:uiPriority w:val="1"/>
    <w:qFormat/>
    <w:rsid w:val="00CA1505"/>
    <w:pPr>
      <w:spacing w:after="0" w:line="240" w:lineRule="auto"/>
    </w:pPr>
  </w:style>
  <w:style w:type="character" w:styleId="LineNumber">
    <w:name w:val="line number"/>
    <w:basedOn w:val="DefaultParagraphFont"/>
    <w:uiPriority w:val="99"/>
    <w:semiHidden/>
    <w:unhideWhenUsed/>
    <w:rsid w:val="00F92DF9"/>
  </w:style>
  <w:style w:type="paragraph" w:customStyle="1" w:styleId="NEWKHAW">
    <w:name w:val="NEW_KHAW"/>
    <w:basedOn w:val="Normal"/>
    <w:link w:val="NEWKHAWChar"/>
    <w:qFormat/>
    <w:rsid w:val="00A34D1E"/>
    <w:pPr>
      <w:spacing w:after="120"/>
      <w:jc w:val="both"/>
    </w:pPr>
    <w:rPr>
      <w:rFonts w:ascii="Browallia New" w:eastAsia="Calibri" w:hAnsi="Browallia New" w:cs="Browallia New"/>
      <w:sz w:val="28"/>
      <w:szCs w:val="28"/>
    </w:rPr>
  </w:style>
  <w:style w:type="character" w:customStyle="1" w:styleId="NEWKHAWChar">
    <w:name w:val="NEW_KHAW Char"/>
    <w:link w:val="NEWKHAW"/>
    <w:rsid w:val="00A34D1E"/>
    <w:rPr>
      <w:rFonts w:ascii="Browallia New" w:eastAsia="Calibri" w:hAnsi="Browallia New" w:cs="Browallia New"/>
      <w:sz w:val="28"/>
    </w:rPr>
  </w:style>
  <w:style w:type="numbering" w:customStyle="1" w:styleId="Style1">
    <w:name w:val="Style1"/>
    <w:uiPriority w:val="99"/>
    <w:rsid w:val="00EF389F"/>
    <w:pPr>
      <w:numPr>
        <w:numId w:val="13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74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4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0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6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8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5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44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41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06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37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85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46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54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44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5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18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15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24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82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31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9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79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89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99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02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4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71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46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26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9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09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98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52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75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65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8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9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49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33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90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53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26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23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43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38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63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43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0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26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64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8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30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94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16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91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84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81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1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7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07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69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77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69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7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87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76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07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901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1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54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8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43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53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4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80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06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76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35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36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29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68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66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05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52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99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04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2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39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95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19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00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87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84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dc2a7ff1-9d5c-48e7-a16d-d3747c12c538">QFNPUR7M3UUJ-2063448130-30542</_dlc_DocId>
    <_dlc_DocIdUrl xmlns="dc2a7ff1-9d5c-48e7-a16d-d3747c12c538">
      <Url>https://synteccon0.sharepoint.com/sites/IFS-ACC/_layouts/15/DocIdRedir.aspx?ID=QFNPUR7M3UUJ-2063448130-30542</Url>
      <Description>QFNPUR7M3UUJ-2063448130-30542</Description>
    </_dlc_DocIdUrl>
    <TaxCatchAll xmlns="dc2a7ff1-9d5c-48e7-a16d-d3747c12c538" xsi:nil="true"/>
    <lcf76f155ced4ddcb4097134ff3c332f xmlns="87331487-98d3-4325-bde7-2df1ab4c1607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E273DC9C1922645B7D4C5DC771A634F" ma:contentTypeVersion="18" ma:contentTypeDescription="Create a new document." ma:contentTypeScope="" ma:versionID="b5bc8a6ad7f84bd1e41b2234f4d0b5f9">
  <xsd:schema xmlns:xsd="http://www.w3.org/2001/XMLSchema" xmlns:xs="http://www.w3.org/2001/XMLSchema" xmlns:p="http://schemas.microsoft.com/office/2006/metadata/properties" xmlns:ns2="dc2a7ff1-9d5c-48e7-a16d-d3747c12c538" xmlns:ns3="87331487-98d3-4325-bde7-2df1ab4c1607" targetNamespace="http://schemas.microsoft.com/office/2006/metadata/properties" ma:root="true" ma:fieldsID="477ebbe94a59c5d6e5a43e797a6ab43d" ns2:_="" ns3:_="">
    <xsd:import namespace="dc2a7ff1-9d5c-48e7-a16d-d3747c12c538"/>
    <xsd:import namespace="87331487-98d3-4325-bde7-2df1ab4c160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lcf76f155ced4ddcb4097134ff3c332f" minOccurs="0"/>
                <xsd:element ref="ns2:TaxCatchAll" minOccurs="0"/>
                <xsd:element ref="ns3:MediaServiceDateTaken" minOccurs="0"/>
                <xsd:element ref="ns3:MediaLengthInSeconds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2a7ff1-9d5c-48e7-a16d-d3747c12c538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31e5bf49-d65f-4dfb-9b75-24f5739e63f1}" ma:internalName="TaxCatchAll" ma:showField="CatchAllData" ma:web="dc2a7ff1-9d5c-48e7-a16d-d3747c12c53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331487-98d3-4325-bde7-2df1ab4c160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dbb1b438-e43a-4e7e-93cf-227c81adb56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2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8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969950E-5C53-4D49-9E2B-01572681602D}">
  <ds:schemaRefs>
    <ds:schemaRef ds:uri="http://schemas.microsoft.com/office/2006/metadata/properties"/>
    <ds:schemaRef ds:uri="http://schemas.microsoft.com/office/infopath/2007/PartnerControls"/>
    <ds:schemaRef ds:uri="dc2a7ff1-9d5c-48e7-a16d-d3747c12c538"/>
    <ds:schemaRef ds:uri="87331487-98d3-4325-bde7-2df1ab4c1607"/>
  </ds:schemaRefs>
</ds:datastoreItem>
</file>

<file path=customXml/itemProps2.xml><?xml version="1.0" encoding="utf-8"?>
<ds:datastoreItem xmlns:ds="http://schemas.openxmlformats.org/officeDocument/2006/customXml" ds:itemID="{2FD957DE-FECE-457F-81AE-B2E6A032B24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7757384-E197-43CC-91B1-3DDFB3963D0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c2a7ff1-9d5c-48e7-a16d-d3747c12c538"/>
    <ds:schemaRef ds:uri="87331487-98d3-4325-bde7-2df1ab4c160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D832461-6163-44FA-87B2-7303C613A665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D4473A4E-0360-4615-B998-EAAFB10727E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2793</TotalTime>
  <Pages>32</Pages>
  <Words>5754</Words>
  <Characters>32804</Characters>
  <Application>Microsoft Office Word</Application>
  <DocSecurity>0</DocSecurity>
  <Lines>273</Lines>
  <Paragraphs>76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38482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Gift</dc:creator>
  <cp:keywords/>
  <dc:description/>
  <cp:lastModifiedBy>anyarat jongtammang</cp:lastModifiedBy>
  <cp:revision>708</cp:revision>
  <cp:lastPrinted>2026-02-23T05:26:00Z</cp:lastPrinted>
  <dcterms:created xsi:type="dcterms:W3CDTF">2026-02-21T10:47:00Z</dcterms:created>
  <dcterms:modified xsi:type="dcterms:W3CDTF">2026-05-13T01:08:00Z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0x0101007E273DC9C1922645B7D4C5DC771A634F</vt:lpwstr>
  </property>
  <property fmtid="{D5CDD505-2E9C-101B-9397-08002B2CF9AE}" pid="3" name="_dlc_DocIdItemGuid">
    <vt:lpwstr>5e8579be-4f2a-40e7-a4ad-28b73a12a40c</vt:lpwstr>
  </property>
  <property fmtid="{D5CDD505-2E9C-101B-9397-08002B2CF9AE}" pid="4" name="GrammarlyDocumentId">
    <vt:lpwstr>903dfe55cb3694f8fa2fc4217cba3058f304aed45daf6a97f12b4e5174fe928c</vt:lpwstr>
  </property>
  <property fmtid="{D5CDD505-2E9C-101B-9397-08002B2CF9AE}" pid="5" name="MediaServiceImageTags">
    <vt:lpwstr/>
  </property>
</Properties>
</file>