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0265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E91B28" w:rsidRDefault="003F0B5E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4DF9B3" w14:textId="77777777" w:rsidR="00395084" w:rsidRPr="00E91B28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CF3D4E9" w14:textId="72656454" w:rsidR="004305DA" w:rsidRPr="00E91B28" w:rsidRDefault="005157A2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เสนอ ผู้ถือหุ้นและคณะกรรมการของ</w:t>
      </w:r>
      <w:r w:rsidR="009B6B7B" w:rsidRPr="00E91B2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ไรมอน แลนด์ จำกัด (มหาชน)</w:t>
      </w:r>
    </w:p>
    <w:p w14:paraId="40C820D4" w14:textId="77777777" w:rsidR="00395084" w:rsidRPr="00E91B28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2BE08" w14:textId="77777777" w:rsidR="0094370B" w:rsidRPr="00E91B28" w:rsidRDefault="0094370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EE40D2" w14:textId="0C18FE50" w:rsidR="00BB61D4" w:rsidRPr="00E91B28" w:rsidRDefault="00BB61D4" w:rsidP="00E91B2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ไรมอน แลนด์ จำกัด (มหาชน) และบริษัทย่อย </w:t>
      </w:r>
      <w:r w:rsidR="003521E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(กลุ่มกิจการ) 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>และข้อมูล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ทางการเงินเฉพาะกิจการระหว่างกาลของบริษัท ไรมอน แลนด์ จำกัด (มหาชน) </w:t>
      </w:r>
      <w:r w:rsidR="003521E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(บริษัท) 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งบฐานะการเงินรวมและ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7F0B56" w:rsidRPr="007F0B5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7F0B56" w:rsidRPr="007F0B56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24BB4" w:rsidRPr="00E91B28">
        <w:rPr>
          <w:rFonts w:ascii="Browallia New" w:hAnsi="Browallia New" w:cs="Browallia New"/>
          <w:spacing w:val="-6"/>
          <w:sz w:val="26"/>
          <w:szCs w:val="26"/>
        </w:rPr>
        <w:br/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91B28">
        <w:rPr>
          <w:rFonts w:ascii="Browallia New" w:hAnsi="Browallia New" w:cs="Browallia New"/>
          <w:spacing w:val="-8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F0B56" w:rsidRPr="007F0B56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E91B2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91B28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7E2D889" w14:textId="77777777" w:rsidR="00D77990" w:rsidRPr="00E91B28" w:rsidRDefault="00D77990" w:rsidP="00D7799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4C79F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E91B2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F6B0F62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504F8B8" w14:textId="734CD22F" w:rsidR="009D6185" w:rsidRPr="00E91B28" w:rsidRDefault="009D618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E91B28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C95494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A62BC6" w:rsidRPr="00E91B28">
        <w:rPr>
          <w:rFonts w:ascii="Browallia New" w:hAnsi="Browallia New" w:cs="Browallia New"/>
          <w:color w:val="000000"/>
          <w:sz w:val="26"/>
          <w:szCs w:val="26"/>
        </w:rPr>
        <w:br/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1B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95494" w:rsidRPr="00E91B2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91B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ซึ่งอาจจะพบได้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E91B28" w:rsidRDefault="007E672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A440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6FEEFA99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4121F26C" w14:textId="56C11D86" w:rsidR="009D6185" w:rsidRPr="00E91B28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CC3835" w14:textId="77777777" w:rsidR="00C0104B" w:rsidRPr="00E91B28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F0A17C" w14:textId="77777777" w:rsidR="00C0104B" w:rsidRPr="00E91B28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0104B" w:rsidRPr="00E91B28" w:rsidSect="007F0B56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A113067" w14:textId="573CEB3A" w:rsidR="00496A0D" w:rsidRPr="00E91B28" w:rsidRDefault="00F25852" w:rsidP="003950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ข้อมูลและเหตุการณ์ที่เน้น</w:t>
      </w:r>
    </w:p>
    <w:p w14:paraId="4A19DC21" w14:textId="77777777" w:rsidR="006D4EAA" w:rsidRPr="00E91B28" w:rsidRDefault="006D4EAA" w:rsidP="00395084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F485990" w14:textId="58ACCFD8" w:rsidR="007D2755" w:rsidRPr="00E91B28" w:rsidRDefault="00B22B51" w:rsidP="00D949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ซึ่งระบุว่า ณ วันที่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B61D4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B61D4" w:rsidRPr="00E91B28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675</w:t>
      </w:r>
      <w:r w:rsidR="00732E60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95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615C5F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162</w:t>
      </w:r>
      <w:r w:rsidR="00732E60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55</w:t>
      </w:r>
      <w:r w:rsidR="00732E60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ตามลำดับ </w:t>
      </w:r>
      <w:r w:rsidR="00615C5F"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มีผลขาดทุนสะสมจำนวน 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615C5F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690</w:t>
      </w:r>
      <w:r w:rsidR="004654B9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14</w:t>
      </w:r>
      <w:r w:rsidR="00615C5F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4654B9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115</w:t>
      </w:r>
      <w:r w:rsidR="004654B9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F0B56" w:rsidRPr="007F0B56">
        <w:rPr>
          <w:rFonts w:ascii="Browallia New" w:hAnsi="Browallia New" w:cs="Browallia New"/>
          <w:color w:val="000000"/>
          <w:spacing w:val="-6"/>
          <w:sz w:val="26"/>
          <w:szCs w:val="26"/>
        </w:rPr>
        <w:t>06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ตามลำดับ </w:t>
      </w:r>
      <w:r w:rsidR="00615C5F"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นอกจากนี้</w:t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กลุ่มกิจการมีเงินกู้ยืมและหนี้สินหมุนเวียน</w:t>
      </w:r>
      <w:r w:rsidR="00A54163" w:rsidRPr="00E91B2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ที่จะครบกำหนดและคาดว่าจะครบกำหนดภายในไตรมาสที่</w:t>
      </w:r>
      <w:r w:rsidR="00E06028" w:rsidRPr="00E91B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สอง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ของปี พ.ศ.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913</w:t>
      </w:r>
      <w:r w:rsidR="006A055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>รวมทั้งกลุ่มกิจการยังติด</w:t>
      </w:r>
      <w:r w:rsidR="00D03B02" w:rsidRPr="007F0B56">
        <w:rPr>
          <w:rFonts w:ascii="Browallia New" w:hAnsi="Browallia New" w:cs="Browallia New"/>
          <w:color w:val="000000"/>
          <w:sz w:val="26"/>
          <w:szCs w:val="26"/>
          <w:cs/>
        </w:rPr>
        <w:t>เงื่อนไข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3B02" w:rsidRPr="007F0B56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ซึ่งเป็นเหตุให้ตลาดหลักทรัพย์แห่งประเทศไทยดำเนินการตามมาตรการขึ้นเครื่องหมาย </w:t>
      </w:r>
      <w:r w:rsidR="00D03B02" w:rsidRPr="007F0B56">
        <w:rPr>
          <w:rFonts w:ascii="Browallia New" w:hAnsi="Browallia New" w:cs="Browallia New"/>
          <w:color w:val="000000"/>
          <w:sz w:val="26"/>
          <w:szCs w:val="26"/>
        </w:rPr>
        <w:t xml:space="preserve">CB (Caution-Business) </w:t>
      </w:r>
      <w:r w:rsidR="00D03B02" w:rsidRPr="007F0B56">
        <w:rPr>
          <w:rFonts w:ascii="Browallia New" w:hAnsi="Browallia New" w:cs="Browallia New"/>
          <w:color w:val="000000"/>
          <w:sz w:val="26"/>
          <w:szCs w:val="26"/>
          <w:cs/>
        </w:rPr>
        <w:t>ไว้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br/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ที่หลักทรัพย์จดทะเบียนของบริษัทเพื่อเตือนผู้ลงทุน เงื่อนไขดังกล่าวรวมถึง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ส่วนของเจ้าของใ</w:t>
      </w:r>
      <w:r w:rsidR="005F7B55" w:rsidRPr="00E91B28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C54758" w:rsidRPr="00E91B28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การเงินฉบับล่าสุดน้อยกว่าร้อยละ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ของทุนชำระแล้ว และ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2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ผลขาดทุนสุทธิต่อเนื่อง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3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>ปีจนทำให้ส่วนของเจ้าของในงบการเงิน</w:t>
      </w:r>
      <w:r w:rsidR="006963B3">
        <w:rPr>
          <w:rFonts w:ascii="Browallia New" w:hAnsi="Browallia New" w:cs="Browallia New" w:hint="cs"/>
          <w:color w:val="000000"/>
          <w:sz w:val="26"/>
          <w:szCs w:val="26"/>
          <w:cs/>
        </w:rPr>
        <w:t>ประจำ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>ปีล่าสุดน้อยกว่า</w:t>
      </w:r>
      <w:r w:rsidR="006963B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3B02" w:rsidRPr="00E91B28">
        <w:rPr>
          <w:rFonts w:ascii="Browallia New" w:hAnsi="Browallia New" w:cs="Browallia New"/>
          <w:color w:val="000000"/>
          <w:sz w:val="26"/>
          <w:szCs w:val="26"/>
          <w:cs/>
        </w:rPr>
        <w:t>ของทุนชำระแล้ว</w:t>
      </w:r>
      <w:r w:rsidR="000416E1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2755" w:rsidRPr="00E91B28">
        <w:rPr>
          <w:rFonts w:ascii="Browallia New" w:hAnsi="Browallia New" w:cs="Browallia New"/>
          <w:color w:val="000000"/>
          <w:sz w:val="26"/>
          <w:szCs w:val="26"/>
          <w:cs/>
        </w:rPr>
        <w:t>สถานการณ์ดังกล่าวรวมถึงเรื่องอื่นที่กล่าวไว้ในหมายเหตุประกอบข้อมูลทางการเงินระหว่างกาล</w:t>
      </w:r>
      <w:r w:rsidR="0012427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D2755" w:rsidRPr="00E91B28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="00C802CA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2</w:t>
      </w:r>
      <w:r w:rsidR="007D2755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336DC3FF" w14:textId="77777777" w:rsidR="00081751" w:rsidRPr="00E91B28" w:rsidRDefault="00081751" w:rsidP="00D949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E1FF4C" w14:textId="77777777" w:rsidR="00160152" w:rsidRPr="00E91B28" w:rsidRDefault="00160152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AC399" w14:textId="77777777" w:rsidR="009A45E1" w:rsidRPr="00E91B28" w:rsidRDefault="009A45E1" w:rsidP="009A45E1">
      <w:pPr>
        <w:suppressAutoHyphens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E91B28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3A428" w14:textId="77777777" w:rsidR="00887CAB" w:rsidRPr="00E91B28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0A661" w14:textId="77777777" w:rsidR="00887CAB" w:rsidRPr="00E91B28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5B50C1" w14:textId="77777777" w:rsidR="00887CAB" w:rsidRPr="00E91B28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60180" w14:textId="77777777" w:rsidR="00887CAB" w:rsidRPr="00E91B28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D0886" w14:textId="2CBAA850" w:rsidR="00A875A9" w:rsidRPr="00E91B28" w:rsidRDefault="00582F84" w:rsidP="005157A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กุลธิดา </w:t>
      </w:r>
      <w:r w:rsidR="002850A8" w:rsidRPr="00E91B2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วิรัตกพันธ์</w:t>
      </w:r>
    </w:p>
    <w:p w14:paraId="2C9FF536" w14:textId="58EF897F" w:rsidR="004305DA" w:rsidRPr="00E91B28" w:rsidRDefault="005157A2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7F0B56" w:rsidRPr="007F0B56">
        <w:rPr>
          <w:rFonts w:ascii="Browallia New" w:hAnsi="Browallia New" w:cs="Browallia New"/>
          <w:color w:val="000000"/>
          <w:sz w:val="26"/>
          <w:szCs w:val="26"/>
        </w:rPr>
        <w:t>9772</w:t>
      </w:r>
    </w:p>
    <w:p w14:paraId="0F8ED709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B28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5DC3382" w14:textId="15674ADB" w:rsidR="004305DA" w:rsidRPr="00E91B28" w:rsidRDefault="007F0B56" w:rsidP="004305D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F0B56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2850A8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850A8" w:rsidRPr="00E91B28">
        <w:rPr>
          <w:rFonts w:ascii="Browallia New" w:hAnsi="Browallia New" w:cs="Browallia New"/>
          <w:color w:val="000000"/>
          <w:sz w:val="26"/>
          <w:szCs w:val="26"/>
          <w:cs/>
        </w:rPr>
        <w:t>พฤษภาคม</w:t>
      </w:r>
      <w:r w:rsidR="004305DA" w:rsidRPr="00E91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33AC" w:rsidRPr="00E91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7F0B56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1BB0E7C2" w14:textId="77777777" w:rsidR="004305DA" w:rsidRPr="00E91B28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4305DA" w:rsidRPr="00E91B28" w:rsidSect="004E4798">
          <w:pgSz w:w="11907" w:h="16840" w:code="9"/>
          <w:pgMar w:top="2592" w:right="720" w:bottom="720" w:left="1987" w:header="706" w:footer="576" w:gutter="0"/>
          <w:cols w:space="720"/>
        </w:sectPr>
      </w:pPr>
    </w:p>
    <w:p w14:paraId="5EC44A09" w14:textId="2B6BD58F" w:rsidR="00B50674" w:rsidRPr="00E91B28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E91B28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p w14:paraId="2B59199B" w14:textId="25C62668" w:rsidR="004305DA" w:rsidRPr="00E91B28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กิจการ</w:t>
      </w: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E91B28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</w:t>
      </w:r>
      <w:r w:rsidR="000C58B4"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47C09D4C" w14:textId="77777777" w:rsidR="00B50674" w:rsidRPr="00E91B28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0CA65BD3" w14:textId="03E800BC" w:rsidR="007C72EA" w:rsidRPr="00E91B28" w:rsidRDefault="00E5744E" w:rsidP="007C72EA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7F0B56" w:rsidRPr="007F0B56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BB61D4" w:rsidRPr="00E91B28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BB61D4"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มีนาคม</w:t>
      </w:r>
      <w:r w:rsidR="00DC671A" w:rsidRPr="00E91B2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พ.ศ. </w:t>
      </w:r>
      <w:r w:rsidR="007F0B56" w:rsidRPr="007F0B56">
        <w:rPr>
          <w:rFonts w:ascii="Browallia New" w:hAnsi="Browallia New" w:cs="Browallia New"/>
          <w:b/>
          <w:bCs/>
          <w:color w:val="000000"/>
          <w:sz w:val="28"/>
          <w:szCs w:val="28"/>
        </w:rPr>
        <w:t>2569</w:t>
      </w:r>
    </w:p>
    <w:p w14:paraId="435F5150" w14:textId="2E5F9B46" w:rsidR="004305DA" w:rsidRPr="00E91B28" w:rsidRDefault="000A0137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noProof/>
        </w:rPr>
        <w:pict w14:anchorId="4499F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.15pt;margin-top:13.2pt;width:390.65pt;height:93.75pt;z-index:251657728;mso-position-horizontal-relative:text;mso-position-vertical-relative:text;mso-width-relative:page;mso-height-relative:page">
            <v:imagedata r:id="rId11" o:title="A5ABF252"/>
          </v:shape>
        </w:pict>
      </w:r>
    </w:p>
    <w:sectPr w:rsidR="004305DA" w:rsidRPr="00E91B28" w:rsidSect="00C95494">
      <w:headerReference w:type="default" r:id="rId12"/>
      <w:footerReference w:type="default" r:id="rId13"/>
      <w:pgSz w:w="11906" w:h="16838" w:code="9"/>
      <w:pgMar w:top="4176" w:right="2880" w:bottom="10080" w:left="1728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5507" w14:textId="77777777" w:rsidR="00BF6AB5" w:rsidRDefault="00BF6AB5">
      <w:r>
        <w:separator/>
      </w:r>
    </w:p>
  </w:endnote>
  <w:endnote w:type="continuationSeparator" w:id="0">
    <w:p w14:paraId="3EF86FF8" w14:textId="77777777" w:rsidR="00BF6AB5" w:rsidRDefault="00BF6AB5">
      <w:r>
        <w:continuationSeparator/>
      </w:r>
    </w:p>
  </w:endnote>
  <w:endnote w:type="continuationNotice" w:id="1">
    <w:p w14:paraId="12B9388E" w14:textId="77777777" w:rsidR="00BF6AB5" w:rsidRDefault="00BF6A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55C5" w14:textId="77777777" w:rsidR="00BF6AB5" w:rsidRDefault="00BF6AB5">
      <w:r>
        <w:separator/>
      </w:r>
    </w:p>
  </w:footnote>
  <w:footnote w:type="continuationSeparator" w:id="0">
    <w:p w14:paraId="35CD317D" w14:textId="77777777" w:rsidR="00BF6AB5" w:rsidRDefault="00BF6AB5">
      <w:r>
        <w:continuationSeparator/>
      </w:r>
    </w:p>
  </w:footnote>
  <w:footnote w:type="continuationNotice" w:id="1">
    <w:p w14:paraId="6FDC2415" w14:textId="77777777" w:rsidR="00BF6AB5" w:rsidRDefault="00BF6A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6539D5CE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="00BB61D4">
      <w:rPr>
        <w:rFonts w:ascii="Browallia New" w:cs="Browallia New"/>
        <w:b/>
        <w:bCs/>
        <w:color w:val="C00000"/>
        <w:sz w:val="28"/>
        <w:szCs w:val="28"/>
        <w:cs/>
        <w:lang w:val="en-US"/>
      </w:rPr>
      <w:t>31 มีนาคม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</w:t>
    </w:r>
    <w:r w:rsidR="001B3187" w:rsidRPr="001B3187">
      <w:rPr>
        <w:rFonts w:ascii="Browallia New" w:cs="Browallia New"/>
        <w:b/>
        <w:bCs/>
        <w:sz w:val="28"/>
        <w:szCs w:val="2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55"/>
    <w:rsid w:val="00004B6A"/>
    <w:rsid w:val="0000697D"/>
    <w:rsid w:val="00007E6D"/>
    <w:rsid w:val="0001010E"/>
    <w:rsid w:val="00011298"/>
    <w:rsid w:val="00013211"/>
    <w:rsid w:val="00014D00"/>
    <w:rsid w:val="00015870"/>
    <w:rsid w:val="00015C54"/>
    <w:rsid w:val="00015DEC"/>
    <w:rsid w:val="00016B52"/>
    <w:rsid w:val="000217EE"/>
    <w:rsid w:val="000236A0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268A"/>
    <w:rsid w:val="00032D8E"/>
    <w:rsid w:val="0003528F"/>
    <w:rsid w:val="00040E5F"/>
    <w:rsid w:val="000416E1"/>
    <w:rsid w:val="000419C3"/>
    <w:rsid w:val="000426FE"/>
    <w:rsid w:val="00042D28"/>
    <w:rsid w:val="0004426C"/>
    <w:rsid w:val="000442D1"/>
    <w:rsid w:val="0004673B"/>
    <w:rsid w:val="00046896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33A0"/>
    <w:rsid w:val="00064331"/>
    <w:rsid w:val="0006576B"/>
    <w:rsid w:val="000679BC"/>
    <w:rsid w:val="000709BB"/>
    <w:rsid w:val="000727A5"/>
    <w:rsid w:val="0007448F"/>
    <w:rsid w:val="00075B00"/>
    <w:rsid w:val="00080F2A"/>
    <w:rsid w:val="00081751"/>
    <w:rsid w:val="00083EA3"/>
    <w:rsid w:val="00084985"/>
    <w:rsid w:val="0008570E"/>
    <w:rsid w:val="000867A1"/>
    <w:rsid w:val="0008780C"/>
    <w:rsid w:val="000909F8"/>
    <w:rsid w:val="000912A4"/>
    <w:rsid w:val="000913B8"/>
    <w:rsid w:val="000947E4"/>
    <w:rsid w:val="000948D5"/>
    <w:rsid w:val="00094C98"/>
    <w:rsid w:val="00094F37"/>
    <w:rsid w:val="00095701"/>
    <w:rsid w:val="00095ACE"/>
    <w:rsid w:val="00095D94"/>
    <w:rsid w:val="00095DF6"/>
    <w:rsid w:val="000A0137"/>
    <w:rsid w:val="000A0B2D"/>
    <w:rsid w:val="000A19A9"/>
    <w:rsid w:val="000A1CF0"/>
    <w:rsid w:val="000A1FC7"/>
    <w:rsid w:val="000A2D34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B78BD"/>
    <w:rsid w:val="000C2622"/>
    <w:rsid w:val="000C2C6C"/>
    <w:rsid w:val="000C486A"/>
    <w:rsid w:val="000C58B4"/>
    <w:rsid w:val="000C5C1C"/>
    <w:rsid w:val="000C6A21"/>
    <w:rsid w:val="000C7D10"/>
    <w:rsid w:val="000D1762"/>
    <w:rsid w:val="000D1A27"/>
    <w:rsid w:val="000D1F79"/>
    <w:rsid w:val="000D2BFD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6522"/>
    <w:rsid w:val="000E7064"/>
    <w:rsid w:val="000F0129"/>
    <w:rsid w:val="000F06BD"/>
    <w:rsid w:val="000F6020"/>
    <w:rsid w:val="000F7E33"/>
    <w:rsid w:val="000F7FA8"/>
    <w:rsid w:val="00102223"/>
    <w:rsid w:val="00106957"/>
    <w:rsid w:val="001078BE"/>
    <w:rsid w:val="0011072C"/>
    <w:rsid w:val="001113D3"/>
    <w:rsid w:val="001136D5"/>
    <w:rsid w:val="00114DD9"/>
    <w:rsid w:val="00114EFE"/>
    <w:rsid w:val="001161EB"/>
    <w:rsid w:val="00120744"/>
    <w:rsid w:val="00122377"/>
    <w:rsid w:val="00123BCF"/>
    <w:rsid w:val="00124279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152"/>
    <w:rsid w:val="00160D35"/>
    <w:rsid w:val="00160E25"/>
    <w:rsid w:val="00163764"/>
    <w:rsid w:val="00164AA5"/>
    <w:rsid w:val="00165113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8615A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187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21D9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3E4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4CB0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4BB4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820"/>
    <w:rsid w:val="00246ACD"/>
    <w:rsid w:val="002474C5"/>
    <w:rsid w:val="00247633"/>
    <w:rsid w:val="00247F34"/>
    <w:rsid w:val="00250DCE"/>
    <w:rsid w:val="00251B21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24CA"/>
    <w:rsid w:val="00283FA2"/>
    <w:rsid w:val="002850A8"/>
    <w:rsid w:val="00286231"/>
    <w:rsid w:val="0028709C"/>
    <w:rsid w:val="002914C5"/>
    <w:rsid w:val="00291A0F"/>
    <w:rsid w:val="0029438C"/>
    <w:rsid w:val="002970F9"/>
    <w:rsid w:val="002A0C27"/>
    <w:rsid w:val="002A383D"/>
    <w:rsid w:val="002A5DD7"/>
    <w:rsid w:val="002A6E17"/>
    <w:rsid w:val="002B02E7"/>
    <w:rsid w:val="002B5DB4"/>
    <w:rsid w:val="002B6A43"/>
    <w:rsid w:val="002B706E"/>
    <w:rsid w:val="002B7F1B"/>
    <w:rsid w:val="002C03D6"/>
    <w:rsid w:val="002C2649"/>
    <w:rsid w:val="002C449A"/>
    <w:rsid w:val="002C5860"/>
    <w:rsid w:val="002D2D17"/>
    <w:rsid w:val="002D4AE6"/>
    <w:rsid w:val="002D5C32"/>
    <w:rsid w:val="002D7495"/>
    <w:rsid w:val="002D79A8"/>
    <w:rsid w:val="002D7CB2"/>
    <w:rsid w:val="002E126C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E7BB9"/>
    <w:rsid w:val="002F04E4"/>
    <w:rsid w:val="002F1515"/>
    <w:rsid w:val="002F19CD"/>
    <w:rsid w:val="002F30F5"/>
    <w:rsid w:val="002F4876"/>
    <w:rsid w:val="002F7247"/>
    <w:rsid w:val="002F7C60"/>
    <w:rsid w:val="00300AAF"/>
    <w:rsid w:val="00300DFD"/>
    <w:rsid w:val="003027D5"/>
    <w:rsid w:val="00302C1F"/>
    <w:rsid w:val="0030319B"/>
    <w:rsid w:val="00303955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3E62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1E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3D61"/>
    <w:rsid w:val="00374B34"/>
    <w:rsid w:val="00375565"/>
    <w:rsid w:val="0038059D"/>
    <w:rsid w:val="00380FBC"/>
    <w:rsid w:val="003812B5"/>
    <w:rsid w:val="003818F7"/>
    <w:rsid w:val="003819F8"/>
    <w:rsid w:val="003843E1"/>
    <w:rsid w:val="0038482F"/>
    <w:rsid w:val="003848C4"/>
    <w:rsid w:val="00385C5A"/>
    <w:rsid w:val="0038663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07EF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6E01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1C8"/>
    <w:rsid w:val="0045758E"/>
    <w:rsid w:val="004602C3"/>
    <w:rsid w:val="0046236F"/>
    <w:rsid w:val="00463227"/>
    <w:rsid w:val="00463384"/>
    <w:rsid w:val="004636EF"/>
    <w:rsid w:val="004654B9"/>
    <w:rsid w:val="0046550B"/>
    <w:rsid w:val="0046612C"/>
    <w:rsid w:val="00467A01"/>
    <w:rsid w:val="00471822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8730C"/>
    <w:rsid w:val="0049026E"/>
    <w:rsid w:val="00491F1B"/>
    <w:rsid w:val="004921D0"/>
    <w:rsid w:val="00493C1C"/>
    <w:rsid w:val="00494782"/>
    <w:rsid w:val="00496A0D"/>
    <w:rsid w:val="00497474"/>
    <w:rsid w:val="004A1816"/>
    <w:rsid w:val="004A2A42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38F"/>
    <w:rsid w:val="004B6B78"/>
    <w:rsid w:val="004C0F7E"/>
    <w:rsid w:val="004C142D"/>
    <w:rsid w:val="004C1E48"/>
    <w:rsid w:val="004C36D0"/>
    <w:rsid w:val="004C521E"/>
    <w:rsid w:val="004D0B2C"/>
    <w:rsid w:val="004D1250"/>
    <w:rsid w:val="004D17B9"/>
    <w:rsid w:val="004D1F31"/>
    <w:rsid w:val="004D4284"/>
    <w:rsid w:val="004D490A"/>
    <w:rsid w:val="004D5781"/>
    <w:rsid w:val="004D74B9"/>
    <w:rsid w:val="004E1180"/>
    <w:rsid w:val="004E2E8E"/>
    <w:rsid w:val="004E3286"/>
    <w:rsid w:val="004E4798"/>
    <w:rsid w:val="004E60E3"/>
    <w:rsid w:val="004F32A4"/>
    <w:rsid w:val="004F46AD"/>
    <w:rsid w:val="004F4E72"/>
    <w:rsid w:val="004F57C3"/>
    <w:rsid w:val="004F6667"/>
    <w:rsid w:val="004F721D"/>
    <w:rsid w:val="004F785B"/>
    <w:rsid w:val="004F79DB"/>
    <w:rsid w:val="004F7AE3"/>
    <w:rsid w:val="00500A55"/>
    <w:rsid w:val="005012EB"/>
    <w:rsid w:val="0050241B"/>
    <w:rsid w:val="00502C0B"/>
    <w:rsid w:val="00503156"/>
    <w:rsid w:val="0050399E"/>
    <w:rsid w:val="00505F5A"/>
    <w:rsid w:val="0050708B"/>
    <w:rsid w:val="005100E8"/>
    <w:rsid w:val="00510D7A"/>
    <w:rsid w:val="005121C8"/>
    <w:rsid w:val="005125F4"/>
    <w:rsid w:val="005129F6"/>
    <w:rsid w:val="00512AEF"/>
    <w:rsid w:val="00512F5A"/>
    <w:rsid w:val="005157A2"/>
    <w:rsid w:val="00516190"/>
    <w:rsid w:val="00516F43"/>
    <w:rsid w:val="00517CAF"/>
    <w:rsid w:val="005203BE"/>
    <w:rsid w:val="00521A20"/>
    <w:rsid w:val="005253ED"/>
    <w:rsid w:val="005259D7"/>
    <w:rsid w:val="00525B51"/>
    <w:rsid w:val="00525CCD"/>
    <w:rsid w:val="0052601B"/>
    <w:rsid w:val="005264D4"/>
    <w:rsid w:val="00526A43"/>
    <w:rsid w:val="005276CC"/>
    <w:rsid w:val="00532D24"/>
    <w:rsid w:val="00533300"/>
    <w:rsid w:val="005339C3"/>
    <w:rsid w:val="00533D67"/>
    <w:rsid w:val="00535A04"/>
    <w:rsid w:val="00535A55"/>
    <w:rsid w:val="0053704C"/>
    <w:rsid w:val="005377AB"/>
    <w:rsid w:val="00540893"/>
    <w:rsid w:val="005413BD"/>
    <w:rsid w:val="005425BF"/>
    <w:rsid w:val="005436EE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655B7"/>
    <w:rsid w:val="00571565"/>
    <w:rsid w:val="00572432"/>
    <w:rsid w:val="005739D7"/>
    <w:rsid w:val="00576675"/>
    <w:rsid w:val="0058111F"/>
    <w:rsid w:val="00581F45"/>
    <w:rsid w:val="005825E7"/>
    <w:rsid w:val="00582F84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9769A"/>
    <w:rsid w:val="005A0F64"/>
    <w:rsid w:val="005A212B"/>
    <w:rsid w:val="005A37A2"/>
    <w:rsid w:val="005A5806"/>
    <w:rsid w:val="005A62F3"/>
    <w:rsid w:val="005B19D2"/>
    <w:rsid w:val="005B3AC7"/>
    <w:rsid w:val="005B6D0F"/>
    <w:rsid w:val="005C0F64"/>
    <w:rsid w:val="005C18E2"/>
    <w:rsid w:val="005C19AA"/>
    <w:rsid w:val="005C1A03"/>
    <w:rsid w:val="005C2D65"/>
    <w:rsid w:val="005C3973"/>
    <w:rsid w:val="005C3B88"/>
    <w:rsid w:val="005C4AD2"/>
    <w:rsid w:val="005C4E0A"/>
    <w:rsid w:val="005C575B"/>
    <w:rsid w:val="005C59D2"/>
    <w:rsid w:val="005C5A35"/>
    <w:rsid w:val="005C686F"/>
    <w:rsid w:val="005C73A0"/>
    <w:rsid w:val="005D05DD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B55"/>
    <w:rsid w:val="00600A40"/>
    <w:rsid w:val="00600B58"/>
    <w:rsid w:val="006021EF"/>
    <w:rsid w:val="00603503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5C5F"/>
    <w:rsid w:val="00617BDF"/>
    <w:rsid w:val="00622167"/>
    <w:rsid w:val="00622C6D"/>
    <w:rsid w:val="00623B99"/>
    <w:rsid w:val="006266F3"/>
    <w:rsid w:val="006306C2"/>
    <w:rsid w:val="006306F8"/>
    <w:rsid w:val="00631419"/>
    <w:rsid w:val="00631EB0"/>
    <w:rsid w:val="00632C06"/>
    <w:rsid w:val="00634750"/>
    <w:rsid w:val="00634947"/>
    <w:rsid w:val="00636408"/>
    <w:rsid w:val="00640F31"/>
    <w:rsid w:val="0064170F"/>
    <w:rsid w:val="00641EC2"/>
    <w:rsid w:val="0064271A"/>
    <w:rsid w:val="00642C4D"/>
    <w:rsid w:val="006431D2"/>
    <w:rsid w:val="006436E9"/>
    <w:rsid w:val="00645274"/>
    <w:rsid w:val="00645D96"/>
    <w:rsid w:val="0064620B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3F19"/>
    <w:rsid w:val="00673FFC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6D"/>
    <w:rsid w:val="00696295"/>
    <w:rsid w:val="00696364"/>
    <w:rsid w:val="006963A0"/>
    <w:rsid w:val="006963B3"/>
    <w:rsid w:val="0069786B"/>
    <w:rsid w:val="00697A97"/>
    <w:rsid w:val="006A0556"/>
    <w:rsid w:val="006A13AB"/>
    <w:rsid w:val="006A14C5"/>
    <w:rsid w:val="006A401C"/>
    <w:rsid w:val="006A48D3"/>
    <w:rsid w:val="006A4C47"/>
    <w:rsid w:val="006A5386"/>
    <w:rsid w:val="006A54F7"/>
    <w:rsid w:val="006A6059"/>
    <w:rsid w:val="006A7FDD"/>
    <w:rsid w:val="006B24BA"/>
    <w:rsid w:val="006B2ABE"/>
    <w:rsid w:val="006B2C69"/>
    <w:rsid w:val="006B7937"/>
    <w:rsid w:val="006B7F84"/>
    <w:rsid w:val="006C07A2"/>
    <w:rsid w:val="006C0888"/>
    <w:rsid w:val="006C3138"/>
    <w:rsid w:val="006C47CC"/>
    <w:rsid w:val="006C532E"/>
    <w:rsid w:val="006C666C"/>
    <w:rsid w:val="006C7B1D"/>
    <w:rsid w:val="006D01AA"/>
    <w:rsid w:val="006D0EEA"/>
    <w:rsid w:val="006D2951"/>
    <w:rsid w:val="006D4482"/>
    <w:rsid w:val="006D4EAA"/>
    <w:rsid w:val="006D65FD"/>
    <w:rsid w:val="006E09F2"/>
    <w:rsid w:val="006E1BA8"/>
    <w:rsid w:val="006E3094"/>
    <w:rsid w:val="006E3467"/>
    <w:rsid w:val="006E5662"/>
    <w:rsid w:val="006E5959"/>
    <w:rsid w:val="006E5F62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0A0"/>
    <w:rsid w:val="007052B8"/>
    <w:rsid w:val="00706D24"/>
    <w:rsid w:val="00706FA6"/>
    <w:rsid w:val="00707324"/>
    <w:rsid w:val="007115EC"/>
    <w:rsid w:val="007118EB"/>
    <w:rsid w:val="00715C05"/>
    <w:rsid w:val="00716BD1"/>
    <w:rsid w:val="00716DEC"/>
    <w:rsid w:val="00721914"/>
    <w:rsid w:val="007227ED"/>
    <w:rsid w:val="0072312D"/>
    <w:rsid w:val="00724840"/>
    <w:rsid w:val="00724EE4"/>
    <w:rsid w:val="00726B86"/>
    <w:rsid w:val="00727912"/>
    <w:rsid w:val="00732E60"/>
    <w:rsid w:val="0073393A"/>
    <w:rsid w:val="00733A05"/>
    <w:rsid w:val="00735D64"/>
    <w:rsid w:val="00736B6B"/>
    <w:rsid w:val="00737C67"/>
    <w:rsid w:val="0074343E"/>
    <w:rsid w:val="007447F7"/>
    <w:rsid w:val="00744F4E"/>
    <w:rsid w:val="007451E7"/>
    <w:rsid w:val="00745E91"/>
    <w:rsid w:val="00746BE0"/>
    <w:rsid w:val="0074777F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C98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0DE1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298"/>
    <w:rsid w:val="007A693F"/>
    <w:rsid w:val="007A6FEC"/>
    <w:rsid w:val="007B2C78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6E63"/>
    <w:rsid w:val="007C72EA"/>
    <w:rsid w:val="007C7EDD"/>
    <w:rsid w:val="007D013F"/>
    <w:rsid w:val="007D01C6"/>
    <w:rsid w:val="007D2755"/>
    <w:rsid w:val="007D731F"/>
    <w:rsid w:val="007D7A77"/>
    <w:rsid w:val="007E0F06"/>
    <w:rsid w:val="007E32ED"/>
    <w:rsid w:val="007E672A"/>
    <w:rsid w:val="007F0B5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0754"/>
    <w:rsid w:val="008024D3"/>
    <w:rsid w:val="00802F18"/>
    <w:rsid w:val="00803F03"/>
    <w:rsid w:val="008111C9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3E56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425"/>
    <w:rsid w:val="00840B0D"/>
    <w:rsid w:val="00840D8C"/>
    <w:rsid w:val="0084312C"/>
    <w:rsid w:val="00843808"/>
    <w:rsid w:val="00843FCA"/>
    <w:rsid w:val="0084477E"/>
    <w:rsid w:val="008467E9"/>
    <w:rsid w:val="00850060"/>
    <w:rsid w:val="00851AE4"/>
    <w:rsid w:val="008523EB"/>
    <w:rsid w:val="00854601"/>
    <w:rsid w:val="00854610"/>
    <w:rsid w:val="00854DE5"/>
    <w:rsid w:val="00857322"/>
    <w:rsid w:val="0086191F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661"/>
    <w:rsid w:val="00875C04"/>
    <w:rsid w:val="0087788A"/>
    <w:rsid w:val="00880664"/>
    <w:rsid w:val="0088101D"/>
    <w:rsid w:val="008816A2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7B1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1126"/>
    <w:rsid w:val="008D2042"/>
    <w:rsid w:val="008D64EA"/>
    <w:rsid w:val="008D66A7"/>
    <w:rsid w:val="008D6A1A"/>
    <w:rsid w:val="008E0EB9"/>
    <w:rsid w:val="008E38DB"/>
    <w:rsid w:val="008E52D9"/>
    <w:rsid w:val="008F01DF"/>
    <w:rsid w:val="008F104F"/>
    <w:rsid w:val="008F1C98"/>
    <w:rsid w:val="008F2C7A"/>
    <w:rsid w:val="008F339D"/>
    <w:rsid w:val="008F415C"/>
    <w:rsid w:val="008F4972"/>
    <w:rsid w:val="008F6B6A"/>
    <w:rsid w:val="008F74C6"/>
    <w:rsid w:val="008F79B1"/>
    <w:rsid w:val="008F7CE0"/>
    <w:rsid w:val="0090076F"/>
    <w:rsid w:val="00904E26"/>
    <w:rsid w:val="00904F34"/>
    <w:rsid w:val="00912101"/>
    <w:rsid w:val="009128C6"/>
    <w:rsid w:val="00912C8A"/>
    <w:rsid w:val="00913643"/>
    <w:rsid w:val="009141A7"/>
    <w:rsid w:val="00921902"/>
    <w:rsid w:val="00922514"/>
    <w:rsid w:val="00922528"/>
    <w:rsid w:val="00923039"/>
    <w:rsid w:val="0092466C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370B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11F"/>
    <w:rsid w:val="00961A7D"/>
    <w:rsid w:val="00962DA6"/>
    <w:rsid w:val="00966CC5"/>
    <w:rsid w:val="00966E76"/>
    <w:rsid w:val="00967A48"/>
    <w:rsid w:val="009702C5"/>
    <w:rsid w:val="00970412"/>
    <w:rsid w:val="00970DB1"/>
    <w:rsid w:val="00976266"/>
    <w:rsid w:val="0097645D"/>
    <w:rsid w:val="009803D6"/>
    <w:rsid w:val="00980FE0"/>
    <w:rsid w:val="00982181"/>
    <w:rsid w:val="00983B04"/>
    <w:rsid w:val="00983E2D"/>
    <w:rsid w:val="00985287"/>
    <w:rsid w:val="009866BE"/>
    <w:rsid w:val="00986D4D"/>
    <w:rsid w:val="009906F5"/>
    <w:rsid w:val="00996684"/>
    <w:rsid w:val="009A08AA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201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1537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3DC5"/>
    <w:rsid w:val="009F690C"/>
    <w:rsid w:val="009F782F"/>
    <w:rsid w:val="00A01C0A"/>
    <w:rsid w:val="00A023A2"/>
    <w:rsid w:val="00A029CB"/>
    <w:rsid w:val="00A06A58"/>
    <w:rsid w:val="00A07A1D"/>
    <w:rsid w:val="00A07CC4"/>
    <w:rsid w:val="00A109FD"/>
    <w:rsid w:val="00A11261"/>
    <w:rsid w:val="00A11C5A"/>
    <w:rsid w:val="00A14FAE"/>
    <w:rsid w:val="00A16A80"/>
    <w:rsid w:val="00A17C64"/>
    <w:rsid w:val="00A221C0"/>
    <w:rsid w:val="00A22CA1"/>
    <w:rsid w:val="00A2301A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5EBE"/>
    <w:rsid w:val="00A36046"/>
    <w:rsid w:val="00A36A76"/>
    <w:rsid w:val="00A36AE5"/>
    <w:rsid w:val="00A37F32"/>
    <w:rsid w:val="00A4045A"/>
    <w:rsid w:val="00A40692"/>
    <w:rsid w:val="00A407E8"/>
    <w:rsid w:val="00A4147C"/>
    <w:rsid w:val="00A4528C"/>
    <w:rsid w:val="00A461E7"/>
    <w:rsid w:val="00A462B5"/>
    <w:rsid w:val="00A47A96"/>
    <w:rsid w:val="00A54163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343"/>
    <w:rsid w:val="00A677C2"/>
    <w:rsid w:val="00A7238B"/>
    <w:rsid w:val="00A72D4F"/>
    <w:rsid w:val="00A72E6C"/>
    <w:rsid w:val="00A73479"/>
    <w:rsid w:val="00A734BC"/>
    <w:rsid w:val="00A741B3"/>
    <w:rsid w:val="00A754CE"/>
    <w:rsid w:val="00A76799"/>
    <w:rsid w:val="00A76958"/>
    <w:rsid w:val="00A82031"/>
    <w:rsid w:val="00A8286F"/>
    <w:rsid w:val="00A84198"/>
    <w:rsid w:val="00A858D7"/>
    <w:rsid w:val="00A86114"/>
    <w:rsid w:val="00A86431"/>
    <w:rsid w:val="00A875A9"/>
    <w:rsid w:val="00A9220D"/>
    <w:rsid w:val="00A95B87"/>
    <w:rsid w:val="00A9600F"/>
    <w:rsid w:val="00A9705F"/>
    <w:rsid w:val="00AA020A"/>
    <w:rsid w:val="00AA1DCC"/>
    <w:rsid w:val="00AA1FB8"/>
    <w:rsid w:val="00AA229B"/>
    <w:rsid w:val="00AA5A25"/>
    <w:rsid w:val="00AA73C9"/>
    <w:rsid w:val="00AA7694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4596"/>
    <w:rsid w:val="00AD58F5"/>
    <w:rsid w:val="00AD67E2"/>
    <w:rsid w:val="00AD6E5D"/>
    <w:rsid w:val="00AD71DD"/>
    <w:rsid w:val="00AD73E2"/>
    <w:rsid w:val="00AD796E"/>
    <w:rsid w:val="00AE0C87"/>
    <w:rsid w:val="00AE14F6"/>
    <w:rsid w:val="00AE3B17"/>
    <w:rsid w:val="00AE3D81"/>
    <w:rsid w:val="00AE5D79"/>
    <w:rsid w:val="00AE6715"/>
    <w:rsid w:val="00AF0398"/>
    <w:rsid w:val="00AF1EB9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72E"/>
    <w:rsid w:val="00B00AFC"/>
    <w:rsid w:val="00B01B8E"/>
    <w:rsid w:val="00B02BBE"/>
    <w:rsid w:val="00B02BD6"/>
    <w:rsid w:val="00B03DF9"/>
    <w:rsid w:val="00B04593"/>
    <w:rsid w:val="00B06015"/>
    <w:rsid w:val="00B06751"/>
    <w:rsid w:val="00B06E67"/>
    <w:rsid w:val="00B07781"/>
    <w:rsid w:val="00B07EE2"/>
    <w:rsid w:val="00B10CFE"/>
    <w:rsid w:val="00B11B04"/>
    <w:rsid w:val="00B15702"/>
    <w:rsid w:val="00B15BD5"/>
    <w:rsid w:val="00B16818"/>
    <w:rsid w:val="00B17407"/>
    <w:rsid w:val="00B175A7"/>
    <w:rsid w:val="00B176D1"/>
    <w:rsid w:val="00B17D63"/>
    <w:rsid w:val="00B20A88"/>
    <w:rsid w:val="00B220F4"/>
    <w:rsid w:val="00B22B51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1A6C"/>
    <w:rsid w:val="00B421F1"/>
    <w:rsid w:val="00B43C23"/>
    <w:rsid w:val="00B44799"/>
    <w:rsid w:val="00B45536"/>
    <w:rsid w:val="00B47599"/>
    <w:rsid w:val="00B47B52"/>
    <w:rsid w:val="00B50674"/>
    <w:rsid w:val="00B511F9"/>
    <w:rsid w:val="00B516E7"/>
    <w:rsid w:val="00B51B09"/>
    <w:rsid w:val="00B52CA5"/>
    <w:rsid w:val="00B5342C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4F8B"/>
    <w:rsid w:val="00B65625"/>
    <w:rsid w:val="00B65EAE"/>
    <w:rsid w:val="00B67B3A"/>
    <w:rsid w:val="00B7095A"/>
    <w:rsid w:val="00B7524D"/>
    <w:rsid w:val="00B75B37"/>
    <w:rsid w:val="00B8021C"/>
    <w:rsid w:val="00B818A5"/>
    <w:rsid w:val="00B81914"/>
    <w:rsid w:val="00B82E17"/>
    <w:rsid w:val="00B84234"/>
    <w:rsid w:val="00B842F3"/>
    <w:rsid w:val="00B85E45"/>
    <w:rsid w:val="00B905E0"/>
    <w:rsid w:val="00B91AE0"/>
    <w:rsid w:val="00B93023"/>
    <w:rsid w:val="00B93291"/>
    <w:rsid w:val="00B9400F"/>
    <w:rsid w:val="00B95BDE"/>
    <w:rsid w:val="00B97049"/>
    <w:rsid w:val="00B97B19"/>
    <w:rsid w:val="00BA04EF"/>
    <w:rsid w:val="00BA063A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54AE"/>
    <w:rsid w:val="00BB61D4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C7D2D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100"/>
    <w:rsid w:val="00BE79BE"/>
    <w:rsid w:val="00BE7EA9"/>
    <w:rsid w:val="00BF044D"/>
    <w:rsid w:val="00BF6AB5"/>
    <w:rsid w:val="00BF6E62"/>
    <w:rsid w:val="00C0104B"/>
    <w:rsid w:val="00C0126B"/>
    <w:rsid w:val="00C01C16"/>
    <w:rsid w:val="00C0224A"/>
    <w:rsid w:val="00C0279F"/>
    <w:rsid w:val="00C039E8"/>
    <w:rsid w:val="00C051AF"/>
    <w:rsid w:val="00C07E73"/>
    <w:rsid w:val="00C11E13"/>
    <w:rsid w:val="00C14B9D"/>
    <w:rsid w:val="00C161E7"/>
    <w:rsid w:val="00C21B49"/>
    <w:rsid w:val="00C231F1"/>
    <w:rsid w:val="00C238B8"/>
    <w:rsid w:val="00C24887"/>
    <w:rsid w:val="00C30CEB"/>
    <w:rsid w:val="00C3376C"/>
    <w:rsid w:val="00C340B1"/>
    <w:rsid w:val="00C34432"/>
    <w:rsid w:val="00C34942"/>
    <w:rsid w:val="00C401F6"/>
    <w:rsid w:val="00C4080D"/>
    <w:rsid w:val="00C41EB7"/>
    <w:rsid w:val="00C420D0"/>
    <w:rsid w:val="00C45FDA"/>
    <w:rsid w:val="00C471D8"/>
    <w:rsid w:val="00C47F1F"/>
    <w:rsid w:val="00C50977"/>
    <w:rsid w:val="00C53166"/>
    <w:rsid w:val="00C543D0"/>
    <w:rsid w:val="00C54758"/>
    <w:rsid w:val="00C56A4B"/>
    <w:rsid w:val="00C57B3E"/>
    <w:rsid w:val="00C622AB"/>
    <w:rsid w:val="00C625F5"/>
    <w:rsid w:val="00C63C94"/>
    <w:rsid w:val="00C641AF"/>
    <w:rsid w:val="00C71545"/>
    <w:rsid w:val="00C7199A"/>
    <w:rsid w:val="00C72649"/>
    <w:rsid w:val="00C744F5"/>
    <w:rsid w:val="00C7662F"/>
    <w:rsid w:val="00C77E1C"/>
    <w:rsid w:val="00C802CA"/>
    <w:rsid w:val="00C82330"/>
    <w:rsid w:val="00C839D8"/>
    <w:rsid w:val="00C84039"/>
    <w:rsid w:val="00C84875"/>
    <w:rsid w:val="00C84E2D"/>
    <w:rsid w:val="00C92D97"/>
    <w:rsid w:val="00C94915"/>
    <w:rsid w:val="00C9546A"/>
    <w:rsid w:val="00C95494"/>
    <w:rsid w:val="00C96072"/>
    <w:rsid w:val="00C9636B"/>
    <w:rsid w:val="00C9747E"/>
    <w:rsid w:val="00CA0CC6"/>
    <w:rsid w:val="00CA25D1"/>
    <w:rsid w:val="00CA293D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519"/>
    <w:rsid w:val="00CB5E05"/>
    <w:rsid w:val="00CC0E3A"/>
    <w:rsid w:val="00CC1971"/>
    <w:rsid w:val="00CC2B3C"/>
    <w:rsid w:val="00CC3C74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3B02"/>
    <w:rsid w:val="00D067ED"/>
    <w:rsid w:val="00D105D3"/>
    <w:rsid w:val="00D1175F"/>
    <w:rsid w:val="00D11F96"/>
    <w:rsid w:val="00D12403"/>
    <w:rsid w:val="00D1567E"/>
    <w:rsid w:val="00D17914"/>
    <w:rsid w:val="00D22022"/>
    <w:rsid w:val="00D2213B"/>
    <w:rsid w:val="00D24502"/>
    <w:rsid w:val="00D24E28"/>
    <w:rsid w:val="00D268C3"/>
    <w:rsid w:val="00D273F1"/>
    <w:rsid w:val="00D3007F"/>
    <w:rsid w:val="00D30E76"/>
    <w:rsid w:val="00D32035"/>
    <w:rsid w:val="00D33C4B"/>
    <w:rsid w:val="00D3499B"/>
    <w:rsid w:val="00D35B11"/>
    <w:rsid w:val="00D37317"/>
    <w:rsid w:val="00D40687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267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7C9"/>
    <w:rsid w:val="00D7384B"/>
    <w:rsid w:val="00D74889"/>
    <w:rsid w:val="00D74B05"/>
    <w:rsid w:val="00D77990"/>
    <w:rsid w:val="00D77D69"/>
    <w:rsid w:val="00D81048"/>
    <w:rsid w:val="00D81163"/>
    <w:rsid w:val="00D81790"/>
    <w:rsid w:val="00D82447"/>
    <w:rsid w:val="00D8424B"/>
    <w:rsid w:val="00D8429B"/>
    <w:rsid w:val="00D86A26"/>
    <w:rsid w:val="00D87742"/>
    <w:rsid w:val="00D91A33"/>
    <w:rsid w:val="00D920B9"/>
    <w:rsid w:val="00D94923"/>
    <w:rsid w:val="00D9657A"/>
    <w:rsid w:val="00DA0ADD"/>
    <w:rsid w:val="00DA160A"/>
    <w:rsid w:val="00DA6871"/>
    <w:rsid w:val="00DA75BE"/>
    <w:rsid w:val="00DB0A9F"/>
    <w:rsid w:val="00DB3309"/>
    <w:rsid w:val="00DB37B6"/>
    <w:rsid w:val="00DC0110"/>
    <w:rsid w:val="00DC0545"/>
    <w:rsid w:val="00DC0A8C"/>
    <w:rsid w:val="00DC1A9A"/>
    <w:rsid w:val="00DC1B9A"/>
    <w:rsid w:val="00DC1E92"/>
    <w:rsid w:val="00DC671A"/>
    <w:rsid w:val="00DC6960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17B0"/>
    <w:rsid w:val="00DE3095"/>
    <w:rsid w:val="00DE316F"/>
    <w:rsid w:val="00DE3F64"/>
    <w:rsid w:val="00DE469D"/>
    <w:rsid w:val="00DE5DFB"/>
    <w:rsid w:val="00DE6144"/>
    <w:rsid w:val="00DE6275"/>
    <w:rsid w:val="00DF1B57"/>
    <w:rsid w:val="00DF2BF6"/>
    <w:rsid w:val="00DF35E8"/>
    <w:rsid w:val="00DF3F9F"/>
    <w:rsid w:val="00DF4B28"/>
    <w:rsid w:val="00E00F68"/>
    <w:rsid w:val="00E01402"/>
    <w:rsid w:val="00E02CBE"/>
    <w:rsid w:val="00E0404D"/>
    <w:rsid w:val="00E05B30"/>
    <w:rsid w:val="00E05B41"/>
    <w:rsid w:val="00E06028"/>
    <w:rsid w:val="00E10879"/>
    <w:rsid w:val="00E1392D"/>
    <w:rsid w:val="00E141FD"/>
    <w:rsid w:val="00E15492"/>
    <w:rsid w:val="00E16195"/>
    <w:rsid w:val="00E16675"/>
    <w:rsid w:val="00E2175A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676B"/>
    <w:rsid w:val="00E7716A"/>
    <w:rsid w:val="00E77202"/>
    <w:rsid w:val="00E81B63"/>
    <w:rsid w:val="00E81E51"/>
    <w:rsid w:val="00E851A8"/>
    <w:rsid w:val="00E86031"/>
    <w:rsid w:val="00E871E0"/>
    <w:rsid w:val="00E87228"/>
    <w:rsid w:val="00E872CD"/>
    <w:rsid w:val="00E913C9"/>
    <w:rsid w:val="00E9168C"/>
    <w:rsid w:val="00E91B28"/>
    <w:rsid w:val="00E92103"/>
    <w:rsid w:val="00E924DC"/>
    <w:rsid w:val="00E96232"/>
    <w:rsid w:val="00E96251"/>
    <w:rsid w:val="00E9761E"/>
    <w:rsid w:val="00EA15E2"/>
    <w:rsid w:val="00EA18C6"/>
    <w:rsid w:val="00EA23BF"/>
    <w:rsid w:val="00EA30CB"/>
    <w:rsid w:val="00EA391D"/>
    <w:rsid w:val="00EA5006"/>
    <w:rsid w:val="00EA58BC"/>
    <w:rsid w:val="00EB0698"/>
    <w:rsid w:val="00EB09B3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1CD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19D7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42A2"/>
    <w:rsid w:val="00F0665C"/>
    <w:rsid w:val="00F109CB"/>
    <w:rsid w:val="00F10F39"/>
    <w:rsid w:val="00F11C39"/>
    <w:rsid w:val="00F11E08"/>
    <w:rsid w:val="00F141CE"/>
    <w:rsid w:val="00F14C1B"/>
    <w:rsid w:val="00F15D4E"/>
    <w:rsid w:val="00F2020D"/>
    <w:rsid w:val="00F21CDF"/>
    <w:rsid w:val="00F23C2E"/>
    <w:rsid w:val="00F24AFB"/>
    <w:rsid w:val="00F255D5"/>
    <w:rsid w:val="00F25852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BC5"/>
    <w:rsid w:val="00F40D11"/>
    <w:rsid w:val="00F40FC6"/>
    <w:rsid w:val="00F422D4"/>
    <w:rsid w:val="00F423DD"/>
    <w:rsid w:val="00F428D5"/>
    <w:rsid w:val="00F43E9F"/>
    <w:rsid w:val="00F508DC"/>
    <w:rsid w:val="00F537FE"/>
    <w:rsid w:val="00F53908"/>
    <w:rsid w:val="00F54FB6"/>
    <w:rsid w:val="00F55EE3"/>
    <w:rsid w:val="00F572BB"/>
    <w:rsid w:val="00F577E7"/>
    <w:rsid w:val="00F6048F"/>
    <w:rsid w:val="00F613DD"/>
    <w:rsid w:val="00F63C6B"/>
    <w:rsid w:val="00F6400A"/>
    <w:rsid w:val="00F64A80"/>
    <w:rsid w:val="00F65BBC"/>
    <w:rsid w:val="00F661DD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755"/>
    <w:rsid w:val="00FA0EF6"/>
    <w:rsid w:val="00FA1939"/>
    <w:rsid w:val="00FA1B75"/>
    <w:rsid w:val="00FA3085"/>
    <w:rsid w:val="00FA3403"/>
    <w:rsid w:val="00FA3D73"/>
    <w:rsid w:val="00FA560F"/>
    <w:rsid w:val="00FA6C11"/>
    <w:rsid w:val="00FA7558"/>
    <w:rsid w:val="00FB06B3"/>
    <w:rsid w:val="00FB2D58"/>
    <w:rsid w:val="00FB2ED9"/>
    <w:rsid w:val="00FB33AC"/>
    <w:rsid w:val="00FB3F6D"/>
    <w:rsid w:val="00FB452A"/>
    <w:rsid w:val="00FC12A7"/>
    <w:rsid w:val="00FC21E7"/>
    <w:rsid w:val="00FC2C6C"/>
    <w:rsid w:val="00FC3E1F"/>
    <w:rsid w:val="00FC5783"/>
    <w:rsid w:val="00FC5C34"/>
    <w:rsid w:val="00FC60D2"/>
    <w:rsid w:val="00FC6529"/>
    <w:rsid w:val="00FC6D02"/>
    <w:rsid w:val="00FC7271"/>
    <w:rsid w:val="00FD3385"/>
    <w:rsid w:val="00FD4489"/>
    <w:rsid w:val="00FD4CEE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223918B"/>
  <w15:docId w15:val="{42A85826-ECCC-40D9-8356-226419E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Budsakorn Saengwattanapan (TH)</cp:lastModifiedBy>
  <cp:revision>41</cp:revision>
  <cp:lastPrinted>2026-05-14T08:05:00Z</cp:lastPrinted>
  <dcterms:created xsi:type="dcterms:W3CDTF">2025-11-07T13:14:00Z</dcterms:created>
  <dcterms:modified xsi:type="dcterms:W3CDTF">2026-05-14T08:07:00Z</dcterms:modified>
</cp:coreProperties>
</file>