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95993" w:rsidRPr="00E27A93" w14:paraId="1E3A919C" w14:textId="77777777" w:rsidTr="00196CD0">
        <w:trPr>
          <w:trHeight w:val="2961"/>
        </w:trPr>
        <w:tc>
          <w:tcPr>
            <w:tcW w:w="2268" w:type="dxa"/>
          </w:tcPr>
          <w:p w14:paraId="1A3C3A53" w14:textId="77777777" w:rsidR="00B95993" w:rsidRPr="00E27A93" w:rsidRDefault="00B95993" w:rsidP="000302D0">
            <w:pPr>
              <w:spacing w:line="400" w:lineRule="exact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3964285" w14:textId="77777777" w:rsidR="00B95993" w:rsidRPr="00A554E6" w:rsidRDefault="00B95993" w:rsidP="000302D0">
            <w:pPr>
              <w:spacing w:line="40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SVOA Public Company Limited and its subsidiaries </w:t>
            </w:r>
          </w:p>
          <w:p w14:paraId="3019E6FD" w14:textId="77777777" w:rsidR="00F67AAF" w:rsidRDefault="00A820C7" w:rsidP="00F67AAF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820C7">
              <w:rPr>
                <w:rFonts w:cs="Times New Roman"/>
                <w:color w:val="7F7E82"/>
                <w:sz w:val="28"/>
              </w:rPr>
              <w:t xml:space="preserve">Review report and consolidated </w:t>
            </w:r>
            <w:r w:rsidR="00196CD0">
              <w:rPr>
                <w:rFonts w:cs="Times New Roman"/>
                <w:color w:val="7F7E82"/>
                <w:sz w:val="28"/>
              </w:rPr>
              <w:br/>
            </w:r>
            <w:r w:rsidRPr="00A820C7">
              <w:rPr>
                <w:rFonts w:cs="Times New Roman"/>
                <w:color w:val="7F7E82"/>
                <w:sz w:val="28"/>
              </w:rPr>
              <w:t xml:space="preserve">and separate financial information </w:t>
            </w:r>
          </w:p>
          <w:p w14:paraId="08FAF2A0" w14:textId="421C0E0C" w:rsidR="00B95993" w:rsidRPr="00E27A93" w:rsidRDefault="00493965" w:rsidP="001F0571">
            <w:pPr>
              <w:spacing w:line="380" w:lineRule="exact"/>
              <w:ind w:left="14"/>
              <w:rPr>
                <w:rFonts w:ascii="Arial" w:hAnsi="Arial" w:cs="Arial"/>
                <w:color w:val="000000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For </w:t>
            </w:r>
            <w:r w:rsidRPr="00EF2747">
              <w:rPr>
                <w:rFonts w:cs="Times New Roman"/>
                <w:color w:val="7F7E82"/>
                <w:sz w:val="28"/>
              </w:rPr>
              <w:t xml:space="preserve">the </w:t>
            </w:r>
            <w:r w:rsidR="001F0571">
              <w:rPr>
                <w:rFonts w:cs="Times New Roman"/>
                <w:color w:val="7F7E82"/>
                <w:sz w:val="28"/>
              </w:rPr>
              <w:t>three-month</w:t>
            </w:r>
            <w:r w:rsidR="009A03D2" w:rsidRPr="005A20E2">
              <w:rPr>
                <w:rFonts w:cs="Times New Roman"/>
                <w:color w:val="7F7E82"/>
                <w:sz w:val="28"/>
              </w:rPr>
              <w:t xml:space="preserve"> period </w:t>
            </w:r>
            <w:r w:rsidR="00D204F3" w:rsidRPr="005A20E2">
              <w:rPr>
                <w:rFonts w:cs="Times New Roman"/>
                <w:color w:val="7F7E82"/>
                <w:sz w:val="28"/>
              </w:rPr>
              <w:t xml:space="preserve">ended </w:t>
            </w:r>
            <w:r w:rsidR="001F0571">
              <w:rPr>
                <w:rFonts w:cs="Times New Roman"/>
                <w:color w:val="7F7E82"/>
                <w:sz w:val="28"/>
              </w:rPr>
              <w:t>31 March 2026</w:t>
            </w:r>
          </w:p>
        </w:tc>
      </w:tr>
    </w:tbl>
    <w:p w14:paraId="47F0CAF7" w14:textId="77777777" w:rsidR="00B95993" w:rsidRPr="00E27A93" w:rsidRDefault="00B95993" w:rsidP="000302D0">
      <w:pPr>
        <w:rPr>
          <w:rFonts w:ascii="Arial" w:hAnsi="Arial" w:cs="Arial"/>
          <w:color w:val="000000"/>
        </w:rPr>
        <w:sectPr w:rsidR="00B95993" w:rsidRPr="00E27A93" w:rsidSect="00943DA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7BA72F88" w14:textId="77777777" w:rsidR="00986081" w:rsidRPr="00E27A93" w:rsidRDefault="00986081" w:rsidP="000302D0">
      <w:pPr>
        <w:spacing w:line="360" w:lineRule="exact"/>
        <w:ind w:left="215" w:hanging="215"/>
        <w:rPr>
          <w:rFonts w:ascii="Arial" w:hAnsi="Arial" w:cs="Arial"/>
          <w:b/>
          <w:bCs/>
          <w:color w:val="000000"/>
          <w:sz w:val="22"/>
          <w:szCs w:val="22"/>
        </w:rPr>
      </w:pPr>
      <w:r w:rsidRPr="00E27A93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57D77163" w14:textId="77777777" w:rsidR="00986081" w:rsidRPr="00E27A93" w:rsidRDefault="00986081" w:rsidP="000302D0">
      <w:pPr>
        <w:spacing w:line="360" w:lineRule="exact"/>
        <w:ind w:left="216" w:hanging="216"/>
        <w:rPr>
          <w:rFonts w:ascii="Arial" w:hAnsi="Arial" w:cs="Arial"/>
          <w:color w:val="000000"/>
          <w:sz w:val="22"/>
          <w:szCs w:val="22"/>
        </w:rPr>
      </w:pPr>
      <w:r w:rsidRPr="00E27A93">
        <w:rPr>
          <w:rFonts w:ascii="Arial" w:hAnsi="Arial" w:cs="Arial"/>
          <w:color w:val="000000"/>
          <w:sz w:val="22"/>
          <w:szCs w:val="22"/>
        </w:rPr>
        <w:t>To the Shareholders of SVOA Public Company Limited</w:t>
      </w:r>
    </w:p>
    <w:p w14:paraId="7F25BBE7" w14:textId="4953AA84" w:rsidR="00986081" w:rsidRPr="005B096E" w:rsidRDefault="00986081" w:rsidP="000302D0">
      <w:pPr>
        <w:spacing w:before="36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A820C7" w:rsidRPr="00A820C7">
        <w:rPr>
          <w:rFonts w:ascii="Arial" w:hAnsi="Arial" w:cs="Arial"/>
          <w:color w:val="000000"/>
          <w:sz w:val="22"/>
          <w:szCs w:val="22"/>
        </w:rPr>
        <w:t xml:space="preserve">financial information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of SVOA Public Company Limited and its subsidiaries </w:t>
      </w:r>
      <w:r w:rsidR="005B096E">
        <w:rPr>
          <w:rFonts w:ascii="Arial" w:hAnsi="Arial" w:cs="Arial"/>
          <w:color w:val="000000"/>
          <w:sz w:val="22"/>
          <w:szCs w:val="22"/>
        </w:rPr>
        <w:t>(the Group)</w:t>
      </w:r>
      <w:r w:rsidR="00A820C7" w:rsidRPr="00A820C7">
        <w:rPr>
          <w:rFonts w:ascii="Arial" w:hAnsi="Arial" w:cs="Cordia New"/>
          <w:color w:val="000000"/>
          <w:sz w:val="22"/>
          <w:szCs w:val="22"/>
        </w:rPr>
        <w:t>, which comprises the consolidated statement of financial position</w:t>
      </w:r>
      <w:r w:rsid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as at </w:t>
      </w:r>
      <w:r w:rsidR="001F0571">
        <w:rPr>
          <w:rFonts w:ascii="Arial" w:hAnsi="Arial" w:cs="Arial"/>
          <w:color w:val="000000"/>
          <w:sz w:val="22"/>
          <w:szCs w:val="22"/>
        </w:rPr>
        <w:t>31 March 2026</w:t>
      </w:r>
      <w:r w:rsidR="00493965" w:rsidRPr="005B096E">
        <w:rPr>
          <w:rFonts w:ascii="Arial" w:hAnsi="Arial" w:cs="Arial"/>
          <w:color w:val="000000"/>
          <w:sz w:val="22"/>
          <w:szCs w:val="22"/>
        </w:rPr>
        <w:t xml:space="preserve">, </w:t>
      </w:r>
      <w:r w:rsidR="00503352" w:rsidRPr="005B096E">
        <w:rPr>
          <w:rFonts w:ascii="Arial" w:hAnsi="Arial" w:cs="Browallia New"/>
          <w:color w:val="000000"/>
          <w:sz w:val="22"/>
          <w:szCs w:val="22"/>
        </w:rPr>
        <w:t xml:space="preserve">and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the related consolidated statements of comprehensive </w:t>
      </w:r>
      <w:r w:rsidR="009A03D2" w:rsidRPr="005B096E">
        <w:rPr>
          <w:rFonts w:ascii="Arial" w:hAnsi="Arial" w:cs="Arial"/>
          <w:color w:val="000000"/>
          <w:sz w:val="22"/>
          <w:szCs w:val="22"/>
        </w:rPr>
        <w:t>income</w:t>
      </w:r>
      <w:r w:rsidR="009A03D2">
        <w:rPr>
          <w:rFonts w:ascii="Arial" w:hAnsi="Arial" w:cs="Browallia New"/>
          <w:color w:val="000000"/>
          <w:sz w:val="22"/>
        </w:rPr>
        <w:t>,</w:t>
      </w:r>
      <w:r w:rsidR="009A03D2">
        <w:rPr>
          <w:rFonts w:ascii="Arial" w:hAnsi="Arial" w:cs="Arial"/>
          <w:color w:val="000000"/>
          <w:sz w:val="22"/>
          <w:szCs w:val="22"/>
        </w:rPr>
        <w:t xml:space="preserve"> the related consolidated statements of </w:t>
      </w:r>
      <w:r w:rsidR="009A03D2" w:rsidRPr="005B096E">
        <w:rPr>
          <w:rFonts w:ascii="Arial" w:hAnsi="Arial" w:cs="Arial"/>
          <w:color w:val="000000"/>
          <w:sz w:val="22"/>
          <w:szCs w:val="22"/>
        </w:rPr>
        <w:t xml:space="preserve">changes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>in shareholders’ equity, and</w:t>
      </w:r>
      <w:r w:rsidR="00A820C7" w:rsidRPr="00A40CAB">
        <w:rPr>
          <w:rFonts w:ascii="Arial" w:hAnsi="Arial" w:cs="Cordia New" w:hint="cs"/>
          <w:color w:val="000000"/>
          <w:sz w:val="22"/>
          <w:szCs w:val="22"/>
          <w:cs/>
        </w:rPr>
        <w:t xml:space="preserve">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cash flows for the </w:t>
      </w:r>
      <w:r w:rsidR="001F0571">
        <w:rPr>
          <w:rFonts w:ascii="Arial" w:hAnsi="Arial" w:cs="Arial"/>
          <w:color w:val="000000"/>
          <w:sz w:val="22"/>
          <w:szCs w:val="22"/>
        </w:rPr>
        <w:t>three-month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054BAF" w:rsidRPr="005B096E">
        <w:rPr>
          <w:rFonts w:ascii="Arial" w:hAnsi="Arial" w:cs="Arial"/>
          <w:color w:val="000000"/>
          <w:spacing w:val="-2"/>
          <w:sz w:val="22"/>
          <w:szCs w:val="22"/>
        </w:rPr>
        <w:t>period then ended</w:t>
      </w:r>
      <w:r w:rsidR="000F6EBA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,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as well as the condensed notes to the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interim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consolidated financial statements</w:t>
      </w:r>
      <w:r w:rsidR="007518E3"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="009465E3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7518E3" w:rsidRPr="005B096E">
        <w:rPr>
          <w:rFonts w:ascii="Arial" w:hAnsi="Arial" w:cs="Arial"/>
          <w:color w:val="000000"/>
          <w:sz w:val="22"/>
          <w:szCs w:val="22"/>
        </w:rPr>
        <w:t xml:space="preserve">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have also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reviewed the separate financial information of SVOA Public Company Limited for the same period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(collectively “</w:t>
      </w:r>
      <w:r w:rsidR="00A820C7">
        <w:rPr>
          <w:rFonts w:ascii="Arial" w:hAnsi="Arial" w:cs="Browallia New"/>
          <w:color w:val="000000"/>
          <w:spacing w:val="-2"/>
          <w:sz w:val="22"/>
        </w:rPr>
        <w:t xml:space="preserve">the 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>interim financial information”)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. Management is responsible for the preparation and presentation of this interim financial information in accordance with </w:t>
      </w:r>
      <w:r w:rsidR="004640F5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Accounting Standard 34 Interim Financial Reporting. My responsibility is to </w:t>
      </w:r>
      <w:proofErr w:type="gramStart"/>
      <w:r w:rsidRPr="005B096E">
        <w:rPr>
          <w:rFonts w:ascii="Arial" w:hAnsi="Arial" w:cs="Arial"/>
          <w:color w:val="000000"/>
          <w:spacing w:val="-2"/>
          <w:sz w:val="22"/>
          <w:szCs w:val="22"/>
        </w:rPr>
        <w:t>express</w:t>
      </w:r>
      <w:proofErr w:type="gramEnd"/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a conclusion on this interim financial</w:t>
      </w:r>
      <w:r w:rsidR="0040632F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information based on my review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65A67E0F" w14:textId="7BA48FAB" w:rsidR="00986081" w:rsidRPr="005B096E" w:rsidRDefault="00986081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 xml:space="preserve">Scope of </w:t>
      </w:r>
      <w:r w:rsidR="00FD5438">
        <w:rPr>
          <w:rFonts w:ascii="Arial" w:hAnsi="Arial" w:cs="Browallia New"/>
          <w:b/>
          <w:bCs/>
          <w:color w:val="000000"/>
          <w:sz w:val="22"/>
        </w:rPr>
        <w:t>R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eview</w:t>
      </w:r>
    </w:p>
    <w:p w14:paraId="3F3EEA14" w14:textId="02F61C13" w:rsidR="00986081" w:rsidRPr="005B096E" w:rsidRDefault="00986081" w:rsidP="000302D0">
      <w:pPr>
        <w:spacing w:before="12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conducted my review in accordance with </w:t>
      </w:r>
      <w:r w:rsidR="00F56946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Standard on Review Engagements </w:t>
      </w:r>
      <w:r w:rsidRPr="005B096E">
        <w:rPr>
          <w:rFonts w:ascii="Arial" w:hAnsi="Arial" w:cs="Arial"/>
          <w:color w:val="000000"/>
          <w:sz w:val="22"/>
          <w:szCs w:val="22"/>
          <w:cs/>
        </w:rPr>
        <w:t>2410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</w:t>
      </w:r>
      <w:proofErr w:type="gramStart"/>
      <w:r w:rsidRPr="005B096E">
        <w:rPr>
          <w:rFonts w:ascii="Arial" w:hAnsi="Arial" w:cs="Arial"/>
          <w:color w:val="000000"/>
          <w:sz w:val="22"/>
          <w:szCs w:val="22"/>
        </w:rPr>
        <w:t>persons</w:t>
      </w:r>
      <w:proofErr w:type="gramEnd"/>
      <w:r w:rsidRPr="005B096E">
        <w:rPr>
          <w:rFonts w:ascii="Arial" w:hAnsi="Arial" w:cs="Arial"/>
          <w:color w:val="000000"/>
          <w:sz w:val="22"/>
          <w:szCs w:val="22"/>
        </w:rPr>
        <w:t xml:space="preserve"> responsible for financial and accounting matters, and applying analytical and other review procedures. A review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 xml:space="preserve">is substantially less in scope than an audit conducted in accordance with </w:t>
      </w:r>
      <w:r w:rsidR="00630B32" w:rsidRPr="00630B32">
        <w:rPr>
          <w:rFonts w:ascii="Arial" w:hAnsi="Arial" w:cs="Arial"/>
          <w:color w:val="000000"/>
          <w:spacing w:val="-4"/>
          <w:sz w:val="22"/>
          <w:szCs w:val="22"/>
        </w:rPr>
        <w:t>the standards as applicable to auditing issued by the Federation of Accounting Professions</w:t>
      </w:r>
      <w:r w:rsidR="00FA37FB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and consequently does not enable me to obtain assurance that I would become aware of all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 xml:space="preserve">significant matters that might be identified in an audit. Accordingly, I do not express </w:t>
      </w:r>
      <w:proofErr w:type="gramStart"/>
      <w:r w:rsidRPr="005B096E">
        <w:rPr>
          <w:rFonts w:ascii="Arial" w:hAnsi="Arial" w:cs="Arial"/>
          <w:color w:val="000000"/>
          <w:spacing w:val="-4"/>
          <w:sz w:val="22"/>
          <w:szCs w:val="22"/>
        </w:rPr>
        <w:t>an audit opinion</w:t>
      </w:r>
      <w:proofErr w:type="gramEnd"/>
      <w:r w:rsidRPr="005B096E">
        <w:rPr>
          <w:rFonts w:ascii="Arial" w:hAnsi="Arial" w:cs="Arial"/>
          <w:color w:val="000000"/>
          <w:spacing w:val="-4"/>
          <w:sz w:val="22"/>
          <w:szCs w:val="22"/>
        </w:rPr>
        <w:t>.</w:t>
      </w:r>
    </w:p>
    <w:p w14:paraId="6BA6D8EE" w14:textId="77777777" w:rsidR="00986081" w:rsidRPr="005B096E" w:rsidRDefault="00986081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Conclusion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7ADD103A" w14:textId="77777777" w:rsidR="00986081" w:rsidRPr="005B096E" w:rsidRDefault="009A266A" w:rsidP="000302D0">
      <w:pPr>
        <w:spacing w:before="120" w:after="120" w:line="360" w:lineRule="exact"/>
        <w:rPr>
          <w:rFonts w:ascii="Arial" w:hAnsi="Arial" w:cs="Arial"/>
          <w:color w:val="000000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>Based on my review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4640F5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>Accounting Standard 34 Interim Financial Reporting.</w:t>
      </w:r>
    </w:p>
    <w:p w14:paraId="0DC48552" w14:textId="77777777" w:rsidR="005B7230" w:rsidRPr="001F72D3" w:rsidRDefault="005B7230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73B6531" w14:textId="77777777" w:rsidR="00192E20" w:rsidRDefault="00192E20" w:rsidP="000302D0">
      <w:pPr>
        <w:spacing w:line="360" w:lineRule="exact"/>
        <w:ind w:left="540" w:right="-43" w:hanging="540"/>
        <w:rPr>
          <w:rFonts w:ascii="Arial" w:hAnsi="Arial" w:cs="Arial"/>
          <w:color w:val="000000"/>
          <w:sz w:val="22"/>
          <w:szCs w:val="22"/>
        </w:rPr>
      </w:pPr>
    </w:p>
    <w:p w14:paraId="4CA5F0CD" w14:textId="6EE9EDBB" w:rsidR="009D1BE4" w:rsidRPr="00A44EDB" w:rsidRDefault="003E469E" w:rsidP="000302D0">
      <w:pPr>
        <w:spacing w:line="360" w:lineRule="exact"/>
        <w:rPr>
          <w:rFonts w:ascii="Arial" w:hAnsi="Arial"/>
          <w:sz w:val="22"/>
          <w:szCs w:val="22"/>
        </w:rPr>
      </w:pPr>
      <w:r w:rsidRPr="003E469E">
        <w:rPr>
          <w:rFonts w:ascii="Arial" w:hAnsi="Arial"/>
          <w:sz w:val="22"/>
          <w:szCs w:val="22"/>
        </w:rPr>
        <w:t>Wichart Lokatekrawee</w:t>
      </w:r>
    </w:p>
    <w:p w14:paraId="1513C6CF" w14:textId="38361561" w:rsidR="009D1BE4" w:rsidRPr="00A44EDB" w:rsidRDefault="009D1BE4" w:rsidP="000302D0">
      <w:pPr>
        <w:spacing w:after="360" w:line="360" w:lineRule="exact"/>
        <w:rPr>
          <w:rFonts w:ascii="Arial" w:hAnsi="Arial"/>
          <w:sz w:val="22"/>
          <w:szCs w:val="22"/>
        </w:rPr>
      </w:pPr>
      <w:r w:rsidRPr="00A44EDB">
        <w:rPr>
          <w:rFonts w:ascii="Arial" w:hAnsi="Arial"/>
          <w:sz w:val="22"/>
          <w:szCs w:val="22"/>
        </w:rPr>
        <w:t xml:space="preserve">Certified Public Accountant (Thailand) No. </w:t>
      </w:r>
      <w:r w:rsidR="00947888">
        <w:rPr>
          <w:rFonts w:ascii="Arial" w:hAnsi="Arial"/>
          <w:sz w:val="22"/>
          <w:szCs w:val="22"/>
        </w:rPr>
        <w:t>4451</w:t>
      </w:r>
    </w:p>
    <w:p w14:paraId="32BEC0FA" w14:textId="77777777" w:rsidR="00DD25A4" w:rsidRPr="00E27A93" w:rsidRDefault="00DD74DD" w:rsidP="000302D0">
      <w:pPr>
        <w:spacing w:before="240" w:line="360" w:lineRule="exact"/>
        <w:ind w:left="547" w:right="-43" w:hanging="547"/>
        <w:rPr>
          <w:rFonts w:ascii="Arial" w:eastAsia="Arial Unicode MS" w:hAnsi="Arial" w:cs="Arial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EY</w:t>
      </w:r>
      <w:r w:rsidR="00DD25A4" w:rsidRPr="00E27A93">
        <w:rPr>
          <w:rFonts w:ascii="Arial" w:eastAsia="Arial Unicode MS" w:hAnsi="Arial" w:cs="Arial"/>
          <w:color w:val="000000"/>
          <w:sz w:val="22"/>
          <w:szCs w:val="22"/>
        </w:rPr>
        <w:t xml:space="preserve"> Office Limited</w:t>
      </w:r>
    </w:p>
    <w:p w14:paraId="5AFDFF20" w14:textId="49632F0D" w:rsidR="00E75429" w:rsidRPr="00AE07AB" w:rsidRDefault="00DD25A4" w:rsidP="000302D0">
      <w:pPr>
        <w:spacing w:line="360" w:lineRule="exact"/>
        <w:ind w:left="540" w:right="-43" w:hanging="540"/>
        <w:rPr>
          <w:rFonts w:ascii="Arial" w:eastAsia="Arial Unicode MS" w:hAnsi="Arial" w:cstheme="minorBidi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Bangkok</w:t>
      </w:r>
      <w:r w:rsidR="00A53FB3" w:rsidRPr="00E27A93">
        <w:rPr>
          <w:rFonts w:ascii="Arial" w:eastAsia="Arial Unicode MS" w:hAnsi="Arial" w:cs="Arial"/>
          <w:color w:val="000000"/>
          <w:sz w:val="22"/>
          <w:szCs w:val="22"/>
        </w:rPr>
        <w:t>:</w:t>
      </w:r>
      <w:r w:rsidR="005A0394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  <w:r w:rsidR="005E400D">
        <w:rPr>
          <w:rFonts w:ascii="Arial" w:eastAsia="Arial Unicode MS" w:hAnsi="Arial" w:cs="Arial"/>
          <w:color w:val="000000"/>
          <w:sz w:val="22"/>
          <w:szCs w:val="22"/>
        </w:rPr>
        <w:t>14</w:t>
      </w:r>
      <w:r w:rsidR="00AE2089">
        <w:rPr>
          <w:rFonts w:ascii="Arial" w:eastAsia="Arial Unicode MS" w:hAnsi="Arial" w:cs="Arial"/>
          <w:color w:val="000000"/>
          <w:sz w:val="22"/>
          <w:szCs w:val="22"/>
        </w:rPr>
        <w:t xml:space="preserve"> May 2026</w:t>
      </w:r>
    </w:p>
    <w:sectPr w:rsidR="00E75429" w:rsidRPr="00AE07AB" w:rsidSect="00390D4A">
      <w:footerReference w:type="default" r:id="rId17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18A11" w14:textId="77777777" w:rsidR="00114CA6" w:rsidRDefault="00114CA6">
      <w:r>
        <w:separator/>
      </w:r>
    </w:p>
  </w:endnote>
  <w:endnote w:type="continuationSeparator" w:id="0">
    <w:p w14:paraId="50DEDB75" w14:textId="77777777" w:rsidR="00114CA6" w:rsidRDefault="0011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7E2C" w14:textId="77777777" w:rsidR="00AE2089" w:rsidRDefault="00AE20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97D1" w14:textId="77777777" w:rsidR="00AE2089" w:rsidRDefault="00AE20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3B37" w14:textId="77777777" w:rsidR="001F72D3" w:rsidRPr="001F72D3" w:rsidRDefault="001F72D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76274" w14:textId="77777777" w:rsidR="001F72D3" w:rsidRPr="001E6B0C" w:rsidRDefault="001F72D3" w:rsidP="001E6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57D59" w14:textId="77777777" w:rsidR="00114CA6" w:rsidRDefault="00114CA6">
      <w:r>
        <w:separator/>
      </w:r>
    </w:p>
  </w:footnote>
  <w:footnote w:type="continuationSeparator" w:id="0">
    <w:p w14:paraId="13079E45" w14:textId="77777777" w:rsidR="00114CA6" w:rsidRDefault="00114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772" w14:textId="77777777" w:rsidR="00AE2089" w:rsidRDefault="00AE20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CACA2" w14:textId="02D80273" w:rsidR="00AE2089" w:rsidRDefault="00AE20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312F" w14:textId="77777777" w:rsidR="00AE2089" w:rsidRDefault="00AE20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F3D"/>
    <w:multiLevelType w:val="hybridMultilevel"/>
    <w:tmpl w:val="3E76A18A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8F52B83"/>
    <w:multiLevelType w:val="hybridMultilevel"/>
    <w:tmpl w:val="06309A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BB727A"/>
    <w:multiLevelType w:val="multilevel"/>
    <w:tmpl w:val="C0A8A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35DC795D"/>
    <w:multiLevelType w:val="hybridMultilevel"/>
    <w:tmpl w:val="8138D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6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41098C"/>
    <w:multiLevelType w:val="hybridMultilevel"/>
    <w:tmpl w:val="80B894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9640974"/>
    <w:multiLevelType w:val="multilevel"/>
    <w:tmpl w:val="A4A6180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16F25"/>
    <w:multiLevelType w:val="hybridMultilevel"/>
    <w:tmpl w:val="EA380FE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3212612">
    <w:abstractNumId w:val="8"/>
  </w:num>
  <w:num w:numId="2" w16cid:durableId="2132281927">
    <w:abstractNumId w:val="3"/>
  </w:num>
  <w:num w:numId="3" w16cid:durableId="1719356638">
    <w:abstractNumId w:val="4"/>
  </w:num>
  <w:num w:numId="4" w16cid:durableId="642853989">
    <w:abstractNumId w:val="6"/>
  </w:num>
  <w:num w:numId="5" w16cid:durableId="1495100861">
    <w:abstractNumId w:val="12"/>
  </w:num>
  <w:num w:numId="6" w16cid:durableId="1060441151">
    <w:abstractNumId w:val="7"/>
  </w:num>
  <w:num w:numId="7" w16cid:durableId="233929556">
    <w:abstractNumId w:val="1"/>
  </w:num>
  <w:num w:numId="8" w16cid:durableId="657881280">
    <w:abstractNumId w:val="2"/>
  </w:num>
  <w:num w:numId="9" w16cid:durableId="776749889">
    <w:abstractNumId w:val="5"/>
  </w:num>
  <w:num w:numId="10" w16cid:durableId="1170295307">
    <w:abstractNumId w:val="10"/>
  </w:num>
  <w:num w:numId="11" w16cid:durableId="1546915243">
    <w:abstractNumId w:val="9"/>
  </w:num>
  <w:num w:numId="12" w16cid:durableId="147288283">
    <w:abstractNumId w:val="11"/>
  </w:num>
  <w:num w:numId="13" w16cid:durableId="168640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E37"/>
    <w:rsid w:val="00000B1F"/>
    <w:rsid w:val="00000E9F"/>
    <w:rsid w:val="0000131B"/>
    <w:rsid w:val="00003B84"/>
    <w:rsid w:val="00004131"/>
    <w:rsid w:val="00005EFB"/>
    <w:rsid w:val="0000720C"/>
    <w:rsid w:val="0001036D"/>
    <w:rsid w:val="00010A85"/>
    <w:rsid w:val="0001199F"/>
    <w:rsid w:val="000133BD"/>
    <w:rsid w:val="0001346C"/>
    <w:rsid w:val="0001442A"/>
    <w:rsid w:val="00015D4C"/>
    <w:rsid w:val="00015FBF"/>
    <w:rsid w:val="000164FD"/>
    <w:rsid w:val="000165C2"/>
    <w:rsid w:val="00016E40"/>
    <w:rsid w:val="00017934"/>
    <w:rsid w:val="00021374"/>
    <w:rsid w:val="000220CA"/>
    <w:rsid w:val="00022E6A"/>
    <w:rsid w:val="00023B56"/>
    <w:rsid w:val="00024D7B"/>
    <w:rsid w:val="00027F19"/>
    <w:rsid w:val="000300CF"/>
    <w:rsid w:val="000302D0"/>
    <w:rsid w:val="00030D8A"/>
    <w:rsid w:val="00031C1A"/>
    <w:rsid w:val="00031E7D"/>
    <w:rsid w:val="00033FB4"/>
    <w:rsid w:val="000350FC"/>
    <w:rsid w:val="0003560A"/>
    <w:rsid w:val="00035CA6"/>
    <w:rsid w:val="00036BF8"/>
    <w:rsid w:val="00037D09"/>
    <w:rsid w:val="000424F4"/>
    <w:rsid w:val="00045E6F"/>
    <w:rsid w:val="0004633E"/>
    <w:rsid w:val="00046744"/>
    <w:rsid w:val="00047352"/>
    <w:rsid w:val="00047CC6"/>
    <w:rsid w:val="00051DC5"/>
    <w:rsid w:val="00052524"/>
    <w:rsid w:val="00052EF8"/>
    <w:rsid w:val="00053113"/>
    <w:rsid w:val="00053BC2"/>
    <w:rsid w:val="00053CAF"/>
    <w:rsid w:val="0005403C"/>
    <w:rsid w:val="00054387"/>
    <w:rsid w:val="000543DC"/>
    <w:rsid w:val="0005491A"/>
    <w:rsid w:val="00054BAF"/>
    <w:rsid w:val="00056B86"/>
    <w:rsid w:val="000574BB"/>
    <w:rsid w:val="00057671"/>
    <w:rsid w:val="00060949"/>
    <w:rsid w:val="00060975"/>
    <w:rsid w:val="00060D37"/>
    <w:rsid w:val="00062F89"/>
    <w:rsid w:val="000630C8"/>
    <w:rsid w:val="000641FA"/>
    <w:rsid w:val="00064923"/>
    <w:rsid w:val="00067B53"/>
    <w:rsid w:val="00067D92"/>
    <w:rsid w:val="000701D7"/>
    <w:rsid w:val="00070F59"/>
    <w:rsid w:val="0007105B"/>
    <w:rsid w:val="000712B5"/>
    <w:rsid w:val="000714BC"/>
    <w:rsid w:val="0007176A"/>
    <w:rsid w:val="00071A4B"/>
    <w:rsid w:val="00072F74"/>
    <w:rsid w:val="000760CB"/>
    <w:rsid w:val="00077C2C"/>
    <w:rsid w:val="000807A0"/>
    <w:rsid w:val="000829A9"/>
    <w:rsid w:val="00082FC7"/>
    <w:rsid w:val="0008475B"/>
    <w:rsid w:val="000852AE"/>
    <w:rsid w:val="00085487"/>
    <w:rsid w:val="00086BCE"/>
    <w:rsid w:val="00087901"/>
    <w:rsid w:val="0009132E"/>
    <w:rsid w:val="00093393"/>
    <w:rsid w:val="00094CD7"/>
    <w:rsid w:val="00095B4D"/>
    <w:rsid w:val="00095FB1"/>
    <w:rsid w:val="00096356"/>
    <w:rsid w:val="00096B2F"/>
    <w:rsid w:val="00096D09"/>
    <w:rsid w:val="000A0302"/>
    <w:rsid w:val="000A06B0"/>
    <w:rsid w:val="000A2F9C"/>
    <w:rsid w:val="000A3B30"/>
    <w:rsid w:val="000A42D4"/>
    <w:rsid w:val="000A6CCA"/>
    <w:rsid w:val="000A7405"/>
    <w:rsid w:val="000B0854"/>
    <w:rsid w:val="000B1AF2"/>
    <w:rsid w:val="000B4285"/>
    <w:rsid w:val="000B4CE7"/>
    <w:rsid w:val="000B634F"/>
    <w:rsid w:val="000B7DF2"/>
    <w:rsid w:val="000B7FF9"/>
    <w:rsid w:val="000C03DF"/>
    <w:rsid w:val="000C1570"/>
    <w:rsid w:val="000C1A1E"/>
    <w:rsid w:val="000C2BB1"/>
    <w:rsid w:val="000C2CA8"/>
    <w:rsid w:val="000C3B40"/>
    <w:rsid w:val="000C495B"/>
    <w:rsid w:val="000C6D0D"/>
    <w:rsid w:val="000D117B"/>
    <w:rsid w:val="000D229D"/>
    <w:rsid w:val="000D28E5"/>
    <w:rsid w:val="000D2A19"/>
    <w:rsid w:val="000D4E11"/>
    <w:rsid w:val="000D5EBE"/>
    <w:rsid w:val="000D6171"/>
    <w:rsid w:val="000D7AAB"/>
    <w:rsid w:val="000D7CB9"/>
    <w:rsid w:val="000E07AB"/>
    <w:rsid w:val="000E0E67"/>
    <w:rsid w:val="000E110D"/>
    <w:rsid w:val="000E1596"/>
    <w:rsid w:val="000E21CA"/>
    <w:rsid w:val="000E22C3"/>
    <w:rsid w:val="000E3522"/>
    <w:rsid w:val="000E438F"/>
    <w:rsid w:val="000E4925"/>
    <w:rsid w:val="000E5967"/>
    <w:rsid w:val="000E5E2B"/>
    <w:rsid w:val="000E61A5"/>
    <w:rsid w:val="000E6A3E"/>
    <w:rsid w:val="000E7604"/>
    <w:rsid w:val="000F11C2"/>
    <w:rsid w:val="000F2127"/>
    <w:rsid w:val="000F4550"/>
    <w:rsid w:val="000F4E20"/>
    <w:rsid w:val="000F535E"/>
    <w:rsid w:val="000F66A2"/>
    <w:rsid w:val="000F699A"/>
    <w:rsid w:val="000F6EBA"/>
    <w:rsid w:val="000F7C3B"/>
    <w:rsid w:val="00101254"/>
    <w:rsid w:val="001016C5"/>
    <w:rsid w:val="00102081"/>
    <w:rsid w:val="001020AE"/>
    <w:rsid w:val="0010338E"/>
    <w:rsid w:val="00104105"/>
    <w:rsid w:val="0010495C"/>
    <w:rsid w:val="001051B8"/>
    <w:rsid w:val="00106414"/>
    <w:rsid w:val="00106A4B"/>
    <w:rsid w:val="001101B8"/>
    <w:rsid w:val="001104F9"/>
    <w:rsid w:val="001108F1"/>
    <w:rsid w:val="001111DF"/>
    <w:rsid w:val="001113ED"/>
    <w:rsid w:val="00111FD9"/>
    <w:rsid w:val="00112ADA"/>
    <w:rsid w:val="001132F3"/>
    <w:rsid w:val="001136D4"/>
    <w:rsid w:val="001136EB"/>
    <w:rsid w:val="00114CA6"/>
    <w:rsid w:val="001162BE"/>
    <w:rsid w:val="00116477"/>
    <w:rsid w:val="00116A44"/>
    <w:rsid w:val="00116C4C"/>
    <w:rsid w:val="00117406"/>
    <w:rsid w:val="00120925"/>
    <w:rsid w:val="00120DC2"/>
    <w:rsid w:val="00121ABA"/>
    <w:rsid w:val="00121F78"/>
    <w:rsid w:val="001236CE"/>
    <w:rsid w:val="001241C2"/>
    <w:rsid w:val="00124D66"/>
    <w:rsid w:val="00125508"/>
    <w:rsid w:val="00125934"/>
    <w:rsid w:val="00125948"/>
    <w:rsid w:val="00125D5F"/>
    <w:rsid w:val="001267A8"/>
    <w:rsid w:val="00126B9C"/>
    <w:rsid w:val="00131932"/>
    <w:rsid w:val="001325AA"/>
    <w:rsid w:val="001346BF"/>
    <w:rsid w:val="00135250"/>
    <w:rsid w:val="0013549F"/>
    <w:rsid w:val="00136A87"/>
    <w:rsid w:val="00136FE3"/>
    <w:rsid w:val="00137094"/>
    <w:rsid w:val="00137864"/>
    <w:rsid w:val="00140B40"/>
    <w:rsid w:val="00141828"/>
    <w:rsid w:val="00142DB9"/>
    <w:rsid w:val="00144D97"/>
    <w:rsid w:val="00145884"/>
    <w:rsid w:val="00146109"/>
    <w:rsid w:val="001461B8"/>
    <w:rsid w:val="001462DA"/>
    <w:rsid w:val="001464CF"/>
    <w:rsid w:val="001466A0"/>
    <w:rsid w:val="00146E93"/>
    <w:rsid w:val="00147452"/>
    <w:rsid w:val="001477A0"/>
    <w:rsid w:val="001506AF"/>
    <w:rsid w:val="00151058"/>
    <w:rsid w:val="00151AA3"/>
    <w:rsid w:val="001522CE"/>
    <w:rsid w:val="00152475"/>
    <w:rsid w:val="00152B7D"/>
    <w:rsid w:val="0015392A"/>
    <w:rsid w:val="00153C4D"/>
    <w:rsid w:val="00156733"/>
    <w:rsid w:val="00161DE0"/>
    <w:rsid w:val="00163615"/>
    <w:rsid w:val="00165DA8"/>
    <w:rsid w:val="00165F09"/>
    <w:rsid w:val="00166C82"/>
    <w:rsid w:val="00166C90"/>
    <w:rsid w:val="00167889"/>
    <w:rsid w:val="00170627"/>
    <w:rsid w:val="00171619"/>
    <w:rsid w:val="001716C6"/>
    <w:rsid w:val="0017346F"/>
    <w:rsid w:val="0017377B"/>
    <w:rsid w:val="00173D1D"/>
    <w:rsid w:val="00174993"/>
    <w:rsid w:val="00174DB1"/>
    <w:rsid w:val="00175F1C"/>
    <w:rsid w:val="00176EB9"/>
    <w:rsid w:val="00177257"/>
    <w:rsid w:val="00177667"/>
    <w:rsid w:val="00177AAE"/>
    <w:rsid w:val="00177D6F"/>
    <w:rsid w:val="001809C5"/>
    <w:rsid w:val="00181098"/>
    <w:rsid w:val="00181AC6"/>
    <w:rsid w:val="0018330A"/>
    <w:rsid w:val="00183A51"/>
    <w:rsid w:val="00184D4C"/>
    <w:rsid w:val="00184E7D"/>
    <w:rsid w:val="00186882"/>
    <w:rsid w:val="00186990"/>
    <w:rsid w:val="00190FAC"/>
    <w:rsid w:val="00191679"/>
    <w:rsid w:val="001928AE"/>
    <w:rsid w:val="00192E20"/>
    <w:rsid w:val="0019321D"/>
    <w:rsid w:val="00193751"/>
    <w:rsid w:val="00194078"/>
    <w:rsid w:val="00194DAB"/>
    <w:rsid w:val="001955AB"/>
    <w:rsid w:val="00195859"/>
    <w:rsid w:val="00195E3D"/>
    <w:rsid w:val="0019632E"/>
    <w:rsid w:val="0019665C"/>
    <w:rsid w:val="00196A94"/>
    <w:rsid w:val="00196A96"/>
    <w:rsid w:val="00196CD0"/>
    <w:rsid w:val="00196F17"/>
    <w:rsid w:val="001971F7"/>
    <w:rsid w:val="001972FD"/>
    <w:rsid w:val="00197801"/>
    <w:rsid w:val="001A00AC"/>
    <w:rsid w:val="001A0108"/>
    <w:rsid w:val="001A0C1F"/>
    <w:rsid w:val="001A0E76"/>
    <w:rsid w:val="001A0F57"/>
    <w:rsid w:val="001A102D"/>
    <w:rsid w:val="001A10D5"/>
    <w:rsid w:val="001A1CEB"/>
    <w:rsid w:val="001A2162"/>
    <w:rsid w:val="001A6B6D"/>
    <w:rsid w:val="001A74C3"/>
    <w:rsid w:val="001A754F"/>
    <w:rsid w:val="001B2327"/>
    <w:rsid w:val="001B2AB6"/>
    <w:rsid w:val="001B3B60"/>
    <w:rsid w:val="001B415E"/>
    <w:rsid w:val="001B4DEA"/>
    <w:rsid w:val="001B5003"/>
    <w:rsid w:val="001B54DB"/>
    <w:rsid w:val="001B7297"/>
    <w:rsid w:val="001C14E3"/>
    <w:rsid w:val="001C172E"/>
    <w:rsid w:val="001C1732"/>
    <w:rsid w:val="001C20B9"/>
    <w:rsid w:val="001C222C"/>
    <w:rsid w:val="001C49A3"/>
    <w:rsid w:val="001C49F1"/>
    <w:rsid w:val="001C6765"/>
    <w:rsid w:val="001C6FB8"/>
    <w:rsid w:val="001C70D1"/>
    <w:rsid w:val="001C7733"/>
    <w:rsid w:val="001D0426"/>
    <w:rsid w:val="001D1C59"/>
    <w:rsid w:val="001D2628"/>
    <w:rsid w:val="001D2D5E"/>
    <w:rsid w:val="001D3723"/>
    <w:rsid w:val="001D40DB"/>
    <w:rsid w:val="001D40EC"/>
    <w:rsid w:val="001D478C"/>
    <w:rsid w:val="001D4F82"/>
    <w:rsid w:val="001D5FCF"/>
    <w:rsid w:val="001D62C7"/>
    <w:rsid w:val="001D65FF"/>
    <w:rsid w:val="001D7AE2"/>
    <w:rsid w:val="001E1908"/>
    <w:rsid w:val="001E30AE"/>
    <w:rsid w:val="001E42B9"/>
    <w:rsid w:val="001E43CE"/>
    <w:rsid w:val="001E4B2C"/>
    <w:rsid w:val="001E4E6B"/>
    <w:rsid w:val="001E5C3F"/>
    <w:rsid w:val="001E6AAC"/>
    <w:rsid w:val="001E6B0C"/>
    <w:rsid w:val="001E6FB5"/>
    <w:rsid w:val="001E7469"/>
    <w:rsid w:val="001E76F9"/>
    <w:rsid w:val="001E7EAC"/>
    <w:rsid w:val="001F0571"/>
    <w:rsid w:val="001F12B6"/>
    <w:rsid w:val="001F25FB"/>
    <w:rsid w:val="001F4554"/>
    <w:rsid w:val="001F4E57"/>
    <w:rsid w:val="001F5873"/>
    <w:rsid w:val="001F5B70"/>
    <w:rsid w:val="001F5C46"/>
    <w:rsid w:val="001F66B2"/>
    <w:rsid w:val="001F72D3"/>
    <w:rsid w:val="001F7FD4"/>
    <w:rsid w:val="0020244B"/>
    <w:rsid w:val="002029E6"/>
    <w:rsid w:val="00202AC9"/>
    <w:rsid w:val="00202B5F"/>
    <w:rsid w:val="0020339D"/>
    <w:rsid w:val="002035C1"/>
    <w:rsid w:val="00203710"/>
    <w:rsid w:val="00204740"/>
    <w:rsid w:val="00205137"/>
    <w:rsid w:val="00210795"/>
    <w:rsid w:val="002111A7"/>
    <w:rsid w:val="0021176C"/>
    <w:rsid w:val="002122B0"/>
    <w:rsid w:val="002125C1"/>
    <w:rsid w:val="00213779"/>
    <w:rsid w:val="002161C5"/>
    <w:rsid w:val="002207FC"/>
    <w:rsid w:val="00221C70"/>
    <w:rsid w:val="00221D3E"/>
    <w:rsid w:val="00222545"/>
    <w:rsid w:val="00223373"/>
    <w:rsid w:val="002240A3"/>
    <w:rsid w:val="002247B9"/>
    <w:rsid w:val="00225166"/>
    <w:rsid w:val="002251A3"/>
    <w:rsid w:val="002263A4"/>
    <w:rsid w:val="00226759"/>
    <w:rsid w:val="0023202E"/>
    <w:rsid w:val="00232D43"/>
    <w:rsid w:val="00233037"/>
    <w:rsid w:val="00233CC9"/>
    <w:rsid w:val="00234505"/>
    <w:rsid w:val="0023531B"/>
    <w:rsid w:val="00235794"/>
    <w:rsid w:val="00236591"/>
    <w:rsid w:val="0023782E"/>
    <w:rsid w:val="00240B8B"/>
    <w:rsid w:val="00242C03"/>
    <w:rsid w:val="00243C66"/>
    <w:rsid w:val="00243F21"/>
    <w:rsid w:val="0024478B"/>
    <w:rsid w:val="00246A27"/>
    <w:rsid w:val="00250AAC"/>
    <w:rsid w:val="0025202F"/>
    <w:rsid w:val="0025269C"/>
    <w:rsid w:val="002526C4"/>
    <w:rsid w:val="002544EF"/>
    <w:rsid w:val="0025458C"/>
    <w:rsid w:val="00255452"/>
    <w:rsid w:val="00255ED3"/>
    <w:rsid w:val="00257311"/>
    <w:rsid w:val="002575E4"/>
    <w:rsid w:val="00260373"/>
    <w:rsid w:val="00260D82"/>
    <w:rsid w:val="00260E30"/>
    <w:rsid w:val="002621DD"/>
    <w:rsid w:val="002623E4"/>
    <w:rsid w:val="00262F67"/>
    <w:rsid w:val="00263B28"/>
    <w:rsid w:val="00266647"/>
    <w:rsid w:val="002673CD"/>
    <w:rsid w:val="00270072"/>
    <w:rsid w:val="002709F1"/>
    <w:rsid w:val="0027126D"/>
    <w:rsid w:val="0027162C"/>
    <w:rsid w:val="00275A92"/>
    <w:rsid w:val="00276F3C"/>
    <w:rsid w:val="0027747F"/>
    <w:rsid w:val="0027780D"/>
    <w:rsid w:val="002828C6"/>
    <w:rsid w:val="002833C8"/>
    <w:rsid w:val="002840EF"/>
    <w:rsid w:val="00285E3F"/>
    <w:rsid w:val="00286150"/>
    <w:rsid w:val="00286825"/>
    <w:rsid w:val="00287163"/>
    <w:rsid w:val="002903DA"/>
    <w:rsid w:val="00291CAC"/>
    <w:rsid w:val="00291E11"/>
    <w:rsid w:val="00292048"/>
    <w:rsid w:val="002943DD"/>
    <w:rsid w:val="00294C3E"/>
    <w:rsid w:val="00295A34"/>
    <w:rsid w:val="002967CD"/>
    <w:rsid w:val="002A0D0D"/>
    <w:rsid w:val="002A27CD"/>
    <w:rsid w:val="002A3241"/>
    <w:rsid w:val="002A4B48"/>
    <w:rsid w:val="002A5A0C"/>
    <w:rsid w:val="002A5F72"/>
    <w:rsid w:val="002A7F9C"/>
    <w:rsid w:val="002B0BC7"/>
    <w:rsid w:val="002B16C6"/>
    <w:rsid w:val="002B25DF"/>
    <w:rsid w:val="002B2FDF"/>
    <w:rsid w:val="002B3785"/>
    <w:rsid w:val="002B453E"/>
    <w:rsid w:val="002B4CA0"/>
    <w:rsid w:val="002B5BF5"/>
    <w:rsid w:val="002B667D"/>
    <w:rsid w:val="002C073A"/>
    <w:rsid w:val="002C17ED"/>
    <w:rsid w:val="002C1A0C"/>
    <w:rsid w:val="002C1EF1"/>
    <w:rsid w:val="002C30CF"/>
    <w:rsid w:val="002C330B"/>
    <w:rsid w:val="002C3F56"/>
    <w:rsid w:val="002C3F5B"/>
    <w:rsid w:val="002C5C0A"/>
    <w:rsid w:val="002C5CBD"/>
    <w:rsid w:val="002C6120"/>
    <w:rsid w:val="002C6DBD"/>
    <w:rsid w:val="002C6F02"/>
    <w:rsid w:val="002C7256"/>
    <w:rsid w:val="002D29E8"/>
    <w:rsid w:val="002D3099"/>
    <w:rsid w:val="002D3152"/>
    <w:rsid w:val="002D34C0"/>
    <w:rsid w:val="002D41D4"/>
    <w:rsid w:val="002D4608"/>
    <w:rsid w:val="002D4BAF"/>
    <w:rsid w:val="002D5A07"/>
    <w:rsid w:val="002D631C"/>
    <w:rsid w:val="002D6A77"/>
    <w:rsid w:val="002D6AAA"/>
    <w:rsid w:val="002D7545"/>
    <w:rsid w:val="002E0631"/>
    <w:rsid w:val="002E2C78"/>
    <w:rsid w:val="002E3654"/>
    <w:rsid w:val="002E406D"/>
    <w:rsid w:val="002E479A"/>
    <w:rsid w:val="002E55B1"/>
    <w:rsid w:val="002E5987"/>
    <w:rsid w:val="002E5A19"/>
    <w:rsid w:val="002E6555"/>
    <w:rsid w:val="002E73BB"/>
    <w:rsid w:val="002E799E"/>
    <w:rsid w:val="002F06E5"/>
    <w:rsid w:val="002F1AAD"/>
    <w:rsid w:val="002F3779"/>
    <w:rsid w:val="002F386A"/>
    <w:rsid w:val="002F3E47"/>
    <w:rsid w:val="002F5AE2"/>
    <w:rsid w:val="002F6922"/>
    <w:rsid w:val="003000D3"/>
    <w:rsid w:val="003026DC"/>
    <w:rsid w:val="00302D7F"/>
    <w:rsid w:val="00303593"/>
    <w:rsid w:val="00303FB6"/>
    <w:rsid w:val="00304200"/>
    <w:rsid w:val="003063D5"/>
    <w:rsid w:val="00306793"/>
    <w:rsid w:val="003068A5"/>
    <w:rsid w:val="00306FA2"/>
    <w:rsid w:val="00310321"/>
    <w:rsid w:val="00310A46"/>
    <w:rsid w:val="00311CAC"/>
    <w:rsid w:val="00311DFB"/>
    <w:rsid w:val="00311E57"/>
    <w:rsid w:val="00314732"/>
    <w:rsid w:val="00314D2A"/>
    <w:rsid w:val="00314DDD"/>
    <w:rsid w:val="00315A43"/>
    <w:rsid w:val="00315F52"/>
    <w:rsid w:val="0031679C"/>
    <w:rsid w:val="00321AF8"/>
    <w:rsid w:val="00321DB3"/>
    <w:rsid w:val="00322598"/>
    <w:rsid w:val="003228D9"/>
    <w:rsid w:val="00322A62"/>
    <w:rsid w:val="00322BB5"/>
    <w:rsid w:val="00325165"/>
    <w:rsid w:val="003253B6"/>
    <w:rsid w:val="00325F2D"/>
    <w:rsid w:val="00326DC9"/>
    <w:rsid w:val="00327640"/>
    <w:rsid w:val="00327876"/>
    <w:rsid w:val="00327A75"/>
    <w:rsid w:val="00327EE9"/>
    <w:rsid w:val="00330617"/>
    <w:rsid w:val="00333F7A"/>
    <w:rsid w:val="0033593C"/>
    <w:rsid w:val="00335F15"/>
    <w:rsid w:val="003360E8"/>
    <w:rsid w:val="00336635"/>
    <w:rsid w:val="00340B83"/>
    <w:rsid w:val="0034279D"/>
    <w:rsid w:val="0034427F"/>
    <w:rsid w:val="0034501E"/>
    <w:rsid w:val="00347259"/>
    <w:rsid w:val="00351B18"/>
    <w:rsid w:val="003531F0"/>
    <w:rsid w:val="00353FA1"/>
    <w:rsid w:val="00354266"/>
    <w:rsid w:val="00354406"/>
    <w:rsid w:val="003566FA"/>
    <w:rsid w:val="00356AC3"/>
    <w:rsid w:val="0035766E"/>
    <w:rsid w:val="00357D98"/>
    <w:rsid w:val="0036017F"/>
    <w:rsid w:val="00360B1B"/>
    <w:rsid w:val="00360C06"/>
    <w:rsid w:val="003615A3"/>
    <w:rsid w:val="00361688"/>
    <w:rsid w:val="00361A61"/>
    <w:rsid w:val="00362747"/>
    <w:rsid w:val="003639E1"/>
    <w:rsid w:val="00364A51"/>
    <w:rsid w:val="003650D2"/>
    <w:rsid w:val="00367222"/>
    <w:rsid w:val="003674B0"/>
    <w:rsid w:val="00367DED"/>
    <w:rsid w:val="0037026D"/>
    <w:rsid w:val="0037125F"/>
    <w:rsid w:val="00371CD3"/>
    <w:rsid w:val="003732C1"/>
    <w:rsid w:val="003733B3"/>
    <w:rsid w:val="003741A7"/>
    <w:rsid w:val="003750EC"/>
    <w:rsid w:val="00375672"/>
    <w:rsid w:val="00376ED0"/>
    <w:rsid w:val="0038005D"/>
    <w:rsid w:val="00380181"/>
    <w:rsid w:val="003801EF"/>
    <w:rsid w:val="003812C5"/>
    <w:rsid w:val="003815D5"/>
    <w:rsid w:val="00381AEA"/>
    <w:rsid w:val="00381D04"/>
    <w:rsid w:val="003823CE"/>
    <w:rsid w:val="003829B5"/>
    <w:rsid w:val="00382A24"/>
    <w:rsid w:val="00383D7E"/>
    <w:rsid w:val="0038454E"/>
    <w:rsid w:val="00384B12"/>
    <w:rsid w:val="00387C6A"/>
    <w:rsid w:val="00387F24"/>
    <w:rsid w:val="00390719"/>
    <w:rsid w:val="00390D4A"/>
    <w:rsid w:val="00392F0B"/>
    <w:rsid w:val="003938C9"/>
    <w:rsid w:val="003947B8"/>
    <w:rsid w:val="0039799F"/>
    <w:rsid w:val="003A0F14"/>
    <w:rsid w:val="003A13A5"/>
    <w:rsid w:val="003A199B"/>
    <w:rsid w:val="003A2C78"/>
    <w:rsid w:val="003A410B"/>
    <w:rsid w:val="003B27DB"/>
    <w:rsid w:val="003B2AB7"/>
    <w:rsid w:val="003B3262"/>
    <w:rsid w:val="003B59BF"/>
    <w:rsid w:val="003B76A0"/>
    <w:rsid w:val="003B79E1"/>
    <w:rsid w:val="003C0801"/>
    <w:rsid w:val="003C0A8D"/>
    <w:rsid w:val="003C1A5A"/>
    <w:rsid w:val="003C2923"/>
    <w:rsid w:val="003C2D8E"/>
    <w:rsid w:val="003C2DDF"/>
    <w:rsid w:val="003C3133"/>
    <w:rsid w:val="003C381C"/>
    <w:rsid w:val="003C5305"/>
    <w:rsid w:val="003C5CAE"/>
    <w:rsid w:val="003C7D35"/>
    <w:rsid w:val="003D0306"/>
    <w:rsid w:val="003D0BC6"/>
    <w:rsid w:val="003D28A3"/>
    <w:rsid w:val="003D2D42"/>
    <w:rsid w:val="003D39D9"/>
    <w:rsid w:val="003D3F2E"/>
    <w:rsid w:val="003D4EEC"/>
    <w:rsid w:val="003D524E"/>
    <w:rsid w:val="003D52B7"/>
    <w:rsid w:val="003D5A6B"/>
    <w:rsid w:val="003D7325"/>
    <w:rsid w:val="003E11AB"/>
    <w:rsid w:val="003E192D"/>
    <w:rsid w:val="003E199D"/>
    <w:rsid w:val="003E2A3B"/>
    <w:rsid w:val="003E2A8F"/>
    <w:rsid w:val="003E469E"/>
    <w:rsid w:val="003E48FB"/>
    <w:rsid w:val="003E5EF0"/>
    <w:rsid w:val="003E60AF"/>
    <w:rsid w:val="003E63EB"/>
    <w:rsid w:val="003E7F90"/>
    <w:rsid w:val="003F1568"/>
    <w:rsid w:val="003F3156"/>
    <w:rsid w:val="003F36CF"/>
    <w:rsid w:val="003F3E54"/>
    <w:rsid w:val="003F40D8"/>
    <w:rsid w:val="003F435B"/>
    <w:rsid w:val="003F5244"/>
    <w:rsid w:val="003F5FEE"/>
    <w:rsid w:val="003F603C"/>
    <w:rsid w:val="003F69D9"/>
    <w:rsid w:val="003F741F"/>
    <w:rsid w:val="003F79EB"/>
    <w:rsid w:val="004008C4"/>
    <w:rsid w:val="00400EF6"/>
    <w:rsid w:val="00402499"/>
    <w:rsid w:val="00402781"/>
    <w:rsid w:val="00402FDD"/>
    <w:rsid w:val="004030CE"/>
    <w:rsid w:val="00403C05"/>
    <w:rsid w:val="0040632F"/>
    <w:rsid w:val="00406B28"/>
    <w:rsid w:val="00406B30"/>
    <w:rsid w:val="00406BA1"/>
    <w:rsid w:val="00406F32"/>
    <w:rsid w:val="004101DF"/>
    <w:rsid w:val="00410634"/>
    <w:rsid w:val="00410ACB"/>
    <w:rsid w:val="00410DF8"/>
    <w:rsid w:val="00413062"/>
    <w:rsid w:val="004137B7"/>
    <w:rsid w:val="004141B6"/>
    <w:rsid w:val="0041425D"/>
    <w:rsid w:val="004144BF"/>
    <w:rsid w:val="004162CF"/>
    <w:rsid w:val="00416830"/>
    <w:rsid w:val="004179E3"/>
    <w:rsid w:val="004202C8"/>
    <w:rsid w:val="00421938"/>
    <w:rsid w:val="00421DB7"/>
    <w:rsid w:val="00421DED"/>
    <w:rsid w:val="00422595"/>
    <w:rsid w:val="004227A5"/>
    <w:rsid w:val="0042320E"/>
    <w:rsid w:val="00424244"/>
    <w:rsid w:val="004249DA"/>
    <w:rsid w:val="00424B24"/>
    <w:rsid w:val="00424CD7"/>
    <w:rsid w:val="004251CF"/>
    <w:rsid w:val="0042542E"/>
    <w:rsid w:val="00425B16"/>
    <w:rsid w:val="004275E2"/>
    <w:rsid w:val="0043084F"/>
    <w:rsid w:val="004329FF"/>
    <w:rsid w:val="004339C4"/>
    <w:rsid w:val="004343BE"/>
    <w:rsid w:val="004350FB"/>
    <w:rsid w:val="00440125"/>
    <w:rsid w:val="00442432"/>
    <w:rsid w:val="00443319"/>
    <w:rsid w:val="00443B92"/>
    <w:rsid w:val="00444B19"/>
    <w:rsid w:val="004456A6"/>
    <w:rsid w:val="00445F17"/>
    <w:rsid w:val="004464AC"/>
    <w:rsid w:val="00446878"/>
    <w:rsid w:val="00446A52"/>
    <w:rsid w:val="00447E85"/>
    <w:rsid w:val="00450D39"/>
    <w:rsid w:val="00451A99"/>
    <w:rsid w:val="00452117"/>
    <w:rsid w:val="004522AE"/>
    <w:rsid w:val="004536E1"/>
    <w:rsid w:val="0045533A"/>
    <w:rsid w:val="004559E3"/>
    <w:rsid w:val="004570DF"/>
    <w:rsid w:val="004573BD"/>
    <w:rsid w:val="00457472"/>
    <w:rsid w:val="004609A7"/>
    <w:rsid w:val="00461A9B"/>
    <w:rsid w:val="00461BBF"/>
    <w:rsid w:val="00461D17"/>
    <w:rsid w:val="0046254F"/>
    <w:rsid w:val="004629A2"/>
    <w:rsid w:val="00463890"/>
    <w:rsid w:val="004640F5"/>
    <w:rsid w:val="00464F45"/>
    <w:rsid w:val="00465167"/>
    <w:rsid w:val="00466F3F"/>
    <w:rsid w:val="0047118E"/>
    <w:rsid w:val="004711CF"/>
    <w:rsid w:val="00472DCB"/>
    <w:rsid w:val="00472DD7"/>
    <w:rsid w:val="00474218"/>
    <w:rsid w:val="0047485D"/>
    <w:rsid w:val="00474D7B"/>
    <w:rsid w:val="00475B0C"/>
    <w:rsid w:val="00475E97"/>
    <w:rsid w:val="00481C5C"/>
    <w:rsid w:val="00482D7D"/>
    <w:rsid w:val="00483747"/>
    <w:rsid w:val="004839B3"/>
    <w:rsid w:val="00483CD1"/>
    <w:rsid w:val="00484533"/>
    <w:rsid w:val="00484ADA"/>
    <w:rsid w:val="00490D36"/>
    <w:rsid w:val="00490D75"/>
    <w:rsid w:val="004933F6"/>
    <w:rsid w:val="00493965"/>
    <w:rsid w:val="00494F1B"/>
    <w:rsid w:val="00497B2B"/>
    <w:rsid w:val="00497C3E"/>
    <w:rsid w:val="004A09A6"/>
    <w:rsid w:val="004A0DD5"/>
    <w:rsid w:val="004A3931"/>
    <w:rsid w:val="004A4ABA"/>
    <w:rsid w:val="004A5671"/>
    <w:rsid w:val="004A62C0"/>
    <w:rsid w:val="004A7008"/>
    <w:rsid w:val="004B25AA"/>
    <w:rsid w:val="004B2A6D"/>
    <w:rsid w:val="004B301C"/>
    <w:rsid w:val="004B36E0"/>
    <w:rsid w:val="004B3F8E"/>
    <w:rsid w:val="004B42B9"/>
    <w:rsid w:val="004B4509"/>
    <w:rsid w:val="004B570A"/>
    <w:rsid w:val="004B6A00"/>
    <w:rsid w:val="004B7335"/>
    <w:rsid w:val="004C0D4D"/>
    <w:rsid w:val="004C287E"/>
    <w:rsid w:val="004C2B3C"/>
    <w:rsid w:val="004C3628"/>
    <w:rsid w:val="004C4985"/>
    <w:rsid w:val="004C4B10"/>
    <w:rsid w:val="004C6F58"/>
    <w:rsid w:val="004C716F"/>
    <w:rsid w:val="004D1293"/>
    <w:rsid w:val="004D1726"/>
    <w:rsid w:val="004D1E1C"/>
    <w:rsid w:val="004D2BF1"/>
    <w:rsid w:val="004D32C0"/>
    <w:rsid w:val="004D3EC8"/>
    <w:rsid w:val="004D4205"/>
    <w:rsid w:val="004D48C5"/>
    <w:rsid w:val="004D7F90"/>
    <w:rsid w:val="004E06E8"/>
    <w:rsid w:val="004E1451"/>
    <w:rsid w:val="004E1EED"/>
    <w:rsid w:val="004E39E4"/>
    <w:rsid w:val="004E3B1E"/>
    <w:rsid w:val="004E4347"/>
    <w:rsid w:val="004E439C"/>
    <w:rsid w:val="004E4F8C"/>
    <w:rsid w:val="004E60D5"/>
    <w:rsid w:val="004F0196"/>
    <w:rsid w:val="004F0E61"/>
    <w:rsid w:val="004F1190"/>
    <w:rsid w:val="004F2452"/>
    <w:rsid w:val="004F3B9A"/>
    <w:rsid w:val="004F44ED"/>
    <w:rsid w:val="004F4A37"/>
    <w:rsid w:val="004F5520"/>
    <w:rsid w:val="004F603F"/>
    <w:rsid w:val="004F6444"/>
    <w:rsid w:val="004F6581"/>
    <w:rsid w:val="004F7730"/>
    <w:rsid w:val="005009FA"/>
    <w:rsid w:val="00500B58"/>
    <w:rsid w:val="005015A3"/>
    <w:rsid w:val="00501D3C"/>
    <w:rsid w:val="00501D61"/>
    <w:rsid w:val="00503352"/>
    <w:rsid w:val="0050431F"/>
    <w:rsid w:val="005056C9"/>
    <w:rsid w:val="00505719"/>
    <w:rsid w:val="005057A7"/>
    <w:rsid w:val="0050707F"/>
    <w:rsid w:val="005075BE"/>
    <w:rsid w:val="005077A4"/>
    <w:rsid w:val="00510E22"/>
    <w:rsid w:val="00512F30"/>
    <w:rsid w:val="00513A72"/>
    <w:rsid w:val="00514009"/>
    <w:rsid w:val="00514392"/>
    <w:rsid w:val="00514E5F"/>
    <w:rsid w:val="00516D65"/>
    <w:rsid w:val="00520921"/>
    <w:rsid w:val="00521B54"/>
    <w:rsid w:val="005227F1"/>
    <w:rsid w:val="00523276"/>
    <w:rsid w:val="00525B51"/>
    <w:rsid w:val="00525D27"/>
    <w:rsid w:val="00526696"/>
    <w:rsid w:val="00530337"/>
    <w:rsid w:val="00530E41"/>
    <w:rsid w:val="00533737"/>
    <w:rsid w:val="00533EB2"/>
    <w:rsid w:val="0053473F"/>
    <w:rsid w:val="0053588C"/>
    <w:rsid w:val="00535BCF"/>
    <w:rsid w:val="0053647D"/>
    <w:rsid w:val="00542130"/>
    <w:rsid w:val="00542EB8"/>
    <w:rsid w:val="00543132"/>
    <w:rsid w:val="00543EE3"/>
    <w:rsid w:val="00544960"/>
    <w:rsid w:val="005459D7"/>
    <w:rsid w:val="00545FE8"/>
    <w:rsid w:val="005461A3"/>
    <w:rsid w:val="00546B68"/>
    <w:rsid w:val="00546BE2"/>
    <w:rsid w:val="00546D52"/>
    <w:rsid w:val="00547B5F"/>
    <w:rsid w:val="00550C54"/>
    <w:rsid w:val="005517D0"/>
    <w:rsid w:val="00552F61"/>
    <w:rsid w:val="00554638"/>
    <w:rsid w:val="0055652B"/>
    <w:rsid w:val="005565AA"/>
    <w:rsid w:val="00556B72"/>
    <w:rsid w:val="00556DBB"/>
    <w:rsid w:val="0055768F"/>
    <w:rsid w:val="0056010F"/>
    <w:rsid w:val="00560651"/>
    <w:rsid w:val="00561A02"/>
    <w:rsid w:val="00563B01"/>
    <w:rsid w:val="0056425C"/>
    <w:rsid w:val="005647A3"/>
    <w:rsid w:val="005654F7"/>
    <w:rsid w:val="005654F9"/>
    <w:rsid w:val="005657E3"/>
    <w:rsid w:val="00570029"/>
    <w:rsid w:val="00570310"/>
    <w:rsid w:val="0057238E"/>
    <w:rsid w:val="00574EBC"/>
    <w:rsid w:val="00575320"/>
    <w:rsid w:val="00575487"/>
    <w:rsid w:val="00575819"/>
    <w:rsid w:val="005774BB"/>
    <w:rsid w:val="005777E2"/>
    <w:rsid w:val="00581B40"/>
    <w:rsid w:val="00582719"/>
    <w:rsid w:val="00586570"/>
    <w:rsid w:val="00586B8B"/>
    <w:rsid w:val="005873E4"/>
    <w:rsid w:val="005902FC"/>
    <w:rsid w:val="005907BA"/>
    <w:rsid w:val="00590E4F"/>
    <w:rsid w:val="0059111E"/>
    <w:rsid w:val="00591654"/>
    <w:rsid w:val="00592233"/>
    <w:rsid w:val="00594455"/>
    <w:rsid w:val="00595376"/>
    <w:rsid w:val="0059717C"/>
    <w:rsid w:val="0059782B"/>
    <w:rsid w:val="00597960"/>
    <w:rsid w:val="0059799F"/>
    <w:rsid w:val="005979BB"/>
    <w:rsid w:val="005A00A1"/>
    <w:rsid w:val="005A01BF"/>
    <w:rsid w:val="005A0394"/>
    <w:rsid w:val="005A0C33"/>
    <w:rsid w:val="005A0D36"/>
    <w:rsid w:val="005A0FFF"/>
    <w:rsid w:val="005A20E2"/>
    <w:rsid w:val="005A22E4"/>
    <w:rsid w:val="005A2CDA"/>
    <w:rsid w:val="005A3266"/>
    <w:rsid w:val="005A3878"/>
    <w:rsid w:val="005A455C"/>
    <w:rsid w:val="005A541C"/>
    <w:rsid w:val="005A54F9"/>
    <w:rsid w:val="005A577B"/>
    <w:rsid w:val="005A58D3"/>
    <w:rsid w:val="005A5B48"/>
    <w:rsid w:val="005A5B5C"/>
    <w:rsid w:val="005A5BDB"/>
    <w:rsid w:val="005A642F"/>
    <w:rsid w:val="005A6A8A"/>
    <w:rsid w:val="005A7109"/>
    <w:rsid w:val="005A7FF8"/>
    <w:rsid w:val="005B08BF"/>
    <w:rsid w:val="005B096E"/>
    <w:rsid w:val="005B123C"/>
    <w:rsid w:val="005B1F27"/>
    <w:rsid w:val="005B25D8"/>
    <w:rsid w:val="005B26EA"/>
    <w:rsid w:val="005B2A7D"/>
    <w:rsid w:val="005B3525"/>
    <w:rsid w:val="005B3B26"/>
    <w:rsid w:val="005B426A"/>
    <w:rsid w:val="005B50C5"/>
    <w:rsid w:val="005B51A2"/>
    <w:rsid w:val="005B5F2E"/>
    <w:rsid w:val="005B6187"/>
    <w:rsid w:val="005B7230"/>
    <w:rsid w:val="005C21D0"/>
    <w:rsid w:val="005C3480"/>
    <w:rsid w:val="005C457A"/>
    <w:rsid w:val="005C5BCC"/>
    <w:rsid w:val="005C6178"/>
    <w:rsid w:val="005C6532"/>
    <w:rsid w:val="005C6FE3"/>
    <w:rsid w:val="005D053D"/>
    <w:rsid w:val="005D2316"/>
    <w:rsid w:val="005D2D31"/>
    <w:rsid w:val="005D4E4F"/>
    <w:rsid w:val="005D4F94"/>
    <w:rsid w:val="005D5109"/>
    <w:rsid w:val="005D6251"/>
    <w:rsid w:val="005D65B3"/>
    <w:rsid w:val="005D6878"/>
    <w:rsid w:val="005D6EB1"/>
    <w:rsid w:val="005D6FEA"/>
    <w:rsid w:val="005E0023"/>
    <w:rsid w:val="005E032F"/>
    <w:rsid w:val="005E0956"/>
    <w:rsid w:val="005E0CD3"/>
    <w:rsid w:val="005E106D"/>
    <w:rsid w:val="005E2151"/>
    <w:rsid w:val="005E2530"/>
    <w:rsid w:val="005E3D84"/>
    <w:rsid w:val="005E400D"/>
    <w:rsid w:val="005E5615"/>
    <w:rsid w:val="005F08EE"/>
    <w:rsid w:val="005F25FA"/>
    <w:rsid w:val="005F3418"/>
    <w:rsid w:val="005F4658"/>
    <w:rsid w:val="005F4C73"/>
    <w:rsid w:val="005F5651"/>
    <w:rsid w:val="00600184"/>
    <w:rsid w:val="006004AF"/>
    <w:rsid w:val="006008CD"/>
    <w:rsid w:val="006012B2"/>
    <w:rsid w:val="0060145B"/>
    <w:rsid w:val="006014B5"/>
    <w:rsid w:val="0060788E"/>
    <w:rsid w:val="00610006"/>
    <w:rsid w:val="006101A6"/>
    <w:rsid w:val="0061034D"/>
    <w:rsid w:val="00612CC4"/>
    <w:rsid w:val="006139C1"/>
    <w:rsid w:val="00614B30"/>
    <w:rsid w:val="0061518B"/>
    <w:rsid w:val="00615359"/>
    <w:rsid w:val="0061715D"/>
    <w:rsid w:val="0062026E"/>
    <w:rsid w:val="00622070"/>
    <w:rsid w:val="0062220A"/>
    <w:rsid w:val="006227D4"/>
    <w:rsid w:val="00623199"/>
    <w:rsid w:val="00623603"/>
    <w:rsid w:val="00623FD2"/>
    <w:rsid w:val="00625438"/>
    <w:rsid w:val="00625FB2"/>
    <w:rsid w:val="006261C6"/>
    <w:rsid w:val="00627822"/>
    <w:rsid w:val="00627C10"/>
    <w:rsid w:val="00627D20"/>
    <w:rsid w:val="00630B32"/>
    <w:rsid w:val="00631EB5"/>
    <w:rsid w:val="0063214C"/>
    <w:rsid w:val="00635342"/>
    <w:rsid w:val="00637FFE"/>
    <w:rsid w:val="00641D3B"/>
    <w:rsid w:val="00642708"/>
    <w:rsid w:val="00642903"/>
    <w:rsid w:val="00643477"/>
    <w:rsid w:val="0064549F"/>
    <w:rsid w:val="00645F21"/>
    <w:rsid w:val="00647290"/>
    <w:rsid w:val="006511AF"/>
    <w:rsid w:val="006512AA"/>
    <w:rsid w:val="006514A2"/>
    <w:rsid w:val="00651520"/>
    <w:rsid w:val="00651A82"/>
    <w:rsid w:val="0065297F"/>
    <w:rsid w:val="00653E1E"/>
    <w:rsid w:val="006540C1"/>
    <w:rsid w:val="0065416C"/>
    <w:rsid w:val="0065418D"/>
    <w:rsid w:val="0065451B"/>
    <w:rsid w:val="006547A3"/>
    <w:rsid w:val="00654AC2"/>
    <w:rsid w:val="00655153"/>
    <w:rsid w:val="00657BC2"/>
    <w:rsid w:val="00657DD9"/>
    <w:rsid w:val="00661B2F"/>
    <w:rsid w:val="00662900"/>
    <w:rsid w:val="00663DA7"/>
    <w:rsid w:val="00663DFF"/>
    <w:rsid w:val="0066456D"/>
    <w:rsid w:val="00665918"/>
    <w:rsid w:val="00665A9F"/>
    <w:rsid w:val="00666E44"/>
    <w:rsid w:val="00666F1F"/>
    <w:rsid w:val="00667780"/>
    <w:rsid w:val="006722A8"/>
    <w:rsid w:val="00672DF4"/>
    <w:rsid w:val="00674017"/>
    <w:rsid w:val="006747FB"/>
    <w:rsid w:val="00677005"/>
    <w:rsid w:val="00677A69"/>
    <w:rsid w:val="00680257"/>
    <w:rsid w:val="00680F34"/>
    <w:rsid w:val="00682D9F"/>
    <w:rsid w:val="00683A64"/>
    <w:rsid w:val="006846EB"/>
    <w:rsid w:val="00685878"/>
    <w:rsid w:val="00686EC7"/>
    <w:rsid w:val="0068727F"/>
    <w:rsid w:val="0069048B"/>
    <w:rsid w:val="00690517"/>
    <w:rsid w:val="006926BD"/>
    <w:rsid w:val="006939DB"/>
    <w:rsid w:val="00694366"/>
    <w:rsid w:val="00694A72"/>
    <w:rsid w:val="00695633"/>
    <w:rsid w:val="006975C8"/>
    <w:rsid w:val="006975E3"/>
    <w:rsid w:val="006977B5"/>
    <w:rsid w:val="006A0695"/>
    <w:rsid w:val="006A0A54"/>
    <w:rsid w:val="006A2506"/>
    <w:rsid w:val="006A2B16"/>
    <w:rsid w:val="006A38EA"/>
    <w:rsid w:val="006A4435"/>
    <w:rsid w:val="006A4D18"/>
    <w:rsid w:val="006A4FA3"/>
    <w:rsid w:val="006A64A3"/>
    <w:rsid w:val="006B0C6B"/>
    <w:rsid w:val="006B11B4"/>
    <w:rsid w:val="006B3195"/>
    <w:rsid w:val="006B3A0C"/>
    <w:rsid w:val="006B4C7F"/>
    <w:rsid w:val="006B54CA"/>
    <w:rsid w:val="006B573A"/>
    <w:rsid w:val="006B6143"/>
    <w:rsid w:val="006B6A81"/>
    <w:rsid w:val="006B724E"/>
    <w:rsid w:val="006B77E7"/>
    <w:rsid w:val="006B7DB1"/>
    <w:rsid w:val="006C0457"/>
    <w:rsid w:val="006C0584"/>
    <w:rsid w:val="006C1E04"/>
    <w:rsid w:val="006C35BF"/>
    <w:rsid w:val="006C45BD"/>
    <w:rsid w:val="006C526D"/>
    <w:rsid w:val="006C5615"/>
    <w:rsid w:val="006C6422"/>
    <w:rsid w:val="006C69D5"/>
    <w:rsid w:val="006C6D0E"/>
    <w:rsid w:val="006C7181"/>
    <w:rsid w:val="006C7DBF"/>
    <w:rsid w:val="006D01C4"/>
    <w:rsid w:val="006D1A76"/>
    <w:rsid w:val="006D1FF9"/>
    <w:rsid w:val="006D25FF"/>
    <w:rsid w:val="006D332D"/>
    <w:rsid w:val="006D33F6"/>
    <w:rsid w:val="006D439D"/>
    <w:rsid w:val="006D46C7"/>
    <w:rsid w:val="006D4A32"/>
    <w:rsid w:val="006D6554"/>
    <w:rsid w:val="006D67B5"/>
    <w:rsid w:val="006D6BA3"/>
    <w:rsid w:val="006D6D8C"/>
    <w:rsid w:val="006D71A8"/>
    <w:rsid w:val="006D7F69"/>
    <w:rsid w:val="006E1006"/>
    <w:rsid w:val="006E1C8A"/>
    <w:rsid w:val="006E2BAB"/>
    <w:rsid w:val="006E2E0D"/>
    <w:rsid w:val="006E4592"/>
    <w:rsid w:val="006E48C5"/>
    <w:rsid w:val="006E4A24"/>
    <w:rsid w:val="006E56D9"/>
    <w:rsid w:val="006E5F2A"/>
    <w:rsid w:val="006F1CD9"/>
    <w:rsid w:val="006F2990"/>
    <w:rsid w:val="006F2FDF"/>
    <w:rsid w:val="006F5407"/>
    <w:rsid w:val="006F601A"/>
    <w:rsid w:val="006F6FA5"/>
    <w:rsid w:val="00702982"/>
    <w:rsid w:val="00702E61"/>
    <w:rsid w:val="0070369A"/>
    <w:rsid w:val="007046EC"/>
    <w:rsid w:val="007048FE"/>
    <w:rsid w:val="00704A6F"/>
    <w:rsid w:val="00704F4B"/>
    <w:rsid w:val="007055F2"/>
    <w:rsid w:val="0070579F"/>
    <w:rsid w:val="00705B5E"/>
    <w:rsid w:val="0070610C"/>
    <w:rsid w:val="00707DE2"/>
    <w:rsid w:val="00707FB3"/>
    <w:rsid w:val="007140E4"/>
    <w:rsid w:val="007149B6"/>
    <w:rsid w:val="00715E89"/>
    <w:rsid w:val="0071618A"/>
    <w:rsid w:val="00716357"/>
    <w:rsid w:val="007169EF"/>
    <w:rsid w:val="00717CD3"/>
    <w:rsid w:val="0072004F"/>
    <w:rsid w:val="00720D76"/>
    <w:rsid w:val="00721AF4"/>
    <w:rsid w:val="00721FA5"/>
    <w:rsid w:val="0072216C"/>
    <w:rsid w:val="007225D0"/>
    <w:rsid w:val="00722F4D"/>
    <w:rsid w:val="00722FD3"/>
    <w:rsid w:val="00723ED4"/>
    <w:rsid w:val="0072498F"/>
    <w:rsid w:val="007267BB"/>
    <w:rsid w:val="00726D99"/>
    <w:rsid w:val="00727A79"/>
    <w:rsid w:val="007305A5"/>
    <w:rsid w:val="007305AD"/>
    <w:rsid w:val="00731FC4"/>
    <w:rsid w:val="00732475"/>
    <w:rsid w:val="00732B1C"/>
    <w:rsid w:val="0073310D"/>
    <w:rsid w:val="00733D3F"/>
    <w:rsid w:val="007347D3"/>
    <w:rsid w:val="00735510"/>
    <w:rsid w:val="00735CCE"/>
    <w:rsid w:val="007400FC"/>
    <w:rsid w:val="007412C5"/>
    <w:rsid w:val="007417BE"/>
    <w:rsid w:val="00745898"/>
    <w:rsid w:val="00745BF5"/>
    <w:rsid w:val="00745E69"/>
    <w:rsid w:val="00746397"/>
    <w:rsid w:val="00750AE7"/>
    <w:rsid w:val="00750CED"/>
    <w:rsid w:val="00750E05"/>
    <w:rsid w:val="007514EB"/>
    <w:rsid w:val="007518E3"/>
    <w:rsid w:val="00754B76"/>
    <w:rsid w:val="00755B0F"/>
    <w:rsid w:val="007563D0"/>
    <w:rsid w:val="007565C9"/>
    <w:rsid w:val="007568D4"/>
    <w:rsid w:val="0075781A"/>
    <w:rsid w:val="007579F5"/>
    <w:rsid w:val="00757CCE"/>
    <w:rsid w:val="0076043B"/>
    <w:rsid w:val="0076085D"/>
    <w:rsid w:val="007633BC"/>
    <w:rsid w:val="007639C7"/>
    <w:rsid w:val="00763F27"/>
    <w:rsid w:val="007647DF"/>
    <w:rsid w:val="007649C7"/>
    <w:rsid w:val="00764AE0"/>
    <w:rsid w:val="00764E35"/>
    <w:rsid w:val="007658CB"/>
    <w:rsid w:val="007667CB"/>
    <w:rsid w:val="00770382"/>
    <w:rsid w:val="00770A3B"/>
    <w:rsid w:val="00771080"/>
    <w:rsid w:val="00771F2F"/>
    <w:rsid w:val="00772847"/>
    <w:rsid w:val="00773C99"/>
    <w:rsid w:val="007759D6"/>
    <w:rsid w:val="0077623A"/>
    <w:rsid w:val="00777644"/>
    <w:rsid w:val="00780016"/>
    <w:rsid w:val="00780095"/>
    <w:rsid w:val="0078041A"/>
    <w:rsid w:val="00780F12"/>
    <w:rsid w:val="00781D13"/>
    <w:rsid w:val="007841C6"/>
    <w:rsid w:val="0078436A"/>
    <w:rsid w:val="007853DA"/>
    <w:rsid w:val="00785514"/>
    <w:rsid w:val="00787617"/>
    <w:rsid w:val="00790084"/>
    <w:rsid w:val="0079084F"/>
    <w:rsid w:val="00790FD4"/>
    <w:rsid w:val="007914E9"/>
    <w:rsid w:val="00792269"/>
    <w:rsid w:val="00792454"/>
    <w:rsid w:val="00792501"/>
    <w:rsid w:val="00793C1A"/>
    <w:rsid w:val="0079490E"/>
    <w:rsid w:val="0079567C"/>
    <w:rsid w:val="00795CA5"/>
    <w:rsid w:val="0079612B"/>
    <w:rsid w:val="00797121"/>
    <w:rsid w:val="00797A04"/>
    <w:rsid w:val="007A053B"/>
    <w:rsid w:val="007A2290"/>
    <w:rsid w:val="007A2D3C"/>
    <w:rsid w:val="007A2E2E"/>
    <w:rsid w:val="007A2F7A"/>
    <w:rsid w:val="007A3370"/>
    <w:rsid w:val="007A406C"/>
    <w:rsid w:val="007A4FE3"/>
    <w:rsid w:val="007A58FC"/>
    <w:rsid w:val="007A78FE"/>
    <w:rsid w:val="007B163B"/>
    <w:rsid w:val="007B17DB"/>
    <w:rsid w:val="007B37A5"/>
    <w:rsid w:val="007B4731"/>
    <w:rsid w:val="007B4ACE"/>
    <w:rsid w:val="007B508C"/>
    <w:rsid w:val="007C0E0B"/>
    <w:rsid w:val="007C1B61"/>
    <w:rsid w:val="007C39C4"/>
    <w:rsid w:val="007C3D3E"/>
    <w:rsid w:val="007C4270"/>
    <w:rsid w:val="007C487E"/>
    <w:rsid w:val="007C51AB"/>
    <w:rsid w:val="007C6FDB"/>
    <w:rsid w:val="007D1046"/>
    <w:rsid w:val="007D1A0A"/>
    <w:rsid w:val="007D22E7"/>
    <w:rsid w:val="007D2B04"/>
    <w:rsid w:val="007D322C"/>
    <w:rsid w:val="007D345A"/>
    <w:rsid w:val="007D40A7"/>
    <w:rsid w:val="007D600C"/>
    <w:rsid w:val="007D674D"/>
    <w:rsid w:val="007D6E62"/>
    <w:rsid w:val="007E00DD"/>
    <w:rsid w:val="007E13A0"/>
    <w:rsid w:val="007E1811"/>
    <w:rsid w:val="007E1A55"/>
    <w:rsid w:val="007E29AC"/>
    <w:rsid w:val="007E2E20"/>
    <w:rsid w:val="007E3F8E"/>
    <w:rsid w:val="007E4828"/>
    <w:rsid w:val="007E64CC"/>
    <w:rsid w:val="007E74F4"/>
    <w:rsid w:val="007E7A51"/>
    <w:rsid w:val="007E7BC8"/>
    <w:rsid w:val="007F0C57"/>
    <w:rsid w:val="007F22BA"/>
    <w:rsid w:val="007F5060"/>
    <w:rsid w:val="007F5117"/>
    <w:rsid w:val="007F54B1"/>
    <w:rsid w:val="007F65E9"/>
    <w:rsid w:val="007F7588"/>
    <w:rsid w:val="0080082C"/>
    <w:rsid w:val="00801510"/>
    <w:rsid w:val="008016D6"/>
    <w:rsid w:val="00801E69"/>
    <w:rsid w:val="0080255C"/>
    <w:rsid w:val="00802A7F"/>
    <w:rsid w:val="00804021"/>
    <w:rsid w:val="008047D3"/>
    <w:rsid w:val="008061CD"/>
    <w:rsid w:val="00810A34"/>
    <w:rsid w:val="00811F54"/>
    <w:rsid w:val="00812800"/>
    <w:rsid w:val="00814A65"/>
    <w:rsid w:val="008160C6"/>
    <w:rsid w:val="008166BF"/>
    <w:rsid w:val="0082079F"/>
    <w:rsid w:val="00821532"/>
    <w:rsid w:val="00825314"/>
    <w:rsid w:val="00826EE8"/>
    <w:rsid w:val="00827036"/>
    <w:rsid w:val="00827074"/>
    <w:rsid w:val="008273C7"/>
    <w:rsid w:val="0083065B"/>
    <w:rsid w:val="0083257A"/>
    <w:rsid w:val="00834524"/>
    <w:rsid w:val="008348D2"/>
    <w:rsid w:val="00834F20"/>
    <w:rsid w:val="008352FC"/>
    <w:rsid w:val="008356EC"/>
    <w:rsid w:val="00836253"/>
    <w:rsid w:val="00836C50"/>
    <w:rsid w:val="0083798D"/>
    <w:rsid w:val="008406B8"/>
    <w:rsid w:val="0084091B"/>
    <w:rsid w:val="00840B1D"/>
    <w:rsid w:val="0084130C"/>
    <w:rsid w:val="0084225E"/>
    <w:rsid w:val="00843248"/>
    <w:rsid w:val="00845CB7"/>
    <w:rsid w:val="00846E10"/>
    <w:rsid w:val="008474CC"/>
    <w:rsid w:val="00851522"/>
    <w:rsid w:val="008519C1"/>
    <w:rsid w:val="00853AD2"/>
    <w:rsid w:val="00854D0B"/>
    <w:rsid w:val="008600B3"/>
    <w:rsid w:val="0086014D"/>
    <w:rsid w:val="00861B5B"/>
    <w:rsid w:val="008624C1"/>
    <w:rsid w:val="00863236"/>
    <w:rsid w:val="0086389B"/>
    <w:rsid w:val="00863CBE"/>
    <w:rsid w:val="00863D03"/>
    <w:rsid w:val="00866A1C"/>
    <w:rsid w:val="008671BB"/>
    <w:rsid w:val="00867B17"/>
    <w:rsid w:val="00870611"/>
    <w:rsid w:val="0087124F"/>
    <w:rsid w:val="00871AF7"/>
    <w:rsid w:val="00871E0E"/>
    <w:rsid w:val="0087212E"/>
    <w:rsid w:val="00874A48"/>
    <w:rsid w:val="00874C2B"/>
    <w:rsid w:val="00875996"/>
    <w:rsid w:val="00877538"/>
    <w:rsid w:val="008802FE"/>
    <w:rsid w:val="008819F7"/>
    <w:rsid w:val="00881BAA"/>
    <w:rsid w:val="00882DC6"/>
    <w:rsid w:val="0088309C"/>
    <w:rsid w:val="008830D6"/>
    <w:rsid w:val="008837E9"/>
    <w:rsid w:val="00883CC4"/>
    <w:rsid w:val="00884B17"/>
    <w:rsid w:val="0088519C"/>
    <w:rsid w:val="008857E2"/>
    <w:rsid w:val="00885BCF"/>
    <w:rsid w:val="0088730A"/>
    <w:rsid w:val="008907DF"/>
    <w:rsid w:val="00891038"/>
    <w:rsid w:val="008924C6"/>
    <w:rsid w:val="008943C7"/>
    <w:rsid w:val="008949D0"/>
    <w:rsid w:val="008952AF"/>
    <w:rsid w:val="00895339"/>
    <w:rsid w:val="0089553A"/>
    <w:rsid w:val="008966F8"/>
    <w:rsid w:val="008968D1"/>
    <w:rsid w:val="00897ABE"/>
    <w:rsid w:val="008A131D"/>
    <w:rsid w:val="008A15C4"/>
    <w:rsid w:val="008A26F1"/>
    <w:rsid w:val="008A2B30"/>
    <w:rsid w:val="008A2CEC"/>
    <w:rsid w:val="008A3FAE"/>
    <w:rsid w:val="008A5970"/>
    <w:rsid w:val="008A5E96"/>
    <w:rsid w:val="008A6BAC"/>
    <w:rsid w:val="008A6C43"/>
    <w:rsid w:val="008A742C"/>
    <w:rsid w:val="008B0BE0"/>
    <w:rsid w:val="008B1C9F"/>
    <w:rsid w:val="008B214D"/>
    <w:rsid w:val="008B2291"/>
    <w:rsid w:val="008B2648"/>
    <w:rsid w:val="008B3C09"/>
    <w:rsid w:val="008B4099"/>
    <w:rsid w:val="008B6795"/>
    <w:rsid w:val="008C06FE"/>
    <w:rsid w:val="008C0A2D"/>
    <w:rsid w:val="008C15AE"/>
    <w:rsid w:val="008C2056"/>
    <w:rsid w:val="008C65F1"/>
    <w:rsid w:val="008C77FA"/>
    <w:rsid w:val="008D0854"/>
    <w:rsid w:val="008D1004"/>
    <w:rsid w:val="008D153F"/>
    <w:rsid w:val="008D18E6"/>
    <w:rsid w:val="008D2C3C"/>
    <w:rsid w:val="008D2CAE"/>
    <w:rsid w:val="008D358E"/>
    <w:rsid w:val="008D45A5"/>
    <w:rsid w:val="008D4B47"/>
    <w:rsid w:val="008D5ADA"/>
    <w:rsid w:val="008E0B4B"/>
    <w:rsid w:val="008E14F2"/>
    <w:rsid w:val="008E1DF9"/>
    <w:rsid w:val="008E340E"/>
    <w:rsid w:val="008E3724"/>
    <w:rsid w:val="008E453C"/>
    <w:rsid w:val="008E5B0A"/>
    <w:rsid w:val="008E692F"/>
    <w:rsid w:val="008F046F"/>
    <w:rsid w:val="008F07C5"/>
    <w:rsid w:val="008F144F"/>
    <w:rsid w:val="008F15BA"/>
    <w:rsid w:val="008F2654"/>
    <w:rsid w:val="008F2AD0"/>
    <w:rsid w:val="008F304E"/>
    <w:rsid w:val="008F3AC4"/>
    <w:rsid w:val="008F58C2"/>
    <w:rsid w:val="008F58D8"/>
    <w:rsid w:val="008F75BD"/>
    <w:rsid w:val="00901BE7"/>
    <w:rsid w:val="00904527"/>
    <w:rsid w:val="0090454C"/>
    <w:rsid w:val="00904FFB"/>
    <w:rsid w:val="00905345"/>
    <w:rsid w:val="0090613A"/>
    <w:rsid w:val="00907365"/>
    <w:rsid w:val="009103C6"/>
    <w:rsid w:val="00911B00"/>
    <w:rsid w:val="00912BA9"/>
    <w:rsid w:val="00913FE7"/>
    <w:rsid w:val="00913FF8"/>
    <w:rsid w:val="00914526"/>
    <w:rsid w:val="00914705"/>
    <w:rsid w:val="00914BD4"/>
    <w:rsid w:val="009162C8"/>
    <w:rsid w:val="009165C0"/>
    <w:rsid w:val="00917247"/>
    <w:rsid w:val="0091725C"/>
    <w:rsid w:val="00923DE0"/>
    <w:rsid w:val="009241AB"/>
    <w:rsid w:val="009250B1"/>
    <w:rsid w:val="0092671A"/>
    <w:rsid w:val="00927908"/>
    <w:rsid w:val="009313C7"/>
    <w:rsid w:val="00935FDA"/>
    <w:rsid w:val="00936203"/>
    <w:rsid w:val="009379FF"/>
    <w:rsid w:val="00937B54"/>
    <w:rsid w:val="00937E66"/>
    <w:rsid w:val="00942336"/>
    <w:rsid w:val="00942C25"/>
    <w:rsid w:val="009431CE"/>
    <w:rsid w:val="00943DA7"/>
    <w:rsid w:val="00943E0E"/>
    <w:rsid w:val="00945A17"/>
    <w:rsid w:val="009465E3"/>
    <w:rsid w:val="00947888"/>
    <w:rsid w:val="00947C67"/>
    <w:rsid w:val="0095014F"/>
    <w:rsid w:val="00950DF8"/>
    <w:rsid w:val="009516A1"/>
    <w:rsid w:val="0095171B"/>
    <w:rsid w:val="009525BF"/>
    <w:rsid w:val="00953AAD"/>
    <w:rsid w:val="00954CA0"/>
    <w:rsid w:val="00954DFA"/>
    <w:rsid w:val="0095672B"/>
    <w:rsid w:val="00957B94"/>
    <w:rsid w:val="0096129F"/>
    <w:rsid w:val="0096271A"/>
    <w:rsid w:val="009631AD"/>
    <w:rsid w:val="00963CF5"/>
    <w:rsid w:val="00964235"/>
    <w:rsid w:val="00965591"/>
    <w:rsid w:val="00965B21"/>
    <w:rsid w:val="00966ACB"/>
    <w:rsid w:val="00967780"/>
    <w:rsid w:val="00973386"/>
    <w:rsid w:val="0097443B"/>
    <w:rsid w:val="00974D04"/>
    <w:rsid w:val="00974FC9"/>
    <w:rsid w:val="00975815"/>
    <w:rsid w:val="00976188"/>
    <w:rsid w:val="00976210"/>
    <w:rsid w:val="00976451"/>
    <w:rsid w:val="00976DB0"/>
    <w:rsid w:val="00976EB1"/>
    <w:rsid w:val="0097731D"/>
    <w:rsid w:val="00977B8A"/>
    <w:rsid w:val="009806D9"/>
    <w:rsid w:val="0098096C"/>
    <w:rsid w:val="00981F55"/>
    <w:rsid w:val="00981F6B"/>
    <w:rsid w:val="009830F0"/>
    <w:rsid w:val="00983F82"/>
    <w:rsid w:val="00984366"/>
    <w:rsid w:val="009846F9"/>
    <w:rsid w:val="009857E1"/>
    <w:rsid w:val="00985F6C"/>
    <w:rsid w:val="00986081"/>
    <w:rsid w:val="00986212"/>
    <w:rsid w:val="009863E7"/>
    <w:rsid w:val="00986A72"/>
    <w:rsid w:val="00986CB2"/>
    <w:rsid w:val="0099045B"/>
    <w:rsid w:val="009917C2"/>
    <w:rsid w:val="00991CAC"/>
    <w:rsid w:val="00992629"/>
    <w:rsid w:val="009928C3"/>
    <w:rsid w:val="00993225"/>
    <w:rsid w:val="009962D9"/>
    <w:rsid w:val="00996FC0"/>
    <w:rsid w:val="009A03D2"/>
    <w:rsid w:val="009A0DF0"/>
    <w:rsid w:val="009A0FC8"/>
    <w:rsid w:val="009A266A"/>
    <w:rsid w:val="009A27DD"/>
    <w:rsid w:val="009A2993"/>
    <w:rsid w:val="009A402D"/>
    <w:rsid w:val="009A5676"/>
    <w:rsid w:val="009A5BDB"/>
    <w:rsid w:val="009A7E65"/>
    <w:rsid w:val="009B1461"/>
    <w:rsid w:val="009B3C14"/>
    <w:rsid w:val="009B56E7"/>
    <w:rsid w:val="009B65E8"/>
    <w:rsid w:val="009B78E1"/>
    <w:rsid w:val="009B7943"/>
    <w:rsid w:val="009C00DE"/>
    <w:rsid w:val="009C0534"/>
    <w:rsid w:val="009C0B16"/>
    <w:rsid w:val="009C11C6"/>
    <w:rsid w:val="009C3433"/>
    <w:rsid w:val="009C379F"/>
    <w:rsid w:val="009C451B"/>
    <w:rsid w:val="009C4E45"/>
    <w:rsid w:val="009C56EF"/>
    <w:rsid w:val="009C625A"/>
    <w:rsid w:val="009C6FD1"/>
    <w:rsid w:val="009C739F"/>
    <w:rsid w:val="009D078E"/>
    <w:rsid w:val="009D1359"/>
    <w:rsid w:val="009D1BE4"/>
    <w:rsid w:val="009D2592"/>
    <w:rsid w:val="009D2695"/>
    <w:rsid w:val="009D350B"/>
    <w:rsid w:val="009D3C86"/>
    <w:rsid w:val="009D4183"/>
    <w:rsid w:val="009D44E2"/>
    <w:rsid w:val="009D541F"/>
    <w:rsid w:val="009D6BE9"/>
    <w:rsid w:val="009D78C9"/>
    <w:rsid w:val="009E097C"/>
    <w:rsid w:val="009E0C42"/>
    <w:rsid w:val="009E0F30"/>
    <w:rsid w:val="009E2183"/>
    <w:rsid w:val="009E3357"/>
    <w:rsid w:val="009E3435"/>
    <w:rsid w:val="009E4679"/>
    <w:rsid w:val="009E4D03"/>
    <w:rsid w:val="009E4D0C"/>
    <w:rsid w:val="009E5793"/>
    <w:rsid w:val="009E6FC5"/>
    <w:rsid w:val="009F01A7"/>
    <w:rsid w:val="009F1A0C"/>
    <w:rsid w:val="009F4AA9"/>
    <w:rsid w:val="009F4C1E"/>
    <w:rsid w:val="009F5882"/>
    <w:rsid w:val="009F5CA9"/>
    <w:rsid w:val="009F61CC"/>
    <w:rsid w:val="009F62BE"/>
    <w:rsid w:val="009F7E61"/>
    <w:rsid w:val="00A00D81"/>
    <w:rsid w:val="00A021D0"/>
    <w:rsid w:val="00A03058"/>
    <w:rsid w:val="00A037E6"/>
    <w:rsid w:val="00A03839"/>
    <w:rsid w:val="00A041D3"/>
    <w:rsid w:val="00A04316"/>
    <w:rsid w:val="00A04DC4"/>
    <w:rsid w:val="00A05249"/>
    <w:rsid w:val="00A0559A"/>
    <w:rsid w:val="00A05ABE"/>
    <w:rsid w:val="00A06439"/>
    <w:rsid w:val="00A07FD3"/>
    <w:rsid w:val="00A1021C"/>
    <w:rsid w:val="00A1070E"/>
    <w:rsid w:val="00A10758"/>
    <w:rsid w:val="00A10D02"/>
    <w:rsid w:val="00A11E14"/>
    <w:rsid w:val="00A125E3"/>
    <w:rsid w:val="00A13915"/>
    <w:rsid w:val="00A14491"/>
    <w:rsid w:val="00A15587"/>
    <w:rsid w:val="00A15F2C"/>
    <w:rsid w:val="00A16125"/>
    <w:rsid w:val="00A169AE"/>
    <w:rsid w:val="00A1753E"/>
    <w:rsid w:val="00A17CD1"/>
    <w:rsid w:val="00A20BA7"/>
    <w:rsid w:val="00A20D1F"/>
    <w:rsid w:val="00A221C5"/>
    <w:rsid w:val="00A22E9C"/>
    <w:rsid w:val="00A2317F"/>
    <w:rsid w:val="00A23B7C"/>
    <w:rsid w:val="00A24738"/>
    <w:rsid w:val="00A24D69"/>
    <w:rsid w:val="00A2510A"/>
    <w:rsid w:val="00A26184"/>
    <w:rsid w:val="00A301C2"/>
    <w:rsid w:val="00A30542"/>
    <w:rsid w:val="00A3065A"/>
    <w:rsid w:val="00A32F1C"/>
    <w:rsid w:val="00A35E65"/>
    <w:rsid w:val="00A35F9F"/>
    <w:rsid w:val="00A367A1"/>
    <w:rsid w:val="00A37027"/>
    <w:rsid w:val="00A37132"/>
    <w:rsid w:val="00A37168"/>
    <w:rsid w:val="00A4004A"/>
    <w:rsid w:val="00A404CB"/>
    <w:rsid w:val="00A40CAB"/>
    <w:rsid w:val="00A40DCF"/>
    <w:rsid w:val="00A4105D"/>
    <w:rsid w:val="00A418F0"/>
    <w:rsid w:val="00A41CC6"/>
    <w:rsid w:val="00A4457A"/>
    <w:rsid w:val="00A45998"/>
    <w:rsid w:val="00A46BED"/>
    <w:rsid w:val="00A47226"/>
    <w:rsid w:val="00A5053E"/>
    <w:rsid w:val="00A50C6E"/>
    <w:rsid w:val="00A510E6"/>
    <w:rsid w:val="00A53D3A"/>
    <w:rsid w:val="00A53FB3"/>
    <w:rsid w:val="00A54C39"/>
    <w:rsid w:val="00A554E6"/>
    <w:rsid w:val="00A55AEA"/>
    <w:rsid w:val="00A55D90"/>
    <w:rsid w:val="00A5713D"/>
    <w:rsid w:val="00A57A80"/>
    <w:rsid w:val="00A606AC"/>
    <w:rsid w:val="00A60C4F"/>
    <w:rsid w:val="00A623CB"/>
    <w:rsid w:val="00A63A17"/>
    <w:rsid w:val="00A6452C"/>
    <w:rsid w:val="00A6458E"/>
    <w:rsid w:val="00A653C2"/>
    <w:rsid w:val="00A6611C"/>
    <w:rsid w:val="00A665BB"/>
    <w:rsid w:val="00A6755E"/>
    <w:rsid w:val="00A67E2B"/>
    <w:rsid w:val="00A67F52"/>
    <w:rsid w:val="00A7050A"/>
    <w:rsid w:val="00A71855"/>
    <w:rsid w:val="00A71A94"/>
    <w:rsid w:val="00A72E4D"/>
    <w:rsid w:val="00A7480F"/>
    <w:rsid w:val="00A74DB8"/>
    <w:rsid w:val="00A75AAF"/>
    <w:rsid w:val="00A76C57"/>
    <w:rsid w:val="00A76E52"/>
    <w:rsid w:val="00A76FBB"/>
    <w:rsid w:val="00A77AEF"/>
    <w:rsid w:val="00A77CBD"/>
    <w:rsid w:val="00A820C7"/>
    <w:rsid w:val="00A8510A"/>
    <w:rsid w:val="00A8518B"/>
    <w:rsid w:val="00A85FE5"/>
    <w:rsid w:val="00A867B9"/>
    <w:rsid w:val="00A87247"/>
    <w:rsid w:val="00A87271"/>
    <w:rsid w:val="00A87703"/>
    <w:rsid w:val="00A87A40"/>
    <w:rsid w:val="00A9011E"/>
    <w:rsid w:val="00A91A5C"/>
    <w:rsid w:val="00A9262A"/>
    <w:rsid w:val="00A92974"/>
    <w:rsid w:val="00A929E8"/>
    <w:rsid w:val="00A930BF"/>
    <w:rsid w:val="00A9494C"/>
    <w:rsid w:val="00A95345"/>
    <w:rsid w:val="00A96597"/>
    <w:rsid w:val="00A96674"/>
    <w:rsid w:val="00A96801"/>
    <w:rsid w:val="00AA00CE"/>
    <w:rsid w:val="00AA137C"/>
    <w:rsid w:val="00AA14FE"/>
    <w:rsid w:val="00AA33C2"/>
    <w:rsid w:val="00AA37C3"/>
    <w:rsid w:val="00AA5ABE"/>
    <w:rsid w:val="00AA5BC1"/>
    <w:rsid w:val="00AA64EA"/>
    <w:rsid w:val="00AA7434"/>
    <w:rsid w:val="00AA7E95"/>
    <w:rsid w:val="00AB04BC"/>
    <w:rsid w:val="00AB0575"/>
    <w:rsid w:val="00AB0D56"/>
    <w:rsid w:val="00AB1DAB"/>
    <w:rsid w:val="00AB252E"/>
    <w:rsid w:val="00AB468D"/>
    <w:rsid w:val="00AB6D3D"/>
    <w:rsid w:val="00AB6F88"/>
    <w:rsid w:val="00AB7AA9"/>
    <w:rsid w:val="00AC131D"/>
    <w:rsid w:val="00AC1323"/>
    <w:rsid w:val="00AC18EC"/>
    <w:rsid w:val="00AC1EB1"/>
    <w:rsid w:val="00AC218E"/>
    <w:rsid w:val="00AC2BD3"/>
    <w:rsid w:val="00AC37F7"/>
    <w:rsid w:val="00AC42C7"/>
    <w:rsid w:val="00AC4AC2"/>
    <w:rsid w:val="00AC4B69"/>
    <w:rsid w:val="00AC4E11"/>
    <w:rsid w:val="00AC6BCC"/>
    <w:rsid w:val="00AC6FC5"/>
    <w:rsid w:val="00AD0C92"/>
    <w:rsid w:val="00AD0F7F"/>
    <w:rsid w:val="00AD1361"/>
    <w:rsid w:val="00AD1427"/>
    <w:rsid w:val="00AD246C"/>
    <w:rsid w:val="00AD3066"/>
    <w:rsid w:val="00AD5C8B"/>
    <w:rsid w:val="00AD7881"/>
    <w:rsid w:val="00AE0164"/>
    <w:rsid w:val="00AE07AB"/>
    <w:rsid w:val="00AE0CEC"/>
    <w:rsid w:val="00AE2089"/>
    <w:rsid w:val="00AE2328"/>
    <w:rsid w:val="00AE2540"/>
    <w:rsid w:val="00AE2A0E"/>
    <w:rsid w:val="00AE47EC"/>
    <w:rsid w:val="00AE4BD9"/>
    <w:rsid w:val="00AE5D64"/>
    <w:rsid w:val="00AE74ED"/>
    <w:rsid w:val="00AF0A42"/>
    <w:rsid w:val="00AF0BFB"/>
    <w:rsid w:val="00AF23F4"/>
    <w:rsid w:val="00AF2427"/>
    <w:rsid w:val="00AF2812"/>
    <w:rsid w:val="00AF28D5"/>
    <w:rsid w:val="00AF2AAC"/>
    <w:rsid w:val="00AF3766"/>
    <w:rsid w:val="00AF59FD"/>
    <w:rsid w:val="00AF62CC"/>
    <w:rsid w:val="00AF69E5"/>
    <w:rsid w:val="00AF7685"/>
    <w:rsid w:val="00B02397"/>
    <w:rsid w:val="00B024ED"/>
    <w:rsid w:val="00B02821"/>
    <w:rsid w:val="00B049A0"/>
    <w:rsid w:val="00B06059"/>
    <w:rsid w:val="00B06607"/>
    <w:rsid w:val="00B07E62"/>
    <w:rsid w:val="00B10BB7"/>
    <w:rsid w:val="00B10C22"/>
    <w:rsid w:val="00B110B6"/>
    <w:rsid w:val="00B119CB"/>
    <w:rsid w:val="00B12BC1"/>
    <w:rsid w:val="00B14726"/>
    <w:rsid w:val="00B158AB"/>
    <w:rsid w:val="00B15BAA"/>
    <w:rsid w:val="00B15E64"/>
    <w:rsid w:val="00B16D1E"/>
    <w:rsid w:val="00B20638"/>
    <w:rsid w:val="00B22A88"/>
    <w:rsid w:val="00B231CB"/>
    <w:rsid w:val="00B23EB9"/>
    <w:rsid w:val="00B25F92"/>
    <w:rsid w:val="00B26A1C"/>
    <w:rsid w:val="00B3122F"/>
    <w:rsid w:val="00B3164A"/>
    <w:rsid w:val="00B31C12"/>
    <w:rsid w:val="00B32010"/>
    <w:rsid w:val="00B32EDE"/>
    <w:rsid w:val="00B33269"/>
    <w:rsid w:val="00B33EF6"/>
    <w:rsid w:val="00B347AA"/>
    <w:rsid w:val="00B34E0B"/>
    <w:rsid w:val="00B353BB"/>
    <w:rsid w:val="00B36303"/>
    <w:rsid w:val="00B368EA"/>
    <w:rsid w:val="00B36E15"/>
    <w:rsid w:val="00B41426"/>
    <w:rsid w:val="00B41CCA"/>
    <w:rsid w:val="00B431C8"/>
    <w:rsid w:val="00B447DF"/>
    <w:rsid w:val="00B45E4F"/>
    <w:rsid w:val="00B46399"/>
    <w:rsid w:val="00B468E5"/>
    <w:rsid w:val="00B50A0F"/>
    <w:rsid w:val="00B51016"/>
    <w:rsid w:val="00B5140C"/>
    <w:rsid w:val="00B51F7B"/>
    <w:rsid w:val="00B53976"/>
    <w:rsid w:val="00B541D2"/>
    <w:rsid w:val="00B54984"/>
    <w:rsid w:val="00B54B8D"/>
    <w:rsid w:val="00B55ABA"/>
    <w:rsid w:val="00B60025"/>
    <w:rsid w:val="00B625AC"/>
    <w:rsid w:val="00B63340"/>
    <w:rsid w:val="00B6349B"/>
    <w:rsid w:val="00B64C21"/>
    <w:rsid w:val="00B652BC"/>
    <w:rsid w:val="00B65444"/>
    <w:rsid w:val="00B65E58"/>
    <w:rsid w:val="00B65FB7"/>
    <w:rsid w:val="00B674EB"/>
    <w:rsid w:val="00B67880"/>
    <w:rsid w:val="00B7092F"/>
    <w:rsid w:val="00B71060"/>
    <w:rsid w:val="00B72B5E"/>
    <w:rsid w:val="00B7317B"/>
    <w:rsid w:val="00B73A30"/>
    <w:rsid w:val="00B740E0"/>
    <w:rsid w:val="00B76B66"/>
    <w:rsid w:val="00B77472"/>
    <w:rsid w:val="00B80770"/>
    <w:rsid w:val="00B8130C"/>
    <w:rsid w:val="00B818BC"/>
    <w:rsid w:val="00B8218B"/>
    <w:rsid w:val="00B82798"/>
    <w:rsid w:val="00B836DC"/>
    <w:rsid w:val="00B83DC3"/>
    <w:rsid w:val="00B8503E"/>
    <w:rsid w:val="00B85DC6"/>
    <w:rsid w:val="00B910C7"/>
    <w:rsid w:val="00B91779"/>
    <w:rsid w:val="00B930AC"/>
    <w:rsid w:val="00B951CE"/>
    <w:rsid w:val="00B95391"/>
    <w:rsid w:val="00B95993"/>
    <w:rsid w:val="00B96048"/>
    <w:rsid w:val="00B97881"/>
    <w:rsid w:val="00BA08C4"/>
    <w:rsid w:val="00BA2B46"/>
    <w:rsid w:val="00BA4CF3"/>
    <w:rsid w:val="00BA5389"/>
    <w:rsid w:val="00BA7030"/>
    <w:rsid w:val="00BA75C4"/>
    <w:rsid w:val="00BB13D7"/>
    <w:rsid w:val="00BB21A9"/>
    <w:rsid w:val="00BB2283"/>
    <w:rsid w:val="00BB26C1"/>
    <w:rsid w:val="00BB2E94"/>
    <w:rsid w:val="00BB39C3"/>
    <w:rsid w:val="00BB4E10"/>
    <w:rsid w:val="00BB5F5B"/>
    <w:rsid w:val="00BB611F"/>
    <w:rsid w:val="00BB73B9"/>
    <w:rsid w:val="00BC1227"/>
    <w:rsid w:val="00BC1DE3"/>
    <w:rsid w:val="00BC4318"/>
    <w:rsid w:val="00BC584E"/>
    <w:rsid w:val="00BC613D"/>
    <w:rsid w:val="00BC638D"/>
    <w:rsid w:val="00BC70B1"/>
    <w:rsid w:val="00BC7EFF"/>
    <w:rsid w:val="00BC7F8F"/>
    <w:rsid w:val="00BD25F3"/>
    <w:rsid w:val="00BD30CE"/>
    <w:rsid w:val="00BD4083"/>
    <w:rsid w:val="00BD4292"/>
    <w:rsid w:val="00BD4CD5"/>
    <w:rsid w:val="00BD4F7C"/>
    <w:rsid w:val="00BD4FF3"/>
    <w:rsid w:val="00BD5921"/>
    <w:rsid w:val="00BD5965"/>
    <w:rsid w:val="00BD5A0F"/>
    <w:rsid w:val="00BD5E37"/>
    <w:rsid w:val="00BD6A2F"/>
    <w:rsid w:val="00BD6E47"/>
    <w:rsid w:val="00BD6EC4"/>
    <w:rsid w:val="00BD6FF8"/>
    <w:rsid w:val="00BE1E11"/>
    <w:rsid w:val="00BE21D2"/>
    <w:rsid w:val="00BE2286"/>
    <w:rsid w:val="00BE2C23"/>
    <w:rsid w:val="00BE3AEF"/>
    <w:rsid w:val="00BE43FE"/>
    <w:rsid w:val="00BE5801"/>
    <w:rsid w:val="00BE7F7F"/>
    <w:rsid w:val="00BF103A"/>
    <w:rsid w:val="00BF33CE"/>
    <w:rsid w:val="00BF3937"/>
    <w:rsid w:val="00BF5DD2"/>
    <w:rsid w:val="00BF6230"/>
    <w:rsid w:val="00C00551"/>
    <w:rsid w:val="00C00CAA"/>
    <w:rsid w:val="00C00EC4"/>
    <w:rsid w:val="00C0274C"/>
    <w:rsid w:val="00C036CA"/>
    <w:rsid w:val="00C03AB5"/>
    <w:rsid w:val="00C06816"/>
    <w:rsid w:val="00C07E84"/>
    <w:rsid w:val="00C101FF"/>
    <w:rsid w:val="00C10518"/>
    <w:rsid w:val="00C117A3"/>
    <w:rsid w:val="00C12026"/>
    <w:rsid w:val="00C12988"/>
    <w:rsid w:val="00C15B2C"/>
    <w:rsid w:val="00C1731A"/>
    <w:rsid w:val="00C17611"/>
    <w:rsid w:val="00C1778F"/>
    <w:rsid w:val="00C17E9A"/>
    <w:rsid w:val="00C204B8"/>
    <w:rsid w:val="00C21692"/>
    <w:rsid w:val="00C21703"/>
    <w:rsid w:val="00C2178E"/>
    <w:rsid w:val="00C2240F"/>
    <w:rsid w:val="00C25766"/>
    <w:rsid w:val="00C2691F"/>
    <w:rsid w:val="00C30108"/>
    <w:rsid w:val="00C316ED"/>
    <w:rsid w:val="00C330F1"/>
    <w:rsid w:val="00C33196"/>
    <w:rsid w:val="00C342DF"/>
    <w:rsid w:val="00C34455"/>
    <w:rsid w:val="00C351FD"/>
    <w:rsid w:val="00C3551D"/>
    <w:rsid w:val="00C36ED2"/>
    <w:rsid w:val="00C3768D"/>
    <w:rsid w:val="00C37C94"/>
    <w:rsid w:val="00C40B5B"/>
    <w:rsid w:val="00C41118"/>
    <w:rsid w:val="00C41CA2"/>
    <w:rsid w:val="00C43F45"/>
    <w:rsid w:val="00C47060"/>
    <w:rsid w:val="00C47432"/>
    <w:rsid w:val="00C50409"/>
    <w:rsid w:val="00C514D6"/>
    <w:rsid w:val="00C51D1B"/>
    <w:rsid w:val="00C51E2D"/>
    <w:rsid w:val="00C51ED2"/>
    <w:rsid w:val="00C51F6C"/>
    <w:rsid w:val="00C5229A"/>
    <w:rsid w:val="00C54A92"/>
    <w:rsid w:val="00C61EF8"/>
    <w:rsid w:val="00C62717"/>
    <w:rsid w:val="00C632E5"/>
    <w:rsid w:val="00C6363F"/>
    <w:rsid w:val="00C63C15"/>
    <w:rsid w:val="00C643C9"/>
    <w:rsid w:val="00C64E71"/>
    <w:rsid w:val="00C651BD"/>
    <w:rsid w:val="00C65F22"/>
    <w:rsid w:val="00C662D4"/>
    <w:rsid w:val="00C66F15"/>
    <w:rsid w:val="00C6722E"/>
    <w:rsid w:val="00C71DFB"/>
    <w:rsid w:val="00C71FC8"/>
    <w:rsid w:val="00C721C6"/>
    <w:rsid w:val="00C72718"/>
    <w:rsid w:val="00C73C1B"/>
    <w:rsid w:val="00C73FCD"/>
    <w:rsid w:val="00C741B5"/>
    <w:rsid w:val="00C74797"/>
    <w:rsid w:val="00C7489B"/>
    <w:rsid w:val="00C74A14"/>
    <w:rsid w:val="00C74B7D"/>
    <w:rsid w:val="00C74B96"/>
    <w:rsid w:val="00C751B0"/>
    <w:rsid w:val="00C75916"/>
    <w:rsid w:val="00C75CEC"/>
    <w:rsid w:val="00C76BCD"/>
    <w:rsid w:val="00C777DB"/>
    <w:rsid w:val="00C804FE"/>
    <w:rsid w:val="00C806D7"/>
    <w:rsid w:val="00C80A93"/>
    <w:rsid w:val="00C80E2D"/>
    <w:rsid w:val="00C81E58"/>
    <w:rsid w:val="00C81E81"/>
    <w:rsid w:val="00C81F8C"/>
    <w:rsid w:val="00C82F21"/>
    <w:rsid w:val="00C8352B"/>
    <w:rsid w:val="00C836C5"/>
    <w:rsid w:val="00C847A7"/>
    <w:rsid w:val="00C861D0"/>
    <w:rsid w:val="00C86C0C"/>
    <w:rsid w:val="00C870B3"/>
    <w:rsid w:val="00C90F8B"/>
    <w:rsid w:val="00C91132"/>
    <w:rsid w:val="00C91F0C"/>
    <w:rsid w:val="00C91FC3"/>
    <w:rsid w:val="00C92348"/>
    <w:rsid w:val="00C92B4E"/>
    <w:rsid w:val="00C93A87"/>
    <w:rsid w:val="00C942DC"/>
    <w:rsid w:val="00C94654"/>
    <w:rsid w:val="00C946F4"/>
    <w:rsid w:val="00C95490"/>
    <w:rsid w:val="00C96D4C"/>
    <w:rsid w:val="00C976FD"/>
    <w:rsid w:val="00CA16A9"/>
    <w:rsid w:val="00CA1C75"/>
    <w:rsid w:val="00CA303B"/>
    <w:rsid w:val="00CA3847"/>
    <w:rsid w:val="00CA43D2"/>
    <w:rsid w:val="00CA4E06"/>
    <w:rsid w:val="00CA513A"/>
    <w:rsid w:val="00CA580B"/>
    <w:rsid w:val="00CA5841"/>
    <w:rsid w:val="00CA5920"/>
    <w:rsid w:val="00CA69D8"/>
    <w:rsid w:val="00CA6DDF"/>
    <w:rsid w:val="00CA7E41"/>
    <w:rsid w:val="00CB046B"/>
    <w:rsid w:val="00CB0EC7"/>
    <w:rsid w:val="00CB0F56"/>
    <w:rsid w:val="00CB286C"/>
    <w:rsid w:val="00CB2F5F"/>
    <w:rsid w:val="00CB2F9D"/>
    <w:rsid w:val="00CB31A5"/>
    <w:rsid w:val="00CB3D7B"/>
    <w:rsid w:val="00CB3F2C"/>
    <w:rsid w:val="00CB464C"/>
    <w:rsid w:val="00CB5416"/>
    <w:rsid w:val="00CB550F"/>
    <w:rsid w:val="00CB6445"/>
    <w:rsid w:val="00CB75F9"/>
    <w:rsid w:val="00CB7B8E"/>
    <w:rsid w:val="00CC109E"/>
    <w:rsid w:val="00CC1E13"/>
    <w:rsid w:val="00CC2DFD"/>
    <w:rsid w:val="00CC2E53"/>
    <w:rsid w:val="00CC3CB4"/>
    <w:rsid w:val="00CC67E9"/>
    <w:rsid w:val="00CD12BF"/>
    <w:rsid w:val="00CD1B06"/>
    <w:rsid w:val="00CD2C05"/>
    <w:rsid w:val="00CD4A43"/>
    <w:rsid w:val="00CD5178"/>
    <w:rsid w:val="00CD641B"/>
    <w:rsid w:val="00CE0339"/>
    <w:rsid w:val="00CE1617"/>
    <w:rsid w:val="00CE23DE"/>
    <w:rsid w:val="00CE2953"/>
    <w:rsid w:val="00CE2C96"/>
    <w:rsid w:val="00CE2ECD"/>
    <w:rsid w:val="00CE3FCF"/>
    <w:rsid w:val="00CE49CD"/>
    <w:rsid w:val="00CE4D31"/>
    <w:rsid w:val="00CE4F0F"/>
    <w:rsid w:val="00CE5007"/>
    <w:rsid w:val="00CE77E2"/>
    <w:rsid w:val="00CE7C04"/>
    <w:rsid w:val="00CE7FA2"/>
    <w:rsid w:val="00CE7FA4"/>
    <w:rsid w:val="00CF10EF"/>
    <w:rsid w:val="00CF1177"/>
    <w:rsid w:val="00CF1789"/>
    <w:rsid w:val="00CF188E"/>
    <w:rsid w:val="00CF22AD"/>
    <w:rsid w:val="00CF2314"/>
    <w:rsid w:val="00CF2708"/>
    <w:rsid w:val="00CF2844"/>
    <w:rsid w:val="00CF36CD"/>
    <w:rsid w:val="00CF3919"/>
    <w:rsid w:val="00CF3BAF"/>
    <w:rsid w:val="00CF40A2"/>
    <w:rsid w:val="00CF44A0"/>
    <w:rsid w:val="00CF4969"/>
    <w:rsid w:val="00CF4CCE"/>
    <w:rsid w:val="00CF6627"/>
    <w:rsid w:val="00CF7536"/>
    <w:rsid w:val="00D00311"/>
    <w:rsid w:val="00D017FB"/>
    <w:rsid w:val="00D0189A"/>
    <w:rsid w:val="00D01DDB"/>
    <w:rsid w:val="00D02140"/>
    <w:rsid w:val="00D0229B"/>
    <w:rsid w:val="00D02D94"/>
    <w:rsid w:val="00D03C1D"/>
    <w:rsid w:val="00D04164"/>
    <w:rsid w:val="00D1007A"/>
    <w:rsid w:val="00D10FD7"/>
    <w:rsid w:val="00D12BA2"/>
    <w:rsid w:val="00D12E77"/>
    <w:rsid w:val="00D14A38"/>
    <w:rsid w:val="00D14C05"/>
    <w:rsid w:val="00D16424"/>
    <w:rsid w:val="00D16ADC"/>
    <w:rsid w:val="00D1709F"/>
    <w:rsid w:val="00D171B6"/>
    <w:rsid w:val="00D176AE"/>
    <w:rsid w:val="00D20043"/>
    <w:rsid w:val="00D204F3"/>
    <w:rsid w:val="00D20F04"/>
    <w:rsid w:val="00D21C08"/>
    <w:rsid w:val="00D2590A"/>
    <w:rsid w:val="00D26682"/>
    <w:rsid w:val="00D26964"/>
    <w:rsid w:val="00D269C3"/>
    <w:rsid w:val="00D26E2A"/>
    <w:rsid w:val="00D26F38"/>
    <w:rsid w:val="00D274C5"/>
    <w:rsid w:val="00D30CAE"/>
    <w:rsid w:val="00D31978"/>
    <w:rsid w:val="00D31A18"/>
    <w:rsid w:val="00D32E1B"/>
    <w:rsid w:val="00D33D7E"/>
    <w:rsid w:val="00D33EB9"/>
    <w:rsid w:val="00D3499A"/>
    <w:rsid w:val="00D35ACB"/>
    <w:rsid w:val="00D367C8"/>
    <w:rsid w:val="00D415F3"/>
    <w:rsid w:val="00D416BB"/>
    <w:rsid w:val="00D41788"/>
    <w:rsid w:val="00D438EE"/>
    <w:rsid w:val="00D43DE0"/>
    <w:rsid w:val="00D45416"/>
    <w:rsid w:val="00D45AB6"/>
    <w:rsid w:val="00D47069"/>
    <w:rsid w:val="00D47274"/>
    <w:rsid w:val="00D47907"/>
    <w:rsid w:val="00D50656"/>
    <w:rsid w:val="00D50B60"/>
    <w:rsid w:val="00D518CF"/>
    <w:rsid w:val="00D51C0F"/>
    <w:rsid w:val="00D520A6"/>
    <w:rsid w:val="00D523FC"/>
    <w:rsid w:val="00D54A61"/>
    <w:rsid w:val="00D55BB0"/>
    <w:rsid w:val="00D568B0"/>
    <w:rsid w:val="00D5698C"/>
    <w:rsid w:val="00D56CBA"/>
    <w:rsid w:val="00D5704E"/>
    <w:rsid w:val="00D60308"/>
    <w:rsid w:val="00D621CC"/>
    <w:rsid w:val="00D64122"/>
    <w:rsid w:val="00D644B4"/>
    <w:rsid w:val="00D648A1"/>
    <w:rsid w:val="00D658EB"/>
    <w:rsid w:val="00D66AC5"/>
    <w:rsid w:val="00D66CEA"/>
    <w:rsid w:val="00D67205"/>
    <w:rsid w:val="00D67E34"/>
    <w:rsid w:val="00D70A10"/>
    <w:rsid w:val="00D71243"/>
    <w:rsid w:val="00D7127F"/>
    <w:rsid w:val="00D71F8B"/>
    <w:rsid w:val="00D72513"/>
    <w:rsid w:val="00D72816"/>
    <w:rsid w:val="00D72D86"/>
    <w:rsid w:val="00D738E2"/>
    <w:rsid w:val="00D73F85"/>
    <w:rsid w:val="00D76235"/>
    <w:rsid w:val="00D770D3"/>
    <w:rsid w:val="00D779D6"/>
    <w:rsid w:val="00D77B0C"/>
    <w:rsid w:val="00D77ECB"/>
    <w:rsid w:val="00D806B3"/>
    <w:rsid w:val="00D81B75"/>
    <w:rsid w:val="00D82347"/>
    <w:rsid w:val="00D82C6A"/>
    <w:rsid w:val="00D82E16"/>
    <w:rsid w:val="00D83222"/>
    <w:rsid w:val="00D83392"/>
    <w:rsid w:val="00D8351E"/>
    <w:rsid w:val="00D84F29"/>
    <w:rsid w:val="00D86796"/>
    <w:rsid w:val="00D86C80"/>
    <w:rsid w:val="00D871AE"/>
    <w:rsid w:val="00D91161"/>
    <w:rsid w:val="00D919B5"/>
    <w:rsid w:val="00D92F15"/>
    <w:rsid w:val="00D93102"/>
    <w:rsid w:val="00D93611"/>
    <w:rsid w:val="00D93CCC"/>
    <w:rsid w:val="00D940B3"/>
    <w:rsid w:val="00D9416D"/>
    <w:rsid w:val="00D9440C"/>
    <w:rsid w:val="00D95028"/>
    <w:rsid w:val="00D9681A"/>
    <w:rsid w:val="00D972AF"/>
    <w:rsid w:val="00DA1976"/>
    <w:rsid w:val="00DA1B84"/>
    <w:rsid w:val="00DA1F45"/>
    <w:rsid w:val="00DA28E9"/>
    <w:rsid w:val="00DA5B9F"/>
    <w:rsid w:val="00DA5D35"/>
    <w:rsid w:val="00DA6BCE"/>
    <w:rsid w:val="00DA78BE"/>
    <w:rsid w:val="00DB0035"/>
    <w:rsid w:val="00DB01DE"/>
    <w:rsid w:val="00DB0835"/>
    <w:rsid w:val="00DB088A"/>
    <w:rsid w:val="00DB297D"/>
    <w:rsid w:val="00DB2DCB"/>
    <w:rsid w:val="00DB4124"/>
    <w:rsid w:val="00DB4183"/>
    <w:rsid w:val="00DB567F"/>
    <w:rsid w:val="00DB58C1"/>
    <w:rsid w:val="00DB6158"/>
    <w:rsid w:val="00DB63E8"/>
    <w:rsid w:val="00DB7A64"/>
    <w:rsid w:val="00DB7F37"/>
    <w:rsid w:val="00DC0DD2"/>
    <w:rsid w:val="00DC17DA"/>
    <w:rsid w:val="00DC1AD8"/>
    <w:rsid w:val="00DC1DC4"/>
    <w:rsid w:val="00DC4A9B"/>
    <w:rsid w:val="00DC5EB9"/>
    <w:rsid w:val="00DC6095"/>
    <w:rsid w:val="00DC7ECA"/>
    <w:rsid w:val="00DD0BF9"/>
    <w:rsid w:val="00DD0E0F"/>
    <w:rsid w:val="00DD1F1A"/>
    <w:rsid w:val="00DD25A4"/>
    <w:rsid w:val="00DD4BB7"/>
    <w:rsid w:val="00DD55D2"/>
    <w:rsid w:val="00DD6415"/>
    <w:rsid w:val="00DD7109"/>
    <w:rsid w:val="00DD74DD"/>
    <w:rsid w:val="00DE035A"/>
    <w:rsid w:val="00DE05BD"/>
    <w:rsid w:val="00DE0F63"/>
    <w:rsid w:val="00DE2EB6"/>
    <w:rsid w:val="00DE4767"/>
    <w:rsid w:val="00DE5456"/>
    <w:rsid w:val="00DE56C9"/>
    <w:rsid w:val="00DE646C"/>
    <w:rsid w:val="00DE6F55"/>
    <w:rsid w:val="00DE766B"/>
    <w:rsid w:val="00DF041D"/>
    <w:rsid w:val="00DF111B"/>
    <w:rsid w:val="00DF1462"/>
    <w:rsid w:val="00DF19F4"/>
    <w:rsid w:val="00DF2820"/>
    <w:rsid w:val="00DF4227"/>
    <w:rsid w:val="00DF44F8"/>
    <w:rsid w:val="00DF5538"/>
    <w:rsid w:val="00DF741D"/>
    <w:rsid w:val="00DF7AB2"/>
    <w:rsid w:val="00DF7E44"/>
    <w:rsid w:val="00E00C9F"/>
    <w:rsid w:val="00E01F88"/>
    <w:rsid w:val="00E02014"/>
    <w:rsid w:val="00E02A55"/>
    <w:rsid w:val="00E02B8A"/>
    <w:rsid w:val="00E03301"/>
    <w:rsid w:val="00E03FAB"/>
    <w:rsid w:val="00E041C9"/>
    <w:rsid w:val="00E04D70"/>
    <w:rsid w:val="00E06233"/>
    <w:rsid w:val="00E07003"/>
    <w:rsid w:val="00E07F78"/>
    <w:rsid w:val="00E11D50"/>
    <w:rsid w:val="00E13856"/>
    <w:rsid w:val="00E13F68"/>
    <w:rsid w:val="00E1455C"/>
    <w:rsid w:val="00E159F9"/>
    <w:rsid w:val="00E15E4A"/>
    <w:rsid w:val="00E169FA"/>
    <w:rsid w:val="00E16B24"/>
    <w:rsid w:val="00E16D18"/>
    <w:rsid w:val="00E17282"/>
    <w:rsid w:val="00E17443"/>
    <w:rsid w:val="00E2222B"/>
    <w:rsid w:val="00E223D5"/>
    <w:rsid w:val="00E245A8"/>
    <w:rsid w:val="00E24F63"/>
    <w:rsid w:val="00E27431"/>
    <w:rsid w:val="00E27A93"/>
    <w:rsid w:val="00E27BF7"/>
    <w:rsid w:val="00E30D8D"/>
    <w:rsid w:val="00E31C71"/>
    <w:rsid w:val="00E33C26"/>
    <w:rsid w:val="00E34855"/>
    <w:rsid w:val="00E356EE"/>
    <w:rsid w:val="00E358FB"/>
    <w:rsid w:val="00E370CC"/>
    <w:rsid w:val="00E40AD4"/>
    <w:rsid w:val="00E40C93"/>
    <w:rsid w:val="00E40CE1"/>
    <w:rsid w:val="00E4163E"/>
    <w:rsid w:val="00E42111"/>
    <w:rsid w:val="00E46914"/>
    <w:rsid w:val="00E513B1"/>
    <w:rsid w:val="00E51633"/>
    <w:rsid w:val="00E527E8"/>
    <w:rsid w:val="00E53248"/>
    <w:rsid w:val="00E53A73"/>
    <w:rsid w:val="00E55251"/>
    <w:rsid w:val="00E555F1"/>
    <w:rsid w:val="00E55A2C"/>
    <w:rsid w:val="00E56505"/>
    <w:rsid w:val="00E56E95"/>
    <w:rsid w:val="00E5754D"/>
    <w:rsid w:val="00E611D4"/>
    <w:rsid w:val="00E6132F"/>
    <w:rsid w:val="00E6169E"/>
    <w:rsid w:val="00E622DD"/>
    <w:rsid w:val="00E63463"/>
    <w:rsid w:val="00E63643"/>
    <w:rsid w:val="00E63A49"/>
    <w:rsid w:val="00E63B9E"/>
    <w:rsid w:val="00E66893"/>
    <w:rsid w:val="00E67617"/>
    <w:rsid w:val="00E705BA"/>
    <w:rsid w:val="00E717B4"/>
    <w:rsid w:val="00E72573"/>
    <w:rsid w:val="00E73124"/>
    <w:rsid w:val="00E73D1F"/>
    <w:rsid w:val="00E74F46"/>
    <w:rsid w:val="00E75429"/>
    <w:rsid w:val="00E756E0"/>
    <w:rsid w:val="00E76704"/>
    <w:rsid w:val="00E76BC0"/>
    <w:rsid w:val="00E7763B"/>
    <w:rsid w:val="00E7778D"/>
    <w:rsid w:val="00E8099B"/>
    <w:rsid w:val="00E813F4"/>
    <w:rsid w:val="00E81BC5"/>
    <w:rsid w:val="00E82EF7"/>
    <w:rsid w:val="00E8311A"/>
    <w:rsid w:val="00E840A8"/>
    <w:rsid w:val="00E843C9"/>
    <w:rsid w:val="00E85121"/>
    <w:rsid w:val="00E860EE"/>
    <w:rsid w:val="00E876C3"/>
    <w:rsid w:val="00E87CAC"/>
    <w:rsid w:val="00E9051E"/>
    <w:rsid w:val="00E913A0"/>
    <w:rsid w:val="00E92A2C"/>
    <w:rsid w:val="00E92EF0"/>
    <w:rsid w:val="00E944A1"/>
    <w:rsid w:val="00E94FE5"/>
    <w:rsid w:val="00E95213"/>
    <w:rsid w:val="00E96B76"/>
    <w:rsid w:val="00E973AC"/>
    <w:rsid w:val="00E974A0"/>
    <w:rsid w:val="00E97BFF"/>
    <w:rsid w:val="00EA1182"/>
    <w:rsid w:val="00EA1393"/>
    <w:rsid w:val="00EA268A"/>
    <w:rsid w:val="00EA3880"/>
    <w:rsid w:val="00EA3FC2"/>
    <w:rsid w:val="00EA4B7C"/>
    <w:rsid w:val="00EA6752"/>
    <w:rsid w:val="00EA77AE"/>
    <w:rsid w:val="00EB0236"/>
    <w:rsid w:val="00EB181E"/>
    <w:rsid w:val="00EB2F7F"/>
    <w:rsid w:val="00EB470E"/>
    <w:rsid w:val="00EB69BD"/>
    <w:rsid w:val="00EC0FD3"/>
    <w:rsid w:val="00EC1090"/>
    <w:rsid w:val="00EC2C09"/>
    <w:rsid w:val="00EC3656"/>
    <w:rsid w:val="00EC3E9A"/>
    <w:rsid w:val="00EC6C94"/>
    <w:rsid w:val="00EC7A68"/>
    <w:rsid w:val="00ED10B2"/>
    <w:rsid w:val="00ED1B11"/>
    <w:rsid w:val="00ED28DC"/>
    <w:rsid w:val="00ED4896"/>
    <w:rsid w:val="00ED4E1F"/>
    <w:rsid w:val="00EE34F7"/>
    <w:rsid w:val="00EE3812"/>
    <w:rsid w:val="00EE7347"/>
    <w:rsid w:val="00EE7D0E"/>
    <w:rsid w:val="00EF02E3"/>
    <w:rsid w:val="00EF1554"/>
    <w:rsid w:val="00EF2747"/>
    <w:rsid w:val="00EF2C25"/>
    <w:rsid w:val="00EF2DE2"/>
    <w:rsid w:val="00EF385B"/>
    <w:rsid w:val="00EF4FB1"/>
    <w:rsid w:val="00EF69B4"/>
    <w:rsid w:val="00EF7099"/>
    <w:rsid w:val="00EF794D"/>
    <w:rsid w:val="00EF7A4A"/>
    <w:rsid w:val="00F017B4"/>
    <w:rsid w:val="00F01C54"/>
    <w:rsid w:val="00F03A58"/>
    <w:rsid w:val="00F03ED9"/>
    <w:rsid w:val="00F0427A"/>
    <w:rsid w:val="00F04CFB"/>
    <w:rsid w:val="00F04D6B"/>
    <w:rsid w:val="00F05CD7"/>
    <w:rsid w:val="00F05D3D"/>
    <w:rsid w:val="00F065AF"/>
    <w:rsid w:val="00F065BD"/>
    <w:rsid w:val="00F07552"/>
    <w:rsid w:val="00F07576"/>
    <w:rsid w:val="00F07950"/>
    <w:rsid w:val="00F07FF0"/>
    <w:rsid w:val="00F10EDF"/>
    <w:rsid w:val="00F11E01"/>
    <w:rsid w:val="00F11EF4"/>
    <w:rsid w:val="00F12281"/>
    <w:rsid w:val="00F12D46"/>
    <w:rsid w:val="00F14BDF"/>
    <w:rsid w:val="00F14DA9"/>
    <w:rsid w:val="00F16A1C"/>
    <w:rsid w:val="00F16C78"/>
    <w:rsid w:val="00F17BF3"/>
    <w:rsid w:val="00F2193A"/>
    <w:rsid w:val="00F21B6B"/>
    <w:rsid w:val="00F2357C"/>
    <w:rsid w:val="00F26BEE"/>
    <w:rsid w:val="00F27089"/>
    <w:rsid w:val="00F3004C"/>
    <w:rsid w:val="00F30EBE"/>
    <w:rsid w:val="00F33F99"/>
    <w:rsid w:val="00F34E55"/>
    <w:rsid w:val="00F359AB"/>
    <w:rsid w:val="00F36891"/>
    <w:rsid w:val="00F372B1"/>
    <w:rsid w:val="00F37826"/>
    <w:rsid w:val="00F37D0B"/>
    <w:rsid w:val="00F37EDC"/>
    <w:rsid w:val="00F37EFE"/>
    <w:rsid w:val="00F43015"/>
    <w:rsid w:val="00F436D2"/>
    <w:rsid w:val="00F441FB"/>
    <w:rsid w:val="00F45237"/>
    <w:rsid w:val="00F45B57"/>
    <w:rsid w:val="00F4696E"/>
    <w:rsid w:val="00F46FA8"/>
    <w:rsid w:val="00F4775C"/>
    <w:rsid w:val="00F47784"/>
    <w:rsid w:val="00F502CD"/>
    <w:rsid w:val="00F5145D"/>
    <w:rsid w:val="00F52767"/>
    <w:rsid w:val="00F53BC8"/>
    <w:rsid w:val="00F5405C"/>
    <w:rsid w:val="00F54527"/>
    <w:rsid w:val="00F54854"/>
    <w:rsid w:val="00F54AD4"/>
    <w:rsid w:val="00F56946"/>
    <w:rsid w:val="00F569D0"/>
    <w:rsid w:val="00F56DD0"/>
    <w:rsid w:val="00F63E3A"/>
    <w:rsid w:val="00F64378"/>
    <w:rsid w:val="00F646B3"/>
    <w:rsid w:val="00F64F3F"/>
    <w:rsid w:val="00F6514A"/>
    <w:rsid w:val="00F65B6C"/>
    <w:rsid w:val="00F66624"/>
    <w:rsid w:val="00F66983"/>
    <w:rsid w:val="00F6731E"/>
    <w:rsid w:val="00F67AAF"/>
    <w:rsid w:val="00F70A52"/>
    <w:rsid w:val="00F70F14"/>
    <w:rsid w:val="00F71AC4"/>
    <w:rsid w:val="00F71DE6"/>
    <w:rsid w:val="00F72727"/>
    <w:rsid w:val="00F72786"/>
    <w:rsid w:val="00F72E0C"/>
    <w:rsid w:val="00F72F83"/>
    <w:rsid w:val="00F7407F"/>
    <w:rsid w:val="00F748C8"/>
    <w:rsid w:val="00F754F6"/>
    <w:rsid w:val="00F7579B"/>
    <w:rsid w:val="00F75BDB"/>
    <w:rsid w:val="00F765BB"/>
    <w:rsid w:val="00F803FD"/>
    <w:rsid w:val="00F805AC"/>
    <w:rsid w:val="00F8195A"/>
    <w:rsid w:val="00F82144"/>
    <w:rsid w:val="00F83D07"/>
    <w:rsid w:val="00F840D2"/>
    <w:rsid w:val="00F84844"/>
    <w:rsid w:val="00F85049"/>
    <w:rsid w:val="00F86666"/>
    <w:rsid w:val="00F868C1"/>
    <w:rsid w:val="00F86E4B"/>
    <w:rsid w:val="00F9049B"/>
    <w:rsid w:val="00F904EB"/>
    <w:rsid w:val="00F9143F"/>
    <w:rsid w:val="00F9273E"/>
    <w:rsid w:val="00F92C48"/>
    <w:rsid w:val="00F93AC6"/>
    <w:rsid w:val="00F94E71"/>
    <w:rsid w:val="00F96560"/>
    <w:rsid w:val="00F9754A"/>
    <w:rsid w:val="00F977AE"/>
    <w:rsid w:val="00F97EAC"/>
    <w:rsid w:val="00F97F6F"/>
    <w:rsid w:val="00FA1517"/>
    <w:rsid w:val="00FA2786"/>
    <w:rsid w:val="00FA37FB"/>
    <w:rsid w:val="00FA3A0F"/>
    <w:rsid w:val="00FA3A58"/>
    <w:rsid w:val="00FA5B96"/>
    <w:rsid w:val="00FA7583"/>
    <w:rsid w:val="00FA7C3C"/>
    <w:rsid w:val="00FB46ED"/>
    <w:rsid w:val="00FB4959"/>
    <w:rsid w:val="00FB4A2D"/>
    <w:rsid w:val="00FB4FDE"/>
    <w:rsid w:val="00FB54C8"/>
    <w:rsid w:val="00FB75D3"/>
    <w:rsid w:val="00FC061A"/>
    <w:rsid w:val="00FC10CF"/>
    <w:rsid w:val="00FC23ED"/>
    <w:rsid w:val="00FC2D9A"/>
    <w:rsid w:val="00FC3532"/>
    <w:rsid w:val="00FC392C"/>
    <w:rsid w:val="00FC3CF4"/>
    <w:rsid w:val="00FC4A6E"/>
    <w:rsid w:val="00FC5500"/>
    <w:rsid w:val="00FC572F"/>
    <w:rsid w:val="00FC6101"/>
    <w:rsid w:val="00FC7A50"/>
    <w:rsid w:val="00FD179B"/>
    <w:rsid w:val="00FD1835"/>
    <w:rsid w:val="00FD238E"/>
    <w:rsid w:val="00FD25BF"/>
    <w:rsid w:val="00FD3684"/>
    <w:rsid w:val="00FD42C0"/>
    <w:rsid w:val="00FD48F5"/>
    <w:rsid w:val="00FD4C99"/>
    <w:rsid w:val="00FD4C9B"/>
    <w:rsid w:val="00FD50FB"/>
    <w:rsid w:val="00FD5438"/>
    <w:rsid w:val="00FD5D8B"/>
    <w:rsid w:val="00FD7A81"/>
    <w:rsid w:val="00FE2964"/>
    <w:rsid w:val="00FE36F8"/>
    <w:rsid w:val="00FE487B"/>
    <w:rsid w:val="00FE4F60"/>
    <w:rsid w:val="00FE5343"/>
    <w:rsid w:val="00FE571D"/>
    <w:rsid w:val="00FE658E"/>
    <w:rsid w:val="00FE7361"/>
    <w:rsid w:val="00FE7B1D"/>
    <w:rsid w:val="00FF0EF6"/>
    <w:rsid w:val="00FF16CB"/>
    <w:rsid w:val="00FF1FE2"/>
    <w:rsid w:val="00FF286E"/>
    <w:rsid w:val="00FF4018"/>
    <w:rsid w:val="00FF426F"/>
    <w:rsid w:val="00FF46FC"/>
    <w:rsid w:val="00FF5872"/>
    <w:rsid w:val="00FF6547"/>
    <w:rsid w:val="00FF7A3F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CAC4A"/>
  <w15:chartTrackingRefBased/>
  <w15:docId w15:val="{562ADAE6-B2DC-4B13-9E69-8AF5CC20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5F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95FB1"/>
    <w:pPr>
      <w:keepNext/>
      <w:tabs>
        <w:tab w:val="left" w:pos="1980"/>
      </w:tabs>
      <w:ind w:right="-43"/>
      <w:jc w:val="center"/>
      <w:outlineLvl w:val="0"/>
    </w:pPr>
    <w:rPr>
      <w:rFonts w:ascii="Angsana New" w:hAnsi="Angsana New"/>
      <w:caps/>
      <w:sz w:val="32"/>
      <w:szCs w:val="32"/>
    </w:rPr>
  </w:style>
  <w:style w:type="paragraph" w:styleId="Heading2">
    <w:name w:val="heading 2"/>
    <w:basedOn w:val="Normal"/>
    <w:next w:val="Normal"/>
    <w:qFormat/>
    <w:rsid w:val="00095FB1"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rsid w:val="00095FB1"/>
    <w:pPr>
      <w:keepNext/>
      <w:pBdr>
        <w:bottom w:val="single" w:sz="6" w:space="1" w:color="auto"/>
      </w:pBdr>
      <w:ind w:left="-48"/>
      <w:jc w:val="center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095FB1"/>
    <w:pPr>
      <w:keepNext/>
      <w:ind w:right="-36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95FB1"/>
    <w:pPr>
      <w:keepNext/>
      <w:ind w:left="-108" w:right="-108"/>
      <w:jc w:val="center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qFormat/>
    <w:rsid w:val="00095FB1"/>
    <w:pPr>
      <w:keepNext/>
      <w:ind w:left="-153" w:right="-108"/>
      <w:jc w:val="center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qFormat/>
    <w:rsid w:val="00095FB1"/>
    <w:pPr>
      <w:keepNext/>
      <w:ind w:right="-43"/>
      <w:jc w:val="both"/>
      <w:outlineLvl w:val="6"/>
    </w:pPr>
    <w:rPr>
      <w:rFonts w:ascii="Angsana New" w:hAnsi="Angsana New"/>
      <w:sz w:val="28"/>
      <w:u w:val="single"/>
    </w:rPr>
  </w:style>
  <w:style w:type="paragraph" w:styleId="Heading8">
    <w:name w:val="heading 8"/>
    <w:basedOn w:val="Normal"/>
    <w:next w:val="Normal"/>
    <w:qFormat/>
    <w:rsid w:val="00095FB1"/>
    <w:pPr>
      <w:keepNext/>
      <w:pBdr>
        <w:bottom w:val="single" w:sz="6" w:space="1" w:color="auto"/>
      </w:pBdr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95FB1"/>
    <w:pPr>
      <w:keepNext/>
      <w:tabs>
        <w:tab w:val="left" w:pos="360"/>
        <w:tab w:val="left" w:pos="2160"/>
        <w:tab w:val="left" w:pos="3600"/>
        <w:tab w:val="right" w:pos="7470"/>
      </w:tabs>
      <w:spacing w:before="120" w:after="240"/>
      <w:ind w:left="907" w:right="-43" w:hanging="907"/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95FB1"/>
  </w:style>
  <w:style w:type="paragraph" w:styleId="Footer">
    <w:name w:val="footer"/>
    <w:basedOn w:val="Normal"/>
    <w:link w:val="FooterChar"/>
    <w:uiPriority w:val="99"/>
    <w:rsid w:val="00095FB1"/>
    <w:pPr>
      <w:tabs>
        <w:tab w:val="center" w:pos="4153"/>
        <w:tab w:val="right" w:pos="8306"/>
      </w:tabs>
    </w:pPr>
    <w:rPr>
      <w:szCs w:val="24"/>
    </w:rPr>
  </w:style>
  <w:style w:type="paragraph" w:styleId="BodyText">
    <w:name w:val="Body Text"/>
    <w:basedOn w:val="Normal"/>
    <w:rsid w:val="00095FB1"/>
    <w:pPr>
      <w:spacing w:after="120"/>
    </w:pPr>
    <w:rPr>
      <w:szCs w:val="24"/>
    </w:rPr>
  </w:style>
  <w:style w:type="paragraph" w:styleId="Header">
    <w:name w:val="header"/>
    <w:basedOn w:val="Normal"/>
    <w:link w:val="HeaderChar"/>
    <w:rsid w:val="00095FB1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095FB1"/>
    <w:pPr>
      <w:tabs>
        <w:tab w:val="left" w:pos="2160"/>
      </w:tabs>
      <w:spacing w:before="120" w:after="120"/>
      <w:ind w:left="360" w:right="-36" w:hanging="36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095FB1"/>
    <w:pPr>
      <w:spacing w:before="120" w:after="24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95FB1"/>
    <w:pPr>
      <w:spacing w:before="120" w:after="240"/>
      <w:ind w:left="994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095FB1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095FB1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2">
    <w:name w:val="Body Text 2"/>
    <w:basedOn w:val="Normal"/>
    <w:rsid w:val="00095FB1"/>
    <w:pPr>
      <w:tabs>
        <w:tab w:val="left" w:pos="2880"/>
      </w:tabs>
      <w:spacing w:before="120" w:after="120"/>
      <w:ind w:right="-43"/>
      <w:jc w:val="both"/>
    </w:pPr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rsid w:val="00095FB1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paragraph">
    <w:name w:val="paragraph"/>
    <w:basedOn w:val="Normal"/>
    <w:rsid w:val="00095FB1"/>
    <w:pPr>
      <w:tabs>
        <w:tab w:val="left" w:pos="432"/>
      </w:tabs>
      <w:overflowPunct/>
      <w:autoSpaceDE/>
      <w:autoSpaceDN/>
      <w:adjustRightInd/>
      <w:spacing w:line="240" w:lineRule="atLeast"/>
      <w:ind w:left="432" w:hanging="432"/>
      <w:jc w:val="both"/>
      <w:textAlignment w:val="auto"/>
    </w:pPr>
    <w:rPr>
      <w:rFonts w:ascii="TimesNewRomanPS" w:hAnsi="TimesNewRomanPS" w:cs="Times New Roman"/>
      <w:sz w:val="20"/>
      <w:szCs w:val="20"/>
      <w:lang w:val="en-GB" w:bidi="ar-SA"/>
    </w:rPr>
  </w:style>
  <w:style w:type="table" w:styleId="TableGrid">
    <w:name w:val="Table Grid"/>
    <w:basedOn w:val="TableNormal"/>
    <w:rsid w:val="0075781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5979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702E61"/>
    <w:pPr>
      <w:spacing w:before="120" w:after="120" w:line="380" w:lineRule="exact"/>
      <w:ind w:left="360"/>
      <w:jc w:val="thaiDistribute"/>
    </w:pPr>
    <w:rPr>
      <w:rFonts w:ascii="Angsana New" w:eastAsia="SimSun" w:hAnsi="Angsana New"/>
      <w:b/>
      <w:bCs/>
      <w:sz w:val="30"/>
      <w:szCs w:val="30"/>
    </w:rPr>
  </w:style>
  <w:style w:type="paragraph" w:styleId="BalloonText">
    <w:name w:val="Balloon Text"/>
    <w:basedOn w:val="Normal"/>
    <w:semiHidden/>
    <w:rsid w:val="00663DF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DD25A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D45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อักขระ อักขระ Char Char Char"/>
    <w:basedOn w:val="Normal"/>
    <w:rsid w:val="002047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5F34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18330A"/>
    <w:rPr>
      <w:rFonts w:ascii="Times New Roman"/>
      <w:sz w:val="24"/>
      <w:szCs w:val="28"/>
    </w:rPr>
  </w:style>
  <w:style w:type="character" w:customStyle="1" w:styleId="BodyTextIndentChar">
    <w:name w:val="Body Text Indent Char"/>
    <w:link w:val="BodyTextIndent"/>
    <w:rsid w:val="00F4775C"/>
    <w:rPr>
      <w:rFonts w:ascii="Angsana New" w:hAnsi="Angsana New"/>
      <w:sz w:val="32"/>
      <w:szCs w:val="32"/>
    </w:rPr>
  </w:style>
  <w:style w:type="paragraph" w:customStyle="1" w:styleId="EYBusinessaddress">
    <w:name w:val="EY Business address"/>
    <w:basedOn w:val="Normal"/>
    <w:rsid w:val="00B9599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ListParagraph">
    <w:name w:val="List Paragraph"/>
    <w:basedOn w:val="Normal"/>
    <w:uiPriority w:val="34"/>
    <w:qFormat/>
    <w:rsid w:val="00CB7B8E"/>
    <w:pPr>
      <w:ind w:left="720"/>
      <w:contextualSpacing/>
    </w:pPr>
  </w:style>
  <w:style w:type="character" w:customStyle="1" w:styleId="hps">
    <w:name w:val="hps"/>
    <w:rsid w:val="00834F20"/>
  </w:style>
  <w:style w:type="character" w:customStyle="1" w:styleId="longtext">
    <w:name w:val="long_text"/>
    <w:rsid w:val="00834F20"/>
  </w:style>
  <w:style w:type="paragraph" w:customStyle="1" w:styleId="ps-000-normal">
    <w:name w:val="ps-000-normal"/>
    <w:basedOn w:val="Normal"/>
    <w:rsid w:val="001F72D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1F72D3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B0C45EEE6990479EDCE9FBF3393F33" ma:contentTypeVersion="17" ma:contentTypeDescription="สร้างเอกสารใหม่" ma:contentTypeScope="" ma:versionID="1dd6bf36a45f6083bc8d5b50e74d50d1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c3d9407cfc8969d3957d9346e723dcc5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B18D2-39B9-49A6-BED8-511E37F42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9845AD-954C-4B89-9F9E-F8B36A730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74D368-3612-4561-A5FF-E2A8AFB4AD3E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A3B4018A-2724-4648-AF93-8FB91FE8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Duangrat Wongsaengthip</cp:lastModifiedBy>
  <cp:revision>29</cp:revision>
  <cp:lastPrinted>2026-05-05T06:51:00Z</cp:lastPrinted>
  <dcterms:created xsi:type="dcterms:W3CDTF">2024-07-31T08:06:00Z</dcterms:created>
  <dcterms:modified xsi:type="dcterms:W3CDTF">2026-05-14T03:05:00Z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