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0A96" w14:textId="64A60884" w:rsidR="009F41F1" w:rsidRPr="00666044" w:rsidRDefault="009F41F1" w:rsidP="009F41F1">
      <w:pPr>
        <w:pStyle w:val="a3"/>
        <w:rPr>
          <w:rFonts w:ascii="Angsana New" w:hAnsi="Angsana New"/>
          <w:b/>
          <w:bCs/>
          <w:sz w:val="28"/>
          <w:szCs w:val="28"/>
        </w:rPr>
      </w:pPr>
      <w:r w:rsidRPr="005466A4">
        <w:rPr>
          <w:rFonts w:ascii="Angsana New" w:hAnsi="Angsana New"/>
          <w:b/>
          <w:bCs/>
          <w:sz w:val="28"/>
          <w:szCs w:val="28"/>
          <w:cs/>
        </w:rPr>
        <w:t xml:space="preserve">บริษัท มาดาม </w:t>
      </w:r>
      <w:proofErr w:type="spellStart"/>
      <w:r w:rsidRPr="005466A4">
        <w:rPr>
          <w:rFonts w:ascii="Angsana New" w:hAnsi="Angsana New"/>
          <w:b/>
          <w:bCs/>
          <w:sz w:val="28"/>
          <w:szCs w:val="28"/>
          <w:cs/>
        </w:rPr>
        <w:t>ไบ</w:t>
      </w:r>
      <w:proofErr w:type="spellEnd"/>
      <w:r w:rsidRPr="005466A4">
        <w:rPr>
          <w:rFonts w:ascii="Angsana New" w:hAnsi="Angsana New"/>
          <w:b/>
          <w:bCs/>
          <w:sz w:val="28"/>
          <w:szCs w:val="28"/>
          <w:cs/>
        </w:rPr>
        <w:t>โอไซเอน</w:t>
      </w:r>
      <w:proofErr w:type="spellStart"/>
      <w:r w:rsidRPr="005466A4">
        <w:rPr>
          <w:rFonts w:ascii="Angsana New" w:hAnsi="Angsana New"/>
          <w:b/>
          <w:bCs/>
          <w:sz w:val="28"/>
          <w:szCs w:val="28"/>
          <w:cs/>
        </w:rPr>
        <w:t>ซ์</w:t>
      </w:r>
      <w:proofErr w:type="spellEnd"/>
      <w:r w:rsidRPr="005466A4">
        <w:rPr>
          <w:rFonts w:ascii="Angsana New" w:hAnsi="Angsana New"/>
          <w:b/>
          <w:bCs/>
          <w:sz w:val="28"/>
          <w:szCs w:val="28"/>
          <w:cs/>
        </w:rPr>
        <w:t xml:space="preserve"> จำกัด (มหาชน)</w:t>
      </w:r>
      <w:r w:rsidR="008F024E">
        <w:rPr>
          <w:rFonts w:ascii="Angsana New" w:hAnsi="Angsana New"/>
          <w:b/>
          <w:bCs/>
          <w:sz w:val="28"/>
          <w:szCs w:val="28"/>
        </w:rPr>
        <w:t xml:space="preserve"> </w:t>
      </w:r>
      <w:r w:rsidR="008F024E">
        <w:rPr>
          <w:rFonts w:ascii="Angsana New" w:hAnsi="Angsana New" w:hint="cs"/>
          <w:b/>
          <w:bCs/>
          <w:sz w:val="28"/>
          <w:szCs w:val="28"/>
          <w:cs/>
        </w:rPr>
        <w:t>และบริษัทย่อย</w:t>
      </w:r>
    </w:p>
    <w:p w14:paraId="3A2ED9A2" w14:textId="77777777" w:rsidR="009F41F1" w:rsidRPr="00666044" w:rsidRDefault="009F41F1" w:rsidP="009F41F1">
      <w:pPr>
        <w:pStyle w:val="a3"/>
        <w:rPr>
          <w:rFonts w:ascii="Angsana New" w:hAnsi="Angsana New"/>
          <w:b/>
          <w:bCs/>
          <w:sz w:val="28"/>
          <w:szCs w:val="28"/>
        </w:rPr>
      </w:pPr>
      <w:r w:rsidRPr="005466A4">
        <w:rPr>
          <w:rFonts w:ascii="Angsana New" w:hAnsi="Angsana New"/>
          <w:b/>
          <w:bCs/>
          <w:sz w:val="28"/>
          <w:szCs w:val="28"/>
          <w:cs/>
        </w:rPr>
        <w:t xml:space="preserve">หมายเหตุประกอบข้อมูลทางการเงินระหว่างกาลแบบย่อ  </w:t>
      </w:r>
    </w:p>
    <w:p w14:paraId="325FFE15" w14:textId="77777777" w:rsidR="009F41F1" w:rsidRPr="00666044" w:rsidRDefault="009F41F1" w:rsidP="009F41F1">
      <w:pPr>
        <w:pStyle w:val="a3"/>
        <w:rPr>
          <w:rFonts w:ascii="Angsana New" w:hAnsi="Angsana New"/>
          <w:b/>
          <w:bCs/>
          <w:sz w:val="28"/>
          <w:szCs w:val="28"/>
        </w:rPr>
      </w:pPr>
      <w:r w:rsidRPr="00666044">
        <w:rPr>
          <w:rFonts w:ascii="Angsana New" w:hAnsi="Angsana New"/>
          <w:b/>
          <w:bCs/>
          <w:sz w:val="28"/>
          <w:szCs w:val="28"/>
          <w:cs/>
        </w:rPr>
        <w:t>สำหรับ</w:t>
      </w:r>
      <w:r>
        <w:rPr>
          <w:rFonts w:ascii="Angsana New" w:hAnsi="Angsana New" w:hint="cs"/>
          <w:b/>
          <w:bCs/>
          <w:sz w:val="28"/>
          <w:szCs w:val="28"/>
          <w:cs/>
        </w:rPr>
        <w:t>งวด</w:t>
      </w:r>
      <w:r w:rsidRPr="00666044">
        <w:rPr>
          <w:rFonts w:ascii="Angsana New" w:hAnsi="Angsana New"/>
          <w:b/>
          <w:bCs/>
          <w:sz w:val="28"/>
          <w:szCs w:val="28"/>
          <w:cs/>
        </w:rPr>
        <w:t xml:space="preserve">สามเดือนสิ้นสุดวันที่ </w:t>
      </w:r>
      <w:r w:rsidRPr="00666044">
        <w:rPr>
          <w:rFonts w:ascii="Angsana New" w:hAnsi="Angsana New"/>
          <w:b/>
          <w:bCs/>
          <w:sz w:val="28"/>
          <w:szCs w:val="28"/>
        </w:rPr>
        <w:t>31</w:t>
      </w:r>
      <w:r w:rsidRPr="00666044">
        <w:rPr>
          <w:rFonts w:ascii="Angsana New" w:hAnsi="Angsana New" w:hint="cs"/>
          <w:b/>
          <w:bCs/>
          <w:sz w:val="28"/>
          <w:szCs w:val="28"/>
          <w:cs/>
        </w:rPr>
        <w:t xml:space="preserve"> มีนาคม </w:t>
      </w:r>
      <w:r w:rsidRPr="00666044">
        <w:rPr>
          <w:rFonts w:ascii="Angsana New" w:hAnsi="Angsana New"/>
          <w:b/>
          <w:bCs/>
          <w:sz w:val="28"/>
          <w:szCs w:val="28"/>
        </w:rPr>
        <w:t>256</w:t>
      </w:r>
      <w:r>
        <w:rPr>
          <w:rFonts w:ascii="Angsana New" w:hAnsi="Angsana New"/>
          <w:b/>
          <w:bCs/>
          <w:sz w:val="28"/>
          <w:szCs w:val="28"/>
        </w:rPr>
        <w:t>9</w:t>
      </w:r>
    </w:p>
    <w:p w14:paraId="36F9AA03" w14:textId="3E6D759A" w:rsidR="009F41F1" w:rsidRDefault="009F41F1" w:rsidP="009F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ngsana New" w:hAnsi="Angsana New"/>
          <w:b/>
          <w:bCs/>
          <w:sz w:val="28"/>
          <w:szCs w:val="28"/>
        </w:rPr>
      </w:pPr>
      <w:r w:rsidRPr="005466A4">
        <w:rPr>
          <w:rFonts w:ascii="Angsana New" w:hAnsi="Angsana New"/>
          <w:b/>
          <w:bCs/>
          <w:sz w:val="28"/>
          <w:szCs w:val="28"/>
        </w:rPr>
        <w:t>(</w:t>
      </w:r>
      <w:r w:rsidRPr="005466A4">
        <w:rPr>
          <w:rFonts w:ascii="Angsana New" w:hAnsi="Angsana New"/>
          <w:b/>
          <w:bCs/>
          <w:sz w:val="28"/>
          <w:szCs w:val="28"/>
          <w:cs/>
        </w:rPr>
        <w:t>ยังไม่ได้ตรวจสอบ/สอบทานแล้ว)</w:t>
      </w:r>
    </w:p>
    <w:p w14:paraId="69845487" w14:textId="77777777" w:rsidR="009F41F1" w:rsidRDefault="009F41F1" w:rsidP="009F4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ngsana New" w:hAnsi="Angsana New"/>
          <w:b/>
          <w:bCs/>
          <w:sz w:val="28"/>
          <w:szCs w:val="28"/>
        </w:rPr>
      </w:pPr>
    </w:p>
    <w:p w14:paraId="64BEDC72" w14:textId="1AE867CD" w:rsidR="0099253D" w:rsidRPr="005121D7" w:rsidRDefault="00806DAD" w:rsidP="007A26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t>ข้อมูลทั่วไป</w:t>
      </w:r>
    </w:p>
    <w:p w14:paraId="45323745" w14:textId="2233DFA4" w:rsidR="00806DAD" w:rsidRPr="005121D7" w:rsidRDefault="005466A4" w:rsidP="006B75C1">
      <w:pPr>
        <w:pStyle w:val="af1"/>
        <w:spacing w:after="240"/>
        <w:ind w:left="540" w:firstLine="0"/>
        <w:jc w:val="thaiDistribute"/>
        <w:rPr>
          <w:rFonts w:ascii="Angsana New" w:hAnsi="Angsana New"/>
          <w:sz w:val="28"/>
          <w:szCs w:val="28"/>
        </w:rPr>
      </w:pPr>
      <w:r w:rsidRPr="005466A4">
        <w:rPr>
          <w:rFonts w:ascii="Angsana New" w:hAnsi="Angsana New"/>
          <w:spacing w:val="-4"/>
          <w:sz w:val="28"/>
          <w:szCs w:val="28"/>
          <w:cs/>
        </w:rPr>
        <w:t xml:space="preserve">บริษัท มาดาม </w:t>
      </w:r>
      <w:proofErr w:type="spellStart"/>
      <w:r w:rsidRPr="005466A4">
        <w:rPr>
          <w:rFonts w:ascii="Angsana New" w:hAnsi="Angsana New"/>
          <w:spacing w:val="-4"/>
          <w:sz w:val="28"/>
          <w:szCs w:val="28"/>
          <w:cs/>
        </w:rPr>
        <w:t>ไบ</w:t>
      </w:r>
      <w:proofErr w:type="spellEnd"/>
      <w:r w:rsidRPr="005466A4">
        <w:rPr>
          <w:rFonts w:ascii="Angsana New" w:hAnsi="Angsana New"/>
          <w:spacing w:val="-4"/>
          <w:sz w:val="28"/>
          <w:szCs w:val="28"/>
          <w:cs/>
        </w:rPr>
        <w:t>โอไซเอน</w:t>
      </w:r>
      <w:proofErr w:type="spellStart"/>
      <w:r w:rsidRPr="005466A4">
        <w:rPr>
          <w:rFonts w:ascii="Angsana New" w:hAnsi="Angsana New"/>
          <w:spacing w:val="-4"/>
          <w:sz w:val="28"/>
          <w:szCs w:val="28"/>
          <w:cs/>
        </w:rPr>
        <w:t>ซ์</w:t>
      </w:r>
      <w:proofErr w:type="spellEnd"/>
      <w:r w:rsidRPr="005466A4">
        <w:rPr>
          <w:rFonts w:ascii="Angsana New" w:hAnsi="Angsana New"/>
          <w:spacing w:val="-4"/>
          <w:sz w:val="28"/>
          <w:szCs w:val="28"/>
          <w:cs/>
        </w:rPr>
        <w:t xml:space="preserve"> จำกัด (มหาชน)</w:t>
      </w:r>
      <w:r w:rsidR="00A54962" w:rsidRPr="005121D7">
        <w:rPr>
          <w:rFonts w:ascii="Angsana New" w:hAnsi="Angsana New"/>
          <w:spacing w:val="-4"/>
          <w:sz w:val="28"/>
          <w:szCs w:val="28"/>
          <w:cs/>
        </w:rPr>
        <w:t xml:space="preserve"> </w:t>
      </w:r>
      <w:r w:rsidR="00A54962" w:rsidRPr="005121D7">
        <w:rPr>
          <w:rFonts w:ascii="Angsana New" w:hAnsi="Angsana New"/>
          <w:spacing w:val="-4"/>
          <w:sz w:val="28"/>
          <w:szCs w:val="28"/>
        </w:rPr>
        <w:t>(“</w:t>
      </w:r>
      <w:r w:rsidR="00A54962" w:rsidRPr="005121D7">
        <w:rPr>
          <w:rFonts w:ascii="Angsana New" w:hAnsi="Angsana New" w:hint="cs"/>
          <w:spacing w:val="-4"/>
          <w:sz w:val="28"/>
          <w:szCs w:val="28"/>
          <w:cs/>
        </w:rPr>
        <w:t>บริษัท</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จดทะเบียนเป็นบริษัทในประเทศไทยและจดทะเบียนใน</w:t>
      </w:r>
      <w:r w:rsidR="008D4296" w:rsidRPr="008D4296">
        <w:rPr>
          <w:rFonts w:ascii="Angsana New" w:hAnsi="Angsana New"/>
          <w:spacing w:val="-4"/>
          <w:sz w:val="28"/>
          <w:szCs w:val="28"/>
        </w:rPr>
        <w:br/>
      </w:r>
      <w:r w:rsidR="00A54962" w:rsidRPr="005121D7">
        <w:rPr>
          <w:rFonts w:ascii="Angsana New" w:hAnsi="Angsana New"/>
          <w:spacing w:val="-4"/>
          <w:sz w:val="28"/>
          <w:szCs w:val="28"/>
          <w:cs/>
        </w:rPr>
        <w:t xml:space="preserve">ตลาดหลักทรัพย์แห่งประเทศไทย </w:t>
      </w:r>
      <w:r w:rsidR="00A54962" w:rsidRPr="005121D7">
        <w:rPr>
          <w:rFonts w:ascii="Angsana New" w:hAnsi="Angsana New" w:hint="cs"/>
          <w:spacing w:val="-4"/>
          <w:sz w:val="28"/>
          <w:szCs w:val="28"/>
          <w:cs/>
        </w:rPr>
        <w:t>ที่อยู่ของบริษัทตั้งอยู่</w:t>
      </w:r>
      <w:r w:rsidR="00A54962" w:rsidRPr="005121D7">
        <w:rPr>
          <w:rFonts w:ascii="Angsana New" w:hAnsi="Angsana New"/>
          <w:spacing w:val="-4"/>
          <w:sz w:val="28"/>
          <w:szCs w:val="28"/>
          <w:cs/>
        </w:rPr>
        <w:t xml:space="preserve">เลขที่ </w:t>
      </w:r>
      <w:r w:rsidR="00D1192B" w:rsidRPr="005121D7">
        <w:rPr>
          <w:rFonts w:ascii="Angsana New" w:hAnsi="Angsana New"/>
          <w:spacing w:val="-4"/>
          <w:sz w:val="28"/>
          <w:szCs w:val="28"/>
        </w:rPr>
        <w:t>60</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 xml:space="preserve">ชั้น </w:t>
      </w:r>
      <w:r w:rsidR="00D1192B" w:rsidRPr="005121D7">
        <w:rPr>
          <w:rFonts w:ascii="Angsana New" w:hAnsi="Angsana New"/>
          <w:spacing w:val="-4"/>
          <w:sz w:val="28"/>
          <w:szCs w:val="28"/>
        </w:rPr>
        <w:t>2</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 xml:space="preserve">ซอยประดิษฐ์มนูธรรม </w:t>
      </w:r>
      <w:r w:rsidR="00D1192B" w:rsidRPr="005121D7">
        <w:rPr>
          <w:rFonts w:ascii="Angsana New" w:hAnsi="Angsana New"/>
          <w:spacing w:val="-4"/>
          <w:sz w:val="28"/>
          <w:szCs w:val="28"/>
        </w:rPr>
        <w:t>19</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 xml:space="preserve">ถนนประดิษฐ์มนูธรรม </w:t>
      </w:r>
      <w:r w:rsidR="008D4296" w:rsidRPr="008D4296">
        <w:rPr>
          <w:rFonts w:ascii="Angsana New" w:hAnsi="Angsana New"/>
          <w:spacing w:val="-4"/>
          <w:sz w:val="28"/>
          <w:szCs w:val="28"/>
        </w:rPr>
        <w:br/>
      </w:r>
      <w:r w:rsidR="00A54962" w:rsidRPr="005121D7">
        <w:rPr>
          <w:rFonts w:ascii="Angsana New" w:hAnsi="Angsana New"/>
          <w:spacing w:val="-4"/>
          <w:sz w:val="28"/>
          <w:szCs w:val="28"/>
          <w:cs/>
        </w:rPr>
        <w:t>แขวงลาดพร้าว เขตลาดพร้าว</w:t>
      </w:r>
      <w:r w:rsidR="00A54962" w:rsidRPr="005121D7">
        <w:rPr>
          <w:rFonts w:ascii="Angsana New" w:hAnsi="Angsana New" w:hint="cs"/>
          <w:spacing w:val="-4"/>
          <w:sz w:val="28"/>
          <w:szCs w:val="28"/>
          <w:cs/>
        </w:rPr>
        <w:t xml:space="preserve"> กรุงเทพมหานคร</w:t>
      </w:r>
      <w:r w:rsidR="00A54962" w:rsidRPr="005121D7">
        <w:rPr>
          <w:rFonts w:ascii="Angsana New" w:hAnsi="Angsana New" w:hint="cs"/>
          <w:sz w:val="28"/>
          <w:szCs w:val="28"/>
        </w:rPr>
        <w:t xml:space="preserve"> </w:t>
      </w:r>
      <w:r w:rsidR="00A54962" w:rsidRPr="005121D7">
        <w:rPr>
          <w:rFonts w:ascii="Angsana New" w:hAnsi="Angsana New" w:hint="cs"/>
          <w:sz w:val="28"/>
          <w:szCs w:val="28"/>
          <w:cs/>
        </w:rPr>
        <w:t xml:space="preserve">และมีโรงงานตั้งอยู่เลขที่ </w:t>
      </w:r>
      <w:r w:rsidR="00D1192B" w:rsidRPr="005121D7">
        <w:rPr>
          <w:rFonts w:ascii="Angsana New" w:hAnsi="Angsana New" w:hint="cs"/>
          <w:sz w:val="28"/>
          <w:szCs w:val="28"/>
        </w:rPr>
        <w:t>28</w:t>
      </w:r>
      <w:r w:rsidR="00A54962" w:rsidRPr="005121D7">
        <w:rPr>
          <w:rFonts w:ascii="Angsana New" w:hAnsi="Angsana New" w:hint="cs"/>
          <w:sz w:val="28"/>
          <w:szCs w:val="28"/>
        </w:rPr>
        <w:t xml:space="preserve"> </w:t>
      </w:r>
      <w:r w:rsidR="00A54962" w:rsidRPr="005121D7">
        <w:rPr>
          <w:rFonts w:ascii="Angsana New" w:hAnsi="Angsana New" w:hint="cs"/>
          <w:sz w:val="28"/>
          <w:szCs w:val="28"/>
          <w:cs/>
        </w:rPr>
        <w:t xml:space="preserve">ซอย </w:t>
      </w:r>
      <w:r w:rsidR="00D1192B" w:rsidRPr="005121D7">
        <w:rPr>
          <w:rFonts w:ascii="Angsana New" w:hAnsi="Angsana New" w:hint="cs"/>
          <w:sz w:val="28"/>
          <w:szCs w:val="28"/>
        </w:rPr>
        <w:t>17</w:t>
      </w:r>
      <w:r w:rsidR="00A54962" w:rsidRPr="005121D7">
        <w:rPr>
          <w:rFonts w:ascii="Angsana New" w:hAnsi="Angsana New" w:hint="cs"/>
          <w:sz w:val="28"/>
          <w:szCs w:val="28"/>
        </w:rPr>
        <w:t xml:space="preserve"> </w:t>
      </w:r>
      <w:r w:rsidR="00A54962" w:rsidRPr="005121D7">
        <w:rPr>
          <w:rFonts w:ascii="Angsana New" w:hAnsi="Angsana New" w:hint="cs"/>
          <w:sz w:val="28"/>
          <w:szCs w:val="28"/>
          <w:cs/>
        </w:rPr>
        <w:t>แขวงแสมดำ</w:t>
      </w:r>
      <w:r w:rsidR="00A54962" w:rsidRPr="005121D7">
        <w:rPr>
          <w:rFonts w:ascii="Angsana New" w:hAnsi="Angsana New"/>
          <w:sz w:val="28"/>
          <w:szCs w:val="28"/>
        </w:rPr>
        <w:t xml:space="preserve"> </w:t>
      </w:r>
      <w:r w:rsidR="00A54962" w:rsidRPr="005121D7">
        <w:rPr>
          <w:rFonts w:ascii="Angsana New" w:hAnsi="Angsana New" w:hint="cs"/>
          <w:sz w:val="28"/>
          <w:szCs w:val="28"/>
          <w:cs/>
        </w:rPr>
        <w:t>เขตบางขุนเทียน กรุงเทพมหานคร</w:t>
      </w:r>
    </w:p>
    <w:p w14:paraId="0B12CD68" w14:textId="2BC3F87E" w:rsidR="00536A12" w:rsidRDefault="00536A12" w:rsidP="00827A37">
      <w:pPr>
        <w:pStyle w:val="af1"/>
        <w:spacing w:before="120" w:after="120"/>
        <w:ind w:left="547" w:firstLine="0"/>
        <w:jc w:val="thaiDistribute"/>
        <w:rPr>
          <w:rFonts w:ascii="Angsana New" w:hAnsi="Angsana New"/>
          <w:sz w:val="28"/>
          <w:szCs w:val="28"/>
        </w:rPr>
      </w:pPr>
      <w:r w:rsidRPr="005121D7">
        <w:rPr>
          <w:rFonts w:ascii="Angsana New" w:hAnsi="Angsana New"/>
          <w:sz w:val="28"/>
          <w:szCs w:val="28"/>
          <w:cs/>
        </w:rPr>
        <w:t xml:space="preserve">การประกอบธุรกิจของบริษัทและบริษัทย่อย (“กลุ่มบริษัท”) ที่สำคัญ </w:t>
      </w:r>
      <w:r w:rsidRPr="005121D7">
        <w:rPr>
          <w:rFonts w:ascii="Angsana New" w:hAnsi="Angsana New" w:hint="cs"/>
          <w:sz w:val="28"/>
          <w:szCs w:val="28"/>
          <w:cs/>
        </w:rPr>
        <w:t xml:space="preserve">และสัดส่วนการถือหุ้น </w:t>
      </w:r>
      <w:r w:rsidRPr="005121D7">
        <w:rPr>
          <w:rFonts w:ascii="Angsana New" w:hAnsi="Angsana New"/>
          <w:sz w:val="28"/>
          <w:szCs w:val="28"/>
          <w:cs/>
        </w:rPr>
        <w:t>สรุปได้ดังนี้</w:t>
      </w:r>
    </w:p>
    <w:tbl>
      <w:tblPr>
        <w:tblStyle w:val="af8"/>
        <w:tblW w:w="90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3260"/>
        <w:gridCol w:w="991"/>
        <w:gridCol w:w="991"/>
      </w:tblGrid>
      <w:tr w:rsidR="00020A1E" w:rsidRPr="00867A08" w14:paraId="66008302" w14:textId="6E25C2D2" w:rsidTr="00CA5B58">
        <w:tc>
          <w:tcPr>
            <w:tcW w:w="3827" w:type="dxa"/>
          </w:tcPr>
          <w:p w14:paraId="52131E17" w14:textId="044B593F" w:rsidR="00020A1E" w:rsidRPr="00867A08" w:rsidRDefault="00020A1E" w:rsidP="00020A1E">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ชื่อกิจการ</w:t>
            </w:r>
          </w:p>
        </w:tc>
        <w:tc>
          <w:tcPr>
            <w:tcW w:w="3260" w:type="dxa"/>
          </w:tcPr>
          <w:p w14:paraId="42763B30" w14:textId="53C7A9E5" w:rsidR="00020A1E" w:rsidRPr="00867A08" w:rsidRDefault="00020A1E" w:rsidP="00020A1E">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ลักษณะธุรกิจ</w:t>
            </w:r>
          </w:p>
        </w:tc>
        <w:tc>
          <w:tcPr>
            <w:tcW w:w="1982" w:type="dxa"/>
            <w:gridSpan w:val="2"/>
          </w:tcPr>
          <w:p w14:paraId="39AFF710" w14:textId="224CE78E" w:rsidR="00020A1E" w:rsidRPr="00867A08" w:rsidRDefault="00020A1E" w:rsidP="00020A1E">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กลุ่มบริษัทถือหุ้นร้อยละ</w:t>
            </w:r>
          </w:p>
        </w:tc>
      </w:tr>
      <w:tr w:rsidR="00020A1E" w:rsidRPr="00867A08" w14:paraId="4FDAA1AA" w14:textId="7B18846D" w:rsidTr="00CA5B58">
        <w:tc>
          <w:tcPr>
            <w:tcW w:w="3827" w:type="dxa"/>
            <w:vAlign w:val="bottom"/>
          </w:tcPr>
          <w:p w14:paraId="3CAEDEE9" w14:textId="77777777" w:rsidR="00020A1E" w:rsidRPr="00867A08" w:rsidRDefault="00020A1E" w:rsidP="00D5148F">
            <w:pPr>
              <w:pStyle w:val="af1"/>
              <w:ind w:left="0" w:firstLine="0"/>
              <w:jc w:val="center"/>
              <w:rPr>
                <w:rFonts w:ascii="Angsana New" w:hAnsi="Angsana New"/>
                <w:sz w:val="24"/>
                <w:szCs w:val="24"/>
              </w:rPr>
            </w:pPr>
          </w:p>
        </w:tc>
        <w:tc>
          <w:tcPr>
            <w:tcW w:w="3260" w:type="dxa"/>
            <w:vAlign w:val="bottom"/>
          </w:tcPr>
          <w:p w14:paraId="1BAA5BCD" w14:textId="77777777" w:rsidR="00020A1E" w:rsidRPr="00867A08" w:rsidRDefault="00020A1E" w:rsidP="00D5148F">
            <w:pPr>
              <w:pStyle w:val="af1"/>
              <w:ind w:left="0" w:firstLine="0"/>
              <w:jc w:val="center"/>
              <w:rPr>
                <w:rFonts w:ascii="Angsana New" w:hAnsi="Angsana New"/>
                <w:sz w:val="24"/>
                <w:szCs w:val="24"/>
              </w:rPr>
            </w:pPr>
          </w:p>
        </w:tc>
        <w:tc>
          <w:tcPr>
            <w:tcW w:w="991" w:type="dxa"/>
            <w:vAlign w:val="bottom"/>
          </w:tcPr>
          <w:p w14:paraId="01B26DCB" w14:textId="77777777" w:rsidR="00C34E7E" w:rsidRPr="00867A08" w:rsidRDefault="00C34E7E" w:rsidP="00FE530B">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31 มีนาคม</w:t>
            </w:r>
          </w:p>
          <w:p w14:paraId="71908210" w14:textId="3BC62BA2" w:rsidR="005747C1" w:rsidRPr="00867A08" w:rsidRDefault="005747C1" w:rsidP="00FE530B">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2569</w:t>
            </w:r>
          </w:p>
        </w:tc>
        <w:tc>
          <w:tcPr>
            <w:tcW w:w="991" w:type="dxa"/>
            <w:vAlign w:val="bottom"/>
          </w:tcPr>
          <w:p w14:paraId="084D3853" w14:textId="16ADD3CF" w:rsidR="00FE530B" w:rsidRPr="00867A08" w:rsidRDefault="00FE530B" w:rsidP="00FE530B">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31 ธันวาคม</w:t>
            </w:r>
          </w:p>
          <w:p w14:paraId="769D4B12" w14:textId="06406364" w:rsidR="00020A1E" w:rsidRPr="00867A08" w:rsidRDefault="00FE530B" w:rsidP="00FE530B">
            <w:pPr>
              <w:pStyle w:val="af1"/>
              <w:pBdr>
                <w:bottom w:val="single" w:sz="4" w:space="1" w:color="auto"/>
              </w:pBdr>
              <w:ind w:left="0" w:firstLine="0"/>
              <w:jc w:val="center"/>
              <w:rPr>
                <w:rFonts w:ascii="Angsana New" w:hAnsi="Angsana New"/>
                <w:b/>
                <w:bCs/>
                <w:sz w:val="24"/>
                <w:szCs w:val="24"/>
              </w:rPr>
            </w:pPr>
            <w:r w:rsidRPr="00867A08">
              <w:rPr>
                <w:rFonts w:ascii="Angsana New" w:hAnsi="Angsana New"/>
                <w:b/>
                <w:bCs/>
                <w:sz w:val="24"/>
                <w:szCs w:val="24"/>
                <w:cs/>
              </w:rPr>
              <w:t>256</w:t>
            </w:r>
            <w:r w:rsidR="008C6DA7">
              <w:rPr>
                <w:rFonts w:ascii="Angsana New" w:hAnsi="Angsana New" w:hint="cs"/>
                <w:b/>
                <w:bCs/>
                <w:sz w:val="24"/>
                <w:szCs w:val="24"/>
                <w:cs/>
              </w:rPr>
              <w:t>8</w:t>
            </w:r>
          </w:p>
        </w:tc>
      </w:tr>
      <w:tr w:rsidR="00C34E7E" w:rsidRPr="00867A08" w14:paraId="33581EE7" w14:textId="77777777" w:rsidTr="00CA5B58">
        <w:tc>
          <w:tcPr>
            <w:tcW w:w="3827" w:type="dxa"/>
          </w:tcPr>
          <w:p w14:paraId="11D3058F" w14:textId="5A670233" w:rsidR="00C34E7E" w:rsidRPr="00867A08" w:rsidRDefault="00FE530B" w:rsidP="00020A1E">
            <w:pPr>
              <w:pStyle w:val="af1"/>
              <w:ind w:left="0" w:firstLine="0"/>
              <w:jc w:val="thaiDistribute"/>
              <w:rPr>
                <w:rFonts w:ascii="Angsana New" w:hAnsi="Angsana New"/>
                <w:sz w:val="24"/>
                <w:szCs w:val="24"/>
              </w:rPr>
            </w:pPr>
            <w:r w:rsidRPr="00867A08">
              <w:rPr>
                <w:rFonts w:ascii="Angsana New" w:hAnsi="Angsana New"/>
                <w:sz w:val="24"/>
                <w:szCs w:val="24"/>
                <w:cs/>
              </w:rPr>
              <w:t xml:space="preserve">บริษัท มาดาม </w:t>
            </w:r>
            <w:proofErr w:type="spellStart"/>
            <w:r w:rsidRPr="00867A08">
              <w:rPr>
                <w:rFonts w:ascii="Angsana New" w:hAnsi="Angsana New"/>
                <w:sz w:val="24"/>
                <w:szCs w:val="24"/>
                <w:cs/>
              </w:rPr>
              <w:t>ไบ</w:t>
            </w:r>
            <w:proofErr w:type="spellEnd"/>
            <w:r w:rsidRPr="00867A08">
              <w:rPr>
                <w:rFonts w:ascii="Angsana New" w:hAnsi="Angsana New"/>
                <w:sz w:val="24"/>
                <w:szCs w:val="24"/>
                <w:cs/>
              </w:rPr>
              <w:t>โอไซเอน</w:t>
            </w:r>
            <w:proofErr w:type="spellStart"/>
            <w:r w:rsidRPr="00867A08">
              <w:rPr>
                <w:rFonts w:ascii="Angsana New" w:hAnsi="Angsana New"/>
                <w:sz w:val="24"/>
                <w:szCs w:val="24"/>
                <w:cs/>
              </w:rPr>
              <w:t>ซ์</w:t>
            </w:r>
            <w:proofErr w:type="spellEnd"/>
            <w:r w:rsidRPr="00867A08">
              <w:rPr>
                <w:rFonts w:ascii="Angsana New" w:hAnsi="Angsana New"/>
                <w:sz w:val="24"/>
                <w:szCs w:val="24"/>
                <w:cs/>
              </w:rPr>
              <w:t xml:space="preserve"> จำกัด (มหาชน)</w:t>
            </w:r>
          </w:p>
        </w:tc>
        <w:tc>
          <w:tcPr>
            <w:tcW w:w="3260" w:type="dxa"/>
          </w:tcPr>
          <w:p w14:paraId="6788EC34" w14:textId="6234FEAF" w:rsidR="00C34E7E" w:rsidRPr="00867A08" w:rsidRDefault="00FE530B" w:rsidP="00A75C08">
            <w:pPr>
              <w:pStyle w:val="af1"/>
              <w:ind w:left="0" w:firstLine="0"/>
              <w:jc w:val="left"/>
              <w:rPr>
                <w:rFonts w:ascii="Angsana New" w:hAnsi="Angsana New"/>
                <w:sz w:val="24"/>
                <w:szCs w:val="24"/>
              </w:rPr>
            </w:pPr>
            <w:r w:rsidRPr="00867A08">
              <w:rPr>
                <w:rFonts w:ascii="Angsana New" w:hAnsi="Angsana New"/>
                <w:sz w:val="24"/>
                <w:szCs w:val="24"/>
                <w:cs/>
              </w:rPr>
              <w:t>ผลิตและจำหน่ายผลิตภัณฑ์บำรุงผิว</w:t>
            </w:r>
          </w:p>
        </w:tc>
        <w:tc>
          <w:tcPr>
            <w:tcW w:w="991" w:type="dxa"/>
          </w:tcPr>
          <w:p w14:paraId="0ADA7C02" w14:textId="77777777" w:rsidR="00C34E7E" w:rsidRPr="00867A08" w:rsidRDefault="00C34E7E" w:rsidP="00020A1E">
            <w:pPr>
              <w:pStyle w:val="af1"/>
              <w:ind w:left="0" w:firstLine="0"/>
              <w:jc w:val="thaiDistribute"/>
              <w:rPr>
                <w:rFonts w:ascii="Angsana New" w:hAnsi="Angsana New"/>
                <w:sz w:val="24"/>
                <w:szCs w:val="24"/>
              </w:rPr>
            </w:pPr>
          </w:p>
        </w:tc>
        <w:tc>
          <w:tcPr>
            <w:tcW w:w="991" w:type="dxa"/>
          </w:tcPr>
          <w:p w14:paraId="7AD40887" w14:textId="77777777" w:rsidR="00C34E7E" w:rsidRPr="00867A08" w:rsidRDefault="00C34E7E" w:rsidP="00020A1E">
            <w:pPr>
              <w:pStyle w:val="af1"/>
              <w:ind w:left="0" w:firstLine="0"/>
              <w:jc w:val="thaiDistribute"/>
              <w:rPr>
                <w:rFonts w:ascii="Angsana New" w:hAnsi="Angsana New"/>
                <w:sz w:val="24"/>
                <w:szCs w:val="24"/>
              </w:rPr>
            </w:pPr>
          </w:p>
        </w:tc>
      </w:tr>
      <w:tr w:rsidR="00FE530B" w:rsidRPr="00867A08" w14:paraId="7DEBD711" w14:textId="77777777" w:rsidTr="00CA5B58">
        <w:tc>
          <w:tcPr>
            <w:tcW w:w="3827" w:type="dxa"/>
          </w:tcPr>
          <w:p w14:paraId="38C925DD" w14:textId="51F3BE03" w:rsidR="00FE530B" w:rsidRPr="00867A08" w:rsidRDefault="00FE530B" w:rsidP="00020A1E">
            <w:pPr>
              <w:pStyle w:val="af1"/>
              <w:ind w:left="0" w:firstLine="0"/>
              <w:jc w:val="thaiDistribute"/>
              <w:rPr>
                <w:rFonts w:ascii="Angsana New" w:hAnsi="Angsana New"/>
                <w:b/>
                <w:bCs/>
                <w:sz w:val="24"/>
                <w:szCs w:val="24"/>
              </w:rPr>
            </w:pPr>
            <w:r w:rsidRPr="00867A08">
              <w:rPr>
                <w:rFonts w:ascii="Angsana New" w:hAnsi="Angsana New"/>
                <w:b/>
                <w:bCs/>
                <w:sz w:val="24"/>
                <w:szCs w:val="24"/>
                <w:cs/>
              </w:rPr>
              <w:t>บริษัทย่อยทางตรง</w:t>
            </w:r>
          </w:p>
        </w:tc>
        <w:tc>
          <w:tcPr>
            <w:tcW w:w="3260" w:type="dxa"/>
          </w:tcPr>
          <w:p w14:paraId="17BE50A0" w14:textId="77777777" w:rsidR="00FE530B" w:rsidRPr="00867A08" w:rsidRDefault="00FE530B" w:rsidP="00A75C08">
            <w:pPr>
              <w:pStyle w:val="af1"/>
              <w:ind w:left="0" w:firstLine="0"/>
              <w:jc w:val="left"/>
              <w:rPr>
                <w:rFonts w:ascii="Angsana New" w:hAnsi="Angsana New"/>
                <w:sz w:val="24"/>
                <w:szCs w:val="24"/>
              </w:rPr>
            </w:pPr>
          </w:p>
        </w:tc>
        <w:tc>
          <w:tcPr>
            <w:tcW w:w="991" w:type="dxa"/>
          </w:tcPr>
          <w:p w14:paraId="7B27CC95" w14:textId="77777777" w:rsidR="00FE530B" w:rsidRPr="00867A08" w:rsidRDefault="00FE530B" w:rsidP="00020A1E">
            <w:pPr>
              <w:pStyle w:val="af1"/>
              <w:ind w:left="0" w:firstLine="0"/>
              <w:jc w:val="thaiDistribute"/>
              <w:rPr>
                <w:rFonts w:ascii="Angsana New" w:hAnsi="Angsana New"/>
                <w:sz w:val="24"/>
                <w:szCs w:val="24"/>
              </w:rPr>
            </w:pPr>
          </w:p>
        </w:tc>
        <w:tc>
          <w:tcPr>
            <w:tcW w:w="991" w:type="dxa"/>
          </w:tcPr>
          <w:p w14:paraId="40E074C1" w14:textId="77777777" w:rsidR="00FE530B" w:rsidRPr="00867A08" w:rsidRDefault="00FE530B" w:rsidP="00020A1E">
            <w:pPr>
              <w:pStyle w:val="af1"/>
              <w:ind w:left="0" w:firstLine="0"/>
              <w:jc w:val="thaiDistribute"/>
              <w:rPr>
                <w:rFonts w:ascii="Angsana New" w:hAnsi="Angsana New"/>
                <w:sz w:val="24"/>
                <w:szCs w:val="24"/>
              </w:rPr>
            </w:pPr>
          </w:p>
        </w:tc>
      </w:tr>
      <w:tr w:rsidR="00FE530B" w:rsidRPr="00867A08" w14:paraId="62459AD9" w14:textId="77777777" w:rsidTr="00CA5B58">
        <w:tc>
          <w:tcPr>
            <w:tcW w:w="3827" w:type="dxa"/>
          </w:tcPr>
          <w:p w14:paraId="25EF33BB" w14:textId="2195FF34" w:rsidR="00FE530B" w:rsidRPr="00867A08" w:rsidRDefault="00FE530B" w:rsidP="00020A1E">
            <w:pPr>
              <w:pStyle w:val="af1"/>
              <w:ind w:left="0" w:firstLine="0"/>
              <w:jc w:val="thaiDistribute"/>
              <w:rPr>
                <w:rFonts w:ascii="Angsana New" w:hAnsi="Angsana New"/>
                <w:sz w:val="24"/>
                <w:szCs w:val="24"/>
                <w:cs/>
              </w:rPr>
            </w:pPr>
            <w:r w:rsidRPr="00867A08">
              <w:rPr>
                <w:rFonts w:ascii="Angsana New" w:hAnsi="Angsana New"/>
                <w:sz w:val="24"/>
                <w:szCs w:val="24"/>
                <w:cs/>
              </w:rPr>
              <w:t xml:space="preserve">บริษัท </w:t>
            </w:r>
            <w:proofErr w:type="spellStart"/>
            <w:r w:rsidRPr="00867A08">
              <w:rPr>
                <w:rFonts w:ascii="Angsana New" w:hAnsi="Angsana New"/>
                <w:sz w:val="24"/>
                <w:szCs w:val="24"/>
                <w:cs/>
              </w:rPr>
              <w:t>นิป</w:t>
            </w:r>
            <w:proofErr w:type="spellEnd"/>
            <w:r w:rsidRPr="00867A08">
              <w:rPr>
                <w:rFonts w:ascii="Angsana New" w:hAnsi="Angsana New"/>
                <w:sz w:val="24"/>
                <w:szCs w:val="24"/>
                <w:cs/>
              </w:rPr>
              <w:t>ปอน แพ</w:t>
            </w:r>
            <w:proofErr w:type="spellStart"/>
            <w:r w:rsidRPr="00867A08">
              <w:rPr>
                <w:rFonts w:ascii="Angsana New" w:hAnsi="Angsana New"/>
                <w:sz w:val="24"/>
                <w:szCs w:val="24"/>
                <w:cs/>
              </w:rPr>
              <w:t>็ค</w:t>
            </w:r>
            <w:proofErr w:type="spellEnd"/>
            <w:r w:rsidRPr="00867A08">
              <w:rPr>
                <w:rFonts w:ascii="Angsana New" w:hAnsi="Angsana New"/>
                <w:sz w:val="24"/>
                <w:szCs w:val="24"/>
                <w:cs/>
              </w:rPr>
              <w:t xml:space="preserve"> เทรด</w:t>
            </w:r>
            <w:proofErr w:type="spellStart"/>
            <w:r w:rsidRPr="00867A08">
              <w:rPr>
                <w:rFonts w:ascii="Angsana New" w:hAnsi="Angsana New"/>
                <w:sz w:val="24"/>
                <w:szCs w:val="24"/>
                <w:cs/>
              </w:rPr>
              <w:t>ดิ้ง</w:t>
            </w:r>
            <w:proofErr w:type="spellEnd"/>
            <w:r w:rsidRPr="00867A08">
              <w:rPr>
                <w:rFonts w:ascii="Angsana New" w:hAnsi="Angsana New"/>
                <w:sz w:val="24"/>
                <w:szCs w:val="24"/>
                <w:cs/>
              </w:rPr>
              <w:t xml:space="preserve"> จำกัด (หยุดดำเนินการ)</w:t>
            </w:r>
          </w:p>
        </w:tc>
        <w:tc>
          <w:tcPr>
            <w:tcW w:w="3260" w:type="dxa"/>
          </w:tcPr>
          <w:p w14:paraId="64A0540A" w14:textId="201D0359" w:rsidR="00FE530B" w:rsidRPr="00867A08" w:rsidRDefault="00FE530B" w:rsidP="00A75C08">
            <w:pPr>
              <w:pStyle w:val="af1"/>
              <w:ind w:left="0" w:firstLine="0"/>
              <w:jc w:val="left"/>
              <w:rPr>
                <w:rFonts w:ascii="Angsana New" w:hAnsi="Angsana New"/>
                <w:sz w:val="24"/>
                <w:szCs w:val="24"/>
              </w:rPr>
            </w:pPr>
            <w:r w:rsidRPr="00867A08">
              <w:rPr>
                <w:rFonts w:ascii="Angsana New" w:hAnsi="Angsana New"/>
                <w:sz w:val="24"/>
                <w:szCs w:val="24"/>
                <w:cs/>
              </w:rPr>
              <w:t>บริการให้เช่าพื้นที่สื่อโฆษณาในสถานีน้ำมัน</w:t>
            </w:r>
          </w:p>
        </w:tc>
        <w:tc>
          <w:tcPr>
            <w:tcW w:w="991" w:type="dxa"/>
          </w:tcPr>
          <w:p w14:paraId="75C4EBEE" w14:textId="22F73191" w:rsidR="00FE530B" w:rsidRPr="00867A08" w:rsidRDefault="00FE530B" w:rsidP="00FE530B">
            <w:pPr>
              <w:pStyle w:val="af1"/>
              <w:ind w:left="0" w:firstLine="0"/>
              <w:jc w:val="right"/>
              <w:rPr>
                <w:rFonts w:ascii="Angsana New" w:hAnsi="Angsana New"/>
                <w:sz w:val="24"/>
                <w:szCs w:val="24"/>
              </w:rPr>
            </w:pPr>
            <w:r w:rsidRPr="00867A08">
              <w:rPr>
                <w:rFonts w:ascii="Angsana New" w:hAnsi="Angsana New"/>
                <w:sz w:val="24"/>
                <w:szCs w:val="24"/>
                <w:cs/>
              </w:rPr>
              <w:t>51.00</w:t>
            </w:r>
          </w:p>
        </w:tc>
        <w:tc>
          <w:tcPr>
            <w:tcW w:w="991" w:type="dxa"/>
          </w:tcPr>
          <w:p w14:paraId="1E9C03AC" w14:textId="26BB8338" w:rsidR="00FE530B" w:rsidRPr="00867A08" w:rsidRDefault="00FE530B" w:rsidP="00FE530B">
            <w:pPr>
              <w:pStyle w:val="af1"/>
              <w:ind w:left="0" w:firstLine="0"/>
              <w:jc w:val="right"/>
              <w:rPr>
                <w:rFonts w:ascii="Angsana New" w:hAnsi="Angsana New"/>
                <w:sz w:val="24"/>
                <w:szCs w:val="24"/>
              </w:rPr>
            </w:pPr>
            <w:r w:rsidRPr="00867A08">
              <w:rPr>
                <w:rFonts w:ascii="Angsana New" w:hAnsi="Angsana New"/>
                <w:sz w:val="24"/>
                <w:szCs w:val="24"/>
                <w:cs/>
              </w:rPr>
              <w:t>51.00</w:t>
            </w:r>
          </w:p>
        </w:tc>
      </w:tr>
      <w:tr w:rsidR="00FE530B" w:rsidRPr="00867A08" w14:paraId="09086B76" w14:textId="77777777" w:rsidTr="00CA5B58">
        <w:tc>
          <w:tcPr>
            <w:tcW w:w="3827" w:type="dxa"/>
          </w:tcPr>
          <w:p w14:paraId="2534314C" w14:textId="051B13A0" w:rsidR="00FE530B" w:rsidRPr="00867A08" w:rsidRDefault="00FE530B" w:rsidP="00867A08">
            <w:pPr>
              <w:pStyle w:val="af1"/>
              <w:ind w:left="0" w:right="-112" w:firstLine="0"/>
              <w:jc w:val="thaiDistribute"/>
              <w:rPr>
                <w:rFonts w:ascii="Angsana New" w:hAnsi="Angsana New"/>
                <w:sz w:val="24"/>
                <w:szCs w:val="24"/>
                <w:cs/>
              </w:rPr>
            </w:pPr>
            <w:r w:rsidRPr="00867A08">
              <w:rPr>
                <w:rFonts w:ascii="Angsana New" w:hAnsi="Angsana New"/>
                <w:sz w:val="24"/>
                <w:szCs w:val="24"/>
                <w:cs/>
              </w:rPr>
              <w:t>บริษัท เอ็นพีพี ฟู</w:t>
            </w:r>
            <w:proofErr w:type="spellStart"/>
            <w:r w:rsidRPr="00867A08">
              <w:rPr>
                <w:rFonts w:ascii="Angsana New" w:hAnsi="Angsana New"/>
                <w:sz w:val="24"/>
                <w:szCs w:val="24"/>
                <w:cs/>
              </w:rPr>
              <w:t>้ด</w:t>
            </w:r>
            <w:proofErr w:type="spellEnd"/>
            <w:r w:rsidRPr="00867A08">
              <w:rPr>
                <w:rFonts w:ascii="Angsana New" w:hAnsi="Angsana New"/>
                <w:sz w:val="24"/>
                <w:szCs w:val="24"/>
                <w:cs/>
              </w:rPr>
              <w:t xml:space="preserve"> อินคอร์ปอเรชั่น จำกัด (หยุดดำเนินการ)</w:t>
            </w:r>
          </w:p>
        </w:tc>
        <w:tc>
          <w:tcPr>
            <w:tcW w:w="3260" w:type="dxa"/>
          </w:tcPr>
          <w:p w14:paraId="5E53FFF5" w14:textId="7ACC88FC" w:rsidR="00FE530B" w:rsidRPr="00867A08" w:rsidRDefault="00FE530B" w:rsidP="00A75C08">
            <w:pPr>
              <w:pStyle w:val="af1"/>
              <w:ind w:left="0" w:firstLine="0"/>
              <w:jc w:val="left"/>
              <w:rPr>
                <w:rFonts w:ascii="Angsana New" w:hAnsi="Angsana New"/>
                <w:sz w:val="24"/>
                <w:szCs w:val="24"/>
              </w:rPr>
            </w:pPr>
            <w:r w:rsidRPr="00867A08">
              <w:rPr>
                <w:rFonts w:ascii="Angsana New" w:hAnsi="Angsana New"/>
                <w:sz w:val="24"/>
                <w:szCs w:val="24"/>
                <w:cs/>
              </w:rPr>
              <w:t>ธุรกิจร้านอาหาร</w:t>
            </w:r>
          </w:p>
        </w:tc>
        <w:tc>
          <w:tcPr>
            <w:tcW w:w="991" w:type="dxa"/>
          </w:tcPr>
          <w:p w14:paraId="578F418E" w14:textId="13B01DAA" w:rsidR="00FE530B" w:rsidRPr="00867A08" w:rsidRDefault="00FE530B" w:rsidP="009F2CEB">
            <w:pPr>
              <w:pStyle w:val="af1"/>
              <w:ind w:left="0" w:firstLine="0"/>
              <w:jc w:val="right"/>
              <w:rPr>
                <w:rFonts w:ascii="Angsana New" w:hAnsi="Angsana New"/>
                <w:sz w:val="24"/>
                <w:szCs w:val="24"/>
              </w:rPr>
            </w:pPr>
            <w:r w:rsidRPr="00867A08">
              <w:rPr>
                <w:rFonts w:ascii="Angsana New" w:hAnsi="Angsana New"/>
                <w:sz w:val="24"/>
                <w:szCs w:val="24"/>
              </w:rPr>
              <w:t>100.00</w:t>
            </w:r>
          </w:p>
        </w:tc>
        <w:tc>
          <w:tcPr>
            <w:tcW w:w="991" w:type="dxa"/>
          </w:tcPr>
          <w:p w14:paraId="2DD2BF7A" w14:textId="666ECECF" w:rsidR="00FE530B" w:rsidRPr="00867A08" w:rsidRDefault="00FE530B" w:rsidP="009F2CEB">
            <w:pPr>
              <w:pStyle w:val="af1"/>
              <w:ind w:left="0" w:firstLine="0"/>
              <w:jc w:val="right"/>
              <w:rPr>
                <w:rFonts w:ascii="Angsana New" w:hAnsi="Angsana New"/>
                <w:sz w:val="24"/>
                <w:szCs w:val="24"/>
              </w:rPr>
            </w:pPr>
            <w:r w:rsidRPr="00867A08">
              <w:rPr>
                <w:rFonts w:ascii="Angsana New" w:hAnsi="Angsana New"/>
                <w:sz w:val="24"/>
                <w:szCs w:val="24"/>
              </w:rPr>
              <w:t>100.00</w:t>
            </w:r>
          </w:p>
        </w:tc>
      </w:tr>
      <w:tr w:rsidR="009F2CEB" w:rsidRPr="00867A08" w14:paraId="1CDBC35F" w14:textId="77777777" w:rsidTr="00CA5B58">
        <w:tc>
          <w:tcPr>
            <w:tcW w:w="3827" w:type="dxa"/>
          </w:tcPr>
          <w:p w14:paraId="6D0CB34A" w14:textId="1643993D" w:rsidR="009F2CEB" w:rsidRPr="00867A08" w:rsidRDefault="009F2CEB" w:rsidP="009F2CEB">
            <w:pPr>
              <w:pStyle w:val="af1"/>
              <w:ind w:left="0" w:firstLine="0"/>
              <w:jc w:val="thaiDistribute"/>
              <w:rPr>
                <w:rFonts w:ascii="Angsana New" w:hAnsi="Angsana New"/>
                <w:sz w:val="24"/>
                <w:szCs w:val="24"/>
                <w:cs/>
              </w:rPr>
            </w:pPr>
            <w:r w:rsidRPr="00867A08">
              <w:rPr>
                <w:rFonts w:ascii="Angsana New" w:hAnsi="Angsana New"/>
                <w:sz w:val="24"/>
                <w:szCs w:val="24"/>
                <w:cs/>
              </w:rPr>
              <w:t>บริษัท พร้อมแพค จำกัด</w:t>
            </w:r>
          </w:p>
        </w:tc>
        <w:tc>
          <w:tcPr>
            <w:tcW w:w="3260" w:type="dxa"/>
          </w:tcPr>
          <w:p w14:paraId="1B470F1A" w14:textId="3A5A64B2" w:rsidR="009F2CEB" w:rsidRPr="00867A08" w:rsidRDefault="009F2CEB" w:rsidP="00A75C08">
            <w:pPr>
              <w:pStyle w:val="af1"/>
              <w:ind w:left="0" w:firstLine="0"/>
              <w:jc w:val="left"/>
              <w:rPr>
                <w:rFonts w:ascii="Angsana New" w:hAnsi="Angsana New"/>
                <w:sz w:val="24"/>
                <w:szCs w:val="24"/>
                <w:cs/>
              </w:rPr>
            </w:pPr>
            <w:r w:rsidRPr="00867A08">
              <w:rPr>
                <w:rFonts w:ascii="Angsana New" w:hAnsi="Angsana New"/>
                <w:sz w:val="24"/>
                <w:szCs w:val="24"/>
                <w:cs/>
              </w:rPr>
              <w:t>ผู้ผลิต ผู้จำหน่ายบรรจุภัณฑ์ที่ทำจากพลาสติก</w:t>
            </w:r>
          </w:p>
        </w:tc>
        <w:tc>
          <w:tcPr>
            <w:tcW w:w="991" w:type="dxa"/>
          </w:tcPr>
          <w:p w14:paraId="101B1D9B" w14:textId="38D5C899" w:rsidR="009F2CEB" w:rsidRPr="00867A08" w:rsidRDefault="009F2CEB" w:rsidP="009F2CEB">
            <w:pPr>
              <w:pStyle w:val="af1"/>
              <w:ind w:left="0" w:firstLine="0"/>
              <w:jc w:val="right"/>
              <w:rPr>
                <w:rFonts w:ascii="Angsana New" w:hAnsi="Angsana New"/>
                <w:sz w:val="24"/>
                <w:szCs w:val="24"/>
              </w:rPr>
            </w:pPr>
            <w:r w:rsidRPr="00867A08">
              <w:rPr>
                <w:rFonts w:ascii="Angsana New" w:hAnsi="Angsana New"/>
                <w:sz w:val="24"/>
                <w:szCs w:val="24"/>
              </w:rPr>
              <w:t>95.00</w:t>
            </w:r>
          </w:p>
        </w:tc>
        <w:tc>
          <w:tcPr>
            <w:tcW w:w="991" w:type="dxa"/>
          </w:tcPr>
          <w:p w14:paraId="7B4B8FE2" w14:textId="7C7D5771" w:rsidR="009F2CEB" w:rsidRPr="00867A08" w:rsidRDefault="009F2CEB" w:rsidP="009F2CEB">
            <w:pPr>
              <w:pStyle w:val="af1"/>
              <w:ind w:left="0" w:firstLine="0"/>
              <w:jc w:val="right"/>
              <w:rPr>
                <w:rFonts w:ascii="Angsana New" w:hAnsi="Angsana New"/>
                <w:sz w:val="24"/>
                <w:szCs w:val="24"/>
              </w:rPr>
            </w:pPr>
            <w:r w:rsidRPr="00867A08">
              <w:rPr>
                <w:rFonts w:ascii="Angsana New" w:hAnsi="Angsana New"/>
                <w:sz w:val="24"/>
                <w:szCs w:val="24"/>
              </w:rPr>
              <w:t>95.00</w:t>
            </w:r>
          </w:p>
        </w:tc>
      </w:tr>
      <w:tr w:rsidR="00AE071E" w:rsidRPr="00867A08" w14:paraId="5316DC5E" w14:textId="77777777" w:rsidTr="00CA5B58">
        <w:tc>
          <w:tcPr>
            <w:tcW w:w="3827" w:type="dxa"/>
          </w:tcPr>
          <w:p w14:paraId="6890DAB0" w14:textId="0DC40923" w:rsidR="00AE071E" w:rsidRPr="00867A08" w:rsidRDefault="00AE071E" w:rsidP="00AE071E">
            <w:pPr>
              <w:pStyle w:val="af1"/>
              <w:ind w:left="0" w:firstLine="0"/>
              <w:jc w:val="thaiDistribute"/>
              <w:rPr>
                <w:rFonts w:ascii="Angsana New" w:hAnsi="Angsana New"/>
                <w:sz w:val="24"/>
                <w:szCs w:val="24"/>
                <w:cs/>
              </w:rPr>
            </w:pPr>
            <w:r w:rsidRPr="00867A08">
              <w:rPr>
                <w:rFonts w:ascii="Angsana New" w:hAnsi="Angsana New"/>
                <w:sz w:val="24"/>
                <w:szCs w:val="24"/>
                <w:cs/>
              </w:rPr>
              <w:t>บริษัท เอ็นพีพี ฟู</w:t>
            </w:r>
            <w:proofErr w:type="spellStart"/>
            <w:r w:rsidRPr="00867A08">
              <w:rPr>
                <w:rFonts w:ascii="Angsana New" w:hAnsi="Angsana New"/>
                <w:sz w:val="24"/>
                <w:szCs w:val="24"/>
                <w:cs/>
              </w:rPr>
              <w:t>้ด</w:t>
            </w:r>
            <w:proofErr w:type="spellEnd"/>
            <w:r w:rsidRPr="00867A08">
              <w:rPr>
                <w:rFonts w:ascii="Angsana New" w:hAnsi="Angsana New"/>
                <w:sz w:val="24"/>
                <w:szCs w:val="24"/>
                <w:cs/>
              </w:rPr>
              <w:t xml:space="preserve"> เซอร์วิส จำกัด </w:t>
            </w:r>
          </w:p>
        </w:tc>
        <w:tc>
          <w:tcPr>
            <w:tcW w:w="3260" w:type="dxa"/>
          </w:tcPr>
          <w:p w14:paraId="18228E79" w14:textId="349F3EC2" w:rsidR="00AE071E" w:rsidRPr="00867A08" w:rsidRDefault="00AE071E" w:rsidP="00A75C08">
            <w:pPr>
              <w:pStyle w:val="af1"/>
              <w:ind w:left="0" w:right="-109" w:firstLine="0"/>
              <w:jc w:val="left"/>
              <w:rPr>
                <w:rFonts w:ascii="Angsana New" w:hAnsi="Angsana New"/>
                <w:sz w:val="24"/>
                <w:szCs w:val="24"/>
                <w:cs/>
              </w:rPr>
            </w:pPr>
            <w:r w:rsidRPr="00867A08">
              <w:rPr>
                <w:rFonts w:ascii="Angsana New" w:hAnsi="Angsana New"/>
                <w:sz w:val="24"/>
                <w:szCs w:val="24"/>
                <w:cs/>
              </w:rPr>
              <w:t>ผู้ผลิต ผู้จัดจำหน่ายอาหารและอาหารทะเลแช่แข็ง</w:t>
            </w:r>
          </w:p>
        </w:tc>
        <w:tc>
          <w:tcPr>
            <w:tcW w:w="991" w:type="dxa"/>
          </w:tcPr>
          <w:p w14:paraId="00C06717" w14:textId="5C377769" w:rsidR="00AE071E" w:rsidRPr="00867A08" w:rsidRDefault="00AE071E" w:rsidP="00AE071E">
            <w:pPr>
              <w:pStyle w:val="af1"/>
              <w:ind w:left="0" w:firstLine="0"/>
              <w:jc w:val="right"/>
              <w:rPr>
                <w:rFonts w:ascii="Angsana New" w:hAnsi="Angsana New"/>
                <w:sz w:val="24"/>
                <w:szCs w:val="24"/>
              </w:rPr>
            </w:pPr>
            <w:r w:rsidRPr="00867A08">
              <w:rPr>
                <w:rFonts w:ascii="Angsana New" w:hAnsi="Angsana New"/>
                <w:sz w:val="24"/>
                <w:szCs w:val="24"/>
              </w:rPr>
              <w:t>100.00</w:t>
            </w:r>
          </w:p>
        </w:tc>
        <w:tc>
          <w:tcPr>
            <w:tcW w:w="991" w:type="dxa"/>
          </w:tcPr>
          <w:p w14:paraId="703F9A7F" w14:textId="56ECD64D" w:rsidR="00AE071E" w:rsidRPr="00867A08" w:rsidRDefault="00AE071E" w:rsidP="00AE071E">
            <w:pPr>
              <w:pStyle w:val="af1"/>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24239D29" w14:textId="77777777" w:rsidTr="00CA5B58">
        <w:tc>
          <w:tcPr>
            <w:tcW w:w="3827" w:type="dxa"/>
          </w:tcPr>
          <w:p w14:paraId="750CE296" w14:textId="3A9D5E2D" w:rsidR="002F6152" w:rsidRPr="00867A08" w:rsidRDefault="002F6152" w:rsidP="002F6152">
            <w:pPr>
              <w:pStyle w:val="af1"/>
              <w:ind w:left="0" w:firstLine="0"/>
              <w:jc w:val="thaiDistribute"/>
              <w:rPr>
                <w:rFonts w:ascii="Angsana New" w:hAnsi="Angsana New"/>
                <w:sz w:val="24"/>
                <w:szCs w:val="24"/>
                <w:cs/>
              </w:rPr>
            </w:pPr>
            <w:r w:rsidRPr="00867A08">
              <w:rPr>
                <w:rFonts w:ascii="Angsana New" w:hAnsi="Angsana New"/>
                <w:sz w:val="24"/>
                <w:szCs w:val="24"/>
                <w:cs/>
              </w:rPr>
              <w:t xml:space="preserve">บริษัท </w:t>
            </w:r>
            <w:proofErr w:type="spellStart"/>
            <w:r w:rsidRPr="00867A08">
              <w:rPr>
                <w:rFonts w:ascii="Angsana New" w:hAnsi="Angsana New"/>
                <w:sz w:val="24"/>
                <w:szCs w:val="24"/>
                <w:cs/>
              </w:rPr>
              <w:t>คิ</w:t>
            </w:r>
            <w:proofErr w:type="spellEnd"/>
            <w:r w:rsidRPr="00867A08">
              <w:rPr>
                <w:rFonts w:ascii="Angsana New" w:hAnsi="Angsana New"/>
                <w:sz w:val="24"/>
                <w:szCs w:val="24"/>
                <w:cs/>
              </w:rPr>
              <w:t xml:space="preserve">ทเช่น พลัส </w:t>
            </w:r>
            <w:proofErr w:type="spellStart"/>
            <w:r w:rsidRPr="00867A08">
              <w:rPr>
                <w:rFonts w:ascii="Angsana New" w:hAnsi="Angsana New"/>
                <w:sz w:val="24"/>
                <w:szCs w:val="24"/>
                <w:cs/>
              </w:rPr>
              <w:t>แฟ</w:t>
            </w:r>
            <w:proofErr w:type="spellEnd"/>
            <w:r w:rsidRPr="00867A08">
              <w:rPr>
                <w:rFonts w:ascii="Angsana New" w:hAnsi="Angsana New"/>
                <w:sz w:val="24"/>
                <w:szCs w:val="24"/>
                <w:cs/>
              </w:rPr>
              <w:t>รนไช</w:t>
            </w:r>
            <w:proofErr w:type="spellStart"/>
            <w:r w:rsidRPr="00867A08">
              <w:rPr>
                <w:rFonts w:ascii="Angsana New" w:hAnsi="Angsana New"/>
                <w:sz w:val="24"/>
                <w:szCs w:val="24"/>
                <w:cs/>
              </w:rPr>
              <w:t>ส์</w:t>
            </w:r>
            <w:proofErr w:type="spellEnd"/>
            <w:r w:rsidRPr="00867A08">
              <w:rPr>
                <w:rFonts w:ascii="Angsana New" w:hAnsi="Angsana New"/>
                <w:sz w:val="24"/>
                <w:szCs w:val="24"/>
                <w:cs/>
              </w:rPr>
              <w:t xml:space="preserve"> จำกัด (หยุดดำเนินการ)</w:t>
            </w:r>
          </w:p>
        </w:tc>
        <w:tc>
          <w:tcPr>
            <w:tcW w:w="3260" w:type="dxa"/>
          </w:tcPr>
          <w:p w14:paraId="0A5D86B0" w14:textId="4232BAF7" w:rsidR="002F6152" w:rsidRPr="00867A08" w:rsidRDefault="002F6152" w:rsidP="00A75C08">
            <w:pPr>
              <w:pStyle w:val="af1"/>
              <w:ind w:left="0" w:firstLine="0"/>
              <w:jc w:val="left"/>
              <w:rPr>
                <w:rFonts w:ascii="Angsana New" w:hAnsi="Angsana New"/>
                <w:sz w:val="24"/>
                <w:szCs w:val="24"/>
                <w:cs/>
              </w:rPr>
            </w:pPr>
            <w:r w:rsidRPr="00867A08">
              <w:rPr>
                <w:rFonts w:ascii="Angsana New" w:hAnsi="Angsana New"/>
                <w:sz w:val="24"/>
                <w:szCs w:val="24"/>
                <w:cs/>
              </w:rPr>
              <w:t>ธุรกิจร้านอาหาร</w:t>
            </w:r>
          </w:p>
        </w:tc>
        <w:tc>
          <w:tcPr>
            <w:tcW w:w="991" w:type="dxa"/>
          </w:tcPr>
          <w:p w14:paraId="4104BA85" w14:textId="2F3B6EAC"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100.00</w:t>
            </w:r>
          </w:p>
        </w:tc>
        <w:tc>
          <w:tcPr>
            <w:tcW w:w="991" w:type="dxa"/>
          </w:tcPr>
          <w:p w14:paraId="6D745D13" w14:textId="16118744"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63E29226" w14:textId="77777777" w:rsidTr="00CA5B58">
        <w:tc>
          <w:tcPr>
            <w:tcW w:w="3827" w:type="dxa"/>
          </w:tcPr>
          <w:p w14:paraId="6302738B" w14:textId="397EF9D2" w:rsidR="002F6152" w:rsidRPr="00867A08" w:rsidRDefault="002F6152" w:rsidP="002F6152">
            <w:pPr>
              <w:pStyle w:val="af1"/>
              <w:ind w:left="0" w:firstLine="0"/>
              <w:jc w:val="thaiDistribute"/>
              <w:rPr>
                <w:rFonts w:ascii="Angsana New" w:hAnsi="Angsana New"/>
                <w:sz w:val="24"/>
                <w:szCs w:val="24"/>
                <w:cs/>
              </w:rPr>
            </w:pPr>
            <w:r w:rsidRPr="00867A08">
              <w:rPr>
                <w:rFonts w:ascii="Angsana New" w:hAnsi="Angsana New"/>
                <w:sz w:val="24"/>
                <w:szCs w:val="24"/>
                <w:cs/>
              </w:rPr>
              <w:t xml:space="preserve">บริษัท </w:t>
            </w:r>
            <w:proofErr w:type="spellStart"/>
            <w:r w:rsidRPr="00867A08">
              <w:rPr>
                <w:rFonts w:ascii="Angsana New" w:hAnsi="Angsana New"/>
                <w:sz w:val="24"/>
                <w:szCs w:val="24"/>
                <w:cs/>
              </w:rPr>
              <w:t>ฟรุ้ต</w:t>
            </w:r>
            <w:proofErr w:type="spellEnd"/>
            <w:r w:rsidRPr="00867A08">
              <w:rPr>
                <w:rFonts w:ascii="Angsana New" w:hAnsi="Angsana New"/>
                <w:sz w:val="24"/>
                <w:szCs w:val="24"/>
                <w:cs/>
              </w:rPr>
              <w:t xml:space="preserve">ตี้ </w:t>
            </w:r>
            <w:proofErr w:type="spellStart"/>
            <w:r w:rsidRPr="00867A08">
              <w:rPr>
                <w:rFonts w:ascii="Angsana New" w:hAnsi="Angsana New"/>
                <w:sz w:val="24"/>
                <w:szCs w:val="24"/>
                <w:cs/>
              </w:rPr>
              <w:t>บลิส</w:t>
            </w:r>
            <w:proofErr w:type="spellEnd"/>
            <w:r w:rsidRPr="00867A08">
              <w:rPr>
                <w:rFonts w:ascii="Angsana New" w:hAnsi="Angsana New"/>
                <w:sz w:val="24"/>
                <w:szCs w:val="24"/>
                <w:cs/>
              </w:rPr>
              <w:t xml:space="preserve"> จำกัด (หยุดดำเนินการ)</w:t>
            </w:r>
          </w:p>
        </w:tc>
        <w:tc>
          <w:tcPr>
            <w:tcW w:w="3260" w:type="dxa"/>
          </w:tcPr>
          <w:p w14:paraId="70178598" w14:textId="5742B704" w:rsidR="002F6152" w:rsidRPr="00867A08" w:rsidRDefault="002F6152" w:rsidP="00A75C08">
            <w:pPr>
              <w:pStyle w:val="af1"/>
              <w:ind w:left="0" w:firstLine="0"/>
              <w:jc w:val="left"/>
              <w:rPr>
                <w:rFonts w:ascii="Angsana New" w:hAnsi="Angsana New"/>
                <w:sz w:val="24"/>
                <w:szCs w:val="24"/>
                <w:cs/>
              </w:rPr>
            </w:pPr>
            <w:r w:rsidRPr="00867A08">
              <w:rPr>
                <w:rFonts w:ascii="Angsana New" w:hAnsi="Angsana New"/>
                <w:sz w:val="24"/>
                <w:szCs w:val="24"/>
                <w:cs/>
              </w:rPr>
              <w:t>ธุรกิจเครือข่าย</w:t>
            </w:r>
          </w:p>
        </w:tc>
        <w:tc>
          <w:tcPr>
            <w:tcW w:w="991" w:type="dxa"/>
          </w:tcPr>
          <w:p w14:paraId="516CF9D9" w14:textId="35740A77"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100.00</w:t>
            </w:r>
          </w:p>
        </w:tc>
        <w:tc>
          <w:tcPr>
            <w:tcW w:w="991" w:type="dxa"/>
          </w:tcPr>
          <w:p w14:paraId="5CB9EDBF" w14:textId="3FC2544B"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2FF178EF" w14:textId="77777777" w:rsidTr="00CA5B58">
        <w:tc>
          <w:tcPr>
            <w:tcW w:w="3827" w:type="dxa"/>
          </w:tcPr>
          <w:p w14:paraId="49BCB880" w14:textId="1D288BA7" w:rsidR="002F6152" w:rsidRPr="00867A08" w:rsidRDefault="002F6152" w:rsidP="002F6152">
            <w:pPr>
              <w:pStyle w:val="af1"/>
              <w:ind w:left="0" w:firstLine="0"/>
              <w:jc w:val="thaiDistribute"/>
              <w:rPr>
                <w:rFonts w:ascii="Angsana New" w:hAnsi="Angsana New"/>
                <w:sz w:val="24"/>
                <w:szCs w:val="24"/>
                <w:cs/>
              </w:rPr>
            </w:pPr>
            <w:r w:rsidRPr="00867A08">
              <w:rPr>
                <w:rFonts w:ascii="Angsana New" w:hAnsi="Angsana New"/>
                <w:sz w:val="24"/>
                <w:szCs w:val="24"/>
                <w:cs/>
              </w:rPr>
              <w:t>บริษัท โกลคอน อินเตอร์เนชั่น</w:t>
            </w:r>
            <w:proofErr w:type="spellStart"/>
            <w:r w:rsidRPr="00867A08">
              <w:rPr>
                <w:rFonts w:ascii="Angsana New" w:hAnsi="Angsana New"/>
                <w:sz w:val="24"/>
                <w:szCs w:val="24"/>
                <w:cs/>
              </w:rPr>
              <w:t>แน</w:t>
            </w:r>
            <w:proofErr w:type="spellEnd"/>
            <w:r w:rsidRPr="00867A08">
              <w:rPr>
                <w:rFonts w:ascii="Angsana New" w:hAnsi="Angsana New"/>
                <w:sz w:val="24"/>
                <w:szCs w:val="24"/>
                <w:cs/>
              </w:rPr>
              <w:t>ล จำกัด</w:t>
            </w:r>
          </w:p>
        </w:tc>
        <w:tc>
          <w:tcPr>
            <w:tcW w:w="3260" w:type="dxa"/>
          </w:tcPr>
          <w:p w14:paraId="67FEDBC4" w14:textId="3782474E" w:rsidR="002F6152" w:rsidRPr="00867A08" w:rsidRDefault="002F6152" w:rsidP="00A75C08">
            <w:pPr>
              <w:pStyle w:val="af1"/>
              <w:ind w:left="0" w:firstLine="0"/>
              <w:jc w:val="left"/>
              <w:rPr>
                <w:rFonts w:ascii="Angsana New" w:hAnsi="Angsana New"/>
                <w:sz w:val="24"/>
                <w:szCs w:val="24"/>
                <w:cs/>
              </w:rPr>
            </w:pPr>
            <w:r w:rsidRPr="00867A08">
              <w:rPr>
                <w:rFonts w:ascii="Angsana New" w:hAnsi="Angsana New"/>
                <w:sz w:val="24"/>
                <w:szCs w:val="24"/>
                <w:cs/>
              </w:rPr>
              <w:t>ซื้อมาขายไป</w:t>
            </w:r>
          </w:p>
        </w:tc>
        <w:tc>
          <w:tcPr>
            <w:tcW w:w="991" w:type="dxa"/>
          </w:tcPr>
          <w:p w14:paraId="3741E32B" w14:textId="1BF659AC"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100.00</w:t>
            </w:r>
          </w:p>
        </w:tc>
        <w:tc>
          <w:tcPr>
            <w:tcW w:w="991" w:type="dxa"/>
          </w:tcPr>
          <w:p w14:paraId="75B4B0D9" w14:textId="54DAE942"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24A74097" w14:textId="77777777" w:rsidTr="00CA5B58">
        <w:tc>
          <w:tcPr>
            <w:tcW w:w="3827" w:type="dxa"/>
          </w:tcPr>
          <w:p w14:paraId="225C58D8" w14:textId="6D3377A5" w:rsidR="002F6152" w:rsidRPr="00867A08" w:rsidRDefault="002F6152" w:rsidP="002F6152">
            <w:pPr>
              <w:pStyle w:val="af1"/>
              <w:ind w:left="0" w:firstLine="0"/>
              <w:jc w:val="thaiDistribute"/>
              <w:rPr>
                <w:rFonts w:ascii="Angsana New" w:hAnsi="Angsana New"/>
                <w:sz w:val="24"/>
                <w:szCs w:val="24"/>
                <w:cs/>
              </w:rPr>
            </w:pPr>
            <w:r w:rsidRPr="00867A08">
              <w:rPr>
                <w:rFonts w:ascii="Angsana New" w:hAnsi="Angsana New"/>
                <w:sz w:val="24"/>
                <w:szCs w:val="24"/>
                <w:cs/>
              </w:rPr>
              <w:t>บริษัท พง</w:t>
            </w:r>
            <w:proofErr w:type="spellStart"/>
            <w:r w:rsidRPr="00867A08">
              <w:rPr>
                <w:rFonts w:ascii="Angsana New" w:hAnsi="Angsana New"/>
                <w:sz w:val="24"/>
                <w:szCs w:val="24"/>
                <w:cs/>
              </w:rPr>
              <w:t>ษ์</w:t>
            </w:r>
            <w:proofErr w:type="spellEnd"/>
            <w:r w:rsidRPr="00867A08">
              <w:rPr>
                <w:rFonts w:ascii="Angsana New" w:hAnsi="Angsana New"/>
                <w:sz w:val="24"/>
                <w:szCs w:val="24"/>
                <w:cs/>
              </w:rPr>
              <w:t>-ศรา แมนู</w:t>
            </w:r>
            <w:proofErr w:type="spellStart"/>
            <w:r w:rsidRPr="00867A08">
              <w:rPr>
                <w:rFonts w:ascii="Angsana New" w:hAnsi="Angsana New"/>
                <w:sz w:val="24"/>
                <w:szCs w:val="24"/>
                <w:cs/>
              </w:rPr>
              <w:t>แฟค</w:t>
            </w:r>
            <w:proofErr w:type="spellEnd"/>
            <w:r w:rsidRPr="00867A08">
              <w:rPr>
                <w:rFonts w:ascii="Angsana New" w:hAnsi="Angsana New"/>
                <w:sz w:val="24"/>
                <w:szCs w:val="24"/>
                <w:cs/>
              </w:rPr>
              <w:t>เจอ</w:t>
            </w:r>
            <w:proofErr w:type="spellStart"/>
            <w:r w:rsidRPr="00867A08">
              <w:rPr>
                <w:rFonts w:ascii="Angsana New" w:hAnsi="Angsana New"/>
                <w:sz w:val="24"/>
                <w:szCs w:val="24"/>
                <w:cs/>
              </w:rPr>
              <w:t>ริ่ง</w:t>
            </w:r>
            <w:proofErr w:type="spellEnd"/>
            <w:r w:rsidRPr="00867A08">
              <w:rPr>
                <w:rFonts w:ascii="Angsana New" w:hAnsi="Angsana New"/>
                <w:sz w:val="24"/>
                <w:szCs w:val="24"/>
                <w:cs/>
              </w:rPr>
              <w:t xml:space="preserve"> จำกัด</w:t>
            </w:r>
          </w:p>
        </w:tc>
        <w:tc>
          <w:tcPr>
            <w:tcW w:w="3260" w:type="dxa"/>
          </w:tcPr>
          <w:p w14:paraId="4BC91110" w14:textId="6A81D9A5" w:rsidR="002F6152" w:rsidRPr="00867A08" w:rsidRDefault="002F6152" w:rsidP="00A75C08">
            <w:pPr>
              <w:pStyle w:val="af1"/>
              <w:ind w:left="0" w:right="-109" w:firstLine="0"/>
              <w:jc w:val="left"/>
              <w:rPr>
                <w:rFonts w:ascii="Angsana New" w:hAnsi="Angsana New"/>
                <w:sz w:val="24"/>
                <w:szCs w:val="24"/>
                <w:cs/>
              </w:rPr>
            </w:pPr>
            <w:r w:rsidRPr="00867A08">
              <w:rPr>
                <w:rFonts w:ascii="Angsana New" w:hAnsi="Angsana New"/>
                <w:sz w:val="24"/>
                <w:szCs w:val="24"/>
                <w:cs/>
              </w:rPr>
              <w:t>ผู้ผลิตและจำหน่าย ผลิตภัณฑ์แปรรูปจากเนื้อสัตว์</w:t>
            </w:r>
          </w:p>
        </w:tc>
        <w:tc>
          <w:tcPr>
            <w:tcW w:w="991" w:type="dxa"/>
          </w:tcPr>
          <w:p w14:paraId="7BA06E4C" w14:textId="12876D94"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70.00</w:t>
            </w:r>
          </w:p>
        </w:tc>
        <w:tc>
          <w:tcPr>
            <w:tcW w:w="991" w:type="dxa"/>
          </w:tcPr>
          <w:p w14:paraId="54B4517E" w14:textId="70838A0C"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70.00</w:t>
            </w:r>
          </w:p>
        </w:tc>
      </w:tr>
      <w:tr w:rsidR="002F6152" w:rsidRPr="00867A08" w14:paraId="5018F977" w14:textId="77777777" w:rsidTr="00CA5B58">
        <w:tc>
          <w:tcPr>
            <w:tcW w:w="3827" w:type="dxa"/>
          </w:tcPr>
          <w:p w14:paraId="05797C6B" w14:textId="0153F2E9" w:rsidR="002F6152" w:rsidRPr="00867A08" w:rsidRDefault="002F6152" w:rsidP="002F6152">
            <w:pPr>
              <w:pStyle w:val="af1"/>
              <w:ind w:left="0" w:firstLine="0"/>
              <w:jc w:val="thaiDistribute"/>
              <w:rPr>
                <w:rFonts w:ascii="Angsana New" w:hAnsi="Angsana New"/>
                <w:sz w:val="24"/>
                <w:szCs w:val="24"/>
                <w:cs/>
              </w:rPr>
            </w:pPr>
            <w:r w:rsidRPr="00867A08">
              <w:rPr>
                <w:rFonts w:ascii="Angsana New" w:hAnsi="Angsana New"/>
                <w:sz w:val="24"/>
                <w:szCs w:val="24"/>
                <w:cs/>
              </w:rPr>
              <w:t>บริษัท พง</w:t>
            </w:r>
            <w:proofErr w:type="spellStart"/>
            <w:r w:rsidRPr="00867A08">
              <w:rPr>
                <w:rFonts w:ascii="Angsana New" w:hAnsi="Angsana New"/>
                <w:sz w:val="24"/>
                <w:szCs w:val="24"/>
                <w:cs/>
              </w:rPr>
              <w:t>ษ์</w:t>
            </w:r>
            <w:proofErr w:type="spellEnd"/>
            <w:r w:rsidRPr="00867A08">
              <w:rPr>
                <w:rFonts w:ascii="Angsana New" w:hAnsi="Angsana New"/>
                <w:sz w:val="24"/>
                <w:szCs w:val="24"/>
                <w:cs/>
              </w:rPr>
              <w:t xml:space="preserve">-ศรา </w:t>
            </w:r>
            <w:proofErr w:type="spellStart"/>
            <w:r w:rsidRPr="00867A08">
              <w:rPr>
                <w:rFonts w:ascii="Angsana New" w:hAnsi="Angsana New"/>
                <w:sz w:val="24"/>
                <w:szCs w:val="24"/>
                <w:cs/>
              </w:rPr>
              <w:t>ดิสทริ</w:t>
            </w:r>
            <w:proofErr w:type="spellEnd"/>
            <w:r w:rsidRPr="00867A08">
              <w:rPr>
                <w:rFonts w:ascii="Angsana New" w:hAnsi="Angsana New"/>
                <w:sz w:val="24"/>
                <w:szCs w:val="24"/>
                <w:cs/>
              </w:rPr>
              <w:t>บิว</w:t>
            </w:r>
            <w:proofErr w:type="spellStart"/>
            <w:r w:rsidRPr="00867A08">
              <w:rPr>
                <w:rFonts w:ascii="Angsana New" w:hAnsi="Angsana New"/>
                <w:sz w:val="24"/>
                <w:szCs w:val="24"/>
                <w:cs/>
              </w:rPr>
              <w:t>ชั่น</w:t>
            </w:r>
            <w:proofErr w:type="spellEnd"/>
            <w:r w:rsidRPr="00867A08">
              <w:rPr>
                <w:rFonts w:ascii="Angsana New" w:hAnsi="Angsana New"/>
                <w:sz w:val="24"/>
                <w:szCs w:val="24"/>
                <w:cs/>
              </w:rPr>
              <w:t xml:space="preserve"> จำกัด</w:t>
            </w:r>
          </w:p>
        </w:tc>
        <w:tc>
          <w:tcPr>
            <w:tcW w:w="3260" w:type="dxa"/>
          </w:tcPr>
          <w:p w14:paraId="20A6C102" w14:textId="0C9A9490" w:rsidR="002F6152" w:rsidRPr="00867A08" w:rsidRDefault="002F6152" w:rsidP="00A75C08">
            <w:pPr>
              <w:pStyle w:val="af1"/>
              <w:ind w:left="0" w:firstLine="0"/>
              <w:jc w:val="left"/>
              <w:rPr>
                <w:rFonts w:ascii="Angsana New" w:hAnsi="Angsana New"/>
                <w:sz w:val="24"/>
                <w:szCs w:val="24"/>
                <w:cs/>
              </w:rPr>
            </w:pPr>
            <w:r w:rsidRPr="00867A08">
              <w:rPr>
                <w:rFonts w:ascii="Angsana New" w:hAnsi="Angsana New"/>
                <w:sz w:val="24"/>
                <w:szCs w:val="24"/>
                <w:cs/>
              </w:rPr>
              <w:t>ผู้จัดจำหน่ายผลิตภัณฑ์แปรรูปจากเนื้อสัตว์</w:t>
            </w:r>
          </w:p>
        </w:tc>
        <w:tc>
          <w:tcPr>
            <w:tcW w:w="991" w:type="dxa"/>
          </w:tcPr>
          <w:p w14:paraId="38471CAE" w14:textId="21420978"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70.00</w:t>
            </w:r>
          </w:p>
        </w:tc>
        <w:tc>
          <w:tcPr>
            <w:tcW w:w="991" w:type="dxa"/>
          </w:tcPr>
          <w:p w14:paraId="1B240678" w14:textId="7D720590" w:rsidR="002F6152" w:rsidRPr="00867A08" w:rsidRDefault="002F6152" w:rsidP="002F6152">
            <w:pPr>
              <w:pStyle w:val="af1"/>
              <w:ind w:left="0" w:firstLine="0"/>
              <w:jc w:val="right"/>
              <w:rPr>
                <w:rFonts w:ascii="Angsana New" w:hAnsi="Angsana New"/>
                <w:sz w:val="24"/>
                <w:szCs w:val="24"/>
              </w:rPr>
            </w:pPr>
            <w:r w:rsidRPr="00867A08">
              <w:rPr>
                <w:rFonts w:ascii="Angsana New" w:hAnsi="Angsana New"/>
                <w:sz w:val="24"/>
                <w:szCs w:val="24"/>
              </w:rPr>
              <w:t>70.00</w:t>
            </w:r>
          </w:p>
        </w:tc>
      </w:tr>
    </w:tbl>
    <w:p w14:paraId="53D41D23" w14:textId="4BCC991A" w:rsidR="00AC7333" w:rsidRDefault="008D4296" w:rsidP="00AC7333">
      <w:pPr>
        <w:spacing w:before="240" w:after="120" w:line="240" w:lineRule="auto"/>
        <w:jc w:val="thaiDistribute"/>
        <w:rPr>
          <w:rFonts w:ascii="Angsana New" w:hAnsi="Angsana New"/>
          <w:sz w:val="28"/>
        </w:rPr>
      </w:pPr>
      <w:r w:rsidRPr="008D4296">
        <w:rPr>
          <w:rFonts w:ascii="Angsana New" w:hAnsi="Angsana New"/>
          <w:sz w:val="28"/>
        </w:rPr>
        <w:br w:type="page"/>
      </w:r>
    </w:p>
    <w:p w14:paraId="423AFF4D" w14:textId="6863D651" w:rsidR="005466A4" w:rsidRPr="005466A4" w:rsidRDefault="005466A4" w:rsidP="008D4296">
      <w:pPr>
        <w:pStyle w:val="afc"/>
        <w:numPr>
          <w:ilvl w:val="0"/>
          <w:numId w:val="40"/>
        </w:numPr>
        <w:tabs>
          <w:tab w:val="clear" w:pos="1440"/>
        </w:tabs>
        <w:spacing w:after="120" w:line="440" w:lineRule="exact"/>
        <w:ind w:left="567" w:hanging="567"/>
        <w:jc w:val="thaiDistribute"/>
        <w:rPr>
          <w:rFonts w:ascii="Angsana New" w:hAnsi="Angsana New"/>
          <w:b/>
          <w:bCs/>
          <w:sz w:val="28"/>
          <w:cs/>
          <w:lang w:val="en-GB"/>
        </w:rPr>
      </w:pPr>
      <w:r w:rsidRPr="005466A4">
        <w:rPr>
          <w:rFonts w:ascii="Angsana New" w:hAnsi="Angsana New"/>
          <w:b/>
          <w:bCs/>
          <w:sz w:val="28"/>
          <w:cs/>
          <w:lang w:val="en-GB"/>
        </w:rPr>
        <w:lastRenderedPageBreak/>
        <w:t>หลักเกณฑ์ในการจัดทำและนำเสนอข้อมูลทางการเงิน</w:t>
      </w:r>
    </w:p>
    <w:p w14:paraId="6C60F221" w14:textId="77777777" w:rsidR="005466A4" w:rsidRPr="0067090E" w:rsidRDefault="005466A4" w:rsidP="008D4296">
      <w:pPr>
        <w:tabs>
          <w:tab w:val="clear" w:pos="227"/>
          <w:tab w:val="clear" w:pos="454"/>
          <w:tab w:val="clear" w:pos="680"/>
          <w:tab w:val="clear" w:pos="907"/>
        </w:tabs>
        <w:spacing w:line="440" w:lineRule="exact"/>
        <w:ind w:left="1134" w:hanging="567"/>
        <w:rPr>
          <w:rFonts w:ascii="Angsana New" w:hAnsi="Angsana New"/>
          <w:b/>
          <w:bCs/>
          <w:sz w:val="28"/>
          <w:szCs w:val="28"/>
          <w:cs/>
        </w:rPr>
      </w:pPr>
      <w:r w:rsidRPr="0067090E">
        <w:rPr>
          <w:rFonts w:ascii="Angsana New" w:hAnsi="Angsana New"/>
          <w:b/>
          <w:bCs/>
          <w:sz w:val="28"/>
          <w:szCs w:val="28"/>
          <w:lang w:val="en-GB"/>
        </w:rPr>
        <w:t>2</w:t>
      </w:r>
      <w:r w:rsidRPr="0067090E">
        <w:rPr>
          <w:rFonts w:ascii="Angsana New" w:hAnsi="Angsana New"/>
          <w:b/>
          <w:bCs/>
          <w:sz w:val="28"/>
          <w:szCs w:val="28"/>
          <w:cs/>
          <w:lang w:val="en-GB"/>
        </w:rPr>
        <w:t>.</w:t>
      </w:r>
      <w:r w:rsidRPr="0067090E">
        <w:rPr>
          <w:rFonts w:ascii="Angsana New" w:hAnsi="Angsana New"/>
          <w:b/>
          <w:bCs/>
          <w:sz w:val="28"/>
          <w:szCs w:val="28"/>
          <w:lang w:val="en-GB"/>
        </w:rPr>
        <w:t>1</w:t>
      </w:r>
      <w:r w:rsidRPr="0067090E">
        <w:rPr>
          <w:rFonts w:ascii="Angsana New" w:hAnsi="Angsana New"/>
          <w:b/>
          <w:bCs/>
          <w:sz w:val="28"/>
          <w:szCs w:val="28"/>
          <w:cs/>
          <w:lang w:val="en-GB"/>
        </w:rPr>
        <w:tab/>
        <w:t>เกณฑ์การจัดทำและนำเสนอข้อมูลทางการเงินระหว่างกาล</w:t>
      </w:r>
    </w:p>
    <w:p w14:paraId="5E35CEED" w14:textId="77777777" w:rsidR="005466A4" w:rsidRPr="0067090E" w:rsidRDefault="005466A4" w:rsidP="008D4296">
      <w:pPr>
        <w:tabs>
          <w:tab w:val="clear" w:pos="227"/>
          <w:tab w:val="clear" w:pos="454"/>
          <w:tab w:val="clear" w:pos="680"/>
          <w:tab w:val="clear" w:pos="907"/>
          <w:tab w:val="left" w:pos="9781"/>
        </w:tabs>
        <w:spacing w:after="160" w:line="440" w:lineRule="exact"/>
        <w:ind w:left="1134"/>
        <w:jc w:val="thaiDistribute"/>
        <w:rPr>
          <w:rFonts w:ascii="Angsana New" w:hAnsi="Angsana New"/>
          <w:spacing w:val="-4"/>
          <w:sz w:val="28"/>
          <w:szCs w:val="28"/>
        </w:rPr>
      </w:pPr>
      <w:r w:rsidRPr="0067090E">
        <w:rPr>
          <w:rFonts w:ascii="Angsana New" w:hAnsi="Angsana New"/>
          <w:sz w:val="28"/>
          <w:szCs w:val="28"/>
          <w:cs/>
        </w:rPr>
        <w:t xml:space="preserve">ข้อมูลทางการเงินระหว่างกาลได้จัดทำขึ้นตามมาตรฐานการบัญชีไทย ฉบับที่ </w:t>
      </w:r>
      <w:r w:rsidRPr="0067090E">
        <w:rPr>
          <w:rFonts w:ascii="Angsana New" w:hAnsi="Angsana New"/>
          <w:sz w:val="28"/>
          <w:szCs w:val="28"/>
          <w:lang w:val="en-GB"/>
        </w:rPr>
        <w:t>34</w:t>
      </w:r>
      <w:r w:rsidRPr="0067090E">
        <w:rPr>
          <w:rFonts w:ascii="Angsana New" w:hAnsi="Angsana New"/>
          <w:sz w:val="28"/>
          <w:szCs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w:t>
      </w:r>
      <w:r w:rsidRPr="0067090E">
        <w:rPr>
          <w:rFonts w:ascii="Angsana New" w:hAnsi="Angsana New"/>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67090E">
        <w:rPr>
          <w:rFonts w:ascii="Angsana New" w:hAnsi="Angsana New"/>
          <w:spacing w:val="-4"/>
          <w:sz w:val="28"/>
          <w:szCs w:val="28"/>
          <w:cs/>
        </w:rPr>
        <w:t xml:space="preserve">ฉบับที่ </w:t>
      </w:r>
      <w:r w:rsidRPr="0067090E">
        <w:rPr>
          <w:rFonts w:ascii="Angsana New" w:hAnsi="Angsana New"/>
          <w:spacing w:val="-4"/>
          <w:sz w:val="28"/>
          <w:szCs w:val="28"/>
        </w:rPr>
        <w:t>1</w:t>
      </w:r>
      <w:r w:rsidRPr="0067090E">
        <w:rPr>
          <w:rFonts w:ascii="Angsana New" w:hAnsi="Angsana New"/>
          <w:spacing w:val="-4"/>
          <w:sz w:val="28"/>
          <w:szCs w:val="28"/>
          <w:cs/>
        </w:rPr>
        <w:t xml:space="preserve"> เรื่อง การนำเสนองบการเงิน และเปิดเผยหมายเหตุประกอบงบการเงินจัดทำเป็นแบบย่อ</w:t>
      </w:r>
    </w:p>
    <w:p w14:paraId="51504C83" w14:textId="77777777" w:rsidR="005466A4" w:rsidRPr="0067090E" w:rsidRDefault="005466A4" w:rsidP="008D4296">
      <w:pPr>
        <w:tabs>
          <w:tab w:val="clear" w:pos="680"/>
          <w:tab w:val="clear" w:pos="907"/>
          <w:tab w:val="left" w:pos="9781"/>
        </w:tabs>
        <w:spacing w:before="120" w:after="120" w:line="440" w:lineRule="exact"/>
        <w:ind w:left="1134"/>
        <w:jc w:val="thaiDistribute"/>
        <w:rPr>
          <w:rFonts w:ascii="Angsana New" w:hAnsi="Angsana New"/>
          <w:sz w:val="28"/>
          <w:szCs w:val="28"/>
        </w:rPr>
      </w:pPr>
      <w:r w:rsidRPr="0067090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w:t>
      </w:r>
      <w:r w:rsidRPr="0067090E">
        <w:rPr>
          <w:rFonts w:ascii="Angsana New" w:hAnsi="Angsana New"/>
          <w:sz w:val="28"/>
          <w:szCs w:val="28"/>
        </w:rPr>
        <w:br/>
      </w:r>
      <w:r w:rsidRPr="0067090E">
        <w:rPr>
          <w:rFonts w:ascii="Angsana New" w:hAnsi="Angsana New"/>
          <w:sz w:val="28"/>
          <w:szCs w:val="28"/>
          <w:cs/>
        </w:rPr>
        <w:t>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0942572" w14:textId="0725F0C5" w:rsidR="005466A4" w:rsidRPr="0067090E" w:rsidRDefault="005466A4" w:rsidP="008D4296">
      <w:pPr>
        <w:tabs>
          <w:tab w:val="clear" w:pos="680"/>
          <w:tab w:val="clear" w:pos="907"/>
          <w:tab w:val="left" w:pos="9781"/>
        </w:tabs>
        <w:spacing w:before="120" w:after="120" w:line="440" w:lineRule="exact"/>
        <w:ind w:left="1134"/>
        <w:jc w:val="thaiDistribute"/>
        <w:rPr>
          <w:rFonts w:ascii="Angsana New" w:hAnsi="Angsana New"/>
          <w:sz w:val="28"/>
          <w:szCs w:val="28"/>
        </w:rPr>
      </w:pPr>
      <w:r w:rsidRPr="0067090E">
        <w:rPr>
          <w:rFonts w:ascii="Angsana New" w:hAnsi="Angsana New"/>
          <w:sz w:val="28"/>
          <w:szCs w:val="28"/>
          <w:cs/>
        </w:rPr>
        <w:t>ข้อมูลทางการเงินระหว่างกาล</w:t>
      </w:r>
      <w:r w:rsidRPr="0067090E">
        <w:rPr>
          <w:rFonts w:ascii="Angsana New" w:hAnsi="Angsana New"/>
          <w:sz w:val="28"/>
          <w:szCs w:val="28"/>
          <w:cs/>
          <w:lang w:val="en-GB"/>
        </w:rPr>
        <w:t xml:space="preserve">นี้ควรอ่านควบคู่กับงบการเงินของรอบปีบัญชีวันที่ </w:t>
      </w:r>
      <w:r w:rsidRPr="0067090E">
        <w:rPr>
          <w:rFonts w:ascii="Angsana New" w:hAnsi="Angsana New"/>
          <w:sz w:val="28"/>
          <w:szCs w:val="28"/>
        </w:rPr>
        <w:t>31</w:t>
      </w:r>
      <w:r w:rsidRPr="0067090E">
        <w:rPr>
          <w:rFonts w:ascii="Angsana New" w:hAnsi="Angsana New"/>
          <w:sz w:val="28"/>
          <w:szCs w:val="28"/>
          <w:cs/>
          <w:lang w:val="en-GB"/>
        </w:rPr>
        <w:t xml:space="preserve"> ธันวาคม </w:t>
      </w:r>
      <w:r>
        <w:rPr>
          <w:rFonts w:ascii="Angsana New" w:hAnsi="Angsana New"/>
          <w:sz w:val="28"/>
          <w:szCs w:val="28"/>
        </w:rPr>
        <w:t>2568</w:t>
      </w:r>
    </w:p>
    <w:p w14:paraId="1E6D3074" w14:textId="77777777" w:rsidR="005466A4" w:rsidRPr="0067090E" w:rsidRDefault="005466A4" w:rsidP="008D4296">
      <w:pPr>
        <w:tabs>
          <w:tab w:val="clear" w:pos="680"/>
          <w:tab w:val="clear" w:pos="907"/>
        </w:tabs>
        <w:spacing w:after="240" w:line="440" w:lineRule="exact"/>
        <w:ind w:left="1134"/>
        <w:jc w:val="thaiDistribute"/>
        <w:rPr>
          <w:rFonts w:ascii="Angsana New" w:hAnsi="Angsana New"/>
          <w:sz w:val="28"/>
          <w:szCs w:val="28"/>
        </w:rPr>
      </w:pPr>
      <w:r w:rsidRPr="0067090E">
        <w:rPr>
          <w:rFonts w:ascii="Angsana New" w:hAnsi="Angsana New"/>
          <w:sz w:val="28"/>
          <w:szCs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67090E">
        <w:rPr>
          <w:rFonts w:ascii="Angsana New" w:hAnsi="Angsana New"/>
          <w:spacing w:val="-4"/>
          <w:sz w:val="28"/>
          <w:szCs w:val="28"/>
          <w:cs/>
          <w:lang w:val="en-GB"/>
        </w:rPr>
        <w:t>ในกรณีที่มีเนื้อความขัดแย้งกันหรือมีการตีความแตกต่างกัน</w:t>
      </w:r>
      <w:r w:rsidRPr="0067090E">
        <w:rPr>
          <w:rFonts w:ascii="Angsana New" w:hAnsi="Angsana New"/>
          <w:spacing w:val="-4"/>
          <w:sz w:val="28"/>
          <w:szCs w:val="28"/>
          <w:cs/>
        </w:rPr>
        <w:t>ให้ใช้</w:t>
      </w:r>
      <w:r w:rsidRPr="0067090E">
        <w:rPr>
          <w:rFonts w:ascii="Angsana New" w:hAnsi="Angsana New"/>
          <w:sz w:val="28"/>
          <w:szCs w:val="28"/>
          <w:cs/>
        </w:rPr>
        <w:t>ข้อมูลทางการเงิน</w:t>
      </w:r>
      <w:r w:rsidRPr="0067090E">
        <w:rPr>
          <w:rFonts w:ascii="Angsana New" w:hAnsi="Angsana New"/>
          <w:spacing w:val="-4"/>
          <w:sz w:val="28"/>
          <w:szCs w:val="28"/>
          <w:cs/>
        </w:rPr>
        <w:t>ระหว่างกาลฉบับภาษาไทยเป็น</w:t>
      </w:r>
      <w:r w:rsidRPr="0067090E">
        <w:rPr>
          <w:rFonts w:ascii="Angsana New" w:hAnsi="Angsana New"/>
          <w:sz w:val="28"/>
          <w:szCs w:val="28"/>
          <w:cs/>
        </w:rPr>
        <w:t>หลัก</w:t>
      </w:r>
    </w:p>
    <w:p w14:paraId="5DE881CB" w14:textId="77777777" w:rsidR="005466A4" w:rsidRPr="0067090E" w:rsidRDefault="005466A4" w:rsidP="008D4296">
      <w:pPr>
        <w:tabs>
          <w:tab w:val="clear" w:pos="227"/>
          <w:tab w:val="clear" w:pos="454"/>
          <w:tab w:val="clear" w:pos="680"/>
          <w:tab w:val="clear" w:pos="907"/>
        </w:tabs>
        <w:spacing w:line="440" w:lineRule="exact"/>
        <w:ind w:left="1134" w:hanging="567"/>
        <w:rPr>
          <w:rFonts w:ascii="Angsana New" w:hAnsi="Angsana New"/>
          <w:b/>
          <w:bCs/>
          <w:sz w:val="28"/>
          <w:szCs w:val="28"/>
        </w:rPr>
      </w:pPr>
      <w:r w:rsidRPr="0067090E">
        <w:rPr>
          <w:rFonts w:ascii="Angsana New" w:hAnsi="Angsana New"/>
          <w:b/>
          <w:bCs/>
          <w:sz w:val="28"/>
          <w:szCs w:val="28"/>
        </w:rPr>
        <w:t>2</w:t>
      </w:r>
      <w:r w:rsidRPr="0067090E">
        <w:rPr>
          <w:rFonts w:ascii="Angsana New" w:hAnsi="Angsana New"/>
          <w:b/>
          <w:bCs/>
          <w:sz w:val="28"/>
          <w:szCs w:val="28"/>
          <w:cs/>
          <w:lang w:val="en-GB"/>
        </w:rPr>
        <w:t>.</w:t>
      </w:r>
      <w:r w:rsidRPr="0067090E">
        <w:rPr>
          <w:rFonts w:ascii="Angsana New" w:hAnsi="Angsana New"/>
          <w:b/>
          <w:bCs/>
          <w:sz w:val="28"/>
          <w:szCs w:val="28"/>
        </w:rPr>
        <w:t>2</w:t>
      </w:r>
      <w:r w:rsidRPr="0067090E">
        <w:rPr>
          <w:rFonts w:ascii="Angsana New" w:hAnsi="Angsana New"/>
          <w:b/>
          <w:bCs/>
          <w:sz w:val="28"/>
          <w:szCs w:val="28"/>
        </w:rPr>
        <w:tab/>
      </w:r>
      <w:r w:rsidRPr="0067090E">
        <w:rPr>
          <w:rFonts w:ascii="Angsana New" w:hAnsi="Angsana New"/>
          <w:b/>
          <w:bCs/>
          <w:sz w:val="28"/>
          <w:szCs w:val="28"/>
          <w:cs/>
        </w:rPr>
        <w:t>เกณฑ์ในการจัดทำข้อมูลทางการเงินรวมระหว่างกาล</w:t>
      </w:r>
    </w:p>
    <w:p w14:paraId="3BC836AB" w14:textId="155BAB50" w:rsidR="005466A4" w:rsidRPr="0067090E" w:rsidRDefault="005466A4" w:rsidP="008D4296">
      <w:pPr>
        <w:tabs>
          <w:tab w:val="clear" w:pos="680"/>
          <w:tab w:val="clear" w:pos="907"/>
        </w:tabs>
        <w:spacing w:before="240" w:line="440" w:lineRule="exact"/>
        <w:ind w:left="1134"/>
        <w:jc w:val="thaiDistribute"/>
        <w:rPr>
          <w:rFonts w:ascii="Angsana New" w:hAnsi="Angsana New"/>
          <w:b/>
          <w:bCs/>
          <w:sz w:val="28"/>
          <w:szCs w:val="28"/>
        </w:rPr>
      </w:pPr>
      <w:r w:rsidRPr="0067090E">
        <w:rPr>
          <w:rFonts w:ascii="Angsana New" w:hAnsi="Angsana New"/>
          <w:sz w:val="28"/>
          <w:szCs w:val="28"/>
          <w:cs/>
        </w:rPr>
        <w:t>ข้อมูลทางการเงิน</w:t>
      </w:r>
      <w:r w:rsidRPr="0067090E">
        <w:rPr>
          <w:rFonts w:ascii="Angsana New" w:hAnsi="Angsana New"/>
          <w:sz w:val="28"/>
          <w:szCs w:val="28"/>
          <w:cs/>
          <w:lang w:val="en-GB"/>
        </w:rPr>
        <w:t>ระหว่างกาลนี้ได้รวมข้อมูลทางการเงินของ</w:t>
      </w:r>
      <w:r w:rsidRPr="005466A4">
        <w:rPr>
          <w:rFonts w:ascii="Angsana New" w:hAnsi="Angsana New"/>
          <w:sz w:val="28"/>
          <w:szCs w:val="28"/>
          <w:cs/>
          <w:lang w:val="en-GB"/>
        </w:rPr>
        <w:t xml:space="preserve">บริษัท มาดาม </w:t>
      </w:r>
      <w:proofErr w:type="spellStart"/>
      <w:r w:rsidRPr="005466A4">
        <w:rPr>
          <w:rFonts w:ascii="Angsana New" w:hAnsi="Angsana New"/>
          <w:sz w:val="28"/>
          <w:szCs w:val="28"/>
          <w:cs/>
          <w:lang w:val="en-GB"/>
        </w:rPr>
        <w:t>ไบ</w:t>
      </w:r>
      <w:proofErr w:type="spellEnd"/>
      <w:r w:rsidRPr="005466A4">
        <w:rPr>
          <w:rFonts w:ascii="Angsana New" w:hAnsi="Angsana New"/>
          <w:sz w:val="28"/>
          <w:szCs w:val="28"/>
          <w:cs/>
          <w:lang w:val="en-GB"/>
        </w:rPr>
        <w:t>โอไซเอน</w:t>
      </w:r>
      <w:proofErr w:type="spellStart"/>
      <w:r w:rsidRPr="005466A4">
        <w:rPr>
          <w:rFonts w:ascii="Angsana New" w:hAnsi="Angsana New"/>
          <w:sz w:val="28"/>
          <w:szCs w:val="28"/>
          <w:cs/>
          <w:lang w:val="en-GB"/>
        </w:rPr>
        <w:t>ซ์</w:t>
      </w:r>
      <w:proofErr w:type="spellEnd"/>
      <w:r w:rsidRPr="005466A4">
        <w:rPr>
          <w:rFonts w:ascii="Angsana New" w:hAnsi="Angsana New"/>
          <w:sz w:val="28"/>
          <w:szCs w:val="28"/>
          <w:cs/>
          <w:lang w:val="en-GB"/>
        </w:rPr>
        <w:t xml:space="preserve"> จำกัด (มหาชน)</w:t>
      </w:r>
      <w:r w:rsidRPr="0067090E">
        <w:rPr>
          <w:rFonts w:ascii="Angsana New" w:hAnsi="Angsana New"/>
          <w:sz w:val="28"/>
          <w:szCs w:val="28"/>
          <w:cs/>
          <w:lang w:val="en-GB"/>
        </w:rPr>
        <w:t xml:space="preserve"> ซึ่งเป็นบริษัทใหญ่และข้อมูลทางการเงินบริษัทย่อยและได้จัดทำขึ้นโดยใช้หลักเกณฑ์เดียวกับงบการเงินรวมสำหรับปีสิ้นสุดวันที่ </w:t>
      </w:r>
      <w:r w:rsidRPr="0067090E">
        <w:rPr>
          <w:rFonts w:ascii="Angsana New" w:hAnsi="Angsana New"/>
          <w:sz w:val="28"/>
          <w:szCs w:val="28"/>
        </w:rPr>
        <w:t>31</w:t>
      </w:r>
      <w:r w:rsidRPr="0067090E">
        <w:rPr>
          <w:rFonts w:ascii="Angsana New" w:hAnsi="Angsana New"/>
          <w:sz w:val="28"/>
          <w:szCs w:val="28"/>
          <w:cs/>
        </w:rPr>
        <w:t xml:space="preserve"> ธันวาคม </w:t>
      </w:r>
      <w:r w:rsidRPr="0067090E">
        <w:rPr>
          <w:rFonts w:ascii="Angsana New" w:hAnsi="Angsana New"/>
          <w:sz w:val="28"/>
          <w:szCs w:val="28"/>
        </w:rPr>
        <w:t>256</w:t>
      </w:r>
      <w:r>
        <w:rPr>
          <w:rFonts w:ascii="Angsana New" w:hAnsi="Angsana New"/>
          <w:sz w:val="28"/>
          <w:szCs w:val="28"/>
        </w:rPr>
        <w:t>8</w:t>
      </w:r>
    </w:p>
    <w:p w14:paraId="538AD933" w14:textId="5F64856F" w:rsidR="00A91143" w:rsidRPr="005121D7" w:rsidRDefault="00A91143" w:rsidP="008D4296">
      <w:pPr>
        <w:pStyle w:val="afc"/>
        <w:numPr>
          <w:ilvl w:val="0"/>
          <w:numId w:val="33"/>
        </w:numPr>
        <w:spacing w:before="240" w:after="120" w:line="240" w:lineRule="auto"/>
        <w:ind w:left="567" w:hanging="567"/>
        <w:jc w:val="thaiDistribute"/>
        <w:rPr>
          <w:rFonts w:ascii="Angsana New" w:hAnsi="Angsana New"/>
          <w:b/>
          <w:bCs/>
          <w:sz w:val="28"/>
        </w:rPr>
      </w:pPr>
      <w:r w:rsidRPr="005121D7">
        <w:rPr>
          <w:rFonts w:ascii="Angsana New" w:hAnsi="Angsana New"/>
          <w:b/>
          <w:bCs/>
          <w:sz w:val="28"/>
          <w:cs/>
        </w:rPr>
        <w:t>นโยบายการบัญชีที่สำคัญ</w:t>
      </w:r>
    </w:p>
    <w:p w14:paraId="10BB57DE" w14:textId="082D2371" w:rsidR="00A91143" w:rsidRPr="00244761" w:rsidRDefault="00A91143" w:rsidP="00A91143">
      <w:pPr>
        <w:spacing w:after="120"/>
        <w:ind w:left="547" w:right="-29"/>
        <w:jc w:val="thaiDistribute"/>
        <w:rPr>
          <w:rFonts w:ascii="Angsana New" w:hAnsi="Angsana New"/>
          <w:sz w:val="28"/>
          <w:szCs w:val="28"/>
          <w:lang w:eastAsia="th-TH"/>
        </w:rPr>
      </w:pPr>
      <w:r w:rsidRPr="00244761">
        <w:rPr>
          <w:rFonts w:ascii="Angsana New" w:hAnsi="Angsana New"/>
          <w:sz w:val="28"/>
          <w:szCs w:val="28"/>
          <w:cs/>
          <w:lang w:eastAsia="th-TH"/>
        </w:rPr>
        <w:t>งบการเงินระหว่างกาลจัดทำขึ้นโดยใช้หลักเกณฑ์</w:t>
      </w:r>
      <w:r w:rsidRPr="00244761">
        <w:rPr>
          <w:rFonts w:ascii="Angsana New" w:hAnsi="Angsana New"/>
          <w:sz w:val="28"/>
          <w:szCs w:val="28"/>
          <w:lang w:eastAsia="th-TH"/>
        </w:rPr>
        <w:t xml:space="preserve"> </w:t>
      </w:r>
      <w:r w:rsidRPr="00244761">
        <w:rPr>
          <w:rFonts w:ascii="Angsana New" w:hAnsi="Angsana New"/>
          <w:sz w:val="28"/>
          <w:szCs w:val="28"/>
          <w:cs/>
          <w:lang w:eastAsia="th-TH"/>
        </w:rPr>
        <w:t>น</w:t>
      </w:r>
      <w:r w:rsidRPr="00244761">
        <w:rPr>
          <w:rFonts w:ascii="Angsana New" w:hAnsi="Angsana New" w:hint="cs"/>
          <w:sz w:val="28"/>
          <w:szCs w:val="28"/>
          <w:cs/>
          <w:lang w:eastAsia="th-TH"/>
        </w:rPr>
        <w:t>โ</w:t>
      </w:r>
      <w:r w:rsidRPr="0024476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Pr="00244761">
        <w:rPr>
          <w:rFonts w:ascii="Angsana New" w:hAnsi="Angsana New"/>
          <w:sz w:val="28"/>
          <w:szCs w:val="28"/>
          <w:lang w:eastAsia="th-TH"/>
        </w:rPr>
        <w:t xml:space="preserve">31 </w:t>
      </w:r>
      <w:r w:rsidRPr="00244761">
        <w:rPr>
          <w:rFonts w:ascii="Angsana New" w:hAnsi="Angsana New"/>
          <w:sz w:val="28"/>
          <w:szCs w:val="28"/>
          <w:cs/>
          <w:lang w:eastAsia="th-TH"/>
        </w:rPr>
        <w:t xml:space="preserve">ธันวาคม </w:t>
      </w:r>
      <w:r w:rsidRPr="00244761">
        <w:rPr>
          <w:rFonts w:ascii="Angsana New" w:hAnsi="Angsana New"/>
          <w:sz w:val="28"/>
          <w:szCs w:val="28"/>
          <w:lang w:eastAsia="th-TH"/>
        </w:rPr>
        <w:t>25</w:t>
      </w:r>
      <w:r w:rsidR="00836510" w:rsidRPr="00244761">
        <w:rPr>
          <w:rFonts w:ascii="Angsana New" w:hAnsi="Angsana New"/>
          <w:sz w:val="28"/>
          <w:szCs w:val="28"/>
          <w:lang w:eastAsia="th-TH"/>
        </w:rPr>
        <w:t>6</w:t>
      </w:r>
      <w:r w:rsidR="005466A4" w:rsidRPr="00244761">
        <w:rPr>
          <w:rFonts w:ascii="Angsana New" w:hAnsi="Angsana New"/>
          <w:sz w:val="28"/>
          <w:szCs w:val="28"/>
          <w:lang w:eastAsia="th-TH"/>
        </w:rPr>
        <w:t>8</w:t>
      </w:r>
    </w:p>
    <w:p w14:paraId="64288262" w14:textId="572DB8E0" w:rsidR="00497121" w:rsidRDefault="00497121" w:rsidP="00497121">
      <w:pPr>
        <w:spacing w:after="120"/>
        <w:ind w:left="547" w:right="-29"/>
        <w:jc w:val="thaiDistribute"/>
        <w:rPr>
          <w:rFonts w:ascii="Angsana New" w:hAnsi="Angsana New"/>
          <w:sz w:val="28"/>
          <w:szCs w:val="28"/>
          <w:lang w:eastAsia="th-TH"/>
        </w:rPr>
      </w:pPr>
      <w:r w:rsidRPr="00244761">
        <w:rPr>
          <w:rFonts w:ascii="Angsana New" w:hAnsi="Angsana New"/>
          <w:sz w:val="28"/>
          <w:szCs w:val="28"/>
          <w:cs/>
          <w:lang w:eastAsia="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55260C" w:rsidRPr="00244761">
        <w:rPr>
          <w:rFonts w:ascii="Angsana New" w:hAnsi="Angsana New"/>
          <w:sz w:val="28"/>
          <w:szCs w:val="28"/>
          <w:lang w:eastAsia="th-TH"/>
        </w:rPr>
        <w:t>1</w:t>
      </w:r>
      <w:r w:rsidRPr="00244761">
        <w:rPr>
          <w:rFonts w:ascii="Angsana New" w:hAnsi="Angsana New"/>
          <w:sz w:val="28"/>
          <w:szCs w:val="28"/>
          <w:cs/>
          <w:lang w:eastAsia="th-TH"/>
        </w:rPr>
        <w:t xml:space="preserve"> </w:t>
      </w:r>
      <w:r w:rsidRPr="00244761">
        <w:rPr>
          <w:rFonts w:ascii="Angsana New" w:hAnsi="Angsana New" w:hint="cs"/>
          <w:sz w:val="28"/>
          <w:szCs w:val="28"/>
          <w:cs/>
          <w:lang w:eastAsia="th-TH"/>
        </w:rPr>
        <w:t xml:space="preserve">มกราคม </w:t>
      </w:r>
      <w:r w:rsidR="0055260C" w:rsidRPr="00244761">
        <w:rPr>
          <w:rFonts w:ascii="Angsana New" w:hAnsi="Angsana New"/>
          <w:sz w:val="28"/>
          <w:szCs w:val="28"/>
          <w:lang w:eastAsia="th-TH"/>
        </w:rPr>
        <w:t>25</w:t>
      </w:r>
      <w:r w:rsidR="005466A4" w:rsidRPr="00244761">
        <w:rPr>
          <w:rFonts w:ascii="Angsana New" w:hAnsi="Angsana New"/>
          <w:sz w:val="28"/>
          <w:szCs w:val="28"/>
          <w:lang w:eastAsia="th-TH"/>
        </w:rPr>
        <w:t>69</w:t>
      </w:r>
      <w:r w:rsidRPr="00244761">
        <w:rPr>
          <w:rFonts w:ascii="Angsana New" w:hAnsi="Angsana New"/>
          <w:sz w:val="28"/>
          <w:szCs w:val="28"/>
          <w:cs/>
          <w:lang w:eastAsia="th-TH"/>
        </w:rPr>
        <w:t xml:space="preserve"> </w:t>
      </w:r>
      <w:r w:rsidRPr="00244761">
        <w:rPr>
          <w:rFonts w:ascii="Angsana New" w:hAnsi="Angsana New" w:hint="cs"/>
          <w:sz w:val="28"/>
          <w:szCs w:val="28"/>
          <w:cs/>
          <w:lang w:eastAsia="th-TH"/>
        </w:rPr>
        <w:t>ไม่มีผลกระทบ</w:t>
      </w:r>
      <w:r w:rsidRPr="005121D7">
        <w:rPr>
          <w:rFonts w:ascii="Angsana New" w:hAnsi="Angsana New" w:hint="cs"/>
          <w:sz w:val="28"/>
          <w:szCs w:val="28"/>
          <w:cs/>
          <w:lang w:eastAsia="th-TH"/>
        </w:rPr>
        <w:t>อย่างเป็นสาระสำคัญต่องบการเงินของกลุ่มบริษัท</w:t>
      </w:r>
    </w:p>
    <w:p w14:paraId="57AA87B9" w14:textId="77777777" w:rsidR="00244761" w:rsidRPr="00E4612E" w:rsidRDefault="00244761" w:rsidP="00244761">
      <w:pPr>
        <w:spacing w:after="120"/>
        <w:ind w:left="547" w:right="-29"/>
        <w:jc w:val="thaiDistribute"/>
        <w:rPr>
          <w:rFonts w:ascii="Angsana New" w:hAnsi="Angsana New"/>
          <w:b/>
          <w:bCs/>
          <w:sz w:val="28"/>
          <w:szCs w:val="28"/>
          <w:lang w:eastAsia="th-TH"/>
        </w:rPr>
      </w:pPr>
      <w:r w:rsidRPr="00E4612E">
        <w:rPr>
          <w:rFonts w:ascii="Angsana New" w:hAnsi="Angsana New"/>
          <w:b/>
          <w:bCs/>
          <w:sz w:val="28"/>
          <w:szCs w:val="28"/>
          <w:cs/>
          <w:lang w:eastAsia="th-TH"/>
        </w:rPr>
        <w:t>ประมาณการทางบัญชี</w:t>
      </w:r>
    </w:p>
    <w:p w14:paraId="4425A9CF" w14:textId="77777777" w:rsidR="00244761" w:rsidRPr="00E4612E" w:rsidRDefault="00244761" w:rsidP="00244761">
      <w:pPr>
        <w:spacing w:after="120"/>
        <w:ind w:left="547" w:right="-29"/>
        <w:jc w:val="thaiDistribute"/>
        <w:rPr>
          <w:rFonts w:ascii="Angsana New" w:hAnsi="Angsana New"/>
          <w:sz w:val="28"/>
          <w:szCs w:val="28"/>
          <w:lang w:eastAsia="th-TH"/>
        </w:rPr>
      </w:pPr>
      <w:r w:rsidRPr="00E4612E">
        <w:rPr>
          <w:rFonts w:ascii="Angsana New" w:hAnsi="Angsana New"/>
          <w:sz w:val="28"/>
          <w:szCs w:val="28"/>
          <w:cs/>
          <w:lang w:eastAsia="th-TH"/>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FC6BA05" w14:textId="69FE6643" w:rsidR="00D95CA7" w:rsidRDefault="00244761" w:rsidP="00244761">
      <w:pPr>
        <w:spacing w:after="120"/>
        <w:ind w:left="547" w:right="-29"/>
        <w:jc w:val="thaiDistribute"/>
        <w:rPr>
          <w:rFonts w:ascii="Angsana New" w:hAnsi="Angsana New"/>
          <w:sz w:val="28"/>
          <w:szCs w:val="28"/>
          <w:lang w:eastAsia="th-TH"/>
        </w:rPr>
      </w:pPr>
      <w:r w:rsidRPr="00E4612E">
        <w:rPr>
          <w:rFonts w:ascii="Angsana New" w:hAnsi="Angsana New"/>
          <w:sz w:val="28"/>
          <w:szCs w:val="28"/>
          <w:cs/>
          <w:lang w:eastAsia="th-TH"/>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Pr="00E4612E">
        <w:rPr>
          <w:rFonts w:ascii="Angsana New" w:hAnsi="Angsana New"/>
          <w:sz w:val="28"/>
          <w:szCs w:val="28"/>
          <w:lang w:eastAsia="th-TH"/>
        </w:rPr>
        <w:t xml:space="preserve">31 </w:t>
      </w:r>
      <w:r w:rsidRPr="00E4612E">
        <w:rPr>
          <w:rFonts w:ascii="Angsana New" w:hAnsi="Angsana New"/>
          <w:sz w:val="28"/>
          <w:szCs w:val="28"/>
          <w:cs/>
          <w:lang w:eastAsia="th-TH"/>
        </w:rPr>
        <w:t xml:space="preserve">ธันวาคม </w:t>
      </w:r>
      <w:r w:rsidRPr="00E4612E">
        <w:rPr>
          <w:rFonts w:ascii="Angsana New" w:hAnsi="Angsana New"/>
          <w:sz w:val="28"/>
          <w:szCs w:val="28"/>
          <w:lang w:eastAsia="th-TH"/>
        </w:rPr>
        <w:t>2568</w:t>
      </w:r>
      <w:r w:rsidR="008D4296" w:rsidRPr="008D4296">
        <w:rPr>
          <w:rFonts w:ascii="Angsana New" w:hAnsi="Angsana New"/>
          <w:sz w:val="28"/>
          <w:szCs w:val="28"/>
          <w:lang w:eastAsia="th-TH"/>
        </w:rPr>
        <w:br w:type="page"/>
      </w:r>
    </w:p>
    <w:p w14:paraId="50C08122" w14:textId="31C26338" w:rsidR="000D3B32" w:rsidRPr="005121D7" w:rsidRDefault="000D3B32"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5121D7">
        <w:rPr>
          <w:rFonts w:ascii="Angsana New" w:hAnsi="Angsana New"/>
          <w:b/>
          <w:bCs/>
          <w:sz w:val="28"/>
          <w:szCs w:val="28"/>
          <w:cs/>
        </w:rPr>
        <w:lastRenderedPageBreak/>
        <w:t>รายการบัญชีกับบุคคลและบริษัทที่เกี่ยวข้องกัน</w:t>
      </w:r>
    </w:p>
    <w:p w14:paraId="39EAA5CE" w14:textId="039AE057" w:rsidR="00011B33" w:rsidRPr="005121D7" w:rsidRDefault="000D3B32" w:rsidP="008D4296">
      <w:pPr>
        <w:pStyle w:val="2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Angsana New" w:hAnsi="Angsana New"/>
          <w:sz w:val="28"/>
          <w:szCs w:val="28"/>
        </w:rPr>
      </w:pPr>
      <w:r w:rsidRPr="005121D7">
        <w:rPr>
          <w:rFonts w:ascii="Angsana New" w:hAnsi="Angsana New"/>
          <w:sz w:val="28"/>
          <w:szCs w:val="28"/>
          <w:cs/>
        </w:rPr>
        <w:t xml:space="preserve">บริษัทมีรายการบัญชีที่เกิดขึ้นกับบุคคลและบริษัทที่เกี่ยวข้องกัน </w:t>
      </w:r>
      <w:r w:rsidRPr="005121D7">
        <w:rPr>
          <w:rFonts w:ascii="Angsana New" w:hAnsi="Angsana New"/>
          <w:spacing w:val="-6"/>
          <w:sz w:val="28"/>
          <w:szCs w:val="28"/>
          <w:cs/>
        </w:rPr>
        <w:t>บุคคลและบริษัทเหล่านี้เกี่ยวข้องกันโดยมีการถือหุ้นและ/หรือ</w:t>
      </w:r>
      <w:r w:rsidRPr="005121D7">
        <w:rPr>
          <w:rFonts w:ascii="Angsana New" w:hAnsi="Angsana New"/>
          <w:sz w:val="28"/>
          <w:szCs w:val="28"/>
          <w:cs/>
        </w:rPr>
        <w:t>กรรมการร่วมกัน ดังนั้น งบการเงิน</w:t>
      </w:r>
      <w:r w:rsidR="00AF0860" w:rsidRPr="005121D7">
        <w:rPr>
          <w:rFonts w:ascii="Angsana New" w:hAnsi="Angsana New" w:hint="cs"/>
          <w:sz w:val="28"/>
          <w:szCs w:val="28"/>
          <w:cs/>
        </w:rPr>
        <w:t>ระหว่างกาล</w:t>
      </w:r>
      <w:r w:rsidRPr="005121D7">
        <w:rPr>
          <w:rFonts w:ascii="Angsana New" w:hAnsi="Angsana New"/>
          <w:sz w:val="28"/>
          <w:szCs w:val="28"/>
          <w:cs/>
        </w:rPr>
        <w:t xml:space="preserve">นี้จึงแสดงผลของรายการเหล่านี้ตามมูลฐานที่พิจารณาร่วมกันระหว่างบริษัทกับบุคคลและบริษัทที่เกี่ยวข้องกัน </w:t>
      </w:r>
      <w:r w:rsidR="00680CA6" w:rsidRPr="005121D7">
        <w:rPr>
          <w:rFonts w:ascii="Angsana New" w:hAnsi="Angsana New"/>
          <w:sz w:val="28"/>
          <w:szCs w:val="28"/>
          <w:cs/>
        </w:rPr>
        <w:t xml:space="preserve">ซึ่งบางกรณีอาจใช้เกณฑ์ที่แตกต่างจากรายการกับบุคคลและกิจการที่ไม่เกี่ยวข้องกัน </w:t>
      </w:r>
    </w:p>
    <w:p w14:paraId="24CFC0C9" w14:textId="34A1EF64" w:rsidR="00220919" w:rsidRDefault="00220919" w:rsidP="008D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5121D7">
        <w:rPr>
          <w:rFonts w:ascii="Angsana New" w:hAnsi="Angsana New"/>
          <w:sz w:val="28"/>
          <w:szCs w:val="28"/>
          <w:cs/>
        </w:rPr>
        <w:t>รายการระหว่างบุคคลและบริษัทที่เกี่ยวข้องกันที่มีสาระสำคัญ สำหรับ</w:t>
      </w:r>
      <w:r w:rsidR="00572A42">
        <w:rPr>
          <w:rFonts w:ascii="Angsana New" w:hAnsi="Angsana New" w:hint="cs"/>
          <w:sz w:val="28"/>
          <w:szCs w:val="28"/>
          <w:cs/>
          <w:lang w:val="en-GB"/>
        </w:rPr>
        <w:t>งวด</w:t>
      </w:r>
      <w:r w:rsidRPr="005121D7">
        <w:rPr>
          <w:rFonts w:ascii="Angsana New" w:hAnsi="Angsana New"/>
          <w:sz w:val="28"/>
          <w:szCs w:val="28"/>
          <w:cs/>
        </w:rPr>
        <w:t xml:space="preserve">สามเดือนสิ้นสุดวันที่ </w:t>
      </w:r>
      <w:r w:rsidRPr="005121D7">
        <w:rPr>
          <w:rFonts w:ascii="Angsana New" w:hAnsi="Angsana New"/>
          <w:sz w:val="28"/>
          <w:szCs w:val="28"/>
        </w:rPr>
        <w:t>31</w:t>
      </w:r>
      <w:r w:rsidRPr="005121D7">
        <w:rPr>
          <w:rFonts w:ascii="Angsana New" w:hAnsi="Angsana New"/>
          <w:sz w:val="28"/>
          <w:szCs w:val="28"/>
          <w:cs/>
        </w:rPr>
        <w:t xml:space="preserve"> มีนาคม ดังนี้</w:t>
      </w:r>
    </w:p>
    <w:tbl>
      <w:tblPr>
        <w:tblStyle w:val="af8"/>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842"/>
        <w:gridCol w:w="1134"/>
        <w:gridCol w:w="993"/>
        <w:gridCol w:w="992"/>
        <w:gridCol w:w="1111"/>
      </w:tblGrid>
      <w:tr w:rsidR="001B6EE5" w:rsidRPr="001B6EE5" w14:paraId="6BD41660" w14:textId="77777777" w:rsidTr="00E050F2">
        <w:tc>
          <w:tcPr>
            <w:tcW w:w="2694" w:type="dxa"/>
          </w:tcPr>
          <w:p w14:paraId="25CF097F" w14:textId="77777777" w:rsidR="001B6EE5" w:rsidRP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842" w:type="dxa"/>
          </w:tcPr>
          <w:p w14:paraId="315E5229" w14:textId="77777777" w:rsidR="001B6EE5" w:rsidRP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4230" w:type="dxa"/>
            <w:gridSpan w:val="4"/>
          </w:tcPr>
          <w:p w14:paraId="12AC01F7" w14:textId="3AF44B78"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rPr>
            </w:pPr>
            <w:r w:rsidRPr="001B6EE5">
              <w:rPr>
                <w:rFonts w:ascii="Angsana New" w:hAnsi="Angsana New" w:hint="cs"/>
                <w:b/>
                <w:bCs/>
                <w:sz w:val="24"/>
                <w:szCs w:val="24"/>
                <w:cs/>
              </w:rPr>
              <w:t>หน่วย</w:t>
            </w:r>
            <w:r w:rsidRPr="001B6EE5">
              <w:rPr>
                <w:rFonts w:ascii="Angsana New" w:hAnsi="Angsana New"/>
                <w:b/>
                <w:bCs/>
                <w:sz w:val="24"/>
                <w:szCs w:val="24"/>
              </w:rPr>
              <w:t>:</w:t>
            </w:r>
            <w:r w:rsidRPr="001B6EE5">
              <w:rPr>
                <w:rFonts w:ascii="Angsana New" w:hAnsi="Angsana New" w:hint="cs"/>
                <w:b/>
                <w:bCs/>
                <w:sz w:val="24"/>
                <w:szCs w:val="24"/>
                <w:cs/>
              </w:rPr>
              <w:t>พันบาท</w:t>
            </w:r>
          </w:p>
        </w:tc>
      </w:tr>
      <w:tr w:rsidR="001B6EE5" w:rsidRPr="001B6EE5" w14:paraId="07B95E05" w14:textId="77777777" w:rsidTr="00E050F2">
        <w:tc>
          <w:tcPr>
            <w:tcW w:w="2694" w:type="dxa"/>
          </w:tcPr>
          <w:p w14:paraId="03E851D1" w14:textId="77777777" w:rsidR="001B6EE5" w:rsidRP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842" w:type="dxa"/>
          </w:tcPr>
          <w:p w14:paraId="029766DE" w14:textId="77777777" w:rsidR="001B6EE5" w:rsidRP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127" w:type="dxa"/>
            <w:gridSpan w:val="2"/>
            <w:vAlign w:val="bottom"/>
          </w:tcPr>
          <w:p w14:paraId="35B0B796" w14:textId="5F5B6ABD"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1B6EE5">
              <w:rPr>
                <w:rFonts w:ascii="Angsana New" w:hAnsi="Angsana New"/>
                <w:b/>
                <w:bCs/>
                <w:sz w:val="24"/>
                <w:szCs w:val="24"/>
                <w:cs/>
              </w:rPr>
              <w:t>งบการเงินรวม</w:t>
            </w:r>
          </w:p>
        </w:tc>
        <w:tc>
          <w:tcPr>
            <w:tcW w:w="2103" w:type="dxa"/>
            <w:gridSpan w:val="2"/>
            <w:vAlign w:val="bottom"/>
          </w:tcPr>
          <w:p w14:paraId="5C10B33F" w14:textId="63655300"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1B6EE5">
              <w:rPr>
                <w:rFonts w:ascii="Angsana New" w:hAnsi="Angsana New"/>
                <w:b/>
                <w:bCs/>
                <w:sz w:val="24"/>
                <w:szCs w:val="24"/>
                <w:cs/>
              </w:rPr>
              <w:t>งบการเงินเฉพาะกิจการ</w:t>
            </w:r>
          </w:p>
        </w:tc>
      </w:tr>
      <w:tr w:rsidR="001B6EE5" w:rsidRPr="001B6EE5" w14:paraId="0CC7F351" w14:textId="77777777" w:rsidTr="00E050F2">
        <w:tc>
          <w:tcPr>
            <w:tcW w:w="2694" w:type="dxa"/>
          </w:tcPr>
          <w:p w14:paraId="619AA083" w14:textId="77777777" w:rsidR="001B6EE5" w:rsidRP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842" w:type="dxa"/>
          </w:tcPr>
          <w:p w14:paraId="040CBBCD" w14:textId="5D855A7C" w:rsidR="001B6EE5" w:rsidRPr="00E11996" w:rsidRDefault="00E11996" w:rsidP="00296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E11996">
              <w:rPr>
                <w:rFonts w:ascii="Angsana New" w:hAnsi="Angsana New"/>
                <w:b/>
                <w:bCs/>
                <w:sz w:val="24"/>
                <w:szCs w:val="24"/>
                <w:cs/>
              </w:rPr>
              <w:t>นโยบายการกำหนดราคา</w:t>
            </w:r>
          </w:p>
        </w:tc>
        <w:tc>
          <w:tcPr>
            <w:tcW w:w="1134" w:type="dxa"/>
            <w:vAlign w:val="bottom"/>
          </w:tcPr>
          <w:p w14:paraId="778D64C3" w14:textId="5CBF909D"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1B6EE5">
              <w:rPr>
                <w:rFonts w:ascii="Angsana New" w:hAnsi="Angsana New" w:hint="cs"/>
                <w:b/>
                <w:bCs/>
                <w:sz w:val="24"/>
                <w:szCs w:val="24"/>
                <w:cs/>
              </w:rPr>
              <w:t>2569</w:t>
            </w:r>
          </w:p>
        </w:tc>
        <w:tc>
          <w:tcPr>
            <w:tcW w:w="993" w:type="dxa"/>
            <w:vAlign w:val="bottom"/>
          </w:tcPr>
          <w:p w14:paraId="065F7D03" w14:textId="151A7269"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1B6EE5">
              <w:rPr>
                <w:rFonts w:ascii="Angsana New" w:hAnsi="Angsana New" w:hint="cs"/>
                <w:b/>
                <w:bCs/>
                <w:sz w:val="24"/>
                <w:szCs w:val="24"/>
                <w:cs/>
              </w:rPr>
              <w:t>2568</w:t>
            </w:r>
          </w:p>
        </w:tc>
        <w:tc>
          <w:tcPr>
            <w:tcW w:w="992" w:type="dxa"/>
            <w:vAlign w:val="bottom"/>
          </w:tcPr>
          <w:p w14:paraId="184B8C6C" w14:textId="2886EADC"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1B6EE5">
              <w:rPr>
                <w:rFonts w:ascii="Angsana New" w:hAnsi="Angsana New" w:hint="cs"/>
                <w:b/>
                <w:bCs/>
                <w:sz w:val="24"/>
                <w:szCs w:val="24"/>
                <w:cs/>
              </w:rPr>
              <w:t>2569</w:t>
            </w:r>
          </w:p>
        </w:tc>
        <w:tc>
          <w:tcPr>
            <w:tcW w:w="1111" w:type="dxa"/>
            <w:vAlign w:val="bottom"/>
          </w:tcPr>
          <w:p w14:paraId="2556C4C8" w14:textId="18B0D389" w:rsidR="001B6EE5" w:rsidRPr="001B6EE5" w:rsidRDefault="001B6EE5"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1B6EE5">
              <w:rPr>
                <w:rFonts w:ascii="Angsana New" w:hAnsi="Angsana New" w:hint="cs"/>
                <w:b/>
                <w:bCs/>
                <w:sz w:val="24"/>
                <w:szCs w:val="24"/>
                <w:cs/>
              </w:rPr>
              <w:t>2568</w:t>
            </w:r>
          </w:p>
        </w:tc>
      </w:tr>
      <w:tr w:rsidR="001B6EE5" w:rsidRPr="001B6EE5" w14:paraId="59FCF460" w14:textId="77777777" w:rsidTr="00E050F2">
        <w:tc>
          <w:tcPr>
            <w:tcW w:w="2694" w:type="dxa"/>
          </w:tcPr>
          <w:p w14:paraId="3F1071C3" w14:textId="7264C444" w:rsidR="001B6EE5" w:rsidRPr="00E11996"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rPr>
            </w:pPr>
            <w:r w:rsidRPr="00E11996">
              <w:rPr>
                <w:rFonts w:ascii="Angsana New" w:hAnsi="Angsana New"/>
                <w:sz w:val="24"/>
                <w:szCs w:val="24"/>
                <w:u w:val="single"/>
                <w:cs/>
              </w:rPr>
              <w:t>ขายสินค้า</w:t>
            </w:r>
          </w:p>
        </w:tc>
        <w:tc>
          <w:tcPr>
            <w:tcW w:w="1842" w:type="dxa"/>
          </w:tcPr>
          <w:p w14:paraId="74E91509" w14:textId="77777777" w:rsidR="001B6EE5" w:rsidRP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tcPr>
          <w:p w14:paraId="2CD8FA40" w14:textId="77777777" w:rsid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993" w:type="dxa"/>
          </w:tcPr>
          <w:p w14:paraId="1B052605" w14:textId="77777777" w:rsid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992" w:type="dxa"/>
          </w:tcPr>
          <w:p w14:paraId="2F904D35" w14:textId="77777777" w:rsid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11" w:type="dxa"/>
          </w:tcPr>
          <w:p w14:paraId="4DEEB75B" w14:textId="77777777" w:rsidR="001B6EE5" w:rsidRDefault="001B6EE5"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r>
      <w:tr w:rsidR="00E11996" w:rsidRPr="001B6EE5" w14:paraId="188A2F36" w14:textId="77777777" w:rsidTr="00E050F2">
        <w:tc>
          <w:tcPr>
            <w:tcW w:w="2694" w:type="dxa"/>
          </w:tcPr>
          <w:p w14:paraId="263A095B" w14:textId="65EF289A" w:rsidR="00E11996" w:rsidRPr="001B6EE5"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rPr>
            </w:pPr>
            <w:r w:rsidRPr="00E11996">
              <w:rPr>
                <w:rFonts w:ascii="Angsana New" w:hAnsi="Angsana New"/>
                <w:sz w:val="24"/>
                <w:szCs w:val="24"/>
                <w:cs/>
              </w:rPr>
              <w:t>บริษัทย่อย</w:t>
            </w:r>
          </w:p>
        </w:tc>
        <w:tc>
          <w:tcPr>
            <w:tcW w:w="1842" w:type="dxa"/>
          </w:tcPr>
          <w:p w14:paraId="1B85AE45" w14:textId="7C732D15" w:rsidR="00E11996" w:rsidRPr="001B6EE5"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11996">
              <w:rPr>
                <w:rFonts w:ascii="Angsana New" w:hAnsi="Angsana New"/>
                <w:sz w:val="24"/>
                <w:szCs w:val="24"/>
                <w:cs/>
              </w:rPr>
              <w:t>ราคาที่ตกลงร่วมกัน</w:t>
            </w:r>
          </w:p>
        </w:tc>
        <w:tc>
          <w:tcPr>
            <w:tcW w:w="1134" w:type="dxa"/>
            <w:vAlign w:val="bottom"/>
          </w:tcPr>
          <w:p w14:paraId="727B481B" w14:textId="69957FE1" w:rsid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3" w:type="dxa"/>
            <w:vAlign w:val="bottom"/>
          </w:tcPr>
          <w:p w14:paraId="7E8A391A" w14:textId="2757C151" w:rsid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2" w:type="dxa"/>
            <w:vAlign w:val="bottom"/>
          </w:tcPr>
          <w:p w14:paraId="17BDA00C" w14:textId="6CA00D73" w:rsid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4</w:t>
            </w:r>
          </w:p>
        </w:tc>
        <w:tc>
          <w:tcPr>
            <w:tcW w:w="1111" w:type="dxa"/>
            <w:vAlign w:val="bottom"/>
          </w:tcPr>
          <w:p w14:paraId="60B19ABD" w14:textId="2BE82C21" w:rsid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991</w:t>
            </w:r>
          </w:p>
        </w:tc>
      </w:tr>
      <w:tr w:rsidR="00E11996" w:rsidRPr="001B6EE5" w14:paraId="4A224356" w14:textId="77777777" w:rsidTr="00E050F2">
        <w:tc>
          <w:tcPr>
            <w:tcW w:w="2694" w:type="dxa"/>
          </w:tcPr>
          <w:p w14:paraId="1F55CFC3" w14:textId="3099DB43" w:rsidR="00E11996" w:rsidRPr="00E11996"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rPr>
            </w:pPr>
            <w:r w:rsidRPr="00E11996">
              <w:rPr>
                <w:rFonts w:ascii="Angsana New" w:hAnsi="Angsana New"/>
                <w:sz w:val="24"/>
                <w:szCs w:val="24"/>
                <w:u w:val="single"/>
                <w:cs/>
              </w:rPr>
              <w:t>ดอกเบี้ยรับ</w:t>
            </w:r>
          </w:p>
        </w:tc>
        <w:tc>
          <w:tcPr>
            <w:tcW w:w="1842" w:type="dxa"/>
          </w:tcPr>
          <w:p w14:paraId="3A101FD7" w14:textId="77777777" w:rsidR="00E11996" w:rsidRPr="001B6EE5"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tcPr>
          <w:p w14:paraId="17A25732" w14:textId="77777777" w:rsidR="00E11996"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993" w:type="dxa"/>
          </w:tcPr>
          <w:p w14:paraId="49F7D5B5" w14:textId="77777777" w:rsidR="00E11996"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992" w:type="dxa"/>
          </w:tcPr>
          <w:p w14:paraId="43CE519A" w14:textId="77777777" w:rsidR="00E11996"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c>
          <w:tcPr>
            <w:tcW w:w="1111" w:type="dxa"/>
          </w:tcPr>
          <w:p w14:paraId="5D1D5A69" w14:textId="77777777" w:rsidR="00E11996" w:rsidRDefault="00E11996" w:rsidP="00CB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p>
        </w:tc>
      </w:tr>
      <w:tr w:rsidR="00E11996" w:rsidRPr="001B6EE5" w14:paraId="3BC58126" w14:textId="77777777" w:rsidTr="00E050F2">
        <w:tc>
          <w:tcPr>
            <w:tcW w:w="2694" w:type="dxa"/>
          </w:tcPr>
          <w:p w14:paraId="660DBD3F" w14:textId="42591F7B"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842" w:type="dxa"/>
          </w:tcPr>
          <w:p w14:paraId="3821FAC5" w14:textId="7F220142" w:rsidR="00E11996" w:rsidRPr="001B6EE5"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11996">
              <w:rPr>
                <w:rFonts w:ascii="Angsana New" w:hAnsi="Angsana New"/>
                <w:sz w:val="24"/>
                <w:szCs w:val="24"/>
                <w:cs/>
              </w:rPr>
              <w:t>ร้อยละ 6.50 - 6.78 ต่อปี</w:t>
            </w:r>
          </w:p>
        </w:tc>
        <w:tc>
          <w:tcPr>
            <w:tcW w:w="1134" w:type="dxa"/>
          </w:tcPr>
          <w:p w14:paraId="0A9E2C17" w14:textId="3066D472"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3" w:type="dxa"/>
          </w:tcPr>
          <w:p w14:paraId="710E1DA2" w14:textId="73F0EBE8"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2" w:type="dxa"/>
          </w:tcPr>
          <w:p w14:paraId="4593C14B" w14:textId="7C9722F5"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1111" w:type="dxa"/>
          </w:tcPr>
          <w:p w14:paraId="506B3462" w14:textId="183846F9"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4</w:t>
            </w:r>
            <w:r w:rsidRPr="00E11996">
              <w:rPr>
                <w:rFonts w:ascii="Angsana New" w:hAnsi="Angsana New"/>
                <w:sz w:val="24"/>
                <w:szCs w:val="24"/>
              </w:rPr>
              <w:t>,</w:t>
            </w:r>
            <w:r w:rsidRPr="00E11996">
              <w:rPr>
                <w:rFonts w:ascii="Angsana New" w:hAnsi="Angsana New"/>
                <w:sz w:val="24"/>
                <w:szCs w:val="24"/>
                <w:cs/>
              </w:rPr>
              <w:t>031</w:t>
            </w:r>
          </w:p>
        </w:tc>
      </w:tr>
      <w:tr w:rsidR="00E11996" w:rsidRPr="001B6EE5" w14:paraId="6BE87CD0" w14:textId="77777777" w:rsidTr="00E050F2">
        <w:tc>
          <w:tcPr>
            <w:tcW w:w="2694" w:type="dxa"/>
          </w:tcPr>
          <w:p w14:paraId="0AB28709" w14:textId="2045FE8B"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cs/>
              </w:rPr>
            </w:pPr>
            <w:r w:rsidRPr="00E11996">
              <w:rPr>
                <w:rFonts w:ascii="Angsana New" w:hAnsi="Angsana New"/>
                <w:sz w:val="24"/>
                <w:szCs w:val="24"/>
                <w:u w:val="single"/>
                <w:cs/>
              </w:rPr>
              <w:t>รายได้อื่น</w:t>
            </w:r>
          </w:p>
        </w:tc>
        <w:tc>
          <w:tcPr>
            <w:tcW w:w="1842" w:type="dxa"/>
          </w:tcPr>
          <w:p w14:paraId="7DF32A40"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74A8CC1D" w14:textId="77777777"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3" w:type="dxa"/>
          </w:tcPr>
          <w:p w14:paraId="0AAB5FE9" w14:textId="77777777"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2" w:type="dxa"/>
          </w:tcPr>
          <w:p w14:paraId="6B8B2C5B" w14:textId="77777777"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111" w:type="dxa"/>
          </w:tcPr>
          <w:p w14:paraId="5531A089"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r>
      <w:tr w:rsidR="00E11996" w:rsidRPr="001B6EE5" w14:paraId="539B4609" w14:textId="77777777" w:rsidTr="00E050F2">
        <w:tc>
          <w:tcPr>
            <w:tcW w:w="2694" w:type="dxa"/>
          </w:tcPr>
          <w:p w14:paraId="0AE33DF1" w14:textId="4106176E" w:rsidR="00E11996"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842" w:type="dxa"/>
          </w:tcPr>
          <w:p w14:paraId="4ACBF4C8" w14:textId="3A1DC651"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0D7A7945" w14:textId="7C7301F6"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3" w:type="dxa"/>
          </w:tcPr>
          <w:p w14:paraId="2E8B1306" w14:textId="406D00E8"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2" w:type="dxa"/>
          </w:tcPr>
          <w:p w14:paraId="2865A78C" w14:textId="709E5467"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1</w:t>
            </w:r>
            <w:r w:rsidRPr="00E11996">
              <w:rPr>
                <w:rFonts w:ascii="Angsana New" w:hAnsi="Angsana New"/>
                <w:sz w:val="24"/>
                <w:szCs w:val="24"/>
              </w:rPr>
              <w:t>,</w:t>
            </w:r>
            <w:r w:rsidRPr="00E11996">
              <w:rPr>
                <w:rFonts w:ascii="Angsana New" w:hAnsi="Angsana New"/>
                <w:sz w:val="24"/>
                <w:szCs w:val="24"/>
                <w:cs/>
              </w:rPr>
              <w:t>010</w:t>
            </w:r>
          </w:p>
        </w:tc>
        <w:tc>
          <w:tcPr>
            <w:tcW w:w="1111" w:type="dxa"/>
          </w:tcPr>
          <w:p w14:paraId="5ED95B95" w14:textId="616DA682"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r>
      <w:tr w:rsidR="00E11996" w:rsidRPr="001B6EE5" w14:paraId="66C964D2" w14:textId="77777777" w:rsidTr="00E050F2">
        <w:tc>
          <w:tcPr>
            <w:tcW w:w="2694" w:type="dxa"/>
          </w:tcPr>
          <w:p w14:paraId="46C959EA" w14:textId="4DA0F41E"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r w:rsidRPr="00E11996">
              <w:rPr>
                <w:rFonts w:ascii="Angsana New" w:hAnsi="Angsana New"/>
                <w:sz w:val="24"/>
                <w:szCs w:val="24"/>
                <w:cs/>
              </w:rPr>
              <w:t>บริษัทที่เกี่ยวข้องกัน</w:t>
            </w:r>
          </w:p>
        </w:tc>
        <w:tc>
          <w:tcPr>
            <w:tcW w:w="1842" w:type="dxa"/>
          </w:tcPr>
          <w:p w14:paraId="358B2D7E" w14:textId="234DD863"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375CF931" w14:textId="631F3CD1" w:rsidR="00E11996" w:rsidRDefault="00E11996"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3" w:type="dxa"/>
          </w:tcPr>
          <w:p w14:paraId="04D08C0B" w14:textId="085C916E" w:rsidR="00E11996" w:rsidRDefault="00E11996"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1</w:t>
            </w:r>
            <w:r w:rsidRPr="00E11996">
              <w:rPr>
                <w:rFonts w:ascii="Angsana New" w:hAnsi="Angsana New"/>
                <w:sz w:val="24"/>
                <w:szCs w:val="24"/>
              </w:rPr>
              <w:t>,</w:t>
            </w:r>
            <w:r w:rsidRPr="00E11996">
              <w:rPr>
                <w:rFonts w:ascii="Angsana New" w:hAnsi="Angsana New"/>
                <w:sz w:val="24"/>
                <w:szCs w:val="24"/>
                <w:cs/>
              </w:rPr>
              <w:t>410</w:t>
            </w:r>
          </w:p>
        </w:tc>
        <w:tc>
          <w:tcPr>
            <w:tcW w:w="992" w:type="dxa"/>
          </w:tcPr>
          <w:p w14:paraId="4F994129" w14:textId="30E65621" w:rsidR="00E11996" w:rsidRDefault="00E11996"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1111" w:type="dxa"/>
          </w:tcPr>
          <w:p w14:paraId="4565A074" w14:textId="74DCA5E7" w:rsidR="00E11996" w:rsidRPr="00E11996" w:rsidRDefault="00E11996" w:rsidP="00E11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1</w:t>
            </w:r>
            <w:r w:rsidRPr="00E11996">
              <w:rPr>
                <w:rFonts w:ascii="Angsana New" w:hAnsi="Angsana New"/>
                <w:sz w:val="24"/>
                <w:szCs w:val="24"/>
              </w:rPr>
              <w:t>,</w:t>
            </w:r>
            <w:r w:rsidRPr="00E11996">
              <w:rPr>
                <w:rFonts w:ascii="Angsana New" w:hAnsi="Angsana New"/>
                <w:sz w:val="24"/>
                <w:szCs w:val="24"/>
                <w:cs/>
              </w:rPr>
              <w:t>410</w:t>
            </w:r>
          </w:p>
        </w:tc>
      </w:tr>
      <w:tr w:rsidR="00E11996" w:rsidRPr="001B6EE5" w14:paraId="5D2AA0E0" w14:textId="77777777" w:rsidTr="00E050F2">
        <w:tc>
          <w:tcPr>
            <w:tcW w:w="2694" w:type="dxa"/>
          </w:tcPr>
          <w:p w14:paraId="72814D76"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p>
        </w:tc>
        <w:tc>
          <w:tcPr>
            <w:tcW w:w="1842" w:type="dxa"/>
          </w:tcPr>
          <w:p w14:paraId="65858B12"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4F351E42" w14:textId="7F89D553" w:rsid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3" w:type="dxa"/>
          </w:tcPr>
          <w:p w14:paraId="43D6B952" w14:textId="6243E0EE" w:rsidR="00E11996" w:rsidRP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1</w:t>
            </w:r>
            <w:r w:rsidRPr="00E11996">
              <w:rPr>
                <w:rFonts w:ascii="Angsana New" w:hAnsi="Angsana New"/>
                <w:sz w:val="24"/>
                <w:szCs w:val="24"/>
              </w:rPr>
              <w:t>,</w:t>
            </w:r>
            <w:r w:rsidRPr="00E11996">
              <w:rPr>
                <w:rFonts w:ascii="Angsana New" w:hAnsi="Angsana New"/>
                <w:sz w:val="24"/>
                <w:szCs w:val="24"/>
                <w:cs/>
              </w:rPr>
              <w:t>410</w:t>
            </w:r>
          </w:p>
        </w:tc>
        <w:tc>
          <w:tcPr>
            <w:tcW w:w="992" w:type="dxa"/>
          </w:tcPr>
          <w:p w14:paraId="1F90557C" w14:textId="777EF286" w:rsid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1</w:t>
            </w:r>
            <w:r w:rsidRPr="00E11996">
              <w:rPr>
                <w:rFonts w:ascii="Angsana New" w:hAnsi="Angsana New"/>
                <w:sz w:val="24"/>
                <w:szCs w:val="24"/>
              </w:rPr>
              <w:t>,</w:t>
            </w:r>
            <w:r w:rsidRPr="00E11996">
              <w:rPr>
                <w:rFonts w:ascii="Angsana New" w:hAnsi="Angsana New"/>
                <w:sz w:val="24"/>
                <w:szCs w:val="24"/>
                <w:cs/>
              </w:rPr>
              <w:t>010</w:t>
            </w:r>
          </w:p>
        </w:tc>
        <w:tc>
          <w:tcPr>
            <w:tcW w:w="1111" w:type="dxa"/>
          </w:tcPr>
          <w:p w14:paraId="7F2C2F97" w14:textId="15348A3F" w:rsidR="00E11996" w:rsidRPr="00E11996" w:rsidRDefault="00E11996" w:rsidP="00E119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11996">
              <w:rPr>
                <w:rFonts w:ascii="Angsana New" w:hAnsi="Angsana New"/>
                <w:sz w:val="24"/>
                <w:szCs w:val="24"/>
                <w:cs/>
              </w:rPr>
              <w:t>1</w:t>
            </w:r>
            <w:r w:rsidRPr="00E11996">
              <w:rPr>
                <w:rFonts w:ascii="Angsana New" w:hAnsi="Angsana New"/>
                <w:sz w:val="24"/>
                <w:szCs w:val="24"/>
              </w:rPr>
              <w:t>,</w:t>
            </w:r>
            <w:r w:rsidRPr="00E11996">
              <w:rPr>
                <w:rFonts w:ascii="Angsana New" w:hAnsi="Angsana New"/>
                <w:sz w:val="24"/>
                <w:szCs w:val="24"/>
                <w:cs/>
              </w:rPr>
              <w:t>410</w:t>
            </w:r>
          </w:p>
        </w:tc>
      </w:tr>
      <w:tr w:rsidR="00E11996" w:rsidRPr="001B6EE5" w14:paraId="53AE265A" w14:textId="77777777" w:rsidTr="00E050F2">
        <w:tc>
          <w:tcPr>
            <w:tcW w:w="2694" w:type="dxa"/>
          </w:tcPr>
          <w:p w14:paraId="75E2131A" w14:textId="51EA8C1E" w:rsidR="00E11996" w:rsidRPr="00F808B4" w:rsidRDefault="00F808B4" w:rsidP="00F8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cs/>
              </w:rPr>
            </w:pPr>
            <w:r w:rsidRPr="00F808B4">
              <w:rPr>
                <w:rFonts w:ascii="Angsana New" w:hAnsi="Angsana New"/>
                <w:sz w:val="24"/>
                <w:szCs w:val="24"/>
                <w:u w:val="single"/>
                <w:cs/>
              </w:rPr>
              <w:t>ค่าใช้จ่ายอื่น</w:t>
            </w:r>
          </w:p>
        </w:tc>
        <w:tc>
          <w:tcPr>
            <w:tcW w:w="1842" w:type="dxa"/>
          </w:tcPr>
          <w:p w14:paraId="7D03B5A4"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125C55AF" w14:textId="77777777"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3" w:type="dxa"/>
          </w:tcPr>
          <w:p w14:paraId="7B4FCCD9"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2" w:type="dxa"/>
          </w:tcPr>
          <w:p w14:paraId="3F729C77" w14:textId="77777777" w:rsid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111" w:type="dxa"/>
          </w:tcPr>
          <w:p w14:paraId="2AE94FFB" w14:textId="77777777" w:rsidR="00E11996" w:rsidRPr="00E11996" w:rsidRDefault="00E11996"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r>
      <w:tr w:rsidR="00F808B4" w:rsidRPr="001B6EE5" w14:paraId="043634C2" w14:textId="77777777" w:rsidTr="00E050F2">
        <w:tc>
          <w:tcPr>
            <w:tcW w:w="2694" w:type="dxa"/>
          </w:tcPr>
          <w:p w14:paraId="0ECA631E" w14:textId="38B6382F"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r w:rsidRPr="008D4296">
              <w:rPr>
                <w:rFonts w:ascii="Angsana New" w:hAnsi="Angsana New"/>
                <w:sz w:val="24"/>
                <w:szCs w:val="24"/>
                <w:cs/>
              </w:rPr>
              <w:t>บริษัทที่เกี่ยวข้องกัน</w:t>
            </w:r>
          </w:p>
        </w:tc>
        <w:tc>
          <w:tcPr>
            <w:tcW w:w="1842" w:type="dxa"/>
          </w:tcPr>
          <w:p w14:paraId="05491D77" w14:textId="3BAB9549"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60FC0E1C" w14:textId="7946056A"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808B4">
              <w:rPr>
                <w:rFonts w:ascii="Angsana New" w:hAnsi="Angsana New"/>
                <w:sz w:val="24"/>
                <w:szCs w:val="24"/>
                <w:cs/>
              </w:rPr>
              <w:t>542</w:t>
            </w:r>
          </w:p>
        </w:tc>
        <w:tc>
          <w:tcPr>
            <w:tcW w:w="993" w:type="dxa"/>
          </w:tcPr>
          <w:p w14:paraId="40B624A2" w14:textId="7F35A084"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808B4">
              <w:rPr>
                <w:rFonts w:ascii="Angsana New" w:hAnsi="Angsana New"/>
                <w:sz w:val="24"/>
                <w:szCs w:val="24"/>
                <w:cs/>
              </w:rPr>
              <w:t>11</w:t>
            </w:r>
            <w:r w:rsidRPr="00F808B4">
              <w:rPr>
                <w:rFonts w:ascii="Angsana New" w:hAnsi="Angsana New"/>
                <w:sz w:val="24"/>
                <w:szCs w:val="24"/>
              </w:rPr>
              <w:t>,</w:t>
            </w:r>
            <w:r w:rsidRPr="00F808B4">
              <w:rPr>
                <w:rFonts w:ascii="Angsana New" w:hAnsi="Angsana New"/>
                <w:sz w:val="24"/>
                <w:szCs w:val="24"/>
                <w:cs/>
              </w:rPr>
              <w:t>968</w:t>
            </w:r>
          </w:p>
        </w:tc>
        <w:tc>
          <w:tcPr>
            <w:tcW w:w="992" w:type="dxa"/>
          </w:tcPr>
          <w:p w14:paraId="26A83A3D" w14:textId="4DB9A90C"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808B4">
              <w:rPr>
                <w:rFonts w:ascii="Angsana New" w:hAnsi="Angsana New"/>
                <w:sz w:val="24"/>
                <w:szCs w:val="24"/>
                <w:cs/>
              </w:rPr>
              <w:t>542</w:t>
            </w:r>
          </w:p>
        </w:tc>
        <w:tc>
          <w:tcPr>
            <w:tcW w:w="1111" w:type="dxa"/>
          </w:tcPr>
          <w:p w14:paraId="1ECEF268" w14:textId="4B1D781F"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F808B4">
              <w:rPr>
                <w:rFonts w:ascii="Angsana New" w:hAnsi="Angsana New"/>
                <w:sz w:val="24"/>
                <w:szCs w:val="24"/>
                <w:cs/>
              </w:rPr>
              <w:t>11</w:t>
            </w:r>
            <w:r w:rsidRPr="00F808B4">
              <w:rPr>
                <w:rFonts w:ascii="Angsana New" w:hAnsi="Angsana New"/>
                <w:sz w:val="24"/>
                <w:szCs w:val="24"/>
              </w:rPr>
              <w:t>,</w:t>
            </w:r>
            <w:r w:rsidRPr="00F808B4">
              <w:rPr>
                <w:rFonts w:ascii="Angsana New" w:hAnsi="Angsana New"/>
                <w:sz w:val="24"/>
                <w:szCs w:val="24"/>
                <w:cs/>
              </w:rPr>
              <w:t>968</w:t>
            </w:r>
          </w:p>
        </w:tc>
      </w:tr>
      <w:tr w:rsidR="00F808B4" w:rsidRPr="001B6EE5" w14:paraId="1F579584" w14:textId="77777777" w:rsidTr="00E050F2">
        <w:tc>
          <w:tcPr>
            <w:tcW w:w="2694" w:type="dxa"/>
          </w:tcPr>
          <w:p w14:paraId="689EE9AB" w14:textId="225BA358" w:rsidR="00F808B4" w:rsidRPr="008D4296" w:rsidRDefault="00F808B4" w:rsidP="00F8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cs/>
              </w:rPr>
            </w:pPr>
            <w:r w:rsidRPr="00F808B4">
              <w:rPr>
                <w:rFonts w:ascii="Angsana New" w:hAnsi="Angsana New"/>
                <w:sz w:val="24"/>
                <w:szCs w:val="24"/>
                <w:u w:val="single"/>
                <w:cs/>
              </w:rPr>
              <w:t>ต้นทุนทางการเงิน</w:t>
            </w:r>
          </w:p>
        </w:tc>
        <w:tc>
          <w:tcPr>
            <w:tcW w:w="1842" w:type="dxa"/>
          </w:tcPr>
          <w:p w14:paraId="33773B36" w14:textId="77777777"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0027444A" w14:textId="77777777"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3" w:type="dxa"/>
          </w:tcPr>
          <w:p w14:paraId="7D736ACD" w14:textId="77777777"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2" w:type="dxa"/>
          </w:tcPr>
          <w:p w14:paraId="4FD522D9" w14:textId="77777777"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111" w:type="dxa"/>
          </w:tcPr>
          <w:p w14:paraId="3EA6C81B" w14:textId="77777777"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r>
      <w:tr w:rsidR="00F808B4" w:rsidRPr="001B6EE5" w14:paraId="69DE5BD3" w14:textId="77777777" w:rsidTr="00E050F2">
        <w:tc>
          <w:tcPr>
            <w:tcW w:w="2694" w:type="dxa"/>
          </w:tcPr>
          <w:p w14:paraId="47B77A0A" w14:textId="3E030643" w:rsidR="00F808B4" w:rsidRPr="008D42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842" w:type="dxa"/>
          </w:tcPr>
          <w:p w14:paraId="64D1A6D3" w14:textId="0E4D81B5" w:rsidR="00F808B4" w:rsidRPr="00E11996"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808B4">
              <w:rPr>
                <w:rFonts w:ascii="Angsana New" w:hAnsi="Angsana New"/>
                <w:sz w:val="24"/>
                <w:szCs w:val="24"/>
                <w:cs/>
              </w:rPr>
              <w:t>ร้อยละ 6.50 - 6.78 ต่อปี</w:t>
            </w:r>
          </w:p>
        </w:tc>
        <w:tc>
          <w:tcPr>
            <w:tcW w:w="1134" w:type="dxa"/>
          </w:tcPr>
          <w:p w14:paraId="59F9DAA5" w14:textId="4E75B296" w:rsidR="00F808B4" w:rsidRDefault="00F808B4" w:rsidP="00F808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3" w:type="dxa"/>
          </w:tcPr>
          <w:p w14:paraId="6145DEA8" w14:textId="1450F70C" w:rsidR="00F808B4" w:rsidRPr="00E11996" w:rsidRDefault="00F808B4" w:rsidP="00F808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w:t>
            </w:r>
          </w:p>
        </w:tc>
        <w:tc>
          <w:tcPr>
            <w:tcW w:w="992" w:type="dxa"/>
          </w:tcPr>
          <w:p w14:paraId="507BB064" w14:textId="1B5CFCB7" w:rsidR="00F808B4" w:rsidRDefault="00F808B4" w:rsidP="00F808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99</w:t>
            </w:r>
          </w:p>
        </w:tc>
        <w:tc>
          <w:tcPr>
            <w:tcW w:w="1111" w:type="dxa"/>
          </w:tcPr>
          <w:p w14:paraId="342AD29B" w14:textId="1C6C5D13" w:rsidR="00F808B4" w:rsidRPr="00E11996" w:rsidRDefault="00F808B4" w:rsidP="00F808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368</w:t>
            </w:r>
          </w:p>
        </w:tc>
      </w:tr>
      <w:tr w:rsidR="00F808B4" w:rsidRPr="001B6EE5" w14:paraId="24BB3761" w14:textId="77777777" w:rsidTr="00E050F2">
        <w:tc>
          <w:tcPr>
            <w:tcW w:w="2694" w:type="dxa"/>
          </w:tcPr>
          <w:p w14:paraId="790A7C45" w14:textId="71984066" w:rsidR="00F808B4" w:rsidRPr="00F808B4" w:rsidRDefault="00F808B4" w:rsidP="00F8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u w:val="single"/>
                <w:cs/>
              </w:rPr>
            </w:pPr>
            <w:r w:rsidRPr="00F808B4">
              <w:rPr>
                <w:rFonts w:ascii="Angsana New" w:hAnsi="Angsana New"/>
                <w:sz w:val="24"/>
                <w:szCs w:val="24"/>
                <w:u w:val="single"/>
                <w:cs/>
              </w:rPr>
              <w:t>ค่าตอบแทนผู้บริหารสำคัญ</w:t>
            </w:r>
          </w:p>
        </w:tc>
        <w:tc>
          <w:tcPr>
            <w:tcW w:w="1842" w:type="dxa"/>
          </w:tcPr>
          <w:p w14:paraId="224E4B25" w14:textId="77777777" w:rsidR="00F808B4" w:rsidRP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30A58975" w14:textId="77777777"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3" w:type="dxa"/>
          </w:tcPr>
          <w:p w14:paraId="59971E20" w14:textId="77777777"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992" w:type="dxa"/>
          </w:tcPr>
          <w:p w14:paraId="156B9C8D" w14:textId="77777777"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111" w:type="dxa"/>
          </w:tcPr>
          <w:p w14:paraId="5C61886A" w14:textId="77777777" w:rsid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r>
      <w:tr w:rsidR="00F808B4" w:rsidRPr="001B6EE5" w14:paraId="5CB1D6C6" w14:textId="77777777" w:rsidTr="00E050F2">
        <w:tc>
          <w:tcPr>
            <w:tcW w:w="2694" w:type="dxa"/>
          </w:tcPr>
          <w:p w14:paraId="4DBD0123" w14:textId="0583B2FC" w:rsidR="00F808B4" w:rsidRPr="00E11996" w:rsidRDefault="00E050F2" w:rsidP="00E0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Pr>
                <w:rFonts w:ascii="Angsana New" w:hAnsi="Angsana New"/>
                <w:sz w:val="24"/>
                <w:szCs w:val="24"/>
                <w:cs/>
              </w:rPr>
            </w:pPr>
            <w:r w:rsidRPr="00E050F2">
              <w:rPr>
                <w:rFonts w:ascii="Angsana New" w:hAnsi="Angsana New"/>
                <w:sz w:val="24"/>
                <w:szCs w:val="24"/>
                <w:cs/>
              </w:rPr>
              <w:t>ผลประโยชน์ปัจจุบันของพนักงาน</w:t>
            </w:r>
          </w:p>
        </w:tc>
        <w:tc>
          <w:tcPr>
            <w:tcW w:w="1842" w:type="dxa"/>
          </w:tcPr>
          <w:p w14:paraId="66E17387" w14:textId="77777777" w:rsidR="00F808B4" w:rsidRP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7219FDBF" w14:textId="31B5D20C" w:rsidR="00F808B4" w:rsidRDefault="00E050F2"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50F2">
              <w:rPr>
                <w:rFonts w:ascii="Angsana New" w:hAnsi="Angsana New"/>
                <w:sz w:val="24"/>
                <w:szCs w:val="24"/>
                <w:cs/>
              </w:rPr>
              <w:t>2</w:t>
            </w:r>
            <w:r w:rsidRPr="00E050F2">
              <w:rPr>
                <w:rFonts w:ascii="Angsana New" w:hAnsi="Angsana New"/>
                <w:sz w:val="24"/>
                <w:szCs w:val="24"/>
              </w:rPr>
              <w:t>,</w:t>
            </w:r>
            <w:r w:rsidRPr="00E050F2">
              <w:rPr>
                <w:rFonts w:ascii="Angsana New" w:hAnsi="Angsana New"/>
                <w:sz w:val="24"/>
                <w:szCs w:val="24"/>
                <w:cs/>
              </w:rPr>
              <w:t>126</w:t>
            </w:r>
          </w:p>
        </w:tc>
        <w:tc>
          <w:tcPr>
            <w:tcW w:w="993" w:type="dxa"/>
          </w:tcPr>
          <w:p w14:paraId="6A288451" w14:textId="2CEC0A38" w:rsidR="00F808B4" w:rsidRDefault="00E050F2"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50F2">
              <w:rPr>
                <w:rFonts w:ascii="Angsana New" w:hAnsi="Angsana New"/>
                <w:sz w:val="24"/>
                <w:szCs w:val="24"/>
                <w:cs/>
              </w:rPr>
              <w:t>3</w:t>
            </w:r>
            <w:r w:rsidRPr="00E050F2">
              <w:rPr>
                <w:rFonts w:ascii="Angsana New" w:hAnsi="Angsana New"/>
                <w:sz w:val="24"/>
                <w:szCs w:val="24"/>
              </w:rPr>
              <w:t>,</w:t>
            </w:r>
            <w:r w:rsidRPr="00E050F2">
              <w:rPr>
                <w:rFonts w:ascii="Angsana New" w:hAnsi="Angsana New"/>
                <w:sz w:val="24"/>
                <w:szCs w:val="24"/>
                <w:cs/>
              </w:rPr>
              <w:t>530</w:t>
            </w:r>
          </w:p>
        </w:tc>
        <w:tc>
          <w:tcPr>
            <w:tcW w:w="992" w:type="dxa"/>
          </w:tcPr>
          <w:p w14:paraId="2F69020D" w14:textId="5C7298CA" w:rsidR="00F808B4" w:rsidRDefault="00E050F2"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50F2">
              <w:rPr>
                <w:rFonts w:ascii="Angsana New" w:hAnsi="Angsana New"/>
                <w:sz w:val="24"/>
                <w:szCs w:val="24"/>
                <w:cs/>
              </w:rPr>
              <w:t>1</w:t>
            </w:r>
            <w:r w:rsidRPr="00E050F2">
              <w:rPr>
                <w:rFonts w:ascii="Angsana New" w:hAnsi="Angsana New"/>
                <w:sz w:val="24"/>
                <w:szCs w:val="24"/>
              </w:rPr>
              <w:t>,</w:t>
            </w:r>
            <w:r w:rsidRPr="00E050F2">
              <w:rPr>
                <w:rFonts w:ascii="Angsana New" w:hAnsi="Angsana New"/>
                <w:sz w:val="24"/>
                <w:szCs w:val="24"/>
                <w:cs/>
              </w:rPr>
              <w:t>824</w:t>
            </w:r>
          </w:p>
        </w:tc>
        <w:tc>
          <w:tcPr>
            <w:tcW w:w="1111" w:type="dxa"/>
          </w:tcPr>
          <w:p w14:paraId="6A807267" w14:textId="136D35BA" w:rsidR="00F808B4" w:rsidRDefault="00000BA1"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000BA1">
              <w:rPr>
                <w:rFonts w:ascii="Angsana New" w:hAnsi="Angsana New"/>
                <w:sz w:val="24"/>
                <w:szCs w:val="24"/>
                <w:cs/>
              </w:rPr>
              <w:t>2</w:t>
            </w:r>
            <w:r w:rsidRPr="00000BA1">
              <w:rPr>
                <w:rFonts w:ascii="Angsana New" w:hAnsi="Angsana New"/>
                <w:sz w:val="24"/>
                <w:szCs w:val="24"/>
              </w:rPr>
              <w:t>,</w:t>
            </w:r>
            <w:r w:rsidRPr="00000BA1">
              <w:rPr>
                <w:rFonts w:ascii="Angsana New" w:hAnsi="Angsana New"/>
                <w:sz w:val="24"/>
                <w:szCs w:val="24"/>
                <w:cs/>
              </w:rPr>
              <w:t>428</w:t>
            </w:r>
          </w:p>
        </w:tc>
      </w:tr>
      <w:tr w:rsidR="00F808B4" w:rsidRPr="001B6EE5" w14:paraId="386471EE" w14:textId="77777777" w:rsidTr="00E050F2">
        <w:tc>
          <w:tcPr>
            <w:tcW w:w="2694" w:type="dxa"/>
          </w:tcPr>
          <w:p w14:paraId="6721D742" w14:textId="7CE89FF9" w:rsidR="00F808B4" w:rsidRPr="00E11996" w:rsidRDefault="00E050F2"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jc w:val="thaiDistribute"/>
              <w:rPr>
                <w:rFonts w:ascii="Angsana New" w:hAnsi="Angsana New"/>
                <w:sz w:val="24"/>
                <w:szCs w:val="24"/>
                <w:cs/>
              </w:rPr>
            </w:pPr>
            <w:r w:rsidRPr="00E050F2">
              <w:rPr>
                <w:rFonts w:ascii="Angsana New" w:hAnsi="Angsana New"/>
                <w:sz w:val="24"/>
                <w:szCs w:val="24"/>
                <w:cs/>
              </w:rPr>
              <w:t>ผลประโยชน์หลังออกจากงาน</w:t>
            </w:r>
          </w:p>
        </w:tc>
        <w:tc>
          <w:tcPr>
            <w:tcW w:w="1842" w:type="dxa"/>
          </w:tcPr>
          <w:p w14:paraId="184BFD4F" w14:textId="77777777" w:rsidR="00F808B4" w:rsidRPr="00F808B4" w:rsidRDefault="00F808B4"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36417C9E" w14:textId="2747E0D7" w:rsidR="00F808B4" w:rsidRDefault="00E050F2" w:rsidP="00000B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6</w:t>
            </w:r>
          </w:p>
        </w:tc>
        <w:tc>
          <w:tcPr>
            <w:tcW w:w="993" w:type="dxa"/>
          </w:tcPr>
          <w:p w14:paraId="095686BA" w14:textId="5351FF92" w:rsidR="00F808B4" w:rsidRDefault="00E050F2" w:rsidP="00000B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50F2">
              <w:rPr>
                <w:rFonts w:ascii="Angsana New" w:hAnsi="Angsana New"/>
                <w:sz w:val="24"/>
                <w:szCs w:val="24"/>
                <w:cs/>
              </w:rPr>
              <w:t>260</w:t>
            </w:r>
          </w:p>
        </w:tc>
        <w:tc>
          <w:tcPr>
            <w:tcW w:w="992" w:type="dxa"/>
          </w:tcPr>
          <w:p w14:paraId="577B526E" w14:textId="0BC65C29" w:rsidR="00F808B4" w:rsidRDefault="00E050F2" w:rsidP="00000B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6</w:t>
            </w:r>
          </w:p>
        </w:tc>
        <w:tc>
          <w:tcPr>
            <w:tcW w:w="1111" w:type="dxa"/>
          </w:tcPr>
          <w:p w14:paraId="31161D07" w14:textId="6997AC60" w:rsidR="00F808B4" w:rsidRDefault="00000BA1" w:rsidP="00000B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hint="cs"/>
                <w:sz w:val="24"/>
                <w:szCs w:val="24"/>
                <w:cs/>
              </w:rPr>
              <w:t>51</w:t>
            </w:r>
          </w:p>
        </w:tc>
      </w:tr>
      <w:tr w:rsidR="00E050F2" w:rsidRPr="001B6EE5" w14:paraId="6E1F146E" w14:textId="77777777" w:rsidTr="00E050F2">
        <w:tc>
          <w:tcPr>
            <w:tcW w:w="2694" w:type="dxa"/>
          </w:tcPr>
          <w:p w14:paraId="6692AE1B" w14:textId="69DC9FBA" w:rsidR="00E050F2" w:rsidRPr="00E050F2" w:rsidRDefault="00E050F2" w:rsidP="0000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3"/>
              <w:jc w:val="thaiDistribute"/>
              <w:rPr>
                <w:rFonts w:ascii="Angsana New" w:hAnsi="Angsana New"/>
                <w:sz w:val="24"/>
                <w:szCs w:val="24"/>
                <w:cs/>
              </w:rPr>
            </w:pPr>
            <w:r w:rsidRPr="00E050F2">
              <w:rPr>
                <w:rFonts w:ascii="Angsana New" w:hAnsi="Angsana New"/>
                <w:sz w:val="24"/>
                <w:szCs w:val="24"/>
                <w:cs/>
              </w:rPr>
              <w:t>รวม</w:t>
            </w:r>
          </w:p>
        </w:tc>
        <w:tc>
          <w:tcPr>
            <w:tcW w:w="1842" w:type="dxa"/>
          </w:tcPr>
          <w:p w14:paraId="242E3F17" w14:textId="77777777" w:rsidR="00E050F2" w:rsidRPr="00F808B4" w:rsidRDefault="00E050F2" w:rsidP="00E1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34" w:type="dxa"/>
          </w:tcPr>
          <w:p w14:paraId="1D3723CF" w14:textId="28A3FF8B" w:rsidR="00E050F2" w:rsidRDefault="00000BA1" w:rsidP="00000B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000BA1">
              <w:rPr>
                <w:rFonts w:ascii="Angsana New" w:hAnsi="Angsana New"/>
                <w:sz w:val="24"/>
                <w:szCs w:val="24"/>
                <w:cs/>
              </w:rPr>
              <w:t>2</w:t>
            </w:r>
            <w:r w:rsidRPr="00000BA1">
              <w:rPr>
                <w:rFonts w:ascii="Angsana New" w:hAnsi="Angsana New"/>
                <w:sz w:val="24"/>
                <w:szCs w:val="24"/>
              </w:rPr>
              <w:t>,</w:t>
            </w:r>
            <w:r w:rsidRPr="00000BA1">
              <w:rPr>
                <w:rFonts w:ascii="Angsana New" w:hAnsi="Angsana New"/>
                <w:sz w:val="24"/>
                <w:szCs w:val="24"/>
                <w:cs/>
              </w:rPr>
              <w:t>132</w:t>
            </w:r>
          </w:p>
        </w:tc>
        <w:tc>
          <w:tcPr>
            <w:tcW w:w="993" w:type="dxa"/>
          </w:tcPr>
          <w:p w14:paraId="6765767E" w14:textId="37E21CA3" w:rsidR="00E050F2" w:rsidRDefault="00000BA1" w:rsidP="00000B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000BA1">
              <w:rPr>
                <w:rFonts w:ascii="Angsana New" w:hAnsi="Angsana New"/>
                <w:sz w:val="24"/>
                <w:szCs w:val="24"/>
                <w:cs/>
              </w:rPr>
              <w:t>3</w:t>
            </w:r>
            <w:r w:rsidRPr="00000BA1">
              <w:rPr>
                <w:rFonts w:ascii="Angsana New" w:hAnsi="Angsana New"/>
                <w:sz w:val="24"/>
                <w:szCs w:val="24"/>
              </w:rPr>
              <w:t>,</w:t>
            </w:r>
            <w:r w:rsidRPr="00000BA1">
              <w:rPr>
                <w:rFonts w:ascii="Angsana New" w:hAnsi="Angsana New"/>
                <w:sz w:val="24"/>
                <w:szCs w:val="24"/>
                <w:cs/>
              </w:rPr>
              <w:t>790</w:t>
            </w:r>
          </w:p>
        </w:tc>
        <w:tc>
          <w:tcPr>
            <w:tcW w:w="992" w:type="dxa"/>
          </w:tcPr>
          <w:p w14:paraId="3A7FA5C0" w14:textId="1E6767E2" w:rsidR="00E050F2" w:rsidRDefault="00000BA1" w:rsidP="00000B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000BA1">
              <w:rPr>
                <w:rFonts w:ascii="Angsana New" w:hAnsi="Angsana New"/>
                <w:sz w:val="24"/>
                <w:szCs w:val="24"/>
                <w:cs/>
              </w:rPr>
              <w:t>1</w:t>
            </w:r>
            <w:r w:rsidRPr="00000BA1">
              <w:rPr>
                <w:rFonts w:ascii="Angsana New" w:hAnsi="Angsana New"/>
                <w:sz w:val="24"/>
                <w:szCs w:val="24"/>
              </w:rPr>
              <w:t>,</w:t>
            </w:r>
            <w:r w:rsidRPr="00000BA1">
              <w:rPr>
                <w:rFonts w:ascii="Angsana New" w:hAnsi="Angsana New"/>
                <w:sz w:val="24"/>
                <w:szCs w:val="24"/>
                <w:cs/>
              </w:rPr>
              <w:t>830</w:t>
            </w:r>
          </w:p>
        </w:tc>
        <w:tc>
          <w:tcPr>
            <w:tcW w:w="1111" w:type="dxa"/>
          </w:tcPr>
          <w:p w14:paraId="4E0698C1" w14:textId="3D8366E8" w:rsidR="00E050F2" w:rsidRDefault="00000BA1" w:rsidP="00000B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000BA1">
              <w:rPr>
                <w:rFonts w:ascii="Angsana New" w:hAnsi="Angsana New"/>
                <w:sz w:val="24"/>
                <w:szCs w:val="24"/>
                <w:cs/>
              </w:rPr>
              <w:t>2</w:t>
            </w:r>
            <w:r w:rsidRPr="00000BA1">
              <w:rPr>
                <w:rFonts w:ascii="Angsana New" w:hAnsi="Angsana New"/>
                <w:sz w:val="24"/>
                <w:szCs w:val="24"/>
              </w:rPr>
              <w:t>,</w:t>
            </w:r>
            <w:r w:rsidRPr="00000BA1">
              <w:rPr>
                <w:rFonts w:ascii="Angsana New" w:hAnsi="Angsana New"/>
                <w:sz w:val="24"/>
                <w:szCs w:val="24"/>
                <w:cs/>
              </w:rPr>
              <w:t>479</w:t>
            </w:r>
          </w:p>
        </w:tc>
      </w:tr>
    </w:tbl>
    <w:p w14:paraId="1FFCC695" w14:textId="77777777" w:rsidR="00D170C6" w:rsidRDefault="00D170C6" w:rsidP="00E4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22FD1B84" w14:textId="77777777" w:rsidR="00D170C6" w:rsidRDefault="00D170C6" w:rsidP="00E4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6320A43" w14:textId="069214DE" w:rsidR="00E01CB8" w:rsidRDefault="00E42DAA" w:rsidP="00E4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cs/>
        </w:rPr>
        <w:br w:type="page"/>
      </w:r>
    </w:p>
    <w:p w14:paraId="1F1FF13A" w14:textId="10ED2962" w:rsidR="002622CD"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5121D7">
        <w:rPr>
          <w:rFonts w:ascii="Angsana New" w:hAnsi="Angsana New"/>
          <w:sz w:val="28"/>
          <w:szCs w:val="28"/>
          <w:cs/>
        </w:rPr>
        <w:lastRenderedPageBreak/>
        <w:t>ยอดคงเหลือระหว่างบุคคลและบริษัทที่เกี่ยวข้องกันที่มีสาระสำคัญ มีดังนี้</w:t>
      </w:r>
    </w:p>
    <w:tbl>
      <w:tblPr>
        <w:tblStyle w:val="af8"/>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248"/>
        <w:gridCol w:w="1139"/>
        <w:gridCol w:w="1271"/>
        <w:gridCol w:w="1134"/>
      </w:tblGrid>
      <w:tr w:rsidR="00A423AE" w:rsidRPr="00040EF7" w14:paraId="2DC381DD" w14:textId="77777777" w:rsidTr="00ED29D7">
        <w:tc>
          <w:tcPr>
            <w:tcW w:w="4280" w:type="dxa"/>
          </w:tcPr>
          <w:p w14:paraId="694427A0" w14:textId="77777777" w:rsidR="00A423AE" w:rsidRPr="00040EF7"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c>
          <w:tcPr>
            <w:tcW w:w="4792" w:type="dxa"/>
            <w:gridSpan w:val="4"/>
          </w:tcPr>
          <w:p w14:paraId="643DB131" w14:textId="7102D90D" w:rsidR="00A423AE" w:rsidRPr="00D06CAA" w:rsidRDefault="00040EF7"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4"/>
                <w:szCs w:val="24"/>
              </w:rPr>
            </w:pPr>
            <w:r w:rsidRPr="00D06CAA">
              <w:rPr>
                <w:rFonts w:ascii="Angsana New" w:hAnsi="Angsana New"/>
                <w:b/>
                <w:bCs/>
                <w:sz w:val="24"/>
                <w:szCs w:val="24"/>
                <w:cs/>
              </w:rPr>
              <w:t>หน่วย:พันบาท</w:t>
            </w:r>
          </w:p>
        </w:tc>
      </w:tr>
      <w:tr w:rsidR="00A423AE" w:rsidRPr="00040EF7" w14:paraId="227FECE8" w14:textId="77777777" w:rsidTr="00ED29D7">
        <w:tc>
          <w:tcPr>
            <w:tcW w:w="4280" w:type="dxa"/>
          </w:tcPr>
          <w:p w14:paraId="4059C5B0" w14:textId="77777777" w:rsidR="00A423AE" w:rsidRPr="00040EF7"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c>
          <w:tcPr>
            <w:tcW w:w="2387" w:type="dxa"/>
            <w:gridSpan w:val="2"/>
          </w:tcPr>
          <w:p w14:paraId="14EC4D86" w14:textId="0C3C8587" w:rsidR="00A423AE" w:rsidRPr="00D06CAA" w:rsidRDefault="00B773B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D06CAA">
              <w:rPr>
                <w:rFonts w:ascii="Angsana New" w:hAnsi="Angsana New"/>
                <w:b/>
                <w:bCs/>
                <w:sz w:val="24"/>
                <w:szCs w:val="24"/>
                <w:cs/>
              </w:rPr>
              <w:t>งบการเงินรวม</w:t>
            </w:r>
          </w:p>
        </w:tc>
        <w:tc>
          <w:tcPr>
            <w:tcW w:w="2405" w:type="dxa"/>
            <w:gridSpan w:val="2"/>
          </w:tcPr>
          <w:p w14:paraId="2CFDDFD0" w14:textId="7CE5C526" w:rsidR="00A423AE" w:rsidRPr="00D06CAA" w:rsidRDefault="00D06CAA"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D06CAA">
              <w:rPr>
                <w:rFonts w:ascii="Angsana New" w:hAnsi="Angsana New"/>
                <w:b/>
                <w:bCs/>
                <w:sz w:val="24"/>
                <w:szCs w:val="24"/>
                <w:cs/>
              </w:rPr>
              <w:t>งบการเงินเฉพาะกิจการ</w:t>
            </w:r>
          </w:p>
        </w:tc>
      </w:tr>
      <w:tr w:rsidR="00EB3C28" w:rsidRPr="00040EF7" w14:paraId="0FEB119F" w14:textId="77777777" w:rsidTr="00ED29D7">
        <w:tc>
          <w:tcPr>
            <w:tcW w:w="4280" w:type="dxa"/>
          </w:tcPr>
          <w:p w14:paraId="20B0388E" w14:textId="77777777" w:rsidR="00EB3C28" w:rsidRPr="00040EF7" w:rsidRDefault="00EB3C28"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c>
          <w:tcPr>
            <w:tcW w:w="1248" w:type="dxa"/>
          </w:tcPr>
          <w:p w14:paraId="63CD5FE0" w14:textId="77777777" w:rsidR="00726692"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มีนาคม</w:t>
            </w:r>
          </w:p>
          <w:p w14:paraId="237662E0" w14:textId="06FE45EE" w:rsidR="00EB3C28"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2569</w:t>
            </w:r>
          </w:p>
        </w:tc>
        <w:tc>
          <w:tcPr>
            <w:tcW w:w="1139" w:type="dxa"/>
          </w:tcPr>
          <w:p w14:paraId="60C0ED88" w14:textId="77777777" w:rsidR="00726692"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ธันวาคม</w:t>
            </w:r>
          </w:p>
          <w:p w14:paraId="0FBBE333" w14:textId="3CCEB34A" w:rsidR="00EB3C28"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2568</w:t>
            </w:r>
          </w:p>
        </w:tc>
        <w:tc>
          <w:tcPr>
            <w:tcW w:w="1271" w:type="dxa"/>
          </w:tcPr>
          <w:p w14:paraId="146AFEA4" w14:textId="77777777" w:rsidR="00726692"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มีนาคม</w:t>
            </w:r>
          </w:p>
          <w:p w14:paraId="3607DB5E" w14:textId="1ED96100" w:rsidR="00EB3C28"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2569</w:t>
            </w:r>
          </w:p>
        </w:tc>
        <w:tc>
          <w:tcPr>
            <w:tcW w:w="1134" w:type="dxa"/>
          </w:tcPr>
          <w:p w14:paraId="2408744F" w14:textId="77777777" w:rsidR="00726692"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ธันวาคม</w:t>
            </w:r>
          </w:p>
          <w:p w14:paraId="667775B2" w14:textId="08579C00" w:rsidR="00EB3C28" w:rsidRPr="00726692"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4"/>
                <w:szCs w:val="24"/>
              </w:rPr>
            </w:pPr>
            <w:r w:rsidRPr="00726692">
              <w:rPr>
                <w:rFonts w:ascii="Angsana New" w:hAnsi="Angsana New"/>
                <w:b/>
                <w:bCs/>
                <w:sz w:val="24"/>
                <w:szCs w:val="24"/>
              </w:rPr>
              <w:t>2568</w:t>
            </w:r>
          </w:p>
        </w:tc>
      </w:tr>
      <w:tr w:rsidR="00A423AE" w:rsidRPr="00040EF7" w14:paraId="7DDCACDD" w14:textId="77777777" w:rsidTr="00ED29D7">
        <w:tc>
          <w:tcPr>
            <w:tcW w:w="4280" w:type="dxa"/>
            <w:vAlign w:val="bottom"/>
          </w:tcPr>
          <w:p w14:paraId="15F79B47" w14:textId="6768A138" w:rsidR="00A423AE" w:rsidRPr="00611D7B"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u w:val="single"/>
              </w:rPr>
            </w:pPr>
            <w:r w:rsidRPr="00611D7B">
              <w:rPr>
                <w:rFonts w:ascii="Angsana New" w:hAnsi="Angsana New"/>
                <w:sz w:val="24"/>
                <w:szCs w:val="24"/>
                <w:u w:val="single"/>
                <w:cs/>
              </w:rPr>
              <w:t>ลูกหนี้การค้า</w:t>
            </w:r>
          </w:p>
        </w:tc>
        <w:tc>
          <w:tcPr>
            <w:tcW w:w="1248" w:type="dxa"/>
          </w:tcPr>
          <w:p w14:paraId="570CC13E" w14:textId="77777777" w:rsidR="00A423AE" w:rsidRPr="00040EF7"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c>
          <w:tcPr>
            <w:tcW w:w="1139" w:type="dxa"/>
          </w:tcPr>
          <w:p w14:paraId="1F5E482F" w14:textId="77777777" w:rsidR="00A423AE" w:rsidRPr="00040EF7"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c>
          <w:tcPr>
            <w:tcW w:w="1271" w:type="dxa"/>
          </w:tcPr>
          <w:p w14:paraId="7F03F2AF" w14:textId="77777777" w:rsidR="00A423AE" w:rsidRPr="00040EF7"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c>
          <w:tcPr>
            <w:tcW w:w="1134" w:type="dxa"/>
          </w:tcPr>
          <w:p w14:paraId="55822BF1" w14:textId="77777777" w:rsidR="00A423AE" w:rsidRPr="00040EF7"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rPr>
            </w:pPr>
          </w:p>
        </w:tc>
      </w:tr>
      <w:tr w:rsidR="00A423AE" w:rsidRPr="00040EF7" w14:paraId="592F5EBE" w14:textId="77777777" w:rsidTr="00ED29D7">
        <w:tc>
          <w:tcPr>
            <w:tcW w:w="4280" w:type="dxa"/>
            <w:vAlign w:val="bottom"/>
          </w:tcPr>
          <w:p w14:paraId="02ED28A5" w14:textId="4BB78FE0" w:rsidR="00A423AE" w:rsidRPr="00040EF7"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rPr>
            </w:pPr>
            <w:r w:rsidRPr="00F565A5">
              <w:rPr>
                <w:rFonts w:ascii="Angsana New" w:hAnsi="Angsana New"/>
                <w:sz w:val="24"/>
                <w:szCs w:val="24"/>
                <w:cs/>
              </w:rPr>
              <w:t>บริษัทย่อย</w:t>
            </w:r>
          </w:p>
        </w:tc>
        <w:tc>
          <w:tcPr>
            <w:tcW w:w="1248" w:type="dxa"/>
          </w:tcPr>
          <w:p w14:paraId="5F3CED8C" w14:textId="7D4790DF" w:rsidR="00A423AE" w:rsidRPr="00040EF7"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139" w:type="dxa"/>
          </w:tcPr>
          <w:p w14:paraId="3F720920" w14:textId="2DC72FCF" w:rsidR="00A423AE" w:rsidRPr="00040EF7"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271" w:type="dxa"/>
          </w:tcPr>
          <w:p w14:paraId="14D4E55F" w14:textId="04663C6B" w:rsidR="00A423AE" w:rsidRPr="00040EF7"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F565A5">
              <w:rPr>
                <w:rFonts w:ascii="Angsana New" w:hAnsi="Angsana New"/>
                <w:sz w:val="24"/>
                <w:szCs w:val="24"/>
                <w:cs/>
              </w:rPr>
              <w:t>2</w:t>
            </w:r>
            <w:r w:rsidRPr="00F565A5">
              <w:rPr>
                <w:rFonts w:ascii="Angsana New" w:hAnsi="Angsana New"/>
                <w:sz w:val="24"/>
                <w:szCs w:val="24"/>
              </w:rPr>
              <w:t>,</w:t>
            </w:r>
            <w:r w:rsidRPr="00F565A5">
              <w:rPr>
                <w:rFonts w:ascii="Angsana New" w:hAnsi="Angsana New"/>
                <w:sz w:val="24"/>
                <w:szCs w:val="24"/>
                <w:cs/>
              </w:rPr>
              <w:t>764</w:t>
            </w:r>
          </w:p>
        </w:tc>
        <w:tc>
          <w:tcPr>
            <w:tcW w:w="1134" w:type="dxa"/>
          </w:tcPr>
          <w:p w14:paraId="467031B2" w14:textId="4253CDBC" w:rsidR="00A423AE" w:rsidRPr="00040EF7"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F565A5">
              <w:rPr>
                <w:rFonts w:ascii="Angsana New" w:hAnsi="Angsana New"/>
                <w:sz w:val="24"/>
                <w:szCs w:val="24"/>
                <w:cs/>
              </w:rPr>
              <w:t>2</w:t>
            </w:r>
            <w:r w:rsidRPr="00F565A5">
              <w:rPr>
                <w:rFonts w:ascii="Angsana New" w:hAnsi="Angsana New"/>
                <w:sz w:val="24"/>
                <w:szCs w:val="24"/>
              </w:rPr>
              <w:t>,</w:t>
            </w:r>
            <w:r w:rsidRPr="00F565A5">
              <w:rPr>
                <w:rFonts w:ascii="Angsana New" w:hAnsi="Angsana New"/>
                <w:sz w:val="24"/>
                <w:szCs w:val="24"/>
                <w:cs/>
              </w:rPr>
              <w:t>809</w:t>
            </w:r>
          </w:p>
        </w:tc>
      </w:tr>
      <w:tr w:rsidR="00F565A5" w:rsidRPr="00040EF7" w14:paraId="622F98F4" w14:textId="77777777" w:rsidTr="00ED29D7">
        <w:tc>
          <w:tcPr>
            <w:tcW w:w="4280" w:type="dxa"/>
            <w:vAlign w:val="bottom"/>
          </w:tcPr>
          <w:p w14:paraId="02EB2F13" w14:textId="55BC100F" w:rsidR="00F565A5" w:rsidRPr="00F565A5"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386583">
              <w:rPr>
                <w:rFonts w:ascii="Angsana New" w:hAnsi="Angsana New"/>
                <w:sz w:val="24"/>
                <w:szCs w:val="24"/>
                <w:u w:val="single"/>
                <w:cs/>
              </w:rPr>
              <w:t>หัก</w:t>
            </w:r>
            <w:r w:rsidRPr="00F565A5">
              <w:rPr>
                <w:rFonts w:ascii="Angsana New" w:hAnsi="Angsana New"/>
                <w:sz w:val="24"/>
                <w:szCs w:val="24"/>
                <w:cs/>
              </w:rPr>
              <w:t xml:space="preserve"> ค่าเผื่อผลขาดทุนด้านเครดิต</w:t>
            </w:r>
          </w:p>
        </w:tc>
        <w:tc>
          <w:tcPr>
            <w:tcW w:w="1248" w:type="dxa"/>
          </w:tcPr>
          <w:p w14:paraId="13799F4E" w14:textId="3D8DBF69"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139" w:type="dxa"/>
          </w:tcPr>
          <w:p w14:paraId="3BE13E0B" w14:textId="4D81D0EC"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271" w:type="dxa"/>
          </w:tcPr>
          <w:p w14:paraId="4B15FA25" w14:textId="05E29D5A"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134" w:type="dxa"/>
          </w:tcPr>
          <w:p w14:paraId="252A4897" w14:textId="2A1BAB7A"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F565A5">
              <w:rPr>
                <w:rFonts w:ascii="Angsana New" w:hAnsi="Angsana New"/>
                <w:sz w:val="24"/>
                <w:szCs w:val="24"/>
                <w:cs/>
              </w:rPr>
              <w:t>(419)</w:t>
            </w:r>
          </w:p>
        </w:tc>
      </w:tr>
      <w:tr w:rsidR="00F565A5" w:rsidRPr="00040EF7" w14:paraId="50FD54F7" w14:textId="77777777" w:rsidTr="00ED29D7">
        <w:tc>
          <w:tcPr>
            <w:tcW w:w="4280" w:type="dxa"/>
            <w:vAlign w:val="bottom"/>
          </w:tcPr>
          <w:p w14:paraId="5C310B73" w14:textId="26253AA5" w:rsidR="00F565A5" w:rsidRPr="00F565A5"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F565A5">
              <w:rPr>
                <w:rFonts w:ascii="Angsana New" w:hAnsi="Angsana New"/>
                <w:sz w:val="24"/>
                <w:szCs w:val="24"/>
                <w:cs/>
              </w:rPr>
              <w:t>สุทธิ</w:t>
            </w:r>
          </w:p>
        </w:tc>
        <w:tc>
          <w:tcPr>
            <w:tcW w:w="1248" w:type="dxa"/>
          </w:tcPr>
          <w:p w14:paraId="609123E6" w14:textId="01F4F77D"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139" w:type="dxa"/>
          </w:tcPr>
          <w:p w14:paraId="3B1B28B0" w14:textId="0838CB79"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Pr>
                <w:rFonts w:ascii="Angsana New" w:hAnsi="Angsana New" w:hint="cs"/>
                <w:sz w:val="24"/>
                <w:szCs w:val="24"/>
                <w:cs/>
              </w:rPr>
              <w:t>-</w:t>
            </w:r>
          </w:p>
        </w:tc>
        <w:tc>
          <w:tcPr>
            <w:tcW w:w="1271" w:type="dxa"/>
          </w:tcPr>
          <w:p w14:paraId="1BF4C4A0" w14:textId="7891A660" w:rsidR="00F565A5" w:rsidRPr="00040EF7"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F565A5">
              <w:rPr>
                <w:rFonts w:ascii="Angsana New" w:hAnsi="Angsana New"/>
                <w:sz w:val="24"/>
                <w:szCs w:val="24"/>
                <w:cs/>
              </w:rPr>
              <w:t>2</w:t>
            </w:r>
            <w:r w:rsidRPr="00F565A5">
              <w:rPr>
                <w:rFonts w:ascii="Angsana New" w:hAnsi="Angsana New"/>
                <w:sz w:val="24"/>
                <w:szCs w:val="24"/>
              </w:rPr>
              <w:t>,</w:t>
            </w:r>
            <w:r w:rsidRPr="00F565A5">
              <w:rPr>
                <w:rFonts w:ascii="Angsana New" w:hAnsi="Angsana New"/>
                <w:sz w:val="24"/>
                <w:szCs w:val="24"/>
                <w:cs/>
              </w:rPr>
              <w:t>764</w:t>
            </w:r>
          </w:p>
        </w:tc>
        <w:tc>
          <w:tcPr>
            <w:tcW w:w="1134" w:type="dxa"/>
          </w:tcPr>
          <w:p w14:paraId="1827FC0E" w14:textId="695B850F" w:rsidR="00F565A5" w:rsidRPr="00040EF7" w:rsidRDefault="00FA07AD"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FA07AD">
              <w:rPr>
                <w:rFonts w:ascii="Angsana New" w:hAnsi="Angsana New"/>
                <w:sz w:val="24"/>
                <w:szCs w:val="24"/>
                <w:cs/>
              </w:rPr>
              <w:t>2</w:t>
            </w:r>
            <w:r w:rsidRPr="00FA07AD">
              <w:rPr>
                <w:rFonts w:ascii="Angsana New" w:hAnsi="Angsana New"/>
                <w:sz w:val="24"/>
                <w:szCs w:val="24"/>
              </w:rPr>
              <w:t>,</w:t>
            </w:r>
            <w:r w:rsidRPr="00FA07AD">
              <w:rPr>
                <w:rFonts w:ascii="Angsana New" w:hAnsi="Angsana New"/>
                <w:sz w:val="24"/>
                <w:szCs w:val="24"/>
                <w:cs/>
              </w:rPr>
              <w:t>390</w:t>
            </w:r>
          </w:p>
        </w:tc>
      </w:tr>
      <w:tr w:rsidR="00FA07AD" w:rsidRPr="00040EF7" w14:paraId="318D7450" w14:textId="77777777" w:rsidTr="00ED29D7">
        <w:tc>
          <w:tcPr>
            <w:tcW w:w="4280" w:type="dxa"/>
            <w:vAlign w:val="bottom"/>
          </w:tcPr>
          <w:p w14:paraId="3AACDDC2" w14:textId="77777777" w:rsidR="00FA07AD" w:rsidRPr="00F565A5"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cs/>
              </w:rPr>
            </w:pPr>
          </w:p>
        </w:tc>
        <w:tc>
          <w:tcPr>
            <w:tcW w:w="1248" w:type="dxa"/>
          </w:tcPr>
          <w:p w14:paraId="14C42908" w14:textId="77777777" w:rsidR="00FA07AD"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9" w:type="dxa"/>
          </w:tcPr>
          <w:p w14:paraId="4466CB4F" w14:textId="77777777" w:rsidR="00FA07AD"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271" w:type="dxa"/>
          </w:tcPr>
          <w:p w14:paraId="36926067" w14:textId="77777777" w:rsidR="00FA07AD" w:rsidRPr="00F565A5"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4" w:type="dxa"/>
          </w:tcPr>
          <w:p w14:paraId="28892CEE" w14:textId="77777777" w:rsidR="00FA07AD" w:rsidRPr="00FA07AD"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r>
      <w:tr w:rsidR="00FA07AD" w:rsidRPr="00040EF7" w14:paraId="7963A5BE" w14:textId="77777777" w:rsidTr="00ED29D7">
        <w:tc>
          <w:tcPr>
            <w:tcW w:w="4280" w:type="dxa"/>
            <w:vAlign w:val="bottom"/>
          </w:tcPr>
          <w:p w14:paraId="31FE2574" w14:textId="2E6F9B8E" w:rsidR="00FA07AD" w:rsidRPr="00F565A5"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FA07AD">
              <w:rPr>
                <w:rFonts w:ascii="Angsana New" w:hAnsi="Angsana New"/>
                <w:sz w:val="24"/>
                <w:szCs w:val="24"/>
                <w:cs/>
              </w:rPr>
              <w:t>บริษัทที่เกี่ยวข้องกัน</w:t>
            </w:r>
          </w:p>
        </w:tc>
        <w:tc>
          <w:tcPr>
            <w:tcW w:w="1248" w:type="dxa"/>
          </w:tcPr>
          <w:p w14:paraId="7DEFAD0D" w14:textId="176544F1" w:rsidR="00FA07AD" w:rsidRDefault="000B2086"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227</w:t>
            </w:r>
          </w:p>
        </w:tc>
        <w:tc>
          <w:tcPr>
            <w:tcW w:w="1139" w:type="dxa"/>
          </w:tcPr>
          <w:p w14:paraId="6ECECAB9" w14:textId="6DF331E6" w:rsidR="00FA07AD" w:rsidRDefault="000B2086"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151</w:t>
            </w:r>
          </w:p>
        </w:tc>
        <w:tc>
          <w:tcPr>
            <w:tcW w:w="1271" w:type="dxa"/>
          </w:tcPr>
          <w:p w14:paraId="0E4416EB" w14:textId="266D1606" w:rsidR="00FA07AD" w:rsidRPr="00F565A5" w:rsidRDefault="000B2086"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227</w:t>
            </w:r>
          </w:p>
        </w:tc>
        <w:tc>
          <w:tcPr>
            <w:tcW w:w="1134" w:type="dxa"/>
          </w:tcPr>
          <w:p w14:paraId="652FE4A6" w14:textId="38497791" w:rsidR="00FA07AD" w:rsidRPr="00FA07AD" w:rsidRDefault="000B2086"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151</w:t>
            </w:r>
          </w:p>
        </w:tc>
      </w:tr>
      <w:tr w:rsidR="00FA07AD" w:rsidRPr="00040EF7" w14:paraId="5C1DA105" w14:textId="77777777" w:rsidTr="00ED29D7">
        <w:tc>
          <w:tcPr>
            <w:tcW w:w="4280" w:type="dxa"/>
            <w:vAlign w:val="bottom"/>
          </w:tcPr>
          <w:p w14:paraId="00C3EAF7" w14:textId="3753D1BB" w:rsidR="00FA07AD" w:rsidRPr="00FA07AD"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386583">
              <w:rPr>
                <w:rFonts w:ascii="Angsana New" w:hAnsi="Angsana New"/>
                <w:sz w:val="24"/>
                <w:szCs w:val="24"/>
                <w:u w:val="single"/>
                <w:cs/>
              </w:rPr>
              <w:t>หัก</w:t>
            </w:r>
            <w:r w:rsidRPr="00FA07AD">
              <w:rPr>
                <w:rFonts w:ascii="Angsana New" w:hAnsi="Angsana New"/>
                <w:sz w:val="24"/>
                <w:szCs w:val="24"/>
                <w:cs/>
              </w:rPr>
              <w:t xml:space="preserve"> ค่าเผื่อผลขาดทุนด้านเครดิต</w:t>
            </w:r>
          </w:p>
        </w:tc>
        <w:tc>
          <w:tcPr>
            <w:tcW w:w="1248" w:type="dxa"/>
          </w:tcPr>
          <w:p w14:paraId="7719AB31" w14:textId="2A8C33A2" w:rsidR="00FA07AD"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102)</w:t>
            </w:r>
          </w:p>
        </w:tc>
        <w:tc>
          <w:tcPr>
            <w:tcW w:w="1139" w:type="dxa"/>
          </w:tcPr>
          <w:p w14:paraId="2EC9701D" w14:textId="0855B1FF" w:rsidR="00FA07AD"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142</w:t>
            </w:r>
            <w:r>
              <w:rPr>
                <w:rFonts w:ascii="Angsana New" w:hAnsi="Angsana New" w:hint="cs"/>
                <w:sz w:val="24"/>
                <w:szCs w:val="24"/>
                <w:cs/>
              </w:rPr>
              <w:t>)</w:t>
            </w:r>
          </w:p>
        </w:tc>
        <w:tc>
          <w:tcPr>
            <w:tcW w:w="1271" w:type="dxa"/>
          </w:tcPr>
          <w:p w14:paraId="00DECA8D" w14:textId="28B08967" w:rsidR="00FA07AD" w:rsidRPr="00F565A5"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102)</w:t>
            </w:r>
          </w:p>
        </w:tc>
        <w:tc>
          <w:tcPr>
            <w:tcW w:w="1134" w:type="dxa"/>
          </w:tcPr>
          <w:p w14:paraId="7E0D37AB" w14:textId="3C41B6D3" w:rsidR="00FA07AD" w:rsidRPr="00FA07AD"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(14</w:t>
            </w:r>
            <w:r w:rsidRPr="000B2086">
              <w:rPr>
                <w:rFonts w:ascii="Angsana New" w:hAnsi="Angsana New"/>
                <w:sz w:val="24"/>
                <w:szCs w:val="24"/>
              </w:rPr>
              <w:t>,</w:t>
            </w:r>
            <w:r w:rsidRPr="000B2086">
              <w:rPr>
                <w:rFonts w:ascii="Angsana New" w:hAnsi="Angsana New"/>
                <w:sz w:val="24"/>
                <w:szCs w:val="24"/>
                <w:cs/>
              </w:rPr>
              <w:t>142)</w:t>
            </w:r>
          </w:p>
        </w:tc>
      </w:tr>
      <w:tr w:rsidR="00FA07AD" w:rsidRPr="00040EF7" w14:paraId="019E17ED" w14:textId="77777777" w:rsidTr="00ED29D7">
        <w:tc>
          <w:tcPr>
            <w:tcW w:w="4280" w:type="dxa"/>
            <w:vAlign w:val="bottom"/>
          </w:tcPr>
          <w:p w14:paraId="6F22F154" w14:textId="6BFA3221" w:rsidR="00FA07AD" w:rsidRPr="00FA07AD"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FA07AD">
              <w:rPr>
                <w:rFonts w:ascii="Angsana New" w:hAnsi="Angsana New"/>
                <w:sz w:val="24"/>
                <w:szCs w:val="24"/>
                <w:cs/>
              </w:rPr>
              <w:t>สุทธิ</w:t>
            </w:r>
          </w:p>
        </w:tc>
        <w:tc>
          <w:tcPr>
            <w:tcW w:w="1248" w:type="dxa"/>
          </w:tcPr>
          <w:p w14:paraId="2A910A18" w14:textId="759D8ABA" w:rsidR="00FA07AD"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125</w:t>
            </w:r>
          </w:p>
        </w:tc>
        <w:tc>
          <w:tcPr>
            <w:tcW w:w="1139" w:type="dxa"/>
          </w:tcPr>
          <w:p w14:paraId="193D07D3" w14:textId="781C0014" w:rsidR="00FA07AD"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Pr>
                <w:rFonts w:ascii="Angsana New" w:hAnsi="Angsana New" w:hint="cs"/>
                <w:sz w:val="24"/>
                <w:szCs w:val="24"/>
                <w:cs/>
              </w:rPr>
              <w:t>9</w:t>
            </w:r>
          </w:p>
        </w:tc>
        <w:tc>
          <w:tcPr>
            <w:tcW w:w="1271" w:type="dxa"/>
          </w:tcPr>
          <w:p w14:paraId="5561D99B" w14:textId="58A28B59" w:rsidR="00FA07AD" w:rsidRPr="00F565A5"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Pr>
                <w:rFonts w:ascii="Angsana New" w:hAnsi="Angsana New" w:hint="cs"/>
                <w:sz w:val="24"/>
                <w:szCs w:val="24"/>
                <w:cs/>
              </w:rPr>
              <w:t>125</w:t>
            </w:r>
          </w:p>
        </w:tc>
        <w:tc>
          <w:tcPr>
            <w:tcW w:w="1134" w:type="dxa"/>
          </w:tcPr>
          <w:p w14:paraId="25E5F2BE" w14:textId="6EC8CD5D" w:rsidR="00FA07AD" w:rsidRPr="00FA07AD"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Pr>
                <w:rFonts w:ascii="Angsana New" w:hAnsi="Angsana New" w:hint="cs"/>
                <w:sz w:val="24"/>
                <w:szCs w:val="24"/>
                <w:cs/>
              </w:rPr>
              <w:t>9</w:t>
            </w:r>
          </w:p>
        </w:tc>
      </w:tr>
      <w:tr w:rsidR="00FA07AD" w:rsidRPr="00040EF7" w14:paraId="28F2FC09" w14:textId="77777777" w:rsidTr="00ED29D7">
        <w:tc>
          <w:tcPr>
            <w:tcW w:w="4280" w:type="dxa"/>
            <w:vAlign w:val="bottom"/>
          </w:tcPr>
          <w:p w14:paraId="63B6AD0F" w14:textId="77595942" w:rsidR="00FA07AD" w:rsidRPr="00FA07AD"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FA07AD">
              <w:rPr>
                <w:rFonts w:ascii="Angsana New" w:hAnsi="Angsana New"/>
                <w:sz w:val="24"/>
                <w:szCs w:val="24"/>
                <w:cs/>
              </w:rPr>
              <w:t>รวม</w:t>
            </w:r>
          </w:p>
        </w:tc>
        <w:tc>
          <w:tcPr>
            <w:tcW w:w="1248" w:type="dxa"/>
          </w:tcPr>
          <w:p w14:paraId="7219FCA0" w14:textId="74944B5C" w:rsidR="00FA07AD" w:rsidRDefault="000B2086"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125</w:t>
            </w:r>
          </w:p>
        </w:tc>
        <w:tc>
          <w:tcPr>
            <w:tcW w:w="1139" w:type="dxa"/>
          </w:tcPr>
          <w:p w14:paraId="69FD80B5" w14:textId="653C029D" w:rsidR="00FA07AD" w:rsidRDefault="000B2086"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Pr>
                <w:rFonts w:ascii="Angsana New" w:hAnsi="Angsana New" w:hint="cs"/>
                <w:sz w:val="24"/>
                <w:szCs w:val="24"/>
                <w:cs/>
              </w:rPr>
              <w:t>9</w:t>
            </w:r>
          </w:p>
        </w:tc>
        <w:tc>
          <w:tcPr>
            <w:tcW w:w="1271" w:type="dxa"/>
          </w:tcPr>
          <w:p w14:paraId="3D3F7FE3" w14:textId="7808C37C" w:rsidR="00FA07AD" w:rsidRPr="00F565A5" w:rsidRDefault="000B2086"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2</w:t>
            </w:r>
            <w:r w:rsidRPr="000B2086">
              <w:rPr>
                <w:rFonts w:ascii="Angsana New" w:hAnsi="Angsana New"/>
                <w:sz w:val="24"/>
                <w:szCs w:val="24"/>
              </w:rPr>
              <w:t>,</w:t>
            </w:r>
            <w:r w:rsidRPr="000B2086">
              <w:rPr>
                <w:rFonts w:ascii="Angsana New" w:hAnsi="Angsana New"/>
                <w:sz w:val="24"/>
                <w:szCs w:val="24"/>
                <w:cs/>
              </w:rPr>
              <w:t>889</w:t>
            </w:r>
          </w:p>
        </w:tc>
        <w:tc>
          <w:tcPr>
            <w:tcW w:w="1134" w:type="dxa"/>
          </w:tcPr>
          <w:p w14:paraId="481A0307" w14:textId="54892D76" w:rsidR="00FA07AD" w:rsidRPr="00FA07AD" w:rsidRDefault="000B2086"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0B2086">
              <w:rPr>
                <w:rFonts w:ascii="Angsana New" w:hAnsi="Angsana New"/>
                <w:sz w:val="24"/>
                <w:szCs w:val="24"/>
                <w:cs/>
              </w:rPr>
              <w:t>2</w:t>
            </w:r>
            <w:r w:rsidRPr="000B2086">
              <w:rPr>
                <w:rFonts w:ascii="Angsana New" w:hAnsi="Angsana New"/>
                <w:sz w:val="24"/>
                <w:szCs w:val="24"/>
              </w:rPr>
              <w:t>,</w:t>
            </w:r>
            <w:r w:rsidRPr="000B2086">
              <w:rPr>
                <w:rFonts w:ascii="Angsana New" w:hAnsi="Angsana New"/>
                <w:sz w:val="24"/>
                <w:szCs w:val="24"/>
                <w:cs/>
              </w:rPr>
              <w:t>399</w:t>
            </w:r>
          </w:p>
        </w:tc>
      </w:tr>
      <w:tr w:rsidR="003D20C4" w:rsidRPr="00040EF7" w14:paraId="218EFEB7" w14:textId="77777777" w:rsidTr="00ED29D7">
        <w:tc>
          <w:tcPr>
            <w:tcW w:w="4280" w:type="dxa"/>
          </w:tcPr>
          <w:p w14:paraId="1FD1AE84" w14:textId="77777777" w:rsidR="003D20C4" w:rsidRPr="00FA07AD"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cs/>
              </w:rPr>
            </w:pPr>
          </w:p>
        </w:tc>
        <w:tc>
          <w:tcPr>
            <w:tcW w:w="1248" w:type="dxa"/>
          </w:tcPr>
          <w:p w14:paraId="4A20C044" w14:textId="77777777" w:rsidR="003D20C4"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9" w:type="dxa"/>
          </w:tcPr>
          <w:p w14:paraId="657CC106" w14:textId="77777777" w:rsidR="003D20C4"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271" w:type="dxa"/>
          </w:tcPr>
          <w:p w14:paraId="7E05F897" w14:textId="77777777" w:rsidR="003D20C4" w:rsidRPr="00F565A5"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4" w:type="dxa"/>
          </w:tcPr>
          <w:p w14:paraId="461EAAE5" w14:textId="77777777" w:rsidR="003D20C4" w:rsidRPr="00FA07AD"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r>
      <w:tr w:rsidR="00FA454A" w:rsidRPr="00040EF7" w14:paraId="25021D74" w14:textId="77777777" w:rsidTr="00ED29D7">
        <w:tc>
          <w:tcPr>
            <w:tcW w:w="4280" w:type="dxa"/>
            <w:vAlign w:val="bottom"/>
          </w:tcPr>
          <w:p w14:paraId="20AECEFA" w14:textId="052BCB80" w:rsidR="00FA454A" w:rsidRPr="00ED4251"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u w:val="single"/>
                <w:cs/>
              </w:rPr>
            </w:pPr>
            <w:r w:rsidRPr="00ED4251">
              <w:rPr>
                <w:rFonts w:ascii="Angsana New" w:hAnsi="Angsana New"/>
                <w:sz w:val="24"/>
                <w:szCs w:val="24"/>
                <w:u w:val="single"/>
                <w:cs/>
              </w:rPr>
              <w:t>ลูกหนี้อื่น</w:t>
            </w:r>
          </w:p>
        </w:tc>
        <w:tc>
          <w:tcPr>
            <w:tcW w:w="1248" w:type="dxa"/>
          </w:tcPr>
          <w:p w14:paraId="6D470A69" w14:textId="77777777" w:rsidR="00FA454A"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9" w:type="dxa"/>
          </w:tcPr>
          <w:p w14:paraId="596743D2" w14:textId="77777777" w:rsidR="00FA454A"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271" w:type="dxa"/>
          </w:tcPr>
          <w:p w14:paraId="69A1BBDC" w14:textId="77777777" w:rsidR="00FA454A" w:rsidRPr="00F565A5"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4" w:type="dxa"/>
          </w:tcPr>
          <w:p w14:paraId="7CB0C853" w14:textId="77777777" w:rsidR="00FA454A" w:rsidRPr="00FA07AD"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r>
      <w:tr w:rsidR="009E3C7E" w:rsidRPr="00040EF7" w14:paraId="365F9F17" w14:textId="77777777" w:rsidTr="00ED29D7">
        <w:tc>
          <w:tcPr>
            <w:tcW w:w="4280" w:type="dxa"/>
            <w:vAlign w:val="bottom"/>
          </w:tcPr>
          <w:p w14:paraId="34C78798" w14:textId="5AA603D6" w:rsidR="009E3C7E" w:rsidRPr="00FA07AD"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FA07AD">
              <w:rPr>
                <w:rFonts w:ascii="Angsana New" w:hAnsi="Angsana New"/>
                <w:sz w:val="24"/>
                <w:szCs w:val="24"/>
                <w:cs/>
              </w:rPr>
              <w:t>บริษัทที่เกี่ยวข้องกัน</w:t>
            </w:r>
          </w:p>
        </w:tc>
        <w:tc>
          <w:tcPr>
            <w:tcW w:w="1248" w:type="dxa"/>
          </w:tcPr>
          <w:p w14:paraId="65A9AA42" w14:textId="4CB31B5A" w:rsidR="009E3C7E" w:rsidRPr="009E3C7E"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w:t>
            </w:r>
          </w:p>
        </w:tc>
        <w:tc>
          <w:tcPr>
            <w:tcW w:w="1139" w:type="dxa"/>
          </w:tcPr>
          <w:p w14:paraId="38F5903A" w14:textId="0E2D2AEF" w:rsidR="009E3C7E" w:rsidRPr="009E3C7E"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w:t>
            </w:r>
          </w:p>
        </w:tc>
        <w:tc>
          <w:tcPr>
            <w:tcW w:w="1271" w:type="dxa"/>
          </w:tcPr>
          <w:p w14:paraId="3FAACA47" w14:textId="75D4C120" w:rsidR="009E3C7E" w:rsidRPr="009E3C7E"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29,480</w:t>
            </w:r>
          </w:p>
        </w:tc>
        <w:tc>
          <w:tcPr>
            <w:tcW w:w="1134" w:type="dxa"/>
          </w:tcPr>
          <w:p w14:paraId="161ECB08" w14:textId="7E01F291" w:rsidR="009E3C7E" w:rsidRPr="009E3C7E"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34,914</w:t>
            </w:r>
          </w:p>
        </w:tc>
      </w:tr>
      <w:tr w:rsidR="009E3C7E" w:rsidRPr="00040EF7" w14:paraId="1404A0C2" w14:textId="77777777" w:rsidTr="00ED29D7">
        <w:tc>
          <w:tcPr>
            <w:tcW w:w="4280" w:type="dxa"/>
            <w:vAlign w:val="bottom"/>
          </w:tcPr>
          <w:p w14:paraId="52A7A1B6" w14:textId="2DEE08E0" w:rsidR="009E3C7E" w:rsidRPr="00FA07AD"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386583">
              <w:rPr>
                <w:rFonts w:ascii="Angsana New" w:hAnsi="Angsana New"/>
                <w:sz w:val="24"/>
                <w:szCs w:val="24"/>
                <w:u w:val="single"/>
                <w:cs/>
              </w:rPr>
              <w:t>หัก</w:t>
            </w:r>
            <w:r w:rsidRPr="00FA07AD">
              <w:rPr>
                <w:rFonts w:ascii="Angsana New" w:hAnsi="Angsana New"/>
                <w:sz w:val="24"/>
                <w:szCs w:val="24"/>
                <w:cs/>
              </w:rPr>
              <w:t xml:space="preserve"> ค่าเผื่อผลขาดทุนด้านเครดิต</w:t>
            </w:r>
          </w:p>
        </w:tc>
        <w:tc>
          <w:tcPr>
            <w:tcW w:w="1248" w:type="dxa"/>
          </w:tcPr>
          <w:p w14:paraId="03F3A8F3" w14:textId="2BC38DF4"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w:t>
            </w:r>
          </w:p>
        </w:tc>
        <w:tc>
          <w:tcPr>
            <w:tcW w:w="1139" w:type="dxa"/>
          </w:tcPr>
          <w:p w14:paraId="35A51FFC" w14:textId="08298510"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w:t>
            </w:r>
          </w:p>
        </w:tc>
        <w:tc>
          <w:tcPr>
            <w:tcW w:w="1271" w:type="dxa"/>
          </w:tcPr>
          <w:p w14:paraId="1AC8D8BF" w14:textId="3BE26BDD"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(2,111)</w:t>
            </w:r>
          </w:p>
        </w:tc>
        <w:tc>
          <w:tcPr>
            <w:tcW w:w="1134" w:type="dxa"/>
          </w:tcPr>
          <w:p w14:paraId="262FD4D4" w14:textId="7850C7D6"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(6,919)</w:t>
            </w:r>
          </w:p>
        </w:tc>
      </w:tr>
      <w:tr w:rsidR="009E3C7E" w:rsidRPr="00040EF7" w14:paraId="44060B8B" w14:textId="77777777" w:rsidTr="00ED29D7">
        <w:tc>
          <w:tcPr>
            <w:tcW w:w="4280" w:type="dxa"/>
            <w:vAlign w:val="bottom"/>
          </w:tcPr>
          <w:p w14:paraId="006265C6" w14:textId="36F5B487" w:rsidR="009E3C7E" w:rsidRPr="00386583"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u w:val="single"/>
                <w:cs/>
              </w:rPr>
            </w:pPr>
            <w:r w:rsidRPr="00FA07AD">
              <w:rPr>
                <w:rFonts w:ascii="Angsana New" w:hAnsi="Angsana New"/>
                <w:sz w:val="24"/>
                <w:szCs w:val="24"/>
                <w:cs/>
              </w:rPr>
              <w:t>สุทธิ</w:t>
            </w:r>
          </w:p>
        </w:tc>
        <w:tc>
          <w:tcPr>
            <w:tcW w:w="1248" w:type="dxa"/>
          </w:tcPr>
          <w:p w14:paraId="59E71C2B" w14:textId="4E0F52AE"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w:t>
            </w:r>
          </w:p>
        </w:tc>
        <w:tc>
          <w:tcPr>
            <w:tcW w:w="1139" w:type="dxa"/>
          </w:tcPr>
          <w:p w14:paraId="12308327" w14:textId="3CE3B374"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w:t>
            </w:r>
          </w:p>
        </w:tc>
        <w:tc>
          <w:tcPr>
            <w:tcW w:w="1271" w:type="dxa"/>
          </w:tcPr>
          <w:p w14:paraId="6A2435C0" w14:textId="0668459B"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27,369</w:t>
            </w:r>
          </w:p>
        </w:tc>
        <w:tc>
          <w:tcPr>
            <w:tcW w:w="1134" w:type="dxa"/>
          </w:tcPr>
          <w:p w14:paraId="0A2EE4A4" w14:textId="69430454" w:rsidR="009E3C7E" w:rsidRPr="009E3C7E"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9E3C7E">
              <w:rPr>
                <w:rFonts w:ascii="Angsana New" w:hAnsi="Angsana New"/>
                <w:sz w:val="24"/>
                <w:szCs w:val="24"/>
              </w:rPr>
              <w:t>27,995</w:t>
            </w:r>
          </w:p>
        </w:tc>
      </w:tr>
      <w:tr w:rsidR="009E3C7E" w:rsidRPr="00040EF7" w14:paraId="431CF36F" w14:textId="77777777" w:rsidTr="00ED29D7">
        <w:tc>
          <w:tcPr>
            <w:tcW w:w="4280" w:type="dxa"/>
            <w:vAlign w:val="bottom"/>
          </w:tcPr>
          <w:p w14:paraId="7BAAA089" w14:textId="77777777" w:rsidR="009E3C7E" w:rsidRPr="00FA07AD"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cs/>
              </w:rPr>
            </w:pPr>
          </w:p>
        </w:tc>
        <w:tc>
          <w:tcPr>
            <w:tcW w:w="1248" w:type="dxa"/>
          </w:tcPr>
          <w:p w14:paraId="5BDD9863" w14:textId="77777777" w:rsidR="009E3C7E"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9" w:type="dxa"/>
          </w:tcPr>
          <w:p w14:paraId="5F2BE81A" w14:textId="77777777" w:rsidR="009E3C7E"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271" w:type="dxa"/>
          </w:tcPr>
          <w:p w14:paraId="32741AFE" w14:textId="77777777" w:rsidR="009E3C7E" w:rsidRPr="00F565A5"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c>
          <w:tcPr>
            <w:tcW w:w="1134" w:type="dxa"/>
          </w:tcPr>
          <w:p w14:paraId="2B3C4B2E" w14:textId="77777777" w:rsidR="009E3C7E" w:rsidRPr="00FA07AD"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p>
        </w:tc>
      </w:tr>
      <w:tr w:rsidR="00ED4251" w:rsidRPr="00040EF7" w14:paraId="0E22CE1B" w14:textId="77777777" w:rsidTr="00ED29D7">
        <w:tc>
          <w:tcPr>
            <w:tcW w:w="4280" w:type="dxa"/>
            <w:vAlign w:val="bottom"/>
          </w:tcPr>
          <w:p w14:paraId="75FA0629" w14:textId="16A9DF1D"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ED4251">
              <w:rPr>
                <w:rFonts w:ascii="Angsana New" w:hAnsi="Angsana New"/>
                <w:sz w:val="24"/>
                <w:szCs w:val="24"/>
                <w:cs/>
              </w:rPr>
              <w:t>บริษัทที่เกี่ยวข้องกัน</w:t>
            </w:r>
          </w:p>
        </w:tc>
        <w:tc>
          <w:tcPr>
            <w:tcW w:w="1248" w:type="dxa"/>
          </w:tcPr>
          <w:p w14:paraId="13CB4C5B" w14:textId="3901676D"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4,415</w:t>
            </w:r>
          </w:p>
        </w:tc>
        <w:tc>
          <w:tcPr>
            <w:tcW w:w="1139" w:type="dxa"/>
          </w:tcPr>
          <w:p w14:paraId="793D0377" w14:textId="05E9A41B"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10,967</w:t>
            </w:r>
          </w:p>
        </w:tc>
        <w:tc>
          <w:tcPr>
            <w:tcW w:w="1271" w:type="dxa"/>
          </w:tcPr>
          <w:p w14:paraId="34BAE637" w14:textId="6F495BAC"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4,415</w:t>
            </w:r>
          </w:p>
        </w:tc>
        <w:tc>
          <w:tcPr>
            <w:tcW w:w="1134" w:type="dxa"/>
          </w:tcPr>
          <w:p w14:paraId="011E9ABC" w14:textId="6C4EDAB4"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4,450</w:t>
            </w:r>
          </w:p>
        </w:tc>
      </w:tr>
      <w:tr w:rsidR="00ED4251" w:rsidRPr="00040EF7" w14:paraId="42ECC871" w14:textId="77777777" w:rsidTr="00ED29D7">
        <w:tc>
          <w:tcPr>
            <w:tcW w:w="4280" w:type="dxa"/>
            <w:vAlign w:val="bottom"/>
          </w:tcPr>
          <w:p w14:paraId="64FB890F" w14:textId="0DE10A12"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ED4251">
              <w:rPr>
                <w:rFonts w:ascii="Angsana New" w:hAnsi="Angsana New"/>
                <w:sz w:val="24"/>
                <w:szCs w:val="24"/>
                <w:u w:val="single"/>
                <w:cs/>
              </w:rPr>
              <w:t>หัก</w:t>
            </w:r>
            <w:r w:rsidRPr="00ED4251">
              <w:rPr>
                <w:rFonts w:ascii="Angsana New" w:hAnsi="Angsana New"/>
                <w:sz w:val="24"/>
                <w:szCs w:val="24"/>
                <w:cs/>
              </w:rPr>
              <w:t xml:space="preserve"> ค่าเผื่อผลขาดทุนด้านเครดิต</w:t>
            </w:r>
          </w:p>
        </w:tc>
        <w:tc>
          <w:tcPr>
            <w:tcW w:w="1248" w:type="dxa"/>
          </w:tcPr>
          <w:p w14:paraId="20C5E6AF" w14:textId="28292A19"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(3,285)</w:t>
            </w:r>
          </w:p>
        </w:tc>
        <w:tc>
          <w:tcPr>
            <w:tcW w:w="1139" w:type="dxa"/>
          </w:tcPr>
          <w:p w14:paraId="632F8011" w14:textId="4E40BA8D"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(10,967)</w:t>
            </w:r>
          </w:p>
        </w:tc>
        <w:tc>
          <w:tcPr>
            <w:tcW w:w="1271" w:type="dxa"/>
          </w:tcPr>
          <w:p w14:paraId="30510ABB" w14:textId="24419947"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(3,285)</w:t>
            </w:r>
          </w:p>
        </w:tc>
        <w:tc>
          <w:tcPr>
            <w:tcW w:w="1134" w:type="dxa"/>
          </w:tcPr>
          <w:p w14:paraId="301579C2" w14:textId="03A1FB69"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(4,450)</w:t>
            </w:r>
          </w:p>
        </w:tc>
      </w:tr>
      <w:tr w:rsidR="00ED4251" w:rsidRPr="00040EF7" w14:paraId="6EB26DE1" w14:textId="77777777" w:rsidTr="00ED29D7">
        <w:tc>
          <w:tcPr>
            <w:tcW w:w="4280" w:type="dxa"/>
            <w:vAlign w:val="bottom"/>
          </w:tcPr>
          <w:p w14:paraId="3F900F81" w14:textId="0D4C004D"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ED4251">
              <w:rPr>
                <w:rFonts w:ascii="Angsana New" w:hAnsi="Angsana New"/>
                <w:sz w:val="24"/>
                <w:szCs w:val="24"/>
                <w:cs/>
              </w:rPr>
              <w:t>สุทธิ</w:t>
            </w:r>
          </w:p>
        </w:tc>
        <w:tc>
          <w:tcPr>
            <w:tcW w:w="1248" w:type="dxa"/>
          </w:tcPr>
          <w:p w14:paraId="14AFAB4C" w14:textId="78368A9C"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1,130</w:t>
            </w:r>
          </w:p>
        </w:tc>
        <w:tc>
          <w:tcPr>
            <w:tcW w:w="1139" w:type="dxa"/>
          </w:tcPr>
          <w:p w14:paraId="324B3783" w14:textId="5F708DF6"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w:t>
            </w:r>
          </w:p>
        </w:tc>
        <w:tc>
          <w:tcPr>
            <w:tcW w:w="1271" w:type="dxa"/>
          </w:tcPr>
          <w:p w14:paraId="0A9D5936" w14:textId="7C0309FA"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1,130</w:t>
            </w:r>
          </w:p>
        </w:tc>
        <w:tc>
          <w:tcPr>
            <w:tcW w:w="1134" w:type="dxa"/>
          </w:tcPr>
          <w:p w14:paraId="51741E12" w14:textId="1BA2C671" w:rsidR="00ED4251" w:rsidRPr="00ED4251"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w:t>
            </w:r>
          </w:p>
        </w:tc>
      </w:tr>
      <w:tr w:rsidR="00ED4251" w:rsidRPr="00040EF7" w14:paraId="4E59D60C" w14:textId="77777777" w:rsidTr="00ED29D7">
        <w:tc>
          <w:tcPr>
            <w:tcW w:w="4280" w:type="dxa"/>
            <w:vAlign w:val="bottom"/>
          </w:tcPr>
          <w:p w14:paraId="0862206E" w14:textId="37B44072"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ED4251">
              <w:rPr>
                <w:rFonts w:ascii="Angsana New" w:hAnsi="Angsana New"/>
                <w:sz w:val="24"/>
                <w:szCs w:val="24"/>
                <w:cs/>
              </w:rPr>
              <w:t>รวม</w:t>
            </w:r>
          </w:p>
        </w:tc>
        <w:tc>
          <w:tcPr>
            <w:tcW w:w="1248" w:type="dxa"/>
          </w:tcPr>
          <w:p w14:paraId="3782D85B" w14:textId="4EA39206" w:rsidR="00ED4251" w:rsidRPr="00ED4251" w:rsidRDefault="00ED4251"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1,130</w:t>
            </w:r>
          </w:p>
        </w:tc>
        <w:tc>
          <w:tcPr>
            <w:tcW w:w="1139" w:type="dxa"/>
          </w:tcPr>
          <w:p w14:paraId="31B2DDF9" w14:textId="7425DA20" w:rsidR="00ED4251" w:rsidRPr="00ED4251" w:rsidRDefault="00ED4251"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w:t>
            </w:r>
          </w:p>
        </w:tc>
        <w:tc>
          <w:tcPr>
            <w:tcW w:w="1271" w:type="dxa"/>
          </w:tcPr>
          <w:p w14:paraId="35FA54CD" w14:textId="6B2DF7AE" w:rsidR="00ED4251" w:rsidRPr="00ED4251" w:rsidRDefault="00ED4251"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28,499</w:t>
            </w:r>
          </w:p>
        </w:tc>
        <w:tc>
          <w:tcPr>
            <w:tcW w:w="1134" w:type="dxa"/>
          </w:tcPr>
          <w:p w14:paraId="5F9410EA" w14:textId="5D83CA5E" w:rsidR="00ED4251" w:rsidRPr="00ED4251" w:rsidRDefault="00ED4251"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cs/>
              </w:rPr>
            </w:pPr>
            <w:r w:rsidRPr="00ED4251">
              <w:rPr>
                <w:rFonts w:ascii="Angsana New" w:hAnsi="Angsana New"/>
                <w:sz w:val="24"/>
                <w:szCs w:val="24"/>
              </w:rPr>
              <w:t>27,995</w:t>
            </w:r>
          </w:p>
        </w:tc>
      </w:tr>
      <w:tr w:rsidR="00ED4251" w:rsidRPr="00040EF7" w14:paraId="0ED0333D" w14:textId="77777777" w:rsidTr="00ED29D7">
        <w:tc>
          <w:tcPr>
            <w:tcW w:w="4280" w:type="dxa"/>
          </w:tcPr>
          <w:p w14:paraId="2D6890E0"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p>
        </w:tc>
        <w:tc>
          <w:tcPr>
            <w:tcW w:w="1248" w:type="dxa"/>
          </w:tcPr>
          <w:p w14:paraId="1F8AB8E5"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c>
          <w:tcPr>
            <w:tcW w:w="1139" w:type="dxa"/>
          </w:tcPr>
          <w:p w14:paraId="27E3E2AA"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c>
          <w:tcPr>
            <w:tcW w:w="1271" w:type="dxa"/>
          </w:tcPr>
          <w:p w14:paraId="6C7B5372"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c>
          <w:tcPr>
            <w:tcW w:w="1134" w:type="dxa"/>
          </w:tcPr>
          <w:p w14:paraId="523D2563"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r>
      <w:tr w:rsidR="00ED4251" w:rsidRPr="00040EF7" w14:paraId="34179F2C" w14:textId="77777777" w:rsidTr="00ED29D7">
        <w:tc>
          <w:tcPr>
            <w:tcW w:w="4280" w:type="dxa"/>
          </w:tcPr>
          <w:p w14:paraId="31C4425C" w14:textId="41A064C6" w:rsidR="00ED4251" w:rsidRPr="00C467AF" w:rsidRDefault="00C467AF"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4"/>
                <w:szCs w:val="24"/>
                <w:u w:val="single"/>
                <w:cs/>
              </w:rPr>
            </w:pPr>
            <w:r w:rsidRPr="00C467AF">
              <w:rPr>
                <w:rFonts w:ascii="Angsana New" w:hAnsi="Angsana New"/>
                <w:sz w:val="24"/>
                <w:szCs w:val="24"/>
                <w:u w:val="single"/>
                <w:cs/>
              </w:rPr>
              <w:t>เงินให้กู้ยืมระยะสั้นและดอกเบี้ยค้างรับ - บริษัทย่อย</w:t>
            </w:r>
          </w:p>
        </w:tc>
        <w:tc>
          <w:tcPr>
            <w:tcW w:w="1248" w:type="dxa"/>
          </w:tcPr>
          <w:p w14:paraId="51329B63"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c>
          <w:tcPr>
            <w:tcW w:w="1139" w:type="dxa"/>
          </w:tcPr>
          <w:p w14:paraId="1D80083F"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c>
          <w:tcPr>
            <w:tcW w:w="1271" w:type="dxa"/>
          </w:tcPr>
          <w:p w14:paraId="53C92636"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c>
          <w:tcPr>
            <w:tcW w:w="1134" w:type="dxa"/>
          </w:tcPr>
          <w:p w14:paraId="66CBD0D6" w14:textId="77777777" w:rsidR="00ED4251" w:rsidRPr="00ED4251"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p>
        </w:tc>
      </w:tr>
      <w:tr w:rsidR="002F382B" w:rsidRPr="00040EF7" w14:paraId="4F4E5F79" w14:textId="77777777" w:rsidTr="00ED29D7">
        <w:tc>
          <w:tcPr>
            <w:tcW w:w="4280" w:type="dxa"/>
            <w:vAlign w:val="bottom"/>
          </w:tcPr>
          <w:p w14:paraId="4199356D" w14:textId="4472E78F" w:rsidR="002F382B" w:rsidRPr="00ED4251"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C467AF">
              <w:rPr>
                <w:rFonts w:ascii="Angsana New" w:hAnsi="Angsana New"/>
                <w:sz w:val="24"/>
                <w:szCs w:val="24"/>
                <w:cs/>
              </w:rPr>
              <w:t>เงินให้กู้ยืม</w:t>
            </w:r>
          </w:p>
        </w:tc>
        <w:tc>
          <w:tcPr>
            <w:tcW w:w="1248" w:type="dxa"/>
          </w:tcPr>
          <w:p w14:paraId="2DA37A41" w14:textId="72679534"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139" w:type="dxa"/>
          </w:tcPr>
          <w:p w14:paraId="7395D96A" w14:textId="0AD3CFC6"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271" w:type="dxa"/>
          </w:tcPr>
          <w:p w14:paraId="56C2B47D" w14:textId="7AD69759"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169,614</w:t>
            </w:r>
          </w:p>
        </w:tc>
        <w:tc>
          <w:tcPr>
            <w:tcW w:w="1134" w:type="dxa"/>
          </w:tcPr>
          <w:p w14:paraId="0692F85B" w14:textId="157928EC"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169,614</w:t>
            </w:r>
          </w:p>
        </w:tc>
      </w:tr>
      <w:tr w:rsidR="002F382B" w:rsidRPr="00040EF7" w14:paraId="76392DCB" w14:textId="77777777" w:rsidTr="00ED29D7">
        <w:tc>
          <w:tcPr>
            <w:tcW w:w="4280" w:type="dxa"/>
            <w:vAlign w:val="bottom"/>
          </w:tcPr>
          <w:p w14:paraId="3C2DB1EE" w14:textId="4F39CE2F" w:rsidR="002F382B" w:rsidRPr="00ED4251"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C467AF">
              <w:rPr>
                <w:rFonts w:ascii="Angsana New" w:hAnsi="Angsana New"/>
                <w:sz w:val="24"/>
                <w:szCs w:val="24"/>
                <w:cs/>
              </w:rPr>
              <w:t>ดอกเบี้ยค้างรับ</w:t>
            </w:r>
          </w:p>
        </w:tc>
        <w:tc>
          <w:tcPr>
            <w:tcW w:w="1248" w:type="dxa"/>
          </w:tcPr>
          <w:p w14:paraId="400FD499" w14:textId="64239550"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139" w:type="dxa"/>
          </w:tcPr>
          <w:p w14:paraId="3A5BC2F4" w14:textId="44240504"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271" w:type="dxa"/>
          </w:tcPr>
          <w:p w14:paraId="6D52EE85" w14:textId="34E133F5"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27,176</w:t>
            </w:r>
          </w:p>
        </w:tc>
        <w:tc>
          <w:tcPr>
            <w:tcW w:w="1134" w:type="dxa"/>
          </w:tcPr>
          <w:p w14:paraId="21954307" w14:textId="3E931F1D"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27,176</w:t>
            </w:r>
          </w:p>
        </w:tc>
      </w:tr>
      <w:tr w:rsidR="002F382B" w:rsidRPr="00040EF7" w14:paraId="4A92DB95" w14:textId="77777777" w:rsidTr="00ED29D7">
        <w:tc>
          <w:tcPr>
            <w:tcW w:w="4280" w:type="dxa"/>
            <w:vAlign w:val="bottom"/>
          </w:tcPr>
          <w:p w14:paraId="7F2925B1" w14:textId="06BBC483" w:rsidR="002F382B" w:rsidRPr="00ED4251"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C467AF">
              <w:rPr>
                <w:rFonts w:ascii="Angsana New" w:hAnsi="Angsana New"/>
                <w:sz w:val="24"/>
                <w:szCs w:val="24"/>
                <w:cs/>
              </w:rPr>
              <w:t>รวม</w:t>
            </w:r>
          </w:p>
        </w:tc>
        <w:tc>
          <w:tcPr>
            <w:tcW w:w="1248" w:type="dxa"/>
          </w:tcPr>
          <w:p w14:paraId="6897E897" w14:textId="2D1D5E99"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139" w:type="dxa"/>
          </w:tcPr>
          <w:p w14:paraId="26C2DB46" w14:textId="5AC2DCDC"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271" w:type="dxa"/>
          </w:tcPr>
          <w:p w14:paraId="1C62CDEB" w14:textId="009FD67E"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196,790</w:t>
            </w:r>
          </w:p>
        </w:tc>
        <w:tc>
          <w:tcPr>
            <w:tcW w:w="1134" w:type="dxa"/>
          </w:tcPr>
          <w:p w14:paraId="158280C6" w14:textId="0EF448D6" w:rsidR="002F382B" w:rsidRPr="002F382B"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196,790</w:t>
            </w:r>
          </w:p>
        </w:tc>
      </w:tr>
      <w:tr w:rsidR="002F382B" w:rsidRPr="00040EF7" w14:paraId="6DAAEC93" w14:textId="77777777" w:rsidTr="00ED29D7">
        <w:tc>
          <w:tcPr>
            <w:tcW w:w="4280" w:type="dxa"/>
            <w:vAlign w:val="bottom"/>
          </w:tcPr>
          <w:p w14:paraId="5C4105D5" w14:textId="0264E8D0" w:rsidR="002F382B" w:rsidRPr="00C467AF"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2F382B">
              <w:rPr>
                <w:rFonts w:ascii="Angsana New" w:hAnsi="Angsana New"/>
                <w:sz w:val="24"/>
                <w:szCs w:val="24"/>
                <w:u w:val="single"/>
                <w:cs/>
              </w:rPr>
              <w:t>หัก</w:t>
            </w:r>
            <w:r w:rsidRPr="00C467AF">
              <w:rPr>
                <w:rFonts w:ascii="Angsana New" w:hAnsi="Angsana New"/>
                <w:sz w:val="24"/>
                <w:szCs w:val="24"/>
                <w:cs/>
              </w:rPr>
              <w:t xml:space="preserve"> ค่าเผื่อผลขาดทุนจากการด้อยค่า</w:t>
            </w:r>
          </w:p>
        </w:tc>
        <w:tc>
          <w:tcPr>
            <w:tcW w:w="1248" w:type="dxa"/>
          </w:tcPr>
          <w:p w14:paraId="45899D90" w14:textId="4C9B01E6"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139" w:type="dxa"/>
          </w:tcPr>
          <w:p w14:paraId="4B6E6757" w14:textId="71A4B6D2"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271" w:type="dxa"/>
          </w:tcPr>
          <w:p w14:paraId="657F6020" w14:textId="57068BC7"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(196,790)</w:t>
            </w:r>
          </w:p>
        </w:tc>
        <w:tc>
          <w:tcPr>
            <w:tcW w:w="1134" w:type="dxa"/>
          </w:tcPr>
          <w:p w14:paraId="62979E90" w14:textId="312D23F1" w:rsidR="002F382B" w:rsidRPr="002F382B"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(196,790)</w:t>
            </w:r>
          </w:p>
        </w:tc>
      </w:tr>
      <w:tr w:rsidR="002F382B" w:rsidRPr="00040EF7" w14:paraId="1544A622" w14:textId="77777777" w:rsidTr="00ED29D7">
        <w:tc>
          <w:tcPr>
            <w:tcW w:w="4280" w:type="dxa"/>
            <w:vAlign w:val="bottom"/>
          </w:tcPr>
          <w:p w14:paraId="438C2517" w14:textId="64B3AE3B" w:rsidR="002F382B" w:rsidRPr="00C467AF"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4"/>
                <w:szCs w:val="24"/>
                <w:cs/>
              </w:rPr>
            </w:pPr>
            <w:r w:rsidRPr="00C467AF">
              <w:rPr>
                <w:rFonts w:ascii="Angsana New" w:hAnsi="Angsana New"/>
                <w:sz w:val="24"/>
                <w:szCs w:val="24"/>
                <w:cs/>
              </w:rPr>
              <w:t>สุทธิ</w:t>
            </w:r>
          </w:p>
        </w:tc>
        <w:tc>
          <w:tcPr>
            <w:tcW w:w="1248" w:type="dxa"/>
          </w:tcPr>
          <w:p w14:paraId="7277B77F" w14:textId="2BC89571" w:rsidR="002F382B" w:rsidRPr="002F382B"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139" w:type="dxa"/>
          </w:tcPr>
          <w:p w14:paraId="75C782A9" w14:textId="4919CF11" w:rsidR="002F382B" w:rsidRPr="002F382B"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271" w:type="dxa"/>
          </w:tcPr>
          <w:p w14:paraId="01EC9398" w14:textId="7E298FCC" w:rsidR="002F382B" w:rsidRPr="002F382B"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c>
          <w:tcPr>
            <w:tcW w:w="1134" w:type="dxa"/>
          </w:tcPr>
          <w:p w14:paraId="6BE6EDFB" w14:textId="1B7E7009" w:rsidR="002F382B" w:rsidRPr="002F382B"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4"/>
                <w:szCs w:val="24"/>
              </w:rPr>
            </w:pPr>
            <w:r w:rsidRPr="002F382B">
              <w:rPr>
                <w:rFonts w:ascii="Angsana New" w:hAnsi="Angsana New"/>
                <w:sz w:val="24"/>
                <w:szCs w:val="24"/>
              </w:rPr>
              <w:t>-</w:t>
            </w:r>
          </w:p>
        </w:tc>
      </w:tr>
    </w:tbl>
    <w:p w14:paraId="0B7D44F0" w14:textId="77777777" w:rsidR="00E5044D" w:rsidRPr="005121D7" w:rsidRDefault="00E5044D"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p>
    <w:p w14:paraId="3DEF5B7F" w14:textId="77777777" w:rsidR="00472A1D" w:rsidRDefault="00472A1D">
      <w:pPr>
        <w:rPr>
          <w:rFonts w:ascii="Angsana New" w:hAnsi="Angsana New"/>
        </w:rPr>
      </w:pPr>
      <w:r w:rsidRPr="008D4296">
        <w:rPr>
          <w:rFonts w:ascii="Angsana New" w:hAnsi="Angsana New"/>
        </w:rPr>
        <w:br w:type="page"/>
      </w:r>
    </w:p>
    <w:tbl>
      <w:tblPr>
        <w:tblStyle w:val="af8"/>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134"/>
        <w:gridCol w:w="1134"/>
        <w:gridCol w:w="1134"/>
        <w:gridCol w:w="1111"/>
      </w:tblGrid>
      <w:tr w:rsidR="00104CD0" w:rsidRPr="00040EF7" w14:paraId="3490CB9A" w14:textId="77777777">
        <w:tc>
          <w:tcPr>
            <w:tcW w:w="4280" w:type="dxa"/>
          </w:tcPr>
          <w:p w14:paraId="2CF85B0E"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513" w:type="dxa"/>
            <w:gridSpan w:val="4"/>
          </w:tcPr>
          <w:p w14:paraId="4EC9F38A" w14:textId="77777777" w:rsidR="00104CD0" w:rsidRPr="00D06CAA" w:rsidRDefault="00104C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rPr>
            </w:pPr>
            <w:r w:rsidRPr="00D06CAA">
              <w:rPr>
                <w:rFonts w:ascii="Angsana New" w:hAnsi="Angsana New"/>
                <w:b/>
                <w:bCs/>
                <w:sz w:val="24"/>
                <w:szCs w:val="24"/>
                <w:cs/>
              </w:rPr>
              <w:t>หน่วย:พันบาท</w:t>
            </w:r>
          </w:p>
        </w:tc>
      </w:tr>
      <w:tr w:rsidR="00104CD0" w:rsidRPr="00040EF7" w14:paraId="572D9B61" w14:textId="77777777" w:rsidTr="00CA5B58">
        <w:tc>
          <w:tcPr>
            <w:tcW w:w="4280" w:type="dxa"/>
          </w:tcPr>
          <w:p w14:paraId="31DF9DF3"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2268" w:type="dxa"/>
            <w:gridSpan w:val="2"/>
            <w:vAlign w:val="bottom"/>
          </w:tcPr>
          <w:p w14:paraId="6ABB464C" w14:textId="77777777" w:rsidR="00104CD0" w:rsidRPr="00D06CAA"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D06CAA">
              <w:rPr>
                <w:rFonts w:ascii="Angsana New" w:hAnsi="Angsana New"/>
                <w:b/>
                <w:bCs/>
                <w:sz w:val="24"/>
                <w:szCs w:val="24"/>
                <w:cs/>
              </w:rPr>
              <w:t>งบการเงินรวม</w:t>
            </w:r>
          </w:p>
        </w:tc>
        <w:tc>
          <w:tcPr>
            <w:tcW w:w="2245" w:type="dxa"/>
            <w:gridSpan w:val="2"/>
            <w:vAlign w:val="bottom"/>
          </w:tcPr>
          <w:p w14:paraId="2D84B557" w14:textId="77777777" w:rsidR="00104CD0" w:rsidRPr="00D06CAA"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D06CAA">
              <w:rPr>
                <w:rFonts w:ascii="Angsana New" w:hAnsi="Angsana New"/>
                <w:b/>
                <w:bCs/>
                <w:sz w:val="24"/>
                <w:szCs w:val="24"/>
                <w:cs/>
              </w:rPr>
              <w:t>งบการเงินเฉพาะกิจการ</w:t>
            </w:r>
          </w:p>
        </w:tc>
      </w:tr>
      <w:tr w:rsidR="00104CD0" w:rsidRPr="00040EF7" w14:paraId="127FB939" w14:textId="77777777" w:rsidTr="00CA5B58">
        <w:tc>
          <w:tcPr>
            <w:tcW w:w="4280" w:type="dxa"/>
          </w:tcPr>
          <w:p w14:paraId="0BAEAABD"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vAlign w:val="bottom"/>
          </w:tcPr>
          <w:p w14:paraId="46D8C79C"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มีนาคม</w:t>
            </w:r>
          </w:p>
          <w:p w14:paraId="056E994C"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2569</w:t>
            </w:r>
          </w:p>
        </w:tc>
        <w:tc>
          <w:tcPr>
            <w:tcW w:w="1134" w:type="dxa"/>
            <w:vAlign w:val="bottom"/>
          </w:tcPr>
          <w:p w14:paraId="7EFBA21E"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ธันวาคม</w:t>
            </w:r>
          </w:p>
          <w:p w14:paraId="16874ADE"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2568</w:t>
            </w:r>
          </w:p>
        </w:tc>
        <w:tc>
          <w:tcPr>
            <w:tcW w:w="1134" w:type="dxa"/>
            <w:vAlign w:val="bottom"/>
          </w:tcPr>
          <w:p w14:paraId="5F4FE4C3"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มีนาคม</w:t>
            </w:r>
          </w:p>
          <w:p w14:paraId="1707FCEF"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2569</w:t>
            </w:r>
          </w:p>
        </w:tc>
        <w:tc>
          <w:tcPr>
            <w:tcW w:w="1111" w:type="dxa"/>
            <w:vAlign w:val="bottom"/>
          </w:tcPr>
          <w:p w14:paraId="287F2C7A"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31</w:t>
            </w:r>
            <w:r w:rsidRPr="00726692">
              <w:rPr>
                <w:rFonts w:ascii="Angsana New" w:hAnsi="Angsana New"/>
                <w:b/>
                <w:bCs/>
                <w:sz w:val="24"/>
                <w:szCs w:val="24"/>
                <w:cs/>
              </w:rPr>
              <w:t xml:space="preserve"> ธันวาคม</w:t>
            </w:r>
          </w:p>
          <w:p w14:paraId="31D9FB05" w14:textId="77777777" w:rsidR="00104CD0" w:rsidRPr="00726692" w:rsidRDefault="00104CD0" w:rsidP="00CA5B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726692">
              <w:rPr>
                <w:rFonts w:ascii="Angsana New" w:hAnsi="Angsana New"/>
                <w:b/>
                <w:bCs/>
                <w:sz w:val="24"/>
                <w:szCs w:val="24"/>
              </w:rPr>
              <w:t>2568</w:t>
            </w:r>
          </w:p>
        </w:tc>
      </w:tr>
      <w:tr w:rsidR="00104CD0" w:rsidRPr="00040EF7" w14:paraId="3E7854C4" w14:textId="77777777">
        <w:tc>
          <w:tcPr>
            <w:tcW w:w="4280" w:type="dxa"/>
          </w:tcPr>
          <w:p w14:paraId="48F18158" w14:textId="73F6F061" w:rsidR="00104CD0" w:rsidRPr="00547643"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rPr>
            </w:pPr>
            <w:r w:rsidRPr="00547643">
              <w:rPr>
                <w:rFonts w:ascii="Angsana New" w:hAnsi="Angsana New"/>
                <w:sz w:val="24"/>
                <w:szCs w:val="24"/>
                <w:u w:val="single"/>
                <w:cs/>
              </w:rPr>
              <w:t>เงินกู้ยืมระยะสั้นและดอกเบี้ยค้างจ่าย - บริษัทย่อย</w:t>
            </w:r>
          </w:p>
        </w:tc>
        <w:tc>
          <w:tcPr>
            <w:tcW w:w="1134" w:type="dxa"/>
          </w:tcPr>
          <w:p w14:paraId="73FBEB4D"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Pr>
          <w:p w14:paraId="227EDD1D"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Pr>
          <w:p w14:paraId="77F569FD"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11" w:type="dxa"/>
          </w:tcPr>
          <w:p w14:paraId="1CF0018E" w14:textId="77777777" w:rsidR="00104CD0" w:rsidRPr="00040EF7"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r>
      <w:tr w:rsidR="00547643" w:rsidRPr="00040EF7" w14:paraId="65DF9B29" w14:textId="77777777">
        <w:tc>
          <w:tcPr>
            <w:tcW w:w="4280" w:type="dxa"/>
          </w:tcPr>
          <w:p w14:paraId="2958B52D" w14:textId="502F0EA2" w:rsidR="00547643" w:rsidRPr="00040EF7"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rPr>
            </w:pPr>
            <w:r w:rsidRPr="002D058E">
              <w:rPr>
                <w:rFonts w:ascii="Angsana New" w:hAnsi="Angsana New"/>
                <w:sz w:val="24"/>
                <w:szCs w:val="24"/>
                <w:cs/>
              </w:rPr>
              <w:t>เงินกู้ยืม</w:t>
            </w:r>
          </w:p>
        </w:tc>
        <w:tc>
          <w:tcPr>
            <w:tcW w:w="1134" w:type="dxa"/>
          </w:tcPr>
          <w:p w14:paraId="4B2B4E3F" w14:textId="77777777" w:rsidR="00547643" w:rsidRPr="00040EF7"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1134" w:type="dxa"/>
          </w:tcPr>
          <w:p w14:paraId="5765AAFD" w14:textId="77777777" w:rsidR="00547643" w:rsidRPr="00040EF7"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1134" w:type="dxa"/>
          </w:tcPr>
          <w:p w14:paraId="725D9F86" w14:textId="6218B49E"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4,840</w:t>
            </w:r>
          </w:p>
        </w:tc>
        <w:tc>
          <w:tcPr>
            <w:tcW w:w="1111" w:type="dxa"/>
          </w:tcPr>
          <w:p w14:paraId="0CBDBBF0" w14:textId="7E32C728"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8,300</w:t>
            </w:r>
          </w:p>
        </w:tc>
      </w:tr>
      <w:tr w:rsidR="00547643" w:rsidRPr="00040EF7" w14:paraId="36742CF0" w14:textId="77777777">
        <w:tc>
          <w:tcPr>
            <w:tcW w:w="4280" w:type="dxa"/>
          </w:tcPr>
          <w:p w14:paraId="4E505DD8" w14:textId="37AFB753" w:rsidR="00547643" w:rsidRPr="00F565A5"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r w:rsidRPr="00547643">
              <w:rPr>
                <w:rFonts w:ascii="Angsana New" w:hAnsi="Angsana New"/>
                <w:sz w:val="24"/>
                <w:szCs w:val="24"/>
                <w:u w:val="single"/>
                <w:cs/>
              </w:rPr>
              <w:t>ดอกเบี้ยค้างจ่าย</w:t>
            </w:r>
          </w:p>
        </w:tc>
        <w:tc>
          <w:tcPr>
            <w:tcW w:w="1134" w:type="dxa"/>
          </w:tcPr>
          <w:p w14:paraId="7C2CFB29" w14:textId="77777777" w:rsidR="00547643" w:rsidRPr="00040EF7"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1134" w:type="dxa"/>
          </w:tcPr>
          <w:p w14:paraId="64AC4FF9" w14:textId="77777777" w:rsidR="00547643" w:rsidRPr="00040EF7"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1134" w:type="dxa"/>
          </w:tcPr>
          <w:p w14:paraId="4184FBDE" w14:textId="75012E8C"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2,350</w:t>
            </w:r>
          </w:p>
        </w:tc>
        <w:tc>
          <w:tcPr>
            <w:tcW w:w="1111" w:type="dxa"/>
          </w:tcPr>
          <w:p w14:paraId="25BF4985" w14:textId="4E3C06AA"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2,242</w:t>
            </w:r>
          </w:p>
        </w:tc>
      </w:tr>
      <w:tr w:rsidR="00547643" w:rsidRPr="00040EF7" w14:paraId="34CC4EBC" w14:textId="77777777">
        <w:tc>
          <w:tcPr>
            <w:tcW w:w="4280" w:type="dxa"/>
          </w:tcPr>
          <w:p w14:paraId="21ECC0D1" w14:textId="252BF3DE" w:rsidR="00547643" w:rsidRPr="00F565A5"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r w:rsidRPr="00547643">
              <w:rPr>
                <w:rFonts w:ascii="Angsana New" w:hAnsi="Angsana New"/>
                <w:sz w:val="24"/>
                <w:szCs w:val="24"/>
                <w:cs/>
              </w:rPr>
              <w:t>รวม</w:t>
            </w:r>
          </w:p>
        </w:tc>
        <w:tc>
          <w:tcPr>
            <w:tcW w:w="1134" w:type="dxa"/>
          </w:tcPr>
          <w:p w14:paraId="12ADCC4C" w14:textId="77777777" w:rsidR="00547643" w:rsidRPr="00040EF7"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1134" w:type="dxa"/>
          </w:tcPr>
          <w:p w14:paraId="30834631" w14:textId="77777777" w:rsidR="00547643" w:rsidRPr="00040EF7"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1134" w:type="dxa"/>
          </w:tcPr>
          <w:p w14:paraId="3728A3B0" w14:textId="11A637E3"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7,190</w:t>
            </w:r>
          </w:p>
        </w:tc>
        <w:tc>
          <w:tcPr>
            <w:tcW w:w="1111" w:type="dxa"/>
          </w:tcPr>
          <w:p w14:paraId="2D1C6145" w14:textId="60F9105B"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10,542</w:t>
            </w:r>
          </w:p>
        </w:tc>
      </w:tr>
      <w:tr w:rsidR="00104CD0" w:rsidRPr="00040EF7" w14:paraId="4E735F41" w14:textId="77777777">
        <w:tc>
          <w:tcPr>
            <w:tcW w:w="4280" w:type="dxa"/>
          </w:tcPr>
          <w:p w14:paraId="650FDBD8"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p>
        </w:tc>
        <w:tc>
          <w:tcPr>
            <w:tcW w:w="1134" w:type="dxa"/>
          </w:tcPr>
          <w:p w14:paraId="2C71EA73"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293C16B8"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01405BA0"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1" w:type="dxa"/>
          </w:tcPr>
          <w:p w14:paraId="1D07C73E"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104CD0" w:rsidRPr="00040EF7" w14:paraId="13600AD6" w14:textId="77777777">
        <w:tc>
          <w:tcPr>
            <w:tcW w:w="4280" w:type="dxa"/>
          </w:tcPr>
          <w:p w14:paraId="3B1A1BC4" w14:textId="0A04A82B" w:rsidR="00104CD0" w:rsidRPr="00C467AF" w:rsidRDefault="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u w:val="single"/>
                <w:cs/>
              </w:rPr>
            </w:pPr>
            <w:r w:rsidRPr="00547643">
              <w:rPr>
                <w:rFonts w:ascii="Angsana New" w:hAnsi="Angsana New"/>
                <w:sz w:val="24"/>
                <w:szCs w:val="24"/>
                <w:u w:val="single"/>
                <w:cs/>
              </w:rPr>
              <w:t>เงินกู้ยืมระยะสั้นและดอกเบี้ยค้างจ่าย – บริษัทที่เกี่ยวข้องกัน</w:t>
            </w:r>
          </w:p>
        </w:tc>
        <w:tc>
          <w:tcPr>
            <w:tcW w:w="1134" w:type="dxa"/>
          </w:tcPr>
          <w:p w14:paraId="73A7F395"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0D38A2FA"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50D1106F"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1" w:type="dxa"/>
          </w:tcPr>
          <w:p w14:paraId="7F705454" w14:textId="77777777" w:rsidR="00104CD0" w:rsidRPr="00ED4251" w:rsidRDefault="0010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547643" w:rsidRPr="00040EF7" w14:paraId="02BA4661" w14:textId="77777777">
        <w:tc>
          <w:tcPr>
            <w:tcW w:w="4280" w:type="dxa"/>
          </w:tcPr>
          <w:p w14:paraId="668C7201" w14:textId="77777777" w:rsidR="00547643" w:rsidRPr="00ED4251"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r w:rsidRPr="00C467AF">
              <w:rPr>
                <w:rFonts w:ascii="Angsana New" w:hAnsi="Angsana New"/>
                <w:sz w:val="24"/>
                <w:szCs w:val="24"/>
                <w:cs/>
              </w:rPr>
              <w:t>เงินให้กู้ยืม</w:t>
            </w:r>
          </w:p>
        </w:tc>
        <w:tc>
          <w:tcPr>
            <w:tcW w:w="1134" w:type="dxa"/>
          </w:tcPr>
          <w:p w14:paraId="34FE8E65" w14:textId="27A4DB1E"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11,000</w:t>
            </w:r>
          </w:p>
        </w:tc>
        <w:tc>
          <w:tcPr>
            <w:tcW w:w="1134" w:type="dxa"/>
          </w:tcPr>
          <w:p w14:paraId="24A9801A" w14:textId="387DEBB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11,000</w:t>
            </w:r>
          </w:p>
        </w:tc>
        <w:tc>
          <w:tcPr>
            <w:tcW w:w="1134" w:type="dxa"/>
          </w:tcPr>
          <w:p w14:paraId="15A41CE5" w14:textId="67C116AF"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11,000</w:t>
            </w:r>
          </w:p>
        </w:tc>
        <w:tc>
          <w:tcPr>
            <w:tcW w:w="1111" w:type="dxa"/>
          </w:tcPr>
          <w:p w14:paraId="53F5408D" w14:textId="27C21E63"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11,000</w:t>
            </w:r>
          </w:p>
        </w:tc>
      </w:tr>
      <w:tr w:rsidR="00547643" w:rsidRPr="00040EF7" w14:paraId="3D115262" w14:textId="77777777">
        <w:tc>
          <w:tcPr>
            <w:tcW w:w="4280" w:type="dxa"/>
          </w:tcPr>
          <w:p w14:paraId="3F2AB2F5" w14:textId="77777777" w:rsidR="00547643" w:rsidRPr="00ED4251"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r w:rsidRPr="00C467AF">
              <w:rPr>
                <w:rFonts w:ascii="Angsana New" w:hAnsi="Angsana New"/>
                <w:sz w:val="24"/>
                <w:szCs w:val="24"/>
                <w:cs/>
              </w:rPr>
              <w:t>ดอกเบี้ยค้างรับ</w:t>
            </w:r>
          </w:p>
        </w:tc>
        <w:tc>
          <w:tcPr>
            <w:tcW w:w="1134" w:type="dxa"/>
          </w:tcPr>
          <w:p w14:paraId="642031ED" w14:textId="3DE757DE"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195</w:t>
            </w:r>
          </w:p>
        </w:tc>
        <w:tc>
          <w:tcPr>
            <w:tcW w:w="1134" w:type="dxa"/>
          </w:tcPr>
          <w:p w14:paraId="42284889" w14:textId="1827DBB9"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205</w:t>
            </w:r>
          </w:p>
        </w:tc>
        <w:tc>
          <w:tcPr>
            <w:tcW w:w="1134" w:type="dxa"/>
          </w:tcPr>
          <w:p w14:paraId="1E7377C7" w14:textId="37656E3A"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195</w:t>
            </w:r>
          </w:p>
        </w:tc>
        <w:tc>
          <w:tcPr>
            <w:tcW w:w="1111" w:type="dxa"/>
          </w:tcPr>
          <w:p w14:paraId="4EC6D61F" w14:textId="755184B8" w:rsidR="00547643" w:rsidRPr="00547643" w:rsidRDefault="00547643" w:rsidP="0054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205</w:t>
            </w:r>
          </w:p>
        </w:tc>
      </w:tr>
      <w:tr w:rsidR="00547643" w:rsidRPr="00040EF7" w14:paraId="25AE4BA7" w14:textId="77777777">
        <w:tc>
          <w:tcPr>
            <w:tcW w:w="4280" w:type="dxa"/>
          </w:tcPr>
          <w:p w14:paraId="5C923B63" w14:textId="77777777" w:rsidR="00547643" w:rsidRPr="00ED4251"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r w:rsidRPr="00C467AF">
              <w:rPr>
                <w:rFonts w:ascii="Angsana New" w:hAnsi="Angsana New"/>
                <w:sz w:val="24"/>
                <w:szCs w:val="24"/>
                <w:cs/>
              </w:rPr>
              <w:t>รวม</w:t>
            </w:r>
          </w:p>
        </w:tc>
        <w:tc>
          <w:tcPr>
            <w:tcW w:w="1134" w:type="dxa"/>
          </w:tcPr>
          <w:p w14:paraId="70FD313C" w14:textId="22A5BCE9" w:rsidR="00547643" w:rsidRPr="00547643" w:rsidRDefault="00547643" w:rsidP="005476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11,195</w:t>
            </w:r>
          </w:p>
        </w:tc>
        <w:tc>
          <w:tcPr>
            <w:tcW w:w="1134" w:type="dxa"/>
          </w:tcPr>
          <w:p w14:paraId="3C56B6B2" w14:textId="45A98E46" w:rsidR="00547643" w:rsidRPr="00547643" w:rsidRDefault="00547643" w:rsidP="005476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11,205</w:t>
            </w:r>
          </w:p>
        </w:tc>
        <w:tc>
          <w:tcPr>
            <w:tcW w:w="1134" w:type="dxa"/>
          </w:tcPr>
          <w:p w14:paraId="65AB93B8" w14:textId="1569D290" w:rsidR="00547643" w:rsidRPr="00547643" w:rsidRDefault="00547643" w:rsidP="005476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11,195</w:t>
            </w:r>
          </w:p>
        </w:tc>
        <w:tc>
          <w:tcPr>
            <w:tcW w:w="1111" w:type="dxa"/>
          </w:tcPr>
          <w:p w14:paraId="024ED782" w14:textId="435B0867" w:rsidR="00547643" w:rsidRPr="00547643" w:rsidRDefault="00547643" w:rsidP="005476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11,205</w:t>
            </w:r>
          </w:p>
        </w:tc>
      </w:tr>
      <w:tr w:rsidR="00547643" w:rsidRPr="00040EF7" w14:paraId="6F6191D6" w14:textId="77777777">
        <w:tc>
          <w:tcPr>
            <w:tcW w:w="4280" w:type="dxa"/>
          </w:tcPr>
          <w:p w14:paraId="1AFD9599"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1134" w:type="dxa"/>
          </w:tcPr>
          <w:p w14:paraId="0D60CFD9"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56127353"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1CDF1989"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1" w:type="dxa"/>
          </w:tcPr>
          <w:p w14:paraId="35E36334"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547643" w:rsidRPr="00040EF7" w14:paraId="443F86AA" w14:textId="77777777">
        <w:tc>
          <w:tcPr>
            <w:tcW w:w="4280" w:type="dxa"/>
          </w:tcPr>
          <w:p w14:paraId="604D9318" w14:textId="61E2C2E6" w:rsidR="00547643" w:rsidRPr="00C467AF"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547643">
              <w:rPr>
                <w:rFonts w:ascii="Angsana New" w:hAnsi="Angsana New"/>
                <w:sz w:val="24"/>
                <w:szCs w:val="24"/>
                <w:cs/>
              </w:rPr>
              <w:t>ภาระผูกพันผลประโยชน์พนักงานผู้บริหารสำคัญ</w:t>
            </w:r>
          </w:p>
        </w:tc>
        <w:tc>
          <w:tcPr>
            <w:tcW w:w="1134" w:type="dxa"/>
          </w:tcPr>
          <w:p w14:paraId="1B10E4CD"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72264138"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40A0FCC0"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1" w:type="dxa"/>
          </w:tcPr>
          <w:p w14:paraId="7B0D31E1" w14:textId="77777777" w:rsidR="00547643" w:rsidRPr="00547643"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547643" w:rsidRPr="00040EF7" w14:paraId="37189D7E" w14:textId="77777777">
        <w:tc>
          <w:tcPr>
            <w:tcW w:w="4280" w:type="dxa"/>
          </w:tcPr>
          <w:p w14:paraId="2EE99D26" w14:textId="208369A0" w:rsidR="00547643" w:rsidRPr="00C467AF" w:rsidRDefault="00547643" w:rsidP="0054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rPr>
                <w:rFonts w:ascii="Angsana New" w:hAnsi="Angsana New"/>
                <w:sz w:val="24"/>
                <w:szCs w:val="24"/>
                <w:cs/>
              </w:rPr>
            </w:pPr>
            <w:r w:rsidRPr="00547643">
              <w:rPr>
                <w:rFonts w:ascii="Angsana New" w:hAnsi="Angsana New"/>
                <w:sz w:val="24"/>
                <w:szCs w:val="24"/>
                <w:cs/>
              </w:rPr>
              <w:t>ผลประโยชน์หลังออกจากงาน</w:t>
            </w:r>
          </w:p>
        </w:tc>
        <w:tc>
          <w:tcPr>
            <w:tcW w:w="1134" w:type="dxa"/>
          </w:tcPr>
          <w:p w14:paraId="533E7DB7" w14:textId="6C77E328" w:rsidR="00547643" w:rsidRPr="00547643" w:rsidRDefault="00547643" w:rsidP="00AB56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6</w:t>
            </w:r>
          </w:p>
        </w:tc>
        <w:tc>
          <w:tcPr>
            <w:tcW w:w="1134" w:type="dxa"/>
          </w:tcPr>
          <w:p w14:paraId="1F69B730" w14:textId="4C1403B3" w:rsidR="00547643" w:rsidRPr="00547643" w:rsidRDefault="00547643" w:rsidP="00AB56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45</w:t>
            </w:r>
          </w:p>
        </w:tc>
        <w:tc>
          <w:tcPr>
            <w:tcW w:w="1134" w:type="dxa"/>
          </w:tcPr>
          <w:p w14:paraId="35A580E2" w14:textId="36DEC54A" w:rsidR="00547643" w:rsidRPr="00547643" w:rsidRDefault="00547643" w:rsidP="00AB56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6</w:t>
            </w:r>
          </w:p>
        </w:tc>
        <w:tc>
          <w:tcPr>
            <w:tcW w:w="1111" w:type="dxa"/>
          </w:tcPr>
          <w:p w14:paraId="294E2CC7" w14:textId="0933181B" w:rsidR="00547643" w:rsidRPr="00547643" w:rsidRDefault="00547643" w:rsidP="00AB56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47643">
              <w:rPr>
                <w:rFonts w:ascii="Angsana New" w:hAnsi="Angsana New"/>
                <w:sz w:val="24"/>
                <w:szCs w:val="24"/>
              </w:rPr>
              <w:t>45</w:t>
            </w:r>
          </w:p>
        </w:tc>
      </w:tr>
    </w:tbl>
    <w:p w14:paraId="6942419B" w14:textId="77777777" w:rsidR="00E01CB8" w:rsidRPr="008D4296" w:rsidRDefault="00E01CB8" w:rsidP="00244761">
      <w:pPr>
        <w:pStyle w:val="2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Angsana New" w:hAnsi="Angsana New"/>
          <w:sz w:val="28"/>
          <w:szCs w:val="28"/>
          <w:lang w:val="en-GB" w:eastAsia="en-GB"/>
        </w:rPr>
      </w:pPr>
    </w:p>
    <w:p w14:paraId="71080C62" w14:textId="5580292D" w:rsidR="00E01CB8" w:rsidRPr="008D4296" w:rsidRDefault="008D4296" w:rsidP="00244761">
      <w:pPr>
        <w:pStyle w:val="2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Angsana New" w:hAnsi="Angsana New"/>
          <w:sz w:val="28"/>
          <w:szCs w:val="28"/>
          <w:cs/>
          <w:lang w:val="en-GB" w:eastAsia="en-GB"/>
        </w:rPr>
      </w:pPr>
      <w:r w:rsidRPr="008D4296">
        <w:rPr>
          <w:rFonts w:ascii="Angsana New" w:hAnsi="Angsana New"/>
          <w:sz w:val="28"/>
          <w:szCs w:val="28"/>
          <w:lang w:val="en-GB" w:eastAsia="en-GB"/>
        </w:rPr>
        <w:br w:type="page"/>
      </w:r>
    </w:p>
    <w:p w14:paraId="5890BA3A" w14:textId="63EFE7C8" w:rsidR="00AF553F" w:rsidRDefault="000D3B32" w:rsidP="008D4296">
      <w:pPr>
        <w:pStyle w:val="afc"/>
        <w:numPr>
          <w:ilvl w:val="0"/>
          <w:numId w:val="33"/>
        </w:numPr>
        <w:spacing w:before="360" w:after="0" w:line="240" w:lineRule="auto"/>
        <w:ind w:left="567" w:hanging="538"/>
        <w:contextualSpacing w:val="0"/>
        <w:jc w:val="thaiDistribute"/>
        <w:rPr>
          <w:rFonts w:ascii="Angsana New" w:hAnsi="Angsana New"/>
          <w:b/>
          <w:bCs/>
          <w:sz w:val="28"/>
        </w:rPr>
      </w:pPr>
      <w:r w:rsidRPr="005121D7">
        <w:rPr>
          <w:rFonts w:ascii="Angsana New" w:hAnsi="Angsana New"/>
          <w:b/>
          <w:bCs/>
          <w:sz w:val="28"/>
          <w:cs/>
        </w:rPr>
        <w:lastRenderedPageBreak/>
        <w:t>ลูกหนี้การค้า</w:t>
      </w:r>
      <w:r w:rsidR="00F729D5" w:rsidRPr="005121D7">
        <w:rPr>
          <w:rFonts w:ascii="Angsana New" w:hAnsi="Angsana New" w:hint="cs"/>
          <w:b/>
          <w:bCs/>
          <w:sz w:val="28"/>
          <w:cs/>
        </w:rPr>
        <w:t>และลูกหนี้</w:t>
      </w:r>
      <w:r w:rsidR="008D74F9" w:rsidRPr="005121D7">
        <w:rPr>
          <w:rFonts w:ascii="Angsana New" w:hAnsi="Angsana New" w:hint="cs"/>
          <w:b/>
          <w:bCs/>
          <w:sz w:val="28"/>
          <w:cs/>
        </w:rPr>
        <w:t>หมุนเวียน</w:t>
      </w:r>
      <w:r w:rsidR="00F729D5" w:rsidRPr="005121D7">
        <w:rPr>
          <w:rFonts w:ascii="Angsana New" w:hAnsi="Angsana New" w:hint="cs"/>
          <w:b/>
          <w:bCs/>
          <w:sz w:val="28"/>
          <w:cs/>
        </w:rPr>
        <w:t>อื่น</w:t>
      </w:r>
    </w:p>
    <w:tbl>
      <w:tblPr>
        <w:tblStyle w:val="af8"/>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134"/>
        <w:gridCol w:w="1134"/>
        <w:gridCol w:w="1134"/>
        <w:gridCol w:w="1111"/>
      </w:tblGrid>
      <w:tr w:rsidR="00402656" w:rsidRPr="00402656" w14:paraId="71FBC45B" w14:textId="77777777" w:rsidTr="003332E9">
        <w:trPr>
          <w:trHeight w:val="20"/>
        </w:trPr>
        <w:tc>
          <w:tcPr>
            <w:tcW w:w="4280" w:type="dxa"/>
          </w:tcPr>
          <w:p w14:paraId="7E1D6F9D"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513" w:type="dxa"/>
            <w:gridSpan w:val="4"/>
          </w:tcPr>
          <w:p w14:paraId="4A4FC9C1"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402656">
              <w:rPr>
                <w:rFonts w:ascii="Angsana New" w:hAnsi="Angsana New"/>
                <w:b/>
                <w:bCs/>
                <w:sz w:val="28"/>
                <w:szCs w:val="28"/>
                <w:cs/>
              </w:rPr>
              <w:t>หน่วย:พันบาท</w:t>
            </w:r>
          </w:p>
        </w:tc>
      </w:tr>
      <w:tr w:rsidR="00402656" w:rsidRPr="00402656" w14:paraId="4B4FF736" w14:textId="77777777" w:rsidTr="003332E9">
        <w:trPr>
          <w:trHeight w:val="20"/>
        </w:trPr>
        <w:tc>
          <w:tcPr>
            <w:tcW w:w="4280" w:type="dxa"/>
          </w:tcPr>
          <w:p w14:paraId="62A8CFB1"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268" w:type="dxa"/>
            <w:gridSpan w:val="2"/>
          </w:tcPr>
          <w:p w14:paraId="0134A43A"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งบการเงินรวม</w:t>
            </w:r>
          </w:p>
        </w:tc>
        <w:tc>
          <w:tcPr>
            <w:tcW w:w="2245" w:type="dxa"/>
            <w:gridSpan w:val="2"/>
          </w:tcPr>
          <w:p w14:paraId="5B8D0043"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งบการเงินเฉพาะกิจการ</w:t>
            </w:r>
          </w:p>
        </w:tc>
      </w:tr>
      <w:tr w:rsidR="00402656" w:rsidRPr="00402656" w14:paraId="19442C27" w14:textId="77777777" w:rsidTr="003332E9">
        <w:trPr>
          <w:trHeight w:val="20"/>
        </w:trPr>
        <w:tc>
          <w:tcPr>
            <w:tcW w:w="4280" w:type="dxa"/>
          </w:tcPr>
          <w:p w14:paraId="55CBB4FF"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134" w:type="dxa"/>
          </w:tcPr>
          <w:p w14:paraId="02EB8770"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มีนาคม</w:t>
            </w:r>
          </w:p>
          <w:p w14:paraId="20B77D46"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34" w:type="dxa"/>
          </w:tcPr>
          <w:p w14:paraId="3A4DB901"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52BF2C49"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c>
          <w:tcPr>
            <w:tcW w:w="1134" w:type="dxa"/>
          </w:tcPr>
          <w:p w14:paraId="0B12CCF5"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มีนาคม</w:t>
            </w:r>
          </w:p>
          <w:p w14:paraId="6B4D7DB6"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11" w:type="dxa"/>
          </w:tcPr>
          <w:p w14:paraId="16DC9D7D"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28928D51"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r>
      <w:tr w:rsidR="00402656" w:rsidRPr="00402656" w14:paraId="08F6401D" w14:textId="77777777" w:rsidTr="003332E9">
        <w:trPr>
          <w:trHeight w:val="20"/>
        </w:trPr>
        <w:tc>
          <w:tcPr>
            <w:tcW w:w="4280" w:type="dxa"/>
          </w:tcPr>
          <w:p w14:paraId="675E91D5" w14:textId="4E4A0A60"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402656">
              <w:rPr>
                <w:rFonts w:ascii="Angsana New" w:hAnsi="Angsana New"/>
                <w:sz w:val="28"/>
                <w:szCs w:val="28"/>
                <w:cs/>
              </w:rPr>
              <w:t>ลูกหนี้การค้า - บริษัทอื่น</w:t>
            </w:r>
          </w:p>
        </w:tc>
        <w:tc>
          <w:tcPr>
            <w:tcW w:w="1134" w:type="dxa"/>
            <w:vAlign w:val="bottom"/>
          </w:tcPr>
          <w:p w14:paraId="320D8507" w14:textId="018FDF41"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186,238</w:t>
            </w:r>
          </w:p>
        </w:tc>
        <w:tc>
          <w:tcPr>
            <w:tcW w:w="1134" w:type="dxa"/>
            <w:vAlign w:val="bottom"/>
          </w:tcPr>
          <w:p w14:paraId="4BB51F8E" w14:textId="07ABB2C8"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156,219</w:t>
            </w:r>
          </w:p>
        </w:tc>
        <w:tc>
          <w:tcPr>
            <w:tcW w:w="1134" w:type="dxa"/>
            <w:vAlign w:val="bottom"/>
          </w:tcPr>
          <w:p w14:paraId="7E886565" w14:textId="28FF9DFF"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57,684</w:t>
            </w:r>
          </w:p>
        </w:tc>
        <w:tc>
          <w:tcPr>
            <w:tcW w:w="1111" w:type="dxa"/>
            <w:vAlign w:val="bottom"/>
          </w:tcPr>
          <w:p w14:paraId="51A6D996" w14:textId="0303FAB5"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37,315</w:t>
            </w:r>
          </w:p>
        </w:tc>
      </w:tr>
      <w:tr w:rsidR="00402656" w:rsidRPr="00402656" w14:paraId="6B3F5080" w14:textId="77777777" w:rsidTr="003332E9">
        <w:trPr>
          <w:trHeight w:val="20"/>
        </w:trPr>
        <w:tc>
          <w:tcPr>
            <w:tcW w:w="4280" w:type="dxa"/>
          </w:tcPr>
          <w:p w14:paraId="6A064C3C" w14:textId="5AE5B28F"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402656">
              <w:rPr>
                <w:rFonts w:ascii="Angsana New" w:hAnsi="Angsana New"/>
                <w:sz w:val="28"/>
                <w:szCs w:val="28"/>
                <w:u w:val="single"/>
                <w:cs/>
              </w:rPr>
              <w:t>หัก</w:t>
            </w:r>
            <w:r w:rsidRPr="00402656">
              <w:rPr>
                <w:rFonts w:ascii="Angsana New" w:hAnsi="Angsana New"/>
                <w:sz w:val="28"/>
                <w:szCs w:val="28"/>
                <w:cs/>
              </w:rPr>
              <w:t xml:space="preserve"> ค่าเผื่อผลขาดทุนด้านเครดิตที่คาดว่าจะเกิดขึ้น</w:t>
            </w:r>
          </w:p>
        </w:tc>
        <w:tc>
          <w:tcPr>
            <w:tcW w:w="1134" w:type="dxa"/>
            <w:vAlign w:val="bottom"/>
          </w:tcPr>
          <w:p w14:paraId="0EA78061" w14:textId="1B3CF505"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(25,247)</w:t>
            </w:r>
          </w:p>
        </w:tc>
        <w:tc>
          <w:tcPr>
            <w:tcW w:w="1134" w:type="dxa"/>
            <w:vAlign w:val="bottom"/>
          </w:tcPr>
          <w:p w14:paraId="4AF4AFE7" w14:textId="6669FB7A"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(25,562)</w:t>
            </w:r>
          </w:p>
        </w:tc>
        <w:tc>
          <w:tcPr>
            <w:tcW w:w="1134" w:type="dxa"/>
            <w:vAlign w:val="bottom"/>
          </w:tcPr>
          <w:p w14:paraId="280D0045" w14:textId="18BBD09F"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(24,329)</w:t>
            </w:r>
          </w:p>
        </w:tc>
        <w:tc>
          <w:tcPr>
            <w:tcW w:w="1111" w:type="dxa"/>
            <w:vAlign w:val="bottom"/>
          </w:tcPr>
          <w:p w14:paraId="15D01842" w14:textId="3711C8C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(24,349)</w:t>
            </w:r>
          </w:p>
        </w:tc>
      </w:tr>
      <w:tr w:rsidR="00402656" w:rsidRPr="00402656" w14:paraId="0B489CAF" w14:textId="77777777" w:rsidTr="003332E9">
        <w:trPr>
          <w:trHeight w:val="20"/>
        </w:trPr>
        <w:tc>
          <w:tcPr>
            <w:tcW w:w="4280" w:type="dxa"/>
          </w:tcPr>
          <w:p w14:paraId="77002500" w14:textId="44A2D490"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p>
        </w:tc>
        <w:tc>
          <w:tcPr>
            <w:tcW w:w="1134" w:type="dxa"/>
            <w:vAlign w:val="bottom"/>
          </w:tcPr>
          <w:p w14:paraId="5B985D6B" w14:textId="1FA5C202"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160,991</w:t>
            </w:r>
          </w:p>
        </w:tc>
        <w:tc>
          <w:tcPr>
            <w:tcW w:w="1134" w:type="dxa"/>
            <w:vAlign w:val="bottom"/>
          </w:tcPr>
          <w:p w14:paraId="7F44CBC7" w14:textId="0437DDF0"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130,657</w:t>
            </w:r>
          </w:p>
        </w:tc>
        <w:tc>
          <w:tcPr>
            <w:tcW w:w="1134" w:type="dxa"/>
            <w:vAlign w:val="bottom"/>
          </w:tcPr>
          <w:p w14:paraId="0D4A7F71" w14:textId="26F85602"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33,355</w:t>
            </w:r>
          </w:p>
        </w:tc>
        <w:tc>
          <w:tcPr>
            <w:tcW w:w="1111" w:type="dxa"/>
            <w:vAlign w:val="bottom"/>
          </w:tcPr>
          <w:p w14:paraId="7E07C61F" w14:textId="65D50138"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12,966</w:t>
            </w:r>
          </w:p>
        </w:tc>
      </w:tr>
      <w:tr w:rsidR="00402656" w:rsidRPr="00402656" w14:paraId="7A434BC0" w14:textId="77777777" w:rsidTr="003332E9">
        <w:trPr>
          <w:trHeight w:val="20"/>
        </w:trPr>
        <w:tc>
          <w:tcPr>
            <w:tcW w:w="4280" w:type="dxa"/>
          </w:tcPr>
          <w:p w14:paraId="0AD943C2"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p>
        </w:tc>
        <w:tc>
          <w:tcPr>
            <w:tcW w:w="1134" w:type="dxa"/>
          </w:tcPr>
          <w:p w14:paraId="4C09330E"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7F8882A"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348C7233"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0B05D82F"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015CB" w:rsidRPr="00402656" w14:paraId="387AB863" w14:textId="77777777" w:rsidTr="003332E9">
        <w:trPr>
          <w:trHeight w:val="20"/>
        </w:trPr>
        <w:tc>
          <w:tcPr>
            <w:tcW w:w="4280" w:type="dxa"/>
          </w:tcPr>
          <w:p w14:paraId="0E949827" w14:textId="14C58845" w:rsidR="000015CB" w:rsidRPr="00402656"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3E7126">
              <w:rPr>
                <w:rFonts w:ascii="Angsana New" w:hAnsi="Angsana New"/>
                <w:sz w:val="28"/>
                <w:szCs w:val="28"/>
                <w:cs/>
              </w:rPr>
              <w:t>ลูกหนี้การค้า - บริษัทย่อยและบริษัทที่เกี่ยวข้องกัน</w:t>
            </w:r>
          </w:p>
        </w:tc>
        <w:tc>
          <w:tcPr>
            <w:tcW w:w="1134" w:type="dxa"/>
          </w:tcPr>
          <w:p w14:paraId="759DBAB9" w14:textId="19C8E4B7" w:rsidR="000015CB" w:rsidRPr="000015CB"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17,208</w:t>
            </w:r>
          </w:p>
        </w:tc>
        <w:tc>
          <w:tcPr>
            <w:tcW w:w="1134" w:type="dxa"/>
          </w:tcPr>
          <w:p w14:paraId="3F115201" w14:textId="4C89F300" w:rsidR="000015CB" w:rsidRPr="000015CB"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14,151</w:t>
            </w:r>
          </w:p>
        </w:tc>
        <w:tc>
          <w:tcPr>
            <w:tcW w:w="1134" w:type="dxa"/>
          </w:tcPr>
          <w:p w14:paraId="1683C183" w14:textId="07879ECF" w:rsidR="000015CB" w:rsidRPr="000015CB"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17,210</w:t>
            </w:r>
          </w:p>
        </w:tc>
        <w:tc>
          <w:tcPr>
            <w:tcW w:w="1111" w:type="dxa"/>
          </w:tcPr>
          <w:p w14:paraId="57A38D90" w14:textId="562CE461" w:rsidR="000015CB" w:rsidRPr="000015CB"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16,960</w:t>
            </w:r>
          </w:p>
        </w:tc>
      </w:tr>
      <w:tr w:rsidR="000015CB" w:rsidRPr="00402656" w14:paraId="5784AE94" w14:textId="77777777" w:rsidTr="003332E9">
        <w:trPr>
          <w:trHeight w:val="20"/>
        </w:trPr>
        <w:tc>
          <w:tcPr>
            <w:tcW w:w="4280" w:type="dxa"/>
          </w:tcPr>
          <w:p w14:paraId="57007718" w14:textId="12225E83" w:rsidR="000015CB" w:rsidRPr="00402656"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3E7126">
              <w:rPr>
                <w:rFonts w:ascii="Angsana New" w:hAnsi="Angsana New"/>
                <w:sz w:val="28"/>
                <w:szCs w:val="28"/>
                <w:u w:val="single"/>
                <w:cs/>
              </w:rPr>
              <w:t>หัก</w:t>
            </w:r>
            <w:r w:rsidRPr="003E7126">
              <w:rPr>
                <w:rFonts w:ascii="Angsana New" w:hAnsi="Angsana New"/>
                <w:sz w:val="28"/>
                <w:szCs w:val="28"/>
                <w:cs/>
              </w:rPr>
              <w:t xml:space="preserve"> ค่าเผื่อผลขาดทุนด้านเครดิตที่คาดว่าจะเกิดขึ้น</w:t>
            </w:r>
          </w:p>
        </w:tc>
        <w:tc>
          <w:tcPr>
            <w:tcW w:w="1134" w:type="dxa"/>
          </w:tcPr>
          <w:p w14:paraId="47E5B859" w14:textId="193CC65E"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(14,561)</w:t>
            </w:r>
          </w:p>
        </w:tc>
        <w:tc>
          <w:tcPr>
            <w:tcW w:w="1134" w:type="dxa"/>
          </w:tcPr>
          <w:p w14:paraId="52DE05FF" w14:textId="1391179E"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(14,142)</w:t>
            </w:r>
          </w:p>
        </w:tc>
        <w:tc>
          <w:tcPr>
            <w:tcW w:w="1134" w:type="dxa"/>
          </w:tcPr>
          <w:p w14:paraId="2A98F569" w14:textId="61CA4C68"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(14,561)</w:t>
            </w:r>
          </w:p>
        </w:tc>
        <w:tc>
          <w:tcPr>
            <w:tcW w:w="1111" w:type="dxa"/>
          </w:tcPr>
          <w:p w14:paraId="490B7497" w14:textId="6EA3C7CC"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(14,561)</w:t>
            </w:r>
          </w:p>
        </w:tc>
      </w:tr>
      <w:tr w:rsidR="000015CB" w:rsidRPr="00402656" w14:paraId="30604860" w14:textId="77777777" w:rsidTr="003332E9">
        <w:trPr>
          <w:trHeight w:val="20"/>
        </w:trPr>
        <w:tc>
          <w:tcPr>
            <w:tcW w:w="4280" w:type="dxa"/>
          </w:tcPr>
          <w:p w14:paraId="182A48EC" w14:textId="7CB99EFC" w:rsidR="000015CB" w:rsidRPr="00402656"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p>
        </w:tc>
        <w:tc>
          <w:tcPr>
            <w:tcW w:w="1134" w:type="dxa"/>
          </w:tcPr>
          <w:p w14:paraId="293C4174" w14:textId="5810F5FC" w:rsidR="000015CB" w:rsidRPr="000015CB" w:rsidRDefault="000015CB"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2,647</w:t>
            </w:r>
          </w:p>
        </w:tc>
        <w:tc>
          <w:tcPr>
            <w:tcW w:w="1134" w:type="dxa"/>
          </w:tcPr>
          <w:p w14:paraId="07A7D011" w14:textId="0451521B" w:rsidR="000015CB" w:rsidRPr="000015CB" w:rsidRDefault="000015CB"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9</w:t>
            </w:r>
          </w:p>
        </w:tc>
        <w:tc>
          <w:tcPr>
            <w:tcW w:w="1134" w:type="dxa"/>
          </w:tcPr>
          <w:p w14:paraId="4BE5D63F" w14:textId="0603C07C" w:rsidR="000015CB" w:rsidRPr="000015CB" w:rsidRDefault="000015CB"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2,649</w:t>
            </w:r>
          </w:p>
        </w:tc>
        <w:tc>
          <w:tcPr>
            <w:tcW w:w="1111" w:type="dxa"/>
          </w:tcPr>
          <w:p w14:paraId="4B58FFF5" w14:textId="3085F58E" w:rsidR="000015CB" w:rsidRPr="000015CB" w:rsidRDefault="000015CB"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2,399</w:t>
            </w:r>
          </w:p>
        </w:tc>
      </w:tr>
      <w:tr w:rsidR="00402656" w:rsidRPr="00402656" w14:paraId="5E1192DD" w14:textId="77777777" w:rsidTr="003332E9">
        <w:trPr>
          <w:trHeight w:val="20"/>
        </w:trPr>
        <w:tc>
          <w:tcPr>
            <w:tcW w:w="4280" w:type="dxa"/>
          </w:tcPr>
          <w:p w14:paraId="78C553B4"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p>
        </w:tc>
        <w:tc>
          <w:tcPr>
            <w:tcW w:w="1134" w:type="dxa"/>
          </w:tcPr>
          <w:p w14:paraId="45290F82"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5344D673"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2E3ED05"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4D089A3A"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2438F" w:rsidRPr="00402656" w14:paraId="0EA4E4B5" w14:textId="77777777">
        <w:trPr>
          <w:trHeight w:val="20"/>
        </w:trPr>
        <w:tc>
          <w:tcPr>
            <w:tcW w:w="4280" w:type="dxa"/>
          </w:tcPr>
          <w:p w14:paraId="36035D45" w14:textId="7617C99C" w:rsidR="0002438F" w:rsidRPr="00402656"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2438F">
              <w:rPr>
                <w:rFonts w:ascii="Angsana New" w:hAnsi="Angsana New"/>
                <w:sz w:val="28"/>
                <w:szCs w:val="28"/>
                <w:cs/>
              </w:rPr>
              <w:t>ลูกหนี้อื่น - บริษัทย่อยและบริษัทที่เกี่ยวข้องกัน</w:t>
            </w:r>
          </w:p>
        </w:tc>
        <w:tc>
          <w:tcPr>
            <w:tcW w:w="1134" w:type="dxa"/>
          </w:tcPr>
          <w:p w14:paraId="3A1DE141" w14:textId="4285984C"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6,766</w:t>
            </w:r>
          </w:p>
        </w:tc>
        <w:tc>
          <w:tcPr>
            <w:tcW w:w="1134" w:type="dxa"/>
          </w:tcPr>
          <w:p w14:paraId="27575581" w14:textId="51E8397F"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10,967</w:t>
            </w:r>
          </w:p>
        </w:tc>
        <w:tc>
          <w:tcPr>
            <w:tcW w:w="1134" w:type="dxa"/>
          </w:tcPr>
          <w:p w14:paraId="5C77F600" w14:textId="7CF51FB1"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32,633</w:t>
            </w:r>
          </w:p>
        </w:tc>
        <w:tc>
          <w:tcPr>
            <w:tcW w:w="1111" w:type="dxa"/>
          </w:tcPr>
          <w:p w14:paraId="01254A6D" w14:textId="0A597B64"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39,364</w:t>
            </w:r>
          </w:p>
        </w:tc>
      </w:tr>
      <w:tr w:rsidR="0002438F" w:rsidRPr="00402656" w14:paraId="37B39B03" w14:textId="77777777">
        <w:trPr>
          <w:trHeight w:val="20"/>
        </w:trPr>
        <w:tc>
          <w:tcPr>
            <w:tcW w:w="4280" w:type="dxa"/>
          </w:tcPr>
          <w:p w14:paraId="66E6B491" w14:textId="77777777" w:rsidR="0002438F" w:rsidRPr="00402656"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3E7126">
              <w:rPr>
                <w:rFonts w:ascii="Angsana New" w:hAnsi="Angsana New"/>
                <w:sz w:val="28"/>
                <w:szCs w:val="28"/>
                <w:u w:val="single"/>
                <w:cs/>
              </w:rPr>
              <w:t>หัก</w:t>
            </w:r>
            <w:r w:rsidRPr="003E7126">
              <w:rPr>
                <w:rFonts w:ascii="Angsana New" w:hAnsi="Angsana New"/>
                <w:sz w:val="28"/>
                <w:szCs w:val="28"/>
                <w:cs/>
              </w:rPr>
              <w:t xml:space="preserve"> ค่าเผื่อผลขาดทุนด้านเครดิตที่คาดว่าจะเกิดขึ้น</w:t>
            </w:r>
          </w:p>
        </w:tc>
        <w:tc>
          <w:tcPr>
            <w:tcW w:w="1134" w:type="dxa"/>
          </w:tcPr>
          <w:p w14:paraId="3BAA0896" w14:textId="06DA2447"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(6,766)</w:t>
            </w:r>
          </w:p>
        </w:tc>
        <w:tc>
          <w:tcPr>
            <w:tcW w:w="1134" w:type="dxa"/>
          </w:tcPr>
          <w:p w14:paraId="051845DA" w14:textId="326D3237"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(10,967)</w:t>
            </w:r>
          </w:p>
        </w:tc>
        <w:tc>
          <w:tcPr>
            <w:tcW w:w="1134" w:type="dxa"/>
          </w:tcPr>
          <w:p w14:paraId="0F3C6A21" w14:textId="151FBB66"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(6,766)</w:t>
            </w:r>
          </w:p>
        </w:tc>
        <w:tc>
          <w:tcPr>
            <w:tcW w:w="1111" w:type="dxa"/>
          </w:tcPr>
          <w:p w14:paraId="1BC034BB" w14:textId="237314AB"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(11,369)</w:t>
            </w:r>
          </w:p>
        </w:tc>
      </w:tr>
      <w:tr w:rsidR="0002438F" w:rsidRPr="00402656" w14:paraId="5209FD6F" w14:textId="77777777">
        <w:trPr>
          <w:trHeight w:val="20"/>
        </w:trPr>
        <w:tc>
          <w:tcPr>
            <w:tcW w:w="4280" w:type="dxa"/>
          </w:tcPr>
          <w:p w14:paraId="004E9AF6" w14:textId="77777777" w:rsidR="0002438F" w:rsidRPr="00402656"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p>
        </w:tc>
        <w:tc>
          <w:tcPr>
            <w:tcW w:w="1134" w:type="dxa"/>
          </w:tcPr>
          <w:p w14:paraId="629B6CD0" w14:textId="604F90F1"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w:t>
            </w:r>
          </w:p>
        </w:tc>
        <w:tc>
          <w:tcPr>
            <w:tcW w:w="1134" w:type="dxa"/>
          </w:tcPr>
          <w:p w14:paraId="7FAA5029" w14:textId="0DCD4831"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w:t>
            </w:r>
          </w:p>
        </w:tc>
        <w:tc>
          <w:tcPr>
            <w:tcW w:w="1134" w:type="dxa"/>
          </w:tcPr>
          <w:p w14:paraId="43D23300" w14:textId="07797AEB"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25,867</w:t>
            </w:r>
          </w:p>
        </w:tc>
        <w:tc>
          <w:tcPr>
            <w:tcW w:w="1111" w:type="dxa"/>
          </w:tcPr>
          <w:p w14:paraId="71FB5572" w14:textId="2A09766C"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27,995</w:t>
            </w:r>
          </w:p>
        </w:tc>
      </w:tr>
      <w:tr w:rsidR="00402656" w:rsidRPr="00402656" w14:paraId="00D27856" w14:textId="77777777" w:rsidTr="003332E9">
        <w:trPr>
          <w:trHeight w:val="20"/>
        </w:trPr>
        <w:tc>
          <w:tcPr>
            <w:tcW w:w="4280" w:type="dxa"/>
          </w:tcPr>
          <w:p w14:paraId="633C026C" w14:textId="78152DCB"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p>
        </w:tc>
        <w:tc>
          <w:tcPr>
            <w:tcW w:w="1134" w:type="dxa"/>
          </w:tcPr>
          <w:p w14:paraId="1035D6C8"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7C7D7F8F"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75938709"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37B0484D"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F04C0" w:rsidRPr="00402656" w14:paraId="7A109B35" w14:textId="77777777">
        <w:trPr>
          <w:trHeight w:val="20"/>
        </w:trPr>
        <w:tc>
          <w:tcPr>
            <w:tcW w:w="4280" w:type="dxa"/>
          </w:tcPr>
          <w:p w14:paraId="07B29BA6" w14:textId="0D91297C" w:rsidR="00FF04C0" w:rsidRPr="000D388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D3886">
              <w:rPr>
                <w:sz w:val="28"/>
                <w:szCs w:val="28"/>
                <w:cs/>
              </w:rPr>
              <w:t>ลูกหนี้อื่น - บริษัทอื่น</w:t>
            </w:r>
          </w:p>
        </w:tc>
        <w:tc>
          <w:tcPr>
            <w:tcW w:w="1134" w:type="dxa"/>
          </w:tcPr>
          <w:p w14:paraId="6A09EC5E" w14:textId="06EEB204"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16,990</w:t>
            </w:r>
          </w:p>
        </w:tc>
        <w:tc>
          <w:tcPr>
            <w:tcW w:w="1134" w:type="dxa"/>
          </w:tcPr>
          <w:p w14:paraId="19BDD3C7" w14:textId="63BBBC21"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21,352</w:t>
            </w:r>
          </w:p>
        </w:tc>
        <w:tc>
          <w:tcPr>
            <w:tcW w:w="1134" w:type="dxa"/>
          </w:tcPr>
          <w:p w14:paraId="227235E9" w14:textId="4159AD4A"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19,977</w:t>
            </w:r>
          </w:p>
        </w:tc>
        <w:tc>
          <w:tcPr>
            <w:tcW w:w="1111" w:type="dxa"/>
          </w:tcPr>
          <w:p w14:paraId="128B0377" w14:textId="198AF9A3"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20,537</w:t>
            </w:r>
          </w:p>
        </w:tc>
      </w:tr>
      <w:tr w:rsidR="00FF04C0" w:rsidRPr="00402656" w14:paraId="371460F3" w14:textId="77777777">
        <w:trPr>
          <w:trHeight w:val="20"/>
        </w:trPr>
        <w:tc>
          <w:tcPr>
            <w:tcW w:w="4280" w:type="dxa"/>
          </w:tcPr>
          <w:p w14:paraId="4E468B84" w14:textId="14F12DAD" w:rsidR="00FF04C0" w:rsidRPr="000D388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D3886">
              <w:rPr>
                <w:sz w:val="28"/>
                <w:szCs w:val="28"/>
                <w:cs/>
              </w:rPr>
              <w:t>ภาษีมูลค่าเพิ่มรอขอคืน</w:t>
            </w:r>
          </w:p>
        </w:tc>
        <w:tc>
          <w:tcPr>
            <w:tcW w:w="1134" w:type="dxa"/>
          </w:tcPr>
          <w:p w14:paraId="036334CD" w14:textId="0397A953"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6,444</w:t>
            </w:r>
          </w:p>
        </w:tc>
        <w:tc>
          <w:tcPr>
            <w:tcW w:w="1134" w:type="dxa"/>
          </w:tcPr>
          <w:p w14:paraId="0FED5AE4" w14:textId="6C479716"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6,598</w:t>
            </w:r>
          </w:p>
        </w:tc>
        <w:tc>
          <w:tcPr>
            <w:tcW w:w="1134" w:type="dxa"/>
          </w:tcPr>
          <w:p w14:paraId="1FC49C12" w14:textId="117C2134"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5,988</w:t>
            </w:r>
          </w:p>
        </w:tc>
        <w:tc>
          <w:tcPr>
            <w:tcW w:w="1111" w:type="dxa"/>
          </w:tcPr>
          <w:p w14:paraId="54A41DB4" w14:textId="62128541"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6,559</w:t>
            </w:r>
          </w:p>
        </w:tc>
      </w:tr>
      <w:tr w:rsidR="00FF04C0" w:rsidRPr="00402656" w14:paraId="7B7934DA" w14:textId="77777777">
        <w:trPr>
          <w:trHeight w:val="20"/>
        </w:trPr>
        <w:tc>
          <w:tcPr>
            <w:tcW w:w="4280" w:type="dxa"/>
          </w:tcPr>
          <w:p w14:paraId="42D2AB16" w14:textId="0371FF19" w:rsidR="00FF04C0" w:rsidRPr="000D388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D3886">
              <w:rPr>
                <w:sz w:val="28"/>
                <w:szCs w:val="28"/>
                <w:cs/>
              </w:rPr>
              <w:t>ภาษีหัก ณ ที่จ่าย</w:t>
            </w:r>
          </w:p>
        </w:tc>
        <w:tc>
          <w:tcPr>
            <w:tcW w:w="1134" w:type="dxa"/>
          </w:tcPr>
          <w:p w14:paraId="26FA55C4" w14:textId="7B8F05BF"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5,070</w:t>
            </w:r>
          </w:p>
        </w:tc>
        <w:tc>
          <w:tcPr>
            <w:tcW w:w="1134" w:type="dxa"/>
          </w:tcPr>
          <w:p w14:paraId="6CB913D2" w14:textId="38DC693F"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5,063</w:t>
            </w:r>
          </w:p>
        </w:tc>
        <w:tc>
          <w:tcPr>
            <w:tcW w:w="1134" w:type="dxa"/>
          </w:tcPr>
          <w:p w14:paraId="133A5468" w14:textId="7ABE6F46"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5,017</w:t>
            </w:r>
          </w:p>
        </w:tc>
        <w:tc>
          <w:tcPr>
            <w:tcW w:w="1111" w:type="dxa"/>
          </w:tcPr>
          <w:p w14:paraId="3FC4C9A9" w14:textId="76BFC504"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5,011</w:t>
            </w:r>
          </w:p>
        </w:tc>
      </w:tr>
      <w:tr w:rsidR="00FF04C0" w:rsidRPr="00402656" w14:paraId="1AE4587C" w14:textId="77777777">
        <w:trPr>
          <w:trHeight w:val="20"/>
        </w:trPr>
        <w:tc>
          <w:tcPr>
            <w:tcW w:w="4280" w:type="dxa"/>
          </w:tcPr>
          <w:p w14:paraId="6F7A4F61" w14:textId="47540CDE" w:rsidR="00FF04C0" w:rsidRPr="000D388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D3886">
              <w:rPr>
                <w:sz w:val="28"/>
                <w:szCs w:val="28"/>
                <w:cs/>
              </w:rPr>
              <w:t>ค่าใช้จ่ายจ่ายล่วงหน้า</w:t>
            </w:r>
          </w:p>
        </w:tc>
        <w:tc>
          <w:tcPr>
            <w:tcW w:w="1134" w:type="dxa"/>
          </w:tcPr>
          <w:p w14:paraId="42442284" w14:textId="35F61C92"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19,559</w:t>
            </w:r>
          </w:p>
        </w:tc>
        <w:tc>
          <w:tcPr>
            <w:tcW w:w="1134" w:type="dxa"/>
          </w:tcPr>
          <w:p w14:paraId="4AECF98B" w14:textId="3DB2D917"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5,440</w:t>
            </w:r>
          </w:p>
        </w:tc>
        <w:tc>
          <w:tcPr>
            <w:tcW w:w="1134" w:type="dxa"/>
          </w:tcPr>
          <w:p w14:paraId="002E304D" w14:textId="113F2F36"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14,587</w:t>
            </w:r>
          </w:p>
        </w:tc>
        <w:tc>
          <w:tcPr>
            <w:tcW w:w="1111" w:type="dxa"/>
          </w:tcPr>
          <w:p w14:paraId="06FFB58B" w14:textId="4002D4A7"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866</w:t>
            </w:r>
          </w:p>
        </w:tc>
      </w:tr>
      <w:tr w:rsidR="00FF04C0" w:rsidRPr="00402656" w14:paraId="52E10753" w14:textId="77777777">
        <w:trPr>
          <w:trHeight w:val="20"/>
        </w:trPr>
        <w:tc>
          <w:tcPr>
            <w:tcW w:w="4280" w:type="dxa"/>
          </w:tcPr>
          <w:p w14:paraId="68AF86F9" w14:textId="7E7E6F9F" w:rsidR="00FF04C0" w:rsidRPr="000D388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D3886">
              <w:rPr>
                <w:sz w:val="28"/>
                <w:szCs w:val="28"/>
                <w:cs/>
              </w:rPr>
              <w:t>เงินมัดจำ</w:t>
            </w:r>
          </w:p>
        </w:tc>
        <w:tc>
          <w:tcPr>
            <w:tcW w:w="1134" w:type="dxa"/>
          </w:tcPr>
          <w:p w14:paraId="30D9DF1E" w14:textId="47A4E0AF"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25,900</w:t>
            </w:r>
          </w:p>
        </w:tc>
        <w:tc>
          <w:tcPr>
            <w:tcW w:w="1134" w:type="dxa"/>
          </w:tcPr>
          <w:p w14:paraId="31514184" w14:textId="1B4C877F"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23,552</w:t>
            </w:r>
          </w:p>
        </w:tc>
        <w:tc>
          <w:tcPr>
            <w:tcW w:w="1134" w:type="dxa"/>
          </w:tcPr>
          <w:p w14:paraId="154B2099" w14:textId="61F6D885"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23,790</w:t>
            </w:r>
          </w:p>
        </w:tc>
        <w:tc>
          <w:tcPr>
            <w:tcW w:w="1111" w:type="dxa"/>
          </w:tcPr>
          <w:p w14:paraId="7E2E5788" w14:textId="55DD47CC"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23,033</w:t>
            </w:r>
          </w:p>
        </w:tc>
      </w:tr>
      <w:tr w:rsidR="00FF04C0" w:rsidRPr="00402656" w14:paraId="02A35665" w14:textId="77777777">
        <w:trPr>
          <w:trHeight w:val="20"/>
        </w:trPr>
        <w:tc>
          <w:tcPr>
            <w:tcW w:w="4280" w:type="dxa"/>
          </w:tcPr>
          <w:p w14:paraId="6A1F3C2F" w14:textId="77777777" w:rsidR="00FF04C0" w:rsidRPr="0040265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3E7126">
              <w:rPr>
                <w:rFonts w:ascii="Angsana New" w:hAnsi="Angsana New"/>
                <w:sz w:val="28"/>
                <w:szCs w:val="28"/>
                <w:u w:val="single"/>
                <w:cs/>
              </w:rPr>
              <w:t>หัก</w:t>
            </w:r>
            <w:r w:rsidRPr="003E7126">
              <w:rPr>
                <w:rFonts w:ascii="Angsana New" w:hAnsi="Angsana New"/>
                <w:sz w:val="28"/>
                <w:szCs w:val="28"/>
                <w:cs/>
              </w:rPr>
              <w:t xml:space="preserve"> ค่าเผื่อผลขาดทุนด้านเครดิตที่คาดว่าจะเกิดขึ้น</w:t>
            </w:r>
          </w:p>
        </w:tc>
        <w:tc>
          <w:tcPr>
            <w:tcW w:w="1134" w:type="dxa"/>
          </w:tcPr>
          <w:p w14:paraId="4B54C1B2" w14:textId="2ECFA521"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c>
          <w:tcPr>
            <w:tcW w:w="1134" w:type="dxa"/>
          </w:tcPr>
          <w:p w14:paraId="0D97B5B7" w14:textId="3BDB96FE"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c>
          <w:tcPr>
            <w:tcW w:w="1134" w:type="dxa"/>
          </w:tcPr>
          <w:p w14:paraId="1022DE1D" w14:textId="119E3BC8"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c>
          <w:tcPr>
            <w:tcW w:w="1111" w:type="dxa"/>
          </w:tcPr>
          <w:p w14:paraId="24AFAD98" w14:textId="7A89BD29"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r>
      <w:tr w:rsidR="00FF04C0" w:rsidRPr="00402656" w14:paraId="30107BBD" w14:textId="77777777">
        <w:trPr>
          <w:trHeight w:val="20"/>
        </w:trPr>
        <w:tc>
          <w:tcPr>
            <w:tcW w:w="4280" w:type="dxa"/>
          </w:tcPr>
          <w:p w14:paraId="508243BD" w14:textId="77777777" w:rsidR="00FF04C0" w:rsidRPr="003E712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p>
        </w:tc>
        <w:tc>
          <w:tcPr>
            <w:tcW w:w="1134" w:type="dxa"/>
          </w:tcPr>
          <w:p w14:paraId="306D8167" w14:textId="112AB839"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54,475</w:t>
            </w:r>
          </w:p>
        </w:tc>
        <w:tc>
          <w:tcPr>
            <w:tcW w:w="1134" w:type="dxa"/>
          </w:tcPr>
          <w:p w14:paraId="740A1ACA" w14:textId="2EEA0C98"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42,517</w:t>
            </w:r>
          </w:p>
        </w:tc>
        <w:tc>
          <w:tcPr>
            <w:tcW w:w="1134" w:type="dxa"/>
          </w:tcPr>
          <w:p w14:paraId="42B2B76F" w14:textId="63F1EB4C"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49,871</w:t>
            </w:r>
          </w:p>
        </w:tc>
        <w:tc>
          <w:tcPr>
            <w:tcW w:w="1111" w:type="dxa"/>
          </w:tcPr>
          <w:p w14:paraId="5D34077F" w14:textId="52DCB8C5"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36,518</w:t>
            </w:r>
          </w:p>
        </w:tc>
      </w:tr>
      <w:tr w:rsidR="00FF04C0" w:rsidRPr="00402656" w14:paraId="38B00884" w14:textId="77777777">
        <w:trPr>
          <w:trHeight w:val="20"/>
        </w:trPr>
        <w:tc>
          <w:tcPr>
            <w:tcW w:w="4280" w:type="dxa"/>
          </w:tcPr>
          <w:p w14:paraId="4F3620AE" w14:textId="266C1A58" w:rsidR="00FF04C0" w:rsidRPr="00402656"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D3886">
              <w:rPr>
                <w:rFonts w:ascii="Angsana New" w:hAnsi="Angsana New"/>
                <w:sz w:val="28"/>
                <w:szCs w:val="28"/>
                <w:cs/>
              </w:rPr>
              <w:t>รวม</w:t>
            </w:r>
          </w:p>
        </w:tc>
        <w:tc>
          <w:tcPr>
            <w:tcW w:w="1134" w:type="dxa"/>
          </w:tcPr>
          <w:p w14:paraId="6A9091B2" w14:textId="1151A4D7"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218,113</w:t>
            </w:r>
          </w:p>
        </w:tc>
        <w:tc>
          <w:tcPr>
            <w:tcW w:w="1134" w:type="dxa"/>
          </w:tcPr>
          <w:p w14:paraId="47324C61" w14:textId="62C32EEF"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173,183</w:t>
            </w:r>
          </w:p>
        </w:tc>
        <w:tc>
          <w:tcPr>
            <w:tcW w:w="1134" w:type="dxa"/>
          </w:tcPr>
          <w:p w14:paraId="6FA90299" w14:textId="2E2ACA11"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111,742</w:t>
            </w:r>
          </w:p>
        </w:tc>
        <w:tc>
          <w:tcPr>
            <w:tcW w:w="1111" w:type="dxa"/>
          </w:tcPr>
          <w:p w14:paraId="41D58DDC" w14:textId="4156C33C"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79,878</w:t>
            </w:r>
          </w:p>
        </w:tc>
      </w:tr>
    </w:tbl>
    <w:p w14:paraId="0BA6F638" w14:textId="77777777" w:rsidR="00402656" w:rsidRDefault="00402656" w:rsidP="00402656">
      <w:pPr>
        <w:pStyle w:val="afc"/>
        <w:spacing w:after="0" w:line="240" w:lineRule="auto"/>
        <w:ind w:left="567"/>
        <w:contextualSpacing w:val="0"/>
        <w:jc w:val="thaiDistribute"/>
        <w:rPr>
          <w:rFonts w:ascii="Angsana New" w:hAnsi="Angsana New"/>
          <w:b/>
          <w:bCs/>
          <w:sz w:val="28"/>
        </w:rPr>
      </w:pPr>
    </w:p>
    <w:p w14:paraId="1E9089BC" w14:textId="2FDEA01E" w:rsidR="00765F62" w:rsidRDefault="000D3B32" w:rsidP="00781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4"/>
        <w:rPr>
          <w:rFonts w:ascii="Angsana New" w:hAnsi="Angsana New"/>
          <w:sz w:val="28"/>
          <w:szCs w:val="28"/>
        </w:rPr>
      </w:pPr>
      <w:r w:rsidRPr="005121D7">
        <w:rPr>
          <w:rFonts w:ascii="Angsana New" w:hAnsi="Angsana New"/>
          <w:sz w:val="28"/>
          <w:szCs w:val="28"/>
          <w:cs/>
        </w:rPr>
        <w:t>ลูกหนี้การค้าแยกตามอายุหนี้ที่ค้างชำระ</w:t>
      </w:r>
      <w:r w:rsidRPr="005121D7">
        <w:rPr>
          <w:rFonts w:ascii="Angsana New" w:hAnsi="Angsana New"/>
          <w:sz w:val="28"/>
          <w:szCs w:val="28"/>
          <w:cs/>
          <w:lang w:val="th-TH"/>
        </w:rPr>
        <w:t>มี</w:t>
      </w:r>
      <w:r w:rsidRPr="005121D7">
        <w:rPr>
          <w:rFonts w:ascii="Angsana New" w:hAnsi="Angsana New"/>
          <w:sz w:val="28"/>
          <w:szCs w:val="28"/>
          <w:cs/>
        </w:rPr>
        <w:t>ดังนี้</w:t>
      </w:r>
    </w:p>
    <w:tbl>
      <w:tblPr>
        <w:tblStyle w:val="af8"/>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134"/>
        <w:gridCol w:w="1134"/>
        <w:gridCol w:w="1134"/>
        <w:gridCol w:w="1111"/>
      </w:tblGrid>
      <w:tr w:rsidR="007810C7" w:rsidRPr="00402656" w14:paraId="5E834979" w14:textId="77777777">
        <w:trPr>
          <w:trHeight w:val="20"/>
        </w:trPr>
        <w:tc>
          <w:tcPr>
            <w:tcW w:w="4280" w:type="dxa"/>
          </w:tcPr>
          <w:p w14:paraId="76613A70" w14:textId="77777777" w:rsidR="007810C7" w:rsidRPr="00402656" w:rsidRDefault="007810C7"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513" w:type="dxa"/>
            <w:gridSpan w:val="4"/>
          </w:tcPr>
          <w:p w14:paraId="0B0BCB4F"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402656">
              <w:rPr>
                <w:rFonts w:ascii="Angsana New" w:hAnsi="Angsana New"/>
                <w:b/>
                <w:bCs/>
                <w:sz w:val="28"/>
                <w:szCs w:val="28"/>
                <w:cs/>
              </w:rPr>
              <w:t>หน่วย:พันบาท</w:t>
            </w:r>
          </w:p>
        </w:tc>
      </w:tr>
      <w:tr w:rsidR="007810C7" w:rsidRPr="00402656" w14:paraId="2A9A64C9" w14:textId="77777777">
        <w:trPr>
          <w:trHeight w:val="20"/>
        </w:trPr>
        <w:tc>
          <w:tcPr>
            <w:tcW w:w="4280" w:type="dxa"/>
          </w:tcPr>
          <w:p w14:paraId="6DA69480" w14:textId="77777777" w:rsidR="007810C7" w:rsidRPr="00402656" w:rsidRDefault="007810C7"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268" w:type="dxa"/>
            <w:gridSpan w:val="2"/>
          </w:tcPr>
          <w:p w14:paraId="2A9BE1C5"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งบการเงินรวม</w:t>
            </w:r>
          </w:p>
        </w:tc>
        <w:tc>
          <w:tcPr>
            <w:tcW w:w="2245" w:type="dxa"/>
            <w:gridSpan w:val="2"/>
          </w:tcPr>
          <w:p w14:paraId="3931125E"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งบการเงินเฉพาะกิจการ</w:t>
            </w:r>
          </w:p>
        </w:tc>
      </w:tr>
      <w:tr w:rsidR="007810C7" w:rsidRPr="00402656" w14:paraId="6BFFB1FA" w14:textId="77777777">
        <w:trPr>
          <w:trHeight w:val="20"/>
        </w:trPr>
        <w:tc>
          <w:tcPr>
            <w:tcW w:w="4280" w:type="dxa"/>
          </w:tcPr>
          <w:p w14:paraId="0019352F" w14:textId="77777777" w:rsidR="007810C7" w:rsidRPr="00402656" w:rsidRDefault="007810C7"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134" w:type="dxa"/>
          </w:tcPr>
          <w:p w14:paraId="621A0E75"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มีนาคม</w:t>
            </w:r>
          </w:p>
          <w:p w14:paraId="1CA99C2A"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34" w:type="dxa"/>
          </w:tcPr>
          <w:p w14:paraId="31D8A976"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5FE9E22A"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c>
          <w:tcPr>
            <w:tcW w:w="1134" w:type="dxa"/>
          </w:tcPr>
          <w:p w14:paraId="2A965E58"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มีนาคม</w:t>
            </w:r>
          </w:p>
          <w:p w14:paraId="65AE1DD3"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11" w:type="dxa"/>
          </w:tcPr>
          <w:p w14:paraId="63BB08E8"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1951A3A5"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r>
      <w:tr w:rsidR="00A13539" w:rsidRPr="00402656" w14:paraId="6344352D" w14:textId="77777777">
        <w:trPr>
          <w:trHeight w:val="20"/>
        </w:trPr>
        <w:tc>
          <w:tcPr>
            <w:tcW w:w="4280" w:type="dxa"/>
          </w:tcPr>
          <w:p w14:paraId="2FCF1456" w14:textId="3663D348" w:rsidR="00A13539" w:rsidRPr="00A13539"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A13539">
              <w:rPr>
                <w:rFonts w:ascii="Angsana New" w:hAnsi="Angsana New"/>
                <w:sz w:val="28"/>
                <w:szCs w:val="28"/>
                <w:u w:val="single"/>
                <w:cs/>
              </w:rPr>
              <w:t>ลูกหนี้การค้า - บริษัทอื่น</w:t>
            </w:r>
          </w:p>
        </w:tc>
        <w:tc>
          <w:tcPr>
            <w:tcW w:w="1134" w:type="dxa"/>
          </w:tcPr>
          <w:p w14:paraId="364BEEE0" w14:textId="2EA2F312"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A17D3BB" w14:textId="532E348D"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F2263EF" w14:textId="64CACD2D"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056087BE" w14:textId="7976FCBD"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C2A74" w:rsidRPr="00402656" w14:paraId="38912F08" w14:textId="77777777">
        <w:trPr>
          <w:trHeight w:val="20"/>
        </w:trPr>
        <w:tc>
          <w:tcPr>
            <w:tcW w:w="4280" w:type="dxa"/>
          </w:tcPr>
          <w:p w14:paraId="4AB8DF2E" w14:textId="2EAD4BE5"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A13539">
              <w:rPr>
                <w:rFonts w:ascii="Angsana New" w:hAnsi="Angsana New"/>
                <w:sz w:val="28"/>
                <w:szCs w:val="28"/>
                <w:cs/>
              </w:rPr>
              <w:t>ยังไม่ถึงกำหนดชำระ</w:t>
            </w:r>
          </w:p>
        </w:tc>
        <w:tc>
          <w:tcPr>
            <w:tcW w:w="1134" w:type="dxa"/>
          </w:tcPr>
          <w:p w14:paraId="3156CDC4" w14:textId="497617D1"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93,500</w:t>
            </w:r>
          </w:p>
        </w:tc>
        <w:tc>
          <w:tcPr>
            <w:tcW w:w="1134" w:type="dxa"/>
          </w:tcPr>
          <w:p w14:paraId="6A209AD0" w14:textId="527C9034"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91,260</w:t>
            </w:r>
          </w:p>
        </w:tc>
        <w:tc>
          <w:tcPr>
            <w:tcW w:w="1134" w:type="dxa"/>
          </w:tcPr>
          <w:p w14:paraId="7FE009C1" w14:textId="0FB50E95"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11,716</w:t>
            </w:r>
          </w:p>
        </w:tc>
        <w:tc>
          <w:tcPr>
            <w:tcW w:w="1111" w:type="dxa"/>
          </w:tcPr>
          <w:p w14:paraId="50E33C67" w14:textId="2FFD2EFD"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14,060</w:t>
            </w:r>
          </w:p>
        </w:tc>
      </w:tr>
      <w:tr w:rsidR="006C2A74" w:rsidRPr="00402656" w14:paraId="1BED4B85" w14:textId="77777777">
        <w:trPr>
          <w:trHeight w:val="20"/>
        </w:trPr>
        <w:tc>
          <w:tcPr>
            <w:tcW w:w="4280" w:type="dxa"/>
          </w:tcPr>
          <w:p w14:paraId="3F953383" w14:textId="494568C2"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A13539">
              <w:rPr>
                <w:rFonts w:ascii="Angsana New" w:hAnsi="Angsana New"/>
                <w:sz w:val="28"/>
                <w:szCs w:val="28"/>
                <w:cs/>
              </w:rPr>
              <w:t>เกินกำหนดชำระ:</w:t>
            </w:r>
          </w:p>
        </w:tc>
        <w:tc>
          <w:tcPr>
            <w:tcW w:w="1134" w:type="dxa"/>
          </w:tcPr>
          <w:p w14:paraId="59E6019A" w14:textId="7777777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67D8690E" w14:textId="7777777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74431E71" w14:textId="7777777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4DF3C585" w14:textId="7777777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C2A74" w:rsidRPr="00402656" w14:paraId="1A6FF0D4" w14:textId="77777777">
        <w:trPr>
          <w:trHeight w:val="20"/>
        </w:trPr>
        <w:tc>
          <w:tcPr>
            <w:tcW w:w="4280" w:type="dxa"/>
          </w:tcPr>
          <w:p w14:paraId="34C62A29" w14:textId="06D0A8C8"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cs/>
              </w:rPr>
              <w:t xml:space="preserve">น้อยกว่า </w:t>
            </w:r>
            <w:r w:rsidRPr="00A13539">
              <w:rPr>
                <w:rFonts w:ascii="Angsana New" w:hAnsi="Angsana New"/>
                <w:sz w:val="28"/>
                <w:szCs w:val="28"/>
              </w:rPr>
              <w:t>3</w:t>
            </w:r>
            <w:r w:rsidRPr="00A13539">
              <w:rPr>
                <w:rFonts w:ascii="Angsana New" w:hAnsi="Angsana New"/>
                <w:sz w:val="28"/>
                <w:szCs w:val="28"/>
                <w:cs/>
              </w:rPr>
              <w:t xml:space="preserve"> เดือน</w:t>
            </w:r>
          </w:p>
        </w:tc>
        <w:tc>
          <w:tcPr>
            <w:tcW w:w="1134" w:type="dxa"/>
          </w:tcPr>
          <w:p w14:paraId="314C4215" w14:textId="1F0076FB"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65,188</w:t>
            </w:r>
          </w:p>
        </w:tc>
        <w:tc>
          <w:tcPr>
            <w:tcW w:w="1134" w:type="dxa"/>
          </w:tcPr>
          <w:p w14:paraId="558FFBA4" w14:textId="6FE13134"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44,494</w:t>
            </w:r>
          </w:p>
        </w:tc>
        <w:tc>
          <w:tcPr>
            <w:tcW w:w="1134" w:type="dxa"/>
          </w:tcPr>
          <w:p w14:paraId="0FB59E85" w14:textId="2D2996AC"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19,589</w:t>
            </w:r>
          </w:p>
        </w:tc>
        <w:tc>
          <w:tcPr>
            <w:tcW w:w="1111" w:type="dxa"/>
          </w:tcPr>
          <w:p w14:paraId="458F02EC" w14:textId="2F8604D9"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4,175</w:t>
            </w:r>
          </w:p>
        </w:tc>
      </w:tr>
      <w:tr w:rsidR="006C2A74" w:rsidRPr="00402656" w14:paraId="0B988E0F" w14:textId="77777777">
        <w:trPr>
          <w:trHeight w:val="20"/>
        </w:trPr>
        <w:tc>
          <w:tcPr>
            <w:tcW w:w="4280" w:type="dxa"/>
          </w:tcPr>
          <w:p w14:paraId="5376A75E" w14:textId="0DE7AD04"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rPr>
              <w:t>3 - 6</w:t>
            </w:r>
            <w:r w:rsidRPr="00A13539">
              <w:rPr>
                <w:rFonts w:ascii="Angsana New" w:hAnsi="Angsana New"/>
                <w:sz w:val="28"/>
                <w:szCs w:val="28"/>
                <w:cs/>
              </w:rPr>
              <w:t xml:space="preserve"> เดือน</w:t>
            </w:r>
          </w:p>
        </w:tc>
        <w:tc>
          <w:tcPr>
            <w:tcW w:w="1134" w:type="dxa"/>
          </w:tcPr>
          <w:p w14:paraId="09FF9D64" w14:textId="4374D3CC"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5,110</w:t>
            </w:r>
          </w:p>
        </w:tc>
        <w:tc>
          <w:tcPr>
            <w:tcW w:w="1134" w:type="dxa"/>
          </w:tcPr>
          <w:p w14:paraId="2E45A972" w14:textId="73EE003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14,682</w:t>
            </w:r>
          </w:p>
        </w:tc>
        <w:tc>
          <w:tcPr>
            <w:tcW w:w="1134" w:type="dxa"/>
          </w:tcPr>
          <w:p w14:paraId="41824305" w14:textId="0C8B2649"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5,029</w:t>
            </w:r>
          </w:p>
        </w:tc>
        <w:tc>
          <w:tcPr>
            <w:tcW w:w="1111" w:type="dxa"/>
          </w:tcPr>
          <w:p w14:paraId="3D51F108" w14:textId="51486C00"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14,682</w:t>
            </w:r>
          </w:p>
        </w:tc>
      </w:tr>
      <w:tr w:rsidR="006C2A74" w:rsidRPr="00402656" w14:paraId="61877414" w14:textId="77777777">
        <w:trPr>
          <w:trHeight w:val="20"/>
        </w:trPr>
        <w:tc>
          <w:tcPr>
            <w:tcW w:w="4280" w:type="dxa"/>
          </w:tcPr>
          <w:p w14:paraId="768E9A3B" w14:textId="0BE53A50"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rPr>
              <w:t>6 - 12</w:t>
            </w:r>
            <w:r w:rsidRPr="00A13539">
              <w:rPr>
                <w:rFonts w:ascii="Angsana New" w:hAnsi="Angsana New"/>
                <w:sz w:val="28"/>
                <w:szCs w:val="28"/>
                <w:cs/>
              </w:rPr>
              <w:t xml:space="preserve"> เดือน</w:t>
            </w:r>
          </w:p>
        </w:tc>
        <w:tc>
          <w:tcPr>
            <w:tcW w:w="1134" w:type="dxa"/>
          </w:tcPr>
          <w:p w14:paraId="57BFBFE5" w14:textId="62641FA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19,796</w:t>
            </w:r>
          </w:p>
        </w:tc>
        <w:tc>
          <w:tcPr>
            <w:tcW w:w="1134" w:type="dxa"/>
          </w:tcPr>
          <w:p w14:paraId="723194C5" w14:textId="361F39D6"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3,073</w:t>
            </w:r>
          </w:p>
        </w:tc>
        <w:tc>
          <w:tcPr>
            <w:tcW w:w="1134" w:type="dxa"/>
          </w:tcPr>
          <w:p w14:paraId="73254EF0" w14:textId="66FA9D5B"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19,633</w:t>
            </w:r>
          </w:p>
        </w:tc>
        <w:tc>
          <w:tcPr>
            <w:tcW w:w="1111" w:type="dxa"/>
          </w:tcPr>
          <w:p w14:paraId="79523350" w14:textId="3773AB5D"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2,910</w:t>
            </w:r>
          </w:p>
        </w:tc>
      </w:tr>
      <w:tr w:rsidR="006C2A74" w:rsidRPr="00402656" w14:paraId="12079E32" w14:textId="77777777">
        <w:trPr>
          <w:trHeight w:val="20"/>
        </w:trPr>
        <w:tc>
          <w:tcPr>
            <w:tcW w:w="4280" w:type="dxa"/>
          </w:tcPr>
          <w:p w14:paraId="247D1263" w14:textId="73FAC9F4"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cs/>
              </w:rPr>
              <w:t xml:space="preserve">มากกว่า </w:t>
            </w:r>
            <w:r w:rsidRPr="00A13539">
              <w:rPr>
                <w:rFonts w:ascii="Angsana New" w:hAnsi="Angsana New"/>
                <w:sz w:val="28"/>
                <w:szCs w:val="28"/>
              </w:rPr>
              <w:t>12</w:t>
            </w:r>
            <w:r w:rsidRPr="00A13539">
              <w:rPr>
                <w:rFonts w:ascii="Angsana New" w:hAnsi="Angsana New"/>
                <w:sz w:val="28"/>
                <w:szCs w:val="28"/>
                <w:cs/>
              </w:rPr>
              <w:t xml:space="preserve"> เดือน </w:t>
            </w:r>
          </w:p>
        </w:tc>
        <w:tc>
          <w:tcPr>
            <w:tcW w:w="1134" w:type="dxa"/>
          </w:tcPr>
          <w:p w14:paraId="6D3721C0" w14:textId="6B81D990"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2,644</w:t>
            </w:r>
          </w:p>
        </w:tc>
        <w:tc>
          <w:tcPr>
            <w:tcW w:w="1134" w:type="dxa"/>
          </w:tcPr>
          <w:p w14:paraId="7716AF05" w14:textId="6F844DCA"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2,710</w:t>
            </w:r>
          </w:p>
        </w:tc>
        <w:tc>
          <w:tcPr>
            <w:tcW w:w="1134" w:type="dxa"/>
          </w:tcPr>
          <w:p w14:paraId="3C453ECA" w14:textId="41A92E8D"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1,717</w:t>
            </w:r>
          </w:p>
        </w:tc>
        <w:tc>
          <w:tcPr>
            <w:tcW w:w="1111" w:type="dxa"/>
          </w:tcPr>
          <w:p w14:paraId="47869B7B" w14:textId="126BADEB"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1,488</w:t>
            </w:r>
          </w:p>
        </w:tc>
      </w:tr>
      <w:tr w:rsidR="006C2A74" w:rsidRPr="00402656" w14:paraId="64828227" w14:textId="77777777">
        <w:trPr>
          <w:trHeight w:val="20"/>
        </w:trPr>
        <w:tc>
          <w:tcPr>
            <w:tcW w:w="4280" w:type="dxa"/>
          </w:tcPr>
          <w:p w14:paraId="494C95D7" w14:textId="77228D00"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u w:val="single"/>
                <w:cs/>
              </w:rPr>
            </w:pPr>
            <w:r w:rsidRPr="00A13539">
              <w:rPr>
                <w:rFonts w:ascii="Angsana New" w:hAnsi="Angsana New"/>
                <w:sz w:val="28"/>
                <w:szCs w:val="28"/>
                <w:cs/>
              </w:rPr>
              <w:t>รวม</w:t>
            </w:r>
          </w:p>
        </w:tc>
        <w:tc>
          <w:tcPr>
            <w:tcW w:w="1134" w:type="dxa"/>
          </w:tcPr>
          <w:p w14:paraId="1A1D435B" w14:textId="669A6C8E"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186,238</w:t>
            </w:r>
          </w:p>
        </w:tc>
        <w:tc>
          <w:tcPr>
            <w:tcW w:w="1134" w:type="dxa"/>
          </w:tcPr>
          <w:p w14:paraId="6FADC343" w14:textId="4D43750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156,219</w:t>
            </w:r>
          </w:p>
        </w:tc>
        <w:tc>
          <w:tcPr>
            <w:tcW w:w="1134" w:type="dxa"/>
          </w:tcPr>
          <w:p w14:paraId="7828CCEF" w14:textId="2FED6788"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57,684</w:t>
            </w:r>
          </w:p>
        </w:tc>
        <w:tc>
          <w:tcPr>
            <w:tcW w:w="1111" w:type="dxa"/>
          </w:tcPr>
          <w:p w14:paraId="504AE6BB" w14:textId="41A9AC04"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37,315</w:t>
            </w:r>
          </w:p>
        </w:tc>
      </w:tr>
      <w:tr w:rsidR="006C2A74" w:rsidRPr="00402656" w14:paraId="3348E16E" w14:textId="77777777">
        <w:trPr>
          <w:trHeight w:val="20"/>
        </w:trPr>
        <w:tc>
          <w:tcPr>
            <w:tcW w:w="4280" w:type="dxa"/>
          </w:tcPr>
          <w:p w14:paraId="45D74A0A" w14:textId="65D390BC"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6C2A74">
              <w:rPr>
                <w:rFonts w:ascii="Angsana New" w:hAnsi="Angsana New"/>
                <w:sz w:val="28"/>
                <w:szCs w:val="28"/>
                <w:u w:val="single"/>
                <w:cs/>
              </w:rPr>
              <w:t>หัก</w:t>
            </w:r>
            <w:r w:rsidRPr="00A13539">
              <w:rPr>
                <w:rFonts w:ascii="Angsana New" w:hAnsi="Angsana New"/>
                <w:sz w:val="28"/>
                <w:szCs w:val="28"/>
                <w:cs/>
              </w:rPr>
              <w:t xml:space="preserve"> ค่าเผื่อผลขาดทุนด้านเครดิตที่คาดว่าจะเกิดขึ้น</w:t>
            </w:r>
          </w:p>
        </w:tc>
        <w:tc>
          <w:tcPr>
            <w:tcW w:w="1134" w:type="dxa"/>
          </w:tcPr>
          <w:p w14:paraId="6F404296" w14:textId="2538E69A"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(25,247)</w:t>
            </w:r>
          </w:p>
        </w:tc>
        <w:tc>
          <w:tcPr>
            <w:tcW w:w="1134" w:type="dxa"/>
          </w:tcPr>
          <w:p w14:paraId="0F477659" w14:textId="12F370EC"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(25,562)</w:t>
            </w:r>
          </w:p>
        </w:tc>
        <w:tc>
          <w:tcPr>
            <w:tcW w:w="1134" w:type="dxa"/>
          </w:tcPr>
          <w:p w14:paraId="4393DF91" w14:textId="203FD272"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(24,329)</w:t>
            </w:r>
          </w:p>
        </w:tc>
        <w:tc>
          <w:tcPr>
            <w:tcW w:w="1111" w:type="dxa"/>
          </w:tcPr>
          <w:p w14:paraId="1AF49019" w14:textId="4B79288B"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(24,349)</w:t>
            </w:r>
          </w:p>
        </w:tc>
      </w:tr>
      <w:tr w:rsidR="006C2A74" w:rsidRPr="00402656" w14:paraId="7D40648E" w14:textId="77777777">
        <w:trPr>
          <w:trHeight w:val="20"/>
        </w:trPr>
        <w:tc>
          <w:tcPr>
            <w:tcW w:w="4280" w:type="dxa"/>
          </w:tcPr>
          <w:p w14:paraId="7DC7F36C" w14:textId="2E359785"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p>
        </w:tc>
        <w:tc>
          <w:tcPr>
            <w:tcW w:w="1134" w:type="dxa"/>
          </w:tcPr>
          <w:p w14:paraId="7AD26D98" w14:textId="02154121" w:rsidR="006C2A74" w:rsidRPr="006C2A74"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160,991</w:t>
            </w:r>
          </w:p>
        </w:tc>
        <w:tc>
          <w:tcPr>
            <w:tcW w:w="1134" w:type="dxa"/>
          </w:tcPr>
          <w:p w14:paraId="75C347B1" w14:textId="0470404C" w:rsidR="006C2A74" w:rsidRPr="006C2A74"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130,657</w:t>
            </w:r>
          </w:p>
        </w:tc>
        <w:tc>
          <w:tcPr>
            <w:tcW w:w="1134" w:type="dxa"/>
          </w:tcPr>
          <w:p w14:paraId="5FA24BA8" w14:textId="615F44A7" w:rsidR="006C2A74" w:rsidRPr="006C2A74"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33,355</w:t>
            </w:r>
          </w:p>
        </w:tc>
        <w:tc>
          <w:tcPr>
            <w:tcW w:w="1111" w:type="dxa"/>
          </w:tcPr>
          <w:p w14:paraId="703D5DB2" w14:textId="1ED9AF79" w:rsidR="006C2A74" w:rsidRPr="006C2A74"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12,966</w:t>
            </w:r>
          </w:p>
        </w:tc>
      </w:tr>
    </w:tbl>
    <w:p w14:paraId="0226D607" w14:textId="0124EAB1" w:rsidR="008D4296" w:rsidRPr="008D4296" w:rsidRDefault="008D4296" w:rsidP="008D4296">
      <w:pPr>
        <w:pStyle w:val="afc"/>
        <w:spacing w:before="240" w:after="0" w:line="240" w:lineRule="auto"/>
        <w:ind w:left="547"/>
        <w:contextualSpacing w:val="0"/>
        <w:jc w:val="thaiDistribute"/>
        <w:rPr>
          <w:rFonts w:ascii="Angsana New" w:hAnsi="Angsana New"/>
          <w:b/>
          <w:bCs/>
          <w:sz w:val="28"/>
        </w:rPr>
      </w:pPr>
      <w:r w:rsidRPr="008D4296">
        <w:rPr>
          <w:rFonts w:ascii="Angsana New" w:hAnsi="Angsana New"/>
          <w:b/>
          <w:bCs/>
          <w:sz w:val="28"/>
        </w:rPr>
        <w:br w:type="page"/>
      </w:r>
    </w:p>
    <w:p w14:paraId="5B2F709C" w14:textId="0EF5AE27" w:rsidR="00B918C8" w:rsidRDefault="000D3B32" w:rsidP="000E0650">
      <w:pPr>
        <w:pStyle w:val="afc"/>
        <w:numPr>
          <w:ilvl w:val="0"/>
          <w:numId w:val="33"/>
        </w:numPr>
        <w:spacing w:before="240" w:after="0" w:line="240" w:lineRule="auto"/>
        <w:ind w:left="547" w:hanging="547"/>
        <w:contextualSpacing w:val="0"/>
        <w:jc w:val="thaiDistribute"/>
        <w:rPr>
          <w:rFonts w:ascii="Angsana New" w:hAnsi="Angsana New"/>
          <w:b/>
          <w:bCs/>
          <w:sz w:val="28"/>
        </w:rPr>
      </w:pPr>
      <w:r w:rsidRPr="005121D7">
        <w:rPr>
          <w:rFonts w:ascii="Angsana New" w:hAnsi="Angsana New"/>
          <w:b/>
          <w:bCs/>
          <w:sz w:val="28"/>
          <w:cs/>
        </w:rPr>
        <w:lastRenderedPageBreak/>
        <w:t>สินค้าคงเหลือ</w:t>
      </w:r>
    </w:p>
    <w:tbl>
      <w:tblPr>
        <w:tblStyle w:val="af8"/>
        <w:tblW w:w="89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248"/>
        <w:gridCol w:w="1139"/>
        <w:gridCol w:w="1134"/>
        <w:gridCol w:w="1111"/>
      </w:tblGrid>
      <w:tr w:rsidR="000F2773" w:rsidRPr="00402656" w14:paraId="5D2503BE" w14:textId="77777777" w:rsidTr="00ED29D7">
        <w:trPr>
          <w:trHeight w:val="20"/>
        </w:trPr>
        <w:tc>
          <w:tcPr>
            <w:tcW w:w="4280" w:type="dxa"/>
          </w:tcPr>
          <w:p w14:paraId="198B374A" w14:textId="77777777" w:rsidR="000F2773" w:rsidRPr="00402656" w:rsidRDefault="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632" w:type="dxa"/>
            <w:gridSpan w:val="4"/>
          </w:tcPr>
          <w:p w14:paraId="0CD4DCBD"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402656">
              <w:rPr>
                <w:rFonts w:ascii="Angsana New" w:hAnsi="Angsana New"/>
                <w:b/>
                <w:bCs/>
                <w:sz w:val="28"/>
                <w:szCs w:val="28"/>
                <w:cs/>
              </w:rPr>
              <w:t>หน่วย:พันบาท</w:t>
            </w:r>
          </w:p>
        </w:tc>
      </w:tr>
      <w:tr w:rsidR="000F2773" w:rsidRPr="00402656" w14:paraId="3C6FC5FD" w14:textId="77777777" w:rsidTr="00ED29D7">
        <w:trPr>
          <w:trHeight w:val="20"/>
        </w:trPr>
        <w:tc>
          <w:tcPr>
            <w:tcW w:w="4280" w:type="dxa"/>
          </w:tcPr>
          <w:p w14:paraId="700D7BFE" w14:textId="77777777" w:rsidR="000F2773" w:rsidRPr="00402656" w:rsidRDefault="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387" w:type="dxa"/>
            <w:gridSpan w:val="2"/>
          </w:tcPr>
          <w:p w14:paraId="505AB5A9"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งบการเงินรวม</w:t>
            </w:r>
          </w:p>
        </w:tc>
        <w:tc>
          <w:tcPr>
            <w:tcW w:w="2245" w:type="dxa"/>
            <w:gridSpan w:val="2"/>
          </w:tcPr>
          <w:p w14:paraId="42F7EDEF"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งบการเงินเฉพาะกิจการ</w:t>
            </w:r>
          </w:p>
        </w:tc>
      </w:tr>
      <w:tr w:rsidR="000F2773" w:rsidRPr="00402656" w14:paraId="79788B2E" w14:textId="77777777" w:rsidTr="00ED29D7">
        <w:trPr>
          <w:trHeight w:val="20"/>
        </w:trPr>
        <w:tc>
          <w:tcPr>
            <w:tcW w:w="4280" w:type="dxa"/>
          </w:tcPr>
          <w:p w14:paraId="270B3E6C" w14:textId="77777777" w:rsidR="000F2773" w:rsidRPr="00402656" w:rsidRDefault="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248" w:type="dxa"/>
          </w:tcPr>
          <w:p w14:paraId="756681F5"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มีนาคม</w:t>
            </w:r>
          </w:p>
          <w:p w14:paraId="78949434"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34" w:type="dxa"/>
          </w:tcPr>
          <w:p w14:paraId="770686FF"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5075EB6F"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c>
          <w:tcPr>
            <w:tcW w:w="1134" w:type="dxa"/>
          </w:tcPr>
          <w:p w14:paraId="56D5D278"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มีนาคม</w:t>
            </w:r>
          </w:p>
          <w:p w14:paraId="63F83AEE"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11" w:type="dxa"/>
          </w:tcPr>
          <w:p w14:paraId="44F9A789"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389CFBE6" w14:textId="77777777" w:rsidR="000F2773" w:rsidRPr="00402656" w:rsidRDefault="000F27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r>
      <w:tr w:rsidR="000F2773" w:rsidRPr="00402656" w14:paraId="46DD3ADF" w14:textId="77777777" w:rsidTr="00ED29D7">
        <w:trPr>
          <w:trHeight w:val="20"/>
        </w:trPr>
        <w:tc>
          <w:tcPr>
            <w:tcW w:w="4280" w:type="dxa"/>
          </w:tcPr>
          <w:p w14:paraId="208061BE" w14:textId="2F30311E"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0F2773">
              <w:rPr>
                <w:sz w:val="28"/>
                <w:szCs w:val="28"/>
                <w:cs/>
              </w:rPr>
              <w:t>สินค้าสำเร็จรูป</w:t>
            </w:r>
          </w:p>
        </w:tc>
        <w:tc>
          <w:tcPr>
            <w:tcW w:w="1248" w:type="dxa"/>
          </w:tcPr>
          <w:p w14:paraId="78327D94" w14:textId="737BCB48"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40,081</w:t>
            </w:r>
          </w:p>
        </w:tc>
        <w:tc>
          <w:tcPr>
            <w:tcW w:w="1134" w:type="dxa"/>
          </w:tcPr>
          <w:p w14:paraId="44088283" w14:textId="6F32835D"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35,216</w:t>
            </w:r>
          </w:p>
        </w:tc>
        <w:tc>
          <w:tcPr>
            <w:tcW w:w="1134" w:type="dxa"/>
          </w:tcPr>
          <w:p w14:paraId="1583BD39" w14:textId="7FE66A83"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20,640</w:t>
            </w:r>
          </w:p>
        </w:tc>
        <w:tc>
          <w:tcPr>
            <w:tcW w:w="1111" w:type="dxa"/>
          </w:tcPr>
          <w:p w14:paraId="79FF012E" w14:textId="45911ACD"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17,830</w:t>
            </w:r>
          </w:p>
        </w:tc>
      </w:tr>
      <w:tr w:rsidR="000F2773" w:rsidRPr="00402656" w14:paraId="2A564C7C" w14:textId="77777777" w:rsidTr="00ED29D7">
        <w:trPr>
          <w:trHeight w:val="20"/>
        </w:trPr>
        <w:tc>
          <w:tcPr>
            <w:tcW w:w="4280" w:type="dxa"/>
          </w:tcPr>
          <w:p w14:paraId="30284BEA" w14:textId="344A2CAB"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F2773">
              <w:rPr>
                <w:sz w:val="28"/>
                <w:szCs w:val="28"/>
                <w:cs/>
              </w:rPr>
              <w:t>สินค้าระหว่างผลิต</w:t>
            </w:r>
          </w:p>
        </w:tc>
        <w:tc>
          <w:tcPr>
            <w:tcW w:w="1248" w:type="dxa"/>
          </w:tcPr>
          <w:p w14:paraId="14F50DC0" w14:textId="16ACC341"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2,762</w:t>
            </w:r>
          </w:p>
        </w:tc>
        <w:tc>
          <w:tcPr>
            <w:tcW w:w="1134" w:type="dxa"/>
          </w:tcPr>
          <w:p w14:paraId="181D4C01" w14:textId="2000905B"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2,421</w:t>
            </w:r>
          </w:p>
        </w:tc>
        <w:tc>
          <w:tcPr>
            <w:tcW w:w="1134" w:type="dxa"/>
          </w:tcPr>
          <w:p w14:paraId="36F98041" w14:textId="5737A771"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w:t>
            </w:r>
          </w:p>
        </w:tc>
        <w:tc>
          <w:tcPr>
            <w:tcW w:w="1111" w:type="dxa"/>
          </w:tcPr>
          <w:p w14:paraId="1CBA18CE" w14:textId="0A9C8448"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w:t>
            </w:r>
          </w:p>
        </w:tc>
      </w:tr>
      <w:tr w:rsidR="000F2773" w:rsidRPr="00402656" w14:paraId="378B0E8A" w14:textId="77777777" w:rsidTr="00ED29D7">
        <w:trPr>
          <w:trHeight w:val="20"/>
        </w:trPr>
        <w:tc>
          <w:tcPr>
            <w:tcW w:w="4280" w:type="dxa"/>
          </w:tcPr>
          <w:p w14:paraId="4BC10CFC" w14:textId="51A69DE0" w:rsidR="000F2773" w:rsidRPr="000F2773" w:rsidRDefault="000F2773" w:rsidP="000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F2773">
              <w:rPr>
                <w:sz w:val="28"/>
                <w:szCs w:val="28"/>
                <w:cs/>
              </w:rPr>
              <w:t>วัตถุดิบและอื่น ๆ</w:t>
            </w:r>
          </w:p>
        </w:tc>
        <w:tc>
          <w:tcPr>
            <w:tcW w:w="1248" w:type="dxa"/>
          </w:tcPr>
          <w:p w14:paraId="481BF484" w14:textId="318B638C" w:rsidR="000F2773" w:rsidRPr="000F2773" w:rsidRDefault="000F2773"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32,923</w:t>
            </w:r>
          </w:p>
        </w:tc>
        <w:tc>
          <w:tcPr>
            <w:tcW w:w="1134" w:type="dxa"/>
          </w:tcPr>
          <w:p w14:paraId="7380450A" w14:textId="4B76BDD6" w:rsidR="000F2773" w:rsidRPr="000F2773" w:rsidRDefault="000F2773"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28,556</w:t>
            </w:r>
          </w:p>
        </w:tc>
        <w:tc>
          <w:tcPr>
            <w:tcW w:w="1134" w:type="dxa"/>
          </w:tcPr>
          <w:p w14:paraId="1AE58FB7" w14:textId="255D9BA0" w:rsidR="000F2773" w:rsidRPr="000F2773" w:rsidRDefault="000F2773"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831</w:t>
            </w:r>
          </w:p>
        </w:tc>
        <w:tc>
          <w:tcPr>
            <w:tcW w:w="1111" w:type="dxa"/>
          </w:tcPr>
          <w:p w14:paraId="73C7155A" w14:textId="13281DA6" w:rsidR="000F2773" w:rsidRPr="000F2773" w:rsidRDefault="000F2773"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F2773">
              <w:rPr>
                <w:rFonts w:ascii="Angsana New" w:hAnsi="Angsana New"/>
                <w:sz w:val="28"/>
                <w:szCs w:val="28"/>
              </w:rPr>
              <w:t>1,559</w:t>
            </w:r>
          </w:p>
        </w:tc>
      </w:tr>
      <w:tr w:rsidR="00E37960" w:rsidRPr="00402656" w14:paraId="128302D6" w14:textId="77777777" w:rsidTr="00ED29D7">
        <w:trPr>
          <w:trHeight w:val="20"/>
        </w:trPr>
        <w:tc>
          <w:tcPr>
            <w:tcW w:w="4280" w:type="dxa"/>
          </w:tcPr>
          <w:p w14:paraId="33ED4003" w14:textId="6F732E9F" w:rsidR="00E37960" w:rsidRPr="00A13539"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u w:val="single"/>
                <w:cs/>
              </w:rPr>
            </w:pPr>
          </w:p>
        </w:tc>
        <w:tc>
          <w:tcPr>
            <w:tcW w:w="1248" w:type="dxa"/>
          </w:tcPr>
          <w:p w14:paraId="2FBD922D" w14:textId="152977E7" w:rsidR="00E37960" w:rsidRPr="00E37960"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75,766</w:t>
            </w:r>
          </w:p>
        </w:tc>
        <w:tc>
          <w:tcPr>
            <w:tcW w:w="1134" w:type="dxa"/>
          </w:tcPr>
          <w:p w14:paraId="169D8F15" w14:textId="077930D0" w:rsidR="00E37960" w:rsidRPr="00E37960"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66,193</w:t>
            </w:r>
          </w:p>
        </w:tc>
        <w:tc>
          <w:tcPr>
            <w:tcW w:w="1134" w:type="dxa"/>
          </w:tcPr>
          <w:p w14:paraId="3586DE17" w14:textId="226D12CB" w:rsidR="00E37960" w:rsidRPr="00E37960"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21,471</w:t>
            </w:r>
          </w:p>
        </w:tc>
        <w:tc>
          <w:tcPr>
            <w:tcW w:w="1111" w:type="dxa"/>
          </w:tcPr>
          <w:p w14:paraId="1202DA72" w14:textId="5C638016" w:rsidR="00E37960" w:rsidRPr="00E37960"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19,389</w:t>
            </w:r>
          </w:p>
        </w:tc>
      </w:tr>
      <w:tr w:rsidR="00E37960" w:rsidRPr="00402656" w14:paraId="658258E2" w14:textId="77777777" w:rsidTr="00ED29D7">
        <w:trPr>
          <w:trHeight w:val="20"/>
        </w:trPr>
        <w:tc>
          <w:tcPr>
            <w:tcW w:w="4280" w:type="dxa"/>
          </w:tcPr>
          <w:p w14:paraId="471080CB" w14:textId="02A959E7" w:rsidR="00E37960" w:rsidRPr="00A13539"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6C2A74">
              <w:rPr>
                <w:rFonts w:ascii="Angsana New" w:hAnsi="Angsana New"/>
                <w:sz w:val="28"/>
                <w:szCs w:val="28"/>
                <w:u w:val="single"/>
                <w:cs/>
              </w:rPr>
              <w:t>หัก</w:t>
            </w:r>
            <w:r w:rsidRPr="00A13539">
              <w:rPr>
                <w:rFonts w:ascii="Angsana New" w:hAnsi="Angsana New"/>
                <w:sz w:val="28"/>
                <w:szCs w:val="28"/>
                <w:cs/>
              </w:rPr>
              <w:t xml:space="preserve"> </w:t>
            </w:r>
            <w:r w:rsidR="004E0217" w:rsidRPr="008D4296">
              <w:rPr>
                <w:rFonts w:ascii="Angsana New" w:hAnsi="Angsana New"/>
                <w:sz w:val="28"/>
                <w:szCs w:val="28"/>
                <w:cs/>
              </w:rPr>
              <w:t>ค่าเผื่อมูลค่าสินค้าลดลง</w:t>
            </w:r>
          </w:p>
        </w:tc>
        <w:tc>
          <w:tcPr>
            <w:tcW w:w="1248" w:type="dxa"/>
          </w:tcPr>
          <w:p w14:paraId="5F29B64C" w14:textId="54A933BD" w:rsidR="00E37960" w:rsidRPr="00E37960" w:rsidRDefault="00E37960"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(19,154)</w:t>
            </w:r>
          </w:p>
        </w:tc>
        <w:tc>
          <w:tcPr>
            <w:tcW w:w="1134" w:type="dxa"/>
          </w:tcPr>
          <w:p w14:paraId="5E43778C" w14:textId="0A3ED795" w:rsidR="00E37960" w:rsidRPr="00E37960" w:rsidRDefault="00E37960"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(19,156)</w:t>
            </w:r>
          </w:p>
        </w:tc>
        <w:tc>
          <w:tcPr>
            <w:tcW w:w="1134" w:type="dxa"/>
          </w:tcPr>
          <w:p w14:paraId="5D4E0BF3" w14:textId="059FC777" w:rsidR="00E37960" w:rsidRPr="00E37960" w:rsidRDefault="00E37960"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(15,162)</w:t>
            </w:r>
          </w:p>
        </w:tc>
        <w:tc>
          <w:tcPr>
            <w:tcW w:w="1111" w:type="dxa"/>
          </w:tcPr>
          <w:p w14:paraId="162D5E2B" w14:textId="54B6F07B" w:rsidR="00E37960" w:rsidRPr="00E37960" w:rsidRDefault="00E37960" w:rsidP="00E379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(15,162)</w:t>
            </w:r>
          </w:p>
        </w:tc>
      </w:tr>
      <w:tr w:rsidR="00E37960" w:rsidRPr="00402656" w14:paraId="5CE9E677" w14:textId="77777777" w:rsidTr="00ED29D7">
        <w:trPr>
          <w:trHeight w:val="20"/>
        </w:trPr>
        <w:tc>
          <w:tcPr>
            <w:tcW w:w="4280" w:type="dxa"/>
          </w:tcPr>
          <w:p w14:paraId="5498B7F5" w14:textId="77777777" w:rsidR="00E37960" w:rsidRPr="00A13539" w:rsidRDefault="00E37960" w:rsidP="00E37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p>
        </w:tc>
        <w:tc>
          <w:tcPr>
            <w:tcW w:w="1248" w:type="dxa"/>
          </w:tcPr>
          <w:p w14:paraId="01D61464" w14:textId="3CD2806C" w:rsidR="00E37960" w:rsidRPr="00E37960" w:rsidRDefault="00E37960" w:rsidP="00E3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56,612</w:t>
            </w:r>
          </w:p>
        </w:tc>
        <w:tc>
          <w:tcPr>
            <w:tcW w:w="1134" w:type="dxa"/>
          </w:tcPr>
          <w:p w14:paraId="0CD8E067" w14:textId="6C0942F8" w:rsidR="00E37960" w:rsidRPr="00E37960" w:rsidRDefault="00E37960" w:rsidP="00E3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47,037</w:t>
            </w:r>
          </w:p>
        </w:tc>
        <w:tc>
          <w:tcPr>
            <w:tcW w:w="1134" w:type="dxa"/>
          </w:tcPr>
          <w:p w14:paraId="77257901" w14:textId="5621C2A1" w:rsidR="00E37960" w:rsidRPr="00E37960" w:rsidRDefault="00E37960" w:rsidP="00E3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6,309</w:t>
            </w:r>
          </w:p>
        </w:tc>
        <w:tc>
          <w:tcPr>
            <w:tcW w:w="1111" w:type="dxa"/>
          </w:tcPr>
          <w:p w14:paraId="73A004ED" w14:textId="42BB0585" w:rsidR="00E37960" w:rsidRPr="00E37960" w:rsidRDefault="00E37960" w:rsidP="00E379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37960">
              <w:rPr>
                <w:rFonts w:ascii="Angsana New" w:hAnsi="Angsana New"/>
                <w:sz w:val="28"/>
                <w:szCs w:val="28"/>
              </w:rPr>
              <w:t>4,227</w:t>
            </w:r>
          </w:p>
        </w:tc>
      </w:tr>
    </w:tbl>
    <w:p w14:paraId="52E15BBB" w14:textId="33C62648" w:rsidR="004C034B" w:rsidRPr="007740F6" w:rsidRDefault="004C034B" w:rsidP="008D4296">
      <w:pPr>
        <w:pStyle w:val="afc"/>
        <w:numPr>
          <w:ilvl w:val="0"/>
          <w:numId w:val="33"/>
        </w:numPr>
        <w:spacing w:before="240" w:after="120" w:line="240" w:lineRule="auto"/>
        <w:ind w:left="567" w:hanging="567"/>
        <w:contextualSpacing w:val="0"/>
        <w:jc w:val="thaiDistribute"/>
        <w:rPr>
          <w:rFonts w:ascii="Angsana New" w:hAnsi="Angsana New"/>
          <w:b/>
          <w:bCs/>
          <w:sz w:val="28"/>
        </w:rPr>
      </w:pPr>
      <w:r w:rsidRPr="007740F6">
        <w:rPr>
          <w:rFonts w:ascii="Angsana New" w:hAnsi="Angsana New" w:hint="cs"/>
          <w:b/>
          <w:bCs/>
          <w:sz w:val="28"/>
          <w:cs/>
        </w:rPr>
        <w:t xml:space="preserve">สินทรัพย์ที่ถือไว้เพื่อขาย </w:t>
      </w:r>
    </w:p>
    <w:p w14:paraId="18D817E8" w14:textId="2FEB6EE0" w:rsidR="00465FD5" w:rsidRPr="008D4296" w:rsidRDefault="00465FD5" w:rsidP="00DF2253">
      <w:pPr>
        <w:pStyle w:val="afc"/>
        <w:spacing w:before="120" w:after="120" w:line="240" w:lineRule="auto"/>
        <w:ind w:left="547"/>
        <w:contextualSpacing w:val="0"/>
        <w:jc w:val="thaiDistribute"/>
        <w:rPr>
          <w:rFonts w:ascii="Angsana New" w:hAnsi="Angsana New"/>
          <w:spacing w:val="-2"/>
          <w:sz w:val="26"/>
          <w:szCs w:val="26"/>
        </w:rPr>
      </w:pPr>
      <w:r w:rsidRPr="008D4296">
        <w:rPr>
          <w:rFonts w:ascii="Angsana New" w:hAnsi="Angsana New"/>
          <w:spacing w:val="-4"/>
          <w:sz w:val="28"/>
          <w:cs/>
        </w:rPr>
        <w:t xml:space="preserve">เมื่อวันที่ </w:t>
      </w:r>
      <w:r w:rsidR="00726F3A" w:rsidRPr="008D4296">
        <w:rPr>
          <w:rFonts w:ascii="Angsana New" w:hAnsi="Angsana New"/>
          <w:spacing w:val="-4"/>
          <w:sz w:val="28"/>
        </w:rPr>
        <w:t>2</w:t>
      </w:r>
      <w:r w:rsidR="00B05028" w:rsidRPr="008D4296">
        <w:rPr>
          <w:rFonts w:ascii="Angsana New" w:hAnsi="Angsana New"/>
          <w:spacing w:val="-4"/>
          <w:sz w:val="28"/>
        </w:rPr>
        <w:t>4</w:t>
      </w:r>
      <w:r w:rsidRPr="008D4296">
        <w:rPr>
          <w:rFonts w:ascii="Angsana New" w:hAnsi="Angsana New"/>
          <w:spacing w:val="-4"/>
          <w:sz w:val="28"/>
          <w:cs/>
        </w:rPr>
        <w:t xml:space="preserve"> </w:t>
      </w:r>
      <w:r w:rsidR="003C54B4" w:rsidRPr="008D4296">
        <w:rPr>
          <w:rFonts w:ascii="Angsana New" w:hAnsi="Angsana New"/>
          <w:spacing w:val="-4"/>
          <w:sz w:val="28"/>
          <w:cs/>
        </w:rPr>
        <w:t>มกร</w:t>
      </w:r>
      <w:r w:rsidRPr="008D4296">
        <w:rPr>
          <w:rFonts w:ascii="Angsana New" w:hAnsi="Angsana New"/>
          <w:spacing w:val="-4"/>
          <w:sz w:val="28"/>
          <w:cs/>
        </w:rPr>
        <w:t xml:space="preserve">าคม </w:t>
      </w:r>
      <w:r w:rsidRPr="008D4296">
        <w:rPr>
          <w:rFonts w:ascii="Angsana New" w:hAnsi="Angsana New"/>
          <w:spacing w:val="-4"/>
          <w:sz w:val="28"/>
        </w:rPr>
        <w:t xml:space="preserve">2568 </w:t>
      </w:r>
      <w:r w:rsidRPr="008D4296">
        <w:rPr>
          <w:rFonts w:ascii="Angsana New" w:hAnsi="Angsana New"/>
          <w:spacing w:val="-4"/>
          <w:sz w:val="28"/>
          <w:cs/>
        </w:rPr>
        <w:t>ที่ประชุมคณะกรรมการ</w:t>
      </w:r>
      <w:r w:rsidR="002941D2" w:rsidRPr="005121D7">
        <w:rPr>
          <w:rFonts w:ascii="Angsana New" w:hAnsi="Angsana New" w:hint="cs"/>
          <w:sz w:val="28"/>
          <w:cs/>
        </w:rPr>
        <w:t>บริหาร</w:t>
      </w:r>
      <w:r w:rsidR="00D10550" w:rsidRPr="005121D7">
        <w:rPr>
          <w:rFonts w:ascii="Angsana New" w:hAnsi="Angsana New" w:hint="cs"/>
          <w:sz w:val="28"/>
          <w:cs/>
        </w:rPr>
        <w:t xml:space="preserve"> </w:t>
      </w:r>
      <w:r w:rsidRPr="008D4296">
        <w:rPr>
          <w:rFonts w:ascii="Angsana New" w:hAnsi="Angsana New"/>
          <w:spacing w:val="-4"/>
          <w:sz w:val="28"/>
          <w:cs/>
        </w:rPr>
        <w:t xml:space="preserve">ครั้งที่ </w:t>
      </w:r>
      <w:r w:rsidR="003C54B4" w:rsidRPr="008D4296">
        <w:rPr>
          <w:rFonts w:ascii="Angsana New" w:hAnsi="Angsana New"/>
          <w:spacing w:val="-4"/>
          <w:sz w:val="28"/>
        </w:rPr>
        <w:t>2</w:t>
      </w:r>
      <w:r w:rsidRPr="008D4296">
        <w:rPr>
          <w:rFonts w:ascii="Angsana New" w:hAnsi="Angsana New"/>
          <w:spacing w:val="-4"/>
          <w:sz w:val="28"/>
        </w:rPr>
        <w:t>/2568</w:t>
      </w:r>
      <w:r w:rsidRPr="008D4296">
        <w:rPr>
          <w:rFonts w:ascii="Angsana New" w:hAnsi="Angsana New"/>
          <w:spacing w:val="-4"/>
          <w:sz w:val="28"/>
          <w:cs/>
        </w:rPr>
        <w:t xml:space="preserve"> </w:t>
      </w:r>
      <w:r w:rsidR="002941D2" w:rsidRPr="008D4296">
        <w:rPr>
          <w:rFonts w:ascii="Angsana New" w:hAnsi="Angsana New"/>
          <w:spacing w:val="-4"/>
          <w:sz w:val="28"/>
          <w:cs/>
        </w:rPr>
        <w:t>บริษัท</w:t>
      </w:r>
      <w:r w:rsidRPr="008D4296">
        <w:rPr>
          <w:rFonts w:ascii="Angsana New" w:hAnsi="Angsana New"/>
          <w:spacing w:val="-4"/>
          <w:sz w:val="28"/>
          <w:cs/>
        </w:rPr>
        <w:t>มีมติอนุมัติ</w:t>
      </w:r>
      <w:r w:rsidR="002941D2" w:rsidRPr="008D4296">
        <w:rPr>
          <w:rFonts w:ascii="Angsana New" w:hAnsi="Angsana New"/>
          <w:spacing w:val="-4"/>
          <w:sz w:val="28"/>
          <w:cs/>
        </w:rPr>
        <w:t xml:space="preserve">ให้เพิ่มทุนจดทะเบียนจำนวน </w:t>
      </w:r>
      <w:r w:rsidR="002941D2" w:rsidRPr="008D4296">
        <w:rPr>
          <w:rFonts w:ascii="Angsana New" w:hAnsi="Angsana New"/>
          <w:spacing w:val="-4"/>
          <w:sz w:val="28"/>
        </w:rPr>
        <w:t>80</w:t>
      </w:r>
      <w:r w:rsidR="002941D2" w:rsidRPr="008D4296">
        <w:rPr>
          <w:rFonts w:ascii="Angsana New" w:hAnsi="Angsana New"/>
          <w:spacing w:val="-4"/>
          <w:sz w:val="28"/>
          <w:cs/>
        </w:rPr>
        <w:t xml:space="preserve"> ล้านบาท</w:t>
      </w:r>
      <w:r w:rsidR="002941D2" w:rsidRPr="008D4296">
        <w:rPr>
          <w:rFonts w:ascii="Angsana New" w:hAnsi="Angsana New"/>
          <w:spacing w:val="-2"/>
          <w:sz w:val="28"/>
          <w:cs/>
        </w:rPr>
        <w:t xml:space="preserve"> </w:t>
      </w:r>
      <w:r w:rsidR="002941D2" w:rsidRPr="008D4296">
        <w:rPr>
          <w:rFonts w:ascii="Angsana New" w:hAnsi="Angsana New"/>
          <w:spacing w:val="-4"/>
          <w:sz w:val="28"/>
          <w:cs/>
        </w:rPr>
        <w:t>ใน</w:t>
      </w:r>
      <w:r w:rsidR="00550E88" w:rsidRPr="008D4296">
        <w:rPr>
          <w:rFonts w:ascii="Angsana New" w:hAnsi="Angsana New"/>
          <w:spacing w:val="-2"/>
          <w:sz w:val="28"/>
          <w:cs/>
        </w:rPr>
        <w:t>บริษัท</w:t>
      </w:r>
      <w:r w:rsidR="002941D2" w:rsidRPr="008D4296">
        <w:rPr>
          <w:rFonts w:ascii="Angsana New" w:hAnsi="Angsana New"/>
          <w:spacing w:val="-2"/>
          <w:sz w:val="28"/>
          <w:cs/>
        </w:rPr>
        <w:t xml:space="preserve">ย่อย </w:t>
      </w:r>
      <w:r w:rsidR="00550E88" w:rsidRPr="008D4296">
        <w:rPr>
          <w:rFonts w:ascii="Angsana New" w:hAnsi="Angsana New"/>
          <w:spacing w:val="-2"/>
          <w:sz w:val="28"/>
          <w:cs/>
        </w:rPr>
        <w:t>เ</w:t>
      </w:r>
      <w:r w:rsidRPr="008D4296">
        <w:rPr>
          <w:rFonts w:ascii="Angsana New" w:hAnsi="Angsana New"/>
          <w:spacing w:val="-2"/>
          <w:sz w:val="28"/>
          <w:cs/>
        </w:rPr>
        <w:t>พื่อปรับโครงสร้างเงินทุน</w:t>
      </w:r>
      <w:r w:rsidR="00550E88" w:rsidRPr="008D4296">
        <w:rPr>
          <w:rFonts w:ascii="Angsana New" w:hAnsi="Angsana New"/>
          <w:spacing w:val="-2"/>
          <w:sz w:val="28"/>
          <w:cs/>
        </w:rPr>
        <w:t xml:space="preserve"> </w:t>
      </w:r>
      <w:r w:rsidRPr="008D4296">
        <w:rPr>
          <w:rFonts w:ascii="Angsana New" w:hAnsi="Angsana New"/>
          <w:spacing w:val="-2"/>
          <w:sz w:val="28"/>
          <w:cs/>
        </w:rPr>
        <w:t>รวมถึงลดภาระเรื่องดอกเบี้ยภายในกลุ่มบริษัทโดยวิธีการเพิ่มทุนและนำเงินมาชำระคืนหนี้ให้</w:t>
      </w:r>
      <w:r w:rsidR="00713A59" w:rsidRPr="008D4296">
        <w:rPr>
          <w:rFonts w:ascii="Angsana New" w:hAnsi="Angsana New"/>
          <w:spacing w:val="-2"/>
          <w:sz w:val="28"/>
          <w:cs/>
        </w:rPr>
        <w:t>แก่</w:t>
      </w:r>
      <w:r w:rsidRPr="008D4296">
        <w:rPr>
          <w:rFonts w:ascii="Angsana New" w:hAnsi="Angsana New"/>
          <w:spacing w:val="-2"/>
          <w:sz w:val="28"/>
          <w:cs/>
        </w:rPr>
        <w:t>บริษัท บริษัท</w:t>
      </w:r>
      <w:r w:rsidR="002941D2" w:rsidRPr="008D4296">
        <w:rPr>
          <w:rFonts w:ascii="Angsana New" w:hAnsi="Angsana New"/>
          <w:spacing w:val="-2"/>
          <w:sz w:val="28"/>
          <w:cs/>
        </w:rPr>
        <w:t>ย่อย</w:t>
      </w:r>
      <w:r w:rsidR="00713A59" w:rsidRPr="008D4296">
        <w:rPr>
          <w:rFonts w:ascii="Angsana New" w:hAnsi="Angsana New"/>
          <w:spacing w:val="-2"/>
          <w:sz w:val="28"/>
          <w:cs/>
        </w:rPr>
        <w:t>ได้</w:t>
      </w:r>
      <w:r w:rsidR="002941D2" w:rsidRPr="008D4296">
        <w:rPr>
          <w:rFonts w:ascii="Angsana New" w:hAnsi="Angsana New"/>
          <w:spacing w:val="-2"/>
          <w:sz w:val="28"/>
          <w:cs/>
        </w:rPr>
        <w:t>จ่าย</w:t>
      </w:r>
      <w:r w:rsidRPr="008D4296">
        <w:rPr>
          <w:rFonts w:ascii="Angsana New" w:hAnsi="Angsana New"/>
          <w:spacing w:val="-2"/>
          <w:sz w:val="28"/>
          <w:cs/>
        </w:rPr>
        <w:t>ชำระ</w:t>
      </w:r>
      <w:r w:rsidR="00713A59" w:rsidRPr="008D4296">
        <w:rPr>
          <w:rFonts w:ascii="Angsana New" w:hAnsi="Angsana New"/>
          <w:spacing w:val="-2"/>
          <w:sz w:val="28"/>
          <w:cs/>
        </w:rPr>
        <w:t>หนี้</w:t>
      </w:r>
      <w:r w:rsidRPr="008D4296">
        <w:rPr>
          <w:rFonts w:ascii="Angsana New" w:hAnsi="Angsana New"/>
          <w:spacing w:val="-2"/>
          <w:sz w:val="28"/>
          <w:cs/>
        </w:rPr>
        <w:t>ครบแล้วทั้งจำนวน</w:t>
      </w:r>
      <w:r w:rsidRPr="008D4296">
        <w:rPr>
          <w:rFonts w:ascii="Angsana New" w:hAnsi="Angsana New"/>
          <w:spacing w:val="-2"/>
          <w:sz w:val="28"/>
        </w:rPr>
        <w:t xml:space="preserve"> </w:t>
      </w:r>
      <w:r w:rsidR="00550E88" w:rsidRPr="008D4296">
        <w:rPr>
          <w:rFonts w:ascii="Angsana New" w:hAnsi="Angsana New"/>
          <w:spacing w:val="-2"/>
          <w:sz w:val="28"/>
          <w:cs/>
        </w:rPr>
        <w:t>และ</w:t>
      </w:r>
      <w:r w:rsidRPr="008D4296">
        <w:rPr>
          <w:rFonts w:ascii="Angsana New" w:hAnsi="Angsana New"/>
          <w:spacing w:val="-2"/>
          <w:sz w:val="28"/>
          <w:cs/>
        </w:rPr>
        <w:t>บริษัท</w:t>
      </w:r>
      <w:r w:rsidR="00713A59" w:rsidRPr="008D4296">
        <w:rPr>
          <w:rFonts w:ascii="Angsana New" w:hAnsi="Angsana New"/>
          <w:spacing w:val="-2"/>
          <w:sz w:val="28"/>
          <w:cs/>
        </w:rPr>
        <w:t>ย่อย</w:t>
      </w:r>
      <w:r w:rsidR="00550E88" w:rsidRPr="008D4296">
        <w:rPr>
          <w:rFonts w:ascii="Angsana New" w:hAnsi="Angsana New"/>
          <w:spacing w:val="-2"/>
          <w:sz w:val="28"/>
          <w:cs/>
        </w:rPr>
        <w:t>ดังกล่าว</w:t>
      </w:r>
      <w:r w:rsidRPr="008D4296">
        <w:rPr>
          <w:rFonts w:ascii="Angsana New" w:hAnsi="Angsana New"/>
          <w:spacing w:val="-2"/>
          <w:sz w:val="28"/>
          <w:cs/>
        </w:rPr>
        <w:t>ได้ดำเนินการ</w:t>
      </w:r>
      <w:r w:rsidR="002941D2" w:rsidRPr="008D4296">
        <w:rPr>
          <w:rFonts w:ascii="Angsana New" w:hAnsi="Angsana New"/>
          <w:spacing w:val="-2"/>
          <w:sz w:val="28"/>
          <w:cs/>
        </w:rPr>
        <w:t xml:space="preserve">จดทะเบียน </w:t>
      </w:r>
      <w:r w:rsidRPr="008D4296">
        <w:rPr>
          <w:rFonts w:ascii="Angsana New" w:hAnsi="Angsana New"/>
          <w:spacing w:val="-2"/>
          <w:sz w:val="28"/>
          <w:cs/>
        </w:rPr>
        <w:t>เพิ่มทุนจดทะเบียนต่อกรมพัฒนาธุรกิจการค้า กระทรวงพาณิชย์</w:t>
      </w:r>
      <w:r w:rsidR="002941D2" w:rsidRPr="008D4296">
        <w:rPr>
          <w:rFonts w:ascii="Angsana New" w:hAnsi="Angsana New"/>
          <w:spacing w:val="-2"/>
          <w:sz w:val="28"/>
          <w:cs/>
        </w:rPr>
        <w:t>แล้ว</w:t>
      </w:r>
      <w:r w:rsidR="00550E88" w:rsidRPr="008D4296">
        <w:rPr>
          <w:rFonts w:ascii="Angsana New" w:hAnsi="Angsana New"/>
          <w:spacing w:val="-2"/>
          <w:sz w:val="28"/>
          <w:cs/>
        </w:rPr>
        <w:t xml:space="preserve">เมื่อวันที่ </w:t>
      </w:r>
      <w:r w:rsidR="00550E88" w:rsidRPr="008D4296">
        <w:rPr>
          <w:rFonts w:ascii="Angsana New" w:hAnsi="Angsana New"/>
          <w:spacing w:val="-2"/>
          <w:sz w:val="28"/>
        </w:rPr>
        <w:t xml:space="preserve">14 </w:t>
      </w:r>
      <w:r w:rsidR="00550E88" w:rsidRPr="008D4296">
        <w:rPr>
          <w:rFonts w:ascii="Angsana New" w:hAnsi="Angsana New"/>
          <w:spacing w:val="-2"/>
          <w:sz w:val="28"/>
          <w:cs/>
        </w:rPr>
        <w:t xml:space="preserve">กุมภาพันธ์ </w:t>
      </w:r>
      <w:r w:rsidR="00550E88" w:rsidRPr="008D4296">
        <w:rPr>
          <w:rFonts w:ascii="Angsana New" w:hAnsi="Angsana New"/>
          <w:spacing w:val="-2"/>
          <w:sz w:val="28"/>
        </w:rPr>
        <w:t>2568</w:t>
      </w:r>
    </w:p>
    <w:p w14:paraId="64BA18FA" w14:textId="7C0CA276" w:rsidR="00CF1212" w:rsidRPr="009A55C9" w:rsidRDefault="007B586F" w:rsidP="009A55C9">
      <w:pPr>
        <w:pStyle w:val="afc"/>
        <w:spacing w:before="120" w:after="120" w:line="240" w:lineRule="auto"/>
        <w:ind w:left="547"/>
        <w:contextualSpacing w:val="0"/>
        <w:jc w:val="thaiDistribute"/>
        <w:rPr>
          <w:rFonts w:ascii="Angsana New" w:hAnsi="Angsana New"/>
          <w:sz w:val="28"/>
        </w:rPr>
      </w:pPr>
      <w:r w:rsidRPr="006C041E">
        <w:rPr>
          <w:rFonts w:ascii="Angsana New" w:hAnsi="Angsana New"/>
          <w:sz w:val="28"/>
          <w:cs/>
        </w:rPr>
        <w:t xml:space="preserve">เมื่อวันที่ </w:t>
      </w:r>
      <w:r w:rsidRPr="006C041E">
        <w:rPr>
          <w:rFonts w:ascii="Angsana New" w:hAnsi="Angsana New"/>
          <w:sz w:val="28"/>
        </w:rPr>
        <w:t xml:space="preserve">17 </w:t>
      </w:r>
      <w:r w:rsidRPr="006C041E">
        <w:rPr>
          <w:rFonts w:ascii="Angsana New" w:hAnsi="Angsana New"/>
          <w:sz w:val="28"/>
          <w:cs/>
        </w:rPr>
        <w:t xml:space="preserve">ธันวาคม </w:t>
      </w:r>
      <w:r w:rsidRPr="006C041E">
        <w:rPr>
          <w:rFonts w:ascii="Angsana New" w:hAnsi="Angsana New"/>
          <w:sz w:val="28"/>
        </w:rPr>
        <w:t xml:space="preserve">2568 </w:t>
      </w:r>
      <w:r w:rsidRPr="006C041E">
        <w:rPr>
          <w:rFonts w:ascii="Angsana New" w:hAnsi="Angsana New"/>
          <w:sz w:val="28"/>
          <w:cs/>
        </w:rPr>
        <w:t xml:space="preserve">ที่ประชุมคณะกรรมการบริษัท ครั้งที่ </w:t>
      </w:r>
      <w:r w:rsidRPr="006C041E">
        <w:rPr>
          <w:rFonts w:ascii="Angsana New" w:hAnsi="Angsana New"/>
          <w:sz w:val="28"/>
        </w:rPr>
        <w:t xml:space="preserve">17/2568 </w:t>
      </w:r>
      <w:r w:rsidRPr="006C041E">
        <w:rPr>
          <w:rFonts w:ascii="Angsana New" w:hAnsi="Angsana New"/>
          <w:sz w:val="28"/>
          <w:cs/>
        </w:rPr>
        <w:t>บริษัทมีมติอนุมัติให้จำหน่ายหุ้นสามัญทั้งหมดที่บริษัทถืออยู่ ของบริษัท ฟรุตตี</w:t>
      </w:r>
      <w:proofErr w:type="spellStart"/>
      <w:r w:rsidRPr="006C041E">
        <w:rPr>
          <w:rFonts w:ascii="Angsana New" w:hAnsi="Angsana New"/>
          <w:sz w:val="28"/>
          <w:cs/>
        </w:rPr>
        <w:t>้ด</w:t>
      </w:r>
      <w:proofErr w:type="spellEnd"/>
      <w:r w:rsidRPr="006C041E">
        <w:rPr>
          <w:rFonts w:ascii="Angsana New" w:hAnsi="Angsana New"/>
          <w:sz w:val="28"/>
          <w:cs/>
        </w:rPr>
        <w:t xml:space="preserve">ราย จำกัด ซึ่งเป็นบริษัทย่อยของบริษัทออกไป เป็นจำนวนเงิน </w:t>
      </w:r>
      <w:r w:rsidRPr="006C041E">
        <w:rPr>
          <w:rFonts w:ascii="Angsana New" w:hAnsi="Angsana New"/>
          <w:sz w:val="28"/>
        </w:rPr>
        <w:t xml:space="preserve">20 </w:t>
      </w:r>
      <w:r w:rsidRPr="006C041E">
        <w:rPr>
          <w:rFonts w:ascii="Angsana New" w:hAnsi="Angsana New"/>
          <w:sz w:val="28"/>
          <w:cs/>
        </w:rPr>
        <w:t xml:space="preserve">ล้านบาทให้แก่บุคคลภายนอกซึ่งไม่มีความสัมพันธ์ และ / หรือเกี่ยวข้องกับผู้บริหาร กรรมการ ผู้ถือหุ้นรายใหญ่ และผู้มีอำนาจควบคุมของบริษัทและบริษัทย่อย บริษัทดำเนินการขายหุ้นเสร็จสิ้นเมื่อวันที่ </w:t>
      </w:r>
      <w:r w:rsidRPr="006C041E">
        <w:rPr>
          <w:rFonts w:ascii="Angsana New" w:hAnsi="Angsana New"/>
          <w:sz w:val="28"/>
        </w:rPr>
        <w:t xml:space="preserve">22 </w:t>
      </w:r>
      <w:r w:rsidRPr="006C041E">
        <w:rPr>
          <w:rFonts w:ascii="Angsana New" w:hAnsi="Angsana New"/>
          <w:sz w:val="28"/>
          <w:cs/>
        </w:rPr>
        <w:t xml:space="preserve">ธันวาคม </w:t>
      </w:r>
      <w:r w:rsidRPr="006C041E">
        <w:rPr>
          <w:rFonts w:ascii="Angsana New" w:hAnsi="Angsana New"/>
          <w:sz w:val="28"/>
        </w:rPr>
        <w:t xml:space="preserve">2568 </w:t>
      </w:r>
      <w:r w:rsidRPr="006C041E">
        <w:rPr>
          <w:rFonts w:ascii="Angsana New" w:hAnsi="Angsana New"/>
          <w:sz w:val="28"/>
          <w:cs/>
        </w:rPr>
        <w:t xml:space="preserve">โดยได้ดำเนินการโอนหุ้นกับกระทรวงพาณิชย์แล้วเมื่อวันที่ </w:t>
      </w:r>
      <w:r w:rsidRPr="006C041E">
        <w:rPr>
          <w:rFonts w:ascii="Angsana New" w:hAnsi="Angsana New"/>
          <w:sz w:val="28"/>
        </w:rPr>
        <w:t xml:space="preserve">22 </w:t>
      </w:r>
      <w:r w:rsidRPr="006C041E">
        <w:rPr>
          <w:rFonts w:ascii="Angsana New" w:hAnsi="Angsana New"/>
          <w:sz w:val="28"/>
          <w:cs/>
        </w:rPr>
        <w:t xml:space="preserve">ธันวาคม </w:t>
      </w:r>
      <w:r w:rsidRPr="006C041E">
        <w:rPr>
          <w:rFonts w:ascii="Angsana New" w:hAnsi="Angsana New"/>
          <w:sz w:val="28"/>
        </w:rPr>
        <w:t xml:space="preserve">2568 </w:t>
      </w:r>
      <w:r w:rsidRPr="006C041E">
        <w:rPr>
          <w:rFonts w:ascii="Angsana New" w:hAnsi="Angsana New"/>
          <w:sz w:val="28"/>
          <w:cs/>
        </w:rPr>
        <w:t xml:space="preserve">ผู้ซื้อทำการชำระค่าหุ้นที่ซื้อขายโดยสั่งจ่ายเช็คล่วงหน้า จำนวน </w:t>
      </w:r>
      <w:r w:rsidRPr="006C041E">
        <w:rPr>
          <w:rFonts w:ascii="Angsana New" w:hAnsi="Angsana New"/>
          <w:sz w:val="28"/>
        </w:rPr>
        <w:t xml:space="preserve">5 </w:t>
      </w:r>
      <w:r w:rsidRPr="006C041E">
        <w:rPr>
          <w:rFonts w:ascii="Angsana New" w:hAnsi="Angsana New"/>
          <w:sz w:val="28"/>
          <w:cs/>
        </w:rPr>
        <w:t xml:space="preserve">ฉบับ รวม </w:t>
      </w:r>
      <w:r w:rsidRPr="006C041E">
        <w:rPr>
          <w:rFonts w:ascii="Angsana New" w:hAnsi="Angsana New"/>
          <w:sz w:val="28"/>
        </w:rPr>
        <w:t xml:space="preserve">20 </w:t>
      </w:r>
      <w:r w:rsidRPr="006C041E">
        <w:rPr>
          <w:rFonts w:ascii="Angsana New" w:hAnsi="Angsana New"/>
          <w:sz w:val="28"/>
          <w:cs/>
        </w:rPr>
        <w:t xml:space="preserve">ล้านบาท โดยในเดือนธันวาคม </w:t>
      </w:r>
      <w:r w:rsidRPr="006C041E">
        <w:rPr>
          <w:rFonts w:ascii="Angsana New" w:hAnsi="Angsana New"/>
          <w:sz w:val="28"/>
        </w:rPr>
        <w:t xml:space="preserve">2568 </w:t>
      </w:r>
      <w:r w:rsidRPr="006C041E">
        <w:rPr>
          <w:rFonts w:ascii="Angsana New" w:hAnsi="Angsana New"/>
          <w:sz w:val="28"/>
          <w:cs/>
        </w:rPr>
        <w:t xml:space="preserve">บริษัทได้รับชำระค่าหุ้นจำนวน </w:t>
      </w:r>
      <w:r w:rsidRPr="006C041E">
        <w:rPr>
          <w:rFonts w:ascii="Angsana New" w:hAnsi="Angsana New"/>
          <w:sz w:val="28"/>
        </w:rPr>
        <w:t xml:space="preserve">2 </w:t>
      </w:r>
      <w:r w:rsidRPr="006C041E">
        <w:rPr>
          <w:rFonts w:ascii="Angsana New" w:hAnsi="Angsana New"/>
          <w:sz w:val="28"/>
          <w:cs/>
        </w:rPr>
        <w:t>ล้านบาท</w:t>
      </w:r>
    </w:p>
    <w:p w14:paraId="1D06129A" w14:textId="0E072360" w:rsidR="009A55C9" w:rsidRDefault="009A55C9" w:rsidP="000E0650">
      <w:pPr>
        <w:pStyle w:val="afc"/>
        <w:numPr>
          <w:ilvl w:val="0"/>
          <w:numId w:val="33"/>
        </w:numPr>
        <w:spacing w:after="0" w:line="240" w:lineRule="auto"/>
        <w:ind w:left="547" w:hanging="547"/>
        <w:contextualSpacing w:val="0"/>
        <w:rPr>
          <w:rFonts w:ascii="Angsana New" w:hAnsi="Angsana New"/>
          <w:b/>
          <w:bCs/>
          <w:sz w:val="28"/>
        </w:rPr>
      </w:pPr>
      <w:r w:rsidRPr="009A55C9">
        <w:rPr>
          <w:rFonts w:ascii="Angsana New" w:hAnsi="Angsana New"/>
          <w:b/>
          <w:bCs/>
          <w:sz w:val="28"/>
          <w:cs/>
        </w:rPr>
        <w:t>เงินฝากธนาคารที่ติดภาระค้ำประกัน</w:t>
      </w:r>
    </w:p>
    <w:p w14:paraId="40040034" w14:textId="6CD1CF4E" w:rsidR="009A55C9" w:rsidRPr="005121D7" w:rsidRDefault="009A55C9" w:rsidP="008D4296">
      <w:pPr>
        <w:pStyle w:val="afc"/>
        <w:spacing w:after="0" w:line="240" w:lineRule="auto"/>
        <w:ind w:left="547"/>
        <w:contextualSpacing w:val="0"/>
        <w:jc w:val="thaiDistribute"/>
        <w:rPr>
          <w:rFonts w:ascii="Angsana New" w:hAnsi="Angsana New"/>
          <w:sz w:val="28"/>
        </w:rPr>
      </w:pPr>
      <w:r w:rsidRPr="009A55C9">
        <w:rPr>
          <w:rFonts w:ascii="Angsana New" w:hAnsi="Angsana New"/>
          <w:sz w:val="28"/>
          <w:cs/>
        </w:rPr>
        <w:t>ณ วันที่ 31 มีนาคม 2569 เงินฝากธนาคารที่ติดภาระค้ำประกันที่แสดงเป็นสินทรัพย์หมุนเวียน ใช้เป็นหลักประกันตั๋วสัญญาใช้เงินของกลุ่มบริษัท (ดูหมายเหตุข้อ 14) เงินฝากธนาคารที่ติดภาระค้ำประกันที่แสดงเป็นสินทรัพย์ไม่หมุนเวียนใช้เป็นหลักประกันเงินกู้ยืมระยะยาวของกลุ่มบริษัท (ดูหมายเหตุข้อ 16) และใช้เป็นหลักประกันเพื่อออกหนังสือค้ำประกันการใช้ไฟฟ้าและบัตรเติมน้ำมันของบริษัทย่อย</w:t>
      </w:r>
    </w:p>
    <w:p w14:paraId="1BDF3BD7" w14:textId="77777777" w:rsidR="009A55C9" w:rsidRDefault="009A55C9" w:rsidP="009A55C9">
      <w:pPr>
        <w:pStyle w:val="afc"/>
        <w:spacing w:after="0" w:line="240" w:lineRule="auto"/>
        <w:ind w:left="547"/>
        <w:contextualSpacing w:val="0"/>
        <w:rPr>
          <w:rFonts w:ascii="Angsana New" w:hAnsi="Angsana New"/>
          <w:sz w:val="28"/>
        </w:rPr>
      </w:pPr>
    </w:p>
    <w:p w14:paraId="5B27F7EE" w14:textId="77777777" w:rsidR="009A55C9" w:rsidRDefault="009A55C9" w:rsidP="009A55C9">
      <w:pPr>
        <w:pStyle w:val="afc"/>
        <w:spacing w:after="0" w:line="240" w:lineRule="auto"/>
        <w:ind w:left="547"/>
        <w:contextualSpacing w:val="0"/>
        <w:rPr>
          <w:rFonts w:ascii="Angsana New" w:hAnsi="Angsana New"/>
          <w:sz w:val="28"/>
        </w:rPr>
      </w:pPr>
    </w:p>
    <w:p w14:paraId="0C991850" w14:textId="5067D729" w:rsidR="009A55C9" w:rsidRDefault="008D4296" w:rsidP="009A55C9">
      <w:pPr>
        <w:pStyle w:val="afc"/>
        <w:spacing w:after="0" w:line="240" w:lineRule="auto"/>
        <w:ind w:left="547"/>
        <w:contextualSpacing w:val="0"/>
        <w:rPr>
          <w:rFonts w:ascii="Angsana New" w:hAnsi="Angsana New"/>
          <w:sz w:val="28"/>
        </w:rPr>
      </w:pPr>
      <w:r w:rsidRPr="008D4296">
        <w:rPr>
          <w:rFonts w:ascii="Angsana New" w:hAnsi="Angsana New"/>
          <w:sz w:val="28"/>
        </w:rPr>
        <w:br w:type="page"/>
      </w:r>
    </w:p>
    <w:p w14:paraId="2816E25A" w14:textId="227B5603" w:rsidR="000E5206" w:rsidRPr="005121D7" w:rsidRDefault="00B331F4" w:rsidP="000E0650">
      <w:pPr>
        <w:pStyle w:val="afc"/>
        <w:numPr>
          <w:ilvl w:val="0"/>
          <w:numId w:val="33"/>
        </w:numPr>
        <w:spacing w:after="0" w:line="240" w:lineRule="auto"/>
        <w:ind w:left="547" w:hanging="547"/>
        <w:contextualSpacing w:val="0"/>
        <w:rPr>
          <w:rFonts w:ascii="Angsana New" w:hAnsi="Angsana New"/>
          <w:b/>
          <w:bCs/>
          <w:sz w:val="28"/>
        </w:rPr>
      </w:pPr>
      <w:r w:rsidRPr="005121D7">
        <w:rPr>
          <w:rFonts w:ascii="Angsana New" w:hAnsi="Angsana New"/>
          <w:b/>
          <w:bCs/>
          <w:sz w:val="28"/>
          <w:cs/>
        </w:rPr>
        <w:lastRenderedPageBreak/>
        <w:t>เง</w:t>
      </w:r>
      <w:r w:rsidR="000269EB" w:rsidRPr="005121D7">
        <w:rPr>
          <w:rFonts w:ascii="Angsana New" w:hAnsi="Angsana New"/>
          <w:b/>
          <w:bCs/>
          <w:sz w:val="28"/>
          <w:cs/>
        </w:rPr>
        <w:t>ินลงทุนในบริษัทย่อ</w:t>
      </w:r>
      <w:r w:rsidR="004F0E8C" w:rsidRPr="005121D7">
        <w:rPr>
          <w:rFonts w:ascii="Angsana New" w:hAnsi="Angsana New"/>
          <w:b/>
          <w:bCs/>
          <w:sz w:val="28"/>
          <w:cs/>
        </w:rPr>
        <w:t>ย</w:t>
      </w:r>
    </w:p>
    <w:p w14:paraId="27639AE2" w14:textId="249312DA" w:rsidR="008139D4" w:rsidRDefault="008139D4" w:rsidP="001C4883">
      <w:pPr>
        <w:pStyle w:val="afc"/>
        <w:spacing w:after="0" w:line="240" w:lineRule="auto"/>
        <w:ind w:left="360" w:firstLine="187"/>
        <w:contextualSpacing w:val="0"/>
        <w:jc w:val="thaiDistribute"/>
        <w:rPr>
          <w:rFonts w:ascii="Angsana New" w:hAnsi="Angsana New"/>
          <w:sz w:val="28"/>
        </w:rPr>
      </w:pPr>
      <w:r w:rsidRPr="005121D7">
        <w:rPr>
          <w:rFonts w:ascii="Angsana New" w:hAnsi="Angsana New"/>
          <w:sz w:val="28"/>
          <w:cs/>
        </w:rPr>
        <w:t>รายการเคลื่อนไหวของเงินลงทุนในบริษัทย่อย</w:t>
      </w:r>
      <w:r w:rsidR="00A2480F" w:rsidRPr="005121D7">
        <w:rPr>
          <w:rFonts w:ascii="Angsana New" w:hAnsi="Angsana New" w:hint="cs"/>
          <w:sz w:val="28"/>
          <w:cs/>
        </w:rPr>
        <w:t xml:space="preserve"> </w:t>
      </w:r>
      <w:r w:rsidRPr="005121D7">
        <w:rPr>
          <w:rFonts w:ascii="Angsana New" w:hAnsi="Angsana New"/>
          <w:sz w:val="28"/>
          <w:cs/>
        </w:rPr>
        <w:t xml:space="preserve"> มีดังต่อไปนี้</w:t>
      </w:r>
    </w:p>
    <w:tbl>
      <w:tblPr>
        <w:tblStyle w:val="af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418"/>
        <w:gridCol w:w="1559"/>
      </w:tblGrid>
      <w:tr w:rsidR="008929CC" w:rsidRPr="00246BF6" w14:paraId="7C1979CB" w14:textId="77777777" w:rsidTr="00ED29D7">
        <w:trPr>
          <w:trHeight w:val="20"/>
        </w:trPr>
        <w:tc>
          <w:tcPr>
            <w:tcW w:w="5953" w:type="dxa"/>
          </w:tcPr>
          <w:p w14:paraId="3EABA8C3" w14:textId="77777777" w:rsidR="008929CC" w:rsidRPr="00246BF6" w:rsidRDefault="008929CC"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2977" w:type="dxa"/>
            <w:gridSpan w:val="2"/>
          </w:tcPr>
          <w:p w14:paraId="7DF35BE6" w14:textId="675327EA" w:rsidR="008929CC" w:rsidRPr="00246BF6" w:rsidRDefault="008929CC"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b/>
                <w:bCs/>
                <w:sz w:val="26"/>
                <w:szCs w:val="26"/>
              </w:rPr>
            </w:pPr>
            <w:r w:rsidRPr="00246BF6">
              <w:rPr>
                <w:rFonts w:ascii="Angsana New" w:hAnsi="Angsana New"/>
                <w:b/>
                <w:bCs/>
                <w:sz w:val="26"/>
                <w:szCs w:val="26"/>
                <w:cs/>
              </w:rPr>
              <w:t>หน่วย:พันบาท</w:t>
            </w:r>
          </w:p>
        </w:tc>
      </w:tr>
      <w:tr w:rsidR="008929CC" w:rsidRPr="00246BF6" w14:paraId="6AD9EEE3" w14:textId="77777777" w:rsidTr="00ED29D7">
        <w:trPr>
          <w:trHeight w:val="20"/>
        </w:trPr>
        <w:tc>
          <w:tcPr>
            <w:tcW w:w="5953" w:type="dxa"/>
          </w:tcPr>
          <w:p w14:paraId="0F5CFC27" w14:textId="77777777" w:rsidR="008929CC" w:rsidRPr="00246BF6" w:rsidRDefault="008929CC"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2977" w:type="dxa"/>
            <w:gridSpan w:val="2"/>
          </w:tcPr>
          <w:p w14:paraId="7D4212D8" w14:textId="50E14CA9" w:rsidR="008929CC" w:rsidRPr="00246BF6" w:rsidRDefault="008929CC"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cs/>
              </w:rPr>
            </w:pPr>
            <w:r w:rsidRPr="00246BF6">
              <w:rPr>
                <w:rFonts w:ascii="Angsana New" w:hAnsi="Angsana New"/>
                <w:b/>
                <w:bCs/>
                <w:sz w:val="26"/>
                <w:szCs w:val="26"/>
                <w:cs/>
              </w:rPr>
              <w:t>งบการเงินเฉพาะกิจการ</w:t>
            </w:r>
          </w:p>
        </w:tc>
      </w:tr>
      <w:tr w:rsidR="008929CC" w:rsidRPr="00246BF6" w14:paraId="1500C960" w14:textId="77777777" w:rsidTr="00ED29D7">
        <w:trPr>
          <w:trHeight w:val="20"/>
        </w:trPr>
        <w:tc>
          <w:tcPr>
            <w:tcW w:w="5953" w:type="dxa"/>
          </w:tcPr>
          <w:p w14:paraId="786248AB" w14:textId="77777777" w:rsidR="008929CC" w:rsidRPr="00246BF6" w:rsidRDefault="008929CC"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1418" w:type="dxa"/>
          </w:tcPr>
          <w:p w14:paraId="58C99273" w14:textId="4A59C644" w:rsidR="008929CC" w:rsidRPr="00246BF6" w:rsidRDefault="008929CC" w:rsidP="0080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rPr>
            </w:pPr>
            <w:r w:rsidRPr="00246BF6">
              <w:rPr>
                <w:rFonts w:ascii="Angsana New" w:hAnsi="Angsana New"/>
                <w:b/>
                <w:bCs/>
                <w:sz w:val="26"/>
                <w:szCs w:val="26"/>
              </w:rPr>
              <w:t>31</w:t>
            </w:r>
            <w:r w:rsidRPr="00246BF6">
              <w:rPr>
                <w:rFonts w:ascii="Angsana New" w:hAnsi="Angsana New"/>
                <w:b/>
                <w:bCs/>
                <w:sz w:val="26"/>
                <w:szCs w:val="26"/>
                <w:cs/>
              </w:rPr>
              <w:t xml:space="preserve"> มีนาคม</w:t>
            </w:r>
            <w:r w:rsidR="00807619">
              <w:rPr>
                <w:rFonts w:ascii="Angsana New" w:hAnsi="Angsana New" w:hint="cs"/>
                <w:b/>
                <w:bCs/>
                <w:sz w:val="26"/>
                <w:szCs w:val="26"/>
                <w:cs/>
              </w:rPr>
              <w:t xml:space="preserve"> </w:t>
            </w:r>
            <w:r w:rsidRPr="00246BF6">
              <w:rPr>
                <w:rFonts w:ascii="Angsana New" w:hAnsi="Angsana New"/>
                <w:b/>
                <w:bCs/>
                <w:sz w:val="26"/>
                <w:szCs w:val="26"/>
              </w:rPr>
              <w:t>2569</w:t>
            </w:r>
          </w:p>
        </w:tc>
        <w:tc>
          <w:tcPr>
            <w:tcW w:w="1559" w:type="dxa"/>
          </w:tcPr>
          <w:p w14:paraId="635A29C1" w14:textId="13BCC483" w:rsidR="008929CC" w:rsidRPr="00246BF6" w:rsidRDefault="008929CC" w:rsidP="0080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rPr>
            </w:pPr>
            <w:r w:rsidRPr="00246BF6">
              <w:rPr>
                <w:rFonts w:ascii="Angsana New" w:hAnsi="Angsana New"/>
                <w:b/>
                <w:bCs/>
                <w:sz w:val="26"/>
                <w:szCs w:val="26"/>
              </w:rPr>
              <w:t>31</w:t>
            </w:r>
            <w:r w:rsidRPr="00246BF6">
              <w:rPr>
                <w:rFonts w:ascii="Angsana New" w:hAnsi="Angsana New"/>
                <w:b/>
                <w:bCs/>
                <w:sz w:val="26"/>
                <w:szCs w:val="26"/>
                <w:cs/>
              </w:rPr>
              <w:t xml:space="preserve"> ธันวาคม</w:t>
            </w:r>
            <w:r w:rsidR="00807619">
              <w:rPr>
                <w:rFonts w:ascii="Angsana New" w:hAnsi="Angsana New" w:hint="cs"/>
                <w:b/>
                <w:bCs/>
                <w:sz w:val="26"/>
                <w:szCs w:val="26"/>
                <w:cs/>
              </w:rPr>
              <w:t xml:space="preserve"> </w:t>
            </w:r>
            <w:r w:rsidRPr="00246BF6">
              <w:rPr>
                <w:rFonts w:ascii="Angsana New" w:hAnsi="Angsana New"/>
                <w:b/>
                <w:bCs/>
                <w:sz w:val="26"/>
                <w:szCs w:val="26"/>
              </w:rPr>
              <w:t>2568</w:t>
            </w:r>
          </w:p>
        </w:tc>
      </w:tr>
      <w:tr w:rsidR="00E5677E" w:rsidRPr="00246BF6" w14:paraId="3776B8C9" w14:textId="77777777" w:rsidTr="00ED29D7">
        <w:trPr>
          <w:trHeight w:val="20"/>
        </w:trPr>
        <w:tc>
          <w:tcPr>
            <w:tcW w:w="5953" w:type="dxa"/>
            <w:vAlign w:val="bottom"/>
          </w:tcPr>
          <w:p w14:paraId="5A3A2FCE" w14:textId="01FD1B4D"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u w:val="single"/>
                <w:cs/>
              </w:rPr>
            </w:pPr>
            <w:r w:rsidRPr="00246BF6">
              <w:rPr>
                <w:sz w:val="26"/>
                <w:szCs w:val="26"/>
                <w:cs/>
              </w:rPr>
              <w:t>มูลค่าตามบัญชีต้นงวด</w:t>
            </w:r>
          </w:p>
        </w:tc>
        <w:tc>
          <w:tcPr>
            <w:tcW w:w="1418" w:type="dxa"/>
          </w:tcPr>
          <w:p w14:paraId="463D9BB7" w14:textId="1B75DEDE"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542,566</w:t>
            </w:r>
          </w:p>
        </w:tc>
        <w:tc>
          <w:tcPr>
            <w:tcW w:w="1559" w:type="dxa"/>
          </w:tcPr>
          <w:p w14:paraId="448B84E9" w14:textId="0A8AD3ED"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476,566</w:t>
            </w:r>
          </w:p>
        </w:tc>
      </w:tr>
      <w:tr w:rsidR="00E5677E" w:rsidRPr="00246BF6" w14:paraId="210ECCFA" w14:textId="77777777" w:rsidTr="00ED29D7">
        <w:trPr>
          <w:trHeight w:val="20"/>
        </w:trPr>
        <w:tc>
          <w:tcPr>
            <w:tcW w:w="5953" w:type="dxa"/>
            <w:vAlign w:val="bottom"/>
          </w:tcPr>
          <w:p w14:paraId="609BBE33" w14:textId="20274C7C"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246BF6">
              <w:rPr>
                <w:sz w:val="26"/>
                <w:szCs w:val="26"/>
                <w:cs/>
              </w:rPr>
              <w:t>บวก เงินลงทุนเพิ่มขึ้นระหว่างงวด</w:t>
            </w:r>
          </w:p>
        </w:tc>
        <w:tc>
          <w:tcPr>
            <w:tcW w:w="1418" w:type="dxa"/>
          </w:tcPr>
          <w:p w14:paraId="347E2D69" w14:textId="77777777"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w:t>
            </w:r>
          </w:p>
        </w:tc>
        <w:tc>
          <w:tcPr>
            <w:tcW w:w="1559" w:type="dxa"/>
          </w:tcPr>
          <w:p w14:paraId="67A0DB6D" w14:textId="58DED94F"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476,000</w:t>
            </w:r>
          </w:p>
        </w:tc>
      </w:tr>
      <w:tr w:rsidR="00E5677E" w:rsidRPr="00246BF6" w14:paraId="557F3EF6" w14:textId="77777777" w:rsidTr="00ED29D7">
        <w:trPr>
          <w:trHeight w:val="20"/>
        </w:trPr>
        <w:tc>
          <w:tcPr>
            <w:tcW w:w="5953" w:type="dxa"/>
            <w:vAlign w:val="bottom"/>
          </w:tcPr>
          <w:p w14:paraId="00C61800" w14:textId="1329F791"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246BF6">
              <w:rPr>
                <w:sz w:val="26"/>
                <w:szCs w:val="26"/>
                <w:cs/>
              </w:rPr>
              <w:t>รับโอน ค่าเผื่อการด้อยค่า</w:t>
            </w:r>
          </w:p>
        </w:tc>
        <w:tc>
          <w:tcPr>
            <w:tcW w:w="1418" w:type="dxa"/>
          </w:tcPr>
          <w:p w14:paraId="5C23167E" w14:textId="1BF58610" w:rsidR="00E5677E" w:rsidRPr="00246BF6"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w:t>
            </w:r>
          </w:p>
        </w:tc>
        <w:tc>
          <w:tcPr>
            <w:tcW w:w="1559" w:type="dxa"/>
          </w:tcPr>
          <w:p w14:paraId="4922C227" w14:textId="54F8E7AE" w:rsidR="00E5677E" w:rsidRPr="00246BF6"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(410,000)</w:t>
            </w:r>
          </w:p>
        </w:tc>
      </w:tr>
      <w:tr w:rsidR="00E5677E" w:rsidRPr="00246BF6" w14:paraId="718BDB84" w14:textId="77777777" w:rsidTr="00ED29D7">
        <w:trPr>
          <w:trHeight w:val="20"/>
        </w:trPr>
        <w:tc>
          <w:tcPr>
            <w:tcW w:w="5953" w:type="dxa"/>
            <w:vAlign w:val="bottom"/>
          </w:tcPr>
          <w:p w14:paraId="0D9F59AF" w14:textId="4C0B2CAC"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246BF6">
              <w:rPr>
                <w:sz w:val="26"/>
                <w:szCs w:val="26"/>
                <w:cs/>
              </w:rPr>
              <w:t>มูลค่าตามบัญชีปลายงวด</w:t>
            </w:r>
          </w:p>
        </w:tc>
        <w:tc>
          <w:tcPr>
            <w:tcW w:w="1418" w:type="dxa"/>
          </w:tcPr>
          <w:p w14:paraId="5610E2AF" w14:textId="5FCD2A3E" w:rsidR="00E5677E" w:rsidRPr="00246BF6" w:rsidRDefault="00E5677E"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542,566</w:t>
            </w:r>
          </w:p>
        </w:tc>
        <w:tc>
          <w:tcPr>
            <w:tcW w:w="1559" w:type="dxa"/>
          </w:tcPr>
          <w:p w14:paraId="60D54A2F" w14:textId="115C47C7" w:rsidR="00E5677E" w:rsidRPr="00246BF6" w:rsidRDefault="00E5677E"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542,566</w:t>
            </w:r>
          </w:p>
        </w:tc>
      </w:tr>
    </w:tbl>
    <w:p w14:paraId="72B41E08" w14:textId="0B7F6347" w:rsidR="008139D4" w:rsidRPr="008D4296" w:rsidRDefault="008139D4"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firstLine="567"/>
        <w:rPr>
          <w:rFonts w:ascii="Angsana New" w:hAnsi="Angsana New"/>
          <w:spacing w:val="-2"/>
          <w:sz w:val="28"/>
        </w:rPr>
      </w:pPr>
      <w:r w:rsidRPr="008D4296">
        <w:rPr>
          <w:rFonts w:ascii="Angsana New" w:hAnsi="Angsana New"/>
          <w:spacing w:val="-2"/>
          <w:sz w:val="28"/>
          <w:szCs w:val="28"/>
          <w:cs/>
        </w:rPr>
        <w:t>เงินลงทุนในบริษัทย่อย ประกอบด้วย เงินลงทุนดังต่อไปนี้</w:t>
      </w:r>
    </w:p>
    <w:tbl>
      <w:tblPr>
        <w:tblStyle w:val="af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418"/>
        <w:gridCol w:w="1559"/>
      </w:tblGrid>
      <w:tr w:rsidR="00E5677E" w:rsidRPr="00CC3248" w14:paraId="2939D106" w14:textId="77777777" w:rsidTr="00ED29D7">
        <w:trPr>
          <w:trHeight w:val="20"/>
        </w:trPr>
        <w:tc>
          <w:tcPr>
            <w:tcW w:w="5953" w:type="dxa"/>
          </w:tcPr>
          <w:p w14:paraId="34FE312C" w14:textId="77777777" w:rsidR="00E5677E" w:rsidRPr="00CC3248"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2977" w:type="dxa"/>
            <w:gridSpan w:val="2"/>
          </w:tcPr>
          <w:p w14:paraId="16B141E6" w14:textId="77777777" w:rsidR="00E5677E" w:rsidRPr="00CC3248"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b/>
                <w:bCs/>
                <w:sz w:val="26"/>
                <w:szCs w:val="26"/>
              </w:rPr>
            </w:pPr>
            <w:r w:rsidRPr="00CC3248">
              <w:rPr>
                <w:rFonts w:ascii="Angsana New" w:hAnsi="Angsana New"/>
                <w:b/>
                <w:bCs/>
                <w:sz w:val="26"/>
                <w:szCs w:val="26"/>
                <w:cs/>
              </w:rPr>
              <w:t>หน่วย:พันบาท</w:t>
            </w:r>
          </w:p>
        </w:tc>
      </w:tr>
      <w:tr w:rsidR="00E5677E" w:rsidRPr="00CC3248" w14:paraId="12F1FC17" w14:textId="77777777" w:rsidTr="00ED29D7">
        <w:trPr>
          <w:trHeight w:val="20"/>
        </w:trPr>
        <w:tc>
          <w:tcPr>
            <w:tcW w:w="5953" w:type="dxa"/>
          </w:tcPr>
          <w:p w14:paraId="2A149D10" w14:textId="77777777" w:rsidR="00E5677E" w:rsidRPr="00CC3248"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2977" w:type="dxa"/>
            <w:gridSpan w:val="2"/>
          </w:tcPr>
          <w:p w14:paraId="73DA2608" w14:textId="77777777" w:rsidR="00E5677E" w:rsidRPr="00CC3248"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cs/>
              </w:rPr>
            </w:pPr>
            <w:r w:rsidRPr="00CC3248">
              <w:rPr>
                <w:rFonts w:ascii="Angsana New" w:hAnsi="Angsana New"/>
                <w:b/>
                <w:bCs/>
                <w:sz w:val="26"/>
                <w:szCs w:val="26"/>
                <w:cs/>
              </w:rPr>
              <w:t>งบการเงินเฉพาะกิจการ</w:t>
            </w:r>
          </w:p>
        </w:tc>
      </w:tr>
      <w:tr w:rsidR="00E5677E" w:rsidRPr="00CC3248" w14:paraId="0CB0AED6" w14:textId="77777777" w:rsidTr="00ED29D7">
        <w:trPr>
          <w:trHeight w:val="20"/>
        </w:trPr>
        <w:tc>
          <w:tcPr>
            <w:tcW w:w="5953" w:type="dxa"/>
          </w:tcPr>
          <w:p w14:paraId="4F2DC77B" w14:textId="77777777" w:rsidR="00E5677E" w:rsidRPr="00CC3248"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2977" w:type="dxa"/>
            <w:gridSpan w:val="2"/>
          </w:tcPr>
          <w:p w14:paraId="2A4AA535" w14:textId="72761B97" w:rsidR="00E5677E" w:rsidRPr="00CC3248"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cs/>
              </w:rPr>
            </w:pPr>
            <w:r w:rsidRPr="00CC3248">
              <w:rPr>
                <w:rFonts w:ascii="Angsana New" w:hAnsi="Angsana New"/>
                <w:b/>
                <w:bCs/>
                <w:sz w:val="26"/>
                <w:szCs w:val="26"/>
                <w:cs/>
              </w:rPr>
              <w:t>ราคาทุน</w:t>
            </w:r>
          </w:p>
        </w:tc>
      </w:tr>
      <w:tr w:rsidR="00E5677E" w:rsidRPr="00CC3248" w14:paraId="537999A1" w14:textId="77777777" w:rsidTr="00ED29D7">
        <w:trPr>
          <w:trHeight w:val="20"/>
        </w:trPr>
        <w:tc>
          <w:tcPr>
            <w:tcW w:w="5953" w:type="dxa"/>
          </w:tcPr>
          <w:p w14:paraId="6860C982" w14:textId="77777777" w:rsidR="00E5677E" w:rsidRPr="00CC3248" w:rsidRDefault="00E5677E"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rPr>
            </w:pPr>
          </w:p>
        </w:tc>
        <w:tc>
          <w:tcPr>
            <w:tcW w:w="1418" w:type="dxa"/>
          </w:tcPr>
          <w:p w14:paraId="22E02390" w14:textId="2851A412" w:rsidR="00E5677E" w:rsidRPr="00CC3248" w:rsidRDefault="00E5677E" w:rsidP="0005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b/>
                <w:bCs/>
                <w:sz w:val="26"/>
                <w:szCs w:val="26"/>
              </w:rPr>
            </w:pPr>
            <w:r w:rsidRPr="00CC3248">
              <w:rPr>
                <w:rFonts w:ascii="Angsana New" w:hAnsi="Angsana New"/>
                <w:b/>
                <w:bCs/>
                <w:sz w:val="26"/>
                <w:szCs w:val="26"/>
              </w:rPr>
              <w:t>31</w:t>
            </w:r>
            <w:r w:rsidRPr="00CC3248">
              <w:rPr>
                <w:rFonts w:ascii="Angsana New" w:hAnsi="Angsana New"/>
                <w:b/>
                <w:bCs/>
                <w:sz w:val="26"/>
                <w:szCs w:val="26"/>
                <w:cs/>
              </w:rPr>
              <w:t xml:space="preserve"> มีนาคม</w:t>
            </w:r>
            <w:r w:rsidR="000517D2">
              <w:rPr>
                <w:rFonts w:ascii="Angsana New" w:hAnsi="Angsana New" w:hint="cs"/>
                <w:b/>
                <w:bCs/>
                <w:sz w:val="26"/>
                <w:szCs w:val="26"/>
                <w:cs/>
              </w:rPr>
              <w:t xml:space="preserve"> </w:t>
            </w:r>
            <w:r w:rsidRPr="00CC3248">
              <w:rPr>
                <w:rFonts w:ascii="Angsana New" w:hAnsi="Angsana New"/>
                <w:b/>
                <w:bCs/>
                <w:sz w:val="26"/>
                <w:szCs w:val="26"/>
              </w:rPr>
              <w:t>2569</w:t>
            </w:r>
          </w:p>
        </w:tc>
        <w:tc>
          <w:tcPr>
            <w:tcW w:w="1559" w:type="dxa"/>
          </w:tcPr>
          <w:p w14:paraId="0A7C0933" w14:textId="1ED5652B" w:rsidR="00E5677E" w:rsidRPr="00CC3248" w:rsidRDefault="00E5677E" w:rsidP="0005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b/>
                <w:bCs/>
                <w:sz w:val="26"/>
                <w:szCs w:val="26"/>
              </w:rPr>
            </w:pPr>
            <w:r w:rsidRPr="00CC3248">
              <w:rPr>
                <w:rFonts w:ascii="Angsana New" w:hAnsi="Angsana New"/>
                <w:b/>
                <w:bCs/>
                <w:sz w:val="26"/>
                <w:szCs w:val="26"/>
              </w:rPr>
              <w:t>31</w:t>
            </w:r>
            <w:r w:rsidRPr="00CC3248">
              <w:rPr>
                <w:rFonts w:ascii="Angsana New" w:hAnsi="Angsana New"/>
                <w:b/>
                <w:bCs/>
                <w:sz w:val="26"/>
                <w:szCs w:val="26"/>
                <w:cs/>
              </w:rPr>
              <w:t xml:space="preserve"> ธันวาคม</w:t>
            </w:r>
            <w:r w:rsidR="000517D2">
              <w:rPr>
                <w:rFonts w:ascii="Angsana New" w:hAnsi="Angsana New" w:hint="cs"/>
                <w:b/>
                <w:bCs/>
                <w:sz w:val="26"/>
                <w:szCs w:val="26"/>
                <w:cs/>
              </w:rPr>
              <w:t xml:space="preserve"> </w:t>
            </w:r>
            <w:r w:rsidRPr="00CC3248">
              <w:rPr>
                <w:rFonts w:ascii="Angsana New" w:hAnsi="Angsana New"/>
                <w:b/>
                <w:bCs/>
                <w:sz w:val="26"/>
                <w:szCs w:val="26"/>
              </w:rPr>
              <w:t>2568</w:t>
            </w:r>
          </w:p>
        </w:tc>
      </w:tr>
      <w:tr w:rsidR="008F7E5A" w:rsidRPr="00CC3248" w14:paraId="7CA4CC84" w14:textId="77777777" w:rsidTr="00ED29D7">
        <w:trPr>
          <w:trHeight w:val="20"/>
        </w:trPr>
        <w:tc>
          <w:tcPr>
            <w:tcW w:w="5953" w:type="dxa"/>
          </w:tcPr>
          <w:p w14:paraId="31F62803" w14:textId="116EB6F7"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 xml:space="preserve">บริษัท </w:t>
            </w:r>
            <w:proofErr w:type="spellStart"/>
            <w:r w:rsidRPr="00CC3248">
              <w:rPr>
                <w:rFonts w:ascii="Angsana New" w:hAnsi="Angsana New"/>
                <w:sz w:val="26"/>
                <w:szCs w:val="26"/>
                <w:cs/>
              </w:rPr>
              <w:t>นิป</w:t>
            </w:r>
            <w:proofErr w:type="spellEnd"/>
            <w:r w:rsidRPr="00CC3248">
              <w:rPr>
                <w:rFonts w:ascii="Angsana New" w:hAnsi="Angsana New"/>
                <w:sz w:val="26"/>
                <w:szCs w:val="26"/>
                <w:cs/>
              </w:rPr>
              <w:t>ปอน แพ</w:t>
            </w:r>
            <w:proofErr w:type="spellStart"/>
            <w:r w:rsidRPr="00CC3248">
              <w:rPr>
                <w:rFonts w:ascii="Angsana New" w:hAnsi="Angsana New"/>
                <w:sz w:val="26"/>
                <w:szCs w:val="26"/>
                <w:cs/>
              </w:rPr>
              <w:t>็ค</w:t>
            </w:r>
            <w:proofErr w:type="spellEnd"/>
            <w:r w:rsidRPr="00CC3248">
              <w:rPr>
                <w:rFonts w:ascii="Angsana New" w:hAnsi="Angsana New"/>
                <w:sz w:val="26"/>
                <w:szCs w:val="26"/>
                <w:cs/>
              </w:rPr>
              <w:t xml:space="preserve"> เทรด</w:t>
            </w:r>
            <w:proofErr w:type="spellStart"/>
            <w:r w:rsidRPr="00CC3248">
              <w:rPr>
                <w:rFonts w:ascii="Angsana New" w:hAnsi="Angsana New"/>
                <w:sz w:val="26"/>
                <w:szCs w:val="26"/>
                <w:cs/>
              </w:rPr>
              <w:t>ดิ้ง</w:t>
            </w:r>
            <w:proofErr w:type="spellEnd"/>
            <w:r w:rsidRPr="00CC3248">
              <w:rPr>
                <w:rFonts w:ascii="Angsana New" w:hAnsi="Angsana New"/>
                <w:sz w:val="26"/>
                <w:szCs w:val="26"/>
                <w:cs/>
              </w:rPr>
              <w:t xml:space="preserve"> จำกัด</w:t>
            </w:r>
          </w:p>
        </w:tc>
        <w:tc>
          <w:tcPr>
            <w:tcW w:w="1418" w:type="dxa"/>
          </w:tcPr>
          <w:p w14:paraId="4B69D048" w14:textId="66BB4605"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c>
          <w:tcPr>
            <w:tcW w:w="1559" w:type="dxa"/>
          </w:tcPr>
          <w:p w14:paraId="35684827" w14:textId="397A2A6C"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r>
      <w:tr w:rsidR="008F7E5A" w:rsidRPr="00CC3248" w14:paraId="5B567DB1" w14:textId="77777777" w:rsidTr="00ED29D7">
        <w:trPr>
          <w:trHeight w:val="20"/>
        </w:trPr>
        <w:tc>
          <w:tcPr>
            <w:tcW w:w="5953" w:type="dxa"/>
          </w:tcPr>
          <w:p w14:paraId="5946E7AD" w14:textId="58283B25"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418" w:type="dxa"/>
          </w:tcPr>
          <w:p w14:paraId="1032BE47" w14:textId="1EBA4DB3"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c>
          <w:tcPr>
            <w:tcW w:w="1559" w:type="dxa"/>
          </w:tcPr>
          <w:p w14:paraId="05BA68E3" w14:textId="6C43850C"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r>
      <w:tr w:rsidR="00C573BA" w:rsidRPr="00CC3248" w14:paraId="759D6477" w14:textId="77777777" w:rsidTr="00ED29D7">
        <w:trPr>
          <w:trHeight w:val="20"/>
        </w:trPr>
        <w:tc>
          <w:tcPr>
            <w:tcW w:w="5953" w:type="dxa"/>
          </w:tcPr>
          <w:p w14:paraId="266E7FE4" w14:textId="77777777" w:rsidR="00C573BA" w:rsidRPr="00CC3248" w:rsidRDefault="00C573BA"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u w:val="single"/>
                <w:cs/>
              </w:rPr>
            </w:pPr>
          </w:p>
        </w:tc>
        <w:tc>
          <w:tcPr>
            <w:tcW w:w="1418" w:type="dxa"/>
          </w:tcPr>
          <w:p w14:paraId="782D165B" w14:textId="32241B0C"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74BF9AAA" w14:textId="2E2E71E7"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8F7E5A" w:rsidRPr="00CC3248" w14:paraId="46DD2854" w14:textId="77777777" w:rsidTr="00ED29D7">
        <w:trPr>
          <w:trHeight w:val="20"/>
        </w:trPr>
        <w:tc>
          <w:tcPr>
            <w:tcW w:w="5953" w:type="dxa"/>
          </w:tcPr>
          <w:p w14:paraId="337BC33C" w14:textId="77777777" w:rsidR="008F7E5A" w:rsidRPr="00CC3248" w:rsidRDefault="008F7E5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2DFD9862" w14:textId="77777777" w:rsidR="008F7E5A" w:rsidRPr="00CC3248" w:rsidRDefault="008F7E5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74CBBB4B" w14:textId="77777777" w:rsidR="008F7E5A" w:rsidRPr="00CC3248" w:rsidRDefault="008F7E5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8F7E5A" w:rsidRPr="00CC3248" w14:paraId="1B19985E" w14:textId="77777777" w:rsidTr="00ED29D7">
        <w:trPr>
          <w:trHeight w:val="20"/>
        </w:trPr>
        <w:tc>
          <w:tcPr>
            <w:tcW w:w="5953" w:type="dxa"/>
          </w:tcPr>
          <w:p w14:paraId="2D60F090" w14:textId="46B6D9F4"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บริษัท เอ็นพีพี ฟู</w:t>
            </w:r>
            <w:proofErr w:type="spellStart"/>
            <w:r w:rsidRPr="00CC3248">
              <w:rPr>
                <w:rFonts w:ascii="Angsana New" w:hAnsi="Angsana New"/>
                <w:sz w:val="26"/>
                <w:szCs w:val="26"/>
                <w:cs/>
              </w:rPr>
              <w:t>้ด</w:t>
            </w:r>
            <w:proofErr w:type="spellEnd"/>
            <w:r w:rsidRPr="00CC3248">
              <w:rPr>
                <w:rFonts w:ascii="Angsana New" w:hAnsi="Angsana New"/>
                <w:sz w:val="26"/>
                <w:szCs w:val="26"/>
                <w:cs/>
              </w:rPr>
              <w:t xml:space="preserve"> อินคอร์ปอเรชั่น จำกัด</w:t>
            </w:r>
          </w:p>
        </w:tc>
        <w:tc>
          <w:tcPr>
            <w:tcW w:w="1418" w:type="dxa"/>
          </w:tcPr>
          <w:p w14:paraId="7AF99A2D" w14:textId="3A7D9C50"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c>
          <w:tcPr>
            <w:tcW w:w="1559" w:type="dxa"/>
          </w:tcPr>
          <w:p w14:paraId="549CB6B1" w14:textId="2DFB9E27"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r>
      <w:tr w:rsidR="008F7E5A" w:rsidRPr="00CC3248" w14:paraId="484B393D" w14:textId="77777777" w:rsidTr="00ED29D7">
        <w:trPr>
          <w:trHeight w:val="20"/>
        </w:trPr>
        <w:tc>
          <w:tcPr>
            <w:tcW w:w="5953" w:type="dxa"/>
          </w:tcPr>
          <w:p w14:paraId="3FF70F7C" w14:textId="3EF587F0"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หัก ค่าเผื่อการด้อยค่า</w:t>
            </w:r>
          </w:p>
        </w:tc>
        <w:tc>
          <w:tcPr>
            <w:tcW w:w="1418" w:type="dxa"/>
          </w:tcPr>
          <w:p w14:paraId="0419F0E0" w14:textId="77E051BD"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c>
          <w:tcPr>
            <w:tcW w:w="1559" w:type="dxa"/>
          </w:tcPr>
          <w:p w14:paraId="723A7945" w14:textId="45FB8B04"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r>
      <w:tr w:rsidR="00C573BA" w:rsidRPr="00CC3248" w14:paraId="45FF38DD" w14:textId="77777777" w:rsidTr="00ED29D7">
        <w:trPr>
          <w:trHeight w:val="20"/>
        </w:trPr>
        <w:tc>
          <w:tcPr>
            <w:tcW w:w="5953" w:type="dxa"/>
          </w:tcPr>
          <w:p w14:paraId="69A47E19" w14:textId="77777777" w:rsidR="00C573BA" w:rsidRPr="00CC3248" w:rsidRDefault="00C573BA"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cs/>
              </w:rPr>
            </w:pPr>
          </w:p>
        </w:tc>
        <w:tc>
          <w:tcPr>
            <w:tcW w:w="1418" w:type="dxa"/>
          </w:tcPr>
          <w:p w14:paraId="66866969" w14:textId="6B355298"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4D86C34D" w14:textId="77AE8907"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5C35829D" w14:textId="77777777" w:rsidTr="00ED29D7">
        <w:trPr>
          <w:trHeight w:val="20"/>
        </w:trPr>
        <w:tc>
          <w:tcPr>
            <w:tcW w:w="5953" w:type="dxa"/>
          </w:tcPr>
          <w:p w14:paraId="549730DF"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473ACD21"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35DC36F7"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0733EA" w:rsidRPr="00CC3248" w14:paraId="61BCE9EA" w14:textId="77777777" w:rsidTr="00ED29D7">
        <w:trPr>
          <w:trHeight w:val="20"/>
        </w:trPr>
        <w:tc>
          <w:tcPr>
            <w:tcW w:w="5953" w:type="dxa"/>
          </w:tcPr>
          <w:p w14:paraId="0C4D201A"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05D52E23"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5E579A07"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9E57DB" w:rsidRPr="00CC3248" w14:paraId="54F2DF14" w14:textId="77777777" w:rsidTr="00ED29D7">
        <w:trPr>
          <w:trHeight w:val="20"/>
        </w:trPr>
        <w:tc>
          <w:tcPr>
            <w:tcW w:w="5953" w:type="dxa"/>
          </w:tcPr>
          <w:p w14:paraId="2B5D3A92" w14:textId="6A3C4159" w:rsidR="009E57DB" w:rsidRPr="00CC3248" w:rsidRDefault="009E57DB"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 xml:space="preserve">บริษัท </w:t>
            </w:r>
            <w:proofErr w:type="spellStart"/>
            <w:r w:rsidRPr="00CC3248">
              <w:rPr>
                <w:rFonts w:ascii="Angsana New" w:hAnsi="Angsana New"/>
                <w:sz w:val="26"/>
                <w:szCs w:val="26"/>
                <w:cs/>
              </w:rPr>
              <w:t>คิ</w:t>
            </w:r>
            <w:proofErr w:type="spellEnd"/>
            <w:r w:rsidRPr="00CC3248">
              <w:rPr>
                <w:rFonts w:ascii="Angsana New" w:hAnsi="Angsana New"/>
                <w:sz w:val="26"/>
                <w:szCs w:val="26"/>
                <w:cs/>
              </w:rPr>
              <w:t xml:space="preserve">ทเช่น พลัส </w:t>
            </w:r>
            <w:proofErr w:type="spellStart"/>
            <w:r w:rsidRPr="00CC3248">
              <w:rPr>
                <w:rFonts w:ascii="Angsana New" w:hAnsi="Angsana New"/>
                <w:sz w:val="26"/>
                <w:szCs w:val="26"/>
                <w:cs/>
              </w:rPr>
              <w:t>แฟ</w:t>
            </w:r>
            <w:proofErr w:type="spellEnd"/>
            <w:r w:rsidRPr="00CC3248">
              <w:rPr>
                <w:rFonts w:ascii="Angsana New" w:hAnsi="Angsana New"/>
                <w:sz w:val="26"/>
                <w:szCs w:val="26"/>
                <w:cs/>
              </w:rPr>
              <w:t>รนไช</w:t>
            </w:r>
            <w:proofErr w:type="spellStart"/>
            <w:r w:rsidRPr="00CC3248">
              <w:rPr>
                <w:rFonts w:ascii="Angsana New" w:hAnsi="Angsana New"/>
                <w:sz w:val="26"/>
                <w:szCs w:val="26"/>
                <w:cs/>
              </w:rPr>
              <w:t>ส์</w:t>
            </w:r>
            <w:proofErr w:type="spellEnd"/>
            <w:r w:rsidRPr="00CC3248">
              <w:rPr>
                <w:rFonts w:ascii="Angsana New" w:hAnsi="Angsana New"/>
                <w:sz w:val="26"/>
                <w:szCs w:val="26"/>
                <w:cs/>
              </w:rPr>
              <w:t xml:space="preserve"> จำกัด </w:t>
            </w:r>
          </w:p>
        </w:tc>
        <w:tc>
          <w:tcPr>
            <w:tcW w:w="1418" w:type="dxa"/>
          </w:tcPr>
          <w:p w14:paraId="329CAB9C" w14:textId="35BE7DE0" w:rsidR="009E57DB" w:rsidRPr="00CC3248" w:rsidRDefault="009E57DB"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c>
          <w:tcPr>
            <w:tcW w:w="1559" w:type="dxa"/>
          </w:tcPr>
          <w:p w14:paraId="3F705ED5" w14:textId="73405B18" w:rsidR="009E57DB" w:rsidRPr="00CC3248" w:rsidRDefault="009E57DB"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r>
      <w:tr w:rsidR="009E57DB" w:rsidRPr="00CC3248" w14:paraId="488195A4" w14:textId="77777777" w:rsidTr="00ED29D7">
        <w:trPr>
          <w:trHeight w:val="20"/>
        </w:trPr>
        <w:tc>
          <w:tcPr>
            <w:tcW w:w="5953" w:type="dxa"/>
          </w:tcPr>
          <w:p w14:paraId="0464E9F8" w14:textId="674E36F5" w:rsidR="009E57DB" w:rsidRPr="00CC3248" w:rsidRDefault="009E57DB"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r w:rsidRPr="00CC3248">
              <w:rPr>
                <w:rFonts w:ascii="Angsana New" w:hAnsi="Angsana New"/>
                <w:sz w:val="26"/>
                <w:szCs w:val="26"/>
                <w:cs/>
              </w:rPr>
              <w:t xml:space="preserve">หัก ค่าเผื่อการด้อยค่า </w:t>
            </w:r>
          </w:p>
        </w:tc>
        <w:tc>
          <w:tcPr>
            <w:tcW w:w="1418" w:type="dxa"/>
          </w:tcPr>
          <w:p w14:paraId="2E70918E" w14:textId="4B10CAD5" w:rsidR="009E57DB" w:rsidRPr="00CC3248" w:rsidRDefault="009E57DB"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c>
          <w:tcPr>
            <w:tcW w:w="1559" w:type="dxa"/>
          </w:tcPr>
          <w:p w14:paraId="2F8CD2D9" w14:textId="28C81976" w:rsidR="009E57DB" w:rsidRPr="00CC3248" w:rsidRDefault="009E57DB"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r>
      <w:tr w:rsidR="009E57DB" w:rsidRPr="00CC3248" w14:paraId="74F68764" w14:textId="77777777" w:rsidTr="00ED29D7">
        <w:trPr>
          <w:trHeight w:val="20"/>
        </w:trPr>
        <w:tc>
          <w:tcPr>
            <w:tcW w:w="5953" w:type="dxa"/>
          </w:tcPr>
          <w:p w14:paraId="2E568102" w14:textId="77777777" w:rsidR="009E57DB" w:rsidRPr="00CC3248" w:rsidRDefault="009E57DB"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cs/>
              </w:rPr>
            </w:pPr>
          </w:p>
        </w:tc>
        <w:tc>
          <w:tcPr>
            <w:tcW w:w="1418" w:type="dxa"/>
          </w:tcPr>
          <w:p w14:paraId="479FE7B1" w14:textId="5FEC895F" w:rsidR="009E57DB" w:rsidRPr="00CC3248" w:rsidRDefault="009E57DB"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5C885375" w14:textId="21F7FE89" w:rsidR="009E57DB" w:rsidRPr="00CC3248" w:rsidRDefault="009E57DB"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0E7FB6DF" w14:textId="77777777" w:rsidTr="00ED29D7">
        <w:trPr>
          <w:trHeight w:val="20"/>
        </w:trPr>
        <w:tc>
          <w:tcPr>
            <w:tcW w:w="5953" w:type="dxa"/>
          </w:tcPr>
          <w:p w14:paraId="386302A3"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4969010E"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5C5A47C2"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3F0E6FD8" w14:textId="77777777" w:rsidTr="00ED29D7">
        <w:trPr>
          <w:trHeight w:val="20"/>
        </w:trPr>
        <w:tc>
          <w:tcPr>
            <w:tcW w:w="5953" w:type="dxa"/>
          </w:tcPr>
          <w:p w14:paraId="6C946BA8" w14:textId="2292EC32"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บริษัท พร้อมแพค จำกัด</w:t>
            </w:r>
          </w:p>
        </w:tc>
        <w:tc>
          <w:tcPr>
            <w:tcW w:w="1418" w:type="dxa"/>
          </w:tcPr>
          <w:p w14:paraId="14F2F90E" w14:textId="13B3224E"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c>
          <w:tcPr>
            <w:tcW w:w="1559" w:type="dxa"/>
          </w:tcPr>
          <w:p w14:paraId="48494CA7" w14:textId="5F9E6FFF"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r>
      <w:tr w:rsidR="00C573BA" w:rsidRPr="00CC3248" w14:paraId="10521579" w14:textId="77777777" w:rsidTr="00ED29D7">
        <w:trPr>
          <w:trHeight w:val="20"/>
        </w:trPr>
        <w:tc>
          <w:tcPr>
            <w:tcW w:w="5953" w:type="dxa"/>
          </w:tcPr>
          <w:p w14:paraId="27E58EC2" w14:textId="277D0305"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หัก ค่าเผื่อการด้อยค่า</w:t>
            </w:r>
          </w:p>
        </w:tc>
        <w:tc>
          <w:tcPr>
            <w:tcW w:w="1418" w:type="dxa"/>
          </w:tcPr>
          <w:p w14:paraId="2CA2616C" w14:textId="293FD1CD"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c>
          <w:tcPr>
            <w:tcW w:w="1559" w:type="dxa"/>
          </w:tcPr>
          <w:p w14:paraId="6C8047DF" w14:textId="7115C671"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r>
      <w:tr w:rsidR="00C573BA" w:rsidRPr="00CC3248" w14:paraId="47ABAEC1" w14:textId="77777777" w:rsidTr="00ED29D7">
        <w:trPr>
          <w:trHeight w:val="20"/>
        </w:trPr>
        <w:tc>
          <w:tcPr>
            <w:tcW w:w="5953" w:type="dxa"/>
          </w:tcPr>
          <w:p w14:paraId="380E8652" w14:textId="77777777" w:rsidR="00C573BA" w:rsidRPr="00CC3248" w:rsidRDefault="00C573BA"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cs/>
              </w:rPr>
            </w:pPr>
          </w:p>
        </w:tc>
        <w:tc>
          <w:tcPr>
            <w:tcW w:w="1418" w:type="dxa"/>
          </w:tcPr>
          <w:p w14:paraId="2043B695" w14:textId="6117F0B3"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60C02DD8" w14:textId="7BAE8FD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3A28C62F" w14:textId="77777777" w:rsidTr="00ED29D7">
        <w:trPr>
          <w:trHeight w:val="20"/>
        </w:trPr>
        <w:tc>
          <w:tcPr>
            <w:tcW w:w="5953" w:type="dxa"/>
          </w:tcPr>
          <w:p w14:paraId="538BEA56"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39A9CEF7"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4275BEE2"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37C924EA" w14:textId="77777777" w:rsidTr="00ED29D7">
        <w:trPr>
          <w:trHeight w:val="20"/>
        </w:trPr>
        <w:tc>
          <w:tcPr>
            <w:tcW w:w="5953" w:type="dxa"/>
          </w:tcPr>
          <w:p w14:paraId="565B683E" w14:textId="25AC582F"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 xml:space="preserve">บริษัท </w:t>
            </w:r>
            <w:proofErr w:type="spellStart"/>
            <w:r w:rsidRPr="00CC3248">
              <w:rPr>
                <w:rFonts w:ascii="Angsana New" w:hAnsi="Angsana New"/>
                <w:sz w:val="26"/>
                <w:szCs w:val="26"/>
                <w:cs/>
              </w:rPr>
              <w:t>ฟรุ้ต</w:t>
            </w:r>
            <w:proofErr w:type="spellEnd"/>
            <w:r w:rsidRPr="00CC3248">
              <w:rPr>
                <w:rFonts w:ascii="Angsana New" w:hAnsi="Angsana New"/>
                <w:sz w:val="26"/>
                <w:szCs w:val="26"/>
                <w:cs/>
              </w:rPr>
              <w:t xml:space="preserve">ตี้ </w:t>
            </w:r>
            <w:proofErr w:type="spellStart"/>
            <w:r w:rsidRPr="00CC3248">
              <w:rPr>
                <w:rFonts w:ascii="Angsana New" w:hAnsi="Angsana New"/>
                <w:sz w:val="26"/>
                <w:szCs w:val="26"/>
                <w:cs/>
              </w:rPr>
              <w:t>บลิส</w:t>
            </w:r>
            <w:proofErr w:type="spellEnd"/>
            <w:r w:rsidRPr="00CC3248">
              <w:rPr>
                <w:rFonts w:ascii="Angsana New" w:hAnsi="Angsana New"/>
                <w:sz w:val="26"/>
                <w:szCs w:val="26"/>
                <w:cs/>
              </w:rPr>
              <w:t xml:space="preserve"> จำกัด </w:t>
            </w:r>
          </w:p>
        </w:tc>
        <w:tc>
          <w:tcPr>
            <w:tcW w:w="1418" w:type="dxa"/>
          </w:tcPr>
          <w:p w14:paraId="0BBAF369" w14:textId="438D2320"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c>
          <w:tcPr>
            <w:tcW w:w="1559" w:type="dxa"/>
          </w:tcPr>
          <w:p w14:paraId="1E18C84E" w14:textId="71C0D1F1"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r>
      <w:tr w:rsidR="00C573BA" w:rsidRPr="00CC3248" w14:paraId="1DB17820" w14:textId="77777777" w:rsidTr="00ED29D7">
        <w:trPr>
          <w:trHeight w:val="20"/>
        </w:trPr>
        <w:tc>
          <w:tcPr>
            <w:tcW w:w="5953" w:type="dxa"/>
          </w:tcPr>
          <w:p w14:paraId="3A99F0E9" w14:textId="04C38669"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 xml:space="preserve">หัก ค่าเผื่อการด้อยค่า </w:t>
            </w:r>
          </w:p>
        </w:tc>
        <w:tc>
          <w:tcPr>
            <w:tcW w:w="1418" w:type="dxa"/>
          </w:tcPr>
          <w:p w14:paraId="3EBBF48F" w14:textId="69BB46BE"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c>
          <w:tcPr>
            <w:tcW w:w="1559" w:type="dxa"/>
          </w:tcPr>
          <w:p w14:paraId="4BA1EA97" w14:textId="5CD2E462"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r>
      <w:tr w:rsidR="00C573BA" w:rsidRPr="00CC3248" w14:paraId="52536895" w14:textId="77777777" w:rsidTr="00ED29D7">
        <w:trPr>
          <w:trHeight w:val="20"/>
        </w:trPr>
        <w:tc>
          <w:tcPr>
            <w:tcW w:w="5953" w:type="dxa"/>
          </w:tcPr>
          <w:p w14:paraId="3C5A323A" w14:textId="77777777" w:rsidR="00C573BA" w:rsidRPr="00CC3248" w:rsidRDefault="00C573BA"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cs/>
              </w:rPr>
            </w:pPr>
          </w:p>
        </w:tc>
        <w:tc>
          <w:tcPr>
            <w:tcW w:w="1418" w:type="dxa"/>
          </w:tcPr>
          <w:p w14:paraId="6B45A34D"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69969EB5"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2783F92B" w14:textId="77777777" w:rsidTr="00ED29D7">
        <w:trPr>
          <w:trHeight w:val="20"/>
        </w:trPr>
        <w:tc>
          <w:tcPr>
            <w:tcW w:w="5953" w:type="dxa"/>
          </w:tcPr>
          <w:p w14:paraId="6A33B9CB"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5D6B8273"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00787097"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685EF0BD" w14:textId="77777777" w:rsidTr="00ED29D7">
        <w:trPr>
          <w:trHeight w:val="20"/>
        </w:trPr>
        <w:tc>
          <w:tcPr>
            <w:tcW w:w="5953" w:type="dxa"/>
          </w:tcPr>
          <w:p w14:paraId="2CB1950F" w14:textId="00C01D14"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บริษัท โกลคอน อินเตอร์เนชั่น</w:t>
            </w:r>
            <w:proofErr w:type="spellStart"/>
            <w:r w:rsidRPr="00CC3248">
              <w:rPr>
                <w:rFonts w:ascii="Angsana New" w:hAnsi="Angsana New"/>
                <w:sz w:val="26"/>
                <w:szCs w:val="26"/>
                <w:cs/>
              </w:rPr>
              <w:t>แน</w:t>
            </w:r>
            <w:proofErr w:type="spellEnd"/>
            <w:r w:rsidRPr="00CC3248">
              <w:rPr>
                <w:rFonts w:ascii="Angsana New" w:hAnsi="Angsana New"/>
                <w:sz w:val="26"/>
                <w:szCs w:val="26"/>
                <w:cs/>
              </w:rPr>
              <w:t>ล จำกัด</w:t>
            </w:r>
          </w:p>
        </w:tc>
        <w:tc>
          <w:tcPr>
            <w:tcW w:w="1418" w:type="dxa"/>
          </w:tcPr>
          <w:p w14:paraId="33B01DAB" w14:textId="79EE70AD"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c>
          <w:tcPr>
            <w:tcW w:w="1559" w:type="dxa"/>
          </w:tcPr>
          <w:p w14:paraId="066EEBF6" w14:textId="18EA01B4"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r>
      <w:tr w:rsidR="00C573BA" w:rsidRPr="00CC3248" w14:paraId="7EE01E77" w14:textId="77777777" w:rsidTr="00ED29D7">
        <w:trPr>
          <w:trHeight w:val="20"/>
        </w:trPr>
        <w:tc>
          <w:tcPr>
            <w:tcW w:w="5953" w:type="dxa"/>
          </w:tcPr>
          <w:p w14:paraId="1D468197" w14:textId="50E53816"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หัก ค่าเผื่อการด้อยค่า</w:t>
            </w:r>
          </w:p>
        </w:tc>
        <w:tc>
          <w:tcPr>
            <w:tcW w:w="1418" w:type="dxa"/>
          </w:tcPr>
          <w:p w14:paraId="34E64C28" w14:textId="110DD284"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c>
          <w:tcPr>
            <w:tcW w:w="1559" w:type="dxa"/>
          </w:tcPr>
          <w:p w14:paraId="02046D42" w14:textId="7099B8A9"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r>
      <w:tr w:rsidR="00C573BA" w:rsidRPr="00CC3248" w14:paraId="074AE70B" w14:textId="77777777" w:rsidTr="00ED29D7">
        <w:trPr>
          <w:trHeight w:val="20"/>
        </w:trPr>
        <w:tc>
          <w:tcPr>
            <w:tcW w:w="5953" w:type="dxa"/>
          </w:tcPr>
          <w:p w14:paraId="76FDC2DA" w14:textId="77777777" w:rsidR="00C573BA" w:rsidRPr="00CC3248" w:rsidRDefault="00C573BA"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cs/>
              </w:rPr>
            </w:pPr>
          </w:p>
        </w:tc>
        <w:tc>
          <w:tcPr>
            <w:tcW w:w="1418" w:type="dxa"/>
          </w:tcPr>
          <w:p w14:paraId="00290D46"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41EEF572"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6D4FB47A" w14:textId="77777777" w:rsidTr="00ED29D7">
        <w:trPr>
          <w:trHeight w:val="20"/>
        </w:trPr>
        <w:tc>
          <w:tcPr>
            <w:tcW w:w="5953" w:type="dxa"/>
          </w:tcPr>
          <w:p w14:paraId="3CB4B1BF"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7B13D3EF"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42B67913"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54884D6E" w14:textId="77777777" w:rsidTr="00ED29D7">
        <w:trPr>
          <w:trHeight w:val="20"/>
        </w:trPr>
        <w:tc>
          <w:tcPr>
            <w:tcW w:w="5953" w:type="dxa"/>
          </w:tcPr>
          <w:p w14:paraId="3953CFC3" w14:textId="27263968"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บริษัท เอ็นพีพี ฟู</w:t>
            </w:r>
            <w:proofErr w:type="spellStart"/>
            <w:r w:rsidRPr="00CC3248">
              <w:rPr>
                <w:rFonts w:ascii="Angsana New" w:hAnsi="Angsana New"/>
                <w:sz w:val="26"/>
                <w:szCs w:val="26"/>
                <w:cs/>
              </w:rPr>
              <w:t>้ด</w:t>
            </w:r>
            <w:proofErr w:type="spellEnd"/>
            <w:r w:rsidRPr="00CC3248">
              <w:rPr>
                <w:rFonts w:ascii="Angsana New" w:hAnsi="Angsana New"/>
                <w:sz w:val="26"/>
                <w:szCs w:val="26"/>
                <w:cs/>
              </w:rPr>
              <w:t xml:space="preserve"> เซอร์วิส จํากัด </w:t>
            </w:r>
          </w:p>
        </w:tc>
        <w:tc>
          <w:tcPr>
            <w:tcW w:w="1418" w:type="dxa"/>
          </w:tcPr>
          <w:p w14:paraId="5F5647C6" w14:textId="28D9E6EF"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619,125</w:t>
            </w:r>
          </w:p>
        </w:tc>
        <w:tc>
          <w:tcPr>
            <w:tcW w:w="1559" w:type="dxa"/>
          </w:tcPr>
          <w:p w14:paraId="0C0C7244" w14:textId="14397BCC"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619,125</w:t>
            </w:r>
          </w:p>
        </w:tc>
      </w:tr>
      <w:tr w:rsidR="00C573BA" w:rsidRPr="00CC3248" w14:paraId="65883A90" w14:textId="77777777" w:rsidTr="00ED29D7">
        <w:trPr>
          <w:trHeight w:val="20"/>
        </w:trPr>
        <w:tc>
          <w:tcPr>
            <w:tcW w:w="5953" w:type="dxa"/>
          </w:tcPr>
          <w:p w14:paraId="0C0F4DAE" w14:textId="259E00E1"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หัก ค่าเผื่อการด้อยค่า</w:t>
            </w:r>
          </w:p>
        </w:tc>
        <w:tc>
          <w:tcPr>
            <w:tcW w:w="1418" w:type="dxa"/>
          </w:tcPr>
          <w:p w14:paraId="4223C216" w14:textId="407AE8DD"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(553,125)</w:t>
            </w:r>
          </w:p>
        </w:tc>
        <w:tc>
          <w:tcPr>
            <w:tcW w:w="1559" w:type="dxa"/>
          </w:tcPr>
          <w:p w14:paraId="70D99078" w14:textId="7B1C12DD"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(553,125)</w:t>
            </w:r>
          </w:p>
        </w:tc>
      </w:tr>
      <w:tr w:rsidR="00C573BA" w:rsidRPr="00CC3248" w14:paraId="69641594" w14:textId="77777777" w:rsidTr="00ED29D7">
        <w:trPr>
          <w:trHeight w:val="20"/>
        </w:trPr>
        <w:tc>
          <w:tcPr>
            <w:tcW w:w="5953" w:type="dxa"/>
          </w:tcPr>
          <w:p w14:paraId="363B809A" w14:textId="77777777" w:rsidR="00C573BA" w:rsidRPr="00CC3248" w:rsidRDefault="00C573BA"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cs/>
              </w:rPr>
            </w:pPr>
          </w:p>
        </w:tc>
        <w:tc>
          <w:tcPr>
            <w:tcW w:w="1418" w:type="dxa"/>
          </w:tcPr>
          <w:p w14:paraId="23C16911" w14:textId="407CFE68"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66,000</w:t>
            </w:r>
          </w:p>
        </w:tc>
        <w:tc>
          <w:tcPr>
            <w:tcW w:w="1559" w:type="dxa"/>
          </w:tcPr>
          <w:p w14:paraId="4DE871D7" w14:textId="21866DBB"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66,000</w:t>
            </w:r>
          </w:p>
        </w:tc>
      </w:tr>
      <w:tr w:rsidR="00C573BA" w:rsidRPr="00CC3248" w14:paraId="09B0618E" w14:textId="77777777" w:rsidTr="00ED29D7">
        <w:trPr>
          <w:trHeight w:val="20"/>
        </w:trPr>
        <w:tc>
          <w:tcPr>
            <w:tcW w:w="5953" w:type="dxa"/>
          </w:tcPr>
          <w:p w14:paraId="156D1404" w14:textId="77777777" w:rsidR="00C573BA" w:rsidRPr="00CC3248" w:rsidRDefault="00C573BA" w:rsidP="000D7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Angsana New" w:hAnsi="Angsana New"/>
                <w:sz w:val="26"/>
                <w:szCs w:val="26"/>
                <w:u w:val="single"/>
                <w:cs/>
              </w:rPr>
            </w:pPr>
          </w:p>
        </w:tc>
        <w:tc>
          <w:tcPr>
            <w:tcW w:w="1418" w:type="dxa"/>
          </w:tcPr>
          <w:p w14:paraId="14A588D7" w14:textId="77777777" w:rsidR="00C573BA" w:rsidRPr="00CC3248" w:rsidRDefault="00C573BA" w:rsidP="000D7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2D7F5A1A" w14:textId="77777777" w:rsidR="00C573BA" w:rsidRPr="00CC3248" w:rsidRDefault="00C573BA" w:rsidP="000D7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3CA47ECF" w14:textId="77777777" w:rsidTr="00ED29D7">
        <w:trPr>
          <w:trHeight w:val="20"/>
        </w:trPr>
        <w:tc>
          <w:tcPr>
            <w:tcW w:w="5953" w:type="dxa"/>
          </w:tcPr>
          <w:p w14:paraId="4E9B2A59" w14:textId="48D186EC"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บริษัท พง</w:t>
            </w:r>
            <w:proofErr w:type="spellStart"/>
            <w:r w:rsidRPr="00CC3248">
              <w:rPr>
                <w:rFonts w:ascii="Angsana New" w:hAnsi="Angsana New"/>
                <w:sz w:val="26"/>
                <w:szCs w:val="26"/>
                <w:cs/>
              </w:rPr>
              <w:t>ษ์</w:t>
            </w:r>
            <w:proofErr w:type="spellEnd"/>
            <w:r w:rsidRPr="00CC3248">
              <w:rPr>
                <w:rFonts w:ascii="Angsana New" w:hAnsi="Angsana New"/>
                <w:sz w:val="26"/>
                <w:szCs w:val="26"/>
                <w:cs/>
              </w:rPr>
              <w:t>-ศรา แมนู</w:t>
            </w:r>
            <w:proofErr w:type="spellStart"/>
            <w:r w:rsidRPr="00CC3248">
              <w:rPr>
                <w:rFonts w:ascii="Angsana New" w:hAnsi="Angsana New"/>
                <w:sz w:val="26"/>
                <w:szCs w:val="26"/>
                <w:cs/>
              </w:rPr>
              <w:t>แฟค</w:t>
            </w:r>
            <w:proofErr w:type="spellEnd"/>
            <w:r w:rsidRPr="00CC3248">
              <w:rPr>
                <w:rFonts w:ascii="Angsana New" w:hAnsi="Angsana New"/>
                <w:sz w:val="26"/>
                <w:szCs w:val="26"/>
                <w:cs/>
              </w:rPr>
              <w:t>เจอ</w:t>
            </w:r>
            <w:proofErr w:type="spellStart"/>
            <w:r w:rsidRPr="00CC3248">
              <w:rPr>
                <w:rFonts w:ascii="Angsana New" w:hAnsi="Angsana New"/>
                <w:sz w:val="26"/>
                <w:szCs w:val="26"/>
                <w:cs/>
              </w:rPr>
              <w:t>ริ่ง</w:t>
            </w:r>
            <w:proofErr w:type="spellEnd"/>
            <w:r w:rsidRPr="00CC3248">
              <w:rPr>
                <w:rFonts w:ascii="Angsana New" w:hAnsi="Angsana New"/>
                <w:sz w:val="26"/>
                <w:szCs w:val="26"/>
                <w:cs/>
              </w:rPr>
              <w:t xml:space="preserve"> จำกัด</w:t>
            </w:r>
          </w:p>
        </w:tc>
        <w:tc>
          <w:tcPr>
            <w:tcW w:w="1418" w:type="dxa"/>
          </w:tcPr>
          <w:p w14:paraId="31B48727" w14:textId="4C213A44"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402,813</w:t>
            </w:r>
          </w:p>
        </w:tc>
        <w:tc>
          <w:tcPr>
            <w:tcW w:w="1559" w:type="dxa"/>
          </w:tcPr>
          <w:p w14:paraId="75B1AF71" w14:textId="72326EAC"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402,813</w:t>
            </w:r>
          </w:p>
        </w:tc>
      </w:tr>
      <w:tr w:rsidR="00C573BA" w:rsidRPr="00CC3248" w14:paraId="790A7A6F" w14:textId="77777777" w:rsidTr="00ED29D7">
        <w:trPr>
          <w:trHeight w:val="20"/>
        </w:trPr>
        <w:tc>
          <w:tcPr>
            <w:tcW w:w="5953" w:type="dxa"/>
          </w:tcPr>
          <w:p w14:paraId="550297AE" w14:textId="2931EA98"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บริษัท พง</w:t>
            </w:r>
            <w:proofErr w:type="spellStart"/>
            <w:r w:rsidRPr="00CC3248">
              <w:rPr>
                <w:rFonts w:ascii="Angsana New" w:hAnsi="Angsana New"/>
                <w:sz w:val="26"/>
                <w:szCs w:val="26"/>
                <w:cs/>
              </w:rPr>
              <w:t>ษ์</w:t>
            </w:r>
            <w:proofErr w:type="spellEnd"/>
            <w:r w:rsidRPr="00CC3248">
              <w:rPr>
                <w:rFonts w:ascii="Angsana New" w:hAnsi="Angsana New"/>
                <w:sz w:val="26"/>
                <w:szCs w:val="26"/>
                <w:cs/>
              </w:rPr>
              <w:t xml:space="preserve">-ศรา </w:t>
            </w:r>
            <w:proofErr w:type="spellStart"/>
            <w:r w:rsidRPr="00CC3248">
              <w:rPr>
                <w:rFonts w:ascii="Angsana New" w:hAnsi="Angsana New"/>
                <w:sz w:val="26"/>
                <w:szCs w:val="26"/>
                <w:cs/>
              </w:rPr>
              <w:t>ดิสทริ</w:t>
            </w:r>
            <w:proofErr w:type="spellEnd"/>
            <w:r w:rsidRPr="00CC3248">
              <w:rPr>
                <w:rFonts w:ascii="Angsana New" w:hAnsi="Angsana New"/>
                <w:sz w:val="26"/>
                <w:szCs w:val="26"/>
                <w:cs/>
              </w:rPr>
              <w:t>บิว</w:t>
            </w:r>
            <w:proofErr w:type="spellStart"/>
            <w:r w:rsidRPr="00CC3248">
              <w:rPr>
                <w:rFonts w:ascii="Angsana New" w:hAnsi="Angsana New"/>
                <w:sz w:val="26"/>
                <w:szCs w:val="26"/>
                <w:cs/>
              </w:rPr>
              <w:t>ชั่น</w:t>
            </w:r>
            <w:proofErr w:type="spellEnd"/>
            <w:r w:rsidRPr="00CC3248">
              <w:rPr>
                <w:rFonts w:ascii="Angsana New" w:hAnsi="Angsana New"/>
                <w:sz w:val="26"/>
                <w:szCs w:val="26"/>
                <w:cs/>
              </w:rPr>
              <w:t xml:space="preserve"> จำกัด</w:t>
            </w:r>
          </w:p>
        </w:tc>
        <w:tc>
          <w:tcPr>
            <w:tcW w:w="1418" w:type="dxa"/>
          </w:tcPr>
          <w:p w14:paraId="5F81BF95" w14:textId="13CCC010"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180,583</w:t>
            </w:r>
          </w:p>
        </w:tc>
        <w:tc>
          <w:tcPr>
            <w:tcW w:w="1559" w:type="dxa"/>
          </w:tcPr>
          <w:p w14:paraId="0F9F9B03" w14:textId="30F0D7CA"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180,583</w:t>
            </w:r>
          </w:p>
        </w:tc>
      </w:tr>
      <w:tr w:rsidR="00C573BA" w:rsidRPr="00CC3248" w14:paraId="261069FF" w14:textId="77777777" w:rsidTr="00ED29D7">
        <w:trPr>
          <w:trHeight w:val="20"/>
        </w:trPr>
        <w:tc>
          <w:tcPr>
            <w:tcW w:w="5953" w:type="dxa"/>
          </w:tcPr>
          <w:p w14:paraId="0DA18F50" w14:textId="089A0AF8"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หัก ค่าเผื่อการด้อยค่า</w:t>
            </w:r>
          </w:p>
        </w:tc>
        <w:tc>
          <w:tcPr>
            <w:tcW w:w="1418" w:type="dxa"/>
          </w:tcPr>
          <w:p w14:paraId="0A03A7D0" w14:textId="0610842A"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(106,830)</w:t>
            </w:r>
          </w:p>
        </w:tc>
        <w:tc>
          <w:tcPr>
            <w:tcW w:w="1559" w:type="dxa"/>
          </w:tcPr>
          <w:p w14:paraId="49498F6F" w14:textId="3611A6BC"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(106,830)</w:t>
            </w:r>
          </w:p>
        </w:tc>
      </w:tr>
      <w:tr w:rsidR="00C573BA" w:rsidRPr="00CC3248" w14:paraId="715EE986" w14:textId="77777777" w:rsidTr="00ED29D7">
        <w:trPr>
          <w:trHeight w:val="20"/>
        </w:trPr>
        <w:tc>
          <w:tcPr>
            <w:tcW w:w="5953" w:type="dxa"/>
          </w:tcPr>
          <w:p w14:paraId="5EBF18DA" w14:textId="77777777"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p>
        </w:tc>
        <w:tc>
          <w:tcPr>
            <w:tcW w:w="1418" w:type="dxa"/>
          </w:tcPr>
          <w:p w14:paraId="64294C65" w14:textId="61B75D62"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476,566</w:t>
            </w:r>
          </w:p>
        </w:tc>
        <w:tc>
          <w:tcPr>
            <w:tcW w:w="1559" w:type="dxa"/>
          </w:tcPr>
          <w:p w14:paraId="1F64996F" w14:textId="0651E803"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476,566</w:t>
            </w:r>
          </w:p>
        </w:tc>
      </w:tr>
      <w:tr w:rsidR="00C573BA" w:rsidRPr="00CC3248" w14:paraId="5FAA400C" w14:textId="77777777" w:rsidTr="00ED29D7">
        <w:trPr>
          <w:trHeight w:val="20"/>
        </w:trPr>
        <w:tc>
          <w:tcPr>
            <w:tcW w:w="5953" w:type="dxa"/>
          </w:tcPr>
          <w:p w14:paraId="6E612FFD" w14:textId="4AE84844"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cs/>
              </w:rPr>
            </w:pPr>
            <w:r w:rsidRPr="00CC3248">
              <w:rPr>
                <w:rFonts w:ascii="Angsana New" w:hAnsi="Angsana New"/>
                <w:sz w:val="26"/>
                <w:szCs w:val="26"/>
                <w:cs/>
              </w:rPr>
              <w:t>รวม</w:t>
            </w:r>
          </w:p>
        </w:tc>
        <w:tc>
          <w:tcPr>
            <w:tcW w:w="1418" w:type="dxa"/>
          </w:tcPr>
          <w:p w14:paraId="217B00DC" w14:textId="47DCEBE5" w:rsidR="00C573BA" w:rsidRPr="00CC3248" w:rsidRDefault="00C573BA"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542,566</w:t>
            </w:r>
          </w:p>
        </w:tc>
        <w:tc>
          <w:tcPr>
            <w:tcW w:w="1559" w:type="dxa"/>
          </w:tcPr>
          <w:p w14:paraId="06DCCCD2" w14:textId="015281B8" w:rsidR="00C573BA" w:rsidRPr="00CC3248" w:rsidRDefault="00C573BA"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542,566</w:t>
            </w:r>
          </w:p>
        </w:tc>
      </w:tr>
    </w:tbl>
    <w:p w14:paraId="29136911" w14:textId="06D842A3" w:rsidR="00BF1489" w:rsidRPr="005121D7" w:rsidRDefault="00D91807"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Angsana New" w:hAnsi="Angsana New"/>
          <w:b/>
          <w:bCs/>
          <w:sz w:val="28"/>
        </w:rPr>
      </w:pPr>
      <w:r>
        <w:rPr>
          <w:rFonts w:ascii="Angsana New" w:hAnsi="Angsana New"/>
          <w:b/>
          <w:bCs/>
          <w:sz w:val="28"/>
        </w:rPr>
        <w:br w:type="page"/>
      </w:r>
      <w:r w:rsidR="00EE3263" w:rsidRPr="00EE3263">
        <w:rPr>
          <w:rFonts w:ascii="Angsana New" w:hAnsi="Angsana New"/>
          <w:b/>
          <w:bCs/>
          <w:sz w:val="28"/>
          <w:szCs w:val="28"/>
        </w:rPr>
        <w:lastRenderedPageBreak/>
        <w:t>10</w:t>
      </w:r>
      <w:r w:rsidR="00EE3263" w:rsidRPr="00EE3263">
        <w:rPr>
          <w:rFonts w:ascii="Angsana New" w:hAnsi="Angsana New"/>
          <w:b/>
          <w:bCs/>
          <w:sz w:val="28"/>
          <w:szCs w:val="28"/>
        </w:rPr>
        <w:tab/>
      </w:r>
      <w:r w:rsidR="004C72C9" w:rsidRPr="00EE3263">
        <w:rPr>
          <w:rFonts w:ascii="Angsana New" w:hAnsi="Angsana New" w:hint="cs"/>
          <w:b/>
          <w:bCs/>
          <w:sz w:val="28"/>
          <w:szCs w:val="28"/>
          <w:cs/>
        </w:rPr>
        <w:t>เงินมัดจำเพื่อการลงทุน</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134"/>
        <w:gridCol w:w="1134"/>
        <w:gridCol w:w="1134"/>
        <w:gridCol w:w="1111"/>
      </w:tblGrid>
      <w:tr w:rsidR="00EE3263" w:rsidRPr="00EE3263" w14:paraId="231D19FB" w14:textId="77777777" w:rsidTr="00ED29D7">
        <w:trPr>
          <w:trHeight w:val="20"/>
        </w:trPr>
        <w:tc>
          <w:tcPr>
            <w:tcW w:w="4394" w:type="dxa"/>
          </w:tcPr>
          <w:p w14:paraId="4C9DE109" w14:textId="77777777" w:rsidR="00EE3263" w:rsidRPr="00EE3263" w:rsidRDefault="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513" w:type="dxa"/>
            <w:gridSpan w:val="4"/>
          </w:tcPr>
          <w:p w14:paraId="5FCEFF18"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EE3263">
              <w:rPr>
                <w:rFonts w:ascii="Angsana New" w:hAnsi="Angsana New"/>
                <w:b/>
                <w:bCs/>
                <w:sz w:val="28"/>
                <w:szCs w:val="28"/>
                <w:cs/>
              </w:rPr>
              <w:t>หน่วย:พันบาท</w:t>
            </w:r>
          </w:p>
        </w:tc>
      </w:tr>
      <w:tr w:rsidR="00EE3263" w:rsidRPr="00EE3263" w14:paraId="67311436" w14:textId="77777777" w:rsidTr="00ED29D7">
        <w:trPr>
          <w:trHeight w:val="20"/>
        </w:trPr>
        <w:tc>
          <w:tcPr>
            <w:tcW w:w="4394" w:type="dxa"/>
          </w:tcPr>
          <w:p w14:paraId="2E7A78FE" w14:textId="77777777" w:rsidR="00EE3263" w:rsidRPr="00EE3263" w:rsidRDefault="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268" w:type="dxa"/>
            <w:gridSpan w:val="2"/>
          </w:tcPr>
          <w:p w14:paraId="2B8074B4"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cs/>
              </w:rPr>
              <w:t>งบการเงินรวม</w:t>
            </w:r>
          </w:p>
        </w:tc>
        <w:tc>
          <w:tcPr>
            <w:tcW w:w="2245" w:type="dxa"/>
            <w:gridSpan w:val="2"/>
          </w:tcPr>
          <w:p w14:paraId="7A09DB5A"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cs/>
              </w:rPr>
              <w:t>งบการเงินเฉพาะกิจการ</w:t>
            </w:r>
          </w:p>
        </w:tc>
      </w:tr>
      <w:tr w:rsidR="00EE3263" w:rsidRPr="00EE3263" w14:paraId="54C0719C" w14:textId="77777777" w:rsidTr="00ED29D7">
        <w:trPr>
          <w:trHeight w:val="20"/>
        </w:trPr>
        <w:tc>
          <w:tcPr>
            <w:tcW w:w="4394" w:type="dxa"/>
          </w:tcPr>
          <w:p w14:paraId="60E15A05" w14:textId="77777777" w:rsidR="00EE3263" w:rsidRPr="00EE3263" w:rsidRDefault="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134" w:type="dxa"/>
          </w:tcPr>
          <w:p w14:paraId="40475C11"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มีนาคม</w:t>
            </w:r>
          </w:p>
          <w:p w14:paraId="0CA3C162"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2569</w:t>
            </w:r>
          </w:p>
        </w:tc>
        <w:tc>
          <w:tcPr>
            <w:tcW w:w="1134" w:type="dxa"/>
          </w:tcPr>
          <w:p w14:paraId="013E91D7"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586D9249"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2568</w:t>
            </w:r>
          </w:p>
        </w:tc>
        <w:tc>
          <w:tcPr>
            <w:tcW w:w="1134" w:type="dxa"/>
          </w:tcPr>
          <w:p w14:paraId="7E91E8A9"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มีนาคม</w:t>
            </w:r>
          </w:p>
          <w:p w14:paraId="3E97A783"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2569</w:t>
            </w:r>
          </w:p>
        </w:tc>
        <w:tc>
          <w:tcPr>
            <w:tcW w:w="1111" w:type="dxa"/>
          </w:tcPr>
          <w:p w14:paraId="5B0219D7"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7AA6315B"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2568</w:t>
            </w:r>
          </w:p>
        </w:tc>
      </w:tr>
      <w:tr w:rsidR="00EE3263" w:rsidRPr="00EE3263" w14:paraId="5488912C" w14:textId="77777777" w:rsidTr="00ED29D7">
        <w:trPr>
          <w:trHeight w:val="20"/>
        </w:trPr>
        <w:tc>
          <w:tcPr>
            <w:tcW w:w="4394" w:type="dxa"/>
          </w:tcPr>
          <w:p w14:paraId="4F0CF8AC" w14:textId="20E32CE1"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EE3263">
              <w:rPr>
                <w:rFonts w:ascii="Angsana New" w:hAnsi="Angsana New"/>
                <w:sz w:val="28"/>
                <w:szCs w:val="28"/>
                <w:cs/>
              </w:rPr>
              <w:t>เงินมัดจำเพื่อการลงทุน</w:t>
            </w:r>
          </w:p>
        </w:tc>
        <w:tc>
          <w:tcPr>
            <w:tcW w:w="1134" w:type="dxa"/>
          </w:tcPr>
          <w:p w14:paraId="3FACBBEC" w14:textId="3C0AEEB9"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60B2139D" w14:textId="6B093AEF"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2AA767CC" w14:textId="23D300A8"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11" w:type="dxa"/>
          </w:tcPr>
          <w:p w14:paraId="7345B6F4" w14:textId="1B32A779"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r>
      <w:tr w:rsidR="00EE3263" w:rsidRPr="00EE3263" w14:paraId="55C0A128" w14:textId="77777777" w:rsidTr="00ED29D7">
        <w:trPr>
          <w:trHeight w:val="20"/>
        </w:trPr>
        <w:tc>
          <w:tcPr>
            <w:tcW w:w="4394" w:type="dxa"/>
          </w:tcPr>
          <w:p w14:paraId="1636196E" w14:textId="3DFAEBA7"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6C30E7">
              <w:rPr>
                <w:rFonts w:ascii="Angsana New" w:hAnsi="Angsana New"/>
                <w:sz w:val="28"/>
                <w:szCs w:val="28"/>
                <w:u w:val="single"/>
                <w:cs/>
              </w:rPr>
              <w:t>หัก</w:t>
            </w:r>
            <w:r w:rsidRPr="00EE3263">
              <w:rPr>
                <w:rFonts w:ascii="Angsana New" w:hAnsi="Angsana New"/>
                <w:sz w:val="28"/>
                <w:szCs w:val="28"/>
                <w:cs/>
              </w:rPr>
              <w:t xml:space="preserve"> ค่าเผื่อผลขาดทุนด้านเครดิตที่คาดว่าจะเกิดขึ้น</w:t>
            </w:r>
          </w:p>
        </w:tc>
        <w:tc>
          <w:tcPr>
            <w:tcW w:w="1134" w:type="dxa"/>
          </w:tcPr>
          <w:p w14:paraId="347A5FA3" w14:textId="4678C813"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55B3BF6A" w14:textId="5617CC62"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6BC31F1F" w14:textId="01A7CC0E"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11" w:type="dxa"/>
          </w:tcPr>
          <w:p w14:paraId="378DCB65" w14:textId="62A88C5D"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r>
      <w:tr w:rsidR="00EE3263" w:rsidRPr="00EE3263" w14:paraId="25E53CF0" w14:textId="77777777" w:rsidTr="00ED29D7">
        <w:trPr>
          <w:trHeight w:val="20"/>
        </w:trPr>
        <w:tc>
          <w:tcPr>
            <w:tcW w:w="4394" w:type="dxa"/>
          </w:tcPr>
          <w:p w14:paraId="05B34AB6" w14:textId="46038998"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EE3263">
              <w:rPr>
                <w:rFonts w:ascii="Angsana New" w:hAnsi="Angsana New"/>
                <w:sz w:val="28"/>
                <w:szCs w:val="28"/>
                <w:cs/>
              </w:rPr>
              <w:t>รวม</w:t>
            </w:r>
          </w:p>
        </w:tc>
        <w:tc>
          <w:tcPr>
            <w:tcW w:w="1134" w:type="dxa"/>
          </w:tcPr>
          <w:p w14:paraId="4A45EAE1" w14:textId="7DCB90EC" w:rsidR="00EE3263" w:rsidRPr="00EE3263" w:rsidRDefault="00EE3263" w:rsidP="00EE32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w:t>
            </w:r>
          </w:p>
        </w:tc>
        <w:tc>
          <w:tcPr>
            <w:tcW w:w="1134" w:type="dxa"/>
          </w:tcPr>
          <w:p w14:paraId="77508D81" w14:textId="685B163F" w:rsidR="00EE3263" w:rsidRPr="00EE3263" w:rsidRDefault="00EE3263" w:rsidP="00EE32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w:t>
            </w:r>
          </w:p>
        </w:tc>
        <w:tc>
          <w:tcPr>
            <w:tcW w:w="1134" w:type="dxa"/>
          </w:tcPr>
          <w:p w14:paraId="685190E9" w14:textId="0270C1A6" w:rsidR="00EE3263" w:rsidRPr="00EE3263" w:rsidRDefault="00EE3263" w:rsidP="00EE32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w:t>
            </w:r>
          </w:p>
        </w:tc>
        <w:tc>
          <w:tcPr>
            <w:tcW w:w="1111" w:type="dxa"/>
          </w:tcPr>
          <w:p w14:paraId="1C312F03" w14:textId="4B24FD32" w:rsidR="00EE3263" w:rsidRPr="00EE3263" w:rsidRDefault="00EE3263" w:rsidP="00EE32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w:t>
            </w:r>
          </w:p>
        </w:tc>
      </w:tr>
    </w:tbl>
    <w:p w14:paraId="210D1D66" w14:textId="77777777" w:rsid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Angsana New" w:hAnsi="Angsana New"/>
          <w:b/>
          <w:bCs/>
          <w:sz w:val="28"/>
          <w:szCs w:val="28"/>
        </w:rPr>
      </w:pPr>
    </w:p>
    <w:p w14:paraId="02283636" w14:textId="0EF1B7F8" w:rsidR="00D04C7F" w:rsidRPr="005121D7" w:rsidRDefault="00D04C7F" w:rsidP="00F476B9">
      <w:pPr>
        <w:pStyle w:val="afc"/>
        <w:spacing w:after="0" w:line="240" w:lineRule="auto"/>
        <w:ind w:left="567"/>
        <w:contextualSpacing w:val="0"/>
        <w:jc w:val="thaiDistribute"/>
        <w:rPr>
          <w:rFonts w:ascii="Angsana New" w:eastAsiaTheme="minorHAnsi" w:hAnsi="Angsana New"/>
          <w:sz w:val="28"/>
        </w:rPr>
      </w:pPr>
      <w:r w:rsidRPr="005121D7">
        <w:rPr>
          <w:rFonts w:ascii="Angsana New" w:hAnsi="Angsana New"/>
          <w:sz w:val="28"/>
          <w:cs/>
        </w:rPr>
        <w:t xml:space="preserve">เมื่อวันที่ </w:t>
      </w:r>
      <w:r w:rsidRPr="005121D7">
        <w:rPr>
          <w:rFonts w:ascii="Angsana New" w:hAnsi="Angsana New"/>
          <w:sz w:val="28"/>
        </w:rPr>
        <w:t>31</w:t>
      </w:r>
      <w:r w:rsidRPr="005121D7">
        <w:rPr>
          <w:rFonts w:ascii="Angsana New" w:hAnsi="Angsana New"/>
          <w:sz w:val="28"/>
          <w:cs/>
        </w:rPr>
        <w:t xml:space="preserve"> ตุลาคม </w:t>
      </w:r>
      <w:r w:rsidRPr="005121D7">
        <w:rPr>
          <w:rFonts w:ascii="Angsana New" w:hAnsi="Angsana New"/>
          <w:sz w:val="28"/>
        </w:rPr>
        <w:t>2566</w:t>
      </w:r>
      <w:r w:rsidRPr="005121D7">
        <w:rPr>
          <w:rFonts w:ascii="Angsana New" w:hAnsi="Angsana New"/>
          <w:sz w:val="28"/>
          <w:cs/>
        </w:rPr>
        <w:t xml:space="preserve"> ที่ประชุมคณะกรรมการบริษัท</w:t>
      </w:r>
      <w:r w:rsidRPr="005121D7">
        <w:rPr>
          <w:rFonts w:ascii="Angsana New" w:hAnsi="Angsana New" w:hint="cs"/>
          <w:sz w:val="28"/>
          <w:cs/>
        </w:rPr>
        <w:t xml:space="preserve">ครั้งที่ </w:t>
      </w:r>
      <w:r w:rsidRPr="005121D7">
        <w:rPr>
          <w:rFonts w:ascii="Angsana New" w:hAnsi="Angsana New"/>
          <w:sz w:val="28"/>
        </w:rPr>
        <w:t>13</w:t>
      </w:r>
      <w:r w:rsidRPr="005121D7">
        <w:rPr>
          <w:rFonts w:ascii="Angsana New" w:hAnsi="Angsana New"/>
          <w:sz w:val="28"/>
          <w:cs/>
        </w:rPr>
        <w:t>/</w:t>
      </w:r>
      <w:r w:rsidRPr="005121D7">
        <w:rPr>
          <w:rFonts w:ascii="Angsana New" w:hAnsi="Angsana New"/>
          <w:sz w:val="28"/>
        </w:rPr>
        <w:t>2566</w:t>
      </w:r>
      <w:r w:rsidRPr="005121D7">
        <w:rPr>
          <w:rFonts w:ascii="Angsana New" w:hAnsi="Angsana New"/>
          <w:sz w:val="28"/>
          <w:cs/>
        </w:rPr>
        <w:t xml:space="preserve"> มีมติอนุมัติด้วยเสียงข้างมากให้</w:t>
      </w:r>
      <w:r w:rsidRPr="005121D7">
        <w:rPr>
          <w:rFonts w:ascii="Angsana New" w:hAnsi="Angsana New" w:hint="cs"/>
          <w:sz w:val="28"/>
          <w:cs/>
        </w:rPr>
        <w:t>บริษัท</w:t>
      </w:r>
      <w:r w:rsidRPr="005121D7">
        <w:rPr>
          <w:rFonts w:ascii="Angsana New" w:hAnsi="Angsana New"/>
          <w:sz w:val="28"/>
          <w:cs/>
        </w:rPr>
        <w:t>ลง</w:t>
      </w:r>
      <w:r w:rsidRPr="005121D7">
        <w:rPr>
          <w:rFonts w:ascii="Angsana New" w:hAnsi="Angsana New"/>
          <w:spacing w:val="-4"/>
          <w:sz w:val="28"/>
          <w:cs/>
        </w:rPr>
        <w:t>นามในบันทึกข้อตกลง (</w:t>
      </w:r>
      <w:r w:rsidRPr="005121D7">
        <w:rPr>
          <w:rFonts w:ascii="Angsana New" w:hAnsi="Angsana New"/>
          <w:spacing w:val="-4"/>
          <w:sz w:val="28"/>
        </w:rPr>
        <w:t xml:space="preserve">Memorandum of understanding) </w:t>
      </w:r>
      <w:r w:rsidRPr="005121D7">
        <w:rPr>
          <w:rFonts w:ascii="Angsana New" w:hAnsi="Angsana New"/>
          <w:spacing w:val="-4"/>
          <w:sz w:val="28"/>
          <w:cs/>
        </w:rPr>
        <w:t xml:space="preserve">กับ </w:t>
      </w:r>
      <w:r w:rsidRPr="005121D7">
        <w:rPr>
          <w:rFonts w:ascii="Angsana New" w:hAnsi="Angsana New"/>
          <w:spacing w:val="-4"/>
          <w:sz w:val="28"/>
        </w:rPr>
        <w:t xml:space="preserve">Agri Life Trading L.L.C. </w:t>
      </w:r>
      <w:r w:rsidR="00B92A02" w:rsidRPr="005121D7">
        <w:rPr>
          <w:rFonts w:ascii="Angsana New" w:hAnsi="Angsana New"/>
          <w:spacing w:val="-4"/>
          <w:sz w:val="28"/>
        </w:rPr>
        <w:t xml:space="preserve">(“ALT”) </w:t>
      </w:r>
      <w:r w:rsidRPr="005121D7">
        <w:rPr>
          <w:rFonts w:ascii="Angsana New" w:hAnsi="Angsana New" w:hint="cs"/>
          <w:spacing w:val="-4"/>
          <w:sz w:val="28"/>
          <w:cs/>
        </w:rPr>
        <w:t>ซึ่งเป็นบริษัทจด</w:t>
      </w:r>
      <w:r w:rsidRPr="005121D7">
        <w:rPr>
          <w:rFonts w:ascii="Angsana New" w:hAnsi="Angsana New" w:hint="cs"/>
          <w:sz w:val="28"/>
          <w:cs/>
        </w:rPr>
        <w:t>ทะเบียนและจัดตั้งตามกฎหมายในประเทศสหรัฐอาหรับเอ</w:t>
      </w:r>
      <w:proofErr w:type="spellStart"/>
      <w:r w:rsidRPr="005121D7">
        <w:rPr>
          <w:rFonts w:ascii="Angsana New" w:hAnsi="Angsana New" w:hint="cs"/>
          <w:sz w:val="28"/>
          <w:cs/>
        </w:rPr>
        <w:t>มิเรตส์</w:t>
      </w:r>
      <w:proofErr w:type="spellEnd"/>
      <w:r w:rsidRPr="005121D7">
        <w:rPr>
          <w:rFonts w:ascii="Angsana New" w:hAnsi="Angsana New" w:hint="cs"/>
          <w:sz w:val="28"/>
          <w:cs/>
        </w:rPr>
        <w:t xml:space="preserve"> </w:t>
      </w:r>
      <w:r w:rsidRPr="005121D7">
        <w:rPr>
          <w:rFonts w:ascii="Angsana New" w:hAnsi="Angsana New"/>
          <w:sz w:val="28"/>
          <w:cs/>
        </w:rPr>
        <w:t>เพื่อการลงทุนซื้อกิจการ</w:t>
      </w:r>
      <w:r w:rsidRPr="005121D7">
        <w:rPr>
          <w:rFonts w:ascii="Angsana New" w:hAnsi="Angsana New" w:hint="cs"/>
          <w:sz w:val="28"/>
          <w:cs/>
        </w:rPr>
        <w:t>ของบริษัทดังกล่าว</w:t>
      </w:r>
      <w:r w:rsidRPr="005121D7">
        <w:rPr>
          <w:rFonts w:ascii="Angsana New" w:hAnsi="Angsana New"/>
          <w:sz w:val="28"/>
          <w:cs/>
        </w:rPr>
        <w:t xml:space="preserve"> </w:t>
      </w:r>
      <w:r w:rsidRPr="005121D7">
        <w:rPr>
          <w:rFonts w:ascii="Angsana New" w:hAnsi="Angsana New" w:hint="cs"/>
          <w:sz w:val="28"/>
          <w:cs/>
        </w:rPr>
        <w:t>โดยบริษัทได้รับการแนะนำการลงทุนซื้อกิจการดังกล่าวจากบริษัท ศิราจ โฮลด</w:t>
      </w:r>
      <w:proofErr w:type="spellStart"/>
      <w:r w:rsidRPr="005121D7">
        <w:rPr>
          <w:rFonts w:ascii="Angsana New" w:hAnsi="Angsana New" w:hint="cs"/>
          <w:sz w:val="28"/>
          <w:cs/>
        </w:rPr>
        <w:t>ิ้ง</w:t>
      </w:r>
      <w:proofErr w:type="spellEnd"/>
      <w:r w:rsidRPr="005121D7">
        <w:rPr>
          <w:rFonts w:ascii="Angsana New" w:hAnsi="Angsana New" w:hint="cs"/>
          <w:sz w:val="28"/>
          <w:cs/>
        </w:rPr>
        <w:t xml:space="preserve"> จำกัด ทั้งนี้ตามบันทึกข้อตกลง บริษัทจะต้องวาง</w:t>
      </w:r>
      <w:r w:rsidRPr="005121D7">
        <w:rPr>
          <w:rFonts w:ascii="Angsana New" w:hAnsi="Angsana New"/>
          <w:sz w:val="28"/>
          <w:cs/>
        </w:rPr>
        <w:t>เงินมัดจำไว้กับ</w:t>
      </w:r>
      <w:r w:rsidRPr="005121D7">
        <w:rPr>
          <w:rFonts w:ascii="Angsana New" w:hAnsi="Angsana New" w:hint="cs"/>
          <w:sz w:val="28"/>
          <w:cs/>
        </w:rPr>
        <w:t>บริษัทอีกแห่งหนึ่ง</w:t>
      </w:r>
      <w:r w:rsidRPr="005121D7">
        <w:rPr>
          <w:rFonts w:ascii="Angsana New" w:hAnsi="Angsana New"/>
          <w:sz w:val="28"/>
          <w:cs/>
        </w:rPr>
        <w:t xml:space="preserve">ซึ่งเป็นผู้ถือหุ้นของบริษัทดังกล่าว จำนวน </w:t>
      </w:r>
      <w:r w:rsidRPr="005121D7">
        <w:rPr>
          <w:rFonts w:ascii="Angsana New" w:hAnsi="Angsana New"/>
          <w:sz w:val="28"/>
        </w:rPr>
        <w:t>2</w:t>
      </w:r>
      <w:r w:rsidRPr="005121D7">
        <w:rPr>
          <w:rFonts w:ascii="Angsana New" w:hAnsi="Angsana New"/>
          <w:sz w:val="28"/>
          <w:cs/>
        </w:rPr>
        <w:t>.</w:t>
      </w:r>
      <w:r w:rsidRPr="005121D7">
        <w:rPr>
          <w:rFonts w:ascii="Angsana New" w:hAnsi="Angsana New"/>
          <w:sz w:val="28"/>
        </w:rPr>
        <w:t>75</w:t>
      </w:r>
      <w:r w:rsidRPr="005121D7">
        <w:rPr>
          <w:rFonts w:ascii="Angsana New" w:hAnsi="Angsana New"/>
          <w:sz w:val="28"/>
          <w:cs/>
        </w:rPr>
        <w:t xml:space="preserve"> ล้านดอลลาร์สหรัฐ</w:t>
      </w:r>
      <w:r w:rsidRPr="005121D7">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Pr="005121D7">
        <w:rPr>
          <w:rFonts w:ascii="Angsana New" w:hAnsi="Angsana New"/>
          <w:sz w:val="28"/>
        </w:rPr>
        <w:t>10</w:t>
      </w:r>
      <w:r w:rsidRPr="005121D7">
        <w:rPr>
          <w:rFonts w:ascii="Angsana New" w:hAnsi="Angsana New"/>
          <w:sz w:val="28"/>
          <w:cs/>
        </w:rPr>
        <w:t xml:space="preserve"> </w:t>
      </w:r>
      <w:r w:rsidRPr="005121D7">
        <w:rPr>
          <w:rFonts w:ascii="Angsana New" w:hAnsi="Angsana New" w:hint="cs"/>
          <w:sz w:val="28"/>
          <w:cs/>
        </w:rPr>
        <w:t>ล้านบาท</w:t>
      </w:r>
      <w:r w:rsidRPr="005121D7">
        <w:rPr>
          <w:rFonts w:ascii="Angsana New" w:hAnsi="Angsana New" w:hint="cs"/>
          <w:sz w:val="28"/>
        </w:rPr>
        <w:t> </w:t>
      </w:r>
      <w:r w:rsidRPr="005121D7">
        <w:rPr>
          <w:rFonts w:ascii="Angsana New" w:hAnsi="Angsana New" w:hint="cs"/>
          <w:sz w:val="28"/>
          <w:cs/>
        </w:rPr>
        <w:t xml:space="preserve"> </w:t>
      </w:r>
    </w:p>
    <w:p w14:paraId="5BB47169" w14:textId="77777777" w:rsidR="00D04C7F" w:rsidRPr="005121D7" w:rsidRDefault="00D04C7F" w:rsidP="00D362CD">
      <w:pPr>
        <w:pStyle w:val="afc"/>
        <w:spacing w:before="120" w:after="0" w:line="240" w:lineRule="auto"/>
        <w:ind w:left="567"/>
        <w:contextualSpacing w:val="0"/>
        <w:jc w:val="thaiDistribute"/>
        <w:rPr>
          <w:rFonts w:ascii="Angsana New" w:hAnsi="Angsana New"/>
          <w:sz w:val="28"/>
        </w:rPr>
      </w:pPr>
      <w:r w:rsidRPr="005121D7">
        <w:rPr>
          <w:rFonts w:ascii="Angsana New" w:hAnsi="Angsana New" w:hint="cs"/>
          <w:sz w:val="28"/>
          <w:cs/>
        </w:rPr>
        <w:t xml:space="preserve">ต่อมาเมื่อวันที่ </w:t>
      </w:r>
      <w:r w:rsidRPr="005121D7">
        <w:rPr>
          <w:rFonts w:ascii="Angsana New" w:hAnsi="Angsana New" w:hint="cs"/>
          <w:sz w:val="28"/>
        </w:rPr>
        <w:t>1</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บริษัทได้ลงนามในบันทึกข้อตกลง (“</w:t>
      </w:r>
      <w:r w:rsidRPr="005121D7">
        <w:rPr>
          <w:rFonts w:ascii="Angsana New" w:hAnsi="Angsana New" w:hint="cs"/>
          <w:sz w:val="28"/>
        </w:rPr>
        <w:t xml:space="preserve">Memorandum of understanding” </w:t>
      </w:r>
      <w:r w:rsidRPr="005121D7">
        <w:rPr>
          <w:rFonts w:ascii="Angsana New" w:hAnsi="Angsana New" w:hint="cs"/>
          <w:sz w:val="28"/>
          <w:cs/>
        </w:rPr>
        <w:t>หรือ</w:t>
      </w:r>
      <w:r w:rsidRPr="005121D7">
        <w:rPr>
          <w:rFonts w:ascii="Angsana New" w:hAnsi="Angsana New" w:hint="cs"/>
          <w:sz w:val="28"/>
        </w:rPr>
        <w:t> </w:t>
      </w:r>
      <w:r w:rsidRPr="005121D7">
        <w:rPr>
          <w:rFonts w:ascii="Angsana New" w:hAnsi="Angsana New" w:hint="cs"/>
          <w:sz w:val="28"/>
          <w:cs/>
        </w:rPr>
        <w:t xml:space="preserve"> “</w:t>
      </w:r>
      <w:r w:rsidRPr="005121D7">
        <w:rPr>
          <w:rFonts w:ascii="Angsana New" w:hAnsi="Angsana New" w:hint="cs"/>
          <w:sz w:val="28"/>
        </w:rPr>
        <w:t xml:space="preserve">MOU”) </w:t>
      </w:r>
      <w:r w:rsidRPr="005121D7">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Pr="005121D7">
        <w:rPr>
          <w:rFonts w:ascii="Angsana New" w:hAnsi="Angsana New" w:hint="cs"/>
          <w:sz w:val="28"/>
        </w:rPr>
        <w:t>4</w:t>
      </w:r>
      <w:r w:rsidRPr="005121D7">
        <w:rPr>
          <w:rFonts w:ascii="Angsana New" w:hAnsi="Angsana New" w:hint="cs"/>
          <w:sz w:val="28"/>
          <w:cs/>
        </w:rPr>
        <w:t xml:space="preserve"> เดือน และเมื่อวันที่ </w:t>
      </w:r>
      <w:r w:rsidRPr="005121D7">
        <w:rPr>
          <w:rFonts w:ascii="Angsana New" w:hAnsi="Angsana New" w:hint="cs"/>
          <w:sz w:val="28"/>
        </w:rPr>
        <w:t>6</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Pr="005121D7">
        <w:rPr>
          <w:rFonts w:ascii="Angsana New" w:hAnsi="Angsana New" w:hint="cs"/>
          <w:sz w:val="28"/>
        </w:rPr>
        <w:t>2</w:t>
      </w:r>
      <w:r w:rsidRPr="005121D7">
        <w:rPr>
          <w:rFonts w:ascii="Angsana New" w:hAnsi="Angsana New" w:hint="cs"/>
          <w:sz w:val="28"/>
          <w:cs/>
        </w:rPr>
        <w:t>.</w:t>
      </w:r>
      <w:r w:rsidRPr="005121D7">
        <w:rPr>
          <w:rFonts w:ascii="Angsana New" w:hAnsi="Angsana New" w:hint="cs"/>
          <w:sz w:val="28"/>
        </w:rPr>
        <w:t>75</w:t>
      </w:r>
      <w:r w:rsidRPr="005121D7">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Pr="005121D7">
        <w:rPr>
          <w:rFonts w:ascii="Angsana New" w:hAnsi="Angsana New" w:hint="cs"/>
          <w:sz w:val="28"/>
        </w:rPr>
        <w:t>8</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คิดเป็นจำนวน </w:t>
      </w:r>
      <w:r w:rsidRPr="005121D7">
        <w:rPr>
          <w:rFonts w:ascii="Angsana New" w:hAnsi="Angsana New" w:hint="cs"/>
          <w:sz w:val="28"/>
        </w:rPr>
        <w:t>98</w:t>
      </w:r>
      <w:r w:rsidRPr="005121D7">
        <w:rPr>
          <w:rFonts w:ascii="Angsana New" w:hAnsi="Angsana New" w:hint="cs"/>
          <w:sz w:val="28"/>
          <w:cs/>
        </w:rPr>
        <w:t>.</w:t>
      </w:r>
      <w:r w:rsidRPr="005121D7">
        <w:rPr>
          <w:rFonts w:ascii="Angsana New" w:hAnsi="Angsana New" w:hint="cs"/>
          <w:sz w:val="28"/>
        </w:rPr>
        <w:t>01</w:t>
      </w:r>
      <w:r w:rsidRPr="005121D7">
        <w:rPr>
          <w:rFonts w:ascii="Angsana New" w:hAnsi="Angsana New" w:hint="cs"/>
          <w:sz w:val="28"/>
          <w:cs/>
        </w:rPr>
        <w:t xml:space="preserve"> ล้านบาท</w:t>
      </w:r>
      <w:r w:rsidRPr="005121D7">
        <w:rPr>
          <w:rFonts w:ascii="Angsana New" w:hAnsi="Angsana New"/>
          <w:sz w:val="28"/>
          <w:cs/>
        </w:rPr>
        <w:t xml:space="preserve"> </w:t>
      </w:r>
      <w:r w:rsidRPr="005121D7">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Pr="005121D7">
        <w:rPr>
          <w:rFonts w:ascii="Angsana New" w:hAnsi="Angsana New" w:hint="cs"/>
          <w:sz w:val="28"/>
        </w:rPr>
        <w:t>2</w:t>
      </w:r>
      <w:r w:rsidRPr="005121D7">
        <w:rPr>
          <w:rFonts w:ascii="Angsana New" w:hAnsi="Angsana New" w:hint="cs"/>
          <w:sz w:val="28"/>
          <w:cs/>
        </w:rPr>
        <w:t>.</w:t>
      </w:r>
      <w:r w:rsidRPr="005121D7">
        <w:rPr>
          <w:rFonts w:ascii="Angsana New" w:hAnsi="Angsana New" w:hint="cs"/>
          <w:sz w:val="28"/>
        </w:rPr>
        <w:t>75</w:t>
      </w:r>
      <w:r w:rsidRPr="005121D7">
        <w:rPr>
          <w:rFonts w:ascii="Angsana New" w:hAnsi="Angsana New" w:hint="cs"/>
          <w:sz w:val="28"/>
          <w:cs/>
        </w:rPr>
        <w:t xml:space="preserve"> ล้านดอลลาร์สหรัฐ ให้บริษัทภายใน </w:t>
      </w:r>
      <w:r w:rsidRPr="005121D7">
        <w:rPr>
          <w:rFonts w:ascii="Angsana New" w:hAnsi="Angsana New" w:hint="cs"/>
          <w:sz w:val="28"/>
        </w:rPr>
        <w:t>7</w:t>
      </w:r>
      <w:r w:rsidRPr="005121D7">
        <w:rPr>
          <w:rFonts w:ascii="Angsana New" w:hAnsi="Angsana New" w:hint="cs"/>
          <w:sz w:val="28"/>
          <w:cs/>
        </w:rPr>
        <w:t xml:space="preserve"> วัน</w:t>
      </w:r>
      <w:r w:rsidRPr="005121D7">
        <w:rPr>
          <w:rFonts w:ascii="Angsana New" w:hAnsi="Angsana New"/>
          <w:sz w:val="28"/>
        </w:rPr>
        <w:t xml:space="preserve"> </w:t>
      </w:r>
    </w:p>
    <w:p w14:paraId="346FA10A" w14:textId="1656CE8D" w:rsidR="00D04C7F" w:rsidRPr="0044316B" w:rsidRDefault="00D04C7F" w:rsidP="00D362CD">
      <w:pPr>
        <w:pStyle w:val="afc"/>
        <w:spacing w:before="120" w:after="0" w:line="240" w:lineRule="auto"/>
        <w:ind w:left="567"/>
        <w:contextualSpacing w:val="0"/>
        <w:jc w:val="thaiDistribute"/>
        <w:rPr>
          <w:rFonts w:ascii="Angsana New" w:hAnsi="Angsana New"/>
          <w:sz w:val="28"/>
        </w:rPr>
      </w:pPr>
      <w:r w:rsidRPr="0044316B">
        <w:rPr>
          <w:rFonts w:ascii="Angsana New" w:hAnsi="Angsana New"/>
          <w:sz w:val="28"/>
          <w:cs/>
        </w:rPr>
        <w:t xml:space="preserve">เมื่อวันที่ </w:t>
      </w:r>
      <w:r w:rsidRPr="0044316B">
        <w:rPr>
          <w:rFonts w:ascii="Angsana New" w:hAnsi="Angsana New"/>
          <w:sz w:val="28"/>
        </w:rPr>
        <w:t>5</w:t>
      </w:r>
      <w:r w:rsidRPr="0044316B">
        <w:rPr>
          <w:rFonts w:ascii="Angsana New" w:hAnsi="Angsana New"/>
          <w:sz w:val="28"/>
          <w:cs/>
        </w:rPr>
        <w:t xml:space="preserve"> กรกฎาคม </w:t>
      </w:r>
      <w:r w:rsidRPr="0044316B">
        <w:rPr>
          <w:rFonts w:ascii="Angsana New" w:hAnsi="Angsana New"/>
          <w:sz w:val="28"/>
        </w:rPr>
        <w:t>2567</w:t>
      </w:r>
      <w:r w:rsidRPr="0044316B">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w:t>
      </w:r>
      <w:r w:rsidR="00B92A02" w:rsidRPr="0044316B">
        <w:rPr>
          <w:rFonts w:ascii="Angsana New" w:hAnsi="Angsana New"/>
          <w:sz w:val="28"/>
        </w:rPr>
        <w:t xml:space="preserve"> </w:t>
      </w:r>
      <w:r w:rsidRPr="0044316B">
        <w:rPr>
          <w:rFonts w:ascii="Angsana New" w:hAnsi="Angsana New"/>
          <w:sz w:val="28"/>
        </w:rPr>
        <w:t>ALT</w:t>
      </w:r>
      <w:r w:rsidR="00B92A02" w:rsidRPr="0044316B">
        <w:rPr>
          <w:rFonts w:ascii="Angsana New" w:hAnsi="Angsana New"/>
          <w:sz w:val="28"/>
        </w:rPr>
        <w:t xml:space="preserve"> </w:t>
      </w:r>
      <w:r w:rsidRPr="0044316B">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44316B">
        <w:rPr>
          <w:rFonts w:ascii="Angsana New" w:hAnsi="Angsana New"/>
          <w:sz w:val="28"/>
        </w:rPr>
        <w:t xml:space="preserve">ALT </w:t>
      </w:r>
      <w:r w:rsidRPr="0044316B">
        <w:rPr>
          <w:rFonts w:ascii="Angsana New" w:hAnsi="Angsana New"/>
          <w:sz w:val="28"/>
          <w:cs/>
        </w:rPr>
        <w:t>ที่ รัฐดูไบ ประเทศสหรัฐอาหรับเ</w:t>
      </w:r>
      <w:r w:rsidRPr="0044316B">
        <w:rPr>
          <w:rFonts w:ascii="Angsana New" w:hAnsi="Angsana New" w:hint="cs"/>
          <w:sz w:val="28"/>
          <w:cs/>
        </w:rPr>
        <w:t>อ</w:t>
      </w:r>
      <w:proofErr w:type="spellStart"/>
      <w:r w:rsidRPr="0044316B">
        <w:rPr>
          <w:rFonts w:ascii="Angsana New" w:hAnsi="Angsana New"/>
          <w:sz w:val="28"/>
          <w:cs/>
        </w:rPr>
        <w:t>มิเรตส์</w:t>
      </w:r>
      <w:proofErr w:type="spellEnd"/>
      <w:r w:rsidRPr="0044316B">
        <w:rPr>
          <w:rFonts w:ascii="Angsana New" w:hAnsi="Angsana New"/>
          <w:sz w:val="28"/>
        </w:rPr>
        <w:t xml:space="preserve"> </w:t>
      </w:r>
      <w:r w:rsidRPr="0044316B">
        <w:rPr>
          <w:rFonts w:ascii="Angsana New" w:hAnsi="Angsana New" w:hint="cs"/>
          <w:sz w:val="28"/>
          <w:cs/>
        </w:rPr>
        <w:t>เพื่อประชุมร่วมกับผู้บริหารและทีมเจ้าหน้าที่ของ</w:t>
      </w:r>
      <w:r w:rsidRPr="0044316B">
        <w:rPr>
          <w:rFonts w:ascii="Angsana New" w:hAnsi="Angsana New"/>
          <w:sz w:val="28"/>
        </w:rPr>
        <w:t xml:space="preserve"> ALT</w:t>
      </w:r>
    </w:p>
    <w:p w14:paraId="3981C996" w14:textId="77777777" w:rsidR="00D04C7F" w:rsidRPr="0044316B" w:rsidRDefault="00D04C7F" w:rsidP="00D362CD">
      <w:pPr>
        <w:pStyle w:val="afc"/>
        <w:spacing w:before="120" w:after="0" w:line="240" w:lineRule="auto"/>
        <w:ind w:left="567"/>
        <w:contextualSpacing w:val="0"/>
        <w:jc w:val="thaiDistribute"/>
        <w:rPr>
          <w:rFonts w:ascii="Angsana New" w:hAnsi="Angsana New"/>
          <w:spacing w:val="-2"/>
          <w:sz w:val="28"/>
        </w:rPr>
      </w:pPr>
      <w:r w:rsidRPr="0044316B">
        <w:rPr>
          <w:rFonts w:ascii="Angsana New" w:hAnsi="Angsana New" w:hint="cs"/>
          <w:spacing w:val="-2"/>
          <w:sz w:val="28"/>
          <w:cs/>
        </w:rPr>
        <w:t xml:space="preserve">ต่อมาเมื่อวันที่ </w:t>
      </w:r>
      <w:r w:rsidRPr="0044316B">
        <w:rPr>
          <w:rFonts w:ascii="Angsana New" w:hAnsi="Angsana New"/>
          <w:spacing w:val="-2"/>
          <w:sz w:val="28"/>
        </w:rPr>
        <w:t>30</w:t>
      </w:r>
      <w:r w:rsidRPr="0044316B">
        <w:rPr>
          <w:rFonts w:ascii="Angsana New" w:hAnsi="Angsana New"/>
          <w:spacing w:val="-2"/>
          <w:sz w:val="28"/>
          <w:cs/>
        </w:rPr>
        <w:t xml:space="preserve"> </w:t>
      </w:r>
      <w:r w:rsidRPr="0044316B">
        <w:rPr>
          <w:rFonts w:ascii="Angsana New" w:hAnsi="Angsana New" w:hint="cs"/>
          <w:spacing w:val="-2"/>
          <w:sz w:val="28"/>
          <w:cs/>
        </w:rPr>
        <w:t xml:space="preserve">กันยายน </w:t>
      </w:r>
      <w:r w:rsidRPr="0044316B">
        <w:rPr>
          <w:rFonts w:ascii="Angsana New" w:hAnsi="Angsana New"/>
          <w:spacing w:val="-2"/>
          <w:sz w:val="28"/>
        </w:rPr>
        <w:t>2567</w:t>
      </w:r>
      <w:r w:rsidRPr="0044316B">
        <w:rPr>
          <w:rFonts w:ascii="Angsana New" w:hAnsi="Angsana New"/>
          <w:spacing w:val="-2"/>
          <w:sz w:val="28"/>
          <w:cs/>
        </w:rPr>
        <w:t xml:space="preserve"> บริษัทได้แจ้งต่อกรรมการและผู้จัดการตลาดหลักทรัพย์แห่งประเทศไทย</w:t>
      </w:r>
      <w:r w:rsidRPr="0044316B">
        <w:rPr>
          <w:rFonts w:ascii="Angsana New" w:hAnsi="Angsana New" w:hint="cs"/>
          <w:spacing w:val="-2"/>
          <w:sz w:val="28"/>
          <w:cs/>
        </w:rPr>
        <w:t xml:space="preserve"> </w:t>
      </w:r>
      <w:r w:rsidRPr="0044316B">
        <w:rPr>
          <w:rFonts w:ascii="Angsana New" w:hAnsi="Angsana New"/>
          <w:spacing w:val="-2"/>
          <w:sz w:val="28"/>
          <w:cs/>
        </w:rPr>
        <w:t>เรื่องยุติข้อตกลงการลงทุนเข้าซื้อกิจการ</w:t>
      </w:r>
      <w:r w:rsidRPr="0044316B">
        <w:rPr>
          <w:rFonts w:ascii="Angsana New" w:hAnsi="Angsana New"/>
          <w:spacing w:val="-2"/>
          <w:sz w:val="28"/>
        </w:rPr>
        <w:t xml:space="preserve"> ALT </w:t>
      </w:r>
      <w:r w:rsidRPr="0044316B">
        <w:rPr>
          <w:rFonts w:ascii="Angsana New" w:hAnsi="Angsana New" w:hint="cs"/>
          <w:spacing w:val="-2"/>
          <w:sz w:val="28"/>
          <w:cs/>
        </w:rPr>
        <w:t>และแต่งตั้งทนายความเพื่อติดตามทวงถามเงินมัดจำเพื่อการลงทุนดังกล่าวอย่างไรก็ตาม บริษัทได้พิจารณาตั้งค่าเผื่อผลขาดทุนด้านเครดิต</w:t>
      </w:r>
      <w:r w:rsidRPr="008D4296">
        <w:rPr>
          <w:rFonts w:ascii="Angsana New" w:hAnsi="Angsana New"/>
          <w:spacing w:val="-2"/>
          <w:sz w:val="28"/>
          <w:cs/>
        </w:rPr>
        <w:t>ที่คาดว่าจะเกิดขึ้น</w:t>
      </w:r>
      <w:r w:rsidRPr="0044316B">
        <w:rPr>
          <w:rFonts w:ascii="Angsana New" w:hAnsi="Angsana New" w:hint="cs"/>
          <w:spacing w:val="-2"/>
          <w:sz w:val="28"/>
          <w:cs/>
        </w:rPr>
        <w:t xml:space="preserve">สำหรับเงินมัดจำเงินลงทุนดังกล่าวทั้งจำนวน </w:t>
      </w:r>
    </w:p>
    <w:p w14:paraId="05AA668C" w14:textId="30A7A5C8" w:rsidR="00064B31" w:rsidRDefault="00EA77A6" w:rsidP="00D362CD">
      <w:pPr>
        <w:pStyle w:val="afc"/>
        <w:spacing w:before="120" w:after="0" w:line="240" w:lineRule="auto"/>
        <w:ind w:left="567"/>
        <w:contextualSpacing w:val="0"/>
        <w:jc w:val="thaiDistribute"/>
        <w:rPr>
          <w:rFonts w:ascii="Angsana New" w:hAnsi="Angsana New"/>
          <w:spacing w:val="-2"/>
          <w:sz w:val="28"/>
        </w:rPr>
      </w:pPr>
      <w:r w:rsidRPr="0044316B">
        <w:rPr>
          <w:rFonts w:ascii="Angsana New" w:hAnsi="Angsana New"/>
          <w:spacing w:val="-2"/>
          <w:sz w:val="28"/>
          <w:cs/>
        </w:rPr>
        <w:t xml:space="preserve">เมื่อวันที่ </w:t>
      </w:r>
      <w:r w:rsidR="008F7EE8">
        <w:rPr>
          <w:rFonts w:ascii="Angsana New" w:hAnsi="Angsana New"/>
          <w:spacing w:val="-2"/>
          <w:sz w:val="28"/>
        </w:rPr>
        <w:t>29</w:t>
      </w:r>
      <w:r w:rsidRPr="0044316B">
        <w:rPr>
          <w:rFonts w:ascii="Angsana New" w:hAnsi="Angsana New"/>
          <w:spacing w:val="-2"/>
          <w:sz w:val="28"/>
          <w:cs/>
        </w:rPr>
        <w:t xml:space="preserve"> เมษายน </w:t>
      </w:r>
      <w:r w:rsidR="008F7EE8">
        <w:rPr>
          <w:rFonts w:ascii="Angsana New" w:hAnsi="Angsana New"/>
          <w:spacing w:val="-2"/>
          <w:sz w:val="28"/>
        </w:rPr>
        <w:t xml:space="preserve">2568 </w:t>
      </w:r>
      <w:r w:rsidRPr="0044316B">
        <w:rPr>
          <w:rFonts w:ascii="Angsana New" w:hAnsi="Angsana New"/>
          <w:spacing w:val="-2"/>
          <w:sz w:val="28"/>
          <w:cs/>
        </w:rPr>
        <w:t xml:space="preserve">บริษัทได้ดำเนินการยื่นฟ้อง </w:t>
      </w:r>
      <w:r w:rsidRPr="0044316B">
        <w:rPr>
          <w:rFonts w:ascii="Angsana New" w:hAnsi="Angsana New"/>
          <w:spacing w:val="-2"/>
          <w:sz w:val="28"/>
        </w:rPr>
        <w:t xml:space="preserve">ALT </w:t>
      </w:r>
      <w:r w:rsidRPr="0044316B">
        <w:rPr>
          <w:rFonts w:ascii="Angsana New" w:hAnsi="Angsana New"/>
          <w:spacing w:val="-2"/>
          <w:sz w:val="28"/>
          <w:cs/>
        </w:rPr>
        <w:t xml:space="preserve">ต่อศาลแพ่ง </w:t>
      </w:r>
      <w:r w:rsidRPr="00AF0DA6">
        <w:rPr>
          <w:rFonts w:ascii="Angsana New" w:hAnsi="Angsana New"/>
          <w:spacing w:val="-2"/>
          <w:sz w:val="28"/>
          <w:cs/>
        </w:rPr>
        <w:t xml:space="preserve">ศาลมีคำสั่งให้แปลสำเนาคำฟ้องเป็นภาษาอังกฤษ และภาษาอาหรับ และได้นำส่งคำแปลเมื่อวันที่ </w:t>
      </w:r>
      <w:r w:rsidR="008F7EE8">
        <w:rPr>
          <w:rFonts w:ascii="Angsana New" w:hAnsi="Angsana New"/>
          <w:spacing w:val="-2"/>
          <w:sz w:val="28"/>
        </w:rPr>
        <w:t>29</w:t>
      </w:r>
      <w:r w:rsidRPr="00AF0DA6">
        <w:rPr>
          <w:rFonts w:ascii="Angsana New" w:hAnsi="Angsana New"/>
          <w:spacing w:val="-2"/>
          <w:sz w:val="28"/>
          <w:cs/>
        </w:rPr>
        <w:t xml:space="preserve"> กรกฎาคม </w:t>
      </w:r>
      <w:r w:rsidR="008F7EE8">
        <w:rPr>
          <w:rFonts w:ascii="Angsana New" w:hAnsi="Angsana New"/>
          <w:spacing w:val="-2"/>
          <w:sz w:val="28"/>
        </w:rPr>
        <w:t>2568</w:t>
      </w:r>
      <w:r w:rsidRPr="00AF0DA6">
        <w:rPr>
          <w:rFonts w:ascii="Angsana New" w:hAnsi="Angsana New"/>
          <w:spacing w:val="-2"/>
          <w:sz w:val="28"/>
          <w:cs/>
        </w:rPr>
        <w:t xml:space="preserve"> ศาลได้มีการกำหนดนัดคดีพร้อมสืบพยานโจทก์ </w:t>
      </w:r>
      <w:r w:rsidR="008F7EE8">
        <w:rPr>
          <w:rFonts w:ascii="Angsana New" w:hAnsi="Angsana New"/>
          <w:spacing w:val="-2"/>
          <w:sz w:val="28"/>
        </w:rPr>
        <w:br/>
      </w:r>
      <w:r w:rsidRPr="00AF0DA6">
        <w:rPr>
          <w:rFonts w:ascii="Angsana New" w:hAnsi="Angsana New"/>
          <w:spacing w:val="-2"/>
          <w:sz w:val="28"/>
          <w:cs/>
        </w:rPr>
        <w:t xml:space="preserve">ไกล่เกลี่ย กำหนดประเด็นข้อพิพาทดังกล่าวในวันที่ </w:t>
      </w:r>
      <w:r w:rsidR="008F7EE8">
        <w:rPr>
          <w:rFonts w:ascii="Angsana New" w:hAnsi="Angsana New"/>
          <w:spacing w:val="-2"/>
          <w:sz w:val="28"/>
        </w:rPr>
        <w:t>24</w:t>
      </w:r>
      <w:r w:rsidRPr="00AF0DA6">
        <w:rPr>
          <w:rFonts w:ascii="Angsana New" w:hAnsi="Angsana New"/>
          <w:spacing w:val="-2"/>
          <w:sz w:val="28"/>
          <w:cs/>
        </w:rPr>
        <w:t xml:space="preserve"> พฤศจิกายน </w:t>
      </w:r>
      <w:r w:rsidR="008F7EE8">
        <w:rPr>
          <w:rFonts w:ascii="Angsana New" w:hAnsi="Angsana New"/>
          <w:spacing w:val="-2"/>
          <w:sz w:val="28"/>
        </w:rPr>
        <w:t>2568</w:t>
      </w:r>
      <w:r w:rsidRPr="00AF0DA6">
        <w:rPr>
          <w:rFonts w:ascii="Angsana New" w:hAnsi="Angsana New"/>
          <w:spacing w:val="-2"/>
          <w:sz w:val="28"/>
          <w:cs/>
        </w:rPr>
        <w:t xml:space="preserve"> ต่อมาในวันที่ </w:t>
      </w:r>
      <w:r w:rsidR="008F7EE8">
        <w:rPr>
          <w:rFonts w:ascii="Angsana New" w:hAnsi="Angsana New"/>
          <w:spacing w:val="-2"/>
          <w:sz w:val="28"/>
        </w:rPr>
        <w:t>15</w:t>
      </w:r>
      <w:r w:rsidRPr="00AF0DA6">
        <w:rPr>
          <w:rFonts w:ascii="Angsana New" w:hAnsi="Angsana New"/>
          <w:spacing w:val="-2"/>
          <w:sz w:val="28"/>
          <w:cs/>
        </w:rPr>
        <w:t xml:space="preserve"> ธันวาคม </w:t>
      </w:r>
      <w:r w:rsidR="008F7EE8">
        <w:rPr>
          <w:rFonts w:ascii="Angsana New" w:hAnsi="Angsana New"/>
          <w:spacing w:val="-2"/>
          <w:sz w:val="28"/>
        </w:rPr>
        <w:t xml:space="preserve">2568 </w:t>
      </w:r>
      <w:r w:rsidRPr="00AF0DA6">
        <w:rPr>
          <w:rFonts w:ascii="Angsana New" w:hAnsi="Angsana New"/>
          <w:spacing w:val="-2"/>
          <w:sz w:val="28"/>
          <w:cs/>
        </w:rPr>
        <w:t xml:space="preserve">ศาลมีคำสั่งอนุญาตให้เลื่อนการสืบพยานโจทก์ไปเป็นวันที่ </w:t>
      </w:r>
      <w:r w:rsidR="008F7EE8">
        <w:rPr>
          <w:rFonts w:ascii="Angsana New" w:hAnsi="Angsana New"/>
          <w:spacing w:val="-2"/>
          <w:sz w:val="28"/>
        </w:rPr>
        <w:t>20</w:t>
      </w:r>
      <w:r w:rsidRPr="00AF0DA6">
        <w:rPr>
          <w:rFonts w:ascii="Angsana New" w:hAnsi="Angsana New"/>
          <w:spacing w:val="-2"/>
          <w:sz w:val="28"/>
          <w:cs/>
        </w:rPr>
        <w:t xml:space="preserve"> เมษายน </w:t>
      </w:r>
      <w:r w:rsidR="008F7EE8">
        <w:rPr>
          <w:rFonts w:ascii="Angsana New" w:hAnsi="Angsana New"/>
          <w:spacing w:val="-2"/>
          <w:sz w:val="28"/>
        </w:rPr>
        <w:t xml:space="preserve">2569 </w:t>
      </w:r>
      <w:r w:rsidRPr="00AF0DA6">
        <w:rPr>
          <w:rFonts w:ascii="Angsana New" w:hAnsi="Angsana New"/>
          <w:spacing w:val="-2"/>
          <w:sz w:val="28"/>
          <w:cs/>
        </w:rPr>
        <w:t>เนื่องจากจำเลยมีภูมิลำเนาอยู่ต่างประเทศ</w:t>
      </w:r>
      <w:r w:rsidR="00752674">
        <w:rPr>
          <w:rFonts w:ascii="Angsana New" w:hAnsi="Angsana New" w:hint="cs"/>
          <w:spacing w:val="-2"/>
          <w:sz w:val="28"/>
          <w:cs/>
        </w:rPr>
        <w:t xml:space="preserve"> </w:t>
      </w:r>
      <w:r w:rsidR="0037192B">
        <w:rPr>
          <w:rFonts w:ascii="Angsana New" w:hAnsi="Angsana New" w:hint="cs"/>
          <w:spacing w:val="-2"/>
          <w:sz w:val="28"/>
          <w:cs/>
        </w:rPr>
        <w:t>ปัจจุบัน</w:t>
      </w:r>
      <w:r w:rsidR="00440947">
        <w:rPr>
          <w:rFonts w:ascii="Angsana New" w:hAnsi="Angsana New" w:hint="cs"/>
          <w:spacing w:val="-2"/>
          <w:sz w:val="28"/>
          <w:cs/>
        </w:rPr>
        <w:t>อยู่ระหว่าง</w:t>
      </w:r>
      <w:r w:rsidR="007A6B69">
        <w:rPr>
          <w:rFonts w:ascii="Angsana New" w:hAnsi="Angsana New" w:hint="cs"/>
          <w:spacing w:val="-2"/>
          <w:sz w:val="28"/>
          <w:cs/>
        </w:rPr>
        <w:t>นัด</w:t>
      </w:r>
      <w:r w:rsidR="00287505">
        <w:rPr>
          <w:rFonts w:ascii="Angsana New" w:hAnsi="Angsana New" w:hint="cs"/>
          <w:spacing w:val="-2"/>
          <w:sz w:val="28"/>
          <w:cs/>
        </w:rPr>
        <w:t>ฟัง</w:t>
      </w:r>
      <w:r w:rsidR="000266E1">
        <w:rPr>
          <w:rFonts w:ascii="Angsana New" w:hAnsi="Angsana New" w:hint="cs"/>
          <w:spacing w:val="-2"/>
          <w:sz w:val="28"/>
          <w:cs/>
        </w:rPr>
        <w:t>คำ</w:t>
      </w:r>
      <w:r w:rsidR="001C49F9">
        <w:rPr>
          <w:rFonts w:ascii="Angsana New" w:hAnsi="Angsana New" w:hint="cs"/>
          <w:spacing w:val="-2"/>
          <w:sz w:val="28"/>
          <w:cs/>
        </w:rPr>
        <w:t>พิพากษา</w:t>
      </w:r>
      <w:r w:rsidR="001E7457">
        <w:rPr>
          <w:rFonts w:ascii="Angsana New" w:hAnsi="Angsana New" w:hint="cs"/>
          <w:spacing w:val="-2"/>
          <w:sz w:val="28"/>
          <w:cs/>
        </w:rPr>
        <w:t>ในวันที่</w:t>
      </w:r>
      <w:r w:rsidR="00A35812">
        <w:rPr>
          <w:rFonts w:ascii="Angsana New" w:hAnsi="Angsana New" w:hint="cs"/>
          <w:spacing w:val="-2"/>
          <w:sz w:val="28"/>
          <w:cs/>
        </w:rPr>
        <w:t xml:space="preserve"> </w:t>
      </w:r>
      <w:r w:rsidR="008F7EE8">
        <w:rPr>
          <w:rFonts w:ascii="Angsana New" w:hAnsi="Angsana New"/>
          <w:spacing w:val="-2"/>
          <w:sz w:val="28"/>
        </w:rPr>
        <w:t>10</w:t>
      </w:r>
      <w:r w:rsidR="00A35812">
        <w:rPr>
          <w:rFonts w:ascii="Angsana New" w:hAnsi="Angsana New" w:hint="cs"/>
          <w:spacing w:val="-2"/>
          <w:sz w:val="28"/>
          <w:cs/>
        </w:rPr>
        <w:t xml:space="preserve"> มิถุนายน</w:t>
      </w:r>
      <w:r w:rsidR="002C39EE">
        <w:rPr>
          <w:rFonts w:ascii="Angsana New" w:hAnsi="Angsana New" w:hint="cs"/>
          <w:spacing w:val="-2"/>
          <w:sz w:val="28"/>
          <w:cs/>
        </w:rPr>
        <w:t xml:space="preserve"> </w:t>
      </w:r>
      <w:r w:rsidR="008F7EE8">
        <w:rPr>
          <w:rFonts w:ascii="Angsana New" w:hAnsi="Angsana New"/>
          <w:spacing w:val="-2"/>
          <w:sz w:val="28"/>
        </w:rPr>
        <w:t>2569</w:t>
      </w:r>
    </w:p>
    <w:p w14:paraId="59C92406" w14:textId="77777777" w:rsidR="000F726A" w:rsidRDefault="000F726A" w:rsidP="00B71CBF">
      <w:pPr>
        <w:pStyle w:val="afc"/>
        <w:spacing w:before="120" w:after="0" w:line="240" w:lineRule="auto"/>
        <w:ind w:left="540"/>
        <w:contextualSpacing w:val="0"/>
        <w:jc w:val="thaiDistribute"/>
        <w:rPr>
          <w:rFonts w:ascii="Angsana New" w:hAnsi="Angsana New"/>
          <w:spacing w:val="-2"/>
          <w:sz w:val="28"/>
        </w:rPr>
      </w:pPr>
    </w:p>
    <w:p w14:paraId="5782EDA8" w14:textId="28AA28DB" w:rsidR="00ED29D7" w:rsidRDefault="00ED29D7" w:rsidP="00B71CBF">
      <w:pPr>
        <w:pStyle w:val="afc"/>
        <w:spacing w:before="120" w:after="0" w:line="240" w:lineRule="auto"/>
        <w:ind w:left="540"/>
        <w:contextualSpacing w:val="0"/>
        <w:jc w:val="thaiDistribute"/>
        <w:rPr>
          <w:rFonts w:ascii="Angsana New" w:hAnsi="Angsana New"/>
          <w:spacing w:val="-2"/>
          <w:sz w:val="28"/>
          <w:cs/>
        </w:rPr>
      </w:pPr>
      <w:r>
        <w:rPr>
          <w:rFonts w:ascii="Angsana New" w:hAnsi="Angsana New"/>
          <w:spacing w:val="-2"/>
          <w:sz w:val="28"/>
          <w:cs/>
        </w:rPr>
        <w:br w:type="page"/>
      </w:r>
    </w:p>
    <w:p w14:paraId="1117B3B1" w14:textId="6A8D1693" w:rsidR="00D6096F" w:rsidRPr="00F476B9" w:rsidRDefault="00D6096F" w:rsidP="00F476B9">
      <w:pPr>
        <w:pStyle w:val="afc"/>
        <w:numPr>
          <w:ilvl w:val="0"/>
          <w:numId w:val="43"/>
        </w:numPr>
        <w:spacing w:after="120" w:line="240" w:lineRule="auto"/>
        <w:ind w:left="567" w:hanging="567"/>
        <w:jc w:val="thaiDistribute"/>
        <w:rPr>
          <w:rFonts w:ascii="Angsana New" w:hAnsi="Angsana New"/>
          <w:b/>
          <w:bCs/>
          <w:sz w:val="28"/>
        </w:rPr>
      </w:pPr>
      <w:r w:rsidRPr="00F476B9">
        <w:rPr>
          <w:rFonts w:ascii="Angsana New" w:hAnsi="Angsana New"/>
          <w:b/>
          <w:bCs/>
          <w:sz w:val="28"/>
          <w:cs/>
        </w:rPr>
        <w:lastRenderedPageBreak/>
        <w:t>ที่ดิน อาคาร และอุปกรณ์</w:t>
      </w:r>
      <w:r w:rsidR="00F5010C" w:rsidRPr="00F476B9">
        <w:rPr>
          <w:rFonts w:ascii="Angsana New" w:hAnsi="Angsana New"/>
          <w:b/>
          <w:bCs/>
          <w:sz w:val="28"/>
          <w:cs/>
        </w:rPr>
        <w:t xml:space="preserve"> </w:t>
      </w:r>
    </w:p>
    <w:p w14:paraId="037D8CC8" w14:textId="431B54D8" w:rsidR="00CF1212" w:rsidRDefault="001B42CB" w:rsidP="00536C42">
      <w:pPr>
        <w:pStyle w:val="afc"/>
        <w:spacing w:after="240" w:line="240" w:lineRule="auto"/>
        <w:ind w:left="540"/>
        <w:contextualSpacing w:val="0"/>
        <w:jc w:val="thaiDistribute"/>
        <w:rPr>
          <w:rFonts w:ascii="Angsana New" w:hAnsi="Angsana New"/>
          <w:spacing w:val="-2"/>
          <w:sz w:val="28"/>
          <w:lang w:val="en-GB"/>
        </w:rPr>
      </w:pPr>
      <w:r w:rsidRPr="005121D7">
        <w:rPr>
          <w:rFonts w:ascii="Angsana New" w:hAnsi="Angsana New"/>
          <w:spacing w:val="-2"/>
          <w:sz w:val="28"/>
          <w:cs/>
          <w:lang w:val="en-GB"/>
        </w:rPr>
        <w:t>ใน</w:t>
      </w:r>
      <w:r w:rsidRPr="005121D7">
        <w:rPr>
          <w:rFonts w:ascii="Angsana New" w:hAnsi="Angsana New"/>
          <w:spacing w:val="-2"/>
          <w:sz w:val="28"/>
          <w:cs/>
        </w:rPr>
        <w:t>ระหว่าง</w:t>
      </w:r>
      <w:r w:rsidR="002E4F01">
        <w:rPr>
          <w:rFonts w:ascii="Angsana New" w:hAnsi="Angsana New" w:hint="cs"/>
          <w:spacing w:val="-2"/>
          <w:sz w:val="28"/>
          <w:cs/>
        </w:rPr>
        <w:t>งวด</w:t>
      </w:r>
      <w:r w:rsidRPr="005121D7">
        <w:rPr>
          <w:rFonts w:ascii="Angsana New" w:hAnsi="Angsana New"/>
          <w:spacing w:val="-2"/>
          <w:sz w:val="28"/>
          <w:cs/>
        </w:rPr>
        <w:t>สามเดือน</w:t>
      </w:r>
      <w:r w:rsidRPr="003216A8">
        <w:rPr>
          <w:rFonts w:ascii="Angsana New" w:hAnsi="Angsana New"/>
          <w:spacing w:val="-2"/>
          <w:sz w:val="28"/>
          <w:cs/>
        </w:rPr>
        <w:t xml:space="preserve">สิ้นสุดวันที่ </w:t>
      </w:r>
      <w:r w:rsidRPr="003216A8">
        <w:rPr>
          <w:rFonts w:ascii="Angsana New" w:hAnsi="Angsana New"/>
          <w:spacing w:val="-2"/>
          <w:sz w:val="28"/>
        </w:rPr>
        <w:t xml:space="preserve">31 </w:t>
      </w:r>
      <w:r w:rsidRPr="003216A8">
        <w:rPr>
          <w:rFonts w:ascii="Angsana New" w:hAnsi="Angsana New"/>
          <w:spacing w:val="-2"/>
          <w:sz w:val="28"/>
          <w:cs/>
        </w:rPr>
        <w:t>มีนาคม</w:t>
      </w:r>
      <w:r w:rsidRPr="003216A8">
        <w:rPr>
          <w:rFonts w:ascii="Angsana New" w:hAnsi="Angsana New"/>
          <w:spacing w:val="-2"/>
          <w:sz w:val="28"/>
        </w:rPr>
        <w:t xml:space="preserve"> 256</w:t>
      </w:r>
      <w:r w:rsidR="003216A8" w:rsidRPr="003216A8">
        <w:rPr>
          <w:rFonts w:ascii="Angsana New" w:hAnsi="Angsana New"/>
          <w:spacing w:val="-2"/>
          <w:sz w:val="28"/>
        </w:rPr>
        <w:t>9</w:t>
      </w:r>
      <w:r w:rsidRPr="005121D7">
        <w:rPr>
          <w:rFonts w:ascii="Angsana New" w:hAnsi="Angsana New"/>
          <w:spacing w:val="-2"/>
          <w:sz w:val="28"/>
          <w:cs/>
          <w:lang w:val="en-GB"/>
        </w:rPr>
        <w:t xml:space="preserve"> รายการเปลี่ยนแปลงของที่ดิน อาคาร และอุปกรณ์</w:t>
      </w:r>
      <w:r w:rsidRPr="005121D7">
        <w:rPr>
          <w:rFonts w:ascii="Angsana New" w:hAnsi="Angsana New"/>
          <w:spacing w:val="-2"/>
          <w:sz w:val="28"/>
          <w:lang w:val="en-GB"/>
        </w:rPr>
        <w:t xml:space="preserve"> </w:t>
      </w:r>
      <w:r w:rsidRPr="005121D7">
        <w:rPr>
          <w:rFonts w:ascii="Angsana New" w:hAnsi="Angsana New"/>
          <w:spacing w:val="-2"/>
          <w:sz w:val="28"/>
          <w:cs/>
          <w:lang w:val="en-GB"/>
        </w:rPr>
        <w:t>มีดังนี้</w:t>
      </w:r>
    </w:p>
    <w:tbl>
      <w:tblPr>
        <w:tblStyle w:val="af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417"/>
        <w:gridCol w:w="1276"/>
      </w:tblGrid>
      <w:tr w:rsidR="00F476B9" w:rsidRPr="00F476B9" w14:paraId="7A99229A" w14:textId="77777777" w:rsidTr="008A70AD">
        <w:trPr>
          <w:trHeight w:val="20"/>
        </w:trPr>
        <w:tc>
          <w:tcPr>
            <w:tcW w:w="6237" w:type="dxa"/>
          </w:tcPr>
          <w:p w14:paraId="2EC5CF14" w14:textId="77777777"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693" w:type="dxa"/>
            <w:gridSpan w:val="2"/>
          </w:tcPr>
          <w:p w14:paraId="75A5F446" w14:textId="77777777" w:rsidR="00F476B9" w:rsidRPr="000B117F" w:rsidRDefault="00F476B9" w:rsidP="00F476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0B117F">
              <w:rPr>
                <w:rFonts w:ascii="Angsana New" w:hAnsi="Angsana New"/>
                <w:b/>
                <w:bCs/>
                <w:sz w:val="28"/>
                <w:szCs w:val="28"/>
                <w:cs/>
              </w:rPr>
              <w:t>หน่วย:พันบาท</w:t>
            </w:r>
          </w:p>
        </w:tc>
      </w:tr>
      <w:tr w:rsidR="00F476B9" w:rsidRPr="00F476B9" w14:paraId="496383A0" w14:textId="77777777" w:rsidTr="008A70AD">
        <w:trPr>
          <w:trHeight w:val="20"/>
        </w:trPr>
        <w:tc>
          <w:tcPr>
            <w:tcW w:w="6237" w:type="dxa"/>
          </w:tcPr>
          <w:p w14:paraId="4D924BA5" w14:textId="77777777"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7" w:type="dxa"/>
            <w:vAlign w:val="bottom"/>
          </w:tcPr>
          <w:p w14:paraId="69AB56A7" w14:textId="36A8A285" w:rsidR="00F476B9" w:rsidRPr="000B117F" w:rsidRDefault="00F476B9" w:rsidP="00F476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งบการเงินรวม</w:t>
            </w:r>
          </w:p>
        </w:tc>
        <w:tc>
          <w:tcPr>
            <w:tcW w:w="1276" w:type="dxa"/>
          </w:tcPr>
          <w:p w14:paraId="18F8040C" w14:textId="77777777" w:rsidR="00F476B9" w:rsidRPr="000B117F" w:rsidRDefault="00F476B9" w:rsidP="00F476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งบการเงิน</w:t>
            </w:r>
          </w:p>
          <w:p w14:paraId="3C740152" w14:textId="7DC00690" w:rsidR="00F476B9" w:rsidRPr="000B117F" w:rsidRDefault="00F476B9" w:rsidP="00F476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เฉพาะกิจการ</w:t>
            </w:r>
          </w:p>
        </w:tc>
      </w:tr>
      <w:tr w:rsidR="00F476B9" w:rsidRPr="00F476B9" w14:paraId="1912BFE7" w14:textId="77777777" w:rsidTr="008A70AD">
        <w:trPr>
          <w:trHeight w:val="20"/>
        </w:trPr>
        <w:tc>
          <w:tcPr>
            <w:tcW w:w="6237" w:type="dxa"/>
          </w:tcPr>
          <w:p w14:paraId="09BD6CFE" w14:textId="67BB7C2F"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0B117F">
              <w:rPr>
                <w:rFonts w:ascii="Angsana New" w:hAnsi="Angsana New"/>
                <w:sz w:val="28"/>
                <w:szCs w:val="28"/>
                <w:cs/>
              </w:rPr>
              <w:t>มูลค่าตามบัญชีต้นงวด</w:t>
            </w:r>
          </w:p>
        </w:tc>
        <w:tc>
          <w:tcPr>
            <w:tcW w:w="1417" w:type="dxa"/>
          </w:tcPr>
          <w:p w14:paraId="430AF3E9" w14:textId="4EE414A1"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341,721</w:t>
            </w:r>
          </w:p>
        </w:tc>
        <w:tc>
          <w:tcPr>
            <w:tcW w:w="1276" w:type="dxa"/>
          </w:tcPr>
          <w:p w14:paraId="163C0EDC" w14:textId="62C735D6"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2,332</w:t>
            </w:r>
          </w:p>
        </w:tc>
      </w:tr>
      <w:tr w:rsidR="00F476B9" w:rsidRPr="00F476B9" w14:paraId="0FA64977" w14:textId="77777777" w:rsidTr="008A70AD">
        <w:trPr>
          <w:trHeight w:val="20"/>
        </w:trPr>
        <w:tc>
          <w:tcPr>
            <w:tcW w:w="6237" w:type="dxa"/>
          </w:tcPr>
          <w:p w14:paraId="7F58BA4F" w14:textId="4BD02FD1"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B117F">
              <w:rPr>
                <w:rFonts w:ascii="Angsana New" w:hAnsi="Angsana New"/>
                <w:sz w:val="28"/>
                <w:szCs w:val="28"/>
                <w:cs/>
              </w:rPr>
              <w:t>ซื้อสินทรัพย์</w:t>
            </w:r>
          </w:p>
        </w:tc>
        <w:tc>
          <w:tcPr>
            <w:tcW w:w="1417" w:type="dxa"/>
          </w:tcPr>
          <w:p w14:paraId="09F06E26" w14:textId="37788BCA"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3,023</w:t>
            </w:r>
          </w:p>
        </w:tc>
        <w:tc>
          <w:tcPr>
            <w:tcW w:w="1276" w:type="dxa"/>
          </w:tcPr>
          <w:p w14:paraId="67BE6E9C" w14:textId="0F0F723C"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1,026</w:t>
            </w:r>
          </w:p>
        </w:tc>
      </w:tr>
      <w:tr w:rsidR="00F476B9" w:rsidRPr="00F476B9" w14:paraId="7DA48443" w14:textId="77777777" w:rsidTr="008A70AD">
        <w:trPr>
          <w:trHeight w:val="20"/>
        </w:trPr>
        <w:tc>
          <w:tcPr>
            <w:tcW w:w="6237" w:type="dxa"/>
          </w:tcPr>
          <w:p w14:paraId="795D1831" w14:textId="5557B900"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B117F">
              <w:rPr>
                <w:rFonts w:ascii="Angsana New" w:hAnsi="Angsana New"/>
                <w:sz w:val="28"/>
                <w:szCs w:val="28"/>
                <w:cs/>
              </w:rPr>
              <w:t>หัก ค่าเสื่อมราคาสำหรับงวด</w:t>
            </w:r>
          </w:p>
        </w:tc>
        <w:tc>
          <w:tcPr>
            <w:tcW w:w="1417" w:type="dxa"/>
          </w:tcPr>
          <w:p w14:paraId="03761853" w14:textId="1E3F692E" w:rsidR="00F476B9" w:rsidRPr="000B117F" w:rsidRDefault="00F476B9" w:rsidP="00F476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(8,681)</w:t>
            </w:r>
          </w:p>
        </w:tc>
        <w:tc>
          <w:tcPr>
            <w:tcW w:w="1276" w:type="dxa"/>
          </w:tcPr>
          <w:p w14:paraId="648FD9D4" w14:textId="203E7A83" w:rsidR="00F476B9" w:rsidRPr="000B117F" w:rsidRDefault="00F476B9" w:rsidP="00F476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(302)</w:t>
            </w:r>
          </w:p>
        </w:tc>
      </w:tr>
      <w:tr w:rsidR="00F476B9" w:rsidRPr="00F476B9" w14:paraId="68F2A930" w14:textId="77777777" w:rsidTr="008A70AD">
        <w:trPr>
          <w:trHeight w:val="20"/>
        </w:trPr>
        <w:tc>
          <w:tcPr>
            <w:tcW w:w="6237" w:type="dxa"/>
          </w:tcPr>
          <w:p w14:paraId="2B72EDE9" w14:textId="2482F445" w:rsidR="00F476B9" w:rsidRPr="000B117F" w:rsidRDefault="00F476B9" w:rsidP="00F4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B117F">
              <w:rPr>
                <w:rFonts w:ascii="Angsana New" w:hAnsi="Angsana New"/>
                <w:sz w:val="28"/>
                <w:szCs w:val="28"/>
                <w:cs/>
              </w:rPr>
              <w:t>มูลค่าตามบัญชีสิ้นงวด</w:t>
            </w:r>
          </w:p>
        </w:tc>
        <w:tc>
          <w:tcPr>
            <w:tcW w:w="1417" w:type="dxa"/>
          </w:tcPr>
          <w:p w14:paraId="731DC8F3" w14:textId="424CDDE2" w:rsidR="00F476B9" w:rsidRPr="000B117F" w:rsidRDefault="00F476B9" w:rsidP="00F476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336,063</w:t>
            </w:r>
          </w:p>
        </w:tc>
        <w:tc>
          <w:tcPr>
            <w:tcW w:w="1276" w:type="dxa"/>
          </w:tcPr>
          <w:p w14:paraId="58B31327" w14:textId="3E1B1457" w:rsidR="00F476B9" w:rsidRPr="000B117F" w:rsidRDefault="00F476B9" w:rsidP="00F476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B117F">
              <w:rPr>
                <w:rFonts w:ascii="Angsana New" w:hAnsi="Angsana New"/>
                <w:sz w:val="28"/>
                <w:szCs w:val="28"/>
              </w:rPr>
              <w:t>3,056</w:t>
            </w:r>
          </w:p>
        </w:tc>
      </w:tr>
    </w:tbl>
    <w:p w14:paraId="15151026" w14:textId="4B6D68D1" w:rsidR="00E961EA" w:rsidRDefault="00CF1212" w:rsidP="00D362CD">
      <w:pPr>
        <w:pStyle w:val="afc"/>
        <w:spacing w:before="120" w:after="0" w:line="240" w:lineRule="auto"/>
        <w:ind w:left="567"/>
        <w:contextualSpacing w:val="0"/>
        <w:jc w:val="thaiDistribute"/>
        <w:rPr>
          <w:rFonts w:ascii="Angsana New" w:hAnsi="Angsana New"/>
          <w:sz w:val="28"/>
        </w:rPr>
      </w:pPr>
      <w:r w:rsidRPr="00AF0DA6">
        <w:rPr>
          <w:rFonts w:ascii="Angsana New" w:hAnsi="Angsana New"/>
          <w:spacing w:val="-2"/>
          <w:sz w:val="28"/>
          <w:cs/>
          <w:lang w:val="en-GB"/>
        </w:rPr>
        <w:t>ที่ดินและสิ่งปลูกสร้างรวมถึงเครื่องจักร</w:t>
      </w:r>
      <w:r w:rsidR="00DA6B62" w:rsidRPr="00AF0DA6">
        <w:rPr>
          <w:rFonts w:ascii="Angsana New" w:hAnsi="Angsana New"/>
          <w:spacing w:val="-2"/>
          <w:sz w:val="28"/>
          <w:cs/>
          <w:lang w:val="en-GB"/>
        </w:rPr>
        <w:t>บางส่วน</w:t>
      </w:r>
      <w:r w:rsidRPr="00AF0DA6">
        <w:rPr>
          <w:rFonts w:ascii="Angsana New" w:hAnsi="Angsana New"/>
          <w:spacing w:val="-2"/>
          <w:sz w:val="28"/>
          <w:cs/>
          <w:lang w:val="en-GB"/>
        </w:rPr>
        <w:t xml:space="preserve">ของกลุ่มบริษัทได้ถูกจดจำนองเพื่อให้เป็นหลักประกันสำหรับวงเงินสินเชื่อจากธนาคาร </w:t>
      </w:r>
      <w:r w:rsidRPr="00AF0DA6">
        <w:rPr>
          <w:rFonts w:ascii="Angsana New" w:hAnsi="Angsana New"/>
          <w:sz w:val="28"/>
          <w:cs/>
          <w:lang w:val="en-GB"/>
        </w:rPr>
        <w:t xml:space="preserve">ตามที่กล่าวในหมายเหตุข้อ </w:t>
      </w:r>
      <w:r w:rsidR="00D1192B" w:rsidRPr="00AF0DA6">
        <w:rPr>
          <w:rFonts w:ascii="Angsana New" w:hAnsi="Angsana New"/>
          <w:sz w:val="28"/>
        </w:rPr>
        <w:t>1</w:t>
      </w:r>
      <w:r w:rsidR="001714F8" w:rsidRPr="00AF0DA6">
        <w:rPr>
          <w:rFonts w:ascii="Angsana New" w:hAnsi="Angsana New"/>
          <w:sz w:val="28"/>
        </w:rPr>
        <w:t>4</w:t>
      </w:r>
      <w:r w:rsidRPr="00AF0DA6">
        <w:rPr>
          <w:rFonts w:ascii="Angsana New" w:hAnsi="Angsana New"/>
          <w:sz w:val="28"/>
        </w:rPr>
        <w:t xml:space="preserve"> </w:t>
      </w:r>
      <w:r w:rsidRPr="00AF0DA6">
        <w:rPr>
          <w:rFonts w:ascii="Angsana New" w:hAnsi="Angsana New"/>
          <w:sz w:val="28"/>
          <w:cs/>
        </w:rPr>
        <w:t>และ</w:t>
      </w:r>
      <w:r w:rsidRPr="00AF0DA6">
        <w:rPr>
          <w:rFonts w:ascii="Angsana New" w:hAnsi="Angsana New"/>
          <w:sz w:val="28"/>
        </w:rPr>
        <w:t xml:space="preserve"> </w:t>
      </w:r>
      <w:r w:rsidR="00D1192B" w:rsidRPr="00AF0DA6">
        <w:rPr>
          <w:rFonts w:ascii="Angsana New" w:hAnsi="Angsana New"/>
          <w:sz w:val="28"/>
        </w:rPr>
        <w:t>1</w:t>
      </w:r>
      <w:r w:rsidR="001714F8" w:rsidRPr="00AF0DA6">
        <w:rPr>
          <w:rFonts w:ascii="Angsana New" w:hAnsi="Angsana New"/>
          <w:sz w:val="28"/>
        </w:rPr>
        <w:t>6</w:t>
      </w:r>
    </w:p>
    <w:p w14:paraId="07F490F6" w14:textId="77777777" w:rsidR="00F476B9" w:rsidRPr="005121D7" w:rsidRDefault="00F476B9" w:rsidP="00F476B9">
      <w:pPr>
        <w:pStyle w:val="afc"/>
        <w:spacing w:after="0" w:line="240" w:lineRule="auto"/>
        <w:ind w:left="567"/>
        <w:contextualSpacing w:val="0"/>
        <w:jc w:val="thaiDistribute"/>
        <w:rPr>
          <w:rFonts w:ascii="Angsana New" w:hAnsi="Angsana New"/>
          <w:sz w:val="28"/>
        </w:rPr>
      </w:pPr>
    </w:p>
    <w:p w14:paraId="33C95716" w14:textId="35EEA760" w:rsidR="00976A0C" w:rsidRPr="00F476B9" w:rsidRDefault="00976A0C" w:rsidP="00F476B9">
      <w:pPr>
        <w:pStyle w:val="afc"/>
        <w:numPr>
          <w:ilvl w:val="0"/>
          <w:numId w:val="43"/>
        </w:numPr>
        <w:spacing w:before="240" w:line="240" w:lineRule="auto"/>
        <w:ind w:left="567" w:hanging="567"/>
        <w:jc w:val="thaiDistribute"/>
        <w:rPr>
          <w:rFonts w:ascii="Angsana New" w:hAnsi="Angsana New"/>
          <w:b/>
          <w:bCs/>
          <w:sz w:val="28"/>
        </w:rPr>
      </w:pPr>
      <w:r w:rsidRPr="00F476B9">
        <w:rPr>
          <w:rFonts w:ascii="Angsana New" w:hAnsi="Angsana New" w:hint="cs"/>
          <w:b/>
          <w:bCs/>
          <w:sz w:val="28"/>
          <w:cs/>
        </w:rPr>
        <w:t>สัญญาเช่า</w:t>
      </w:r>
      <w:r w:rsidR="003A7399" w:rsidRPr="00F476B9">
        <w:rPr>
          <w:rFonts w:ascii="Angsana New" w:hAnsi="Angsana New"/>
          <w:b/>
          <w:bCs/>
          <w:sz w:val="28"/>
        </w:rPr>
        <w:t xml:space="preserve"> </w:t>
      </w:r>
    </w:p>
    <w:p w14:paraId="025D0662" w14:textId="14659B8F" w:rsidR="00B70EBD" w:rsidRPr="005121D7" w:rsidRDefault="002A57A6" w:rsidP="00D362CD">
      <w:pPr>
        <w:tabs>
          <w:tab w:val="clear" w:pos="454"/>
          <w:tab w:val="clear" w:pos="680"/>
          <w:tab w:val="clear" w:pos="907"/>
        </w:tabs>
        <w:spacing w:before="120" w:line="240" w:lineRule="auto"/>
        <w:ind w:left="1134" w:hanging="567"/>
        <w:jc w:val="thaiDistribute"/>
        <w:rPr>
          <w:rFonts w:ascii="Angsana New" w:hAnsi="Angsana New"/>
          <w:b/>
          <w:bCs/>
          <w:sz w:val="28"/>
          <w:szCs w:val="28"/>
        </w:rPr>
      </w:pPr>
      <w:r w:rsidRPr="005121D7">
        <w:rPr>
          <w:rFonts w:ascii="Angsana New" w:hAnsi="Angsana New"/>
          <w:b/>
          <w:bCs/>
          <w:sz w:val="28"/>
          <w:szCs w:val="28"/>
        </w:rPr>
        <w:t>1</w:t>
      </w:r>
      <w:r w:rsidR="001714F8" w:rsidRPr="005121D7">
        <w:rPr>
          <w:rFonts w:ascii="Angsana New" w:hAnsi="Angsana New"/>
          <w:b/>
          <w:bCs/>
          <w:sz w:val="28"/>
          <w:szCs w:val="28"/>
        </w:rPr>
        <w:t>2</w:t>
      </w:r>
      <w:r w:rsidRPr="005121D7">
        <w:rPr>
          <w:rFonts w:ascii="Angsana New" w:hAnsi="Angsana New"/>
          <w:b/>
          <w:bCs/>
          <w:sz w:val="28"/>
          <w:szCs w:val="28"/>
        </w:rPr>
        <w:t>.1</w:t>
      </w:r>
      <w:r w:rsidR="00D362CD">
        <w:rPr>
          <w:rFonts w:ascii="Angsana New" w:hAnsi="Angsana New"/>
          <w:b/>
          <w:bCs/>
          <w:sz w:val="28"/>
          <w:szCs w:val="28"/>
        </w:rPr>
        <w:tab/>
      </w:r>
      <w:r w:rsidR="00735C18" w:rsidRPr="00483F1D">
        <w:rPr>
          <w:rFonts w:ascii="Angsana New" w:hAnsi="Angsana New"/>
          <w:b/>
          <w:bCs/>
          <w:sz w:val="28"/>
          <w:szCs w:val="28"/>
          <w:cs/>
        </w:rPr>
        <w:t>สินทรัพย์</w:t>
      </w:r>
      <w:r w:rsidR="00B70EBD" w:rsidRPr="00483F1D">
        <w:rPr>
          <w:rFonts w:ascii="Angsana New" w:hAnsi="Angsana New"/>
          <w:b/>
          <w:bCs/>
          <w:sz w:val="28"/>
          <w:szCs w:val="28"/>
          <w:cs/>
        </w:rPr>
        <w:t>สิทธิการใช้</w:t>
      </w:r>
    </w:p>
    <w:p w14:paraId="524CE8FB" w14:textId="09893764" w:rsidR="00087609" w:rsidRDefault="001B42CB"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5121D7">
        <w:rPr>
          <w:rFonts w:ascii="Angsana New" w:hAnsi="Angsana New"/>
          <w:spacing w:val="4"/>
          <w:sz w:val="28"/>
          <w:szCs w:val="28"/>
          <w:cs/>
        </w:rPr>
        <w:t>ในระหว่าง</w:t>
      </w:r>
      <w:r w:rsidR="003360AC">
        <w:rPr>
          <w:rFonts w:ascii="Angsana New" w:hAnsi="Angsana New" w:hint="cs"/>
          <w:spacing w:val="-6"/>
          <w:sz w:val="28"/>
          <w:szCs w:val="28"/>
          <w:cs/>
        </w:rPr>
        <w:t>งวด</w:t>
      </w:r>
      <w:r w:rsidRPr="005121D7">
        <w:rPr>
          <w:rFonts w:ascii="Angsana New" w:hAnsi="Angsana New"/>
          <w:spacing w:val="4"/>
          <w:sz w:val="28"/>
          <w:szCs w:val="28"/>
          <w:cs/>
        </w:rPr>
        <w:t xml:space="preserve">สามเดือนสิ้นสุดวันที่ </w:t>
      </w:r>
      <w:r w:rsidRPr="005121D7">
        <w:rPr>
          <w:rFonts w:ascii="Angsana New" w:hAnsi="Angsana New"/>
          <w:spacing w:val="4"/>
          <w:sz w:val="28"/>
          <w:szCs w:val="28"/>
        </w:rPr>
        <w:t xml:space="preserve">31 </w:t>
      </w:r>
      <w:r w:rsidRPr="005121D7">
        <w:rPr>
          <w:rFonts w:ascii="Angsana New" w:hAnsi="Angsana New"/>
          <w:spacing w:val="4"/>
          <w:sz w:val="28"/>
          <w:szCs w:val="28"/>
          <w:cs/>
        </w:rPr>
        <w:t>มีนาคม</w:t>
      </w:r>
      <w:r w:rsidRPr="005121D7">
        <w:rPr>
          <w:rFonts w:ascii="Angsana New" w:hAnsi="Angsana New"/>
          <w:spacing w:val="4"/>
          <w:sz w:val="28"/>
          <w:szCs w:val="28"/>
        </w:rPr>
        <w:t xml:space="preserve"> 256</w:t>
      </w:r>
      <w:r w:rsidR="003216A8">
        <w:rPr>
          <w:rFonts w:ascii="Angsana New" w:hAnsi="Angsana New"/>
          <w:spacing w:val="4"/>
          <w:sz w:val="28"/>
          <w:szCs w:val="28"/>
        </w:rPr>
        <w:t>9</w:t>
      </w:r>
      <w:r w:rsidRPr="005121D7">
        <w:rPr>
          <w:rFonts w:ascii="Angsana New" w:hAnsi="Angsana New"/>
          <w:spacing w:val="4"/>
          <w:sz w:val="28"/>
          <w:szCs w:val="28"/>
        </w:rPr>
        <w:t xml:space="preserve"> </w:t>
      </w:r>
      <w:r w:rsidRPr="005121D7">
        <w:rPr>
          <w:rFonts w:ascii="Angsana New" w:hAnsi="Angsana New"/>
          <w:spacing w:val="4"/>
          <w:sz w:val="28"/>
          <w:szCs w:val="28"/>
          <w:cs/>
        </w:rPr>
        <w:t>รายการเคลื่อนไหวของสินทรัพย์สิทธิการใช้ มีดังนี้</w:t>
      </w:r>
    </w:p>
    <w:tbl>
      <w:tblPr>
        <w:tblStyle w:val="af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3"/>
        <w:gridCol w:w="1417"/>
        <w:gridCol w:w="1390"/>
      </w:tblGrid>
      <w:tr w:rsidR="006C30E7" w:rsidRPr="00F476B9" w14:paraId="2C9E054C" w14:textId="77777777" w:rsidTr="008A70AD">
        <w:trPr>
          <w:trHeight w:val="20"/>
        </w:trPr>
        <w:tc>
          <w:tcPr>
            <w:tcW w:w="6123" w:type="dxa"/>
          </w:tcPr>
          <w:p w14:paraId="6BD229DB" w14:textId="77777777" w:rsidR="006C30E7" w:rsidRPr="000B117F" w:rsidRDefault="006C3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807" w:type="dxa"/>
            <w:gridSpan w:val="2"/>
          </w:tcPr>
          <w:p w14:paraId="789CA620" w14:textId="77777777" w:rsidR="006C30E7" w:rsidRPr="000B117F" w:rsidRDefault="006C3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0B117F">
              <w:rPr>
                <w:rFonts w:ascii="Angsana New" w:hAnsi="Angsana New"/>
                <w:b/>
                <w:bCs/>
                <w:sz w:val="28"/>
                <w:szCs w:val="28"/>
                <w:cs/>
              </w:rPr>
              <w:t>หน่วย:พันบาท</w:t>
            </w:r>
          </w:p>
        </w:tc>
      </w:tr>
      <w:tr w:rsidR="006C30E7" w:rsidRPr="00F476B9" w14:paraId="31F9A925" w14:textId="77777777" w:rsidTr="008A70AD">
        <w:trPr>
          <w:trHeight w:val="20"/>
        </w:trPr>
        <w:tc>
          <w:tcPr>
            <w:tcW w:w="6123" w:type="dxa"/>
          </w:tcPr>
          <w:p w14:paraId="453E0F33" w14:textId="77777777" w:rsidR="006C30E7" w:rsidRPr="000B117F" w:rsidRDefault="006C3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7" w:type="dxa"/>
            <w:vAlign w:val="bottom"/>
          </w:tcPr>
          <w:p w14:paraId="78D9E227" w14:textId="77777777" w:rsidR="006C30E7" w:rsidRPr="000B117F" w:rsidRDefault="006C3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งบการเงินรวม</w:t>
            </w:r>
          </w:p>
        </w:tc>
        <w:tc>
          <w:tcPr>
            <w:tcW w:w="1390" w:type="dxa"/>
          </w:tcPr>
          <w:p w14:paraId="59C5EF12" w14:textId="77777777" w:rsidR="006C30E7" w:rsidRPr="000B117F" w:rsidRDefault="006C3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งบการเงิน</w:t>
            </w:r>
          </w:p>
          <w:p w14:paraId="19717DF4" w14:textId="77777777" w:rsidR="006C30E7" w:rsidRPr="000B117F" w:rsidRDefault="006C3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เฉพาะกิจการ</w:t>
            </w:r>
          </w:p>
        </w:tc>
      </w:tr>
      <w:tr w:rsidR="00D22B2A" w:rsidRPr="00F476B9" w14:paraId="05451FA3" w14:textId="77777777" w:rsidTr="008A70AD">
        <w:trPr>
          <w:trHeight w:val="20"/>
        </w:trPr>
        <w:tc>
          <w:tcPr>
            <w:tcW w:w="6123" w:type="dxa"/>
          </w:tcPr>
          <w:p w14:paraId="51DAD06C" w14:textId="77777777" w:rsidR="00D22B2A" w:rsidRPr="000B117F" w:rsidRDefault="00D22B2A" w:rsidP="00D2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0B117F">
              <w:rPr>
                <w:rFonts w:ascii="Angsana New" w:hAnsi="Angsana New"/>
                <w:sz w:val="28"/>
                <w:szCs w:val="28"/>
                <w:cs/>
              </w:rPr>
              <w:t>มูลค่าตามบัญชีต้นงวด</w:t>
            </w:r>
          </w:p>
        </w:tc>
        <w:tc>
          <w:tcPr>
            <w:tcW w:w="1417" w:type="dxa"/>
          </w:tcPr>
          <w:p w14:paraId="527AB339" w14:textId="559DBC9A" w:rsidR="00D22B2A" w:rsidRPr="00D22B2A" w:rsidRDefault="00D22B2A" w:rsidP="00D2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22B2A">
              <w:rPr>
                <w:rFonts w:ascii="Angsana New" w:hAnsi="Angsana New"/>
                <w:sz w:val="28"/>
                <w:szCs w:val="28"/>
              </w:rPr>
              <w:t>15,373</w:t>
            </w:r>
          </w:p>
        </w:tc>
        <w:tc>
          <w:tcPr>
            <w:tcW w:w="1390" w:type="dxa"/>
          </w:tcPr>
          <w:p w14:paraId="483A7270" w14:textId="7F516C49" w:rsidR="00D22B2A" w:rsidRPr="00D22B2A" w:rsidRDefault="00D22B2A" w:rsidP="00D2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22B2A">
              <w:rPr>
                <w:rFonts w:ascii="Angsana New" w:hAnsi="Angsana New"/>
                <w:sz w:val="28"/>
                <w:szCs w:val="28"/>
              </w:rPr>
              <w:t>12,668</w:t>
            </w:r>
          </w:p>
        </w:tc>
      </w:tr>
      <w:tr w:rsidR="00D22B2A" w:rsidRPr="00F476B9" w14:paraId="798173D8" w14:textId="77777777" w:rsidTr="008A70AD">
        <w:trPr>
          <w:trHeight w:val="20"/>
        </w:trPr>
        <w:tc>
          <w:tcPr>
            <w:tcW w:w="6123" w:type="dxa"/>
          </w:tcPr>
          <w:p w14:paraId="5C1A5720" w14:textId="77777777" w:rsidR="00D22B2A" w:rsidRPr="000B117F" w:rsidRDefault="00D22B2A" w:rsidP="00D2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6C30E7">
              <w:rPr>
                <w:rFonts w:ascii="Angsana New" w:hAnsi="Angsana New"/>
                <w:sz w:val="28"/>
                <w:szCs w:val="28"/>
                <w:u w:val="single"/>
                <w:cs/>
              </w:rPr>
              <w:t>หัก</w:t>
            </w:r>
            <w:r w:rsidRPr="000B117F">
              <w:rPr>
                <w:rFonts w:ascii="Angsana New" w:hAnsi="Angsana New"/>
                <w:sz w:val="28"/>
                <w:szCs w:val="28"/>
                <w:cs/>
              </w:rPr>
              <w:t xml:space="preserve"> ค่าเสื่อมราคาสำหรับงวด</w:t>
            </w:r>
          </w:p>
        </w:tc>
        <w:tc>
          <w:tcPr>
            <w:tcW w:w="1417" w:type="dxa"/>
          </w:tcPr>
          <w:p w14:paraId="798D58D0" w14:textId="3F498BD4" w:rsidR="00D22B2A" w:rsidRPr="00D22B2A" w:rsidRDefault="00D22B2A" w:rsidP="00D22B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22B2A">
              <w:rPr>
                <w:rFonts w:ascii="Angsana New" w:hAnsi="Angsana New"/>
                <w:sz w:val="28"/>
                <w:szCs w:val="28"/>
              </w:rPr>
              <w:t>(1,192)</w:t>
            </w:r>
          </w:p>
        </w:tc>
        <w:tc>
          <w:tcPr>
            <w:tcW w:w="1390" w:type="dxa"/>
          </w:tcPr>
          <w:p w14:paraId="3E951CDF" w14:textId="29BCB497" w:rsidR="00D22B2A" w:rsidRPr="00D22B2A" w:rsidRDefault="00D22B2A" w:rsidP="00D22B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22B2A">
              <w:rPr>
                <w:rFonts w:ascii="Angsana New" w:hAnsi="Angsana New"/>
                <w:sz w:val="28"/>
                <w:szCs w:val="28"/>
              </w:rPr>
              <w:t>(665)</w:t>
            </w:r>
          </w:p>
        </w:tc>
      </w:tr>
      <w:tr w:rsidR="00D22B2A" w:rsidRPr="00F476B9" w14:paraId="455A8129" w14:textId="77777777" w:rsidTr="008A70AD">
        <w:trPr>
          <w:trHeight w:val="20"/>
        </w:trPr>
        <w:tc>
          <w:tcPr>
            <w:tcW w:w="6123" w:type="dxa"/>
          </w:tcPr>
          <w:p w14:paraId="764627B1" w14:textId="77777777" w:rsidR="00D22B2A" w:rsidRPr="000B117F" w:rsidRDefault="00D22B2A" w:rsidP="00D2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B117F">
              <w:rPr>
                <w:rFonts w:ascii="Angsana New" w:hAnsi="Angsana New"/>
                <w:sz w:val="28"/>
                <w:szCs w:val="28"/>
                <w:cs/>
              </w:rPr>
              <w:t>มูลค่าตามบัญชีสิ้นงวด</w:t>
            </w:r>
          </w:p>
        </w:tc>
        <w:tc>
          <w:tcPr>
            <w:tcW w:w="1417" w:type="dxa"/>
          </w:tcPr>
          <w:p w14:paraId="7C6DA5D0" w14:textId="485A0D14" w:rsidR="00D22B2A" w:rsidRPr="00D22B2A" w:rsidRDefault="00D22B2A" w:rsidP="00D22B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22B2A">
              <w:rPr>
                <w:rFonts w:ascii="Angsana New" w:hAnsi="Angsana New"/>
                <w:sz w:val="28"/>
                <w:szCs w:val="28"/>
              </w:rPr>
              <w:t>14,181</w:t>
            </w:r>
          </w:p>
        </w:tc>
        <w:tc>
          <w:tcPr>
            <w:tcW w:w="1390" w:type="dxa"/>
          </w:tcPr>
          <w:p w14:paraId="157F07CA" w14:textId="1CBB69C5" w:rsidR="00D22B2A" w:rsidRPr="00D22B2A" w:rsidRDefault="00D22B2A" w:rsidP="00D22B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22B2A">
              <w:rPr>
                <w:rFonts w:ascii="Angsana New" w:hAnsi="Angsana New"/>
                <w:sz w:val="28"/>
                <w:szCs w:val="28"/>
              </w:rPr>
              <w:t>12,003</w:t>
            </w:r>
          </w:p>
        </w:tc>
      </w:tr>
    </w:tbl>
    <w:p w14:paraId="4EF78ABE" w14:textId="7877E125" w:rsidR="00976A0C" w:rsidRDefault="002A57A6" w:rsidP="00D3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hanging="567"/>
        <w:jc w:val="thaiDistribute"/>
        <w:rPr>
          <w:rFonts w:ascii="Angsana New" w:hAnsi="Angsana New"/>
          <w:b/>
          <w:bCs/>
          <w:sz w:val="28"/>
          <w:szCs w:val="28"/>
        </w:rPr>
      </w:pPr>
      <w:r w:rsidRPr="005121D7">
        <w:rPr>
          <w:rFonts w:ascii="Angsana New" w:hAnsi="Angsana New"/>
          <w:b/>
          <w:bCs/>
          <w:sz w:val="28"/>
          <w:szCs w:val="28"/>
        </w:rPr>
        <w:t>1</w:t>
      </w:r>
      <w:r w:rsidR="001714F8" w:rsidRPr="005121D7">
        <w:rPr>
          <w:rFonts w:ascii="Angsana New" w:hAnsi="Angsana New"/>
          <w:b/>
          <w:bCs/>
          <w:sz w:val="28"/>
          <w:szCs w:val="28"/>
        </w:rPr>
        <w:t>2</w:t>
      </w:r>
      <w:r w:rsidR="00976A0C" w:rsidRPr="005121D7">
        <w:rPr>
          <w:rFonts w:ascii="Angsana New" w:hAnsi="Angsana New"/>
          <w:b/>
          <w:bCs/>
          <w:sz w:val="28"/>
          <w:szCs w:val="28"/>
        </w:rPr>
        <w:t>.</w:t>
      </w:r>
      <w:r w:rsidR="00D1192B" w:rsidRPr="005121D7">
        <w:rPr>
          <w:rFonts w:ascii="Angsana New" w:hAnsi="Angsana New"/>
          <w:b/>
          <w:bCs/>
          <w:sz w:val="28"/>
          <w:szCs w:val="28"/>
        </w:rPr>
        <w:t>2</w:t>
      </w:r>
      <w:r w:rsidR="00D362CD">
        <w:rPr>
          <w:rFonts w:ascii="Angsana New" w:hAnsi="Angsana New"/>
          <w:b/>
          <w:bCs/>
          <w:sz w:val="28"/>
          <w:szCs w:val="28"/>
        </w:rPr>
        <w:tab/>
      </w:r>
      <w:r w:rsidR="00976A0C" w:rsidRPr="000470BE">
        <w:rPr>
          <w:rFonts w:ascii="Angsana New" w:hAnsi="Angsana New" w:hint="cs"/>
          <w:b/>
          <w:bCs/>
          <w:sz w:val="28"/>
          <w:szCs w:val="28"/>
          <w:cs/>
        </w:rPr>
        <w:t>หนี้สินตามสัญญาเช่า</w:t>
      </w:r>
    </w:p>
    <w:tbl>
      <w:tblPr>
        <w:tblStyle w:val="af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3"/>
        <w:gridCol w:w="1417"/>
        <w:gridCol w:w="1390"/>
      </w:tblGrid>
      <w:tr w:rsidR="00E25A0D" w:rsidRPr="00126B6B" w14:paraId="4B5FB218" w14:textId="77777777" w:rsidTr="008A70AD">
        <w:trPr>
          <w:trHeight w:val="20"/>
        </w:trPr>
        <w:tc>
          <w:tcPr>
            <w:tcW w:w="6123" w:type="dxa"/>
          </w:tcPr>
          <w:p w14:paraId="0398469C" w14:textId="77777777" w:rsidR="00E25A0D" w:rsidRPr="00126B6B" w:rsidRDefault="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807" w:type="dxa"/>
            <w:gridSpan w:val="2"/>
          </w:tcPr>
          <w:p w14:paraId="03D988BF" w14:textId="77777777" w:rsidR="00E25A0D" w:rsidRPr="00126B6B" w:rsidRDefault="00E2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126B6B">
              <w:rPr>
                <w:rFonts w:ascii="Angsana New" w:hAnsi="Angsana New"/>
                <w:b/>
                <w:bCs/>
                <w:sz w:val="28"/>
                <w:szCs w:val="28"/>
                <w:cs/>
              </w:rPr>
              <w:t>หน่วย:พันบาท</w:t>
            </w:r>
          </w:p>
        </w:tc>
      </w:tr>
      <w:tr w:rsidR="00E25A0D" w:rsidRPr="00126B6B" w14:paraId="7AAFABB2" w14:textId="77777777" w:rsidTr="008A70AD">
        <w:trPr>
          <w:trHeight w:val="20"/>
        </w:trPr>
        <w:tc>
          <w:tcPr>
            <w:tcW w:w="6123" w:type="dxa"/>
          </w:tcPr>
          <w:p w14:paraId="31403117" w14:textId="77777777" w:rsidR="00E25A0D" w:rsidRPr="00126B6B" w:rsidRDefault="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7" w:type="dxa"/>
            <w:vAlign w:val="bottom"/>
          </w:tcPr>
          <w:p w14:paraId="06A80831" w14:textId="77777777" w:rsidR="00E25A0D" w:rsidRPr="00126B6B" w:rsidRDefault="00E2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26B6B">
              <w:rPr>
                <w:rFonts w:ascii="Angsana New" w:hAnsi="Angsana New"/>
                <w:b/>
                <w:bCs/>
                <w:sz w:val="28"/>
                <w:szCs w:val="28"/>
                <w:cs/>
              </w:rPr>
              <w:t>งบการเงินรวม</w:t>
            </w:r>
          </w:p>
        </w:tc>
        <w:tc>
          <w:tcPr>
            <w:tcW w:w="1390" w:type="dxa"/>
          </w:tcPr>
          <w:p w14:paraId="774EE231" w14:textId="77777777" w:rsidR="00E25A0D" w:rsidRPr="00126B6B" w:rsidRDefault="00E2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26B6B">
              <w:rPr>
                <w:rFonts w:ascii="Angsana New" w:hAnsi="Angsana New"/>
                <w:b/>
                <w:bCs/>
                <w:sz w:val="28"/>
                <w:szCs w:val="28"/>
                <w:cs/>
              </w:rPr>
              <w:t>งบการเงิน</w:t>
            </w:r>
          </w:p>
          <w:p w14:paraId="284859F4" w14:textId="77777777" w:rsidR="00E25A0D" w:rsidRPr="00126B6B" w:rsidRDefault="00E2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26B6B">
              <w:rPr>
                <w:rFonts w:ascii="Angsana New" w:hAnsi="Angsana New"/>
                <w:b/>
                <w:bCs/>
                <w:sz w:val="28"/>
                <w:szCs w:val="28"/>
                <w:cs/>
              </w:rPr>
              <w:t>เฉพาะกิจการ</w:t>
            </w:r>
          </w:p>
        </w:tc>
      </w:tr>
      <w:tr w:rsidR="00E25A0D" w:rsidRPr="00126B6B" w14:paraId="3B68D9A2" w14:textId="77777777" w:rsidTr="008A70AD">
        <w:trPr>
          <w:trHeight w:val="20"/>
        </w:trPr>
        <w:tc>
          <w:tcPr>
            <w:tcW w:w="6123" w:type="dxa"/>
          </w:tcPr>
          <w:p w14:paraId="405AC57F" w14:textId="77777777" w:rsidR="00E25A0D" w:rsidRPr="00126B6B" w:rsidRDefault="00E25A0D" w:rsidP="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126B6B">
              <w:rPr>
                <w:rFonts w:ascii="Angsana New" w:hAnsi="Angsana New"/>
                <w:sz w:val="28"/>
                <w:szCs w:val="28"/>
                <w:cs/>
              </w:rPr>
              <w:t>มูลค่าตามบัญชีต้นงวด</w:t>
            </w:r>
          </w:p>
        </w:tc>
        <w:tc>
          <w:tcPr>
            <w:tcW w:w="1417" w:type="dxa"/>
          </w:tcPr>
          <w:p w14:paraId="75578076" w14:textId="1F944BE3" w:rsidR="00E25A0D" w:rsidRPr="00126B6B" w:rsidRDefault="00E25A0D" w:rsidP="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13,311</w:t>
            </w:r>
          </w:p>
        </w:tc>
        <w:tc>
          <w:tcPr>
            <w:tcW w:w="1390" w:type="dxa"/>
          </w:tcPr>
          <w:p w14:paraId="38E81B37" w14:textId="4F840CF8" w:rsidR="00E25A0D" w:rsidRPr="00126B6B" w:rsidRDefault="00E25A0D" w:rsidP="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10,386</w:t>
            </w:r>
          </w:p>
        </w:tc>
      </w:tr>
      <w:tr w:rsidR="00E25A0D" w:rsidRPr="00126B6B" w14:paraId="3A832D33" w14:textId="77777777" w:rsidTr="008A70AD">
        <w:trPr>
          <w:trHeight w:val="20"/>
        </w:trPr>
        <w:tc>
          <w:tcPr>
            <w:tcW w:w="6123" w:type="dxa"/>
          </w:tcPr>
          <w:p w14:paraId="4071EEB9" w14:textId="245198C6" w:rsidR="00E25A0D" w:rsidRPr="00126B6B" w:rsidRDefault="00E25A0D" w:rsidP="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126B6B">
              <w:rPr>
                <w:rFonts w:ascii="Angsana New" w:hAnsi="Angsana New"/>
                <w:sz w:val="28"/>
                <w:szCs w:val="28"/>
                <w:u w:val="single"/>
                <w:cs/>
              </w:rPr>
              <w:t>หัก</w:t>
            </w:r>
            <w:r w:rsidRPr="00126B6B">
              <w:rPr>
                <w:rFonts w:ascii="Angsana New" w:hAnsi="Angsana New"/>
                <w:sz w:val="28"/>
                <w:szCs w:val="28"/>
                <w:cs/>
              </w:rPr>
              <w:t xml:space="preserve"> </w:t>
            </w:r>
            <w:r w:rsidR="00D1683B" w:rsidRPr="005121D7">
              <w:rPr>
                <w:rFonts w:ascii="Angsana New" w:hAnsi="Angsana New" w:hint="cs"/>
                <w:sz w:val="28"/>
                <w:szCs w:val="28"/>
                <w:cs/>
              </w:rPr>
              <w:t>จ่ายค่าเช่าและดอกเบี้ย</w:t>
            </w:r>
          </w:p>
        </w:tc>
        <w:tc>
          <w:tcPr>
            <w:tcW w:w="1417" w:type="dxa"/>
          </w:tcPr>
          <w:p w14:paraId="6DE004FF" w14:textId="28C1EEF6" w:rsidR="00E25A0D" w:rsidRPr="00126B6B" w:rsidRDefault="00E25A0D" w:rsidP="00E2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(1,185)</w:t>
            </w:r>
          </w:p>
        </w:tc>
        <w:tc>
          <w:tcPr>
            <w:tcW w:w="1390" w:type="dxa"/>
          </w:tcPr>
          <w:p w14:paraId="462CAA04" w14:textId="386B63B8" w:rsidR="00E25A0D" w:rsidRPr="00126B6B" w:rsidRDefault="00E25A0D" w:rsidP="00E25A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(641)</w:t>
            </w:r>
          </w:p>
        </w:tc>
      </w:tr>
      <w:tr w:rsidR="00E25A0D" w:rsidRPr="00126B6B" w14:paraId="3AE92214" w14:textId="77777777" w:rsidTr="008A70AD">
        <w:trPr>
          <w:trHeight w:val="20"/>
        </w:trPr>
        <w:tc>
          <w:tcPr>
            <w:tcW w:w="6123" w:type="dxa"/>
          </w:tcPr>
          <w:p w14:paraId="5569DDE2" w14:textId="77777777" w:rsidR="00E25A0D" w:rsidRPr="00126B6B" w:rsidRDefault="00E25A0D" w:rsidP="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126B6B">
              <w:rPr>
                <w:rFonts w:ascii="Angsana New" w:hAnsi="Angsana New"/>
                <w:sz w:val="28"/>
                <w:szCs w:val="28"/>
                <w:cs/>
              </w:rPr>
              <w:t>มูลค่าตามบัญชีสิ้นงวด</w:t>
            </w:r>
          </w:p>
        </w:tc>
        <w:tc>
          <w:tcPr>
            <w:tcW w:w="1417" w:type="dxa"/>
          </w:tcPr>
          <w:p w14:paraId="59721791" w14:textId="1B6DA5C2" w:rsidR="00E25A0D" w:rsidRPr="00126B6B" w:rsidRDefault="00E25A0D" w:rsidP="00E25A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12,126</w:t>
            </w:r>
          </w:p>
        </w:tc>
        <w:tc>
          <w:tcPr>
            <w:tcW w:w="1390" w:type="dxa"/>
          </w:tcPr>
          <w:p w14:paraId="08FF082B" w14:textId="6740C508" w:rsidR="00E25A0D" w:rsidRPr="00126B6B" w:rsidRDefault="00E25A0D" w:rsidP="00E25A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9,745</w:t>
            </w:r>
          </w:p>
        </w:tc>
      </w:tr>
      <w:tr w:rsidR="00A02D88" w:rsidRPr="00126B6B" w14:paraId="2919B079" w14:textId="77777777" w:rsidTr="008A70AD">
        <w:trPr>
          <w:trHeight w:val="20"/>
        </w:trPr>
        <w:tc>
          <w:tcPr>
            <w:tcW w:w="6123" w:type="dxa"/>
          </w:tcPr>
          <w:p w14:paraId="5802BE6F" w14:textId="77777777" w:rsidR="00A02D88" w:rsidRPr="00126B6B" w:rsidRDefault="00A02D88" w:rsidP="00E2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p>
        </w:tc>
        <w:tc>
          <w:tcPr>
            <w:tcW w:w="1417" w:type="dxa"/>
          </w:tcPr>
          <w:p w14:paraId="7C5081C9" w14:textId="77777777" w:rsidR="00A02D88" w:rsidRPr="00126B6B" w:rsidRDefault="00A02D88" w:rsidP="004B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390" w:type="dxa"/>
          </w:tcPr>
          <w:p w14:paraId="378FF794" w14:textId="77777777" w:rsidR="00A02D88" w:rsidRPr="00126B6B" w:rsidRDefault="00A02D88" w:rsidP="004B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4B5878" w:rsidRPr="00126B6B" w14:paraId="1FB4D098" w14:textId="77777777" w:rsidTr="008A70AD">
        <w:trPr>
          <w:trHeight w:val="20"/>
        </w:trPr>
        <w:tc>
          <w:tcPr>
            <w:tcW w:w="6123" w:type="dxa"/>
          </w:tcPr>
          <w:p w14:paraId="6F046F39" w14:textId="0005A5A0" w:rsidR="004B5878" w:rsidRPr="00126B6B" w:rsidRDefault="004B5878" w:rsidP="004B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126B6B">
              <w:rPr>
                <w:rFonts w:ascii="Angsana New" w:hAnsi="Angsana New"/>
                <w:sz w:val="28"/>
                <w:szCs w:val="28"/>
                <w:cs/>
              </w:rPr>
              <w:t>ส่วนที่ถึงกำหนดชำระภายในหนึ่งปี</w:t>
            </w:r>
          </w:p>
        </w:tc>
        <w:tc>
          <w:tcPr>
            <w:tcW w:w="1417" w:type="dxa"/>
          </w:tcPr>
          <w:p w14:paraId="182BDEA9" w14:textId="05BBF264" w:rsidR="004B5878" w:rsidRPr="00126B6B" w:rsidRDefault="004B5878" w:rsidP="004B58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2,693</w:t>
            </w:r>
          </w:p>
        </w:tc>
        <w:tc>
          <w:tcPr>
            <w:tcW w:w="1390" w:type="dxa"/>
          </w:tcPr>
          <w:p w14:paraId="6609C419" w14:textId="7141059A" w:rsidR="004B5878" w:rsidRPr="00126B6B" w:rsidRDefault="004B5878" w:rsidP="004B58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1,316</w:t>
            </w:r>
          </w:p>
        </w:tc>
      </w:tr>
      <w:tr w:rsidR="004B5878" w:rsidRPr="00126B6B" w14:paraId="57C981BB" w14:textId="77777777" w:rsidTr="008A70AD">
        <w:trPr>
          <w:trHeight w:val="20"/>
        </w:trPr>
        <w:tc>
          <w:tcPr>
            <w:tcW w:w="6123" w:type="dxa"/>
          </w:tcPr>
          <w:p w14:paraId="707CF4F1" w14:textId="73AFA484" w:rsidR="004B5878" w:rsidRPr="00126B6B" w:rsidRDefault="004B5878" w:rsidP="004B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126B6B">
              <w:rPr>
                <w:rFonts w:ascii="Angsana New" w:hAnsi="Angsana New"/>
                <w:sz w:val="28"/>
                <w:szCs w:val="28"/>
                <w:cs/>
              </w:rPr>
              <w:t>ส่วนที่ถึงกำหนดชำระเกินกว่าหนึ่งปี</w:t>
            </w:r>
          </w:p>
        </w:tc>
        <w:tc>
          <w:tcPr>
            <w:tcW w:w="1417" w:type="dxa"/>
          </w:tcPr>
          <w:p w14:paraId="04CDB325" w14:textId="164E97DC" w:rsidR="004B5878" w:rsidRPr="00126B6B" w:rsidRDefault="004B5878" w:rsidP="004B58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9,433</w:t>
            </w:r>
          </w:p>
        </w:tc>
        <w:tc>
          <w:tcPr>
            <w:tcW w:w="1390" w:type="dxa"/>
          </w:tcPr>
          <w:p w14:paraId="625E5400" w14:textId="6680E512" w:rsidR="004B5878" w:rsidRPr="00126B6B" w:rsidRDefault="004B5878" w:rsidP="004B58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26B6B">
              <w:rPr>
                <w:rFonts w:ascii="Angsana New" w:hAnsi="Angsana New"/>
                <w:sz w:val="28"/>
                <w:szCs w:val="28"/>
              </w:rPr>
              <w:t>8,429</w:t>
            </w:r>
          </w:p>
        </w:tc>
      </w:tr>
    </w:tbl>
    <w:p w14:paraId="7AB4C28B" w14:textId="77777777" w:rsidR="00E25A0D" w:rsidRPr="005121D7" w:rsidRDefault="00E25A0D" w:rsidP="00D3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hanging="567"/>
        <w:jc w:val="thaiDistribute"/>
        <w:rPr>
          <w:rFonts w:ascii="Angsana New" w:hAnsi="Angsana New"/>
          <w:b/>
          <w:bCs/>
          <w:sz w:val="28"/>
          <w:szCs w:val="28"/>
        </w:rPr>
      </w:pPr>
    </w:p>
    <w:p w14:paraId="6036DFE4" w14:textId="148C6C0E" w:rsidR="00E961EA" w:rsidRPr="005121D7" w:rsidRDefault="00D362CD" w:rsidP="0036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0"/>
        </w:tabs>
        <w:spacing w:line="240" w:lineRule="auto"/>
        <w:rPr>
          <w:rFonts w:ascii="Angsana New" w:hAnsi="Angsana New"/>
          <w:b/>
          <w:bCs/>
          <w:sz w:val="28"/>
          <w:szCs w:val="28"/>
          <w:cs/>
        </w:rPr>
      </w:pPr>
      <w:r>
        <w:rPr>
          <w:rFonts w:ascii="Angsana New" w:hAnsi="Angsana New"/>
          <w:b/>
          <w:bCs/>
          <w:sz w:val="28"/>
          <w:szCs w:val="28"/>
        </w:rPr>
        <w:br w:type="page"/>
      </w:r>
    </w:p>
    <w:p w14:paraId="4A2BC871" w14:textId="2D563B8A" w:rsidR="00BB3A54" w:rsidRPr="00A530E1" w:rsidRDefault="00D6096F" w:rsidP="00F476B9">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A530E1">
        <w:rPr>
          <w:rFonts w:ascii="Angsana New" w:hAnsi="Angsana New"/>
          <w:b/>
          <w:bCs/>
          <w:sz w:val="28"/>
          <w:szCs w:val="28"/>
          <w:cs/>
        </w:rPr>
        <w:lastRenderedPageBreak/>
        <w:t>สินทรัพย์ไม่มีตัวตน</w:t>
      </w:r>
      <w:r w:rsidR="00031CC9" w:rsidRPr="00A530E1">
        <w:rPr>
          <w:rFonts w:ascii="Angsana New" w:hAnsi="Angsana New"/>
          <w:b/>
          <w:bCs/>
          <w:sz w:val="28"/>
          <w:szCs w:val="28"/>
          <w:cs/>
        </w:rPr>
        <w:t>อื่นนอกจากค่าความนิยม</w:t>
      </w:r>
    </w:p>
    <w:p w14:paraId="1D706623" w14:textId="0E0C2691" w:rsidR="002A0C45" w:rsidRDefault="002702D6" w:rsidP="00D362CD">
      <w:pPr>
        <w:pStyle w:val="afc"/>
        <w:spacing w:after="0" w:line="240" w:lineRule="auto"/>
        <w:ind w:left="567"/>
        <w:contextualSpacing w:val="0"/>
        <w:jc w:val="thaiDistribute"/>
        <w:rPr>
          <w:rFonts w:ascii="Angsana New" w:hAnsi="Angsana New"/>
          <w:spacing w:val="4"/>
          <w:sz w:val="28"/>
        </w:rPr>
      </w:pPr>
      <w:r w:rsidRPr="005121D7">
        <w:rPr>
          <w:rFonts w:ascii="Angsana New" w:hAnsi="Angsana New"/>
          <w:spacing w:val="4"/>
          <w:sz w:val="28"/>
          <w:cs/>
          <w:lang w:val="en-GB"/>
        </w:rPr>
        <w:t>ในระหว่าง</w:t>
      </w:r>
      <w:r w:rsidR="008A73A3">
        <w:rPr>
          <w:rFonts w:ascii="Angsana New" w:hAnsi="Angsana New" w:hint="cs"/>
          <w:spacing w:val="4"/>
          <w:sz w:val="28"/>
          <w:cs/>
        </w:rPr>
        <w:t>งวด</w:t>
      </w:r>
      <w:r w:rsidRPr="005121D7">
        <w:rPr>
          <w:rFonts w:ascii="Angsana New" w:hAnsi="Angsana New"/>
          <w:spacing w:val="4"/>
          <w:sz w:val="28"/>
          <w:cs/>
        </w:rPr>
        <w:t xml:space="preserve">สามเดือนสิ้นสุดวันที่ </w:t>
      </w:r>
      <w:r w:rsidRPr="005121D7">
        <w:rPr>
          <w:rFonts w:ascii="Angsana New" w:hAnsi="Angsana New"/>
          <w:spacing w:val="4"/>
          <w:sz w:val="28"/>
        </w:rPr>
        <w:t xml:space="preserve">31 </w:t>
      </w:r>
      <w:r w:rsidRPr="005121D7">
        <w:rPr>
          <w:rFonts w:ascii="Angsana New" w:hAnsi="Angsana New"/>
          <w:spacing w:val="4"/>
          <w:sz w:val="28"/>
          <w:cs/>
        </w:rPr>
        <w:t>มีนาคม</w:t>
      </w:r>
      <w:r w:rsidRPr="005121D7">
        <w:rPr>
          <w:rFonts w:ascii="Angsana New" w:hAnsi="Angsana New"/>
          <w:spacing w:val="4"/>
          <w:sz w:val="28"/>
          <w:cs/>
          <w:lang w:val="en-GB"/>
        </w:rPr>
        <w:t xml:space="preserve"> </w:t>
      </w:r>
      <w:r w:rsidRPr="005121D7">
        <w:rPr>
          <w:rFonts w:ascii="Angsana New" w:hAnsi="Angsana New"/>
          <w:spacing w:val="4"/>
          <w:sz w:val="28"/>
        </w:rPr>
        <w:t>256</w:t>
      </w:r>
      <w:r w:rsidR="00EE4DD7">
        <w:rPr>
          <w:rFonts w:ascii="Angsana New" w:hAnsi="Angsana New"/>
          <w:spacing w:val="4"/>
          <w:sz w:val="28"/>
        </w:rPr>
        <w:t>9</w:t>
      </w:r>
      <w:r w:rsidRPr="005121D7">
        <w:rPr>
          <w:rFonts w:ascii="Angsana New" w:hAnsi="Angsana New"/>
          <w:spacing w:val="4"/>
          <w:sz w:val="28"/>
        </w:rPr>
        <w:t xml:space="preserve"> </w:t>
      </w:r>
      <w:r w:rsidRPr="005121D7">
        <w:rPr>
          <w:rFonts w:ascii="Angsana New" w:hAnsi="Angsana New"/>
          <w:spacing w:val="4"/>
          <w:sz w:val="28"/>
          <w:cs/>
        </w:rPr>
        <w:t>รายการเคลื่อนไหวของสินทรัพย์ไม่มีตัวตนอื่นนอกจากค่าความนิยม</w:t>
      </w:r>
      <w:r w:rsidRPr="005121D7">
        <w:rPr>
          <w:rFonts w:ascii="Angsana New" w:hAnsi="Angsana New"/>
          <w:spacing w:val="4"/>
          <w:sz w:val="28"/>
        </w:rPr>
        <w:t xml:space="preserve"> </w:t>
      </w:r>
      <w:r w:rsidRPr="005121D7">
        <w:rPr>
          <w:rFonts w:ascii="Angsana New" w:hAnsi="Angsana New"/>
          <w:spacing w:val="4"/>
          <w:sz w:val="28"/>
          <w:cs/>
        </w:rPr>
        <w:t>มีดังนี้</w:t>
      </w:r>
    </w:p>
    <w:tbl>
      <w:tblPr>
        <w:tblStyle w:val="af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3"/>
        <w:gridCol w:w="1417"/>
        <w:gridCol w:w="1390"/>
      </w:tblGrid>
      <w:tr w:rsidR="00E2768D" w:rsidRPr="00F476B9" w14:paraId="7469C98F" w14:textId="77777777" w:rsidTr="008A70AD">
        <w:trPr>
          <w:trHeight w:val="20"/>
        </w:trPr>
        <w:tc>
          <w:tcPr>
            <w:tcW w:w="6123" w:type="dxa"/>
          </w:tcPr>
          <w:p w14:paraId="69A32C53" w14:textId="77777777" w:rsidR="00E2768D" w:rsidRPr="000B117F" w:rsidRDefault="00E2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807" w:type="dxa"/>
            <w:gridSpan w:val="2"/>
          </w:tcPr>
          <w:p w14:paraId="33E85DF8" w14:textId="77777777" w:rsidR="00E2768D" w:rsidRPr="000B117F" w:rsidRDefault="00E27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0B117F">
              <w:rPr>
                <w:rFonts w:ascii="Angsana New" w:hAnsi="Angsana New"/>
                <w:b/>
                <w:bCs/>
                <w:sz w:val="28"/>
                <w:szCs w:val="28"/>
                <w:cs/>
              </w:rPr>
              <w:t>หน่วย:พันบาท</w:t>
            </w:r>
          </w:p>
        </w:tc>
      </w:tr>
      <w:tr w:rsidR="00E2768D" w:rsidRPr="00F476B9" w14:paraId="1892BFAF" w14:textId="77777777" w:rsidTr="008A70AD">
        <w:trPr>
          <w:trHeight w:val="20"/>
        </w:trPr>
        <w:tc>
          <w:tcPr>
            <w:tcW w:w="6123" w:type="dxa"/>
          </w:tcPr>
          <w:p w14:paraId="19666452" w14:textId="77777777" w:rsidR="00E2768D" w:rsidRPr="000B117F" w:rsidRDefault="00E2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417" w:type="dxa"/>
            <w:vAlign w:val="bottom"/>
          </w:tcPr>
          <w:p w14:paraId="08234A86" w14:textId="77777777" w:rsidR="00E2768D" w:rsidRPr="000B117F" w:rsidRDefault="00E27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งบการเงินรวม</w:t>
            </w:r>
          </w:p>
        </w:tc>
        <w:tc>
          <w:tcPr>
            <w:tcW w:w="1390" w:type="dxa"/>
          </w:tcPr>
          <w:p w14:paraId="4CEEBB04" w14:textId="77777777" w:rsidR="00E2768D" w:rsidRPr="000B117F" w:rsidRDefault="00E27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งบการเงิน</w:t>
            </w:r>
          </w:p>
          <w:p w14:paraId="7D89551A" w14:textId="77777777" w:rsidR="00E2768D" w:rsidRPr="000B117F" w:rsidRDefault="00E276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0B117F">
              <w:rPr>
                <w:rFonts w:ascii="Angsana New" w:hAnsi="Angsana New"/>
                <w:b/>
                <w:bCs/>
                <w:sz w:val="28"/>
                <w:szCs w:val="28"/>
                <w:cs/>
              </w:rPr>
              <w:t>เฉพาะกิจการ</w:t>
            </w:r>
          </w:p>
        </w:tc>
      </w:tr>
      <w:tr w:rsidR="00CE704A" w:rsidRPr="00F476B9" w14:paraId="13FFA950" w14:textId="77777777" w:rsidTr="008A70AD">
        <w:trPr>
          <w:trHeight w:val="20"/>
        </w:trPr>
        <w:tc>
          <w:tcPr>
            <w:tcW w:w="6123" w:type="dxa"/>
          </w:tcPr>
          <w:p w14:paraId="50D04C27" w14:textId="77777777" w:rsidR="00CE704A" w:rsidRPr="000B117F" w:rsidRDefault="00CE704A" w:rsidP="00CE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u w:val="single"/>
                <w:cs/>
              </w:rPr>
            </w:pPr>
            <w:r w:rsidRPr="000B117F">
              <w:rPr>
                <w:rFonts w:ascii="Angsana New" w:hAnsi="Angsana New"/>
                <w:sz w:val="28"/>
                <w:szCs w:val="28"/>
                <w:cs/>
              </w:rPr>
              <w:t>มูลค่าตามบัญชีต้นงวด</w:t>
            </w:r>
          </w:p>
        </w:tc>
        <w:tc>
          <w:tcPr>
            <w:tcW w:w="1417" w:type="dxa"/>
          </w:tcPr>
          <w:p w14:paraId="62065B1E" w14:textId="3B53807C" w:rsidR="00CE704A" w:rsidRPr="00CE704A" w:rsidRDefault="00CE704A" w:rsidP="00CE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E704A">
              <w:rPr>
                <w:rFonts w:ascii="Angsana New" w:hAnsi="Angsana New"/>
                <w:sz w:val="28"/>
                <w:szCs w:val="28"/>
              </w:rPr>
              <w:t>107,278</w:t>
            </w:r>
          </w:p>
        </w:tc>
        <w:tc>
          <w:tcPr>
            <w:tcW w:w="1390" w:type="dxa"/>
          </w:tcPr>
          <w:p w14:paraId="28E27DC5" w14:textId="4DA1ED25" w:rsidR="00CE704A" w:rsidRPr="00CE704A" w:rsidRDefault="00CE704A" w:rsidP="00CE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E704A">
              <w:rPr>
                <w:rFonts w:ascii="Angsana New" w:hAnsi="Angsana New"/>
                <w:sz w:val="28"/>
                <w:szCs w:val="28"/>
              </w:rPr>
              <w:t>49,352</w:t>
            </w:r>
          </w:p>
        </w:tc>
      </w:tr>
      <w:tr w:rsidR="00CE704A" w:rsidRPr="00F476B9" w14:paraId="200BA179" w14:textId="77777777" w:rsidTr="008A70AD">
        <w:trPr>
          <w:trHeight w:val="20"/>
        </w:trPr>
        <w:tc>
          <w:tcPr>
            <w:tcW w:w="6123" w:type="dxa"/>
          </w:tcPr>
          <w:p w14:paraId="520F251F" w14:textId="63F16885" w:rsidR="00CE704A" w:rsidRPr="000B117F" w:rsidRDefault="00CE704A" w:rsidP="00CE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6C30E7">
              <w:rPr>
                <w:rFonts w:ascii="Angsana New" w:hAnsi="Angsana New"/>
                <w:sz w:val="28"/>
                <w:szCs w:val="28"/>
                <w:u w:val="single"/>
                <w:cs/>
              </w:rPr>
              <w:t>หัก</w:t>
            </w:r>
            <w:r w:rsidRPr="000B117F">
              <w:rPr>
                <w:rFonts w:ascii="Angsana New" w:hAnsi="Angsana New"/>
                <w:sz w:val="28"/>
                <w:szCs w:val="28"/>
                <w:cs/>
              </w:rPr>
              <w:t xml:space="preserve"> </w:t>
            </w:r>
            <w:r w:rsidRPr="008C54FB">
              <w:rPr>
                <w:rFonts w:ascii="Angsana New" w:hAnsi="Angsana New"/>
                <w:sz w:val="28"/>
                <w:szCs w:val="28"/>
                <w:cs/>
              </w:rPr>
              <w:t>ค่าตัดจำหน่ายสำหรับงวด</w:t>
            </w:r>
          </w:p>
        </w:tc>
        <w:tc>
          <w:tcPr>
            <w:tcW w:w="1417" w:type="dxa"/>
          </w:tcPr>
          <w:p w14:paraId="2A1005E8" w14:textId="5914769C" w:rsidR="00CE704A" w:rsidRPr="00CE704A" w:rsidRDefault="00CE704A" w:rsidP="00CE70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E704A">
              <w:rPr>
                <w:rFonts w:ascii="Angsana New" w:hAnsi="Angsana New"/>
                <w:sz w:val="28"/>
                <w:szCs w:val="28"/>
              </w:rPr>
              <w:t>(2,832)</w:t>
            </w:r>
          </w:p>
        </w:tc>
        <w:tc>
          <w:tcPr>
            <w:tcW w:w="1390" w:type="dxa"/>
          </w:tcPr>
          <w:p w14:paraId="43BF617C" w14:textId="01EB5EC9" w:rsidR="00CE704A" w:rsidRPr="00CE704A" w:rsidRDefault="00CE704A" w:rsidP="00CE70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E704A">
              <w:rPr>
                <w:rFonts w:ascii="Angsana New" w:hAnsi="Angsana New"/>
                <w:sz w:val="28"/>
                <w:szCs w:val="28"/>
              </w:rPr>
              <w:t>(1,936)</w:t>
            </w:r>
          </w:p>
        </w:tc>
      </w:tr>
      <w:tr w:rsidR="00CE704A" w:rsidRPr="00F476B9" w14:paraId="1894C77A" w14:textId="77777777" w:rsidTr="008A70AD">
        <w:trPr>
          <w:trHeight w:val="20"/>
        </w:trPr>
        <w:tc>
          <w:tcPr>
            <w:tcW w:w="6123" w:type="dxa"/>
          </w:tcPr>
          <w:p w14:paraId="793E671C" w14:textId="77777777" w:rsidR="00CE704A" w:rsidRPr="000B117F" w:rsidRDefault="00CE704A" w:rsidP="00CE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0B117F">
              <w:rPr>
                <w:rFonts w:ascii="Angsana New" w:hAnsi="Angsana New"/>
                <w:sz w:val="28"/>
                <w:szCs w:val="28"/>
                <w:cs/>
              </w:rPr>
              <w:t>มูลค่าตามบัญชีสิ้นงวด</w:t>
            </w:r>
          </w:p>
        </w:tc>
        <w:tc>
          <w:tcPr>
            <w:tcW w:w="1417" w:type="dxa"/>
          </w:tcPr>
          <w:p w14:paraId="6A069A4D" w14:textId="720ADD9B" w:rsidR="00CE704A" w:rsidRPr="00CE704A" w:rsidRDefault="00CE704A" w:rsidP="00CE70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E704A">
              <w:rPr>
                <w:rFonts w:ascii="Angsana New" w:hAnsi="Angsana New"/>
                <w:sz w:val="28"/>
                <w:szCs w:val="28"/>
              </w:rPr>
              <w:t>104,446</w:t>
            </w:r>
          </w:p>
        </w:tc>
        <w:tc>
          <w:tcPr>
            <w:tcW w:w="1390" w:type="dxa"/>
          </w:tcPr>
          <w:p w14:paraId="1A5A6300" w14:textId="3C57D9F5" w:rsidR="00CE704A" w:rsidRPr="00CE704A" w:rsidRDefault="00CE704A" w:rsidP="00CE70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CE704A">
              <w:rPr>
                <w:rFonts w:ascii="Angsana New" w:hAnsi="Angsana New"/>
                <w:sz w:val="28"/>
                <w:szCs w:val="28"/>
              </w:rPr>
              <w:t>47,146</w:t>
            </w:r>
          </w:p>
        </w:tc>
      </w:tr>
    </w:tbl>
    <w:p w14:paraId="789127F5" w14:textId="22322F14" w:rsidR="000D3B32" w:rsidRDefault="000D3B32" w:rsidP="00F476B9">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121D7">
        <w:rPr>
          <w:rFonts w:ascii="Angsana New" w:hAnsi="Angsana New"/>
          <w:b/>
          <w:bCs/>
          <w:sz w:val="28"/>
          <w:szCs w:val="28"/>
          <w:cs/>
        </w:rPr>
        <w:t>เงินเบิกเกินบัญชีและเงินกู้ยืมระยะสั้นจากธนาคาร</w:t>
      </w:r>
    </w:p>
    <w:tbl>
      <w:tblPr>
        <w:tblStyle w:val="af8"/>
        <w:tblW w:w="89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398"/>
        <w:gridCol w:w="1276"/>
      </w:tblGrid>
      <w:tr w:rsidR="0048794B" w:rsidRPr="0048794B" w14:paraId="38CBCE37" w14:textId="77777777" w:rsidTr="008A70AD">
        <w:trPr>
          <w:trHeight w:val="20"/>
        </w:trPr>
        <w:tc>
          <w:tcPr>
            <w:tcW w:w="3402" w:type="dxa"/>
          </w:tcPr>
          <w:p w14:paraId="2DC41895" w14:textId="77777777"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835" w:type="dxa"/>
            <w:gridSpan w:val="2"/>
          </w:tcPr>
          <w:p w14:paraId="56EFDF60" w14:textId="0925CBBE"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p>
        </w:tc>
        <w:tc>
          <w:tcPr>
            <w:tcW w:w="2674" w:type="dxa"/>
            <w:gridSpan w:val="2"/>
          </w:tcPr>
          <w:p w14:paraId="4B593825" w14:textId="753F965B"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48794B">
              <w:rPr>
                <w:rFonts w:ascii="Angsana New" w:hAnsi="Angsana New"/>
                <w:b/>
                <w:bCs/>
                <w:sz w:val="28"/>
                <w:szCs w:val="28"/>
                <w:cs/>
              </w:rPr>
              <w:t>หน่วย:พันบาท</w:t>
            </w:r>
          </w:p>
        </w:tc>
      </w:tr>
      <w:tr w:rsidR="0048794B" w:rsidRPr="0048794B" w14:paraId="57ADA6D3" w14:textId="77777777" w:rsidTr="008A70AD">
        <w:trPr>
          <w:trHeight w:val="20"/>
        </w:trPr>
        <w:tc>
          <w:tcPr>
            <w:tcW w:w="3402" w:type="dxa"/>
          </w:tcPr>
          <w:p w14:paraId="76CA94B0" w14:textId="77777777"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835" w:type="dxa"/>
            <w:gridSpan w:val="2"/>
          </w:tcPr>
          <w:p w14:paraId="54B725A3" w14:textId="435722D9"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cs/>
              </w:rPr>
            </w:pPr>
            <w:r w:rsidRPr="0048794B">
              <w:rPr>
                <w:rFonts w:ascii="Angsana New" w:hAnsi="Angsana New"/>
                <w:b/>
                <w:bCs/>
                <w:sz w:val="28"/>
                <w:szCs w:val="28"/>
                <w:cs/>
              </w:rPr>
              <w:t>อัตราดอกเบี้ย (ร้อยละต่อปี)</w:t>
            </w:r>
          </w:p>
        </w:tc>
        <w:tc>
          <w:tcPr>
            <w:tcW w:w="2674" w:type="dxa"/>
            <w:gridSpan w:val="2"/>
          </w:tcPr>
          <w:p w14:paraId="112BC83E" w14:textId="2A905D84"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cs/>
              </w:rPr>
            </w:pPr>
            <w:r w:rsidRPr="0048794B">
              <w:rPr>
                <w:rFonts w:ascii="Angsana New" w:hAnsi="Angsana New"/>
                <w:b/>
                <w:bCs/>
                <w:sz w:val="28"/>
                <w:szCs w:val="28"/>
                <w:cs/>
              </w:rPr>
              <w:t>งบการเงินรวม</w:t>
            </w:r>
          </w:p>
        </w:tc>
      </w:tr>
      <w:tr w:rsidR="0048794B" w:rsidRPr="0048794B" w14:paraId="4E0385AE" w14:textId="77777777" w:rsidTr="008A70AD">
        <w:trPr>
          <w:trHeight w:val="20"/>
        </w:trPr>
        <w:tc>
          <w:tcPr>
            <w:tcW w:w="3402" w:type="dxa"/>
          </w:tcPr>
          <w:p w14:paraId="7DB2E799" w14:textId="77777777"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1417" w:type="dxa"/>
          </w:tcPr>
          <w:p w14:paraId="536BCDB2"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31</w:t>
            </w:r>
            <w:r w:rsidRPr="0048794B">
              <w:rPr>
                <w:rFonts w:ascii="Angsana New" w:hAnsi="Angsana New"/>
                <w:b/>
                <w:bCs/>
                <w:sz w:val="28"/>
                <w:szCs w:val="28"/>
                <w:cs/>
              </w:rPr>
              <w:t xml:space="preserve"> มีนาคม</w:t>
            </w:r>
          </w:p>
          <w:p w14:paraId="69BEFBE8"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2569</w:t>
            </w:r>
          </w:p>
        </w:tc>
        <w:tc>
          <w:tcPr>
            <w:tcW w:w="1418" w:type="dxa"/>
          </w:tcPr>
          <w:p w14:paraId="5ED2CFBE"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31</w:t>
            </w:r>
            <w:r w:rsidRPr="0048794B">
              <w:rPr>
                <w:rFonts w:ascii="Angsana New" w:hAnsi="Angsana New"/>
                <w:b/>
                <w:bCs/>
                <w:sz w:val="28"/>
                <w:szCs w:val="28"/>
                <w:cs/>
              </w:rPr>
              <w:t xml:space="preserve"> ธันวาคม</w:t>
            </w:r>
          </w:p>
          <w:p w14:paraId="58788B68"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2568</w:t>
            </w:r>
          </w:p>
        </w:tc>
        <w:tc>
          <w:tcPr>
            <w:tcW w:w="1398" w:type="dxa"/>
          </w:tcPr>
          <w:p w14:paraId="2388F764"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31</w:t>
            </w:r>
            <w:r w:rsidRPr="0048794B">
              <w:rPr>
                <w:rFonts w:ascii="Angsana New" w:hAnsi="Angsana New"/>
                <w:b/>
                <w:bCs/>
                <w:sz w:val="28"/>
                <w:szCs w:val="28"/>
                <w:cs/>
              </w:rPr>
              <w:t xml:space="preserve"> มีนาคม</w:t>
            </w:r>
          </w:p>
          <w:p w14:paraId="58876C4D"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2569</w:t>
            </w:r>
          </w:p>
        </w:tc>
        <w:tc>
          <w:tcPr>
            <w:tcW w:w="1276" w:type="dxa"/>
          </w:tcPr>
          <w:p w14:paraId="5E52AFEB"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31</w:t>
            </w:r>
            <w:r w:rsidRPr="0048794B">
              <w:rPr>
                <w:rFonts w:ascii="Angsana New" w:hAnsi="Angsana New"/>
                <w:b/>
                <w:bCs/>
                <w:sz w:val="28"/>
                <w:szCs w:val="28"/>
                <w:cs/>
              </w:rPr>
              <w:t xml:space="preserve"> ธันวาคม</w:t>
            </w:r>
          </w:p>
          <w:p w14:paraId="2533C46E" w14:textId="77777777" w:rsidR="0048794B" w:rsidRPr="0048794B" w:rsidRDefault="0048794B"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48794B">
              <w:rPr>
                <w:rFonts w:ascii="Angsana New" w:hAnsi="Angsana New"/>
                <w:b/>
                <w:bCs/>
                <w:sz w:val="28"/>
                <w:szCs w:val="28"/>
              </w:rPr>
              <w:t>2568</w:t>
            </w:r>
          </w:p>
        </w:tc>
      </w:tr>
      <w:tr w:rsidR="0048794B" w:rsidRPr="0048794B" w14:paraId="32C6652D" w14:textId="77777777" w:rsidTr="008A70AD">
        <w:trPr>
          <w:trHeight w:val="20"/>
        </w:trPr>
        <w:tc>
          <w:tcPr>
            <w:tcW w:w="3402" w:type="dxa"/>
          </w:tcPr>
          <w:p w14:paraId="782C3641" w14:textId="433B2670"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1417" w:type="dxa"/>
          </w:tcPr>
          <w:p w14:paraId="532A57D8" w14:textId="0563081E"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18" w:type="dxa"/>
          </w:tcPr>
          <w:p w14:paraId="1A78D99B" w14:textId="1E2ED30B"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398" w:type="dxa"/>
          </w:tcPr>
          <w:p w14:paraId="2940C482" w14:textId="5E0919C7"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76" w:type="dxa"/>
          </w:tcPr>
          <w:p w14:paraId="34BF87B8" w14:textId="2D8EE58D" w:rsidR="0048794B" w:rsidRPr="0048794B" w:rsidRDefault="0048794B"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2D4677" w:rsidRPr="0048794B" w14:paraId="67251D75" w14:textId="77777777" w:rsidTr="008A70AD">
        <w:trPr>
          <w:trHeight w:val="20"/>
        </w:trPr>
        <w:tc>
          <w:tcPr>
            <w:tcW w:w="3402" w:type="dxa"/>
          </w:tcPr>
          <w:p w14:paraId="17579877" w14:textId="465965CC"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48794B">
              <w:rPr>
                <w:rFonts w:ascii="Angsana New" w:hAnsi="Angsana New"/>
                <w:sz w:val="28"/>
                <w:szCs w:val="28"/>
                <w:cs/>
              </w:rPr>
              <w:t>เงินเบิกเกินบัญชีธนาคาร</w:t>
            </w:r>
          </w:p>
        </w:tc>
        <w:tc>
          <w:tcPr>
            <w:tcW w:w="1417" w:type="dxa"/>
          </w:tcPr>
          <w:p w14:paraId="1680DB4F" w14:textId="0B408D89"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48794B">
              <w:rPr>
                <w:rFonts w:ascii="Angsana New" w:hAnsi="Angsana New"/>
                <w:sz w:val="28"/>
                <w:szCs w:val="28"/>
              </w:rPr>
              <w:t>MOR - MRR+2</w:t>
            </w:r>
          </w:p>
        </w:tc>
        <w:tc>
          <w:tcPr>
            <w:tcW w:w="1418" w:type="dxa"/>
          </w:tcPr>
          <w:p w14:paraId="686A2383" w14:textId="2CCBEA03" w:rsidR="002D4677" w:rsidRPr="0048794B" w:rsidRDefault="002D4677" w:rsidP="00BA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677">
              <w:rPr>
                <w:rFonts w:ascii="Angsana New" w:hAnsi="Angsana New"/>
                <w:sz w:val="28"/>
                <w:szCs w:val="28"/>
              </w:rPr>
              <w:t>MOR - MRR+</w:t>
            </w:r>
            <w:r w:rsidRPr="002D4677">
              <w:rPr>
                <w:rFonts w:ascii="Angsana New" w:hAnsi="Angsana New"/>
                <w:sz w:val="28"/>
                <w:szCs w:val="28"/>
                <w:cs/>
              </w:rPr>
              <w:t>2</w:t>
            </w:r>
          </w:p>
        </w:tc>
        <w:tc>
          <w:tcPr>
            <w:tcW w:w="1398" w:type="dxa"/>
          </w:tcPr>
          <w:p w14:paraId="4AE1532C" w14:textId="30C52876" w:rsidR="002D4677" w:rsidRPr="002D4677"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677">
              <w:rPr>
                <w:rFonts w:ascii="Angsana New" w:hAnsi="Angsana New"/>
                <w:sz w:val="28"/>
                <w:szCs w:val="28"/>
              </w:rPr>
              <w:t>4,507</w:t>
            </w:r>
          </w:p>
        </w:tc>
        <w:tc>
          <w:tcPr>
            <w:tcW w:w="1276" w:type="dxa"/>
          </w:tcPr>
          <w:p w14:paraId="41409F1E" w14:textId="46E3B451" w:rsidR="002D4677" w:rsidRPr="002D4677"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677">
              <w:rPr>
                <w:rFonts w:ascii="Angsana New" w:hAnsi="Angsana New"/>
                <w:sz w:val="28"/>
                <w:szCs w:val="28"/>
              </w:rPr>
              <w:t>4,429</w:t>
            </w:r>
          </w:p>
        </w:tc>
      </w:tr>
      <w:tr w:rsidR="002D4677" w:rsidRPr="0048794B" w14:paraId="6A5F1FF6" w14:textId="77777777" w:rsidTr="008A70AD">
        <w:trPr>
          <w:trHeight w:val="20"/>
        </w:trPr>
        <w:tc>
          <w:tcPr>
            <w:tcW w:w="3402" w:type="dxa"/>
          </w:tcPr>
          <w:p w14:paraId="00244632" w14:textId="6EA319CD"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48794B">
              <w:rPr>
                <w:rFonts w:ascii="Angsana New" w:hAnsi="Angsana New"/>
                <w:sz w:val="28"/>
                <w:szCs w:val="28"/>
                <w:cs/>
              </w:rPr>
              <w:t>เจ้าหนี้</w:t>
            </w:r>
            <w:proofErr w:type="spellStart"/>
            <w:r w:rsidRPr="0048794B">
              <w:rPr>
                <w:rFonts w:ascii="Angsana New" w:hAnsi="Angsana New"/>
                <w:sz w:val="28"/>
                <w:szCs w:val="28"/>
                <w:cs/>
              </w:rPr>
              <w:t>แฟคเต</w:t>
            </w:r>
            <w:proofErr w:type="spellEnd"/>
            <w:r w:rsidRPr="0048794B">
              <w:rPr>
                <w:rFonts w:ascii="Angsana New" w:hAnsi="Angsana New"/>
                <w:sz w:val="28"/>
                <w:szCs w:val="28"/>
                <w:cs/>
              </w:rPr>
              <w:t>อริ</w:t>
            </w:r>
            <w:proofErr w:type="spellStart"/>
            <w:r w:rsidRPr="0048794B">
              <w:rPr>
                <w:rFonts w:ascii="Angsana New" w:hAnsi="Angsana New"/>
                <w:sz w:val="28"/>
                <w:szCs w:val="28"/>
                <w:cs/>
              </w:rPr>
              <w:t>่ง</w:t>
            </w:r>
            <w:proofErr w:type="spellEnd"/>
          </w:p>
        </w:tc>
        <w:tc>
          <w:tcPr>
            <w:tcW w:w="1417" w:type="dxa"/>
          </w:tcPr>
          <w:p w14:paraId="0AA58D49" w14:textId="4682706D"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48794B">
              <w:rPr>
                <w:rFonts w:ascii="Angsana New" w:hAnsi="Angsana New"/>
                <w:sz w:val="28"/>
                <w:szCs w:val="28"/>
              </w:rPr>
              <w:t>MOR - 1.62</w:t>
            </w:r>
          </w:p>
        </w:tc>
        <w:tc>
          <w:tcPr>
            <w:tcW w:w="1418" w:type="dxa"/>
          </w:tcPr>
          <w:p w14:paraId="0C29E7F1" w14:textId="71DFAD44" w:rsidR="002D4677" w:rsidRPr="0048794B" w:rsidRDefault="002D4677" w:rsidP="00BA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677">
              <w:rPr>
                <w:rFonts w:ascii="Angsana New" w:hAnsi="Angsana New"/>
                <w:sz w:val="28"/>
                <w:szCs w:val="28"/>
              </w:rPr>
              <w:t xml:space="preserve">MOR - </w:t>
            </w:r>
            <w:r w:rsidRPr="002D4677">
              <w:rPr>
                <w:rFonts w:ascii="Angsana New" w:hAnsi="Angsana New"/>
                <w:sz w:val="28"/>
                <w:szCs w:val="28"/>
                <w:cs/>
              </w:rPr>
              <w:t>1.62</w:t>
            </w:r>
          </w:p>
        </w:tc>
        <w:tc>
          <w:tcPr>
            <w:tcW w:w="1398" w:type="dxa"/>
          </w:tcPr>
          <w:p w14:paraId="3EB3AFCE" w14:textId="16AE0C4A" w:rsidR="002D4677" w:rsidRPr="002D4677" w:rsidRDefault="002D4677"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677">
              <w:rPr>
                <w:rFonts w:ascii="Angsana New" w:hAnsi="Angsana New"/>
                <w:sz w:val="28"/>
                <w:szCs w:val="28"/>
              </w:rPr>
              <w:t>43,214</w:t>
            </w:r>
          </w:p>
        </w:tc>
        <w:tc>
          <w:tcPr>
            <w:tcW w:w="1276" w:type="dxa"/>
          </w:tcPr>
          <w:p w14:paraId="0E6C4350" w14:textId="288967DC" w:rsidR="002D4677" w:rsidRPr="002D4677" w:rsidRDefault="002D4677" w:rsidP="00720E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677">
              <w:rPr>
                <w:rFonts w:ascii="Angsana New" w:hAnsi="Angsana New"/>
                <w:sz w:val="28"/>
                <w:szCs w:val="28"/>
              </w:rPr>
              <w:t>30,795</w:t>
            </w:r>
          </w:p>
        </w:tc>
      </w:tr>
      <w:tr w:rsidR="002D4677" w:rsidRPr="0048794B" w14:paraId="64599713" w14:textId="77777777" w:rsidTr="008A70AD">
        <w:trPr>
          <w:trHeight w:val="20"/>
        </w:trPr>
        <w:tc>
          <w:tcPr>
            <w:tcW w:w="3402" w:type="dxa"/>
          </w:tcPr>
          <w:p w14:paraId="5E5A20A5" w14:textId="0221AD63"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48794B">
              <w:rPr>
                <w:rFonts w:ascii="Angsana New" w:hAnsi="Angsana New"/>
                <w:sz w:val="28"/>
                <w:szCs w:val="28"/>
                <w:cs/>
              </w:rPr>
              <w:t>รวม</w:t>
            </w:r>
          </w:p>
        </w:tc>
        <w:tc>
          <w:tcPr>
            <w:tcW w:w="1417" w:type="dxa"/>
          </w:tcPr>
          <w:p w14:paraId="42A33295" w14:textId="744B1E4B"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18" w:type="dxa"/>
          </w:tcPr>
          <w:p w14:paraId="09D85367" w14:textId="208A4A25" w:rsidR="002D4677" w:rsidRPr="0048794B" w:rsidRDefault="002D4677" w:rsidP="0072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398" w:type="dxa"/>
          </w:tcPr>
          <w:p w14:paraId="4B043EA7" w14:textId="2E1A290F" w:rsidR="002D4677" w:rsidRPr="002D4677" w:rsidRDefault="002D4677" w:rsidP="00720E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677">
              <w:rPr>
                <w:rFonts w:ascii="Angsana New" w:hAnsi="Angsana New"/>
                <w:sz w:val="28"/>
                <w:szCs w:val="28"/>
              </w:rPr>
              <w:t>47,721</w:t>
            </w:r>
          </w:p>
        </w:tc>
        <w:tc>
          <w:tcPr>
            <w:tcW w:w="1276" w:type="dxa"/>
          </w:tcPr>
          <w:p w14:paraId="7CE47B42" w14:textId="3A6233FF" w:rsidR="002D4677" w:rsidRPr="002D4677" w:rsidRDefault="002D4677" w:rsidP="00720E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677">
              <w:rPr>
                <w:rFonts w:ascii="Angsana New" w:hAnsi="Angsana New"/>
                <w:sz w:val="28"/>
                <w:szCs w:val="28"/>
              </w:rPr>
              <w:t>35,224</w:t>
            </w:r>
          </w:p>
        </w:tc>
      </w:tr>
    </w:tbl>
    <w:p w14:paraId="2BD3E7E6" w14:textId="3A67B0E2" w:rsidR="00190A1C" w:rsidRPr="005121D7" w:rsidRDefault="007B4B89" w:rsidP="00D362CD">
      <w:pPr>
        <w:pStyle w:val="aff8"/>
        <w:spacing w:before="240" w:beforeAutospacing="0" w:after="0" w:afterAutospacing="0"/>
        <w:ind w:left="567"/>
        <w:jc w:val="thaiDistribute"/>
        <w:rPr>
          <w:rFonts w:ascii="Angsana New" w:eastAsia="Times New Roman" w:hAnsi="Angsana New" w:cs="Angsana New"/>
          <w:sz w:val="28"/>
          <w:szCs w:val="28"/>
        </w:rPr>
      </w:pPr>
      <w:r w:rsidRPr="005121D7">
        <w:rPr>
          <w:rFonts w:ascii="Angsana New" w:eastAsia="Times New Roman" w:hAnsi="Angsana New" w:cs="Angsana New"/>
          <w:sz w:val="28"/>
          <w:szCs w:val="28"/>
          <w:cs/>
        </w:rPr>
        <w:t>เงินเบิกเกินบัญชีและเงินกู้ยืมระยะสั้นจากธนาคาร</w:t>
      </w:r>
      <w:r w:rsidR="00C357CE" w:rsidRPr="005121D7">
        <w:rPr>
          <w:rFonts w:ascii="Angsana New" w:eastAsia="Times New Roman" w:hAnsi="Angsana New" w:cs="Angsana New"/>
          <w:sz w:val="28"/>
          <w:szCs w:val="28"/>
          <w:cs/>
        </w:rPr>
        <w:t>ของ</w:t>
      </w:r>
      <w:r w:rsidRPr="005121D7">
        <w:rPr>
          <w:rFonts w:ascii="Angsana New" w:eastAsia="Times New Roman" w:hAnsi="Angsana New" w:cs="Angsana New" w:hint="cs"/>
          <w:sz w:val="28"/>
          <w:szCs w:val="28"/>
          <w:cs/>
        </w:rPr>
        <w:t>กลุ่ม</w:t>
      </w:r>
      <w:r w:rsidR="00C357CE" w:rsidRPr="005121D7">
        <w:rPr>
          <w:rFonts w:ascii="Angsana New" w:eastAsia="Times New Roman" w:hAnsi="Angsana New" w:cs="Angsana New"/>
          <w:sz w:val="28"/>
          <w:szCs w:val="28"/>
          <w:cs/>
        </w:rPr>
        <w:t>บริษัทค้ำประกันโดยการจดจำนอง</w:t>
      </w:r>
      <w:r w:rsidR="00EF570C" w:rsidRPr="005121D7">
        <w:rPr>
          <w:rFonts w:ascii="Angsana New" w:eastAsia="Times New Roman" w:hAnsi="Angsana New" w:cs="Angsana New" w:hint="cs"/>
          <w:sz w:val="28"/>
          <w:szCs w:val="28"/>
          <w:cs/>
        </w:rPr>
        <w:t>ที่ดินและสิ่งปลูกสร้างรวมถึงเครื่องจักรบางส่วน</w:t>
      </w:r>
      <w:r w:rsidR="00C357CE" w:rsidRPr="005121D7">
        <w:rPr>
          <w:rFonts w:ascii="Angsana New" w:eastAsia="Times New Roman" w:hAnsi="Angsana New" w:cs="Angsana New"/>
          <w:sz w:val="28"/>
          <w:szCs w:val="28"/>
          <w:cs/>
        </w:rPr>
        <w:t xml:space="preserve"> </w:t>
      </w:r>
      <w:r w:rsidRPr="005121D7">
        <w:rPr>
          <w:rFonts w:ascii="Angsana New" w:eastAsia="Times New Roman" w:hAnsi="Angsana New" w:cs="Angsana New"/>
          <w:sz w:val="28"/>
          <w:szCs w:val="28"/>
          <w:cs/>
        </w:rPr>
        <w:t>(ดูหมายเหตุข้อ</w:t>
      </w:r>
      <w:r w:rsidRPr="005121D7">
        <w:rPr>
          <w:rFonts w:ascii="Angsana New" w:eastAsia="Times New Roman" w:hAnsi="Angsana New" w:cs="Angsana New"/>
          <w:sz w:val="28"/>
          <w:szCs w:val="28"/>
        </w:rPr>
        <w:t xml:space="preserve"> </w:t>
      </w:r>
      <w:r w:rsidR="00D1192B" w:rsidRPr="005121D7">
        <w:rPr>
          <w:rFonts w:ascii="Angsana New" w:eastAsia="Times New Roman" w:hAnsi="Angsana New" w:cs="Angsana New"/>
          <w:sz w:val="28"/>
          <w:szCs w:val="28"/>
        </w:rPr>
        <w:t>1</w:t>
      </w:r>
      <w:r w:rsidR="001714F8" w:rsidRPr="005121D7">
        <w:rPr>
          <w:rFonts w:ascii="Angsana New" w:eastAsia="Times New Roman" w:hAnsi="Angsana New" w:cs="Angsana New"/>
          <w:sz w:val="28"/>
          <w:szCs w:val="28"/>
        </w:rPr>
        <w:t>1</w:t>
      </w:r>
      <w:r w:rsidRPr="005121D7">
        <w:rPr>
          <w:rFonts w:ascii="Angsana New" w:eastAsia="Times New Roman" w:hAnsi="Angsana New" w:cs="Angsana New"/>
          <w:sz w:val="28"/>
          <w:szCs w:val="28"/>
        </w:rPr>
        <w:t xml:space="preserve">) </w:t>
      </w:r>
      <w:r w:rsidR="00C357CE" w:rsidRPr="005121D7">
        <w:rPr>
          <w:rFonts w:ascii="Angsana New" w:eastAsia="Times New Roman" w:hAnsi="Angsana New" w:cs="Angsana New"/>
          <w:sz w:val="28"/>
          <w:szCs w:val="28"/>
          <w:cs/>
        </w:rPr>
        <w:t>เงินฝากประจำ (ดูหมายเหตุข้อ</w:t>
      </w:r>
      <w:r w:rsidR="00C357CE" w:rsidRPr="005121D7">
        <w:rPr>
          <w:rFonts w:ascii="Angsana New" w:eastAsia="Times New Roman" w:hAnsi="Angsana New" w:cs="Angsana New"/>
          <w:sz w:val="28"/>
          <w:szCs w:val="28"/>
        </w:rPr>
        <w:t xml:space="preserve"> </w:t>
      </w:r>
      <w:r w:rsidR="001714F8" w:rsidRPr="005121D7">
        <w:rPr>
          <w:rFonts w:ascii="Angsana New" w:eastAsia="Times New Roman" w:hAnsi="Angsana New" w:cs="Angsana New"/>
          <w:sz w:val="28"/>
          <w:szCs w:val="28"/>
        </w:rPr>
        <w:t>8</w:t>
      </w:r>
      <w:r w:rsidR="00C357CE" w:rsidRPr="005121D7">
        <w:rPr>
          <w:rFonts w:ascii="Angsana New" w:eastAsia="Times New Roman" w:hAnsi="Angsana New" w:cs="Angsana New"/>
          <w:sz w:val="28"/>
          <w:szCs w:val="28"/>
          <w:cs/>
        </w:rPr>
        <w:t>)</w:t>
      </w:r>
      <w:r w:rsidR="00C357CE" w:rsidRPr="005121D7">
        <w:rPr>
          <w:rFonts w:ascii="Angsana New" w:hAnsi="Angsana New" w:cs="Angsana New"/>
          <w:sz w:val="28"/>
          <w:szCs w:val="28"/>
        </w:rPr>
        <w:t xml:space="preserve"> </w:t>
      </w:r>
      <w:r w:rsidR="00C357CE" w:rsidRPr="005121D7">
        <w:rPr>
          <w:rFonts w:ascii="Angsana New" w:eastAsia="Times New Roman" w:hAnsi="Angsana New" w:cs="Angsana New"/>
          <w:sz w:val="28"/>
          <w:szCs w:val="28"/>
          <w:cs/>
        </w:rPr>
        <w:t>และกรรมการของบริษัทย่อย</w:t>
      </w:r>
      <w:r w:rsidR="000A1067" w:rsidRPr="005121D7">
        <w:rPr>
          <w:rFonts w:ascii="Angsana New" w:eastAsia="Times New Roman" w:hAnsi="Angsana New" w:cs="Angsana New"/>
          <w:sz w:val="28"/>
          <w:szCs w:val="28"/>
        </w:rPr>
        <w:t xml:space="preserve"> </w:t>
      </w:r>
    </w:p>
    <w:p w14:paraId="36F9A458" w14:textId="77777777" w:rsidR="00190A1C" w:rsidRPr="005121D7" w:rsidRDefault="001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121D7">
        <w:rPr>
          <w:rFonts w:ascii="Angsana New" w:hAnsi="Angsana New"/>
          <w:sz w:val="28"/>
          <w:szCs w:val="28"/>
        </w:rPr>
        <w:br w:type="page"/>
      </w:r>
    </w:p>
    <w:p w14:paraId="0D36CA60" w14:textId="230113D3" w:rsidR="00810CF7" w:rsidRPr="005121D7" w:rsidRDefault="00EA5773" w:rsidP="00F476B9">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lastRenderedPageBreak/>
        <w:t>เจ้าหนี้การค้าและเจ้าหนี้</w:t>
      </w:r>
      <w:r w:rsidR="00921187" w:rsidRPr="005121D7">
        <w:rPr>
          <w:rFonts w:ascii="Angsana New" w:hAnsi="Angsana New" w:hint="cs"/>
          <w:b/>
          <w:bCs/>
          <w:sz w:val="28"/>
          <w:szCs w:val="28"/>
          <w:cs/>
        </w:rPr>
        <w:t>หมุนเวียน</w:t>
      </w:r>
      <w:r w:rsidRPr="005121D7">
        <w:rPr>
          <w:rFonts w:ascii="Angsana New" w:hAnsi="Angsana New" w:hint="cs"/>
          <w:b/>
          <w:bCs/>
          <w:sz w:val="28"/>
          <w:szCs w:val="28"/>
          <w:cs/>
        </w:rPr>
        <w:t>อื่น</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134"/>
        <w:gridCol w:w="1134"/>
        <w:gridCol w:w="1134"/>
        <w:gridCol w:w="1111"/>
      </w:tblGrid>
      <w:tr w:rsidR="004B66B5" w:rsidRPr="00EE3263" w14:paraId="12AB9226" w14:textId="77777777" w:rsidTr="008A70AD">
        <w:trPr>
          <w:trHeight w:val="20"/>
        </w:trPr>
        <w:tc>
          <w:tcPr>
            <w:tcW w:w="4394" w:type="dxa"/>
          </w:tcPr>
          <w:p w14:paraId="63B7E350" w14:textId="77777777" w:rsidR="004B66B5" w:rsidRPr="00EE3263" w:rsidRDefault="004B66B5" w:rsidP="0002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4513" w:type="dxa"/>
            <w:gridSpan w:val="4"/>
          </w:tcPr>
          <w:p w14:paraId="20986D73"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EE3263">
              <w:rPr>
                <w:rFonts w:ascii="Angsana New" w:hAnsi="Angsana New"/>
                <w:b/>
                <w:bCs/>
                <w:sz w:val="28"/>
                <w:szCs w:val="28"/>
                <w:cs/>
              </w:rPr>
              <w:t>หน่วย:พันบาท</w:t>
            </w:r>
          </w:p>
        </w:tc>
      </w:tr>
      <w:tr w:rsidR="004B66B5" w:rsidRPr="00EE3263" w14:paraId="0DBFBF7A" w14:textId="77777777" w:rsidTr="008A70AD">
        <w:trPr>
          <w:trHeight w:val="20"/>
        </w:trPr>
        <w:tc>
          <w:tcPr>
            <w:tcW w:w="4394" w:type="dxa"/>
          </w:tcPr>
          <w:p w14:paraId="5B126636" w14:textId="77777777" w:rsidR="004B66B5" w:rsidRPr="00EE3263" w:rsidRDefault="004B66B5" w:rsidP="0002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268" w:type="dxa"/>
            <w:gridSpan w:val="2"/>
          </w:tcPr>
          <w:p w14:paraId="6BE81E79"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cs/>
              </w:rPr>
              <w:t>งบการเงินรวม</w:t>
            </w:r>
          </w:p>
        </w:tc>
        <w:tc>
          <w:tcPr>
            <w:tcW w:w="2245" w:type="dxa"/>
            <w:gridSpan w:val="2"/>
          </w:tcPr>
          <w:p w14:paraId="42E607A3"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cs/>
              </w:rPr>
              <w:t>งบการเงินเฉพาะกิจการ</w:t>
            </w:r>
          </w:p>
        </w:tc>
      </w:tr>
      <w:tr w:rsidR="004B66B5" w:rsidRPr="00EE3263" w14:paraId="5545830E" w14:textId="77777777" w:rsidTr="008A70AD">
        <w:trPr>
          <w:trHeight w:val="20"/>
        </w:trPr>
        <w:tc>
          <w:tcPr>
            <w:tcW w:w="4394" w:type="dxa"/>
          </w:tcPr>
          <w:p w14:paraId="102154D5" w14:textId="77777777" w:rsidR="004B66B5" w:rsidRPr="00EE3263" w:rsidRDefault="004B66B5" w:rsidP="0002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1134" w:type="dxa"/>
          </w:tcPr>
          <w:p w14:paraId="69C03AFB"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มีนาคม</w:t>
            </w:r>
          </w:p>
          <w:p w14:paraId="0EA39397"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2569</w:t>
            </w:r>
          </w:p>
        </w:tc>
        <w:tc>
          <w:tcPr>
            <w:tcW w:w="1134" w:type="dxa"/>
          </w:tcPr>
          <w:p w14:paraId="3461CA9E"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26A6E32C"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2568</w:t>
            </w:r>
          </w:p>
        </w:tc>
        <w:tc>
          <w:tcPr>
            <w:tcW w:w="1134" w:type="dxa"/>
          </w:tcPr>
          <w:p w14:paraId="6B65C54E"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มีนาคม</w:t>
            </w:r>
          </w:p>
          <w:p w14:paraId="3A4F35A0"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2569</w:t>
            </w:r>
          </w:p>
        </w:tc>
        <w:tc>
          <w:tcPr>
            <w:tcW w:w="1111" w:type="dxa"/>
          </w:tcPr>
          <w:p w14:paraId="0BC9115F"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3BAC1F9C" w14:textId="77777777" w:rsidR="004B66B5" w:rsidRPr="00EE3263" w:rsidRDefault="004B66B5" w:rsidP="00022A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2568</w:t>
            </w:r>
          </w:p>
        </w:tc>
      </w:tr>
      <w:tr w:rsidR="00A834B7" w:rsidRPr="00EE3263" w14:paraId="22A54578" w14:textId="77777777" w:rsidTr="008A70AD">
        <w:trPr>
          <w:trHeight w:val="20"/>
        </w:trPr>
        <w:tc>
          <w:tcPr>
            <w:tcW w:w="4394" w:type="dxa"/>
          </w:tcPr>
          <w:p w14:paraId="66C192B1" w14:textId="487A6125"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เจ้าหนี้การค้า - บริษัทอื่น</w:t>
            </w:r>
          </w:p>
        </w:tc>
        <w:tc>
          <w:tcPr>
            <w:tcW w:w="1134" w:type="dxa"/>
          </w:tcPr>
          <w:p w14:paraId="2B256BA4" w14:textId="7FA8B535"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120,900</w:t>
            </w:r>
          </w:p>
        </w:tc>
        <w:tc>
          <w:tcPr>
            <w:tcW w:w="1134" w:type="dxa"/>
          </w:tcPr>
          <w:p w14:paraId="559F362A" w14:textId="7E3A3148"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134,642</w:t>
            </w:r>
          </w:p>
        </w:tc>
        <w:tc>
          <w:tcPr>
            <w:tcW w:w="1134" w:type="dxa"/>
          </w:tcPr>
          <w:p w14:paraId="57EDBCF4" w14:textId="3DA01471"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36,071</w:t>
            </w:r>
          </w:p>
        </w:tc>
        <w:tc>
          <w:tcPr>
            <w:tcW w:w="1111" w:type="dxa"/>
          </w:tcPr>
          <w:p w14:paraId="5676B25C" w14:textId="72B61BD9"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44,278</w:t>
            </w:r>
          </w:p>
        </w:tc>
      </w:tr>
      <w:tr w:rsidR="00A834B7" w:rsidRPr="00EE3263" w14:paraId="7CEEB7B9" w14:textId="77777777" w:rsidTr="008A70AD">
        <w:trPr>
          <w:trHeight w:val="20"/>
        </w:trPr>
        <w:tc>
          <w:tcPr>
            <w:tcW w:w="4394" w:type="dxa"/>
          </w:tcPr>
          <w:p w14:paraId="670B21A2" w14:textId="6657440E"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เจ้าหนี้การค้า - บริษัทที่เกี่ยวข้องกัน</w:t>
            </w:r>
          </w:p>
        </w:tc>
        <w:tc>
          <w:tcPr>
            <w:tcW w:w="1134" w:type="dxa"/>
          </w:tcPr>
          <w:p w14:paraId="31162B67" w14:textId="063CA7F8"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75</w:t>
            </w:r>
          </w:p>
        </w:tc>
        <w:tc>
          <w:tcPr>
            <w:tcW w:w="1134" w:type="dxa"/>
          </w:tcPr>
          <w:p w14:paraId="3A8BE94F" w14:textId="1B05DCB1"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34</w:t>
            </w:r>
          </w:p>
        </w:tc>
        <w:tc>
          <w:tcPr>
            <w:tcW w:w="1134" w:type="dxa"/>
          </w:tcPr>
          <w:p w14:paraId="24823BD7" w14:textId="413D15A8"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w:t>
            </w:r>
          </w:p>
        </w:tc>
        <w:tc>
          <w:tcPr>
            <w:tcW w:w="1111" w:type="dxa"/>
          </w:tcPr>
          <w:p w14:paraId="333E6D2A" w14:textId="33C87F35"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w:t>
            </w:r>
          </w:p>
        </w:tc>
      </w:tr>
      <w:tr w:rsidR="00A834B7" w:rsidRPr="00EE3263" w14:paraId="0494C653" w14:textId="77777777" w:rsidTr="008A70AD">
        <w:trPr>
          <w:trHeight w:val="20"/>
        </w:trPr>
        <w:tc>
          <w:tcPr>
            <w:tcW w:w="4394" w:type="dxa"/>
          </w:tcPr>
          <w:p w14:paraId="24A2FD3C" w14:textId="3CDAB2EA"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เจ้าหนี้อื่น - บริษัทอื่น</w:t>
            </w:r>
          </w:p>
        </w:tc>
        <w:tc>
          <w:tcPr>
            <w:tcW w:w="1134" w:type="dxa"/>
          </w:tcPr>
          <w:p w14:paraId="1BD9AEE1" w14:textId="6004965B"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48,379</w:t>
            </w:r>
          </w:p>
        </w:tc>
        <w:tc>
          <w:tcPr>
            <w:tcW w:w="1134" w:type="dxa"/>
          </w:tcPr>
          <w:p w14:paraId="0916BD8A" w14:textId="7C95160D"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53,727</w:t>
            </w:r>
          </w:p>
        </w:tc>
        <w:tc>
          <w:tcPr>
            <w:tcW w:w="1134" w:type="dxa"/>
          </w:tcPr>
          <w:p w14:paraId="48721BC4" w14:textId="5F74A95E"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11,736</w:t>
            </w:r>
          </w:p>
        </w:tc>
        <w:tc>
          <w:tcPr>
            <w:tcW w:w="1111" w:type="dxa"/>
          </w:tcPr>
          <w:p w14:paraId="5CA016BA" w14:textId="72967270"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12,749</w:t>
            </w:r>
          </w:p>
        </w:tc>
      </w:tr>
      <w:tr w:rsidR="00A834B7" w:rsidRPr="00EE3263" w14:paraId="07AEFF14" w14:textId="77777777" w:rsidTr="008A70AD">
        <w:trPr>
          <w:trHeight w:val="20"/>
        </w:trPr>
        <w:tc>
          <w:tcPr>
            <w:tcW w:w="4394" w:type="dxa"/>
          </w:tcPr>
          <w:p w14:paraId="41AEDA6B" w14:textId="2D0E8F14"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เจ้าหนี้อื่น - บริษัทที่เกี่ยวข้องกัน</w:t>
            </w:r>
          </w:p>
        </w:tc>
        <w:tc>
          <w:tcPr>
            <w:tcW w:w="1134" w:type="dxa"/>
          </w:tcPr>
          <w:p w14:paraId="6BFE07E5" w14:textId="2B0902EB"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w:t>
            </w:r>
          </w:p>
        </w:tc>
        <w:tc>
          <w:tcPr>
            <w:tcW w:w="1134" w:type="dxa"/>
          </w:tcPr>
          <w:p w14:paraId="0B81D1E8" w14:textId="75A550F2"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828</w:t>
            </w:r>
          </w:p>
        </w:tc>
        <w:tc>
          <w:tcPr>
            <w:tcW w:w="1134" w:type="dxa"/>
          </w:tcPr>
          <w:p w14:paraId="0E5E728C" w14:textId="1992651A"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247</w:t>
            </w:r>
          </w:p>
        </w:tc>
        <w:tc>
          <w:tcPr>
            <w:tcW w:w="1111" w:type="dxa"/>
          </w:tcPr>
          <w:p w14:paraId="585D205A" w14:textId="767363BF"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828</w:t>
            </w:r>
          </w:p>
        </w:tc>
      </w:tr>
      <w:tr w:rsidR="00A834B7" w:rsidRPr="00EE3263" w14:paraId="0A28EB2C" w14:textId="77777777" w:rsidTr="008A70AD">
        <w:trPr>
          <w:trHeight w:val="20"/>
        </w:trPr>
        <w:tc>
          <w:tcPr>
            <w:tcW w:w="4394" w:type="dxa"/>
          </w:tcPr>
          <w:p w14:paraId="6260B0D1" w14:textId="4FA4E0F6"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ค่าใช้จ่ายค้างจ่าย</w:t>
            </w:r>
          </w:p>
        </w:tc>
        <w:tc>
          <w:tcPr>
            <w:tcW w:w="1134" w:type="dxa"/>
          </w:tcPr>
          <w:p w14:paraId="326C2A4D" w14:textId="13C1AD64"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25,597</w:t>
            </w:r>
          </w:p>
        </w:tc>
        <w:tc>
          <w:tcPr>
            <w:tcW w:w="1134" w:type="dxa"/>
          </w:tcPr>
          <w:p w14:paraId="7A9FA6C8" w14:textId="652A68D1"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27,320</w:t>
            </w:r>
          </w:p>
        </w:tc>
        <w:tc>
          <w:tcPr>
            <w:tcW w:w="1134" w:type="dxa"/>
          </w:tcPr>
          <w:p w14:paraId="59CE4C8D" w14:textId="203D43C7"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8,704</w:t>
            </w:r>
          </w:p>
        </w:tc>
        <w:tc>
          <w:tcPr>
            <w:tcW w:w="1111" w:type="dxa"/>
          </w:tcPr>
          <w:p w14:paraId="5A5BADD7" w14:textId="31CBB05D"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7,136</w:t>
            </w:r>
          </w:p>
        </w:tc>
      </w:tr>
      <w:tr w:rsidR="00A834B7" w:rsidRPr="00EE3263" w14:paraId="6086E044" w14:textId="77777777" w:rsidTr="008A70AD">
        <w:trPr>
          <w:trHeight w:val="20"/>
        </w:trPr>
        <w:tc>
          <w:tcPr>
            <w:tcW w:w="4394" w:type="dxa"/>
          </w:tcPr>
          <w:p w14:paraId="65C8DFA3" w14:textId="035726A5"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เงินปันผลค้างจ่าย</w:t>
            </w:r>
          </w:p>
        </w:tc>
        <w:tc>
          <w:tcPr>
            <w:tcW w:w="1134" w:type="dxa"/>
          </w:tcPr>
          <w:p w14:paraId="66384E8C" w14:textId="08259BC4"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10,720</w:t>
            </w:r>
          </w:p>
        </w:tc>
        <w:tc>
          <w:tcPr>
            <w:tcW w:w="1134" w:type="dxa"/>
          </w:tcPr>
          <w:p w14:paraId="192A4500" w14:textId="2E179BEE"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10,720</w:t>
            </w:r>
          </w:p>
        </w:tc>
        <w:tc>
          <w:tcPr>
            <w:tcW w:w="1134" w:type="dxa"/>
          </w:tcPr>
          <w:p w14:paraId="05A5D94F" w14:textId="695DFF02"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10,720</w:t>
            </w:r>
          </w:p>
        </w:tc>
        <w:tc>
          <w:tcPr>
            <w:tcW w:w="1111" w:type="dxa"/>
          </w:tcPr>
          <w:p w14:paraId="468E6A0A" w14:textId="66D2EEB5" w:rsidR="00A834B7" w:rsidRPr="00A834B7"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10,720</w:t>
            </w:r>
          </w:p>
        </w:tc>
      </w:tr>
      <w:tr w:rsidR="00A834B7" w:rsidRPr="00EE3263" w14:paraId="641EF3B9" w14:textId="77777777" w:rsidTr="008A70AD">
        <w:trPr>
          <w:trHeight w:val="20"/>
        </w:trPr>
        <w:tc>
          <w:tcPr>
            <w:tcW w:w="4394" w:type="dxa"/>
          </w:tcPr>
          <w:p w14:paraId="3966E276" w14:textId="7D994090" w:rsidR="00A834B7" w:rsidRPr="00925975"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25975">
              <w:rPr>
                <w:rFonts w:ascii="Angsana New" w:hAnsi="Angsana New"/>
                <w:sz w:val="28"/>
                <w:szCs w:val="28"/>
                <w:cs/>
              </w:rPr>
              <w:t>ภาษีหัก ณ ที่จ่ายและภาษีมูลค่าเพิ่มค้างจ่าย</w:t>
            </w:r>
          </w:p>
        </w:tc>
        <w:tc>
          <w:tcPr>
            <w:tcW w:w="1134" w:type="dxa"/>
          </w:tcPr>
          <w:p w14:paraId="3B0AA8DA" w14:textId="0495B2F5" w:rsidR="00A834B7" w:rsidRPr="00A834B7" w:rsidRDefault="00A834B7" w:rsidP="00A83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5,674</w:t>
            </w:r>
          </w:p>
        </w:tc>
        <w:tc>
          <w:tcPr>
            <w:tcW w:w="1134" w:type="dxa"/>
          </w:tcPr>
          <w:p w14:paraId="22FC80D3" w14:textId="6300DA72" w:rsidR="00A834B7" w:rsidRPr="00A834B7" w:rsidRDefault="00A834B7" w:rsidP="00A83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4,105</w:t>
            </w:r>
          </w:p>
        </w:tc>
        <w:tc>
          <w:tcPr>
            <w:tcW w:w="1134" w:type="dxa"/>
          </w:tcPr>
          <w:p w14:paraId="4BE6D905" w14:textId="48325C95" w:rsidR="00A834B7" w:rsidRPr="00A834B7" w:rsidRDefault="00A834B7" w:rsidP="00A83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2,242</w:t>
            </w:r>
          </w:p>
        </w:tc>
        <w:tc>
          <w:tcPr>
            <w:tcW w:w="1111" w:type="dxa"/>
          </w:tcPr>
          <w:p w14:paraId="722081C2" w14:textId="35AD36A7" w:rsidR="00A834B7" w:rsidRPr="00A834B7" w:rsidRDefault="00A834B7" w:rsidP="00A83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4,046</w:t>
            </w:r>
          </w:p>
        </w:tc>
      </w:tr>
      <w:tr w:rsidR="00A834B7" w:rsidRPr="00EE3263" w14:paraId="01C29B7D" w14:textId="77777777" w:rsidTr="008A70AD">
        <w:trPr>
          <w:trHeight w:val="20"/>
        </w:trPr>
        <w:tc>
          <w:tcPr>
            <w:tcW w:w="4394" w:type="dxa"/>
          </w:tcPr>
          <w:p w14:paraId="1278F0FA" w14:textId="77777777" w:rsidR="00A834B7" w:rsidRPr="00022A59" w:rsidRDefault="00A834B7" w:rsidP="00A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022A59">
              <w:rPr>
                <w:rFonts w:ascii="Angsana New" w:hAnsi="Angsana New"/>
                <w:sz w:val="28"/>
                <w:szCs w:val="28"/>
                <w:cs/>
              </w:rPr>
              <w:t>รวม</w:t>
            </w:r>
          </w:p>
        </w:tc>
        <w:tc>
          <w:tcPr>
            <w:tcW w:w="1134" w:type="dxa"/>
          </w:tcPr>
          <w:p w14:paraId="44C16875" w14:textId="3EB8B93C" w:rsidR="00A834B7" w:rsidRPr="00A834B7" w:rsidRDefault="00A834B7" w:rsidP="00A834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211,345</w:t>
            </w:r>
          </w:p>
        </w:tc>
        <w:tc>
          <w:tcPr>
            <w:tcW w:w="1134" w:type="dxa"/>
          </w:tcPr>
          <w:p w14:paraId="4AD12ED7" w14:textId="3C4809BA" w:rsidR="00A834B7" w:rsidRPr="00A834B7" w:rsidRDefault="00A834B7" w:rsidP="00A834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231,376</w:t>
            </w:r>
          </w:p>
        </w:tc>
        <w:tc>
          <w:tcPr>
            <w:tcW w:w="1134" w:type="dxa"/>
          </w:tcPr>
          <w:p w14:paraId="55FEBBE1" w14:textId="32094629" w:rsidR="00A834B7" w:rsidRPr="00A834B7" w:rsidRDefault="00A834B7" w:rsidP="00A834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69,720</w:t>
            </w:r>
          </w:p>
        </w:tc>
        <w:tc>
          <w:tcPr>
            <w:tcW w:w="1111" w:type="dxa"/>
          </w:tcPr>
          <w:p w14:paraId="287A9569" w14:textId="57674E16" w:rsidR="00A834B7" w:rsidRPr="00A834B7" w:rsidRDefault="00A834B7" w:rsidP="00A834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834B7">
              <w:rPr>
                <w:rFonts w:ascii="Angsana New" w:hAnsi="Angsana New"/>
                <w:sz w:val="28"/>
                <w:szCs w:val="28"/>
              </w:rPr>
              <w:t>79,757</w:t>
            </w:r>
          </w:p>
        </w:tc>
      </w:tr>
    </w:tbl>
    <w:p w14:paraId="507EE189" w14:textId="0196AA78" w:rsidR="00700C82" w:rsidRDefault="00D04FCB" w:rsidP="00F476B9">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5121D7">
        <w:rPr>
          <w:rFonts w:ascii="Angsana New" w:hAnsi="Angsana New"/>
          <w:b/>
          <w:bCs/>
          <w:sz w:val="28"/>
          <w:szCs w:val="28"/>
          <w:cs/>
        </w:rPr>
        <w:t>เงินกู้ยืมระยะยาว</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134"/>
        <w:gridCol w:w="1134"/>
        <w:gridCol w:w="1134"/>
        <w:gridCol w:w="1111"/>
      </w:tblGrid>
      <w:tr w:rsidR="00B751EB" w:rsidRPr="00EE3263" w14:paraId="73565954" w14:textId="77777777" w:rsidTr="008A70AD">
        <w:trPr>
          <w:trHeight w:val="20"/>
        </w:trPr>
        <w:tc>
          <w:tcPr>
            <w:tcW w:w="4394" w:type="dxa"/>
          </w:tcPr>
          <w:p w14:paraId="7F1B4908" w14:textId="77777777" w:rsidR="00B751EB" w:rsidRPr="00EE3263" w:rsidRDefault="00B7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4513" w:type="dxa"/>
            <w:gridSpan w:val="4"/>
          </w:tcPr>
          <w:p w14:paraId="54CDB99B"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EE3263">
              <w:rPr>
                <w:rFonts w:ascii="Angsana New" w:hAnsi="Angsana New"/>
                <w:b/>
                <w:bCs/>
                <w:sz w:val="28"/>
                <w:szCs w:val="28"/>
                <w:cs/>
              </w:rPr>
              <w:t>หน่วย:พันบาท</w:t>
            </w:r>
          </w:p>
        </w:tc>
      </w:tr>
      <w:tr w:rsidR="00B751EB" w:rsidRPr="00EE3263" w14:paraId="3D36DC5B" w14:textId="77777777" w:rsidTr="008A70AD">
        <w:trPr>
          <w:trHeight w:val="20"/>
        </w:trPr>
        <w:tc>
          <w:tcPr>
            <w:tcW w:w="4394" w:type="dxa"/>
          </w:tcPr>
          <w:p w14:paraId="52ADEC8B" w14:textId="77777777" w:rsidR="00B751EB" w:rsidRPr="00EE3263" w:rsidRDefault="00B7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2268" w:type="dxa"/>
            <w:gridSpan w:val="2"/>
          </w:tcPr>
          <w:p w14:paraId="7558623D"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cs/>
              </w:rPr>
              <w:t>งบการเงินรวม</w:t>
            </w:r>
          </w:p>
        </w:tc>
        <w:tc>
          <w:tcPr>
            <w:tcW w:w="2245" w:type="dxa"/>
            <w:gridSpan w:val="2"/>
          </w:tcPr>
          <w:p w14:paraId="5ABDC4E1"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cs/>
              </w:rPr>
              <w:t>งบการเงินเฉพาะกิจการ</w:t>
            </w:r>
          </w:p>
        </w:tc>
      </w:tr>
      <w:tr w:rsidR="00B751EB" w:rsidRPr="00EE3263" w14:paraId="698F2F67" w14:textId="77777777" w:rsidTr="008A70AD">
        <w:trPr>
          <w:trHeight w:val="20"/>
        </w:trPr>
        <w:tc>
          <w:tcPr>
            <w:tcW w:w="4394" w:type="dxa"/>
          </w:tcPr>
          <w:p w14:paraId="7CB0691E" w14:textId="77777777" w:rsidR="00B751EB" w:rsidRPr="00EE3263" w:rsidRDefault="00B7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1134" w:type="dxa"/>
          </w:tcPr>
          <w:p w14:paraId="16BDB0D7"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มีนาคม</w:t>
            </w:r>
          </w:p>
          <w:p w14:paraId="0635F536"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2569</w:t>
            </w:r>
          </w:p>
        </w:tc>
        <w:tc>
          <w:tcPr>
            <w:tcW w:w="1134" w:type="dxa"/>
          </w:tcPr>
          <w:p w14:paraId="5F0CC892"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08776C79"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2568</w:t>
            </w:r>
          </w:p>
        </w:tc>
        <w:tc>
          <w:tcPr>
            <w:tcW w:w="1134" w:type="dxa"/>
          </w:tcPr>
          <w:p w14:paraId="688912DB"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มีนาคม</w:t>
            </w:r>
          </w:p>
          <w:p w14:paraId="6DA53E89"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2569</w:t>
            </w:r>
          </w:p>
        </w:tc>
        <w:tc>
          <w:tcPr>
            <w:tcW w:w="1111" w:type="dxa"/>
          </w:tcPr>
          <w:p w14:paraId="775D0BF2"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47A03E9F" w14:textId="77777777" w:rsidR="00B751EB" w:rsidRPr="00EE3263" w:rsidRDefault="00B75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sidRPr="00EE3263">
              <w:rPr>
                <w:rFonts w:ascii="Angsana New" w:hAnsi="Angsana New"/>
                <w:b/>
                <w:bCs/>
                <w:sz w:val="28"/>
                <w:szCs w:val="28"/>
              </w:rPr>
              <w:t>2568</w:t>
            </w:r>
          </w:p>
        </w:tc>
      </w:tr>
      <w:tr w:rsidR="00B751EB" w:rsidRPr="00EE3263" w14:paraId="1E9E7A61" w14:textId="77777777" w:rsidTr="008A70AD">
        <w:trPr>
          <w:trHeight w:val="20"/>
        </w:trPr>
        <w:tc>
          <w:tcPr>
            <w:tcW w:w="4394" w:type="dxa"/>
          </w:tcPr>
          <w:p w14:paraId="714DEB1F" w14:textId="3CC5A195" w:rsidR="00B751EB" w:rsidRPr="00022A59" w:rsidRDefault="00750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50D8E">
              <w:rPr>
                <w:rFonts w:ascii="Angsana New" w:hAnsi="Angsana New"/>
                <w:sz w:val="28"/>
                <w:szCs w:val="28"/>
                <w:cs/>
              </w:rPr>
              <w:t>เงินกู้ยืมจากสถาบันการเงิน</w:t>
            </w:r>
          </w:p>
        </w:tc>
        <w:tc>
          <w:tcPr>
            <w:tcW w:w="1134" w:type="dxa"/>
          </w:tcPr>
          <w:p w14:paraId="5541EFDC" w14:textId="4CB6E199" w:rsidR="00B751EB" w:rsidRPr="00A834B7" w:rsidRDefault="005D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D773E">
              <w:rPr>
                <w:rFonts w:ascii="Angsana New" w:hAnsi="Angsana New"/>
                <w:sz w:val="28"/>
                <w:szCs w:val="28"/>
                <w:cs/>
              </w:rPr>
              <w:t>2</w:t>
            </w:r>
            <w:r w:rsidRPr="005D773E">
              <w:rPr>
                <w:rFonts w:ascii="Angsana New" w:hAnsi="Angsana New"/>
                <w:sz w:val="28"/>
                <w:szCs w:val="28"/>
              </w:rPr>
              <w:t>,</w:t>
            </w:r>
            <w:r w:rsidRPr="005D773E">
              <w:rPr>
                <w:rFonts w:ascii="Angsana New" w:hAnsi="Angsana New"/>
                <w:sz w:val="28"/>
                <w:szCs w:val="28"/>
                <w:cs/>
              </w:rPr>
              <w:t>843</w:t>
            </w:r>
          </w:p>
        </w:tc>
        <w:tc>
          <w:tcPr>
            <w:tcW w:w="1134" w:type="dxa"/>
          </w:tcPr>
          <w:p w14:paraId="5D9B9E77" w14:textId="6630B7D3" w:rsidR="00B751EB" w:rsidRPr="00A834B7" w:rsidRDefault="00727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27A92">
              <w:rPr>
                <w:rFonts w:ascii="Angsana New" w:hAnsi="Angsana New"/>
                <w:sz w:val="28"/>
                <w:szCs w:val="28"/>
                <w:cs/>
              </w:rPr>
              <w:t>7</w:t>
            </w:r>
            <w:r w:rsidRPr="00727A92">
              <w:rPr>
                <w:rFonts w:ascii="Angsana New" w:hAnsi="Angsana New"/>
                <w:sz w:val="28"/>
                <w:szCs w:val="28"/>
              </w:rPr>
              <w:t>,</w:t>
            </w:r>
            <w:r w:rsidRPr="00727A92">
              <w:rPr>
                <w:rFonts w:ascii="Angsana New" w:hAnsi="Angsana New"/>
                <w:sz w:val="28"/>
                <w:szCs w:val="28"/>
                <w:cs/>
              </w:rPr>
              <w:t>948</w:t>
            </w:r>
          </w:p>
        </w:tc>
        <w:tc>
          <w:tcPr>
            <w:tcW w:w="1134" w:type="dxa"/>
          </w:tcPr>
          <w:p w14:paraId="361B2960" w14:textId="292391FE" w:rsidR="00B751EB" w:rsidRPr="00A834B7" w:rsidRDefault="00EF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c>
          <w:tcPr>
            <w:tcW w:w="1111" w:type="dxa"/>
          </w:tcPr>
          <w:p w14:paraId="4B0F222A" w14:textId="54A48428" w:rsidR="00B751EB" w:rsidRPr="00A834B7" w:rsidRDefault="00EF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r>
      <w:tr w:rsidR="00B751EB" w:rsidRPr="00EE3263" w14:paraId="1A7377F5" w14:textId="77777777" w:rsidTr="008A70AD">
        <w:trPr>
          <w:trHeight w:val="20"/>
        </w:trPr>
        <w:tc>
          <w:tcPr>
            <w:tcW w:w="4394" w:type="dxa"/>
          </w:tcPr>
          <w:p w14:paraId="40C99BE7" w14:textId="22708334" w:rsidR="00B751EB" w:rsidRPr="00925975" w:rsidRDefault="006E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FA4CCB">
              <w:rPr>
                <w:rFonts w:ascii="Angsana New" w:hAnsi="Angsana New"/>
                <w:sz w:val="28"/>
                <w:szCs w:val="28"/>
                <w:u w:val="single"/>
                <w:cs/>
              </w:rPr>
              <w:t>หัก</w:t>
            </w:r>
            <w:r w:rsidR="00FA4CCB">
              <w:rPr>
                <w:rFonts w:ascii="Angsana New" w:hAnsi="Angsana New" w:hint="cs"/>
                <w:sz w:val="28"/>
                <w:szCs w:val="28"/>
                <w:cs/>
              </w:rPr>
              <w:t xml:space="preserve"> </w:t>
            </w:r>
            <w:r w:rsidRPr="006E2512">
              <w:rPr>
                <w:rFonts w:ascii="Angsana New" w:hAnsi="Angsana New"/>
                <w:sz w:val="28"/>
                <w:szCs w:val="28"/>
                <w:cs/>
              </w:rPr>
              <w:t>ส่วนที่ถึงกำหนดชำระภายในหนึ่งปี</w:t>
            </w:r>
          </w:p>
        </w:tc>
        <w:tc>
          <w:tcPr>
            <w:tcW w:w="1134" w:type="dxa"/>
          </w:tcPr>
          <w:p w14:paraId="116EBD65" w14:textId="1147CEE5" w:rsidR="00B751EB" w:rsidRPr="00A834B7" w:rsidRDefault="00EF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F781C">
              <w:rPr>
                <w:rFonts w:ascii="Angsana New" w:hAnsi="Angsana New"/>
                <w:sz w:val="28"/>
                <w:szCs w:val="28"/>
                <w:cs/>
              </w:rPr>
              <w:t>(2</w:t>
            </w:r>
            <w:r w:rsidRPr="00EF781C">
              <w:rPr>
                <w:rFonts w:ascii="Angsana New" w:hAnsi="Angsana New"/>
                <w:sz w:val="28"/>
                <w:szCs w:val="28"/>
              </w:rPr>
              <w:t>,</w:t>
            </w:r>
            <w:r w:rsidRPr="00EF781C">
              <w:rPr>
                <w:rFonts w:ascii="Angsana New" w:hAnsi="Angsana New"/>
                <w:sz w:val="28"/>
                <w:szCs w:val="28"/>
                <w:cs/>
              </w:rPr>
              <w:t>843)</w:t>
            </w:r>
          </w:p>
        </w:tc>
        <w:tc>
          <w:tcPr>
            <w:tcW w:w="1134" w:type="dxa"/>
          </w:tcPr>
          <w:p w14:paraId="60648250" w14:textId="4CB6D029" w:rsidR="00B751EB" w:rsidRPr="00A834B7" w:rsidRDefault="00BE7D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E7D54">
              <w:rPr>
                <w:rFonts w:ascii="Angsana New" w:hAnsi="Angsana New"/>
                <w:sz w:val="28"/>
                <w:szCs w:val="28"/>
                <w:cs/>
              </w:rPr>
              <w:t>(7</w:t>
            </w:r>
            <w:r w:rsidRPr="00BE7D54">
              <w:rPr>
                <w:rFonts w:ascii="Angsana New" w:hAnsi="Angsana New"/>
                <w:sz w:val="28"/>
                <w:szCs w:val="28"/>
              </w:rPr>
              <w:t>,</w:t>
            </w:r>
            <w:r w:rsidRPr="00BE7D54">
              <w:rPr>
                <w:rFonts w:ascii="Angsana New" w:hAnsi="Angsana New"/>
                <w:sz w:val="28"/>
                <w:szCs w:val="28"/>
                <w:cs/>
              </w:rPr>
              <w:t>948)</w:t>
            </w:r>
          </w:p>
        </w:tc>
        <w:tc>
          <w:tcPr>
            <w:tcW w:w="1134" w:type="dxa"/>
          </w:tcPr>
          <w:p w14:paraId="0AE820DD" w14:textId="506761E6" w:rsidR="00B751EB" w:rsidRPr="00A834B7" w:rsidRDefault="00EF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c>
          <w:tcPr>
            <w:tcW w:w="1111" w:type="dxa"/>
          </w:tcPr>
          <w:p w14:paraId="0641840C" w14:textId="466EC5ED" w:rsidR="00B751EB" w:rsidRPr="00A834B7" w:rsidRDefault="00EF7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r>
      <w:tr w:rsidR="00B751EB" w:rsidRPr="00EE3263" w14:paraId="36DA80A4" w14:textId="77777777" w:rsidTr="008A70AD">
        <w:trPr>
          <w:trHeight w:val="20"/>
        </w:trPr>
        <w:tc>
          <w:tcPr>
            <w:tcW w:w="4394" w:type="dxa"/>
          </w:tcPr>
          <w:p w14:paraId="5ACDC34D" w14:textId="535658FE" w:rsidR="00B751EB" w:rsidRPr="00022A59" w:rsidRDefault="00B75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1134" w:type="dxa"/>
          </w:tcPr>
          <w:p w14:paraId="22CA3DE3" w14:textId="0AD8E9CE" w:rsidR="00B751EB" w:rsidRPr="00A834B7" w:rsidRDefault="00EF78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c>
          <w:tcPr>
            <w:tcW w:w="1134" w:type="dxa"/>
          </w:tcPr>
          <w:p w14:paraId="43B4E9EF" w14:textId="3E8E49AB" w:rsidR="00B751EB" w:rsidRPr="00A834B7" w:rsidRDefault="00EF78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c>
          <w:tcPr>
            <w:tcW w:w="1134" w:type="dxa"/>
          </w:tcPr>
          <w:p w14:paraId="0E7F3FB5" w14:textId="73AD0A0C" w:rsidR="00B751EB" w:rsidRPr="00A834B7" w:rsidRDefault="00EF78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c>
          <w:tcPr>
            <w:tcW w:w="1111" w:type="dxa"/>
          </w:tcPr>
          <w:p w14:paraId="42BBB9FA" w14:textId="22ABF54F" w:rsidR="00B751EB" w:rsidRPr="00A834B7" w:rsidRDefault="00EF78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p>
        </w:tc>
      </w:tr>
    </w:tbl>
    <w:p w14:paraId="111176EE" w14:textId="6B9D1802" w:rsidR="000B5DA6"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Angsana New" w:hAnsi="Angsana New"/>
          <w:sz w:val="28"/>
          <w:szCs w:val="28"/>
        </w:rPr>
      </w:pPr>
      <w:bookmarkStart w:id="0" w:name="_Hlk59462129"/>
      <w:r w:rsidRPr="008D4296">
        <w:rPr>
          <w:rFonts w:ascii="Angsana New" w:hAnsi="Angsana New"/>
          <w:sz w:val="28"/>
          <w:szCs w:val="28"/>
          <w:cs/>
        </w:rPr>
        <w:t>กลุ่มบริษัท</w:t>
      </w:r>
      <w:r w:rsidR="000F6F29" w:rsidRPr="008D4296">
        <w:rPr>
          <w:rFonts w:ascii="Angsana New" w:hAnsi="Angsana New"/>
          <w:sz w:val="28"/>
          <w:szCs w:val="28"/>
          <w:cs/>
        </w:rPr>
        <w:t>ได้ทำสัญญากู้ยืมเงินกับ</w:t>
      </w:r>
      <w:r w:rsidR="00337D88" w:rsidRPr="008D4296">
        <w:rPr>
          <w:rFonts w:ascii="Angsana New" w:hAnsi="Angsana New"/>
          <w:sz w:val="28"/>
          <w:szCs w:val="28"/>
          <w:cs/>
        </w:rPr>
        <w:t>สถาบันการเงิน</w:t>
      </w:r>
      <w:r w:rsidR="000B5DA6" w:rsidRPr="008D4296">
        <w:rPr>
          <w:rFonts w:ascii="Angsana New" w:hAnsi="Angsana New"/>
          <w:sz w:val="28"/>
          <w:szCs w:val="28"/>
          <w:cs/>
        </w:rPr>
        <w:t>มีรายละเอียดดังนี้</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4"/>
        <w:gridCol w:w="1114"/>
        <w:gridCol w:w="2126"/>
        <w:gridCol w:w="4513"/>
      </w:tblGrid>
      <w:tr w:rsidR="00774F1C" w14:paraId="00F1E933" w14:textId="77777777" w:rsidTr="008A70AD">
        <w:tc>
          <w:tcPr>
            <w:tcW w:w="2268" w:type="dxa"/>
            <w:gridSpan w:val="2"/>
          </w:tcPr>
          <w:p w14:paraId="35A2375E" w14:textId="0DD0FB80" w:rsidR="00774F1C" w:rsidRPr="005E2712" w:rsidRDefault="00774F1C" w:rsidP="00774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E2712">
              <w:rPr>
                <w:rFonts w:ascii="Angsana New" w:hAnsi="Angsana New"/>
                <w:b/>
                <w:bCs/>
                <w:sz w:val="28"/>
                <w:szCs w:val="28"/>
                <w:cs/>
              </w:rPr>
              <w:t>วงเงิน</w:t>
            </w:r>
          </w:p>
        </w:tc>
        <w:tc>
          <w:tcPr>
            <w:tcW w:w="2126" w:type="dxa"/>
          </w:tcPr>
          <w:p w14:paraId="2B32D8B5" w14:textId="24CC4531" w:rsidR="00774F1C" w:rsidRPr="005E2712" w:rsidRDefault="00774F1C" w:rsidP="00774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E2712">
              <w:rPr>
                <w:rFonts w:ascii="Angsana New" w:hAnsi="Angsana New"/>
                <w:b/>
                <w:bCs/>
                <w:sz w:val="28"/>
                <w:szCs w:val="28"/>
                <w:cs/>
              </w:rPr>
              <w:t>อัตราดอกเบี้ยร้อยละต่อปี</w:t>
            </w:r>
          </w:p>
        </w:tc>
        <w:tc>
          <w:tcPr>
            <w:tcW w:w="4513" w:type="dxa"/>
          </w:tcPr>
          <w:p w14:paraId="58B05D23" w14:textId="0A194126" w:rsidR="00774F1C" w:rsidRPr="005E2712" w:rsidRDefault="00774F1C" w:rsidP="00774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E2712">
              <w:rPr>
                <w:rFonts w:ascii="Angsana New" w:hAnsi="Angsana New"/>
                <w:b/>
                <w:bCs/>
                <w:sz w:val="28"/>
                <w:szCs w:val="28"/>
                <w:cs/>
              </w:rPr>
              <w:t>ระยะเวลาผ่อนชำระ</w:t>
            </w:r>
          </w:p>
        </w:tc>
      </w:tr>
      <w:tr w:rsidR="00774F1C" w14:paraId="7C45FF31" w14:textId="77777777" w:rsidTr="008A70AD">
        <w:tc>
          <w:tcPr>
            <w:tcW w:w="1154" w:type="dxa"/>
          </w:tcPr>
          <w:p w14:paraId="5B8C0911" w14:textId="48E6B0AA"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88.00</w:t>
            </w:r>
          </w:p>
        </w:tc>
        <w:tc>
          <w:tcPr>
            <w:tcW w:w="1114" w:type="dxa"/>
          </w:tcPr>
          <w:p w14:paraId="2644AC37" w14:textId="0E7A455D"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ล้านบาท</w:t>
            </w:r>
          </w:p>
        </w:tc>
        <w:tc>
          <w:tcPr>
            <w:tcW w:w="2126" w:type="dxa"/>
          </w:tcPr>
          <w:p w14:paraId="338F9385" w14:textId="3264A939"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rPr>
              <w:t>MLR-</w:t>
            </w:r>
            <w:r w:rsidRPr="00774F1C">
              <w:rPr>
                <w:rFonts w:ascii="Angsana New" w:hAnsi="Angsana New"/>
                <w:sz w:val="28"/>
                <w:szCs w:val="28"/>
                <w:cs/>
              </w:rPr>
              <w:t>1.50</w:t>
            </w:r>
          </w:p>
        </w:tc>
        <w:tc>
          <w:tcPr>
            <w:tcW w:w="4513" w:type="dxa"/>
          </w:tcPr>
          <w:p w14:paraId="261B317B" w14:textId="4B4CA90F"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มิถุนายน 2564 ถึง พฤษภาคม 2569</w:t>
            </w:r>
          </w:p>
        </w:tc>
      </w:tr>
      <w:tr w:rsidR="00774F1C" w14:paraId="421C27AE" w14:textId="77777777" w:rsidTr="008A70AD">
        <w:tc>
          <w:tcPr>
            <w:tcW w:w="1154" w:type="dxa"/>
          </w:tcPr>
          <w:p w14:paraId="245BEDE5" w14:textId="50140B2E"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10.12</w:t>
            </w:r>
          </w:p>
        </w:tc>
        <w:tc>
          <w:tcPr>
            <w:tcW w:w="1114" w:type="dxa"/>
          </w:tcPr>
          <w:p w14:paraId="75C21DAA" w14:textId="23DF5E36"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ล้านบาท</w:t>
            </w:r>
          </w:p>
        </w:tc>
        <w:tc>
          <w:tcPr>
            <w:tcW w:w="2126" w:type="dxa"/>
          </w:tcPr>
          <w:p w14:paraId="32F8FACB" w14:textId="3584F02C"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5.25</w:t>
            </w:r>
          </w:p>
        </w:tc>
        <w:tc>
          <w:tcPr>
            <w:tcW w:w="4513" w:type="dxa"/>
          </w:tcPr>
          <w:p w14:paraId="14BA174A" w14:textId="6EC7E65C" w:rsidR="00774F1C" w:rsidRDefault="00774F1C" w:rsidP="0077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74F1C">
              <w:rPr>
                <w:rFonts w:ascii="Angsana New" w:hAnsi="Angsana New"/>
                <w:sz w:val="28"/>
                <w:szCs w:val="28"/>
                <w:cs/>
              </w:rPr>
              <w:t>มกราคม 2566 ถึง ธันวาคม 2570</w:t>
            </w:r>
          </w:p>
        </w:tc>
      </w:tr>
    </w:tbl>
    <w:p w14:paraId="4864DE6F" w14:textId="0817057F" w:rsidR="00184AB8" w:rsidRPr="008D4296" w:rsidRDefault="00DA4850" w:rsidP="00D3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sidRPr="008D4296">
        <w:rPr>
          <w:rFonts w:ascii="Angsana New" w:hAnsi="Angsana New"/>
          <w:sz w:val="28"/>
          <w:szCs w:val="28"/>
          <w:cs/>
        </w:rPr>
        <w:t>เงินกู้ยืมระยะยาว</w:t>
      </w:r>
      <w:bookmarkEnd w:id="0"/>
      <w:r w:rsidR="00941B29" w:rsidRPr="005121D7">
        <w:rPr>
          <w:rFonts w:ascii="Angsana New" w:hAnsi="Angsana New"/>
          <w:sz w:val="28"/>
          <w:szCs w:val="28"/>
          <w:cs/>
        </w:rPr>
        <w:t>ของ</w:t>
      </w:r>
      <w:r w:rsidR="00941B29" w:rsidRPr="005121D7">
        <w:rPr>
          <w:rFonts w:ascii="Angsana New" w:hAnsi="Angsana New" w:hint="cs"/>
          <w:sz w:val="28"/>
          <w:szCs w:val="28"/>
          <w:cs/>
        </w:rPr>
        <w:t>กลุ่ม</w:t>
      </w:r>
      <w:r w:rsidR="00941B29" w:rsidRPr="005121D7">
        <w:rPr>
          <w:rFonts w:ascii="Angsana New" w:hAnsi="Angsana New"/>
          <w:sz w:val="28"/>
          <w:szCs w:val="28"/>
          <w:cs/>
        </w:rPr>
        <w:t>บริษัทค้ำประกันโดยการจดจำนอง</w:t>
      </w:r>
      <w:r w:rsidR="00941B29" w:rsidRPr="005121D7">
        <w:rPr>
          <w:rFonts w:ascii="Angsana New" w:hAnsi="Angsana New" w:hint="cs"/>
          <w:sz w:val="28"/>
          <w:szCs w:val="28"/>
          <w:cs/>
        </w:rPr>
        <w:t>ที่ดินและสิ่งปลูกสร้างรวมถึงเครื่องจักรบางส่วน</w:t>
      </w:r>
      <w:r w:rsidR="00E13F4F" w:rsidRPr="005121D7">
        <w:rPr>
          <w:rFonts w:ascii="Angsana New" w:hAnsi="Angsana New"/>
          <w:sz w:val="28"/>
          <w:szCs w:val="28"/>
        </w:rPr>
        <w:br/>
      </w:r>
      <w:r w:rsidR="00941B29" w:rsidRPr="005121D7">
        <w:rPr>
          <w:rFonts w:ascii="Angsana New" w:hAnsi="Angsana New"/>
          <w:sz w:val="28"/>
          <w:szCs w:val="28"/>
          <w:cs/>
        </w:rPr>
        <w:t>(ดูหมายเหตุข้อ</w:t>
      </w:r>
      <w:r w:rsidR="00941B29" w:rsidRPr="005121D7">
        <w:rPr>
          <w:rFonts w:ascii="Angsana New" w:hAnsi="Angsana New"/>
          <w:sz w:val="28"/>
          <w:szCs w:val="28"/>
        </w:rPr>
        <w:t xml:space="preserve"> </w:t>
      </w:r>
      <w:r w:rsidR="00D1192B" w:rsidRPr="005121D7">
        <w:rPr>
          <w:rFonts w:ascii="Angsana New" w:hAnsi="Angsana New"/>
          <w:sz w:val="28"/>
          <w:szCs w:val="28"/>
        </w:rPr>
        <w:t>1</w:t>
      </w:r>
      <w:r w:rsidR="001714F8" w:rsidRPr="005121D7">
        <w:rPr>
          <w:rFonts w:ascii="Angsana New" w:hAnsi="Angsana New"/>
          <w:sz w:val="28"/>
          <w:szCs w:val="28"/>
        </w:rPr>
        <w:t>1</w:t>
      </w:r>
      <w:r w:rsidR="00941B29" w:rsidRPr="005121D7">
        <w:rPr>
          <w:rFonts w:ascii="Angsana New" w:hAnsi="Angsana New"/>
          <w:sz w:val="28"/>
          <w:szCs w:val="28"/>
        </w:rPr>
        <w:t xml:space="preserve">) </w:t>
      </w:r>
      <w:r w:rsidR="00941B29" w:rsidRPr="005121D7">
        <w:rPr>
          <w:rFonts w:ascii="Angsana New" w:hAnsi="Angsana New"/>
          <w:sz w:val="28"/>
          <w:szCs w:val="28"/>
          <w:cs/>
        </w:rPr>
        <w:t>เงินฝากประจำ (ดูหมายเหตุข้อ</w:t>
      </w:r>
      <w:r w:rsidR="00941B29" w:rsidRPr="005121D7">
        <w:rPr>
          <w:rFonts w:ascii="Angsana New" w:hAnsi="Angsana New"/>
          <w:sz w:val="28"/>
          <w:szCs w:val="28"/>
        </w:rPr>
        <w:t xml:space="preserve"> </w:t>
      </w:r>
      <w:r w:rsidR="001714F8" w:rsidRPr="005121D7">
        <w:rPr>
          <w:rFonts w:ascii="Angsana New" w:hAnsi="Angsana New"/>
          <w:sz w:val="28"/>
          <w:szCs w:val="28"/>
        </w:rPr>
        <w:t>8</w:t>
      </w:r>
      <w:r w:rsidR="00941B29" w:rsidRPr="005121D7">
        <w:rPr>
          <w:rFonts w:ascii="Angsana New" w:hAnsi="Angsana New"/>
          <w:sz w:val="28"/>
          <w:szCs w:val="28"/>
          <w:cs/>
        </w:rPr>
        <w:t>)</w:t>
      </w:r>
      <w:r w:rsidR="00941B29" w:rsidRPr="005121D7">
        <w:rPr>
          <w:rFonts w:ascii="Angsana New" w:hAnsi="Angsana New"/>
          <w:sz w:val="28"/>
          <w:szCs w:val="28"/>
        </w:rPr>
        <w:t xml:space="preserve"> </w:t>
      </w:r>
      <w:r w:rsidR="00941B29" w:rsidRPr="005121D7">
        <w:rPr>
          <w:rFonts w:ascii="Angsana New" w:hAnsi="Angsana New"/>
          <w:sz w:val="28"/>
          <w:szCs w:val="28"/>
          <w:cs/>
        </w:rPr>
        <w:t>และกรรมการของบริษัทย่อย</w:t>
      </w:r>
      <w:r w:rsidR="00941B29" w:rsidRPr="005121D7">
        <w:rPr>
          <w:rFonts w:ascii="Angsana New" w:hAnsi="Angsana New"/>
          <w:sz w:val="28"/>
          <w:szCs w:val="28"/>
        </w:rPr>
        <w:t xml:space="preserve"> </w:t>
      </w:r>
      <w:r w:rsidR="00174758" w:rsidRPr="008D4296">
        <w:rPr>
          <w:rFonts w:ascii="Angsana New" w:hAnsi="Angsana New"/>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8650309" w14:textId="54D65C91" w:rsidR="007C7E31" w:rsidRPr="008D4296" w:rsidRDefault="004C1CC2" w:rsidP="007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sidRPr="008D4296">
        <w:rPr>
          <w:rFonts w:ascii="Angsana New" w:hAnsi="Angsana New"/>
          <w:sz w:val="28"/>
          <w:szCs w:val="28"/>
          <w:cs/>
        </w:rPr>
        <w:t xml:space="preserve">ภายใต้สัญญาเงินกู้ยืมดังกล่าวได้มีการระบุข้อกำหนดข้อจำกัดบางประการ เช่น การดำรงอัตราส่วนทางการเงิน ณ วันที่ </w:t>
      </w:r>
      <w:r w:rsidR="000840CB" w:rsidRPr="008D4296">
        <w:rPr>
          <w:rFonts w:ascii="Angsana New" w:hAnsi="Angsana New"/>
          <w:sz w:val="28"/>
          <w:szCs w:val="28"/>
        </w:rPr>
        <w:t>31</w:t>
      </w:r>
      <w:r w:rsidRPr="008D4296">
        <w:rPr>
          <w:rFonts w:ascii="Angsana New" w:hAnsi="Angsana New"/>
          <w:sz w:val="28"/>
          <w:szCs w:val="28"/>
          <w:cs/>
        </w:rPr>
        <w:t xml:space="preserve"> </w:t>
      </w:r>
      <w:r w:rsidR="009379E5" w:rsidRPr="008D4296">
        <w:rPr>
          <w:rFonts w:ascii="Angsana New" w:hAnsi="Angsana New"/>
          <w:sz w:val="28"/>
          <w:szCs w:val="28"/>
          <w:cs/>
        </w:rPr>
        <w:t>มีนาคม</w:t>
      </w:r>
      <w:r w:rsidRPr="008D4296">
        <w:rPr>
          <w:rFonts w:ascii="Angsana New" w:hAnsi="Angsana New"/>
          <w:sz w:val="28"/>
          <w:szCs w:val="28"/>
          <w:cs/>
        </w:rPr>
        <w:t xml:space="preserve"> </w:t>
      </w:r>
      <w:r w:rsidR="00234356" w:rsidRPr="008D4296">
        <w:rPr>
          <w:rFonts w:ascii="Angsana New" w:hAnsi="Angsana New"/>
          <w:sz w:val="28"/>
          <w:szCs w:val="28"/>
        </w:rPr>
        <w:t>256</w:t>
      </w:r>
      <w:r w:rsidR="00B45CE7" w:rsidRPr="008D4296">
        <w:rPr>
          <w:rFonts w:ascii="Angsana New" w:hAnsi="Angsana New"/>
          <w:sz w:val="28"/>
          <w:szCs w:val="28"/>
        </w:rPr>
        <w:t>9</w:t>
      </w:r>
      <w:r w:rsidRPr="008D4296">
        <w:rPr>
          <w:rFonts w:ascii="Angsana New" w:hAnsi="Angsana New"/>
          <w:sz w:val="28"/>
          <w:szCs w:val="28"/>
          <w:cs/>
        </w:rPr>
        <w:t xml:space="preserve"> กลุ่มบริษัทไม่สามารถรักษาอัตราส่วนทางการเงิน ตามที่กำหนดในเงื่อนไขสัญญาเงินกู้ยืม</w:t>
      </w:r>
    </w:p>
    <w:p w14:paraId="29D5FD89" w14:textId="51DA869D" w:rsidR="00947EB4" w:rsidRDefault="00D362CD" w:rsidP="007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Pr>
          <w:rFonts w:ascii="Angsana New" w:hAnsi="Angsana New"/>
          <w:sz w:val="28"/>
          <w:szCs w:val="28"/>
        </w:rPr>
        <w:br w:type="page"/>
      </w:r>
    </w:p>
    <w:p w14:paraId="0DDA9F92" w14:textId="07039888" w:rsidR="001637FF" w:rsidRDefault="001637FF" w:rsidP="008A70AD">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240" w:lineRule="auto"/>
        <w:ind w:left="544" w:hanging="544"/>
        <w:jc w:val="thaiDistribute"/>
        <w:rPr>
          <w:rFonts w:ascii="Angsana New" w:hAnsi="Angsana New"/>
          <w:b/>
          <w:bCs/>
          <w:sz w:val="28"/>
          <w:szCs w:val="28"/>
        </w:rPr>
      </w:pPr>
      <w:r w:rsidRPr="005121D7">
        <w:rPr>
          <w:rFonts w:ascii="Angsana New" w:hAnsi="Angsana New"/>
          <w:b/>
          <w:bCs/>
          <w:sz w:val="28"/>
          <w:szCs w:val="28"/>
          <w:cs/>
        </w:rPr>
        <w:lastRenderedPageBreak/>
        <w:t>หุ้นกู้</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1"/>
        <w:gridCol w:w="1043"/>
        <w:gridCol w:w="1585"/>
        <w:gridCol w:w="1560"/>
        <w:gridCol w:w="879"/>
        <w:gridCol w:w="1119"/>
        <w:gridCol w:w="1239"/>
      </w:tblGrid>
      <w:tr w:rsidR="003A773B" w:rsidRPr="0014775B" w14:paraId="125D3D14" w14:textId="77777777" w:rsidTr="008A70AD">
        <w:tc>
          <w:tcPr>
            <w:tcW w:w="1361" w:type="dxa"/>
          </w:tcPr>
          <w:p w14:paraId="7B4CFE5D" w14:textId="78BAADBC"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1043" w:type="dxa"/>
          </w:tcPr>
          <w:p w14:paraId="53C724C1"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1585" w:type="dxa"/>
          </w:tcPr>
          <w:p w14:paraId="19D9DA68"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1560" w:type="dxa"/>
          </w:tcPr>
          <w:p w14:paraId="559C7689"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879" w:type="dxa"/>
          </w:tcPr>
          <w:p w14:paraId="6E7C4CCB"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2358" w:type="dxa"/>
            <w:gridSpan w:val="2"/>
          </w:tcPr>
          <w:p w14:paraId="22257744" w14:textId="434EDFDD" w:rsidR="003A773B" w:rsidRPr="0014775B" w:rsidRDefault="003A773B" w:rsidP="006E2E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6"/>
                <w:szCs w:val="26"/>
              </w:rPr>
            </w:pPr>
            <w:r w:rsidRPr="0014775B">
              <w:rPr>
                <w:rFonts w:ascii="Angsana New" w:hAnsi="Angsana New"/>
                <w:b/>
                <w:bCs/>
                <w:sz w:val="26"/>
                <w:szCs w:val="26"/>
                <w:cs/>
              </w:rPr>
              <w:t>หน่วย:พันบาท</w:t>
            </w:r>
          </w:p>
        </w:tc>
      </w:tr>
      <w:tr w:rsidR="003A773B" w:rsidRPr="0014775B" w14:paraId="7550B9D5" w14:textId="77777777" w:rsidTr="008A70AD">
        <w:tc>
          <w:tcPr>
            <w:tcW w:w="1361" w:type="dxa"/>
            <w:vAlign w:val="bottom"/>
          </w:tcPr>
          <w:p w14:paraId="1DFCE5C9" w14:textId="259FA647" w:rsidR="003A773B" w:rsidRPr="0014775B" w:rsidRDefault="003A773B"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b/>
                <w:bCs/>
                <w:sz w:val="26"/>
                <w:szCs w:val="26"/>
                <w:cs/>
              </w:rPr>
              <w:t>หุ้นกู้</w:t>
            </w:r>
          </w:p>
        </w:tc>
        <w:tc>
          <w:tcPr>
            <w:tcW w:w="1043" w:type="dxa"/>
            <w:vAlign w:val="bottom"/>
          </w:tcPr>
          <w:p w14:paraId="0A08085F" w14:textId="37A5DE69" w:rsidR="003A773B" w:rsidRPr="0014775B" w:rsidRDefault="000F3219"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hint="cs"/>
                <w:b/>
                <w:bCs/>
                <w:sz w:val="26"/>
                <w:szCs w:val="26"/>
                <w:cs/>
              </w:rPr>
              <w:t>จำนวนหุ้น</w:t>
            </w:r>
          </w:p>
        </w:tc>
        <w:tc>
          <w:tcPr>
            <w:tcW w:w="1585" w:type="dxa"/>
            <w:vAlign w:val="bottom"/>
          </w:tcPr>
          <w:p w14:paraId="7135C866" w14:textId="355EB400" w:rsidR="003A773B" w:rsidRPr="0014775B" w:rsidRDefault="000F3219"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hint="cs"/>
                <w:b/>
                <w:bCs/>
                <w:sz w:val="26"/>
                <w:szCs w:val="26"/>
                <w:cs/>
              </w:rPr>
              <w:t>วันที่จำหน่าย</w:t>
            </w:r>
          </w:p>
        </w:tc>
        <w:tc>
          <w:tcPr>
            <w:tcW w:w="1560" w:type="dxa"/>
            <w:vAlign w:val="bottom"/>
          </w:tcPr>
          <w:p w14:paraId="3755F17C" w14:textId="728F0FC1" w:rsidR="003A773B" w:rsidRPr="0014775B" w:rsidRDefault="000F3219"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hint="cs"/>
                <w:b/>
                <w:bCs/>
                <w:sz w:val="26"/>
                <w:szCs w:val="26"/>
                <w:cs/>
              </w:rPr>
              <w:t>วันครบกำหนด</w:t>
            </w:r>
          </w:p>
        </w:tc>
        <w:tc>
          <w:tcPr>
            <w:tcW w:w="879" w:type="dxa"/>
            <w:vAlign w:val="bottom"/>
          </w:tcPr>
          <w:p w14:paraId="771DE268" w14:textId="7E8A875B" w:rsidR="003A773B" w:rsidRPr="0014775B" w:rsidRDefault="003A773B"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hint="cs"/>
                <w:b/>
                <w:bCs/>
                <w:sz w:val="26"/>
                <w:szCs w:val="26"/>
                <w:cs/>
              </w:rPr>
              <w:t>อัตราดอกเบี้ย</w:t>
            </w:r>
          </w:p>
        </w:tc>
        <w:tc>
          <w:tcPr>
            <w:tcW w:w="2358" w:type="dxa"/>
            <w:gridSpan w:val="2"/>
            <w:vAlign w:val="bottom"/>
          </w:tcPr>
          <w:p w14:paraId="16E3909D" w14:textId="77777777" w:rsidR="003A773B" w:rsidRPr="0014775B" w:rsidRDefault="003A773B"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b/>
                <w:bCs/>
                <w:sz w:val="26"/>
                <w:szCs w:val="26"/>
                <w:cs/>
              </w:rPr>
              <w:t>งบการเงินรวมและ</w:t>
            </w:r>
          </w:p>
          <w:p w14:paraId="672E466D" w14:textId="2DE3CAB0" w:rsidR="003A773B" w:rsidRPr="0014775B" w:rsidRDefault="003A773B" w:rsidP="00A34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b/>
                <w:bCs/>
                <w:sz w:val="26"/>
                <w:szCs w:val="26"/>
                <w:cs/>
              </w:rPr>
              <w:t>งบการเงินเฉพาะกิจการ</w:t>
            </w:r>
          </w:p>
        </w:tc>
      </w:tr>
      <w:tr w:rsidR="003A773B" w:rsidRPr="0014775B" w14:paraId="697CF08E" w14:textId="77777777" w:rsidTr="008A70AD">
        <w:tc>
          <w:tcPr>
            <w:tcW w:w="1361" w:type="dxa"/>
          </w:tcPr>
          <w:p w14:paraId="34F61259"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1043" w:type="dxa"/>
          </w:tcPr>
          <w:p w14:paraId="5F2A9E72" w14:textId="71523803" w:rsidR="003A773B" w:rsidRPr="0014775B" w:rsidRDefault="00365441" w:rsidP="00365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hint="cs"/>
                <w:b/>
                <w:bCs/>
                <w:sz w:val="26"/>
                <w:szCs w:val="26"/>
                <w:cs/>
              </w:rPr>
              <w:t>(พัน)</w:t>
            </w:r>
          </w:p>
        </w:tc>
        <w:tc>
          <w:tcPr>
            <w:tcW w:w="1585" w:type="dxa"/>
          </w:tcPr>
          <w:p w14:paraId="010D6B83"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1560" w:type="dxa"/>
          </w:tcPr>
          <w:p w14:paraId="7AE229DF" w14:textId="77777777" w:rsidR="003A773B" w:rsidRPr="0014775B" w:rsidRDefault="003A773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p>
        </w:tc>
        <w:tc>
          <w:tcPr>
            <w:tcW w:w="879" w:type="dxa"/>
          </w:tcPr>
          <w:p w14:paraId="516D5370" w14:textId="5AF23639" w:rsidR="003A773B" w:rsidRPr="0014775B" w:rsidRDefault="000F3219" w:rsidP="00E1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hint="cs"/>
                <w:b/>
                <w:bCs/>
                <w:sz w:val="26"/>
                <w:szCs w:val="26"/>
                <w:cs/>
              </w:rPr>
              <w:t>(ร้อยละ)</w:t>
            </w:r>
          </w:p>
        </w:tc>
        <w:tc>
          <w:tcPr>
            <w:tcW w:w="1119" w:type="dxa"/>
          </w:tcPr>
          <w:p w14:paraId="6A26C5A1" w14:textId="1C7334C2" w:rsidR="003A773B" w:rsidRPr="0014775B" w:rsidRDefault="003A773B" w:rsidP="00E1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b/>
                <w:bCs/>
                <w:sz w:val="26"/>
                <w:szCs w:val="26"/>
                <w:cs/>
              </w:rPr>
              <w:t>31 มีนาคม</w:t>
            </w:r>
            <w:r w:rsidRPr="0014775B">
              <w:rPr>
                <w:rFonts w:ascii="Angsana New" w:hAnsi="Angsana New" w:hint="cs"/>
                <w:b/>
                <w:bCs/>
                <w:sz w:val="26"/>
                <w:szCs w:val="26"/>
                <w:cs/>
              </w:rPr>
              <w:t xml:space="preserve"> 2569</w:t>
            </w:r>
          </w:p>
        </w:tc>
        <w:tc>
          <w:tcPr>
            <w:tcW w:w="1239" w:type="dxa"/>
          </w:tcPr>
          <w:p w14:paraId="6C789870" w14:textId="0BCD2A5D" w:rsidR="003A773B" w:rsidRPr="0014775B" w:rsidRDefault="003A773B" w:rsidP="00E1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6"/>
                <w:szCs w:val="26"/>
              </w:rPr>
            </w:pPr>
            <w:r w:rsidRPr="0014775B">
              <w:rPr>
                <w:rFonts w:ascii="Angsana New" w:hAnsi="Angsana New"/>
                <w:b/>
                <w:bCs/>
                <w:sz w:val="26"/>
                <w:szCs w:val="26"/>
                <w:cs/>
              </w:rPr>
              <w:t>31 ธันวาคม</w:t>
            </w:r>
            <w:r w:rsidRPr="0014775B">
              <w:rPr>
                <w:rFonts w:ascii="Angsana New" w:hAnsi="Angsana New" w:hint="cs"/>
                <w:b/>
                <w:bCs/>
                <w:sz w:val="26"/>
                <w:szCs w:val="26"/>
                <w:cs/>
              </w:rPr>
              <w:t xml:space="preserve"> 2568</w:t>
            </w:r>
          </w:p>
        </w:tc>
      </w:tr>
      <w:tr w:rsidR="003A773B" w:rsidRPr="0014775B" w14:paraId="29BF1F19" w14:textId="77777777" w:rsidTr="008A70AD">
        <w:tc>
          <w:tcPr>
            <w:tcW w:w="1361" w:type="dxa"/>
            <w:vAlign w:val="bottom"/>
          </w:tcPr>
          <w:p w14:paraId="792B48F3" w14:textId="3596E068" w:rsidR="003A773B" w:rsidRPr="0014775B" w:rsidRDefault="00146D32" w:rsidP="00D5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14775B">
              <w:rPr>
                <w:rFonts w:ascii="Angsana New" w:hAnsi="Angsana New"/>
                <w:sz w:val="26"/>
                <w:szCs w:val="26"/>
                <w:cs/>
              </w:rPr>
              <w:t>หุ้นกู้มีประกัน</w:t>
            </w:r>
          </w:p>
        </w:tc>
        <w:tc>
          <w:tcPr>
            <w:tcW w:w="1043" w:type="dxa"/>
          </w:tcPr>
          <w:p w14:paraId="0C9A9D1F" w14:textId="64FD0979" w:rsidR="003A773B" w:rsidRPr="0014775B" w:rsidRDefault="00146D32" w:rsidP="0014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4775B">
              <w:rPr>
                <w:rFonts w:ascii="Angsana New" w:hAnsi="Angsana New"/>
                <w:sz w:val="26"/>
                <w:szCs w:val="26"/>
                <w:cs/>
              </w:rPr>
              <w:t>300</w:t>
            </w:r>
            <w:r w:rsidRPr="0014775B">
              <w:rPr>
                <w:rFonts w:ascii="Angsana New" w:hAnsi="Angsana New"/>
                <w:sz w:val="26"/>
                <w:szCs w:val="26"/>
              </w:rPr>
              <w:t>,</w:t>
            </w:r>
            <w:r w:rsidRPr="0014775B">
              <w:rPr>
                <w:rFonts w:ascii="Angsana New" w:hAnsi="Angsana New"/>
                <w:sz w:val="26"/>
                <w:szCs w:val="26"/>
                <w:cs/>
              </w:rPr>
              <w:t>000</w:t>
            </w:r>
          </w:p>
        </w:tc>
        <w:tc>
          <w:tcPr>
            <w:tcW w:w="1585" w:type="dxa"/>
          </w:tcPr>
          <w:p w14:paraId="228A7811" w14:textId="17B30418" w:rsidR="003A773B" w:rsidRPr="0014775B" w:rsidRDefault="0014775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14775B">
              <w:rPr>
                <w:rFonts w:ascii="Angsana New" w:hAnsi="Angsana New"/>
                <w:sz w:val="26"/>
                <w:szCs w:val="26"/>
                <w:cs/>
              </w:rPr>
              <w:t>25 กุมภาพันธ์ 2565</w:t>
            </w:r>
          </w:p>
        </w:tc>
        <w:tc>
          <w:tcPr>
            <w:tcW w:w="1560" w:type="dxa"/>
          </w:tcPr>
          <w:p w14:paraId="352CFACB" w14:textId="2CB33B3D" w:rsidR="003A773B" w:rsidRPr="0014775B" w:rsidRDefault="0014775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r w:rsidRPr="0014775B">
              <w:rPr>
                <w:rFonts w:ascii="Angsana New" w:hAnsi="Angsana New"/>
                <w:sz w:val="26"/>
                <w:szCs w:val="26"/>
                <w:cs/>
              </w:rPr>
              <w:t>25 กุมภาพันธ์ 2569</w:t>
            </w:r>
          </w:p>
        </w:tc>
        <w:tc>
          <w:tcPr>
            <w:tcW w:w="879" w:type="dxa"/>
          </w:tcPr>
          <w:p w14:paraId="199E16B0" w14:textId="7146F22A" w:rsidR="003A773B" w:rsidRPr="0014775B" w:rsidRDefault="00092537" w:rsidP="0009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Pr>
                <w:rFonts w:ascii="Angsana New" w:hAnsi="Angsana New" w:hint="cs"/>
                <w:sz w:val="26"/>
                <w:szCs w:val="26"/>
                <w:cs/>
              </w:rPr>
              <w:t>7.50</w:t>
            </w:r>
          </w:p>
        </w:tc>
        <w:tc>
          <w:tcPr>
            <w:tcW w:w="1119" w:type="dxa"/>
          </w:tcPr>
          <w:p w14:paraId="60D928B7" w14:textId="6E575372" w:rsidR="003A773B" w:rsidRPr="0014775B" w:rsidRDefault="0014775B" w:rsidP="0014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1239" w:type="dxa"/>
          </w:tcPr>
          <w:p w14:paraId="05FBD8F7" w14:textId="642BC5FA" w:rsidR="003A773B" w:rsidRPr="0014775B" w:rsidRDefault="0014775B" w:rsidP="0014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4775B">
              <w:rPr>
                <w:rFonts w:ascii="Angsana New" w:hAnsi="Angsana New"/>
                <w:sz w:val="26"/>
                <w:szCs w:val="26"/>
                <w:cs/>
              </w:rPr>
              <w:t>34</w:t>
            </w:r>
            <w:r w:rsidRPr="0014775B">
              <w:rPr>
                <w:rFonts w:ascii="Angsana New" w:hAnsi="Angsana New"/>
                <w:sz w:val="26"/>
                <w:szCs w:val="26"/>
              </w:rPr>
              <w:t>,</w:t>
            </w:r>
            <w:r w:rsidRPr="0014775B">
              <w:rPr>
                <w:rFonts w:ascii="Angsana New" w:hAnsi="Angsana New"/>
                <w:sz w:val="26"/>
                <w:szCs w:val="26"/>
                <w:cs/>
              </w:rPr>
              <w:t>931</w:t>
            </w:r>
          </w:p>
        </w:tc>
      </w:tr>
      <w:tr w:rsidR="00146D32" w:rsidRPr="0014775B" w14:paraId="0BFF15B7" w14:textId="77777777" w:rsidTr="008A70AD">
        <w:tc>
          <w:tcPr>
            <w:tcW w:w="6428" w:type="dxa"/>
            <w:gridSpan w:val="5"/>
            <w:vAlign w:val="bottom"/>
          </w:tcPr>
          <w:p w14:paraId="120EEF90" w14:textId="0C36686D" w:rsidR="00146D32" w:rsidRPr="0014775B" w:rsidRDefault="00146D32" w:rsidP="00D5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D5684C">
              <w:rPr>
                <w:rFonts w:ascii="Angsana New" w:hAnsi="Angsana New"/>
                <w:sz w:val="26"/>
                <w:szCs w:val="26"/>
                <w:u w:val="single"/>
                <w:cs/>
              </w:rPr>
              <w:t>หัก</w:t>
            </w:r>
            <w:r w:rsidRPr="0014775B">
              <w:rPr>
                <w:rFonts w:ascii="Angsana New" w:hAnsi="Angsana New"/>
                <w:sz w:val="26"/>
                <w:szCs w:val="26"/>
                <w:cs/>
              </w:rPr>
              <w:t xml:space="preserve">  ต้นทุนในการออกหุ้นกู้รอตัดจำหน่าย</w:t>
            </w:r>
          </w:p>
        </w:tc>
        <w:tc>
          <w:tcPr>
            <w:tcW w:w="1119" w:type="dxa"/>
          </w:tcPr>
          <w:p w14:paraId="6209201B" w14:textId="272922EB" w:rsidR="00146D32" w:rsidRPr="0014775B" w:rsidRDefault="0014775B" w:rsidP="00147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1239" w:type="dxa"/>
          </w:tcPr>
          <w:p w14:paraId="13219FE0" w14:textId="4073CF6C" w:rsidR="00146D32" w:rsidRPr="0014775B" w:rsidRDefault="0014775B" w:rsidP="00147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4775B">
              <w:rPr>
                <w:rFonts w:ascii="Angsana New" w:hAnsi="Angsana New"/>
                <w:sz w:val="26"/>
                <w:szCs w:val="26"/>
                <w:cs/>
              </w:rPr>
              <w:t>(218)</w:t>
            </w:r>
          </w:p>
        </w:tc>
      </w:tr>
      <w:tr w:rsidR="00146D32" w:rsidRPr="0014775B" w14:paraId="6B8EED22" w14:textId="77777777" w:rsidTr="008A70AD">
        <w:tc>
          <w:tcPr>
            <w:tcW w:w="1361" w:type="dxa"/>
            <w:vAlign w:val="bottom"/>
          </w:tcPr>
          <w:p w14:paraId="78892152" w14:textId="53716618" w:rsidR="00146D32" w:rsidRPr="0014775B" w:rsidRDefault="0014775B" w:rsidP="00D5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14775B">
              <w:rPr>
                <w:rFonts w:ascii="Angsana New" w:hAnsi="Angsana New"/>
                <w:sz w:val="26"/>
                <w:szCs w:val="26"/>
                <w:cs/>
              </w:rPr>
              <w:t>รวม</w:t>
            </w:r>
          </w:p>
        </w:tc>
        <w:tc>
          <w:tcPr>
            <w:tcW w:w="1043" w:type="dxa"/>
          </w:tcPr>
          <w:p w14:paraId="3FD02FD7" w14:textId="77777777" w:rsidR="00146D32" w:rsidRPr="0014775B" w:rsidRDefault="00146D32"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585" w:type="dxa"/>
          </w:tcPr>
          <w:p w14:paraId="30C8180F" w14:textId="77777777" w:rsidR="00146D32" w:rsidRPr="0014775B" w:rsidRDefault="00146D32"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560" w:type="dxa"/>
          </w:tcPr>
          <w:p w14:paraId="074FBFD5" w14:textId="77777777" w:rsidR="00146D32" w:rsidRPr="0014775B" w:rsidRDefault="00146D32"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879" w:type="dxa"/>
          </w:tcPr>
          <w:p w14:paraId="197F13B1" w14:textId="77777777" w:rsidR="00146D32" w:rsidRPr="0014775B" w:rsidRDefault="00146D32"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9" w:type="dxa"/>
          </w:tcPr>
          <w:p w14:paraId="3B232174" w14:textId="77777777" w:rsidR="00146D32" w:rsidRPr="0014775B" w:rsidRDefault="00146D32" w:rsidP="0014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39" w:type="dxa"/>
          </w:tcPr>
          <w:p w14:paraId="4DC722CD" w14:textId="5B4166BE" w:rsidR="00146D32" w:rsidRPr="0014775B" w:rsidRDefault="0014775B" w:rsidP="0014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4775B">
              <w:rPr>
                <w:rFonts w:ascii="Angsana New" w:hAnsi="Angsana New"/>
                <w:sz w:val="26"/>
                <w:szCs w:val="26"/>
                <w:cs/>
              </w:rPr>
              <w:t>34</w:t>
            </w:r>
            <w:r w:rsidRPr="0014775B">
              <w:rPr>
                <w:rFonts w:ascii="Angsana New" w:hAnsi="Angsana New"/>
                <w:sz w:val="26"/>
                <w:szCs w:val="26"/>
              </w:rPr>
              <w:t>,</w:t>
            </w:r>
            <w:r w:rsidRPr="0014775B">
              <w:rPr>
                <w:rFonts w:ascii="Angsana New" w:hAnsi="Angsana New"/>
                <w:sz w:val="26"/>
                <w:szCs w:val="26"/>
                <w:cs/>
              </w:rPr>
              <w:t>713</w:t>
            </w:r>
          </w:p>
        </w:tc>
      </w:tr>
      <w:tr w:rsidR="0014775B" w:rsidRPr="0014775B" w14:paraId="69A43CEE" w14:textId="77777777" w:rsidTr="008A70AD">
        <w:tc>
          <w:tcPr>
            <w:tcW w:w="6428" w:type="dxa"/>
            <w:gridSpan w:val="5"/>
            <w:vAlign w:val="bottom"/>
          </w:tcPr>
          <w:p w14:paraId="6DDC9B7D" w14:textId="5EE253B0" w:rsidR="0014775B" w:rsidRPr="0014775B" w:rsidRDefault="0014775B" w:rsidP="00D5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D5684C">
              <w:rPr>
                <w:rFonts w:ascii="Angsana New" w:hAnsi="Angsana New"/>
                <w:sz w:val="26"/>
                <w:szCs w:val="26"/>
                <w:u w:val="single"/>
                <w:cs/>
              </w:rPr>
              <w:t>หัก</w:t>
            </w:r>
            <w:r w:rsidRPr="0014775B">
              <w:rPr>
                <w:rFonts w:ascii="Angsana New" w:hAnsi="Angsana New"/>
                <w:sz w:val="26"/>
                <w:szCs w:val="26"/>
                <w:cs/>
              </w:rPr>
              <w:t xml:space="preserve">  ส่วนที่ถึงกำหนดชำระภายในหนึ่งปี</w:t>
            </w:r>
          </w:p>
        </w:tc>
        <w:tc>
          <w:tcPr>
            <w:tcW w:w="1119" w:type="dxa"/>
          </w:tcPr>
          <w:p w14:paraId="434607D7" w14:textId="702D576D" w:rsidR="0014775B" w:rsidRPr="0014775B" w:rsidRDefault="0014775B" w:rsidP="00147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1239" w:type="dxa"/>
          </w:tcPr>
          <w:p w14:paraId="70A79FA4" w14:textId="2CA1D7BB" w:rsidR="0014775B" w:rsidRPr="0014775B" w:rsidRDefault="0014775B" w:rsidP="00147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4775B">
              <w:rPr>
                <w:rFonts w:ascii="Angsana New" w:hAnsi="Angsana New"/>
                <w:sz w:val="26"/>
                <w:szCs w:val="26"/>
                <w:cs/>
              </w:rPr>
              <w:t>(34</w:t>
            </w:r>
            <w:r w:rsidRPr="0014775B">
              <w:rPr>
                <w:rFonts w:ascii="Angsana New" w:hAnsi="Angsana New"/>
                <w:sz w:val="26"/>
                <w:szCs w:val="26"/>
              </w:rPr>
              <w:t>,</w:t>
            </w:r>
            <w:r w:rsidRPr="0014775B">
              <w:rPr>
                <w:rFonts w:ascii="Angsana New" w:hAnsi="Angsana New"/>
                <w:sz w:val="26"/>
                <w:szCs w:val="26"/>
                <w:cs/>
              </w:rPr>
              <w:t>713)</w:t>
            </w:r>
          </w:p>
        </w:tc>
      </w:tr>
      <w:tr w:rsidR="0014775B" w:rsidRPr="0014775B" w14:paraId="48D1BECC" w14:textId="77777777" w:rsidTr="008A70AD">
        <w:tc>
          <w:tcPr>
            <w:tcW w:w="1361" w:type="dxa"/>
            <w:vAlign w:val="bottom"/>
          </w:tcPr>
          <w:p w14:paraId="351DAD02" w14:textId="77777777" w:rsidR="0014775B" w:rsidRPr="0014775B" w:rsidRDefault="0014775B" w:rsidP="00D5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43" w:type="dxa"/>
          </w:tcPr>
          <w:p w14:paraId="4E82ED48" w14:textId="77777777" w:rsidR="0014775B" w:rsidRPr="0014775B" w:rsidRDefault="0014775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585" w:type="dxa"/>
          </w:tcPr>
          <w:p w14:paraId="0FD5CEE8" w14:textId="77777777" w:rsidR="0014775B" w:rsidRPr="0014775B" w:rsidRDefault="0014775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560" w:type="dxa"/>
          </w:tcPr>
          <w:p w14:paraId="186F5567" w14:textId="77777777" w:rsidR="0014775B" w:rsidRPr="0014775B" w:rsidRDefault="0014775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879" w:type="dxa"/>
          </w:tcPr>
          <w:p w14:paraId="022C0FF6" w14:textId="77777777" w:rsidR="0014775B" w:rsidRPr="0014775B" w:rsidRDefault="0014775B" w:rsidP="003A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1119" w:type="dxa"/>
          </w:tcPr>
          <w:p w14:paraId="6F6D050A" w14:textId="167FEA6F" w:rsidR="0014775B" w:rsidRPr="0014775B" w:rsidRDefault="0014775B" w:rsidP="00092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1239" w:type="dxa"/>
          </w:tcPr>
          <w:p w14:paraId="44674513" w14:textId="57DDDBD3" w:rsidR="0014775B" w:rsidRPr="0014775B" w:rsidRDefault="0014775B" w:rsidP="000925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r>
    </w:tbl>
    <w:p w14:paraId="72C2B145" w14:textId="77777777" w:rsidR="00D362CD" w:rsidRDefault="00D362CD"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sz w:val="28"/>
          <w:szCs w:val="28"/>
        </w:rPr>
      </w:pPr>
    </w:p>
    <w:p w14:paraId="1E84D1CA" w14:textId="7B547969" w:rsidR="004A0629" w:rsidRPr="008D4296" w:rsidRDefault="004A0629"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sz w:val="28"/>
          <w:szCs w:val="28"/>
        </w:rPr>
      </w:pPr>
      <w:r w:rsidRPr="008D4296">
        <w:rPr>
          <w:rFonts w:ascii="Angsana New" w:hAnsi="Angsana New"/>
          <w:sz w:val="28"/>
          <w:szCs w:val="28"/>
          <w:cs/>
        </w:rPr>
        <w:t xml:space="preserve">หุ้นกู้ดังกล่าวเป็นหุ้นกู้ชนิดไม่ด้อยสิทธิ อัตราดอกเบี้ยร้อยละ </w:t>
      </w:r>
      <w:r w:rsidRPr="008D4296">
        <w:rPr>
          <w:rFonts w:ascii="Angsana New" w:hAnsi="Angsana New"/>
          <w:sz w:val="28"/>
          <w:szCs w:val="28"/>
        </w:rPr>
        <w:t xml:space="preserve">7.50 </w:t>
      </w:r>
      <w:r w:rsidRPr="008D4296">
        <w:rPr>
          <w:rFonts w:ascii="Angsana New" w:hAnsi="Angsana New"/>
          <w:sz w:val="28"/>
          <w:szCs w:val="28"/>
          <w:cs/>
        </w:rPr>
        <w:t>ต่อปี มีหลักประกันเป็นหุ้นสามัญของบริษัท พง</w:t>
      </w:r>
      <w:proofErr w:type="spellStart"/>
      <w:r w:rsidRPr="008D4296">
        <w:rPr>
          <w:rFonts w:ascii="Angsana New" w:hAnsi="Angsana New"/>
          <w:sz w:val="28"/>
          <w:szCs w:val="28"/>
          <w:cs/>
        </w:rPr>
        <w:t>ษ์</w:t>
      </w:r>
      <w:proofErr w:type="spellEnd"/>
      <w:r w:rsidRPr="008D4296">
        <w:rPr>
          <w:rFonts w:ascii="Angsana New" w:hAnsi="Angsana New"/>
          <w:sz w:val="28"/>
          <w:szCs w:val="28"/>
        </w:rPr>
        <w:t>-</w:t>
      </w:r>
      <w:r w:rsidRPr="008D4296">
        <w:rPr>
          <w:rFonts w:ascii="Angsana New" w:hAnsi="Angsana New"/>
          <w:sz w:val="28"/>
          <w:szCs w:val="28"/>
          <w:cs/>
        </w:rPr>
        <w:t xml:space="preserve">ศรา </w:t>
      </w:r>
      <w:proofErr w:type="spellStart"/>
      <w:r w:rsidRPr="008D4296">
        <w:rPr>
          <w:rFonts w:ascii="Angsana New" w:hAnsi="Angsana New"/>
          <w:sz w:val="28"/>
          <w:szCs w:val="28"/>
          <w:cs/>
        </w:rPr>
        <w:t>ดิสทริ</w:t>
      </w:r>
      <w:proofErr w:type="spellEnd"/>
      <w:r w:rsidRPr="008D4296">
        <w:rPr>
          <w:rFonts w:ascii="Angsana New" w:hAnsi="Angsana New"/>
          <w:sz w:val="28"/>
          <w:szCs w:val="28"/>
          <w:cs/>
        </w:rPr>
        <w:t>บิว</w:t>
      </w:r>
      <w:proofErr w:type="spellStart"/>
      <w:r w:rsidRPr="008D4296">
        <w:rPr>
          <w:rFonts w:ascii="Angsana New" w:hAnsi="Angsana New"/>
          <w:sz w:val="28"/>
          <w:szCs w:val="28"/>
          <w:cs/>
        </w:rPr>
        <w:t>ชั่น</w:t>
      </w:r>
      <w:proofErr w:type="spellEnd"/>
      <w:r w:rsidRPr="008D4296">
        <w:rPr>
          <w:rFonts w:ascii="Angsana New" w:hAnsi="Angsana New"/>
          <w:sz w:val="28"/>
          <w:szCs w:val="28"/>
          <w:cs/>
        </w:rPr>
        <w:t xml:space="preserve"> จำกัด และบริษัท พง</w:t>
      </w:r>
      <w:proofErr w:type="spellStart"/>
      <w:r w:rsidRPr="008D4296">
        <w:rPr>
          <w:rFonts w:ascii="Angsana New" w:hAnsi="Angsana New"/>
          <w:sz w:val="28"/>
          <w:szCs w:val="28"/>
          <w:cs/>
        </w:rPr>
        <w:t>ษ์</w:t>
      </w:r>
      <w:proofErr w:type="spellEnd"/>
      <w:r w:rsidRPr="008D4296">
        <w:rPr>
          <w:rFonts w:ascii="Angsana New" w:hAnsi="Angsana New"/>
          <w:sz w:val="28"/>
          <w:szCs w:val="28"/>
        </w:rPr>
        <w:t>-</w:t>
      </w:r>
      <w:r w:rsidRPr="008D4296">
        <w:rPr>
          <w:rFonts w:ascii="Angsana New" w:hAnsi="Angsana New"/>
          <w:sz w:val="28"/>
          <w:szCs w:val="28"/>
          <w:cs/>
        </w:rPr>
        <w:t>ศรา แมนู</w:t>
      </w:r>
      <w:proofErr w:type="spellStart"/>
      <w:r w:rsidRPr="008D4296">
        <w:rPr>
          <w:rFonts w:ascii="Angsana New" w:hAnsi="Angsana New"/>
          <w:sz w:val="28"/>
          <w:szCs w:val="28"/>
          <w:cs/>
        </w:rPr>
        <w:t>แฟค</w:t>
      </w:r>
      <w:proofErr w:type="spellEnd"/>
      <w:r w:rsidRPr="008D4296">
        <w:rPr>
          <w:rFonts w:ascii="Angsana New" w:hAnsi="Angsana New"/>
          <w:sz w:val="28"/>
          <w:szCs w:val="28"/>
          <w:cs/>
        </w:rPr>
        <w:t>เจอ</w:t>
      </w:r>
      <w:proofErr w:type="spellStart"/>
      <w:r w:rsidRPr="008D4296">
        <w:rPr>
          <w:rFonts w:ascii="Angsana New" w:hAnsi="Angsana New"/>
          <w:sz w:val="28"/>
          <w:szCs w:val="28"/>
          <w:cs/>
        </w:rPr>
        <w:t>ริ่ง</w:t>
      </w:r>
      <w:proofErr w:type="spellEnd"/>
      <w:r w:rsidRPr="008D4296">
        <w:rPr>
          <w:rFonts w:ascii="Angsana New" w:hAnsi="Angsana New"/>
          <w:sz w:val="28"/>
          <w:szCs w:val="28"/>
          <w:cs/>
        </w:rPr>
        <w:t xml:space="preserve"> จำกัด และให้สิทธิบริษัทในการไถ่ถอนได้ก่อนครบกำหนด</w:t>
      </w:r>
    </w:p>
    <w:p w14:paraId="5FFECD12" w14:textId="575EB5FC" w:rsidR="00E961EA" w:rsidRPr="008D4296" w:rsidRDefault="004A0629" w:rsidP="0058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Angsana New" w:hAnsi="Angsana New"/>
          <w:sz w:val="28"/>
          <w:szCs w:val="28"/>
          <w:cs/>
        </w:rPr>
      </w:pPr>
      <w:r w:rsidRPr="008D4296">
        <w:rPr>
          <w:rFonts w:ascii="Angsana New" w:hAnsi="Angsana New"/>
          <w:sz w:val="28"/>
          <w:szCs w:val="28"/>
          <w:cs/>
        </w:rPr>
        <w:t xml:space="preserve">เมื่อวันที่ </w:t>
      </w:r>
      <w:r w:rsidR="0011253F" w:rsidRPr="008D4296">
        <w:rPr>
          <w:rFonts w:ascii="Angsana New" w:hAnsi="Angsana New"/>
          <w:sz w:val="28"/>
          <w:szCs w:val="28"/>
        </w:rPr>
        <w:t>13</w:t>
      </w:r>
      <w:r w:rsidRPr="008D4296">
        <w:rPr>
          <w:rFonts w:ascii="Angsana New" w:hAnsi="Angsana New"/>
          <w:sz w:val="28"/>
          <w:szCs w:val="28"/>
          <w:cs/>
        </w:rPr>
        <w:t xml:space="preserve"> กุมภาพันธ์ </w:t>
      </w:r>
      <w:r w:rsidR="0011253F" w:rsidRPr="008D4296">
        <w:rPr>
          <w:rFonts w:ascii="Angsana New" w:hAnsi="Angsana New"/>
          <w:sz w:val="28"/>
          <w:szCs w:val="28"/>
        </w:rPr>
        <w:t xml:space="preserve">2567 </w:t>
      </w:r>
      <w:r w:rsidRPr="008D4296">
        <w:rPr>
          <w:rFonts w:ascii="Angsana New" w:hAnsi="Angsana New"/>
          <w:sz w:val="28"/>
          <w:szCs w:val="28"/>
          <w:cs/>
        </w:rPr>
        <w:t xml:space="preserve">ที่ประชุมผู้ถือหุ้นกู้ ครั้งที่ </w:t>
      </w:r>
      <w:r w:rsidR="0011253F" w:rsidRPr="008D4296">
        <w:rPr>
          <w:rFonts w:ascii="Angsana New" w:hAnsi="Angsana New"/>
          <w:sz w:val="28"/>
          <w:szCs w:val="28"/>
        </w:rPr>
        <w:t>1</w:t>
      </w:r>
      <w:r w:rsidRPr="008D4296">
        <w:rPr>
          <w:rFonts w:ascii="Angsana New" w:hAnsi="Angsana New"/>
          <w:sz w:val="28"/>
          <w:szCs w:val="28"/>
          <w:cs/>
        </w:rPr>
        <w:t>/</w:t>
      </w:r>
      <w:r w:rsidR="0011253F" w:rsidRPr="008D4296">
        <w:rPr>
          <w:rFonts w:ascii="Angsana New" w:hAnsi="Angsana New"/>
          <w:sz w:val="28"/>
          <w:szCs w:val="28"/>
        </w:rPr>
        <w:t xml:space="preserve">2567 </w:t>
      </w:r>
      <w:r w:rsidRPr="008D4296">
        <w:rPr>
          <w:rFonts w:ascii="Angsana New" w:hAnsi="Angsana New"/>
          <w:sz w:val="28"/>
          <w:szCs w:val="28"/>
          <w:cs/>
        </w:rPr>
        <w:t xml:space="preserve">ของ “หุ้นกู้มีประกันของบริษัท โกลบอล คอนซูเมอร์ จำกัด (มหาชน) ครั้งที่ </w:t>
      </w:r>
      <w:r w:rsidR="0011253F" w:rsidRPr="008D4296">
        <w:rPr>
          <w:rFonts w:ascii="Angsana New" w:hAnsi="Angsana New"/>
          <w:sz w:val="28"/>
          <w:szCs w:val="28"/>
        </w:rPr>
        <w:t>1</w:t>
      </w:r>
      <w:r w:rsidRPr="008D4296">
        <w:rPr>
          <w:rFonts w:ascii="Angsana New" w:hAnsi="Angsana New"/>
          <w:sz w:val="28"/>
          <w:szCs w:val="28"/>
          <w:cs/>
        </w:rPr>
        <w:t>/</w:t>
      </w:r>
      <w:r w:rsidR="0011253F" w:rsidRPr="008D4296">
        <w:rPr>
          <w:rFonts w:ascii="Angsana New" w:hAnsi="Angsana New"/>
          <w:sz w:val="28"/>
          <w:szCs w:val="28"/>
        </w:rPr>
        <w:t xml:space="preserve">2565 </w:t>
      </w:r>
      <w:r w:rsidRPr="008D4296">
        <w:rPr>
          <w:rFonts w:ascii="Angsana New" w:hAnsi="Angsana New"/>
          <w:sz w:val="28"/>
          <w:szCs w:val="28"/>
          <w:cs/>
        </w:rPr>
        <w:t xml:space="preserve">ครบกำหนดไถ่ถอนปี พ.ศ. </w:t>
      </w:r>
      <w:r w:rsidR="0011253F" w:rsidRPr="008D4296">
        <w:rPr>
          <w:rFonts w:ascii="Angsana New" w:hAnsi="Angsana New"/>
          <w:sz w:val="28"/>
          <w:szCs w:val="28"/>
        </w:rPr>
        <w:t xml:space="preserve">2567 </w:t>
      </w:r>
      <w:r w:rsidRPr="008D4296">
        <w:rPr>
          <w:rFonts w:ascii="Angsana New" w:hAnsi="Angsana New"/>
          <w:sz w:val="28"/>
          <w:szCs w:val="28"/>
          <w:cs/>
        </w:rPr>
        <w:t>ซึ่งผู้ออกหุ้นกู้มีสิทธิไถ่ถอนหุ้นกู้ก่อนวันครบกำหนดไถ่ถอน” (“</w:t>
      </w:r>
      <w:r w:rsidRPr="008D4296">
        <w:rPr>
          <w:rFonts w:ascii="Angsana New" w:hAnsi="Angsana New"/>
          <w:sz w:val="28"/>
          <w:szCs w:val="28"/>
        </w:rPr>
        <w:t>GLOCON</w:t>
      </w:r>
      <w:r w:rsidRPr="008D4296">
        <w:rPr>
          <w:rFonts w:ascii="Angsana New" w:hAnsi="Angsana New"/>
          <w:sz w:val="28"/>
          <w:szCs w:val="28"/>
          <w:cs/>
        </w:rPr>
        <w:t>242</w:t>
      </w:r>
      <w:r w:rsidRPr="008D4296">
        <w:rPr>
          <w:rFonts w:ascii="Angsana New" w:hAnsi="Angsana New"/>
          <w:sz w:val="28"/>
          <w:szCs w:val="28"/>
        </w:rPr>
        <w:t xml:space="preserve">A”) </w:t>
      </w:r>
      <w:r w:rsidRPr="008D4296">
        <w:rPr>
          <w:rFonts w:ascii="Angsana New" w:hAnsi="Angsana New"/>
          <w:sz w:val="28"/>
          <w:szCs w:val="28"/>
          <w:cs/>
        </w:rPr>
        <w:t xml:space="preserve">มีมติอนุมัติให้ขยายระยะเวลาครบกำหนดไถ่ถอนหุ้นกู้ </w:t>
      </w:r>
      <w:r w:rsidRPr="008D4296">
        <w:rPr>
          <w:rFonts w:ascii="Angsana New" w:hAnsi="Angsana New"/>
          <w:sz w:val="28"/>
          <w:szCs w:val="28"/>
        </w:rPr>
        <w:t>GLOCON</w:t>
      </w:r>
      <w:r w:rsidRPr="008D4296">
        <w:rPr>
          <w:rFonts w:ascii="Angsana New" w:hAnsi="Angsana New"/>
          <w:sz w:val="28"/>
          <w:szCs w:val="28"/>
          <w:cs/>
        </w:rPr>
        <w:t>242</w:t>
      </w:r>
      <w:r w:rsidRPr="008D4296">
        <w:rPr>
          <w:rFonts w:ascii="Angsana New" w:hAnsi="Angsana New"/>
          <w:sz w:val="28"/>
          <w:szCs w:val="28"/>
        </w:rPr>
        <w:t xml:space="preserve">A </w:t>
      </w:r>
      <w:r w:rsidRPr="008D4296">
        <w:rPr>
          <w:rFonts w:ascii="Angsana New" w:hAnsi="Angsana New"/>
          <w:sz w:val="28"/>
          <w:szCs w:val="28"/>
          <w:cs/>
        </w:rPr>
        <w:t xml:space="preserve">ออกไปอีก 2 ปี โดยแก้ไขวันครบกำหนดไถ่ถอนหุ้นกู้ จากเดิมวันที่ </w:t>
      </w:r>
      <w:r w:rsidR="0011253F" w:rsidRPr="008D4296">
        <w:rPr>
          <w:rFonts w:ascii="Angsana New" w:hAnsi="Angsana New"/>
          <w:sz w:val="28"/>
          <w:szCs w:val="28"/>
        </w:rPr>
        <w:t>25</w:t>
      </w:r>
      <w:r w:rsidRPr="008D4296">
        <w:rPr>
          <w:rFonts w:ascii="Angsana New" w:hAnsi="Angsana New"/>
          <w:sz w:val="28"/>
          <w:szCs w:val="28"/>
          <w:cs/>
        </w:rPr>
        <w:t xml:space="preserve"> กุมภาพันธ์ </w:t>
      </w:r>
      <w:r w:rsidR="0011253F" w:rsidRPr="008D4296">
        <w:rPr>
          <w:rFonts w:ascii="Angsana New" w:hAnsi="Angsana New"/>
          <w:sz w:val="28"/>
          <w:szCs w:val="28"/>
        </w:rPr>
        <w:t xml:space="preserve">2567 </w:t>
      </w:r>
      <w:r w:rsidRPr="008D4296">
        <w:rPr>
          <w:rFonts w:ascii="Angsana New" w:hAnsi="Angsana New"/>
          <w:sz w:val="28"/>
          <w:szCs w:val="28"/>
          <w:cs/>
        </w:rPr>
        <w:t xml:space="preserve">เป็นวันที่ </w:t>
      </w:r>
      <w:r w:rsidR="0011253F" w:rsidRPr="008D4296">
        <w:rPr>
          <w:rFonts w:ascii="Angsana New" w:hAnsi="Angsana New"/>
          <w:sz w:val="28"/>
          <w:szCs w:val="28"/>
        </w:rPr>
        <w:t xml:space="preserve">25 </w:t>
      </w:r>
      <w:r w:rsidRPr="008D4296">
        <w:rPr>
          <w:rFonts w:ascii="Angsana New" w:hAnsi="Angsana New"/>
          <w:sz w:val="28"/>
          <w:szCs w:val="28"/>
          <w:cs/>
        </w:rPr>
        <w:t xml:space="preserve">กุมภาพันธ์ </w:t>
      </w:r>
      <w:r w:rsidR="0011253F" w:rsidRPr="008D4296">
        <w:rPr>
          <w:rFonts w:ascii="Angsana New" w:hAnsi="Angsana New"/>
          <w:sz w:val="28"/>
          <w:szCs w:val="28"/>
        </w:rPr>
        <w:t xml:space="preserve">2569 </w:t>
      </w:r>
      <w:r w:rsidRPr="008D4296">
        <w:rPr>
          <w:rFonts w:ascii="Angsana New" w:hAnsi="Angsana New"/>
          <w:sz w:val="28"/>
          <w:szCs w:val="28"/>
          <w:cs/>
        </w:rPr>
        <w:t xml:space="preserve">และอนุมัติการแบ่งชำระคืนเงินต้นหุ้นกู้ให้แก่ผู้ถือหุ้นกู้เป็นรายงวด กำหนดชำระพร้อมวันครบกำหนดชำระดอกเบี้ยจำนวน </w:t>
      </w:r>
      <w:r w:rsidR="0011253F" w:rsidRPr="008D4296">
        <w:rPr>
          <w:rFonts w:ascii="Angsana New" w:hAnsi="Angsana New"/>
          <w:sz w:val="28"/>
          <w:szCs w:val="28"/>
        </w:rPr>
        <w:t>9</w:t>
      </w:r>
      <w:r w:rsidRPr="008D4296">
        <w:rPr>
          <w:rFonts w:ascii="Angsana New" w:hAnsi="Angsana New"/>
          <w:sz w:val="28"/>
          <w:szCs w:val="28"/>
          <w:cs/>
        </w:rPr>
        <w:t xml:space="preserve"> งวด ตลอดระยะเวลา 2 ปี นอกจากนี้ที่ประชุมอนุมัติให้แก้ไขเปลี่ยนแปลงอัตราดอกเบี้ยของหุ้นกู้ จากเดิมร้อยละ</w:t>
      </w:r>
      <w:r w:rsidR="009F1D23" w:rsidRPr="008D4296">
        <w:rPr>
          <w:rFonts w:ascii="Angsana New" w:hAnsi="Angsana New"/>
          <w:sz w:val="28"/>
          <w:szCs w:val="28"/>
          <w:cs/>
        </w:rPr>
        <w:t xml:space="preserve"> </w:t>
      </w:r>
      <w:r w:rsidR="00584B46" w:rsidRPr="008D4296">
        <w:rPr>
          <w:rFonts w:ascii="Angsana New" w:hAnsi="Angsana New"/>
          <w:sz w:val="28"/>
          <w:szCs w:val="28"/>
        </w:rPr>
        <w:t>7.25</w:t>
      </w:r>
      <w:r w:rsidRPr="008D4296">
        <w:rPr>
          <w:rFonts w:ascii="Angsana New" w:hAnsi="Angsana New"/>
          <w:sz w:val="28"/>
          <w:szCs w:val="28"/>
          <w:cs/>
        </w:rPr>
        <w:t xml:space="preserve"> ต่อปี เป็นร้อยละ </w:t>
      </w:r>
      <w:r w:rsidR="00584B46" w:rsidRPr="008D4296">
        <w:rPr>
          <w:rFonts w:ascii="Angsana New" w:hAnsi="Angsana New"/>
          <w:sz w:val="28"/>
          <w:szCs w:val="28"/>
        </w:rPr>
        <w:t xml:space="preserve">7.50 </w:t>
      </w:r>
      <w:r w:rsidRPr="008D4296">
        <w:rPr>
          <w:rFonts w:ascii="Angsana New" w:hAnsi="Angsana New"/>
          <w:sz w:val="28"/>
          <w:szCs w:val="28"/>
          <w:cs/>
        </w:rPr>
        <w:t xml:space="preserve">ต่อปี โดย ณ วันที่ </w:t>
      </w:r>
      <w:r w:rsidR="00E2631D" w:rsidRPr="008D4296">
        <w:rPr>
          <w:rFonts w:ascii="Angsana New" w:hAnsi="Angsana New"/>
          <w:sz w:val="28"/>
          <w:szCs w:val="28"/>
        </w:rPr>
        <w:t>25</w:t>
      </w:r>
      <w:r w:rsidR="00FE4E7D" w:rsidRPr="008D4296">
        <w:rPr>
          <w:rFonts w:ascii="Angsana New" w:hAnsi="Angsana New"/>
          <w:sz w:val="28"/>
          <w:szCs w:val="28"/>
        </w:rPr>
        <w:t xml:space="preserve"> </w:t>
      </w:r>
      <w:r w:rsidR="00E2631D" w:rsidRPr="008D4296">
        <w:rPr>
          <w:rFonts w:ascii="Angsana New" w:hAnsi="Angsana New"/>
          <w:sz w:val="28"/>
          <w:szCs w:val="28"/>
          <w:cs/>
        </w:rPr>
        <w:t xml:space="preserve">กุมภาพันธ์ </w:t>
      </w:r>
      <w:r w:rsidR="00584B46" w:rsidRPr="008D4296">
        <w:rPr>
          <w:rFonts w:ascii="Angsana New" w:hAnsi="Angsana New"/>
          <w:sz w:val="28"/>
          <w:szCs w:val="28"/>
        </w:rPr>
        <w:t>256</w:t>
      </w:r>
      <w:r w:rsidR="00E2631D" w:rsidRPr="008D4296">
        <w:rPr>
          <w:rFonts w:ascii="Angsana New" w:hAnsi="Angsana New"/>
          <w:sz w:val="28"/>
          <w:szCs w:val="28"/>
        </w:rPr>
        <w:t>9</w:t>
      </w:r>
      <w:r w:rsidRPr="008D4296">
        <w:rPr>
          <w:rFonts w:ascii="Angsana New" w:hAnsi="Angsana New"/>
          <w:sz w:val="28"/>
          <w:szCs w:val="28"/>
          <w:cs/>
        </w:rPr>
        <w:t xml:space="preserve"> บริษัทได้ชำระคืนเงินต้นหุ้นกู้</w:t>
      </w:r>
      <w:r w:rsidR="00E2631D" w:rsidRPr="008D4296">
        <w:rPr>
          <w:rFonts w:ascii="Angsana New" w:hAnsi="Angsana New"/>
          <w:sz w:val="28"/>
          <w:szCs w:val="28"/>
          <w:cs/>
        </w:rPr>
        <w:t>ครบทั้งจำนวนแล้ว</w:t>
      </w:r>
      <w:r w:rsidRPr="008D4296">
        <w:rPr>
          <w:rFonts w:ascii="Angsana New" w:hAnsi="Angsana New"/>
          <w:sz w:val="28"/>
          <w:szCs w:val="28"/>
          <w:cs/>
        </w:rPr>
        <w:t xml:space="preserve"> </w:t>
      </w:r>
    </w:p>
    <w:p w14:paraId="4A3DF70A" w14:textId="77777777" w:rsidR="00E961EA" w:rsidRPr="008D4296"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D4296">
        <w:rPr>
          <w:rFonts w:ascii="Angsana New" w:hAnsi="Angsana New"/>
          <w:sz w:val="28"/>
          <w:szCs w:val="28"/>
          <w:cs/>
        </w:rPr>
        <w:br w:type="page"/>
      </w:r>
    </w:p>
    <w:p w14:paraId="446758E1" w14:textId="0A4993C4" w:rsidR="00C02A3A" w:rsidRPr="005121D7" w:rsidRDefault="00D246CD" w:rsidP="00F476B9">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lastRenderedPageBreak/>
        <w:t>ทุนจดทะเบียน และ</w:t>
      </w:r>
      <w:r w:rsidR="00C02A3A" w:rsidRPr="005121D7">
        <w:rPr>
          <w:rFonts w:ascii="Angsana New" w:hAnsi="Angsana New" w:hint="cs"/>
          <w:b/>
          <w:bCs/>
          <w:sz w:val="28"/>
          <w:szCs w:val="28"/>
          <w:cs/>
        </w:rPr>
        <w:t>ใบสำคัญแสดงสิทธิ</w:t>
      </w:r>
    </w:p>
    <w:p w14:paraId="6CF42967" w14:textId="4DC6D6AE" w:rsidR="00A87DC0" w:rsidRPr="008D4296" w:rsidRDefault="005620E9" w:rsidP="00D3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274" w:hanging="587"/>
        <w:jc w:val="thaiDistribute"/>
        <w:rPr>
          <w:rFonts w:ascii="Angsana New" w:hAnsi="Angsana New"/>
          <w:sz w:val="28"/>
          <w:szCs w:val="28"/>
        </w:rPr>
      </w:pPr>
      <w:r w:rsidRPr="008D4296">
        <w:rPr>
          <w:rFonts w:ascii="Angsana New" w:hAnsi="Angsana New"/>
          <w:sz w:val="28"/>
          <w:szCs w:val="28"/>
        </w:rPr>
        <w:t>1</w:t>
      </w:r>
      <w:r w:rsidR="001714F8" w:rsidRPr="008D4296">
        <w:rPr>
          <w:rFonts w:ascii="Angsana New" w:hAnsi="Angsana New"/>
          <w:sz w:val="28"/>
          <w:szCs w:val="28"/>
        </w:rPr>
        <w:t>8</w:t>
      </w:r>
      <w:r w:rsidR="00A87DC0" w:rsidRPr="008D4296">
        <w:rPr>
          <w:rFonts w:ascii="Angsana New" w:hAnsi="Angsana New"/>
          <w:sz w:val="28"/>
          <w:szCs w:val="28"/>
        </w:rPr>
        <w:t>.</w:t>
      </w:r>
      <w:r w:rsidR="00D1192B" w:rsidRPr="008D4296">
        <w:rPr>
          <w:rFonts w:ascii="Angsana New" w:hAnsi="Angsana New"/>
          <w:sz w:val="28"/>
          <w:szCs w:val="28"/>
        </w:rPr>
        <w:t>1</w:t>
      </w:r>
      <w:r w:rsidR="00D362CD">
        <w:rPr>
          <w:rFonts w:ascii="Angsana New" w:hAnsi="Angsana New"/>
          <w:sz w:val="28"/>
          <w:szCs w:val="28"/>
        </w:rPr>
        <w:tab/>
      </w:r>
      <w:r w:rsidR="00A87DC0" w:rsidRPr="008D4296">
        <w:rPr>
          <w:rFonts w:ascii="Angsana New" w:hAnsi="Angsana New"/>
          <w:sz w:val="28"/>
          <w:szCs w:val="28"/>
          <w:cs/>
        </w:rPr>
        <w:t>ทุนจดทะเบียน</w:t>
      </w:r>
    </w:p>
    <w:p w14:paraId="53E61E8F" w14:textId="77EE82DE" w:rsidR="000766A4" w:rsidRPr="008D4296" w:rsidRDefault="000766A4" w:rsidP="00D3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jc w:val="thaiDistribute"/>
        <w:rPr>
          <w:rFonts w:ascii="Angsana New" w:hAnsi="Angsana New"/>
          <w:sz w:val="28"/>
          <w:szCs w:val="28"/>
        </w:rPr>
      </w:pPr>
      <w:r w:rsidRPr="008D4296">
        <w:rPr>
          <w:rFonts w:ascii="Angsana New" w:hAnsi="Angsana New"/>
          <w:sz w:val="28"/>
          <w:szCs w:val="28"/>
          <w:cs/>
        </w:rPr>
        <w:t xml:space="preserve">เมื่อวันที่ </w:t>
      </w:r>
      <w:r w:rsidR="00E2631D" w:rsidRPr="00947EB4">
        <w:rPr>
          <w:rFonts w:ascii="Angsana New" w:hAnsi="Angsana New"/>
          <w:sz w:val="28"/>
          <w:szCs w:val="28"/>
        </w:rPr>
        <w:t>7</w:t>
      </w:r>
      <w:r w:rsidR="00E2631D" w:rsidRPr="00947EB4">
        <w:rPr>
          <w:rFonts w:ascii="Angsana New" w:hAnsi="Angsana New"/>
          <w:sz w:val="28"/>
          <w:szCs w:val="28"/>
          <w:cs/>
        </w:rPr>
        <w:t xml:space="preserve"> </w:t>
      </w:r>
      <w:r w:rsidR="00E2631D" w:rsidRPr="00947EB4">
        <w:rPr>
          <w:rFonts w:ascii="Angsana New" w:hAnsi="Angsana New" w:hint="cs"/>
          <w:sz w:val="28"/>
          <w:szCs w:val="28"/>
          <w:cs/>
        </w:rPr>
        <w:t>มีนาคม</w:t>
      </w:r>
      <w:r w:rsidR="00E2631D" w:rsidRPr="00947EB4">
        <w:rPr>
          <w:rFonts w:ascii="Angsana New" w:hAnsi="Angsana New"/>
          <w:sz w:val="28"/>
          <w:szCs w:val="28"/>
          <w:cs/>
        </w:rPr>
        <w:t xml:space="preserve"> </w:t>
      </w:r>
      <w:r w:rsidR="00E2631D" w:rsidRPr="00947EB4">
        <w:rPr>
          <w:rFonts w:ascii="Angsana New" w:hAnsi="Angsana New"/>
          <w:sz w:val="28"/>
          <w:szCs w:val="28"/>
        </w:rPr>
        <w:t>2568</w:t>
      </w:r>
      <w:r w:rsidR="00E2631D" w:rsidRPr="00947EB4">
        <w:rPr>
          <w:rFonts w:ascii="Angsana New" w:hAnsi="Angsana New"/>
          <w:sz w:val="28"/>
          <w:szCs w:val="28"/>
          <w:cs/>
        </w:rPr>
        <w:t xml:space="preserve"> </w:t>
      </w:r>
      <w:r w:rsidRPr="008D4296">
        <w:rPr>
          <w:rFonts w:ascii="Angsana New" w:hAnsi="Angsana New"/>
          <w:sz w:val="28"/>
          <w:szCs w:val="28"/>
          <w:cs/>
        </w:rPr>
        <w:t xml:space="preserve">ที่ประชุมวิสามัญผู้ถือหุ้นครั้งที่ </w:t>
      </w:r>
      <w:r w:rsidRPr="008D4296">
        <w:rPr>
          <w:rFonts w:ascii="Angsana New" w:hAnsi="Angsana New"/>
          <w:sz w:val="28"/>
          <w:szCs w:val="28"/>
        </w:rPr>
        <w:t>1</w:t>
      </w:r>
      <w:r w:rsidRPr="008D4296">
        <w:rPr>
          <w:rFonts w:ascii="Angsana New" w:hAnsi="Angsana New"/>
          <w:sz w:val="28"/>
          <w:szCs w:val="28"/>
          <w:cs/>
        </w:rPr>
        <w:t>/</w:t>
      </w:r>
      <w:r w:rsidRPr="008D4296">
        <w:rPr>
          <w:rFonts w:ascii="Angsana New" w:hAnsi="Angsana New"/>
          <w:sz w:val="28"/>
          <w:szCs w:val="28"/>
        </w:rPr>
        <w:t>2568</w:t>
      </w:r>
      <w:r w:rsidRPr="008D4296">
        <w:rPr>
          <w:rFonts w:ascii="Angsana New" w:hAnsi="Angsana New"/>
          <w:sz w:val="28"/>
          <w:szCs w:val="28"/>
          <w:cs/>
        </w:rPr>
        <w:t xml:space="preserve"> ได้มีมติรับทราบและอนุมัติ ดังนี้:</w:t>
      </w:r>
    </w:p>
    <w:p w14:paraId="3E2F39DA" w14:textId="7510FD7A" w:rsidR="000766A4" w:rsidRPr="008D4296" w:rsidRDefault="000766A4" w:rsidP="00C31063">
      <w:pPr>
        <w:pStyle w:val="afc"/>
        <w:numPr>
          <w:ilvl w:val="0"/>
          <w:numId w:val="20"/>
        </w:numPr>
        <w:spacing w:before="120" w:after="0" w:line="240" w:lineRule="auto"/>
        <w:ind w:left="992" w:hanging="425"/>
        <w:contextualSpacing w:val="0"/>
        <w:jc w:val="thaiDistribute"/>
        <w:rPr>
          <w:rFonts w:ascii="Angsana New" w:hAnsi="Angsana New"/>
          <w:sz w:val="28"/>
        </w:rPr>
      </w:pPr>
      <w:r w:rsidRPr="008D4296">
        <w:rPr>
          <w:rFonts w:ascii="Angsana New" w:hAnsi="Angsana New"/>
          <w:sz w:val="28"/>
          <w:cs/>
        </w:rPr>
        <w:t xml:space="preserve">มีมติอนุมัติการลดทุนจดทะเบียนของบริษัทจำนวน </w:t>
      </w:r>
      <w:r w:rsidRPr="008D4296">
        <w:rPr>
          <w:rFonts w:ascii="Angsana New" w:hAnsi="Angsana New"/>
          <w:sz w:val="28"/>
        </w:rPr>
        <w:t>744,100,955</w:t>
      </w:r>
      <w:r w:rsidRPr="008D4296">
        <w:rPr>
          <w:rFonts w:ascii="Angsana New" w:hAnsi="Angsana New"/>
          <w:sz w:val="28"/>
          <w:cs/>
        </w:rPr>
        <w:t xml:space="preserve"> บาท จากทุนจดทะเบียนเดิม </w:t>
      </w:r>
      <w:r w:rsidRPr="008D4296">
        <w:rPr>
          <w:rFonts w:ascii="Angsana New" w:hAnsi="Angsana New"/>
          <w:sz w:val="28"/>
        </w:rPr>
        <w:t>2,461,123,056</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เหลือทุนจดทะเบียนใหม่ </w:t>
      </w:r>
      <w:r w:rsidRPr="008D4296">
        <w:rPr>
          <w:rFonts w:ascii="Angsana New" w:hAnsi="Angsana New"/>
          <w:sz w:val="28"/>
        </w:rPr>
        <w:t>1,717,022,101</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โดยการตัดหุ้นสามัญที่ยังไม่ได้จำหน่ายจำนวน </w:t>
      </w:r>
      <w:r w:rsidRPr="008D4296">
        <w:rPr>
          <w:rFonts w:ascii="Angsana New" w:hAnsi="Angsana New"/>
          <w:sz w:val="28"/>
        </w:rPr>
        <w:t>1,488,201,910</w:t>
      </w:r>
      <w:r w:rsidRPr="008D4296">
        <w:rPr>
          <w:rFonts w:ascii="Angsana New" w:hAnsi="Angsana New"/>
          <w:sz w:val="28"/>
          <w:cs/>
        </w:rPr>
        <w:t xml:space="preserve"> หุ้น ให้แก่ </w:t>
      </w:r>
      <w:r w:rsidRPr="008D4296">
        <w:rPr>
          <w:rFonts w:ascii="Angsana New" w:hAnsi="Angsana New"/>
          <w:sz w:val="28"/>
        </w:rPr>
        <w:t xml:space="preserve">Sycamore Capital SPC </w:t>
      </w:r>
      <w:r w:rsidRPr="008D4296">
        <w:rPr>
          <w:rFonts w:ascii="Angsana New" w:hAnsi="Angsana New"/>
          <w:sz w:val="28"/>
          <w:cs/>
        </w:rPr>
        <w:t xml:space="preserve">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w:t>
      </w:r>
      <w:r w:rsidRPr="008D4296">
        <w:rPr>
          <w:rFonts w:ascii="Angsana New" w:hAnsi="Angsana New"/>
          <w:sz w:val="28"/>
          <w:cs/>
        </w:rPr>
        <w:t xml:space="preserve"> บาท และแก้ไขข้อบังคับของบริษัท </w:t>
      </w:r>
      <w:r w:rsidR="00D362CD">
        <w:rPr>
          <w:rFonts w:ascii="Angsana New" w:hAnsi="Angsana New"/>
          <w:sz w:val="28"/>
        </w:rPr>
        <w:br/>
      </w:r>
      <w:r w:rsidRPr="008D4296">
        <w:rPr>
          <w:rFonts w:ascii="Angsana New" w:hAnsi="Angsana New"/>
          <w:sz w:val="28"/>
          <w:cs/>
        </w:rPr>
        <w:t xml:space="preserve">ข้อ </w:t>
      </w:r>
      <w:r w:rsidRPr="008D4296">
        <w:rPr>
          <w:rFonts w:ascii="Angsana New" w:hAnsi="Angsana New"/>
          <w:sz w:val="28"/>
        </w:rPr>
        <w:t>4</w:t>
      </w:r>
      <w:r w:rsidRPr="008D4296">
        <w:rPr>
          <w:rFonts w:ascii="Angsana New" w:hAnsi="Angsana New"/>
          <w:sz w:val="28"/>
          <w:cs/>
        </w:rPr>
        <w:t xml:space="preserve"> ให้สอดคล้องกับการลดทุนจดทะเบียนของบริษัท</w:t>
      </w:r>
    </w:p>
    <w:p w14:paraId="34CB3B3C" w14:textId="1EE28DB4" w:rsidR="000766A4" w:rsidRPr="008D4296" w:rsidRDefault="000766A4" w:rsidP="00C31063">
      <w:pPr>
        <w:pStyle w:val="afc"/>
        <w:numPr>
          <w:ilvl w:val="0"/>
          <w:numId w:val="20"/>
        </w:numPr>
        <w:spacing w:before="120" w:after="0" w:line="240" w:lineRule="auto"/>
        <w:ind w:left="992" w:hanging="425"/>
        <w:contextualSpacing w:val="0"/>
        <w:jc w:val="thaiDistribute"/>
        <w:rPr>
          <w:rFonts w:ascii="Angsana New" w:hAnsi="Angsana New"/>
          <w:sz w:val="28"/>
        </w:rPr>
      </w:pPr>
      <w:r w:rsidRPr="008D4296">
        <w:rPr>
          <w:rFonts w:ascii="Angsana New" w:hAnsi="Angsana New"/>
          <w:sz w:val="28"/>
          <w:cs/>
        </w:rPr>
        <w:t xml:space="preserve">อนุมัติการเสนอให้ที่ประชุมผู้ถือหุ้นพิจารณาและอนุมัติการออกและเสนอขายหุ้นกู้แปลงสภาพ รวมมูลค่าเสนอขายไม่เกิน </w:t>
      </w:r>
      <w:r w:rsidRPr="008D4296">
        <w:rPr>
          <w:rFonts w:ascii="Angsana New" w:hAnsi="Angsana New"/>
          <w:sz w:val="28"/>
        </w:rPr>
        <w:t>90,000,000</w:t>
      </w:r>
      <w:r w:rsidRPr="008D4296">
        <w:rPr>
          <w:rFonts w:ascii="Angsana New" w:hAnsi="Angsana New"/>
          <w:sz w:val="28"/>
          <w:cs/>
        </w:rPr>
        <w:t>.</w:t>
      </w:r>
      <w:r w:rsidRPr="008D4296">
        <w:rPr>
          <w:rFonts w:ascii="Angsana New" w:hAnsi="Angsana New"/>
          <w:sz w:val="28"/>
        </w:rPr>
        <w:t>00</w:t>
      </w:r>
      <w:r w:rsidRPr="008D4296">
        <w:rPr>
          <w:rFonts w:ascii="Angsana New" w:hAnsi="Angsana New"/>
          <w:sz w:val="28"/>
          <w:cs/>
        </w:rPr>
        <w:t xml:space="preserve"> บาท ให้แก่ผู้ถือหุ้นเดิมของบริษัทที่มีสิทธิได้รับการจัดสรรตามสัดส่วนการถือหุ้น (</w:t>
      </w:r>
      <w:r w:rsidRPr="008D4296">
        <w:rPr>
          <w:rFonts w:ascii="Angsana New" w:hAnsi="Angsana New"/>
          <w:sz w:val="28"/>
        </w:rPr>
        <w:t xml:space="preserve">Right Offering) </w:t>
      </w:r>
      <w:r w:rsidRPr="008D4296">
        <w:rPr>
          <w:rFonts w:ascii="Angsana New" w:hAnsi="Angsana New"/>
          <w:sz w:val="28"/>
          <w:cs/>
        </w:rPr>
        <w:t>โดยบริษัทจะนำเงินที่ได้จากการออกและเสนอขายหุ้นกู้แปลงสภาพดังกล่าวมาใช้เป็นเงินทุนหมุนเวียนของบริษัท</w:t>
      </w:r>
    </w:p>
    <w:p w14:paraId="73AC3ADF" w14:textId="77777777" w:rsidR="000766A4" w:rsidRPr="008D4296" w:rsidRDefault="000766A4" w:rsidP="00C31063">
      <w:pPr>
        <w:pStyle w:val="afc"/>
        <w:numPr>
          <w:ilvl w:val="0"/>
          <w:numId w:val="20"/>
        </w:numPr>
        <w:spacing w:before="120" w:after="0" w:line="240" w:lineRule="auto"/>
        <w:ind w:left="992" w:hanging="425"/>
        <w:contextualSpacing w:val="0"/>
        <w:jc w:val="thaiDistribute"/>
        <w:rPr>
          <w:rFonts w:ascii="Angsana New" w:hAnsi="Angsana New"/>
          <w:sz w:val="28"/>
        </w:rPr>
      </w:pPr>
      <w:r w:rsidRPr="008D4296">
        <w:rPr>
          <w:rFonts w:ascii="Angsana New" w:hAnsi="Angsana New"/>
          <w:sz w:val="28"/>
          <w:cs/>
        </w:rPr>
        <w:t xml:space="preserve">อนุมัติการเสนอให้ที่ประชุมผู้ถือหุ้นพิจารณาและอนุมัติการออกและเสนอขายใบสำคัญแสดงสิทธิครั้งที่ </w:t>
      </w:r>
      <w:r w:rsidRPr="008D4296">
        <w:rPr>
          <w:rFonts w:ascii="Angsana New" w:hAnsi="Angsana New"/>
          <w:sz w:val="28"/>
        </w:rPr>
        <w:t>6</w:t>
      </w:r>
      <w:r w:rsidRPr="008D4296">
        <w:rPr>
          <w:rFonts w:ascii="Angsana New" w:hAnsi="Angsana New"/>
          <w:sz w:val="28"/>
          <w:cs/>
        </w:rPr>
        <w:t xml:space="preserve"> (</w:t>
      </w:r>
      <w:r w:rsidRPr="008D4296">
        <w:rPr>
          <w:rFonts w:ascii="Angsana New" w:hAnsi="Angsana New"/>
          <w:sz w:val="28"/>
        </w:rPr>
        <w:t>GLOCON-W6</w:t>
      </w:r>
      <w:r w:rsidRPr="008D4296">
        <w:rPr>
          <w:rFonts w:ascii="Angsana New" w:hAnsi="Angsana New"/>
          <w:sz w:val="28"/>
          <w:cs/>
        </w:rPr>
        <w:t xml:space="preserve">) จำนวนไม่เกิน </w:t>
      </w:r>
      <w:r w:rsidRPr="008D4296">
        <w:rPr>
          <w:rFonts w:ascii="Angsana New" w:hAnsi="Angsana New"/>
          <w:sz w:val="28"/>
        </w:rPr>
        <w:t>1,665,000,000</w:t>
      </w:r>
      <w:r w:rsidRPr="008D4296">
        <w:rPr>
          <w:rFonts w:ascii="Angsana New" w:hAnsi="Angsana New"/>
          <w:sz w:val="28"/>
          <w:cs/>
        </w:rPr>
        <w:t xml:space="preserve"> หน่วย</w:t>
      </w:r>
    </w:p>
    <w:p w14:paraId="315B6131" w14:textId="2A7D77C5" w:rsidR="00E961EA" w:rsidRPr="008D4296" w:rsidRDefault="000766A4" w:rsidP="00C31063">
      <w:pPr>
        <w:pStyle w:val="afc"/>
        <w:numPr>
          <w:ilvl w:val="0"/>
          <w:numId w:val="20"/>
        </w:numPr>
        <w:spacing w:before="120" w:after="0" w:line="240" w:lineRule="auto"/>
        <w:ind w:left="992" w:hanging="425"/>
        <w:contextualSpacing w:val="0"/>
        <w:jc w:val="thaiDistribute"/>
        <w:rPr>
          <w:rFonts w:ascii="Angsana New" w:hAnsi="Angsana New"/>
          <w:sz w:val="28"/>
        </w:rPr>
      </w:pPr>
      <w:r w:rsidRPr="008D4296">
        <w:rPr>
          <w:rFonts w:ascii="Angsana New" w:hAnsi="Angsana New"/>
          <w:sz w:val="28"/>
          <w:cs/>
        </w:rPr>
        <w:t xml:space="preserve">อนุมัติการเสนอให้ที่ประชุมผู้ถือหุ้นพิจารณาและอนุมัติการเพิ่มทุนจดทะเบียนของบริษัทจำนวน </w:t>
      </w:r>
      <w:r w:rsidRPr="008D4296">
        <w:rPr>
          <w:rFonts w:ascii="Angsana New" w:hAnsi="Angsana New"/>
          <w:sz w:val="28"/>
        </w:rPr>
        <w:t>847,500,000</w:t>
      </w:r>
      <w:r w:rsidR="00FE4E7D" w:rsidRPr="008D4296">
        <w:rPr>
          <w:rFonts w:ascii="Angsana New" w:hAnsi="Angsana New"/>
          <w:sz w:val="28"/>
          <w:cs/>
        </w:rPr>
        <w:t xml:space="preserve"> </w:t>
      </w:r>
      <w:r w:rsidRPr="008D4296">
        <w:rPr>
          <w:rFonts w:ascii="Angsana New" w:hAnsi="Angsana New"/>
          <w:sz w:val="28"/>
          <w:cs/>
        </w:rPr>
        <w:t xml:space="preserve">บาท จากทุนจดทะเบียนเดิม </w:t>
      </w:r>
      <w:r w:rsidRPr="008D4296">
        <w:rPr>
          <w:rFonts w:ascii="Angsana New" w:hAnsi="Angsana New"/>
          <w:sz w:val="28"/>
        </w:rPr>
        <w:t>1,717,022,101</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แบ่งออกเป็นหุ้นสามัญจำนวน </w:t>
      </w:r>
      <w:r w:rsidRPr="008D4296">
        <w:rPr>
          <w:rFonts w:ascii="Angsana New" w:hAnsi="Angsana New"/>
          <w:sz w:val="28"/>
        </w:rPr>
        <w:t>3,434,044,203</w:t>
      </w:r>
      <w:r w:rsidRPr="008D4296">
        <w:rPr>
          <w:rFonts w:ascii="Angsana New" w:hAnsi="Angsana New"/>
          <w:sz w:val="28"/>
          <w:cs/>
        </w:rPr>
        <w:t xml:space="preserve"> หุ้น 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เป็นทุนจดทะเบียนใหม่ </w:t>
      </w:r>
      <w:r w:rsidRPr="008D4296">
        <w:rPr>
          <w:rFonts w:ascii="Angsana New" w:hAnsi="Angsana New"/>
          <w:sz w:val="28"/>
        </w:rPr>
        <w:t>2,564,522,101</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แบ่งออกเป็นหุ้นสามัญจำนวน </w:t>
      </w:r>
      <w:r w:rsidRPr="008D4296">
        <w:rPr>
          <w:rFonts w:ascii="Angsana New" w:hAnsi="Angsana New"/>
          <w:sz w:val="28"/>
        </w:rPr>
        <w:t>5,129,044,203</w:t>
      </w:r>
      <w:r w:rsidRPr="008D4296">
        <w:rPr>
          <w:rFonts w:ascii="Angsana New" w:hAnsi="Angsana New"/>
          <w:sz w:val="28"/>
          <w:cs/>
        </w:rPr>
        <w:t xml:space="preserve"> หุ้น 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โดยการออกหุ้นสามัญเพิ่มทุนจำนวน </w:t>
      </w:r>
      <w:r w:rsidRPr="008D4296">
        <w:rPr>
          <w:rFonts w:ascii="Angsana New" w:hAnsi="Angsana New"/>
          <w:sz w:val="28"/>
        </w:rPr>
        <w:t>1,695,000,000</w:t>
      </w:r>
      <w:r w:rsidRPr="008D4296">
        <w:rPr>
          <w:rFonts w:ascii="Angsana New" w:hAnsi="Angsana New"/>
          <w:sz w:val="28"/>
          <w:cs/>
        </w:rPr>
        <w:t xml:space="preserve"> หุ้น 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50</w:t>
      </w:r>
      <w:r w:rsidR="00B92A02" w:rsidRPr="008D4296">
        <w:rPr>
          <w:rFonts w:ascii="Angsana New" w:hAnsi="Angsana New"/>
          <w:sz w:val="28"/>
        </w:rPr>
        <w:t xml:space="preserve"> </w:t>
      </w:r>
      <w:r w:rsidRPr="008D4296">
        <w:rPr>
          <w:rFonts w:ascii="Angsana New" w:hAnsi="Angsana New"/>
          <w:sz w:val="28"/>
          <w:cs/>
        </w:rPr>
        <w:t xml:space="preserve">บาท เพื่อรองรับการออกและเสนอขายหุ้นกู้แปลงสภาพจำนวน </w:t>
      </w:r>
      <w:r w:rsidRPr="008D4296">
        <w:rPr>
          <w:rFonts w:ascii="Angsana New" w:hAnsi="Angsana New"/>
          <w:sz w:val="28"/>
        </w:rPr>
        <w:t>30,000,000</w:t>
      </w:r>
      <w:r w:rsidRPr="008D4296">
        <w:rPr>
          <w:rFonts w:ascii="Angsana New" w:hAnsi="Angsana New"/>
          <w:sz w:val="28"/>
          <w:cs/>
        </w:rPr>
        <w:t xml:space="preserve"> หุ้น และการออกและเสนอขายใบสำคัญแสดงสิทธิครั้งที่ </w:t>
      </w:r>
      <w:r w:rsidRPr="008D4296">
        <w:rPr>
          <w:rFonts w:ascii="Angsana New" w:hAnsi="Angsana New"/>
          <w:sz w:val="28"/>
        </w:rPr>
        <w:t>6</w:t>
      </w:r>
      <w:r w:rsidRPr="008D4296">
        <w:rPr>
          <w:rFonts w:ascii="Angsana New" w:hAnsi="Angsana New"/>
          <w:sz w:val="28"/>
          <w:cs/>
        </w:rPr>
        <w:t xml:space="preserve"> (</w:t>
      </w:r>
      <w:r w:rsidRPr="008D4296">
        <w:rPr>
          <w:rFonts w:ascii="Angsana New" w:hAnsi="Angsana New"/>
          <w:sz w:val="28"/>
        </w:rPr>
        <w:t>GLOCON-W6</w:t>
      </w:r>
      <w:r w:rsidRPr="008D4296">
        <w:rPr>
          <w:rFonts w:ascii="Angsana New" w:hAnsi="Angsana New"/>
          <w:sz w:val="28"/>
          <w:cs/>
        </w:rPr>
        <w:t xml:space="preserve">) จำนวน </w:t>
      </w:r>
      <w:r w:rsidRPr="008D4296">
        <w:rPr>
          <w:rFonts w:ascii="Angsana New" w:hAnsi="Angsana New"/>
          <w:sz w:val="28"/>
        </w:rPr>
        <w:t>1,665,000,000</w:t>
      </w:r>
      <w:r w:rsidRPr="008D4296">
        <w:rPr>
          <w:rFonts w:ascii="Angsana New" w:hAnsi="Angsana New"/>
          <w:sz w:val="28"/>
          <w:cs/>
        </w:rPr>
        <w:t xml:space="preserve"> ห</w:t>
      </w:r>
      <w:r w:rsidR="00B92A02" w:rsidRPr="008D4296">
        <w:rPr>
          <w:rFonts w:ascii="Angsana New" w:hAnsi="Angsana New"/>
          <w:sz w:val="28"/>
          <w:cs/>
        </w:rPr>
        <w:t>น่วย</w:t>
      </w:r>
    </w:p>
    <w:p w14:paraId="24D3C24D" w14:textId="77777777" w:rsidR="00E2631D" w:rsidRPr="00947EB4" w:rsidRDefault="00E2631D"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720"/>
        <w:jc w:val="thaiDistribute"/>
        <w:rPr>
          <w:rFonts w:ascii="Angsana New" w:hAnsi="Angsana New"/>
          <w:sz w:val="28"/>
          <w:szCs w:val="28"/>
        </w:rPr>
      </w:pPr>
      <w:r w:rsidRPr="00947EB4">
        <w:rPr>
          <w:rFonts w:ascii="Angsana New" w:hAnsi="Angsana New"/>
          <w:sz w:val="28"/>
          <w:szCs w:val="28"/>
          <w:cs/>
        </w:rPr>
        <w:t xml:space="preserve">เมื่อวันที่ </w:t>
      </w:r>
      <w:r w:rsidRPr="00947EB4">
        <w:rPr>
          <w:rFonts w:ascii="Angsana New" w:hAnsi="Angsana New"/>
          <w:sz w:val="28"/>
          <w:szCs w:val="28"/>
        </w:rPr>
        <w:t xml:space="preserve">19 </w:t>
      </w:r>
      <w:r w:rsidRPr="00947EB4">
        <w:rPr>
          <w:rFonts w:ascii="Angsana New" w:hAnsi="Angsana New" w:hint="cs"/>
          <w:sz w:val="28"/>
          <w:szCs w:val="28"/>
          <w:cs/>
        </w:rPr>
        <w:t xml:space="preserve">กันยายน </w:t>
      </w:r>
      <w:r w:rsidRPr="00947EB4">
        <w:rPr>
          <w:rFonts w:ascii="Angsana New" w:hAnsi="Angsana New"/>
          <w:sz w:val="28"/>
          <w:szCs w:val="28"/>
        </w:rPr>
        <w:t>2568</w:t>
      </w:r>
      <w:r w:rsidRPr="00947EB4">
        <w:rPr>
          <w:rFonts w:ascii="Angsana New" w:hAnsi="Angsana New"/>
          <w:sz w:val="28"/>
          <w:szCs w:val="28"/>
          <w:cs/>
        </w:rPr>
        <w:t xml:space="preserve"> ที่ประชุมวิสามัญผู้ถือหุ้นครั้งที่ </w:t>
      </w:r>
      <w:r w:rsidRPr="00947EB4">
        <w:rPr>
          <w:rFonts w:ascii="Angsana New" w:hAnsi="Angsana New"/>
          <w:sz w:val="28"/>
          <w:szCs w:val="28"/>
        </w:rPr>
        <w:t>3</w:t>
      </w:r>
      <w:r w:rsidRPr="00947EB4">
        <w:rPr>
          <w:rFonts w:ascii="Angsana New" w:hAnsi="Angsana New"/>
          <w:sz w:val="28"/>
          <w:szCs w:val="28"/>
          <w:cs/>
        </w:rPr>
        <w:t>/</w:t>
      </w:r>
      <w:r w:rsidRPr="00947EB4">
        <w:rPr>
          <w:rFonts w:ascii="Angsana New" w:hAnsi="Angsana New"/>
          <w:sz w:val="28"/>
          <w:szCs w:val="28"/>
        </w:rPr>
        <w:t>2568</w:t>
      </w:r>
      <w:r w:rsidRPr="00947EB4">
        <w:rPr>
          <w:rFonts w:ascii="Angsana New" w:hAnsi="Angsana New"/>
          <w:sz w:val="28"/>
          <w:szCs w:val="28"/>
          <w:cs/>
        </w:rPr>
        <w:t xml:space="preserve"> ได้มีมติรับทราบและอนุมัติ ดังนี้:</w:t>
      </w:r>
    </w:p>
    <w:p w14:paraId="6AD1C7EE" w14:textId="77777777" w:rsidR="00E2631D" w:rsidRPr="00947EB4" w:rsidRDefault="00E2631D" w:rsidP="00C31063">
      <w:pPr>
        <w:pStyle w:val="afc"/>
        <w:numPr>
          <w:ilvl w:val="0"/>
          <w:numId w:val="20"/>
        </w:numPr>
        <w:spacing w:after="120" w:line="240" w:lineRule="auto"/>
        <w:ind w:left="992" w:hanging="425"/>
        <w:contextualSpacing w:val="0"/>
        <w:jc w:val="thaiDistribute"/>
        <w:rPr>
          <w:rFonts w:ascii="Angsana New" w:hAnsi="Angsana New"/>
          <w:sz w:val="28"/>
        </w:rPr>
      </w:pPr>
      <w:r w:rsidRPr="00947EB4">
        <w:rPr>
          <w:rFonts w:ascii="Angsana New" w:hAnsi="Angsana New" w:hint="cs"/>
          <w:sz w:val="28"/>
          <w:cs/>
        </w:rPr>
        <w:t xml:space="preserve">อนุมัติให้ออกและเสนอขายหุ้นกู้แปลงสภาพ โดยมีมูลค่าการเสนอขายรวมไม่เกิน </w:t>
      </w:r>
      <w:r w:rsidRPr="00947EB4">
        <w:rPr>
          <w:rFonts w:ascii="Angsana New" w:hAnsi="Angsana New"/>
          <w:sz w:val="28"/>
        </w:rPr>
        <w:t xml:space="preserve">211,750,000 </w:t>
      </w:r>
      <w:r w:rsidRPr="00947EB4">
        <w:rPr>
          <w:rFonts w:ascii="Angsana New" w:hAnsi="Angsana New" w:hint="cs"/>
          <w:sz w:val="28"/>
          <w:cs/>
        </w:rPr>
        <w:t xml:space="preserve">บาท (จำนวนทั้งหมด </w:t>
      </w:r>
      <w:r w:rsidRPr="00947EB4">
        <w:rPr>
          <w:rFonts w:ascii="Angsana New" w:hAnsi="Angsana New"/>
          <w:sz w:val="28"/>
        </w:rPr>
        <w:t xml:space="preserve">211,750 </w:t>
      </w:r>
      <w:r w:rsidRPr="00947EB4">
        <w:rPr>
          <w:rFonts w:ascii="Angsana New" w:hAnsi="Angsana New" w:hint="cs"/>
          <w:sz w:val="28"/>
          <w:cs/>
        </w:rPr>
        <w:t xml:space="preserve">หน่วย ราคาเสนอขาย </w:t>
      </w:r>
      <w:r w:rsidRPr="00947EB4">
        <w:rPr>
          <w:rFonts w:ascii="Angsana New" w:hAnsi="Angsana New"/>
          <w:sz w:val="28"/>
        </w:rPr>
        <w:t xml:space="preserve">1,000 </w:t>
      </w:r>
      <w:r w:rsidRPr="00947EB4">
        <w:rPr>
          <w:rFonts w:ascii="Angsana New" w:hAnsi="Angsana New" w:hint="cs"/>
          <w:sz w:val="28"/>
          <w:cs/>
        </w:rPr>
        <w:t xml:space="preserve">บาทต่อหน่วย) ให้แก่บุคคลในวงจำกัด </w:t>
      </w:r>
      <w:r w:rsidRPr="00947EB4">
        <w:rPr>
          <w:rFonts w:ascii="Angsana New" w:hAnsi="Angsana New"/>
          <w:sz w:val="28"/>
        </w:rPr>
        <w:t xml:space="preserve">(Private Placement : PP) </w:t>
      </w:r>
      <w:r w:rsidRPr="00947EB4">
        <w:rPr>
          <w:rFonts w:ascii="Angsana New" w:hAnsi="Angsana New" w:hint="cs"/>
          <w:sz w:val="28"/>
          <w:cs/>
        </w:rPr>
        <w:t xml:space="preserve">ได้แก่ </w:t>
      </w:r>
      <w:r w:rsidRPr="00947EB4">
        <w:rPr>
          <w:rFonts w:ascii="Angsana New" w:hAnsi="Angsana New"/>
          <w:sz w:val="28"/>
        </w:rPr>
        <w:t xml:space="preserve">Orion Global Partners Investment Management Limited (“ORION”) </w:t>
      </w:r>
      <w:r w:rsidRPr="00947EB4">
        <w:rPr>
          <w:rFonts w:ascii="Angsana New" w:hAnsi="Angsana New" w:hint="cs"/>
          <w:sz w:val="28"/>
          <w:cs/>
        </w:rPr>
        <w:t xml:space="preserve">โดยมีราคาแปลงสภาพของหุ้นกู้แปลงสภาพที่ราคา </w:t>
      </w:r>
      <w:r w:rsidRPr="00947EB4">
        <w:rPr>
          <w:rFonts w:ascii="Angsana New" w:hAnsi="Angsana New"/>
          <w:sz w:val="28"/>
        </w:rPr>
        <w:t xml:space="preserve">0.70 </w:t>
      </w:r>
      <w:r w:rsidRPr="00947EB4">
        <w:rPr>
          <w:rFonts w:ascii="Angsana New" w:hAnsi="Angsana New" w:hint="cs"/>
          <w:sz w:val="28"/>
          <w:cs/>
        </w:rPr>
        <w:t>บาทต่อหุ้น</w:t>
      </w:r>
      <w:r w:rsidRPr="00947EB4">
        <w:rPr>
          <w:rFonts w:ascii="Angsana New" w:hAnsi="Angsana New"/>
          <w:sz w:val="28"/>
        </w:rPr>
        <w:t xml:space="preserve"> </w:t>
      </w:r>
    </w:p>
    <w:p w14:paraId="0CEFF781" w14:textId="77777777" w:rsidR="00E2631D" w:rsidRPr="00947EB4" w:rsidRDefault="00E2631D" w:rsidP="00C31063">
      <w:pPr>
        <w:pStyle w:val="afc"/>
        <w:numPr>
          <w:ilvl w:val="0"/>
          <w:numId w:val="20"/>
        </w:numPr>
        <w:spacing w:before="120" w:after="0" w:line="240" w:lineRule="auto"/>
        <w:ind w:left="992" w:hanging="425"/>
        <w:contextualSpacing w:val="0"/>
        <w:jc w:val="thaiDistribute"/>
        <w:rPr>
          <w:rFonts w:ascii="Angsana New" w:hAnsi="Angsana New"/>
          <w:sz w:val="28"/>
        </w:rPr>
      </w:pPr>
      <w:r w:rsidRPr="00947EB4">
        <w:rPr>
          <w:rFonts w:ascii="Angsana New" w:hAnsi="Angsana New"/>
          <w:sz w:val="28"/>
          <w:cs/>
        </w:rPr>
        <w:t>อนุมัติการเพิ่มทุนจดทะเบียนของบริษัทจำนวน</w:t>
      </w:r>
      <w:r w:rsidRPr="00947EB4">
        <w:rPr>
          <w:rFonts w:ascii="Angsana New" w:hAnsi="Angsana New" w:hint="cs"/>
          <w:sz w:val="28"/>
          <w:cs/>
        </w:rPr>
        <w:t xml:space="preserve"> </w:t>
      </w:r>
      <w:r w:rsidRPr="00947EB4">
        <w:rPr>
          <w:rFonts w:ascii="Angsana New" w:hAnsi="Angsana New"/>
          <w:sz w:val="28"/>
        </w:rPr>
        <w:t xml:space="preserve">453,750,000 </w:t>
      </w:r>
      <w:r w:rsidRPr="00947EB4">
        <w:rPr>
          <w:rFonts w:ascii="Angsana New" w:hAnsi="Angsana New" w:hint="cs"/>
          <w:sz w:val="28"/>
          <w:cs/>
        </w:rPr>
        <w:t xml:space="preserve">บาท จากทุนจดทะเบียนเดิม จำนวน </w:t>
      </w:r>
      <w:r w:rsidRPr="00947EB4">
        <w:rPr>
          <w:rFonts w:ascii="Angsana New" w:hAnsi="Angsana New"/>
          <w:sz w:val="28"/>
        </w:rPr>
        <w:t>2,564,522,101</w:t>
      </w:r>
      <w:r w:rsidRPr="00947EB4">
        <w:rPr>
          <w:rFonts w:ascii="Angsana New" w:hAnsi="Angsana New"/>
          <w:sz w:val="28"/>
          <w:cs/>
        </w:rPr>
        <w:t>.</w:t>
      </w:r>
      <w:r w:rsidRPr="00947EB4">
        <w:rPr>
          <w:rFonts w:ascii="Angsana New" w:hAnsi="Angsana New"/>
          <w:sz w:val="28"/>
        </w:rPr>
        <w:t xml:space="preserve">50 </w:t>
      </w:r>
      <w:r w:rsidRPr="00947EB4">
        <w:rPr>
          <w:rFonts w:ascii="Angsana New" w:hAnsi="Angsana New" w:hint="cs"/>
          <w:sz w:val="28"/>
          <w:cs/>
        </w:rPr>
        <w:t xml:space="preserve">บาท </w:t>
      </w:r>
      <w:r w:rsidRPr="00947EB4">
        <w:rPr>
          <w:rFonts w:ascii="Angsana New" w:hAnsi="Angsana New"/>
          <w:sz w:val="28"/>
          <w:cs/>
        </w:rPr>
        <w:t xml:space="preserve">แบ่งออกเป็นหุ้นสามัญจำนวน </w:t>
      </w:r>
      <w:r w:rsidRPr="00947EB4">
        <w:rPr>
          <w:rFonts w:ascii="Angsana New" w:hAnsi="Angsana New"/>
          <w:sz w:val="28"/>
        </w:rPr>
        <w:t>5,129,044,203</w:t>
      </w:r>
      <w:r w:rsidRPr="00947EB4">
        <w:rPr>
          <w:rFonts w:ascii="Angsana New" w:hAnsi="Angsana New"/>
          <w:sz w:val="28"/>
          <w:cs/>
        </w:rPr>
        <w:t xml:space="preserve"> หุ้น มูลค่าที่ตราไว้หุ้นละ </w:t>
      </w:r>
      <w:r w:rsidRPr="00947EB4">
        <w:rPr>
          <w:rFonts w:ascii="Angsana New" w:hAnsi="Angsana New"/>
          <w:sz w:val="28"/>
        </w:rPr>
        <w:t>0</w:t>
      </w:r>
      <w:r w:rsidRPr="00947EB4">
        <w:rPr>
          <w:rFonts w:ascii="Angsana New" w:hAnsi="Angsana New"/>
          <w:sz w:val="28"/>
          <w:cs/>
        </w:rPr>
        <w:t>.</w:t>
      </w:r>
      <w:r w:rsidRPr="00947EB4">
        <w:rPr>
          <w:rFonts w:ascii="Angsana New" w:hAnsi="Angsana New"/>
          <w:sz w:val="28"/>
        </w:rPr>
        <w:t>50</w:t>
      </w:r>
      <w:r w:rsidRPr="00947EB4">
        <w:rPr>
          <w:rFonts w:ascii="Angsana New" w:hAnsi="Angsana New"/>
          <w:sz w:val="28"/>
          <w:cs/>
        </w:rPr>
        <w:t xml:space="preserve"> บาท</w:t>
      </w:r>
      <w:r w:rsidRPr="00947EB4">
        <w:rPr>
          <w:rFonts w:ascii="Angsana New" w:hAnsi="Angsana New" w:hint="cs"/>
          <w:sz w:val="28"/>
          <w:cs/>
        </w:rPr>
        <w:t xml:space="preserve"> </w:t>
      </w:r>
      <w:r w:rsidRPr="00947EB4">
        <w:rPr>
          <w:rFonts w:ascii="Angsana New" w:hAnsi="Angsana New"/>
          <w:sz w:val="28"/>
          <w:cs/>
        </w:rPr>
        <w:t xml:space="preserve">เป็นทุนจดทะเบียนใหม่ </w:t>
      </w:r>
      <w:r w:rsidRPr="00947EB4">
        <w:rPr>
          <w:rFonts w:ascii="Angsana New" w:hAnsi="Angsana New" w:hint="cs"/>
          <w:sz w:val="28"/>
          <w:cs/>
        </w:rPr>
        <w:t xml:space="preserve">จำนวน </w:t>
      </w:r>
      <w:r w:rsidRPr="00947EB4">
        <w:rPr>
          <w:rFonts w:ascii="Angsana New" w:hAnsi="Angsana New"/>
          <w:sz w:val="28"/>
        </w:rPr>
        <w:t xml:space="preserve">3,018,272,101.50 </w:t>
      </w:r>
      <w:r w:rsidRPr="00947EB4">
        <w:rPr>
          <w:rFonts w:ascii="Angsana New" w:hAnsi="Angsana New" w:hint="cs"/>
          <w:sz w:val="28"/>
          <w:cs/>
        </w:rPr>
        <w:t xml:space="preserve">บาท </w:t>
      </w:r>
      <w:r w:rsidRPr="00947EB4">
        <w:rPr>
          <w:rFonts w:ascii="Angsana New" w:hAnsi="Angsana New"/>
          <w:sz w:val="28"/>
          <w:cs/>
        </w:rPr>
        <w:t xml:space="preserve">แบ่งออกเป็นหุ้นสามัญจำนวน </w:t>
      </w:r>
      <w:r w:rsidRPr="00947EB4">
        <w:rPr>
          <w:rFonts w:ascii="Angsana New" w:hAnsi="Angsana New"/>
          <w:sz w:val="28"/>
        </w:rPr>
        <w:t>6,036,544,203</w:t>
      </w:r>
      <w:r w:rsidRPr="00947EB4">
        <w:rPr>
          <w:rFonts w:ascii="Angsana New" w:hAnsi="Angsana New"/>
          <w:sz w:val="28"/>
          <w:cs/>
        </w:rPr>
        <w:t xml:space="preserve"> หุ้น มูลค่าที่ตราไว้หุ้นละ </w:t>
      </w:r>
      <w:r w:rsidRPr="00947EB4">
        <w:rPr>
          <w:rFonts w:ascii="Angsana New" w:hAnsi="Angsana New"/>
          <w:sz w:val="28"/>
        </w:rPr>
        <w:t>0</w:t>
      </w:r>
      <w:r w:rsidRPr="00947EB4">
        <w:rPr>
          <w:rFonts w:ascii="Angsana New" w:hAnsi="Angsana New"/>
          <w:sz w:val="28"/>
          <w:cs/>
        </w:rPr>
        <w:t>.</w:t>
      </w:r>
      <w:r w:rsidRPr="00947EB4">
        <w:rPr>
          <w:rFonts w:ascii="Angsana New" w:hAnsi="Angsana New"/>
          <w:sz w:val="28"/>
        </w:rPr>
        <w:t>50</w:t>
      </w:r>
      <w:r w:rsidRPr="00947EB4">
        <w:rPr>
          <w:rFonts w:ascii="Angsana New" w:hAnsi="Angsana New"/>
          <w:sz w:val="28"/>
          <w:cs/>
        </w:rPr>
        <w:t xml:space="preserve"> บาท</w:t>
      </w:r>
      <w:r w:rsidRPr="00947EB4">
        <w:rPr>
          <w:rFonts w:ascii="Angsana New" w:hAnsi="Angsana New" w:hint="cs"/>
          <w:sz w:val="28"/>
          <w:cs/>
        </w:rPr>
        <w:t xml:space="preserve"> </w:t>
      </w:r>
      <w:r w:rsidRPr="00947EB4">
        <w:rPr>
          <w:rFonts w:ascii="Angsana New" w:hAnsi="Angsana New"/>
          <w:sz w:val="28"/>
          <w:cs/>
        </w:rPr>
        <w:t>เพื่อรองรับการออกและเสนอขาย</w:t>
      </w:r>
      <w:r w:rsidRPr="00947EB4">
        <w:rPr>
          <w:rFonts w:ascii="Angsana New" w:hAnsi="Angsana New" w:hint="cs"/>
          <w:sz w:val="28"/>
          <w:cs/>
        </w:rPr>
        <w:t xml:space="preserve">หุ้นสามัญเพิ่มทุนให้แก่บุคคลในวงจำกัด </w:t>
      </w:r>
      <w:r w:rsidRPr="00947EB4">
        <w:rPr>
          <w:rFonts w:ascii="Angsana New" w:hAnsi="Angsana New"/>
          <w:sz w:val="28"/>
        </w:rPr>
        <w:t xml:space="preserve">(Private Placement : PP) </w:t>
      </w:r>
      <w:r w:rsidRPr="00947EB4">
        <w:rPr>
          <w:rFonts w:ascii="Angsana New" w:hAnsi="Angsana New"/>
          <w:sz w:val="28"/>
          <w:cs/>
        </w:rPr>
        <w:t>จำนวน</w:t>
      </w:r>
      <w:r w:rsidRPr="00947EB4">
        <w:rPr>
          <w:rFonts w:ascii="Angsana New" w:hAnsi="Angsana New" w:hint="cs"/>
          <w:sz w:val="28"/>
          <w:cs/>
        </w:rPr>
        <w:t>ไม่เกิน</w:t>
      </w:r>
      <w:r w:rsidRPr="00947EB4">
        <w:rPr>
          <w:rFonts w:ascii="Angsana New" w:hAnsi="Angsana New"/>
          <w:sz w:val="28"/>
          <w:cs/>
        </w:rPr>
        <w:t xml:space="preserve"> </w:t>
      </w:r>
      <w:r w:rsidRPr="00947EB4">
        <w:rPr>
          <w:rFonts w:ascii="Angsana New" w:hAnsi="Angsana New"/>
          <w:sz w:val="28"/>
        </w:rPr>
        <w:t>605,000,000</w:t>
      </w:r>
      <w:r w:rsidRPr="00947EB4">
        <w:rPr>
          <w:rFonts w:ascii="Angsana New" w:hAnsi="Angsana New"/>
          <w:sz w:val="28"/>
          <w:cs/>
        </w:rPr>
        <w:t xml:space="preserve"> หุ้น และ</w:t>
      </w:r>
      <w:r w:rsidRPr="00947EB4">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Pr="00947EB4">
        <w:rPr>
          <w:rFonts w:ascii="Angsana New" w:hAnsi="Angsana New"/>
          <w:sz w:val="28"/>
        </w:rPr>
        <w:t xml:space="preserve">(Private Placement : PP) </w:t>
      </w:r>
      <w:r w:rsidRPr="00947EB4">
        <w:rPr>
          <w:rFonts w:ascii="Angsana New" w:hAnsi="Angsana New"/>
          <w:sz w:val="28"/>
          <w:cs/>
        </w:rPr>
        <w:t>จำนวน</w:t>
      </w:r>
      <w:r w:rsidRPr="00947EB4">
        <w:rPr>
          <w:rFonts w:ascii="Angsana New" w:hAnsi="Angsana New" w:hint="cs"/>
          <w:sz w:val="28"/>
          <w:cs/>
        </w:rPr>
        <w:t xml:space="preserve">ไม่เกิน </w:t>
      </w:r>
      <w:r w:rsidRPr="00947EB4">
        <w:rPr>
          <w:rFonts w:ascii="Angsana New" w:hAnsi="Angsana New"/>
          <w:sz w:val="28"/>
        </w:rPr>
        <w:t>302,500,000</w:t>
      </w:r>
      <w:r w:rsidRPr="00947EB4">
        <w:rPr>
          <w:rFonts w:ascii="Angsana New" w:hAnsi="Angsana New"/>
          <w:sz w:val="28"/>
          <w:cs/>
        </w:rPr>
        <w:t xml:space="preserve"> หุ้น</w:t>
      </w:r>
      <w:r w:rsidRPr="00947EB4">
        <w:rPr>
          <w:rFonts w:ascii="Angsana New" w:hAnsi="Angsana New" w:hint="cs"/>
          <w:sz w:val="28"/>
          <w:cs/>
        </w:rPr>
        <w:t xml:space="preserve"> </w:t>
      </w:r>
      <w:r w:rsidRPr="00947EB4">
        <w:rPr>
          <w:rFonts w:ascii="Angsana New" w:hAnsi="Angsana New"/>
          <w:sz w:val="28"/>
          <w:cs/>
        </w:rPr>
        <w:t>และแก้ไข</w:t>
      </w:r>
      <w:r w:rsidRPr="00947EB4">
        <w:rPr>
          <w:rFonts w:ascii="Angsana New" w:hAnsi="Angsana New" w:hint="cs"/>
          <w:sz w:val="28"/>
          <w:cs/>
        </w:rPr>
        <w:t>หนังสือบริคณห์สนธิ</w:t>
      </w:r>
      <w:r w:rsidRPr="00947EB4">
        <w:rPr>
          <w:rFonts w:ascii="Angsana New" w:hAnsi="Angsana New"/>
          <w:sz w:val="28"/>
          <w:cs/>
        </w:rPr>
        <w:t xml:space="preserve">ของบริษัท ข้อ </w:t>
      </w:r>
      <w:r w:rsidRPr="00947EB4">
        <w:rPr>
          <w:rFonts w:ascii="Angsana New" w:hAnsi="Angsana New"/>
          <w:sz w:val="28"/>
        </w:rPr>
        <w:t>4</w:t>
      </w:r>
      <w:r w:rsidRPr="00947EB4">
        <w:rPr>
          <w:rFonts w:ascii="Angsana New" w:hAnsi="Angsana New"/>
          <w:sz w:val="28"/>
          <w:cs/>
        </w:rPr>
        <w:t xml:space="preserve"> ให้สอดคล้องกับการ</w:t>
      </w:r>
      <w:r w:rsidRPr="00947EB4">
        <w:rPr>
          <w:rFonts w:ascii="Angsana New" w:hAnsi="Angsana New" w:hint="cs"/>
          <w:sz w:val="28"/>
          <w:cs/>
        </w:rPr>
        <w:t>เพิ่ม</w:t>
      </w:r>
      <w:r w:rsidRPr="00947EB4">
        <w:rPr>
          <w:rFonts w:ascii="Angsana New" w:hAnsi="Angsana New"/>
          <w:sz w:val="28"/>
          <w:cs/>
        </w:rPr>
        <w:t>ทุนจดทะเบียนของบริษัท</w:t>
      </w:r>
      <w:r w:rsidRPr="00947EB4">
        <w:rPr>
          <w:rFonts w:ascii="Angsana New" w:hAnsi="Angsana New" w:hint="cs"/>
          <w:sz w:val="28"/>
          <w:cs/>
        </w:rPr>
        <w:t xml:space="preserve"> </w:t>
      </w:r>
      <w:r w:rsidRPr="00947EB4">
        <w:rPr>
          <w:rFonts w:ascii="Angsana New" w:hAnsi="Angsana New"/>
          <w:sz w:val="28"/>
          <w:cs/>
        </w:rPr>
        <w:t>บริษัทได้จดทะเบียนเพิ่มทุนกับกระทรวงพาณิชย์</w:t>
      </w:r>
      <w:r w:rsidRPr="00947EB4">
        <w:rPr>
          <w:rFonts w:ascii="Angsana New" w:hAnsi="Angsana New" w:hint="cs"/>
          <w:sz w:val="28"/>
          <w:cs/>
        </w:rPr>
        <w:t>แล้ว</w:t>
      </w:r>
      <w:r w:rsidRPr="00947EB4">
        <w:rPr>
          <w:rFonts w:ascii="Angsana New" w:hAnsi="Angsana New"/>
          <w:sz w:val="28"/>
          <w:cs/>
        </w:rPr>
        <w:t xml:space="preserve">เมื่อวันที่ </w:t>
      </w:r>
      <w:r w:rsidRPr="00947EB4">
        <w:rPr>
          <w:rFonts w:ascii="Angsana New" w:hAnsi="Angsana New"/>
          <w:sz w:val="28"/>
        </w:rPr>
        <w:t xml:space="preserve">23 </w:t>
      </w:r>
      <w:r w:rsidRPr="00947EB4">
        <w:rPr>
          <w:rFonts w:ascii="Angsana New" w:hAnsi="Angsana New" w:hint="cs"/>
          <w:sz w:val="28"/>
          <w:cs/>
        </w:rPr>
        <w:t xml:space="preserve">กันยายน </w:t>
      </w:r>
      <w:r w:rsidRPr="00947EB4">
        <w:rPr>
          <w:rFonts w:ascii="Angsana New" w:hAnsi="Angsana New"/>
          <w:sz w:val="28"/>
        </w:rPr>
        <w:t>2568</w:t>
      </w:r>
    </w:p>
    <w:p w14:paraId="7A0E7768" w14:textId="77777777" w:rsidR="00C31063" w:rsidRDefault="00C31063" w:rsidP="00C31063">
      <w:pPr>
        <w:spacing w:line="240" w:lineRule="auto"/>
        <w:jc w:val="thaiDistribute"/>
        <w:rPr>
          <w:rFonts w:ascii="Angsana New" w:hAnsi="Angsana New"/>
          <w:sz w:val="28"/>
        </w:rPr>
      </w:pPr>
    </w:p>
    <w:p w14:paraId="7D0E3ABF" w14:textId="77777777" w:rsidR="00C31063" w:rsidRDefault="00C31063" w:rsidP="00C31063">
      <w:pPr>
        <w:spacing w:line="240" w:lineRule="auto"/>
        <w:jc w:val="thaiDistribute"/>
        <w:rPr>
          <w:rFonts w:ascii="Angsana New" w:hAnsi="Angsana New"/>
          <w:sz w:val="28"/>
        </w:rPr>
      </w:pPr>
    </w:p>
    <w:p w14:paraId="1BF6D555" w14:textId="1D7A9D61" w:rsidR="00C31063" w:rsidRDefault="00C31063" w:rsidP="00C31063">
      <w:pPr>
        <w:spacing w:line="240" w:lineRule="auto"/>
        <w:jc w:val="thaiDistribute"/>
        <w:rPr>
          <w:rFonts w:ascii="Angsana New" w:hAnsi="Angsana New"/>
          <w:sz w:val="28"/>
        </w:rPr>
      </w:pPr>
      <w:r>
        <w:rPr>
          <w:rFonts w:ascii="Angsana New" w:hAnsi="Angsana New"/>
          <w:sz w:val="28"/>
        </w:rPr>
        <w:br w:type="page"/>
      </w:r>
    </w:p>
    <w:p w14:paraId="6CF6B94C" w14:textId="77777777" w:rsidR="00E2631D" w:rsidRPr="00947EB4" w:rsidRDefault="00E2631D" w:rsidP="00C31063">
      <w:pPr>
        <w:pStyle w:val="afc"/>
        <w:numPr>
          <w:ilvl w:val="0"/>
          <w:numId w:val="20"/>
        </w:numPr>
        <w:spacing w:after="120" w:line="240" w:lineRule="auto"/>
        <w:ind w:left="992" w:hanging="425"/>
        <w:contextualSpacing w:val="0"/>
        <w:jc w:val="thaiDistribute"/>
        <w:rPr>
          <w:rFonts w:ascii="Angsana New" w:hAnsi="Angsana New"/>
          <w:spacing w:val="-4"/>
          <w:sz w:val="28"/>
        </w:rPr>
      </w:pPr>
      <w:r w:rsidRPr="00947EB4">
        <w:rPr>
          <w:rFonts w:ascii="Angsana New" w:hAnsi="Angsana New" w:hint="cs"/>
          <w:spacing w:val="-4"/>
          <w:sz w:val="28"/>
          <w:cs/>
        </w:rPr>
        <w:lastRenderedPageBreak/>
        <w:t>อนุมัติการจัดสรรหุ้นสามัญเพิ่มทุน</w:t>
      </w:r>
      <w:r w:rsidRPr="00947EB4">
        <w:rPr>
          <w:rFonts w:ascii="Angsana New" w:hAnsi="Angsana New"/>
          <w:spacing w:val="-4"/>
          <w:sz w:val="28"/>
          <w:cs/>
        </w:rPr>
        <w:t>ของบริษัท ไม่ว่าในคราวเดียวหรือหลายคราว จ</w:t>
      </w:r>
      <w:r w:rsidRPr="00947EB4">
        <w:rPr>
          <w:rFonts w:ascii="Angsana New" w:hAnsi="Angsana New" w:hint="cs"/>
          <w:spacing w:val="-4"/>
          <w:sz w:val="28"/>
          <w:cs/>
        </w:rPr>
        <w:t>ำ</w:t>
      </w:r>
      <w:r w:rsidRPr="00947EB4">
        <w:rPr>
          <w:rFonts w:ascii="Angsana New" w:hAnsi="Angsana New"/>
          <w:spacing w:val="-4"/>
          <w:sz w:val="28"/>
          <w:cs/>
        </w:rPr>
        <w:t xml:space="preserve">นวนไม่เกิน </w:t>
      </w:r>
      <w:r w:rsidRPr="00947EB4">
        <w:rPr>
          <w:rFonts w:ascii="Angsana New" w:hAnsi="Angsana New"/>
          <w:spacing w:val="-4"/>
          <w:sz w:val="28"/>
        </w:rPr>
        <w:t>605,000,000</w:t>
      </w:r>
      <w:r w:rsidRPr="00947EB4">
        <w:rPr>
          <w:rFonts w:ascii="Angsana New" w:hAnsi="Angsana New"/>
          <w:spacing w:val="-4"/>
          <w:sz w:val="28"/>
          <w:cs/>
        </w:rPr>
        <w:t xml:space="preserve"> หุ</w:t>
      </w:r>
      <w:r w:rsidRPr="00947EB4">
        <w:rPr>
          <w:rFonts w:ascii="Angsana New" w:hAnsi="Angsana New" w:hint="cs"/>
          <w:spacing w:val="-4"/>
          <w:sz w:val="28"/>
          <w:cs/>
        </w:rPr>
        <w:t>้</w:t>
      </w:r>
      <w:r w:rsidRPr="00947EB4">
        <w:rPr>
          <w:rFonts w:ascii="Angsana New" w:hAnsi="Angsana New"/>
          <w:spacing w:val="-4"/>
          <w:sz w:val="28"/>
          <w:cs/>
        </w:rPr>
        <w:t>น</w:t>
      </w:r>
      <w:r w:rsidRPr="00947EB4">
        <w:rPr>
          <w:rFonts w:ascii="Angsana New" w:hAnsi="Angsana New" w:hint="cs"/>
          <w:spacing w:val="-4"/>
          <w:sz w:val="28"/>
          <w:cs/>
        </w:rPr>
        <w:t xml:space="preserve"> มูลค่า</w:t>
      </w:r>
      <w:r w:rsidRPr="00947EB4">
        <w:rPr>
          <w:rFonts w:ascii="Angsana New" w:hAnsi="Angsana New"/>
          <w:spacing w:val="-4"/>
          <w:sz w:val="28"/>
          <w:cs/>
        </w:rPr>
        <w:t xml:space="preserve">ที่ตราไว้หุ้นละ </w:t>
      </w:r>
      <w:r w:rsidRPr="00947EB4">
        <w:rPr>
          <w:rFonts w:ascii="Angsana New" w:hAnsi="Angsana New"/>
          <w:spacing w:val="-4"/>
          <w:sz w:val="28"/>
        </w:rPr>
        <w:t xml:space="preserve">0.50 </w:t>
      </w:r>
      <w:r w:rsidRPr="00947EB4">
        <w:rPr>
          <w:rFonts w:ascii="Angsana New" w:hAnsi="Angsana New"/>
          <w:spacing w:val="-4"/>
          <w:sz w:val="28"/>
          <w:cs/>
        </w:rPr>
        <w:t>บาท ในลักษณะการเสนอขายแบบเฉพาะเจาะจงให้แก่บุคคลในวงจ</w:t>
      </w:r>
      <w:r w:rsidRPr="00947EB4">
        <w:rPr>
          <w:rFonts w:ascii="Angsana New" w:hAnsi="Angsana New" w:hint="cs"/>
          <w:spacing w:val="-4"/>
          <w:sz w:val="28"/>
          <w:cs/>
        </w:rPr>
        <w:t>ำ</w:t>
      </w:r>
      <w:r w:rsidRPr="00947EB4">
        <w:rPr>
          <w:rFonts w:ascii="Angsana New" w:hAnsi="Angsana New"/>
          <w:spacing w:val="-4"/>
          <w:sz w:val="28"/>
          <w:cs/>
        </w:rPr>
        <w:t>กัด (</w:t>
      </w:r>
      <w:r w:rsidRPr="00947EB4">
        <w:rPr>
          <w:rFonts w:ascii="Angsana New" w:hAnsi="Angsana New"/>
          <w:spacing w:val="-4"/>
          <w:sz w:val="28"/>
        </w:rPr>
        <w:t>Private Placement)</w:t>
      </w:r>
      <w:r w:rsidRPr="00947EB4">
        <w:rPr>
          <w:rFonts w:ascii="Angsana New" w:hAnsi="Angsana New"/>
          <w:spacing w:val="-4"/>
          <w:sz w:val="28"/>
          <w:cs/>
        </w:rPr>
        <w:t xml:space="preserve">ได้แก่ </w:t>
      </w:r>
      <w:r w:rsidRPr="00947EB4">
        <w:rPr>
          <w:rFonts w:ascii="Angsana New" w:hAnsi="Angsana New"/>
          <w:spacing w:val="-4"/>
          <w:sz w:val="28"/>
        </w:rPr>
        <w:t xml:space="preserve">ORION </w:t>
      </w:r>
      <w:r w:rsidRPr="00947EB4">
        <w:rPr>
          <w:rFonts w:ascii="Angsana New" w:hAnsi="Angsana New"/>
          <w:spacing w:val="-4"/>
          <w:sz w:val="28"/>
          <w:cs/>
        </w:rPr>
        <w:t>ทั้งนี้ การออกหุ้นสามัญเพิ่มทุนดังกล่าวเป็นการเสนอขายหุ้นที่คณะกรรมการบริษัทมีมติให้เสนอที่ประชุมผู้ถือหุ้นให้พิจารณาก</w:t>
      </w:r>
      <w:r w:rsidRPr="00947EB4">
        <w:rPr>
          <w:rFonts w:ascii="Angsana New" w:hAnsi="Angsana New" w:hint="cs"/>
          <w:spacing w:val="-4"/>
          <w:sz w:val="28"/>
          <w:cs/>
        </w:rPr>
        <w:t>ำ</w:t>
      </w:r>
      <w:r w:rsidRPr="00947EB4">
        <w:rPr>
          <w:rFonts w:ascii="Angsana New" w:hAnsi="Angsana New"/>
          <w:spacing w:val="-4"/>
          <w:sz w:val="28"/>
          <w:cs/>
        </w:rPr>
        <w:t>หนดราคาเสนอขายไว้</w:t>
      </w:r>
      <w:r w:rsidRPr="00947EB4">
        <w:rPr>
          <w:rFonts w:ascii="Angsana New" w:hAnsi="Angsana New" w:hint="cs"/>
          <w:spacing w:val="-4"/>
          <w:sz w:val="28"/>
          <w:cs/>
        </w:rPr>
        <w:t>ชัด</w:t>
      </w:r>
      <w:r w:rsidRPr="00947EB4">
        <w:rPr>
          <w:rFonts w:ascii="Angsana New" w:hAnsi="Angsana New"/>
          <w:spacing w:val="-4"/>
          <w:sz w:val="28"/>
          <w:cs/>
        </w:rPr>
        <w:t xml:space="preserve">เจน ในราคาเสนอขายหุ้นละ </w:t>
      </w:r>
      <w:r w:rsidRPr="00947EB4">
        <w:rPr>
          <w:rFonts w:ascii="Angsana New" w:hAnsi="Angsana New"/>
          <w:spacing w:val="-4"/>
          <w:sz w:val="28"/>
        </w:rPr>
        <w:t xml:space="preserve">0.192 </w:t>
      </w:r>
      <w:r w:rsidRPr="00947EB4">
        <w:rPr>
          <w:rFonts w:ascii="Angsana New" w:hAnsi="Angsana New"/>
          <w:spacing w:val="-4"/>
          <w:sz w:val="28"/>
          <w:cs/>
        </w:rPr>
        <w:t>บาท ซึ่งไม่</w:t>
      </w:r>
      <w:r w:rsidRPr="00947EB4">
        <w:rPr>
          <w:rFonts w:ascii="Angsana New" w:hAnsi="Angsana New" w:hint="cs"/>
          <w:spacing w:val="-4"/>
          <w:sz w:val="28"/>
          <w:cs/>
        </w:rPr>
        <w:t>ต่ำ</w:t>
      </w:r>
      <w:r w:rsidRPr="00947EB4">
        <w:rPr>
          <w:rFonts w:ascii="Angsana New" w:hAnsi="Angsana New"/>
          <w:spacing w:val="-4"/>
          <w:sz w:val="28"/>
          <w:cs/>
        </w:rPr>
        <w:t xml:space="preserve">กว่าร้อยละ </w:t>
      </w:r>
      <w:r w:rsidRPr="00947EB4">
        <w:rPr>
          <w:rFonts w:ascii="Angsana New" w:hAnsi="Angsana New"/>
          <w:spacing w:val="-4"/>
          <w:sz w:val="28"/>
        </w:rPr>
        <w:t>90</w:t>
      </w:r>
      <w:r w:rsidRPr="00947EB4">
        <w:rPr>
          <w:rFonts w:ascii="Angsana New" w:hAnsi="Angsana New"/>
          <w:spacing w:val="-4"/>
          <w:sz w:val="28"/>
          <w:cs/>
        </w:rPr>
        <w:t xml:space="preserve"> ของราคาตลาด ซึ่งภายหลังการเพิ่มทุนให้บุคคลในวงจ</w:t>
      </w:r>
      <w:r w:rsidRPr="00947EB4">
        <w:rPr>
          <w:rFonts w:ascii="Angsana New" w:hAnsi="Angsana New" w:hint="cs"/>
          <w:spacing w:val="-4"/>
          <w:sz w:val="28"/>
          <w:cs/>
        </w:rPr>
        <w:t>ำ</w:t>
      </w:r>
      <w:r w:rsidRPr="00947EB4">
        <w:rPr>
          <w:rFonts w:ascii="Angsana New" w:hAnsi="Angsana New"/>
          <w:spacing w:val="-4"/>
          <w:sz w:val="28"/>
          <w:cs/>
        </w:rPr>
        <w:t xml:space="preserve">กัดครั้งนี้ บริษัทจะได้รับเงินระดมทุนรวมเป็นมูลค่าทั้งสิ้น </w:t>
      </w:r>
      <w:r w:rsidRPr="00947EB4">
        <w:rPr>
          <w:rFonts w:ascii="Angsana New" w:hAnsi="Angsana New"/>
          <w:spacing w:val="-4"/>
          <w:sz w:val="28"/>
        </w:rPr>
        <w:t>116,160,000</w:t>
      </w:r>
      <w:r w:rsidRPr="00947EB4">
        <w:rPr>
          <w:rFonts w:ascii="Angsana New" w:hAnsi="Angsana New"/>
          <w:spacing w:val="-4"/>
          <w:sz w:val="28"/>
          <w:cs/>
        </w:rPr>
        <w:t xml:space="preserve"> บาท และผู้ลงทุนจะถือหุ้นในบริษัทเป็นจ</w:t>
      </w:r>
      <w:r w:rsidRPr="00947EB4">
        <w:rPr>
          <w:rFonts w:ascii="Angsana New" w:hAnsi="Angsana New" w:hint="cs"/>
          <w:spacing w:val="-4"/>
          <w:sz w:val="28"/>
          <w:cs/>
        </w:rPr>
        <w:t>ำ</w:t>
      </w:r>
      <w:r w:rsidRPr="00947EB4">
        <w:rPr>
          <w:rFonts w:ascii="Angsana New" w:hAnsi="Angsana New"/>
          <w:spacing w:val="-4"/>
          <w:sz w:val="28"/>
          <w:cs/>
        </w:rPr>
        <w:t>นวนไม่เกิน</w:t>
      </w:r>
      <w:r w:rsidRPr="00947EB4">
        <w:rPr>
          <w:rFonts w:ascii="Angsana New" w:hAnsi="Angsana New" w:hint="cs"/>
          <w:spacing w:val="-4"/>
          <w:sz w:val="28"/>
          <w:cs/>
        </w:rPr>
        <w:t xml:space="preserve"> </w:t>
      </w:r>
      <w:r w:rsidRPr="00947EB4">
        <w:rPr>
          <w:rFonts w:ascii="Angsana New" w:hAnsi="Angsana New"/>
          <w:spacing w:val="-4"/>
          <w:sz w:val="28"/>
        </w:rPr>
        <w:t xml:space="preserve">605,000,000 </w:t>
      </w:r>
      <w:r w:rsidRPr="00947EB4">
        <w:rPr>
          <w:rFonts w:ascii="Angsana New" w:hAnsi="Angsana New"/>
          <w:spacing w:val="-4"/>
          <w:sz w:val="28"/>
          <w:cs/>
        </w:rPr>
        <w:t xml:space="preserve">หุ้น หรือคิดเป็นสัดส่วนประมาณร้อยละ </w:t>
      </w:r>
      <w:r w:rsidRPr="00947EB4">
        <w:rPr>
          <w:rFonts w:ascii="Angsana New" w:hAnsi="Angsana New"/>
          <w:spacing w:val="-4"/>
          <w:sz w:val="28"/>
        </w:rPr>
        <w:t xml:space="preserve">14.98 </w:t>
      </w:r>
      <w:r w:rsidRPr="00947EB4">
        <w:rPr>
          <w:rFonts w:ascii="Angsana New" w:hAnsi="Angsana New"/>
          <w:spacing w:val="-4"/>
          <w:sz w:val="28"/>
          <w:cs/>
        </w:rPr>
        <w:t>ของจ</w:t>
      </w:r>
      <w:r w:rsidRPr="00947EB4">
        <w:rPr>
          <w:rFonts w:ascii="Angsana New" w:hAnsi="Angsana New" w:hint="cs"/>
          <w:spacing w:val="-4"/>
          <w:sz w:val="28"/>
          <w:cs/>
        </w:rPr>
        <w:t>ำ</w:t>
      </w:r>
      <w:r w:rsidRPr="00947EB4">
        <w:rPr>
          <w:rFonts w:ascii="Angsana New" w:hAnsi="Angsana New"/>
          <w:spacing w:val="-4"/>
          <w:sz w:val="28"/>
          <w:cs/>
        </w:rPr>
        <w:t>นวนหุ้นที่จ</w:t>
      </w:r>
      <w:r w:rsidRPr="00947EB4">
        <w:rPr>
          <w:rFonts w:ascii="Angsana New" w:hAnsi="Angsana New" w:hint="cs"/>
          <w:spacing w:val="-4"/>
          <w:sz w:val="28"/>
          <w:cs/>
        </w:rPr>
        <w:t>ำ</w:t>
      </w:r>
      <w:r w:rsidRPr="00947EB4">
        <w:rPr>
          <w:rFonts w:ascii="Angsana New" w:hAnsi="Angsana New"/>
          <w:spacing w:val="-4"/>
          <w:sz w:val="28"/>
          <w:cs/>
        </w:rPr>
        <w:t>หน่ายได้แล้วทั้งหมด</w:t>
      </w:r>
    </w:p>
    <w:p w14:paraId="2A688DBF" w14:textId="40C188EC" w:rsidR="00E2631D" w:rsidRPr="00947EB4" w:rsidRDefault="00E2631D" w:rsidP="00C31063">
      <w:pPr>
        <w:pStyle w:val="afc"/>
        <w:numPr>
          <w:ilvl w:val="0"/>
          <w:numId w:val="20"/>
        </w:numPr>
        <w:spacing w:before="120" w:after="120" w:line="240" w:lineRule="auto"/>
        <w:ind w:left="992" w:hanging="425"/>
        <w:contextualSpacing w:val="0"/>
        <w:jc w:val="thaiDistribute"/>
        <w:rPr>
          <w:rFonts w:ascii="Angsana New" w:hAnsi="Angsana New"/>
          <w:sz w:val="28"/>
          <w:cs/>
        </w:rPr>
      </w:pPr>
      <w:r w:rsidRPr="00947EB4">
        <w:rPr>
          <w:rFonts w:ascii="Angsana New" w:hAnsi="Angsana New" w:hint="cs"/>
          <w:sz w:val="28"/>
          <w:cs/>
        </w:rPr>
        <w:t>อนุมัติการจัดสรรหุ้นสามัญเพิ่มทุน</w:t>
      </w:r>
      <w:r w:rsidRPr="00947EB4">
        <w:rPr>
          <w:rFonts w:ascii="Angsana New" w:hAnsi="Angsana New"/>
          <w:sz w:val="28"/>
          <w:cs/>
        </w:rPr>
        <w:t>ของบริษัท ไม่ว่าในคราวเดียวหรือหลายคราว จ</w:t>
      </w:r>
      <w:r w:rsidRPr="00947EB4">
        <w:rPr>
          <w:rFonts w:ascii="Angsana New" w:hAnsi="Angsana New" w:hint="cs"/>
          <w:sz w:val="28"/>
          <w:cs/>
        </w:rPr>
        <w:t>ำ</w:t>
      </w:r>
      <w:r w:rsidRPr="00947EB4">
        <w:rPr>
          <w:rFonts w:ascii="Angsana New" w:hAnsi="Angsana New"/>
          <w:sz w:val="28"/>
          <w:cs/>
        </w:rPr>
        <w:t xml:space="preserve">นวนไม่เกิน </w:t>
      </w:r>
      <w:r w:rsidRPr="00947EB4">
        <w:rPr>
          <w:rFonts w:ascii="Angsana New" w:hAnsi="Angsana New"/>
          <w:sz w:val="28"/>
        </w:rPr>
        <w:t>302,500,000</w:t>
      </w:r>
      <w:r w:rsidRPr="00947EB4">
        <w:rPr>
          <w:rFonts w:ascii="Angsana New" w:hAnsi="Angsana New"/>
          <w:sz w:val="28"/>
          <w:cs/>
        </w:rPr>
        <w:t xml:space="preserve"> หุ้น</w:t>
      </w:r>
      <w:r w:rsidRPr="00947EB4">
        <w:rPr>
          <w:rFonts w:ascii="Angsana New" w:hAnsi="Angsana New" w:hint="cs"/>
          <w:sz w:val="28"/>
          <w:cs/>
        </w:rPr>
        <w:t xml:space="preserve"> มูลค่า</w:t>
      </w:r>
      <w:r w:rsidRPr="00947EB4">
        <w:rPr>
          <w:rFonts w:ascii="Angsana New" w:hAnsi="Angsana New"/>
          <w:sz w:val="28"/>
          <w:cs/>
        </w:rPr>
        <w:t xml:space="preserve">ที่ตราไว้หุ้นละ </w:t>
      </w:r>
      <w:r w:rsidRPr="00947EB4">
        <w:rPr>
          <w:rFonts w:ascii="Angsana New" w:hAnsi="Angsana New"/>
          <w:sz w:val="28"/>
        </w:rPr>
        <w:t xml:space="preserve">0.50 </w:t>
      </w:r>
      <w:r w:rsidRPr="00947EB4">
        <w:rPr>
          <w:rFonts w:ascii="Angsana New" w:hAnsi="Angsana New"/>
          <w:sz w:val="28"/>
          <w:cs/>
        </w:rPr>
        <w:t xml:space="preserve">บาท </w:t>
      </w:r>
      <w:r w:rsidRPr="00947EB4">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Pr="00947EB4">
        <w:rPr>
          <w:rFonts w:ascii="Angsana New" w:hAnsi="Angsana New"/>
          <w:sz w:val="28"/>
        </w:rPr>
        <w:t>(Private Placement : PP)</w:t>
      </w:r>
      <w:r w:rsidRPr="00947EB4">
        <w:rPr>
          <w:rFonts w:ascii="Angsana New" w:hAnsi="Angsana New" w:hint="cs"/>
          <w:sz w:val="28"/>
          <w:cs/>
        </w:rPr>
        <w:t xml:space="preserve"> </w:t>
      </w:r>
      <w:r w:rsidRPr="00947EB4">
        <w:rPr>
          <w:rFonts w:ascii="Angsana New" w:hAnsi="Angsana New"/>
          <w:sz w:val="28"/>
          <w:cs/>
        </w:rPr>
        <w:t xml:space="preserve">ได้แก่ </w:t>
      </w:r>
      <w:r w:rsidRPr="00947EB4">
        <w:rPr>
          <w:rFonts w:ascii="Angsana New" w:hAnsi="Angsana New"/>
          <w:sz w:val="28"/>
        </w:rPr>
        <w:t xml:space="preserve">ORION </w:t>
      </w:r>
      <w:r w:rsidRPr="00947EB4">
        <w:rPr>
          <w:rFonts w:ascii="Angsana New" w:hAnsi="Angsana New"/>
          <w:sz w:val="28"/>
          <w:cs/>
        </w:rPr>
        <w:t xml:space="preserve">โดยมีราคาแปลงสภาพของหุ้นกู้แปลงสภาพที่ราคา </w:t>
      </w:r>
      <w:r w:rsidRPr="00947EB4">
        <w:rPr>
          <w:rFonts w:ascii="Angsana New" w:hAnsi="Angsana New"/>
          <w:sz w:val="28"/>
        </w:rPr>
        <w:t>0.70</w:t>
      </w:r>
      <w:r w:rsidRPr="00947EB4">
        <w:rPr>
          <w:rFonts w:ascii="Angsana New" w:hAnsi="Angsana New"/>
          <w:sz w:val="28"/>
          <w:cs/>
        </w:rPr>
        <w:t xml:space="preserve"> บาทต่อหุ้น</w:t>
      </w:r>
    </w:p>
    <w:p w14:paraId="44020CC1" w14:textId="0191D808" w:rsidR="00A87DC0" w:rsidRPr="008D4296" w:rsidRDefault="005620E9"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right="274" w:hanging="587"/>
        <w:jc w:val="thaiDistribute"/>
        <w:rPr>
          <w:rFonts w:ascii="Angsana New" w:hAnsi="Angsana New"/>
          <w:sz w:val="28"/>
          <w:szCs w:val="28"/>
          <w:cs/>
        </w:rPr>
      </w:pPr>
      <w:r w:rsidRPr="008D4296">
        <w:rPr>
          <w:rFonts w:ascii="Angsana New" w:hAnsi="Angsana New"/>
          <w:sz w:val="28"/>
          <w:szCs w:val="28"/>
        </w:rPr>
        <w:t>1</w:t>
      </w:r>
      <w:r w:rsidR="001714F8" w:rsidRPr="008D4296">
        <w:rPr>
          <w:rFonts w:ascii="Angsana New" w:hAnsi="Angsana New"/>
          <w:sz w:val="28"/>
          <w:szCs w:val="28"/>
        </w:rPr>
        <w:t>8</w:t>
      </w:r>
      <w:r w:rsidR="00A87DC0" w:rsidRPr="008D4296">
        <w:rPr>
          <w:rFonts w:ascii="Angsana New" w:hAnsi="Angsana New"/>
          <w:sz w:val="28"/>
          <w:szCs w:val="28"/>
        </w:rPr>
        <w:t>.</w:t>
      </w:r>
      <w:r w:rsidR="00D1192B" w:rsidRPr="008D4296">
        <w:rPr>
          <w:rFonts w:ascii="Angsana New" w:hAnsi="Angsana New"/>
          <w:sz w:val="28"/>
          <w:szCs w:val="28"/>
        </w:rPr>
        <w:t>2</w:t>
      </w:r>
      <w:r w:rsidR="00C31063">
        <w:rPr>
          <w:rFonts w:ascii="Angsana New" w:hAnsi="Angsana New"/>
          <w:sz w:val="28"/>
          <w:szCs w:val="28"/>
        </w:rPr>
        <w:tab/>
      </w:r>
      <w:r w:rsidR="00A87DC0" w:rsidRPr="008D4296">
        <w:rPr>
          <w:rFonts w:ascii="Angsana New" w:hAnsi="Angsana New"/>
          <w:sz w:val="28"/>
          <w:szCs w:val="28"/>
          <w:cs/>
        </w:rPr>
        <w:t>ใบสำคัญแสดงสิทธิ</w:t>
      </w:r>
    </w:p>
    <w:p w14:paraId="2034A515" w14:textId="59B3A97E" w:rsidR="00FB0DAD" w:rsidRDefault="00C02A3A"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right="274"/>
        <w:jc w:val="thaiDistribute"/>
        <w:rPr>
          <w:rFonts w:ascii="Angsana New" w:hAnsi="Angsana New"/>
          <w:sz w:val="28"/>
          <w:szCs w:val="28"/>
        </w:rPr>
      </w:pPr>
      <w:r w:rsidRPr="008D4296">
        <w:rPr>
          <w:rFonts w:ascii="Angsana New" w:hAnsi="Angsana New"/>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Style w:val="af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134"/>
        <w:gridCol w:w="992"/>
        <w:gridCol w:w="1045"/>
        <w:gridCol w:w="938"/>
        <w:gridCol w:w="938"/>
        <w:gridCol w:w="938"/>
        <w:gridCol w:w="938"/>
      </w:tblGrid>
      <w:tr w:rsidR="004E20E7" w:rsidRPr="004234E5" w14:paraId="0DAABFD3" w14:textId="77777777" w:rsidTr="00437A0C">
        <w:tc>
          <w:tcPr>
            <w:tcW w:w="1417" w:type="dxa"/>
          </w:tcPr>
          <w:p w14:paraId="00C95572"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1134" w:type="dxa"/>
          </w:tcPr>
          <w:p w14:paraId="64C70409"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992" w:type="dxa"/>
          </w:tcPr>
          <w:p w14:paraId="4A3FCC77"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1045" w:type="dxa"/>
          </w:tcPr>
          <w:p w14:paraId="1B60BE45"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3752" w:type="dxa"/>
            <w:gridSpan w:val="4"/>
          </w:tcPr>
          <w:p w14:paraId="46DFAADD" w14:textId="1B93B0D1" w:rsidR="004E20E7" w:rsidRPr="004E20E7" w:rsidRDefault="004E20E7"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2"/>
                <w:szCs w:val="22"/>
              </w:rPr>
            </w:pPr>
            <w:r w:rsidRPr="004E20E7">
              <w:rPr>
                <w:rFonts w:ascii="Angsana New" w:hAnsi="Angsana New"/>
                <w:b/>
                <w:bCs/>
                <w:sz w:val="22"/>
                <w:szCs w:val="22"/>
                <w:cs/>
              </w:rPr>
              <w:t>หน่วย:พันบาท</w:t>
            </w:r>
          </w:p>
        </w:tc>
      </w:tr>
      <w:tr w:rsidR="004E20E7" w:rsidRPr="004234E5" w14:paraId="28EAEC1A" w14:textId="77777777" w:rsidTr="00437A0C">
        <w:tc>
          <w:tcPr>
            <w:tcW w:w="1417" w:type="dxa"/>
          </w:tcPr>
          <w:p w14:paraId="5FFAED18"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1134" w:type="dxa"/>
          </w:tcPr>
          <w:p w14:paraId="386693CD"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992" w:type="dxa"/>
          </w:tcPr>
          <w:p w14:paraId="5240F065"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1045" w:type="dxa"/>
          </w:tcPr>
          <w:p w14:paraId="20533320" w14:textId="77777777" w:rsidR="004E20E7" w:rsidRPr="00B00BCB" w:rsidRDefault="004E20E7"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938" w:type="dxa"/>
            <w:vAlign w:val="bottom"/>
          </w:tcPr>
          <w:p w14:paraId="32DD23B3" w14:textId="205F7CFB" w:rsidR="004E20E7" w:rsidRPr="004E20E7" w:rsidRDefault="004E20E7" w:rsidP="00AC1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b/>
                <w:bCs/>
                <w:sz w:val="22"/>
                <w:szCs w:val="22"/>
              </w:rPr>
            </w:pPr>
            <w:r w:rsidRPr="004E20E7">
              <w:rPr>
                <w:rFonts w:ascii="Angsana New" w:hAnsi="Angsana New"/>
                <w:b/>
                <w:bCs/>
                <w:sz w:val="22"/>
                <w:szCs w:val="22"/>
              </w:rPr>
              <w:t xml:space="preserve">1 </w:t>
            </w:r>
            <w:r w:rsidRPr="004E20E7">
              <w:rPr>
                <w:rFonts w:ascii="Angsana New" w:hAnsi="Angsana New"/>
                <w:b/>
                <w:bCs/>
                <w:sz w:val="22"/>
                <w:szCs w:val="22"/>
                <w:cs/>
              </w:rPr>
              <w:t xml:space="preserve">มกราคม </w:t>
            </w:r>
            <w:r w:rsidRPr="004E20E7">
              <w:rPr>
                <w:rFonts w:ascii="Angsana New" w:hAnsi="Angsana New"/>
                <w:b/>
                <w:bCs/>
                <w:sz w:val="22"/>
                <w:szCs w:val="22"/>
              </w:rPr>
              <w:t>2569</w:t>
            </w:r>
          </w:p>
        </w:tc>
        <w:tc>
          <w:tcPr>
            <w:tcW w:w="1876" w:type="dxa"/>
            <w:gridSpan w:val="2"/>
            <w:vAlign w:val="bottom"/>
          </w:tcPr>
          <w:p w14:paraId="4984919C" w14:textId="25BDD01C" w:rsidR="004E20E7" w:rsidRPr="004E20E7" w:rsidRDefault="004E20E7"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4E20E7">
              <w:rPr>
                <w:rFonts w:ascii="Angsana New" w:hAnsi="Angsana New"/>
                <w:b/>
                <w:bCs/>
                <w:sz w:val="22"/>
                <w:szCs w:val="22"/>
                <w:cs/>
              </w:rPr>
              <w:t>ลดลง</w:t>
            </w:r>
          </w:p>
        </w:tc>
        <w:tc>
          <w:tcPr>
            <w:tcW w:w="938" w:type="dxa"/>
            <w:vAlign w:val="bottom"/>
          </w:tcPr>
          <w:p w14:paraId="106199AC" w14:textId="77777777" w:rsidR="004E20E7" w:rsidRPr="004E20E7" w:rsidRDefault="004E20E7"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4E20E7">
              <w:rPr>
                <w:rFonts w:ascii="Angsana New" w:hAnsi="Angsana New"/>
                <w:b/>
                <w:bCs/>
                <w:sz w:val="22"/>
                <w:szCs w:val="22"/>
              </w:rPr>
              <w:t>31</w:t>
            </w:r>
            <w:r w:rsidRPr="004E20E7">
              <w:rPr>
                <w:rFonts w:ascii="Angsana New" w:hAnsi="Angsana New"/>
                <w:b/>
                <w:bCs/>
                <w:sz w:val="22"/>
                <w:szCs w:val="22"/>
                <w:cs/>
              </w:rPr>
              <w:t xml:space="preserve"> มีนาคม</w:t>
            </w:r>
          </w:p>
          <w:p w14:paraId="68AF5208" w14:textId="0B5108BF" w:rsidR="004E20E7" w:rsidRPr="004E20E7" w:rsidRDefault="004E20E7"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4E20E7">
              <w:rPr>
                <w:rFonts w:ascii="Angsana New" w:hAnsi="Angsana New"/>
                <w:b/>
                <w:bCs/>
                <w:sz w:val="22"/>
                <w:szCs w:val="22"/>
              </w:rPr>
              <w:t>2569</w:t>
            </w:r>
          </w:p>
        </w:tc>
      </w:tr>
      <w:tr w:rsidR="007C3CB1" w:rsidRPr="004234E5" w14:paraId="5E22BB61" w14:textId="77777777" w:rsidTr="00437A0C">
        <w:tc>
          <w:tcPr>
            <w:tcW w:w="1417" w:type="dxa"/>
          </w:tcPr>
          <w:p w14:paraId="2994E5EC"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1134" w:type="dxa"/>
          </w:tcPr>
          <w:p w14:paraId="5045571D"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2037" w:type="dxa"/>
            <w:gridSpan w:val="2"/>
            <w:vAlign w:val="bottom"/>
          </w:tcPr>
          <w:p w14:paraId="211ECEC5" w14:textId="74C91F65" w:rsidR="007C3CB1" w:rsidRPr="00B00BCB" w:rsidRDefault="007C3CB1"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B00BCB">
              <w:rPr>
                <w:rFonts w:ascii="Angsana New" w:eastAsia="MS Mincho" w:hAnsi="Angsana New"/>
                <w:b/>
                <w:bCs/>
                <w:sz w:val="22"/>
                <w:szCs w:val="22"/>
                <w:cs/>
                <w:lang w:val="en-GB"/>
              </w:rPr>
              <w:t>กำหนดวันที่ใช้สิทธิ</w:t>
            </w:r>
          </w:p>
        </w:tc>
        <w:tc>
          <w:tcPr>
            <w:tcW w:w="938" w:type="dxa"/>
            <w:vAlign w:val="bottom"/>
          </w:tcPr>
          <w:p w14:paraId="35EF1F3A" w14:textId="08F552BC" w:rsidR="007C3CB1" w:rsidRPr="00B00BCB" w:rsidRDefault="007C3CB1" w:rsidP="00AC1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b/>
                <w:bCs/>
                <w:sz w:val="22"/>
                <w:szCs w:val="22"/>
              </w:rPr>
            </w:pPr>
            <w:r w:rsidRPr="00B00BCB">
              <w:rPr>
                <w:rFonts w:ascii="Angsana New" w:hAnsi="Angsana New"/>
                <w:b/>
                <w:bCs/>
                <w:sz w:val="22"/>
                <w:szCs w:val="22"/>
                <w:cs/>
              </w:rPr>
              <w:t>จำนวนคงเหลือ</w:t>
            </w:r>
          </w:p>
        </w:tc>
        <w:tc>
          <w:tcPr>
            <w:tcW w:w="938" w:type="dxa"/>
            <w:vAlign w:val="bottom"/>
          </w:tcPr>
          <w:p w14:paraId="318DCEBC" w14:textId="49782C0A" w:rsidR="007C3CB1" w:rsidRPr="00B00BCB" w:rsidRDefault="007C3CB1"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b/>
                <w:bCs/>
                <w:sz w:val="22"/>
                <w:szCs w:val="22"/>
              </w:rPr>
            </w:pPr>
            <w:r w:rsidRPr="00B00BCB">
              <w:rPr>
                <w:rFonts w:ascii="Angsana New" w:hAnsi="Angsana New"/>
                <w:b/>
                <w:bCs/>
                <w:sz w:val="22"/>
                <w:szCs w:val="22"/>
                <w:cs/>
              </w:rPr>
              <w:t>หมดอายุ</w:t>
            </w:r>
          </w:p>
        </w:tc>
        <w:tc>
          <w:tcPr>
            <w:tcW w:w="938" w:type="dxa"/>
            <w:vAlign w:val="bottom"/>
          </w:tcPr>
          <w:p w14:paraId="2840D3E5" w14:textId="623F1EE2" w:rsidR="007C3CB1" w:rsidRPr="00B00BCB" w:rsidRDefault="007C3CB1"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ใช้สิทธิแปลงสภาพ</w:t>
            </w:r>
          </w:p>
        </w:tc>
        <w:tc>
          <w:tcPr>
            <w:tcW w:w="938" w:type="dxa"/>
            <w:vAlign w:val="bottom"/>
          </w:tcPr>
          <w:p w14:paraId="5A0DCA9C" w14:textId="16D113F0" w:rsidR="007C3CB1" w:rsidRPr="00B00BCB" w:rsidRDefault="007C3CB1" w:rsidP="004E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จำนวนคงเหลือ</w:t>
            </w:r>
          </w:p>
        </w:tc>
      </w:tr>
      <w:tr w:rsidR="004234E5" w:rsidRPr="004234E5" w14:paraId="42824D66" w14:textId="77777777" w:rsidTr="00437A0C">
        <w:tc>
          <w:tcPr>
            <w:tcW w:w="1417" w:type="dxa"/>
            <w:vAlign w:val="bottom"/>
          </w:tcPr>
          <w:p w14:paraId="627B8211" w14:textId="144F011F"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ใบสำคัญแสดงสิทธิ</w:t>
            </w:r>
          </w:p>
        </w:tc>
        <w:tc>
          <w:tcPr>
            <w:tcW w:w="1134" w:type="dxa"/>
            <w:vAlign w:val="bottom"/>
          </w:tcPr>
          <w:p w14:paraId="3739A8A2" w14:textId="3E100A8D"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วันที่อนุมัติ</w:t>
            </w:r>
          </w:p>
        </w:tc>
        <w:tc>
          <w:tcPr>
            <w:tcW w:w="992" w:type="dxa"/>
            <w:vAlign w:val="bottom"/>
          </w:tcPr>
          <w:p w14:paraId="3A071C41" w14:textId="04D40362"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ครั้งแรก</w:t>
            </w:r>
          </w:p>
        </w:tc>
        <w:tc>
          <w:tcPr>
            <w:tcW w:w="1045" w:type="dxa"/>
            <w:vAlign w:val="bottom"/>
          </w:tcPr>
          <w:p w14:paraId="3DD3B571" w14:textId="63791A86"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ครั้งสุดท้าย</w:t>
            </w:r>
          </w:p>
        </w:tc>
        <w:tc>
          <w:tcPr>
            <w:tcW w:w="938" w:type="dxa"/>
            <w:vAlign w:val="bottom"/>
          </w:tcPr>
          <w:p w14:paraId="42DD1CFA" w14:textId="6ACE533B" w:rsidR="004234E5" w:rsidRPr="00B00BCB" w:rsidRDefault="004234E5" w:rsidP="00AC1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b/>
                <w:bCs/>
                <w:sz w:val="22"/>
                <w:szCs w:val="22"/>
              </w:rPr>
            </w:pPr>
            <w:r w:rsidRPr="00B00BCB">
              <w:rPr>
                <w:rFonts w:ascii="Angsana New" w:hAnsi="Angsana New"/>
                <w:b/>
                <w:bCs/>
                <w:sz w:val="22"/>
                <w:szCs w:val="22"/>
                <w:cs/>
              </w:rPr>
              <w:t>หน่วย</w:t>
            </w:r>
          </w:p>
        </w:tc>
        <w:tc>
          <w:tcPr>
            <w:tcW w:w="938" w:type="dxa"/>
            <w:vAlign w:val="bottom"/>
          </w:tcPr>
          <w:p w14:paraId="482A7A4B" w14:textId="70070F44"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b/>
                <w:bCs/>
                <w:sz w:val="22"/>
                <w:szCs w:val="22"/>
              </w:rPr>
            </w:pPr>
            <w:r w:rsidRPr="00B00BCB">
              <w:rPr>
                <w:rFonts w:ascii="Angsana New" w:hAnsi="Angsana New"/>
                <w:b/>
                <w:bCs/>
                <w:sz w:val="22"/>
                <w:szCs w:val="22"/>
                <w:cs/>
              </w:rPr>
              <w:t>หน่วย</w:t>
            </w:r>
          </w:p>
        </w:tc>
        <w:tc>
          <w:tcPr>
            <w:tcW w:w="938" w:type="dxa"/>
            <w:vAlign w:val="bottom"/>
          </w:tcPr>
          <w:p w14:paraId="3DFFDD2D" w14:textId="64040804"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หน่วย</w:t>
            </w:r>
          </w:p>
        </w:tc>
        <w:tc>
          <w:tcPr>
            <w:tcW w:w="938" w:type="dxa"/>
            <w:vAlign w:val="bottom"/>
          </w:tcPr>
          <w:p w14:paraId="7DE482FE" w14:textId="057F1867" w:rsidR="004234E5" w:rsidRPr="00B00BCB" w:rsidRDefault="004234E5"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2"/>
                <w:szCs w:val="22"/>
              </w:rPr>
            </w:pPr>
            <w:r w:rsidRPr="00B00BCB">
              <w:rPr>
                <w:rFonts w:ascii="Angsana New" w:hAnsi="Angsana New"/>
                <w:b/>
                <w:bCs/>
                <w:sz w:val="22"/>
                <w:szCs w:val="22"/>
                <w:cs/>
              </w:rPr>
              <w:t>หน่วย</w:t>
            </w:r>
          </w:p>
        </w:tc>
      </w:tr>
      <w:tr w:rsidR="007C3CB1" w:rsidRPr="004234E5" w14:paraId="7F423CA6" w14:textId="77777777" w:rsidTr="00437A0C">
        <w:tc>
          <w:tcPr>
            <w:tcW w:w="1417" w:type="dxa"/>
          </w:tcPr>
          <w:p w14:paraId="12CAD0F5" w14:textId="6967CBD9"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cs/>
              </w:rPr>
            </w:pPr>
            <w:r w:rsidRPr="00B00BCB">
              <w:rPr>
                <w:rFonts w:ascii="Angsana New" w:hAnsi="Angsana New"/>
                <w:sz w:val="22"/>
                <w:szCs w:val="22"/>
              </w:rPr>
              <w:t>MADAME- W6</w:t>
            </w:r>
          </w:p>
        </w:tc>
        <w:tc>
          <w:tcPr>
            <w:tcW w:w="1134" w:type="dxa"/>
          </w:tcPr>
          <w:p w14:paraId="1068EFBE"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B00BCB">
              <w:rPr>
                <w:rFonts w:ascii="Angsana New" w:hAnsi="Angsana New"/>
                <w:sz w:val="22"/>
                <w:szCs w:val="22"/>
              </w:rPr>
              <w:t>27</w:t>
            </w:r>
            <w:r w:rsidRPr="00B00BCB">
              <w:rPr>
                <w:rFonts w:ascii="Angsana New" w:hAnsi="Angsana New"/>
                <w:sz w:val="22"/>
                <w:szCs w:val="22"/>
                <w:cs/>
              </w:rPr>
              <w:t xml:space="preserve"> พฤษภาคม</w:t>
            </w:r>
          </w:p>
          <w:p w14:paraId="09BEFF34" w14:textId="24C1FFBA"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cs/>
              </w:rPr>
            </w:pPr>
            <w:r w:rsidRPr="00B00BCB">
              <w:rPr>
                <w:rFonts w:ascii="Angsana New" w:hAnsi="Angsana New"/>
                <w:sz w:val="22"/>
                <w:szCs w:val="22"/>
              </w:rPr>
              <w:t>2568</w:t>
            </w:r>
          </w:p>
        </w:tc>
        <w:tc>
          <w:tcPr>
            <w:tcW w:w="992" w:type="dxa"/>
          </w:tcPr>
          <w:p w14:paraId="014A470C"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B00BCB">
              <w:rPr>
                <w:rFonts w:ascii="Angsana New" w:hAnsi="Angsana New"/>
                <w:sz w:val="22"/>
                <w:szCs w:val="22"/>
              </w:rPr>
              <w:t>27</w:t>
            </w:r>
            <w:r w:rsidRPr="00B00BCB">
              <w:rPr>
                <w:rFonts w:ascii="Angsana New" w:hAnsi="Angsana New"/>
                <w:sz w:val="22"/>
                <w:szCs w:val="22"/>
                <w:cs/>
              </w:rPr>
              <w:t xml:space="preserve"> สิงหาคม</w:t>
            </w:r>
          </w:p>
          <w:p w14:paraId="7F512A34" w14:textId="19944930"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cs/>
              </w:rPr>
            </w:pPr>
            <w:r w:rsidRPr="00B00BCB">
              <w:rPr>
                <w:rFonts w:ascii="Angsana New" w:hAnsi="Angsana New"/>
                <w:sz w:val="22"/>
                <w:szCs w:val="22"/>
              </w:rPr>
              <w:t>2568</w:t>
            </w:r>
          </w:p>
        </w:tc>
        <w:tc>
          <w:tcPr>
            <w:tcW w:w="1045" w:type="dxa"/>
          </w:tcPr>
          <w:p w14:paraId="0495E8BD"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B00BCB">
              <w:rPr>
                <w:rFonts w:ascii="Angsana New" w:hAnsi="Angsana New"/>
                <w:sz w:val="22"/>
                <w:szCs w:val="22"/>
              </w:rPr>
              <w:t>27</w:t>
            </w:r>
            <w:r w:rsidRPr="00B00BCB">
              <w:rPr>
                <w:rFonts w:ascii="Angsana New" w:hAnsi="Angsana New"/>
                <w:sz w:val="22"/>
                <w:szCs w:val="22"/>
                <w:cs/>
              </w:rPr>
              <w:t xml:space="preserve"> สิงหาคม</w:t>
            </w:r>
          </w:p>
          <w:p w14:paraId="67CD158F" w14:textId="060E5961"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cs/>
              </w:rPr>
            </w:pPr>
            <w:r w:rsidRPr="00B00BCB">
              <w:rPr>
                <w:rFonts w:ascii="Angsana New" w:hAnsi="Angsana New"/>
                <w:sz w:val="22"/>
                <w:szCs w:val="22"/>
              </w:rPr>
              <w:t>2572</w:t>
            </w:r>
          </w:p>
        </w:tc>
        <w:tc>
          <w:tcPr>
            <w:tcW w:w="938" w:type="dxa"/>
            <w:vAlign w:val="bottom"/>
          </w:tcPr>
          <w:p w14:paraId="41C0F4C7" w14:textId="00CA2EB3" w:rsidR="007C3CB1" w:rsidRPr="00B00BCB" w:rsidRDefault="007C3CB1" w:rsidP="00AC1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hAnsi="Angsana New"/>
                <w:sz w:val="22"/>
                <w:szCs w:val="22"/>
                <w:cs/>
              </w:rPr>
            </w:pPr>
            <w:r w:rsidRPr="00B00BCB">
              <w:rPr>
                <w:rFonts w:ascii="Angsana New" w:hAnsi="Angsana New"/>
                <w:sz w:val="22"/>
                <w:szCs w:val="22"/>
              </w:rPr>
              <w:t>1,665,000</w:t>
            </w:r>
          </w:p>
        </w:tc>
        <w:tc>
          <w:tcPr>
            <w:tcW w:w="938" w:type="dxa"/>
            <w:vAlign w:val="bottom"/>
          </w:tcPr>
          <w:p w14:paraId="227B4A5D" w14:textId="499BA858" w:rsidR="007C3CB1" w:rsidRPr="00B00BCB" w:rsidRDefault="007C3CB1"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6EE0A3FB" w14:textId="5F3603DF" w:rsidR="007C3CB1" w:rsidRPr="00B00BCB" w:rsidRDefault="007C3CB1"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3AFFB7FD" w14:textId="44A9160C" w:rsidR="007C3CB1" w:rsidRPr="00B00BCB" w:rsidRDefault="007C3CB1" w:rsidP="007C3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cs/>
              </w:rPr>
            </w:pPr>
            <w:r w:rsidRPr="00B00BCB">
              <w:rPr>
                <w:rFonts w:ascii="Angsana New" w:hAnsi="Angsana New"/>
                <w:sz w:val="22"/>
                <w:szCs w:val="22"/>
              </w:rPr>
              <w:t>1,665,000</w:t>
            </w:r>
          </w:p>
        </w:tc>
      </w:tr>
      <w:tr w:rsidR="007C3CB1" w:rsidRPr="004234E5" w14:paraId="28518EC3" w14:textId="77777777" w:rsidTr="00437A0C">
        <w:tc>
          <w:tcPr>
            <w:tcW w:w="1417" w:type="dxa"/>
          </w:tcPr>
          <w:p w14:paraId="02B022C7"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134" w:type="dxa"/>
          </w:tcPr>
          <w:p w14:paraId="3A32D73A"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992" w:type="dxa"/>
          </w:tcPr>
          <w:p w14:paraId="4B77A8FC"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045" w:type="dxa"/>
          </w:tcPr>
          <w:p w14:paraId="489A9F04" w14:textId="77777777" w:rsidR="007C3CB1" w:rsidRPr="00B00BCB" w:rsidRDefault="007C3CB1" w:rsidP="007C3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938" w:type="dxa"/>
            <w:vAlign w:val="bottom"/>
          </w:tcPr>
          <w:p w14:paraId="6ED343A0" w14:textId="7F03A346" w:rsidR="007C3CB1" w:rsidRPr="00B00BCB" w:rsidRDefault="007C3CB1" w:rsidP="00AC12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hAnsi="Angsana New"/>
                <w:sz w:val="22"/>
                <w:szCs w:val="22"/>
              </w:rPr>
            </w:pPr>
            <w:r w:rsidRPr="00B00BCB">
              <w:rPr>
                <w:rFonts w:ascii="Angsana New" w:hAnsi="Angsana New"/>
                <w:sz w:val="22"/>
                <w:szCs w:val="22"/>
              </w:rPr>
              <w:t>1,665,000</w:t>
            </w:r>
          </w:p>
        </w:tc>
        <w:tc>
          <w:tcPr>
            <w:tcW w:w="938" w:type="dxa"/>
            <w:vAlign w:val="bottom"/>
          </w:tcPr>
          <w:p w14:paraId="39D655E6" w14:textId="739611CE" w:rsidR="007C3CB1" w:rsidRPr="00B00BCB" w:rsidRDefault="007C3CB1" w:rsidP="007C3C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6EAA2D4C" w14:textId="363F5B8D" w:rsidR="007C3CB1" w:rsidRPr="00B00BCB" w:rsidRDefault="007C3CB1" w:rsidP="007C3C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1198A729" w14:textId="25BFA433" w:rsidR="007C3CB1" w:rsidRPr="00B00BCB" w:rsidRDefault="007C3CB1" w:rsidP="007C3C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cs/>
              </w:rPr>
            </w:pPr>
            <w:r w:rsidRPr="00B00BCB">
              <w:rPr>
                <w:rFonts w:ascii="Angsana New" w:hAnsi="Angsana New"/>
                <w:sz w:val="22"/>
                <w:szCs w:val="22"/>
              </w:rPr>
              <w:t>1,665,000</w:t>
            </w:r>
          </w:p>
        </w:tc>
      </w:tr>
    </w:tbl>
    <w:p w14:paraId="24FA4DBB" w14:textId="77777777" w:rsidR="009D17E7" w:rsidRPr="008D4296" w:rsidRDefault="009D17E7"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right="274"/>
        <w:jc w:val="thaiDistribute"/>
        <w:rPr>
          <w:rFonts w:ascii="Angsana New" w:hAnsi="Angsana New"/>
          <w:sz w:val="28"/>
          <w:szCs w:val="28"/>
        </w:rPr>
      </w:pPr>
    </w:p>
    <w:p w14:paraId="19FEC584" w14:textId="465A6A77" w:rsidR="00C31063" w:rsidRDefault="00C31063" w:rsidP="00C31063">
      <w:pPr>
        <w:pStyle w:val="afc"/>
        <w:spacing w:before="120" w:line="240" w:lineRule="auto"/>
        <w:ind w:left="567"/>
        <w:jc w:val="thaiDistribute"/>
        <w:rPr>
          <w:rFonts w:ascii="Angsana New" w:hAnsi="Angsana New"/>
          <w:b/>
          <w:bCs/>
          <w:sz w:val="28"/>
        </w:rPr>
      </w:pPr>
      <w:bookmarkStart w:id="1" w:name="_Hlk182235934"/>
      <w:r>
        <w:rPr>
          <w:rFonts w:ascii="Angsana New" w:hAnsi="Angsana New"/>
          <w:b/>
          <w:bCs/>
          <w:sz w:val="28"/>
        </w:rPr>
        <w:br w:type="page"/>
      </w:r>
    </w:p>
    <w:p w14:paraId="7DDF6E51" w14:textId="4F7D6E56" w:rsidR="007C022B" w:rsidRPr="00947EB4" w:rsidRDefault="00F435E9" w:rsidP="00F476B9">
      <w:pPr>
        <w:pStyle w:val="afc"/>
        <w:numPr>
          <w:ilvl w:val="0"/>
          <w:numId w:val="43"/>
        </w:numPr>
        <w:spacing w:before="120" w:line="240" w:lineRule="auto"/>
        <w:ind w:left="567" w:hanging="567"/>
        <w:jc w:val="thaiDistribute"/>
        <w:rPr>
          <w:rFonts w:ascii="Angsana New" w:hAnsi="Angsana New"/>
          <w:b/>
          <w:bCs/>
          <w:sz w:val="28"/>
          <w:cs/>
        </w:rPr>
      </w:pPr>
      <w:r w:rsidRPr="00947EB4">
        <w:rPr>
          <w:rFonts w:ascii="Angsana New" w:hAnsi="Angsana New" w:hint="cs"/>
          <w:b/>
          <w:bCs/>
          <w:sz w:val="28"/>
          <w:cs/>
        </w:rPr>
        <w:lastRenderedPageBreak/>
        <w:t>หุ้นกู้แปลงสภาพ</w:t>
      </w:r>
      <w:r w:rsidR="00D2482A" w:rsidRPr="00947EB4">
        <w:rPr>
          <w:rFonts w:ascii="Angsana New" w:hAnsi="Angsana New" w:hint="cs"/>
          <w:b/>
          <w:bCs/>
          <w:sz w:val="28"/>
          <w:cs/>
        </w:rPr>
        <w:t>และการแปลงสภาพหุ้นกู้</w:t>
      </w:r>
    </w:p>
    <w:bookmarkEnd w:id="1"/>
    <w:p w14:paraId="36B5F9B6" w14:textId="410BB500" w:rsidR="00632DB5" w:rsidRPr="008D4296" w:rsidRDefault="00632DB5"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cs/>
        </w:rPr>
      </w:pPr>
      <w:r w:rsidRPr="008D4296">
        <w:rPr>
          <w:rFonts w:ascii="Angsana New" w:hAnsi="Angsana New"/>
          <w:sz w:val="28"/>
          <w:szCs w:val="28"/>
          <w:cs/>
        </w:rPr>
        <w:t>ตามรายงานการประชุมคณะกรรมการบริษัทครั้งที่</w:t>
      </w:r>
      <w:r w:rsidRPr="008D4296">
        <w:rPr>
          <w:rFonts w:ascii="Angsana New" w:hAnsi="Angsana New"/>
          <w:sz w:val="28"/>
          <w:szCs w:val="28"/>
        </w:rPr>
        <w:t xml:space="preserve"> </w:t>
      </w:r>
      <w:r w:rsidRPr="008D4296">
        <w:rPr>
          <w:rFonts w:ascii="Angsana New" w:hAnsi="Angsana New"/>
          <w:sz w:val="28"/>
          <w:szCs w:val="28"/>
          <w:cs/>
        </w:rPr>
        <w:t>18/2568</w:t>
      </w:r>
      <w:r w:rsidRPr="008D4296">
        <w:rPr>
          <w:rFonts w:ascii="Angsana New" w:hAnsi="Angsana New"/>
          <w:sz w:val="28"/>
          <w:szCs w:val="28"/>
        </w:rPr>
        <w:t xml:space="preserve"> </w:t>
      </w:r>
      <w:r w:rsidRPr="008D4296">
        <w:rPr>
          <w:rFonts w:ascii="Angsana New" w:hAnsi="Angsana New"/>
          <w:sz w:val="28"/>
          <w:szCs w:val="28"/>
          <w:cs/>
        </w:rPr>
        <w:t>เมื่อวันที่</w:t>
      </w:r>
      <w:r w:rsidRPr="008D4296">
        <w:rPr>
          <w:rFonts w:ascii="Angsana New" w:hAnsi="Angsana New"/>
          <w:sz w:val="28"/>
          <w:szCs w:val="28"/>
        </w:rPr>
        <w:t xml:space="preserve"> </w:t>
      </w:r>
      <w:r w:rsidRPr="008D4296">
        <w:rPr>
          <w:rFonts w:ascii="Angsana New" w:hAnsi="Angsana New"/>
          <w:sz w:val="28"/>
          <w:szCs w:val="28"/>
          <w:cs/>
        </w:rPr>
        <w:t>25</w:t>
      </w:r>
      <w:r w:rsidRPr="008D4296">
        <w:rPr>
          <w:rFonts w:ascii="Angsana New" w:hAnsi="Angsana New"/>
          <w:sz w:val="28"/>
          <w:szCs w:val="28"/>
        </w:rPr>
        <w:t xml:space="preserve"> </w:t>
      </w:r>
      <w:r w:rsidRPr="008D4296">
        <w:rPr>
          <w:rFonts w:ascii="Angsana New" w:hAnsi="Angsana New"/>
          <w:sz w:val="28"/>
          <w:szCs w:val="28"/>
          <w:cs/>
        </w:rPr>
        <w:t>ธันวาคม</w:t>
      </w:r>
      <w:r w:rsidRPr="008D4296">
        <w:rPr>
          <w:rFonts w:ascii="Angsana New" w:hAnsi="Angsana New"/>
          <w:sz w:val="28"/>
          <w:szCs w:val="28"/>
        </w:rPr>
        <w:t xml:space="preserve"> </w:t>
      </w:r>
      <w:r w:rsidRPr="008D4296">
        <w:rPr>
          <w:rFonts w:ascii="Angsana New" w:hAnsi="Angsana New"/>
          <w:sz w:val="28"/>
          <w:szCs w:val="28"/>
          <w:cs/>
        </w:rPr>
        <w:t>2568</w:t>
      </w:r>
      <w:r w:rsidRPr="008D4296">
        <w:rPr>
          <w:rFonts w:ascii="Angsana New" w:hAnsi="Angsana New"/>
          <w:sz w:val="28"/>
          <w:szCs w:val="28"/>
        </w:rPr>
        <w:t xml:space="preserve"> </w:t>
      </w:r>
      <w:r w:rsidRPr="008D4296">
        <w:rPr>
          <w:rFonts w:ascii="Angsana New" w:hAnsi="Angsana New"/>
          <w:sz w:val="28"/>
          <w:szCs w:val="28"/>
          <w:cs/>
        </w:rPr>
        <w:t>ได้มีมติให้บริษัทลดทุนจดทะเบียนของบริษัทที่ได้ออกไว้เพื่อรองรับการแปลงสภาพหุ้นกู้แปลงสภาพ ซึ่งหุ้นกู้แปลงสภาพดังกล่าวได้ดำเนินการไถ่ถอนครบถ้วน จำนวน 90 ล้านบาท เรียบร้อยแล้ว เมื่อวันที่</w:t>
      </w:r>
      <w:r w:rsidRPr="008D4296">
        <w:rPr>
          <w:rFonts w:ascii="Angsana New" w:hAnsi="Angsana New"/>
          <w:sz w:val="28"/>
          <w:szCs w:val="28"/>
        </w:rPr>
        <w:t xml:space="preserve"> </w:t>
      </w:r>
      <w:r w:rsidRPr="008D4296">
        <w:rPr>
          <w:rFonts w:ascii="Angsana New" w:hAnsi="Angsana New"/>
          <w:sz w:val="28"/>
          <w:szCs w:val="28"/>
          <w:cs/>
        </w:rPr>
        <w:t>4</w:t>
      </w:r>
      <w:r w:rsidRPr="008D4296">
        <w:rPr>
          <w:rFonts w:ascii="Angsana New" w:hAnsi="Angsana New"/>
          <w:sz w:val="28"/>
          <w:szCs w:val="28"/>
        </w:rPr>
        <w:t xml:space="preserve"> </w:t>
      </w:r>
      <w:r w:rsidRPr="008D4296">
        <w:rPr>
          <w:rFonts w:ascii="Angsana New" w:hAnsi="Angsana New"/>
          <w:sz w:val="28"/>
          <w:szCs w:val="28"/>
          <w:cs/>
        </w:rPr>
        <w:t>ธันวาคม</w:t>
      </w:r>
      <w:r w:rsidRPr="008D4296">
        <w:rPr>
          <w:rFonts w:ascii="Angsana New" w:hAnsi="Angsana New"/>
          <w:sz w:val="28"/>
          <w:szCs w:val="28"/>
        </w:rPr>
        <w:t xml:space="preserve"> </w:t>
      </w:r>
      <w:r w:rsidRPr="008D4296">
        <w:rPr>
          <w:rFonts w:ascii="Angsana New" w:hAnsi="Angsana New"/>
          <w:sz w:val="28"/>
          <w:szCs w:val="28"/>
          <w:cs/>
        </w:rPr>
        <w:t>2568</w:t>
      </w:r>
      <w:r w:rsidRPr="008D4296">
        <w:rPr>
          <w:rFonts w:ascii="Angsana New" w:hAnsi="Angsana New"/>
          <w:sz w:val="28"/>
          <w:szCs w:val="28"/>
        </w:rPr>
        <w:t xml:space="preserve"> </w:t>
      </w:r>
      <w:r w:rsidRPr="008D4296">
        <w:rPr>
          <w:rFonts w:ascii="Angsana New" w:hAnsi="Angsana New"/>
          <w:sz w:val="28"/>
          <w:szCs w:val="28"/>
          <w:cs/>
        </w:rPr>
        <w:t>และได้มีมติให้เพิ่มทุนจดทะเบียนเพื่อรองรับการออกและเสนอขายหุ้นสามัญเพิ่มทุนให้แก่บุคคลในวงจำกัด (</w:t>
      </w:r>
      <w:r w:rsidRPr="008D4296">
        <w:rPr>
          <w:rFonts w:ascii="Angsana New" w:hAnsi="Angsana New"/>
          <w:sz w:val="28"/>
          <w:szCs w:val="28"/>
        </w:rPr>
        <w:t>Private Placement : PP)</w:t>
      </w:r>
    </w:p>
    <w:p w14:paraId="7E399A93" w14:textId="77777777" w:rsidR="00632DB5" w:rsidRPr="008D4296" w:rsidRDefault="00632DB5"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8D4296">
        <w:rPr>
          <w:rFonts w:ascii="Angsana New" w:hAnsi="Angsana New"/>
          <w:sz w:val="28"/>
          <w:szCs w:val="28"/>
          <w:cs/>
        </w:rPr>
        <w:t xml:space="preserve">มติที่ประชุมวิสามัญผู้ถือหุ้น ครั้งที่ </w:t>
      </w:r>
      <w:r w:rsidRPr="008D4296">
        <w:rPr>
          <w:rFonts w:ascii="Angsana New" w:hAnsi="Angsana New"/>
          <w:sz w:val="28"/>
          <w:szCs w:val="28"/>
        </w:rPr>
        <w:t xml:space="preserve">3/2568 </w:t>
      </w:r>
      <w:r w:rsidRPr="008D4296">
        <w:rPr>
          <w:rFonts w:ascii="Angsana New" w:hAnsi="Angsana New"/>
          <w:sz w:val="28"/>
          <w:szCs w:val="28"/>
          <w:cs/>
        </w:rPr>
        <w:t xml:space="preserve">เมื่อวันที่ </w:t>
      </w:r>
      <w:r w:rsidRPr="008D4296">
        <w:rPr>
          <w:rFonts w:ascii="Angsana New" w:hAnsi="Angsana New"/>
          <w:sz w:val="28"/>
          <w:szCs w:val="28"/>
        </w:rPr>
        <w:t xml:space="preserve">19 </w:t>
      </w:r>
      <w:r w:rsidRPr="008D4296">
        <w:rPr>
          <w:rFonts w:ascii="Angsana New" w:hAnsi="Angsana New"/>
          <w:sz w:val="28"/>
          <w:szCs w:val="28"/>
          <w:cs/>
        </w:rPr>
        <w:t xml:space="preserve">กันยายน </w:t>
      </w:r>
      <w:r w:rsidRPr="008D4296">
        <w:rPr>
          <w:rFonts w:ascii="Angsana New" w:hAnsi="Angsana New"/>
          <w:sz w:val="28"/>
          <w:szCs w:val="28"/>
        </w:rPr>
        <w:t xml:space="preserve">2568 </w:t>
      </w:r>
      <w:r w:rsidRPr="008D4296">
        <w:rPr>
          <w:rFonts w:ascii="Angsana New" w:hAnsi="Angsana New"/>
          <w:sz w:val="28"/>
          <w:szCs w:val="28"/>
          <w:cs/>
        </w:rPr>
        <w:t xml:space="preserve">ได้มีมติให้บริษัทออกและเสนอขายหุ้นกู้แปลงสภาพที่ออกใหม่ของบริษัท โดยมีมูลค่าการเสนอขายรวมไม่เกิน </w:t>
      </w:r>
      <w:r w:rsidRPr="008D4296">
        <w:rPr>
          <w:rFonts w:ascii="Angsana New" w:hAnsi="Angsana New"/>
          <w:sz w:val="28"/>
          <w:szCs w:val="28"/>
        </w:rPr>
        <w:t xml:space="preserve">211.75 </w:t>
      </w:r>
      <w:r w:rsidRPr="008D4296">
        <w:rPr>
          <w:rFonts w:ascii="Angsana New" w:hAnsi="Angsana New"/>
          <w:sz w:val="28"/>
          <w:szCs w:val="28"/>
          <w:cs/>
        </w:rPr>
        <w:t>ล้านบาท ให้แก่บุคคลในวงจำกัด (</w:t>
      </w:r>
      <w:r w:rsidRPr="008D4296">
        <w:rPr>
          <w:rFonts w:ascii="Angsana New" w:hAnsi="Angsana New"/>
          <w:sz w:val="28"/>
          <w:szCs w:val="28"/>
        </w:rPr>
        <w:t xml:space="preserve">Private Placement : PP) </w:t>
      </w:r>
      <w:r w:rsidRPr="008D4296">
        <w:rPr>
          <w:rFonts w:ascii="Angsana New" w:hAnsi="Angsana New"/>
          <w:sz w:val="28"/>
          <w:szCs w:val="28"/>
          <w:cs/>
        </w:rPr>
        <w:t xml:space="preserve">ได้แก่ </w:t>
      </w:r>
      <w:r w:rsidRPr="008D4296">
        <w:rPr>
          <w:rFonts w:ascii="Angsana New" w:hAnsi="Angsana New"/>
          <w:sz w:val="28"/>
          <w:szCs w:val="28"/>
        </w:rPr>
        <w:t xml:space="preserve">Orion Global Partners Investment Management Limited  </w:t>
      </w:r>
      <w:r w:rsidRPr="008D4296">
        <w:rPr>
          <w:rFonts w:ascii="Angsana New" w:hAnsi="Angsana New"/>
          <w:sz w:val="28"/>
          <w:szCs w:val="28"/>
          <w:cs/>
        </w:rPr>
        <w:t xml:space="preserve">โดยเสนอขายและจัดสรรทั้งจำนวนให้แก่บุคคลในวงจำกัด ในวันที่ </w:t>
      </w:r>
      <w:r w:rsidRPr="008D4296">
        <w:rPr>
          <w:rFonts w:ascii="Angsana New" w:hAnsi="Angsana New"/>
          <w:sz w:val="28"/>
          <w:szCs w:val="28"/>
        </w:rPr>
        <w:t xml:space="preserve">2 </w:t>
      </w:r>
      <w:r w:rsidRPr="008D4296">
        <w:rPr>
          <w:rFonts w:ascii="Angsana New" w:hAnsi="Angsana New"/>
          <w:sz w:val="28"/>
          <w:szCs w:val="28"/>
          <w:cs/>
        </w:rPr>
        <w:t xml:space="preserve">ตุลาคม </w:t>
      </w:r>
      <w:r w:rsidRPr="008D4296">
        <w:rPr>
          <w:rFonts w:ascii="Angsana New" w:hAnsi="Angsana New"/>
          <w:sz w:val="28"/>
          <w:szCs w:val="28"/>
        </w:rPr>
        <w:t xml:space="preserve">2568 </w:t>
      </w:r>
      <w:r w:rsidRPr="008D4296">
        <w:rPr>
          <w:rFonts w:ascii="Angsana New" w:hAnsi="Angsana New"/>
          <w:sz w:val="28"/>
          <w:szCs w:val="28"/>
          <w:cs/>
        </w:rPr>
        <w:t xml:space="preserve">ซึ่งหุ้นกู้แปลงสภาพดังกล่าว จะครบกำหนดในวันที่ </w:t>
      </w:r>
      <w:r w:rsidRPr="008D4296">
        <w:rPr>
          <w:rFonts w:ascii="Angsana New" w:hAnsi="Angsana New"/>
          <w:sz w:val="28"/>
          <w:szCs w:val="28"/>
        </w:rPr>
        <w:t xml:space="preserve">2 </w:t>
      </w:r>
      <w:r w:rsidRPr="008D4296">
        <w:rPr>
          <w:rFonts w:ascii="Angsana New" w:hAnsi="Angsana New"/>
          <w:sz w:val="28"/>
          <w:szCs w:val="28"/>
          <w:cs/>
        </w:rPr>
        <w:t xml:space="preserve">ตุลาคม </w:t>
      </w:r>
      <w:r w:rsidRPr="008D4296">
        <w:rPr>
          <w:rFonts w:ascii="Angsana New" w:hAnsi="Angsana New"/>
          <w:sz w:val="28"/>
          <w:szCs w:val="28"/>
        </w:rPr>
        <w:t xml:space="preserve">2573 </w:t>
      </w:r>
      <w:r w:rsidRPr="008D4296">
        <w:rPr>
          <w:rFonts w:ascii="Angsana New" w:hAnsi="Angsana New"/>
          <w:sz w:val="28"/>
          <w:szCs w:val="28"/>
          <w:cs/>
        </w:rPr>
        <w:t>เว้นแต่จะมีการใช้สิทธิแปลงสภาพก่อนครบกำหนดไถ่ถอน</w:t>
      </w:r>
    </w:p>
    <w:p w14:paraId="25BC5542" w14:textId="144A3E61" w:rsidR="00B77499" w:rsidRPr="005121D7" w:rsidRDefault="008417DD" w:rsidP="00F476B9">
      <w:pPr>
        <w:pStyle w:val="afc"/>
        <w:numPr>
          <w:ilvl w:val="0"/>
          <w:numId w:val="43"/>
        </w:numPr>
        <w:spacing w:before="360" w:after="120" w:line="240" w:lineRule="auto"/>
        <w:ind w:left="567" w:hanging="567"/>
        <w:contextualSpacing w:val="0"/>
        <w:jc w:val="thaiDistribute"/>
        <w:rPr>
          <w:rFonts w:ascii="Angsana New" w:hAnsi="Angsana New"/>
          <w:b/>
          <w:bCs/>
          <w:spacing w:val="4"/>
          <w:sz w:val="28"/>
        </w:rPr>
      </w:pPr>
      <w:r w:rsidRPr="005121D7">
        <w:rPr>
          <w:rFonts w:ascii="Angsana New" w:hAnsi="Angsana New" w:hint="cs"/>
          <w:b/>
          <w:bCs/>
          <w:spacing w:val="4"/>
          <w:sz w:val="28"/>
          <w:cs/>
        </w:rPr>
        <w:t xml:space="preserve">กำไร </w:t>
      </w:r>
      <w:r w:rsidRPr="005121D7">
        <w:rPr>
          <w:rFonts w:ascii="Angsana New" w:hAnsi="Angsana New"/>
          <w:b/>
          <w:bCs/>
          <w:spacing w:val="4"/>
          <w:sz w:val="28"/>
        </w:rPr>
        <w:t>(</w:t>
      </w:r>
      <w:r w:rsidR="00877B24" w:rsidRPr="005121D7">
        <w:rPr>
          <w:rFonts w:ascii="Angsana New" w:hAnsi="Angsana New" w:hint="cs"/>
          <w:b/>
          <w:bCs/>
          <w:spacing w:val="4"/>
          <w:sz w:val="28"/>
          <w:cs/>
        </w:rPr>
        <w:t>ขาดทุน</w:t>
      </w:r>
      <w:r w:rsidRPr="005121D7">
        <w:rPr>
          <w:rFonts w:ascii="Angsana New" w:hAnsi="Angsana New"/>
          <w:b/>
          <w:bCs/>
          <w:spacing w:val="4"/>
          <w:sz w:val="28"/>
        </w:rPr>
        <w:t xml:space="preserve">) </w:t>
      </w:r>
      <w:r w:rsidR="00B77499" w:rsidRPr="005121D7">
        <w:rPr>
          <w:rFonts w:ascii="Angsana New" w:hAnsi="Angsana New"/>
          <w:b/>
          <w:bCs/>
          <w:spacing w:val="4"/>
          <w:sz w:val="28"/>
          <w:cs/>
        </w:rPr>
        <w:t>ต่อหุ้น</w:t>
      </w:r>
    </w:p>
    <w:p w14:paraId="53510CF6" w14:textId="16D640F6" w:rsidR="004B3488" w:rsidRDefault="00C00728" w:rsidP="00FF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jc w:val="thaiDistribute"/>
        <w:rPr>
          <w:rFonts w:ascii="Angsana New" w:hAnsi="Angsana New"/>
          <w:sz w:val="28"/>
          <w:szCs w:val="28"/>
        </w:rPr>
      </w:pPr>
      <w:r w:rsidRPr="00C00728">
        <w:rPr>
          <w:rFonts w:ascii="Angsana New" w:hAnsi="Angsana New"/>
          <w:sz w:val="28"/>
          <w:szCs w:val="28"/>
          <w:cs/>
        </w:rPr>
        <w:t>จากการเปลี่ยนแปลงมูลค่าหุ้นสามัญที่คราไว้ตามรายงามการประชุมวิสามัญผู้ถือหุ้น ครั้งที่ 1/2569 บริษัทได้ปรับปรุง</w:t>
      </w:r>
      <w:r w:rsidR="00FF02A5" w:rsidRPr="00FF02A5">
        <w:rPr>
          <w:rFonts w:ascii="Angsana New" w:hAnsi="Angsana New"/>
          <w:sz w:val="28"/>
          <w:szCs w:val="28"/>
          <w:cs/>
        </w:rPr>
        <w:t>จำนวนหุ้นสามัญถัวเฉลี่ยถ่วงน้ำหนักที่ใช้ในการคำนวณกำไรต่อหุ้นสำหรับงวดสิ้นสุดวัดวันที่ 31 มีนาคม 2568 ใหม่</w:t>
      </w:r>
      <w:r w:rsidR="001F3191" w:rsidRPr="001F3191">
        <w:rPr>
          <w:rFonts w:ascii="Angsana New" w:hAnsi="Angsana New"/>
          <w:sz w:val="28"/>
          <w:szCs w:val="28"/>
          <w:cs/>
        </w:rPr>
        <w:t>เพื่อสะท้อนถึงการเปลี่ยนแปลงของจำนวนวนหุ้นสามัญทั้งหมดได้เกิดขึ้นตั้งแต่วันเริ่มต้นของงวดที่เสนอรายงาน</w:t>
      </w:r>
      <w:r w:rsidR="005473D0" w:rsidRPr="005473D0">
        <w:rPr>
          <w:rFonts w:ascii="Angsana New" w:hAnsi="Angsana New"/>
          <w:sz w:val="28"/>
          <w:szCs w:val="28"/>
          <w:cs/>
        </w:rPr>
        <w:t xml:space="preserve"> เป็นผลให้กำไรต่อหุ้นเปลี่ยนแปลงเป็นดังนี้</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4"/>
        <w:gridCol w:w="1134"/>
        <w:gridCol w:w="992"/>
        <w:gridCol w:w="1111"/>
      </w:tblGrid>
      <w:tr w:rsidR="00551980" w:rsidRPr="00551980" w14:paraId="4721F6FF" w14:textId="77777777" w:rsidTr="001F324C">
        <w:tc>
          <w:tcPr>
            <w:tcW w:w="4536" w:type="dxa"/>
          </w:tcPr>
          <w:p w14:paraId="278728AF"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4371" w:type="dxa"/>
            <w:gridSpan w:val="4"/>
          </w:tcPr>
          <w:p w14:paraId="5868CA33" w14:textId="0F985D32" w:rsidR="00551980" w:rsidRPr="00551980" w:rsidRDefault="00551980"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rPr>
            </w:pPr>
            <w:r w:rsidRPr="00551980">
              <w:rPr>
                <w:rFonts w:ascii="Angsana New" w:hAnsi="Angsana New"/>
                <w:b/>
                <w:bCs/>
                <w:sz w:val="24"/>
                <w:szCs w:val="24"/>
                <w:cs/>
              </w:rPr>
              <w:t>หน่วย:พันบาท</w:t>
            </w:r>
          </w:p>
        </w:tc>
      </w:tr>
      <w:tr w:rsidR="005473D0" w:rsidRPr="00551980" w14:paraId="2C95B6FB" w14:textId="77777777" w:rsidTr="001F324C">
        <w:tc>
          <w:tcPr>
            <w:tcW w:w="4536" w:type="dxa"/>
          </w:tcPr>
          <w:p w14:paraId="3F783D4D" w14:textId="77777777" w:rsidR="005473D0" w:rsidRPr="00551980" w:rsidRDefault="005473D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4371" w:type="dxa"/>
            <w:gridSpan w:val="4"/>
          </w:tcPr>
          <w:p w14:paraId="02D47B95" w14:textId="5776FE68" w:rsidR="005473D0" w:rsidRPr="00551980" w:rsidRDefault="00863EB5" w:rsidP="00863E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cs/>
              </w:rPr>
            </w:pPr>
            <w:r w:rsidRPr="00863EB5">
              <w:rPr>
                <w:rFonts w:ascii="Angsana New" w:hAnsi="Angsana New"/>
                <w:b/>
                <w:bCs/>
                <w:sz w:val="24"/>
                <w:szCs w:val="24"/>
                <w:cs/>
              </w:rPr>
              <w:t>สำหรับงวดสิ้นสุดวันที่ 31 มีนาคม 2568</w:t>
            </w:r>
          </w:p>
        </w:tc>
      </w:tr>
      <w:tr w:rsidR="00551980" w:rsidRPr="00551980" w14:paraId="493C0A21" w14:textId="77777777" w:rsidTr="001F324C">
        <w:tc>
          <w:tcPr>
            <w:tcW w:w="4536" w:type="dxa"/>
          </w:tcPr>
          <w:p w14:paraId="7FCCF3DE"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2268" w:type="dxa"/>
            <w:gridSpan w:val="2"/>
          </w:tcPr>
          <w:p w14:paraId="74B47A9D" w14:textId="52696CF1" w:rsidR="00551980" w:rsidRPr="00551980" w:rsidRDefault="00551980"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551980">
              <w:rPr>
                <w:rFonts w:ascii="Angsana New" w:hAnsi="Angsana New"/>
                <w:b/>
                <w:bCs/>
                <w:sz w:val="24"/>
                <w:szCs w:val="24"/>
                <w:cs/>
              </w:rPr>
              <w:t>งบการเงินรวม</w:t>
            </w:r>
          </w:p>
        </w:tc>
        <w:tc>
          <w:tcPr>
            <w:tcW w:w="2103" w:type="dxa"/>
            <w:gridSpan w:val="2"/>
          </w:tcPr>
          <w:p w14:paraId="4AD0D9B0" w14:textId="7BAB15C6" w:rsidR="00551980" w:rsidRPr="00551980" w:rsidRDefault="00551980"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551980">
              <w:rPr>
                <w:rFonts w:ascii="Angsana New" w:hAnsi="Angsana New"/>
                <w:b/>
                <w:bCs/>
                <w:sz w:val="24"/>
                <w:szCs w:val="24"/>
                <w:cs/>
              </w:rPr>
              <w:t>งบการเงินเฉพาะกิจการ</w:t>
            </w:r>
          </w:p>
        </w:tc>
      </w:tr>
      <w:tr w:rsidR="00551980" w:rsidRPr="00551980" w14:paraId="530B5046" w14:textId="77777777" w:rsidTr="001F324C">
        <w:tc>
          <w:tcPr>
            <w:tcW w:w="4536" w:type="dxa"/>
          </w:tcPr>
          <w:p w14:paraId="7D0D60C3"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tcPr>
          <w:p w14:paraId="054607AA" w14:textId="46F3CBD3" w:rsidR="00551980" w:rsidRPr="00551980" w:rsidRDefault="00863EB5"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Pr>
                <w:rFonts w:ascii="Angsana New" w:hAnsi="Angsana New" w:hint="cs"/>
                <w:b/>
                <w:bCs/>
                <w:sz w:val="24"/>
                <w:szCs w:val="24"/>
                <w:cs/>
              </w:rPr>
              <w:t>เดิม</w:t>
            </w:r>
          </w:p>
        </w:tc>
        <w:tc>
          <w:tcPr>
            <w:tcW w:w="1134" w:type="dxa"/>
          </w:tcPr>
          <w:p w14:paraId="6AA0AABF" w14:textId="2984A0A2" w:rsidR="00551980" w:rsidRPr="00551980" w:rsidRDefault="00863EB5"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Pr>
                <w:rFonts w:ascii="Angsana New" w:hAnsi="Angsana New" w:hint="cs"/>
                <w:b/>
                <w:bCs/>
                <w:sz w:val="24"/>
                <w:szCs w:val="24"/>
                <w:cs/>
              </w:rPr>
              <w:t>ปรับปรุงใหม่</w:t>
            </w:r>
          </w:p>
        </w:tc>
        <w:tc>
          <w:tcPr>
            <w:tcW w:w="992" w:type="dxa"/>
          </w:tcPr>
          <w:p w14:paraId="30C33EC0" w14:textId="011AFF74" w:rsidR="00551980" w:rsidRPr="00551980" w:rsidRDefault="0054276F"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Pr>
                <w:rFonts w:ascii="Angsana New" w:hAnsi="Angsana New" w:hint="cs"/>
                <w:b/>
                <w:bCs/>
                <w:sz w:val="24"/>
                <w:szCs w:val="24"/>
                <w:cs/>
              </w:rPr>
              <w:t>เดิม</w:t>
            </w:r>
          </w:p>
        </w:tc>
        <w:tc>
          <w:tcPr>
            <w:tcW w:w="1111" w:type="dxa"/>
          </w:tcPr>
          <w:p w14:paraId="4D4B0BAA" w14:textId="7D29143F" w:rsidR="00551980" w:rsidRPr="00551980" w:rsidRDefault="0054276F" w:rsidP="005519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Pr>
                <w:rFonts w:ascii="Angsana New" w:hAnsi="Angsana New" w:hint="cs"/>
                <w:b/>
                <w:bCs/>
                <w:sz w:val="24"/>
                <w:szCs w:val="24"/>
                <w:cs/>
              </w:rPr>
              <w:t>ปรับปรุงใหม่</w:t>
            </w:r>
          </w:p>
        </w:tc>
      </w:tr>
      <w:tr w:rsidR="00551980" w:rsidRPr="00551980" w14:paraId="6F9CC4CD" w14:textId="77777777" w:rsidTr="001F324C">
        <w:tc>
          <w:tcPr>
            <w:tcW w:w="4536" w:type="dxa"/>
          </w:tcPr>
          <w:p w14:paraId="74136D43" w14:textId="20B7FF95" w:rsidR="00551980" w:rsidRPr="001F324C"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4"/>
                <w:szCs w:val="24"/>
                <w:u w:val="single"/>
              </w:rPr>
            </w:pPr>
            <w:r w:rsidRPr="001F324C">
              <w:rPr>
                <w:b/>
                <w:bCs/>
                <w:sz w:val="24"/>
                <w:szCs w:val="24"/>
                <w:u w:val="single"/>
                <w:cs/>
              </w:rPr>
              <w:t>กำไร (ขาดทุน) ต่อหุ้นขั้นพื้นฐาน</w:t>
            </w:r>
          </w:p>
        </w:tc>
        <w:tc>
          <w:tcPr>
            <w:tcW w:w="1134" w:type="dxa"/>
          </w:tcPr>
          <w:p w14:paraId="28538965"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tcPr>
          <w:p w14:paraId="27CAAA74"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992" w:type="dxa"/>
          </w:tcPr>
          <w:p w14:paraId="24F9F7EA"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1" w:type="dxa"/>
          </w:tcPr>
          <w:p w14:paraId="24A88255" w14:textId="77777777" w:rsidR="00551980" w:rsidRPr="00551980" w:rsidRDefault="00551980" w:rsidP="0055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r>
      <w:tr w:rsidR="001F324C" w:rsidRPr="00551980" w14:paraId="235AB93B" w14:textId="77777777" w:rsidTr="001F324C">
        <w:tc>
          <w:tcPr>
            <w:tcW w:w="4536" w:type="dxa"/>
          </w:tcPr>
          <w:p w14:paraId="6C36E913" w14:textId="1ED2465C" w:rsidR="001F324C" w:rsidRPr="00551980" w:rsidRDefault="001F324C"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551980">
              <w:rPr>
                <w:sz w:val="24"/>
                <w:szCs w:val="24"/>
                <w:cs/>
              </w:rPr>
              <w:t>กำไร (ขาดทุน) เบ็ดเสร็จรวมสำหรับ</w:t>
            </w:r>
            <w:r w:rsidR="00F300EB">
              <w:rPr>
                <w:rFonts w:hint="cs"/>
                <w:sz w:val="24"/>
                <w:szCs w:val="24"/>
                <w:cs/>
              </w:rPr>
              <w:t>งว</w:t>
            </w:r>
            <w:r w:rsidR="00D918A7">
              <w:rPr>
                <w:rFonts w:hint="cs"/>
                <w:sz w:val="24"/>
                <w:szCs w:val="24"/>
                <w:cs/>
              </w:rPr>
              <w:t>ด</w:t>
            </w:r>
            <w:r w:rsidRPr="00551980">
              <w:rPr>
                <w:sz w:val="24"/>
                <w:szCs w:val="24"/>
                <w:cs/>
              </w:rPr>
              <w:t xml:space="preserve"> (พันบาท)</w:t>
            </w:r>
          </w:p>
        </w:tc>
        <w:tc>
          <w:tcPr>
            <w:tcW w:w="1134" w:type="dxa"/>
          </w:tcPr>
          <w:p w14:paraId="119880CE" w14:textId="7C6F50EA" w:rsidR="001F324C" w:rsidRPr="001F324C" w:rsidRDefault="00FE4AFF"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228,</w:t>
            </w:r>
            <w:r w:rsidR="00682B1E">
              <w:rPr>
                <w:rFonts w:ascii="Angsana New" w:hAnsi="Angsana New" w:hint="cs"/>
                <w:sz w:val="24"/>
                <w:szCs w:val="24"/>
                <w:cs/>
              </w:rPr>
              <w:t>254</w:t>
            </w:r>
          </w:p>
        </w:tc>
        <w:tc>
          <w:tcPr>
            <w:tcW w:w="1134" w:type="dxa"/>
          </w:tcPr>
          <w:p w14:paraId="22921EE7" w14:textId="705A3DCD" w:rsidR="001F324C" w:rsidRPr="00551980" w:rsidRDefault="001F324C"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1F324C">
              <w:rPr>
                <w:rFonts w:ascii="Angsana New" w:hAnsi="Angsana New"/>
                <w:sz w:val="24"/>
                <w:szCs w:val="24"/>
              </w:rPr>
              <w:t>228</w:t>
            </w:r>
            <w:r w:rsidR="008E1280">
              <w:rPr>
                <w:rFonts w:ascii="Angsana New" w:hAnsi="Angsana New"/>
                <w:sz w:val="24"/>
                <w:szCs w:val="24"/>
              </w:rPr>
              <w:t>,254</w:t>
            </w:r>
          </w:p>
        </w:tc>
        <w:tc>
          <w:tcPr>
            <w:tcW w:w="992" w:type="dxa"/>
          </w:tcPr>
          <w:p w14:paraId="5AB84302" w14:textId="623DE9FD" w:rsidR="001F324C" w:rsidRPr="001F324C" w:rsidRDefault="008E1280"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173,347</w:t>
            </w:r>
          </w:p>
        </w:tc>
        <w:tc>
          <w:tcPr>
            <w:tcW w:w="1111" w:type="dxa"/>
          </w:tcPr>
          <w:p w14:paraId="69EF7B51" w14:textId="3ECCD49B" w:rsidR="001F324C" w:rsidRPr="001F324C" w:rsidRDefault="008E1280"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173,347</w:t>
            </w:r>
          </w:p>
        </w:tc>
      </w:tr>
      <w:tr w:rsidR="001F324C" w:rsidRPr="00551980" w14:paraId="27FEF5AF" w14:textId="77777777" w:rsidTr="001F324C">
        <w:tc>
          <w:tcPr>
            <w:tcW w:w="4536" w:type="dxa"/>
          </w:tcPr>
          <w:p w14:paraId="6A80C800" w14:textId="727F4F88" w:rsidR="001F324C" w:rsidRPr="00551980" w:rsidRDefault="001F324C"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551980">
              <w:rPr>
                <w:sz w:val="24"/>
                <w:szCs w:val="24"/>
                <w:cs/>
              </w:rPr>
              <w:t>กำไร (ขาดทุน) ที่เป็นส่วนของผู้ถือหุ้นสามัญของบริษัท (พันบาท)</w:t>
            </w:r>
          </w:p>
        </w:tc>
        <w:tc>
          <w:tcPr>
            <w:tcW w:w="1134" w:type="dxa"/>
          </w:tcPr>
          <w:p w14:paraId="69859159" w14:textId="0AEA5BCA"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227,898</w:t>
            </w:r>
          </w:p>
        </w:tc>
        <w:tc>
          <w:tcPr>
            <w:tcW w:w="1134" w:type="dxa"/>
          </w:tcPr>
          <w:p w14:paraId="4425EC02" w14:textId="0B1A1A0D" w:rsidR="001F324C" w:rsidRPr="00551980"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227,898</w:t>
            </w:r>
          </w:p>
        </w:tc>
        <w:tc>
          <w:tcPr>
            <w:tcW w:w="992" w:type="dxa"/>
          </w:tcPr>
          <w:p w14:paraId="7DDBD90C" w14:textId="505D5F0C"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173,347</w:t>
            </w:r>
          </w:p>
        </w:tc>
        <w:tc>
          <w:tcPr>
            <w:tcW w:w="1111" w:type="dxa"/>
          </w:tcPr>
          <w:p w14:paraId="762296C5" w14:textId="5D1B706C"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173,347</w:t>
            </w:r>
          </w:p>
        </w:tc>
      </w:tr>
      <w:tr w:rsidR="001F324C" w:rsidRPr="00551980" w14:paraId="20C47A0D" w14:textId="77777777" w:rsidTr="001F324C">
        <w:tc>
          <w:tcPr>
            <w:tcW w:w="4536" w:type="dxa"/>
          </w:tcPr>
          <w:p w14:paraId="541C4AEE" w14:textId="191AF8E3" w:rsidR="001F324C" w:rsidRPr="00551980" w:rsidRDefault="001F324C"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551980">
              <w:rPr>
                <w:sz w:val="24"/>
                <w:szCs w:val="24"/>
                <w:cs/>
              </w:rPr>
              <w:t>จำนวนหุ้นสามัญโดยวิธีถัวเฉลี่ยถ่วงน้ำหนัก (พันหุ้น)</w:t>
            </w:r>
          </w:p>
        </w:tc>
        <w:tc>
          <w:tcPr>
            <w:tcW w:w="1134" w:type="dxa"/>
          </w:tcPr>
          <w:p w14:paraId="5C737609" w14:textId="16ECA843"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3,434,044</w:t>
            </w:r>
          </w:p>
        </w:tc>
        <w:tc>
          <w:tcPr>
            <w:tcW w:w="1134" w:type="dxa"/>
          </w:tcPr>
          <w:p w14:paraId="54840E7C" w14:textId="5EC141C0" w:rsidR="001F324C" w:rsidRPr="00551980"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807,809</w:t>
            </w:r>
          </w:p>
        </w:tc>
        <w:tc>
          <w:tcPr>
            <w:tcW w:w="992" w:type="dxa"/>
          </w:tcPr>
          <w:p w14:paraId="692C955E" w14:textId="1C96AA81"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3,434,044</w:t>
            </w:r>
          </w:p>
        </w:tc>
        <w:tc>
          <w:tcPr>
            <w:tcW w:w="1111" w:type="dxa"/>
          </w:tcPr>
          <w:p w14:paraId="6E6B2DAF" w14:textId="0050818B"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807,809</w:t>
            </w:r>
          </w:p>
        </w:tc>
      </w:tr>
      <w:tr w:rsidR="001F324C" w:rsidRPr="00551980" w14:paraId="23E53CC3" w14:textId="77777777" w:rsidTr="001F324C">
        <w:tc>
          <w:tcPr>
            <w:tcW w:w="4536" w:type="dxa"/>
          </w:tcPr>
          <w:p w14:paraId="7B2406A0" w14:textId="3ACAE645" w:rsidR="001F324C" w:rsidRPr="00551980" w:rsidRDefault="001F324C" w:rsidP="001F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r w:rsidRPr="00551980">
              <w:rPr>
                <w:sz w:val="24"/>
                <w:szCs w:val="24"/>
                <w:cs/>
              </w:rPr>
              <w:t>กำไร (ขาดทุน) ต่อหุ้นขั้นพื้นฐาน (บาท)</w:t>
            </w:r>
          </w:p>
        </w:tc>
        <w:tc>
          <w:tcPr>
            <w:tcW w:w="1134" w:type="dxa"/>
          </w:tcPr>
          <w:p w14:paraId="301F0FFA" w14:textId="76AC7BE4" w:rsidR="001F324C" w:rsidRPr="001F324C"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0.066</w:t>
            </w:r>
          </w:p>
        </w:tc>
        <w:tc>
          <w:tcPr>
            <w:tcW w:w="1134" w:type="dxa"/>
          </w:tcPr>
          <w:p w14:paraId="32B4BA5F" w14:textId="1860E67B" w:rsidR="001F324C" w:rsidRPr="00551980" w:rsidRDefault="008E1280"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0.282</w:t>
            </w:r>
          </w:p>
        </w:tc>
        <w:tc>
          <w:tcPr>
            <w:tcW w:w="992" w:type="dxa"/>
          </w:tcPr>
          <w:p w14:paraId="5A5E8C1A" w14:textId="335E54AE" w:rsidR="001F324C" w:rsidRPr="001F324C" w:rsidRDefault="00CB5613"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0.050</w:t>
            </w:r>
          </w:p>
        </w:tc>
        <w:tc>
          <w:tcPr>
            <w:tcW w:w="1111" w:type="dxa"/>
          </w:tcPr>
          <w:p w14:paraId="7831A71F" w14:textId="186858B7" w:rsidR="001F324C" w:rsidRPr="001F324C" w:rsidRDefault="00CB5613" w:rsidP="00AF3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0.215</w:t>
            </w:r>
          </w:p>
        </w:tc>
      </w:tr>
    </w:tbl>
    <w:p w14:paraId="0572E8D2" w14:textId="77777777" w:rsidR="00954BD5" w:rsidRDefault="00954BD5" w:rsidP="00997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Angsana New" w:hAnsi="Angsana New"/>
          <w:sz w:val="28"/>
          <w:szCs w:val="28"/>
        </w:rPr>
      </w:pPr>
    </w:p>
    <w:p w14:paraId="45F89EAA" w14:textId="77777777" w:rsidR="00954BD5" w:rsidRPr="005121D7" w:rsidRDefault="00954BD5"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firstLine="207"/>
        <w:jc w:val="thaiDistribute"/>
        <w:rPr>
          <w:rFonts w:ascii="Angsana New" w:hAnsi="Angsana New"/>
          <w:sz w:val="28"/>
          <w:szCs w:val="28"/>
        </w:rPr>
      </w:pPr>
    </w:p>
    <w:p w14:paraId="74A8366A" w14:textId="21DA02C9" w:rsidR="00C90C39" w:rsidRPr="005121D7" w:rsidRDefault="00C90C39" w:rsidP="0090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z w:val="28"/>
          <w:szCs w:val="28"/>
          <w:cs/>
        </w:rPr>
        <w:sectPr w:rsidR="00C90C39" w:rsidRPr="005121D7" w:rsidSect="00FA2E4C">
          <w:footerReference w:type="default" r:id="rId11"/>
          <w:pgSz w:w="11909" w:h="16834" w:code="9"/>
          <w:pgMar w:top="1276" w:right="1136" w:bottom="964" w:left="1440" w:header="720" w:footer="431" w:gutter="0"/>
          <w:pgNumType w:start="9"/>
          <w:cols w:space="720"/>
          <w:docGrid w:linePitch="245"/>
        </w:sectPr>
      </w:pPr>
    </w:p>
    <w:p w14:paraId="28C472FB" w14:textId="3F50DD6F" w:rsidR="000D3B32" w:rsidRPr="005121D7" w:rsidRDefault="000D3B32" w:rsidP="00F476B9">
      <w:pPr>
        <w:pStyle w:val="afc"/>
        <w:numPr>
          <w:ilvl w:val="0"/>
          <w:numId w:val="43"/>
        </w:numPr>
        <w:spacing w:after="0" w:line="240" w:lineRule="auto"/>
        <w:ind w:left="567" w:hanging="567"/>
        <w:contextualSpacing w:val="0"/>
        <w:jc w:val="thaiDistribute"/>
        <w:rPr>
          <w:rFonts w:ascii="Angsana New" w:hAnsi="Angsana New"/>
          <w:b/>
          <w:bCs/>
          <w:sz w:val="28"/>
        </w:rPr>
      </w:pPr>
      <w:r w:rsidRPr="005121D7">
        <w:rPr>
          <w:rFonts w:ascii="Angsana New" w:hAnsi="Angsana New"/>
          <w:b/>
          <w:bCs/>
          <w:sz w:val="28"/>
          <w:cs/>
        </w:rPr>
        <w:lastRenderedPageBreak/>
        <w:t>ส่วนงานดำเนินงาน</w:t>
      </w:r>
    </w:p>
    <w:p w14:paraId="4E239A56" w14:textId="4FFCFF32" w:rsidR="00D534C0" w:rsidRPr="005121D7" w:rsidRDefault="00CA7DF0"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490"/>
        <w:jc w:val="thaiDistribute"/>
        <w:rPr>
          <w:rFonts w:ascii="Angsana New" w:hAnsi="Angsana New"/>
          <w:sz w:val="28"/>
          <w:szCs w:val="28"/>
        </w:rPr>
      </w:pPr>
      <w:r w:rsidRPr="005121D7">
        <w:rPr>
          <w:rFonts w:ascii="Angsana New" w:hAnsi="Angsana New" w:hint="cs"/>
          <w:sz w:val="28"/>
          <w:szCs w:val="28"/>
          <w:cs/>
        </w:rPr>
        <w:t>กลุ่มบริษัท</w:t>
      </w:r>
      <w:r w:rsidRPr="005121D7">
        <w:rPr>
          <w:rFonts w:ascii="Angsana New" w:hAnsi="Angsana New"/>
          <w:sz w:val="28"/>
          <w:szCs w:val="28"/>
          <w:cs/>
        </w:rPr>
        <w:t xml:space="preserve">มีการจัดกลุ่มส่วนงานที่รายงานเป็น </w:t>
      </w:r>
      <w:r w:rsidR="007D51B5">
        <w:rPr>
          <w:rFonts w:ascii="Angsana New" w:hAnsi="Angsana New"/>
          <w:sz w:val="28"/>
          <w:szCs w:val="28"/>
        </w:rPr>
        <w:t>4</w:t>
      </w:r>
      <w:r w:rsidRPr="005121D7">
        <w:rPr>
          <w:rFonts w:ascii="Angsana New" w:hAnsi="Angsana New"/>
          <w:sz w:val="28"/>
          <w:szCs w:val="28"/>
          <w:cs/>
        </w:rPr>
        <w:t xml:space="preserve"> ส่วนงานหลักคือ </w:t>
      </w:r>
      <w:r w:rsidR="007D51B5">
        <w:rPr>
          <w:rFonts w:ascii="Angsana New" w:hAnsi="Angsana New"/>
          <w:sz w:val="28"/>
          <w:szCs w:val="28"/>
        </w:rPr>
        <w:t xml:space="preserve">(1) </w:t>
      </w:r>
      <w:r w:rsidR="007D51B5">
        <w:rPr>
          <w:rFonts w:ascii="Angsana New" w:hAnsi="Angsana New" w:hint="cs"/>
          <w:sz w:val="28"/>
          <w:szCs w:val="28"/>
          <w:cs/>
        </w:rPr>
        <w:t xml:space="preserve">ธุรกิจบรรจุภัณฑ์ </w:t>
      </w:r>
      <w:r w:rsidRPr="005121D7">
        <w:rPr>
          <w:rFonts w:ascii="Angsana New" w:hAnsi="Angsana New"/>
          <w:sz w:val="28"/>
          <w:szCs w:val="28"/>
        </w:rPr>
        <w:t>(</w:t>
      </w:r>
      <w:r w:rsidR="007D51B5">
        <w:rPr>
          <w:rFonts w:ascii="Angsana New" w:hAnsi="Angsana New"/>
          <w:sz w:val="28"/>
          <w:szCs w:val="28"/>
        </w:rPr>
        <w:t>2</w:t>
      </w:r>
      <w:r w:rsidRPr="005121D7">
        <w:rPr>
          <w:rFonts w:ascii="Angsana New" w:hAnsi="Angsana New"/>
          <w:sz w:val="28"/>
          <w:szCs w:val="28"/>
        </w:rPr>
        <w:t>)</w:t>
      </w:r>
      <w:r w:rsidRPr="005121D7">
        <w:rPr>
          <w:rFonts w:ascii="Angsana New" w:hAnsi="Angsana New"/>
          <w:sz w:val="28"/>
          <w:szCs w:val="28"/>
          <w:cs/>
        </w:rPr>
        <w:t xml:space="preserve"> </w:t>
      </w:r>
      <w:r w:rsidR="009E79B4" w:rsidRPr="00C336FA">
        <w:rPr>
          <w:rFonts w:ascii="Angsana New" w:hAnsi="Angsana New"/>
          <w:sz w:val="28"/>
          <w:szCs w:val="28"/>
          <w:cs/>
        </w:rPr>
        <w:t>ธุรกิจจำหน่ายผลิตภัณฑ์บำรุงผิว</w:t>
      </w:r>
      <w:r w:rsidR="009E79B4" w:rsidRPr="00C336FA">
        <w:rPr>
          <w:rFonts w:ascii="Angsana New" w:hAnsi="Angsana New" w:hint="cs"/>
          <w:sz w:val="28"/>
          <w:szCs w:val="28"/>
          <w:cs/>
        </w:rPr>
        <w:t xml:space="preserve"> </w:t>
      </w:r>
      <w:r w:rsidRPr="005121D7">
        <w:rPr>
          <w:rFonts w:ascii="Angsana New" w:hAnsi="Angsana New"/>
          <w:sz w:val="28"/>
          <w:szCs w:val="28"/>
        </w:rPr>
        <w:t>(</w:t>
      </w:r>
      <w:r w:rsidR="007D51B5">
        <w:rPr>
          <w:rFonts w:ascii="Angsana New" w:hAnsi="Angsana New"/>
          <w:sz w:val="28"/>
          <w:szCs w:val="28"/>
        </w:rPr>
        <w:t>3</w:t>
      </w:r>
      <w:r w:rsidRPr="005121D7">
        <w:rPr>
          <w:rFonts w:ascii="Angsana New" w:hAnsi="Angsana New"/>
          <w:sz w:val="28"/>
          <w:szCs w:val="28"/>
        </w:rPr>
        <w:t>)</w:t>
      </w:r>
      <w:r w:rsidRPr="005121D7">
        <w:rPr>
          <w:rFonts w:ascii="Angsana New" w:hAnsi="Angsana New"/>
          <w:sz w:val="28"/>
          <w:szCs w:val="28"/>
          <w:cs/>
        </w:rPr>
        <w:t xml:space="preserve"> </w:t>
      </w:r>
      <w:r w:rsidRPr="005121D7">
        <w:rPr>
          <w:rFonts w:ascii="Angsana New" w:hAnsi="Angsana New" w:hint="cs"/>
          <w:sz w:val="28"/>
          <w:szCs w:val="28"/>
          <w:cs/>
        </w:rPr>
        <w:t>ธุรกิจอาหาร</w:t>
      </w:r>
      <w:r w:rsidRPr="005121D7">
        <w:rPr>
          <w:rFonts w:ascii="Angsana New" w:hAnsi="Angsana New"/>
          <w:sz w:val="28"/>
          <w:szCs w:val="28"/>
          <w:cs/>
        </w:rPr>
        <w:t xml:space="preserve"> และ </w:t>
      </w:r>
      <w:r w:rsidRPr="005121D7">
        <w:rPr>
          <w:rFonts w:ascii="Angsana New" w:hAnsi="Angsana New"/>
          <w:sz w:val="28"/>
          <w:szCs w:val="28"/>
        </w:rPr>
        <w:t>(</w:t>
      </w:r>
      <w:r w:rsidR="007D51B5">
        <w:rPr>
          <w:rFonts w:ascii="Angsana New" w:hAnsi="Angsana New"/>
          <w:sz w:val="28"/>
          <w:szCs w:val="28"/>
        </w:rPr>
        <w:t>4</w:t>
      </w:r>
      <w:r w:rsidRPr="005121D7">
        <w:rPr>
          <w:rFonts w:ascii="Angsana New" w:hAnsi="Angsana New"/>
          <w:sz w:val="28"/>
          <w:szCs w:val="28"/>
        </w:rPr>
        <w:t xml:space="preserve">) </w:t>
      </w:r>
      <w:r w:rsidRPr="005121D7">
        <w:rPr>
          <w:rFonts w:ascii="Angsana New" w:hAnsi="Angsana New" w:hint="cs"/>
          <w:sz w:val="28"/>
          <w:szCs w:val="28"/>
          <w:cs/>
        </w:rPr>
        <w:t>ธุรกิจอื่นๆ</w:t>
      </w:r>
      <w:r w:rsidRPr="005121D7">
        <w:rPr>
          <w:rFonts w:ascii="Angsana New" w:hAnsi="Angsana New"/>
          <w:sz w:val="28"/>
          <w:szCs w:val="28"/>
        </w:rPr>
        <w:t xml:space="preserve"> </w:t>
      </w:r>
      <w:r w:rsidRPr="005121D7">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5121D7">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5121D7">
        <w:rPr>
          <w:rFonts w:ascii="Angsana New" w:hAnsi="Angsana New"/>
          <w:sz w:val="28"/>
          <w:szCs w:val="28"/>
          <w:cs/>
        </w:rPr>
        <w:t>การดำเนินงานในงบการเงิน</w:t>
      </w:r>
    </w:p>
    <w:p w14:paraId="172C404F" w14:textId="3C8361D4" w:rsidR="007A35C1" w:rsidRPr="005121D7" w:rsidRDefault="007B3690"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5121D7">
        <w:rPr>
          <w:rFonts w:ascii="Angsana New" w:hAnsi="Angsana New"/>
          <w:sz w:val="28"/>
          <w:szCs w:val="28"/>
          <w:cs/>
        </w:rPr>
        <w:t>ข้อมูลรายได้และกำไรขั้นต้นของส่วนงานของ</w:t>
      </w:r>
      <w:r w:rsidRPr="005121D7">
        <w:rPr>
          <w:rFonts w:ascii="Angsana New" w:hAnsi="Angsana New" w:hint="cs"/>
          <w:sz w:val="28"/>
          <w:szCs w:val="28"/>
          <w:cs/>
        </w:rPr>
        <w:t>กลุ่มบริษัท</w:t>
      </w:r>
      <w:r w:rsidRPr="005121D7">
        <w:rPr>
          <w:rFonts w:ascii="Angsana New" w:hAnsi="Angsana New"/>
          <w:spacing w:val="6"/>
          <w:sz w:val="28"/>
          <w:szCs w:val="28"/>
          <w:cs/>
        </w:rPr>
        <w:t>สำหรับ</w:t>
      </w:r>
      <w:r w:rsidR="00960912">
        <w:rPr>
          <w:rFonts w:ascii="Angsana New" w:hAnsi="Angsana New" w:hint="cs"/>
          <w:spacing w:val="6"/>
          <w:sz w:val="28"/>
          <w:szCs w:val="28"/>
          <w:cs/>
        </w:rPr>
        <w:t>งวด</w:t>
      </w:r>
      <w:r w:rsidRPr="005121D7">
        <w:rPr>
          <w:rFonts w:ascii="Angsana New" w:hAnsi="Angsana New"/>
          <w:spacing w:val="6"/>
          <w:sz w:val="28"/>
          <w:szCs w:val="28"/>
          <w:cs/>
        </w:rPr>
        <w:t xml:space="preserve">สามเดือนสิ้นสุดวันที่ </w:t>
      </w:r>
      <w:r w:rsidRPr="005121D7">
        <w:rPr>
          <w:rFonts w:ascii="Angsana New" w:hAnsi="Angsana New"/>
          <w:spacing w:val="6"/>
          <w:sz w:val="28"/>
          <w:szCs w:val="28"/>
        </w:rPr>
        <w:t xml:space="preserve">31 </w:t>
      </w:r>
      <w:r w:rsidRPr="005121D7">
        <w:rPr>
          <w:rFonts w:ascii="Angsana New" w:hAnsi="Angsana New"/>
          <w:spacing w:val="6"/>
          <w:sz w:val="28"/>
          <w:szCs w:val="28"/>
          <w:cs/>
        </w:rPr>
        <w:t>มีนาคม</w:t>
      </w:r>
      <w:r w:rsidRPr="005121D7">
        <w:rPr>
          <w:rFonts w:ascii="Angsana New" w:hAnsi="Angsana New" w:hint="cs"/>
          <w:spacing w:val="4"/>
          <w:sz w:val="28"/>
          <w:szCs w:val="28"/>
          <w:cs/>
        </w:rPr>
        <w:t xml:space="preserve"> </w:t>
      </w:r>
      <w:r w:rsidRPr="005121D7">
        <w:rPr>
          <w:rFonts w:ascii="Angsana New" w:hAnsi="Angsana New"/>
          <w:spacing w:val="4"/>
          <w:sz w:val="28"/>
          <w:szCs w:val="28"/>
          <w:cs/>
        </w:rPr>
        <w:t>มี</w:t>
      </w:r>
      <w:r w:rsidRPr="005121D7">
        <w:rPr>
          <w:rFonts w:ascii="Angsana New" w:hAnsi="Angsana New"/>
          <w:sz w:val="28"/>
          <w:szCs w:val="28"/>
          <w:cs/>
        </w:rPr>
        <w:t>ดังต่อไปนี้</w:t>
      </w:r>
    </w:p>
    <w:tbl>
      <w:tblPr>
        <w:tblW w:w="13785" w:type="dxa"/>
        <w:tblInd w:w="426" w:type="dxa"/>
        <w:tblBorders>
          <w:bottom w:val="single" w:sz="4" w:space="0" w:color="auto"/>
        </w:tblBorders>
        <w:tblLayout w:type="fixed"/>
        <w:tblLook w:val="04A0" w:firstRow="1" w:lastRow="0" w:firstColumn="1" w:lastColumn="0" w:noHBand="0" w:noVBand="1"/>
      </w:tblPr>
      <w:tblGrid>
        <w:gridCol w:w="1980"/>
        <w:gridCol w:w="990"/>
        <w:gridCol w:w="990"/>
        <w:gridCol w:w="991"/>
        <w:gridCol w:w="991"/>
        <w:gridCol w:w="991"/>
        <w:gridCol w:w="991"/>
        <w:gridCol w:w="900"/>
        <w:gridCol w:w="900"/>
        <w:gridCol w:w="989"/>
        <w:gridCol w:w="997"/>
        <w:gridCol w:w="1070"/>
        <w:gridCol w:w="10"/>
        <w:gridCol w:w="980"/>
        <w:gridCol w:w="15"/>
      </w:tblGrid>
      <w:tr w:rsidR="00CC515E" w:rsidRPr="005121D7" w14:paraId="47723FA6" w14:textId="77777777" w:rsidTr="00C31063">
        <w:trPr>
          <w:gridAfter w:val="1"/>
          <w:wAfter w:w="15" w:type="dxa"/>
        </w:trPr>
        <w:tc>
          <w:tcPr>
            <w:tcW w:w="1980" w:type="dxa"/>
          </w:tcPr>
          <w:p w14:paraId="7793304F" w14:textId="77777777" w:rsidR="00CC515E" w:rsidRPr="008D4296" w:rsidRDefault="00CC515E" w:rsidP="00750067">
            <w:pPr>
              <w:tabs>
                <w:tab w:val="clear" w:pos="454"/>
                <w:tab w:val="left" w:pos="1080"/>
                <w:tab w:val="left" w:pos="1418"/>
              </w:tabs>
              <w:spacing w:line="300" w:lineRule="exact"/>
              <w:jc w:val="thaiDistribute"/>
              <w:rPr>
                <w:rFonts w:ascii="Angsana New" w:hAnsi="Angsana New"/>
                <w:sz w:val="24"/>
                <w:szCs w:val="24"/>
              </w:rPr>
            </w:pPr>
          </w:p>
        </w:tc>
        <w:tc>
          <w:tcPr>
            <w:tcW w:w="11790" w:type="dxa"/>
            <w:gridSpan w:val="13"/>
          </w:tcPr>
          <w:p w14:paraId="34309934" w14:textId="6B9D4C31" w:rsidR="00CC515E" w:rsidRPr="008D4296" w:rsidRDefault="00551980" w:rsidP="00551980">
            <w:pPr>
              <w:pBdr>
                <w:bottom w:val="single" w:sz="4" w:space="1" w:color="auto"/>
              </w:pBdr>
              <w:tabs>
                <w:tab w:val="clear" w:pos="454"/>
                <w:tab w:val="left" w:pos="1080"/>
                <w:tab w:val="left" w:pos="1418"/>
              </w:tabs>
              <w:spacing w:line="300" w:lineRule="exact"/>
              <w:jc w:val="right"/>
              <w:rPr>
                <w:rFonts w:ascii="Angsana New" w:hAnsi="Angsana New"/>
                <w:b/>
                <w:bCs/>
                <w:sz w:val="24"/>
                <w:szCs w:val="24"/>
                <w:cs/>
              </w:rPr>
            </w:pPr>
            <w:r w:rsidRPr="00551980">
              <w:rPr>
                <w:rFonts w:ascii="Angsana New" w:hAnsi="Angsana New"/>
                <w:b/>
                <w:bCs/>
                <w:sz w:val="24"/>
                <w:szCs w:val="24"/>
                <w:cs/>
              </w:rPr>
              <w:t>หน่วย:พันบาท</w:t>
            </w:r>
          </w:p>
        </w:tc>
      </w:tr>
      <w:tr w:rsidR="00CC515E" w:rsidRPr="005121D7" w14:paraId="7075FBAB" w14:textId="77777777" w:rsidTr="007A411C">
        <w:tc>
          <w:tcPr>
            <w:tcW w:w="1980" w:type="dxa"/>
          </w:tcPr>
          <w:p w14:paraId="57A41525" w14:textId="77777777" w:rsidR="00CC515E" w:rsidRPr="008D4296" w:rsidRDefault="00CC515E" w:rsidP="00CC515E">
            <w:pPr>
              <w:tabs>
                <w:tab w:val="clear" w:pos="454"/>
                <w:tab w:val="left" w:pos="1080"/>
                <w:tab w:val="left" w:pos="1418"/>
              </w:tabs>
              <w:spacing w:line="300" w:lineRule="exact"/>
              <w:jc w:val="center"/>
              <w:rPr>
                <w:rFonts w:ascii="Angsana New" w:hAnsi="Angsana New"/>
                <w:sz w:val="24"/>
                <w:szCs w:val="24"/>
              </w:rPr>
            </w:pPr>
          </w:p>
        </w:tc>
        <w:tc>
          <w:tcPr>
            <w:tcW w:w="1980" w:type="dxa"/>
            <w:gridSpan w:val="2"/>
            <w:vAlign w:val="bottom"/>
          </w:tcPr>
          <w:p w14:paraId="0500A265" w14:textId="47E49658"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sz w:val="24"/>
                <w:szCs w:val="24"/>
              </w:rPr>
            </w:pPr>
            <w:r w:rsidRPr="008D4296">
              <w:rPr>
                <w:rFonts w:ascii="Angsana New" w:hAnsi="Angsana New"/>
                <w:b/>
                <w:bCs/>
                <w:sz w:val="24"/>
                <w:szCs w:val="24"/>
                <w:cs/>
              </w:rPr>
              <w:t>ธุรกิจบรรจุภัณฑ์</w:t>
            </w:r>
          </w:p>
        </w:tc>
        <w:tc>
          <w:tcPr>
            <w:tcW w:w="1982" w:type="dxa"/>
            <w:gridSpan w:val="2"/>
            <w:vAlign w:val="bottom"/>
          </w:tcPr>
          <w:p w14:paraId="04629D10" w14:textId="63EBCD29"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5114D9">
              <w:rPr>
                <w:rFonts w:ascii="Angsana New" w:hAnsi="Angsana New"/>
                <w:b/>
                <w:bCs/>
                <w:sz w:val="24"/>
                <w:szCs w:val="24"/>
                <w:cs/>
              </w:rPr>
              <w:t>ธุรกิจ</w:t>
            </w:r>
            <w:r w:rsidRPr="005114D9">
              <w:rPr>
                <w:rFonts w:ascii="Angsana New" w:hAnsi="Angsana New" w:hint="cs"/>
                <w:b/>
                <w:bCs/>
                <w:sz w:val="24"/>
                <w:szCs w:val="24"/>
                <w:cs/>
              </w:rPr>
              <w:t>จำหน่ายผลิตภัณฑ์บำรุงผิว</w:t>
            </w:r>
          </w:p>
        </w:tc>
        <w:tc>
          <w:tcPr>
            <w:tcW w:w="1982" w:type="dxa"/>
            <w:gridSpan w:val="2"/>
            <w:vAlign w:val="bottom"/>
          </w:tcPr>
          <w:p w14:paraId="56303445" w14:textId="4A33FFAE"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cs/>
              </w:rPr>
              <w:t>ธุรกิจอาหาร</w:t>
            </w:r>
          </w:p>
        </w:tc>
        <w:tc>
          <w:tcPr>
            <w:tcW w:w="1800" w:type="dxa"/>
            <w:gridSpan w:val="2"/>
            <w:vAlign w:val="bottom"/>
          </w:tcPr>
          <w:p w14:paraId="12522385" w14:textId="65B775ED"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r w:rsidRPr="008D4296">
              <w:rPr>
                <w:rFonts w:ascii="Angsana New" w:hAnsi="Angsana New"/>
                <w:b/>
                <w:bCs/>
                <w:sz w:val="24"/>
                <w:szCs w:val="24"/>
                <w:cs/>
              </w:rPr>
              <w:t>ธุรกิจอื่นๆ</w:t>
            </w:r>
          </w:p>
        </w:tc>
        <w:tc>
          <w:tcPr>
            <w:tcW w:w="1986" w:type="dxa"/>
            <w:gridSpan w:val="2"/>
            <w:vAlign w:val="bottom"/>
          </w:tcPr>
          <w:p w14:paraId="742960BB" w14:textId="77777777"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cs/>
              </w:rPr>
              <w:t>การตัดรายการบัญชีระหว่างกัน</w:t>
            </w:r>
          </w:p>
        </w:tc>
        <w:tc>
          <w:tcPr>
            <w:tcW w:w="2075" w:type="dxa"/>
            <w:gridSpan w:val="4"/>
            <w:vAlign w:val="bottom"/>
          </w:tcPr>
          <w:p w14:paraId="7270E7B5" w14:textId="4DFB1AB7" w:rsidR="00CC515E" w:rsidRPr="00AF0DA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F0DA6">
              <w:rPr>
                <w:rFonts w:ascii="Angsana New" w:hAnsi="Angsana New"/>
                <w:b/>
                <w:bCs/>
                <w:sz w:val="24"/>
                <w:szCs w:val="24"/>
                <w:cs/>
              </w:rPr>
              <w:t>งบการเงินรวม</w:t>
            </w:r>
          </w:p>
        </w:tc>
      </w:tr>
      <w:tr w:rsidR="00CC515E" w:rsidRPr="005121D7" w14:paraId="03EAB5C2" w14:textId="77777777" w:rsidTr="00C31063">
        <w:tc>
          <w:tcPr>
            <w:tcW w:w="1980" w:type="dxa"/>
          </w:tcPr>
          <w:p w14:paraId="7C8956F3" w14:textId="77777777" w:rsidR="00CC515E" w:rsidRPr="008D4296" w:rsidRDefault="00CC515E" w:rsidP="00CC515E">
            <w:pPr>
              <w:tabs>
                <w:tab w:val="clear" w:pos="454"/>
                <w:tab w:val="left" w:pos="1080"/>
                <w:tab w:val="left" w:pos="1418"/>
              </w:tabs>
              <w:spacing w:line="300" w:lineRule="exact"/>
              <w:rPr>
                <w:rFonts w:ascii="Angsana New" w:hAnsi="Angsana New"/>
                <w:b/>
                <w:bCs/>
                <w:sz w:val="24"/>
                <w:szCs w:val="24"/>
              </w:rPr>
            </w:pPr>
          </w:p>
        </w:tc>
        <w:tc>
          <w:tcPr>
            <w:tcW w:w="990" w:type="dxa"/>
          </w:tcPr>
          <w:p w14:paraId="0A9ABCDA" w14:textId="063CC3E7"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0" w:type="dxa"/>
          </w:tcPr>
          <w:p w14:paraId="7944C521" w14:textId="1D434435"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91" w:type="dxa"/>
          </w:tcPr>
          <w:p w14:paraId="5E4B867C" w14:textId="44278F99"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1" w:type="dxa"/>
          </w:tcPr>
          <w:p w14:paraId="12733ADC" w14:textId="2D4EA9AB"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91" w:type="dxa"/>
          </w:tcPr>
          <w:p w14:paraId="69A5CE67" w14:textId="6A0E1C05"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1" w:type="dxa"/>
          </w:tcPr>
          <w:p w14:paraId="18EC465F" w14:textId="0C15DB75"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00" w:type="dxa"/>
          </w:tcPr>
          <w:p w14:paraId="3B547524" w14:textId="7A2BE9CC"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00" w:type="dxa"/>
          </w:tcPr>
          <w:p w14:paraId="321EBC9F" w14:textId="1D7CE7D1"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89" w:type="dxa"/>
          </w:tcPr>
          <w:p w14:paraId="6036F1BB" w14:textId="39FBA204"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7" w:type="dxa"/>
          </w:tcPr>
          <w:p w14:paraId="36E48832" w14:textId="17841B94"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1080" w:type="dxa"/>
            <w:gridSpan w:val="2"/>
          </w:tcPr>
          <w:p w14:paraId="7849CA44" w14:textId="49A1B73F" w:rsidR="00CC515E" w:rsidRPr="00AF0DA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F0DA6">
              <w:rPr>
                <w:rFonts w:ascii="Angsana New" w:hAnsi="Angsana New"/>
                <w:b/>
                <w:bCs/>
                <w:sz w:val="24"/>
                <w:szCs w:val="24"/>
              </w:rPr>
              <w:t>2569</w:t>
            </w:r>
          </w:p>
        </w:tc>
        <w:tc>
          <w:tcPr>
            <w:tcW w:w="995" w:type="dxa"/>
            <w:gridSpan w:val="2"/>
          </w:tcPr>
          <w:p w14:paraId="41E18651" w14:textId="7BEFDDA8" w:rsidR="00CC515E" w:rsidRPr="00AF0DA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F0DA6">
              <w:rPr>
                <w:rFonts w:ascii="Angsana New" w:hAnsi="Angsana New"/>
                <w:b/>
                <w:bCs/>
                <w:sz w:val="24"/>
                <w:szCs w:val="24"/>
              </w:rPr>
              <w:t>2568</w:t>
            </w:r>
          </w:p>
        </w:tc>
      </w:tr>
      <w:tr w:rsidR="00CC515E" w:rsidRPr="005121D7" w14:paraId="3143E690" w14:textId="77777777" w:rsidTr="00C31063">
        <w:tc>
          <w:tcPr>
            <w:tcW w:w="1980" w:type="dxa"/>
          </w:tcPr>
          <w:p w14:paraId="742D7B1C" w14:textId="77777777" w:rsidR="00CC515E" w:rsidRPr="008D4296" w:rsidRDefault="00CC515E" w:rsidP="00CC515E">
            <w:pPr>
              <w:tabs>
                <w:tab w:val="clear" w:pos="454"/>
                <w:tab w:val="left" w:pos="1080"/>
                <w:tab w:val="left" w:pos="1418"/>
              </w:tabs>
              <w:spacing w:line="300" w:lineRule="exact"/>
              <w:rPr>
                <w:rFonts w:ascii="Angsana New" w:hAnsi="Angsana New"/>
                <w:b/>
                <w:bCs/>
                <w:sz w:val="24"/>
                <w:szCs w:val="24"/>
                <w:cs/>
              </w:rPr>
            </w:pPr>
            <w:r w:rsidRPr="008D4296">
              <w:rPr>
                <w:rFonts w:ascii="Angsana New" w:hAnsi="Angsana New"/>
                <w:b/>
                <w:bCs/>
                <w:sz w:val="24"/>
                <w:szCs w:val="24"/>
                <w:cs/>
              </w:rPr>
              <w:t>รายได้จากการขาย</w:t>
            </w:r>
          </w:p>
        </w:tc>
        <w:tc>
          <w:tcPr>
            <w:tcW w:w="990" w:type="dxa"/>
          </w:tcPr>
          <w:p w14:paraId="39F5D4B1" w14:textId="77777777" w:rsidR="00CC515E" w:rsidRPr="008D4296" w:rsidRDefault="00CC515E" w:rsidP="00CC515E">
            <w:pPr>
              <w:tabs>
                <w:tab w:val="clear" w:pos="454"/>
                <w:tab w:val="left" w:pos="1080"/>
                <w:tab w:val="left" w:pos="1418"/>
              </w:tabs>
              <w:spacing w:line="300" w:lineRule="exact"/>
              <w:rPr>
                <w:rFonts w:ascii="Angsana New" w:hAnsi="Angsana New"/>
                <w:b/>
                <w:bCs/>
                <w:sz w:val="24"/>
                <w:szCs w:val="24"/>
                <w:cs/>
              </w:rPr>
            </w:pPr>
          </w:p>
        </w:tc>
        <w:tc>
          <w:tcPr>
            <w:tcW w:w="990" w:type="dxa"/>
          </w:tcPr>
          <w:p w14:paraId="5E4B8F45" w14:textId="2EA98F93" w:rsidR="00CC515E" w:rsidRPr="008D4296" w:rsidRDefault="00CC515E" w:rsidP="00CC515E">
            <w:pPr>
              <w:tabs>
                <w:tab w:val="clear" w:pos="454"/>
                <w:tab w:val="left" w:pos="1080"/>
                <w:tab w:val="left" w:pos="1418"/>
              </w:tabs>
              <w:spacing w:line="300" w:lineRule="exact"/>
              <w:rPr>
                <w:rFonts w:ascii="Angsana New" w:hAnsi="Angsana New"/>
                <w:b/>
                <w:bCs/>
                <w:sz w:val="24"/>
                <w:szCs w:val="24"/>
                <w:cs/>
              </w:rPr>
            </w:pPr>
          </w:p>
        </w:tc>
        <w:tc>
          <w:tcPr>
            <w:tcW w:w="991" w:type="dxa"/>
          </w:tcPr>
          <w:p w14:paraId="13C421F6"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66579050"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484844DF"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178709DD"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3292178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299CC738"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89" w:type="dxa"/>
          </w:tcPr>
          <w:p w14:paraId="7E9385E2"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7C84276F"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tcPr>
          <w:p w14:paraId="74E9C2BC"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5" w:type="dxa"/>
            <w:gridSpan w:val="2"/>
          </w:tcPr>
          <w:p w14:paraId="46E0986A"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r>
      <w:tr w:rsidR="00CC515E" w:rsidRPr="005121D7" w14:paraId="4741BE2F" w14:textId="77777777" w:rsidTr="00C31063">
        <w:tc>
          <w:tcPr>
            <w:tcW w:w="1980" w:type="dxa"/>
          </w:tcPr>
          <w:p w14:paraId="6FE3A38A" w14:textId="77777777" w:rsidR="00CC515E" w:rsidRPr="008D4296" w:rsidRDefault="00CC515E" w:rsidP="00CC515E">
            <w:pPr>
              <w:tabs>
                <w:tab w:val="clear" w:pos="454"/>
                <w:tab w:val="left" w:pos="1080"/>
                <w:tab w:val="left" w:pos="1418"/>
              </w:tabs>
              <w:spacing w:line="300" w:lineRule="exact"/>
              <w:rPr>
                <w:rFonts w:ascii="Angsana New" w:hAnsi="Angsana New"/>
                <w:sz w:val="24"/>
                <w:szCs w:val="24"/>
                <w:cs/>
              </w:rPr>
            </w:pPr>
            <w:r w:rsidRPr="008D4296">
              <w:rPr>
                <w:rFonts w:ascii="Angsana New" w:hAnsi="Angsana New"/>
                <w:sz w:val="24"/>
                <w:szCs w:val="24"/>
                <w:cs/>
              </w:rPr>
              <w:t>รายได้จากลูกค้าภายนอก</w:t>
            </w:r>
          </w:p>
        </w:tc>
        <w:tc>
          <w:tcPr>
            <w:tcW w:w="990" w:type="dxa"/>
            <w:vAlign w:val="center"/>
          </w:tcPr>
          <w:p w14:paraId="07F07447" w14:textId="3389BF50" w:rsidR="00CC515E" w:rsidRPr="008D4296" w:rsidRDefault="00CC515E" w:rsidP="00CC515E">
            <w:pPr>
              <w:tabs>
                <w:tab w:val="clear" w:pos="454"/>
                <w:tab w:val="left" w:pos="1080"/>
                <w:tab w:val="left" w:pos="1418"/>
              </w:tabs>
              <w:spacing w:line="300" w:lineRule="exact"/>
              <w:jc w:val="right"/>
              <w:rPr>
                <w:rFonts w:ascii="Angsana New" w:hAnsi="Angsana New"/>
                <w:sz w:val="24"/>
                <w:szCs w:val="24"/>
                <w:cs/>
              </w:rPr>
            </w:pPr>
            <w:r w:rsidRPr="008D4296">
              <w:rPr>
                <w:rFonts w:ascii="Angsana New" w:hAnsi="Angsana New"/>
                <w:sz w:val="24"/>
                <w:szCs w:val="24"/>
              </w:rPr>
              <w:t>-</w:t>
            </w:r>
          </w:p>
        </w:tc>
        <w:tc>
          <w:tcPr>
            <w:tcW w:w="990" w:type="dxa"/>
            <w:vAlign w:val="center"/>
          </w:tcPr>
          <w:p w14:paraId="14F0E3CE" w14:textId="55ADCA9E" w:rsidR="00CC515E" w:rsidRPr="008D4296" w:rsidRDefault="00CC515E" w:rsidP="00CC515E">
            <w:pPr>
              <w:tabs>
                <w:tab w:val="clear" w:pos="454"/>
                <w:tab w:val="left" w:pos="1080"/>
                <w:tab w:val="left" w:pos="1418"/>
              </w:tabs>
              <w:spacing w:line="300" w:lineRule="exact"/>
              <w:jc w:val="right"/>
              <w:rPr>
                <w:rFonts w:ascii="Angsana New" w:hAnsi="Angsana New"/>
                <w:sz w:val="24"/>
                <w:szCs w:val="24"/>
                <w:cs/>
              </w:rPr>
            </w:pPr>
            <w:r w:rsidRPr="008D4296">
              <w:rPr>
                <w:rFonts w:ascii="Angsana New" w:hAnsi="Angsana New"/>
                <w:sz w:val="24"/>
                <w:szCs w:val="24"/>
              </w:rPr>
              <w:t>73,958</w:t>
            </w:r>
          </w:p>
        </w:tc>
        <w:tc>
          <w:tcPr>
            <w:tcW w:w="991" w:type="dxa"/>
            <w:vAlign w:val="center"/>
          </w:tcPr>
          <w:p w14:paraId="785FFFDE" w14:textId="39C8B659" w:rsidR="00CC515E" w:rsidRPr="008D4296" w:rsidRDefault="00692497"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87,509</w:t>
            </w:r>
          </w:p>
        </w:tc>
        <w:tc>
          <w:tcPr>
            <w:tcW w:w="991" w:type="dxa"/>
            <w:vAlign w:val="center"/>
          </w:tcPr>
          <w:p w14:paraId="15E7E408" w14:textId="70FA64DB" w:rsidR="00CC515E" w:rsidRPr="008D4296" w:rsidRDefault="00692497"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1" w:type="dxa"/>
            <w:vAlign w:val="center"/>
          </w:tcPr>
          <w:p w14:paraId="7C23CE76" w14:textId="7D6D13E5" w:rsidR="00CC515E" w:rsidRPr="008D4296" w:rsidRDefault="00692497"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290,731</w:t>
            </w:r>
          </w:p>
        </w:tc>
        <w:tc>
          <w:tcPr>
            <w:tcW w:w="991" w:type="dxa"/>
            <w:vAlign w:val="center"/>
          </w:tcPr>
          <w:p w14:paraId="04B4709E" w14:textId="0BF2B0FE"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253,477</w:t>
            </w:r>
          </w:p>
        </w:tc>
        <w:tc>
          <w:tcPr>
            <w:tcW w:w="900" w:type="dxa"/>
            <w:vAlign w:val="center"/>
          </w:tcPr>
          <w:p w14:paraId="195118AB" w14:textId="37FBC78E"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104</w:t>
            </w:r>
          </w:p>
        </w:tc>
        <w:tc>
          <w:tcPr>
            <w:tcW w:w="900" w:type="dxa"/>
            <w:vAlign w:val="center"/>
          </w:tcPr>
          <w:p w14:paraId="572C2599" w14:textId="46912CE1"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378</w:t>
            </w:r>
          </w:p>
        </w:tc>
        <w:tc>
          <w:tcPr>
            <w:tcW w:w="989" w:type="dxa"/>
            <w:vAlign w:val="center"/>
          </w:tcPr>
          <w:p w14:paraId="53AB3160" w14:textId="1B89303D"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69"/>
              <w:jc w:val="right"/>
              <w:rPr>
                <w:rFonts w:ascii="Angsana New" w:hAnsi="Angsana New"/>
                <w:sz w:val="24"/>
                <w:szCs w:val="24"/>
              </w:rPr>
            </w:pPr>
            <w:r w:rsidRPr="008D4296">
              <w:rPr>
                <w:rFonts w:ascii="Angsana New" w:hAnsi="Angsana New"/>
                <w:sz w:val="24"/>
                <w:szCs w:val="24"/>
              </w:rPr>
              <w:t>-</w:t>
            </w:r>
          </w:p>
        </w:tc>
        <w:tc>
          <w:tcPr>
            <w:tcW w:w="997" w:type="dxa"/>
            <w:vAlign w:val="center"/>
          </w:tcPr>
          <w:p w14:paraId="69922510" w14:textId="6BF6326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300" w:lineRule="exact"/>
              <w:ind w:left="-108" w:right="72"/>
              <w:jc w:val="right"/>
              <w:rPr>
                <w:rFonts w:ascii="Angsana New" w:hAnsi="Angsana New"/>
                <w:sz w:val="24"/>
                <w:szCs w:val="24"/>
              </w:rPr>
            </w:pPr>
            <w:r w:rsidRPr="008D4296">
              <w:rPr>
                <w:rFonts w:ascii="Angsana New" w:hAnsi="Angsana New"/>
                <w:sz w:val="24"/>
                <w:szCs w:val="24"/>
              </w:rPr>
              <w:t>-</w:t>
            </w:r>
          </w:p>
        </w:tc>
        <w:tc>
          <w:tcPr>
            <w:tcW w:w="1080" w:type="dxa"/>
            <w:gridSpan w:val="2"/>
            <w:vAlign w:val="center"/>
          </w:tcPr>
          <w:p w14:paraId="26A4B3F3" w14:textId="7DAAFDBE" w:rsidR="00CC515E" w:rsidRPr="008D4296" w:rsidRDefault="00B2052F"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8D4296">
              <w:rPr>
                <w:rFonts w:ascii="Angsana New" w:hAnsi="Angsana New"/>
                <w:sz w:val="24"/>
                <w:szCs w:val="24"/>
              </w:rPr>
              <w:t>378,344</w:t>
            </w:r>
          </w:p>
        </w:tc>
        <w:tc>
          <w:tcPr>
            <w:tcW w:w="995" w:type="dxa"/>
            <w:gridSpan w:val="2"/>
            <w:vAlign w:val="center"/>
          </w:tcPr>
          <w:p w14:paraId="179842A7" w14:textId="4A0CD222"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327,813</w:t>
            </w:r>
          </w:p>
        </w:tc>
      </w:tr>
      <w:tr w:rsidR="00CC515E" w:rsidRPr="005121D7" w14:paraId="355017B8" w14:textId="77777777" w:rsidTr="00C31063">
        <w:tc>
          <w:tcPr>
            <w:tcW w:w="1980" w:type="dxa"/>
          </w:tcPr>
          <w:p w14:paraId="44A939AD" w14:textId="77777777" w:rsidR="00CC515E" w:rsidRPr="008D4296" w:rsidRDefault="00CC515E" w:rsidP="00CC515E">
            <w:pPr>
              <w:tabs>
                <w:tab w:val="clear" w:pos="454"/>
                <w:tab w:val="left" w:pos="1080"/>
                <w:tab w:val="left" w:pos="1418"/>
              </w:tabs>
              <w:spacing w:line="300" w:lineRule="exact"/>
              <w:rPr>
                <w:rFonts w:ascii="Angsana New" w:hAnsi="Angsana New"/>
                <w:sz w:val="24"/>
                <w:szCs w:val="24"/>
                <w:cs/>
              </w:rPr>
            </w:pPr>
            <w:r w:rsidRPr="008D4296">
              <w:rPr>
                <w:rFonts w:ascii="Angsana New" w:hAnsi="Angsana New"/>
                <w:sz w:val="24"/>
                <w:szCs w:val="24"/>
                <w:cs/>
              </w:rPr>
              <w:t>รายได้จากบริษัทย่อย</w:t>
            </w:r>
          </w:p>
        </w:tc>
        <w:tc>
          <w:tcPr>
            <w:tcW w:w="990" w:type="dxa"/>
            <w:vAlign w:val="center"/>
          </w:tcPr>
          <w:p w14:paraId="4887CDF6" w14:textId="467D2A77" w:rsidR="00CC515E" w:rsidRPr="008D4296" w:rsidRDefault="00CC515E" w:rsidP="00CC515E">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sidRPr="008D4296">
              <w:rPr>
                <w:rFonts w:ascii="Angsana New" w:hAnsi="Angsana New"/>
                <w:sz w:val="24"/>
                <w:szCs w:val="24"/>
              </w:rPr>
              <w:t>-</w:t>
            </w:r>
          </w:p>
        </w:tc>
        <w:tc>
          <w:tcPr>
            <w:tcW w:w="990" w:type="dxa"/>
            <w:vAlign w:val="center"/>
          </w:tcPr>
          <w:p w14:paraId="4029EFC9" w14:textId="0742ECEA" w:rsidR="00CC515E" w:rsidRPr="008D4296" w:rsidRDefault="00CC515E" w:rsidP="00CC515E">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sidRPr="008D4296">
              <w:rPr>
                <w:rFonts w:ascii="Angsana New" w:hAnsi="Angsana New"/>
                <w:sz w:val="24"/>
                <w:szCs w:val="24"/>
              </w:rPr>
              <w:t>991</w:t>
            </w:r>
          </w:p>
        </w:tc>
        <w:tc>
          <w:tcPr>
            <w:tcW w:w="991" w:type="dxa"/>
            <w:vAlign w:val="center"/>
          </w:tcPr>
          <w:p w14:paraId="23E0BC47" w14:textId="2A92635A"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4</w:t>
            </w:r>
          </w:p>
        </w:tc>
        <w:tc>
          <w:tcPr>
            <w:tcW w:w="991" w:type="dxa"/>
            <w:vAlign w:val="center"/>
          </w:tcPr>
          <w:p w14:paraId="7FA3A37D" w14:textId="50FC2B3B"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1" w:type="dxa"/>
            <w:vAlign w:val="center"/>
          </w:tcPr>
          <w:p w14:paraId="43C3FF5A" w14:textId="2CD8BDFA"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3,610</w:t>
            </w:r>
          </w:p>
        </w:tc>
        <w:tc>
          <w:tcPr>
            <w:tcW w:w="991" w:type="dxa"/>
            <w:vAlign w:val="center"/>
          </w:tcPr>
          <w:p w14:paraId="5127ECCC" w14:textId="339C1440"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47,725</w:t>
            </w:r>
          </w:p>
        </w:tc>
        <w:tc>
          <w:tcPr>
            <w:tcW w:w="900" w:type="dxa"/>
            <w:vAlign w:val="center"/>
          </w:tcPr>
          <w:p w14:paraId="03B4246E" w14:textId="512361DC"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8D4296">
              <w:rPr>
                <w:rFonts w:ascii="Angsana New" w:hAnsi="Angsana New"/>
                <w:sz w:val="24"/>
                <w:szCs w:val="24"/>
              </w:rPr>
              <w:t>-</w:t>
            </w:r>
          </w:p>
        </w:tc>
        <w:tc>
          <w:tcPr>
            <w:tcW w:w="900" w:type="dxa"/>
            <w:vAlign w:val="center"/>
          </w:tcPr>
          <w:p w14:paraId="30E64D07" w14:textId="7DE9B130"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Angsana New" w:hAnsi="Angsana New"/>
                <w:sz w:val="24"/>
                <w:szCs w:val="24"/>
              </w:rPr>
            </w:pPr>
            <w:r w:rsidRPr="008D4296">
              <w:rPr>
                <w:rFonts w:ascii="Angsana New" w:hAnsi="Angsana New"/>
                <w:sz w:val="24"/>
                <w:szCs w:val="24"/>
              </w:rPr>
              <w:t>-</w:t>
            </w:r>
          </w:p>
        </w:tc>
        <w:tc>
          <w:tcPr>
            <w:tcW w:w="989" w:type="dxa"/>
            <w:vAlign w:val="center"/>
          </w:tcPr>
          <w:p w14:paraId="0E25E0CF" w14:textId="241211EA"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(3,61</w:t>
            </w:r>
            <w:r w:rsidR="00B2052F" w:rsidRPr="008D4296">
              <w:rPr>
                <w:rFonts w:ascii="Angsana New" w:hAnsi="Angsana New"/>
                <w:sz w:val="24"/>
                <w:szCs w:val="24"/>
              </w:rPr>
              <w:t>4</w:t>
            </w:r>
            <w:r w:rsidRPr="008D4296">
              <w:rPr>
                <w:rFonts w:ascii="Angsana New" w:hAnsi="Angsana New"/>
                <w:sz w:val="24"/>
                <w:szCs w:val="24"/>
              </w:rPr>
              <w:t>)</w:t>
            </w:r>
          </w:p>
        </w:tc>
        <w:tc>
          <w:tcPr>
            <w:tcW w:w="997" w:type="dxa"/>
            <w:vAlign w:val="center"/>
          </w:tcPr>
          <w:p w14:paraId="5E2E21D1" w14:textId="4DB9E75F"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right"/>
              <w:rPr>
                <w:rFonts w:ascii="Angsana New" w:hAnsi="Angsana New"/>
                <w:sz w:val="24"/>
                <w:szCs w:val="24"/>
              </w:rPr>
            </w:pPr>
            <w:r w:rsidRPr="008D4296">
              <w:rPr>
                <w:rFonts w:ascii="Angsana New" w:hAnsi="Angsana New"/>
                <w:sz w:val="24"/>
                <w:szCs w:val="24"/>
              </w:rPr>
              <w:t>(48,716)</w:t>
            </w:r>
          </w:p>
        </w:tc>
        <w:tc>
          <w:tcPr>
            <w:tcW w:w="1080" w:type="dxa"/>
            <w:gridSpan w:val="2"/>
            <w:vAlign w:val="center"/>
          </w:tcPr>
          <w:p w14:paraId="2AD426BE" w14:textId="6445FBBF" w:rsidR="00CC515E" w:rsidRPr="008D4296" w:rsidRDefault="00B2052F"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5" w:type="dxa"/>
            <w:gridSpan w:val="2"/>
            <w:vAlign w:val="center"/>
          </w:tcPr>
          <w:p w14:paraId="27DF1C5E" w14:textId="44618687"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w:t>
            </w:r>
          </w:p>
        </w:tc>
      </w:tr>
      <w:tr w:rsidR="00CC515E" w:rsidRPr="005121D7" w14:paraId="31768887" w14:textId="77777777" w:rsidTr="00C31063">
        <w:trPr>
          <w:trHeight w:val="144"/>
        </w:trPr>
        <w:tc>
          <w:tcPr>
            <w:tcW w:w="1980" w:type="dxa"/>
          </w:tcPr>
          <w:p w14:paraId="3DF7569F" w14:textId="77777777" w:rsidR="00CC515E" w:rsidRPr="008D4296" w:rsidRDefault="00CC515E" w:rsidP="00CC515E">
            <w:pPr>
              <w:tabs>
                <w:tab w:val="clear" w:pos="454"/>
                <w:tab w:val="left" w:pos="1080"/>
                <w:tab w:val="left" w:pos="1418"/>
              </w:tabs>
              <w:spacing w:line="300" w:lineRule="exact"/>
              <w:rPr>
                <w:rFonts w:ascii="Angsana New" w:hAnsi="Angsana New"/>
                <w:sz w:val="24"/>
                <w:szCs w:val="24"/>
              </w:rPr>
            </w:pPr>
            <w:r w:rsidRPr="008D4296">
              <w:rPr>
                <w:rFonts w:ascii="Angsana New" w:hAnsi="Angsana New"/>
                <w:sz w:val="24"/>
                <w:szCs w:val="24"/>
                <w:cs/>
              </w:rPr>
              <w:t>กำไรขั้นต้นตามส่วนงาน</w:t>
            </w:r>
          </w:p>
        </w:tc>
        <w:tc>
          <w:tcPr>
            <w:tcW w:w="990" w:type="dxa"/>
            <w:vAlign w:val="center"/>
          </w:tcPr>
          <w:p w14:paraId="0566A873" w14:textId="4AD2FF3B" w:rsidR="00CC515E" w:rsidRPr="008D4296" w:rsidRDefault="00CC515E" w:rsidP="00CC515E">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8D4296">
              <w:rPr>
                <w:rFonts w:ascii="Angsana New" w:hAnsi="Angsana New"/>
                <w:sz w:val="24"/>
                <w:szCs w:val="24"/>
              </w:rPr>
              <w:t>-</w:t>
            </w:r>
          </w:p>
        </w:tc>
        <w:tc>
          <w:tcPr>
            <w:tcW w:w="990" w:type="dxa"/>
            <w:vAlign w:val="center"/>
          </w:tcPr>
          <w:p w14:paraId="5CAAB1F4" w14:textId="2D87747F" w:rsidR="00CC515E" w:rsidRPr="008D4296" w:rsidRDefault="00CC515E" w:rsidP="00CC515E">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8D4296">
              <w:rPr>
                <w:rFonts w:ascii="Angsana New" w:hAnsi="Angsana New"/>
                <w:sz w:val="24"/>
                <w:szCs w:val="24"/>
              </w:rPr>
              <w:t>(11,695)</w:t>
            </w:r>
          </w:p>
        </w:tc>
        <w:tc>
          <w:tcPr>
            <w:tcW w:w="991" w:type="dxa"/>
            <w:vAlign w:val="center"/>
          </w:tcPr>
          <w:p w14:paraId="1B79BBC1" w14:textId="401D99FD"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67,434</w:t>
            </w:r>
          </w:p>
        </w:tc>
        <w:tc>
          <w:tcPr>
            <w:tcW w:w="991" w:type="dxa"/>
            <w:vAlign w:val="center"/>
          </w:tcPr>
          <w:p w14:paraId="282493FC" w14:textId="75135211"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1" w:type="dxa"/>
            <w:vAlign w:val="center"/>
          </w:tcPr>
          <w:p w14:paraId="1E4DFF38" w14:textId="77D6AB01"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4</w:t>
            </w:r>
            <w:r w:rsidR="00B2052F" w:rsidRPr="008D4296">
              <w:rPr>
                <w:rFonts w:ascii="Angsana New" w:hAnsi="Angsana New"/>
                <w:sz w:val="24"/>
                <w:szCs w:val="24"/>
              </w:rPr>
              <w:t>5</w:t>
            </w:r>
            <w:r w:rsidRPr="008D4296">
              <w:rPr>
                <w:rFonts w:ascii="Angsana New" w:hAnsi="Angsana New"/>
                <w:sz w:val="24"/>
                <w:szCs w:val="24"/>
              </w:rPr>
              <w:t>,</w:t>
            </w:r>
            <w:r w:rsidR="00B2052F" w:rsidRPr="008D4296">
              <w:rPr>
                <w:rFonts w:ascii="Angsana New" w:hAnsi="Angsana New"/>
                <w:sz w:val="24"/>
                <w:szCs w:val="24"/>
              </w:rPr>
              <w:t>585</w:t>
            </w:r>
          </w:p>
        </w:tc>
        <w:tc>
          <w:tcPr>
            <w:tcW w:w="991" w:type="dxa"/>
            <w:vAlign w:val="center"/>
          </w:tcPr>
          <w:p w14:paraId="3144C490" w14:textId="3E6A6A5F"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30,053</w:t>
            </w:r>
          </w:p>
        </w:tc>
        <w:tc>
          <w:tcPr>
            <w:tcW w:w="900" w:type="dxa"/>
            <w:vAlign w:val="center"/>
          </w:tcPr>
          <w:p w14:paraId="36358B26" w14:textId="41625524"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(2)</w:t>
            </w:r>
          </w:p>
        </w:tc>
        <w:tc>
          <w:tcPr>
            <w:tcW w:w="900" w:type="dxa"/>
            <w:vAlign w:val="center"/>
          </w:tcPr>
          <w:p w14:paraId="3F280B8B" w14:textId="27CC6AEB"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92</w:t>
            </w:r>
          </w:p>
        </w:tc>
        <w:tc>
          <w:tcPr>
            <w:tcW w:w="989" w:type="dxa"/>
            <w:vAlign w:val="center"/>
          </w:tcPr>
          <w:p w14:paraId="7E4FAC0F" w14:textId="58CAC5BC"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8D4296">
              <w:rPr>
                <w:rFonts w:ascii="Angsana New" w:hAnsi="Angsana New"/>
                <w:sz w:val="24"/>
                <w:szCs w:val="24"/>
              </w:rPr>
              <w:t>664</w:t>
            </w:r>
          </w:p>
        </w:tc>
        <w:tc>
          <w:tcPr>
            <w:tcW w:w="997" w:type="dxa"/>
            <w:vAlign w:val="center"/>
          </w:tcPr>
          <w:p w14:paraId="5188B01D" w14:textId="0CF6BB2B"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right"/>
              <w:rPr>
                <w:rFonts w:ascii="Angsana New" w:hAnsi="Angsana New"/>
                <w:sz w:val="24"/>
                <w:szCs w:val="24"/>
              </w:rPr>
            </w:pPr>
            <w:r w:rsidRPr="008D4296">
              <w:rPr>
                <w:rFonts w:ascii="Angsana New" w:hAnsi="Angsana New"/>
                <w:sz w:val="24"/>
                <w:szCs w:val="24"/>
              </w:rPr>
              <w:t>985</w:t>
            </w:r>
          </w:p>
        </w:tc>
        <w:tc>
          <w:tcPr>
            <w:tcW w:w="1080" w:type="dxa"/>
            <w:gridSpan w:val="2"/>
            <w:vAlign w:val="center"/>
          </w:tcPr>
          <w:p w14:paraId="03D91B56" w14:textId="7BEC3E8A" w:rsidR="00CC515E" w:rsidRPr="008D4296" w:rsidRDefault="00B2052F"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Angsana New" w:hAnsi="Angsana New"/>
                <w:sz w:val="24"/>
                <w:szCs w:val="24"/>
              </w:rPr>
            </w:pPr>
            <w:r w:rsidRPr="008D4296">
              <w:rPr>
                <w:rFonts w:ascii="Angsana New" w:hAnsi="Angsana New"/>
                <w:sz w:val="24"/>
                <w:szCs w:val="24"/>
              </w:rPr>
              <w:t>113,</w:t>
            </w:r>
            <w:r w:rsidR="00356DB9">
              <w:rPr>
                <w:rFonts w:ascii="Angsana New" w:hAnsi="Angsana New"/>
                <w:sz w:val="24"/>
                <w:szCs w:val="24"/>
              </w:rPr>
              <w:t>715</w:t>
            </w:r>
          </w:p>
        </w:tc>
        <w:tc>
          <w:tcPr>
            <w:tcW w:w="995" w:type="dxa"/>
            <w:gridSpan w:val="2"/>
            <w:vAlign w:val="center"/>
          </w:tcPr>
          <w:p w14:paraId="3AFA5AB4" w14:textId="637A819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8D4296">
              <w:rPr>
                <w:rFonts w:ascii="Angsana New" w:hAnsi="Angsana New"/>
                <w:sz w:val="24"/>
                <w:szCs w:val="24"/>
              </w:rPr>
              <w:t>19,435</w:t>
            </w:r>
          </w:p>
        </w:tc>
      </w:tr>
      <w:tr w:rsidR="00CC515E" w:rsidRPr="005121D7" w14:paraId="4C86B15E" w14:textId="77777777" w:rsidTr="00C31063">
        <w:tc>
          <w:tcPr>
            <w:tcW w:w="1980" w:type="dxa"/>
          </w:tcPr>
          <w:p w14:paraId="0247732F" w14:textId="77777777" w:rsidR="00CC515E" w:rsidRPr="008D4296" w:rsidRDefault="00CC515E" w:rsidP="00CC515E">
            <w:pPr>
              <w:tabs>
                <w:tab w:val="clear" w:pos="454"/>
                <w:tab w:val="left" w:pos="1080"/>
                <w:tab w:val="left" w:pos="1418"/>
              </w:tabs>
              <w:spacing w:line="300" w:lineRule="exact"/>
              <w:rPr>
                <w:rFonts w:ascii="Angsana New" w:hAnsi="Angsana New"/>
                <w:sz w:val="24"/>
                <w:szCs w:val="24"/>
              </w:rPr>
            </w:pPr>
            <w:r w:rsidRPr="008D4296">
              <w:rPr>
                <w:rFonts w:ascii="Angsana New" w:hAnsi="Angsana New"/>
                <w:sz w:val="24"/>
                <w:szCs w:val="24"/>
                <w:cs/>
              </w:rPr>
              <w:t>รายได้อื่น</w:t>
            </w:r>
          </w:p>
        </w:tc>
        <w:tc>
          <w:tcPr>
            <w:tcW w:w="990" w:type="dxa"/>
          </w:tcPr>
          <w:p w14:paraId="19BE4ABF" w14:textId="77777777"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0" w:type="dxa"/>
          </w:tcPr>
          <w:p w14:paraId="2B60746B" w14:textId="40BFD0E9"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1" w:type="dxa"/>
          </w:tcPr>
          <w:p w14:paraId="2E5EEA6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0A52B6AE"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Pr>
          <w:p w14:paraId="2236D51B"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2C9A208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Pr>
          <w:p w14:paraId="2FDE01CE"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72F808DC"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Pr>
          <w:p w14:paraId="3078D5A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26A88F7B"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vAlign w:val="center"/>
          </w:tcPr>
          <w:p w14:paraId="2B951D2E" w14:textId="7E4B73C3" w:rsidR="00CC515E" w:rsidRPr="008D4296" w:rsidRDefault="00B2052F"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4,565</w:t>
            </w:r>
          </w:p>
        </w:tc>
        <w:tc>
          <w:tcPr>
            <w:tcW w:w="995" w:type="dxa"/>
            <w:gridSpan w:val="2"/>
            <w:vAlign w:val="center"/>
          </w:tcPr>
          <w:p w14:paraId="128D29BB" w14:textId="39402538"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374,245</w:t>
            </w:r>
          </w:p>
        </w:tc>
      </w:tr>
      <w:tr w:rsidR="00CC515E" w:rsidRPr="005121D7" w14:paraId="455FCDC3" w14:textId="77777777" w:rsidTr="00C31063">
        <w:tc>
          <w:tcPr>
            <w:tcW w:w="1980" w:type="dxa"/>
          </w:tcPr>
          <w:p w14:paraId="74103DEA" w14:textId="77777777" w:rsidR="00CC515E" w:rsidRPr="008D4296" w:rsidRDefault="00CC515E" w:rsidP="00CC515E">
            <w:pPr>
              <w:tabs>
                <w:tab w:val="clear" w:pos="454"/>
                <w:tab w:val="left" w:pos="1080"/>
                <w:tab w:val="left" w:pos="1418"/>
              </w:tabs>
              <w:spacing w:line="300" w:lineRule="exact"/>
              <w:rPr>
                <w:rFonts w:ascii="Angsana New" w:hAnsi="Angsana New"/>
                <w:sz w:val="24"/>
                <w:szCs w:val="24"/>
              </w:rPr>
            </w:pPr>
            <w:r w:rsidRPr="008D4296">
              <w:rPr>
                <w:rFonts w:ascii="Angsana New" w:hAnsi="Angsana New"/>
                <w:sz w:val="24"/>
                <w:szCs w:val="24"/>
                <w:cs/>
              </w:rPr>
              <w:t>รวมค่าใช้จ่าย</w:t>
            </w:r>
          </w:p>
        </w:tc>
        <w:tc>
          <w:tcPr>
            <w:tcW w:w="990" w:type="dxa"/>
          </w:tcPr>
          <w:p w14:paraId="2DF23AA0" w14:textId="77777777"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0" w:type="dxa"/>
          </w:tcPr>
          <w:p w14:paraId="673E205D" w14:textId="358E44CD"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1" w:type="dxa"/>
          </w:tcPr>
          <w:p w14:paraId="556C6DBF"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3BBB09AF"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Pr>
          <w:p w14:paraId="116F5B7D"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781586E0"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Pr>
          <w:p w14:paraId="6CE42F9D"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09039E2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Pr>
          <w:p w14:paraId="6AD6612E"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3D5B11F4"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vAlign w:val="center"/>
          </w:tcPr>
          <w:p w14:paraId="69CC9B60" w14:textId="42D78C35" w:rsidR="00CC515E" w:rsidRPr="008D4296" w:rsidRDefault="00B2052F"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(9</w:t>
            </w:r>
            <w:r w:rsidR="004D4D61">
              <w:rPr>
                <w:rFonts w:ascii="Angsana New" w:hAnsi="Angsana New"/>
                <w:sz w:val="24"/>
                <w:szCs w:val="24"/>
              </w:rPr>
              <w:t>4</w:t>
            </w:r>
            <w:r w:rsidRPr="008D4296">
              <w:rPr>
                <w:rFonts w:ascii="Angsana New" w:hAnsi="Angsana New"/>
                <w:sz w:val="24"/>
                <w:szCs w:val="24"/>
              </w:rPr>
              <w:t>,</w:t>
            </w:r>
            <w:r w:rsidR="004D4D61">
              <w:rPr>
                <w:rFonts w:ascii="Angsana New" w:hAnsi="Angsana New"/>
                <w:sz w:val="24"/>
                <w:szCs w:val="24"/>
              </w:rPr>
              <w:t>099</w:t>
            </w:r>
            <w:r w:rsidRPr="008D4296">
              <w:rPr>
                <w:rFonts w:ascii="Angsana New" w:hAnsi="Angsana New"/>
                <w:sz w:val="24"/>
                <w:szCs w:val="24"/>
              </w:rPr>
              <w:t>)</w:t>
            </w:r>
          </w:p>
        </w:tc>
        <w:tc>
          <w:tcPr>
            <w:tcW w:w="995" w:type="dxa"/>
            <w:gridSpan w:val="2"/>
            <w:vAlign w:val="center"/>
          </w:tcPr>
          <w:p w14:paraId="697194A1" w14:textId="4756E7FE"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(153,915)</w:t>
            </w:r>
          </w:p>
        </w:tc>
      </w:tr>
      <w:tr w:rsidR="00CC515E" w:rsidRPr="005121D7" w14:paraId="11CEF4C4" w14:textId="77777777" w:rsidTr="00C31063">
        <w:trPr>
          <w:trHeight w:val="198"/>
        </w:trPr>
        <w:tc>
          <w:tcPr>
            <w:tcW w:w="1980" w:type="dxa"/>
            <w:tcBorders>
              <w:bottom w:val="nil"/>
            </w:tcBorders>
          </w:tcPr>
          <w:p w14:paraId="7C03CE8C" w14:textId="77777777" w:rsidR="00CC515E" w:rsidRPr="008D4296" w:rsidRDefault="00CC515E" w:rsidP="00CC515E">
            <w:pPr>
              <w:tabs>
                <w:tab w:val="clear" w:pos="454"/>
                <w:tab w:val="left" w:pos="1080"/>
                <w:tab w:val="left" w:pos="1418"/>
              </w:tabs>
              <w:spacing w:line="300" w:lineRule="exact"/>
              <w:rPr>
                <w:rFonts w:ascii="Angsana New" w:hAnsi="Angsana New"/>
                <w:sz w:val="24"/>
                <w:szCs w:val="24"/>
              </w:rPr>
            </w:pPr>
            <w:r w:rsidRPr="008D4296">
              <w:rPr>
                <w:rFonts w:ascii="Angsana New" w:hAnsi="Angsana New"/>
                <w:sz w:val="24"/>
                <w:szCs w:val="24"/>
                <w:cs/>
              </w:rPr>
              <w:t>ต้นทุนทางการเงิน</w:t>
            </w:r>
          </w:p>
        </w:tc>
        <w:tc>
          <w:tcPr>
            <w:tcW w:w="990" w:type="dxa"/>
          </w:tcPr>
          <w:p w14:paraId="66B47F8D" w14:textId="77777777"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0" w:type="dxa"/>
          </w:tcPr>
          <w:p w14:paraId="0765938D" w14:textId="4504DD8F"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1" w:type="dxa"/>
            <w:tcBorders>
              <w:bottom w:val="nil"/>
            </w:tcBorders>
          </w:tcPr>
          <w:p w14:paraId="5EDA364D"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Borders>
              <w:bottom w:val="nil"/>
            </w:tcBorders>
          </w:tcPr>
          <w:p w14:paraId="74621D02" w14:textId="5EDC12C3"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Borders>
              <w:bottom w:val="nil"/>
            </w:tcBorders>
          </w:tcPr>
          <w:p w14:paraId="72FFCB49"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Borders>
              <w:bottom w:val="nil"/>
            </w:tcBorders>
          </w:tcPr>
          <w:p w14:paraId="5A26AF92"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Borders>
              <w:bottom w:val="nil"/>
            </w:tcBorders>
          </w:tcPr>
          <w:p w14:paraId="192A5E37"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Borders>
              <w:bottom w:val="nil"/>
            </w:tcBorders>
          </w:tcPr>
          <w:p w14:paraId="096D2639"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Borders>
              <w:bottom w:val="nil"/>
            </w:tcBorders>
          </w:tcPr>
          <w:p w14:paraId="3B5FFBB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Borders>
              <w:bottom w:val="nil"/>
            </w:tcBorders>
          </w:tcPr>
          <w:p w14:paraId="6C47D532"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tcBorders>
              <w:bottom w:val="nil"/>
            </w:tcBorders>
            <w:vAlign w:val="center"/>
          </w:tcPr>
          <w:p w14:paraId="1ACAD0D5" w14:textId="1C82E311" w:rsidR="00CC515E" w:rsidRPr="008D4296" w:rsidRDefault="00B2052F"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w:t>
            </w:r>
            <w:r w:rsidR="004D4D61">
              <w:rPr>
                <w:rFonts w:ascii="Angsana New" w:hAnsi="Angsana New"/>
                <w:sz w:val="24"/>
                <w:szCs w:val="24"/>
              </w:rPr>
              <w:t>4</w:t>
            </w:r>
            <w:r w:rsidRPr="008D4296">
              <w:rPr>
                <w:rFonts w:ascii="Angsana New" w:hAnsi="Angsana New"/>
                <w:sz w:val="24"/>
                <w:szCs w:val="24"/>
              </w:rPr>
              <w:t>,</w:t>
            </w:r>
            <w:r w:rsidR="004D4D61">
              <w:rPr>
                <w:rFonts w:ascii="Angsana New" w:hAnsi="Angsana New"/>
                <w:sz w:val="24"/>
                <w:szCs w:val="24"/>
              </w:rPr>
              <w:t>069</w:t>
            </w:r>
            <w:r w:rsidRPr="008D4296">
              <w:rPr>
                <w:rFonts w:ascii="Angsana New" w:hAnsi="Angsana New"/>
                <w:sz w:val="24"/>
                <w:szCs w:val="24"/>
              </w:rPr>
              <w:t>)</w:t>
            </w:r>
          </w:p>
        </w:tc>
        <w:tc>
          <w:tcPr>
            <w:tcW w:w="995" w:type="dxa"/>
            <w:gridSpan w:val="2"/>
            <w:tcBorders>
              <w:bottom w:val="nil"/>
            </w:tcBorders>
            <w:vAlign w:val="center"/>
          </w:tcPr>
          <w:p w14:paraId="71BA43FB" w14:textId="5039AE1A"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(10,537)</w:t>
            </w:r>
          </w:p>
        </w:tc>
      </w:tr>
      <w:tr w:rsidR="00CC515E" w:rsidRPr="005121D7" w14:paraId="2ACB7842" w14:textId="77777777" w:rsidTr="00C31063">
        <w:trPr>
          <w:trHeight w:val="243"/>
        </w:trPr>
        <w:tc>
          <w:tcPr>
            <w:tcW w:w="1980" w:type="dxa"/>
          </w:tcPr>
          <w:p w14:paraId="631112A3" w14:textId="243E44B1" w:rsidR="00CC515E" w:rsidRPr="008D4296" w:rsidRDefault="00B2052F" w:rsidP="00CC515E">
            <w:pPr>
              <w:tabs>
                <w:tab w:val="clear" w:pos="454"/>
                <w:tab w:val="left" w:pos="1080"/>
                <w:tab w:val="left" w:pos="1418"/>
              </w:tabs>
              <w:spacing w:line="300" w:lineRule="exact"/>
              <w:rPr>
                <w:rFonts w:ascii="Angsana New" w:hAnsi="Angsana New"/>
                <w:sz w:val="24"/>
                <w:szCs w:val="24"/>
              </w:rPr>
            </w:pPr>
            <w:r w:rsidRPr="008D4296">
              <w:rPr>
                <w:rFonts w:ascii="Angsana New" w:hAnsi="Angsana New"/>
                <w:sz w:val="24"/>
                <w:szCs w:val="24"/>
                <w:cs/>
              </w:rPr>
              <w:t>กำไร</w:t>
            </w:r>
            <w:r w:rsidR="00CC515E" w:rsidRPr="008D4296">
              <w:rPr>
                <w:rFonts w:ascii="Angsana New" w:hAnsi="Angsana New"/>
                <w:sz w:val="24"/>
                <w:szCs w:val="24"/>
                <w:cs/>
              </w:rPr>
              <w:t>ก่อนภาษีเงินได้</w:t>
            </w:r>
          </w:p>
        </w:tc>
        <w:tc>
          <w:tcPr>
            <w:tcW w:w="990" w:type="dxa"/>
          </w:tcPr>
          <w:p w14:paraId="704C9534" w14:textId="77777777"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0" w:type="dxa"/>
          </w:tcPr>
          <w:p w14:paraId="4B90AAFD" w14:textId="156F779E" w:rsidR="00CC515E" w:rsidRPr="008D4296" w:rsidRDefault="00CC515E" w:rsidP="00CC515E">
            <w:pPr>
              <w:tabs>
                <w:tab w:val="clear" w:pos="454"/>
                <w:tab w:val="left" w:pos="1080"/>
                <w:tab w:val="left" w:pos="1418"/>
              </w:tabs>
              <w:spacing w:line="300" w:lineRule="exact"/>
              <w:jc w:val="right"/>
              <w:rPr>
                <w:rFonts w:ascii="Angsana New" w:hAnsi="Angsana New"/>
                <w:sz w:val="24"/>
                <w:szCs w:val="24"/>
              </w:rPr>
            </w:pPr>
          </w:p>
        </w:tc>
        <w:tc>
          <w:tcPr>
            <w:tcW w:w="991" w:type="dxa"/>
          </w:tcPr>
          <w:p w14:paraId="07FC9710" w14:textId="4FB41465"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003BEA8D" w14:textId="3E52022D"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Pr>
          <w:p w14:paraId="15A1DD5F"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7DB63730"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Pr>
          <w:p w14:paraId="5270250D"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334A5670"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Pr>
          <w:p w14:paraId="45E2E40C"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2C5386A3" w14:textId="77777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vAlign w:val="center"/>
          </w:tcPr>
          <w:p w14:paraId="1B60F2BC" w14:textId="2053BEAC" w:rsidR="00CC515E" w:rsidRPr="008D4296" w:rsidRDefault="00B2052F"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lang w:val="en-GB"/>
              </w:rPr>
            </w:pPr>
            <w:r w:rsidRPr="008D4296">
              <w:rPr>
                <w:rFonts w:ascii="Angsana New" w:hAnsi="Angsana New"/>
                <w:sz w:val="24"/>
                <w:szCs w:val="24"/>
                <w:cs/>
              </w:rPr>
              <w:t>20</w:t>
            </w:r>
            <w:r w:rsidRPr="008D4296">
              <w:rPr>
                <w:rFonts w:ascii="Angsana New" w:hAnsi="Angsana New"/>
                <w:sz w:val="24"/>
                <w:szCs w:val="24"/>
                <w:lang w:val="en-GB"/>
              </w:rPr>
              <w:t>,</w:t>
            </w:r>
            <w:r w:rsidR="002F3E1F">
              <w:rPr>
                <w:rFonts w:ascii="Angsana New" w:hAnsi="Angsana New"/>
                <w:sz w:val="24"/>
                <w:szCs w:val="24"/>
              </w:rPr>
              <w:t>112</w:t>
            </w:r>
          </w:p>
        </w:tc>
        <w:tc>
          <w:tcPr>
            <w:tcW w:w="995" w:type="dxa"/>
            <w:gridSpan w:val="2"/>
            <w:vAlign w:val="center"/>
          </w:tcPr>
          <w:p w14:paraId="714CCFC4" w14:textId="2ECA2A31"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229,228</w:t>
            </w:r>
          </w:p>
        </w:tc>
      </w:tr>
      <w:tr w:rsidR="00CC515E" w:rsidRPr="005121D7" w14:paraId="651FD505" w14:textId="77777777" w:rsidTr="00C31063">
        <w:tblPrEx>
          <w:tblBorders>
            <w:bottom w:val="none" w:sz="0" w:space="0" w:color="auto"/>
          </w:tblBorders>
        </w:tblPrEx>
        <w:tc>
          <w:tcPr>
            <w:tcW w:w="1980" w:type="dxa"/>
            <w:hideMark/>
          </w:tcPr>
          <w:p w14:paraId="320ED741" w14:textId="77777777" w:rsidR="00CC515E" w:rsidRPr="008D4296" w:rsidRDefault="00CC515E" w:rsidP="00CC515E">
            <w:pPr>
              <w:tabs>
                <w:tab w:val="clear" w:pos="454"/>
                <w:tab w:val="left" w:pos="1080"/>
                <w:tab w:val="left" w:pos="1418"/>
              </w:tabs>
              <w:spacing w:line="260" w:lineRule="exact"/>
              <w:rPr>
                <w:rFonts w:ascii="Angsana New" w:hAnsi="Angsana New"/>
                <w:sz w:val="24"/>
                <w:szCs w:val="24"/>
                <w:lang w:val="en-GB" w:eastAsia="en-GB"/>
              </w:rPr>
            </w:pPr>
            <w:r w:rsidRPr="008D4296">
              <w:rPr>
                <w:rFonts w:ascii="Angsana New" w:hAnsi="Angsana New"/>
                <w:sz w:val="24"/>
                <w:szCs w:val="24"/>
                <w:cs/>
                <w:lang w:val="en-GB" w:eastAsia="en-GB"/>
              </w:rPr>
              <w:t>ที่ดิน อาคาร และอุปกรณ์</w:t>
            </w:r>
          </w:p>
        </w:tc>
        <w:tc>
          <w:tcPr>
            <w:tcW w:w="990" w:type="dxa"/>
            <w:vAlign w:val="center"/>
          </w:tcPr>
          <w:p w14:paraId="5EE1BF29" w14:textId="1B9658C5" w:rsidR="00CC515E" w:rsidRPr="008D4296" w:rsidRDefault="00CC515E" w:rsidP="00CC515E">
            <w:pP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sz w:val="24"/>
                <w:szCs w:val="24"/>
                <w:lang w:val="en-GB" w:eastAsia="en-GB"/>
              </w:rPr>
              <w:t>-</w:t>
            </w:r>
          </w:p>
        </w:tc>
        <w:tc>
          <w:tcPr>
            <w:tcW w:w="990" w:type="dxa"/>
            <w:vAlign w:val="center"/>
          </w:tcPr>
          <w:p w14:paraId="555181D5" w14:textId="408CFB69" w:rsidR="00CC515E" w:rsidRPr="008D4296" w:rsidRDefault="00CC515E" w:rsidP="00CC515E">
            <w:pP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sz w:val="24"/>
                <w:szCs w:val="24"/>
              </w:rPr>
              <w:t>58,084</w:t>
            </w:r>
          </w:p>
        </w:tc>
        <w:tc>
          <w:tcPr>
            <w:tcW w:w="991" w:type="dxa"/>
            <w:vAlign w:val="center"/>
          </w:tcPr>
          <w:p w14:paraId="32EE9FE5" w14:textId="431F3993" w:rsidR="00CC515E" w:rsidRPr="008D4296" w:rsidRDefault="009E79B4"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3,056</w:t>
            </w:r>
          </w:p>
        </w:tc>
        <w:tc>
          <w:tcPr>
            <w:tcW w:w="991" w:type="dxa"/>
            <w:tcBorders>
              <w:top w:val="nil"/>
              <w:left w:val="nil"/>
              <w:bottom w:val="nil"/>
              <w:right w:val="nil"/>
            </w:tcBorders>
            <w:vAlign w:val="center"/>
          </w:tcPr>
          <w:p w14:paraId="0778F407" w14:textId="01405C00" w:rsidR="00CC515E" w:rsidRPr="008D4296" w:rsidRDefault="00692497"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1" w:type="dxa"/>
            <w:vAlign w:val="center"/>
          </w:tcPr>
          <w:p w14:paraId="4636703B" w14:textId="0AD1A248" w:rsidR="00CC515E" w:rsidRPr="008D4296" w:rsidRDefault="009E79B4"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303,248</w:t>
            </w:r>
          </w:p>
        </w:tc>
        <w:tc>
          <w:tcPr>
            <w:tcW w:w="991" w:type="dxa"/>
            <w:tcBorders>
              <w:top w:val="nil"/>
              <w:left w:val="nil"/>
              <w:bottom w:val="nil"/>
              <w:right w:val="nil"/>
            </w:tcBorders>
            <w:vAlign w:val="center"/>
          </w:tcPr>
          <w:p w14:paraId="317C7069" w14:textId="7BF222CC"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390,378</w:t>
            </w:r>
          </w:p>
        </w:tc>
        <w:tc>
          <w:tcPr>
            <w:tcW w:w="900" w:type="dxa"/>
            <w:vAlign w:val="center"/>
          </w:tcPr>
          <w:p w14:paraId="0DF131FB" w14:textId="2DB2CB7A" w:rsidR="00CC515E" w:rsidRPr="008D4296" w:rsidRDefault="009E79B4"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28</w:t>
            </w:r>
          </w:p>
        </w:tc>
        <w:tc>
          <w:tcPr>
            <w:tcW w:w="900" w:type="dxa"/>
            <w:tcBorders>
              <w:top w:val="nil"/>
              <w:left w:val="nil"/>
              <w:bottom w:val="nil"/>
              <w:right w:val="nil"/>
            </w:tcBorders>
            <w:vAlign w:val="center"/>
          </w:tcPr>
          <w:p w14:paraId="791728BF" w14:textId="61047120"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8D4296">
              <w:rPr>
                <w:rFonts w:ascii="Angsana New" w:hAnsi="Angsana New"/>
                <w:sz w:val="24"/>
                <w:szCs w:val="24"/>
              </w:rPr>
              <w:t>55</w:t>
            </w:r>
          </w:p>
        </w:tc>
        <w:tc>
          <w:tcPr>
            <w:tcW w:w="989" w:type="dxa"/>
            <w:vAlign w:val="center"/>
          </w:tcPr>
          <w:p w14:paraId="08831AEE" w14:textId="32091805" w:rsidR="00CC515E" w:rsidRPr="008D4296" w:rsidRDefault="00A97CF2"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2</w:t>
            </w:r>
            <w:r w:rsidR="002D1CBA" w:rsidRPr="008D4296">
              <w:rPr>
                <w:rFonts w:ascii="Angsana New" w:hAnsi="Angsana New"/>
                <w:sz w:val="24"/>
                <w:szCs w:val="24"/>
              </w:rPr>
              <w:t>9,731</w:t>
            </w:r>
          </w:p>
        </w:tc>
        <w:tc>
          <w:tcPr>
            <w:tcW w:w="997" w:type="dxa"/>
            <w:tcBorders>
              <w:top w:val="nil"/>
              <w:left w:val="nil"/>
              <w:bottom w:val="nil"/>
              <w:right w:val="nil"/>
            </w:tcBorders>
            <w:vAlign w:val="center"/>
          </w:tcPr>
          <w:p w14:paraId="28ACD389" w14:textId="1588A596"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38,137</w:t>
            </w:r>
          </w:p>
        </w:tc>
        <w:tc>
          <w:tcPr>
            <w:tcW w:w="1070" w:type="dxa"/>
            <w:vAlign w:val="center"/>
          </w:tcPr>
          <w:p w14:paraId="093BF5A8" w14:textId="450E3835" w:rsidR="00CC515E" w:rsidRPr="00AF0DA6" w:rsidRDefault="00376A8A"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F0DA6">
              <w:rPr>
                <w:rFonts w:ascii="Angsana New" w:hAnsi="Angsana New"/>
                <w:sz w:val="24"/>
                <w:szCs w:val="24"/>
              </w:rPr>
              <w:t>336,063</w:t>
            </w:r>
          </w:p>
        </w:tc>
        <w:tc>
          <w:tcPr>
            <w:tcW w:w="1005" w:type="dxa"/>
            <w:gridSpan w:val="3"/>
            <w:tcBorders>
              <w:top w:val="nil"/>
              <w:left w:val="nil"/>
              <w:bottom w:val="nil"/>
              <w:right w:val="nil"/>
            </w:tcBorders>
            <w:vAlign w:val="center"/>
          </w:tcPr>
          <w:p w14:paraId="5C4BDB10" w14:textId="39E380C1" w:rsidR="00CC515E" w:rsidRPr="00AF0DA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F0DA6">
              <w:rPr>
                <w:rFonts w:ascii="Angsana New" w:hAnsi="Angsana New"/>
                <w:sz w:val="24"/>
                <w:szCs w:val="24"/>
              </w:rPr>
              <w:t>486,654</w:t>
            </w:r>
          </w:p>
        </w:tc>
      </w:tr>
      <w:tr w:rsidR="00CC515E" w:rsidRPr="005121D7" w14:paraId="6AF358AE" w14:textId="77777777" w:rsidTr="00C31063">
        <w:tblPrEx>
          <w:tblBorders>
            <w:bottom w:val="none" w:sz="0" w:space="0" w:color="auto"/>
          </w:tblBorders>
        </w:tblPrEx>
        <w:tc>
          <w:tcPr>
            <w:tcW w:w="1980" w:type="dxa"/>
            <w:hideMark/>
          </w:tcPr>
          <w:p w14:paraId="531B3E3D" w14:textId="77777777" w:rsidR="00CC515E" w:rsidRPr="008D4296" w:rsidRDefault="00CC515E" w:rsidP="00CC515E">
            <w:pPr>
              <w:tabs>
                <w:tab w:val="clear" w:pos="454"/>
                <w:tab w:val="left" w:pos="1080"/>
                <w:tab w:val="left" w:pos="1418"/>
              </w:tabs>
              <w:spacing w:line="260" w:lineRule="exact"/>
              <w:rPr>
                <w:rFonts w:ascii="Angsana New" w:hAnsi="Angsana New"/>
                <w:sz w:val="24"/>
                <w:szCs w:val="24"/>
                <w:lang w:val="en-GB" w:eastAsia="en-GB"/>
              </w:rPr>
            </w:pPr>
            <w:r w:rsidRPr="008D4296">
              <w:rPr>
                <w:rFonts w:ascii="Angsana New" w:hAnsi="Angsana New"/>
                <w:sz w:val="24"/>
                <w:szCs w:val="24"/>
                <w:cs/>
                <w:lang w:val="en-GB" w:eastAsia="en-GB"/>
              </w:rPr>
              <w:t>สินทรัพย์สิทธิการใช้</w:t>
            </w:r>
          </w:p>
        </w:tc>
        <w:tc>
          <w:tcPr>
            <w:tcW w:w="990" w:type="dxa"/>
            <w:vAlign w:val="center"/>
          </w:tcPr>
          <w:p w14:paraId="61D611F4" w14:textId="71D84B57" w:rsidR="00CC515E" w:rsidRPr="008D4296" w:rsidRDefault="00CC515E" w:rsidP="00CC515E">
            <w:pP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sz w:val="24"/>
                <w:szCs w:val="24"/>
                <w:lang w:val="en-GB" w:eastAsia="en-GB"/>
              </w:rPr>
              <w:t>-</w:t>
            </w:r>
          </w:p>
        </w:tc>
        <w:tc>
          <w:tcPr>
            <w:tcW w:w="990" w:type="dxa"/>
            <w:vAlign w:val="center"/>
          </w:tcPr>
          <w:p w14:paraId="113C035A" w14:textId="7B95CBB9" w:rsidR="00CC515E" w:rsidRPr="008D4296" w:rsidRDefault="00CC515E" w:rsidP="00CC515E">
            <w:pP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sz w:val="24"/>
                <w:szCs w:val="24"/>
              </w:rPr>
              <w:t>7,045</w:t>
            </w:r>
          </w:p>
        </w:tc>
        <w:tc>
          <w:tcPr>
            <w:tcW w:w="991" w:type="dxa"/>
            <w:vAlign w:val="center"/>
          </w:tcPr>
          <w:p w14:paraId="465941B4" w14:textId="6AE62406" w:rsidR="00CC515E" w:rsidRPr="008D4296" w:rsidRDefault="009E79B4"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8D4296">
              <w:rPr>
                <w:rFonts w:ascii="Angsana New" w:hAnsi="Angsana New"/>
                <w:sz w:val="24"/>
                <w:szCs w:val="24"/>
              </w:rPr>
              <w:t>12,003</w:t>
            </w:r>
          </w:p>
        </w:tc>
        <w:tc>
          <w:tcPr>
            <w:tcW w:w="991" w:type="dxa"/>
            <w:tcBorders>
              <w:top w:val="nil"/>
              <w:left w:val="nil"/>
              <w:right w:val="nil"/>
            </w:tcBorders>
            <w:vAlign w:val="center"/>
          </w:tcPr>
          <w:p w14:paraId="693A5E18" w14:textId="1D162F5D" w:rsidR="00CC515E" w:rsidRPr="008D4296" w:rsidRDefault="00692497"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1" w:type="dxa"/>
            <w:vAlign w:val="center"/>
          </w:tcPr>
          <w:p w14:paraId="7F38B866" w14:textId="5EAD18FB" w:rsidR="00CC515E" w:rsidRPr="008D4296" w:rsidRDefault="009E79B4"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2,178</w:t>
            </w:r>
          </w:p>
        </w:tc>
        <w:tc>
          <w:tcPr>
            <w:tcW w:w="991" w:type="dxa"/>
            <w:tcBorders>
              <w:top w:val="nil"/>
              <w:left w:val="nil"/>
              <w:right w:val="nil"/>
            </w:tcBorders>
            <w:vAlign w:val="center"/>
          </w:tcPr>
          <w:p w14:paraId="3E0720A8" w14:textId="746DC777"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163,928</w:t>
            </w:r>
          </w:p>
        </w:tc>
        <w:tc>
          <w:tcPr>
            <w:tcW w:w="900" w:type="dxa"/>
            <w:vAlign w:val="center"/>
          </w:tcPr>
          <w:p w14:paraId="327CB3C2" w14:textId="2BEF648A" w:rsidR="00CC515E" w:rsidRPr="008D4296" w:rsidRDefault="00CF65A2"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sidRPr="008D4296">
              <w:rPr>
                <w:rFonts w:ascii="Angsana New" w:hAnsi="Angsana New"/>
                <w:sz w:val="24"/>
                <w:szCs w:val="24"/>
              </w:rPr>
              <w:t>-</w:t>
            </w:r>
          </w:p>
        </w:tc>
        <w:tc>
          <w:tcPr>
            <w:tcW w:w="900" w:type="dxa"/>
            <w:tcBorders>
              <w:top w:val="nil"/>
              <w:left w:val="nil"/>
              <w:right w:val="nil"/>
            </w:tcBorders>
            <w:vAlign w:val="center"/>
          </w:tcPr>
          <w:p w14:paraId="7508F470" w14:textId="081444F3"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8D4296">
              <w:rPr>
                <w:rFonts w:ascii="Angsana New" w:hAnsi="Angsana New"/>
                <w:sz w:val="24"/>
                <w:szCs w:val="24"/>
              </w:rPr>
              <w:t>-</w:t>
            </w:r>
          </w:p>
        </w:tc>
        <w:tc>
          <w:tcPr>
            <w:tcW w:w="989" w:type="dxa"/>
            <w:vAlign w:val="center"/>
          </w:tcPr>
          <w:p w14:paraId="73965A28" w14:textId="038BF980" w:rsidR="00CC515E" w:rsidRPr="008D4296" w:rsidRDefault="00CF65A2"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sidRPr="008D4296">
              <w:rPr>
                <w:rFonts w:ascii="Angsana New" w:hAnsi="Angsana New"/>
                <w:sz w:val="24"/>
                <w:szCs w:val="24"/>
              </w:rPr>
              <w:t>-</w:t>
            </w:r>
          </w:p>
        </w:tc>
        <w:tc>
          <w:tcPr>
            <w:tcW w:w="997" w:type="dxa"/>
            <w:tcBorders>
              <w:top w:val="nil"/>
              <w:left w:val="nil"/>
              <w:right w:val="nil"/>
            </w:tcBorders>
            <w:vAlign w:val="center"/>
          </w:tcPr>
          <w:p w14:paraId="6A0D98E7" w14:textId="25B90D50" w:rsidR="00CC515E" w:rsidRPr="008D429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8D4296">
              <w:rPr>
                <w:rFonts w:ascii="Angsana New" w:hAnsi="Angsana New"/>
                <w:sz w:val="24"/>
                <w:szCs w:val="24"/>
              </w:rPr>
              <w:t>-</w:t>
            </w:r>
          </w:p>
        </w:tc>
        <w:tc>
          <w:tcPr>
            <w:tcW w:w="1070" w:type="dxa"/>
            <w:vAlign w:val="center"/>
          </w:tcPr>
          <w:p w14:paraId="26AFD72C" w14:textId="6A77FC6B" w:rsidR="00CC515E" w:rsidRPr="00AF0DA6" w:rsidRDefault="009E79B4"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F0DA6">
              <w:rPr>
                <w:rFonts w:ascii="Angsana New" w:hAnsi="Angsana New"/>
                <w:sz w:val="24"/>
                <w:szCs w:val="24"/>
              </w:rPr>
              <w:t>14,181</w:t>
            </w:r>
          </w:p>
        </w:tc>
        <w:tc>
          <w:tcPr>
            <w:tcW w:w="1005" w:type="dxa"/>
            <w:gridSpan w:val="3"/>
            <w:tcBorders>
              <w:top w:val="nil"/>
              <w:left w:val="nil"/>
              <w:right w:val="nil"/>
            </w:tcBorders>
            <w:vAlign w:val="center"/>
          </w:tcPr>
          <w:p w14:paraId="42DE7320" w14:textId="36E267BC" w:rsidR="00CC515E" w:rsidRPr="00AF0DA6"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AF0DA6">
              <w:rPr>
                <w:rFonts w:ascii="Angsana New" w:hAnsi="Angsana New"/>
                <w:sz w:val="24"/>
                <w:szCs w:val="24"/>
              </w:rPr>
              <w:t>170,973</w:t>
            </w:r>
          </w:p>
        </w:tc>
      </w:tr>
      <w:tr w:rsidR="00CC515E" w:rsidRPr="005121D7" w14:paraId="41646C9F" w14:textId="77777777" w:rsidTr="00C31063">
        <w:tblPrEx>
          <w:tblBorders>
            <w:bottom w:val="none" w:sz="0" w:space="0" w:color="auto"/>
          </w:tblBorders>
        </w:tblPrEx>
        <w:trPr>
          <w:trHeight w:val="162"/>
        </w:trPr>
        <w:tc>
          <w:tcPr>
            <w:tcW w:w="1980" w:type="dxa"/>
            <w:hideMark/>
          </w:tcPr>
          <w:p w14:paraId="51F9F41B" w14:textId="77777777" w:rsidR="00CC515E" w:rsidRPr="008D4296" w:rsidRDefault="00CC515E" w:rsidP="00CC515E">
            <w:pPr>
              <w:tabs>
                <w:tab w:val="clear" w:pos="454"/>
                <w:tab w:val="left" w:pos="1080"/>
                <w:tab w:val="left" w:pos="1418"/>
              </w:tabs>
              <w:spacing w:line="260" w:lineRule="exact"/>
              <w:rPr>
                <w:rFonts w:ascii="Angsana New" w:hAnsi="Angsana New"/>
                <w:sz w:val="24"/>
                <w:szCs w:val="24"/>
                <w:lang w:val="en-GB" w:eastAsia="en-GB"/>
              </w:rPr>
            </w:pPr>
            <w:r w:rsidRPr="008D4296">
              <w:rPr>
                <w:rFonts w:ascii="Angsana New" w:hAnsi="Angsana New"/>
                <w:sz w:val="24"/>
                <w:szCs w:val="24"/>
                <w:cs/>
                <w:lang w:val="en-GB" w:eastAsia="en-GB"/>
              </w:rPr>
              <w:t>สินทรัพย์อื่น</w:t>
            </w:r>
          </w:p>
        </w:tc>
        <w:tc>
          <w:tcPr>
            <w:tcW w:w="990" w:type="dxa"/>
            <w:vAlign w:val="center"/>
          </w:tcPr>
          <w:p w14:paraId="00985A9B" w14:textId="65019D43" w:rsidR="00CC515E" w:rsidRPr="008D4296" w:rsidRDefault="007D51B5" w:rsidP="00CC515E">
            <w:pPr>
              <w:pBdr>
                <w:bottom w:val="single" w:sz="4" w:space="1" w:color="auto"/>
              </w:pBd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sz w:val="24"/>
                <w:szCs w:val="24"/>
                <w:lang w:val="en-GB" w:eastAsia="en-GB"/>
              </w:rPr>
              <w:t>32,924</w:t>
            </w:r>
          </w:p>
        </w:tc>
        <w:tc>
          <w:tcPr>
            <w:tcW w:w="990" w:type="dxa"/>
            <w:vAlign w:val="center"/>
          </w:tcPr>
          <w:p w14:paraId="149E050C" w14:textId="3CB57D94" w:rsidR="00CC515E" w:rsidRPr="008D4296" w:rsidRDefault="00CC515E" w:rsidP="00CC515E">
            <w:pPr>
              <w:pBdr>
                <w:bottom w:val="single" w:sz="4" w:space="1" w:color="auto"/>
              </w:pBd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sz w:val="24"/>
                <w:szCs w:val="24"/>
              </w:rPr>
              <w:t>1,017,637</w:t>
            </w:r>
          </w:p>
        </w:tc>
        <w:tc>
          <w:tcPr>
            <w:tcW w:w="991" w:type="dxa"/>
            <w:vAlign w:val="center"/>
          </w:tcPr>
          <w:p w14:paraId="0D345E53" w14:textId="49329772" w:rsidR="00CC515E" w:rsidRPr="008D4296" w:rsidRDefault="007D51B5"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8D4296">
              <w:rPr>
                <w:rFonts w:ascii="Angsana New" w:hAnsi="Angsana New"/>
                <w:sz w:val="24"/>
                <w:szCs w:val="24"/>
              </w:rPr>
              <w:t>964,800</w:t>
            </w:r>
          </w:p>
        </w:tc>
        <w:tc>
          <w:tcPr>
            <w:tcW w:w="991" w:type="dxa"/>
            <w:tcBorders>
              <w:top w:val="nil"/>
              <w:left w:val="nil"/>
              <w:bottom w:val="nil"/>
              <w:right w:val="nil"/>
            </w:tcBorders>
            <w:vAlign w:val="center"/>
          </w:tcPr>
          <w:p w14:paraId="2D135C23" w14:textId="7723C193" w:rsidR="00CC515E" w:rsidRPr="008D4296" w:rsidRDefault="00692497"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w:t>
            </w:r>
          </w:p>
        </w:tc>
        <w:tc>
          <w:tcPr>
            <w:tcW w:w="991" w:type="dxa"/>
            <w:vAlign w:val="center"/>
          </w:tcPr>
          <w:p w14:paraId="5AC27737" w14:textId="1B1741F7" w:rsidR="00CC515E" w:rsidRPr="008D4296" w:rsidRDefault="007D51B5"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235,758</w:t>
            </w:r>
          </w:p>
        </w:tc>
        <w:tc>
          <w:tcPr>
            <w:tcW w:w="991" w:type="dxa"/>
            <w:tcBorders>
              <w:top w:val="nil"/>
              <w:left w:val="nil"/>
              <w:bottom w:val="nil"/>
              <w:right w:val="nil"/>
            </w:tcBorders>
            <w:vAlign w:val="center"/>
          </w:tcPr>
          <w:p w14:paraId="71646446" w14:textId="43CBA648"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323,564</w:t>
            </w:r>
          </w:p>
        </w:tc>
        <w:tc>
          <w:tcPr>
            <w:tcW w:w="900" w:type="dxa"/>
            <w:vAlign w:val="center"/>
          </w:tcPr>
          <w:p w14:paraId="3367D5D4" w14:textId="06518451" w:rsidR="00CC515E" w:rsidRPr="008D4296" w:rsidRDefault="007D51B5"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1,140</w:t>
            </w:r>
          </w:p>
        </w:tc>
        <w:tc>
          <w:tcPr>
            <w:tcW w:w="900" w:type="dxa"/>
            <w:tcBorders>
              <w:top w:val="nil"/>
              <w:left w:val="nil"/>
              <w:bottom w:val="nil"/>
              <w:right w:val="nil"/>
            </w:tcBorders>
            <w:vAlign w:val="center"/>
          </w:tcPr>
          <w:p w14:paraId="3182FE5B" w14:textId="2E14016A"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1,021</w:t>
            </w:r>
          </w:p>
        </w:tc>
        <w:tc>
          <w:tcPr>
            <w:tcW w:w="989" w:type="dxa"/>
            <w:vAlign w:val="center"/>
          </w:tcPr>
          <w:p w14:paraId="0964C8D2" w14:textId="1D6726C8" w:rsidR="00CC515E" w:rsidRPr="008D4296" w:rsidRDefault="00754BE8"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(295,5</w:t>
            </w:r>
            <w:r w:rsidR="00076AA6">
              <w:rPr>
                <w:rFonts w:ascii="Angsana New" w:hAnsi="Angsana New"/>
                <w:sz w:val="24"/>
                <w:szCs w:val="24"/>
              </w:rPr>
              <w:t>30</w:t>
            </w:r>
            <w:r w:rsidRPr="008D4296">
              <w:rPr>
                <w:rFonts w:ascii="Angsana New" w:hAnsi="Angsana New"/>
                <w:sz w:val="24"/>
                <w:szCs w:val="24"/>
              </w:rPr>
              <w:t>)</w:t>
            </w:r>
          </w:p>
        </w:tc>
        <w:tc>
          <w:tcPr>
            <w:tcW w:w="997" w:type="dxa"/>
            <w:tcBorders>
              <w:top w:val="nil"/>
              <w:left w:val="nil"/>
              <w:bottom w:val="nil"/>
              <w:right w:val="nil"/>
            </w:tcBorders>
            <w:vAlign w:val="center"/>
          </w:tcPr>
          <w:p w14:paraId="7A78D902" w14:textId="2E9077B2"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
              <w:jc w:val="right"/>
              <w:rPr>
                <w:rFonts w:ascii="Angsana New" w:hAnsi="Angsana New"/>
                <w:sz w:val="24"/>
                <w:szCs w:val="24"/>
              </w:rPr>
            </w:pPr>
            <w:r w:rsidRPr="008D4296">
              <w:rPr>
                <w:rFonts w:ascii="Angsana New" w:hAnsi="Angsana New"/>
                <w:sz w:val="24"/>
                <w:szCs w:val="24"/>
              </w:rPr>
              <w:t>(315,445)</w:t>
            </w:r>
          </w:p>
        </w:tc>
        <w:tc>
          <w:tcPr>
            <w:tcW w:w="1070" w:type="dxa"/>
            <w:vAlign w:val="center"/>
          </w:tcPr>
          <w:p w14:paraId="092A0ED3" w14:textId="615FE9BD" w:rsidR="00CC515E" w:rsidRPr="008D4296" w:rsidRDefault="00804E4B"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939,092</w:t>
            </w:r>
          </w:p>
        </w:tc>
        <w:tc>
          <w:tcPr>
            <w:tcW w:w="1005" w:type="dxa"/>
            <w:gridSpan w:val="3"/>
            <w:tcBorders>
              <w:top w:val="nil"/>
              <w:left w:val="nil"/>
              <w:bottom w:val="nil"/>
              <w:right w:val="nil"/>
            </w:tcBorders>
            <w:vAlign w:val="center"/>
          </w:tcPr>
          <w:p w14:paraId="2D877A1D" w14:textId="37538D7B" w:rsidR="00CC515E" w:rsidRPr="008D4296" w:rsidRDefault="00CC515E" w:rsidP="00CC51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8D4296">
              <w:rPr>
                <w:rFonts w:ascii="Angsana New" w:hAnsi="Angsana New"/>
                <w:sz w:val="24"/>
                <w:szCs w:val="24"/>
              </w:rPr>
              <w:t>1,026,777</w:t>
            </w:r>
          </w:p>
        </w:tc>
      </w:tr>
      <w:tr w:rsidR="00CC515E" w:rsidRPr="005121D7" w14:paraId="773B3940" w14:textId="77777777" w:rsidTr="00C31063">
        <w:tblPrEx>
          <w:tblBorders>
            <w:bottom w:val="none" w:sz="0" w:space="0" w:color="auto"/>
          </w:tblBorders>
        </w:tblPrEx>
        <w:tc>
          <w:tcPr>
            <w:tcW w:w="1980" w:type="dxa"/>
            <w:hideMark/>
          </w:tcPr>
          <w:p w14:paraId="3D57F1A9" w14:textId="77777777" w:rsidR="00CC515E" w:rsidRPr="008D4296" w:rsidRDefault="00CC515E" w:rsidP="00CC515E">
            <w:pPr>
              <w:tabs>
                <w:tab w:val="clear" w:pos="454"/>
                <w:tab w:val="left" w:pos="1080"/>
                <w:tab w:val="left" w:pos="1418"/>
              </w:tabs>
              <w:spacing w:line="260" w:lineRule="exact"/>
              <w:rPr>
                <w:rFonts w:ascii="Angsana New" w:hAnsi="Angsana New"/>
                <w:sz w:val="24"/>
                <w:szCs w:val="24"/>
                <w:lang w:val="en-GB" w:eastAsia="en-GB"/>
              </w:rPr>
            </w:pPr>
            <w:r w:rsidRPr="008D4296">
              <w:rPr>
                <w:rFonts w:ascii="Angsana New" w:hAnsi="Angsana New"/>
                <w:b/>
                <w:bCs/>
                <w:sz w:val="24"/>
                <w:szCs w:val="24"/>
                <w:cs/>
                <w:lang w:val="en-GB" w:eastAsia="en-GB"/>
              </w:rPr>
              <w:t>รวมสินทรัพย์</w:t>
            </w:r>
          </w:p>
        </w:tc>
        <w:tc>
          <w:tcPr>
            <w:tcW w:w="990" w:type="dxa"/>
            <w:vAlign w:val="bottom"/>
          </w:tcPr>
          <w:p w14:paraId="2C5F0D6E" w14:textId="062D3DFA" w:rsidR="00CC515E" w:rsidRPr="008D4296" w:rsidRDefault="007D51B5" w:rsidP="00CC515E">
            <w:pPr>
              <w:pBdr>
                <w:bottom w:val="double" w:sz="4" w:space="1" w:color="auto"/>
              </w:pBdr>
              <w:tabs>
                <w:tab w:val="clear" w:pos="454"/>
                <w:tab w:val="left" w:pos="1080"/>
                <w:tab w:val="left" w:pos="1418"/>
              </w:tabs>
              <w:spacing w:line="260" w:lineRule="exact"/>
              <w:jc w:val="right"/>
              <w:rPr>
                <w:rFonts w:ascii="Angsana New" w:hAnsi="Angsana New"/>
                <w:b/>
                <w:bCs/>
                <w:sz w:val="24"/>
                <w:szCs w:val="24"/>
                <w:lang w:val="en-GB" w:eastAsia="en-GB"/>
              </w:rPr>
            </w:pPr>
            <w:r w:rsidRPr="008D4296">
              <w:rPr>
                <w:rFonts w:ascii="Angsana New" w:hAnsi="Angsana New"/>
                <w:b/>
                <w:bCs/>
                <w:sz w:val="24"/>
                <w:szCs w:val="24"/>
                <w:lang w:val="en-GB" w:eastAsia="en-GB"/>
              </w:rPr>
              <w:t>32,924</w:t>
            </w:r>
          </w:p>
        </w:tc>
        <w:tc>
          <w:tcPr>
            <w:tcW w:w="990" w:type="dxa"/>
            <w:vAlign w:val="bottom"/>
          </w:tcPr>
          <w:p w14:paraId="44A7F18B" w14:textId="199F7CE5" w:rsidR="00CC515E" w:rsidRPr="008D4296" w:rsidRDefault="00CC515E" w:rsidP="00CC515E">
            <w:pPr>
              <w:pBdr>
                <w:bottom w:val="double" w:sz="4" w:space="1" w:color="auto"/>
              </w:pBd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b/>
                <w:bCs/>
                <w:sz w:val="24"/>
                <w:szCs w:val="24"/>
              </w:rPr>
              <w:t>1,082,766</w:t>
            </w:r>
          </w:p>
        </w:tc>
        <w:tc>
          <w:tcPr>
            <w:tcW w:w="991" w:type="dxa"/>
            <w:vAlign w:val="bottom"/>
          </w:tcPr>
          <w:p w14:paraId="79EA3CE8" w14:textId="4D341B63" w:rsidR="00CC515E" w:rsidRPr="008D4296" w:rsidRDefault="00850482"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cs/>
              </w:rPr>
            </w:pPr>
            <w:r w:rsidRPr="008D4296">
              <w:rPr>
                <w:rFonts w:ascii="Angsana New" w:hAnsi="Angsana New"/>
                <w:b/>
                <w:bCs/>
                <w:sz w:val="24"/>
                <w:szCs w:val="24"/>
              </w:rPr>
              <w:t>97</w:t>
            </w:r>
            <w:r w:rsidR="00CE3639" w:rsidRPr="008D4296">
              <w:rPr>
                <w:rFonts w:ascii="Angsana New" w:hAnsi="Angsana New"/>
                <w:b/>
                <w:bCs/>
                <w:sz w:val="24"/>
                <w:szCs w:val="24"/>
              </w:rPr>
              <w:t>9,859</w:t>
            </w:r>
          </w:p>
        </w:tc>
        <w:tc>
          <w:tcPr>
            <w:tcW w:w="991" w:type="dxa"/>
            <w:tcBorders>
              <w:left w:val="nil"/>
              <w:right w:val="nil"/>
            </w:tcBorders>
            <w:vAlign w:val="bottom"/>
          </w:tcPr>
          <w:p w14:paraId="2A2F8133" w14:textId="31C611FC" w:rsidR="00CC515E" w:rsidRPr="008D4296" w:rsidRDefault="00692497"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w:t>
            </w:r>
          </w:p>
        </w:tc>
        <w:tc>
          <w:tcPr>
            <w:tcW w:w="991" w:type="dxa"/>
            <w:vAlign w:val="bottom"/>
          </w:tcPr>
          <w:p w14:paraId="7B7C512C" w14:textId="3E0978EB" w:rsidR="00CC515E" w:rsidRPr="008D4296" w:rsidRDefault="007D51B5"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541,184</w:t>
            </w:r>
          </w:p>
        </w:tc>
        <w:tc>
          <w:tcPr>
            <w:tcW w:w="991" w:type="dxa"/>
            <w:tcBorders>
              <w:left w:val="nil"/>
              <w:right w:val="nil"/>
            </w:tcBorders>
            <w:vAlign w:val="bottom"/>
          </w:tcPr>
          <w:p w14:paraId="6B430868" w14:textId="0A56AB9D"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877,870</w:t>
            </w:r>
          </w:p>
        </w:tc>
        <w:tc>
          <w:tcPr>
            <w:tcW w:w="900" w:type="dxa"/>
            <w:vAlign w:val="bottom"/>
          </w:tcPr>
          <w:p w14:paraId="05A66EB4" w14:textId="01241D17" w:rsidR="00CC515E" w:rsidRPr="008D4296" w:rsidRDefault="007D51B5"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1,168</w:t>
            </w:r>
          </w:p>
        </w:tc>
        <w:tc>
          <w:tcPr>
            <w:tcW w:w="900" w:type="dxa"/>
            <w:tcBorders>
              <w:left w:val="nil"/>
              <w:right w:val="nil"/>
            </w:tcBorders>
            <w:vAlign w:val="bottom"/>
          </w:tcPr>
          <w:p w14:paraId="5CF198AD" w14:textId="7C28EC0E"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1,076</w:t>
            </w:r>
          </w:p>
        </w:tc>
        <w:tc>
          <w:tcPr>
            <w:tcW w:w="989" w:type="dxa"/>
            <w:vAlign w:val="bottom"/>
          </w:tcPr>
          <w:p w14:paraId="3B7B01E9" w14:textId="7F40EBD7" w:rsidR="00CC515E" w:rsidRPr="008D4296" w:rsidRDefault="00C570DB"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C581A">
              <w:rPr>
                <w:rFonts w:ascii="Angsana New" w:hAnsi="Angsana New"/>
                <w:b/>
                <w:bCs/>
                <w:sz w:val="24"/>
                <w:szCs w:val="24"/>
              </w:rPr>
              <w:t>(</w:t>
            </w:r>
            <w:r w:rsidR="00D27030" w:rsidRPr="008C581A">
              <w:rPr>
                <w:rFonts w:ascii="Angsana New" w:hAnsi="Angsana New"/>
                <w:b/>
                <w:bCs/>
                <w:sz w:val="24"/>
                <w:szCs w:val="24"/>
                <w:cs/>
              </w:rPr>
              <w:t>265,</w:t>
            </w:r>
            <w:r w:rsidR="00A41E97" w:rsidRPr="008C581A">
              <w:rPr>
                <w:rFonts w:ascii="Angsana New" w:hAnsi="Angsana New"/>
                <w:b/>
                <w:bCs/>
                <w:sz w:val="24"/>
                <w:szCs w:val="24"/>
                <w:cs/>
              </w:rPr>
              <w:t>799</w:t>
            </w:r>
            <w:r w:rsidRPr="008C581A">
              <w:rPr>
                <w:rFonts w:ascii="Angsana New" w:hAnsi="Angsana New"/>
                <w:b/>
                <w:bCs/>
                <w:sz w:val="24"/>
                <w:szCs w:val="24"/>
              </w:rPr>
              <w:t>)</w:t>
            </w:r>
          </w:p>
        </w:tc>
        <w:tc>
          <w:tcPr>
            <w:tcW w:w="997" w:type="dxa"/>
            <w:tcBorders>
              <w:left w:val="nil"/>
              <w:right w:val="nil"/>
            </w:tcBorders>
            <w:vAlign w:val="bottom"/>
          </w:tcPr>
          <w:p w14:paraId="7905120C" w14:textId="14CEF867"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(277,308)</w:t>
            </w:r>
          </w:p>
        </w:tc>
        <w:tc>
          <w:tcPr>
            <w:tcW w:w="1070" w:type="dxa"/>
            <w:vAlign w:val="bottom"/>
          </w:tcPr>
          <w:p w14:paraId="52923E5C" w14:textId="26111724" w:rsidR="00CC515E" w:rsidRPr="008D4296" w:rsidRDefault="00EF2C98"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1,289,336</w:t>
            </w:r>
          </w:p>
        </w:tc>
        <w:tc>
          <w:tcPr>
            <w:tcW w:w="1005" w:type="dxa"/>
            <w:gridSpan w:val="3"/>
            <w:tcBorders>
              <w:left w:val="nil"/>
              <w:right w:val="nil"/>
            </w:tcBorders>
            <w:vAlign w:val="bottom"/>
          </w:tcPr>
          <w:p w14:paraId="4F6F2DC2" w14:textId="31355056" w:rsidR="00CC515E" w:rsidRPr="008D4296" w:rsidRDefault="00CC515E" w:rsidP="00CC515E">
            <w:pPr>
              <w:pBdr>
                <w:bottom w:val="double" w:sz="4" w:space="1" w:color="auto"/>
              </w:pBdr>
              <w:tabs>
                <w:tab w:val="clear" w:pos="227"/>
                <w:tab w:val="clear" w:pos="454"/>
                <w:tab w:val="clear" w:pos="680"/>
                <w:tab w:val="decimal" w:pos="794"/>
              </w:tabs>
              <w:spacing w:line="260" w:lineRule="exact"/>
              <w:jc w:val="right"/>
              <w:rPr>
                <w:rFonts w:ascii="Angsana New" w:hAnsi="Angsana New"/>
                <w:b/>
                <w:bCs/>
                <w:sz w:val="24"/>
                <w:szCs w:val="24"/>
                <w:lang w:val="en-GB" w:eastAsia="en-GB"/>
              </w:rPr>
            </w:pPr>
            <w:r w:rsidRPr="008D4296">
              <w:rPr>
                <w:rFonts w:ascii="Angsana New" w:hAnsi="Angsana New"/>
                <w:b/>
                <w:bCs/>
                <w:sz w:val="24"/>
                <w:szCs w:val="24"/>
              </w:rPr>
              <w:t>1,684,404</w:t>
            </w:r>
          </w:p>
        </w:tc>
      </w:tr>
      <w:tr w:rsidR="00CC515E" w:rsidRPr="005121D7" w14:paraId="649F8418" w14:textId="77777777" w:rsidTr="00C31063">
        <w:tblPrEx>
          <w:tblBorders>
            <w:bottom w:val="none" w:sz="0" w:space="0" w:color="auto"/>
          </w:tblBorders>
        </w:tblPrEx>
        <w:tc>
          <w:tcPr>
            <w:tcW w:w="1980" w:type="dxa"/>
            <w:hideMark/>
          </w:tcPr>
          <w:p w14:paraId="41C34D1D" w14:textId="77777777" w:rsidR="00CC515E" w:rsidRPr="008D4296" w:rsidRDefault="00CC515E" w:rsidP="00CC515E">
            <w:pPr>
              <w:tabs>
                <w:tab w:val="clear" w:pos="454"/>
                <w:tab w:val="left" w:pos="1080"/>
                <w:tab w:val="left" w:pos="1418"/>
              </w:tabs>
              <w:spacing w:line="260" w:lineRule="exact"/>
              <w:rPr>
                <w:rFonts w:ascii="Angsana New" w:hAnsi="Angsana New"/>
                <w:sz w:val="24"/>
                <w:szCs w:val="24"/>
                <w:lang w:val="en-GB" w:eastAsia="en-GB"/>
              </w:rPr>
            </w:pPr>
            <w:r w:rsidRPr="008D4296">
              <w:rPr>
                <w:rFonts w:ascii="Angsana New" w:hAnsi="Angsana New"/>
                <w:b/>
                <w:bCs/>
                <w:sz w:val="24"/>
                <w:szCs w:val="24"/>
                <w:cs/>
                <w:lang w:val="en-GB" w:eastAsia="en-GB"/>
              </w:rPr>
              <w:t>รวมหนี้สิน</w:t>
            </w:r>
          </w:p>
        </w:tc>
        <w:tc>
          <w:tcPr>
            <w:tcW w:w="990" w:type="dxa"/>
            <w:vAlign w:val="bottom"/>
          </w:tcPr>
          <w:p w14:paraId="0A1F7206" w14:textId="29FF8894" w:rsidR="00CC515E" w:rsidRPr="008D4296" w:rsidRDefault="007D51B5" w:rsidP="00CC515E">
            <w:pPr>
              <w:pBdr>
                <w:bottom w:val="double" w:sz="4" w:space="1" w:color="auto"/>
              </w:pBdr>
              <w:tabs>
                <w:tab w:val="clear" w:pos="454"/>
                <w:tab w:val="left" w:pos="1080"/>
                <w:tab w:val="left" w:pos="1418"/>
              </w:tabs>
              <w:spacing w:line="260" w:lineRule="exact"/>
              <w:jc w:val="right"/>
              <w:rPr>
                <w:rFonts w:ascii="Angsana New" w:hAnsi="Angsana New"/>
                <w:b/>
                <w:bCs/>
                <w:sz w:val="24"/>
                <w:szCs w:val="24"/>
                <w:lang w:val="en-GB" w:eastAsia="en-GB"/>
              </w:rPr>
            </w:pPr>
            <w:r w:rsidRPr="008D4296">
              <w:rPr>
                <w:rFonts w:ascii="Angsana New" w:hAnsi="Angsana New"/>
                <w:b/>
                <w:bCs/>
                <w:sz w:val="24"/>
                <w:szCs w:val="24"/>
                <w:lang w:val="en-GB" w:eastAsia="en-GB"/>
              </w:rPr>
              <w:t>56,079</w:t>
            </w:r>
          </w:p>
        </w:tc>
        <w:tc>
          <w:tcPr>
            <w:tcW w:w="990" w:type="dxa"/>
            <w:vAlign w:val="bottom"/>
          </w:tcPr>
          <w:p w14:paraId="36103AEC" w14:textId="168726C6" w:rsidR="00CC515E" w:rsidRPr="008D4296" w:rsidRDefault="00CC515E" w:rsidP="00CC515E">
            <w:pPr>
              <w:pBdr>
                <w:bottom w:val="double" w:sz="4" w:space="1" w:color="auto"/>
              </w:pBdr>
              <w:tabs>
                <w:tab w:val="clear" w:pos="454"/>
                <w:tab w:val="left" w:pos="1080"/>
                <w:tab w:val="left" w:pos="1418"/>
              </w:tabs>
              <w:spacing w:line="260" w:lineRule="exact"/>
              <w:jc w:val="right"/>
              <w:rPr>
                <w:rFonts w:ascii="Angsana New" w:hAnsi="Angsana New"/>
                <w:sz w:val="24"/>
                <w:szCs w:val="24"/>
                <w:lang w:val="en-GB" w:eastAsia="en-GB"/>
              </w:rPr>
            </w:pPr>
            <w:r w:rsidRPr="008D4296">
              <w:rPr>
                <w:rFonts w:ascii="Angsana New" w:hAnsi="Angsana New"/>
                <w:b/>
                <w:bCs/>
                <w:sz w:val="24"/>
                <w:szCs w:val="24"/>
              </w:rPr>
              <w:t>426,686</w:t>
            </w:r>
          </w:p>
        </w:tc>
        <w:tc>
          <w:tcPr>
            <w:tcW w:w="991" w:type="dxa"/>
            <w:vAlign w:val="bottom"/>
          </w:tcPr>
          <w:p w14:paraId="27B12E27" w14:textId="167D4776" w:rsidR="00CC515E" w:rsidRPr="008D4296" w:rsidRDefault="00CE3639"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cs/>
              </w:rPr>
            </w:pPr>
            <w:r w:rsidRPr="008D4296">
              <w:rPr>
                <w:rFonts w:ascii="Angsana New" w:hAnsi="Angsana New"/>
                <w:b/>
                <w:bCs/>
                <w:sz w:val="24"/>
                <w:szCs w:val="24"/>
              </w:rPr>
              <w:t>248,181</w:t>
            </w:r>
          </w:p>
        </w:tc>
        <w:tc>
          <w:tcPr>
            <w:tcW w:w="991" w:type="dxa"/>
            <w:vAlign w:val="bottom"/>
          </w:tcPr>
          <w:p w14:paraId="53444D68" w14:textId="16ACD03C" w:rsidR="00CC515E" w:rsidRPr="008D4296" w:rsidRDefault="00692497"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w:t>
            </w:r>
          </w:p>
        </w:tc>
        <w:tc>
          <w:tcPr>
            <w:tcW w:w="991" w:type="dxa"/>
            <w:vAlign w:val="bottom"/>
          </w:tcPr>
          <w:p w14:paraId="7E5A744E" w14:textId="79E22095" w:rsidR="00CC515E" w:rsidRPr="008D4296" w:rsidRDefault="007D51B5"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259,029</w:t>
            </w:r>
          </w:p>
        </w:tc>
        <w:tc>
          <w:tcPr>
            <w:tcW w:w="991" w:type="dxa"/>
            <w:vAlign w:val="bottom"/>
          </w:tcPr>
          <w:p w14:paraId="6F2CD942" w14:textId="4CE90C13"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743,701</w:t>
            </w:r>
          </w:p>
        </w:tc>
        <w:tc>
          <w:tcPr>
            <w:tcW w:w="900" w:type="dxa"/>
            <w:vAlign w:val="bottom"/>
          </w:tcPr>
          <w:p w14:paraId="26979BCF" w14:textId="41A43C94" w:rsidR="00CC515E" w:rsidRPr="008D4296" w:rsidRDefault="007D51B5"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154,401</w:t>
            </w:r>
          </w:p>
        </w:tc>
        <w:tc>
          <w:tcPr>
            <w:tcW w:w="900" w:type="dxa"/>
            <w:vAlign w:val="bottom"/>
          </w:tcPr>
          <w:p w14:paraId="21411E28" w14:textId="73DFBBA5"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66,125</w:t>
            </w:r>
          </w:p>
        </w:tc>
        <w:tc>
          <w:tcPr>
            <w:tcW w:w="989" w:type="dxa"/>
            <w:vAlign w:val="bottom"/>
          </w:tcPr>
          <w:p w14:paraId="5A2EA2B8" w14:textId="04573526" w:rsidR="00CC515E" w:rsidRPr="008D4296" w:rsidRDefault="00C570DB"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(241,755)</w:t>
            </w:r>
          </w:p>
        </w:tc>
        <w:tc>
          <w:tcPr>
            <w:tcW w:w="997" w:type="dxa"/>
            <w:vAlign w:val="bottom"/>
          </w:tcPr>
          <w:p w14:paraId="4A2563E8" w14:textId="629D257D" w:rsidR="00CC515E" w:rsidRPr="008D4296" w:rsidRDefault="00CC515E"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(319,166)</w:t>
            </w:r>
          </w:p>
        </w:tc>
        <w:tc>
          <w:tcPr>
            <w:tcW w:w="1070" w:type="dxa"/>
            <w:vAlign w:val="bottom"/>
          </w:tcPr>
          <w:p w14:paraId="177686D0" w14:textId="62EC25E9" w:rsidR="00CC515E" w:rsidRPr="008D4296" w:rsidRDefault="007D51B5" w:rsidP="00CC51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8D4296">
              <w:rPr>
                <w:rFonts w:ascii="Angsana New" w:hAnsi="Angsana New"/>
                <w:b/>
                <w:bCs/>
                <w:sz w:val="24"/>
                <w:szCs w:val="24"/>
              </w:rPr>
              <w:t>475,935</w:t>
            </w:r>
          </w:p>
        </w:tc>
        <w:tc>
          <w:tcPr>
            <w:tcW w:w="1005" w:type="dxa"/>
            <w:gridSpan w:val="3"/>
            <w:vAlign w:val="bottom"/>
          </w:tcPr>
          <w:p w14:paraId="391E90A3" w14:textId="6119D46A" w:rsidR="00CC515E" w:rsidRPr="008D4296" w:rsidRDefault="00CC515E" w:rsidP="00CC515E">
            <w:pPr>
              <w:pBdr>
                <w:bottom w:val="double" w:sz="4" w:space="1" w:color="auto"/>
              </w:pBdr>
              <w:tabs>
                <w:tab w:val="clear" w:pos="227"/>
                <w:tab w:val="clear" w:pos="454"/>
                <w:tab w:val="clear" w:pos="680"/>
                <w:tab w:val="decimal" w:pos="794"/>
              </w:tabs>
              <w:spacing w:line="260" w:lineRule="exact"/>
              <w:jc w:val="right"/>
              <w:rPr>
                <w:rFonts w:ascii="Angsana New" w:hAnsi="Angsana New"/>
                <w:b/>
                <w:bCs/>
                <w:sz w:val="24"/>
                <w:szCs w:val="24"/>
                <w:lang w:val="en-GB" w:eastAsia="en-GB"/>
              </w:rPr>
            </w:pPr>
            <w:r w:rsidRPr="008D4296">
              <w:rPr>
                <w:rFonts w:ascii="Angsana New" w:hAnsi="Angsana New"/>
                <w:b/>
                <w:bCs/>
                <w:sz w:val="24"/>
                <w:szCs w:val="24"/>
              </w:rPr>
              <w:t>917,346</w:t>
            </w:r>
          </w:p>
        </w:tc>
      </w:tr>
    </w:tbl>
    <w:p w14:paraId="231858E2" w14:textId="33ED368D" w:rsidR="001C2A87" w:rsidRPr="005121D7" w:rsidRDefault="00C357CE" w:rsidP="00C3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567"/>
        <w:jc w:val="thaiDistribute"/>
        <w:rPr>
          <w:rFonts w:ascii="Angsana New" w:hAnsi="Angsana New"/>
          <w:sz w:val="28"/>
          <w:szCs w:val="28"/>
        </w:rPr>
      </w:pPr>
      <w:r w:rsidRPr="005121D7">
        <w:rPr>
          <w:rFonts w:ascii="Angsana New" w:hAnsi="Angsana New"/>
          <w:sz w:val="28"/>
          <w:szCs w:val="28"/>
          <w:cs/>
        </w:rPr>
        <w:t>รายได้จากการขายและบริการ</w:t>
      </w:r>
      <w:r w:rsidRPr="005121D7">
        <w:rPr>
          <w:rFonts w:ascii="Angsana New" w:hAnsi="Angsana New" w:hint="cs"/>
          <w:sz w:val="28"/>
          <w:szCs w:val="28"/>
          <w:cs/>
        </w:rPr>
        <w:t>ของกลุ่มบริษัทเป็นรายได้ที่รับรู้ ณ เวลาใดเวลาหนึ่งทั้งหมด</w:t>
      </w:r>
    </w:p>
    <w:p w14:paraId="7A85512A" w14:textId="4043B3FD" w:rsidR="00C51F6D" w:rsidRPr="005121D7" w:rsidRDefault="00C51F6D" w:rsidP="00663D53">
      <w:pPr>
        <w:tabs>
          <w:tab w:val="num" w:pos="540"/>
        </w:tabs>
        <w:spacing w:line="240" w:lineRule="auto"/>
        <w:jc w:val="thaiDistribute"/>
        <w:rPr>
          <w:rFonts w:ascii="Angsana New" w:hAnsi="Angsana New"/>
          <w:b/>
          <w:bCs/>
          <w:sz w:val="32"/>
          <w:szCs w:val="32"/>
        </w:rPr>
        <w:sectPr w:rsidR="00C51F6D" w:rsidRPr="005121D7" w:rsidSect="00C90C39">
          <w:pgSz w:w="16834" w:h="11909" w:orient="landscape" w:code="9"/>
          <w:pgMar w:top="1440" w:right="1224" w:bottom="720" w:left="1440" w:header="720" w:footer="432" w:gutter="0"/>
          <w:cols w:space="720"/>
          <w:docGrid w:linePitch="245"/>
        </w:sectPr>
      </w:pPr>
    </w:p>
    <w:p w14:paraId="4AC90997" w14:textId="1376819E" w:rsidR="00E70890" w:rsidRPr="005121D7" w:rsidRDefault="000D3B32" w:rsidP="00F476B9">
      <w:pPr>
        <w:pStyle w:val="afc"/>
        <w:numPr>
          <w:ilvl w:val="0"/>
          <w:numId w:val="43"/>
        </w:numPr>
        <w:spacing w:before="240" w:after="120" w:line="240" w:lineRule="auto"/>
        <w:ind w:left="567" w:hanging="567"/>
        <w:contextualSpacing w:val="0"/>
        <w:jc w:val="thaiDistribute"/>
        <w:rPr>
          <w:rFonts w:ascii="Angsana New" w:hAnsi="Angsana New"/>
          <w:b/>
          <w:bCs/>
          <w:sz w:val="28"/>
        </w:rPr>
      </w:pPr>
      <w:r w:rsidRPr="005121D7">
        <w:rPr>
          <w:rFonts w:ascii="Angsana New" w:hAnsi="Angsana New"/>
          <w:b/>
          <w:bCs/>
          <w:sz w:val="28"/>
          <w:cs/>
        </w:rPr>
        <w:lastRenderedPageBreak/>
        <w:t>ภาระผูกพันและห</w:t>
      </w:r>
      <w:r w:rsidR="00C9657D" w:rsidRPr="005121D7">
        <w:rPr>
          <w:rFonts w:ascii="Angsana New" w:hAnsi="Angsana New" w:hint="cs"/>
          <w:b/>
          <w:bCs/>
          <w:sz w:val="28"/>
          <w:cs/>
        </w:rPr>
        <w:t>นังสือค้ำประกัน</w:t>
      </w:r>
    </w:p>
    <w:p w14:paraId="5D200D84" w14:textId="04CA2A79" w:rsidR="00295778" w:rsidRPr="00C50DA2" w:rsidRDefault="00295778" w:rsidP="00C50DA2">
      <w:pPr>
        <w:pStyle w:val="afc"/>
        <w:numPr>
          <w:ilvl w:val="1"/>
          <w:numId w:val="44"/>
        </w:numPr>
        <w:spacing w:before="120" w:after="120" w:line="240" w:lineRule="auto"/>
        <w:ind w:left="1134" w:right="58" w:hanging="567"/>
        <w:jc w:val="thaiDistribute"/>
        <w:rPr>
          <w:rFonts w:ascii="Angsana New" w:hAnsi="Angsana New"/>
          <w:sz w:val="28"/>
          <w:lang w:val="en-GB"/>
        </w:rPr>
      </w:pPr>
      <w:r w:rsidRPr="00C50DA2">
        <w:rPr>
          <w:rFonts w:ascii="Angsana New" w:hAnsi="Angsana New"/>
          <w:sz w:val="28"/>
          <w:cs/>
        </w:rPr>
        <w:t>กลุ่มบริษัทมีภาระผูกพันตามสัญญาเช่าระยะสั้น สัญญาเช่าสินทรัพย์ที่มีมูลค่าต่ำ และสัญญาบริการในงบการเงินรวมและในงบการเงินเฉพาะกิจการ</w:t>
      </w:r>
      <w:r w:rsidRPr="00C50DA2">
        <w:rPr>
          <w:rFonts w:ascii="Angsana New" w:hAnsi="Angsana New"/>
          <w:sz w:val="28"/>
          <w:cs/>
          <w:lang w:val="en-GB"/>
        </w:rPr>
        <w:t xml:space="preserve"> ทำให้</w:t>
      </w:r>
      <w:r w:rsidRPr="00C50DA2">
        <w:rPr>
          <w:rFonts w:ascii="Angsana New" w:hAnsi="Angsana New" w:hint="cs"/>
          <w:sz w:val="28"/>
          <w:cs/>
          <w:lang w:val="en-GB"/>
        </w:rPr>
        <w:t>กลุ่มบริษัท</w:t>
      </w:r>
      <w:r w:rsidRPr="00C50DA2">
        <w:rPr>
          <w:rFonts w:ascii="Angsana New" w:hAnsi="Angsana New"/>
          <w:sz w:val="28"/>
          <w:cs/>
          <w:lang w:val="en-GB"/>
        </w:rPr>
        <w:t>มีภาระผูกพันต้องจ่าย</w:t>
      </w:r>
      <w:r w:rsidRPr="00C50DA2">
        <w:rPr>
          <w:rFonts w:ascii="Angsana New" w:hAnsi="Angsana New" w:hint="cs"/>
          <w:sz w:val="28"/>
          <w:cs/>
          <w:lang w:val="en-GB"/>
        </w:rPr>
        <w:t>ในอนาคต</w:t>
      </w:r>
      <w:r w:rsidRPr="00C50DA2">
        <w:rPr>
          <w:rFonts w:ascii="Angsana New" w:hAnsi="Angsana New"/>
          <w:sz w:val="28"/>
          <w:cs/>
          <w:lang w:val="en-GB"/>
        </w:rPr>
        <w:t xml:space="preserve"> ดังนี้</w:t>
      </w:r>
    </w:p>
    <w:tbl>
      <w:tblPr>
        <w:tblStyle w:val="af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134"/>
        <w:gridCol w:w="1134"/>
        <w:gridCol w:w="1134"/>
        <w:gridCol w:w="1165"/>
      </w:tblGrid>
      <w:tr w:rsidR="009067A2" w:rsidRPr="00F95BCB" w14:paraId="071303CA" w14:textId="77777777" w:rsidTr="008A70AD">
        <w:tc>
          <w:tcPr>
            <w:tcW w:w="3685" w:type="dxa"/>
          </w:tcPr>
          <w:p w14:paraId="6CD08A67" w14:textId="77777777" w:rsidR="009067A2" w:rsidRPr="00F95BCB" w:rsidRDefault="009067A2" w:rsidP="005E2013">
            <w:pPr>
              <w:pStyle w:val="afc"/>
              <w:spacing w:after="0" w:line="240" w:lineRule="auto"/>
              <w:ind w:left="0" w:right="-25"/>
              <w:contextualSpacing w:val="0"/>
              <w:jc w:val="thaiDistribute"/>
              <w:rPr>
                <w:rFonts w:ascii="Angsana New" w:hAnsi="Angsana New"/>
                <w:sz w:val="28"/>
              </w:rPr>
            </w:pPr>
          </w:p>
        </w:tc>
        <w:tc>
          <w:tcPr>
            <w:tcW w:w="4567" w:type="dxa"/>
            <w:gridSpan w:val="4"/>
            <w:vAlign w:val="bottom"/>
          </w:tcPr>
          <w:p w14:paraId="175A87A8" w14:textId="77777777" w:rsidR="009067A2" w:rsidRPr="00F95BCB" w:rsidRDefault="009067A2" w:rsidP="00B40493">
            <w:pPr>
              <w:pStyle w:val="afc"/>
              <w:pBdr>
                <w:bottom w:val="single" w:sz="4" w:space="1" w:color="auto"/>
              </w:pBdr>
              <w:spacing w:after="0" w:line="240" w:lineRule="auto"/>
              <w:ind w:left="0" w:right="68"/>
              <w:contextualSpacing w:val="0"/>
              <w:jc w:val="right"/>
              <w:rPr>
                <w:rFonts w:ascii="Angsana New" w:hAnsi="Angsana New"/>
                <w:b/>
                <w:bCs/>
                <w:sz w:val="28"/>
              </w:rPr>
            </w:pPr>
            <w:r>
              <w:rPr>
                <w:rFonts w:ascii="Angsana New" w:hAnsi="Angsana New" w:hint="cs"/>
                <w:b/>
                <w:bCs/>
                <w:sz w:val="28"/>
                <w:cs/>
              </w:rPr>
              <w:t>หน่วย</w:t>
            </w:r>
            <w:r>
              <w:rPr>
                <w:rFonts w:ascii="Angsana New" w:hAnsi="Angsana New"/>
                <w:b/>
                <w:bCs/>
                <w:sz w:val="28"/>
              </w:rPr>
              <w:t>:</w:t>
            </w:r>
            <w:r w:rsidRPr="00F95BCB">
              <w:rPr>
                <w:rFonts w:ascii="Angsana New" w:hAnsi="Angsana New" w:hint="cs"/>
                <w:b/>
                <w:bCs/>
                <w:sz w:val="28"/>
                <w:cs/>
              </w:rPr>
              <w:t>พันบาท</w:t>
            </w:r>
          </w:p>
        </w:tc>
      </w:tr>
      <w:tr w:rsidR="009067A2" w:rsidRPr="00F95BCB" w14:paraId="5EA24FAC" w14:textId="77777777" w:rsidTr="008A70AD">
        <w:tc>
          <w:tcPr>
            <w:tcW w:w="3685" w:type="dxa"/>
          </w:tcPr>
          <w:p w14:paraId="485B5541" w14:textId="1B02FB33" w:rsidR="009067A2" w:rsidRPr="009067A2" w:rsidRDefault="009067A2" w:rsidP="005E2013">
            <w:pPr>
              <w:pStyle w:val="afc"/>
              <w:spacing w:after="0" w:line="240" w:lineRule="auto"/>
              <w:ind w:left="0" w:right="-25"/>
              <w:contextualSpacing w:val="0"/>
              <w:jc w:val="thaiDistribute"/>
              <w:rPr>
                <w:rFonts w:ascii="Angsana New" w:hAnsi="Angsana New"/>
                <w:b/>
                <w:bCs/>
                <w:sz w:val="28"/>
              </w:rPr>
            </w:pPr>
            <w:r w:rsidRPr="009067A2">
              <w:rPr>
                <w:rFonts w:ascii="Angsana New" w:hAnsi="Angsana New"/>
                <w:b/>
                <w:bCs/>
                <w:sz w:val="28"/>
                <w:cs/>
              </w:rPr>
              <w:t>ระยะเวลาการจ่ายเงิน</w:t>
            </w:r>
          </w:p>
        </w:tc>
        <w:tc>
          <w:tcPr>
            <w:tcW w:w="2268" w:type="dxa"/>
            <w:gridSpan w:val="2"/>
            <w:vAlign w:val="bottom"/>
          </w:tcPr>
          <w:p w14:paraId="72E28BEE" w14:textId="07C2E9F2" w:rsidR="009067A2" w:rsidRPr="00F56401" w:rsidRDefault="009067A2"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9067A2">
              <w:rPr>
                <w:rFonts w:ascii="Angsana New" w:hAnsi="Angsana New"/>
                <w:b/>
                <w:bCs/>
                <w:sz w:val="28"/>
                <w:cs/>
              </w:rPr>
              <w:t>งบการเงินรวม</w:t>
            </w:r>
          </w:p>
        </w:tc>
        <w:tc>
          <w:tcPr>
            <w:tcW w:w="2299" w:type="dxa"/>
            <w:gridSpan w:val="2"/>
            <w:vAlign w:val="bottom"/>
          </w:tcPr>
          <w:p w14:paraId="781F2A2F" w14:textId="08CDA7A8" w:rsidR="009067A2" w:rsidRPr="00F56401" w:rsidRDefault="009067A2"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9067A2">
              <w:rPr>
                <w:rFonts w:ascii="Angsana New" w:hAnsi="Angsana New"/>
                <w:b/>
                <w:bCs/>
                <w:sz w:val="28"/>
                <w:cs/>
              </w:rPr>
              <w:t>งบการเงินเฉพาะกิจการ</w:t>
            </w:r>
          </w:p>
        </w:tc>
      </w:tr>
      <w:tr w:rsidR="009067A2" w:rsidRPr="00F95BCB" w14:paraId="4445FE92" w14:textId="77777777" w:rsidTr="008A70AD">
        <w:tc>
          <w:tcPr>
            <w:tcW w:w="3685" w:type="dxa"/>
          </w:tcPr>
          <w:p w14:paraId="13D76A68" w14:textId="77777777" w:rsidR="009067A2" w:rsidRPr="00F95BCB" w:rsidRDefault="009067A2" w:rsidP="005E2013">
            <w:pPr>
              <w:pStyle w:val="afc"/>
              <w:spacing w:after="0" w:line="240" w:lineRule="auto"/>
              <w:ind w:left="0" w:right="-25"/>
              <w:contextualSpacing w:val="0"/>
              <w:jc w:val="thaiDistribute"/>
              <w:rPr>
                <w:rFonts w:ascii="Angsana New" w:hAnsi="Angsana New"/>
                <w:sz w:val="28"/>
              </w:rPr>
            </w:pPr>
          </w:p>
        </w:tc>
        <w:tc>
          <w:tcPr>
            <w:tcW w:w="1134" w:type="dxa"/>
            <w:vAlign w:val="bottom"/>
          </w:tcPr>
          <w:p w14:paraId="590DA65D" w14:textId="77777777" w:rsidR="009067A2" w:rsidRPr="00F56401" w:rsidRDefault="009067A2" w:rsidP="004C5A26">
            <w:pPr>
              <w:pStyle w:val="afc"/>
              <w:pBdr>
                <w:bottom w:val="single" w:sz="4" w:space="1" w:color="auto"/>
              </w:pBdr>
              <w:spacing w:after="0" w:line="240" w:lineRule="auto"/>
              <w:ind w:left="0" w:right="30"/>
              <w:contextualSpacing w:val="0"/>
              <w:jc w:val="center"/>
              <w:rPr>
                <w:rFonts w:ascii="Angsana New" w:hAnsi="Angsana New"/>
                <w:b/>
                <w:bCs/>
                <w:sz w:val="28"/>
              </w:rPr>
            </w:pPr>
            <w:r w:rsidRPr="00F56401">
              <w:rPr>
                <w:rFonts w:ascii="Angsana New" w:hAnsi="Angsana New" w:hint="cs"/>
                <w:b/>
                <w:bCs/>
                <w:sz w:val="28"/>
                <w:cs/>
              </w:rPr>
              <w:t>31 มีนาคม</w:t>
            </w:r>
          </w:p>
          <w:p w14:paraId="7BB432AC" w14:textId="77777777" w:rsidR="009067A2" w:rsidRPr="00F56401" w:rsidRDefault="009067A2" w:rsidP="004C5A26">
            <w:pPr>
              <w:pStyle w:val="afc"/>
              <w:pBdr>
                <w:bottom w:val="single" w:sz="4" w:space="1" w:color="auto"/>
              </w:pBdr>
              <w:spacing w:after="0" w:line="240" w:lineRule="auto"/>
              <w:ind w:left="0" w:right="30"/>
              <w:contextualSpacing w:val="0"/>
              <w:jc w:val="center"/>
              <w:rPr>
                <w:rFonts w:ascii="Angsana New" w:hAnsi="Angsana New"/>
                <w:b/>
                <w:bCs/>
                <w:sz w:val="28"/>
              </w:rPr>
            </w:pPr>
            <w:r w:rsidRPr="00F56401">
              <w:rPr>
                <w:rFonts w:ascii="Angsana New" w:hAnsi="Angsana New" w:hint="cs"/>
                <w:b/>
                <w:bCs/>
                <w:sz w:val="28"/>
                <w:cs/>
              </w:rPr>
              <w:t>2569</w:t>
            </w:r>
          </w:p>
        </w:tc>
        <w:tc>
          <w:tcPr>
            <w:tcW w:w="1134" w:type="dxa"/>
            <w:vAlign w:val="bottom"/>
          </w:tcPr>
          <w:p w14:paraId="2D578C1B" w14:textId="77777777" w:rsidR="009067A2" w:rsidRPr="00F56401" w:rsidRDefault="009067A2" w:rsidP="004C5A26">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ธันวาคม</w:t>
            </w:r>
          </w:p>
          <w:p w14:paraId="12A6AACC" w14:textId="77777777" w:rsidR="009067A2" w:rsidRPr="00F56401" w:rsidRDefault="009067A2" w:rsidP="004C5A26">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2568</w:t>
            </w:r>
          </w:p>
        </w:tc>
        <w:tc>
          <w:tcPr>
            <w:tcW w:w="1134" w:type="dxa"/>
            <w:vAlign w:val="bottom"/>
          </w:tcPr>
          <w:p w14:paraId="6EAFFD8E" w14:textId="77777777" w:rsidR="009067A2" w:rsidRPr="00F56401" w:rsidRDefault="009067A2"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มีนาคม</w:t>
            </w:r>
          </w:p>
          <w:p w14:paraId="709F25FF" w14:textId="77777777" w:rsidR="009067A2" w:rsidRPr="00F56401" w:rsidRDefault="009067A2"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2569</w:t>
            </w:r>
          </w:p>
        </w:tc>
        <w:tc>
          <w:tcPr>
            <w:tcW w:w="1165" w:type="dxa"/>
            <w:vAlign w:val="bottom"/>
          </w:tcPr>
          <w:p w14:paraId="1AF44D2B" w14:textId="77777777" w:rsidR="009067A2" w:rsidRPr="00F56401" w:rsidRDefault="009067A2"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ธันวาคม</w:t>
            </w:r>
          </w:p>
          <w:p w14:paraId="29412C1C" w14:textId="77777777" w:rsidR="009067A2" w:rsidRPr="00F56401" w:rsidRDefault="009067A2"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2568</w:t>
            </w:r>
          </w:p>
        </w:tc>
      </w:tr>
      <w:tr w:rsidR="0034743C" w:rsidRPr="00F95BCB" w14:paraId="3684B894" w14:textId="77777777" w:rsidTr="008A70AD">
        <w:tc>
          <w:tcPr>
            <w:tcW w:w="3685" w:type="dxa"/>
          </w:tcPr>
          <w:p w14:paraId="4C43FD0E" w14:textId="3BD9F5A6" w:rsidR="0034743C" w:rsidRPr="00F95BCB" w:rsidRDefault="0034743C" w:rsidP="0034743C">
            <w:pPr>
              <w:pStyle w:val="afc"/>
              <w:spacing w:after="0" w:line="240" w:lineRule="auto"/>
              <w:ind w:left="0" w:right="-25"/>
              <w:contextualSpacing w:val="0"/>
              <w:jc w:val="thaiDistribute"/>
              <w:rPr>
                <w:rFonts w:ascii="Angsana New" w:hAnsi="Angsana New"/>
                <w:sz w:val="28"/>
              </w:rPr>
            </w:pPr>
            <w:r w:rsidRPr="0034743C">
              <w:rPr>
                <w:rFonts w:ascii="Angsana New" w:hAnsi="Angsana New"/>
                <w:sz w:val="28"/>
                <w:cs/>
              </w:rPr>
              <w:t>ไม่เกิน 1 ปี</w:t>
            </w:r>
          </w:p>
        </w:tc>
        <w:tc>
          <w:tcPr>
            <w:tcW w:w="1134" w:type="dxa"/>
            <w:vAlign w:val="bottom"/>
          </w:tcPr>
          <w:p w14:paraId="674FF001" w14:textId="427F7AE0" w:rsidR="0034743C" w:rsidRPr="0034743C" w:rsidRDefault="0034743C" w:rsidP="004C5A26">
            <w:pPr>
              <w:pStyle w:val="afc"/>
              <w:spacing w:after="0" w:line="240" w:lineRule="auto"/>
              <w:ind w:left="0" w:right="30"/>
              <w:contextualSpacing w:val="0"/>
              <w:jc w:val="right"/>
              <w:rPr>
                <w:rFonts w:ascii="Angsana New" w:hAnsi="Angsana New"/>
                <w:sz w:val="28"/>
              </w:rPr>
            </w:pPr>
            <w:r w:rsidRPr="0034743C">
              <w:rPr>
                <w:rFonts w:ascii="Angsana New" w:hAnsi="Angsana New"/>
                <w:sz w:val="28"/>
              </w:rPr>
              <w:t>5,700</w:t>
            </w:r>
          </w:p>
        </w:tc>
        <w:tc>
          <w:tcPr>
            <w:tcW w:w="1134" w:type="dxa"/>
            <w:vAlign w:val="bottom"/>
          </w:tcPr>
          <w:p w14:paraId="00B7421D" w14:textId="0446EF42" w:rsidR="0034743C" w:rsidRPr="0034743C" w:rsidRDefault="0034743C" w:rsidP="004C5A26">
            <w:pPr>
              <w:pStyle w:val="afc"/>
              <w:spacing w:after="0" w:line="240" w:lineRule="auto"/>
              <w:ind w:left="0" w:right="36"/>
              <w:contextualSpacing w:val="0"/>
              <w:jc w:val="right"/>
              <w:rPr>
                <w:rFonts w:ascii="Angsana New" w:hAnsi="Angsana New"/>
                <w:sz w:val="28"/>
              </w:rPr>
            </w:pPr>
            <w:r w:rsidRPr="0034743C">
              <w:rPr>
                <w:rFonts w:ascii="Angsana New" w:hAnsi="Angsana New"/>
                <w:sz w:val="28"/>
              </w:rPr>
              <w:t>16,062</w:t>
            </w:r>
          </w:p>
        </w:tc>
        <w:tc>
          <w:tcPr>
            <w:tcW w:w="1134" w:type="dxa"/>
            <w:vAlign w:val="bottom"/>
          </w:tcPr>
          <w:p w14:paraId="11700DA8" w14:textId="23B72526" w:rsidR="0034743C" w:rsidRPr="0034743C" w:rsidRDefault="0034743C" w:rsidP="004C5A26">
            <w:pPr>
              <w:pStyle w:val="afc"/>
              <w:spacing w:after="0" w:line="240" w:lineRule="auto"/>
              <w:ind w:left="0" w:right="32"/>
              <w:contextualSpacing w:val="0"/>
              <w:jc w:val="right"/>
              <w:rPr>
                <w:rFonts w:ascii="Angsana New" w:hAnsi="Angsana New"/>
                <w:sz w:val="28"/>
              </w:rPr>
            </w:pPr>
            <w:r w:rsidRPr="0034743C">
              <w:rPr>
                <w:rFonts w:ascii="Angsana New" w:hAnsi="Angsana New"/>
                <w:sz w:val="28"/>
              </w:rPr>
              <w:t>2,607</w:t>
            </w:r>
          </w:p>
        </w:tc>
        <w:tc>
          <w:tcPr>
            <w:tcW w:w="1165" w:type="dxa"/>
            <w:vAlign w:val="bottom"/>
          </w:tcPr>
          <w:p w14:paraId="12C8A593" w14:textId="27222EF5" w:rsidR="0034743C" w:rsidRPr="0034743C" w:rsidRDefault="0034743C" w:rsidP="004C5A26">
            <w:pPr>
              <w:pStyle w:val="afc"/>
              <w:spacing w:after="0" w:line="240" w:lineRule="auto"/>
              <w:ind w:left="0"/>
              <w:contextualSpacing w:val="0"/>
              <w:jc w:val="right"/>
              <w:rPr>
                <w:rFonts w:ascii="Angsana New" w:hAnsi="Angsana New"/>
                <w:sz w:val="28"/>
              </w:rPr>
            </w:pPr>
            <w:r w:rsidRPr="0034743C">
              <w:rPr>
                <w:rFonts w:ascii="Angsana New" w:hAnsi="Angsana New"/>
                <w:sz w:val="28"/>
              </w:rPr>
              <w:t>2,335</w:t>
            </w:r>
          </w:p>
        </w:tc>
      </w:tr>
      <w:tr w:rsidR="0034743C" w:rsidRPr="00F95BCB" w14:paraId="5D406FB6" w14:textId="77777777" w:rsidTr="008A70AD">
        <w:tc>
          <w:tcPr>
            <w:tcW w:w="3685" w:type="dxa"/>
          </w:tcPr>
          <w:p w14:paraId="1CA9E27E" w14:textId="77E70C30" w:rsidR="0034743C" w:rsidRPr="000878B1" w:rsidRDefault="0034743C" w:rsidP="0034743C">
            <w:pPr>
              <w:pStyle w:val="afc"/>
              <w:spacing w:after="0" w:line="240" w:lineRule="auto"/>
              <w:ind w:left="36" w:right="-25"/>
              <w:contextualSpacing w:val="0"/>
              <w:jc w:val="thaiDistribute"/>
              <w:rPr>
                <w:rFonts w:ascii="Angsana New" w:hAnsi="Angsana New"/>
                <w:sz w:val="28"/>
              </w:rPr>
            </w:pPr>
            <w:r w:rsidRPr="0034743C">
              <w:rPr>
                <w:rFonts w:ascii="Angsana New" w:hAnsi="Angsana New"/>
                <w:sz w:val="28"/>
                <w:cs/>
              </w:rPr>
              <w:t>เกิน 1 ปี แต่ไม่เกิน 5 ปี</w:t>
            </w:r>
          </w:p>
        </w:tc>
        <w:tc>
          <w:tcPr>
            <w:tcW w:w="1134" w:type="dxa"/>
            <w:vAlign w:val="bottom"/>
          </w:tcPr>
          <w:p w14:paraId="3C62B9F7" w14:textId="39DCC30E" w:rsidR="0034743C" w:rsidRPr="0034743C" w:rsidRDefault="0034743C" w:rsidP="004C5A26">
            <w:pPr>
              <w:pStyle w:val="afc"/>
              <w:pBdr>
                <w:bottom w:val="single" w:sz="4" w:space="1" w:color="auto"/>
              </w:pBdr>
              <w:spacing w:after="0" w:line="240" w:lineRule="auto"/>
              <w:ind w:left="0" w:right="30"/>
              <w:contextualSpacing w:val="0"/>
              <w:jc w:val="right"/>
              <w:rPr>
                <w:rFonts w:ascii="Angsana New" w:hAnsi="Angsana New"/>
                <w:sz w:val="28"/>
              </w:rPr>
            </w:pPr>
            <w:r w:rsidRPr="0034743C">
              <w:rPr>
                <w:rFonts w:ascii="Angsana New" w:hAnsi="Angsana New"/>
                <w:sz w:val="28"/>
              </w:rPr>
              <w:t>1,550</w:t>
            </w:r>
          </w:p>
        </w:tc>
        <w:tc>
          <w:tcPr>
            <w:tcW w:w="1134" w:type="dxa"/>
            <w:vAlign w:val="bottom"/>
          </w:tcPr>
          <w:p w14:paraId="3285096E" w14:textId="59B080FD" w:rsidR="0034743C" w:rsidRPr="0034743C" w:rsidRDefault="0034743C" w:rsidP="004C5A26">
            <w:pPr>
              <w:pStyle w:val="afc"/>
              <w:pBdr>
                <w:bottom w:val="single" w:sz="4" w:space="1" w:color="auto"/>
              </w:pBdr>
              <w:spacing w:after="0" w:line="240" w:lineRule="auto"/>
              <w:ind w:left="0" w:right="36"/>
              <w:contextualSpacing w:val="0"/>
              <w:jc w:val="right"/>
              <w:rPr>
                <w:rFonts w:ascii="Angsana New" w:hAnsi="Angsana New"/>
                <w:sz w:val="28"/>
              </w:rPr>
            </w:pPr>
            <w:r w:rsidRPr="0034743C">
              <w:rPr>
                <w:rFonts w:ascii="Angsana New" w:hAnsi="Angsana New"/>
                <w:sz w:val="28"/>
              </w:rPr>
              <w:t>4,770</w:t>
            </w:r>
          </w:p>
        </w:tc>
        <w:tc>
          <w:tcPr>
            <w:tcW w:w="1134" w:type="dxa"/>
            <w:vAlign w:val="bottom"/>
          </w:tcPr>
          <w:p w14:paraId="34C78C7D" w14:textId="0D285D0C" w:rsidR="0034743C" w:rsidRPr="0034743C" w:rsidRDefault="0034743C" w:rsidP="004C5A26">
            <w:pPr>
              <w:pStyle w:val="afc"/>
              <w:pBdr>
                <w:bottom w:val="single" w:sz="4" w:space="1" w:color="auto"/>
              </w:pBdr>
              <w:spacing w:after="0" w:line="240" w:lineRule="auto"/>
              <w:ind w:left="0" w:right="32"/>
              <w:contextualSpacing w:val="0"/>
              <w:jc w:val="right"/>
              <w:rPr>
                <w:rFonts w:ascii="Angsana New" w:hAnsi="Angsana New"/>
                <w:sz w:val="28"/>
              </w:rPr>
            </w:pPr>
            <w:r w:rsidRPr="0034743C">
              <w:rPr>
                <w:rFonts w:ascii="Angsana New" w:hAnsi="Angsana New"/>
                <w:sz w:val="28"/>
              </w:rPr>
              <w:t>-</w:t>
            </w:r>
          </w:p>
        </w:tc>
        <w:tc>
          <w:tcPr>
            <w:tcW w:w="1165" w:type="dxa"/>
            <w:vAlign w:val="bottom"/>
          </w:tcPr>
          <w:p w14:paraId="666574D8" w14:textId="19D17DE7" w:rsidR="0034743C" w:rsidRPr="0034743C" w:rsidRDefault="0034743C" w:rsidP="004C5A26">
            <w:pPr>
              <w:pStyle w:val="afc"/>
              <w:pBdr>
                <w:bottom w:val="single" w:sz="4" w:space="1" w:color="auto"/>
              </w:pBdr>
              <w:spacing w:after="0" w:line="240" w:lineRule="auto"/>
              <w:ind w:left="0"/>
              <w:contextualSpacing w:val="0"/>
              <w:jc w:val="right"/>
              <w:rPr>
                <w:rFonts w:ascii="Angsana New" w:hAnsi="Angsana New"/>
                <w:sz w:val="28"/>
              </w:rPr>
            </w:pPr>
            <w:r w:rsidRPr="0034743C">
              <w:rPr>
                <w:rFonts w:ascii="Angsana New" w:hAnsi="Angsana New"/>
                <w:sz w:val="28"/>
              </w:rPr>
              <w:t>161</w:t>
            </w:r>
          </w:p>
        </w:tc>
      </w:tr>
      <w:tr w:rsidR="0034743C" w:rsidRPr="00F95BCB" w14:paraId="0125A40B" w14:textId="77777777" w:rsidTr="008A70AD">
        <w:tc>
          <w:tcPr>
            <w:tcW w:w="3685" w:type="dxa"/>
          </w:tcPr>
          <w:p w14:paraId="0C0A92E1" w14:textId="7603F111" w:rsidR="0034743C" w:rsidRPr="000878B1" w:rsidRDefault="0034743C" w:rsidP="0034743C">
            <w:pPr>
              <w:pStyle w:val="afc"/>
              <w:spacing w:after="0" w:line="240" w:lineRule="auto"/>
              <w:ind w:left="191" w:right="-25"/>
              <w:contextualSpacing w:val="0"/>
              <w:jc w:val="thaiDistribute"/>
              <w:rPr>
                <w:rFonts w:ascii="Angsana New" w:hAnsi="Angsana New"/>
                <w:sz w:val="28"/>
                <w:cs/>
              </w:rPr>
            </w:pPr>
            <w:r w:rsidRPr="0034743C">
              <w:rPr>
                <w:rFonts w:ascii="Angsana New" w:hAnsi="Angsana New"/>
                <w:sz w:val="28"/>
                <w:cs/>
              </w:rPr>
              <w:t>รวม</w:t>
            </w:r>
          </w:p>
        </w:tc>
        <w:tc>
          <w:tcPr>
            <w:tcW w:w="1134" w:type="dxa"/>
            <w:vAlign w:val="bottom"/>
          </w:tcPr>
          <w:p w14:paraId="0CB17B96" w14:textId="0F1E378A" w:rsidR="0034743C" w:rsidRPr="0034743C" w:rsidRDefault="0034743C" w:rsidP="004C5A26">
            <w:pPr>
              <w:pStyle w:val="afc"/>
              <w:pBdr>
                <w:bottom w:val="double" w:sz="4" w:space="1" w:color="auto"/>
              </w:pBdr>
              <w:spacing w:after="0" w:line="240" w:lineRule="auto"/>
              <w:ind w:left="0" w:right="30"/>
              <w:contextualSpacing w:val="0"/>
              <w:jc w:val="right"/>
              <w:rPr>
                <w:rFonts w:ascii="Angsana New" w:hAnsi="Angsana New"/>
                <w:sz w:val="28"/>
              </w:rPr>
            </w:pPr>
            <w:r w:rsidRPr="0034743C">
              <w:rPr>
                <w:rFonts w:ascii="Angsana New" w:hAnsi="Angsana New"/>
                <w:sz w:val="28"/>
              </w:rPr>
              <w:t>7,250</w:t>
            </w:r>
          </w:p>
        </w:tc>
        <w:tc>
          <w:tcPr>
            <w:tcW w:w="1134" w:type="dxa"/>
            <w:vAlign w:val="bottom"/>
          </w:tcPr>
          <w:p w14:paraId="0FDEE5AA" w14:textId="439D6083" w:rsidR="0034743C" w:rsidRPr="0034743C" w:rsidRDefault="0034743C" w:rsidP="004C5A26">
            <w:pPr>
              <w:pStyle w:val="afc"/>
              <w:pBdr>
                <w:bottom w:val="double" w:sz="4" w:space="1" w:color="auto"/>
              </w:pBdr>
              <w:spacing w:after="0" w:line="240" w:lineRule="auto"/>
              <w:ind w:left="0" w:right="36"/>
              <w:contextualSpacing w:val="0"/>
              <w:jc w:val="right"/>
              <w:rPr>
                <w:rFonts w:ascii="Angsana New" w:hAnsi="Angsana New"/>
                <w:sz w:val="28"/>
              </w:rPr>
            </w:pPr>
            <w:r w:rsidRPr="0034743C">
              <w:rPr>
                <w:rFonts w:ascii="Angsana New" w:hAnsi="Angsana New"/>
                <w:sz w:val="28"/>
              </w:rPr>
              <w:t>20,832</w:t>
            </w:r>
          </w:p>
        </w:tc>
        <w:tc>
          <w:tcPr>
            <w:tcW w:w="1134" w:type="dxa"/>
            <w:vAlign w:val="bottom"/>
          </w:tcPr>
          <w:p w14:paraId="751D58C3" w14:textId="1D84EA4F" w:rsidR="0034743C" w:rsidRPr="0034743C" w:rsidRDefault="0034743C" w:rsidP="004C5A26">
            <w:pPr>
              <w:pStyle w:val="afc"/>
              <w:pBdr>
                <w:bottom w:val="double" w:sz="4" w:space="1" w:color="auto"/>
              </w:pBdr>
              <w:spacing w:after="0" w:line="240" w:lineRule="auto"/>
              <w:ind w:left="0" w:right="32"/>
              <w:contextualSpacing w:val="0"/>
              <w:jc w:val="right"/>
              <w:rPr>
                <w:rFonts w:ascii="Angsana New" w:hAnsi="Angsana New"/>
                <w:sz w:val="28"/>
              </w:rPr>
            </w:pPr>
            <w:r w:rsidRPr="0034743C">
              <w:rPr>
                <w:rFonts w:ascii="Angsana New" w:hAnsi="Angsana New"/>
                <w:sz w:val="28"/>
              </w:rPr>
              <w:t>2,607</w:t>
            </w:r>
          </w:p>
        </w:tc>
        <w:tc>
          <w:tcPr>
            <w:tcW w:w="1165" w:type="dxa"/>
            <w:vAlign w:val="bottom"/>
          </w:tcPr>
          <w:p w14:paraId="01E31EEA" w14:textId="32C8E9DB" w:rsidR="0034743C" w:rsidRPr="0034743C" w:rsidRDefault="0034743C" w:rsidP="004C5A26">
            <w:pPr>
              <w:pStyle w:val="afc"/>
              <w:pBdr>
                <w:bottom w:val="double" w:sz="4" w:space="1" w:color="auto"/>
              </w:pBdr>
              <w:spacing w:after="0" w:line="240" w:lineRule="auto"/>
              <w:ind w:left="0"/>
              <w:contextualSpacing w:val="0"/>
              <w:jc w:val="right"/>
              <w:rPr>
                <w:rFonts w:ascii="Angsana New" w:hAnsi="Angsana New"/>
                <w:sz w:val="28"/>
              </w:rPr>
            </w:pPr>
            <w:r w:rsidRPr="0034743C">
              <w:rPr>
                <w:rFonts w:ascii="Angsana New" w:hAnsi="Angsana New"/>
                <w:sz w:val="28"/>
              </w:rPr>
              <w:t>2,496</w:t>
            </w:r>
          </w:p>
        </w:tc>
      </w:tr>
    </w:tbl>
    <w:p w14:paraId="455D68FD" w14:textId="77777777" w:rsidR="00906CBC" w:rsidRPr="00906CBC" w:rsidRDefault="00906CBC" w:rsidP="00906CBC">
      <w:pPr>
        <w:pStyle w:val="afc"/>
        <w:spacing w:before="120" w:after="120" w:line="240" w:lineRule="auto"/>
        <w:ind w:left="1134" w:right="58"/>
        <w:rPr>
          <w:rFonts w:ascii="Angsana New" w:hAnsi="Angsana New"/>
          <w:sz w:val="28"/>
          <w:lang w:val="en-GB"/>
        </w:rPr>
      </w:pPr>
      <w:bookmarkStart w:id="2" w:name="_Hlk191651119"/>
    </w:p>
    <w:p w14:paraId="4666EC55" w14:textId="19312E1F" w:rsidR="00906CBC" w:rsidRPr="00C50DA2" w:rsidRDefault="005B5F88" w:rsidP="00C50DA2">
      <w:pPr>
        <w:pStyle w:val="afc"/>
        <w:numPr>
          <w:ilvl w:val="1"/>
          <w:numId w:val="44"/>
        </w:numPr>
        <w:spacing w:before="120" w:after="120" w:line="240" w:lineRule="auto"/>
        <w:ind w:left="1134" w:right="58" w:hanging="567"/>
        <w:rPr>
          <w:rFonts w:ascii="Angsana New" w:hAnsi="Angsana New"/>
          <w:sz w:val="28"/>
          <w:lang w:val="en-GB"/>
        </w:rPr>
      </w:pPr>
      <w:r w:rsidRPr="00C50DA2">
        <w:rPr>
          <w:rFonts w:ascii="Angsana New" w:hAnsi="Angsana New"/>
          <w:sz w:val="28"/>
          <w:cs/>
        </w:rPr>
        <w:t xml:space="preserve">ณ วันที่ </w:t>
      </w:r>
      <w:r w:rsidRPr="00C50DA2">
        <w:rPr>
          <w:rFonts w:ascii="Angsana New" w:hAnsi="Angsana New"/>
          <w:sz w:val="28"/>
        </w:rPr>
        <w:t xml:space="preserve">31 </w:t>
      </w:r>
      <w:r w:rsidRPr="00C50DA2">
        <w:rPr>
          <w:rFonts w:ascii="Angsana New" w:hAnsi="Angsana New"/>
          <w:sz w:val="28"/>
          <w:cs/>
        </w:rPr>
        <w:t xml:space="preserve">มีนาคม </w:t>
      </w:r>
      <w:r w:rsidRPr="00C50DA2">
        <w:rPr>
          <w:rFonts w:ascii="Angsana New" w:hAnsi="Angsana New"/>
          <w:sz w:val="28"/>
        </w:rPr>
        <w:t>256</w:t>
      </w:r>
      <w:r w:rsidR="001520FF" w:rsidRPr="00C50DA2">
        <w:rPr>
          <w:rFonts w:ascii="Angsana New" w:hAnsi="Angsana New"/>
          <w:sz w:val="28"/>
        </w:rPr>
        <w:t>9</w:t>
      </w:r>
      <w:r w:rsidRPr="00C50DA2">
        <w:rPr>
          <w:rFonts w:ascii="Angsana New" w:hAnsi="Angsana New"/>
          <w:sz w:val="28"/>
        </w:rPr>
        <w:t xml:space="preserve"> </w:t>
      </w:r>
      <w:r w:rsidRPr="00C50DA2">
        <w:rPr>
          <w:rFonts w:ascii="Angsana New" w:hAnsi="Angsana New"/>
          <w:sz w:val="28"/>
          <w:cs/>
        </w:rPr>
        <w:t>กลุ่มบริษัทมีหนังสือค้ำประกันที่ออกโดยธนาคาร ดังนี้</w:t>
      </w:r>
      <w:bookmarkEnd w:id="2"/>
    </w:p>
    <w:tbl>
      <w:tblPr>
        <w:tblStyle w:val="af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418"/>
        <w:gridCol w:w="1416"/>
      </w:tblGrid>
      <w:tr w:rsidR="00906CBC" w14:paraId="24F18DC7" w14:textId="77777777" w:rsidTr="008A70AD">
        <w:tc>
          <w:tcPr>
            <w:tcW w:w="5386" w:type="dxa"/>
          </w:tcPr>
          <w:p w14:paraId="763B3057" w14:textId="77777777" w:rsidR="00906CBC" w:rsidRDefault="00906CBC" w:rsidP="005E2013">
            <w:pPr>
              <w:pStyle w:val="afc"/>
              <w:spacing w:after="0" w:line="440" w:lineRule="exact"/>
              <w:ind w:left="0" w:right="57"/>
              <w:contextualSpacing w:val="0"/>
              <w:rPr>
                <w:rFonts w:ascii="Angsana New" w:hAnsi="Angsana New"/>
                <w:sz w:val="28"/>
              </w:rPr>
            </w:pPr>
          </w:p>
        </w:tc>
        <w:tc>
          <w:tcPr>
            <w:tcW w:w="2834" w:type="dxa"/>
            <w:gridSpan w:val="2"/>
          </w:tcPr>
          <w:p w14:paraId="57BA6640" w14:textId="77777777" w:rsidR="00906CBC" w:rsidRPr="00EE51B9" w:rsidRDefault="00906CBC" w:rsidP="005E2013">
            <w:pPr>
              <w:pStyle w:val="afc"/>
              <w:pBdr>
                <w:bottom w:val="single" w:sz="4" w:space="1" w:color="auto"/>
              </w:pBdr>
              <w:spacing w:after="0" w:line="440" w:lineRule="exact"/>
              <w:ind w:left="0" w:right="57"/>
              <w:contextualSpacing w:val="0"/>
              <w:jc w:val="right"/>
              <w:rPr>
                <w:rFonts w:ascii="Angsana New" w:hAnsi="Angsana New"/>
                <w:b/>
                <w:bCs/>
                <w:sz w:val="28"/>
              </w:rPr>
            </w:pPr>
            <w:r w:rsidRPr="00EE51B9">
              <w:rPr>
                <w:rFonts w:ascii="Angsana New" w:hAnsi="Angsana New"/>
                <w:b/>
                <w:bCs/>
                <w:sz w:val="28"/>
                <w:cs/>
              </w:rPr>
              <w:t>หน่วย:พันบาท</w:t>
            </w:r>
          </w:p>
        </w:tc>
      </w:tr>
      <w:tr w:rsidR="00906CBC" w14:paraId="1130BAF7" w14:textId="77777777" w:rsidTr="008A70AD">
        <w:tc>
          <w:tcPr>
            <w:tcW w:w="5386" w:type="dxa"/>
          </w:tcPr>
          <w:p w14:paraId="61D8CDAD" w14:textId="77777777" w:rsidR="00906CBC" w:rsidRDefault="00906CBC" w:rsidP="005E2013">
            <w:pPr>
              <w:pStyle w:val="afc"/>
              <w:spacing w:after="0" w:line="440" w:lineRule="exact"/>
              <w:ind w:left="0" w:right="57"/>
              <w:contextualSpacing w:val="0"/>
              <w:rPr>
                <w:rFonts w:ascii="Angsana New" w:hAnsi="Angsana New"/>
                <w:sz w:val="28"/>
              </w:rPr>
            </w:pPr>
          </w:p>
        </w:tc>
        <w:tc>
          <w:tcPr>
            <w:tcW w:w="1418" w:type="dxa"/>
            <w:vAlign w:val="bottom"/>
          </w:tcPr>
          <w:p w14:paraId="149116CB" w14:textId="774CE3BC" w:rsidR="00906CBC" w:rsidRPr="00EE51B9" w:rsidRDefault="00906CBC" w:rsidP="007A411C">
            <w:pPr>
              <w:pStyle w:val="afc"/>
              <w:pBdr>
                <w:bottom w:val="single" w:sz="4" w:space="1" w:color="auto"/>
              </w:pBdr>
              <w:spacing w:after="0" w:line="44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งบการเงินรวม</w:t>
            </w:r>
          </w:p>
        </w:tc>
        <w:tc>
          <w:tcPr>
            <w:tcW w:w="1416" w:type="dxa"/>
          </w:tcPr>
          <w:p w14:paraId="1D2435CD" w14:textId="77777777" w:rsidR="00906CBC" w:rsidRPr="00EE51B9" w:rsidRDefault="00906CBC" w:rsidP="005E2013">
            <w:pPr>
              <w:pStyle w:val="afc"/>
              <w:pBdr>
                <w:bottom w:val="single" w:sz="4" w:space="1" w:color="auto"/>
              </w:pBdr>
              <w:spacing w:after="0" w:line="44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งบการเงินเฉพาะกิจการ</w:t>
            </w:r>
          </w:p>
        </w:tc>
      </w:tr>
      <w:tr w:rsidR="00906CBC" w14:paraId="1731D756" w14:textId="77777777" w:rsidTr="008A70AD">
        <w:tc>
          <w:tcPr>
            <w:tcW w:w="5386" w:type="dxa"/>
          </w:tcPr>
          <w:p w14:paraId="294B657A" w14:textId="05A99A7F" w:rsidR="00906CBC" w:rsidRDefault="00906CBC" w:rsidP="005E2013">
            <w:pPr>
              <w:pStyle w:val="afc"/>
              <w:spacing w:after="0" w:line="440" w:lineRule="exact"/>
              <w:ind w:left="0" w:right="57"/>
              <w:contextualSpacing w:val="0"/>
              <w:rPr>
                <w:rFonts w:ascii="Angsana New" w:hAnsi="Angsana New"/>
                <w:sz w:val="28"/>
              </w:rPr>
            </w:pPr>
            <w:r w:rsidRPr="008D4296">
              <w:rPr>
                <w:rFonts w:ascii="Angsana New" w:hAnsi="Angsana New"/>
                <w:sz w:val="28"/>
                <w:cs/>
              </w:rPr>
              <w:t>หนังสือค้ำประกัน</w:t>
            </w:r>
          </w:p>
        </w:tc>
        <w:tc>
          <w:tcPr>
            <w:tcW w:w="1418" w:type="dxa"/>
            <w:vAlign w:val="bottom"/>
          </w:tcPr>
          <w:p w14:paraId="4C80B8EF" w14:textId="78FBE567" w:rsidR="00906CBC" w:rsidRDefault="00906CBC" w:rsidP="000E473F">
            <w:pPr>
              <w:pStyle w:val="afc"/>
              <w:spacing w:after="0" w:line="440" w:lineRule="exact"/>
              <w:ind w:left="0" w:right="57"/>
              <w:contextualSpacing w:val="0"/>
              <w:jc w:val="right"/>
              <w:rPr>
                <w:rFonts w:ascii="Angsana New" w:hAnsi="Angsana New"/>
                <w:sz w:val="28"/>
              </w:rPr>
            </w:pPr>
            <w:r w:rsidRPr="00906CBC">
              <w:rPr>
                <w:rFonts w:ascii="Angsana New" w:hAnsi="Angsana New"/>
                <w:sz w:val="28"/>
              </w:rPr>
              <w:t>1,590</w:t>
            </w:r>
          </w:p>
        </w:tc>
        <w:tc>
          <w:tcPr>
            <w:tcW w:w="1416" w:type="dxa"/>
            <w:vAlign w:val="bottom"/>
          </w:tcPr>
          <w:p w14:paraId="01438AD6" w14:textId="77777777" w:rsidR="00906CBC" w:rsidRDefault="00906CBC" w:rsidP="000E473F">
            <w:pPr>
              <w:pStyle w:val="afc"/>
              <w:spacing w:after="0" w:line="440" w:lineRule="exact"/>
              <w:ind w:left="0" w:right="57"/>
              <w:contextualSpacing w:val="0"/>
              <w:jc w:val="right"/>
              <w:rPr>
                <w:rFonts w:ascii="Angsana New" w:hAnsi="Angsana New"/>
                <w:sz w:val="28"/>
              </w:rPr>
            </w:pPr>
            <w:r>
              <w:rPr>
                <w:rFonts w:ascii="Angsana New" w:hAnsi="Angsana New"/>
                <w:sz w:val="28"/>
              </w:rPr>
              <w:t>-</w:t>
            </w:r>
          </w:p>
        </w:tc>
      </w:tr>
    </w:tbl>
    <w:p w14:paraId="2DFDA2AB" w14:textId="77777777" w:rsidR="00906CBC" w:rsidRPr="00906CBC" w:rsidRDefault="00906CBC" w:rsidP="00906CBC">
      <w:pPr>
        <w:pStyle w:val="afc"/>
        <w:spacing w:before="120" w:after="120" w:line="240" w:lineRule="auto"/>
        <w:ind w:left="1134" w:right="58"/>
        <w:rPr>
          <w:rFonts w:ascii="Angsana New" w:hAnsi="Angsana New"/>
          <w:sz w:val="28"/>
          <w:lang w:val="en-GB"/>
        </w:rPr>
      </w:pPr>
    </w:p>
    <w:p w14:paraId="1103854D" w14:textId="356B1371" w:rsidR="004335B7" w:rsidRPr="00756DA9" w:rsidRDefault="005B5F88" w:rsidP="00C50DA2">
      <w:pPr>
        <w:pStyle w:val="afc"/>
        <w:numPr>
          <w:ilvl w:val="1"/>
          <w:numId w:val="44"/>
        </w:numPr>
        <w:spacing w:before="120" w:after="120" w:line="440" w:lineRule="exact"/>
        <w:ind w:left="1134" w:right="57" w:hanging="567"/>
        <w:contextualSpacing w:val="0"/>
        <w:rPr>
          <w:rFonts w:ascii="Angsana New" w:hAnsi="Angsana New"/>
          <w:sz w:val="28"/>
          <w:lang w:val="en-GB"/>
        </w:rPr>
      </w:pPr>
      <w:r w:rsidRPr="008D4296">
        <w:rPr>
          <w:rFonts w:ascii="Angsana New" w:hAnsi="Angsana New"/>
          <w:sz w:val="28"/>
          <w:cs/>
        </w:rPr>
        <w:t xml:space="preserve">ณ วันที่ </w:t>
      </w:r>
      <w:r w:rsidRPr="008D4296">
        <w:rPr>
          <w:rFonts w:ascii="Angsana New" w:hAnsi="Angsana New"/>
          <w:sz w:val="28"/>
        </w:rPr>
        <w:t xml:space="preserve">31 </w:t>
      </w:r>
      <w:r w:rsidRPr="008D4296">
        <w:rPr>
          <w:rFonts w:ascii="Angsana New" w:hAnsi="Angsana New"/>
          <w:sz w:val="28"/>
          <w:cs/>
        </w:rPr>
        <w:t xml:space="preserve">มีนาคม </w:t>
      </w:r>
      <w:r w:rsidRPr="008D4296">
        <w:rPr>
          <w:rFonts w:ascii="Angsana New" w:hAnsi="Angsana New"/>
          <w:sz w:val="28"/>
        </w:rPr>
        <w:t>256</w:t>
      </w:r>
      <w:r w:rsidR="00A534D0" w:rsidRPr="008D4296">
        <w:rPr>
          <w:rFonts w:ascii="Angsana New" w:hAnsi="Angsana New"/>
          <w:sz w:val="28"/>
        </w:rPr>
        <w:t>9</w:t>
      </w:r>
      <w:r w:rsidRPr="008D4296">
        <w:rPr>
          <w:rFonts w:ascii="Angsana New" w:hAnsi="Angsana New"/>
          <w:sz w:val="28"/>
        </w:rPr>
        <w:t xml:space="preserve"> </w:t>
      </w:r>
      <w:r w:rsidRPr="008D4296">
        <w:rPr>
          <w:rFonts w:ascii="Angsana New" w:hAnsi="Angsana New"/>
          <w:sz w:val="28"/>
          <w:cs/>
        </w:rPr>
        <w:t>กลุ่มบริษัทมีวงเงินสินเชื่อที่ยังไม่ได้ใช้ ดังนี้</w:t>
      </w:r>
    </w:p>
    <w:tbl>
      <w:tblPr>
        <w:tblStyle w:val="af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418"/>
        <w:gridCol w:w="1416"/>
      </w:tblGrid>
      <w:tr w:rsidR="00EE51B9" w14:paraId="29C92C63" w14:textId="77777777" w:rsidTr="008A70AD">
        <w:tc>
          <w:tcPr>
            <w:tcW w:w="5386" w:type="dxa"/>
          </w:tcPr>
          <w:p w14:paraId="6731C9C8" w14:textId="77777777" w:rsidR="00EE51B9" w:rsidRDefault="00EE51B9" w:rsidP="00EE51B9">
            <w:pPr>
              <w:pStyle w:val="afc"/>
              <w:spacing w:after="0" w:line="440" w:lineRule="exact"/>
              <w:ind w:left="0" w:right="57"/>
              <w:contextualSpacing w:val="0"/>
              <w:rPr>
                <w:rFonts w:ascii="Angsana New" w:hAnsi="Angsana New"/>
                <w:sz w:val="28"/>
              </w:rPr>
            </w:pPr>
          </w:p>
        </w:tc>
        <w:tc>
          <w:tcPr>
            <w:tcW w:w="2834" w:type="dxa"/>
            <w:gridSpan w:val="2"/>
            <w:vAlign w:val="bottom"/>
          </w:tcPr>
          <w:p w14:paraId="17AB82E4" w14:textId="3CF2969F" w:rsidR="00EE51B9" w:rsidRPr="00EE51B9" w:rsidRDefault="00EE51B9" w:rsidP="000E473F">
            <w:pPr>
              <w:pStyle w:val="afc"/>
              <w:pBdr>
                <w:bottom w:val="single" w:sz="4" w:space="1" w:color="auto"/>
              </w:pBdr>
              <w:spacing w:after="0" w:line="440" w:lineRule="exact"/>
              <w:ind w:left="0" w:right="57"/>
              <w:contextualSpacing w:val="0"/>
              <w:jc w:val="right"/>
              <w:rPr>
                <w:rFonts w:ascii="Angsana New" w:hAnsi="Angsana New"/>
                <w:b/>
                <w:bCs/>
                <w:sz w:val="28"/>
              </w:rPr>
            </w:pPr>
            <w:r w:rsidRPr="00EE51B9">
              <w:rPr>
                <w:rFonts w:ascii="Angsana New" w:hAnsi="Angsana New"/>
                <w:b/>
                <w:bCs/>
                <w:sz w:val="28"/>
                <w:cs/>
              </w:rPr>
              <w:t>หน่วย:พันบาท</w:t>
            </w:r>
          </w:p>
        </w:tc>
      </w:tr>
      <w:tr w:rsidR="00EE51B9" w14:paraId="1769FF45" w14:textId="77777777" w:rsidTr="008A70AD">
        <w:tc>
          <w:tcPr>
            <w:tcW w:w="5386" w:type="dxa"/>
          </w:tcPr>
          <w:p w14:paraId="25B8975A" w14:textId="77777777" w:rsidR="00EE51B9" w:rsidRDefault="00EE51B9" w:rsidP="00EE51B9">
            <w:pPr>
              <w:pStyle w:val="afc"/>
              <w:spacing w:after="0" w:line="440" w:lineRule="exact"/>
              <w:ind w:left="0" w:right="57"/>
              <w:contextualSpacing w:val="0"/>
              <w:rPr>
                <w:rFonts w:ascii="Angsana New" w:hAnsi="Angsana New"/>
                <w:sz w:val="28"/>
              </w:rPr>
            </w:pPr>
          </w:p>
        </w:tc>
        <w:tc>
          <w:tcPr>
            <w:tcW w:w="1418" w:type="dxa"/>
            <w:vAlign w:val="bottom"/>
          </w:tcPr>
          <w:p w14:paraId="359312D1" w14:textId="0ED03CC1" w:rsidR="00BD2936" w:rsidRPr="00EE51B9" w:rsidRDefault="00EE51B9" w:rsidP="007A411C">
            <w:pPr>
              <w:pStyle w:val="afc"/>
              <w:pBdr>
                <w:bottom w:val="single" w:sz="4" w:space="1" w:color="auto"/>
              </w:pBdr>
              <w:spacing w:after="0" w:line="44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งบการเงินรวม</w:t>
            </w:r>
          </w:p>
        </w:tc>
        <w:tc>
          <w:tcPr>
            <w:tcW w:w="1416" w:type="dxa"/>
            <w:vAlign w:val="bottom"/>
          </w:tcPr>
          <w:p w14:paraId="66459B77" w14:textId="74DF843A" w:rsidR="00EE51B9" w:rsidRPr="00EE51B9" w:rsidRDefault="00EE51B9" w:rsidP="000E473F">
            <w:pPr>
              <w:pStyle w:val="afc"/>
              <w:pBdr>
                <w:bottom w:val="single" w:sz="4" w:space="1" w:color="auto"/>
              </w:pBdr>
              <w:spacing w:after="0" w:line="44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งบการเงินเฉพาะกิจการ</w:t>
            </w:r>
          </w:p>
        </w:tc>
      </w:tr>
      <w:tr w:rsidR="00EE51B9" w14:paraId="48636F4C" w14:textId="77777777" w:rsidTr="008A70AD">
        <w:tc>
          <w:tcPr>
            <w:tcW w:w="5386" w:type="dxa"/>
          </w:tcPr>
          <w:p w14:paraId="5872C824" w14:textId="6C6039AA" w:rsidR="00EE51B9" w:rsidRPr="005121D7" w:rsidRDefault="00EE51B9" w:rsidP="00EE51B9">
            <w:pPr>
              <w:pStyle w:val="afc"/>
              <w:spacing w:after="0" w:line="440" w:lineRule="exact"/>
              <w:ind w:left="0" w:right="57"/>
              <w:contextualSpacing w:val="0"/>
              <w:rPr>
                <w:rFonts w:ascii="Angsana New" w:hAnsi="Angsana New"/>
                <w:b/>
                <w:bCs/>
                <w:sz w:val="28"/>
                <w:lang w:val="en-GB" w:eastAsia="en-GB"/>
              </w:rPr>
            </w:pPr>
            <w:r w:rsidRPr="00EE51B9">
              <w:rPr>
                <w:b/>
                <w:bCs/>
                <w:cs/>
              </w:rPr>
              <w:t>วงเงินสินเชื่อที่ยังไม่ได้ใช้</w:t>
            </w:r>
          </w:p>
        </w:tc>
        <w:tc>
          <w:tcPr>
            <w:tcW w:w="1418" w:type="dxa"/>
            <w:vAlign w:val="bottom"/>
          </w:tcPr>
          <w:p w14:paraId="4674F142" w14:textId="77777777" w:rsidR="00EE51B9" w:rsidRDefault="00EE51B9" w:rsidP="000E473F">
            <w:pPr>
              <w:pStyle w:val="afc"/>
              <w:spacing w:after="0" w:line="440" w:lineRule="exact"/>
              <w:ind w:left="0" w:right="57"/>
              <w:contextualSpacing w:val="0"/>
              <w:jc w:val="right"/>
              <w:rPr>
                <w:rFonts w:ascii="Angsana New" w:hAnsi="Angsana New"/>
                <w:sz w:val="28"/>
              </w:rPr>
            </w:pPr>
          </w:p>
        </w:tc>
        <w:tc>
          <w:tcPr>
            <w:tcW w:w="1416" w:type="dxa"/>
            <w:vAlign w:val="bottom"/>
          </w:tcPr>
          <w:p w14:paraId="0F584533" w14:textId="77777777" w:rsidR="00EE51B9" w:rsidRDefault="00EE51B9" w:rsidP="000E473F">
            <w:pPr>
              <w:pStyle w:val="afc"/>
              <w:spacing w:after="0" w:line="440" w:lineRule="exact"/>
              <w:ind w:left="0" w:right="57"/>
              <w:contextualSpacing w:val="0"/>
              <w:jc w:val="right"/>
              <w:rPr>
                <w:rFonts w:ascii="Angsana New" w:hAnsi="Angsana New"/>
                <w:sz w:val="28"/>
              </w:rPr>
            </w:pPr>
          </w:p>
        </w:tc>
      </w:tr>
      <w:tr w:rsidR="00EE51B9" w14:paraId="1E231A83" w14:textId="77777777" w:rsidTr="008A70AD">
        <w:tc>
          <w:tcPr>
            <w:tcW w:w="5386" w:type="dxa"/>
          </w:tcPr>
          <w:p w14:paraId="29B1922C" w14:textId="42912046" w:rsidR="00EE51B9" w:rsidRDefault="00EE51B9" w:rsidP="00EE51B9">
            <w:pPr>
              <w:pStyle w:val="afc"/>
              <w:spacing w:after="0" w:line="440" w:lineRule="exact"/>
              <w:ind w:left="0" w:right="57"/>
              <w:contextualSpacing w:val="0"/>
              <w:rPr>
                <w:rFonts w:ascii="Angsana New" w:hAnsi="Angsana New"/>
                <w:sz w:val="28"/>
              </w:rPr>
            </w:pPr>
            <w:r w:rsidRPr="00B57152">
              <w:rPr>
                <w:cs/>
              </w:rPr>
              <w:t>เงินเบิกเกินบัญชีธนาคาร</w:t>
            </w:r>
          </w:p>
        </w:tc>
        <w:tc>
          <w:tcPr>
            <w:tcW w:w="1418" w:type="dxa"/>
            <w:vAlign w:val="bottom"/>
          </w:tcPr>
          <w:p w14:paraId="1C417A7A" w14:textId="6A768026" w:rsidR="00EE51B9" w:rsidRDefault="00EE51B9" w:rsidP="000E473F">
            <w:pPr>
              <w:pStyle w:val="afc"/>
              <w:spacing w:after="0" w:line="440" w:lineRule="exact"/>
              <w:ind w:left="0" w:right="57"/>
              <w:contextualSpacing w:val="0"/>
              <w:jc w:val="right"/>
              <w:rPr>
                <w:rFonts w:ascii="Angsana New" w:hAnsi="Angsana New"/>
                <w:sz w:val="28"/>
              </w:rPr>
            </w:pPr>
            <w:r w:rsidRPr="00EE51B9">
              <w:rPr>
                <w:rFonts w:ascii="Angsana New" w:hAnsi="Angsana New"/>
                <w:sz w:val="28"/>
              </w:rPr>
              <w:t>3,493</w:t>
            </w:r>
          </w:p>
        </w:tc>
        <w:tc>
          <w:tcPr>
            <w:tcW w:w="1416" w:type="dxa"/>
            <w:vAlign w:val="bottom"/>
          </w:tcPr>
          <w:p w14:paraId="170461A8" w14:textId="3929A182" w:rsidR="00EE51B9" w:rsidRDefault="00EE51B9" w:rsidP="000E473F">
            <w:pPr>
              <w:pStyle w:val="afc"/>
              <w:spacing w:after="0" w:line="440" w:lineRule="exact"/>
              <w:ind w:left="0" w:right="57"/>
              <w:contextualSpacing w:val="0"/>
              <w:jc w:val="right"/>
              <w:rPr>
                <w:rFonts w:ascii="Angsana New" w:hAnsi="Angsana New"/>
                <w:sz w:val="28"/>
              </w:rPr>
            </w:pPr>
            <w:r>
              <w:rPr>
                <w:rFonts w:ascii="Angsana New" w:hAnsi="Angsana New"/>
                <w:sz w:val="28"/>
              </w:rPr>
              <w:t>-</w:t>
            </w:r>
          </w:p>
        </w:tc>
      </w:tr>
      <w:tr w:rsidR="00EE51B9" w14:paraId="73FD0D11" w14:textId="77777777" w:rsidTr="008A70AD">
        <w:tc>
          <w:tcPr>
            <w:tcW w:w="5386" w:type="dxa"/>
          </w:tcPr>
          <w:p w14:paraId="43BCDB12" w14:textId="548FFE76" w:rsidR="00EE51B9" w:rsidRDefault="00EE51B9" w:rsidP="00EE51B9">
            <w:pPr>
              <w:pStyle w:val="afc"/>
              <w:spacing w:after="0" w:line="440" w:lineRule="exact"/>
              <w:ind w:left="0" w:right="57"/>
              <w:contextualSpacing w:val="0"/>
              <w:rPr>
                <w:rFonts w:ascii="Angsana New" w:hAnsi="Angsana New"/>
                <w:sz w:val="28"/>
              </w:rPr>
            </w:pPr>
            <w:proofErr w:type="spellStart"/>
            <w:r w:rsidRPr="00B57152">
              <w:rPr>
                <w:cs/>
              </w:rPr>
              <w:t>แฟคเต</w:t>
            </w:r>
            <w:proofErr w:type="spellEnd"/>
            <w:r w:rsidRPr="00B57152">
              <w:rPr>
                <w:cs/>
              </w:rPr>
              <w:t>อริ</w:t>
            </w:r>
            <w:proofErr w:type="spellStart"/>
            <w:r w:rsidRPr="00B57152">
              <w:rPr>
                <w:cs/>
              </w:rPr>
              <w:t>่ง</w:t>
            </w:r>
            <w:proofErr w:type="spellEnd"/>
          </w:p>
        </w:tc>
        <w:tc>
          <w:tcPr>
            <w:tcW w:w="1418" w:type="dxa"/>
            <w:vAlign w:val="bottom"/>
          </w:tcPr>
          <w:p w14:paraId="3F2D2651" w14:textId="236A1EBB" w:rsidR="00EE51B9" w:rsidRDefault="00EE51B9" w:rsidP="000E473F">
            <w:pPr>
              <w:pStyle w:val="afc"/>
              <w:spacing w:after="0" w:line="440" w:lineRule="exact"/>
              <w:ind w:left="0" w:right="57"/>
              <w:contextualSpacing w:val="0"/>
              <w:jc w:val="right"/>
              <w:rPr>
                <w:rFonts w:ascii="Angsana New" w:hAnsi="Angsana New"/>
                <w:sz w:val="28"/>
              </w:rPr>
            </w:pPr>
            <w:r w:rsidRPr="00EE51B9">
              <w:rPr>
                <w:rFonts w:ascii="Angsana New" w:hAnsi="Angsana New"/>
                <w:sz w:val="28"/>
              </w:rPr>
              <w:t>36,786</w:t>
            </w:r>
          </w:p>
        </w:tc>
        <w:tc>
          <w:tcPr>
            <w:tcW w:w="1416" w:type="dxa"/>
            <w:vAlign w:val="bottom"/>
          </w:tcPr>
          <w:p w14:paraId="4223D707" w14:textId="0D25CD33" w:rsidR="00EE51B9" w:rsidRDefault="00EE51B9" w:rsidP="000E473F">
            <w:pPr>
              <w:pStyle w:val="afc"/>
              <w:spacing w:after="0" w:line="440" w:lineRule="exact"/>
              <w:ind w:left="0" w:right="57"/>
              <w:contextualSpacing w:val="0"/>
              <w:jc w:val="right"/>
              <w:rPr>
                <w:rFonts w:ascii="Angsana New" w:hAnsi="Angsana New"/>
                <w:sz w:val="28"/>
              </w:rPr>
            </w:pPr>
            <w:r>
              <w:rPr>
                <w:rFonts w:ascii="Angsana New" w:hAnsi="Angsana New"/>
                <w:sz w:val="28"/>
              </w:rPr>
              <w:t>-</w:t>
            </w:r>
          </w:p>
        </w:tc>
      </w:tr>
    </w:tbl>
    <w:p w14:paraId="669C6D85" w14:textId="04C83BCD" w:rsidR="00542EC2" w:rsidRPr="005121D7"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Pr="005121D7"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121D7">
        <w:rPr>
          <w:rFonts w:ascii="Angsana New" w:hAnsi="Angsana New"/>
          <w:sz w:val="28"/>
          <w:szCs w:val="28"/>
        </w:rPr>
        <w:br w:type="page"/>
      </w:r>
    </w:p>
    <w:p w14:paraId="3DA6F52A" w14:textId="77777777" w:rsidR="00C357CE" w:rsidRPr="005121D7" w:rsidRDefault="00C357CE" w:rsidP="00C50DA2">
      <w:pPr>
        <w:pStyle w:val="afc"/>
        <w:numPr>
          <w:ilvl w:val="0"/>
          <w:numId w:val="44"/>
        </w:numPr>
        <w:tabs>
          <w:tab w:val="num" w:pos="1440"/>
        </w:tabs>
        <w:spacing w:after="120" w:line="440" w:lineRule="exact"/>
        <w:ind w:left="539" w:hanging="539"/>
        <w:contextualSpacing w:val="0"/>
        <w:jc w:val="thaiDistribute"/>
        <w:rPr>
          <w:rFonts w:ascii="Angsana New" w:hAnsi="Angsana New"/>
          <w:b/>
          <w:bCs/>
          <w:sz w:val="28"/>
        </w:rPr>
      </w:pPr>
      <w:r w:rsidRPr="005121D7">
        <w:rPr>
          <w:rFonts w:ascii="Angsana New" w:hAnsi="Angsana New" w:hint="cs"/>
          <w:b/>
          <w:bCs/>
          <w:sz w:val="28"/>
          <w:cs/>
        </w:rPr>
        <w:lastRenderedPageBreak/>
        <w:t>มูลค่ายุติธรรมของเครื่องมือทางการเงิน</w:t>
      </w:r>
    </w:p>
    <w:p w14:paraId="49180F3E" w14:textId="77777777" w:rsidR="00C357CE" w:rsidRDefault="00C357CE" w:rsidP="00AB5ECD">
      <w:pPr>
        <w:pStyle w:val="afc"/>
        <w:spacing w:after="120" w:line="240" w:lineRule="auto"/>
        <w:ind w:left="547" w:right="-25"/>
        <w:contextualSpacing w:val="0"/>
        <w:jc w:val="thaiDistribute"/>
        <w:rPr>
          <w:rFonts w:ascii="Angsana New" w:hAnsi="Angsana New"/>
          <w:sz w:val="28"/>
        </w:rPr>
      </w:pPr>
      <w:r w:rsidRPr="005121D7">
        <w:rPr>
          <w:rFonts w:ascii="Angsana New" w:hAnsi="Angsana New" w:hint="cs"/>
          <w:sz w:val="28"/>
          <w:cs/>
        </w:rPr>
        <w:t xml:space="preserve">ยกเว้นรายละเอียดที่แสดงในตารางด้านล่าง </w:t>
      </w:r>
      <w:r w:rsidRPr="005121D7">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134"/>
        <w:gridCol w:w="1134"/>
        <w:gridCol w:w="1134"/>
        <w:gridCol w:w="1165"/>
      </w:tblGrid>
      <w:tr w:rsidR="00F95BCB" w:rsidRPr="00F95BCB" w14:paraId="3B7671E8" w14:textId="77777777" w:rsidTr="008A70AD">
        <w:tc>
          <w:tcPr>
            <w:tcW w:w="4252" w:type="dxa"/>
          </w:tcPr>
          <w:p w14:paraId="0FA03504" w14:textId="77777777" w:rsidR="00F95BCB" w:rsidRPr="00F95BCB" w:rsidRDefault="00F95BCB" w:rsidP="00F95BCB">
            <w:pPr>
              <w:pStyle w:val="afc"/>
              <w:spacing w:after="0" w:line="240" w:lineRule="auto"/>
              <w:ind w:left="0" w:right="-25"/>
              <w:contextualSpacing w:val="0"/>
              <w:jc w:val="thaiDistribute"/>
              <w:rPr>
                <w:rFonts w:ascii="Angsana New" w:hAnsi="Angsana New"/>
                <w:sz w:val="28"/>
              </w:rPr>
            </w:pPr>
          </w:p>
        </w:tc>
        <w:tc>
          <w:tcPr>
            <w:tcW w:w="4567" w:type="dxa"/>
            <w:gridSpan w:val="4"/>
            <w:vAlign w:val="bottom"/>
          </w:tcPr>
          <w:p w14:paraId="7C1136F6" w14:textId="72AF9891" w:rsidR="00F95BCB" w:rsidRPr="00F95BCB" w:rsidRDefault="00DF51ED" w:rsidP="000E473F">
            <w:pPr>
              <w:pStyle w:val="afc"/>
              <w:pBdr>
                <w:bottom w:val="single" w:sz="4" w:space="1" w:color="auto"/>
              </w:pBdr>
              <w:spacing w:after="0" w:line="240" w:lineRule="auto"/>
              <w:ind w:left="0" w:right="68"/>
              <w:contextualSpacing w:val="0"/>
              <w:jc w:val="right"/>
              <w:rPr>
                <w:rFonts w:ascii="Angsana New" w:hAnsi="Angsana New"/>
                <w:b/>
                <w:bCs/>
                <w:sz w:val="28"/>
              </w:rPr>
            </w:pPr>
            <w:r>
              <w:rPr>
                <w:rFonts w:ascii="Angsana New" w:hAnsi="Angsana New" w:hint="cs"/>
                <w:b/>
                <w:bCs/>
                <w:sz w:val="28"/>
                <w:cs/>
              </w:rPr>
              <w:t>หน่วย</w:t>
            </w:r>
            <w:r>
              <w:rPr>
                <w:rFonts w:ascii="Angsana New" w:hAnsi="Angsana New"/>
                <w:b/>
                <w:bCs/>
                <w:sz w:val="28"/>
              </w:rPr>
              <w:t>:</w:t>
            </w:r>
            <w:r w:rsidRPr="00F95BCB">
              <w:rPr>
                <w:rFonts w:ascii="Angsana New" w:hAnsi="Angsana New" w:hint="cs"/>
                <w:b/>
                <w:bCs/>
                <w:sz w:val="28"/>
                <w:cs/>
              </w:rPr>
              <w:t>พันบาท</w:t>
            </w:r>
          </w:p>
        </w:tc>
      </w:tr>
      <w:tr w:rsidR="00F95BCB" w:rsidRPr="00F95BCB" w14:paraId="4346B53A" w14:textId="77777777" w:rsidTr="008A70AD">
        <w:tc>
          <w:tcPr>
            <w:tcW w:w="4252" w:type="dxa"/>
          </w:tcPr>
          <w:p w14:paraId="49FC928B" w14:textId="77777777" w:rsidR="00F95BCB" w:rsidRPr="00F95BCB" w:rsidRDefault="00F95BCB" w:rsidP="00F95BCB">
            <w:pPr>
              <w:pStyle w:val="afc"/>
              <w:spacing w:after="0" w:line="240" w:lineRule="auto"/>
              <w:ind w:left="0" w:right="-25"/>
              <w:contextualSpacing w:val="0"/>
              <w:jc w:val="thaiDistribute"/>
              <w:rPr>
                <w:rFonts w:ascii="Angsana New" w:hAnsi="Angsana New"/>
                <w:sz w:val="28"/>
              </w:rPr>
            </w:pPr>
          </w:p>
        </w:tc>
        <w:tc>
          <w:tcPr>
            <w:tcW w:w="4567" w:type="dxa"/>
            <w:gridSpan w:val="4"/>
            <w:vAlign w:val="bottom"/>
          </w:tcPr>
          <w:p w14:paraId="0DC46AED" w14:textId="5E573BE4" w:rsidR="00F95BCB" w:rsidRPr="00F95BCB" w:rsidRDefault="00F95BCB"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95BCB">
              <w:rPr>
                <w:rFonts w:ascii="Angsana New" w:hAnsi="Angsana New"/>
                <w:b/>
                <w:bCs/>
                <w:sz w:val="28"/>
                <w:cs/>
              </w:rPr>
              <w:t>งบการเงินรวม</w:t>
            </w:r>
          </w:p>
        </w:tc>
      </w:tr>
      <w:tr w:rsidR="00F95BCB" w:rsidRPr="00F95BCB" w14:paraId="5F2E1D07" w14:textId="77777777" w:rsidTr="008A70AD">
        <w:tc>
          <w:tcPr>
            <w:tcW w:w="4252" w:type="dxa"/>
          </w:tcPr>
          <w:p w14:paraId="0AA35594" w14:textId="77777777" w:rsidR="00F95BCB" w:rsidRPr="00F95BCB" w:rsidRDefault="00F95BCB" w:rsidP="00F95BCB">
            <w:pPr>
              <w:pStyle w:val="afc"/>
              <w:spacing w:after="0" w:line="240" w:lineRule="auto"/>
              <w:ind w:left="0" w:right="-25"/>
              <w:contextualSpacing w:val="0"/>
              <w:jc w:val="thaiDistribute"/>
              <w:rPr>
                <w:rFonts w:ascii="Angsana New" w:hAnsi="Angsana New"/>
                <w:sz w:val="28"/>
              </w:rPr>
            </w:pPr>
          </w:p>
        </w:tc>
        <w:tc>
          <w:tcPr>
            <w:tcW w:w="2268" w:type="dxa"/>
            <w:gridSpan w:val="2"/>
            <w:vAlign w:val="bottom"/>
          </w:tcPr>
          <w:p w14:paraId="006887B7" w14:textId="71F44676" w:rsidR="00F95BCB" w:rsidRPr="00F56401" w:rsidRDefault="00F95BCB"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b/>
                <w:bCs/>
                <w:sz w:val="28"/>
                <w:cs/>
              </w:rPr>
              <w:t>มูลค่าตามบัญชี</w:t>
            </w:r>
          </w:p>
        </w:tc>
        <w:tc>
          <w:tcPr>
            <w:tcW w:w="2299" w:type="dxa"/>
            <w:gridSpan w:val="2"/>
            <w:vAlign w:val="bottom"/>
          </w:tcPr>
          <w:p w14:paraId="23DC8D86" w14:textId="74C1BA05" w:rsidR="00F95BCB" w:rsidRPr="00F56401" w:rsidRDefault="00F95BCB"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b/>
                <w:bCs/>
                <w:sz w:val="28"/>
                <w:cs/>
              </w:rPr>
              <w:t>มูลค่ายุติธรรม</w:t>
            </w:r>
          </w:p>
        </w:tc>
      </w:tr>
      <w:tr w:rsidR="00F95BCB" w:rsidRPr="00F95BCB" w14:paraId="2C30DEC3" w14:textId="77777777" w:rsidTr="008A70AD">
        <w:tc>
          <w:tcPr>
            <w:tcW w:w="4252" w:type="dxa"/>
          </w:tcPr>
          <w:p w14:paraId="071C7D19" w14:textId="77777777" w:rsidR="00F95BCB" w:rsidRPr="00F95BCB" w:rsidRDefault="00F95BCB" w:rsidP="00F95BCB">
            <w:pPr>
              <w:pStyle w:val="afc"/>
              <w:spacing w:after="0" w:line="240" w:lineRule="auto"/>
              <w:ind w:left="0" w:right="-25"/>
              <w:contextualSpacing w:val="0"/>
              <w:jc w:val="thaiDistribute"/>
              <w:rPr>
                <w:rFonts w:ascii="Angsana New" w:hAnsi="Angsana New"/>
                <w:sz w:val="28"/>
              </w:rPr>
            </w:pPr>
          </w:p>
        </w:tc>
        <w:tc>
          <w:tcPr>
            <w:tcW w:w="1134" w:type="dxa"/>
            <w:vAlign w:val="bottom"/>
          </w:tcPr>
          <w:p w14:paraId="4D42FBEA" w14:textId="77777777" w:rsidR="00F56401" w:rsidRPr="00F56401" w:rsidRDefault="0073579E"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มีนาคม</w:t>
            </w:r>
          </w:p>
          <w:p w14:paraId="6AF7DC9B" w14:textId="6FF2B627" w:rsidR="00F95BCB" w:rsidRPr="00F56401" w:rsidRDefault="0073579E"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2569</w:t>
            </w:r>
          </w:p>
        </w:tc>
        <w:tc>
          <w:tcPr>
            <w:tcW w:w="1134" w:type="dxa"/>
            <w:vAlign w:val="bottom"/>
          </w:tcPr>
          <w:p w14:paraId="4304A6A8" w14:textId="0609B367" w:rsidR="00F56401" w:rsidRPr="00F56401" w:rsidRDefault="00F56401"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ธันวาคม</w:t>
            </w:r>
          </w:p>
          <w:p w14:paraId="41D70CD0" w14:textId="1469112D" w:rsidR="00F95BCB" w:rsidRPr="00F56401" w:rsidRDefault="00F56401"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2568</w:t>
            </w:r>
          </w:p>
        </w:tc>
        <w:tc>
          <w:tcPr>
            <w:tcW w:w="1134" w:type="dxa"/>
            <w:vAlign w:val="bottom"/>
          </w:tcPr>
          <w:p w14:paraId="1D917FE7" w14:textId="77777777" w:rsidR="00F56401" w:rsidRPr="00F56401" w:rsidRDefault="00F56401"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มีนาคม</w:t>
            </w:r>
          </w:p>
          <w:p w14:paraId="72134D9E" w14:textId="71E4809B" w:rsidR="00F95BCB" w:rsidRPr="00F56401" w:rsidRDefault="00F56401"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2569</w:t>
            </w:r>
          </w:p>
        </w:tc>
        <w:tc>
          <w:tcPr>
            <w:tcW w:w="1165" w:type="dxa"/>
            <w:vAlign w:val="bottom"/>
          </w:tcPr>
          <w:p w14:paraId="7B3CA5B9" w14:textId="77777777" w:rsidR="00F56401" w:rsidRPr="00F56401" w:rsidRDefault="00F56401"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ธันวาคม</w:t>
            </w:r>
          </w:p>
          <w:p w14:paraId="6995A03B" w14:textId="60AEB400" w:rsidR="00F95BCB" w:rsidRPr="00F56401" w:rsidRDefault="00F56401" w:rsidP="00F56401">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2568</w:t>
            </w:r>
          </w:p>
        </w:tc>
      </w:tr>
      <w:tr w:rsidR="00F95BCB" w:rsidRPr="00F95BCB" w14:paraId="34212B4A" w14:textId="77777777" w:rsidTr="008A70AD">
        <w:tc>
          <w:tcPr>
            <w:tcW w:w="4252" w:type="dxa"/>
          </w:tcPr>
          <w:p w14:paraId="6F359D0C" w14:textId="64A32905" w:rsidR="00F95BCB" w:rsidRPr="00F95BCB" w:rsidRDefault="00F56401" w:rsidP="00F95BCB">
            <w:pPr>
              <w:pStyle w:val="afc"/>
              <w:spacing w:after="0" w:line="240" w:lineRule="auto"/>
              <w:ind w:left="0" w:right="-25"/>
              <w:contextualSpacing w:val="0"/>
              <w:jc w:val="thaiDistribute"/>
              <w:rPr>
                <w:rFonts w:ascii="Angsana New" w:hAnsi="Angsana New"/>
                <w:sz w:val="28"/>
              </w:rPr>
            </w:pPr>
            <w:r w:rsidRPr="00F56401">
              <w:rPr>
                <w:rFonts w:ascii="Angsana New" w:hAnsi="Angsana New"/>
                <w:sz w:val="28"/>
                <w:cs/>
              </w:rPr>
              <w:t>หนี้สินทางการเงิน</w:t>
            </w:r>
          </w:p>
        </w:tc>
        <w:tc>
          <w:tcPr>
            <w:tcW w:w="1134" w:type="dxa"/>
          </w:tcPr>
          <w:p w14:paraId="76D6CC0B" w14:textId="77777777" w:rsidR="00F95BCB" w:rsidRPr="00F95BCB" w:rsidRDefault="00F95BCB" w:rsidP="00DF51ED">
            <w:pPr>
              <w:pStyle w:val="afc"/>
              <w:spacing w:after="0" w:line="240" w:lineRule="auto"/>
              <w:ind w:left="0" w:right="-25"/>
              <w:contextualSpacing w:val="0"/>
              <w:jc w:val="right"/>
              <w:rPr>
                <w:rFonts w:ascii="Angsana New" w:hAnsi="Angsana New"/>
                <w:sz w:val="28"/>
              </w:rPr>
            </w:pPr>
          </w:p>
        </w:tc>
        <w:tc>
          <w:tcPr>
            <w:tcW w:w="1134" w:type="dxa"/>
          </w:tcPr>
          <w:p w14:paraId="295EB769" w14:textId="77777777" w:rsidR="00F95BCB" w:rsidRPr="00F95BCB" w:rsidRDefault="00F95BCB" w:rsidP="00DF51ED">
            <w:pPr>
              <w:pStyle w:val="afc"/>
              <w:spacing w:after="0" w:line="240" w:lineRule="auto"/>
              <w:ind w:left="0" w:right="-25"/>
              <w:contextualSpacing w:val="0"/>
              <w:jc w:val="right"/>
              <w:rPr>
                <w:rFonts w:ascii="Angsana New" w:hAnsi="Angsana New"/>
                <w:sz w:val="28"/>
              </w:rPr>
            </w:pPr>
          </w:p>
        </w:tc>
        <w:tc>
          <w:tcPr>
            <w:tcW w:w="1134" w:type="dxa"/>
          </w:tcPr>
          <w:p w14:paraId="31AF02E6" w14:textId="77777777" w:rsidR="00F95BCB" w:rsidRPr="00F95BCB" w:rsidRDefault="00F95BCB" w:rsidP="00DF51ED">
            <w:pPr>
              <w:pStyle w:val="afc"/>
              <w:spacing w:after="0" w:line="240" w:lineRule="auto"/>
              <w:ind w:left="0" w:right="-25"/>
              <w:contextualSpacing w:val="0"/>
              <w:jc w:val="right"/>
              <w:rPr>
                <w:rFonts w:ascii="Angsana New" w:hAnsi="Angsana New"/>
                <w:sz w:val="28"/>
              </w:rPr>
            </w:pPr>
          </w:p>
        </w:tc>
        <w:tc>
          <w:tcPr>
            <w:tcW w:w="1165" w:type="dxa"/>
          </w:tcPr>
          <w:p w14:paraId="220EFD89" w14:textId="77777777" w:rsidR="00F95BCB" w:rsidRPr="00F95BCB" w:rsidRDefault="00F95BCB" w:rsidP="00DF51ED">
            <w:pPr>
              <w:pStyle w:val="afc"/>
              <w:spacing w:after="0" w:line="240" w:lineRule="auto"/>
              <w:ind w:left="0" w:right="-25"/>
              <w:contextualSpacing w:val="0"/>
              <w:jc w:val="right"/>
              <w:rPr>
                <w:rFonts w:ascii="Angsana New" w:hAnsi="Angsana New"/>
                <w:sz w:val="28"/>
              </w:rPr>
            </w:pPr>
          </w:p>
        </w:tc>
      </w:tr>
      <w:tr w:rsidR="000878B1" w:rsidRPr="00F95BCB" w14:paraId="5711B0F7" w14:textId="77777777" w:rsidTr="008A70AD">
        <w:tc>
          <w:tcPr>
            <w:tcW w:w="4252" w:type="dxa"/>
          </w:tcPr>
          <w:p w14:paraId="3F6D566A" w14:textId="4DAAA217" w:rsidR="000878B1" w:rsidRPr="000878B1" w:rsidRDefault="000878B1" w:rsidP="000878B1">
            <w:pPr>
              <w:pStyle w:val="afc"/>
              <w:spacing w:after="0" w:line="240" w:lineRule="auto"/>
              <w:ind w:left="191" w:right="-25"/>
              <w:contextualSpacing w:val="0"/>
              <w:jc w:val="thaiDistribute"/>
              <w:rPr>
                <w:rFonts w:ascii="Angsana New" w:hAnsi="Angsana New"/>
                <w:sz w:val="28"/>
              </w:rPr>
            </w:pPr>
            <w:r w:rsidRPr="000878B1">
              <w:rPr>
                <w:rFonts w:ascii="Angsana New" w:hAnsi="Angsana New"/>
                <w:sz w:val="28"/>
                <w:cs/>
              </w:rPr>
              <w:t>เงินกู้ยืมระยะสั้น</w:t>
            </w:r>
          </w:p>
        </w:tc>
        <w:tc>
          <w:tcPr>
            <w:tcW w:w="1134" w:type="dxa"/>
          </w:tcPr>
          <w:p w14:paraId="6098F76C" w14:textId="1BB62428"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47,721</w:t>
            </w:r>
          </w:p>
        </w:tc>
        <w:tc>
          <w:tcPr>
            <w:tcW w:w="1134" w:type="dxa"/>
          </w:tcPr>
          <w:p w14:paraId="6758DF0C" w14:textId="00382D4F"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35,224</w:t>
            </w:r>
          </w:p>
        </w:tc>
        <w:tc>
          <w:tcPr>
            <w:tcW w:w="1134" w:type="dxa"/>
          </w:tcPr>
          <w:p w14:paraId="5771B004" w14:textId="3C280DD4"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47,721</w:t>
            </w:r>
          </w:p>
        </w:tc>
        <w:tc>
          <w:tcPr>
            <w:tcW w:w="1165" w:type="dxa"/>
          </w:tcPr>
          <w:p w14:paraId="3F7A6F6E" w14:textId="1C3D4542"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35,224</w:t>
            </w:r>
          </w:p>
        </w:tc>
      </w:tr>
      <w:tr w:rsidR="000878B1" w:rsidRPr="00F95BCB" w14:paraId="07CF17F5" w14:textId="77777777" w:rsidTr="008A70AD">
        <w:tc>
          <w:tcPr>
            <w:tcW w:w="4252" w:type="dxa"/>
          </w:tcPr>
          <w:p w14:paraId="6DDBB091" w14:textId="1A4C4B87" w:rsidR="000878B1" w:rsidRPr="000878B1" w:rsidRDefault="000878B1" w:rsidP="000878B1">
            <w:pPr>
              <w:pStyle w:val="afc"/>
              <w:spacing w:after="0" w:line="240" w:lineRule="auto"/>
              <w:ind w:left="191" w:right="-25"/>
              <w:contextualSpacing w:val="0"/>
              <w:jc w:val="thaiDistribute"/>
              <w:rPr>
                <w:rFonts w:ascii="Angsana New" w:hAnsi="Angsana New"/>
                <w:sz w:val="28"/>
                <w:cs/>
              </w:rPr>
            </w:pPr>
            <w:r w:rsidRPr="000878B1">
              <w:rPr>
                <w:rFonts w:ascii="Angsana New" w:hAnsi="Angsana New"/>
                <w:sz w:val="28"/>
                <w:cs/>
              </w:rPr>
              <w:t>เงินกู้ยืมระยะยาว</w:t>
            </w:r>
          </w:p>
        </w:tc>
        <w:tc>
          <w:tcPr>
            <w:tcW w:w="1134" w:type="dxa"/>
          </w:tcPr>
          <w:p w14:paraId="2011A436" w14:textId="3595D97D"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2,843</w:t>
            </w:r>
          </w:p>
        </w:tc>
        <w:tc>
          <w:tcPr>
            <w:tcW w:w="1134" w:type="dxa"/>
          </w:tcPr>
          <w:p w14:paraId="5FD57712" w14:textId="062EDF6F"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7,948</w:t>
            </w:r>
          </w:p>
        </w:tc>
        <w:tc>
          <w:tcPr>
            <w:tcW w:w="1134" w:type="dxa"/>
          </w:tcPr>
          <w:p w14:paraId="1B45C402" w14:textId="67A76258"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2,843</w:t>
            </w:r>
          </w:p>
        </w:tc>
        <w:tc>
          <w:tcPr>
            <w:tcW w:w="1165" w:type="dxa"/>
          </w:tcPr>
          <w:p w14:paraId="5E7D4BBA" w14:textId="7596BF01"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7,948</w:t>
            </w:r>
          </w:p>
        </w:tc>
      </w:tr>
      <w:tr w:rsidR="000878B1" w:rsidRPr="00F95BCB" w14:paraId="74A22390" w14:textId="77777777" w:rsidTr="008A70AD">
        <w:tc>
          <w:tcPr>
            <w:tcW w:w="4252" w:type="dxa"/>
          </w:tcPr>
          <w:p w14:paraId="5CDA3535" w14:textId="0CB0BA63" w:rsidR="000878B1" w:rsidRPr="000878B1" w:rsidRDefault="000878B1" w:rsidP="000878B1">
            <w:pPr>
              <w:pStyle w:val="afc"/>
              <w:spacing w:after="0" w:line="240" w:lineRule="auto"/>
              <w:ind w:left="191" w:right="-25"/>
              <w:contextualSpacing w:val="0"/>
              <w:jc w:val="thaiDistribute"/>
              <w:rPr>
                <w:rFonts w:ascii="Angsana New" w:hAnsi="Angsana New"/>
                <w:sz w:val="28"/>
                <w:cs/>
              </w:rPr>
            </w:pPr>
            <w:r w:rsidRPr="000878B1">
              <w:rPr>
                <w:rFonts w:ascii="Angsana New" w:hAnsi="Angsana New"/>
                <w:sz w:val="28"/>
                <w:cs/>
              </w:rPr>
              <w:t>หุ้นกู้</w:t>
            </w:r>
          </w:p>
        </w:tc>
        <w:tc>
          <w:tcPr>
            <w:tcW w:w="1134" w:type="dxa"/>
          </w:tcPr>
          <w:p w14:paraId="3A380D5E" w14:textId="50C56AC6"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w:t>
            </w:r>
          </w:p>
        </w:tc>
        <w:tc>
          <w:tcPr>
            <w:tcW w:w="1134" w:type="dxa"/>
          </w:tcPr>
          <w:p w14:paraId="1365A432" w14:textId="4F3E4D7D"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34,713</w:t>
            </w:r>
          </w:p>
        </w:tc>
        <w:tc>
          <w:tcPr>
            <w:tcW w:w="1134" w:type="dxa"/>
          </w:tcPr>
          <w:p w14:paraId="3D58CBDC" w14:textId="1B74AC21"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w:t>
            </w:r>
          </w:p>
        </w:tc>
        <w:tc>
          <w:tcPr>
            <w:tcW w:w="1165" w:type="dxa"/>
          </w:tcPr>
          <w:p w14:paraId="12918B85" w14:textId="332A74E3"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34,473</w:t>
            </w:r>
          </w:p>
        </w:tc>
      </w:tr>
      <w:tr w:rsidR="000878B1" w:rsidRPr="00F95BCB" w14:paraId="1A53259A" w14:textId="77777777" w:rsidTr="008A70AD">
        <w:tc>
          <w:tcPr>
            <w:tcW w:w="4252" w:type="dxa"/>
          </w:tcPr>
          <w:p w14:paraId="25546537" w14:textId="1C52744C" w:rsidR="000878B1" w:rsidRPr="000878B1" w:rsidRDefault="000878B1" w:rsidP="000878B1">
            <w:pPr>
              <w:pStyle w:val="afc"/>
              <w:spacing w:after="0" w:line="240" w:lineRule="auto"/>
              <w:ind w:left="191" w:right="-25"/>
              <w:contextualSpacing w:val="0"/>
              <w:jc w:val="thaiDistribute"/>
              <w:rPr>
                <w:rFonts w:ascii="Angsana New" w:hAnsi="Angsana New"/>
                <w:sz w:val="28"/>
                <w:cs/>
              </w:rPr>
            </w:pPr>
            <w:r w:rsidRPr="000878B1">
              <w:rPr>
                <w:rFonts w:ascii="Angsana New" w:hAnsi="Angsana New"/>
                <w:sz w:val="28"/>
                <w:cs/>
              </w:rPr>
              <w:t>หุ้นกู้แปลงสภาพ</w:t>
            </w:r>
          </w:p>
        </w:tc>
        <w:tc>
          <w:tcPr>
            <w:tcW w:w="1134" w:type="dxa"/>
          </w:tcPr>
          <w:p w14:paraId="31BBC646" w14:textId="409E0A04"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145,815</w:t>
            </w:r>
          </w:p>
        </w:tc>
        <w:tc>
          <w:tcPr>
            <w:tcW w:w="1134" w:type="dxa"/>
          </w:tcPr>
          <w:p w14:paraId="0BB2365D" w14:textId="242F840C"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141,220</w:t>
            </w:r>
          </w:p>
        </w:tc>
        <w:tc>
          <w:tcPr>
            <w:tcW w:w="1134" w:type="dxa"/>
          </w:tcPr>
          <w:p w14:paraId="4EDC3379" w14:textId="65FC1F84"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131,236</w:t>
            </w:r>
          </w:p>
        </w:tc>
        <w:tc>
          <w:tcPr>
            <w:tcW w:w="1165" w:type="dxa"/>
          </w:tcPr>
          <w:p w14:paraId="70AF90CE" w14:textId="7ED2F51D" w:rsidR="000878B1" w:rsidRPr="000878B1" w:rsidRDefault="000878B1" w:rsidP="00DF51ED">
            <w:pPr>
              <w:pStyle w:val="afc"/>
              <w:spacing w:after="0" w:line="240" w:lineRule="auto"/>
              <w:ind w:left="0" w:right="-25"/>
              <w:contextualSpacing w:val="0"/>
              <w:jc w:val="right"/>
              <w:rPr>
                <w:rFonts w:ascii="Angsana New" w:hAnsi="Angsana New"/>
                <w:sz w:val="28"/>
              </w:rPr>
            </w:pPr>
            <w:r w:rsidRPr="000878B1">
              <w:rPr>
                <w:rFonts w:ascii="Angsana New" w:hAnsi="Angsana New"/>
                <w:sz w:val="28"/>
              </w:rPr>
              <w:t>131,236</w:t>
            </w:r>
          </w:p>
        </w:tc>
      </w:tr>
    </w:tbl>
    <w:p w14:paraId="54B793BC" w14:textId="77777777" w:rsidR="00F95BCB" w:rsidRDefault="00F95BCB" w:rsidP="00AB5ECD">
      <w:pPr>
        <w:pStyle w:val="afc"/>
        <w:spacing w:after="120" w:line="240" w:lineRule="auto"/>
        <w:ind w:left="547" w:right="-25"/>
        <w:contextualSpacing w:val="0"/>
        <w:jc w:val="thaiDistribute"/>
        <w:rPr>
          <w:rFonts w:ascii="Angsana New" w:hAnsi="Angsana New"/>
          <w:sz w:val="28"/>
        </w:rPr>
      </w:pPr>
    </w:p>
    <w:tbl>
      <w:tblPr>
        <w:tblStyle w:val="af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134"/>
        <w:gridCol w:w="1134"/>
        <w:gridCol w:w="1134"/>
        <w:gridCol w:w="1165"/>
      </w:tblGrid>
      <w:tr w:rsidR="00CE0A9C" w:rsidRPr="00F95BCB" w14:paraId="1E038192" w14:textId="77777777" w:rsidTr="008A70AD">
        <w:tc>
          <w:tcPr>
            <w:tcW w:w="4252" w:type="dxa"/>
          </w:tcPr>
          <w:p w14:paraId="75222237" w14:textId="77777777" w:rsidR="00CE0A9C" w:rsidRPr="00F95BCB" w:rsidRDefault="00CE0A9C" w:rsidP="005E2013">
            <w:pPr>
              <w:pStyle w:val="afc"/>
              <w:spacing w:after="0" w:line="240" w:lineRule="auto"/>
              <w:ind w:left="0" w:right="-25"/>
              <w:contextualSpacing w:val="0"/>
              <w:jc w:val="thaiDistribute"/>
              <w:rPr>
                <w:rFonts w:ascii="Angsana New" w:hAnsi="Angsana New"/>
                <w:sz w:val="28"/>
              </w:rPr>
            </w:pPr>
          </w:p>
        </w:tc>
        <w:tc>
          <w:tcPr>
            <w:tcW w:w="4567" w:type="dxa"/>
            <w:gridSpan w:val="4"/>
            <w:vAlign w:val="bottom"/>
          </w:tcPr>
          <w:p w14:paraId="39877E42" w14:textId="0C81306A" w:rsidR="00CE0A9C" w:rsidRPr="00F95BCB" w:rsidRDefault="004D6DDB" w:rsidP="00DF51ED">
            <w:pPr>
              <w:pStyle w:val="afc"/>
              <w:pBdr>
                <w:bottom w:val="single" w:sz="4" w:space="1" w:color="auto"/>
              </w:pBdr>
              <w:spacing w:after="0" w:line="240" w:lineRule="auto"/>
              <w:ind w:left="0" w:right="-25"/>
              <w:contextualSpacing w:val="0"/>
              <w:jc w:val="right"/>
              <w:rPr>
                <w:rFonts w:ascii="Angsana New" w:hAnsi="Angsana New"/>
                <w:b/>
                <w:bCs/>
                <w:sz w:val="28"/>
              </w:rPr>
            </w:pPr>
            <w:r>
              <w:rPr>
                <w:rFonts w:ascii="Angsana New" w:hAnsi="Angsana New" w:hint="cs"/>
                <w:b/>
                <w:bCs/>
                <w:sz w:val="28"/>
                <w:cs/>
              </w:rPr>
              <w:t>หน่วย</w:t>
            </w:r>
            <w:r w:rsidR="00DF51ED">
              <w:rPr>
                <w:rFonts w:ascii="Angsana New" w:hAnsi="Angsana New"/>
                <w:b/>
                <w:bCs/>
                <w:sz w:val="28"/>
              </w:rPr>
              <w:t>:</w:t>
            </w:r>
            <w:r w:rsidR="00CE0A9C" w:rsidRPr="00F95BCB">
              <w:rPr>
                <w:rFonts w:ascii="Angsana New" w:hAnsi="Angsana New" w:hint="cs"/>
                <w:b/>
                <w:bCs/>
                <w:sz w:val="28"/>
                <w:cs/>
              </w:rPr>
              <w:t>พันบาท</w:t>
            </w:r>
          </w:p>
        </w:tc>
      </w:tr>
      <w:tr w:rsidR="00CE0A9C" w:rsidRPr="00F95BCB" w14:paraId="398BB09A" w14:textId="77777777" w:rsidTr="008A70AD">
        <w:tc>
          <w:tcPr>
            <w:tcW w:w="4252" w:type="dxa"/>
          </w:tcPr>
          <w:p w14:paraId="078E7E7B" w14:textId="77777777" w:rsidR="00CE0A9C" w:rsidRPr="00F95BCB" w:rsidRDefault="00CE0A9C" w:rsidP="005E2013">
            <w:pPr>
              <w:pStyle w:val="afc"/>
              <w:spacing w:after="0" w:line="240" w:lineRule="auto"/>
              <w:ind w:left="0" w:right="-25"/>
              <w:contextualSpacing w:val="0"/>
              <w:jc w:val="thaiDistribute"/>
              <w:rPr>
                <w:rFonts w:ascii="Angsana New" w:hAnsi="Angsana New"/>
                <w:sz w:val="28"/>
              </w:rPr>
            </w:pPr>
          </w:p>
        </w:tc>
        <w:tc>
          <w:tcPr>
            <w:tcW w:w="4567" w:type="dxa"/>
            <w:gridSpan w:val="4"/>
            <w:vAlign w:val="bottom"/>
          </w:tcPr>
          <w:p w14:paraId="0096F041" w14:textId="4D524305" w:rsidR="00CE0A9C" w:rsidRPr="00F95BCB"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CE0A9C">
              <w:rPr>
                <w:rFonts w:ascii="Angsana New" w:hAnsi="Angsana New"/>
                <w:b/>
                <w:bCs/>
                <w:sz w:val="28"/>
                <w:cs/>
              </w:rPr>
              <w:t>งบการเงินเฉพาะกิจการ</w:t>
            </w:r>
          </w:p>
        </w:tc>
      </w:tr>
      <w:tr w:rsidR="00CE0A9C" w:rsidRPr="00F95BCB" w14:paraId="63A68220" w14:textId="77777777" w:rsidTr="008A70AD">
        <w:tc>
          <w:tcPr>
            <w:tcW w:w="4252" w:type="dxa"/>
          </w:tcPr>
          <w:p w14:paraId="3F02C642" w14:textId="77777777" w:rsidR="00CE0A9C" w:rsidRPr="00F95BCB" w:rsidRDefault="00CE0A9C" w:rsidP="005E2013">
            <w:pPr>
              <w:pStyle w:val="afc"/>
              <w:spacing w:after="0" w:line="240" w:lineRule="auto"/>
              <w:ind w:left="0" w:right="-25"/>
              <w:contextualSpacing w:val="0"/>
              <w:jc w:val="thaiDistribute"/>
              <w:rPr>
                <w:rFonts w:ascii="Angsana New" w:hAnsi="Angsana New"/>
                <w:sz w:val="28"/>
              </w:rPr>
            </w:pPr>
          </w:p>
        </w:tc>
        <w:tc>
          <w:tcPr>
            <w:tcW w:w="2268" w:type="dxa"/>
            <w:gridSpan w:val="2"/>
            <w:vAlign w:val="bottom"/>
          </w:tcPr>
          <w:p w14:paraId="687CADC3"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b/>
                <w:bCs/>
                <w:sz w:val="28"/>
                <w:cs/>
              </w:rPr>
              <w:t>มูลค่าตามบัญชี</w:t>
            </w:r>
          </w:p>
        </w:tc>
        <w:tc>
          <w:tcPr>
            <w:tcW w:w="2299" w:type="dxa"/>
            <w:gridSpan w:val="2"/>
            <w:vAlign w:val="bottom"/>
          </w:tcPr>
          <w:p w14:paraId="1222FF3D"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b/>
                <w:bCs/>
                <w:sz w:val="28"/>
                <w:cs/>
              </w:rPr>
              <w:t>มูลค่ายุติธรรม</w:t>
            </w:r>
          </w:p>
        </w:tc>
      </w:tr>
      <w:tr w:rsidR="00CE0A9C" w:rsidRPr="00F95BCB" w14:paraId="132051FE" w14:textId="77777777" w:rsidTr="008A70AD">
        <w:tc>
          <w:tcPr>
            <w:tcW w:w="4252" w:type="dxa"/>
          </w:tcPr>
          <w:p w14:paraId="05DB03F5" w14:textId="77777777" w:rsidR="00CE0A9C" w:rsidRPr="00F95BCB" w:rsidRDefault="00CE0A9C" w:rsidP="005E2013">
            <w:pPr>
              <w:pStyle w:val="afc"/>
              <w:spacing w:after="0" w:line="240" w:lineRule="auto"/>
              <w:ind w:left="0" w:right="-25"/>
              <w:contextualSpacing w:val="0"/>
              <w:jc w:val="thaiDistribute"/>
              <w:rPr>
                <w:rFonts w:ascii="Angsana New" w:hAnsi="Angsana New"/>
                <w:sz w:val="28"/>
              </w:rPr>
            </w:pPr>
          </w:p>
        </w:tc>
        <w:tc>
          <w:tcPr>
            <w:tcW w:w="1134" w:type="dxa"/>
            <w:vAlign w:val="bottom"/>
          </w:tcPr>
          <w:p w14:paraId="5A654D0F"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มีนาคม</w:t>
            </w:r>
          </w:p>
          <w:p w14:paraId="7B4A23AB"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2569</w:t>
            </w:r>
          </w:p>
        </w:tc>
        <w:tc>
          <w:tcPr>
            <w:tcW w:w="1134" w:type="dxa"/>
            <w:vAlign w:val="bottom"/>
          </w:tcPr>
          <w:p w14:paraId="598381C2"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ธันวาคม</w:t>
            </w:r>
          </w:p>
          <w:p w14:paraId="2515D5D5"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2568</w:t>
            </w:r>
          </w:p>
        </w:tc>
        <w:tc>
          <w:tcPr>
            <w:tcW w:w="1134" w:type="dxa"/>
            <w:vAlign w:val="bottom"/>
          </w:tcPr>
          <w:p w14:paraId="41EE7E36"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มีนาคม</w:t>
            </w:r>
          </w:p>
          <w:p w14:paraId="756CC40B"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2569</w:t>
            </w:r>
          </w:p>
        </w:tc>
        <w:tc>
          <w:tcPr>
            <w:tcW w:w="1165" w:type="dxa"/>
            <w:vAlign w:val="bottom"/>
          </w:tcPr>
          <w:p w14:paraId="53227684"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31 ธันวาคม</w:t>
            </w:r>
          </w:p>
          <w:p w14:paraId="6C299AB0" w14:textId="77777777" w:rsidR="00CE0A9C" w:rsidRPr="00F56401" w:rsidRDefault="00CE0A9C" w:rsidP="005E2013">
            <w:pPr>
              <w:pStyle w:val="afc"/>
              <w:pBdr>
                <w:bottom w:val="single" w:sz="4" w:space="1" w:color="auto"/>
              </w:pBdr>
              <w:spacing w:after="0" w:line="240" w:lineRule="auto"/>
              <w:ind w:left="0" w:right="-25"/>
              <w:contextualSpacing w:val="0"/>
              <w:jc w:val="center"/>
              <w:rPr>
                <w:rFonts w:ascii="Angsana New" w:hAnsi="Angsana New"/>
                <w:b/>
                <w:bCs/>
                <w:sz w:val="28"/>
              </w:rPr>
            </w:pPr>
            <w:r w:rsidRPr="00F56401">
              <w:rPr>
                <w:rFonts w:ascii="Angsana New" w:hAnsi="Angsana New" w:hint="cs"/>
                <w:b/>
                <w:bCs/>
                <w:sz w:val="28"/>
                <w:cs/>
              </w:rPr>
              <w:t>2568</w:t>
            </w:r>
          </w:p>
        </w:tc>
      </w:tr>
      <w:tr w:rsidR="00CE0A9C" w:rsidRPr="00F95BCB" w14:paraId="7BA9106E" w14:textId="77777777" w:rsidTr="008A70AD">
        <w:tc>
          <w:tcPr>
            <w:tcW w:w="4252" w:type="dxa"/>
          </w:tcPr>
          <w:p w14:paraId="59F64115" w14:textId="77777777" w:rsidR="00CE0A9C" w:rsidRPr="00F95BCB" w:rsidRDefault="00CE0A9C" w:rsidP="005E2013">
            <w:pPr>
              <w:pStyle w:val="afc"/>
              <w:spacing w:after="0" w:line="240" w:lineRule="auto"/>
              <w:ind w:left="0" w:right="-25"/>
              <w:contextualSpacing w:val="0"/>
              <w:jc w:val="thaiDistribute"/>
              <w:rPr>
                <w:rFonts w:ascii="Angsana New" w:hAnsi="Angsana New"/>
                <w:sz w:val="28"/>
              </w:rPr>
            </w:pPr>
            <w:r w:rsidRPr="00F56401">
              <w:rPr>
                <w:rFonts w:ascii="Angsana New" w:hAnsi="Angsana New"/>
                <w:sz w:val="28"/>
                <w:cs/>
              </w:rPr>
              <w:t>หนี้สินทางการเงิน</w:t>
            </w:r>
          </w:p>
        </w:tc>
        <w:tc>
          <w:tcPr>
            <w:tcW w:w="1134" w:type="dxa"/>
          </w:tcPr>
          <w:p w14:paraId="572BAB3A" w14:textId="77777777" w:rsidR="00CE0A9C" w:rsidRPr="00F95BCB" w:rsidRDefault="00CE0A9C" w:rsidP="00DF51ED">
            <w:pPr>
              <w:pStyle w:val="afc"/>
              <w:spacing w:after="0" w:line="240" w:lineRule="auto"/>
              <w:ind w:left="0" w:right="-25"/>
              <w:contextualSpacing w:val="0"/>
              <w:jc w:val="right"/>
              <w:rPr>
                <w:rFonts w:ascii="Angsana New" w:hAnsi="Angsana New"/>
                <w:sz w:val="28"/>
              </w:rPr>
            </w:pPr>
          </w:p>
        </w:tc>
        <w:tc>
          <w:tcPr>
            <w:tcW w:w="1134" w:type="dxa"/>
          </w:tcPr>
          <w:p w14:paraId="4154BFCA" w14:textId="77777777" w:rsidR="00CE0A9C" w:rsidRPr="00F95BCB" w:rsidRDefault="00CE0A9C" w:rsidP="00DF51ED">
            <w:pPr>
              <w:pStyle w:val="afc"/>
              <w:spacing w:after="0" w:line="240" w:lineRule="auto"/>
              <w:ind w:left="0" w:right="-25"/>
              <w:contextualSpacing w:val="0"/>
              <w:jc w:val="right"/>
              <w:rPr>
                <w:rFonts w:ascii="Angsana New" w:hAnsi="Angsana New"/>
                <w:sz w:val="28"/>
              </w:rPr>
            </w:pPr>
          </w:p>
        </w:tc>
        <w:tc>
          <w:tcPr>
            <w:tcW w:w="1134" w:type="dxa"/>
          </w:tcPr>
          <w:p w14:paraId="6B4E7B8D" w14:textId="77777777" w:rsidR="00CE0A9C" w:rsidRPr="00F95BCB" w:rsidRDefault="00CE0A9C" w:rsidP="00DF51ED">
            <w:pPr>
              <w:pStyle w:val="afc"/>
              <w:spacing w:after="0" w:line="240" w:lineRule="auto"/>
              <w:ind w:left="0" w:right="-25"/>
              <w:contextualSpacing w:val="0"/>
              <w:jc w:val="right"/>
              <w:rPr>
                <w:rFonts w:ascii="Angsana New" w:hAnsi="Angsana New"/>
                <w:sz w:val="28"/>
              </w:rPr>
            </w:pPr>
          </w:p>
        </w:tc>
        <w:tc>
          <w:tcPr>
            <w:tcW w:w="1165" w:type="dxa"/>
          </w:tcPr>
          <w:p w14:paraId="3CE6C1E4" w14:textId="77777777" w:rsidR="00CE0A9C" w:rsidRPr="00F95BCB" w:rsidRDefault="00CE0A9C" w:rsidP="00DF51ED">
            <w:pPr>
              <w:pStyle w:val="afc"/>
              <w:spacing w:after="0" w:line="240" w:lineRule="auto"/>
              <w:ind w:left="0" w:right="-25"/>
              <w:contextualSpacing w:val="0"/>
              <w:jc w:val="right"/>
              <w:rPr>
                <w:rFonts w:ascii="Angsana New" w:hAnsi="Angsana New"/>
                <w:sz w:val="28"/>
              </w:rPr>
            </w:pPr>
          </w:p>
        </w:tc>
      </w:tr>
      <w:tr w:rsidR="00CE0A9C" w:rsidRPr="00F95BCB" w14:paraId="57E49E6B" w14:textId="77777777" w:rsidTr="008A70AD">
        <w:tc>
          <w:tcPr>
            <w:tcW w:w="4252" w:type="dxa"/>
          </w:tcPr>
          <w:p w14:paraId="1FE84C8A" w14:textId="77777777" w:rsidR="00CE0A9C" w:rsidRPr="000878B1" w:rsidRDefault="00CE0A9C" w:rsidP="00CE0A9C">
            <w:pPr>
              <w:pStyle w:val="afc"/>
              <w:spacing w:after="0" w:line="240" w:lineRule="auto"/>
              <w:ind w:left="191" w:right="-25"/>
              <w:contextualSpacing w:val="0"/>
              <w:jc w:val="thaiDistribute"/>
              <w:rPr>
                <w:rFonts w:ascii="Angsana New" w:hAnsi="Angsana New"/>
                <w:sz w:val="28"/>
              </w:rPr>
            </w:pPr>
            <w:r w:rsidRPr="000878B1">
              <w:rPr>
                <w:rFonts w:ascii="Angsana New" w:hAnsi="Angsana New"/>
                <w:sz w:val="28"/>
                <w:cs/>
              </w:rPr>
              <w:t>เงินกู้ยืมระยะสั้น</w:t>
            </w:r>
          </w:p>
        </w:tc>
        <w:tc>
          <w:tcPr>
            <w:tcW w:w="1134" w:type="dxa"/>
          </w:tcPr>
          <w:p w14:paraId="2DCD1849" w14:textId="36B08B26"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30296D4E" w14:textId="546DA900"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4053196F" w14:textId="2303C347"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65" w:type="dxa"/>
          </w:tcPr>
          <w:p w14:paraId="4F0397D5" w14:textId="763DFCC6"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r>
      <w:tr w:rsidR="00CE0A9C" w:rsidRPr="00F95BCB" w14:paraId="480CE41A" w14:textId="77777777" w:rsidTr="008A70AD">
        <w:tc>
          <w:tcPr>
            <w:tcW w:w="4252" w:type="dxa"/>
          </w:tcPr>
          <w:p w14:paraId="789E591E" w14:textId="77777777" w:rsidR="00CE0A9C" w:rsidRPr="000878B1" w:rsidRDefault="00CE0A9C" w:rsidP="00CE0A9C">
            <w:pPr>
              <w:pStyle w:val="afc"/>
              <w:spacing w:after="0" w:line="240" w:lineRule="auto"/>
              <w:ind w:left="191" w:right="-25"/>
              <w:contextualSpacing w:val="0"/>
              <w:jc w:val="thaiDistribute"/>
              <w:rPr>
                <w:rFonts w:ascii="Angsana New" w:hAnsi="Angsana New"/>
                <w:sz w:val="28"/>
                <w:cs/>
              </w:rPr>
            </w:pPr>
            <w:r w:rsidRPr="000878B1">
              <w:rPr>
                <w:rFonts w:ascii="Angsana New" w:hAnsi="Angsana New"/>
                <w:sz w:val="28"/>
                <w:cs/>
              </w:rPr>
              <w:t>เงินกู้ยืมระยะยาว</w:t>
            </w:r>
          </w:p>
        </w:tc>
        <w:tc>
          <w:tcPr>
            <w:tcW w:w="1134" w:type="dxa"/>
          </w:tcPr>
          <w:p w14:paraId="6DCDC377" w14:textId="2DB78E01"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09D097E8" w14:textId="2C853FF2"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22605382" w14:textId="2BFF37E3"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65" w:type="dxa"/>
          </w:tcPr>
          <w:p w14:paraId="64706CDA" w14:textId="6D585C18"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r>
      <w:tr w:rsidR="00CE0A9C" w:rsidRPr="00F95BCB" w14:paraId="09857A6A" w14:textId="77777777" w:rsidTr="008A70AD">
        <w:tc>
          <w:tcPr>
            <w:tcW w:w="4252" w:type="dxa"/>
          </w:tcPr>
          <w:p w14:paraId="31978B6B" w14:textId="77777777" w:rsidR="00CE0A9C" w:rsidRPr="000878B1" w:rsidRDefault="00CE0A9C" w:rsidP="00CE0A9C">
            <w:pPr>
              <w:pStyle w:val="afc"/>
              <w:spacing w:after="0" w:line="240" w:lineRule="auto"/>
              <w:ind w:left="191" w:right="-25"/>
              <w:contextualSpacing w:val="0"/>
              <w:jc w:val="thaiDistribute"/>
              <w:rPr>
                <w:rFonts w:ascii="Angsana New" w:hAnsi="Angsana New"/>
                <w:sz w:val="28"/>
                <w:cs/>
              </w:rPr>
            </w:pPr>
            <w:r w:rsidRPr="000878B1">
              <w:rPr>
                <w:rFonts w:ascii="Angsana New" w:hAnsi="Angsana New"/>
                <w:sz w:val="28"/>
                <w:cs/>
              </w:rPr>
              <w:t>หุ้นกู้</w:t>
            </w:r>
          </w:p>
        </w:tc>
        <w:tc>
          <w:tcPr>
            <w:tcW w:w="1134" w:type="dxa"/>
          </w:tcPr>
          <w:p w14:paraId="1DCC56C6" w14:textId="33CB6837"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4329A7AC" w14:textId="18154475"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34,713</w:t>
            </w:r>
          </w:p>
        </w:tc>
        <w:tc>
          <w:tcPr>
            <w:tcW w:w="1134" w:type="dxa"/>
          </w:tcPr>
          <w:p w14:paraId="30123EBD" w14:textId="6C02A5B1"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165" w:type="dxa"/>
          </w:tcPr>
          <w:p w14:paraId="46FD968D" w14:textId="1D1171BA"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34,473</w:t>
            </w:r>
          </w:p>
        </w:tc>
      </w:tr>
      <w:tr w:rsidR="00CE0A9C" w:rsidRPr="00F95BCB" w14:paraId="58FE5D96" w14:textId="77777777" w:rsidTr="008A70AD">
        <w:tc>
          <w:tcPr>
            <w:tcW w:w="4252" w:type="dxa"/>
          </w:tcPr>
          <w:p w14:paraId="60B5EA28" w14:textId="77777777" w:rsidR="00CE0A9C" w:rsidRPr="000878B1" w:rsidRDefault="00CE0A9C" w:rsidP="00CE0A9C">
            <w:pPr>
              <w:pStyle w:val="afc"/>
              <w:spacing w:after="0" w:line="240" w:lineRule="auto"/>
              <w:ind w:left="191" w:right="-25"/>
              <w:contextualSpacing w:val="0"/>
              <w:jc w:val="thaiDistribute"/>
              <w:rPr>
                <w:rFonts w:ascii="Angsana New" w:hAnsi="Angsana New"/>
                <w:sz w:val="28"/>
                <w:cs/>
              </w:rPr>
            </w:pPr>
            <w:r w:rsidRPr="000878B1">
              <w:rPr>
                <w:rFonts w:ascii="Angsana New" w:hAnsi="Angsana New"/>
                <w:sz w:val="28"/>
                <w:cs/>
              </w:rPr>
              <w:t>หุ้นกู้แปลงสภาพ</w:t>
            </w:r>
          </w:p>
        </w:tc>
        <w:tc>
          <w:tcPr>
            <w:tcW w:w="1134" w:type="dxa"/>
          </w:tcPr>
          <w:p w14:paraId="3DE4DC78" w14:textId="013812EA"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145,815</w:t>
            </w:r>
          </w:p>
        </w:tc>
        <w:tc>
          <w:tcPr>
            <w:tcW w:w="1134" w:type="dxa"/>
          </w:tcPr>
          <w:p w14:paraId="0FEABC91" w14:textId="4A745ABE"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141,220</w:t>
            </w:r>
          </w:p>
        </w:tc>
        <w:tc>
          <w:tcPr>
            <w:tcW w:w="1134" w:type="dxa"/>
          </w:tcPr>
          <w:p w14:paraId="3B50B967" w14:textId="31F130DF"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131,236</w:t>
            </w:r>
          </w:p>
        </w:tc>
        <w:tc>
          <w:tcPr>
            <w:tcW w:w="1165" w:type="dxa"/>
          </w:tcPr>
          <w:p w14:paraId="22E57D23" w14:textId="04C78F7A" w:rsidR="00CE0A9C" w:rsidRPr="00CE0A9C" w:rsidRDefault="00CE0A9C" w:rsidP="00DF51ED">
            <w:pPr>
              <w:pStyle w:val="afc"/>
              <w:spacing w:after="0" w:line="240" w:lineRule="auto"/>
              <w:ind w:left="0" w:right="-25"/>
              <w:contextualSpacing w:val="0"/>
              <w:jc w:val="right"/>
              <w:rPr>
                <w:rFonts w:ascii="Angsana New" w:hAnsi="Angsana New"/>
                <w:sz w:val="28"/>
              </w:rPr>
            </w:pPr>
            <w:r w:rsidRPr="00CE0A9C">
              <w:rPr>
                <w:rFonts w:ascii="Angsana New" w:hAnsi="Angsana New"/>
                <w:sz w:val="28"/>
              </w:rPr>
              <w:t>131,236</w:t>
            </w:r>
          </w:p>
        </w:tc>
      </w:tr>
    </w:tbl>
    <w:p w14:paraId="751D03A7" w14:textId="77777777" w:rsidR="00CE0A9C" w:rsidRDefault="00CE0A9C" w:rsidP="00AB5ECD">
      <w:pPr>
        <w:pStyle w:val="afc"/>
        <w:spacing w:after="120" w:line="240" w:lineRule="auto"/>
        <w:ind w:left="547" w:right="-25"/>
        <w:contextualSpacing w:val="0"/>
        <w:jc w:val="thaiDistribute"/>
        <w:rPr>
          <w:rFonts w:ascii="Angsana New" w:hAnsi="Angsana New"/>
          <w:sz w:val="28"/>
        </w:rPr>
      </w:pPr>
    </w:p>
    <w:p w14:paraId="0D66A27D" w14:textId="77777777" w:rsidR="00EB30BE" w:rsidRPr="008D4296" w:rsidRDefault="00EB30BE" w:rsidP="00EB30BE">
      <w:pPr>
        <w:pStyle w:val="afc"/>
        <w:spacing w:after="0" w:line="240" w:lineRule="auto"/>
        <w:ind w:left="4680" w:firstLine="360"/>
        <w:contextualSpacing w:val="0"/>
        <w:jc w:val="center"/>
        <w:rPr>
          <w:rFonts w:ascii="Angsana New" w:hAnsi="Angsana New"/>
          <w:b/>
          <w:bCs/>
          <w:sz w:val="28"/>
        </w:rPr>
      </w:pPr>
    </w:p>
    <w:p w14:paraId="1D3EEF36" w14:textId="77777777" w:rsidR="008436E4" w:rsidRPr="00AF0DA6" w:rsidRDefault="0084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F0DA6">
        <w:rPr>
          <w:rFonts w:ascii="Angsana New" w:hAnsi="Angsana New"/>
          <w:sz w:val="28"/>
          <w:szCs w:val="28"/>
          <w:cs/>
        </w:rPr>
        <w:br w:type="page"/>
      </w:r>
    </w:p>
    <w:p w14:paraId="08286240" w14:textId="1AE1CA88" w:rsidR="000D20E1" w:rsidRDefault="000D20E1" w:rsidP="00C50DA2">
      <w:pPr>
        <w:pStyle w:val="afc"/>
        <w:numPr>
          <w:ilvl w:val="0"/>
          <w:numId w:val="44"/>
        </w:numPr>
        <w:tabs>
          <w:tab w:val="num" w:pos="1440"/>
        </w:tabs>
        <w:spacing w:before="240" w:after="120" w:line="240" w:lineRule="auto"/>
        <w:ind w:left="567" w:hanging="567"/>
        <w:contextualSpacing w:val="0"/>
        <w:jc w:val="thaiDistribute"/>
        <w:rPr>
          <w:rFonts w:ascii="Angsana New" w:hAnsi="Angsana New"/>
          <w:b/>
          <w:bCs/>
          <w:sz w:val="28"/>
        </w:rPr>
      </w:pPr>
      <w:r w:rsidRPr="005121D7">
        <w:rPr>
          <w:rFonts w:ascii="Angsana New" w:hAnsi="Angsana New" w:hint="cs"/>
          <w:b/>
          <w:bCs/>
          <w:sz w:val="28"/>
          <w:cs/>
        </w:rPr>
        <w:lastRenderedPageBreak/>
        <w:t>เหตุการณ์ภายหลังรอบระยะเวลาบัญชี</w:t>
      </w:r>
    </w:p>
    <w:p w14:paraId="43915FDE" w14:textId="64D65F1C" w:rsidR="008E1133" w:rsidRPr="008E1133" w:rsidRDefault="008E1133" w:rsidP="00C31063">
      <w:pPr>
        <w:pStyle w:val="afc"/>
        <w:tabs>
          <w:tab w:val="num" w:pos="1440"/>
        </w:tabs>
        <w:spacing w:before="240" w:after="120" w:line="240" w:lineRule="auto"/>
        <w:ind w:left="634" w:hanging="67"/>
        <w:jc w:val="thaiDistribute"/>
        <w:rPr>
          <w:rFonts w:ascii="Angsana New" w:hAnsi="Angsana New"/>
          <w:b/>
          <w:bCs/>
          <w:sz w:val="28"/>
        </w:rPr>
      </w:pPr>
      <w:r>
        <w:rPr>
          <w:rFonts w:ascii="Angsana New" w:hAnsi="Angsana New" w:hint="cs"/>
          <w:b/>
          <w:bCs/>
          <w:sz w:val="28"/>
          <w:cs/>
        </w:rPr>
        <w:t>ตาม</w:t>
      </w:r>
      <w:r w:rsidR="004A6A7B">
        <w:rPr>
          <w:rFonts w:ascii="Angsana New" w:hAnsi="Angsana New" w:hint="cs"/>
          <w:b/>
          <w:bCs/>
          <w:sz w:val="28"/>
          <w:cs/>
        </w:rPr>
        <w:t>มติ</w:t>
      </w:r>
      <w:r>
        <w:rPr>
          <w:rFonts w:ascii="Angsana New" w:hAnsi="Angsana New" w:hint="cs"/>
          <w:b/>
          <w:bCs/>
          <w:sz w:val="28"/>
          <w:cs/>
        </w:rPr>
        <w:t>ที่</w:t>
      </w:r>
      <w:r w:rsidRPr="008E1133">
        <w:rPr>
          <w:rFonts w:ascii="Angsana New" w:hAnsi="Angsana New"/>
          <w:b/>
          <w:bCs/>
          <w:sz w:val="28"/>
          <w:cs/>
        </w:rPr>
        <w:t xml:space="preserve">ประชุมสามัญผู้ถือหุ้น </w:t>
      </w:r>
      <w:r w:rsidR="004A6A7B">
        <w:rPr>
          <w:rFonts w:ascii="Angsana New" w:hAnsi="Angsana New" w:hint="cs"/>
          <w:b/>
          <w:bCs/>
          <w:sz w:val="28"/>
          <w:cs/>
        </w:rPr>
        <w:t xml:space="preserve">ประจำปี </w:t>
      </w:r>
      <w:r w:rsidR="004A6A7B">
        <w:rPr>
          <w:rFonts w:ascii="Angsana New" w:hAnsi="Angsana New"/>
          <w:b/>
          <w:bCs/>
          <w:sz w:val="28"/>
        </w:rPr>
        <w:t>2569</w:t>
      </w:r>
      <w:r w:rsidRPr="008E1133">
        <w:rPr>
          <w:rFonts w:ascii="Angsana New" w:hAnsi="Angsana New"/>
          <w:b/>
          <w:bCs/>
          <w:sz w:val="28"/>
          <w:cs/>
        </w:rPr>
        <w:t xml:space="preserve"> เมื่อวันที่ </w:t>
      </w:r>
      <w:r w:rsidRPr="008E1133">
        <w:rPr>
          <w:rFonts w:ascii="Angsana New" w:hAnsi="Angsana New"/>
          <w:b/>
          <w:bCs/>
          <w:sz w:val="28"/>
        </w:rPr>
        <w:t>2</w:t>
      </w:r>
      <w:r w:rsidR="00BC16AE">
        <w:rPr>
          <w:rFonts w:ascii="Angsana New" w:hAnsi="Angsana New"/>
          <w:b/>
          <w:bCs/>
          <w:sz w:val="28"/>
        </w:rPr>
        <w:t>3</w:t>
      </w:r>
      <w:r w:rsidRPr="008E1133">
        <w:rPr>
          <w:rFonts w:ascii="Angsana New" w:hAnsi="Angsana New"/>
          <w:b/>
          <w:bCs/>
          <w:sz w:val="28"/>
          <w:cs/>
        </w:rPr>
        <w:t xml:space="preserve"> </w:t>
      </w:r>
      <w:r w:rsidR="00BC16AE">
        <w:rPr>
          <w:rFonts w:ascii="Angsana New" w:hAnsi="Angsana New" w:hint="cs"/>
          <w:b/>
          <w:bCs/>
          <w:sz w:val="28"/>
          <w:cs/>
        </w:rPr>
        <w:t>เมษายน</w:t>
      </w:r>
      <w:r w:rsidRPr="008E1133">
        <w:rPr>
          <w:rFonts w:ascii="Angsana New" w:hAnsi="Angsana New"/>
          <w:b/>
          <w:bCs/>
          <w:sz w:val="28"/>
          <w:cs/>
        </w:rPr>
        <w:t xml:space="preserve"> </w:t>
      </w:r>
      <w:r w:rsidRPr="008E1133">
        <w:rPr>
          <w:rFonts w:ascii="Angsana New" w:hAnsi="Angsana New"/>
          <w:b/>
          <w:bCs/>
          <w:sz w:val="28"/>
        </w:rPr>
        <w:t>2569</w:t>
      </w:r>
      <w:r w:rsidRPr="008E1133">
        <w:rPr>
          <w:rFonts w:ascii="Angsana New" w:hAnsi="Angsana New"/>
          <w:b/>
          <w:bCs/>
          <w:sz w:val="28"/>
          <w:cs/>
        </w:rPr>
        <w:t xml:space="preserve"> มีมติอนุมัติ ดังนี้</w:t>
      </w:r>
    </w:p>
    <w:p w14:paraId="1ED1030D" w14:textId="5EDE1233" w:rsidR="002A15A1" w:rsidRPr="00947EB4" w:rsidRDefault="008E1133" w:rsidP="00C31063">
      <w:pPr>
        <w:pStyle w:val="afc"/>
        <w:tabs>
          <w:tab w:val="num" w:pos="1440"/>
        </w:tabs>
        <w:spacing w:before="240" w:after="120" w:line="240" w:lineRule="auto"/>
        <w:ind w:left="567"/>
        <w:contextualSpacing w:val="0"/>
        <w:jc w:val="thaiDistribute"/>
        <w:rPr>
          <w:rFonts w:ascii="Angsana New" w:hAnsi="Angsana New"/>
          <w:sz w:val="28"/>
        </w:rPr>
      </w:pPr>
      <w:r w:rsidRPr="00BF3017">
        <w:rPr>
          <w:rFonts w:ascii="Angsana New" w:hAnsi="Angsana New"/>
          <w:sz w:val="28"/>
          <w:cs/>
        </w:rPr>
        <w:t>มีมติอนุมัติให้</w:t>
      </w:r>
      <w:r w:rsidR="00BF3017" w:rsidRPr="00BF3017">
        <w:rPr>
          <w:rFonts w:ascii="Angsana New" w:hAnsi="Angsana New"/>
          <w:sz w:val="28"/>
          <w:cs/>
        </w:rPr>
        <w:t xml:space="preserve">ลดทุนจดทะเบียนของบริษัทจำนวน </w:t>
      </w:r>
      <w:r w:rsidR="00B23E95">
        <w:rPr>
          <w:rFonts w:ascii="Angsana New" w:hAnsi="Angsana New"/>
          <w:sz w:val="28"/>
        </w:rPr>
        <w:t>2</w:t>
      </w:r>
      <w:r w:rsidR="00BF3017" w:rsidRPr="00BF3017">
        <w:rPr>
          <w:rFonts w:ascii="Angsana New" w:hAnsi="Angsana New"/>
          <w:sz w:val="28"/>
        </w:rPr>
        <w:t>,</w:t>
      </w:r>
      <w:r w:rsidR="00BF3017" w:rsidRPr="00BF3017">
        <w:rPr>
          <w:rFonts w:ascii="Angsana New" w:hAnsi="Angsana New"/>
          <w:sz w:val="28"/>
          <w:cs/>
        </w:rPr>
        <w:t>018</w:t>
      </w:r>
      <w:r w:rsidR="00BF3017" w:rsidRPr="00BF3017">
        <w:rPr>
          <w:rFonts w:ascii="Angsana New" w:hAnsi="Angsana New"/>
          <w:sz w:val="28"/>
        </w:rPr>
        <w:t>,</w:t>
      </w:r>
      <w:r w:rsidR="00BF3017" w:rsidRPr="00BF3017">
        <w:rPr>
          <w:rFonts w:ascii="Angsana New" w:hAnsi="Angsana New"/>
          <w:sz w:val="28"/>
          <w:cs/>
        </w:rPr>
        <w:t>198</w:t>
      </w:r>
      <w:r w:rsidR="00BF3017" w:rsidRPr="00BF3017">
        <w:rPr>
          <w:rFonts w:ascii="Angsana New" w:hAnsi="Angsana New"/>
          <w:sz w:val="28"/>
        </w:rPr>
        <w:t>,</w:t>
      </w:r>
      <w:r w:rsidR="00B23E95">
        <w:rPr>
          <w:rFonts w:ascii="Angsana New" w:hAnsi="Angsana New"/>
          <w:sz w:val="28"/>
        </w:rPr>
        <w:t>852.88</w:t>
      </w:r>
      <w:r w:rsidR="00BF3017" w:rsidRPr="00BF3017">
        <w:rPr>
          <w:rFonts w:ascii="Angsana New" w:hAnsi="Angsana New"/>
          <w:sz w:val="28"/>
          <w:cs/>
        </w:rPr>
        <w:t xml:space="preserve"> บาท จากทุนจดทะเบียนเดิมจำนวน 3</w:t>
      </w:r>
      <w:r w:rsidR="00BF3017" w:rsidRPr="00BF3017">
        <w:rPr>
          <w:rFonts w:ascii="Angsana New" w:hAnsi="Angsana New"/>
          <w:sz w:val="28"/>
        </w:rPr>
        <w:t>,</w:t>
      </w:r>
      <w:r w:rsidR="00BF3017" w:rsidRPr="00BF3017">
        <w:rPr>
          <w:rFonts w:ascii="Angsana New" w:hAnsi="Angsana New"/>
          <w:sz w:val="28"/>
          <w:cs/>
        </w:rPr>
        <w:t>003</w:t>
      </w:r>
      <w:r w:rsidR="00BF3017" w:rsidRPr="00BF3017">
        <w:rPr>
          <w:rFonts w:ascii="Angsana New" w:hAnsi="Angsana New"/>
          <w:sz w:val="28"/>
        </w:rPr>
        <w:t>,</w:t>
      </w:r>
      <w:r w:rsidR="00BF3017" w:rsidRPr="00BF3017">
        <w:rPr>
          <w:rFonts w:ascii="Angsana New" w:hAnsi="Angsana New"/>
          <w:sz w:val="28"/>
          <w:cs/>
        </w:rPr>
        <w:t>272</w:t>
      </w:r>
      <w:r w:rsidR="00BF3017" w:rsidRPr="00BF3017">
        <w:rPr>
          <w:rFonts w:ascii="Angsana New" w:hAnsi="Angsana New"/>
          <w:sz w:val="28"/>
        </w:rPr>
        <w:t>,</w:t>
      </w:r>
      <w:r w:rsidR="00B23E95">
        <w:rPr>
          <w:rFonts w:ascii="Angsana New" w:hAnsi="Angsana New"/>
          <w:sz w:val="28"/>
        </w:rPr>
        <w:t>102.50</w:t>
      </w:r>
      <w:r w:rsidR="00BF3017" w:rsidRPr="00BF3017">
        <w:rPr>
          <w:rFonts w:ascii="Angsana New" w:hAnsi="Angsana New"/>
          <w:sz w:val="28"/>
          <w:cs/>
        </w:rPr>
        <w:t xml:space="preserve"> บาท เป็นทุนจดทะเบียนใหม่จำนวน </w:t>
      </w:r>
      <w:r w:rsidR="00B23E95">
        <w:rPr>
          <w:rFonts w:ascii="Angsana New" w:hAnsi="Angsana New"/>
          <w:sz w:val="28"/>
        </w:rPr>
        <w:t>985</w:t>
      </w:r>
      <w:r w:rsidR="00BF3017" w:rsidRPr="00BF3017">
        <w:rPr>
          <w:rFonts w:ascii="Angsana New" w:hAnsi="Angsana New"/>
          <w:sz w:val="28"/>
        </w:rPr>
        <w:t>,</w:t>
      </w:r>
      <w:r w:rsidR="00BF3017" w:rsidRPr="00BF3017">
        <w:rPr>
          <w:rFonts w:ascii="Angsana New" w:hAnsi="Angsana New"/>
          <w:sz w:val="28"/>
          <w:cs/>
        </w:rPr>
        <w:t>073</w:t>
      </w:r>
      <w:r w:rsidR="00BF3017" w:rsidRPr="00BF3017">
        <w:rPr>
          <w:rFonts w:ascii="Angsana New" w:hAnsi="Angsana New"/>
          <w:sz w:val="28"/>
        </w:rPr>
        <w:t>,</w:t>
      </w:r>
      <w:r w:rsidR="00BF3017" w:rsidRPr="00BF3017">
        <w:rPr>
          <w:rFonts w:ascii="Angsana New" w:hAnsi="Angsana New"/>
          <w:sz w:val="28"/>
          <w:cs/>
        </w:rPr>
        <w:t>249</w:t>
      </w:r>
      <w:r w:rsidR="00B23E95">
        <w:rPr>
          <w:rFonts w:ascii="Angsana New" w:hAnsi="Angsana New"/>
          <w:sz w:val="28"/>
        </w:rPr>
        <w:t>.62</w:t>
      </w:r>
      <w:r w:rsidR="00BF3017" w:rsidRPr="00BF3017">
        <w:rPr>
          <w:rFonts w:ascii="Angsana New" w:hAnsi="Angsana New"/>
          <w:sz w:val="28"/>
          <w:cs/>
        </w:rPr>
        <w:t xml:space="preserve"> บาท และลดทุนชำระแล้วของบริษัทจำนวน 1</w:t>
      </w:r>
      <w:r w:rsidR="00BF3017" w:rsidRPr="00BF3017">
        <w:rPr>
          <w:rFonts w:ascii="Angsana New" w:hAnsi="Angsana New"/>
          <w:sz w:val="28"/>
        </w:rPr>
        <w:t>,</w:t>
      </w:r>
      <w:r w:rsidR="00BF3017" w:rsidRPr="00BF3017">
        <w:rPr>
          <w:rFonts w:ascii="Angsana New" w:hAnsi="Angsana New"/>
          <w:sz w:val="28"/>
          <w:cs/>
        </w:rPr>
        <w:t>357</w:t>
      </w:r>
      <w:r w:rsidR="00BF3017" w:rsidRPr="00BF3017">
        <w:rPr>
          <w:rFonts w:ascii="Angsana New" w:hAnsi="Angsana New"/>
          <w:sz w:val="28"/>
        </w:rPr>
        <w:t>,</w:t>
      </w:r>
      <w:r w:rsidR="00BF3017" w:rsidRPr="00BF3017">
        <w:rPr>
          <w:rFonts w:ascii="Angsana New" w:hAnsi="Angsana New"/>
          <w:sz w:val="28"/>
          <w:cs/>
        </w:rPr>
        <w:t>118</w:t>
      </w:r>
      <w:r w:rsidR="00BF3017" w:rsidRPr="00BF3017">
        <w:rPr>
          <w:rFonts w:ascii="Angsana New" w:hAnsi="Angsana New"/>
          <w:sz w:val="28"/>
        </w:rPr>
        <w:t>,</w:t>
      </w:r>
      <w:r w:rsidR="00B23E95">
        <w:rPr>
          <w:rFonts w:ascii="Angsana New" w:hAnsi="Angsana New"/>
          <w:sz w:val="28"/>
        </w:rPr>
        <w:t>852.88</w:t>
      </w:r>
      <w:r w:rsidR="00BF3017" w:rsidRPr="00BF3017">
        <w:rPr>
          <w:rFonts w:ascii="Angsana New" w:hAnsi="Angsana New"/>
          <w:sz w:val="28"/>
          <w:cs/>
        </w:rPr>
        <w:t xml:space="preserve"> บาท จากทุนชำระแล้วเดิมจำนวน </w:t>
      </w:r>
      <w:r w:rsidR="00B23E95">
        <w:rPr>
          <w:rFonts w:ascii="Angsana New" w:hAnsi="Angsana New"/>
          <w:sz w:val="28"/>
        </w:rPr>
        <w:t>2</w:t>
      </w:r>
      <w:r w:rsidR="00BF3017" w:rsidRPr="00BF3017">
        <w:rPr>
          <w:rFonts w:ascii="Angsana New" w:hAnsi="Angsana New"/>
          <w:sz w:val="28"/>
        </w:rPr>
        <w:t>,</w:t>
      </w:r>
      <w:r w:rsidR="00BF3017" w:rsidRPr="00BF3017">
        <w:rPr>
          <w:rFonts w:ascii="Angsana New" w:hAnsi="Angsana New"/>
          <w:sz w:val="28"/>
          <w:cs/>
        </w:rPr>
        <w:t>019</w:t>
      </w:r>
      <w:r w:rsidR="00BF3017" w:rsidRPr="00BF3017">
        <w:rPr>
          <w:rFonts w:ascii="Angsana New" w:hAnsi="Angsana New"/>
          <w:sz w:val="28"/>
        </w:rPr>
        <w:t>,</w:t>
      </w:r>
      <w:r w:rsidR="00BF3017" w:rsidRPr="00BF3017">
        <w:rPr>
          <w:rFonts w:ascii="Angsana New" w:hAnsi="Angsana New"/>
          <w:sz w:val="28"/>
          <w:cs/>
        </w:rPr>
        <w:t>522</w:t>
      </w:r>
      <w:r w:rsidR="00BF3017" w:rsidRPr="00BF3017">
        <w:rPr>
          <w:rFonts w:ascii="Angsana New" w:hAnsi="Angsana New"/>
          <w:sz w:val="28"/>
        </w:rPr>
        <w:t>,</w:t>
      </w:r>
      <w:r w:rsidR="00B23E95">
        <w:rPr>
          <w:rFonts w:ascii="Angsana New" w:hAnsi="Angsana New"/>
          <w:sz w:val="28"/>
        </w:rPr>
        <w:t>102.50</w:t>
      </w:r>
      <w:r w:rsidR="00BF3017" w:rsidRPr="00BF3017">
        <w:rPr>
          <w:rFonts w:ascii="Angsana New" w:hAnsi="Angsana New"/>
          <w:sz w:val="28"/>
          <w:cs/>
        </w:rPr>
        <w:t xml:space="preserve"> บาท เป็นทุนชำระแล้วจำนวน </w:t>
      </w:r>
      <w:r w:rsidR="00B23E95">
        <w:rPr>
          <w:rFonts w:ascii="Angsana New" w:hAnsi="Angsana New"/>
          <w:sz w:val="28"/>
        </w:rPr>
        <w:t>662</w:t>
      </w:r>
      <w:r w:rsidR="00BF3017" w:rsidRPr="00BF3017">
        <w:rPr>
          <w:rFonts w:ascii="Angsana New" w:hAnsi="Angsana New"/>
          <w:sz w:val="28"/>
        </w:rPr>
        <w:t>,</w:t>
      </w:r>
      <w:r w:rsidR="00BF3017" w:rsidRPr="00BF3017">
        <w:rPr>
          <w:rFonts w:ascii="Angsana New" w:hAnsi="Angsana New"/>
          <w:sz w:val="28"/>
          <w:cs/>
        </w:rPr>
        <w:t>403</w:t>
      </w:r>
      <w:r w:rsidR="00BF3017" w:rsidRPr="00BF3017">
        <w:rPr>
          <w:rFonts w:ascii="Angsana New" w:hAnsi="Angsana New"/>
          <w:sz w:val="28"/>
        </w:rPr>
        <w:t>,</w:t>
      </w:r>
      <w:r w:rsidR="00BF3017" w:rsidRPr="00BF3017">
        <w:rPr>
          <w:rFonts w:ascii="Angsana New" w:hAnsi="Angsana New"/>
          <w:sz w:val="28"/>
          <w:cs/>
        </w:rPr>
        <w:t xml:space="preserve">249.62 บาท โดยการลดมูลค่าที่ตราไว้ของหุ้นของบริษัท (ลดพาร์) จากเดิมมูลค่าที่ตราไว้หุ้นละ </w:t>
      </w:r>
      <w:r w:rsidR="00B23E95">
        <w:rPr>
          <w:rFonts w:ascii="Angsana New" w:hAnsi="Angsana New"/>
          <w:sz w:val="28"/>
        </w:rPr>
        <w:t>2.50</w:t>
      </w:r>
      <w:r w:rsidR="00BF3017" w:rsidRPr="00BF3017">
        <w:rPr>
          <w:rFonts w:ascii="Angsana New" w:hAnsi="Angsana New"/>
          <w:sz w:val="28"/>
          <w:cs/>
        </w:rPr>
        <w:t xml:space="preserve"> บาท เป็นมูลค่าที่ตราไว้หุ้นละ </w:t>
      </w:r>
      <w:r w:rsidR="00B23E95">
        <w:rPr>
          <w:rFonts w:ascii="Angsana New" w:hAnsi="Angsana New"/>
          <w:sz w:val="28"/>
        </w:rPr>
        <w:t>0.82</w:t>
      </w:r>
      <w:r w:rsidR="00BF3017" w:rsidRPr="00BF3017">
        <w:rPr>
          <w:rFonts w:ascii="Angsana New" w:hAnsi="Angsana New"/>
          <w:sz w:val="28"/>
          <w:cs/>
        </w:rPr>
        <w:t xml:space="preserve"> บาท เพื่อนำส่วนเกินทุนจากการลดทุนชำระแล้ว จำนวน </w:t>
      </w:r>
      <w:r w:rsidR="00B23E95">
        <w:rPr>
          <w:rFonts w:ascii="Angsana New" w:hAnsi="Angsana New"/>
          <w:sz w:val="28"/>
        </w:rPr>
        <w:t>1</w:t>
      </w:r>
      <w:r w:rsidR="00BF3017" w:rsidRPr="00BF3017">
        <w:rPr>
          <w:rFonts w:ascii="Angsana New" w:hAnsi="Angsana New"/>
          <w:sz w:val="28"/>
        </w:rPr>
        <w:t>,</w:t>
      </w:r>
      <w:r w:rsidR="00BF3017" w:rsidRPr="00BF3017">
        <w:rPr>
          <w:rFonts w:ascii="Angsana New" w:hAnsi="Angsana New"/>
          <w:sz w:val="28"/>
          <w:cs/>
        </w:rPr>
        <w:t>357</w:t>
      </w:r>
      <w:r w:rsidR="00BF3017" w:rsidRPr="00BF3017">
        <w:rPr>
          <w:rFonts w:ascii="Angsana New" w:hAnsi="Angsana New"/>
          <w:sz w:val="28"/>
        </w:rPr>
        <w:t>,</w:t>
      </w:r>
      <w:r w:rsidR="00BF3017" w:rsidRPr="00BF3017">
        <w:rPr>
          <w:rFonts w:ascii="Angsana New" w:hAnsi="Angsana New"/>
          <w:sz w:val="28"/>
          <w:cs/>
        </w:rPr>
        <w:t>118</w:t>
      </w:r>
      <w:r w:rsidR="00BF3017" w:rsidRPr="00BF3017">
        <w:rPr>
          <w:rFonts w:ascii="Angsana New" w:hAnsi="Angsana New"/>
          <w:sz w:val="28"/>
        </w:rPr>
        <w:t>,</w:t>
      </w:r>
      <w:r w:rsidR="00B23E95">
        <w:rPr>
          <w:rFonts w:ascii="Angsana New" w:hAnsi="Angsana New"/>
          <w:sz w:val="28"/>
        </w:rPr>
        <w:t>852.88</w:t>
      </w:r>
      <w:r w:rsidR="00BF3017" w:rsidRPr="00BF3017">
        <w:rPr>
          <w:rFonts w:ascii="Angsana New" w:hAnsi="Angsana New"/>
          <w:sz w:val="28"/>
          <w:cs/>
        </w:rPr>
        <w:t xml:space="preserve"> บาท มาชดเชยส่วนต่ำมูลค่าหุ้นจำนวน </w:t>
      </w:r>
      <w:r w:rsidR="00B23E95">
        <w:rPr>
          <w:rFonts w:ascii="Angsana New" w:hAnsi="Angsana New"/>
          <w:sz w:val="28"/>
        </w:rPr>
        <w:t>225</w:t>
      </w:r>
      <w:r w:rsidR="00BF3017" w:rsidRPr="00BF3017">
        <w:rPr>
          <w:rFonts w:ascii="Angsana New" w:hAnsi="Angsana New"/>
          <w:sz w:val="28"/>
        </w:rPr>
        <w:t>,</w:t>
      </w:r>
      <w:r w:rsidR="00BF3017" w:rsidRPr="00BF3017">
        <w:rPr>
          <w:rFonts w:ascii="Angsana New" w:hAnsi="Angsana New"/>
          <w:sz w:val="28"/>
          <w:cs/>
        </w:rPr>
        <w:t>601</w:t>
      </w:r>
      <w:r w:rsidR="00BF3017" w:rsidRPr="00BF3017">
        <w:rPr>
          <w:rFonts w:ascii="Angsana New" w:hAnsi="Angsana New"/>
          <w:sz w:val="28"/>
        </w:rPr>
        <w:t>,</w:t>
      </w:r>
      <w:r w:rsidR="00B23E95">
        <w:rPr>
          <w:rFonts w:ascii="Angsana New" w:hAnsi="Angsana New"/>
          <w:sz w:val="28"/>
        </w:rPr>
        <w:t>093.00</w:t>
      </w:r>
      <w:r w:rsidR="00BF3017" w:rsidRPr="00BF3017">
        <w:rPr>
          <w:rFonts w:ascii="Angsana New" w:hAnsi="Angsana New"/>
          <w:sz w:val="28"/>
          <w:cs/>
        </w:rPr>
        <w:t xml:space="preserve"> บาท และชดเชยผลขาดทุนสะสมของบริษัทจำนวน </w:t>
      </w:r>
      <w:r w:rsidR="00B23E95">
        <w:rPr>
          <w:rFonts w:ascii="Angsana New" w:hAnsi="Angsana New"/>
          <w:sz w:val="28"/>
        </w:rPr>
        <w:t>1</w:t>
      </w:r>
      <w:r w:rsidR="00BF3017" w:rsidRPr="00BF3017">
        <w:rPr>
          <w:rFonts w:ascii="Angsana New" w:hAnsi="Angsana New"/>
          <w:sz w:val="28"/>
        </w:rPr>
        <w:t>,</w:t>
      </w:r>
      <w:r w:rsidR="00BF3017" w:rsidRPr="00BF3017">
        <w:rPr>
          <w:rFonts w:ascii="Angsana New" w:hAnsi="Angsana New"/>
          <w:sz w:val="28"/>
          <w:cs/>
        </w:rPr>
        <w:t>131</w:t>
      </w:r>
      <w:r w:rsidR="00BF3017" w:rsidRPr="00BF3017">
        <w:rPr>
          <w:rFonts w:ascii="Angsana New" w:hAnsi="Angsana New"/>
          <w:sz w:val="28"/>
        </w:rPr>
        <w:t>,</w:t>
      </w:r>
      <w:r w:rsidR="00BF3017" w:rsidRPr="00BF3017">
        <w:rPr>
          <w:rFonts w:ascii="Angsana New" w:hAnsi="Angsana New"/>
          <w:sz w:val="28"/>
          <w:cs/>
        </w:rPr>
        <w:t>517</w:t>
      </w:r>
      <w:r w:rsidR="00BF3017" w:rsidRPr="00BF3017">
        <w:rPr>
          <w:rFonts w:ascii="Angsana New" w:hAnsi="Angsana New"/>
          <w:sz w:val="28"/>
        </w:rPr>
        <w:t>,</w:t>
      </w:r>
      <w:r w:rsidR="00B23E95">
        <w:rPr>
          <w:rFonts w:ascii="Angsana New" w:hAnsi="Angsana New"/>
          <w:sz w:val="28"/>
        </w:rPr>
        <w:t>759.88</w:t>
      </w:r>
      <w:r w:rsidR="00BF3017" w:rsidRPr="00BF3017">
        <w:rPr>
          <w:rFonts w:ascii="Angsana New" w:hAnsi="Angsana New"/>
          <w:sz w:val="28"/>
          <w:cs/>
        </w:rPr>
        <w:t xml:space="preserve"> บาท โดยจำนวนหุ้นสามัญยังคงเท่าเดิมจำนวน </w:t>
      </w:r>
      <w:r w:rsidR="00B23E95">
        <w:rPr>
          <w:rFonts w:ascii="Angsana New" w:hAnsi="Angsana New"/>
          <w:sz w:val="28"/>
        </w:rPr>
        <w:t>807</w:t>
      </w:r>
      <w:r w:rsidR="00BF3017" w:rsidRPr="00BF3017">
        <w:rPr>
          <w:rFonts w:ascii="Angsana New" w:hAnsi="Angsana New"/>
          <w:sz w:val="28"/>
        </w:rPr>
        <w:t>,</w:t>
      </w:r>
      <w:r w:rsidR="00BF3017" w:rsidRPr="00BF3017">
        <w:rPr>
          <w:rFonts w:ascii="Angsana New" w:hAnsi="Angsana New"/>
          <w:sz w:val="28"/>
          <w:cs/>
        </w:rPr>
        <w:t>808</w:t>
      </w:r>
      <w:r w:rsidR="00BF3017" w:rsidRPr="00BF3017">
        <w:rPr>
          <w:rFonts w:ascii="Angsana New" w:hAnsi="Angsana New"/>
          <w:sz w:val="28"/>
        </w:rPr>
        <w:t>,</w:t>
      </w:r>
      <w:r w:rsidR="00B23E95">
        <w:rPr>
          <w:rFonts w:ascii="Angsana New" w:hAnsi="Angsana New"/>
          <w:sz w:val="28"/>
        </w:rPr>
        <w:t>841</w:t>
      </w:r>
      <w:r w:rsidR="00BF3017" w:rsidRPr="00BF3017">
        <w:rPr>
          <w:rFonts w:ascii="Angsana New" w:hAnsi="Angsana New"/>
          <w:sz w:val="28"/>
          <w:cs/>
        </w:rPr>
        <w:t xml:space="preserve"> หุ้น ทั้งนี้ภายหลังการดำเนินการดังกล่าว บริษัทจะยังมีผลขาดทุนสะสมคงเหลือ จำนวน </w:t>
      </w:r>
      <w:r w:rsidR="00B23E95">
        <w:rPr>
          <w:rFonts w:ascii="Angsana New" w:hAnsi="Angsana New"/>
          <w:sz w:val="28"/>
        </w:rPr>
        <w:t>7</w:t>
      </w:r>
      <w:r w:rsidR="00BF3017" w:rsidRPr="00BF3017">
        <w:rPr>
          <w:rFonts w:ascii="Angsana New" w:hAnsi="Angsana New"/>
          <w:sz w:val="28"/>
        </w:rPr>
        <w:t>,</w:t>
      </w:r>
      <w:r w:rsidR="00BF3017" w:rsidRPr="00BF3017">
        <w:rPr>
          <w:rFonts w:ascii="Angsana New" w:hAnsi="Angsana New"/>
          <w:sz w:val="28"/>
          <w:cs/>
        </w:rPr>
        <w:t>493</w:t>
      </w:r>
      <w:r w:rsidR="00BF3017" w:rsidRPr="00BF3017">
        <w:rPr>
          <w:rFonts w:ascii="Angsana New" w:hAnsi="Angsana New"/>
          <w:sz w:val="28"/>
        </w:rPr>
        <w:t>,</w:t>
      </w:r>
      <w:r w:rsidR="00B23E95">
        <w:rPr>
          <w:rFonts w:ascii="Angsana New" w:hAnsi="Angsana New"/>
          <w:sz w:val="28"/>
        </w:rPr>
        <w:t>120.12</w:t>
      </w:r>
      <w:r w:rsidR="00BF3017" w:rsidRPr="00BF3017">
        <w:rPr>
          <w:rFonts w:ascii="Angsana New" w:hAnsi="Angsana New"/>
          <w:sz w:val="28"/>
          <w:cs/>
        </w:rPr>
        <w:t xml:space="preserve"> บาท</w:t>
      </w:r>
    </w:p>
    <w:p w14:paraId="2DAAD870" w14:textId="12734EB6" w:rsidR="00FC45E4" w:rsidRPr="005121D7" w:rsidRDefault="006C19E0" w:rsidP="00C50DA2">
      <w:pPr>
        <w:pStyle w:val="afc"/>
        <w:numPr>
          <w:ilvl w:val="0"/>
          <w:numId w:val="44"/>
        </w:numPr>
        <w:tabs>
          <w:tab w:val="num" w:pos="1440"/>
        </w:tabs>
        <w:spacing w:before="240" w:after="120" w:line="240" w:lineRule="auto"/>
        <w:ind w:left="567" w:right="-475" w:hanging="567"/>
        <w:contextualSpacing w:val="0"/>
        <w:jc w:val="thaiDistribute"/>
        <w:rPr>
          <w:rFonts w:ascii="Angsana New" w:hAnsi="Angsana New"/>
          <w:b/>
          <w:bCs/>
          <w:sz w:val="28"/>
        </w:rPr>
      </w:pPr>
      <w:r w:rsidRPr="005121D7">
        <w:rPr>
          <w:rFonts w:ascii="Angsana New" w:hAnsi="Angsana New"/>
          <w:b/>
          <w:bCs/>
          <w:sz w:val="28"/>
          <w:cs/>
        </w:rPr>
        <w:t>การอนุมัติงบการเงิน</w:t>
      </w:r>
      <w:r w:rsidR="008E0BE0" w:rsidRPr="005121D7">
        <w:rPr>
          <w:rFonts w:ascii="Angsana New" w:hAnsi="Angsana New" w:hint="cs"/>
          <w:b/>
          <w:bCs/>
          <w:sz w:val="28"/>
          <w:cs/>
        </w:rPr>
        <w:t>ระหว่างกาล</w:t>
      </w:r>
    </w:p>
    <w:p w14:paraId="35B20F2E" w14:textId="544C23B2" w:rsidR="001A3EEA" w:rsidRDefault="00644870" w:rsidP="00C31063">
      <w:pPr>
        <w:pStyle w:val="afc"/>
        <w:tabs>
          <w:tab w:val="left" w:pos="630"/>
        </w:tabs>
        <w:spacing w:after="0" w:line="240" w:lineRule="auto"/>
        <w:ind w:left="630" w:right="31" w:hanging="63"/>
        <w:jc w:val="thaiDistribute"/>
        <w:rPr>
          <w:rFonts w:ascii="Angsana New" w:hAnsi="Angsana New"/>
          <w:sz w:val="28"/>
        </w:rPr>
      </w:pPr>
      <w:r w:rsidRPr="005121D7">
        <w:rPr>
          <w:rFonts w:ascii="Angsana New" w:hAnsi="Angsana New"/>
          <w:sz w:val="28"/>
          <w:cs/>
          <w:lang w:val="th-TH"/>
        </w:rPr>
        <w:t xml:space="preserve">งบการเงินระหว่างกาลนี้ได้รับอนุมัติจากคณะกรรมการบริษัท </w:t>
      </w:r>
      <w:r w:rsidRPr="00F44ABF">
        <w:rPr>
          <w:rFonts w:ascii="Angsana New" w:hAnsi="Angsana New"/>
          <w:sz w:val="28"/>
          <w:cs/>
          <w:lang w:val="th-TH"/>
        </w:rPr>
        <w:t>เมื่อวันที่</w:t>
      </w:r>
      <w:r w:rsidR="006317C8" w:rsidRPr="00F44ABF">
        <w:rPr>
          <w:rFonts w:ascii="Angsana New" w:hAnsi="Angsana New" w:hint="cs"/>
          <w:sz w:val="28"/>
          <w:cs/>
        </w:rPr>
        <w:t xml:space="preserve"> </w:t>
      </w:r>
      <w:r w:rsidR="007F75C8" w:rsidRPr="00F44ABF">
        <w:rPr>
          <w:rFonts w:ascii="Angsana New" w:hAnsi="Angsana New"/>
          <w:sz w:val="28"/>
        </w:rPr>
        <w:t>1</w:t>
      </w:r>
      <w:r w:rsidR="00326E90" w:rsidRPr="00F44ABF">
        <w:rPr>
          <w:rFonts w:ascii="Angsana New" w:hAnsi="Angsana New"/>
          <w:sz w:val="28"/>
        </w:rPr>
        <w:t>4</w:t>
      </w:r>
      <w:r w:rsidR="007F75C8" w:rsidRPr="00F44ABF">
        <w:rPr>
          <w:rFonts w:ascii="Angsana New" w:hAnsi="Angsana New"/>
          <w:sz w:val="28"/>
        </w:rPr>
        <w:t xml:space="preserve"> </w:t>
      </w:r>
      <w:r w:rsidR="007F75C8" w:rsidRPr="00F44ABF">
        <w:rPr>
          <w:rFonts w:ascii="Angsana New" w:hAnsi="Angsana New" w:hint="cs"/>
          <w:sz w:val="28"/>
          <w:cs/>
        </w:rPr>
        <w:t xml:space="preserve">พฤษภาคม </w:t>
      </w:r>
      <w:r w:rsidR="007F75C8" w:rsidRPr="00F44ABF">
        <w:rPr>
          <w:rFonts w:ascii="Angsana New" w:hAnsi="Angsana New"/>
          <w:sz w:val="28"/>
        </w:rPr>
        <w:t>256</w:t>
      </w:r>
      <w:r w:rsidR="00326E90" w:rsidRPr="00F44ABF">
        <w:rPr>
          <w:rFonts w:ascii="Angsana New" w:hAnsi="Angsana New"/>
          <w:sz w:val="28"/>
        </w:rPr>
        <w:t>9</w:t>
      </w:r>
    </w:p>
    <w:sectPr w:rsidR="001A3EEA"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E4AC" w14:textId="77777777" w:rsidR="00996705" w:rsidRDefault="00996705">
      <w:pPr>
        <w:spacing w:line="240" w:lineRule="auto"/>
      </w:pPr>
      <w:r>
        <w:separator/>
      </w:r>
    </w:p>
    <w:p w14:paraId="70EB6D6D" w14:textId="77777777" w:rsidR="00996705" w:rsidRDefault="00996705"/>
  </w:endnote>
  <w:endnote w:type="continuationSeparator" w:id="0">
    <w:p w14:paraId="1B331B41" w14:textId="77777777" w:rsidR="00996705" w:rsidRDefault="00996705">
      <w:pPr>
        <w:spacing w:line="240" w:lineRule="auto"/>
      </w:pPr>
      <w:r>
        <w:continuationSeparator/>
      </w:r>
    </w:p>
    <w:p w14:paraId="12A94650" w14:textId="77777777" w:rsidR="00996705" w:rsidRDefault="00996705"/>
  </w:endnote>
  <w:endnote w:type="continuationNotice" w:id="1">
    <w:p w14:paraId="76062EDB" w14:textId="77777777" w:rsidR="00996705" w:rsidRDefault="00996705">
      <w:pPr>
        <w:spacing w:line="240" w:lineRule="auto"/>
      </w:pPr>
    </w:p>
    <w:p w14:paraId="664074E1" w14:textId="77777777" w:rsidR="00996705" w:rsidRDefault="00996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7642"/>
      <w:docPartObj>
        <w:docPartGallery w:val="Page Numbers (Bottom of Page)"/>
        <w:docPartUnique/>
      </w:docPartObj>
    </w:sdtPr>
    <w:sdtEndPr>
      <w:rPr>
        <w:rFonts w:ascii="Angsana New" w:hAnsi="Angsana New"/>
        <w:sz w:val="28"/>
        <w:szCs w:val="28"/>
      </w:rPr>
    </w:sdtEndPr>
    <w:sdtContent>
      <w:p w14:paraId="015B2F56" w14:textId="26DD2103" w:rsidR="00710BCA" w:rsidRPr="008D4296" w:rsidRDefault="00710BCA" w:rsidP="008D4296">
        <w:pPr>
          <w:pStyle w:val="a5"/>
          <w:jc w:val="right"/>
          <w:rPr>
            <w:rFonts w:ascii="Angsana New" w:hAnsi="Angsana New"/>
            <w:sz w:val="28"/>
            <w:szCs w:val="28"/>
          </w:rPr>
        </w:pPr>
        <w:r w:rsidRPr="00DE78EC">
          <w:rPr>
            <w:rFonts w:asciiTheme="majorBidi" w:hAnsiTheme="majorBidi" w:cstheme="majorBidi"/>
            <w:sz w:val="28"/>
            <w:szCs w:val="28"/>
          </w:rPr>
          <w:fldChar w:fldCharType="begin"/>
        </w:r>
        <w:r w:rsidRPr="00DE78EC">
          <w:rPr>
            <w:rFonts w:asciiTheme="majorBidi" w:hAnsiTheme="majorBidi" w:cstheme="majorBidi"/>
            <w:sz w:val="28"/>
            <w:szCs w:val="28"/>
          </w:rPr>
          <w:instrText xml:space="preserve"> PAGE   \* MERGEFORMAT </w:instrText>
        </w:r>
        <w:r w:rsidRPr="00DE78EC">
          <w:rPr>
            <w:rFonts w:asciiTheme="majorBidi" w:hAnsiTheme="majorBidi" w:cstheme="majorBidi"/>
            <w:sz w:val="28"/>
            <w:szCs w:val="28"/>
          </w:rPr>
          <w:fldChar w:fldCharType="separate"/>
        </w:r>
        <w:r w:rsidRPr="00DE78EC">
          <w:rPr>
            <w:rFonts w:asciiTheme="majorBidi" w:hAnsiTheme="majorBidi" w:cstheme="majorBidi"/>
            <w:sz w:val="28"/>
            <w:szCs w:val="28"/>
          </w:rPr>
          <w:t>2</w:t>
        </w:r>
        <w:r w:rsidRPr="00DE78EC">
          <w:rPr>
            <w:rFonts w:asciiTheme="majorBidi" w:hAnsiTheme="majorBidi" w:cstheme="majorBidi"/>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1EE89" w14:textId="77777777" w:rsidR="00996705" w:rsidRDefault="00996705">
      <w:pPr>
        <w:spacing w:line="240" w:lineRule="auto"/>
      </w:pPr>
      <w:r>
        <w:separator/>
      </w:r>
    </w:p>
    <w:p w14:paraId="27F8ABB4" w14:textId="77777777" w:rsidR="00996705" w:rsidRDefault="00996705"/>
  </w:footnote>
  <w:footnote w:type="continuationSeparator" w:id="0">
    <w:p w14:paraId="6B99A9EE" w14:textId="77777777" w:rsidR="00996705" w:rsidRDefault="00996705">
      <w:pPr>
        <w:spacing w:line="240" w:lineRule="auto"/>
      </w:pPr>
      <w:r>
        <w:continuationSeparator/>
      </w:r>
    </w:p>
    <w:p w14:paraId="0118F6FB" w14:textId="77777777" w:rsidR="00996705" w:rsidRDefault="00996705"/>
  </w:footnote>
  <w:footnote w:type="continuationNotice" w:id="1">
    <w:p w14:paraId="45488050" w14:textId="77777777" w:rsidR="00996705" w:rsidRDefault="00996705">
      <w:pPr>
        <w:spacing w:line="240" w:lineRule="auto"/>
      </w:pPr>
    </w:p>
    <w:p w14:paraId="096F5F86" w14:textId="77777777" w:rsidR="00996705" w:rsidRDefault="009967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5"/>
      <w:lvlText w:val="%1."/>
      <w:lvlJc w:val="left"/>
      <w:pPr>
        <w:tabs>
          <w:tab w:val="num" w:pos="1305"/>
        </w:tabs>
        <w:ind w:left="1305" w:hanging="360"/>
      </w:pPr>
      <w:rPr>
        <w:rFonts w:cs="Times New Roman"/>
      </w:rPr>
    </w:lvl>
  </w:abstractNum>
  <w:abstractNum w:abstractNumId="1" w15:restartNumberingAfterBreak="0">
    <w:nsid w:val="FFFFFF7D"/>
    <w:multiLevelType w:val="singleLevel"/>
    <w:tmpl w:val="5548101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4027E8B"/>
    <w:multiLevelType w:val="hybridMultilevel"/>
    <w:tmpl w:val="F7C4C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41CE3"/>
    <w:multiLevelType w:val="multilevel"/>
    <w:tmpl w:val="65D0556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FF4E35"/>
    <w:multiLevelType w:val="hybridMultilevel"/>
    <w:tmpl w:val="F4BA1022"/>
    <w:lvl w:ilvl="0" w:tplc="D21C1DB2">
      <w:start w:val="2"/>
      <w:numFmt w:val="decimal"/>
      <w:lvlText w:val="%1."/>
      <w:lvlJc w:val="left"/>
      <w:pPr>
        <w:tabs>
          <w:tab w:val="num" w:pos="1440"/>
        </w:tabs>
        <w:ind w:left="144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8860DA"/>
    <w:multiLevelType w:val="hybridMultilevel"/>
    <w:tmpl w:val="4E4AC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EC277E"/>
    <w:multiLevelType w:val="multilevel"/>
    <w:tmpl w:val="AF2CE222"/>
    <w:lvl w:ilvl="0">
      <w:start w:val="37"/>
      <w:numFmt w:val="decimal"/>
      <w:lvlText w:val="%1"/>
      <w:lvlJc w:val="left"/>
      <w:pPr>
        <w:ind w:left="360" w:hanging="360"/>
      </w:pPr>
      <w:rPr>
        <w:rFonts w:hint="default"/>
      </w:rPr>
    </w:lvl>
    <w:lvl w:ilvl="1">
      <w:start w:val="1"/>
      <w:numFmt w:val="decimal"/>
      <w:lvlText w:val="3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BD22456"/>
    <w:multiLevelType w:val="hybridMultilevel"/>
    <w:tmpl w:val="9F981634"/>
    <w:lvl w:ilvl="0" w:tplc="D3D88FA0">
      <w:start w:val="1"/>
      <w:numFmt w:val="decimal"/>
      <w:lvlText w:val="%1."/>
      <w:lvlJc w:val="left"/>
      <w:pPr>
        <w:tabs>
          <w:tab w:val="num" w:pos="1440"/>
        </w:tabs>
        <w:ind w:left="1440" w:hanging="360"/>
      </w:pPr>
      <w:rPr>
        <w:rFonts w:asciiTheme="majorBidi" w:hAnsiTheme="majorBidi" w:cstheme="majorBidi" w:hint="default"/>
        <w:b/>
        <w:bCs/>
        <w:sz w:val="28"/>
        <w:szCs w:val="28"/>
      </w:rPr>
    </w:lvl>
    <w:lvl w:ilvl="1" w:tplc="07B8676E">
      <w:start w:val="1"/>
      <w:numFmt w:val="none"/>
      <w:lvlText w:val="20.1"/>
      <w:lvlJc w:val="left"/>
      <w:pPr>
        <w:tabs>
          <w:tab w:val="num" w:pos="2520"/>
        </w:tabs>
        <w:ind w:left="2520" w:hanging="360"/>
      </w:pPr>
      <w:rPr>
        <w:rFonts w:hint="default"/>
        <w:b w:val="0"/>
        <w:i w:val="0"/>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start w:val="1"/>
      <w:numFmt w:val="lowerLetter"/>
      <w:lvlText w:val="%5."/>
      <w:lvlJc w:val="left"/>
      <w:pPr>
        <w:tabs>
          <w:tab w:val="num" w:pos="4680"/>
        </w:tabs>
        <w:ind w:left="4680" w:hanging="360"/>
      </w:pPr>
      <w:rPr>
        <w:rFonts w:cs="Times New Roman"/>
      </w:rPr>
    </w:lvl>
    <w:lvl w:ilvl="5" w:tplc="FFFFFFFF">
      <w:start w:val="1"/>
      <w:numFmt w:val="lowerRoman"/>
      <w:lvlText w:val="%6."/>
      <w:lvlJc w:val="right"/>
      <w:pPr>
        <w:tabs>
          <w:tab w:val="num" w:pos="5400"/>
        </w:tabs>
        <w:ind w:left="5400" w:hanging="180"/>
      </w:pPr>
      <w:rPr>
        <w:rFonts w:cs="Times New Roman"/>
      </w:rPr>
    </w:lvl>
    <w:lvl w:ilvl="6" w:tplc="FFFFFFFF">
      <w:start w:val="1"/>
      <w:numFmt w:val="decimal"/>
      <w:lvlText w:val="%7."/>
      <w:lvlJc w:val="left"/>
      <w:pPr>
        <w:tabs>
          <w:tab w:val="num" w:pos="6120"/>
        </w:tabs>
        <w:ind w:left="6120" w:hanging="360"/>
      </w:pPr>
      <w:rPr>
        <w:rFonts w:cs="Times New Roman"/>
      </w:rPr>
    </w:lvl>
    <w:lvl w:ilvl="7" w:tplc="FFFFFFFF">
      <w:start w:val="1"/>
      <w:numFmt w:val="lowerLetter"/>
      <w:lvlText w:val="%8."/>
      <w:lvlJc w:val="left"/>
      <w:pPr>
        <w:tabs>
          <w:tab w:val="num" w:pos="6840"/>
        </w:tabs>
        <w:ind w:left="6840" w:hanging="360"/>
      </w:pPr>
      <w:rPr>
        <w:rFonts w:cs="Times New Roman"/>
      </w:rPr>
    </w:lvl>
    <w:lvl w:ilvl="8" w:tplc="FFFFFFFF">
      <w:start w:val="1"/>
      <w:numFmt w:val="lowerRoman"/>
      <w:lvlText w:val="%9."/>
      <w:lvlJc w:val="right"/>
      <w:pPr>
        <w:tabs>
          <w:tab w:val="num" w:pos="7560"/>
        </w:tabs>
        <w:ind w:left="7560" w:hanging="180"/>
      </w:pPr>
      <w:rPr>
        <w:rFonts w:cs="Times New Roman"/>
      </w:rPr>
    </w:lvl>
  </w:abstractNum>
  <w:abstractNum w:abstractNumId="10" w15:restartNumberingAfterBreak="0">
    <w:nsid w:val="0BE22018"/>
    <w:multiLevelType w:val="multilevel"/>
    <w:tmpl w:val="C0BA484A"/>
    <w:lvl w:ilvl="0">
      <w:start w:val="1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1"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6E01EE"/>
    <w:multiLevelType w:val="multilevel"/>
    <w:tmpl w:val="C3E02288"/>
    <w:lvl w:ilvl="0">
      <w:start w:val="22"/>
      <w:numFmt w:val="decimal"/>
      <w:lvlText w:val="%1"/>
      <w:lvlJc w:val="left"/>
      <w:pPr>
        <w:ind w:left="360" w:hanging="360"/>
      </w:pPr>
      <w:rPr>
        <w:rFonts w:hint="default"/>
        <w:sz w:val="28"/>
        <w:szCs w:val="28"/>
      </w:rPr>
    </w:lvl>
    <w:lvl w:ilvl="1">
      <w:start w:val="1"/>
      <w:numFmt w:val="decimal"/>
      <w:lvlText w:val="%1.%2"/>
      <w:lvlJc w:val="left"/>
      <w:pPr>
        <w:ind w:left="1440" w:hanging="360"/>
      </w:pPr>
      <w:rPr>
        <w:rFonts w:hint="default"/>
        <w:sz w:val="28"/>
        <w:szCs w:val="28"/>
      </w:rPr>
    </w:lvl>
    <w:lvl w:ilvl="2">
      <w:start w:val="1"/>
      <w:numFmt w:val="decimal"/>
      <w:lvlText w:val="%1.%2.%3"/>
      <w:lvlJc w:val="left"/>
      <w:pPr>
        <w:ind w:left="2880" w:hanging="720"/>
      </w:pPr>
      <w:rPr>
        <w:rFonts w:hint="default"/>
        <w:sz w:val="18"/>
      </w:rPr>
    </w:lvl>
    <w:lvl w:ilvl="3">
      <w:start w:val="1"/>
      <w:numFmt w:val="decimal"/>
      <w:lvlText w:val="%1.%2.%3.%4"/>
      <w:lvlJc w:val="left"/>
      <w:pPr>
        <w:ind w:left="3960" w:hanging="720"/>
      </w:pPr>
      <w:rPr>
        <w:rFonts w:hint="default"/>
        <w:sz w:val="18"/>
      </w:rPr>
    </w:lvl>
    <w:lvl w:ilvl="4">
      <w:start w:val="1"/>
      <w:numFmt w:val="decimal"/>
      <w:lvlText w:val="%1.%2.%3.%4.%5"/>
      <w:lvlJc w:val="left"/>
      <w:pPr>
        <w:ind w:left="5040" w:hanging="720"/>
      </w:pPr>
      <w:rPr>
        <w:rFonts w:hint="default"/>
        <w:sz w:val="18"/>
      </w:rPr>
    </w:lvl>
    <w:lvl w:ilvl="5">
      <w:start w:val="1"/>
      <w:numFmt w:val="decimal"/>
      <w:lvlText w:val="%1.%2.%3.%4.%5.%6"/>
      <w:lvlJc w:val="left"/>
      <w:pPr>
        <w:ind w:left="6480" w:hanging="1080"/>
      </w:pPr>
      <w:rPr>
        <w:rFonts w:hint="default"/>
        <w:sz w:val="18"/>
      </w:rPr>
    </w:lvl>
    <w:lvl w:ilvl="6">
      <w:start w:val="1"/>
      <w:numFmt w:val="decimal"/>
      <w:lvlText w:val="%1.%2.%3.%4.%5.%6.%7"/>
      <w:lvlJc w:val="left"/>
      <w:pPr>
        <w:ind w:left="7560" w:hanging="1080"/>
      </w:pPr>
      <w:rPr>
        <w:rFonts w:hint="default"/>
        <w:sz w:val="18"/>
      </w:rPr>
    </w:lvl>
    <w:lvl w:ilvl="7">
      <w:start w:val="1"/>
      <w:numFmt w:val="decimal"/>
      <w:lvlText w:val="%1.%2.%3.%4.%5.%6.%7.%8"/>
      <w:lvlJc w:val="left"/>
      <w:pPr>
        <w:ind w:left="8640" w:hanging="1080"/>
      </w:pPr>
      <w:rPr>
        <w:rFonts w:hint="default"/>
        <w:sz w:val="18"/>
      </w:rPr>
    </w:lvl>
    <w:lvl w:ilvl="8">
      <w:start w:val="1"/>
      <w:numFmt w:val="decimal"/>
      <w:lvlText w:val="%1.%2.%3.%4.%5.%6.%7.%8.%9"/>
      <w:lvlJc w:val="left"/>
      <w:pPr>
        <w:ind w:left="10080" w:hanging="1440"/>
      </w:pPr>
      <w:rPr>
        <w:rFonts w:hint="default"/>
        <w:sz w:val="18"/>
      </w:rPr>
    </w:lvl>
  </w:abstractNum>
  <w:abstractNum w:abstractNumId="14"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214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0741917"/>
    <w:multiLevelType w:val="multilevel"/>
    <w:tmpl w:val="7B62FF0A"/>
    <w:lvl w:ilvl="0">
      <w:start w:val="25"/>
      <w:numFmt w:val="decimal"/>
      <w:lvlText w:val="%1"/>
      <w:lvlJc w:val="left"/>
      <w:pPr>
        <w:ind w:left="360" w:hanging="360"/>
      </w:pPr>
      <w:rPr>
        <w:rFonts w:hint="default"/>
      </w:rPr>
    </w:lvl>
    <w:lvl w:ilvl="1">
      <w:start w:val="1"/>
      <w:numFmt w:val="decimal"/>
      <w:lvlText w:val="24.%2"/>
      <w:lvlJc w:val="left"/>
      <w:pPr>
        <w:ind w:left="994" w:hanging="360"/>
      </w:pPr>
      <w:rPr>
        <w:rFonts w:hint="default"/>
        <w:b w:val="0"/>
        <w:bCs w:val="0"/>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518" w:hanging="1080"/>
      </w:pPr>
      <w:rPr>
        <w:rFonts w:hint="default"/>
      </w:rPr>
    </w:lvl>
    <w:lvl w:ilvl="8">
      <w:start w:val="1"/>
      <w:numFmt w:val="decimal"/>
      <w:lvlText w:val="%1.%2.%3.%4.%5.%6.%7.%8.%9"/>
      <w:lvlJc w:val="left"/>
      <w:pPr>
        <w:ind w:left="6512" w:hanging="1440"/>
      </w:pPr>
      <w:rPr>
        <w:rFonts w:hint="default"/>
      </w:rPr>
    </w:lvl>
  </w:abstractNum>
  <w:abstractNum w:abstractNumId="20" w15:restartNumberingAfterBreak="0">
    <w:nsid w:val="37173A57"/>
    <w:multiLevelType w:val="multilevel"/>
    <w:tmpl w:val="E1CC1128"/>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1"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FC5C80"/>
    <w:multiLevelType w:val="hybridMultilevel"/>
    <w:tmpl w:val="E8A2389A"/>
    <w:lvl w:ilvl="0" w:tplc="F85A520A">
      <w:start w:val="1"/>
      <w:numFmt w:val="decimal"/>
      <w:lvlText w:val="24.%1"/>
      <w:lvlJc w:val="left"/>
      <w:pPr>
        <w:ind w:left="810" w:hanging="360"/>
      </w:pPr>
      <w:rPr>
        <w:rFonts w:hint="default"/>
        <w:b w:val="0"/>
        <w:i w:val="0"/>
        <w:lang w:bidi="th-TH"/>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32238D1"/>
    <w:multiLevelType w:val="multilevel"/>
    <w:tmpl w:val="196E1724"/>
    <w:lvl w:ilvl="0">
      <w:start w:val="3"/>
      <w:numFmt w:val="decimal"/>
      <w:lvlText w:val="%1."/>
      <w:lvlJc w:val="left"/>
      <w:pPr>
        <w:ind w:left="360" w:hanging="360"/>
      </w:pPr>
      <w:rPr>
        <w:rFonts w:hint="default"/>
        <w:sz w:val="28"/>
        <w:szCs w:val="28"/>
      </w:rPr>
    </w:lvl>
    <w:lvl w:ilvl="1">
      <w:start w:val="1"/>
      <w:numFmt w:val="decimal"/>
      <w:lvlText w:val="%1.%2"/>
      <w:lvlJc w:val="left"/>
      <w:pPr>
        <w:ind w:left="720" w:hanging="360"/>
      </w:pPr>
      <w:rPr>
        <w:rFonts w:asciiTheme="majorBidi" w:hAnsiTheme="majorBidi" w:cstheme="majorBidi"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495FD0"/>
    <w:multiLevelType w:val="multilevel"/>
    <w:tmpl w:val="CEC0507E"/>
    <w:lvl w:ilvl="0">
      <w:start w:val="1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7" w15:restartNumberingAfterBreak="0">
    <w:nsid w:val="4A310A93"/>
    <w:multiLevelType w:val="hybridMultilevel"/>
    <w:tmpl w:val="C7327A12"/>
    <w:lvl w:ilvl="0" w:tplc="150CF648">
      <w:numFmt w:val="bullet"/>
      <w:lvlText w:val="-"/>
      <w:lvlJc w:val="left"/>
      <w:pPr>
        <w:ind w:left="1110" w:hanging="7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8421587"/>
    <w:multiLevelType w:val="hybridMultilevel"/>
    <w:tmpl w:val="440A988A"/>
    <w:lvl w:ilvl="0" w:tplc="A8706702">
      <w:start w:val="3"/>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87383A"/>
    <w:multiLevelType w:val="multilevel"/>
    <w:tmpl w:val="E86E7672"/>
    <w:lvl w:ilvl="0">
      <w:start w:val="25"/>
      <w:numFmt w:val="decimal"/>
      <w:lvlText w:val="%1"/>
      <w:lvlJc w:val="left"/>
      <w:pPr>
        <w:ind w:left="360" w:hanging="360"/>
      </w:pPr>
      <w:rPr>
        <w:rFonts w:asciiTheme="majorBidi" w:hAnsiTheme="majorBidi" w:hint="default"/>
      </w:rPr>
    </w:lvl>
    <w:lvl w:ilvl="1">
      <w:start w:val="1"/>
      <w:numFmt w:val="decimal"/>
      <w:lvlText w:val="23.%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31"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5E731B40"/>
    <w:multiLevelType w:val="hybridMultilevel"/>
    <w:tmpl w:val="3A0C3F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21A3A7A"/>
    <w:multiLevelType w:val="multilevel"/>
    <w:tmpl w:val="3A90138A"/>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4"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FE2877"/>
    <w:multiLevelType w:val="hybridMultilevel"/>
    <w:tmpl w:val="AC2C8912"/>
    <w:lvl w:ilvl="0" w:tplc="3962F376">
      <w:numFmt w:val="bullet"/>
      <w:lvlText w:val="-"/>
      <w:lvlJc w:val="left"/>
      <w:pPr>
        <w:ind w:left="250" w:hanging="360"/>
      </w:pPr>
      <w:rPr>
        <w:rFonts w:ascii="Angsana New" w:eastAsia="Times New Roman" w:hAnsi="Angsana New" w:cs="Angsana New"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BEF7DE1"/>
    <w:multiLevelType w:val="hybridMultilevel"/>
    <w:tmpl w:val="B9D49E34"/>
    <w:lvl w:ilvl="0" w:tplc="6B702EC6">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C44DAA"/>
    <w:multiLevelType w:val="multilevel"/>
    <w:tmpl w:val="9CEA6B20"/>
    <w:lvl w:ilvl="0">
      <w:start w:val="28"/>
      <w:numFmt w:val="decimal"/>
      <w:lvlText w:val="%1"/>
      <w:lvlJc w:val="left"/>
      <w:pPr>
        <w:ind w:left="360" w:hanging="360"/>
      </w:pPr>
      <w:rPr>
        <w:rFonts w:hint="default"/>
        <w:sz w:val="28"/>
      </w:rPr>
    </w:lvl>
    <w:lvl w:ilvl="1">
      <w:start w:val="2"/>
      <w:numFmt w:val="decimal"/>
      <w:lvlText w:val="%1.%2"/>
      <w:lvlJc w:val="left"/>
      <w:pPr>
        <w:ind w:left="900" w:hanging="360"/>
      </w:pPr>
      <w:rPr>
        <w:rFonts w:hint="default"/>
        <w:sz w:val="28"/>
        <w:lang w:bidi="th-TH"/>
      </w:rPr>
    </w:lvl>
    <w:lvl w:ilvl="2">
      <w:start w:val="1"/>
      <w:numFmt w:val="decimal"/>
      <w:lvlText w:val="%1.%2.%3"/>
      <w:lvlJc w:val="left"/>
      <w:pPr>
        <w:ind w:left="1440" w:hanging="360"/>
      </w:pPr>
      <w:rPr>
        <w:rFonts w:hint="default"/>
        <w:sz w:val="28"/>
      </w:rPr>
    </w:lvl>
    <w:lvl w:ilvl="3">
      <w:start w:val="1"/>
      <w:numFmt w:val="decimal"/>
      <w:lvlText w:val="%1.%2.%3.%4"/>
      <w:lvlJc w:val="left"/>
      <w:pPr>
        <w:ind w:left="1980" w:hanging="360"/>
      </w:pPr>
      <w:rPr>
        <w:rFonts w:hint="default"/>
        <w:sz w:val="28"/>
      </w:rPr>
    </w:lvl>
    <w:lvl w:ilvl="4">
      <w:start w:val="1"/>
      <w:numFmt w:val="decimal"/>
      <w:lvlText w:val="%1.%2.%3.%4.%5"/>
      <w:lvlJc w:val="left"/>
      <w:pPr>
        <w:ind w:left="2880" w:hanging="720"/>
      </w:pPr>
      <w:rPr>
        <w:rFonts w:hint="default"/>
        <w:sz w:val="28"/>
      </w:rPr>
    </w:lvl>
    <w:lvl w:ilvl="5">
      <w:start w:val="1"/>
      <w:numFmt w:val="decimal"/>
      <w:lvlText w:val="%1.%2.%3.%4.%5.%6"/>
      <w:lvlJc w:val="left"/>
      <w:pPr>
        <w:ind w:left="3420" w:hanging="720"/>
      </w:pPr>
      <w:rPr>
        <w:rFonts w:hint="default"/>
        <w:sz w:val="28"/>
      </w:rPr>
    </w:lvl>
    <w:lvl w:ilvl="6">
      <w:start w:val="1"/>
      <w:numFmt w:val="decimal"/>
      <w:lvlText w:val="%1.%2.%3.%4.%5.%6.%7"/>
      <w:lvlJc w:val="left"/>
      <w:pPr>
        <w:ind w:left="3960" w:hanging="720"/>
      </w:pPr>
      <w:rPr>
        <w:rFonts w:hint="default"/>
        <w:sz w:val="28"/>
      </w:rPr>
    </w:lvl>
    <w:lvl w:ilvl="7">
      <w:start w:val="1"/>
      <w:numFmt w:val="decimal"/>
      <w:lvlText w:val="%1.%2.%3.%4.%5.%6.%7.%8"/>
      <w:lvlJc w:val="left"/>
      <w:pPr>
        <w:ind w:left="4500" w:hanging="720"/>
      </w:pPr>
      <w:rPr>
        <w:rFonts w:hint="default"/>
        <w:sz w:val="28"/>
      </w:rPr>
    </w:lvl>
    <w:lvl w:ilvl="8">
      <w:start w:val="1"/>
      <w:numFmt w:val="decimal"/>
      <w:lvlText w:val="%1.%2.%3.%4.%5.%6.%7.%8.%9"/>
      <w:lvlJc w:val="left"/>
      <w:pPr>
        <w:ind w:left="5400" w:hanging="1080"/>
      </w:pPr>
      <w:rPr>
        <w:rFonts w:hint="default"/>
        <w:sz w:val="28"/>
      </w:rPr>
    </w:lvl>
  </w:abstractNum>
  <w:abstractNum w:abstractNumId="39" w15:restartNumberingAfterBreak="0">
    <w:nsid w:val="6DF80990"/>
    <w:multiLevelType w:val="multilevel"/>
    <w:tmpl w:val="0EC63718"/>
    <w:lvl w:ilvl="0">
      <w:start w:val="27"/>
      <w:numFmt w:val="decimal"/>
      <w:lvlText w:val="%1"/>
      <w:lvlJc w:val="left"/>
      <w:pPr>
        <w:ind w:left="360" w:hanging="360"/>
      </w:pPr>
      <w:rPr>
        <w:rFonts w:hint="default"/>
      </w:rPr>
    </w:lvl>
    <w:lvl w:ilvl="1">
      <w:start w:val="1"/>
      <w:numFmt w:val="decimal"/>
      <w:lvlText w:val="26.%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0F4E9B"/>
    <w:multiLevelType w:val="hybridMultilevel"/>
    <w:tmpl w:val="CAF48394"/>
    <w:lvl w:ilvl="0" w:tplc="F184F38C">
      <w:start w:val="70"/>
      <w:numFmt w:val="bullet"/>
      <w:lvlText w:val="-"/>
      <w:lvlJc w:val="left"/>
      <w:pPr>
        <w:ind w:left="948" w:hanging="58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3285B"/>
    <w:multiLevelType w:val="multilevel"/>
    <w:tmpl w:val="C09CDB8C"/>
    <w:lvl w:ilvl="0">
      <w:start w:val="26"/>
      <w:numFmt w:val="decimal"/>
      <w:lvlText w:val="%1"/>
      <w:lvlJc w:val="left"/>
      <w:pPr>
        <w:ind w:left="360" w:hanging="360"/>
      </w:pPr>
      <w:rPr>
        <w:rFonts w:asciiTheme="majorBidi" w:hAnsiTheme="majorBidi" w:hint="default"/>
      </w:rPr>
    </w:lvl>
    <w:lvl w:ilvl="1">
      <w:start w:val="1"/>
      <w:numFmt w:val="decimal"/>
      <w:lvlText w:val="%1.%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42"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80595899">
    <w:abstractNumId w:val="0"/>
  </w:num>
  <w:num w:numId="2" w16cid:durableId="43915953">
    <w:abstractNumId w:val="1"/>
  </w:num>
  <w:num w:numId="3" w16cid:durableId="1181554838">
    <w:abstractNumId w:val="2"/>
  </w:num>
  <w:num w:numId="4" w16cid:durableId="750811475">
    <w:abstractNumId w:val="23"/>
  </w:num>
  <w:num w:numId="5" w16cid:durableId="1271082847">
    <w:abstractNumId w:val="16"/>
  </w:num>
  <w:num w:numId="6" w16cid:durableId="27145285">
    <w:abstractNumId w:val="36"/>
  </w:num>
  <w:num w:numId="7" w16cid:durableId="1233539864">
    <w:abstractNumId w:val="9"/>
  </w:num>
  <w:num w:numId="8" w16cid:durableId="961347885">
    <w:abstractNumId w:val="18"/>
  </w:num>
  <w:num w:numId="9" w16cid:durableId="1077439099">
    <w:abstractNumId w:val="3"/>
  </w:num>
  <w:num w:numId="10" w16cid:durableId="1233085236">
    <w:abstractNumId w:val="28"/>
  </w:num>
  <w:num w:numId="11" w16cid:durableId="1307589166">
    <w:abstractNumId w:val="17"/>
  </w:num>
  <w:num w:numId="12" w16cid:durableId="1599824973">
    <w:abstractNumId w:val="5"/>
  </w:num>
  <w:num w:numId="13" w16cid:durableId="157619984">
    <w:abstractNumId w:val="42"/>
  </w:num>
  <w:num w:numId="14" w16cid:durableId="2024740511">
    <w:abstractNumId w:val="24"/>
  </w:num>
  <w:num w:numId="15" w16cid:durableId="1198129766">
    <w:abstractNumId w:val="11"/>
  </w:num>
  <w:num w:numId="16" w16cid:durableId="1108743569">
    <w:abstractNumId w:val="12"/>
  </w:num>
  <w:num w:numId="17" w16cid:durableId="8528936">
    <w:abstractNumId w:val="43"/>
  </w:num>
  <w:num w:numId="18" w16cid:durableId="1208952336">
    <w:abstractNumId w:val="31"/>
  </w:num>
  <w:num w:numId="19" w16cid:durableId="2115058002">
    <w:abstractNumId w:val="14"/>
  </w:num>
  <w:num w:numId="20" w16cid:durableId="958758139">
    <w:abstractNumId w:val="21"/>
  </w:num>
  <w:num w:numId="21" w16cid:durableId="849757475">
    <w:abstractNumId w:val="34"/>
  </w:num>
  <w:num w:numId="22" w16cid:durableId="193345504">
    <w:abstractNumId w:val="35"/>
  </w:num>
  <w:num w:numId="23" w16cid:durableId="1218859933">
    <w:abstractNumId w:val="27"/>
  </w:num>
  <w:num w:numId="24" w16cid:durableId="1854298785">
    <w:abstractNumId w:val="22"/>
  </w:num>
  <w:num w:numId="25" w16cid:durableId="1754663926">
    <w:abstractNumId w:val="32"/>
  </w:num>
  <w:num w:numId="26" w16cid:durableId="624387132">
    <w:abstractNumId w:val="29"/>
  </w:num>
  <w:num w:numId="27" w16cid:durableId="229778126">
    <w:abstractNumId w:val="10"/>
  </w:num>
  <w:num w:numId="28" w16cid:durableId="467823103">
    <w:abstractNumId w:val="20"/>
  </w:num>
  <w:num w:numId="29" w16cid:durableId="1691102074">
    <w:abstractNumId w:val="38"/>
  </w:num>
  <w:num w:numId="30" w16cid:durableId="1952198114">
    <w:abstractNumId w:val="33"/>
  </w:num>
  <w:num w:numId="31" w16cid:durableId="1631401028">
    <w:abstractNumId w:val="26"/>
  </w:num>
  <w:num w:numId="32" w16cid:durableId="546449097">
    <w:abstractNumId w:val="41"/>
  </w:num>
  <w:num w:numId="33" w16cid:durableId="701973808">
    <w:abstractNumId w:val="25"/>
  </w:num>
  <w:num w:numId="34" w16cid:durableId="225459384">
    <w:abstractNumId w:val="30"/>
  </w:num>
  <w:num w:numId="35" w16cid:durableId="1697002386">
    <w:abstractNumId w:val="39"/>
  </w:num>
  <w:num w:numId="36" w16cid:durableId="1060399559">
    <w:abstractNumId w:val="15"/>
  </w:num>
  <w:num w:numId="37" w16cid:durableId="1338071678">
    <w:abstractNumId w:val="19"/>
  </w:num>
  <w:num w:numId="38" w16cid:durableId="416943916">
    <w:abstractNumId w:val="40"/>
  </w:num>
  <w:num w:numId="39" w16cid:durableId="857500387">
    <w:abstractNumId w:val="7"/>
  </w:num>
  <w:num w:numId="40" w16cid:durableId="542791334">
    <w:abstractNumId w:val="6"/>
  </w:num>
  <w:num w:numId="41" w16cid:durableId="483160204">
    <w:abstractNumId w:val="8"/>
  </w:num>
  <w:num w:numId="42" w16cid:durableId="1106971381">
    <w:abstractNumId w:val="4"/>
  </w:num>
  <w:num w:numId="43" w16cid:durableId="362707597">
    <w:abstractNumId w:val="37"/>
  </w:num>
  <w:num w:numId="44" w16cid:durableId="4819360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B3"/>
    <w:rsid w:val="0000031F"/>
    <w:rsid w:val="00000621"/>
    <w:rsid w:val="00000708"/>
    <w:rsid w:val="0000080F"/>
    <w:rsid w:val="00000BA1"/>
    <w:rsid w:val="00000C05"/>
    <w:rsid w:val="00000C9B"/>
    <w:rsid w:val="00000F4C"/>
    <w:rsid w:val="0000154D"/>
    <w:rsid w:val="0000155B"/>
    <w:rsid w:val="000015CB"/>
    <w:rsid w:val="0000169F"/>
    <w:rsid w:val="00001D16"/>
    <w:rsid w:val="00001DB4"/>
    <w:rsid w:val="00001E60"/>
    <w:rsid w:val="00002091"/>
    <w:rsid w:val="000020AF"/>
    <w:rsid w:val="00002255"/>
    <w:rsid w:val="00002691"/>
    <w:rsid w:val="00002A36"/>
    <w:rsid w:val="00002B30"/>
    <w:rsid w:val="00002B8A"/>
    <w:rsid w:val="00002BC4"/>
    <w:rsid w:val="00002FCE"/>
    <w:rsid w:val="0000331B"/>
    <w:rsid w:val="000033B0"/>
    <w:rsid w:val="000034A0"/>
    <w:rsid w:val="000034D9"/>
    <w:rsid w:val="000035DA"/>
    <w:rsid w:val="00003683"/>
    <w:rsid w:val="00003889"/>
    <w:rsid w:val="000039A8"/>
    <w:rsid w:val="00003ED9"/>
    <w:rsid w:val="0000421A"/>
    <w:rsid w:val="0000446F"/>
    <w:rsid w:val="000044D3"/>
    <w:rsid w:val="000044EB"/>
    <w:rsid w:val="0000457A"/>
    <w:rsid w:val="00004988"/>
    <w:rsid w:val="00004BC7"/>
    <w:rsid w:val="00005126"/>
    <w:rsid w:val="00005554"/>
    <w:rsid w:val="000055F0"/>
    <w:rsid w:val="000058B9"/>
    <w:rsid w:val="000058FD"/>
    <w:rsid w:val="000059C7"/>
    <w:rsid w:val="00005AB5"/>
    <w:rsid w:val="00005AFD"/>
    <w:rsid w:val="00005BD1"/>
    <w:rsid w:val="00005C0F"/>
    <w:rsid w:val="000060FE"/>
    <w:rsid w:val="0000621A"/>
    <w:rsid w:val="00006489"/>
    <w:rsid w:val="00006737"/>
    <w:rsid w:val="00006823"/>
    <w:rsid w:val="0000693F"/>
    <w:rsid w:val="0000716E"/>
    <w:rsid w:val="000074F6"/>
    <w:rsid w:val="0000799C"/>
    <w:rsid w:val="00007A35"/>
    <w:rsid w:val="00007A38"/>
    <w:rsid w:val="00007FFB"/>
    <w:rsid w:val="0001009E"/>
    <w:rsid w:val="0001011A"/>
    <w:rsid w:val="000101B3"/>
    <w:rsid w:val="00010277"/>
    <w:rsid w:val="000102C4"/>
    <w:rsid w:val="0001037D"/>
    <w:rsid w:val="00010477"/>
    <w:rsid w:val="0001066C"/>
    <w:rsid w:val="00010889"/>
    <w:rsid w:val="00010927"/>
    <w:rsid w:val="00010CAF"/>
    <w:rsid w:val="00011254"/>
    <w:rsid w:val="0001137E"/>
    <w:rsid w:val="000114A3"/>
    <w:rsid w:val="000114DB"/>
    <w:rsid w:val="00011785"/>
    <w:rsid w:val="00011995"/>
    <w:rsid w:val="00011A41"/>
    <w:rsid w:val="00011AEC"/>
    <w:rsid w:val="00011B33"/>
    <w:rsid w:val="000123A5"/>
    <w:rsid w:val="000124DD"/>
    <w:rsid w:val="00012B04"/>
    <w:rsid w:val="00012BAD"/>
    <w:rsid w:val="00012EB0"/>
    <w:rsid w:val="0001306D"/>
    <w:rsid w:val="00013120"/>
    <w:rsid w:val="00013877"/>
    <w:rsid w:val="000139DE"/>
    <w:rsid w:val="00013B2A"/>
    <w:rsid w:val="00013DA1"/>
    <w:rsid w:val="00013E4C"/>
    <w:rsid w:val="00014062"/>
    <w:rsid w:val="000143B6"/>
    <w:rsid w:val="00014546"/>
    <w:rsid w:val="00014685"/>
    <w:rsid w:val="00014E47"/>
    <w:rsid w:val="00014F25"/>
    <w:rsid w:val="00014F7A"/>
    <w:rsid w:val="00014F7C"/>
    <w:rsid w:val="0001506F"/>
    <w:rsid w:val="000151C1"/>
    <w:rsid w:val="00015321"/>
    <w:rsid w:val="00015328"/>
    <w:rsid w:val="000154FC"/>
    <w:rsid w:val="000157F4"/>
    <w:rsid w:val="00015818"/>
    <w:rsid w:val="00015A11"/>
    <w:rsid w:val="00015C8B"/>
    <w:rsid w:val="000160C9"/>
    <w:rsid w:val="0001620D"/>
    <w:rsid w:val="000163B2"/>
    <w:rsid w:val="0001666F"/>
    <w:rsid w:val="000168AE"/>
    <w:rsid w:val="000168C1"/>
    <w:rsid w:val="00016B90"/>
    <w:rsid w:val="00016C0B"/>
    <w:rsid w:val="00016D0B"/>
    <w:rsid w:val="00016DCC"/>
    <w:rsid w:val="00016E91"/>
    <w:rsid w:val="0001704F"/>
    <w:rsid w:val="000172CE"/>
    <w:rsid w:val="000176B6"/>
    <w:rsid w:val="0001771E"/>
    <w:rsid w:val="000177BE"/>
    <w:rsid w:val="00017927"/>
    <w:rsid w:val="00017A76"/>
    <w:rsid w:val="00017AD2"/>
    <w:rsid w:val="00017D32"/>
    <w:rsid w:val="00017E9C"/>
    <w:rsid w:val="0002006A"/>
    <w:rsid w:val="000200AC"/>
    <w:rsid w:val="00020150"/>
    <w:rsid w:val="0002016C"/>
    <w:rsid w:val="00020870"/>
    <w:rsid w:val="00020959"/>
    <w:rsid w:val="00020981"/>
    <w:rsid w:val="00020A1E"/>
    <w:rsid w:val="00020A54"/>
    <w:rsid w:val="00020DC4"/>
    <w:rsid w:val="000217E5"/>
    <w:rsid w:val="00021809"/>
    <w:rsid w:val="0002181A"/>
    <w:rsid w:val="0002184E"/>
    <w:rsid w:val="00021CFA"/>
    <w:rsid w:val="00021E3D"/>
    <w:rsid w:val="00022136"/>
    <w:rsid w:val="00022483"/>
    <w:rsid w:val="0002250F"/>
    <w:rsid w:val="0002255C"/>
    <w:rsid w:val="000228A3"/>
    <w:rsid w:val="00022A59"/>
    <w:rsid w:val="00022C67"/>
    <w:rsid w:val="00022F8F"/>
    <w:rsid w:val="00023327"/>
    <w:rsid w:val="00023348"/>
    <w:rsid w:val="00023610"/>
    <w:rsid w:val="00023855"/>
    <w:rsid w:val="00023F1B"/>
    <w:rsid w:val="00023FA2"/>
    <w:rsid w:val="00024165"/>
    <w:rsid w:val="00024299"/>
    <w:rsid w:val="0002431F"/>
    <w:rsid w:val="0002438F"/>
    <w:rsid w:val="0002453A"/>
    <w:rsid w:val="00024559"/>
    <w:rsid w:val="000246F2"/>
    <w:rsid w:val="000247D8"/>
    <w:rsid w:val="00024A39"/>
    <w:rsid w:val="00024E2A"/>
    <w:rsid w:val="00024F75"/>
    <w:rsid w:val="000253BC"/>
    <w:rsid w:val="000255A7"/>
    <w:rsid w:val="0002561E"/>
    <w:rsid w:val="000256E8"/>
    <w:rsid w:val="00025A0C"/>
    <w:rsid w:val="00025C0A"/>
    <w:rsid w:val="00025C3E"/>
    <w:rsid w:val="000260C0"/>
    <w:rsid w:val="000261BC"/>
    <w:rsid w:val="000261C4"/>
    <w:rsid w:val="00026290"/>
    <w:rsid w:val="000262CB"/>
    <w:rsid w:val="00026509"/>
    <w:rsid w:val="000266E1"/>
    <w:rsid w:val="000269EB"/>
    <w:rsid w:val="00026BD8"/>
    <w:rsid w:val="00026BF4"/>
    <w:rsid w:val="00026C99"/>
    <w:rsid w:val="00026D25"/>
    <w:rsid w:val="00026D83"/>
    <w:rsid w:val="00026E7F"/>
    <w:rsid w:val="000270A9"/>
    <w:rsid w:val="000271E5"/>
    <w:rsid w:val="00027498"/>
    <w:rsid w:val="00027503"/>
    <w:rsid w:val="0002752A"/>
    <w:rsid w:val="00027AC2"/>
    <w:rsid w:val="00027BF7"/>
    <w:rsid w:val="00027CA6"/>
    <w:rsid w:val="00027EBF"/>
    <w:rsid w:val="00027EC8"/>
    <w:rsid w:val="00027ED2"/>
    <w:rsid w:val="000302AB"/>
    <w:rsid w:val="000303A4"/>
    <w:rsid w:val="000303CF"/>
    <w:rsid w:val="000304CE"/>
    <w:rsid w:val="000305D4"/>
    <w:rsid w:val="00030851"/>
    <w:rsid w:val="00030AD5"/>
    <w:rsid w:val="00030AE3"/>
    <w:rsid w:val="00030D96"/>
    <w:rsid w:val="00030E71"/>
    <w:rsid w:val="000311F8"/>
    <w:rsid w:val="00031276"/>
    <w:rsid w:val="00031307"/>
    <w:rsid w:val="000313B4"/>
    <w:rsid w:val="000313E8"/>
    <w:rsid w:val="000317BC"/>
    <w:rsid w:val="00031923"/>
    <w:rsid w:val="00031A32"/>
    <w:rsid w:val="00031A4C"/>
    <w:rsid w:val="00031CC9"/>
    <w:rsid w:val="000320B5"/>
    <w:rsid w:val="000323B4"/>
    <w:rsid w:val="00032420"/>
    <w:rsid w:val="00032480"/>
    <w:rsid w:val="00032709"/>
    <w:rsid w:val="00032748"/>
    <w:rsid w:val="00032769"/>
    <w:rsid w:val="00032C37"/>
    <w:rsid w:val="00032D4B"/>
    <w:rsid w:val="00032D67"/>
    <w:rsid w:val="00032DDB"/>
    <w:rsid w:val="0003342A"/>
    <w:rsid w:val="0003362B"/>
    <w:rsid w:val="00033656"/>
    <w:rsid w:val="00033A65"/>
    <w:rsid w:val="00033D15"/>
    <w:rsid w:val="00033D92"/>
    <w:rsid w:val="00033E44"/>
    <w:rsid w:val="000342E7"/>
    <w:rsid w:val="00034364"/>
    <w:rsid w:val="000344C9"/>
    <w:rsid w:val="000345E5"/>
    <w:rsid w:val="00034633"/>
    <w:rsid w:val="00034709"/>
    <w:rsid w:val="00034C72"/>
    <w:rsid w:val="00034D7F"/>
    <w:rsid w:val="00034F91"/>
    <w:rsid w:val="000350CF"/>
    <w:rsid w:val="0003524D"/>
    <w:rsid w:val="00035583"/>
    <w:rsid w:val="00035765"/>
    <w:rsid w:val="000358B6"/>
    <w:rsid w:val="00035999"/>
    <w:rsid w:val="000359AF"/>
    <w:rsid w:val="00035AE3"/>
    <w:rsid w:val="00035CCB"/>
    <w:rsid w:val="00035CDF"/>
    <w:rsid w:val="00035D3A"/>
    <w:rsid w:val="00035DF8"/>
    <w:rsid w:val="0003610D"/>
    <w:rsid w:val="00036238"/>
    <w:rsid w:val="0003652A"/>
    <w:rsid w:val="000368A9"/>
    <w:rsid w:val="00036A50"/>
    <w:rsid w:val="00036D26"/>
    <w:rsid w:val="00036DF8"/>
    <w:rsid w:val="00037306"/>
    <w:rsid w:val="000373B7"/>
    <w:rsid w:val="0003743A"/>
    <w:rsid w:val="00037AE3"/>
    <w:rsid w:val="00037BB8"/>
    <w:rsid w:val="00037E79"/>
    <w:rsid w:val="00037ECB"/>
    <w:rsid w:val="0004049E"/>
    <w:rsid w:val="00040683"/>
    <w:rsid w:val="000406CD"/>
    <w:rsid w:val="00040B0D"/>
    <w:rsid w:val="00040C5B"/>
    <w:rsid w:val="00040CDB"/>
    <w:rsid w:val="00040EF7"/>
    <w:rsid w:val="000410D3"/>
    <w:rsid w:val="000412CF"/>
    <w:rsid w:val="00041346"/>
    <w:rsid w:val="0004137B"/>
    <w:rsid w:val="0004155D"/>
    <w:rsid w:val="00041621"/>
    <w:rsid w:val="00041806"/>
    <w:rsid w:val="00041925"/>
    <w:rsid w:val="00041A08"/>
    <w:rsid w:val="0004259F"/>
    <w:rsid w:val="000427EE"/>
    <w:rsid w:val="00042810"/>
    <w:rsid w:val="00042D77"/>
    <w:rsid w:val="0004311B"/>
    <w:rsid w:val="00043129"/>
    <w:rsid w:val="0004312D"/>
    <w:rsid w:val="000436CA"/>
    <w:rsid w:val="00043A59"/>
    <w:rsid w:val="00043CAA"/>
    <w:rsid w:val="00043DCF"/>
    <w:rsid w:val="00043E36"/>
    <w:rsid w:val="000440A2"/>
    <w:rsid w:val="0004423E"/>
    <w:rsid w:val="00044700"/>
    <w:rsid w:val="000449FC"/>
    <w:rsid w:val="00044A80"/>
    <w:rsid w:val="00044B98"/>
    <w:rsid w:val="00044C79"/>
    <w:rsid w:val="00044E08"/>
    <w:rsid w:val="00044E32"/>
    <w:rsid w:val="00044E52"/>
    <w:rsid w:val="00045032"/>
    <w:rsid w:val="000451F5"/>
    <w:rsid w:val="0004528D"/>
    <w:rsid w:val="000452ED"/>
    <w:rsid w:val="000452F8"/>
    <w:rsid w:val="00045373"/>
    <w:rsid w:val="000456C2"/>
    <w:rsid w:val="000457CD"/>
    <w:rsid w:val="00045945"/>
    <w:rsid w:val="00045A05"/>
    <w:rsid w:val="00045AC1"/>
    <w:rsid w:val="00045D6B"/>
    <w:rsid w:val="000462CF"/>
    <w:rsid w:val="000464DF"/>
    <w:rsid w:val="000465AB"/>
    <w:rsid w:val="0004669D"/>
    <w:rsid w:val="00046757"/>
    <w:rsid w:val="0004693F"/>
    <w:rsid w:val="000469F0"/>
    <w:rsid w:val="00046B98"/>
    <w:rsid w:val="00046C61"/>
    <w:rsid w:val="000470BE"/>
    <w:rsid w:val="0004723D"/>
    <w:rsid w:val="0004726E"/>
    <w:rsid w:val="0004733A"/>
    <w:rsid w:val="0004738E"/>
    <w:rsid w:val="00047480"/>
    <w:rsid w:val="000476A0"/>
    <w:rsid w:val="00047702"/>
    <w:rsid w:val="00047867"/>
    <w:rsid w:val="00047966"/>
    <w:rsid w:val="00047BDF"/>
    <w:rsid w:val="00047D9C"/>
    <w:rsid w:val="00047E34"/>
    <w:rsid w:val="00047FB9"/>
    <w:rsid w:val="00050641"/>
    <w:rsid w:val="000507FD"/>
    <w:rsid w:val="0005086E"/>
    <w:rsid w:val="000508E2"/>
    <w:rsid w:val="00051337"/>
    <w:rsid w:val="00051767"/>
    <w:rsid w:val="000517D2"/>
    <w:rsid w:val="00051818"/>
    <w:rsid w:val="000518FE"/>
    <w:rsid w:val="00051D4E"/>
    <w:rsid w:val="00052224"/>
    <w:rsid w:val="00052357"/>
    <w:rsid w:val="000523A1"/>
    <w:rsid w:val="00052AD0"/>
    <w:rsid w:val="00052B19"/>
    <w:rsid w:val="00052B5D"/>
    <w:rsid w:val="00052C2B"/>
    <w:rsid w:val="00052D88"/>
    <w:rsid w:val="00052DBB"/>
    <w:rsid w:val="00052E73"/>
    <w:rsid w:val="00053638"/>
    <w:rsid w:val="0005396E"/>
    <w:rsid w:val="0005399B"/>
    <w:rsid w:val="00053ADE"/>
    <w:rsid w:val="00053BE6"/>
    <w:rsid w:val="00054264"/>
    <w:rsid w:val="00054356"/>
    <w:rsid w:val="00054717"/>
    <w:rsid w:val="0005485A"/>
    <w:rsid w:val="00054BD7"/>
    <w:rsid w:val="00054C40"/>
    <w:rsid w:val="00055037"/>
    <w:rsid w:val="00055382"/>
    <w:rsid w:val="00055483"/>
    <w:rsid w:val="00055512"/>
    <w:rsid w:val="00055590"/>
    <w:rsid w:val="00055755"/>
    <w:rsid w:val="0005588A"/>
    <w:rsid w:val="00055997"/>
    <w:rsid w:val="00055B4E"/>
    <w:rsid w:val="00055FC9"/>
    <w:rsid w:val="00055FD6"/>
    <w:rsid w:val="0005602C"/>
    <w:rsid w:val="00056067"/>
    <w:rsid w:val="000560FD"/>
    <w:rsid w:val="000566DF"/>
    <w:rsid w:val="00056758"/>
    <w:rsid w:val="0005684B"/>
    <w:rsid w:val="00056916"/>
    <w:rsid w:val="00056AAE"/>
    <w:rsid w:val="00056B25"/>
    <w:rsid w:val="00056D88"/>
    <w:rsid w:val="00056EF5"/>
    <w:rsid w:val="00056F37"/>
    <w:rsid w:val="000573E4"/>
    <w:rsid w:val="00057718"/>
    <w:rsid w:val="00057859"/>
    <w:rsid w:val="00057BDD"/>
    <w:rsid w:val="00057F7A"/>
    <w:rsid w:val="000603B0"/>
    <w:rsid w:val="00060473"/>
    <w:rsid w:val="000607EA"/>
    <w:rsid w:val="00060A0D"/>
    <w:rsid w:val="00060F85"/>
    <w:rsid w:val="00061172"/>
    <w:rsid w:val="000611DB"/>
    <w:rsid w:val="0006177C"/>
    <w:rsid w:val="000619A6"/>
    <w:rsid w:val="00061C56"/>
    <w:rsid w:val="00061C74"/>
    <w:rsid w:val="00061FE9"/>
    <w:rsid w:val="00062009"/>
    <w:rsid w:val="00062084"/>
    <w:rsid w:val="0006209D"/>
    <w:rsid w:val="00062214"/>
    <w:rsid w:val="0006230C"/>
    <w:rsid w:val="00062351"/>
    <w:rsid w:val="00062370"/>
    <w:rsid w:val="000624A5"/>
    <w:rsid w:val="0006285E"/>
    <w:rsid w:val="00062B04"/>
    <w:rsid w:val="00062D2A"/>
    <w:rsid w:val="00062DE5"/>
    <w:rsid w:val="00062F26"/>
    <w:rsid w:val="000631DD"/>
    <w:rsid w:val="000633FF"/>
    <w:rsid w:val="0006344D"/>
    <w:rsid w:val="000636E5"/>
    <w:rsid w:val="000636FE"/>
    <w:rsid w:val="00063722"/>
    <w:rsid w:val="00063A3A"/>
    <w:rsid w:val="00063A5A"/>
    <w:rsid w:val="00063AD7"/>
    <w:rsid w:val="00063DD1"/>
    <w:rsid w:val="000640AA"/>
    <w:rsid w:val="000640E9"/>
    <w:rsid w:val="00064355"/>
    <w:rsid w:val="000644E2"/>
    <w:rsid w:val="000644EC"/>
    <w:rsid w:val="00064664"/>
    <w:rsid w:val="0006483F"/>
    <w:rsid w:val="00064B31"/>
    <w:rsid w:val="00064B6C"/>
    <w:rsid w:val="00064CAA"/>
    <w:rsid w:val="00064CBD"/>
    <w:rsid w:val="00064D8E"/>
    <w:rsid w:val="0006519D"/>
    <w:rsid w:val="000656E4"/>
    <w:rsid w:val="000656F3"/>
    <w:rsid w:val="00065D52"/>
    <w:rsid w:val="00065FB5"/>
    <w:rsid w:val="000660D2"/>
    <w:rsid w:val="0006610F"/>
    <w:rsid w:val="0006623B"/>
    <w:rsid w:val="000662E3"/>
    <w:rsid w:val="0006646A"/>
    <w:rsid w:val="00066A72"/>
    <w:rsid w:val="00066B39"/>
    <w:rsid w:val="00066BC5"/>
    <w:rsid w:val="000670B8"/>
    <w:rsid w:val="000671BD"/>
    <w:rsid w:val="0006734D"/>
    <w:rsid w:val="00067363"/>
    <w:rsid w:val="000674F2"/>
    <w:rsid w:val="0006765D"/>
    <w:rsid w:val="0006787A"/>
    <w:rsid w:val="00067AB3"/>
    <w:rsid w:val="00067C3E"/>
    <w:rsid w:val="00067C59"/>
    <w:rsid w:val="00067FAE"/>
    <w:rsid w:val="000700EB"/>
    <w:rsid w:val="0007045B"/>
    <w:rsid w:val="000705F8"/>
    <w:rsid w:val="0007093B"/>
    <w:rsid w:val="00070F04"/>
    <w:rsid w:val="00071169"/>
    <w:rsid w:val="000716B9"/>
    <w:rsid w:val="000716F4"/>
    <w:rsid w:val="00071C6E"/>
    <w:rsid w:val="00071CE4"/>
    <w:rsid w:val="0007202A"/>
    <w:rsid w:val="00072189"/>
    <w:rsid w:val="00072566"/>
    <w:rsid w:val="00072592"/>
    <w:rsid w:val="000727A2"/>
    <w:rsid w:val="0007283F"/>
    <w:rsid w:val="00072932"/>
    <w:rsid w:val="0007299E"/>
    <w:rsid w:val="00072AEB"/>
    <w:rsid w:val="00072D0E"/>
    <w:rsid w:val="0007300F"/>
    <w:rsid w:val="000732CA"/>
    <w:rsid w:val="000732D4"/>
    <w:rsid w:val="000732D7"/>
    <w:rsid w:val="000733DE"/>
    <w:rsid w:val="000733EA"/>
    <w:rsid w:val="000736E5"/>
    <w:rsid w:val="000738DC"/>
    <w:rsid w:val="00073C7A"/>
    <w:rsid w:val="00073C8B"/>
    <w:rsid w:val="00073EDA"/>
    <w:rsid w:val="0007416E"/>
    <w:rsid w:val="000741FA"/>
    <w:rsid w:val="000744F7"/>
    <w:rsid w:val="000745B6"/>
    <w:rsid w:val="000745E6"/>
    <w:rsid w:val="00074B24"/>
    <w:rsid w:val="00074D4F"/>
    <w:rsid w:val="000752BB"/>
    <w:rsid w:val="00075711"/>
    <w:rsid w:val="000759D4"/>
    <w:rsid w:val="00075B7D"/>
    <w:rsid w:val="00075DFA"/>
    <w:rsid w:val="00076027"/>
    <w:rsid w:val="000762ED"/>
    <w:rsid w:val="0007656C"/>
    <w:rsid w:val="000766A4"/>
    <w:rsid w:val="0007680C"/>
    <w:rsid w:val="000768B1"/>
    <w:rsid w:val="00076AA6"/>
    <w:rsid w:val="00076B2D"/>
    <w:rsid w:val="00076C73"/>
    <w:rsid w:val="00076CD2"/>
    <w:rsid w:val="00076FF3"/>
    <w:rsid w:val="0007735F"/>
    <w:rsid w:val="00077476"/>
    <w:rsid w:val="000774C8"/>
    <w:rsid w:val="000776FE"/>
    <w:rsid w:val="0007773D"/>
    <w:rsid w:val="00077954"/>
    <w:rsid w:val="000779AA"/>
    <w:rsid w:val="00077B11"/>
    <w:rsid w:val="00077EBC"/>
    <w:rsid w:val="00080109"/>
    <w:rsid w:val="000804A5"/>
    <w:rsid w:val="0008071B"/>
    <w:rsid w:val="00080BFA"/>
    <w:rsid w:val="00080C8C"/>
    <w:rsid w:val="00080D78"/>
    <w:rsid w:val="00081046"/>
    <w:rsid w:val="000812F8"/>
    <w:rsid w:val="0008146B"/>
    <w:rsid w:val="000815DF"/>
    <w:rsid w:val="0008178C"/>
    <w:rsid w:val="000817C3"/>
    <w:rsid w:val="000817EE"/>
    <w:rsid w:val="00081C2F"/>
    <w:rsid w:val="00081CE6"/>
    <w:rsid w:val="000820E1"/>
    <w:rsid w:val="00082192"/>
    <w:rsid w:val="0008238D"/>
    <w:rsid w:val="00082481"/>
    <w:rsid w:val="0008279D"/>
    <w:rsid w:val="00082814"/>
    <w:rsid w:val="000829D9"/>
    <w:rsid w:val="00082F06"/>
    <w:rsid w:val="00082F12"/>
    <w:rsid w:val="00083130"/>
    <w:rsid w:val="000831AE"/>
    <w:rsid w:val="0008326D"/>
    <w:rsid w:val="00083352"/>
    <w:rsid w:val="000833D4"/>
    <w:rsid w:val="000835D3"/>
    <w:rsid w:val="000837DE"/>
    <w:rsid w:val="00083CB7"/>
    <w:rsid w:val="00083CFC"/>
    <w:rsid w:val="00083D32"/>
    <w:rsid w:val="00083F8B"/>
    <w:rsid w:val="000840CB"/>
    <w:rsid w:val="00084515"/>
    <w:rsid w:val="000845CC"/>
    <w:rsid w:val="000845FF"/>
    <w:rsid w:val="00084668"/>
    <w:rsid w:val="00084899"/>
    <w:rsid w:val="00084982"/>
    <w:rsid w:val="00084CA1"/>
    <w:rsid w:val="00084E48"/>
    <w:rsid w:val="00084FE0"/>
    <w:rsid w:val="000852EC"/>
    <w:rsid w:val="00085455"/>
    <w:rsid w:val="0008557B"/>
    <w:rsid w:val="000856CA"/>
    <w:rsid w:val="000856D8"/>
    <w:rsid w:val="00085A9C"/>
    <w:rsid w:val="00085B92"/>
    <w:rsid w:val="00085FE4"/>
    <w:rsid w:val="0008621D"/>
    <w:rsid w:val="00086447"/>
    <w:rsid w:val="000866E1"/>
    <w:rsid w:val="00086E0D"/>
    <w:rsid w:val="00086F7C"/>
    <w:rsid w:val="000870A2"/>
    <w:rsid w:val="00087445"/>
    <w:rsid w:val="0008751F"/>
    <w:rsid w:val="00087609"/>
    <w:rsid w:val="00087727"/>
    <w:rsid w:val="000877E4"/>
    <w:rsid w:val="00087868"/>
    <w:rsid w:val="000878B1"/>
    <w:rsid w:val="00087945"/>
    <w:rsid w:val="00087B28"/>
    <w:rsid w:val="00087B45"/>
    <w:rsid w:val="00087D63"/>
    <w:rsid w:val="00087E5F"/>
    <w:rsid w:val="0009032C"/>
    <w:rsid w:val="000904D5"/>
    <w:rsid w:val="000905F7"/>
    <w:rsid w:val="0009066D"/>
    <w:rsid w:val="000906C2"/>
    <w:rsid w:val="0009099B"/>
    <w:rsid w:val="00090CA0"/>
    <w:rsid w:val="00090E3B"/>
    <w:rsid w:val="0009121B"/>
    <w:rsid w:val="00091321"/>
    <w:rsid w:val="000916F9"/>
    <w:rsid w:val="0009180B"/>
    <w:rsid w:val="00091847"/>
    <w:rsid w:val="00091ACB"/>
    <w:rsid w:val="00091B6A"/>
    <w:rsid w:val="00091E01"/>
    <w:rsid w:val="00091E69"/>
    <w:rsid w:val="00091EF3"/>
    <w:rsid w:val="00092053"/>
    <w:rsid w:val="00092537"/>
    <w:rsid w:val="00092608"/>
    <w:rsid w:val="0009269D"/>
    <w:rsid w:val="000927E4"/>
    <w:rsid w:val="00092A2B"/>
    <w:rsid w:val="00092B78"/>
    <w:rsid w:val="00092DC2"/>
    <w:rsid w:val="00092E6D"/>
    <w:rsid w:val="000930B6"/>
    <w:rsid w:val="0009316B"/>
    <w:rsid w:val="00093A2C"/>
    <w:rsid w:val="00093B47"/>
    <w:rsid w:val="00093E19"/>
    <w:rsid w:val="00094457"/>
    <w:rsid w:val="000944F5"/>
    <w:rsid w:val="000948E8"/>
    <w:rsid w:val="00094C6E"/>
    <w:rsid w:val="00094D6E"/>
    <w:rsid w:val="000950A1"/>
    <w:rsid w:val="00095214"/>
    <w:rsid w:val="000953AD"/>
    <w:rsid w:val="000956BF"/>
    <w:rsid w:val="0009594E"/>
    <w:rsid w:val="00095A61"/>
    <w:rsid w:val="00095BAD"/>
    <w:rsid w:val="00095BDF"/>
    <w:rsid w:val="00095C19"/>
    <w:rsid w:val="00096054"/>
    <w:rsid w:val="000965A2"/>
    <w:rsid w:val="000966FB"/>
    <w:rsid w:val="00096AC2"/>
    <w:rsid w:val="00096B78"/>
    <w:rsid w:val="00096BBE"/>
    <w:rsid w:val="00096BCB"/>
    <w:rsid w:val="00096CF3"/>
    <w:rsid w:val="00096DF5"/>
    <w:rsid w:val="00096E33"/>
    <w:rsid w:val="000970E5"/>
    <w:rsid w:val="00097254"/>
    <w:rsid w:val="00097917"/>
    <w:rsid w:val="00097C03"/>
    <w:rsid w:val="00097E22"/>
    <w:rsid w:val="000A01E0"/>
    <w:rsid w:val="000A0331"/>
    <w:rsid w:val="000A04C7"/>
    <w:rsid w:val="000A08DB"/>
    <w:rsid w:val="000A09B2"/>
    <w:rsid w:val="000A0CE0"/>
    <w:rsid w:val="000A1067"/>
    <w:rsid w:val="000A1223"/>
    <w:rsid w:val="000A12E2"/>
    <w:rsid w:val="000A1721"/>
    <w:rsid w:val="000A1791"/>
    <w:rsid w:val="000A1936"/>
    <w:rsid w:val="000A1955"/>
    <w:rsid w:val="000A1C2D"/>
    <w:rsid w:val="000A1F75"/>
    <w:rsid w:val="000A259E"/>
    <w:rsid w:val="000A271D"/>
    <w:rsid w:val="000A2744"/>
    <w:rsid w:val="000A2891"/>
    <w:rsid w:val="000A2B0F"/>
    <w:rsid w:val="000A2BD0"/>
    <w:rsid w:val="000A2C44"/>
    <w:rsid w:val="000A2D62"/>
    <w:rsid w:val="000A318B"/>
    <w:rsid w:val="000A31EC"/>
    <w:rsid w:val="000A31FA"/>
    <w:rsid w:val="000A3370"/>
    <w:rsid w:val="000A3575"/>
    <w:rsid w:val="000A35DF"/>
    <w:rsid w:val="000A3754"/>
    <w:rsid w:val="000A3984"/>
    <w:rsid w:val="000A39CF"/>
    <w:rsid w:val="000A3A36"/>
    <w:rsid w:val="000A3E09"/>
    <w:rsid w:val="000A3EE2"/>
    <w:rsid w:val="000A4263"/>
    <w:rsid w:val="000A4274"/>
    <w:rsid w:val="000A4572"/>
    <w:rsid w:val="000A4683"/>
    <w:rsid w:val="000A4921"/>
    <w:rsid w:val="000A4D9D"/>
    <w:rsid w:val="000A4FB6"/>
    <w:rsid w:val="000A504F"/>
    <w:rsid w:val="000A51D7"/>
    <w:rsid w:val="000A59BA"/>
    <w:rsid w:val="000A5A79"/>
    <w:rsid w:val="000A5C78"/>
    <w:rsid w:val="000A5CE7"/>
    <w:rsid w:val="000A5E5E"/>
    <w:rsid w:val="000A6564"/>
    <w:rsid w:val="000A657C"/>
    <w:rsid w:val="000A6788"/>
    <w:rsid w:val="000A6836"/>
    <w:rsid w:val="000A6A69"/>
    <w:rsid w:val="000A6BAA"/>
    <w:rsid w:val="000A6C9A"/>
    <w:rsid w:val="000A6E14"/>
    <w:rsid w:val="000A6F46"/>
    <w:rsid w:val="000A701E"/>
    <w:rsid w:val="000A70FC"/>
    <w:rsid w:val="000A711E"/>
    <w:rsid w:val="000A71C1"/>
    <w:rsid w:val="000A736E"/>
    <w:rsid w:val="000A7379"/>
    <w:rsid w:val="000A747F"/>
    <w:rsid w:val="000A7619"/>
    <w:rsid w:val="000A7820"/>
    <w:rsid w:val="000A7BD7"/>
    <w:rsid w:val="000A7C39"/>
    <w:rsid w:val="000A7CA4"/>
    <w:rsid w:val="000A7CBB"/>
    <w:rsid w:val="000A7CC6"/>
    <w:rsid w:val="000A7D0C"/>
    <w:rsid w:val="000A7E0C"/>
    <w:rsid w:val="000A7EC2"/>
    <w:rsid w:val="000B0480"/>
    <w:rsid w:val="000B061B"/>
    <w:rsid w:val="000B09BC"/>
    <w:rsid w:val="000B0B0E"/>
    <w:rsid w:val="000B0BB4"/>
    <w:rsid w:val="000B0E89"/>
    <w:rsid w:val="000B117F"/>
    <w:rsid w:val="000B123A"/>
    <w:rsid w:val="000B12D5"/>
    <w:rsid w:val="000B13FF"/>
    <w:rsid w:val="000B1692"/>
    <w:rsid w:val="000B186B"/>
    <w:rsid w:val="000B187A"/>
    <w:rsid w:val="000B1AD5"/>
    <w:rsid w:val="000B2074"/>
    <w:rsid w:val="000B2086"/>
    <w:rsid w:val="000B2919"/>
    <w:rsid w:val="000B2A00"/>
    <w:rsid w:val="000B2D94"/>
    <w:rsid w:val="000B310A"/>
    <w:rsid w:val="000B312C"/>
    <w:rsid w:val="000B3330"/>
    <w:rsid w:val="000B3978"/>
    <w:rsid w:val="000B3AC2"/>
    <w:rsid w:val="000B3C9A"/>
    <w:rsid w:val="000B3D1C"/>
    <w:rsid w:val="000B3FB1"/>
    <w:rsid w:val="000B40C5"/>
    <w:rsid w:val="000B43D7"/>
    <w:rsid w:val="000B4675"/>
    <w:rsid w:val="000B492C"/>
    <w:rsid w:val="000B4982"/>
    <w:rsid w:val="000B4AF6"/>
    <w:rsid w:val="000B4E86"/>
    <w:rsid w:val="000B53E3"/>
    <w:rsid w:val="000B590E"/>
    <w:rsid w:val="000B59B8"/>
    <w:rsid w:val="000B5C1F"/>
    <w:rsid w:val="000B5DA6"/>
    <w:rsid w:val="000B62A4"/>
    <w:rsid w:val="000B6483"/>
    <w:rsid w:val="000B6594"/>
    <w:rsid w:val="000B65FE"/>
    <w:rsid w:val="000B6668"/>
    <w:rsid w:val="000B6714"/>
    <w:rsid w:val="000B677A"/>
    <w:rsid w:val="000B6990"/>
    <w:rsid w:val="000B69D2"/>
    <w:rsid w:val="000B6C50"/>
    <w:rsid w:val="000B6D4F"/>
    <w:rsid w:val="000B6FDC"/>
    <w:rsid w:val="000B7211"/>
    <w:rsid w:val="000B72FB"/>
    <w:rsid w:val="000B77C7"/>
    <w:rsid w:val="000B79F2"/>
    <w:rsid w:val="000B7AF8"/>
    <w:rsid w:val="000B7AFF"/>
    <w:rsid w:val="000B7C3B"/>
    <w:rsid w:val="000B7C68"/>
    <w:rsid w:val="000B7CF0"/>
    <w:rsid w:val="000B7D4E"/>
    <w:rsid w:val="000B7E6A"/>
    <w:rsid w:val="000B7EA5"/>
    <w:rsid w:val="000C00DD"/>
    <w:rsid w:val="000C070D"/>
    <w:rsid w:val="000C0A93"/>
    <w:rsid w:val="000C0CEC"/>
    <w:rsid w:val="000C0EA9"/>
    <w:rsid w:val="000C10B6"/>
    <w:rsid w:val="000C1387"/>
    <w:rsid w:val="000C1679"/>
    <w:rsid w:val="000C1A43"/>
    <w:rsid w:val="000C1AD3"/>
    <w:rsid w:val="000C1AE0"/>
    <w:rsid w:val="000C1C05"/>
    <w:rsid w:val="000C1CB1"/>
    <w:rsid w:val="000C210B"/>
    <w:rsid w:val="000C2139"/>
    <w:rsid w:val="000C25A9"/>
    <w:rsid w:val="000C26A2"/>
    <w:rsid w:val="000C26FE"/>
    <w:rsid w:val="000C2769"/>
    <w:rsid w:val="000C29C5"/>
    <w:rsid w:val="000C2DA0"/>
    <w:rsid w:val="000C3022"/>
    <w:rsid w:val="000C33C4"/>
    <w:rsid w:val="000C3673"/>
    <w:rsid w:val="000C3887"/>
    <w:rsid w:val="000C3A22"/>
    <w:rsid w:val="000C4350"/>
    <w:rsid w:val="000C442A"/>
    <w:rsid w:val="000C4B11"/>
    <w:rsid w:val="000C4B3A"/>
    <w:rsid w:val="000C4C02"/>
    <w:rsid w:val="000C4D40"/>
    <w:rsid w:val="000C4D72"/>
    <w:rsid w:val="000C4E52"/>
    <w:rsid w:val="000C50B6"/>
    <w:rsid w:val="000C53E2"/>
    <w:rsid w:val="000C56A2"/>
    <w:rsid w:val="000C5F7A"/>
    <w:rsid w:val="000C60F8"/>
    <w:rsid w:val="000C63EB"/>
    <w:rsid w:val="000C64FE"/>
    <w:rsid w:val="000C6554"/>
    <w:rsid w:val="000C667D"/>
    <w:rsid w:val="000C697B"/>
    <w:rsid w:val="000C6AB7"/>
    <w:rsid w:val="000C6C00"/>
    <w:rsid w:val="000C6C62"/>
    <w:rsid w:val="000C6E6C"/>
    <w:rsid w:val="000C6E90"/>
    <w:rsid w:val="000C6F1C"/>
    <w:rsid w:val="000C7359"/>
    <w:rsid w:val="000C73FC"/>
    <w:rsid w:val="000C7618"/>
    <w:rsid w:val="000C76B5"/>
    <w:rsid w:val="000C7740"/>
    <w:rsid w:val="000C7B58"/>
    <w:rsid w:val="000C7D6D"/>
    <w:rsid w:val="000D0233"/>
    <w:rsid w:val="000D02E0"/>
    <w:rsid w:val="000D0460"/>
    <w:rsid w:val="000D08A1"/>
    <w:rsid w:val="000D08BA"/>
    <w:rsid w:val="000D0A9B"/>
    <w:rsid w:val="000D0C90"/>
    <w:rsid w:val="000D0CD1"/>
    <w:rsid w:val="000D1291"/>
    <w:rsid w:val="000D12FE"/>
    <w:rsid w:val="000D14AD"/>
    <w:rsid w:val="000D1589"/>
    <w:rsid w:val="000D173E"/>
    <w:rsid w:val="000D19DF"/>
    <w:rsid w:val="000D1F10"/>
    <w:rsid w:val="000D1F1F"/>
    <w:rsid w:val="000D2033"/>
    <w:rsid w:val="000D20E1"/>
    <w:rsid w:val="000D22A9"/>
    <w:rsid w:val="000D2380"/>
    <w:rsid w:val="000D2FAA"/>
    <w:rsid w:val="000D2FB5"/>
    <w:rsid w:val="000D30C1"/>
    <w:rsid w:val="000D3408"/>
    <w:rsid w:val="000D366F"/>
    <w:rsid w:val="000D3886"/>
    <w:rsid w:val="000D3B32"/>
    <w:rsid w:val="000D3F91"/>
    <w:rsid w:val="000D4000"/>
    <w:rsid w:val="000D4C1A"/>
    <w:rsid w:val="000D50F8"/>
    <w:rsid w:val="000D514F"/>
    <w:rsid w:val="000D5213"/>
    <w:rsid w:val="000D5586"/>
    <w:rsid w:val="000D563F"/>
    <w:rsid w:val="000D5835"/>
    <w:rsid w:val="000D5FF6"/>
    <w:rsid w:val="000D6333"/>
    <w:rsid w:val="000D63A4"/>
    <w:rsid w:val="000D64D3"/>
    <w:rsid w:val="000D6721"/>
    <w:rsid w:val="000D68E9"/>
    <w:rsid w:val="000D68FD"/>
    <w:rsid w:val="000D69DC"/>
    <w:rsid w:val="000D69E5"/>
    <w:rsid w:val="000D6D30"/>
    <w:rsid w:val="000D6D6C"/>
    <w:rsid w:val="000D6E43"/>
    <w:rsid w:val="000D7057"/>
    <w:rsid w:val="000D7216"/>
    <w:rsid w:val="000D7242"/>
    <w:rsid w:val="000D72B5"/>
    <w:rsid w:val="000D7353"/>
    <w:rsid w:val="000D7386"/>
    <w:rsid w:val="000D752F"/>
    <w:rsid w:val="000D78E2"/>
    <w:rsid w:val="000D7931"/>
    <w:rsid w:val="000D7C74"/>
    <w:rsid w:val="000D7DFD"/>
    <w:rsid w:val="000D7EC9"/>
    <w:rsid w:val="000D7F3C"/>
    <w:rsid w:val="000E05EF"/>
    <w:rsid w:val="000E0650"/>
    <w:rsid w:val="000E073C"/>
    <w:rsid w:val="000E0802"/>
    <w:rsid w:val="000E09B9"/>
    <w:rsid w:val="000E0B1D"/>
    <w:rsid w:val="000E0E74"/>
    <w:rsid w:val="000E0EBD"/>
    <w:rsid w:val="000E1081"/>
    <w:rsid w:val="000E1292"/>
    <w:rsid w:val="000E13EA"/>
    <w:rsid w:val="000E1872"/>
    <w:rsid w:val="000E1EAF"/>
    <w:rsid w:val="000E23B8"/>
    <w:rsid w:val="000E23E7"/>
    <w:rsid w:val="000E2514"/>
    <w:rsid w:val="000E26B3"/>
    <w:rsid w:val="000E26BE"/>
    <w:rsid w:val="000E270D"/>
    <w:rsid w:val="000E2C34"/>
    <w:rsid w:val="000E2D41"/>
    <w:rsid w:val="000E2EA4"/>
    <w:rsid w:val="000E2FC9"/>
    <w:rsid w:val="000E309D"/>
    <w:rsid w:val="000E318F"/>
    <w:rsid w:val="000E31EA"/>
    <w:rsid w:val="000E3215"/>
    <w:rsid w:val="000E372A"/>
    <w:rsid w:val="000E37E5"/>
    <w:rsid w:val="000E3943"/>
    <w:rsid w:val="000E39E0"/>
    <w:rsid w:val="000E3EDB"/>
    <w:rsid w:val="000E4300"/>
    <w:rsid w:val="000E4316"/>
    <w:rsid w:val="000E473F"/>
    <w:rsid w:val="000E49F3"/>
    <w:rsid w:val="000E4A36"/>
    <w:rsid w:val="000E4DAE"/>
    <w:rsid w:val="000E510D"/>
    <w:rsid w:val="000E5206"/>
    <w:rsid w:val="000E526E"/>
    <w:rsid w:val="000E52D2"/>
    <w:rsid w:val="000E539A"/>
    <w:rsid w:val="000E54FD"/>
    <w:rsid w:val="000E58FC"/>
    <w:rsid w:val="000E5A56"/>
    <w:rsid w:val="000E5B13"/>
    <w:rsid w:val="000E5C2B"/>
    <w:rsid w:val="000E5CFD"/>
    <w:rsid w:val="000E619B"/>
    <w:rsid w:val="000E6297"/>
    <w:rsid w:val="000E62EF"/>
    <w:rsid w:val="000E62F4"/>
    <w:rsid w:val="000E6437"/>
    <w:rsid w:val="000E6609"/>
    <w:rsid w:val="000E6650"/>
    <w:rsid w:val="000E6892"/>
    <w:rsid w:val="000E694E"/>
    <w:rsid w:val="000E6962"/>
    <w:rsid w:val="000E708A"/>
    <w:rsid w:val="000E71CF"/>
    <w:rsid w:val="000E71F3"/>
    <w:rsid w:val="000E7350"/>
    <w:rsid w:val="000E7631"/>
    <w:rsid w:val="000E7A2E"/>
    <w:rsid w:val="000E7ABA"/>
    <w:rsid w:val="000E7C78"/>
    <w:rsid w:val="000E7CB9"/>
    <w:rsid w:val="000F0027"/>
    <w:rsid w:val="000F019E"/>
    <w:rsid w:val="000F01D4"/>
    <w:rsid w:val="000F05F0"/>
    <w:rsid w:val="000F0732"/>
    <w:rsid w:val="000F0971"/>
    <w:rsid w:val="000F09F9"/>
    <w:rsid w:val="000F0A13"/>
    <w:rsid w:val="000F0B2E"/>
    <w:rsid w:val="000F0E07"/>
    <w:rsid w:val="000F0E4E"/>
    <w:rsid w:val="000F0E78"/>
    <w:rsid w:val="000F0F5E"/>
    <w:rsid w:val="000F1047"/>
    <w:rsid w:val="000F1202"/>
    <w:rsid w:val="000F1930"/>
    <w:rsid w:val="000F19DF"/>
    <w:rsid w:val="000F1AB6"/>
    <w:rsid w:val="000F2773"/>
    <w:rsid w:val="000F2788"/>
    <w:rsid w:val="000F2894"/>
    <w:rsid w:val="000F28DC"/>
    <w:rsid w:val="000F2CBA"/>
    <w:rsid w:val="000F2EC4"/>
    <w:rsid w:val="000F2F77"/>
    <w:rsid w:val="000F3100"/>
    <w:rsid w:val="000F3168"/>
    <w:rsid w:val="000F3219"/>
    <w:rsid w:val="000F3396"/>
    <w:rsid w:val="000F3511"/>
    <w:rsid w:val="000F35B2"/>
    <w:rsid w:val="000F38EE"/>
    <w:rsid w:val="000F3B29"/>
    <w:rsid w:val="000F3BBA"/>
    <w:rsid w:val="000F3C54"/>
    <w:rsid w:val="000F3DD5"/>
    <w:rsid w:val="000F3FD6"/>
    <w:rsid w:val="000F424B"/>
    <w:rsid w:val="000F446D"/>
    <w:rsid w:val="000F449F"/>
    <w:rsid w:val="000F4565"/>
    <w:rsid w:val="000F4580"/>
    <w:rsid w:val="000F45F5"/>
    <w:rsid w:val="000F4705"/>
    <w:rsid w:val="000F49C4"/>
    <w:rsid w:val="000F4A1F"/>
    <w:rsid w:val="000F51BE"/>
    <w:rsid w:val="000F5292"/>
    <w:rsid w:val="000F5464"/>
    <w:rsid w:val="000F5521"/>
    <w:rsid w:val="000F5572"/>
    <w:rsid w:val="000F57E9"/>
    <w:rsid w:val="000F59E1"/>
    <w:rsid w:val="000F5DBB"/>
    <w:rsid w:val="000F5F81"/>
    <w:rsid w:val="000F611A"/>
    <w:rsid w:val="000F623E"/>
    <w:rsid w:val="000F62C4"/>
    <w:rsid w:val="000F634B"/>
    <w:rsid w:val="000F69D7"/>
    <w:rsid w:val="000F6B84"/>
    <w:rsid w:val="000F6BDB"/>
    <w:rsid w:val="000F6D52"/>
    <w:rsid w:val="000F6F29"/>
    <w:rsid w:val="000F701A"/>
    <w:rsid w:val="000F7043"/>
    <w:rsid w:val="000F70FE"/>
    <w:rsid w:val="000F726A"/>
    <w:rsid w:val="000F73FB"/>
    <w:rsid w:val="000F7628"/>
    <w:rsid w:val="000F76C3"/>
    <w:rsid w:val="000F78E5"/>
    <w:rsid w:val="000F794D"/>
    <w:rsid w:val="000F797E"/>
    <w:rsid w:val="000F7A1E"/>
    <w:rsid w:val="000F7DC9"/>
    <w:rsid w:val="000F7FC1"/>
    <w:rsid w:val="001000C5"/>
    <w:rsid w:val="001000FE"/>
    <w:rsid w:val="0010061C"/>
    <w:rsid w:val="0010062B"/>
    <w:rsid w:val="00100918"/>
    <w:rsid w:val="00100A92"/>
    <w:rsid w:val="00100B80"/>
    <w:rsid w:val="00100C18"/>
    <w:rsid w:val="00100C43"/>
    <w:rsid w:val="00100DC5"/>
    <w:rsid w:val="00100F96"/>
    <w:rsid w:val="00101115"/>
    <w:rsid w:val="0010175B"/>
    <w:rsid w:val="0010176E"/>
    <w:rsid w:val="00101C92"/>
    <w:rsid w:val="00101D07"/>
    <w:rsid w:val="00101EE7"/>
    <w:rsid w:val="00102B95"/>
    <w:rsid w:val="00102BA4"/>
    <w:rsid w:val="00102BAC"/>
    <w:rsid w:val="00102E64"/>
    <w:rsid w:val="00102E87"/>
    <w:rsid w:val="00103338"/>
    <w:rsid w:val="00103386"/>
    <w:rsid w:val="00104471"/>
    <w:rsid w:val="001045FE"/>
    <w:rsid w:val="00104714"/>
    <w:rsid w:val="00104799"/>
    <w:rsid w:val="00104820"/>
    <w:rsid w:val="001048B2"/>
    <w:rsid w:val="001049C0"/>
    <w:rsid w:val="00104CD0"/>
    <w:rsid w:val="00104CE6"/>
    <w:rsid w:val="00105271"/>
    <w:rsid w:val="001053D3"/>
    <w:rsid w:val="00105435"/>
    <w:rsid w:val="001055DD"/>
    <w:rsid w:val="00105973"/>
    <w:rsid w:val="00105C59"/>
    <w:rsid w:val="00105CA5"/>
    <w:rsid w:val="00105D80"/>
    <w:rsid w:val="00105DE2"/>
    <w:rsid w:val="00106262"/>
    <w:rsid w:val="001067B0"/>
    <w:rsid w:val="001067E6"/>
    <w:rsid w:val="001068CE"/>
    <w:rsid w:val="0010699D"/>
    <w:rsid w:val="00106BD6"/>
    <w:rsid w:val="0010724A"/>
    <w:rsid w:val="0010727A"/>
    <w:rsid w:val="001074E0"/>
    <w:rsid w:val="001076CE"/>
    <w:rsid w:val="00107B75"/>
    <w:rsid w:val="0011022E"/>
    <w:rsid w:val="0011036B"/>
    <w:rsid w:val="001105C3"/>
    <w:rsid w:val="00110999"/>
    <w:rsid w:val="00110ABE"/>
    <w:rsid w:val="00110CD1"/>
    <w:rsid w:val="001110DE"/>
    <w:rsid w:val="00111219"/>
    <w:rsid w:val="00111403"/>
    <w:rsid w:val="001117AB"/>
    <w:rsid w:val="001117E2"/>
    <w:rsid w:val="00111894"/>
    <w:rsid w:val="00111A74"/>
    <w:rsid w:val="00111B2B"/>
    <w:rsid w:val="00111B7C"/>
    <w:rsid w:val="00111DB5"/>
    <w:rsid w:val="00111F9D"/>
    <w:rsid w:val="0011200C"/>
    <w:rsid w:val="00112048"/>
    <w:rsid w:val="0011220D"/>
    <w:rsid w:val="0011246F"/>
    <w:rsid w:val="0011248A"/>
    <w:rsid w:val="0011253F"/>
    <w:rsid w:val="00112627"/>
    <w:rsid w:val="001126E3"/>
    <w:rsid w:val="001127F2"/>
    <w:rsid w:val="00112A32"/>
    <w:rsid w:val="00112E31"/>
    <w:rsid w:val="00113294"/>
    <w:rsid w:val="0011344E"/>
    <w:rsid w:val="001137FB"/>
    <w:rsid w:val="0011393F"/>
    <w:rsid w:val="0011396C"/>
    <w:rsid w:val="00113B93"/>
    <w:rsid w:val="00113BCA"/>
    <w:rsid w:val="00113C00"/>
    <w:rsid w:val="00113DD4"/>
    <w:rsid w:val="0011410E"/>
    <w:rsid w:val="00114228"/>
    <w:rsid w:val="001143C1"/>
    <w:rsid w:val="001144C1"/>
    <w:rsid w:val="001144D3"/>
    <w:rsid w:val="00114880"/>
    <w:rsid w:val="001148B7"/>
    <w:rsid w:val="00114924"/>
    <w:rsid w:val="00114A4C"/>
    <w:rsid w:val="00114DD1"/>
    <w:rsid w:val="001155BC"/>
    <w:rsid w:val="00115722"/>
    <w:rsid w:val="00115A4D"/>
    <w:rsid w:val="00115FA3"/>
    <w:rsid w:val="0011606D"/>
    <w:rsid w:val="00116081"/>
    <w:rsid w:val="00116710"/>
    <w:rsid w:val="00116738"/>
    <w:rsid w:val="0011675D"/>
    <w:rsid w:val="0011682E"/>
    <w:rsid w:val="0011687B"/>
    <w:rsid w:val="00116937"/>
    <w:rsid w:val="001169D2"/>
    <w:rsid w:val="001169DC"/>
    <w:rsid w:val="00116E32"/>
    <w:rsid w:val="001171F6"/>
    <w:rsid w:val="00117239"/>
    <w:rsid w:val="001174CA"/>
    <w:rsid w:val="001177AF"/>
    <w:rsid w:val="0011781E"/>
    <w:rsid w:val="00117835"/>
    <w:rsid w:val="001179EB"/>
    <w:rsid w:val="00117AA4"/>
    <w:rsid w:val="00117BC9"/>
    <w:rsid w:val="00117D7A"/>
    <w:rsid w:val="00120238"/>
    <w:rsid w:val="001202C1"/>
    <w:rsid w:val="001204E9"/>
    <w:rsid w:val="001204EB"/>
    <w:rsid w:val="001205E6"/>
    <w:rsid w:val="001205E8"/>
    <w:rsid w:val="001207A4"/>
    <w:rsid w:val="00120828"/>
    <w:rsid w:val="00120989"/>
    <w:rsid w:val="00120CC2"/>
    <w:rsid w:val="00121263"/>
    <w:rsid w:val="00121346"/>
    <w:rsid w:val="00121440"/>
    <w:rsid w:val="0012161C"/>
    <w:rsid w:val="00121A92"/>
    <w:rsid w:val="00121E6B"/>
    <w:rsid w:val="0012233E"/>
    <w:rsid w:val="00122355"/>
    <w:rsid w:val="001223A4"/>
    <w:rsid w:val="00122538"/>
    <w:rsid w:val="001225B8"/>
    <w:rsid w:val="00122A65"/>
    <w:rsid w:val="00122AC3"/>
    <w:rsid w:val="00122F9F"/>
    <w:rsid w:val="0012331E"/>
    <w:rsid w:val="001235D9"/>
    <w:rsid w:val="0012389A"/>
    <w:rsid w:val="001238FD"/>
    <w:rsid w:val="00123916"/>
    <w:rsid w:val="00123994"/>
    <w:rsid w:val="00123A63"/>
    <w:rsid w:val="00123AB5"/>
    <w:rsid w:val="00123DA2"/>
    <w:rsid w:val="001240A0"/>
    <w:rsid w:val="001241D0"/>
    <w:rsid w:val="00124A17"/>
    <w:rsid w:val="00124DE0"/>
    <w:rsid w:val="00124F1C"/>
    <w:rsid w:val="00124FCD"/>
    <w:rsid w:val="001251AA"/>
    <w:rsid w:val="0012522F"/>
    <w:rsid w:val="0012551C"/>
    <w:rsid w:val="00125575"/>
    <w:rsid w:val="001258DB"/>
    <w:rsid w:val="001259D3"/>
    <w:rsid w:val="00125B20"/>
    <w:rsid w:val="00125E3E"/>
    <w:rsid w:val="00126073"/>
    <w:rsid w:val="0012624A"/>
    <w:rsid w:val="0012631A"/>
    <w:rsid w:val="001264BF"/>
    <w:rsid w:val="001264E5"/>
    <w:rsid w:val="00126648"/>
    <w:rsid w:val="0012664C"/>
    <w:rsid w:val="00126688"/>
    <w:rsid w:val="00126721"/>
    <w:rsid w:val="00126756"/>
    <w:rsid w:val="0012677B"/>
    <w:rsid w:val="0012678A"/>
    <w:rsid w:val="00126B6B"/>
    <w:rsid w:val="00126C5B"/>
    <w:rsid w:val="00126CE8"/>
    <w:rsid w:val="00126D9B"/>
    <w:rsid w:val="00126E12"/>
    <w:rsid w:val="00126F04"/>
    <w:rsid w:val="00126F1C"/>
    <w:rsid w:val="00126F8E"/>
    <w:rsid w:val="00127100"/>
    <w:rsid w:val="00127278"/>
    <w:rsid w:val="0012735F"/>
    <w:rsid w:val="00127438"/>
    <w:rsid w:val="00127788"/>
    <w:rsid w:val="00127922"/>
    <w:rsid w:val="00127A54"/>
    <w:rsid w:val="00127A8F"/>
    <w:rsid w:val="00127D28"/>
    <w:rsid w:val="00127F2A"/>
    <w:rsid w:val="001301CD"/>
    <w:rsid w:val="001303B2"/>
    <w:rsid w:val="00130DFE"/>
    <w:rsid w:val="00130EF0"/>
    <w:rsid w:val="001312EC"/>
    <w:rsid w:val="0013166B"/>
    <w:rsid w:val="00131C18"/>
    <w:rsid w:val="00132026"/>
    <w:rsid w:val="0013205B"/>
    <w:rsid w:val="00132308"/>
    <w:rsid w:val="00132324"/>
    <w:rsid w:val="001323EB"/>
    <w:rsid w:val="001326D0"/>
    <w:rsid w:val="00132758"/>
    <w:rsid w:val="00132A16"/>
    <w:rsid w:val="00132AA5"/>
    <w:rsid w:val="00132D15"/>
    <w:rsid w:val="00132E98"/>
    <w:rsid w:val="00132FF4"/>
    <w:rsid w:val="001330DA"/>
    <w:rsid w:val="0013327C"/>
    <w:rsid w:val="00133462"/>
    <w:rsid w:val="0013346E"/>
    <w:rsid w:val="0013360E"/>
    <w:rsid w:val="0013366E"/>
    <w:rsid w:val="001336C8"/>
    <w:rsid w:val="001337C5"/>
    <w:rsid w:val="00133937"/>
    <w:rsid w:val="00133A0B"/>
    <w:rsid w:val="00133A97"/>
    <w:rsid w:val="00133AD4"/>
    <w:rsid w:val="00133C77"/>
    <w:rsid w:val="0013416C"/>
    <w:rsid w:val="001346C7"/>
    <w:rsid w:val="001349B0"/>
    <w:rsid w:val="001349CC"/>
    <w:rsid w:val="00134A20"/>
    <w:rsid w:val="00134CCE"/>
    <w:rsid w:val="00134DA6"/>
    <w:rsid w:val="00134FA7"/>
    <w:rsid w:val="00135693"/>
    <w:rsid w:val="001358EB"/>
    <w:rsid w:val="001359C6"/>
    <w:rsid w:val="00135EFD"/>
    <w:rsid w:val="001360FF"/>
    <w:rsid w:val="001364CF"/>
    <w:rsid w:val="001365F5"/>
    <w:rsid w:val="0013661F"/>
    <w:rsid w:val="001368BF"/>
    <w:rsid w:val="00136930"/>
    <w:rsid w:val="00136938"/>
    <w:rsid w:val="00136AFC"/>
    <w:rsid w:val="00136C2C"/>
    <w:rsid w:val="00136E1D"/>
    <w:rsid w:val="001370BE"/>
    <w:rsid w:val="00137264"/>
    <w:rsid w:val="001373DD"/>
    <w:rsid w:val="00137483"/>
    <w:rsid w:val="00137BE9"/>
    <w:rsid w:val="00137FBE"/>
    <w:rsid w:val="0014022C"/>
    <w:rsid w:val="0014047D"/>
    <w:rsid w:val="00140583"/>
    <w:rsid w:val="0014074E"/>
    <w:rsid w:val="0014085F"/>
    <w:rsid w:val="001408A8"/>
    <w:rsid w:val="00140C30"/>
    <w:rsid w:val="0014112C"/>
    <w:rsid w:val="00141163"/>
    <w:rsid w:val="00141174"/>
    <w:rsid w:val="0014121F"/>
    <w:rsid w:val="0014139D"/>
    <w:rsid w:val="00141553"/>
    <w:rsid w:val="0014171E"/>
    <w:rsid w:val="00141A2E"/>
    <w:rsid w:val="00141A6E"/>
    <w:rsid w:val="00141DD4"/>
    <w:rsid w:val="0014241A"/>
    <w:rsid w:val="001425D4"/>
    <w:rsid w:val="0014289B"/>
    <w:rsid w:val="001428C0"/>
    <w:rsid w:val="00142C00"/>
    <w:rsid w:val="00142C1B"/>
    <w:rsid w:val="00142C47"/>
    <w:rsid w:val="00142CE5"/>
    <w:rsid w:val="00142E4E"/>
    <w:rsid w:val="00142FF6"/>
    <w:rsid w:val="001431CF"/>
    <w:rsid w:val="001438E2"/>
    <w:rsid w:val="00143ABC"/>
    <w:rsid w:val="00143E59"/>
    <w:rsid w:val="00144C68"/>
    <w:rsid w:val="00144D35"/>
    <w:rsid w:val="00144D9D"/>
    <w:rsid w:val="00144EE5"/>
    <w:rsid w:val="00144F78"/>
    <w:rsid w:val="001451A9"/>
    <w:rsid w:val="001452A0"/>
    <w:rsid w:val="001452DC"/>
    <w:rsid w:val="001454D2"/>
    <w:rsid w:val="001455D9"/>
    <w:rsid w:val="001456C8"/>
    <w:rsid w:val="001456FF"/>
    <w:rsid w:val="001459B1"/>
    <w:rsid w:val="00145D77"/>
    <w:rsid w:val="00145E7B"/>
    <w:rsid w:val="00145ECD"/>
    <w:rsid w:val="00145FBD"/>
    <w:rsid w:val="0014605D"/>
    <w:rsid w:val="001460C4"/>
    <w:rsid w:val="0014618D"/>
    <w:rsid w:val="001463AF"/>
    <w:rsid w:val="0014658B"/>
    <w:rsid w:val="00146690"/>
    <w:rsid w:val="001466A6"/>
    <w:rsid w:val="001466DD"/>
    <w:rsid w:val="001469DA"/>
    <w:rsid w:val="001469E9"/>
    <w:rsid w:val="00146CED"/>
    <w:rsid w:val="00146D32"/>
    <w:rsid w:val="00146F3E"/>
    <w:rsid w:val="001476F8"/>
    <w:rsid w:val="0014775B"/>
    <w:rsid w:val="00147D9F"/>
    <w:rsid w:val="00147FE1"/>
    <w:rsid w:val="001505E3"/>
    <w:rsid w:val="00150627"/>
    <w:rsid w:val="001507E0"/>
    <w:rsid w:val="001509B4"/>
    <w:rsid w:val="001509BF"/>
    <w:rsid w:val="00150A0F"/>
    <w:rsid w:val="00150AF5"/>
    <w:rsid w:val="00150B24"/>
    <w:rsid w:val="00150D4E"/>
    <w:rsid w:val="001513EC"/>
    <w:rsid w:val="0015162A"/>
    <w:rsid w:val="001517A2"/>
    <w:rsid w:val="00151ABF"/>
    <w:rsid w:val="00151B1C"/>
    <w:rsid w:val="00151B77"/>
    <w:rsid w:val="00151CEA"/>
    <w:rsid w:val="00151D4C"/>
    <w:rsid w:val="00151F1A"/>
    <w:rsid w:val="001520FF"/>
    <w:rsid w:val="00152338"/>
    <w:rsid w:val="00152562"/>
    <w:rsid w:val="001528E2"/>
    <w:rsid w:val="00152BA0"/>
    <w:rsid w:val="00152C56"/>
    <w:rsid w:val="00152C9D"/>
    <w:rsid w:val="00152DC8"/>
    <w:rsid w:val="001532DA"/>
    <w:rsid w:val="001533F5"/>
    <w:rsid w:val="001534DD"/>
    <w:rsid w:val="0015398E"/>
    <w:rsid w:val="00153991"/>
    <w:rsid w:val="00153CAE"/>
    <w:rsid w:val="00153D0E"/>
    <w:rsid w:val="00154179"/>
    <w:rsid w:val="001545F5"/>
    <w:rsid w:val="0015472F"/>
    <w:rsid w:val="001547B8"/>
    <w:rsid w:val="00154BC8"/>
    <w:rsid w:val="00154BFC"/>
    <w:rsid w:val="00154E9F"/>
    <w:rsid w:val="00154F7A"/>
    <w:rsid w:val="00154FB6"/>
    <w:rsid w:val="001550EA"/>
    <w:rsid w:val="00155475"/>
    <w:rsid w:val="001554D5"/>
    <w:rsid w:val="001556EE"/>
    <w:rsid w:val="001557C4"/>
    <w:rsid w:val="00156559"/>
    <w:rsid w:val="0015669D"/>
    <w:rsid w:val="00156D1F"/>
    <w:rsid w:val="00156DE0"/>
    <w:rsid w:val="0015705C"/>
    <w:rsid w:val="00157099"/>
    <w:rsid w:val="0015709F"/>
    <w:rsid w:val="0015711E"/>
    <w:rsid w:val="001571A0"/>
    <w:rsid w:val="001572EC"/>
    <w:rsid w:val="001574EA"/>
    <w:rsid w:val="001575F3"/>
    <w:rsid w:val="001578F4"/>
    <w:rsid w:val="00157A2C"/>
    <w:rsid w:val="00157F37"/>
    <w:rsid w:val="0016037C"/>
    <w:rsid w:val="001604BD"/>
    <w:rsid w:val="00160627"/>
    <w:rsid w:val="001606AE"/>
    <w:rsid w:val="00160886"/>
    <w:rsid w:val="0016089C"/>
    <w:rsid w:val="001609E1"/>
    <w:rsid w:val="00160B83"/>
    <w:rsid w:val="00160D3C"/>
    <w:rsid w:val="00160E9D"/>
    <w:rsid w:val="0016111E"/>
    <w:rsid w:val="001614A5"/>
    <w:rsid w:val="00161617"/>
    <w:rsid w:val="0016185F"/>
    <w:rsid w:val="00161D65"/>
    <w:rsid w:val="0016200E"/>
    <w:rsid w:val="001624B0"/>
    <w:rsid w:val="00162560"/>
    <w:rsid w:val="001626DA"/>
    <w:rsid w:val="001627BF"/>
    <w:rsid w:val="00162AF5"/>
    <w:rsid w:val="00162BE1"/>
    <w:rsid w:val="00163457"/>
    <w:rsid w:val="00163768"/>
    <w:rsid w:val="001637FF"/>
    <w:rsid w:val="00163942"/>
    <w:rsid w:val="00163A19"/>
    <w:rsid w:val="00163A5B"/>
    <w:rsid w:val="00163AD6"/>
    <w:rsid w:val="00163D18"/>
    <w:rsid w:val="00163D47"/>
    <w:rsid w:val="00163F98"/>
    <w:rsid w:val="001644BE"/>
    <w:rsid w:val="0016460B"/>
    <w:rsid w:val="001647D2"/>
    <w:rsid w:val="00164F04"/>
    <w:rsid w:val="00165173"/>
    <w:rsid w:val="001653B1"/>
    <w:rsid w:val="001653C8"/>
    <w:rsid w:val="001653C9"/>
    <w:rsid w:val="00165498"/>
    <w:rsid w:val="001655B2"/>
    <w:rsid w:val="001655C5"/>
    <w:rsid w:val="00165A50"/>
    <w:rsid w:val="00165B33"/>
    <w:rsid w:val="00165D07"/>
    <w:rsid w:val="00165D42"/>
    <w:rsid w:val="001663A4"/>
    <w:rsid w:val="00166936"/>
    <w:rsid w:val="00166C4C"/>
    <w:rsid w:val="00166D7E"/>
    <w:rsid w:val="00166DCD"/>
    <w:rsid w:val="00166FC5"/>
    <w:rsid w:val="00167092"/>
    <w:rsid w:val="00167408"/>
    <w:rsid w:val="001675C0"/>
    <w:rsid w:val="001675FA"/>
    <w:rsid w:val="0016782E"/>
    <w:rsid w:val="001679CE"/>
    <w:rsid w:val="001679E6"/>
    <w:rsid w:val="00167A7D"/>
    <w:rsid w:val="00167B3A"/>
    <w:rsid w:val="00170024"/>
    <w:rsid w:val="0017008A"/>
    <w:rsid w:val="00170240"/>
    <w:rsid w:val="0017027A"/>
    <w:rsid w:val="001702B3"/>
    <w:rsid w:val="00170B45"/>
    <w:rsid w:val="00170C5E"/>
    <w:rsid w:val="00170CA5"/>
    <w:rsid w:val="00170EEA"/>
    <w:rsid w:val="00170F55"/>
    <w:rsid w:val="00170F56"/>
    <w:rsid w:val="00171145"/>
    <w:rsid w:val="001712DB"/>
    <w:rsid w:val="001714F8"/>
    <w:rsid w:val="0017166E"/>
    <w:rsid w:val="00171B7F"/>
    <w:rsid w:val="00171BE4"/>
    <w:rsid w:val="00171EE5"/>
    <w:rsid w:val="00172373"/>
    <w:rsid w:val="001725EB"/>
    <w:rsid w:val="00172834"/>
    <w:rsid w:val="001729FB"/>
    <w:rsid w:val="00172A5B"/>
    <w:rsid w:val="00172C89"/>
    <w:rsid w:val="00173027"/>
    <w:rsid w:val="00173041"/>
    <w:rsid w:val="0017304D"/>
    <w:rsid w:val="00173297"/>
    <w:rsid w:val="00173545"/>
    <w:rsid w:val="00173F1E"/>
    <w:rsid w:val="00174391"/>
    <w:rsid w:val="00174758"/>
    <w:rsid w:val="001747E2"/>
    <w:rsid w:val="001749C8"/>
    <w:rsid w:val="00174CF3"/>
    <w:rsid w:val="00174E9B"/>
    <w:rsid w:val="001751A5"/>
    <w:rsid w:val="0017536B"/>
    <w:rsid w:val="0017541E"/>
    <w:rsid w:val="00175542"/>
    <w:rsid w:val="001755CE"/>
    <w:rsid w:val="0017598F"/>
    <w:rsid w:val="00175A1C"/>
    <w:rsid w:val="00175E11"/>
    <w:rsid w:val="00175E77"/>
    <w:rsid w:val="00175ECD"/>
    <w:rsid w:val="001765D8"/>
    <w:rsid w:val="001766B3"/>
    <w:rsid w:val="00176961"/>
    <w:rsid w:val="00176B68"/>
    <w:rsid w:val="00176C03"/>
    <w:rsid w:val="00176DA6"/>
    <w:rsid w:val="00176F0E"/>
    <w:rsid w:val="00176F2F"/>
    <w:rsid w:val="001773A7"/>
    <w:rsid w:val="0017761E"/>
    <w:rsid w:val="001776A9"/>
    <w:rsid w:val="0017775A"/>
    <w:rsid w:val="0017794E"/>
    <w:rsid w:val="00177DD4"/>
    <w:rsid w:val="00177E7C"/>
    <w:rsid w:val="00177E8A"/>
    <w:rsid w:val="00177F17"/>
    <w:rsid w:val="001800EA"/>
    <w:rsid w:val="001808EE"/>
    <w:rsid w:val="00180972"/>
    <w:rsid w:val="00180A3E"/>
    <w:rsid w:val="00180ABB"/>
    <w:rsid w:val="00180AF3"/>
    <w:rsid w:val="00180DBE"/>
    <w:rsid w:val="00180E0F"/>
    <w:rsid w:val="00180F03"/>
    <w:rsid w:val="00180F11"/>
    <w:rsid w:val="00181017"/>
    <w:rsid w:val="0018129D"/>
    <w:rsid w:val="001813D6"/>
    <w:rsid w:val="001814C2"/>
    <w:rsid w:val="0018164C"/>
    <w:rsid w:val="00181721"/>
    <w:rsid w:val="00181830"/>
    <w:rsid w:val="001818E4"/>
    <w:rsid w:val="00181D6C"/>
    <w:rsid w:val="00181FD8"/>
    <w:rsid w:val="00182321"/>
    <w:rsid w:val="001823BA"/>
    <w:rsid w:val="00182B79"/>
    <w:rsid w:val="00182BE9"/>
    <w:rsid w:val="00182C6D"/>
    <w:rsid w:val="00182F0F"/>
    <w:rsid w:val="0018336E"/>
    <w:rsid w:val="00183373"/>
    <w:rsid w:val="0018351A"/>
    <w:rsid w:val="001839DC"/>
    <w:rsid w:val="00183A9E"/>
    <w:rsid w:val="00183DDD"/>
    <w:rsid w:val="001840BB"/>
    <w:rsid w:val="00184162"/>
    <w:rsid w:val="001841D4"/>
    <w:rsid w:val="0018439A"/>
    <w:rsid w:val="0018448E"/>
    <w:rsid w:val="00184546"/>
    <w:rsid w:val="00184974"/>
    <w:rsid w:val="00184A87"/>
    <w:rsid w:val="00184AB8"/>
    <w:rsid w:val="00184CC7"/>
    <w:rsid w:val="00184DC5"/>
    <w:rsid w:val="00184E1B"/>
    <w:rsid w:val="0018509C"/>
    <w:rsid w:val="001850B6"/>
    <w:rsid w:val="00185287"/>
    <w:rsid w:val="001854D8"/>
    <w:rsid w:val="00185740"/>
    <w:rsid w:val="0018589E"/>
    <w:rsid w:val="00185C0F"/>
    <w:rsid w:val="00186895"/>
    <w:rsid w:val="001868D2"/>
    <w:rsid w:val="0018696B"/>
    <w:rsid w:val="00186994"/>
    <w:rsid w:val="001869E9"/>
    <w:rsid w:val="00187403"/>
    <w:rsid w:val="001874E5"/>
    <w:rsid w:val="0018767E"/>
    <w:rsid w:val="00187917"/>
    <w:rsid w:val="0018792A"/>
    <w:rsid w:val="001879CD"/>
    <w:rsid w:val="00187A3A"/>
    <w:rsid w:val="00187ABA"/>
    <w:rsid w:val="00187D5C"/>
    <w:rsid w:val="00187E80"/>
    <w:rsid w:val="0019010A"/>
    <w:rsid w:val="001905DD"/>
    <w:rsid w:val="00190A1C"/>
    <w:rsid w:val="00190A2A"/>
    <w:rsid w:val="00190D07"/>
    <w:rsid w:val="00190E7D"/>
    <w:rsid w:val="0019137A"/>
    <w:rsid w:val="0019150A"/>
    <w:rsid w:val="00191690"/>
    <w:rsid w:val="00191805"/>
    <w:rsid w:val="0019187B"/>
    <w:rsid w:val="00191C6B"/>
    <w:rsid w:val="001927E2"/>
    <w:rsid w:val="001929FE"/>
    <w:rsid w:val="00192C1C"/>
    <w:rsid w:val="00192C3C"/>
    <w:rsid w:val="00192D19"/>
    <w:rsid w:val="00192F6B"/>
    <w:rsid w:val="00193015"/>
    <w:rsid w:val="00193749"/>
    <w:rsid w:val="0019388D"/>
    <w:rsid w:val="00193B84"/>
    <w:rsid w:val="00193C07"/>
    <w:rsid w:val="00193D79"/>
    <w:rsid w:val="0019407D"/>
    <w:rsid w:val="00194189"/>
    <w:rsid w:val="0019428A"/>
    <w:rsid w:val="0019442F"/>
    <w:rsid w:val="00194464"/>
    <w:rsid w:val="001945CB"/>
    <w:rsid w:val="001947B1"/>
    <w:rsid w:val="00194A3F"/>
    <w:rsid w:val="00194B4E"/>
    <w:rsid w:val="00194B81"/>
    <w:rsid w:val="00194C92"/>
    <w:rsid w:val="00194D48"/>
    <w:rsid w:val="0019504F"/>
    <w:rsid w:val="001956DA"/>
    <w:rsid w:val="00195907"/>
    <w:rsid w:val="0019597E"/>
    <w:rsid w:val="00195A06"/>
    <w:rsid w:val="00195A78"/>
    <w:rsid w:val="00195DFC"/>
    <w:rsid w:val="0019624A"/>
    <w:rsid w:val="00196301"/>
    <w:rsid w:val="001964BE"/>
    <w:rsid w:val="00196506"/>
    <w:rsid w:val="00196577"/>
    <w:rsid w:val="00196717"/>
    <w:rsid w:val="00196958"/>
    <w:rsid w:val="001969CD"/>
    <w:rsid w:val="0019749C"/>
    <w:rsid w:val="0019758A"/>
    <w:rsid w:val="00197701"/>
    <w:rsid w:val="001978D9"/>
    <w:rsid w:val="001978FD"/>
    <w:rsid w:val="001979BF"/>
    <w:rsid w:val="00197B9C"/>
    <w:rsid w:val="00197EE2"/>
    <w:rsid w:val="001A03D6"/>
    <w:rsid w:val="001A04E0"/>
    <w:rsid w:val="001A0654"/>
    <w:rsid w:val="001A0956"/>
    <w:rsid w:val="001A0B81"/>
    <w:rsid w:val="001A11AB"/>
    <w:rsid w:val="001A1A88"/>
    <w:rsid w:val="001A1AB1"/>
    <w:rsid w:val="001A1AD1"/>
    <w:rsid w:val="001A1B26"/>
    <w:rsid w:val="001A1C87"/>
    <w:rsid w:val="001A1FE7"/>
    <w:rsid w:val="001A241C"/>
    <w:rsid w:val="001A252D"/>
    <w:rsid w:val="001A2558"/>
    <w:rsid w:val="001A2A66"/>
    <w:rsid w:val="001A2C89"/>
    <w:rsid w:val="001A2DA0"/>
    <w:rsid w:val="001A2E00"/>
    <w:rsid w:val="001A2F67"/>
    <w:rsid w:val="001A326F"/>
    <w:rsid w:val="001A3343"/>
    <w:rsid w:val="001A3394"/>
    <w:rsid w:val="001A33F1"/>
    <w:rsid w:val="001A3771"/>
    <w:rsid w:val="001A3D35"/>
    <w:rsid w:val="001A3EEA"/>
    <w:rsid w:val="001A3F4D"/>
    <w:rsid w:val="001A3FA1"/>
    <w:rsid w:val="001A4195"/>
    <w:rsid w:val="001A42CE"/>
    <w:rsid w:val="001A45A2"/>
    <w:rsid w:val="001A4840"/>
    <w:rsid w:val="001A4B3B"/>
    <w:rsid w:val="001A4CF6"/>
    <w:rsid w:val="001A4ED2"/>
    <w:rsid w:val="001A4FC0"/>
    <w:rsid w:val="001A50FD"/>
    <w:rsid w:val="001A524C"/>
    <w:rsid w:val="001A54B0"/>
    <w:rsid w:val="001A558E"/>
    <w:rsid w:val="001A5961"/>
    <w:rsid w:val="001A5CAF"/>
    <w:rsid w:val="001A5CCC"/>
    <w:rsid w:val="001A5CD3"/>
    <w:rsid w:val="001A5CFE"/>
    <w:rsid w:val="001A6024"/>
    <w:rsid w:val="001A6393"/>
    <w:rsid w:val="001A6D0B"/>
    <w:rsid w:val="001A718E"/>
    <w:rsid w:val="001A73CA"/>
    <w:rsid w:val="001A75BC"/>
    <w:rsid w:val="001A7D6B"/>
    <w:rsid w:val="001A7D99"/>
    <w:rsid w:val="001A7E7D"/>
    <w:rsid w:val="001A7ED7"/>
    <w:rsid w:val="001B0321"/>
    <w:rsid w:val="001B06B1"/>
    <w:rsid w:val="001B08B0"/>
    <w:rsid w:val="001B0979"/>
    <w:rsid w:val="001B0AF4"/>
    <w:rsid w:val="001B0B0D"/>
    <w:rsid w:val="001B0B79"/>
    <w:rsid w:val="001B0E31"/>
    <w:rsid w:val="001B1063"/>
    <w:rsid w:val="001B10F1"/>
    <w:rsid w:val="001B1163"/>
    <w:rsid w:val="001B1248"/>
    <w:rsid w:val="001B1262"/>
    <w:rsid w:val="001B12A1"/>
    <w:rsid w:val="001B12B9"/>
    <w:rsid w:val="001B16E0"/>
    <w:rsid w:val="001B1753"/>
    <w:rsid w:val="001B1A24"/>
    <w:rsid w:val="001B1A2D"/>
    <w:rsid w:val="001B1D49"/>
    <w:rsid w:val="001B1F00"/>
    <w:rsid w:val="001B2269"/>
    <w:rsid w:val="001B2289"/>
    <w:rsid w:val="001B23D1"/>
    <w:rsid w:val="001B2696"/>
    <w:rsid w:val="001B26BD"/>
    <w:rsid w:val="001B2830"/>
    <w:rsid w:val="001B2915"/>
    <w:rsid w:val="001B29DD"/>
    <w:rsid w:val="001B2EE5"/>
    <w:rsid w:val="001B31A8"/>
    <w:rsid w:val="001B3393"/>
    <w:rsid w:val="001B33F7"/>
    <w:rsid w:val="001B35C4"/>
    <w:rsid w:val="001B38B0"/>
    <w:rsid w:val="001B397F"/>
    <w:rsid w:val="001B3D11"/>
    <w:rsid w:val="001B3FE2"/>
    <w:rsid w:val="001B41D2"/>
    <w:rsid w:val="001B42CB"/>
    <w:rsid w:val="001B460D"/>
    <w:rsid w:val="001B48F0"/>
    <w:rsid w:val="001B4C3E"/>
    <w:rsid w:val="001B4D6D"/>
    <w:rsid w:val="001B5168"/>
    <w:rsid w:val="001B52BF"/>
    <w:rsid w:val="001B55E3"/>
    <w:rsid w:val="001B592D"/>
    <w:rsid w:val="001B59CD"/>
    <w:rsid w:val="001B5A37"/>
    <w:rsid w:val="001B5FB5"/>
    <w:rsid w:val="001B61D1"/>
    <w:rsid w:val="001B675F"/>
    <w:rsid w:val="001B695F"/>
    <w:rsid w:val="001B6B34"/>
    <w:rsid w:val="001B6EE5"/>
    <w:rsid w:val="001B6F97"/>
    <w:rsid w:val="001B70BE"/>
    <w:rsid w:val="001B7284"/>
    <w:rsid w:val="001B74BA"/>
    <w:rsid w:val="001B754A"/>
    <w:rsid w:val="001B75F1"/>
    <w:rsid w:val="001B76D0"/>
    <w:rsid w:val="001B76FA"/>
    <w:rsid w:val="001B78FC"/>
    <w:rsid w:val="001B7B43"/>
    <w:rsid w:val="001B7B8E"/>
    <w:rsid w:val="001B7DA0"/>
    <w:rsid w:val="001B7DC5"/>
    <w:rsid w:val="001B7DF6"/>
    <w:rsid w:val="001C0006"/>
    <w:rsid w:val="001C005C"/>
    <w:rsid w:val="001C006E"/>
    <w:rsid w:val="001C057F"/>
    <w:rsid w:val="001C05F6"/>
    <w:rsid w:val="001C062D"/>
    <w:rsid w:val="001C07D3"/>
    <w:rsid w:val="001C1067"/>
    <w:rsid w:val="001C10A4"/>
    <w:rsid w:val="001C10D7"/>
    <w:rsid w:val="001C12C4"/>
    <w:rsid w:val="001C1790"/>
    <w:rsid w:val="001C1901"/>
    <w:rsid w:val="001C1EFF"/>
    <w:rsid w:val="001C218D"/>
    <w:rsid w:val="001C234C"/>
    <w:rsid w:val="001C23C9"/>
    <w:rsid w:val="001C246D"/>
    <w:rsid w:val="001C2542"/>
    <w:rsid w:val="001C25D1"/>
    <w:rsid w:val="001C2974"/>
    <w:rsid w:val="001C2A87"/>
    <w:rsid w:val="001C2B9A"/>
    <w:rsid w:val="001C3271"/>
    <w:rsid w:val="001C3317"/>
    <w:rsid w:val="001C3610"/>
    <w:rsid w:val="001C36FB"/>
    <w:rsid w:val="001C385E"/>
    <w:rsid w:val="001C3902"/>
    <w:rsid w:val="001C3A20"/>
    <w:rsid w:val="001C3A72"/>
    <w:rsid w:val="001C3BCD"/>
    <w:rsid w:val="001C3E4E"/>
    <w:rsid w:val="001C40A0"/>
    <w:rsid w:val="001C41A8"/>
    <w:rsid w:val="001C45EE"/>
    <w:rsid w:val="001C4764"/>
    <w:rsid w:val="001C477F"/>
    <w:rsid w:val="001C4883"/>
    <w:rsid w:val="001C4979"/>
    <w:rsid w:val="001C49F9"/>
    <w:rsid w:val="001C4AAD"/>
    <w:rsid w:val="001C4C10"/>
    <w:rsid w:val="001C4E5D"/>
    <w:rsid w:val="001C4F3E"/>
    <w:rsid w:val="001C51AA"/>
    <w:rsid w:val="001C534C"/>
    <w:rsid w:val="001C542E"/>
    <w:rsid w:val="001C5460"/>
    <w:rsid w:val="001C54CE"/>
    <w:rsid w:val="001C54EE"/>
    <w:rsid w:val="001C55D4"/>
    <w:rsid w:val="001C58DA"/>
    <w:rsid w:val="001C61CC"/>
    <w:rsid w:val="001C61CE"/>
    <w:rsid w:val="001C63DA"/>
    <w:rsid w:val="001C63E6"/>
    <w:rsid w:val="001C651F"/>
    <w:rsid w:val="001C6599"/>
    <w:rsid w:val="001C65B7"/>
    <w:rsid w:val="001C68AD"/>
    <w:rsid w:val="001C68CE"/>
    <w:rsid w:val="001C6A19"/>
    <w:rsid w:val="001C6DAD"/>
    <w:rsid w:val="001C6FFA"/>
    <w:rsid w:val="001C708C"/>
    <w:rsid w:val="001C713A"/>
    <w:rsid w:val="001C72AD"/>
    <w:rsid w:val="001C78AE"/>
    <w:rsid w:val="001C7974"/>
    <w:rsid w:val="001C7C25"/>
    <w:rsid w:val="001C7C7A"/>
    <w:rsid w:val="001D02B4"/>
    <w:rsid w:val="001D0A45"/>
    <w:rsid w:val="001D0CED"/>
    <w:rsid w:val="001D0D45"/>
    <w:rsid w:val="001D0DFF"/>
    <w:rsid w:val="001D1194"/>
    <w:rsid w:val="001D15C9"/>
    <w:rsid w:val="001D1B18"/>
    <w:rsid w:val="001D1DB6"/>
    <w:rsid w:val="001D1E5F"/>
    <w:rsid w:val="001D1E81"/>
    <w:rsid w:val="001D20E5"/>
    <w:rsid w:val="001D20ED"/>
    <w:rsid w:val="001D23D7"/>
    <w:rsid w:val="001D269B"/>
    <w:rsid w:val="001D2746"/>
    <w:rsid w:val="001D28B5"/>
    <w:rsid w:val="001D2AFF"/>
    <w:rsid w:val="001D2CFB"/>
    <w:rsid w:val="001D2D67"/>
    <w:rsid w:val="001D2DC9"/>
    <w:rsid w:val="001D3665"/>
    <w:rsid w:val="001D3A25"/>
    <w:rsid w:val="001D3D40"/>
    <w:rsid w:val="001D3E07"/>
    <w:rsid w:val="001D3EE7"/>
    <w:rsid w:val="001D4036"/>
    <w:rsid w:val="001D404C"/>
    <w:rsid w:val="001D432B"/>
    <w:rsid w:val="001D43BD"/>
    <w:rsid w:val="001D4411"/>
    <w:rsid w:val="001D478B"/>
    <w:rsid w:val="001D478D"/>
    <w:rsid w:val="001D49E4"/>
    <w:rsid w:val="001D4AC7"/>
    <w:rsid w:val="001D4E89"/>
    <w:rsid w:val="001D5346"/>
    <w:rsid w:val="001D5394"/>
    <w:rsid w:val="001D57D3"/>
    <w:rsid w:val="001D580C"/>
    <w:rsid w:val="001D5830"/>
    <w:rsid w:val="001D5957"/>
    <w:rsid w:val="001D60F3"/>
    <w:rsid w:val="001D61B7"/>
    <w:rsid w:val="001D61B9"/>
    <w:rsid w:val="001D6210"/>
    <w:rsid w:val="001D634A"/>
    <w:rsid w:val="001D6533"/>
    <w:rsid w:val="001D656A"/>
    <w:rsid w:val="001D6618"/>
    <w:rsid w:val="001D67D4"/>
    <w:rsid w:val="001D699F"/>
    <w:rsid w:val="001D69B3"/>
    <w:rsid w:val="001D69ED"/>
    <w:rsid w:val="001D6DB2"/>
    <w:rsid w:val="001D71F9"/>
    <w:rsid w:val="001D7528"/>
    <w:rsid w:val="001D7550"/>
    <w:rsid w:val="001D7610"/>
    <w:rsid w:val="001D7BDC"/>
    <w:rsid w:val="001D7C5C"/>
    <w:rsid w:val="001D7CFC"/>
    <w:rsid w:val="001D7FA4"/>
    <w:rsid w:val="001E000B"/>
    <w:rsid w:val="001E0418"/>
    <w:rsid w:val="001E048C"/>
    <w:rsid w:val="001E09C6"/>
    <w:rsid w:val="001E09EE"/>
    <w:rsid w:val="001E0B63"/>
    <w:rsid w:val="001E0E32"/>
    <w:rsid w:val="001E104A"/>
    <w:rsid w:val="001E1072"/>
    <w:rsid w:val="001E1460"/>
    <w:rsid w:val="001E14F5"/>
    <w:rsid w:val="001E196E"/>
    <w:rsid w:val="001E1B4A"/>
    <w:rsid w:val="001E1E42"/>
    <w:rsid w:val="001E1F93"/>
    <w:rsid w:val="001E22D8"/>
    <w:rsid w:val="001E2331"/>
    <w:rsid w:val="001E24E9"/>
    <w:rsid w:val="001E255C"/>
    <w:rsid w:val="001E27C6"/>
    <w:rsid w:val="001E2826"/>
    <w:rsid w:val="001E2BA6"/>
    <w:rsid w:val="001E2CA6"/>
    <w:rsid w:val="001E2D75"/>
    <w:rsid w:val="001E2E0B"/>
    <w:rsid w:val="001E2F45"/>
    <w:rsid w:val="001E3022"/>
    <w:rsid w:val="001E32A0"/>
    <w:rsid w:val="001E3358"/>
    <w:rsid w:val="001E33C9"/>
    <w:rsid w:val="001E3478"/>
    <w:rsid w:val="001E3712"/>
    <w:rsid w:val="001E37A5"/>
    <w:rsid w:val="001E393D"/>
    <w:rsid w:val="001E3990"/>
    <w:rsid w:val="001E3C32"/>
    <w:rsid w:val="001E3CE3"/>
    <w:rsid w:val="001E3E71"/>
    <w:rsid w:val="001E404B"/>
    <w:rsid w:val="001E42E2"/>
    <w:rsid w:val="001E43A6"/>
    <w:rsid w:val="001E4475"/>
    <w:rsid w:val="001E4A9D"/>
    <w:rsid w:val="001E4C06"/>
    <w:rsid w:val="001E4D83"/>
    <w:rsid w:val="001E5476"/>
    <w:rsid w:val="001E5535"/>
    <w:rsid w:val="001E5737"/>
    <w:rsid w:val="001E5776"/>
    <w:rsid w:val="001E579B"/>
    <w:rsid w:val="001E58D6"/>
    <w:rsid w:val="001E5CE9"/>
    <w:rsid w:val="001E60DE"/>
    <w:rsid w:val="001E613F"/>
    <w:rsid w:val="001E6363"/>
    <w:rsid w:val="001E63D3"/>
    <w:rsid w:val="001E6552"/>
    <w:rsid w:val="001E6630"/>
    <w:rsid w:val="001E664C"/>
    <w:rsid w:val="001E6A02"/>
    <w:rsid w:val="001E6F8C"/>
    <w:rsid w:val="001E7068"/>
    <w:rsid w:val="001E711B"/>
    <w:rsid w:val="001E741C"/>
    <w:rsid w:val="001E7457"/>
    <w:rsid w:val="001E748C"/>
    <w:rsid w:val="001E75FC"/>
    <w:rsid w:val="001E7828"/>
    <w:rsid w:val="001E7DCA"/>
    <w:rsid w:val="001E7FFB"/>
    <w:rsid w:val="001F0103"/>
    <w:rsid w:val="001F0175"/>
    <w:rsid w:val="001F022A"/>
    <w:rsid w:val="001F0234"/>
    <w:rsid w:val="001F02F8"/>
    <w:rsid w:val="001F041D"/>
    <w:rsid w:val="001F0499"/>
    <w:rsid w:val="001F0A3B"/>
    <w:rsid w:val="001F0C5A"/>
    <w:rsid w:val="001F1217"/>
    <w:rsid w:val="001F12D5"/>
    <w:rsid w:val="001F136D"/>
    <w:rsid w:val="001F1517"/>
    <w:rsid w:val="001F1585"/>
    <w:rsid w:val="001F15C7"/>
    <w:rsid w:val="001F1A85"/>
    <w:rsid w:val="001F1CA6"/>
    <w:rsid w:val="001F1D90"/>
    <w:rsid w:val="001F1E4C"/>
    <w:rsid w:val="001F1F43"/>
    <w:rsid w:val="001F2318"/>
    <w:rsid w:val="001F253D"/>
    <w:rsid w:val="001F2554"/>
    <w:rsid w:val="001F2567"/>
    <w:rsid w:val="001F25F5"/>
    <w:rsid w:val="001F2661"/>
    <w:rsid w:val="001F2C42"/>
    <w:rsid w:val="001F2FC2"/>
    <w:rsid w:val="001F3074"/>
    <w:rsid w:val="001F3191"/>
    <w:rsid w:val="001F324C"/>
    <w:rsid w:val="001F3360"/>
    <w:rsid w:val="001F3959"/>
    <w:rsid w:val="001F3BB9"/>
    <w:rsid w:val="001F3DA0"/>
    <w:rsid w:val="001F3E3F"/>
    <w:rsid w:val="001F404B"/>
    <w:rsid w:val="001F41AD"/>
    <w:rsid w:val="001F450C"/>
    <w:rsid w:val="001F4663"/>
    <w:rsid w:val="001F4882"/>
    <w:rsid w:val="001F4A8D"/>
    <w:rsid w:val="001F4AE3"/>
    <w:rsid w:val="001F4B70"/>
    <w:rsid w:val="001F4C70"/>
    <w:rsid w:val="001F4E58"/>
    <w:rsid w:val="001F4ECF"/>
    <w:rsid w:val="001F5029"/>
    <w:rsid w:val="001F509B"/>
    <w:rsid w:val="001F54B3"/>
    <w:rsid w:val="001F54C8"/>
    <w:rsid w:val="001F57D8"/>
    <w:rsid w:val="001F5AE7"/>
    <w:rsid w:val="001F60AB"/>
    <w:rsid w:val="001F6118"/>
    <w:rsid w:val="001F6458"/>
    <w:rsid w:val="001F6C88"/>
    <w:rsid w:val="001F6DC7"/>
    <w:rsid w:val="001F6F52"/>
    <w:rsid w:val="001F7310"/>
    <w:rsid w:val="001F7321"/>
    <w:rsid w:val="001F76B1"/>
    <w:rsid w:val="001F7803"/>
    <w:rsid w:val="001F794B"/>
    <w:rsid w:val="001F7EDA"/>
    <w:rsid w:val="001F7F20"/>
    <w:rsid w:val="00200044"/>
    <w:rsid w:val="002000D6"/>
    <w:rsid w:val="0020020B"/>
    <w:rsid w:val="0020029C"/>
    <w:rsid w:val="002009BF"/>
    <w:rsid w:val="00200F8B"/>
    <w:rsid w:val="00201156"/>
    <w:rsid w:val="00201207"/>
    <w:rsid w:val="00201297"/>
    <w:rsid w:val="0020138F"/>
    <w:rsid w:val="002014CE"/>
    <w:rsid w:val="002015E7"/>
    <w:rsid w:val="002018F6"/>
    <w:rsid w:val="002018FC"/>
    <w:rsid w:val="00201C79"/>
    <w:rsid w:val="00202012"/>
    <w:rsid w:val="00202118"/>
    <w:rsid w:val="00202228"/>
    <w:rsid w:val="002022B4"/>
    <w:rsid w:val="00202596"/>
    <w:rsid w:val="00202682"/>
    <w:rsid w:val="002029F7"/>
    <w:rsid w:val="00202D6F"/>
    <w:rsid w:val="00202DAC"/>
    <w:rsid w:val="00203408"/>
    <w:rsid w:val="00203439"/>
    <w:rsid w:val="002034DD"/>
    <w:rsid w:val="002034E8"/>
    <w:rsid w:val="00203512"/>
    <w:rsid w:val="00203624"/>
    <w:rsid w:val="0020367F"/>
    <w:rsid w:val="00203878"/>
    <w:rsid w:val="00203AEE"/>
    <w:rsid w:val="00203F20"/>
    <w:rsid w:val="00204226"/>
    <w:rsid w:val="00204511"/>
    <w:rsid w:val="00204AE5"/>
    <w:rsid w:val="0020535C"/>
    <w:rsid w:val="00205607"/>
    <w:rsid w:val="00205A30"/>
    <w:rsid w:val="00205B26"/>
    <w:rsid w:val="00205D08"/>
    <w:rsid w:val="00205EE2"/>
    <w:rsid w:val="00206204"/>
    <w:rsid w:val="0020623F"/>
    <w:rsid w:val="002067A7"/>
    <w:rsid w:val="00206998"/>
    <w:rsid w:val="002069DE"/>
    <w:rsid w:val="00206A63"/>
    <w:rsid w:val="00206BC4"/>
    <w:rsid w:val="00206E04"/>
    <w:rsid w:val="00206F19"/>
    <w:rsid w:val="00207021"/>
    <w:rsid w:val="00207215"/>
    <w:rsid w:val="00207344"/>
    <w:rsid w:val="002074C2"/>
    <w:rsid w:val="002075A9"/>
    <w:rsid w:val="002077DC"/>
    <w:rsid w:val="00207810"/>
    <w:rsid w:val="00207CA5"/>
    <w:rsid w:val="00207D1D"/>
    <w:rsid w:val="00207D3C"/>
    <w:rsid w:val="0021036E"/>
    <w:rsid w:val="0021048B"/>
    <w:rsid w:val="00210532"/>
    <w:rsid w:val="0021060F"/>
    <w:rsid w:val="002106ED"/>
    <w:rsid w:val="002107E8"/>
    <w:rsid w:val="00210B74"/>
    <w:rsid w:val="00210B8E"/>
    <w:rsid w:val="00210C57"/>
    <w:rsid w:val="00210C87"/>
    <w:rsid w:val="00210EF8"/>
    <w:rsid w:val="00210F08"/>
    <w:rsid w:val="002110CD"/>
    <w:rsid w:val="0021136F"/>
    <w:rsid w:val="002114FB"/>
    <w:rsid w:val="00211654"/>
    <w:rsid w:val="0021168E"/>
    <w:rsid w:val="002116D5"/>
    <w:rsid w:val="00211E1C"/>
    <w:rsid w:val="00212064"/>
    <w:rsid w:val="002128C3"/>
    <w:rsid w:val="002129DA"/>
    <w:rsid w:val="00212E38"/>
    <w:rsid w:val="00212E9F"/>
    <w:rsid w:val="00212EE1"/>
    <w:rsid w:val="00213049"/>
    <w:rsid w:val="00213257"/>
    <w:rsid w:val="002132CE"/>
    <w:rsid w:val="002137C9"/>
    <w:rsid w:val="002139B0"/>
    <w:rsid w:val="00213D61"/>
    <w:rsid w:val="00213E3E"/>
    <w:rsid w:val="00213EB8"/>
    <w:rsid w:val="0021417F"/>
    <w:rsid w:val="002141E9"/>
    <w:rsid w:val="002142C0"/>
    <w:rsid w:val="002144F0"/>
    <w:rsid w:val="0021483F"/>
    <w:rsid w:val="00214A1D"/>
    <w:rsid w:val="00214A54"/>
    <w:rsid w:val="00214CAD"/>
    <w:rsid w:val="00214CC2"/>
    <w:rsid w:val="00214FBD"/>
    <w:rsid w:val="002155E7"/>
    <w:rsid w:val="002157B9"/>
    <w:rsid w:val="00215BDB"/>
    <w:rsid w:val="00215C59"/>
    <w:rsid w:val="00215D8A"/>
    <w:rsid w:val="00215F07"/>
    <w:rsid w:val="00215F85"/>
    <w:rsid w:val="00216204"/>
    <w:rsid w:val="00216206"/>
    <w:rsid w:val="00216412"/>
    <w:rsid w:val="00216612"/>
    <w:rsid w:val="00216865"/>
    <w:rsid w:val="002168AE"/>
    <w:rsid w:val="002169FD"/>
    <w:rsid w:val="00216B29"/>
    <w:rsid w:val="00216B99"/>
    <w:rsid w:val="00216BF8"/>
    <w:rsid w:val="00216C43"/>
    <w:rsid w:val="002170AA"/>
    <w:rsid w:val="00217161"/>
    <w:rsid w:val="00217209"/>
    <w:rsid w:val="0021728B"/>
    <w:rsid w:val="002176CF"/>
    <w:rsid w:val="002177D7"/>
    <w:rsid w:val="00217805"/>
    <w:rsid w:val="0021780C"/>
    <w:rsid w:val="00217922"/>
    <w:rsid w:val="00217953"/>
    <w:rsid w:val="00217E1C"/>
    <w:rsid w:val="00220028"/>
    <w:rsid w:val="0022002E"/>
    <w:rsid w:val="0022033D"/>
    <w:rsid w:val="00220399"/>
    <w:rsid w:val="002204DA"/>
    <w:rsid w:val="002204E7"/>
    <w:rsid w:val="0022066B"/>
    <w:rsid w:val="00220677"/>
    <w:rsid w:val="00220919"/>
    <w:rsid w:val="0022095C"/>
    <w:rsid w:val="002210D7"/>
    <w:rsid w:val="0022116F"/>
    <w:rsid w:val="0022148B"/>
    <w:rsid w:val="002215AD"/>
    <w:rsid w:val="002215EA"/>
    <w:rsid w:val="0022161C"/>
    <w:rsid w:val="00221707"/>
    <w:rsid w:val="00221773"/>
    <w:rsid w:val="002219AB"/>
    <w:rsid w:val="00221C03"/>
    <w:rsid w:val="00221CFF"/>
    <w:rsid w:val="00221E2D"/>
    <w:rsid w:val="00221F13"/>
    <w:rsid w:val="00221FE8"/>
    <w:rsid w:val="0022250F"/>
    <w:rsid w:val="0022258B"/>
    <w:rsid w:val="002225BD"/>
    <w:rsid w:val="002229A7"/>
    <w:rsid w:val="00222A13"/>
    <w:rsid w:val="00222A45"/>
    <w:rsid w:val="00222B9D"/>
    <w:rsid w:val="00222BA0"/>
    <w:rsid w:val="00222C9F"/>
    <w:rsid w:val="00222DBB"/>
    <w:rsid w:val="00223051"/>
    <w:rsid w:val="0022356F"/>
    <w:rsid w:val="0022359F"/>
    <w:rsid w:val="00223718"/>
    <w:rsid w:val="00223A8F"/>
    <w:rsid w:val="00223D0F"/>
    <w:rsid w:val="00223ED7"/>
    <w:rsid w:val="00223FBE"/>
    <w:rsid w:val="0022428F"/>
    <w:rsid w:val="002244B6"/>
    <w:rsid w:val="00224561"/>
    <w:rsid w:val="0022468C"/>
    <w:rsid w:val="00224897"/>
    <w:rsid w:val="00224907"/>
    <w:rsid w:val="00224A1A"/>
    <w:rsid w:val="00224AC7"/>
    <w:rsid w:val="00224AD4"/>
    <w:rsid w:val="00224C77"/>
    <w:rsid w:val="00224E30"/>
    <w:rsid w:val="00224F46"/>
    <w:rsid w:val="00224F98"/>
    <w:rsid w:val="0022532B"/>
    <w:rsid w:val="002257B2"/>
    <w:rsid w:val="002259B3"/>
    <w:rsid w:val="002259BB"/>
    <w:rsid w:val="00225C54"/>
    <w:rsid w:val="00225F85"/>
    <w:rsid w:val="00226286"/>
    <w:rsid w:val="002262DB"/>
    <w:rsid w:val="002263FE"/>
    <w:rsid w:val="002264C9"/>
    <w:rsid w:val="0022682F"/>
    <w:rsid w:val="00226C54"/>
    <w:rsid w:val="00226D44"/>
    <w:rsid w:val="00226FA8"/>
    <w:rsid w:val="002270A7"/>
    <w:rsid w:val="00227224"/>
    <w:rsid w:val="0022733D"/>
    <w:rsid w:val="002275F9"/>
    <w:rsid w:val="002276BB"/>
    <w:rsid w:val="0022797A"/>
    <w:rsid w:val="002279D1"/>
    <w:rsid w:val="00227A35"/>
    <w:rsid w:val="00227C67"/>
    <w:rsid w:val="00227C80"/>
    <w:rsid w:val="00227FB2"/>
    <w:rsid w:val="00230020"/>
    <w:rsid w:val="00230149"/>
    <w:rsid w:val="0023018D"/>
    <w:rsid w:val="00230289"/>
    <w:rsid w:val="002302CE"/>
    <w:rsid w:val="00230509"/>
    <w:rsid w:val="002307DC"/>
    <w:rsid w:val="0023083D"/>
    <w:rsid w:val="00230943"/>
    <w:rsid w:val="00230A1C"/>
    <w:rsid w:val="00230D35"/>
    <w:rsid w:val="002311F5"/>
    <w:rsid w:val="00231217"/>
    <w:rsid w:val="0023132A"/>
    <w:rsid w:val="00231818"/>
    <w:rsid w:val="002318B1"/>
    <w:rsid w:val="002318C1"/>
    <w:rsid w:val="00231C63"/>
    <w:rsid w:val="00231CED"/>
    <w:rsid w:val="00231D7F"/>
    <w:rsid w:val="002320D4"/>
    <w:rsid w:val="002322A9"/>
    <w:rsid w:val="002326DB"/>
    <w:rsid w:val="0023285F"/>
    <w:rsid w:val="00232B48"/>
    <w:rsid w:val="00232BBE"/>
    <w:rsid w:val="00232BDD"/>
    <w:rsid w:val="00232D97"/>
    <w:rsid w:val="00232DF6"/>
    <w:rsid w:val="002330B5"/>
    <w:rsid w:val="002331E2"/>
    <w:rsid w:val="00233CB1"/>
    <w:rsid w:val="00233D8C"/>
    <w:rsid w:val="00233DFC"/>
    <w:rsid w:val="00234356"/>
    <w:rsid w:val="0023439C"/>
    <w:rsid w:val="00234462"/>
    <w:rsid w:val="00234588"/>
    <w:rsid w:val="002346A5"/>
    <w:rsid w:val="002346DC"/>
    <w:rsid w:val="0023476F"/>
    <w:rsid w:val="00234CAA"/>
    <w:rsid w:val="00234DB2"/>
    <w:rsid w:val="0023507B"/>
    <w:rsid w:val="00235272"/>
    <w:rsid w:val="00235347"/>
    <w:rsid w:val="002354CA"/>
    <w:rsid w:val="00235506"/>
    <w:rsid w:val="00235636"/>
    <w:rsid w:val="00235797"/>
    <w:rsid w:val="002357AC"/>
    <w:rsid w:val="00235B22"/>
    <w:rsid w:val="00235C45"/>
    <w:rsid w:val="00235C55"/>
    <w:rsid w:val="00235CE3"/>
    <w:rsid w:val="00235D0A"/>
    <w:rsid w:val="00235DB5"/>
    <w:rsid w:val="002361C3"/>
    <w:rsid w:val="0023636B"/>
    <w:rsid w:val="002367D3"/>
    <w:rsid w:val="00236807"/>
    <w:rsid w:val="002368C1"/>
    <w:rsid w:val="00236937"/>
    <w:rsid w:val="0023696F"/>
    <w:rsid w:val="00236B22"/>
    <w:rsid w:val="00236C00"/>
    <w:rsid w:val="00236C13"/>
    <w:rsid w:val="00236E5A"/>
    <w:rsid w:val="0023707A"/>
    <w:rsid w:val="00237340"/>
    <w:rsid w:val="002373AD"/>
    <w:rsid w:val="00237489"/>
    <w:rsid w:val="00237542"/>
    <w:rsid w:val="002375C7"/>
    <w:rsid w:val="00237827"/>
    <w:rsid w:val="0023789A"/>
    <w:rsid w:val="00237A66"/>
    <w:rsid w:val="00237C20"/>
    <w:rsid w:val="00237F0A"/>
    <w:rsid w:val="0024005C"/>
    <w:rsid w:val="0024034B"/>
    <w:rsid w:val="00240596"/>
    <w:rsid w:val="002408DD"/>
    <w:rsid w:val="00240ACF"/>
    <w:rsid w:val="00240BF9"/>
    <w:rsid w:val="00240E74"/>
    <w:rsid w:val="0024136A"/>
    <w:rsid w:val="0024198E"/>
    <w:rsid w:val="00241B6C"/>
    <w:rsid w:val="00241BCD"/>
    <w:rsid w:val="00241C23"/>
    <w:rsid w:val="00241E09"/>
    <w:rsid w:val="00241F8C"/>
    <w:rsid w:val="00242575"/>
    <w:rsid w:val="002428E3"/>
    <w:rsid w:val="00242B26"/>
    <w:rsid w:val="00242B41"/>
    <w:rsid w:val="00242C5E"/>
    <w:rsid w:val="00242D39"/>
    <w:rsid w:val="0024349D"/>
    <w:rsid w:val="002434F0"/>
    <w:rsid w:val="002435B4"/>
    <w:rsid w:val="002437BD"/>
    <w:rsid w:val="00243AD0"/>
    <w:rsid w:val="00243DDD"/>
    <w:rsid w:val="00243EF3"/>
    <w:rsid w:val="00243F28"/>
    <w:rsid w:val="00244611"/>
    <w:rsid w:val="0024462F"/>
    <w:rsid w:val="002446E6"/>
    <w:rsid w:val="00244761"/>
    <w:rsid w:val="00244963"/>
    <w:rsid w:val="0024497E"/>
    <w:rsid w:val="00244C32"/>
    <w:rsid w:val="00244DA0"/>
    <w:rsid w:val="00244DCD"/>
    <w:rsid w:val="00244F0F"/>
    <w:rsid w:val="0024514D"/>
    <w:rsid w:val="00245337"/>
    <w:rsid w:val="0024575C"/>
    <w:rsid w:val="00245912"/>
    <w:rsid w:val="00245B86"/>
    <w:rsid w:val="00245BF0"/>
    <w:rsid w:val="00245CC2"/>
    <w:rsid w:val="00246003"/>
    <w:rsid w:val="00246312"/>
    <w:rsid w:val="00246336"/>
    <w:rsid w:val="00246476"/>
    <w:rsid w:val="00246495"/>
    <w:rsid w:val="002465D2"/>
    <w:rsid w:val="0024693E"/>
    <w:rsid w:val="00246BF6"/>
    <w:rsid w:val="00246F47"/>
    <w:rsid w:val="00247432"/>
    <w:rsid w:val="00247A30"/>
    <w:rsid w:val="00247DB3"/>
    <w:rsid w:val="00247E45"/>
    <w:rsid w:val="002500EE"/>
    <w:rsid w:val="0025038D"/>
    <w:rsid w:val="00250A4B"/>
    <w:rsid w:val="00250DB3"/>
    <w:rsid w:val="00250F27"/>
    <w:rsid w:val="002510D5"/>
    <w:rsid w:val="002511E8"/>
    <w:rsid w:val="00251357"/>
    <w:rsid w:val="002514F7"/>
    <w:rsid w:val="0025150B"/>
    <w:rsid w:val="002517C7"/>
    <w:rsid w:val="00251812"/>
    <w:rsid w:val="00251827"/>
    <w:rsid w:val="00251A75"/>
    <w:rsid w:val="00251B00"/>
    <w:rsid w:val="00251D8A"/>
    <w:rsid w:val="00251E58"/>
    <w:rsid w:val="0025208E"/>
    <w:rsid w:val="002520DC"/>
    <w:rsid w:val="00252102"/>
    <w:rsid w:val="00252373"/>
    <w:rsid w:val="00252526"/>
    <w:rsid w:val="002526A6"/>
    <w:rsid w:val="00252AC4"/>
    <w:rsid w:val="002530EF"/>
    <w:rsid w:val="0025321E"/>
    <w:rsid w:val="0025327C"/>
    <w:rsid w:val="00253975"/>
    <w:rsid w:val="00253A15"/>
    <w:rsid w:val="00253B7B"/>
    <w:rsid w:val="00253E79"/>
    <w:rsid w:val="00253FCA"/>
    <w:rsid w:val="002540FA"/>
    <w:rsid w:val="00254505"/>
    <w:rsid w:val="00254786"/>
    <w:rsid w:val="002547A4"/>
    <w:rsid w:val="00254A32"/>
    <w:rsid w:val="00254D54"/>
    <w:rsid w:val="00254DD3"/>
    <w:rsid w:val="0025549C"/>
    <w:rsid w:val="002556D5"/>
    <w:rsid w:val="00255E13"/>
    <w:rsid w:val="00255EA5"/>
    <w:rsid w:val="00255FC9"/>
    <w:rsid w:val="0025622A"/>
    <w:rsid w:val="0025622D"/>
    <w:rsid w:val="002563F4"/>
    <w:rsid w:val="002564AD"/>
    <w:rsid w:val="002565B4"/>
    <w:rsid w:val="002565C2"/>
    <w:rsid w:val="002567AE"/>
    <w:rsid w:val="002568E2"/>
    <w:rsid w:val="00256C38"/>
    <w:rsid w:val="00257011"/>
    <w:rsid w:val="0025751D"/>
    <w:rsid w:val="00257634"/>
    <w:rsid w:val="0025765F"/>
    <w:rsid w:val="00257907"/>
    <w:rsid w:val="00260087"/>
    <w:rsid w:val="00260322"/>
    <w:rsid w:val="0026051E"/>
    <w:rsid w:val="002606B0"/>
    <w:rsid w:val="002606C1"/>
    <w:rsid w:val="00260A52"/>
    <w:rsid w:val="00260BCA"/>
    <w:rsid w:val="00260F06"/>
    <w:rsid w:val="0026158E"/>
    <w:rsid w:val="00261735"/>
    <w:rsid w:val="00261E15"/>
    <w:rsid w:val="00261E65"/>
    <w:rsid w:val="00261EED"/>
    <w:rsid w:val="0026214E"/>
    <w:rsid w:val="002622CD"/>
    <w:rsid w:val="002625D7"/>
    <w:rsid w:val="002625E2"/>
    <w:rsid w:val="0026261C"/>
    <w:rsid w:val="00262752"/>
    <w:rsid w:val="002627F7"/>
    <w:rsid w:val="00262A81"/>
    <w:rsid w:val="00262E54"/>
    <w:rsid w:val="00262F40"/>
    <w:rsid w:val="002634A2"/>
    <w:rsid w:val="002635D6"/>
    <w:rsid w:val="0026369D"/>
    <w:rsid w:val="00263842"/>
    <w:rsid w:val="00263C32"/>
    <w:rsid w:val="00263C4C"/>
    <w:rsid w:val="00263C60"/>
    <w:rsid w:val="0026400B"/>
    <w:rsid w:val="0026448C"/>
    <w:rsid w:val="002644EE"/>
    <w:rsid w:val="002646FC"/>
    <w:rsid w:val="00264877"/>
    <w:rsid w:val="00264A14"/>
    <w:rsid w:val="002652AA"/>
    <w:rsid w:val="0026534F"/>
    <w:rsid w:val="002654AA"/>
    <w:rsid w:val="00265CB1"/>
    <w:rsid w:val="00265FB9"/>
    <w:rsid w:val="00266441"/>
    <w:rsid w:val="00266517"/>
    <w:rsid w:val="00266683"/>
    <w:rsid w:val="00266910"/>
    <w:rsid w:val="00267120"/>
    <w:rsid w:val="00267396"/>
    <w:rsid w:val="0026785E"/>
    <w:rsid w:val="002678F1"/>
    <w:rsid w:val="002679A3"/>
    <w:rsid w:val="00267A83"/>
    <w:rsid w:val="00267AFA"/>
    <w:rsid w:val="00267B1C"/>
    <w:rsid w:val="00267DFE"/>
    <w:rsid w:val="00267E5E"/>
    <w:rsid w:val="002702D6"/>
    <w:rsid w:val="002703F9"/>
    <w:rsid w:val="00270404"/>
    <w:rsid w:val="0027047A"/>
    <w:rsid w:val="00270524"/>
    <w:rsid w:val="0027058C"/>
    <w:rsid w:val="00270BD9"/>
    <w:rsid w:val="00270CC4"/>
    <w:rsid w:val="00270EF7"/>
    <w:rsid w:val="002710BC"/>
    <w:rsid w:val="002711C7"/>
    <w:rsid w:val="0027121F"/>
    <w:rsid w:val="0027128D"/>
    <w:rsid w:val="00271599"/>
    <w:rsid w:val="00271A41"/>
    <w:rsid w:val="00271CC6"/>
    <w:rsid w:val="00271D89"/>
    <w:rsid w:val="00271E9C"/>
    <w:rsid w:val="00272024"/>
    <w:rsid w:val="002721EC"/>
    <w:rsid w:val="0027244A"/>
    <w:rsid w:val="00272470"/>
    <w:rsid w:val="002724A9"/>
    <w:rsid w:val="002725C9"/>
    <w:rsid w:val="00272857"/>
    <w:rsid w:val="0027294C"/>
    <w:rsid w:val="002729D9"/>
    <w:rsid w:val="00272EFF"/>
    <w:rsid w:val="00272F92"/>
    <w:rsid w:val="00273393"/>
    <w:rsid w:val="00273537"/>
    <w:rsid w:val="0027368D"/>
    <w:rsid w:val="002736B8"/>
    <w:rsid w:val="00273740"/>
    <w:rsid w:val="00273987"/>
    <w:rsid w:val="00273C70"/>
    <w:rsid w:val="00273D36"/>
    <w:rsid w:val="00273F8F"/>
    <w:rsid w:val="002740F9"/>
    <w:rsid w:val="00274A05"/>
    <w:rsid w:val="00274A12"/>
    <w:rsid w:val="00274A1A"/>
    <w:rsid w:val="00274C71"/>
    <w:rsid w:val="00274D63"/>
    <w:rsid w:val="00274F29"/>
    <w:rsid w:val="00274FC7"/>
    <w:rsid w:val="0027511F"/>
    <w:rsid w:val="00275285"/>
    <w:rsid w:val="002754F3"/>
    <w:rsid w:val="00275DC9"/>
    <w:rsid w:val="00275DF8"/>
    <w:rsid w:val="00275E7A"/>
    <w:rsid w:val="00275F6A"/>
    <w:rsid w:val="002760BE"/>
    <w:rsid w:val="002765DD"/>
    <w:rsid w:val="00276693"/>
    <w:rsid w:val="00276849"/>
    <w:rsid w:val="00276869"/>
    <w:rsid w:val="00276899"/>
    <w:rsid w:val="0027694C"/>
    <w:rsid w:val="00276AAF"/>
    <w:rsid w:val="00276B12"/>
    <w:rsid w:val="00276B51"/>
    <w:rsid w:val="00276C96"/>
    <w:rsid w:val="00276EED"/>
    <w:rsid w:val="00276FD0"/>
    <w:rsid w:val="00276FFF"/>
    <w:rsid w:val="00277015"/>
    <w:rsid w:val="002771E9"/>
    <w:rsid w:val="0027770F"/>
    <w:rsid w:val="002777C3"/>
    <w:rsid w:val="00277CE1"/>
    <w:rsid w:val="00277E11"/>
    <w:rsid w:val="00277E20"/>
    <w:rsid w:val="00280131"/>
    <w:rsid w:val="00280852"/>
    <w:rsid w:val="00280A8F"/>
    <w:rsid w:val="002810C9"/>
    <w:rsid w:val="00281162"/>
    <w:rsid w:val="00281292"/>
    <w:rsid w:val="002812C3"/>
    <w:rsid w:val="0028176E"/>
    <w:rsid w:val="00281850"/>
    <w:rsid w:val="00281860"/>
    <w:rsid w:val="00281BCA"/>
    <w:rsid w:val="00281BF1"/>
    <w:rsid w:val="00281E7B"/>
    <w:rsid w:val="00281F4C"/>
    <w:rsid w:val="00282122"/>
    <w:rsid w:val="0028223E"/>
    <w:rsid w:val="002824AD"/>
    <w:rsid w:val="00282600"/>
    <w:rsid w:val="00282760"/>
    <w:rsid w:val="00282B0A"/>
    <w:rsid w:val="00282B2F"/>
    <w:rsid w:val="00282FF6"/>
    <w:rsid w:val="0028312B"/>
    <w:rsid w:val="002831AA"/>
    <w:rsid w:val="00283443"/>
    <w:rsid w:val="00283533"/>
    <w:rsid w:val="002835B2"/>
    <w:rsid w:val="00283645"/>
    <w:rsid w:val="00283722"/>
    <w:rsid w:val="0028377A"/>
    <w:rsid w:val="00283793"/>
    <w:rsid w:val="00283A23"/>
    <w:rsid w:val="00283F88"/>
    <w:rsid w:val="00283FDE"/>
    <w:rsid w:val="002840B6"/>
    <w:rsid w:val="0028417D"/>
    <w:rsid w:val="002842A9"/>
    <w:rsid w:val="0028436A"/>
    <w:rsid w:val="002845CA"/>
    <w:rsid w:val="00284896"/>
    <w:rsid w:val="00284A4D"/>
    <w:rsid w:val="00284E78"/>
    <w:rsid w:val="00285071"/>
    <w:rsid w:val="0028544F"/>
    <w:rsid w:val="00285940"/>
    <w:rsid w:val="00285973"/>
    <w:rsid w:val="00285AA0"/>
    <w:rsid w:val="00285F22"/>
    <w:rsid w:val="00285FFE"/>
    <w:rsid w:val="00286707"/>
    <w:rsid w:val="00286784"/>
    <w:rsid w:val="0028680B"/>
    <w:rsid w:val="00286EEC"/>
    <w:rsid w:val="002874E2"/>
    <w:rsid w:val="00287505"/>
    <w:rsid w:val="00287568"/>
    <w:rsid w:val="00287686"/>
    <w:rsid w:val="0028798D"/>
    <w:rsid w:val="00287AA8"/>
    <w:rsid w:val="00287AC8"/>
    <w:rsid w:val="00287CF6"/>
    <w:rsid w:val="00287D83"/>
    <w:rsid w:val="00287F7D"/>
    <w:rsid w:val="00290321"/>
    <w:rsid w:val="0029037A"/>
    <w:rsid w:val="002903BA"/>
    <w:rsid w:val="002905A7"/>
    <w:rsid w:val="002905B3"/>
    <w:rsid w:val="0029081D"/>
    <w:rsid w:val="00290BA7"/>
    <w:rsid w:val="00290FBB"/>
    <w:rsid w:val="00291212"/>
    <w:rsid w:val="00291333"/>
    <w:rsid w:val="0029171F"/>
    <w:rsid w:val="00291768"/>
    <w:rsid w:val="002918A1"/>
    <w:rsid w:val="0029199D"/>
    <w:rsid w:val="00291A81"/>
    <w:rsid w:val="002920CC"/>
    <w:rsid w:val="00292281"/>
    <w:rsid w:val="0029230A"/>
    <w:rsid w:val="002924C7"/>
    <w:rsid w:val="0029277E"/>
    <w:rsid w:val="00292823"/>
    <w:rsid w:val="00292D7A"/>
    <w:rsid w:val="00292E08"/>
    <w:rsid w:val="00292E9B"/>
    <w:rsid w:val="00292F37"/>
    <w:rsid w:val="002930C1"/>
    <w:rsid w:val="00293264"/>
    <w:rsid w:val="002932A1"/>
    <w:rsid w:val="00293892"/>
    <w:rsid w:val="002938FC"/>
    <w:rsid w:val="002939D0"/>
    <w:rsid w:val="00293B76"/>
    <w:rsid w:val="00293D7E"/>
    <w:rsid w:val="00293FE1"/>
    <w:rsid w:val="002940EC"/>
    <w:rsid w:val="002941D2"/>
    <w:rsid w:val="002941EF"/>
    <w:rsid w:val="00294538"/>
    <w:rsid w:val="0029454A"/>
    <w:rsid w:val="002945B0"/>
    <w:rsid w:val="0029498C"/>
    <w:rsid w:val="0029499C"/>
    <w:rsid w:val="00294E2A"/>
    <w:rsid w:val="00294FE2"/>
    <w:rsid w:val="00295227"/>
    <w:rsid w:val="002952ED"/>
    <w:rsid w:val="00295501"/>
    <w:rsid w:val="00295524"/>
    <w:rsid w:val="00295533"/>
    <w:rsid w:val="00295638"/>
    <w:rsid w:val="00295778"/>
    <w:rsid w:val="0029589E"/>
    <w:rsid w:val="002959CA"/>
    <w:rsid w:val="00295B61"/>
    <w:rsid w:val="00295EEF"/>
    <w:rsid w:val="0029601D"/>
    <w:rsid w:val="0029603F"/>
    <w:rsid w:val="002960BF"/>
    <w:rsid w:val="0029649B"/>
    <w:rsid w:val="00296518"/>
    <w:rsid w:val="0029657B"/>
    <w:rsid w:val="002967CB"/>
    <w:rsid w:val="00296A8D"/>
    <w:rsid w:val="00296AE4"/>
    <w:rsid w:val="00296D0B"/>
    <w:rsid w:val="00296D55"/>
    <w:rsid w:val="00296FA5"/>
    <w:rsid w:val="00297A76"/>
    <w:rsid w:val="002A056F"/>
    <w:rsid w:val="002A086D"/>
    <w:rsid w:val="002A0AD0"/>
    <w:rsid w:val="002A0AF5"/>
    <w:rsid w:val="002A0C45"/>
    <w:rsid w:val="002A0E71"/>
    <w:rsid w:val="002A1405"/>
    <w:rsid w:val="002A1493"/>
    <w:rsid w:val="002A15A1"/>
    <w:rsid w:val="002A1928"/>
    <w:rsid w:val="002A1ECE"/>
    <w:rsid w:val="002A1F1E"/>
    <w:rsid w:val="002A1F43"/>
    <w:rsid w:val="002A204F"/>
    <w:rsid w:val="002A2329"/>
    <w:rsid w:val="002A2343"/>
    <w:rsid w:val="002A255E"/>
    <w:rsid w:val="002A261E"/>
    <w:rsid w:val="002A281A"/>
    <w:rsid w:val="002A29AF"/>
    <w:rsid w:val="002A2AC2"/>
    <w:rsid w:val="002A2D7C"/>
    <w:rsid w:val="002A2F1D"/>
    <w:rsid w:val="002A2F6A"/>
    <w:rsid w:val="002A30D4"/>
    <w:rsid w:val="002A3133"/>
    <w:rsid w:val="002A3233"/>
    <w:rsid w:val="002A419B"/>
    <w:rsid w:val="002A450D"/>
    <w:rsid w:val="002A46C9"/>
    <w:rsid w:val="002A46F2"/>
    <w:rsid w:val="002A4ABA"/>
    <w:rsid w:val="002A4B23"/>
    <w:rsid w:val="002A4C2B"/>
    <w:rsid w:val="002A4C82"/>
    <w:rsid w:val="002A4CAC"/>
    <w:rsid w:val="002A4E1D"/>
    <w:rsid w:val="002A5332"/>
    <w:rsid w:val="002A54FB"/>
    <w:rsid w:val="002A57A6"/>
    <w:rsid w:val="002A5B2C"/>
    <w:rsid w:val="002A5EC3"/>
    <w:rsid w:val="002A6029"/>
    <w:rsid w:val="002A616A"/>
    <w:rsid w:val="002A63C0"/>
    <w:rsid w:val="002A65B5"/>
    <w:rsid w:val="002A7510"/>
    <w:rsid w:val="002A75AE"/>
    <w:rsid w:val="002A7607"/>
    <w:rsid w:val="002A7693"/>
    <w:rsid w:val="002A7F03"/>
    <w:rsid w:val="002B0163"/>
    <w:rsid w:val="002B03EC"/>
    <w:rsid w:val="002B059E"/>
    <w:rsid w:val="002B0910"/>
    <w:rsid w:val="002B0C5D"/>
    <w:rsid w:val="002B0FA8"/>
    <w:rsid w:val="002B1298"/>
    <w:rsid w:val="002B1474"/>
    <w:rsid w:val="002B147F"/>
    <w:rsid w:val="002B1885"/>
    <w:rsid w:val="002B1B6A"/>
    <w:rsid w:val="002B1F56"/>
    <w:rsid w:val="002B200A"/>
    <w:rsid w:val="002B2134"/>
    <w:rsid w:val="002B2438"/>
    <w:rsid w:val="002B2722"/>
    <w:rsid w:val="002B2A15"/>
    <w:rsid w:val="002B2B74"/>
    <w:rsid w:val="002B2C09"/>
    <w:rsid w:val="002B30B4"/>
    <w:rsid w:val="002B34E7"/>
    <w:rsid w:val="002B37AB"/>
    <w:rsid w:val="002B3869"/>
    <w:rsid w:val="002B39B0"/>
    <w:rsid w:val="002B39E3"/>
    <w:rsid w:val="002B3B4C"/>
    <w:rsid w:val="002B3BE4"/>
    <w:rsid w:val="002B456D"/>
    <w:rsid w:val="002B46CB"/>
    <w:rsid w:val="002B4732"/>
    <w:rsid w:val="002B4741"/>
    <w:rsid w:val="002B49DD"/>
    <w:rsid w:val="002B4B58"/>
    <w:rsid w:val="002B4E33"/>
    <w:rsid w:val="002B50A7"/>
    <w:rsid w:val="002B5149"/>
    <w:rsid w:val="002B5370"/>
    <w:rsid w:val="002B568F"/>
    <w:rsid w:val="002B5BAE"/>
    <w:rsid w:val="002B5D46"/>
    <w:rsid w:val="002B5DB6"/>
    <w:rsid w:val="002B5FE4"/>
    <w:rsid w:val="002B62D0"/>
    <w:rsid w:val="002B6508"/>
    <w:rsid w:val="002B65D4"/>
    <w:rsid w:val="002B6644"/>
    <w:rsid w:val="002B668F"/>
    <w:rsid w:val="002B6872"/>
    <w:rsid w:val="002B6BD0"/>
    <w:rsid w:val="002B6E9E"/>
    <w:rsid w:val="002B6ECD"/>
    <w:rsid w:val="002B6F24"/>
    <w:rsid w:val="002B6F5D"/>
    <w:rsid w:val="002B797C"/>
    <w:rsid w:val="002B7B3A"/>
    <w:rsid w:val="002B7B7E"/>
    <w:rsid w:val="002B7C07"/>
    <w:rsid w:val="002B7E34"/>
    <w:rsid w:val="002B7EFC"/>
    <w:rsid w:val="002C008B"/>
    <w:rsid w:val="002C023D"/>
    <w:rsid w:val="002C03C7"/>
    <w:rsid w:val="002C0644"/>
    <w:rsid w:val="002C0850"/>
    <w:rsid w:val="002C0C37"/>
    <w:rsid w:val="002C0EA4"/>
    <w:rsid w:val="002C0FEC"/>
    <w:rsid w:val="002C1164"/>
    <w:rsid w:val="002C1324"/>
    <w:rsid w:val="002C1A25"/>
    <w:rsid w:val="002C1B60"/>
    <w:rsid w:val="002C1C07"/>
    <w:rsid w:val="002C1D4D"/>
    <w:rsid w:val="002C1E4F"/>
    <w:rsid w:val="002C2695"/>
    <w:rsid w:val="002C299E"/>
    <w:rsid w:val="002C29D9"/>
    <w:rsid w:val="002C2A4E"/>
    <w:rsid w:val="002C2A58"/>
    <w:rsid w:val="002C2BF9"/>
    <w:rsid w:val="002C32C7"/>
    <w:rsid w:val="002C35C0"/>
    <w:rsid w:val="002C3902"/>
    <w:rsid w:val="002C3916"/>
    <w:rsid w:val="002C39DB"/>
    <w:rsid w:val="002C39EE"/>
    <w:rsid w:val="002C3BD8"/>
    <w:rsid w:val="002C3D0A"/>
    <w:rsid w:val="002C3E0D"/>
    <w:rsid w:val="002C4391"/>
    <w:rsid w:val="002C4846"/>
    <w:rsid w:val="002C4947"/>
    <w:rsid w:val="002C4CBC"/>
    <w:rsid w:val="002C4D4B"/>
    <w:rsid w:val="002C4E99"/>
    <w:rsid w:val="002C51BE"/>
    <w:rsid w:val="002C5314"/>
    <w:rsid w:val="002C5620"/>
    <w:rsid w:val="002C5CBF"/>
    <w:rsid w:val="002C5D30"/>
    <w:rsid w:val="002C5DCB"/>
    <w:rsid w:val="002C5EA9"/>
    <w:rsid w:val="002C5F4A"/>
    <w:rsid w:val="002C6C52"/>
    <w:rsid w:val="002C6CAE"/>
    <w:rsid w:val="002C6FCA"/>
    <w:rsid w:val="002C755E"/>
    <w:rsid w:val="002C7775"/>
    <w:rsid w:val="002C7A00"/>
    <w:rsid w:val="002C7A30"/>
    <w:rsid w:val="002C7B2A"/>
    <w:rsid w:val="002C7E1E"/>
    <w:rsid w:val="002C7F0F"/>
    <w:rsid w:val="002D0012"/>
    <w:rsid w:val="002D039C"/>
    <w:rsid w:val="002D058E"/>
    <w:rsid w:val="002D06B4"/>
    <w:rsid w:val="002D06CA"/>
    <w:rsid w:val="002D08A9"/>
    <w:rsid w:val="002D0A92"/>
    <w:rsid w:val="002D0C41"/>
    <w:rsid w:val="002D0D88"/>
    <w:rsid w:val="002D1042"/>
    <w:rsid w:val="002D121A"/>
    <w:rsid w:val="002D1525"/>
    <w:rsid w:val="002D1BB8"/>
    <w:rsid w:val="002D1CBA"/>
    <w:rsid w:val="002D1E90"/>
    <w:rsid w:val="002D246C"/>
    <w:rsid w:val="002D28E1"/>
    <w:rsid w:val="002D2956"/>
    <w:rsid w:val="002D31B8"/>
    <w:rsid w:val="002D33A9"/>
    <w:rsid w:val="002D35A6"/>
    <w:rsid w:val="002D3710"/>
    <w:rsid w:val="002D37DB"/>
    <w:rsid w:val="002D395D"/>
    <w:rsid w:val="002D39E6"/>
    <w:rsid w:val="002D3BA3"/>
    <w:rsid w:val="002D4004"/>
    <w:rsid w:val="002D40A2"/>
    <w:rsid w:val="002D42A6"/>
    <w:rsid w:val="002D4311"/>
    <w:rsid w:val="002D4677"/>
    <w:rsid w:val="002D482D"/>
    <w:rsid w:val="002D4BC0"/>
    <w:rsid w:val="002D4C06"/>
    <w:rsid w:val="002D4E16"/>
    <w:rsid w:val="002D505C"/>
    <w:rsid w:val="002D51A5"/>
    <w:rsid w:val="002D53E6"/>
    <w:rsid w:val="002D56DA"/>
    <w:rsid w:val="002D5E47"/>
    <w:rsid w:val="002D5E97"/>
    <w:rsid w:val="002D63ED"/>
    <w:rsid w:val="002D6763"/>
    <w:rsid w:val="002D6851"/>
    <w:rsid w:val="002D6AA2"/>
    <w:rsid w:val="002D6AFE"/>
    <w:rsid w:val="002D6E6A"/>
    <w:rsid w:val="002D7047"/>
    <w:rsid w:val="002D7550"/>
    <w:rsid w:val="002D75CF"/>
    <w:rsid w:val="002D786F"/>
    <w:rsid w:val="002D7AA0"/>
    <w:rsid w:val="002D7F4E"/>
    <w:rsid w:val="002E0351"/>
    <w:rsid w:val="002E058B"/>
    <w:rsid w:val="002E08D3"/>
    <w:rsid w:val="002E0A95"/>
    <w:rsid w:val="002E0BE3"/>
    <w:rsid w:val="002E1065"/>
    <w:rsid w:val="002E11D0"/>
    <w:rsid w:val="002E169E"/>
    <w:rsid w:val="002E16AE"/>
    <w:rsid w:val="002E1C5F"/>
    <w:rsid w:val="002E1DE0"/>
    <w:rsid w:val="002E2484"/>
    <w:rsid w:val="002E2641"/>
    <w:rsid w:val="002E2B97"/>
    <w:rsid w:val="002E2DC9"/>
    <w:rsid w:val="002E3052"/>
    <w:rsid w:val="002E30A3"/>
    <w:rsid w:val="002E31E3"/>
    <w:rsid w:val="002E3206"/>
    <w:rsid w:val="002E3379"/>
    <w:rsid w:val="002E35B2"/>
    <w:rsid w:val="002E35DA"/>
    <w:rsid w:val="002E3882"/>
    <w:rsid w:val="002E3997"/>
    <w:rsid w:val="002E428B"/>
    <w:rsid w:val="002E4738"/>
    <w:rsid w:val="002E4770"/>
    <w:rsid w:val="002E47C6"/>
    <w:rsid w:val="002E49A7"/>
    <w:rsid w:val="002E4AF1"/>
    <w:rsid w:val="002E4BE7"/>
    <w:rsid w:val="002E4F01"/>
    <w:rsid w:val="002E50FA"/>
    <w:rsid w:val="002E52DB"/>
    <w:rsid w:val="002E54A1"/>
    <w:rsid w:val="002E551D"/>
    <w:rsid w:val="002E5F22"/>
    <w:rsid w:val="002E628B"/>
    <w:rsid w:val="002E6484"/>
    <w:rsid w:val="002E649B"/>
    <w:rsid w:val="002E65C4"/>
    <w:rsid w:val="002E66E6"/>
    <w:rsid w:val="002E672D"/>
    <w:rsid w:val="002E67B4"/>
    <w:rsid w:val="002E6DCB"/>
    <w:rsid w:val="002E6DE3"/>
    <w:rsid w:val="002E70CF"/>
    <w:rsid w:val="002E7153"/>
    <w:rsid w:val="002E7313"/>
    <w:rsid w:val="002E74D0"/>
    <w:rsid w:val="002E7659"/>
    <w:rsid w:val="002E76F6"/>
    <w:rsid w:val="002E7CC4"/>
    <w:rsid w:val="002E7D47"/>
    <w:rsid w:val="002E7E34"/>
    <w:rsid w:val="002F0040"/>
    <w:rsid w:val="002F0226"/>
    <w:rsid w:val="002F037C"/>
    <w:rsid w:val="002F055A"/>
    <w:rsid w:val="002F079B"/>
    <w:rsid w:val="002F089A"/>
    <w:rsid w:val="002F0C99"/>
    <w:rsid w:val="002F0D07"/>
    <w:rsid w:val="002F0DD3"/>
    <w:rsid w:val="002F1099"/>
    <w:rsid w:val="002F11A6"/>
    <w:rsid w:val="002F153B"/>
    <w:rsid w:val="002F1860"/>
    <w:rsid w:val="002F194A"/>
    <w:rsid w:val="002F1CE3"/>
    <w:rsid w:val="002F1EA9"/>
    <w:rsid w:val="002F1F24"/>
    <w:rsid w:val="002F2151"/>
    <w:rsid w:val="002F2537"/>
    <w:rsid w:val="002F2599"/>
    <w:rsid w:val="002F26B8"/>
    <w:rsid w:val="002F2B86"/>
    <w:rsid w:val="002F2BCA"/>
    <w:rsid w:val="002F2C44"/>
    <w:rsid w:val="002F326F"/>
    <w:rsid w:val="002F3451"/>
    <w:rsid w:val="002F3562"/>
    <w:rsid w:val="002F36E4"/>
    <w:rsid w:val="002F36F4"/>
    <w:rsid w:val="002F382B"/>
    <w:rsid w:val="002F3B40"/>
    <w:rsid w:val="002F3CA3"/>
    <w:rsid w:val="002F3E1F"/>
    <w:rsid w:val="002F3E23"/>
    <w:rsid w:val="002F3ECB"/>
    <w:rsid w:val="002F3F08"/>
    <w:rsid w:val="002F3FDF"/>
    <w:rsid w:val="002F42F9"/>
    <w:rsid w:val="002F4B6D"/>
    <w:rsid w:val="002F51DE"/>
    <w:rsid w:val="002F52A3"/>
    <w:rsid w:val="002F5421"/>
    <w:rsid w:val="002F5519"/>
    <w:rsid w:val="002F570A"/>
    <w:rsid w:val="002F595E"/>
    <w:rsid w:val="002F59AD"/>
    <w:rsid w:val="002F59E8"/>
    <w:rsid w:val="002F5D3C"/>
    <w:rsid w:val="002F5D42"/>
    <w:rsid w:val="002F5DBD"/>
    <w:rsid w:val="002F6152"/>
    <w:rsid w:val="002F6218"/>
    <w:rsid w:val="002F65CB"/>
    <w:rsid w:val="002F6767"/>
    <w:rsid w:val="002F68A0"/>
    <w:rsid w:val="002F68A6"/>
    <w:rsid w:val="002F699A"/>
    <w:rsid w:val="002F6F54"/>
    <w:rsid w:val="002F72B0"/>
    <w:rsid w:val="002F736D"/>
    <w:rsid w:val="002F76DD"/>
    <w:rsid w:val="002F7AE0"/>
    <w:rsid w:val="002F7C12"/>
    <w:rsid w:val="002F7C70"/>
    <w:rsid w:val="00300112"/>
    <w:rsid w:val="0030020E"/>
    <w:rsid w:val="00300431"/>
    <w:rsid w:val="003004D4"/>
    <w:rsid w:val="00300542"/>
    <w:rsid w:val="003006E0"/>
    <w:rsid w:val="003006E1"/>
    <w:rsid w:val="00300702"/>
    <w:rsid w:val="00300885"/>
    <w:rsid w:val="00300B35"/>
    <w:rsid w:val="00300BCF"/>
    <w:rsid w:val="00301265"/>
    <w:rsid w:val="003013FD"/>
    <w:rsid w:val="0030146B"/>
    <w:rsid w:val="003018F6"/>
    <w:rsid w:val="003019B0"/>
    <w:rsid w:val="003019BB"/>
    <w:rsid w:val="00301F4C"/>
    <w:rsid w:val="00302310"/>
    <w:rsid w:val="0030237C"/>
    <w:rsid w:val="00302388"/>
    <w:rsid w:val="00302694"/>
    <w:rsid w:val="003028B3"/>
    <w:rsid w:val="00302989"/>
    <w:rsid w:val="00302C6B"/>
    <w:rsid w:val="00302D43"/>
    <w:rsid w:val="00302E1D"/>
    <w:rsid w:val="00302ECC"/>
    <w:rsid w:val="003031FC"/>
    <w:rsid w:val="003032F7"/>
    <w:rsid w:val="003032F9"/>
    <w:rsid w:val="003033C9"/>
    <w:rsid w:val="003033FC"/>
    <w:rsid w:val="0030343A"/>
    <w:rsid w:val="003035E8"/>
    <w:rsid w:val="00303951"/>
    <w:rsid w:val="00303C67"/>
    <w:rsid w:val="00303CD7"/>
    <w:rsid w:val="00303D8B"/>
    <w:rsid w:val="0030459A"/>
    <w:rsid w:val="00304732"/>
    <w:rsid w:val="00304BE1"/>
    <w:rsid w:val="00304C5A"/>
    <w:rsid w:val="00304D42"/>
    <w:rsid w:val="00305070"/>
    <w:rsid w:val="003051E2"/>
    <w:rsid w:val="00305339"/>
    <w:rsid w:val="003053D1"/>
    <w:rsid w:val="0030554F"/>
    <w:rsid w:val="00305663"/>
    <w:rsid w:val="00305BF8"/>
    <w:rsid w:val="00305C71"/>
    <w:rsid w:val="0030601A"/>
    <w:rsid w:val="0030646A"/>
    <w:rsid w:val="003066E5"/>
    <w:rsid w:val="003066EB"/>
    <w:rsid w:val="00306A48"/>
    <w:rsid w:val="00306CF5"/>
    <w:rsid w:val="00307083"/>
    <w:rsid w:val="00307796"/>
    <w:rsid w:val="003079E1"/>
    <w:rsid w:val="00307A75"/>
    <w:rsid w:val="00307DA3"/>
    <w:rsid w:val="00307E2B"/>
    <w:rsid w:val="003102D5"/>
    <w:rsid w:val="0031050B"/>
    <w:rsid w:val="003108DA"/>
    <w:rsid w:val="00310B06"/>
    <w:rsid w:val="00310B0E"/>
    <w:rsid w:val="00310DF4"/>
    <w:rsid w:val="0031103E"/>
    <w:rsid w:val="003114B5"/>
    <w:rsid w:val="003116BD"/>
    <w:rsid w:val="00311D9A"/>
    <w:rsid w:val="00311E82"/>
    <w:rsid w:val="00311F6F"/>
    <w:rsid w:val="003120D5"/>
    <w:rsid w:val="00312512"/>
    <w:rsid w:val="00312733"/>
    <w:rsid w:val="003127A0"/>
    <w:rsid w:val="003127BF"/>
    <w:rsid w:val="00312B22"/>
    <w:rsid w:val="00313055"/>
    <w:rsid w:val="003132B7"/>
    <w:rsid w:val="003134B6"/>
    <w:rsid w:val="00313723"/>
    <w:rsid w:val="003138D0"/>
    <w:rsid w:val="003139E8"/>
    <w:rsid w:val="00313A9C"/>
    <w:rsid w:val="00313E4A"/>
    <w:rsid w:val="0031412B"/>
    <w:rsid w:val="0031431F"/>
    <w:rsid w:val="003143D3"/>
    <w:rsid w:val="003143F6"/>
    <w:rsid w:val="00314549"/>
    <w:rsid w:val="00314A57"/>
    <w:rsid w:val="00314ACD"/>
    <w:rsid w:val="00314B6D"/>
    <w:rsid w:val="00314F30"/>
    <w:rsid w:val="00315055"/>
    <w:rsid w:val="003150D6"/>
    <w:rsid w:val="00315308"/>
    <w:rsid w:val="003153DA"/>
    <w:rsid w:val="003155C2"/>
    <w:rsid w:val="0031570F"/>
    <w:rsid w:val="00315A34"/>
    <w:rsid w:val="00315A38"/>
    <w:rsid w:val="00315B1D"/>
    <w:rsid w:val="00315C49"/>
    <w:rsid w:val="00315CDC"/>
    <w:rsid w:val="00315E93"/>
    <w:rsid w:val="00316092"/>
    <w:rsid w:val="003161D3"/>
    <w:rsid w:val="00316300"/>
    <w:rsid w:val="0031633F"/>
    <w:rsid w:val="0031671E"/>
    <w:rsid w:val="00316981"/>
    <w:rsid w:val="00316C15"/>
    <w:rsid w:val="00316CE3"/>
    <w:rsid w:val="00316F4C"/>
    <w:rsid w:val="0031727F"/>
    <w:rsid w:val="003172F3"/>
    <w:rsid w:val="0031733F"/>
    <w:rsid w:val="00317514"/>
    <w:rsid w:val="00317725"/>
    <w:rsid w:val="00317A2A"/>
    <w:rsid w:val="00317A3A"/>
    <w:rsid w:val="00317B4E"/>
    <w:rsid w:val="00320039"/>
    <w:rsid w:val="0032009A"/>
    <w:rsid w:val="0032062B"/>
    <w:rsid w:val="003206EE"/>
    <w:rsid w:val="00320B8C"/>
    <w:rsid w:val="00320C1B"/>
    <w:rsid w:val="0032114E"/>
    <w:rsid w:val="0032124A"/>
    <w:rsid w:val="0032146D"/>
    <w:rsid w:val="00321514"/>
    <w:rsid w:val="0032151F"/>
    <w:rsid w:val="003216A8"/>
    <w:rsid w:val="003222CD"/>
    <w:rsid w:val="003222EA"/>
    <w:rsid w:val="00322457"/>
    <w:rsid w:val="003225B5"/>
    <w:rsid w:val="00322AD6"/>
    <w:rsid w:val="00322B52"/>
    <w:rsid w:val="00322CD4"/>
    <w:rsid w:val="003230C4"/>
    <w:rsid w:val="003231EA"/>
    <w:rsid w:val="0032322F"/>
    <w:rsid w:val="00323700"/>
    <w:rsid w:val="00323790"/>
    <w:rsid w:val="00323BA0"/>
    <w:rsid w:val="00324263"/>
    <w:rsid w:val="00324424"/>
    <w:rsid w:val="003244ED"/>
    <w:rsid w:val="00324915"/>
    <w:rsid w:val="00324AC7"/>
    <w:rsid w:val="0032512F"/>
    <w:rsid w:val="0032529E"/>
    <w:rsid w:val="00325585"/>
    <w:rsid w:val="00325660"/>
    <w:rsid w:val="003256A2"/>
    <w:rsid w:val="00325AC4"/>
    <w:rsid w:val="00325B0A"/>
    <w:rsid w:val="00325D78"/>
    <w:rsid w:val="00326285"/>
    <w:rsid w:val="003264D6"/>
    <w:rsid w:val="00326755"/>
    <w:rsid w:val="00326A2B"/>
    <w:rsid w:val="00326CA3"/>
    <w:rsid w:val="00326DAD"/>
    <w:rsid w:val="00326E90"/>
    <w:rsid w:val="00326F8C"/>
    <w:rsid w:val="003271F3"/>
    <w:rsid w:val="00327372"/>
    <w:rsid w:val="003274AD"/>
    <w:rsid w:val="00327651"/>
    <w:rsid w:val="0032780E"/>
    <w:rsid w:val="00327961"/>
    <w:rsid w:val="0032799B"/>
    <w:rsid w:val="00327CBE"/>
    <w:rsid w:val="00330239"/>
    <w:rsid w:val="0033087C"/>
    <w:rsid w:val="0033094D"/>
    <w:rsid w:val="00330A22"/>
    <w:rsid w:val="00330A8E"/>
    <w:rsid w:val="00330BA2"/>
    <w:rsid w:val="00330E47"/>
    <w:rsid w:val="00330F85"/>
    <w:rsid w:val="003313BD"/>
    <w:rsid w:val="0033152C"/>
    <w:rsid w:val="0033165D"/>
    <w:rsid w:val="00331B5B"/>
    <w:rsid w:val="00331E57"/>
    <w:rsid w:val="00331FCB"/>
    <w:rsid w:val="003322E3"/>
    <w:rsid w:val="003323AC"/>
    <w:rsid w:val="00332481"/>
    <w:rsid w:val="003324C7"/>
    <w:rsid w:val="00332781"/>
    <w:rsid w:val="00332D69"/>
    <w:rsid w:val="00332DC8"/>
    <w:rsid w:val="00332E26"/>
    <w:rsid w:val="0033320F"/>
    <w:rsid w:val="003332E9"/>
    <w:rsid w:val="003334F1"/>
    <w:rsid w:val="00333591"/>
    <w:rsid w:val="003335E0"/>
    <w:rsid w:val="00333669"/>
    <w:rsid w:val="00333E0C"/>
    <w:rsid w:val="0033401A"/>
    <w:rsid w:val="00334086"/>
    <w:rsid w:val="00334168"/>
    <w:rsid w:val="00334244"/>
    <w:rsid w:val="003343CB"/>
    <w:rsid w:val="003347FA"/>
    <w:rsid w:val="0033499F"/>
    <w:rsid w:val="00334A20"/>
    <w:rsid w:val="00334AAE"/>
    <w:rsid w:val="00334C20"/>
    <w:rsid w:val="00335069"/>
    <w:rsid w:val="00335186"/>
    <w:rsid w:val="003351AB"/>
    <w:rsid w:val="0033594B"/>
    <w:rsid w:val="003359B5"/>
    <w:rsid w:val="00335E3A"/>
    <w:rsid w:val="003360AC"/>
    <w:rsid w:val="003360C9"/>
    <w:rsid w:val="003366D0"/>
    <w:rsid w:val="003367B4"/>
    <w:rsid w:val="003369E2"/>
    <w:rsid w:val="00336E67"/>
    <w:rsid w:val="0033711B"/>
    <w:rsid w:val="003373CE"/>
    <w:rsid w:val="003377DF"/>
    <w:rsid w:val="00337865"/>
    <w:rsid w:val="00337D88"/>
    <w:rsid w:val="00337E4B"/>
    <w:rsid w:val="0034045E"/>
    <w:rsid w:val="003407E3"/>
    <w:rsid w:val="00340822"/>
    <w:rsid w:val="00340838"/>
    <w:rsid w:val="00340C16"/>
    <w:rsid w:val="00340C5D"/>
    <w:rsid w:val="00340CA8"/>
    <w:rsid w:val="00340CFC"/>
    <w:rsid w:val="00340EC9"/>
    <w:rsid w:val="003410A5"/>
    <w:rsid w:val="003410D7"/>
    <w:rsid w:val="00341338"/>
    <w:rsid w:val="0034157E"/>
    <w:rsid w:val="003417B3"/>
    <w:rsid w:val="003419A2"/>
    <w:rsid w:val="00341E31"/>
    <w:rsid w:val="00341FCB"/>
    <w:rsid w:val="00342326"/>
    <w:rsid w:val="00342330"/>
    <w:rsid w:val="00342A99"/>
    <w:rsid w:val="00342BC3"/>
    <w:rsid w:val="00342C33"/>
    <w:rsid w:val="00342C6C"/>
    <w:rsid w:val="00342E7D"/>
    <w:rsid w:val="00342F23"/>
    <w:rsid w:val="00342F5F"/>
    <w:rsid w:val="003430B3"/>
    <w:rsid w:val="003430F9"/>
    <w:rsid w:val="00343198"/>
    <w:rsid w:val="003431B6"/>
    <w:rsid w:val="0034327A"/>
    <w:rsid w:val="00343429"/>
    <w:rsid w:val="00343602"/>
    <w:rsid w:val="00343FE0"/>
    <w:rsid w:val="003440EB"/>
    <w:rsid w:val="0034429D"/>
    <w:rsid w:val="003443A7"/>
    <w:rsid w:val="0034464A"/>
    <w:rsid w:val="003447F5"/>
    <w:rsid w:val="003448BA"/>
    <w:rsid w:val="00344943"/>
    <w:rsid w:val="003449A4"/>
    <w:rsid w:val="00344D93"/>
    <w:rsid w:val="00345036"/>
    <w:rsid w:val="00345052"/>
    <w:rsid w:val="003450E5"/>
    <w:rsid w:val="003451AB"/>
    <w:rsid w:val="00345354"/>
    <w:rsid w:val="003453CB"/>
    <w:rsid w:val="00345544"/>
    <w:rsid w:val="0034587E"/>
    <w:rsid w:val="00345A2C"/>
    <w:rsid w:val="00345D44"/>
    <w:rsid w:val="00345D68"/>
    <w:rsid w:val="00345DCD"/>
    <w:rsid w:val="0034610C"/>
    <w:rsid w:val="003465C8"/>
    <w:rsid w:val="00346B3E"/>
    <w:rsid w:val="00346B65"/>
    <w:rsid w:val="00346C2D"/>
    <w:rsid w:val="00346FA4"/>
    <w:rsid w:val="003473F3"/>
    <w:rsid w:val="0034743C"/>
    <w:rsid w:val="00347465"/>
    <w:rsid w:val="0034756A"/>
    <w:rsid w:val="0034770B"/>
    <w:rsid w:val="003477C7"/>
    <w:rsid w:val="00347FBF"/>
    <w:rsid w:val="00350001"/>
    <w:rsid w:val="00350027"/>
    <w:rsid w:val="00350481"/>
    <w:rsid w:val="0035059D"/>
    <w:rsid w:val="003506EE"/>
    <w:rsid w:val="00350703"/>
    <w:rsid w:val="00350935"/>
    <w:rsid w:val="00350C36"/>
    <w:rsid w:val="0035134F"/>
    <w:rsid w:val="00351442"/>
    <w:rsid w:val="0035149B"/>
    <w:rsid w:val="00351547"/>
    <w:rsid w:val="003517A8"/>
    <w:rsid w:val="003518DB"/>
    <w:rsid w:val="0035199E"/>
    <w:rsid w:val="00351A08"/>
    <w:rsid w:val="00351BCE"/>
    <w:rsid w:val="00351F22"/>
    <w:rsid w:val="00351F59"/>
    <w:rsid w:val="00351FB6"/>
    <w:rsid w:val="00352014"/>
    <w:rsid w:val="00352051"/>
    <w:rsid w:val="0035227D"/>
    <w:rsid w:val="003525C1"/>
    <w:rsid w:val="0035266F"/>
    <w:rsid w:val="00352A97"/>
    <w:rsid w:val="00352D06"/>
    <w:rsid w:val="00352E92"/>
    <w:rsid w:val="00352FB1"/>
    <w:rsid w:val="003530B4"/>
    <w:rsid w:val="00353B74"/>
    <w:rsid w:val="00353CA2"/>
    <w:rsid w:val="00353F6E"/>
    <w:rsid w:val="003543AF"/>
    <w:rsid w:val="0035463B"/>
    <w:rsid w:val="00354A23"/>
    <w:rsid w:val="00354AAB"/>
    <w:rsid w:val="003552E6"/>
    <w:rsid w:val="00355790"/>
    <w:rsid w:val="0035591C"/>
    <w:rsid w:val="00355A01"/>
    <w:rsid w:val="00356039"/>
    <w:rsid w:val="003560B3"/>
    <w:rsid w:val="003565AC"/>
    <w:rsid w:val="0035685C"/>
    <w:rsid w:val="003569AC"/>
    <w:rsid w:val="00356C4F"/>
    <w:rsid w:val="00356DA1"/>
    <w:rsid w:val="00356DB9"/>
    <w:rsid w:val="00356E6D"/>
    <w:rsid w:val="003571B5"/>
    <w:rsid w:val="003572B2"/>
    <w:rsid w:val="003572CC"/>
    <w:rsid w:val="00357540"/>
    <w:rsid w:val="00357621"/>
    <w:rsid w:val="00357A3F"/>
    <w:rsid w:val="00357A5B"/>
    <w:rsid w:val="00357CDF"/>
    <w:rsid w:val="00357F59"/>
    <w:rsid w:val="00357F5C"/>
    <w:rsid w:val="0036008B"/>
    <w:rsid w:val="0036029D"/>
    <w:rsid w:val="0036038F"/>
    <w:rsid w:val="00360571"/>
    <w:rsid w:val="003609D6"/>
    <w:rsid w:val="00360A08"/>
    <w:rsid w:val="00360C5F"/>
    <w:rsid w:val="00360C78"/>
    <w:rsid w:val="00360F2A"/>
    <w:rsid w:val="003611E1"/>
    <w:rsid w:val="0036135E"/>
    <w:rsid w:val="003613E1"/>
    <w:rsid w:val="0036176C"/>
    <w:rsid w:val="00361C39"/>
    <w:rsid w:val="00361D06"/>
    <w:rsid w:val="003621DD"/>
    <w:rsid w:val="00362394"/>
    <w:rsid w:val="003626A0"/>
    <w:rsid w:val="003626DB"/>
    <w:rsid w:val="003628C3"/>
    <w:rsid w:val="0036295E"/>
    <w:rsid w:val="00362A4F"/>
    <w:rsid w:val="00362C6C"/>
    <w:rsid w:val="00362C71"/>
    <w:rsid w:val="00362E91"/>
    <w:rsid w:val="00362F01"/>
    <w:rsid w:val="003632C7"/>
    <w:rsid w:val="00363429"/>
    <w:rsid w:val="00363490"/>
    <w:rsid w:val="003636B1"/>
    <w:rsid w:val="00363799"/>
    <w:rsid w:val="003637FB"/>
    <w:rsid w:val="00363A22"/>
    <w:rsid w:val="00363B01"/>
    <w:rsid w:val="00363B5C"/>
    <w:rsid w:val="00363B9B"/>
    <w:rsid w:val="00363ED2"/>
    <w:rsid w:val="00363EF3"/>
    <w:rsid w:val="0036415A"/>
    <w:rsid w:val="0036419B"/>
    <w:rsid w:val="003642F4"/>
    <w:rsid w:val="00364435"/>
    <w:rsid w:val="0036450C"/>
    <w:rsid w:val="00364582"/>
    <w:rsid w:val="0036480B"/>
    <w:rsid w:val="0036480E"/>
    <w:rsid w:val="00364876"/>
    <w:rsid w:val="003649D6"/>
    <w:rsid w:val="00364A21"/>
    <w:rsid w:val="00364C2A"/>
    <w:rsid w:val="00364E2C"/>
    <w:rsid w:val="00364E32"/>
    <w:rsid w:val="00365318"/>
    <w:rsid w:val="00365322"/>
    <w:rsid w:val="00365441"/>
    <w:rsid w:val="0036555A"/>
    <w:rsid w:val="00365861"/>
    <w:rsid w:val="00365930"/>
    <w:rsid w:val="0036596C"/>
    <w:rsid w:val="00365B82"/>
    <w:rsid w:val="00365BA4"/>
    <w:rsid w:val="00365C10"/>
    <w:rsid w:val="00365C5C"/>
    <w:rsid w:val="00365D07"/>
    <w:rsid w:val="00365F53"/>
    <w:rsid w:val="0036604B"/>
    <w:rsid w:val="003660C1"/>
    <w:rsid w:val="00366535"/>
    <w:rsid w:val="003665D4"/>
    <w:rsid w:val="003666EA"/>
    <w:rsid w:val="00366870"/>
    <w:rsid w:val="0036696E"/>
    <w:rsid w:val="00366A20"/>
    <w:rsid w:val="00366BBF"/>
    <w:rsid w:val="00366C5F"/>
    <w:rsid w:val="00367227"/>
    <w:rsid w:val="0036741A"/>
    <w:rsid w:val="00367A18"/>
    <w:rsid w:val="00367A88"/>
    <w:rsid w:val="00367B44"/>
    <w:rsid w:val="00367B7D"/>
    <w:rsid w:val="00370034"/>
    <w:rsid w:val="00370B08"/>
    <w:rsid w:val="00370B13"/>
    <w:rsid w:val="00370C3E"/>
    <w:rsid w:val="00370C54"/>
    <w:rsid w:val="00370CD3"/>
    <w:rsid w:val="00370D3E"/>
    <w:rsid w:val="00370F0B"/>
    <w:rsid w:val="00371149"/>
    <w:rsid w:val="003712FB"/>
    <w:rsid w:val="003717B6"/>
    <w:rsid w:val="0037192B"/>
    <w:rsid w:val="003719D4"/>
    <w:rsid w:val="00371B38"/>
    <w:rsid w:val="00371D70"/>
    <w:rsid w:val="00371DC9"/>
    <w:rsid w:val="00371DD7"/>
    <w:rsid w:val="00371EE2"/>
    <w:rsid w:val="00372430"/>
    <w:rsid w:val="0037248C"/>
    <w:rsid w:val="003725BF"/>
    <w:rsid w:val="0037287F"/>
    <w:rsid w:val="00372D66"/>
    <w:rsid w:val="00372E47"/>
    <w:rsid w:val="00372F81"/>
    <w:rsid w:val="00373336"/>
    <w:rsid w:val="0037356B"/>
    <w:rsid w:val="003735B4"/>
    <w:rsid w:val="00373707"/>
    <w:rsid w:val="003739C4"/>
    <w:rsid w:val="00373B2D"/>
    <w:rsid w:val="00373C2F"/>
    <w:rsid w:val="00373C7F"/>
    <w:rsid w:val="00373D9F"/>
    <w:rsid w:val="00373EAA"/>
    <w:rsid w:val="00373F70"/>
    <w:rsid w:val="00374064"/>
    <w:rsid w:val="0037429B"/>
    <w:rsid w:val="003744A1"/>
    <w:rsid w:val="003744E0"/>
    <w:rsid w:val="00374644"/>
    <w:rsid w:val="00374858"/>
    <w:rsid w:val="00374893"/>
    <w:rsid w:val="00374B68"/>
    <w:rsid w:val="00374CBA"/>
    <w:rsid w:val="00374EE7"/>
    <w:rsid w:val="00375574"/>
    <w:rsid w:val="00375851"/>
    <w:rsid w:val="0037594B"/>
    <w:rsid w:val="00375953"/>
    <w:rsid w:val="00375A46"/>
    <w:rsid w:val="00375BAF"/>
    <w:rsid w:val="00375E2F"/>
    <w:rsid w:val="00376180"/>
    <w:rsid w:val="003761A3"/>
    <w:rsid w:val="0037659E"/>
    <w:rsid w:val="003767AC"/>
    <w:rsid w:val="00376838"/>
    <w:rsid w:val="0037697D"/>
    <w:rsid w:val="00376A8A"/>
    <w:rsid w:val="00376B50"/>
    <w:rsid w:val="00376C65"/>
    <w:rsid w:val="00376DDB"/>
    <w:rsid w:val="00376E16"/>
    <w:rsid w:val="0037731A"/>
    <w:rsid w:val="003773E2"/>
    <w:rsid w:val="0037767F"/>
    <w:rsid w:val="003776A9"/>
    <w:rsid w:val="003776BB"/>
    <w:rsid w:val="00377727"/>
    <w:rsid w:val="00377778"/>
    <w:rsid w:val="00377824"/>
    <w:rsid w:val="0037785C"/>
    <w:rsid w:val="00377A53"/>
    <w:rsid w:val="00377F91"/>
    <w:rsid w:val="00377FE5"/>
    <w:rsid w:val="003804EC"/>
    <w:rsid w:val="003806C2"/>
    <w:rsid w:val="003808A5"/>
    <w:rsid w:val="003808C0"/>
    <w:rsid w:val="00380CBB"/>
    <w:rsid w:val="00380E78"/>
    <w:rsid w:val="00380FAC"/>
    <w:rsid w:val="00380FB2"/>
    <w:rsid w:val="0038105C"/>
    <w:rsid w:val="0038124F"/>
    <w:rsid w:val="003812BA"/>
    <w:rsid w:val="0038131C"/>
    <w:rsid w:val="00381458"/>
    <w:rsid w:val="003814DA"/>
    <w:rsid w:val="00381A59"/>
    <w:rsid w:val="00381C49"/>
    <w:rsid w:val="00381EEE"/>
    <w:rsid w:val="0038244A"/>
    <w:rsid w:val="00382539"/>
    <w:rsid w:val="00382542"/>
    <w:rsid w:val="003826AB"/>
    <w:rsid w:val="003829EF"/>
    <w:rsid w:val="00382C0B"/>
    <w:rsid w:val="00382E93"/>
    <w:rsid w:val="00382F14"/>
    <w:rsid w:val="0038348A"/>
    <w:rsid w:val="00383620"/>
    <w:rsid w:val="003837D8"/>
    <w:rsid w:val="00383901"/>
    <w:rsid w:val="00383A45"/>
    <w:rsid w:val="00383BED"/>
    <w:rsid w:val="00383E66"/>
    <w:rsid w:val="00383FA6"/>
    <w:rsid w:val="00384584"/>
    <w:rsid w:val="00384585"/>
    <w:rsid w:val="00384608"/>
    <w:rsid w:val="00384616"/>
    <w:rsid w:val="003847AC"/>
    <w:rsid w:val="003847FB"/>
    <w:rsid w:val="0038482C"/>
    <w:rsid w:val="00384C03"/>
    <w:rsid w:val="00384E0C"/>
    <w:rsid w:val="00384F16"/>
    <w:rsid w:val="00384F7F"/>
    <w:rsid w:val="00385197"/>
    <w:rsid w:val="00385202"/>
    <w:rsid w:val="003853EE"/>
    <w:rsid w:val="003855AE"/>
    <w:rsid w:val="0038595E"/>
    <w:rsid w:val="00385C91"/>
    <w:rsid w:val="00385E3C"/>
    <w:rsid w:val="00386410"/>
    <w:rsid w:val="00386472"/>
    <w:rsid w:val="00386583"/>
    <w:rsid w:val="003866FC"/>
    <w:rsid w:val="00386742"/>
    <w:rsid w:val="0038680B"/>
    <w:rsid w:val="003869D6"/>
    <w:rsid w:val="00386C77"/>
    <w:rsid w:val="00386C87"/>
    <w:rsid w:val="00386D4C"/>
    <w:rsid w:val="00386E0B"/>
    <w:rsid w:val="00386F30"/>
    <w:rsid w:val="0038707D"/>
    <w:rsid w:val="00387541"/>
    <w:rsid w:val="003875B8"/>
    <w:rsid w:val="003877F5"/>
    <w:rsid w:val="00387B01"/>
    <w:rsid w:val="00387C20"/>
    <w:rsid w:val="00387DD7"/>
    <w:rsid w:val="00387ED8"/>
    <w:rsid w:val="0039004B"/>
    <w:rsid w:val="00390070"/>
    <w:rsid w:val="0039007E"/>
    <w:rsid w:val="00390266"/>
    <w:rsid w:val="00390586"/>
    <w:rsid w:val="003905C6"/>
    <w:rsid w:val="00390844"/>
    <w:rsid w:val="00390966"/>
    <w:rsid w:val="00390E49"/>
    <w:rsid w:val="00391518"/>
    <w:rsid w:val="00391586"/>
    <w:rsid w:val="003915D5"/>
    <w:rsid w:val="00391720"/>
    <w:rsid w:val="00391A5C"/>
    <w:rsid w:val="00391AA2"/>
    <w:rsid w:val="00391D2B"/>
    <w:rsid w:val="00391D96"/>
    <w:rsid w:val="00391DBD"/>
    <w:rsid w:val="00391E28"/>
    <w:rsid w:val="00391EB2"/>
    <w:rsid w:val="00391F3C"/>
    <w:rsid w:val="003920B7"/>
    <w:rsid w:val="00392846"/>
    <w:rsid w:val="00392996"/>
    <w:rsid w:val="00392E97"/>
    <w:rsid w:val="00392F93"/>
    <w:rsid w:val="0039338B"/>
    <w:rsid w:val="00393534"/>
    <w:rsid w:val="00393698"/>
    <w:rsid w:val="00393A3D"/>
    <w:rsid w:val="00393F14"/>
    <w:rsid w:val="00393F42"/>
    <w:rsid w:val="00393FC3"/>
    <w:rsid w:val="00394051"/>
    <w:rsid w:val="003940FF"/>
    <w:rsid w:val="00394149"/>
    <w:rsid w:val="00394379"/>
    <w:rsid w:val="00394BC1"/>
    <w:rsid w:val="00394D78"/>
    <w:rsid w:val="00394E6C"/>
    <w:rsid w:val="003951A4"/>
    <w:rsid w:val="00395343"/>
    <w:rsid w:val="003954A7"/>
    <w:rsid w:val="003958E9"/>
    <w:rsid w:val="00395C2F"/>
    <w:rsid w:val="00395DB3"/>
    <w:rsid w:val="00395E19"/>
    <w:rsid w:val="00395ECE"/>
    <w:rsid w:val="0039603E"/>
    <w:rsid w:val="00396114"/>
    <w:rsid w:val="00396641"/>
    <w:rsid w:val="003967DC"/>
    <w:rsid w:val="003969AE"/>
    <w:rsid w:val="00396DC6"/>
    <w:rsid w:val="00396DF3"/>
    <w:rsid w:val="00396F9E"/>
    <w:rsid w:val="00397051"/>
    <w:rsid w:val="0039716B"/>
    <w:rsid w:val="0039717A"/>
    <w:rsid w:val="003971BF"/>
    <w:rsid w:val="003975BD"/>
    <w:rsid w:val="00397668"/>
    <w:rsid w:val="003977AB"/>
    <w:rsid w:val="0039792D"/>
    <w:rsid w:val="00397AA0"/>
    <w:rsid w:val="00397EEA"/>
    <w:rsid w:val="00397EF8"/>
    <w:rsid w:val="003A0015"/>
    <w:rsid w:val="003A0071"/>
    <w:rsid w:val="003A03BB"/>
    <w:rsid w:val="003A0445"/>
    <w:rsid w:val="003A051F"/>
    <w:rsid w:val="003A0769"/>
    <w:rsid w:val="003A096D"/>
    <w:rsid w:val="003A0D9B"/>
    <w:rsid w:val="003A0FB4"/>
    <w:rsid w:val="003A11B3"/>
    <w:rsid w:val="003A1308"/>
    <w:rsid w:val="003A14A0"/>
    <w:rsid w:val="003A1662"/>
    <w:rsid w:val="003A169B"/>
    <w:rsid w:val="003A16C4"/>
    <w:rsid w:val="003A175A"/>
    <w:rsid w:val="003A1836"/>
    <w:rsid w:val="003A1871"/>
    <w:rsid w:val="003A18F9"/>
    <w:rsid w:val="003A1CC6"/>
    <w:rsid w:val="003A206E"/>
    <w:rsid w:val="003A22AB"/>
    <w:rsid w:val="003A22D2"/>
    <w:rsid w:val="003A22D8"/>
    <w:rsid w:val="003A2470"/>
    <w:rsid w:val="003A249E"/>
    <w:rsid w:val="003A2696"/>
    <w:rsid w:val="003A27C2"/>
    <w:rsid w:val="003A297E"/>
    <w:rsid w:val="003A29AE"/>
    <w:rsid w:val="003A2A38"/>
    <w:rsid w:val="003A2BD6"/>
    <w:rsid w:val="003A2DCA"/>
    <w:rsid w:val="003A30B3"/>
    <w:rsid w:val="003A30F4"/>
    <w:rsid w:val="003A3854"/>
    <w:rsid w:val="003A3A9D"/>
    <w:rsid w:val="003A3DA8"/>
    <w:rsid w:val="003A3EF1"/>
    <w:rsid w:val="003A3F3D"/>
    <w:rsid w:val="003A4314"/>
    <w:rsid w:val="003A4A09"/>
    <w:rsid w:val="003A4ABD"/>
    <w:rsid w:val="003A4BB8"/>
    <w:rsid w:val="003A4BB9"/>
    <w:rsid w:val="003A4BE9"/>
    <w:rsid w:val="003A4E1C"/>
    <w:rsid w:val="003A4F93"/>
    <w:rsid w:val="003A4FE1"/>
    <w:rsid w:val="003A5415"/>
    <w:rsid w:val="003A542A"/>
    <w:rsid w:val="003A5460"/>
    <w:rsid w:val="003A5565"/>
    <w:rsid w:val="003A558F"/>
    <w:rsid w:val="003A5986"/>
    <w:rsid w:val="003A5B1B"/>
    <w:rsid w:val="003A5B8B"/>
    <w:rsid w:val="003A5BF0"/>
    <w:rsid w:val="003A5D32"/>
    <w:rsid w:val="003A5D88"/>
    <w:rsid w:val="003A5F2B"/>
    <w:rsid w:val="003A6178"/>
    <w:rsid w:val="003A63C1"/>
    <w:rsid w:val="003A6448"/>
    <w:rsid w:val="003A65BB"/>
    <w:rsid w:val="003A6617"/>
    <w:rsid w:val="003A6947"/>
    <w:rsid w:val="003A6BBD"/>
    <w:rsid w:val="003A6CC5"/>
    <w:rsid w:val="003A6DBB"/>
    <w:rsid w:val="003A6F44"/>
    <w:rsid w:val="003A7399"/>
    <w:rsid w:val="003A7590"/>
    <w:rsid w:val="003A773B"/>
    <w:rsid w:val="003A7856"/>
    <w:rsid w:val="003A78CF"/>
    <w:rsid w:val="003A79C0"/>
    <w:rsid w:val="003A7A33"/>
    <w:rsid w:val="003A7AD4"/>
    <w:rsid w:val="003A7BBD"/>
    <w:rsid w:val="003A7C61"/>
    <w:rsid w:val="003A7C92"/>
    <w:rsid w:val="003B03F1"/>
    <w:rsid w:val="003B0416"/>
    <w:rsid w:val="003B0772"/>
    <w:rsid w:val="003B0805"/>
    <w:rsid w:val="003B0856"/>
    <w:rsid w:val="003B0CC4"/>
    <w:rsid w:val="003B0D48"/>
    <w:rsid w:val="003B0EA1"/>
    <w:rsid w:val="003B0EEF"/>
    <w:rsid w:val="003B0F74"/>
    <w:rsid w:val="003B10B5"/>
    <w:rsid w:val="003B1442"/>
    <w:rsid w:val="003B14C2"/>
    <w:rsid w:val="003B17B5"/>
    <w:rsid w:val="003B17C8"/>
    <w:rsid w:val="003B17CD"/>
    <w:rsid w:val="003B1AFD"/>
    <w:rsid w:val="003B1B2F"/>
    <w:rsid w:val="003B1ED4"/>
    <w:rsid w:val="003B1EE8"/>
    <w:rsid w:val="003B2082"/>
    <w:rsid w:val="003B2089"/>
    <w:rsid w:val="003B23E3"/>
    <w:rsid w:val="003B24F4"/>
    <w:rsid w:val="003B2653"/>
    <w:rsid w:val="003B268A"/>
    <w:rsid w:val="003B2885"/>
    <w:rsid w:val="003B2AE7"/>
    <w:rsid w:val="003B2BA1"/>
    <w:rsid w:val="003B302C"/>
    <w:rsid w:val="003B3147"/>
    <w:rsid w:val="003B3163"/>
    <w:rsid w:val="003B32DA"/>
    <w:rsid w:val="003B334A"/>
    <w:rsid w:val="003B3841"/>
    <w:rsid w:val="003B3857"/>
    <w:rsid w:val="003B38BA"/>
    <w:rsid w:val="003B3D14"/>
    <w:rsid w:val="003B3DD3"/>
    <w:rsid w:val="003B4133"/>
    <w:rsid w:val="003B425C"/>
    <w:rsid w:val="003B4261"/>
    <w:rsid w:val="003B433A"/>
    <w:rsid w:val="003B442C"/>
    <w:rsid w:val="003B44BF"/>
    <w:rsid w:val="003B4BB1"/>
    <w:rsid w:val="003B4BE2"/>
    <w:rsid w:val="003B4CBC"/>
    <w:rsid w:val="003B4D19"/>
    <w:rsid w:val="003B5136"/>
    <w:rsid w:val="003B5311"/>
    <w:rsid w:val="003B5428"/>
    <w:rsid w:val="003B5609"/>
    <w:rsid w:val="003B561F"/>
    <w:rsid w:val="003B5634"/>
    <w:rsid w:val="003B5801"/>
    <w:rsid w:val="003B5821"/>
    <w:rsid w:val="003B5A02"/>
    <w:rsid w:val="003B5A40"/>
    <w:rsid w:val="003B5D89"/>
    <w:rsid w:val="003B5DD0"/>
    <w:rsid w:val="003B5F33"/>
    <w:rsid w:val="003B61D4"/>
    <w:rsid w:val="003B65B4"/>
    <w:rsid w:val="003B66FA"/>
    <w:rsid w:val="003B6AAD"/>
    <w:rsid w:val="003B6E22"/>
    <w:rsid w:val="003B7001"/>
    <w:rsid w:val="003B732C"/>
    <w:rsid w:val="003B7691"/>
    <w:rsid w:val="003B772C"/>
    <w:rsid w:val="003B7985"/>
    <w:rsid w:val="003B7C0C"/>
    <w:rsid w:val="003B7C17"/>
    <w:rsid w:val="003B7C99"/>
    <w:rsid w:val="003B7D7E"/>
    <w:rsid w:val="003B7FBF"/>
    <w:rsid w:val="003C01EF"/>
    <w:rsid w:val="003C02BD"/>
    <w:rsid w:val="003C02E8"/>
    <w:rsid w:val="003C0345"/>
    <w:rsid w:val="003C0443"/>
    <w:rsid w:val="003C0580"/>
    <w:rsid w:val="003C076E"/>
    <w:rsid w:val="003C0929"/>
    <w:rsid w:val="003C09F0"/>
    <w:rsid w:val="003C0AB0"/>
    <w:rsid w:val="003C0D22"/>
    <w:rsid w:val="003C0F8E"/>
    <w:rsid w:val="003C125F"/>
    <w:rsid w:val="003C1602"/>
    <w:rsid w:val="003C1628"/>
    <w:rsid w:val="003C17FA"/>
    <w:rsid w:val="003C186E"/>
    <w:rsid w:val="003C1C4F"/>
    <w:rsid w:val="003C1E49"/>
    <w:rsid w:val="003C2021"/>
    <w:rsid w:val="003C2137"/>
    <w:rsid w:val="003C2355"/>
    <w:rsid w:val="003C23A2"/>
    <w:rsid w:val="003C240D"/>
    <w:rsid w:val="003C24E2"/>
    <w:rsid w:val="003C25E3"/>
    <w:rsid w:val="003C2721"/>
    <w:rsid w:val="003C2B37"/>
    <w:rsid w:val="003C2DD2"/>
    <w:rsid w:val="003C2E75"/>
    <w:rsid w:val="003C32FB"/>
    <w:rsid w:val="003C39F3"/>
    <w:rsid w:val="003C3C11"/>
    <w:rsid w:val="003C3C4C"/>
    <w:rsid w:val="003C3E09"/>
    <w:rsid w:val="003C4087"/>
    <w:rsid w:val="003C42DF"/>
    <w:rsid w:val="003C4A98"/>
    <w:rsid w:val="003C4CC6"/>
    <w:rsid w:val="003C4F26"/>
    <w:rsid w:val="003C50FE"/>
    <w:rsid w:val="003C521D"/>
    <w:rsid w:val="003C523E"/>
    <w:rsid w:val="003C52B6"/>
    <w:rsid w:val="003C543F"/>
    <w:rsid w:val="003C54B4"/>
    <w:rsid w:val="003C55E7"/>
    <w:rsid w:val="003C57E2"/>
    <w:rsid w:val="003C58D2"/>
    <w:rsid w:val="003C6487"/>
    <w:rsid w:val="003C65D4"/>
    <w:rsid w:val="003C6816"/>
    <w:rsid w:val="003C6847"/>
    <w:rsid w:val="003C69AB"/>
    <w:rsid w:val="003C6CFD"/>
    <w:rsid w:val="003C6E6C"/>
    <w:rsid w:val="003C718B"/>
    <w:rsid w:val="003C71F6"/>
    <w:rsid w:val="003C7310"/>
    <w:rsid w:val="003C7475"/>
    <w:rsid w:val="003C758C"/>
    <w:rsid w:val="003C77FA"/>
    <w:rsid w:val="003C78A0"/>
    <w:rsid w:val="003C79FB"/>
    <w:rsid w:val="003D095D"/>
    <w:rsid w:val="003D0A99"/>
    <w:rsid w:val="003D0C65"/>
    <w:rsid w:val="003D0FCC"/>
    <w:rsid w:val="003D1075"/>
    <w:rsid w:val="003D1612"/>
    <w:rsid w:val="003D1813"/>
    <w:rsid w:val="003D1902"/>
    <w:rsid w:val="003D1A00"/>
    <w:rsid w:val="003D1A67"/>
    <w:rsid w:val="003D20A7"/>
    <w:rsid w:val="003D20C4"/>
    <w:rsid w:val="003D2156"/>
    <w:rsid w:val="003D229A"/>
    <w:rsid w:val="003D22F3"/>
    <w:rsid w:val="003D2329"/>
    <w:rsid w:val="003D24F8"/>
    <w:rsid w:val="003D260B"/>
    <w:rsid w:val="003D26D9"/>
    <w:rsid w:val="003D2867"/>
    <w:rsid w:val="003D2886"/>
    <w:rsid w:val="003D2B69"/>
    <w:rsid w:val="003D2B7B"/>
    <w:rsid w:val="003D2D01"/>
    <w:rsid w:val="003D317A"/>
    <w:rsid w:val="003D3387"/>
    <w:rsid w:val="003D3796"/>
    <w:rsid w:val="003D3AEB"/>
    <w:rsid w:val="003D3E9C"/>
    <w:rsid w:val="003D426C"/>
    <w:rsid w:val="003D4451"/>
    <w:rsid w:val="003D44E0"/>
    <w:rsid w:val="003D47E7"/>
    <w:rsid w:val="003D4930"/>
    <w:rsid w:val="003D4D43"/>
    <w:rsid w:val="003D4E7A"/>
    <w:rsid w:val="003D4F2F"/>
    <w:rsid w:val="003D5303"/>
    <w:rsid w:val="003D5366"/>
    <w:rsid w:val="003D5C2D"/>
    <w:rsid w:val="003D5CCD"/>
    <w:rsid w:val="003D6194"/>
    <w:rsid w:val="003D6718"/>
    <w:rsid w:val="003D6729"/>
    <w:rsid w:val="003D69D7"/>
    <w:rsid w:val="003D6FF2"/>
    <w:rsid w:val="003D73EC"/>
    <w:rsid w:val="003D78E1"/>
    <w:rsid w:val="003D7982"/>
    <w:rsid w:val="003D7AAA"/>
    <w:rsid w:val="003D7D0E"/>
    <w:rsid w:val="003D7D57"/>
    <w:rsid w:val="003D7FEB"/>
    <w:rsid w:val="003D7FFA"/>
    <w:rsid w:val="003E021E"/>
    <w:rsid w:val="003E04FB"/>
    <w:rsid w:val="003E0526"/>
    <w:rsid w:val="003E05B5"/>
    <w:rsid w:val="003E0672"/>
    <w:rsid w:val="003E1359"/>
    <w:rsid w:val="003E152E"/>
    <w:rsid w:val="003E18D9"/>
    <w:rsid w:val="003E190C"/>
    <w:rsid w:val="003E1AA3"/>
    <w:rsid w:val="003E1B22"/>
    <w:rsid w:val="003E1E75"/>
    <w:rsid w:val="003E21F8"/>
    <w:rsid w:val="003E240F"/>
    <w:rsid w:val="003E2483"/>
    <w:rsid w:val="003E24FB"/>
    <w:rsid w:val="003E25DC"/>
    <w:rsid w:val="003E29C0"/>
    <w:rsid w:val="003E2B6F"/>
    <w:rsid w:val="003E2C77"/>
    <w:rsid w:val="003E2CEB"/>
    <w:rsid w:val="003E2F7B"/>
    <w:rsid w:val="003E3201"/>
    <w:rsid w:val="003E33E7"/>
    <w:rsid w:val="003E34DD"/>
    <w:rsid w:val="003E3977"/>
    <w:rsid w:val="003E3CAA"/>
    <w:rsid w:val="003E3D01"/>
    <w:rsid w:val="003E3DCB"/>
    <w:rsid w:val="003E3E38"/>
    <w:rsid w:val="003E3F07"/>
    <w:rsid w:val="003E406E"/>
    <w:rsid w:val="003E4102"/>
    <w:rsid w:val="003E465A"/>
    <w:rsid w:val="003E48E4"/>
    <w:rsid w:val="003E4A6F"/>
    <w:rsid w:val="003E4C9A"/>
    <w:rsid w:val="003E4EDE"/>
    <w:rsid w:val="003E5221"/>
    <w:rsid w:val="003E5311"/>
    <w:rsid w:val="003E56AB"/>
    <w:rsid w:val="003E56B4"/>
    <w:rsid w:val="003E5704"/>
    <w:rsid w:val="003E5726"/>
    <w:rsid w:val="003E5A70"/>
    <w:rsid w:val="003E5B55"/>
    <w:rsid w:val="003E5D85"/>
    <w:rsid w:val="003E5E14"/>
    <w:rsid w:val="003E5FC5"/>
    <w:rsid w:val="003E60A1"/>
    <w:rsid w:val="003E6187"/>
    <w:rsid w:val="003E6245"/>
    <w:rsid w:val="003E6866"/>
    <w:rsid w:val="003E6B49"/>
    <w:rsid w:val="003E6D47"/>
    <w:rsid w:val="003E7013"/>
    <w:rsid w:val="003E7126"/>
    <w:rsid w:val="003E7130"/>
    <w:rsid w:val="003E7426"/>
    <w:rsid w:val="003E755F"/>
    <w:rsid w:val="003E7641"/>
    <w:rsid w:val="003E7662"/>
    <w:rsid w:val="003E7926"/>
    <w:rsid w:val="003E7B11"/>
    <w:rsid w:val="003E7BBF"/>
    <w:rsid w:val="003E7D23"/>
    <w:rsid w:val="003F001C"/>
    <w:rsid w:val="003F0177"/>
    <w:rsid w:val="003F0511"/>
    <w:rsid w:val="003F0710"/>
    <w:rsid w:val="003F0718"/>
    <w:rsid w:val="003F0766"/>
    <w:rsid w:val="003F09AC"/>
    <w:rsid w:val="003F09F0"/>
    <w:rsid w:val="003F0ED2"/>
    <w:rsid w:val="003F0F75"/>
    <w:rsid w:val="003F107E"/>
    <w:rsid w:val="003F128B"/>
    <w:rsid w:val="003F12A3"/>
    <w:rsid w:val="003F14C0"/>
    <w:rsid w:val="003F18B2"/>
    <w:rsid w:val="003F1A23"/>
    <w:rsid w:val="003F1BCD"/>
    <w:rsid w:val="003F1E33"/>
    <w:rsid w:val="003F1FDF"/>
    <w:rsid w:val="003F2115"/>
    <w:rsid w:val="003F219A"/>
    <w:rsid w:val="003F22B5"/>
    <w:rsid w:val="003F2309"/>
    <w:rsid w:val="003F2471"/>
    <w:rsid w:val="003F25A5"/>
    <w:rsid w:val="003F2825"/>
    <w:rsid w:val="003F2D9B"/>
    <w:rsid w:val="003F2FA0"/>
    <w:rsid w:val="003F300D"/>
    <w:rsid w:val="003F30CE"/>
    <w:rsid w:val="003F32AE"/>
    <w:rsid w:val="003F3476"/>
    <w:rsid w:val="003F359D"/>
    <w:rsid w:val="003F3938"/>
    <w:rsid w:val="003F3957"/>
    <w:rsid w:val="003F3B50"/>
    <w:rsid w:val="003F3BD9"/>
    <w:rsid w:val="003F3D4E"/>
    <w:rsid w:val="003F4110"/>
    <w:rsid w:val="003F43A1"/>
    <w:rsid w:val="003F44DD"/>
    <w:rsid w:val="003F4561"/>
    <w:rsid w:val="003F46B7"/>
    <w:rsid w:val="003F4BAD"/>
    <w:rsid w:val="003F4BF8"/>
    <w:rsid w:val="003F4C92"/>
    <w:rsid w:val="003F4D06"/>
    <w:rsid w:val="003F4DF8"/>
    <w:rsid w:val="003F4F28"/>
    <w:rsid w:val="003F500F"/>
    <w:rsid w:val="003F52E1"/>
    <w:rsid w:val="003F54F9"/>
    <w:rsid w:val="003F5627"/>
    <w:rsid w:val="003F57A3"/>
    <w:rsid w:val="003F58C8"/>
    <w:rsid w:val="003F58E4"/>
    <w:rsid w:val="003F6188"/>
    <w:rsid w:val="003F62DF"/>
    <w:rsid w:val="003F6650"/>
    <w:rsid w:val="003F6651"/>
    <w:rsid w:val="003F66C5"/>
    <w:rsid w:val="003F6812"/>
    <w:rsid w:val="003F6A3D"/>
    <w:rsid w:val="003F6BCD"/>
    <w:rsid w:val="003F6D5F"/>
    <w:rsid w:val="003F6F64"/>
    <w:rsid w:val="003F71A5"/>
    <w:rsid w:val="003F71AB"/>
    <w:rsid w:val="003F7568"/>
    <w:rsid w:val="003F7870"/>
    <w:rsid w:val="003F78BD"/>
    <w:rsid w:val="003F7925"/>
    <w:rsid w:val="003F7D48"/>
    <w:rsid w:val="003F7D58"/>
    <w:rsid w:val="003F7E5E"/>
    <w:rsid w:val="003F7F43"/>
    <w:rsid w:val="00400628"/>
    <w:rsid w:val="004006D1"/>
    <w:rsid w:val="00400731"/>
    <w:rsid w:val="00400794"/>
    <w:rsid w:val="00400ACC"/>
    <w:rsid w:val="00400B18"/>
    <w:rsid w:val="00400C27"/>
    <w:rsid w:val="00401915"/>
    <w:rsid w:val="00401B54"/>
    <w:rsid w:val="00401BE7"/>
    <w:rsid w:val="00402071"/>
    <w:rsid w:val="00402074"/>
    <w:rsid w:val="0040224A"/>
    <w:rsid w:val="00402383"/>
    <w:rsid w:val="004024BF"/>
    <w:rsid w:val="004025FC"/>
    <w:rsid w:val="0040260E"/>
    <w:rsid w:val="00402656"/>
    <w:rsid w:val="00402BE7"/>
    <w:rsid w:val="00402EBE"/>
    <w:rsid w:val="00402F6A"/>
    <w:rsid w:val="00403543"/>
    <w:rsid w:val="00403A07"/>
    <w:rsid w:val="00403E3D"/>
    <w:rsid w:val="00403F8D"/>
    <w:rsid w:val="0040417C"/>
    <w:rsid w:val="00404232"/>
    <w:rsid w:val="004042B1"/>
    <w:rsid w:val="004044C9"/>
    <w:rsid w:val="00404557"/>
    <w:rsid w:val="00404766"/>
    <w:rsid w:val="00404D2D"/>
    <w:rsid w:val="00404DC8"/>
    <w:rsid w:val="00404E6F"/>
    <w:rsid w:val="00405074"/>
    <w:rsid w:val="004050A0"/>
    <w:rsid w:val="004051FD"/>
    <w:rsid w:val="004052FE"/>
    <w:rsid w:val="0040544E"/>
    <w:rsid w:val="00405A68"/>
    <w:rsid w:val="00405AE2"/>
    <w:rsid w:val="00405B61"/>
    <w:rsid w:val="00405C17"/>
    <w:rsid w:val="00406009"/>
    <w:rsid w:val="004060D0"/>
    <w:rsid w:val="00406190"/>
    <w:rsid w:val="00406353"/>
    <w:rsid w:val="004063FA"/>
    <w:rsid w:val="0040645D"/>
    <w:rsid w:val="004066B0"/>
    <w:rsid w:val="00406B2E"/>
    <w:rsid w:val="00406E91"/>
    <w:rsid w:val="00406E99"/>
    <w:rsid w:val="0040705D"/>
    <w:rsid w:val="00407184"/>
    <w:rsid w:val="00407647"/>
    <w:rsid w:val="004077E7"/>
    <w:rsid w:val="00407925"/>
    <w:rsid w:val="00407AD0"/>
    <w:rsid w:val="00410099"/>
    <w:rsid w:val="00410183"/>
    <w:rsid w:val="0041025A"/>
    <w:rsid w:val="00410464"/>
    <w:rsid w:val="00410588"/>
    <w:rsid w:val="004114AB"/>
    <w:rsid w:val="0041155B"/>
    <w:rsid w:val="004115F8"/>
    <w:rsid w:val="004116C5"/>
    <w:rsid w:val="00411931"/>
    <w:rsid w:val="00411C14"/>
    <w:rsid w:val="00411C20"/>
    <w:rsid w:val="00411CCB"/>
    <w:rsid w:val="00411E66"/>
    <w:rsid w:val="00411EB7"/>
    <w:rsid w:val="00412005"/>
    <w:rsid w:val="00412263"/>
    <w:rsid w:val="0041297E"/>
    <w:rsid w:val="004129AA"/>
    <w:rsid w:val="00412D03"/>
    <w:rsid w:val="00412D2C"/>
    <w:rsid w:val="00413447"/>
    <w:rsid w:val="0041396F"/>
    <w:rsid w:val="00413BFC"/>
    <w:rsid w:val="00413F3E"/>
    <w:rsid w:val="00413F76"/>
    <w:rsid w:val="004141E4"/>
    <w:rsid w:val="00414338"/>
    <w:rsid w:val="00414A46"/>
    <w:rsid w:val="00414CAA"/>
    <w:rsid w:val="00414DFC"/>
    <w:rsid w:val="00414F57"/>
    <w:rsid w:val="00414FD4"/>
    <w:rsid w:val="00414FFC"/>
    <w:rsid w:val="004150C6"/>
    <w:rsid w:val="0041520B"/>
    <w:rsid w:val="004153E2"/>
    <w:rsid w:val="00415672"/>
    <w:rsid w:val="00415706"/>
    <w:rsid w:val="00415925"/>
    <w:rsid w:val="004159FF"/>
    <w:rsid w:val="00415C59"/>
    <w:rsid w:val="00415F94"/>
    <w:rsid w:val="00416032"/>
    <w:rsid w:val="00416065"/>
    <w:rsid w:val="00416211"/>
    <w:rsid w:val="004162C8"/>
    <w:rsid w:val="0041641B"/>
    <w:rsid w:val="00416670"/>
    <w:rsid w:val="00416831"/>
    <w:rsid w:val="00416BB5"/>
    <w:rsid w:val="00416C72"/>
    <w:rsid w:val="00417038"/>
    <w:rsid w:val="00417095"/>
    <w:rsid w:val="004170A6"/>
    <w:rsid w:val="0041723A"/>
    <w:rsid w:val="004174A6"/>
    <w:rsid w:val="0041797E"/>
    <w:rsid w:val="004179D8"/>
    <w:rsid w:val="00417E6F"/>
    <w:rsid w:val="0042064B"/>
    <w:rsid w:val="00420823"/>
    <w:rsid w:val="00420D71"/>
    <w:rsid w:val="004210C4"/>
    <w:rsid w:val="0042115E"/>
    <w:rsid w:val="00421886"/>
    <w:rsid w:val="00421CA4"/>
    <w:rsid w:val="00421F84"/>
    <w:rsid w:val="0042217F"/>
    <w:rsid w:val="00422249"/>
    <w:rsid w:val="00422291"/>
    <w:rsid w:val="004226E0"/>
    <w:rsid w:val="0042273F"/>
    <w:rsid w:val="00422B18"/>
    <w:rsid w:val="00423341"/>
    <w:rsid w:val="004234E5"/>
    <w:rsid w:val="004236FD"/>
    <w:rsid w:val="00423874"/>
    <w:rsid w:val="0042391D"/>
    <w:rsid w:val="00423A55"/>
    <w:rsid w:val="00423B5A"/>
    <w:rsid w:val="00423BD0"/>
    <w:rsid w:val="00423C6A"/>
    <w:rsid w:val="00424147"/>
    <w:rsid w:val="00424153"/>
    <w:rsid w:val="004241B2"/>
    <w:rsid w:val="00424903"/>
    <w:rsid w:val="00424920"/>
    <w:rsid w:val="00424BC2"/>
    <w:rsid w:val="00424D58"/>
    <w:rsid w:val="00424EF4"/>
    <w:rsid w:val="00424F18"/>
    <w:rsid w:val="00424F6E"/>
    <w:rsid w:val="00424F92"/>
    <w:rsid w:val="00425044"/>
    <w:rsid w:val="00425675"/>
    <w:rsid w:val="0042578B"/>
    <w:rsid w:val="00425924"/>
    <w:rsid w:val="00425D64"/>
    <w:rsid w:val="00425EC7"/>
    <w:rsid w:val="00425EDD"/>
    <w:rsid w:val="00425F66"/>
    <w:rsid w:val="00426034"/>
    <w:rsid w:val="004262B4"/>
    <w:rsid w:val="00426696"/>
    <w:rsid w:val="004267F1"/>
    <w:rsid w:val="00426AB7"/>
    <w:rsid w:val="00426C8A"/>
    <w:rsid w:val="00426F29"/>
    <w:rsid w:val="0042703B"/>
    <w:rsid w:val="00427105"/>
    <w:rsid w:val="00427199"/>
    <w:rsid w:val="00427258"/>
    <w:rsid w:val="004272BC"/>
    <w:rsid w:val="00427439"/>
    <w:rsid w:val="00427724"/>
    <w:rsid w:val="004279D6"/>
    <w:rsid w:val="00427ACB"/>
    <w:rsid w:val="00427C1C"/>
    <w:rsid w:val="00427CCA"/>
    <w:rsid w:val="00427D48"/>
    <w:rsid w:val="00427D56"/>
    <w:rsid w:val="00427D67"/>
    <w:rsid w:val="00427EDE"/>
    <w:rsid w:val="00427FD2"/>
    <w:rsid w:val="0043013F"/>
    <w:rsid w:val="004301DC"/>
    <w:rsid w:val="004307C3"/>
    <w:rsid w:val="00430CCB"/>
    <w:rsid w:val="00430E33"/>
    <w:rsid w:val="0043123B"/>
    <w:rsid w:val="0043144D"/>
    <w:rsid w:val="00431853"/>
    <w:rsid w:val="00431C32"/>
    <w:rsid w:val="00431D5E"/>
    <w:rsid w:val="00431FE7"/>
    <w:rsid w:val="00432139"/>
    <w:rsid w:val="004325BA"/>
    <w:rsid w:val="004327C5"/>
    <w:rsid w:val="00432816"/>
    <w:rsid w:val="0043296B"/>
    <w:rsid w:val="0043298B"/>
    <w:rsid w:val="00432C71"/>
    <w:rsid w:val="00432CC0"/>
    <w:rsid w:val="00432DBF"/>
    <w:rsid w:val="00432E98"/>
    <w:rsid w:val="00432EC5"/>
    <w:rsid w:val="00433020"/>
    <w:rsid w:val="0043305D"/>
    <w:rsid w:val="0043353D"/>
    <w:rsid w:val="004335B7"/>
    <w:rsid w:val="004337E9"/>
    <w:rsid w:val="0043383A"/>
    <w:rsid w:val="004339EE"/>
    <w:rsid w:val="00433A57"/>
    <w:rsid w:val="00433C2B"/>
    <w:rsid w:val="00433D60"/>
    <w:rsid w:val="00434152"/>
    <w:rsid w:val="0043417F"/>
    <w:rsid w:val="004343B5"/>
    <w:rsid w:val="00434690"/>
    <w:rsid w:val="00434916"/>
    <w:rsid w:val="00434A25"/>
    <w:rsid w:val="00435191"/>
    <w:rsid w:val="0043536C"/>
    <w:rsid w:val="004353C1"/>
    <w:rsid w:val="004353D3"/>
    <w:rsid w:val="004354A8"/>
    <w:rsid w:val="004354E4"/>
    <w:rsid w:val="00435738"/>
    <w:rsid w:val="00435995"/>
    <w:rsid w:val="00435A36"/>
    <w:rsid w:val="00435D3E"/>
    <w:rsid w:val="00435E11"/>
    <w:rsid w:val="00435EEA"/>
    <w:rsid w:val="004362BB"/>
    <w:rsid w:val="00436413"/>
    <w:rsid w:val="004364CB"/>
    <w:rsid w:val="004366D5"/>
    <w:rsid w:val="0043674F"/>
    <w:rsid w:val="00436CA4"/>
    <w:rsid w:val="00436CB6"/>
    <w:rsid w:val="0043711C"/>
    <w:rsid w:val="004375DD"/>
    <w:rsid w:val="0043779E"/>
    <w:rsid w:val="004377F3"/>
    <w:rsid w:val="0043784E"/>
    <w:rsid w:val="004379BB"/>
    <w:rsid w:val="00437A0C"/>
    <w:rsid w:val="00437BCD"/>
    <w:rsid w:val="00437C6D"/>
    <w:rsid w:val="00437D49"/>
    <w:rsid w:val="0044019A"/>
    <w:rsid w:val="004404EB"/>
    <w:rsid w:val="0044070B"/>
    <w:rsid w:val="0044075B"/>
    <w:rsid w:val="004408EB"/>
    <w:rsid w:val="00440947"/>
    <w:rsid w:val="00440B11"/>
    <w:rsid w:val="00440B7C"/>
    <w:rsid w:val="00440C20"/>
    <w:rsid w:val="00440C9A"/>
    <w:rsid w:val="00440D92"/>
    <w:rsid w:val="004411CA"/>
    <w:rsid w:val="0044157D"/>
    <w:rsid w:val="004415F2"/>
    <w:rsid w:val="0044179C"/>
    <w:rsid w:val="004417A8"/>
    <w:rsid w:val="00441EBC"/>
    <w:rsid w:val="00441F69"/>
    <w:rsid w:val="00441FDB"/>
    <w:rsid w:val="0044204C"/>
    <w:rsid w:val="004422F8"/>
    <w:rsid w:val="004422F9"/>
    <w:rsid w:val="00442649"/>
    <w:rsid w:val="00442707"/>
    <w:rsid w:val="00442B66"/>
    <w:rsid w:val="00442C0E"/>
    <w:rsid w:val="00442D25"/>
    <w:rsid w:val="00442D39"/>
    <w:rsid w:val="00442DEC"/>
    <w:rsid w:val="0044302B"/>
    <w:rsid w:val="0044316B"/>
    <w:rsid w:val="00443333"/>
    <w:rsid w:val="0044335A"/>
    <w:rsid w:val="00443667"/>
    <w:rsid w:val="0044372F"/>
    <w:rsid w:val="004437AD"/>
    <w:rsid w:val="004439AC"/>
    <w:rsid w:val="00443A87"/>
    <w:rsid w:val="00443F68"/>
    <w:rsid w:val="00444035"/>
    <w:rsid w:val="004440B0"/>
    <w:rsid w:val="00444121"/>
    <w:rsid w:val="004442A1"/>
    <w:rsid w:val="004442D0"/>
    <w:rsid w:val="00444336"/>
    <w:rsid w:val="00444413"/>
    <w:rsid w:val="0044451A"/>
    <w:rsid w:val="0044477D"/>
    <w:rsid w:val="00444A08"/>
    <w:rsid w:val="00444BA2"/>
    <w:rsid w:val="00444CCF"/>
    <w:rsid w:val="00445686"/>
    <w:rsid w:val="00445980"/>
    <w:rsid w:val="00445996"/>
    <w:rsid w:val="00445D2C"/>
    <w:rsid w:val="0044600C"/>
    <w:rsid w:val="004460BF"/>
    <w:rsid w:val="004460C6"/>
    <w:rsid w:val="00446351"/>
    <w:rsid w:val="00446A17"/>
    <w:rsid w:val="00446EFF"/>
    <w:rsid w:val="00447014"/>
    <w:rsid w:val="0044703E"/>
    <w:rsid w:val="0044712F"/>
    <w:rsid w:val="004475FC"/>
    <w:rsid w:val="00447724"/>
    <w:rsid w:val="00447A96"/>
    <w:rsid w:val="00447EBB"/>
    <w:rsid w:val="0045013E"/>
    <w:rsid w:val="0045014F"/>
    <w:rsid w:val="0045036E"/>
    <w:rsid w:val="0045039C"/>
    <w:rsid w:val="00450453"/>
    <w:rsid w:val="004505A0"/>
    <w:rsid w:val="0045074F"/>
    <w:rsid w:val="00450C77"/>
    <w:rsid w:val="00450DD9"/>
    <w:rsid w:val="004511D3"/>
    <w:rsid w:val="004511D8"/>
    <w:rsid w:val="0045123D"/>
    <w:rsid w:val="004512DE"/>
    <w:rsid w:val="004513B2"/>
    <w:rsid w:val="00451446"/>
    <w:rsid w:val="0045150E"/>
    <w:rsid w:val="00451694"/>
    <w:rsid w:val="00451740"/>
    <w:rsid w:val="004519F7"/>
    <w:rsid w:val="00452092"/>
    <w:rsid w:val="004524A4"/>
    <w:rsid w:val="004524D1"/>
    <w:rsid w:val="004527C9"/>
    <w:rsid w:val="00452906"/>
    <w:rsid w:val="00452A31"/>
    <w:rsid w:val="00452DEB"/>
    <w:rsid w:val="00452DEC"/>
    <w:rsid w:val="00452EDB"/>
    <w:rsid w:val="00452FC0"/>
    <w:rsid w:val="004531DA"/>
    <w:rsid w:val="00453450"/>
    <w:rsid w:val="0045353C"/>
    <w:rsid w:val="00453566"/>
    <w:rsid w:val="00453B4C"/>
    <w:rsid w:val="004542A4"/>
    <w:rsid w:val="00454359"/>
    <w:rsid w:val="0045442A"/>
    <w:rsid w:val="004545B6"/>
    <w:rsid w:val="00454602"/>
    <w:rsid w:val="00454807"/>
    <w:rsid w:val="00454815"/>
    <w:rsid w:val="00454D19"/>
    <w:rsid w:val="00454DC8"/>
    <w:rsid w:val="00454E30"/>
    <w:rsid w:val="00454E43"/>
    <w:rsid w:val="00454E6F"/>
    <w:rsid w:val="00454F55"/>
    <w:rsid w:val="00454FB5"/>
    <w:rsid w:val="00455075"/>
    <w:rsid w:val="004553C2"/>
    <w:rsid w:val="00455885"/>
    <w:rsid w:val="004558E7"/>
    <w:rsid w:val="00455A93"/>
    <w:rsid w:val="00455B40"/>
    <w:rsid w:val="00455B7A"/>
    <w:rsid w:val="00455E82"/>
    <w:rsid w:val="00455FA5"/>
    <w:rsid w:val="00455FD1"/>
    <w:rsid w:val="004560E9"/>
    <w:rsid w:val="0045622E"/>
    <w:rsid w:val="00456682"/>
    <w:rsid w:val="0045694C"/>
    <w:rsid w:val="004571FC"/>
    <w:rsid w:val="00457326"/>
    <w:rsid w:val="00457628"/>
    <w:rsid w:val="004576EB"/>
    <w:rsid w:val="004579C0"/>
    <w:rsid w:val="00457A16"/>
    <w:rsid w:val="00457A86"/>
    <w:rsid w:val="00457B33"/>
    <w:rsid w:val="00457CCD"/>
    <w:rsid w:val="00457D73"/>
    <w:rsid w:val="00457E47"/>
    <w:rsid w:val="0046030E"/>
    <w:rsid w:val="004603E7"/>
    <w:rsid w:val="00460492"/>
    <w:rsid w:val="00460690"/>
    <w:rsid w:val="00460804"/>
    <w:rsid w:val="004608CD"/>
    <w:rsid w:val="0046094C"/>
    <w:rsid w:val="00460963"/>
    <w:rsid w:val="00461074"/>
    <w:rsid w:val="004612BA"/>
    <w:rsid w:val="0046155B"/>
    <w:rsid w:val="00461571"/>
    <w:rsid w:val="004615ED"/>
    <w:rsid w:val="00461753"/>
    <w:rsid w:val="00461927"/>
    <w:rsid w:val="00461CD9"/>
    <w:rsid w:val="00461F96"/>
    <w:rsid w:val="004623A3"/>
    <w:rsid w:val="00462690"/>
    <w:rsid w:val="00462881"/>
    <w:rsid w:val="004629F5"/>
    <w:rsid w:val="00462B64"/>
    <w:rsid w:val="00463326"/>
    <w:rsid w:val="0046336C"/>
    <w:rsid w:val="004633B6"/>
    <w:rsid w:val="004633C7"/>
    <w:rsid w:val="0046342F"/>
    <w:rsid w:val="0046343D"/>
    <w:rsid w:val="00463AE0"/>
    <w:rsid w:val="00463F8B"/>
    <w:rsid w:val="0046413A"/>
    <w:rsid w:val="004642A6"/>
    <w:rsid w:val="00464332"/>
    <w:rsid w:val="00464691"/>
    <w:rsid w:val="00464AC4"/>
    <w:rsid w:val="00464BA0"/>
    <w:rsid w:val="00464D4C"/>
    <w:rsid w:val="00464DDC"/>
    <w:rsid w:val="004650F7"/>
    <w:rsid w:val="00465463"/>
    <w:rsid w:val="004657AB"/>
    <w:rsid w:val="004657B1"/>
    <w:rsid w:val="004657E1"/>
    <w:rsid w:val="004658BA"/>
    <w:rsid w:val="00465977"/>
    <w:rsid w:val="00465AB9"/>
    <w:rsid w:val="00465B8C"/>
    <w:rsid w:val="00465C11"/>
    <w:rsid w:val="00465C87"/>
    <w:rsid w:val="00465D2C"/>
    <w:rsid w:val="00465DF8"/>
    <w:rsid w:val="00465FD5"/>
    <w:rsid w:val="00466236"/>
    <w:rsid w:val="00466238"/>
    <w:rsid w:val="00466242"/>
    <w:rsid w:val="004662DC"/>
    <w:rsid w:val="004664F2"/>
    <w:rsid w:val="004664F5"/>
    <w:rsid w:val="00466A52"/>
    <w:rsid w:val="00466C48"/>
    <w:rsid w:val="0046702F"/>
    <w:rsid w:val="0046722E"/>
    <w:rsid w:val="0046729B"/>
    <w:rsid w:val="004672BE"/>
    <w:rsid w:val="0046731A"/>
    <w:rsid w:val="00467713"/>
    <w:rsid w:val="00467A05"/>
    <w:rsid w:val="00467DFA"/>
    <w:rsid w:val="00467F03"/>
    <w:rsid w:val="00467F6A"/>
    <w:rsid w:val="0047006D"/>
    <w:rsid w:val="004702C2"/>
    <w:rsid w:val="0047030C"/>
    <w:rsid w:val="004705D0"/>
    <w:rsid w:val="004706F5"/>
    <w:rsid w:val="00470B7F"/>
    <w:rsid w:val="00470E31"/>
    <w:rsid w:val="00470E55"/>
    <w:rsid w:val="004711D0"/>
    <w:rsid w:val="004713E4"/>
    <w:rsid w:val="004714E5"/>
    <w:rsid w:val="00471569"/>
    <w:rsid w:val="004719AC"/>
    <w:rsid w:val="00471A1F"/>
    <w:rsid w:val="00471A38"/>
    <w:rsid w:val="00471B9D"/>
    <w:rsid w:val="00471CD1"/>
    <w:rsid w:val="00471F6C"/>
    <w:rsid w:val="0047210F"/>
    <w:rsid w:val="004721E5"/>
    <w:rsid w:val="004722E4"/>
    <w:rsid w:val="0047269F"/>
    <w:rsid w:val="00472A1A"/>
    <w:rsid w:val="00472A1D"/>
    <w:rsid w:val="00472AA3"/>
    <w:rsid w:val="00472C21"/>
    <w:rsid w:val="00472C7D"/>
    <w:rsid w:val="00472F88"/>
    <w:rsid w:val="004731D2"/>
    <w:rsid w:val="00473303"/>
    <w:rsid w:val="00473432"/>
    <w:rsid w:val="00473BCE"/>
    <w:rsid w:val="00473D84"/>
    <w:rsid w:val="00473F47"/>
    <w:rsid w:val="00474228"/>
    <w:rsid w:val="00474419"/>
    <w:rsid w:val="004746A6"/>
    <w:rsid w:val="00474724"/>
    <w:rsid w:val="00474B28"/>
    <w:rsid w:val="00474D03"/>
    <w:rsid w:val="00474FC7"/>
    <w:rsid w:val="0047505F"/>
    <w:rsid w:val="00475292"/>
    <w:rsid w:val="00475763"/>
    <w:rsid w:val="004759B6"/>
    <w:rsid w:val="00475C10"/>
    <w:rsid w:val="00475C91"/>
    <w:rsid w:val="00475D27"/>
    <w:rsid w:val="00475E75"/>
    <w:rsid w:val="00475FF5"/>
    <w:rsid w:val="00476168"/>
    <w:rsid w:val="004764D0"/>
    <w:rsid w:val="0047675A"/>
    <w:rsid w:val="004769BB"/>
    <w:rsid w:val="00476BA9"/>
    <w:rsid w:val="00476BEB"/>
    <w:rsid w:val="00476DEA"/>
    <w:rsid w:val="00476FE4"/>
    <w:rsid w:val="00477271"/>
    <w:rsid w:val="0047766D"/>
    <w:rsid w:val="00477761"/>
    <w:rsid w:val="004779A3"/>
    <w:rsid w:val="00477AB1"/>
    <w:rsid w:val="00477B00"/>
    <w:rsid w:val="00477B69"/>
    <w:rsid w:val="00477B6B"/>
    <w:rsid w:val="00477F74"/>
    <w:rsid w:val="0048022B"/>
    <w:rsid w:val="0048029B"/>
    <w:rsid w:val="0048050A"/>
    <w:rsid w:val="004805BE"/>
    <w:rsid w:val="0048073E"/>
    <w:rsid w:val="00480819"/>
    <w:rsid w:val="0048085D"/>
    <w:rsid w:val="00480BDA"/>
    <w:rsid w:val="00480F80"/>
    <w:rsid w:val="00480F8B"/>
    <w:rsid w:val="0048116A"/>
    <w:rsid w:val="0048125E"/>
    <w:rsid w:val="0048183C"/>
    <w:rsid w:val="00481FB9"/>
    <w:rsid w:val="00482011"/>
    <w:rsid w:val="004822D8"/>
    <w:rsid w:val="00482560"/>
    <w:rsid w:val="00482750"/>
    <w:rsid w:val="00482839"/>
    <w:rsid w:val="00482CFC"/>
    <w:rsid w:val="00482D0A"/>
    <w:rsid w:val="00482E44"/>
    <w:rsid w:val="00483184"/>
    <w:rsid w:val="004831D7"/>
    <w:rsid w:val="0048323A"/>
    <w:rsid w:val="00483271"/>
    <w:rsid w:val="00483385"/>
    <w:rsid w:val="00483451"/>
    <w:rsid w:val="00483481"/>
    <w:rsid w:val="0048353B"/>
    <w:rsid w:val="004836EE"/>
    <w:rsid w:val="004838D7"/>
    <w:rsid w:val="0048393B"/>
    <w:rsid w:val="00483974"/>
    <w:rsid w:val="00483A0C"/>
    <w:rsid w:val="00483C6A"/>
    <w:rsid w:val="00483C9D"/>
    <w:rsid w:val="00483D4E"/>
    <w:rsid w:val="00483F1D"/>
    <w:rsid w:val="00484022"/>
    <w:rsid w:val="0048404A"/>
    <w:rsid w:val="0048450A"/>
    <w:rsid w:val="0048469C"/>
    <w:rsid w:val="00484788"/>
    <w:rsid w:val="004849E8"/>
    <w:rsid w:val="00484A0B"/>
    <w:rsid w:val="00484BB7"/>
    <w:rsid w:val="00484C35"/>
    <w:rsid w:val="00484C44"/>
    <w:rsid w:val="00484E67"/>
    <w:rsid w:val="00485033"/>
    <w:rsid w:val="004850F0"/>
    <w:rsid w:val="00485272"/>
    <w:rsid w:val="0048542E"/>
    <w:rsid w:val="00485456"/>
    <w:rsid w:val="00485681"/>
    <w:rsid w:val="00485687"/>
    <w:rsid w:val="00485932"/>
    <w:rsid w:val="00485C41"/>
    <w:rsid w:val="00486347"/>
    <w:rsid w:val="0048640C"/>
    <w:rsid w:val="00486429"/>
    <w:rsid w:val="0048647C"/>
    <w:rsid w:val="004865A1"/>
    <w:rsid w:val="004865F6"/>
    <w:rsid w:val="00486B30"/>
    <w:rsid w:val="00486D43"/>
    <w:rsid w:val="00486D88"/>
    <w:rsid w:val="0048712E"/>
    <w:rsid w:val="00487186"/>
    <w:rsid w:val="0048726D"/>
    <w:rsid w:val="00487459"/>
    <w:rsid w:val="0048794B"/>
    <w:rsid w:val="00487A0E"/>
    <w:rsid w:val="00487D55"/>
    <w:rsid w:val="00487F88"/>
    <w:rsid w:val="00487FFD"/>
    <w:rsid w:val="00490130"/>
    <w:rsid w:val="0049060A"/>
    <w:rsid w:val="00490931"/>
    <w:rsid w:val="00490A8C"/>
    <w:rsid w:val="00490B40"/>
    <w:rsid w:val="00490B43"/>
    <w:rsid w:val="00490C09"/>
    <w:rsid w:val="00490CF7"/>
    <w:rsid w:val="0049107C"/>
    <w:rsid w:val="00491151"/>
    <w:rsid w:val="00491240"/>
    <w:rsid w:val="00491358"/>
    <w:rsid w:val="00491593"/>
    <w:rsid w:val="00491663"/>
    <w:rsid w:val="0049178E"/>
    <w:rsid w:val="0049184E"/>
    <w:rsid w:val="00491A76"/>
    <w:rsid w:val="00491AA0"/>
    <w:rsid w:val="00491BF4"/>
    <w:rsid w:val="00491C66"/>
    <w:rsid w:val="00491CAA"/>
    <w:rsid w:val="00491EB7"/>
    <w:rsid w:val="0049203E"/>
    <w:rsid w:val="00492293"/>
    <w:rsid w:val="0049239C"/>
    <w:rsid w:val="004923BC"/>
    <w:rsid w:val="00492420"/>
    <w:rsid w:val="00492569"/>
    <w:rsid w:val="004925F4"/>
    <w:rsid w:val="00492B6C"/>
    <w:rsid w:val="00492BA2"/>
    <w:rsid w:val="00492D1C"/>
    <w:rsid w:val="00492D4D"/>
    <w:rsid w:val="00492FD5"/>
    <w:rsid w:val="004931E6"/>
    <w:rsid w:val="004932C4"/>
    <w:rsid w:val="00493697"/>
    <w:rsid w:val="00493B00"/>
    <w:rsid w:val="00493B03"/>
    <w:rsid w:val="00493B35"/>
    <w:rsid w:val="00493C02"/>
    <w:rsid w:val="00493D33"/>
    <w:rsid w:val="00493F00"/>
    <w:rsid w:val="00494149"/>
    <w:rsid w:val="0049430B"/>
    <w:rsid w:val="0049464F"/>
    <w:rsid w:val="00494833"/>
    <w:rsid w:val="00494A53"/>
    <w:rsid w:val="00494B81"/>
    <w:rsid w:val="00494D94"/>
    <w:rsid w:val="00494E04"/>
    <w:rsid w:val="00495130"/>
    <w:rsid w:val="00495A45"/>
    <w:rsid w:val="00495CF6"/>
    <w:rsid w:val="00496339"/>
    <w:rsid w:val="00496535"/>
    <w:rsid w:val="00496736"/>
    <w:rsid w:val="00496C98"/>
    <w:rsid w:val="00496DC2"/>
    <w:rsid w:val="00496DD2"/>
    <w:rsid w:val="00496F9B"/>
    <w:rsid w:val="00497121"/>
    <w:rsid w:val="004971E6"/>
    <w:rsid w:val="004974DB"/>
    <w:rsid w:val="00497C48"/>
    <w:rsid w:val="00497DA5"/>
    <w:rsid w:val="004A0517"/>
    <w:rsid w:val="004A05DC"/>
    <w:rsid w:val="004A0629"/>
    <w:rsid w:val="004A091B"/>
    <w:rsid w:val="004A0E7E"/>
    <w:rsid w:val="004A11CF"/>
    <w:rsid w:val="004A1215"/>
    <w:rsid w:val="004A18B3"/>
    <w:rsid w:val="004A1B53"/>
    <w:rsid w:val="004A1F58"/>
    <w:rsid w:val="004A1FE9"/>
    <w:rsid w:val="004A20DD"/>
    <w:rsid w:val="004A225E"/>
    <w:rsid w:val="004A2678"/>
    <w:rsid w:val="004A2713"/>
    <w:rsid w:val="004A28EE"/>
    <w:rsid w:val="004A3089"/>
    <w:rsid w:val="004A31E8"/>
    <w:rsid w:val="004A3478"/>
    <w:rsid w:val="004A34B9"/>
    <w:rsid w:val="004A3ACD"/>
    <w:rsid w:val="004A3AD2"/>
    <w:rsid w:val="004A3BA9"/>
    <w:rsid w:val="004A448D"/>
    <w:rsid w:val="004A4949"/>
    <w:rsid w:val="004A4CC9"/>
    <w:rsid w:val="004A4D47"/>
    <w:rsid w:val="004A4F7E"/>
    <w:rsid w:val="004A5027"/>
    <w:rsid w:val="004A51FD"/>
    <w:rsid w:val="004A536C"/>
    <w:rsid w:val="004A5C1A"/>
    <w:rsid w:val="004A5E07"/>
    <w:rsid w:val="004A5E7C"/>
    <w:rsid w:val="004A5FD4"/>
    <w:rsid w:val="004A6185"/>
    <w:rsid w:val="004A61F5"/>
    <w:rsid w:val="004A621E"/>
    <w:rsid w:val="004A6526"/>
    <w:rsid w:val="004A65BE"/>
    <w:rsid w:val="004A699E"/>
    <w:rsid w:val="004A6A7B"/>
    <w:rsid w:val="004A755A"/>
    <w:rsid w:val="004A75AD"/>
    <w:rsid w:val="004A75E1"/>
    <w:rsid w:val="004A7674"/>
    <w:rsid w:val="004A79E6"/>
    <w:rsid w:val="004A7CC5"/>
    <w:rsid w:val="004A7D97"/>
    <w:rsid w:val="004A7F44"/>
    <w:rsid w:val="004B030C"/>
    <w:rsid w:val="004B042B"/>
    <w:rsid w:val="004B0448"/>
    <w:rsid w:val="004B044F"/>
    <w:rsid w:val="004B06DE"/>
    <w:rsid w:val="004B08B5"/>
    <w:rsid w:val="004B0A3F"/>
    <w:rsid w:val="004B0A95"/>
    <w:rsid w:val="004B0B3A"/>
    <w:rsid w:val="004B0BDB"/>
    <w:rsid w:val="004B0C2D"/>
    <w:rsid w:val="004B0CF3"/>
    <w:rsid w:val="004B126D"/>
    <w:rsid w:val="004B1459"/>
    <w:rsid w:val="004B1598"/>
    <w:rsid w:val="004B1608"/>
    <w:rsid w:val="004B16F8"/>
    <w:rsid w:val="004B1962"/>
    <w:rsid w:val="004B19BF"/>
    <w:rsid w:val="004B1ABB"/>
    <w:rsid w:val="004B1B51"/>
    <w:rsid w:val="004B1B59"/>
    <w:rsid w:val="004B1B7D"/>
    <w:rsid w:val="004B2021"/>
    <w:rsid w:val="004B213B"/>
    <w:rsid w:val="004B2261"/>
    <w:rsid w:val="004B229C"/>
    <w:rsid w:val="004B2357"/>
    <w:rsid w:val="004B25CF"/>
    <w:rsid w:val="004B26E9"/>
    <w:rsid w:val="004B27AF"/>
    <w:rsid w:val="004B27D3"/>
    <w:rsid w:val="004B2847"/>
    <w:rsid w:val="004B2D49"/>
    <w:rsid w:val="004B303F"/>
    <w:rsid w:val="004B3488"/>
    <w:rsid w:val="004B36DD"/>
    <w:rsid w:val="004B3747"/>
    <w:rsid w:val="004B4135"/>
    <w:rsid w:val="004B41F9"/>
    <w:rsid w:val="004B4449"/>
    <w:rsid w:val="004B46CD"/>
    <w:rsid w:val="004B4A84"/>
    <w:rsid w:val="004B4D4E"/>
    <w:rsid w:val="004B5066"/>
    <w:rsid w:val="004B5137"/>
    <w:rsid w:val="004B526E"/>
    <w:rsid w:val="004B56DB"/>
    <w:rsid w:val="004B57EE"/>
    <w:rsid w:val="004B5878"/>
    <w:rsid w:val="004B5AD0"/>
    <w:rsid w:val="004B5BE4"/>
    <w:rsid w:val="004B5C7A"/>
    <w:rsid w:val="004B60A0"/>
    <w:rsid w:val="004B60B8"/>
    <w:rsid w:val="004B64E4"/>
    <w:rsid w:val="004B66B5"/>
    <w:rsid w:val="004B683A"/>
    <w:rsid w:val="004B6D23"/>
    <w:rsid w:val="004B6D65"/>
    <w:rsid w:val="004B7075"/>
    <w:rsid w:val="004B714E"/>
    <w:rsid w:val="004B786A"/>
    <w:rsid w:val="004B7A05"/>
    <w:rsid w:val="004B7AE0"/>
    <w:rsid w:val="004B7B09"/>
    <w:rsid w:val="004B7BB1"/>
    <w:rsid w:val="004B7E30"/>
    <w:rsid w:val="004B7EE8"/>
    <w:rsid w:val="004C006D"/>
    <w:rsid w:val="004C00C6"/>
    <w:rsid w:val="004C01A8"/>
    <w:rsid w:val="004C034B"/>
    <w:rsid w:val="004C039D"/>
    <w:rsid w:val="004C04DA"/>
    <w:rsid w:val="004C06B4"/>
    <w:rsid w:val="004C070C"/>
    <w:rsid w:val="004C07E9"/>
    <w:rsid w:val="004C07F7"/>
    <w:rsid w:val="004C07FF"/>
    <w:rsid w:val="004C09DA"/>
    <w:rsid w:val="004C0F1E"/>
    <w:rsid w:val="004C10AD"/>
    <w:rsid w:val="004C1245"/>
    <w:rsid w:val="004C140E"/>
    <w:rsid w:val="004C199B"/>
    <w:rsid w:val="004C19DB"/>
    <w:rsid w:val="004C1CC2"/>
    <w:rsid w:val="004C1D56"/>
    <w:rsid w:val="004C1DCF"/>
    <w:rsid w:val="004C2665"/>
    <w:rsid w:val="004C2AEB"/>
    <w:rsid w:val="004C2D0D"/>
    <w:rsid w:val="004C2F3F"/>
    <w:rsid w:val="004C2F70"/>
    <w:rsid w:val="004C313C"/>
    <w:rsid w:val="004C31C6"/>
    <w:rsid w:val="004C32AD"/>
    <w:rsid w:val="004C33FC"/>
    <w:rsid w:val="004C37DD"/>
    <w:rsid w:val="004C38B3"/>
    <w:rsid w:val="004C38F1"/>
    <w:rsid w:val="004C3AB2"/>
    <w:rsid w:val="004C4213"/>
    <w:rsid w:val="004C4309"/>
    <w:rsid w:val="004C431F"/>
    <w:rsid w:val="004C460B"/>
    <w:rsid w:val="004C47D9"/>
    <w:rsid w:val="004C489B"/>
    <w:rsid w:val="004C4A22"/>
    <w:rsid w:val="004C4ADD"/>
    <w:rsid w:val="004C4AFC"/>
    <w:rsid w:val="004C4BDA"/>
    <w:rsid w:val="004C5060"/>
    <w:rsid w:val="004C5423"/>
    <w:rsid w:val="004C545D"/>
    <w:rsid w:val="004C552A"/>
    <w:rsid w:val="004C5A26"/>
    <w:rsid w:val="004C5B16"/>
    <w:rsid w:val="004C5C98"/>
    <w:rsid w:val="004C5DE4"/>
    <w:rsid w:val="004C5E57"/>
    <w:rsid w:val="004C644D"/>
    <w:rsid w:val="004C6CA2"/>
    <w:rsid w:val="004C6DA8"/>
    <w:rsid w:val="004C6DBE"/>
    <w:rsid w:val="004C7028"/>
    <w:rsid w:val="004C72C9"/>
    <w:rsid w:val="004C799F"/>
    <w:rsid w:val="004C79A9"/>
    <w:rsid w:val="004C7B46"/>
    <w:rsid w:val="004C7C23"/>
    <w:rsid w:val="004C7CA3"/>
    <w:rsid w:val="004C7FF6"/>
    <w:rsid w:val="004D014A"/>
    <w:rsid w:val="004D01A4"/>
    <w:rsid w:val="004D037D"/>
    <w:rsid w:val="004D0447"/>
    <w:rsid w:val="004D0671"/>
    <w:rsid w:val="004D075A"/>
    <w:rsid w:val="004D0790"/>
    <w:rsid w:val="004D093B"/>
    <w:rsid w:val="004D0B12"/>
    <w:rsid w:val="004D0C56"/>
    <w:rsid w:val="004D0E7E"/>
    <w:rsid w:val="004D0FF4"/>
    <w:rsid w:val="004D1126"/>
    <w:rsid w:val="004D11B9"/>
    <w:rsid w:val="004D182D"/>
    <w:rsid w:val="004D195E"/>
    <w:rsid w:val="004D1B04"/>
    <w:rsid w:val="004D1DDA"/>
    <w:rsid w:val="004D20CC"/>
    <w:rsid w:val="004D2112"/>
    <w:rsid w:val="004D2541"/>
    <w:rsid w:val="004D274E"/>
    <w:rsid w:val="004D288E"/>
    <w:rsid w:val="004D292F"/>
    <w:rsid w:val="004D2B27"/>
    <w:rsid w:val="004D2EE6"/>
    <w:rsid w:val="004D2FDD"/>
    <w:rsid w:val="004D30C3"/>
    <w:rsid w:val="004D3299"/>
    <w:rsid w:val="004D3A5B"/>
    <w:rsid w:val="004D3AB4"/>
    <w:rsid w:val="004D3DA7"/>
    <w:rsid w:val="004D3DCD"/>
    <w:rsid w:val="004D41BE"/>
    <w:rsid w:val="004D44C2"/>
    <w:rsid w:val="004D44C8"/>
    <w:rsid w:val="004D45AF"/>
    <w:rsid w:val="004D487B"/>
    <w:rsid w:val="004D488B"/>
    <w:rsid w:val="004D4998"/>
    <w:rsid w:val="004D4AEC"/>
    <w:rsid w:val="004D4C67"/>
    <w:rsid w:val="004D4CF4"/>
    <w:rsid w:val="004D4D2C"/>
    <w:rsid w:val="004D4D61"/>
    <w:rsid w:val="004D4D74"/>
    <w:rsid w:val="004D4F1C"/>
    <w:rsid w:val="004D5429"/>
    <w:rsid w:val="004D551B"/>
    <w:rsid w:val="004D5719"/>
    <w:rsid w:val="004D5783"/>
    <w:rsid w:val="004D587E"/>
    <w:rsid w:val="004D5B42"/>
    <w:rsid w:val="004D5C8C"/>
    <w:rsid w:val="004D5F95"/>
    <w:rsid w:val="004D606A"/>
    <w:rsid w:val="004D60C6"/>
    <w:rsid w:val="004D6162"/>
    <w:rsid w:val="004D618C"/>
    <w:rsid w:val="004D619B"/>
    <w:rsid w:val="004D62AF"/>
    <w:rsid w:val="004D642E"/>
    <w:rsid w:val="004D64D4"/>
    <w:rsid w:val="004D64E5"/>
    <w:rsid w:val="004D6500"/>
    <w:rsid w:val="004D670B"/>
    <w:rsid w:val="004D6746"/>
    <w:rsid w:val="004D6911"/>
    <w:rsid w:val="004D6AD3"/>
    <w:rsid w:val="004D6AD6"/>
    <w:rsid w:val="004D6BFA"/>
    <w:rsid w:val="004D6D93"/>
    <w:rsid w:val="004D6DDB"/>
    <w:rsid w:val="004D6F02"/>
    <w:rsid w:val="004D6F99"/>
    <w:rsid w:val="004D70A4"/>
    <w:rsid w:val="004D73B0"/>
    <w:rsid w:val="004D747F"/>
    <w:rsid w:val="004D74B8"/>
    <w:rsid w:val="004D74FC"/>
    <w:rsid w:val="004D7764"/>
    <w:rsid w:val="004D7A02"/>
    <w:rsid w:val="004D7DC3"/>
    <w:rsid w:val="004D7DF3"/>
    <w:rsid w:val="004D7DFF"/>
    <w:rsid w:val="004D7F40"/>
    <w:rsid w:val="004E0019"/>
    <w:rsid w:val="004E0217"/>
    <w:rsid w:val="004E039A"/>
    <w:rsid w:val="004E064F"/>
    <w:rsid w:val="004E0E43"/>
    <w:rsid w:val="004E115B"/>
    <w:rsid w:val="004E12DB"/>
    <w:rsid w:val="004E13A5"/>
    <w:rsid w:val="004E13FC"/>
    <w:rsid w:val="004E1412"/>
    <w:rsid w:val="004E14D9"/>
    <w:rsid w:val="004E16B1"/>
    <w:rsid w:val="004E1A94"/>
    <w:rsid w:val="004E1AE3"/>
    <w:rsid w:val="004E1B86"/>
    <w:rsid w:val="004E1F6D"/>
    <w:rsid w:val="004E20E7"/>
    <w:rsid w:val="004E23F6"/>
    <w:rsid w:val="004E2714"/>
    <w:rsid w:val="004E2A8C"/>
    <w:rsid w:val="004E2D48"/>
    <w:rsid w:val="004E2E1E"/>
    <w:rsid w:val="004E319E"/>
    <w:rsid w:val="004E34F4"/>
    <w:rsid w:val="004E3579"/>
    <w:rsid w:val="004E35E4"/>
    <w:rsid w:val="004E35EB"/>
    <w:rsid w:val="004E3BD9"/>
    <w:rsid w:val="004E3BFC"/>
    <w:rsid w:val="004E3EAE"/>
    <w:rsid w:val="004E3F17"/>
    <w:rsid w:val="004E4104"/>
    <w:rsid w:val="004E41CF"/>
    <w:rsid w:val="004E46F2"/>
    <w:rsid w:val="004E47E5"/>
    <w:rsid w:val="004E486B"/>
    <w:rsid w:val="004E490B"/>
    <w:rsid w:val="004E4A51"/>
    <w:rsid w:val="004E4BE2"/>
    <w:rsid w:val="004E4F1A"/>
    <w:rsid w:val="004E50BF"/>
    <w:rsid w:val="004E537B"/>
    <w:rsid w:val="004E5391"/>
    <w:rsid w:val="004E5D4F"/>
    <w:rsid w:val="004E5F76"/>
    <w:rsid w:val="004E61B8"/>
    <w:rsid w:val="004E6872"/>
    <w:rsid w:val="004E69DE"/>
    <w:rsid w:val="004E6C7C"/>
    <w:rsid w:val="004E6E2B"/>
    <w:rsid w:val="004E6E74"/>
    <w:rsid w:val="004E730A"/>
    <w:rsid w:val="004E747B"/>
    <w:rsid w:val="004E77CB"/>
    <w:rsid w:val="004E78EE"/>
    <w:rsid w:val="004E7D5E"/>
    <w:rsid w:val="004E7D9C"/>
    <w:rsid w:val="004E7DB9"/>
    <w:rsid w:val="004E7E94"/>
    <w:rsid w:val="004F0137"/>
    <w:rsid w:val="004F01CF"/>
    <w:rsid w:val="004F030C"/>
    <w:rsid w:val="004F04FC"/>
    <w:rsid w:val="004F05A6"/>
    <w:rsid w:val="004F0615"/>
    <w:rsid w:val="004F0E8C"/>
    <w:rsid w:val="004F0EF1"/>
    <w:rsid w:val="004F0FEE"/>
    <w:rsid w:val="004F118F"/>
    <w:rsid w:val="004F123E"/>
    <w:rsid w:val="004F1D01"/>
    <w:rsid w:val="004F1D9C"/>
    <w:rsid w:val="004F1F55"/>
    <w:rsid w:val="004F1F57"/>
    <w:rsid w:val="004F2054"/>
    <w:rsid w:val="004F23CB"/>
    <w:rsid w:val="004F248A"/>
    <w:rsid w:val="004F25FD"/>
    <w:rsid w:val="004F274F"/>
    <w:rsid w:val="004F2817"/>
    <w:rsid w:val="004F284F"/>
    <w:rsid w:val="004F2885"/>
    <w:rsid w:val="004F2929"/>
    <w:rsid w:val="004F2A18"/>
    <w:rsid w:val="004F2B46"/>
    <w:rsid w:val="004F2BB7"/>
    <w:rsid w:val="004F2CF1"/>
    <w:rsid w:val="004F2FEE"/>
    <w:rsid w:val="004F3218"/>
    <w:rsid w:val="004F32B5"/>
    <w:rsid w:val="004F361B"/>
    <w:rsid w:val="004F38A5"/>
    <w:rsid w:val="004F3F82"/>
    <w:rsid w:val="004F41F1"/>
    <w:rsid w:val="004F425E"/>
    <w:rsid w:val="004F4D5A"/>
    <w:rsid w:val="004F4D64"/>
    <w:rsid w:val="004F4E97"/>
    <w:rsid w:val="004F50EA"/>
    <w:rsid w:val="004F516A"/>
    <w:rsid w:val="004F536E"/>
    <w:rsid w:val="004F5409"/>
    <w:rsid w:val="004F540F"/>
    <w:rsid w:val="004F553E"/>
    <w:rsid w:val="004F55E4"/>
    <w:rsid w:val="004F57B7"/>
    <w:rsid w:val="004F57BB"/>
    <w:rsid w:val="004F5957"/>
    <w:rsid w:val="004F5A5A"/>
    <w:rsid w:val="004F5DB0"/>
    <w:rsid w:val="004F5E17"/>
    <w:rsid w:val="004F5E2C"/>
    <w:rsid w:val="004F5E5F"/>
    <w:rsid w:val="004F6045"/>
    <w:rsid w:val="004F60D8"/>
    <w:rsid w:val="004F60E3"/>
    <w:rsid w:val="004F6418"/>
    <w:rsid w:val="004F6538"/>
    <w:rsid w:val="004F65E5"/>
    <w:rsid w:val="004F661C"/>
    <w:rsid w:val="004F688C"/>
    <w:rsid w:val="004F6993"/>
    <w:rsid w:val="004F723A"/>
    <w:rsid w:val="004F7411"/>
    <w:rsid w:val="004F79AC"/>
    <w:rsid w:val="004F79D9"/>
    <w:rsid w:val="004F7CC6"/>
    <w:rsid w:val="004F7D71"/>
    <w:rsid w:val="004F7E4C"/>
    <w:rsid w:val="004F7F34"/>
    <w:rsid w:val="00500727"/>
    <w:rsid w:val="005007BC"/>
    <w:rsid w:val="005009FB"/>
    <w:rsid w:val="00500A15"/>
    <w:rsid w:val="00500C53"/>
    <w:rsid w:val="00500FA4"/>
    <w:rsid w:val="00501055"/>
    <w:rsid w:val="0050118A"/>
    <w:rsid w:val="005011B3"/>
    <w:rsid w:val="005012B9"/>
    <w:rsid w:val="0050137E"/>
    <w:rsid w:val="0050159B"/>
    <w:rsid w:val="00501773"/>
    <w:rsid w:val="005019DD"/>
    <w:rsid w:val="00501A15"/>
    <w:rsid w:val="00501B6E"/>
    <w:rsid w:val="00501BBA"/>
    <w:rsid w:val="00501F18"/>
    <w:rsid w:val="00502623"/>
    <w:rsid w:val="0050262C"/>
    <w:rsid w:val="00502B6E"/>
    <w:rsid w:val="00502BBB"/>
    <w:rsid w:val="00503715"/>
    <w:rsid w:val="00503818"/>
    <w:rsid w:val="005039E8"/>
    <w:rsid w:val="00503B79"/>
    <w:rsid w:val="00503C66"/>
    <w:rsid w:val="00503E83"/>
    <w:rsid w:val="005041AC"/>
    <w:rsid w:val="0050432C"/>
    <w:rsid w:val="00504472"/>
    <w:rsid w:val="005044C1"/>
    <w:rsid w:val="00504529"/>
    <w:rsid w:val="00504645"/>
    <w:rsid w:val="00504726"/>
    <w:rsid w:val="00504887"/>
    <w:rsid w:val="005048AE"/>
    <w:rsid w:val="00504E96"/>
    <w:rsid w:val="00504FF5"/>
    <w:rsid w:val="005050C9"/>
    <w:rsid w:val="00505219"/>
    <w:rsid w:val="00505517"/>
    <w:rsid w:val="005056E1"/>
    <w:rsid w:val="00505789"/>
    <w:rsid w:val="00505A09"/>
    <w:rsid w:val="00505B3B"/>
    <w:rsid w:val="00505CA7"/>
    <w:rsid w:val="00505CAF"/>
    <w:rsid w:val="00505CBC"/>
    <w:rsid w:val="00505CF6"/>
    <w:rsid w:val="00505F32"/>
    <w:rsid w:val="00505F3A"/>
    <w:rsid w:val="00505F7A"/>
    <w:rsid w:val="00505FCB"/>
    <w:rsid w:val="00506095"/>
    <w:rsid w:val="00506142"/>
    <w:rsid w:val="00506358"/>
    <w:rsid w:val="005063BF"/>
    <w:rsid w:val="0050675A"/>
    <w:rsid w:val="005068CB"/>
    <w:rsid w:val="005069A8"/>
    <w:rsid w:val="00506B67"/>
    <w:rsid w:val="005071E0"/>
    <w:rsid w:val="0050735F"/>
    <w:rsid w:val="00507781"/>
    <w:rsid w:val="00507938"/>
    <w:rsid w:val="00507979"/>
    <w:rsid w:val="005079EB"/>
    <w:rsid w:val="00507AD1"/>
    <w:rsid w:val="00510044"/>
    <w:rsid w:val="00510130"/>
    <w:rsid w:val="00510329"/>
    <w:rsid w:val="00510481"/>
    <w:rsid w:val="00510690"/>
    <w:rsid w:val="005106A1"/>
    <w:rsid w:val="005106E6"/>
    <w:rsid w:val="00510B30"/>
    <w:rsid w:val="00510D52"/>
    <w:rsid w:val="00510D58"/>
    <w:rsid w:val="00510E74"/>
    <w:rsid w:val="00511171"/>
    <w:rsid w:val="00511401"/>
    <w:rsid w:val="005114D9"/>
    <w:rsid w:val="005116B3"/>
    <w:rsid w:val="00511866"/>
    <w:rsid w:val="00511896"/>
    <w:rsid w:val="005119D2"/>
    <w:rsid w:val="00511B6D"/>
    <w:rsid w:val="005120E4"/>
    <w:rsid w:val="00512119"/>
    <w:rsid w:val="005121D7"/>
    <w:rsid w:val="00512333"/>
    <w:rsid w:val="005124B8"/>
    <w:rsid w:val="00512521"/>
    <w:rsid w:val="005126A7"/>
    <w:rsid w:val="00512825"/>
    <w:rsid w:val="0051287F"/>
    <w:rsid w:val="005128FC"/>
    <w:rsid w:val="00512A0A"/>
    <w:rsid w:val="00512C4F"/>
    <w:rsid w:val="00512C55"/>
    <w:rsid w:val="00512D2E"/>
    <w:rsid w:val="005130A7"/>
    <w:rsid w:val="005131AB"/>
    <w:rsid w:val="00513277"/>
    <w:rsid w:val="005132ED"/>
    <w:rsid w:val="00513334"/>
    <w:rsid w:val="0051342D"/>
    <w:rsid w:val="0051346E"/>
    <w:rsid w:val="00513648"/>
    <w:rsid w:val="0051383F"/>
    <w:rsid w:val="00513A82"/>
    <w:rsid w:val="00513AC1"/>
    <w:rsid w:val="00513B0E"/>
    <w:rsid w:val="00513B66"/>
    <w:rsid w:val="00513C73"/>
    <w:rsid w:val="00513D9A"/>
    <w:rsid w:val="00513DD6"/>
    <w:rsid w:val="00513F62"/>
    <w:rsid w:val="00514376"/>
    <w:rsid w:val="00514586"/>
    <w:rsid w:val="0051468E"/>
    <w:rsid w:val="00514762"/>
    <w:rsid w:val="00514D22"/>
    <w:rsid w:val="00514E70"/>
    <w:rsid w:val="00514F24"/>
    <w:rsid w:val="00514F34"/>
    <w:rsid w:val="00514FE2"/>
    <w:rsid w:val="005150A5"/>
    <w:rsid w:val="005151BF"/>
    <w:rsid w:val="005151F3"/>
    <w:rsid w:val="005154DB"/>
    <w:rsid w:val="0051566A"/>
    <w:rsid w:val="00515858"/>
    <w:rsid w:val="00515AAB"/>
    <w:rsid w:val="00515CDC"/>
    <w:rsid w:val="00515E38"/>
    <w:rsid w:val="00515F1E"/>
    <w:rsid w:val="00515F7B"/>
    <w:rsid w:val="00516116"/>
    <w:rsid w:val="00516187"/>
    <w:rsid w:val="005161A2"/>
    <w:rsid w:val="0051633D"/>
    <w:rsid w:val="005165E1"/>
    <w:rsid w:val="005166A9"/>
    <w:rsid w:val="005167CF"/>
    <w:rsid w:val="00516941"/>
    <w:rsid w:val="00516C70"/>
    <w:rsid w:val="0051706A"/>
    <w:rsid w:val="00517807"/>
    <w:rsid w:val="0051797C"/>
    <w:rsid w:val="00517D1C"/>
    <w:rsid w:val="00517E3C"/>
    <w:rsid w:val="00520017"/>
    <w:rsid w:val="00520032"/>
    <w:rsid w:val="00520187"/>
    <w:rsid w:val="0052028C"/>
    <w:rsid w:val="005203BA"/>
    <w:rsid w:val="00520406"/>
    <w:rsid w:val="00520527"/>
    <w:rsid w:val="005205D6"/>
    <w:rsid w:val="00521011"/>
    <w:rsid w:val="005210B0"/>
    <w:rsid w:val="00521603"/>
    <w:rsid w:val="00521D1A"/>
    <w:rsid w:val="00521D34"/>
    <w:rsid w:val="005220AB"/>
    <w:rsid w:val="005221DF"/>
    <w:rsid w:val="005222AC"/>
    <w:rsid w:val="00522A1E"/>
    <w:rsid w:val="00522E80"/>
    <w:rsid w:val="00522EF9"/>
    <w:rsid w:val="0052356F"/>
    <w:rsid w:val="0052394E"/>
    <w:rsid w:val="00523D33"/>
    <w:rsid w:val="00523DA2"/>
    <w:rsid w:val="00523E8B"/>
    <w:rsid w:val="00523ED8"/>
    <w:rsid w:val="00524005"/>
    <w:rsid w:val="005241BD"/>
    <w:rsid w:val="005242F5"/>
    <w:rsid w:val="0052477F"/>
    <w:rsid w:val="00524AD3"/>
    <w:rsid w:val="00524C86"/>
    <w:rsid w:val="00524FBC"/>
    <w:rsid w:val="0052501B"/>
    <w:rsid w:val="0052579B"/>
    <w:rsid w:val="0052583D"/>
    <w:rsid w:val="00525A66"/>
    <w:rsid w:val="00525A71"/>
    <w:rsid w:val="00525A8D"/>
    <w:rsid w:val="00525C3D"/>
    <w:rsid w:val="0052627D"/>
    <w:rsid w:val="0052647F"/>
    <w:rsid w:val="005266E9"/>
    <w:rsid w:val="00526A0C"/>
    <w:rsid w:val="00527158"/>
    <w:rsid w:val="005271A8"/>
    <w:rsid w:val="00527431"/>
    <w:rsid w:val="005278BF"/>
    <w:rsid w:val="00527975"/>
    <w:rsid w:val="00527CDD"/>
    <w:rsid w:val="00527D1E"/>
    <w:rsid w:val="00527DBB"/>
    <w:rsid w:val="00527E3F"/>
    <w:rsid w:val="00527E96"/>
    <w:rsid w:val="005300E6"/>
    <w:rsid w:val="00530259"/>
    <w:rsid w:val="005306D5"/>
    <w:rsid w:val="0053088A"/>
    <w:rsid w:val="0053091F"/>
    <w:rsid w:val="00530A32"/>
    <w:rsid w:val="00530A51"/>
    <w:rsid w:val="00531266"/>
    <w:rsid w:val="00531514"/>
    <w:rsid w:val="00531823"/>
    <w:rsid w:val="005318F6"/>
    <w:rsid w:val="00531938"/>
    <w:rsid w:val="00531B60"/>
    <w:rsid w:val="00531DC5"/>
    <w:rsid w:val="00531E77"/>
    <w:rsid w:val="00531F7D"/>
    <w:rsid w:val="005320F3"/>
    <w:rsid w:val="00532177"/>
    <w:rsid w:val="00532186"/>
    <w:rsid w:val="00532250"/>
    <w:rsid w:val="005322F6"/>
    <w:rsid w:val="00532330"/>
    <w:rsid w:val="005323AE"/>
    <w:rsid w:val="00532419"/>
    <w:rsid w:val="0053243F"/>
    <w:rsid w:val="0053251C"/>
    <w:rsid w:val="005326EA"/>
    <w:rsid w:val="0053278C"/>
    <w:rsid w:val="0053297B"/>
    <w:rsid w:val="005329AA"/>
    <w:rsid w:val="00532AAC"/>
    <w:rsid w:val="00532B98"/>
    <w:rsid w:val="00532E08"/>
    <w:rsid w:val="00532E62"/>
    <w:rsid w:val="00532F79"/>
    <w:rsid w:val="00532FE0"/>
    <w:rsid w:val="0053305B"/>
    <w:rsid w:val="0053325F"/>
    <w:rsid w:val="0053338D"/>
    <w:rsid w:val="00533908"/>
    <w:rsid w:val="00533A80"/>
    <w:rsid w:val="005340C6"/>
    <w:rsid w:val="005343BC"/>
    <w:rsid w:val="0053452D"/>
    <w:rsid w:val="00534B52"/>
    <w:rsid w:val="00534C1E"/>
    <w:rsid w:val="005350F5"/>
    <w:rsid w:val="00535324"/>
    <w:rsid w:val="0053572D"/>
    <w:rsid w:val="005357E4"/>
    <w:rsid w:val="0053592F"/>
    <w:rsid w:val="00535E6C"/>
    <w:rsid w:val="00535E94"/>
    <w:rsid w:val="005362DF"/>
    <w:rsid w:val="00536798"/>
    <w:rsid w:val="00536942"/>
    <w:rsid w:val="00536A05"/>
    <w:rsid w:val="00536A12"/>
    <w:rsid w:val="00536BD0"/>
    <w:rsid w:val="00536C42"/>
    <w:rsid w:val="00537031"/>
    <w:rsid w:val="0053728E"/>
    <w:rsid w:val="00537341"/>
    <w:rsid w:val="00537BB0"/>
    <w:rsid w:val="00537D75"/>
    <w:rsid w:val="00537E1D"/>
    <w:rsid w:val="00537EC6"/>
    <w:rsid w:val="00540025"/>
    <w:rsid w:val="005401E3"/>
    <w:rsid w:val="005403AB"/>
    <w:rsid w:val="00540454"/>
    <w:rsid w:val="00540642"/>
    <w:rsid w:val="00540C88"/>
    <w:rsid w:val="00540CE2"/>
    <w:rsid w:val="00540DC1"/>
    <w:rsid w:val="00541269"/>
    <w:rsid w:val="00541745"/>
    <w:rsid w:val="00541A30"/>
    <w:rsid w:val="00541C26"/>
    <w:rsid w:val="00541C94"/>
    <w:rsid w:val="0054210A"/>
    <w:rsid w:val="005421F2"/>
    <w:rsid w:val="00542206"/>
    <w:rsid w:val="00542449"/>
    <w:rsid w:val="00542605"/>
    <w:rsid w:val="00542625"/>
    <w:rsid w:val="0054276F"/>
    <w:rsid w:val="0054280C"/>
    <w:rsid w:val="00542A27"/>
    <w:rsid w:val="00542E92"/>
    <w:rsid w:val="00542EC2"/>
    <w:rsid w:val="0054366B"/>
    <w:rsid w:val="00543914"/>
    <w:rsid w:val="005439C3"/>
    <w:rsid w:val="00543DDE"/>
    <w:rsid w:val="005440F0"/>
    <w:rsid w:val="00544194"/>
    <w:rsid w:val="0054444E"/>
    <w:rsid w:val="005447B9"/>
    <w:rsid w:val="00544BD5"/>
    <w:rsid w:val="00545527"/>
    <w:rsid w:val="005456B9"/>
    <w:rsid w:val="00545ACB"/>
    <w:rsid w:val="00545ADA"/>
    <w:rsid w:val="00545BB9"/>
    <w:rsid w:val="00545C97"/>
    <w:rsid w:val="00545F7B"/>
    <w:rsid w:val="005463BF"/>
    <w:rsid w:val="00546606"/>
    <w:rsid w:val="005466A4"/>
    <w:rsid w:val="00546832"/>
    <w:rsid w:val="00546CFF"/>
    <w:rsid w:val="00546D6B"/>
    <w:rsid w:val="00546F6B"/>
    <w:rsid w:val="00546FDB"/>
    <w:rsid w:val="0054700A"/>
    <w:rsid w:val="005473D0"/>
    <w:rsid w:val="00547643"/>
    <w:rsid w:val="00547A1C"/>
    <w:rsid w:val="00547AE3"/>
    <w:rsid w:val="005502E1"/>
    <w:rsid w:val="0055089B"/>
    <w:rsid w:val="00550A07"/>
    <w:rsid w:val="00550A52"/>
    <w:rsid w:val="00550A9C"/>
    <w:rsid w:val="00550D2B"/>
    <w:rsid w:val="00550E30"/>
    <w:rsid w:val="00550E88"/>
    <w:rsid w:val="00550EBA"/>
    <w:rsid w:val="005511B6"/>
    <w:rsid w:val="005512F1"/>
    <w:rsid w:val="005513E3"/>
    <w:rsid w:val="005515C3"/>
    <w:rsid w:val="00551694"/>
    <w:rsid w:val="0055175B"/>
    <w:rsid w:val="005517A1"/>
    <w:rsid w:val="00551980"/>
    <w:rsid w:val="005519F0"/>
    <w:rsid w:val="00551BEF"/>
    <w:rsid w:val="00551C5C"/>
    <w:rsid w:val="00551E67"/>
    <w:rsid w:val="00552078"/>
    <w:rsid w:val="00552206"/>
    <w:rsid w:val="0055226F"/>
    <w:rsid w:val="00552508"/>
    <w:rsid w:val="005525F7"/>
    <w:rsid w:val="0055260C"/>
    <w:rsid w:val="00552848"/>
    <w:rsid w:val="00552A24"/>
    <w:rsid w:val="00552B6A"/>
    <w:rsid w:val="00552D28"/>
    <w:rsid w:val="00552EFD"/>
    <w:rsid w:val="005531E5"/>
    <w:rsid w:val="0055352E"/>
    <w:rsid w:val="005536A5"/>
    <w:rsid w:val="0055382D"/>
    <w:rsid w:val="00553944"/>
    <w:rsid w:val="00553A8D"/>
    <w:rsid w:val="00553A96"/>
    <w:rsid w:val="00553B1E"/>
    <w:rsid w:val="00554137"/>
    <w:rsid w:val="0055460D"/>
    <w:rsid w:val="0055472F"/>
    <w:rsid w:val="005547D1"/>
    <w:rsid w:val="00554ADE"/>
    <w:rsid w:val="00555091"/>
    <w:rsid w:val="005552DA"/>
    <w:rsid w:val="0055575B"/>
    <w:rsid w:val="0055586B"/>
    <w:rsid w:val="005558ED"/>
    <w:rsid w:val="005559FB"/>
    <w:rsid w:val="00555F48"/>
    <w:rsid w:val="005561E9"/>
    <w:rsid w:val="005564C2"/>
    <w:rsid w:val="005564E9"/>
    <w:rsid w:val="0055652F"/>
    <w:rsid w:val="005568A9"/>
    <w:rsid w:val="00556941"/>
    <w:rsid w:val="00556E31"/>
    <w:rsid w:val="0055712E"/>
    <w:rsid w:val="005573F4"/>
    <w:rsid w:val="005576D7"/>
    <w:rsid w:val="00557AA5"/>
    <w:rsid w:val="00557BA4"/>
    <w:rsid w:val="00557BB9"/>
    <w:rsid w:val="00557DC8"/>
    <w:rsid w:val="0056026E"/>
    <w:rsid w:val="00560422"/>
    <w:rsid w:val="00560446"/>
    <w:rsid w:val="00560B19"/>
    <w:rsid w:val="00560B62"/>
    <w:rsid w:val="00560B77"/>
    <w:rsid w:val="00560E1C"/>
    <w:rsid w:val="005610B3"/>
    <w:rsid w:val="005610FE"/>
    <w:rsid w:val="005611D6"/>
    <w:rsid w:val="005612BE"/>
    <w:rsid w:val="00561367"/>
    <w:rsid w:val="005614A4"/>
    <w:rsid w:val="005615AC"/>
    <w:rsid w:val="00561639"/>
    <w:rsid w:val="005616B5"/>
    <w:rsid w:val="00561838"/>
    <w:rsid w:val="005618C0"/>
    <w:rsid w:val="005619C5"/>
    <w:rsid w:val="00561BA8"/>
    <w:rsid w:val="00561D41"/>
    <w:rsid w:val="00561DC6"/>
    <w:rsid w:val="0056200E"/>
    <w:rsid w:val="005620E9"/>
    <w:rsid w:val="005621A6"/>
    <w:rsid w:val="005621D3"/>
    <w:rsid w:val="00562338"/>
    <w:rsid w:val="00562743"/>
    <w:rsid w:val="0056291E"/>
    <w:rsid w:val="005629CB"/>
    <w:rsid w:val="00562C9F"/>
    <w:rsid w:val="00562D2C"/>
    <w:rsid w:val="00562F0D"/>
    <w:rsid w:val="0056316E"/>
    <w:rsid w:val="0056321F"/>
    <w:rsid w:val="0056349F"/>
    <w:rsid w:val="0056387D"/>
    <w:rsid w:val="00563B51"/>
    <w:rsid w:val="00563CC6"/>
    <w:rsid w:val="00563EFB"/>
    <w:rsid w:val="005643A6"/>
    <w:rsid w:val="005646F3"/>
    <w:rsid w:val="00564749"/>
    <w:rsid w:val="0056486A"/>
    <w:rsid w:val="00564B7F"/>
    <w:rsid w:val="00564E32"/>
    <w:rsid w:val="0056505B"/>
    <w:rsid w:val="005652E1"/>
    <w:rsid w:val="0056532A"/>
    <w:rsid w:val="0056570D"/>
    <w:rsid w:val="00565986"/>
    <w:rsid w:val="00565A38"/>
    <w:rsid w:val="00565A7B"/>
    <w:rsid w:val="00565C8F"/>
    <w:rsid w:val="00565F5D"/>
    <w:rsid w:val="0056624C"/>
    <w:rsid w:val="005665AC"/>
    <w:rsid w:val="00566967"/>
    <w:rsid w:val="00566CB9"/>
    <w:rsid w:val="00566E2C"/>
    <w:rsid w:val="005672DD"/>
    <w:rsid w:val="00567328"/>
    <w:rsid w:val="0056757E"/>
    <w:rsid w:val="00567989"/>
    <w:rsid w:val="005679D9"/>
    <w:rsid w:val="00567BBA"/>
    <w:rsid w:val="00567EE0"/>
    <w:rsid w:val="00567EF6"/>
    <w:rsid w:val="00570682"/>
    <w:rsid w:val="00570A5F"/>
    <w:rsid w:val="00570E4D"/>
    <w:rsid w:val="005713AA"/>
    <w:rsid w:val="00571517"/>
    <w:rsid w:val="0057166D"/>
    <w:rsid w:val="00571710"/>
    <w:rsid w:val="00571761"/>
    <w:rsid w:val="00571949"/>
    <w:rsid w:val="00571AEF"/>
    <w:rsid w:val="00571B0E"/>
    <w:rsid w:val="00571CA4"/>
    <w:rsid w:val="00571EC0"/>
    <w:rsid w:val="005723F5"/>
    <w:rsid w:val="00572600"/>
    <w:rsid w:val="00572706"/>
    <w:rsid w:val="0057299F"/>
    <w:rsid w:val="005729F4"/>
    <w:rsid w:val="00572A38"/>
    <w:rsid w:val="00572A42"/>
    <w:rsid w:val="00572ACE"/>
    <w:rsid w:val="00572B2C"/>
    <w:rsid w:val="005731FE"/>
    <w:rsid w:val="0057332A"/>
    <w:rsid w:val="00573829"/>
    <w:rsid w:val="00573A5F"/>
    <w:rsid w:val="00573C16"/>
    <w:rsid w:val="00573F72"/>
    <w:rsid w:val="005740CB"/>
    <w:rsid w:val="005740EF"/>
    <w:rsid w:val="005742D2"/>
    <w:rsid w:val="005742DF"/>
    <w:rsid w:val="005742E2"/>
    <w:rsid w:val="00574317"/>
    <w:rsid w:val="005743C5"/>
    <w:rsid w:val="00574435"/>
    <w:rsid w:val="00574580"/>
    <w:rsid w:val="005745DC"/>
    <w:rsid w:val="00574635"/>
    <w:rsid w:val="005746B4"/>
    <w:rsid w:val="005747C1"/>
    <w:rsid w:val="005749FC"/>
    <w:rsid w:val="00574B28"/>
    <w:rsid w:val="00574B70"/>
    <w:rsid w:val="00574BB7"/>
    <w:rsid w:val="00574CD5"/>
    <w:rsid w:val="00574DBB"/>
    <w:rsid w:val="00575205"/>
    <w:rsid w:val="005752DC"/>
    <w:rsid w:val="005752FD"/>
    <w:rsid w:val="0057584C"/>
    <w:rsid w:val="005758AF"/>
    <w:rsid w:val="00575AD7"/>
    <w:rsid w:val="00575BEC"/>
    <w:rsid w:val="00575C0F"/>
    <w:rsid w:val="00576209"/>
    <w:rsid w:val="00576262"/>
    <w:rsid w:val="005763AA"/>
    <w:rsid w:val="00576526"/>
    <w:rsid w:val="005765D7"/>
    <w:rsid w:val="005767B9"/>
    <w:rsid w:val="005767C6"/>
    <w:rsid w:val="00576AA1"/>
    <w:rsid w:val="00576B5F"/>
    <w:rsid w:val="00576D0E"/>
    <w:rsid w:val="00576DE4"/>
    <w:rsid w:val="00576FBB"/>
    <w:rsid w:val="005771F7"/>
    <w:rsid w:val="00577377"/>
    <w:rsid w:val="005773B6"/>
    <w:rsid w:val="00577567"/>
    <w:rsid w:val="0057790F"/>
    <w:rsid w:val="0057796B"/>
    <w:rsid w:val="00577B00"/>
    <w:rsid w:val="00577E5E"/>
    <w:rsid w:val="00580281"/>
    <w:rsid w:val="00580420"/>
    <w:rsid w:val="0058058D"/>
    <w:rsid w:val="005808F0"/>
    <w:rsid w:val="00580D57"/>
    <w:rsid w:val="00580D72"/>
    <w:rsid w:val="00581025"/>
    <w:rsid w:val="00581313"/>
    <w:rsid w:val="0058139A"/>
    <w:rsid w:val="005813D2"/>
    <w:rsid w:val="0058200A"/>
    <w:rsid w:val="00582116"/>
    <w:rsid w:val="0058213C"/>
    <w:rsid w:val="0058227D"/>
    <w:rsid w:val="005826FB"/>
    <w:rsid w:val="0058296D"/>
    <w:rsid w:val="00582BAC"/>
    <w:rsid w:val="00582BB9"/>
    <w:rsid w:val="00583038"/>
    <w:rsid w:val="005830F3"/>
    <w:rsid w:val="0058310B"/>
    <w:rsid w:val="005835F3"/>
    <w:rsid w:val="00583716"/>
    <w:rsid w:val="00583A12"/>
    <w:rsid w:val="00583BBA"/>
    <w:rsid w:val="00583F58"/>
    <w:rsid w:val="00584567"/>
    <w:rsid w:val="005845D9"/>
    <w:rsid w:val="0058460B"/>
    <w:rsid w:val="00584918"/>
    <w:rsid w:val="00584B46"/>
    <w:rsid w:val="00584C72"/>
    <w:rsid w:val="00584D72"/>
    <w:rsid w:val="00584E8D"/>
    <w:rsid w:val="00584ED3"/>
    <w:rsid w:val="0058512D"/>
    <w:rsid w:val="00585190"/>
    <w:rsid w:val="00585668"/>
    <w:rsid w:val="005857AD"/>
    <w:rsid w:val="005858C6"/>
    <w:rsid w:val="005858E0"/>
    <w:rsid w:val="00585952"/>
    <w:rsid w:val="00585D7A"/>
    <w:rsid w:val="00585EC1"/>
    <w:rsid w:val="00586442"/>
    <w:rsid w:val="005864C1"/>
    <w:rsid w:val="0058667D"/>
    <w:rsid w:val="00586A81"/>
    <w:rsid w:val="00586D50"/>
    <w:rsid w:val="00586F42"/>
    <w:rsid w:val="00587325"/>
    <w:rsid w:val="005877B4"/>
    <w:rsid w:val="00587A36"/>
    <w:rsid w:val="00587A59"/>
    <w:rsid w:val="00587B5B"/>
    <w:rsid w:val="00587B5C"/>
    <w:rsid w:val="00587B85"/>
    <w:rsid w:val="005901DE"/>
    <w:rsid w:val="005903E1"/>
    <w:rsid w:val="0059051A"/>
    <w:rsid w:val="005906A2"/>
    <w:rsid w:val="005908EA"/>
    <w:rsid w:val="00590E83"/>
    <w:rsid w:val="00591064"/>
    <w:rsid w:val="005910BF"/>
    <w:rsid w:val="005910EE"/>
    <w:rsid w:val="0059124D"/>
    <w:rsid w:val="00591380"/>
    <w:rsid w:val="00591423"/>
    <w:rsid w:val="0059151F"/>
    <w:rsid w:val="00591AEA"/>
    <w:rsid w:val="00591B1F"/>
    <w:rsid w:val="00591D76"/>
    <w:rsid w:val="00591E8C"/>
    <w:rsid w:val="00591F18"/>
    <w:rsid w:val="00592241"/>
    <w:rsid w:val="00592336"/>
    <w:rsid w:val="00592835"/>
    <w:rsid w:val="005929D7"/>
    <w:rsid w:val="0059320B"/>
    <w:rsid w:val="00593228"/>
    <w:rsid w:val="005934FE"/>
    <w:rsid w:val="0059368A"/>
    <w:rsid w:val="0059368D"/>
    <w:rsid w:val="005939EB"/>
    <w:rsid w:val="00593A9D"/>
    <w:rsid w:val="00593CAB"/>
    <w:rsid w:val="00593EB6"/>
    <w:rsid w:val="00594122"/>
    <w:rsid w:val="00594337"/>
    <w:rsid w:val="00594340"/>
    <w:rsid w:val="0059482F"/>
    <w:rsid w:val="00594855"/>
    <w:rsid w:val="00594932"/>
    <w:rsid w:val="00594AE5"/>
    <w:rsid w:val="00594D66"/>
    <w:rsid w:val="00594DEB"/>
    <w:rsid w:val="0059516F"/>
    <w:rsid w:val="00595987"/>
    <w:rsid w:val="00595B79"/>
    <w:rsid w:val="00595D42"/>
    <w:rsid w:val="0059625F"/>
    <w:rsid w:val="00596664"/>
    <w:rsid w:val="005966DA"/>
    <w:rsid w:val="0059685A"/>
    <w:rsid w:val="0059692F"/>
    <w:rsid w:val="0059694D"/>
    <w:rsid w:val="00596994"/>
    <w:rsid w:val="00596C67"/>
    <w:rsid w:val="00596D0B"/>
    <w:rsid w:val="00596DAA"/>
    <w:rsid w:val="00596F03"/>
    <w:rsid w:val="00597207"/>
    <w:rsid w:val="0059750E"/>
    <w:rsid w:val="005975FF"/>
    <w:rsid w:val="00597617"/>
    <w:rsid w:val="00597683"/>
    <w:rsid w:val="005977B4"/>
    <w:rsid w:val="00597C92"/>
    <w:rsid w:val="00597DFE"/>
    <w:rsid w:val="005A0042"/>
    <w:rsid w:val="005A02D9"/>
    <w:rsid w:val="005A0446"/>
    <w:rsid w:val="005A0462"/>
    <w:rsid w:val="005A08AE"/>
    <w:rsid w:val="005A0BEE"/>
    <w:rsid w:val="005A0DA2"/>
    <w:rsid w:val="005A111D"/>
    <w:rsid w:val="005A15BD"/>
    <w:rsid w:val="005A164C"/>
    <w:rsid w:val="005A1B26"/>
    <w:rsid w:val="005A1D49"/>
    <w:rsid w:val="005A1FF8"/>
    <w:rsid w:val="005A2853"/>
    <w:rsid w:val="005A2856"/>
    <w:rsid w:val="005A2D05"/>
    <w:rsid w:val="005A2E1E"/>
    <w:rsid w:val="005A2EC6"/>
    <w:rsid w:val="005A2F28"/>
    <w:rsid w:val="005A2FFE"/>
    <w:rsid w:val="005A3287"/>
    <w:rsid w:val="005A337F"/>
    <w:rsid w:val="005A39AD"/>
    <w:rsid w:val="005A3A0A"/>
    <w:rsid w:val="005A3A8F"/>
    <w:rsid w:val="005A3AB9"/>
    <w:rsid w:val="005A3B73"/>
    <w:rsid w:val="005A3BBF"/>
    <w:rsid w:val="005A3BED"/>
    <w:rsid w:val="005A3BF5"/>
    <w:rsid w:val="005A3C3D"/>
    <w:rsid w:val="005A414D"/>
    <w:rsid w:val="005A4406"/>
    <w:rsid w:val="005A4892"/>
    <w:rsid w:val="005A48DE"/>
    <w:rsid w:val="005A4A94"/>
    <w:rsid w:val="005A4C86"/>
    <w:rsid w:val="005A51DF"/>
    <w:rsid w:val="005A523B"/>
    <w:rsid w:val="005A52B9"/>
    <w:rsid w:val="005A546E"/>
    <w:rsid w:val="005A5E2F"/>
    <w:rsid w:val="005A5E89"/>
    <w:rsid w:val="005A5F5C"/>
    <w:rsid w:val="005A6219"/>
    <w:rsid w:val="005A67E9"/>
    <w:rsid w:val="005A6D76"/>
    <w:rsid w:val="005A6EF8"/>
    <w:rsid w:val="005A707B"/>
    <w:rsid w:val="005A7088"/>
    <w:rsid w:val="005A72AA"/>
    <w:rsid w:val="005A74AD"/>
    <w:rsid w:val="005A766D"/>
    <w:rsid w:val="005A77A4"/>
    <w:rsid w:val="005A7A3E"/>
    <w:rsid w:val="005A7FFD"/>
    <w:rsid w:val="005B0255"/>
    <w:rsid w:val="005B05C9"/>
    <w:rsid w:val="005B0680"/>
    <w:rsid w:val="005B0946"/>
    <w:rsid w:val="005B0DF3"/>
    <w:rsid w:val="005B0F49"/>
    <w:rsid w:val="005B1050"/>
    <w:rsid w:val="005B1171"/>
    <w:rsid w:val="005B12A0"/>
    <w:rsid w:val="005B138B"/>
    <w:rsid w:val="005B16BC"/>
    <w:rsid w:val="005B174F"/>
    <w:rsid w:val="005B18F3"/>
    <w:rsid w:val="005B1EC4"/>
    <w:rsid w:val="005B20F2"/>
    <w:rsid w:val="005B2349"/>
    <w:rsid w:val="005B2838"/>
    <w:rsid w:val="005B2F1D"/>
    <w:rsid w:val="005B304C"/>
    <w:rsid w:val="005B31D2"/>
    <w:rsid w:val="005B34D7"/>
    <w:rsid w:val="005B35BB"/>
    <w:rsid w:val="005B38CF"/>
    <w:rsid w:val="005B3924"/>
    <w:rsid w:val="005B3B77"/>
    <w:rsid w:val="005B3CF6"/>
    <w:rsid w:val="005B3E2E"/>
    <w:rsid w:val="005B3F23"/>
    <w:rsid w:val="005B3FAD"/>
    <w:rsid w:val="005B4000"/>
    <w:rsid w:val="005B40E3"/>
    <w:rsid w:val="005B419E"/>
    <w:rsid w:val="005B47FC"/>
    <w:rsid w:val="005B4962"/>
    <w:rsid w:val="005B4A1C"/>
    <w:rsid w:val="005B4AB4"/>
    <w:rsid w:val="005B4C0B"/>
    <w:rsid w:val="005B4C45"/>
    <w:rsid w:val="005B4D50"/>
    <w:rsid w:val="005B4E42"/>
    <w:rsid w:val="005B4EA1"/>
    <w:rsid w:val="005B52EC"/>
    <w:rsid w:val="005B5575"/>
    <w:rsid w:val="005B5629"/>
    <w:rsid w:val="005B572F"/>
    <w:rsid w:val="005B5E19"/>
    <w:rsid w:val="005B5E46"/>
    <w:rsid w:val="005B5F88"/>
    <w:rsid w:val="005B6046"/>
    <w:rsid w:val="005B61D8"/>
    <w:rsid w:val="005B62E0"/>
    <w:rsid w:val="005B6415"/>
    <w:rsid w:val="005B643F"/>
    <w:rsid w:val="005B6597"/>
    <w:rsid w:val="005B66A4"/>
    <w:rsid w:val="005B680E"/>
    <w:rsid w:val="005B685E"/>
    <w:rsid w:val="005B6BD1"/>
    <w:rsid w:val="005B6F3E"/>
    <w:rsid w:val="005B700D"/>
    <w:rsid w:val="005B7106"/>
    <w:rsid w:val="005B75C0"/>
    <w:rsid w:val="005B7AD5"/>
    <w:rsid w:val="005B7BE1"/>
    <w:rsid w:val="005B7CEC"/>
    <w:rsid w:val="005B7F25"/>
    <w:rsid w:val="005C00BB"/>
    <w:rsid w:val="005C027C"/>
    <w:rsid w:val="005C03A8"/>
    <w:rsid w:val="005C05DC"/>
    <w:rsid w:val="005C0677"/>
    <w:rsid w:val="005C084B"/>
    <w:rsid w:val="005C0AE8"/>
    <w:rsid w:val="005C0B05"/>
    <w:rsid w:val="005C0D14"/>
    <w:rsid w:val="005C0EA6"/>
    <w:rsid w:val="005C10B3"/>
    <w:rsid w:val="005C11D9"/>
    <w:rsid w:val="005C14F4"/>
    <w:rsid w:val="005C1678"/>
    <w:rsid w:val="005C1691"/>
    <w:rsid w:val="005C16DF"/>
    <w:rsid w:val="005C1709"/>
    <w:rsid w:val="005C20F6"/>
    <w:rsid w:val="005C224A"/>
    <w:rsid w:val="005C2276"/>
    <w:rsid w:val="005C22C4"/>
    <w:rsid w:val="005C2315"/>
    <w:rsid w:val="005C250E"/>
    <w:rsid w:val="005C272B"/>
    <w:rsid w:val="005C2872"/>
    <w:rsid w:val="005C2880"/>
    <w:rsid w:val="005C28A6"/>
    <w:rsid w:val="005C29A9"/>
    <w:rsid w:val="005C34B2"/>
    <w:rsid w:val="005C350D"/>
    <w:rsid w:val="005C36CE"/>
    <w:rsid w:val="005C37B0"/>
    <w:rsid w:val="005C397E"/>
    <w:rsid w:val="005C39AE"/>
    <w:rsid w:val="005C3B82"/>
    <w:rsid w:val="005C4219"/>
    <w:rsid w:val="005C43C1"/>
    <w:rsid w:val="005C4754"/>
    <w:rsid w:val="005C4A87"/>
    <w:rsid w:val="005C4AE5"/>
    <w:rsid w:val="005C4C6C"/>
    <w:rsid w:val="005C4E87"/>
    <w:rsid w:val="005C4F3C"/>
    <w:rsid w:val="005C4F77"/>
    <w:rsid w:val="005C5176"/>
    <w:rsid w:val="005C51EC"/>
    <w:rsid w:val="005C525C"/>
    <w:rsid w:val="005C55E2"/>
    <w:rsid w:val="005C56C4"/>
    <w:rsid w:val="005C5767"/>
    <w:rsid w:val="005C590D"/>
    <w:rsid w:val="005C594D"/>
    <w:rsid w:val="005C5DB8"/>
    <w:rsid w:val="005C62AA"/>
    <w:rsid w:val="005C6306"/>
    <w:rsid w:val="005C672B"/>
    <w:rsid w:val="005C6DF5"/>
    <w:rsid w:val="005C6DFC"/>
    <w:rsid w:val="005C6EE8"/>
    <w:rsid w:val="005C72A9"/>
    <w:rsid w:val="005C74D2"/>
    <w:rsid w:val="005C7675"/>
    <w:rsid w:val="005C7AC9"/>
    <w:rsid w:val="005C7D48"/>
    <w:rsid w:val="005C7EC7"/>
    <w:rsid w:val="005D0062"/>
    <w:rsid w:val="005D01D6"/>
    <w:rsid w:val="005D0360"/>
    <w:rsid w:val="005D053A"/>
    <w:rsid w:val="005D0548"/>
    <w:rsid w:val="005D0667"/>
    <w:rsid w:val="005D0B8A"/>
    <w:rsid w:val="005D0BF6"/>
    <w:rsid w:val="005D0D33"/>
    <w:rsid w:val="005D12CE"/>
    <w:rsid w:val="005D12E8"/>
    <w:rsid w:val="005D133D"/>
    <w:rsid w:val="005D154C"/>
    <w:rsid w:val="005D1A8A"/>
    <w:rsid w:val="005D2004"/>
    <w:rsid w:val="005D20BF"/>
    <w:rsid w:val="005D2283"/>
    <w:rsid w:val="005D2309"/>
    <w:rsid w:val="005D2833"/>
    <w:rsid w:val="005D295E"/>
    <w:rsid w:val="005D29B3"/>
    <w:rsid w:val="005D2C2C"/>
    <w:rsid w:val="005D2F29"/>
    <w:rsid w:val="005D358D"/>
    <w:rsid w:val="005D3A7C"/>
    <w:rsid w:val="005D3B38"/>
    <w:rsid w:val="005D3CD3"/>
    <w:rsid w:val="005D3E54"/>
    <w:rsid w:val="005D3F3F"/>
    <w:rsid w:val="005D42CA"/>
    <w:rsid w:val="005D4306"/>
    <w:rsid w:val="005D4A79"/>
    <w:rsid w:val="005D4C64"/>
    <w:rsid w:val="005D4D35"/>
    <w:rsid w:val="005D4D9C"/>
    <w:rsid w:val="005D4E0C"/>
    <w:rsid w:val="005D4F5E"/>
    <w:rsid w:val="005D50A4"/>
    <w:rsid w:val="005D512B"/>
    <w:rsid w:val="005D523E"/>
    <w:rsid w:val="005D5486"/>
    <w:rsid w:val="005D5733"/>
    <w:rsid w:val="005D57D5"/>
    <w:rsid w:val="005D5A78"/>
    <w:rsid w:val="005D5B81"/>
    <w:rsid w:val="005D5C6C"/>
    <w:rsid w:val="005D5C8B"/>
    <w:rsid w:val="005D5EE3"/>
    <w:rsid w:val="005D5F04"/>
    <w:rsid w:val="005D5FCD"/>
    <w:rsid w:val="005D6224"/>
    <w:rsid w:val="005D6828"/>
    <w:rsid w:val="005D6848"/>
    <w:rsid w:val="005D689A"/>
    <w:rsid w:val="005D6A85"/>
    <w:rsid w:val="005D6B60"/>
    <w:rsid w:val="005D6B7E"/>
    <w:rsid w:val="005D7017"/>
    <w:rsid w:val="005D70A2"/>
    <w:rsid w:val="005D7240"/>
    <w:rsid w:val="005D7268"/>
    <w:rsid w:val="005D72E9"/>
    <w:rsid w:val="005D7332"/>
    <w:rsid w:val="005D7373"/>
    <w:rsid w:val="005D7443"/>
    <w:rsid w:val="005D7510"/>
    <w:rsid w:val="005D751E"/>
    <w:rsid w:val="005D75E9"/>
    <w:rsid w:val="005D7670"/>
    <w:rsid w:val="005D7690"/>
    <w:rsid w:val="005D76D8"/>
    <w:rsid w:val="005D773E"/>
    <w:rsid w:val="005D77D3"/>
    <w:rsid w:val="005D7975"/>
    <w:rsid w:val="005D7D31"/>
    <w:rsid w:val="005D7DA8"/>
    <w:rsid w:val="005D7E9D"/>
    <w:rsid w:val="005E0023"/>
    <w:rsid w:val="005E02E5"/>
    <w:rsid w:val="005E03C9"/>
    <w:rsid w:val="005E06A4"/>
    <w:rsid w:val="005E0779"/>
    <w:rsid w:val="005E08BC"/>
    <w:rsid w:val="005E08C0"/>
    <w:rsid w:val="005E08EF"/>
    <w:rsid w:val="005E0C9B"/>
    <w:rsid w:val="005E0D80"/>
    <w:rsid w:val="005E0F1C"/>
    <w:rsid w:val="005E0F28"/>
    <w:rsid w:val="005E0F51"/>
    <w:rsid w:val="005E107F"/>
    <w:rsid w:val="005E1276"/>
    <w:rsid w:val="005E137C"/>
    <w:rsid w:val="005E139E"/>
    <w:rsid w:val="005E1488"/>
    <w:rsid w:val="005E14CE"/>
    <w:rsid w:val="005E153F"/>
    <w:rsid w:val="005E175A"/>
    <w:rsid w:val="005E1773"/>
    <w:rsid w:val="005E1809"/>
    <w:rsid w:val="005E190F"/>
    <w:rsid w:val="005E198D"/>
    <w:rsid w:val="005E1BE1"/>
    <w:rsid w:val="005E1DA7"/>
    <w:rsid w:val="005E2013"/>
    <w:rsid w:val="005E2188"/>
    <w:rsid w:val="005E2329"/>
    <w:rsid w:val="005E246C"/>
    <w:rsid w:val="005E247E"/>
    <w:rsid w:val="005E2527"/>
    <w:rsid w:val="005E25BC"/>
    <w:rsid w:val="005E2712"/>
    <w:rsid w:val="005E2732"/>
    <w:rsid w:val="005E2831"/>
    <w:rsid w:val="005E2C64"/>
    <w:rsid w:val="005E2CB6"/>
    <w:rsid w:val="005E2FB5"/>
    <w:rsid w:val="005E3295"/>
    <w:rsid w:val="005E33C0"/>
    <w:rsid w:val="005E366C"/>
    <w:rsid w:val="005E3843"/>
    <w:rsid w:val="005E3930"/>
    <w:rsid w:val="005E3B05"/>
    <w:rsid w:val="005E3D98"/>
    <w:rsid w:val="005E4065"/>
    <w:rsid w:val="005E40D2"/>
    <w:rsid w:val="005E4201"/>
    <w:rsid w:val="005E4608"/>
    <w:rsid w:val="005E4647"/>
    <w:rsid w:val="005E492B"/>
    <w:rsid w:val="005E4937"/>
    <w:rsid w:val="005E4D4D"/>
    <w:rsid w:val="005E5304"/>
    <w:rsid w:val="005E551E"/>
    <w:rsid w:val="005E55B7"/>
    <w:rsid w:val="005E560F"/>
    <w:rsid w:val="005E56A2"/>
    <w:rsid w:val="005E5749"/>
    <w:rsid w:val="005E5910"/>
    <w:rsid w:val="005E5B26"/>
    <w:rsid w:val="005E5C4F"/>
    <w:rsid w:val="005E5CCB"/>
    <w:rsid w:val="005E6106"/>
    <w:rsid w:val="005E61FA"/>
    <w:rsid w:val="005E6524"/>
    <w:rsid w:val="005E674C"/>
    <w:rsid w:val="005E6CC3"/>
    <w:rsid w:val="005E6FBC"/>
    <w:rsid w:val="005E70DE"/>
    <w:rsid w:val="005E71AB"/>
    <w:rsid w:val="005E7229"/>
    <w:rsid w:val="005E734B"/>
    <w:rsid w:val="005E7636"/>
    <w:rsid w:val="005E765B"/>
    <w:rsid w:val="005E7CB3"/>
    <w:rsid w:val="005E7D89"/>
    <w:rsid w:val="005E7DE9"/>
    <w:rsid w:val="005E7F95"/>
    <w:rsid w:val="005F013B"/>
    <w:rsid w:val="005F06D8"/>
    <w:rsid w:val="005F072A"/>
    <w:rsid w:val="005F0C67"/>
    <w:rsid w:val="005F0CDB"/>
    <w:rsid w:val="005F0D9B"/>
    <w:rsid w:val="005F0E99"/>
    <w:rsid w:val="005F1065"/>
    <w:rsid w:val="005F10FA"/>
    <w:rsid w:val="005F1324"/>
    <w:rsid w:val="005F139C"/>
    <w:rsid w:val="005F1536"/>
    <w:rsid w:val="005F18B1"/>
    <w:rsid w:val="005F1ACC"/>
    <w:rsid w:val="005F1AE4"/>
    <w:rsid w:val="005F1B3D"/>
    <w:rsid w:val="005F2036"/>
    <w:rsid w:val="005F248A"/>
    <w:rsid w:val="005F294A"/>
    <w:rsid w:val="005F2F7C"/>
    <w:rsid w:val="005F33B0"/>
    <w:rsid w:val="005F3526"/>
    <w:rsid w:val="005F3604"/>
    <w:rsid w:val="005F3846"/>
    <w:rsid w:val="005F38FC"/>
    <w:rsid w:val="005F396A"/>
    <w:rsid w:val="005F397F"/>
    <w:rsid w:val="005F3BCF"/>
    <w:rsid w:val="005F3BD6"/>
    <w:rsid w:val="005F4294"/>
    <w:rsid w:val="005F4640"/>
    <w:rsid w:val="005F48EF"/>
    <w:rsid w:val="005F4916"/>
    <w:rsid w:val="005F49F7"/>
    <w:rsid w:val="005F4ACD"/>
    <w:rsid w:val="005F4C4E"/>
    <w:rsid w:val="005F4CCF"/>
    <w:rsid w:val="005F4D7D"/>
    <w:rsid w:val="005F4F83"/>
    <w:rsid w:val="005F4FDB"/>
    <w:rsid w:val="005F5285"/>
    <w:rsid w:val="005F53C1"/>
    <w:rsid w:val="005F5420"/>
    <w:rsid w:val="005F5618"/>
    <w:rsid w:val="005F57CB"/>
    <w:rsid w:val="005F5A00"/>
    <w:rsid w:val="005F5AEB"/>
    <w:rsid w:val="005F5C0E"/>
    <w:rsid w:val="005F5C54"/>
    <w:rsid w:val="005F5F11"/>
    <w:rsid w:val="005F60CF"/>
    <w:rsid w:val="005F64F8"/>
    <w:rsid w:val="005F6694"/>
    <w:rsid w:val="005F6800"/>
    <w:rsid w:val="005F6871"/>
    <w:rsid w:val="005F68F3"/>
    <w:rsid w:val="005F6B82"/>
    <w:rsid w:val="005F6FDA"/>
    <w:rsid w:val="005F732E"/>
    <w:rsid w:val="005F73A2"/>
    <w:rsid w:val="005F74D4"/>
    <w:rsid w:val="005F767A"/>
    <w:rsid w:val="005F767E"/>
    <w:rsid w:val="005F77F0"/>
    <w:rsid w:val="005F7932"/>
    <w:rsid w:val="005F7A0B"/>
    <w:rsid w:val="005F7A21"/>
    <w:rsid w:val="005F7D83"/>
    <w:rsid w:val="005F7F21"/>
    <w:rsid w:val="0060023B"/>
    <w:rsid w:val="006003DF"/>
    <w:rsid w:val="00600C9A"/>
    <w:rsid w:val="00600E89"/>
    <w:rsid w:val="006012A1"/>
    <w:rsid w:val="0060152B"/>
    <w:rsid w:val="00601656"/>
    <w:rsid w:val="006017A3"/>
    <w:rsid w:val="00601FB8"/>
    <w:rsid w:val="006021A4"/>
    <w:rsid w:val="0060220B"/>
    <w:rsid w:val="00602359"/>
    <w:rsid w:val="00602522"/>
    <w:rsid w:val="00602739"/>
    <w:rsid w:val="00602931"/>
    <w:rsid w:val="006031CD"/>
    <w:rsid w:val="0060328A"/>
    <w:rsid w:val="006032B8"/>
    <w:rsid w:val="00603578"/>
    <w:rsid w:val="00603A92"/>
    <w:rsid w:val="00603ACB"/>
    <w:rsid w:val="00603BAD"/>
    <w:rsid w:val="00603BC6"/>
    <w:rsid w:val="00603EC5"/>
    <w:rsid w:val="00603F16"/>
    <w:rsid w:val="0060461A"/>
    <w:rsid w:val="0060477D"/>
    <w:rsid w:val="00604C6E"/>
    <w:rsid w:val="00605049"/>
    <w:rsid w:val="006053F7"/>
    <w:rsid w:val="006055AB"/>
    <w:rsid w:val="006055DF"/>
    <w:rsid w:val="00605889"/>
    <w:rsid w:val="00605B5C"/>
    <w:rsid w:val="00605CB7"/>
    <w:rsid w:val="006061AC"/>
    <w:rsid w:val="006062C7"/>
    <w:rsid w:val="00606643"/>
    <w:rsid w:val="00606A45"/>
    <w:rsid w:val="00606ABB"/>
    <w:rsid w:val="00606ACC"/>
    <w:rsid w:val="00606EE0"/>
    <w:rsid w:val="00607518"/>
    <w:rsid w:val="00607B4C"/>
    <w:rsid w:val="00607D4E"/>
    <w:rsid w:val="00607E6E"/>
    <w:rsid w:val="006100C1"/>
    <w:rsid w:val="00610430"/>
    <w:rsid w:val="00610505"/>
    <w:rsid w:val="00610586"/>
    <w:rsid w:val="00610709"/>
    <w:rsid w:val="00610BB3"/>
    <w:rsid w:val="00610F1D"/>
    <w:rsid w:val="0061124D"/>
    <w:rsid w:val="006119DA"/>
    <w:rsid w:val="00611D7B"/>
    <w:rsid w:val="00612163"/>
    <w:rsid w:val="006121A3"/>
    <w:rsid w:val="00612276"/>
    <w:rsid w:val="00612293"/>
    <w:rsid w:val="00612411"/>
    <w:rsid w:val="00612478"/>
    <w:rsid w:val="0061249F"/>
    <w:rsid w:val="006126C1"/>
    <w:rsid w:val="006126F9"/>
    <w:rsid w:val="00612AA0"/>
    <w:rsid w:val="00612C89"/>
    <w:rsid w:val="00612FBF"/>
    <w:rsid w:val="00613096"/>
    <w:rsid w:val="006130F7"/>
    <w:rsid w:val="00613A03"/>
    <w:rsid w:val="00613BC6"/>
    <w:rsid w:val="00613BFC"/>
    <w:rsid w:val="00613D74"/>
    <w:rsid w:val="00613F3E"/>
    <w:rsid w:val="0061425F"/>
    <w:rsid w:val="0061433F"/>
    <w:rsid w:val="00614D5A"/>
    <w:rsid w:val="00614EB8"/>
    <w:rsid w:val="00614FF3"/>
    <w:rsid w:val="00615141"/>
    <w:rsid w:val="0061516B"/>
    <w:rsid w:val="006152C4"/>
    <w:rsid w:val="006154D4"/>
    <w:rsid w:val="00615A0E"/>
    <w:rsid w:val="00615EE0"/>
    <w:rsid w:val="00615F93"/>
    <w:rsid w:val="0061604D"/>
    <w:rsid w:val="006161AC"/>
    <w:rsid w:val="006162F5"/>
    <w:rsid w:val="0061633C"/>
    <w:rsid w:val="006164E5"/>
    <w:rsid w:val="0061652D"/>
    <w:rsid w:val="006165DC"/>
    <w:rsid w:val="0061663A"/>
    <w:rsid w:val="00616776"/>
    <w:rsid w:val="00616807"/>
    <w:rsid w:val="00616837"/>
    <w:rsid w:val="00616AF2"/>
    <w:rsid w:val="00616D09"/>
    <w:rsid w:val="00616F2D"/>
    <w:rsid w:val="006172AF"/>
    <w:rsid w:val="00617621"/>
    <w:rsid w:val="006176FF"/>
    <w:rsid w:val="00617879"/>
    <w:rsid w:val="00617A67"/>
    <w:rsid w:val="00617BEE"/>
    <w:rsid w:val="00617C52"/>
    <w:rsid w:val="00617DDA"/>
    <w:rsid w:val="0062015A"/>
    <w:rsid w:val="0062019D"/>
    <w:rsid w:val="006206A0"/>
    <w:rsid w:val="0062085C"/>
    <w:rsid w:val="00620B31"/>
    <w:rsid w:val="00620DEB"/>
    <w:rsid w:val="00621088"/>
    <w:rsid w:val="006210C9"/>
    <w:rsid w:val="006210D1"/>
    <w:rsid w:val="006212B9"/>
    <w:rsid w:val="00621681"/>
    <w:rsid w:val="006217AD"/>
    <w:rsid w:val="006218FC"/>
    <w:rsid w:val="0062190C"/>
    <w:rsid w:val="0062198E"/>
    <w:rsid w:val="00621DD3"/>
    <w:rsid w:val="00622572"/>
    <w:rsid w:val="0062260B"/>
    <w:rsid w:val="00622753"/>
    <w:rsid w:val="00622DB3"/>
    <w:rsid w:val="00622EC1"/>
    <w:rsid w:val="006231BA"/>
    <w:rsid w:val="006232E1"/>
    <w:rsid w:val="0062346B"/>
    <w:rsid w:val="0062349A"/>
    <w:rsid w:val="006234F3"/>
    <w:rsid w:val="006236B0"/>
    <w:rsid w:val="006237E3"/>
    <w:rsid w:val="00623A2A"/>
    <w:rsid w:val="00623FB9"/>
    <w:rsid w:val="00624177"/>
    <w:rsid w:val="0062417B"/>
    <w:rsid w:val="006245F4"/>
    <w:rsid w:val="0062476A"/>
    <w:rsid w:val="00624D6C"/>
    <w:rsid w:val="006254A8"/>
    <w:rsid w:val="006257C5"/>
    <w:rsid w:val="00625C3E"/>
    <w:rsid w:val="00626724"/>
    <w:rsid w:val="006267D2"/>
    <w:rsid w:val="00626B56"/>
    <w:rsid w:val="00626D86"/>
    <w:rsid w:val="00626E77"/>
    <w:rsid w:val="006270DC"/>
    <w:rsid w:val="0062720B"/>
    <w:rsid w:val="006273F6"/>
    <w:rsid w:val="006274AE"/>
    <w:rsid w:val="00627555"/>
    <w:rsid w:val="006275D1"/>
    <w:rsid w:val="006277C9"/>
    <w:rsid w:val="0062788C"/>
    <w:rsid w:val="00627C6B"/>
    <w:rsid w:val="00627DE2"/>
    <w:rsid w:val="00627FBE"/>
    <w:rsid w:val="00630040"/>
    <w:rsid w:val="00630104"/>
    <w:rsid w:val="006302CC"/>
    <w:rsid w:val="0063046C"/>
    <w:rsid w:val="00630952"/>
    <w:rsid w:val="00630C5D"/>
    <w:rsid w:val="006310F5"/>
    <w:rsid w:val="006313B0"/>
    <w:rsid w:val="0063172B"/>
    <w:rsid w:val="006317C8"/>
    <w:rsid w:val="00631C20"/>
    <w:rsid w:val="00631EDB"/>
    <w:rsid w:val="00631EE9"/>
    <w:rsid w:val="0063204B"/>
    <w:rsid w:val="0063257B"/>
    <w:rsid w:val="006327D0"/>
    <w:rsid w:val="00632866"/>
    <w:rsid w:val="0063289B"/>
    <w:rsid w:val="00632A43"/>
    <w:rsid w:val="00632B3C"/>
    <w:rsid w:val="00632D43"/>
    <w:rsid w:val="00632DB5"/>
    <w:rsid w:val="00632DF4"/>
    <w:rsid w:val="00632F64"/>
    <w:rsid w:val="00633167"/>
    <w:rsid w:val="006334A1"/>
    <w:rsid w:val="006339EF"/>
    <w:rsid w:val="00633C5E"/>
    <w:rsid w:val="00633CC1"/>
    <w:rsid w:val="00633D79"/>
    <w:rsid w:val="00633DF3"/>
    <w:rsid w:val="0063445A"/>
    <w:rsid w:val="006345F8"/>
    <w:rsid w:val="00634959"/>
    <w:rsid w:val="00634AAD"/>
    <w:rsid w:val="00634B99"/>
    <w:rsid w:val="00634BAE"/>
    <w:rsid w:val="00634CD7"/>
    <w:rsid w:val="00634EE2"/>
    <w:rsid w:val="00634FA6"/>
    <w:rsid w:val="006351A0"/>
    <w:rsid w:val="00635675"/>
    <w:rsid w:val="00635793"/>
    <w:rsid w:val="0063597E"/>
    <w:rsid w:val="00635F6B"/>
    <w:rsid w:val="00636027"/>
    <w:rsid w:val="006360B3"/>
    <w:rsid w:val="00636200"/>
    <w:rsid w:val="00636322"/>
    <w:rsid w:val="00636484"/>
    <w:rsid w:val="00636918"/>
    <w:rsid w:val="0063699B"/>
    <w:rsid w:val="00636AA1"/>
    <w:rsid w:val="00636B0D"/>
    <w:rsid w:val="00636B1A"/>
    <w:rsid w:val="00636D27"/>
    <w:rsid w:val="00636DCB"/>
    <w:rsid w:val="00636FD4"/>
    <w:rsid w:val="00637250"/>
    <w:rsid w:val="00637566"/>
    <w:rsid w:val="006375AC"/>
    <w:rsid w:val="006376FD"/>
    <w:rsid w:val="0063782E"/>
    <w:rsid w:val="0063790D"/>
    <w:rsid w:val="00637A03"/>
    <w:rsid w:val="00637A29"/>
    <w:rsid w:val="00637B02"/>
    <w:rsid w:val="00637C12"/>
    <w:rsid w:val="00637E01"/>
    <w:rsid w:val="00637E31"/>
    <w:rsid w:val="00640267"/>
    <w:rsid w:val="006407A9"/>
    <w:rsid w:val="006407F2"/>
    <w:rsid w:val="0064086E"/>
    <w:rsid w:val="00640A36"/>
    <w:rsid w:val="00640B9E"/>
    <w:rsid w:val="00640EAB"/>
    <w:rsid w:val="006412A7"/>
    <w:rsid w:val="006413A2"/>
    <w:rsid w:val="00641CFB"/>
    <w:rsid w:val="00641EB0"/>
    <w:rsid w:val="00641F96"/>
    <w:rsid w:val="00641FDF"/>
    <w:rsid w:val="0064207A"/>
    <w:rsid w:val="00642185"/>
    <w:rsid w:val="006424F7"/>
    <w:rsid w:val="0064278C"/>
    <w:rsid w:val="006427CC"/>
    <w:rsid w:val="00642A73"/>
    <w:rsid w:val="006431D1"/>
    <w:rsid w:val="00643360"/>
    <w:rsid w:val="00643385"/>
    <w:rsid w:val="006436B6"/>
    <w:rsid w:val="00643742"/>
    <w:rsid w:val="00643D78"/>
    <w:rsid w:val="00643DD0"/>
    <w:rsid w:val="00643F68"/>
    <w:rsid w:val="00643FA2"/>
    <w:rsid w:val="0064403C"/>
    <w:rsid w:val="0064432F"/>
    <w:rsid w:val="00644385"/>
    <w:rsid w:val="0064453A"/>
    <w:rsid w:val="006445DD"/>
    <w:rsid w:val="00644870"/>
    <w:rsid w:val="006448EB"/>
    <w:rsid w:val="00644B4B"/>
    <w:rsid w:val="00644C33"/>
    <w:rsid w:val="00644C90"/>
    <w:rsid w:val="00644D37"/>
    <w:rsid w:val="00644E14"/>
    <w:rsid w:val="00644EF3"/>
    <w:rsid w:val="00644F55"/>
    <w:rsid w:val="00644F78"/>
    <w:rsid w:val="00645157"/>
    <w:rsid w:val="0064516C"/>
    <w:rsid w:val="006451BF"/>
    <w:rsid w:val="006453F1"/>
    <w:rsid w:val="00645416"/>
    <w:rsid w:val="00645437"/>
    <w:rsid w:val="006459B9"/>
    <w:rsid w:val="00645A53"/>
    <w:rsid w:val="00645B01"/>
    <w:rsid w:val="00645F0E"/>
    <w:rsid w:val="00645F98"/>
    <w:rsid w:val="006460D4"/>
    <w:rsid w:val="00646113"/>
    <w:rsid w:val="00646136"/>
    <w:rsid w:val="00646477"/>
    <w:rsid w:val="00646DB8"/>
    <w:rsid w:val="00646E79"/>
    <w:rsid w:val="006470F7"/>
    <w:rsid w:val="0064764D"/>
    <w:rsid w:val="00647830"/>
    <w:rsid w:val="006478C9"/>
    <w:rsid w:val="00647CF3"/>
    <w:rsid w:val="00650007"/>
    <w:rsid w:val="00650055"/>
    <w:rsid w:val="006501FA"/>
    <w:rsid w:val="00650286"/>
    <w:rsid w:val="00650443"/>
    <w:rsid w:val="00650526"/>
    <w:rsid w:val="00650D53"/>
    <w:rsid w:val="00650E27"/>
    <w:rsid w:val="00650EDE"/>
    <w:rsid w:val="00650F27"/>
    <w:rsid w:val="00650F6F"/>
    <w:rsid w:val="00651540"/>
    <w:rsid w:val="0065155F"/>
    <w:rsid w:val="0065164A"/>
    <w:rsid w:val="006516C9"/>
    <w:rsid w:val="006518CB"/>
    <w:rsid w:val="00651A40"/>
    <w:rsid w:val="00651B99"/>
    <w:rsid w:val="00651C9E"/>
    <w:rsid w:val="00651CB2"/>
    <w:rsid w:val="00651EED"/>
    <w:rsid w:val="00651FCE"/>
    <w:rsid w:val="006521D7"/>
    <w:rsid w:val="006522F3"/>
    <w:rsid w:val="00652873"/>
    <w:rsid w:val="00652FCD"/>
    <w:rsid w:val="006532F0"/>
    <w:rsid w:val="0065358B"/>
    <w:rsid w:val="00653596"/>
    <w:rsid w:val="0065386D"/>
    <w:rsid w:val="0065398A"/>
    <w:rsid w:val="00653C82"/>
    <w:rsid w:val="00653DBE"/>
    <w:rsid w:val="00653E97"/>
    <w:rsid w:val="00653F0D"/>
    <w:rsid w:val="006542FF"/>
    <w:rsid w:val="00654626"/>
    <w:rsid w:val="006547E0"/>
    <w:rsid w:val="0065481D"/>
    <w:rsid w:val="00654A2E"/>
    <w:rsid w:val="00654AF7"/>
    <w:rsid w:val="00654B59"/>
    <w:rsid w:val="00654CB1"/>
    <w:rsid w:val="00654CE2"/>
    <w:rsid w:val="00654D68"/>
    <w:rsid w:val="00654EAC"/>
    <w:rsid w:val="00654EB7"/>
    <w:rsid w:val="00654F01"/>
    <w:rsid w:val="00655210"/>
    <w:rsid w:val="00655984"/>
    <w:rsid w:val="00655A56"/>
    <w:rsid w:val="00655B67"/>
    <w:rsid w:val="00655BE6"/>
    <w:rsid w:val="00655DFF"/>
    <w:rsid w:val="00655EB8"/>
    <w:rsid w:val="0065607F"/>
    <w:rsid w:val="00656084"/>
    <w:rsid w:val="00656121"/>
    <w:rsid w:val="00656224"/>
    <w:rsid w:val="006563D6"/>
    <w:rsid w:val="00656492"/>
    <w:rsid w:val="00656605"/>
    <w:rsid w:val="00656626"/>
    <w:rsid w:val="00656663"/>
    <w:rsid w:val="00656AAA"/>
    <w:rsid w:val="00656FD4"/>
    <w:rsid w:val="006570CD"/>
    <w:rsid w:val="006577D4"/>
    <w:rsid w:val="006578BC"/>
    <w:rsid w:val="0065798B"/>
    <w:rsid w:val="00657D5C"/>
    <w:rsid w:val="00657E00"/>
    <w:rsid w:val="006602E3"/>
    <w:rsid w:val="00660503"/>
    <w:rsid w:val="0066058F"/>
    <w:rsid w:val="00660866"/>
    <w:rsid w:val="006609F7"/>
    <w:rsid w:val="00660CD8"/>
    <w:rsid w:val="0066105E"/>
    <w:rsid w:val="006614EA"/>
    <w:rsid w:val="006615DB"/>
    <w:rsid w:val="00661649"/>
    <w:rsid w:val="006617C5"/>
    <w:rsid w:val="00661A5F"/>
    <w:rsid w:val="00661BFB"/>
    <w:rsid w:val="00661EA7"/>
    <w:rsid w:val="00661FC3"/>
    <w:rsid w:val="006622B6"/>
    <w:rsid w:val="006624CC"/>
    <w:rsid w:val="00662633"/>
    <w:rsid w:val="00662E49"/>
    <w:rsid w:val="00662E6B"/>
    <w:rsid w:val="00662F71"/>
    <w:rsid w:val="00663157"/>
    <w:rsid w:val="0066389A"/>
    <w:rsid w:val="00663AC4"/>
    <w:rsid w:val="00663CFB"/>
    <w:rsid w:val="00663D53"/>
    <w:rsid w:val="00663DFB"/>
    <w:rsid w:val="00663F23"/>
    <w:rsid w:val="00663F95"/>
    <w:rsid w:val="00664072"/>
    <w:rsid w:val="00664260"/>
    <w:rsid w:val="0066426B"/>
    <w:rsid w:val="006642B7"/>
    <w:rsid w:val="00664506"/>
    <w:rsid w:val="006648A5"/>
    <w:rsid w:val="00664A26"/>
    <w:rsid w:val="00664A65"/>
    <w:rsid w:val="00664B06"/>
    <w:rsid w:val="00664C27"/>
    <w:rsid w:val="00664EEC"/>
    <w:rsid w:val="00664EF5"/>
    <w:rsid w:val="00664F49"/>
    <w:rsid w:val="006650C7"/>
    <w:rsid w:val="0066524E"/>
    <w:rsid w:val="0066531C"/>
    <w:rsid w:val="00665564"/>
    <w:rsid w:val="006655AB"/>
    <w:rsid w:val="00665690"/>
    <w:rsid w:val="006657F1"/>
    <w:rsid w:val="006658C3"/>
    <w:rsid w:val="00665939"/>
    <w:rsid w:val="00665F9C"/>
    <w:rsid w:val="00666044"/>
    <w:rsid w:val="0066616F"/>
    <w:rsid w:val="006661E8"/>
    <w:rsid w:val="00666383"/>
    <w:rsid w:val="0066662E"/>
    <w:rsid w:val="00666683"/>
    <w:rsid w:val="006667D4"/>
    <w:rsid w:val="00666872"/>
    <w:rsid w:val="006668D0"/>
    <w:rsid w:val="006668EE"/>
    <w:rsid w:val="006669DC"/>
    <w:rsid w:val="00666C8E"/>
    <w:rsid w:val="00666CFC"/>
    <w:rsid w:val="00666D75"/>
    <w:rsid w:val="0066758E"/>
    <w:rsid w:val="00667B15"/>
    <w:rsid w:val="00667C32"/>
    <w:rsid w:val="00667D38"/>
    <w:rsid w:val="00667EF8"/>
    <w:rsid w:val="00667FC1"/>
    <w:rsid w:val="006702B0"/>
    <w:rsid w:val="00670656"/>
    <w:rsid w:val="00670E5D"/>
    <w:rsid w:val="00671149"/>
    <w:rsid w:val="0067114D"/>
    <w:rsid w:val="00671DB8"/>
    <w:rsid w:val="00671E8B"/>
    <w:rsid w:val="00671EE6"/>
    <w:rsid w:val="006725E0"/>
    <w:rsid w:val="006728F6"/>
    <w:rsid w:val="00672B60"/>
    <w:rsid w:val="00672CBA"/>
    <w:rsid w:val="00672F00"/>
    <w:rsid w:val="00672F5F"/>
    <w:rsid w:val="00672FFA"/>
    <w:rsid w:val="00673091"/>
    <w:rsid w:val="006731DF"/>
    <w:rsid w:val="006733B1"/>
    <w:rsid w:val="006735BD"/>
    <w:rsid w:val="0067360B"/>
    <w:rsid w:val="00673833"/>
    <w:rsid w:val="0067395F"/>
    <w:rsid w:val="00673A2D"/>
    <w:rsid w:val="00674496"/>
    <w:rsid w:val="0067454B"/>
    <w:rsid w:val="00674771"/>
    <w:rsid w:val="00674852"/>
    <w:rsid w:val="00674AF0"/>
    <w:rsid w:val="00674F4A"/>
    <w:rsid w:val="00675696"/>
    <w:rsid w:val="0067577D"/>
    <w:rsid w:val="00675842"/>
    <w:rsid w:val="00675A61"/>
    <w:rsid w:val="0067607D"/>
    <w:rsid w:val="006760BD"/>
    <w:rsid w:val="006761A8"/>
    <w:rsid w:val="00676254"/>
    <w:rsid w:val="0067630F"/>
    <w:rsid w:val="0067636D"/>
    <w:rsid w:val="00676457"/>
    <w:rsid w:val="00676475"/>
    <w:rsid w:val="00676532"/>
    <w:rsid w:val="006766F1"/>
    <w:rsid w:val="00676717"/>
    <w:rsid w:val="0067685F"/>
    <w:rsid w:val="00676921"/>
    <w:rsid w:val="0067698E"/>
    <w:rsid w:val="00676BA5"/>
    <w:rsid w:val="00676C0F"/>
    <w:rsid w:val="00676DE5"/>
    <w:rsid w:val="00676EE4"/>
    <w:rsid w:val="00676FB0"/>
    <w:rsid w:val="00677146"/>
    <w:rsid w:val="00677248"/>
    <w:rsid w:val="0067733C"/>
    <w:rsid w:val="00677468"/>
    <w:rsid w:val="006774D6"/>
    <w:rsid w:val="006777C2"/>
    <w:rsid w:val="0067789B"/>
    <w:rsid w:val="00677D14"/>
    <w:rsid w:val="00677DB2"/>
    <w:rsid w:val="00680984"/>
    <w:rsid w:val="00680B1F"/>
    <w:rsid w:val="00680B2D"/>
    <w:rsid w:val="00680CA6"/>
    <w:rsid w:val="00680ED9"/>
    <w:rsid w:val="00681452"/>
    <w:rsid w:val="0068147D"/>
    <w:rsid w:val="006814B7"/>
    <w:rsid w:val="00681720"/>
    <w:rsid w:val="006817AB"/>
    <w:rsid w:val="00681F33"/>
    <w:rsid w:val="006824A5"/>
    <w:rsid w:val="006825A5"/>
    <w:rsid w:val="006825C9"/>
    <w:rsid w:val="006827CA"/>
    <w:rsid w:val="00682831"/>
    <w:rsid w:val="0068297D"/>
    <w:rsid w:val="00682B1E"/>
    <w:rsid w:val="00682FCF"/>
    <w:rsid w:val="00682FF0"/>
    <w:rsid w:val="006831DD"/>
    <w:rsid w:val="00683293"/>
    <w:rsid w:val="006832FB"/>
    <w:rsid w:val="00683635"/>
    <w:rsid w:val="00683763"/>
    <w:rsid w:val="006839E7"/>
    <w:rsid w:val="00683A9B"/>
    <w:rsid w:val="00683C05"/>
    <w:rsid w:val="00683CA0"/>
    <w:rsid w:val="00683D33"/>
    <w:rsid w:val="00683D6E"/>
    <w:rsid w:val="00683D8D"/>
    <w:rsid w:val="0068436B"/>
    <w:rsid w:val="006844A0"/>
    <w:rsid w:val="0068473D"/>
    <w:rsid w:val="006847BB"/>
    <w:rsid w:val="00684867"/>
    <w:rsid w:val="006848F1"/>
    <w:rsid w:val="00684D57"/>
    <w:rsid w:val="00684D58"/>
    <w:rsid w:val="00684DB0"/>
    <w:rsid w:val="00684E82"/>
    <w:rsid w:val="0068510F"/>
    <w:rsid w:val="006851F1"/>
    <w:rsid w:val="00685328"/>
    <w:rsid w:val="00685545"/>
    <w:rsid w:val="006858D3"/>
    <w:rsid w:val="00685F1E"/>
    <w:rsid w:val="0068628B"/>
    <w:rsid w:val="00686293"/>
    <w:rsid w:val="006867B1"/>
    <w:rsid w:val="0068680A"/>
    <w:rsid w:val="00686F3D"/>
    <w:rsid w:val="00686FDD"/>
    <w:rsid w:val="006871F1"/>
    <w:rsid w:val="006874D7"/>
    <w:rsid w:val="006876AA"/>
    <w:rsid w:val="006876DE"/>
    <w:rsid w:val="0068777B"/>
    <w:rsid w:val="00687B9C"/>
    <w:rsid w:val="00687C98"/>
    <w:rsid w:val="00687D19"/>
    <w:rsid w:val="00687E2F"/>
    <w:rsid w:val="00687F4D"/>
    <w:rsid w:val="006901E0"/>
    <w:rsid w:val="006902AC"/>
    <w:rsid w:val="006908AA"/>
    <w:rsid w:val="00690DCC"/>
    <w:rsid w:val="00690DFE"/>
    <w:rsid w:val="00690F80"/>
    <w:rsid w:val="00691017"/>
    <w:rsid w:val="00691434"/>
    <w:rsid w:val="006915EE"/>
    <w:rsid w:val="0069179E"/>
    <w:rsid w:val="006919AF"/>
    <w:rsid w:val="00691D3F"/>
    <w:rsid w:val="00692015"/>
    <w:rsid w:val="0069205B"/>
    <w:rsid w:val="006922F7"/>
    <w:rsid w:val="00692497"/>
    <w:rsid w:val="00692691"/>
    <w:rsid w:val="00692868"/>
    <w:rsid w:val="006929D3"/>
    <w:rsid w:val="00692BFF"/>
    <w:rsid w:val="00692CA1"/>
    <w:rsid w:val="00692D00"/>
    <w:rsid w:val="00692EB6"/>
    <w:rsid w:val="00693179"/>
    <w:rsid w:val="0069319E"/>
    <w:rsid w:val="006931F2"/>
    <w:rsid w:val="006935ED"/>
    <w:rsid w:val="006936DC"/>
    <w:rsid w:val="0069380D"/>
    <w:rsid w:val="0069383C"/>
    <w:rsid w:val="0069388C"/>
    <w:rsid w:val="006938D9"/>
    <w:rsid w:val="00693DBC"/>
    <w:rsid w:val="00693E61"/>
    <w:rsid w:val="00694028"/>
    <w:rsid w:val="006940C7"/>
    <w:rsid w:val="006943DF"/>
    <w:rsid w:val="0069441E"/>
    <w:rsid w:val="006945B3"/>
    <w:rsid w:val="006946A6"/>
    <w:rsid w:val="00694726"/>
    <w:rsid w:val="00694AA7"/>
    <w:rsid w:val="00694CD3"/>
    <w:rsid w:val="00694F3C"/>
    <w:rsid w:val="0069520F"/>
    <w:rsid w:val="006952BB"/>
    <w:rsid w:val="00695360"/>
    <w:rsid w:val="0069540D"/>
    <w:rsid w:val="00695A4B"/>
    <w:rsid w:val="00695B93"/>
    <w:rsid w:val="00695ECA"/>
    <w:rsid w:val="0069666F"/>
    <w:rsid w:val="00696894"/>
    <w:rsid w:val="0069710F"/>
    <w:rsid w:val="00697538"/>
    <w:rsid w:val="00697944"/>
    <w:rsid w:val="006979E3"/>
    <w:rsid w:val="00697A5D"/>
    <w:rsid w:val="00697B39"/>
    <w:rsid w:val="00697C08"/>
    <w:rsid w:val="00697EC4"/>
    <w:rsid w:val="00697FE6"/>
    <w:rsid w:val="006A0205"/>
    <w:rsid w:val="006A046D"/>
    <w:rsid w:val="006A04C5"/>
    <w:rsid w:val="006A0598"/>
    <w:rsid w:val="006A05FE"/>
    <w:rsid w:val="006A0DF9"/>
    <w:rsid w:val="006A0E4F"/>
    <w:rsid w:val="006A1033"/>
    <w:rsid w:val="006A130A"/>
    <w:rsid w:val="006A13CB"/>
    <w:rsid w:val="006A147C"/>
    <w:rsid w:val="006A1570"/>
    <w:rsid w:val="006A15A6"/>
    <w:rsid w:val="006A1625"/>
    <w:rsid w:val="006A19CC"/>
    <w:rsid w:val="006A1CEF"/>
    <w:rsid w:val="006A20D7"/>
    <w:rsid w:val="006A2171"/>
    <w:rsid w:val="006A2382"/>
    <w:rsid w:val="006A23F7"/>
    <w:rsid w:val="006A290E"/>
    <w:rsid w:val="006A2B36"/>
    <w:rsid w:val="006A2CB2"/>
    <w:rsid w:val="006A3044"/>
    <w:rsid w:val="006A3238"/>
    <w:rsid w:val="006A328D"/>
    <w:rsid w:val="006A3420"/>
    <w:rsid w:val="006A344D"/>
    <w:rsid w:val="006A354E"/>
    <w:rsid w:val="006A37FD"/>
    <w:rsid w:val="006A395B"/>
    <w:rsid w:val="006A3B99"/>
    <w:rsid w:val="006A3C35"/>
    <w:rsid w:val="006A3D59"/>
    <w:rsid w:val="006A4430"/>
    <w:rsid w:val="006A48B4"/>
    <w:rsid w:val="006A4906"/>
    <w:rsid w:val="006A50ED"/>
    <w:rsid w:val="006A510D"/>
    <w:rsid w:val="006A5163"/>
    <w:rsid w:val="006A5382"/>
    <w:rsid w:val="006A54DE"/>
    <w:rsid w:val="006A5A2E"/>
    <w:rsid w:val="006A5A9E"/>
    <w:rsid w:val="006A5B9E"/>
    <w:rsid w:val="006A5F1D"/>
    <w:rsid w:val="006A60E4"/>
    <w:rsid w:val="006A6D31"/>
    <w:rsid w:val="006A7081"/>
    <w:rsid w:val="006A721B"/>
    <w:rsid w:val="006A738F"/>
    <w:rsid w:val="006A7724"/>
    <w:rsid w:val="006A782A"/>
    <w:rsid w:val="006A79E1"/>
    <w:rsid w:val="006A7E69"/>
    <w:rsid w:val="006B02CC"/>
    <w:rsid w:val="006B0506"/>
    <w:rsid w:val="006B065F"/>
    <w:rsid w:val="006B0886"/>
    <w:rsid w:val="006B0CA0"/>
    <w:rsid w:val="006B0EA5"/>
    <w:rsid w:val="006B12E0"/>
    <w:rsid w:val="006B1405"/>
    <w:rsid w:val="006B1440"/>
    <w:rsid w:val="006B15C6"/>
    <w:rsid w:val="006B18A5"/>
    <w:rsid w:val="006B18A9"/>
    <w:rsid w:val="006B1A77"/>
    <w:rsid w:val="006B1ACB"/>
    <w:rsid w:val="006B1B76"/>
    <w:rsid w:val="006B1D01"/>
    <w:rsid w:val="006B2388"/>
    <w:rsid w:val="006B23A7"/>
    <w:rsid w:val="006B2443"/>
    <w:rsid w:val="006B2453"/>
    <w:rsid w:val="006B24CE"/>
    <w:rsid w:val="006B2522"/>
    <w:rsid w:val="006B255F"/>
    <w:rsid w:val="006B274A"/>
    <w:rsid w:val="006B274D"/>
    <w:rsid w:val="006B28EB"/>
    <w:rsid w:val="006B2A1D"/>
    <w:rsid w:val="006B2A5B"/>
    <w:rsid w:val="006B2ACC"/>
    <w:rsid w:val="006B2F4F"/>
    <w:rsid w:val="006B3276"/>
    <w:rsid w:val="006B3370"/>
    <w:rsid w:val="006B36F4"/>
    <w:rsid w:val="006B376E"/>
    <w:rsid w:val="006B3A2C"/>
    <w:rsid w:val="006B3A64"/>
    <w:rsid w:val="006B3B01"/>
    <w:rsid w:val="006B3BB0"/>
    <w:rsid w:val="006B3D3A"/>
    <w:rsid w:val="006B412C"/>
    <w:rsid w:val="006B41BF"/>
    <w:rsid w:val="006B4725"/>
    <w:rsid w:val="006B498B"/>
    <w:rsid w:val="006B4A76"/>
    <w:rsid w:val="006B4F36"/>
    <w:rsid w:val="006B50D7"/>
    <w:rsid w:val="006B550F"/>
    <w:rsid w:val="006B58FB"/>
    <w:rsid w:val="006B5993"/>
    <w:rsid w:val="006B5C83"/>
    <w:rsid w:val="006B6015"/>
    <w:rsid w:val="006B633C"/>
    <w:rsid w:val="006B639C"/>
    <w:rsid w:val="006B6461"/>
    <w:rsid w:val="006B6495"/>
    <w:rsid w:val="006B65A4"/>
    <w:rsid w:val="006B661A"/>
    <w:rsid w:val="006B66EE"/>
    <w:rsid w:val="006B6E20"/>
    <w:rsid w:val="006B6EAF"/>
    <w:rsid w:val="006B7294"/>
    <w:rsid w:val="006B729E"/>
    <w:rsid w:val="006B75AF"/>
    <w:rsid w:val="006B75C1"/>
    <w:rsid w:val="006B7629"/>
    <w:rsid w:val="006B784C"/>
    <w:rsid w:val="006B793B"/>
    <w:rsid w:val="006B7A86"/>
    <w:rsid w:val="006B7ABA"/>
    <w:rsid w:val="006C006D"/>
    <w:rsid w:val="006C00AC"/>
    <w:rsid w:val="006C00F1"/>
    <w:rsid w:val="006C041E"/>
    <w:rsid w:val="006C0828"/>
    <w:rsid w:val="006C08C6"/>
    <w:rsid w:val="006C0AD9"/>
    <w:rsid w:val="006C0C9A"/>
    <w:rsid w:val="006C0D69"/>
    <w:rsid w:val="006C1024"/>
    <w:rsid w:val="006C1176"/>
    <w:rsid w:val="006C11FB"/>
    <w:rsid w:val="006C12BA"/>
    <w:rsid w:val="006C195A"/>
    <w:rsid w:val="006C1997"/>
    <w:rsid w:val="006C19E0"/>
    <w:rsid w:val="006C1A3F"/>
    <w:rsid w:val="006C1B78"/>
    <w:rsid w:val="006C1B8B"/>
    <w:rsid w:val="006C1B96"/>
    <w:rsid w:val="006C1F30"/>
    <w:rsid w:val="006C2259"/>
    <w:rsid w:val="006C2732"/>
    <w:rsid w:val="006C2A74"/>
    <w:rsid w:val="006C2B98"/>
    <w:rsid w:val="006C2B9A"/>
    <w:rsid w:val="006C2C51"/>
    <w:rsid w:val="006C30E7"/>
    <w:rsid w:val="006C326F"/>
    <w:rsid w:val="006C4042"/>
    <w:rsid w:val="006C4542"/>
    <w:rsid w:val="006C474E"/>
    <w:rsid w:val="006C4B36"/>
    <w:rsid w:val="006C4E17"/>
    <w:rsid w:val="006C50AE"/>
    <w:rsid w:val="006C5557"/>
    <w:rsid w:val="006C58C7"/>
    <w:rsid w:val="006C5D6C"/>
    <w:rsid w:val="006C5FAA"/>
    <w:rsid w:val="006C6138"/>
    <w:rsid w:val="006C615B"/>
    <w:rsid w:val="006C622C"/>
    <w:rsid w:val="006C6283"/>
    <w:rsid w:val="006C63FD"/>
    <w:rsid w:val="006C65B3"/>
    <w:rsid w:val="006C673A"/>
    <w:rsid w:val="006C6850"/>
    <w:rsid w:val="006C69C4"/>
    <w:rsid w:val="006C6A85"/>
    <w:rsid w:val="006C6B66"/>
    <w:rsid w:val="006C6B6F"/>
    <w:rsid w:val="006C6C15"/>
    <w:rsid w:val="006C6F2D"/>
    <w:rsid w:val="006C749C"/>
    <w:rsid w:val="006C752B"/>
    <w:rsid w:val="006C75E3"/>
    <w:rsid w:val="006C78B6"/>
    <w:rsid w:val="006D00DC"/>
    <w:rsid w:val="006D02D1"/>
    <w:rsid w:val="006D04A7"/>
    <w:rsid w:val="006D054C"/>
    <w:rsid w:val="006D05E4"/>
    <w:rsid w:val="006D09B7"/>
    <w:rsid w:val="006D0B9B"/>
    <w:rsid w:val="006D0EB1"/>
    <w:rsid w:val="006D0EB8"/>
    <w:rsid w:val="006D12EC"/>
    <w:rsid w:val="006D14A2"/>
    <w:rsid w:val="006D1784"/>
    <w:rsid w:val="006D190C"/>
    <w:rsid w:val="006D1AF3"/>
    <w:rsid w:val="006D1B71"/>
    <w:rsid w:val="006D1C50"/>
    <w:rsid w:val="006D1CE8"/>
    <w:rsid w:val="006D1DC2"/>
    <w:rsid w:val="006D1DC7"/>
    <w:rsid w:val="006D1ED2"/>
    <w:rsid w:val="006D1FC4"/>
    <w:rsid w:val="006D201E"/>
    <w:rsid w:val="006D22E2"/>
    <w:rsid w:val="006D2468"/>
    <w:rsid w:val="006D2624"/>
    <w:rsid w:val="006D2797"/>
    <w:rsid w:val="006D2A45"/>
    <w:rsid w:val="006D2E7F"/>
    <w:rsid w:val="006D2ED3"/>
    <w:rsid w:val="006D2F54"/>
    <w:rsid w:val="006D2FC9"/>
    <w:rsid w:val="006D30E8"/>
    <w:rsid w:val="006D314A"/>
    <w:rsid w:val="006D32F5"/>
    <w:rsid w:val="006D347A"/>
    <w:rsid w:val="006D3492"/>
    <w:rsid w:val="006D35F3"/>
    <w:rsid w:val="006D3883"/>
    <w:rsid w:val="006D393D"/>
    <w:rsid w:val="006D3C75"/>
    <w:rsid w:val="006D3C80"/>
    <w:rsid w:val="006D3D05"/>
    <w:rsid w:val="006D3E53"/>
    <w:rsid w:val="006D3FE7"/>
    <w:rsid w:val="006D4296"/>
    <w:rsid w:val="006D4486"/>
    <w:rsid w:val="006D4B60"/>
    <w:rsid w:val="006D4BDE"/>
    <w:rsid w:val="006D4BE3"/>
    <w:rsid w:val="006D4C9B"/>
    <w:rsid w:val="006D4CD9"/>
    <w:rsid w:val="006D4D34"/>
    <w:rsid w:val="006D526A"/>
    <w:rsid w:val="006D566F"/>
    <w:rsid w:val="006D57A9"/>
    <w:rsid w:val="006D586E"/>
    <w:rsid w:val="006D5905"/>
    <w:rsid w:val="006D5957"/>
    <w:rsid w:val="006D59B0"/>
    <w:rsid w:val="006D5A4B"/>
    <w:rsid w:val="006D5C33"/>
    <w:rsid w:val="006D60BF"/>
    <w:rsid w:val="006D60DD"/>
    <w:rsid w:val="006D6259"/>
    <w:rsid w:val="006D62DF"/>
    <w:rsid w:val="006D6A6D"/>
    <w:rsid w:val="006D6A89"/>
    <w:rsid w:val="006D6B14"/>
    <w:rsid w:val="006D6B65"/>
    <w:rsid w:val="006D6CDB"/>
    <w:rsid w:val="006D6D76"/>
    <w:rsid w:val="006D6FB8"/>
    <w:rsid w:val="006D7206"/>
    <w:rsid w:val="006D771D"/>
    <w:rsid w:val="006D7B33"/>
    <w:rsid w:val="006D7D18"/>
    <w:rsid w:val="006D7D3B"/>
    <w:rsid w:val="006D7D3F"/>
    <w:rsid w:val="006E009B"/>
    <w:rsid w:val="006E06A4"/>
    <w:rsid w:val="006E0C53"/>
    <w:rsid w:val="006E0CA7"/>
    <w:rsid w:val="006E0D69"/>
    <w:rsid w:val="006E0DED"/>
    <w:rsid w:val="006E0E50"/>
    <w:rsid w:val="006E111B"/>
    <w:rsid w:val="006E1208"/>
    <w:rsid w:val="006E12C3"/>
    <w:rsid w:val="006E144C"/>
    <w:rsid w:val="006E14D3"/>
    <w:rsid w:val="006E15BC"/>
    <w:rsid w:val="006E169D"/>
    <w:rsid w:val="006E189A"/>
    <w:rsid w:val="006E1B75"/>
    <w:rsid w:val="006E1C3D"/>
    <w:rsid w:val="006E1DFC"/>
    <w:rsid w:val="006E241D"/>
    <w:rsid w:val="006E2512"/>
    <w:rsid w:val="006E25BE"/>
    <w:rsid w:val="006E27A6"/>
    <w:rsid w:val="006E2830"/>
    <w:rsid w:val="006E285B"/>
    <w:rsid w:val="006E285F"/>
    <w:rsid w:val="006E2C1B"/>
    <w:rsid w:val="006E2D66"/>
    <w:rsid w:val="006E2ECA"/>
    <w:rsid w:val="006E3009"/>
    <w:rsid w:val="006E3089"/>
    <w:rsid w:val="006E3224"/>
    <w:rsid w:val="006E3540"/>
    <w:rsid w:val="006E3544"/>
    <w:rsid w:val="006E3653"/>
    <w:rsid w:val="006E3C3E"/>
    <w:rsid w:val="006E3C5E"/>
    <w:rsid w:val="006E3D1B"/>
    <w:rsid w:val="006E3FE3"/>
    <w:rsid w:val="006E41D6"/>
    <w:rsid w:val="006E42BF"/>
    <w:rsid w:val="006E4433"/>
    <w:rsid w:val="006E4462"/>
    <w:rsid w:val="006E4581"/>
    <w:rsid w:val="006E471E"/>
    <w:rsid w:val="006E48A9"/>
    <w:rsid w:val="006E4C25"/>
    <w:rsid w:val="006E4DFB"/>
    <w:rsid w:val="006E4EC6"/>
    <w:rsid w:val="006E4F54"/>
    <w:rsid w:val="006E50BE"/>
    <w:rsid w:val="006E5142"/>
    <w:rsid w:val="006E51A2"/>
    <w:rsid w:val="006E532C"/>
    <w:rsid w:val="006E564D"/>
    <w:rsid w:val="006E5700"/>
    <w:rsid w:val="006E5A4A"/>
    <w:rsid w:val="006E5BE4"/>
    <w:rsid w:val="006E68C0"/>
    <w:rsid w:val="006E6B7A"/>
    <w:rsid w:val="006E6D05"/>
    <w:rsid w:val="006E71C2"/>
    <w:rsid w:val="006E7213"/>
    <w:rsid w:val="006E7246"/>
    <w:rsid w:val="006E741C"/>
    <w:rsid w:val="006E7BA6"/>
    <w:rsid w:val="006E7D7D"/>
    <w:rsid w:val="006E7DDD"/>
    <w:rsid w:val="006F0069"/>
    <w:rsid w:val="006F0088"/>
    <w:rsid w:val="006F0536"/>
    <w:rsid w:val="006F0A67"/>
    <w:rsid w:val="006F0B62"/>
    <w:rsid w:val="006F0BD0"/>
    <w:rsid w:val="006F14B9"/>
    <w:rsid w:val="006F1651"/>
    <w:rsid w:val="006F180F"/>
    <w:rsid w:val="006F1EAC"/>
    <w:rsid w:val="006F20B9"/>
    <w:rsid w:val="006F21B2"/>
    <w:rsid w:val="006F2447"/>
    <w:rsid w:val="006F26F0"/>
    <w:rsid w:val="006F2788"/>
    <w:rsid w:val="006F27AA"/>
    <w:rsid w:val="006F27E4"/>
    <w:rsid w:val="006F2852"/>
    <w:rsid w:val="006F29F4"/>
    <w:rsid w:val="006F3016"/>
    <w:rsid w:val="006F301F"/>
    <w:rsid w:val="006F3456"/>
    <w:rsid w:val="006F3587"/>
    <w:rsid w:val="006F378C"/>
    <w:rsid w:val="006F3925"/>
    <w:rsid w:val="006F3B83"/>
    <w:rsid w:val="006F3FAC"/>
    <w:rsid w:val="006F3FBF"/>
    <w:rsid w:val="006F3FCF"/>
    <w:rsid w:val="006F4097"/>
    <w:rsid w:val="006F45F0"/>
    <w:rsid w:val="006F46E4"/>
    <w:rsid w:val="006F481A"/>
    <w:rsid w:val="006F48AC"/>
    <w:rsid w:val="006F4A97"/>
    <w:rsid w:val="006F4C46"/>
    <w:rsid w:val="006F4C62"/>
    <w:rsid w:val="006F4D97"/>
    <w:rsid w:val="006F4EEA"/>
    <w:rsid w:val="006F5048"/>
    <w:rsid w:val="006F51C1"/>
    <w:rsid w:val="006F53BA"/>
    <w:rsid w:val="006F5485"/>
    <w:rsid w:val="006F55DF"/>
    <w:rsid w:val="006F5896"/>
    <w:rsid w:val="006F5AFA"/>
    <w:rsid w:val="006F5C61"/>
    <w:rsid w:val="006F5FE5"/>
    <w:rsid w:val="006F6207"/>
    <w:rsid w:val="006F627A"/>
    <w:rsid w:val="006F67E6"/>
    <w:rsid w:val="006F6B72"/>
    <w:rsid w:val="006F6CC6"/>
    <w:rsid w:val="006F7002"/>
    <w:rsid w:val="006F7140"/>
    <w:rsid w:val="006F7150"/>
    <w:rsid w:val="006F7469"/>
    <w:rsid w:val="006F795E"/>
    <w:rsid w:val="006F7ACB"/>
    <w:rsid w:val="006F7B46"/>
    <w:rsid w:val="006F7B52"/>
    <w:rsid w:val="006F7CDC"/>
    <w:rsid w:val="006F7EE2"/>
    <w:rsid w:val="007003DE"/>
    <w:rsid w:val="00700504"/>
    <w:rsid w:val="00700C2A"/>
    <w:rsid w:val="00700C82"/>
    <w:rsid w:val="00700CBE"/>
    <w:rsid w:val="00700D15"/>
    <w:rsid w:val="00700DD2"/>
    <w:rsid w:val="00701933"/>
    <w:rsid w:val="0070198F"/>
    <w:rsid w:val="00701AC9"/>
    <w:rsid w:val="00701B99"/>
    <w:rsid w:val="00701D79"/>
    <w:rsid w:val="00701FF5"/>
    <w:rsid w:val="00702059"/>
    <w:rsid w:val="00702B18"/>
    <w:rsid w:val="00702B3E"/>
    <w:rsid w:val="00702B88"/>
    <w:rsid w:val="00703058"/>
    <w:rsid w:val="00703112"/>
    <w:rsid w:val="007032FC"/>
    <w:rsid w:val="00703430"/>
    <w:rsid w:val="00703564"/>
    <w:rsid w:val="007036C8"/>
    <w:rsid w:val="00703D87"/>
    <w:rsid w:val="00703DDF"/>
    <w:rsid w:val="00703DE0"/>
    <w:rsid w:val="00703EE5"/>
    <w:rsid w:val="00703FB7"/>
    <w:rsid w:val="00703FD4"/>
    <w:rsid w:val="0070443C"/>
    <w:rsid w:val="007044C9"/>
    <w:rsid w:val="007045DD"/>
    <w:rsid w:val="0070483D"/>
    <w:rsid w:val="007048C6"/>
    <w:rsid w:val="00704DAD"/>
    <w:rsid w:val="00704E3F"/>
    <w:rsid w:val="00704EB3"/>
    <w:rsid w:val="007051D1"/>
    <w:rsid w:val="007052AC"/>
    <w:rsid w:val="007053E9"/>
    <w:rsid w:val="00705E84"/>
    <w:rsid w:val="00706039"/>
    <w:rsid w:val="0070608F"/>
    <w:rsid w:val="007062EF"/>
    <w:rsid w:val="00706923"/>
    <w:rsid w:val="00706A3F"/>
    <w:rsid w:val="00706CAA"/>
    <w:rsid w:val="00706DDF"/>
    <w:rsid w:val="00706E1E"/>
    <w:rsid w:val="00706FC4"/>
    <w:rsid w:val="00707178"/>
    <w:rsid w:val="00707208"/>
    <w:rsid w:val="007072C8"/>
    <w:rsid w:val="0070767E"/>
    <w:rsid w:val="007078DB"/>
    <w:rsid w:val="00707912"/>
    <w:rsid w:val="00707C76"/>
    <w:rsid w:val="00707D61"/>
    <w:rsid w:val="00707FC5"/>
    <w:rsid w:val="007103A0"/>
    <w:rsid w:val="007103A4"/>
    <w:rsid w:val="0071049C"/>
    <w:rsid w:val="0071063C"/>
    <w:rsid w:val="00710741"/>
    <w:rsid w:val="00710BCA"/>
    <w:rsid w:val="00710C11"/>
    <w:rsid w:val="00710D41"/>
    <w:rsid w:val="00710DAB"/>
    <w:rsid w:val="00710DD8"/>
    <w:rsid w:val="00710E74"/>
    <w:rsid w:val="0071102E"/>
    <w:rsid w:val="007110AA"/>
    <w:rsid w:val="0071126A"/>
    <w:rsid w:val="007113DA"/>
    <w:rsid w:val="007116CB"/>
    <w:rsid w:val="0071187F"/>
    <w:rsid w:val="00711AF8"/>
    <w:rsid w:val="00711D1A"/>
    <w:rsid w:val="007120A2"/>
    <w:rsid w:val="007121FC"/>
    <w:rsid w:val="0071253E"/>
    <w:rsid w:val="007127A8"/>
    <w:rsid w:val="0071284C"/>
    <w:rsid w:val="00712A14"/>
    <w:rsid w:val="00712C93"/>
    <w:rsid w:val="00712D3B"/>
    <w:rsid w:val="00713541"/>
    <w:rsid w:val="007137BA"/>
    <w:rsid w:val="0071380A"/>
    <w:rsid w:val="0071390E"/>
    <w:rsid w:val="00713973"/>
    <w:rsid w:val="00713A59"/>
    <w:rsid w:val="00713AAA"/>
    <w:rsid w:val="00713B34"/>
    <w:rsid w:val="00713C24"/>
    <w:rsid w:val="00713C63"/>
    <w:rsid w:val="00713D7A"/>
    <w:rsid w:val="0071422B"/>
    <w:rsid w:val="0071430E"/>
    <w:rsid w:val="007145F7"/>
    <w:rsid w:val="007147CC"/>
    <w:rsid w:val="00714ADC"/>
    <w:rsid w:val="00714EF3"/>
    <w:rsid w:val="0071553F"/>
    <w:rsid w:val="0071565A"/>
    <w:rsid w:val="00715664"/>
    <w:rsid w:val="007157DC"/>
    <w:rsid w:val="00715860"/>
    <w:rsid w:val="00715935"/>
    <w:rsid w:val="00715942"/>
    <w:rsid w:val="00715A63"/>
    <w:rsid w:val="00715CA9"/>
    <w:rsid w:val="00715D9B"/>
    <w:rsid w:val="00715FDD"/>
    <w:rsid w:val="007160C8"/>
    <w:rsid w:val="00716498"/>
    <w:rsid w:val="0071655C"/>
    <w:rsid w:val="00716971"/>
    <w:rsid w:val="00716A72"/>
    <w:rsid w:val="00716D0E"/>
    <w:rsid w:val="0071702D"/>
    <w:rsid w:val="00717151"/>
    <w:rsid w:val="00717251"/>
    <w:rsid w:val="007177BA"/>
    <w:rsid w:val="00717908"/>
    <w:rsid w:val="007179AD"/>
    <w:rsid w:val="007179DF"/>
    <w:rsid w:val="00717A1C"/>
    <w:rsid w:val="00717AAE"/>
    <w:rsid w:val="00717DE4"/>
    <w:rsid w:val="00717E3A"/>
    <w:rsid w:val="00717ECF"/>
    <w:rsid w:val="00717FBB"/>
    <w:rsid w:val="007201C6"/>
    <w:rsid w:val="007201E9"/>
    <w:rsid w:val="007202AF"/>
    <w:rsid w:val="00720478"/>
    <w:rsid w:val="007204DA"/>
    <w:rsid w:val="00720639"/>
    <w:rsid w:val="007206B1"/>
    <w:rsid w:val="007207CC"/>
    <w:rsid w:val="007208C2"/>
    <w:rsid w:val="00720C63"/>
    <w:rsid w:val="00720C8E"/>
    <w:rsid w:val="00720EA1"/>
    <w:rsid w:val="0072101D"/>
    <w:rsid w:val="0072114E"/>
    <w:rsid w:val="00721268"/>
    <w:rsid w:val="00721576"/>
    <w:rsid w:val="0072166D"/>
    <w:rsid w:val="00721919"/>
    <w:rsid w:val="00721ADE"/>
    <w:rsid w:val="00721BE7"/>
    <w:rsid w:val="00721D32"/>
    <w:rsid w:val="007220E4"/>
    <w:rsid w:val="00722140"/>
    <w:rsid w:val="007221AA"/>
    <w:rsid w:val="0072248E"/>
    <w:rsid w:val="00722543"/>
    <w:rsid w:val="00722556"/>
    <w:rsid w:val="00722568"/>
    <w:rsid w:val="007225B5"/>
    <w:rsid w:val="0072261F"/>
    <w:rsid w:val="0072264D"/>
    <w:rsid w:val="00722658"/>
    <w:rsid w:val="00722669"/>
    <w:rsid w:val="00722F25"/>
    <w:rsid w:val="00723133"/>
    <w:rsid w:val="00723157"/>
    <w:rsid w:val="00723319"/>
    <w:rsid w:val="007238BE"/>
    <w:rsid w:val="00723AA8"/>
    <w:rsid w:val="00723C98"/>
    <w:rsid w:val="00723DA1"/>
    <w:rsid w:val="00723FD3"/>
    <w:rsid w:val="00724139"/>
    <w:rsid w:val="007241E7"/>
    <w:rsid w:val="0072429F"/>
    <w:rsid w:val="0072443D"/>
    <w:rsid w:val="0072469B"/>
    <w:rsid w:val="00724858"/>
    <w:rsid w:val="00724B0A"/>
    <w:rsid w:val="00724B36"/>
    <w:rsid w:val="00724B4A"/>
    <w:rsid w:val="00724D60"/>
    <w:rsid w:val="00724DE0"/>
    <w:rsid w:val="00724EC8"/>
    <w:rsid w:val="007250F4"/>
    <w:rsid w:val="00725134"/>
    <w:rsid w:val="00725393"/>
    <w:rsid w:val="007258E1"/>
    <w:rsid w:val="00725903"/>
    <w:rsid w:val="00725D4A"/>
    <w:rsid w:val="0072604B"/>
    <w:rsid w:val="00726298"/>
    <w:rsid w:val="007262A2"/>
    <w:rsid w:val="0072662F"/>
    <w:rsid w:val="00726692"/>
    <w:rsid w:val="007268CD"/>
    <w:rsid w:val="00726F3A"/>
    <w:rsid w:val="00726F47"/>
    <w:rsid w:val="007273F5"/>
    <w:rsid w:val="00727490"/>
    <w:rsid w:val="00727536"/>
    <w:rsid w:val="0072762F"/>
    <w:rsid w:val="00727A92"/>
    <w:rsid w:val="00727D00"/>
    <w:rsid w:val="00727DE3"/>
    <w:rsid w:val="0073004E"/>
    <w:rsid w:val="007301F7"/>
    <w:rsid w:val="0073025C"/>
    <w:rsid w:val="00730690"/>
    <w:rsid w:val="00730B8C"/>
    <w:rsid w:val="00730C6A"/>
    <w:rsid w:val="00730D16"/>
    <w:rsid w:val="00731210"/>
    <w:rsid w:val="007315BF"/>
    <w:rsid w:val="007317C9"/>
    <w:rsid w:val="00731901"/>
    <w:rsid w:val="00731A03"/>
    <w:rsid w:val="00731A4F"/>
    <w:rsid w:val="00731B26"/>
    <w:rsid w:val="007323DD"/>
    <w:rsid w:val="0073249C"/>
    <w:rsid w:val="0073263B"/>
    <w:rsid w:val="00732675"/>
    <w:rsid w:val="00732979"/>
    <w:rsid w:val="007329C9"/>
    <w:rsid w:val="00732D25"/>
    <w:rsid w:val="00732E4D"/>
    <w:rsid w:val="00732E5F"/>
    <w:rsid w:val="00732ED7"/>
    <w:rsid w:val="00732FAC"/>
    <w:rsid w:val="00733211"/>
    <w:rsid w:val="0073324B"/>
    <w:rsid w:val="0073345B"/>
    <w:rsid w:val="00733595"/>
    <w:rsid w:val="0073393C"/>
    <w:rsid w:val="007339CA"/>
    <w:rsid w:val="00733D9A"/>
    <w:rsid w:val="00733E0B"/>
    <w:rsid w:val="0073429A"/>
    <w:rsid w:val="0073436F"/>
    <w:rsid w:val="007343F5"/>
    <w:rsid w:val="00734547"/>
    <w:rsid w:val="007345C1"/>
    <w:rsid w:val="007349A9"/>
    <w:rsid w:val="007349B6"/>
    <w:rsid w:val="00734B6A"/>
    <w:rsid w:val="00734C61"/>
    <w:rsid w:val="00734C62"/>
    <w:rsid w:val="00734C8A"/>
    <w:rsid w:val="00734E6A"/>
    <w:rsid w:val="00734ED9"/>
    <w:rsid w:val="00735176"/>
    <w:rsid w:val="0073568B"/>
    <w:rsid w:val="007356D6"/>
    <w:rsid w:val="0073579E"/>
    <w:rsid w:val="00735A3E"/>
    <w:rsid w:val="00735C18"/>
    <w:rsid w:val="00735F84"/>
    <w:rsid w:val="007362B6"/>
    <w:rsid w:val="007367E8"/>
    <w:rsid w:val="00736818"/>
    <w:rsid w:val="00736A16"/>
    <w:rsid w:val="00736E19"/>
    <w:rsid w:val="00736EAD"/>
    <w:rsid w:val="00736FF2"/>
    <w:rsid w:val="00737121"/>
    <w:rsid w:val="00737133"/>
    <w:rsid w:val="00737166"/>
    <w:rsid w:val="00737575"/>
    <w:rsid w:val="00737DDE"/>
    <w:rsid w:val="007401BB"/>
    <w:rsid w:val="0074047F"/>
    <w:rsid w:val="007404EC"/>
    <w:rsid w:val="007405EC"/>
    <w:rsid w:val="007406E8"/>
    <w:rsid w:val="00740A80"/>
    <w:rsid w:val="00740BD2"/>
    <w:rsid w:val="00740C01"/>
    <w:rsid w:val="00740CDB"/>
    <w:rsid w:val="00740E01"/>
    <w:rsid w:val="00740EDD"/>
    <w:rsid w:val="00741127"/>
    <w:rsid w:val="00741317"/>
    <w:rsid w:val="00741524"/>
    <w:rsid w:val="00741808"/>
    <w:rsid w:val="00741C9B"/>
    <w:rsid w:val="00741CC5"/>
    <w:rsid w:val="00742309"/>
    <w:rsid w:val="00742BEA"/>
    <w:rsid w:val="00742E7E"/>
    <w:rsid w:val="00743A45"/>
    <w:rsid w:val="00743B80"/>
    <w:rsid w:val="00744027"/>
    <w:rsid w:val="00744192"/>
    <w:rsid w:val="0074426B"/>
    <w:rsid w:val="0074437E"/>
    <w:rsid w:val="007446B6"/>
    <w:rsid w:val="0074490B"/>
    <w:rsid w:val="00744C9C"/>
    <w:rsid w:val="007452F3"/>
    <w:rsid w:val="007455B2"/>
    <w:rsid w:val="007458C0"/>
    <w:rsid w:val="00745D3F"/>
    <w:rsid w:val="00745E13"/>
    <w:rsid w:val="00745E35"/>
    <w:rsid w:val="00746070"/>
    <w:rsid w:val="00746434"/>
    <w:rsid w:val="0074668A"/>
    <w:rsid w:val="007467C8"/>
    <w:rsid w:val="00746821"/>
    <w:rsid w:val="00746D87"/>
    <w:rsid w:val="00746EBA"/>
    <w:rsid w:val="007470BB"/>
    <w:rsid w:val="007471DC"/>
    <w:rsid w:val="007478A8"/>
    <w:rsid w:val="00747A16"/>
    <w:rsid w:val="00750067"/>
    <w:rsid w:val="007502DB"/>
    <w:rsid w:val="0075044E"/>
    <w:rsid w:val="007504BF"/>
    <w:rsid w:val="007505E7"/>
    <w:rsid w:val="00750835"/>
    <w:rsid w:val="00750B01"/>
    <w:rsid w:val="00750C8F"/>
    <w:rsid w:val="00750CD5"/>
    <w:rsid w:val="00750D8E"/>
    <w:rsid w:val="00750DEA"/>
    <w:rsid w:val="00750F40"/>
    <w:rsid w:val="007513E8"/>
    <w:rsid w:val="00751511"/>
    <w:rsid w:val="00751BE7"/>
    <w:rsid w:val="00751CF5"/>
    <w:rsid w:val="00751D91"/>
    <w:rsid w:val="00751DEF"/>
    <w:rsid w:val="00751ECD"/>
    <w:rsid w:val="0075222B"/>
    <w:rsid w:val="00752481"/>
    <w:rsid w:val="0075249B"/>
    <w:rsid w:val="00752674"/>
    <w:rsid w:val="00752804"/>
    <w:rsid w:val="00752B97"/>
    <w:rsid w:val="00752BDB"/>
    <w:rsid w:val="00752C99"/>
    <w:rsid w:val="00752DCB"/>
    <w:rsid w:val="0075338D"/>
    <w:rsid w:val="00753458"/>
    <w:rsid w:val="007539BD"/>
    <w:rsid w:val="00753EDB"/>
    <w:rsid w:val="00753F24"/>
    <w:rsid w:val="0075408F"/>
    <w:rsid w:val="007540BF"/>
    <w:rsid w:val="007540FC"/>
    <w:rsid w:val="00754353"/>
    <w:rsid w:val="00754BE8"/>
    <w:rsid w:val="00754C52"/>
    <w:rsid w:val="00754D23"/>
    <w:rsid w:val="00754DA3"/>
    <w:rsid w:val="00754FAD"/>
    <w:rsid w:val="00755180"/>
    <w:rsid w:val="00755346"/>
    <w:rsid w:val="00755638"/>
    <w:rsid w:val="00755793"/>
    <w:rsid w:val="0075592D"/>
    <w:rsid w:val="00755BD5"/>
    <w:rsid w:val="00755FAD"/>
    <w:rsid w:val="0075600A"/>
    <w:rsid w:val="007564AC"/>
    <w:rsid w:val="007568D9"/>
    <w:rsid w:val="0075694B"/>
    <w:rsid w:val="00756DA9"/>
    <w:rsid w:val="0075721A"/>
    <w:rsid w:val="00757501"/>
    <w:rsid w:val="00757774"/>
    <w:rsid w:val="007577BA"/>
    <w:rsid w:val="007578B3"/>
    <w:rsid w:val="00757E6A"/>
    <w:rsid w:val="00757F1A"/>
    <w:rsid w:val="0076004F"/>
    <w:rsid w:val="00760414"/>
    <w:rsid w:val="0076041C"/>
    <w:rsid w:val="00760441"/>
    <w:rsid w:val="00760A4C"/>
    <w:rsid w:val="00760AA4"/>
    <w:rsid w:val="00760ADF"/>
    <w:rsid w:val="00760CD9"/>
    <w:rsid w:val="00760F47"/>
    <w:rsid w:val="00761010"/>
    <w:rsid w:val="00761798"/>
    <w:rsid w:val="0076192C"/>
    <w:rsid w:val="00761992"/>
    <w:rsid w:val="00761AE1"/>
    <w:rsid w:val="00761DB3"/>
    <w:rsid w:val="007625CC"/>
    <w:rsid w:val="007628F1"/>
    <w:rsid w:val="00762903"/>
    <w:rsid w:val="00762C73"/>
    <w:rsid w:val="00762FC7"/>
    <w:rsid w:val="007630A5"/>
    <w:rsid w:val="00763319"/>
    <w:rsid w:val="007635F4"/>
    <w:rsid w:val="007636AF"/>
    <w:rsid w:val="00763B30"/>
    <w:rsid w:val="00763FB8"/>
    <w:rsid w:val="00764347"/>
    <w:rsid w:val="007643AA"/>
    <w:rsid w:val="007643D6"/>
    <w:rsid w:val="007644B2"/>
    <w:rsid w:val="007648A2"/>
    <w:rsid w:val="00764922"/>
    <w:rsid w:val="00764957"/>
    <w:rsid w:val="00764A02"/>
    <w:rsid w:val="00764A53"/>
    <w:rsid w:val="00764B17"/>
    <w:rsid w:val="00764EFA"/>
    <w:rsid w:val="0076542B"/>
    <w:rsid w:val="00765745"/>
    <w:rsid w:val="00765878"/>
    <w:rsid w:val="00765902"/>
    <w:rsid w:val="00765AD4"/>
    <w:rsid w:val="00765B3F"/>
    <w:rsid w:val="00765CF8"/>
    <w:rsid w:val="00765D53"/>
    <w:rsid w:val="00765F09"/>
    <w:rsid w:val="00765F62"/>
    <w:rsid w:val="0076611C"/>
    <w:rsid w:val="00766295"/>
    <w:rsid w:val="007663A0"/>
    <w:rsid w:val="007668FC"/>
    <w:rsid w:val="00766BA6"/>
    <w:rsid w:val="00766D62"/>
    <w:rsid w:val="00766E45"/>
    <w:rsid w:val="00766EAE"/>
    <w:rsid w:val="00766F4C"/>
    <w:rsid w:val="00767020"/>
    <w:rsid w:val="00767101"/>
    <w:rsid w:val="00767188"/>
    <w:rsid w:val="00767453"/>
    <w:rsid w:val="00767695"/>
    <w:rsid w:val="007679AD"/>
    <w:rsid w:val="00767B32"/>
    <w:rsid w:val="00767DFD"/>
    <w:rsid w:val="0077008A"/>
    <w:rsid w:val="0077008B"/>
    <w:rsid w:val="007701B9"/>
    <w:rsid w:val="007701D3"/>
    <w:rsid w:val="007703C1"/>
    <w:rsid w:val="00770C58"/>
    <w:rsid w:val="00770C88"/>
    <w:rsid w:val="00770E2F"/>
    <w:rsid w:val="00770F09"/>
    <w:rsid w:val="00770F51"/>
    <w:rsid w:val="00770FAC"/>
    <w:rsid w:val="00770FDE"/>
    <w:rsid w:val="0077124F"/>
    <w:rsid w:val="00771303"/>
    <w:rsid w:val="00771423"/>
    <w:rsid w:val="0077156A"/>
    <w:rsid w:val="00771717"/>
    <w:rsid w:val="00771880"/>
    <w:rsid w:val="00771B66"/>
    <w:rsid w:val="00771CDF"/>
    <w:rsid w:val="00771D92"/>
    <w:rsid w:val="00771E6D"/>
    <w:rsid w:val="00771EE0"/>
    <w:rsid w:val="00772037"/>
    <w:rsid w:val="00772297"/>
    <w:rsid w:val="00772437"/>
    <w:rsid w:val="007726BF"/>
    <w:rsid w:val="007726EC"/>
    <w:rsid w:val="00772863"/>
    <w:rsid w:val="007728F6"/>
    <w:rsid w:val="00772998"/>
    <w:rsid w:val="00772A0A"/>
    <w:rsid w:val="00772C91"/>
    <w:rsid w:val="00772F7B"/>
    <w:rsid w:val="007730CF"/>
    <w:rsid w:val="007731C9"/>
    <w:rsid w:val="007731EC"/>
    <w:rsid w:val="0077328A"/>
    <w:rsid w:val="007737B5"/>
    <w:rsid w:val="00773CB9"/>
    <w:rsid w:val="00773F75"/>
    <w:rsid w:val="00774053"/>
    <w:rsid w:val="007740F6"/>
    <w:rsid w:val="007741C0"/>
    <w:rsid w:val="00774705"/>
    <w:rsid w:val="0077482C"/>
    <w:rsid w:val="00774F1C"/>
    <w:rsid w:val="00774FF2"/>
    <w:rsid w:val="007751EE"/>
    <w:rsid w:val="007753B3"/>
    <w:rsid w:val="007757E5"/>
    <w:rsid w:val="007759FD"/>
    <w:rsid w:val="00775A0E"/>
    <w:rsid w:val="00775D19"/>
    <w:rsid w:val="00775DB4"/>
    <w:rsid w:val="00775F94"/>
    <w:rsid w:val="0077629A"/>
    <w:rsid w:val="0077641E"/>
    <w:rsid w:val="0077660F"/>
    <w:rsid w:val="007766CF"/>
    <w:rsid w:val="00776826"/>
    <w:rsid w:val="0077688C"/>
    <w:rsid w:val="007769D8"/>
    <w:rsid w:val="007769E0"/>
    <w:rsid w:val="00776AEB"/>
    <w:rsid w:val="00776E88"/>
    <w:rsid w:val="00776F44"/>
    <w:rsid w:val="00777200"/>
    <w:rsid w:val="00777218"/>
    <w:rsid w:val="007773C6"/>
    <w:rsid w:val="007777BB"/>
    <w:rsid w:val="0077781B"/>
    <w:rsid w:val="007779AE"/>
    <w:rsid w:val="007779ED"/>
    <w:rsid w:val="00777CA8"/>
    <w:rsid w:val="00777FCE"/>
    <w:rsid w:val="00780770"/>
    <w:rsid w:val="00780AF5"/>
    <w:rsid w:val="00780B1C"/>
    <w:rsid w:val="007810C7"/>
    <w:rsid w:val="00781313"/>
    <w:rsid w:val="0078133A"/>
    <w:rsid w:val="00781391"/>
    <w:rsid w:val="007814AC"/>
    <w:rsid w:val="00781866"/>
    <w:rsid w:val="007818FF"/>
    <w:rsid w:val="00781A2F"/>
    <w:rsid w:val="00781ED1"/>
    <w:rsid w:val="00781EDD"/>
    <w:rsid w:val="00781FAC"/>
    <w:rsid w:val="00781FC8"/>
    <w:rsid w:val="0078240E"/>
    <w:rsid w:val="0078241C"/>
    <w:rsid w:val="007825DD"/>
    <w:rsid w:val="007827A6"/>
    <w:rsid w:val="00782989"/>
    <w:rsid w:val="00782CF5"/>
    <w:rsid w:val="00782CFD"/>
    <w:rsid w:val="00782E5F"/>
    <w:rsid w:val="007833BF"/>
    <w:rsid w:val="00783531"/>
    <w:rsid w:val="0078362F"/>
    <w:rsid w:val="00783852"/>
    <w:rsid w:val="0078396C"/>
    <w:rsid w:val="007839CF"/>
    <w:rsid w:val="00783E47"/>
    <w:rsid w:val="00783E56"/>
    <w:rsid w:val="0078406E"/>
    <w:rsid w:val="00784239"/>
    <w:rsid w:val="007843CD"/>
    <w:rsid w:val="00784412"/>
    <w:rsid w:val="007849CC"/>
    <w:rsid w:val="00784C11"/>
    <w:rsid w:val="00784E7B"/>
    <w:rsid w:val="00784EF6"/>
    <w:rsid w:val="00784F13"/>
    <w:rsid w:val="00785048"/>
    <w:rsid w:val="0078505B"/>
    <w:rsid w:val="007850ED"/>
    <w:rsid w:val="00785224"/>
    <w:rsid w:val="00785375"/>
    <w:rsid w:val="0078543B"/>
    <w:rsid w:val="007858F6"/>
    <w:rsid w:val="007859BA"/>
    <w:rsid w:val="00785A89"/>
    <w:rsid w:val="00785ADD"/>
    <w:rsid w:val="00785B88"/>
    <w:rsid w:val="00785D63"/>
    <w:rsid w:val="00786241"/>
    <w:rsid w:val="00786545"/>
    <w:rsid w:val="00786575"/>
    <w:rsid w:val="007865B1"/>
    <w:rsid w:val="007866BD"/>
    <w:rsid w:val="00786928"/>
    <w:rsid w:val="00786AD2"/>
    <w:rsid w:val="00786B07"/>
    <w:rsid w:val="00786B95"/>
    <w:rsid w:val="00786CC6"/>
    <w:rsid w:val="00787177"/>
    <w:rsid w:val="0078777D"/>
    <w:rsid w:val="00787BEF"/>
    <w:rsid w:val="00787C28"/>
    <w:rsid w:val="00787D64"/>
    <w:rsid w:val="00787F0E"/>
    <w:rsid w:val="00787F63"/>
    <w:rsid w:val="00787F98"/>
    <w:rsid w:val="00787FD7"/>
    <w:rsid w:val="00790390"/>
    <w:rsid w:val="007903B8"/>
    <w:rsid w:val="007903E1"/>
    <w:rsid w:val="00790546"/>
    <w:rsid w:val="007908BC"/>
    <w:rsid w:val="00790A9A"/>
    <w:rsid w:val="00790D25"/>
    <w:rsid w:val="00790DF7"/>
    <w:rsid w:val="0079115D"/>
    <w:rsid w:val="00791209"/>
    <w:rsid w:val="00791692"/>
    <w:rsid w:val="007920F5"/>
    <w:rsid w:val="0079210C"/>
    <w:rsid w:val="007927EF"/>
    <w:rsid w:val="00792ACB"/>
    <w:rsid w:val="00792EC6"/>
    <w:rsid w:val="00792F15"/>
    <w:rsid w:val="007930EA"/>
    <w:rsid w:val="00793145"/>
    <w:rsid w:val="007934B8"/>
    <w:rsid w:val="007934F1"/>
    <w:rsid w:val="00793576"/>
    <w:rsid w:val="00793B98"/>
    <w:rsid w:val="00793CE0"/>
    <w:rsid w:val="00793E5F"/>
    <w:rsid w:val="00794030"/>
    <w:rsid w:val="0079409C"/>
    <w:rsid w:val="00794108"/>
    <w:rsid w:val="00794340"/>
    <w:rsid w:val="0079434A"/>
    <w:rsid w:val="0079462F"/>
    <w:rsid w:val="00794BCD"/>
    <w:rsid w:val="00794D4F"/>
    <w:rsid w:val="00794DAB"/>
    <w:rsid w:val="00795341"/>
    <w:rsid w:val="00795377"/>
    <w:rsid w:val="0079545E"/>
    <w:rsid w:val="00795707"/>
    <w:rsid w:val="00795740"/>
    <w:rsid w:val="00795951"/>
    <w:rsid w:val="00795E66"/>
    <w:rsid w:val="0079646C"/>
    <w:rsid w:val="0079659F"/>
    <w:rsid w:val="007966EC"/>
    <w:rsid w:val="0079673D"/>
    <w:rsid w:val="00796818"/>
    <w:rsid w:val="007969B9"/>
    <w:rsid w:val="007969F7"/>
    <w:rsid w:val="00796BB1"/>
    <w:rsid w:val="00796D38"/>
    <w:rsid w:val="00797188"/>
    <w:rsid w:val="007971E4"/>
    <w:rsid w:val="007972BF"/>
    <w:rsid w:val="0079734F"/>
    <w:rsid w:val="00797371"/>
    <w:rsid w:val="007979AB"/>
    <w:rsid w:val="00797BB5"/>
    <w:rsid w:val="00797D7C"/>
    <w:rsid w:val="00797F65"/>
    <w:rsid w:val="00797FEE"/>
    <w:rsid w:val="007A038F"/>
    <w:rsid w:val="007A04A8"/>
    <w:rsid w:val="007A04FE"/>
    <w:rsid w:val="007A0914"/>
    <w:rsid w:val="007A1164"/>
    <w:rsid w:val="007A14F7"/>
    <w:rsid w:val="007A1636"/>
    <w:rsid w:val="007A1995"/>
    <w:rsid w:val="007A1BFA"/>
    <w:rsid w:val="007A21CD"/>
    <w:rsid w:val="007A222C"/>
    <w:rsid w:val="007A2611"/>
    <w:rsid w:val="007A26AA"/>
    <w:rsid w:val="007A2AD2"/>
    <w:rsid w:val="007A2C58"/>
    <w:rsid w:val="007A3120"/>
    <w:rsid w:val="007A31DB"/>
    <w:rsid w:val="007A350D"/>
    <w:rsid w:val="007A35C1"/>
    <w:rsid w:val="007A370B"/>
    <w:rsid w:val="007A3916"/>
    <w:rsid w:val="007A395A"/>
    <w:rsid w:val="007A3B39"/>
    <w:rsid w:val="007A3B56"/>
    <w:rsid w:val="007A3C75"/>
    <w:rsid w:val="007A3D35"/>
    <w:rsid w:val="007A3E47"/>
    <w:rsid w:val="007A3EBE"/>
    <w:rsid w:val="007A411C"/>
    <w:rsid w:val="007A41A1"/>
    <w:rsid w:val="007A43C5"/>
    <w:rsid w:val="007A45D9"/>
    <w:rsid w:val="007A47D8"/>
    <w:rsid w:val="007A4862"/>
    <w:rsid w:val="007A48FF"/>
    <w:rsid w:val="007A4911"/>
    <w:rsid w:val="007A4D0A"/>
    <w:rsid w:val="007A4D9B"/>
    <w:rsid w:val="007A4E27"/>
    <w:rsid w:val="007A5386"/>
    <w:rsid w:val="007A5515"/>
    <w:rsid w:val="007A56FC"/>
    <w:rsid w:val="007A5877"/>
    <w:rsid w:val="007A5AB7"/>
    <w:rsid w:val="007A5CAD"/>
    <w:rsid w:val="007A5CF1"/>
    <w:rsid w:val="007A5E97"/>
    <w:rsid w:val="007A619D"/>
    <w:rsid w:val="007A6382"/>
    <w:rsid w:val="007A63EB"/>
    <w:rsid w:val="007A6569"/>
    <w:rsid w:val="007A67C5"/>
    <w:rsid w:val="007A68B2"/>
    <w:rsid w:val="007A6B69"/>
    <w:rsid w:val="007A6BA8"/>
    <w:rsid w:val="007A6BF1"/>
    <w:rsid w:val="007A6E9A"/>
    <w:rsid w:val="007A7245"/>
    <w:rsid w:val="007A7686"/>
    <w:rsid w:val="007A7733"/>
    <w:rsid w:val="007A78D3"/>
    <w:rsid w:val="007A7A21"/>
    <w:rsid w:val="007A7AB9"/>
    <w:rsid w:val="007A7B85"/>
    <w:rsid w:val="007B02CC"/>
    <w:rsid w:val="007B0438"/>
    <w:rsid w:val="007B0478"/>
    <w:rsid w:val="007B0796"/>
    <w:rsid w:val="007B0BF1"/>
    <w:rsid w:val="007B0D0D"/>
    <w:rsid w:val="007B0E2B"/>
    <w:rsid w:val="007B0F9E"/>
    <w:rsid w:val="007B12F0"/>
    <w:rsid w:val="007B17F3"/>
    <w:rsid w:val="007B1910"/>
    <w:rsid w:val="007B1AE6"/>
    <w:rsid w:val="007B1CF3"/>
    <w:rsid w:val="007B1D0F"/>
    <w:rsid w:val="007B21D2"/>
    <w:rsid w:val="007B265F"/>
    <w:rsid w:val="007B2734"/>
    <w:rsid w:val="007B29DF"/>
    <w:rsid w:val="007B2D86"/>
    <w:rsid w:val="007B326C"/>
    <w:rsid w:val="007B34F6"/>
    <w:rsid w:val="007B356A"/>
    <w:rsid w:val="007B3690"/>
    <w:rsid w:val="007B3732"/>
    <w:rsid w:val="007B3F63"/>
    <w:rsid w:val="007B406C"/>
    <w:rsid w:val="007B4078"/>
    <w:rsid w:val="007B4729"/>
    <w:rsid w:val="007B4B63"/>
    <w:rsid w:val="007B4B89"/>
    <w:rsid w:val="007B4B92"/>
    <w:rsid w:val="007B4DE0"/>
    <w:rsid w:val="007B4E44"/>
    <w:rsid w:val="007B4ECF"/>
    <w:rsid w:val="007B52DD"/>
    <w:rsid w:val="007B5571"/>
    <w:rsid w:val="007B55C2"/>
    <w:rsid w:val="007B586F"/>
    <w:rsid w:val="007B58E4"/>
    <w:rsid w:val="007B5CB6"/>
    <w:rsid w:val="007B61DB"/>
    <w:rsid w:val="007B627F"/>
    <w:rsid w:val="007B63C8"/>
    <w:rsid w:val="007B6492"/>
    <w:rsid w:val="007B64D6"/>
    <w:rsid w:val="007B6538"/>
    <w:rsid w:val="007B679A"/>
    <w:rsid w:val="007B67F3"/>
    <w:rsid w:val="007B6859"/>
    <w:rsid w:val="007B6E45"/>
    <w:rsid w:val="007B70B9"/>
    <w:rsid w:val="007B7492"/>
    <w:rsid w:val="007B74C9"/>
    <w:rsid w:val="007B7BC0"/>
    <w:rsid w:val="007B7C6F"/>
    <w:rsid w:val="007C022B"/>
    <w:rsid w:val="007C0304"/>
    <w:rsid w:val="007C0336"/>
    <w:rsid w:val="007C057E"/>
    <w:rsid w:val="007C05E8"/>
    <w:rsid w:val="007C0BD8"/>
    <w:rsid w:val="007C0ED8"/>
    <w:rsid w:val="007C1010"/>
    <w:rsid w:val="007C139E"/>
    <w:rsid w:val="007C1EE5"/>
    <w:rsid w:val="007C20B3"/>
    <w:rsid w:val="007C2351"/>
    <w:rsid w:val="007C2362"/>
    <w:rsid w:val="007C25C0"/>
    <w:rsid w:val="007C2820"/>
    <w:rsid w:val="007C2AB8"/>
    <w:rsid w:val="007C2B12"/>
    <w:rsid w:val="007C2B6F"/>
    <w:rsid w:val="007C3443"/>
    <w:rsid w:val="007C39EB"/>
    <w:rsid w:val="007C3A1D"/>
    <w:rsid w:val="007C3C65"/>
    <w:rsid w:val="007C3C83"/>
    <w:rsid w:val="007C3CB1"/>
    <w:rsid w:val="007C3DBF"/>
    <w:rsid w:val="007C41BC"/>
    <w:rsid w:val="007C42EE"/>
    <w:rsid w:val="007C43E8"/>
    <w:rsid w:val="007C4612"/>
    <w:rsid w:val="007C46FA"/>
    <w:rsid w:val="007C478A"/>
    <w:rsid w:val="007C49EE"/>
    <w:rsid w:val="007C4A8F"/>
    <w:rsid w:val="007C4D57"/>
    <w:rsid w:val="007C528B"/>
    <w:rsid w:val="007C5547"/>
    <w:rsid w:val="007C5850"/>
    <w:rsid w:val="007C5A6E"/>
    <w:rsid w:val="007C5AC4"/>
    <w:rsid w:val="007C5B00"/>
    <w:rsid w:val="007C5DDF"/>
    <w:rsid w:val="007C5E11"/>
    <w:rsid w:val="007C616D"/>
    <w:rsid w:val="007C638A"/>
    <w:rsid w:val="007C647C"/>
    <w:rsid w:val="007C6540"/>
    <w:rsid w:val="007C67D7"/>
    <w:rsid w:val="007C6AA5"/>
    <w:rsid w:val="007C6DBA"/>
    <w:rsid w:val="007C6E49"/>
    <w:rsid w:val="007C6F0A"/>
    <w:rsid w:val="007C6FE4"/>
    <w:rsid w:val="007C7055"/>
    <w:rsid w:val="007C70F8"/>
    <w:rsid w:val="007C7164"/>
    <w:rsid w:val="007C7E31"/>
    <w:rsid w:val="007C7EF6"/>
    <w:rsid w:val="007C7F66"/>
    <w:rsid w:val="007D00F5"/>
    <w:rsid w:val="007D00FD"/>
    <w:rsid w:val="007D0188"/>
    <w:rsid w:val="007D0726"/>
    <w:rsid w:val="007D0797"/>
    <w:rsid w:val="007D098E"/>
    <w:rsid w:val="007D0AB0"/>
    <w:rsid w:val="007D0DBE"/>
    <w:rsid w:val="007D0F05"/>
    <w:rsid w:val="007D1152"/>
    <w:rsid w:val="007D130F"/>
    <w:rsid w:val="007D14B5"/>
    <w:rsid w:val="007D15A1"/>
    <w:rsid w:val="007D1686"/>
    <w:rsid w:val="007D1708"/>
    <w:rsid w:val="007D18B2"/>
    <w:rsid w:val="007D18B4"/>
    <w:rsid w:val="007D19B0"/>
    <w:rsid w:val="007D1B2C"/>
    <w:rsid w:val="007D1BE7"/>
    <w:rsid w:val="007D1BF5"/>
    <w:rsid w:val="007D1C95"/>
    <w:rsid w:val="007D1EF8"/>
    <w:rsid w:val="007D1F75"/>
    <w:rsid w:val="007D207D"/>
    <w:rsid w:val="007D23CC"/>
    <w:rsid w:val="007D24FF"/>
    <w:rsid w:val="007D26E5"/>
    <w:rsid w:val="007D2880"/>
    <w:rsid w:val="007D28A7"/>
    <w:rsid w:val="007D2A3B"/>
    <w:rsid w:val="007D2CFC"/>
    <w:rsid w:val="007D3265"/>
    <w:rsid w:val="007D32CB"/>
    <w:rsid w:val="007D34D4"/>
    <w:rsid w:val="007D3524"/>
    <w:rsid w:val="007D398D"/>
    <w:rsid w:val="007D3A3A"/>
    <w:rsid w:val="007D3A87"/>
    <w:rsid w:val="007D3B8B"/>
    <w:rsid w:val="007D3C69"/>
    <w:rsid w:val="007D3C73"/>
    <w:rsid w:val="007D4443"/>
    <w:rsid w:val="007D46C2"/>
    <w:rsid w:val="007D482F"/>
    <w:rsid w:val="007D5071"/>
    <w:rsid w:val="007D511B"/>
    <w:rsid w:val="007D51B5"/>
    <w:rsid w:val="007D56F2"/>
    <w:rsid w:val="007D570B"/>
    <w:rsid w:val="007D577E"/>
    <w:rsid w:val="007D59B6"/>
    <w:rsid w:val="007D5A26"/>
    <w:rsid w:val="007D5A9D"/>
    <w:rsid w:val="007D5BEA"/>
    <w:rsid w:val="007D5C20"/>
    <w:rsid w:val="007D5DCF"/>
    <w:rsid w:val="007D5EF6"/>
    <w:rsid w:val="007D657D"/>
    <w:rsid w:val="007D65C7"/>
    <w:rsid w:val="007D6848"/>
    <w:rsid w:val="007D69A7"/>
    <w:rsid w:val="007D69D1"/>
    <w:rsid w:val="007D6A59"/>
    <w:rsid w:val="007D6AB2"/>
    <w:rsid w:val="007D6D0F"/>
    <w:rsid w:val="007D6E14"/>
    <w:rsid w:val="007D6EE0"/>
    <w:rsid w:val="007D74ED"/>
    <w:rsid w:val="007D75B0"/>
    <w:rsid w:val="007D77E2"/>
    <w:rsid w:val="007D790A"/>
    <w:rsid w:val="007D79C9"/>
    <w:rsid w:val="007D7DB7"/>
    <w:rsid w:val="007D7F92"/>
    <w:rsid w:val="007E03C7"/>
    <w:rsid w:val="007E053C"/>
    <w:rsid w:val="007E0676"/>
    <w:rsid w:val="007E068B"/>
    <w:rsid w:val="007E06D7"/>
    <w:rsid w:val="007E0D48"/>
    <w:rsid w:val="007E0DF3"/>
    <w:rsid w:val="007E0E96"/>
    <w:rsid w:val="007E0F9E"/>
    <w:rsid w:val="007E0FC3"/>
    <w:rsid w:val="007E123F"/>
    <w:rsid w:val="007E151F"/>
    <w:rsid w:val="007E17C2"/>
    <w:rsid w:val="007E1876"/>
    <w:rsid w:val="007E193D"/>
    <w:rsid w:val="007E1B53"/>
    <w:rsid w:val="007E1D99"/>
    <w:rsid w:val="007E20ED"/>
    <w:rsid w:val="007E22B1"/>
    <w:rsid w:val="007E2390"/>
    <w:rsid w:val="007E24D0"/>
    <w:rsid w:val="007E260A"/>
    <w:rsid w:val="007E279F"/>
    <w:rsid w:val="007E2855"/>
    <w:rsid w:val="007E3506"/>
    <w:rsid w:val="007E3730"/>
    <w:rsid w:val="007E3784"/>
    <w:rsid w:val="007E389A"/>
    <w:rsid w:val="007E39B4"/>
    <w:rsid w:val="007E39BD"/>
    <w:rsid w:val="007E3AC3"/>
    <w:rsid w:val="007E3C8D"/>
    <w:rsid w:val="007E3DD8"/>
    <w:rsid w:val="007E43FD"/>
    <w:rsid w:val="007E44A8"/>
    <w:rsid w:val="007E48B9"/>
    <w:rsid w:val="007E4A43"/>
    <w:rsid w:val="007E5304"/>
    <w:rsid w:val="007E5329"/>
    <w:rsid w:val="007E5470"/>
    <w:rsid w:val="007E5491"/>
    <w:rsid w:val="007E5557"/>
    <w:rsid w:val="007E55A7"/>
    <w:rsid w:val="007E5AFE"/>
    <w:rsid w:val="007E5B26"/>
    <w:rsid w:val="007E5B83"/>
    <w:rsid w:val="007E5C00"/>
    <w:rsid w:val="007E5D5C"/>
    <w:rsid w:val="007E5F69"/>
    <w:rsid w:val="007E5F9D"/>
    <w:rsid w:val="007E63A1"/>
    <w:rsid w:val="007E65A6"/>
    <w:rsid w:val="007E70CF"/>
    <w:rsid w:val="007E7236"/>
    <w:rsid w:val="007E768B"/>
    <w:rsid w:val="007E7B5A"/>
    <w:rsid w:val="007E7C49"/>
    <w:rsid w:val="007F0517"/>
    <w:rsid w:val="007F05BB"/>
    <w:rsid w:val="007F06FA"/>
    <w:rsid w:val="007F0998"/>
    <w:rsid w:val="007F0CC4"/>
    <w:rsid w:val="007F0DA1"/>
    <w:rsid w:val="007F1175"/>
    <w:rsid w:val="007F18A5"/>
    <w:rsid w:val="007F1938"/>
    <w:rsid w:val="007F1AA3"/>
    <w:rsid w:val="007F1E5B"/>
    <w:rsid w:val="007F21E6"/>
    <w:rsid w:val="007F2245"/>
    <w:rsid w:val="007F22EB"/>
    <w:rsid w:val="007F2478"/>
    <w:rsid w:val="007F2684"/>
    <w:rsid w:val="007F2B69"/>
    <w:rsid w:val="007F2EF4"/>
    <w:rsid w:val="007F2F50"/>
    <w:rsid w:val="007F2FB1"/>
    <w:rsid w:val="007F3045"/>
    <w:rsid w:val="007F312D"/>
    <w:rsid w:val="007F32C2"/>
    <w:rsid w:val="007F384F"/>
    <w:rsid w:val="007F3C8F"/>
    <w:rsid w:val="007F3CB7"/>
    <w:rsid w:val="007F3EB9"/>
    <w:rsid w:val="007F3F67"/>
    <w:rsid w:val="007F3F83"/>
    <w:rsid w:val="007F4076"/>
    <w:rsid w:val="007F40DF"/>
    <w:rsid w:val="007F41E2"/>
    <w:rsid w:val="007F41EE"/>
    <w:rsid w:val="007F452B"/>
    <w:rsid w:val="007F47A8"/>
    <w:rsid w:val="007F5250"/>
    <w:rsid w:val="007F541E"/>
    <w:rsid w:val="007F55BA"/>
    <w:rsid w:val="007F5631"/>
    <w:rsid w:val="007F5717"/>
    <w:rsid w:val="007F5A22"/>
    <w:rsid w:val="007F5A23"/>
    <w:rsid w:val="007F5DD8"/>
    <w:rsid w:val="007F6025"/>
    <w:rsid w:val="007F60DC"/>
    <w:rsid w:val="007F6291"/>
    <w:rsid w:val="007F64A7"/>
    <w:rsid w:val="007F65E5"/>
    <w:rsid w:val="007F65F9"/>
    <w:rsid w:val="007F6783"/>
    <w:rsid w:val="007F6801"/>
    <w:rsid w:val="007F68B6"/>
    <w:rsid w:val="007F6932"/>
    <w:rsid w:val="007F6960"/>
    <w:rsid w:val="007F6DB6"/>
    <w:rsid w:val="007F6E63"/>
    <w:rsid w:val="007F72CE"/>
    <w:rsid w:val="007F733C"/>
    <w:rsid w:val="007F746D"/>
    <w:rsid w:val="007F7517"/>
    <w:rsid w:val="007F75C8"/>
    <w:rsid w:val="007F76B4"/>
    <w:rsid w:val="007F7C66"/>
    <w:rsid w:val="007F7D9C"/>
    <w:rsid w:val="008000F8"/>
    <w:rsid w:val="008001F8"/>
    <w:rsid w:val="008002E5"/>
    <w:rsid w:val="0080053A"/>
    <w:rsid w:val="00800572"/>
    <w:rsid w:val="008005EE"/>
    <w:rsid w:val="008005FA"/>
    <w:rsid w:val="0080067B"/>
    <w:rsid w:val="00800967"/>
    <w:rsid w:val="00800D57"/>
    <w:rsid w:val="00800E13"/>
    <w:rsid w:val="008013F9"/>
    <w:rsid w:val="008016EB"/>
    <w:rsid w:val="00801B51"/>
    <w:rsid w:val="00801C35"/>
    <w:rsid w:val="00801D4A"/>
    <w:rsid w:val="00802164"/>
    <w:rsid w:val="008022F1"/>
    <w:rsid w:val="0080237B"/>
    <w:rsid w:val="008025C6"/>
    <w:rsid w:val="0080273C"/>
    <w:rsid w:val="0080274E"/>
    <w:rsid w:val="00802993"/>
    <w:rsid w:val="00802997"/>
    <w:rsid w:val="00802D12"/>
    <w:rsid w:val="00802DC5"/>
    <w:rsid w:val="00803037"/>
    <w:rsid w:val="00803489"/>
    <w:rsid w:val="008037AA"/>
    <w:rsid w:val="00803808"/>
    <w:rsid w:val="00803BD0"/>
    <w:rsid w:val="00803C3E"/>
    <w:rsid w:val="00803D9D"/>
    <w:rsid w:val="00803E66"/>
    <w:rsid w:val="00804086"/>
    <w:rsid w:val="008041DA"/>
    <w:rsid w:val="0080423D"/>
    <w:rsid w:val="00804292"/>
    <w:rsid w:val="008043D4"/>
    <w:rsid w:val="008045AD"/>
    <w:rsid w:val="008045F1"/>
    <w:rsid w:val="0080489B"/>
    <w:rsid w:val="00804AFC"/>
    <w:rsid w:val="00804E4B"/>
    <w:rsid w:val="00804EB5"/>
    <w:rsid w:val="008051DF"/>
    <w:rsid w:val="00805225"/>
    <w:rsid w:val="008052E5"/>
    <w:rsid w:val="0080533C"/>
    <w:rsid w:val="00805498"/>
    <w:rsid w:val="0080587B"/>
    <w:rsid w:val="00805BF4"/>
    <w:rsid w:val="00805DE2"/>
    <w:rsid w:val="0080603B"/>
    <w:rsid w:val="008060CE"/>
    <w:rsid w:val="00806121"/>
    <w:rsid w:val="0080642B"/>
    <w:rsid w:val="0080652D"/>
    <w:rsid w:val="00806541"/>
    <w:rsid w:val="008065FC"/>
    <w:rsid w:val="008069E1"/>
    <w:rsid w:val="00806DAD"/>
    <w:rsid w:val="008071FB"/>
    <w:rsid w:val="00807422"/>
    <w:rsid w:val="00807619"/>
    <w:rsid w:val="0080764C"/>
    <w:rsid w:val="008079D1"/>
    <w:rsid w:val="00807A46"/>
    <w:rsid w:val="00807AC1"/>
    <w:rsid w:val="00807E61"/>
    <w:rsid w:val="00807E69"/>
    <w:rsid w:val="00807F61"/>
    <w:rsid w:val="008107BA"/>
    <w:rsid w:val="00810847"/>
    <w:rsid w:val="00810886"/>
    <w:rsid w:val="00810B10"/>
    <w:rsid w:val="00810CF7"/>
    <w:rsid w:val="008113AA"/>
    <w:rsid w:val="008113C6"/>
    <w:rsid w:val="00811424"/>
    <w:rsid w:val="0081168A"/>
    <w:rsid w:val="008119D7"/>
    <w:rsid w:val="00811A69"/>
    <w:rsid w:val="00811C4B"/>
    <w:rsid w:val="00812050"/>
    <w:rsid w:val="008120F6"/>
    <w:rsid w:val="00812268"/>
    <w:rsid w:val="0081234C"/>
    <w:rsid w:val="0081256C"/>
    <w:rsid w:val="00812803"/>
    <w:rsid w:val="00812BBA"/>
    <w:rsid w:val="00812F0F"/>
    <w:rsid w:val="008130F9"/>
    <w:rsid w:val="0081327D"/>
    <w:rsid w:val="008134D2"/>
    <w:rsid w:val="00813794"/>
    <w:rsid w:val="00813874"/>
    <w:rsid w:val="0081394A"/>
    <w:rsid w:val="008139D4"/>
    <w:rsid w:val="00813E00"/>
    <w:rsid w:val="008141F3"/>
    <w:rsid w:val="008145DB"/>
    <w:rsid w:val="00814999"/>
    <w:rsid w:val="00814A3D"/>
    <w:rsid w:val="00814A6F"/>
    <w:rsid w:val="00814BFF"/>
    <w:rsid w:val="00814C69"/>
    <w:rsid w:val="00814DED"/>
    <w:rsid w:val="00814E5C"/>
    <w:rsid w:val="0081552F"/>
    <w:rsid w:val="0081562B"/>
    <w:rsid w:val="00815678"/>
    <w:rsid w:val="0081580B"/>
    <w:rsid w:val="00815869"/>
    <w:rsid w:val="008158F9"/>
    <w:rsid w:val="00815B35"/>
    <w:rsid w:val="00815BF0"/>
    <w:rsid w:val="00815E44"/>
    <w:rsid w:val="00815ED4"/>
    <w:rsid w:val="0081602A"/>
    <w:rsid w:val="00816143"/>
    <w:rsid w:val="00816370"/>
    <w:rsid w:val="00816972"/>
    <w:rsid w:val="00816A90"/>
    <w:rsid w:val="00816B38"/>
    <w:rsid w:val="00816C10"/>
    <w:rsid w:val="00817072"/>
    <w:rsid w:val="00817188"/>
    <w:rsid w:val="008174D4"/>
    <w:rsid w:val="00817852"/>
    <w:rsid w:val="0081793B"/>
    <w:rsid w:val="008179DC"/>
    <w:rsid w:val="00817A8F"/>
    <w:rsid w:val="00817B34"/>
    <w:rsid w:val="00817BF0"/>
    <w:rsid w:val="00817F29"/>
    <w:rsid w:val="00820208"/>
    <w:rsid w:val="008202AB"/>
    <w:rsid w:val="0082039C"/>
    <w:rsid w:val="008204C4"/>
    <w:rsid w:val="0082099F"/>
    <w:rsid w:val="00820AA8"/>
    <w:rsid w:val="00820D45"/>
    <w:rsid w:val="00820E34"/>
    <w:rsid w:val="00821070"/>
    <w:rsid w:val="00821341"/>
    <w:rsid w:val="00821702"/>
    <w:rsid w:val="00821E48"/>
    <w:rsid w:val="00822030"/>
    <w:rsid w:val="0082212D"/>
    <w:rsid w:val="008221D3"/>
    <w:rsid w:val="00822202"/>
    <w:rsid w:val="008223A6"/>
    <w:rsid w:val="0082256A"/>
    <w:rsid w:val="0082288A"/>
    <w:rsid w:val="008229DE"/>
    <w:rsid w:val="00822E31"/>
    <w:rsid w:val="0082304C"/>
    <w:rsid w:val="008230BE"/>
    <w:rsid w:val="00823496"/>
    <w:rsid w:val="00823867"/>
    <w:rsid w:val="00823D5C"/>
    <w:rsid w:val="00823EEB"/>
    <w:rsid w:val="00824006"/>
    <w:rsid w:val="0082415D"/>
    <w:rsid w:val="008245A2"/>
    <w:rsid w:val="00824833"/>
    <w:rsid w:val="00825080"/>
    <w:rsid w:val="00825497"/>
    <w:rsid w:val="008259AB"/>
    <w:rsid w:val="00825A1C"/>
    <w:rsid w:val="00825B52"/>
    <w:rsid w:val="00825D6B"/>
    <w:rsid w:val="00826DB3"/>
    <w:rsid w:val="00826F43"/>
    <w:rsid w:val="008270F1"/>
    <w:rsid w:val="00827A37"/>
    <w:rsid w:val="00827A4C"/>
    <w:rsid w:val="00827DF6"/>
    <w:rsid w:val="00827F07"/>
    <w:rsid w:val="00827F97"/>
    <w:rsid w:val="00830029"/>
    <w:rsid w:val="00830093"/>
    <w:rsid w:val="0083017A"/>
    <w:rsid w:val="00830458"/>
    <w:rsid w:val="00830482"/>
    <w:rsid w:val="008305DA"/>
    <w:rsid w:val="00830744"/>
    <w:rsid w:val="008307E5"/>
    <w:rsid w:val="008309B1"/>
    <w:rsid w:val="00830C41"/>
    <w:rsid w:val="00830F2A"/>
    <w:rsid w:val="008310C5"/>
    <w:rsid w:val="00831209"/>
    <w:rsid w:val="00831378"/>
    <w:rsid w:val="0083158B"/>
    <w:rsid w:val="0083172D"/>
    <w:rsid w:val="00831797"/>
    <w:rsid w:val="008318C3"/>
    <w:rsid w:val="00831955"/>
    <w:rsid w:val="00831AF4"/>
    <w:rsid w:val="00831B7E"/>
    <w:rsid w:val="00831D5C"/>
    <w:rsid w:val="008320CB"/>
    <w:rsid w:val="008320D5"/>
    <w:rsid w:val="00832303"/>
    <w:rsid w:val="00832722"/>
    <w:rsid w:val="00832D1D"/>
    <w:rsid w:val="00832EDE"/>
    <w:rsid w:val="008330CD"/>
    <w:rsid w:val="008332A1"/>
    <w:rsid w:val="00833794"/>
    <w:rsid w:val="008337D6"/>
    <w:rsid w:val="00833BF6"/>
    <w:rsid w:val="00833C02"/>
    <w:rsid w:val="00833F3A"/>
    <w:rsid w:val="008343B4"/>
    <w:rsid w:val="0083453B"/>
    <w:rsid w:val="0083492B"/>
    <w:rsid w:val="0083495B"/>
    <w:rsid w:val="00834991"/>
    <w:rsid w:val="00834AFC"/>
    <w:rsid w:val="00834DF6"/>
    <w:rsid w:val="00834F58"/>
    <w:rsid w:val="00835089"/>
    <w:rsid w:val="008354CF"/>
    <w:rsid w:val="00835666"/>
    <w:rsid w:val="008359D9"/>
    <w:rsid w:val="00835E2A"/>
    <w:rsid w:val="00836383"/>
    <w:rsid w:val="00836510"/>
    <w:rsid w:val="00836766"/>
    <w:rsid w:val="008368F0"/>
    <w:rsid w:val="00836B65"/>
    <w:rsid w:val="00836DDD"/>
    <w:rsid w:val="00836F46"/>
    <w:rsid w:val="008371F0"/>
    <w:rsid w:val="008372CE"/>
    <w:rsid w:val="00837373"/>
    <w:rsid w:val="00837511"/>
    <w:rsid w:val="008379C7"/>
    <w:rsid w:val="00837B03"/>
    <w:rsid w:val="00837B78"/>
    <w:rsid w:val="00837F4F"/>
    <w:rsid w:val="00840054"/>
    <w:rsid w:val="0084037C"/>
    <w:rsid w:val="008404C6"/>
    <w:rsid w:val="00840718"/>
    <w:rsid w:val="00840766"/>
    <w:rsid w:val="00840814"/>
    <w:rsid w:val="00840860"/>
    <w:rsid w:val="00840924"/>
    <w:rsid w:val="00840A53"/>
    <w:rsid w:val="00840AD5"/>
    <w:rsid w:val="00840E26"/>
    <w:rsid w:val="00840EAC"/>
    <w:rsid w:val="00840EE5"/>
    <w:rsid w:val="0084107D"/>
    <w:rsid w:val="008412B9"/>
    <w:rsid w:val="008412D2"/>
    <w:rsid w:val="008412F6"/>
    <w:rsid w:val="008413AA"/>
    <w:rsid w:val="008416B4"/>
    <w:rsid w:val="00841782"/>
    <w:rsid w:val="008417DD"/>
    <w:rsid w:val="0084192A"/>
    <w:rsid w:val="00841C61"/>
    <w:rsid w:val="00841D59"/>
    <w:rsid w:val="008421B8"/>
    <w:rsid w:val="0084220F"/>
    <w:rsid w:val="008422A4"/>
    <w:rsid w:val="008422CB"/>
    <w:rsid w:val="008422EE"/>
    <w:rsid w:val="00842595"/>
    <w:rsid w:val="008425E8"/>
    <w:rsid w:val="0084270F"/>
    <w:rsid w:val="00842855"/>
    <w:rsid w:val="0084288A"/>
    <w:rsid w:val="00842AD6"/>
    <w:rsid w:val="00842C9B"/>
    <w:rsid w:val="00843003"/>
    <w:rsid w:val="0084303C"/>
    <w:rsid w:val="0084353E"/>
    <w:rsid w:val="00843635"/>
    <w:rsid w:val="00843670"/>
    <w:rsid w:val="008436E4"/>
    <w:rsid w:val="00843A1D"/>
    <w:rsid w:val="008445F2"/>
    <w:rsid w:val="00844750"/>
    <w:rsid w:val="00844930"/>
    <w:rsid w:val="0084493A"/>
    <w:rsid w:val="00844993"/>
    <w:rsid w:val="00844D44"/>
    <w:rsid w:val="00844D93"/>
    <w:rsid w:val="00845057"/>
    <w:rsid w:val="00845353"/>
    <w:rsid w:val="008453E2"/>
    <w:rsid w:val="00845555"/>
    <w:rsid w:val="008455D7"/>
    <w:rsid w:val="008457B8"/>
    <w:rsid w:val="008459DB"/>
    <w:rsid w:val="00845A9C"/>
    <w:rsid w:val="00845B35"/>
    <w:rsid w:val="00845B66"/>
    <w:rsid w:val="00845CAB"/>
    <w:rsid w:val="00845EF2"/>
    <w:rsid w:val="00845F49"/>
    <w:rsid w:val="00846197"/>
    <w:rsid w:val="00846445"/>
    <w:rsid w:val="00846545"/>
    <w:rsid w:val="00846972"/>
    <w:rsid w:val="00846AEC"/>
    <w:rsid w:val="00846AF7"/>
    <w:rsid w:val="00846BD3"/>
    <w:rsid w:val="00846DA2"/>
    <w:rsid w:val="00846FA4"/>
    <w:rsid w:val="008470DC"/>
    <w:rsid w:val="008471FF"/>
    <w:rsid w:val="008475E8"/>
    <w:rsid w:val="00847771"/>
    <w:rsid w:val="008478FF"/>
    <w:rsid w:val="00847C97"/>
    <w:rsid w:val="008502D9"/>
    <w:rsid w:val="008502F3"/>
    <w:rsid w:val="008503FF"/>
    <w:rsid w:val="00850482"/>
    <w:rsid w:val="00850910"/>
    <w:rsid w:val="00850B41"/>
    <w:rsid w:val="00850CDE"/>
    <w:rsid w:val="00851035"/>
    <w:rsid w:val="00851146"/>
    <w:rsid w:val="00851151"/>
    <w:rsid w:val="008515C3"/>
    <w:rsid w:val="00851600"/>
    <w:rsid w:val="008516A1"/>
    <w:rsid w:val="008517DC"/>
    <w:rsid w:val="0085182E"/>
    <w:rsid w:val="00851846"/>
    <w:rsid w:val="00851981"/>
    <w:rsid w:val="00851A02"/>
    <w:rsid w:val="00851C47"/>
    <w:rsid w:val="008520A4"/>
    <w:rsid w:val="00852656"/>
    <w:rsid w:val="0085289C"/>
    <w:rsid w:val="00852B5B"/>
    <w:rsid w:val="00852E83"/>
    <w:rsid w:val="00852FFE"/>
    <w:rsid w:val="008530B4"/>
    <w:rsid w:val="0085349A"/>
    <w:rsid w:val="008536D6"/>
    <w:rsid w:val="00853742"/>
    <w:rsid w:val="0085395F"/>
    <w:rsid w:val="00853A6C"/>
    <w:rsid w:val="00853C27"/>
    <w:rsid w:val="00853DA7"/>
    <w:rsid w:val="00854144"/>
    <w:rsid w:val="008541B4"/>
    <w:rsid w:val="0085466A"/>
    <w:rsid w:val="00854CBA"/>
    <w:rsid w:val="00855182"/>
    <w:rsid w:val="008553A7"/>
    <w:rsid w:val="00855450"/>
    <w:rsid w:val="00855704"/>
    <w:rsid w:val="0085577D"/>
    <w:rsid w:val="00855A6B"/>
    <w:rsid w:val="00855B21"/>
    <w:rsid w:val="00855D30"/>
    <w:rsid w:val="00855EAA"/>
    <w:rsid w:val="00856116"/>
    <w:rsid w:val="00856249"/>
    <w:rsid w:val="00856956"/>
    <w:rsid w:val="00856D89"/>
    <w:rsid w:val="00856EDF"/>
    <w:rsid w:val="0085724B"/>
    <w:rsid w:val="008572E4"/>
    <w:rsid w:val="0085754E"/>
    <w:rsid w:val="008575CA"/>
    <w:rsid w:val="00857909"/>
    <w:rsid w:val="00857951"/>
    <w:rsid w:val="0085795F"/>
    <w:rsid w:val="00857CBB"/>
    <w:rsid w:val="00857D41"/>
    <w:rsid w:val="00857EDE"/>
    <w:rsid w:val="0086003E"/>
    <w:rsid w:val="008602E3"/>
    <w:rsid w:val="00860506"/>
    <w:rsid w:val="008608E5"/>
    <w:rsid w:val="008609A5"/>
    <w:rsid w:val="00860B14"/>
    <w:rsid w:val="00860C77"/>
    <w:rsid w:val="00860E3E"/>
    <w:rsid w:val="00860EE3"/>
    <w:rsid w:val="00861005"/>
    <w:rsid w:val="00861121"/>
    <w:rsid w:val="008615D8"/>
    <w:rsid w:val="008616C7"/>
    <w:rsid w:val="00861812"/>
    <w:rsid w:val="00861C80"/>
    <w:rsid w:val="00861F39"/>
    <w:rsid w:val="00861F8F"/>
    <w:rsid w:val="00861FD2"/>
    <w:rsid w:val="00862022"/>
    <w:rsid w:val="00862157"/>
    <w:rsid w:val="008632A1"/>
    <w:rsid w:val="0086335E"/>
    <w:rsid w:val="008633E9"/>
    <w:rsid w:val="00863506"/>
    <w:rsid w:val="0086370F"/>
    <w:rsid w:val="008637E0"/>
    <w:rsid w:val="0086380E"/>
    <w:rsid w:val="00863913"/>
    <w:rsid w:val="0086392C"/>
    <w:rsid w:val="00863A6C"/>
    <w:rsid w:val="00863BC2"/>
    <w:rsid w:val="00863C3D"/>
    <w:rsid w:val="00863C84"/>
    <w:rsid w:val="00863CAE"/>
    <w:rsid w:val="00863D33"/>
    <w:rsid w:val="00863EB5"/>
    <w:rsid w:val="0086425D"/>
    <w:rsid w:val="00864303"/>
    <w:rsid w:val="00864421"/>
    <w:rsid w:val="00864513"/>
    <w:rsid w:val="008647D2"/>
    <w:rsid w:val="00864928"/>
    <w:rsid w:val="00864C5F"/>
    <w:rsid w:val="00864CA8"/>
    <w:rsid w:val="00865285"/>
    <w:rsid w:val="008652D9"/>
    <w:rsid w:val="00865505"/>
    <w:rsid w:val="008655AD"/>
    <w:rsid w:val="00865858"/>
    <w:rsid w:val="00865901"/>
    <w:rsid w:val="00865F4B"/>
    <w:rsid w:val="00866071"/>
    <w:rsid w:val="00866150"/>
    <w:rsid w:val="008662B9"/>
    <w:rsid w:val="008662DF"/>
    <w:rsid w:val="0086636B"/>
    <w:rsid w:val="0086644C"/>
    <w:rsid w:val="008664EE"/>
    <w:rsid w:val="00866650"/>
    <w:rsid w:val="00866781"/>
    <w:rsid w:val="0086681F"/>
    <w:rsid w:val="00866DD6"/>
    <w:rsid w:val="00866DE9"/>
    <w:rsid w:val="00866E46"/>
    <w:rsid w:val="00866E55"/>
    <w:rsid w:val="008670DE"/>
    <w:rsid w:val="008671A0"/>
    <w:rsid w:val="008671DD"/>
    <w:rsid w:val="00867227"/>
    <w:rsid w:val="00867238"/>
    <w:rsid w:val="0086743D"/>
    <w:rsid w:val="00867527"/>
    <w:rsid w:val="008675D9"/>
    <w:rsid w:val="00867803"/>
    <w:rsid w:val="008678E1"/>
    <w:rsid w:val="00867A08"/>
    <w:rsid w:val="00867E64"/>
    <w:rsid w:val="00867F69"/>
    <w:rsid w:val="008702F2"/>
    <w:rsid w:val="00870391"/>
    <w:rsid w:val="00870541"/>
    <w:rsid w:val="00870896"/>
    <w:rsid w:val="00870B53"/>
    <w:rsid w:val="00870D58"/>
    <w:rsid w:val="00870D64"/>
    <w:rsid w:val="00870E2A"/>
    <w:rsid w:val="00870ECD"/>
    <w:rsid w:val="0087126F"/>
    <w:rsid w:val="00871485"/>
    <w:rsid w:val="00871919"/>
    <w:rsid w:val="00871A67"/>
    <w:rsid w:val="00871AA7"/>
    <w:rsid w:val="00871B94"/>
    <w:rsid w:val="00871CC5"/>
    <w:rsid w:val="00871E86"/>
    <w:rsid w:val="00872260"/>
    <w:rsid w:val="008722B6"/>
    <w:rsid w:val="008724A1"/>
    <w:rsid w:val="00872588"/>
    <w:rsid w:val="00872666"/>
    <w:rsid w:val="00872694"/>
    <w:rsid w:val="00872835"/>
    <w:rsid w:val="00872982"/>
    <w:rsid w:val="008729DA"/>
    <w:rsid w:val="00872FA9"/>
    <w:rsid w:val="0087303B"/>
    <w:rsid w:val="0087329C"/>
    <w:rsid w:val="008733B9"/>
    <w:rsid w:val="008733E4"/>
    <w:rsid w:val="008735E4"/>
    <w:rsid w:val="008737CB"/>
    <w:rsid w:val="00873ACC"/>
    <w:rsid w:val="00874326"/>
    <w:rsid w:val="00874487"/>
    <w:rsid w:val="00874835"/>
    <w:rsid w:val="00874B14"/>
    <w:rsid w:val="00874D60"/>
    <w:rsid w:val="00874EDD"/>
    <w:rsid w:val="00874F90"/>
    <w:rsid w:val="00875302"/>
    <w:rsid w:val="008754DF"/>
    <w:rsid w:val="0087555F"/>
    <w:rsid w:val="00875706"/>
    <w:rsid w:val="008757E7"/>
    <w:rsid w:val="00875924"/>
    <w:rsid w:val="00875B1E"/>
    <w:rsid w:val="00875CDF"/>
    <w:rsid w:val="00875CF3"/>
    <w:rsid w:val="0087604F"/>
    <w:rsid w:val="00876252"/>
    <w:rsid w:val="008764F9"/>
    <w:rsid w:val="00876567"/>
    <w:rsid w:val="00876609"/>
    <w:rsid w:val="00876704"/>
    <w:rsid w:val="00876962"/>
    <w:rsid w:val="008769C9"/>
    <w:rsid w:val="00876A18"/>
    <w:rsid w:val="00876A61"/>
    <w:rsid w:val="00876A93"/>
    <w:rsid w:val="00876ACC"/>
    <w:rsid w:val="00876C22"/>
    <w:rsid w:val="00876DCB"/>
    <w:rsid w:val="00876ED1"/>
    <w:rsid w:val="00876F76"/>
    <w:rsid w:val="008770FE"/>
    <w:rsid w:val="008776F2"/>
    <w:rsid w:val="00877728"/>
    <w:rsid w:val="00877B11"/>
    <w:rsid w:val="00877B24"/>
    <w:rsid w:val="00877BED"/>
    <w:rsid w:val="00877CC1"/>
    <w:rsid w:val="00877CE1"/>
    <w:rsid w:val="00877D3E"/>
    <w:rsid w:val="00880077"/>
    <w:rsid w:val="008802C6"/>
    <w:rsid w:val="00880636"/>
    <w:rsid w:val="008806A9"/>
    <w:rsid w:val="008806B7"/>
    <w:rsid w:val="008806C4"/>
    <w:rsid w:val="008807FA"/>
    <w:rsid w:val="00880D4D"/>
    <w:rsid w:val="00880DC2"/>
    <w:rsid w:val="0088115B"/>
    <w:rsid w:val="00881654"/>
    <w:rsid w:val="00881769"/>
    <w:rsid w:val="00881864"/>
    <w:rsid w:val="00881FDC"/>
    <w:rsid w:val="008820AB"/>
    <w:rsid w:val="008821D5"/>
    <w:rsid w:val="008822CA"/>
    <w:rsid w:val="00882458"/>
    <w:rsid w:val="008825CB"/>
    <w:rsid w:val="008828F9"/>
    <w:rsid w:val="00882E6F"/>
    <w:rsid w:val="00882FD7"/>
    <w:rsid w:val="008831F9"/>
    <w:rsid w:val="0088332C"/>
    <w:rsid w:val="008833B6"/>
    <w:rsid w:val="00883575"/>
    <w:rsid w:val="008837FA"/>
    <w:rsid w:val="00883950"/>
    <w:rsid w:val="00883A86"/>
    <w:rsid w:val="00883AE7"/>
    <w:rsid w:val="00883CD8"/>
    <w:rsid w:val="00883F45"/>
    <w:rsid w:val="00883F70"/>
    <w:rsid w:val="0088427B"/>
    <w:rsid w:val="00884315"/>
    <w:rsid w:val="00884326"/>
    <w:rsid w:val="008844A1"/>
    <w:rsid w:val="008846D7"/>
    <w:rsid w:val="0088484A"/>
    <w:rsid w:val="00884E73"/>
    <w:rsid w:val="00884FBB"/>
    <w:rsid w:val="00884FEC"/>
    <w:rsid w:val="008850CA"/>
    <w:rsid w:val="0088543B"/>
    <w:rsid w:val="008854FB"/>
    <w:rsid w:val="00885C93"/>
    <w:rsid w:val="00885F94"/>
    <w:rsid w:val="00886045"/>
    <w:rsid w:val="00886230"/>
    <w:rsid w:val="008863DF"/>
    <w:rsid w:val="00886611"/>
    <w:rsid w:val="00886758"/>
    <w:rsid w:val="00886AE0"/>
    <w:rsid w:val="00886C0A"/>
    <w:rsid w:val="00886CD2"/>
    <w:rsid w:val="0088710D"/>
    <w:rsid w:val="0088723B"/>
    <w:rsid w:val="00887324"/>
    <w:rsid w:val="0088791A"/>
    <w:rsid w:val="0088793A"/>
    <w:rsid w:val="00887BC5"/>
    <w:rsid w:val="00887E9C"/>
    <w:rsid w:val="00887ECE"/>
    <w:rsid w:val="00890372"/>
    <w:rsid w:val="008903CD"/>
    <w:rsid w:val="00890929"/>
    <w:rsid w:val="00890B3B"/>
    <w:rsid w:val="00890CD8"/>
    <w:rsid w:val="00890EBF"/>
    <w:rsid w:val="0089115D"/>
    <w:rsid w:val="0089118F"/>
    <w:rsid w:val="0089122F"/>
    <w:rsid w:val="008916C5"/>
    <w:rsid w:val="008917B9"/>
    <w:rsid w:val="00891811"/>
    <w:rsid w:val="008919B6"/>
    <w:rsid w:val="008919DF"/>
    <w:rsid w:val="00891B73"/>
    <w:rsid w:val="00891C72"/>
    <w:rsid w:val="00891D07"/>
    <w:rsid w:val="00891F01"/>
    <w:rsid w:val="00891F65"/>
    <w:rsid w:val="008921FF"/>
    <w:rsid w:val="00892299"/>
    <w:rsid w:val="0089255D"/>
    <w:rsid w:val="008929CC"/>
    <w:rsid w:val="00892A03"/>
    <w:rsid w:val="00892D62"/>
    <w:rsid w:val="00892DA1"/>
    <w:rsid w:val="0089333A"/>
    <w:rsid w:val="008933DA"/>
    <w:rsid w:val="008935A5"/>
    <w:rsid w:val="0089373B"/>
    <w:rsid w:val="00893906"/>
    <w:rsid w:val="0089413D"/>
    <w:rsid w:val="00894211"/>
    <w:rsid w:val="00894B95"/>
    <w:rsid w:val="00894C11"/>
    <w:rsid w:val="00894D85"/>
    <w:rsid w:val="00894E0B"/>
    <w:rsid w:val="00894EBB"/>
    <w:rsid w:val="008952E6"/>
    <w:rsid w:val="00895580"/>
    <w:rsid w:val="008955C0"/>
    <w:rsid w:val="00895862"/>
    <w:rsid w:val="0089599B"/>
    <w:rsid w:val="00895D5E"/>
    <w:rsid w:val="00895F70"/>
    <w:rsid w:val="0089603E"/>
    <w:rsid w:val="00896182"/>
    <w:rsid w:val="008964BA"/>
    <w:rsid w:val="00896678"/>
    <w:rsid w:val="00896741"/>
    <w:rsid w:val="008968D8"/>
    <w:rsid w:val="00896B8C"/>
    <w:rsid w:val="00896E7D"/>
    <w:rsid w:val="008970E3"/>
    <w:rsid w:val="00897375"/>
    <w:rsid w:val="00897603"/>
    <w:rsid w:val="008977D9"/>
    <w:rsid w:val="00897AAA"/>
    <w:rsid w:val="00897AB2"/>
    <w:rsid w:val="00897B0A"/>
    <w:rsid w:val="00897C52"/>
    <w:rsid w:val="00897C80"/>
    <w:rsid w:val="00897D31"/>
    <w:rsid w:val="00897D75"/>
    <w:rsid w:val="008A002D"/>
    <w:rsid w:val="008A0241"/>
    <w:rsid w:val="008A0459"/>
    <w:rsid w:val="008A0E4A"/>
    <w:rsid w:val="008A0E4B"/>
    <w:rsid w:val="008A0FEF"/>
    <w:rsid w:val="008A1C54"/>
    <w:rsid w:val="008A1E6B"/>
    <w:rsid w:val="008A1F60"/>
    <w:rsid w:val="008A259B"/>
    <w:rsid w:val="008A2933"/>
    <w:rsid w:val="008A2DA4"/>
    <w:rsid w:val="008A2DCF"/>
    <w:rsid w:val="008A2FEF"/>
    <w:rsid w:val="008A33CE"/>
    <w:rsid w:val="008A34DE"/>
    <w:rsid w:val="008A3690"/>
    <w:rsid w:val="008A3921"/>
    <w:rsid w:val="008A39BD"/>
    <w:rsid w:val="008A3AAC"/>
    <w:rsid w:val="008A3B7D"/>
    <w:rsid w:val="008A3C3F"/>
    <w:rsid w:val="008A3C7A"/>
    <w:rsid w:val="008A3CBE"/>
    <w:rsid w:val="008A3DC3"/>
    <w:rsid w:val="008A3E4A"/>
    <w:rsid w:val="008A3FC3"/>
    <w:rsid w:val="008A4270"/>
    <w:rsid w:val="008A43D0"/>
    <w:rsid w:val="008A4711"/>
    <w:rsid w:val="008A4974"/>
    <w:rsid w:val="008A4CB3"/>
    <w:rsid w:val="008A4CC0"/>
    <w:rsid w:val="008A4DD9"/>
    <w:rsid w:val="008A4ED2"/>
    <w:rsid w:val="008A515C"/>
    <w:rsid w:val="008A520F"/>
    <w:rsid w:val="008A5513"/>
    <w:rsid w:val="008A56FF"/>
    <w:rsid w:val="008A57C7"/>
    <w:rsid w:val="008A5941"/>
    <w:rsid w:val="008A5963"/>
    <w:rsid w:val="008A5C15"/>
    <w:rsid w:val="008A5E7E"/>
    <w:rsid w:val="008A608E"/>
    <w:rsid w:val="008A617A"/>
    <w:rsid w:val="008A62CF"/>
    <w:rsid w:val="008A652C"/>
    <w:rsid w:val="008A6703"/>
    <w:rsid w:val="008A686E"/>
    <w:rsid w:val="008A688F"/>
    <w:rsid w:val="008A6A9F"/>
    <w:rsid w:val="008A6FE5"/>
    <w:rsid w:val="008A70AD"/>
    <w:rsid w:val="008A723F"/>
    <w:rsid w:val="008A7340"/>
    <w:rsid w:val="008A73A3"/>
    <w:rsid w:val="008A7422"/>
    <w:rsid w:val="008A7948"/>
    <w:rsid w:val="008A79C6"/>
    <w:rsid w:val="008A7C9F"/>
    <w:rsid w:val="008A7CA2"/>
    <w:rsid w:val="008A7F61"/>
    <w:rsid w:val="008B018F"/>
    <w:rsid w:val="008B03DF"/>
    <w:rsid w:val="008B03E3"/>
    <w:rsid w:val="008B0610"/>
    <w:rsid w:val="008B0DE8"/>
    <w:rsid w:val="008B0EDC"/>
    <w:rsid w:val="008B10B4"/>
    <w:rsid w:val="008B14F2"/>
    <w:rsid w:val="008B1716"/>
    <w:rsid w:val="008B1A9A"/>
    <w:rsid w:val="008B2084"/>
    <w:rsid w:val="008B25E0"/>
    <w:rsid w:val="008B2830"/>
    <w:rsid w:val="008B28C9"/>
    <w:rsid w:val="008B2B2B"/>
    <w:rsid w:val="008B302D"/>
    <w:rsid w:val="008B3065"/>
    <w:rsid w:val="008B3181"/>
    <w:rsid w:val="008B31FC"/>
    <w:rsid w:val="008B348D"/>
    <w:rsid w:val="008B3637"/>
    <w:rsid w:val="008B3790"/>
    <w:rsid w:val="008B381B"/>
    <w:rsid w:val="008B3964"/>
    <w:rsid w:val="008B3A8D"/>
    <w:rsid w:val="008B3EBA"/>
    <w:rsid w:val="008B4061"/>
    <w:rsid w:val="008B4143"/>
    <w:rsid w:val="008B4951"/>
    <w:rsid w:val="008B4B6F"/>
    <w:rsid w:val="008B4FDC"/>
    <w:rsid w:val="008B5017"/>
    <w:rsid w:val="008B5091"/>
    <w:rsid w:val="008B531A"/>
    <w:rsid w:val="008B556A"/>
    <w:rsid w:val="008B56BA"/>
    <w:rsid w:val="008B5821"/>
    <w:rsid w:val="008B5B4E"/>
    <w:rsid w:val="008B5D85"/>
    <w:rsid w:val="008B5E41"/>
    <w:rsid w:val="008B5ECB"/>
    <w:rsid w:val="008B61B0"/>
    <w:rsid w:val="008B62CC"/>
    <w:rsid w:val="008B643D"/>
    <w:rsid w:val="008B656E"/>
    <w:rsid w:val="008B65C3"/>
    <w:rsid w:val="008B677A"/>
    <w:rsid w:val="008B6793"/>
    <w:rsid w:val="008B67C1"/>
    <w:rsid w:val="008B6B16"/>
    <w:rsid w:val="008B6CA0"/>
    <w:rsid w:val="008B6D29"/>
    <w:rsid w:val="008B7061"/>
    <w:rsid w:val="008B72C6"/>
    <w:rsid w:val="008B73D5"/>
    <w:rsid w:val="008B7447"/>
    <w:rsid w:val="008B7532"/>
    <w:rsid w:val="008B753B"/>
    <w:rsid w:val="008B77A9"/>
    <w:rsid w:val="008B79F0"/>
    <w:rsid w:val="008B7B08"/>
    <w:rsid w:val="008C0024"/>
    <w:rsid w:val="008C00AF"/>
    <w:rsid w:val="008C00DB"/>
    <w:rsid w:val="008C01A1"/>
    <w:rsid w:val="008C06D3"/>
    <w:rsid w:val="008C0C1E"/>
    <w:rsid w:val="008C0ECB"/>
    <w:rsid w:val="008C0FC6"/>
    <w:rsid w:val="008C11BB"/>
    <w:rsid w:val="008C16BA"/>
    <w:rsid w:val="008C175C"/>
    <w:rsid w:val="008C1782"/>
    <w:rsid w:val="008C1879"/>
    <w:rsid w:val="008C1A25"/>
    <w:rsid w:val="008C1B06"/>
    <w:rsid w:val="008C1DFD"/>
    <w:rsid w:val="008C1F24"/>
    <w:rsid w:val="008C1F8E"/>
    <w:rsid w:val="008C2075"/>
    <w:rsid w:val="008C2954"/>
    <w:rsid w:val="008C298C"/>
    <w:rsid w:val="008C2C66"/>
    <w:rsid w:val="008C2EB5"/>
    <w:rsid w:val="008C2ED8"/>
    <w:rsid w:val="008C2F53"/>
    <w:rsid w:val="008C300B"/>
    <w:rsid w:val="008C30C8"/>
    <w:rsid w:val="008C326B"/>
    <w:rsid w:val="008C35F3"/>
    <w:rsid w:val="008C3675"/>
    <w:rsid w:val="008C380F"/>
    <w:rsid w:val="008C39D8"/>
    <w:rsid w:val="008C3BA1"/>
    <w:rsid w:val="008C3C47"/>
    <w:rsid w:val="008C4456"/>
    <w:rsid w:val="008C46E8"/>
    <w:rsid w:val="008C4E49"/>
    <w:rsid w:val="008C4F3E"/>
    <w:rsid w:val="008C5164"/>
    <w:rsid w:val="008C5223"/>
    <w:rsid w:val="008C5368"/>
    <w:rsid w:val="008C53A7"/>
    <w:rsid w:val="008C54FB"/>
    <w:rsid w:val="008C55B1"/>
    <w:rsid w:val="008C5747"/>
    <w:rsid w:val="008C57B0"/>
    <w:rsid w:val="008C581A"/>
    <w:rsid w:val="008C58D2"/>
    <w:rsid w:val="008C59CC"/>
    <w:rsid w:val="008C5A06"/>
    <w:rsid w:val="008C5A1C"/>
    <w:rsid w:val="008C5DCB"/>
    <w:rsid w:val="008C6054"/>
    <w:rsid w:val="008C6206"/>
    <w:rsid w:val="008C6349"/>
    <w:rsid w:val="008C6381"/>
    <w:rsid w:val="008C66A8"/>
    <w:rsid w:val="008C6B04"/>
    <w:rsid w:val="008C6D49"/>
    <w:rsid w:val="008C6DA2"/>
    <w:rsid w:val="008C6DA7"/>
    <w:rsid w:val="008C6F22"/>
    <w:rsid w:val="008C6FA5"/>
    <w:rsid w:val="008C7196"/>
    <w:rsid w:val="008C73AF"/>
    <w:rsid w:val="008C7975"/>
    <w:rsid w:val="008C799B"/>
    <w:rsid w:val="008C7ADD"/>
    <w:rsid w:val="008D025E"/>
    <w:rsid w:val="008D0834"/>
    <w:rsid w:val="008D08A1"/>
    <w:rsid w:val="008D0BB0"/>
    <w:rsid w:val="008D0BBB"/>
    <w:rsid w:val="008D0E61"/>
    <w:rsid w:val="008D13A7"/>
    <w:rsid w:val="008D188C"/>
    <w:rsid w:val="008D19D4"/>
    <w:rsid w:val="008D1A06"/>
    <w:rsid w:val="008D1B32"/>
    <w:rsid w:val="008D1EE2"/>
    <w:rsid w:val="008D1F05"/>
    <w:rsid w:val="008D1F2D"/>
    <w:rsid w:val="008D2029"/>
    <w:rsid w:val="008D20A7"/>
    <w:rsid w:val="008D2249"/>
    <w:rsid w:val="008D2842"/>
    <w:rsid w:val="008D2882"/>
    <w:rsid w:val="008D2991"/>
    <w:rsid w:val="008D29FC"/>
    <w:rsid w:val="008D2A2B"/>
    <w:rsid w:val="008D2BDB"/>
    <w:rsid w:val="008D2CB0"/>
    <w:rsid w:val="008D2CCB"/>
    <w:rsid w:val="008D2F50"/>
    <w:rsid w:val="008D3141"/>
    <w:rsid w:val="008D395A"/>
    <w:rsid w:val="008D3CC8"/>
    <w:rsid w:val="008D3DBE"/>
    <w:rsid w:val="008D4006"/>
    <w:rsid w:val="008D4296"/>
    <w:rsid w:val="008D4636"/>
    <w:rsid w:val="008D4679"/>
    <w:rsid w:val="008D4CE6"/>
    <w:rsid w:val="008D4D02"/>
    <w:rsid w:val="008D4FA6"/>
    <w:rsid w:val="008D5099"/>
    <w:rsid w:val="008D5361"/>
    <w:rsid w:val="008D5541"/>
    <w:rsid w:val="008D56F3"/>
    <w:rsid w:val="008D58F2"/>
    <w:rsid w:val="008D5969"/>
    <w:rsid w:val="008D5C42"/>
    <w:rsid w:val="008D5E8A"/>
    <w:rsid w:val="008D5F00"/>
    <w:rsid w:val="008D67A6"/>
    <w:rsid w:val="008D6FDD"/>
    <w:rsid w:val="008D72C2"/>
    <w:rsid w:val="008D735F"/>
    <w:rsid w:val="008D74F9"/>
    <w:rsid w:val="008D7A8B"/>
    <w:rsid w:val="008D7D76"/>
    <w:rsid w:val="008E006C"/>
    <w:rsid w:val="008E00A2"/>
    <w:rsid w:val="008E0139"/>
    <w:rsid w:val="008E0514"/>
    <w:rsid w:val="008E07B2"/>
    <w:rsid w:val="008E09B2"/>
    <w:rsid w:val="008E0BE0"/>
    <w:rsid w:val="008E0C34"/>
    <w:rsid w:val="008E0DB1"/>
    <w:rsid w:val="008E0E59"/>
    <w:rsid w:val="008E106A"/>
    <w:rsid w:val="008E10D3"/>
    <w:rsid w:val="008E1133"/>
    <w:rsid w:val="008E1280"/>
    <w:rsid w:val="008E12AD"/>
    <w:rsid w:val="008E16BB"/>
    <w:rsid w:val="008E1AE7"/>
    <w:rsid w:val="008E1BC1"/>
    <w:rsid w:val="008E1CC8"/>
    <w:rsid w:val="008E1D2D"/>
    <w:rsid w:val="008E1E4C"/>
    <w:rsid w:val="008E1FA9"/>
    <w:rsid w:val="008E2147"/>
    <w:rsid w:val="008E2192"/>
    <w:rsid w:val="008E224D"/>
    <w:rsid w:val="008E2308"/>
    <w:rsid w:val="008E24CC"/>
    <w:rsid w:val="008E28E8"/>
    <w:rsid w:val="008E2971"/>
    <w:rsid w:val="008E2BB4"/>
    <w:rsid w:val="008E2D32"/>
    <w:rsid w:val="008E30FF"/>
    <w:rsid w:val="008E338F"/>
    <w:rsid w:val="008E33B9"/>
    <w:rsid w:val="008E3ACC"/>
    <w:rsid w:val="008E3C25"/>
    <w:rsid w:val="008E3CF7"/>
    <w:rsid w:val="008E3F79"/>
    <w:rsid w:val="008E442F"/>
    <w:rsid w:val="008E4499"/>
    <w:rsid w:val="008E472B"/>
    <w:rsid w:val="008E476F"/>
    <w:rsid w:val="008E4822"/>
    <w:rsid w:val="008E48B6"/>
    <w:rsid w:val="008E4BE8"/>
    <w:rsid w:val="008E4CAA"/>
    <w:rsid w:val="008E4CC4"/>
    <w:rsid w:val="008E4D47"/>
    <w:rsid w:val="008E4DF5"/>
    <w:rsid w:val="008E5236"/>
    <w:rsid w:val="008E5475"/>
    <w:rsid w:val="008E5512"/>
    <w:rsid w:val="008E5518"/>
    <w:rsid w:val="008E5616"/>
    <w:rsid w:val="008E5742"/>
    <w:rsid w:val="008E5A0E"/>
    <w:rsid w:val="008E5C01"/>
    <w:rsid w:val="008E5CAC"/>
    <w:rsid w:val="008E5D70"/>
    <w:rsid w:val="008E5DF5"/>
    <w:rsid w:val="008E5E90"/>
    <w:rsid w:val="008E5E95"/>
    <w:rsid w:val="008E6066"/>
    <w:rsid w:val="008E6134"/>
    <w:rsid w:val="008E62EF"/>
    <w:rsid w:val="008E6383"/>
    <w:rsid w:val="008E65A9"/>
    <w:rsid w:val="008E6605"/>
    <w:rsid w:val="008E6B02"/>
    <w:rsid w:val="008E6B33"/>
    <w:rsid w:val="008E6C2F"/>
    <w:rsid w:val="008E6F81"/>
    <w:rsid w:val="008E716B"/>
    <w:rsid w:val="008E7461"/>
    <w:rsid w:val="008E7509"/>
    <w:rsid w:val="008E75A4"/>
    <w:rsid w:val="008E760B"/>
    <w:rsid w:val="008E76CF"/>
    <w:rsid w:val="008E77F9"/>
    <w:rsid w:val="008E7CF6"/>
    <w:rsid w:val="008E7D28"/>
    <w:rsid w:val="008F024E"/>
    <w:rsid w:val="008F025F"/>
    <w:rsid w:val="008F043A"/>
    <w:rsid w:val="008F0451"/>
    <w:rsid w:val="008F04DD"/>
    <w:rsid w:val="008F084E"/>
    <w:rsid w:val="008F0A93"/>
    <w:rsid w:val="008F0AC1"/>
    <w:rsid w:val="008F0F06"/>
    <w:rsid w:val="008F1025"/>
    <w:rsid w:val="008F1086"/>
    <w:rsid w:val="008F10BD"/>
    <w:rsid w:val="008F1211"/>
    <w:rsid w:val="008F12FC"/>
    <w:rsid w:val="008F14D1"/>
    <w:rsid w:val="008F179C"/>
    <w:rsid w:val="008F1874"/>
    <w:rsid w:val="008F1B96"/>
    <w:rsid w:val="008F1DE4"/>
    <w:rsid w:val="008F1E87"/>
    <w:rsid w:val="008F2265"/>
    <w:rsid w:val="008F241B"/>
    <w:rsid w:val="008F281F"/>
    <w:rsid w:val="008F28E8"/>
    <w:rsid w:val="008F2AB3"/>
    <w:rsid w:val="008F2F99"/>
    <w:rsid w:val="008F302F"/>
    <w:rsid w:val="008F31D7"/>
    <w:rsid w:val="008F3217"/>
    <w:rsid w:val="008F3561"/>
    <w:rsid w:val="008F3582"/>
    <w:rsid w:val="008F368B"/>
    <w:rsid w:val="008F3723"/>
    <w:rsid w:val="008F38B5"/>
    <w:rsid w:val="008F394D"/>
    <w:rsid w:val="008F3B28"/>
    <w:rsid w:val="008F3C08"/>
    <w:rsid w:val="008F4090"/>
    <w:rsid w:val="008F4495"/>
    <w:rsid w:val="008F4664"/>
    <w:rsid w:val="008F475F"/>
    <w:rsid w:val="008F487B"/>
    <w:rsid w:val="008F490E"/>
    <w:rsid w:val="008F4A84"/>
    <w:rsid w:val="008F4BAF"/>
    <w:rsid w:val="008F4E83"/>
    <w:rsid w:val="008F5246"/>
    <w:rsid w:val="008F52AB"/>
    <w:rsid w:val="008F5637"/>
    <w:rsid w:val="008F56DD"/>
    <w:rsid w:val="008F589C"/>
    <w:rsid w:val="008F5B18"/>
    <w:rsid w:val="008F5CF0"/>
    <w:rsid w:val="008F643A"/>
    <w:rsid w:val="008F64C0"/>
    <w:rsid w:val="008F6518"/>
    <w:rsid w:val="008F659C"/>
    <w:rsid w:val="008F67D4"/>
    <w:rsid w:val="008F6B12"/>
    <w:rsid w:val="008F6E89"/>
    <w:rsid w:val="008F6FFC"/>
    <w:rsid w:val="008F70D7"/>
    <w:rsid w:val="008F70EC"/>
    <w:rsid w:val="008F72A0"/>
    <w:rsid w:val="008F72ED"/>
    <w:rsid w:val="008F738B"/>
    <w:rsid w:val="008F752F"/>
    <w:rsid w:val="008F7739"/>
    <w:rsid w:val="008F78AB"/>
    <w:rsid w:val="008F7AC2"/>
    <w:rsid w:val="008F7BC0"/>
    <w:rsid w:val="008F7C7B"/>
    <w:rsid w:val="008F7DFF"/>
    <w:rsid w:val="008F7E5A"/>
    <w:rsid w:val="008F7EE8"/>
    <w:rsid w:val="009005D5"/>
    <w:rsid w:val="00900C0B"/>
    <w:rsid w:val="00900C83"/>
    <w:rsid w:val="00900DCB"/>
    <w:rsid w:val="00900DD4"/>
    <w:rsid w:val="00900E43"/>
    <w:rsid w:val="00901034"/>
    <w:rsid w:val="0090108C"/>
    <w:rsid w:val="009013C3"/>
    <w:rsid w:val="00901702"/>
    <w:rsid w:val="0090180A"/>
    <w:rsid w:val="00901839"/>
    <w:rsid w:val="009019BA"/>
    <w:rsid w:val="00901A80"/>
    <w:rsid w:val="00901B87"/>
    <w:rsid w:val="00901BF8"/>
    <w:rsid w:val="00901D99"/>
    <w:rsid w:val="00901DD5"/>
    <w:rsid w:val="00901EB5"/>
    <w:rsid w:val="009021D0"/>
    <w:rsid w:val="00902524"/>
    <w:rsid w:val="00902659"/>
    <w:rsid w:val="00902670"/>
    <w:rsid w:val="00902729"/>
    <w:rsid w:val="009028D7"/>
    <w:rsid w:val="00902DA3"/>
    <w:rsid w:val="00902EC7"/>
    <w:rsid w:val="00902FBE"/>
    <w:rsid w:val="00903327"/>
    <w:rsid w:val="00903373"/>
    <w:rsid w:val="009035B3"/>
    <w:rsid w:val="00903612"/>
    <w:rsid w:val="0090381E"/>
    <w:rsid w:val="00903845"/>
    <w:rsid w:val="00903E0E"/>
    <w:rsid w:val="00903EA7"/>
    <w:rsid w:val="00903F33"/>
    <w:rsid w:val="00903FE5"/>
    <w:rsid w:val="00904237"/>
    <w:rsid w:val="0090459B"/>
    <w:rsid w:val="00904625"/>
    <w:rsid w:val="009046EC"/>
    <w:rsid w:val="00904AC6"/>
    <w:rsid w:val="00904BD7"/>
    <w:rsid w:val="00904C24"/>
    <w:rsid w:val="00904C98"/>
    <w:rsid w:val="00904EBF"/>
    <w:rsid w:val="00905652"/>
    <w:rsid w:val="0090572A"/>
    <w:rsid w:val="009058A4"/>
    <w:rsid w:val="009058BD"/>
    <w:rsid w:val="009059A8"/>
    <w:rsid w:val="00905A79"/>
    <w:rsid w:val="00905BEF"/>
    <w:rsid w:val="00905EFF"/>
    <w:rsid w:val="00905F59"/>
    <w:rsid w:val="0090622C"/>
    <w:rsid w:val="0090639B"/>
    <w:rsid w:val="009064B6"/>
    <w:rsid w:val="0090655F"/>
    <w:rsid w:val="00906631"/>
    <w:rsid w:val="00906690"/>
    <w:rsid w:val="009067A2"/>
    <w:rsid w:val="009067CF"/>
    <w:rsid w:val="0090681C"/>
    <w:rsid w:val="0090694F"/>
    <w:rsid w:val="0090697C"/>
    <w:rsid w:val="00906C0F"/>
    <w:rsid w:val="00906C1C"/>
    <w:rsid w:val="00906CBC"/>
    <w:rsid w:val="00906DC4"/>
    <w:rsid w:val="00906DEA"/>
    <w:rsid w:val="00906F06"/>
    <w:rsid w:val="00906F12"/>
    <w:rsid w:val="00906F27"/>
    <w:rsid w:val="009071FF"/>
    <w:rsid w:val="009077DA"/>
    <w:rsid w:val="00907D43"/>
    <w:rsid w:val="00907E56"/>
    <w:rsid w:val="00910062"/>
    <w:rsid w:val="00910118"/>
    <w:rsid w:val="00910370"/>
    <w:rsid w:val="00910859"/>
    <w:rsid w:val="0091088F"/>
    <w:rsid w:val="00910C22"/>
    <w:rsid w:val="00910C8D"/>
    <w:rsid w:val="00910CDA"/>
    <w:rsid w:val="00910E7A"/>
    <w:rsid w:val="00910F26"/>
    <w:rsid w:val="00911B2C"/>
    <w:rsid w:val="00911C54"/>
    <w:rsid w:val="00911E11"/>
    <w:rsid w:val="00911EF7"/>
    <w:rsid w:val="009120DC"/>
    <w:rsid w:val="0091223D"/>
    <w:rsid w:val="00912541"/>
    <w:rsid w:val="00912750"/>
    <w:rsid w:val="0091290D"/>
    <w:rsid w:val="00912B58"/>
    <w:rsid w:val="00912BC0"/>
    <w:rsid w:val="00912E86"/>
    <w:rsid w:val="00912EF5"/>
    <w:rsid w:val="009130CA"/>
    <w:rsid w:val="00913377"/>
    <w:rsid w:val="009133C0"/>
    <w:rsid w:val="009134AA"/>
    <w:rsid w:val="009134D0"/>
    <w:rsid w:val="0091362F"/>
    <w:rsid w:val="00913BFE"/>
    <w:rsid w:val="00913C08"/>
    <w:rsid w:val="00913DD4"/>
    <w:rsid w:val="00913E9B"/>
    <w:rsid w:val="00913F85"/>
    <w:rsid w:val="0091402F"/>
    <w:rsid w:val="009140A6"/>
    <w:rsid w:val="00914183"/>
    <w:rsid w:val="00914379"/>
    <w:rsid w:val="009144F2"/>
    <w:rsid w:val="009147BB"/>
    <w:rsid w:val="0091498E"/>
    <w:rsid w:val="00914BF7"/>
    <w:rsid w:val="00914C1F"/>
    <w:rsid w:val="00914D61"/>
    <w:rsid w:val="009156D0"/>
    <w:rsid w:val="009157E0"/>
    <w:rsid w:val="00915986"/>
    <w:rsid w:val="00915B18"/>
    <w:rsid w:val="00915B7D"/>
    <w:rsid w:val="00915D25"/>
    <w:rsid w:val="00915F90"/>
    <w:rsid w:val="009160DB"/>
    <w:rsid w:val="009161D2"/>
    <w:rsid w:val="009162E3"/>
    <w:rsid w:val="00916460"/>
    <w:rsid w:val="00916650"/>
    <w:rsid w:val="00916737"/>
    <w:rsid w:val="0091673B"/>
    <w:rsid w:val="00916868"/>
    <w:rsid w:val="00916A30"/>
    <w:rsid w:val="00916B5F"/>
    <w:rsid w:val="00916BDF"/>
    <w:rsid w:val="00916D16"/>
    <w:rsid w:val="00916F63"/>
    <w:rsid w:val="0091719A"/>
    <w:rsid w:val="00917593"/>
    <w:rsid w:val="00917A04"/>
    <w:rsid w:val="00917B1A"/>
    <w:rsid w:val="00917B63"/>
    <w:rsid w:val="00917C4C"/>
    <w:rsid w:val="0092013B"/>
    <w:rsid w:val="009201A8"/>
    <w:rsid w:val="00920373"/>
    <w:rsid w:val="009203CD"/>
    <w:rsid w:val="0092040D"/>
    <w:rsid w:val="0092051F"/>
    <w:rsid w:val="0092053B"/>
    <w:rsid w:val="009207EF"/>
    <w:rsid w:val="00920DB2"/>
    <w:rsid w:val="00920DC3"/>
    <w:rsid w:val="00920E4F"/>
    <w:rsid w:val="00920E5C"/>
    <w:rsid w:val="00921010"/>
    <w:rsid w:val="00921187"/>
    <w:rsid w:val="009212C0"/>
    <w:rsid w:val="0092167A"/>
    <w:rsid w:val="00921740"/>
    <w:rsid w:val="00921BD9"/>
    <w:rsid w:val="00921F31"/>
    <w:rsid w:val="009223B8"/>
    <w:rsid w:val="009226C8"/>
    <w:rsid w:val="0092275B"/>
    <w:rsid w:val="0092291D"/>
    <w:rsid w:val="00922981"/>
    <w:rsid w:val="009230B8"/>
    <w:rsid w:val="00923491"/>
    <w:rsid w:val="009234C7"/>
    <w:rsid w:val="009234CB"/>
    <w:rsid w:val="009237A3"/>
    <w:rsid w:val="009237FB"/>
    <w:rsid w:val="00923817"/>
    <w:rsid w:val="0092389C"/>
    <w:rsid w:val="00923937"/>
    <w:rsid w:val="009239C5"/>
    <w:rsid w:val="00923DEC"/>
    <w:rsid w:val="00923E05"/>
    <w:rsid w:val="00923E8A"/>
    <w:rsid w:val="00923FF2"/>
    <w:rsid w:val="009240B8"/>
    <w:rsid w:val="00924453"/>
    <w:rsid w:val="00924455"/>
    <w:rsid w:val="009244F0"/>
    <w:rsid w:val="0092457C"/>
    <w:rsid w:val="00924C33"/>
    <w:rsid w:val="00924CD0"/>
    <w:rsid w:val="00924D39"/>
    <w:rsid w:val="00924DA5"/>
    <w:rsid w:val="00924F18"/>
    <w:rsid w:val="0092505C"/>
    <w:rsid w:val="009250A6"/>
    <w:rsid w:val="009250B1"/>
    <w:rsid w:val="00925168"/>
    <w:rsid w:val="00925189"/>
    <w:rsid w:val="009252B8"/>
    <w:rsid w:val="00925452"/>
    <w:rsid w:val="009257C1"/>
    <w:rsid w:val="009257DB"/>
    <w:rsid w:val="0092582C"/>
    <w:rsid w:val="00925975"/>
    <w:rsid w:val="00925A54"/>
    <w:rsid w:val="0092624E"/>
    <w:rsid w:val="0092635D"/>
    <w:rsid w:val="00926666"/>
    <w:rsid w:val="009266C8"/>
    <w:rsid w:val="0092739B"/>
    <w:rsid w:val="009276D9"/>
    <w:rsid w:val="0092780C"/>
    <w:rsid w:val="0092781F"/>
    <w:rsid w:val="00927A8B"/>
    <w:rsid w:val="009305EE"/>
    <w:rsid w:val="009309FF"/>
    <w:rsid w:val="00930A8B"/>
    <w:rsid w:val="00930B0E"/>
    <w:rsid w:val="00930D08"/>
    <w:rsid w:val="00930ED5"/>
    <w:rsid w:val="0093150F"/>
    <w:rsid w:val="00931984"/>
    <w:rsid w:val="00931AC1"/>
    <w:rsid w:val="00931C93"/>
    <w:rsid w:val="00931E8D"/>
    <w:rsid w:val="00931FA8"/>
    <w:rsid w:val="00931FCF"/>
    <w:rsid w:val="0093245F"/>
    <w:rsid w:val="00932B86"/>
    <w:rsid w:val="00932E44"/>
    <w:rsid w:val="00932F87"/>
    <w:rsid w:val="00933221"/>
    <w:rsid w:val="0093325D"/>
    <w:rsid w:val="009333F4"/>
    <w:rsid w:val="0093341C"/>
    <w:rsid w:val="0093379F"/>
    <w:rsid w:val="00933BD9"/>
    <w:rsid w:val="00933FF2"/>
    <w:rsid w:val="009341E0"/>
    <w:rsid w:val="009342CF"/>
    <w:rsid w:val="00934353"/>
    <w:rsid w:val="009343A7"/>
    <w:rsid w:val="00934569"/>
    <w:rsid w:val="00934866"/>
    <w:rsid w:val="0093490B"/>
    <w:rsid w:val="00934938"/>
    <w:rsid w:val="00934A99"/>
    <w:rsid w:val="00934B64"/>
    <w:rsid w:val="00934CC7"/>
    <w:rsid w:val="00934D09"/>
    <w:rsid w:val="00934D18"/>
    <w:rsid w:val="009351F0"/>
    <w:rsid w:val="009354B8"/>
    <w:rsid w:val="009355A0"/>
    <w:rsid w:val="009357C2"/>
    <w:rsid w:val="00935981"/>
    <w:rsid w:val="00935B60"/>
    <w:rsid w:val="0093602E"/>
    <w:rsid w:val="00936512"/>
    <w:rsid w:val="00936532"/>
    <w:rsid w:val="00936623"/>
    <w:rsid w:val="009366CC"/>
    <w:rsid w:val="00936AE6"/>
    <w:rsid w:val="00936B1D"/>
    <w:rsid w:val="00936DF3"/>
    <w:rsid w:val="00936E2A"/>
    <w:rsid w:val="00936E3C"/>
    <w:rsid w:val="00937115"/>
    <w:rsid w:val="009373B6"/>
    <w:rsid w:val="00937511"/>
    <w:rsid w:val="009375CF"/>
    <w:rsid w:val="00937642"/>
    <w:rsid w:val="00937830"/>
    <w:rsid w:val="009379E5"/>
    <w:rsid w:val="00937CD6"/>
    <w:rsid w:val="00937CD9"/>
    <w:rsid w:val="00937CF8"/>
    <w:rsid w:val="009400CD"/>
    <w:rsid w:val="00940258"/>
    <w:rsid w:val="009408AF"/>
    <w:rsid w:val="00940CE1"/>
    <w:rsid w:val="00940D89"/>
    <w:rsid w:val="00940F5E"/>
    <w:rsid w:val="00940F7A"/>
    <w:rsid w:val="00941A31"/>
    <w:rsid w:val="00941B29"/>
    <w:rsid w:val="00941DDD"/>
    <w:rsid w:val="00941DF1"/>
    <w:rsid w:val="00941F6C"/>
    <w:rsid w:val="009420F8"/>
    <w:rsid w:val="00942149"/>
    <w:rsid w:val="00942201"/>
    <w:rsid w:val="009426D3"/>
    <w:rsid w:val="00942831"/>
    <w:rsid w:val="00942B65"/>
    <w:rsid w:val="009431AC"/>
    <w:rsid w:val="009432E0"/>
    <w:rsid w:val="0094332B"/>
    <w:rsid w:val="00943874"/>
    <w:rsid w:val="00943B3C"/>
    <w:rsid w:val="00943B5B"/>
    <w:rsid w:val="00943F46"/>
    <w:rsid w:val="00944186"/>
    <w:rsid w:val="009441E1"/>
    <w:rsid w:val="009442A7"/>
    <w:rsid w:val="009445BD"/>
    <w:rsid w:val="009445C0"/>
    <w:rsid w:val="00944626"/>
    <w:rsid w:val="0094472D"/>
    <w:rsid w:val="009448E4"/>
    <w:rsid w:val="00944A14"/>
    <w:rsid w:val="00944B38"/>
    <w:rsid w:val="00944BFC"/>
    <w:rsid w:val="00944C8D"/>
    <w:rsid w:val="00945045"/>
    <w:rsid w:val="00945089"/>
    <w:rsid w:val="009452BC"/>
    <w:rsid w:val="00945365"/>
    <w:rsid w:val="009453DD"/>
    <w:rsid w:val="00945718"/>
    <w:rsid w:val="00945ECD"/>
    <w:rsid w:val="00946C19"/>
    <w:rsid w:val="00946E45"/>
    <w:rsid w:val="00946EA4"/>
    <w:rsid w:val="009471EC"/>
    <w:rsid w:val="009474C2"/>
    <w:rsid w:val="00947573"/>
    <w:rsid w:val="0094762A"/>
    <w:rsid w:val="0094775B"/>
    <w:rsid w:val="0094778F"/>
    <w:rsid w:val="00947BCF"/>
    <w:rsid w:val="00947EB4"/>
    <w:rsid w:val="00947F96"/>
    <w:rsid w:val="00947FCE"/>
    <w:rsid w:val="009501E5"/>
    <w:rsid w:val="00950401"/>
    <w:rsid w:val="0095050D"/>
    <w:rsid w:val="00950540"/>
    <w:rsid w:val="00950670"/>
    <w:rsid w:val="009507BD"/>
    <w:rsid w:val="009507F5"/>
    <w:rsid w:val="009508C5"/>
    <w:rsid w:val="009508DA"/>
    <w:rsid w:val="00950902"/>
    <w:rsid w:val="00950CC8"/>
    <w:rsid w:val="00950D17"/>
    <w:rsid w:val="009510A8"/>
    <w:rsid w:val="00951A25"/>
    <w:rsid w:val="00951D07"/>
    <w:rsid w:val="00951EAC"/>
    <w:rsid w:val="00952244"/>
    <w:rsid w:val="009522FC"/>
    <w:rsid w:val="009525B5"/>
    <w:rsid w:val="00952674"/>
    <w:rsid w:val="00952696"/>
    <w:rsid w:val="00952C13"/>
    <w:rsid w:val="00952E69"/>
    <w:rsid w:val="0095312A"/>
    <w:rsid w:val="00953297"/>
    <w:rsid w:val="0095334B"/>
    <w:rsid w:val="0095369E"/>
    <w:rsid w:val="0095372F"/>
    <w:rsid w:val="00953828"/>
    <w:rsid w:val="0095382B"/>
    <w:rsid w:val="00953898"/>
    <w:rsid w:val="00953962"/>
    <w:rsid w:val="00953966"/>
    <w:rsid w:val="009539C4"/>
    <w:rsid w:val="00953B02"/>
    <w:rsid w:val="00953E50"/>
    <w:rsid w:val="00953F7E"/>
    <w:rsid w:val="00954050"/>
    <w:rsid w:val="0095411E"/>
    <w:rsid w:val="00954215"/>
    <w:rsid w:val="0095461A"/>
    <w:rsid w:val="009546FA"/>
    <w:rsid w:val="00954710"/>
    <w:rsid w:val="00954952"/>
    <w:rsid w:val="00954978"/>
    <w:rsid w:val="00954BD5"/>
    <w:rsid w:val="00954DE5"/>
    <w:rsid w:val="00955360"/>
    <w:rsid w:val="0095538E"/>
    <w:rsid w:val="0095556D"/>
    <w:rsid w:val="00955678"/>
    <w:rsid w:val="00955753"/>
    <w:rsid w:val="0095581F"/>
    <w:rsid w:val="00955E25"/>
    <w:rsid w:val="009560FA"/>
    <w:rsid w:val="00956272"/>
    <w:rsid w:val="0095664C"/>
    <w:rsid w:val="00956EA8"/>
    <w:rsid w:val="00957340"/>
    <w:rsid w:val="00957372"/>
    <w:rsid w:val="00957840"/>
    <w:rsid w:val="00957921"/>
    <w:rsid w:val="00957A6B"/>
    <w:rsid w:val="00957B1F"/>
    <w:rsid w:val="00957B63"/>
    <w:rsid w:val="00957B76"/>
    <w:rsid w:val="00957DAE"/>
    <w:rsid w:val="00957F98"/>
    <w:rsid w:val="00960265"/>
    <w:rsid w:val="009605FC"/>
    <w:rsid w:val="00960632"/>
    <w:rsid w:val="00960912"/>
    <w:rsid w:val="0096097B"/>
    <w:rsid w:val="00960C7C"/>
    <w:rsid w:val="00960D57"/>
    <w:rsid w:val="00960DE0"/>
    <w:rsid w:val="00960DE6"/>
    <w:rsid w:val="00960EBF"/>
    <w:rsid w:val="009610B6"/>
    <w:rsid w:val="00961320"/>
    <w:rsid w:val="00961504"/>
    <w:rsid w:val="0096171E"/>
    <w:rsid w:val="00961759"/>
    <w:rsid w:val="009617A3"/>
    <w:rsid w:val="00961838"/>
    <w:rsid w:val="009618C3"/>
    <w:rsid w:val="0096194C"/>
    <w:rsid w:val="00961CD8"/>
    <w:rsid w:val="00961FE5"/>
    <w:rsid w:val="009620C1"/>
    <w:rsid w:val="009626E7"/>
    <w:rsid w:val="009628E2"/>
    <w:rsid w:val="00962D2C"/>
    <w:rsid w:val="00962D30"/>
    <w:rsid w:val="0096308D"/>
    <w:rsid w:val="009636C8"/>
    <w:rsid w:val="009637C3"/>
    <w:rsid w:val="00963A4A"/>
    <w:rsid w:val="00963B97"/>
    <w:rsid w:val="009641AC"/>
    <w:rsid w:val="00964216"/>
    <w:rsid w:val="0096424F"/>
    <w:rsid w:val="009642FA"/>
    <w:rsid w:val="009645A7"/>
    <w:rsid w:val="0096477A"/>
    <w:rsid w:val="00964A32"/>
    <w:rsid w:val="00964B2E"/>
    <w:rsid w:val="00964C27"/>
    <w:rsid w:val="0096510B"/>
    <w:rsid w:val="00965406"/>
    <w:rsid w:val="00965B73"/>
    <w:rsid w:val="00965F30"/>
    <w:rsid w:val="0096606B"/>
    <w:rsid w:val="00966088"/>
    <w:rsid w:val="0096632B"/>
    <w:rsid w:val="00966334"/>
    <w:rsid w:val="00966463"/>
    <w:rsid w:val="00966641"/>
    <w:rsid w:val="00966B04"/>
    <w:rsid w:val="00966B17"/>
    <w:rsid w:val="00966BC1"/>
    <w:rsid w:val="00966C72"/>
    <w:rsid w:val="00966CBB"/>
    <w:rsid w:val="00967083"/>
    <w:rsid w:val="009670BB"/>
    <w:rsid w:val="0096744B"/>
    <w:rsid w:val="00967830"/>
    <w:rsid w:val="00967D72"/>
    <w:rsid w:val="00967D76"/>
    <w:rsid w:val="00967F57"/>
    <w:rsid w:val="0097030B"/>
    <w:rsid w:val="00970676"/>
    <w:rsid w:val="00970939"/>
    <w:rsid w:val="00970954"/>
    <w:rsid w:val="00970DDB"/>
    <w:rsid w:val="00971150"/>
    <w:rsid w:val="0097152D"/>
    <w:rsid w:val="009718A4"/>
    <w:rsid w:val="009718CE"/>
    <w:rsid w:val="00971A53"/>
    <w:rsid w:val="00972200"/>
    <w:rsid w:val="0097283F"/>
    <w:rsid w:val="00972860"/>
    <w:rsid w:val="00972E41"/>
    <w:rsid w:val="00972FF7"/>
    <w:rsid w:val="009733DF"/>
    <w:rsid w:val="009733E0"/>
    <w:rsid w:val="009734B9"/>
    <w:rsid w:val="0097361D"/>
    <w:rsid w:val="00973715"/>
    <w:rsid w:val="00973740"/>
    <w:rsid w:val="009739C5"/>
    <w:rsid w:val="009739F8"/>
    <w:rsid w:val="00973BFB"/>
    <w:rsid w:val="00973F00"/>
    <w:rsid w:val="00973F58"/>
    <w:rsid w:val="00974065"/>
    <w:rsid w:val="009740F2"/>
    <w:rsid w:val="00974139"/>
    <w:rsid w:val="009743D8"/>
    <w:rsid w:val="0097443C"/>
    <w:rsid w:val="00974538"/>
    <w:rsid w:val="0097479B"/>
    <w:rsid w:val="00974822"/>
    <w:rsid w:val="00974B8C"/>
    <w:rsid w:val="00974DC1"/>
    <w:rsid w:val="00974DF1"/>
    <w:rsid w:val="00974F49"/>
    <w:rsid w:val="00975362"/>
    <w:rsid w:val="0097554C"/>
    <w:rsid w:val="00975630"/>
    <w:rsid w:val="0097569F"/>
    <w:rsid w:val="00975847"/>
    <w:rsid w:val="00975983"/>
    <w:rsid w:val="00976690"/>
    <w:rsid w:val="009767D3"/>
    <w:rsid w:val="009768EE"/>
    <w:rsid w:val="00976A0C"/>
    <w:rsid w:val="00976B19"/>
    <w:rsid w:val="00976D8A"/>
    <w:rsid w:val="00977234"/>
    <w:rsid w:val="009772F9"/>
    <w:rsid w:val="00977870"/>
    <w:rsid w:val="00977CA7"/>
    <w:rsid w:val="00980225"/>
    <w:rsid w:val="0098058A"/>
    <w:rsid w:val="009807C9"/>
    <w:rsid w:val="009807CD"/>
    <w:rsid w:val="00980E9C"/>
    <w:rsid w:val="00980F71"/>
    <w:rsid w:val="00980FB2"/>
    <w:rsid w:val="00981333"/>
    <w:rsid w:val="009813C7"/>
    <w:rsid w:val="009813E5"/>
    <w:rsid w:val="009813F6"/>
    <w:rsid w:val="00981407"/>
    <w:rsid w:val="00981474"/>
    <w:rsid w:val="0098198C"/>
    <w:rsid w:val="00981BF7"/>
    <w:rsid w:val="00981D79"/>
    <w:rsid w:val="009825BB"/>
    <w:rsid w:val="00982787"/>
    <w:rsid w:val="00982821"/>
    <w:rsid w:val="00982912"/>
    <w:rsid w:val="00982F01"/>
    <w:rsid w:val="00982F37"/>
    <w:rsid w:val="00983091"/>
    <w:rsid w:val="00983172"/>
    <w:rsid w:val="0098322C"/>
    <w:rsid w:val="009832A4"/>
    <w:rsid w:val="0098333E"/>
    <w:rsid w:val="00983359"/>
    <w:rsid w:val="009833D0"/>
    <w:rsid w:val="0098381F"/>
    <w:rsid w:val="009839E3"/>
    <w:rsid w:val="00983BAA"/>
    <w:rsid w:val="00983D0B"/>
    <w:rsid w:val="00983D9F"/>
    <w:rsid w:val="00984531"/>
    <w:rsid w:val="0098453A"/>
    <w:rsid w:val="0098497B"/>
    <w:rsid w:val="00984BC1"/>
    <w:rsid w:val="009850BB"/>
    <w:rsid w:val="0098528D"/>
    <w:rsid w:val="0098541E"/>
    <w:rsid w:val="00985901"/>
    <w:rsid w:val="00985E6A"/>
    <w:rsid w:val="009865FA"/>
    <w:rsid w:val="00986644"/>
    <w:rsid w:val="00986786"/>
    <w:rsid w:val="00986A9A"/>
    <w:rsid w:val="00986BDA"/>
    <w:rsid w:val="00986EE7"/>
    <w:rsid w:val="00987112"/>
    <w:rsid w:val="009871DD"/>
    <w:rsid w:val="009875D8"/>
    <w:rsid w:val="00987822"/>
    <w:rsid w:val="00987840"/>
    <w:rsid w:val="00987D67"/>
    <w:rsid w:val="00987FED"/>
    <w:rsid w:val="00990011"/>
    <w:rsid w:val="00990104"/>
    <w:rsid w:val="0099029F"/>
    <w:rsid w:val="009903FA"/>
    <w:rsid w:val="009903FC"/>
    <w:rsid w:val="0099070C"/>
    <w:rsid w:val="009907B6"/>
    <w:rsid w:val="009907C7"/>
    <w:rsid w:val="009908AE"/>
    <w:rsid w:val="00990D6B"/>
    <w:rsid w:val="009915DF"/>
    <w:rsid w:val="00991BE2"/>
    <w:rsid w:val="00991C76"/>
    <w:rsid w:val="00991CCE"/>
    <w:rsid w:val="009924D6"/>
    <w:rsid w:val="0099253D"/>
    <w:rsid w:val="009927E0"/>
    <w:rsid w:val="0099287C"/>
    <w:rsid w:val="009928F6"/>
    <w:rsid w:val="00992980"/>
    <w:rsid w:val="009929A2"/>
    <w:rsid w:val="009929F6"/>
    <w:rsid w:val="00992A7C"/>
    <w:rsid w:val="00992F0E"/>
    <w:rsid w:val="00992F7E"/>
    <w:rsid w:val="009931D7"/>
    <w:rsid w:val="0099367F"/>
    <w:rsid w:val="00993873"/>
    <w:rsid w:val="00993AA2"/>
    <w:rsid w:val="00993B21"/>
    <w:rsid w:val="00993F0E"/>
    <w:rsid w:val="00993F73"/>
    <w:rsid w:val="0099414E"/>
    <w:rsid w:val="00994452"/>
    <w:rsid w:val="00994600"/>
    <w:rsid w:val="009947AE"/>
    <w:rsid w:val="009948A6"/>
    <w:rsid w:val="009948EF"/>
    <w:rsid w:val="00994966"/>
    <w:rsid w:val="00994C54"/>
    <w:rsid w:val="00994D2B"/>
    <w:rsid w:val="0099504D"/>
    <w:rsid w:val="00995142"/>
    <w:rsid w:val="009951DA"/>
    <w:rsid w:val="009953EF"/>
    <w:rsid w:val="0099547E"/>
    <w:rsid w:val="009955DB"/>
    <w:rsid w:val="00995939"/>
    <w:rsid w:val="00995C21"/>
    <w:rsid w:val="00995C67"/>
    <w:rsid w:val="00995D18"/>
    <w:rsid w:val="00996106"/>
    <w:rsid w:val="009963DC"/>
    <w:rsid w:val="00996705"/>
    <w:rsid w:val="00996862"/>
    <w:rsid w:val="009968CB"/>
    <w:rsid w:val="00996959"/>
    <w:rsid w:val="00996981"/>
    <w:rsid w:val="00996EA6"/>
    <w:rsid w:val="00996F3B"/>
    <w:rsid w:val="00997160"/>
    <w:rsid w:val="009971A6"/>
    <w:rsid w:val="00997338"/>
    <w:rsid w:val="0099745B"/>
    <w:rsid w:val="0099765A"/>
    <w:rsid w:val="00997903"/>
    <w:rsid w:val="009979C8"/>
    <w:rsid w:val="00997B46"/>
    <w:rsid w:val="00997B4B"/>
    <w:rsid w:val="00997B91"/>
    <w:rsid w:val="00997D1A"/>
    <w:rsid w:val="00997F47"/>
    <w:rsid w:val="00997FC6"/>
    <w:rsid w:val="009A0014"/>
    <w:rsid w:val="009A0094"/>
    <w:rsid w:val="009A016A"/>
    <w:rsid w:val="009A04E4"/>
    <w:rsid w:val="009A061F"/>
    <w:rsid w:val="009A0626"/>
    <w:rsid w:val="009A062E"/>
    <w:rsid w:val="009A0840"/>
    <w:rsid w:val="009A0B37"/>
    <w:rsid w:val="009A0FC5"/>
    <w:rsid w:val="009A0FC9"/>
    <w:rsid w:val="009A1231"/>
    <w:rsid w:val="009A1405"/>
    <w:rsid w:val="009A15EC"/>
    <w:rsid w:val="009A18F1"/>
    <w:rsid w:val="009A1BE4"/>
    <w:rsid w:val="009A1C4A"/>
    <w:rsid w:val="009A1E38"/>
    <w:rsid w:val="009A1F60"/>
    <w:rsid w:val="009A1FF6"/>
    <w:rsid w:val="009A2068"/>
    <w:rsid w:val="009A238D"/>
    <w:rsid w:val="009A238F"/>
    <w:rsid w:val="009A2476"/>
    <w:rsid w:val="009A2572"/>
    <w:rsid w:val="009A2765"/>
    <w:rsid w:val="009A2A2B"/>
    <w:rsid w:val="009A2ABC"/>
    <w:rsid w:val="009A2CB5"/>
    <w:rsid w:val="009A2F04"/>
    <w:rsid w:val="009A2FFE"/>
    <w:rsid w:val="009A3137"/>
    <w:rsid w:val="009A3566"/>
    <w:rsid w:val="009A378B"/>
    <w:rsid w:val="009A379B"/>
    <w:rsid w:val="009A37CE"/>
    <w:rsid w:val="009A38C1"/>
    <w:rsid w:val="009A3D05"/>
    <w:rsid w:val="009A3D46"/>
    <w:rsid w:val="009A43A4"/>
    <w:rsid w:val="009A43C9"/>
    <w:rsid w:val="009A4B47"/>
    <w:rsid w:val="009A4BD7"/>
    <w:rsid w:val="009A4E12"/>
    <w:rsid w:val="009A5229"/>
    <w:rsid w:val="009A5399"/>
    <w:rsid w:val="009A55C9"/>
    <w:rsid w:val="009A5660"/>
    <w:rsid w:val="009A5850"/>
    <w:rsid w:val="009A588A"/>
    <w:rsid w:val="009A5AD9"/>
    <w:rsid w:val="009A6078"/>
    <w:rsid w:val="009A6254"/>
    <w:rsid w:val="009A6264"/>
    <w:rsid w:val="009A632A"/>
    <w:rsid w:val="009A6496"/>
    <w:rsid w:val="009A65D3"/>
    <w:rsid w:val="009A6777"/>
    <w:rsid w:val="009A67DA"/>
    <w:rsid w:val="009A6A5B"/>
    <w:rsid w:val="009A6B74"/>
    <w:rsid w:val="009A6D4D"/>
    <w:rsid w:val="009A6F28"/>
    <w:rsid w:val="009A7163"/>
    <w:rsid w:val="009A7347"/>
    <w:rsid w:val="009A73D9"/>
    <w:rsid w:val="009A74A1"/>
    <w:rsid w:val="009A74F6"/>
    <w:rsid w:val="009A751C"/>
    <w:rsid w:val="009A757B"/>
    <w:rsid w:val="009A7884"/>
    <w:rsid w:val="009A7BA1"/>
    <w:rsid w:val="009A7E73"/>
    <w:rsid w:val="009A7FA9"/>
    <w:rsid w:val="009A7FBE"/>
    <w:rsid w:val="009B0182"/>
    <w:rsid w:val="009B033D"/>
    <w:rsid w:val="009B0554"/>
    <w:rsid w:val="009B0557"/>
    <w:rsid w:val="009B0863"/>
    <w:rsid w:val="009B0C1D"/>
    <w:rsid w:val="009B0C98"/>
    <w:rsid w:val="009B0CD0"/>
    <w:rsid w:val="009B0F0C"/>
    <w:rsid w:val="009B12CC"/>
    <w:rsid w:val="009B1354"/>
    <w:rsid w:val="009B142E"/>
    <w:rsid w:val="009B1459"/>
    <w:rsid w:val="009B163B"/>
    <w:rsid w:val="009B1B02"/>
    <w:rsid w:val="009B1D84"/>
    <w:rsid w:val="009B1E5B"/>
    <w:rsid w:val="009B1F3C"/>
    <w:rsid w:val="009B1FA0"/>
    <w:rsid w:val="009B1FBF"/>
    <w:rsid w:val="009B235D"/>
    <w:rsid w:val="009B2441"/>
    <w:rsid w:val="009B251D"/>
    <w:rsid w:val="009B255F"/>
    <w:rsid w:val="009B2725"/>
    <w:rsid w:val="009B2839"/>
    <w:rsid w:val="009B28D2"/>
    <w:rsid w:val="009B2B04"/>
    <w:rsid w:val="009B2F44"/>
    <w:rsid w:val="009B3656"/>
    <w:rsid w:val="009B3738"/>
    <w:rsid w:val="009B3796"/>
    <w:rsid w:val="009B37EF"/>
    <w:rsid w:val="009B389D"/>
    <w:rsid w:val="009B3B97"/>
    <w:rsid w:val="009B3BD8"/>
    <w:rsid w:val="009B3DC7"/>
    <w:rsid w:val="009B3F04"/>
    <w:rsid w:val="009B40A4"/>
    <w:rsid w:val="009B417F"/>
    <w:rsid w:val="009B4400"/>
    <w:rsid w:val="009B4509"/>
    <w:rsid w:val="009B4BA7"/>
    <w:rsid w:val="009B4C78"/>
    <w:rsid w:val="009B4CFE"/>
    <w:rsid w:val="009B519F"/>
    <w:rsid w:val="009B557E"/>
    <w:rsid w:val="009B5880"/>
    <w:rsid w:val="009B5BE4"/>
    <w:rsid w:val="009B5C89"/>
    <w:rsid w:val="009B6088"/>
    <w:rsid w:val="009B64B4"/>
    <w:rsid w:val="009B6984"/>
    <w:rsid w:val="009B6B68"/>
    <w:rsid w:val="009B70E3"/>
    <w:rsid w:val="009B70E5"/>
    <w:rsid w:val="009B7221"/>
    <w:rsid w:val="009B7673"/>
    <w:rsid w:val="009B769E"/>
    <w:rsid w:val="009B7C3B"/>
    <w:rsid w:val="009B7D6E"/>
    <w:rsid w:val="009C018A"/>
    <w:rsid w:val="009C01CB"/>
    <w:rsid w:val="009C0846"/>
    <w:rsid w:val="009C0851"/>
    <w:rsid w:val="009C0905"/>
    <w:rsid w:val="009C0927"/>
    <w:rsid w:val="009C0934"/>
    <w:rsid w:val="009C0B36"/>
    <w:rsid w:val="009C0B4F"/>
    <w:rsid w:val="009C0FBA"/>
    <w:rsid w:val="009C12B3"/>
    <w:rsid w:val="009C1575"/>
    <w:rsid w:val="009C163A"/>
    <w:rsid w:val="009C1B00"/>
    <w:rsid w:val="009C1B87"/>
    <w:rsid w:val="009C1E22"/>
    <w:rsid w:val="009C1EA0"/>
    <w:rsid w:val="009C1FF6"/>
    <w:rsid w:val="009C22B2"/>
    <w:rsid w:val="009C2401"/>
    <w:rsid w:val="009C24C6"/>
    <w:rsid w:val="009C254B"/>
    <w:rsid w:val="009C25C7"/>
    <w:rsid w:val="009C2719"/>
    <w:rsid w:val="009C2AFB"/>
    <w:rsid w:val="009C2B0B"/>
    <w:rsid w:val="009C3032"/>
    <w:rsid w:val="009C3108"/>
    <w:rsid w:val="009C335A"/>
    <w:rsid w:val="009C335D"/>
    <w:rsid w:val="009C3469"/>
    <w:rsid w:val="009C3995"/>
    <w:rsid w:val="009C3B86"/>
    <w:rsid w:val="009C3E9F"/>
    <w:rsid w:val="009C412A"/>
    <w:rsid w:val="009C42D0"/>
    <w:rsid w:val="009C42E5"/>
    <w:rsid w:val="009C4663"/>
    <w:rsid w:val="009C4917"/>
    <w:rsid w:val="009C4950"/>
    <w:rsid w:val="009C4D2B"/>
    <w:rsid w:val="009C532B"/>
    <w:rsid w:val="009C58E3"/>
    <w:rsid w:val="009C5C6E"/>
    <w:rsid w:val="009C5D80"/>
    <w:rsid w:val="009C5DF3"/>
    <w:rsid w:val="009C5FF5"/>
    <w:rsid w:val="009C63EF"/>
    <w:rsid w:val="009C6547"/>
    <w:rsid w:val="009C65F8"/>
    <w:rsid w:val="009C676C"/>
    <w:rsid w:val="009C67D4"/>
    <w:rsid w:val="009C7127"/>
    <w:rsid w:val="009C729A"/>
    <w:rsid w:val="009C739C"/>
    <w:rsid w:val="009C73FD"/>
    <w:rsid w:val="009C76C5"/>
    <w:rsid w:val="009C7A0E"/>
    <w:rsid w:val="009C7BF6"/>
    <w:rsid w:val="009C7D4A"/>
    <w:rsid w:val="009C7D70"/>
    <w:rsid w:val="009D0120"/>
    <w:rsid w:val="009D0198"/>
    <w:rsid w:val="009D02D9"/>
    <w:rsid w:val="009D06FF"/>
    <w:rsid w:val="009D0D36"/>
    <w:rsid w:val="009D0EF0"/>
    <w:rsid w:val="009D0FE6"/>
    <w:rsid w:val="009D12F3"/>
    <w:rsid w:val="009D1634"/>
    <w:rsid w:val="009D17E7"/>
    <w:rsid w:val="009D1809"/>
    <w:rsid w:val="009D19D9"/>
    <w:rsid w:val="009D1BC3"/>
    <w:rsid w:val="009D1D94"/>
    <w:rsid w:val="009D1DE4"/>
    <w:rsid w:val="009D1EC2"/>
    <w:rsid w:val="009D212B"/>
    <w:rsid w:val="009D2139"/>
    <w:rsid w:val="009D2158"/>
    <w:rsid w:val="009D21EA"/>
    <w:rsid w:val="009D230F"/>
    <w:rsid w:val="009D267B"/>
    <w:rsid w:val="009D2840"/>
    <w:rsid w:val="009D2850"/>
    <w:rsid w:val="009D28BC"/>
    <w:rsid w:val="009D298D"/>
    <w:rsid w:val="009D2C60"/>
    <w:rsid w:val="009D2F2F"/>
    <w:rsid w:val="009D32C5"/>
    <w:rsid w:val="009D332B"/>
    <w:rsid w:val="009D3860"/>
    <w:rsid w:val="009D3A9C"/>
    <w:rsid w:val="009D3ABE"/>
    <w:rsid w:val="009D3E14"/>
    <w:rsid w:val="009D3E98"/>
    <w:rsid w:val="009D4008"/>
    <w:rsid w:val="009D432A"/>
    <w:rsid w:val="009D44C1"/>
    <w:rsid w:val="009D4823"/>
    <w:rsid w:val="009D482E"/>
    <w:rsid w:val="009D49E4"/>
    <w:rsid w:val="009D4A1E"/>
    <w:rsid w:val="009D4A32"/>
    <w:rsid w:val="009D4E04"/>
    <w:rsid w:val="009D4F9F"/>
    <w:rsid w:val="009D518A"/>
    <w:rsid w:val="009D528E"/>
    <w:rsid w:val="009D552A"/>
    <w:rsid w:val="009D5678"/>
    <w:rsid w:val="009D58F6"/>
    <w:rsid w:val="009D5ABC"/>
    <w:rsid w:val="009D5BB1"/>
    <w:rsid w:val="009D6158"/>
    <w:rsid w:val="009D616B"/>
    <w:rsid w:val="009D6382"/>
    <w:rsid w:val="009D63B4"/>
    <w:rsid w:val="009D6CC9"/>
    <w:rsid w:val="009D703D"/>
    <w:rsid w:val="009D7098"/>
    <w:rsid w:val="009D70D1"/>
    <w:rsid w:val="009D7743"/>
    <w:rsid w:val="009D7841"/>
    <w:rsid w:val="009D7883"/>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98"/>
    <w:rsid w:val="009E12A2"/>
    <w:rsid w:val="009E1313"/>
    <w:rsid w:val="009E162D"/>
    <w:rsid w:val="009E16D4"/>
    <w:rsid w:val="009E18EC"/>
    <w:rsid w:val="009E1C24"/>
    <w:rsid w:val="009E1DEA"/>
    <w:rsid w:val="009E1EAC"/>
    <w:rsid w:val="009E1F3D"/>
    <w:rsid w:val="009E2351"/>
    <w:rsid w:val="009E23DD"/>
    <w:rsid w:val="009E2521"/>
    <w:rsid w:val="009E28D1"/>
    <w:rsid w:val="009E2CE3"/>
    <w:rsid w:val="009E2F9D"/>
    <w:rsid w:val="009E30B4"/>
    <w:rsid w:val="009E315E"/>
    <w:rsid w:val="009E3541"/>
    <w:rsid w:val="009E368A"/>
    <w:rsid w:val="009E3766"/>
    <w:rsid w:val="009E3976"/>
    <w:rsid w:val="009E3C7E"/>
    <w:rsid w:val="009E4177"/>
    <w:rsid w:val="009E4364"/>
    <w:rsid w:val="009E4455"/>
    <w:rsid w:val="009E4753"/>
    <w:rsid w:val="009E4901"/>
    <w:rsid w:val="009E4A06"/>
    <w:rsid w:val="009E4B20"/>
    <w:rsid w:val="009E4E75"/>
    <w:rsid w:val="009E5002"/>
    <w:rsid w:val="009E50AE"/>
    <w:rsid w:val="009E533A"/>
    <w:rsid w:val="009E55C1"/>
    <w:rsid w:val="009E5689"/>
    <w:rsid w:val="009E57DB"/>
    <w:rsid w:val="009E57FA"/>
    <w:rsid w:val="009E58B7"/>
    <w:rsid w:val="009E58F7"/>
    <w:rsid w:val="009E5C59"/>
    <w:rsid w:val="009E5E85"/>
    <w:rsid w:val="009E6036"/>
    <w:rsid w:val="009E6295"/>
    <w:rsid w:val="009E640D"/>
    <w:rsid w:val="009E6611"/>
    <w:rsid w:val="009E682C"/>
    <w:rsid w:val="009E6A1F"/>
    <w:rsid w:val="009E6BCC"/>
    <w:rsid w:val="009E6EB7"/>
    <w:rsid w:val="009E6F03"/>
    <w:rsid w:val="009E7029"/>
    <w:rsid w:val="009E7066"/>
    <w:rsid w:val="009E7086"/>
    <w:rsid w:val="009E70EC"/>
    <w:rsid w:val="009E72A2"/>
    <w:rsid w:val="009E72CE"/>
    <w:rsid w:val="009E7349"/>
    <w:rsid w:val="009E75D9"/>
    <w:rsid w:val="009E769E"/>
    <w:rsid w:val="009E7713"/>
    <w:rsid w:val="009E77B8"/>
    <w:rsid w:val="009E79B4"/>
    <w:rsid w:val="009E7C07"/>
    <w:rsid w:val="009E7C20"/>
    <w:rsid w:val="009E7D92"/>
    <w:rsid w:val="009E7F98"/>
    <w:rsid w:val="009F02B7"/>
    <w:rsid w:val="009F04ED"/>
    <w:rsid w:val="009F06FC"/>
    <w:rsid w:val="009F0BD5"/>
    <w:rsid w:val="009F0C04"/>
    <w:rsid w:val="009F0D94"/>
    <w:rsid w:val="009F0F8E"/>
    <w:rsid w:val="009F14EF"/>
    <w:rsid w:val="009F1815"/>
    <w:rsid w:val="009F1838"/>
    <w:rsid w:val="009F18BC"/>
    <w:rsid w:val="009F1D23"/>
    <w:rsid w:val="009F1DBC"/>
    <w:rsid w:val="009F1EB1"/>
    <w:rsid w:val="009F21A8"/>
    <w:rsid w:val="009F238E"/>
    <w:rsid w:val="009F24C3"/>
    <w:rsid w:val="009F28C2"/>
    <w:rsid w:val="009F294F"/>
    <w:rsid w:val="009F2CEB"/>
    <w:rsid w:val="009F3005"/>
    <w:rsid w:val="009F3058"/>
    <w:rsid w:val="009F358E"/>
    <w:rsid w:val="009F3599"/>
    <w:rsid w:val="009F3874"/>
    <w:rsid w:val="009F3BA4"/>
    <w:rsid w:val="009F3C8A"/>
    <w:rsid w:val="009F3D53"/>
    <w:rsid w:val="009F3FCB"/>
    <w:rsid w:val="009F41F1"/>
    <w:rsid w:val="009F42F0"/>
    <w:rsid w:val="009F4472"/>
    <w:rsid w:val="009F4623"/>
    <w:rsid w:val="009F49A3"/>
    <w:rsid w:val="009F4CC2"/>
    <w:rsid w:val="009F4DA5"/>
    <w:rsid w:val="009F4E5D"/>
    <w:rsid w:val="009F4E92"/>
    <w:rsid w:val="009F4E9B"/>
    <w:rsid w:val="009F4F67"/>
    <w:rsid w:val="009F5080"/>
    <w:rsid w:val="009F5265"/>
    <w:rsid w:val="009F52CC"/>
    <w:rsid w:val="009F536A"/>
    <w:rsid w:val="009F5567"/>
    <w:rsid w:val="009F55E2"/>
    <w:rsid w:val="009F56E1"/>
    <w:rsid w:val="009F5745"/>
    <w:rsid w:val="009F5B6E"/>
    <w:rsid w:val="009F5D5F"/>
    <w:rsid w:val="009F5F1D"/>
    <w:rsid w:val="009F5F6B"/>
    <w:rsid w:val="009F6378"/>
    <w:rsid w:val="009F65F3"/>
    <w:rsid w:val="009F66D1"/>
    <w:rsid w:val="009F6B23"/>
    <w:rsid w:val="009F6BDD"/>
    <w:rsid w:val="009F70B5"/>
    <w:rsid w:val="009F70C1"/>
    <w:rsid w:val="009F70FA"/>
    <w:rsid w:val="009F7222"/>
    <w:rsid w:val="009F72D2"/>
    <w:rsid w:val="009F7370"/>
    <w:rsid w:val="009F741F"/>
    <w:rsid w:val="009F7561"/>
    <w:rsid w:val="009F75E6"/>
    <w:rsid w:val="009F7823"/>
    <w:rsid w:val="009F796A"/>
    <w:rsid w:val="009F7B03"/>
    <w:rsid w:val="009F7CED"/>
    <w:rsid w:val="009F7F08"/>
    <w:rsid w:val="00A002C8"/>
    <w:rsid w:val="00A00392"/>
    <w:rsid w:val="00A00AAF"/>
    <w:rsid w:val="00A00DDE"/>
    <w:rsid w:val="00A00F7A"/>
    <w:rsid w:val="00A0143F"/>
    <w:rsid w:val="00A01465"/>
    <w:rsid w:val="00A0150A"/>
    <w:rsid w:val="00A0188C"/>
    <w:rsid w:val="00A01D5A"/>
    <w:rsid w:val="00A01D8B"/>
    <w:rsid w:val="00A01D9F"/>
    <w:rsid w:val="00A01DF6"/>
    <w:rsid w:val="00A01E0C"/>
    <w:rsid w:val="00A02033"/>
    <w:rsid w:val="00A02057"/>
    <w:rsid w:val="00A02076"/>
    <w:rsid w:val="00A0217E"/>
    <w:rsid w:val="00A021C6"/>
    <w:rsid w:val="00A025F6"/>
    <w:rsid w:val="00A02601"/>
    <w:rsid w:val="00A02655"/>
    <w:rsid w:val="00A026CD"/>
    <w:rsid w:val="00A0277C"/>
    <w:rsid w:val="00A02892"/>
    <w:rsid w:val="00A0294C"/>
    <w:rsid w:val="00A02BF2"/>
    <w:rsid w:val="00A02D3D"/>
    <w:rsid w:val="00A02D6F"/>
    <w:rsid w:val="00A02D88"/>
    <w:rsid w:val="00A02DC7"/>
    <w:rsid w:val="00A02F06"/>
    <w:rsid w:val="00A03373"/>
    <w:rsid w:val="00A034F2"/>
    <w:rsid w:val="00A034F3"/>
    <w:rsid w:val="00A03507"/>
    <w:rsid w:val="00A03745"/>
    <w:rsid w:val="00A03934"/>
    <w:rsid w:val="00A03971"/>
    <w:rsid w:val="00A03DC3"/>
    <w:rsid w:val="00A03F82"/>
    <w:rsid w:val="00A0421A"/>
    <w:rsid w:val="00A04237"/>
    <w:rsid w:val="00A0429D"/>
    <w:rsid w:val="00A0447F"/>
    <w:rsid w:val="00A044F0"/>
    <w:rsid w:val="00A046B3"/>
    <w:rsid w:val="00A0471E"/>
    <w:rsid w:val="00A049B1"/>
    <w:rsid w:val="00A04DE6"/>
    <w:rsid w:val="00A04F68"/>
    <w:rsid w:val="00A05028"/>
    <w:rsid w:val="00A0510C"/>
    <w:rsid w:val="00A05129"/>
    <w:rsid w:val="00A051F8"/>
    <w:rsid w:val="00A052EF"/>
    <w:rsid w:val="00A053E3"/>
    <w:rsid w:val="00A05957"/>
    <w:rsid w:val="00A05B23"/>
    <w:rsid w:val="00A05E47"/>
    <w:rsid w:val="00A06204"/>
    <w:rsid w:val="00A062C3"/>
    <w:rsid w:val="00A06A09"/>
    <w:rsid w:val="00A0772F"/>
    <w:rsid w:val="00A07B6E"/>
    <w:rsid w:val="00A07E16"/>
    <w:rsid w:val="00A07F95"/>
    <w:rsid w:val="00A10433"/>
    <w:rsid w:val="00A104D0"/>
    <w:rsid w:val="00A10550"/>
    <w:rsid w:val="00A108E0"/>
    <w:rsid w:val="00A10C0C"/>
    <w:rsid w:val="00A10E2F"/>
    <w:rsid w:val="00A11A52"/>
    <w:rsid w:val="00A12027"/>
    <w:rsid w:val="00A1206B"/>
    <w:rsid w:val="00A124AA"/>
    <w:rsid w:val="00A1262B"/>
    <w:rsid w:val="00A1282F"/>
    <w:rsid w:val="00A12BD9"/>
    <w:rsid w:val="00A12C3D"/>
    <w:rsid w:val="00A1333B"/>
    <w:rsid w:val="00A133CE"/>
    <w:rsid w:val="00A133DF"/>
    <w:rsid w:val="00A13539"/>
    <w:rsid w:val="00A13555"/>
    <w:rsid w:val="00A137A7"/>
    <w:rsid w:val="00A138D6"/>
    <w:rsid w:val="00A13AF7"/>
    <w:rsid w:val="00A13CD3"/>
    <w:rsid w:val="00A13D66"/>
    <w:rsid w:val="00A13D6D"/>
    <w:rsid w:val="00A1400E"/>
    <w:rsid w:val="00A1405B"/>
    <w:rsid w:val="00A1421D"/>
    <w:rsid w:val="00A14617"/>
    <w:rsid w:val="00A146C0"/>
    <w:rsid w:val="00A1499B"/>
    <w:rsid w:val="00A14DD1"/>
    <w:rsid w:val="00A1500E"/>
    <w:rsid w:val="00A15031"/>
    <w:rsid w:val="00A15247"/>
    <w:rsid w:val="00A154E1"/>
    <w:rsid w:val="00A1567D"/>
    <w:rsid w:val="00A15DDE"/>
    <w:rsid w:val="00A15EEA"/>
    <w:rsid w:val="00A15FA8"/>
    <w:rsid w:val="00A160FF"/>
    <w:rsid w:val="00A1616F"/>
    <w:rsid w:val="00A16227"/>
    <w:rsid w:val="00A1633E"/>
    <w:rsid w:val="00A165B6"/>
    <w:rsid w:val="00A16791"/>
    <w:rsid w:val="00A16A67"/>
    <w:rsid w:val="00A16AAD"/>
    <w:rsid w:val="00A16C2A"/>
    <w:rsid w:val="00A16C5A"/>
    <w:rsid w:val="00A174DE"/>
    <w:rsid w:val="00A17645"/>
    <w:rsid w:val="00A17754"/>
    <w:rsid w:val="00A177D2"/>
    <w:rsid w:val="00A179D4"/>
    <w:rsid w:val="00A179ED"/>
    <w:rsid w:val="00A17BA1"/>
    <w:rsid w:val="00A17ECB"/>
    <w:rsid w:val="00A17F27"/>
    <w:rsid w:val="00A201DA"/>
    <w:rsid w:val="00A202E0"/>
    <w:rsid w:val="00A2050E"/>
    <w:rsid w:val="00A205C0"/>
    <w:rsid w:val="00A20886"/>
    <w:rsid w:val="00A208EE"/>
    <w:rsid w:val="00A20A16"/>
    <w:rsid w:val="00A20B7F"/>
    <w:rsid w:val="00A20C8C"/>
    <w:rsid w:val="00A20EDB"/>
    <w:rsid w:val="00A20F05"/>
    <w:rsid w:val="00A210D2"/>
    <w:rsid w:val="00A21338"/>
    <w:rsid w:val="00A21551"/>
    <w:rsid w:val="00A2178A"/>
    <w:rsid w:val="00A21C39"/>
    <w:rsid w:val="00A21C7E"/>
    <w:rsid w:val="00A21E33"/>
    <w:rsid w:val="00A21E4C"/>
    <w:rsid w:val="00A2202F"/>
    <w:rsid w:val="00A22295"/>
    <w:rsid w:val="00A229ED"/>
    <w:rsid w:val="00A22B56"/>
    <w:rsid w:val="00A23266"/>
    <w:rsid w:val="00A23679"/>
    <w:rsid w:val="00A236B7"/>
    <w:rsid w:val="00A23B28"/>
    <w:rsid w:val="00A23F07"/>
    <w:rsid w:val="00A24030"/>
    <w:rsid w:val="00A24068"/>
    <w:rsid w:val="00A24148"/>
    <w:rsid w:val="00A24191"/>
    <w:rsid w:val="00A2480F"/>
    <w:rsid w:val="00A24C7A"/>
    <w:rsid w:val="00A24F9B"/>
    <w:rsid w:val="00A25090"/>
    <w:rsid w:val="00A25128"/>
    <w:rsid w:val="00A25376"/>
    <w:rsid w:val="00A25BEC"/>
    <w:rsid w:val="00A25C2F"/>
    <w:rsid w:val="00A25C93"/>
    <w:rsid w:val="00A25D05"/>
    <w:rsid w:val="00A25D83"/>
    <w:rsid w:val="00A25DA4"/>
    <w:rsid w:val="00A25E69"/>
    <w:rsid w:val="00A26000"/>
    <w:rsid w:val="00A26301"/>
    <w:rsid w:val="00A26339"/>
    <w:rsid w:val="00A26389"/>
    <w:rsid w:val="00A26952"/>
    <w:rsid w:val="00A26B15"/>
    <w:rsid w:val="00A26C98"/>
    <w:rsid w:val="00A27366"/>
    <w:rsid w:val="00A27956"/>
    <w:rsid w:val="00A27B53"/>
    <w:rsid w:val="00A27B5A"/>
    <w:rsid w:val="00A301DD"/>
    <w:rsid w:val="00A302DE"/>
    <w:rsid w:val="00A30580"/>
    <w:rsid w:val="00A30721"/>
    <w:rsid w:val="00A309E5"/>
    <w:rsid w:val="00A30BFE"/>
    <w:rsid w:val="00A31107"/>
    <w:rsid w:val="00A31488"/>
    <w:rsid w:val="00A31550"/>
    <w:rsid w:val="00A31857"/>
    <w:rsid w:val="00A31A72"/>
    <w:rsid w:val="00A31AD2"/>
    <w:rsid w:val="00A31BD4"/>
    <w:rsid w:val="00A32232"/>
    <w:rsid w:val="00A323F5"/>
    <w:rsid w:val="00A32658"/>
    <w:rsid w:val="00A326B4"/>
    <w:rsid w:val="00A32789"/>
    <w:rsid w:val="00A328DD"/>
    <w:rsid w:val="00A32B56"/>
    <w:rsid w:val="00A32D02"/>
    <w:rsid w:val="00A330A5"/>
    <w:rsid w:val="00A33272"/>
    <w:rsid w:val="00A333D2"/>
    <w:rsid w:val="00A3360C"/>
    <w:rsid w:val="00A338C9"/>
    <w:rsid w:val="00A33E0C"/>
    <w:rsid w:val="00A33F46"/>
    <w:rsid w:val="00A33F9C"/>
    <w:rsid w:val="00A34438"/>
    <w:rsid w:val="00A344A1"/>
    <w:rsid w:val="00A345EC"/>
    <w:rsid w:val="00A3482E"/>
    <w:rsid w:val="00A34AA6"/>
    <w:rsid w:val="00A3533E"/>
    <w:rsid w:val="00A35605"/>
    <w:rsid w:val="00A35617"/>
    <w:rsid w:val="00A3568E"/>
    <w:rsid w:val="00A35812"/>
    <w:rsid w:val="00A35832"/>
    <w:rsid w:val="00A358B0"/>
    <w:rsid w:val="00A3597E"/>
    <w:rsid w:val="00A35CAB"/>
    <w:rsid w:val="00A35DDB"/>
    <w:rsid w:val="00A35DE7"/>
    <w:rsid w:val="00A35EFC"/>
    <w:rsid w:val="00A3600D"/>
    <w:rsid w:val="00A36079"/>
    <w:rsid w:val="00A3610D"/>
    <w:rsid w:val="00A36220"/>
    <w:rsid w:val="00A3629A"/>
    <w:rsid w:val="00A365D9"/>
    <w:rsid w:val="00A3681B"/>
    <w:rsid w:val="00A36C0A"/>
    <w:rsid w:val="00A36ED3"/>
    <w:rsid w:val="00A3706F"/>
    <w:rsid w:val="00A3744F"/>
    <w:rsid w:val="00A37636"/>
    <w:rsid w:val="00A3766B"/>
    <w:rsid w:val="00A379CA"/>
    <w:rsid w:val="00A37B27"/>
    <w:rsid w:val="00A401C0"/>
    <w:rsid w:val="00A40562"/>
    <w:rsid w:val="00A4070B"/>
    <w:rsid w:val="00A40768"/>
    <w:rsid w:val="00A40B69"/>
    <w:rsid w:val="00A40C4A"/>
    <w:rsid w:val="00A40EC6"/>
    <w:rsid w:val="00A40FBA"/>
    <w:rsid w:val="00A412DA"/>
    <w:rsid w:val="00A41380"/>
    <w:rsid w:val="00A4144D"/>
    <w:rsid w:val="00A4157F"/>
    <w:rsid w:val="00A415CD"/>
    <w:rsid w:val="00A415F9"/>
    <w:rsid w:val="00A4179E"/>
    <w:rsid w:val="00A41804"/>
    <w:rsid w:val="00A418EA"/>
    <w:rsid w:val="00A41982"/>
    <w:rsid w:val="00A41A46"/>
    <w:rsid w:val="00A41E66"/>
    <w:rsid w:val="00A41E74"/>
    <w:rsid w:val="00A41E97"/>
    <w:rsid w:val="00A42158"/>
    <w:rsid w:val="00A423AE"/>
    <w:rsid w:val="00A425BC"/>
    <w:rsid w:val="00A429FA"/>
    <w:rsid w:val="00A42C32"/>
    <w:rsid w:val="00A42CA7"/>
    <w:rsid w:val="00A430BB"/>
    <w:rsid w:val="00A4318E"/>
    <w:rsid w:val="00A431E0"/>
    <w:rsid w:val="00A4342F"/>
    <w:rsid w:val="00A435C7"/>
    <w:rsid w:val="00A43813"/>
    <w:rsid w:val="00A43948"/>
    <w:rsid w:val="00A43960"/>
    <w:rsid w:val="00A43F30"/>
    <w:rsid w:val="00A4414D"/>
    <w:rsid w:val="00A4415A"/>
    <w:rsid w:val="00A4421A"/>
    <w:rsid w:val="00A443D7"/>
    <w:rsid w:val="00A444AD"/>
    <w:rsid w:val="00A445CE"/>
    <w:rsid w:val="00A4486F"/>
    <w:rsid w:val="00A44902"/>
    <w:rsid w:val="00A450EE"/>
    <w:rsid w:val="00A45484"/>
    <w:rsid w:val="00A45824"/>
    <w:rsid w:val="00A45981"/>
    <w:rsid w:val="00A459CF"/>
    <w:rsid w:val="00A45B62"/>
    <w:rsid w:val="00A45BBA"/>
    <w:rsid w:val="00A45C4B"/>
    <w:rsid w:val="00A45F0B"/>
    <w:rsid w:val="00A46088"/>
    <w:rsid w:val="00A46119"/>
    <w:rsid w:val="00A46230"/>
    <w:rsid w:val="00A46368"/>
    <w:rsid w:val="00A464D8"/>
    <w:rsid w:val="00A46739"/>
    <w:rsid w:val="00A46886"/>
    <w:rsid w:val="00A46D77"/>
    <w:rsid w:val="00A46DCC"/>
    <w:rsid w:val="00A46EBC"/>
    <w:rsid w:val="00A46F0C"/>
    <w:rsid w:val="00A474ED"/>
    <w:rsid w:val="00A47AD1"/>
    <w:rsid w:val="00A47C01"/>
    <w:rsid w:val="00A47DFB"/>
    <w:rsid w:val="00A502FE"/>
    <w:rsid w:val="00A5051F"/>
    <w:rsid w:val="00A507FD"/>
    <w:rsid w:val="00A508ED"/>
    <w:rsid w:val="00A50C1A"/>
    <w:rsid w:val="00A50F2B"/>
    <w:rsid w:val="00A51279"/>
    <w:rsid w:val="00A513D4"/>
    <w:rsid w:val="00A51455"/>
    <w:rsid w:val="00A51556"/>
    <w:rsid w:val="00A5158B"/>
    <w:rsid w:val="00A51612"/>
    <w:rsid w:val="00A51853"/>
    <w:rsid w:val="00A518D8"/>
    <w:rsid w:val="00A51B62"/>
    <w:rsid w:val="00A521C4"/>
    <w:rsid w:val="00A52634"/>
    <w:rsid w:val="00A5299D"/>
    <w:rsid w:val="00A52A4E"/>
    <w:rsid w:val="00A52D81"/>
    <w:rsid w:val="00A530E1"/>
    <w:rsid w:val="00A5337C"/>
    <w:rsid w:val="00A534D0"/>
    <w:rsid w:val="00A536EF"/>
    <w:rsid w:val="00A538A3"/>
    <w:rsid w:val="00A53AB7"/>
    <w:rsid w:val="00A53B95"/>
    <w:rsid w:val="00A53D98"/>
    <w:rsid w:val="00A53E6B"/>
    <w:rsid w:val="00A53EB2"/>
    <w:rsid w:val="00A5434F"/>
    <w:rsid w:val="00A547AE"/>
    <w:rsid w:val="00A54879"/>
    <w:rsid w:val="00A54962"/>
    <w:rsid w:val="00A54977"/>
    <w:rsid w:val="00A54A68"/>
    <w:rsid w:val="00A54DAE"/>
    <w:rsid w:val="00A55028"/>
    <w:rsid w:val="00A5542E"/>
    <w:rsid w:val="00A55492"/>
    <w:rsid w:val="00A556CE"/>
    <w:rsid w:val="00A5579A"/>
    <w:rsid w:val="00A559B2"/>
    <w:rsid w:val="00A559E0"/>
    <w:rsid w:val="00A55ADD"/>
    <w:rsid w:val="00A55B23"/>
    <w:rsid w:val="00A55C8A"/>
    <w:rsid w:val="00A55CC6"/>
    <w:rsid w:val="00A56473"/>
    <w:rsid w:val="00A567C5"/>
    <w:rsid w:val="00A5682A"/>
    <w:rsid w:val="00A56CD0"/>
    <w:rsid w:val="00A56DA8"/>
    <w:rsid w:val="00A56E29"/>
    <w:rsid w:val="00A57077"/>
    <w:rsid w:val="00A573A7"/>
    <w:rsid w:val="00A573E0"/>
    <w:rsid w:val="00A57484"/>
    <w:rsid w:val="00A57B05"/>
    <w:rsid w:val="00A57B3F"/>
    <w:rsid w:val="00A57CB6"/>
    <w:rsid w:val="00A57D0C"/>
    <w:rsid w:val="00A60076"/>
    <w:rsid w:val="00A601D6"/>
    <w:rsid w:val="00A602A4"/>
    <w:rsid w:val="00A60630"/>
    <w:rsid w:val="00A6064A"/>
    <w:rsid w:val="00A60C59"/>
    <w:rsid w:val="00A60E4A"/>
    <w:rsid w:val="00A6115B"/>
    <w:rsid w:val="00A6142C"/>
    <w:rsid w:val="00A6166C"/>
    <w:rsid w:val="00A616CC"/>
    <w:rsid w:val="00A616EE"/>
    <w:rsid w:val="00A616FF"/>
    <w:rsid w:val="00A6194C"/>
    <w:rsid w:val="00A61BF7"/>
    <w:rsid w:val="00A61FCA"/>
    <w:rsid w:val="00A62C51"/>
    <w:rsid w:val="00A62C7B"/>
    <w:rsid w:val="00A62CA4"/>
    <w:rsid w:val="00A62D53"/>
    <w:rsid w:val="00A62F75"/>
    <w:rsid w:val="00A6345F"/>
    <w:rsid w:val="00A63722"/>
    <w:rsid w:val="00A639A2"/>
    <w:rsid w:val="00A63C05"/>
    <w:rsid w:val="00A63C92"/>
    <w:rsid w:val="00A63E12"/>
    <w:rsid w:val="00A6420F"/>
    <w:rsid w:val="00A6427C"/>
    <w:rsid w:val="00A642FC"/>
    <w:rsid w:val="00A64429"/>
    <w:rsid w:val="00A64556"/>
    <w:rsid w:val="00A64560"/>
    <w:rsid w:val="00A64569"/>
    <w:rsid w:val="00A645F2"/>
    <w:rsid w:val="00A64753"/>
    <w:rsid w:val="00A647F0"/>
    <w:rsid w:val="00A64B49"/>
    <w:rsid w:val="00A64C77"/>
    <w:rsid w:val="00A64EB6"/>
    <w:rsid w:val="00A64FD8"/>
    <w:rsid w:val="00A64FED"/>
    <w:rsid w:val="00A65280"/>
    <w:rsid w:val="00A6595B"/>
    <w:rsid w:val="00A659C6"/>
    <w:rsid w:val="00A659EF"/>
    <w:rsid w:val="00A65C41"/>
    <w:rsid w:val="00A65C93"/>
    <w:rsid w:val="00A65E0B"/>
    <w:rsid w:val="00A667B7"/>
    <w:rsid w:val="00A66B31"/>
    <w:rsid w:val="00A66D07"/>
    <w:rsid w:val="00A67185"/>
    <w:rsid w:val="00A67CFD"/>
    <w:rsid w:val="00A67D24"/>
    <w:rsid w:val="00A67DE6"/>
    <w:rsid w:val="00A67E67"/>
    <w:rsid w:val="00A7005F"/>
    <w:rsid w:val="00A70600"/>
    <w:rsid w:val="00A7082E"/>
    <w:rsid w:val="00A70BC5"/>
    <w:rsid w:val="00A70C75"/>
    <w:rsid w:val="00A70F51"/>
    <w:rsid w:val="00A711DC"/>
    <w:rsid w:val="00A711FB"/>
    <w:rsid w:val="00A713AD"/>
    <w:rsid w:val="00A71456"/>
    <w:rsid w:val="00A71515"/>
    <w:rsid w:val="00A71768"/>
    <w:rsid w:val="00A718C7"/>
    <w:rsid w:val="00A71C47"/>
    <w:rsid w:val="00A71CAA"/>
    <w:rsid w:val="00A71E26"/>
    <w:rsid w:val="00A71F40"/>
    <w:rsid w:val="00A71F9A"/>
    <w:rsid w:val="00A7259A"/>
    <w:rsid w:val="00A725C1"/>
    <w:rsid w:val="00A725F8"/>
    <w:rsid w:val="00A72782"/>
    <w:rsid w:val="00A72908"/>
    <w:rsid w:val="00A72F0B"/>
    <w:rsid w:val="00A73009"/>
    <w:rsid w:val="00A73062"/>
    <w:rsid w:val="00A730A9"/>
    <w:rsid w:val="00A73C48"/>
    <w:rsid w:val="00A73C76"/>
    <w:rsid w:val="00A73F4E"/>
    <w:rsid w:val="00A7406E"/>
    <w:rsid w:val="00A7432A"/>
    <w:rsid w:val="00A7439C"/>
    <w:rsid w:val="00A744EA"/>
    <w:rsid w:val="00A745BA"/>
    <w:rsid w:val="00A747DB"/>
    <w:rsid w:val="00A748F9"/>
    <w:rsid w:val="00A74DB7"/>
    <w:rsid w:val="00A7547B"/>
    <w:rsid w:val="00A7554F"/>
    <w:rsid w:val="00A75877"/>
    <w:rsid w:val="00A75B44"/>
    <w:rsid w:val="00A75B6D"/>
    <w:rsid w:val="00A75C08"/>
    <w:rsid w:val="00A75CCC"/>
    <w:rsid w:val="00A760EF"/>
    <w:rsid w:val="00A76147"/>
    <w:rsid w:val="00A761A1"/>
    <w:rsid w:val="00A7644D"/>
    <w:rsid w:val="00A76BAC"/>
    <w:rsid w:val="00A76E77"/>
    <w:rsid w:val="00A770A6"/>
    <w:rsid w:val="00A775AD"/>
    <w:rsid w:val="00A775FF"/>
    <w:rsid w:val="00A77788"/>
    <w:rsid w:val="00A7788A"/>
    <w:rsid w:val="00A77B53"/>
    <w:rsid w:val="00A77CE6"/>
    <w:rsid w:val="00A77EAE"/>
    <w:rsid w:val="00A80095"/>
    <w:rsid w:val="00A8044F"/>
    <w:rsid w:val="00A80602"/>
    <w:rsid w:val="00A80CFB"/>
    <w:rsid w:val="00A80DBB"/>
    <w:rsid w:val="00A80EA0"/>
    <w:rsid w:val="00A80FAD"/>
    <w:rsid w:val="00A810D6"/>
    <w:rsid w:val="00A813BA"/>
    <w:rsid w:val="00A81455"/>
    <w:rsid w:val="00A814E6"/>
    <w:rsid w:val="00A8169D"/>
    <w:rsid w:val="00A817EE"/>
    <w:rsid w:val="00A81AC0"/>
    <w:rsid w:val="00A81BA7"/>
    <w:rsid w:val="00A81E89"/>
    <w:rsid w:val="00A81EB1"/>
    <w:rsid w:val="00A81F72"/>
    <w:rsid w:val="00A81FAA"/>
    <w:rsid w:val="00A822E3"/>
    <w:rsid w:val="00A8231A"/>
    <w:rsid w:val="00A8244F"/>
    <w:rsid w:val="00A8258D"/>
    <w:rsid w:val="00A82836"/>
    <w:rsid w:val="00A82CEB"/>
    <w:rsid w:val="00A82DE3"/>
    <w:rsid w:val="00A82FE8"/>
    <w:rsid w:val="00A83055"/>
    <w:rsid w:val="00A831EA"/>
    <w:rsid w:val="00A8336F"/>
    <w:rsid w:val="00A834B7"/>
    <w:rsid w:val="00A835EF"/>
    <w:rsid w:val="00A837DB"/>
    <w:rsid w:val="00A83937"/>
    <w:rsid w:val="00A83A74"/>
    <w:rsid w:val="00A84216"/>
    <w:rsid w:val="00A842B7"/>
    <w:rsid w:val="00A8453E"/>
    <w:rsid w:val="00A8462E"/>
    <w:rsid w:val="00A846F3"/>
    <w:rsid w:val="00A846FA"/>
    <w:rsid w:val="00A8483E"/>
    <w:rsid w:val="00A8493A"/>
    <w:rsid w:val="00A84949"/>
    <w:rsid w:val="00A849AD"/>
    <w:rsid w:val="00A84AFA"/>
    <w:rsid w:val="00A84C3D"/>
    <w:rsid w:val="00A84CE9"/>
    <w:rsid w:val="00A8509E"/>
    <w:rsid w:val="00A85484"/>
    <w:rsid w:val="00A85868"/>
    <w:rsid w:val="00A85902"/>
    <w:rsid w:val="00A859C4"/>
    <w:rsid w:val="00A85B00"/>
    <w:rsid w:val="00A85EB9"/>
    <w:rsid w:val="00A86214"/>
    <w:rsid w:val="00A863E0"/>
    <w:rsid w:val="00A865F0"/>
    <w:rsid w:val="00A868BE"/>
    <w:rsid w:val="00A86FF8"/>
    <w:rsid w:val="00A87082"/>
    <w:rsid w:val="00A870AD"/>
    <w:rsid w:val="00A87100"/>
    <w:rsid w:val="00A87184"/>
    <w:rsid w:val="00A871A8"/>
    <w:rsid w:val="00A871C5"/>
    <w:rsid w:val="00A87206"/>
    <w:rsid w:val="00A8722A"/>
    <w:rsid w:val="00A8723E"/>
    <w:rsid w:val="00A872CD"/>
    <w:rsid w:val="00A877AC"/>
    <w:rsid w:val="00A8785C"/>
    <w:rsid w:val="00A87921"/>
    <w:rsid w:val="00A87A64"/>
    <w:rsid w:val="00A87CC6"/>
    <w:rsid w:val="00A87D10"/>
    <w:rsid w:val="00A87D65"/>
    <w:rsid w:val="00A87DC0"/>
    <w:rsid w:val="00A900F0"/>
    <w:rsid w:val="00A90133"/>
    <w:rsid w:val="00A901DC"/>
    <w:rsid w:val="00A90557"/>
    <w:rsid w:val="00A9061C"/>
    <w:rsid w:val="00A9067F"/>
    <w:rsid w:val="00A9082B"/>
    <w:rsid w:val="00A9093D"/>
    <w:rsid w:val="00A90D79"/>
    <w:rsid w:val="00A90E23"/>
    <w:rsid w:val="00A90F06"/>
    <w:rsid w:val="00A91143"/>
    <w:rsid w:val="00A9129D"/>
    <w:rsid w:val="00A91374"/>
    <w:rsid w:val="00A9158D"/>
    <w:rsid w:val="00A91696"/>
    <w:rsid w:val="00A919D0"/>
    <w:rsid w:val="00A91C42"/>
    <w:rsid w:val="00A91DF5"/>
    <w:rsid w:val="00A91E68"/>
    <w:rsid w:val="00A91FE2"/>
    <w:rsid w:val="00A921CE"/>
    <w:rsid w:val="00A922B2"/>
    <w:rsid w:val="00A92980"/>
    <w:rsid w:val="00A92997"/>
    <w:rsid w:val="00A92C35"/>
    <w:rsid w:val="00A92E38"/>
    <w:rsid w:val="00A92E5D"/>
    <w:rsid w:val="00A92F5A"/>
    <w:rsid w:val="00A93297"/>
    <w:rsid w:val="00A93590"/>
    <w:rsid w:val="00A9378D"/>
    <w:rsid w:val="00A93C0F"/>
    <w:rsid w:val="00A93C44"/>
    <w:rsid w:val="00A93E0E"/>
    <w:rsid w:val="00A93EAC"/>
    <w:rsid w:val="00A93EF4"/>
    <w:rsid w:val="00A9437B"/>
    <w:rsid w:val="00A943DB"/>
    <w:rsid w:val="00A94472"/>
    <w:rsid w:val="00A9447E"/>
    <w:rsid w:val="00A94542"/>
    <w:rsid w:val="00A9454B"/>
    <w:rsid w:val="00A9463B"/>
    <w:rsid w:val="00A9472A"/>
    <w:rsid w:val="00A94776"/>
    <w:rsid w:val="00A94B01"/>
    <w:rsid w:val="00A94DE5"/>
    <w:rsid w:val="00A95188"/>
    <w:rsid w:val="00A951A1"/>
    <w:rsid w:val="00A95410"/>
    <w:rsid w:val="00A958E8"/>
    <w:rsid w:val="00A95B41"/>
    <w:rsid w:val="00A95BD2"/>
    <w:rsid w:val="00A95DCC"/>
    <w:rsid w:val="00A95E3B"/>
    <w:rsid w:val="00A95E49"/>
    <w:rsid w:val="00A9608A"/>
    <w:rsid w:val="00A96603"/>
    <w:rsid w:val="00A968A8"/>
    <w:rsid w:val="00A96941"/>
    <w:rsid w:val="00A96C28"/>
    <w:rsid w:val="00A96CCD"/>
    <w:rsid w:val="00A96D28"/>
    <w:rsid w:val="00A97047"/>
    <w:rsid w:val="00A9704B"/>
    <w:rsid w:val="00A97B0A"/>
    <w:rsid w:val="00A97CF2"/>
    <w:rsid w:val="00A97D41"/>
    <w:rsid w:val="00A97ECE"/>
    <w:rsid w:val="00A97ED8"/>
    <w:rsid w:val="00AA006D"/>
    <w:rsid w:val="00AA023E"/>
    <w:rsid w:val="00AA078E"/>
    <w:rsid w:val="00AA0B2A"/>
    <w:rsid w:val="00AA0C53"/>
    <w:rsid w:val="00AA0D9C"/>
    <w:rsid w:val="00AA0DDE"/>
    <w:rsid w:val="00AA0ECC"/>
    <w:rsid w:val="00AA0FC5"/>
    <w:rsid w:val="00AA11FD"/>
    <w:rsid w:val="00AA13E1"/>
    <w:rsid w:val="00AA1A96"/>
    <w:rsid w:val="00AA1DE4"/>
    <w:rsid w:val="00AA248B"/>
    <w:rsid w:val="00AA267F"/>
    <w:rsid w:val="00AA279A"/>
    <w:rsid w:val="00AA27D9"/>
    <w:rsid w:val="00AA27FE"/>
    <w:rsid w:val="00AA2CC7"/>
    <w:rsid w:val="00AA2E06"/>
    <w:rsid w:val="00AA2EA1"/>
    <w:rsid w:val="00AA34DB"/>
    <w:rsid w:val="00AA3502"/>
    <w:rsid w:val="00AA3AB9"/>
    <w:rsid w:val="00AA3B58"/>
    <w:rsid w:val="00AA44E9"/>
    <w:rsid w:val="00AA45E5"/>
    <w:rsid w:val="00AA477D"/>
    <w:rsid w:val="00AA4813"/>
    <w:rsid w:val="00AA48C5"/>
    <w:rsid w:val="00AA4B67"/>
    <w:rsid w:val="00AA4B79"/>
    <w:rsid w:val="00AA4CFA"/>
    <w:rsid w:val="00AA567E"/>
    <w:rsid w:val="00AA577F"/>
    <w:rsid w:val="00AA5A1F"/>
    <w:rsid w:val="00AA5B30"/>
    <w:rsid w:val="00AA5B6D"/>
    <w:rsid w:val="00AA5D1E"/>
    <w:rsid w:val="00AA5E22"/>
    <w:rsid w:val="00AA61F9"/>
    <w:rsid w:val="00AA624F"/>
    <w:rsid w:val="00AA637E"/>
    <w:rsid w:val="00AA6558"/>
    <w:rsid w:val="00AA668B"/>
    <w:rsid w:val="00AA6B0C"/>
    <w:rsid w:val="00AA6B4A"/>
    <w:rsid w:val="00AA6BB6"/>
    <w:rsid w:val="00AA6EDE"/>
    <w:rsid w:val="00AA6F0C"/>
    <w:rsid w:val="00AA713E"/>
    <w:rsid w:val="00AA7150"/>
    <w:rsid w:val="00AA71C1"/>
    <w:rsid w:val="00AA7207"/>
    <w:rsid w:val="00AA7245"/>
    <w:rsid w:val="00AA7507"/>
    <w:rsid w:val="00AA7587"/>
    <w:rsid w:val="00AA77C0"/>
    <w:rsid w:val="00AA7984"/>
    <w:rsid w:val="00AA7A6C"/>
    <w:rsid w:val="00AA7C53"/>
    <w:rsid w:val="00AA7DFC"/>
    <w:rsid w:val="00AA7F9B"/>
    <w:rsid w:val="00AB00B6"/>
    <w:rsid w:val="00AB0118"/>
    <w:rsid w:val="00AB019C"/>
    <w:rsid w:val="00AB01A4"/>
    <w:rsid w:val="00AB0208"/>
    <w:rsid w:val="00AB03A8"/>
    <w:rsid w:val="00AB0725"/>
    <w:rsid w:val="00AB09DF"/>
    <w:rsid w:val="00AB0AB6"/>
    <w:rsid w:val="00AB0ACF"/>
    <w:rsid w:val="00AB0E59"/>
    <w:rsid w:val="00AB0F76"/>
    <w:rsid w:val="00AB0FAD"/>
    <w:rsid w:val="00AB1043"/>
    <w:rsid w:val="00AB1211"/>
    <w:rsid w:val="00AB13FF"/>
    <w:rsid w:val="00AB19F3"/>
    <w:rsid w:val="00AB2542"/>
    <w:rsid w:val="00AB260B"/>
    <w:rsid w:val="00AB2B28"/>
    <w:rsid w:val="00AB2D1A"/>
    <w:rsid w:val="00AB33DB"/>
    <w:rsid w:val="00AB3693"/>
    <w:rsid w:val="00AB36E0"/>
    <w:rsid w:val="00AB3FEE"/>
    <w:rsid w:val="00AB4145"/>
    <w:rsid w:val="00AB47C0"/>
    <w:rsid w:val="00AB480D"/>
    <w:rsid w:val="00AB4903"/>
    <w:rsid w:val="00AB4A9A"/>
    <w:rsid w:val="00AB4AE2"/>
    <w:rsid w:val="00AB4BF1"/>
    <w:rsid w:val="00AB4D94"/>
    <w:rsid w:val="00AB4FF0"/>
    <w:rsid w:val="00AB526C"/>
    <w:rsid w:val="00AB540D"/>
    <w:rsid w:val="00AB5505"/>
    <w:rsid w:val="00AB55C0"/>
    <w:rsid w:val="00AB5669"/>
    <w:rsid w:val="00AB5782"/>
    <w:rsid w:val="00AB5BF0"/>
    <w:rsid w:val="00AB5DC9"/>
    <w:rsid w:val="00AB5ECD"/>
    <w:rsid w:val="00AB60BA"/>
    <w:rsid w:val="00AB62C6"/>
    <w:rsid w:val="00AB6471"/>
    <w:rsid w:val="00AB6691"/>
    <w:rsid w:val="00AB66E9"/>
    <w:rsid w:val="00AB7482"/>
    <w:rsid w:val="00AB757C"/>
    <w:rsid w:val="00AB75A9"/>
    <w:rsid w:val="00AB7A84"/>
    <w:rsid w:val="00AB7BE6"/>
    <w:rsid w:val="00AB7F7B"/>
    <w:rsid w:val="00AC0048"/>
    <w:rsid w:val="00AC009C"/>
    <w:rsid w:val="00AC045A"/>
    <w:rsid w:val="00AC0551"/>
    <w:rsid w:val="00AC0567"/>
    <w:rsid w:val="00AC07C8"/>
    <w:rsid w:val="00AC0BF8"/>
    <w:rsid w:val="00AC0E9E"/>
    <w:rsid w:val="00AC0ED1"/>
    <w:rsid w:val="00AC0F14"/>
    <w:rsid w:val="00AC0FF6"/>
    <w:rsid w:val="00AC107C"/>
    <w:rsid w:val="00AC1235"/>
    <w:rsid w:val="00AC1C22"/>
    <w:rsid w:val="00AC1C2B"/>
    <w:rsid w:val="00AC1DE1"/>
    <w:rsid w:val="00AC1EEA"/>
    <w:rsid w:val="00AC242F"/>
    <w:rsid w:val="00AC256A"/>
    <w:rsid w:val="00AC2597"/>
    <w:rsid w:val="00AC2B59"/>
    <w:rsid w:val="00AC2CAE"/>
    <w:rsid w:val="00AC2F88"/>
    <w:rsid w:val="00AC31AE"/>
    <w:rsid w:val="00AC373A"/>
    <w:rsid w:val="00AC37C0"/>
    <w:rsid w:val="00AC39E7"/>
    <w:rsid w:val="00AC3A71"/>
    <w:rsid w:val="00AC3BBB"/>
    <w:rsid w:val="00AC3BD4"/>
    <w:rsid w:val="00AC3E6B"/>
    <w:rsid w:val="00AC3FB6"/>
    <w:rsid w:val="00AC41A3"/>
    <w:rsid w:val="00AC437C"/>
    <w:rsid w:val="00AC443E"/>
    <w:rsid w:val="00AC4725"/>
    <w:rsid w:val="00AC4794"/>
    <w:rsid w:val="00AC4AAE"/>
    <w:rsid w:val="00AC4AD0"/>
    <w:rsid w:val="00AC52F9"/>
    <w:rsid w:val="00AC53C9"/>
    <w:rsid w:val="00AC568F"/>
    <w:rsid w:val="00AC56B1"/>
    <w:rsid w:val="00AC59B8"/>
    <w:rsid w:val="00AC5A94"/>
    <w:rsid w:val="00AC5BEF"/>
    <w:rsid w:val="00AC5E03"/>
    <w:rsid w:val="00AC5E26"/>
    <w:rsid w:val="00AC5EBF"/>
    <w:rsid w:val="00AC6290"/>
    <w:rsid w:val="00AC630A"/>
    <w:rsid w:val="00AC6483"/>
    <w:rsid w:val="00AC655C"/>
    <w:rsid w:val="00AC70D1"/>
    <w:rsid w:val="00AC7333"/>
    <w:rsid w:val="00AC73DE"/>
    <w:rsid w:val="00AC75DA"/>
    <w:rsid w:val="00AC762A"/>
    <w:rsid w:val="00AC797D"/>
    <w:rsid w:val="00AC7F73"/>
    <w:rsid w:val="00AD0295"/>
    <w:rsid w:val="00AD05C9"/>
    <w:rsid w:val="00AD05CE"/>
    <w:rsid w:val="00AD0888"/>
    <w:rsid w:val="00AD088D"/>
    <w:rsid w:val="00AD0997"/>
    <w:rsid w:val="00AD09CC"/>
    <w:rsid w:val="00AD0C85"/>
    <w:rsid w:val="00AD0E9E"/>
    <w:rsid w:val="00AD177D"/>
    <w:rsid w:val="00AD1916"/>
    <w:rsid w:val="00AD19A8"/>
    <w:rsid w:val="00AD1C23"/>
    <w:rsid w:val="00AD1D8B"/>
    <w:rsid w:val="00AD1F97"/>
    <w:rsid w:val="00AD2092"/>
    <w:rsid w:val="00AD264E"/>
    <w:rsid w:val="00AD28A8"/>
    <w:rsid w:val="00AD29CE"/>
    <w:rsid w:val="00AD2A47"/>
    <w:rsid w:val="00AD2C73"/>
    <w:rsid w:val="00AD2CDB"/>
    <w:rsid w:val="00AD34AA"/>
    <w:rsid w:val="00AD3751"/>
    <w:rsid w:val="00AD38B4"/>
    <w:rsid w:val="00AD395D"/>
    <w:rsid w:val="00AD395E"/>
    <w:rsid w:val="00AD3A79"/>
    <w:rsid w:val="00AD3E0F"/>
    <w:rsid w:val="00AD3F83"/>
    <w:rsid w:val="00AD3FBA"/>
    <w:rsid w:val="00AD47D9"/>
    <w:rsid w:val="00AD4900"/>
    <w:rsid w:val="00AD4947"/>
    <w:rsid w:val="00AD4F53"/>
    <w:rsid w:val="00AD4FBE"/>
    <w:rsid w:val="00AD5767"/>
    <w:rsid w:val="00AD5BFF"/>
    <w:rsid w:val="00AD5E7C"/>
    <w:rsid w:val="00AD5EF3"/>
    <w:rsid w:val="00AD5F1A"/>
    <w:rsid w:val="00AD603C"/>
    <w:rsid w:val="00AD64D3"/>
    <w:rsid w:val="00AD6587"/>
    <w:rsid w:val="00AD67A4"/>
    <w:rsid w:val="00AD67BB"/>
    <w:rsid w:val="00AD6F73"/>
    <w:rsid w:val="00AD6FC3"/>
    <w:rsid w:val="00AD70BF"/>
    <w:rsid w:val="00AD7396"/>
    <w:rsid w:val="00AD746D"/>
    <w:rsid w:val="00AD7630"/>
    <w:rsid w:val="00AD76EA"/>
    <w:rsid w:val="00AD787F"/>
    <w:rsid w:val="00AD7AA1"/>
    <w:rsid w:val="00AD7B26"/>
    <w:rsid w:val="00AD7F59"/>
    <w:rsid w:val="00AE00F7"/>
    <w:rsid w:val="00AE0270"/>
    <w:rsid w:val="00AE071E"/>
    <w:rsid w:val="00AE0767"/>
    <w:rsid w:val="00AE0DCB"/>
    <w:rsid w:val="00AE0F0C"/>
    <w:rsid w:val="00AE0F70"/>
    <w:rsid w:val="00AE14A0"/>
    <w:rsid w:val="00AE15D5"/>
    <w:rsid w:val="00AE15DC"/>
    <w:rsid w:val="00AE1A38"/>
    <w:rsid w:val="00AE1B70"/>
    <w:rsid w:val="00AE1CEE"/>
    <w:rsid w:val="00AE20D3"/>
    <w:rsid w:val="00AE22A5"/>
    <w:rsid w:val="00AE22B7"/>
    <w:rsid w:val="00AE2639"/>
    <w:rsid w:val="00AE2B65"/>
    <w:rsid w:val="00AE2FEC"/>
    <w:rsid w:val="00AE3010"/>
    <w:rsid w:val="00AE3195"/>
    <w:rsid w:val="00AE31B2"/>
    <w:rsid w:val="00AE3665"/>
    <w:rsid w:val="00AE36E9"/>
    <w:rsid w:val="00AE3987"/>
    <w:rsid w:val="00AE39B9"/>
    <w:rsid w:val="00AE3BE7"/>
    <w:rsid w:val="00AE3C35"/>
    <w:rsid w:val="00AE3D46"/>
    <w:rsid w:val="00AE412D"/>
    <w:rsid w:val="00AE4210"/>
    <w:rsid w:val="00AE42BD"/>
    <w:rsid w:val="00AE471A"/>
    <w:rsid w:val="00AE473A"/>
    <w:rsid w:val="00AE4746"/>
    <w:rsid w:val="00AE48A8"/>
    <w:rsid w:val="00AE4E69"/>
    <w:rsid w:val="00AE4E70"/>
    <w:rsid w:val="00AE50D9"/>
    <w:rsid w:val="00AE5146"/>
    <w:rsid w:val="00AE5241"/>
    <w:rsid w:val="00AE5302"/>
    <w:rsid w:val="00AE540F"/>
    <w:rsid w:val="00AE5700"/>
    <w:rsid w:val="00AE5843"/>
    <w:rsid w:val="00AE5950"/>
    <w:rsid w:val="00AE5B1F"/>
    <w:rsid w:val="00AE5BF3"/>
    <w:rsid w:val="00AE5C1C"/>
    <w:rsid w:val="00AE5D21"/>
    <w:rsid w:val="00AE5DC6"/>
    <w:rsid w:val="00AE5F75"/>
    <w:rsid w:val="00AE61EA"/>
    <w:rsid w:val="00AE6730"/>
    <w:rsid w:val="00AE67F3"/>
    <w:rsid w:val="00AE6F74"/>
    <w:rsid w:val="00AE72A4"/>
    <w:rsid w:val="00AE74ED"/>
    <w:rsid w:val="00AE74F3"/>
    <w:rsid w:val="00AE7720"/>
    <w:rsid w:val="00AE7AEF"/>
    <w:rsid w:val="00AF0860"/>
    <w:rsid w:val="00AF0C3F"/>
    <w:rsid w:val="00AF0D01"/>
    <w:rsid w:val="00AF0D0C"/>
    <w:rsid w:val="00AF0D12"/>
    <w:rsid w:val="00AF0DA6"/>
    <w:rsid w:val="00AF0F6A"/>
    <w:rsid w:val="00AF0FA0"/>
    <w:rsid w:val="00AF134C"/>
    <w:rsid w:val="00AF141E"/>
    <w:rsid w:val="00AF144F"/>
    <w:rsid w:val="00AF1555"/>
    <w:rsid w:val="00AF1E2B"/>
    <w:rsid w:val="00AF20D0"/>
    <w:rsid w:val="00AF20E4"/>
    <w:rsid w:val="00AF2652"/>
    <w:rsid w:val="00AF288E"/>
    <w:rsid w:val="00AF2998"/>
    <w:rsid w:val="00AF29A3"/>
    <w:rsid w:val="00AF29EF"/>
    <w:rsid w:val="00AF2BEA"/>
    <w:rsid w:val="00AF3351"/>
    <w:rsid w:val="00AF339D"/>
    <w:rsid w:val="00AF382F"/>
    <w:rsid w:val="00AF3A04"/>
    <w:rsid w:val="00AF3A2F"/>
    <w:rsid w:val="00AF3A65"/>
    <w:rsid w:val="00AF3AF8"/>
    <w:rsid w:val="00AF3E3E"/>
    <w:rsid w:val="00AF3F16"/>
    <w:rsid w:val="00AF4595"/>
    <w:rsid w:val="00AF4619"/>
    <w:rsid w:val="00AF498A"/>
    <w:rsid w:val="00AF4A25"/>
    <w:rsid w:val="00AF4A6D"/>
    <w:rsid w:val="00AF4B42"/>
    <w:rsid w:val="00AF5109"/>
    <w:rsid w:val="00AF523A"/>
    <w:rsid w:val="00AF5464"/>
    <w:rsid w:val="00AF54AF"/>
    <w:rsid w:val="00AF553F"/>
    <w:rsid w:val="00AF564F"/>
    <w:rsid w:val="00AF56D3"/>
    <w:rsid w:val="00AF57D3"/>
    <w:rsid w:val="00AF5837"/>
    <w:rsid w:val="00AF5898"/>
    <w:rsid w:val="00AF5900"/>
    <w:rsid w:val="00AF5942"/>
    <w:rsid w:val="00AF5A86"/>
    <w:rsid w:val="00AF5BA6"/>
    <w:rsid w:val="00AF5CAF"/>
    <w:rsid w:val="00AF5E8E"/>
    <w:rsid w:val="00AF5FE6"/>
    <w:rsid w:val="00AF617E"/>
    <w:rsid w:val="00AF6192"/>
    <w:rsid w:val="00AF635D"/>
    <w:rsid w:val="00AF642C"/>
    <w:rsid w:val="00AF649C"/>
    <w:rsid w:val="00AF6C80"/>
    <w:rsid w:val="00AF6D70"/>
    <w:rsid w:val="00AF6D87"/>
    <w:rsid w:val="00AF6ED2"/>
    <w:rsid w:val="00AF7256"/>
    <w:rsid w:val="00AF7517"/>
    <w:rsid w:val="00AF7B75"/>
    <w:rsid w:val="00AF7BFB"/>
    <w:rsid w:val="00AF7C66"/>
    <w:rsid w:val="00AF7EAE"/>
    <w:rsid w:val="00AF7F0D"/>
    <w:rsid w:val="00B00297"/>
    <w:rsid w:val="00B005CD"/>
    <w:rsid w:val="00B005EE"/>
    <w:rsid w:val="00B009D3"/>
    <w:rsid w:val="00B00A55"/>
    <w:rsid w:val="00B00A7B"/>
    <w:rsid w:val="00B00BCB"/>
    <w:rsid w:val="00B00C74"/>
    <w:rsid w:val="00B00E66"/>
    <w:rsid w:val="00B00E92"/>
    <w:rsid w:val="00B0127D"/>
    <w:rsid w:val="00B012D9"/>
    <w:rsid w:val="00B01551"/>
    <w:rsid w:val="00B0166E"/>
    <w:rsid w:val="00B016B6"/>
    <w:rsid w:val="00B01BAB"/>
    <w:rsid w:val="00B01CA6"/>
    <w:rsid w:val="00B01FB3"/>
    <w:rsid w:val="00B020D7"/>
    <w:rsid w:val="00B021E4"/>
    <w:rsid w:val="00B028CD"/>
    <w:rsid w:val="00B028D2"/>
    <w:rsid w:val="00B0294D"/>
    <w:rsid w:val="00B02A3A"/>
    <w:rsid w:val="00B02D6E"/>
    <w:rsid w:val="00B032FC"/>
    <w:rsid w:val="00B03536"/>
    <w:rsid w:val="00B036EB"/>
    <w:rsid w:val="00B03986"/>
    <w:rsid w:val="00B039A6"/>
    <w:rsid w:val="00B03A7A"/>
    <w:rsid w:val="00B03C3E"/>
    <w:rsid w:val="00B03CF4"/>
    <w:rsid w:val="00B03E2C"/>
    <w:rsid w:val="00B040C7"/>
    <w:rsid w:val="00B04163"/>
    <w:rsid w:val="00B04185"/>
    <w:rsid w:val="00B041B0"/>
    <w:rsid w:val="00B0444F"/>
    <w:rsid w:val="00B046D4"/>
    <w:rsid w:val="00B04806"/>
    <w:rsid w:val="00B04A65"/>
    <w:rsid w:val="00B05028"/>
    <w:rsid w:val="00B05155"/>
    <w:rsid w:val="00B05191"/>
    <w:rsid w:val="00B055C0"/>
    <w:rsid w:val="00B05667"/>
    <w:rsid w:val="00B05787"/>
    <w:rsid w:val="00B057BB"/>
    <w:rsid w:val="00B05AEB"/>
    <w:rsid w:val="00B05D56"/>
    <w:rsid w:val="00B05E41"/>
    <w:rsid w:val="00B05EAE"/>
    <w:rsid w:val="00B06037"/>
    <w:rsid w:val="00B0617E"/>
    <w:rsid w:val="00B0632B"/>
    <w:rsid w:val="00B065DF"/>
    <w:rsid w:val="00B067F9"/>
    <w:rsid w:val="00B06AE1"/>
    <w:rsid w:val="00B06B9D"/>
    <w:rsid w:val="00B06BB6"/>
    <w:rsid w:val="00B06BC6"/>
    <w:rsid w:val="00B06C59"/>
    <w:rsid w:val="00B06C9F"/>
    <w:rsid w:val="00B06CBD"/>
    <w:rsid w:val="00B06D14"/>
    <w:rsid w:val="00B06DCC"/>
    <w:rsid w:val="00B06DD1"/>
    <w:rsid w:val="00B07066"/>
    <w:rsid w:val="00B0720C"/>
    <w:rsid w:val="00B073D8"/>
    <w:rsid w:val="00B07577"/>
    <w:rsid w:val="00B07600"/>
    <w:rsid w:val="00B078E6"/>
    <w:rsid w:val="00B07925"/>
    <w:rsid w:val="00B07ABF"/>
    <w:rsid w:val="00B07B44"/>
    <w:rsid w:val="00B07D44"/>
    <w:rsid w:val="00B07E2A"/>
    <w:rsid w:val="00B10302"/>
    <w:rsid w:val="00B104DD"/>
    <w:rsid w:val="00B105EE"/>
    <w:rsid w:val="00B105F3"/>
    <w:rsid w:val="00B10A54"/>
    <w:rsid w:val="00B10A90"/>
    <w:rsid w:val="00B10B27"/>
    <w:rsid w:val="00B112B9"/>
    <w:rsid w:val="00B11352"/>
    <w:rsid w:val="00B1149A"/>
    <w:rsid w:val="00B11650"/>
    <w:rsid w:val="00B11872"/>
    <w:rsid w:val="00B11A59"/>
    <w:rsid w:val="00B11A67"/>
    <w:rsid w:val="00B11DD1"/>
    <w:rsid w:val="00B11F20"/>
    <w:rsid w:val="00B12091"/>
    <w:rsid w:val="00B12103"/>
    <w:rsid w:val="00B1286E"/>
    <w:rsid w:val="00B128E9"/>
    <w:rsid w:val="00B12EDB"/>
    <w:rsid w:val="00B12F66"/>
    <w:rsid w:val="00B12F97"/>
    <w:rsid w:val="00B1301F"/>
    <w:rsid w:val="00B13895"/>
    <w:rsid w:val="00B13C28"/>
    <w:rsid w:val="00B13EEC"/>
    <w:rsid w:val="00B13F9B"/>
    <w:rsid w:val="00B14087"/>
    <w:rsid w:val="00B140EF"/>
    <w:rsid w:val="00B146A0"/>
    <w:rsid w:val="00B1485D"/>
    <w:rsid w:val="00B14862"/>
    <w:rsid w:val="00B14A73"/>
    <w:rsid w:val="00B14B50"/>
    <w:rsid w:val="00B14FF9"/>
    <w:rsid w:val="00B15445"/>
    <w:rsid w:val="00B15611"/>
    <w:rsid w:val="00B1566F"/>
    <w:rsid w:val="00B156E2"/>
    <w:rsid w:val="00B156F6"/>
    <w:rsid w:val="00B15B0A"/>
    <w:rsid w:val="00B15B2D"/>
    <w:rsid w:val="00B15E9C"/>
    <w:rsid w:val="00B16437"/>
    <w:rsid w:val="00B1669E"/>
    <w:rsid w:val="00B167BE"/>
    <w:rsid w:val="00B16DBC"/>
    <w:rsid w:val="00B173DE"/>
    <w:rsid w:val="00B173F6"/>
    <w:rsid w:val="00B177AB"/>
    <w:rsid w:val="00B17822"/>
    <w:rsid w:val="00B2005D"/>
    <w:rsid w:val="00B20070"/>
    <w:rsid w:val="00B20401"/>
    <w:rsid w:val="00B2052F"/>
    <w:rsid w:val="00B20568"/>
    <w:rsid w:val="00B2059E"/>
    <w:rsid w:val="00B207DB"/>
    <w:rsid w:val="00B207EF"/>
    <w:rsid w:val="00B20907"/>
    <w:rsid w:val="00B209B6"/>
    <w:rsid w:val="00B209F0"/>
    <w:rsid w:val="00B20A75"/>
    <w:rsid w:val="00B20A9C"/>
    <w:rsid w:val="00B20E5A"/>
    <w:rsid w:val="00B2148E"/>
    <w:rsid w:val="00B21868"/>
    <w:rsid w:val="00B21A74"/>
    <w:rsid w:val="00B21F13"/>
    <w:rsid w:val="00B22838"/>
    <w:rsid w:val="00B22957"/>
    <w:rsid w:val="00B229B6"/>
    <w:rsid w:val="00B22A35"/>
    <w:rsid w:val="00B22CB1"/>
    <w:rsid w:val="00B22CE6"/>
    <w:rsid w:val="00B22E08"/>
    <w:rsid w:val="00B22F43"/>
    <w:rsid w:val="00B231B4"/>
    <w:rsid w:val="00B231DD"/>
    <w:rsid w:val="00B232D5"/>
    <w:rsid w:val="00B23374"/>
    <w:rsid w:val="00B2349C"/>
    <w:rsid w:val="00B23707"/>
    <w:rsid w:val="00B23735"/>
    <w:rsid w:val="00B23799"/>
    <w:rsid w:val="00B23CB7"/>
    <w:rsid w:val="00B23D48"/>
    <w:rsid w:val="00B23DAA"/>
    <w:rsid w:val="00B23E06"/>
    <w:rsid w:val="00B23E95"/>
    <w:rsid w:val="00B23F0F"/>
    <w:rsid w:val="00B244C4"/>
    <w:rsid w:val="00B2471D"/>
    <w:rsid w:val="00B24838"/>
    <w:rsid w:val="00B2486C"/>
    <w:rsid w:val="00B24974"/>
    <w:rsid w:val="00B24A1A"/>
    <w:rsid w:val="00B24D2D"/>
    <w:rsid w:val="00B24D5B"/>
    <w:rsid w:val="00B25301"/>
    <w:rsid w:val="00B25374"/>
    <w:rsid w:val="00B253AA"/>
    <w:rsid w:val="00B2558D"/>
    <w:rsid w:val="00B2567C"/>
    <w:rsid w:val="00B25BF4"/>
    <w:rsid w:val="00B25DDD"/>
    <w:rsid w:val="00B25E8A"/>
    <w:rsid w:val="00B262C8"/>
    <w:rsid w:val="00B26444"/>
    <w:rsid w:val="00B2649B"/>
    <w:rsid w:val="00B26591"/>
    <w:rsid w:val="00B269E1"/>
    <w:rsid w:val="00B26D2E"/>
    <w:rsid w:val="00B26D73"/>
    <w:rsid w:val="00B26DBD"/>
    <w:rsid w:val="00B26E08"/>
    <w:rsid w:val="00B26E42"/>
    <w:rsid w:val="00B26F97"/>
    <w:rsid w:val="00B275DB"/>
    <w:rsid w:val="00B275F3"/>
    <w:rsid w:val="00B276D8"/>
    <w:rsid w:val="00B27837"/>
    <w:rsid w:val="00B27864"/>
    <w:rsid w:val="00B27990"/>
    <w:rsid w:val="00B27ADB"/>
    <w:rsid w:val="00B27FFE"/>
    <w:rsid w:val="00B300E0"/>
    <w:rsid w:val="00B30228"/>
    <w:rsid w:val="00B302C4"/>
    <w:rsid w:val="00B3046A"/>
    <w:rsid w:val="00B306CB"/>
    <w:rsid w:val="00B30710"/>
    <w:rsid w:val="00B3074C"/>
    <w:rsid w:val="00B308CE"/>
    <w:rsid w:val="00B30FDC"/>
    <w:rsid w:val="00B30FE1"/>
    <w:rsid w:val="00B30FFB"/>
    <w:rsid w:val="00B31610"/>
    <w:rsid w:val="00B316E2"/>
    <w:rsid w:val="00B3190A"/>
    <w:rsid w:val="00B31B60"/>
    <w:rsid w:val="00B31D68"/>
    <w:rsid w:val="00B31E75"/>
    <w:rsid w:val="00B32283"/>
    <w:rsid w:val="00B32625"/>
    <w:rsid w:val="00B327F0"/>
    <w:rsid w:val="00B32C01"/>
    <w:rsid w:val="00B3318D"/>
    <w:rsid w:val="00B331F4"/>
    <w:rsid w:val="00B332A2"/>
    <w:rsid w:val="00B332CC"/>
    <w:rsid w:val="00B337AB"/>
    <w:rsid w:val="00B337CA"/>
    <w:rsid w:val="00B33820"/>
    <w:rsid w:val="00B33838"/>
    <w:rsid w:val="00B3397A"/>
    <w:rsid w:val="00B33C1E"/>
    <w:rsid w:val="00B33CAC"/>
    <w:rsid w:val="00B33DC8"/>
    <w:rsid w:val="00B33DDE"/>
    <w:rsid w:val="00B33DEB"/>
    <w:rsid w:val="00B33E4B"/>
    <w:rsid w:val="00B34197"/>
    <w:rsid w:val="00B342EE"/>
    <w:rsid w:val="00B347F8"/>
    <w:rsid w:val="00B3493F"/>
    <w:rsid w:val="00B34FDE"/>
    <w:rsid w:val="00B350B8"/>
    <w:rsid w:val="00B3513D"/>
    <w:rsid w:val="00B352F6"/>
    <w:rsid w:val="00B3538C"/>
    <w:rsid w:val="00B35867"/>
    <w:rsid w:val="00B358C3"/>
    <w:rsid w:val="00B35A25"/>
    <w:rsid w:val="00B35AA5"/>
    <w:rsid w:val="00B35B8E"/>
    <w:rsid w:val="00B35CD9"/>
    <w:rsid w:val="00B36122"/>
    <w:rsid w:val="00B36358"/>
    <w:rsid w:val="00B36521"/>
    <w:rsid w:val="00B36593"/>
    <w:rsid w:val="00B36C06"/>
    <w:rsid w:val="00B36DB3"/>
    <w:rsid w:val="00B3707C"/>
    <w:rsid w:val="00B37080"/>
    <w:rsid w:val="00B37396"/>
    <w:rsid w:val="00B373B6"/>
    <w:rsid w:val="00B3753D"/>
    <w:rsid w:val="00B37604"/>
    <w:rsid w:val="00B3765F"/>
    <w:rsid w:val="00B377BC"/>
    <w:rsid w:val="00B3785D"/>
    <w:rsid w:val="00B37A11"/>
    <w:rsid w:val="00B37CDC"/>
    <w:rsid w:val="00B37DF5"/>
    <w:rsid w:val="00B37E33"/>
    <w:rsid w:val="00B37F01"/>
    <w:rsid w:val="00B40039"/>
    <w:rsid w:val="00B4005D"/>
    <w:rsid w:val="00B402C3"/>
    <w:rsid w:val="00B402D2"/>
    <w:rsid w:val="00B4040B"/>
    <w:rsid w:val="00B40493"/>
    <w:rsid w:val="00B4051F"/>
    <w:rsid w:val="00B409C4"/>
    <w:rsid w:val="00B40DA9"/>
    <w:rsid w:val="00B41165"/>
    <w:rsid w:val="00B4125B"/>
    <w:rsid w:val="00B4166B"/>
    <w:rsid w:val="00B4168C"/>
    <w:rsid w:val="00B41B29"/>
    <w:rsid w:val="00B41CCF"/>
    <w:rsid w:val="00B41D0C"/>
    <w:rsid w:val="00B42154"/>
    <w:rsid w:val="00B4222C"/>
    <w:rsid w:val="00B4231E"/>
    <w:rsid w:val="00B426A1"/>
    <w:rsid w:val="00B426F9"/>
    <w:rsid w:val="00B42974"/>
    <w:rsid w:val="00B42CFE"/>
    <w:rsid w:val="00B42EC1"/>
    <w:rsid w:val="00B42FD7"/>
    <w:rsid w:val="00B4312D"/>
    <w:rsid w:val="00B433EC"/>
    <w:rsid w:val="00B43883"/>
    <w:rsid w:val="00B43A1E"/>
    <w:rsid w:val="00B43A46"/>
    <w:rsid w:val="00B44251"/>
    <w:rsid w:val="00B44314"/>
    <w:rsid w:val="00B443D0"/>
    <w:rsid w:val="00B448B8"/>
    <w:rsid w:val="00B448F7"/>
    <w:rsid w:val="00B449AB"/>
    <w:rsid w:val="00B44DA5"/>
    <w:rsid w:val="00B44E18"/>
    <w:rsid w:val="00B44FE2"/>
    <w:rsid w:val="00B450F2"/>
    <w:rsid w:val="00B4563C"/>
    <w:rsid w:val="00B45691"/>
    <w:rsid w:val="00B45772"/>
    <w:rsid w:val="00B45855"/>
    <w:rsid w:val="00B45CE7"/>
    <w:rsid w:val="00B45D5A"/>
    <w:rsid w:val="00B46142"/>
    <w:rsid w:val="00B4682F"/>
    <w:rsid w:val="00B46864"/>
    <w:rsid w:val="00B46A90"/>
    <w:rsid w:val="00B46B26"/>
    <w:rsid w:val="00B46B6B"/>
    <w:rsid w:val="00B46C76"/>
    <w:rsid w:val="00B46D33"/>
    <w:rsid w:val="00B4730E"/>
    <w:rsid w:val="00B47405"/>
    <w:rsid w:val="00B47480"/>
    <w:rsid w:val="00B47A33"/>
    <w:rsid w:val="00B47B00"/>
    <w:rsid w:val="00B47E2E"/>
    <w:rsid w:val="00B501A9"/>
    <w:rsid w:val="00B501FB"/>
    <w:rsid w:val="00B50295"/>
    <w:rsid w:val="00B504D0"/>
    <w:rsid w:val="00B505F1"/>
    <w:rsid w:val="00B50611"/>
    <w:rsid w:val="00B5062C"/>
    <w:rsid w:val="00B51128"/>
    <w:rsid w:val="00B514F3"/>
    <w:rsid w:val="00B516C7"/>
    <w:rsid w:val="00B5184E"/>
    <w:rsid w:val="00B518EE"/>
    <w:rsid w:val="00B5201C"/>
    <w:rsid w:val="00B521BD"/>
    <w:rsid w:val="00B522A5"/>
    <w:rsid w:val="00B524FE"/>
    <w:rsid w:val="00B52931"/>
    <w:rsid w:val="00B52993"/>
    <w:rsid w:val="00B52AEF"/>
    <w:rsid w:val="00B52C91"/>
    <w:rsid w:val="00B52D84"/>
    <w:rsid w:val="00B52E34"/>
    <w:rsid w:val="00B52E44"/>
    <w:rsid w:val="00B52FDD"/>
    <w:rsid w:val="00B530B7"/>
    <w:rsid w:val="00B53397"/>
    <w:rsid w:val="00B535C9"/>
    <w:rsid w:val="00B538A3"/>
    <w:rsid w:val="00B538F0"/>
    <w:rsid w:val="00B53999"/>
    <w:rsid w:val="00B53BF5"/>
    <w:rsid w:val="00B53DB7"/>
    <w:rsid w:val="00B53E65"/>
    <w:rsid w:val="00B54069"/>
    <w:rsid w:val="00B54182"/>
    <w:rsid w:val="00B5442D"/>
    <w:rsid w:val="00B54693"/>
    <w:rsid w:val="00B5488F"/>
    <w:rsid w:val="00B54A45"/>
    <w:rsid w:val="00B54C52"/>
    <w:rsid w:val="00B54F35"/>
    <w:rsid w:val="00B5547A"/>
    <w:rsid w:val="00B55953"/>
    <w:rsid w:val="00B55ABF"/>
    <w:rsid w:val="00B55B50"/>
    <w:rsid w:val="00B55BC2"/>
    <w:rsid w:val="00B568C7"/>
    <w:rsid w:val="00B56AEE"/>
    <w:rsid w:val="00B56B24"/>
    <w:rsid w:val="00B5709D"/>
    <w:rsid w:val="00B570D4"/>
    <w:rsid w:val="00B57539"/>
    <w:rsid w:val="00B578A1"/>
    <w:rsid w:val="00B579D5"/>
    <w:rsid w:val="00B57A66"/>
    <w:rsid w:val="00B57BA1"/>
    <w:rsid w:val="00B57BA3"/>
    <w:rsid w:val="00B57CB1"/>
    <w:rsid w:val="00B57E3F"/>
    <w:rsid w:val="00B60385"/>
    <w:rsid w:val="00B603DD"/>
    <w:rsid w:val="00B60495"/>
    <w:rsid w:val="00B609A9"/>
    <w:rsid w:val="00B60ABB"/>
    <w:rsid w:val="00B60C7B"/>
    <w:rsid w:val="00B60CFE"/>
    <w:rsid w:val="00B60D67"/>
    <w:rsid w:val="00B61560"/>
    <w:rsid w:val="00B61648"/>
    <w:rsid w:val="00B61C48"/>
    <w:rsid w:val="00B61C83"/>
    <w:rsid w:val="00B61CF4"/>
    <w:rsid w:val="00B61E36"/>
    <w:rsid w:val="00B61FC4"/>
    <w:rsid w:val="00B620FE"/>
    <w:rsid w:val="00B62213"/>
    <w:rsid w:val="00B62517"/>
    <w:rsid w:val="00B626F6"/>
    <w:rsid w:val="00B62A5A"/>
    <w:rsid w:val="00B62C1A"/>
    <w:rsid w:val="00B62D3C"/>
    <w:rsid w:val="00B62D5E"/>
    <w:rsid w:val="00B63094"/>
    <w:rsid w:val="00B6352C"/>
    <w:rsid w:val="00B635A1"/>
    <w:rsid w:val="00B63616"/>
    <w:rsid w:val="00B639F2"/>
    <w:rsid w:val="00B63ABE"/>
    <w:rsid w:val="00B63B79"/>
    <w:rsid w:val="00B63CDD"/>
    <w:rsid w:val="00B63E64"/>
    <w:rsid w:val="00B64421"/>
    <w:rsid w:val="00B64831"/>
    <w:rsid w:val="00B6487A"/>
    <w:rsid w:val="00B64BB9"/>
    <w:rsid w:val="00B64DFC"/>
    <w:rsid w:val="00B64F68"/>
    <w:rsid w:val="00B6503E"/>
    <w:rsid w:val="00B65179"/>
    <w:rsid w:val="00B651F7"/>
    <w:rsid w:val="00B652D1"/>
    <w:rsid w:val="00B65531"/>
    <w:rsid w:val="00B655DD"/>
    <w:rsid w:val="00B6562A"/>
    <w:rsid w:val="00B6569E"/>
    <w:rsid w:val="00B65A89"/>
    <w:rsid w:val="00B65B09"/>
    <w:rsid w:val="00B65B2B"/>
    <w:rsid w:val="00B65CE5"/>
    <w:rsid w:val="00B65D7F"/>
    <w:rsid w:val="00B6622D"/>
    <w:rsid w:val="00B6640A"/>
    <w:rsid w:val="00B6649A"/>
    <w:rsid w:val="00B66763"/>
    <w:rsid w:val="00B669D3"/>
    <w:rsid w:val="00B66A70"/>
    <w:rsid w:val="00B66A92"/>
    <w:rsid w:val="00B66CC4"/>
    <w:rsid w:val="00B66D96"/>
    <w:rsid w:val="00B66F72"/>
    <w:rsid w:val="00B66FB7"/>
    <w:rsid w:val="00B670F2"/>
    <w:rsid w:val="00B6738E"/>
    <w:rsid w:val="00B6739E"/>
    <w:rsid w:val="00B676A4"/>
    <w:rsid w:val="00B676A6"/>
    <w:rsid w:val="00B67A88"/>
    <w:rsid w:val="00B67C68"/>
    <w:rsid w:val="00B67C7B"/>
    <w:rsid w:val="00B67EF6"/>
    <w:rsid w:val="00B70190"/>
    <w:rsid w:val="00B701E1"/>
    <w:rsid w:val="00B70321"/>
    <w:rsid w:val="00B70515"/>
    <w:rsid w:val="00B70B57"/>
    <w:rsid w:val="00B70C10"/>
    <w:rsid w:val="00B70D41"/>
    <w:rsid w:val="00B70EBD"/>
    <w:rsid w:val="00B71379"/>
    <w:rsid w:val="00B713A6"/>
    <w:rsid w:val="00B71411"/>
    <w:rsid w:val="00B71C0B"/>
    <w:rsid w:val="00B71CBF"/>
    <w:rsid w:val="00B71FF4"/>
    <w:rsid w:val="00B72352"/>
    <w:rsid w:val="00B723E2"/>
    <w:rsid w:val="00B7240F"/>
    <w:rsid w:val="00B7269B"/>
    <w:rsid w:val="00B72A3D"/>
    <w:rsid w:val="00B72AF1"/>
    <w:rsid w:val="00B72BAD"/>
    <w:rsid w:val="00B73233"/>
    <w:rsid w:val="00B73243"/>
    <w:rsid w:val="00B7333D"/>
    <w:rsid w:val="00B73379"/>
    <w:rsid w:val="00B7355D"/>
    <w:rsid w:val="00B73746"/>
    <w:rsid w:val="00B737BE"/>
    <w:rsid w:val="00B738BE"/>
    <w:rsid w:val="00B738F8"/>
    <w:rsid w:val="00B741CA"/>
    <w:rsid w:val="00B7441B"/>
    <w:rsid w:val="00B749B1"/>
    <w:rsid w:val="00B74A0D"/>
    <w:rsid w:val="00B74A8C"/>
    <w:rsid w:val="00B74BAF"/>
    <w:rsid w:val="00B74CC6"/>
    <w:rsid w:val="00B74CE4"/>
    <w:rsid w:val="00B74DD0"/>
    <w:rsid w:val="00B74F0D"/>
    <w:rsid w:val="00B74FA9"/>
    <w:rsid w:val="00B750F9"/>
    <w:rsid w:val="00B751E3"/>
    <w:rsid w:val="00B751EB"/>
    <w:rsid w:val="00B75537"/>
    <w:rsid w:val="00B75798"/>
    <w:rsid w:val="00B75A23"/>
    <w:rsid w:val="00B75B6E"/>
    <w:rsid w:val="00B760E0"/>
    <w:rsid w:val="00B763B2"/>
    <w:rsid w:val="00B763E9"/>
    <w:rsid w:val="00B764AD"/>
    <w:rsid w:val="00B76805"/>
    <w:rsid w:val="00B7695A"/>
    <w:rsid w:val="00B76DA6"/>
    <w:rsid w:val="00B76E51"/>
    <w:rsid w:val="00B77255"/>
    <w:rsid w:val="00B7734B"/>
    <w:rsid w:val="00B773B6"/>
    <w:rsid w:val="00B77499"/>
    <w:rsid w:val="00B777B7"/>
    <w:rsid w:val="00B77830"/>
    <w:rsid w:val="00B77860"/>
    <w:rsid w:val="00B7796D"/>
    <w:rsid w:val="00B77AE6"/>
    <w:rsid w:val="00B77C2F"/>
    <w:rsid w:val="00B77CE8"/>
    <w:rsid w:val="00B77E8A"/>
    <w:rsid w:val="00B77F5A"/>
    <w:rsid w:val="00B80043"/>
    <w:rsid w:val="00B80284"/>
    <w:rsid w:val="00B80855"/>
    <w:rsid w:val="00B80B1F"/>
    <w:rsid w:val="00B80D69"/>
    <w:rsid w:val="00B80EE8"/>
    <w:rsid w:val="00B810FD"/>
    <w:rsid w:val="00B81187"/>
    <w:rsid w:val="00B812A6"/>
    <w:rsid w:val="00B8132A"/>
    <w:rsid w:val="00B813B6"/>
    <w:rsid w:val="00B813C7"/>
    <w:rsid w:val="00B8153F"/>
    <w:rsid w:val="00B815EF"/>
    <w:rsid w:val="00B81836"/>
    <w:rsid w:val="00B819D9"/>
    <w:rsid w:val="00B81E0C"/>
    <w:rsid w:val="00B821EC"/>
    <w:rsid w:val="00B8258B"/>
    <w:rsid w:val="00B82700"/>
    <w:rsid w:val="00B827B1"/>
    <w:rsid w:val="00B827C4"/>
    <w:rsid w:val="00B82AA8"/>
    <w:rsid w:val="00B82C52"/>
    <w:rsid w:val="00B82D11"/>
    <w:rsid w:val="00B82D62"/>
    <w:rsid w:val="00B82E21"/>
    <w:rsid w:val="00B82FAE"/>
    <w:rsid w:val="00B83185"/>
    <w:rsid w:val="00B8352F"/>
    <w:rsid w:val="00B836FF"/>
    <w:rsid w:val="00B8394A"/>
    <w:rsid w:val="00B83B0F"/>
    <w:rsid w:val="00B83D4E"/>
    <w:rsid w:val="00B83D4F"/>
    <w:rsid w:val="00B84377"/>
    <w:rsid w:val="00B84408"/>
    <w:rsid w:val="00B8457A"/>
    <w:rsid w:val="00B8490D"/>
    <w:rsid w:val="00B84979"/>
    <w:rsid w:val="00B849D2"/>
    <w:rsid w:val="00B84EC5"/>
    <w:rsid w:val="00B8541E"/>
    <w:rsid w:val="00B858EA"/>
    <w:rsid w:val="00B85A16"/>
    <w:rsid w:val="00B85F73"/>
    <w:rsid w:val="00B86086"/>
    <w:rsid w:val="00B86450"/>
    <w:rsid w:val="00B86590"/>
    <w:rsid w:val="00B867C7"/>
    <w:rsid w:val="00B8681E"/>
    <w:rsid w:val="00B86915"/>
    <w:rsid w:val="00B86B9E"/>
    <w:rsid w:val="00B86E13"/>
    <w:rsid w:val="00B86E84"/>
    <w:rsid w:val="00B87053"/>
    <w:rsid w:val="00B87248"/>
    <w:rsid w:val="00B87500"/>
    <w:rsid w:val="00B87791"/>
    <w:rsid w:val="00B87862"/>
    <w:rsid w:val="00B87B00"/>
    <w:rsid w:val="00B87CE1"/>
    <w:rsid w:val="00B90214"/>
    <w:rsid w:val="00B9083F"/>
    <w:rsid w:val="00B9089C"/>
    <w:rsid w:val="00B90E7D"/>
    <w:rsid w:val="00B90F51"/>
    <w:rsid w:val="00B90FB0"/>
    <w:rsid w:val="00B9116D"/>
    <w:rsid w:val="00B91430"/>
    <w:rsid w:val="00B914CC"/>
    <w:rsid w:val="00B914EF"/>
    <w:rsid w:val="00B918C8"/>
    <w:rsid w:val="00B91AAF"/>
    <w:rsid w:val="00B91B5D"/>
    <w:rsid w:val="00B91D92"/>
    <w:rsid w:val="00B91F0A"/>
    <w:rsid w:val="00B924C0"/>
    <w:rsid w:val="00B92519"/>
    <w:rsid w:val="00B9258A"/>
    <w:rsid w:val="00B92819"/>
    <w:rsid w:val="00B9281C"/>
    <w:rsid w:val="00B92A02"/>
    <w:rsid w:val="00B92F16"/>
    <w:rsid w:val="00B92F8D"/>
    <w:rsid w:val="00B93396"/>
    <w:rsid w:val="00B934A1"/>
    <w:rsid w:val="00B934EF"/>
    <w:rsid w:val="00B93525"/>
    <w:rsid w:val="00B9358C"/>
    <w:rsid w:val="00B939EC"/>
    <w:rsid w:val="00B93C25"/>
    <w:rsid w:val="00B93CF0"/>
    <w:rsid w:val="00B94007"/>
    <w:rsid w:val="00B94070"/>
    <w:rsid w:val="00B940F9"/>
    <w:rsid w:val="00B941F4"/>
    <w:rsid w:val="00B941F5"/>
    <w:rsid w:val="00B941F9"/>
    <w:rsid w:val="00B94A40"/>
    <w:rsid w:val="00B94B20"/>
    <w:rsid w:val="00B94D1F"/>
    <w:rsid w:val="00B95192"/>
    <w:rsid w:val="00B952D8"/>
    <w:rsid w:val="00B9568E"/>
    <w:rsid w:val="00B957F1"/>
    <w:rsid w:val="00B958AC"/>
    <w:rsid w:val="00B958B5"/>
    <w:rsid w:val="00B95F9D"/>
    <w:rsid w:val="00B96070"/>
    <w:rsid w:val="00B9639B"/>
    <w:rsid w:val="00B965EA"/>
    <w:rsid w:val="00B966AE"/>
    <w:rsid w:val="00B966CD"/>
    <w:rsid w:val="00B96F2E"/>
    <w:rsid w:val="00B97013"/>
    <w:rsid w:val="00B970B6"/>
    <w:rsid w:val="00B973A3"/>
    <w:rsid w:val="00B973F3"/>
    <w:rsid w:val="00B9749F"/>
    <w:rsid w:val="00B97D3F"/>
    <w:rsid w:val="00B97FAF"/>
    <w:rsid w:val="00BA00BB"/>
    <w:rsid w:val="00BA06CF"/>
    <w:rsid w:val="00BA0806"/>
    <w:rsid w:val="00BA0835"/>
    <w:rsid w:val="00BA0A3F"/>
    <w:rsid w:val="00BA0B18"/>
    <w:rsid w:val="00BA0C1C"/>
    <w:rsid w:val="00BA0D90"/>
    <w:rsid w:val="00BA0E77"/>
    <w:rsid w:val="00BA0EEA"/>
    <w:rsid w:val="00BA1376"/>
    <w:rsid w:val="00BA146E"/>
    <w:rsid w:val="00BA1616"/>
    <w:rsid w:val="00BA17A2"/>
    <w:rsid w:val="00BA17A7"/>
    <w:rsid w:val="00BA17A9"/>
    <w:rsid w:val="00BA185C"/>
    <w:rsid w:val="00BA1F79"/>
    <w:rsid w:val="00BA213F"/>
    <w:rsid w:val="00BA2339"/>
    <w:rsid w:val="00BA28A7"/>
    <w:rsid w:val="00BA2EA4"/>
    <w:rsid w:val="00BA2F85"/>
    <w:rsid w:val="00BA2FD3"/>
    <w:rsid w:val="00BA30C9"/>
    <w:rsid w:val="00BA31B5"/>
    <w:rsid w:val="00BA31C3"/>
    <w:rsid w:val="00BA3381"/>
    <w:rsid w:val="00BA3709"/>
    <w:rsid w:val="00BA3732"/>
    <w:rsid w:val="00BA37E7"/>
    <w:rsid w:val="00BA3D17"/>
    <w:rsid w:val="00BA3DD8"/>
    <w:rsid w:val="00BA3E0F"/>
    <w:rsid w:val="00BA3F6B"/>
    <w:rsid w:val="00BA4444"/>
    <w:rsid w:val="00BA4A06"/>
    <w:rsid w:val="00BA4BCA"/>
    <w:rsid w:val="00BA4F33"/>
    <w:rsid w:val="00BA54BA"/>
    <w:rsid w:val="00BA5722"/>
    <w:rsid w:val="00BA5A2C"/>
    <w:rsid w:val="00BA5A97"/>
    <w:rsid w:val="00BA5BCC"/>
    <w:rsid w:val="00BA5DA3"/>
    <w:rsid w:val="00BA5DEF"/>
    <w:rsid w:val="00BA6160"/>
    <w:rsid w:val="00BA62C1"/>
    <w:rsid w:val="00BA6387"/>
    <w:rsid w:val="00BA63E4"/>
    <w:rsid w:val="00BA6485"/>
    <w:rsid w:val="00BA67D1"/>
    <w:rsid w:val="00BA686A"/>
    <w:rsid w:val="00BA6C0C"/>
    <w:rsid w:val="00BA6D3A"/>
    <w:rsid w:val="00BA6D83"/>
    <w:rsid w:val="00BA716E"/>
    <w:rsid w:val="00BA73BF"/>
    <w:rsid w:val="00BA7608"/>
    <w:rsid w:val="00BA770B"/>
    <w:rsid w:val="00BA771A"/>
    <w:rsid w:val="00BA7ADF"/>
    <w:rsid w:val="00BA7D35"/>
    <w:rsid w:val="00BA7D39"/>
    <w:rsid w:val="00BB027C"/>
    <w:rsid w:val="00BB0591"/>
    <w:rsid w:val="00BB06A8"/>
    <w:rsid w:val="00BB079B"/>
    <w:rsid w:val="00BB09AB"/>
    <w:rsid w:val="00BB0BBE"/>
    <w:rsid w:val="00BB0DA9"/>
    <w:rsid w:val="00BB106E"/>
    <w:rsid w:val="00BB11BB"/>
    <w:rsid w:val="00BB1466"/>
    <w:rsid w:val="00BB1467"/>
    <w:rsid w:val="00BB152D"/>
    <w:rsid w:val="00BB1B4D"/>
    <w:rsid w:val="00BB1B76"/>
    <w:rsid w:val="00BB1D28"/>
    <w:rsid w:val="00BB1E54"/>
    <w:rsid w:val="00BB1FC3"/>
    <w:rsid w:val="00BB2230"/>
    <w:rsid w:val="00BB25BF"/>
    <w:rsid w:val="00BB2661"/>
    <w:rsid w:val="00BB2C54"/>
    <w:rsid w:val="00BB2D77"/>
    <w:rsid w:val="00BB2FF3"/>
    <w:rsid w:val="00BB3059"/>
    <w:rsid w:val="00BB30AC"/>
    <w:rsid w:val="00BB30D3"/>
    <w:rsid w:val="00BB348F"/>
    <w:rsid w:val="00BB3665"/>
    <w:rsid w:val="00BB370F"/>
    <w:rsid w:val="00BB39B5"/>
    <w:rsid w:val="00BB3A54"/>
    <w:rsid w:val="00BB3B43"/>
    <w:rsid w:val="00BB3C1B"/>
    <w:rsid w:val="00BB3DF9"/>
    <w:rsid w:val="00BB3EDE"/>
    <w:rsid w:val="00BB3FF8"/>
    <w:rsid w:val="00BB4049"/>
    <w:rsid w:val="00BB40A6"/>
    <w:rsid w:val="00BB40CB"/>
    <w:rsid w:val="00BB41DA"/>
    <w:rsid w:val="00BB43CF"/>
    <w:rsid w:val="00BB456D"/>
    <w:rsid w:val="00BB4669"/>
    <w:rsid w:val="00BB477C"/>
    <w:rsid w:val="00BB48DA"/>
    <w:rsid w:val="00BB4C76"/>
    <w:rsid w:val="00BB4C87"/>
    <w:rsid w:val="00BB4E1A"/>
    <w:rsid w:val="00BB4F18"/>
    <w:rsid w:val="00BB5155"/>
    <w:rsid w:val="00BB5180"/>
    <w:rsid w:val="00BB51C9"/>
    <w:rsid w:val="00BB5355"/>
    <w:rsid w:val="00BB552C"/>
    <w:rsid w:val="00BB5B71"/>
    <w:rsid w:val="00BB5C0F"/>
    <w:rsid w:val="00BB5C74"/>
    <w:rsid w:val="00BB5D3A"/>
    <w:rsid w:val="00BB5DAF"/>
    <w:rsid w:val="00BB5DBF"/>
    <w:rsid w:val="00BB5E53"/>
    <w:rsid w:val="00BB601E"/>
    <w:rsid w:val="00BB62B3"/>
    <w:rsid w:val="00BB6327"/>
    <w:rsid w:val="00BB640A"/>
    <w:rsid w:val="00BB645D"/>
    <w:rsid w:val="00BB685F"/>
    <w:rsid w:val="00BB68CB"/>
    <w:rsid w:val="00BB6AED"/>
    <w:rsid w:val="00BB6C7A"/>
    <w:rsid w:val="00BB6E09"/>
    <w:rsid w:val="00BB6F1E"/>
    <w:rsid w:val="00BB701D"/>
    <w:rsid w:val="00BB7172"/>
    <w:rsid w:val="00BB71D3"/>
    <w:rsid w:val="00BB726C"/>
    <w:rsid w:val="00BB7336"/>
    <w:rsid w:val="00BB73F7"/>
    <w:rsid w:val="00BB7593"/>
    <w:rsid w:val="00BB7A39"/>
    <w:rsid w:val="00BB7ED4"/>
    <w:rsid w:val="00BB7F0F"/>
    <w:rsid w:val="00BC017F"/>
    <w:rsid w:val="00BC083D"/>
    <w:rsid w:val="00BC086C"/>
    <w:rsid w:val="00BC0B88"/>
    <w:rsid w:val="00BC0EDD"/>
    <w:rsid w:val="00BC1063"/>
    <w:rsid w:val="00BC1257"/>
    <w:rsid w:val="00BC12CA"/>
    <w:rsid w:val="00BC13D3"/>
    <w:rsid w:val="00BC1532"/>
    <w:rsid w:val="00BC161E"/>
    <w:rsid w:val="00BC1640"/>
    <w:rsid w:val="00BC16AE"/>
    <w:rsid w:val="00BC17A6"/>
    <w:rsid w:val="00BC189E"/>
    <w:rsid w:val="00BC19A8"/>
    <w:rsid w:val="00BC19D6"/>
    <w:rsid w:val="00BC20D4"/>
    <w:rsid w:val="00BC20EC"/>
    <w:rsid w:val="00BC2248"/>
    <w:rsid w:val="00BC22E7"/>
    <w:rsid w:val="00BC22F0"/>
    <w:rsid w:val="00BC23BC"/>
    <w:rsid w:val="00BC25A1"/>
    <w:rsid w:val="00BC298E"/>
    <w:rsid w:val="00BC29EF"/>
    <w:rsid w:val="00BC29F9"/>
    <w:rsid w:val="00BC2B81"/>
    <w:rsid w:val="00BC2D9D"/>
    <w:rsid w:val="00BC310B"/>
    <w:rsid w:val="00BC32B8"/>
    <w:rsid w:val="00BC340A"/>
    <w:rsid w:val="00BC3654"/>
    <w:rsid w:val="00BC3B24"/>
    <w:rsid w:val="00BC3BAA"/>
    <w:rsid w:val="00BC3BE0"/>
    <w:rsid w:val="00BC400F"/>
    <w:rsid w:val="00BC4240"/>
    <w:rsid w:val="00BC43FB"/>
    <w:rsid w:val="00BC44FA"/>
    <w:rsid w:val="00BC4526"/>
    <w:rsid w:val="00BC46AF"/>
    <w:rsid w:val="00BC4991"/>
    <w:rsid w:val="00BC4AF4"/>
    <w:rsid w:val="00BC4DF0"/>
    <w:rsid w:val="00BC5039"/>
    <w:rsid w:val="00BC532A"/>
    <w:rsid w:val="00BC5335"/>
    <w:rsid w:val="00BC533A"/>
    <w:rsid w:val="00BC5391"/>
    <w:rsid w:val="00BC5403"/>
    <w:rsid w:val="00BC546D"/>
    <w:rsid w:val="00BC55DB"/>
    <w:rsid w:val="00BC5656"/>
    <w:rsid w:val="00BC56AC"/>
    <w:rsid w:val="00BC57CF"/>
    <w:rsid w:val="00BC5822"/>
    <w:rsid w:val="00BC592B"/>
    <w:rsid w:val="00BC5D09"/>
    <w:rsid w:val="00BC5F48"/>
    <w:rsid w:val="00BC6037"/>
    <w:rsid w:val="00BC605B"/>
    <w:rsid w:val="00BC6917"/>
    <w:rsid w:val="00BC6A79"/>
    <w:rsid w:val="00BC6AEC"/>
    <w:rsid w:val="00BC70C7"/>
    <w:rsid w:val="00BC7210"/>
    <w:rsid w:val="00BC7237"/>
    <w:rsid w:val="00BC72EB"/>
    <w:rsid w:val="00BC75E5"/>
    <w:rsid w:val="00BC763F"/>
    <w:rsid w:val="00BC7673"/>
    <w:rsid w:val="00BC7A7F"/>
    <w:rsid w:val="00BC7F7B"/>
    <w:rsid w:val="00BC7F94"/>
    <w:rsid w:val="00BD0351"/>
    <w:rsid w:val="00BD078E"/>
    <w:rsid w:val="00BD08BE"/>
    <w:rsid w:val="00BD0B7D"/>
    <w:rsid w:val="00BD0B91"/>
    <w:rsid w:val="00BD0DB2"/>
    <w:rsid w:val="00BD0F32"/>
    <w:rsid w:val="00BD119E"/>
    <w:rsid w:val="00BD13AC"/>
    <w:rsid w:val="00BD155A"/>
    <w:rsid w:val="00BD155F"/>
    <w:rsid w:val="00BD15DC"/>
    <w:rsid w:val="00BD166E"/>
    <w:rsid w:val="00BD1A10"/>
    <w:rsid w:val="00BD1C06"/>
    <w:rsid w:val="00BD1C4E"/>
    <w:rsid w:val="00BD1DBB"/>
    <w:rsid w:val="00BD1F26"/>
    <w:rsid w:val="00BD235B"/>
    <w:rsid w:val="00BD2506"/>
    <w:rsid w:val="00BD2730"/>
    <w:rsid w:val="00BD2936"/>
    <w:rsid w:val="00BD2A25"/>
    <w:rsid w:val="00BD2BE5"/>
    <w:rsid w:val="00BD2C90"/>
    <w:rsid w:val="00BD2E15"/>
    <w:rsid w:val="00BD32C7"/>
    <w:rsid w:val="00BD33E9"/>
    <w:rsid w:val="00BD370F"/>
    <w:rsid w:val="00BD390F"/>
    <w:rsid w:val="00BD3A20"/>
    <w:rsid w:val="00BD3E13"/>
    <w:rsid w:val="00BD40FF"/>
    <w:rsid w:val="00BD4204"/>
    <w:rsid w:val="00BD4315"/>
    <w:rsid w:val="00BD431F"/>
    <w:rsid w:val="00BD45AB"/>
    <w:rsid w:val="00BD489C"/>
    <w:rsid w:val="00BD48AF"/>
    <w:rsid w:val="00BD4954"/>
    <w:rsid w:val="00BD49E5"/>
    <w:rsid w:val="00BD4B08"/>
    <w:rsid w:val="00BD4C02"/>
    <w:rsid w:val="00BD4D76"/>
    <w:rsid w:val="00BD4E3F"/>
    <w:rsid w:val="00BD50B4"/>
    <w:rsid w:val="00BD585E"/>
    <w:rsid w:val="00BD59F9"/>
    <w:rsid w:val="00BD5A1D"/>
    <w:rsid w:val="00BD5BF6"/>
    <w:rsid w:val="00BD5FFE"/>
    <w:rsid w:val="00BD6299"/>
    <w:rsid w:val="00BD6423"/>
    <w:rsid w:val="00BD6436"/>
    <w:rsid w:val="00BD6514"/>
    <w:rsid w:val="00BD6690"/>
    <w:rsid w:val="00BD67F1"/>
    <w:rsid w:val="00BD6AE6"/>
    <w:rsid w:val="00BD6BA9"/>
    <w:rsid w:val="00BD6C7B"/>
    <w:rsid w:val="00BD7025"/>
    <w:rsid w:val="00BD70A8"/>
    <w:rsid w:val="00BD7197"/>
    <w:rsid w:val="00BD76EF"/>
    <w:rsid w:val="00BD7813"/>
    <w:rsid w:val="00BD78F0"/>
    <w:rsid w:val="00BD7CB6"/>
    <w:rsid w:val="00BD7CDD"/>
    <w:rsid w:val="00BD7CEF"/>
    <w:rsid w:val="00BD7F0A"/>
    <w:rsid w:val="00BD7F27"/>
    <w:rsid w:val="00BE00BE"/>
    <w:rsid w:val="00BE0394"/>
    <w:rsid w:val="00BE0557"/>
    <w:rsid w:val="00BE0624"/>
    <w:rsid w:val="00BE0728"/>
    <w:rsid w:val="00BE072C"/>
    <w:rsid w:val="00BE0A92"/>
    <w:rsid w:val="00BE0D77"/>
    <w:rsid w:val="00BE1194"/>
    <w:rsid w:val="00BE137D"/>
    <w:rsid w:val="00BE1641"/>
    <w:rsid w:val="00BE165D"/>
    <w:rsid w:val="00BE171F"/>
    <w:rsid w:val="00BE1A80"/>
    <w:rsid w:val="00BE1B47"/>
    <w:rsid w:val="00BE1B81"/>
    <w:rsid w:val="00BE1D4A"/>
    <w:rsid w:val="00BE1FEE"/>
    <w:rsid w:val="00BE20ED"/>
    <w:rsid w:val="00BE226B"/>
    <w:rsid w:val="00BE23DD"/>
    <w:rsid w:val="00BE2633"/>
    <w:rsid w:val="00BE26C1"/>
    <w:rsid w:val="00BE2D3F"/>
    <w:rsid w:val="00BE2D83"/>
    <w:rsid w:val="00BE2D9D"/>
    <w:rsid w:val="00BE2E6C"/>
    <w:rsid w:val="00BE2E77"/>
    <w:rsid w:val="00BE2E82"/>
    <w:rsid w:val="00BE2F27"/>
    <w:rsid w:val="00BE2F99"/>
    <w:rsid w:val="00BE303F"/>
    <w:rsid w:val="00BE30CB"/>
    <w:rsid w:val="00BE334C"/>
    <w:rsid w:val="00BE351B"/>
    <w:rsid w:val="00BE376B"/>
    <w:rsid w:val="00BE4056"/>
    <w:rsid w:val="00BE40F3"/>
    <w:rsid w:val="00BE4157"/>
    <w:rsid w:val="00BE42BA"/>
    <w:rsid w:val="00BE43AD"/>
    <w:rsid w:val="00BE47D0"/>
    <w:rsid w:val="00BE4DAA"/>
    <w:rsid w:val="00BE4EB4"/>
    <w:rsid w:val="00BE4FD1"/>
    <w:rsid w:val="00BE542B"/>
    <w:rsid w:val="00BE58D7"/>
    <w:rsid w:val="00BE5B8C"/>
    <w:rsid w:val="00BE5E5C"/>
    <w:rsid w:val="00BE5ED2"/>
    <w:rsid w:val="00BE5FDB"/>
    <w:rsid w:val="00BE6123"/>
    <w:rsid w:val="00BE629F"/>
    <w:rsid w:val="00BE637B"/>
    <w:rsid w:val="00BE6450"/>
    <w:rsid w:val="00BE6556"/>
    <w:rsid w:val="00BE693E"/>
    <w:rsid w:val="00BE7005"/>
    <w:rsid w:val="00BE7391"/>
    <w:rsid w:val="00BE741E"/>
    <w:rsid w:val="00BE754E"/>
    <w:rsid w:val="00BE7745"/>
    <w:rsid w:val="00BE787E"/>
    <w:rsid w:val="00BE79C2"/>
    <w:rsid w:val="00BE7A34"/>
    <w:rsid w:val="00BE7D03"/>
    <w:rsid w:val="00BE7D54"/>
    <w:rsid w:val="00BE7E2D"/>
    <w:rsid w:val="00BE7F4B"/>
    <w:rsid w:val="00BF001E"/>
    <w:rsid w:val="00BF0390"/>
    <w:rsid w:val="00BF0434"/>
    <w:rsid w:val="00BF066A"/>
    <w:rsid w:val="00BF0D1A"/>
    <w:rsid w:val="00BF1009"/>
    <w:rsid w:val="00BF102B"/>
    <w:rsid w:val="00BF10F0"/>
    <w:rsid w:val="00BF12C0"/>
    <w:rsid w:val="00BF1489"/>
    <w:rsid w:val="00BF15CE"/>
    <w:rsid w:val="00BF1A79"/>
    <w:rsid w:val="00BF1B85"/>
    <w:rsid w:val="00BF1B89"/>
    <w:rsid w:val="00BF1F1D"/>
    <w:rsid w:val="00BF20AA"/>
    <w:rsid w:val="00BF214C"/>
    <w:rsid w:val="00BF22FD"/>
    <w:rsid w:val="00BF23E1"/>
    <w:rsid w:val="00BF26A5"/>
    <w:rsid w:val="00BF2A11"/>
    <w:rsid w:val="00BF2AE8"/>
    <w:rsid w:val="00BF2C3E"/>
    <w:rsid w:val="00BF2F8A"/>
    <w:rsid w:val="00BF3017"/>
    <w:rsid w:val="00BF3866"/>
    <w:rsid w:val="00BF397E"/>
    <w:rsid w:val="00BF39B8"/>
    <w:rsid w:val="00BF3A25"/>
    <w:rsid w:val="00BF3BE0"/>
    <w:rsid w:val="00BF3C79"/>
    <w:rsid w:val="00BF3E89"/>
    <w:rsid w:val="00BF3F7C"/>
    <w:rsid w:val="00BF3FD7"/>
    <w:rsid w:val="00BF417C"/>
    <w:rsid w:val="00BF4514"/>
    <w:rsid w:val="00BF4A02"/>
    <w:rsid w:val="00BF4BF9"/>
    <w:rsid w:val="00BF5171"/>
    <w:rsid w:val="00BF51A7"/>
    <w:rsid w:val="00BF51A8"/>
    <w:rsid w:val="00BF51D4"/>
    <w:rsid w:val="00BF51EC"/>
    <w:rsid w:val="00BF5212"/>
    <w:rsid w:val="00BF54CF"/>
    <w:rsid w:val="00BF557C"/>
    <w:rsid w:val="00BF56F7"/>
    <w:rsid w:val="00BF577D"/>
    <w:rsid w:val="00BF57F3"/>
    <w:rsid w:val="00BF589B"/>
    <w:rsid w:val="00BF5980"/>
    <w:rsid w:val="00BF5DBB"/>
    <w:rsid w:val="00BF6256"/>
    <w:rsid w:val="00BF62BE"/>
    <w:rsid w:val="00BF630F"/>
    <w:rsid w:val="00BF68E0"/>
    <w:rsid w:val="00BF6D25"/>
    <w:rsid w:val="00BF7007"/>
    <w:rsid w:val="00BF708E"/>
    <w:rsid w:val="00BF7276"/>
    <w:rsid w:val="00BF750D"/>
    <w:rsid w:val="00BF78E1"/>
    <w:rsid w:val="00BF7B16"/>
    <w:rsid w:val="00BF7BBF"/>
    <w:rsid w:val="00BF7D98"/>
    <w:rsid w:val="00BF7F9D"/>
    <w:rsid w:val="00BF7F9E"/>
    <w:rsid w:val="00BF7FE3"/>
    <w:rsid w:val="00C003FC"/>
    <w:rsid w:val="00C005B5"/>
    <w:rsid w:val="00C00709"/>
    <w:rsid w:val="00C00728"/>
    <w:rsid w:val="00C00909"/>
    <w:rsid w:val="00C00FBA"/>
    <w:rsid w:val="00C0143F"/>
    <w:rsid w:val="00C0178F"/>
    <w:rsid w:val="00C017B5"/>
    <w:rsid w:val="00C01AEA"/>
    <w:rsid w:val="00C01E06"/>
    <w:rsid w:val="00C01F22"/>
    <w:rsid w:val="00C01F70"/>
    <w:rsid w:val="00C02141"/>
    <w:rsid w:val="00C02151"/>
    <w:rsid w:val="00C0249D"/>
    <w:rsid w:val="00C02988"/>
    <w:rsid w:val="00C029B4"/>
    <w:rsid w:val="00C02A18"/>
    <w:rsid w:val="00C02A3A"/>
    <w:rsid w:val="00C02BFA"/>
    <w:rsid w:val="00C02D2E"/>
    <w:rsid w:val="00C02E31"/>
    <w:rsid w:val="00C02E64"/>
    <w:rsid w:val="00C030A6"/>
    <w:rsid w:val="00C030A7"/>
    <w:rsid w:val="00C03484"/>
    <w:rsid w:val="00C0350E"/>
    <w:rsid w:val="00C0363F"/>
    <w:rsid w:val="00C039F1"/>
    <w:rsid w:val="00C03C9B"/>
    <w:rsid w:val="00C03DCE"/>
    <w:rsid w:val="00C03E4A"/>
    <w:rsid w:val="00C041A6"/>
    <w:rsid w:val="00C04285"/>
    <w:rsid w:val="00C0492C"/>
    <w:rsid w:val="00C04A9D"/>
    <w:rsid w:val="00C04B6C"/>
    <w:rsid w:val="00C0525F"/>
    <w:rsid w:val="00C0552C"/>
    <w:rsid w:val="00C057BE"/>
    <w:rsid w:val="00C05ACC"/>
    <w:rsid w:val="00C06213"/>
    <w:rsid w:val="00C06229"/>
    <w:rsid w:val="00C066D2"/>
    <w:rsid w:val="00C06A0F"/>
    <w:rsid w:val="00C06CAA"/>
    <w:rsid w:val="00C06D2F"/>
    <w:rsid w:val="00C06EC0"/>
    <w:rsid w:val="00C06F85"/>
    <w:rsid w:val="00C070B4"/>
    <w:rsid w:val="00C070CD"/>
    <w:rsid w:val="00C071E7"/>
    <w:rsid w:val="00C07363"/>
    <w:rsid w:val="00C07381"/>
    <w:rsid w:val="00C07882"/>
    <w:rsid w:val="00C078A6"/>
    <w:rsid w:val="00C0798B"/>
    <w:rsid w:val="00C07AB0"/>
    <w:rsid w:val="00C07C8F"/>
    <w:rsid w:val="00C07D2D"/>
    <w:rsid w:val="00C100C8"/>
    <w:rsid w:val="00C100E8"/>
    <w:rsid w:val="00C10210"/>
    <w:rsid w:val="00C10249"/>
    <w:rsid w:val="00C10436"/>
    <w:rsid w:val="00C107BE"/>
    <w:rsid w:val="00C1084E"/>
    <w:rsid w:val="00C108C4"/>
    <w:rsid w:val="00C10BAB"/>
    <w:rsid w:val="00C10BEC"/>
    <w:rsid w:val="00C10EC7"/>
    <w:rsid w:val="00C10F51"/>
    <w:rsid w:val="00C10FD4"/>
    <w:rsid w:val="00C110B4"/>
    <w:rsid w:val="00C11380"/>
    <w:rsid w:val="00C114A8"/>
    <w:rsid w:val="00C118BD"/>
    <w:rsid w:val="00C11A11"/>
    <w:rsid w:val="00C11DC6"/>
    <w:rsid w:val="00C121FC"/>
    <w:rsid w:val="00C1227E"/>
    <w:rsid w:val="00C12489"/>
    <w:rsid w:val="00C124FC"/>
    <w:rsid w:val="00C12830"/>
    <w:rsid w:val="00C12BDA"/>
    <w:rsid w:val="00C12BEC"/>
    <w:rsid w:val="00C1364B"/>
    <w:rsid w:val="00C13841"/>
    <w:rsid w:val="00C13CC2"/>
    <w:rsid w:val="00C13F08"/>
    <w:rsid w:val="00C1415D"/>
    <w:rsid w:val="00C14209"/>
    <w:rsid w:val="00C14236"/>
    <w:rsid w:val="00C1446E"/>
    <w:rsid w:val="00C14522"/>
    <w:rsid w:val="00C1479B"/>
    <w:rsid w:val="00C14A78"/>
    <w:rsid w:val="00C14A7C"/>
    <w:rsid w:val="00C14B16"/>
    <w:rsid w:val="00C14E55"/>
    <w:rsid w:val="00C14EBF"/>
    <w:rsid w:val="00C15326"/>
    <w:rsid w:val="00C155DC"/>
    <w:rsid w:val="00C15747"/>
    <w:rsid w:val="00C15A68"/>
    <w:rsid w:val="00C15A80"/>
    <w:rsid w:val="00C15ABF"/>
    <w:rsid w:val="00C15B60"/>
    <w:rsid w:val="00C15BCC"/>
    <w:rsid w:val="00C15F9F"/>
    <w:rsid w:val="00C1609B"/>
    <w:rsid w:val="00C16120"/>
    <w:rsid w:val="00C163D0"/>
    <w:rsid w:val="00C165DB"/>
    <w:rsid w:val="00C167A7"/>
    <w:rsid w:val="00C168A5"/>
    <w:rsid w:val="00C16AAC"/>
    <w:rsid w:val="00C16C78"/>
    <w:rsid w:val="00C1719E"/>
    <w:rsid w:val="00C17316"/>
    <w:rsid w:val="00C17470"/>
    <w:rsid w:val="00C175F2"/>
    <w:rsid w:val="00C17B03"/>
    <w:rsid w:val="00C20167"/>
    <w:rsid w:val="00C203CF"/>
    <w:rsid w:val="00C20690"/>
    <w:rsid w:val="00C20B45"/>
    <w:rsid w:val="00C20DCE"/>
    <w:rsid w:val="00C20E0B"/>
    <w:rsid w:val="00C210FA"/>
    <w:rsid w:val="00C211A0"/>
    <w:rsid w:val="00C21739"/>
    <w:rsid w:val="00C217E4"/>
    <w:rsid w:val="00C222BC"/>
    <w:rsid w:val="00C22308"/>
    <w:rsid w:val="00C22338"/>
    <w:rsid w:val="00C2249C"/>
    <w:rsid w:val="00C22716"/>
    <w:rsid w:val="00C22735"/>
    <w:rsid w:val="00C22CEA"/>
    <w:rsid w:val="00C22D78"/>
    <w:rsid w:val="00C22F0D"/>
    <w:rsid w:val="00C23088"/>
    <w:rsid w:val="00C232C4"/>
    <w:rsid w:val="00C23536"/>
    <w:rsid w:val="00C235E4"/>
    <w:rsid w:val="00C23977"/>
    <w:rsid w:val="00C23B4C"/>
    <w:rsid w:val="00C23F89"/>
    <w:rsid w:val="00C2402B"/>
    <w:rsid w:val="00C2412B"/>
    <w:rsid w:val="00C24397"/>
    <w:rsid w:val="00C245E7"/>
    <w:rsid w:val="00C24767"/>
    <w:rsid w:val="00C24795"/>
    <w:rsid w:val="00C247F2"/>
    <w:rsid w:val="00C24B2B"/>
    <w:rsid w:val="00C24C43"/>
    <w:rsid w:val="00C250DE"/>
    <w:rsid w:val="00C2511A"/>
    <w:rsid w:val="00C25195"/>
    <w:rsid w:val="00C25260"/>
    <w:rsid w:val="00C2554F"/>
    <w:rsid w:val="00C25635"/>
    <w:rsid w:val="00C25A9A"/>
    <w:rsid w:val="00C25B94"/>
    <w:rsid w:val="00C25C27"/>
    <w:rsid w:val="00C25D52"/>
    <w:rsid w:val="00C26049"/>
    <w:rsid w:val="00C2612E"/>
    <w:rsid w:val="00C264CA"/>
    <w:rsid w:val="00C265DE"/>
    <w:rsid w:val="00C26629"/>
    <w:rsid w:val="00C2675A"/>
    <w:rsid w:val="00C267CB"/>
    <w:rsid w:val="00C26C6B"/>
    <w:rsid w:val="00C27173"/>
    <w:rsid w:val="00C271B9"/>
    <w:rsid w:val="00C274C3"/>
    <w:rsid w:val="00C275A4"/>
    <w:rsid w:val="00C27931"/>
    <w:rsid w:val="00C27AB2"/>
    <w:rsid w:val="00C27DEA"/>
    <w:rsid w:val="00C27E31"/>
    <w:rsid w:val="00C27EBF"/>
    <w:rsid w:val="00C27EFE"/>
    <w:rsid w:val="00C300DB"/>
    <w:rsid w:val="00C30260"/>
    <w:rsid w:val="00C304AD"/>
    <w:rsid w:val="00C304F3"/>
    <w:rsid w:val="00C30854"/>
    <w:rsid w:val="00C308C1"/>
    <w:rsid w:val="00C309B9"/>
    <w:rsid w:val="00C30BA3"/>
    <w:rsid w:val="00C30C4D"/>
    <w:rsid w:val="00C30F16"/>
    <w:rsid w:val="00C31029"/>
    <w:rsid w:val="00C31063"/>
    <w:rsid w:val="00C311B4"/>
    <w:rsid w:val="00C313A3"/>
    <w:rsid w:val="00C31C31"/>
    <w:rsid w:val="00C31CB9"/>
    <w:rsid w:val="00C31E40"/>
    <w:rsid w:val="00C31E80"/>
    <w:rsid w:val="00C3202D"/>
    <w:rsid w:val="00C320FF"/>
    <w:rsid w:val="00C3254F"/>
    <w:rsid w:val="00C326C1"/>
    <w:rsid w:val="00C32A0A"/>
    <w:rsid w:val="00C32D1E"/>
    <w:rsid w:val="00C3319D"/>
    <w:rsid w:val="00C3324B"/>
    <w:rsid w:val="00C3330A"/>
    <w:rsid w:val="00C3334E"/>
    <w:rsid w:val="00C333FB"/>
    <w:rsid w:val="00C337AA"/>
    <w:rsid w:val="00C3386F"/>
    <w:rsid w:val="00C33B28"/>
    <w:rsid w:val="00C33D70"/>
    <w:rsid w:val="00C3437F"/>
    <w:rsid w:val="00C34935"/>
    <w:rsid w:val="00C34977"/>
    <w:rsid w:val="00C34D33"/>
    <w:rsid w:val="00C34DA4"/>
    <w:rsid w:val="00C34DA8"/>
    <w:rsid w:val="00C34E30"/>
    <w:rsid w:val="00C34E7E"/>
    <w:rsid w:val="00C352F6"/>
    <w:rsid w:val="00C353EB"/>
    <w:rsid w:val="00C35567"/>
    <w:rsid w:val="00C35766"/>
    <w:rsid w:val="00C357CE"/>
    <w:rsid w:val="00C35C91"/>
    <w:rsid w:val="00C361A2"/>
    <w:rsid w:val="00C36438"/>
    <w:rsid w:val="00C364BE"/>
    <w:rsid w:val="00C36DA6"/>
    <w:rsid w:val="00C36DB7"/>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F1"/>
    <w:rsid w:val="00C4093D"/>
    <w:rsid w:val="00C40B5F"/>
    <w:rsid w:val="00C40BCB"/>
    <w:rsid w:val="00C40E91"/>
    <w:rsid w:val="00C41071"/>
    <w:rsid w:val="00C411F5"/>
    <w:rsid w:val="00C41344"/>
    <w:rsid w:val="00C41370"/>
    <w:rsid w:val="00C41395"/>
    <w:rsid w:val="00C413A5"/>
    <w:rsid w:val="00C41712"/>
    <w:rsid w:val="00C41881"/>
    <w:rsid w:val="00C418D5"/>
    <w:rsid w:val="00C419E2"/>
    <w:rsid w:val="00C41B9E"/>
    <w:rsid w:val="00C41CDF"/>
    <w:rsid w:val="00C41CE8"/>
    <w:rsid w:val="00C41DAC"/>
    <w:rsid w:val="00C41F93"/>
    <w:rsid w:val="00C41F9A"/>
    <w:rsid w:val="00C41FFA"/>
    <w:rsid w:val="00C42A74"/>
    <w:rsid w:val="00C42B12"/>
    <w:rsid w:val="00C42C29"/>
    <w:rsid w:val="00C42D5E"/>
    <w:rsid w:val="00C42FB7"/>
    <w:rsid w:val="00C435A2"/>
    <w:rsid w:val="00C435BF"/>
    <w:rsid w:val="00C43718"/>
    <w:rsid w:val="00C43897"/>
    <w:rsid w:val="00C43986"/>
    <w:rsid w:val="00C43AEB"/>
    <w:rsid w:val="00C43C02"/>
    <w:rsid w:val="00C43E6E"/>
    <w:rsid w:val="00C43F3E"/>
    <w:rsid w:val="00C441E0"/>
    <w:rsid w:val="00C44212"/>
    <w:rsid w:val="00C4434F"/>
    <w:rsid w:val="00C44C5C"/>
    <w:rsid w:val="00C45181"/>
    <w:rsid w:val="00C4542C"/>
    <w:rsid w:val="00C45554"/>
    <w:rsid w:val="00C455AD"/>
    <w:rsid w:val="00C45717"/>
    <w:rsid w:val="00C458AC"/>
    <w:rsid w:val="00C45BF4"/>
    <w:rsid w:val="00C45C2E"/>
    <w:rsid w:val="00C46137"/>
    <w:rsid w:val="00C463AD"/>
    <w:rsid w:val="00C46468"/>
    <w:rsid w:val="00C464E8"/>
    <w:rsid w:val="00C467AF"/>
    <w:rsid w:val="00C468C3"/>
    <w:rsid w:val="00C46CDC"/>
    <w:rsid w:val="00C46FB4"/>
    <w:rsid w:val="00C47428"/>
    <w:rsid w:val="00C474FD"/>
    <w:rsid w:val="00C4750A"/>
    <w:rsid w:val="00C47926"/>
    <w:rsid w:val="00C4794A"/>
    <w:rsid w:val="00C47B38"/>
    <w:rsid w:val="00C47C75"/>
    <w:rsid w:val="00C500DD"/>
    <w:rsid w:val="00C50240"/>
    <w:rsid w:val="00C502A2"/>
    <w:rsid w:val="00C504F1"/>
    <w:rsid w:val="00C50601"/>
    <w:rsid w:val="00C5069D"/>
    <w:rsid w:val="00C50724"/>
    <w:rsid w:val="00C50753"/>
    <w:rsid w:val="00C508B4"/>
    <w:rsid w:val="00C50DA2"/>
    <w:rsid w:val="00C50F10"/>
    <w:rsid w:val="00C50F7B"/>
    <w:rsid w:val="00C50F81"/>
    <w:rsid w:val="00C510B2"/>
    <w:rsid w:val="00C511A2"/>
    <w:rsid w:val="00C514E6"/>
    <w:rsid w:val="00C515A2"/>
    <w:rsid w:val="00C5180A"/>
    <w:rsid w:val="00C518CC"/>
    <w:rsid w:val="00C51979"/>
    <w:rsid w:val="00C51B32"/>
    <w:rsid w:val="00C51C5B"/>
    <w:rsid w:val="00C51C93"/>
    <w:rsid w:val="00C51F6D"/>
    <w:rsid w:val="00C5212D"/>
    <w:rsid w:val="00C521B3"/>
    <w:rsid w:val="00C524FC"/>
    <w:rsid w:val="00C525BA"/>
    <w:rsid w:val="00C52722"/>
    <w:rsid w:val="00C52762"/>
    <w:rsid w:val="00C529C1"/>
    <w:rsid w:val="00C52E5A"/>
    <w:rsid w:val="00C533E7"/>
    <w:rsid w:val="00C53757"/>
    <w:rsid w:val="00C53904"/>
    <w:rsid w:val="00C539D7"/>
    <w:rsid w:val="00C53D50"/>
    <w:rsid w:val="00C53FD4"/>
    <w:rsid w:val="00C53FD6"/>
    <w:rsid w:val="00C54059"/>
    <w:rsid w:val="00C5455E"/>
    <w:rsid w:val="00C5481F"/>
    <w:rsid w:val="00C54AAD"/>
    <w:rsid w:val="00C54B7E"/>
    <w:rsid w:val="00C54CA7"/>
    <w:rsid w:val="00C54FD6"/>
    <w:rsid w:val="00C55086"/>
    <w:rsid w:val="00C551DC"/>
    <w:rsid w:val="00C5528B"/>
    <w:rsid w:val="00C55660"/>
    <w:rsid w:val="00C55761"/>
    <w:rsid w:val="00C55E97"/>
    <w:rsid w:val="00C5602D"/>
    <w:rsid w:val="00C56031"/>
    <w:rsid w:val="00C56227"/>
    <w:rsid w:val="00C56305"/>
    <w:rsid w:val="00C5630F"/>
    <w:rsid w:val="00C56613"/>
    <w:rsid w:val="00C566F8"/>
    <w:rsid w:val="00C5674A"/>
    <w:rsid w:val="00C567AF"/>
    <w:rsid w:val="00C56B4E"/>
    <w:rsid w:val="00C570DB"/>
    <w:rsid w:val="00C57181"/>
    <w:rsid w:val="00C573BA"/>
    <w:rsid w:val="00C575BA"/>
    <w:rsid w:val="00C5786B"/>
    <w:rsid w:val="00C57AC5"/>
    <w:rsid w:val="00C57D78"/>
    <w:rsid w:val="00C57D9A"/>
    <w:rsid w:val="00C57DD4"/>
    <w:rsid w:val="00C60037"/>
    <w:rsid w:val="00C60280"/>
    <w:rsid w:val="00C603DE"/>
    <w:rsid w:val="00C6046A"/>
    <w:rsid w:val="00C60481"/>
    <w:rsid w:val="00C604C3"/>
    <w:rsid w:val="00C60585"/>
    <w:rsid w:val="00C60649"/>
    <w:rsid w:val="00C607E8"/>
    <w:rsid w:val="00C60835"/>
    <w:rsid w:val="00C608CF"/>
    <w:rsid w:val="00C60CD6"/>
    <w:rsid w:val="00C60EA4"/>
    <w:rsid w:val="00C613A5"/>
    <w:rsid w:val="00C61520"/>
    <w:rsid w:val="00C6168E"/>
    <w:rsid w:val="00C61F7F"/>
    <w:rsid w:val="00C62150"/>
    <w:rsid w:val="00C623BB"/>
    <w:rsid w:val="00C62803"/>
    <w:rsid w:val="00C628F4"/>
    <w:rsid w:val="00C62967"/>
    <w:rsid w:val="00C629AC"/>
    <w:rsid w:val="00C62A92"/>
    <w:rsid w:val="00C62AD7"/>
    <w:rsid w:val="00C62BD4"/>
    <w:rsid w:val="00C62F75"/>
    <w:rsid w:val="00C62FA8"/>
    <w:rsid w:val="00C6309E"/>
    <w:rsid w:val="00C63234"/>
    <w:rsid w:val="00C63306"/>
    <w:rsid w:val="00C633EB"/>
    <w:rsid w:val="00C634F1"/>
    <w:rsid w:val="00C63565"/>
    <w:rsid w:val="00C6357F"/>
    <w:rsid w:val="00C63825"/>
    <w:rsid w:val="00C63A40"/>
    <w:rsid w:val="00C63B4B"/>
    <w:rsid w:val="00C63F1A"/>
    <w:rsid w:val="00C640BA"/>
    <w:rsid w:val="00C642A6"/>
    <w:rsid w:val="00C64627"/>
    <w:rsid w:val="00C64643"/>
    <w:rsid w:val="00C6470B"/>
    <w:rsid w:val="00C6481D"/>
    <w:rsid w:val="00C64842"/>
    <w:rsid w:val="00C64A53"/>
    <w:rsid w:val="00C64AEB"/>
    <w:rsid w:val="00C65140"/>
    <w:rsid w:val="00C652D0"/>
    <w:rsid w:val="00C65432"/>
    <w:rsid w:val="00C65688"/>
    <w:rsid w:val="00C6570B"/>
    <w:rsid w:val="00C657A1"/>
    <w:rsid w:val="00C65852"/>
    <w:rsid w:val="00C65953"/>
    <w:rsid w:val="00C65A3C"/>
    <w:rsid w:val="00C65B1C"/>
    <w:rsid w:val="00C66102"/>
    <w:rsid w:val="00C661BA"/>
    <w:rsid w:val="00C6656D"/>
    <w:rsid w:val="00C6674F"/>
    <w:rsid w:val="00C6675C"/>
    <w:rsid w:val="00C6690B"/>
    <w:rsid w:val="00C66934"/>
    <w:rsid w:val="00C66BA6"/>
    <w:rsid w:val="00C66F36"/>
    <w:rsid w:val="00C67928"/>
    <w:rsid w:val="00C67E8D"/>
    <w:rsid w:val="00C706FA"/>
    <w:rsid w:val="00C70C8B"/>
    <w:rsid w:val="00C70D30"/>
    <w:rsid w:val="00C70D47"/>
    <w:rsid w:val="00C70DC1"/>
    <w:rsid w:val="00C70FDB"/>
    <w:rsid w:val="00C710DB"/>
    <w:rsid w:val="00C7117C"/>
    <w:rsid w:val="00C7125E"/>
    <w:rsid w:val="00C712B3"/>
    <w:rsid w:val="00C714BE"/>
    <w:rsid w:val="00C715CC"/>
    <w:rsid w:val="00C71D65"/>
    <w:rsid w:val="00C71E6B"/>
    <w:rsid w:val="00C71FA5"/>
    <w:rsid w:val="00C7206E"/>
    <w:rsid w:val="00C72260"/>
    <w:rsid w:val="00C7231E"/>
    <w:rsid w:val="00C72367"/>
    <w:rsid w:val="00C723B1"/>
    <w:rsid w:val="00C72653"/>
    <w:rsid w:val="00C72685"/>
    <w:rsid w:val="00C726AF"/>
    <w:rsid w:val="00C72B94"/>
    <w:rsid w:val="00C72EEC"/>
    <w:rsid w:val="00C72FDC"/>
    <w:rsid w:val="00C7330F"/>
    <w:rsid w:val="00C73318"/>
    <w:rsid w:val="00C736B7"/>
    <w:rsid w:val="00C738C7"/>
    <w:rsid w:val="00C73927"/>
    <w:rsid w:val="00C73ACD"/>
    <w:rsid w:val="00C73B32"/>
    <w:rsid w:val="00C73FC0"/>
    <w:rsid w:val="00C740DB"/>
    <w:rsid w:val="00C748F1"/>
    <w:rsid w:val="00C74971"/>
    <w:rsid w:val="00C74A1F"/>
    <w:rsid w:val="00C74B0A"/>
    <w:rsid w:val="00C74BA3"/>
    <w:rsid w:val="00C74C4D"/>
    <w:rsid w:val="00C74CAE"/>
    <w:rsid w:val="00C74E38"/>
    <w:rsid w:val="00C7559F"/>
    <w:rsid w:val="00C755A6"/>
    <w:rsid w:val="00C7576D"/>
    <w:rsid w:val="00C75909"/>
    <w:rsid w:val="00C75C70"/>
    <w:rsid w:val="00C7611A"/>
    <w:rsid w:val="00C7614F"/>
    <w:rsid w:val="00C76156"/>
    <w:rsid w:val="00C76225"/>
    <w:rsid w:val="00C762D8"/>
    <w:rsid w:val="00C7649A"/>
    <w:rsid w:val="00C76824"/>
    <w:rsid w:val="00C7691F"/>
    <w:rsid w:val="00C76A9E"/>
    <w:rsid w:val="00C76C75"/>
    <w:rsid w:val="00C76C92"/>
    <w:rsid w:val="00C76CA0"/>
    <w:rsid w:val="00C76EAD"/>
    <w:rsid w:val="00C76EC9"/>
    <w:rsid w:val="00C76EE9"/>
    <w:rsid w:val="00C7702A"/>
    <w:rsid w:val="00C77340"/>
    <w:rsid w:val="00C774B5"/>
    <w:rsid w:val="00C775C7"/>
    <w:rsid w:val="00C777E5"/>
    <w:rsid w:val="00C77960"/>
    <w:rsid w:val="00C77AFB"/>
    <w:rsid w:val="00C77C38"/>
    <w:rsid w:val="00C77D04"/>
    <w:rsid w:val="00C77ED5"/>
    <w:rsid w:val="00C8015E"/>
    <w:rsid w:val="00C80303"/>
    <w:rsid w:val="00C8070E"/>
    <w:rsid w:val="00C8085C"/>
    <w:rsid w:val="00C80934"/>
    <w:rsid w:val="00C80A47"/>
    <w:rsid w:val="00C80DB5"/>
    <w:rsid w:val="00C80EBB"/>
    <w:rsid w:val="00C811CE"/>
    <w:rsid w:val="00C811D8"/>
    <w:rsid w:val="00C8120D"/>
    <w:rsid w:val="00C81C01"/>
    <w:rsid w:val="00C81DE5"/>
    <w:rsid w:val="00C81E5B"/>
    <w:rsid w:val="00C81F2A"/>
    <w:rsid w:val="00C81F8F"/>
    <w:rsid w:val="00C82593"/>
    <w:rsid w:val="00C826A4"/>
    <w:rsid w:val="00C82960"/>
    <w:rsid w:val="00C82A2C"/>
    <w:rsid w:val="00C82BCD"/>
    <w:rsid w:val="00C82C81"/>
    <w:rsid w:val="00C82CCC"/>
    <w:rsid w:val="00C82E41"/>
    <w:rsid w:val="00C8300C"/>
    <w:rsid w:val="00C8314F"/>
    <w:rsid w:val="00C83624"/>
    <w:rsid w:val="00C8366F"/>
    <w:rsid w:val="00C838FE"/>
    <w:rsid w:val="00C83A32"/>
    <w:rsid w:val="00C83C05"/>
    <w:rsid w:val="00C83FB5"/>
    <w:rsid w:val="00C84039"/>
    <w:rsid w:val="00C8438F"/>
    <w:rsid w:val="00C84448"/>
    <w:rsid w:val="00C84BDB"/>
    <w:rsid w:val="00C84D8D"/>
    <w:rsid w:val="00C851B5"/>
    <w:rsid w:val="00C851FB"/>
    <w:rsid w:val="00C853F1"/>
    <w:rsid w:val="00C85533"/>
    <w:rsid w:val="00C85A12"/>
    <w:rsid w:val="00C85AC5"/>
    <w:rsid w:val="00C85B03"/>
    <w:rsid w:val="00C85C03"/>
    <w:rsid w:val="00C85D7E"/>
    <w:rsid w:val="00C86142"/>
    <w:rsid w:val="00C8620D"/>
    <w:rsid w:val="00C86573"/>
    <w:rsid w:val="00C866D5"/>
    <w:rsid w:val="00C86845"/>
    <w:rsid w:val="00C86BF0"/>
    <w:rsid w:val="00C8706D"/>
    <w:rsid w:val="00C870AE"/>
    <w:rsid w:val="00C872F1"/>
    <w:rsid w:val="00C874A6"/>
    <w:rsid w:val="00C87527"/>
    <w:rsid w:val="00C875D9"/>
    <w:rsid w:val="00C875EB"/>
    <w:rsid w:val="00C87A51"/>
    <w:rsid w:val="00C87B16"/>
    <w:rsid w:val="00C87BC6"/>
    <w:rsid w:val="00C87D57"/>
    <w:rsid w:val="00C90056"/>
    <w:rsid w:val="00C901F1"/>
    <w:rsid w:val="00C9045E"/>
    <w:rsid w:val="00C9057B"/>
    <w:rsid w:val="00C90A6B"/>
    <w:rsid w:val="00C90C39"/>
    <w:rsid w:val="00C90EA6"/>
    <w:rsid w:val="00C9123B"/>
    <w:rsid w:val="00C91682"/>
    <w:rsid w:val="00C91838"/>
    <w:rsid w:val="00C919DA"/>
    <w:rsid w:val="00C91AC6"/>
    <w:rsid w:val="00C91B45"/>
    <w:rsid w:val="00C91E28"/>
    <w:rsid w:val="00C920C1"/>
    <w:rsid w:val="00C92159"/>
    <w:rsid w:val="00C923D9"/>
    <w:rsid w:val="00C92459"/>
    <w:rsid w:val="00C92834"/>
    <w:rsid w:val="00C92B09"/>
    <w:rsid w:val="00C92B2B"/>
    <w:rsid w:val="00C92B85"/>
    <w:rsid w:val="00C92C18"/>
    <w:rsid w:val="00C93318"/>
    <w:rsid w:val="00C933CE"/>
    <w:rsid w:val="00C933E8"/>
    <w:rsid w:val="00C9345C"/>
    <w:rsid w:val="00C935D9"/>
    <w:rsid w:val="00C9390D"/>
    <w:rsid w:val="00C93A07"/>
    <w:rsid w:val="00C93B6D"/>
    <w:rsid w:val="00C93E76"/>
    <w:rsid w:val="00C93EDB"/>
    <w:rsid w:val="00C941DD"/>
    <w:rsid w:val="00C944BB"/>
    <w:rsid w:val="00C9464B"/>
    <w:rsid w:val="00C947FF"/>
    <w:rsid w:val="00C94817"/>
    <w:rsid w:val="00C94D86"/>
    <w:rsid w:val="00C94DF1"/>
    <w:rsid w:val="00C94EED"/>
    <w:rsid w:val="00C95107"/>
    <w:rsid w:val="00C95200"/>
    <w:rsid w:val="00C95294"/>
    <w:rsid w:val="00C95501"/>
    <w:rsid w:val="00C95697"/>
    <w:rsid w:val="00C95CAF"/>
    <w:rsid w:val="00C95EBE"/>
    <w:rsid w:val="00C96196"/>
    <w:rsid w:val="00C962ED"/>
    <w:rsid w:val="00C96527"/>
    <w:rsid w:val="00C9657D"/>
    <w:rsid w:val="00C96ABD"/>
    <w:rsid w:val="00C96D60"/>
    <w:rsid w:val="00C970E0"/>
    <w:rsid w:val="00C971ED"/>
    <w:rsid w:val="00C9738E"/>
    <w:rsid w:val="00C973FD"/>
    <w:rsid w:val="00C97BF2"/>
    <w:rsid w:val="00C97BF4"/>
    <w:rsid w:val="00CA0111"/>
    <w:rsid w:val="00CA0587"/>
    <w:rsid w:val="00CA06DB"/>
    <w:rsid w:val="00CA085E"/>
    <w:rsid w:val="00CA1018"/>
    <w:rsid w:val="00CA19FB"/>
    <w:rsid w:val="00CA1E9A"/>
    <w:rsid w:val="00CA28A5"/>
    <w:rsid w:val="00CA28DC"/>
    <w:rsid w:val="00CA2BA7"/>
    <w:rsid w:val="00CA2EFF"/>
    <w:rsid w:val="00CA2F5F"/>
    <w:rsid w:val="00CA3218"/>
    <w:rsid w:val="00CA326C"/>
    <w:rsid w:val="00CA378B"/>
    <w:rsid w:val="00CA3909"/>
    <w:rsid w:val="00CA3DAF"/>
    <w:rsid w:val="00CA3E83"/>
    <w:rsid w:val="00CA3EC3"/>
    <w:rsid w:val="00CA4266"/>
    <w:rsid w:val="00CA42CC"/>
    <w:rsid w:val="00CA4360"/>
    <w:rsid w:val="00CA448A"/>
    <w:rsid w:val="00CA47D8"/>
    <w:rsid w:val="00CA4A8C"/>
    <w:rsid w:val="00CA4C52"/>
    <w:rsid w:val="00CA4D42"/>
    <w:rsid w:val="00CA4F64"/>
    <w:rsid w:val="00CA4F96"/>
    <w:rsid w:val="00CA5036"/>
    <w:rsid w:val="00CA55D0"/>
    <w:rsid w:val="00CA570A"/>
    <w:rsid w:val="00CA577D"/>
    <w:rsid w:val="00CA5B58"/>
    <w:rsid w:val="00CA5F05"/>
    <w:rsid w:val="00CA6125"/>
    <w:rsid w:val="00CA618C"/>
    <w:rsid w:val="00CA6330"/>
    <w:rsid w:val="00CA66C1"/>
    <w:rsid w:val="00CA6829"/>
    <w:rsid w:val="00CA6874"/>
    <w:rsid w:val="00CA6A6B"/>
    <w:rsid w:val="00CA7044"/>
    <w:rsid w:val="00CA71DA"/>
    <w:rsid w:val="00CA73BE"/>
    <w:rsid w:val="00CA744B"/>
    <w:rsid w:val="00CA7519"/>
    <w:rsid w:val="00CA752E"/>
    <w:rsid w:val="00CA770B"/>
    <w:rsid w:val="00CA78CA"/>
    <w:rsid w:val="00CA7BE6"/>
    <w:rsid w:val="00CA7D2B"/>
    <w:rsid w:val="00CA7D91"/>
    <w:rsid w:val="00CA7DCB"/>
    <w:rsid w:val="00CA7DF0"/>
    <w:rsid w:val="00CB0209"/>
    <w:rsid w:val="00CB02D9"/>
    <w:rsid w:val="00CB0337"/>
    <w:rsid w:val="00CB04E5"/>
    <w:rsid w:val="00CB0581"/>
    <w:rsid w:val="00CB071C"/>
    <w:rsid w:val="00CB078F"/>
    <w:rsid w:val="00CB091D"/>
    <w:rsid w:val="00CB0C90"/>
    <w:rsid w:val="00CB0E1B"/>
    <w:rsid w:val="00CB186C"/>
    <w:rsid w:val="00CB1B46"/>
    <w:rsid w:val="00CB1B4D"/>
    <w:rsid w:val="00CB1BA0"/>
    <w:rsid w:val="00CB1C8F"/>
    <w:rsid w:val="00CB1DD5"/>
    <w:rsid w:val="00CB1FC6"/>
    <w:rsid w:val="00CB20B8"/>
    <w:rsid w:val="00CB20D4"/>
    <w:rsid w:val="00CB21B1"/>
    <w:rsid w:val="00CB3034"/>
    <w:rsid w:val="00CB31A8"/>
    <w:rsid w:val="00CB326F"/>
    <w:rsid w:val="00CB379D"/>
    <w:rsid w:val="00CB3888"/>
    <w:rsid w:val="00CB398B"/>
    <w:rsid w:val="00CB3ADF"/>
    <w:rsid w:val="00CB3CE9"/>
    <w:rsid w:val="00CB3F7A"/>
    <w:rsid w:val="00CB4015"/>
    <w:rsid w:val="00CB41A5"/>
    <w:rsid w:val="00CB42C5"/>
    <w:rsid w:val="00CB44D9"/>
    <w:rsid w:val="00CB46DD"/>
    <w:rsid w:val="00CB46E2"/>
    <w:rsid w:val="00CB4837"/>
    <w:rsid w:val="00CB48EC"/>
    <w:rsid w:val="00CB4913"/>
    <w:rsid w:val="00CB4E1A"/>
    <w:rsid w:val="00CB50D8"/>
    <w:rsid w:val="00CB5193"/>
    <w:rsid w:val="00CB5460"/>
    <w:rsid w:val="00CB5613"/>
    <w:rsid w:val="00CB578B"/>
    <w:rsid w:val="00CB5980"/>
    <w:rsid w:val="00CB59A5"/>
    <w:rsid w:val="00CB5C6D"/>
    <w:rsid w:val="00CB5DCC"/>
    <w:rsid w:val="00CB5F13"/>
    <w:rsid w:val="00CB6047"/>
    <w:rsid w:val="00CB6048"/>
    <w:rsid w:val="00CB6601"/>
    <w:rsid w:val="00CB67F0"/>
    <w:rsid w:val="00CB6B91"/>
    <w:rsid w:val="00CB6D58"/>
    <w:rsid w:val="00CB70EC"/>
    <w:rsid w:val="00CB717D"/>
    <w:rsid w:val="00CB76B8"/>
    <w:rsid w:val="00CB76CF"/>
    <w:rsid w:val="00CB798D"/>
    <w:rsid w:val="00CB7B9D"/>
    <w:rsid w:val="00CB7BFA"/>
    <w:rsid w:val="00CC0179"/>
    <w:rsid w:val="00CC0ACA"/>
    <w:rsid w:val="00CC0B15"/>
    <w:rsid w:val="00CC0F24"/>
    <w:rsid w:val="00CC1759"/>
    <w:rsid w:val="00CC1C08"/>
    <w:rsid w:val="00CC1C97"/>
    <w:rsid w:val="00CC1E00"/>
    <w:rsid w:val="00CC1FAA"/>
    <w:rsid w:val="00CC1FED"/>
    <w:rsid w:val="00CC2078"/>
    <w:rsid w:val="00CC208F"/>
    <w:rsid w:val="00CC20C4"/>
    <w:rsid w:val="00CC2153"/>
    <w:rsid w:val="00CC237E"/>
    <w:rsid w:val="00CC259B"/>
    <w:rsid w:val="00CC25C0"/>
    <w:rsid w:val="00CC284A"/>
    <w:rsid w:val="00CC298F"/>
    <w:rsid w:val="00CC2A77"/>
    <w:rsid w:val="00CC2BA2"/>
    <w:rsid w:val="00CC2E17"/>
    <w:rsid w:val="00CC2E78"/>
    <w:rsid w:val="00CC2EBD"/>
    <w:rsid w:val="00CC2FCC"/>
    <w:rsid w:val="00CC308D"/>
    <w:rsid w:val="00CC3248"/>
    <w:rsid w:val="00CC328F"/>
    <w:rsid w:val="00CC38CE"/>
    <w:rsid w:val="00CC3E30"/>
    <w:rsid w:val="00CC3FF6"/>
    <w:rsid w:val="00CC456A"/>
    <w:rsid w:val="00CC45D3"/>
    <w:rsid w:val="00CC4761"/>
    <w:rsid w:val="00CC48E3"/>
    <w:rsid w:val="00CC4902"/>
    <w:rsid w:val="00CC4B18"/>
    <w:rsid w:val="00CC4B24"/>
    <w:rsid w:val="00CC4C21"/>
    <w:rsid w:val="00CC515E"/>
    <w:rsid w:val="00CC5278"/>
    <w:rsid w:val="00CC52C5"/>
    <w:rsid w:val="00CC52D8"/>
    <w:rsid w:val="00CC5767"/>
    <w:rsid w:val="00CC5DF9"/>
    <w:rsid w:val="00CC5EF9"/>
    <w:rsid w:val="00CC5FD5"/>
    <w:rsid w:val="00CC6010"/>
    <w:rsid w:val="00CC6266"/>
    <w:rsid w:val="00CC64E9"/>
    <w:rsid w:val="00CC65EA"/>
    <w:rsid w:val="00CC66E2"/>
    <w:rsid w:val="00CC6A1F"/>
    <w:rsid w:val="00CC6A41"/>
    <w:rsid w:val="00CC6A56"/>
    <w:rsid w:val="00CC6CAC"/>
    <w:rsid w:val="00CC6ED0"/>
    <w:rsid w:val="00CC6F98"/>
    <w:rsid w:val="00CC7043"/>
    <w:rsid w:val="00CC717B"/>
    <w:rsid w:val="00CC7398"/>
    <w:rsid w:val="00CC7525"/>
    <w:rsid w:val="00CC772A"/>
    <w:rsid w:val="00CC7EC4"/>
    <w:rsid w:val="00CD02FA"/>
    <w:rsid w:val="00CD04F5"/>
    <w:rsid w:val="00CD0559"/>
    <w:rsid w:val="00CD0675"/>
    <w:rsid w:val="00CD0744"/>
    <w:rsid w:val="00CD0790"/>
    <w:rsid w:val="00CD07F3"/>
    <w:rsid w:val="00CD0C7E"/>
    <w:rsid w:val="00CD0F11"/>
    <w:rsid w:val="00CD0F62"/>
    <w:rsid w:val="00CD1114"/>
    <w:rsid w:val="00CD1186"/>
    <w:rsid w:val="00CD1290"/>
    <w:rsid w:val="00CD1861"/>
    <w:rsid w:val="00CD1F94"/>
    <w:rsid w:val="00CD2504"/>
    <w:rsid w:val="00CD260F"/>
    <w:rsid w:val="00CD2A09"/>
    <w:rsid w:val="00CD2BFF"/>
    <w:rsid w:val="00CD2E17"/>
    <w:rsid w:val="00CD2E98"/>
    <w:rsid w:val="00CD2EDB"/>
    <w:rsid w:val="00CD3507"/>
    <w:rsid w:val="00CD3741"/>
    <w:rsid w:val="00CD39B4"/>
    <w:rsid w:val="00CD41F1"/>
    <w:rsid w:val="00CD4456"/>
    <w:rsid w:val="00CD47D9"/>
    <w:rsid w:val="00CD4885"/>
    <w:rsid w:val="00CD49A8"/>
    <w:rsid w:val="00CD4CD5"/>
    <w:rsid w:val="00CD4DFA"/>
    <w:rsid w:val="00CD4EFA"/>
    <w:rsid w:val="00CD50AA"/>
    <w:rsid w:val="00CD50E5"/>
    <w:rsid w:val="00CD5269"/>
    <w:rsid w:val="00CD5367"/>
    <w:rsid w:val="00CD5686"/>
    <w:rsid w:val="00CD5700"/>
    <w:rsid w:val="00CD57B3"/>
    <w:rsid w:val="00CD57E5"/>
    <w:rsid w:val="00CD5A98"/>
    <w:rsid w:val="00CD5CB8"/>
    <w:rsid w:val="00CD5DEA"/>
    <w:rsid w:val="00CD6053"/>
    <w:rsid w:val="00CD6098"/>
    <w:rsid w:val="00CD64DF"/>
    <w:rsid w:val="00CD67CE"/>
    <w:rsid w:val="00CD6D03"/>
    <w:rsid w:val="00CD6FAC"/>
    <w:rsid w:val="00CD7133"/>
    <w:rsid w:val="00CD71C6"/>
    <w:rsid w:val="00CD732E"/>
    <w:rsid w:val="00CD74EA"/>
    <w:rsid w:val="00CD75B2"/>
    <w:rsid w:val="00CD7698"/>
    <w:rsid w:val="00CD769A"/>
    <w:rsid w:val="00CD76FF"/>
    <w:rsid w:val="00CD77CD"/>
    <w:rsid w:val="00CD7982"/>
    <w:rsid w:val="00CD7B83"/>
    <w:rsid w:val="00CD7C55"/>
    <w:rsid w:val="00CD7E9D"/>
    <w:rsid w:val="00CD7F3D"/>
    <w:rsid w:val="00CE009D"/>
    <w:rsid w:val="00CE0144"/>
    <w:rsid w:val="00CE039B"/>
    <w:rsid w:val="00CE04D7"/>
    <w:rsid w:val="00CE060A"/>
    <w:rsid w:val="00CE06E4"/>
    <w:rsid w:val="00CE0A9C"/>
    <w:rsid w:val="00CE0BEA"/>
    <w:rsid w:val="00CE0CE9"/>
    <w:rsid w:val="00CE10BA"/>
    <w:rsid w:val="00CE12D9"/>
    <w:rsid w:val="00CE155A"/>
    <w:rsid w:val="00CE156E"/>
    <w:rsid w:val="00CE179E"/>
    <w:rsid w:val="00CE195A"/>
    <w:rsid w:val="00CE1C31"/>
    <w:rsid w:val="00CE1DCE"/>
    <w:rsid w:val="00CE1E98"/>
    <w:rsid w:val="00CE1F98"/>
    <w:rsid w:val="00CE229A"/>
    <w:rsid w:val="00CE26E4"/>
    <w:rsid w:val="00CE2870"/>
    <w:rsid w:val="00CE2884"/>
    <w:rsid w:val="00CE2BEB"/>
    <w:rsid w:val="00CE2E51"/>
    <w:rsid w:val="00CE3639"/>
    <w:rsid w:val="00CE3864"/>
    <w:rsid w:val="00CE39AC"/>
    <w:rsid w:val="00CE3BEC"/>
    <w:rsid w:val="00CE4068"/>
    <w:rsid w:val="00CE42EC"/>
    <w:rsid w:val="00CE4324"/>
    <w:rsid w:val="00CE434A"/>
    <w:rsid w:val="00CE43B9"/>
    <w:rsid w:val="00CE49CE"/>
    <w:rsid w:val="00CE4CFB"/>
    <w:rsid w:val="00CE4EF7"/>
    <w:rsid w:val="00CE4FF1"/>
    <w:rsid w:val="00CE509A"/>
    <w:rsid w:val="00CE52D8"/>
    <w:rsid w:val="00CE531E"/>
    <w:rsid w:val="00CE5596"/>
    <w:rsid w:val="00CE5695"/>
    <w:rsid w:val="00CE57B1"/>
    <w:rsid w:val="00CE586E"/>
    <w:rsid w:val="00CE5C3C"/>
    <w:rsid w:val="00CE620F"/>
    <w:rsid w:val="00CE62D7"/>
    <w:rsid w:val="00CE640C"/>
    <w:rsid w:val="00CE66D3"/>
    <w:rsid w:val="00CE68A7"/>
    <w:rsid w:val="00CE6959"/>
    <w:rsid w:val="00CE6E1B"/>
    <w:rsid w:val="00CE6E65"/>
    <w:rsid w:val="00CE6F46"/>
    <w:rsid w:val="00CE6FC6"/>
    <w:rsid w:val="00CE704A"/>
    <w:rsid w:val="00CE70A2"/>
    <w:rsid w:val="00CE72BB"/>
    <w:rsid w:val="00CE75B5"/>
    <w:rsid w:val="00CE78AD"/>
    <w:rsid w:val="00CE7929"/>
    <w:rsid w:val="00CF0094"/>
    <w:rsid w:val="00CF0402"/>
    <w:rsid w:val="00CF0577"/>
    <w:rsid w:val="00CF06D8"/>
    <w:rsid w:val="00CF0CA3"/>
    <w:rsid w:val="00CF0DCD"/>
    <w:rsid w:val="00CF0F83"/>
    <w:rsid w:val="00CF0FF5"/>
    <w:rsid w:val="00CF100B"/>
    <w:rsid w:val="00CF1212"/>
    <w:rsid w:val="00CF1363"/>
    <w:rsid w:val="00CF1370"/>
    <w:rsid w:val="00CF139A"/>
    <w:rsid w:val="00CF13F7"/>
    <w:rsid w:val="00CF154B"/>
    <w:rsid w:val="00CF1FFD"/>
    <w:rsid w:val="00CF203A"/>
    <w:rsid w:val="00CF21EE"/>
    <w:rsid w:val="00CF2495"/>
    <w:rsid w:val="00CF2691"/>
    <w:rsid w:val="00CF26AF"/>
    <w:rsid w:val="00CF26B4"/>
    <w:rsid w:val="00CF2A02"/>
    <w:rsid w:val="00CF2CBD"/>
    <w:rsid w:val="00CF2DAB"/>
    <w:rsid w:val="00CF3431"/>
    <w:rsid w:val="00CF39BA"/>
    <w:rsid w:val="00CF3E8A"/>
    <w:rsid w:val="00CF3F9F"/>
    <w:rsid w:val="00CF4D6C"/>
    <w:rsid w:val="00CF4DBA"/>
    <w:rsid w:val="00CF4E2B"/>
    <w:rsid w:val="00CF503A"/>
    <w:rsid w:val="00CF53E6"/>
    <w:rsid w:val="00CF57AC"/>
    <w:rsid w:val="00CF5BFB"/>
    <w:rsid w:val="00CF5E53"/>
    <w:rsid w:val="00CF5ED3"/>
    <w:rsid w:val="00CF6018"/>
    <w:rsid w:val="00CF604E"/>
    <w:rsid w:val="00CF607E"/>
    <w:rsid w:val="00CF60D3"/>
    <w:rsid w:val="00CF62D0"/>
    <w:rsid w:val="00CF63F2"/>
    <w:rsid w:val="00CF643B"/>
    <w:rsid w:val="00CF65A2"/>
    <w:rsid w:val="00CF6780"/>
    <w:rsid w:val="00CF67B7"/>
    <w:rsid w:val="00CF6802"/>
    <w:rsid w:val="00CF68FC"/>
    <w:rsid w:val="00CF6C96"/>
    <w:rsid w:val="00CF6D07"/>
    <w:rsid w:val="00CF6EB8"/>
    <w:rsid w:val="00CF70A8"/>
    <w:rsid w:val="00CF71DC"/>
    <w:rsid w:val="00CF72A5"/>
    <w:rsid w:val="00CF762E"/>
    <w:rsid w:val="00CF797E"/>
    <w:rsid w:val="00CF79FA"/>
    <w:rsid w:val="00D0001F"/>
    <w:rsid w:val="00D00486"/>
    <w:rsid w:val="00D00883"/>
    <w:rsid w:val="00D0093C"/>
    <w:rsid w:val="00D00D4B"/>
    <w:rsid w:val="00D00D72"/>
    <w:rsid w:val="00D00E28"/>
    <w:rsid w:val="00D00F57"/>
    <w:rsid w:val="00D00F5F"/>
    <w:rsid w:val="00D011BD"/>
    <w:rsid w:val="00D013C5"/>
    <w:rsid w:val="00D01749"/>
    <w:rsid w:val="00D01879"/>
    <w:rsid w:val="00D01C8C"/>
    <w:rsid w:val="00D01CA0"/>
    <w:rsid w:val="00D01D0F"/>
    <w:rsid w:val="00D01D2E"/>
    <w:rsid w:val="00D01EB4"/>
    <w:rsid w:val="00D02028"/>
    <w:rsid w:val="00D02033"/>
    <w:rsid w:val="00D0224F"/>
    <w:rsid w:val="00D022BC"/>
    <w:rsid w:val="00D0242E"/>
    <w:rsid w:val="00D02998"/>
    <w:rsid w:val="00D02A6E"/>
    <w:rsid w:val="00D02E3A"/>
    <w:rsid w:val="00D0300E"/>
    <w:rsid w:val="00D03408"/>
    <w:rsid w:val="00D03765"/>
    <w:rsid w:val="00D03837"/>
    <w:rsid w:val="00D03B65"/>
    <w:rsid w:val="00D03E1B"/>
    <w:rsid w:val="00D04004"/>
    <w:rsid w:val="00D040A9"/>
    <w:rsid w:val="00D042F0"/>
    <w:rsid w:val="00D0467B"/>
    <w:rsid w:val="00D04949"/>
    <w:rsid w:val="00D049A9"/>
    <w:rsid w:val="00D049B8"/>
    <w:rsid w:val="00D04BC6"/>
    <w:rsid w:val="00D04BF6"/>
    <w:rsid w:val="00D04C7F"/>
    <w:rsid w:val="00D04FCB"/>
    <w:rsid w:val="00D053EC"/>
    <w:rsid w:val="00D053F6"/>
    <w:rsid w:val="00D0540A"/>
    <w:rsid w:val="00D0567D"/>
    <w:rsid w:val="00D057A5"/>
    <w:rsid w:val="00D057FB"/>
    <w:rsid w:val="00D05C69"/>
    <w:rsid w:val="00D060D9"/>
    <w:rsid w:val="00D06260"/>
    <w:rsid w:val="00D06B49"/>
    <w:rsid w:val="00D06CAA"/>
    <w:rsid w:val="00D06D04"/>
    <w:rsid w:val="00D06DC9"/>
    <w:rsid w:val="00D0705B"/>
    <w:rsid w:val="00D07190"/>
    <w:rsid w:val="00D077F5"/>
    <w:rsid w:val="00D079C9"/>
    <w:rsid w:val="00D07A50"/>
    <w:rsid w:val="00D07D25"/>
    <w:rsid w:val="00D07EE4"/>
    <w:rsid w:val="00D1048A"/>
    <w:rsid w:val="00D104CF"/>
    <w:rsid w:val="00D10550"/>
    <w:rsid w:val="00D105DD"/>
    <w:rsid w:val="00D1060E"/>
    <w:rsid w:val="00D107E6"/>
    <w:rsid w:val="00D10A39"/>
    <w:rsid w:val="00D10DCE"/>
    <w:rsid w:val="00D11307"/>
    <w:rsid w:val="00D1153C"/>
    <w:rsid w:val="00D11565"/>
    <w:rsid w:val="00D11838"/>
    <w:rsid w:val="00D1192B"/>
    <w:rsid w:val="00D11C79"/>
    <w:rsid w:val="00D11D91"/>
    <w:rsid w:val="00D12007"/>
    <w:rsid w:val="00D121D9"/>
    <w:rsid w:val="00D121DD"/>
    <w:rsid w:val="00D123F7"/>
    <w:rsid w:val="00D12493"/>
    <w:rsid w:val="00D12726"/>
    <w:rsid w:val="00D12817"/>
    <w:rsid w:val="00D1296D"/>
    <w:rsid w:val="00D129E8"/>
    <w:rsid w:val="00D12CAC"/>
    <w:rsid w:val="00D12CBC"/>
    <w:rsid w:val="00D13209"/>
    <w:rsid w:val="00D13375"/>
    <w:rsid w:val="00D1359A"/>
    <w:rsid w:val="00D13701"/>
    <w:rsid w:val="00D1371E"/>
    <w:rsid w:val="00D137D8"/>
    <w:rsid w:val="00D13830"/>
    <w:rsid w:val="00D13935"/>
    <w:rsid w:val="00D13955"/>
    <w:rsid w:val="00D13A32"/>
    <w:rsid w:val="00D13D54"/>
    <w:rsid w:val="00D13ED8"/>
    <w:rsid w:val="00D14047"/>
    <w:rsid w:val="00D14488"/>
    <w:rsid w:val="00D1453A"/>
    <w:rsid w:val="00D145AB"/>
    <w:rsid w:val="00D14678"/>
    <w:rsid w:val="00D14C65"/>
    <w:rsid w:val="00D1503C"/>
    <w:rsid w:val="00D159D4"/>
    <w:rsid w:val="00D15A53"/>
    <w:rsid w:val="00D15D07"/>
    <w:rsid w:val="00D15DB9"/>
    <w:rsid w:val="00D1640E"/>
    <w:rsid w:val="00D166D8"/>
    <w:rsid w:val="00D1683B"/>
    <w:rsid w:val="00D1699B"/>
    <w:rsid w:val="00D16B91"/>
    <w:rsid w:val="00D16D76"/>
    <w:rsid w:val="00D170C6"/>
    <w:rsid w:val="00D17198"/>
    <w:rsid w:val="00D174FD"/>
    <w:rsid w:val="00D17687"/>
    <w:rsid w:val="00D17921"/>
    <w:rsid w:val="00D179A4"/>
    <w:rsid w:val="00D17BBD"/>
    <w:rsid w:val="00D17FD4"/>
    <w:rsid w:val="00D20707"/>
    <w:rsid w:val="00D20857"/>
    <w:rsid w:val="00D20A49"/>
    <w:rsid w:val="00D20B73"/>
    <w:rsid w:val="00D20BA3"/>
    <w:rsid w:val="00D20BA8"/>
    <w:rsid w:val="00D20C95"/>
    <w:rsid w:val="00D20E2F"/>
    <w:rsid w:val="00D20F3E"/>
    <w:rsid w:val="00D20F9A"/>
    <w:rsid w:val="00D2115C"/>
    <w:rsid w:val="00D211EB"/>
    <w:rsid w:val="00D213AD"/>
    <w:rsid w:val="00D213B4"/>
    <w:rsid w:val="00D219C8"/>
    <w:rsid w:val="00D21C3D"/>
    <w:rsid w:val="00D21DE3"/>
    <w:rsid w:val="00D21F66"/>
    <w:rsid w:val="00D22241"/>
    <w:rsid w:val="00D22352"/>
    <w:rsid w:val="00D224D0"/>
    <w:rsid w:val="00D224D7"/>
    <w:rsid w:val="00D22B2A"/>
    <w:rsid w:val="00D22B97"/>
    <w:rsid w:val="00D22E89"/>
    <w:rsid w:val="00D230CA"/>
    <w:rsid w:val="00D233E8"/>
    <w:rsid w:val="00D234E9"/>
    <w:rsid w:val="00D2371B"/>
    <w:rsid w:val="00D23998"/>
    <w:rsid w:val="00D23ACF"/>
    <w:rsid w:val="00D23E1C"/>
    <w:rsid w:val="00D23ED5"/>
    <w:rsid w:val="00D24095"/>
    <w:rsid w:val="00D245A0"/>
    <w:rsid w:val="00D246CD"/>
    <w:rsid w:val="00D2482A"/>
    <w:rsid w:val="00D24BCC"/>
    <w:rsid w:val="00D24C83"/>
    <w:rsid w:val="00D24FD0"/>
    <w:rsid w:val="00D255E4"/>
    <w:rsid w:val="00D25606"/>
    <w:rsid w:val="00D25B8D"/>
    <w:rsid w:val="00D25BF3"/>
    <w:rsid w:val="00D25E6A"/>
    <w:rsid w:val="00D25E6B"/>
    <w:rsid w:val="00D26289"/>
    <w:rsid w:val="00D2653C"/>
    <w:rsid w:val="00D265C4"/>
    <w:rsid w:val="00D26627"/>
    <w:rsid w:val="00D2672A"/>
    <w:rsid w:val="00D26759"/>
    <w:rsid w:val="00D26849"/>
    <w:rsid w:val="00D27030"/>
    <w:rsid w:val="00D27746"/>
    <w:rsid w:val="00D30041"/>
    <w:rsid w:val="00D3012A"/>
    <w:rsid w:val="00D30207"/>
    <w:rsid w:val="00D303C7"/>
    <w:rsid w:val="00D304C0"/>
    <w:rsid w:val="00D305B4"/>
    <w:rsid w:val="00D309D7"/>
    <w:rsid w:val="00D30C48"/>
    <w:rsid w:val="00D30D91"/>
    <w:rsid w:val="00D30DF6"/>
    <w:rsid w:val="00D31125"/>
    <w:rsid w:val="00D31383"/>
    <w:rsid w:val="00D314B9"/>
    <w:rsid w:val="00D316E2"/>
    <w:rsid w:val="00D318F4"/>
    <w:rsid w:val="00D31AE9"/>
    <w:rsid w:val="00D31E65"/>
    <w:rsid w:val="00D31F61"/>
    <w:rsid w:val="00D3211C"/>
    <w:rsid w:val="00D32287"/>
    <w:rsid w:val="00D32359"/>
    <w:rsid w:val="00D3277F"/>
    <w:rsid w:val="00D3286A"/>
    <w:rsid w:val="00D32B88"/>
    <w:rsid w:val="00D32BC8"/>
    <w:rsid w:val="00D32C29"/>
    <w:rsid w:val="00D3346F"/>
    <w:rsid w:val="00D335FE"/>
    <w:rsid w:val="00D336B9"/>
    <w:rsid w:val="00D3375D"/>
    <w:rsid w:val="00D33A49"/>
    <w:rsid w:val="00D33D36"/>
    <w:rsid w:val="00D3408D"/>
    <w:rsid w:val="00D345B4"/>
    <w:rsid w:val="00D34639"/>
    <w:rsid w:val="00D34848"/>
    <w:rsid w:val="00D349CE"/>
    <w:rsid w:val="00D34B25"/>
    <w:rsid w:val="00D34CBE"/>
    <w:rsid w:val="00D34F89"/>
    <w:rsid w:val="00D34FFB"/>
    <w:rsid w:val="00D35624"/>
    <w:rsid w:val="00D35700"/>
    <w:rsid w:val="00D357AA"/>
    <w:rsid w:val="00D3580D"/>
    <w:rsid w:val="00D35829"/>
    <w:rsid w:val="00D3582E"/>
    <w:rsid w:val="00D35ABA"/>
    <w:rsid w:val="00D35EFF"/>
    <w:rsid w:val="00D35F00"/>
    <w:rsid w:val="00D35F5C"/>
    <w:rsid w:val="00D35FC3"/>
    <w:rsid w:val="00D362CD"/>
    <w:rsid w:val="00D36502"/>
    <w:rsid w:val="00D365BA"/>
    <w:rsid w:val="00D36686"/>
    <w:rsid w:val="00D36785"/>
    <w:rsid w:val="00D367BF"/>
    <w:rsid w:val="00D368F0"/>
    <w:rsid w:val="00D36AA7"/>
    <w:rsid w:val="00D36AC0"/>
    <w:rsid w:val="00D37087"/>
    <w:rsid w:val="00D3708C"/>
    <w:rsid w:val="00D370FD"/>
    <w:rsid w:val="00D37107"/>
    <w:rsid w:val="00D37484"/>
    <w:rsid w:val="00D37543"/>
    <w:rsid w:val="00D3754F"/>
    <w:rsid w:val="00D3764B"/>
    <w:rsid w:val="00D37B33"/>
    <w:rsid w:val="00D37DE6"/>
    <w:rsid w:val="00D37FE5"/>
    <w:rsid w:val="00D40236"/>
    <w:rsid w:val="00D40497"/>
    <w:rsid w:val="00D4049C"/>
    <w:rsid w:val="00D4087F"/>
    <w:rsid w:val="00D4098B"/>
    <w:rsid w:val="00D40AEC"/>
    <w:rsid w:val="00D40C28"/>
    <w:rsid w:val="00D40D30"/>
    <w:rsid w:val="00D40DCD"/>
    <w:rsid w:val="00D413D6"/>
    <w:rsid w:val="00D4196C"/>
    <w:rsid w:val="00D41B50"/>
    <w:rsid w:val="00D41BDA"/>
    <w:rsid w:val="00D41CBD"/>
    <w:rsid w:val="00D41D37"/>
    <w:rsid w:val="00D41EA5"/>
    <w:rsid w:val="00D41FA0"/>
    <w:rsid w:val="00D42065"/>
    <w:rsid w:val="00D42079"/>
    <w:rsid w:val="00D4220D"/>
    <w:rsid w:val="00D42271"/>
    <w:rsid w:val="00D423EE"/>
    <w:rsid w:val="00D424A7"/>
    <w:rsid w:val="00D424EB"/>
    <w:rsid w:val="00D425A2"/>
    <w:rsid w:val="00D42603"/>
    <w:rsid w:val="00D4263F"/>
    <w:rsid w:val="00D42741"/>
    <w:rsid w:val="00D42774"/>
    <w:rsid w:val="00D4283D"/>
    <w:rsid w:val="00D42848"/>
    <w:rsid w:val="00D428A2"/>
    <w:rsid w:val="00D429E6"/>
    <w:rsid w:val="00D42B19"/>
    <w:rsid w:val="00D42D12"/>
    <w:rsid w:val="00D42EDD"/>
    <w:rsid w:val="00D42EE4"/>
    <w:rsid w:val="00D43270"/>
    <w:rsid w:val="00D43366"/>
    <w:rsid w:val="00D43372"/>
    <w:rsid w:val="00D4343F"/>
    <w:rsid w:val="00D43448"/>
    <w:rsid w:val="00D43CFF"/>
    <w:rsid w:val="00D43D4A"/>
    <w:rsid w:val="00D43FDA"/>
    <w:rsid w:val="00D44487"/>
    <w:rsid w:val="00D4486E"/>
    <w:rsid w:val="00D449DB"/>
    <w:rsid w:val="00D44ADD"/>
    <w:rsid w:val="00D44AE3"/>
    <w:rsid w:val="00D44D62"/>
    <w:rsid w:val="00D4509F"/>
    <w:rsid w:val="00D45580"/>
    <w:rsid w:val="00D45B1A"/>
    <w:rsid w:val="00D4643D"/>
    <w:rsid w:val="00D4654D"/>
    <w:rsid w:val="00D46617"/>
    <w:rsid w:val="00D46B00"/>
    <w:rsid w:val="00D46D8A"/>
    <w:rsid w:val="00D46E3E"/>
    <w:rsid w:val="00D46EF8"/>
    <w:rsid w:val="00D46F78"/>
    <w:rsid w:val="00D4756B"/>
    <w:rsid w:val="00D4765B"/>
    <w:rsid w:val="00D47697"/>
    <w:rsid w:val="00D47B57"/>
    <w:rsid w:val="00D47C22"/>
    <w:rsid w:val="00D47E20"/>
    <w:rsid w:val="00D5000F"/>
    <w:rsid w:val="00D50306"/>
    <w:rsid w:val="00D504D8"/>
    <w:rsid w:val="00D5055E"/>
    <w:rsid w:val="00D50607"/>
    <w:rsid w:val="00D50874"/>
    <w:rsid w:val="00D50B00"/>
    <w:rsid w:val="00D50B28"/>
    <w:rsid w:val="00D50EDF"/>
    <w:rsid w:val="00D511AE"/>
    <w:rsid w:val="00D5128B"/>
    <w:rsid w:val="00D512BC"/>
    <w:rsid w:val="00D513AD"/>
    <w:rsid w:val="00D5148F"/>
    <w:rsid w:val="00D516CF"/>
    <w:rsid w:val="00D5177E"/>
    <w:rsid w:val="00D51914"/>
    <w:rsid w:val="00D51967"/>
    <w:rsid w:val="00D51B94"/>
    <w:rsid w:val="00D51FB8"/>
    <w:rsid w:val="00D522DC"/>
    <w:rsid w:val="00D5252E"/>
    <w:rsid w:val="00D52635"/>
    <w:rsid w:val="00D52A7A"/>
    <w:rsid w:val="00D52BF8"/>
    <w:rsid w:val="00D52CED"/>
    <w:rsid w:val="00D52DFC"/>
    <w:rsid w:val="00D52E48"/>
    <w:rsid w:val="00D52E8F"/>
    <w:rsid w:val="00D53017"/>
    <w:rsid w:val="00D533CE"/>
    <w:rsid w:val="00D534C0"/>
    <w:rsid w:val="00D53654"/>
    <w:rsid w:val="00D5393E"/>
    <w:rsid w:val="00D53C84"/>
    <w:rsid w:val="00D53EDC"/>
    <w:rsid w:val="00D54113"/>
    <w:rsid w:val="00D542E9"/>
    <w:rsid w:val="00D54741"/>
    <w:rsid w:val="00D547AC"/>
    <w:rsid w:val="00D54836"/>
    <w:rsid w:val="00D548D8"/>
    <w:rsid w:val="00D54A80"/>
    <w:rsid w:val="00D54B82"/>
    <w:rsid w:val="00D54BC8"/>
    <w:rsid w:val="00D54D67"/>
    <w:rsid w:val="00D54DC9"/>
    <w:rsid w:val="00D54FC2"/>
    <w:rsid w:val="00D5566B"/>
    <w:rsid w:val="00D55692"/>
    <w:rsid w:val="00D556CC"/>
    <w:rsid w:val="00D5593E"/>
    <w:rsid w:val="00D5598F"/>
    <w:rsid w:val="00D55ACA"/>
    <w:rsid w:val="00D55B7F"/>
    <w:rsid w:val="00D56381"/>
    <w:rsid w:val="00D56824"/>
    <w:rsid w:val="00D5684C"/>
    <w:rsid w:val="00D568B1"/>
    <w:rsid w:val="00D56BE2"/>
    <w:rsid w:val="00D56D41"/>
    <w:rsid w:val="00D56E88"/>
    <w:rsid w:val="00D56EEB"/>
    <w:rsid w:val="00D570DF"/>
    <w:rsid w:val="00D57117"/>
    <w:rsid w:val="00D574D1"/>
    <w:rsid w:val="00D57770"/>
    <w:rsid w:val="00D57776"/>
    <w:rsid w:val="00D57783"/>
    <w:rsid w:val="00D57961"/>
    <w:rsid w:val="00D579B4"/>
    <w:rsid w:val="00D579BE"/>
    <w:rsid w:val="00D57BD2"/>
    <w:rsid w:val="00D57CDC"/>
    <w:rsid w:val="00D57D72"/>
    <w:rsid w:val="00D57F23"/>
    <w:rsid w:val="00D601C1"/>
    <w:rsid w:val="00D60234"/>
    <w:rsid w:val="00D60345"/>
    <w:rsid w:val="00D6096F"/>
    <w:rsid w:val="00D60A1E"/>
    <w:rsid w:val="00D60B7E"/>
    <w:rsid w:val="00D60CA3"/>
    <w:rsid w:val="00D61111"/>
    <w:rsid w:val="00D61167"/>
    <w:rsid w:val="00D616AD"/>
    <w:rsid w:val="00D617B2"/>
    <w:rsid w:val="00D617F6"/>
    <w:rsid w:val="00D618B1"/>
    <w:rsid w:val="00D61948"/>
    <w:rsid w:val="00D61C83"/>
    <w:rsid w:val="00D61D21"/>
    <w:rsid w:val="00D61D59"/>
    <w:rsid w:val="00D61EB7"/>
    <w:rsid w:val="00D62275"/>
    <w:rsid w:val="00D62289"/>
    <w:rsid w:val="00D62309"/>
    <w:rsid w:val="00D62693"/>
    <w:rsid w:val="00D62A0E"/>
    <w:rsid w:val="00D62B83"/>
    <w:rsid w:val="00D62C29"/>
    <w:rsid w:val="00D62D32"/>
    <w:rsid w:val="00D62DEE"/>
    <w:rsid w:val="00D6321F"/>
    <w:rsid w:val="00D639E3"/>
    <w:rsid w:val="00D6400F"/>
    <w:rsid w:val="00D64115"/>
    <w:rsid w:val="00D64182"/>
    <w:rsid w:val="00D642FD"/>
    <w:rsid w:val="00D64498"/>
    <w:rsid w:val="00D644A6"/>
    <w:rsid w:val="00D64690"/>
    <w:rsid w:val="00D6487B"/>
    <w:rsid w:val="00D64B5B"/>
    <w:rsid w:val="00D6524B"/>
    <w:rsid w:val="00D65547"/>
    <w:rsid w:val="00D65563"/>
    <w:rsid w:val="00D65700"/>
    <w:rsid w:val="00D65B9D"/>
    <w:rsid w:val="00D65C00"/>
    <w:rsid w:val="00D65FFB"/>
    <w:rsid w:val="00D66545"/>
    <w:rsid w:val="00D66BED"/>
    <w:rsid w:val="00D67266"/>
    <w:rsid w:val="00D67556"/>
    <w:rsid w:val="00D67798"/>
    <w:rsid w:val="00D6790E"/>
    <w:rsid w:val="00D67AB5"/>
    <w:rsid w:val="00D67B13"/>
    <w:rsid w:val="00D67D9C"/>
    <w:rsid w:val="00D67F16"/>
    <w:rsid w:val="00D70418"/>
    <w:rsid w:val="00D70656"/>
    <w:rsid w:val="00D70739"/>
    <w:rsid w:val="00D70810"/>
    <w:rsid w:val="00D70CB8"/>
    <w:rsid w:val="00D70D17"/>
    <w:rsid w:val="00D71197"/>
    <w:rsid w:val="00D711FA"/>
    <w:rsid w:val="00D7138E"/>
    <w:rsid w:val="00D7152D"/>
    <w:rsid w:val="00D715FE"/>
    <w:rsid w:val="00D719C6"/>
    <w:rsid w:val="00D71A7F"/>
    <w:rsid w:val="00D71AD2"/>
    <w:rsid w:val="00D71C52"/>
    <w:rsid w:val="00D71E66"/>
    <w:rsid w:val="00D72342"/>
    <w:rsid w:val="00D72525"/>
    <w:rsid w:val="00D725BE"/>
    <w:rsid w:val="00D72687"/>
    <w:rsid w:val="00D72713"/>
    <w:rsid w:val="00D727E1"/>
    <w:rsid w:val="00D72A1C"/>
    <w:rsid w:val="00D72AF0"/>
    <w:rsid w:val="00D72B26"/>
    <w:rsid w:val="00D72DFD"/>
    <w:rsid w:val="00D72F04"/>
    <w:rsid w:val="00D731A7"/>
    <w:rsid w:val="00D731FA"/>
    <w:rsid w:val="00D7359B"/>
    <w:rsid w:val="00D738D0"/>
    <w:rsid w:val="00D73D63"/>
    <w:rsid w:val="00D73DDC"/>
    <w:rsid w:val="00D73F69"/>
    <w:rsid w:val="00D746AA"/>
    <w:rsid w:val="00D74BB8"/>
    <w:rsid w:val="00D75023"/>
    <w:rsid w:val="00D7528E"/>
    <w:rsid w:val="00D75642"/>
    <w:rsid w:val="00D756F5"/>
    <w:rsid w:val="00D75A5C"/>
    <w:rsid w:val="00D761DD"/>
    <w:rsid w:val="00D7620D"/>
    <w:rsid w:val="00D762BA"/>
    <w:rsid w:val="00D762EE"/>
    <w:rsid w:val="00D763E4"/>
    <w:rsid w:val="00D76649"/>
    <w:rsid w:val="00D76A39"/>
    <w:rsid w:val="00D76D3C"/>
    <w:rsid w:val="00D76E1A"/>
    <w:rsid w:val="00D76E2C"/>
    <w:rsid w:val="00D76F56"/>
    <w:rsid w:val="00D770EF"/>
    <w:rsid w:val="00D77533"/>
    <w:rsid w:val="00D776FA"/>
    <w:rsid w:val="00D777A2"/>
    <w:rsid w:val="00D777C3"/>
    <w:rsid w:val="00D77801"/>
    <w:rsid w:val="00D77D44"/>
    <w:rsid w:val="00D80113"/>
    <w:rsid w:val="00D8053C"/>
    <w:rsid w:val="00D80683"/>
    <w:rsid w:val="00D80886"/>
    <w:rsid w:val="00D809B0"/>
    <w:rsid w:val="00D80C41"/>
    <w:rsid w:val="00D8113C"/>
    <w:rsid w:val="00D814FA"/>
    <w:rsid w:val="00D81517"/>
    <w:rsid w:val="00D8180C"/>
    <w:rsid w:val="00D8187C"/>
    <w:rsid w:val="00D8194E"/>
    <w:rsid w:val="00D81C1E"/>
    <w:rsid w:val="00D81E03"/>
    <w:rsid w:val="00D81F13"/>
    <w:rsid w:val="00D820EB"/>
    <w:rsid w:val="00D822E2"/>
    <w:rsid w:val="00D823F0"/>
    <w:rsid w:val="00D82421"/>
    <w:rsid w:val="00D82AB2"/>
    <w:rsid w:val="00D82B11"/>
    <w:rsid w:val="00D82E03"/>
    <w:rsid w:val="00D82E4F"/>
    <w:rsid w:val="00D831EC"/>
    <w:rsid w:val="00D833CB"/>
    <w:rsid w:val="00D83512"/>
    <w:rsid w:val="00D837A1"/>
    <w:rsid w:val="00D83976"/>
    <w:rsid w:val="00D83B6A"/>
    <w:rsid w:val="00D83C85"/>
    <w:rsid w:val="00D83C88"/>
    <w:rsid w:val="00D83D23"/>
    <w:rsid w:val="00D83F23"/>
    <w:rsid w:val="00D840A4"/>
    <w:rsid w:val="00D84519"/>
    <w:rsid w:val="00D84C9C"/>
    <w:rsid w:val="00D84E7D"/>
    <w:rsid w:val="00D8515B"/>
    <w:rsid w:val="00D85791"/>
    <w:rsid w:val="00D85CD8"/>
    <w:rsid w:val="00D8643E"/>
    <w:rsid w:val="00D86550"/>
    <w:rsid w:val="00D86A68"/>
    <w:rsid w:val="00D86D25"/>
    <w:rsid w:val="00D86F98"/>
    <w:rsid w:val="00D87006"/>
    <w:rsid w:val="00D871AA"/>
    <w:rsid w:val="00D87242"/>
    <w:rsid w:val="00D87307"/>
    <w:rsid w:val="00D873CF"/>
    <w:rsid w:val="00D87453"/>
    <w:rsid w:val="00D8757A"/>
    <w:rsid w:val="00D8792B"/>
    <w:rsid w:val="00D87946"/>
    <w:rsid w:val="00D8799D"/>
    <w:rsid w:val="00D879D9"/>
    <w:rsid w:val="00D87A82"/>
    <w:rsid w:val="00D87CCF"/>
    <w:rsid w:val="00D87D43"/>
    <w:rsid w:val="00D87D96"/>
    <w:rsid w:val="00D90098"/>
    <w:rsid w:val="00D9010A"/>
    <w:rsid w:val="00D903DC"/>
    <w:rsid w:val="00D907F4"/>
    <w:rsid w:val="00D90802"/>
    <w:rsid w:val="00D90855"/>
    <w:rsid w:val="00D90917"/>
    <w:rsid w:val="00D90C0C"/>
    <w:rsid w:val="00D90C14"/>
    <w:rsid w:val="00D90C8E"/>
    <w:rsid w:val="00D90E0C"/>
    <w:rsid w:val="00D90EEB"/>
    <w:rsid w:val="00D91117"/>
    <w:rsid w:val="00D9119F"/>
    <w:rsid w:val="00D912C4"/>
    <w:rsid w:val="00D912D5"/>
    <w:rsid w:val="00D9131D"/>
    <w:rsid w:val="00D9171E"/>
    <w:rsid w:val="00D91807"/>
    <w:rsid w:val="00D918A7"/>
    <w:rsid w:val="00D91E58"/>
    <w:rsid w:val="00D91F63"/>
    <w:rsid w:val="00D91FD4"/>
    <w:rsid w:val="00D921CC"/>
    <w:rsid w:val="00D92219"/>
    <w:rsid w:val="00D9276A"/>
    <w:rsid w:val="00D929B8"/>
    <w:rsid w:val="00D92B66"/>
    <w:rsid w:val="00D92CC2"/>
    <w:rsid w:val="00D92DA9"/>
    <w:rsid w:val="00D92FF2"/>
    <w:rsid w:val="00D932B0"/>
    <w:rsid w:val="00D933BF"/>
    <w:rsid w:val="00D93526"/>
    <w:rsid w:val="00D935D2"/>
    <w:rsid w:val="00D9382D"/>
    <w:rsid w:val="00D93AAC"/>
    <w:rsid w:val="00D93B62"/>
    <w:rsid w:val="00D93BE7"/>
    <w:rsid w:val="00D93BF5"/>
    <w:rsid w:val="00D93D80"/>
    <w:rsid w:val="00D93F5A"/>
    <w:rsid w:val="00D9439A"/>
    <w:rsid w:val="00D94483"/>
    <w:rsid w:val="00D944D8"/>
    <w:rsid w:val="00D9451C"/>
    <w:rsid w:val="00D945B3"/>
    <w:rsid w:val="00D94611"/>
    <w:rsid w:val="00D9493C"/>
    <w:rsid w:val="00D94A5D"/>
    <w:rsid w:val="00D94AC1"/>
    <w:rsid w:val="00D94D2B"/>
    <w:rsid w:val="00D94DF8"/>
    <w:rsid w:val="00D94FBC"/>
    <w:rsid w:val="00D95218"/>
    <w:rsid w:val="00D954D7"/>
    <w:rsid w:val="00D95706"/>
    <w:rsid w:val="00D957AF"/>
    <w:rsid w:val="00D95CA7"/>
    <w:rsid w:val="00D95CFE"/>
    <w:rsid w:val="00D95E98"/>
    <w:rsid w:val="00D95EBA"/>
    <w:rsid w:val="00D95FAD"/>
    <w:rsid w:val="00D96069"/>
    <w:rsid w:val="00D962AD"/>
    <w:rsid w:val="00D96568"/>
    <w:rsid w:val="00D9660A"/>
    <w:rsid w:val="00D9670D"/>
    <w:rsid w:val="00D967E0"/>
    <w:rsid w:val="00D9689C"/>
    <w:rsid w:val="00D96AC7"/>
    <w:rsid w:val="00D96BC6"/>
    <w:rsid w:val="00D96D7C"/>
    <w:rsid w:val="00D970C1"/>
    <w:rsid w:val="00D97412"/>
    <w:rsid w:val="00D97895"/>
    <w:rsid w:val="00D979D0"/>
    <w:rsid w:val="00D979EB"/>
    <w:rsid w:val="00D97B5F"/>
    <w:rsid w:val="00D97BA7"/>
    <w:rsid w:val="00D97D08"/>
    <w:rsid w:val="00D97D64"/>
    <w:rsid w:val="00DA02FC"/>
    <w:rsid w:val="00DA03FC"/>
    <w:rsid w:val="00DA0419"/>
    <w:rsid w:val="00DA0548"/>
    <w:rsid w:val="00DA08BB"/>
    <w:rsid w:val="00DA09DB"/>
    <w:rsid w:val="00DA0BBC"/>
    <w:rsid w:val="00DA0DBB"/>
    <w:rsid w:val="00DA0F61"/>
    <w:rsid w:val="00DA0F86"/>
    <w:rsid w:val="00DA0FB6"/>
    <w:rsid w:val="00DA0FEB"/>
    <w:rsid w:val="00DA1735"/>
    <w:rsid w:val="00DA1B9A"/>
    <w:rsid w:val="00DA1CB2"/>
    <w:rsid w:val="00DA2272"/>
    <w:rsid w:val="00DA236E"/>
    <w:rsid w:val="00DA24AF"/>
    <w:rsid w:val="00DA2758"/>
    <w:rsid w:val="00DA2A89"/>
    <w:rsid w:val="00DA2BB7"/>
    <w:rsid w:val="00DA2BE1"/>
    <w:rsid w:val="00DA3044"/>
    <w:rsid w:val="00DA3264"/>
    <w:rsid w:val="00DA3430"/>
    <w:rsid w:val="00DA3641"/>
    <w:rsid w:val="00DA37BE"/>
    <w:rsid w:val="00DA396E"/>
    <w:rsid w:val="00DA3C09"/>
    <w:rsid w:val="00DA3D90"/>
    <w:rsid w:val="00DA3ED2"/>
    <w:rsid w:val="00DA43F1"/>
    <w:rsid w:val="00DA4417"/>
    <w:rsid w:val="00DA4454"/>
    <w:rsid w:val="00DA4534"/>
    <w:rsid w:val="00DA4850"/>
    <w:rsid w:val="00DA4C96"/>
    <w:rsid w:val="00DA4CB6"/>
    <w:rsid w:val="00DA4E7A"/>
    <w:rsid w:val="00DA4EB5"/>
    <w:rsid w:val="00DA4EEA"/>
    <w:rsid w:val="00DA5293"/>
    <w:rsid w:val="00DA5548"/>
    <w:rsid w:val="00DA5598"/>
    <w:rsid w:val="00DA55D5"/>
    <w:rsid w:val="00DA58A7"/>
    <w:rsid w:val="00DA58B8"/>
    <w:rsid w:val="00DA5D80"/>
    <w:rsid w:val="00DA603A"/>
    <w:rsid w:val="00DA603F"/>
    <w:rsid w:val="00DA615E"/>
    <w:rsid w:val="00DA61D1"/>
    <w:rsid w:val="00DA6521"/>
    <w:rsid w:val="00DA65DA"/>
    <w:rsid w:val="00DA6A27"/>
    <w:rsid w:val="00DA6B62"/>
    <w:rsid w:val="00DA6CB0"/>
    <w:rsid w:val="00DA6CCE"/>
    <w:rsid w:val="00DA6D1E"/>
    <w:rsid w:val="00DA6F15"/>
    <w:rsid w:val="00DA6F76"/>
    <w:rsid w:val="00DA6FB9"/>
    <w:rsid w:val="00DA7192"/>
    <w:rsid w:val="00DA7285"/>
    <w:rsid w:val="00DA72B8"/>
    <w:rsid w:val="00DA7391"/>
    <w:rsid w:val="00DA7770"/>
    <w:rsid w:val="00DA795D"/>
    <w:rsid w:val="00DB0078"/>
    <w:rsid w:val="00DB019F"/>
    <w:rsid w:val="00DB048B"/>
    <w:rsid w:val="00DB0E1E"/>
    <w:rsid w:val="00DB0F38"/>
    <w:rsid w:val="00DB12F4"/>
    <w:rsid w:val="00DB15EC"/>
    <w:rsid w:val="00DB16AA"/>
    <w:rsid w:val="00DB1772"/>
    <w:rsid w:val="00DB1808"/>
    <w:rsid w:val="00DB19BC"/>
    <w:rsid w:val="00DB1C15"/>
    <w:rsid w:val="00DB1C6C"/>
    <w:rsid w:val="00DB1C82"/>
    <w:rsid w:val="00DB1D53"/>
    <w:rsid w:val="00DB1F30"/>
    <w:rsid w:val="00DB24D3"/>
    <w:rsid w:val="00DB29E3"/>
    <w:rsid w:val="00DB2B00"/>
    <w:rsid w:val="00DB2D52"/>
    <w:rsid w:val="00DB38E8"/>
    <w:rsid w:val="00DB3912"/>
    <w:rsid w:val="00DB3AFE"/>
    <w:rsid w:val="00DB42CB"/>
    <w:rsid w:val="00DB43B0"/>
    <w:rsid w:val="00DB43E0"/>
    <w:rsid w:val="00DB441A"/>
    <w:rsid w:val="00DB44A8"/>
    <w:rsid w:val="00DB4608"/>
    <w:rsid w:val="00DB4702"/>
    <w:rsid w:val="00DB4905"/>
    <w:rsid w:val="00DB493A"/>
    <w:rsid w:val="00DB4C95"/>
    <w:rsid w:val="00DB4E5C"/>
    <w:rsid w:val="00DB4EC4"/>
    <w:rsid w:val="00DB5158"/>
    <w:rsid w:val="00DB5434"/>
    <w:rsid w:val="00DB5DBD"/>
    <w:rsid w:val="00DB6076"/>
    <w:rsid w:val="00DB6264"/>
    <w:rsid w:val="00DB666E"/>
    <w:rsid w:val="00DB67D7"/>
    <w:rsid w:val="00DB6C31"/>
    <w:rsid w:val="00DB6C96"/>
    <w:rsid w:val="00DB6D96"/>
    <w:rsid w:val="00DB709C"/>
    <w:rsid w:val="00DB715A"/>
    <w:rsid w:val="00DB7409"/>
    <w:rsid w:val="00DB74E9"/>
    <w:rsid w:val="00DB7D7E"/>
    <w:rsid w:val="00DC033B"/>
    <w:rsid w:val="00DC05EE"/>
    <w:rsid w:val="00DC0808"/>
    <w:rsid w:val="00DC0A96"/>
    <w:rsid w:val="00DC0DE4"/>
    <w:rsid w:val="00DC0F60"/>
    <w:rsid w:val="00DC0FA5"/>
    <w:rsid w:val="00DC110A"/>
    <w:rsid w:val="00DC1369"/>
    <w:rsid w:val="00DC160F"/>
    <w:rsid w:val="00DC1857"/>
    <w:rsid w:val="00DC1DFD"/>
    <w:rsid w:val="00DC20C1"/>
    <w:rsid w:val="00DC21C2"/>
    <w:rsid w:val="00DC21E2"/>
    <w:rsid w:val="00DC24DF"/>
    <w:rsid w:val="00DC26E1"/>
    <w:rsid w:val="00DC2815"/>
    <w:rsid w:val="00DC28C4"/>
    <w:rsid w:val="00DC2A1D"/>
    <w:rsid w:val="00DC2B4D"/>
    <w:rsid w:val="00DC2C50"/>
    <w:rsid w:val="00DC2F7B"/>
    <w:rsid w:val="00DC304C"/>
    <w:rsid w:val="00DC3060"/>
    <w:rsid w:val="00DC309A"/>
    <w:rsid w:val="00DC3142"/>
    <w:rsid w:val="00DC36D1"/>
    <w:rsid w:val="00DC3CA1"/>
    <w:rsid w:val="00DC3D92"/>
    <w:rsid w:val="00DC3EBE"/>
    <w:rsid w:val="00DC4149"/>
    <w:rsid w:val="00DC4899"/>
    <w:rsid w:val="00DC4A10"/>
    <w:rsid w:val="00DC4D52"/>
    <w:rsid w:val="00DC5331"/>
    <w:rsid w:val="00DC539D"/>
    <w:rsid w:val="00DC53F0"/>
    <w:rsid w:val="00DC5BB3"/>
    <w:rsid w:val="00DC5D00"/>
    <w:rsid w:val="00DC60B8"/>
    <w:rsid w:val="00DC6191"/>
    <w:rsid w:val="00DC629D"/>
    <w:rsid w:val="00DC65C1"/>
    <w:rsid w:val="00DC65F4"/>
    <w:rsid w:val="00DC67EB"/>
    <w:rsid w:val="00DC68DB"/>
    <w:rsid w:val="00DC6ED0"/>
    <w:rsid w:val="00DC708D"/>
    <w:rsid w:val="00DC713B"/>
    <w:rsid w:val="00DC7358"/>
    <w:rsid w:val="00DC7691"/>
    <w:rsid w:val="00DC76AC"/>
    <w:rsid w:val="00DC76C9"/>
    <w:rsid w:val="00DC77AC"/>
    <w:rsid w:val="00DC7D2A"/>
    <w:rsid w:val="00DC7D58"/>
    <w:rsid w:val="00DC7E6C"/>
    <w:rsid w:val="00DD064D"/>
    <w:rsid w:val="00DD0759"/>
    <w:rsid w:val="00DD09F0"/>
    <w:rsid w:val="00DD0D5F"/>
    <w:rsid w:val="00DD0E30"/>
    <w:rsid w:val="00DD1075"/>
    <w:rsid w:val="00DD10F1"/>
    <w:rsid w:val="00DD181F"/>
    <w:rsid w:val="00DD194D"/>
    <w:rsid w:val="00DD19DE"/>
    <w:rsid w:val="00DD1AAA"/>
    <w:rsid w:val="00DD1B0D"/>
    <w:rsid w:val="00DD1BA4"/>
    <w:rsid w:val="00DD1F59"/>
    <w:rsid w:val="00DD1FA9"/>
    <w:rsid w:val="00DD22B9"/>
    <w:rsid w:val="00DD23AA"/>
    <w:rsid w:val="00DD23C3"/>
    <w:rsid w:val="00DD2478"/>
    <w:rsid w:val="00DD24DD"/>
    <w:rsid w:val="00DD25C1"/>
    <w:rsid w:val="00DD264E"/>
    <w:rsid w:val="00DD2666"/>
    <w:rsid w:val="00DD2974"/>
    <w:rsid w:val="00DD2A31"/>
    <w:rsid w:val="00DD2AD5"/>
    <w:rsid w:val="00DD2C45"/>
    <w:rsid w:val="00DD2EE8"/>
    <w:rsid w:val="00DD31C8"/>
    <w:rsid w:val="00DD31F1"/>
    <w:rsid w:val="00DD32D0"/>
    <w:rsid w:val="00DD3447"/>
    <w:rsid w:val="00DD3476"/>
    <w:rsid w:val="00DD35B5"/>
    <w:rsid w:val="00DD3AEA"/>
    <w:rsid w:val="00DD3F1E"/>
    <w:rsid w:val="00DD4033"/>
    <w:rsid w:val="00DD441F"/>
    <w:rsid w:val="00DD4AD4"/>
    <w:rsid w:val="00DD4E01"/>
    <w:rsid w:val="00DD4F12"/>
    <w:rsid w:val="00DD5138"/>
    <w:rsid w:val="00DD5269"/>
    <w:rsid w:val="00DD5827"/>
    <w:rsid w:val="00DD593A"/>
    <w:rsid w:val="00DD59A3"/>
    <w:rsid w:val="00DD5C6F"/>
    <w:rsid w:val="00DD5CBC"/>
    <w:rsid w:val="00DD5D6B"/>
    <w:rsid w:val="00DD65B4"/>
    <w:rsid w:val="00DD65BC"/>
    <w:rsid w:val="00DD687C"/>
    <w:rsid w:val="00DD6E72"/>
    <w:rsid w:val="00DD6E82"/>
    <w:rsid w:val="00DD6F00"/>
    <w:rsid w:val="00DD724C"/>
    <w:rsid w:val="00DD769C"/>
    <w:rsid w:val="00DD7F42"/>
    <w:rsid w:val="00DE0041"/>
    <w:rsid w:val="00DE049D"/>
    <w:rsid w:val="00DE07B5"/>
    <w:rsid w:val="00DE07D6"/>
    <w:rsid w:val="00DE107B"/>
    <w:rsid w:val="00DE1113"/>
    <w:rsid w:val="00DE15C7"/>
    <w:rsid w:val="00DE163D"/>
    <w:rsid w:val="00DE164B"/>
    <w:rsid w:val="00DE168B"/>
    <w:rsid w:val="00DE1B09"/>
    <w:rsid w:val="00DE1E44"/>
    <w:rsid w:val="00DE203A"/>
    <w:rsid w:val="00DE2337"/>
    <w:rsid w:val="00DE245B"/>
    <w:rsid w:val="00DE2900"/>
    <w:rsid w:val="00DE2A33"/>
    <w:rsid w:val="00DE2A62"/>
    <w:rsid w:val="00DE2AAF"/>
    <w:rsid w:val="00DE2AC4"/>
    <w:rsid w:val="00DE366C"/>
    <w:rsid w:val="00DE3671"/>
    <w:rsid w:val="00DE3681"/>
    <w:rsid w:val="00DE3938"/>
    <w:rsid w:val="00DE39C8"/>
    <w:rsid w:val="00DE3AB4"/>
    <w:rsid w:val="00DE3B67"/>
    <w:rsid w:val="00DE3C2C"/>
    <w:rsid w:val="00DE3D32"/>
    <w:rsid w:val="00DE3D82"/>
    <w:rsid w:val="00DE3D97"/>
    <w:rsid w:val="00DE4240"/>
    <w:rsid w:val="00DE467A"/>
    <w:rsid w:val="00DE4F1C"/>
    <w:rsid w:val="00DE51F3"/>
    <w:rsid w:val="00DE52BE"/>
    <w:rsid w:val="00DE57F2"/>
    <w:rsid w:val="00DE58A7"/>
    <w:rsid w:val="00DE5ABD"/>
    <w:rsid w:val="00DE5DC0"/>
    <w:rsid w:val="00DE5E5B"/>
    <w:rsid w:val="00DE5EAE"/>
    <w:rsid w:val="00DE5F38"/>
    <w:rsid w:val="00DE6060"/>
    <w:rsid w:val="00DE6357"/>
    <w:rsid w:val="00DE638C"/>
    <w:rsid w:val="00DE6410"/>
    <w:rsid w:val="00DE66C2"/>
    <w:rsid w:val="00DE6F59"/>
    <w:rsid w:val="00DE6F63"/>
    <w:rsid w:val="00DE7048"/>
    <w:rsid w:val="00DE7098"/>
    <w:rsid w:val="00DE7742"/>
    <w:rsid w:val="00DE78EC"/>
    <w:rsid w:val="00DE7992"/>
    <w:rsid w:val="00DE7B28"/>
    <w:rsid w:val="00DE7BE3"/>
    <w:rsid w:val="00DE7C35"/>
    <w:rsid w:val="00DE7C86"/>
    <w:rsid w:val="00DE7D1C"/>
    <w:rsid w:val="00DF016A"/>
    <w:rsid w:val="00DF0299"/>
    <w:rsid w:val="00DF0312"/>
    <w:rsid w:val="00DF03F4"/>
    <w:rsid w:val="00DF04CC"/>
    <w:rsid w:val="00DF06B6"/>
    <w:rsid w:val="00DF07AA"/>
    <w:rsid w:val="00DF0845"/>
    <w:rsid w:val="00DF08BC"/>
    <w:rsid w:val="00DF09C3"/>
    <w:rsid w:val="00DF0B5A"/>
    <w:rsid w:val="00DF0BB4"/>
    <w:rsid w:val="00DF0BE3"/>
    <w:rsid w:val="00DF0DB0"/>
    <w:rsid w:val="00DF1028"/>
    <w:rsid w:val="00DF104D"/>
    <w:rsid w:val="00DF1146"/>
    <w:rsid w:val="00DF11AB"/>
    <w:rsid w:val="00DF11E8"/>
    <w:rsid w:val="00DF125A"/>
    <w:rsid w:val="00DF1588"/>
    <w:rsid w:val="00DF16F7"/>
    <w:rsid w:val="00DF17A4"/>
    <w:rsid w:val="00DF1813"/>
    <w:rsid w:val="00DF1BEB"/>
    <w:rsid w:val="00DF1C63"/>
    <w:rsid w:val="00DF1D1C"/>
    <w:rsid w:val="00DF1F63"/>
    <w:rsid w:val="00DF1FA2"/>
    <w:rsid w:val="00DF2034"/>
    <w:rsid w:val="00DF2253"/>
    <w:rsid w:val="00DF2485"/>
    <w:rsid w:val="00DF2578"/>
    <w:rsid w:val="00DF27A8"/>
    <w:rsid w:val="00DF27D7"/>
    <w:rsid w:val="00DF2D02"/>
    <w:rsid w:val="00DF2D3C"/>
    <w:rsid w:val="00DF2F98"/>
    <w:rsid w:val="00DF304F"/>
    <w:rsid w:val="00DF34C8"/>
    <w:rsid w:val="00DF3AE2"/>
    <w:rsid w:val="00DF3CD5"/>
    <w:rsid w:val="00DF41E6"/>
    <w:rsid w:val="00DF427D"/>
    <w:rsid w:val="00DF42FF"/>
    <w:rsid w:val="00DF4466"/>
    <w:rsid w:val="00DF48C3"/>
    <w:rsid w:val="00DF493A"/>
    <w:rsid w:val="00DF4D19"/>
    <w:rsid w:val="00DF4F5D"/>
    <w:rsid w:val="00DF4FAF"/>
    <w:rsid w:val="00DF51ED"/>
    <w:rsid w:val="00DF524A"/>
    <w:rsid w:val="00DF5314"/>
    <w:rsid w:val="00DF5383"/>
    <w:rsid w:val="00DF581B"/>
    <w:rsid w:val="00DF5943"/>
    <w:rsid w:val="00DF5956"/>
    <w:rsid w:val="00DF5E9B"/>
    <w:rsid w:val="00DF5FB7"/>
    <w:rsid w:val="00DF6163"/>
    <w:rsid w:val="00DF6196"/>
    <w:rsid w:val="00DF6206"/>
    <w:rsid w:val="00DF62EE"/>
    <w:rsid w:val="00DF6445"/>
    <w:rsid w:val="00DF64F1"/>
    <w:rsid w:val="00DF65F7"/>
    <w:rsid w:val="00DF662A"/>
    <w:rsid w:val="00DF6892"/>
    <w:rsid w:val="00DF6B8C"/>
    <w:rsid w:val="00DF6DB4"/>
    <w:rsid w:val="00DF6E92"/>
    <w:rsid w:val="00DF6F94"/>
    <w:rsid w:val="00DF6FD6"/>
    <w:rsid w:val="00DF70C9"/>
    <w:rsid w:val="00DF7225"/>
    <w:rsid w:val="00DF728C"/>
    <w:rsid w:val="00DF740C"/>
    <w:rsid w:val="00DF7586"/>
    <w:rsid w:val="00DF768E"/>
    <w:rsid w:val="00DF77BF"/>
    <w:rsid w:val="00DF78B4"/>
    <w:rsid w:val="00DF7C29"/>
    <w:rsid w:val="00DF7D70"/>
    <w:rsid w:val="00DF7D84"/>
    <w:rsid w:val="00DF7DE5"/>
    <w:rsid w:val="00E0023D"/>
    <w:rsid w:val="00E0029D"/>
    <w:rsid w:val="00E007F3"/>
    <w:rsid w:val="00E00B11"/>
    <w:rsid w:val="00E00E8A"/>
    <w:rsid w:val="00E010E4"/>
    <w:rsid w:val="00E0153C"/>
    <w:rsid w:val="00E01649"/>
    <w:rsid w:val="00E01929"/>
    <w:rsid w:val="00E01CB8"/>
    <w:rsid w:val="00E01DBE"/>
    <w:rsid w:val="00E02277"/>
    <w:rsid w:val="00E02316"/>
    <w:rsid w:val="00E02532"/>
    <w:rsid w:val="00E025F6"/>
    <w:rsid w:val="00E028BC"/>
    <w:rsid w:val="00E02C53"/>
    <w:rsid w:val="00E02F2F"/>
    <w:rsid w:val="00E02F44"/>
    <w:rsid w:val="00E02F7C"/>
    <w:rsid w:val="00E032B9"/>
    <w:rsid w:val="00E034C8"/>
    <w:rsid w:val="00E0356F"/>
    <w:rsid w:val="00E038B4"/>
    <w:rsid w:val="00E03AD3"/>
    <w:rsid w:val="00E03B11"/>
    <w:rsid w:val="00E03B29"/>
    <w:rsid w:val="00E03C12"/>
    <w:rsid w:val="00E03C2D"/>
    <w:rsid w:val="00E03F05"/>
    <w:rsid w:val="00E03FFC"/>
    <w:rsid w:val="00E04081"/>
    <w:rsid w:val="00E04107"/>
    <w:rsid w:val="00E0418E"/>
    <w:rsid w:val="00E041AB"/>
    <w:rsid w:val="00E042CF"/>
    <w:rsid w:val="00E0454C"/>
    <w:rsid w:val="00E04928"/>
    <w:rsid w:val="00E04940"/>
    <w:rsid w:val="00E04A0B"/>
    <w:rsid w:val="00E04D25"/>
    <w:rsid w:val="00E04D59"/>
    <w:rsid w:val="00E04DAF"/>
    <w:rsid w:val="00E04E6C"/>
    <w:rsid w:val="00E04F63"/>
    <w:rsid w:val="00E050F2"/>
    <w:rsid w:val="00E0512B"/>
    <w:rsid w:val="00E053AE"/>
    <w:rsid w:val="00E05437"/>
    <w:rsid w:val="00E05A8D"/>
    <w:rsid w:val="00E05AEB"/>
    <w:rsid w:val="00E06467"/>
    <w:rsid w:val="00E06537"/>
    <w:rsid w:val="00E068D6"/>
    <w:rsid w:val="00E06C5C"/>
    <w:rsid w:val="00E06E24"/>
    <w:rsid w:val="00E07299"/>
    <w:rsid w:val="00E07386"/>
    <w:rsid w:val="00E073D4"/>
    <w:rsid w:val="00E0763E"/>
    <w:rsid w:val="00E0790F"/>
    <w:rsid w:val="00E07A3E"/>
    <w:rsid w:val="00E07B3F"/>
    <w:rsid w:val="00E07C0B"/>
    <w:rsid w:val="00E07D53"/>
    <w:rsid w:val="00E07E08"/>
    <w:rsid w:val="00E10220"/>
    <w:rsid w:val="00E10335"/>
    <w:rsid w:val="00E10376"/>
    <w:rsid w:val="00E10389"/>
    <w:rsid w:val="00E1064F"/>
    <w:rsid w:val="00E10C70"/>
    <w:rsid w:val="00E10DEE"/>
    <w:rsid w:val="00E11996"/>
    <w:rsid w:val="00E11A4E"/>
    <w:rsid w:val="00E11A8D"/>
    <w:rsid w:val="00E11B74"/>
    <w:rsid w:val="00E11D5D"/>
    <w:rsid w:val="00E11ECF"/>
    <w:rsid w:val="00E12048"/>
    <w:rsid w:val="00E12114"/>
    <w:rsid w:val="00E129DC"/>
    <w:rsid w:val="00E12A48"/>
    <w:rsid w:val="00E12A9A"/>
    <w:rsid w:val="00E12DD2"/>
    <w:rsid w:val="00E1316F"/>
    <w:rsid w:val="00E135C2"/>
    <w:rsid w:val="00E135D1"/>
    <w:rsid w:val="00E13875"/>
    <w:rsid w:val="00E13F4F"/>
    <w:rsid w:val="00E140CA"/>
    <w:rsid w:val="00E1426D"/>
    <w:rsid w:val="00E14528"/>
    <w:rsid w:val="00E145F0"/>
    <w:rsid w:val="00E14A77"/>
    <w:rsid w:val="00E14B09"/>
    <w:rsid w:val="00E14DDA"/>
    <w:rsid w:val="00E14DDB"/>
    <w:rsid w:val="00E14FF5"/>
    <w:rsid w:val="00E151BE"/>
    <w:rsid w:val="00E1534E"/>
    <w:rsid w:val="00E15756"/>
    <w:rsid w:val="00E15882"/>
    <w:rsid w:val="00E15B9E"/>
    <w:rsid w:val="00E15BA8"/>
    <w:rsid w:val="00E15FDA"/>
    <w:rsid w:val="00E161D7"/>
    <w:rsid w:val="00E16303"/>
    <w:rsid w:val="00E164BD"/>
    <w:rsid w:val="00E169CE"/>
    <w:rsid w:val="00E16B29"/>
    <w:rsid w:val="00E16C00"/>
    <w:rsid w:val="00E16D0D"/>
    <w:rsid w:val="00E16DB1"/>
    <w:rsid w:val="00E16FD9"/>
    <w:rsid w:val="00E17008"/>
    <w:rsid w:val="00E17159"/>
    <w:rsid w:val="00E17293"/>
    <w:rsid w:val="00E17B63"/>
    <w:rsid w:val="00E17C7A"/>
    <w:rsid w:val="00E17D47"/>
    <w:rsid w:val="00E17F4B"/>
    <w:rsid w:val="00E204E9"/>
    <w:rsid w:val="00E2058F"/>
    <w:rsid w:val="00E2064D"/>
    <w:rsid w:val="00E20AC0"/>
    <w:rsid w:val="00E20D11"/>
    <w:rsid w:val="00E20DAA"/>
    <w:rsid w:val="00E20FD7"/>
    <w:rsid w:val="00E21067"/>
    <w:rsid w:val="00E213F8"/>
    <w:rsid w:val="00E21425"/>
    <w:rsid w:val="00E2152E"/>
    <w:rsid w:val="00E215D1"/>
    <w:rsid w:val="00E21847"/>
    <w:rsid w:val="00E219C4"/>
    <w:rsid w:val="00E21CA5"/>
    <w:rsid w:val="00E21D06"/>
    <w:rsid w:val="00E2204B"/>
    <w:rsid w:val="00E2207B"/>
    <w:rsid w:val="00E220C3"/>
    <w:rsid w:val="00E2222C"/>
    <w:rsid w:val="00E224DB"/>
    <w:rsid w:val="00E22953"/>
    <w:rsid w:val="00E22986"/>
    <w:rsid w:val="00E22B1C"/>
    <w:rsid w:val="00E2324B"/>
    <w:rsid w:val="00E23288"/>
    <w:rsid w:val="00E232F8"/>
    <w:rsid w:val="00E23381"/>
    <w:rsid w:val="00E23519"/>
    <w:rsid w:val="00E23A6A"/>
    <w:rsid w:val="00E23D86"/>
    <w:rsid w:val="00E24038"/>
    <w:rsid w:val="00E24131"/>
    <w:rsid w:val="00E24273"/>
    <w:rsid w:val="00E244BE"/>
    <w:rsid w:val="00E24534"/>
    <w:rsid w:val="00E24687"/>
    <w:rsid w:val="00E24D6C"/>
    <w:rsid w:val="00E24DAF"/>
    <w:rsid w:val="00E24E87"/>
    <w:rsid w:val="00E25194"/>
    <w:rsid w:val="00E25236"/>
    <w:rsid w:val="00E2593D"/>
    <w:rsid w:val="00E25947"/>
    <w:rsid w:val="00E25A0D"/>
    <w:rsid w:val="00E25CB8"/>
    <w:rsid w:val="00E2624B"/>
    <w:rsid w:val="00E262AF"/>
    <w:rsid w:val="00E2631D"/>
    <w:rsid w:val="00E26C79"/>
    <w:rsid w:val="00E2742B"/>
    <w:rsid w:val="00E2768D"/>
    <w:rsid w:val="00E276A5"/>
    <w:rsid w:val="00E278EB"/>
    <w:rsid w:val="00E278FB"/>
    <w:rsid w:val="00E27A0B"/>
    <w:rsid w:val="00E27CB4"/>
    <w:rsid w:val="00E301B0"/>
    <w:rsid w:val="00E3046D"/>
    <w:rsid w:val="00E30484"/>
    <w:rsid w:val="00E307AD"/>
    <w:rsid w:val="00E307E2"/>
    <w:rsid w:val="00E30C37"/>
    <w:rsid w:val="00E30F3F"/>
    <w:rsid w:val="00E30FAA"/>
    <w:rsid w:val="00E30FD6"/>
    <w:rsid w:val="00E31159"/>
    <w:rsid w:val="00E311B0"/>
    <w:rsid w:val="00E313B8"/>
    <w:rsid w:val="00E314A3"/>
    <w:rsid w:val="00E314C6"/>
    <w:rsid w:val="00E31662"/>
    <w:rsid w:val="00E31694"/>
    <w:rsid w:val="00E316DF"/>
    <w:rsid w:val="00E31830"/>
    <w:rsid w:val="00E32655"/>
    <w:rsid w:val="00E327B0"/>
    <w:rsid w:val="00E329F8"/>
    <w:rsid w:val="00E32B38"/>
    <w:rsid w:val="00E32CC4"/>
    <w:rsid w:val="00E32F5A"/>
    <w:rsid w:val="00E33273"/>
    <w:rsid w:val="00E333E9"/>
    <w:rsid w:val="00E3360A"/>
    <w:rsid w:val="00E3385B"/>
    <w:rsid w:val="00E339DE"/>
    <w:rsid w:val="00E33A09"/>
    <w:rsid w:val="00E33C37"/>
    <w:rsid w:val="00E33CDB"/>
    <w:rsid w:val="00E33F2B"/>
    <w:rsid w:val="00E340DC"/>
    <w:rsid w:val="00E341CE"/>
    <w:rsid w:val="00E3422F"/>
    <w:rsid w:val="00E3427F"/>
    <w:rsid w:val="00E344C5"/>
    <w:rsid w:val="00E344C9"/>
    <w:rsid w:val="00E3473E"/>
    <w:rsid w:val="00E3481C"/>
    <w:rsid w:val="00E34845"/>
    <w:rsid w:val="00E34966"/>
    <w:rsid w:val="00E34A04"/>
    <w:rsid w:val="00E34E4D"/>
    <w:rsid w:val="00E350C6"/>
    <w:rsid w:val="00E3534D"/>
    <w:rsid w:val="00E3535C"/>
    <w:rsid w:val="00E35573"/>
    <w:rsid w:val="00E35645"/>
    <w:rsid w:val="00E35A1B"/>
    <w:rsid w:val="00E35A1E"/>
    <w:rsid w:val="00E35AF9"/>
    <w:rsid w:val="00E35B02"/>
    <w:rsid w:val="00E35C73"/>
    <w:rsid w:val="00E3604E"/>
    <w:rsid w:val="00E361E9"/>
    <w:rsid w:val="00E362F6"/>
    <w:rsid w:val="00E363CE"/>
    <w:rsid w:val="00E365A5"/>
    <w:rsid w:val="00E3660F"/>
    <w:rsid w:val="00E3678E"/>
    <w:rsid w:val="00E36C60"/>
    <w:rsid w:val="00E36F58"/>
    <w:rsid w:val="00E373E0"/>
    <w:rsid w:val="00E375E7"/>
    <w:rsid w:val="00E37680"/>
    <w:rsid w:val="00E37953"/>
    <w:rsid w:val="00E37960"/>
    <w:rsid w:val="00E37A54"/>
    <w:rsid w:val="00E37C0C"/>
    <w:rsid w:val="00E40631"/>
    <w:rsid w:val="00E40895"/>
    <w:rsid w:val="00E40EFF"/>
    <w:rsid w:val="00E40FA4"/>
    <w:rsid w:val="00E412AF"/>
    <w:rsid w:val="00E412BC"/>
    <w:rsid w:val="00E41759"/>
    <w:rsid w:val="00E41899"/>
    <w:rsid w:val="00E41B9E"/>
    <w:rsid w:val="00E41E52"/>
    <w:rsid w:val="00E41E88"/>
    <w:rsid w:val="00E420AF"/>
    <w:rsid w:val="00E422A8"/>
    <w:rsid w:val="00E424AD"/>
    <w:rsid w:val="00E424D6"/>
    <w:rsid w:val="00E42653"/>
    <w:rsid w:val="00E42656"/>
    <w:rsid w:val="00E42888"/>
    <w:rsid w:val="00E42950"/>
    <w:rsid w:val="00E429DE"/>
    <w:rsid w:val="00E42A56"/>
    <w:rsid w:val="00E42CAE"/>
    <w:rsid w:val="00E42D49"/>
    <w:rsid w:val="00E42DAA"/>
    <w:rsid w:val="00E43142"/>
    <w:rsid w:val="00E43243"/>
    <w:rsid w:val="00E43AAE"/>
    <w:rsid w:val="00E43CC5"/>
    <w:rsid w:val="00E43CCC"/>
    <w:rsid w:val="00E43DA0"/>
    <w:rsid w:val="00E43EE6"/>
    <w:rsid w:val="00E44182"/>
    <w:rsid w:val="00E44400"/>
    <w:rsid w:val="00E44466"/>
    <w:rsid w:val="00E44598"/>
    <w:rsid w:val="00E44628"/>
    <w:rsid w:val="00E447FF"/>
    <w:rsid w:val="00E4480A"/>
    <w:rsid w:val="00E448F8"/>
    <w:rsid w:val="00E449D3"/>
    <w:rsid w:val="00E44DCA"/>
    <w:rsid w:val="00E44E9F"/>
    <w:rsid w:val="00E44F9A"/>
    <w:rsid w:val="00E45319"/>
    <w:rsid w:val="00E4568C"/>
    <w:rsid w:val="00E458AB"/>
    <w:rsid w:val="00E45B1F"/>
    <w:rsid w:val="00E45B52"/>
    <w:rsid w:val="00E45C13"/>
    <w:rsid w:val="00E45C86"/>
    <w:rsid w:val="00E45D91"/>
    <w:rsid w:val="00E45DC1"/>
    <w:rsid w:val="00E4612E"/>
    <w:rsid w:val="00E464BF"/>
    <w:rsid w:val="00E464DB"/>
    <w:rsid w:val="00E4662A"/>
    <w:rsid w:val="00E46885"/>
    <w:rsid w:val="00E46E31"/>
    <w:rsid w:val="00E46F6B"/>
    <w:rsid w:val="00E471F8"/>
    <w:rsid w:val="00E47320"/>
    <w:rsid w:val="00E473F8"/>
    <w:rsid w:val="00E474A2"/>
    <w:rsid w:val="00E47658"/>
    <w:rsid w:val="00E47E56"/>
    <w:rsid w:val="00E47F8E"/>
    <w:rsid w:val="00E5012B"/>
    <w:rsid w:val="00E5016C"/>
    <w:rsid w:val="00E5024D"/>
    <w:rsid w:val="00E5044D"/>
    <w:rsid w:val="00E506B1"/>
    <w:rsid w:val="00E50743"/>
    <w:rsid w:val="00E507E3"/>
    <w:rsid w:val="00E50827"/>
    <w:rsid w:val="00E508EA"/>
    <w:rsid w:val="00E509CE"/>
    <w:rsid w:val="00E50D67"/>
    <w:rsid w:val="00E50E7F"/>
    <w:rsid w:val="00E5125F"/>
    <w:rsid w:val="00E514A4"/>
    <w:rsid w:val="00E51647"/>
    <w:rsid w:val="00E51AD1"/>
    <w:rsid w:val="00E51AFC"/>
    <w:rsid w:val="00E51E91"/>
    <w:rsid w:val="00E520AF"/>
    <w:rsid w:val="00E52280"/>
    <w:rsid w:val="00E5268F"/>
    <w:rsid w:val="00E5286E"/>
    <w:rsid w:val="00E529DF"/>
    <w:rsid w:val="00E52A7A"/>
    <w:rsid w:val="00E537F8"/>
    <w:rsid w:val="00E53D10"/>
    <w:rsid w:val="00E53D94"/>
    <w:rsid w:val="00E53E08"/>
    <w:rsid w:val="00E53E5A"/>
    <w:rsid w:val="00E541AA"/>
    <w:rsid w:val="00E5420B"/>
    <w:rsid w:val="00E5425D"/>
    <w:rsid w:val="00E542F3"/>
    <w:rsid w:val="00E542FB"/>
    <w:rsid w:val="00E54515"/>
    <w:rsid w:val="00E545E1"/>
    <w:rsid w:val="00E5462A"/>
    <w:rsid w:val="00E546C9"/>
    <w:rsid w:val="00E5472B"/>
    <w:rsid w:val="00E54859"/>
    <w:rsid w:val="00E548C1"/>
    <w:rsid w:val="00E548D0"/>
    <w:rsid w:val="00E5498D"/>
    <w:rsid w:val="00E54C99"/>
    <w:rsid w:val="00E54EEF"/>
    <w:rsid w:val="00E54F3C"/>
    <w:rsid w:val="00E54F46"/>
    <w:rsid w:val="00E550EB"/>
    <w:rsid w:val="00E55102"/>
    <w:rsid w:val="00E55645"/>
    <w:rsid w:val="00E557C1"/>
    <w:rsid w:val="00E55854"/>
    <w:rsid w:val="00E55A41"/>
    <w:rsid w:val="00E55A5B"/>
    <w:rsid w:val="00E55B2F"/>
    <w:rsid w:val="00E55E14"/>
    <w:rsid w:val="00E56143"/>
    <w:rsid w:val="00E561D4"/>
    <w:rsid w:val="00E561FC"/>
    <w:rsid w:val="00E565FD"/>
    <w:rsid w:val="00E5662F"/>
    <w:rsid w:val="00E5677E"/>
    <w:rsid w:val="00E567ED"/>
    <w:rsid w:val="00E56DD5"/>
    <w:rsid w:val="00E56DF4"/>
    <w:rsid w:val="00E56E00"/>
    <w:rsid w:val="00E57575"/>
    <w:rsid w:val="00E578AC"/>
    <w:rsid w:val="00E579DB"/>
    <w:rsid w:val="00E57A9C"/>
    <w:rsid w:val="00E57EE9"/>
    <w:rsid w:val="00E57F30"/>
    <w:rsid w:val="00E600CC"/>
    <w:rsid w:val="00E602D3"/>
    <w:rsid w:val="00E6037B"/>
    <w:rsid w:val="00E606A0"/>
    <w:rsid w:val="00E60978"/>
    <w:rsid w:val="00E60AC0"/>
    <w:rsid w:val="00E60B3F"/>
    <w:rsid w:val="00E60BBC"/>
    <w:rsid w:val="00E60CFC"/>
    <w:rsid w:val="00E60DF1"/>
    <w:rsid w:val="00E60E80"/>
    <w:rsid w:val="00E611D8"/>
    <w:rsid w:val="00E611F8"/>
    <w:rsid w:val="00E612EC"/>
    <w:rsid w:val="00E61DE6"/>
    <w:rsid w:val="00E61EF5"/>
    <w:rsid w:val="00E620BF"/>
    <w:rsid w:val="00E620D5"/>
    <w:rsid w:val="00E62311"/>
    <w:rsid w:val="00E6237F"/>
    <w:rsid w:val="00E62576"/>
    <w:rsid w:val="00E629CC"/>
    <w:rsid w:val="00E62C1B"/>
    <w:rsid w:val="00E63542"/>
    <w:rsid w:val="00E635C4"/>
    <w:rsid w:val="00E63730"/>
    <w:rsid w:val="00E63796"/>
    <w:rsid w:val="00E63CFF"/>
    <w:rsid w:val="00E63F1A"/>
    <w:rsid w:val="00E64372"/>
    <w:rsid w:val="00E64446"/>
    <w:rsid w:val="00E6472C"/>
    <w:rsid w:val="00E648AE"/>
    <w:rsid w:val="00E64B92"/>
    <w:rsid w:val="00E64C3F"/>
    <w:rsid w:val="00E64E12"/>
    <w:rsid w:val="00E64E79"/>
    <w:rsid w:val="00E65106"/>
    <w:rsid w:val="00E65361"/>
    <w:rsid w:val="00E65918"/>
    <w:rsid w:val="00E65965"/>
    <w:rsid w:val="00E659D7"/>
    <w:rsid w:val="00E65A28"/>
    <w:rsid w:val="00E65A53"/>
    <w:rsid w:val="00E65A79"/>
    <w:rsid w:val="00E65B0F"/>
    <w:rsid w:val="00E65B10"/>
    <w:rsid w:val="00E65DE4"/>
    <w:rsid w:val="00E6602F"/>
    <w:rsid w:val="00E66156"/>
    <w:rsid w:val="00E66561"/>
    <w:rsid w:val="00E66C71"/>
    <w:rsid w:val="00E66D4C"/>
    <w:rsid w:val="00E66DF6"/>
    <w:rsid w:val="00E67051"/>
    <w:rsid w:val="00E67057"/>
    <w:rsid w:val="00E6749E"/>
    <w:rsid w:val="00E67735"/>
    <w:rsid w:val="00E677C1"/>
    <w:rsid w:val="00E6783E"/>
    <w:rsid w:val="00E67AB8"/>
    <w:rsid w:val="00E67E91"/>
    <w:rsid w:val="00E707C5"/>
    <w:rsid w:val="00E70890"/>
    <w:rsid w:val="00E70C43"/>
    <w:rsid w:val="00E70C7B"/>
    <w:rsid w:val="00E71818"/>
    <w:rsid w:val="00E71995"/>
    <w:rsid w:val="00E71B51"/>
    <w:rsid w:val="00E71BF7"/>
    <w:rsid w:val="00E71EDA"/>
    <w:rsid w:val="00E7222E"/>
    <w:rsid w:val="00E722CB"/>
    <w:rsid w:val="00E724F8"/>
    <w:rsid w:val="00E72BAC"/>
    <w:rsid w:val="00E72CE0"/>
    <w:rsid w:val="00E72D95"/>
    <w:rsid w:val="00E72DB5"/>
    <w:rsid w:val="00E72F81"/>
    <w:rsid w:val="00E7315C"/>
    <w:rsid w:val="00E7319E"/>
    <w:rsid w:val="00E7335A"/>
    <w:rsid w:val="00E733A6"/>
    <w:rsid w:val="00E734BA"/>
    <w:rsid w:val="00E73D4A"/>
    <w:rsid w:val="00E740D0"/>
    <w:rsid w:val="00E7415C"/>
    <w:rsid w:val="00E74241"/>
    <w:rsid w:val="00E748F9"/>
    <w:rsid w:val="00E74A11"/>
    <w:rsid w:val="00E74CA9"/>
    <w:rsid w:val="00E74DC1"/>
    <w:rsid w:val="00E74EF6"/>
    <w:rsid w:val="00E75269"/>
    <w:rsid w:val="00E75328"/>
    <w:rsid w:val="00E75409"/>
    <w:rsid w:val="00E75682"/>
    <w:rsid w:val="00E756A0"/>
    <w:rsid w:val="00E756F0"/>
    <w:rsid w:val="00E75C1E"/>
    <w:rsid w:val="00E75F08"/>
    <w:rsid w:val="00E75FC4"/>
    <w:rsid w:val="00E76266"/>
    <w:rsid w:val="00E76405"/>
    <w:rsid w:val="00E766F8"/>
    <w:rsid w:val="00E76CD9"/>
    <w:rsid w:val="00E76CDD"/>
    <w:rsid w:val="00E76D9D"/>
    <w:rsid w:val="00E771DC"/>
    <w:rsid w:val="00E77348"/>
    <w:rsid w:val="00E77613"/>
    <w:rsid w:val="00E77745"/>
    <w:rsid w:val="00E77844"/>
    <w:rsid w:val="00E779E4"/>
    <w:rsid w:val="00E77C2D"/>
    <w:rsid w:val="00E77EAD"/>
    <w:rsid w:val="00E8016C"/>
    <w:rsid w:val="00E8017E"/>
    <w:rsid w:val="00E8024E"/>
    <w:rsid w:val="00E802B3"/>
    <w:rsid w:val="00E8036D"/>
    <w:rsid w:val="00E80581"/>
    <w:rsid w:val="00E805AF"/>
    <w:rsid w:val="00E80704"/>
    <w:rsid w:val="00E808BE"/>
    <w:rsid w:val="00E8129A"/>
    <w:rsid w:val="00E81376"/>
    <w:rsid w:val="00E813BD"/>
    <w:rsid w:val="00E813C9"/>
    <w:rsid w:val="00E81679"/>
    <w:rsid w:val="00E818E8"/>
    <w:rsid w:val="00E81B43"/>
    <w:rsid w:val="00E81C92"/>
    <w:rsid w:val="00E81CB0"/>
    <w:rsid w:val="00E81D4D"/>
    <w:rsid w:val="00E81E92"/>
    <w:rsid w:val="00E820E6"/>
    <w:rsid w:val="00E827E5"/>
    <w:rsid w:val="00E82890"/>
    <w:rsid w:val="00E8289B"/>
    <w:rsid w:val="00E82EFF"/>
    <w:rsid w:val="00E8308E"/>
    <w:rsid w:val="00E83216"/>
    <w:rsid w:val="00E83228"/>
    <w:rsid w:val="00E8341D"/>
    <w:rsid w:val="00E837E6"/>
    <w:rsid w:val="00E83841"/>
    <w:rsid w:val="00E838FC"/>
    <w:rsid w:val="00E8421A"/>
    <w:rsid w:val="00E842B3"/>
    <w:rsid w:val="00E84707"/>
    <w:rsid w:val="00E84745"/>
    <w:rsid w:val="00E848DA"/>
    <w:rsid w:val="00E84929"/>
    <w:rsid w:val="00E8494C"/>
    <w:rsid w:val="00E84955"/>
    <w:rsid w:val="00E84D5B"/>
    <w:rsid w:val="00E84EA4"/>
    <w:rsid w:val="00E84FDA"/>
    <w:rsid w:val="00E8508B"/>
    <w:rsid w:val="00E85952"/>
    <w:rsid w:val="00E85B69"/>
    <w:rsid w:val="00E85FDE"/>
    <w:rsid w:val="00E8633E"/>
    <w:rsid w:val="00E8649C"/>
    <w:rsid w:val="00E86558"/>
    <w:rsid w:val="00E86660"/>
    <w:rsid w:val="00E869EA"/>
    <w:rsid w:val="00E86C41"/>
    <w:rsid w:val="00E86D96"/>
    <w:rsid w:val="00E86E33"/>
    <w:rsid w:val="00E8726B"/>
    <w:rsid w:val="00E873A7"/>
    <w:rsid w:val="00E874D8"/>
    <w:rsid w:val="00E8772A"/>
    <w:rsid w:val="00E87908"/>
    <w:rsid w:val="00E87BAC"/>
    <w:rsid w:val="00E87EDF"/>
    <w:rsid w:val="00E900F9"/>
    <w:rsid w:val="00E9059A"/>
    <w:rsid w:val="00E90601"/>
    <w:rsid w:val="00E9077C"/>
    <w:rsid w:val="00E90858"/>
    <w:rsid w:val="00E908E1"/>
    <w:rsid w:val="00E90CDB"/>
    <w:rsid w:val="00E90F37"/>
    <w:rsid w:val="00E90FD3"/>
    <w:rsid w:val="00E91021"/>
    <w:rsid w:val="00E91219"/>
    <w:rsid w:val="00E912CE"/>
    <w:rsid w:val="00E9165B"/>
    <w:rsid w:val="00E91755"/>
    <w:rsid w:val="00E917FC"/>
    <w:rsid w:val="00E91817"/>
    <w:rsid w:val="00E91C9B"/>
    <w:rsid w:val="00E91E7E"/>
    <w:rsid w:val="00E91EFE"/>
    <w:rsid w:val="00E9219B"/>
    <w:rsid w:val="00E92289"/>
    <w:rsid w:val="00E923F7"/>
    <w:rsid w:val="00E92513"/>
    <w:rsid w:val="00E92611"/>
    <w:rsid w:val="00E92698"/>
    <w:rsid w:val="00E927B3"/>
    <w:rsid w:val="00E92C70"/>
    <w:rsid w:val="00E92D31"/>
    <w:rsid w:val="00E92F11"/>
    <w:rsid w:val="00E93031"/>
    <w:rsid w:val="00E93088"/>
    <w:rsid w:val="00E931BD"/>
    <w:rsid w:val="00E932D5"/>
    <w:rsid w:val="00E933FC"/>
    <w:rsid w:val="00E9348D"/>
    <w:rsid w:val="00E93623"/>
    <w:rsid w:val="00E941B0"/>
    <w:rsid w:val="00E94594"/>
    <w:rsid w:val="00E94AFE"/>
    <w:rsid w:val="00E94B3A"/>
    <w:rsid w:val="00E94DE0"/>
    <w:rsid w:val="00E94F1A"/>
    <w:rsid w:val="00E9519D"/>
    <w:rsid w:val="00E951A8"/>
    <w:rsid w:val="00E954BF"/>
    <w:rsid w:val="00E957E9"/>
    <w:rsid w:val="00E9588D"/>
    <w:rsid w:val="00E96070"/>
    <w:rsid w:val="00E96136"/>
    <w:rsid w:val="00E961C5"/>
    <w:rsid w:val="00E961EA"/>
    <w:rsid w:val="00E96276"/>
    <w:rsid w:val="00E9629B"/>
    <w:rsid w:val="00E96CA0"/>
    <w:rsid w:val="00E9710A"/>
    <w:rsid w:val="00E971F5"/>
    <w:rsid w:val="00E972C5"/>
    <w:rsid w:val="00E973D9"/>
    <w:rsid w:val="00E973ED"/>
    <w:rsid w:val="00E974A2"/>
    <w:rsid w:val="00E97538"/>
    <w:rsid w:val="00E97905"/>
    <w:rsid w:val="00E97959"/>
    <w:rsid w:val="00E97991"/>
    <w:rsid w:val="00E97BF8"/>
    <w:rsid w:val="00E97F17"/>
    <w:rsid w:val="00E97F91"/>
    <w:rsid w:val="00E97FC7"/>
    <w:rsid w:val="00E97FC9"/>
    <w:rsid w:val="00EA00DE"/>
    <w:rsid w:val="00EA020C"/>
    <w:rsid w:val="00EA04FB"/>
    <w:rsid w:val="00EA0578"/>
    <w:rsid w:val="00EA09EC"/>
    <w:rsid w:val="00EA0C9D"/>
    <w:rsid w:val="00EA0F24"/>
    <w:rsid w:val="00EA0FA3"/>
    <w:rsid w:val="00EA1066"/>
    <w:rsid w:val="00EA108B"/>
    <w:rsid w:val="00EA1143"/>
    <w:rsid w:val="00EA1221"/>
    <w:rsid w:val="00EA130E"/>
    <w:rsid w:val="00EA14C5"/>
    <w:rsid w:val="00EA15F4"/>
    <w:rsid w:val="00EA171B"/>
    <w:rsid w:val="00EA1805"/>
    <w:rsid w:val="00EA1A94"/>
    <w:rsid w:val="00EA1C93"/>
    <w:rsid w:val="00EA1D28"/>
    <w:rsid w:val="00EA203C"/>
    <w:rsid w:val="00EA21F5"/>
    <w:rsid w:val="00EA2387"/>
    <w:rsid w:val="00EA25ED"/>
    <w:rsid w:val="00EA26A0"/>
    <w:rsid w:val="00EA27F8"/>
    <w:rsid w:val="00EA2801"/>
    <w:rsid w:val="00EA299B"/>
    <w:rsid w:val="00EA29D9"/>
    <w:rsid w:val="00EA2A37"/>
    <w:rsid w:val="00EA2CE8"/>
    <w:rsid w:val="00EA2F51"/>
    <w:rsid w:val="00EA3216"/>
    <w:rsid w:val="00EA36EF"/>
    <w:rsid w:val="00EA408E"/>
    <w:rsid w:val="00EA41C1"/>
    <w:rsid w:val="00EA42E9"/>
    <w:rsid w:val="00EA4352"/>
    <w:rsid w:val="00EA43AE"/>
    <w:rsid w:val="00EA4406"/>
    <w:rsid w:val="00EA4596"/>
    <w:rsid w:val="00EA46BC"/>
    <w:rsid w:val="00EA47F4"/>
    <w:rsid w:val="00EA48B9"/>
    <w:rsid w:val="00EA4977"/>
    <w:rsid w:val="00EA4DF3"/>
    <w:rsid w:val="00EA4F91"/>
    <w:rsid w:val="00EA521E"/>
    <w:rsid w:val="00EA530D"/>
    <w:rsid w:val="00EA5773"/>
    <w:rsid w:val="00EA58A9"/>
    <w:rsid w:val="00EA58EF"/>
    <w:rsid w:val="00EA5DA0"/>
    <w:rsid w:val="00EA5E0D"/>
    <w:rsid w:val="00EA6264"/>
    <w:rsid w:val="00EA6449"/>
    <w:rsid w:val="00EA653B"/>
    <w:rsid w:val="00EA66FC"/>
    <w:rsid w:val="00EA698B"/>
    <w:rsid w:val="00EA6C4E"/>
    <w:rsid w:val="00EA6DF8"/>
    <w:rsid w:val="00EA6E69"/>
    <w:rsid w:val="00EA6ECC"/>
    <w:rsid w:val="00EA6F34"/>
    <w:rsid w:val="00EA70AD"/>
    <w:rsid w:val="00EA70D4"/>
    <w:rsid w:val="00EA725B"/>
    <w:rsid w:val="00EA7364"/>
    <w:rsid w:val="00EA77A6"/>
    <w:rsid w:val="00EA77CA"/>
    <w:rsid w:val="00EA7972"/>
    <w:rsid w:val="00EA79C4"/>
    <w:rsid w:val="00EA7C67"/>
    <w:rsid w:val="00EA7FBE"/>
    <w:rsid w:val="00EA7FFE"/>
    <w:rsid w:val="00EB02DF"/>
    <w:rsid w:val="00EB038C"/>
    <w:rsid w:val="00EB0565"/>
    <w:rsid w:val="00EB0575"/>
    <w:rsid w:val="00EB0839"/>
    <w:rsid w:val="00EB09D8"/>
    <w:rsid w:val="00EB0B03"/>
    <w:rsid w:val="00EB0B12"/>
    <w:rsid w:val="00EB0CCB"/>
    <w:rsid w:val="00EB0E3A"/>
    <w:rsid w:val="00EB1083"/>
    <w:rsid w:val="00EB14CF"/>
    <w:rsid w:val="00EB1609"/>
    <w:rsid w:val="00EB1626"/>
    <w:rsid w:val="00EB1853"/>
    <w:rsid w:val="00EB19C6"/>
    <w:rsid w:val="00EB1A29"/>
    <w:rsid w:val="00EB22E9"/>
    <w:rsid w:val="00EB230A"/>
    <w:rsid w:val="00EB23E1"/>
    <w:rsid w:val="00EB2637"/>
    <w:rsid w:val="00EB2822"/>
    <w:rsid w:val="00EB289E"/>
    <w:rsid w:val="00EB2A4C"/>
    <w:rsid w:val="00EB2A55"/>
    <w:rsid w:val="00EB2CB5"/>
    <w:rsid w:val="00EB2CD7"/>
    <w:rsid w:val="00EB2EBA"/>
    <w:rsid w:val="00EB2F08"/>
    <w:rsid w:val="00EB30BE"/>
    <w:rsid w:val="00EB3417"/>
    <w:rsid w:val="00EB3492"/>
    <w:rsid w:val="00EB3600"/>
    <w:rsid w:val="00EB3728"/>
    <w:rsid w:val="00EB3792"/>
    <w:rsid w:val="00EB3A0E"/>
    <w:rsid w:val="00EB3AA6"/>
    <w:rsid w:val="00EB3C28"/>
    <w:rsid w:val="00EB3C56"/>
    <w:rsid w:val="00EB3FB3"/>
    <w:rsid w:val="00EB41AC"/>
    <w:rsid w:val="00EB44D2"/>
    <w:rsid w:val="00EB4663"/>
    <w:rsid w:val="00EB469A"/>
    <w:rsid w:val="00EB4824"/>
    <w:rsid w:val="00EB4875"/>
    <w:rsid w:val="00EB4A80"/>
    <w:rsid w:val="00EB4C59"/>
    <w:rsid w:val="00EB4FB3"/>
    <w:rsid w:val="00EB52D6"/>
    <w:rsid w:val="00EB532E"/>
    <w:rsid w:val="00EB5330"/>
    <w:rsid w:val="00EB5A49"/>
    <w:rsid w:val="00EB5CB8"/>
    <w:rsid w:val="00EB60AF"/>
    <w:rsid w:val="00EB6289"/>
    <w:rsid w:val="00EB6324"/>
    <w:rsid w:val="00EB6524"/>
    <w:rsid w:val="00EB6539"/>
    <w:rsid w:val="00EB66EE"/>
    <w:rsid w:val="00EB695D"/>
    <w:rsid w:val="00EB698D"/>
    <w:rsid w:val="00EB69D5"/>
    <w:rsid w:val="00EB6A83"/>
    <w:rsid w:val="00EB72F7"/>
    <w:rsid w:val="00EB7500"/>
    <w:rsid w:val="00EB7907"/>
    <w:rsid w:val="00EB7B22"/>
    <w:rsid w:val="00EB7B90"/>
    <w:rsid w:val="00EB7D49"/>
    <w:rsid w:val="00EB7E53"/>
    <w:rsid w:val="00EC003F"/>
    <w:rsid w:val="00EC0050"/>
    <w:rsid w:val="00EC0228"/>
    <w:rsid w:val="00EC050F"/>
    <w:rsid w:val="00EC05EA"/>
    <w:rsid w:val="00EC07B6"/>
    <w:rsid w:val="00EC0AF5"/>
    <w:rsid w:val="00EC0C31"/>
    <w:rsid w:val="00EC1046"/>
    <w:rsid w:val="00EC10D0"/>
    <w:rsid w:val="00EC12DD"/>
    <w:rsid w:val="00EC16EF"/>
    <w:rsid w:val="00EC17F4"/>
    <w:rsid w:val="00EC1977"/>
    <w:rsid w:val="00EC1ABC"/>
    <w:rsid w:val="00EC1B9E"/>
    <w:rsid w:val="00EC1CB2"/>
    <w:rsid w:val="00EC1EA9"/>
    <w:rsid w:val="00EC1ECB"/>
    <w:rsid w:val="00EC2748"/>
    <w:rsid w:val="00EC2A72"/>
    <w:rsid w:val="00EC2B42"/>
    <w:rsid w:val="00EC2B89"/>
    <w:rsid w:val="00EC2E00"/>
    <w:rsid w:val="00EC2E86"/>
    <w:rsid w:val="00EC3223"/>
    <w:rsid w:val="00EC337E"/>
    <w:rsid w:val="00EC34CA"/>
    <w:rsid w:val="00EC3704"/>
    <w:rsid w:val="00EC379D"/>
    <w:rsid w:val="00EC385A"/>
    <w:rsid w:val="00EC3900"/>
    <w:rsid w:val="00EC3959"/>
    <w:rsid w:val="00EC3A75"/>
    <w:rsid w:val="00EC40F3"/>
    <w:rsid w:val="00EC4367"/>
    <w:rsid w:val="00EC4381"/>
    <w:rsid w:val="00EC4823"/>
    <w:rsid w:val="00EC4A43"/>
    <w:rsid w:val="00EC4B2B"/>
    <w:rsid w:val="00EC4D19"/>
    <w:rsid w:val="00EC4F83"/>
    <w:rsid w:val="00EC522A"/>
    <w:rsid w:val="00EC587E"/>
    <w:rsid w:val="00EC5970"/>
    <w:rsid w:val="00EC5A3E"/>
    <w:rsid w:val="00EC5FD3"/>
    <w:rsid w:val="00EC6189"/>
    <w:rsid w:val="00EC6283"/>
    <w:rsid w:val="00EC642E"/>
    <w:rsid w:val="00EC6572"/>
    <w:rsid w:val="00EC65C6"/>
    <w:rsid w:val="00EC669B"/>
    <w:rsid w:val="00EC6866"/>
    <w:rsid w:val="00EC6895"/>
    <w:rsid w:val="00EC6D01"/>
    <w:rsid w:val="00EC6F9B"/>
    <w:rsid w:val="00EC702A"/>
    <w:rsid w:val="00EC71B5"/>
    <w:rsid w:val="00EC71EF"/>
    <w:rsid w:val="00EC7579"/>
    <w:rsid w:val="00EC75DF"/>
    <w:rsid w:val="00EC77D0"/>
    <w:rsid w:val="00EC781A"/>
    <w:rsid w:val="00EC7D55"/>
    <w:rsid w:val="00EC7D8B"/>
    <w:rsid w:val="00EC7E30"/>
    <w:rsid w:val="00ED029B"/>
    <w:rsid w:val="00ED088E"/>
    <w:rsid w:val="00ED0B05"/>
    <w:rsid w:val="00ED0B58"/>
    <w:rsid w:val="00ED0DB3"/>
    <w:rsid w:val="00ED0F63"/>
    <w:rsid w:val="00ED0FBB"/>
    <w:rsid w:val="00ED1002"/>
    <w:rsid w:val="00ED17EA"/>
    <w:rsid w:val="00ED1989"/>
    <w:rsid w:val="00ED19ED"/>
    <w:rsid w:val="00ED1CD4"/>
    <w:rsid w:val="00ED1E34"/>
    <w:rsid w:val="00ED1ECD"/>
    <w:rsid w:val="00ED1F23"/>
    <w:rsid w:val="00ED2132"/>
    <w:rsid w:val="00ED26B6"/>
    <w:rsid w:val="00ED2796"/>
    <w:rsid w:val="00ED2882"/>
    <w:rsid w:val="00ED29D7"/>
    <w:rsid w:val="00ED2A3A"/>
    <w:rsid w:val="00ED2F70"/>
    <w:rsid w:val="00ED3132"/>
    <w:rsid w:val="00ED36C5"/>
    <w:rsid w:val="00ED3798"/>
    <w:rsid w:val="00ED37EE"/>
    <w:rsid w:val="00ED3821"/>
    <w:rsid w:val="00ED384C"/>
    <w:rsid w:val="00ED384D"/>
    <w:rsid w:val="00ED3B08"/>
    <w:rsid w:val="00ED3C6E"/>
    <w:rsid w:val="00ED3CCA"/>
    <w:rsid w:val="00ED4067"/>
    <w:rsid w:val="00ED4251"/>
    <w:rsid w:val="00ED4419"/>
    <w:rsid w:val="00ED464A"/>
    <w:rsid w:val="00ED4680"/>
    <w:rsid w:val="00ED47D5"/>
    <w:rsid w:val="00ED48FC"/>
    <w:rsid w:val="00ED498B"/>
    <w:rsid w:val="00ED4AD5"/>
    <w:rsid w:val="00ED4BAD"/>
    <w:rsid w:val="00ED4C07"/>
    <w:rsid w:val="00ED4DDB"/>
    <w:rsid w:val="00ED4F35"/>
    <w:rsid w:val="00ED5116"/>
    <w:rsid w:val="00ED532E"/>
    <w:rsid w:val="00ED57D3"/>
    <w:rsid w:val="00ED5989"/>
    <w:rsid w:val="00ED5A38"/>
    <w:rsid w:val="00ED5A6E"/>
    <w:rsid w:val="00ED5A79"/>
    <w:rsid w:val="00ED5AC2"/>
    <w:rsid w:val="00ED5BE5"/>
    <w:rsid w:val="00ED5DFD"/>
    <w:rsid w:val="00ED5E58"/>
    <w:rsid w:val="00ED5ECC"/>
    <w:rsid w:val="00ED6807"/>
    <w:rsid w:val="00ED6951"/>
    <w:rsid w:val="00ED6AE8"/>
    <w:rsid w:val="00ED6B02"/>
    <w:rsid w:val="00ED6C50"/>
    <w:rsid w:val="00ED6DF4"/>
    <w:rsid w:val="00ED7261"/>
    <w:rsid w:val="00ED7702"/>
    <w:rsid w:val="00ED7786"/>
    <w:rsid w:val="00ED7808"/>
    <w:rsid w:val="00ED7E03"/>
    <w:rsid w:val="00ED7F67"/>
    <w:rsid w:val="00EE01CD"/>
    <w:rsid w:val="00EE01EF"/>
    <w:rsid w:val="00EE022B"/>
    <w:rsid w:val="00EE0B07"/>
    <w:rsid w:val="00EE0BBF"/>
    <w:rsid w:val="00EE0F0B"/>
    <w:rsid w:val="00EE11A5"/>
    <w:rsid w:val="00EE11AD"/>
    <w:rsid w:val="00EE15EF"/>
    <w:rsid w:val="00EE16E7"/>
    <w:rsid w:val="00EE1762"/>
    <w:rsid w:val="00EE1873"/>
    <w:rsid w:val="00EE18C9"/>
    <w:rsid w:val="00EE193F"/>
    <w:rsid w:val="00EE1CF1"/>
    <w:rsid w:val="00EE2342"/>
    <w:rsid w:val="00EE269B"/>
    <w:rsid w:val="00EE26BA"/>
    <w:rsid w:val="00EE28BF"/>
    <w:rsid w:val="00EE290C"/>
    <w:rsid w:val="00EE2C5B"/>
    <w:rsid w:val="00EE2DA6"/>
    <w:rsid w:val="00EE2EE1"/>
    <w:rsid w:val="00EE2FF3"/>
    <w:rsid w:val="00EE31C9"/>
    <w:rsid w:val="00EE3263"/>
    <w:rsid w:val="00EE32AE"/>
    <w:rsid w:val="00EE32E4"/>
    <w:rsid w:val="00EE3345"/>
    <w:rsid w:val="00EE35CB"/>
    <w:rsid w:val="00EE3E4B"/>
    <w:rsid w:val="00EE3FB0"/>
    <w:rsid w:val="00EE428E"/>
    <w:rsid w:val="00EE4400"/>
    <w:rsid w:val="00EE4529"/>
    <w:rsid w:val="00EE47FC"/>
    <w:rsid w:val="00EE4ADF"/>
    <w:rsid w:val="00EE4BF2"/>
    <w:rsid w:val="00EE4C1F"/>
    <w:rsid w:val="00EE4D78"/>
    <w:rsid w:val="00EE4DD7"/>
    <w:rsid w:val="00EE4EAD"/>
    <w:rsid w:val="00EE4FC5"/>
    <w:rsid w:val="00EE4FF4"/>
    <w:rsid w:val="00EE51B9"/>
    <w:rsid w:val="00EE5353"/>
    <w:rsid w:val="00EE5455"/>
    <w:rsid w:val="00EE54DB"/>
    <w:rsid w:val="00EE5548"/>
    <w:rsid w:val="00EE564E"/>
    <w:rsid w:val="00EE5897"/>
    <w:rsid w:val="00EE58B6"/>
    <w:rsid w:val="00EE58CF"/>
    <w:rsid w:val="00EE5EA5"/>
    <w:rsid w:val="00EE60D8"/>
    <w:rsid w:val="00EE66E4"/>
    <w:rsid w:val="00EE6DEE"/>
    <w:rsid w:val="00EE72A4"/>
    <w:rsid w:val="00EE736D"/>
    <w:rsid w:val="00EE7467"/>
    <w:rsid w:val="00EE754B"/>
    <w:rsid w:val="00EE773F"/>
    <w:rsid w:val="00EE774C"/>
    <w:rsid w:val="00EE782A"/>
    <w:rsid w:val="00EE7898"/>
    <w:rsid w:val="00EE7D6E"/>
    <w:rsid w:val="00EE7D91"/>
    <w:rsid w:val="00EE7F1F"/>
    <w:rsid w:val="00EF00F0"/>
    <w:rsid w:val="00EF01E4"/>
    <w:rsid w:val="00EF0494"/>
    <w:rsid w:val="00EF08E7"/>
    <w:rsid w:val="00EF0A46"/>
    <w:rsid w:val="00EF0D12"/>
    <w:rsid w:val="00EF11FB"/>
    <w:rsid w:val="00EF1363"/>
    <w:rsid w:val="00EF14BA"/>
    <w:rsid w:val="00EF1B0C"/>
    <w:rsid w:val="00EF1B52"/>
    <w:rsid w:val="00EF1C42"/>
    <w:rsid w:val="00EF1E54"/>
    <w:rsid w:val="00EF1EE1"/>
    <w:rsid w:val="00EF1F69"/>
    <w:rsid w:val="00EF1FD9"/>
    <w:rsid w:val="00EF20A7"/>
    <w:rsid w:val="00EF275E"/>
    <w:rsid w:val="00EF282F"/>
    <w:rsid w:val="00EF2919"/>
    <w:rsid w:val="00EF2954"/>
    <w:rsid w:val="00EF2BAB"/>
    <w:rsid w:val="00EF2C98"/>
    <w:rsid w:val="00EF2DD2"/>
    <w:rsid w:val="00EF3010"/>
    <w:rsid w:val="00EF30DC"/>
    <w:rsid w:val="00EF3975"/>
    <w:rsid w:val="00EF3B8A"/>
    <w:rsid w:val="00EF3CAA"/>
    <w:rsid w:val="00EF3E50"/>
    <w:rsid w:val="00EF3E6B"/>
    <w:rsid w:val="00EF421C"/>
    <w:rsid w:val="00EF45FA"/>
    <w:rsid w:val="00EF46C2"/>
    <w:rsid w:val="00EF4948"/>
    <w:rsid w:val="00EF494C"/>
    <w:rsid w:val="00EF4C4A"/>
    <w:rsid w:val="00EF4FA5"/>
    <w:rsid w:val="00EF51E0"/>
    <w:rsid w:val="00EF540A"/>
    <w:rsid w:val="00EF5597"/>
    <w:rsid w:val="00EF570C"/>
    <w:rsid w:val="00EF57C8"/>
    <w:rsid w:val="00EF57D9"/>
    <w:rsid w:val="00EF5AF6"/>
    <w:rsid w:val="00EF5DC4"/>
    <w:rsid w:val="00EF60C7"/>
    <w:rsid w:val="00EF6115"/>
    <w:rsid w:val="00EF6300"/>
    <w:rsid w:val="00EF67E0"/>
    <w:rsid w:val="00EF69BA"/>
    <w:rsid w:val="00EF6D11"/>
    <w:rsid w:val="00EF6E86"/>
    <w:rsid w:val="00EF6EBE"/>
    <w:rsid w:val="00EF6F7F"/>
    <w:rsid w:val="00EF74D5"/>
    <w:rsid w:val="00EF75BA"/>
    <w:rsid w:val="00EF7785"/>
    <w:rsid w:val="00EF77C1"/>
    <w:rsid w:val="00EF781C"/>
    <w:rsid w:val="00EF7851"/>
    <w:rsid w:val="00EF7893"/>
    <w:rsid w:val="00EF7B9A"/>
    <w:rsid w:val="00EF7C26"/>
    <w:rsid w:val="00EF7D40"/>
    <w:rsid w:val="00EF7D74"/>
    <w:rsid w:val="00EF7E65"/>
    <w:rsid w:val="00F0026B"/>
    <w:rsid w:val="00F00302"/>
    <w:rsid w:val="00F00352"/>
    <w:rsid w:val="00F00748"/>
    <w:rsid w:val="00F0074C"/>
    <w:rsid w:val="00F00876"/>
    <w:rsid w:val="00F008EE"/>
    <w:rsid w:val="00F00BCF"/>
    <w:rsid w:val="00F00FFE"/>
    <w:rsid w:val="00F010B1"/>
    <w:rsid w:val="00F01295"/>
    <w:rsid w:val="00F013AE"/>
    <w:rsid w:val="00F0194D"/>
    <w:rsid w:val="00F0198B"/>
    <w:rsid w:val="00F01D5D"/>
    <w:rsid w:val="00F01DE9"/>
    <w:rsid w:val="00F0209E"/>
    <w:rsid w:val="00F0216D"/>
    <w:rsid w:val="00F02549"/>
    <w:rsid w:val="00F02AE6"/>
    <w:rsid w:val="00F02C7F"/>
    <w:rsid w:val="00F030DC"/>
    <w:rsid w:val="00F0311E"/>
    <w:rsid w:val="00F0329B"/>
    <w:rsid w:val="00F032B6"/>
    <w:rsid w:val="00F034BE"/>
    <w:rsid w:val="00F0368E"/>
    <w:rsid w:val="00F03D67"/>
    <w:rsid w:val="00F03ECA"/>
    <w:rsid w:val="00F03FF2"/>
    <w:rsid w:val="00F0401F"/>
    <w:rsid w:val="00F040F0"/>
    <w:rsid w:val="00F04126"/>
    <w:rsid w:val="00F04312"/>
    <w:rsid w:val="00F0472D"/>
    <w:rsid w:val="00F04DEF"/>
    <w:rsid w:val="00F04EC5"/>
    <w:rsid w:val="00F04EE6"/>
    <w:rsid w:val="00F04F62"/>
    <w:rsid w:val="00F0504D"/>
    <w:rsid w:val="00F05341"/>
    <w:rsid w:val="00F0542D"/>
    <w:rsid w:val="00F054FA"/>
    <w:rsid w:val="00F05508"/>
    <w:rsid w:val="00F05519"/>
    <w:rsid w:val="00F05720"/>
    <w:rsid w:val="00F05AAB"/>
    <w:rsid w:val="00F05BF3"/>
    <w:rsid w:val="00F05E2A"/>
    <w:rsid w:val="00F05FB6"/>
    <w:rsid w:val="00F06402"/>
    <w:rsid w:val="00F064C6"/>
    <w:rsid w:val="00F065CE"/>
    <w:rsid w:val="00F06618"/>
    <w:rsid w:val="00F06698"/>
    <w:rsid w:val="00F06B86"/>
    <w:rsid w:val="00F06CAF"/>
    <w:rsid w:val="00F07169"/>
    <w:rsid w:val="00F07244"/>
    <w:rsid w:val="00F07278"/>
    <w:rsid w:val="00F07401"/>
    <w:rsid w:val="00F075B8"/>
    <w:rsid w:val="00F07778"/>
    <w:rsid w:val="00F07980"/>
    <w:rsid w:val="00F07988"/>
    <w:rsid w:val="00F07CB2"/>
    <w:rsid w:val="00F07E6A"/>
    <w:rsid w:val="00F101D0"/>
    <w:rsid w:val="00F10302"/>
    <w:rsid w:val="00F10453"/>
    <w:rsid w:val="00F104A8"/>
    <w:rsid w:val="00F104EA"/>
    <w:rsid w:val="00F1057A"/>
    <w:rsid w:val="00F10A36"/>
    <w:rsid w:val="00F10AD8"/>
    <w:rsid w:val="00F10CD5"/>
    <w:rsid w:val="00F1127C"/>
    <w:rsid w:val="00F114EE"/>
    <w:rsid w:val="00F1166A"/>
    <w:rsid w:val="00F118B8"/>
    <w:rsid w:val="00F1193B"/>
    <w:rsid w:val="00F11ADF"/>
    <w:rsid w:val="00F11CA8"/>
    <w:rsid w:val="00F11E12"/>
    <w:rsid w:val="00F1254D"/>
    <w:rsid w:val="00F126F3"/>
    <w:rsid w:val="00F127CC"/>
    <w:rsid w:val="00F128AE"/>
    <w:rsid w:val="00F12F1B"/>
    <w:rsid w:val="00F12FD9"/>
    <w:rsid w:val="00F1316B"/>
    <w:rsid w:val="00F1324D"/>
    <w:rsid w:val="00F134E4"/>
    <w:rsid w:val="00F13710"/>
    <w:rsid w:val="00F138CC"/>
    <w:rsid w:val="00F13A90"/>
    <w:rsid w:val="00F13AFE"/>
    <w:rsid w:val="00F13CE2"/>
    <w:rsid w:val="00F13F22"/>
    <w:rsid w:val="00F146E4"/>
    <w:rsid w:val="00F147B2"/>
    <w:rsid w:val="00F14821"/>
    <w:rsid w:val="00F148AE"/>
    <w:rsid w:val="00F149E7"/>
    <w:rsid w:val="00F15136"/>
    <w:rsid w:val="00F15392"/>
    <w:rsid w:val="00F159AC"/>
    <w:rsid w:val="00F15B10"/>
    <w:rsid w:val="00F15C25"/>
    <w:rsid w:val="00F15DD3"/>
    <w:rsid w:val="00F16126"/>
    <w:rsid w:val="00F16381"/>
    <w:rsid w:val="00F1646A"/>
    <w:rsid w:val="00F168DE"/>
    <w:rsid w:val="00F16D8B"/>
    <w:rsid w:val="00F16F29"/>
    <w:rsid w:val="00F16F8F"/>
    <w:rsid w:val="00F16FF9"/>
    <w:rsid w:val="00F17018"/>
    <w:rsid w:val="00F1710F"/>
    <w:rsid w:val="00F17500"/>
    <w:rsid w:val="00F175AE"/>
    <w:rsid w:val="00F17F78"/>
    <w:rsid w:val="00F20044"/>
    <w:rsid w:val="00F202AB"/>
    <w:rsid w:val="00F20407"/>
    <w:rsid w:val="00F20530"/>
    <w:rsid w:val="00F2094C"/>
    <w:rsid w:val="00F20B61"/>
    <w:rsid w:val="00F20DFC"/>
    <w:rsid w:val="00F20ECD"/>
    <w:rsid w:val="00F20F9F"/>
    <w:rsid w:val="00F21136"/>
    <w:rsid w:val="00F2126D"/>
    <w:rsid w:val="00F2177B"/>
    <w:rsid w:val="00F21C68"/>
    <w:rsid w:val="00F22325"/>
    <w:rsid w:val="00F223FF"/>
    <w:rsid w:val="00F22958"/>
    <w:rsid w:val="00F229B4"/>
    <w:rsid w:val="00F229BF"/>
    <w:rsid w:val="00F22B25"/>
    <w:rsid w:val="00F22C29"/>
    <w:rsid w:val="00F22C73"/>
    <w:rsid w:val="00F22E09"/>
    <w:rsid w:val="00F2307C"/>
    <w:rsid w:val="00F2342E"/>
    <w:rsid w:val="00F2351A"/>
    <w:rsid w:val="00F237F6"/>
    <w:rsid w:val="00F23AD7"/>
    <w:rsid w:val="00F23BA1"/>
    <w:rsid w:val="00F23E12"/>
    <w:rsid w:val="00F24036"/>
    <w:rsid w:val="00F241E8"/>
    <w:rsid w:val="00F243F1"/>
    <w:rsid w:val="00F24452"/>
    <w:rsid w:val="00F24569"/>
    <w:rsid w:val="00F245CE"/>
    <w:rsid w:val="00F24700"/>
    <w:rsid w:val="00F247D2"/>
    <w:rsid w:val="00F24891"/>
    <w:rsid w:val="00F248B1"/>
    <w:rsid w:val="00F249CA"/>
    <w:rsid w:val="00F24AC5"/>
    <w:rsid w:val="00F24EDE"/>
    <w:rsid w:val="00F25527"/>
    <w:rsid w:val="00F25570"/>
    <w:rsid w:val="00F257B0"/>
    <w:rsid w:val="00F25A3C"/>
    <w:rsid w:val="00F25BB6"/>
    <w:rsid w:val="00F25BEB"/>
    <w:rsid w:val="00F25D70"/>
    <w:rsid w:val="00F26139"/>
    <w:rsid w:val="00F261D4"/>
    <w:rsid w:val="00F26407"/>
    <w:rsid w:val="00F26D33"/>
    <w:rsid w:val="00F26E3C"/>
    <w:rsid w:val="00F26F11"/>
    <w:rsid w:val="00F27162"/>
    <w:rsid w:val="00F27184"/>
    <w:rsid w:val="00F272DC"/>
    <w:rsid w:val="00F2760A"/>
    <w:rsid w:val="00F27745"/>
    <w:rsid w:val="00F2788A"/>
    <w:rsid w:val="00F27A2F"/>
    <w:rsid w:val="00F27AA5"/>
    <w:rsid w:val="00F27ECD"/>
    <w:rsid w:val="00F27EF1"/>
    <w:rsid w:val="00F27F4D"/>
    <w:rsid w:val="00F300EB"/>
    <w:rsid w:val="00F3045E"/>
    <w:rsid w:val="00F306B1"/>
    <w:rsid w:val="00F30A71"/>
    <w:rsid w:val="00F30B15"/>
    <w:rsid w:val="00F30D94"/>
    <w:rsid w:val="00F30E62"/>
    <w:rsid w:val="00F30F02"/>
    <w:rsid w:val="00F30FD9"/>
    <w:rsid w:val="00F31035"/>
    <w:rsid w:val="00F311D5"/>
    <w:rsid w:val="00F31278"/>
    <w:rsid w:val="00F312F3"/>
    <w:rsid w:val="00F3174D"/>
    <w:rsid w:val="00F317F3"/>
    <w:rsid w:val="00F31917"/>
    <w:rsid w:val="00F31A7A"/>
    <w:rsid w:val="00F31BE0"/>
    <w:rsid w:val="00F31F53"/>
    <w:rsid w:val="00F3282C"/>
    <w:rsid w:val="00F32A77"/>
    <w:rsid w:val="00F32B42"/>
    <w:rsid w:val="00F32C4E"/>
    <w:rsid w:val="00F33306"/>
    <w:rsid w:val="00F33381"/>
    <w:rsid w:val="00F334E5"/>
    <w:rsid w:val="00F33554"/>
    <w:rsid w:val="00F335B1"/>
    <w:rsid w:val="00F33601"/>
    <w:rsid w:val="00F33642"/>
    <w:rsid w:val="00F3395A"/>
    <w:rsid w:val="00F33B82"/>
    <w:rsid w:val="00F33D3F"/>
    <w:rsid w:val="00F33E84"/>
    <w:rsid w:val="00F33F8F"/>
    <w:rsid w:val="00F34081"/>
    <w:rsid w:val="00F34090"/>
    <w:rsid w:val="00F34139"/>
    <w:rsid w:val="00F34256"/>
    <w:rsid w:val="00F3430A"/>
    <w:rsid w:val="00F346CF"/>
    <w:rsid w:val="00F347D7"/>
    <w:rsid w:val="00F34A3B"/>
    <w:rsid w:val="00F34A40"/>
    <w:rsid w:val="00F34B00"/>
    <w:rsid w:val="00F34C6F"/>
    <w:rsid w:val="00F34CC0"/>
    <w:rsid w:val="00F34CD2"/>
    <w:rsid w:val="00F34EC6"/>
    <w:rsid w:val="00F3518F"/>
    <w:rsid w:val="00F35298"/>
    <w:rsid w:val="00F35492"/>
    <w:rsid w:val="00F35506"/>
    <w:rsid w:val="00F355BC"/>
    <w:rsid w:val="00F3573D"/>
    <w:rsid w:val="00F3576B"/>
    <w:rsid w:val="00F3588E"/>
    <w:rsid w:val="00F358C9"/>
    <w:rsid w:val="00F359C4"/>
    <w:rsid w:val="00F35A06"/>
    <w:rsid w:val="00F360E9"/>
    <w:rsid w:val="00F36255"/>
    <w:rsid w:val="00F36267"/>
    <w:rsid w:val="00F366B1"/>
    <w:rsid w:val="00F36781"/>
    <w:rsid w:val="00F36784"/>
    <w:rsid w:val="00F36841"/>
    <w:rsid w:val="00F36CDB"/>
    <w:rsid w:val="00F36E05"/>
    <w:rsid w:val="00F36E25"/>
    <w:rsid w:val="00F36F9A"/>
    <w:rsid w:val="00F371FF"/>
    <w:rsid w:val="00F372C7"/>
    <w:rsid w:val="00F3747F"/>
    <w:rsid w:val="00F37710"/>
    <w:rsid w:val="00F37B53"/>
    <w:rsid w:val="00F37BB3"/>
    <w:rsid w:val="00F37D5C"/>
    <w:rsid w:val="00F37E71"/>
    <w:rsid w:val="00F401B7"/>
    <w:rsid w:val="00F40324"/>
    <w:rsid w:val="00F40A35"/>
    <w:rsid w:val="00F40B1B"/>
    <w:rsid w:val="00F40BC0"/>
    <w:rsid w:val="00F40E82"/>
    <w:rsid w:val="00F40FC0"/>
    <w:rsid w:val="00F410C9"/>
    <w:rsid w:val="00F413AA"/>
    <w:rsid w:val="00F4150B"/>
    <w:rsid w:val="00F41AAC"/>
    <w:rsid w:val="00F41AF0"/>
    <w:rsid w:val="00F41B06"/>
    <w:rsid w:val="00F41BA0"/>
    <w:rsid w:val="00F41DDE"/>
    <w:rsid w:val="00F420F4"/>
    <w:rsid w:val="00F42203"/>
    <w:rsid w:val="00F42C3E"/>
    <w:rsid w:val="00F42C99"/>
    <w:rsid w:val="00F42E3C"/>
    <w:rsid w:val="00F42F5B"/>
    <w:rsid w:val="00F435E9"/>
    <w:rsid w:val="00F436DA"/>
    <w:rsid w:val="00F4379B"/>
    <w:rsid w:val="00F43A09"/>
    <w:rsid w:val="00F43B93"/>
    <w:rsid w:val="00F43BC4"/>
    <w:rsid w:val="00F43F1A"/>
    <w:rsid w:val="00F441C8"/>
    <w:rsid w:val="00F44690"/>
    <w:rsid w:val="00F44731"/>
    <w:rsid w:val="00F44ABF"/>
    <w:rsid w:val="00F44D87"/>
    <w:rsid w:val="00F44DB4"/>
    <w:rsid w:val="00F44E0E"/>
    <w:rsid w:val="00F44F6C"/>
    <w:rsid w:val="00F44F9C"/>
    <w:rsid w:val="00F451B7"/>
    <w:rsid w:val="00F45376"/>
    <w:rsid w:val="00F45378"/>
    <w:rsid w:val="00F45472"/>
    <w:rsid w:val="00F459C1"/>
    <w:rsid w:val="00F45DA5"/>
    <w:rsid w:val="00F45E55"/>
    <w:rsid w:val="00F45EC4"/>
    <w:rsid w:val="00F45FFA"/>
    <w:rsid w:val="00F460A6"/>
    <w:rsid w:val="00F46515"/>
    <w:rsid w:val="00F46958"/>
    <w:rsid w:val="00F46B1A"/>
    <w:rsid w:val="00F46B20"/>
    <w:rsid w:val="00F46C17"/>
    <w:rsid w:val="00F46CF2"/>
    <w:rsid w:val="00F46E19"/>
    <w:rsid w:val="00F4739E"/>
    <w:rsid w:val="00F475C5"/>
    <w:rsid w:val="00F47661"/>
    <w:rsid w:val="00F476B9"/>
    <w:rsid w:val="00F477A6"/>
    <w:rsid w:val="00F477A7"/>
    <w:rsid w:val="00F4799B"/>
    <w:rsid w:val="00F5010C"/>
    <w:rsid w:val="00F503C8"/>
    <w:rsid w:val="00F503CB"/>
    <w:rsid w:val="00F50616"/>
    <w:rsid w:val="00F50927"/>
    <w:rsid w:val="00F50970"/>
    <w:rsid w:val="00F5097A"/>
    <w:rsid w:val="00F509B0"/>
    <w:rsid w:val="00F50A8D"/>
    <w:rsid w:val="00F50D1D"/>
    <w:rsid w:val="00F513E9"/>
    <w:rsid w:val="00F514DC"/>
    <w:rsid w:val="00F51A1D"/>
    <w:rsid w:val="00F51C16"/>
    <w:rsid w:val="00F51C18"/>
    <w:rsid w:val="00F51C24"/>
    <w:rsid w:val="00F51D00"/>
    <w:rsid w:val="00F51D8B"/>
    <w:rsid w:val="00F52154"/>
    <w:rsid w:val="00F52734"/>
    <w:rsid w:val="00F5286F"/>
    <w:rsid w:val="00F52EDA"/>
    <w:rsid w:val="00F53602"/>
    <w:rsid w:val="00F53882"/>
    <w:rsid w:val="00F53A2E"/>
    <w:rsid w:val="00F53AB5"/>
    <w:rsid w:val="00F54006"/>
    <w:rsid w:val="00F540AE"/>
    <w:rsid w:val="00F54536"/>
    <w:rsid w:val="00F5455D"/>
    <w:rsid w:val="00F54714"/>
    <w:rsid w:val="00F547B7"/>
    <w:rsid w:val="00F5492C"/>
    <w:rsid w:val="00F54A39"/>
    <w:rsid w:val="00F54B3C"/>
    <w:rsid w:val="00F54C34"/>
    <w:rsid w:val="00F54C42"/>
    <w:rsid w:val="00F5506F"/>
    <w:rsid w:val="00F55112"/>
    <w:rsid w:val="00F55113"/>
    <w:rsid w:val="00F556C3"/>
    <w:rsid w:val="00F55855"/>
    <w:rsid w:val="00F55CC6"/>
    <w:rsid w:val="00F55D26"/>
    <w:rsid w:val="00F55FD3"/>
    <w:rsid w:val="00F56264"/>
    <w:rsid w:val="00F56313"/>
    <w:rsid w:val="00F563FC"/>
    <w:rsid w:val="00F56401"/>
    <w:rsid w:val="00F565A5"/>
    <w:rsid w:val="00F56B32"/>
    <w:rsid w:val="00F56DB2"/>
    <w:rsid w:val="00F56DE6"/>
    <w:rsid w:val="00F56F40"/>
    <w:rsid w:val="00F56F88"/>
    <w:rsid w:val="00F570C9"/>
    <w:rsid w:val="00F5729A"/>
    <w:rsid w:val="00F5746B"/>
    <w:rsid w:val="00F57638"/>
    <w:rsid w:val="00F577BC"/>
    <w:rsid w:val="00F578DC"/>
    <w:rsid w:val="00F57C22"/>
    <w:rsid w:val="00F57DEE"/>
    <w:rsid w:val="00F57E6D"/>
    <w:rsid w:val="00F57FCA"/>
    <w:rsid w:val="00F60422"/>
    <w:rsid w:val="00F60BAD"/>
    <w:rsid w:val="00F60F0B"/>
    <w:rsid w:val="00F615B5"/>
    <w:rsid w:val="00F61686"/>
    <w:rsid w:val="00F61980"/>
    <w:rsid w:val="00F61AE3"/>
    <w:rsid w:val="00F61B01"/>
    <w:rsid w:val="00F61C67"/>
    <w:rsid w:val="00F61D2A"/>
    <w:rsid w:val="00F61D89"/>
    <w:rsid w:val="00F61EA2"/>
    <w:rsid w:val="00F61EEA"/>
    <w:rsid w:val="00F620C3"/>
    <w:rsid w:val="00F627A1"/>
    <w:rsid w:val="00F62C75"/>
    <w:rsid w:val="00F62D6D"/>
    <w:rsid w:val="00F62D6E"/>
    <w:rsid w:val="00F630A2"/>
    <w:rsid w:val="00F6315A"/>
    <w:rsid w:val="00F63243"/>
    <w:rsid w:val="00F63D5F"/>
    <w:rsid w:val="00F642C5"/>
    <w:rsid w:val="00F642D2"/>
    <w:rsid w:val="00F642F5"/>
    <w:rsid w:val="00F64324"/>
    <w:rsid w:val="00F643F0"/>
    <w:rsid w:val="00F64542"/>
    <w:rsid w:val="00F648A2"/>
    <w:rsid w:val="00F64B2F"/>
    <w:rsid w:val="00F64CFA"/>
    <w:rsid w:val="00F64D09"/>
    <w:rsid w:val="00F64D3A"/>
    <w:rsid w:val="00F64F9B"/>
    <w:rsid w:val="00F6507F"/>
    <w:rsid w:val="00F65178"/>
    <w:rsid w:val="00F653C6"/>
    <w:rsid w:val="00F65493"/>
    <w:rsid w:val="00F6571B"/>
    <w:rsid w:val="00F65ADA"/>
    <w:rsid w:val="00F65BB4"/>
    <w:rsid w:val="00F65C6C"/>
    <w:rsid w:val="00F65CB8"/>
    <w:rsid w:val="00F65E2E"/>
    <w:rsid w:val="00F65F57"/>
    <w:rsid w:val="00F65FB9"/>
    <w:rsid w:val="00F6618C"/>
    <w:rsid w:val="00F661B3"/>
    <w:rsid w:val="00F66237"/>
    <w:rsid w:val="00F66339"/>
    <w:rsid w:val="00F668D8"/>
    <w:rsid w:val="00F66BB7"/>
    <w:rsid w:val="00F66DE3"/>
    <w:rsid w:val="00F66DEA"/>
    <w:rsid w:val="00F66E6E"/>
    <w:rsid w:val="00F66FFD"/>
    <w:rsid w:val="00F67792"/>
    <w:rsid w:val="00F67930"/>
    <w:rsid w:val="00F67965"/>
    <w:rsid w:val="00F679D0"/>
    <w:rsid w:val="00F67B13"/>
    <w:rsid w:val="00F67B60"/>
    <w:rsid w:val="00F67BF5"/>
    <w:rsid w:val="00F67CFA"/>
    <w:rsid w:val="00F67E5B"/>
    <w:rsid w:val="00F70242"/>
    <w:rsid w:val="00F70591"/>
    <w:rsid w:val="00F705EC"/>
    <w:rsid w:val="00F70628"/>
    <w:rsid w:val="00F70654"/>
    <w:rsid w:val="00F706A8"/>
    <w:rsid w:val="00F70B87"/>
    <w:rsid w:val="00F70CC4"/>
    <w:rsid w:val="00F70F4F"/>
    <w:rsid w:val="00F71006"/>
    <w:rsid w:val="00F71116"/>
    <w:rsid w:val="00F71357"/>
    <w:rsid w:val="00F715F4"/>
    <w:rsid w:val="00F71937"/>
    <w:rsid w:val="00F71AEF"/>
    <w:rsid w:val="00F71C6C"/>
    <w:rsid w:val="00F71CC5"/>
    <w:rsid w:val="00F72127"/>
    <w:rsid w:val="00F72272"/>
    <w:rsid w:val="00F72748"/>
    <w:rsid w:val="00F7287D"/>
    <w:rsid w:val="00F729B1"/>
    <w:rsid w:val="00F729D5"/>
    <w:rsid w:val="00F72D90"/>
    <w:rsid w:val="00F72E83"/>
    <w:rsid w:val="00F72F2F"/>
    <w:rsid w:val="00F73248"/>
    <w:rsid w:val="00F7326B"/>
    <w:rsid w:val="00F73288"/>
    <w:rsid w:val="00F735A7"/>
    <w:rsid w:val="00F7362E"/>
    <w:rsid w:val="00F738AA"/>
    <w:rsid w:val="00F738F1"/>
    <w:rsid w:val="00F73CF4"/>
    <w:rsid w:val="00F73D6D"/>
    <w:rsid w:val="00F73FD9"/>
    <w:rsid w:val="00F74086"/>
    <w:rsid w:val="00F744C5"/>
    <w:rsid w:val="00F745A0"/>
    <w:rsid w:val="00F747ED"/>
    <w:rsid w:val="00F74E79"/>
    <w:rsid w:val="00F74F3B"/>
    <w:rsid w:val="00F75283"/>
    <w:rsid w:val="00F75286"/>
    <w:rsid w:val="00F757F2"/>
    <w:rsid w:val="00F75913"/>
    <w:rsid w:val="00F75930"/>
    <w:rsid w:val="00F75A33"/>
    <w:rsid w:val="00F75CCF"/>
    <w:rsid w:val="00F75E8A"/>
    <w:rsid w:val="00F75F93"/>
    <w:rsid w:val="00F75FC1"/>
    <w:rsid w:val="00F7600E"/>
    <w:rsid w:val="00F76068"/>
    <w:rsid w:val="00F76544"/>
    <w:rsid w:val="00F76549"/>
    <w:rsid w:val="00F76569"/>
    <w:rsid w:val="00F767CF"/>
    <w:rsid w:val="00F76823"/>
    <w:rsid w:val="00F7699D"/>
    <w:rsid w:val="00F76AC7"/>
    <w:rsid w:val="00F76F1E"/>
    <w:rsid w:val="00F76F39"/>
    <w:rsid w:val="00F77450"/>
    <w:rsid w:val="00F7759B"/>
    <w:rsid w:val="00F77965"/>
    <w:rsid w:val="00F77B11"/>
    <w:rsid w:val="00F77BC1"/>
    <w:rsid w:val="00F77C38"/>
    <w:rsid w:val="00F77D5F"/>
    <w:rsid w:val="00F77E81"/>
    <w:rsid w:val="00F77F9C"/>
    <w:rsid w:val="00F801C8"/>
    <w:rsid w:val="00F80221"/>
    <w:rsid w:val="00F802A2"/>
    <w:rsid w:val="00F808B4"/>
    <w:rsid w:val="00F808DC"/>
    <w:rsid w:val="00F80F16"/>
    <w:rsid w:val="00F8103E"/>
    <w:rsid w:val="00F8125C"/>
    <w:rsid w:val="00F815BD"/>
    <w:rsid w:val="00F81651"/>
    <w:rsid w:val="00F81807"/>
    <w:rsid w:val="00F81809"/>
    <w:rsid w:val="00F81B08"/>
    <w:rsid w:val="00F81BFF"/>
    <w:rsid w:val="00F81D54"/>
    <w:rsid w:val="00F81DEC"/>
    <w:rsid w:val="00F8211B"/>
    <w:rsid w:val="00F82181"/>
    <w:rsid w:val="00F82385"/>
    <w:rsid w:val="00F8246D"/>
    <w:rsid w:val="00F824C8"/>
    <w:rsid w:val="00F827AD"/>
    <w:rsid w:val="00F827DD"/>
    <w:rsid w:val="00F829E3"/>
    <w:rsid w:val="00F82C04"/>
    <w:rsid w:val="00F82D02"/>
    <w:rsid w:val="00F83070"/>
    <w:rsid w:val="00F8325A"/>
    <w:rsid w:val="00F83314"/>
    <w:rsid w:val="00F83517"/>
    <w:rsid w:val="00F839DC"/>
    <w:rsid w:val="00F83C6B"/>
    <w:rsid w:val="00F83C73"/>
    <w:rsid w:val="00F83F40"/>
    <w:rsid w:val="00F84124"/>
    <w:rsid w:val="00F8417F"/>
    <w:rsid w:val="00F84895"/>
    <w:rsid w:val="00F848E6"/>
    <w:rsid w:val="00F84991"/>
    <w:rsid w:val="00F84EF8"/>
    <w:rsid w:val="00F850FF"/>
    <w:rsid w:val="00F853B9"/>
    <w:rsid w:val="00F85785"/>
    <w:rsid w:val="00F85933"/>
    <w:rsid w:val="00F8597E"/>
    <w:rsid w:val="00F85A87"/>
    <w:rsid w:val="00F85B2B"/>
    <w:rsid w:val="00F86023"/>
    <w:rsid w:val="00F8636A"/>
    <w:rsid w:val="00F865B6"/>
    <w:rsid w:val="00F866DC"/>
    <w:rsid w:val="00F8671F"/>
    <w:rsid w:val="00F868A8"/>
    <w:rsid w:val="00F86926"/>
    <w:rsid w:val="00F869DC"/>
    <w:rsid w:val="00F86BD9"/>
    <w:rsid w:val="00F86C32"/>
    <w:rsid w:val="00F872D4"/>
    <w:rsid w:val="00F872D7"/>
    <w:rsid w:val="00F874E6"/>
    <w:rsid w:val="00F87658"/>
    <w:rsid w:val="00F8767B"/>
    <w:rsid w:val="00F87BE8"/>
    <w:rsid w:val="00F87EBE"/>
    <w:rsid w:val="00F90017"/>
    <w:rsid w:val="00F90028"/>
    <w:rsid w:val="00F9040B"/>
    <w:rsid w:val="00F9057E"/>
    <w:rsid w:val="00F90B23"/>
    <w:rsid w:val="00F90B88"/>
    <w:rsid w:val="00F90D83"/>
    <w:rsid w:val="00F90FA4"/>
    <w:rsid w:val="00F9107F"/>
    <w:rsid w:val="00F91460"/>
    <w:rsid w:val="00F9173D"/>
    <w:rsid w:val="00F91837"/>
    <w:rsid w:val="00F919B9"/>
    <w:rsid w:val="00F91A26"/>
    <w:rsid w:val="00F91CFF"/>
    <w:rsid w:val="00F922B4"/>
    <w:rsid w:val="00F9230F"/>
    <w:rsid w:val="00F92370"/>
    <w:rsid w:val="00F92459"/>
    <w:rsid w:val="00F9271A"/>
    <w:rsid w:val="00F92B2B"/>
    <w:rsid w:val="00F92E30"/>
    <w:rsid w:val="00F9301B"/>
    <w:rsid w:val="00F9316A"/>
    <w:rsid w:val="00F931AE"/>
    <w:rsid w:val="00F93256"/>
    <w:rsid w:val="00F9331E"/>
    <w:rsid w:val="00F9358B"/>
    <w:rsid w:val="00F93737"/>
    <w:rsid w:val="00F939AB"/>
    <w:rsid w:val="00F940BE"/>
    <w:rsid w:val="00F94207"/>
    <w:rsid w:val="00F94229"/>
    <w:rsid w:val="00F9424F"/>
    <w:rsid w:val="00F94274"/>
    <w:rsid w:val="00F942FD"/>
    <w:rsid w:val="00F943DA"/>
    <w:rsid w:val="00F94464"/>
    <w:rsid w:val="00F944E5"/>
    <w:rsid w:val="00F945D8"/>
    <w:rsid w:val="00F94C2E"/>
    <w:rsid w:val="00F94C4B"/>
    <w:rsid w:val="00F94E3E"/>
    <w:rsid w:val="00F94E94"/>
    <w:rsid w:val="00F951D2"/>
    <w:rsid w:val="00F95227"/>
    <w:rsid w:val="00F9532B"/>
    <w:rsid w:val="00F953C0"/>
    <w:rsid w:val="00F9567E"/>
    <w:rsid w:val="00F956BC"/>
    <w:rsid w:val="00F9573D"/>
    <w:rsid w:val="00F95A65"/>
    <w:rsid w:val="00F95BCB"/>
    <w:rsid w:val="00F95DD8"/>
    <w:rsid w:val="00F95EF0"/>
    <w:rsid w:val="00F9600C"/>
    <w:rsid w:val="00F9601B"/>
    <w:rsid w:val="00F963C2"/>
    <w:rsid w:val="00F963E3"/>
    <w:rsid w:val="00F9659D"/>
    <w:rsid w:val="00F9664B"/>
    <w:rsid w:val="00F967CB"/>
    <w:rsid w:val="00F9688A"/>
    <w:rsid w:val="00F96AC6"/>
    <w:rsid w:val="00F97343"/>
    <w:rsid w:val="00F9738E"/>
    <w:rsid w:val="00F97491"/>
    <w:rsid w:val="00F9752C"/>
    <w:rsid w:val="00F97A8D"/>
    <w:rsid w:val="00F97BEB"/>
    <w:rsid w:val="00F97CC7"/>
    <w:rsid w:val="00F97CF9"/>
    <w:rsid w:val="00FA0087"/>
    <w:rsid w:val="00FA04B6"/>
    <w:rsid w:val="00FA07AD"/>
    <w:rsid w:val="00FA08F4"/>
    <w:rsid w:val="00FA0986"/>
    <w:rsid w:val="00FA0A0B"/>
    <w:rsid w:val="00FA0BC2"/>
    <w:rsid w:val="00FA0C7C"/>
    <w:rsid w:val="00FA0D40"/>
    <w:rsid w:val="00FA0D84"/>
    <w:rsid w:val="00FA0E3E"/>
    <w:rsid w:val="00FA10EC"/>
    <w:rsid w:val="00FA176F"/>
    <w:rsid w:val="00FA19E3"/>
    <w:rsid w:val="00FA19FF"/>
    <w:rsid w:val="00FA1ABC"/>
    <w:rsid w:val="00FA1AE9"/>
    <w:rsid w:val="00FA1B8E"/>
    <w:rsid w:val="00FA1C07"/>
    <w:rsid w:val="00FA1EC0"/>
    <w:rsid w:val="00FA1F46"/>
    <w:rsid w:val="00FA2217"/>
    <w:rsid w:val="00FA2234"/>
    <w:rsid w:val="00FA228B"/>
    <w:rsid w:val="00FA2339"/>
    <w:rsid w:val="00FA2463"/>
    <w:rsid w:val="00FA2706"/>
    <w:rsid w:val="00FA295D"/>
    <w:rsid w:val="00FA2AE7"/>
    <w:rsid w:val="00FA2AFD"/>
    <w:rsid w:val="00FA2C54"/>
    <w:rsid w:val="00FA2DDE"/>
    <w:rsid w:val="00FA2E4C"/>
    <w:rsid w:val="00FA30BC"/>
    <w:rsid w:val="00FA354F"/>
    <w:rsid w:val="00FA3757"/>
    <w:rsid w:val="00FA3842"/>
    <w:rsid w:val="00FA39B0"/>
    <w:rsid w:val="00FA3E7F"/>
    <w:rsid w:val="00FA4203"/>
    <w:rsid w:val="00FA43AD"/>
    <w:rsid w:val="00FA454A"/>
    <w:rsid w:val="00FA46FC"/>
    <w:rsid w:val="00FA4721"/>
    <w:rsid w:val="00FA478D"/>
    <w:rsid w:val="00FA4CCB"/>
    <w:rsid w:val="00FA4D65"/>
    <w:rsid w:val="00FA501D"/>
    <w:rsid w:val="00FA50AD"/>
    <w:rsid w:val="00FA5125"/>
    <w:rsid w:val="00FA52DA"/>
    <w:rsid w:val="00FA5AF1"/>
    <w:rsid w:val="00FA64B8"/>
    <w:rsid w:val="00FA6753"/>
    <w:rsid w:val="00FA6950"/>
    <w:rsid w:val="00FA69F4"/>
    <w:rsid w:val="00FA6B8B"/>
    <w:rsid w:val="00FA6F7E"/>
    <w:rsid w:val="00FA6F8C"/>
    <w:rsid w:val="00FA7024"/>
    <w:rsid w:val="00FA71AB"/>
    <w:rsid w:val="00FA76AB"/>
    <w:rsid w:val="00FA7807"/>
    <w:rsid w:val="00FA7945"/>
    <w:rsid w:val="00FA7B0F"/>
    <w:rsid w:val="00FA7C31"/>
    <w:rsid w:val="00FA7C8C"/>
    <w:rsid w:val="00FA7EFD"/>
    <w:rsid w:val="00FB03B2"/>
    <w:rsid w:val="00FB06CD"/>
    <w:rsid w:val="00FB0718"/>
    <w:rsid w:val="00FB0778"/>
    <w:rsid w:val="00FB0791"/>
    <w:rsid w:val="00FB08D8"/>
    <w:rsid w:val="00FB09A3"/>
    <w:rsid w:val="00FB0D48"/>
    <w:rsid w:val="00FB0DAD"/>
    <w:rsid w:val="00FB0E58"/>
    <w:rsid w:val="00FB123C"/>
    <w:rsid w:val="00FB138A"/>
    <w:rsid w:val="00FB1647"/>
    <w:rsid w:val="00FB17A4"/>
    <w:rsid w:val="00FB1A21"/>
    <w:rsid w:val="00FB1AD8"/>
    <w:rsid w:val="00FB1B93"/>
    <w:rsid w:val="00FB1BBC"/>
    <w:rsid w:val="00FB1C06"/>
    <w:rsid w:val="00FB2003"/>
    <w:rsid w:val="00FB2186"/>
    <w:rsid w:val="00FB21B5"/>
    <w:rsid w:val="00FB23E5"/>
    <w:rsid w:val="00FB286A"/>
    <w:rsid w:val="00FB2E2F"/>
    <w:rsid w:val="00FB30A3"/>
    <w:rsid w:val="00FB324F"/>
    <w:rsid w:val="00FB3488"/>
    <w:rsid w:val="00FB368D"/>
    <w:rsid w:val="00FB3709"/>
    <w:rsid w:val="00FB3C69"/>
    <w:rsid w:val="00FB3E13"/>
    <w:rsid w:val="00FB3E96"/>
    <w:rsid w:val="00FB40B4"/>
    <w:rsid w:val="00FB4352"/>
    <w:rsid w:val="00FB449A"/>
    <w:rsid w:val="00FB4700"/>
    <w:rsid w:val="00FB4A97"/>
    <w:rsid w:val="00FB4C75"/>
    <w:rsid w:val="00FB4C8D"/>
    <w:rsid w:val="00FB4E7E"/>
    <w:rsid w:val="00FB4EB0"/>
    <w:rsid w:val="00FB4EEF"/>
    <w:rsid w:val="00FB4FA6"/>
    <w:rsid w:val="00FB512F"/>
    <w:rsid w:val="00FB5133"/>
    <w:rsid w:val="00FB523E"/>
    <w:rsid w:val="00FB533B"/>
    <w:rsid w:val="00FB544F"/>
    <w:rsid w:val="00FB56E8"/>
    <w:rsid w:val="00FB5727"/>
    <w:rsid w:val="00FB590D"/>
    <w:rsid w:val="00FB5E42"/>
    <w:rsid w:val="00FB5ED6"/>
    <w:rsid w:val="00FB5ED7"/>
    <w:rsid w:val="00FB66E2"/>
    <w:rsid w:val="00FB6969"/>
    <w:rsid w:val="00FB6A79"/>
    <w:rsid w:val="00FB6B52"/>
    <w:rsid w:val="00FB6CEA"/>
    <w:rsid w:val="00FB6E57"/>
    <w:rsid w:val="00FB6E66"/>
    <w:rsid w:val="00FB6ED6"/>
    <w:rsid w:val="00FB703F"/>
    <w:rsid w:val="00FB70A7"/>
    <w:rsid w:val="00FB715E"/>
    <w:rsid w:val="00FB71FF"/>
    <w:rsid w:val="00FB743D"/>
    <w:rsid w:val="00FB7695"/>
    <w:rsid w:val="00FB77A2"/>
    <w:rsid w:val="00FB7877"/>
    <w:rsid w:val="00FB79BC"/>
    <w:rsid w:val="00FB7A08"/>
    <w:rsid w:val="00FB7CF6"/>
    <w:rsid w:val="00FB7D2C"/>
    <w:rsid w:val="00FB7E02"/>
    <w:rsid w:val="00FB7E3F"/>
    <w:rsid w:val="00FC003B"/>
    <w:rsid w:val="00FC0457"/>
    <w:rsid w:val="00FC060E"/>
    <w:rsid w:val="00FC0965"/>
    <w:rsid w:val="00FC0969"/>
    <w:rsid w:val="00FC0B1D"/>
    <w:rsid w:val="00FC0B70"/>
    <w:rsid w:val="00FC0B90"/>
    <w:rsid w:val="00FC0BD5"/>
    <w:rsid w:val="00FC0E7A"/>
    <w:rsid w:val="00FC0FC7"/>
    <w:rsid w:val="00FC13BA"/>
    <w:rsid w:val="00FC15B9"/>
    <w:rsid w:val="00FC183E"/>
    <w:rsid w:val="00FC2091"/>
    <w:rsid w:val="00FC22F5"/>
    <w:rsid w:val="00FC241E"/>
    <w:rsid w:val="00FC2723"/>
    <w:rsid w:val="00FC2830"/>
    <w:rsid w:val="00FC28B3"/>
    <w:rsid w:val="00FC308F"/>
    <w:rsid w:val="00FC3351"/>
    <w:rsid w:val="00FC3886"/>
    <w:rsid w:val="00FC3950"/>
    <w:rsid w:val="00FC3C5D"/>
    <w:rsid w:val="00FC3D04"/>
    <w:rsid w:val="00FC3D10"/>
    <w:rsid w:val="00FC3D7B"/>
    <w:rsid w:val="00FC3F81"/>
    <w:rsid w:val="00FC438A"/>
    <w:rsid w:val="00FC45E4"/>
    <w:rsid w:val="00FC461C"/>
    <w:rsid w:val="00FC486F"/>
    <w:rsid w:val="00FC4E5D"/>
    <w:rsid w:val="00FC4EB3"/>
    <w:rsid w:val="00FC4F32"/>
    <w:rsid w:val="00FC513A"/>
    <w:rsid w:val="00FC56D4"/>
    <w:rsid w:val="00FC5ACC"/>
    <w:rsid w:val="00FC5B15"/>
    <w:rsid w:val="00FC5C56"/>
    <w:rsid w:val="00FC5CB4"/>
    <w:rsid w:val="00FC6151"/>
    <w:rsid w:val="00FC64F3"/>
    <w:rsid w:val="00FC64FD"/>
    <w:rsid w:val="00FC6671"/>
    <w:rsid w:val="00FC669E"/>
    <w:rsid w:val="00FC66BB"/>
    <w:rsid w:val="00FC6837"/>
    <w:rsid w:val="00FC6E59"/>
    <w:rsid w:val="00FC719D"/>
    <w:rsid w:val="00FC71D4"/>
    <w:rsid w:val="00FC7289"/>
    <w:rsid w:val="00FC734C"/>
    <w:rsid w:val="00FC75EB"/>
    <w:rsid w:val="00FC7626"/>
    <w:rsid w:val="00FC786C"/>
    <w:rsid w:val="00FC7C34"/>
    <w:rsid w:val="00FC7D0A"/>
    <w:rsid w:val="00FD04A4"/>
    <w:rsid w:val="00FD0540"/>
    <w:rsid w:val="00FD0616"/>
    <w:rsid w:val="00FD094B"/>
    <w:rsid w:val="00FD0FEC"/>
    <w:rsid w:val="00FD132F"/>
    <w:rsid w:val="00FD1570"/>
    <w:rsid w:val="00FD17EF"/>
    <w:rsid w:val="00FD1C6A"/>
    <w:rsid w:val="00FD1C8A"/>
    <w:rsid w:val="00FD1E6C"/>
    <w:rsid w:val="00FD1FDE"/>
    <w:rsid w:val="00FD2171"/>
    <w:rsid w:val="00FD235B"/>
    <w:rsid w:val="00FD2833"/>
    <w:rsid w:val="00FD2C64"/>
    <w:rsid w:val="00FD2D29"/>
    <w:rsid w:val="00FD3170"/>
    <w:rsid w:val="00FD31B4"/>
    <w:rsid w:val="00FD3927"/>
    <w:rsid w:val="00FD3C3E"/>
    <w:rsid w:val="00FD3D8E"/>
    <w:rsid w:val="00FD3FD4"/>
    <w:rsid w:val="00FD4014"/>
    <w:rsid w:val="00FD42D1"/>
    <w:rsid w:val="00FD482C"/>
    <w:rsid w:val="00FD490E"/>
    <w:rsid w:val="00FD49AF"/>
    <w:rsid w:val="00FD4B6B"/>
    <w:rsid w:val="00FD4C2F"/>
    <w:rsid w:val="00FD4D95"/>
    <w:rsid w:val="00FD4E4F"/>
    <w:rsid w:val="00FD57D7"/>
    <w:rsid w:val="00FD5821"/>
    <w:rsid w:val="00FD59BC"/>
    <w:rsid w:val="00FD5C1E"/>
    <w:rsid w:val="00FD5F27"/>
    <w:rsid w:val="00FD60C0"/>
    <w:rsid w:val="00FD624D"/>
    <w:rsid w:val="00FD6469"/>
    <w:rsid w:val="00FD66D8"/>
    <w:rsid w:val="00FD6746"/>
    <w:rsid w:val="00FD6A51"/>
    <w:rsid w:val="00FD6B0D"/>
    <w:rsid w:val="00FD6B43"/>
    <w:rsid w:val="00FD6C80"/>
    <w:rsid w:val="00FD6C84"/>
    <w:rsid w:val="00FD6E4B"/>
    <w:rsid w:val="00FD7092"/>
    <w:rsid w:val="00FD71C3"/>
    <w:rsid w:val="00FD722A"/>
    <w:rsid w:val="00FD72C6"/>
    <w:rsid w:val="00FD72D6"/>
    <w:rsid w:val="00FD7372"/>
    <w:rsid w:val="00FD774D"/>
    <w:rsid w:val="00FD7756"/>
    <w:rsid w:val="00FD794D"/>
    <w:rsid w:val="00FD7A12"/>
    <w:rsid w:val="00FD7CA6"/>
    <w:rsid w:val="00FE0875"/>
    <w:rsid w:val="00FE0CEE"/>
    <w:rsid w:val="00FE0D1A"/>
    <w:rsid w:val="00FE0D1D"/>
    <w:rsid w:val="00FE0D7D"/>
    <w:rsid w:val="00FE101E"/>
    <w:rsid w:val="00FE111F"/>
    <w:rsid w:val="00FE13E7"/>
    <w:rsid w:val="00FE1450"/>
    <w:rsid w:val="00FE14E2"/>
    <w:rsid w:val="00FE195F"/>
    <w:rsid w:val="00FE1A5E"/>
    <w:rsid w:val="00FE1AEA"/>
    <w:rsid w:val="00FE1D15"/>
    <w:rsid w:val="00FE1DF0"/>
    <w:rsid w:val="00FE22F7"/>
    <w:rsid w:val="00FE2316"/>
    <w:rsid w:val="00FE236E"/>
    <w:rsid w:val="00FE28D8"/>
    <w:rsid w:val="00FE2B15"/>
    <w:rsid w:val="00FE2B51"/>
    <w:rsid w:val="00FE2EDB"/>
    <w:rsid w:val="00FE31E4"/>
    <w:rsid w:val="00FE31F8"/>
    <w:rsid w:val="00FE3503"/>
    <w:rsid w:val="00FE3598"/>
    <w:rsid w:val="00FE35E1"/>
    <w:rsid w:val="00FE3947"/>
    <w:rsid w:val="00FE3B99"/>
    <w:rsid w:val="00FE3BCC"/>
    <w:rsid w:val="00FE3BE0"/>
    <w:rsid w:val="00FE3D9A"/>
    <w:rsid w:val="00FE40D3"/>
    <w:rsid w:val="00FE4194"/>
    <w:rsid w:val="00FE4322"/>
    <w:rsid w:val="00FE45DA"/>
    <w:rsid w:val="00FE484A"/>
    <w:rsid w:val="00FE4859"/>
    <w:rsid w:val="00FE4AFF"/>
    <w:rsid w:val="00FE4BA9"/>
    <w:rsid w:val="00FE4BC4"/>
    <w:rsid w:val="00FE4C10"/>
    <w:rsid w:val="00FE4C7A"/>
    <w:rsid w:val="00FE4E7D"/>
    <w:rsid w:val="00FE5044"/>
    <w:rsid w:val="00FE530B"/>
    <w:rsid w:val="00FE5452"/>
    <w:rsid w:val="00FE548A"/>
    <w:rsid w:val="00FE5946"/>
    <w:rsid w:val="00FE59ED"/>
    <w:rsid w:val="00FE5C8E"/>
    <w:rsid w:val="00FE5D92"/>
    <w:rsid w:val="00FE5E18"/>
    <w:rsid w:val="00FE5FB3"/>
    <w:rsid w:val="00FE603A"/>
    <w:rsid w:val="00FE6189"/>
    <w:rsid w:val="00FE67D7"/>
    <w:rsid w:val="00FE6AC5"/>
    <w:rsid w:val="00FE7052"/>
    <w:rsid w:val="00FE706B"/>
    <w:rsid w:val="00FE7268"/>
    <w:rsid w:val="00FE76CB"/>
    <w:rsid w:val="00FE7853"/>
    <w:rsid w:val="00FE7AD3"/>
    <w:rsid w:val="00FE7C45"/>
    <w:rsid w:val="00FE7EB5"/>
    <w:rsid w:val="00FF0069"/>
    <w:rsid w:val="00FF02A5"/>
    <w:rsid w:val="00FF02BA"/>
    <w:rsid w:val="00FF033B"/>
    <w:rsid w:val="00FF0424"/>
    <w:rsid w:val="00FF04C0"/>
    <w:rsid w:val="00FF09DD"/>
    <w:rsid w:val="00FF0A43"/>
    <w:rsid w:val="00FF0C8C"/>
    <w:rsid w:val="00FF1264"/>
    <w:rsid w:val="00FF1485"/>
    <w:rsid w:val="00FF1A7D"/>
    <w:rsid w:val="00FF1E41"/>
    <w:rsid w:val="00FF2078"/>
    <w:rsid w:val="00FF21C5"/>
    <w:rsid w:val="00FF29FA"/>
    <w:rsid w:val="00FF2C5A"/>
    <w:rsid w:val="00FF2D51"/>
    <w:rsid w:val="00FF2DFF"/>
    <w:rsid w:val="00FF2F04"/>
    <w:rsid w:val="00FF342D"/>
    <w:rsid w:val="00FF3491"/>
    <w:rsid w:val="00FF34EF"/>
    <w:rsid w:val="00FF35D8"/>
    <w:rsid w:val="00FF39E6"/>
    <w:rsid w:val="00FF3A14"/>
    <w:rsid w:val="00FF3D43"/>
    <w:rsid w:val="00FF3D49"/>
    <w:rsid w:val="00FF43F9"/>
    <w:rsid w:val="00FF446F"/>
    <w:rsid w:val="00FF4683"/>
    <w:rsid w:val="00FF4688"/>
    <w:rsid w:val="00FF4736"/>
    <w:rsid w:val="00FF49D1"/>
    <w:rsid w:val="00FF4DAD"/>
    <w:rsid w:val="00FF54ED"/>
    <w:rsid w:val="00FF5537"/>
    <w:rsid w:val="00FF57CC"/>
    <w:rsid w:val="00FF5865"/>
    <w:rsid w:val="00FF5901"/>
    <w:rsid w:val="00FF5915"/>
    <w:rsid w:val="00FF5BF3"/>
    <w:rsid w:val="00FF5FA5"/>
    <w:rsid w:val="00FF61B8"/>
    <w:rsid w:val="00FF6599"/>
    <w:rsid w:val="00FF6699"/>
    <w:rsid w:val="00FF6CA2"/>
    <w:rsid w:val="00FF6DDB"/>
    <w:rsid w:val="00FF6F4D"/>
    <w:rsid w:val="00FF6FD8"/>
    <w:rsid w:val="00FF7514"/>
    <w:rsid w:val="00FF77B7"/>
    <w:rsid w:val="00FF7809"/>
    <w:rsid w:val="00FF7A0C"/>
    <w:rsid w:val="00FF7B4E"/>
    <w:rsid w:val="00FF7C26"/>
    <w:rsid w:val="00FF7DFD"/>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 w:val="7CEA8E0E"/>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61C9F8A0-984C-4E94-B3BE-A3C6A42A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1">
    <w:name w:val="heading 1"/>
    <w:basedOn w:val="a"/>
    <w:next w:val="a"/>
    <w:link w:val="10"/>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2">
    <w:name w:val="heading 2"/>
    <w:basedOn w:val="a"/>
    <w:next w:val="a"/>
    <w:link w:val="20"/>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
    <w:name w:val="heading 3"/>
    <w:basedOn w:val="a"/>
    <w:next w:val="a"/>
    <w:link w:val="30"/>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0">
    <w:name w:val="heading 4"/>
    <w:basedOn w:val="a"/>
    <w:next w:val="a"/>
    <w:link w:val="41"/>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
    <w:next w:val="a"/>
    <w:link w:val="52"/>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6">
    <w:name w:val="heading 6"/>
    <w:basedOn w:val="a"/>
    <w:next w:val="a"/>
    <w:link w:val="6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7">
    <w:name w:val="heading 7"/>
    <w:basedOn w:val="a"/>
    <w:next w:val="a"/>
    <w:link w:val="7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8">
    <w:name w:val="heading 8"/>
    <w:basedOn w:val="a"/>
    <w:next w:val="a"/>
    <w:link w:val="8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9">
    <w:name w:val="heading 9"/>
    <w:basedOn w:val="a"/>
    <w:next w:val="a"/>
    <w:link w:val="9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10">
    <w:name w:val="หัวเรื่อง 1 อักขระ"/>
    <w:link w:val="1"/>
    <w:rsid w:val="000D3B32"/>
    <w:rPr>
      <w:rFonts w:ascii="Arial" w:hAnsi="Arial" w:cs="Times New Roman"/>
      <w:b/>
      <w:bCs/>
      <w:sz w:val="18"/>
      <w:szCs w:val="18"/>
      <w:u w:val="single"/>
      <w:shd w:val="solid" w:color="FFFFFF" w:fill="FFFFFF"/>
    </w:rPr>
  </w:style>
  <w:style w:type="character" w:customStyle="1" w:styleId="20">
    <w:name w:val="หัวเรื่อง 2 อักขระ"/>
    <w:link w:val="2"/>
    <w:rsid w:val="000D3B32"/>
    <w:rPr>
      <w:rFonts w:ascii="Arial" w:hAnsi="Arial" w:cs="Times New Roman"/>
      <w:b/>
      <w:bCs/>
      <w:sz w:val="18"/>
      <w:szCs w:val="18"/>
    </w:rPr>
  </w:style>
  <w:style w:type="character" w:customStyle="1" w:styleId="30">
    <w:name w:val="หัวเรื่อง 3 อักขระ"/>
    <w:link w:val="3"/>
    <w:rsid w:val="000D3B32"/>
    <w:rPr>
      <w:rFonts w:ascii="Arial" w:hAnsi="Arial" w:cs="Times New Roman"/>
      <w:i/>
      <w:iCs/>
      <w:sz w:val="18"/>
      <w:szCs w:val="18"/>
    </w:rPr>
  </w:style>
  <w:style w:type="character" w:customStyle="1" w:styleId="41">
    <w:name w:val="หัวเรื่อง 4 อักขระ"/>
    <w:link w:val="40"/>
    <w:rsid w:val="000D3B32"/>
    <w:rPr>
      <w:rFonts w:ascii="Arial" w:hAnsi="Arial" w:cs="Times New Roman"/>
      <w:b/>
      <w:bCs/>
      <w:sz w:val="18"/>
      <w:szCs w:val="18"/>
    </w:rPr>
  </w:style>
  <w:style w:type="character" w:customStyle="1" w:styleId="52">
    <w:name w:val="หัวเรื่อง 5 อักขระ"/>
    <w:link w:val="51"/>
    <w:rsid w:val="000D3B32"/>
    <w:rPr>
      <w:rFonts w:ascii="Times New Roman" w:hAnsi="Times New Roman" w:cs="EucrosiaUPC"/>
      <w:b/>
      <w:bCs/>
      <w:sz w:val="30"/>
      <w:szCs w:val="30"/>
    </w:rPr>
  </w:style>
  <w:style w:type="character" w:customStyle="1" w:styleId="60">
    <w:name w:val="หัวเรื่อง 6 อักขระ"/>
    <w:link w:val="6"/>
    <w:rsid w:val="000D3B32"/>
    <w:rPr>
      <w:rFonts w:ascii="Times New Roman" w:hAnsi="Times New Roman" w:cs="EucrosiaUPC"/>
      <w:b/>
      <w:bCs/>
      <w:sz w:val="30"/>
      <w:szCs w:val="30"/>
    </w:rPr>
  </w:style>
  <w:style w:type="character" w:customStyle="1" w:styleId="70">
    <w:name w:val="หัวเรื่อง 7 อักขระ"/>
    <w:link w:val="7"/>
    <w:rsid w:val="000D3B32"/>
    <w:rPr>
      <w:rFonts w:ascii="Times New Roman" w:hAnsi="Times New Roman" w:cs="EucrosiaUPC"/>
      <w:b/>
      <w:bCs/>
      <w:sz w:val="32"/>
      <w:szCs w:val="32"/>
    </w:rPr>
  </w:style>
  <w:style w:type="character" w:customStyle="1" w:styleId="80">
    <w:name w:val="หัวเรื่อง 8 อักขระ"/>
    <w:link w:val="8"/>
    <w:rsid w:val="000D3B32"/>
    <w:rPr>
      <w:rFonts w:ascii="Times New Roman" w:hAnsi="Times New Roman" w:cs="EucrosiaUPC"/>
      <w:b/>
      <w:bCs/>
      <w:sz w:val="28"/>
      <w:szCs w:val="28"/>
    </w:rPr>
  </w:style>
  <w:style w:type="character" w:customStyle="1" w:styleId="90">
    <w:name w:val="หัวเรื่อง 9 อักขระ"/>
    <w:link w:val="9"/>
    <w:rsid w:val="000D3B32"/>
    <w:rPr>
      <w:rFonts w:ascii="Times New Roman" w:hAnsi="Times New Roman" w:cs="EucrosiaUPC"/>
      <w:sz w:val="28"/>
      <w:szCs w:val="28"/>
      <w:lang w:val="th-TH"/>
    </w:rPr>
  </w:style>
  <w:style w:type="paragraph" w:styleId="a3">
    <w:name w:val="header"/>
    <w:basedOn w:val="a"/>
    <w:link w:val="a4"/>
    <w:uiPriority w:val="99"/>
    <w:rsid w:val="000D3B32"/>
    <w:pPr>
      <w:tabs>
        <w:tab w:val="center" w:pos="4536"/>
        <w:tab w:val="right" w:pos="9072"/>
      </w:tabs>
    </w:pPr>
  </w:style>
  <w:style w:type="character" w:customStyle="1" w:styleId="a4">
    <w:name w:val="หัวกระดาษ อักขระ"/>
    <w:link w:val="a3"/>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a5">
    <w:name w:val="footer"/>
    <w:basedOn w:val="a"/>
    <w:link w:val="a6"/>
    <w:uiPriority w:val="99"/>
    <w:rsid w:val="000D3B32"/>
    <w:pPr>
      <w:tabs>
        <w:tab w:val="center" w:pos="4536"/>
        <w:tab w:val="right" w:pos="9072"/>
      </w:tabs>
    </w:pPr>
  </w:style>
  <w:style w:type="character" w:customStyle="1" w:styleId="a6">
    <w:name w:val="ท้ายกระดาษ อักขระ"/>
    <w:link w:val="a5"/>
    <w:uiPriority w:val="99"/>
    <w:rsid w:val="000D3B32"/>
    <w:rPr>
      <w:rFonts w:ascii="Arial" w:hAnsi="Arial" w:cs="Angsana New"/>
      <w:sz w:val="18"/>
      <w:szCs w:val="18"/>
    </w:rPr>
  </w:style>
  <w:style w:type="paragraph" w:styleId="a7">
    <w:name w:val="caption"/>
    <w:basedOn w:val="a"/>
    <w:next w:val="a"/>
    <w:qFormat/>
    <w:rsid w:val="000D3B32"/>
    <w:rPr>
      <w:rFonts w:cs="Times New Roman"/>
      <w:b/>
      <w:bCs/>
    </w:rPr>
  </w:style>
  <w:style w:type="paragraph" w:styleId="a8">
    <w:name w:val="List Bullet"/>
    <w:basedOn w:val="a"/>
    <w:autoRedefine/>
    <w:rsid w:val="000D3B32"/>
    <w:pPr>
      <w:tabs>
        <w:tab w:val="left" w:pos="284"/>
      </w:tabs>
      <w:ind w:left="284" w:hanging="284"/>
    </w:pPr>
  </w:style>
  <w:style w:type="paragraph" w:styleId="21">
    <w:name w:val="List Bullet 2"/>
    <w:basedOn w:val="a"/>
    <w:autoRedefine/>
    <w:rsid w:val="000D3B32"/>
    <w:pPr>
      <w:tabs>
        <w:tab w:val="num" w:pos="283"/>
        <w:tab w:val="left" w:pos="567"/>
      </w:tabs>
      <w:ind w:left="851" w:hanging="284"/>
    </w:pPr>
  </w:style>
  <w:style w:type="paragraph" w:styleId="31">
    <w:name w:val="List Bullet 3"/>
    <w:basedOn w:val="a"/>
    <w:autoRedefine/>
    <w:rsid w:val="000D3B32"/>
    <w:pPr>
      <w:tabs>
        <w:tab w:val="clear" w:pos="907"/>
        <w:tab w:val="num" w:pos="283"/>
        <w:tab w:val="left" w:pos="851"/>
      </w:tabs>
      <w:ind w:left="1135" w:hanging="284"/>
    </w:pPr>
  </w:style>
  <w:style w:type="paragraph" w:styleId="42">
    <w:name w:val="List Bullet 4"/>
    <w:basedOn w:val="a"/>
    <w:autoRedefine/>
    <w:rsid w:val="000D3B32"/>
    <w:pPr>
      <w:tabs>
        <w:tab w:val="num" w:pos="283"/>
        <w:tab w:val="left" w:pos="1134"/>
      </w:tabs>
      <w:ind w:left="1418" w:hanging="284"/>
    </w:pPr>
  </w:style>
  <w:style w:type="paragraph" w:styleId="a9">
    <w:name w:val="List Number"/>
    <w:basedOn w:val="a"/>
    <w:rsid w:val="000D3B32"/>
    <w:pPr>
      <w:tabs>
        <w:tab w:val="left" w:pos="284"/>
      </w:tabs>
      <w:ind w:left="284" w:hanging="284"/>
    </w:pPr>
  </w:style>
  <w:style w:type="paragraph" w:styleId="22">
    <w:name w:val="List Number 2"/>
    <w:basedOn w:val="a"/>
    <w:rsid w:val="000D3B32"/>
    <w:pPr>
      <w:tabs>
        <w:tab w:val="left" w:pos="567"/>
        <w:tab w:val="num" w:pos="643"/>
      </w:tabs>
      <w:ind w:left="851" w:hanging="284"/>
    </w:pPr>
  </w:style>
  <w:style w:type="paragraph" w:styleId="32">
    <w:name w:val="List Number 3"/>
    <w:basedOn w:val="a"/>
    <w:rsid w:val="000D3B32"/>
    <w:pPr>
      <w:tabs>
        <w:tab w:val="clear" w:pos="907"/>
        <w:tab w:val="left" w:pos="851"/>
      </w:tabs>
      <w:ind w:left="1135" w:hanging="284"/>
    </w:pPr>
  </w:style>
  <w:style w:type="paragraph" w:styleId="aa">
    <w:name w:val="Normal Indent"/>
    <w:basedOn w:val="a"/>
    <w:rsid w:val="000D3B32"/>
    <w:pPr>
      <w:ind w:left="284"/>
    </w:pPr>
  </w:style>
  <w:style w:type="paragraph" w:customStyle="1" w:styleId="AAFrameAddress">
    <w:name w:val="AA Frame Address"/>
    <w:basedOn w:val="1"/>
    <w:rsid w:val="000D3B32"/>
    <w:pPr>
      <w:framePr w:w="2812" w:h="1701" w:hSpace="142" w:vSpace="142" w:wrap="auto" w:vAnchor="page" w:hAnchor="page" w:x="8024" w:y="2723"/>
      <w:shd w:val="clear" w:color="FFFFFF" w:fill="auto"/>
      <w:spacing w:after="90" w:line="240" w:lineRule="auto"/>
    </w:pPr>
    <w:rPr>
      <w:noProof/>
    </w:rPr>
  </w:style>
  <w:style w:type="paragraph" w:styleId="5">
    <w:name w:val="List Number 5"/>
    <w:basedOn w:val="a"/>
    <w:rsid w:val="000D3B32"/>
    <w:pPr>
      <w:numPr>
        <w:numId w:val="1"/>
      </w:numPr>
      <w:tabs>
        <w:tab w:val="left" w:pos="1418"/>
      </w:tabs>
      <w:ind w:left="1418" w:hanging="284"/>
    </w:pPr>
  </w:style>
  <w:style w:type="paragraph" w:styleId="4">
    <w:name w:val="List Number 4"/>
    <w:basedOn w:val="a"/>
    <w:rsid w:val="000D3B32"/>
    <w:pPr>
      <w:numPr>
        <w:numId w:val="2"/>
      </w:numPr>
      <w:tabs>
        <w:tab w:val="clear" w:pos="1209"/>
        <w:tab w:val="num" w:pos="360"/>
        <w:tab w:val="left" w:pos="1418"/>
      </w:tabs>
      <w:ind w:left="0" w:firstLine="0"/>
    </w:pPr>
  </w:style>
  <w:style w:type="paragraph" w:styleId="ab">
    <w:name w:val="table of authorities"/>
    <w:basedOn w:val="a"/>
    <w:next w:val="a"/>
    <w:semiHidden/>
    <w:rsid w:val="000D3B32"/>
    <w:pPr>
      <w:ind w:left="284" w:hanging="284"/>
    </w:pPr>
  </w:style>
  <w:style w:type="paragraph" w:styleId="11">
    <w:name w:val="index 1"/>
    <w:basedOn w:val="a"/>
    <w:next w:val="a"/>
    <w:autoRedefine/>
    <w:semiHidden/>
    <w:rsid w:val="000D3B32"/>
    <w:pPr>
      <w:ind w:left="284" w:hanging="284"/>
    </w:pPr>
  </w:style>
  <w:style w:type="paragraph" w:styleId="23">
    <w:name w:val="index 2"/>
    <w:basedOn w:val="a"/>
    <w:next w:val="a"/>
    <w:autoRedefine/>
    <w:semiHidden/>
    <w:rsid w:val="000D3B32"/>
    <w:pPr>
      <w:ind w:left="568" w:hanging="284"/>
    </w:pPr>
  </w:style>
  <w:style w:type="paragraph" w:styleId="33">
    <w:name w:val="index 3"/>
    <w:basedOn w:val="a"/>
    <w:next w:val="a"/>
    <w:autoRedefine/>
    <w:semiHidden/>
    <w:rsid w:val="000D3B32"/>
    <w:pPr>
      <w:ind w:left="851" w:hanging="284"/>
    </w:pPr>
  </w:style>
  <w:style w:type="paragraph" w:styleId="43">
    <w:name w:val="index 4"/>
    <w:basedOn w:val="a"/>
    <w:next w:val="a"/>
    <w:autoRedefine/>
    <w:semiHidden/>
    <w:rsid w:val="000D3B32"/>
    <w:pPr>
      <w:ind w:left="1135" w:hanging="284"/>
    </w:pPr>
  </w:style>
  <w:style w:type="paragraph" w:styleId="61">
    <w:name w:val="index 6"/>
    <w:basedOn w:val="a"/>
    <w:next w:val="a"/>
    <w:autoRedefine/>
    <w:semiHidden/>
    <w:rsid w:val="000D3B32"/>
    <w:pPr>
      <w:ind w:left="1702" w:hanging="284"/>
    </w:pPr>
  </w:style>
  <w:style w:type="paragraph" w:styleId="53">
    <w:name w:val="index 5"/>
    <w:basedOn w:val="a"/>
    <w:next w:val="a"/>
    <w:autoRedefine/>
    <w:semiHidden/>
    <w:rsid w:val="000D3B32"/>
    <w:pPr>
      <w:ind w:left="1418" w:hanging="284"/>
    </w:pPr>
  </w:style>
  <w:style w:type="paragraph" w:styleId="71">
    <w:name w:val="index 7"/>
    <w:basedOn w:val="a"/>
    <w:next w:val="a"/>
    <w:autoRedefine/>
    <w:semiHidden/>
    <w:rsid w:val="000D3B32"/>
    <w:pPr>
      <w:ind w:left="1985" w:hanging="284"/>
    </w:pPr>
  </w:style>
  <w:style w:type="paragraph" w:styleId="81">
    <w:name w:val="index 8"/>
    <w:basedOn w:val="a"/>
    <w:next w:val="a"/>
    <w:autoRedefine/>
    <w:semiHidden/>
    <w:rsid w:val="000D3B32"/>
    <w:pPr>
      <w:ind w:left="2269" w:hanging="284"/>
    </w:pPr>
  </w:style>
  <w:style w:type="paragraph" w:styleId="91">
    <w:name w:val="index 9"/>
    <w:basedOn w:val="a"/>
    <w:next w:val="a"/>
    <w:autoRedefine/>
    <w:semiHidden/>
    <w:rsid w:val="000D3B32"/>
    <w:pPr>
      <w:ind w:left="2552" w:hanging="284"/>
    </w:pPr>
  </w:style>
  <w:style w:type="paragraph" w:styleId="24">
    <w:name w:val="toc 2"/>
    <w:basedOn w:val="a"/>
    <w:next w:val="a"/>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4">
    <w:name w:val="toc 3"/>
    <w:basedOn w:val="a"/>
    <w:next w:val="a"/>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autoRedefine/>
    <w:semiHidden/>
    <w:rsid w:val="000D3B32"/>
    <w:pPr>
      <w:ind w:left="851"/>
    </w:pPr>
  </w:style>
  <w:style w:type="paragraph" w:styleId="54">
    <w:name w:val="toc 5"/>
    <w:basedOn w:val="a"/>
    <w:next w:val="a"/>
    <w:autoRedefine/>
    <w:semiHidden/>
    <w:rsid w:val="000D3B32"/>
    <w:pPr>
      <w:ind w:left="1134"/>
    </w:pPr>
  </w:style>
  <w:style w:type="paragraph" w:styleId="62">
    <w:name w:val="toc 6"/>
    <w:basedOn w:val="a"/>
    <w:next w:val="a"/>
    <w:autoRedefine/>
    <w:semiHidden/>
    <w:rsid w:val="000D3B32"/>
    <w:pPr>
      <w:ind w:left="1418"/>
    </w:pPr>
  </w:style>
  <w:style w:type="paragraph" w:styleId="72">
    <w:name w:val="toc 7"/>
    <w:basedOn w:val="a"/>
    <w:next w:val="a"/>
    <w:autoRedefine/>
    <w:semiHidden/>
    <w:rsid w:val="000D3B32"/>
    <w:pPr>
      <w:ind w:left="1701"/>
    </w:pPr>
  </w:style>
  <w:style w:type="paragraph" w:styleId="82">
    <w:name w:val="toc 8"/>
    <w:basedOn w:val="a"/>
    <w:next w:val="a"/>
    <w:autoRedefine/>
    <w:semiHidden/>
    <w:rsid w:val="000D3B32"/>
    <w:pPr>
      <w:ind w:left="1985"/>
    </w:pPr>
  </w:style>
  <w:style w:type="paragraph" w:styleId="92">
    <w:name w:val="toc 9"/>
    <w:basedOn w:val="a"/>
    <w:next w:val="a"/>
    <w:autoRedefine/>
    <w:semiHidden/>
    <w:rsid w:val="000D3B32"/>
    <w:pPr>
      <w:ind w:left="2268"/>
    </w:pPr>
  </w:style>
  <w:style w:type="paragraph" w:styleId="ac">
    <w:name w:val="table of figures"/>
    <w:basedOn w:val="a"/>
    <w:next w:val="a"/>
    <w:semiHidden/>
    <w:rsid w:val="000D3B32"/>
    <w:pPr>
      <w:ind w:left="567" w:hanging="567"/>
    </w:pPr>
  </w:style>
  <w:style w:type="paragraph" w:styleId="50">
    <w:name w:val="List Bullet 5"/>
    <w:basedOn w:val="a"/>
    <w:autoRedefine/>
    <w:rsid w:val="000D3B32"/>
    <w:pPr>
      <w:numPr>
        <w:numId w:val="3"/>
      </w:numPr>
      <w:tabs>
        <w:tab w:val="clear" w:pos="1492"/>
        <w:tab w:val="left" w:pos="1418"/>
      </w:tabs>
      <w:ind w:left="1702" w:hanging="284"/>
    </w:pPr>
  </w:style>
  <w:style w:type="paragraph" w:styleId="ad">
    <w:name w:val="Body Text"/>
    <w:aliases w:val="bt,body text,Body"/>
    <w:basedOn w:val="a"/>
    <w:link w:val="ae"/>
    <w:rsid w:val="000D3B32"/>
    <w:pPr>
      <w:spacing w:after="120"/>
    </w:pPr>
  </w:style>
  <w:style w:type="character" w:customStyle="1" w:styleId="ae">
    <w:name w:val="เนื้อความ อักขระ"/>
    <w:aliases w:val="bt อักขระ,body text อักขระ,Body อักขระ"/>
    <w:link w:val="ad"/>
    <w:rsid w:val="000D3B32"/>
    <w:rPr>
      <w:rFonts w:ascii="Arial" w:hAnsi="Arial" w:cs="Angsana New"/>
      <w:sz w:val="18"/>
      <w:szCs w:val="18"/>
    </w:rPr>
  </w:style>
  <w:style w:type="paragraph" w:styleId="af">
    <w:name w:val="Body Text First Indent"/>
    <w:basedOn w:val="ad"/>
    <w:link w:val="af0"/>
    <w:rsid w:val="000D3B32"/>
    <w:pPr>
      <w:ind w:firstLine="284"/>
    </w:pPr>
  </w:style>
  <w:style w:type="character" w:customStyle="1" w:styleId="af0">
    <w:name w:val="เยื้องย่อหน้าแรกของเนื้อความ อักขระ"/>
    <w:link w:val="af"/>
    <w:rsid w:val="000D3B32"/>
    <w:rPr>
      <w:rFonts w:ascii="Arial" w:hAnsi="Arial" w:cs="Angsana New"/>
      <w:sz w:val="18"/>
      <w:szCs w:val="18"/>
    </w:rPr>
  </w:style>
  <w:style w:type="paragraph" w:styleId="af1">
    <w:name w:val="Body Text Indent"/>
    <w:basedOn w:val="a"/>
    <w:link w:val="af2"/>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af2">
    <w:name w:val="การเยื้องเนื้อความ อักขระ"/>
    <w:link w:val="af1"/>
    <w:rsid w:val="000D3B32"/>
    <w:rPr>
      <w:rFonts w:ascii="Book Antiqua" w:hAnsi="Book Antiqua" w:cs="Angsana New"/>
      <w:sz w:val="22"/>
      <w:szCs w:val="22"/>
    </w:rPr>
  </w:style>
  <w:style w:type="paragraph" w:styleId="25">
    <w:name w:val="Body Text First Indent 2"/>
    <w:basedOn w:val="af1"/>
    <w:link w:val="26"/>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26">
    <w:name w:val="เยื้องย่อหน้าแรกของเนื้อความ 2 อักขระ"/>
    <w:link w:val="25"/>
    <w:rsid w:val="000D3B32"/>
    <w:rPr>
      <w:rFonts w:ascii="Arial" w:hAnsi="Arial" w:cs="Angsana New"/>
      <w:sz w:val="18"/>
      <w:szCs w:val="18"/>
    </w:rPr>
  </w:style>
  <w:style w:type="character" w:styleId="af3">
    <w:name w:val="Strong"/>
    <w:uiPriority w:val="22"/>
    <w:qFormat/>
    <w:rsid w:val="000D3B32"/>
    <w:rPr>
      <w:rFonts w:cs="Times New Roman"/>
      <w:b/>
      <w:bCs/>
    </w:rPr>
  </w:style>
  <w:style w:type="paragraph" w:customStyle="1" w:styleId="AA1stlevelbullet">
    <w:name w:val="AA 1st level bullet"/>
    <w:basedOn w:val="a"/>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a"/>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f4">
    <w:name w:val="¢éÍ¤ÇÒÁ"/>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3"/>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0D3B32"/>
    <w:pPr>
      <w:framePr w:w="7308" w:h="1134" w:hSpace="180" w:vSpace="180" w:wrap="notBeside" w:vAnchor="text" w:hAnchor="margin" w:x="1" w:y="7"/>
      <w:spacing w:after="240"/>
    </w:pPr>
  </w:style>
  <w:style w:type="paragraph" w:customStyle="1" w:styleId="PictureLeft">
    <w:name w:val="PictureLeft"/>
    <w:basedOn w:val="a"/>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a"/>
    <w:rsid w:val="000D3B32"/>
    <w:pPr>
      <w:spacing w:line="280" w:lineRule="atLeast"/>
    </w:pPr>
    <w:rPr>
      <w:rFonts w:ascii="Times New Roman" w:hAnsi="Times New Roman"/>
      <w:b/>
      <w:bCs/>
      <w:sz w:val="22"/>
      <w:szCs w:val="22"/>
    </w:rPr>
  </w:style>
  <w:style w:type="paragraph" w:customStyle="1" w:styleId="StandaardOpinion">
    <w:name w:val="StandaardOpinion"/>
    <w:basedOn w:val="a"/>
    <w:rsid w:val="000D3B32"/>
    <w:pPr>
      <w:spacing w:line="280" w:lineRule="atLeast"/>
    </w:pPr>
    <w:rPr>
      <w:rFonts w:ascii="Times New Roman" w:hAnsi="Times New Roman"/>
      <w:sz w:val="22"/>
      <w:szCs w:val="22"/>
    </w:rPr>
  </w:style>
  <w:style w:type="paragraph" w:customStyle="1" w:styleId="T">
    <w:name w:val="Å§ª×Í T"/>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5">
    <w:name w:val="µÒÃÒ§3ªèÍ§"/>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5">
    <w:name w:val="ºÇ¡"/>
    <w:basedOn w:val="a"/>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27">
    <w:name w:val="Body Text Indent 2"/>
    <w:basedOn w:val="a"/>
    <w:link w:val="28"/>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28">
    <w:name w:val="การเยื้องเนื้อความ 2 อักขระ"/>
    <w:link w:val="27"/>
    <w:rsid w:val="000D3B32"/>
    <w:rPr>
      <w:rFonts w:ascii="Times New Roman" w:hAnsi="Times New Roman" w:cs="EucrosiaUPC"/>
      <w:sz w:val="30"/>
      <w:szCs w:val="30"/>
    </w:rPr>
  </w:style>
  <w:style w:type="character" w:styleId="af6">
    <w:name w:val="page number"/>
    <w:rsid w:val="000D3B32"/>
    <w:rPr>
      <w:rFonts w:cs="Times New Roman"/>
    </w:rPr>
  </w:style>
  <w:style w:type="paragraph" w:customStyle="1" w:styleId="af7">
    <w:name w:val="???????"/>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36">
    <w:name w:val="Body Text 3"/>
    <w:basedOn w:val="a"/>
    <w:link w:val="37"/>
    <w:rsid w:val="000D3B32"/>
    <w:pPr>
      <w:ind w:right="-133"/>
    </w:pPr>
    <w:rPr>
      <w:rFonts w:ascii="Times New Roman" w:hAnsi="Times New Roman" w:cs="EucrosiaUPC"/>
      <w:sz w:val="30"/>
      <w:szCs w:val="30"/>
      <w:lang w:val="th-TH"/>
    </w:rPr>
  </w:style>
  <w:style w:type="character" w:customStyle="1" w:styleId="37">
    <w:name w:val="เนื้อความ 3 อักขระ"/>
    <w:link w:val="36"/>
    <w:rsid w:val="000D3B32"/>
    <w:rPr>
      <w:rFonts w:ascii="Times New Roman" w:hAnsi="Times New Roman" w:cs="EucrosiaUPC"/>
      <w:sz w:val="30"/>
      <w:szCs w:val="30"/>
      <w:lang w:val="th-TH"/>
    </w:rPr>
  </w:style>
  <w:style w:type="paragraph" w:styleId="38">
    <w:name w:val="Body Text Indent 3"/>
    <w:basedOn w:val="a"/>
    <w:link w:val="3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39">
    <w:name w:val="การเยื้องเนื้อความ 3 อักขระ"/>
    <w:link w:val="38"/>
    <w:rsid w:val="000D3B32"/>
    <w:rPr>
      <w:rFonts w:ascii="Times New Roman" w:hAnsi="Times New Roman" w:cs="EucrosiaUPC"/>
      <w:sz w:val="30"/>
      <w:szCs w:val="30"/>
    </w:rPr>
  </w:style>
  <w:style w:type="table" w:styleId="af8">
    <w:name w:val="Table Grid"/>
    <w:basedOn w:val="a1"/>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semiHidden/>
    <w:rsid w:val="000D3B32"/>
    <w:rPr>
      <w:rFonts w:ascii="Tahoma" w:hAnsi="Tahoma" w:cs="Tahoma"/>
      <w:sz w:val="16"/>
      <w:szCs w:val="16"/>
    </w:rPr>
  </w:style>
  <w:style w:type="character" w:customStyle="1" w:styleId="afa">
    <w:name w:val="ข้อความบอลลูน อักขระ"/>
    <w:link w:val="af9"/>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29">
    <w:name w:val="Body Text 2"/>
    <w:basedOn w:val="a"/>
    <w:link w:val="2a"/>
    <w:rsid w:val="000D3B32"/>
    <w:pPr>
      <w:spacing w:after="120" w:line="480" w:lineRule="auto"/>
    </w:pPr>
  </w:style>
  <w:style w:type="character" w:customStyle="1" w:styleId="2a">
    <w:name w:val="เนื้อความ 2 อักขระ"/>
    <w:link w:val="29"/>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1"/>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a"/>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ad"/>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afc">
    <w:name w:val="List Paragraph"/>
    <w:basedOn w:val="a"/>
    <w:link w:val="afd"/>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afe">
    <w:name w:val="Plain Text"/>
    <w:basedOn w:val="a"/>
    <w:link w:val="aff"/>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aff">
    <w:name w:val="ข้อความธรรมดา อักขระ"/>
    <w:link w:val="afe"/>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
    <w:name w:val="HTML Preformatted"/>
    <w:basedOn w:val="a"/>
    <w:link w:val="HTML0"/>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0">
    <w:name w:val="HTML ที่ได้รับการจัดรูปแบบแล้ว อักขระ"/>
    <w:link w:val="HTML"/>
    <w:rsid w:val="00D0300E"/>
    <w:rPr>
      <w:rFonts w:ascii="Tahoma" w:hAnsi="Tahoma" w:cs="Tahoma"/>
    </w:rPr>
  </w:style>
  <w:style w:type="paragraph" w:customStyle="1" w:styleId="aff0">
    <w:name w:val="Åº"/>
    <w:basedOn w:val="a"/>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ad"/>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a0"/>
    <w:rsid w:val="00BD2730"/>
  </w:style>
  <w:style w:type="character" w:styleId="aff1">
    <w:name w:val="Emphasis"/>
    <w:uiPriority w:val="20"/>
    <w:qFormat/>
    <w:rsid w:val="00716971"/>
    <w:rPr>
      <w:i/>
      <w:iCs/>
    </w:rPr>
  </w:style>
  <w:style w:type="paragraph" w:customStyle="1" w:styleId="aff2">
    <w:name w:val="ข้อความ"/>
    <w:basedOn w:val="a"/>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aff3">
    <w:name w:val="annotation reference"/>
    <w:uiPriority w:val="99"/>
    <w:semiHidden/>
    <w:unhideWhenUsed/>
    <w:rsid w:val="00EA2387"/>
    <w:rPr>
      <w:sz w:val="16"/>
      <w:szCs w:val="16"/>
    </w:rPr>
  </w:style>
  <w:style w:type="paragraph" w:styleId="aff4">
    <w:name w:val="annotation text"/>
    <w:basedOn w:val="a"/>
    <w:link w:val="aff5"/>
    <w:uiPriority w:val="99"/>
    <w:semiHidden/>
    <w:unhideWhenUsed/>
    <w:rsid w:val="00EA2387"/>
    <w:pPr>
      <w:spacing w:line="240" w:lineRule="auto"/>
    </w:pPr>
    <w:rPr>
      <w:sz w:val="20"/>
      <w:szCs w:val="25"/>
    </w:rPr>
  </w:style>
  <w:style w:type="character" w:customStyle="1" w:styleId="aff5">
    <w:name w:val="ข้อความข้อคิดเห็น อักขระ"/>
    <w:link w:val="aff4"/>
    <w:uiPriority w:val="99"/>
    <w:semiHidden/>
    <w:rsid w:val="00EA2387"/>
    <w:rPr>
      <w:rFonts w:ascii="Arial" w:hAnsi="Arial" w:cs="Angsana New"/>
      <w:szCs w:val="25"/>
    </w:rPr>
  </w:style>
  <w:style w:type="paragraph" w:styleId="aff6">
    <w:name w:val="annotation subject"/>
    <w:basedOn w:val="aff4"/>
    <w:next w:val="aff4"/>
    <w:link w:val="aff7"/>
    <w:uiPriority w:val="99"/>
    <w:semiHidden/>
    <w:unhideWhenUsed/>
    <w:rsid w:val="00EA2387"/>
    <w:rPr>
      <w:b/>
      <w:bCs/>
    </w:rPr>
  </w:style>
  <w:style w:type="character" w:customStyle="1" w:styleId="aff7">
    <w:name w:val="ชื่อเรื่องของข้อคิดเห็น อักขระ"/>
    <w:link w:val="aff6"/>
    <w:uiPriority w:val="99"/>
    <w:semiHidden/>
    <w:rsid w:val="00EA2387"/>
    <w:rPr>
      <w:rFonts w:ascii="Arial" w:hAnsi="Arial" w:cs="Angsana New"/>
      <w:b/>
      <w:bCs/>
      <w:szCs w:val="25"/>
    </w:rPr>
  </w:style>
  <w:style w:type="paragraph" w:styleId="aff8">
    <w:name w:val="Normal (Web)"/>
    <w:basedOn w:val="a"/>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aff9">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a0"/>
    <w:rsid w:val="006B2ACC"/>
  </w:style>
  <w:style w:type="table" w:customStyle="1" w:styleId="TableGrid1">
    <w:name w:val="Table Grid1"/>
    <w:basedOn w:val="a1"/>
    <w:next w:val="af8"/>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DE6F63"/>
  </w:style>
  <w:style w:type="character" w:customStyle="1" w:styleId="afd">
    <w:name w:val="ย่อหน้ารายการ อักขระ"/>
    <w:link w:val="afc"/>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4756840">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31569895">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168210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855276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38709279">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48557906">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136779">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79504135">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84948832">
      <w:bodyDiv w:val="1"/>
      <w:marLeft w:val="0"/>
      <w:marRight w:val="0"/>
      <w:marTop w:val="0"/>
      <w:marBottom w:val="0"/>
      <w:divBdr>
        <w:top w:val="none" w:sz="0" w:space="0" w:color="auto"/>
        <w:left w:val="none" w:sz="0" w:space="0" w:color="auto"/>
        <w:bottom w:val="none" w:sz="0" w:space="0" w:color="auto"/>
        <w:right w:val="none" w:sz="0" w:space="0" w:color="auto"/>
      </w:divBdr>
    </w:div>
    <w:div w:id="885681610">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19173912">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993946284">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30571681">
      <w:bodyDiv w:val="1"/>
      <w:marLeft w:val="0"/>
      <w:marRight w:val="0"/>
      <w:marTop w:val="0"/>
      <w:marBottom w:val="0"/>
      <w:divBdr>
        <w:top w:val="none" w:sz="0" w:space="0" w:color="auto"/>
        <w:left w:val="none" w:sz="0" w:space="0" w:color="auto"/>
        <w:bottom w:val="none" w:sz="0" w:space="0" w:color="auto"/>
        <w:right w:val="none" w:sz="0" w:space="0" w:color="auto"/>
      </w:divBdr>
    </w:div>
    <w:div w:id="1057515091">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5944846">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3162554">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3114494">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31314721">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597128800">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2539327">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00888047">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13161255">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5FBBDA0CAA3948BC7CCCA688A01457" ma:contentTypeVersion="5" ma:contentTypeDescription="Create a new document." ma:contentTypeScope="" ma:versionID="a968b529943af8979bb9a67577a7ace5">
  <xsd:schema xmlns:xsd="http://www.w3.org/2001/XMLSchema" xmlns:xs="http://www.w3.org/2001/XMLSchema" xmlns:p="http://schemas.microsoft.com/office/2006/metadata/properties" xmlns:ns2="4baa4cf5-27fa-4b35-a43d-d4be8ab6055f" targetNamespace="http://schemas.microsoft.com/office/2006/metadata/properties" ma:root="true" ma:fieldsID="2213637c5834cacb593ec63b115b0b47" ns2:_="">
    <xsd:import namespace="4baa4cf5-27fa-4b35-a43d-d4be8ab6055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a4cf5-27fa-4b35-a43d-d4be8ab605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4baa4cf5-27fa-4b35-a43d-d4be8ab6055f" xsi:nil="true"/>
    <Reviewer_x0020_Sign_x002d_off xmlns="4baa4cf5-27fa-4b35-a43d-d4be8ab6055f" xsi:nil="true"/>
  </documentManagement>
</p:properties>
</file>

<file path=customXml/itemProps1.xml><?xml version="1.0" encoding="utf-8"?>
<ds:datastoreItem xmlns:ds="http://schemas.openxmlformats.org/officeDocument/2006/customXml" ds:itemID="{AFB80449-52B9-435F-8E3A-8AB36E285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a4cf5-27fa-4b35-a43d-d4be8ab60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14C49EB4-2DC4-431E-ACDC-9D5635AD565D}">
  <ds:schemaRefs>
    <ds:schemaRef ds:uri="http://schemas.openxmlformats.org/officeDocument/2006/bibliography"/>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4baa4cf5-27fa-4b35-a43d-d4be8ab6055f"/>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20</Pages>
  <Words>4394</Words>
  <Characters>25048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User3 Lastname</cp:lastModifiedBy>
  <cp:revision>587</cp:revision>
  <cp:lastPrinted>2026-05-14T12:48:00Z</cp:lastPrinted>
  <dcterms:created xsi:type="dcterms:W3CDTF">2026-05-11T18:33:00Z</dcterms:created>
  <dcterms:modified xsi:type="dcterms:W3CDTF">2026-05-14T14:40:00Z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0x010100925FBBDA0CAA3948BC7CCCA688A01457</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