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3D54B" w14:textId="77777777" w:rsidR="006021FB" w:rsidRPr="002E31D9" w:rsidRDefault="006021FB" w:rsidP="006021FB">
      <w:pPr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  <w:cs/>
        </w:rPr>
        <w:t xml:space="preserve">บริษัท ลานนารีซอร์สเซส จำกัด </w:t>
      </w:r>
      <w:r w:rsidRPr="002E31D9">
        <w:rPr>
          <w:rFonts w:ascii="Angsana New" w:hAnsi="Angsana New"/>
          <w:b/>
          <w:bCs/>
          <w:sz w:val="32"/>
          <w:szCs w:val="32"/>
        </w:rPr>
        <w:t>(</w:t>
      </w:r>
      <w:r w:rsidRPr="002E31D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E31D9">
        <w:rPr>
          <w:rFonts w:ascii="Angsana New" w:hAnsi="Angsana New"/>
          <w:b/>
          <w:bCs/>
          <w:sz w:val="32"/>
          <w:szCs w:val="32"/>
        </w:rPr>
        <w:t>)</w:t>
      </w:r>
      <w:r w:rsidRPr="002E31D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07BA9503" w14:textId="77777777" w:rsidR="006021FB" w:rsidRPr="002E31D9" w:rsidRDefault="006021FB" w:rsidP="006021FB">
      <w:pPr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31D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1BF343BF" w14:textId="77777777" w:rsidR="006021FB" w:rsidRPr="002E31D9" w:rsidRDefault="006021FB" w:rsidP="006021FB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31D9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2E31D9">
        <w:rPr>
          <w:rFonts w:ascii="Angsana New" w:hAnsi="Angsana New"/>
          <w:b/>
          <w:bCs/>
          <w:sz w:val="32"/>
          <w:szCs w:val="32"/>
        </w:rPr>
        <w:t xml:space="preserve">31 </w:t>
      </w:r>
      <w:r w:rsidRPr="002E31D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b/>
          <w:bCs/>
          <w:sz w:val="32"/>
          <w:szCs w:val="32"/>
        </w:rPr>
        <w:t>2569</w:t>
      </w:r>
    </w:p>
    <w:p w14:paraId="5E7ABDF1" w14:textId="77777777" w:rsidR="006021FB" w:rsidRPr="002E31D9" w:rsidRDefault="006021FB" w:rsidP="006021FB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1.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5D5B24D" w14:textId="77777777" w:rsidR="006021FB" w:rsidRPr="002E31D9" w:rsidRDefault="006021FB" w:rsidP="006021FB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1.1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10CBE62A" w14:textId="6681B8E5" w:rsidR="00972FD0" w:rsidRDefault="006021FB" w:rsidP="00972FD0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spacing w:val="-4"/>
          <w:sz w:val="32"/>
          <w:szCs w:val="32"/>
        </w:rPr>
        <w:tab/>
      </w:r>
      <w:r w:rsidR="00972FD0" w:rsidRPr="00972FD0">
        <w:rPr>
          <w:rFonts w:ascii="Angsana New" w:hAnsi="Angsana New" w:hint="cs"/>
          <w:sz w:val="32"/>
          <w:szCs w:val="32"/>
          <w:cs/>
        </w:rPr>
        <w:t>บริษัท ลานนารีซอร์สเซส จำกัด (มหาชน) (“บริษัทฯ”) เป็นบริษัทมหาชน</w:t>
      </w:r>
      <w:r w:rsidR="008315D8">
        <w:rPr>
          <w:rFonts w:ascii="Angsana New" w:hAnsi="Angsana New" w:hint="cs"/>
          <w:sz w:val="32"/>
          <w:szCs w:val="32"/>
          <w:cs/>
        </w:rPr>
        <w:t>จำกัด</w:t>
      </w:r>
      <w:r w:rsidR="00972FD0" w:rsidRPr="00972FD0">
        <w:rPr>
          <w:rFonts w:ascii="Angsana New" w:hAnsi="Angsana New" w:hint="cs"/>
          <w:sz w:val="32"/>
          <w:szCs w:val="32"/>
          <w:cs/>
        </w:rPr>
        <w:t>ซึ่งจัดตั้งและมีภูมิลำเนาในประเทศไทย โดยมีบริษัท ปูนซีเมนต์นครหลวง จำกัด (มหาชน) ซึ่งเป็นบริษัทที่จดทะเบียนจัดตั้งในประเทศไทยเป็นบริษัทใหญ่</w:t>
      </w:r>
      <w:r w:rsidR="00972FD0" w:rsidRPr="00972FD0">
        <w:rPr>
          <w:rFonts w:ascii="Angsana New" w:hAnsi="Angsana New" w:hint="cs"/>
          <w:spacing w:val="-8"/>
          <w:sz w:val="32"/>
          <w:szCs w:val="32"/>
          <w:cs/>
        </w:rPr>
        <w:t xml:space="preserve"> และมีบริษัท กรุงเทพโทรทัศน์และวิทยุ จำกัด ซึ่งเป็นบริษัทที่จดทะเบียน</w:t>
      </w:r>
      <w:r w:rsidR="0018719D">
        <w:rPr>
          <w:rFonts w:ascii="Angsana New" w:hAnsi="Angsana New" w:hint="cs"/>
          <w:spacing w:val="-8"/>
          <w:sz w:val="32"/>
          <w:szCs w:val="32"/>
          <w:cs/>
        </w:rPr>
        <w:t>จัด</w:t>
      </w:r>
      <w:r w:rsidR="00972FD0" w:rsidRPr="00972FD0">
        <w:rPr>
          <w:rFonts w:ascii="Angsana New" w:hAnsi="Angsana New" w:hint="cs"/>
          <w:spacing w:val="-8"/>
          <w:sz w:val="32"/>
          <w:szCs w:val="32"/>
          <w:cs/>
        </w:rPr>
        <w:t>ตั้งในประเทศไทยเป็นบริษัทใหญ่ลำดับสูงสุดของกลุ่มบริษัท</w:t>
      </w:r>
      <w:r w:rsidR="00972FD0" w:rsidRPr="00972FD0">
        <w:rPr>
          <w:rFonts w:ascii="Angsana New" w:hAnsi="Angsana New"/>
          <w:spacing w:val="-8"/>
          <w:sz w:val="32"/>
          <w:szCs w:val="32"/>
        </w:rPr>
        <w:t xml:space="preserve">  </w:t>
      </w:r>
      <w:r w:rsidR="00972FD0" w:rsidRPr="00972FD0">
        <w:rPr>
          <w:rFonts w:ascii="Angsana New" w:hAnsi="Angsana New" w:hint="cs"/>
          <w:spacing w:val="-8"/>
          <w:sz w:val="32"/>
          <w:szCs w:val="32"/>
          <w:cs/>
        </w:rPr>
        <w:t>ธุรกิจหลักของบริษัทฯ คือผลิตและจำหน่ายถ่านหิน</w:t>
      </w:r>
      <w:r w:rsidR="00972FD0">
        <w:rPr>
          <w:rFonts w:ascii="Angsana New" w:hAnsi="Angsana New" w:hint="cs"/>
          <w:spacing w:val="-8"/>
          <w:sz w:val="32"/>
          <w:szCs w:val="32"/>
          <w:cs/>
        </w:rPr>
        <w:t xml:space="preserve">          </w:t>
      </w:r>
      <w:r w:rsidR="00972FD0" w:rsidRPr="00972FD0">
        <w:rPr>
          <w:rFonts w:ascii="Angsana New" w:hAnsi="Angsana New" w:hint="cs"/>
          <w:spacing w:val="-8"/>
          <w:sz w:val="32"/>
          <w:szCs w:val="32"/>
          <w:cs/>
        </w:rPr>
        <w:t xml:space="preserve"> ที่อยู่ตามที่จดทะเบียนของบริษัทฯอยู่ที่เลขที่ </w:t>
      </w:r>
      <w:r w:rsidR="00972FD0" w:rsidRPr="00972FD0">
        <w:rPr>
          <w:rFonts w:ascii="Angsana New" w:hAnsi="Angsana New"/>
          <w:spacing w:val="-8"/>
          <w:sz w:val="32"/>
          <w:szCs w:val="32"/>
        </w:rPr>
        <w:t xml:space="preserve">888/99 </w:t>
      </w:r>
      <w:r w:rsidR="00972FD0" w:rsidRPr="00972FD0">
        <w:rPr>
          <w:rFonts w:ascii="Angsana New" w:hAnsi="Angsana New" w:hint="cs"/>
          <w:spacing w:val="-8"/>
          <w:sz w:val="32"/>
          <w:szCs w:val="32"/>
          <w:cs/>
        </w:rPr>
        <w:t xml:space="preserve">อาคารมหาทุนพลาซ่า ชั้น </w:t>
      </w:r>
      <w:r w:rsidR="00972FD0" w:rsidRPr="00972FD0">
        <w:rPr>
          <w:rFonts w:ascii="Angsana New" w:hAnsi="Angsana New"/>
          <w:spacing w:val="-8"/>
          <w:sz w:val="32"/>
          <w:szCs w:val="32"/>
        </w:rPr>
        <w:t xml:space="preserve">9 </w:t>
      </w:r>
      <w:r w:rsidR="00972FD0" w:rsidRPr="00972FD0">
        <w:rPr>
          <w:rFonts w:ascii="Angsana New" w:hAnsi="Angsana New" w:hint="cs"/>
          <w:spacing w:val="-8"/>
          <w:sz w:val="32"/>
          <w:szCs w:val="32"/>
          <w:cs/>
        </w:rPr>
        <w:t>ถนนเพลินจิต แขวงลุมพินี</w:t>
      </w:r>
      <w:r w:rsidR="00972FD0">
        <w:rPr>
          <w:rFonts w:ascii="Angsana New" w:hAnsi="Angsana New" w:hint="cs"/>
          <w:spacing w:val="-8"/>
          <w:sz w:val="32"/>
          <w:szCs w:val="32"/>
          <w:cs/>
        </w:rPr>
        <w:t xml:space="preserve">            </w:t>
      </w:r>
      <w:r w:rsidR="00972FD0" w:rsidRPr="00972FD0">
        <w:rPr>
          <w:rFonts w:ascii="Angsana New" w:hAnsi="Angsana New" w:hint="cs"/>
          <w:spacing w:val="-8"/>
          <w:sz w:val="32"/>
          <w:szCs w:val="32"/>
          <w:cs/>
        </w:rPr>
        <w:t xml:space="preserve"> เขตปทุมวัน กรุงเทพมหานคร</w:t>
      </w:r>
    </w:p>
    <w:p w14:paraId="54522B42" w14:textId="2E97CE23" w:rsidR="006021FB" w:rsidRPr="002E31D9" w:rsidRDefault="006021FB" w:rsidP="00972FD0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1.2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525E03" w14:textId="77777777" w:rsidR="006021FB" w:rsidRPr="002E31D9" w:rsidRDefault="006021FB" w:rsidP="006021FB">
      <w:pPr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E31D9">
        <w:rPr>
          <w:rFonts w:ascii="Angsana New" w:hAnsi="Angsana New" w:hint="cs"/>
          <w:spacing w:val="-6"/>
          <w:sz w:val="32"/>
          <w:szCs w:val="32"/>
        </w:rPr>
        <w:t>34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E31D9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Pr="002E31D9">
        <w:rPr>
          <w:rFonts w:ascii="Angsana New" w:hAnsi="Angsana New"/>
          <w:sz w:val="32"/>
          <w:szCs w:val="32"/>
        </w:rPr>
        <w:t xml:space="preserve">                </w:t>
      </w:r>
      <w:r w:rsidRPr="002E31D9">
        <w:rPr>
          <w:rFonts w:ascii="Angsana New" w:hAnsi="Angsana New" w:hint="cs"/>
          <w:sz w:val="32"/>
          <w:szCs w:val="32"/>
          <w:cs/>
        </w:rPr>
        <w:t xml:space="preserve">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5ED8D87" w14:textId="77777777" w:rsidR="006021FB" w:rsidRPr="002E31D9" w:rsidRDefault="006021FB" w:rsidP="006021FB">
      <w:pPr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2E31D9">
        <w:rPr>
          <w:rFonts w:ascii="Angsana New" w:hAnsi="Angsana New"/>
          <w:spacing w:val="-26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55B585F" w14:textId="77777777" w:rsidR="006021FB" w:rsidRPr="002E31D9" w:rsidRDefault="006021FB" w:rsidP="006021FB">
      <w:pPr>
        <w:tabs>
          <w:tab w:val="left" w:pos="360"/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</w:t>
      </w:r>
      <w:r w:rsidRPr="002E31D9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ระหว่างกาลฉบับภาษาอังกฤษแปลจากงบการเงินระหว่างกาลฉบับภาษาไทยนี้</w:t>
      </w:r>
    </w:p>
    <w:p w14:paraId="5C5A16AB" w14:textId="77777777" w:rsidR="006021FB" w:rsidRPr="002E31D9" w:rsidRDefault="006021FB" w:rsidP="006021FB">
      <w:pPr>
        <w:tabs>
          <w:tab w:val="left" w:pos="540"/>
        </w:tabs>
        <w:spacing w:before="120" w:after="120"/>
        <w:ind w:left="907" w:right="-43" w:hanging="907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1.3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247604" w14:textId="77777777" w:rsidR="006021FB" w:rsidRPr="002E31D9" w:rsidRDefault="006021FB" w:rsidP="006021FB">
      <w:pPr>
        <w:spacing w:before="120" w:after="120"/>
        <w:ind w:left="540" w:right="-29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2E31D9">
        <w:rPr>
          <w:rFonts w:ascii="Angsana New" w:hAnsi="Angsana New"/>
          <w:spacing w:val="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ลานนารีซอร์สเซส จำกัด (มหาชน) </w:t>
      </w:r>
      <w:r w:rsidRPr="002E31D9">
        <w:rPr>
          <w:rFonts w:ascii="Angsana New" w:hAnsi="Angsana New"/>
          <w:spacing w:val="4"/>
          <w:sz w:val="32"/>
          <w:szCs w:val="32"/>
        </w:rPr>
        <w:t>(</w:t>
      </w:r>
      <w:r w:rsidRPr="002E31D9">
        <w:rPr>
          <w:rFonts w:ascii="Angsana New" w:hAnsi="Angsana New"/>
          <w:spacing w:val="4"/>
          <w:sz w:val="32"/>
          <w:szCs w:val="32"/>
          <w:cs/>
        </w:rPr>
        <w:t xml:space="preserve">ซึ่งต่อไปนี้เรียกว่า </w:t>
      </w:r>
      <w:r w:rsidRPr="002E31D9">
        <w:rPr>
          <w:rFonts w:ascii="Angsana New" w:hAnsi="Angsana New"/>
          <w:spacing w:val="4"/>
          <w:sz w:val="32"/>
          <w:szCs w:val="32"/>
        </w:rPr>
        <w:t>“</w:t>
      </w:r>
      <w:r w:rsidRPr="002E31D9">
        <w:rPr>
          <w:rFonts w:ascii="Angsana New" w:hAnsi="Angsana New"/>
          <w:spacing w:val="4"/>
          <w:sz w:val="32"/>
          <w:szCs w:val="32"/>
          <w:cs/>
        </w:rPr>
        <w:t>บริษัทฯ</w:t>
      </w:r>
      <w:r w:rsidRPr="002E31D9">
        <w:rPr>
          <w:rFonts w:ascii="Angsana New" w:hAnsi="Angsana New"/>
          <w:spacing w:val="4"/>
          <w:sz w:val="32"/>
          <w:szCs w:val="32"/>
        </w:rPr>
        <w:t xml:space="preserve">”) </w:t>
      </w:r>
      <w:r w:rsidRPr="002E31D9">
        <w:rPr>
          <w:rFonts w:ascii="Angsana New" w:hAnsi="Angsana New"/>
          <w:spacing w:val="4"/>
          <w:sz w:val="32"/>
          <w:szCs w:val="32"/>
          <w:cs/>
        </w:rPr>
        <w:t xml:space="preserve">และบริษัทย่อย </w:t>
      </w:r>
      <w:r w:rsidRPr="002E31D9">
        <w:rPr>
          <w:rFonts w:ascii="Angsana New" w:hAnsi="Angsana New"/>
          <w:spacing w:val="4"/>
          <w:sz w:val="32"/>
          <w:szCs w:val="32"/>
        </w:rPr>
        <w:t>(</w:t>
      </w:r>
      <w:r w:rsidRPr="002E31D9">
        <w:rPr>
          <w:rFonts w:ascii="Angsana New" w:hAnsi="Angsana New"/>
          <w:spacing w:val="4"/>
          <w:sz w:val="32"/>
          <w:szCs w:val="32"/>
          <w:cs/>
        </w:rPr>
        <w:t xml:space="preserve">ซึ่งต่อไปนี้เรียกว่า </w:t>
      </w:r>
      <w:r w:rsidRPr="002E31D9">
        <w:rPr>
          <w:rFonts w:ascii="Angsana New" w:hAnsi="Angsana New"/>
          <w:spacing w:val="4"/>
          <w:sz w:val="32"/>
          <w:szCs w:val="32"/>
        </w:rPr>
        <w:t>“</w:t>
      </w:r>
      <w:r w:rsidRPr="002E31D9">
        <w:rPr>
          <w:rFonts w:ascii="Angsana New" w:hAnsi="Angsana New"/>
          <w:spacing w:val="4"/>
          <w:sz w:val="32"/>
          <w:szCs w:val="32"/>
          <w:cs/>
        </w:rPr>
        <w:t>บริษัทย่อย</w:t>
      </w:r>
      <w:r w:rsidRPr="002E31D9">
        <w:rPr>
          <w:rFonts w:ascii="Angsana New" w:hAnsi="Angsana New"/>
          <w:spacing w:val="4"/>
          <w:sz w:val="32"/>
          <w:szCs w:val="32"/>
        </w:rPr>
        <w:t>”) (</w:t>
      </w:r>
      <w:r w:rsidRPr="002E31D9">
        <w:rPr>
          <w:rFonts w:ascii="Angsana New" w:hAnsi="Angsana New"/>
          <w:spacing w:val="4"/>
          <w:sz w:val="32"/>
          <w:szCs w:val="32"/>
          <w:cs/>
        </w:rPr>
        <w:t>รวมเรียกว่า</w:t>
      </w:r>
      <w:r w:rsidRPr="002E31D9">
        <w:rPr>
          <w:rFonts w:ascii="Angsana New" w:hAnsi="Angsana New"/>
          <w:spacing w:val="4"/>
          <w:sz w:val="32"/>
          <w:szCs w:val="32"/>
        </w:rPr>
        <w:t>“</w:t>
      </w:r>
      <w:r w:rsidRPr="002E31D9">
        <w:rPr>
          <w:rFonts w:ascii="Angsana New" w:hAnsi="Angsana New"/>
          <w:spacing w:val="4"/>
          <w:sz w:val="32"/>
          <w:szCs w:val="32"/>
          <w:cs/>
        </w:rPr>
        <w:t>กลุ่มบริษัท</w:t>
      </w:r>
      <w:r w:rsidRPr="002E31D9">
        <w:rPr>
          <w:rFonts w:ascii="Angsana New" w:hAnsi="Angsana New"/>
          <w:spacing w:val="4"/>
          <w:sz w:val="32"/>
          <w:szCs w:val="32"/>
        </w:rPr>
        <w:t xml:space="preserve">”) </w:t>
      </w:r>
      <w:r w:rsidRPr="002E31D9">
        <w:rPr>
          <w:rFonts w:ascii="Angsana New" w:hAnsi="Angsana New"/>
          <w:spacing w:val="4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2E31D9">
        <w:rPr>
          <w:rFonts w:ascii="Angsana New" w:hAnsi="Angsana New"/>
          <w:spacing w:val="4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4"/>
          <w:sz w:val="32"/>
          <w:szCs w:val="32"/>
        </w:rPr>
        <w:t xml:space="preserve">2568 </w:t>
      </w:r>
      <w:r w:rsidRPr="002E31D9">
        <w:rPr>
          <w:rFonts w:ascii="Angsana New" w:hAnsi="Angsana New"/>
          <w:spacing w:val="4"/>
          <w:sz w:val="32"/>
          <w:szCs w:val="32"/>
          <w:cs/>
        </w:rPr>
        <w:t xml:space="preserve">และไม่มีการเปลี่ยนแปลงโครงสร้างที่สำคัญเกี่ยวกับบริษัทย่อยในระหว่างงวด </w:t>
      </w:r>
    </w:p>
    <w:p w14:paraId="1CD02D67" w14:textId="77777777" w:rsidR="006021FB" w:rsidRPr="002E31D9" w:rsidRDefault="006021FB" w:rsidP="006021FB">
      <w:pPr>
        <w:pStyle w:val="NFS2Heading"/>
        <w:spacing w:before="120" w:line="240" w:lineRule="auto"/>
      </w:pPr>
      <w:r w:rsidRPr="002E31D9">
        <w:br w:type="page"/>
      </w:r>
      <w:r w:rsidRPr="002E31D9">
        <w:lastRenderedPageBreak/>
        <w:t>1.4 </w:t>
      </w:r>
      <w:r w:rsidRPr="002E31D9">
        <w:tab/>
      </w:r>
      <w:r w:rsidRPr="002E31D9">
        <w:rPr>
          <w:cs/>
        </w:rPr>
        <w:t xml:space="preserve">นโยบายการบัญชี </w:t>
      </w:r>
    </w:p>
    <w:p w14:paraId="796A99DD" w14:textId="77777777" w:rsidR="006021FB" w:rsidRPr="002E31D9" w:rsidRDefault="006021FB" w:rsidP="006021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z w:val="32"/>
          <w:szCs w:val="32"/>
        </w:rPr>
        <w:t>2568</w:t>
      </w:r>
    </w:p>
    <w:p w14:paraId="099D9E23" w14:textId="77777777" w:rsidR="006021FB" w:rsidRPr="002E31D9" w:rsidRDefault="006021FB" w:rsidP="006021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E31D9">
        <w:rPr>
          <w:rFonts w:ascii="Angsana New" w:hAnsi="Angsana New"/>
          <w:sz w:val="32"/>
          <w:szCs w:val="32"/>
        </w:rPr>
        <w:t>1</w:t>
      </w:r>
      <w:r w:rsidRPr="002E31D9">
        <w:rPr>
          <w:rFonts w:ascii="Angsana New" w:hAnsi="Angsana New"/>
          <w:sz w:val="32"/>
          <w:szCs w:val="32"/>
          <w:cs/>
        </w:rPr>
        <w:t xml:space="preserve"> มกราคม </w:t>
      </w:r>
      <w:r w:rsidRPr="002E31D9">
        <w:rPr>
          <w:rFonts w:ascii="Angsana New" w:hAnsi="Angsana New"/>
          <w:sz w:val="32"/>
          <w:szCs w:val="32"/>
        </w:rPr>
        <w:t xml:space="preserve">2569 </w:t>
      </w:r>
      <w:r w:rsidRPr="002E31D9">
        <w:rPr>
          <w:rFonts w:ascii="Angsana New" w:hAnsi="Angsana New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</w:p>
    <w:p w14:paraId="7EC85916" w14:textId="77777777" w:rsidR="006021FB" w:rsidRPr="002E31D9" w:rsidRDefault="006021FB" w:rsidP="006021FB">
      <w:pPr>
        <w:pStyle w:val="NFS2Heading"/>
        <w:spacing w:before="120" w:line="240" w:lineRule="auto"/>
      </w:pPr>
      <w:r w:rsidRPr="002E31D9">
        <w:t xml:space="preserve">2. </w:t>
      </w:r>
      <w:r w:rsidRPr="002E31D9">
        <w:tab/>
      </w:r>
      <w:r w:rsidRPr="002E31D9">
        <w:rPr>
          <w:cs/>
        </w:rPr>
        <w:t>รายการธุรกิจกับกิจการที่เกี่ยวข้องกัน</w:t>
      </w:r>
    </w:p>
    <w:p w14:paraId="670E9FEB" w14:textId="77777777" w:rsidR="006021FB" w:rsidRPr="002E31D9" w:rsidRDefault="006021FB" w:rsidP="006021FB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 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Pr="002E31D9">
        <w:rPr>
          <w:rFonts w:ascii="Angsana New" w:hAnsi="Angsana New"/>
          <w:sz w:val="32"/>
          <w:szCs w:val="32"/>
        </w:rPr>
        <w:t xml:space="preserve">               </w:t>
      </w:r>
      <w:r w:rsidRPr="002E31D9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3719EF2F" w14:textId="77777777" w:rsidR="006021FB" w:rsidRPr="002E31D9" w:rsidRDefault="006021FB" w:rsidP="006021FB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2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6"/>
        <w:gridCol w:w="1395"/>
        <w:gridCol w:w="1396"/>
      </w:tblGrid>
      <w:tr w:rsidR="006021FB" w:rsidRPr="002E31D9" w14:paraId="2B4B59BA" w14:textId="77777777" w:rsidTr="006021FB">
        <w:trPr>
          <w:cantSplit/>
        </w:trPr>
        <w:tc>
          <w:tcPr>
            <w:tcW w:w="3600" w:type="dxa"/>
            <w:vAlign w:val="bottom"/>
          </w:tcPr>
          <w:p w14:paraId="78F9BEBB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2016F1EA" w14:textId="77777777" w:rsidR="006021FB" w:rsidRPr="002E31D9" w:rsidRDefault="006021FB" w:rsidP="00F27344">
            <w:pPr>
              <w:ind w:right="-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21FB" w:rsidRPr="002E31D9" w14:paraId="6A4D2953" w14:textId="77777777" w:rsidTr="006021FB">
        <w:trPr>
          <w:cantSplit/>
        </w:trPr>
        <w:tc>
          <w:tcPr>
            <w:tcW w:w="3600" w:type="dxa"/>
            <w:vAlign w:val="bottom"/>
          </w:tcPr>
          <w:p w14:paraId="04BE057F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08E59336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021FB" w:rsidRPr="002E31D9" w14:paraId="7FFF6E1E" w14:textId="77777777" w:rsidTr="006021FB">
        <w:tc>
          <w:tcPr>
            <w:tcW w:w="3600" w:type="dxa"/>
            <w:vAlign w:val="bottom"/>
          </w:tcPr>
          <w:p w14:paraId="2D374386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3C263483" w14:textId="77777777" w:rsidR="006021FB" w:rsidRPr="002E31D9" w:rsidRDefault="006021FB" w:rsidP="00F27344">
            <w:pPr>
              <w:pBdr>
                <w:bottom w:val="single" w:sz="6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20B94E59" w14:textId="77777777" w:rsidR="006021FB" w:rsidRPr="002E31D9" w:rsidRDefault="006021FB" w:rsidP="00F27344">
            <w:pPr>
              <w:pBdr>
                <w:bottom w:val="single" w:sz="6" w:space="1" w:color="auto"/>
              </w:pBd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3F45A834" w14:textId="77777777" w:rsidTr="006021FB">
        <w:tc>
          <w:tcPr>
            <w:tcW w:w="3600" w:type="dxa"/>
            <w:vAlign w:val="bottom"/>
          </w:tcPr>
          <w:p w14:paraId="0530612C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C0C9A98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96" w:type="dxa"/>
            <w:vAlign w:val="bottom"/>
          </w:tcPr>
          <w:p w14:paraId="7A93893D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0904E911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96" w:type="dxa"/>
            <w:vAlign w:val="bottom"/>
          </w:tcPr>
          <w:p w14:paraId="1C6DE70D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6021FB" w:rsidRPr="002E31D9" w14:paraId="7B425F67" w14:textId="77777777" w:rsidTr="006021FB">
        <w:tc>
          <w:tcPr>
            <w:tcW w:w="3600" w:type="dxa"/>
            <w:vAlign w:val="bottom"/>
          </w:tcPr>
          <w:p w14:paraId="6E529B7E" w14:textId="77777777" w:rsidR="006021FB" w:rsidRPr="002E31D9" w:rsidRDefault="006021FB" w:rsidP="00F27344">
            <w:pPr>
              <w:ind w:left="252" w:right="-29" w:hanging="25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  <w:vAlign w:val="bottom"/>
          </w:tcPr>
          <w:p w14:paraId="72243159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6" w:type="dxa"/>
            <w:vAlign w:val="bottom"/>
          </w:tcPr>
          <w:p w14:paraId="718617D8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04DA4B1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DB3F170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11435C50" w14:textId="77777777" w:rsidTr="006021FB">
        <w:trPr>
          <w:trHeight w:val="333"/>
        </w:trPr>
        <w:tc>
          <w:tcPr>
            <w:tcW w:w="3600" w:type="dxa"/>
            <w:vAlign w:val="bottom"/>
          </w:tcPr>
          <w:p w14:paraId="3C52ED3A" w14:textId="77777777" w:rsidR="006021FB" w:rsidRPr="002E31D9" w:rsidRDefault="006021FB" w:rsidP="00F27344">
            <w:pPr>
              <w:ind w:left="252" w:right="-29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95" w:type="dxa"/>
            <w:vAlign w:val="bottom"/>
          </w:tcPr>
          <w:p w14:paraId="546398D2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0BEA8676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F350BFF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11A1924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0E267E67" w14:textId="77777777" w:rsidTr="006021FB">
        <w:trPr>
          <w:trHeight w:val="261"/>
        </w:trPr>
        <w:tc>
          <w:tcPr>
            <w:tcW w:w="3600" w:type="dxa"/>
            <w:vAlign w:val="bottom"/>
          </w:tcPr>
          <w:p w14:paraId="603921A2" w14:textId="77777777" w:rsidR="006021FB" w:rsidRPr="002E31D9" w:rsidRDefault="006021FB" w:rsidP="00F27344">
            <w:pPr>
              <w:ind w:left="252" w:right="-29" w:hanging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</w:tcPr>
          <w:p w14:paraId="0ACC2304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5467F7CA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99E816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26,684</w:t>
            </w:r>
          </w:p>
        </w:tc>
        <w:tc>
          <w:tcPr>
            <w:tcW w:w="1396" w:type="dxa"/>
            <w:vAlign w:val="bottom"/>
          </w:tcPr>
          <w:p w14:paraId="32695674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312,733</w:t>
            </w:r>
          </w:p>
        </w:tc>
      </w:tr>
      <w:tr w:rsidR="006021FB" w:rsidRPr="002E31D9" w14:paraId="11E02AF3" w14:textId="77777777" w:rsidTr="006021FB">
        <w:tc>
          <w:tcPr>
            <w:tcW w:w="3600" w:type="dxa"/>
            <w:vAlign w:val="bottom"/>
          </w:tcPr>
          <w:p w14:paraId="75CBFC39" w14:textId="77777777" w:rsidR="006021FB" w:rsidRPr="002E31D9" w:rsidRDefault="006021FB" w:rsidP="00F27344">
            <w:pPr>
              <w:ind w:left="162" w:right="-29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รายได้ค่านายหน้าและค่าบริการการตลาด</w:t>
            </w:r>
          </w:p>
        </w:tc>
        <w:tc>
          <w:tcPr>
            <w:tcW w:w="1395" w:type="dxa"/>
            <w:vAlign w:val="bottom"/>
          </w:tcPr>
          <w:p w14:paraId="2D980980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3CB13177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4C38462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49,111</w:t>
            </w:r>
          </w:p>
        </w:tc>
        <w:tc>
          <w:tcPr>
            <w:tcW w:w="1396" w:type="dxa"/>
            <w:vAlign w:val="bottom"/>
          </w:tcPr>
          <w:p w14:paraId="0BBAA1DC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62,616</w:t>
            </w:r>
          </w:p>
        </w:tc>
      </w:tr>
      <w:tr w:rsidR="006021FB" w:rsidRPr="002E31D9" w14:paraId="29495F76" w14:textId="77777777" w:rsidTr="006021FB">
        <w:tc>
          <w:tcPr>
            <w:tcW w:w="3600" w:type="dxa"/>
          </w:tcPr>
          <w:p w14:paraId="5FDC5E54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395" w:type="dxa"/>
            <w:vAlign w:val="bottom"/>
          </w:tcPr>
          <w:p w14:paraId="241BA33F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53525C7C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9B2EE85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15,063</w:t>
            </w:r>
          </w:p>
        </w:tc>
        <w:tc>
          <w:tcPr>
            <w:tcW w:w="1396" w:type="dxa"/>
            <w:vAlign w:val="bottom"/>
          </w:tcPr>
          <w:p w14:paraId="00752642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17,550</w:t>
            </w:r>
          </w:p>
        </w:tc>
      </w:tr>
      <w:tr w:rsidR="006021FB" w:rsidRPr="002E31D9" w14:paraId="31DE298E" w14:textId="77777777" w:rsidTr="006021FB">
        <w:tc>
          <w:tcPr>
            <w:tcW w:w="3600" w:type="dxa"/>
          </w:tcPr>
          <w:p w14:paraId="7EDFEF28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ซื้อถ่านหิน</w:t>
            </w:r>
          </w:p>
        </w:tc>
        <w:tc>
          <w:tcPr>
            <w:tcW w:w="1395" w:type="dxa"/>
            <w:vAlign w:val="bottom"/>
          </w:tcPr>
          <w:p w14:paraId="6FE6CD33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045B02E9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8B4EFB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119,861</w:t>
            </w:r>
          </w:p>
        </w:tc>
        <w:tc>
          <w:tcPr>
            <w:tcW w:w="1396" w:type="dxa"/>
            <w:vAlign w:val="bottom"/>
          </w:tcPr>
          <w:p w14:paraId="2561BEB7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21FB" w:rsidRPr="002E31D9" w14:paraId="1188D497" w14:textId="77777777" w:rsidTr="006021FB">
        <w:tc>
          <w:tcPr>
            <w:tcW w:w="3600" w:type="dxa"/>
          </w:tcPr>
          <w:p w14:paraId="32ECF378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E31D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ใหญ่</w:t>
            </w:r>
          </w:p>
        </w:tc>
        <w:tc>
          <w:tcPr>
            <w:tcW w:w="1395" w:type="dxa"/>
            <w:vAlign w:val="bottom"/>
          </w:tcPr>
          <w:p w14:paraId="474515FD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40696B1E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73F406E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40979055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41A16AD6" w14:textId="77777777" w:rsidTr="006021FB">
        <w:tc>
          <w:tcPr>
            <w:tcW w:w="3600" w:type="dxa"/>
          </w:tcPr>
          <w:p w14:paraId="495051D0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ขายถ่านหิน</w:t>
            </w:r>
          </w:p>
        </w:tc>
        <w:tc>
          <w:tcPr>
            <w:tcW w:w="1395" w:type="dxa"/>
            <w:vAlign w:val="bottom"/>
          </w:tcPr>
          <w:p w14:paraId="295F71CE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182,185</w:t>
            </w:r>
          </w:p>
        </w:tc>
        <w:tc>
          <w:tcPr>
            <w:tcW w:w="1396" w:type="dxa"/>
            <w:vAlign w:val="bottom"/>
          </w:tcPr>
          <w:p w14:paraId="4D9DAC20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132,864</w:t>
            </w:r>
          </w:p>
        </w:tc>
        <w:tc>
          <w:tcPr>
            <w:tcW w:w="1395" w:type="dxa"/>
            <w:vAlign w:val="bottom"/>
          </w:tcPr>
          <w:p w14:paraId="34E11B9F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182,185</w:t>
            </w:r>
          </w:p>
        </w:tc>
        <w:tc>
          <w:tcPr>
            <w:tcW w:w="1396" w:type="dxa"/>
            <w:vAlign w:val="bottom"/>
          </w:tcPr>
          <w:p w14:paraId="3AED6DFE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132,864</w:t>
            </w:r>
          </w:p>
        </w:tc>
      </w:tr>
      <w:tr w:rsidR="006021FB" w:rsidRPr="002E31D9" w14:paraId="42EE342F" w14:textId="77777777" w:rsidTr="006021FB">
        <w:tc>
          <w:tcPr>
            <w:tcW w:w="3600" w:type="dxa"/>
          </w:tcPr>
          <w:p w14:paraId="688C6B1B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105" w:hanging="25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95" w:type="dxa"/>
            <w:vAlign w:val="bottom"/>
          </w:tcPr>
          <w:p w14:paraId="6DF5E311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14:paraId="0D14F179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78070D1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1574F52B" w14:textId="77777777" w:rsidR="006021FB" w:rsidRPr="002E31D9" w:rsidRDefault="006021FB" w:rsidP="00F27344">
            <w:pPr>
              <w:tabs>
                <w:tab w:val="decimal" w:pos="972"/>
              </w:tabs>
              <w:ind w:right="-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4E432DB9" w14:textId="77777777" w:rsidTr="006021FB">
        <w:tc>
          <w:tcPr>
            <w:tcW w:w="3600" w:type="dxa"/>
          </w:tcPr>
          <w:p w14:paraId="4754C671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95" w:type="dxa"/>
            <w:vAlign w:val="bottom"/>
          </w:tcPr>
          <w:p w14:paraId="1A4DAEF3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313D6836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95" w:type="dxa"/>
            <w:vAlign w:val="bottom"/>
          </w:tcPr>
          <w:p w14:paraId="1BD3A17B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20E6B890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6021FB" w:rsidRPr="002E31D9" w14:paraId="01ABDC24" w14:textId="77777777" w:rsidTr="006021FB">
        <w:tc>
          <w:tcPr>
            <w:tcW w:w="3600" w:type="dxa"/>
          </w:tcPr>
          <w:p w14:paraId="023E0201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ซื้อถ่านหิน</w:t>
            </w:r>
          </w:p>
        </w:tc>
        <w:tc>
          <w:tcPr>
            <w:tcW w:w="1395" w:type="dxa"/>
            <w:vAlign w:val="bottom"/>
          </w:tcPr>
          <w:p w14:paraId="1FDF9424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51,904</w:t>
            </w:r>
          </w:p>
        </w:tc>
        <w:tc>
          <w:tcPr>
            <w:tcW w:w="1396" w:type="dxa"/>
            <w:vAlign w:val="bottom"/>
          </w:tcPr>
          <w:p w14:paraId="5F42F043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109,876</w:t>
            </w:r>
          </w:p>
        </w:tc>
        <w:tc>
          <w:tcPr>
            <w:tcW w:w="1395" w:type="dxa"/>
            <w:vAlign w:val="bottom"/>
          </w:tcPr>
          <w:p w14:paraId="26081A40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51,904</w:t>
            </w:r>
          </w:p>
        </w:tc>
        <w:tc>
          <w:tcPr>
            <w:tcW w:w="1396" w:type="dxa"/>
            <w:vAlign w:val="bottom"/>
          </w:tcPr>
          <w:p w14:paraId="1FE3CFE9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109,876</w:t>
            </w:r>
          </w:p>
        </w:tc>
      </w:tr>
      <w:tr w:rsidR="006021FB" w:rsidRPr="002E31D9" w14:paraId="4699FD02" w14:textId="77777777" w:rsidTr="006021FB">
        <w:tc>
          <w:tcPr>
            <w:tcW w:w="3600" w:type="dxa"/>
          </w:tcPr>
          <w:p w14:paraId="3928F0EC" w14:textId="77777777" w:rsidR="006021FB" w:rsidRPr="002E31D9" w:rsidRDefault="006021FB" w:rsidP="00F27344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ind w:left="252" w:right="-29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1395" w:type="dxa"/>
            <w:vAlign w:val="bottom"/>
          </w:tcPr>
          <w:p w14:paraId="72AF6F24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49,837</w:t>
            </w:r>
          </w:p>
        </w:tc>
        <w:tc>
          <w:tcPr>
            <w:tcW w:w="1396" w:type="dxa"/>
            <w:vAlign w:val="bottom"/>
          </w:tcPr>
          <w:p w14:paraId="4F47AE04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63,584</w:t>
            </w:r>
          </w:p>
        </w:tc>
        <w:tc>
          <w:tcPr>
            <w:tcW w:w="1395" w:type="dxa"/>
            <w:vAlign w:val="bottom"/>
          </w:tcPr>
          <w:p w14:paraId="0BEBA5B3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49,837</w:t>
            </w:r>
          </w:p>
        </w:tc>
        <w:tc>
          <w:tcPr>
            <w:tcW w:w="1396" w:type="dxa"/>
            <w:vAlign w:val="bottom"/>
          </w:tcPr>
          <w:p w14:paraId="6A407A20" w14:textId="77777777" w:rsidR="006021FB" w:rsidRPr="002E31D9" w:rsidRDefault="006021FB" w:rsidP="00F2734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63,584</w:t>
            </w:r>
          </w:p>
        </w:tc>
      </w:tr>
    </w:tbl>
    <w:p w14:paraId="1C8C1856" w14:textId="77777777" w:rsidR="006021FB" w:rsidRPr="002E31D9" w:rsidRDefault="006021FB" w:rsidP="006021FB">
      <w:pPr>
        <w:tabs>
          <w:tab w:val="left" w:pos="540"/>
        </w:tabs>
        <w:spacing w:before="240"/>
        <w:ind w:left="547" w:right="-29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458E5037" w14:textId="77777777" w:rsidR="006021FB" w:rsidRPr="002E31D9" w:rsidRDefault="006021FB" w:rsidP="006021FB">
      <w:pPr>
        <w:tabs>
          <w:tab w:val="left" w:pos="540"/>
        </w:tabs>
        <w:spacing w:before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pacing w:val="-6"/>
          <w:sz w:val="32"/>
          <w:szCs w:val="32"/>
          <w:cs/>
        </w:rPr>
        <w:br w:type="page"/>
      </w:r>
      <w:r w:rsidRPr="002E31D9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6"/>
          <w:sz w:val="32"/>
          <w:szCs w:val="32"/>
        </w:rPr>
        <w:t>2569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2568                   </w:t>
      </w:r>
      <w:r w:rsidRPr="002E31D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FA837ED" w14:textId="77777777" w:rsidR="006021FB" w:rsidRPr="002E31D9" w:rsidRDefault="006021FB" w:rsidP="006021FB">
      <w:pPr>
        <w:tabs>
          <w:tab w:val="left" w:pos="900"/>
          <w:tab w:val="left" w:pos="2160"/>
        </w:tabs>
        <w:ind w:left="360" w:right="-61" w:hanging="360"/>
        <w:jc w:val="right"/>
        <w:rPr>
          <w:rFonts w:ascii="Angsana New" w:hAnsi="Angsana New"/>
          <w:sz w:val="28"/>
          <w:szCs w:val="28"/>
        </w:rPr>
      </w:pPr>
      <w:r w:rsidRPr="002E31D9">
        <w:rPr>
          <w:rFonts w:ascii="Angsana New" w:hAnsi="Angsana New"/>
          <w:sz w:val="28"/>
          <w:szCs w:val="28"/>
        </w:rPr>
        <w:t>(</w:t>
      </w:r>
      <w:r w:rsidRPr="002E31D9">
        <w:rPr>
          <w:rFonts w:ascii="Angsana New" w:hAnsi="Angsana New"/>
          <w:sz w:val="28"/>
          <w:szCs w:val="28"/>
          <w:cs/>
        </w:rPr>
        <w:t>หน่วย</w:t>
      </w:r>
      <w:r w:rsidRPr="002E31D9">
        <w:rPr>
          <w:rFonts w:ascii="Angsana New" w:hAnsi="Angsana New"/>
          <w:sz w:val="28"/>
          <w:szCs w:val="28"/>
        </w:rPr>
        <w:t xml:space="preserve">: </w:t>
      </w:r>
      <w:r w:rsidRPr="002E31D9">
        <w:rPr>
          <w:rFonts w:ascii="Angsana New" w:hAnsi="Angsana New"/>
          <w:sz w:val="28"/>
          <w:szCs w:val="28"/>
          <w:cs/>
        </w:rPr>
        <w:t>พันบาท</w:t>
      </w:r>
      <w:r w:rsidRPr="002E31D9">
        <w:rPr>
          <w:rFonts w:ascii="Angsana New" w:hAnsi="Angsana New"/>
          <w:sz w:val="28"/>
          <w:szCs w:val="28"/>
        </w:rPr>
        <w:t>)</w:t>
      </w:r>
    </w:p>
    <w:tbl>
      <w:tblPr>
        <w:tblW w:w="9144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021FB" w:rsidRPr="002E31D9" w14:paraId="1340793E" w14:textId="77777777" w:rsidTr="006021FB">
        <w:tc>
          <w:tcPr>
            <w:tcW w:w="3960" w:type="dxa"/>
          </w:tcPr>
          <w:p w14:paraId="73767927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</w:tcPr>
          <w:p w14:paraId="2312C954" w14:textId="77777777" w:rsidR="006021FB" w:rsidRPr="002E31D9" w:rsidRDefault="006021FB" w:rsidP="00F2734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2C24E3F" w14:textId="77777777" w:rsidR="006021FB" w:rsidRPr="002E31D9" w:rsidRDefault="006021FB" w:rsidP="00F2734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68A44902" w14:textId="77777777" w:rsidTr="006021FB">
        <w:tc>
          <w:tcPr>
            <w:tcW w:w="3960" w:type="dxa"/>
          </w:tcPr>
          <w:p w14:paraId="2B77F566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40E1489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</w:tcPr>
          <w:p w14:paraId="1B369461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17E70117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</w:tcPr>
          <w:p w14:paraId="14219D82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21FB" w:rsidRPr="002E31D9" w14:paraId="2971742A" w14:textId="77777777" w:rsidTr="006021FB">
        <w:trPr>
          <w:trHeight w:val="73"/>
        </w:trPr>
        <w:tc>
          <w:tcPr>
            <w:tcW w:w="3960" w:type="dxa"/>
          </w:tcPr>
          <w:p w14:paraId="0191C831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96" w:type="dxa"/>
          </w:tcPr>
          <w:p w14:paraId="50B9B9F2" w14:textId="77777777" w:rsidR="006021FB" w:rsidRPr="002E31D9" w:rsidRDefault="006021FB" w:rsidP="00F2734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01F50F6" w14:textId="77777777" w:rsidR="006021FB" w:rsidRPr="002E31D9" w:rsidRDefault="006021FB" w:rsidP="00F2734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C71965A" w14:textId="77777777" w:rsidR="006021FB" w:rsidRPr="002E31D9" w:rsidRDefault="006021FB" w:rsidP="00F2734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CA1E240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6021FB" w:rsidRPr="002E31D9" w14:paraId="104A1C69" w14:textId="77777777" w:rsidTr="006021FB">
        <w:tc>
          <w:tcPr>
            <w:tcW w:w="3960" w:type="dxa"/>
          </w:tcPr>
          <w:p w14:paraId="00822A9B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ใหญ่</w:t>
            </w:r>
          </w:p>
        </w:tc>
        <w:tc>
          <w:tcPr>
            <w:tcW w:w="1296" w:type="dxa"/>
          </w:tcPr>
          <w:p w14:paraId="1CA92A64" w14:textId="77777777" w:rsidR="006021FB" w:rsidRPr="002E31D9" w:rsidRDefault="006021FB" w:rsidP="00F2734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125,017</w:t>
            </w:r>
          </w:p>
        </w:tc>
        <w:tc>
          <w:tcPr>
            <w:tcW w:w="1296" w:type="dxa"/>
          </w:tcPr>
          <w:p w14:paraId="20CC0D02" w14:textId="77777777" w:rsidR="006021FB" w:rsidRPr="002E31D9" w:rsidRDefault="006021FB" w:rsidP="00F2734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80,196</w:t>
            </w:r>
          </w:p>
        </w:tc>
        <w:tc>
          <w:tcPr>
            <w:tcW w:w="1296" w:type="dxa"/>
          </w:tcPr>
          <w:p w14:paraId="4F1BBA10" w14:textId="77777777" w:rsidR="006021FB" w:rsidRPr="002E31D9" w:rsidRDefault="006021FB" w:rsidP="00F2734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125,017</w:t>
            </w:r>
          </w:p>
        </w:tc>
        <w:tc>
          <w:tcPr>
            <w:tcW w:w="1296" w:type="dxa"/>
          </w:tcPr>
          <w:p w14:paraId="75BDE012" w14:textId="77777777" w:rsidR="006021FB" w:rsidRPr="002E31D9" w:rsidRDefault="006021FB" w:rsidP="00F2734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80,196</w:t>
            </w:r>
          </w:p>
        </w:tc>
      </w:tr>
      <w:tr w:rsidR="006021FB" w:rsidRPr="002E31D9" w14:paraId="1C7410BA" w14:textId="77777777" w:rsidTr="006021FB">
        <w:tc>
          <w:tcPr>
            <w:tcW w:w="3960" w:type="dxa"/>
          </w:tcPr>
          <w:p w14:paraId="0630A404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198" w:hanging="162"/>
              <w:rPr>
                <w:rFonts w:ascii="Angsana New" w:hAnsi="Angsana New"/>
                <w:strike/>
                <w:color w:val="FF000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310E5F4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A527379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824946B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44,963</w:t>
            </w:r>
          </w:p>
        </w:tc>
        <w:tc>
          <w:tcPr>
            <w:tcW w:w="1296" w:type="dxa"/>
            <w:vAlign w:val="bottom"/>
          </w:tcPr>
          <w:p w14:paraId="4E5E8DD5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34,999</w:t>
            </w:r>
          </w:p>
        </w:tc>
      </w:tr>
      <w:tr w:rsidR="006021FB" w:rsidRPr="002E31D9" w14:paraId="14182BC2" w14:textId="77777777" w:rsidTr="006021FB">
        <w:tc>
          <w:tcPr>
            <w:tcW w:w="3960" w:type="dxa"/>
          </w:tcPr>
          <w:p w14:paraId="2BB27C13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กิจการ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</w:rPr>
              <w:t xml:space="preserve">              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1296" w:type="dxa"/>
            <w:vAlign w:val="bottom"/>
          </w:tcPr>
          <w:p w14:paraId="794EA9D5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125,017</w:t>
            </w:r>
          </w:p>
        </w:tc>
        <w:tc>
          <w:tcPr>
            <w:tcW w:w="1296" w:type="dxa"/>
            <w:vAlign w:val="bottom"/>
          </w:tcPr>
          <w:p w14:paraId="59D654C7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80,196</w:t>
            </w:r>
          </w:p>
        </w:tc>
        <w:tc>
          <w:tcPr>
            <w:tcW w:w="1296" w:type="dxa"/>
            <w:vAlign w:val="bottom"/>
          </w:tcPr>
          <w:p w14:paraId="0E7F2EA3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169,980</w:t>
            </w:r>
          </w:p>
        </w:tc>
        <w:tc>
          <w:tcPr>
            <w:tcW w:w="1296" w:type="dxa"/>
            <w:vAlign w:val="bottom"/>
          </w:tcPr>
          <w:p w14:paraId="402CDC9C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115,195</w:t>
            </w:r>
          </w:p>
        </w:tc>
      </w:tr>
      <w:tr w:rsidR="006021FB" w:rsidRPr="002E31D9" w14:paraId="5281160D" w14:textId="77777777" w:rsidTr="006021FB">
        <w:tc>
          <w:tcPr>
            <w:tcW w:w="3960" w:type="dxa"/>
          </w:tcPr>
          <w:p w14:paraId="7E537835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</w:t>
            </w:r>
            <w:r w:rsidRPr="002E31D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สินค้า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1296" w:type="dxa"/>
            <w:vAlign w:val="bottom"/>
          </w:tcPr>
          <w:p w14:paraId="63377513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193426D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683858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E46859F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03A9F5A2" w14:textId="77777777" w:rsidTr="006021FB">
        <w:tc>
          <w:tcPr>
            <w:tcW w:w="3960" w:type="dxa"/>
          </w:tcPr>
          <w:p w14:paraId="3D37E323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24119D91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2D69413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15,186</w:t>
            </w:r>
          </w:p>
        </w:tc>
        <w:tc>
          <w:tcPr>
            <w:tcW w:w="1296" w:type="dxa"/>
            <w:vAlign w:val="bottom"/>
          </w:tcPr>
          <w:p w14:paraId="0CFB72EC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5748F4B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15,186</w:t>
            </w:r>
          </w:p>
        </w:tc>
      </w:tr>
      <w:tr w:rsidR="006021FB" w:rsidRPr="002E31D9" w14:paraId="33ECFA3A" w14:textId="77777777" w:rsidTr="006021FB">
        <w:tc>
          <w:tcPr>
            <w:tcW w:w="3960" w:type="dxa"/>
          </w:tcPr>
          <w:p w14:paraId="2A4102F9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รวมเงินจ่ายล่วงหน้าค่าสินค้า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B1BCA00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42116AD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15,186</w:t>
            </w:r>
          </w:p>
        </w:tc>
        <w:tc>
          <w:tcPr>
            <w:tcW w:w="1296" w:type="dxa"/>
            <w:vAlign w:val="bottom"/>
          </w:tcPr>
          <w:p w14:paraId="546FB8EC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D1619E9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15,186</w:t>
            </w:r>
          </w:p>
        </w:tc>
      </w:tr>
      <w:tr w:rsidR="006021FB" w:rsidRPr="002E31D9" w14:paraId="168108DB" w14:textId="77777777" w:rsidTr="006021FB">
        <w:tc>
          <w:tcPr>
            <w:tcW w:w="3960" w:type="dxa"/>
          </w:tcPr>
          <w:p w14:paraId="25486335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12)</w:t>
            </w:r>
          </w:p>
        </w:tc>
        <w:tc>
          <w:tcPr>
            <w:tcW w:w="1296" w:type="dxa"/>
            <w:vAlign w:val="bottom"/>
          </w:tcPr>
          <w:p w14:paraId="65129D73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62F43A2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E42652F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43092EB" w14:textId="77777777" w:rsidR="006021FB" w:rsidRPr="002E31D9" w:rsidRDefault="006021FB" w:rsidP="006021FB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24C26A6C" w14:textId="77777777" w:rsidTr="006021FB">
        <w:tc>
          <w:tcPr>
            <w:tcW w:w="3960" w:type="dxa"/>
          </w:tcPr>
          <w:p w14:paraId="6F3D77F9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24307110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296" w:type="dxa"/>
            <w:vAlign w:val="bottom"/>
          </w:tcPr>
          <w:p w14:paraId="716E31F9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B802262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296" w:type="dxa"/>
            <w:vAlign w:val="bottom"/>
          </w:tcPr>
          <w:p w14:paraId="6DB3C611" w14:textId="77777777" w:rsidR="006021FB" w:rsidRPr="002E31D9" w:rsidRDefault="006021FB" w:rsidP="006021F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21FB" w:rsidRPr="002E31D9" w14:paraId="4F2D70B5" w14:textId="77777777" w:rsidTr="006021FB">
        <w:tc>
          <w:tcPr>
            <w:tcW w:w="3960" w:type="dxa"/>
          </w:tcPr>
          <w:p w14:paraId="5179689B" w14:textId="77777777" w:rsidR="006021FB" w:rsidRPr="002E31D9" w:rsidRDefault="006021FB" w:rsidP="006021FB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left="162" w:right="-36" w:hanging="162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</w:rPr>
              <w:t xml:space="preserve">- 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</w:rPr>
              <w:t xml:space="preserve">                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9AEE511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296" w:type="dxa"/>
            <w:vAlign w:val="bottom"/>
          </w:tcPr>
          <w:p w14:paraId="05968017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9BCADB2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296" w:type="dxa"/>
            <w:vAlign w:val="bottom"/>
          </w:tcPr>
          <w:p w14:paraId="56608078" w14:textId="77777777" w:rsidR="006021FB" w:rsidRPr="002E31D9" w:rsidRDefault="006021FB" w:rsidP="006021F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D49A5ED" w14:textId="77777777" w:rsidR="006021FB" w:rsidRPr="002E31D9" w:rsidRDefault="006021FB" w:rsidP="006021FB">
      <w:pPr>
        <w:tabs>
          <w:tab w:val="left" w:pos="900"/>
          <w:tab w:val="left" w:pos="2160"/>
        </w:tabs>
        <w:spacing w:before="240" w:after="120"/>
        <w:ind w:left="547" w:right="-230"/>
        <w:jc w:val="both"/>
        <w:rPr>
          <w:rFonts w:ascii="Angsana New" w:hAnsi="Angsana New"/>
          <w:sz w:val="32"/>
          <w:szCs w:val="32"/>
          <w:u w:val="single"/>
        </w:rPr>
      </w:pPr>
      <w:r w:rsidRPr="002E31D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6F243B" w14:textId="77777777" w:rsidR="006021FB" w:rsidRPr="002E31D9" w:rsidRDefault="006021FB" w:rsidP="006021FB">
      <w:pPr>
        <w:tabs>
          <w:tab w:val="left" w:pos="900"/>
          <w:tab w:val="left" w:pos="1440"/>
          <w:tab w:val="right" w:pos="5490"/>
          <w:tab w:val="right" w:pos="7740"/>
          <w:tab w:val="right" w:pos="9090"/>
        </w:tabs>
        <w:spacing w:before="120" w:after="120"/>
        <w:ind w:left="562" w:right="-5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pacing w:val="2"/>
          <w:sz w:val="32"/>
          <w:szCs w:val="32"/>
          <w:cs/>
        </w:rPr>
        <w:t>ในระหว่างงวดสามเดือนสิ้นสุดวันที่</w:t>
      </w:r>
      <w:r w:rsidRPr="002E31D9">
        <w:rPr>
          <w:rFonts w:ascii="Angsana New" w:hAnsi="Angsana New"/>
          <w:spacing w:val="2"/>
          <w:sz w:val="32"/>
          <w:szCs w:val="32"/>
        </w:rPr>
        <w:t xml:space="preserve"> 31 </w:t>
      </w:r>
      <w:r w:rsidRPr="002E31D9">
        <w:rPr>
          <w:rFonts w:ascii="Angsana New" w:hAnsi="Angsana New"/>
          <w:spacing w:val="2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2"/>
          <w:sz w:val="32"/>
          <w:szCs w:val="32"/>
        </w:rPr>
        <w:t xml:space="preserve">2569 </w:t>
      </w:r>
      <w:r w:rsidRPr="002E31D9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Pr="002E31D9">
        <w:rPr>
          <w:rFonts w:ascii="Angsana New" w:hAnsi="Angsana New"/>
          <w:spacing w:val="2"/>
          <w:sz w:val="32"/>
          <w:szCs w:val="32"/>
        </w:rPr>
        <w:t>2568</w:t>
      </w:r>
      <w:r w:rsidRPr="002E31D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กลุ่มบริษัท</w:t>
      </w:r>
      <w:r w:rsidRPr="002E31D9">
        <w:rPr>
          <w:rFonts w:ascii="Angsana New" w:hAnsi="Angsana New"/>
          <w:spacing w:val="2"/>
          <w:sz w:val="32"/>
          <w:szCs w:val="32"/>
          <w:cs/>
        </w:rPr>
        <w:t>มี</w:t>
      </w:r>
      <w:r w:rsidRPr="002E31D9">
        <w:rPr>
          <w:rFonts w:ascii="Angsana New" w:hAnsi="Angsana New"/>
          <w:spacing w:val="-8"/>
          <w:sz w:val="32"/>
          <w:szCs w:val="32"/>
          <w:cs/>
        </w:rPr>
        <w:t>ค่าใช้จ่าย</w:t>
      </w:r>
      <w:r w:rsidRPr="002E31D9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6021FB" w:rsidRPr="002E31D9" w14:paraId="14D6C850" w14:textId="77777777" w:rsidTr="00F27344">
        <w:tc>
          <w:tcPr>
            <w:tcW w:w="3960" w:type="dxa"/>
            <w:vAlign w:val="bottom"/>
          </w:tcPr>
          <w:p w14:paraId="1BCDA894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BC8F1A2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6EAB2B6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>: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021FB" w:rsidRPr="002E31D9" w14:paraId="3486B0ED" w14:textId="77777777" w:rsidTr="00F27344">
        <w:tc>
          <w:tcPr>
            <w:tcW w:w="3960" w:type="dxa"/>
            <w:vAlign w:val="bottom"/>
          </w:tcPr>
          <w:p w14:paraId="0ECF5086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250E5A5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021FB" w:rsidRPr="002E31D9" w14:paraId="1C087D33" w14:textId="77777777" w:rsidTr="00F27344">
        <w:tc>
          <w:tcPr>
            <w:tcW w:w="3960" w:type="dxa"/>
            <w:vAlign w:val="bottom"/>
          </w:tcPr>
          <w:p w14:paraId="2E3E409A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54118E2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D644DC6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11749D6A" w14:textId="77777777" w:rsidTr="00F27344">
        <w:tc>
          <w:tcPr>
            <w:tcW w:w="3960" w:type="dxa"/>
            <w:vAlign w:val="bottom"/>
          </w:tcPr>
          <w:p w14:paraId="0CB7BFF5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4BD6DA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787E0930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163365C9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4CD48EBC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3F40A4" w:rsidRPr="002E31D9" w14:paraId="4DA27A4A" w14:textId="77777777" w:rsidTr="00F27344">
        <w:tc>
          <w:tcPr>
            <w:tcW w:w="3960" w:type="dxa"/>
            <w:vAlign w:val="bottom"/>
          </w:tcPr>
          <w:p w14:paraId="41C79A30" w14:textId="77777777" w:rsidR="003F40A4" w:rsidRPr="002E31D9" w:rsidRDefault="003F40A4" w:rsidP="003F40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2173037F" w14:textId="14D3237B" w:rsidR="003F40A4" w:rsidRPr="002E31D9" w:rsidRDefault="003F40A4" w:rsidP="003F40A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42,210</w:t>
            </w:r>
          </w:p>
        </w:tc>
        <w:tc>
          <w:tcPr>
            <w:tcW w:w="1305" w:type="dxa"/>
            <w:vAlign w:val="bottom"/>
          </w:tcPr>
          <w:p w14:paraId="5459F3BB" w14:textId="6B599395" w:rsidR="003F40A4" w:rsidRPr="002E31D9" w:rsidRDefault="003F40A4" w:rsidP="003F40A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40,994</w:t>
            </w:r>
          </w:p>
        </w:tc>
        <w:tc>
          <w:tcPr>
            <w:tcW w:w="1305" w:type="dxa"/>
            <w:vAlign w:val="bottom"/>
          </w:tcPr>
          <w:p w14:paraId="19E8298C" w14:textId="667FADD8" w:rsidR="003F40A4" w:rsidRPr="002E31D9" w:rsidRDefault="003F40A4" w:rsidP="003F40A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10,885</w:t>
            </w:r>
          </w:p>
        </w:tc>
        <w:tc>
          <w:tcPr>
            <w:tcW w:w="1305" w:type="dxa"/>
            <w:vAlign w:val="bottom"/>
          </w:tcPr>
          <w:p w14:paraId="7A8EA6D0" w14:textId="77777777" w:rsidR="003F40A4" w:rsidRPr="002E31D9" w:rsidRDefault="003F40A4" w:rsidP="003F40A4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10,533</w:t>
            </w:r>
          </w:p>
        </w:tc>
      </w:tr>
      <w:tr w:rsidR="003F40A4" w:rsidRPr="002E31D9" w14:paraId="19B0FD94" w14:textId="77777777" w:rsidTr="00F27344">
        <w:tc>
          <w:tcPr>
            <w:tcW w:w="3960" w:type="dxa"/>
            <w:vAlign w:val="bottom"/>
          </w:tcPr>
          <w:p w14:paraId="6D3A451E" w14:textId="77777777" w:rsidR="003F40A4" w:rsidRPr="002E31D9" w:rsidRDefault="003F40A4" w:rsidP="003F40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522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vAlign w:val="bottom"/>
          </w:tcPr>
          <w:p w14:paraId="6F7A80BD" w14:textId="4B3D2BD5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3,544</w:t>
            </w:r>
          </w:p>
        </w:tc>
        <w:tc>
          <w:tcPr>
            <w:tcW w:w="1305" w:type="dxa"/>
            <w:vAlign w:val="bottom"/>
          </w:tcPr>
          <w:p w14:paraId="49A9C1C7" w14:textId="70DDE431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2,897</w:t>
            </w:r>
          </w:p>
        </w:tc>
        <w:tc>
          <w:tcPr>
            <w:tcW w:w="1305" w:type="dxa"/>
            <w:vAlign w:val="bottom"/>
          </w:tcPr>
          <w:p w14:paraId="107BD785" w14:textId="0B8831ED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05" w:type="dxa"/>
            <w:vAlign w:val="bottom"/>
          </w:tcPr>
          <w:p w14:paraId="7A07D631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3F40A4" w:rsidRPr="002E31D9" w14:paraId="567D8EE5" w14:textId="77777777" w:rsidTr="00F27344">
        <w:tc>
          <w:tcPr>
            <w:tcW w:w="3960" w:type="dxa"/>
            <w:vAlign w:val="bottom"/>
          </w:tcPr>
          <w:p w14:paraId="35FCE045" w14:textId="77777777" w:rsidR="003F40A4" w:rsidRPr="002E31D9" w:rsidRDefault="003F40A4" w:rsidP="003F40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134982C" w14:textId="02F009F9" w:rsidR="003F40A4" w:rsidRPr="002E31D9" w:rsidRDefault="003F40A4" w:rsidP="003F40A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45,754</w:t>
            </w:r>
          </w:p>
        </w:tc>
        <w:tc>
          <w:tcPr>
            <w:tcW w:w="1305" w:type="dxa"/>
            <w:vAlign w:val="bottom"/>
          </w:tcPr>
          <w:p w14:paraId="19BEB969" w14:textId="2423736D" w:rsidR="003F40A4" w:rsidRPr="002E31D9" w:rsidRDefault="003F40A4" w:rsidP="003F40A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43,891</w:t>
            </w:r>
          </w:p>
        </w:tc>
        <w:tc>
          <w:tcPr>
            <w:tcW w:w="1305" w:type="dxa"/>
            <w:vAlign w:val="bottom"/>
          </w:tcPr>
          <w:p w14:paraId="44DBBA6D" w14:textId="7F0FD012" w:rsidR="003F40A4" w:rsidRPr="002E31D9" w:rsidRDefault="003F40A4" w:rsidP="003F40A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11,543</w:t>
            </w:r>
          </w:p>
        </w:tc>
        <w:tc>
          <w:tcPr>
            <w:tcW w:w="1305" w:type="dxa"/>
            <w:vAlign w:val="bottom"/>
          </w:tcPr>
          <w:p w14:paraId="3C8BB3CD" w14:textId="77777777" w:rsidR="003F40A4" w:rsidRPr="002E31D9" w:rsidRDefault="003F40A4" w:rsidP="003F40A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10,864</w:t>
            </w:r>
          </w:p>
        </w:tc>
      </w:tr>
    </w:tbl>
    <w:p w14:paraId="29DFD5B6" w14:textId="77777777" w:rsidR="006021FB" w:rsidRPr="002E31D9" w:rsidRDefault="006021FB" w:rsidP="006021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B167DE3" w14:textId="77777777" w:rsidR="006021FB" w:rsidRPr="002E31D9" w:rsidRDefault="006021FB" w:rsidP="006021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Pr="002E31D9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3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296"/>
        <w:gridCol w:w="1314"/>
        <w:gridCol w:w="1296"/>
        <w:gridCol w:w="1314"/>
      </w:tblGrid>
      <w:tr w:rsidR="006021FB" w:rsidRPr="002E31D9" w14:paraId="3CF3ABAA" w14:textId="77777777" w:rsidTr="00F27344">
        <w:tc>
          <w:tcPr>
            <w:tcW w:w="3918" w:type="dxa"/>
            <w:vAlign w:val="bottom"/>
          </w:tcPr>
          <w:p w14:paraId="78E82DFA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E38B8B7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1135012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>: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021FB" w:rsidRPr="002E31D9" w14:paraId="03F0801D" w14:textId="77777777" w:rsidTr="00F27344">
        <w:tc>
          <w:tcPr>
            <w:tcW w:w="3918" w:type="dxa"/>
            <w:vAlign w:val="bottom"/>
          </w:tcPr>
          <w:p w14:paraId="6B0D6C86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D0953BA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9DDFAEF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4DA5DBF4" w14:textId="77777777" w:rsidTr="00F27344">
        <w:tc>
          <w:tcPr>
            <w:tcW w:w="3918" w:type="dxa"/>
            <w:vAlign w:val="bottom"/>
          </w:tcPr>
          <w:p w14:paraId="3C6F917B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2CF753" w14:textId="77777777" w:rsidR="006021FB" w:rsidRPr="002E31D9" w:rsidRDefault="006021FB" w:rsidP="00F2734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14" w:type="dxa"/>
            <w:vAlign w:val="bottom"/>
          </w:tcPr>
          <w:p w14:paraId="1B18E440" w14:textId="77777777" w:rsidR="006021FB" w:rsidRPr="002E31D9" w:rsidRDefault="006021FB" w:rsidP="00F2734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24F92E76" w14:textId="77777777" w:rsidR="006021FB" w:rsidRPr="002E31D9" w:rsidRDefault="006021FB" w:rsidP="00F2734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14" w:type="dxa"/>
            <w:vAlign w:val="bottom"/>
          </w:tcPr>
          <w:p w14:paraId="06783C16" w14:textId="77777777" w:rsidR="006021FB" w:rsidRPr="002E31D9" w:rsidRDefault="006021FB" w:rsidP="00F2734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21FB" w:rsidRPr="002E31D9" w14:paraId="14CED927" w14:textId="77777777" w:rsidTr="00F27344">
        <w:tc>
          <w:tcPr>
            <w:tcW w:w="3918" w:type="dxa"/>
            <w:vAlign w:val="bottom"/>
          </w:tcPr>
          <w:p w14:paraId="6EF3EFD0" w14:textId="77777777" w:rsidR="006021FB" w:rsidRPr="002E31D9" w:rsidRDefault="006021FB" w:rsidP="00F2734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F43E60A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ADCE1A2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6C8A8B7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AFD5C67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47326B7D" w14:textId="77777777" w:rsidTr="00F27344">
        <w:tc>
          <w:tcPr>
            <w:tcW w:w="3918" w:type="dxa"/>
            <w:vAlign w:val="bottom"/>
          </w:tcPr>
          <w:p w14:paraId="5E6D58DA" w14:textId="77777777" w:rsidR="006021FB" w:rsidRPr="002E31D9" w:rsidRDefault="006021FB" w:rsidP="00F2734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left="252" w:right="-36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vAlign w:val="bottom"/>
          </w:tcPr>
          <w:p w14:paraId="23F67911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18F3ACC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ECF71BD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74B1A07" w14:textId="77777777" w:rsidR="006021FB" w:rsidRPr="002E31D9" w:rsidRDefault="006021FB" w:rsidP="00F27344">
            <w:pPr>
              <w:tabs>
                <w:tab w:val="decimal" w:pos="106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4A2" w:rsidRPr="002E31D9" w14:paraId="2422B134" w14:textId="77777777" w:rsidTr="00F27344">
        <w:tc>
          <w:tcPr>
            <w:tcW w:w="3918" w:type="dxa"/>
            <w:vAlign w:val="bottom"/>
          </w:tcPr>
          <w:p w14:paraId="7452784B" w14:textId="77777777" w:rsidR="00DD44A2" w:rsidRPr="002E31D9" w:rsidRDefault="00DD44A2" w:rsidP="00DD44A2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1ADDC5F1" w14:textId="039ADEFD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125,017</w:t>
            </w:r>
          </w:p>
        </w:tc>
        <w:tc>
          <w:tcPr>
            <w:tcW w:w="1314" w:type="dxa"/>
            <w:vAlign w:val="bottom"/>
          </w:tcPr>
          <w:p w14:paraId="48FF6938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2E31D9">
              <w:rPr>
                <w:rFonts w:ascii="Angsana New" w:hAnsi="Angsana New"/>
                <w:sz w:val="28"/>
                <w:szCs w:val="28"/>
              </w:rPr>
              <w:t>,196</w:t>
            </w:r>
          </w:p>
        </w:tc>
        <w:tc>
          <w:tcPr>
            <w:tcW w:w="1296" w:type="dxa"/>
            <w:vAlign w:val="bottom"/>
          </w:tcPr>
          <w:p w14:paraId="09746BCE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144,052</w:t>
            </w:r>
          </w:p>
        </w:tc>
        <w:tc>
          <w:tcPr>
            <w:tcW w:w="1314" w:type="dxa"/>
            <w:vAlign w:val="bottom"/>
          </w:tcPr>
          <w:p w14:paraId="525864DF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104</w:t>
            </w:r>
            <w:r w:rsidRPr="002E31D9">
              <w:rPr>
                <w:rFonts w:ascii="Angsana New" w:hAnsi="Angsana New"/>
                <w:sz w:val="28"/>
                <w:szCs w:val="28"/>
              </w:rPr>
              <w:t>,412</w:t>
            </w:r>
          </w:p>
        </w:tc>
      </w:tr>
      <w:tr w:rsidR="00DD44A2" w:rsidRPr="002E31D9" w14:paraId="31FF07CF" w14:textId="77777777" w:rsidTr="00F27344">
        <w:tc>
          <w:tcPr>
            <w:tcW w:w="3918" w:type="dxa"/>
            <w:vAlign w:val="bottom"/>
          </w:tcPr>
          <w:p w14:paraId="61F4EAD6" w14:textId="77777777" w:rsidR="00DD44A2" w:rsidRPr="002E31D9" w:rsidRDefault="00DD44A2" w:rsidP="00DD44A2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96" w:type="dxa"/>
            <w:vAlign w:val="bottom"/>
          </w:tcPr>
          <w:p w14:paraId="0BE1F082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5D459C1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E843998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61A27F6B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4A2" w:rsidRPr="002E31D9" w14:paraId="38317B58" w14:textId="77777777" w:rsidTr="00F27344">
        <w:tc>
          <w:tcPr>
            <w:tcW w:w="3918" w:type="dxa"/>
            <w:vAlign w:val="bottom"/>
          </w:tcPr>
          <w:p w14:paraId="1FDB652C" w14:textId="77777777" w:rsidR="00DD44A2" w:rsidRPr="002E31D9" w:rsidRDefault="00DD44A2" w:rsidP="00DD44A2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2E31D9">
              <w:rPr>
                <w:rFonts w:ascii="Angsana New" w:hAnsi="Angsana New"/>
                <w:sz w:val="28"/>
                <w:szCs w:val="28"/>
              </w:rPr>
              <w:t>3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3EC4FBB6" w14:textId="676954B1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5F94DD6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82BC09D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10,444</w:t>
            </w:r>
          </w:p>
        </w:tc>
        <w:tc>
          <w:tcPr>
            <w:tcW w:w="1314" w:type="dxa"/>
            <w:vAlign w:val="bottom"/>
          </w:tcPr>
          <w:p w14:paraId="718937E0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4A2" w:rsidRPr="002E31D9" w14:paraId="1787A215" w14:textId="77777777" w:rsidTr="00F27344">
        <w:tc>
          <w:tcPr>
            <w:tcW w:w="3918" w:type="dxa"/>
            <w:vAlign w:val="bottom"/>
          </w:tcPr>
          <w:p w14:paraId="5D55B942" w14:textId="77777777" w:rsidR="00DD44A2" w:rsidRPr="002E31D9" w:rsidRDefault="00DD44A2" w:rsidP="00DD44A2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left="252" w:right="-18" w:hanging="25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CB0EE18" w14:textId="4EE300C3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125,017</w:t>
            </w:r>
          </w:p>
        </w:tc>
        <w:tc>
          <w:tcPr>
            <w:tcW w:w="1314" w:type="dxa"/>
            <w:vAlign w:val="bottom"/>
          </w:tcPr>
          <w:p w14:paraId="6AAAF5BE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80,196</w:t>
            </w:r>
          </w:p>
        </w:tc>
        <w:tc>
          <w:tcPr>
            <w:tcW w:w="1296" w:type="dxa"/>
            <w:vAlign w:val="bottom"/>
          </w:tcPr>
          <w:p w14:paraId="3BA270DC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154,496</w:t>
            </w:r>
          </w:p>
        </w:tc>
        <w:tc>
          <w:tcPr>
            <w:tcW w:w="1314" w:type="dxa"/>
            <w:vAlign w:val="bottom"/>
          </w:tcPr>
          <w:p w14:paraId="61D084E8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104,412</w:t>
            </w:r>
          </w:p>
        </w:tc>
      </w:tr>
      <w:tr w:rsidR="00DD44A2" w:rsidRPr="002E31D9" w14:paraId="25285E2D" w14:textId="77777777" w:rsidTr="00F27344">
        <w:tc>
          <w:tcPr>
            <w:tcW w:w="3918" w:type="dxa"/>
            <w:vAlign w:val="bottom"/>
          </w:tcPr>
          <w:p w14:paraId="4961C563" w14:textId="77777777" w:rsidR="00DD44A2" w:rsidRPr="002E31D9" w:rsidRDefault="00DD44A2" w:rsidP="00DD44A2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46DE44ED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8070965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100449B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254AAC7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4A2" w:rsidRPr="002E31D9" w14:paraId="7BEDF28E" w14:textId="77777777" w:rsidTr="00F27344">
        <w:tc>
          <w:tcPr>
            <w:tcW w:w="3918" w:type="dxa"/>
            <w:vAlign w:val="bottom"/>
          </w:tcPr>
          <w:p w14:paraId="18B19B93" w14:textId="77777777" w:rsidR="00DD44A2" w:rsidRPr="002E31D9" w:rsidRDefault="00DD44A2" w:rsidP="00DD44A2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left="252" w:right="-36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  <w:vAlign w:val="bottom"/>
          </w:tcPr>
          <w:p w14:paraId="70AA04DB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5893713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C12B4EF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4B41748" w14:textId="77777777" w:rsidR="00DD44A2" w:rsidRPr="002E31D9" w:rsidRDefault="00DD44A2" w:rsidP="00DD44A2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0A4" w:rsidRPr="002E31D9" w14:paraId="0792D5B7" w14:textId="77777777" w:rsidTr="00F27344">
        <w:tc>
          <w:tcPr>
            <w:tcW w:w="3918" w:type="dxa"/>
            <w:vAlign w:val="bottom"/>
          </w:tcPr>
          <w:p w14:paraId="727F23C6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96" w:type="dxa"/>
            <w:vAlign w:val="bottom"/>
          </w:tcPr>
          <w:p w14:paraId="128C5C3E" w14:textId="53C90262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1,160,477</w:t>
            </w:r>
          </w:p>
        </w:tc>
        <w:tc>
          <w:tcPr>
            <w:tcW w:w="1314" w:type="dxa"/>
            <w:vAlign w:val="bottom"/>
          </w:tcPr>
          <w:p w14:paraId="2DBB6CFF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858,935</w:t>
            </w:r>
          </w:p>
        </w:tc>
        <w:tc>
          <w:tcPr>
            <w:tcW w:w="1296" w:type="dxa"/>
            <w:vAlign w:val="bottom"/>
          </w:tcPr>
          <w:p w14:paraId="0A514E81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51,617</w:t>
            </w:r>
          </w:p>
        </w:tc>
        <w:tc>
          <w:tcPr>
            <w:tcW w:w="1314" w:type="dxa"/>
            <w:vAlign w:val="bottom"/>
          </w:tcPr>
          <w:p w14:paraId="6C3D527F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39,649</w:t>
            </w:r>
          </w:p>
        </w:tc>
      </w:tr>
      <w:tr w:rsidR="003F40A4" w:rsidRPr="002E31D9" w14:paraId="71E909B1" w14:textId="77777777" w:rsidTr="00F27344">
        <w:tc>
          <w:tcPr>
            <w:tcW w:w="3918" w:type="dxa"/>
            <w:vAlign w:val="bottom"/>
          </w:tcPr>
          <w:p w14:paraId="271D7F76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96" w:type="dxa"/>
            <w:vAlign w:val="bottom"/>
          </w:tcPr>
          <w:p w14:paraId="31AF8B43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7E686D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A78E455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ADC5656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0A4" w:rsidRPr="002E31D9" w14:paraId="1DB9589A" w14:textId="77777777" w:rsidTr="00F27344">
        <w:tc>
          <w:tcPr>
            <w:tcW w:w="3918" w:type="dxa"/>
            <w:vAlign w:val="bottom"/>
          </w:tcPr>
          <w:p w14:paraId="1425AD3C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2E31D9">
              <w:rPr>
                <w:rFonts w:ascii="Angsana New" w:hAnsi="Angsana New"/>
                <w:sz w:val="28"/>
                <w:szCs w:val="28"/>
              </w:rPr>
              <w:t>3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047399DD" w14:textId="3B02B238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159,092</w:t>
            </w:r>
          </w:p>
        </w:tc>
        <w:tc>
          <w:tcPr>
            <w:tcW w:w="1314" w:type="dxa"/>
            <w:vAlign w:val="bottom"/>
          </w:tcPr>
          <w:p w14:paraId="61E25633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167,302</w:t>
            </w:r>
          </w:p>
        </w:tc>
        <w:tc>
          <w:tcPr>
            <w:tcW w:w="1296" w:type="dxa"/>
            <w:vAlign w:val="bottom"/>
          </w:tcPr>
          <w:p w14:paraId="4311D518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1E28C925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40A4" w:rsidRPr="002E31D9" w14:paraId="598FC4D3" w14:textId="77777777" w:rsidTr="00F27344">
        <w:tc>
          <w:tcPr>
            <w:tcW w:w="3918" w:type="dxa"/>
            <w:vAlign w:val="bottom"/>
          </w:tcPr>
          <w:p w14:paraId="6A88BC59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AAE8936" w14:textId="3895AF9C" w:rsidR="003F40A4" w:rsidRPr="002E31D9" w:rsidRDefault="003F40A4" w:rsidP="003F40A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1,319,569</w:t>
            </w:r>
          </w:p>
        </w:tc>
        <w:tc>
          <w:tcPr>
            <w:tcW w:w="1314" w:type="dxa"/>
            <w:vAlign w:val="bottom"/>
          </w:tcPr>
          <w:p w14:paraId="34D29F28" w14:textId="77777777" w:rsidR="003F40A4" w:rsidRPr="002E31D9" w:rsidRDefault="003F40A4" w:rsidP="003F40A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1,026,237</w:t>
            </w:r>
          </w:p>
        </w:tc>
        <w:tc>
          <w:tcPr>
            <w:tcW w:w="1296" w:type="dxa"/>
            <w:vAlign w:val="bottom"/>
          </w:tcPr>
          <w:p w14:paraId="0F308066" w14:textId="77777777" w:rsidR="003F40A4" w:rsidRPr="002E31D9" w:rsidRDefault="003F40A4" w:rsidP="003F40A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51,617</w:t>
            </w:r>
          </w:p>
        </w:tc>
        <w:tc>
          <w:tcPr>
            <w:tcW w:w="1314" w:type="dxa"/>
            <w:vAlign w:val="bottom"/>
          </w:tcPr>
          <w:p w14:paraId="52BA8BBD" w14:textId="77777777" w:rsidR="003F40A4" w:rsidRPr="002E31D9" w:rsidRDefault="003F40A4" w:rsidP="003F40A4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39,649</w:t>
            </w:r>
          </w:p>
        </w:tc>
      </w:tr>
      <w:tr w:rsidR="003F40A4" w:rsidRPr="002E31D9" w14:paraId="4464CC3B" w14:textId="77777777" w:rsidTr="00F27344">
        <w:tc>
          <w:tcPr>
            <w:tcW w:w="3918" w:type="dxa"/>
            <w:vAlign w:val="bottom"/>
          </w:tcPr>
          <w:p w14:paraId="7B7EB375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96" w:type="dxa"/>
            <w:vAlign w:val="bottom"/>
          </w:tcPr>
          <w:p w14:paraId="46B7836B" w14:textId="58B5EB3A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1,444,586</w:t>
            </w:r>
          </w:p>
        </w:tc>
        <w:tc>
          <w:tcPr>
            <w:tcW w:w="1314" w:type="dxa"/>
            <w:vAlign w:val="bottom"/>
          </w:tcPr>
          <w:p w14:paraId="093979B7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1,106,433</w:t>
            </w:r>
          </w:p>
        </w:tc>
        <w:tc>
          <w:tcPr>
            <w:tcW w:w="1296" w:type="dxa"/>
            <w:vAlign w:val="bottom"/>
          </w:tcPr>
          <w:p w14:paraId="7CFF0CC9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206,113</w:t>
            </w:r>
          </w:p>
        </w:tc>
        <w:tc>
          <w:tcPr>
            <w:tcW w:w="1314" w:type="dxa"/>
            <w:vAlign w:val="bottom"/>
          </w:tcPr>
          <w:p w14:paraId="5F9A7AC5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144,061</w:t>
            </w:r>
          </w:p>
        </w:tc>
      </w:tr>
      <w:tr w:rsidR="003F40A4" w:rsidRPr="002E31D9" w14:paraId="3066667B" w14:textId="77777777" w:rsidTr="00F27344">
        <w:tc>
          <w:tcPr>
            <w:tcW w:w="3918" w:type="dxa"/>
            <w:vAlign w:val="bottom"/>
          </w:tcPr>
          <w:p w14:paraId="69FBC627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7AEDB462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C2E1B3A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FD72ADA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C93E288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0A4" w:rsidRPr="002E31D9" w14:paraId="1D742EED" w14:textId="77777777" w:rsidTr="00F27344">
        <w:tc>
          <w:tcPr>
            <w:tcW w:w="3918" w:type="dxa"/>
            <w:vAlign w:val="bottom"/>
          </w:tcPr>
          <w:p w14:paraId="637645D0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B612131" w14:textId="6F9118C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8432C77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40DBEFF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15,484</w:t>
            </w:r>
          </w:p>
        </w:tc>
        <w:tc>
          <w:tcPr>
            <w:tcW w:w="1314" w:type="dxa"/>
            <w:vAlign w:val="bottom"/>
          </w:tcPr>
          <w:p w14:paraId="4E6540CF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10,783</w:t>
            </w:r>
          </w:p>
        </w:tc>
      </w:tr>
      <w:tr w:rsidR="003F40A4" w:rsidRPr="002E31D9" w14:paraId="6AC350F7" w14:textId="77777777" w:rsidTr="00F27344">
        <w:tc>
          <w:tcPr>
            <w:tcW w:w="3918" w:type="dxa"/>
            <w:vAlign w:val="bottom"/>
          </w:tcPr>
          <w:p w14:paraId="0D38F8E4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5DB0FE8B" w14:textId="73E8829B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18,709</w:t>
            </w:r>
          </w:p>
        </w:tc>
        <w:tc>
          <w:tcPr>
            <w:tcW w:w="1314" w:type="dxa"/>
            <w:vAlign w:val="bottom"/>
          </w:tcPr>
          <w:p w14:paraId="6A2211C8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19,820</w:t>
            </w:r>
          </w:p>
        </w:tc>
        <w:tc>
          <w:tcPr>
            <w:tcW w:w="1296" w:type="dxa"/>
            <w:vAlign w:val="bottom"/>
          </w:tcPr>
          <w:p w14:paraId="38110617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4" w:type="dxa"/>
            <w:vAlign w:val="bottom"/>
          </w:tcPr>
          <w:p w14:paraId="0023716F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F40A4" w:rsidRPr="002E31D9" w14:paraId="1506205B" w14:textId="77777777" w:rsidTr="00F27344">
        <w:tc>
          <w:tcPr>
            <w:tcW w:w="3918" w:type="dxa"/>
            <w:vAlign w:val="bottom"/>
          </w:tcPr>
          <w:p w14:paraId="620602EC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BAB153E" w14:textId="7E064793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314" w:type="dxa"/>
            <w:vAlign w:val="bottom"/>
          </w:tcPr>
          <w:p w14:paraId="0D5AA885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296" w:type="dxa"/>
            <w:vAlign w:val="bottom"/>
          </w:tcPr>
          <w:p w14:paraId="69FFA43F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314" w:type="dxa"/>
            <w:vAlign w:val="bottom"/>
          </w:tcPr>
          <w:p w14:paraId="0F4CEBFE" w14:textId="77777777" w:rsidR="003F40A4" w:rsidRPr="002E31D9" w:rsidRDefault="003F40A4" w:rsidP="003F40A4">
            <w:pP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3F40A4" w:rsidRPr="002E31D9" w14:paraId="60D0680D" w14:textId="77777777" w:rsidTr="00F27344">
        <w:tc>
          <w:tcPr>
            <w:tcW w:w="3918" w:type="dxa"/>
            <w:vAlign w:val="bottom"/>
          </w:tcPr>
          <w:p w14:paraId="2713F590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left="252" w:right="-1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43C0591F" w14:textId="36FB84BF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15,773</w:t>
            </w:r>
          </w:p>
        </w:tc>
        <w:tc>
          <w:tcPr>
            <w:tcW w:w="1314" w:type="dxa"/>
            <w:vAlign w:val="bottom"/>
          </w:tcPr>
          <w:p w14:paraId="4527E2DD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13,093</w:t>
            </w:r>
          </w:p>
        </w:tc>
        <w:tc>
          <w:tcPr>
            <w:tcW w:w="1296" w:type="dxa"/>
            <w:vAlign w:val="bottom"/>
          </w:tcPr>
          <w:p w14:paraId="263701A4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15,645</w:t>
            </w:r>
          </w:p>
        </w:tc>
        <w:tc>
          <w:tcPr>
            <w:tcW w:w="1314" w:type="dxa"/>
            <w:vAlign w:val="bottom"/>
          </w:tcPr>
          <w:p w14:paraId="2746C3C0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13,069</w:t>
            </w:r>
          </w:p>
        </w:tc>
      </w:tr>
      <w:tr w:rsidR="003F40A4" w:rsidRPr="002E31D9" w14:paraId="2B42AF07" w14:textId="77777777" w:rsidTr="00F27344">
        <w:tc>
          <w:tcPr>
            <w:tcW w:w="3918" w:type="dxa"/>
            <w:vAlign w:val="bottom"/>
          </w:tcPr>
          <w:p w14:paraId="3634A99E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 w:hanging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296" w:type="dxa"/>
            <w:vAlign w:val="bottom"/>
          </w:tcPr>
          <w:p w14:paraId="1D5BE5A5" w14:textId="761CDD7E" w:rsidR="003F40A4" w:rsidRPr="002E31D9" w:rsidRDefault="003F40A4" w:rsidP="003F40A4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34,750</w:t>
            </w:r>
          </w:p>
        </w:tc>
        <w:tc>
          <w:tcPr>
            <w:tcW w:w="1314" w:type="dxa"/>
            <w:vAlign w:val="bottom"/>
          </w:tcPr>
          <w:p w14:paraId="6985BD36" w14:textId="77777777" w:rsidR="003F40A4" w:rsidRPr="002E31D9" w:rsidRDefault="003F40A4" w:rsidP="003F40A4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32,958</w:t>
            </w:r>
          </w:p>
        </w:tc>
        <w:tc>
          <w:tcPr>
            <w:tcW w:w="1296" w:type="dxa"/>
            <w:vAlign w:val="bottom"/>
          </w:tcPr>
          <w:p w14:paraId="4AB8AB64" w14:textId="77777777" w:rsidR="003F40A4" w:rsidRPr="002E31D9" w:rsidRDefault="003F40A4" w:rsidP="003F40A4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31,399</w:t>
            </w:r>
          </w:p>
        </w:tc>
        <w:tc>
          <w:tcPr>
            <w:tcW w:w="1314" w:type="dxa"/>
            <w:vAlign w:val="bottom"/>
          </w:tcPr>
          <w:p w14:paraId="2993EEF3" w14:textId="77777777" w:rsidR="003F40A4" w:rsidRPr="002E31D9" w:rsidRDefault="003F40A4" w:rsidP="003F40A4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23,899</w:t>
            </w:r>
          </w:p>
        </w:tc>
      </w:tr>
      <w:tr w:rsidR="003F40A4" w:rsidRPr="002E31D9" w14:paraId="0E267E52" w14:textId="77777777" w:rsidTr="00F27344">
        <w:trPr>
          <w:trHeight w:val="261"/>
        </w:trPr>
        <w:tc>
          <w:tcPr>
            <w:tcW w:w="3918" w:type="dxa"/>
            <w:vAlign w:val="bottom"/>
          </w:tcPr>
          <w:p w14:paraId="384175B6" w14:textId="77777777" w:rsidR="003F40A4" w:rsidRPr="002E31D9" w:rsidRDefault="003F40A4" w:rsidP="003F40A4">
            <w:pPr>
              <w:tabs>
                <w:tab w:val="left" w:pos="2160"/>
                <w:tab w:val="center" w:pos="5670"/>
                <w:tab w:val="center" w:pos="7830"/>
                <w:tab w:val="right" w:pos="9214"/>
              </w:tabs>
              <w:spacing w:line="360" w:lineRule="exact"/>
              <w:ind w:right="-36" w:hanging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96" w:type="dxa"/>
            <w:vAlign w:val="bottom"/>
          </w:tcPr>
          <w:p w14:paraId="424D9C9C" w14:textId="114F86E0" w:rsidR="003F40A4" w:rsidRPr="002E31D9" w:rsidRDefault="003F40A4" w:rsidP="003F40A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1,479,336</w:t>
            </w:r>
          </w:p>
        </w:tc>
        <w:tc>
          <w:tcPr>
            <w:tcW w:w="1314" w:type="dxa"/>
            <w:vAlign w:val="bottom"/>
          </w:tcPr>
          <w:p w14:paraId="367DF02D" w14:textId="77777777" w:rsidR="003F40A4" w:rsidRPr="002E31D9" w:rsidRDefault="003F40A4" w:rsidP="003F40A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1,139,391</w:t>
            </w:r>
          </w:p>
        </w:tc>
        <w:tc>
          <w:tcPr>
            <w:tcW w:w="1296" w:type="dxa"/>
            <w:vAlign w:val="bottom"/>
          </w:tcPr>
          <w:p w14:paraId="1873D095" w14:textId="77777777" w:rsidR="003F40A4" w:rsidRPr="002E31D9" w:rsidRDefault="003F40A4" w:rsidP="003F40A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237,512</w:t>
            </w:r>
          </w:p>
        </w:tc>
        <w:tc>
          <w:tcPr>
            <w:tcW w:w="1314" w:type="dxa"/>
            <w:vAlign w:val="bottom"/>
          </w:tcPr>
          <w:p w14:paraId="2E159CA0" w14:textId="77777777" w:rsidR="003F40A4" w:rsidRPr="002E31D9" w:rsidRDefault="003F40A4" w:rsidP="003F40A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167,960</w:t>
            </w:r>
          </w:p>
        </w:tc>
      </w:tr>
    </w:tbl>
    <w:p w14:paraId="75C8BB3F" w14:textId="29A08175" w:rsidR="006021FB" w:rsidRPr="002E31D9" w:rsidRDefault="006021FB" w:rsidP="006021FB">
      <w:pPr>
        <w:spacing w:before="240" w:after="120"/>
        <w:ind w:left="562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  <w:cs/>
        </w:rPr>
        <w:t>บริษัทย่อยแห่งหนึ่งในต่างประเทศได้นำลูกหนี้การค้าไปเป็นหลักประกันวงเงินสินเชื่อที่ได้รับจากสถาบันการเงิน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2569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มียอดลูกหนี้ซึ่งนำไปเป็นหลักประกันวงเงินสินเชื่อดังกล่าวเป็นจำนวน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</w:rPr>
        <w:t xml:space="preserve">90,000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ล้านรูเปียะ</w:t>
      </w:r>
      <w:proofErr w:type="spellStart"/>
      <w:r w:rsidRPr="002E31D9">
        <w:rPr>
          <w:rFonts w:ascii="Angsana New" w:hAnsi="Angsana New"/>
          <w:spacing w:val="-6"/>
          <w:sz w:val="32"/>
          <w:szCs w:val="32"/>
          <w:cs/>
        </w:rPr>
        <w:t>ห์</w:t>
      </w:r>
      <w:proofErr w:type="spellEnd"/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หรือประมาณ </w:t>
      </w:r>
      <w:r w:rsidR="003F40A4" w:rsidRPr="002E31D9">
        <w:rPr>
          <w:rFonts w:ascii="Angsana New" w:hAnsi="Angsana New"/>
          <w:spacing w:val="-6"/>
          <w:sz w:val="32"/>
          <w:szCs w:val="32"/>
        </w:rPr>
        <w:t xml:space="preserve">166.7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(31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2568: </w:t>
      </w:r>
      <w:r w:rsidRPr="002E31D9">
        <w:rPr>
          <w:rFonts w:ascii="Angsana New" w:hAnsi="Angsana New"/>
          <w:sz w:val="32"/>
          <w:szCs w:val="32"/>
        </w:rPr>
        <w:t>90,000</w:t>
      </w:r>
      <w:r w:rsidRPr="002E31D9">
        <w:rPr>
          <w:rFonts w:ascii="Angsana New" w:hAnsi="Angsana New"/>
          <w:sz w:val="32"/>
          <w:szCs w:val="32"/>
          <w:cs/>
        </w:rPr>
        <w:t xml:space="preserve"> ล้านรูเปียะ</w:t>
      </w:r>
      <w:proofErr w:type="spellStart"/>
      <w:r w:rsidRPr="002E31D9">
        <w:rPr>
          <w:rFonts w:ascii="Angsana New" w:hAnsi="Angsana New"/>
          <w:sz w:val="32"/>
          <w:szCs w:val="32"/>
          <w:cs/>
        </w:rPr>
        <w:t>ห์</w:t>
      </w:r>
      <w:proofErr w:type="spellEnd"/>
      <w:r w:rsidRPr="002E31D9">
        <w:rPr>
          <w:rFonts w:ascii="Angsana New" w:hAnsi="Angsana New" w:hint="cs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 xml:space="preserve">หรือประมาณ </w:t>
      </w:r>
      <w:r w:rsidRPr="002E31D9">
        <w:rPr>
          <w:rFonts w:ascii="Angsana New" w:hAnsi="Angsana New"/>
          <w:sz w:val="32"/>
          <w:szCs w:val="32"/>
        </w:rPr>
        <w:t>161.3</w:t>
      </w:r>
      <w:r w:rsidRPr="002E31D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E31D9">
        <w:rPr>
          <w:rFonts w:ascii="Angsana New" w:hAnsi="Angsana New"/>
          <w:sz w:val="32"/>
          <w:szCs w:val="32"/>
        </w:rPr>
        <w:t>)</w:t>
      </w:r>
    </w:p>
    <w:p w14:paraId="30C44737" w14:textId="77777777" w:rsidR="006021FB" w:rsidRPr="002E31D9" w:rsidRDefault="006021FB" w:rsidP="006021F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Pr="002E31D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6021FB" w:rsidRPr="002E31D9" w14:paraId="146AC3EA" w14:textId="77777777" w:rsidTr="00F27344">
        <w:tc>
          <w:tcPr>
            <w:tcW w:w="3870" w:type="dxa"/>
            <w:vAlign w:val="bottom"/>
          </w:tcPr>
          <w:p w14:paraId="74ECCF09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BCF861B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587AC6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>: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021FB" w:rsidRPr="002E31D9" w14:paraId="3EFFC8D2" w14:textId="77777777" w:rsidTr="00F27344">
        <w:trPr>
          <w:trHeight w:val="70"/>
        </w:trPr>
        <w:tc>
          <w:tcPr>
            <w:tcW w:w="3870" w:type="dxa"/>
            <w:vAlign w:val="bottom"/>
          </w:tcPr>
          <w:p w14:paraId="5EEAB482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D1BCA85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E3554B7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0177B75F" w14:textId="77777777" w:rsidTr="00F27344">
        <w:tc>
          <w:tcPr>
            <w:tcW w:w="3870" w:type="dxa"/>
            <w:vAlign w:val="bottom"/>
          </w:tcPr>
          <w:p w14:paraId="75C8000B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B6AB72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EDBFB39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8418623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4C3AAAF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21FB" w:rsidRPr="002E31D9" w14:paraId="3319F0D6" w14:textId="77777777" w:rsidTr="00F27344">
        <w:tc>
          <w:tcPr>
            <w:tcW w:w="3870" w:type="dxa"/>
            <w:vAlign w:val="bottom"/>
          </w:tcPr>
          <w:p w14:paraId="68C2690A" w14:textId="77777777" w:rsidR="006021FB" w:rsidRPr="002E31D9" w:rsidRDefault="006021FB" w:rsidP="00F273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</w:t>
            </w: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05" w:type="dxa"/>
          </w:tcPr>
          <w:p w14:paraId="054480F3" w14:textId="77777777" w:rsidR="006021FB" w:rsidRPr="002E31D9" w:rsidRDefault="006021FB" w:rsidP="00F27344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013A0D4" w14:textId="77777777" w:rsidR="006021FB" w:rsidRPr="002E31D9" w:rsidRDefault="006021FB" w:rsidP="00F27344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C0DA17B" w14:textId="77777777" w:rsidR="006021FB" w:rsidRPr="002E31D9" w:rsidRDefault="006021FB" w:rsidP="00F27344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1F8DBED" w14:textId="77777777" w:rsidR="006021FB" w:rsidRPr="002E31D9" w:rsidRDefault="006021FB" w:rsidP="00F27344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</w:tr>
      <w:tr w:rsidR="00DD44A2" w:rsidRPr="002E31D9" w14:paraId="12C533B8" w14:textId="77777777" w:rsidTr="00F27344">
        <w:tc>
          <w:tcPr>
            <w:tcW w:w="3870" w:type="dxa"/>
          </w:tcPr>
          <w:p w14:paraId="0538FE23" w14:textId="77777777" w:rsidR="00DD44A2" w:rsidRPr="002E31D9" w:rsidRDefault="00DD44A2" w:rsidP="00DD44A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05" w:type="dxa"/>
          </w:tcPr>
          <w:p w14:paraId="767A479F" w14:textId="3980A537" w:rsidR="00DD44A2" w:rsidRPr="002E31D9" w:rsidRDefault="00DD44A2" w:rsidP="00DD44A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1,086,800</w:t>
            </w:r>
          </w:p>
        </w:tc>
        <w:tc>
          <w:tcPr>
            <w:tcW w:w="1305" w:type="dxa"/>
          </w:tcPr>
          <w:p w14:paraId="4C1AA6D5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1,001,900</w:t>
            </w:r>
          </w:p>
        </w:tc>
        <w:tc>
          <w:tcPr>
            <w:tcW w:w="1305" w:type="dxa"/>
          </w:tcPr>
          <w:p w14:paraId="357F0DD3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1,086,800</w:t>
            </w:r>
          </w:p>
        </w:tc>
        <w:tc>
          <w:tcPr>
            <w:tcW w:w="1305" w:type="dxa"/>
          </w:tcPr>
          <w:p w14:paraId="66422653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1,001,900</w:t>
            </w:r>
          </w:p>
        </w:tc>
      </w:tr>
      <w:tr w:rsidR="00DD44A2" w:rsidRPr="002E31D9" w14:paraId="67847933" w14:textId="77777777" w:rsidTr="00F27344">
        <w:tc>
          <w:tcPr>
            <w:tcW w:w="3870" w:type="dxa"/>
            <w:vAlign w:val="bottom"/>
          </w:tcPr>
          <w:p w14:paraId="325DCD19" w14:textId="77777777" w:rsidR="00DD44A2" w:rsidRPr="002E31D9" w:rsidRDefault="00DD44A2" w:rsidP="00DD4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</w:t>
            </w: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5391F4D9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6B0E96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31B5D98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BE26689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4A2" w:rsidRPr="002E31D9" w14:paraId="01430529" w14:textId="77777777" w:rsidTr="00F27344">
        <w:tc>
          <w:tcPr>
            <w:tcW w:w="3870" w:type="dxa"/>
          </w:tcPr>
          <w:p w14:paraId="602A74DD" w14:textId="77777777" w:rsidR="00DD44A2" w:rsidRPr="002E31D9" w:rsidRDefault="00DD44A2" w:rsidP="00DD4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305" w:type="dxa"/>
          </w:tcPr>
          <w:p w14:paraId="57D22C3C" w14:textId="174F0766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1305" w:type="dxa"/>
          </w:tcPr>
          <w:p w14:paraId="34F7CD7E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1,130</w:t>
            </w:r>
          </w:p>
        </w:tc>
        <w:tc>
          <w:tcPr>
            <w:tcW w:w="1305" w:type="dxa"/>
          </w:tcPr>
          <w:p w14:paraId="2193307E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6B823D2" w14:textId="77777777" w:rsidR="00DD44A2" w:rsidRPr="002E31D9" w:rsidRDefault="00DD44A2" w:rsidP="00DD44A2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4A2" w:rsidRPr="002E31D9" w14:paraId="049743EC" w14:textId="77777777" w:rsidTr="00F27344">
        <w:tc>
          <w:tcPr>
            <w:tcW w:w="3870" w:type="dxa"/>
          </w:tcPr>
          <w:p w14:paraId="0329AF85" w14:textId="77777777" w:rsidR="00DD44A2" w:rsidRPr="002E31D9" w:rsidRDefault="00DD44A2" w:rsidP="00DD4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</w:tcPr>
          <w:p w14:paraId="713F2894" w14:textId="4DDB946B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05" w:type="dxa"/>
          </w:tcPr>
          <w:p w14:paraId="1F04A200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0FC79845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05" w:type="dxa"/>
          </w:tcPr>
          <w:p w14:paraId="7729405E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4A2" w:rsidRPr="002E31D9" w14:paraId="2BFB33F2" w14:textId="77777777" w:rsidTr="00F27344">
        <w:tc>
          <w:tcPr>
            <w:tcW w:w="3870" w:type="dxa"/>
          </w:tcPr>
          <w:p w14:paraId="3A156C42" w14:textId="77777777" w:rsidR="00DD44A2" w:rsidRPr="002E31D9" w:rsidRDefault="00DD44A2" w:rsidP="00DD44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</w:tcPr>
          <w:p w14:paraId="62E6EA4E" w14:textId="7BD9A7D5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1,088,115</w:t>
            </w:r>
          </w:p>
        </w:tc>
        <w:tc>
          <w:tcPr>
            <w:tcW w:w="1305" w:type="dxa"/>
          </w:tcPr>
          <w:p w14:paraId="4FB7935E" w14:textId="77777777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1,003,030</w:t>
            </w:r>
          </w:p>
        </w:tc>
        <w:tc>
          <w:tcPr>
            <w:tcW w:w="1305" w:type="dxa"/>
          </w:tcPr>
          <w:p w14:paraId="509D5F9B" w14:textId="77777777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1,086,983</w:t>
            </w:r>
          </w:p>
        </w:tc>
        <w:tc>
          <w:tcPr>
            <w:tcW w:w="1305" w:type="dxa"/>
          </w:tcPr>
          <w:p w14:paraId="40698AB6" w14:textId="77777777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1,001,900</w:t>
            </w:r>
          </w:p>
        </w:tc>
      </w:tr>
    </w:tbl>
    <w:p w14:paraId="5F049DDC" w14:textId="77777777" w:rsidR="006021FB" w:rsidRPr="002E31D9" w:rsidRDefault="006021FB" w:rsidP="006021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5.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F28DDAF" w14:textId="327480AE" w:rsidR="006021FB" w:rsidRPr="002E31D9" w:rsidRDefault="006021FB" w:rsidP="0060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31D9">
        <w:rPr>
          <w:rFonts w:ascii="Angsana New" w:hAnsi="Angsana New"/>
          <w:spacing w:val="-10"/>
          <w:sz w:val="32"/>
          <w:szCs w:val="32"/>
        </w:rPr>
        <w:tab/>
      </w:r>
      <w:r w:rsidRPr="002E31D9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2E31D9">
        <w:rPr>
          <w:rFonts w:ascii="Angsana New" w:hAnsi="Angsana New"/>
          <w:spacing w:val="-10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10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10"/>
          <w:sz w:val="32"/>
          <w:szCs w:val="32"/>
        </w:rPr>
        <w:t>2569</w:t>
      </w:r>
      <w:r w:rsidRPr="002E31D9">
        <w:rPr>
          <w:rFonts w:ascii="Angsana New" w:hAnsi="Angsana New"/>
          <w:spacing w:val="-10"/>
          <w:sz w:val="32"/>
          <w:szCs w:val="32"/>
          <w:cs/>
        </w:rPr>
        <w:t xml:space="preserve"> บริษัทย่อยมีเงินฝากธนาคารที่มีภาระค้ำประกันจำนวน</w:t>
      </w:r>
      <w:r w:rsidRPr="002E31D9">
        <w:rPr>
          <w:rFonts w:ascii="Angsana New" w:hAnsi="Angsana New"/>
          <w:spacing w:val="-10"/>
          <w:sz w:val="32"/>
          <w:szCs w:val="32"/>
        </w:rPr>
        <w:t xml:space="preserve"> </w:t>
      </w:r>
      <w:r w:rsidR="00DD44A2" w:rsidRPr="002E31D9">
        <w:rPr>
          <w:rFonts w:ascii="Angsana New" w:hAnsi="Angsana New"/>
          <w:spacing w:val="-10"/>
          <w:sz w:val="32"/>
          <w:szCs w:val="32"/>
        </w:rPr>
        <w:t>14.9</w:t>
      </w:r>
      <w:r w:rsidRPr="002E31D9">
        <w:rPr>
          <w:rFonts w:ascii="Angsana New" w:hAnsi="Angsana New"/>
          <w:spacing w:val="-10"/>
          <w:sz w:val="32"/>
          <w:szCs w:val="32"/>
          <w:cs/>
        </w:rPr>
        <w:t xml:space="preserve"> ล้านเหรียญ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สหรัฐอเมริกา หรือประมาณ </w:t>
      </w:r>
      <w:r w:rsidR="00DD44A2" w:rsidRPr="002E31D9">
        <w:rPr>
          <w:rFonts w:ascii="Angsana New" w:hAnsi="Angsana New"/>
          <w:spacing w:val="-6"/>
          <w:sz w:val="32"/>
          <w:szCs w:val="32"/>
        </w:rPr>
        <w:t>490.9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DD44A2" w:rsidRPr="002E31D9">
        <w:rPr>
          <w:rFonts w:ascii="Angsana New" w:hAnsi="Angsana New"/>
          <w:spacing w:val="-6"/>
          <w:sz w:val="32"/>
          <w:szCs w:val="32"/>
        </w:rPr>
        <w:t>0.5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รวมเป็นจำนวน </w:t>
      </w:r>
      <w:r w:rsidR="00DD44A2" w:rsidRPr="002E31D9">
        <w:rPr>
          <w:rFonts w:ascii="Angsana New" w:hAnsi="Angsana New"/>
          <w:spacing w:val="-6"/>
          <w:sz w:val="32"/>
          <w:szCs w:val="32"/>
        </w:rPr>
        <w:t>491.4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2568: 12.9 </w:t>
      </w:r>
      <w:r w:rsidR="00DD44A2" w:rsidRPr="002E31D9">
        <w:rPr>
          <w:rFonts w:ascii="Angsana New" w:hAnsi="Angsana New"/>
          <w:spacing w:val="-6"/>
          <w:sz w:val="32"/>
          <w:szCs w:val="32"/>
        </w:rPr>
        <w:t xml:space="preserve">     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ล้านเหรียญสหรัฐอเมริกาหรือประมาณ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409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0.5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ล้านบาท รวมเป็นจำนวน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409.5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ล้านบาท) เพื่อเป็นการประกันการฟื้นฟูสภาพเหมืองของบริษัทย่อยในต่างประเทศกับหน่วยงานราชการและค่าประกันการขายถ่านหินของบริษัทย่อยในต่างประเทศ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>และเป็นการประกันการชำระหนี้ของบริษัทย่อยในประเทศ</w:t>
      </w:r>
    </w:p>
    <w:p w14:paraId="79A168B6" w14:textId="221D820D" w:rsidR="006021FB" w:rsidRPr="002E31D9" w:rsidRDefault="00D3786D" w:rsidP="006021F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="006021FB" w:rsidRPr="002E31D9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6021FB" w:rsidRPr="002E31D9">
        <w:rPr>
          <w:rFonts w:ascii="Angsana New" w:hAnsi="Angsana New"/>
          <w:b/>
          <w:bCs/>
          <w:sz w:val="32"/>
          <w:szCs w:val="32"/>
        </w:rPr>
        <w:tab/>
      </w:r>
      <w:r w:rsidR="006021FB" w:rsidRPr="002E31D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03B1151" w14:textId="77777777" w:rsidR="006021FB" w:rsidRPr="002E31D9" w:rsidRDefault="006021FB" w:rsidP="006021FB">
      <w:pPr>
        <w:tabs>
          <w:tab w:val="left" w:pos="900"/>
          <w:tab w:val="left" w:pos="1440"/>
          <w:tab w:val="left" w:pos="2160"/>
        </w:tabs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5142C5D" w14:textId="77777777" w:rsidR="006021FB" w:rsidRPr="002E31D9" w:rsidRDefault="006021FB" w:rsidP="006021FB">
      <w:pPr>
        <w:tabs>
          <w:tab w:val="left" w:pos="13770"/>
        </w:tabs>
        <w:ind w:left="544" w:right="-318"/>
        <w:jc w:val="right"/>
        <w:rPr>
          <w:rFonts w:ascii="Angsana New" w:hAnsi="Angsana New"/>
        </w:rPr>
      </w:pPr>
      <w:r w:rsidRPr="002E31D9">
        <w:rPr>
          <w:rFonts w:ascii="Angsana New" w:hAnsi="Angsana New"/>
        </w:rPr>
        <w:t>(</w:t>
      </w:r>
      <w:r w:rsidRPr="002E31D9">
        <w:rPr>
          <w:rFonts w:ascii="Angsana New" w:hAnsi="Angsana New"/>
          <w:cs/>
        </w:rPr>
        <w:t>หน่วย</w:t>
      </w:r>
      <w:r w:rsidRPr="002E31D9">
        <w:rPr>
          <w:rFonts w:ascii="Angsana New" w:hAnsi="Angsana New"/>
        </w:rPr>
        <w:t xml:space="preserve">: </w:t>
      </w:r>
      <w:r w:rsidRPr="002E31D9">
        <w:rPr>
          <w:rFonts w:ascii="Angsana New" w:hAnsi="Angsana New"/>
          <w:cs/>
        </w:rPr>
        <w:t>พันบาท)</w:t>
      </w:r>
    </w:p>
    <w:tbl>
      <w:tblPr>
        <w:tblW w:w="100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260"/>
        <w:gridCol w:w="990"/>
        <w:gridCol w:w="915"/>
        <w:gridCol w:w="915"/>
        <w:gridCol w:w="915"/>
        <w:gridCol w:w="915"/>
        <w:gridCol w:w="915"/>
      </w:tblGrid>
      <w:tr w:rsidR="006021FB" w:rsidRPr="002E31D9" w14:paraId="58BB8436" w14:textId="77777777" w:rsidTr="00F27344">
        <w:tc>
          <w:tcPr>
            <w:tcW w:w="1980" w:type="dxa"/>
            <w:vAlign w:val="bottom"/>
          </w:tcPr>
          <w:p w14:paraId="61F6C0C1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</w:tcPr>
          <w:p w14:paraId="524D8534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05" w:type="dxa"/>
            <w:gridSpan w:val="2"/>
            <w:vAlign w:val="bottom"/>
          </w:tcPr>
          <w:p w14:paraId="02FBF49C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30" w:type="dxa"/>
            <w:gridSpan w:val="2"/>
            <w:vAlign w:val="bottom"/>
          </w:tcPr>
          <w:p w14:paraId="16E3BA8C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14:paraId="39785757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cs/>
              </w:rPr>
              <w:t>เงินปันผลที่บริษัทฯรับ                    สำหรับงวดสามเดือน</w:t>
            </w:r>
            <w:r w:rsidRPr="002E31D9">
              <w:rPr>
                <w:rFonts w:ascii="Angsana New" w:hAnsi="Angsana New"/>
              </w:rPr>
              <w:t xml:space="preserve">             </w:t>
            </w:r>
            <w:r w:rsidRPr="002E31D9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2E31D9">
              <w:rPr>
                <w:rFonts w:ascii="Angsana New" w:hAnsi="Angsana New"/>
              </w:rPr>
              <w:t xml:space="preserve">    </w:t>
            </w:r>
          </w:p>
        </w:tc>
      </w:tr>
      <w:tr w:rsidR="006021FB" w:rsidRPr="002E31D9" w14:paraId="16B22312" w14:textId="77777777" w:rsidTr="00F27344">
        <w:tc>
          <w:tcPr>
            <w:tcW w:w="1980" w:type="dxa"/>
            <w:vAlign w:val="bottom"/>
          </w:tcPr>
          <w:p w14:paraId="2CCC0321" w14:textId="77777777" w:rsidR="006021FB" w:rsidRPr="002E31D9" w:rsidRDefault="006021FB" w:rsidP="00F27344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9A0D7F7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31 </w:t>
            </w:r>
            <w:r w:rsidRPr="002E31D9">
              <w:rPr>
                <w:rFonts w:ascii="Angsana New" w:hAnsi="Angsana New"/>
                <w:cs/>
              </w:rPr>
              <w:t>มีนาคม</w:t>
            </w:r>
            <w:r w:rsidRPr="002E31D9">
              <w:rPr>
                <w:rFonts w:ascii="Angsana New" w:hAnsi="Angsana New"/>
              </w:rPr>
              <w:t xml:space="preserve">              2569</w:t>
            </w:r>
          </w:p>
        </w:tc>
        <w:tc>
          <w:tcPr>
            <w:tcW w:w="1260" w:type="dxa"/>
            <w:vAlign w:val="bottom"/>
          </w:tcPr>
          <w:p w14:paraId="1A89E371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31 </w:t>
            </w:r>
            <w:r w:rsidRPr="002E31D9">
              <w:rPr>
                <w:rFonts w:ascii="Angsana New" w:hAnsi="Angsana New"/>
                <w:cs/>
              </w:rPr>
              <w:t xml:space="preserve">ธันวาคม  </w:t>
            </w:r>
            <w:r w:rsidRPr="002E31D9">
              <w:rPr>
                <w:rFonts w:ascii="Angsana New" w:hAnsi="Angsana New"/>
              </w:rPr>
              <w:t xml:space="preserve">               2568</w:t>
            </w:r>
          </w:p>
        </w:tc>
        <w:tc>
          <w:tcPr>
            <w:tcW w:w="990" w:type="dxa"/>
            <w:vAlign w:val="bottom"/>
          </w:tcPr>
          <w:p w14:paraId="36E72F2F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31 </w:t>
            </w:r>
            <w:r w:rsidRPr="002E31D9">
              <w:rPr>
                <w:rFonts w:ascii="Angsana New" w:hAnsi="Angsana New"/>
                <w:cs/>
              </w:rPr>
              <w:t>มีนาคม</w:t>
            </w:r>
            <w:r w:rsidRPr="002E31D9">
              <w:rPr>
                <w:rFonts w:ascii="Angsana New" w:hAnsi="Angsana New"/>
              </w:rPr>
              <w:t xml:space="preserve">              2569</w:t>
            </w:r>
          </w:p>
        </w:tc>
        <w:tc>
          <w:tcPr>
            <w:tcW w:w="915" w:type="dxa"/>
            <w:vAlign w:val="bottom"/>
          </w:tcPr>
          <w:p w14:paraId="5E09DC57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35"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31 </w:t>
            </w:r>
            <w:r w:rsidRPr="002E31D9">
              <w:rPr>
                <w:rFonts w:ascii="Angsana New" w:hAnsi="Angsana New"/>
                <w:cs/>
              </w:rPr>
              <w:t xml:space="preserve">ธันวาคม  </w:t>
            </w:r>
            <w:r w:rsidRPr="002E31D9">
              <w:rPr>
                <w:rFonts w:ascii="Angsana New" w:hAnsi="Angsana New"/>
              </w:rPr>
              <w:t xml:space="preserve">               2568</w:t>
            </w:r>
          </w:p>
        </w:tc>
        <w:tc>
          <w:tcPr>
            <w:tcW w:w="915" w:type="dxa"/>
            <w:vAlign w:val="bottom"/>
          </w:tcPr>
          <w:p w14:paraId="3B56CD46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spacing w:val="-6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cs/>
              </w:rPr>
              <w:t>มีนาคม</w:t>
            </w:r>
            <w:r w:rsidRPr="002E31D9">
              <w:rPr>
                <w:rFonts w:ascii="Angsana New" w:hAnsi="Angsana New"/>
              </w:rPr>
              <w:t xml:space="preserve">              2569</w:t>
            </w:r>
          </w:p>
        </w:tc>
        <w:tc>
          <w:tcPr>
            <w:tcW w:w="915" w:type="dxa"/>
            <w:vAlign w:val="bottom"/>
          </w:tcPr>
          <w:p w14:paraId="0C0DBDD7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63"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31</w:t>
            </w:r>
            <w:r w:rsidRPr="002E31D9">
              <w:rPr>
                <w:rFonts w:ascii="Angsana New" w:hAnsi="Angsana New"/>
                <w:cs/>
              </w:rPr>
              <w:t xml:space="preserve"> ธันวาคม  </w:t>
            </w:r>
            <w:r w:rsidRPr="002E31D9">
              <w:rPr>
                <w:rFonts w:ascii="Angsana New" w:hAnsi="Angsana New"/>
              </w:rPr>
              <w:t xml:space="preserve">               2568</w:t>
            </w:r>
          </w:p>
        </w:tc>
        <w:tc>
          <w:tcPr>
            <w:tcW w:w="915" w:type="dxa"/>
            <w:vAlign w:val="bottom"/>
          </w:tcPr>
          <w:p w14:paraId="0638988E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spacing w:val="-6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cs/>
              </w:rPr>
              <w:t>มีนาคม</w:t>
            </w:r>
            <w:r w:rsidRPr="002E31D9">
              <w:rPr>
                <w:rFonts w:ascii="Angsana New" w:hAnsi="Angsana New"/>
              </w:rPr>
              <w:t xml:space="preserve">              2569</w:t>
            </w:r>
          </w:p>
        </w:tc>
        <w:tc>
          <w:tcPr>
            <w:tcW w:w="915" w:type="dxa"/>
            <w:vAlign w:val="bottom"/>
          </w:tcPr>
          <w:p w14:paraId="444142F2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spacing w:val="-6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cs/>
              </w:rPr>
              <w:t>มีนาคม</w:t>
            </w:r>
            <w:r w:rsidRPr="002E31D9">
              <w:rPr>
                <w:rFonts w:ascii="Angsana New" w:hAnsi="Angsana New"/>
              </w:rPr>
              <w:t xml:space="preserve">              2568</w:t>
            </w:r>
          </w:p>
        </w:tc>
      </w:tr>
      <w:tr w:rsidR="006021FB" w:rsidRPr="002E31D9" w14:paraId="79E941CF" w14:textId="77777777" w:rsidTr="00F27344">
        <w:tc>
          <w:tcPr>
            <w:tcW w:w="1980" w:type="dxa"/>
            <w:vAlign w:val="bottom"/>
          </w:tcPr>
          <w:p w14:paraId="4AF82542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CBA25E7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C4CC8FC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C762FC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u w:val="single"/>
              </w:rPr>
            </w:pPr>
            <w:r w:rsidRPr="002E31D9">
              <w:rPr>
                <w:rFonts w:ascii="Angsana New" w:hAnsi="Angsana New"/>
              </w:rPr>
              <w:t>(</w:t>
            </w:r>
            <w:r w:rsidRPr="002E31D9">
              <w:rPr>
                <w:rFonts w:ascii="Angsana New" w:hAnsi="Angsana New"/>
                <w:cs/>
              </w:rPr>
              <w:t>ร้อยละ</w:t>
            </w:r>
            <w:r w:rsidRPr="002E31D9">
              <w:rPr>
                <w:rFonts w:ascii="Angsana New" w:hAnsi="Angsana New"/>
              </w:rPr>
              <w:t>)</w:t>
            </w:r>
          </w:p>
        </w:tc>
        <w:tc>
          <w:tcPr>
            <w:tcW w:w="915" w:type="dxa"/>
            <w:vAlign w:val="bottom"/>
          </w:tcPr>
          <w:p w14:paraId="042D25B5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u w:val="single"/>
              </w:rPr>
            </w:pPr>
            <w:r w:rsidRPr="002E31D9">
              <w:rPr>
                <w:rFonts w:ascii="Angsana New" w:hAnsi="Angsana New"/>
              </w:rPr>
              <w:t>(</w:t>
            </w:r>
            <w:r w:rsidRPr="002E31D9">
              <w:rPr>
                <w:rFonts w:ascii="Angsana New" w:hAnsi="Angsana New"/>
                <w:cs/>
              </w:rPr>
              <w:t>ร้อยละ</w:t>
            </w:r>
            <w:r w:rsidRPr="002E31D9">
              <w:rPr>
                <w:rFonts w:ascii="Angsana New" w:hAnsi="Angsana New"/>
              </w:rPr>
              <w:t>)</w:t>
            </w:r>
          </w:p>
        </w:tc>
        <w:tc>
          <w:tcPr>
            <w:tcW w:w="915" w:type="dxa"/>
            <w:vAlign w:val="bottom"/>
          </w:tcPr>
          <w:p w14:paraId="530C4128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15" w:type="dxa"/>
            <w:vAlign w:val="bottom"/>
          </w:tcPr>
          <w:p w14:paraId="182C8269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15" w:type="dxa"/>
            <w:vAlign w:val="bottom"/>
          </w:tcPr>
          <w:p w14:paraId="7E93B8AD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15" w:type="dxa"/>
            <w:vAlign w:val="bottom"/>
          </w:tcPr>
          <w:p w14:paraId="0420D071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6021FB" w:rsidRPr="002E31D9" w14:paraId="135619D3" w14:textId="77777777" w:rsidTr="00F27344">
        <w:tc>
          <w:tcPr>
            <w:tcW w:w="1980" w:type="dxa"/>
            <w:vAlign w:val="bottom"/>
          </w:tcPr>
          <w:p w14:paraId="048E9C56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บริษัทย่อยในประเทศ</w:t>
            </w:r>
          </w:p>
        </w:tc>
        <w:tc>
          <w:tcPr>
            <w:tcW w:w="1260" w:type="dxa"/>
            <w:vAlign w:val="bottom"/>
          </w:tcPr>
          <w:p w14:paraId="6E1045B6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14F5959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C23531E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5238910C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5F2154EC" w14:textId="77777777" w:rsidR="006021FB" w:rsidRPr="002E31D9" w:rsidRDefault="006021FB" w:rsidP="00F27344">
            <w:pPr>
              <w:tabs>
                <w:tab w:val="decimal" w:pos="599"/>
              </w:tabs>
              <w:ind w:left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1CC3BA3A" w14:textId="77777777" w:rsidR="006021FB" w:rsidRPr="002E31D9" w:rsidRDefault="006021FB" w:rsidP="00F27344">
            <w:pPr>
              <w:tabs>
                <w:tab w:val="decimal" w:pos="599"/>
              </w:tabs>
              <w:ind w:left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1BCC0A68" w14:textId="77777777" w:rsidR="006021FB" w:rsidRPr="002E31D9" w:rsidRDefault="006021FB" w:rsidP="00F27344">
            <w:pPr>
              <w:tabs>
                <w:tab w:val="decimal" w:pos="599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15" w:type="dxa"/>
            <w:vAlign w:val="bottom"/>
          </w:tcPr>
          <w:p w14:paraId="7DB7E842" w14:textId="77777777" w:rsidR="006021FB" w:rsidRPr="002E31D9" w:rsidRDefault="006021FB" w:rsidP="00F27344">
            <w:pPr>
              <w:tabs>
                <w:tab w:val="decimal" w:pos="599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</w:tr>
      <w:tr w:rsidR="00390E14" w:rsidRPr="002E31D9" w14:paraId="72E33E4D" w14:textId="77777777" w:rsidTr="00F27344">
        <w:trPr>
          <w:trHeight w:val="198"/>
        </w:trPr>
        <w:tc>
          <w:tcPr>
            <w:tcW w:w="1980" w:type="dxa"/>
          </w:tcPr>
          <w:p w14:paraId="69297237" w14:textId="77777777" w:rsidR="00390E14" w:rsidRPr="002E31D9" w:rsidRDefault="00390E14" w:rsidP="00390E14">
            <w:pPr>
              <w:ind w:left="162" w:right="-34" w:hanging="162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cs/>
              </w:rPr>
              <w:t>บริษัท ลานนาพาว</w:t>
            </w:r>
            <w:proofErr w:type="spellStart"/>
            <w:r w:rsidRPr="002E31D9">
              <w:rPr>
                <w:rFonts w:ascii="Angsana New" w:hAnsi="Angsana New"/>
                <w:cs/>
              </w:rPr>
              <w:t>เวอร์</w:t>
            </w:r>
            <w:proofErr w:type="spellEnd"/>
            <w:r w:rsidRPr="002E31D9">
              <w:rPr>
                <w:rFonts w:ascii="Angsana New" w:hAnsi="Angsana New"/>
              </w:rPr>
              <w:t xml:space="preserve">           </w:t>
            </w:r>
            <w:r w:rsidRPr="002E31D9">
              <w:rPr>
                <w:rFonts w:ascii="Angsana New" w:hAnsi="Angsana New"/>
                <w:cs/>
              </w:rPr>
              <w:t>เจ</w:t>
            </w:r>
            <w:proofErr w:type="spellStart"/>
            <w:r w:rsidRPr="002E31D9">
              <w:rPr>
                <w:rFonts w:ascii="Angsana New" w:hAnsi="Angsana New"/>
                <w:cs/>
              </w:rPr>
              <w:t>็น</w:t>
            </w:r>
            <w:proofErr w:type="spellEnd"/>
            <w:r w:rsidRPr="002E31D9">
              <w:rPr>
                <w:rFonts w:ascii="Angsana New" w:hAnsi="Angsana New"/>
                <w:cs/>
              </w:rPr>
              <w:t>เนอร์เรชั่น จำกัด</w:t>
            </w:r>
          </w:p>
        </w:tc>
        <w:tc>
          <w:tcPr>
            <w:tcW w:w="1260" w:type="dxa"/>
          </w:tcPr>
          <w:p w14:paraId="760F9B84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300 </w:t>
            </w:r>
            <w:r w:rsidRPr="002E31D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60" w:type="dxa"/>
          </w:tcPr>
          <w:p w14:paraId="4FCE1A9A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300 </w:t>
            </w:r>
            <w:r w:rsidRPr="002E31D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90" w:type="dxa"/>
          </w:tcPr>
          <w:p w14:paraId="30DF6555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100.00</w:t>
            </w:r>
          </w:p>
        </w:tc>
        <w:tc>
          <w:tcPr>
            <w:tcW w:w="915" w:type="dxa"/>
          </w:tcPr>
          <w:p w14:paraId="053F2A20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100.00</w:t>
            </w:r>
          </w:p>
        </w:tc>
        <w:tc>
          <w:tcPr>
            <w:tcW w:w="915" w:type="dxa"/>
          </w:tcPr>
          <w:p w14:paraId="633FC299" w14:textId="77777777" w:rsidR="00390E14" w:rsidRPr="002E31D9" w:rsidRDefault="00390E14" w:rsidP="00390E14">
            <w:pPr>
              <w:tabs>
                <w:tab w:val="decimal" w:pos="675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300,000</w:t>
            </w:r>
          </w:p>
        </w:tc>
        <w:tc>
          <w:tcPr>
            <w:tcW w:w="915" w:type="dxa"/>
          </w:tcPr>
          <w:p w14:paraId="20195188" w14:textId="77777777" w:rsidR="00390E14" w:rsidRPr="002E31D9" w:rsidRDefault="00390E14" w:rsidP="00390E14">
            <w:pPr>
              <w:tabs>
                <w:tab w:val="decimal" w:pos="599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300,000</w:t>
            </w:r>
          </w:p>
        </w:tc>
        <w:tc>
          <w:tcPr>
            <w:tcW w:w="915" w:type="dxa"/>
          </w:tcPr>
          <w:p w14:paraId="0659A21B" w14:textId="1A7DE87E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</w:tcPr>
          <w:p w14:paraId="37AC952A" w14:textId="77777777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-</w:t>
            </w:r>
          </w:p>
        </w:tc>
      </w:tr>
      <w:tr w:rsidR="00390E14" w:rsidRPr="002E31D9" w14:paraId="55A73CD4" w14:textId="77777777" w:rsidTr="00F27344">
        <w:trPr>
          <w:trHeight w:val="198"/>
        </w:trPr>
        <w:tc>
          <w:tcPr>
            <w:tcW w:w="1980" w:type="dxa"/>
            <w:vAlign w:val="bottom"/>
          </w:tcPr>
          <w:p w14:paraId="12DA0C35" w14:textId="77777777" w:rsidR="00390E14" w:rsidRPr="002E31D9" w:rsidRDefault="00390E14" w:rsidP="00390E14">
            <w:pPr>
              <w:ind w:left="162" w:right="-199" w:hanging="16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 xml:space="preserve">บริษัท ไทย </w:t>
            </w:r>
            <w:proofErr w:type="spellStart"/>
            <w:r w:rsidRPr="002E31D9">
              <w:rPr>
                <w:rFonts w:ascii="Angsana New" w:hAnsi="Angsana New"/>
                <w:cs/>
              </w:rPr>
              <w:t>อะ</w:t>
            </w:r>
            <w:proofErr w:type="spellEnd"/>
            <w:r w:rsidRPr="002E31D9">
              <w:rPr>
                <w:rFonts w:ascii="Angsana New" w:hAnsi="Angsana New"/>
                <w:cs/>
              </w:rPr>
              <w:t>โกร</w:t>
            </w:r>
            <w:r w:rsidRPr="002E31D9">
              <w:rPr>
                <w:rFonts w:ascii="Angsana New" w:hAnsi="Angsana New"/>
              </w:rPr>
              <w:t xml:space="preserve">                 </w:t>
            </w:r>
            <w:r w:rsidRPr="002E31D9">
              <w:rPr>
                <w:rFonts w:ascii="Angsana New" w:hAnsi="Angsana New"/>
                <w:cs/>
              </w:rPr>
              <w:t xml:space="preserve"> เอ็นเนอร์ยี่ จำกัด (มหาชน)</w:t>
            </w:r>
          </w:p>
        </w:tc>
        <w:tc>
          <w:tcPr>
            <w:tcW w:w="1260" w:type="dxa"/>
          </w:tcPr>
          <w:p w14:paraId="52130706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1,000 </w:t>
            </w:r>
            <w:r w:rsidRPr="002E31D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60" w:type="dxa"/>
          </w:tcPr>
          <w:p w14:paraId="3F014CBE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1,000 </w:t>
            </w:r>
            <w:r w:rsidRPr="002E31D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90" w:type="dxa"/>
          </w:tcPr>
          <w:p w14:paraId="2FE9ED84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51.00</w:t>
            </w:r>
          </w:p>
        </w:tc>
        <w:tc>
          <w:tcPr>
            <w:tcW w:w="915" w:type="dxa"/>
          </w:tcPr>
          <w:p w14:paraId="3C49A849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51.00</w:t>
            </w:r>
          </w:p>
        </w:tc>
        <w:tc>
          <w:tcPr>
            <w:tcW w:w="915" w:type="dxa"/>
          </w:tcPr>
          <w:p w14:paraId="70C9CF5C" w14:textId="77777777" w:rsidR="00390E14" w:rsidRPr="002E31D9" w:rsidRDefault="00390E14" w:rsidP="00390E14">
            <w:pPr>
              <w:tabs>
                <w:tab w:val="decimal" w:pos="675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510,000</w:t>
            </w:r>
          </w:p>
        </w:tc>
        <w:tc>
          <w:tcPr>
            <w:tcW w:w="915" w:type="dxa"/>
          </w:tcPr>
          <w:p w14:paraId="0924EA45" w14:textId="77777777" w:rsidR="00390E14" w:rsidRPr="002E31D9" w:rsidRDefault="00390E14" w:rsidP="00390E14">
            <w:pPr>
              <w:tabs>
                <w:tab w:val="decimal" w:pos="599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510,000</w:t>
            </w:r>
          </w:p>
        </w:tc>
        <w:tc>
          <w:tcPr>
            <w:tcW w:w="915" w:type="dxa"/>
          </w:tcPr>
          <w:p w14:paraId="683C17A1" w14:textId="6B4CE9C3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</w:tcPr>
          <w:p w14:paraId="64636F07" w14:textId="77777777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-</w:t>
            </w:r>
          </w:p>
        </w:tc>
      </w:tr>
      <w:tr w:rsidR="00390E14" w:rsidRPr="002E31D9" w14:paraId="41A8AC19" w14:textId="77777777" w:rsidTr="00F27344">
        <w:tc>
          <w:tcPr>
            <w:tcW w:w="1980" w:type="dxa"/>
            <w:vAlign w:val="bottom"/>
          </w:tcPr>
          <w:p w14:paraId="0BD57054" w14:textId="77777777" w:rsidR="00390E14" w:rsidRPr="002E31D9" w:rsidRDefault="00390E14" w:rsidP="00390E14">
            <w:pPr>
              <w:ind w:right="-34"/>
              <w:jc w:val="both"/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บริษัทย่อยในต่างประเทศ</w:t>
            </w:r>
          </w:p>
        </w:tc>
        <w:tc>
          <w:tcPr>
            <w:tcW w:w="1260" w:type="dxa"/>
            <w:vAlign w:val="bottom"/>
          </w:tcPr>
          <w:p w14:paraId="1642FBCB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2C253D8" w14:textId="77777777" w:rsidR="00390E14" w:rsidRPr="002E31D9" w:rsidRDefault="00390E14" w:rsidP="00390E14">
            <w:pPr>
              <w:ind w:right="-34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41748AF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5C4C126D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15" w:type="dxa"/>
            <w:vAlign w:val="bottom"/>
          </w:tcPr>
          <w:p w14:paraId="6D6BC9EB" w14:textId="77777777" w:rsidR="00390E14" w:rsidRPr="002E31D9" w:rsidRDefault="00390E14" w:rsidP="00390E14">
            <w:pPr>
              <w:tabs>
                <w:tab w:val="decimal" w:pos="67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5B2E32E8" w14:textId="77777777" w:rsidR="00390E14" w:rsidRPr="002E31D9" w:rsidRDefault="00390E14" w:rsidP="00390E14">
            <w:pPr>
              <w:tabs>
                <w:tab w:val="decimal" w:pos="599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1663D5E9" w14:textId="77777777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15" w:type="dxa"/>
            <w:vAlign w:val="bottom"/>
          </w:tcPr>
          <w:p w14:paraId="0F120724" w14:textId="77777777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390E14" w:rsidRPr="002E31D9" w14:paraId="3C4B79B4" w14:textId="77777777" w:rsidTr="00F27344">
        <w:trPr>
          <w:trHeight w:val="198"/>
        </w:trPr>
        <w:tc>
          <w:tcPr>
            <w:tcW w:w="1980" w:type="dxa"/>
            <w:vAlign w:val="bottom"/>
          </w:tcPr>
          <w:p w14:paraId="7EDF0183" w14:textId="77777777" w:rsidR="00390E14" w:rsidRPr="002E31D9" w:rsidRDefault="00390E14" w:rsidP="00390E14">
            <w:pPr>
              <w:ind w:left="162" w:right="-34" w:hanging="16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PT. Singlurus Pratama                                                      </w:t>
            </w:r>
            <w:proofErr w:type="gramStart"/>
            <w:r w:rsidRPr="002E31D9">
              <w:rPr>
                <w:rFonts w:ascii="Angsana New" w:hAnsi="Angsana New"/>
              </w:rPr>
              <w:t xml:space="preserve">   (</w:t>
            </w:r>
            <w:proofErr w:type="gramEnd"/>
            <w:r w:rsidRPr="002E31D9">
              <w:rPr>
                <w:rFonts w:ascii="Angsana New" w:hAnsi="Angsana New"/>
                <w:cs/>
              </w:rPr>
              <w:t>จัดตั้งขึ้นในประเทศอินโดนีเซีย</w:t>
            </w:r>
            <w:r w:rsidRPr="002E31D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4C49F4E7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spacing w:val="-6"/>
              </w:rPr>
              <w:t xml:space="preserve">10,500 </w:t>
            </w:r>
            <w:r w:rsidRPr="002E31D9">
              <w:rPr>
                <w:rFonts w:ascii="Angsana New" w:hAnsi="Angsana New"/>
                <w:spacing w:val="-6"/>
                <w:cs/>
              </w:rPr>
              <w:t>ล้าน</w:t>
            </w:r>
            <w:r w:rsidRPr="002E31D9">
              <w:rPr>
                <w:rFonts w:ascii="Angsana New" w:hAnsi="Angsana New"/>
                <w:spacing w:val="-6"/>
              </w:rPr>
              <w:t xml:space="preserve">                  </w:t>
            </w:r>
            <w:r w:rsidRPr="002E31D9">
              <w:rPr>
                <w:rFonts w:ascii="Angsana New" w:hAnsi="Angsana New"/>
                <w:cs/>
              </w:rPr>
              <w:t>รูเปียะ</w:t>
            </w:r>
            <w:proofErr w:type="spellStart"/>
            <w:r w:rsidRPr="002E31D9">
              <w:rPr>
                <w:rFonts w:ascii="Angsana New" w:hAnsi="Angsana New"/>
                <w:cs/>
              </w:rPr>
              <w:t>ห์</w:t>
            </w:r>
            <w:proofErr w:type="spellEnd"/>
          </w:p>
        </w:tc>
        <w:tc>
          <w:tcPr>
            <w:tcW w:w="1260" w:type="dxa"/>
          </w:tcPr>
          <w:p w14:paraId="4C451490" w14:textId="77777777" w:rsidR="00390E14" w:rsidRPr="002E31D9" w:rsidRDefault="00390E14" w:rsidP="00390E14">
            <w:pPr>
              <w:ind w:left="72" w:right="-108" w:hanging="72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spacing w:val="-6"/>
              </w:rPr>
              <w:t xml:space="preserve">10,500 </w:t>
            </w:r>
            <w:r w:rsidRPr="002E31D9">
              <w:rPr>
                <w:rFonts w:ascii="Angsana New" w:hAnsi="Angsana New"/>
                <w:spacing w:val="-6"/>
                <w:cs/>
              </w:rPr>
              <w:t>ล้าน</w:t>
            </w:r>
            <w:r w:rsidRPr="002E31D9">
              <w:rPr>
                <w:rFonts w:ascii="Angsana New" w:hAnsi="Angsana New"/>
                <w:spacing w:val="-6"/>
              </w:rPr>
              <w:t xml:space="preserve">                  </w:t>
            </w:r>
            <w:r w:rsidRPr="002E31D9">
              <w:rPr>
                <w:rFonts w:ascii="Angsana New" w:hAnsi="Angsana New"/>
                <w:cs/>
              </w:rPr>
              <w:t>รูเปียะ</w:t>
            </w:r>
            <w:proofErr w:type="spellStart"/>
            <w:r w:rsidRPr="002E31D9">
              <w:rPr>
                <w:rFonts w:ascii="Angsana New" w:hAnsi="Angsana New"/>
                <w:cs/>
              </w:rPr>
              <w:t>ห์</w:t>
            </w:r>
            <w:proofErr w:type="spellEnd"/>
          </w:p>
        </w:tc>
        <w:tc>
          <w:tcPr>
            <w:tcW w:w="990" w:type="dxa"/>
          </w:tcPr>
          <w:p w14:paraId="1132BF91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</w:rPr>
              <w:t>65.00</w:t>
            </w:r>
          </w:p>
        </w:tc>
        <w:tc>
          <w:tcPr>
            <w:tcW w:w="915" w:type="dxa"/>
          </w:tcPr>
          <w:p w14:paraId="62EBDCB0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</w:rPr>
              <w:t>65.00</w:t>
            </w:r>
          </w:p>
        </w:tc>
        <w:tc>
          <w:tcPr>
            <w:tcW w:w="915" w:type="dxa"/>
          </w:tcPr>
          <w:p w14:paraId="0D7E42ED" w14:textId="77777777" w:rsidR="00390E14" w:rsidRPr="002E31D9" w:rsidRDefault="00390E14" w:rsidP="00390E14">
            <w:pPr>
              <w:tabs>
                <w:tab w:val="decimal" w:pos="675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22,421</w:t>
            </w:r>
          </w:p>
        </w:tc>
        <w:tc>
          <w:tcPr>
            <w:tcW w:w="915" w:type="dxa"/>
          </w:tcPr>
          <w:p w14:paraId="3FDA42A8" w14:textId="77777777" w:rsidR="00390E14" w:rsidRPr="002E31D9" w:rsidRDefault="00390E14" w:rsidP="00390E14">
            <w:pPr>
              <w:tabs>
                <w:tab w:val="decimal" w:pos="599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22,421</w:t>
            </w:r>
          </w:p>
        </w:tc>
        <w:tc>
          <w:tcPr>
            <w:tcW w:w="915" w:type="dxa"/>
          </w:tcPr>
          <w:p w14:paraId="333C0897" w14:textId="00B0BC54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-</w:t>
            </w:r>
          </w:p>
        </w:tc>
        <w:tc>
          <w:tcPr>
            <w:tcW w:w="915" w:type="dxa"/>
          </w:tcPr>
          <w:p w14:paraId="21224F5D" w14:textId="77777777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219,453</w:t>
            </w:r>
          </w:p>
        </w:tc>
      </w:tr>
      <w:tr w:rsidR="00390E14" w:rsidRPr="002E31D9" w14:paraId="679A41D7" w14:textId="77777777" w:rsidTr="00F27344">
        <w:tc>
          <w:tcPr>
            <w:tcW w:w="1980" w:type="dxa"/>
          </w:tcPr>
          <w:p w14:paraId="3688BCD7" w14:textId="77777777" w:rsidR="00390E14" w:rsidRPr="002E31D9" w:rsidRDefault="00390E14" w:rsidP="00390E14">
            <w:pPr>
              <w:ind w:left="162" w:right="-34" w:hanging="16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PT. Lanna Harita Indonesia</w:t>
            </w:r>
          </w:p>
          <w:p w14:paraId="36C164C4" w14:textId="77777777" w:rsidR="00390E14" w:rsidRPr="002E31D9" w:rsidRDefault="00390E14" w:rsidP="00390E14">
            <w:pPr>
              <w:ind w:left="162" w:right="-34" w:hanging="16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   (</w:t>
            </w:r>
            <w:r w:rsidRPr="002E31D9">
              <w:rPr>
                <w:rFonts w:ascii="Angsana New" w:hAnsi="Angsana New"/>
                <w:cs/>
              </w:rPr>
              <w:t>จัดตั้งขึ้นในประเทศอินโดนีเซีย</w:t>
            </w:r>
            <w:r w:rsidRPr="002E31D9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344372D1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8 </w:t>
            </w:r>
            <w:r w:rsidRPr="002E31D9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1260" w:type="dxa"/>
          </w:tcPr>
          <w:p w14:paraId="1A989DEF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 xml:space="preserve">8 </w:t>
            </w:r>
            <w:r w:rsidRPr="002E31D9">
              <w:rPr>
                <w:rFonts w:ascii="Angsana New" w:hAnsi="Angsana New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BEFA3C7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55.00</w:t>
            </w:r>
          </w:p>
        </w:tc>
        <w:tc>
          <w:tcPr>
            <w:tcW w:w="915" w:type="dxa"/>
          </w:tcPr>
          <w:p w14:paraId="636AEDD8" w14:textId="77777777" w:rsidR="00390E14" w:rsidRPr="002E31D9" w:rsidRDefault="00390E14" w:rsidP="00390E14">
            <w:pPr>
              <w:tabs>
                <w:tab w:val="decimal" w:pos="342"/>
              </w:tabs>
              <w:ind w:right="-34"/>
              <w:jc w:val="both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55.00</w:t>
            </w:r>
          </w:p>
        </w:tc>
        <w:tc>
          <w:tcPr>
            <w:tcW w:w="915" w:type="dxa"/>
          </w:tcPr>
          <w:p w14:paraId="18336EAF" w14:textId="77777777" w:rsidR="00390E14" w:rsidRPr="002E31D9" w:rsidRDefault="00390E14" w:rsidP="00390E14">
            <w:pPr>
              <w:tabs>
                <w:tab w:val="decimal" w:pos="675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155,023</w:t>
            </w:r>
          </w:p>
        </w:tc>
        <w:tc>
          <w:tcPr>
            <w:tcW w:w="915" w:type="dxa"/>
          </w:tcPr>
          <w:p w14:paraId="0829E2AE" w14:textId="77777777" w:rsidR="00390E14" w:rsidRPr="002E31D9" w:rsidRDefault="00390E14" w:rsidP="00390E14">
            <w:pPr>
              <w:tabs>
                <w:tab w:val="decimal" w:pos="599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155,023</w:t>
            </w:r>
          </w:p>
        </w:tc>
        <w:tc>
          <w:tcPr>
            <w:tcW w:w="915" w:type="dxa"/>
          </w:tcPr>
          <w:p w14:paraId="49E9DC0A" w14:textId="173597F1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26,684</w:t>
            </w:r>
          </w:p>
        </w:tc>
        <w:tc>
          <w:tcPr>
            <w:tcW w:w="915" w:type="dxa"/>
          </w:tcPr>
          <w:p w14:paraId="2BAB59A1" w14:textId="77777777" w:rsidR="00390E14" w:rsidRPr="002E31D9" w:rsidRDefault="00390E14" w:rsidP="00390E14">
            <w:pP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93,280</w:t>
            </w:r>
          </w:p>
        </w:tc>
      </w:tr>
      <w:tr w:rsidR="00390E14" w:rsidRPr="002E31D9" w14:paraId="6D4C4B62" w14:textId="77777777" w:rsidTr="00F27344">
        <w:trPr>
          <w:trHeight w:val="89"/>
        </w:trPr>
        <w:tc>
          <w:tcPr>
            <w:tcW w:w="1980" w:type="dxa"/>
          </w:tcPr>
          <w:p w14:paraId="23DCB278" w14:textId="77777777" w:rsidR="00390E14" w:rsidRPr="002E31D9" w:rsidRDefault="00390E14" w:rsidP="00390E14">
            <w:pPr>
              <w:ind w:right="-34"/>
              <w:rPr>
                <w:rFonts w:ascii="Angsana New" w:hAnsi="Angsana New"/>
                <w:cs/>
              </w:rPr>
            </w:pPr>
            <w:r w:rsidRPr="002E31D9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</w:tcPr>
          <w:p w14:paraId="64B76581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E03BE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A26FDC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</w:tcPr>
          <w:p w14:paraId="70AA0A9C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</w:tcPr>
          <w:p w14:paraId="4665EBA5" w14:textId="77777777" w:rsidR="00390E14" w:rsidRPr="002E31D9" w:rsidRDefault="00390E14" w:rsidP="00390E14">
            <w:pPr>
              <w:pBdr>
                <w:top w:val="single" w:sz="4" w:space="1" w:color="auto"/>
              </w:pBdr>
              <w:tabs>
                <w:tab w:val="decimal" w:pos="675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987,444</w:t>
            </w:r>
          </w:p>
        </w:tc>
        <w:tc>
          <w:tcPr>
            <w:tcW w:w="915" w:type="dxa"/>
          </w:tcPr>
          <w:p w14:paraId="4F0E0536" w14:textId="77777777" w:rsidR="00390E14" w:rsidRPr="002E31D9" w:rsidRDefault="00390E14" w:rsidP="00390E14">
            <w:pPr>
              <w:pBdr>
                <w:top w:val="single" w:sz="4" w:space="1" w:color="auto"/>
              </w:pBdr>
              <w:tabs>
                <w:tab w:val="decimal" w:pos="599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 w:hint="cs"/>
              </w:rPr>
              <w:t>987,444</w:t>
            </w:r>
          </w:p>
        </w:tc>
        <w:tc>
          <w:tcPr>
            <w:tcW w:w="915" w:type="dxa"/>
          </w:tcPr>
          <w:p w14:paraId="67EAD483" w14:textId="7E12BF95" w:rsidR="00390E14" w:rsidRPr="002E31D9" w:rsidRDefault="00390E14" w:rsidP="00390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26,684</w:t>
            </w:r>
          </w:p>
        </w:tc>
        <w:tc>
          <w:tcPr>
            <w:tcW w:w="915" w:type="dxa"/>
          </w:tcPr>
          <w:p w14:paraId="36E79502" w14:textId="77777777" w:rsidR="00390E14" w:rsidRPr="002E31D9" w:rsidRDefault="00390E14" w:rsidP="00390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312,733</w:t>
            </w:r>
          </w:p>
        </w:tc>
      </w:tr>
      <w:tr w:rsidR="00390E14" w:rsidRPr="002E31D9" w14:paraId="2F5B7D9C" w14:textId="77777777" w:rsidTr="00F27344">
        <w:trPr>
          <w:trHeight w:val="89"/>
        </w:trPr>
        <w:tc>
          <w:tcPr>
            <w:tcW w:w="3240" w:type="dxa"/>
            <w:gridSpan w:val="2"/>
          </w:tcPr>
          <w:p w14:paraId="22F4F0C1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หัก</w:t>
            </w:r>
            <w:r w:rsidRPr="002E31D9">
              <w:rPr>
                <w:rFonts w:ascii="Angsana New" w:hAnsi="Angsana New"/>
              </w:rPr>
              <w:t>:</w:t>
            </w:r>
            <w:r w:rsidRPr="002E31D9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60" w:type="dxa"/>
          </w:tcPr>
          <w:p w14:paraId="29C4E339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4DC3A6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</w:tcPr>
          <w:p w14:paraId="1F5764CA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76C256AC" w14:textId="77777777" w:rsidR="00390E14" w:rsidRPr="002E31D9" w:rsidRDefault="00390E14" w:rsidP="00390E14">
            <w:pPr>
              <w:pBdr>
                <w:bottom w:val="single" w:sz="4" w:space="1" w:color="auto"/>
              </w:pBdr>
              <w:tabs>
                <w:tab w:val="decimal" w:pos="675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(207,849)</w:t>
            </w:r>
          </w:p>
        </w:tc>
        <w:tc>
          <w:tcPr>
            <w:tcW w:w="915" w:type="dxa"/>
          </w:tcPr>
          <w:p w14:paraId="18840028" w14:textId="77777777" w:rsidR="00390E14" w:rsidRPr="002E31D9" w:rsidRDefault="00390E14" w:rsidP="00390E14">
            <w:pPr>
              <w:pBdr>
                <w:bottom w:val="single" w:sz="4" w:space="1" w:color="auto"/>
              </w:pBdr>
              <w:tabs>
                <w:tab w:val="decimal" w:pos="599"/>
              </w:tabs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(207,014)</w:t>
            </w:r>
          </w:p>
        </w:tc>
        <w:tc>
          <w:tcPr>
            <w:tcW w:w="915" w:type="dxa"/>
          </w:tcPr>
          <w:p w14:paraId="1B06BD8C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</w:tcPr>
          <w:p w14:paraId="6CA2747B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0E14" w:rsidRPr="002E31D9" w14:paraId="0292E44D" w14:textId="77777777" w:rsidTr="00F27344">
        <w:trPr>
          <w:trHeight w:val="89"/>
        </w:trPr>
        <w:tc>
          <w:tcPr>
            <w:tcW w:w="3240" w:type="dxa"/>
            <w:gridSpan w:val="2"/>
          </w:tcPr>
          <w:p w14:paraId="63EE84F0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รวมเงินลงทุนในบริษัทย่อย - สุทธิ</w:t>
            </w:r>
          </w:p>
        </w:tc>
        <w:tc>
          <w:tcPr>
            <w:tcW w:w="1260" w:type="dxa"/>
          </w:tcPr>
          <w:p w14:paraId="506EDF07" w14:textId="77777777" w:rsidR="00390E14" w:rsidRPr="002E31D9" w:rsidRDefault="00390E14" w:rsidP="00390E14">
            <w:pPr>
              <w:ind w:left="72" w:right="-34" w:hanging="72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6EE257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</w:tcPr>
          <w:p w14:paraId="60EDF26E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237A4319" w14:textId="77777777" w:rsidR="00390E14" w:rsidRPr="002E31D9" w:rsidRDefault="00390E14" w:rsidP="00390E14">
            <w:pPr>
              <w:pBdr>
                <w:bottom w:val="double" w:sz="4" w:space="1" w:color="auto"/>
              </w:pBdr>
              <w:tabs>
                <w:tab w:val="decimal" w:pos="675"/>
              </w:tabs>
              <w:ind w:left="6"/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779,595</w:t>
            </w:r>
          </w:p>
        </w:tc>
        <w:tc>
          <w:tcPr>
            <w:tcW w:w="915" w:type="dxa"/>
          </w:tcPr>
          <w:p w14:paraId="246CE775" w14:textId="77777777" w:rsidR="00390E14" w:rsidRPr="002E31D9" w:rsidRDefault="00390E14" w:rsidP="00390E14">
            <w:pPr>
              <w:pBdr>
                <w:bottom w:val="double" w:sz="4" w:space="1" w:color="auto"/>
              </w:pBdr>
              <w:tabs>
                <w:tab w:val="decimal" w:pos="599"/>
              </w:tabs>
              <w:ind w:left="6"/>
              <w:jc w:val="thaiDistribute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780,430</w:t>
            </w:r>
          </w:p>
        </w:tc>
        <w:tc>
          <w:tcPr>
            <w:tcW w:w="915" w:type="dxa"/>
          </w:tcPr>
          <w:p w14:paraId="00F83106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5" w:type="dxa"/>
          </w:tcPr>
          <w:p w14:paraId="4C7D6B86" w14:textId="77777777" w:rsidR="00390E14" w:rsidRPr="002E31D9" w:rsidRDefault="00390E14" w:rsidP="00390E14">
            <w:pPr>
              <w:tabs>
                <w:tab w:val="decimal" w:pos="408"/>
              </w:tabs>
              <w:ind w:right="-34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84D1D23" w14:textId="77777777" w:rsidR="006021FB" w:rsidRPr="002E31D9" w:rsidRDefault="006021FB" w:rsidP="006021FB">
      <w:pPr>
        <w:tabs>
          <w:tab w:val="right" w:pos="7200"/>
        </w:tabs>
        <w:spacing w:before="240" w:after="120"/>
        <w:ind w:left="547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  <w:cs/>
        </w:rPr>
        <w:t>บริษัทย่อยในต่างประเทศ</w:t>
      </w:r>
    </w:p>
    <w:p w14:paraId="2163A647" w14:textId="77777777" w:rsidR="006021FB" w:rsidRPr="002E31D9" w:rsidRDefault="006021FB" w:rsidP="006021FB">
      <w:pPr>
        <w:tabs>
          <w:tab w:val="right" w:pos="7200"/>
        </w:tabs>
        <w:spacing w:before="120" w:after="12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ในระหว่างปี</w:t>
      </w:r>
      <w:r w:rsidRPr="002E31D9">
        <w:rPr>
          <w:rFonts w:ascii="Angsana New" w:hAnsi="Angsana New"/>
          <w:sz w:val="32"/>
          <w:szCs w:val="32"/>
        </w:rPr>
        <w:t xml:space="preserve"> 2561 PT. Singlurus Pratama (“SGP”) </w:t>
      </w:r>
      <w:r w:rsidRPr="002E31D9">
        <w:rPr>
          <w:rFonts w:ascii="Angsana New" w:hAnsi="Angsana New"/>
          <w:sz w:val="32"/>
          <w:szCs w:val="32"/>
          <w:cs/>
        </w:rPr>
        <w:t xml:space="preserve">และ </w:t>
      </w:r>
      <w:r w:rsidRPr="002E31D9">
        <w:rPr>
          <w:rFonts w:ascii="Angsana New" w:hAnsi="Angsana New"/>
          <w:sz w:val="32"/>
          <w:szCs w:val="32"/>
        </w:rPr>
        <w:t xml:space="preserve">PT. Lanna Harita Indonesia (“LHI”) </w:t>
      </w:r>
      <w:r w:rsidRPr="002E31D9">
        <w:rPr>
          <w:rFonts w:ascii="Angsana New" w:hAnsi="Angsana New"/>
          <w:sz w:val="32"/>
          <w:szCs w:val="32"/>
          <w:cs/>
        </w:rPr>
        <w:t>ได้ลงนาม</w:t>
      </w:r>
      <w:r w:rsidRPr="002E31D9">
        <w:rPr>
          <w:rFonts w:ascii="Angsana New" w:hAnsi="Angsana New" w:hint="cs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 xml:space="preserve">ในสัญญาการแก้ไขสัมปทานเหมืองถ่านหินกับกระทรวงพลังงานและทรัพยากรแร่แห่งประเทศอินโดนีเซียเพื่อลดสัดส่วนการถือหุ้นชาวต่างชาติที่ไม่ใช่สัญชาติอินโดนีเซียจากเดิมให้เหลือไม่เกินร้อยละ </w:t>
      </w:r>
      <w:r w:rsidRPr="002E31D9">
        <w:rPr>
          <w:rFonts w:ascii="Angsana New" w:hAnsi="Angsana New"/>
          <w:sz w:val="32"/>
          <w:szCs w:val="32"/>
        </w:rPr>
        <w:t>49</w:t>
      </w:r>
      <w:r w:rsidRPr="002E31D9">
        <w:rPr>
          <w:rFonts w:ascii="Angsana New" w:hAnsi="Angsana New"/>
          <w:sz w:val="32"/>
          <w:szCs w:val="32"/>
          <w:cs/>
        </w:rPr>
        <w:t xml:space="preserve"> ของ</w:t>
      </w:r>
      <w:r w:rsidRPr="002E31D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E31D9">
        <w:rPr>
          <w:rFonts w:ascii="Angsana New" w:hAnsi="Angsana New"/>
          <w:sz w:val="32"/>
          <w:szCs w:val="32"/>
          <w:cs/>
        </w:rPr>
        <w:t xml:space="preserve">ทุนจดทะเบียนที่ชำระแล้ว โดยบริษัทฯจะต้องดำเนินการลดสัดส่วนการถือหุ้นดังกล่าวให้แล้วเสร็จภายในเดือนตุลาคม </w:t>
      </w:r>
      <w:r w:rsidRPr="002E31D9">
        <w:rPr>
          <w:rFonts w:ascii="Angsana New" w:hAnsi="Angsana New"/>
          <w:sz w:val="32"/>
          <w:szCs w:val="32"/>
        </w:rPr>
        <w:t>2562</w:t>
      </w:r>
      <w:r w:rsidRPr="002E31D9">
        <w:rPr>
          <w:rFonts w:ascii="Angsana New" w:hAnsi="Angsana New"/>
          <w:sz w:val="32"/>
          <w:szCs w:val="32"/>
          <w:cs/>
        </w:rPr>
        <w:t xml:space="preserve"> ซึ่งภายหลังการลดสัดส่วนการถือหุ้น บริษัทฯจะมีเงินลงทุนใน </w:t>
      </w:r>
      <w:r w:rsidRPr="002E31D9">
        <w:rPr>
          <w:rFonts w:ascii="Angsana New" w:hAnsi="Angsana New"/>
          <w:sz w:val="32"/>
          <w:szCs w:val="32"/>
        </w:rPr>
        <w:t xml:space="preserve">SGP </w:t>
      </w:r>
      <w:r w:rsidRPr="002E31D9">
        <w:rPr>
          <w:rFonts w:ascii="Angsana New" w:hAnsi="Angsana New"/>
          <w:sz w:val="32"/>
          <w:szCs w:val="32"/>
          <w:cs/>
        </w:rPr>
        <w:t xml:space="preserve">และ </w:t>
      </w:r>
      <w:r w:rsidRPr="002E31D9">
        <w:rPr>
          <w:rFonts w:ascii="Angsana New" w:hAnsi="Angsana New"/>
          <w:sz w:val="32"/>
          <w:szCs w:val="32"/>
        </w:rPr>
        <w:t xml:space="preserve">LHI </w:t>
      </w:r>
      <w:r w:rsidRPr="002E31D9">
        <w:rPr>
          <w:rFonts w:ascii="Angsana New" w:hAnsi="Angsana New"/>
          <w:sz w:val="32"/>
          <w:szCs w:val="32"/>
          <w:cs/>
        </w:rPr>
        <w:t>ในอัตรา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2E31D9">
        <w:rPr>
          <w:rFonts w:ascii="Angsana New" w:hAnsi="Angsana New"/>
          <w:spacing w:val="-4"/>
          <w:sz w:val="32"/>
          <w:szCs w:val="32"/>
        </w:rPr>
        <w:t>49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2E31D9">
        <w:rPr>
          <w:rFonts w:ascii="Angsana New" w:hAnsi="Angsana New"/>
          <w:spacing w:val="-4"/>
          <w:sz w:val="32"/>
          <w:szCs w:val="32"/>
        </w:rPr>
        <w:t>41.4615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ตามลำดับ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ในปี </w:t>
      </w:r>
      <w:r w:rsidRPr="002E31D9">
        <w:rPr>
          <w:rFonts w:ascii="Angsana New" w:hAnsi="Angsana New"/>
          <w:spacing w:val="-4"/>
          <w:sz w:val="32"/>
          <w:szCs w:val="32"/>
        </w:rPr>
        <w:t>2562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ดังกล่าวได้ประเมินมูลค่าหุ้นของบริษัทและเสนอขายต่อหน่วยงานของภาครัฐอินโดนีเซียเรียบร้อยแล้ว ซึ่งเป็นไปตามขั้นตอนในเรื่องการลดสัดส่วนการถือหุ้น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ที่หน่วยงานของภาครัฐอินโดนีเซียกำหนดไว้ ปัจจุบันหน่วยงานของภาครัฐอินโดนีเซียอยู่ระหว่างการพิจารณาการซื้อหุ้นดังกล่าว</w:t>
      </w:r>
    </w:p>
    <w:p w14:paraId="06EEC51E" w14:textId="77777777" w:rsidR="006021FB" w:rsidRPr="002E31D9" w:rsidRDefault="006021FB" w:rsidP="006021FB">
      <w:pPr>
        <w:spacing w:before="120" w:line="400" w:lineRule="exact"/>
        <w:ind w:left="544"/>
        <w:jc w:val="thaiDistribute"/>
        <w:rPr>
          <w:rFonts w:ascii="Angsana New" w:hAnsi="Angsana New"/>
          <w:sz w:val="32"/>
          <w:szCs w:val="32"/>
          <w:cs/>
        </w:rPr>
        <w:sectPr w:rsidR="006021FB" w:rsidRPr="002E31D9" w:rsidSect="006021FB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576" w:gutter="0"/>
          <w:cols w:space="720"/>
        </w:sectPr>
      </w:pPr>
    </w:p>
    <w:p w14:paraId="110CC2C7" w14:textId="77777777" w:rsidR="006021FB" w:rsidRPr="002E31D9" w:rsidRDefault="006021FB" w:rsidP="006021FB">
      <w:pPr>
        <w:tabs>
          <w:tab w:val="right" w:pos="7200"/>
          <w:tab w:val="right" w:pos="8540"/>
        </w:tabs>
        <w:spacing w:before="120" w:after="120" w:line="42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1990C95" w14:textId="77777777" w:rsidR="006021FB" w:rsidRPr="002E31D9" w:rsidRDefault="006021FB" w:rsidP="006021FB">
      <w:pPr>
        <w:spacing w:line="320" w:lineRule="exact"/>
        <w:ind w:left="360" w:right="-482" w:hanging="360"/>
        <w:jc w:val="right"/>
        <w:rPr>
          <w:rFonts w:ascii="Angsana New" w:hAnsi="Angsana New"/>
          <w:sz w:val="28"/>
          <w:szCs w:val="28"/>
        </w:rPr>
      </w:pPr>
      <w:r w:rsidRPr="002E31D9">
        <w:rPr>
          <w:rFonts w:ascii="Angsana New" w:hAnsi="Angsana New"/>
          <w:sz w:val="28"/>
          <w:szCs w:val="28"/>
        </w:rPr>
        <w:tab/>
      </w:r>
      <w:r w:rsidRPr="002E31D9">
        <w:rPr>
          <w:rFonts w:ascii="Angsana New" w:hAnsi="Angsana New"/>
        </w:rPr>
        <w:tab/>
      </w:r>
      <w:r w:rsidRPr="002E31D9">
        <w:rPr>
          <w:rFonts w:ascii="Angsana New" w:hAnsi="Angsana New"/>
          <w:sz w:val="28"/>
          <w:szCs w:val="28"/>
        </w:rPr>
        <w:tab/>
        <w:t>(</w:t>
      </w:r>
      <w:r w:rsidRPr="002E31D9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144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980"/>
        <w:gridCol w:w="1440"/>
        <w:gridCol w:w="1057"/>
        <w:gridCol w:w="1058"/>
        <w:gridCol w:w="1057"/>
        <w:gridCol w:w="1058"/>
        <w:gridCol w:w="1057"/>
        <w:gridCol w:w="1058"/>
        <w:gridCol w:w="1057"/>
        <w:gridCol w:w="1058"/>
      </w:tblGrid>
      <w:tr w:rsidR="006021FB" w:rsidRPr="002E31D9" w14:paraId="31E2C0A4" w14:textId="77777777" w:rsidTr="00F27344">
        <w:tc>
          <w:tcPr>
            <w:tcW w:w="2610" w:type="dxa"/>
            <w:vAlign w:val="bottom"/>
          </w:tcPr>
          <w:p w14:paraId="5784841F" w14:textId="77777777" w:rsidR="006021FB" w:rsidRPr="002E31D9" w:rsidRDefault="006021FB" w:rsidP="00F27344">
            <w:pPr>
              <w:ind w:left="-198" w:right="-108" w:firstLine="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1CD8ADB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54B520" w14:textId="77777777" w:rsidR="006021FB" w:rsidRPr="002E31D9" w:rsidRDefault="006021FB" w:rsidP="00F27344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6DB53DA0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5D0A1B62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67C96CF8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3566554A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4C3917DE" w14:textId="77777777" w:rsidTr="00F27344">
        <w:tc>
          <w:tcPr>
            <w:tcW w:w="2610" w:type="dxa"/>
            <w:vAlign w:val="bottom"/>
          </w:tcPr>
          <w:p w14:paraId="6305155D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980" w:type="dxa"/>
            <w:vAlign w:val="bottom"/>
          </w:tcPr>
          <w:p w14:paraId="55117D0E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14:paraId="1AF76DFC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18"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115" w:type="dxa"/>
            <w:gridSpan w:val="2"/>
            <w:vAlign w:val="bottom"/>
          </w:tcPr>
          <w:p w14:paraId="2143259B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15" w:type="dxa"/>
            <w:gridSpan w:val="2"/>
            <w:vAlign w:val="bottom"/>
          </w:tcPr>
          <w:p w14:paraId="2806629C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</w:tcPr>
          <w:p w14:paraId="1801B019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                                   วิธีส่วนได้เสีย</w:t>
            </w:r>
          </w:p>
        </w:tc>
        <w:tc>
          <w:tcPr>
            <w:tcW w:w="2115" w:type="dxa"/>
            <w:gridSpan w:val="2"/>
            <w:vAlign w:val="bottom"/>
          </w:tcPr>
          <w:p w14:paraId="13CD761E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6021FB" w:rsidRPr="002E31D9" w14:paraId="3A88A87C" w14:textId="77777777" w:rsidTr="00F27344">
        <w:tc>
          <w:tcPr>
            <w:tcW w:w="2610" w:type="dxa"/>
            <w:vAlign w:val="bottom"/>
          </w:tcPr>
          <w:p w14:paraId="4555779D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ADAA550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04E1C1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3556DF9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              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058" w:type="dxa"/>
            <w:vAlign w:val="bottom"/>
          </w:tcPr>
          <w:p w14:paraId="1F68C087" w14:textId="77777777" w:rsidR="006021FB" w:rsidRPr="002E31D9" w:rsidRDefault="006021FB" w:rsidP="00F27344">
            <w:pPr>
              <w:pBdr>
                <w:bottom w:val="single" w:sz="4" w:space="1" w:color="auto"/>
              </w:pBdr>
              <w:ind w:left="-81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57" w:type="dxa"/>
            <w:vAlign w:val="bottom"/>
          </w:tcPr>
          <w:p w14:paraId="10AEB112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058" w:type="dxa"/>
            <w:vAlign w:val="bottom"/>
          </w:tcPr>
          <w:p w14:paraId="18CBB198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57" w:type="dxa"/>
            <w:vAlign w:val="bottom"/>
          </w:tcPr>
          <w:p w14:paraId="5968D495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058" w:type="dxa"/>
            <w:vAlign w:val="bottom"/>
          </w:tcPr>
          <w:p w14:paraId="25B03318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57" w:type="dxa"/>
            <w:vAlign w:val="bottom"/>
          </w:tcPr>
          <w:p w14:paraId="73A4E6D3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058" w:type="dxa"/>
            <w:vAlign w:val="bottom"/>
          </w:tcPr>
          <w:p w14:paraId="183814F5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6021FB" w:rsidRPr="002E31D9" w14:paraId="7E9E8004" w14:textId="77777777" w:rsidTr="00F27344">
        <w:tc>
          <w:tcPr>
            <w:tcW w:w="2610" w:type="dxa"/>
          </w:tcPr>
          <w:p w14:paraId="27B480B4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2BA4332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B0ABC8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6ABAF098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0ACE85D" w14:textId="77777777" w:rsidR="006021FB" w:rsidRPr="002E31D9" w:rsidRDefault="006021FB" w:rsidP="00F27344">
            <w:pPr>
              <w:ind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45AF5E7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58" w:type="dxa"/>
            <w:vAlign w:val="bottom"/>
          </w:tcPr>
          <w:p w14:paraId="509868A6" w14:textId="77777777" w:rsidR="006021FB" w:rsidRPr="002E31D9" w:rsidRDefault="006021FB" w:rsidP="00F27344">
            <w:pPr>
              <w:ind w:right="-3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57" w:type="dxa"/>
            <w:vAlign w:val="bottom"/>
          </w:tcPr>
          <w:p w14:paraId="01F377F5" w14:textId="77777777" w:rsidR="006021FB" w:rsidRPr="002E31D9" w:rsidRDefault="006021FB" w:rsidP="00F27344">
            <w:pPr>
              <w:ind w:left="-131" w:right="-132"/>
              <w:jc w:val="center"/>
              <w:rPr>
                <w:rFonts w:ascii="Angsana New" w:eastAsia="Arial Unicode MS" w:hAnsi="Angsana New"/>
                <w:sz w:val="28"/>
                <w:szCs w:val="28"/>
                <w:u w:val="single"/>
              </w:rPr>
            </w:pPr>
          </w:p>
        </w:tc>
        <w:tc>
          <w:tcPr>
            <w:tcW w:w="1058" w:type="dxa"/>
            <w:vAlign w:val="bottom"/>
          </w:tcPr>
          <w:p w14:paraId="744DA8B3" w14:textId="77777777" w:rsidR="006021FB" w:rsidRPr="002E31D9" w:rsidRDefault="006021FB" w:rsidP="00F27344">
            <w:pPr>
              <w:ind w:left="-131" w:right="-132"/>
              <w:jc w:val="center"/>
              <w:rPr>
                <w:rFonts w:ascii="Angsana New" w:eastAsia="Arial Unicode MS" w:hAnsi="Angsana New"/>
                <w:sz w:val="28"/>
                <w:szCs w:val="28"/>
                <w:u w:val="single"/>
              </w:rPr>
            </w:pPr>
          </w:p>
        </w:tc>
        <w:tc>
          <w:tcPr>
            <w:tcW w:w="1057" w:type="dxa"/>
            <w:vAlign w:val="bottom"/>
          </w:tcPr>
          <w:p w14:paraId="624DCBCC" w14:textId="77777777" w:rsidR="006021FB" w:rsidRPr="002E31D9" w:rsidRDefault="006021FB" w:rsidP="00F27344">
            <w:pPr>
              <w:ind w:left="-131" w:right="-132"/>
              <w:jc w:val="center"/>
              <w:rPr>
                <w:rFonts w:ascii="Angsana New" w:eastAsia="Arial Unicode MS" w:hAnsi="Angsana New"/>
                <w:sz w:val="28"/>
                <w:szCs w:val="28"/>
                <w:u w:val="single"/>
              </w:rPr>
            </w:pPr>
          </w:p>
        </w:tc>
        <w:tc>
          <w:tcPr>
            <w:tcW w:w="1058" w:type="dxa"/>
            <w:vAlign w:val="bottom"/>
          </w:tcPr>
          <w:p w14:paraId="5D9029C0" w14:textId="77777777" w:rsidR="006021FB" w:rsidRPr="002E31D9" w:rsidRDefault="006021FB" w:rsidP="00F27344">
            <w:pPr>
              <w:ind w:left="-131" w:right="-132"/>
              <w:jc w:val="center"/>
              <w:rPr>
                <w:rFonts w:ascii="Angsana New" w:eastAsia="Arial Unicode MS" w:hAnsi="Angsana New"/>
                <w:sz w:val="28"/>
                <w:szCs w:val="28"/>
                <w:u w:val="single"/>
              </w:rPr>
            </w:pPr>
          </w:p>
        </w:tc>
      </w:tr>
      <w:tr w:rsidR="00DD44A2" w:rsidRPr="002E31D9" w14:paraId="4665B40C" w14:textId="77777777" w:rsidTr="00F27344">
        <w:trPr>
          <w:trHeight w:val="677"/>
        </w:trPr>
        <w:tc>
          <w:tcPr>
            <w:tcW w:w="2610" w:type="dxa"/>
          </w:tcPr>
          <w:p w14:paraId="21A20E6B" w14:textId="77777777" w:rsidR="00DD44A2" w:rsidRPr="002E31D9" w:rsidRDefault="00DD44A2" w:rsidP="00DD44A2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United Bulk Shipping Pte. Ltd.                                                           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จัดตั้งขึ้นในประเทศสิงคโปร์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610FE72D" w14:textId="77777777" w:rsidR="00DD44A2" w:rsidRPr="002E31D9" w:rsidRDefault="00DD44A2" w:rsidP="00DD44A2">
            <w:pPr>
              <w:ind w:left="72" w:right="-105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ขนส่งทางทะเลและจำหน่ายถ่านหิน</w:t>
            </w:r>
          </w:p>
        </w:tc>
        <w:tc>
          <w:tcPr>
            <w:tcW w:w="1440" w:type="dxa"/>
          </w:tcPr>
          <w:p w14:paraId="3A248E0D" w14:textId="77777777" w:rsidR="00DD44A2" w:rsidRPr="002E31D9" w:rsidRDefault="00DD44A2" w:rsidP="00DD44A2">
            <w:pPr>
              <w:ind w:left="-15" w:right="-105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057" w:type="dxa"/>
          </w:tcPr>
          <w:p w14:paraId="276A675C" w14:textId="77777777" w:rsidR="00DD44A2" w:rsidRPr="002E31D9" w:rsidRDefault="00DD44A2" w:rsidP="00DD44A2">
            <w:pPr>
              <w:ind w:left="72" w:right="-34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แสนเหรียญสิงคโปร์</w:t>
            </w:r>
          </w:p>
        </w:tc>
        <w:tc>
          <w:tcPr>
            <w:tcW w:w="1058" w:type="dxa"/>
          </w:tcPr>
          <w:p w14:paraId="380BF7B5" w14:textId="77777777" w:rsidR="00DD44A2" w:rsidRPr="002E31D9" w:rsidRDefault="00DD44A2" w:rsidP="00DD44A2">
            <w:pPr>
              <w:ind w:left="72" w:right="-34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แสนเหรียญสิงคโปร์</w:t>
            </w:r>
          </w:p>
        </w:tc>
        <w:tc>
          <w:tcPr>
            <w:tcW w:w="1057" w:type="dxa"/>
          </w:tcPr>
          <w:p w14:paraId="3E2AB8F0" w14:textId="77777777" w:rsidR="00DD44A2" w:rsidRPr="002E31D9" w:rsidRDefault="00DD44A2" w:rsidP="00DD44A2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58" w:type="dxa"/>
          </w:tcPr>
          <w:p w14:paraId="0805B565" w14:textId="77777777" w:rsidR="00DD44A2" w:rsidRPr="002E31D9" w:rsidRDefault="00DD44A2" w:rsidP="00DD44A2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057" w:type="dxa"/>
          </w:tcPr>
          <w:p w14:paraId="5E0C8DE0" w14:textId="5792D0A4" w:rsidR="00DD44A2" w:rsidRPr="002E31D9" w:rsidRDefault="00DD44A2" w:rsidP="00DD44A2">
            <w:pP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E31D9">
              <w:rPr>
                <w:rFonts w:ascii="Angsana New" w:eastAsia="Arial Unicode MS" w:hAnsi="Angsana New"/>
                <w:sz w:val="28"/>
                <w:szCs w:val="28"/>
              </w:rPr>
              <w:t>23,068</w:t>
            </w:r>
          </w:p>
        </w:tc>
        <w:tc>
          <w:tcPr>
            <w:tcW w:w="1058" w:type="dxa"/>
          </w:tcPr>
          <w:p w14:paraId="22ABAE55" w14:textId="77777777" w:rsidR="00DD44A2" w:rsidRPr="002E31D9" w:rsidRDefault="00DD44A2" w:rsidP="00DD44A2">
            <w:pP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21,558</w:t>
            </w:r>
          </w:p>
        </w:tc>
        <w:tc>
          <w:tcPr>
            <w:tcW w:w="1057" w:type="dxa"/>
          </w:tcPr>
          <w:p w14:paraId="2F4BB232" w14:textId="77777777" w:rsidR="00DD44A2" w:rsidRPr="002E31D9" w:rsidRDefault="00DD44A2" w:rsidP="00DD44A2">
            <w:pP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</w:rPr>
              <w:t>891</w:t>
            </w:r>
          </w:p>
        </w:tc>
        <w:tc>
          <w:tcPr>
            <w:tcW w:w="1058" w:type="dxa"/>
          </w:tcPr>
          <w:p w14:paraId="05FFEE4D" w14:textId="77777777" w:rsidR="00DD44A2" w:rsidRPr="002E31D9" w:rsidRDefault="00DD44A2" w:rsidP="00DD44A2">
            <w:pPr>
              <w:tabs>
                <w:tab w:val="decimal" w:pos="750"/>
              </w:tabs>
              <w:ind w:right="-33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</w:rPr>
              <w:t>891</w:t>
            </w:r>
          </w:p>
        </w:tc>
      </w:tr>
      <w:tr w:rsidR="00DD44A2" w:rsidRPr="002E31D9" w14:paraId="5CBD9C4D" w14:textId="77777777" w:rsidTr="00F27344">
        <w:trPr>
          <w:trHeight w:val="677"/>
        </w:trPr>
        <w:tc>
          <w:tcPr>
            <w:tcW w:w="2610" w:type="dxa"/>
          </w:tcPr>
          <w:p w14:paraId="46B9136A" w14:textId="77777777" w:rsidR="00DD44A2" w:rsidRPr="002E31D9" w:rsidRDefault="00DD44A2" w:rsidP="00DD44A2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PT. Pesona </w:t>
            </w:r>
            <w:proofErr w:type="spellStart"/>
            <w:r w:rsidRPr="002E31D9">
              <w:rPr>
                <w:rFonts w:ascii="Angsana New" w:hAnsi="Angsana New"/>
                <w:sz w:val="28"/>
                <w:szCs w:val="28"/>
              </w:rPr>
              <w:t>Khatulistiwa</w:t>
            </w:r>
            <w:proofErr w:type="spellEnd"/>
            <w:r w:rsidRPr="002E31D9">
              <w:rPr>
                <w:rFonts w:ascii="Angsana New" w:hAnsi="Angsana New"/>
                <w:sz w:val="28"/>
                <w:szCs w:val="28"/>
              </w:rPr>
              <w:t xml:space="preserve"> Nusantara</w:t>
            </w:r>
          </w:p>
          <w:p w14:paraId="452AA84B" w14:textId="77777777" w:rsidR="00DD44A2" w:rsidRPr="002E31D9" w:rsidRDefault="00DD44A2" w:rsidP="00DD44A2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จัดตั้งขึ้นในประเทศอินโดนีเซีย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0" w:type="dxa"/>
          </w:tcPr>
          <w:p w14:paraId="10871679" w14:textId="77777777" w:rsidR="00DD44A2" w:rsidRPr="002E31D9" w:rsidRDefault="00DD44A2" w:rsidP="00DD44A2">
            <w:pPr>
              <w:ind w:left="72" w:right="-105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ผลิตและจำหน่ายถ่านหิน</w:t>
            </w:r>
          </w:p>
        </w:tc>
        <w:tc>
          <w:tcPr>
            <w:tcW w:w="1440" w:type="dxa"/>
          </w:tcPr>
          <w:p w14:paraId="2975CF8A" w14:textId="77777777" w:rsidR="00DD44A2" w:rsidRPr="002E31D9" w:rsidRDefault="00DD44A2" w:rsidP="00DD44A2">
            <w:pPr>
              <w:ind w:left="-15"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1057" w:type="dxa"/>
          </w:tcPr>
          <w:p w14:paraId="27A7A1B9" w14:textId="77777777" w:rsidR="00DD44A2" w:rsidRPr="002E31D9" w:rsidRDefault="00DD44A2" w:rsidP="00DD44A2">
            <w:pPr>
              <w:ind w:left="72" w:right="-34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10"/>
                <w:sz w:val="28"/>
                <w:szCs w:val="28"/>
              </w:rPr>
              <w:t xml:space="preserve">580,891 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>ล้าน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รูเปียะ</w:t>
            </w:r>
            <w:proofErr w:type="spellStart"/>
            <w:r w:rsidRPr="002E31D9">
              <w:rPr>
                <w:rFonts w:ascii="Angsana New" w:hAnsi="Angsana New"/>
                <w:sz w:val="28"/>
                <w:szCs w:val="28"/>
                <w:cs/>
              </w:rPr>
              <w:t>ห์</w:t>
            </w:r>
            <w:proofErr w:type="spellEnd"/>
          </w:p>
        </w:tc>
        <w:tc>
          <w:tcPr>
            <w:tcW w:w="1058" w:type="dxa"/>
          </w:tcPr>
          <w:p w14:paraId="64F3FFB6" w14:textId="77777777" w:rsidR="00DD44A2" w:rsidRPr="002E31D9" w:rsidRDefault="00DD44A2" w:rsidP="00DD44A2">
            <w:pPr>
              <w:ind w:left="72" w:right="-34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pacing w:val="-10"/>
                <w:sz w:val="28"/>
                <w:szCs w:val="28"/>
              </w:rPr>
              <w:t xml:space="preserve">580,891 </w:t>
            </w:r>
            <w:r w:rsidRPr="002E31D9">
              <w:rPr>
                <w:rFonts w:ascii="Angsana New" w:hAnsi="Angsana New"/>
                <w:spacing w:val="-10"/>
                <w:sz w:val="28"/>
                <w:szCs w:val="28"/>
                <w:cs/>
              </w:rPr>
              <w:t>ล้าน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รูเปียะ</w:t>
            </w:r>
            <w:proofErr w:type="spellStart"/>
            <w:r w:rsidRPr="002E31D9">
              <w:rPr>
                <w:rFonts w:ascii="Angsana New" w:hAnsi="Angsana New"/>
                <w:sz w:val="28"/>
                <w:szCs w:val="28"/>
                <w:cs/>
              </w:rPr>
              <w:t>ห์</w:t>
            </w:r>
            <w:proofErr w:type="spellEnd"/>
          </w:p>
        </w:tc>
        <w:tc>
          <w:tcPr>
            <w:tcW w:w="1057" w:type="dxa"/>
          </w:tcPr>
          <w:p w14:paraId="7FA5CA38" w14:textId="77777777" w:rsidR="00DD44A2" w:rsidRPr="002E31D9" w:rsidRDefault="00DD44A2" w:rsidP="00DD44A2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1058" w:type="dxa"/>
          </w:tcPr>
          <w:p w14:paraId="164BD622" w14:textId="77777777" w:rsidR="00DD44A2" w:rsidRPr="002E31D9" w:rsidRDefault="00DD44A2" w:rsidP="00DD44A2">
            <w:pPr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10.00</w:t>
            </w:r>
          </w:p>
        </w:tc>
        <w:tc>
          <w:tcPr>
            <w:tcW w:w="1057" w:type="dxa"/>
          </w:tcPr>
          <w:p w14:paraId="76629FB4" w14:textId="365B141F" w:rsidR="00DD44A2" w:rsidRPr="002E31D9" w:rsidRDefault="00DD44A2" w:rsidP="00DD44A2">
            <w:pP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E31D9">
              <w:rPr>
                <w:rFonts w:ascii="Angsana New" w:eastAsia="Arial Unicode MS" w:hAnsi="Angsana New"/>
                <w:sz w:val="28"/>
                <w:szCs w:val="28"/>
              </w:rPr>
              <w:t>578,299</w:t>
            </w:r>
          </w:p>
        </w:tc>
        <w:tc>
          <w:tcPr>
            <w:tcW w:w="1058" w:type="dxa"/>
          </w:tcPr>
          <w:p w14:paraId="4095B5ED" w14:textId="77777777" w:rsidR="00DD44A2" w:rsidRPr="002E31D9" w:rsidRDefault="00DD44A2" w:rsidP="00DD44A2">
            <w:pP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568,081</w:t>
            </w:r>
          </w:p>
        </w:tc>
        <w:tc>
          <w:tcPr>
            <w:tcW w:w="1057" w:type="dxa"/>
          </w:tcPr>
          <w:p w14:paraId="4A71108D" w14:textId="77777777" w:rsidR="00DD44A2" w:rsidRPr="002E31D9" w:rsidRDefault="00DD44A2" w:rsidP="00DD44A2">
            <w:pP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</w:rPr>
              <w:t>58,437</w:t>
            </w:r>
          </w:p>
        </w:tc>
        <w:tc>
          <w:tcPr>
            <w:tcW w:w="1058" w:type="dxa"/>
          </w:tcPr>
          <w:p w14:paraId="6E94C7B0" w14:textId="77777777" w:rsidR="00DD44A2" w:rsidRPr="002E31D9" w:rsidRDefault="00DD44A2" w:rsidP="00DD44A2">
            <w:pP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</w:rPr>
              <w:t>58,437</w:t>
            </w:r>
          </w:p>
        </w:tc>
      </w:tr>
      <w:tr w:rsidR="00DD44A2" w:rsidRPr="002E31D9" w14:paraId="59FAC8DA" w14:textId="77777777" w:rsidTr="00F27344">
        <w:tc>
          <w:tcPr>
            <w:tcW w:w="2610" w:type="dxa"/>
            <w:vAlign w:val="bottom"/>
          </w:tcPr>
          <w:p w14:paraId="71222F6E" w14:textId="77777777" w:rsidR="00DD44A2" w:rsidRPr="002E31D9" w:rsidRDefault="00DD44A2" w:rsidP="00DD44A2">
            <w:pPr>
              <w:ind w:left="72" w:right="-34" w:hanging="7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478279A9" w14:textId="77777777" w:rsidR="00DD44A2" w:rsidRPr="002E31D9" w:rsidRDefault="00DD44A2" w:rsidP="00DD44A2">
            <w:pPr>
              <w:ind w:left="162" w:right="-18" w:hanging="162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82150B" w14:textId="77777777" w:rsidR="00DD44A2" w:rsidRPr="002E31D9" w:rsidRDefault="00DD44A2" w:rsidP="00DD44A2">
            <w:pPr>
              <w:ind w:left="162" w:right="-18" w:hanging="162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606E403A" w14:textId="77777777" w:rsidR="00DD44A2" w:rsidRPr="002E31D9" w:rsidRDefault="00DD44A2" w:rsidP="00DD44A2">
            <w:pPr>
              <w:ind w:left="72" w:right="-34" w:hanging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0A2ED61" w14:textId="77777777" w:rsidR="00DD44A2" w:rsidRPr="002E31D9" w:rsidRDefault="00DD44A2" w:rsidP="00DD44A2">
            <w:pPr>
              <w:ind w:left="72" w:right="-34" w:hanging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057962D5" w14:textId="77777777" w:rsidR="00DD44A2" w:rsidRPr="002E31D9" w:rsidRDefault="00DD44A2" w:rsidP="00DD44A2">
            <w:pPr>
              <w:tabs>
                <w:tab w:val="decimal" w:pos="747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CD12886" w14:textId="77777777" w:rsidR="00DD44A2" w:rsidRPr="002E31D9" w:rsidRDefault="00DD44A2" w:rsidP="00DD44A2">
            <w:pPr>
              <w:tabs>
                <w:tab w:val="decimal" w:pos="747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1F0C62EC" w14:textId="5F1FBC5B" w:rsidR="00DD44A2" w:rsidRPr="002E31D9" w:rsidRDefault="00DD44A2" w:rsidP="00DD4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eastAsia="Arial Unicode MS" w:hAnsi="Angsana New"/>
                <w:sz w:val="28"/>
                <w:szCs w:val="28"/>
              </w:rPr>
              <w:t>601,367</w:t>
            </w:r>
          </w:p>
        </w:tc>
        <w:tc>
          <w:tcPr>
            <w:tcW w:w="1058" w:type="dxa"/>
          </w:tcPr>
          <w:p w14:paraId="393BC1CD" w14:textId="77777777" w:rsidR="00DD44A2" w:rsidRPr="002E31D9" w:rsidRDefault="00DD44A2" w:rsidP="00DD4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589,639</w:t>
            </w:r>
          </w:p>
        </w:tc>
        <w:tc>
          <w:tcPr>
            <w:tcW w:w="1057" w:type="dxa"/>
          </w:tcPr>
          <w:p w14:paraId="4486B14C" w14:textId="77777777" w:rsidR="00DD44A2" w:rsidRPr="002E31D9" w:rsidRDefault="00DD44A2" w:rsidP="00DD4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 w:hint="cs"/>
                <w:sz w:val="28"/>
                <w:szCs w:val="28"/>
              </w:rPr>
              <w:t>59,328</w:t>
            </w:r>
          </w:p>
        </w:tc>
        <w:tc>
          <w:tcPr>
            <w:tcW w:w="1058" w:type="dxa"/>
          </w:tcPr>
          <w:p w14:paraId="7E4C8E44" w14:textId="77777777" w:rsidR="00DD44A2" w:rsidRPr="002E31D9" w:rsidRDefault="00DD44A2" w:rsidP="00DD44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-18" w:right="-33" w:firstLine="18"/>
              <w:rPr>
                <w:rFonts w:ascii="Angsana New" w:eastAsia="Arial Unicode MS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</w:rPr>
              <w:t>59,328</w:t>
            </w:r>
          </w:p>
        </w:tc>
      </w:tr>
    </w:tbl>
    <w:p w14:paraId="04F840AB" w14:textId="77777777" w:rsidR="006021FB" w:rsidRPr="002E31D9" w:rsidRDefault="006021FB" w:rsidP="006021F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  <w:sectPr w:rsidR="006021FB" w:rsidRPr="002E31D9" w:rsidSect="006021FB">
          <w:headerReference w:type="default" r:id="rId13"/>
          <w:pgSz w:w="16834" w:h="11909" w:orient="landscape" w:code="9"/>
          <w:pgMar w:top="1339" w:right="1296" w:bottom="1080" w:left="1080" w:header="706" w:footer="576" w:gutter="0"/>
          <w:cols w:space="720"/>
        </w:sectPr>
      </w:pPr>
    </w:p>
    <w:p w14:paraId="42D5A20F" w14:textId="6F7D3BCB" w:rsidR="006021FB" w:rsidRPr="002E31D9" w:rsidRDefault="006021FB" w:rsidP="003F40A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ในระหว่างงวดสามเดือนสิ้นสุดวันที่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4"/>
          <w:sz w:val="32"/>
          <w:szCs w:val="32"/>
        </w:rPr>
        <w:t>2569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2568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บริษัทฯรับรู้ส่วนแบ่งกำไรในงบการเงินรวม</w:t>
      </w:r>
      <w:r w:rsidRPr="002E31D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78"/>
        <w:gridCol w:w="1710"/>
        <w:gridCol w:w="1710"/>
      </w:tblGrid>
      <w:tr w:rsidR="006021FB" w:rsidRPr="002E31D9" w14:paraId="4F4C1CB9" w14:textId="77777777" w:rsidTr="003F40A4">
        <w:trPr>
          <w:trHeight w:val="346"/>
        </w:trPr>
        <w:tc>
          <w:tcPr>
            <w:tcW w:w="5778" w:type="dxa"/>
            <w:vAlign w:val="bottom"/>
          </w:tcPr>
          <w:p w14:paraId="18B6ED4C" w14:textId="77777777" w:rsidR="006021FB" w:rsidRPr="002E31D9" w:rsidRDefault="006021FB" w:rsidP="003F40A4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CBA39E7" w14:textId="77777777" w:rsidR="006021FB" w:rsidRPr="002E31D9" w:rsidRDefault="006021FB" w:rsidP="003F40A4">
            <w:pPr>
              <w:spacing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021FB" w:rsidRPr="002E31D9" w14:paraId="1FBCA000" w14:textId="77777777" w:rsidTr="003F40A4">
        <w:trPr>
          <w:trHeight w:val="346"/>
        </w:trPr>
        <w:tc>
          <w:tcPr>
            <w:tcW w:w="5778" w:type="dxa"/>
            <w:vAlign w:val="bottom"/>
          </w:tcPr>
          <w:p w14:paraId="35F6BBD3" w14:textId="77777777" w:rsidR="006021FB" w:rsidRPr="002E31D9" w:rsidRDefault="006021FB" w:rsidP="003F40A4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55906697" w14:textId="195D41C9" w:rsidR="006021FB" w:rsidRPr="002E31D9" w:rsidRDefault="006021FB" w:rsidP="003F40A4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3F40A4" w:rsidRPr="002E31D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3F40A4" w:rsidRPr="002E31D9" w14:paraId="144434C0" w14:textId="77777777" w:rsidTr="003F40A4">
        <w:trPr>
          <w:trHeight w:val="346"/>
        </w:trPr>
        <w:tc>
          <w:tcPr>
            <w:tcW w:w="5778" w:type="dxa"/>
            <w:vAlign w:val="bottom"/>
            <w:hideMark/>
          </w:tcPr>
          <w:p w14:paraId="428081B2" w14:textId="3F8656AB" w:rsidR="003F40A4" w:rsidRPr="002E31D9" w:rsidRDefault="003F40A4" w:rsidP="00671C79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56FC71AA" w14:textId="5E05D617" w:rsidR="003F40A4" w:rsidRPr="002E31D9" w:rsidRDefault="003F40A4" w:rsidP="003F40A4">
            <w:pPr>
              <w:pBdr>
                <w:bottom w:val="single" w:sz="4" w:space="1" w:color="auto"/>
              </w:pBdr>
              <w:spacing w:line="320" w:lineRule="exact"/>
              <w:ind w:left="-103" w:right="-10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จากเงินลงทุนในบริษั</w:t>
            </w:r>
            <w:r w:rsidRPr="002E31D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</w:t>
            </w:r>
            <w:r w:rsidRPr="002E31D9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ร่วม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</w:p>
        </w:tc>
      </w:tr>
      <w:tr w:rsidR="003F40A4" w:rsidRPr="002E31D9" w14:paraId="04703FF1" w14:textId="77777777" w:rsidTr="003F40A4">
        <w:trPr>
          <w:trHeight w:val="346"/>
        </w:trPr>
        <w:tc>
          <w:tcPr>
            <w:tcW w:w="5778" w:type="dxa"/>
          </w:tcPr>
          <w:p w14:paraId="17A86D0A" w14:textId="77777777" w:rsidR="003F40A4" w:rsidRPr="002E31D9" w:rsidRDefault="003F40A4" w:rsidP="003F40A4">
            <w:pP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36BD075" w14:textId="77777777" w:rsidR="003F40A4" w:rsidRPr="002E31D9" w:rsidRDefault="003F40A4" w:rsidP="003F40A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710" w:type="dxa"/>
            <w:hideMark/>
          </w:tcPr>
          <w:p w14:paraId="4A28D858" w14:textId="77777777" w:rsidR="003F40A4" w:rsidRPr="002E31D9" w:rsidRDefault="003F40A4" w:rsidP="003F40A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3F40A4" w:rsidRPr="002E31D9" w14:paraId="274F79CC" w14:textId="77777777" w:rsidTr="003F40A4">
        <w:trPr>
          <w:trHeight w:val="346"/>
        </w:trPr>
        <w:tc>
          <w:tcPr>
            <w:tcW w:w="5778" w:type="dxa"/>
            <w:vAlign w:val="bottom"/>
          </w:tcPr>
          <w:p w14:paraId="6151BD3E" w14:textId="77777777" w:rsidR="003F40A4" w:rsidRPr="002E31D9" w:rsidRDefault="003F40A4" w:rsidP="003F40A4">
            <w:pPr>
              <w:spacing w:line="320" w:lineRule="exact"/>
              <w:ind w:left="72" w:right="-108" w:hanging="9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United Bulk Shipping Pte. Ltd.</w:t>
            </w:r>
          </w:p>
        </w:tc>
        <w:tc>
          <w:tcPr>
            <w:tcW w:w="1710" w:type="dxa"/>
            <w:vAlign w:val="bottom"/>
          </w:tcPr>
          <w:p w14:paraId="17D5D24F" w14:textId="569D237C" w:rsidR="003F40A4" w:rsidRPr="002E31D9" w:rsidRDefault="003F40A4" w:rsidP="003F40A4">
            <w:pPr>
              <w:tabs>
                <w:tab w:val="decimal" w:pos="1239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1,510</w:t>
            </w:r>
          </w:p>
        </w:tc>
        <w:tc>
          <w:tcPr>
            <w:tcW w:w="1710" w:type="dxa"/>
            <w:vAlign w:val="bottom"/>
          </w:tcPr>
          <w:p w14:paraId="00F1F1ED" w14:textId="77777777" w:rsidR="003F40A4" w:rsidRPr="002E31D9" w:rsidRDefault="003F40A4" w:rsidP="003F40A4">
            <w:pPr>
              <w:tabs>
                <w:tab w:val="decimal" w:pos="1239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1,977</w:t>
            </w:r>
          </w:p>
        </w:tc>
      </w:tr>
      <w:tr w:rsidR="003F40A4" w:rsidRPr="002E31D9" w14:paraId="79FEE340" w14:textId="77777777" w:rsidTr="003F40A4">
        <w:trPr>
          <w:trHeight w:val="346"/>
        </w:trPr>
        <w:tc>
          <w:tcPr>
            <w:tcW w:w="5778" w:type="dxa"/>
          </w:tcPr>
          <w:p w14:paraId="2F003CFC" w14:textId="77777777" w:rsidR="003F40A4" w:rsidRPr="002E31D9" w:rsidRDefault="003F40A4" w:rsidP="003F40A4">
            <w:pPr>
              <w:spacing w:line="320" w:lineRule="exact"/>
              <w:ind w:left="72" w:right="-108" w:hanging="9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PT. Pesona </w:t>
            </w:r>
            <w:proofErr w:type="spellStart"/>
            <w:r w:rsidRPr="002E31D9">
              <w:rPr>
                <w:rFonts w:ascii="Angsana New" w:hAnsi="Angsana New"/>
                <w:sz w:val="28"/>
                <w:szCs w:val="28"/>
              </w:rPr>
              <w:t>Khatulistiwa</w:t>
            </w:r>
            <w:proofErr w:type="spellEnd"/>
            <w:r w:rsidRPr="002E31D9">
              <w:rPr>
                <w:rFonts w:ascii="Angsana New" w:hAnsi="Angsana New"/>
                <w:sz w:val="28"/>
                <w:szCs w:val="28"/>
              </w:rPr>
              <w:t xml:space="preserve"> Nusantara</w:t>
            </w:r>
          </w:p>
        </w:tc>
        <w:tc>
          <w:tcPr>
            <w:tcW w:w="1710" w:type="dxa"/>
            <w:vAlign w:val="bottom"/>
          </w:tcPr>
          <w:p w14:paraId="37305A07" w14:textId="65673A6A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10,218</w:t>
            </w:r>
          </w:p>
        </w:tc>
        <w:tc>
          <w:tcPr>
            <w:tcW w:w="1710" w:type="dxa"/>
            <w:vAlign w:val="bottom"/>
          </w:tcPr>
          <w:p w14:paraId="54FA8726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7,545</w:t>
            </w:r>
          </w:p>
        </w:tc>
      </w:tr>
      <w:tr w:rsidR="003F40A4" w:rsidRPr="002E31D9" w14:paraId="2EACDBBC" w14:textId="77777777" w:rsidTr="003F40A4">
        <w:trPr>
          <w:trHeight w:val="346"/>
        </w:trPr>
        <w:tc>
          <w:tcPr>
            <w:tcW w:w="5778" w:type="dxa"/>
            <w:hideMark/>
          </w:tcPr>
          <w:p w14:paraId="4260F4AD" w14:textId="77777777" w:rsidR="003F40A4" w:rsidRPr="002E31D9" w:rsidRDefault="003F40A4" w:rsidP="003F40A4">
            <w:pPr>
              <w:spacing w:line="320" w:lineRule="exact"/>
              <w:ind w:left="72" w:right="-108" w:hanging="9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C977661" w14:textId="4438E3B4" w:rsidR="003F40A4" w:rsidRPr="002E31D9" w:rsidRDefault="003F40A4" w:rsidP="003F40A4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11,728</w:t>
            </w:r>
          </w:p>
        </w:tc>
        <w:tc>
          <w:tcPr>
            <w:tcW w:w="1710" w:type="dxa"/>
            <w:vAlign w:val="bottom"/>
          </w:tcPr>
          <w:p w14:paraId="79A51F6E" w14:textId="77777777" w:rsidR="003F40A4" w:rsidRPr="002E31D9" w:rsidRDefault="003F40A4" w:rsidP="003F40A4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9,522</w:t>
            </w:r>
          </w:p>
        </w:tc>
      </w:tr>
    </w:tbl>
    <w:p w14:paraId="38767538" w14:textId="29B16DB3" w:rsidR="006021FB" w:rsidRPr="002E31D9" w:rsidRDefault="006021FB" w:rsidP="003F40A4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ส่วนแบ่งกำไรคำนวณจากงบการเงินที่จัดทำขึ้นโดยฝ่ายบริหารของบริษัทร่วมดังกล่าว และยังไม่ผ่านการสอบทานโดยผู้สอบบัญชีของบริษัทร่วม</w:t>
      </w:r>
    </w:p>
    <w:p w14:paraId="50451C37" w14:textId="77777777" w:rsidR="003F40A4" w:rsidRPr="002E31D9" w:rsidRDefault="006021FB" w:rsidP="003F40A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ฝ่ายบริหารของบริษัทฯเชื่อว่างบการเงินที่ฝ่ายบริหารของบริษัทร่วมดังกล่าวจัดทำขึ้นจะให้ผลที่ไม่แตกต่างอย่างเป็นสาระสำคัญกับงบการเงินที่สอบทานโดยผู้สอบบัญชีของบริษัทร่วมแห่งนั้น</w:t>
      </w:r>
    </w:p>
    <w:p w14:paraId="29FB46EF" w14:textId="659CED36" w:rsidR="006021FB" w:rsidRPr="002E31D9" w:rsidRDefault="006021FB" w:rsidP="003F40A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8.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7DD06E8" w14:textId="77777777" w:rsidR="006021FB" w:rsidRPr="002E31D9" w:rsidRDefault="006021FB" w:rsidP="003F40A4">
      <w:pPr>
        <w:spacing w:before="120" w:after="120" w:line="400" w:lineRule="exact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6"/>
          <w:sz w:val="32"/>
          <w:szCs w:val="32"/>
        </w:rPr>
        <w:t>2569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p w14:paraId="655EC214" w14:textId="77777777" w:rsidR="006021FB" w:rsidRPr="002E31D9" w:rsidRDefault="006021FB" w:rsidP="003F40A4">
      <w:pPr>
        <w:spacing w:line="400" w:lineRule="exact"/>
        <w:ind w:left="420" w:right="-29" w:firstLine="980"/>
        <w:jc w:val="right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 xml:space="preserve"> (</w:t>
      </w:r>
      <w:r w:rsidRPr="002E31D9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775"/>
        <w:gridCol w:w="1800"/>
      </w:tblGrid>
      <w:tr w:rsidR="006021FB" w:rsidRPr="002E31D9" w14:paraId="0A0B916F" w14:textId="77777777" w:rsidTr="00F27344">
        <w:tc>
          <w:tcPr>
            <w:tcW w:w="5490" w:type="dxa"/>
            <w:vAlign w:val="bottom"/>
          </w:tcPr>
          <w:p w14:paraId="7F486442" w14:textId="77777777" w:rsidR="006021FB" w:rsidRPr="002E31D9" w:rsidRDefault="006021FB" w:rsidP="003F40A4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5" w:type="dxa"/>
            <w:vAlign w:val="bottom"/>
          </w:tcPr>
          <w:p w14:paraId="173B46DE" w14:textId="77777777" w:rsidR="006021FB" w:rsidRPr="002E31D9" w:rsidRDefault="006021FB" w:rsidP="003F40A4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81A751C" w14:textId="77777777" w:rsidR="006021FB" w:rsidRPr="002E31D9" w:rsidRDefault="006021FB" w:rsidP="003F40A4">
            <w:pPr>
              <w:pStyle w:val="BodyText2"/>
              <w:pBdr>
                <w:bottom w:val="single" w:sz="4" w:space="1" w:color="auto"/>
              </w:pBdr>
              <w:tabs>
                <w:tab w:val="left" w:pos="1703"/>
              </w:tabs>
              <w:spacing w:after="0" w:line="400" w:lineRule="exact"/>
              <w:ind w:left="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  เฉพาะกิจการ</w:t>
            </w:r>
          </w:p>
        </w:tc>
      </w:tr>
      <w:tr w:rsidR="006021FB" w:rsidRPr="002E31D9" w14:paraId="6A7045FE" w14:textId="77777777" w:rsidTr="00F27344">
        <w:tc>
          <w:tcPr>
            <w:tcW w:w="5490" w:type="dxa"/>
            <w:vAlign w:val="bottom"/>
          </w:tcPr>
          <w:p w14:paraId="78D71621" w14:textId="77777777" w:rsidR="006021FB" w:rsidRPr="002E31D9" w:rsidRDefault="006021FB" w:rsidP="003F40A4">
            <w:pPr>
              <w:pStyle w:val="BodyText2"/>
              <w:spacing w:after="0" w:line="400" w:lineRule="exact"/>
              <w:ind w:right="-195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75" w:type="dxa"/>
          </w:tcPr>
          <w:p w14:paraId="6E78E2C7" w14:textId="77777777" w:rsidR="006021FB" w:rsidRPr="002E31D9" w:rsidRDefault="006021FB" w:rsidP="003F40A4">
            <w:pPr>
              <w:pStyle w:val="BodyText2"/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3,403,435</w:t>
            </w:r>
          </w:p>
        </w:tc>
        <w:tc>
          <w:tcPr>
            <w:tcW w:w="1800" w:type="dxa"/>
            <w:vAlign w:val="bottom"/>
          </w:tcPr>
          <w:p w14:paraId="2EA0D0A0" w14:textId="77777777" w:rsidR="006021FB" w:rsidRPr="002E31D9" w:rsidRDefault="006021FB" w:rsidP="003F40A4">
            <w:pPr>
              <w:pStyle w:val="BodyText2"/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337,705</w:t>
            </w:r>
          </w:p>
        </w:tc>
      </w:tr>
      <w:tr w:rsidR="006021FB" w:rsidRPr="002E31D9" w14:paraId="0560A8B4" w14:textId="77777777" w:rsidTr="00F27344">
        <w:trPr>
          <w:trHeight w:val="95"/>
        </w:trPr>
        <w:tc>
          <w:tcPr>
            <w:tcW w:w="5490" w:type="dxa"/>
            <w:vAlign w:val="bottom"/>
          </w:tcPr>
          <w:p w14:paraId="703A0021" w14:textId="77777777" w:rsidR="006021FB" w:rsidRPr="002E31D9" w:rsidRDefault="006021FB" w:rsidP="003F40A4">
            <w:pPr>
              <w:pStyle w:val="BodyText2"/>
              <w:spacing w:after="0"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75" w:type="dxa"/>
          </w:tcPr>
          <w:p w14:paraId="7C23F08A" w14:textId="2AD0D96F" w:rsidR="006021FB" w:rsidRPr="002E31D9" w:rsidRDefault="00DD44A2" w:rsidP="003F40A4">
            <w:pPr>
              <w:pStyle w:val="BodyText2"/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6,313</w:t>
            </w:r>
          </w:p>
        </w:tc>
        <w:tc>
          <w:tcPr>
            <w:tcW w:w="1800" w:type="dxa"/>
            <w:vAlign w:val="bottom"/>
          </w:tcPr>
          <w:p w14:paraId="09CFD665" w14:textId="77777777" w:rsidR="006021FB" w:rsidRPr="002E31D9" w:rsidRDefault="006021FB" w:rsidP="003F40A4">
            <w:pPr>
              <w:pStyle w:val="BodyText2"/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1,684</w:t>
            </w:r>
          </w:p>
        </w:tc>
      </w:tr>
      <w:tr w:rsidR="00DD44A2" w:rsidRPr="002E31D9" w14:paraId="182D3013" w14:textId="77777777" w:rsidTr="00F27344">
        <w:tc>
          <w:tcPr>
            <w:tcW w:w="5490" w:type="dxa"/>
            <w:vAlign w:val="bottom"/>
          </w:tcPr>
          <w:p w14:paraId="6242512D" w14:textId="77777777" w:rsidR="00DD44A2" w:rsidRPr="002E31D9" w:rsidRDefault="00DD44A2" w:rsidP="003F40A4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75" w:type="dxa"/>
          </w:tcPr>
          <w:p w14:paraId="25311AC5" w14:textId="57F2F6A9" w:rsidR="00DD44A2" w:rsidRPr="002E31D9" w:rsidRDefault="00DD44A2" w:rsidP="003F40A4">
            <w:pPr>
              <w:pStyle w:val="BodyText2"/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(78,852)</w:t>
            </w:r>
          </w:p>
        </w:tc>
        <w:tc>
          <w:tcPr>
            <w:tcW w:w="1800" w:type="dxa"/>
            <w:vAlign w:val="bottom"/>
          </w:tcPr>
          <w:p w14:paraId="67DCAEDD" w14:textId="77777777" w:rsidR="00DD44A2" w:rsidRPr="002E31D9" w:rsidRDefault="00DD44A2" w:rsidP="003F40A4">
            <w:pPr>
              <w:pStyle w:val="BodyText2"/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(5,838)</w:t>
            </w:r>
          </w:p>
        </w:tc>
      </w:tr>
      <w:tr w:rsidR="00DD44A2" w:rsidRPr="002E31D9" w14:paraId="273B6D7F" w14:textId="77777777" w:rsidTr="00F27344">
        <w:tc>
          <w:tcPr>
            <w:tcW w:w="5490" w:type="dxa"/>
            <w:vAlign w:val="bottom"/>
          </w:tcPr>
          <w:p w14:paraId="4131F446" w14:textId="77777777" w:rsidR="00DD44A2" w:rsidRPr="002E31D9" w:rsidRDefault="00DD44A2" w:rsidP="003F40A4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75" w:type="dxa"/>
          </w:tcPr>
          <w:p w14:paraId="3474ED42" w14:textId="0438B1CC" w:rsidR="00DD44A2" w:rsidRPr="002E31D9" w:rsidRDefault="00DD44A2" w:rsidP="003F40A4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32,051</w:t>
            </w:r>
          </w:p>
        </w:tc>
        <w:tc>
          <w:tcPr>
            <w:tcW w:w="1800" w:type="dxa"/>
            <w:vAlign w:val="bottom"/>
          </w:tcPr>
          <w:p w14:paraId="04BECFED" w14:textId="77777777" w:rsidR="00DD44A2" w:rsidRPr="002E31D9" w:rsidRDefault="00DD44A2" w:rsidP="003F40A4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44A2" w:rsidRPr="002E31D9" w14:paraId="76184519" w14:textId="77777777" w:rsidTr="00F27344">
        <w:tc>
          <w:tcPr>
            <w:tcW w:w="5490" w:type="dxa"/>
            <w:vAlign w:val="bottom"/>
          </w:tcPr>
          <w:p w14:paraId="2DE47608" w14:textId="77777777" w:rsidR="00DD44A2" w:rsidRPr="002E31D9" w:rsidRDefault="00DD44A2" w:rsidP="003F40A4">
            <w:pPr>
              <w:pStyle w:val="BodyText2"/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75" w:type="dxa"/>
          </w:tcPr>
          <w:p w14:paraId="3090E307" w14:textId="0E0992E3" w:rsidR="00DD44A2" w:rsidRPr="002E31D9" w:rsidRDefault="00DD44A2" w:rsidP="003F40A4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3,362,947</w:t>
            </w:r>
          </w:p>
        </w:tc>
        <w:tc>
          <w:tcPr>
            <w:tcW w:w="1800" w:type="dxa"/>
            <w:vAlign w:val="bottom"/>
          </w:tcPr>
          <w:p w14:paraId="41626061" w14:textId="77777777" w:rsidR="00DD44A2" w:rsidRPr="002E31D9" w:rsidRDefault="00DD44A2" w:rsidP="003F40A4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ind w:left="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333,551</w:t>
            </w:r>
          </w:p>
        </w:tc>
      </w:tr>
    </w:tbl>
    <w:p w14:paraId="1C1FC473" w14:textId="36ED4FA5" w:rsidR="006021FB" w:rsidRPr="002E31D9" w:rsidRDefault="006021FB" w:rsidP="003F40A4">
      <w:pPr>
        <w:spacing w:before="240" w:after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31D9">
        <w:rPr>
          <w:rFonts w:ascii="Angsana New" w:hAnsi="Angsana New"/>
          <w:spacing w:val="-4"/>
          <w:sz w:val="32"/>
          <w:szCs w:val="32"/>
          <w:cs/>
        </w:rPr>
        <w:t>บริษัทย่อยในประเทศ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ได้นำที่ดินพร้อมสิ่งปลูกสร้างบางส่วนและเครื่องจักร ซึ่งมีมูลค่าสุทธิตามบัญชี ณ วันที่ 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8"/>
          <w:sz w:val="32"/>
          <w:szCs w:val="32"/>
        </w:rPr>
        <w:t>2569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 จำนวนประมาณ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 </w:t>
      </w:r>
      <w:r w:rsidR="00DD44A2" w:rsidRPr="002E31D9">
        <w:rPr>
          <w:rFonts w:ascii="Angsana New" w:hAnsi="Angsana New"/>
          <w:spacing w:val="-8"/>
          <w:sz w:val="32"/>
          <w:szCs w:val="32"/>
        </w:rPr>
        <w:t>901.7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8"/>
          <w:sz w:val="32"/>
          <w:szCs w:val="32"/>
          <w:cs/>
        </w:rPr>
        <w:t>ล้านบาท (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8"/>
          <w:sz w:val="32"/>
          <w:szCs w:val="32"/>
          <w:cs/>
        </w:rPr>
        <w:t>ธั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นวาคม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2568: 925.2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ล้านบาท) ไปค้ำประกันเงินกู้ยืม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ระยะสั้นและระยะยาว และวงเงินสินเชื่อที่ได้รับจากธนาคารพาณิชย์ตามที่กล่าวไว้ในหมายเหตุ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11         </w:t>
      </w:r>
      <w:r w:rsidRPr="002E31D9">
        <w:rPr>
          <w:rFonts w:ascii="Angsana New" w:hAnsi="Angsana New" w:hint="cs"/>
          <w:spacing w:val="-4"/>
          <w:sz w:val="32"/>
          <w:szCs w:val="32"/>
        </w:rPr>
        <w:t xml:space="preserve">              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2E31D9">
        <w:rPr>
          <w:rFonts w:ascii="Angsana New" w:hAnsi="Angsana New"/>
          <w:spacing w:val="-4"/>
          <w:sz w:val="32"/>
          <w:szCs w:val="32"/>
        </w:rPr>
        <w:t>13</w:t>
      </w:r>
    </w:p>
    <w:p w14:paraId="09C026B4" w14:textId="6F3D6E26" w:rsidR="006021FB" w:rsidRPr="002E31D9" w:rsidRDefault="006021FB" w:rsidP="003F40A4">
      <w:pPr>
        <w:spacing w:before="120" w:after="12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E31D9">
        <w:rPr>
          <w:rFonts w:ascii="Angsana New" w:hAnsi="Angsana New"/>
          <w:spacing w:val="-4"/>
          <w:sz w:val="32"/>
          <w:szCs w:val="32"/>
          <w:cs/>
        </w:rPr>
        <w:t>บริษัทย่อยในต่างประเทศได้นำที่ดิน เครื่องจักรและอุปกรณ์บางส่วน ซึ่งมีมูลค่าสุทธิตามบัญชี ณ วันที่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                   31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2569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จำนวนประมาณ </w:t>
      </w:r>
      <w:r w:rsidR="00DD44A2" w:rsidRPr="002E31D9">
        <w:rPr>
          <w:rFonts w:ascii="Angsana New" w:hAnsi="Angsana New"/>
          <w:spacing w:val="-4"/>
          <w:sz w:val="32"/>
          <w:szCs w:val="32"/>
        </w:rPr>
        <w:t>10.5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ล้านเหรียญสหรัฐอเมริกา หรือประมาณ </w:t>
      </w:r>
      <w:r w:rsidR="00DD44A2" w:rsidRPr="002E31D9">
        <w:rPr>
          <w:rFonts w:ascii="Angsana New" w:hAnsi="Angsana New"/>
          <w:spacing w:val="-4"/>
          <w:sz w:val="32"/>
          <w:szCs w:val="32"/>
        </w:rPr>
        <w:t>343.5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Pr="002E31D9">
        <w:rPr>
          <w:rFonts w:ascii="Angsana New" w:hAnsi="Angsana New"/>
          <w:spacing w:val="-8"/>
          <w:sz w:val="32"/>
          <w:szCs w:val="32"/>
          <w:cs/>
        </w:rPr>
        <w:t>(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2568: </w:t>
      </w:r>
      <w:r w:rsidRPr="002E31D9">
        <w:rPr>
          <w:rFonts w:ascii="Angsana New" w:hAnsi="Angsana New"/>
          <w:sz w:val="32"/>
          <w:szCs w:val="32"/>
        </w:rPr>
        <w:t xml:space="preserve">11 </w:t>
      </w:r>
      <w:r w:rsidRPr="002E31D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หรือประมาณ </w:t>
      </w:r>
      <w:r w:rsidRPr="002E31D9">
        <w:rPr>
          <w:rFonts w:ascii="Angsana New" w:hAnsi="Angsana New"/>
          <w:sz w:val="32"/>
          <w:szCs w:val="32"/>
        </w:rPr>
        <w:t xml:space="preserve">346.9 </w:t>
      </w:r>
      <w:r w:rsidRPr="002E31D9">
        <w:rPr>
          <w:rFonts w:ascii="Angsana New" w:hAnsi="Angsana New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) </w:t>
      </w:r>
      <w:r w:rsidRPr="002E31D9">
        <w:rPr>
          <w:rFonts w:ascii="Angsana New" w:hAnsi="Angsana New"/>
          <w:spacing w:val="-4"/>
          <w:sz w:val="32"/>
          <w:szCs w:val="32"/>
          <w:cs/>
        </w:rPr>
        <w:t>ไปค้ำประกันเงินกู้ยืมระยะสั้นและ</w:t>
      </w:r>
      <w:r w:rsidR="003F40A4"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ระยะยาว และวงเงินสินเชื่อจากธนาคารพาณิชย์แห่งหนึ่งตามที่กล่าวในหมายเหตุ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11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2E31D9">
        <w:rPr>
          <w:rFonts w:ascii="Angsana New" w:hAnsi="Angsana New"/>
          <w:spacing w:val="-4"/>
          <w:sz w:val="32"/>
          <w:szCs w:val="32"/>
        </w:rPr>
        <w:t>13</w:t>
      </w:r>
    </w:p>
    <w:p w14:paraId="2B998056" w14:textId="77777777" w:rsidR="006021FB" w:rsidRPr="002E31D9" w:rsidRDefault="006021FB" w:rsidP="0060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Pr="002E31D9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ADD3EE1" w14:textId="77777777" w:rsidR="006021FB" w:rsidRPr="002E31D9" w:rsidRDefault="006021FB" w:rsidP="006021FB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 xml:space="preserve">2569                       </w:t>
      </w:r>
      <w:r w:rsidRPr="002E31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4204"/>
        <w:gridCol w:w="9"/>
        <w:gridCol w:w="1569"/>
        <w:gridCol w:w="6"/>
        <w:gridCol w:w="1576"/>
        <w:gridCol w:w="1579"/>
      </w:tblGrid>
      <w:tr w:rsidR="006021FB" w:rsidRPr="002E31D9" w14:paraId="77E53346" w14:textId="77777777" w:rsidTr="00F27344">
        <w:tc>
          <w:tcPr>
            <w:tcW w:w="4213" w:type="dxa"/>
            <w:gridSpan w:val="2"/>
            <w:vAlign w:val="bottom"/>
          </w:tcPr>
          <w:p w14:paraId="54C21D32" w14:textId="77777777" w:rsidR="006021FB" w:rsidRPr="002E31D9" w:rsidRDefault="006021FB" w:rsidP="00F2734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35E6F0BD" w14:textId="77777777" w:rsidR="006021FB" w:rsidRPr="002E31D9" w:rsidRDefault="006021FB" w:rsidP="00F27344">
            <w:pPr>
              <w:tabs>
                <w:tab w:val="decimal" w:pos="1159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6" w:type="dxa"/>
            <w:vAlign w:val="bottom"/>
          </w:tcPr>
          <w:p w14:paraId="77AE59E0" w14:textId="77777777" w:rsidR="006021FB" w:rsidRPr="002E31D9" w:rsidRDefault="006021FB" w:rsidP="00F27344">
            <w:pPr>
              <w:tabs>
                <w:tab w:val="decimal" w:pos="1159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bottom"/>
          </w:tcPr>
          <w:p w14:paraId="76BAD0B2" w14:textId="77777777" w:rsidR="006021FB" w:rsidRPr="002E31D9" w:rsidRDefault="006021FB" w:rsidP="00F27344">
            <w:pPr>
              <w:tabs>
                <w:tab w:val="decimal" w:pos="1159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021FB" w:rsidRPr="002E31D9" w14:paraId="20500BBF" w14:textId="77777777" w:rsidTr="00F27344">
        <w:tc>
          <w:tcPr>
            <w:tcW w:w="4213" w:type="dxa"/>
            <w:gridSpan w:val="2"/>
            <w:vAlign w:val="bottom"/>
          </w:tcPr>
          <w:p w14:paraId="2EECF2F3" w14:textId="77777777" w:rsidR="006021FB" w:rsidRPr="002E31D9" w:rsidRDefault="006021FB" w:rsidP="00F2734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30" w:type="dxa"/>
            <w:gridSpan w:val="4"/>
            <w:vAlign w:val="bottom"/>
          </w:tcPr>
          <w:p w14:paraId="53312B1E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021FB" w:rsidRPr="002E31D9" w14:paraId="6370E325" w14:textId="77777777" w:rsidTr="00F27344">
        <w:tc>
          <w:tcPr>
            <w:tcW w:w="4213" w:type="dxa"/>
            <w:gridSpan w:val="2"/>
            <w:vAlign w:val="bottom"/>
          </w:tcPr>
          <w:p w14:paraId="39DF5CCD" w14:textId="77777777" w:rsidR="006021FB" w:rsidRPr="002E31D9" w:rsidRDefault="006021FB" w:rsidP="00F2734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vAlign w:val="bottom"/>
          </w:tcPr>
          <w:p w14:paraId="48F80A13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proofErr w:type="spellStart"/>
            <w:r w:rsidRPr="002E31D9">
              <w:rPr>
                <w:rFonts w:ascii="Angsana New" w:hAnsi="Angsana New"/>
                <w:sz w:val="28"/>
                <w:szCs w:val="28"/>
                <w:cs/>
              </w:rPr>
              <w:t>ซอฟแวร์</w:t>
            </w:r>
            <w:proofErr w:type="spellEnd"/>
          </w:p>
        </w:tc>
        <w:tc>
          <w:tcPr>
            <w:tcW w:w="1576" w:type="dxa"/>
            <w:vAlign w:val="bottom"/>
          </w:tcPr>
          <w:p w14:paraId="6EA7606D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ค่าตอบแทน        การให้บริการ      รับโอนรอตัดบัญชี</w:t>
            </w:r>
          </w:p>
        </w:tc>
        <w:tc>
          <w:tcPr>
            <w:tcW w:w="1579" w:type="dxa"/>
            <w:vAlign w:val="bottom"/>
          </w:tcPr>
          <w:p w14:paraId="262B3A86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021FB" w:rsidRPr="002E31D9" w14:paraId="1A73F293" w14:textId="77777777" w:rsidTr="00F27344">
        <w:tc>
          <w:tcPr>
            <w:tcW w:w="4213" w:type="dxa"/>
            <w:gridSpan w:val="2"/>
            <w:vAlign w:val="bottom"/>
          </w:tcPr>
          <w:p w14:paraId="7CC6F2AE" w14:textId="77777777" w:rsidR="006021FB" w:rsidRPr="002E31D9" w:rsidRDefault="006021FB" w:rsidP="00F2734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5" w:type="dxa"/>
            <w:gridSpan w:val="2"/>
            <w:vAlign w:val="bottom"/>
          </w:tcPr>
          <w:p w14:paraId="77590128" w14:textId="77777777" w:rsidR="006021FB" w:rsidRPr="002E31D9" w:rsidRDefault="006021FB" w:rsidP="00F2734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5,456</w:t>
            </w:r>
          </w:p>
        </w:tc>
        <w:tc>
          <w:tcPr>
            <w:tcW w:w="1576" w:type="dxa"/>
            <w:vAlign w:val="bottom"/>
          </w:tcPr>
          <w:p w14:paraId="2C8E56CA" w14:textId="77777777" w:rsidR="006021FB" w:rsidRPr="002E31D9" w:rsidRDefault="006021FB" w:rsidP="00F2734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225,705</w:t>
            </w:r>
          </w:p>
        </w:tc>
        <w:tc>
          <w:tcPr>
            <w:tcW w:w="1579" w:type="dxa"/>
            <w:vAlign w:val="bottom"/>
          </w:tcPr>
          <w:p w14:paraId="6BA45594" w14:textId="77777777" w:rsidR="006021FB" w:rsidRPr="002E31D9" w:rsidRDefault="006021FB" w:rsidP="00F2734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231,161</w:t>
            </w:r>
          </w:p>
        </w:tc>
      </w:tr>
      <w:tr w:rsidR="00DD44A2" w:rsidRPr="002E31D9" w14:paraId="6783B6D6" w14:textId="77777777" w:rsidTr="00F27344">
        <w:tc>
          <w:tcPr>
            <w:tcW w:w="4213" w:type="dxa"/>
            <w:gridSpan w:val="2"/>
            <w:vAlign w:val="bottom"/>
          </w:tcPr>
          <w:p w14:paraId="6D2DA2C7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gridSpan w:val="2"/>
            <w:vAlign w:val="bottom"/>
          </w:tcPr>
          <w:p w14:paraId="0ACAA109" w14:textId="11CB4E11" w:rsidR="00DD44A2" w:rsidRPr="002E31D9" w:rsidRDefault="00DD44A2" w:rsidP="00DD44A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76" w:type="dxa"/>
            <w:vAlign w:val="bottom"/>
          </w:tcPr>
          <w:p w14:paraId="1A9089BF" w14:textId="3F7E9FFE" w:rsidR="00DD44A2" w:rsidRPr="002E31D9" w:rsidRDefault="00DD44A2" w:rsidP="00DD44A2">
            <w:pPr>
              <w:tabs>
                <w:tab w:val="decimal" w:pos="115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9" w:type="dxa"/>
            <w:vAlign w:val="bottom"/>
          </w:tcPr>
          <w:p w14:paraId="3601360F" w14:textId="77CCA77D" w:rsidR="00DD44A2" w:rsidRPr="002E31D9" w:rsidRDefault="00DD44A2" w:rsidP="00DD44A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DD44A2" w:rsidRPr="002E31D9" w14:paraId="18D32AD1" w14:textId="77777777" w:rsidTr="00F27344">
        <w:tc>
          <w:tcPr>
            <w:tcW w:w="4213" w:type="dxa"/>
            <w:gridSpan w:val="2"/>
            <w:vAlign w:val="bottom"/>
          </w:tcPr>
          <w:p w14:paraId="430A2455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75" w:type="dxa"/>
            <w:gridSpan w:val="2"/>
            <w:vAlign w:val="bottom"/>
          </w:tcPr>
          <w:p w14:paraId="77209CA1" w14:textId="01426CE9" w:rsidR="00DD44A2" w:rsidRPr="002E31D9" w:rsidRDefault="00DD44A2" w:rsidP="00DD44A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576" w:type="dxa"/>
            <w:vAlign w:val="bottom"/>
          </w:tcPr>
          <w:p w14:paraId="3925BED4" w14:textId="6C58DBEB" w:rsidR="00DD44A2" w:rsidRPr="002E31D9" w:rsidRDefault="00DD44A2" w:rsidP="00DD44A2">
            <w:pPr>
              <w:tabs>
                <w:tab w:val="decimal" w:pos="115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(7,311)</w:t>
            </w:r>
          </w:p>
        </w:tc>
        <w:tc>
          <w:tcPr>
            <w:tcW w:w="1579" w:type="dxa"/>
            <w:vAlign w:val="bottom"/>
          </w:tcPr>
          <w:p w14:paraId="7816AC0B" w14:textId="27F9A5D5" w:rsidR="00DD44A2" w:rsidRPr="002E31D9" w:rsidRDefault="00DD44A2" w:rsidP="00DD44A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(7,705)</w:t>
            </w:r>
          </w:p>
        </w:tc>
      </w:tr>
      <w:tr w:rsidR="00DD44A2" w:rsidRPr="002E31D9" w14:paraId="0758A2FC" w14:textId="77777777" w:rsidTr="00F27344">
        <w:tc>
          <w:tcPr>
            <w:tcW w:w="4213" w:type="dxa"/>
            <w:gridSpan w:val="2"/>
            <w:vAlign w:val="bottom"/>
          </w:tcPr>
          <w:p w14:paraId="781E6179" w14:textId="77777777" w:rsidR="00DD44A2" w:rsidRPr="002E31D9" w:rsidRDefault="00DD44A2" w:rsidP="00DD44A2">
            <w:pPr>
              <w:ind w:left="178" w:right="-29" w:hanging="17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75" w:type="dxa"/>
            <w:gridSpan w:val="2"/>
            <w:vAlign w:val="bottom"/>
          </w:tcPr>
          <w:p w14:paraId="408E5F16" w14:textId="2F5BAB21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76" w:type="dxa"/>
            <w:vAlign w:val="bottom"/>
          </w:tcPr>
          <w:p w14:paraId="30E299D9" w14:textId="6AC0E72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9" w:type="dxa"/>
            <w:vAlign w:val="bottom"/>
          </w:tcPr>
          <w:p w14:paraId="0034DEEC" w14:textId="0570BF0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DD44A2" w:rsidRPr="002E31D9" w14:paraId="1FA14859" w14:textId="77777777" w:rsidTr="00F27344">
        <w:tc>
          <w:tcPr>
            <w:tcW w:w="4213" w:type="dxa"/>
            <w:gridSpan w:val="2"/>
            <w:vAlign w:val="bottom"/>
          </w:tcPr>
          <w:p w14:paraId="6E714735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5" w:type="dxa"/>
            <w:gridSpan w:val="2"/>
            <w:vAlign w:val="bottom"/>
          </w:tcPr>
          <w:p w14:paraId="0AC5A42C" w14:textId="515D2CAF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5,139</w:t>
            </w:r>
          </w:p>
        </w:tc>
        <w:tc>
          <w:tcPr>
            <w:tcW w:w="1576" w:type="dxa"/>
            <w:vAlign w:val="bottom"/>
          </w:tcPr>
          <w:p w14:paraId="5B37F424" w14:textId="7E8817CD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115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218,394</w:t>
            </w:r>
          </w:p>
        </w:tc>
        <w:tc>
          <w:tcPr>
            <w:tcW w:w="1579" w:type="dxa"/>
            <w:vAlign w:val="bottom"/>
          </w:tcPr>
          <w:p w14:paraId="0C9DDFD9" w14:textId="460618B2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223,533</w:t>
            </w:r>
          </w:p>
        </w:tc>
      </w:tr>
      <w:tr w:rsidR="00DD44A2" w:rsidRPr="002E31D9" w14:paraId="21671A9B" w14:textId="77777777" w:rsidTr="00F27344">
        <w:tc>
          <w:tcPr>
            <w:tcW w:w="4204" w:type="dxa"/>
            <w:vAlign w:val="bottom"/>
          </w:tcPr>
          <w:p w14:paraId="096140DF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</w:rPr>
              <w:br w:type="page"/>
            </w:r>
          </w:p>
        </w:tc>
        <w:tc>
          <w:tcPr>
            <w:tcW w:w="1578" w:type="dxa"/>
            <w:gridSpan w:val="2"/>
            <w:vAlign w:val="bottom"/>
          </w:tcPr>
          <w:p w14:paraId="730269E0" w14:textId="77777777" w:rsidR="00DD44A2" w:rsidRPr="002E31D9" w:rsidRDefault="00DD44A2" w:rsidP="00DD44A2">
            <w:pPr>
              <w:tabs>
                <w:tab w:val="decimal" w:pos="1159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3EA49F6D" w14:textId="77777777" w:rsidR="00DD44A2" w:rsidRPr="002E31D9" w:rsidRDefault="00DD44A2" w:rsidP="00DD44A2">
            <w:pPr>
              <w:tabs>
                <w:tab w:val="decimal" w:pos="1159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bottom"/>
          </w:tcPr>
          <w:p w14:paraId="4C84E58C" w14:textId="77777777" w:rsidR="00DD44A2" w:rsidRPr="002E31D9" w:rsidRDefault="00DD44A2" w:rsidP="00DD44A2">
            <w:pPr>
              <w:tabs>
                <w:tab w:val="decimal" w:pos="1159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44A2" w:rsidRPr="002E31D9" w14:paraId="2C089A9E" w14:textId="77777777" w:rsidTr="00F27344">
        <w:tc>
          <w:tcPr>
            <w:tcW w:w="4204" w:type="dxa"/>
            <w:vAlign w:val="bottom"/>
          </w:tcPr>
          <w:p w14:paraId="0B74719F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0D3794EA" w14:textId="77777777" w:rsidR="00DD44A2" w:rsidRPr="002E31D9" w:rsidRDefault="00DD44A2" w:rsidP="00DD44A2">
            <w:pPr>
              <w:tabs>
                <w:tab w:val="decimal" w:pos="1159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gridSpan w:val="2"/>
            <w:vAlign w:val="bottom"/>
          </w:tcPr>
          <w:p w14:paraId="285898AB" w14:textId="77777777" w:rsidR="00DD44A2" w:rsidRPr="002E31D9" w:rsidRDefault="00DD44A2" w:rsidP="00DD44A2">
            <w:pPr>
              <w:tabs>
                <w:tab w:val="decimal" w:pos="1159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bottom"/>
          </w:tcPr>
          <w:p w14:paraId="69E5B2C8" w14:textId="77777777" w:rsidR="00DD44A2" w:rsidRPr="002E31D9" w:rsidRDefault="00DD44A2" w:rsidP="00DD44A2">
            <w:pPr>
              <w:tabs>
                <w:tab w:val="decimal" w:pos="1159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D44A2" w:rsidRPr="002E31D9" w14:paraId="121DD399" w14:textId="77777777" w:rsidTr="00F27344">
        <w:tc>
          <w:tcPr>
            <w:tcW w:w="4204" w:type="dxa"/>
            <w:vAlign w:val="bottom"/>
          </w:tcPr>
          <w:p w14:paraId="612071D1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39" w:type="dxa"/>
            <w:gridSpan w:val="5"/>
            <w:vAlign w:val="bottom"/>
          </w:tcPr>
          <w:p w14:paraId="34BB57A3" w14:textId="77777777" w:rsidR="00DD44A2" w:rsidRPr="002E31D9" w:rsidRDefault="00DD44A2" w:rsidP="00DD44A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4A2" w:rsidRPr="002E31D9" w14:paraId="33741306" w14:textId="77777777" w:rsidTr="00F27344">
        <w:tc>
          <w:tcPr>
            <w:tcW w:w="4204" w:type="dxa"/>
            <w:vAlign w:val="bottom"/>
          </w:tcPr>
          <w:p w14:paraId="1D4B3DB8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6A8B8AF7" w14:textId="77777777" w:rsidR="00DD44A2" w:rsidRPr="002E31D9" w:rsidRDefault="00DD44A2" w:rsidP="00DD44A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proofErr w:type="spellStart"/>
            <w:r w:rsidRPr="002E31D9">
              <w:rPr>
                <w:rFonts w:ascii="Angsana New" w:hAnsi="Angsana New"/>
                <w:sz w:val="28"/>
                <w:szCs w:val="28"/>
                <w:cs/>
              </w:rPr>
              <w:t>ซอฟแวร์</w:t>
            </w:r>
            <w:proofErr w:type="spellEnd"/>
          </w:p>
        </w:tc>
        <w:tc>
          <w:tcPr>
            <w:tcW w:w="1582" w:type="dxa"/>
            <w:gridSpan w:val="2"/>
            <w:vAlign w:val="bottom"/>
          </w:tcPr>
          <w:p w14:paraId="065F1EBE" w14:textId="77777777" w:rsidR="00DD44A2" w:rsidRPr="002E31D9" w:rsidRDefault="00DD44A2" w:rsidP="00DD44A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ค่าตอบแทน        การให้บริการ      รับโอนรอตัดบัญชี</w:t>
            </w:r>
          </w:p>
        </w:tc>
        <w:tc>
          <w:tcPr>
            <w:tcW w:w="1579" w:type="dxa"/>
            <w:vAlign w:val="bottom"/>
          </w:tcPr>
          <w:p w14:paraId="0A2B1FEA" w14:textId="77777777" w:rsidR="00DD44A2" w:rsidRPr="002E31D9" w:rsidRDefault="00DD44A2" w:rsidP="00DD44A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D44A2" w:rsidRPr="002E31D9" w14:paraId="55123278" w14:textId="77777777" w:rsidTr="00F27344">
        <w:trPr>
          <w:trHeight w:val="86"/>
        </w:trPr>
        <w:tc>
          <w:tcPr>
            <w:tcW w:w="4204" w:type="dxa"/>
            <w:vAlign w:val="bottom"/>
          </w:tcPr>
          <w:p w14:paraId="070A9DCE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8" w:type="dxa"/>
            <w:gridSpan w:val="2"/>
            <w:vAlign w:val="bottom"/>
          </w:tcPr>
          <w:p w14:paraId="3D54AC65" w14:textId="77777777" w:rsidR="00DD44A2" w:rsidRPr="002E31D9" w:rsidRDefault="00DD44A2" w:rsidP="00DD44A2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1,593</w:t>
            </w:r>
          </w:p>
        </w:tc>
        <w:tc>
          <w:tcPr>
            <w:tcW w:w="1582" w:type="dxa"/>
            <w:gridSpan w:val="2"/>
            <w:vAlign w:val="bottom"/>
          </w:tcPr>
          <w:p w14:paraId="7466803F" w14:textId="77777777" w:rsidR="00DD44A2" w:rsidRPr="002E31D9" w:rsidRDefault="00DD44A2" w:rsidP="00DD44A2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225,705</w:t>
            </w:r>
          </w:p>
        </w:tc>
        <w:tc>
          <w:tcPr>
            <w:tcW w:w="1579" w:type="dxa"/>
            <w:vAlign w:val="bottom"/>
          </w:tcPr>
          <w:p w14:paraId="1B52DDC3" w14:textId="77777777" w:rsidR="00DD44A2" w:rsidRPr="002E31D9" w:rsidRDefault="00DD44A2" w:rsidP="00DD44A2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227,298</w:t>
            </w:r>
          </w:p>
        </w:tc>
      </w:tr>
      <w:tr w:rsidR="00DD44A2" w:rsidRPr="002E31D9" w14:paraId="0D3EDEA0" w14:textId="77777777" w:rsidTr="00F27344">
        <w:tc>
          <w:tcPr>
            <w:tcW w:w="4204" w:type="dxa"/>
            <w:vAlign w:val="bottom"/>
          </w:tcPr>
          <w:p w14:paraId="3626FB03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8" w:type="dxa"/>
            <w:gridSpan w:val="2"/>
            <w:vAlign w:val="bottom"/>
          </w:tcPr>
          <w:p w14:paraId="10787EA1" w14:textId="77777777" w:rsidR="00DD44A2" w:rsidRPr="002E31D9" w:rsidRDefault="00DD44A2" w:rsidP="00DD44A2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582" w:type="dxa"/>
            <w:gridSpan w:val="2"/>
            <w:vAlign w:val="bottom"/>
          </w:tcPr>
          <w:p w14:paraId="799EA679" w14:textId="77777777" w:rsidR="00DD44A2" w:rsidRPr="002E31D9" w:rsidRDefault="00DD44A2" w:rsidP="00DD44A2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9" w:type="dxa"/>
            <w:vAlign w:val="bottom"/>
          </w:tcPr>
          <w:p w14:paraId="566574CE" w14:textId="77777777" w:rsidR="00DD44A2" w:rsidRPr="002E31D9" w:rsidRDefault="00DD44A2" w:rsidP="00DD44A2">
            <w:pP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DD44A2" w:rsidRPr="002E31D9" w14:paraId="0F9618BC" w14:textId="77777777" w:rsidTr="00F27344">
        <w:tc>
          <w:tcPr>
            <w:tcW w:w="4204" w:type="dxa"/>
            <w:vAlign w:val="bottom"/>
          </w:tcPr>
          <w:p w14:paraId="3FEF6728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78" w:type="dxa"/>
            <w:gridSpan w:val="2"/>
            <w:vAlign w:val="bottom"/>
          </w:tcPr>
          <w:p w14:paraId="5E554ADD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582" w:type="dxa"/>
            <w:gridSpan w:val="2"/>
            <w:vAlign w:val="bottom"/>
          </w:tcPr>
          <w:p w14:paraId="0925D841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(7,311)</w:t>
            </w:r>
          </w:p>
        </w:tc>
        <w:tc>
          <w:tcPr>
            <w:tcW w:w="1579" w:type="dxa"/>
            <w:vAlign w:val="bottom"/>
          </w:tcPr>
          <w:p w14:paraId="0BE5F289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9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(7,467)</w:t>
            </w:r>
          </w:p>
        </w:tc>
      </w:tr>
      <w:tr w:rsidR="00DD44A2" w:rsidRPr="002E31D9" w14:paraId="23D31A7F" w14:textId="77777777" w:rsidTr="00F27344">
        <w:tc>
          <w:tcPr>
            <w:tcW w:w="4204" w:type="dxa"/>
            <w:vAlign w:val="bottom"/>
          </w:tcPr>
          <w:p w14:paraId="0C3FA929" w14:textId="77777777" w:rsidR="00DD44A2" w:rsidRPr="002E31D9" w:rsidRDefault="00DD44A2" w:rsidP="00DD44A2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78" w:type="dxa"/>
            <w:gridSpan w:val="2"/>
            <w:vAlign w:val="bottom"/>
          </w:tcPr>
          <w:p w14:paraId="01493A9A" w14:textId="77777777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  <w:tc>
          <w:tcPr>
            <w:tcW w:w="1582" w:type="dxa"/>
            <w:gridSpan w:val="2"/>
            <w:vAlign w:val="bottom"/>
          </w:tcPr>
          <w:p w14:paraId="7159DBF7" w14:textId="77777777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218,394</w:t>
            </w:r>
          </w:p>
        </w:tc>
        <w:tc>
          <w:tcPr>
            <w:tcW w:w="1579" w:type="dxa"/>
            <w:vAlign w:val="bottom"/>
          </w:tcPr>
          <w:p w14:paraId="1F589183" w14:textId="77777777" w:rsidR="00DD44A2" w:rsidRPr="002E31D9" w:rsidRDefault="00DD44A2" w:rsidP="00DD44A2">
            <w:pPr>
              <w:pBdr>
                <w:bottom w:val="double" w:sz="4" w:space="1" w:color="auto"/>
              </w:pBdr>
              <w:tabs>
                <w:tab w:val="decimal" w:pos="1159"/>
              </w:tabs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219,854</w:t>
            </w:r>
          </w:p>
        </w:tc>
      </w:tr>
    </w:tbl>
    <w:p w14:paraId="74AC2DAF" w14:textId="77777777" w:rsidR="006021FB" w:rsidRPr="002E31D9" w:rsidRDefault="006021FB" w:rsidP="006021FB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 xml:space="preserve">สัญญารับโอนค่าตอบแทนการให้บริการของ </w:t>
      </w:r>
      <w:r w:rsidRPr="002E31D9">
        <w:rPr>
          <w:rFonts w:ascii="Angsana New" w:hAnsi="Angsana New"/>
          <w:b/>
          <w:bCs/>
          <w:sz w:val="32"/>
          <w:szCs w:val="32"/>
        </w:rPr>
        <w:t xml:space="preserve">PT. </w:t>
      </w:r>
      <w:proofErr w:type="spellStart"/>
      <w:r w:rsidRPr="002E31D9">
        <w:rPr>
          <w:rFonts w:ascii="Angsana New" w:hAnsi="Angsana New"/>
          <w:b/>
          <w:bCs/>
          <w:sz w:val="32"/>
          <w:szCs w:val="32"/>
        </w:rPr>
        <w:t>Indocoal</w:t>
      </w:r>
      <w:proofErr w:type="spellEnd"/>
      <w:r w:rsidRPr="002E31D9">
        <w:rPr>
          <w:rFonts w:ascii="Angsana New" w:hAnsi="Angsana New"/>
          <w:b/>
          <w:bCs/>
          <w:sz w:val="32"/>
          <w:szCs w:val="32"/>
        </w:rPr>
        <w:t xml:space="preserve"> Pratama Jaya</w:t>
      </w:r>
    </w:p>
    <w:p w14:paraId="0C619195" w14:textId="660329C5" w:rsidR="006021FB" w:rsidRPr="002E31D9" w:rsidRDefault="006021FB" w:rsidP="006021FB">
      <w:pPr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2E31D9">
        <w:rPr>
          <w:rFonts w:ascii="Angsana New" w:hAnsi="Angsana New"/>
          <w:spacing w:val="-6"/>
          <w:sz w:val="32"/>
          <w:szCs w:val="32"/>
        </w:rPr>
        <w:t>2567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บริษัทฯได้ทำสัญญารับโอนค่าตอบแทนจากการให้บริการของ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PT. </w:t>
      </w:r>
      <w:proofErr w:type="spellStart"/>
      <w:r w:rsidRPr="002E31D9">
        <w:rPr>
          <w:rFonts w:ascii="Angsana New" w:hAnsi="Angsana New" w:hint="cs"/>
          <w:spacing w:val="-6"/>
          <w:sz w:val="32"/>
          <w:szCs w:val="32"/>
        </w:rPr>
        <w:t>Indocoal</w:t>
      </w:r>
      <w:proofErr w:type="spellEnd"/>
      <w:r w:rsidRPr="002E31D9">
        <w:rPr>
          <w:rFonts w:ascii="Angsana New" w:hAnsi="Angsana New" w:hint="cs"/>
          <w:spacing w:val="-6"/>
          <w:sz w:val="32"/>
          <w:szCs w:val="32"/>
        </w:rPr>
        <w:t xml:space="preserve">                   Pratama Jaya (“IPJ”)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ในแหล่งสัมปทานของ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PT. </w:t>
      </w:r>
      <w:proofErr w:type="spellStart"/>
      <w:r w:rsidRPr="002E31D9">
        <w:rPr>
          <w:rFonts w:ascii="Angsana New" w:hAnsi="Angsana New" w:hint="cs"/>
          <w:spacing w:val="-6"/>
          <w:sz w:val="32"/>
          <w:szCs w:val="32"/>
        </w:rPr>
        <w:t>Singlurus</w:t>
      </w:r>
      <w:proofErr w:type="spellEnd"/>
      <w:r w:rsidRPr="002E31D9">
        <w:rPr>
          <w:rFonts w:ascii="Angsana New" w:hAnsi="Angsana New" w:hint="cs"/>
          <w:spacing w:val="-6"/>
          <w:sz w:val="32"/>
          <w:szCs w:val="32"/>
        </w:rPr>
        <w:t xml:space="preserve"> Pratama (“SGP”)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สำหรับถ่านหินจำนวน </w:t>
      </w:r>
      <w:r w:rsidRPr="002E31D9">
        <w:rPr>
          <w:rFonts w:ascii="Angsana New" w:hAnsi="Angsana New" w:hint="cs"/>
          <w:spacing w:val="-6"/>
          <w:sz w:val="32"/>
          <w:szCs w:val="32"/>
        </w:rPr>
        <w:t>25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ล้านตันตามสัญญา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Service Agreement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ที่กำหนดให้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IPJ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ได้รับค่าตอบแทนจากการให้บริการจำนวน </w:t>
      </w:r>
      <w:r w:rsidRPr="002E31D9">
        <w:rPr>
          <w:rFonts w:ascii="Angsana New" w:hAnsi="Angsana New" w:hint="cs"/>
          <w:spacing w:val="-6"/>
          <w:sz w:val="32"/>
          <w:szCs w:val="32"/>
        </w:rPr>
        <w:t>0.75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เหรียญสหรัฐอเมริกาต่อตันสำหรับถ่านหินที่ผลิตและจำหน่ายจากแหล่ง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SGP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โดยบริษัทฯได้เจรจาตกลงรับสิทธิ                   การรับค่าตอบแทนจากการให้บริการดังกล่าวในราคา </w:t>
      </w:r>
      <w:r w:rsidRPr="002E31D9">
        <w:rPr>
          <w:rFonts w:ascii="Angsana New" w:hAnsi="Angsana New" w:hint="cs"/>
          <w:spacing w:val="-6"/>
          <w:sz w:val="32"/>
          <w:szCs w:val="32"/>
        </w:rPr>
        <w:t>6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ล้านเหรียญสหรัฐอเมริกาหรือประมาณ</w:t>
      </w:r>
      <w:r w:rsidR="00F5619D"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</w:rPr>
        <w:t>194.7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โดยแบ่งชำระเป็น </w:t>
      </w:r>
      <w:r w:rsidRPr="002E31D9">
        <w:rPr>
          <w:rFonts w:ascii="Angsana New" w:hAnsi="Angsana New" w:hint="cs"/>
          <w:spacing w:val="-6"/>
          <w:sz w:val="32"/>
          <w:szCs w:val="32"/>
        </w:rPr>
        <w:t>2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งวด บริษัทฯจ่ายชำระงวดแรกในเดือนตุลาคม </w:t>
      </w:r>
      <w:r w:rsidRPr="002E31D9">
        <w:rPr>
          <w:rFonts w:ascii="Angsana New" w:hAnsi="Angsana New"/>
          <w:spacing w:val="-6"/>
          <w:sz w:val="32"/>
          <w:szCs w:val="32"/>
        </w:rPr>
        <w:t>2567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จำนวน </w:t>
      </w:r>
      <w:r w:rsidRPr="002E31D9">
        <w:rPr>
          <w:rFonts w:ascii="Angsana New" w:hAnsi="Angsana New" w:hint="cs"/>
          <w:spacing w:val="-6"/>
          <w:sz w:val="32"/>
          <w:szCs w:val="32"/>
        </w:rPr>
        <w:t>4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หรือประมาณ </w:t>
      </w:r>
      <w:r w:rsidRPr="002E31D9">
        <w:rPr>
          <w:rFonts w:ascii="Angsana New" w:hAnsi="Angsana New"/>
          <w:spacing w:val="-6"/>
          <w:sz w:val="32"/>
          <w:szCs w:val="32"/>
        </w:rPr>
        <w:t>129.8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และจ่ายชำระงวดที่ </w:t>
      </w:r>
      <w:r w:rsidRPr="002E31D9">
        <w:rPr>
          <w:rFonts w:ascii="Angsana New" w:hAnsi="Angsana New" w:hint="cs"/>
          <w:spacing w:val="-6"/>
          <w:sz w:val="32"/>
          <w:szCs w:val="32"/>
        </w:rPr>
        <w:t>2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ในเดือนธันวาคม </w:t>
      </w:r>
      <w:r w:rsidRPr="002E31D9">
        <w:rPr>
          <w:rFonts w:ascii="Angsana New" w:hAnsi="Angsana New"/>
          <w:spacing w:val="-6"/>
          <w:sz w:val="32"/>
          <w:szCs w:val="32"/>
        </w:rPr>
        <w:t>2567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จำนวน</w:t>
      </w:r>
      <w:r w:rsidR="00F5619D"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</w:rPr>
        <w:t>2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ล้านเหรียญสหรัฐอเมริกาหรือประมาณ </w:t>
      </w:r>
      <w:r w:rsidRPr="002E31D9">
        <w:rPr>
          <w:rFonts w:ascii="Angsana New" w:hAnsi="Angsana New" w:hint="cs"/>
          <w:spacing w:val="-6"/>
          <w:sz w:val="32"/>
          <w:szCs w:val="32"/>
        </w:rPr>
        <w:t>64.9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บริษัทฯตัดจำหน่ายสิทธิการรับค่าตอบแทนจากการให้บริการดังกล่าวตามปริมาณถ่านหินที่ผลิตและขายได้จากแหล่ง </w:t>
      </w:r>
      <w:r w:rsidRPr="002E31D9">
        <w:rPr>
          <w:rFonts w:ascii="Angsana New" w:hAnsi="Angsana New" w:hint="cs"/>
          <w:spacing w:val="-6"/>
          <w:sz w:val="32"/>
          <w:szCs w:val="32"/>
        </w:rPr>
        <w:t>SGP</w:t>
      </w:r>
    </w:p>
    <w:p w14:paraId="161AB01D" w14:textId="226659E0" w:rsidR="006021FB" w:rsidRPr="002E31D9" w:rsidRDefault="006021FB" w:rsidP="006021FB">
      <w:pPr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E31D9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เมื่อวันที่ </w:t>
      </w:r>
      <w:r w:rsidRPr="002E31D9">
        <w:rPr>
          <w:rFonts w:ascii="Angsana New" w:hAnsi="Angsana New"/>
          <w:spacing w:val="-6"/>
          <w:sz w:val="32"/>
          <w:szCs w:val="32"/>
        </w:rPr>
        <w:t>19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2568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ได้มีการแก้ไขสัญญารับโอนค่าตอบแทนจากการให้บริการโดยได้ตกลง              รับซื้อค่าตอบแทนจากการบริการของ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PT. </w:t>
      </w:r>
      <w:proofErr w:type="spellStart"/>
      <w:r w:rsidRPr="002E31D9">
        <w:rPr>
          <w:rFonts w:ascii="Angsana New" w:hAnsi="Angsana New" w:hint="cs"/>
          <w:spacing w:val="-6"/>
          <w:sz w:val="32"/>
          <w:szCs w:val="32"/>
        </w:rPr>
        <w:t>Indocoal</w:t>
      </w:r>
      <w:proofErr w:type="spellEnd"/>
      <w:r w:rsidRPr="002E31D9">
        <w:rPr>
          <w:rFonts w:ascii="Angsana New" w:hAnsi="Angsana New" w:hint="cs"/>
          <w:spacing w:val="-6"/>
          <w:sz w:val="32"/>
          <w:szCs w:val="32"/>
        </w:rPr>
        <w:t xml:space="preserve"> Pratama Jaya (“IPJ”)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ในแหล่งสัมปทานของ </w:t>
      </w:r>
      <w:r w:rsidRPr="002E31D9">
        <w:rPr>
          <w:rFonts w:ascii="Angsana New" w:hAnsi="Angsana New" w:hint="cs"/>
          <w:spacing w:val="-6"/>
          <w:sz w:val="32"/>
          <w:szCs w:val="32"/>
        </w:rPr>
        <w:t xml:space="preserve">PT. Singlurus Pratama (“SGP”)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เพิ่มเติม โดยจ่ายค่าตอบแทนดังกล่าวเป็นจำนวนรวมทั้งสิ้น </w:t>
      </w:r>
      <w:r w:rsidRPr="002E31D9">
        <w:rPr>
          <w:rFonts w:ascii="Angsana New" w:hAnsi="Angsana New"/>
          <w:spacing w:val="-6"/>
          <w:sz w:val="32"/>
          <w:szCs w:val="32"/>
        </w:rPr>
        <w:t>2.2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ล้านเหรียญสหรัฐอเมริกาหรือ ประมาณ </w:t>
      </w:r>
      <w:r w:rsidRPr="002E31D9">
        <w:rPr>
          <w:rFonts w:ascii="Angsana New" w:hAnsi="Angsana New"/>
          <w:spacing w:val="-6"/>
          <w:sz w:val="32"/>
          <w:szCs w:val="32"/>
        </w:rPr>
        <w:t>69.4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ประกอบไปด้วย</w:t>
      </w:r>
    </w:p>
    <w:p w14:paraId="18E2F7BE" w14:textId="3C3AFF72" w:rsidR="006021FB" w:rsidRPr="002E31D9" w:rsidRDefault="006021FB" w:rsidP="006021FB">
      <w:pPr>
        <w:numPr>
          <w:ilvl w:val="0"/>
          <w:numId w:val="19"/>
        </w:numPr>
        <w:spacing w:before="120" w:after="120"/>
        <w:ind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โอนซื้อค่าตอบแทนเพิ่มเติมจากสัญญาซื้อขายเดิมอีกจำนวน </w:t>
      </w:r>
      <w:r w:rsidRPr="002E31D9">
        <w:rPr>
          <w:rFonts w:ascii="Angsana New" w:hAnsi="Angsana New"/>
          <w:spacing w:val="-6"/>
          <w:sz w:val="32"/>
          <w:szCs w:val="32"/>
        </w:rPr>
        <w:t>5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ล้านตัน ในอัตราตันละ </w:t>
      </w:r>
      <w:r w:rsidRPr="002E31D9">
        <w:rPr>
          <w:rFonts w:ascii="Angsana New" w:hAnsi="Angsana New"/>
          <w:spacing w:val="-6"/>
          <w:sz w:val="32"/>
          <w:szCs w:val="32"/>
        </w:rPr>
        <w:t>0.75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                         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เหรียญสหรัฐอเมริกาต่อตัน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โดยบริษัทฯ จ่ายซื้อค่าตอบแทนจาก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IPJ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เป็นเงิน </w:t>
      </w:r>
      <w:r w:rsidRPr="002E31D9">
        <w:rPr>
          <w:rFonts w:ascii="Angsana New" w:hAnsi="Angsana New"/>
          <w:spacing w:val="-6"/>
          <w:sz w:val="32"/>
          <w:szCs w:val="32"/>
        </w:rPr>
        <w:t>1.2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หรือประมาณ </w:t>
      </w:r>
      <w:r w:rsidRPr="002E31D9">
        <w:rPr>
          <w:rFonts w:ascii="Angsana New" w:hAnsi="Angsana New"/>
          <w:spacing w:val="-6"/>
          <w:sz w:val="32"/>
          <w:szCs w:val="32"/>
        </w:rPr>
        <w:t>37.8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เมื่อรวมกับปริมาณถ่านหินคงเหลือจากสัญญาเดิม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20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>ล้านตัน</w:t>
      </w:r>
      <w:r w:rsidR="00F5619D"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ทำให้มีปริมาณถ่านหินรวมทั้งหมดจำนวน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>ล้านตัน</w:t>
      </w:r>
    </w:p>
    <w:p w14:paraId="5646F822" w14:textId="4B92A65D" w:rsidR="006021FB" w:rsidRPr="002E31D9" w:rsidRDefault="006021FB" w:rsidP="006021FB">
      <w:pPr>
        <w:numPr>
          <w:ilvl w:val="0"/>
          <w:numId w:val="19"/>
        </w:numPr>
        <w:spacing w:before="120" w:after="120"/>
        <w:ind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โอนซื้อค่าตอบแทนเพิ่มเติมสำหรับถ่านหินที่ผลิตและจำหน่ายจากแหล่งสัมปทานของ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SGP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2E31D9">
        <w:rPr>
          <w:rFonts w:ascii="Angsana New" w:hAnsi="Angsana New"/>
          <w:spacing w:val="-6"/>
          <w:sz w:val="32"/>
          <w:szCs w:val="32"/>
        </w:rPr>
        <w:t>25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ล้านตัน </w:t>
      </w:r>
      <w:r w:rsidRPr="002E31D9">
        <w:rPr>
          <w:rFonts w:ascii="Angsana New" w:hAnsi="Angsana New"/>
          <w:spacing w:val="-6"/>
          <w:sz w:val="32"/>
          <w:szCs w:val="32"/>
        </w:rPr>
        <w:t>(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ตามข้อ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1)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ในอัตราอีกตันละ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0.125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เหรียญสหรัฐอเมริกาต่อตัน โดยบริษัทฯ จ่ายซื้อค่าตอบแทนดังกล่าวจาก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IPJ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เป็นเงิน </w:t>
      </w:r>
      <w:r w:rsidRPr="002E31D9">
        <w:rPr>
          <w:rFonts w:ascii="Angsana New" w:hAnsi="Angsana New"/>
          <w:spacing w:val="-6"/>
          <w:sz w:val="32"/>
          <w:szCs w:val="32"/>
        </w:rPr>
        <w:t>1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ล้านเหรียญสหรัฐอเมริกาหรือประมาณ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31.6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7BAA0E75" w14:textId="77777777" w:rsidR="006021FB" w:rsidRPr="002E31D9" w:rsidRDefault="006021FB" w:rsidP="006021FB">
      <w:pPr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ทั้งนี้ จากการแก้ไขสัญญารับโอนค่าตอบแทนจากการให้บริการของ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PT. </w:t>
      </w:r>
      <w:proofErr w:type="spellStart"/>
      <w:r w:rsidRPr="002E31D9">
        <w:rPr>
          <w:rFonts w:ascii="Angsana New" w:hAnsi="Angsana New"/>
          <w:spacing w:val="-6"/>
          <w:sz w:val="32"/>
          <w:szCs w:val="32"/>
        </w:rPr>
        <w:t>Indocoal</w:t>
      </w:r>
      <w:proofErr w:type="spellEnd"/>
      <w:r w:rsidRPr="002E31D9">
        <w:rPr>
          <w:rFonts w:ascii="Angsana New" w:hAnsi="Angsana New"/>
          <w:spacing w:val="-6"/>
          <w:sz w:val="32"/>
          <w:szCs w:val="32"/>
        </w:rPr>
        <w:t xml:space="preserve"> Pratama Jaya (“IPJ”)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ดังกล่าวส่งผลให้บริษัทฯ จะรับโอนค่าตอบแทนบริการจาก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IPJ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เป็นจำนวนรวมทั้งสิ้น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0.875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เหรียญสหรัฐอเมริกาต่อตันในปริมาณถ่านหิน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ล้านตัน มีผลบังคับตั้งแต่การผลิตและจำหน่ายถ่านหิน วันที่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2568 </w:t>
      </w:r>
      <w:r w:rsidRPr="002E31D9">
        <w:rPr>
          <w:rFonts w:ascii="Angsana New" w:hAnsi="Angsana New"/>
          <w:spacing w:val="-6"/>
          <w:sz w:val="32"/>
          <w:szCs w:val="32"/>
          <w:cs/>
        </w:rPr>
        <w:t>โดยบริษัทฯ จ่ายชำระทั้งจำนวนแล้วในเดือนธันวาคม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2568</w:t>
      </w:r>
    </w:p>
    <w:p w14:paraId="45F9A41A" w14:textId="77777777" w:rsidR="006021FB" w:rsidRPr="002E31D9" w:rsidRDefault="006021FB" w:rsidP="006021FB">
      <w:pPr>
        <w:tabs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31D9">
        <w:rPr>
          <w:rFonts w:ascii="Angsana New" w:hAnsi="Angsana New"/>
          <w:b/>
          <w:bCs/>
          <w:sz w:val="32"/>
          <w:szCs w:val="32"/>
        </w:rPr>
        <w:t xml:space="preserve">10. 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15194E31" w14:textId="77777777" w:rsidR="006021FB" w:rsidRPr="002E31D9" w:rsidRDefault="006021FB" w:rsidP="006021FB">
      <w:pPr>
        <w:spacing w:before="120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 xml:space="preserve">สินทรัพย์ไม่หมุนเวียนอื่นประกอบด้วยรายการดังต่อไปนี้ ซึ่งแสดงยอดสุทธิจากค่าตัดจำหน่ายสะสม               ที่เกี่ยวข้องแล้ว </w:t>
      </w:r>
      <w:r w:rsidRPr="002E31D9">
        <w:rPr>
          <w:rFonts w:ascii="Angsana New" w:hAnsi="Angsana New"/>
          <w:sz w:val="32"/>
          <w:szCs w:val="32"/>
        </w:rPr>
        <w:t xml:space="preserve"> </w:t>
      </w:r>
    </w:p>
    <w:tbl>
      <w:tblPr>
        <w:tblW w:w="118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78"/>
        <w:gridCol w:w="1152"/>
        <w:gridCol w:w="576"/>
        <w:gridCol w:w="576"/>
        <w:gridCol w:w="864"/>
        <w:gridCol w:w="1440"/>
        <w:gridCol w:w="2880"/>
      </w:tblGrid>
      <w:tr w:rsidR="006021FB" w:rsidRPr="002E31D9" w14:paraId="0E616FE0" w14:textId="77777777" w:rsidTr="00F27344">
        <w:tc>
          <w:tcPr>
            <w:tcW w:w="4378" w:type="dxa"/>
            <w:vAlign w:val="bottom"/>
          </w:tcPr>
          <w:p w14:paraId="06D971FD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EF6B5A0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</w:tcPr>
          <w:p w14:paraId="39A2963D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D6A7735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2880" w:type="dxa"/>
          </w:tcPr>
          <w:p w14:paraId="686BE5F2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4A7006FE" w14:textId="77777777" w:rsidTr="00F27344">
        <w:trPr>
          <w:gridAfter w:val="1"/>
          <w:wAfter w:w="2880" w:type="dxa"/>
        </w:trPr>
        <w:tc>
          <w:tcPr>
            <w:tcW w:w="6106" w:type="dxa"/>
            <w:gridSpan w:val="3"/>
            <w:vAlign w:val="bottom"/>
          </w:tcPr>
          <w:p w14:paraId="4B0D9A9F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3F1B315" w14:textId="77777777" w:rsidR="006021FB" w:rsidRPr="002E31D9" w:rsidRDefault="006021FB" w:rsidP="00F27344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021FB" w:rsidRPr="002E31D9" w14:paraId="71C9C23F" w14:textId="77777777" w:rsidTr="00F27344">
        <w:trPr>
          <w:gridAfter w:val="1"/>
          <w:wAfter w:w="2880" w:type="dxa"/>
        </w:trPr>
        <w:tc>
          <w:tcPr>
            <w:tcW w:w="6106" w:type="dxa"/>
            <w:gridSpan w:val="3"/>
            <w:vAlign w:val="bottom"/>
          </w:tcPr>
          <w:p w14:paraId="46C91A5C" w14:textId="77777777" w:rsidR="006021FB" w:rsidRPr="002E31D9" w:rsidRDefault="006021FB" w:rsidP="00F27344">
            <w:pP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C051E54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          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B694D5D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center" w:pos="6120"/>
                <w:tab w:val="center" w:pos="801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D44A2" w:rsidRPr="002E31D9" w14:paraId="247CC85F" w14:textId="77777777" w:rsidTr="00F27344">
        <w:trPr>
          <w:gridAfter w:val="1"/>
          <w:wAfter w:w="2880" w:type="dxa"/>
        </w:trPr>
        <w:tc>
          <w:tcPr>
            <w:tcW w:w="6106" w:type="dxa"/>
            <w:gridSpan w:val="3"/>
            <w:vAlign w:val="bottom"/>
          </w:tcPr>
          <w:p w14:paraId="642DE671" w14:textId="77777777" w:rsidR="00DD44A2" w:rsidRPr="002E31D9" w:rsidRDefault="00DD44A2" w:rsidP="00DD44A2">
            <w:pPr>
              <w:ind w:right="-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ค่าใช้จ่ายโครงการเหมืองถ่านหินอินโดนีเซียรอตัดบัญชี</w:t>
            </w:r>
          </w:p>
        </w:tc>
        <w:tc>
          <w:tcPr>
            <w:tcW w:w="1440" w:type="dxa"/>
            <w:gridSpan w:val="2"/>
            <w:shd w:val="clear" w:color="auto" w:fill="FFFFFF"/>
            <w:vAlign w:val="bottom"/>
          </w:tcPr>
          <w:p w14:paraId="4FEE6B1F" w14:textId="3AEF9AF2" w:rsidR="00DD44A2" w:rsidRPr="002E31D9" w:rsidRDefault="00DD44A2" w:rsidP="00DD44A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954,165</w:t>
            </w:r>
          </w:p>
        </w:tc>
        <w:tc>
          <w:tcPr>
            <w:tcW w:w="1440" w:type="dxa"/>
            <w:vAlign w:val="bottom"/>
          </w:tcPr>
          <w:p w14:paraId="08905796" w14:textId="77777777" w:rsidR="00DD44A2" w:rsidRPr="002E31D9" w:rsidRDefault="00DD44A2" w:rsidP="00DD44A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939,292</w:t>
            </w:r>
          </w:p>
        </w:tc>
      </w:tr>
      <w:tr w:rsidR="00DD44A2" w:rsidRPr="002E31D9" w14:paraId="45096E37" w14:textId="77777777" w:rsidTr="00F27344">
        <w:trPr>
          <w:gridAfter w:val="1"/>
          <w:wAfter w:w="2880" w:type="dxa"/>
        </w:trPr>
        <w:tc>
          <w:tcPr>
            <w:tcW w:w="6106" w:type="dxa"/>
            <w:gridSpan w:val="3"/>
            <w:vAlign w:val="bottom"/>
          </w:tcPr>
          <w:p w14:paraId="621FA4CC" w14:textId="77777777" w:rsidR="00DD44A2" w:rsidRPr="002E31D9" w:rsidRDefault="00DD44A2" w:rsidP="00DD44A2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ต้นทุนการเปิดหน้าดินรอตัดบัญชี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73022077" w14:textId="1517FB8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824,615</w:t>
            </w:r>
          </w:p>
        </w:tc>
        <w:tc>
          <w:tcPr>
            <w:tcW w:w="1440" w:type="dxa"/>
            <w:vAlign w:val="bottom"/>
          </w:tcPr>
          <w:p w14:paraId="33A466D3" w14:textId="77777777" w:rsidR="00DD44A2" w:rsidRPr="002E31D9" w:rsidRDefault="00DD44A2" w:rsidP="00DD44A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600,358</w:t>
            </w:r>
          </w:p>
        </w:tc>
      </w:tr>
      <w:tr w:rsidR="00DD44A2" w:rsidRPr="002E31D9" w14:paraId="4D673A03" w14:textId="77777777" w:rsidTr="00F27344">
        <w:trPr>
          <w:gridAfter w:val="1"/>
          <w:wAfter w:w="2880" w:type="dxa"/>
        </w:trPr>
        <w:tc>
          <w:tcPr>
            <w:tcW w:w="6106" w:type="dxa"/>
            <w:gridSpan w:val="3"/>
            <w:vAlign w:val="bottom"/>
          </w:tcPr>
          <w:p w14:paraId="15D60B5A" w14:textId="77777777" w:rsidR="00DD44A2" w:rsidRPr="002E31D9" w:rsidRDefault="00DD44A2" w:rsidP="00DD44A2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gridSpan w:val="2"/>
            <w:vAlign w:val="bottom"/>
          </w:tcPr>
          <w:p w14:paraId="4F7E273A" w14:textId="541913B4" w:rsidR="00DD44A2" w:rsidRPr="002E31D9" w:rsidRDefault="00DD44A2" w:rsidP="00DD44A2">
            <w:pPr>
              <w:pBdr>
                <w:bottom w:val="double" w:sz="6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1,778,780</w:t>
            </w:r>
          </w:p>
        </w:tc>
        <w:tc>
          <w:tcPr>
            <w:tcW w:w="1440" w:type="dxa"/>
            <w:vAlign w:val="center"/>
          </w:tcPr>
          <w:p w14:paraId="35B3CA5E" w14:textId="77777777" w:rsidR="00DD44A2" w:rsidRPr="002E31D9" w:rsidRDefault="00DD44A2" w:rsidP="00DD44A2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1,539,650</w:t>
            </w:r>
          </w:p>
        </w:tc>
      </w:tr>
      <w:tr w:rsidR="00DD44A2" w:rsidRPr="002E31D9" w14:paraId="10BDD32C" w14:textId="77777777" w:rsidTr="00F27344">
        <w:trPr>
          <w:gridAfter w:val="1"/>
          <w:wAfter w:w="2880" w:type="dxa"/>
          <w:trHeight w:val="189"/>
        </w:trPr>
        <w:tc>
          <w:tcPr>
            <w:tcW w:w="6106" w:type="dxa"/>
            <w:gridSpan w:val="3"/>
            <w:vAlign w:val="bottom"/>
          </w:tcPr>
          <w:p w14:paraId="0C2951F8" w14:textId="77777777" w:rsidR="00DD44A2" w:rsidRPr="002E31D9" w:rsidRDefault="00DD44A2" w:rsidP="00DD44A2">
            <w:pPr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83A5882" w14:textId="77777777" w:rsidR="00DD44A2" w:rsidRPr="002E31D9" w:rsidRDefault="00DD44A2" w:rsidP="00DD44A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623CA8" w14:textId="77777777" w:rsidR="00DD44A2" w:rsidRPr="002E31D9" w:rsidRDefault="00DD44A2" w:rsidP="00DD44A2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4A2" w:rsidRPr="002E31D9" w14:paraId="79088D3B" w14:textId="77777777" w:rsidTr="00F27344">
        <w:trPr>
          <w:gridAfter w:val="1"/>
          <w:wAfter w:w="2880" w:type="dxa"/>
        </w:trPr>
        <w:tc>
          <w:tcPr>
            <w:tcW w:w="6106" w:type="dxa"/>
            <w:gridSpan w:val="3"/>
            <w:vAlign w:val="bottom"/>
          </w:tcPr>
          <w:p w14:paraId="5D5B062A" w14:textId="77777777" w:rsidR="00DD44A2" w:rsidRPr="002E31D9" w:rsidRDefault="00DD44A2" w:rsidP="00DD44A2">
            <w:pPr>
              <w:ind w:left="162" w:right="-43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ค่าตัดจำหน่ายสำหรับงวด/ปี</w:t>
            </w:r>
          </w:p>
        </w:tc>
        <w:tc>
          <w:tcPr>
            <w:tcW w:w="1440" w:type="dxa"/>
            <w:gridSpan w:val="2"/>
            <w:vAlign w:val="bottom"/>
          </w:tcPr>
          <w:p w14:paraId="08086888" w14:textId="6115B9EE" w:rsidR="00DD44A2" w:rsidRPr="002E31D9" w:rsidRDefault="00DD44A2" w:rsidP="00DD44A2">
            <w:pPr>
              <w:pBdr>
                <w:bottom w:val="double" w:sz="6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106,579</w:t>
            </w:r>
          </w:p>
        </w:tc>
        <w:tc>
          <w:tcPr>
            <w:tcW w:w="1440" w:type="dxa"/>
            <w:vAlign w:val="center"/>
          </w:tcPr>
          <w:p w14:paraId="459ED2C4" w14:textId="77777777" w:rsidR="00DD44A2" w:rsidRPr="002E31D9" w:rsidRDefault="00DD44A2" w:rsidP="00DD44A2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981,616</w:t>
            </w:r>
          </w:p>
        </w:tc>
      </w:tr>
    </w:tbl>
    <w:p w14:paraId="581EFD14" w14:textId="77777777" w:rsidR="006021FB" w:rsidRPr="002E31D9" w:rsidRDefault="006021FB" w:rsidP="006021FB">
      <w:pPr>
        <w:tabs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DFD0CB" w14:textId="77777777" w:rsidR="006021FB" w:rsidRPr="002E31D9" w:rsidRDefault="006021FB" w:rsidP="006021FB">
      <w:pPr>
        <w:tabs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59BE23" w14:textId="77777777" w:rsidR="006021FB" w:rsidRPr="002E31D9" w:rsidRDefault="006021FB" w:rsidP="006021FB">
      <w:pPr>
        <w:tabs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DFF5A5" w14:textId="77777777" w:rsidR="006021FB" w:rsidRPr="002E31D9" w:rsidRDefault="006021FB" w:rsidP="006021FB">
      <w:pPr>
        <w:tabs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lastRenderedPageBreak/>
        <w:t xml:space="preserve">11. 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402"/>
        <w:gridCol w:w="1403"/>
        <w:gridCol w:w="1402"/>
        <w:gridCol w:w="1403"/>
      </w:tblGrid>
      <w:tr w:rsidR="006021FB" w:rsidRPr="002E31D9" w14:paraId="064D0B29" w14:textId="77777777" w:rsidTr="00F27344">
        <w:tc>
          <w:tcPr>
            <w:tcW w:w="3480" w:type="dxa"/>
            <w:vAlign w:val="bottom"/>
          </w:tcPr>
          <w:p w14:paraId="03DF85E0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E31D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05" w:type="dxa"/>
            <w:gridSpan w:val="2"/>
            <w:vAlign w:val="bottom"/>
          </w:tcPr>
          <w:p w14:paraId="311F8811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21B3B5AA" w14:textId="77777777" w:rsidR="006021FB" w:rsidRPr="002E31D9" w:rsidRDefault="006021FB" w:rsidP="00F27344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21FB" w:rsidRPr="002E31D9" w14:paraId="3D01AE1D" w14:textId="77777777" w:rsidTr="00F27344">
        <w:tc>
          <w:tcPr>
            <w:tcW w:w="3480" w:type="dxa"/>
            <w:vAlign w:val="bottom"/>
          </w:tcPr>
          <w:p w14:paraId="54B1D38C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5" w:type="dxa"/>
            <w:gridSpan w:val="2"/>
            <w:vAlign w:val="bottom"/>
          </w:tcPr>
          <w:p w14:paraId="450D8FC7" w14:textId="77777777" w:rsidR="006021FB" w:rsidRPr="002E31D9" w:rsidRDefault="006021FB" w:rsidP="00F2734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805" w:type="dxa"/>
            <w:gridSpan w:val="2"/>
            <w:vAlign w:val="bottom"/>
          </w:tcPr>
          <w:p w14:paraId="3451B10A" w14:textId="77777777" w:rsidR="006021FB" w:rsidRPr="002E31D9" w:rsidRDefault="006021FB" w:rsidP="00F2734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021FB" w:rsidRPr="002E31D9" w14:paraId="47ECFD99" w14:textId="77777777" w:rsidTr="00F27344">
        <w:tc>
          <w:tcPr>
            <w:tcW w:w="3480" w:type="dxa"/>
            <w:vAlign w:val="bottom"/>
          </w:tcPr>
          <w:p w14:paraId="04817471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02" w:type="dxa"/>
            <w:vAlign w:val="bottom"/>
          </w:tcPr>
          <w:p w14:paraId="755CC7B9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          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03" w:type="dxa"/>
            <w:vAlign w:val="bottom"/>
          </w:tcPr>
          <w:p w14:paraId="0366F8A6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02" w:type="dxa"/>
            <w:vAlign w:val="bottom"/>
          </w:tcPr>
          <w:p w14:paraId="205DB646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          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03" w:type="dxa"/>
            <w:vAlign w:val="bottom"/>
          </w:tcPr>
          <w:p w14:paraId="46265739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597BE6" w:rsidRPr="002E31D9" w14:paraId="71C70CAE" w14:textId="77777777" w:rsidTr="00F27344">
        <w:tc>
          <w:tcPr>
            <w:tcW w:w="3480" w:type="dxa"/>
          </w:tcPr>
          <w:p w14:paraId="69C9B2E4" w14:textId="77777777" w:rsidR="00597BE6" w:rsidRPr="002E31D9" w:rsidRDefault="00597BE6" w:rsidP="00597BE6">
            <w:pPr>
              <w:pStyle w:val="Header"/>
              <w:ind w:left="-4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402" w:type="dxa"/>
            <w:vAlign w:val="bottom"/>
          </w:tcPr>
          <w:p w14:paraId="79E0CCA3" w14:textId="4238CDCD" w:rsidR="00597BE6" w:rsidRPr="002E31D9" w:rsidRDefault="00597BE6" w:rsidP="00597BE6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4.50 - 4.95</w:t>
            </w:r>
          </w:p>
        </w:tc>
        <w:tc>
          <w:tcPr>
            <w:tcW w:w="1403" w:type="dxa"/>
            <w:vAlign w:val="bottom"/>
          </w:tcPr>
          <w:p w14:paraId="40177410" w14:textId="77777777" w:rsidR="00597BE6" w:rsidRPr="002E31D9" w:rsidRDefault="00597BE6" w:rsidP="00597BE6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4.61 - 5.40</w:t>
            </w:r>
          </w:p>
        </w:tc>
        <w:tc>
          <w:tcPr>
            <w:tcW w:w="1402" w:type="dxa"/>
            <w:vAlign w:val="bottom"/>
          </w:tcPr>
          <w:p w14:paraId="5ECC648D" w14:textId="4229D816" w:rsidR="00597BE6" w:rsidRPr="002E31D9" w:rsidRDefault="00597BE6" w:rsidP="00597BE6">
            <w:pPr>
              <w:tabs>
                <w:tab w:val="decimal" w:pos="1062"/>
              </w:tabs>
              <w:ind w:left="-18" w:righ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824,064</w:t>
            </w:r>
          </w:p>
        </w:tc>
        <w:tc>
          <w:tcPr>
            <w:tcW w:w="1403" w:type="dxa"/>
            <w:vAlign w:val="bottom"/>
          </w:tcPr>
          <w:p w14:paraId="623A4DC9" w14:textId="77777777" w:rsidR="00597BE6" w:rsidRPr="002E31D9" w:rsidRDefault="00597BE6" w:rsidP="00597BE6">
            <w:pPr>
              <w:tabs>
                <w:tab w:val="decimal" w:pos="1062"/>
              </w:tabs>
              <w:ind w:left="-18" w:righ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1,006,163</w:t>
            </w:r>
          </w:p>
        </w:tc>
      </w:tr>
      <w:tr w:rsidR="00597BE6" w:rsidRPr="002E31D9" w14:paraId="08183A72" w14:textId="77777777" w:rsidTr="00F27344">
        <w:tc>
          <w:tcPr>
            <w:tcW w:w="3480" w:type="dxa"/>
          </w:tcPr>
          <w:p w14:paraId="7C3E684B" w14:textId="77777777" w:rsidR="00597BE6" w:rsidRPr="002E31D9" w:rsidRDefault="00597BE6" w:rsidP="00597BE6">
            <w:pPr>
              <w:pStyle w:val="Header"/>
              <w:ind w:left="-4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สินเชื่อรับซื้อเอกสาร</w:t>
            </w:r>
          </w:p>
        </w:tc>
        <w:tc>
          <w:tcPr>
            <w:tcW w:w="1402" w:type="dxa"/>
            <w:vAlign w:val="bottom"/>
          </w:tcPr>
          <w:p w14:paraId="0133F378" w14:textId="183C1BF3" w:rsidR="00597BE6" w:rsidRPr="002E31D9" w:rsidRDefault="00597BE6" w:rsidP="00597BE6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5.07</w:t>
            </w:r>
          </w:p>
        </w:tc>
        <w:tc>
          <w:tcPr>
            <w:tcW w:w="1403" w:type="dxa"/>
            <w:vAlign w:val="bottom"/>
          </w:tcPr>
          <w:p w14:paraId="410FFD90" w14:textId="77777777" w:rsidR="00597BE6" w:rsidRPr="002E31D9" w:rsidRDefault="00597BE6" w:rsidP="00597BE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5.17</w:t>
            </w:r>
          </w:p>
        </w:tc>
        <w:tc>
          <w:tcPr>
            <w:tcW w:w="1402" w:type="dxa"/>
            <w:vAlign w:val="bottom"/>
          </w:tcPr>
          <w:p w14:paraId="1D7F5548" w14:textId="5A53AADE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209,148</w:t>
            </w:r>
          </w:p>
        </w:tc>
        <w:tc>
          <w:tcPr>
            <w:tcW w:w="1403" w:type="dxa"/>
            <w:vAlign w:val="bottom"/>
          </w:tcPr>
          <w:p w14:paraId="38F7738A" w14:textId="77777777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104,749</w:t>
            </w:r>
          </w:p>
        </w:tc>
      </w:tr>
      <w:tr w:rsidR="00597BE6" w:rsidRPr="002E31D9" w14:paraId="6D84643D" w14:textId="77777777" w:rsidTr="00F27344">
        <w:tc>
          <w:tcPr>
            <w:tcW w:w="3480" w:type="dxa"/>
          </w:tcPr>
          <w:p w14:paraId="2486DB91" w14:textId="77777777" w:rsidR="00597BE6" w:rsidRPr="002E31D9" w:rsidRDefault="00597BE6" w:rsidP="00597BE6">
            <w:pPr>
              <w:pStyle w:val="Header"/>
              <w:ind w:left="-46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02" w:type="dxa"/>
            <w:vAlign w:val="bottom"/>
          </w:tcPr>
          <w:p w14:paraId="64A20D56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37E676E8" w14:textId="77777777" w:rsidR="00597BE6" w:rsidRPr="002E31D9" w:rsidRDefault="00597BE6" w:rsidP="00597BE6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1F6C73E1" w14:textId="56CEEF8C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1,033,212</w:t>
            </w:r>
          </w:p>
        </w:tc>
        <w:tc>
          <w:tcPr>
            <w:tcW w:w="1403" w:type="dxa"/>
            <w:vAlign w:val="bottom"/>
          </w:tcPr>
          <w:p w14:paraId="1EA65129" w14:textId="77777777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1,110,912</w:t>
            </w:r>
          </w:p>
        </w:tc>
      </w:tr>
    </w:tbl>
    <w:p w14:paraId="0B0669E8" w14:textId="77777777" w:rsidR="006021FB" w:rsidRPr="002E31D9" w:rsidRDefault="006021FB" w:rsidP="006021FB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ในระหว่างงวดสามเดือนสิ้นสุดวันที่ </w:t>
      </w:r>
      <w:r w:rsidRPr="002E31D9">
        <w:rPr>
          <w:rFonts w:ascii="Angsana New" w:hAnsi="Angsana New"/>
          <w:spacing w:val="-2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2"/>
          <w:sz w:val="32"/>
          <w:szCs w:val="32"/>
        </w:rPr>
        <w:t>2569</w:t>
      </w: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 เงินกู้ยืมระยะสั้นจากสถาบันการเงินมีการเคลื่อนไหวดังนี้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70"/>
        <w:gridCol w:w="1584"/>
      </w:tblGrid>
      <w:tr w:rsidR="006021FB" w:rsidRPr="002E31D9" w14:paraId="0C019A11" w14:textId="77777777" w:rsidTr="00F27344">
        <w:tc>
          <w:tcPr>
            <w:tcW w:w="7470" w:type="dxa"/>
            <w:vAlign w:val="bottom"/>
          </w:tcPr>
          <w:p w14:paraId="10199292" w14:textId="77777777" w:rsidR="006021FB" w:rsidRPr="002E31D9" w:rsidRDefault="006021FB" w:rsidP="00F2734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vAlign w:val="bottom"/>
          </w:tcPr>
          <w:p w14:paraId="4018A1BD" w14:textId="77777777" w:rsidR="006021FB" w:rsidRPr="002E31D9" w:rsidRDefault="006021FB" w:rsidP="00F27344">
            <w:pPr>
              <w:pStyle w:val="BodyText2"/>
              <w:tabs>
                <w:tab w:val="decimal" w:pos="1188"/>
              </w:tabs>
              <w:spacing w:after="0" w:line="240" w:lineRule="auto"/>
              <w:ind w:left="-8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(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2E31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21FB" w:rsidRPr="002E31D9" w14:paraId="6BB90154" w14:textId="77777777" w:rsidTr="00F27344">
        <w:tc>
          <w:tcPr>
            <w:tcW w:w="7470" w:type="dxa"/>
            <w:vAlign w:val="bottom"/>
          </w:tcPr>
          <w:p w14:paraId="34803FD0" w14:textId="77777777" w:rsidR="006021FB" w:rsidRPr="002E31D9" w:rsidRDefault="006021FB" w:rsidP="00F27344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84" w:type="dxa"/>
            <w:vAlign w:val="bottom"/>
          </w:tcPr>
          <w:p w14:paraId="371CECE6" w14:textId="77777777" w:rsidR="006021FB" w:rsidRPr="002E31D9" w:rsidRDefault="006021FB" w:rsidP="00F27344">
            <w:pPr>
              <w:pStyle w:val="BodyText2"/>
              <w:tabs>
                <w:tab w:val="decimal" w:pos="1188"/>
              </w:tabs>
              <w:spacing w:after="0" w:line="240" w:lineRule="auto"/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1,110,912</w:t>
            </w:r>
          </w:p>
        </w:tc>
      </w:tr>
      <w:tr w:rsidR="00597BE6" w:rsidRPr="002E31D9" w14:paraId="3684D5CD" w14:textId="77777777" w:rsidTr="00F27344">
        <w:tc>
          <w:tcPr>
            <w:tcW w:w="7470" w:type="dxa"/>
            <w:vAlign w:val="bottom"/>
          </w:tcPr>
          <w:p w14:paraId="3374E230" w14:textId="77777777" w:rsidR="00597BE6" w:rsidRPr="002E31D9" w:rsidRDefault="00597BE6" w:rsidP="00597BE6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E31D9">
              <w:rPr>
                <w:rFonts w:ascii="Angsana New" w:hAnsi="Angsana New"/>
                <w:sz w:val="32"/>
                <w:szCs w:val="32"/>
              </w:rPr>
              <w:t>:</w:t>
            </w: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261609DB" w14:textId="788114DE" w:rsidR="00597BE6" w:rsidRPr="002E31D9" w:rsidRDefault="00597BE6" w:rsidP="00597BE6">
            <w:pPr>
              <w:pStyle w:val="BodyText2"/>
              <w:tabs>
                <w:tab w:val="decimal" w:pos="1188"/>
              </w:tabs>
              <w:spacing w:after="0" w:line="240" w:lineRule="auto"/>
              <w:ind w:left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1,412,855</w:t>
            </w:r>
          </w:p>
        </w:tc>
      </w:tr>
      <w:tr w:rsidR="00597BE6" w:rsidRPr="002E31D9" w14:paraId="1BD4659D" w14:textId="77777777" w:rsidTr="00F27344">
        <w:tc>
          <w:tcPr>
            <w:tcW w:w="7470" w:type="dxa"/>
            <w:vAlign w:val="bottom"/>
          </w:tcPr>
          <w:p w14:paraId="210AD8A4" w14:textId="77777777" w:rsidR="00597BE6" w:rsidRPr="002E31D9" w:rsidRDefault="00597BE6" w:rsidP="00597BE6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>ชำระคืนระหว่างงวด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825C3C6" w14:textId="0B0A8E06" w:rsidR="00597BE6" w:rsidRPr="002E31D9" w:rsidRDefault="00597BE6" w:rsidP="00597BE6">
            <w:pPr>
              <w:pStyle w:val="BodyText2"/>
              <w:tabs>
                <w:tab w:val="decimal" w:pos="1188"/>
              </w:tabs>
              <w:spacing w:after="0" w:line="240" w:lineRule="auto"/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(1,494,717)</w:t>
            </w:r>
          </w:p>
        </w:tc>
      </w:tr>
      <w:tr w:rsidR="00597BE6" w:rsidRPr="002E31D9" w14:paraId="0158EB61" w14:textId="77777777" w:rsidTr="00F27344">
        <w:tc>
          <w:tcPr>
            <w:tcW w:w="7470" w:type="dxa"/>
            <w:vAlign w:val="bottom"/>
          </w:tcPr>
          <w:p w14:paraId="3E4AF3FA" w14:textId="77777777" w:rsidR="00597BE6" w:rsidRPr="002E31D9" w:rsidRDefault="00597BE6" w:rsidP="00597BE6">
            <w:pPr>
              <w:pStyle w:val="BodyText2"/>
              <w:tabs>
                <w:tab w:val="left" w:pos="522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vAlign w:val="bottom"/>
          </w:tcPr>
          <w:p w14:paraId="5C7EA3A5" w14:textId="2EF73BF2" w:rsidR="00597BE6" w:rsidRPr="002E31D9" w:rsidRDefault="00597BE6" w:rsidP="00597BE6">
            <w:pPr>
              <w:pStyle w:val="BodyText2"/>
              <w:pBdr>
                <w:bottom w:val="single" w:sz="4" w:space="1" w:color="auto"/>
              </w:pBdr>
              <w:tabs>
                <w:tab w:val="decimal" w:pos="1188"/>
              </w:tabs>
              <w:spacing w:after="0" w:line="240" w:lineRule="auto"/>
              <w:ind w:left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4,162</w:t>
            </w:r>
          </w:p>
        </w:tc>
      </w:tr>
      <w:tr w:rsidR="00597BE6" w:rsidRPr="002E31D9" w14:paraId="58D9C52C" w14:textId="77777777" w:rsidTr="00F27344">
        <w:tc>
          <w:tcPr>
            <w:tcW w:w="7470" w:type="dxa"/>
            <w:vAlign w:val="bottom"/>
          </w:tcPr>
          <w:p w14:paraId="4B4A9412" w14:textId="77777777" w:rsidR="00597BE6" w:rsidRPr="002E31D9" w:rsidRDefault="00597BE6" w:rsidP="00597BE6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84" w:type="dxa"/>
          </w:tcPr>
          <w:p w14:paraId="071F5A59" w14:textId="5DC37C7E" w:rsidR="00597BE6" w:rsidRPr="002E31D9" w:rsidRDefault="00597BE6" w:rsidP="00597BE6">
            <w:pPr>
              <w:pStyle w:val="BodyText2"/>
              <w:pBdr>
                <w:bottom w:val="double" w:sz="4" w:space="1" w:color="auto"/>
              </w:pBdr>
              <w:tabs>
                <w:tab w:val="decimal" w:pos="1188"/>
              </w:tabs>
              <w:spacing w:after="0" w:line="240" w:lineRule="auto"/>
              <w:ind w:left="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1,033,212</w:t>
            </w:r>
          </w:p>
        </w:tc>
      </w:tr>
    </w:tbl>
    <w:p w14:paraId="356E15B5" w14:textId="77777777" w:rsidR="006021FB" w:rsidRPr="002E31D9" w:rsidRDefault="006021FB" w:rsidP="006021FB">
      <w:pPr>
        <w:tabs>
          <w:tab w:val="right" w:pos="720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pacing w:val="-6"/>
          <w:sz w:val="32"/>
          <w:szCs w:val="32"/>
          <w:cs/>
        </w:rPr>
        <w:t>วงเงินสินเชื่อจากสถาบันการเงินของบริษัทย่อยค้ำประกันโดยการจดจำนองที่ดินพร้อมสิ่งปลูกสร้างบางส่วน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Pr="002E31D9">
        <w:rPr>
          <w:rFonts w:ascii="Angsana New" w:hAnsi="Angsana New" w:hint="cs"/>
          <w:sz w:val="32"/>
          <w:szCs w:val="32"/>
          <w:cs/>
        </w:rPr>
        <w:t>และ</w:t>
      </w:r>
      <w:r w:rsidRPr="002E31D9">
        <w:rPr>
          <w:rFonts w:ascii="Angsana New" w:hAnsi="Angsana New"/>
          <w:sz w:val="32"/>
          <w:szCs w:val="32"/>
          <w:cs/>
        </w:rPr>
        <w:t>เครื่องจักรตามที่กล่าวไว้ในหมายเหตุ</w:t>
      </w:r>
      <w:r w:rsidRPr="002E31D9">
        <w:rPr>
          <w:rFonts w:ascii="Angsana New" w:hAnsi="Angsana New"/>
          <w:sz w:val="32"/>
          <w:szCs w:val="32"/>
        </w:rPr>
        <w:t xml:space="preserve"> 8</w:t>
      </w:r>
    </w:p>
    <w:p w14:paraId="5B4389BC" w14:textId="59485A3E" w:rsidR="006021FB" w:rsidRPr="002E31D9" w:rsidRDefault="006021FB" w:rsidP="006021FB">
      <w:pPr>
        <w:tabs>
          <w:tab w:val="right" w:pos="72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 xml:space="preserve">2569 </w:t>
      </w:r>
      <w:r w:rsidRPr="002E31D9">
        <w:rPr>
          <w:rFonts w:ascii="Angsana New" w:hAnsi="Angsana New"/>
          <w:sz w:val="32"/>
          <w:szCs w:val="32"/>
          <w:cs/>
        </w:rPr>
        <w:t>บริษัทย่อยมีวงเงินกู้ยืมระยะสั้นตามสัญญาเงินกู้ที่ยังไม่ได้เบิกใช้เป็นจำนวน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="00597BE6" w:rsidRPr="002E31D9">
        <w:rPr>
          <w:rFonts w:ascii="Angsana New" w:hAnsi="Angsana New"/>
          <w:sz w:val="32"/>
          <w:szCs w:val="32"/>
        </w:rPr>
        <w:t>35.6</w:t>
      </w:r>
      <w:r w:rsidRPr="002E31D9">
        <w:rPr>
          <w:rFonts w:ascii="Angsana New" w:hAnsi="Angsana New" w:hint="cs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หรือประมาณ </w:t>
      </w:r>
      <w:r w:rsidR="00597BE6" w:rsidRPr="002E31D9">
        <w:rPr>
          <w:rFonts w:ascii="Angsana New" w:hAnsi="Angsana New"/>
          <w:spacing w:val="-6"/>
          <w:sz w:val="32"/>
          <w:szCs w:val="32"/>
        </w:rPr>
        <w:t>1,170.1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ล้านบาท และ </w:t>
      </w:r>
      <w:r w:rsidR="00597BE6" w:rsidRPr="002E31D9">
        <w:rPr>
          <w:rFonts w:ascii="Angsana New" w:hAnsi="Angsana New"/>
          <w:spacing w:val="-6"/>
          <w:sz w:val="32"/>
          <w:szCs w:val="32"/>
        </w:rPr>
        <w:t>735.9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ล้านบาท รวมเป็นจำนวน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="00597BE6" w:rsidRPr="002E31D9">
        <w:rPr>
          <w:rFonts w:ascii="Angsana New" w:hAnsi="Angsana New"/>
          <w:spacing w:val="-6"/>
          <w:sz w:val="32"/>
          <w:szCs w:val="32"/>
        </w:rPr>
        <w:t>1,906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z w:val="32"/>
          <w:szCs w:val="32"/>
          <w:cs/>
        </w:rPr>
        <w:t xml:space="preserve"> (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z w:val="32"/>
          <w:szCs w:val="32"/>
        </w:rPr>
        <w:t xml:space="preserve">2568: 38.7 </w:t>
      </w:r>
      <w:r w:rsidRPr="002E31D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ล้านเหรียญสหรัฐอเมริกาหรือประมาณ </w:t>
      </w:r>
      <w:r w:rsidRPr="002E31D9">
        <w:rPr>
          <w:rFonts w:ascii="Angsana New" w:hAnsi="Angsana New"/>
          <w:sz w:val="32"/>
          <w:szCs w:val="32"/>
        </w:rPr>
        <w:t xml:space="preserve">1,221.7 </w:t>
      </w:r>
      <w:r w:rsidRPr="002E31D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2E31D9">
        <w:rPr>
          <w:rFonts w:ascii="Angsana New" w:hAnsi="Angsana New"/>
          <w:sz w:val="32"/>
          <w:szCs w:val="32"/>
        </w:rPr>
        <w:t xml:space="preserve">583.8 </w:t>
      </w:r>
      <w:r w:rsidRPr="002E31D9">
        <w:rPr>
          <w:rFonts w:ascii="Angsana New" w:hAnsi="Angsana New"/>
          <w:sz w:val="32"/>
          <w:szCs w:val="32"/>
          <w:cs/>
        </w:rPr>
        <w:t xml:space="preserve">ล้านบาท รวมเป็นจำนวน </w:t>
      </w:r>
      <w:r w:rsidRPr="002E31D9">
        <w:rPr>
          <w:rFonts w:ascii="Angsana New" w:hAnsi="Angsana New"/>
          <w:sz w:val="32"/>
          <w:szCs w:val="32"/>
        </w:rPr>
        <w:t xml:space="preserve">1,805.5 </w:t>
      </w:r>
      <w:r w:rsidRPr="002E31D9">
        <w:rPr>
          <w:rFonts w:ascii="Angsana New" w:hAnsi="Angsana New"/>
          <w:sz w:val="32"/>
          <w:szCs w:val="32"/>
          <w:cs/>
        </w:rPr>
        <w:t>ล้านบาท)</w:t>
      </w:r>
    </w:p>
    <w:p w14:paraId="4907C7FD" w14:textId="77777777" w:rsidR="006021FB" w:rsidRPr="002E31D9" w:rsidRDefault="006021FB" w:rsidP="006021FB">
      <w:pPr>
        <w:tabs>
          <w:tab w:val="right" w:pos="72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12.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12"/>
        <w:gridCol w:w="1313"/>
        <w:gridCol w:w="1312"/>
        <w:gridCol w:w="1313"/>
      </w:tblGrid>
      <w:tr w:rsidR="006021FB" w:rsidRPr="002E31D9" w14:paraId="09E8E5C7" w14:textId="77777777" w:rsidTr="00F27344">
        <w:tc>
          <w:tcPr>
            <w:tcW w:w="3840" w:type="dxa"/>
            <w:vAlign w:val="bottom"/>
          </w:tcPr>
          <w:p w14:paraId="4A9014D1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E31D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25" w:type="dxa"/>
            <w:gridSpan w:val="2"/>
            <w:vAlign w:val="bottom"/>
          </w:tcPr>
          <w:p w14:paraId="147B82F3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615B62C4" w14:textId="77777777" w:rsidR="006021FB" w:rsidRPr="002E31D9" w:rsidRDefault="006021FB" w:rsidP="00F27344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21FB" w:rsidRPr="002E31D9" w14:paraId="4C4459ED" w14:textId="77777777" w:rsidTr="00F27344">
        <w:tc>
          <w:tcPr>
            <w:tcW w:w="3840" w:type="dxa"/>
            <w:vAlign w:val="bottom"/>
          </w:tcPr>
          <w:p w14:paraId="46C3BE56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5E69C82D" w14:textId="77777777" w:rsidR="006021FB" w:rsidRPr="002E31D9" w:rsidRDefault="006021FB" w:rsidP="00F2734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vAlign w:val="bottom"/>
          </w:tcPr>
          <w:p w14:paraId="1B314582" w14:textId="77777777" w:rsidR="006021FB" w:rsidRPr="002E31D9" w:rsidRDefault="006021FB" w:rsidP="00F2734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646E8716" w14:textId="77777777" w:rsidTr="00F27344">
        <w:tc>
          <w:tcPr>
            <w:tcW w:w="3840" w:type="dxa"/>
            <w:vAlign w:val="bottom"/>
          </w:tcPr>
          <w:p w14:paraId="753AC0CC" w14:textId="77777777" w:rsidR="006021FB" w:rsidRPr="002E31D9" w:rsidRDefault="006021FB" w:rsidP="00F273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A033AEF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          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13" w:type="dxa"/>
            <w:vAlign w:val="bottom"/>
          </w:tcPr>
          <w:p w14:paraId="18F8C129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2" w:type="dxa"/>
            <w:vAlign w:val="bottom"/>
          </w:tcPr>
          <w:p w14:paraId="1A170FAC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          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13" w:type="dxa"/>
            <w:vAlign w:val="bottom"/>
          </w:tcPr>
          <w:p w14:paraId="01C101CB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7BE6" w:rsidRPr="002E31D9" w14:paraId="6217E6B1" w14:textId="77777777" w:rsidTr="00F27344">
        <w:tc>
          <w:tcPr>
            <w:tcW w:w="3840" w:type="dxa"/>
            <w:vAlign w:val="bottom"/>
          </w:tcPr>
          <w:p w14:paraId="7F4135A0" w14:textId="77777777" w:rsidR="00597BE6" w:rsidRPr="002E31D9" w:rsidRDefault="00597BE6" w:rsidP="00597BE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2" w:type="dxa"/>
            <w:vAlign w:val="bottom"/>
          </w:tcPr>
          <w:p w14:paraId="03B33BC8" w14:textId="758BCDBA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2E31D9">
              <w:rPr>
                <w:rFonts w:ascii="Angsana New" w:hAnsi="Angsana New"/>
                <w:sz w:val="28"/>
              </w:rPr>
              <w:t>1,755</w:t>
            </w:r>
          </w:p>
        </w:tc>
        <w:tc>
          <w:tcPr>
            <w:tcW w:w="1313" w:type="dxa"/>
            <w:vAlign w:val="bottom"/>
          </w:tcPr>
          <w:p w14:paraId="0E09167D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2E31D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14:paraId="0DB0810C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  <w:tc>
          <w:tcPr>
            <w:tcW w:w="1313" w:type="dxa"/>
            <w:vAlign w:val="bottom"/>
          </w:tcPr>
          <w:p w14:paraId="47534F59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2E31D9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597BE6" w:rsidRPr="002E31D9" w14:paraId="57673ECD" w14:textId="77777777" w:rsidTr="00F27344">
        <w:tc>
          <w:tcPr>
            <w:tcW w:w="3840" w:type="dxa"/>
            <w:vAlign w:val="bottom"/>
          </w:tcPr>
          <w:p w14:paraId="49F9FA94" w14:textId="77777777" w:rsidR="00597BE6" w:rsidRPr="002E31D9" w:rsidRDefault="00597BE6" w:rsidP="00597BE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2" w:type="dxa"/>
            <w:vAlign w:val="bottom"/>
          </w:tcPr>
          <w:p w14:paraId="160ED749" w14:textId="0F6050AF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2E31D9">
              <w:rPr>
                <w:rFonts w:ascii="Angsana New" w:hAnsi="Angsana New"/>
                <w:sz w:val="28"/>
              </w:rPr>
              <w:t>936,731</w:t>
            </w:r>
          </w:p>
        </w:tc>
        <w:tc>
          <w:tcPr>
            <w:tcW w:w="1313" w:type="dxa"/>
            <w:vAlign w:val="bottom"/>
          </w:tcPr>
          <w:p w14:paraId="5265C4FD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</w:rPr>
              <w:t>714,770</w:t>
            </w:r>
          </w:p>
        </w:tc>
        <w:tc>
          <w:tcPr>
            <w:tcW w:w="1312" w:type="dxa"/>
            <w:vAlign w:val="bottom"/>
          </w:tcPr>
          <w:p w14:paraId="254303F7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313" w:type="dxa"/>
            <w:vAlign w:val="bottom"/>
          </w:tcPr>
          <w:p w14:paraId="16FBDD58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E31D9">
              <w:rPr>
                <w:rFonts w:ascii="Angsana New" w:hAnsi="Angsana New"/>
                <w:sz w:val="28"/>
              </w:rPr>
              <w:t>22,562</w:t>
            </w:r>
          </w:p>
        </w:tc>
      </w:tr>
      <w:tr w:rsidR="00597BE6" w:rsidRPr="002E31D9" w14:paraId="4318E538" w14:textId="77777777" w:rsidTr="00F27344">
        <w:tc>
          <w:tcPr>
            <w:tcW w:w="3840" w:type="dxa"/>
            <w:vAlign w:val="bottom"/>
          </w:tcPr>
          <w:p w14:paraId="2EE12367" w14:textId="77777777" w:rsidR="00597BE6" w:rsidRPr="002E31D9" w:rsidRDefault="00597BE6" w:rsidP="00597BE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12" w:type="dxa"/>
            <w:vAlign w:val="bottom"/>
          </w:tcPr>
          <w:p w14:paraId="0E17F399" w14:textId="7D0403A4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2E31D9">
              <w:rPr>
                <w:rFonts w:ascii="Angsana New" w:hAnsi="Angsana New"/>
                <w:sz w:val="28"/>
              </w:rPr>
              <w:t>163,581</w:t>
            </w:r>
          </w:p>
        </w:tc>
        <w:tc>
          <w:tcPr>
            <w:tcW w:w="1313" w:type="dxa"/>
            <w:vAlign w:val="bottom"/>
          </w:tcPr>
          <w:p w14:paraId="47E8EB81" w14:textId="77777777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</w:rPr>
              <w:t>180,425</w:t>
            </w:r>
          </w:p>
        </w:tc>
        <w:tc>
          <w:tcPr>
            <w:tcW w:w="1312" w:type="dxa"/>
            <w:vAlign w:val="bottom"/>
          </w:tcPr>
          <w:p w14:paraId="4D9F932C" w14:textId="77777777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1,897</w:t>
            </w:r>
          </w:p>
        </w:tc>
        <w:tc>
          <w:tcPr>
            <w:tcW w:w="1313" w:type="dxa"/>
            <w:vAlign w:val="bottom"/>
          </w:tcPr>
          <w:p w14:paraId="7DDDDA9E" w14:textId="77777777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</w:rPr>
              <w:t>1,574</w:t>
            </w:r>
          </w:p>
        </w:tc>
      </w:tr>
      <w:tr w:rsidR="00597BE6" w:rsidRPr="002E31D9" w14:paraId="71D0CFAE" w14:textId="77777777" w:rsidTr="00F27344">
        <w:trPr>
          <w:trHeight w:val="93"/>
        </w:trPr>
        <w:tc>
          <w:tcPr>
            <w:tcW w:w="3840" w:type="dxa"/>
            <w:vAlign w:val="bottom"/>
          </w:tcPr>
          <w:p w14:paraId="2D1E7F12" w14:textId="77777777" w:rsidR="00597BE6" w:rsidRPr="002E31D9" w:rsidRDefault="00597BE6" w:rsidP="00597BE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2" w:type="dxa"/>
            <w:vAlign w:val="bottom"/>
          </w:tcPr>
          <w:p w14:paraId="05FD9455" w14:textId="1E0CA204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2E31D9">
              <w:rPr>
                <w:rFonts w:ascii="Angsana New" w:hAnsi="Angsana New"/>
                <w:sz w:val="28"/>
              </w:rPr>
              <w:t>1,102,067</w:t>
            </w:r>
          </w:p>
        </w:tc>
        <w:tc>
          <w:tcPr>
            <w:tcW w:w="1313" w:type="dxa"/>
            <w:vAlign w:val="bottom"/>
          </w:tcPr>
          <w:p w14:paraId="6C303C98" w14:textId="77777777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</w:rPr>
              <w:t>895,195</w:t>
            </w:r>
          </w:p>
        </w:tc>
        <w:tc>
          <w:tcPr>
            <w:tcW w:w="1312" w:type="dxa"/>
            <w:vAlign w:val="bottom"/>
          </w:tcPr>
          <w:p w14:paraId="11918A82" w14:textId="77777777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16,744</w:t>
            </w:r>
          </w:p>
        </w:tc>
        <w:tc>
          <w:tcPr>
            <w:tcW w:w="1313" w:type="dxa"/>
            <w:vAlign w:val="bottom"/>
          </w:tcPr>
          <w:p w14:paraId="177B574C" w14:textId="77777777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2E31D9">
              <w:rPr>
                <w:rFonts w:ascii="Angsana New" w:hAnsi="Angsana New"/>
                <w:sz w:val="28"/>
              </w:rPr>
              <w:t>24,136</w:t>
            </w:r>
          </w:p>
        </w:tc>
      </w:tr>
    </w:tbl>
    <w:p w14:paraId="72BC3494" w14:textId="77777777" w:rsidR="006021FB" w:rsidRPr="002E31D9" w:rsidRDefault="006021FB" w:rsidP="006021FB">
      <w:pPr>
        <w:tabs>
          <w:tab w:val="left" w:pos="2160"/>
          <w:tab w:val="right" w:pos="7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7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6450"/>
        <w:gridCol w:w="1312"/>
        <w:gridCol w:w="1313"/>
      </w:tblGrid>
      <w:tr w:rsidR="006021FB" w:rsidRPr="002E31D9" w14:paraId="0992252D" w14:textId="77777777" w:rsidTr="00F27344">
        <w:tc>
          <w:tcPr>
            <w:tcW w:w="6450" w:type="dxa"/>
            <w:vAlign w:val="bottom"/>
          </w:tcPr>
          <w:p w14:paraId="393A0109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E31D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E31D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25" w:type="dxa"/>
            <w:gridSpan w:val="2"/>
            <w:vAlign w:val="bottom"/>
          </w:tcPr>
          <w:p w14:paraId="01468613" w14:textId="77777777" w:rsidR="006021FB" w:rsidRPr="002E31D9" w:rsidRDefault="006021FB" w:rsidP="00F27344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21FB" w:rsidRPr="002E31D9" w14:paraId="49F3BA39" w14:textId="77777777" w:rsidTr="00F27344">
        <w:tc>
          <w:tcPr>
            <w:tcW w:w="6450" w:type="dxa"/>
            <w:vAlign w:val="bottom"/>
          </w:tcPr>
          <w:p w14:paraId="46A8F183" w14:textId="77777777" w:rsidR="006021FB" w:rsidRPr="002E31D9" w:rsidRDefault="006021FB" w:rsidP="00F2734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5A45FC7A" w14:textId="77777777" w:rsidR="006021FB" w:rsidRPr="002E31D9" w:rsidRDefault="006021FB" w:rsidP="00F2734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021FB" w:rsidRPr="002E31D9" w14:paraId="681F6F94" w14:textId="77777777" w:rsidTr="00F27344">
        <w:trPr>
          <w:trHeight w:val="73"/>
        </w:trPr>
        <w:tc>
          <w:tcPr>
            <w:tcW w:w="6450" w:type="dxa"/>
            <w:vAlign w:val="bottom"/>
          </w:tcPr>
          <w:p w14:paraId="263BF7BF" w14:textId="77777777" w:rsidR="006021FB" w:rsidRPr="002E31D9" w:rsidRDefault="006021FB" w:rsidP="00F273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59C2876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          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13" w:type="dxa"/>
            <w:vAlign w:val="bottom"/>
          </w:tcPr>
          <w:p w14:paraId="32C91B0C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97BE6" w:rsidRPr="002E31D9" w14:paraId="60EB69BC" w14:textId="77777777" w:rsidTr="00F27344">
        <w:tc>
          <w:tcPr>
            <w:tcW w:w="6450" w:type="dxa"/>
            <w:vAlign w:val="bottom"/>
          </w:tcPr>
          <w:p w14:paraId="190860E7" w14:textId="77777777" w:rsidR="00597BE6" w:rsidRPr="002E31D9" w:rsidRDefault="00597BE6" w:rsidP="00597BE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2" w:type="dxa"/>
            <w:vAlign w:val="bottom"/>
          </w:tcPr>
          <w:p w14:paraId="717A331D" w14:textId="0EADC733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295,647</w:t>
            </w:r>
          </w:p>
        </w:tc>
        <w:tc>
          <w:tcPr>
            <w:tcW w:w="1313" w:type="dxa"/>
            <w:vAlign w:val="bottom"/>
          </w:tcPr>
          <w:p w14:paraId="7807DE63" w14:textId="77777777" w:rsidR="00597BE6" w:rsidRPr="002E31D9" w:rsidRDefault="00597BE6" w:rsidP="00597BE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359,802</w:t>
            </w:r>
          </w:p>
        </w:tc>
      </w:tr>
      <w:tr w:rsidR="00597BE6" w:rsidRPr="002E31D9" w14:paraId="4727563C" w14:textId="77777777" w:rsidTr="00F27344">
        <w:tc>
          <w:tcPr>
            <w:tcW w:w="6450" w:type="dxa"/>
            <w:vAlign w:val="bottom"/>
          </w:tcPr>
          <w:p w14:paraId="42442F2F" w14:textId="77777777" w:rsidR="00597BE6" w:rsidRPr="002E31D9" w:rsidRDefault="00597BE6" w:rsidP="00597BE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12" w:type="dxa"/>
            <w:vAlign w:val="bottom"/>
          </w:tcPr>
          <w:p w14:paraId="4CD2E867" w14:textId="3BBF99A4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(148,099)</w:t>
            </w:r>
          </w:p>
        </w:tc>
        <w:tc>
          <w:tcPr>
            <w:tcW w:w="1313" w:type="dxa"/>
            <w:vAlign w:val="bottom"/>
          </w:tcPr>
          <w:p w14:paraId="522A9873" w14:textId="77777777" w:rsidR="00597BE6" w:rsidRPr="002E31D9" w:rsidRDefault="00597BE6" w:rsidP="00597BE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(194,278)</w:t>
            </w:r>
          </w:p>
        </w:tc>
      </w:tr>
      <w:tr w:rsidR="00597BE6" w:rsidRPr="002E31D9" w14:paraId="54A5FE20" w14:textId="77777777" w:rsidTr="00F27344">
        <w:trPr>
          <w:trHeight w:val="93"/>
        </w:trPr>
        <w:tc>
          <w:tcPr>
            <w:tcW w:w="6450" w:type="dxa"/>
            <w:vAlign w:val="bottom"/>
          </w:tcPr>
          <w:p w14:paraId="4B240933" w14:textId="77777777" w:rsidR="00597BE6" w:rsidRPr="002E31D9" w:rsidRDefault="00597BE6" w:rsidP="00597BE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12" w:type="dxa"/>
            <w:vAlign w:val="bottom"/>
          </w:tcPr>
          <w:p w14:paraId="4081B55B" w14:textId="4075EAB4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147,548</w:t>
            </w:r>
          </w:p>
        </w:tc>
        <w:tc>
          <w:tcPr>
            <w:tcW w:w="1313" w:type="dxa"/>
            <w:vAlign w:val="bottom"/>
          </w:tcPr>
          <w:p w14:paraId="4B173701" w14:textId="77777777" w:rsidR="00597BE6" w:rsidRPr="002E31D9" w:rsidRDefault="00597BE6" w:rsidP="00597BE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165,524</w:t>
            </w:r>
          </w:p>
        </w:tc>
      </w:tr>
    </w:tbl>
    <w:p w14:paraId="7F12E684" w14:textId="77777777" w:rsidR="006021FB" w:rsidRPr="002E31D9" w:rsidRDefault="006021FB" w:rsidP="006021FB">
      <w:pPr>
        <w:spacing w:before="240" w:after="120"/>
        <w:ind w:left="540"/>
        <w:jc w:val="thaiDistribute"/>
        <w:rPr>
          <w:rFonts w:ascii="Angsana New" w:eastAsia="Calibri" w:hAnsi="Angsana New"/>
          <w:spacing w:val="-8"/>
          <w:sz w:val="32"/>
          <w:szCs w:val="32"/>
        </w:rPr>
      </w:pP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2E31D9">
        <w:rPr>
          <w:rFonts w:ascii="Angsana New" w:hAnsi="Angsana New"/>
          <w:spacing w:val="-8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8"/>
          <w:sz w:val="32"/>
          <w:szCs w:val="32"/>
        </w:rPr>
        <w:t>2569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6021FB" w:rsidRPr="002E31D9" w14:paraId="2627FB87" w14:textId="77777777" w:rsidTr="00F27344"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24E71" w14:textId="77777777" w:rsidR="006021FB" w:rsidRPr="002E31D9" w:rsidRDefault="006021FB" w:rsidP="00F2734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(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021FB" w:rsidRPr="002E31D9" w14:paraId="7E501658" w14:textId="77777777" w:rsidTr="00F2734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91F8A" w14:textId="77777777" w:rsidR="006021FB" w:rsidRPr="002E31D9" w:rsidRDefault="006021FB" w:rsidP="00F27344">
            <w:pPr>
              <w:ind w:right="342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BE580" w14:textId="77777777" w:rsidR="006021FB" w:rsidRPr="002E31D9" w:rsidRDefault="006021FB" w:rsidP="00F2734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359,802</w:t>
            </w:r>
          </w:p>
        </w:tc>
      </w:tr>
      <w:tr w:rsidR="003F40A4" w:rsidRPr="002E31D9" w14:paraId="4E38A0FB" w14:textId="77777777" w:rsidTr="00F2734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2A84B" w14:textId="10DCDBF0" w:rsidR="003F40A4" w:rsidRPr="002E31D9" w:rsidRDefault="003F40A4" w:rsidP="003F40A4">
            <w:pPr>
              <w:tabs>
                <w:tab w:val="left" w:pos="516"/>
              </w:tabs>
              <w:ind w:right="342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E31D9">
              <w:rPr>
                <w:rFonts w:ascii="Angsana New" w:hAnsi="Angsana New"/>
                <w:sz w:val="32"/>
                <w:szCs w:val="32"/>
              </w:rPr>
              <w:t>: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ab/>
              <w:t>ตัดจำหน่ายต้นทุนเงินกู้ยืมระหว่างงวด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3171" w14:textId="6527006D" w:rsidR="003F40A4" w:rsidRPr="002E31D9" w:rsidRDefault="003F40A4" w:rsidP="003F40A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14</w:t>
            </w: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F40A4" w:rsidRPr="002E31D9" w14:paraId="356CA723" w14:textId="77777777" w:rsidTr="00F27344">
        <w:trPr>
          <w:trHeight w:val="95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48A5B" w14:textId="05FF2BED" w:rsidR="003F40A4" w:rsidRPr="002E31D9" w:rsidRDefault="003F40A4" w:rsidP="003F40A4">
            <w:pPr>
              <w:tabs>
                <w:tab w:val="left" w:pos="516"/>
              </w:tabs>
              <w:ind w:right="342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ab/>
              <w:t>ชำระคืนระหว่างงวด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CC8B6" w14:textId="4ECC2F63" w:rsidR="003F40A4" w:rsidRPr="002E31D9" w:rsidRDefault="003F40A4" w:rsidP="003F40A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(74,628)</w:t>
            </w:r>
          </w:p>
        </w:tc>
      </w:tr>
      <w:tr w:rsidR="003F40A4" w:rsidRPr="002E31D9" w14:paraId="03E25294" w14:textId="77777777" w:rsidTr="00F2734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4CC53" w14:textId="3F465E5A" w:rsidR="003F40A4" w:rsidRPr="002E31D9" w:rsidRDefault="003F40A4" w:rsidP="003F40A4">
            <w:pPr>
              <w:ind w:right="342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F4120" w14:textId="1F7B6CB0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10,3</w:t>
            </w: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</w:tr>
      <w:tr w:rsidR="003F40A4" w:rsidRPr="002E31D9" w14:paraId="4EB1DB85" w14:textId="77777777" w:rsidTr="00F27344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6A51A" w14:textId="77777777" w:rsidR="003F40A4" w:rsidRPr="002E31D9" w:rsidRDefault="003F40A4" w:rsidP="003F40A4">
            <w:pPr>
              <w:ind w:right="342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885CC" w14:textId="202B664F" w:rsidR="003F40A4" w:rsidRPr="002E31D9" w:rsidRDefault="003F40A4" w:rsidP="003F40A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295,647</w:t>
            </w:r>
          </w:p>
        </w:tc>
      </w:tr>
    </w:tbl>
    <w:p w14:paraId="183F5343" w14:textId="77777777" w:rsidR="006021FB" w:rsidRPr="002E31D9" w:rsidRDefault="006021FB" w:rsidP="006021FB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>วงเงินสินเชื่อจากสถาบันการเงินของบริษัทย่อยค้ำประกันโดยการจดจำนองที่ดินพร้อมสิ่งปลูกสร้างบางส่วน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 xml:space="preserve">และเครื่องจักรของบริษัทย่อยตามที่กล่าวไว้ในหมายเหตุ </w:t>
      </w:r>
      <w:r w:rsidRPr="002E31D9">
        <w:rPr>
          <w:rFonts w:ascii="Angsana New" w:hAnsi="Angsana New"/>
          <w:sz w:val="32"/>
          <w:szCs w:val="32"/>
        </w:rPr>
        <w:t>8</w:t>
      </w:r>
    </w:p>
    <w:p w14:paraId="437CBCEF" w14:textId="77777777" w:rsidR="002E31D9" w:rsidRPr="002E31D9" w:rsidRDefault="002E31D9" w:rsidP="002E31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z w:val="32"/>
          <w:szCs w:val="32"/>
        </w:rPr>
        <w:t xml:space="preserve">2568 </w:t>
      </w:r>
      <w:r w:rsidRPr="002E31D9">
        <w:rPr>
          <w:rFonts w:ascii="Angsana New" w:hAnsi="Angsana New"/>
          <w:sz w:val="32"/>
          <w:szCs w:val="32"/>
          <w:cs/>
        </w:rPr>
        <w:t>บริษัทย่อยในประเทศ</w:t>
      </w:r>
      <w:r w:rsidRPr="002E31D9">
        <w:rPr>
          <w:rFonts w:ascii="Angsana New" w:hAnsi="Angsana New" w:hint="cs"/>
          <w:sz w:val="32"/>
          <w:szCs w:val="32"/>
          <w:cs/>
        </w:rPr>
        <w:t>และต่างประเทศ</w:t>
      </w:r>
      <w:r w:rsidRPr="002E31D9">
        <w:rPr>
          <w:rFonts w:ascii="Angsana New" w:hAnsi="Angsana New"/>
          <w:sz w:val="32"/>
          <w:szCs w:val="32"/>
          <w:cs/>
        </w:rPr>
        <w:t xml:space="preserve">สามารถปฏิบัติตามเงื่อนไขเรื่องการดำรงอัตราส่วนทางการเงินตามที่กำหนดไว้ในสัญญาเงินกู้ได้ </w:t>
      </w:r>
    </w:p>
    <w:p w14:paraId="0B7300F8" w14:textId="685E6D4E" w:rsidR="006021FB" w:rsidRPr="002E31D9" w:rsidRDefault="006021FB" w:rsidP="006021FB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 xml:space="preserve">2569 </w:t>
      </w:r>
      <w:r w:rsidRPr="002E31D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E31D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 w:hint="cs"/>
          <w:spacing w:val="-4"/>
          <w:sz w:val="32"/>
          <w:szCs w:val="32"/>
        </w:rPr>
        <w:t>256</w:t>
      </w:r>
      <w:r w:rsidR="003F40A4" w:rsidRPr="002E31D9">
        <w:rPr>
          <w:rFonts w:ascii="Angsana New" w:hAnsi="Angsana New"/>
          <w:spacing w:val="-4"/>
          <w:sz w:val="32"/>
          <w:szCs w:val="32"/>
        </w:rPr>
        <w:t>8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กลุ่มบริษัท</w:t>
      </w:r>
      <w:r w:rsidRPr="002E31D9">
        <w:rPr>
          <w:rFonts w:ascii="Angsana New" w:hAnsi="Angsana New" w:hint="cs"/>
          <w:sz w:val="32"/>
          <w:szCs w:val="32"/>
          <w:cs/>
        </w:rPr>
        <w:t>ไม่</w:t>
      </w:r>
      <w:r w:rsidRPr="002E31D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</w:t>
      </w:r>
    </w:p>
    <w:p w14:paraId="55F8E4D6" w14:textId="77777777" w:rsidR="006021FB" w:rsidRPr="002E31D9" w:rsidRDefault="006021FB" w:rsidP="006021F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6FCF2B" w14:textId="77777777" w:rsidR="006021FB" w:rsidRPr="002E31D9" w:rsidRDefault="006021FB" w:rsidP="006021FB">
      <w:pPr>
        <w:spacing w:before="120" w:after="120" w:line="390" w:lineRule="exact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Pr="002E31D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2E31D9">
        <w:rPr>
          <w:rFonts w:ascii="Angsana New" w:hAnsi="Angsana New"/>
          <w:b/>
          <w:bCs/>
          <w:sz w:val="32"/>
          <w:szCs w:val="32"/>
        </w:rPr>
        <w:t xml:space="preserve">. 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B6DE8" w14:textId="77777777" w:rsidR="006021FB" w:rsidRPr="002E31D9" w:rsidRDefault="006021FB" w:rsidP="006021FB">
      <w:pPr>
        <w:spacing w:before="120" w:after="120" w:line="39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ภาษีคูณด้วยอัตราภาษีเฉลี่ยทั้งปีที่ประมาณไว้</w:t>
      </w:r>
    </w:p>
    <w:p w14:paraId="2864031F" w14:textId="77777777" w:rsidR="006021FB" w:rsidRPr="002E31D9" w:rsidRDefault="006021FB" w:rsidP="006021FB">
      <w:pPr>
        <w:spacing w:before="120" w:after="120" w:line="39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E31D9">
        <w:rPr>
          <w:rFonts w:ascii="Angsana New" w:hAnsi="Angsana New"/>
          <w:spacing w:val="-6"/>
          <w:sz w:val="32"/>
          <w:szCs w:val="32"/>
          <w:cs/>
        </w:rPr>
        <w:t>ภาษีเงินได้สำหรับงวดสามเดือนสิ้นสุดวันที่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6"/>
          <w:sz w:val="32"/>
          <w:szCs w:val="32"/>
        </w:rPr>
        <w:t>2569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2E31D9">
        <w:rPr>
          <w:rFonts w:ascii="Angsana New" w:hAnsi="Angsana New"/>
          <w:spacing w:val="-6"/>
          <w:sz w:val="32"/>
          <w:szCs w:val="32"/>
        </w:rPr>
        <w:t>2568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p w14:paraId="1FD88BB0" w14:textId="77777777" w:rsidR="006021FB" w:rsidRPr="002E31D9" w:rsidRDefault="006021FB" w:rsidP="006021FB">
      <w:pPr>
        <w:rPr>
          <w:rFonts w:ascii="Angsana New" w:hAnsi="Angsana New"/>
          <w:sz w:val="2"/>
          <w:szCs w:val="2"/>
        </w:rPr>
      </w:pP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90"/>
        <w:gridCol w:w="1215"/>
        <w:gridCol w:w="1215"/>
        <w:gridCol w:w="1215"/>
        <w:gridCol w:w="1215"/>
      </w:tblGrid>
      <w:tr w:rsidR="006021FB" w:rsidRPr="002E31D9" w14:paraId="5CDE1A7C" w14:textId="77777777" w:rsidTr="00D3786D">
        <w:tc>
          <w:tcPr>
            <w:tcW w:w="9150" w:type="dxa"/>
            <w:gridSpan w:val="5"/>
            <w:vAlign w:val="bottom"/>
          </w:tcPr>
          <w:p w14:paraId="5173A718" w14:textId="77777777" w:rsidR="006021FB" w:rsidRPr="002E31D9" w:rsidRDefault="006021FB" w:rsidP="00F27344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</w:rPr>
              <w:br w:type="page"/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21FB" w:rsidRPr="002E31D9" w14:paraId="373FAF15" w14:textId="77777777" w:rsidTr="00D3786D">
        <w:tc>
          <w:tcPr>
            <w:tcW w:w="4290" w:type="dxa"/>
            <w:vAlign w:val="bottom"/>
          </w:tcPr>
          <w:p w14:paraId="4FAAEDEC" w14:textId="24C2DE8B" w:rsidR="006021FB" w:rsidRPr="002E31D9" w:rsidRDefault="006021FB" w:rsidP="00F2734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B765FA2" w14:textId="77777777" w:rsidR="006021FB" w:rsidRPr="002E31D9" w:rsidRDefault="006021FB" w:rsidP="00F2734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6021FB" w:rsidRPr="002E31D9" w14:paraId="2F91597E" w14:textId="77777777" w:rsidTr="00D3786D">
        <w:tc>
          <w:tcPr>
            <w:tcW w:w="4290" w:type="dxa"/>
            <w:vAlign w:val="bottom"/>
          </w:tcPr>
          <w:p w14:paraId="212C7B64" w14:textId="77777777" w:rsidR="006021FB" w:rsidRPr="002E31D9" w:rsidRDefault="006021FB" w:rsidP="00F27344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2867F19" w14:textId="77777777" w:rsidR="006021FB" w:rsidRPr="002E31D9" w:rsidRDefault="006021FB" w:rsidP="00F2734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CC6BEC5" w14:textId="77777777" w:rsidR="006021FB" w:rsidRPr="002E31D9" w:rsidRDefault="006021FB" w:rsidP="00F2734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21FB" w:rsidRPr="002E31D9" w14:paraId="1727B754" w14:textId="77777777" w:rsidTr="00D3786D">
        <w:tc>
          <w:tcPr>
            <w:tcW w:w="4290" w:type="dxa"/>
            <w:vAlign w:val="bottom"/>
          </w:tcPr>
          <w:p w14:paraId="76230D03" w14:textId="77777777" w:rsidR="006021FB" w:rsidRPr="002E31D9" w:rsidRDefault="006021FB" w:rsidP="00F27344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39B72EEA" w14:textId="77777777" w:rsidR="006021FB" w:rsidRPr="002E31D9" w:rsidRDefault="006021FB" w:rsidP="00F2734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438FA68B" w14:textId="77777777" w:rsidR="006021FB" w:rsidRPr="002E31D9" w:rsidRDefault="006021FB" w:rsidP="00F2734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78F4ECAC" w14:textId="77777777" w:rsidR="006021FB" w:rsidRPr="002E31D9" w:rsidRDefault="006021FB" w:rsidP="00F2734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67287BF1" w14:textId="77777777" w:rsidR="006021FB" w:rsidRPr="002E31D9" w:rsidRDefault="006021FB" w:rsidP="00F27344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6021FB" w:rsidRPr="002E31D9" w14:paraId="702941EB" w14:textId="77777777" w:rsidTr="00D3786D">
        <w:tc>
          <w:tcPr>
            <w:tcW w:w="4290" w:type="dxa"/>
            <w:vAlign w:val="bottom"/>
          </w:tcPr>
          <w:p w14:paraId="69B0BEC5" w14:textId="77777777" w:rsidR="006021FB" w:rsidRPr="002E31D9" w:rsidRDefault="006021FB" w:rsidP="00F27344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15" w:type="dxa"/>
            <w:vAlign w:val="bottom"/>
          </w:tcPr>
          <w:p w14:paraId="3C9380AE" w14:textId="77777777" w:rsidR="006021FB" w:rsidRPr="002E31D9" w:rsidRDefault="006021FB" w:rsidP="00F2734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1BC6962" w14:textId="77777777" w:rsidR="006021FB" w:rsidRPr="002E31D9" w:rsidRDefault="006021FB" w:rsidP="00F2734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2383BC" w14:textId="77777777" w:rsidR="006021FB" w:rsidRPr="002E31D9" w:rsidRDefault="006021FB" w:rsidP="00F2734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818071" w14:textId="77777777" w:rsidR="006021FB" w:rsidRPr="002E31D9" w:rsidRDefault="006021FB" w:rsidP="00F2734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0A4" w:rsidRPr="002E31D9" w14:paraId="0CEBBFB9" w14:textId="77777777" w:rsidTr="00D3786D">
        <w:tc>
          <w:tcPr>
            <w:tcW w:w="4290" w:type="dxa"/>
            <w:vAlign w:val="bottom"/>
          </w:tcPr>
          <w:p w14:paraId="79D2D086" w14:textId="77777777" w:rsidR="003F40A4" w:rsidRPr="002E31D9" w:rsidRDefault="003F40A4" w:rsidP="003F40A4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2796A422" w14:textId="222ECA74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37,809</w:t>
            </w:r>
          </w:p>
        </w:tc>
        <w:tc>
          <w:tcPr>
            <w:tcW w:w="1215" w:type="dxa"/>
            <w:vAlign w:val="bottom"/>
          </w:tcPr>
          <w:p w14:paraId="59238524" w14:textId="08E5A256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145,607</w:t>
            </w:r>
          </w:p>
        </w:tc>
        <w:tc>
          <w:tcPr>
            <w:tcW w:w="1215" w:type="dxa"/>
            <w:vAlign w:val="bottom"/>
          </w:tcPr>
          <w:p w14:paraId="42B79949" w14:textId="20D7E8F4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8804BE1" w14:textId="13A2AF29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40A4" w:rsidRPr="002E31D9" w14:paraId="0D7BA142" w14:textId="77777777" w:rsidTr="00D3786D">
        <w:tc>
          <w:tcPr>
            <w:tcW w:w="4290" w:type="dxa"/>
            <w:vAlign w:val="bottom"/>
          </w:tcPr>
          <w:p w14:paraId="33E1D9B8" w14:textId="77777777" w:rsidR="003F40A4" w:rsidRPr="002E31D9" w:rsidRDefault="003F40A4" w:rsidP="003F40A4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ภาษีเงินได้หัก ณ ที่จ่ายที่รับรู้เป็นค่าใช้จ่ายระหว่างงวด</w:t>
            </w:r>
          </w:p>
        </w:tc>
        <w:tc>
          <w:tcPr>
            <w:tcW w:w="1215" w:type="dxa"/>
            <w:vAlign w:val="bottom"/>
          </w:tcPr>
          <w:p w14:paraId="7A6A42E1" w14:textId="440295D1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11,217</w:t>
            </w:r>
          </w:p>
        </w:tc>
        <w:tc>
          <w:tcPr>
            <w:tcW w:w="1215" w:type="dxa"/>
            <w:vAlign w:val="bottom"/>
          </w:tcPr>
          <w:p w14:paraId="5994A62D" w14:textId="01101358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13,707</w:t>
            </w:r>
          </w:p>
        </w:tc>
        <w:tc>
          <w:tcPr>
            <w:tcW w:w="1215" w:type="dxa"/>
            <w:vAlign w:val="bottom"/>
          </w:tcPr>
          <w:p w14:paraId="36B7F0AD" w14:textId="2DEE314B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16,631</w:t>
            </w:r>
          </w:p>
        </w:tc>
        <w:tc>
          <w:tcPr>
            <w:tcW w:w="1215" w:type="dxa"/>
            <w:vAlign w:val="bottom"/>
          </w:tcPr>
          <w:p w14:paraId="4998FF01" w14:textId="7CABB158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76,260</w:t>
            </w:r>
          </w:p>
        </w:tc>
      </w:tr>
      <w:tr w:rsidR="003F40A4" w:rsidRPr="002E31D9" w14:paraId="2B68B44F" w14:textId="77777777" w:rsidTr="00D3786D">
        <w:tc>
          <w:tcPr>
            <w:tcW w:w="4290" w:type="dxa"/>
            <w:vAlign w:val="bottom"/>
          </w:tcPr>
          <w:p w14:paraId="5AE616EC" w14:textId="77777777" w:rsidR="003F40A4" w:rsidRPr="002E31D9" w:rsidRDefault="003F40A4" w:rsidP="003F40A4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  <w:vAlign w:val="bottom"/>
          </w:tcPr>
          <w:p w14:paraId="480A538B" w14:textId="77777777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F33E658" w14:textId="77777777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18988F" w14:textId="77777777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A17093" w14:textId="77777777" w:rsidR="003F40A4" w:rsidRPr="002E31D9" w:rsidRDefault="003F40A4" w:rsidP="003F40A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619D" w:rsidRPr="002E31D9" w14:paraId="0D3582A5" w14:textId="77777777" w:rsidTr="00D3786D">
        <w:trPr>
          <w:trHeight w:val="89"/>
        </w:trPr>
        <w:tc>
          <w:tcPr>
            <w:tcW w:w="4290" w:type="dxa"/>
            <w:vAlign w:val="bottom"/>
          </w:tcPr>
          <w:p w14:paraId="6ADA0CBE" w14:textId="77777777" w:rsidR="00F5619D" w:rsidRPr="002E31D9" w:rsidRDefault="00F5619D" w:rsidP="00F5619D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4A27D141" w14:textId="011939FC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80,996</w:t>
            </w:r>
          </w:p>
        </w:tc>
        <w:tc>
          <w:tcPr>
            <w:tcW w:w="1215" w:type="dxa"/>
            <w:vAlign w:val="bottom"/>
          </w:tcPr>
          <w:p w14:paraId="74938ABE" w14:textId="559A4141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64,757</w:t>
            </w:r>
          </w:p>
        </w:tc>
        <w:tc>
          <w:tcPr>
            <w:tcW w:w="1215" w:type="dxa"/>
            <w:vAlign w:val="bottom"/>
          </w:tcPr>
          <w:p w14:paraId="5B3E9CF3" w14:textId="652A488D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C17EEEC" w14:textId="60CFD9CA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619D" w:rsidRPr="002E31D9" w14:paraId="6705532C" w14:textId="77777777" w:rsidTr="00D3786D">
        <w:tc>
          <w:tcPr>
            <w:tcW w:w="4290" w:type="dxa"/>
            <w:vAlign w:val="bottom"/>
          </w:tcPr>
          <w:p w14:paraId="58E19C2D" w14:textId="77777777" w:rsidR="00F5619D" w:rsidRPr="002E31D9" w:rsidRDefault="00F5619D" w:rsidP="00F5619D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14:paraId="623158F1" w14:textId="7E8DA13A" w:rsidR="00F5619D" w:rsidRPr="002E31D9" w:rsidRDefault="00F5619D" w:rsidP="00F561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130,022</w:t>
            </w:r>
          </w:p>
        </w:tc>
        <w:tc>
          <w:tcPr>
            <w:tcW w:w="1215" w:type="dxa"/>
            <w:vAlign w:val="bottom"/>
          </w:tcPr>
          <w:p w14:paraId="1A2DF34A" w14:textId="26A0F9CD" w:rsidR="00F5619D" w:rsidRPr="002E31D9" w:rsidRDefault="00F5619D" w:rsidP="00F561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224,071</w:t>
            </w:r>
          </w:p>
        </w:tc>
        <w:tc>
          <w:tcPr>
            <w:tcW w:w="1215" w:type="dxa"/>
            <w:vAlign w:val="bottom"/>
          </w:tcPr>
          <w:p w14:paraId="6FDB1A46" w14:textId="63198D85" w:rsidR="00F5619D" w:rsidRPr="002E31D9" w:rsidRDefault="00F5619D" w:rsidP="00F561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16,631</w:t>
            </w:r>
          </w:p>
        </w:tc>
        <w:tc>
          <w:tcPr>
            <w:tcW w:w="1215" w:type="dxa"/>
            <w:vAlign w:val="bottom"/>
          </w:tcPr>
          <w:p w14:paraId="438BD8B4" w14:textId="3543F124" w:rsidR="00F5619D" w:rsidRPr="002E31D9" w:rsidRDefault="00F5619D" w:rsidP="00F561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76,260</w:t>
            </w:r>
          </w:p>
        </w:tc>
      </w:tr>
    </w:tbl>
    <w:p w14:paraId="52549A65" w14:textId="77777777" w:rsidR="006021FB" w:rsidRPr="002E31D9" w:rsidRDefault="006021FB" w:rsidP="006021F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E31D9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2E31D9">
        <w:rPr>
          <w:rFonts w:ascii="Angsana New" w:hAnsi="Angsana New" w:hint="cs"/>
          <w:b/>
          <w:bCs/>
          <w:spacing w:val="-4"/>
          <w:sz w:val="32"/>
          <w:szCs w:val="32"/>
          <w:cs/>
        </w:rPr>
        <w:t>5</w:t>
      </w:r>
      <w:r w:rsidRPr="002E31D9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2E31D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กำไร</w:t>
      </w:r>
      <w:r w:rsidRPr="002E31D9">
        <w:rPr>
          <w:rFonts w:ascii="Angsana New" w:hAnsi="Angsana New"/>
          <w:b/>
          <w:bCs/>
          <w:spacing w:val="-4"/>
          <w:sz w:val="32"/>
          <w:szCs w:val="32"/>
          <w:cs/>
        </w:rPr>
        <w:t>ต่อหุ้น</w:t>
      </w:r>
    </w:p>
    <w:p w14:paraId="12B4059D" w14:textId="77777777" w:rsidR="006021FB" w:rsidRPr="002E31D9" w:rsidRDefault="006021FB" w:rsidP="006021FB">
      <w:pPr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E31D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กำไรต่อหุ้นขั้นพื้นฐานคำนวณโดยหารกำไรสุทธิสำหรับงวดที่เป็นส่วนของผู้ถือหุ้นของบริษัทฯ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                            (</w:t>
      </w:r>
      <w:r w:rsidRPr="002E31D9">
        <w:rPr>
          <w:rFonts w:ascii="Angsana New" w:hAnsi="Angsana New"/>
          <w:spacing w:val="-4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F48013F" w14:textId="77777777" w:rsidR="006021FB" w:rsidRPr="002E31D9" w:rsidRDefault="006021FB" w:rsidP="0060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1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2E31D9">
        <w:rPr>
          <w:rFonts w:ascii="Angsana New" w:hAnsi="Angsana New"/>
          <w:b/>
          <w:bCs/>
          <w:sz w:val="32"/>
          <w:szCs w:val="32"/>
        </w:rPr>
        <w:t>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2864A3FB" w14:textId="77777777" w:rsidR="006021FB" w:rsidRPr="002E31D9" w:rsidRDefault="006021FB" w:rsidP="006021FB">
      <w:pPr>
        <w:tabs>
          <w:tab w:val="left" w:pos="960"/>
        </w:tabs>
        <w:spacing w:before="120" w:after="120"/>
        <w:ind w:left="547" w:hanging="562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เงินปันผลจ่ายของกลุ่มบริษัทสำหรับงวดสามเดือนสิ้นสุดวันที่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/>
          <w:sz w:val="32"/>
          <w:szCs w:val="32"/>
          <w:cs/>
        </w:rPr>
        <w:t xml:space="preserve"> และ </w:t>
      </w:r>
      <w:r w:rsidRPr="002E31D9">
        <w:rPr>
          <w:rFonts w:ascii="Angsana New" w:hAnsi="Angsana New"/>
          <w:sz w:val="32"/>
          <w:szCs w:val="32"/>
        </w:rPr>
        <w:t>2568</w:t>
      </w:r>
      <w:r w:rsidRPr="002E31D9">
        <w:rPr>
          <w:rFonts w:ascii="Angsana New" w:hAnsi="Angsana New"/>
          <w:sz w:val="32"/>
          <w:szCs w:val="32"/>
          <w:cs/>
        </w:rPr>
        <w:t xml:space="preserve"> เป็นดังนี้ </w:t>
      </w:r>
    </w:p>
    <w:p w14:paraId="146ABABB" w14:textId="77777777" w:rsidR="006021FB" w:rsidRPr="002E31D9" w:rsidRDefault="006021FB" w:rsidP="006021F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  <w:cs/>
        </w:rPr>
        <w:t>บริษัทย่อยในต่างประเทศ</w:t>
      </w:r>
    </w:p>
    <w:p w14:paraId="5D8A41D1" w14:textId="77777777" w:rsidR="006021FB" w:rsidRPr="002E31D9" w:rsidRDefault="006021FB" w:rsidP="006021FB">
      <w:pPr>
        <w:tabs>
          <w:tab w:val="left" w:pos="900"/>
          <w:tab w:val="left" w:pos="1440"/>
          <w:tab w:val="right" w:pos="720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31D9">
        <w:rPr>
          <w:rFonts w:ascii="Angsana New" w:hAnsi="Angsana New"/>
          <w:sz w:val="32"/>
          <w:szCs w:val="32"/>
          <w:u w:val="single"/>
        </w:rPr>
        <w:t>PT. Lanna Harita Indonesia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250"/>
        <w:gridCol w:w="2430"/>
        <w:gridCol w:w="1530"/>
        <w:gridCol w:w="1530"/>
        <w:gridCol w:w="1710"/>
      </w:tblGrid>
      <w:tr w:rsidR="006021FB" w:rsidRPr="002E31D9" w14:paraId="7AC6A1BA" w14:textId="77777777" w:rsidTr="00F27344">
        <w:tc>
          <w:tcPr>
            <w:tcW w:w="2250" w:type="dxa"/>
            <w:vAlign w:val="bottom"/>
          </w:tcPr>
          <w:p w14:paraId="1C0BDD5F" w14:textId="77777777" w:rsidR="006021FB" w:rsidRPr="002E31D9" w:rsidRDefault="006021FB" w:rsidP="00D378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vAlign w:val="bottom"/>
          </w:tcPr>
          <w:p w14:paraId="0E385550" w14:textId="77777777" w:rsidR="006021FB" w:rsidRPr="002E31D9" w:rsidRDefault="006021FB" w:rsidP="00D378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222DA2B3" w14:textId="77777777" w:rsidR="006021FB" w:rsidRPr="002E31D9" w:rsidRDefault="006021FB" w:rsidP="00D3786D">
            <w:pPr>
              <w:pStyle w:val="Heading1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2E31D9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4BC76F30" w14:textId="77777777" w:rsidR="006021FB" w:rsidRPr="002E31D9" w:rsidRDefault="006021FB" w:rsidP="00D378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14:paraId="3D016D30" w14:textId="77777777" w:rsidR="006021FB" w:rsidRPr="002E31D9" w:rsidRDefault="006021FB" w:rsidP="00D378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021FB" w:rsidRPr="002E31D9" w14:paraId="22D43DEE" w14:textId="77777777" w:rsidTr="00F27344">
        <w:tc>
          <w:tcPr>
            <w:tcW w:w="2250" w:type="dxa"/>
            <w:vAlign w:val="bottom"/>
          </w:tcPr>
          <w:p w14:paraId="31374DDD" w14:textId="77777777" w:rsidR="006021FB" w:rsidRPr="002E31D9" w:rsidRDefault="006021FB" w:rsidP="00D3786D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30" w:type="dxa"/>
          </w:tcPr>
          <w:p w14:paraId="31B2E357" w14:textId="77777777" w:rsidR="006021FB" w:rsidRPr="002E31D9" w:rsidRDefault="006021FB" w:rsidP="00D3786D">
            <w:pPr>
              <w:spacing w:line="320" w:lineRule="exact"/>
              <w:ind w:left="-18" w:right="-3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6C84218" w14:textId="77777777" w:rsidR="006021FB" w:rsidRPr="002E31D9" w:rsidRDefault="006021FB" w:rsidP="00D3786D">
            <w:pPr>
              <w:pStyle w:val="Heading1"/>
              <w:spacing w:before="0" w:after="0" w:line="320" w:lineRule="exact"/>
              <w:jc w:val="center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2E31D9">
              <w:rPr>
                <w:rFonts w:ascii="Angsana New" w:hAnsi="Angsana New"/>
                <w:b w:val="0"/>
                <w:bCs w:val="0"/>
                <w:lang w:val="en-US" w:eastAsia="en-US"/>
              </w:rPr>
              <w:t>(</w:t>
            </w:r>
            <w:r w:rsidRPr="002E31D9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พันเหรียญสหรัฐอเมริกา)</w:t>
            </w:r>
          </w:p>
        </w:tc>
        <w:tc>
          <w:tcPr>
            <w:tcW w:w="1530" w:type="dxa"/>
          </w:tcPr>
          <w:p w14:paraId="3B9C631E" w14:textId="77777777" w:rsidR="006021FB" w:rsidRPr="002E31D9" w:rsidRDefault="006021FB" w:rsidP="00D3786D">
            <w:pPr>
              <w:pStyle w:val="Heading1"/>
              <w:spacing w:before="0" w:after="0" w:line="320" w:lineRule="exact"/>
              <w:jc w:val="center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2E31D9">
              <w:rPr>
                <w:rFonts w:ascii="Angsana New" w:hAnsi="Angsana New"/>
                <w:b w:val="0"/>
                <w:bCs w:val="0"/>
                <w:lang w:val="en-US" w:eastAsia="en-US"/>
              </w:rPr>
              <w:t>(</w:t>
            </w:r>
            <w:r w:rsidRPr="002E31D9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เหรียญสหรัฐอเมริกา)</w:t>
            </w:r>
          </w:p>
        </w:tc>
        <w:tc>
          <w:tcPr>
            <w:tcW w:w="1710" w:type="dxa"/>
          </w:tcPr>
          <w:p w14:paraId="79934BEA" w14:textId="77777777" w:rsidR="006021FB" w:rsidRPr="002E31D9" w:rsidRDefault="006021FB" w:rsidP="00D3786D">
            <w:pPr>
              <w:tabs>
                <w:tab w:val="center" w:pos="7110"/>
                <w:tab w:val="right" w:pos="8540"/>
              </w:tabs>
              <w:spacing w:line="320" w:lineRule="exact"/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4067DABD" w14:textId="77777777" w:rsidTr="00F27344">
        <w:tc>
          <w:tcPr>
            <w:tcW w:w="2250" w:type="dxa"/>
          </w:tcPr>
          <w:p w14:paraId="435898EB" w14:textId="77777777" w:rsidR="006021FB" w:rsidRPr="002E31D9" w:rsidRDefault="006021FB" w:rsidP="00D3786D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2430" w:type="dxa"/>
          </w:tcPr>
          <w:p w14:paraId="38EF57D2" w14:textId="77777777" w:rsidR="006021FB" w:rsidRPr="002E31D9" w:rsidRDefault="006021FB" w:rsidP="00D3786D">
            <w:pPr>
              <w:spacing w:line="320" w:lineRule="exact"/>
              <w:ind w:left="-18" w:right="-3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08F512" w14:textId="77777777" w:rsidR="006021FB" w:rsidRPr="002E31D9" w:rsidRDefault="006021FB" w:rsidP="00D3786D">
            <w:pPr>
              <w:pStyle w:val="Heading1"/>
              <w:spacing w:before="0" w:after="0" w:line="320" w:lineRule="exact"/>
              <w:jc w:val="center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1530" w:type="dxa"/>
          </w:tcPr>
          <w:p w14:paraId="5FAE8EF3" w14:textId="77777777" w:rsidR="006021FB" w:rsidRPr="002E31D9" w:rsidRDefault="006021FB" w:rsidP="00D3786D">
            <w:pPr>
              <w:pStyle w:val="Heading1"/>
              <w:spacing w:before="0" w:after="0" w:line="320" w:lineRule="exact"/>
              <w:jc w:val="center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46AEF132" w14:textId="77777777" w:rsidR="006021FB" w:rsidRPr="002E31D9" w:rsidRDefault="006021FB" w:rsidP="00D3786D">
            <w:pPr>
              <w:tabs>
                <w:tab w:val="center" w:pos="7110"/>
                <w:tab w:val="right" w:pos="8540"/>
              </w:tabs>
              <w:spacing w:line="320" w:lineRule="exact"/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35B9CA13" w14:textId="77777777" w:rsidTr="00F27344">
        <w:tc>
          <w:tcPr>
            <w:tcW w:w="2250" w:type="dxa"/>
          </w:tcPr>
          <w:p w14:paraId="6B3F5AC0" w14:textId="42577BC0" w:rsidR="006021FB" w:rsidRPr="002E31D9" w:rsidRDefault="006021FB" w:rsidP="00D3786D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               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2E31D9">
              <w:rPr>
                <w:rFonts w:ascii="Angsana New" w:hAnsi="Angsana New"/>
                <w:sz w:val="28"/>
                <w:szCs w:val="28"/>
              </w:rPr>
              <w:t>256</w:t>
            </w:r>
            <w:r w:rsidR="00D312AE" w:rsidRPr="002E31D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0" w:type="dxa"/>
          </w:tcPr>
          <w:p w14:paraId="78896CA3" w14:textId="24CB5D07" w:rsidR="006021FB" w:rsidRPr="002E31D9" w:rsidRDefault="006021FB" w:rsidP="00D3786D">
            <w:pPr>
              <w:spacing w:line="320" w:lineRule="exact"/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ที่ประชุมคณะกรรมการ             เมื่อวันที่</w:t>
            </w:r>
            <w:r w:rsidRPr="002E31D9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="00D312AE" w:rsidRPr="002E31D9">
              <w:rPr>
                <w:rFonts w:ascii="Angsana New" w:eastAsia="Calibri" w:hAnsi="Angsana New"/>
                <w:sz w:val="28"/>
                <w:szCs w:val="28"/>
              </w:rPr>
              <w:t>24</w:t>
            </w:r>
            <w:r w:rsidRPr="002E31D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มีนาคม </w:t>
            </w:r>
            <w:r w:rsidRPr="002E31D9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</w:tcPr>
          <w:p w14:paraId="4B1990D7" w14:textId="77777777" w:rsidR="006021FB" w:rsidRPr="002E31D9" w:rsidRDefault="006021FB" w:rsidP="00D3786D">
            <w:pPr>
              <w:tabs>
                <w:tab w:val="decimal" w:pos="1076"/>
              </w:tabs>
              <w:spacing w:line="320" w:lineRule="exact"/>
              <w:ind w:left="-18" w:right="-3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530" w:type="dxa"/>
          </w:tcPr>
          <w:p w14:paraId="2ED66A0A" w14:textId="77777777" w:rsidR="006021FB" w:rsidRPr="002E31D9" w:rsidRDefault="006021FB" w:rsidP="00D3786D">
            <w:pPr>
              <w:tabs>
                <w:tab w:val="decimal" w:pos="9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187.5</w:t>
            </w:r>
          </w:p>
        </w:tc>
        <w:tc>
          <w:tcPr>
            <w:tcW w:w="1710" w:type="dxa"/>
          </w:tcPr>
          <w:p w14:paraId="72AEC49E" w14:textId="77777777" w:rsidR="006021FB" w:rsidRPr="002E31D9" w:rsidRDefault="006021FB" w:rsidP="00D3786D">
            <w:pPr>
              <w:tabs>
                <w:tab w:val="center" w:pos="7110"/>
                <w:tab w:val="right" w:pos="8540"/>
              </w:tabs>
              <w:spacing w:line="320" w:lineRule="exact"/>
              <w:ind w:left="-18" w:right="-3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6021FB" w:rsidRPr="002E31D9" w14:paraId="303BC2B1" w14:textId="77777777" w:rsidTr="00F27344">
        <w:tc>
          <w:tcPr>
            <w:tcW w:w="2250" w:type="dxa"/>
          </w:tcPr>
          <w:p w14:paraId="338A0B4D" w14:textId="77777777" w:rsidR="006021FB" w:rsidRPr="002E31D9" w:rsidRDefault="006021FB" w:rsidP="00D3786D">
            <w:pPr>
              <w:spacing w:line="32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51E05EFD" w14:textId="77777777" w:rsidR="006021FB" w:rsidRPr="002E31D9" w:rsidRDefault="006021FB" w:rsidP="00D3786D">
            <w:pPr>
              <w:spacing w:line="320" w:lineRule="exact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7A8FDD5" w14:textId="77777777" w:rsidR="006021FB" w:rsidRPr="002E31D9" w:rsidRDefault="006021FB" w:rsidP="00D37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6"/>
              </w:tabs>
              <w:spacing w:line="320" w:lineRule="exact"/>
              <w:ind w:left="-18" w:right="-3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530" w:type="dxa"/>
          </w:tcPr>
          <w:p w14:paraId="191E99C4" w14:textId="77777777" w:rsidR="006021FB" w:rsidRPr="002E31D9" w:rsidRDefault="006021FB" w:rsidP="00D37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</w:rPr>
              <w:t>187.5</w:t>
            </w:r>
          </w:p>
        </w:tc>
        <w:tc>
          <w:tcPr>
            <w:tcW w:w="1710" w:type="dxa"/>
          </w:tcPr>
          <w:p w14:paraId="45FDAF52" w14:textId="77777777" w:rsidR="006021FB" w:rsidRPr="002E31D9" w:rsidRDefault="006021FB" w:rsidP="00D3786D">
            <w:pPr>
              <w:spacing w:line="32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021FB" w:rsidRPr="002E31D9" w14:paraId="02552752" w14:textId="77777777" w:rsidTr="00F27344">
        <w:tc>
          <w:tcPr>
            <w:tcW w:w="2250" w:type="dxa"/>
          </w:tcPr>
          <w:p w14:paraId="7FA8DB56" w14:textId="77777777" w:rsidR="006021FB" w:rsidRPr="002E31D9" w:rsidRDefault="006021FB" w:rsidP="00D3786D">
            <w:pPr>
              <w:spacing w:line="32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</w:t>
            </w:r>
            <w:r w:rsidRPr="002E31D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2430" w:type="dxa"/>
          </w:tcPr>
          <w:p w14:paraId="0BF366AF" w14:textId="77777777" w:rsidR="006021FB" w:rsidRPr="002E31D9" w:rsidRDefault="006021FB" w:rsidP="00D3786D">
            <w:pPr>
              <w:spacing w:line="320" w:lineRule="exact"/>
              <w:ind w:left="166" w:right="-10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B7058B" w14:textId="77777777" w:rsidR="006021FB" w:rsidRPr="002E31D9" w:rsidRDefault="006021FB" w:rsidP="00D3786D">
            <w:pPr>
              <w:tabs>
                <w:tab w:val="decimal" w:pos="1076"/>
              </w:tabs>
              <w:spacing w:line="320" w:lineRule="exact"/>
              <w:ind w:left="-18" w:right="-32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F5C6149" w14:textId="77777777" w:rsidR="006021FB" w:rsidRPr="002E31D9" w:rsidRDefault="006021FB" w:rsidP="00D3786D">
            <w:pPr>
              <w:tabs>
                <w:tab w:val="decimal" w:pos="976"/>
              </w:tabs>
              <w:spacing w:line="320" w:lineRule="exact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0D2BC6" w14:textId="77777777" w:rsidR="006021FB" w:rsidRPr="002E31D9" w:rsidRDefault="006021FB" w:rsidP="00D3786D">
            <w:pPr>
              <w:spacing w:line="32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021FB" w:rsidRPr="002E31D9" w14:paraId="65E8CCE0" w14:textId="77777777" w:rsidTr="00F27344">
        <w:tc>
          <w:tcPr>
            <w:tcW w:w="2250" w:type="dxa"/>
          </w:tcPr>
          <w:p w14:paraId="17D226D8" w14:textId="77777777" w:rsidR="006021FB" w:rsidRPr="002E31D9" w:rsidRDefault="006021FB" w:rsidP="00D3786D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               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2E31D9">
              <w:rPr>
                <w:rFonts w:ascii="Angsana New" w:hAnsi="Angsana New"/>
                <w:sz w:val="28"/>
                <w:szCs w:val="28"/>
              </w:rPr>
              <w:t>256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430" w:type="dxa"/>
          </w:tcPr>
          <w:p w14:paraId="7428ECD5" w14:textId="77777777" w:rsidR="006021FB" w:rsidRPr="002E31D9" w:rsidRDefault="006021FB" w:rsidP="00D3786D">
            <w:pPr>
              <w:spacing w:line="320" w:lineRule="exact"/>
              <w:ind w:left="166" w:right="-10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ที่ประชุมคณะกรรมการ             เมื่อวันที่</w:t>
            </w:r>
            <w:r w:rsidRPr="002E31D9">
              <w:rPr>
                <w:rFonts w:ascii="Angsana New" w:eastAsia="Calibri" w:hAnsi="Angsana New"/>
                <w:sz w:val="28"/>
                <w:szCs w:val="28"/>
              </w:rPr>
              <w:t xml:space="preserve"> 21 </w:t>
            </w:r>
            <w:r w:rsidRPr="002E31D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61129958" w14:textId="77777777" w:rsidR="006021FB" w:rsidRPr="002E31D9" w:rsidRDefault="006021FB" w:rsidP="00D3786D">
            <w:pPr>
              <w:tabs>
                <w:tab w:val="decimal" w:pos="1076"/>
              </w:tabs>
              <w:spacing w:line="320" w:lineRule="exact"/>
              <w:ind w:left="-18" w:right="-32"/>
              <w:rPr>
                <w:rFonts w:ascii="Angsana New" w:eastAsia="Calibri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530" w:type="dxa"/>
          </w:tcPr>
          <w:p w14:paraId="2191A973" w14:textId="77777777" w:rsidR="006021FB" w:rsidRPr="002E31D9" w:rsidRDefault="006021FB" w:rsidP="00D3786D">
            <w:pPr>
              <w:tabs>
                <w:tab w:val="decimal" w:pos="976"/>
              </w:tabs>
              <w:spacing w:line="320" w:lineRule="exact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625.0</w:t>
            </w:r>
          </w:p>
        </w:tc>
        <w:tc>
          <w:tcPr>
            <w:tcW w:w="1710" w:type="dxa"/>
          </w:tcPr>
          <w:p w14:paraId="6C1E6A81" w14:textId="77777777" w:rsidR="006021FB" w:rsidRPr="002E31D9" w:rsidRDefault="006021FB" w:rsidP="00D3786D">
            <w:pPr>
              <w:spacing w:line="32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21FB" w:rsidRPr="002E31D9" w14:paraId="69CC5091" w14:textId="77777777" w:rsidTr="00F27344">
        <w:tc>
          <w:tcPr>
            <w:tcW w:w="2250" w:type="dxa"/>
          </w:tcPr>
          <w:p w14:paraId="2F088A83" w14:textId="77777777" w:rsidR="006021FB" w:rsidRPr="002E31D9" w:rsidRDefault="006021FB" w:rsidP="00D3786D">
            <w:pPr>
              <w:spacing w:line="320" w:lineRule="exact"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75B694F6" w14:textId="77777777" w:rsidR="006021FB" w:rsidRPr="002E31D9" w:rsidRDefault="006021FB" w:rsidP="00D3786D">
            <w:pPr>
              <w:spacing w:line="320" w:lineRule="exact"/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87D853E" w14:textId="77777777" w:rsidR="006021FB" w:rsidRPr="002E31D9" w:rsidRDefault="006021FB" w:rsidP="00D37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6"/>
              </w:tabs>
              <w:spacing w:line="320" w:lineRule="exact"/>
              <w:ind w:left="-18" w:right="-3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530" w:type="dxa"/>
          </w:tcPr>
          <w:p w14:paraId="026DA0AD" w14:textId="77777777" w:rsidR="006021FB" w:rsidRPr="002E31D9" w:rsidRDefault="006021FB" w:rsidP="00D37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</w:rPr>
              <w:t>625.0</w:t>
            </w:r>
          </w:p>
        </w:tc>
        <w:tc>
          <w:tcPr>
            <w:tcW w:w="1710" w:type="dxa"/>
          </w:tcPr>
          <w:p w14:paraId="42B9B7C8" w14:textId="77777777" w:rsidR="006021FB" w:rsidRPr="002E31D9" w:rsidRDefault="006021FB" w:rsidP="00D3786D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5E3BC482" w14:textId="77777777" w:rsidR="006021FB" w:rsidRPr="002E31D9" w:rsidRDefault="006021FB" w:rsidP="006021FB">
      <w:pPr>
        <w:spacing w:before="160" w:after="80"/>
        <w:ind w:left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2E31D9">
        <w:rPr>
          <w:rFonts w:ascii="Angsana New" w:eastAsia="Calibri" w:hAnsi="Angsana New"/>
          <w:spacing w:val="-8"/>
          <w:sz w:val="32"/>
          <w:szCs w:val="32"/>
          <w:cs/>
        </w:rPr>
        <w:lastRenderedPageBreak/>
        <w:t xml:space="preserve">ในระหว่างงวดสามเดือนสิ้นสุดวันที่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 xml:space="preserve">31 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 xml:space="preserve">มีนาคม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>2569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 xml:space="preserve"> บริษัทฯได้รับเงินปันผลรับในอัตราร้อยละ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 xml:space="preserve">55 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>เป็นจำนวนเงิน</w:t>
      </w:r>
      <w:r w:rsidRPr="002E31D9">
        <w:rPr>
          <w:rFonts w:ascii="Angsana New" w:eastAsia="Calibri" w:hAnsi="Angsana New"/>
          <w:spacing w:val="-8"/>
          <w:sz w:val="32"/>
          <w:szCs w:val="32"/>
        </w:rPr>
        <w:t xml:space="preserve"> 0.8</w:t>
      </w:r>
      <w:r w:rsidRPr="002E31D9">
        <w:rPr>
          <w:rFonts w:ascii="Angsana New" w:eastAsia="Calibri" w:hAnsi="Angsana New" w:hint="cs"/>
          <w:spacing w:val="-8"/>
          <w:sz w:val="32"/>
          <w:szCs w:val="32"/>
          <w:cs/>
        </w:rPr>
        <w:t xml:space="preserve"> 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>ล้านเหรียญสหรัฐอเมริกา หรือประมาณ</w:t>
      </w:r>
      <w:r w:rsidRPr="002E31D9">
        <w:rPr>
          <w:rFonts w:ascii="Angsana New" w:eastAsia="Calibri" w:hAnsi="Angsana New" w:hint="cs"/>
          <w:spacing w:val="-8"/>
          <w:sz w:val="32"/>
          <w:szCs w:val="32"/>
          <w:cs/>
        </w:rPr>
        <w:t xml:space="preserve">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 xml:space="preserve">26.7 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>ล้านบาท โดยบริษัทฯถูกหักภาษีเงินได้หัก ณ ที่จ่ายจำนวนประมาณ</w:t>
      </w:r>
      <w:r w:rsidRPr="002E31D9">
        <w:rPr>
          <w:rFonts w:ascii="Angsana New" w:eastAsia="Calibri" w:hAnsi="Angsana New"/>
          <w:spacing w:val="-8"/>
          <w:sz w:val="32"/>
          <w:szCs w:val="32"/>
        </w:rPr>
        <w:t xml:space="preserve"> 5.4</w:t>
      </w:r>
      <w:r w:rsidRPr="002E31D9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>ล้านบาท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 (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>256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8: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>2.8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 xml:space="preserve"> ล้านเหรียญสหรัฐอเมริกา หรือประมาณ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>93.3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 xml:space="preserve"> ล้านบาท โดยบริษัทฯถูกหักภาษีเงินได้หัก ณ ที่จ่ายจำนวนประมาณ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>18.7</w:t>
      </w:r>
      <w:r w:rsidRPr="002E31D9">
        <w:rPr>
          <w:rFonts w:ascii="Angsana New" w:eastAsia="Calibri" w:hAnsi="Angsana New"/>
          <w:spacing w:val="-8"/>
          <w:sz w:val="32"/>
          <w:szCs w:val="32"/>
          <w:cs/>
        </w:rPr>
        <w:t xml:space="preserve"> ล้านบาท</w:t>
      </w:r>
      <w:r w:rsidRPr="002E31D9">
        <w:rPr>
          <w:rFonts w:ascii="Angsana New" w:eastAsia="Calibri" w:hAnsi="Angsana New"/>
          <w:spacing w:val="-6"/>
          <w:sz w:val="32"/>
          <w:szCs w:val="32"/>
        </w:rPr>
        <w:t>)</w:t>
      </w:r>
    </w:p>
    <w:p w14:paraId="35EE9667" w14:textId="77777777" w:rsidR="006021FB" w:rsidRPr="002E31D9" w:rsidRDefault="006021FB" w:rsidP="006021FB">
      <w:pPr>
        <w:spacing w:before="120" w:after="8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E31D9">
        <w:rPr>
          <w:rFonts w:ascii="Angsana New" w:hAnsi="Angsana New"/>
          <w:sz w:val="32"/>
          <w:szCs w:val="32"/>
          <w:u w:val="single"/>
        </w:rPr>
        <w:t>PT. Singlurus Pratama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250"/>
        <w:gridCol w:w="2430"/>
        <w:gridCol w:w="1530"/>
        <w:gridCol w:w="1530"/>
        <w:gridCol w:w="1710"/>
      </w:tblGrid>
      <w:tr w:rsidR="006021FB" w:rsidRPr="002E31D9" w14:paraId="15BED667" w14:textId="77777777" w:rsidTr="00F27344">
        <w:tc>
          <w:tcPr>
            <w:tcW w:w="2250" w:type="dxa"/>
            <w:vAlign w:val="bottom"/>
          </w:tcPr>
          <w:p w14:paraId="1D0CCBD4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vAlign w:val="bottom"/>
          </w:tcPr>
          <w:p w14:paraId="0EF458C3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4EFDF506" w14:textId="77777777" w:rsidR="006021FB" w:rsidRPr="002E31D9" w:rsidRDefault="006021FB" w:rsidP="00F27344">
            <w:pPr>
              <w:pStyle w:val="Heading1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2E31D9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7FADCC41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710" w:type="dxa"/>
            <w:vAlign w:val="bottom"/>
          </w:tcPr>
          <w:p w14:paraId="4981DB17" w14:textId="77777777" w:rsidR="006021FB" w:rsidRPr="002E31D9" w:rsidRDefault="006021FB" w:rsidP="00F2734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021FB" w:rsidRPr="002E31D9" w14:paraId="5159063E" w14:textId="77777777" w:rsidTr="00F27344">
        <w:tc>
          <w:tcPr>
            <w:tcW w:w="2250" w:type="dxa"/>
            <w:vAlign w:val="bottom"/>
          </w:tcPr>
          <w:p w14:paraId="5533E71D" w14:textId="77777777" w:rsidR="006021FB" w:rsidRPr="002E31D9" w:rsidRDefault="006021FB" w:rsidP="00F2734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361821" w14:textId="77777777" w:rsidR="006021FB" w:rsidRPr="002E31D9" w:rsidRDefault="006021FB" w:rsidP="00F27344">
            <w:pPr>
              <w:ind w:left="-18" w:right="-3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48869A" w14:textId="77777777" w:rsidR="006021FB" w:rsidRPr="002E31D9" w:rsidRDefault="006021FB" w:rsidP="00F27344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2E31D9">
              <w:rPr>
                <w:rFonts w:ascii="Angsana New" w:hAnsi="Angsana New"/>
                <w:b w:val="0"/>
                <w:bCs w:val="0"/>
                <w:lang w:val="en-US" w:eastAsia="en-US"/>
              </w:rPr>
              <w:t>(</w:t>
            </w:r>
            <w:r w:rsidRPr="002E31D9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พันเหรียญสหรัฐอเมริกา)</w:t>
            </w:r>
          </w:p>
        </w:tc>
        <w:tc>
          <w:tcPr>
            <w:tcW w:w="1530" w:type="dxa"/>
          </w:tcPr>
          <w:p w14:paraId="326088E7" w14:textId="77777777" w:rsidR="006021FB" w:rsidRPr="002E31D9" w:rsidRDefault="006021FB" w:rsidP="00F27344">
            <w:pPr>
              <w:pStyle w:val="Heading1"/>
              <w:spacing w:before="0" w:after="0"/>
              <w:jc w:val="center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2E31D9">
              <w:rPr>
                <w:rFonts w:ascii="Angsana New" w:hAnsi="Angsana New"/>
                <w:b w:val="0"/>
                <w:bCs w:val="0"/>
                <w:lang w:val="en-US" w:eastAsia="en-US"/>
              </w:rPr>
              <w:t>(</w:t>
            </w:r>
            <w:r w:rsidRPr="002E31D9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เหรียญสหรัฐอเมริกา)</w:t>
            </w:r>
          </w:p>
        </w:tc>
        <w:tc>
          <w:tcPr>
            <w:tcW w:w="1710" w:type="dxa"/>
          </w:tcPr>
          <w:p w14:paraId="3C70E048" w14:textId="77777777" w:rsidR="006021FB" w:rsidRPr="002E31D9" w:rsidRDefault="006021FB" w:rsidP="00F27344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24AD20C9" w14:textId="77777777" w:rsidTr="00F27344">
        <w:tc>
          <w:tcPr>
            <w:tcW w:w="2250" w:type="dxa"/>
            <w:vAlign w:val="bottom"/>
          </w:tcPr>
          <w:p w14:paraId="5F515B6D" w14:textId="77777777" w:rsidR="006021FB" w:rsidRPr="002E31D9" w:rsidRDefault="006021FB" w:rsidP="00F27344">
            <w:pPr>
              <w:ind w:left="158" w:right="-10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2430" w:type="dxa"/>
          </w:tcPr>
          <w:p w14:paraId="4F2D5BCF" w14:textId="77777777" w:rsidR="006021FB" w:rsidRPr="002E31D9" w:rsidRDefault="006021FB" w:rsidP="00F27344">
            <w:pPr>
              <w:ind w:left="166" w:right="-110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A27EDAB" w14:textId="77777777" w:rsidR="006021FB" w:rsidRPr="002E31D9" w:rsidRDefault="006021FB" w:rsidP="00F27344">
            <w:pPr>
              <w:tabs>
                <w:tab w:val="decimal" w:pos="1076"/>
              </w:tabs>
              <w:ind w:left="-1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D567F4" w14:textId="77777777" w:rsidR="006021FB" w:rsidRPr="002E31D9" w:rsidRDefault="006021FB" w:rsidP="00F27344">
            <w:pPr>
              <w:tabs>
                <w:tab w:val="decimal" w:pos="972"/>
              </w:tabs>
              <w:ind w:left="-18" w:right="-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E01C345" w14:textId="77777777" w:rsidR="006021FB" w:rsidRPr="002E31D9" w:rsidRDefault="006021FB" w:rsidP="00F27344">
            <w:pPr>
              <w:tabs>
                <w:tab w:val="center" w:pos="7110"/>
                <w:tab w:val="right" w:pos="8540"/>
              </w:tabs>
              <w:ind w:left="-18" w:right="-3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30FE4DEF" w14:textId="77777777" w:rsidTr="00F27344">
        <w:tc>
          <w:tcPr>
            <w:tcW w:w="2250" w:type="dxa"/>
          </w:tcPr>
          <w:p w14:paraId="20CF7618" w14:textId="77777777" w:rsidR="006021FB" w:rsidRPr="002E31D9" w:rsidRDefault="006021FB" w:rsidP="00F27344">
            <w:pPr>
              <w:ind w:left="158" w:right="-108" w:hanging="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1F23D9A" w14:textId="77777777" w:rsidR="006021FB" w:rsidRPr="002E31D9" w:rsidRDefault="006021FB" w:rsidP="00F27344">
            <w:pPr>
              <w:ind w:left="158" w:right="-108" w:hanging="158"/>
              <w:jc w:val="both"/>
              <w:rPr>
                <w:rFonts w:ascii="Angsana New" w:hAnsi="Angsana New"/>
                <w:strike/>
                <w:color w:val="FF000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ครั้งที่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>3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 สำหรับปี </w:t>
            </w:r>
            <w:r w:rsidRPr="002E31D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0" w:type="dxa"/>
          </w:tcPr>
          <w:p w14:paraId="55321057" w14:textId="77777777" w:rsidR="006021FB" w:rsidRPr="002E31D9" w:rsidRDefault="006021FB" w:rsidP="00F27344">
            <w:pPr>
              <w:ind w:left="166" w:right="-110" w:hanging="166"/>
              <w:rPr>
                <w:rFonts w:ascii="Angsana New" w:eastAsia="Calibri" w:hAnsi="Angsana New"/>
                <w:strike/>
                <w:color w:val="FF0000"/>
                <w:sz w:val="28"/>
                <w:szCs w:val="28"/>
                <w:cs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ที่ประชุมคณะกรรมการ             เมื่อวันที่</w:t>
            </w:r>
            <w:r w:rsidRPr="002E31D9">
              <w:rPr>
                <w:rFonts w:ascii="Angsana New" w:eastAsia="Calibri" w:hAnsi="Angsana New"/>
                <w:sz w:val="28"/>
                <w:szCs w:val="28"/>
              </w:rPr>
              <w:t xml:space="preserve"> 26 </w:t>
            </w:r>
            <w:r w:rsidRPr="002E31D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7CA9B9CF" w14:textId="77777777" w:rsidR="006021FB" w:rsidRPr="002E31D9" w:rsidRDefault="006021FB" w:rsidP="00F27344">
            <w:pPr>
              <w:tabs>
                <w:tab w:val="decimal" w:pos="1076"/>
              </w:tabs>
              <w:ind w:left="-18" w:right="-32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30" w:type="dxa"/>
          </w:tcPr>
          <w:p w14:paraId="164A4319" w14:textId="77777777" w:rsidR="006021FB" w:rsidRPr="002E31D9" w:rsidRDefault="006021FB" w:rsidP="00F27344">
            <w:pPr>
              <w:tabs>
                <w:tab w:val="decimal" w:pos="972"/>
              </w:tabs>
              <w:ind w:left="-18" w:right="-32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952.4</w:t>
            </w:r>
          </w:p>
        </w:tc>
        <w:tc>
          <w:tcPr>
            <w:tcW w:w="1710" w:type="dxa"/>
          </w:tcPr>
          <w:p w14:paraId="39FCC42A" w14:textId="77777777" w:rsidR="006021FB" w:rsidRPr="002E31D9" w:rsidRDefault="006021FB" w:rsidP="00F27344">
            <w:pPr>
              <w:tabs>
                <w:tab w:val="center" w:pos="7110"/>
                <w:tab w:val="right" w:pos="8540"/>
              </w:tabs>
              <w:ind w:left="-18" w:right="-32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21FB" w:rsidRPr="002E31D9" w14:paraId="2FF734AD" w14:textId="77777777" w:rsidTr="00F27344">
        <w:tc>
          <w:tcPr>
            <w:tcW w:w="2250" w:type="dxa"/>
            <w:hideMark/>
          </w:tcPr>
          <w:p w14:paraId="27009906" w14:textId="77777777" w:rsidR="006021FB" w:rsidRPr="002E31D9" w:rsidRDefault="006021FB" w:rsidP="00F27344">
            <w:pPr>
              <w:ind w:right="-32"/>
              <w:rPr>
                <w:rFonts w:ascii="Angsana New" w:eastAsia="Calibri" w:hAnsi="Angsana New"/>
                <w:sz w:val="28"/>
                <w:szCs w:val="28"/>
              </w:rPr>
            </w:pPr>
            <w:r w:rsidRPr="002E31D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</w:tcPr>
          <w:p w14:paraId="5CFB54CB" w14:textId="77777777" w:rsidR="006021FB" w:rsidRPr="002E31D9" w:rsidRDefault="006021FB" w:rsidP="00F27344">
            <w:pPr>
              <w:ind w:left="166" w:right="-110" w:hanging="166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30F0D2E1" w14:textId="77777777" w:rsidR="006021FB" w:rsidRPr="002E31D9" w:rsidRDefault="006021FB" w:rsidP="00F27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6"/>
              </w:tabs>
              <w:ind w:left="-18" w:right="-32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530" w:type="dxa"/>
            <w:vAlign w:val="bottom"/>
            <w:hideMark/>
          </w:tcPr>
          <w:p w14:paraId="21D6C121" w14:textId="77777777" w:rsidR="006021FB" w:rsidRPr="002E31D9" w:rsidRDefault="006021FB" w:rsidP="00F27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 w:right="-32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952.4</w:t>
            </w:r>
          </w:p>
        </w:tc>
        <w:tc>
          <w:tcPr>
            <w:tcW w:w="1710" w:type="dxa"/>
          </w:tcPr>
          <w:p w14:paraId="46BBDC17" w14:textId="77777777" w:rsidR="006021FB" w:rsidRPr="002E31D9" w:rsidRDefault="006021FB" w:rsidP="00F27344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9AC8DEA" w14:textId="77777777" w:rsidR="006021FB" w:rsidRPr="002E31D9" w:rsidRDefault="006021FB" w:rsidP="006021FB">
      <w:pPr>
        <w:spacing w:before="240" w:after="120"/>
        <w:ind w:left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 xml:space="preserve">มีนาคม </w:t>
      </w:r>
      <w:r w:rsidRPr="002E31D9">
        <w:rPr>
          <w:rFonts w:ascii="Angsana New" w:eastAsia="Calibri" w:hAnsi="Angsana New"/>
          <w:spacing w:val="-6"/>
          <w:sz w:val="32"/>
          <w:szCs w:val="32"/>
        </w:rPr>
        <w:t>2568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 xml:space="preserve"> บริษัทฯได้รับเงินปันผลรับในอัตราร้อยละ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eastAsia="Calibri" w:hAnsi="Angsana New"/>
          <w:spacing w:val="-8"/>
          <w:sz w:val="32"/>
          <w:szCs w:val="32"/>
        </w:rPr>
        <w:t>65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 xml:space="preserve">เป็นจำนวนเงิน 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6.5 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>ล้านเหรียญสหรัฐอเมริกา หรือประมาณ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 219.5 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>ล้านบาท โดยบริษัทฯถูกหักภาษีเงินได้หัก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>ณ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 xml:space="preserve">ที่จ่ายจำนวนประมาณ 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43.9 </w:t>
      </w:r>
      <w:r w:rsidRPr="002E31D9">
        <w:rPr>
          <w:rFonts w:ascii="Angsana New" w:eastAsia="Calibri" w:hAnsi="Angsana New"/>
          <w:spacing w:val="-6"/>
          <w:sz w:val="32"/>
          <w:szCs w:val="32"/>
          <w:cs/>
        </w:rPr>
        <w:t>ล้านบาท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 (</w:t>
      </w:r>
      <w:r w:rsidRPr="002E31D9">
        <w:rPr>
          <w:rFonts w:ascii="Angsana New" w:eastAsia="Calibri" w:hAnsi="Angsana New" w:hint="cs"/>
          <w:spacing w:val="-6"/>
          <w:sz w:val="32"/>
          <w:szCs w:val="32"/>
          <w:cs/>
        </w:rPr>
        <w:t>256</w:t>
      </w:r>
      <w:r w:rsidRPr="002E31D9">
        <w:rPr>
          <w:rFonts w:ascii="Angsana New" w:eastAsia="Calibri" w:hAnsi="Angsana New"/>
          <w:spacing w:val="-6"/>
          <w:sz w:val="32"/>
          <w:szCs w:val="32"/>
        </w:rPr>
        <w:t xml:space="preserve">9: </w:t>
      </w:r>
      <w:r w:rsidRPr="002E31D9">
        <w:rPr>
          <w:rFonts w:ascii="Angsana New" w:eastAsia="Calibri" w:hAnsi="Angsana New" w:hint="cs"/>
          <w:spacing w:val="-6"/>
          <w:sz w:val="32"/>
          <w:szCs w:val="32"/>
          <w:cs/>
        </w:rPr>
        <w:t>ไม่มี</w:t>
      </w:r>
      <w:r w:rsidRPr="002E31D9">
        <w:rPr>
          <w:rFonts w:ascii="Angsana New" w:eastAsia="Calibri" w:hAnsi="Angsana New"/>
          <w:spacing w:val="-6"/>
          <w:sz w:val="32"/>
          <w:szCs w:val="32"/>
        </w:rPr>
        <w:t>)</w:t>
      </w:r>
    </w:p>
    <w:p w14:paraId="2BCD2546" w14:textId="5B8CADCF" w:rsidR="006021FB" w:rsidRPr="002E31D9" w:rsidRDefault="006021FB" w:rsidP="006021F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2E31D9">
        <w:rPr>
          <w:rFonts w:ascii="Angsana New" w:hAnsi="Angsana New" w:hint="cs"/>
          <w:b/>
          <w:bCs/>
          <w:spacing w:val="-4"/>
          <w:sz w:val="32"/>
          <w:szCs w:val="32"/>
          <w:cs/>
        </w:rPr>
        <w:t>7</w:t>
      </w:r>
      <w:r w:rsidRPr="002E31D9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2E31D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81BAB0B" w14:textId="77777777" w:rsidR="006021FB" w:rsidRPr="002E31D9" w:rsidRDefault="006021FB" w:rsidP="006021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 ซึ่งกลุ่มบริษัทรับรู้รายได้</w:t>
      </w:r>
      <w:r w:rsidRPr="002E31D9">
        <w:rPr>
          <w:rFonts w:ascii="Angsana New" w:hAnsi="Angsana New"/>
          <w:sz w:val="32"/>
          <w:szCs w:val="32"/>
        </w:rPr>
        <w:t xml:space="preserve">              </w:t>
      </w:r>
      <w:r w:rsidRPr="002E31D9">
        <w:rPr>
          <w:rFonts w:ascii="Angsana New" w:hAnsi="Angsana New"/>
          <w:sz w:val="32"/>
          <w:szCs w:val="32"/>
          <w:cs/>
        </w:rPr>
        <w:t xml:space="preserve"> ณ เวลาใดเวลาหนึ่ง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587DC32D" w14:textId="77777777" w:rsidR="006021FB" w:rsidRPr="002E31D9" w:rsidRDefault="006021FB" w:rsidP="006021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Pr="002E31D9">
        <w:rPr>
          <w:rFonts w:ascii="Angsana New" w:hAnsi="Angsana New" w:hint="cs"/>
          <w:sz w:val="32"/>
          <w:szCs w:val="32"/>
          <w:cs/>
        </w:rPr>
        <w:t>สามเดือน</w:t>
      </w:r>
      <w:r w:rsidRPr="002E31D9">
        <w:rPr>
          <w:rFonts w:ascii="Angsana New" w:hAnsi="Angsana New"/>
          <w:sz w:val="32"/>
          <w:szCs w:val="32"/>
          <w:cs/>
        </w:rPr>
        <w:t>สิ้นสุดวันที่</w:t>
      </w:r>
      <w:r w:rsidRPr="002E31D9">
        <w:rPr>
          <w:rFonts w:ascii="Angsana New" w:hAnsi="Angsana New"/>
          <w:sz w:val="32"/>
          <w:szCs w:val="32"/>
        </w:rPr>
        <w:t xml:space="preserve"> 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/>
          <w:sz w:val="32"/>
          <w:szCs w:val="32"/>
          <w:cs/>
        </w:rPr>
        <w:t xml:space="preserve"> และ </w:t>
      </w:r>
      <w:r w:rsidRPr="002E31D9">
        <w:rPr>
          <w:rFonts w:ascii="Angsana New" w:hAnsi="Angsana New"/>
          <w:sz w:val="32"/>
          <w:szCs w:val="32"/>
        </w:rPr>
        <w:t>2568</w:t>
      </w:r>
      <w:r w:rsidRPr="002E31D9">
        <w:rPr>
          <w:rFonts w:ascii="Angsana New" w:hAnsi="Angsana New"/>
          <w:sz w:val="32"/>
          <w:szCs w:val="32"/>
          <w:cs/>
        </w:rPr>
        <w:t xml:space="preserve"> เป็นดังต่อไปนี้</w:t>
      </w:r>
    </w:p>
    <w:p w14:paraId="6BB56AB0" w14:textId="77777777" w:rsidR="006021FB" w:rsidRPr="002E31D9" w:rsidRDefault="006021FB" w:rsidP="006021FB">
      <w:pPr>
        <w:spacing w:before="120" w:after="120"/>
        <w:ind w:left="547"/>
        <w:jc w:val="thaiDistribute"/>
        <w:rPr>
          <w:rFonts w:ascii="Angsana New" w:eastAsia="Calibri" w:hAnsi="Angsana New"/>
          <w:spacing w:val="-6"/>
          <w:sz w:val="2"/>
          <w:szCs w:val="2"/>
        </w:rPr>
      </w:pPr>
    </w:p>
    <w:p w14:paraId="29CADDDF" w14:textId="77777777" w:rsidR="006021FB" w:rsidRPr="002E31D9" w:rsidRDefault="006021FB" w:rsidP="006021FB">
      <w:pPr>
        <w:ind w:right="-29"/>
        <w:jc w:val="right"/>
        <w:rPr>
          <w:rFonts w:ascii="Angsana New" w:hAnsi="Angsana New"/>
        </w:rPr>
        <w:sectPr w:rsidR="006021FB" w:rsidRPr="002E31D9" w:rsidSect="006021F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1296" w:right="1080" w:bottom="1080" w:left="1339" w:header="706" w:footer="576" w:gutter="0"/>
          <w:cols w:space="720"/>
        </w:sectPr>
      </w:pPr>
    </w:p>
    <w:p w14:paraId="66AE7845" w14:textId="77777777" w:rsidR="006021FB" w:rsidRPr="002E31D9" w:rsidRDefault="006021FB" w:rsidP="006021FB">
      <w:pPr>
        <w:rPr>
          <w:sz w:val="2"/>
          <w:szCs w:val="2"/>
        </w:rPr>
      </w:pPr>
    </w:p>
    <w:tbl>
      <w:tblPr>
        <w:tblW w:w="139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276"/>
        <w:gridCol w:w="696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</w:tblGrid>
      <w:tr w:rsidR="006021FB" w:rsidRPr="002E31D9" w14:paraId="233C1677" w14:textId="77777777" w:rsidTr="00F27344">
        <w:tc>
          <w:tcPr>
            <w:tcW w:w="4506" w:type="dxa"/>
            <w:gridSpan w:val="2"/>
          </w:tcPr>
          <w:p w14:paraId="4E48DB1D" w14:textId="77777777" w:rsidR="006021FB" w:rsidRPr="002E31D9" w:rsidRDefault="006021FB" w:rsidP="00F2734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eastAsia="Calibri" w:hAnsi="Angsana New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9444" w:type="dxa"/>
            <w:gridSpan w:val="10"/>
            <w:vAlign w:val="bottom"/>
          </w:tcPr>
          <w:p w14:paraId="5C0ABE87" w14:textId="77777777" w:rsidR="006021FB" w:rsidRPr="002E31D9" w:rsidRDefault="006021FB" w:rsidP="00F27344">
            <w:pPr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หน่วย: ล้านบาท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21FB" w:rsidRPr="002E31D9" w14:paraId="7909D60C" w14:textId="77777777" w:rsidTr="00F27344">
        <w:tc>
          <w:tcPr>
            <w:tcW w:w="4230" w:type="dxa"/>
            <w:vAlign w:val="bottom"/>
          </w:tcPr>
          <w:p w14:paraId="53368967" w14:textId="77777777" w:rsidR="006021FB" w:rsidRPr="002E31D9" w:rsidRDefault="006021FB" w:rsidP="00F27344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0" w:type="dxa"/>
            <w:gridSpan w:val="11"/>
          </w:tcPr>
          <w:p w14:paraId="6E421AC4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021FB" w:rsidRPr="002E31D9" w14:paraId="1CA4574F" w14:textId="77777777" w:rsidTr="00F27344">
        <w:tc>
          <w:tcPr>
            <w:tcW w:w="4230" w:type="dxa"/>
            <w:vAlign w:val="bottom"/>
          </w:tcPr>
          <w:p w14:paraId="09658C83" w14:textId="77777777" w:rsidR="006021FB" w:rsidRPr="002E31D9" w:rsidRDefault="006021FB" w:rsidP="00F27344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gridSpan w:val="3"/>
            <w:vAlign w:val="bottom"/>
          </w:tcPr>
          <w:p w14:paraId="17CC44B3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ธุรกิจถ่านหิน                  ในประเทศ</w:t>
            </w:r>
          </w:p>
        </w:tc>
        <w:tc>
          <w:tcPr>
            <w:tcW w:w="1944" w:type="dxa"/>
            <w:gridSpan w:val="2"/>
            <w:vAlign w:val="bottom"/>
          </w:tcPr>
          <w:p w14:paraId="127448F8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ธุรกิจถ่านหิน      ต่างประเทศ</w:t>
            </w:r>
          </w:p>
        </w:tc>
        <w:tc>
          <w:tcPr>
            <w:tcW w:w="1944" w:type="dxa"/>
            <w:gridSpan w:val="2"/>
            <w:vAlign w:val="bottom"/>
          </w:tcPr>
          <w:p w14:paraId="121FFF94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ธุรกิจ                                เอทานอล</w:t>
            </w:r>
          </w:p>
        </w:tc>
        <w:tc>
          <w:tcPr>
            <w:tcW w:w="1944" w:type="dxa"/>
            <w:gridSpan w:val="2"/>
            <w:vAlign w:val="bottom"/>
          </w:tcPr>
          <w:p w14:paraId="709C8E0E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944" w:type="dxa"/>
            <w:gridSpan w:val="2"/>
            <w:vAlign w:val="bottom"/>
          </w:tcPr>
          <w:p w14:paraId="41029F41" w14:textId="77777777" w:rsidR="006021FB" w:rsidRPr="002E31D9" w:rsidRDefault="006021FB" w:rsidP="00F2734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021FB" w:rsidRPr="002E31D9" w14:paraId="48A5946C" w14:textId="77777777" w:rsidTr="00F27344">
        <w:tc>
          <w:tcPr>
            <w:tcW w:w="4230" w:type="dxa"/>
            <w:vAlign w:val="bottom"/>
          </w:tcPr>
          <w:p w14:paraId="67B62B3E" w14:textId="77777777" w:rsidR="006021FB" w:rsidRPr="002E31D9" w:rsidRDefault="006021FB" w:rsidP="00F27344">
            <w:pPr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2A5D68B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72" w:type="dxa"/>
            <w:vAlign w:val="bottom"/>
          </w:tcPr>
          <w:p w14:paraId="3F24775A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72" w:type="dxa"/>
            <w:vAlign w:val="bottom"/>
          </w:tcPr>
          <w:p w14:paraId="75037DE6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72" w:type="dxa"/>
            <w:vAlign w:val="bottom"/>
          </w:tcPr>
          <w:p w14:paraId="2201E854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72" w:type="dxa"/>
            <w:vAlign w:val="bottom"/>
          </w:tcPr>
          <w:p w14:paraId="3E3A9716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72" w:type="dxa"/>
            <w:vAlign w:val="bottom"/>
          </w:tcPr>
          <w:p w14:paraId="68C30626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72" w:type="dxa"/>
            <w:vAlign w:val="bottom"/>
          </w:tcPr>
          <w:p w14:paraId="1CCFD3DF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72" w:type="dxa"/>
            <w:vAlign w:val="bottom"/>
          </w:tcPr>
          <w:p w14:paraId="6BFFD359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972" w:type="dxa"/>
            <w:vAlign w:val="bottom"/>
          </w:tcPr>
          <w:p w14:paraId="505BE628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72" w:type="dxa"/>
            <w:vAlign w:val="bottom"/>
          </w:tcPr>
          <w:p w14:paraId="70996ADD" w14:textId="77777777" w:rsidR="006021FB" w:rsidRPr="002E31D9" w:rsidRDefault="006021FB" w:rsidP="00F2734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6021FB" w:rsidRPr="002E31D9" w14:paraId="51BCEDEF" w14:textId="77777777" w:rsidTr="00F27344">
        <w:trPr>
          <w:trHeight w:val="73"/>
        </w:trPr>
        <w:tc>
          <w:tcPr>
            <w:tcW w:w="4230" w:type="dxa"/>
            <w:vAlign w:val="bottom"/>
          </w:tcPr>
          <w:p w14:paraId="133BE20E" w14:textId="77777777" w:rsidR="006021FB" w:rsidRPr="002E31D9" w:rsidRDefault="006021FB" w:rsidP="00F27344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2" w:type="dxa"/>
            <w:gridSpan w:val="2"/>
            <w:vAlign w:val="bottom"/>
          </w:tcPr>
          <w:p w14:paraId="7B5BFF5C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360692E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4AFCDD1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77CF67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A5C5B49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426FA8D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666D6CE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24B5FC0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A50418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59AE12A" w14:textId="77777777" w:rsidR="006021FB" w:rsidRPr="002E31D9" w:rsidRDefault="006021FB" w:rsidP="00F27344">
            <w:pPr>
              <w:tabs>
                <w:tab w:val="decimal" w:pos="514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0A4" w:rsidRPr="002E31D9" w14:paraId="5961E1E5" w14:textId="77777777" w:rsidTr="00F27344">
        <w:trPr>
          <w:trHeight w:val="263"/>
        </w:trPr>
        <w:tc>
          <w:tcPr>
            <w:tcW w:w="4230" w:type="dxa"/>
            <w:vAlign w:val="bottom"/>
          </w:tcPr>
          <w:p w14:paraId="5800D665" w14:textId="77777777" w:rsidR="003F40A4" w:rsidRPr="002E31D9" w:rsidRDefault="003F40A4" w:rsidP="003F40A4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972" w:type="dxa"/>
            <w:gridSpan w:val="2"/>
            <w:vAlign w:val="bottom"/>
          </w:tcPr>
          <w:p w14:paraId="332DC219" w14:textId="4EAA38A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972" w:type="dxa"/>
          </w:tcPr>
          <w:p w14:paraId="7D7C1803" w14:textId="51737E9E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972" w:type="dxa"/>
          </w:tcPr>
          <w:p w14:paraId="1CB2309D" w14:textId="56CD54BB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2,276</w:t>
            </w:r>
          </w:p>
        </w:tc>
        <w:tc>
          <w:tcPr>
            <w:tcW w:w="972" w:type="dxa"/>
          </w:tcPr>
          <w:p w14:paraId="7AFFC4E2" w14:textId="741097D5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3,133</w:t>
            </w:r>
          </w:p>
        </w:tc>
        <w:tc>
          <w:tcPr>
            <w:tcW w:w="972" w:type="dxa"/>
          </w:tcPr>
          <w:p w14:paraId="413107BD" w14:textId="3B9DBA12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972" w:type="dxa"/>
            <w:vAlign w:val="bottom"/>
          </w:tcPr>
          <w:p w14:paraId="1102BE65" w14:textId="428D651F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465</w:t>
            </w:r>
          </w:p>
        </w:tc>
        <w:tc>
          <w:tcPr>
            <w:tcW w:w="972" w:type="dxa"/>
          </w:tcPr>
          <w:p w14:paraId="314EEF46" w14:textId="456D32A6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14:paraId="3C3E2E51" w14:textId="7FD29391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14:paraId="3883A3C1" w14:textId="4C742300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3,199</w:t>
            </w:r>
          </w:p>
        </w:tc>
        <w:tc>
          <w:tcPr>
            <w:tcW w:w="972" w:type="dxa"/>
            <w:vAlign w:val="bottom"/>
          </w:tcPr>
          <w:p w14:paraId="2D2E0426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3,887</w:t>
            </w:r>
          </w:p>
        </w:tc>
      </w:tr>
      <w:tr w:rsidR="003F40A4" w:rsidRPr="002E31D9" w14:paraId="40A5108F" w14:textId="77777777" w:rsidTr="00F27344">
        <w:tc>
          <w:tcPr>
            <w:tcW w:w="4230" w:type="dxa"/>
            <w:vAlign w:val="bottom"/>
          </w:tcPr>
          <w:p w14:paraId="1B2401F5" w14:textId="77777777" w:rsidR="003F40A4" w:rsidRPr="002E31D9" w:rsidRDefault="003F40A4" w:rsidP="003F40A4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72" w:type="dxa"/>
            <w:gridSpan w:val="2"/>
            <w:vAlign w:val="bottom"/>
          </w:tcPr>
          <w:p w14:paraId="4F6BDFD5" w14:textId="1E6FA49F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972" w:type="dxa"/>
          </w:tcPr>
          <w:p w14:paraId="7876C152" w14:textId="156233D2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972" w:type="dxa"/>
          </w:tcPr>
          <w:p w14:paraId="7EE369E9" w14:textId="736ABD54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972" w:type="dxa"/>
          </w:tcPr>
          <w:p w14:paraId="75630B0C" w14:textId="2B99EF6D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14:paraId="73ABD1DA" w14:textId="4B82E5E3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vAlign w:val="bottom"/>
          </w:tcPr>
          <w:p w14:paraId="219E9A33" w14:textId="3B428E78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</w:tcPr>
          <w:p w14:paraId="5C8E4FB2" w14:textId="03606A8A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(191)</w:t>
            </w:r>
          </w:p>
        </w:tc>
        <w:tc>
          <w:tcPr>
            <w:tcW w:w="972" w:type="dxa"/>
          </w:tcPr>
          <w:p w14:paraId="5A945034" w14:textId="535DE356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972" w:type="dxa"/>
          </w:tcPr>
          <w:p w14:paraId="06D5D45A" w14:textId="53E74A56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2" w:type="dxa"/>
            <w:vAlign w:val="bottom"/>
          </w:tcPr>
          <w:p w14:paraId="54404507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40A4" w:rsidRPr="002E31D9" w14:paraId="1C85273F" w14:textId="77777777" w:rsidTr="00F27344">
        <w:tc>
          <w:tcPr>
            <w:tcW w:w="4230" w:type="dxa"/>
            <w:vAlign w:val="bottom"/>
          </w:tcPr>
          <w:p w14:paraId="177910D3" w14:textId="77777777" w:rsidR="003F40A4" w:rsidRPr="002E31D9" w:rsidRDefault="003F40A4" w:rsidP="003F40A4">
            <w:pPr>
              <w:ind w:left="167" w:right="-29" w:hanging="16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72" w:type="dxa"/>
            <w:gridSpan w:val="2"/>
            <w:vAlign w:val="bottom"/>
          </w:tcPr>
          <w:p w14:paraId="1A871E16" w14:textId="6B1B94E3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972" w:type="dxa"/>
          </w:tcPr>
          <w:p w14:paraId="4C99E4A5" w14:textId="5739B461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972" w:type="dxa"/>
          </w:tcPr>
          <w:p w14:paraId="46E55FB0" w14:textId="5BC9E32D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972" w:type="dxa"/>
          </w:tcPr>
          <w:p w14:paraId="6894C34B" w14:textId="544CBC93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3,133</w:t>
            </w:r>
          </w:p>
        </w:tc>
        <w:tc>
          <w:tcPr>
            <w:tcW w:w="972" w:type="dxa"/>
          </w:tcPr>
          <w:p w14:paraId="2E1504B7" w14:textId="1EEB3B08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972" w:type="dxa"/>
            <w:vAlign w:val="bottom"/>
          </w:tcPr>
          <w:p w14:paraId="7762AC9B" w14:textId="76BFF46F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465</w:t>
            </w:r>
          </w:p>
        </w:tc>
        <w:tc>
          <w:tcPr>
            <w:tcW w:w="972" w:type="dxa"/>
          </w:tcPr>
          <w:p w14:paraId="1F84A521" w14:textId="3D11331F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(191)</w:t>
            </w:r>
          </w:p>
        </w:tc>
        <w:tc>
          <w:tcPr>
            <w:tcW w:w="972" w:type="dxa"/>
          </w:tcPr>
          <w:p w14:paraId="3EBFAF57" w14:textId="39F27630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972" w:type="dxa"/>
          </w:tcPr>
          <w:p w14:paraId="5AB679F7" w14:textId="25ACEFB9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3,199</w:t>
            </w:r>
          </w:p>
        </w:tc>
        <w:tc>
          <w:tcPr>
            <w:tcW w:w="972" w:type="dxa"/>
            <w:vAlign w:val="bottom"/>
          </w:tcPr>
          <w:p w14:paraId="2571DF02" w14:textId="77777777" w:rsidR="003F40A4" w:rsidRPr="002E31D9" w:rsidRDefault="003F40A4" w:rsidP="003F40A4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3,887</w:t>
            </w:r>
          </w:p>
        </w:tc>
      </w:tr>
      <w:tr w:rsidR="003F40A4" w:rsidRPr="002E31D9" w14:paraId="0F76CC2D" w14:textId="77777777" w:rsidTr="00F27344">
        <w:tc>
          <w:tcPr>
            <w:tcW w:w="4230" w:type="dxa"/>
            <w:vAlign w:val="bottom"/>
          </w:tcPr>
          <w:p w14:paraId="3B3F555B" w14:textId="77777777" w:rsidR="003F40A4" w:rsidRPr="002E31D9" w:rsidRDefault="003F40A4" w:rsidP="003F40A4">
            <w:pPr>
              <w:ind w:left="167" w:right="-29" w:hanging="1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72" w:type="dxa"/>
            <w:gridSpan w:val="2"/>
            <w:vAlign w:val="bottom"/>
          </w:tcPr>
          <w:p w14:paraId="07BA6A1D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15859D26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41EA80A3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5C55D224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636BA29E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34A64AF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2" w:type="dxa"/>
          </w:tcPr>
          <w:p w14:paraId="48056CE2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132EF5BE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</w:tcPr>
          <w:p w14:paraId="0B96331F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C33EF7A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40A4" w:rsidRPr="002E31D9" w14:paraId="4146ADA5" w14:textId="77777777" w:rsidTr="00F27344">
        <w:tc>
          <w:tcPr>
            <w:tcW w:w="4230" w:type="dxa"/>
            <w:vAlign w:val="bottom"/>
          </w:tcPr>
          <w:p w14:paraId="5B839E4E" w14:textId="77777777" w:rsidR="003F40A4" w:rsidRPr="002E31D9" w:rsidRDefault="003F40A4" w:rsidP="003F40A4">
            <w:pPr>
              <w:ind w:left="167" w:right="-29" w:hanging="1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72" w:type="dxa"/>
            <w:gridSpan w:val="2"/>
            <w:vAlign w:val="bottom"/>
          </w:tcPr>
          <w:p w14:paraId="635D0CDF" w14:textId="76754F5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972" w:type="dxa"/>
          </w:tcPr>
          <w:p w14:paraId="03C3AE7E" w14:textId="5DF53380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72" w:type="dxa"/>
          </w:tcPr>
          <w:p w14:paraId="0509C555" w14:textId="22C58C45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972" w:type="dxa"/>
          </w:tcPr>
          <w:p w14:paraId="62E41223" w14:textId="79675DA9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1,575</w:t>
            </w:r>
          </w:p>
        </w:tc>
        <w:tc>
          <w:tcPr>
            <w:tcW w:w="972" w:type="dxa"/>
          </w:tcPr>
          <w:p w14:paraId="6298B4C2" w14:textId="0D8127FD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972" w:type="dxa"/>
            <w:vAlign w:val="bottom"/>
          </w:tcPr>
          <w:p w14:paraId="175B73D6" w14:textId="0F49B542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972" w:type="dxa"/>
          </w:tcPr>
          <w:p w14:paraId="2A7787CC" w14:textId="19BB5B4D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972" w:type="dxa"/>
          </w:tcPr>
          <w:p w14:paraId="46A179A5" w14:textId="7B3A5BCB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972" w:type="dxa"/>
          </w:tcPr>
          <w:p w14:paraId="3BC4954B" w14:textId="08E07D93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  <w:tc>
          <w:tcPr>
            <w:tcW w:w="972" w:type="dxa"/>
            <w:vAlign w:val="bottom"/>
          </w:tcPr>
          <w:p w14:paraId="7FA03CBA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1,655</w:t>
            </w:r>
          </w:p>
        </w:tc>
      </w:tr>
      <w:tr w:rsidR="003F40A4" w:rsidRPr="002E31D9" w14:paraId="2B2331A4" w14:textId="77777777" w:rsidTr="00F27344">
        <w:tc>
          <w:tcPr>
            <w:tcW w:w="4230" w:type="dxa"/>
            <w:vAlign w:val="bottom"/>
          </w:tcPr>
          <w:p w14:paraId="4F80795E" w14:textId="77777777" w:rsidR="003F40A4" w:rsidRPr="002E31D9" w:rsidRDefault="003F40A4" w:rsidP="003F40A4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2" w:type="dxa"/>
            <w:gridSpan w:val="2"/>
            <w:vAlign w:val="bottom"/>
          </w:tcPr>
          <w:p w14:paraId="0EBCF09B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1671B8A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B983D92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A7EEBF9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22F7E10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03CDAD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3F669F2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F4B62AC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1540C5" w14:textId="273E2993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72" w:type="dxa"/>
            <w:vAlign w:val="bottom"/>
          </w:tcPr>
          <w:p w14:paraId="3C6288B4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3F40A4" w:rsidRPr="002E31D9" w14:paraId="30A956CF" w14:textId="77777777" w:rsidTr="00F27344">
        <w:tc>
          <w:tcPr>
            <w:tcW w:w="4230" w:type="dxa"/>
            <w:vAlign w:val="bottom"/>
          </w:tcPr>
          <w:p w14:paraId="003428AA" w14:textId="186B87D3" w:rsidR="003F40A4" w:rsidRPr="002E31D9" w:rsidRDefault="003F40A4" w:rsidP="003F40A4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72" w:type="dxa"/>
            <w:gridSpan w:val="2"/>
            <w:vAlign w:val="bottom"/>
          </w:tcPr>
          <w:p w14:paraId="6C08AB31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39C61CD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160C605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9991C6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67A183E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500EF05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FDE6D41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31239AC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D3B33E9" w14:textId="16CDB696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72" w:type="dxa"/>
            <w:vAlign w:val="bottom"/>
          </w:tcPr>
          <w:p w14:paraId="33431C81" w14:textId="77777777" w:rsidR="003F40A4" w:rsidRPr="002E31D9" w:rsidRDefault="003F40A4" w:rsidP="003F40A4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F5619D" w:rsidRPr="002E31D9" w14:paraId="74BDA46D" w14:textId="77777777" w:rsidTr="00F27344">
        <w:tc>
          <w:tcPr>
            <w:tcW w:w="4230" w:type="dxa"/>
            <w:vAlign w:val="bottom"/>
          </w:tcPr>
          <w:p w14:paraId="6B7403C9" w14:textId="5A0A4325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72" w:type="dxa"/>
            <w:gridSpan w:val="2"/>
            <w:vAlign w:val="bottom"/>
          </w:tcPr>
          <w:p w14:paraId="5CC225E3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F3456A6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5ECE856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C99F066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8A86BFF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043E18B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30450D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1D5B600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EB3F344" w14:textId="5ED0D69D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72" w:type="dxa"/>
            <w:vAlign w:val="bottom"/>
          </w:tcPr>
          <w:p w14:paraId="08886CAB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F5619D" w:rsidRPr="002E31D9" w14:paraId="491DB18B" w14:textId="77777777" w:rsidTr="00F27344">
        <w:tc>
          <w:tcPr>
            <w:tcW w:w="4230" w:type="dxa"/>
            <w:vAlign w:val="bottom"/>
          </w:tcPr>
          <w:p w14:paraId="2A59CE4E" w14:textId="77777777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2" w:type="dxa"/>
            <w:gridSpan w:val="2"/>
            <w:vAlign w:val="bottom"/>
          </w:tcPr>
          <w:p w14:paraId="524C3E9B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20AA9F5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E26FA2F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58E9A4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6080920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D52F494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27DB772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BF3568D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14C134C" w14:textId="28CEDB36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(74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2" w:type="dxa"/>
            <w:vAlign w:val="bottom"/>
          </w:tcPr>
          <w:p w14:paraId="3E8D2DAA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(948)</w:t>
            </w:r>
          </w:p>
        </w:tc>
      </w:tr>
      <w:tr w:rsidR="00F5619D" w:rsidRPr="002E31D9" w14:paraId="26C4E172" w14:textId="77777777" w:rsidTr="00F27344">
        <w:tc>
          <w:tcPr>
            <w:tcW w:w="4230" w:type="dxa"/>
            <w:vAlign w:val="bottom"/>
          </w:tcPr>
          <w:p w14:paraId="1330F2B9" w14:textId="77777777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72" w:type="dxa"/>
            <w:gridSpan w:val="2"/>
            <w:vAlign w:val="bottom"/>
          </w:tcPr>
          <w:p w14:paraId="57DC52C9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A60CFF9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F174CF7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BF05A7A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ECBBD62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92D21E2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379A74E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D142AC3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9B942FE" w14:textId="31B05BAC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(15</w:t>
            </w:r>
            <w:r w:rsidRPr="002E31D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2E31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72" w:type="dxa"/>
            <w:vAlign w:val="bottom"/>
          </w:tcPr>
          <w:p w14:paraId="534C0767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</w:tr>
      <w:tr w:rsidR="00F5619D" w:rsidRPr="002E31D9" w14:paraId="1F745ADF" w14:textId="77777777" w:rsidTr="00F27344">
        <w:tc>
          <w:tcPr>
            <w:tcW w:w="4230" w:type="dxa"/>
            <w:vAlign w:val="bottom"/>
          </w:tcPr>
          <w:p w14:paraId="6A09A2E3" w14:textId="77777777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72" w:type="dxa"/>
            <w:gridSpan w:val="2"/>
            <w:vAlign w:val="bottom"/>
          </w:tcPr>
          <w:p w14:paraId="0EBABB74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CB61494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0403786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9EEDA4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E0F7DE0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35CD74A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BBBEE59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3B3BC94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1563123" w14:textId="4E71015E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972" w:type="dxa"/>
            <w:vAlign w:val="bottom"/>
          </w:tcPr>
          <w:p w14:paraId="22A7EE79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F5619D" w:rsidRPr="002E31D9" w14:paraId="13DF9558" w14:textId="77777777" w:rsidTr="00F27344">
        <w:tc>
          <w:tcPr>
            <w:tcW w:w="4230" w:type="dxa"/>
            <w:vAlign w:val="bottom"/>
          </w:tcPr>
          <w:p w14:paraId="4DCED85B" w14:textId="77777777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72" w:type="dxa"/>
            <w:gridSpan w:val="2"/>
            <w:vAlign w:val="bottom"/>
          </w:tcPr>
          <w:p w14:paraId="134EEF81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646F689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6CDB54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A27257F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AD635E7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6DEC4AC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B2BC7BD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99A5B8C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1B70B69" w14:textId="39451C8E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972" w:type="dxa"/>
            <w:vAlign w:val="bottom"/>
          </w:tcPr>
          <w:p w14:paraId="563D973B" w14:textId="77777777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F5619D" w:rsidRPr="002E31D9" w14:paraId="4D45AFC1" w14:textId="77777777" w:rsidTr="00F27344">
        <w:tc>
          <w:tcPr>
            <w:tcW w:w="4230" w:type="dxa"/>
            <w:vAlign w:val="bottom"/>
          </w:tcPr>
          <w:p w14:paraId="0370FB75" w14:textId="77777777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72" w:type="dxa"/>
            <w:gridSpan w:val="2"/>
            <w:vAlign w:val="bottom"/>
          </w:tcPr>
          <w:p w14:paraId="206B6A9B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E59180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90BC97F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43DD97D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3CD6DC6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AF904D8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E3BA9FC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1F50861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04F574B" w14:textId="65AEDEEB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972" w:type="dxa"/>
            <w:vAlign w:val="bottom"/>
          </w:tcPr>
          <w:p w14:paraId="4ED49ADB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598</w:t>
            </w:r>
          </w:p>
        </w:tc>
      </w:tr>
      <w:tr w:rsidR="00F5619D" w:rsidRPr="002E31D9" w14:paraId="34C8BBAF" w14:textId="77777777" w:rsidTr="00F27344">
        <w:tc>
          <w:tcPr>
            <w:tcW w:w="4230" w:type="dxa"/>
            <w:vAlign w:val="bottom"/>
          </w:tcPr>
          <w:p w14:paraId="0574640C" w14:textId="77777777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72" w:type="dxa"/>
            <w:gridSpan w:val="2"/>
            <w:vAlign w:val="bottom"/>
          </w:tcPr>
          <w:p w14:paraId="5D2EC72C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69BC045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02BF661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1979C83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05C2D0D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B391D53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926A536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A9CDAF7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E89011B" w14:textId="32D5A6AD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972" w:type="dxa"/>
            <w:vAlign w:val="bottom"/>
          </w:tcPr>
          <w:p w14:paraId="68FC5EAB" w14:textId="77777777" w:rsidR="00F5619D" w:rsidRPr="002E31D9" w:rsidRDefault="00F5619D" w:rsidP="00F5619D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F5619D" w:rsidRPr="002E31D9" w14:paraId="636CD284" w14:textId="77777777" w:rsidTr="00F27344">
        <w:tc>
          <w:tcPr>
            <w:tcW w:w="4230" w:type="dxa"/>
            <w:vAlign w:val="bottom"/>
          </w:tcPr>
          <w:p w14:paraId="13D50231" w14:textId="77777777" w:rsidR="00F5619D" w:rsidRPr="002E31D9" w:rsidRDefault="00F5619D" w:rsidP="00F5619D">
            <w:pPr>
              <w:ind w:left="167" w:right="-29" w:hanging="16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72" w:type="dxa"/>
            <w:gridSpan w:val="2"/>
            <w:vAlign w:val="bottom"/>
          </w:tcPr>
          <w:p w14:paraId="6DC1CE91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F1E766E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EB22737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39726DF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8BB1433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C02C489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13ABE13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59A8D96" w14:textId="77777777" w:rsidR="00F5619D" w:rsidRPr="002E31D9" w:rsidRDefault="00F5619D" w:rsidP="00F5619D">
            <w:pP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5366D2F" w14:textId="356AC997" w:rsidR="00F5619D" w:rsidRPr="002E31D9" w:rsidRDefault="00F5619D" w:rsidP="00F5619D">
            <w:pPr>
              <w:pBdr>
                <w:bottom w:val="doub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972" w:type="dxa"/>
            <w:vAlign w:val="bottom"/>
          </w:tcPr>
          <w:p w14:paraId="74079F07" w14:textId="77777777" w:rsidR="00F5619D" w:rsidRPr="002E31D9" w:rsidRDefault="00F5619D" w:rsidP="00F5619D">
            <w:pPr>
              <w:pBdr>
                <w:bottom w:val="double" w:sz="4" w:space="1" w:color="auto"/>
              </w:pBdr>
              <w:tabs>
                <w:tab w:val="decimal" w:pos="706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374</w:t>
            </w:r>
          </w:p>
        </w:tc>
      </w:tr>
    </w:tbl>
    <w:p w14:paraId="60D4FF46" w14:textId="77777777" w:rsidR="006021FB" w:rsidRPr="002E31D9" w:rsidRDefault="006021FB" w:rsidP="006021FB">
      <w:pPr>
        <w:spacing w:after="120" w:line="43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51FACB" w14:textId="77777777" w:rsidR="006021FB" w:rsidRPr="002E31D9" w:rsidRDefault="006021FB" w:rsidP="006021FB">
      <w:pPr>
        <w:spacing w:after="120" w:line="43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6021FB" w:rsidRPr="002E31D9" w:rsidSect="006021FB">
          <w:headerReference w:type="default" r:id="rId20"/>
          <w:pgSz w:w="16834" w:h="11909" w:orient="landscape" w:code="9"/>
          <w:pgMar w:top="1339" w:right="1296" w:bottom="1080" w:left="1080" w:header="706" w:footer="576" w:gutter="0"/>
          <w:cols w:space="720"/>
          <w:docGrid w:linePitch="326"/>
        </w:sectPr>
      </w:pPr>
    </w:p>
    <w:p w14:paraId="720F19D5" w14:textId="77777777" w:rsidR="006021FB" w:rsidRPr="002E31D9" w:rsidRDefault="006021FB" w:rsidP="006021FB">
      <w:pPr>
        <w:spacing w:after="120" w:line="430" w:lineRule="exact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2E31D9">
        <w:rPr>
          <w:rFonts w:ascii="Angsana New" w:hAnsi="Angsana New"/>
          <w:b/>
          <w:bCs/>
          <w:sz w:val="32"/>
          <w:szCs w:val="32"/>
        </w:rPr>
        <w:t>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สัญญาและข้อตกลงที่สำคัญ</w:t>
      </w:r>
    </w:p>
    <w:p w14:paraId="485EE349" w14:textId="77777777" w:rsidR="006021FB" w:rsidRPr="002E31D9" w:rsidRDefault="006021FB" w:rsidP="006021FB">
      <w:pPr>
        <w:spacing w:before="120" w:after="120" w:line="430" w:lineRule="exact"/>
        <w:ind w:left="547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b/>
          <w:bCs/>
          <w:sz w:val="32"/>
          <w:szCs w:val="32"/>
        </w:rPr>
        <w:t>1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2E31D9">
        <w:rPr>
          <w:rFonts w:ascii="Angsana New" w:hAnsi="Angsana New"/>
          <w:b/>
          <w:bCs/>
          <w:sz w:val="32"/>
          <w:szCs w:val="32"/>
        </w:rPr>
        <w:t>.1</w:t>
      </w: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ในปี </w:t>
      </w:r>
      <w:r w:rsidRPr="002E31D9">
        <w:rPr>
          <w:rFonts w:ascii="Angsana New" w:hAnsi="Angsana New"/>
          <w:spacing w:val="-4"/>
          <w:sz w:val="32"/>
          <w:szCs w:val="32"/>
        </w:rPr>
        <w:t>2541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บริษัท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PT. Lanna Harita Indonesia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ได้รับสิทธิตามสัญญา </w:t>
      </w:r>
      <w:r w:rsidRPr="002E31D9">
        <w:rPr>
          <w:rFonts w:ascii="Angsana New" w:hAnsi="Angsana New"/>
          <w:spacing w:val="-4"/>
          <w:sz w:val="32"/>
          <w:szCs w:val="32"/>
        </w:rPr>
        <w:t>Coal Contract of Work (“CCOW”)</w:t>
      </w:r>
      <w:r w:rsidRPr="002E31D9">
        <w:rPr>
          <w:rFonts w:ascii="Angsana New" w:hAnsi="Angsana New"/>
          <w:spacing w:val="-26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จากรัฐบาลอินโดนีเซียในการสำรวจ</w:t>
      </w:r>
      <w:r w:rsidRPr="002E31D9">
        <w:rPr>
          <w:rFonts w:ascii="Angsana New" w:hAnsi="Angsana New"/>
          <w:spacing w:val="-26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 xml:space="preserve">ขุดและจำหน่ายถ่านหินในอำเภอซามารินดา </w:t>
      </w:r>
      <w:r w:rsidRPr="002E31D9">
        <w:rPr>
          <w:rFonts w:ascii="Angsana New" w:hAnsi="Angsana New"/>
          <w:sz w:val="32"/>
          <w:szCs w:val="32"/>
        </w:rPr>
        <w:t xml:space="preserve">(Samarinda) </w:t>
      </w:r>
      <w:r w:rsidRPr="002E31D9">
        <w:rPr>
          <w:rFonts w:ascii="Angsana New" w:hAnsi="Angsana New"/>
          <w:sz w:val="32"/>
          <w:szCs w:val="32"/>
          <w:cs/>
        </w:rPr>
        <w:t xml:space="preserve">และอำเภอคูเตย </w:t>
      </w:r>
      <w:r w:rsidRPr="002E31D9">
        <w:rPr>
          <w:rFonts w:ascii="Angsana New" w:hAnsi="Angsana New"/>
          <w:spacing w:val="-8"/>
          <w:sz w:val="32"/>
          <w:szCs w:val="32"/>
        </w:rPr>
        <w:t>(</w:t>
      </w:r>
      <w:proofErr w:type="spellStart"/>
      <w:r w:rsidRPr="002E31D9">
        <w:rPr>
          <w:rFonts w:ascii="Angsana New" w:hAnsi="Angsana New"/>
          <w:spacing w:val="-8"/>
          <w:sz w:val="32"/>
          <w:szCs w:val="32"/>
        </w:rPr>
        <w:t>Kutai</w:t>
      </w:r>
      <w:proofErr w:type="spellEnd"/>
      <w:r w:rsidRPr="002E31D9">
        <w:rPr>
          <w:rFonts w:ascii="Angsana New" w:hAnsi="Angsana New"/>
          <w:spacing w:val="-8"/>
          <w:sz w:val="32"/>
          <w:szCs w:val="32"/>
        </w:rPr>
        <w:t xml:space="preserve">) 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จังหวัดกะลิมันตันตะวันออก ประเทศอินโดนีเซีย บนพื้นที่สำรวจประมาณ </w:t>
      </w:r>
      <w:r w:rsidRPr="002E31D9">
        <w:rPr>
          <w:rFonts w:ascii="Angsana New" w:hAnsi="Angsana New"/>
          <w:spacing w:val="-8"/>
          <w:sz w:val="32"/>
          <w:szCs w:val="32"/>
        </w:rPr>
        <w:t>30,018</w:t>
      </w:r>
      <w:r w:rsidRPr="002E31D9">
        <w:rPr>
          <w:rFonts w:ascii="Angsana New" w:hAnsi="Angsana New"/>
          <w:spacing w:val="-8"/>
          <w:sz w:val="32"/>
          <w:szCs w:val="32"/>
          <w:cs/>
        </w:rPr>
        <w:t xml:space="preserve"> เฮคตา</w:t>
      </w:r>
      <w:proofErr w:type="spellStart"/>
      <w:r w:rsidRPr="002E31D9">
        <w:rPr>
          <w:rFonts w:ascii="Angsana New" w:hAnsi="Angsana New"/>
          <w:spacing w:val="-8"/>
          <w:sz w:val="32"/>
          <w:szCs w:val="32"/>
          <w:cs/>
        </w:rPr>
        <w:t>ร์</w:t>
      </w:r>
      <w:proofErr w:type="spellEnd"/>
      <w:r w:rsidRPr="002E31D9">
        <w:rPr>
          <w:rFonts w:ascii="Angsana New" w:hAnsi="Angsana New"/>
          <w:spacing w:val="-8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8"/>
          <w:sz w:val="32"/>
          <w:szCs w:val="32"/>
          <w:cs/>
        </w:rPr>
        <w:t>เป็นระยะเวลา</w:t>
      </w:r>
      <w:r w:rsidRPr="002E31D9">
        <w:rPr>
          <w:rFonts w:ascii="Angsana New" w:hAnsi="Angsana New"/>
          <w:spacing w:val="-28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</w:rPr>
        <w:t>30</w:t>
      </w:r>
      <w:r w:rsidRPr="002E31D9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ปี</w:t>
      </w:r>
      <w:r w:rsidRPr="002E31D9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บริษัทย่อยต้องจ่ายค่าตอบแทนสำหรับค่าสิทธิและค่าสำรวจตามข้อกำหนดต่าง ๆ ที่ระบุไว้ในสัญญา ต่อมา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/>
          <w:sz w:val="32"/>
          <w:szCs w:val="32"/>
        </w:rPr>
        <w:t xml:space="preserve">17 </w:t>
      </w:r>
      <w:r w:rsidRPr="002E31D9">
        <w:rPr>
          <w:rFonts w:ascii="Angsana New" w:hAnsi="Angsana New"/>
          <w:sz w:val="32"/>
          <w:szCs w:val="32"/>
          <w:cs/>
        </w:rPr>
        <w:t xml:space="preserve">มกราคม </w:t>
      </w:r>
      <w:r w:rsidRPr="002E31D9">
        <w:rPr>
          <w:rFonts w:ascii="Angsana New" w:hAnsi="Angsana New"/>
          <w:sz w:val="32"/>
          <w:szCs w:val="32"/>
        </w:rPr>
        <w:t xml:space="preserve">2561 </w:t>
      </w:r>
      <w:r w:rsidRPr="002E31D9">
        <w:rPr>
          <w:rFonts w:ascii="Angsana New" w:hAnsi="Angsana New"/>
          <w:sz w:val="32"/>
          <w:szCs w:val="32"/>
          <w:cs/>
        </w:rPr>
        <w:t>บริษัทย่อยดังกล่าวได้แก้ไขเงื่อนไขบางประการตามที่กำหนดในสัญญาดังกล่าวกับทางรัฐบาลอินโดนีเซีย</w:t>
      </w:r>
    </w:p>
    <w:p w14:paraId="7B42385D" w14:textId="77777777" w:rsidR="006021FB" w:rsidRPr="002E31D9" w:rsidRDefault="006021FB" w:rsidP="006021FB">
      <w:pPr>
        <w:spacing w:before="120" w:after="120" w:line="430" w:lineRule="exact"/>
        <w:ind w:left="547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b/>
          <w:bCs/>
          <w:sz w:val="32"/>
          <w:szCs w:val="32"/>
        </w:rPr>
        <w:t>1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2E31D9">
        <w:rPr>
          <w:rFonts w:ascii="Angsana New" w:hAnsi="Angsana New"/>
          <w:b/>
          <w:bCs/>
          <w:sz w:val="32"/>
          <w:szCs w:val="32"/>
        </w:rPr>
        <w:t>.2</w:t>
      </w: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ในปี </w:t>
      </w:r>
      <w:r w:rsidRPr="002E31D9">
        <w:rPr>
          <w:rFonts w:ascii="Angsana New" w:hAnsi="Angsana New"/>
          <w:spacing w:val="-6"/>
          <w:sz w:val="32"/>
          <w:szCs w:val="32"/>
        </w:rPr>
        <w:t>2540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บริษัท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PT. Singlurus Pratama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ได้รับสิทธิตามสัญญา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Coal Contract of Work (“CCOW”)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จากรัฐบาลอินโดนีเซียในการสำรวจ ขุดและจำหน่ายถ่านหินในอำเภอคูเตย </w:t>
      </w:r>
      <w:r w:rsidRPr="002E31D9">
        <w:rPr>
          <w:rFonts w:ascii="Angsana New" w:hAnsi="Angsana New"/>
          <w:spacing w:val="-6"/>
          <w:sz w:val="32"/>
          <w:szCs w:val="32"/>
        </w:rPr>
        <w:t>(</w:t>
      </w:r>
      <w:proofErr w:type="spellStart"/>
      <w:r w:rsidRPr="002E31D9">
        <w:rPr>
          <w:rFonts w:ascii="Angsana New" w:hAnsi="Angsana New"/>
          <w:spacing w:val="-6"/>
          <w:sz w:val="32"/>
          <w:szCs w:val="32"/>
        </w:rPr>
        <w:t>Kutai</w:t>
      </w:r>
      <w:proofErr w:type="spellEnd"/>
      <w:r w:rsidRPr="002E31D9">
        <w:rPr>
          <w:rFonts w:ascii="Angsana New" w:hAnsi="Angsana New"/>
          <w:spacing w:val="-6"/>
          <w:sz w:val="32"/>
          <w:szCs w:val="32"/>
        </w:rPr>
        <w:t xml:space="preserve">)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จังหวัดกะลิมันตันตะวันออก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ประเทศอินโดนีเซีย บนพื้นที่สำรวจประมาณ </w:t>
      </w:r>
      <w:r w:rsidRPr="002E31D9">
        <w:rPr>
          <w:rFonts w:ascii="Angsana New" w:hAnsi="Angsana New"/>
          <w:spacing w:val="-6"/>
          <w:sz w:val="32"/>
          <w:szCs w:val="32"/>
        </w:rPr>
        <w:t>24,760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เฮคตา</w:t>
      </w:r>
      <w:proofErr w:type="spellStart"/>
      <w:r w:rsidRPr="002E31D9">
        <w:rPr>
          <w:rFonts w:ascii="Angsana New" w:hAnsi="Angsana New"/>
          <w:spacing w:val="-6"/>
          <w:sz w:val="32"/>
          <w:szCs w:val="32"/>
          <w:cs/>
        </w:rPr>
        <w:t>ร์</w:t>
      </w:r>
      <w:proofErr w:type="spellEnd"/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  <w:cs/>
        </w:rPr>
        <w:t>เป็นระยะเวลา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30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ปี นับจากวันที่บริษัทย่อยเริ่มดำเนิน</w:t>
      </w:r>
      <w:r w:rsidRPr="002E31D9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2E31D9">
        <w:rPr>
          <w:rFonts w:ascii="Angsana New" w:hAnsi="Angsana New"/>
          <w:spacing w:val="-6"/>
          <w:sz w:val="32"/>
          <w:szCs w:val="32"/>
          <w:cs/>
        </w:rPr>
        <w:t>ผลิตถ่านหิน บริษัทย่อยต้องจ่ายค่าตอบแทนสำหรับค่าสิทธิและค่าสำรวจตามข้อกำหนดต่าง ๆ ที่ระบุไว้ในสัญญา</w:t>
      </w:r>
      <w:r w:rsidRPr="002E31D9">
        <w:rPr>
          <w:rFonts w:ascii="Angsana New" w:hAnsi="Angsana New"/>
          <w:sz w:val="32"/>
          <w:szCs w:val="32"/>
          <w:cs/>
        </w:rPr>
        <w:t xml:space="preserve"> บริษัทย่อยได้รับอนุญาตจากรัฐบาลอินโดนีเซียให้เริ่มผลิตถ่านหินในเดือนกุมภาพันธ์ </w:t>
      </w:r>
      <w:r w:rsidRPr="002E31D9">
        <w:rPr>
          <w:rFonts w:ascii="Angsana New" w:hAnsi="Angsana New"/>
          <w:sz w:val="32"/>
          <w:szCs w:val="32"/>
        </w:rPr>
        <w:t>2552</w:t>
      </w:r>
      <w:r w:rsidRPr="002E31D9">
        <w:rPr>
          <w:rFonts w:ascii="Angsana New" w:hAnsi="Angsana New"/>
          <w:sz w:val="32"/>
          <w:szCs w:val="32"/>
          <w:cs/>
        </w:rPr>
        <w:t xml:space="preserve"> ต่อมา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/>
          <w:sz w:val="32"/>
          <w:szCs w:val="32"/>
        </w:rPr>
        <w:t xml:space="preserve">17 </w:t>
      </w:r>
      <w:r w:rsidRPr="002E31D9">
        <w:rPr>
          <w:rFonts w:ascii="Angsana New" w:hAnsi="Angsana New"/>
          <w:sz w:val="32"/>
          <w:szCs w:val="32"/>
          <w:cs/>
        </w:rPr>
        <w:t xml:space="preserve">มกราคม </w:t>
      </w:r>
      <w:r w:rsidRPr="002E31D9">
        <w:rPr>
          <w:rFonts w:ascii="Angsana New" w:hAnsi="Angsana New"/>
          <w:sz w:val="32"/>
          <w:szCs w:val="32"/>
        </w:rPr>
        <w:t xml:space="preserve">2561 </w:t>
      </w:r>
      <w:r w:rsidRPr="002E31D9">
        <w:rPr>
          <w:rFonts w:ascii="Angsana New" w:hAnsi="Angsana New"/>
          <w:sz w:val="32"/>
          <w:szCs w:val="32"/>
          <w:cs/>
        </w:rPr>
        <w:t>บริษัทย่อยดังกล่าวได้แก้ไขเงื่อนไขบางประการตามที่กำหนดในสัญญาดังกล่าวกับทางรัฐบาลอินโดนีเซีย</w:t>
      </w:r>
    </w:p>
    <w:p w14:paraId="3679479D" w14:textId="77777777" w:rsidR="006021FB" w:rsidRPr="002E31D9" w:rsidRDefault="006021FB" w:rsidP="006021FB">
      <w:pPr>
        <w:spacing w:before="120" w:after="120" w:line="430" w:lineRule="exact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1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2E31D9">
        <w:rPr>
          <w:rFonts w:ascii="Angsana New" w:hAnsi="Angsana New"/>
          <w:b/>
          <w:bCs/>
          <w:sz w:val="32"/>
          <w:szCs w:val="32"/>
        </w:rPr>
        <w:t>.3</w:t>
      </w: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20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2552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2E31D9">
        <w:rPr>
          <w:rFonts w:ascii="Angsana New" w:hAnsi="Angsana New"/>
          <w:spacing w:val="-4"/>
          <w:sz w:val="32"/>
          <w:szCs w:val="32"/>
        </w:rPr>
        <w:t>PT. Singlurus Pratama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ได้ทำสัญญาค่าบริการการตลาดและ</w:t>
      </w:r>
      <w:r w:rsidRPr="002E31D9">
        <w:rPr>
          <w:rFonts w:ascii="Angsana New" w:hAnsi="Angsana New"/>
          <w:sz w:val="32"/>
          <w:szCs w:val="32"/>
          <w:cs/>
        </w:rPr>
        <w:t>บริการให้ความช่วยเหลือทางด้านเทคนิคกับบริษัทฯและสัญญารับบริการกับบริษัทแห่งหนึ่งในประเทศอินโดนีเซีย โดยค่าบริการดังกล่าวเป็นไปตามเกณฑ์และอัตราตามที่ระบุในสัญญา</w:t>
      </w:r>
    </w:p>
    <w:p w14:paraId="65BD2760" w14:textId="77777777" w:rsidR="006021FB" w:rsidRPr="002E31D9" w:rsidRDefault="006021FB" w:rsidP="006021FB">
      <w:pPr>
        <w:spacing w:before="120" w:after="120" w:line="430" w:lineRule="exact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>ต่อมา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เมื่อวันที่</w:t>
      </w:r>
      <w:r w:rsidRPr="002E31D9">
        <w:rPr>
          <w:rFonts w:ascii="Angsana New" w:hAnsi="Angsana New"/>
          <w:sz w:val="32"/>
          <w:szCs w:val="32"/>
        </w:rPr>
        <w:t xml:space="preserve"> 29 </w:t>
      </w:r>
      <w:r w:rsidRPr="002E31D9">
        <w:rPr>
          <w:rFonts w:ascii="Angsana New" w:hAnsi="Angsana New"/>
          <w:sz w:val="32"/>
          <w:szCs w:val="32"/>
          <w:cs/>
        </w:rPr>
        <w:t xml:space="preserve">ตุลาคม </w:t>
      </w:r>
      <w:r w:rsidRPr="002E31D9">
        <w:rPr>
          <w:rFonts w:ascii="Angsana New" w:hAnsi="Angsana New"/>
          <w:sz w:val="32"/>
          <w:szCs w:val="32"/>
        </w:rPr>
        <w:t xml:space="preserve">2559 </w:t>
      </w:r>
      <w:r w:rsidRPr="002E31D9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2E31D9">
        <w:rPr>
          <w:rFonts w:ascii="Angsana New" w:hAnsi="Angsana New"/>
          <w:sz w:val="32"/>
          <w:szCs w:val="32"/>
        </w:rPr>
        <w:t>PT.Singlurus</w:t>
      </w:r>
      <w:proofErr w:type="spellEnd"/>
      <w:r w:rsidRPr="002E31D9">
        <w:rPr>
          <w:rFonts w:ascii="Angsana New" w:hAnsi="Angsana New"/>
          <w:sz w:val="32"/>
          <w:szCs w:val="32"/>
        </w:rPr>
        <w:t xml:space="preserve"> Pratama </w:t>
      </w:r>
      <w:r w:rsidRPr="002E31D9">
        <w:rPr>
          <w:rFonts w:ascii="Angsana New" w:hAnsi="Angsana New"/>
          <w:sz w:val="32"/>
          <w:szCs w:val="32"/>
          <w:cs/>
        </w:rPr>
        <w:t xml:space="preserve">ได้มีการทำสัญญาเพิ่มเติมเพื่อแก้ไขค่าบริการดังกล่าวให้เป็นอัตราใหม่ตามที่ระบุในสัญญา โดยให้สัญญาดังกล่าวมีผลย้อนหลังตั้งแต่วันที่ </w:t>
      </w:r>
      <w:r w:rsidRPr="002E31D9">
        <w:rPr>
          <w:rFonts w:ascii="Angsana New" w:hAnsi="Angsana New"/>
          <w:sz w:val="32"/>
          <w:szCs w:val="32"/>
        </w:rPr>
        <w:t xml:space="preserve">1 </w:t>
      </w:r>
      <w:r w:rsidRPr="002E31D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2E31D9">
        <w:rPr>
          <w:rFonts w:ascii="Angsana New" w:hAnsi="Angsana New"/>
          <w:sz w:val="32"/>
          <w:szCs w:val="32"/>
        </w:rPr>
        <w:t>2559   </w:t>
      </w:r>
    </w:p>
    <w:p w14:paraId="249C89CF" w14:textId="77777777" w:rsidR="006021FB" w:rsidRPr="002E31D9" w:rsidRDefault="006021FB" w:rsidP="006021F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Pr="002E31D9">
        <w:rPr>
          <w:rFonts w:ascii="Angsana New" w:hAnsi="Angsana New"/>
          <w:b/>
          <w:bCs/>
          <w:sz w:val="32"/>
          <w:szCs w:val="32"/>
        </w:rPr>
        <w:t>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5F8E50" w14:textId="77777777" w:rsidR="006021FB" w:rsidRPr="002E31D9" w:rsidRDefault="006021FB" w:rsidP="006021F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Pr="002E31D9">
        <w:rPr>
          <w:rFonts w:ascii="Angsana New" w:hAnsi="Angsana New"/>
          <w:b/>
          <w:bCs/>
          <w:sz w:val="32"/>
          <w:szCs w:val="32"/>
        </w:rPr>
        <w:t>.1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0E34AD0" w14:textId="77777777" w:rsidR="006021FB" w:rsidRPr="002E31D9" w:rsidRDefault="006021FB" w:rsidP="006021FB">
      <w:pPr>
        <w:spacing w:before="120" w:after="120"/>
        <w:ind w:left="540" w:right="-29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E31D9">
        <w:rPr>
          <w:rFonts w:ascii="Angsana New" w:hAnsi="Angsana New"/>
          <w:spacing w:val="-8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 </w:t>
      </w:r>
      <w:r w:rsidRPr="002E31D9">
        <w:rPr>
          <w:rFonts w:ascii="Angsana New" w:hAnsi="Angsana New"/>
          <w:sz w:val="32"/>
          <w:szCs w:val="32"/>
        </w:rPr>
        <w:t xml:space="preserve">0.1 </w:t>
      </w:r>
      <w:r w:rsidRPr="002E31D9">
        <w:rPr>
          <w:rFonts w:ascii="Angsana New" w:hAnsi="Angsana New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z w:val="32"/>
          <w:szCs w:val="32"/>
        </w:rPr>
        <w:t xml:space="preserve">             </w:t>
      </w:r>
      <w:r w:rsidRPr="002E31D9">
        <w:rPr>
          <w:rFonts w:ascii="Angsana New" w:hAnsi="Angsana New"/>
          <w:sz w:val="32"/>
          <w:szCs w:val="32"/>
          <w:cs/>
        </w:rPr>
        <w:t xml:space="preserve"> ที่เกี่ยวข้องกับการ</w:t>
      </w:r>
      <w:r w:rsidRPr="002E31D9">
        <w:rPr>
          <w:rFonts w:ascii="Angsana New" w:hAnsi="Angsana New" w:hint="cs"/>
          <w:sz w:val="32"/>
          <w:szCs w:val="32"/>
          <w:cs/>
        </w:rPr>
        <w:t>ว่า</w:t>
      </w:r>
      <w:r w:rsidRPr="002E31D9">
        <w:rPr>
          <w:rFonts w:ascii="Angsana New" w:hAnsi="Angsana New"/>
          <w:sz w:val="32"/>
          <w:szCs w:val="32"/>
          <w:cs/>
        </w:rPr>
        <w:t>จ้างเหมาก่อสร้างบ่อพักตะกอน</w:t>
      </w:r>
      <w:r w:rsidRPr="002E31D9">
        <w:rPr>
          <w:rFonts w:ascii="Angsana New" w:hAnsi="Angsana New" w:hint="cs"/>
          <w:sz w:val="32"/>
          <w:szCs w:val="32"/>
          <w:cs/>
        </w:rPr>
        <w:t>ของ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(31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2568: 1.1 </w:t>
      </w:r>
      <w:r w:rsidRPr="002E31D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pacing w:val="-6"/>
          <w:sz w:val="32"/>
          <w:szCs w:val="32"/>
        </w:rPr>
        <w:t>)</w:t>
      </w:r>
    </w:p>
    <w:p w14:paraId="2AB9C66F" w14:textId="77777777" w:rsidR="006021FB" w:rsidRPr="002E31D9" w:rsidRDefault="006021FB" w:rsidP="006021FB">
      <w:pPr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Pr="002E31D9">
        <w:rPr>
          <w:rFonts w:ascii="Angsana New" w:hAnsi="Angsana New"/>
          <w:b/>
          <w:bCs/>
          <w:sz w:val="32"/>
          <w:szCs w:val="32"/>
        </w:rPr>
        <w:t>.2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ภาระผูกพันเกี่ยวกับสัญญาบริการและสัญญาซื้อสินค้าระยะยาว</w:t>
      </w:r>
    </w:p>
    <w:p w14:paraId="25ECEC22" w14:textId="63D8CB4E" w:rsidR="003F40A4" w:rsidRPr="002E31D9" w:rsidRDefault="003F40A4" w:rsidP="003F40A4">
      <w:pPr>
        <w:spacing w:before="120" w:after="120"/>
        <w:ind w:left="113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  <w:cs/>
        </w:rPr>
        <w:t>ก)</w:t>
      </w:r>
      <w:r w:rsidRPr="002E31D9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กลุ่มบริษัทมีภาระผูกพันเกี่ยวกับสัญญารับ</w:t>
      </w:r>
      <w:r w:rsidRPr="002E31D9">
        <w:rPr>
          <w:rFonts w:ascii="Angsana New" w:hAnsi="Angsana New"/>
          <w:spacing w:val="-6"/>
          <w:sz w:val="32"/>
          <w:szCs w:val="32"/>
          <w:cs/>
        </w:rPr>
        <w:t>บริการ</w:t>
      </w:r>
      <w:r w:rsidRPr="002E31D9">
        <w:rPr>
          <w:rFonts w:ascii="Angsana New" w:hAnsi="Angsana New"/>
          <w:sz w:val="32"/>
          <w:szCs w:val="32"/>
          <w:cs/>
        </w:rPr>
        <w:t>ที่เกี่ยวข้องกับการบริการจ้างรักษาความปลอดภัย การบริการดูแลรักษารถยนต์ และบริการอื่น ๆ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2E31D9">
        <w:rPr>
          <w:rFonts w:ascii="Angsana New" w:hAnsi="Angsana New"/>
          <w:spacing w:val="-6"/>
          <w:sz w:val="32"/>
          <w:szCs w:val="32"/>
        </w:rPr>
        <w:t>1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pacing w:val="-6"/>
          <w:sz w:val="32"/>
          <w:szCs w:val="32"/>
          <w:cs/>
        </w:rPr>
        <w:t xml:space="preserve">ถึง </w:t>
      </w:r>
      <w:r w:rsidR="00957AB2">
        <w:rPr>
          <w:rFonts w:ascii="Angsana New" w:hAnsi="Angsana New"/>
          <w:spacing w:val="-6"/>
          <w:sz w:val="32"/>
          <w:szCs w:val="32"/>
        </w:rPr>
        <w:t>5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6"/>
          <w:sz w:val="32"/>
          <w:szCs w:val="32"/>
          <w:cs/>
        </w:rPr>
        <w:t xml:space="preserve">ปี </w:t>
      </w:r>
      <w:r w:rsidRPr="002E31D9">
        <w:rPr>
          <w:rFonts w:ascii="Angsana New" w:hAnsi="Angsana New"/>
          <w:spacing w:val="-6"/>
          <w:sz w:val="32"/>
          <w:szCs w:val="32"/>
        </w:rPr>
        <w:t xml:space="preserve">     </w:t>
      </w:r>
      <w:r w:rsidRPr="002E31D9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0D2B9DA3" w14:textId="77777777" w:rsidR="003F40A4" w:rsidRPr="002E31D9" w:rsidRDefault="003F40A4" w:rsidP="003F40A4">
      <w:pPr>
        <w:ind w:left="1137" w:right="-43" w:hanging="547"/>
        <w:jc w:val="right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</w:rPr>
        <w:t>(</w:t>
      </w:r>
      <w:r w:rsidRPr="002E31D9">
        <w:rPr>
          <w:rFonts w:ascii="Angsana New" w:hAnsi="Angsana New"/>
          <w:sz w:val="32"/>
          <w:szCs w:val="32"/>
          <w:cs/>
        </w:rPr>
        <w:t>หน่วย</w:t>
      </w:r>
      <w:r w:rsidRPr="002E31D9">
        <w:rPr>
          <w:rFonts w:ascii="Angsana New" w:hAnsi="Angsana New"/>
          <w:sz w:val="32"/>
          <w:szCs w:val="32"/>
        </w:rPr>
        <w:t xml:space="preserve">: </w:t>
      </w:r>
      <w:r w:rsidRPr="002E31D9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5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2970"/>
        <w:gridCol w:w="1395"/>
        <w:gridCol w:w="1395"/>
        <w:gridCol w:w="1395"/>
        <w:gridCol w:w="1395"/>
      </w:tblGrid>
      <w:tr w:rsidR="003F40A4" w:rsidRPr="002E31D9" w14:paraId="31D94F28" w14:textId="77777777" w:rsidTr="00325F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1C0D" w14:textId="77777777" w:rsidR="003F40A4" w:rsidRPr="002E31D9" w:rsidRDefault="003F40A4" w:rsidP="00325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1483" w14:textId="77777777" w:rsidR="003F40A4" w:rsidRPr="002E31D9" w:rsidRDefault="003F40A4" w:rsidP="00325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ADBF" w14:textId="77777777" w:rsidR="003F40A4" w:rsidRPr="002E31D9" w:rsidRDefault="003F40A4" w:rsidP="00325F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40A4" w:rsidRPr="002E31D9" w14:paraId="56AA6993" w14:textId="77777777" w:rsidTr="00325F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720B" w14:textId="77777777" w:rsidR="003F40A4" w:rsidRPr="002E31D9" w:rsidRDefault="003F40A4" w:rsidP="00325F1F">
            <w:pPr>
              <w:ind w:left="972" w:right="24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F8E5" w14:textId="77777777" w:rsidR="003F40A4" w:rsidRPr="002E31D9" w:rsidRDefault="003F40A4" w:rsidP="00325F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4E6C" w14:textId="77777777" w:rsidR="003F40A4" w:rsidRPr="002E31D9" w:rsidRDefault="003F40A4" w:rsidP="00325F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47ED" w14:textId="77777777" w:rsidR="003F40A4" w:rsidRPr="002E31D9" w:rsidRDefault="003F40A4" w:rsidP="00325F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F58A" w14:textId="77777777" w:rsidR="003F40A4" w:rsidRPr="002E31D9" w:rsidRDefault="003F40A4" w:rsidP="00325F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F40A4" w:rsidRPr="002E31D9" w14:paraId="542B37D8" w14:textId="77777777" w:rsidTr="00325F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12051" w14:textId="77777777" w:rsidR="003F40A4" w:rsidRPr="002E31D9" w:rsidRDefault="003F40A4" w:rsidP="00325F1F">
            <w:pPr>
              <w:ind w:left="-18" w:right="241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E31D9">
              <w:rPr>
                <w:rFonts w:ascii="Angsana New" w:hAnsi="Angsana New"/>
                <w:sz w:val="32"/>
                <w:szCs w:val="32"/>
              </w:rPr>
              <w:t>1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9D30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3.8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2B80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D160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1DBA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  <w:tr w:rsidR="003F40A4" w:rsidRPr="002E31D9" w14:paraId="6C20FECB" w14:textId="77777777" w:rsidTr="00325F1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3A0E" w14:textId="77777777" w:rsidR="003F40A4" w:rsidRPr="002E31D9" w:rsidRDefault="003F40A4" w:rsidP="00325F1F">
            <w:pPr>
              <w:ind w:left="-18" w:right="241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2E31D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E3BC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6310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2664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8B266" w14:textId="77777777" w:rsidR="003F40A4" w:rsidRPr="002E31D9" w:rsidRDefault="003F40A4" w:rsidP="00325F1F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9BE3D66" w14:textId="4427CC28" w:rsidR="006021FB" w:rsidRPr="002E31D9" w:rsidRDefault="006021FB" w:rsidP="006021FB">
      <w:pPr>
        <w:spacing w:before="24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ข)</w:t>
      </w:r>
      <w:r w:rsidRPr="002E31D9">
        <w:rPr>
          <w:rFonts w:ascii="Angsana New" w:hAnsi="Angsana New"/>
          <w:sz w:val="32"/>
          <w:szCs w:val="32"/>
          <w:cs/>
        </w:rPr>
        <w:tab/>
      </w:r>
      <w:r w:rsidRPr="002E31D9">
        <w:rPr>
          <w:rFonts w:ascii="Angsana New" w:hAnsi="Angsana New"/>
          <w:spacing w:val="-6"/>
          <w:sz w:val="32"/>
          <w:szCs w:val="32"/>
          <w:cs/>
        </w:rPr>
        <w:t>กลุ่มบริษัทมีภาระผูกพันเกี่ยวกับสัญญาจ้างที่ปรึกษากฎหมาย ที่ปรึกษาด้านการเงินและบริหารและอื่น ๆ เป็นจำนวน</w:t>
      </w:r>
      <w:r w:rsidRPr="002E31D9">
        <w:rPr>
          <w:rFonts w:ascii="Angsana New" w:hAnsi="Angsana New"/>
          <w:sz w:val="32"/>
          <w:szCs w:val="32"/>
          <w:cs/>
        </w:rPr>
        <w:t>เงิน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="007F0453" w:rsidRPr="002E31D9">
        <w:rPr>
          <w:rFonts w:ascii="Angsana New" w:hAnsi="Angsana New"/>
          <w:sz w:val="32"/>
          <w:szCs w:val="32"/>
        </w:rPr>
        <w:t>17.3</w:t>
      </w:r>
      <w:r w:rsidRPr="002E31D9">
        <w:rPr>
          <w:rFonts w:ascii="Angsana New" w:hAnsi="Angsana New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z w:val="32"/>
          <w:szCs w:val="32"/>
        </w:rPr>
        <w:t xml:space="preserve"> (</w:t>
      </w:r>
      <w:r w:rsidRPr="002E31D9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2E31D9">
        <w:rPr>
          <w:rFonts w:ascii="Angsana New" w:hAnsi="Angsana New"/>
          <w:sz w:val="32"/>
          <w:szCs w:val="32"/>
        </w:rPr>
        <w:t xml:space="preserve">: 17.3 </w:t>
      </w:r>
      <w:r w:rsidRPr="002E31D9">
        <w:rPr>
          <w:rFonts w:ascii="Angsana New" w:hAnsi="Angsana New"/>
          <w:sz w:val="32"/>
          <w:szCs w:val="32"/>
          <w:cs/>
        </w:rPr>
        <w:t>ล้านบาท)</w:t>
      </w:r>
      <w:r w:rsidRPr="002E31D9">
        <w:rPr>
          <w:rFonts w:ascii="Angsana New" w:hAnsi="Angsana New"/>
          <w:sz w:val="32"/>
          <w:szCs w:val="32"/>
        </w:rPr>
        <w:t xml:space="preserve"> (31 </w:t>
      </w:r>
      <w:r w:rsidRPr="002E31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z w:val="32"/>
          <w:szCs w:val="32"/>
        </w:rPr>
        <w:t xml:space="preserve">2568: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20.0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(</w:t>
      </w:r>
      <w:r w:rsidRPr="002E31D9">
        <w:rPr>
          <w:rFonts w:ascii="Angsana New" w:hAnsi="Angsana New"/>
          <w:spacing w:val="-4"/>
          <w:sz w:val="32"/>
          <w:szCs w:val="32"/>
          <w:cs/>
        </w:rPr>
        <w:t>เฉพาะของบริษัทฯ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: 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>20.0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2E31D9">
        <w:rPr>
          <w:rFonts w:ascii="Angsana New" w:hAnsi="Angsana New"/>
          <w:sz w:val="32"/>
          <w:szCs w:val="32"/>
        </w:rPr>
        <w:t>)</w:t>
      </w:r>
    </w:p>
    <w:p w14:paraId="62461857" w14:textId="77777777" w:rsidR="006021FB" w:rsidRPr="002E31D9" w:rsidRDefault="006021FB" w:rsidP="006021FB">
      <w:pPr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ค</w:t>
      </w:r>
      <w:r w:rsidRPr="002E31D9">
        <w:rPr>
          <w:rFonts w:ascii="Angsana New" w:hAnsi="Angsana New"/>
          <w:sz w:val="32"/>
          <w:szCs w:val="32"/>
        </w:rPr>
        <w:t>)</w:t>
      </w: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pacing w:val="-6"/>
          <w:sz w:val="32"/>
          <w:szCs w:val="32"/>
          <w:cs/>
        </w:rPr>
        <w:t>บริษัทฯมีภาระผูกพันตามสัญญาซื้อถ่านหิน และสัญญาขนส่งถ่านหินกับบริษัทในต่างประเทศโดยราคาถ่านหินและอัตราค่าขนส่ง คุณภาพถ่านหิน</w:t>
      </w:r>
      <w:r w:rsidRPr="002E31D9">
        <w:rPr>
          <w:rFonts w:ascii="Angsana New" w:hAnsi="Angsana New"/>
          <w:sz w:val="32"/>
          <w:szCs w:val="32"/>
          <w:cs/>
        </w:rPr>
        <w:t xml:space="preserve"> และปริมาณการซื้อให้เป็นไปตามที่ระบุในสัญญา</w:t>
      </w:r>
    </w:p>
    <w:p w14:paraId="3620BAD7" w14:textId="77777777" w:rsidR="006021FB" w:rsidRPr="002E31D9" w:rsidRDefault="006021FB" w:rsidP="006021FB">
      <w:pPr>
        <w:spacing w:before="120" w:after="120"/>
        <w:ind w:left="1094" w:right="-28" w:hanging="547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ง</w:t>
      </w:r>
      <w:r w:rsidRPr="002E31D9">
        <w:rPr>
          <w:rFonts w:ascii="Angsana New" w:hAnsi="Angsana New"/>
          <w:sz w:val="32"/>
          <w:szCs w:val="32"/>
        </w:rPr>
        <w:t>)</w:t>
      </w:r>
      <w:r w:rsidRPr="002E31D9">
        <w:rPr>
          <w:rFonts w:ascii="Angsana New" w:hAnsi="Angsana New"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บริษัทย่อยในประเทศได้ทำสัญญาซื้อไฟฟ้ากับการไฟฟ้าส่วนภูมิภาคตามสัญญาซื้อขายไฟฟ้า </w:t>
      </w:r>
      <w:r w:rsidRPr="002E31D9">
        <w:rPr>
          <w:rFonts w:ascii="Angsana New" w:hAnsi="Angsana New"/>
          <w:sz w:val="32"/>
          <w:szCs w:val="32"/>
        </w:rPr>
        <w:t xml:space="preserve">              </w:t>
      </w:r>
      <w:r w:rsidRPr="002E31D9">
        <w:rPr>
          <w:rFonts w:ascii="Angsana New" w:hAnsi="Angsana New"/>
          <w:sz w:val="32"/>
          <w:szCs w:val="32"/>
          <w:cs/>
        </w:rPr>
        <w:t xml:space="preserve">ซึ่งสัญญาดังกล่าวมีกำหนด </w:t>
      </w:r>
      <w:r w:rsidRPr="002E31D9">
        <w:rPr>
          <w:rFonts w:ascii="Angsana New" w:hAnsi="Angsana New"/>
          <w:sz w:val="32"/>
          <w:szCs w:val="32"/>
        </w:rPr>
        <w:t xml:space="preserve">1 </w:t>
      </w:r>
      <w:r w:rsidRPr="002E31D9">
        <w:rPr>
          <w:rFonts w:ascii="Angsana New" w:hAnsi="Angsana New"/>
          <w:sz w:val="32"/>
          <w:szCs w:val="32"/>
          <w:cs/>
        </w:rPr>
        <w:t xml:space="preserve">ปี และสามารถต่ออายุโดยอัตโนมัติคราวละ </w:t>
      </w:r>
      <w:r w:rsidRPr="002E31D9">
        <w:rPr>
          <w:rFonts w:ascii="Angsana New" w:hAnsi="Angsana New"/>
          <w:sz w:val="32"/>
          <w:szCs w:val="32"/>
        </w:rPr>
        <w:t xml:space="preserve">1 </w:t>
      </w:r>
      <w:r w:rsidRPr="002E31D9">
        <w:rPr>
          <w:rFonts w:ascii="Angsana New" w:hAnsi="Angsana New"/>
          <w:sz w:val="32"/>
          <w:szCs w:val="32"/>
          <w:cs/>
        </w:rPr>
        <w:t>ปี ซึ่งอัตราซื้อไฟฟ้าเป็นไปตามที่ระบุในสัญญา</w:t>
      </w:r>
    </w:p>
    <w:p w14:paraId="20AC9FE7" w14:textId="77777777" w:rsidR="006021FB" w:rsidRPr="002E31D9" w:rsidRDefault="006021FB" w:rsidP="006021F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31D9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Pr="002E31D9">
        <w:rPr>
          <w:rFonts w:ascii="Angsana New" w:hAnsi="Angsana New"/>
          <w:b/>
          <w:bCs/>
          <w:sz w:val="32"/>
          <w:szCs w:val="32"/>
        </w:rPr>
        <w:t>.3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ภาระผูกพันเกี่ยวกับสัญญาขายถ่านหิน</w:t>
      </w:r>
    </w:p>
    <w:p w14:paraId="197F1392" w14:textId="77777777" w:rsidR="006021FB" w:rsidRPr="002E31D9" w:rsidRDefault="006021FB" w:rsidP="006021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2E31D9">
        <w:rPr>
          <w:rFonts w:ascii="Angsana New" w:hAnsi="Angsana New"/>
          <w:spacing w:val="-2"/>
          <w:sz w:val="32"/>
          <w:szCs w:val="32"/>
        </w:rPr>
        <w:t xml:space="preserve">PT. </w:t>
      </w:r>
      <w:r w:rsidRPr="002E31D9">
        <w:rPr>
          <w:rFonts w:ascii="Angsana New" w:hAnsi="Angsana New"/>
          <w:spacing w:val="-4"/>
          <w:sz w:val="32"/>
          <w:szCs w:val="32"/>
        </w:rPr>
        <w:t>Lanna</w:t>
      </w:r>
      <w:r w:rsidRPr="002E31D9">
        <w:rPr>
          <w:rFonts w:ascii="Angsana New" w:hAnsi="Angsana New"/>
          <w:spacing w:val="-2"/>
          <w:sz w:val="32"/>
          <w:szCs w:val="32"/>
        </w:rPr>
        <w:t xml:space="preserve"> Harita Indonesia </w:t>
      </w: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และบริษัท </w:t>
      </w:r>
      <w:r w:rsidRPr="002E31D9">
        <w:rPr>
          <w:rFonts w:ascii="Angsana New" w:hAnsi="Angsana New"/>
          <w:spacing w:val="-2"/>
          <w:sz w:val="32"/>
          <w:szCs w:val="32"/>
        </w:rPr>
        <w:t xml:space="preserve">PT. Singlurus Pratama </w:t>
      </w: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มีภาระผูกพันที่จะขายถ่านหินให้กับลูกค้าในประเทศเพื่อเป็นไปตามข้อกำหนดเกี่ยวกับการกำหนดปริมาณการขายถ่านหินในประเทศ </w:t>
      </w:r>
      <w:r w:rsidRPr="002E31D9">
        <w:rPr>
          <w:rFonts w:ascii="Angsana New" w:hAnsi="Angsana New"/>
          <w:spacing w:val="-2"/>
          <w:sz w:val="32"/>
          <w:szCs w:val="32"/>
        </w:rPr>
        <w:t xml:space="preserve">(Domestic Market Obligation) </w:t>
      </w:r>
      <w:r w:rsidRPr="002E31D9">
        <w:rPr>
          <w:rFonts w:ascii="Angsana New" w:hAnsi="Angsana New"/>
          <w:spacing w:val="-2"/>
          <w:sz w:val="32"/>
          <w:szCs w:val="32"/>
          <w:cs/>
        </w:rPr>
        <w:t>ซึ่งกำหนดโดยรัฐบาลของประเทศอินโดนีเซีย</w:t>
      </w:r>
    </w:p>
    <w:p w14:paraId="3B1E99C9" w14:textId="77777777" w:rsidR="006021FB" w:rsidRPr="002E31D9" w:rsidRDefault="006021FB" w:rsidP="006021FB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Pr="002E31D9">
        <w:rPr>
          <w:rFonts w:ascii="Angsana New" w:hAnsi="Angsana New"/>
          <w:b/>
          <w:bCs/>
          <w:sz w:val="32"/>
          <w:szCs w:val="32"/>
        </w:rPr>
        <w:t>.4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FFE9461" w14:textId="1FB7C3A7" w:rsidR="006021FB" w:rsidRPr="002E31D9" w:rsidRDefault="006021FB" w:rsidP="006021FB">
      <w:pPr>
        <w:spacing w:before="120" w:after="120"/>
        <w:ind w:left="547" w:right="-29"/>
        <w:jc w:val="thaiDistribute"/>
        <w:rPr>
          <w:rFonts w:ascii="Angsana New" w:hAnsi="Angsana New"/>
          <w:strike/>
          <w:color w:val="FF0000"/>
          <w:spacing w:val="-4"/>
          <w:sz w:val="32"/>
          <w:szCs w:val="32"/>
        </w:rPr>
      </w:pPr>
      <w:r w:rsidRPr="002E31D9">
        <w:rPr>
          <w:rFonts w:ascii="Angsana New" w:hAnsi="Angsana New"/>
          <w:spacing w:val="-12"/>
          <w:sz w:val="32"/>
          <w:szCs w:val="32"/>
          <w:cs/>
        </w:rPr>
        <w:t xml:space="preserve">ณ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2E31D9">
        <w:rPr>
          <w:rFonts w:ascii="Angsana New" w:hAnsi="Angsana New"/>
          <w:spacing w:val="-12"/>
          <w:sz w:val="32"/>
          <w:szCs w:val="32"/>
        </w:rPr>
        <w:t xml:space="preserve">31 </w:t>
      </w:r>
      <w:r w:rsidRPr="002E31D9">
        <w:rPr>
          <w:rFonts w:ascii="Angsana New" w:hAnsi="Angsana New"/>
          <w:spacing w:val="-12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pacing w:val="-12"/>
          <w:sz w:val="32"/>
          <w:szCs w:val="32"/>
        </w:rPr>
        <w:t>2569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Pr="002E31D9">
        <w:rPr>
          <w:rFonts w:ascii="Angsana New" w:hAnsi="Angsana New"/>
          <w:sz w:val="32"/>
          <w:szCs w:val="32"/>
          <w:cs/>
        </w:rPr>
        <w:t>กลุ่มบริษัท</w:t>
      </w:r>
      <w:r w:rsidRPr="002E31D9">
        <w:rPr>
          <w:rFonts w:ascii="Angsana New" w:hAnsi="Angsana New"/>
          <w:spacing w:val="-4"/>
          <w:sz w:val="32"/>
          <w:szCs w:val="32"/>
          <w:cs/>
        </w:rPr>
        <w:t>มีหนังสือค้ำประกันที่ออกโดยธนาคารในนาม</w:t>
      </w:r>
      <w:r w:rsidRPr="002E31D9">
        <w:rPr>
          <w:rFonts w:ascii="Angsana New" w:hAnsi="Angsana New"/>
          <w:sz w:val="32"/>
          <w:szCs w:val="32"/>
          <w:cs/>
        </w:rPr>
        <w:t>กลุ่มบริษัท</w:t>
      </w:r>
      <w:r w:rsidRPr="002E31D9">
        <w:rPr>
          <w:rFonts w:ascii="Angsana New" w:hAnsi="Angsana New"/>
          <w:spacing w:val="-4"/>
          <w:sz w:val="32"/>
          <w:szCs w:val="32"/>
          <w:cs/>
        </w:rPr>
        <w:t>เหลืออยู่เป็นจำนวนเงิน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="007F0453" w:rsidRPr="002E31D9">
        <w:rPr>
          <w:rFonts w:ascii="Angsana New" w:hAnsi="Angsana New"/>
          <w:spacing w:val="-4"/>
          <w:sz w:val="32"/>
          <w:szCs w:val="32"/>
        </w:rPr>
        <w:t>7.3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Pr="002E31D9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</w:t>
      </w:r>
      <w:r w:rsidR="007F0453" w:rsidRPr="002E31D9">
        <w:rPr>
          <w:rFonts w:ascii="Angsana New" w:hAnsi="Angsana New"/>
          <w:spacing w:val="-4"/>
          <w:sz w:val="32"/>
          <w:szCs w:val="32"/>
        </w:rPr>
        <w:t>112,154.4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ล้านรูเปียะ</w:t>
      </w:r>
      <w:proofErr w:type="spellStart"/>
      <w:r w:rsidRPr="002E31D9">
        <w:rPr>
          <w:rFonts w:ascii="Angsana New" w:hAnsi="Angsana New"/>
          <w:spacing w:val="-4"/>
          <w:sz w:val="32"/>
          <w:szCs w:val="32"/>
          <w:cs/>
        </w:rPr>
        <w:t>ห์</w:t>
      </w:r>
      <w:proofErr w:type="spellEnd"/>
      <w:r w:rsidRPr="002E31D9">
        <w:rPr>
          <w:rFonts w:ascii="Angsana New" w:hAnsi="Angsana New"/>
          <w:spacing w:val="-4"/>
          <w:sz w:val="32"/>
          <w:szCs w:val="32"/>
        </w:rPr>
        <w:t xml:space="preserve"> (</w:t>
      </w:r>
      <w:r w:rsidRPr="002E31D9">
        <w:rPr>
          <w:rFonts w:ascii="Angsana New" w:hAnsi="Angsana New"/>
          <w:spacing w:val="-4"/>
          <w:sz w:val="32"/>
          <w:szCs w:val="32"/>
          <w:cs/>
        </w:rPr>
        <w:t>เฉพาะของบริษัทฯ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1.2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) (31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2568: 7.3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125,296.3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ล้านรูเปียะ</w:t>
      </w:r>
      <w:proofErr w:type="spellStart"/>
      <w:r w:rsidRPr="002E31D9">
        <w:rPr>
          <w:rFonts w:ascii="Angsana New" w:hAnsi="Angsana New"/>
          <w:spacing w:val="-4"/>
          <w:sz w:val="32"/>
          <w:szCs w:val="32"/>
          <w:cs/>
        </w:rPr>
        <w:t>ห์</w:t>
      </w:r>
      <w:proofErr w:type="spellEnd"/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(เฉพาะของบริษัทฯ: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1.2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) </w:t>
      </w:r>
      <w:r w:rsidRPr="002E31D9">
        <w:rPr>
          <w:rFonts w:ascii="Angsana New" w:hAnsi="Angsana New"/>
          <w:spacing w:val="-4"/>
          <w:sz w:val="32"/>
          <w:szCs w:val="32"/>
          <w:cs/>
        </w:rPr>
        <w:t>ซึ่งหนังสือค้ำประกันส่วนใหญ่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>ใช้เพื่อค้ำประกันการฟื้นฟูสภาพเหมืองของบริษัทย่อยในต่างประเทศกับหน่วยงานราชการ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2E31D9">
        <w:rPr>
          <w:rFonts w:ascii="Angsana New" w:hAnsi="Angsana New"/>
          <w:spacing w:val="-4"/>
          <w:sz w:val="32"/>
          <w:szCs w:val="32"/>
          <w:cs/>
        </w:rPr>
        <w:t>ค้ำประกัน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การปฏิบัติตามสัญญาอนุญาตให้ใช้กระแสไฟฟ้ากับการไฟฟ้าส่วนภูมิภาค </w:t>
      </w:r>
    </w:p>
    <w:p w14:paraId="4523380B" w14:textId="77777777" w:rsidR="003F40A4" w:rsidRPr="002E31D9" w:rsidRDefault="006021FB" w:rsidP="003F40A4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="003F40A4" w:rsidRPr="002E31D9"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3F40A4" w:rsidRPr="002E31D9">
        <w:rPr>
          <w:rFonts w:ascii="Angsana New" w:hAnsi="Angsana New"/>
          <w:b/>
          <w:bCs/>
          <w:sz w:val="32"/>
          <w:szCs w:val="32"/>
        </w:rPr>
        <w:t>.</w:t>
      </w:r>
      <w:r w:rsidR="003F40A4" w:rsidRPr="002E31D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F40A4" w:rsidRPr="002E31D9">
        <w:rPr>
          <w:rFonts w:ascii="Angsana New" w:hAnsi="Angsana New"/>
          <w:b/>
          <w:bCs/>
          <w:sz w:val="32"/>
          <w:szCs w:val="32"/>
        </w:rPr>
        <w:tab/>
      </w:r>
      <w:r w:rsidR="003F40A4" w:rsidRPr="002E31D9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797D99E" w14:textId="77777777" w:rsidR="00F5619D" w:rsidRPr="002E31D9" w:rsidRDefault="003F40A4" w:rsidP="00F5619D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  <w:cs/>
        </w:rPr>
        <w:tab/>
      </w:r>
      <w:r w:rsidR="00F5619D" w:rsidRPr="002E31D9">
        <w:rPr>
          <w:rFonts w:ascii="Angsana New" w:hAnsi="Angsana New"/>
          <w:b/>
          <w:bCs/>
          <w:sz w:val="32"/>
          <w:szCs w:val="32"/>
          <w:cs/>
        </w:rPr>
        <w:t>บทปรับจากการฝ่าฝืนการทำเหมืองในพื้นที่ป่าไม้</w:t>
      </w:r>
    </w:p>
    <w:p w14:paraId="578466A7" w14:textId="0E410B90" w:rsidR="00F5619D" w:rsidRPr="002E31D9" w:rsidRDefault="00F5619D" w:rsidP="00F5619D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  <w:cs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/>
          <w:sz w:val="32"/>
          <w:szCs w:val="32"/>
        </w:rPr>
        <w:t>28</w:t>
      </w:r>
      <w:r w:rsidRPr="002E31D9">
        <w:rPr>
          <w:rFonts w:ascii="Angsana New" w:hAnsi="Angsana New"/>
          <w:sz w:val="32"/>
          <w:szCs w:val="32"/>
          <w:cs/>
        </w:rPr>
        <w:t xml:space="preserve"> มกราคม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/>
          <w:sz w:val="32"/>
          <w:szCs w:val="32"/>
          <w:cs/>
        </w:rPr>
        <w:t xml:space="preserve"> บริษัทย่อยแห่งหนึ่ง</w:t>
      </w:r>
      <w:r w:rsidRPr="002E31D9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2E31D9">
        <w:rPr>
          <w:rFonts w:ascii="Angsana New" w:hAnsi="Angsana New"/>
          <w:sz w:val="32"/>
          <w:szCs w:val="32"/>
          <w:cs/>
        </w:rPr>
        <w:t>ที่ได้รับสัมปทานเหมืองแร่จากรัฐบาลกลางและประกอบธุรกิจทำเหมืองแร่ถ่านหินในประเทศอินโดนีเซีย ได้รับจดหมายแจ้งจากหน่วยงานกฎหมายในนามรัฐมนตรีว่าการกระทรวงพลังงานและทรัพยากรแร่แห่งสาธารณรัฐอินโดนีเซีย เรื่องบทปรับสำหรับการฝ่าฝืนทำเหมืองแร่ในพื้นที่ป่าไม้ โดยระบุค่าปรับเป็นเงิ</w:t>
      </w:r>
      <w:r w:rsidRPr="002E31D9">
        <w:rPr>
          <w:rFonts w:ascii="Angsana New" w:hAnsi="Angsana New" w:hint="cs"/>
          <w:sz w:val="32"/>
          <w:szCs w:val="32"/>
          <w:cs/>
        </w:rPr>
        <w:t>น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</w:rPr>
        <w:t>147,311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z w:val="32"/>
          <w:szCs w:val="32"/>
          <w:cs/>
        </w:rPr>
        <w:t>ล้าน</w:t>
      </w:r>
      <w:r w:rsidRPr="002E31D9">
        <w:rPr>
          <w:rFonts w:ascii="Angsana New" w:hAnsi="Angsana New"/>
          <w:sz w:val="32"/>
          <w:szCs w:val="32"/>
          <w:cs/>
        </w:rPr>
        <w:t>รูเปีย</w:t>
      </w:r>
      <w:r w:rsidRPr="002E31D9">
        <w:rPr>
          <w:rFonts w:ascii="Angsana New" w:hAnsi="Angsana New" w:hint="cs"/>
          <w:sz w:val="32"/>
          <w:szCs w:val="32"/>
          <w:cs/>
        </w:rPr>
        <w:t>ะ</w:t>
      </w:r>
      <w:proofErr w:type="spellStart"/>
      <w:r w:rsidRPr="002E31D9">
        <w:rPr>
          <w:rFonts w:ascii="Angsana New" w:hAnsi="Angsana New"/>
          <w:sz w:val="32"/>
          <w:szCs w:val="32"/>
          <w:cs/>
        </w:rPr>
        <w:t>ห์</w:t>
      </w:r>
      <w:proofErr w:type="spellEnd"/>
      <w:r w:rsidRPr="002E31D9">
        <w:rPr>
          <w:rFonts w:ascii="Angsana New" w:hAnsi="Angsana New"/>
          <w:sz w:val="32"/>
          <w:szCs w:val="32"/>
          <w:cs/>
        </w:rPr>
        <w:t>หรือ</w:t>
      </w:r>
      <w:r w:rsidRPr="002E31D9">
        <w:rPr>
          <w:rFonts w:ascii="Angsana New" w:hAnsi="Angsana New" w:hint="cs"/>
          <w:sz w:val="32"/>
          <w:szCs w:val="32"/>
          <w:cs/>
        </w:rPr>
        <w:t>ประมาณ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</w:rPr>
        <w:t xml:space="preserve">288 </w:t>
      </w:r>
      <w:r w:rsidR="00BE00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E31D9">
        <w:rPr>
          <w:rFonts w:ascii="Angsana New" w:hAnsi="Angsana New" w:hint="cs"/>
          <w:sz w:val="32"/>
          <w:szCs w:val="32"/>
          <w:cs/>
        </w:rPr>
        <w:t>ล้าน</w:t>
      </w:r>
      <w:r w:rsidRPr="002E31D9">
        <w:rPr>
          <w:rFonts w:ascii="Angsana New" w:hAnsi="Angsana New"/>
          <w:sz w:val="32"/>
          <w:szCs w:val="32"/>
          <w:cs/>
        </w:rPr>
        <w:t xml:space="preserve">บาท (โดยใช้อัตราแลกเปลี่ยน ณ วันที่ได้รับหนังสือ) ทางบริษัทย่อยได้จัดส่งหนังสือขอคัดค้านพร้อมส่งเอกสารหลักฐานยืนยันเนื่องจากพื้นที่ดังกล่าว แม้จะอยู่ในแผนที่สัมปทานเหมืองแร่ของบริษัทย่อยแต่อยู่นอกเขตการทำเหมืองที่มีแนวเขตชัดเจนถูกต้องจากหน่วยงานรัฐที่เกี่ยวข้อง </w:t>
      </w:r>
      <w:r w:rsidR="002E31D9" w:rsidRPr="002E31D9">
        <w:rPr>
          <w:rFonts w:ascii="Angsana New" w:hAnsi="Angsana New"/>
          <w:sz w:val="32"/>
          <w:szCs w:val="32"/>
          <w:cs/>
        </w:rPr>
        <w:t>กอ</w:t>
      </w:r>
      <w:r w:rsidR="002E31D9" w:rsidRPr="002E31D9">
        <w:rPr>
          <w:rFonts w:ascii="Angsana New" w:hAnsi="Angsana New" w:hint="cs"/>
          <w:sz w:val="32"/>
          <w:szCs w:val="32"/>
          <w:cs/>
        </w:rPr>
        <w:t>ปร</w:t>
      </w:r>
      <w:r w:rsidRPr="002E31D9">
        <w:rPr>
          <w:rFonts w:ascii="Angsana New" w:hAnsi="Angsana New"/>
          <w:sz w:val="32"/>
          <w:szCs w:val="32"/>
          <w:cs/>
        </w:rPr>
        <w:t>กับพื้นที่แนวการทำเหมืองนั้น บริษัทย่อยได้ทำเหมืองในแนวเขตดังกล่าวนี้เสร็จสิ้นแล้ว และดำเนินการฟื้นฟูสภาพและคืนพื้นที่อย่างถูกต้องทุกประการ อย่างไรก็ตามในระหว่างที่บริษัทย่อยดำเนินการคัดค</w:t>
      </w:r>
      <w:r w:rsidRPr="002E31D9">
        <w:rPr>
          <w:rFonts w:ascii="Angsana New" w:hAnsi="Angsana New" w:hint="cs"/>
          <w:sz w:val="32"/>
          <w:szCs w:val="32"/>
          <w:cs/>
        </w:rPr>
        <w:t>้าน</w:t>
      </w:r>
      <w:r w:rsidRPr="002E31D9">
        <w:rPr>
          <w:rFonts w:ascii="Angsana New" w:hAnsi="Angsana New"/>
          <w:sz w:val="32"/>
          <w:szCs w:val="32"/>
          <w:cs/>
        </w:rPr>
        <w:t xml:space="preserve">และเจรจาหาข้อยุติกับหน่วยงานรัฐที่เกี่ยวข้องนั้น บริษัทย่อยจำเป็นต้องวางเงินชำระบางส่วน จำนวน </w:t>
      </w:r>
      <w:r w:rsidRPr="002E31D9">
        <w:rPr>
          <w:rFonts w:ascii="Angsana New" w:hAnsi="Angsana New"/>
          <w:sz w:val="32"/>
          <w:szCs w:val="32"/>
        </w:rPr>
        <w:t>25,000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z w:val="32"/>
          <w:szCs w:val="32"/>
          <w:cs/>
        </w:rPr>
        <w:t>ล้าน</w:t>
      </w:r>
      <w:r w:rsidRPr="002E31D9">
        <w:rPr>
          <w:rFonts w:ascii="Angsana New" w:hAnsi="Angsana New"/>
          <w:sz w:val="32"/>
          <w:szCs w:val="32"/>
          <w:cs/>
        </w:rPr>
        <w:t>รูเปีย</w:t>
      </w:r>
      <w:r w:rsidRPr="002E31D9">
        <w:rPr>
          <w:rFonts w:ascii="Angsana New" w:hAnsi="Angsana New" w:hint="cs"/>
          <w:sz w:val="32"/>
          <w:szCs w:val="32"/>
          <w:cs/>
        </w:rPr>
        <w:t>ะ</w:t>
      </w:r>
      <w:proofErr w:type="spellStart"/>
      <w:r w:rsidRPr="002E31D9">
        <w:rPr>
          <w:rFonts w:ascii="Angsana New" w:hAnsi="Angsana New"/>
          <w:sz w:val="32"/>
          <w:szCs w:val="32"/>
          <w:cs/>
        </w:rPr>
        <w:t>ห์</w:t>
      </w:r>
      <w:proofErr w:type="spellEnd"/>
      <w:r w:rsidRPr="002E31D9">
        <w:rPr>
          <w:rFonts w:ascii="Angsana New" w:hAnsi="Angsana New"/>
          <w:sz w:val="32"/>
          <w:szCs w:val="32"/>
          <w:cs/>
        </w:rPr>
        <w:t>หรือ</w:t>
      </w:r>
      <w:r w:rsidRPr="002E31D9">
        <w:rPr>
          <w:rFonts w:ascii="Angsana New" w:hAnsi="Angsana New" w:hint="cs"/>
          <w:sz w:val="32"/>
          <w:szCs w:val="32"/>
          <w:cs/>
        </w:rPr>
        <w:t>ประมาณ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</w:rPr>
        <w:t>46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z w:val="32"/>
          <w:szCs w:val="32"/>
          <w:cs/>
        </w:rPr>
        <w:t>ล้าน</w:t>
      </w:r>
      <w:r w:rsidRPr="002E31D9">
        <w:rPr>
          <w:rFonts w:ascii="Angsana New" w:hAnsi="Angsana New"/>
          <w:sz w:val="32"/>
          <w:szCs w:val="32"/>
          <w:cs/>
        </w:rPr>
        <w:t>บาท เพื่อไม่ให้มีผลกระทบต่อการดำเนินธุรกิจต่อไป</w:t>
      </w:r>
      <w:r w:rsidRPr="002E31D9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Pr="002E31D9">
        <w:rPr>
          <w:rFonts w:ascii="Angsana New" w:hAnsi="Angsana New"/>
          <w:sz w:val="32"/>
          <w:szCs w:val="32"/>
          <w:cs/>
        </w:rPr>
        <w:t>อยู่ระหว่างรอให้เจ้าหน้าที่</w:t>
      </w:r>
      <w:r w:rsidRPr="002E31D9">
        <w:rPr>
          <w:rFonts w:ascii="Angsana New" w:hAnsi="Angsana New" w:hint="cs"/>
          <w:sz w:val="32"/>
          <w:szCs w:val="32"/>
          <w:cs/>
        </w:rPr>
        <w:t>ของรัฐ</w:t>
      </w:r>
      <w:r w:rsidRPr="002E31D9">
        <w:rPr>
          <w:rFonts w:ascii="Angsana New" w:hAnsi="Angsana New"/>
          <w:sz w:val="32"/>
          <w:szCs w:val="32"/>
          <w:cs/>
        </w:rPr>
        <w:t>เข้าตรวจสอบพื้นที่อีกครั้ง ทั้งนี้</w:t>
      </w:r>
      <w:r w:rsidRPr="002E31D9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ฝ่ายบริหารของบริษัทย่อยดังกล่าว </w:t>
      </w:r>
      <w:r w:rsidRPr="002E31D9">
        <w:rPr>
          <w:rFonts w:ascii="Angsana New" w:hAnsi="Angsana New"/>
          <w:sz w:val="32"/>
          <w:szCs w:val="32"/>
          <w:cs/>
        </w:rPr>
        <w:t xml:space="preserve">ยังมีความเชื่อมั่นว่าจะสามารถเจรจาหาข้อยุติได้โดยเร็ว </w:t>
      </w:r>
      <w:r w:rsidRPr="002E31D9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2E31D9">
        <w:rPr>
          <w:rFonts w:ascii="Angsana New" w:hAnsi="Angsana New"/>
          <w:sz w:val="32"/>
          <w:szCs w:val="32"/>
          <w:cs/>
        </w:rPr>
        <w:t>จึงไม่ได้บันทึก</w:t>
      </w:r>
      <w:r w:rsidRPr="002E31D9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2E31D9">
        <w:rPr>
          <w:rFonts w:ascii="Angsana New" w:hAnsi="Angsana New"/>
          <w:sz w:val="32"/>
          <w:szCs w:val="32"/>
          <w:cs/>
        </w:rPr>
        <w:t xml:space="preserve">ส่วนที่เหลือจำนวน </w:t>
      </w:r>
      <w:r w:rsidRPr="002E31D9">
        <w:rPr>
          <w:rFonts w:ascii="Angsana New" w:hAnsi="Angsana New"/>
          <w:sz w:val="32"/>
          <w:szCs w:val="32"/>
        </w:rPr>
        <w:t>122,311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z w:val="32"/>
          <w:szCs w:val="32"/>
          <w:cs/>
        </w:rPr>
        <w:t>ล้าน</w:t>
      </w:r>
      <w:r w:rsidRPr="002E31D9">
        <w:rPr>
          <w:rFonts w:ascii="Angsana New" w:hAnsi="Angsana New"/>
          <w:sz w:val="32"/>
          <w:szCs w:val="32"/>
          <w:cs/>
        </w:rPr>
        <w:t>รูเปีย</w:t>
      </w:r>
      <w:r w:rsidRPr="002E31D9">
        <w:rPr>
          <w:rFonts w:ascii="Angsana New" w:hAnsi="Angsana New" w:hint="cs"/>
          <w:sz w:val="32"/>
          <w:szCs w:val="32"/>
          <w:cs/>
        </w:rPr>
        <w:t>ะ</w:t>
      </w:r>
      <w:proofErr w:type="spellStart"/>
      <w:r w:rsidRPr="002E31D9">
        <w:rPr>
          <w:rFonts w:ascii="Angsana New" w:hAnsi="Angsana New"/>
          <w:sz w:val="32"/>
          <w:szCs w:val="32"/>
          <w:cs/>
        </w:rPr>
        <w:t>ห์</w:t>
      </w:r>
      <w:proofErr w:type="spellEnd"/>
      <w:r w:rsidRPr="002E31D9">
        <w:rPr>
          <w:rFonts w:ascii="Angsana New" w:hAnsi="Angsana New"/>
          <w:sz w:val="32"/>
          <w:szCs w:val="32"/>
          <w:cs/>
        </w:rPr>
        <w:t>หรือ</w:t>
      </w:r>
      <w:r w:rsidRPr="002E31D9">
        <w:rPr>
          <w:rFonts w:ascii="Angsana New" w:hAnsi="Angsana New" w:hint="cs"/>
          <w:sz w:val="32"/>
          <w:szCs w:val="32"/>
          <w:cs/>
        </w:rPr>
        <w:t>ประมาณ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/>
          <w:sz w:val="32"/>
          <w:szCs w:val="32"/>
        </w:rPr>
        <w:t>249</w:t>
      </w:r>
      <w:r w:rsidRPr="002E31D9">
        <w:rPr>
          <w:rFonts w:ascii="Angsana New" w:hAnsi="Angsana New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z w:val="32"/>
          <w:szCs w:val="32"/>
          <w:cs/>
        </w:rPr>
        <w:t>ล้าน</w:t>
      </w:r>
      <w:r w:rsidRPr="002E31D9">
        <w:rPr>
          <w:rFonts w:ascii="Angsana New" w:hAnsi="Angsana New"/>
          <w:sz w:val="32"/>
          <w:szCs w:val="32"/>
          <w:cs/>
        </w:rPr>
        <w:t xml:space="preserve">บาท (โดยใช้อัตราแลกเปลี่ยน ณ วันที่ </w:t>
      </w:r>
      <w:r w:rsidRPr="002E31D9">
        <w:rPr>
          <w:rFonts w:ascii="Angsana New" w:hAnsi="Angsana New"/>
          <w:sz w:val="32"/>
          <w:szCs w:val="32"/>
        </w:rPr>
        <w:t>31</w:t>
      </w:r>
      <w:r w:rsidRPr="002E31D9">
        <w:rPr>
          <w:rFonts w:ascii="Angsana New" w:hAnsi="Angsana New"/>
          <w:sz w:val="32"/>
          <w:szCs w:val="32"/>
          <w:cs/>
        </w:rPr>
        <w:t xml:space="preserve"> มีนาคม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/>
          <w:sz w:val="32"/>
          <w:szCs w:val="32"/>
          <w:cs/>
        </w:rPr>
        <w:t>)</w:t>
      </w:r>
    </w:p>
    <w:p w14:paraId="048F1759" w14:textId="0D62EFDC" w:rsidR="006021FB" w:rsidRPr="002E31D9" w:rsidRDefault="006021FB" w:rsidP="00F5619D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2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2E31D9">
        <w:rPr>
          <w:rFonts w:ascii="Angsana New" w:hAnsi="Angsana New"/>
          <w:b/>
          <w:bCs/>
          <w:sz w:val="32"/>
          <w:szCs w:val="32"/>
        </w:rPr>
        <w:t>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07F571A" w14:textId="36E35C14" w:rsidR="006021FB" w:rsidRPr="002E31D9" w:rsidRDefault="006021FB" w:rsidP="006021FB">
      <w:pPr>
        <w:tabs>
          <w:tab w:val="left" w:pos="900"/>
          <w:tab w:val="left" w:pos="1440"/>
          <w:tab w:val="left" w:pos="2160"/>
          <w:tab w:val="left" w:pos="3583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2E31D9">
        <w:rPr>
          <w:rFonts w:ascii="Angsana New" w:hAnsi="Angsana New"/>
          <w:sz w:val="32"/>
          <w:szCs w:val="32"/>
        </w:rPr>
        <w:t>2554</w:t>
      </w:r>
      <w:r w:rsidRPr="002E31D9">
        <w:rPr>
          <w:rFonts w:ascii="Angsana New" w:hAnsi="Angsana New"/>
          <w:sz w:val="32"/>
          <w:szCs w:val="32"/>
          <w:cs/>
        </w:rPr>
        <w:t xml:space="preserve"> บริษัทแห่งหนึ่งกล่าวหาว่าบริษัทย่อยในประเทศไม่ปฏิบัติตามสัญญาซื้อขายมันเส้น โดยเรียก</w:t>
      </w: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ค่าเสียหายจำนวน </w:t>
      </w:r>
      <w:r w:rsidRPr="002E31D9">
        <w:rPr>
          <w:rFonts w:ascii="Angsana New" w:hAnsi="Angsana New"/>
          <w:spacing w:val="-2"/>
          <w:sz w:val="32"/>
          <w:szCs w:val="32"/>
        </w:rPr>
        <w:t>186.9</w:t>
      </w: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 ล้านบาท บริษัทย่อยได้ยื่นคำให้การและฟ้องแย้งโดยเรียกค่าเสียหายจำนวน </w:t>
      </w:r>
      <w:r w:rsidRPr="002E31D9">
        <w:rPr>
          <w:rFonts w:ascii="Angsana New" w:hAnsi="Angsana New"/>
          <w:spacing w:val="-2"/>
          <w:sz w:val="32"/>
          <w:szCs w:val="32"/>
        </w:rPr>
        <w:t>82.4</w:t>
      </w:r>
      <w:r w:rsidRPr="002E31D9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2E31D9">
        <w:rPr>
          <w:rFonts w:ascii="Angsana New" w:hAnsi="Angsana New"/>
          <w:sz w:val="32"/>
          <w:szCs w:val="32"/>
          <w:cs/>
        </w:rPr>
        <w:t xml:space="preserve"> คู่ความทั้งสองฝ่ายได้ต่อสู้คดีใน </w:t>
      </w:r>
      <w:r w:rsidRPr="002E31D9">
        <w:rPr>
          <w:rFonts w:ascii="Angsana New" w:hAnsi="Angsana New"/>
          <w:sz w:val="32"/>
          <w:szCs w:val="32"/>
        </w:rPr>
        <w:t>3</w:t>
      </w:r>
      <w:r w:rsidRPr="002E31D9">
        <w:rPr>
          <w:rFonts w:ascii="Angsana New" w:hAnsi="Angsana New"/>
          <w:sz w:val="32"/>
          <w:szCs w:val="32"/>
          <w:cs/>
        </w:rPr>
        <w:t xml:space="preserve"> ชั้นศาล คดีได้สิ้นสุดเมื่อวันที่ </w:t>
      </w:r>
      <w:r w:rsidRPr="002E31D9">
        <w:rPr>
          <w:rFonts w:ascii="Angsana New" w:hAnsi="Angsana New"/>
          <w:sz w:val="32"/>
          <w:szCs w:val="32"/>
        </w:rPr>
        <w:t>17</w:t>
      </w:r>
      <w:r w:rsidRPr="002E31D9">
        <w:rPr>
          <w:rFonts w:ascii="Angsana New" w:hAnsi="Angsana New"/>
          <w:sz w:val="32"/>
          <w:szCs w:val="32"/>
          <w:cs/>
        </w:rPr>
        <w:t xml:space="preserve"> เมษายน </w:t>
      </w:r>
      <w:r w:rsidRPr="002E31D9">
        <w:rPr>
          <w:rFonts w:ascii="Angsana New" w:hAnsi="Angsana New"/>
          <w:sz w:val="32"/>
          <w:szCs w:val="32"/>
        </w:rPr>
        <w:t>2562</w:t>
      </w:r>
      <w:r w:rsidRPr="002E31D9">
        <w:rPr>
          <w:rFonts w:ascii="Angsana New" w:hAnsi="Angsana New"/>
          <w:sz w:val="32"/>
          <w:szCs w:val="32"/>
          <w:cs/>
        </w:rPr>
        <w:t xml:space="preserve"> โดยศาลฎีกาได้มีคำพิพากษายืนตามศาลชั้นต้นและศาลอุทธรณ์ให้บริษัทดังกล่าวชำระเงินค่าซื้อมันเส้นที่บริษัทย่อยจ่ายล่วงหน้า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2E31D9">
        <w:rPr>
          <w:rFonts w:ascii="Angsana New" w:hAnsi="Angsana New"/>
          <w:spacing w:val="-4"/>
          <w:sz w:val="32"/>
          <w:szCs w:val="32"/>
        </w:rPr>
        <w:t>6.9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ล้านบาท พร้อมดอกเบี้ยในอัตราร้อยละ </w:t>
      </w:r>
      <w:r w:rsidRPr="002E31D9">
        <w:rPr>
          <w:rFonts w:ascii="Angsana New" w:hAnsi="Angsana New"/>
          <w:spacing w:val="-4"/>
          <w:sz w:val="32"/>
          <w:szCs w:val="32"/>
        </w:rPr>
        <w:t>7.5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ต่อปี นับจากวันที่ </w:t>
      </w:r>
      <w:r w:rsidRPr="002E31D9">
        <w:rPr>
          <w:rFonts w:ascii="Angsana New" w:hAnsi="Angsana New"/>
          <w:spacing w:val="-4"/>
          <w:sz w:val="32"/>
          <w:szCs w:val="32"/>
        </w:rPr>
        <w:t>8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Pr="002E31D9">
        <w:rPr>
          <w:rFonts w:ascii="Angsana New" w:hAnsi="Angsana New"/>
          <w:spacing w:val="-4"/>
          <w:sz w:val="32"/>
          <w:szCs w:val="32"/>
        </w:rPr>
        <w:t>2554 (</w:t>
      </w:r>
      <w:r w:rsidRPr="002E31D9">
        <w:rPr>
          <w:rFonts w:ascii="Angsana New" w:hAnsi="Angsana New"/>
          <w:spacing w:val="-4"/>
          <w:sz w:val="32"/>
          <w:szCs w:val="32"/>
          <w:cs/>
        </w:rPr>
        <w:t>วันที่ฟ้องแย้ง)</w:t>
      </w:r>
      <w:r w:rsidRPr="002E31D9">
        <w:rPr>
          <w:rFonts w:ascii="Angsana New" w:hAnsi="Angsana New"/>
          <w:sz w:val="32"/>
          <w:szCs w:val="32"/>
          <w:cs/>
        </w:rPr>
        <w:t xml:space="preserve"> จนกว่าจะชำระเสร็จสิ้น </w:t>
      </w:r>
    </w:p>
    <w:p w14:paraId="303D228A" w14:textId="77777777" w:rsidR="006021FB" w:rsidRPr="002E31D9" w:rsidRDefault="006021FB" w:rsidP="006021F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/>
          <w:sz w:val="32"/>
          <w:szCs w:val="32"/>
        </w:rPr>
        <w:t>18</w:t>
      </w:r>
      <w:r w:rsidRPr="002E31D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E31D9">
        <w:rPr>
          <w:rFonts w:ascii="Angsana New" w:hAnsi="Angsana New"/>
          <w:sz w:val="32"/>
          <w:szCs w:val="32"/>
        </w:rPr>
        <w:t>2561</w:t>
      </w:r>
      <w:r w:rsidRPr="002E31D9">
        <w:rPr>
          <w:rFonts w:ascii="Angsana New" w:hAnsi="Angsana New"/>
          <w:sz w:val="32"/>
          <w:szCs w:val="32"/>
          <w:cs/>
        </w:rPr>
        <w:t xml:space="preserve"> บริษัทย่อยได้ยื่นฟ้องบริษัทดังกล่าวต่อศาลล้มละลาย ซึ่งศาลล้มละลายได้พิพากษายกฟ้องเมื่อวันที่ </w:t>
      </w:r>
      <w:r w:rsidRPr="002E31D9">
        <w:rPr>
          <w:rFonts w:ascii="Angsana New" w:hAnsi="Angsana New"/>
          <w:sz w:val="32"/>
          <w:szCs w:val="32"/>
        </w:rPr>
        <w:t>29</w:t>
      </w:r>
      <w:r w:rsidRPr="002E31D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E31D9">
        <w:rPr>
          <w:rFonts w:ascii="Angsana New" w:hAnsi="Angsana New"/>
          <w:sz w:val="32"/>
          <w:szCs w:val="32"/>
        </w:rPr>
        <w:t>2562</w:t>
      </w:r>
      <w:r w:rsidRPr="002E31D9">
        <w:rPr>
          <w:rFonts w:ascii="Angsana New" w:hAnsi="Angsana New"/>
          <w:sz w:val="32"/>
          <w:szCs w:val="32"/>
          <w:cs/>
        </w:rPr>
        <w:t xml:space="preserve"> เนื่องจากบริษัทดังกล่าวยังมีสิทธิเรียกร้องอยู่กับลูกหนี้                    รายหนึ่งซึ่งเป็นหน่วยงานของรัฐ จึงยังไม่เป็นผู้มีหนี้สินล้นพ้นตัว ซึ่งบริษัทย่อยได้ทำการอายัดสิทธิเรียกร้องดังกล่าวไว้แล้ว</w:t>
      </w:r>
    </w:p>
    <w:p w14:paraId="5DBCB36E" w14:textId="77777777" w:rsidR="00FA5220" w:rsidRPr="002E31D9" w:rsidRDefault="00F5619D" w:rsidP="00FA522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br w:type="page"/>
      </w:r>
      <w:r w:rsidR="003F40A4" w:rsidRPr="002E31D9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3F40A4" w:rsidRPr="002E31D9">
        <w:rPr>
          <w:rFonts w:ascii="Angsana New" w:hAnsi="Angsana New"/>
          <w:sz w:val="32"/>
          <w:szCs w:val="32"/>
        </w:rPr>
        <w:t>13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F40A4" w:rsidRPr="002E31D9">
        <w:rPr>
          <w:rFonts w:ascii="Angsana New" w:hAnsi="Angsana New"/>
          <w:sz w:val="32"/>
          <w:szCs w:val="32"/>
        </w:rPr>
        <w:t>2562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 บริษัทย่อยได้รับชำระเงินบางส่วนจำนวน </w:t>
      </w:r>
      <w:r w:rsidR="003F40A4" w:rsidRPr="002E31D9">
        <w:rPr>
          <w:rFonts w:ascii="Angsana New" w:hAnsi="Angsana New"/>
          <w:sz w:val="32"/>
          <w:szCs w:val="32"/>
        </w:rPr>
        <w:t>0.2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                            </w:t>
      </w:r>
      <w:r w:rsidR="003F40A4" w:rsidRPr="002E31D9">
        <w:rPr>
          <w:rFonts w:ascii="Angsana New" w:hAnsi="Angsana New"/>
          <w:sz w:val="32"/>
          <w:szCs w:val="32"/>
        </w:rPr>
        <w:t>21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 มกราคม </w:t>
      </w:r>
      <w:r w:rsidR="003F40A4" w:rsidRPr="002E31D9">
        <w:rPr>
          <w:rFonts w:ascii="Angsana New" w:hAnsi="Angsana New"/>
          <w:sz w:val="32"/>
          <w:szCs w:val="32"/>
        </w:rPr>
        <w:t>2565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 ศาลได้มีคำสั่งให้ลูกหนี้ดังกล่าวนำส่งเงินตามที่ได้อายัดไว้ให้กับบริษัทย่อยแต่ลูกหนี้ดังกล่าวเพิกเฉย ในเดือนตุลาคม </w:t>
      </w:r>
      <w:r w:rsidR="003F40A4" w:rsidRPr="002E31D9">
        <w:rPr>
          <w:rFonts w:ascii="Angsana New" w:hAnsi="Angsana New"/>
          <w:sz w:val="32"/>
          <w:szCs w:val="32"/>
        </w:rPr>
        <w:t>2565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 บริษัทย่อยจึงได้ทำการอายัดเงินฝากธนาคารของลูกหนี้ดังกล่าวเต็มจำนวนตามหมายบังคับคดี ต่อมาในเดือนธันวาคม </w:t>
      </w:r>
      <w:r w:rsidR="003F40A4" w:rsidRPr="002E31D9">
        <w:rPr>
          <w:rFonts w:ascii="Angsana New" w:hAnsi="Angsana New"/>
          <w:sz w:val="32"/>
          <w:szCs w:val="32"/>
        </w:rPr>
        <w:t>2565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 ลูกหนี้ดังกล่าวยื่นคำร้องขอเพิกถอนการอายัดสิทธิเรียกร้อง ศาลชั้นต้นได้ไต่สวนคำร้องของลูกหนี้ดังกล่าวและได้มีคำสั่งยกคำร้องเนื่องจากคดีไม่มีเหตุ</w:t>
      </w:r>
      <w:r w:rsidR="003F40A4" w:rsidRPr="002E31D9">
        <w:rPr>
          <w:rFonts w:ascii="Angsana New" w:hAnsi="Angsana New"/>
          <w:sz w:val="32"/>
          <w:szCs w:val="32"/>
        </w:rPr>
        <w:t xml:space="preserve">                   </w:t>
      </w:r>
      <w:r w:rsidR="003F40A4" w:rsidRPr="002E31D9">
        <w:rPr>
          <w:rFonts w:ascii="Angsana New" w:hAnsi="Angsana New"/>
          <w:sz w:val="32"/>
          <w:szCs w:val="32"/>
          <w:cs/>
        </w:rPr>
        <w:t xml:space="preserve">อันสมควรให้เพิกถอนการอายัด ลูกหนี้ดังกล่าวได้อุทธรณ์คำสั่ง </w:t>
      </w:r>
      <w:r w:rsidR="00FA5220" w:rsidRPr="002E31D9">
        <w:rPr>
          <w:rFonts w:ascii="Angsana New" w:hAnsi="Angsana New"/>
          <w:sz w:val="32"/>
          <w:szCs w:val="32"/>
          <w:cs/>
        </w:rPr>
        <w:t xml:space="preserve">โดยเมื่อวันที่ </w:t>
      </w:r>
      <w:r w:rsidR="00FA5220" w:rsidRPr="002E31D9">
        <w:rPr>
          <w:rFonts w:ascii="Angsana New" w:hAnsi="Angsana New"/>
          <w:sz w:val="32"/>
          <w:szCs w:val="32"/>
        </w:rPr>
        <w:t>11</w:t>
      </w:r>
      <w:r w:rsidR="00FA5220" w:rsidRPr="002E31D9">
        <w:rPr>
          <w:rFonts w:ascii="Angsana New" w:hAnsi="Angsana New"/>
          <w:sz w:val="32"/>
          <w:szCs w:val="32"/>
          <w:cs/>
        </w:rPr>
        <w:t xml:space="preserve"> ตุลาคม </w:t>
      </w:r>
      <w:r w:rsidR="00FA5220" w:rsidRPr="002E31D9">
        <w:rPr>
          <w:rFonts w:ascii="Angsana New" w:hAnsi="Angsana New"/>
          <w:sz w:val="32"/>
          <w:szCs w:val="32"/>
        </w:rPr>
        <w:t>2567</w:t>
      </w:r>
      <w:r w:rsidR="00FA5220" w:rsidRPr="002E31D9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 ยืนตามคำสั่งศาลชั้นต้น ยกคำร้องของลูกหนี้ดังกล่าว ต่อมา เมื่อวันที่ </w:t>
      </w:r>
      <w:r w:rsidR="00FA5220" w:rsidRPr="002E31D9">
        <w:rPr>
          <w:rFonts w:ascii="Angsana New" w:hAnsi="Angsana New"/>
          <w:sz w:val="32"/>
          <w:szCs w:val="32"/>
        </w:rPr>
        <w:t>2</w:t>
      </w:r>
      <w:r w:rsidR="00FA5220" w:rsidRPr="002E31D9">
        <w:rPr>
          <w:rFonts w:ascii="Angsana New" w:hAnsi="Angsana New"/>
          <w:sz w:val="32"/>
          <w:szCs w:val="32"/>
          <w:cs/>
        </w:rPr>
        <w:t xml:space="preserve"> เมษายน </w:t>
      </w:r>
      <w:r w:rsidR="00FA5220" w:rsidRPr="002E31D9">
        <w:rPr>
          <w:rFonts w:ascii="Angsana New" w:hAnsi="Angsana New"/>
          <w:sz w:val="32"/>
          <w:szCs w:val="32"/>
        </w:rPr>
        <w:t>2568</w:t>
      </w:r>
      <w:r w:rsidR="00FA5220" w:rsidRPr="002E31D9">
        <w:rPr>
          <w:rFonts w:ascii="Angsana New" w:hAnsi="Angsana New"/>
          <w:sz w:val="32"/>
          <w:szCs w:val="32"/>
          <w:cs/>
        </w:rPr>
        <w:t xml:space="preserve"> ลูกหนี้ดังกล่าวได้ยื่นฎีกาพร้อมขออนุญาตฎีกา โดยเมื่อวันที่ </w:t>
      </w:r>
      <w:r w:rsidR="00FA5220" w:rsidRPr="002E31D9">
        <w:rPr>
          <w:rFonts w:ascii="Angsana New" w:hAnsi="Angsana New"/>
          <w:sz w:val="32"/>
          <w:szCs w:val="32"/>
        </w:rPr>
        <w:t>23</w:t>
      </w:r>
      <w:r w:rsidR="00FA5220" w:rsidRPr="002E31D9">
        <w:rPr>
          <w:rFonts w:ascii="Angsana New" w:hAnsi="Angsana New"/>
          <w:sz w:val="32"/>
          <w:szCs w:val="32"/>
          <w:cs/>
        </w:rPr>
        <w:t xml:space="preserve"> มีนาคม </w:t>
      </w:r>
      <w:r w:rsidR="00FA5220" w:rsidRPr="002E31D9">
        <w:rPr>
          <w:rFonts w:ascii="Angsana New" w:hAnsi="Angsana New"/>
          <w:sz w:val="32"/>
          <w:szCs w:val="32"/>
        </w:rPr>
        <w:t>2569</w:t>
      </w:r>
      <w:r w:rsidR="00FA5220" w:rsidRPr="002E31D9">
        <w:rPr>
          <w:rFonts w:ascii="Angsana New" w:hAnsi="Angsana New"/>
          <w:sz w:val="32"/>
          <w:szCs w:val="32"/>
          <w:cs/>
        </w:rPr>
        <w:t xml:space="preserve"> ศาลแพ่งกรุงเทพใต้ได้อ่านคำสั่งของศาลฎีกา โดยศาลฎีกามีคำสั่งไม่อนุญาตให้ฎีกาเป็นเหตุให้คดีถึงที่สุด </w:t>
      </w:r>
    </w:p>
    <w:p w14:paraId="2B3C7A40" w14:textId="74E067F7" w:rsidR="00FA5220" w:rsidRPr="002E31D9" w:rsidRDefault="00FA5220" w:rsidP="00FA522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/>
          <w:sz w:val="32"/>
          <w:szCs w:val="32"/>
        </w:rPr>
        <w:t>8</w:t>
      </w:r>
      <w:r w:rsidRPr="002E31D9">
        <w:rPr>
          <w:rFonts w:ascii="Angsana New" w:hAnsi="Angsana New"/>
          <w:sz w:val="32"/>
          <w:szCs w:val="32"/>
          <w:cs/>
        </w:rPr>
        <w:t xml:space="preserve"> เมษายน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/>
          <w:sz w:val="32"/>
          <w:szCs w:val="32"/>
          <w:cs/>
        </w:rPr>
        <w:t xml:space="preserve"> บริษัท</w:t>
      </w:r>
      <w:r w:rsidR="00671C79" w:rsidRPr="002E31D9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2E31D9">
        <w:rPr>
          <w:rFonts w:ascii="Angsana New" w:hAnsi="Angsana New"/>
          <w:sz w:val="32"/>
          <w:szCs w:val="32"/>
          <w:cs/>
        </w:rPr>
        <w:t>ได้รับชำระเงินค่าซื้อมันเส้นที่บริษัท</w:t>
      </w:r>
      <w:r w:rsidR="00671C79" w:rsidRPr="002E31D9">
        <w:rPr>
          <w:rFonts w:ascii="Angsana New" w:hAnsi="Angsana New" w:hint="cs"/>
          <w:sz w:val="32"/>
          <w:szCs w:val="32"/>
          <w:cs/>
        </w:rPr>
        <w:t>ย่อย</w:t>
      </w:r>
      <w:r w:rsidRPr="002E31D9">
        <w:rPr>
          <w:rFonts w:ascii="Angsana New" w:hAnsi="Angsana New"/>
          <w:sz w:val="32"/>
          <w:szCs w:val="32"/>
          <w:cs/>
        </w:rPr>
        <w:t xml:space="preserve">จ่ายล่วงหน้าพร้อมดอกเบี้ยในอัตราร้อยละ </w:t>
      </w:r>
      <w:r w:rsidRPr="002E31D9">
        <w:rPr>
          <w:rFonts w:ascii="Angsana New" w:hAnsi="Angsana New"/>
          <w:sz w:val="32"/>
          <w:szCs w:val="32"/>
        </w:rPr>
        <w:t>7.5</w:t>
      </w:r>
      <w:r w:rsidRPr="002E31D9">
        <w:rPr>
          <w:rFonts w:ascii="Angsana New" w:hAnsi="Angsana New"/>
          <w:sz w:val="32"/>
          <w:szCs w:val="32"/>
          <w:cs/>
        </w:rPr>
        <w:t xml:space="preserve"> ต่อปี ตามคำพิพากษาจากการบังคับคดีจำนวน </w:t>
      </w:r>
      <w:r w:rsidRPr="002E31D9">
        <w:rPr>
          <w:rFonts w:ascii="Angsana New" w:hAnsi="Angsana New"/>
          <w:sz w:val="32"/>
          <w:szCs w:val="32"/>
        </w:rPr>
        <w:t>10.5</w:t>
      </w:r>
      <w:r w:rsidRPr="002E31D9">
        <w:rPr>
          <w:rFonts w:ascii="Angsana New" w:hAnsi="Angsana New"/>
          <w:sz w:val="32"/>
          <w:szCs w:val="32"/>
          <w:cs/>
        </w:rPr>
        <w:t xml:space="preserve"> ล้านบาท ครบถ้วนตามหมายบังคับคดีผ่านสำนักงานบังคับคดีและบันทึกไว้เป็นรายได้อื่นทั้งจำนวนแล้ว</w:t>
      </w:r>
    </w:p>
    <w:p w14:paraId="5324F6F1" w14:textId="25190C3D" w:rsidR="006021FB" w:rsidRPr="002E31D9" w:rsidRDefault="006021FB" w:rsidP="00F5619D">
      <w:pPr>
        <w:tabs>
          <w:tab w:val="left" w:pos="144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2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2E31D9">
        <w:rPr>
          <w:rFonts w:ascii="Angsana New" w:hAnsi="Angsana New"/>
          <w:b/>
          <w:bCs/>
          <w:sz w:val="32"/>
          <w:szCs w:val="32"/>
        </w:rPr>
        <w:t>.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C225B62" w14:textId="77777777" w:rsidR="006021FB" w:rsidRPr="002E31D9" w:rsidRDefault="006021FB" w:rsidP="00F5619D">
      <w:pPr>
        <w:tabs>
          <w:tab w:val="left" w:pos="216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กลุ่มบริษัทได้ตกลงทำสัญญาซื้อขายเงินตราต่างประเทศล่วงหน้า ซึ่งมีอายุสัญญาไม่เกินหนึ่งปีเพื่อใช้เป็นเครื่องมือในการบริหารความเสี่ยง </w:t>
      </w:r>
    </w:p>
    <w:p w14:paraId="5D18A4A7" w14:textId="77777777" w:rsidR="006021FB" w:rsidRPr="002E31D9" w:rsidRDefault="006021FB" w:rsidP="00F5619D">
      <w:pPr>
        <w:tabs>
          <w:tab w:val="left" w:pos="216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6021FB" w:rsidRPr="002E31D9" w14:paraId="3ED416C6" w14:textId="77777777" w:rsidTr="00F27344">
        <w:tc>
          <w:tcPr>
            <w:tcW w:w="9090" w:type="dxa"/>
            <w:gridSpan w:val="5"/>
            <w:vAlign w:val="bottom"/>
          </w:tcPr>
          <w:p w14:paraId="157183A5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6021FB" w:rsidRPr="002E31D9" w14:paraId="307AA824" w14:textId="77777777" w:rsidTr="00F27344">
        <w:tc>
          <w:tcPr>
            <w:tcW w:w="2880" w:type="dxa"/>
            <w:vAlign w:val="bottom"/>
          </w:tcPr>
          <w:p w14:paraId="697A8EDB" w14:textId="77777777" w:rsidR="006021FB" w:rsidRPr="002E31D9" w:rsidRDefault="006021FB" w:rsidP="00F561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DC75B1A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03FEAB5F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5C011475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70BD441E" w14:textId="77777777" w:rsidTr="00F27344">
        <w:tc>
          <w:tcPr>
            <w:tcW w:w="2880" w:type="dxa"/>
            <w:vAlign w:val="bottom"/>
          </w:tcPr>
          <w:p w14:paraId="6C914C89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1D320D59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2436C043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637A9544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6021FB" w:rsidRPr="002E31D9" w14:paraId="558FBE05" w14:textId="77777777" w:rsidTr="00F27344">
        <w:tc>
          <w:tcPr>
            <w:tcW w:w="2880" w:type="dxa"/>
            <w:vAlign w:val="bottom"/>
          </w:tcPr>
          <w:p w14:paraId="27EB1AC0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6E084D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75412F90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60CA8CFD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021FB" w:rsidRPr="002E31D9" w14:paraId="7424E065" w14:textId="77777777" w:rsidTr="00F27344">
        <w:tc>
          <w:tcPr>
            <w:tcW w:w="2880" w:type="dxa"/>
            <w:vAlign w:val="bottom"/>
          </w:tcPr>
          <w:p w14:paraId="0679A62E" w14:textId="77777777" w:rsidR="006021FB" w:rsidRPr="002E31D9" w:rsidRDefault="006021FB" w:rsidP="00F5619D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3E8D675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77EC45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AFDB86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22856FF5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6021FB" w:rsidRPr="002E31D9" w14:paraId="5E0A413C" w14:textId="77777777" w:rsidTr="00F27344">
        <w:tc>
          <w:tcPr>
            <w:tcW w:w="2880" w:type="dxa"/>
            <w:vAlign w:val="bottom"/>
          </w:tcPr>
          <w:p w14:paraId="45C16D17" w14:textId="77777777" w:rsidR="006021FB" w:rsidRPr="002E31D9" w:rsidRDefault="006021FB" w:rsidP="00F5619D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2882E280" w14:textId="77777777" w:rsidR="006021FB" w:rsidRPr="002E31D9" w:rsidRDefault="006021FB" w:rsidP="00F5619D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1530" w:type="dxa"/>
            <w:vAlign w:val="bottom"/>
          </w:tcPr>
          <w:p w14:paraId="4038057E" w14:textId="77777777" w:rsidR="006021FB" w:rsidRPr="002E31D9" w:rsidRDefault="006021FB" w:rsidP="00F5619D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530" w:type="dxa"/>
            <w:vAlign w:val="bottom"/>
          </w:tcPr>
          <w:p w14:paraId="40378711" w14:textId="77777777" w:rsidR="006021FB" w:rsidRPr="002E31D9" w:rsidRDefault="006021FB" w:rsidP="00F5619D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32.6815</w:t>
            </w:r>
          </w:p>
        </w:tc>
        <w:tc>
          <w:tcPr>
            <w:tcW w:w="1620" w:type="dxa"/>
            <w:vAlign w:val="bottom"/>
          </w:tcPr>
          <w:p w14:paraId="2D457E47" w14:textId="77777777" w:rsidR="006021FB" w:rsidRPr="002E31D9" w:rsidRDefault="006021FB" w:rsidP="00F5619D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32.9936</w:t>
            </w:r>
          </w:p>
        </w:tc>
      </w:tr>
    </w:tbl>
    <w:p w14:paraId="4A7573A9" w14:textId="77777777" w:rsidR="006021FB" w:rsidRPr="002E31D9" w:rsidRDefault="006021FB" w:rsidP="00F5619D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6021FB" w:rsidRPr="002E31D9" w14:paraId="1E331747" w14:textId="77777777" w:rsidTr="00F27344">
        <w:tc>
          <w:tcPr>
            <w:tcW w:w="9090" w:type="dxa"/>
            <w:gridSpan w:val="5"/>
            <w:vAlign w:val="bottom"/>
          </w:tcPr>
          <w:p w14:paraId="16E30492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E31D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021FB" w:rsidRPr="002E31D9" w14:paraId="514543C7" w14:textId="77777777" w:rsidTr="00F27344">
        <w:tc>
          <w:tcPr>
            <w:tcW w:w="2880" w:type="dxa"/>
            <w:vAlign w:val="bottom"/>
          </w:tcPr>
          <w:p w14:paraId="2910C826" w14:textId="77777777" w:rsidR="006021FB" w:rsidRPr="002E31D9" w:rsidRDefault="006021FB" w:rsidP="00F561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DB2CFB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14:paraId="0A593E20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2E31D9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14:paraId="1CB11A28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21FB" w:rsidRPr="002E31D9" w14:paraId="458A9330" w14:textId="77777777" w:rsidTr="00F27344">
        <w:tc>
          <w:tcPr>
            <w:tcW w:w="2880" w:type="dxa"/>
            <w:vAlign w:val="bottom"/>
          </w:tcPr>
          <w:p w14:paraId="6945FB90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3CD0AE16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14:paraId="2CB3559D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14:paraId="76E836C8" w14:textId="77777777" w:rsidR="006021FB" w:rsidRPr="002E31D9" w:rsidRDefault="006021FB" w:rsidP="00F561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6021FB" w:rsidRPr="002E31D9" w14:paraId="7939C2A6" w14:textId="77777777" w:rsidTr="00F27344">
        <w:tc>
          <w:tcPr>
            <w:tcW w:w="2880" w:type="dxa"/>
            <w:vAlign w:val="bottom"/>
          </w:tcPr>
          <w:p w14:paraId="703D6E14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B4E6B4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14:paraId="5A0387E4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14:paraId="54812373" w14:textId="77777777" w:rsidR="006021FB" w:rsidRPr="002E31D9" w:rsidRDefault="006021FB" w:rsidP="00F5619D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(</w:t>
            </w:r>
            <w:r w:rsidRPr="002E31D9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021FB" w:rsidRPr="002E31D9" w14:paraId="43A76680" w14:textId="77777777" w:rsidTr="00F27344">
        <w:tc>
          <w:tcPr>
            <w:tcW w:w="2880" w:type="dxa"/>
            <w:vAlign w:val="bottom"/>
          </w:tcPr>
          <w:p w14:paraId="37ED4C45" w14:textId="77777777" w:rsidR="006021FB" w:rsidRPr="002E31D9" w:rsidRDefault="006021FB" w:rsidP="00F5619D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93D78C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C0DF97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4E7382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14:paraId="21B1F8ED" w14:textId="77777777" w:rsidR="006021FB" w:rsidRPr="002E31D9" w:rsidRDefault="006021FB" w:rsidP="00F5619D">
            <w:pPr>
              <w:ind w:left="14" w:right="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E31D9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6021FB" w:rsidRPr="002E31D9" w14:paraId="51FDECDD" w14:textId="77777777" w:rsidTr="00F27344">
        <w:tc>
          <w:tcPr>
            <w:tcW w:w="2880" w:type="dxa"/>
            <w:vAlign w:val="bottom"/>
          </w:tcPr>
          <w:p w14:paraId="08142481" w14:textId="77777777" w:rsidR="006021FB" w:rsidRPr="002E31D9" w:rsidRDefault="006021FB" w:rsidP="00F5619D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2E31D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07C920D7" w14:textId="77777777" w:rsidR="006021FB" w:rsidRPr="002E31D9" w:rsidRDefault="006021FB" w:rsidP="00F5619D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16.0</w:t>
            </w:r>
          </w:p>
        </w:tc>
        <w:tc>
          <w:tcPr>
            <w:tcW w:w="1530" w:type="dxa"/>
          </w:tcPr>
          <w:p w14:paraId="49FD7F84" w14:textId="77777777" w:rsidR="006021FB" w:rsidRPr="002E31D9" w:rsidRDefault="006021FB" w:rsidP="00F5619D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11D9A0" w14:textId="77777777" w:rsidR="006021FB" w:rsidRPr="002E31D9" w:rsidRDefault="006021FB" w:rsidP="00F5619D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31.4215</w:t>
            </w:r>
          </w:p>
        </w:tc>
        <w:tc>
          <w:tcPr>
            <w:tcW w:w="1620" w:type="dxa"/>
          </w:tcPr>
          <w:p w14:paraId="50D68D77" w14:textId="77777777" w:rsidR="006021FB" w:rsidRPr="002E31D9" w:rsidRDefault="006021FB" w:rsidP="00F5619D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31D9">
              <w:rPr>
                <w:rFonts w:ascii="Angsana New" w:hAnsi="Angsana New"/>
                <w:sz w:val="28"/>
                <w:szCs w:val="28"/>
              </w:rPr>
              <w:t>31.7436</w:t>
            </w:r>
          </w:p>
        </w:tc>
      </w:tr>
    </w:tbl>
    <w:p w14:paraId="59FCBA6E" w14:textId="77777777" w:rsidR="00F5619D" w:rsidRPr="002E31D9" w:rsidRDefault="00F5619D" w:rsidP="00F5619D">
      <w:pPr>
        <w:tabs>
          <w:tab w:val="left" w:pos="54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74C3F0" w14:textId="4F88ECAB" w:rsidR="006021FB" w:rsidRPr="002E31D9" w:rsidRDefault="00F5619D" w:rsidP="00F5619D">
      <w:pPr>
        <w:tabs>
          <w:tab w:val="left" w:pos="54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br w:type="page"/>
      </w:r>
      <w:r w:rsidR="006021FB" w:rsidRPr="002E31D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21FB" w:rsidRPr="002E31D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021FB" w:rsidRPr="002E31D9">
        <w:rPr>
          <w:rFonts w:ascii="Angsana New" w:hAnsi="Angsana New"/>
          <w:b/>
          <w:bCs/>
          <w:sz w:val="32"/>
          <w:szCs w:val="32"/>
        </w:rPr>
        <w:t>.</w:t>
      </w:r>
      <w:r w:rsidR="006021FB" w:rsidRPr="002E31D9">
        <w:rPr>
          <w:rFonts w:ascii="Angsana New" w:hAnsi="Angsana New"/>
          <w:b/>
          <w:bCs/>
          <w:sz w:val="32"/>
          <w:szCs w:val="32"/>
        </w:rPr>
        <w:tab/>
      </w:r>
      <w:r w:rsidR="006021FB" w:rsidRPr="002E31D9">
        <w:rPr>
          <w:rFonts w:ascii="Angsana New" w:hAnsi="Angsana New"/>
          <w:b/>
          <w:bCs/>
          <w:color w:val="000000"/>
          <w:szCs w:val="32"/>
          <w:cs/>
        </w:rPr>
        <w:t>เครื่องมือทางการเงิน</w:t>
      </w:r>
    </w:p>
    <w:p w14:paraId="3B8D8602" w14:textId="77777777" w:rsidR="006021FB" w:rsidRPr="002E31D9" w:rsidRDefault="006021FB" w:rsidP="00F5619D">
      <w:pPr>
        <w:tabs>
          <w:tab w:val="left" w:pos="54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2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2E31D9">
        <w:rPr>
          <w:rFonts w:ascii="Angsana New" w:hAnsi="Angsana New"/>
          <w:b/>
          <w:bCs/>
          <w:sz w:val="32"/>
          <w:szCs w:val="32"/>
        </w:rPr>
        <w:t>.1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3F5AE0EE" w14:textId="77777777" w:rsidR="006021FB" w:rsidRPr="002E31D9" w:rsidRDefault="006021FB" w:rsidP="00F5619D">
      <w:pPr>
        <w:tabs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color w:val="000000"/>
          <w:sz w:val="32"/>
          <w:szCs w:val="32"/>
        </w:rPr>
        <w:tab/>
      </w:r>
      <w:r w:rsidRPr="002E31D9">
        <w:rPr>
          <w:rFonts w:ascii="Angsana New" w:hAnsi="Angsana New"/>
          <w:color w:val="000000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C73DB03" w14:textId="77777777" w:rsidR="006021FB" w:rsidRPr="002E31D9" w:rsidRDefault="006021FB" w:rsidP="00F5619D">
      <w:pPr>
        <w:tabs>
          <w:tab w:val="left" w:pos="54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2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2E31D9">
        <w:rPr>
          <w:rFonts w:ascii="Angsana New" w:hAnsi="Angsana New"/>
          <w:b/>
          <w:bCs/>
          <w:sz w:val="32"/>
          <w:szCs w:val="32"/>
        </w:rPr>
        <w:t>.2</w:t>
      </w: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3A5BFAF" w14:textId="77777777" w:rsidR="006021FB" w:rsidRPr="002E31D9" w:rsidRDefault="006021FB" w:rsidP="00F5619D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E31D9">
        <w:rPr>
          <w:rFonts w:ascii="Angsana New" w:hAnsi="Angsana New"/>
          <w:sz w:val="32"/>
          <w:szCs w:val="32"/>
        </w:rPr>
        <w:t xml:space="preserve">31 </w:t>
      </w:r>
      <w:r w:rsidRPr="002E31D9">
        <w:rPr>
          <w:rFonts w:ascii="Angsana New" w:hAnsi="Angsana New"/>
          <w:sz w:val="32"/>
          <w:szCs w:val="32"/>
          <w:cs/>
        </w:rPr>
        <w:t xml:space="preserve">มีนาคม </w:t>
      </w:r>
      <w:r w:rsidRPr="002E31D9">
        <w:rPr>
          <w:rFonts w:ascii="Angsana New" w:hAnsi="Angsana New"/>
          <w:sz w:val="32"/>
          <w:szCs w:val="32"/>
        </w:rPr>
        <w:t>2569</w:t>
      </w:r>
      <w:r w:rsidRPr="002E31D9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ที่วัดด้วยมูลค่ายุติธรรมโดยแยกแสดงตามลำดับชั้นของมูลค่ายุติธรรมดังนี้</w:t>
      </w:r>
    </w:p>
    <w:p w14:paraId="28B75BE4" w14:textId="77777777" w:rsidR="006021FB" w:rsidRPr="002E31D9" w:rsidRDefault="006021FB" w:rsidP="00F5619D">
      <w:pPr>
        <w:ind w:left="547" w:right="-43"/>
        <w:jc w:val="right"/>
        <w:rPr>
          <w:rFonts w:ascii="Angsana New" w:hAnsi="Angsana New"/>
          <w:sz w:val="32"/>
          <w:szCs w:val="32"/>
          <w:cs/>
        </w:rPr>
      </w:pPr>
      <w:r w:rsidRPr="002E31D9">
        <w:rPr>
          <w:rFonts w:ascii="Angsana New" w:hAnsi="Angsana New"/>
          <w:sz w:val="32"/>
          <w:szCs w:val="32"/>
        </w:rPr>
        <w:t>(</w:t>
      </w:r>
      <w:r w:rsidRPr="002E31D9">
        <w:rPr>
          <w:rFonts w:ascii="Angsana New" w:hAnsi="Angsana New"/>
          <w:sz w:val="32"/>
          <w:szCs w:val="32"/>
          <w:cs/>
        </w:rPr>
        <w:t>หน่วย</w:t>
      </w:r>
      <w:r w:rsidRPr="002E31D9">
        <w:rPr>
          <w:rFonts w:ascii="Angsana New" w:hAnsi="Angsana New"/>
          <w:sz w:val="32"/>
          <w:szCs w:val="32"/>
        </w:rPr>
        <w:t xml:space="preserve">: </w:t>
      </w:r>
      <w:r w:rsidRPr="002E31D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273"/>
        <w:gridCol w:w="1274"/>
        <w:gridCol w:w="1273"/>
        <w:gridCol w:w="1274"/>
      </w:tblGrid>
      <w:tr w:rsidR="006021FB" w:rsidRPr="002E31D9" w14:paraId="7696D09C" w14:textId="77777777" w:rsidTr="00F27344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FFF7" w14:textId="77777777" w:rsidR="006021FB" w:rsidRPr="002E31D9" w:rsidRDefault="006021FB" w:rsidP="00F5619D">
            <w:pPr>
              <w:ind w:left="972" w:right="24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45ACF" w14:textId="77777777" w:rsidR="006021FB" w:rsidRPr="002E31D9" w:rsidRDefault="006021FB" w:rsidP="00F56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73E3" w14:textId="77777777" w:rsidR="006021FB" w:rsidRPr="002E31D9" w:rsidRDefault="006021FB" w:rsidP="00F56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21FB" w:rsidRPr="002E31D9" w14:paraId="66676795" w14:textId="77777777" w:rsidTr="00F27344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E856" w14:textId="77777777" w:rsidR="006021FB" w:rsidRPr="002E31D9" w:rsidRDefault="006021FB" w:rsidP="00F5619D">
            <w:pPr>
              <w:ind w:left="972" w:right="24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E1DE" w14:textId="77777777" w:rsidR="006021FB" w:rsidRPr="002E31D9" w:rsidRDefault="006021FB" w:rsidP="00F56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2E31D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C516" w14:textId="77777777" w:rsidR="006021FB" w:rsidRPr="002E31D9" w:rsidRDefault="006021FB" w:rsidP="00F56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A2C1" w14:textId="77777777" w:rsidR="006021FB" w:rsidRPr="002E31D9" w:rsidRDefault="006021FB" w:rsidP="00F56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2E31D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8C18" w14:textId="77777777" w:rsidR="006021FB" w:rsidRPr="002E31D9" w:rsidRDefault="006021FB" w:rsidP="00F56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021FB" w:rsidRPr="002E31D9" w14:paraId="3D81DAC8" w14:textId="77777777" w:rsidTr="00F27344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AA81" w14:textId="77777777" w:rsidR="006021FB" w:rsidRPr="002E31D9" w:rsidRDefault="006021FB" w:rsidP="00F5619D">
            <w:pPr>
              <w:ind w:left="-18" w:right="-16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D581" w14:textId="77777777" w:rsidR="006021FB" w:rsidRPr="002E31D9" w:rsidRDefault="006021FB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58A02" w14:textId="77777777" w:rsidR="006021FB" w:rsidRPr="002E31D9" w:rsidRDefault="006021FB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C47E3" w14:textId="77777777" w:rsidR="006021FB" w:rsidRPr="002E31D9" w:rsidRDefault="006021FB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D583" w14:textId="77777777" w:rsidR="006021FB" w:rsidRPr="002E31D9" w:rsidRDefault="006021FB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453" w:rsidRPr="002E31D9" w14:paraId="49F86B97" w14:textId="77777777" w:rsidTr="00F27344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FC7B" w14:textId="77777777" w:rsidR="007F0453" w:rsidRPr="002E31D9" w:rsidRDefault="007F0453" w:rsidP="00F5619D">
            <w:pPr>
              <w:ind w:left="164" w:right="162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เงินลงทุนในกองทุนเปิด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BBA6" w14:textId="451EF1E0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954B" w14:textId="4F31F7C4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0463" w14:textId="77777777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0EE6" w14:textId="77777777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F0453" w:rsidRPr="002E31D9" w14:paraId="591A39C2" w14:textId="77777777" w:rsidTr="00F27344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4581F" w14:textId="77777777" w:rsidR="007F0453" w:rsidRPr="002E31D9" w:rsidRDefault="007F0453" w:rsidP="00F5619D">
            <w:pPr>
              <w:ind w:left="340" w:right="162" w:hanging="176"/>
              <w:rPr>
                <w:rFonts w:ascii="Angsana New" w:hAnsi="Angsana New"/>
                <w:sz w:val="32"/>
                <w:szCs w:val="32"/>
                <w:cs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  <w:r w:rsidRPr="002E31D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- สัญญาซื้อเงินตราต่างประเทศล่วงหน้า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5760E" w14:textId="77777777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183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B3EE" w14:textId="77777777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183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77D3" w14:textId="77777777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183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67C46" w14:textId="77777777" w:rsidR="007F0453" w:rsidRPr="002E31D9" w:rsidRDefault="007F0453" w:rsidP="00F5619D">
            <w:pPr>
              <w:tabs>
                <w:tab w:val="decimal" w:pos="93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31D9">
              <w:rPr>
                <w:rFonts w:ascii="Angsana New" w:hAnsi="Angsana New" w:hint="cs"/>
                <w:sz w:val="32"/>
                <w:szCs w:val="32"/>
                <w:cs/>
              </w:rPr>
              <w:t>183</w:t>
            </w:r>
          </w:p>
        </w:tc>
      </w:tr>
    </w:tbl>
    <w:p w14:paraId="5E26B50A" w14:textId="77777777" w:rsidR="006021FB" w:rsidRPr="002E31D9" w:rsidRDefault="006021FB" w:rsidP="00F5619D">
      <w:pPr>
        <w:tabs>
          <w:tab w:val="left" w:pos="144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กลุ่มบริษัทไม่มีการโอนรายการระหว่างลำดับชั้นของมูลค่ายุติธรรม</w:t>
      </w:r>
    </w:p>
    <w:p w14:paraId="0DFC280A" w14:textId="0EAC045B" w:rsidR="006021FB" w:rsidRPr="002E31D9" w:rsidRDefault="006021FB" w:rsidP="00F5619D">
      <w:pPr>
        <w:tabs>
          <w:tab w:val="left" w:pos="1440"/>
          <w:tab w:val="right" w:pos="720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>2</w:t>
      </w:r>
      <w:r w:rsidRPr="002E31D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E31D9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Pr="002E31D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เหตุการณ์ภายหลังรอบระยะเวลาการรายงาน</w:t>
      </w:r>
    </w:p>
    <w:p w14:paraId="1D98AE39" w14:textId="77777777" w:rsidR="006021FB" w:rsidRPr="002E31D9" w:rsidRDefault="006021FB" w:rsidP="00F5619D">
      <w:pPr>
        <w:tabs>
          <w:tab w:val="left" w:pos="1440"/>
          <w:tab w:val="right" w:pos="7200"/>
          <w:tab w:val="right" w:pos="854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b/>
          <w:bCs/>
          <w:sz w:val="32"/>
          <w:szCs w:val="32"/>
          <w:cs/>
        </w:rPr>
        <w:t xml:space="preserve">เงินปันผลจ่ายของบริษัทฯ </w:t>
      </w:r>
    </w:p>
    <w:p w14:paraId="2F8351DF" w14:textId="7556A0A2" w:rsidR="003F40A4" w:rsidRPr="002E31D9" w:rsidRDefault="003F40A4" w:rsidP="00F5619D">
      <w:pPr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E31D9">
        <w:rPr>
          <w:rFonts w:ascii="Angsana New" w:hAnsi="Angsana New"/>
          <w:spacing w:val="-4"/>
          <w:sz w:val="32"/>
          <w:szCs w:val="32"/>
        </w:rPr>
        <w:tab/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20 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2569 </w:t>
      </w:r>
      <w:r w:rsidR="00BE0076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ประชุมสามัญผู้ถือหุ้นของบริษัทฯได้มีมติอนุมัติให้จัดสรรเงินกำไรเพื่อจ่ายเงินปันผลสำหรับปี </w:t>
      </w:r>
      <w:r w:rsidRPr="002E31D9">
        <w:rPr>
          <w:rFonts w:ascii="Angsana New" w:hAnsi="Angsana New"/>
          <w:spacing w:val="-4"/>
          <w:sz w:val="32"/>
          <w:szCs w:val="32"/>
        </w:rPr>
        <w:t>2568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ในอัตราหุ้นละ </w:t>
      </w:r>
      <w:r w:rsidRPr="002E31D9">
        <w:rPr>
          <w:rFonts w:ascii="Angsana New" w:hAnsi="Angsana New"/>
          <w:spacing w:val="-4"/>
          <w:sz w:val="32"/>
          <w:szCs w:val="32"/>
        </w:rPr>
        <w:t>1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บาท รวมเป็นจำนวนเงิน </w:t>
      </w:r>
      <w:r w:rsidRPr="002E31D9">
        <w:rPr>
          <w:rFonts w:ascii="Angsana New" w:hAnsi="Angsana New"/>
          <w:spacing w:val="-4"/>
          <w:sz w:val="32"/>
          <w:szCs w:val="32"/>
        </w:rPr>
        <w:t>525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ซึ่งบริษัทฯได้จ่ายเงินปันผลระหว่างกาลไปแล้วเมื่อวันที่ </w:t>
      </w:r>
      <w:r w:rsidRPr="002E31D9">
        <w:rPr>
          <w:rFonts w:ascii="Angsana New" w:hAnsi="Angsana New"/>
          <w:spacing w:val="-4"/>
          <w:sz w:val="32"/>
          <w:szCs w:val="32"/>
        </w:rPr>
        <w:t>17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Pr="002E31D9">
        <w:rPr>
          <w:rFonts w:ascii="Angsana New" w:hAnsi="Angsana New"/>
          <w:spacing w:val="-4"/>
          <w:sz w:val="32"/>
          <w:szCs w:val="32"/>
        </w:rPr>
        <w:t>2568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ในอัตราหุ้นละ </w:t>
      </w:r>
      <w:r w:rsidRPr="002E31D9">
        <w:rPr>
          <w:rFonts w:ascii="Angsana New" w:hAnsi="Angsana New"/>
          <w:spacing w:val="-4"/>
          <w:sz w:val="32"/>
          <w:szCs w:val="32"/>
        </w:rPr>
        <w:t>0.5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บาท รวมเป็นจำนวนเงิน </w:t>
      </w:r>
      <w:r w:rsidRPr="002E31D9">
        <w:rPr>
          <w:rFonts w:ascii="Angsana New" w:hAnsi="Angsana New"/>
          <w:spacing w:val="-4"/>
          <w:sz w:val="32"/>
          <w:szCs w:val="32"/>
        </w:rPr>
        <w:t>262.5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ล้านบาท คงเหลือเงินปันผลที่จะจ่ายเพิ่มเติมให้ผู้ถือหุ้นอีกหุ้นละ </w:t>
      </w:r>
      <w:r w:rsidRPr="002E31D9">
        <w:rPr>
          <w:rFonts w:ascii="Angsana New" w:hAnsi="Angsana New"/>
          <w:spacing w:val="-4"/>
          <w:sz w:val="32"/>
          <w:szCs w:val="32"/>
        </w:rPr>
        <w:t>0.5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บาท เป็นจำนวนเงิน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262.5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 ล้านบาท บริษัทฯ</w:t>
      </w:r>
      <w:r w:rsidR="002E31D9" w:rsidRPr="002E31D9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2E31D9">
        <w:rPr>
          <w:rFonts w:ascii="Angsana New" w:hAnsi="Angsana New"/>
          <w:spacing w:val="-4"/>
          <w:sz w:val="32"/>
          <w:szCs w:val="32"/>
          <w:cs/>
        </w:rPr>
        <w:t xml:space="preserve">คาดว่าจะจ่ายเงินปันผลดังกล่าวในวันที่ 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18 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2E31D9">
        <w:rPr>
          <w:rFonts w:ascii="Angsana New" w:hAnsi="Angsana New"/>
          <w:spacing w:val="-4"/>
          <w:sz w:val="32"/>
          <w:szCs w:val="32"/>
        </w:rPr>
        <w:t>2569</w:t>
      </w:r>
    </w:p>
    <w:p w14:paraId="6377FCAA" w14:textId="77777777" w:rsidR="006021FB" w:rsidRPr="002E31D9" w:rsidRDefault="006021FB" w:rsidP="00F5619D">
      <w:pPr>
        <w:tabs>
          <w:tab w:val="left" w:pos="1440"/>
          <w:tab w:val="right" w:pos="720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2E31D9">
        <w:rPr>
          <w:rFonts w:ascii="Angsana New" w:hAnsi="Angsana New"/>
          <w:b/>
          <w:bCs/>
          <w:sz w:val="32"/>
          <w:szCs w:val="32"/>
        </w:rPr>
        <w:t xml:space="preserve">24.     </w:t>
      </w:r>
      <w:r w:rsidRPr="002E31D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D24E046" w14:textId="77777777" w:rsidR="006021FB" w:rsidRPr="001D1139" w:rsidRDefault="006021FB" w:rsidP="00F5619D">
      <w:pPr>
        <w:spacing w:before="120" w:after="120"/>
        <w:ind w:left="547" w:right="-29" w:hanging="547"/>
        <w:jc w:val="thaiDistribute"/>
        <w:rPr>
          <w:rFonts w:ascii="Angsana New" w:hAnsi="Angsana New"/>
        </w:rPr>
      </w:pPr>
      <w:r w:rsidRPr="002E31D9">
        <w:rPr>
          <w:rFonts w:ascii="Angsana New" w:hAnsi="Angsana New"/>
          <w:b/>
          <w:bCs/>
          <w:sz w:val="32"/>
          <w:szCs w:val="32"/>
        </w:rPr>
        <w:tab/>
      </w:r>
      <w:r w:rsidRPr="002E31D9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งบการเงินระหว่างกาลนี้ได้รับอนุมัติให้ออกโดยกรรมการผู้มีอำนาจของบริษัทฯเมื่อวันที่</w:t>
      </w:r>
      <w:r w:rsidRPr="002E31D9">
        <w:rPr>
          <w:rFonts w:ascii="Angsana New" w:hAnsi="Angsana New"/>
          <w:spacing w:val="-4"/>
          <w:sz w:val="32"/>
          <w:szCs w:val="32"/>
        </w:rPr>
        <w:t xml:space="preserve"> 6 </w:t>
      </w:r>
      <w:r w:rsidRPr="002E31D9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Pr="002E31D9">
        <w:rPr>
          <w:rFonts w:ascii="Angsana New" w:hAnsi="Angsana New"/>
          <w:spacing w:val="-4"/>
          <w:sz w:val="32"/>
          <w:szCs w:val="32"/>
        </w:rPr>
        <w:t>2569</w:t>
      </w:r>
    </w:p>
    <w:p w14:paraId="5ABCA117" w14:textId="77777777" w:rsidR="006021FB" w:rsidRPr="00413233" w:rsidRDefault="006021FB" w:rsidP="00F5619D">
      <w:pPr>
        <w:rPr>
          <w:cs/>
        </w:rPr>
      </w:pPr>
    </w:p>
    <w:p w14:paraId="117CCA06" w14:textId="77777777" w:rsidR="006021FB" w:rsidRPr="00930CE1" w:rsidRDefault="006021FB" w:rsidP="00F5619D">
      <w:pPr>
        <w:rPr>
          <w:cs/>
        </w:rPr>
      </w:pPr>
    </w:p>
    <w:p w14:paraId="7B5EF369" w14:textId="77777777" w:rsidR="003F0E9E" w:rsidRPr="006021FB" w:rsidRDefault="003F0E9E" w:rsidP="00F5619D">
      <w:pPr>
        <w:rPr>
          <w:cs/>
        </w:rPr>
      </w:pPr>
    </w:p>
    <w:sectPr w:rsidR="003F0E9E" w:rsidRPr="006021FB" w:rsidSect="006336F5">
      <w:headerReference w:type="default" r:id="rId21"/>
      <w:pgSz w:w="11909" w:h="16834" w:code="9"/>
      <w:pgMar w:top="1296" w:right="1080" w:bottom="1080" w:left="1339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886B" w14:textId="77777777" w:rsidR="00EC0A00" w:rsidRDefault="00EC0A00">
      <w:r>
        <w:separator/>
      </w:r>
    </w:p>
  </w:endnote>
  <w:endnote w:type="continuationSeparator" w:id="0">
    <w:p w14:paraId="77E6458A" w14:textId="77777777" w:rsidR="00EC0A00" w:rsidRDefault="00EC0A00">
      <w:r>
        <w:continuationSeparator/>
      </w:r>
    </w:p>
  </w:endnote>
  <w:endnote w:type="continuationNotice" w:id="1">
    <w:p w14:paraId="138B7327" w14:textId="77777777" w:rsidR="00EC0A00" w:rsidRDefault="00EC0A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B9B76" w14:textId="143449A2" w:rsidR="006021FB" w:rsidRPr="000D6657" w:rsidRDefault="006021FB">
    <w:pPr>
      <w:pStyle w:val="Footer"/>
      <w:jc w:val="right"/>
      <w:rPr>
        <w:rFonts w:ascii="Angsana New" w:hAnsi="Angsana New"/>
        <w:sz w:val="32"/>
        <w:szCs w:val="32"/>
      </w:rPr>
    </w:pPr>
    <w:r w:rsidRPr="000D6657">
      <w:rPr>
        <w:rFonts w:ascii="Angsana New" w:hAnsi="Angsana New"/>
        <w:sz w:val="32"/>
        <w:szCs w:val="32"/>
      </w:rPr>
      <w:fldChar w:fldCharType="begin"/>
    </w:r>
    <w:r w:rsidRPr="000D6657">
      <w:rPr>
        <w:rFonts w:ascii="Angsana New" w:hAnsi="Angsana New"/>
        <w:sz w:val="32"/>
        <w:szCs w:val="32"/>
      </w:rPr>
      <w:instrText xml:space="preserve"> PAGE   \* MERGEFORMAT </w:instrText>
    </w:r>
    <w:r w:rsidRPr="000D665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0D6657">
      <w:rPr>
        <w:rFonts w:ascii="Angsana New" w:hAnsi="Angsana New"/>
        <w:noProof/>
        <w:sz w:val="32"/>
        <w:szCs w:val="32"/>
      </w:rPr>
      <w:fldChar w:fldCharType="end"/>
    </w:r>
  </w:p>
  <w:p w14:paraId="4E37D349" w14:textId="77777777" w:rsidR="006021FB" w:rsidRDefault="006021FB" w:rsidP="001D78CF">
    <w:pPr>
      <w:pStyle w:val="Footer"/>
      <w:ind w:right="360"/>
      <w:jc w:val="righ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DC178" w14:textId="77777777" w:rsidR="006021FB" w:rsidRDefault="006021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2F85" w14:textId="6BC2C980" w:rsidR="006021FB" w:rsidRPr="000D6657" w:rsidRDefault="006021FB">
    <w:pPr>
      <w:pStyle w:val="Footer"/>
      <w:jc w:val="right"/>
      <w:rPr>
        <w:rFonts w:ascii="Angsana New" w:hAnsi="Angsana New"/>
        <w:sz w:val="32"/>
        <w:szCs w:val="32"/>
      </w:rPr>
    </w:pPr>
    <w:r w:rsidRPr="000D6657">
      <w:rPr>
        <w:rFonts w:ascii="Angsana New" w:hAnsi="Angsana New"/>
        <w:sz w:val="32"/>
        <w:szCs w:val="32"/>
      </w:rPr>
      <w:fldChar w:fldCharType="begin"/>
    </w:r>
    <w:r w:rsidRPr="000D6657">
      <w:rPr>
        <w:rFonts w:ascii="Angsana New" w:hAnsi="Angsana New"/>
        <w:sz w:val="32"/>
        <w:szCs w:val="32"/>
      </w:rPr>
      <w:instrText xml:space="preserve"> PAGE   \* MERGEFORMAT </w:instrText>
    </w:r>
    <w:r w:rsidRPr="000D665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0D6657">
      <w:rPr>
        <w:rFonts w:ascii="Angsana New" w:hAnsi="Angsana New"/>
        <w:noProof/>
        <w:sz w:val="32"/>
        <w:szCs w:val="32"/>
      </w:rPr>
      <w:fldChar w:fldCharType="end"/>
    </w:r>
  </w:p>
  <w:p w14:paraId="6642A189" w14:textId="77777777" w:rsidR="006021FB" w:rsidRDefault="006021FB" w:rsidP="001D78CF">
    <w:pPr>
      <w:pStyle w:val="Footer"/>
      <w:ind w:right="360"/>
      <w:jc w:val="righ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5F98" w14:textId="77777777" w:rsidR="006021FB" w:rsidRDefault="006021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DD6B" w14:textId="77777777" w:rsidR="00EC0A00" w:rsidRDefault="00EC0A00">
      <w:r>
        <w:separator/>
      </w:r>
    </w:p>
  </w:footnote>
  <w:footnote w:type="continuationSeparator" w:id="0">
    <w:p w14:paraId="04C107A9" w14:textId="77777777" w:rsidR="00EC0A00" w:rsidRDefault="00EC0A00">
      <w:r>
        <w:continuationSeparator/>
      </w:r>
    </w:p>
  </w:footnote>
  <w:footnote w:type="continuationNotice" w:id="1">
    <w:p w14:paraId="1605EDE2" w14:textId="77777777" w:rsidR="00EC0A00" w:rsidRDefault="00EC0A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8DFF" w14:textId="34F98805" w:rsidR="006021FB" w:rsidRDefault="006021FB" w:rsidP="00B34D10">
    <w:pPr>
      <w:tabs>
        <w:tab w:val="left" w:pos="0"/>
        <w:tab w:val="left" w:pos="7470"/>
      </w:tabs>
      <w:ind w:right="-29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>
      <w:rPr>
        <w:rFonts w:ascii="Angsana New" w:hAnsi="Angsana New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AEB46" w14:textId="0799F6B6" w:rsidR="006021FB" w:rsidRPr="00816281" w:rsidRDefault="006021FB" w:rsidP="00B34D10">
    <w:pPr>
      <w:tabs>
        <w:tab w:val="left" w:pos="0"/>
        <w:tab w:val="left" w:pos="7470"/>
      </w:tabs>
      <w:ind w:right="-29"/>
      <w:jc w:val="right"/>
      <w:rPr>
        <w:sz w:val="32"/>
        <w:szCs w:val="32"/>
        <w:cs/>
      </w:rPr>
    </w:pPr>
    <w:r w:rsidRPr="009A3BDB">
      <w:rPr>
        <w:rFonts w:ascii="Angsana New" w:hAnsi="Angsana New" w:hint="cs"/>
        <w:sz w:val="32"/>
        <w:szCs w:val="32"/>
      </w:rPr>
      <w:t>(</w:t>
    </w:r>
    <w:r w:rsidRPr="009A3BD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816281">
      <w:rPr>
        <w:rFonts w:hint="cs"/>
        <w:sz w:val="32"/>
        <w:szCs w:val="32"/>
        <w:cs/>
      </w:rPr>
      <w:t>)</w:t>
    </w:r>
    <w:r w:rsidRPr="003E2D52">
      <w:rPr>
        <w:rFonts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C72B" w14:textId="77777777" w:rsidR="006021FB" w:rsidRDefault="006021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90B4" w14:textId="47643E9C" w:rsidR="006021FB" w:rsidRPr="009A3BDB" w:rsidRDefault="006021FB" w:rsidP="00B34D10">
    <w:pPr>
      <w:tabs>
        <w:tab w:val="left" w:pos="0"/>
        <w:tab w:val="left" w:pos="7470"/>
      </w:tabs>
      <w:ind w:right="-29"/>
      <w:jc w:val="right"/>
      <w:rPr>
        <w:rFonts w:ascii="Angsana New" w:hAnsi="Angsana New"/>
        <w:sz w:val="32"/>
        <w:szCs w:val="32"/>
        <w:cs/>
      </w:rPr>
    </w:pPr>
    <w:r w:rsidRPr="009A3BDB">
      <w:rPr>
        <w:rFonts w:ascii="Angsana New" w:hAnsi="Angsana New" w:hint="cs"/>
        <w:sz w:val="32"/>
        <w:szCs w:val="32"/>
      </w:rPr>
      <w:t>(</w:t>
    </w:r>
    <w:r w:rsidRPr="009A3BD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  <w:r w:rsidRPr="009A3BDB">
      <w:rPr>
        <w:rFonts w:ascii="Angsana New" w:hAnsi="Angsana New" w:hint="cs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3115D" w14:textId="77777777" w:rsidR="006021FB" w:rsidRDefault="006021F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B85F" w14:textId="7467499E" w:rsidR="006021FB" w:rsidRPr="009A3BDB" w:rsidRDefault="006021FB" w:rsidP="00B34D10">
    <w:pPr>
      <w:tabs>
        <w:tab w:val="left" w:pos="0"/>
        <w:tab w:val="left" w:pos="7470"/>
      </w:tabs>
      <w:ind w:right="-29"/>
      <w:jc w:val="right"/>
      <w:rPr>
        <w:rFonts w:ascii="Angsana New" w:hAnsi="Angsana New"/>
        <w:sz w:val="32"/>
        <w:szCs w:val="32"/>
        <w:cs/>
      </w:rPr>
    </w:pPr>
    <w:r w:rsidRPr="009A3BDB">
      <w:rPr>
        <w:rFonts w:ascii="Angsana New" w:hAnsi="Angsana New" w:hint="cs"/>
        <w:sz w:val="32"/>
        <w:szCs w:val="32"/>
      </w:rPr>
      <w:t>(</w:t>
    </w:r>
    <w:r w:rsidRPr="009A3BD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  <w:r w:rsidRPr="009A3BDB">
      <w:rPr>
        <w:rFonts w:ascii="Angsana New" w:hAnsi="Angsana New" w:hint="cs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A0E21" w14:textId="688E5FEC" w:rsidR="0084242B" w:rsidRPr="009A3BDB" w:rsidRDefault="0084242B" w:rsidP="00B34D10">
    <w:pPr>
      <w:tabs>
        <w:tab w:val="left" w:pos="0"/>
        <w:tab w:val="left" w:pos="7470"/>
      </w:tabs>
      <w:ind w:right="-29"/>
      <w:jc w:val="right"/>
      <w:rPr>
        <w:rFonts w:ascii="Angsana New" w:hAnsi="Angsana New"/>
        <w:sz w:val="32"/>
        <w:szCs w:val="32"/>
        <w:cs/>
      </w:rPr>
    </w:pPr>
    <w:r w:rsidRPr="009A3BDB">
      <w:rPr>
        <w:rFonts w:ascii="Angsana New" w:hAnsi="Angsana New" w:hint="cs"/>
        <w:sz w:val="32"/>
        <w:szCs w:val="32"/>
      </w:rPr>
      <w:t>(</w:t>
    </w:r>
    <w:r w:rsidRPr="009A3BD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  <w:r w:rsidRPr="009A3BDB">
      <w:rPr>
        <w:rFonts w:ascii="Angsana New" w:hAnsi="Angsana New" w:hint="c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D747FBE"/>
    <w:lvl w:ilvl="0">
      <w:numFmt w:val="bullet"/>
      <w:lvlText w:val="*"/>
      <w:lvlJc w:val="left"/>
    </w:lvl>
  </w:abstractNum>
  <w:abstractNum w:abstractNumId="1" w15:restartNumberingAfterBreak="0">
    <w:nsid w:val="0BC36872"/>
    <w:multiLevelType w:val="hybridMultilevel"/>
    <w:tmpl w:val="B568FCDE"/>
    <w:lvl w:ilvl="0" w:tplc="49244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4A5C91"/>
    <w:multiLevelType w:val="hybridMultilevel"/>
    <w:tmpl w:val="9C68CC36"/>
    <w:lvl w:ilvl="0" w:tplc="CF92B7F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1525FF"/>
    <w:multiLevelType w:val="multilevel"/>
    <w:tmpl w:val="B4F0014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FF500C0"/>
    <w:multiLevelType w:val="hybridMultilevel"/>
    <w:tmpl w:val="91FE4AE2"/>
    <w:lvl w:ilvl="0" w:tplc="537E957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28B46ED"/>
    <w:multiLevelType w:val="hybridMultilevel"/>
    <w:tmpl w:val="53C4F9A6"/>
    <w:lvl w:ilvl="0" w:tplc="183AACF6">
      <w:start w:val="1"/>
      <w:numFmt w:val="decimal"/>
      <w:lvlText w:val="(%1)"/>
      <w:lvlJc w:val="left"/>
      <w:pPr>
        <w:ind w:left="1353" w:hanging="360"/>
      </w:pPr>
      <w:rPr>
        <w:rFonts w:hint="default"/>
        <w:sz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940130D"/>
    <w:multiLevelType w:val="hybridMultilevel"/>
    <w:tmpl w:val="2A8A582C"/>
    <w:lvl w:ilvl="0" w:tplc="04D0E060">
      <w:start w:val="1"/>
      <w:numFmt w:val="decimal"/>
      <w:lvlText w:val="%1."/>
      <w:lvlJc w:val="left"/>
      <w:pPr>
        <w:ind w:left="1218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9" w15:restartNumberingAfterBreak="0">
    <w:nsid w:val="43817EB8"/>
    <w:multiLevelType w:val="hybridMultilevel"/>
    <w:tmpl w:val="6284D72A"/>
    <w:lvl w:ilvl="0" w:tplc="AA3C4C4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2AF07F2A"/>
    <w:lvl w:ilvl="0" w:tplc="F06279D2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65007572">
    <w:abstractNumId w:val="4"/>
  </w:num>
  <w:num w:numId="2" w16cid:durableId="13662970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3" w16cid:durableId="92286623">
    <w:abstractNumId w:val="11"/>
  </w:num>
  <w:num w:numId="4" w16cid:durableId="912201837">
    <w:abstractNumId w:val="5"/>
  </w:num>
  <w:num w:numId="5" w16cid:durableId="1048993972">
    <w:abstractNumId w:val="8"/>
  </w:num>
  <w:num w:numId="6" w16cid:durableId="919827102">
    <w:abstractNumId w:val="6"/>
  </w:num>
  <w:num w:numId="7" w16cid:durableId="1626690831">
    <w:abstractNumId w:val="7"/>
  </w:num>
  <w:num w:numId="8" w16cid:durableId="1939870605">
    <w:abstractNumId w:val="1"/>
  </w:num>
  <w:num w:numId="9" w16cid:durableId="1007362490">
    <w:abstractNumId w:val="9"/>
  </w:num>
  <w:num w:numId="10" w16cid:durableId="114371006">
    <w:abstractNumId w:val="2"/>
  </w:num>
  <w:num w:numId="11" w16cid:durableId="415827743">
    <w:abstractNumId w:val="10"/>
  </w:num>
  <w:num w:numId="12" w16cid:durableId="1769155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3" w16cid:durableId="2125348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4" w16cid:durableId="452992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5" w16cid:durableId="19173993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6" w16cid:durableId="8561939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7" w16cid:durableId="1656324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8" w16cid:durableId="12099543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19" w16cid:durableId="2007053822">
    <w:abstractNumId w:val="3"/>
  </w:num>
  <w:num w:numId="20" w16cid:durableId="124006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21" w16cid:durableId="1936672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22" w16cid:durableId="10696959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23" w16cid:durableId="3281714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24" w16cid:durableId="17473388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25" w16cid:durableId="12104134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26" w16cid:durableId="12552880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  <w:num w:numId="27" w16cid:durableId="1524049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Courier" w:hAnsi="Courier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F90"/>
    <w:rsid w:val="000006B5"/>
    <w:rsid w:val="000007DD"/>
    <w:rsid w:val="00000B45"/>
    <w:rsid w:val="00000FA3"/>
    <w:rsid w:val="000010B6"/>
    <w:rsid w:val="00001121"/>
    <w:rsid w:val="00001150"/>
    <w:rsid w:val="00001370"/>
    <w:rsid w:val="00002424"/>
    <w:rsid w:val="00002715"/>
    <w:rsid w:val="00002984"/>
    <w:rsid w:val="00002E23"/>
    <w:rsid w:val="00003F5D"/>
    <w:rsid w:val="00004006"/>
    <w:rsid w:val="0000423D"/>
    <w:rsid w:val="00004849"/>
    <w:rsid w:val="0000486F"/>
    <w:rsid w:val="00004D99"/>
    <w:rsid w:val="00004E94"/>
    <w:rsid w:val="0000558E"/>
    <w:rsid w:val="000055A9"/>
    <w:rsid w:val="0000566B"/>
    <w:rsid w:val="00005D73"/>
    <w:rsid w:val="0000640F"/>
    <w:rsid w:val="000064F1"/>
    <w:rsid w:val="00006F38"/>
    <w:rsid w:val="000070E7"/>
    <w:rsid w:val="00007A73"/>
    <w:rsid w:val="00007B32"/>
    <w:rsid w:val="00007EB9"/>
    <w:rsid w:val="00010446"/>
    <w:rsid w:val="000109F4"/>
    <w:rsid w:val="000110FF"/>
    <w:rsid w:val="000112DD"/>
    <w:rsid w:val="00011375"/>
    <w:rsid w:val="000114CA"/>
    <w:rsid w:val="00011597"/>
    <w:rsid w:val="0001252C"/>
    <w:rsid w:val="0001333D"/>
    <w:rsid w:val="000140F5"/>
    <w:rsid w:val="00014C5C"/>
    <w:rsid w:val="00014DFA"/>
    <w:rsid w:val="000150C0"/>
    <w:rsid w:val="000155A2"/>
    <w:rsid w:val="00016667"/>
    <w:rsid w:val="0001685F"/>
    <w:rsid w:val="00016A30"/>
    <w:rsid w:val="000203B5"/>
    <w:rsid w:val="0002040B"/>
    <w:rsid w:val="000204B0"/>
    <w:rsid w:val="00020B38"/>
    <w:rsid w:val="00020F40"/>
    <w:rsid w:val="00021186"/>
    <w:rsid w:val="00022992"/>
    <w:rsid w:val="00024222"/>
    <w:rsid w:val="00024CAB"/>
    <w:rsid w:val="00024D89"/>
    <w:rsid w:val="00025504"/>
    <w:rsid w:val="0002688E"/>
    <w:rsid w:val="00026B0E"/>
    <w:rsid w:val="00026B2E"/>
    <w:rsid w:val="000270A8"/>
    <w:rsid w:val="000277E8"/>
    <w:rsid w:val="00030D5B"/>
    <w:rsid w:val="00031020"/>
    <w:rsid w:val="00031133"/>
    <w:rsid w:val="00031143"/>
    <w:rsid w:val="000311ED"/>
    <w:rsid w:val="00031B15"/>
    <w:rsid w:val="000333BD"/>
    <w:rsid w:val="00033727"/>
    <w:rsid w:val="00033889"/>
    <w:rsid w:val="000342F9"/>
    <w:rsid w:val="00034C24"/>
    <w:rsid w:val="00035837"/>
    <w:rsid w:val="00035928"/>
    <w:rsid w:val="0003599B"/>
    <w:rsid w:val="00035E7C"/>
    <w:rsid w:val="00035F46"/>
    <w:rsid w:val="00035FCE"/>
    <w:rsid w:val="0003677D"/>
    <w:rsid w:val="00036978"/>
    <w:rsid w:val="00036B6B"/>
    <w:rsid w:val="00036BCB"/>
    <w:rsid w:val="00036D9F"/>
    <w:rsid w:val="00036F02"/>
    <w:rsid w:val="0003735D"/>
    <w:rsid w:val="00037F63"/>
    <w:rsid w:val="00041033"/>
    <w:rsid w:val="000411A4"/>
    <w:rsid w:val="00041392"/>
    <w:rsid w:val="000416D9"/>
    <w:rsid w:val="00041F7E"/>
    <w:rsid w:val="0004217E"/>
    <w:rsid w:val="000424BB"/>
    <w:rsid w:val="00043638"/>
    <w:rsid w:val="000437FB"/>
    <w:rsid w:val="00043A03"/>
    <w:rsid w:val="00043AAC"/>
    <w:rsid w:val="000447DE"/>
    <w:rsid w:val="0004572E"/>
    <w:rsid w:val="0004589E"/>
    <w:rsid w:val="0004622A"/>
    <w:rsid w:val="00046789"/>
    <w:rsid w:val="000467ED"/>
    <w:rsid w:val="000468E2"/>
    <w:rsid w:val="00046FE0"/>
    <w:rsid w:val="000473A0"/>
    <w:rsid w:val="00047719"/>
    <w:rsid w:val="00047AFC"/>
    <w:rsid w:val="00047C42"/>
    <w:rsid w:val="00047DE9"/>
    <w:rsid w:val="0005032F"/>
    <w:rsid w:val="000517E2"/>
    <w:rsid w:val="00051A6D"/>
    <w:rsid w:val="00051BCF"/>
    <w:rsid w:val="00052714"/>
    <w:rsid w:val="00052B32"/>
    <w:rsid w:val="00052E5E"/>
    <w:rsid w:val="000532BC"/>
    <w:rsid w:val="000541EC"/>
    <w:rsid w:val="00054735"/>
    <w:rsid w:val="00054821"/>
    <w:rsid w:val="00054CA5"/>
    <w:rsid w:val="00054D99"/>
    <w:rsid w:val="00055201"/>
    <w:rsid w:val="000552EA"/>
    <w:rsid w:val="00055309"/>
    <w:rsid w:val="000554C2"/>
    <w:rsid w:val="00055786"/>
    <w:rsid w:val="00055D09"/>
    <w:rsid w:val="00056033"/>
    <w:rsid w:val="00056210"/>
    <w:rsid w:val="000569B2"/>
    <w:rsid w:val="000571AD"/>
    <w:rsid w:val="0005779B"/>
    <w:rsid w:val="0005784B"/>
    <w:rsid w:val="00057BDC"/>
    <w:rsid w:val="0006022F"/>
    <w:rsid w:val="00060893"/>
    <w:rsid w:val="000608A5"/>
    <w:rsid w:val="00060B12"/>
    <w:rsid w:val="00060C2C"/>
    <w:rsid w:val="00060D60"/>
    <w:rsid w:val="00060E94"/>
    <w:rsid w:val="00061961"/>
    <w:rsid w:val="000620F5"/>
    <w:rsid w:val="0006307D"/>
    <w:rsid w:val="00063640"/>
    <w:rsid w:val="00063ADB"/>
    <w:rsid w:val="00063CE2"/>
    <w:rsid w:val="00063F6B"/>
    <w:rsid w:val="000648FB"/>
    <w:rsid w:val="00064B98"/>
    <w:rsid w:val="00064E76"/>
    <w:rsid w:val="00065341"/>
    <w:rsid w:val="00065D05"/>
    <w:rsid w:val="00065DC6"/>
    <w:rsid w:val="000669CE"/>
    <w:rsid w:val="00066C9C"/>
    <w:rsid w:val="00066E0D"/>
    <w:rsid w:val="00066F0C"/>
    <w:rsid w:val="00066F27"/>
    <w:rsid w:val="000707AE"/>
    <w:rsid w:val="0007080F"/>
    <w:rsid w:val="000709A1"/>
    <w:rsid w:val="00070A57"/>
    <w:rsid w:val="00070CBE"/>
    <w:rsid w:val="0007117B"/>
    <w:rsid w:val="0007122E"/>
    <w:rsid w:val="00071467"/>
    <w:rsid w:val="000718BA"/>
    <w:rsid w:val="00071DC1"/>
    <w:rsid w:val="00071F11"/>
    <w:rsid w:val="00071F5E"/>
    <w:rsid w:val="00072E53"/>
    <w:rsid w:val="000739E4"/>
    <w:rsid w:val="00073D51"/>
    <w:rsid w:val="0007406A"/>
    <w:rsid w:val="000744A9"/>
    <w:rsid w:val="00074965"/>
    <w:rsid w:val="00074A7E"/>
    <w:rsid w:val="00074C6B"/>
    <w:rsid w:val="00074EFA"/>
    <w:rsid w:val="00075259"/>
    <w:rsid w:val="00075738"/>
    <w:rsid w:val="0007594C"/>
    <w:rsid w:val="0007711A"/>
    <w:rsid w:val="00077193"/>
    <w:rsid w:val="00077405"/>
    <w:rsid w:val="000801C3"/>
    <w:rsid w:val="00080600"/>
    <w:rsid w:val="00080E1F"/>
    <w:rsid w:val="00081364"/>
    <w:rsid w:val="00082D22"/>
    <w:rsid w:val="00083A57"/>
    <w:rsid w:val="00083B82"/>
    <w:rsid w:val="00083F61"/>
    <w:rsid w:val="0008454F"/>
    <w:rsid w:val="00084660"/>
    <w:rsid w:val="00084AB2"/>
    <w:rsid w:val="00084D02"/>
    <w:rsid w:val="00084F71"/>
    <w:rsid w:val="000862A1"/>
    <w:rsid w:val="00086307"/>
    <w:rsid w:val="00086580"/>
    <w:rsid w:val="00086D51"/>
    <w:rsid w:val="000872C8"/>
    <w:rsid w:val="000872F0"/>
    <w:rsid w:val="000874E9"/>
    <w:rsid w:val="00087BC2"/>
    <w:rsid w:val="00087C8A"/>
    <w:rsid w:val="000914C2"/>
    <w:rsid w:val="000918F2"/>
    <w:rsid w:val="00091D42"/>
    <w:rsid w:val="00092231"/>
    <w:rsid w:val="00092BE3"/>
    <w:rsid w:val="00092D4F"/>
    <w:rsid w:val="0009362E"/>
    <w:rsid w:val="00093D23"/>
    <w:rsid w:val="000945B7"/>
    <w:rsid w:val="00094BA2"/>
    <w:rsid w:val="00094BB7"/>
    <w:rsid w:val="00094CFC"/>
    <w:rsid w:val="00094F62"/>
    <w:rsid w:val="00095115"/>
    <w:rsid w:val="00095170"/>
    <w:rsid w:val="0009551C"/>
    <w:rsid w:val="000959F0"/>
    <w:rsid w:val="00095AFE"/>
    <w:rsid w:val="00095FE1"/>
    <w:rsid w:val="00096994"/>
    <w:rsid w:val="00097347"/>
    <w:rsid w:val="00097914"/>
    <w:rsid w:val="000A0365"/>
    <w:rsid w:val="000A05DE"/>
    <w:rsid w:val="000A0843"/>
    <w:rsid w:val="000A0B3A"/>
    <w:rsid w:val="000A0DFE"/>
    <w:rsid w:val="000A1172"/>
    <w:rsid w:val="000A12E4"/>
    <w:rsid w:val="000A1777"/>
    <w:rsid w:val="000A1D60"/>
    <w:rsid w:val="000A358F"/>
    <w:rsid w:val="000A37F0"/>
    <w:rsid w:val="000A4229"/>
    <w:rsid w:val="000A49C5"/>
    <w:rsid w:val="000A4B33"/>
    <w:rsid w:val="000A5448"/>
    <w:rsid w:val="000A581B"/>
    <w:rsid w:val="000A584D"/>
    <w:rsid w:val="000A5ED9"/>
    <w:rsid w:val="000A667A"/>
    <w:rsid w:val="000A6D62"/>
    <w:rsid w:val="000A6EE8"/>
    <w:rsid w:val="000A6F24"/>
    <w:rsid w:val="000A72F6"/>
    <w:rsid w:val="000A74A9"/>
    <w:rsid w:val="000A776F"/>
    <w:rsid w:val="000A7BA7"/>
    <w:rsid w:val="000B12CD"/>
    <w:rsid w:val="000B1B50"/>
    <w:rsid w:val="000B22DC"/>
    <w:rsid w:val="000B267E"/>
    <w:rsid w:val="000B29AC"/>
    <w:rsid w:val="000B2BE3"/>
    <w:rsid w:val="000B2E9E"/>
    <w:rsid w:val="000B2ED5"/>
    <w:rsid w:val="000B2F4B"/>
    <w:rsid w:val="000B3035"/>
    <w:rsid w:val="000B41B9"/>
    <w:rsid w:val="000B4BEB"/>
    <w:rsid w:val="000B4D1C"/>
    <w:rsid w:val="000B4F01"/>
    <w:rsid w:val="000B53B1"/>
    <w:rsid w:val="000B58C4"/>
    <w:rsid w:val="000B594E"/>
    <w:rsid w:val="000B5A80"/>
    <w:rsid w:val="000B6671"/>
    <w:rsid w:val="000B692E"/>
    <w:rsid w:val="000B6DED"/>
    <w:rsid w:val="000B70A9"/>
    <w:rsid w:val="000B76A2"/>
    <w:rsid w:val="000C02FE"/>
    <w:rsid w:val="000C069A"/>
    <w:rsid w:val="000C078C"/>
    <w:rsid w:val="000C1D94"/>
    <w:rsid w:val="000C207C"/>
    <w:rsid w:val="000C22F7"/>
    <w:rsid w:val="000C2A9F"/>
    <w:rsid w:val="000C2AF5"/>
    <w:rsid w:val="000C2D6F"/>
    <w:rsid w:val="000C300F"/>
    <w:rsid w:val="000C3200"/>
    <w:rsid w:val="000C3516"/>
    <w:rsid w:val="000C4281"/>
    <w:rsid w:val="000C4889"/>
    <w:rsid w:val="000C5D56"/>
    <w:rsid w:val="000C5D69"/>
    <w:rsid w:val="000C66C5"/>
    <w:rsid w:val="000C6A0C"/>
    <w:rsid w:val="000C7516"/>
    <w:rsid w:val="000C79BB"/>
    <w:rsid w:val="000C7DCF"/>
    <w:rsid w:val="000D02D2"/>
    <w:rsid w:val="000D0477"/>
    <w:rsid w:val="000D047C"/>
    <w:rsid w:val="000D0F0B"/>
    <w:rsid w:val="000D11CF"/>
    <w:rsid w:val="000D12A2"/>
    <w:rsid w:val="000D177E"/>
    <w:rsid w:val="000D1895"/>
    <w:rsid w:val="000D2585"/>
    <w:rsid w:val="000D2A76"/>
    <w:rsid w:val="000D33DF"/>
    <w:rsid w:val="000D34EE"/>
    <w:rsid w:val="000D38D7"/>
    <w:rsid w:val="000D3ACA"/>
    <w:rsid w:val="000D3CB5"/>
    <w:rsid w:val="000D4117"/>
    <w:rsid w:val="000D45E6"/>
    <w:rsid w:val="000D5270"/>
    <w:rsid w:val="000D5696"/>
    <w:rsid w:val="000D59B5"/>
    <w:rsid w:val="000D6144"/>
    <w:rsid w:val="000D6657"/>
    <w:rsid w:val="000D667C"/>
    <w:rsid w:val="000D6A47"/>
    <w:rsid w:val="000D7260"/>
    <w:rsid w:val="000D735F"/>
    <w:rsid w:val="000D756F"/>
    <w:rsid w:val="000D7716"/>
    <w:rsid w:val="000D7B4E"/>
    <w:rsid w:val="000E0D1D"/>
    <w:rsid w:val="000E0E5C"/>
    <w:rsid w:val="000E1239"/>
    <w:rsid w:val="000E1312"/>
    <w:rsid w:val="000E16A6"/>
    <w:rsid w:val="000E2071"/>
    <w:rsid w:val="000E2181"/>
    <w:rsid w:val="000E27F4"/>
    <w:rsid w:val="000E28D7"/>
    <w:rsid w:val="000E3836"/>
    <w:rsid w:val="000E435A"/>
    <w:rsid w:val="000E43F7"/>
    <w:rsid w:val="000E4BF4"/>
    <w:rsid w:val="000E4C9A"/>
    <w:rsid w:val="000E5DB3"/>
    <w:rsid w:val="000E6647"/>
    <w:rsid w:val="000E6678"/>
    <w:rsid w:val="000E66CD"/>
    <w:rsid w:val="000E738A"/>
    <w:rsid w:val="000E7676"/>
    <w:rsid w:val="000F000D"/>
    <w:rsid w:val="000F0E2C"/>
    <w:rsid w:val="000F1C1E"/>
    <w:rsid w:val="000F2272"/>
    <w:rsid w:val="000F2971"/>
    <w:rsid w:val="000F2A3D"/>
    <w:rsid w:val="000F2D14"/>
    <w:rsid w:val="000F2EDD"/>
    <w:rsid w:val="000F302E"/>
    <w:rsid w:val="000F3425"/>
    <w:rsid w:val="000F3646"/>
    <w:rsid w:val="000F3A41"/>
    <w:rsid w:val="000F3C6A"/>
    <w:rsid w:val="000F3FDF"/>
    <w:rsid w:val="000F412F"/>
    <w:rsid w:val="000F449D"/>
    <w:rsid w:val="000F4511"/>
    <w:rsid w:val="000F4995"/>
    <w:rsid w:val="000F5AD1"/>
    <w:rsid w:val="000F5DC2"/>
    <w:rsid w:val="000F61DC"/>
    <w:rsid w:val="000F664E"/>
    <w:rsid w:val="000F6A6F"/>
    <w:rsid w:val="000F6B5A"/>
    <w:rsid w:val="000F7D40"/>
    <w:rsid w:val="00100111"/>
    <w:rsid w:val="00100410"/>
    <w:rsid w:val="0010044F"/>
    <w:rsid w:val="00100562"/>
    <w:rsid w:val="00100A18"/>
    <w:rsid w:val="00101BA1"/>
    <w:rsid w:val="00101D98"/>
    <w:rsid w:val="00102355"/>
    <w:rsid w:val="00102457"/>
    <w:rsid w:val="00102483"/>
    <w:rsid w:val="00102AC9"/>
    <w:rsid w:val="00103170"/>
    <w:rsid w:val="00103272"/>
    <w:rsid w:val="00103D1E"/>
    <w:rsid w:val="00104008"/>
    <w:rsid w:val="0010448F"/>
    <w:rsid w:val="0010467D"/>
    <w:rsid w:val="001048BB"/>
    <w:rsid w:val="00104A38"/>
    <w:rsid w:val="00104D19"/>
    <w:rsid w:val="0010622A"/>
    <w:rsid w:val="001075E9"/>
    <w:rsid w:val="00107BB1"/>
    <w:rsid w:val="00110807"/>
    <w:rsid w:val="001111A3"/>
    <w:rsid w:val="00111318"/>
    <w:rsid w:val="001117F4"/>
    <w:rsid w:val="0011196D"/>
    <w:rsid w:val="00111BF0"/>
    <w:rsid w:val="001125D3"/>
    <w:rsid w:val="00112801"/>
    <w:rsid w:val="001128EE"/>
    <w:rsid w:val="00112916"/>
    <w:rsid w:val="0011291B"/>
    <w:rsid w:val="001129DE"/>
    <w:rsid w:val="001130A5"/>
    <w:rsid w:val="00113731"/>
    <w:rsid w:val="00113F97"/>
    <w:rsid w:val="00114483"/>
    <w:rsid w:val="00114D1F"/>
    <w:rsid w:val="00114D33"/>
    <w:rsid w:val="00115435"/>
    <w:rsid w:val="0011560E"/>
    <w:rsid w:val="001158BA"/>
    <w:rsid w:val="0011611A"/>
    <w:rsid w:val="001169CE"/>
    <w:rsid w:val="00116E86"/>
    <w:rsid w:val="00117554"/>
    <w:rsid w:val="001178E2"/>
    <w:rsid w:val="0011793C"/>
    <w:rsid w:val="00117FBC"/>
    <w:rsid w:val="001200D1"/>
    <w:rsid w:val="00120419"/>
    <w:rsid w:val="00120851"/>
    <w:rsid w:val="00120970"/>
    <w:rsid w:val="00120C06"/>
    <w:rsid w:val="00120F43"/>
    <w:rsid w:val="00121326"/>
    <w:rsid w:val="00121F6A"/>
    <w:rsid w:val="00122AA4"/>
    <w:rsid w:val="00122C43"/>
    <w:rsid w:val="00123224"/>
    <w:rsid w:val="00124A1E"/>
    <w:rsid w:val="00125241"/>
    <w:rsid w:val="001253D9"/>
    <w:rsid w:val="001254B6"/>
    <w:rsid w:val="0012634E"/>
    <w:rsid w:val="001264BE"/>
    <w:rsid w:val="0012667D"/>
    <w:rsid w:val="00126BB2"/>
    <w:rsid w:val="00126EBE"/>
    <w:rsid w:val="00127403"/>
    <w:rsid w:val="0012757E"/>
    <w:rsid w:val="00127B71"/>
    <w:rsid w:val="00127D3C"/>
    <w:rsid w:val="001309BB"/>
    <w:rsid w:val="00130AC7"/>
    <w:rsid w:val="00130B9D"/>
    <w:rsid w:val="001318D4"/>
    <w:rsid w:val="00131D08"/>
    <w:rsid w:val="00132148"/>
    <w:rsid w:val="00132383"/>
    <w:rsid w:val="00132483"/>
    <w:rsid w:val="0013278B"/>
    <w:rsid w:val="00132BA5"/>
    <w:rsid w:val="00133BDE"/>
    <w:rsid w:val="00133F00"/>
    <w:rsid w:val="0013461B"/>
    <w:rsid w:val="001349DF"/>
    <w:rsid w:val="00134FD0"/>
    <w:rsid w:val="001351CF"/>
    <w:rsid w:val="001361B9"/>
    <w:rsid w:val="001369BE"/>
    <w:rsid w:val="0013718B"/>
    <w:rsid w:val="00137EFF"/>
    <w:rsid w:val="001403EB"/>
    <w:rsid w:val="00140AEB"/>
    <w:rsid w:val="00140CED"/>
    <w:rsid w:val="00140F1D"/>
    <w:rsid w:val="00140FFB"/>
    <w:rsid w:val="00141C55"/>
    <w:rsid w:val="00142B5F"/>
    <w:rsid w:val="00142DA4"/>
    <w:rsid w:val="00143496"/>
    <w:rsid w:val="00143700"/>
    <w:rsid w:val="0014577B"/>
    <w:rsid w:val="00145E40"/>
    <w:rsid w:val="001469BF"/>
    <w:rsid w:val="00146AB2"/>
    <w:rsid w:val="00146B23"/>
    <w:rsid w:val="0014733F"/>
    <w:rsid w:val="0014753D"/>
    <w:rsid w:val="00147702"/>
    <w:rsid w:val="00147918"/>
    <w:rsid w:val="00147BB4"/>
    <w:rsid w:val="00147F82"/>
    <w:rsid w:val="00147F8E"/>
    <w:rsid w:val="00150F29"/>
    <w:rsid w:val="001516DE"/>
    <w:rsid w:val="001518FC"/>
    <w:rsid w:val="00151B39"/>
    <w:rsid w:val="00152665"/>
    <w:rsid w:val="00152B48"/>
    <w:rsid w:val="00152CF1"/>
    <w:rsid w:val="00153E8F"/>
    <w:rsid w:val="00154931"/>
    <w:rsid w:val="00154CA1"/>
    <w:rsid w:val="00155586"/>
    <w:rsid w:val="00155C6B"/>
    <w:rsid w:val="00155CCA"/>
    <w:rsid w:val="001566EE"/>
    <w:rsid w:val="00156817"/>
    <w:rsid w:val="00156C98"/>
    <w:rsid w:val="00156E2B"/>
    <w:rsid w:val="001576AC"/>
    <w:rsid w:val="00157CAA"/>
    <w:rsid w:val="00157D4E"/>
    <w:rsid w:val="00160063"/>
    <w:rsid w:val="001600FD"/>
    <w:rsid w:val="00160183"/>
    <w:rsid w:val="001607BB"/>
    <w:rsid w:val="00160E93"/>
    <w:rsid w:val="00160F98"/>
    <w:rsid w:val="00161159"/>
    <w:rsid w:val="00161AF6"/>
    <w:rsid w:val="00161D60"/>
    <w:rsid w:val="00161FAA"/>
    <w:rsid w:val="00161FB1"/>
    <w:rsid w:val="00162096"/>
    <w:rsid w:val="00162A3A"/>
    <w:rsid w:val="00162D23"/>
    <w:rsid w:val="00162D40"/>
    <w:rsid w:val="00162D86"/>
    <w:rsid w:val="00162E45"/>
    <w:rsid w:val="00162F95"/>
    <w:rsid w:val="00162FF8"/>
    <w:rsid w:val="0016487F"/>
    <w:rsid w:val="00164FAB"/>
    <w:rsid w:val="00165203"/>
    <w:rsid w:val="001658CA"/>
    <w:rsid w:val="001663C7"/>
    <w:rsid w:val="00167830"/>
    <w:rsid w:val="00167B81"/>
    <w:rsid w:val="001704C3"/>
    <w:rsid w:val="001708C0"/>
    <w:rsid w:val="00170BA8"/>
    <w:rsid w:val="00171F66"/>
    <w:rsid w:val="0017233A"/>
    <w:rsid w:val="00172388"/>
    <w:rsid w:val="001728E2"/>
    <w:rsid w:val="00173305"/>
    <w:rsid w:val="001733AD"/>
    <w:rsid w:val="001735AE"/>
    <w:rsid w:val="00173939"/>
    <w:rsid w:val="00173B41"/>
    <w:rsid w:val="00174051"/>
    <w:rsid w:val="0017407E"/>
    <w:rsid w:val="00174686"/>
    <w:rsid w:val="0017468C"/>
    <w:rsid w:val="00174AF5"/>
    <w:rsid w:val="00174B3C"/>
    <w:rsid w:val="00174BD6"/>
    <w:rsid w:val="00174E74"/>
    <w:rsid w:val="00175231"/>
    <w:rsid w:val="00175741"/>
    <w:rsid w:val="00175A1A"/>
    <w:rsid w:val="00175D39"/>
    <w:rsid w:val="00175F88"/>
    <w:rsid w:val="0017644D"/>
    <w:rsid w:val="00176BF0"/>
    <w:rsid w:val="0017714C"/>
    <w:rsid w:val="00177E47"/>
    <w:rsid w:val="00180F46"/>
    <w:rsid w:val="001813D5"/>
    <w:rsid w:val="00181A37"/>
    <w:rsid w:val="00181DE2"/>
    <w:rsid w:val="0018244B"/>
    <w:rsid w:val="0018285E"/>
    <w:rsid w:val="00182955"/>
    <w:rsid w:val="001840EB"/>
    <w:rsid w:val="00184152"/>
    <w:rsid w:val="00186475"/>
    <w:rsid w:val="00186C09"/>
    <w:rsid w:val="00186DCD"/>
    <w:rsid w:val="0018719D"/>
    <w:rsid w:val="001871B4"/>
    <w:rsid w:val="00187409"/>
    <w:rsid w:val="001879BA"/>
    <w:rsid w:val="00187CFE"/>
    <w:rsid w:val="00187EFD"/>
    <w:rsid w:val="0019075D"/>
    <w:rsid w:val="00190DF6"/>
    <w:rsid w:val="001912DD"/>
    <w:rsid w:val="0019147A"/>
    <w:rsid w:val="00192584"/>
    <w:rsid w:val="00192784"/>
    <w:rsid w:val="00192B1A"/>
    <w:rsid w:val="00193279"/>
    <w:rsid w:val="00193697"/>
    <w:rsid w:val="001955A9"/>
    <w:rsid w:val="001955FC"/>
    <w:rsid w:val="00195751"/>
    <w:rsid w:val="0019582F"/>
    <w:rsid w:val="0019642F"/>
    <w:rsid w:val="00196656"/>
    <w:rsid w:val="001972FE"/>
    <w:rsid w:val="0019775D"/>
    <w:rsid w:val="001A0EDF"/>
    <w:rsid w:val="001A12E2"/>
    <w:rsid w:val="001A13B5"/>
    <w:rsid w:val="001A1547"/>
    <w:rsid w:val="001A1E55"/>
    <w:rsid w:val="001A2665"/>
    <w:rsid w:val="001A26A6"/>
    <w:rsid w:val="001A2DCE"/>
    <w:rsid w:val="001A43EE"/>
    <w:rsid w:val="001A58B4"/>
    <w:rsid w:val="001A5DDB"/>
    <w:rsid w:val="001A5FEA"/>
    <w:rsid w:val="001A614A"/>
    <w:rsid w:val="001A68D7"/>
    <w:rsid w:val="001A6973"/>
    <w:rsid w:val="001A6B9C"/>
    <w:rsid w:val="001A6BF5"/>
    <w:rsid w:val="001A6F42"/>
    <w:rsid w:val="001A7158"/>
    <w:rsid w:val="001A72EC"/>
    <w:rsid w:val="001A75B6"/>
    <w:rsid w:val="001B01DB"/>
    <w:rsid w:val="001B15A0"/>
    <w:rsid w:val="001B1771"/>
    <w:rsid w:val="001B1A8D"/>
    <w:rsid w:val="001B1C9C"/>
    <w:rsid w:val="001B221D"/>
    <w:rsid w:val="001B2FA4"/>
    <w:rsid w:val="001B32F3"/>
    <w:rsid w:val="001B3B18"/>
    <w:rsid w:val="001B428E"/>
    <w:rsid w:val="001B45C1"/>
    <w:rsid w:val="001B483C"/>
    <w:rsid w:val="001B489A"/>
    <w:rsid w:val="001B4C73"/>
    <w:rsid w:val="001B532F"/>
    <w:rsid w:val="001B54BC"/>
    <w:rsid w:val="001B6742"/>
    <w:rsid w:val="001B7381"/>
    <w:rsid w:val="001B7455"/>
    <w:rsid w:val="001B76D9"/>
    <w:rsid w:val="001B7CD2"/>
    <w:rsid w:val="001B7F78"/>
    <w:rsid w:val="001C0B5F"/>
    <w:rsid w:val="001C1124"/>
    <w:rsid w:val="001C1C9F"/>
    <w:rsid w:val="001C1CF0"/>
    <w:rsid w:val="001C251B"/>
    <w:rsid w:val="001C2908"/>
    <w:rsid w:val="001C2D16"/>
    <w:rsid w:val="001C366B"/>
    <w:rsid w:val="001C3988"/>
    <w:rsid w:val="001C3B11"/>
    <w:rsid w:val="001C3C81"/>
    <w:rsid w:val="001C41C3"/>
    <w:rsid w:val="001C4E34"/>
    <w:rsid w:val="001C5058"/>
    <w:rsid w:val="001C521C"/>
    <w:rsid w:val="001C59D2"/>
    <w:rsid w:val="001C5BD6"/>
    <w:rsid w:val="001C6B36"/>
    <w:rsid w:val="001C6BFF"/>
    <w:rsid w:val="001C6FBE"/>
    <w:rsid w:val="001C7124"/>
    <w:rsid w:val="001D0122"/>
    <w:rsid w:val="001D0197"/>
    <w:rsid w:val="001D05EF"/>
    <w:rsid w:val="001D0B35"/>
    <w:rsid w:val="001D1139"/>
    <w:rsid w:val="001D1192"/>
    <w:rsid w:val="001D1E5B"/>
    <w:rsid w:val="001D2142"/>
    <w:rsid w:val="001D226B"/>
    <w:rsid w:val="001D2C7F"/>
    <w:rsid w:val="001D2FF7"/>
    <w:rsid w:val="001D3787"/>
    <w:rsid w:val="001D398C"/>
    <w:rsid w:val="001D424F"/>
    <w:rsid w:val="001D4546"/>
    <w:rsid w:val="001D49B5"/>
    <w:rsid w:val="001D4C5A"/>
    <w:rsid w:val="001D4EEE"/>
    <w:rsid w:val="001D4FB0"/>
    <w:rsid w:val="001D5791"/>
    <w:rsid w:val="001D6005"/>
    <w:rsid w:val="001D6887"/>
    <w:rsid w:val="001D6AFC"/>
    <w:rsid w:val="001D6BE4"/>
    <w:rsid w:val="001D78CF"/>
    <w:rsid w:val="001D795E"/>
    <w:rsid w:val="001E01A7"/>
    <w:rsid w:val="001E09C0"/>
    <w:rsid w:val="001E0DE8"/>
    <w:rsid w:val="001E181C"/>
    <w:rsid w:val="001E188E"/>
    <w:rsid w:val="001E18BB"/>
    <w:rsid w:val="001E210C"/>
    <w:rsid w:val="001E21DF"/>
    <w:rsid w:val="001E2459"/>
    <w:rsid w:val="001E2809"/>
    <w:rsid w:val="001E28CD"/>
    <w:rsid w:val="001E298B"/>
    <w:rsid w:val="001E3CEA"/>
    <w:rsid w:val="001E48E9"/>
    <w:rsid w:val="001E4C80"/>
    <w:rsid w:val="001E6D63"/>
    <w:rsid w:val="001E6E36"/>
    <w:rsid w:val="001E70EF"/>
    <w:rsid w:val="001E77FB"/>
    <w:rsid w:val="001E7AEB"/>
    <w:rsid w:val="001F0D38"/>
    <w:rsid w:val="001F1288"/>
    <w:rsid w:val="001F298C"/>
    <w:rsid w:val="001F3017"/>
    <w:rsid w:val="001F30C2"/>
    <w:rsid w:val="001F3100"/>
    <w:rsid w:val="001F3268"/>
    <w:rsid w:val="001F4091"/>
    <w:rsid w:val="001F421A"/>
    <w:rsid w:val="001F4488"/>
    <w:rsid w:val="001F4ABF"/>
    <w:rsid w:val="001F4C40"/>
    <w:rsid w:val="001F61BE"/>
    <w:rsid w:val="001F67FF"/>
    <w:rsid w:val="001F6A1E"/>
    <w:rsid w:val="001F6D0C"/>
    <w:rsid w:val="001F7F16"/>
    <w:rsid w:val="00200181"/>
    <w:rsid w:val="002008FF"/>
    <w:rsid w:val="00200BBD"/>
    <w:rsid w:val="00200C29"/>
    <w:rsid w:val="00201013"/>
    <w:rsid w:val="00201313"/>
    <w:rsid w:val="0020211A"/>
    <w:rsid w:val="00202736"/>
    <w:rsid w:val="002029CD"/>
    <w:rsid w:val="00202ACA"/>
    <w:rsid w:val="0020340E"/>
    <w:rsid w:val="00203563"/>
    <w:rsid w:val="00203E38"/>
    <w:rsid w:val="002044F2"/>
    <w:rsid w:val="002045C8"/>
    <w:rsid w:val="00204E63"/>
    <w:rsid w:val="00205AA5"/>
    <w:rsid w:val="00205FB2"/>
    <w:rsid w:val="0020644F"/>
    <w:rsid w:val="00206A15"/>
    <w:rsid w:val="00206A55"/>
    <w:rsid w:val="00206D79"/>
    <w:rsid w:val="002073D0"/>
    <w:rsid w:val="0021063F"/>
    <w:rsid w:val="00210663"/>
    <w:rsid w:val="002109A8"/>
    <w:rsid w:val="00210C1B"/>
    <w:rsid w:val="00210C5C"/>
    <w:rsid w:val="00211A2F"/>
    <w:rsid w:val="00211A89"/>
    <w:rsid w:val="00212155"/>
    <w:rsid w:val="0021217B"/>
    <w:rsid w:val="00212667"/>
    <w:rsid w:val="0021307A"/>
    <w:rsid w:val="0021340F"/>
    <w:rsid w:val="00213420"/>
    <w:rsid w:val="002144ED"/>
    <w:rsid w:val="00214646"/>
    <w:rsid w:val="002146BB"/>
    <w:rsid w:val="00214C4F"/>
    <w:rsid w:val="00214D7B"/>
    <w:rsid w:val="00214FF3"/>
    <w:rsid w:val="002150EC"/>
    <w:rsid w:val="002151AD"/>
    <w:rsid w:val="00216FD2"/>
    <w:rsid w:val="00217046"/>
    <w:rsid w:val="002178DD"/>
    <w:rsid w:val="00217919"/>
    <w:rsid w:val="002202DB"/>
    <w:rsid w:val="002205EA"/>
    <w:rsid w:val="0022110F"/>
    <w:rsid w:val="002214CA"/>
    <w:rsid w:val="0022195D"/>
    <w:rsid w:val="00221BD4"/>
    <w:rsid w:val="00221D79"/>
    <w:rsid w:val="002223C8"/>
    <w:rsid w:val="0022269E"/>
    <w:rsid w:val="0022295D"/>
    <w:rsid w:val="00222AD6"/>
    <w:rsid w:val="00222C62"/>
    <w:rsid w:val="00223DCA"/>
    <w:rsid w:val="002246B6"/>
    <w:rsid w:val="00224E3A"/>
    <w:rsid w:val="00225863"/>
    <w:rsid w:val="00225890"/>
    <w:rsid w:val="00225D86"/>
    <w:rsid w:val="002274E7"/>
    <w:rsid w:val="002300E8"/>
    <w:rsid w:val="00230848"/>
    <w:rsid w:val="00230E0E"/>
    <w:rsid w:val="00231650"/>
    <w:rsid w:val="00231CA3"/>
    <w:rsid w:val="0023267E"/>
    <w:rsid w:val="002328BB"/>
    <w:rsid w:val="00232B08"/>
    <w:rsid w:val="00232B4F"/>
    <w:rsid w:val="00232C95"/>
    <w:rsid w:val="002330A2"/>
    <w:rsid w:val="0023326B"/>
    <w:rsid w:val="00233697"/>
    <w:rsid w:val="0023398A"/>
    <w:rsid w:val="00233B9C"/>
    <w:rsid w:val="00233C18"/>
    <w:rsid w:val="00233FCF"/>
    <w:rsid w:val="00234096"/>
    <w:rsid w:val="0023452E"/>
    <w:rsid w:val="002345B4"/>
    <w:rsid w:val="00234879"/>
    <w:rsid w:val="00234B4E"/>
    <w:rsid w:val="00234D76"/>
    <w:rsid w:val="00235AB9"/>
    <w:rsid w:val="00235C4B"/>
    <w:rsid w:val="002364DB"/>
    <w:rsid w:val="00236573"/>
    <w:rsid w:val="00236A55"/>
    <w:rsid w:val="002375D2"/>
    <w:rsid w:val="00237787"/>
    <w:rsid w:val="00237FED"/>
    <w:rsid w:val="00240156"/>
    <w:rsid w:val="002401C7"/>
    <w:rsid w:val="00240225"/>
    <w:rsid w:val="002404A8"/>
    <w:rsid w:val="00240941"/>
    <w:rsid w:val="00240990"/>
    <w:rsid w:val="00240C88"/>
    <w:rsid w:val="00241200"/>
    <w:rsid w:val="002415C4"/>
    <w:rsid w:val="00241E3F"/>
    <w:rsid w:val="00242AEF"/>
    <w:rsid w:val="00242E68"/>
    <w:rsid w:val="002430E1"/>
    <w:rsid w:val="002431F2"/>
    <w:rsid w:val="0024365C"/>
    <w:rsid w:val="0024379A"/>
    <w:rsid w:val="00243FC8"/>
    <w:rsid w:val="00244086"/>
    <w:rsid w:val="0024424B"/>
    <w:rsid w:val="002443B9"/>
    <w:rsid w:val="00244F53"/>
    <w:rsid w:val="0024587D"/>
    <w:rsid w:val="00245B9C"/>
    <w:rsid w:val="002468D8"/>
    <w:rsid w:val="0024692B"/>
    <w:rsid w:val="00246BE4"/>
    <w:rsid w:val="00247214"/>
    <w:rsid w:val="002472ED"/>
    <w:rsid w:val="0024763F"/>
    <w:rsid w:val="00247939"/>
    <w:rsid w:val="00247D9F"/>
    <w:rsid w:val="00247F0A"/>
    <w:rsid w:val="00251264"/>
    <w:rsid w:val="002519CF"/>
    <w:rsid w:val="00251D51"/>
    <w:rsid w:val="00251F90"/>
    <w:rsid w:val="0025231E"/>
    <w:rsid w:val="00252A3D"/>
    <w:rsid w:val="0025315A"/>
    <w:rsid w:val="0025320E"/>
    <w:rsid w:val="00253CB7"/>
    <w:rsid w:val="00253CC2"/>
    <w:rsid w:val="00253D9D"/>
    <w:rsid w:val="00254113"/>
    <w:rsid w:val="00254658"/>
    <w:rsid w:val="002548C6"/>
    <w:rsid w:val="00254ECE"/>
    <w:rsid w:val="00255090"/>
    <w:rsid w:val="00255209"/>
    <w:rsid w:val="002556BF"/>
    <w:rsid w:val="00255ABA"/>
    <w:rsid w:val="00255F7A"/>
    <w:rsid w:val="002567BA"/>
    <w:rsid w:val="002568B1"/>
    <w:rsid w:val="00256AF0"/>
    <w:rsid w:val="00256CBA"/>
    <w:rsid w:val="00256FCA"/>
    <w:rsid w:val="00256FD6"/>
    <w:rsid w:val="00257082"/>
    <w:rsid w:val="002577A7"/>
    <w:rsid w:val="00257E09"/>
    <w:rsid w:val="00257E93"/>
    <w:rsid w:val="00257FA8"/>
    <w:rsid w:val="0026012E"/>
    <w:rsid w:val="0026047F"/>
    <w:rsid w:val="00260769"/>
    <w:rsid w:val="002615E5"/>
    <w:rsid w:val="00261AE9"/>
    <w:rsid w:val="00261F07"/>
    <w:rsid w:val="0026280B"/>
    <w:rsid w:val="00263153"/>
    <w:rsid w:val="002637A3"/>
    <w:rsid w:val="00263E42"/>
    <w:rsid w:val="00264410"/>
    <w:rsid w:val="002649A7"/>
    <w:rsid w:val="00264E06"/>
    <w:rsid w:val="00265362"/>
    <w:rsid w:val="00265982"/>
    <w:rsid w:val="00265AB2"/>
    <w:rsid w:val="00266723"/>
    <w:rsid w:val="002675D8"/>
    <w:rsid w:val="00267C12"/>
    <w:rsid w:val="0027011F"/>
    <w:rsid w:val="0027120B"/>
    <w:rsid w:val="002721B4"/>
    <w:rsid w:val="002724EB"/>
    <w:rsid w:val="0027263C"/>
    <w:rsid w:val="00272A8C"/>
    <w:rsid w:val="00272C35"/>
    <w:rsid w:val="002730EC"/>
    <w:rsid w:val="00273139"/>
    <w:rsid w:val="00273334"/>
    <w:rsid w:val="00273E09"/>
    <w:rsid w:val="002741D2"/>
    <w:rsid w:val="00274280"/>
    <w:rsid w:val="002748A2"/>
    <w:rsid w:val="00275ADC"/>
    <w:rsid w:val="00275DBE"/>
    <w:rsid w:val="0027667C"/>
    <w:rsid w:val="00276775"/>
    <w:rsid w:val="0027719A"/>
    <w:rsid w:val="00277699"/>
    <w:rsid w:val="00277A53"/>
    <w:rsid w:val="00277E7F"/>
    <w:rsid w:val="00277E99"/>
    <w:rsid w:val="002802FD"/>
    <w:rsid w:val="00280333"/>
    <w:rsid w:val="002805A7"/>
    <w:rsid w:val="00280784"/>
    <w:rsid w:val="002813C3"/>
    <w:rsid w:val="00281A5E"/>
    <w:rsid w:val="00281F4C"/>
    <w:rsid w:val="002821FE"/>
    <w:rsid w:val="002823C5"/>
    <w:rsid w:val="00282C09"/>
    <w:rsid w:val="00283360"/>
    <w:rsid w:val="0028345B"/>
    <w:rsid w:val="002835DF"/>
    <w:rsid w:val="00283B84"/>
    <w:rsid w:val="00283CE4"/>
    <w:rsid w:val="00283E91"/>
    <w:rsid w:val="0028469F"/>
    <w:rsid w:val="002849ED"/>
    <w:rsid w:val="00284B9F"/>
    <w:rsid w:val="002853E5"/>
    <w:rsid w:val="00285930"/>
    <w:rsid w:val="00285E5E"/>
    <w:rsid w:val="00285F18"/>
    <w:rsid w:val="00286E66"/>
    <w:rsid w:val="00287D7C"/>
    <w:rsid w:val="002902AB"/>
    <w:rsid w:val="002904F2"/>
    <w:rsid w:val="002905D7"/>
    <w:rsid w:val="00290845"/>
    <w:rsid w:val="002908D2"/>
    <w:rsid w:val="002909F5"/>
    <w:rsid w:val="00290E86"/>
    <w:rsid w:val="0029149F"/>
    <w:rsid w:val="0029173B"/>
    <w:rsid w:val="00291B16"/>
    <w:rsid w:val="00291CFB"/>
    <w:rsid w:val="0029209B"/>
    <w:rsid w:val="002922AF"/>
    <w:rsid w:val="00292616"/>
    <w:rsid w:val="0029265B"/>
    <w:rsid w:val="00292695"/>
    <w:rsid w:val="002927EE"/>
    <w:rsid w:val="002928CE"/>
    <w:rsid w:val="00293181"/>
    <w:rsid w:val="0029384D"/>
    <w:rsid w:val="00293BEA"/>
    <w:rsid w:val="002942F3"/>
    <w:rsid w:val="0029480F"/>
    <w:rsid w:val="00295269"/>
    <w:rsid w:val="00295555"/>
    <w:rsid w:val="002955D2"/>
    <w:rsid w:val="002957A7"/>
    <w:rsid w:val="0029629B"/>
    <w:rsid w:val="0029633B"/>
    <w:rsid w:val="00296D44"/>
    <w:rsid w:val="00297C28"/>
    <w:rsid w:val="00297FE4"/>
    <w:rsid w:val="002A039D"/>
    <w:rsid w:val="002A06C7"/>
    <w:rsid w:val="002A1041"/>
    <w:rsid w:val="002A1613"/>
    <w:rsid w:val="002A1CC5"/>
    <w:rsid w:val="002A1E5D"/>
    <w:rsid w:val="002A2AEE"/>
    <w:rsid w:val="002A2C79"/>
    <w:rsid w:val="002A3324"/>
    <w:rsid w:val="002A3375"/>
    <w:rsid w:val="002A3DB0"/>
    <w:rsid w:val="002A40E6"/>
    <w:rsid w:val="002A4214"/>
    <w:rsid w:val="002A4676"/>
    <w:rsid w:val="002A4D55"/>
    <w:rsid w:val="002A4D85"/>
    <w:rsid w:val="002A5154"/>
    <w:rsid w:val="002A52CB"/>
    <w:rsid w:val="002A5460"/>
    <w:rsid w:val="002A54EC"/>
    <w:rsid w:val="002A56AB"/>
    <w:rsid w:val="002A575E"/>
    <w:rsid w:val="002A57A9"/>
    <w:rsid w:val="002A5837"/>
    <w:rsid w:val="002A5A23"/>
    <w:rsid w:val="002A5B1F"/>
    <w:rsid w:val="002A6126"/>
    <w:rsid w:val="002A6185"/>
    <w:rsid w:val="002A734D"/>
    <w:rsid w:val="002A748F"/>
    <w:rsid w:val="002A790D"/>
    <w:rsid w:val="002B0269"/>
    <w:rsid w:val="002B085E"/>
    <w:rsid w:val="002B272F"/>
    <w:rsid w:val="002B2820"/>
    <w:rsid w:val="002B32CB"/>
    <w:rsid w:val="002B3563"/>
    <w:rsid w:val="002B3586"/>
    <w:rsid w:val="002B3D02"/>
    <w:rsid w:val="002B4542"/>
    <w:rsid w:val="002B4C51"/>
    <w:rsid w:val="002B4E17"/>
    <w:rsid w:val="002B5E52"/>
    <w:rsid w:val="002B5F2C"/>
    <w:rsid w:val="002B6590"/>
    <w:rsid w:val="002B66FF"/>
    <w:rsid w:val="002B6CC4"/>
    <w:rsid w:val="002B7328"/>
    <w:rsid w:val="002B7FC8"/>
    <w:rsid w:val="002C0557"/>
    <w:rsid w:val="002C21CC"/>
    <w:rsid w:val="002C2946"/>
    <w:rsid w:val="002C2A98"/>
    <w:rsid w:val="002C3651"/>
    <w:rsid w:val="002C37A9"/>
    <w:rsid w:val="002C58A0"/>
    <w:rsid w:val="002C60D9"/>
    <w:rsid w:val="002C6421"/>
    <w:rsid w:val="002C6D39"/>
    <w:rsid w:val="002C75A7"/>
    <w:rsid w:val="002C7729"/>
    <w:rsid w:val="002C78E2"/>
    <w:rsid w:val="002C7AD7"/>
    <w:rsid w:val="002D01DF"/>
    <w:rsid w:val="002D0812"/>
    <w:rsid w:val="002D0A68"/>
    <w:rsid w:val="002D0BBD"/>
    <w:rsid w:val="002D118F"/>
    <w:rsid w:val="002D1322"/>
    <w:rsid w:val="002D1491"/>
    <w:rsid w:val="002D1A40"/>
    <w:rsid w:val="002D1F37"/>
    <w:rsid w:val="002D22AF"/>
    <w:rsid w:val="002D23FF"/>
    <w:rsid w:val="002D2BFB"/>
    <w:rsid w:val="002D45AD"/>
    <w:rsid w:val="002D4756"/>
    <w:rsid w:val="002D47D5"/>
    <w:rsid w:val="002D49B6"/>
    <w:rsid w:val="002D4AEB"/>
    <w:rsid w:val="002D4D2E"/>
    <w:rsid w:val="002D4E41"/>
    <w:rsid w:val="002D4E45"/>
    <w:rsid w:val="002D5459"/>
    <w:rsid w:val="002D5780"/>
    <w:rsid w:val="002D648D"/>
    <w:rsid w:val="002D7290"/>
    <w:rsid w:val="002D73EA"/>
    <w:rsid w:val="002D7C6D"/>
    <w:rsid w:val="002D7EFF"/>
    <w:rsid w:val="002E047C"/>
    <w:rsid w:val="002E051B"/>
    <w:rsid w:val="002E0B19"/>
    <w:rsid w:val="002E0E04"/>
    <w:rsid w:val="002E1196"/>
    <w:rsid w:val="002E1D7D"/>
    <w:rsid w:val="002E31D9"/>
    <w:rsid w:val="002E32DD"/>
    <w:rsid w:val="002E3B0B"/>
    <w:rsid w:val="002E3C52"/>
    <w:rsid w:val="002E3DAC"/>
    <w:rsid w:val="002E4135"/>
    <w:rsid w:val="002E4272"/>
    <w:rsid w:val="002E4635"/>
    <w:rsid w:val="002E4887"/>
    <w:rsid w:val="002E49FD"/>
    <w:rsid w:val="002E5557"/>
    <w:rsid w:val="002E5A2E"/>
    <w:rsid w:val="002E5C8A"/>
    <w:rsid w:val="002E5DB2"/>
    <w:rsid w:val="002E5E08"/>
    <w:rsid w:val="002E5FE9"/>
    <w:rsid w:val="002E61EE"/>
    <w:rsid w:val="002E6691"/>
    <w:rsid w:val="002E6CCB"/>
    <w:rsid w:val="002E6E11"/>
    <w:rsid w:val="002E7057"/>
    <w:rsid w:val="002E71D5"/>
    <w:rsid w:val="002E74B7"/>
    <w:rsid w:val="002F0F6F"/>
    <w:rsid w:val="002F1054"/>
    <w:rsid w:val="002F1997"/>
    <w:rsid w:val="002F2664"/>
    <w:rsid w:val="002F3135"/>
    <w:rsid w:val="002F3E77"/>
    <w:rsid w:val="002F3F7E"/>
    <w:rsid w:val="002F3FDC"/>
    <w:rsid w:val="002F4234"/>
    <w:rsid w:val="002F4594"/>
    <w:rsid w:val="002F46A0"/>
    <w:rsid w:val="002F4A35"/>
    <w:rsid w:val="002F4A4D"/>
    <w:rsid w:val="002F537C"/>
    <w:rsid w:val="002F6758"/>
    <w:rsid w:val="002F67A0"/>
    <w:rsid w:val="002F6851"/>
    <w:rsid w:val="002F6B28"/>
    <w:rsid w:val="002F764A"/>
    <w:rsid w:val="002F7A73"/>
    <w:rsid w:val="003001A2"/>
    <w:rsid w:val="0030026D"/>
    <w:rsid w:val="00300648"/>
    <w:rsid w:val="00300C8A"/>
    <w:rsid w:val="00301218"/>
    <w:rsid w:val="003015D1"/>
    <w:rsid w:val="00302049"/>
    <w:rsid w:val="00302532"/>
    <w:rsid w:val="0030263E"/>
    <w:rsid w:val="00302751"/>
    <w:rsid w:val="003027EA"/>
    <w:rsid w:val="00302E71"/>
    <w:rsid w:val="003030E2"/>
    <w:rsid w:val="003032E7"/>
    <w:rsid w:val="00303A78"/>
    <w:rsid w:val="0030438D"/>
    <w:rsid w:val="0030494C"/>
    <w:rsid w:val="0030546E"/>
    <w:rsid w:val="003062DF"/>
    <w:rsid w:val="00306F75"/>
    <w:rsid w:val="00307605"/>
    <w:rsid w:val="00307F39"/>
    <w:rsid w:val="003101B6"/>
    <w:rsid w:val="00310325"/>
    <w:rsid w:val="00310901"/>
    <w:rsid w:val="00310B2E"/>
    <w:rsid w:val="003117CC"/>
    <w:rsid w:val="00311EBD"/>
    <w:rsid w:val="00312A14"/>
    <w:rsid w:val="00313361"/>
    <w:rsid w:val="003137B1"/>
    <w:rsid w:val="00313C85"/>
    <w:rsid w:val="00313F0D"/>
    <w:rsid w:val="00314186"/>
    <w:rsid w:val="00314BCB"/>
    <w:rsid w:val="00314BD6"/>
    <w:rsid w:val="00314D97"/>
    <w:rsid w:val="0031509D"/>
    <w:rsid w:val="00315271"/>
    <w:rsid w:val="00315635"/>
    <w:rsid w:val="00315670"/>
    <w:rsid w:val="003156B4"/>
    <w:rsid w:val="0031610C"/>
    <w:rsid w:val="00316648"/>
    <w:rsid w:val="00316969"/>
    <w:rsid w:val="00316B41"/>
    <w:rsid w:val="00316C8D"/>
    <w:rsid w:val="003179F9"/>
    <w:rsid w:val="00317A9B"/>
    <w:rsid w:val="003200FA"/>
    <w:rsid w:val="00320439"/>
    <w:rsid w:val="003204D8"/>
    <w:rsid w:val="0032069C"/>
    <w:rsid w:val="00320D05"/>
    <w:rsid w:val="00321A99"/>
    <w:rsid w:val="00321F90"/>
    <w:rsid w:val="00321FC2"/>
    <w:rsid w:val="00322126"/>
    <w:rsid w:val="00322481"/>
    <w:rsid w:val="00322C8C"/>
    <w:rsid w:val="00322E07"/>
    <w:rsid w:val="003234E9"/>
    <w:rsid w:val="003235DA"/>
    <w:rsid w:val="00324592"/>
    <w:rsid w:val="00326848"/>
    <w:rsid w:val="00326933"/>
    <w:rsid w:val="00326D81"/>
    <w:rsid w:val="0032710C"/>
    <w:rsid w:val="00327B7E"/>
    <w:rsid w:val="00330837"/>
    <w:rsid w:val="00330848"/>
    <w:rsid w:val="003308C0"/>
    <w:rsid w:val="00330AE3"/>
    <w:rsid w:val="00330B14"/>
    <w:rsid w:val="00330D70"/>
    <w:rsid w:val="00331190"/>
    <w:rsid w:val="00331485"/>
    <w:rsid w:val="00331A0C"/>
    <w:rsid w:val="00331AA9"/>
    <w:rsid w:val="00332241"/>
    <w:rsid w:val="00332756"/>
    <w:rsid w:val="003337CA"/>
    <w:rsid w:val="00333CFB"/>
    <w:rsid w:val="00334F6B"/>
    <w:rsid w:val="00334F6E"/>
    <w:rsid w:val="00335665"/>
    <w:rsid w:val="0033571A"/>
    <w:rsid w:val="00335EF4"/>
    <w:rsid w:val="00335F72"/>
    <w:rsid w:val="0033625E"/>
    <w:rsid w:val="00336842"/>
    <w:rsid w:val="003371F3"/>
    <w:rsid w:val="00340B91"/>
    <w:rsid w:val="00340E01"/>
    <w:rsid w:val="00340F6B"/>
    <w:rsid w:val="00341307"/>
    <w:rsid w:val="00341421"/>
    <w:rsid w:val="00342030"/>
    <w:rsid w:val="0034214B"/>
    <w:rsid w:val="00342207"/>
    <w:rsid w:val="00342FD6"/>
    <w:rsid w:val="00343244"/>
    <w:rsid w:val="00343448"/>
    <w:rsid w:val="00343771"/>
    <w:rsid w:val="00343863"/>
    <w:rsid w:val="003443A8"/>
    <w:rsid w:val="003443C1"/>
    <w:rsid w:val="003447C1"/>
    <w:rsid w:val="0034491F"/>
    <w:rsid w:val="00344EF1"/>
    <w:rsid w:val="003456AA"/>
    <w:rsid w:val="00345A5F"/>
    <w:rsid w:val="00345F3E"/>
    <w:rsid w:val="00346106"/>
    <w:rsid w:val="003469C4"/>
    <w:rsid w:val="00346EF0"/>
    <w:rsid w:val="00347572"/>
    <w:rsid w:val="00347595"/>
    <w:rsid w:val="003475C3"/>
    <w:rsid w:val="003475CD"/>
    <w:rsid w:val="00350773"/>
    <w:rsid w:val="00351483"/>
    <w:rsid w:val="003520BB"/>
    <w:rsid w:val="0035214E"/>
    <w:rsid w:val="00352443"/>
    <w:rsid w:val="003524D4"/>
    <w:rsid w:val="00352E49"/>
    <w:rsid w:val="003531E0"/>
    <w:rsid w:val="00353C0A"/>
    <w:rsid w:val="00353D27"/>
    <w:rsid w:val="00353E13"/>
    <w:rsid w:val="00353E7A"/>
    <w:rsid w:val="00354A98"/>
    <w:rsid w:val="00354B48"/>
    <w:rsid w:val="00354F7A"/>
    <w:rsid w:val="0035520A"/>
    <w:rsid w:val="0035587E"/>
    <w:rsid w:val="00355B92"/>
    <w:rsid w:val="00355DD2"/>
    <w:rsid w:val="00356219"/>
    <w:rsid w:val="0035628C"/>
    <w:rsid w:val="00356830"/>
    <w:rsid w:val="003569BB"/>
    <w:rsid w:val="00356D04"/>
    <w:rsid w:val="00357630"/>
    <w:rsid w:val="003578BF"/>
    <w:rsid w:val="00357CE3"/>
    <w:rsid w:val="00357EB7"/>
    <w:rsid w:val="0036076F"/>
    <w:rsid w:val="00360E9E"/>
    <w:rsid w:val="00361013"/>
    <w:rsid w:val="00362405"/>
    <w:rsid w:val="00362BDE"/>
    <w:rsid w:val="00362D85"/>
    <w:rsid w:val="00362F03"/>
    <w:rsid w:val="003643F6"/>
    <w:rsid w:val="00364A55"/>
    <w:rsid w:val="00364F92"/>
    <w:rsid w:val="0036543C"/>
    <w:rsid w:val="0036587A"/>
    <w:rsid w:val="003668F9"/>
    <w:rsid w:val="00366F4E"/>
    <w:rsid w:val="0036781B"/>
    <w:rsid w:val="00370161"/>
    <w:rsid w:val="0037045C"/>
    <w:rsid w:val="003705B7"/>
    <w:rsid w:val="00370E7D"/>
    <w:rsid w:val="003710AD"/>
    <w:rsid w:val="003715F5"/>
    <w:rsid w:val="00371C9B"/>
    <w:rsid w:val="00371CB0"/>
    <w:rsid w:val="00371F03"/>
    <w:rsid w:val="0037248A"/>
    <w:rsid w:val="003748AF"/>
    <w:rsid w:val="003751E1"/>
    <w:rsid w:val="0037585F"/>
    <w:rsid w:val="00375AC6"/>
    <w:rsid w:val="00376098"/>
    <w:rsid w:val="003763AC"/>
    <w:rsid w:val="00376EAF"/>
    <w:rsid w:val="00377207"/>
    <w:rsid w:val="00377531"/>
    <w:rsid w:val="003807F1"/>
    <w:rsid w:val="00381D53"/>
    <w:rsid w:val="003823C6"/>
    <w:rsid w:val="00382840"/>
    <w:rsid w:val="00382F2A"/>
    <w:rsid w:val="00383126"/>
    <w:rsid w:val="00383659"/>
    <w:rsid w:val="003840B9"/>
    <w:rsid w:val="003858B4"/>
    <w:rsid w:val="003858E1"/>
    <w:rsid w:val="00385D48"/>
    <w:rsid w:val="003866BE"/>
    <w:rsid w:val="00386DD5"/>
    <w:rsid w:val="00387C54"/>
    <w:rsid w:val="003905E5"/>
    <w:rsid w:val="00390E14"/>
    <w:rsid w:val="00391520"/>
    <w:rsid w:val="00391981"/>
    <w:rsid w:val="00392357"/>
    <w:rsid w:val="00392C51"/>
    <w:rsid w:val="003939CE"/>
    <w:rsid w:val="00394114"/>
    <w:rsid w:val="00394618"/>
    <w:rsid w:val="00394DB6"/>
    <w:rsid w:val="00394F4A"/>
    <w:rsid w:val="00395229"/>
    <w:rsid w:val="00396415"/>
    <w:rsid w:val="00396427"/>
    <w:rsid w:val="003964E9"/>
    <w:rsid w:val="00397604"/>
    <w:rsid w:val="003A0181"/>
    <w:rsid w:val="003A0BA6"/>
    <w:rsid w:val="003A0E8A"/>
    <w:rsid w:val="003A1595"/>
    <w:rsid w:val="003A188D"/>
    <w:rsid w:val="003A1C41"/>
    <w:rsid w:val="003A1D55"/>
    <w:rsid w:val="003A1DB6"/>
    <w:rsid w:val="003A1E02"/>
    <w:rsid w:val="003A20B6"/>
    <w:rsid w:val="003A284F"/>
    <w:rsid w:val="003A3C11"/>
    <w:rsid w:val="003A4001"/>
    <w:rsid w:val="003A44F7"/>
    <w:rsid w:val="003A4DF4"/>
    <w:rsid w:val="003A4F58"/>
    <w:rsid w:val="003A506C"/>
    <w:rsid w:val="003A54A0"/>
    <w:rsid w:val="003A686C"/>
    <w:rsid w:val="003A6BD7"/>
    <w:rsid w:val="003A7D41"/>
    <w:rsid w:val="003B010A"/>
    <w:rsid w:val="003B03CF"/>
    <w:rsid w:val="003B0456"/>
    <w:rsid w:val="003B0D9F"/>
    <w:rsid w:val="003B0DF8"/>
    <w:rsid w:val="003B121C"/>
    <w:rsid w:val="003B1446"/>
    <w:rsid w:val="003B21E0"/>
    <w:rsid w:val="003B240D"/>
    <w:rsid w:val="003B2AAA"/>
    <w:rsid w:val="003B2BEB"/>
    <w:rsid w:val="003B2D64"/>
    <w:rsid w:val="003B2DB0"/>
    <w:rsid w:val="003B30BF"/>
    <w:rsid w:val="003B31F0"/>
    <w:rsid w:val="003B320D"/>
    <w:rsid w:val="003B33DB"/>
    <w:rsid w:val="003B4A8C"/>
    <w:rsid w:val="003B5183"/>
    <w:rsid w:val="003B5849"/>
    <w:rsid w:val="003B62F1"/>
    <w:rsid w:val="003B673B"/>
    <w:rsid w:val="003B6C5F"/>
    <w:rsid w:val="003B6D98"/>
    <w:rsid w:val="003B7D1D"/>
    <w:rsid w:val="003C0335"/>
    <w:rsid w:val="003C0FC9"/>
    <w:rsid w:val="003C11E2"/>
    <w:rsid w:val="003C24EF"/>
    <w:rsid w:val="003C25D4"/>
    <w:rsid w:val="003C2A16"/>
    <w:rsid w:val="003C337F"/>
    <w:rsid w:val="003C39EE"/>
    <w:rsid w:val="003C5C9E"/>
    <w:rsid w:val="003C607D"/>
    <w:rsid w:val="003C6240"/>
    <w:rsid w:val="003C64BD"/>
    <w:rsid w:val="003C6F26"/>
    <w:rsid w:val="003C7076"/>
    <w:rsid w:val="003C746A"/>
    <w:rsid w:val="003C7D18"/>
    <w:rsid w:val="003C7E64"/>
    <w:rsid w:val="003C7FF3"/>
    <w:rsid w:val="003D0056"/>
    <w:rsid w:val="003D0A52"/>
    <w:rsid w:val="003D0A95"/>
    <w:rsid w:val="003D0E14"/>
    <w:rsid w:val="003D1708"/>
    <w:rsid w:val="003D1D3D"/>
    <w:rsid w:val="003D1D44"/>
    <w:rsid w:val="003D2280"/>
    <w:rsid w:val="003D2B59"/>
    <w:rsid w:val="003D2BA7"/>
    <w:rsid w:val="003D2C61"/>
    <w:rsid w:val="003D30BF"/>
    <w:rsid w:val="003D4596"/>
    <w:rsid w:val="003D4CBA"/>
    <w:rsid w:val="003D5A89"/>
    <w:rsid w:val="003D6140"/>
    <w:rsid w:val="003D6177"/>
    <w:rsid w:val="003D65DF"/>
    <w:rsid w:val="003D6AE2"/>
    <w:rsid w:val="003D6B82"/>
    <w:rsid w:val="003E0427"/>
    <w:rsid w:val="003E0A65"/>
    <w:rsid w:val="003E0A77"/>
    <w:rsid w:val="003E0B0A"/>
    <w:rsid w:val="003E1B2E"/>
    <w:rsid w:val="003E1CAE"/>
    <w:rsid w:val="003E206A"/>
    <w:rsid w:val="003E20AC"/>
    <w:rsid w:val="003E24F9"/>
    <w:rsid w:val="003E2D52"/>
    <w:rsid w:val="003E30AA"/>
    <w:rsid w:val="003E339E"/>
    <w:rsid w:val="003E34F2"/>
    <w:rsid w:val="003E3EAE"/>
    <w:rsid w:val="003E3EF2"/>
    <w:rsid w:val="003E40C9"/>
    <w:rsid w:val="003E44A7"/>
    <w:rsid w:val="003E49C7"/>
    <w:rsid w:val="003E4B4F"/>
    <w:rsid w:val="003E4D41"/>
    <w:rsid w:val="003E5C39"/>
    <w:rsid w:val="003E60BF"/>
    <w:rsid w:val="003E6A22"/>
    <w:rsid w:val="003E6B16"/>
    <w:rsid w:val="003E7262"/>
    <w:rsid w:val="003F0E9E"/>
    <w:rsid w:val="003F0EE0"/>
    <w:rsid w:val="003F0F84"/>
    <w:rsid w:val="003F119E"/>
    <w:rsid w:val="003F19E7"/>
    <w:rsid w:val="003F1BD7"/>
    <w:rsid w:val="003F260A"/>
    <w:rsid w:val="003F2678"/>
    <w:rsid w:val="003F2C37"/>
    <w:rsid w:val="003F2F5E"/>
    <w:rsid w:val="003F3EC8"/>
    <w:rsid w:val="003F40A4"/>
    <w:rsid w:val="003F41C7"/>
    <w:rsid w:val="003F454F"/>
    <w:rsid w:val="003F4917"/>
    <w:rsid w:val="003F546A"/>
    <w:rsid w:val="003F5A60"/>
    <w:rsid w:val="003F6081"/>
    <w:rsid w:val="003F6146"/>
    <w:rsid w:val="003F67EE"/>
    <w:rsid w:val="003F6D2F"/>
    <w:rsid w:val="003F7218"/>
    <w:rsid w:val="00400CC6"/>
    <w:rsid w:val="00400F40"/>
    <w:rsid w:val="004018DE"/>
    <w:rsid w:val="00401CD3"/>
    <w:rsid w:val="00402889"/>
    <w:rsid w:val="00402AA2"/>
    <w:rsid w:val="00402B13"/>
    <w:rsid w:val="004030F1"/>
    <w:rsid w:val="004032DE"/>
    <w:rsid w:val="00403486"/>
    <w:rsid w:val="00403677"/>
    <w:rsid w:val="00403B76"/>
    <w:rsid w:val="00403E0F"/>
    <w:rsid w:val="00403FAA"/>
    <w:rsid w:val="0040433B"/>
    <w:rsid w:val="00404CCA"/>
    <w:rsid w:val="00405331"/>
    <w:rsid w:val="00405DF7"/>
    <w:rsid w:val="00406412"/>
    <w:rsid w:val="004069D1"/>
    <w:rsid w:val="004071CD"/>
    <w:rsid w:val="00407354"/>
    <w:rsid w:val="00407643"/>
    <w:rsid w:val="00410130"/>
    <w:rsid w:val="004105C6"/>
    <w:rsid w:val="00410607"/>
    <w:rsid w:val="0041084D"/>
    <w:rsid w:val="004117CF"/>
    <w:rsid w:val="00412866"/>
    <w:rsid w:val="004128C2"/>
    <w:rsid w:val="004130E9"/>
    <w:rsid w:val="00413233"/>
    <w:rsid w:val="0041420E"/>
    <w:rsid w:val="00414862"/>
    <w:rsid w:val="00414B8D"/>
    <w:rsid w:val="00414E7A"/>
    <w:rsid w:val="00414EDC"/>
    <w:rsid w:val="004151C2"/>
    <w:rsid w:val="0041532C"/>
    <w:rsid w:val="004154E6"/>
    <w:rsid w:val="0041572F"/>
    <w:rsid w:val="00415C73"/>
    <w:rsid w:val="00416076"/>
    <w:rsid w:val="00416F11"/>
    <w:rsid w:val="004171AF"/>
    <w:rsid w:val="004173EE"/>
    <w:rsid w:val="00417569"/>
    <w:rsid w:val="00417580"/>
    <w:rsid w:val="004200C5"/>
    <w:rsid w:val="00420533"/>
    <w:rsid w:val="00421088"/>
    <w:rsid w:val="004211F5"/>
    <w:rsid w:val="004215CC"/>
    <w:rsid w:val="0042169B"/>
    <w:rsid w:val="00421726"/>
    <w:rsid w:val="00421B9E"/>
    <w:rsid w:val="00423571"/>
    <w:rsid w:val="00423656"/>
    <w:rsid w:val="00423E13"/>
    <w:rsid w:val="004241CD"/>
    <w:rsid w:val="00424479"/>
    <w:rsid w:val="00424EF5"/>
    <w:rsid w:val="00425441"/>
    <w:rsid w:val="00425728"/>
    <w:rsid w:val="00426A4A"/>
    <w:rsid w:val="00426BA7"/>
    <w:rsid w:val="004271FB"/>
    <w:rsid w:val="00427877"/>
    <w:rsid w:val="00427E65"/>
    <w:rsid w:val="00427EEE"/>
    <w:rsid w:val="00430361"/>
    <w:rsid w:val="00430858"/>
    <w:rsid w:val="00430D5B"/>
    <w:rsid w:val="00430E43"/>
    <w:rsid w:val="00431A6C"/>
    <w:rsid w:val="00432047"/>
    <w:rsid w:val="00432CCC"/>
    <w:rsid w:val="00433282"/>
    <w:rsid w:val="0043337A"/>
    <w:rsid w:val="00434328"/>
    <w:rsid w:val="00435456"/>
    <w:rsid w:val="0043554C"/>
    <w:rsid w:val="00435B49"/>
    <w:rsid w:val="00435EA6"/>
    <w:rsid w:val="004360BA"/>
    <w:rsid w:val="004369E2"/>
    <w:rsid w:val="00436A1C"/>
    <w:rsid w:val="00436AC9"/>
    <w:rsid w:val="00436EB4"/>
    <w:rsid w:val="00436EE3"/>
    <w:rsid w:val="00437DFF"/>
    <w:rsid w:val="00440920"/>
    <w:rsid w:val="00440960"/>
    <w:rsid w:val="00441226"/>
    <w:rsid w:val="00441833"/>
    <w:rsid w:val="00441928"/>
    <w:rsid w:val="00441DDB"/>
    <w:rsid w:val="00441F0E"/>
    <w:rsid w:val="00441F3D"/>
    <w:rsid w:val="00442429"/>
    <w:rsid w:val="004424EC"/>
    <w:rsid w:val="0044276A"/>
    <w:rsid w:val="00442DCF"/>
    <w:rsid w:val="004431B3"/>
    <w:rsid w:val="00443D1A"/>
    <w:rsid w:val="00444140"/>
    <w:rsid w:val="0044518D"/>
    <w:rsid w:val="00445AAA"/>
    <w:rsid w:val="00445C3E"/>
    <w:rsid w:val="0044618D"/>
    <w:rsid w:val="00446D62"/>
    <w:rsid w:val="0044700A"/>
    <w:rsid w:val="004473B2"/>
    <w:rsid w:val="0045014B"/>
    <w:rsid w:val="0045023C"/>
    <w:rsid w:val="004514E7"/>
    <w:rsid w:val="00451D71"/>
    <w:rsid w:val="00453DDC"/>
    <w:rsid w:val="0045442E"/>
    <w:rsid w:val="00454CFD"/>
    <w:rsid w:val="00455039"/>
    <w:rsid w:val="004551F7"/>
    <w:rsid w:val="0045546A"/>
    <w:rsid w:val="0045586E"/>
    <w:rsid w:val="004559D0"/>
    <w:rsid w:val="00455F4A"/>
    <w:rsid w:val="0045674B"/>
    <w:rsid w:val="00456CB7"/>
    <w:rsid w:val="00457375"/>
    <w:rsid w:val="00457858"/>
    <w:rsid w:val="00457F26"/>
    <w:rsid w:val="0046018C"/>
    <w:rsid w:val="004601E5"/>
    <w:rsid w:val="00460354"/>
    <w:rsid w:val="00460968"/>
    <w:rsid w:val="0046113A"/>
    <w:rsid w:val="00461899"/>
    <w:rsid w:val="00461DE4"/>
    <w:rsid w:val="00461F99"/>
    <w:rsid w:val="0046239E"/>
    <w:rsid w:val="00462733"/>
    <w:rsid w:val="00462A0C"/>
    <w:rsid w:val="00462A34"/>
    <w:rsid w:val="0046302B"/>
    <w:rsid w:val="0046317E"/>
    <w:rsid w:val="00463C82"/>
    <w:rsid w:val="00464832"/>
    <w:rsid w:val="0046540A"/>
    <w:rsid w:val="004657DA"/>
    <w:rsid w:val="00465B69"/>
    <w:rsid w:val="00465BEC"/>
    <w:rsid w:val="00465FA0"/>
    <w:rsid w:val="00466398"/>
    <w:rsid w:val="00466AAF"/>
    <w:rsid w:val="00466E5B"/>
    <w:rsid w:val="004676EB"/>
    <w:rsid w:val="00470353"/>
    <w:rsid w:val="00470939"/>
    <w:rsid w:val="00470AB7"/>
    <w:rsid w:val="00471289"/>
    <w:rsid w:val="004719F8"/>
    <w:rsid w:val="00471FF8"/>
    <w:rsid w:val="00472472"/>
    <w:rsid w:val="00472533"/>
    <w:rsid w:val="00472AB4"/>
    <w:rsid w:val="00472C28"/>
    <w:rsid w:val="00472FC5"/>
    <w:rsid w:val="0047393E"/>
    <w:rsid w:val="00474B38"/>
    <w:rsid w:val="00475089"/>
    <w:rsid w:val="00475555"/>
    <w:rsid w:val="00475982"/>
    <w:rsid w:val="00475AAF"/>
    <w:rsid w:val="00476458"/>
    <w:rsid w:val="00476475"/>
    <w:rsid w:val="004764F5"/>
    <w:rsid w:val="00476A88"/>
    <w:rsid w:val="00476BC2"/>
    <w:rsid w:val="0047751E"/>
    <w:rsid w:val="004804F5"/>
    <w:rsid w:val="004806E2"/>
    <w:rsid w:val="00480D48"/>
    <w:rsid w:val="00481189"/>
    <w:rsid w:val="00481655"/>
    <w:rsid w:val="00481B1F"/>
    <w:rsid w:val="00481EB1"/>
    <w:rsid w:val="004824A4"/>
    <w:rsid w:val="004829A7"/>
    <w:rsid w:val="00482C80"/>
    <w:rsid w:val="00482C9C"/>
    <w:rsid w:val="00482DA5"/>
    <w:rsid w:val="004830DC"/>
    <w:rsid w:val="004832B5"/>
    <w:rsid w:val="00483F0E"/>
    <w:rsid w:val="00484746"/>
    <w:rsid w:val="004848AA"/>
    <w:rsid w:val="00484B6D"/>
    <w:rsid w:val="00484D20"/>
    <w:rsid w:val="00484D8B"/>
    <w:rsid w:val="0048522E"/>
    <w:rsid w:val="00485AF7"/>
    <w:rsid w:val="00485F73"/>
    <w:rsid w:val="00486064"/>
    <w:rsid w:val="00486827"/>
    <w:rsid w:val="0048750D"/>
    <w:rsid w:val="00490302"/>
    <w:rsid w:val="0049037B"/>
    <w:rsid w:val="0049092A"/>
    <w:rsid w:val="004909BA"/>
    <w:rsid w:val="00491339"/>
    <w:rsid w:val="004919AF"/>
    <w:rsid w:val="00491FEE"/>
    <w:rsid w:val="00492133"/>
    <w:rsid w:val="004921FF"/>
    <w:rsid w:val="004924EC"/>
    <w:rsid w:val="00492F0A"/>
    <w:rsid w:val="00493305"/>
    <w:rsid w:val="00494310"/>
    <w:rsid w:val="004949CC"/>
    <w:rsid w:val="00494ADC"/>
    <w:rsid w:val="00494E96"/>
    <w:rsid w:val="00494F12"/>
    <w:rsid w:val="004952A0"/>
    <w:rsid w:val="00495ADD"/>
    <w:rsid w:val="00495CB8"/>
    <w:rsid w:val="00495D02"/>
    <w:rsid w:val="004969BE"/>
    <w:rsid w:val="00496C7C"/>
    <w:rsid w:val="00496EA9"/>
    <w:rsid w:val="004975A3"/>
    <w:rsid w:val="004977F2"/>
    <w:rsid w:val="00497B9D"/>
    <w:rsid w:val="00497F6D"/>
    <w:rsid w:val="004A0207"/>
    <w:rsid w:val="004A0FB2"/>
    <w:rsid w:val="004A1150"/>
    <w:rsid w:val="004A14D7"/>
    <w:rsid w:val="004A16DB"/>
    <w:rsid w:val="004A21C2"/>
    <w:rsid w:val="004A23DB"/>
    <w:rsid w:val="004A2720"/>
    <w:rsid w:val="004A273B"/>
    <w:rsid w:val="004A30CA"/>
    <w:rsid w:val="004A31F8"/>
    <w:rsid w:val="004A3247"/>
    <w:rsid w:val="004A3E2C"/>
    <w:rsid w:val="004A4AB5"/>
    <w:rsid w:val="004A4D65"/>
    <w:rsid w:val="004A4EB0"/>
    <w:rsid w:val="004A4EC2"/>
    <w:rsid w:val="004A54AB"/>
    <w:rsid w:val="004A597C"/>
    <w:rsid w:val="004A5AC7"/>
    <w:rsid w:val="004A668F"/>
    <w:rsid w:val="004A6919"/>
    <w:rsid w:val="004A71E5"/>
    <w:rsid w:val="004A786D"/>
    <w:rsid w:val="004B0CAF"/>
    <w:rsid w:val="004B0FE3"/>
    <w:rsid w:val="004B1B78"/>
    <w:rsid w:val="004B2062"/>
    <w:rsid w:val="004B253E"/>
    <w:rsid w:val="004B272C"/>
    <w:rsid w:val="004B2849"/>
    <w:rsid w:val="004B4B73"/>
    <w:rsid w:val="004B4D22"/>
    <w:rsid w:val="004B4F85"/>
    <w:rsid w:val="004B52A3"/>
    <w:rsid w:val="004B659B"/>
    <w:rsid w:val="004B6796"/>
    <w:rsid w:val="004B6BEF"/>
    <w:rsid w:val="004B6DA5"/>
    <w:rsid w:val="004B7863"/>
    <w:rsid w:val="004B79F0"/>
    <w:rsid w:val="004B7DC4"/>
    <w:rsid w:val="004C0719"/>
    <w:rsid w:val="004C118E"/>
    <w:rsid w:val="004C1475"/>
    <w:rsid w:val="004C2BE2"/>
    <w:rsid w:val="004C3004"/>
    <w:rsid w:val="004C31BB"/>
    <w:rsid w:val="004C339F"/>
    <w:rsid w:val="004C34BD"/>
    <w:rsid w:val="004C3692"/>
    <w:rsid w:val="004C3DE3"/>
    <w:rsid w:val="004C3F28"/>
    <w:rsid w:val="004C420A"/>
    <w:rsid w:val="004C4A80"/>
    <w:rsid w:val="004C4CDB"/>
    <w:rsid w:val="004C5635"/>
    <w:rsid w:val="004C6046"/>
    <w:rsid w:val="004C630B"/>
    <w:rsid w:val="004C76F7"/>
    <w:rsid w:val="004C7AC5"/>
    <w:rsid w:val="004C7D57"/>
    <w:rsid w:val="004D0403"/>
    <w:rsid w:val="004D0AE0"/>
    <w:rsid w:val="004D114F"/>
    <w:rsid w:val="004D1AF3"/>
    <w:rsid w:val="004D1D46"/>
    <w:rsid w:val="004D210D"/>
    <w:rsid w:val="004D2FE3"/>
    <w:rsid w:val="004D36D3"/>
    <w:rsid w:val="004D3F0C"/>
    <w:rsid w:val="004D45A8"/>
    <w:rsid w:val="004D463A"/>
    <w:rsid w:val="004D47D9"/>
    <w:rsid w:val="004D4DBE"/>
    <w:rsid w:val="004D523D"/>
    <w:rsid w:val="004D5BF4"/>
    <w:rsid w:val="004D5CB9"/>
    <w:rsid w:val="004D6756"/>
    <w:rsid w:val="004D6F31"/>
    <w:rsid w:val="004D6F8F"/>
    <w:rsid w:val="004D7C77"/>
    <w:rsid w:val="004E000A"/>
    <w:rsid w:val="004E00D8"/>
    <w:rsid w:val="004E10BD"/>
    <w:rsid w:val="004E1220"/>
    <w:rsid w:val="004E1DCB"/>
    <w:rsid w:val="004E1EE9"/>
    <w:rsid w:val="004E21EC"/>
    <w:rsid w:val="004E2200"/>
    <w:rsid w:val="004E22E1"/>
    <w:rsid w:val="004E251E"/>
    <w:rsid w:val="004E2C15"/>
    <w:rsid w:val="004E2D5F"/>
    <w:rsid w:val="004E3484"/>
    <w:rsid w:val="004E3747"/>
    <w:rsid w:val="004E3770"/>
    <w:rsid w:val="004E379D"/>
    <w:rsid w:val="004E3D45"/>
    <w:rsid w:val="004E4870"/>
    <w:rsid w:val="004E51E6"/>
    <w:rsid w:val="004E529C"/>
    <w:rsid w:val="004E5741"/>
    <w:rsid w:val="004E63F9"/>
    <w:rsid w:val="004E6D7B"/>
    <w:rsid w:val="004E6FA5"/>
    <w:rsid w:val="004E7239"/>
    <w:rsid w:val="004E7783"/>
    <w:rsid w:val="004E7787"/>
    <w:rsid w:val="004E77E6"/>
    <w:rsid w:val="004E7846"/>
    <w:rsid w:val="004F0059"/>
    <w:rsid w:val="004F03F0"/>
    <w:rsid w:val="004F14A5"/>
    <w:rsid w:val="004F1C4B"/>
    <w:rsid w:val="004F222F"/>
    <w:rsid w:val="004F2231"/>
    <w:rsid w:val="004F251C"/>
    <w:rsid w:val="004F2935"/>
    <w:rsid w:val="004F2F93"/>
    <w:rsid w:val="004F31E0"/>
    <w:rsid w:val="004F31EF"/>
    <w:rsid w:val="004F3558"/>
    <w:rsid w:val="004F3600"/>
    <w:rsid w:val="004F3F69"/>
    <w:rsid w:val="004F4232"/>
    <w:rsid w:val="004F46B6"/>
    <w:rsid w:val="004F4CF5"/>
    <w:rsid w:val="004F5067"/>
    <w:rsid w:val="004F50CA"/>
    <w:rsid w:val="004F5935"/>
    <w:rsid w:val="004F5D06"/>
    <w:rsid w:val="004F5DA1"/>
    <w:rsid w:val="004F643C"/>
    <w:rsid w:val="004F69D1"/>
    <w:rsid w:val="004F6BD6"/>
    <w:rsid w:val="004F6CA1"/>
    <w:rsid w:val="004F6D0B"/>
    <w:rsid w:val="004F6DDF"/>
    <w:rsid w:val="004F7005"/>
    <w:rsid w:val="004F71D0"/>
    <w:rsid w:val="004F7D9B"/>
    <w:rsid w:val="004F7ED8"/>
    <w:rsid w:val="00500FAC"/>
    <w:rsid w:val="005027BD"/>
    <w:rsid w:val="00502F55"/>
    <w:rsid w:val="0050305E"/>
    <w:rsid w:val="00503690"/>
    <w:rsid w:val="00503722"/>
    <w:rsid w:val="0050379F"/>
    <w:rsid w:val="00503F86"/>
    <w:rsid w:val="0050406A"/>
    <w:rsid w:val="0050450F"/>
    <w:rsid w:val="00504841"/>
    <w:rsid w:val="0050568F"/>
    <w:rsid w:val="00505D87"/>
    <w:rsid w:val="0050636E"/>
    <w:rsid w:val="005064E7"/>
    <w:rsid w:val="00506B08"/>
    <w:rsid w:val="00506C6B"/>
    <w:rsid w:val="00506C9B"/>
    <w:rsid w:val="00507C91"/>
    <w:rsid w:val="005104D5"/>
    <w:rsid w:val="00511210"/>
    <w:rsid w:val="00511D2B"/>
    <w:rsid w:val="00511D3A"/>
    <w:rsid w:val="00512065"/>
    <w:rsid w:val="0051207B"/>
    <w:rsid w:val="00512701"/>
    <w:rsid w:val="00512926"/>
    <w:rsid w:val="00512D5C"/>
    <w:rsid w:val="00512D76"/>
    <w:rsid w:val="00513030"/>
    <w:rsid w:val="00513322"/>
    <w:rsid w:val="0051333A"/>
    <w:rsid w:val="0051365A"/>
    <w:rsid w:val="005138BA"/>
    <w:rsid w:val="00513A8B"/>
    <w:rsid w:val="00514418"/>
    <w:rsid w:val="0051497E"/>
    <w:rsid w:val="00514CA2"/>
    <w:rsid w:val="0051584E"/>
    <w:rsid w:val="00515CA9"/>
    <w:rsid w:val="00516866"/>
    <w:rsid w:val="00516889"/>
    <w:rsid w:val="005176D0"/>
    <w:rsid w:val="00517B9F"/>
    <w:rsid w:val="0052015F"/>
    <w:rsid w:val="005202A5"/>
    <w:rsid w:val="005205D7"/>
    <w:rsid w:val="00521B66"/>
    <w:rsid w:val="00521CE6"/>
    <w:rsid w:val="005221B9"/>
    <w:rsid w:val="00522444"/>
    <w:rsid w:val="005224DF"/>
    <w:rsid w:val="005229DA"/>
    <w:rsid w:val="005235D2"/>
    <w:rsid w:val="00523A0C"/>
    <w:rsid w:val="00523C56"/>
    <w:rsid w:val="00524371"/>
    <w:rsid w:val="00524B71"/>
    <w:rsid w:val="00525A6B"/>
    <w:rsid w:val="0052610A"/>
    <w:rsid w:val="0052638E"/>
    <w:rsid w:val="00526D54"/>
    <w:rsid w:val="00526FC8"/>
    <w:rsid w:val="00527FB4"/>
    <w:rsid w:val="005303DF"/>
    <w:rsid w:val="005312E2"/>
    <w:rsid w:val="005314E8"/>
    <w:rsid w:val="00531A46"/>
    <w:rsid w:val="005330D8"/>
    <w:rsid w:val="0053314F"/>
    <w:rsid w:val="005334AA"/>
    <w:rsid w:val="00533C49"/>
    <w:rsid w:val="00533D18"/>
    <w:rsid w:val="00533EB0"/>
    <w:rsid w:val="00534260"/>
    <w:rsid w:val="005344E4"/>
    <w:rsid w:val="0053489D"/>
    <w:rsid w:val="00534F08"/>
    <w:rsid w:val="00535A5C"/>
    <w:rsid w:val="00535E4F"/>
    <w:rsid w:val="00535F10"/>
    <w:rsid w:val="00536AB6"/>
    <w:rsid w:val="00537946"/>
    <w:rsid w:val="0053799C"/>
    <w:rsid w:val="00540226"/>
    <w:rsid w:val="00540319"/>
    <w:rsid w:val="0054040F"/>
    <w:rsid w:val="0054072B"/>
    <w:rsid w:val="00540785"/>
    <w:rsid w:val="00540A49"/>
    <w:rsid w:val="00541851"/>
    <w:rsid w:val="00542ECF"/>
    <w:rsid w:val="00543614"/>
    <w:rsid w:val="0054393A"/>
    <w:rsid w:val="005439AC"/>
    <w:rsid w:val="00543E0A"/>
    <w:rsid w:val="00544178"/>
    <w:rsid w:val="00544CF0"/>
    <w:rsid w:val="00544E8E"/>
    <w:rsid w:val="00545C0D"/>
    <w:rsid w:val="00545DC8"/>
    <w:rsid w:val="00545DFE"/>
    <w:rsid w:val="0054611F"/>
    <w:rsid w:val="00546263"/>
    <w:rsid w:val="005464C0"/>
    <w:rsid w:val="005471FA"/>
    <w:rsid w:val="00550482"/>
    <w:rsid w:val="00550723"/>
    <w:rsid w:val="00550AFB"/>
    <w:rsid w:val="00551A09"/>
    <w:rsid w:val="00552242"/>
    <w:rsid w:val="005522E7"/>
    <w:rsid w:val="005526BA"/>
    <w:rsid w:val="00552779"/>
    <w:rsid w:val="00552E03"/>
    <w:rsid w:val="00553454"/>
    <w:rsid w:val="0055356D"/>
    <w:rsid w:val="005535D5"/>
    <w:rsid w:val="0055387F"/>
    <w:rsid w:val="0055533F"/>
    <w:rsid w:val="005558FF"/>
    <w:rsid w:val="00555945"/>
    <w:rsid w:val="005559C4"/>
    <w:rsid w:val="0055635F"/>
    <w:rsid w:val="00556B25"/>
    <w:rsid w:val="00557704"/>
    <w:rsid w:val="0055775C"/>
    <w:rsid w:val="00557824"/>
    <w:rsid w:val="005602BF"/>
    <w:rsid w:val="00560332"/>
    <w:rsid w:val="0056067F"/>
    <w:rsid w:val="0056094E"/>
    <w:rsid w:val="00560B47"/>
    <w:rsid w:val="00560EE8"/>
    <w:rsid w:val="005610B3"/>
    <w:rsid w:val="0056129A"/>
    <w:rsid w:val="005612D4"/>
    <w:rsid w:val="00561738"/>
    <w:rsid w:val="00561B72"/>
    <w:rsid w:val="005621D3"/>
    <w:rsid w:val="00563484"/>
    <w:rsid w:val="0056372F"/>
    <w:rsid w:val="00563D86"/>
    <w:rsid w:val="005641E8"/>
    <w:rsid w:val="005647BA"/>
    <w:rsid w:val="00565205"/>
    <w:rsid w:val="00565281"/>
    <w:rsid w:val="00565514"/>
    <w:rsid w:val="00565925"/>
    <w:rsid w:val="00565D23"/>
    <w:rsid w:val="00566094"/>
    <w:rsid w:val="005663E4"/>
    <w:rsid w:val="005666AE"/>
    <w:rsid w:val="005667F2"/>
    <w:rsid w:val="0056688E"/>
    <w:rsid w:val="00566AE7"/>
    <w:rsid w:val="00566B03"/>
    <w:rsid w:val="00566DAB"/>
    <w:rsid w:val="005670F1"/>
    <w:rsid w:val="0056728C"/>
    <w:rsid w:val="00567A8D"/>
    <w:rsid w:val="00567AC7"/>
    <w:rsid w:val="00567F6C"/>
    <w:rsid w:val="00570ABB"/>
    <w:rsid w:val="00570E11"/>
    <w:rsid w:val="00571E67"/>
    <w:rsid w:val="0057204A"/>
    <w:rsid w:val="0057242E"/>
    <w:rsid w:val="005725BA"/>
    <w:rsid w:val="0057284A"/>
    <w:rsid w:val="005729F2"/>
    <w:rsid w:val="00572F4C"/>
    <w:rsid w:val="00573BDC"/>
    <w:rsid w:val="0057406F"/>
    <w:rsid w:val="00574609"/>
    <w:rsid w:val="00574F7F"/>
    <w:rsid w:val="00575BF6"/>
    <w:rsid w:val="00575CE3"/>
    <w:rsid w:val="0057778F"/>
    <w:rsid w:val="005778AA"/>
    <w:rsid w:val="00577A53"/>
    <w:rsid w:val="005801A3"/>
    <w:rsid w:val="0058046A"/>
    <w:rsid w:val="005804FD"/>
    <w:rsid w:val="005809B3"/>
    <w:rsid w:val="00580DC1"/>
    <w:rsid w:val="00581029"/>
    <w:rsid w:val="00581303"/>
    <w:rsid w:val="00581453"/>
    <w:rsid w:val="00581631"/>
    <w:rsid w:val="00581F6F"/>
    <w:rsid w:val="00582013"/>
    <w:rsid w:val="00582167"/>
    <w:rsid w:val="00582698"/>
    <w:rsid w:val="00582BDF"/>
    <w:rsid w:val="00583453"/>
    <w:rsid w:val="00583577"/>
    <w:rsid w:val="0058379E"/>
    <w:rsid w:val="00584175"/>
    <w:rsid w:val="0058490F"/>
    <w:rsid w:val="0058532B"/>
    <w:rsid w:val="00585839"/>
    <w:rsid w:val="0058583F"/>
    <w:rsid w:val="00586049"/>
    <w:rsid w:val="00586874"/>
    <w:rsid w:val="0058689F"/>
    <w:rsid w:val="00586940"/>
    <w:rsid w:val="0058751A"/>
    <w:rsid w:val="00587553"/>
    <w:rsid w:val="00587ADA"/>
    <w:rsid w:val="00587B24"/>
    <w:rsid w:val="00587DA1"/>
    <w:rsid w:val="00587F3E"/>
    <w:rsid w:val="005901B6"/>
    <w:rsid w:val="00590266"/>
    <w:rsid w:val="00590688"/>
    <w:rsid w:val="00590795"/>
    <w:rsid w:val="00592137"/>
    <w:rsid w:val="00592293"/>
    <w:rsid w:val="005926BF"/>
    <w:rsid w:val="00592B1F"/>
    <w:rsid w:val="00592BF2"/>
    <w:rsid w:val="00592D30"/>
    <w:rsid w:val="00592E8F"/>
    <w:rsid w:val="00592F4F"/>
    <w:rsid w:val="00593830"/>
    <w:rsid w:val="00593903"/>
    <w:rsid w:val="00593ADA"/>
    <w:rsid w:val="00593E42"/>
    <w:rsid w:val="00593F90"/>
    <w:rsid w:val="00594EFB"/>
    <w:rsid w:val="00594F35"/>
    <w:rsid w:val="005950DC"/>
    <w:rsid w:val="0059576C"/>
    <w:rsid w:val="00595A77"/>
    <w:rsid w:val="00595F64"/>
    <w:rsid w:val="005963C5"/>
    <w:rsid w:val="00596ADC"/>
    <w:rsid w:val="00597812"/>
    <w:rsid w:val="00597BE6"/>
    <w:rsid w:val="005A02F1"/>
    <w:rsid w:val="005A086B"/>
    <w:rsid w:val="005A0DA3"/>
    <w:rsid w:val="005A1030"/>
    <w:rsid w:val="005A171A"/>
    <w:rsid w:val="005A18C8"/>
    <w:rsid w:val="005A1F4D"/>
    <w:rsid w:val="005A2141"/>
    <w:rsid w:val="005A2532"/>
    <w:rsid w:val="005A2A79"/>
    <w:rsid w:val="005A2E6C"/>
    <w:rsid w:val="005A3403"/>
    <w:rsid w:val="005A3684"/>
    <w:rsid w:val="005A3716"/>
    <w:rsid w:val="005A3EE7"/>
    <w:rsid w:val="005A4717"/>
    <w:rsid w:val="005A65F2"/>
    <w:rsid w:val="005A7165"/>
    <w:rsid w:val="005A7556"/>
    <w:rsid w:val="005A7937"/>
    <w:rsid w:val="005A7BFF"/>
    <w:rsid w:val="005A7F6F"/>
    <w:rsid w:val="005B0178"/>
    <w:rsid w:val="005B0DD2"/>
    <w:rsid w:val="005B107F"/>
    <w:rsid w:val="005B14CC"/>
    <w:rsid w:val="005B17F9"/>
    <w:rsid w:val="005B1EA6"/>
    <w:rsid w:val="005B2D0A"/>
    <w:rsid w:val="005B2D59"/>
    <w:rsid w:val="005B445D"/>
    <w:rsid w:val="005B4507"/>
    <w:rsid w:val="005B4CB0"/>
    <w:rsid w:val="005B4D09"/>
    <w:rsid w:val="005B4D6C"/>
    <w:rsid w:val="005B4E5F"/>
    <w:rsid w:val="005B5294"/>
    <w:rsid w:val="005B5D3F"/>
    <w:rsid w:val="005B63C5"/>
    <w:rsid w:val="005B6837"/>
    <w:rsid w:val="005B6AEB"/>
    <w:rsid w:val="005B7190"/>
    <w:rsid w:val="005B7482"/>
    <w:rsid w:val="005C02D3"/>
    <w:rsid w:val="005C0CC9"/>
    <w:rsid w:val="005C0E8A"/>
    <w:rsid w:val="005C12C4"/>
    <w:rsid w:val="005C1956"/>
    <w:rsid w:val="005C1A09"/>
    <w:rsid w:val="005C1DB5"/>
    <w:rsid w:val="005C211C"/>
    <w:rsid w:val="005C220F"/>
    <w:rsid w:val="005C2ADC"/>
    <w:rsid w:val="005C2DF9"/>
    <w:rsid w:val="005C3A8F"/>
    <w:rsid w:val="005C4827"/>
    <w:rsid w:val="005C4C58"/>
    <w:rsid w:val="005C5C1B"/>
    <w:rsid w:val="005C6137"/>
    <w:rsid w:val="005C61D9"/>
    <w:rsid w:val="005C6489"/>
    <w:rsid w:val="005C694F"/>
    <w:rsid w:val="005C69A0"/>
    <w:rsid w:val="005C6BE9"/>
    <w:rsid w:val="005C71FB"/>
    <w:rsid w:val="005C72D0"/>
    <w:rsid w:val="005C796B"/>
    <w:rsid w:val="005C7D4A"/>
    <w:rsid w:val="005D03B5"/>
    <w:rsid w:val="005D10AB"/>
    <w:rsid w:val="005D1836"/>
    <w:rsid w:val="005D1D01"/>
    <w:rsid w:val="005D274A"/>
    <w:rsid w:val="005D2E8A"/>
    <w:rsid w:val="005D31FA"/>
    <w:rsid w:val="005D37EE"/>
    <w:rsid w:val="005D3AD9"/>
    <w:rsid w:val="005D4010"/>
    <w:rsid w:val="005D40DB"/>
    <w:rsid w:val="005D4304"/>
    <w:rsid w:val="005D44B4"/>
    <w:rsid w:val="005D4819"/>
    <w:rsid w:val="005D4904"/>
    <w:rsid w:val="005D52D0"/>
    <w:rsid w:val="005D54F9"/>
    <w:rsid w:val="005D592B"/>
    <w:rsid w:val="005D5E5F"/>
    <w:rsid w:val="005D6042"/>
    <w:rsid w:val="005D61FA"/>
    <w:rsid w:val="005D664C"/>
    <w:rsid w:val="005D671C"/>
    <w:rsid w:val="005D734E"/>
    <w:rsid w:val="005E05B2"/>
    <w:rsid w:val="005E0684"/>
    <w:rsid w:val="005E07C3"/>
    <w:rsid w:val="005E0A7D"/>
    <w:rsid w:val="005E0BC4"/>
    <w:rsid w:val="005E0BDF"/>
    <w:rsid w:val="005E18DD"/>
    <w:rsid w:val="005E20DA"/>
    <w:rsid w:val="005E213E"/>
    <w:rsid w:val="005E2815"/>
    <w:rsid w:val="005E3134"/>
    <w:rsid w:val="005E33F9"/>
    <w:rsid w:val="005E36B2"/>
    <w:rsid w:val="005E3869"/>
    <w:rsid w:val="005E443D"/>
    <w:rsid w:val="005E5143"/>
    <w:rsid w:val="005E546D"/>
    <w:rsid w:val="005E6777"/>
    <w:rsid w:val="005E6F1E"/>
    <w:rsid w:val="005E747A"/>
    <w:rsid w:val="005E7A64"/>
    <w:rsid w:val="005E7C3C"/>
    <w:rsid w:val="005F0185"/>
    <w:rsid w:val="005F0215"/>
    <w:rsid w:val="005F041B"/>
    <w:rsid w:val="005F0AD6"/>
    <w:rsid w:val="005F0F8F"/>
    <w:rsid w:val="005F12FD"/>
    <w:rsid w:val="005F137D"/>
    <w:rsid w:val="005F16E6"/>
    <w:rsid w:val="005F1DE2"/>
    <w:rsid w:val="005F250C"/>
    <w:rsid w:val="005F2835"/>
    <w:rsid w:val="005F2BCB"/>
    <w:rsid w:val="005F43BE"/>
    <w:rsid w:val="005F487A"/>
    <w:rsid w:val="005F4A81"/>
    <w:rsid w:val="005F4FC8"/>
    <w:rsid w:val="005F528E"/>
    <w:rsid w:val="005F5A61"/>
    <w:rsid w:val="005F5B32"/>
    <w:rsid w:val="005F65D2"/>
    <w:rsid w:val="005F6C95"/>
    <w:rsid w:val="005F6ED1"/>
    <w:rsid w:val="005F7264"/>
    <w:rsid w:val="00601232"/>
    <w:rsid w:val="006014F2"/>
    <w:rsid w:val="006017BC"/>
    <w:rsid w:val="00601EB6"/>
    <w:rsid w:val="00601FD9"/>
    <w:rsid w:val="006021FB"/>
    <w:rsid w:val="006024FE"/>
    <w:rsid w:val="00602818"/>
    <w:rsid w:val="00603016"/>
    <w:rsid w:val="00603332"/>
    <w:rsid w:val="00603395"/>
    <w:rsid w:val="0060368B"/>
    <w:rsid w:val="00603A65"/>
    <w:rsid w:val="006041B1"/>
    <w:rsid w:val="00604285"/>
    <w:rsid w:val="00604B21"/>
    <w:rsid w:val="0060541E"/>
    <w:rsid w:val="00605AF4"/>
    <w:rsid w:val="00605E2C"/>
    <w:rsid w:val="00605F91"/>
    <w:rsid w:val="0060720D"/>
    <w:rsid w:val="00607DBB"/>
    <w:rsid w:val="0061011B"/>
    <w:rsid w:val="00610266"/>
    <w:rsid w:val="00611720"/>
    <w:rsid w:val="00611750"/>
    <w:rsid w:val="00612877"/>
    <w:rsid w:val="00612A16"/>
    <w:rsid w:val="00612D92"/>
    <w:rsid w:val="0061323C"/>
    <w:rsid w:val="00613416"/>
    <w:rsid w:val="006134A6"/>
    <w:rsid w:val="00613DE7"/>
    <w:rsid w:val="00613EDC"/>
    <w:rsid w:val="00613FA0"/>
    <w:rsid w:val="00614AF8"/>
    <w:rsid w:val="00614EE5"/>
    <w:rsid w:val="00614F04"/>
    <w:rsid w:val="00615A3D"/>
    <w:rsid w:val="006160EC"/>
    <w:rsid w:val="00616ED2"/>
    <w:rsid w:val="00617313"/>
    <w:rsid w:val="00617462"/>
    <w:rsid w:val="0062073B"/>
    <w:rsid w:val="006209BA"/>
    <w:rsid w:val="00620C78"/>
    <w:rsid w:val="006214B6"/>
    <w:rsid w:val="00621BB7"/>
    <w:rsid w:val="00621BEC"/>
    <w:rsid w:val="00622588"/>
    <w:rsid w:val="006225AF"/>
    <w:rsid w:val="00622CB0"/>
    <w:rsid w:val="00622F29"/>
    <w:rsid w:val="00622F9A"/>
    <w:rsid w:val="00623387"/>
    <w:rsid w:val="00623D7A"/>
    <w:rsid w:val="0062446E"/>
    <w:rsid w:val="00624B56"/>
    <w:rsid w:val="0062578F"/>
    <w:rsid w:val="00626348"/>
    <w:rsid w:val="00626A98"/>
    <w:rsid w:val="0062716A"/>
    <w:rsid w:val="006271A9"/>
    <w:rsid w:val="00627309"/>
    <w:rsid w:val="00630153"/>
    <w:rsid w:val="0063087D"/>
    <w:rsid w:val="00630D9F"/>
    <w:rsid w:val="00631233"/>
    <w:rsid w:val="00631561"/>
    <w:rsid w:val="00631AA4"/>
    <w:rsid w:val="00631C63"/>
    <w:rsid w:val="00631F8F"/>
    <w:rsid w:val="00632763"/>
    <w:rsid w:val="00632AFB"/>
    <w:rsid w:val="006336F5"/>
    <w:rsid w:val="006338A3"/>
    <w:rsid w:val="006348BA"/>
    <w:rsid w:val="00634FD9"/>
    <w:rsid w:val="00635006"/>
    <w:rsid w:val="006350A9"/>
    <w:rsid w:val="00635494"/>
    <w:rsid w:val="00636868"/>
    <w:rsid w:val="00636A85"/>
    <w:rsid w:val="00637507"/>
    <w:rsid w:val="006375E1"/>
    <w:rsid w:val="006379C7"/>
    <w:rsid w:val="00640413"/>
    <w:rsid w:val="006408B4"/>
    <w:rsid w:val="006416A0"/>
    <w:rsid w:val="00641EEB"/>
    <w:rsid w:val="00642804"/>
    <w:rsid w:val="0064286A"/>
    <w:rsid w:val="00642C62"/>
    <w:rsid w:val="00642CD5"/>
    <w:rsid w:val="00642FD3"/>
    <w:rsid w:val="006430F4"/>
    <w:rsid w:val="006438F8"/>
    <w:rsid w:val="0064409C"/>
    <w:rsid w:val="0064433B"/>
    <w:rsid w:val="006443CA"/>
    <w:rsid w:val="00645178"/>
    <w:rsid w:val="006458D3"/>
    <w:rsid w:val="00645956"/>
    <w:rsid w:val="00646219"/>
    <w:rsid w:val="0064636D"/>
    <w:rsid w:val="0064674C"/>
    <w:rsid w:val="00646A0E"/>
    <w:rsid w:val="00647D78"/>
    <w:rsid w:val="006502E9"/>
    <w:rsid w:val="006503F8"/>
    <w:rsid w:val="006507E8"/>
    <w:rsid w:val="0065092E"/>
    <w:rsid w:val="00651199"/>
    <w:rsid w:val="00651576"/>
    <w:rsid w:val="00651A3B"/>
    <w:rsid w:val="00651C68"/>
    <w:rsid w:val="00651F22"/>
    <w:rsid w:val="00652199"/>
    <w:rsid w:val="006526BB"/>
    <w:rsid w:val="00652A5F"/>
    <w:rsid w:val="00652E16"/>
    <w:rsid w:val="006531FA"/>
    <w:rsid w:val="00653270"/>
    <w:rsid w:val="00653697"/>
    <w:rsid w:val="00653699"/>
    <w:rsid w:val="00653B34"/>
    <w:rsid w:val="00653E77"/>
    <w:rsid w:val="00654248"/>
    <w:rsid w:val="00654469"/>
    <w:rsid w:val="00654E22"/>
    <w:rsid w:val="00654EE1"/>
    <w:rsid w:val="006553CD"/>
    <w:rsid w:val="00655988"/>
    <w:rsid w:val="006570C6"/>
    <w:rsid w:val="00657772"/>
    <w:rsid w:val="006603C1"/>
    <w:rsid w:val="006606AC"/>
    <w:rsid w:val="00660CF2"/>
    <w:rsid w:val="006618D1"/>
    <w:rsid w:val="00661AA4"/>
    <w:rsid w:val="00661DBC"/>
    <w:rsid w:val="00662ABA"/>
    <w:rsid w:val="00663C86"/>
    <w:rsid w:val="0066404C"/>
    <w:rsid w:val="006645B7"/>
    <w:rsid w:val="00664DC3"/>
    <w:rsid w:val="00664EF3"/>
    <w:rsid w:val="006650D3"/>
    <w:rsid w:val="00665FA4"/>
    <w:rsid w:val="00666167"/>
    <w:rsid w:val="00666835"/>
    <w:rsid w:val="00666C7A"/>
    <w:rsid w:val="00666D73"/>
    <w:rsid w:val="00667A43"/>
    <w:rsid w:val="00667AA2"/>
    <w:rsid w:val="00667C4B"/>
    <w:rsid w:val="006700B2"/>
    <w:rsid w:val="00670287"/>
    <w:rsid w:val="00670558"/>
    <w:rsid w:val="00671288"/>
    <w:rsid w:val="0067130A"/>
    <w:rsid w:val="00671409"/>
    <w:rsid w:val="0067156F"/>
    <w:rsid w:val="00671A99"/>
    <w:rsid w:val="00671C79"/>
    <w:rsid w:val="006720BC"/>
    <w:rsid w:val="006727FD"/>
    <w:rsid w:val="00672D8A"/>
    <w:rsid w:val="006735CF"/>
    <w:rsid w:val="00673F96"/>
    <w:rsid w:val="00674600"/>
    <w:rsid w:val="00674761"/>
    <w:rsid w:val="006749EA"/>
    <w:rsid w:val="006751F7"/>
    <w:rsid w:val="006756F4"/>
    <w:rsid w:val="00675763"/>
    <w:rsid w:val="0067641E"/>
    <w:rsid w:val="006771E7"/>
    <w:rsid w:val="0067720E"/>
    <w:rsid w:val="00677264"/>
    <w:rsid w:val="006777E9"/>
    <w:rsid w:val="0067781A"/>
    <w:rsid w:val="00677CB6"/>
    <w:rsid w:val="0068089D"/>
    <w:rsid w:val="006816E0"/>
    <w:rsid w:val="00681A3B"/>
    <w:rsid w:val="00682E55"/>
    <w:rsid w:val="0068351F"/>
    <w:rsid w:val="00683FD4"/>
    <w:rsid w:val="00684728"/>
    <w:rsid w:val="00684FE2"/>
    <w:rsid w:val="0068532D"/>
    <w:rsid w:val="00685DBD"/>
    <w:rsid w:val="00687270"/>
    <w:rsid w:val="00687AC4"/>
    <w:rsid w:val="00687B7C"/>
    <w:rsid w:val="0069006F"/>
    <w:rsid w:val="006916D5"/>
    <w:rsid w:val="00691A42"/>
    <w:rsid w:val="00692CEB"/>
    <w:rsid w:val="00692D02"/>
    <w:rsid w:val="00692EDC"/>
    <w:rsid w:val="00693200"/>
    <w:rsid w:val="00693305"/>
    <w:rsid w:val="00693368"/>
    <w:rsid w:val="006934C0"/>
    <w:rsid w:val="00693EA8"/>
    <w:rsid w:val="00694B4E"/>
    <w:rsid w:val="00695C39"/>
    <w:rsid w:val="00695E29"/>
    <w:rsid w:val="006966E4"/>
    <w:rsid w:val="00697736"/>
    <w:rsid w:val="006A04FF"/>
    <w:rsid w:val="006A099A"/>
    <w:rsid w:val="006A1F8C"/>
    <w:rsid w:val="006A20C9"/>
    <w:rsid w:val="006A22B3"/>
    <w:rsid w:val="006A2E38"/>
    <w:rsid w:val="006A3524"/>
    <w:rsid w:val="006A376B"/>
    <w:rsid w:val="006A3A96"/>
    <w:rsid w:val="006A3EBD"/>
    <w:rsid w:val="006A4074"/>
    <w:rsid w:val="006A4852"/>
    <w:rsid w:val="006A4C31"/>
    <w:rsid w:val="006A5716"/>
    <w:rsid w:val="006A57EB"/>
    <w:rsid w:val="006A58EF"/>
    <w:rsid w:val="006A5EB3"/>
    <w:rsid w:val="006A5ECF"/>
    <w:rsid w:val="006A610F"/>
    <w:rsid w:val="006A62C4"/>
    <w:rsid w:val="006A6508"/>
    <w:rsid w:val="006A69AF"/>
    <w:rsid w:val="006A6B92"/>
    <w:rsid w:val="006A6DFE"/>
    <w:rsid w:val="006A72A5"/>
    <w:rsid w:val="006B0244"/>
    <w:rsid w:val="006B0A83"/>
    <w:rsid w:val="006B0BC1"/>
    <w:rsid w:val="006B0E3F"/>
    <w:rsid w:val="006B13AC"/>
    <w:rsid w:val="006B1A68"/>
    <w:rsid w:val="006B1DAD"/>
    <w:rsid w:val="006B300F"/>
    <w:rsid w:val="006B3921"/>
    <w:rsid w:val="006B4643"/>
    <w:rsid w:val="006B4AC8"/>
    <w:rsid w:val="006B4C4C"/>
    <w:rsid w:val="006B4E41"/>
    <w:rsid w:val="006B5827"/>
    <w:rsid w:val="006B59D7"/>
    <w:rsid w:val="006B642E"/>
    <w:rsid w:val="006B7480"/>
    <w:rsid w:val="006C05BF"/>
    <w:rsid w:val="006C1482"/>
    <w:rsid w:val="006C15A5"/>
    <w:rsid w:val="006C17C5"/>
    <w:rsid w:val="006C19EE"/>
    <w:rsid w:val="006C1AA0"/>
    <w:rsid w:val="006C2240"/>
    <w:rsid w:val="006C3123"/>
    <w:rsid w:val="006C3A5E"/>
    <w:rsid w:val="006C3FFF"/>
    <w:rsid w:val="006C4B05"/>
    <w:rsid w:val="006C4D50"/>
    <w:rsid w:val="006C4D6D"/>
    <w:rsid w:val="006C4DED"/>
    <w:rsid w:val="006C4FA1"/>
    <w:rsid w:val="006C5195"/>
    <w:rsid w:val="006C523D"/>
    <w:rsid w:val="006C5A4A"/>
    <w:rsid w:val="006C6194"/>
    <w:rsid w:val="006C6694"/>
    <w:rsid w:val="006C6AF7"/>
    <w:rsid w:val="006C6BBB"/>
    <w:rsid w:val="006C6CAA"/>
    <w:rsid w:val="006C6F40"/>
    <w:rsid w:val="006C70EC"/>
    <w:rsid w:val="006C7307"/>
    <w:rsid w:val="006C787A"/>
    <w:rsid w:val="006D008B"/>
    <w:rsid w:val="006D0D51"/>
    <w:rsid w:val="006D0E51"/>
    <w:rsid w:val="006D109A"/>
    <w:rsid w:val="006D1BAC"/>
    <w:rsid w:val="006D1F9C"/>
    <w:rsid w:val="006D1FFA"/>
    <w:rsid w:val="006D2AFD"/>
    <w:rsid w:val="006D2C1B"/>
    <w:rsid w:val="006D2F32"/>
    <w:rsid w:val="006D3B82"/>
    <w:rsid w:val="006D3D18"/>
    <w:rsid w:val="006D3D63"/>
    <w:rsid w:val="006D431D"/>
    <w:rsid w:val="006D4B46"/>
    <w:rsid w:val="006D4C71"/>
    <w:rsid w:val="006D4CB9"/>
    <w:rsid w:val="006D513D"/>
    <w:rsid w:val="006D58B9"/>
    <w:rsid w:val="006D5B32"/>
    <w:rsid w:val="006D5E9F"/>
    <w:rsid w:val="006D5FC2"/>
    <w:rsid w:val="006D61E0"/>
    <w:rsid w:val="006D69CA"/>
    <w:rsid w:val="006D69FA"/>
    <w:rsid w:val="006D719C"/>
    <w:rsid w:val="006D76B7"/>
    <w:rsid w:val="006D7CB7"/>
    <w:rsid w:val="006D7CE3"/>
    <w:rsid w:val="006D7F13"/>
    <w:rsid w:val="006E0C2C"/>
    <w:rsid w:val="006E17CA"/>
    <w:rsid w:val="006E216B"/>
    <w:rsid w:val="006E238F"/>
    <w:rsid w:val="006E23BA"/>
    <w:rsid w:val="006E241B"/>
    <w:rsid w:val="006E2D2F"/>
    <w:rsid w:val="006E2E22"/>
    <w:rsid w:val="006E2F06"/>
    <w:rsid w:val="006E3571"/>
    <w:rsid w:val="006E38BB"/>
    <w:rsid w:val="006E4633"/>
    <w:rsid w:val="006E4ECB"/>
    <w:rsid w:val="006E5428"/>
    <w:rsid w:val="006E56F6"/>
    <w:rsid w:val="006E57DB"/>
    <w:rsid w:val="006E5DA1"/>
    <w:rsid w:val="006E6881"/>
    <w:rsid w:val="006E6992"/>
    <w:rsid w:val="006E7222"/>
    <w:rsid w:val="006E72B5"/>
    <w:rsid w:val="006E7653"/>
    <w:rsid w:val="006E76CD"/>
    <w:rsid w:val="006F1C13"/>
    <w:rsid w:val="006F1E1B"/>
    <w:rsid w:val="006F1E32"/>
    <w:rsid w:val="006F22B0"/>
    <w:rsid w:val="006F24FA"/>
    <w:rsid w:val="006F26EB"/>
    <w:rsid w:val="006F286D"/>
    <w:rsid w:val="006F2BBA"/>
    <w:rsid w:val="006F30F9"/>
    <w:rsid w:val="006F38DA"/>
    <w:rsid w:val="006F3E22"/>
    <w:rsid w:val="006F418D"/>
    <w:rsid w:val="006F45F6"/>
    <w:rsid w:val="006F55DD"/>
    <w:rsid w:val="006F638B"/>
    <w:rsid w:val="006F65C0"/>
    <w:rsid w:val="006F6C3A"/>
    <w:rsid w:val="006F7E41"/>
    <w:rsid w:val="0070124D"/>
    <w:rsid w:val="00701263"/>
    <w:rsid w:val="007022DF"/>
    <w:rsid w:val="0070257C"/>
    <w:rsid w:val="00702618"/>
    <w:rsid w:val="007028EB"/>
    <w:rsid w:val="00702C5E"/>
    <w:rsid w:val="00702CF0"/>
    <w:rsid w:val="00703116"/>
    <w:rsid w:val="007031A1"/>
    <w:rsid w:val="00703328"/>
    <w:rsid w:val="00703A15"/>
    <w:rsid w:val="00703A95"/>
    <w:rsid w:val="00703BB8"/>
    <w:rsid w:val="007042D6"/>
    <w:rsid w:val="0070499F"/>
    <w:rsid w:val="00704BF7"/>
    <w:rsid w:val="00704F34"/>
    <w:rsid w:val="00704FD6"/>
    <w:rsid w:val="0070515B"/>
    <w:rsid w:val="0070538F"/>
    <w:rsid w:val="007053D8"/>
    <w:rsid w:val="007058B2"/>
    <w:rsid w:val="007058D4"/>
    <w:rsid w:val="00705D06"/>
    <w:rsid w:val="0070603E"/>
    <w:rsid w:val="007060F0"/>
    <w:rsid w:val="007062E3"/>
    <w:rsid w:val="00706595"/>
    <w:rsid w:val="0070673C"/>
    <w:rsid w:val="00706C67"/>
    <w:rsid w:val="00706F34"/>
    <w:rsid w:val="007072A1"/>
    <w:rsid w:val="0070754C"/>
    <w:rsid w:val="007102E9"/>
    <w:rsid w:val="00710590"/>
    <w:rsid w:val="00710AD7"/>
    <w:rsid w:val="00711411"/>
    <w:rsid w:val="00711B6D"/>
    <w:rsid w:val="0071200B"/>
    <w:rsid w:val="007121FC"/>
    <w:rsid w:val="007131D1"/>
    <w:rsid w:val="007135C6"/>
    <w:rsid w:val="00713ADD"/>
    <w:rsid w:val="00713E25"/>
    <w:rsid w:val="007140EB"/>
    <w:rsid w:val="007142EE"/>
    <w:rsid w:val="00714723"/>
    <w:rsid w:val="00714C47"/>
    <w:rsid w:val="00714F1B"/>
    <w:rsid w:val="00715E1C"/>
    <w:rsid w:val="00716E60"/>
    <w:rsid w:val="00716F23"/>
    <w:rsid w:val="007170E8"/>
    <w:rsid w:val="007172B8"/>
    <w:rsid w:val="00717AD7"/>
    <w:rsid w:val="007208E4"/>
    <w:rsid w:val="007217CA"/>
    <w:rsid w:val="00721DAB"/>
    <w:rsid w:val="00723A55"/>
    <w:rsid w:val="00724C8E"/>
    <w:rsid w:val="00724E89"/>
    <w:rsid w:val="007253FC"/>
    <w:rsid w:val="0072589C"/>
    <w:rsid w:val="00725B59"/>
    <w:rsid w:val="00725BCE"/>
    <w:rsid w:val="00725BF2"/>
    <w:rsid w:val="00726EE0"/>
    <w:rsid w:val="00727117"/>
    <w:rsid w:val="00727459"/>
    <w:rsid w:val="00727F70"/>
    <w:rsid w:val="0073067D"/>
    <w:rsid w:val="00731309"/>
    <w:rsid w:val="0073130D"/>
    <w:rsid w:val="007318C3"/>
    <w:rsid w:val="007318C8"/>
    <w:rsid w:val="00731EF5"/>
    <w:rsid w:val="007331F0"/>
    <w:rsid w:val="0073339F"/>
    <w:rsid w:val="007349BA"/>
    <w:rsid w:val="00734E5B"/>
    <w:rsid w:val="0073561B"/>
    <w:rsid w:val="00736AA9"/>
    <w:rsid w:val="007377FF"/>
    <w:rsid w:val="00740D7D"/>
    <w:rsid w:val="00740E36"/>
    <w:rsid w:val="00740F6B"/>
    <w:rsid w:val="0074194C"/>
    <w:rsid w:val="00741F51"/>
    <w:rsid w:val="007421C8"/>
    <w:rsid w:val="00742B54"/>
    <w:rsid w:val="00742C16"/>
    <w:rsid w:val="00742FF4"/>
    <w:rsid w:val="007433A3"/>
    <w:rsid w:val="007434E8"/>
    <w:rsid w:val="0074384A"/>
    <w:rsid w:val="00744854"/>
    <w:rsid w:val="00745546"/>
    <w:rsid w:val="00746932"/>
    <w:rsid w:val="00746A9E"/>
    <w:rsid w:val="00746C2D"/>
    <w:rsid w:val="00746F74"/>
    <w:rsid w:val="007477AE"/>
    <w:rsid w:val="00747EB3"/>
    <w:rsid w:val="0075081E"/>
    <w:rsid w:val="00750D8E"/>
    <w:rsid w:val="00751203"/>
    <w:rsid w:val="007512DD"/>
    <w:rsid w:val="007519C7"/>
    <w:rsid w:val="00751A0C"/>
    <w:rsid w:val="00751B22"/>
    <w:rsid w:val="00751C52"/>
    <w:rsid w:val="0075201C"/>
    <w:rsid w:val="007526B0"/>
    <w:rsid w:val="00752F33"/>
    <w:rsid w:val="007530DB"/>
    <w:rsid w:val="00753198"/>
    <w:rsid w:val="00753277"/>
    <w:rsid w:val="00753465"/>
    <w:rsid w:val="00753954"/>
    <w:rsid w:val="00754371"/>
    <w:rsid w:val="00754EB5"/>
    <w:rsid w:val="00755FF5"/>
    <w:rsid w:val="00756170"/>
    <w:rsid w:val="007602BE"/>
    <w:rsid w:val="00760536"/>
    <w:rsid w:val="0076073F"/>
    <w:rsid w:val="007607C8"/>
    <w:rsid w:val="00760CF4"/>
    <w:rsid w:val="007613A0"/>
    <w:rsid w:val="00761BFE"/>
    <w:rsid w:val="00762191"/>
    <w:rsid w:val="00762460"/>
    <w:rsid w:val="00762C2D"/>
    <w:rsid w:val="007633C4"/>
    <w:rsid w:val="007641F9"/>
    <w:rsid w:val="007644D6"/>
    <w:rsid w:val="00764F19"/>
    <w:rsid w:val="0076542D"/>
    <w:rsid w:val="00765A04"/>
    <w:rsid w:val="007663F0"/>
    <w:rsid w:val="007677CE"/>
    <w:rsid w:val="00767B5B"/>
    <w:rsid w:val="00767C1C"/>
    <w:rsid w:val="00771083"/>
    <w:rsid w:val="007716D5"/>
    <w:rsid w:val="00772028"/>
    <w:rsid w:val="0077215E"/>
    <w:rsid w:val="007725CC"/>
    <w:rsid w:val="007725E8"/>
    <w:rsid w:val="007727AF"/>
    <w:rsid w:val="00773166"/>
    <w:rsid w:val="007733F1"/>
    <w:rsid w:val="00773B54"/>
    <w:rsid w:val="0077418B"/>
    <w:rsid w:val="00774771"/>
    <w:rsid w:val="007749B6"/>
    <w:rsid w:val="00774CB8"/>
    <w:rsid w:val="00774CF8"/>
    <w:rsid w:val="00777ED3"/>
    <w:rsid w:val="00780959"/>
    <w:rsid w:val="00781322"/>
    <w:rsid w:val="007815AB"/>
    <w:rsid w:val="0078168C"/>
    <w:rsid w:val="00781729"/>
    <w:rsid w:val="00781880"/>
    <w:rsid w:val="00781F00"/>
    <w:rsid w:val="007821B4"/>
    <w:rsid w:val="0078246B"/>
    <w:rsid w:val="007828EB"/>
    <w:rsid w:val="0078296B"/>
    <w:rsid w:val="007831E1"/>
    <w:rsid w:val="00783785"/>
    <w:rsid w:val="007838F0"/>
    <w:rsid w:val="00783F52"/>
    <w:rsid w:val="0078542D"/>
    <w:rsid w:val="007854DD"/>
    <w:rsid w:val="00785552"/>
    <w:rsid w:val="007857C2"/>
    <w:rsid w:val="0078589B"/>
    <w:rsid w:val="00785B5B"/>
    <w:rsid w:val="007865D6"/>
    <w:rsid w:val="007867DC"/>
    <w:rsid w:val="007869F0"/>
    <w:rsid w:val="00786E74"/>
    <w:rsid w:val="007871A5"/>
    <w:rsid w:val="00787B2F"/>
    <w:rsid w:val="00790983"/>
    <w:rsid w:val="00790E3B"/>
    <w:rsid w:val="00791172"/>
    <w:rsid w:val="0079138C"/>
    <w:rsid w:val="00792876"/>
    <w:rsid w:val="00792A09"/>
    <w:rsid w:val="00792B08"/>
    <w:rsid w:val="00793174"/>
    <w:rsid w:val="00793276"/>
    <w:rsid w:val="00793298"/>
    <w:rsid w:val="007932D5"/>
    <w:rsid w:val="00793326"/>
    <w:rsid w:val="0079362C"/>
    <w:rsid w:val="00794BCA"/>
    <w:rsid w:val="007954FA"/>
    <w:rsid w:val="0079566D"/>
    <w:rsid w:val="00795F84"/>
    <w:rsid w:val="007967AF"/>
    <w:rsid w:val="00796AB2"/>
    <w:rsid w:val="00796ACF"/>
    <w:rsid w:val="00797D84"/>
    <w:rsid w:val="00797EF6"/>
    <w:rsid w:val="007A1FBB"/>
    <w:rsid w:val="007A26C9"/>
    <w:rsid w:val="007A30E8"/>
    <w:rsid w:val="007A3FC2"/>
    <w:rsid w:val="007A400B"/>
    <w:rsid w:val="007A41AB"/>
    <w:rsid w:val="007A427E"/>
    <w:rsid w:val="007A465B"/>
    <w:rsid w:val="007A5C2E"/>
    <w:rsid w:val="007A6352"/>
    <w:rsid w:val="007A6354"/>
    <w:rsid w:val="007A664F"/>
    <w:rsid w:val="007A6E52"/>
    <w:rsid w:val="007A7044"/>
    <w:rsid w:val="007A71DC"/>
    <w:rsid w:val="007A7769"/>
    <w:rsid w:val="007A7824"/>
    <w:rsid w:val="007A7ACC"/>
    <w:rsid w:val="007A7BDB"/>
    <w:rsid w:val="007B01C1"/>
    <w:rsid w:val="007B0E52"/>
    <w:rsid w:val="007B3811"/>
    <w:rsid w:val="007B395B"/>
    <w:rsid w:val="007B3DA5"/>
    <w:rsid w:val="007B3DEF"/>
    <w:rsid w:val="007B44A9"/>
    <w:rsid w:val="007B4CF4"/>
    <w:rsid w:val="007B4E3D"/>
    <w:rsid w:val="007B5036"/>
    <w:rsid w:val="007B51B3"/>
    <w:rsid w:val="007B5813"/>
    <w:rsid w:val="007B69C4"/>
    <w:rsid w:val="007B6AEB"/>
    <w:rsid w:val="007B700E"/>
    <w:rsid w:val="007B7B0B"/>
    <w:rsid w:val="007B7B9C"/>
    <w:rsid w:val="007C000E"/>
    <w:rsid w:val="007C047C"/>
    <w:rsid w:val="007C05B1"/>
    <w:rsid w:val="007C08A3"/>
    <w:rsid w:val="007C0A9B"/>
    <w:rsid w:val="007C12AA"/>
    <w:rsid w:val="007C19EC"/>
    <w:rsid w:val="007C1CD0"/>
    <w:rsid w:val="007C2D08"/>
    <w:rsid w:val="007C3055"/>
    <w:rsid w:val="007C3203"/>
    <w:rsid w:val="007C33AC"/>
    <w:rsid w:val="007C3575"/>
    <w:rsid w:val="007C3997"/>
    <w:rsid w:val="007C3C37"/>
    <w:rsid w:val="007C3DFB"/>
    <w:rsid w:val="007C501E"/>
    <w:rsid w:val="007C56D9"/>
    <w:rsid w:val="007C5BA8"/>
    <w:rsid w:val="007C6131"/>
    <w:rsid w:val="007C6777"/>
    <w:rsid w:val="007C677E"/>
    <w:rsid w:val="007C77EB"/>
    <w:rsid w:val="007C7822"/>
    <w:rsid w:val="007C78D7"/>
    <w:rsid w:val="007C7A79"/>
    <w:rsid w:val="007D043A"/>
    <w:rsid w:val="007D04B7"/>
    <w:rsid w:val="007D091A"/>
    <w:rsid w:val="007D0D98"/>
    <w:rsid w:val="007D1222"/>
    <w:rsid w:val="007D1318"/>
    <w:rsid w:val="007D1389"/>
    <w:rsid w:val="007D1550"/>
    <w:rsid w:val="007D17E9"/>
    <w:rsid w:val="007D1CBE"/>
    <w:rsid w:val="007D1D84"/>
    <w:rsid w:val="007D1EBE"/>
    <w:rsid w:val="007D3394"/>
    <w:rsid w:val="007D3759"/>
    <w:rsid w:val="007D3B50"/>
    <w:rsid w:val="007D4050"/>
    <w:rsid w:val="007D46EE"/>
    <w:rsid w:val="007D492B"/>
    <w:rsid w:val="007D5230"/>
    <w:rsid w:val="007D5C14"/>
    <w:rsid w:val="007D65E6"/>
    <w:rsid w:val="007D6645"/>
    <w:rsid w:val="007D6C89"/>
    <w:rsid w:val="007D70A9"/>
    <w:rsid w:val="007D76AD"/>
    <w:rsid w:val="007D782A"/>
    <w:rsid w:val="007E079B"/>
    <w:rsid w:val="007E0AA3"/>
    <w:rsid w:val="007E101A"/>
    <w:rsid w:val="007E10A9"/>
    <w:rsid w:val="007E1B6E"/>
    <w:rsid w:val="007E1B70"/>
    <w:rsid w:val="007E1BEA"/>
    <w:rsid w:val="007E22EE"/>
    <w:rsid w:val="007E3077"/>
    <w:rsid w:val="007E33E7"/>
    <w:rsid w:val="007E3A3F"/>
    <w:rsid w:val="007E3BDE"/>
    <w:rsid w:val="007E3BF5"/>
    <w:rsid w:val="007E3E2F"/>
    <w:rsid w:val="007E4972"/>
    <w:rsid w:val="007E4A34"/>
    <w:rsid w:val="007E5C3D"/>
    <w:rsid w:val="007E619E"/>
    <w:rsid w:val="007E673D"/>
    <w:rsid w:val="007E6BFD"/>
    <w:rsid w:val="007E6EEE"/>
    <w:rsid w:val="007F0453"/>
    <w:rsid w:val="007F0CD5"/>
    <w:rsid w:val="007F0F7A"/>
    <w:rsid w:val="007F16C3"/>
    <w:rsid w:val="007F1D12"/>
    <w:rsid w:val="007F24E2"/>
    <w:rsid w:val="007F24EB"/>
    <w:rsid w:val="007F2662"/>
    <w:rsid w:val="007F2958"/>
    <w:rsid w:val="007F38FB"/>
    <w:rsid w:val="007F3B1F"/>
    <w:rsid w:val="007F431E"/>
    <w:rsid w:val="007F447C"/>
    <w:rsid w:val="007F4995"/>
    <w:rsid w:val="007F4ED6"/>
    <w:rsid w:val="007F4FF8"/>
    <w:rsid w:val="007F53FB"/>
    <w:rsid w:val="007F5AA7"/>
    <w:rsid w:val="007F5EE3"/>
    <w:rsid w:val="007F6B97"/>
    <w:rsid w:val="007F6FDD"/>
    <w:rsid w:val="007F75E0"/>
    <w:rsid w:val="007F7685"/>
    <w:rsid w:val="007F7B80"/>
    <w:rsid w:val="00800627"/>
    <w:rsid w:val="00801632"/>
    <w:rsid w:val="00801849"/>
    <w:rsid w:val="00801A5F"/>
    <w:rsid w:val="00801EF3"/>
    <w:rsid w:val="008025D9"/>
    <w:rsid w:val="0080278E"/>
    <w:rsid w:val="00802D4B"/>
    <w:rsid w:val="00803418"/>
    <w:rsid w:val="00803D11"/>
    <w:rsid w:val="0080416E"/>
    <w:rsid w:val="0080476E"/>
    <w:rsid w:val="008057F5"/>
    <w:rsid w:val="00805933"/>
    <w:rsid w:val="00805D9F"/>
    <w:rsid w:val="00806751"/>
    <w:rsid w:val="0080718A"/>
    <w:rsid w:val="00807366"/>
    <w:rsid w:val="00807C87"/>
    <w:rsid w:val="008105CE"/>
    <w:rsid w:val="00810B2A"/>
    <w:rsid w:val="00810BDA"/>
    <w:rsid w:val="0081139C"/>
    <w:rsid w:val="008115D7"/>
    <w:rsid w:val="0081189C"/>
    <w:rsid w:val="00811BAE"/>
    <w:rsid w:val="00811FFB"/>
    <w:rsid w:val="008130A1"/>
    <w:rsid w:val="0081373B"/>
    <w:rsid w:val="00813812"/>
    <w:rsid w:val="00813D4E"/>
    <w:rsid w:val="00813D90"/>
    <w:rsid w:val="00813DCB"/>
    <w:rsid w:val="00814220"/>
    <w:rsid w:val="00814792"/>
    <w:rsid w:val="008154C1"/>
    <w:rsid w:val="00816281"/>
    <w:rsid w:val="008162FB"/>
    <w:rsid w:val="00816557"/>
    <w:rsid w:val="00816D12"/>
    <w:rsid w:val="00816F34"/>
    <w:rsid w:val="008179BE"/>
    <w:rsid w:val="00820614"/>
    <w:rsid w:val="00820682"/>
    <w:rsid w:val="00820B23"/>
    <w:rsid w:val="00820C7A"/>
    <w:rsid w:val="00821A6A"/>
    <w:rsid w:val="008221A4"/>
    <w:rsid w:val="0082241E"/>
    <w:rsid w:val="00822521"/>
    <w:rsid w:val="00822D2A"/>
    <w:rsid w:val="00822D6C"/>
    <w:rsid w:val="0082370E"/>
    <w:rsid w:val="00824183"/>
    <w:rsid w:val="0082437B"/>
    <w:rsid w:val="008243F0"/>
    <w:rsid w:val="00824499"/>
    <w:rsid w:val="00824A12"/>
    <w:rsid w:val="00825FD9"/>
    <w:rsid w:val="00825FDA"/>
    <w:rsid w:val="00826BF3"/>
    <w:rsid w:val="00826CB1"/>
    <w:rsid w:val="00827C90"/>
    <w:rsid w:val="00830923"/>
    <w:rsid w:val="00830C89"/>
    <w:rsid w:val="00830E1B"/>
    <w:rsid w:val="00830EF7"/>
    <w:rsid w:val="008315D8"/>
    <w:rsid w:val="008316AC"/>
    <w:rsid w:val="00831A86"/>
    <w:rsid w:val="00832387"/>
    <w:rsid w:val="008335E6"/>
    <w:rsid w:val="008335FC"/>
    <w:rsid w:val="00833CBD"/>
    <w:rsid w:val="008347EB"/>
    <w:rsid w:val="00834860"/>
    <w:rsid w:val="00834AB0"/>
    <w:rsid w:val="008359DA"/>
    <w:rsid w:val="00835A7A"/>
    <w:rsid w:val="00835B87"/>
    <w:rsid w:val="0083635D"/>
    <w:rsid w:val="00836444"/>
    <w:rsid w:val="008365BA"/>
    <w:rsid w:val="00836E03"/>
    <w:rsid w:val="00836E4B"/>
    <w:rsid w:val="00837264"/>
    <w:rsid w:val="008375D0"/>
    <w:rsid w:val="00840094"/>
    <w:rsid w:val="008402A8"/>
    <w:rsid w:val="00840F49"/>
    <w:rsid w:val="00841504"/>
    <w:rsid w:val="0084163B"/>
    <w:rsid w:val="00841885"/>
    <w:rsid w:val="00842299"/>
    <w:rsid w:val="00842374"/>
    <w:rsid w:val="0084242B"/>
    <w:rsid w:val="008428DF"/>
    <w:rsid w:val="008429A9"/>
    <w:rsid w:val="00842C07"/>
    <w:rsid w:val="0084308A"/>
    <w:rsid w:val="00843497"/>
    <w:rsid w:val="008438B5"/>
    <w:rsid w:val="00843A0B"/>
    <w:rsid w:val="00843D67"/>
    <w:rsid w:val="0084414F"/>
    <w:rsid w:val="008444A4"/>
    <w:rsid w:val="00844862"/>
    <w:rsid w:val="0084489A"/>
    <w:rsid w:val="00844A5C"/>
    <w:rsid w:val="00844A93"/>
    <w:rsid w:val="00844E8A"/>
    <w:rsid w:val="00845368"/>
    <w:rsid w:val="008455B0"/>
    <w:rsid w:val="00846028"/>
    <w:rsid w:val="008468AE"/>
    <w:rsid w:val="00846F7E"/>
    <w:rsid w:val="00846FCB"/>
    <w:rsid w:val="0084711A"/>
    <w:rsid w:val="00847D68"/>
    <w:rsid w:val="008500DA"/>
    <w:rsid w:val="00850693"/>
    <w:rsid w:val="00850B27"/>
    <w:rsid w:val="00850E25"/>
    <w:rsid w:val="00851423"/>
    <w:rsid w:val="00851C0E"/>
    <w:rsid w:val="00851C56"/>
    <w:rsid w:val="00851CE1"/>
    <w:rsid w:val="008523B5"/>
    <w:rsid w:val="0085269C"/>
    <w:rsid w:val="00852845"/>
    <w:rsid w:val="00852B4B"/>
    <w:rsid w:val="00853235"/>
    <w:rsid w:val="008535EA"/>
    <w:rsid w:val="00854032"/>
    <w:rsid w:val="0085444F"/>
    <w:rsid w:val="00854755"/>
    <w:rsid w:val="00855856"/>
    <w:rsid w:val="00855FAB"/>
    <w:rsid w:val="008567DD"/>
    <w:rsid w:val="0085748F"/>
    <w:rsid w:val="00857684"/>
    <w:rsid w:val="00860A12"/>
    <w:rsid w:val="00861112"/>
    <w:rsid w:val="008618CE"/>
    <w:rsid w:val="00861A3D"/>
    <w:rsid w:val="00861BAD"/>
    <w:rsid w:val="00861EEB"/>
    <w:rsid w:val="00862728"/>
    <w:rsid w:val="00862A09"/>
    <w:rsid w:val="00862EFD"/>
    <w:rsid w:val="00864606"/>
    <w:rsid w:val="00864BA0"/>
    <w:rsid w:val="00865458"/>
    <w:rsid w:val="00865849"/>
    <w:rsid w:val="00865A45"/>
    <w:rsid w:val="00865C37"/>
    <w:rsid w:val="00866477"/>
    <w:rsid w:val="0086723F"/>
    <w:rsid w:val="0086784C"/>
    <w:rsid w:val="008678B8"/>
    <w:rsid w:val="00867C26"/>
    <w:rsid w:val="00867EF2"/>
    <w:rsid w:val="008701D4"/>
    <w:rsid w:val="008716CB"/>
    <w:rsid w:val="00871BB2"/>
    <w:rsid w:val="00872240"/>
    <w:rsid w:val="00872950"/>
    <w:rsid w:val="00872996"/>
    <w:rsid w:val="00872F96"/>
    <w:rsid w:val="0087356A"/>
    <w:rsid w:val="00873645"/>
    <w:rsid w:val="008737AD"/>
    <w:rsid w:val="00873B2E"/>
    <w:rsid w:val="00873D92"/>
    <w:rsid w:val="008740C3"/>
    <w:rsid w:val="00874610"/>
    <w:rsid w:val="00874735"/>
    <w:rsid w:val="00875170"/>
    <w:rsid w:val="008752B3"/>
    <w:rsid w:val="0087546B"/>
    <w:rsid w:val="00875511"/>
    <w:rsid w:val="008757F9"/>
    <w:rsid w:val="00875FDC"/>
    <w:rsid w:val="0087639D"/>
    <w:rsid w:val="00876AAB"/>
    <w:rsid w:val="00877724"/>
    <w:rsid w:val="00877CBC"/>
    <w:rsid w:val="0088050A"/>
    <w:rsid w:val="00880813"/>
    <w:rsid w:val="0088095B"/>
    <w:rsid w:val="00881471"/>
    <w:rsid w:val="008818DC"/>
    <w:rsid w:val="008818FD"/>
    <w:rsid w:val="00881CF4"/>
    <w:rsid w:val="00881E6B"/>
    <w:rsid w:val="00882300"/>
    <w:rsid w:val="00882538"/>
    <w:rsid w:val="008826F6"/>
    <w:rsid w:val="00882E7A"/>
    <w:rsid w:val="00883DEE"/>
    <w:rsid w:val="00884D3C"/>
    <w:rsid w:val="00884D6B"/>
    <w:rsid w:val="00885009"/>
    <w:rsid w:val="00885511"/>
    <w:rsid w:val="00885562"/>
    <w:rsid w:val="00885EF5"/>
    <w:rsid w:val="008862A9"/>
    <w:rsid w:val="00886911"/>
    <w:rsid w:val="00886996"/>
    <w:rsid w:val="00887229"/>
    <w:rsid w:val="0088764A"/>
    <w:rsid w:val="00887EF1"/>
    <w:rsid w:val="00890400"/>
    <w:rsid w:val="0089103F"/>
    <w:rsid w:val="0089126F"/>
    <w:rsid w:val="00891270"/>
    <w:rsid w:val="00891A6F"/>
    <w:rsid w:val="00892073"/>
    <w:rsid w:val="008921E8"/>
    <w:rsid w:val="008921FC"/>
    <w:rsid w:val="008929D2"/>
    <w:rsid w:val="00893633"/>
    <w:rsid w:val="0089389C"/>
    <w:rsid w:val="00893CDA"/>
    <w:rsid w:val="00893FE2"/>
    <w:rsid w:val="0089425D"/>
    <w:rsid w:val="00894719"/>
    <w:rsid w:val="008948F7"/>
    <w:rsid w:val="008950B2"/>
    <w:rsid w:val="0089550F"/>
    <w:rsid w:val="00895724"/>
    <w:rsid w:val="00895CEE"/>
    <w:rsid w:val="00895F27"/>
    <w:rsid w:val="00895FEC"/>
    <w:rsid w:val="00896112"/>
    <w:rsid w:val="00896983"/>
    <w:rsid w:val="00896B80"/>
    <w:rsid w:val="00896BA7"/>
    <w:rsid w:val="00896C15"/>
    <w:rsid w:val="00896CA5"/>
    <w:rsid w:val="008971A7"/>
    <w:rsid w:val="00897C53"/>
    <w:rsid w:val="008A0408"/>
    <w:rsid w:val="008A086C"/>
    <w:rsid w:val="008A095C"/>
    <w:rsid w:val="008A0B2C"/>
    <w:rsid w:val="008A0DDC"/>
    <w:rsid w:val="008A1082"/>
    <w:rsid w:val="008A15F6"/>
    <w:rsid w:val="008A1A68"/>
    <w:rsid w:val="008A219D"/>
    <w:rsid w:val="008A21E7"/>
    <w:rsid w:val="008A2285"/>
    <w:rsid w:val="008A2307"/>
    <w:rsid w:val="008A2608"/>
    <w:rsid w:val="008A26B5"/>
    <w:rsid w:val="008A30A3"/>
    <w:rsid w:val="008A3133"/>
    <w:rsid w:val="008A3500"/>
    <w:rsid w:val="008A367F"/>
    <w:rsid w:val="008A382A"/>
    <w:rsid w:val="008A4519"/>
    <w:rsid w:val="008A45CB"/>
    <w:rsid w:val="008A46D7"/>
    <w:rsid w:val="008A5048"/>
    <w:rsid w:val="008A5172"/>
    <w:rsid w:val="008A543F"/>
    <w:rsid w:val="008A544E"/>
    <w:rsid w:val="008A561B"/>
    <w:rsid w:val="008A59EE"/>
    <w:rsid w:val="008A59F3"/>
    <w:rsid w:val="008A60A4"/>
    <w:rsid w:val="008A6566"/>
    <w:rsid w:val="008A674A"/>
    <w:rsid w:val="008A6959"/>
    <w:rsid w:val="008A6FB1"/>
    <w:rsid w:val="008A7136"/>
    <w:rsid w:val="008B0234"/>
    <w:rsid w:val="008B072D"/>
    <w:rsid w:val="008B094D"/>
    <w:rsid w:val="008B0C01"/>
    <w:rsid w:val="008B10D4"/>
    <w:rsid w:val="008B125B"/>
    <w:rsid w:val="008B152B"/>
    <w:rsid w:val="008B2372"/>
    <w:rsid w:val="008B23D5"/>
    <w:rsid w:val="008B2657"/>
    <w:rsid w:val="008B2ED9"/>
    <w:rsid w:val="008B2F0D"/>
    <w:rsid w:val="008B316C"/>
    <w:rsid w:val="008B3382"/>
    <w:rsid w:val="008B35A7"/>
    <w:rsid w:val="008B36B4"/>
    <w:rsid w:val="008B3A76"/>
    <w:rsid w:val="008B3DD2"/>
    <w:rsid w:val="008B456B"/>
    <w:rsid w:val="008B4604"/>
    <w:rsid w:val="008B47F3"/>
    <w:rsid w:val="008B49E0"/>
    <w:rsid w:val="008B4BEA"/>
    <w:rsid w:val="008B5195"/>
    <w:rsid w:val="008B649C"/>
    <w:rsid w:val="008B66B0"/>
    <w:rsid w:val="008B69BA"/>
    <w:rsid w:val="008B6AB1"/>
    <w:rsid w:val="008B6ECE"/>
    <w:rsid w:val="008C0FFB"/>
    <w:rsid w:val="008C16B7"/>
    <w:rsid w:val="008C1B79"/>
    <w:rsid w:val="008C1E14"/>
    <w:rsid w:val="008C202A"/>
    <w:rsid w:val="008C3122"/>
    <w:rsid w:val="008C458B"/>
    <w:rsid w:val="008C4A3B"/>
    <w:rsid w:val="008C4ADA"/>
    <w:rsid w:val="008C4CCF"/>
    <w:rsid w:val="008C55A2"/>
    <w:rsid w:val="008C5778"/>
    <w:rsid w:val="008C5C62"/>
    <w:rsid w:val="008C60B6"/>
    <w:rsid w:val="008C61DC"/>
    <w:rsid w:val="008C70AD"/>
    <w:rsid w:val="008C766D"/>
    <w:rsid w:val="008C789F"/>
    <w:rsid w:val="008C7FB1"/>
    <w:rsid w:val="008D0003"/>
    <w:rsid w:val="008D005D"/>
    <w:rsid w:val="008D02EA"/>
    <w:rsid w:val="008D0C9D"/>
    <w:rsid w:val="008D1098"/>
    <w:rsid w:val="008D12EE"/>
    <w:rsid w:val="008D1ECF"/>
    <w:rsid w:val="008D2417"/>
    <w:rsid w:val="008D27AD"/>
    <w:rsid w:val="008D291B"/>
    <w:rsid w:val="008D2BB6"/>
    <w:rsid w:val="008D2C15"/>
    <w:rsid w:val="008D3025"/>
    <w:rsid w:val="008D368E"/>
    <w:rsid w:val="008D36D8"/>
    <w:rsid w:val="008D39E1"/>
    <w:rsid w:val="008D3C62"/>
    <w:rsid w:val="008D45B2"/>
    <w:rsid w:val="008D48BB"/>
    <w:rsid w:val="008D495B"/>
    <w:rsid w:val="008D4D2C"/>
    <w:rsid w:val="008D5185"/>
    <w:rsid w:val="008D5266"/>
    <w:rsid w:val="008D53AC"/>
    <w:rsid w:val="008D5BB1"/>
    <w:rsid w:val="008D6209"/>
    <w:rsid w:val="008D66E2"/>
    <w:rsid w:val="008D6824"/>
    <w:rsid w:val="008D6D58"/>
    <w:rsid w:val="008D6EA8"/>
    <w:rsid w:val="008D701E"/>
    <w:rsid w:val="008D718A"/>
    <w:rsid w:val="008D7886"/>
    <w:rsid w:val="008E0088"/>
    <w:rsid w:val="008E0631"/>
    <w:rsid w:val="008E0982"/>
    <w:rsid w:val="008E112D"/>
    <w:rsid w:val="008E18B3"/>
    <w:rsid w:val="008E2019"/>
    <w:rsid w:val="008E2479"/>
    <w:rsid w:val="008E24E7"/>
    <w:rsid w:val="008E2750"/>
    <w:rsid w:val="008E286C"/>
    <w:rsid w:val="008E374E"/>
    <w:rsid w:val="008E4570"/>
    <w:rsid w:val="008E47CA"/>
    <w:rsid w:val="008E504D"/>
    <w:rsid w:val="008E513B"/>
    <w:rsid w:val="008E63DF"/>
    <w:rsid w:val="008E6750"/>
    <w:rsid w:val="008E6975"/>
    <w:rsid w:val="008E6B9C"/>
    <w:rsid w:val="008E6BA4"/>
    <w:rsid w:val="008E7787"/>
    <w:rsid w:val="008E7AF0"/>
    <w:rsid w:val="008E7F22"/>
    <w:rsid w:val="008F021C"/>
    <w:rsid w:val="008F0AEC"/>
    <w:rsid w:val="008F0BB3"/>
    <w:rsid w:val="008F0CA0"/>
    <w:rsid w:val="008F177B"/>
    <w:rsid w:val="008F21A6"/>
    <w:rsid w:val="008F21E2"/>
    <w:rsid w:val="008F2723"/>
    <w:rsid w:val="008F293A"/>
    <w:rsid w:val="008F2DC1"/>
    <w:rsid w:val="008F2F53"/>
    <w:rsid w:val="008F3868"/>
    <w:rsid w:val="008F396A"/>
    <w:rsid w:val="008F3B53"/>
    <w:rsid w:val="008F4196"/>
    <w:rsid w:val="008F4A7E"/>
    <w:rsid w:val="008F4B18"/>
    <w:rsid w:val="008F4CD9"/>
    <w:rsid w:val="008F5274"/>
    <w:rsid w:val="008F573A"/>
    <w:rsid w:val="008F6089"/>
    <w:rsid w:val="008F6B1A"/>
    <w:rsid w:val="008F6B48"/>
    <w:rsid w:val="008F6C91"/>
    <w:rsid w:val="008F6E1A"/>
    <w:rsid w:val="008F7A3C"/>
    <w:rsid w:val="008F7C90"/>
    <w:rsid w:val="00900121"/>
    <w:rsid w:val="00900563"/>
    <w:rsid w:val="00901228"/>
    <w:rsid w:val="00901411"/>
    <w:rsid w:val="00901D2C"/>
    <w:rsid w:val="00902052"/>
    <w:rsid w:val="00902076"/>
    <w:rsid w:val="00902133"/>
    <w:rsid w:val="009022BE"/>
    <w:rsid w:val="0090355C"/>
    <w:rsid w:val="00903721"/>
    <w:rsid w:val="00903C03"/>
    <w:rsid w:val="00903DF6"/>
    <w:rsid w:val="00903EEF"/>
    <w:rsid w:val="0090477D"/>
    <w:rsid w:val="00904ECE"/>
    <w:rsid w:val="009056F6"/>
    <w:rsid w:val="009056F7"/>
    <w:rsid w:val="00905973"/>
    <w:rsid w:val="00905CB6"/>
    <w:rsid w:val="00906560"/>
    <w:rsid w:val="009067EF"/>
    <w:rsid w:val="00906A1B"/>
    <w:rsid w:val="00906EEE"/>
    <w:rsid w:val="00907374"/>
    <w:rsid w:val="00907C51"/>
    <w:rsid w:val="00907CB4"/>
    <w:rsid w:val="00907D70"/>
    <w:rsid w:val="00907F1D"/>
    <w:rsid w:val="00910159"/>
    <w:rsid w:val="0091018F"/>
    <w:rsid w:val="00910420"/>
    <w:rsid w:val="00910857"/>
    <w:rsid w:val="00910F61"/>
    <w:rsid w:val="00911D36"/>
    <w:rsid w:val="009124FE"/>
    <w:rsid w:val="009127FA"/>
    <w:rsid w:val="00913650"/>
    <w:rsid w:val="009137A4"/>
    <w:rsid w:val="00913871"/>
    <w:rsid w:val="00913EC1"/>
    <w:rsid w:val="009148FE"/>
    <w:rsid w:val="0091496C"/>
    <w:rsid w:val="009149DD"/>
    <w:rsid w:val="00915D5F"/>
    <w:rsid w:val="00915E1C"/>
    <w:rsid w:val="00915E9D"/>
    <w:rsid w:val="009164DA"/>
    <w:rsid w:val="009166AA"/>
    <w:rsid w:val="00916ADB"/>
    <w:rsid w:val="00916E33"/>
    <w:rsid w:val="009175D0"/>
    <w:rsid w:val="009177F3"/>
    <w:rsid w:val="00917B6D"/>
    <w:rsid w:val="00917C03"/>
    <w:rsid w:val="00920C09"/>
    <w:rsid w:val="00920C18"/>
    <w:rsid w:val="00922926"/>
    <w:rsid w:val="00922AE5"/>
    <w:rsid w:val="00922BEC"/>
    <w:rsid w:val="00922F5A"/>
    <w:rsid w:val="009236EB"/>
    <w:rsid w:val="009241A0"/>
    <w:rsid w:val="00924823"/>
    <w:rsid w:val="00924982"/>
    <w:rsid w:val="00924BA2"/>
    <w:rsid w:val="0092534D"/>
    <w:rsid w:val="00925B84"/>
    <w:rsid w:val="009263EA"/>
    <w:rsid w:val="00926C9D"/>
    <w:rsid w:val="009271BA"/>
    <w:rsid w:val="00927328"/>
    <w:rsid w:val="0092788E"/>
    <w:rsid w:val="00930641"/>
    <w:rsid w:val="00930CE1"/>
    <w:rsid w:val="009311D7"/>
    <w:rsid w:val="009313C0"/>
    <w:rsid w:val="00931679"/>
    <w:rsid w:val="00931CFA"/>
    <w:rsid w:val="00932608"/>
    <w:rsid w:val="00932EEB"/>
    <w:rsid w:val="0093348E"/>
    <w:rsid w:val="00933B95"/>
    <w:rsid w:val="00933FED"/>
    <w:rsid w:val="00934014"/>
    <w:rsid w:val="00934508"/>
    <w:rsid w:val="0093460D"/>
    <w:rsid w:val="009349E7"/>
    <w:rsid w:val="00934C4F"/>
    <w:rsid w:val="00934C5D"/>
    <w:rsid w:val="00934D37"/>
    <w:rsid w:val="00935359"/>
    <w:rsid w:val="009356A9"/>
    <w:rsid w:val="009356FD"/>
    <w:rsid w:val="0093632C"/>
    <w:rsid w:val="009366A7"/>
    <w:rsid w:val="00936A7B"/>
    <w:rsid w:val="00936B64"/>
    <w:rsid w:val="00936B8E"/>
    <w:rsid w:val="00936FF6"/>
    <w:rsid w:val="00937112"/>
    <w:rsid w:val="009371DB"/>
    <w:rsid w:val="009377F9"/>
    <w:rsid w:val="009378D0"/>
    <w:rsid w:val="00937E98"/>
    <w:rsid w:val="00940244"/>
    <w:rsid w:val="00940353"/>
    <w:rsid w:val="00940B73"/>
    <w:rsid w:val="00940FDD"/>
    <w:rsid w:val="00941298"/>
    <w:rsid w:val="00941A5A"/>
    <w:rsid w:val="00942436"/>
    <w:rsid w:val="0094278F"/>
    <w:rsid w:val="00942923"/>
    <w:rsid w:val="0094306E"/>
    <w:rsid w:val="009432D4"/>
    <w:rsid w:val="009433A2"/>
    <w:rsid w:val="00943A71"/>
    <w:rsid w:val="00943E96"/>
    <w:rsid w:val="00943F77"/>
    <w:rsid w:val="00943FA1"/>
    <w:rsid w:val="009442A9"/>
    <w:rsid w:val="00944480"/>
    <w:rsid w:val="00944506"/>
    <w:rsid w:val="00944A66"/>
    <w:rsid w:val="00944AA7"/>
    <w:rsid w:val="00944AE4"/>
    <w:rsid w:val="00944E6E"/>
    <w:rsid w:val="0094577E"/>
    <w:rsid w:val="009458AA"/>
    <w:rsid w:val="009459CB"/>
    <w:rsid w:val="00945CE9"/>
    <w:rsid w:val="009465DC"/>
    <w:rsid w:val="00947BFA"/>
    <w:rsid w:val="00947C4B"/>
    <w:rsid w:val="00950597"/>
    <w:rsid w:val="00950CF7"/>
    <w:rsid w:val="00950EDA"/>
    <w:rsid w:val="00951432"/>
    <w:rsid w:val="00951997"/>
    <w:rsid w:val="00951DE5"/>
    <w:rsid w:val="00952B5F"/>
    <w:rsid w:val="00952FE2"/>
    <w:rsid w:val="0095367B"/>
    <w:rsid w:val="0095415E"/>
    <w:rsid w:val="009541D1"/>
    <w:rsid w:val="009549DA"/>
    <w:rsid w:val="0095517C"/>
    <w:rsid w:val="009553FE"/>
    <w:rsid w:val="00955AEC"/>
    <w:rsid w:val="0095606A"/>
    <w:rsid w:val="00956855"/>
    <w:rsid w:val="00956F40"/>
    <w:rsid w:val="00957665"/>
    <w:rsid w:val="009576DC"/>
    <w:rsid w:val="00957701"/>
    <w:rsid w:val="00957AB2"/>
    <w:rsid w:val="00957B43"/>
    <w:rsid w:val="00961986"/>
    <w:rsid w:val="00961BF8"/>
    <w:rsid w:val="00961D86"/>
    <w:rsid w:val="009622F1"/>
    <w:rsid w:val="00963274"/>
    <w:rsid w:val="009632F3"/>
    <w:rsid w:val="009643FA"/>
    <w:rsid w:val="00964767"/>
    <w:rsid w:val="00964B18"/>
    <w:rsid w:val="00964B86"/>
    <w:rsid w:val="00964E4C"/>
    <w:rsid w:val="00964ED8"/>
    <w:rsid w:val="00965A49"/>
    <w:rsid w:val="00965D0D"/>
    <w:rsid w:val="0096612A"/>
    <w:rsid w:val="009663C3"/>
    <w:rsid w:val="00966E47"/>
    <w:rsid w:val="00967086"/>
    <w:rsid w:val="009670AF"/>
    <w:rsid w:val="009670CB"/>
    <w:rsid w:val="00970C7C"/>
    <w:rsid w:val="0097154A"/>
    <w:rsid w:val="0097226F"/>
    <w:rsid w:val="009726CC"/>
    <w:rsid w:val="009728D1"/>
    <w:rsid w:val="00972FD0"/>
    <w:rsid w:val="00973144"/>
    <w:rsid w:val="009743AF"/>
    <w:rsid w:val="00974882"/>
    <w:rsid w:val="00974F44"/>
    <w:rsid w:val="009755CD"/>
    <w:rsid w:val="009757B4"/>
    <w:rsid w:val="00975911"/>
    <w:rsid w:val="00975F18"/>
    <w:rsid w:val="00975F9C"/>
    <w:rsid w:val="009760C6"/>
    <w:rsid w:val="009762D0"/>
    <w:rsid w:val="009767A5"/>
    <w:rsid w:val="0097683A"/>
    <w:rsid w:val="00976C13"/>
    <w:rsid w:val="009774AF"/>
    <w:rsid w:val="009776A6"/>
    <w:rsid w:val="009778ED"/>
    <w:rsid w:val="00977D32"/>
    <w:rsid w:val="00977F1F"/>
    <w:rsid w:val="00977F9B"/>
    <w:rsid w:val="00980633"/>
    <w:rsid w:val="009806E2"/>
    <w:rsid w:val="009809C4"/>
    <w:rsid w:val="00981424"/>
    <w:rsid w:val="00981CA6"/>
    <w:rsid w:val="00982552"/>
    <w:rsid w:val="00982BCA"/>
    <w:rsid w:val="00984A92"/>
    <w:rsid w:val="0098538A"/>
    <w:rsid w:val="00985574"/>
    <w:rsid w:val="009858BA"/>
    <w:rsid w:val="0098630F"/>
    <w:rsid w:val="009867DB"/>
    <w:rsid w:val="009867EA"/>
    <w:rsid w:val="00986F10"/>
    <w:rsid w:val="009875C2"/>
    <w:rsid w:val="00987AF2"/>
    <w:rsid w:val="00987BB9"/>
    <w:rsid w:val="0099081F"/>
    <w:rsid w:val="00990EDD"/>
    <w:rsid w:val="009911AA"/>
    <w:rsid w:val="00991FA6"/>
    <w:rsid w:val="0099249E"/>
    <w:rsid w:val="00992574"/>
    <w:rsid w:val="009933BA"/>
    <w:rsid w:val="00993FE1"/>
    <w:rsid w:val="009940F3"/>
    <w:rsid w:val="00994352"/>
    <w:rsid w:val="0099436B"/>
    <w:rsid w:val="0099487A"/>
    <w:rsid w:val="009953A0"/>
    <w:rsid w:val="0099571D"/>
    <w:rsid w:val="009960DF"/>
    <w:rsid w:val="00996963"/>
    <w:rsid w:val="00996B44"/>
    <w:rsid w:val="00997072"/>
    <w:rsid w:val="00997E79"/>
    <w:rsid w:val="009A0574"/>
    <w:rsid w:val="009A06F3"/>
    <w:rsid w:val="009A1293"/>
    <w:rsid w:val="009A19C2"/>
    <w:rsid w:val="009A1F8E"/>
    <w:rsid w:val="009A21D9"/>
    <w:rsid w:val="009A22F3"/>
    <w:rsid w:val="009A375D"/>
    <w:rsid w:val="009A3891"/>
    <w:rsid w:val="009A3BDB"/>
    <w:rsid w:val="009A4A11"/>
    <w:rsid w:val="009A4AD9"/>
    <w:rsid w:val="009A4DF4"/>
    <w:rsid w:val="009A5E61"/>
    <w:rsid w:val="009A6397"/>
    <w:rsid w:val="009A671C"/>
    <w:rsid w:val="009A74A8"/>
    <w:rsid w:val="009A7594"/>
    <w:rsid w:val="009A766F"/>
    <w:rsid w:val="009A78B5"/>
    <w:rsid w:val="009A79A2"/>
    <w:rsid w:val="009A7B94"/>
    <w:rsid w:val="009A7CEF"/>
    <w:rsid w:val="009B032A"/>
    <w:rsid w:val="009B11E0"/>
    <w:rsid w:val="009B14C9"/>
    <w:rsid w:val="009B2020"/>
    <w:rsid w:val="009B20C2"/>
    <w:rsid w:val="009B2159"/>
    <w:rsid w:val="009B270C"/>
    <w:rsid w:val="009B2BE5"/>
    <w:rsid w:val="009B2F25"/>
    <w:rsid w:val="009B2F33"/>
    <w:rsid w:val="009B3052"/>
    <w:rsid w:val="009B36B3"/>
    <w:rsid w:val="009B3753"/>
    <w:rsid w:val="009B435C"/>
    <w:rsid w:val="009B49EC"/>
    <w:rsid w:val="009B4D9A"/>
    <w:rsid w:val="009B4DC9"/>
    <w:rsid w:val="009B50B0"/>
    <w:rsid w:val="009B5795"/>
    <w:rsid w:val="009B582D"/>
    <w:rsid w:val="009B58EC"/>
    <w:rsid w:val="009B5C6E"/>
    <w:rsid w:val="009B601B"/>
    <w:rsid w:val="009B64DB"/>
    <w:rsid w:val="009B64DC"/>
    <w:rsid w:val="009B673B"/>
    <w:rsid w:val="009B681D"/>
    <w:rsid w:val="009B76C4"/>
    <w:rsid w:val="009B7AE9"/>
    <w:rsid w:val="009B7F9D"/>
    <w:rsid w:val="009C017F"/>
    <w:rsid w:val="009C05E0"/>
    <w:rsid w:val="009C0963"/>
    <w:rsid w:val="009C12DD"/>
    <w:rsid w:val="009C1342"/>
    <w:rsid w:val="009C15F3"/>
    <w:rsid w:val="009C2140"/>
    <w:rsid w:val="009C26E6"/>
    <w:rsid w:val="009C2CD5"/>
    <w:rsid w:val="009C3149"/>
    <w:rsid w:val="009C5244"/>
    <w:rsid w:val="009C594C"/>
    <w:rsid w:val="009C6795"/>
    <w:rsid w:val="009C6D1D"/>
    <w:rsid w:val="009C6EDC"/>
    <w:rsid w:val="009C6EE3"/>
    <w:rsid w:val="009C70DA"/>
    <w:rsid w:val="009C73DC"/>
    <w:rsid w:val="009D11A2"/>
    <w:rsid w:val="009D1CB4"/>
    <w:rsid w:val="009D1FA9"/>
    <w:rsid w:val="009D2989"/>
    <w:rsid w:val="009D3021"/>
    <w:rsid w:val="009D38F0"/>
    <w:rsid w:val="009D3A77"/>
    <w:rsid w:val="009D3B91"/>
    <w:rsid w:val="009D3C4C"/>
    <w:rsid w:val="009D46A4"/>
    <w:rsid w:val="009D524E"/>
    <w:rsid w:val="009D5361"/>
    <w:rsid w:val="009D5446"/>
    <w:rsid w:val="009D56E2"/>
    <w:rsid w:val="009D57E2"/>
    <w:rsid w:val="009D5877"/>
    <w:rsid w:val="009D5AB8"/>
    <w:rsid w:val="009D5DAD"/>
    <w:rsid w:val="009D5E14"/>
    <w:rsid w:val="009D5E46"/>
    <w:rsid w:val="009D6324"/>
    <w:rsid w:val="009D6756"/>
    <w:rsid w:val="009D6832"/>
    <w:rsid w:val="009D6AD1"/>
    <w:rsid w:val="009D71C4"/>
    <w:rsid w:val="009D71F9"/>
    <w:rsid w:val="009D7E88"/>
    <w:rsid w:val="009D7F78"/>
    <w:rsid w:val="009E029B"/>
    <w:rsid w:val="009E0496"/>
    <w:rsid w:val="009E11AA"/>
    <w:rsid w:val="009E13D7"/>
    <w:rsid w:val="009E15F0"/>
    <w:rsid w:val="009E2EC0"/>
    <w:rsid w:val="009E4066"/>
    <w:rsid w:val="009E4085"/>
    <w:rsid w:val="009E421B"/>
    <w:rsid w:val="009E652A"/>
    <w:rsid w:val="009E65DE"/>
    <w:rsid w:val="009E6976"/>
    <w:rsid w:val="009F0087"/>
    <w:rsid w:val="009F1305"/>
    <w:rsid w:val="009F3024"/>
    <w:rsid w:val="009F3B7D"/>
    <w:rsid w:val="009F441E"/>
    <w:rsid w:val="009F587F"/>
    <w:rsid w:val="009F6346"/>
    <w:rsid w:val="009F7009"/>
    <w:rsid w:val="009F7F25"/>
    <w:rsid w:val="00A0011D"/>
    <w:rsid w:val="00A00210"/>
    <w:rsid w:val="00A00214"/>
    <w:rsid w:val="00A0033B"/>
    <w:rsid w:val="00A00366"/>
    <w:rsid w:val="00A01F2B"/>
    <w:rsid w:val="00A01F62"/>
    <w:rsid w:val="00A01FE6"/>
    <w:rsid w:val="00A02372"/>
    <w:rsid w:val="00A02872"/>
    <w:rsid w:val="00A04266"/>
    <w:rsid w:val="00A0430C"/>
    <w:rsid w:val="00A04447"/>
    <w:rsid w:val="00A0485B"/>
    <w:rsid w:val="00A04C2E"/>
    <w:rsid w:val="00A04E26"/>
    <w:rsid w:val="00A05EE1"/>
    <w:rsid w:val="00A06042"/>
    <w:rsid w:val="00A062C0"/>
    <w:rsid w:val="00A06575"/>
    <w:rsid w:val="00A06BA9"/>
    <w:rsid w:val="00A07453"/>
    <w:rsid w:val="00A103CD"/>
    <w:rsid w:val="00A104B4"/>
    <w:rsid w:val="00A10D2F"/>
    <w:rsid w:val="00A11131"/>
    <w:rsid w:val="00A112BF"/>
    <w:rsid w:val="00A11A99"/>
    <w:rsid w:val="00A11CD4"/>
    <w:rsid w:val="00A11D01"/>
    <w:rsid w:val="00A12341"/>
    <w:rsid w:val="00A1241E"/>
    <w:rsid w:val="00A125F9"/>
    <w:rsid w:val="00A12790"/>
    <w:rsid w:val="00A1289A"/>
    <w:rsid w:val="00A12B5B"/>
    <w:rsid w:val="00A12D41"/>
    <w:rsid w:val="00A138D8"/>
    <w:rsid w:val="00A13DF2"/>
    <w:rsid w:val="00A14523"/>
    <w:rsid w:val="00A155FE"/>
    <w:rsid w:val="00A157F9"/>
    <w:rsid w:val="00A16497"/>
    <w:rsid w:val="00A172FE"/>
    <w:rsid w:val="00A17630"/>
    <w:rsid w:val="00A17941"/>
    <w:rsid w:val="00A20390"/>
    <w:rsid w:val="00A20523"/>
    <w:rsid w:val="00A20891"/>
    <w:rsid w:val="00A20E6B"/>
    <w:rsid w:val="00A2135F"/>
    <w:rsid w:val="00A21525"/>
    <w:rsid w:val="00A22A98"/>
    <w:rsid w:val="00A23116"/>
    <w:rsid w:val="00A233E2"/>
    <w:rsid w:val="00A23946"/>
    <w:rsid w:val="00A24634"/>
    <w:rsid w:val="00A24D47"/>
    <w:rsid w:val="00A252D3"/>
    <w:rsid w:val="00A257E0"/>
    <w:rsid w:val="00A25F89"/>
    <w:rsid w:val="00A269F7"/>
    <w:rsid w:val="00A26FEE"/>
    <w:rsid w:val="00A2710D"/>
    <w:rsid w:val="00A2735F"/>
    <w:rsid w:val="00A27539"/>
    <w:rsid w:val="00A30545"/>
    <w:rsid w:val="00A30EED"/>
    <w:rsid w:val="00A311E5"/>
    <w:rsid w:val="00A3163B"/>
    <w:rsid w:val="00A32421"/>
    <w:rsid w:val="00A334BF"/>
    <w:rsid w:val="00A33602"/>
    <w:rsid w:val="00A34396"/>
    <w:rsid w:val="00A34703"/>
    <w:rsid w:val="00A34E74"/>
    <w:rsid w:val="00A355F8"/>
    <w:rsid w:val="00A3769C"/>
    <w:rsid w:val="00A37718"/>
    <w:rsid w:val="00A37744"/>
    <w:rsid w:val="00A37B12"/>
    <w:rsid w:val="00A37FFB"/>
    <w:rsid w:val="00A40327"/>
    <w:rsid w:val="00A40758"/>
    <w:rsid w:val="00A40766"/>
    <w:rsid w:val="00A40BCD"/>
    <w:rsid w:val="00A41569"/>
    <w:rsid w:val="00A41FBA"/>
    <w:rsid w:val="00A427CE"/>
    <w:rsid w:val="00A42807"/>
    <w:rsid w:val="00A42A30"/>
    <w:rsid w:val="00A42B76"/>
    <w:rsid w:val="00A42EA0"/>
    <w:rsid w:val="00A42EC0"/>
    <w:rsid w:val="00A43531"/>
    <w:rsid w:val="00A43A85"/>
    <w:rsid w:val="00A44661"/>
    <w:rsid w:val="00A44850"/>
    <w:rsid w:val="00A448D8"/>
    <w:rsid w:val="00A449EA"/>
    <w:rsid w:val="00A44B9F"/>
    <w:rsid w:val="00A44BCA"/>
    <w:rsid w:val="00A45751"/>
    <w:rsid w:val="00A458BF"/>
    <w:rsid w:val="00A462F7"/>
    <w:rsid w:val="00A4643A"/>
    <w:rsid w:val="00A46DFF"/>
    <w:rsid w:val="00A47172"/>
    <w:rsid w:val="00A476AC"/>
    <w:rsid w:val="00A50298"/>
    <w:rsid w:val="00A50810"/>
    <w:rsid w:val="00A515AC"/>
    <w:rsid w:val="00A517CC"/>
    <w:rsid w:val="00A520DE"/>
    <w:rsid w:val="00A52797"/>
    <w:rsid w:val="00A528F5"/>
    <w:rsid w:val="00A53A59"/>
    <w:rsid w:val="00A53C2E"/>
    <w:rsid w:val="00A54425"/>
    <w:rsid w:val="00A54C63"/>
    <w:rsid w:val="00A54F30"/>
    <w:rsid w:val="00A555B6"/>
    <w:rsid w:val="00A55ACF"/>
    <w:rsid w:val="00A55FF8"/>
    <w:rsid w:val="00A560B2"/>
    <w:rsid w:val="00A562CB"/>
    <w:rsid w:val="00A56CCB"/>
    <w:rsid w:val="00A5707D"/>
    <w:rsid w:val="00A5746B"/>
    <w:rsid w:val="00A577F6"/>
    <w:rsid w:val="00A579DF"/>
    <w:rsid w:val="00A60BCF"/>
    <w:rsid w:val="00A60F0E"/>
    <w:rsid w:val="00A61061"/>
    <w:rsid w:val="00A6117C"/>
    <w:rsid w:val="00A614BD"/>
    <w:rsid w:val="00A62018"/>
    <w:rsid w:val="00A62138"/>
    <w:rsid w:val="00A622DA"/>
    <w:rsid w:val="00A625DD"/>
    <w:rsid w:val="00A62C49"/>
    <w:rsid w:val="00A62CC4"/>
    <w:rsid w:val="00A62FDE"/>
    <w:rsid w:val="00A63AA0"/>
    <w:rsid w:val="00A63B9A"/>
    <w:rsid w:val="00A63E57"/>
    <w:rsid w:val="00A63EB1"/>
    <w:rsid w:val="00A64BE2"/>
    <w:rsid w:val="00A64EB3"/>
    <w:rsid w:val="00A650EE"/>
    <w:rsid w:val="00A65DF8"/>
    <w:rsid w:val="00A65E01"/>
    <w:rsid w:val="00A666D0"/>
    <w:rsid w:val="00A66C91"/>
    <w:rsid w:val="00A66D3B"/>
    <w:rsid w:val="00A67701"/>
    <w:rsid w:val="00A702F3"/>
    <w:rsid w:val="00A70512"/>
    <w:rsid w:val="00A70CE0"/>
    <w:rsid w:val="00A70D6D"/>
    <w:rsid w:val="00A70EB2"/>
    <w:rsid w:val="00A711CF"/>
    <w:rsid w:val="00A713D7"/>
    <w:rsid w:val="00A7163A"/>
    <w:rsid w:val="00A7199F"/>
    <w:rsid w:val="00A71A01"/>
    <w:rsid w:val="00A723A6"/>
    <w:rsid w:val="00A7310D"/>
    <w:rsid w:val="00A733A6"/>
    <w:rsid w:val="00A734D2"/>
    <w:rsid w:val="00A73AAF"/>
    <w:rsid w:val="00A73BAB"/>
    <w:rsid w:val="00A73BAD"/>
    <w:rsid w:val="00A73BD0"/>
    <w:rsid w:val="00A73CE1"/>
    <w:rsid w:val="00A73E96"/>
    <w:rsid w:val="00A744E4"/>
    <w:rsid w:val="00A7465C"/>
    <w:rsid w:val="00A74A63"/>
    <w:rsid w:val="00A74F10"/>
    <w:rsid w:val="00A75635"/>
    <w:rsid w:val="00A75BF2"/>
    <w:rsid w:val="00A75DD7"/>
    <w:rsid w:val="00A76432"/>
    <w:rsid w:val="00A77076"/>
    <w:rsid w:val="00A7773F"/>
    <w:rsid w:val="00A77787"/>
    <w:rsid w:val="00A77FEC"/>
    <w:rsid w:val="00A804AB"/>
    <w:rsid w:val="00A805A4"/>
    <w:rsid w:val="00A809FD"/>
    <w:rsid w:val="00A81437"/>
    <w:rsid w:val="00A81CD1"/>
    <w:rsid w:val="00A822F4"/>
    <w:rsid w:val="00A82CB9"/>
    <w:rsid w:val="00A830A9"/>
    <w:rsid w:val="00A83CBA"/>
    <w:rsid w:val="00A84CCC"/>
    <w:rsid w:val="00A85204"/>
    <w:rsid w:val="00A8544E"/>
    <w:rsid w:val="00A85956"/>
    <w:rsid w:val="00A85BEC"/>
    <w:rsid w:val="00A85D2E"/>
    <w:rsid w:val="00A8691A"/>
    <w:rsid w:val="00A86A3F"/>
    <w:rsid w:val="00A86B49"/>
    <w:rsid w:val="00A86D16"/>
    <w:rsid w:val="00A8720A"/>
    <w:rsid w:val="00A877CF"/>
    <w:rsid w:val="00A87A2E"/>
    <w:rsid w:val="00A900AE"/>
    <w:rsid w:val="00A90321"/>
    <w:rsid w:val="00A90B63"/>
    <w:rsid w:val="00A90F7E"/>
    <w:rsid w:val="00A9110C"/>
    <w:rsid w:val="00A919E2"/>
    <w:rsid w:val="00A91AAA"/>
    <w:rsid w:val="00A91FC3"/>
    <w:rsid w:val="00A92002"/>
    <w:rsid w:val="00A9203A"/>
    <w:rsid w:val="00A92230"/>
    <w:rsid w:val="00A92799"/>
    <w:rsid w:val="00A92AFE"/>
    <w:rsid w:val="00A92E3B"/>
    <w:rsid w:val="00A92E72"/>
    <w:rsid w:val="00A93E6C"/>
    <w:rsid w:val="00A94964"/>
    <w:rsid w:val="00A94A88"/>
    <w:rsid w:val="00A94D6A"/>
    <w:rsid w:val="00A95202"/>
    <w:rsid w:val="00A95496"/>
    <w:rsid w:val="00A9688E"/>
    <w:rsid w:val="00A96BF6"/>
    <w:rsid w:val="00A97030"/>
    <w:rsid w:val="00A976BA"/>
    <w:rsid w:val="00A97FD7"/>
    <w:rsid w:val="00AA05A4"/>
    <w:rsid w:val="00AA060B"/>
    <w:rsid w:val="00AA134B"/>
    <w:rsid w:val="00AA1545"/>
    <w:rsid w:val="00AA1551"/>
    <w:rsid w:val="00AA160B"/>
    <w:rsid w:val="00AA1EEA"/>
    <w:rsid w:val="00AA29F0"/>
    <w:rsid w:val="00AA2AA5"/>
    <w:rsid w:val="00AA2D5C"/>
    <w:rsid w:val="00AA3077"/>
    <w:rsid w:val="00AA3276"/>
    <w:rsid w:val="00AA345B"/>
    <w:rsid w:val="00AA373D"/>
    <w:rsid w:val="00AA388D"/>
    <w:rsid w:val="00AA3C42"/>
    <w:rsid w:val="00AA3F0F"/>
    <w:rsid w:val="00AA40F6"/>
    <w:rsid w:val="00AA4117"/>
    <w:rsid w:val="00AA43E1"/>
    <w:rsid w:val="00AA4BE6"/>
    <w:rsid w:val="00AA54D6"/>
    <w:rsid w:val="00AA578F"/>
    <w:rsid w:val="00AA6730"/>
    <w:rsid w:val="00AA673B"/>
    <w:rsid w:val="00AA6BF8"/>
    <w:rsid w:val="00AA7386"/>
    <w:rsid w:val="00AA794D"/>
    <w:rsid w:val="00AB00D8"/>
    <w:rsid w:val="00AB08BC"/>
    <w:rsid w:val="00AB0CDA"/>
    <w:rsid w:val="00AB1C5C"/>
    <w:rsid w:val="00AB1DC3"/>
    <w:rsid w:val="00AB1FD1"/>
    <w:rsid w:val="00AB1FEB"/>
    <w:rsid w:val="00AB21B3"/>
    <w:rsid w:val="00AB21CD"/>
    <w:rsid w:val="00AB2440"/>
    <w:rsid w:val="00AB2913"/>
    <w:rsid w:val="00AB2C62"/>
    <w:rsid w:val="00AB35D9"/>
    <w:rsid w:val="00AB377A"/>
    <w:rsid w:val="00AB3883"/>
    <w:rsid w:val="00AB3D56"/>
    <w:rsid w:val="00AB3DFF"/>
    <w:rsid w:val="00AB4716"/>
    <w:rsid w:val="00AB59CD"/>
    <w:rsid w:val="00AB5A2F"/>
    <w:rsid w:val="00AB6B6C"/>
    <w:rsid w:val="00AB7455"/>
    <w:rsid w:val="00AB773A"/>
    <w:rsid w:val="00AC02C4"/>
    <w:rsid w:val="00AC0A47"/>
    <w:rsid w:val="00AC21F2"/>
    <w:rsid w:val="00AC2BCC"/>
    <w:rsid w:val="00AC2E69"/>
    <w:rsid w:val="00AC35CF"/>
    <w:rsid w:val="00AC3C39"/>
    <w:rsid w:val="00AC3FFC"/>
    <w:rsid w:val="00AC43A7"/>
    <w:rsid w:val="00AC4431"/>
    <w:rsid w:val="00AC4DD3"/>
    <w:rsid w:val="00AC4E01"/>
    <w:rsid w:val="00AC52B4"/>
    <w:rsid w:val="00AC65EF"/>
    <w:rsid w:val="00AC67CA"/>
    <w:rsid w:val="00AC6913"/>
    <w:rsid w:val="00AC6E76"/>
    <w:rsid w:val="00AC701D"/>
    <w:rsid w:val="00AC7183"/>
    <w:rsid w:val="00AC7214"/>
    <w:rsid w:val="00AC79EC"/>
    <w:rsid w:val="00AD03A1"/>
    <w:rsid w:val="00AD0A9F"/>
    <w:rsid w:val="00AD136C"/>
    <w:rsid w:val="00AD1A06"/>
    <w:rsid w:val="00AD1C41"/>
    <w:rsid w:val="00AD2DC5"/>
    <w:rsid w:val="00AD2FB5"/>
    <w:rsid w:val="00AD2FF5"/>
    <w:rsid w:val="00AD302B"/>
    <w:rsid w:val="00AD3B48"/>
    <w:rsid w:val="00AD3BA6"/>
    <w:rsid w:val="00AD434E"/>
    <w:rsid w:val="00AD4580"/>
    <w:rsid w:val="00AD4852"/>
    <w:rsid w:val="00AD5120"/>
    <w:rsid w:val="00AD5AF7"/>
    <w:rsid w:val="00AD6154"/>
    <w:rsid w:val="00AD6197"/>
    <w:rsid w:val="00AD7820"/>
    <w:rsid w:val="00AD7A90"/>
    <w:rsid w:val="00AD7E8F"/>
    <w:rsid w:val="00AE0096"/>
    <w:rsid w:val="00AE0533"/>
    <w:rsid w:val="00AE067B"/>
    <w:rsid w:val="00AE0C12"/>
    <w:rsid w:val="00AE1074"/>
    <w:rsid w:val="00AE15DF"/>
    <w:rsid w:val="00AE1DA4"/>
    <w:rsid w:val="00AE26C3"/>
    <w:rsid w:val="00AE2BF7"/>
    <w:rsid w:val="00AE3304"/>
    <w:rsid w:val="00AE33D9"/>
    <w:rsid w:val="00AE3A36"/>
    <w:rsid w:val="00AE3C91"/>
    <w:rsid w:val="00AE3DEA"/>
    <w:rsid w:val="00AE4D1C"/>
    <w:rsid w:val="00AE51CA"/>
    <w:rsid w:val="00AE5527"/>
    <w:rsid w:val="00AE5969"/>
    <w:rsid w:val="00AE5F59"/>
    <w:rsid w:val="00AE6155"/>
    <w:rsid w:val="00AE6CBD"/>
    <w:rsid w:val="00AE6FA4"/>
    <w:rsid w:val="00AE7174"/>
    <w:rsid w:val="00AF00A0"/>
    <w:rsid w:val="00AF0665"/>
    <w:rsid w:val="00AF0F9A"/>
    <w:rsid w:val="00AF19B6"/>
    <w:rsid w:val="00AF1E4F"/>
    <w:rsid w:val="00AF2007"/>
    <w:rsid w:val="00AF3289"/>
    <w:rsid w:val="00AF386C"/>
    <w:rsid w:val="00AF3922"/>
    <w:rsid w:val="00AF3A5A"/>
    <w:rsid w:val="00AF471A"/>
    <w:rsid w:val="00AF4D0C"/>
    <w:rsid w:val="00AF586A"/>
    <w:rsid w:val="00AF5B80"/>
    <w:rsid w:val="00AF7106"/>
    <w:rsid w:val="00AF77B7"/>
    <w:rsid w:val="00AF78E6"/>
    <w:rsid w:val="00B00285"/>
    <w:rsid w:val="00B008FB"/>
    <w:rsid w:val="00B00996"/>
    <w:rsid w:val="00B00E63"/>
    <w:rsid w:val="00B012F8"/>
    <w:rsid w:val="00B0306A"/>
    <w:rsid w:val="00B032C7"/>
    <w:rsid w:val="00B03E45"/>
    <w:rsid w:val="00B0574D"/>
    <w:rsid w:val="00B06D8B"/>
    <w:rsid w:val="00B070E9"/>
    <w:rsid w:val="00B07428"/>
    <w:rsid w:val="00B07572"/>
    <w:rsid w:val="00B07878"/>
    <w:rsid w:val="00B1033A"/>
    <w:rsid w:val="00B1042D"/>
    <w:rsid w:val="00B11132"/>
    <w:rsid w:val="00B112CC"/>
    <w:rsid w:val="00B11E4E"/>
    <w:rsid w:val="00B121CF"/>
    <w:rsid w:val="00B12B4E"/>
    <w:rsid w:val="00B14951"/>
    <w:rsid w:val="00B14DD5"/>
    <w:rsid w:val="00B164A9"/>
    <w:rsid w:val="00B165D3"/>
    <w:rsid w:val="00B166D0"/>
    <w:rsid w:val="00B16C32"/>
    <w:rsid w:val="00B16D0E"/>
    <w:rsid w:val="00B16D79"/>
    <w:rsid w:val="00B171FE"/>
    <w:rsid w:val="00B1747B"/>
    <w:rsid w:val="00B17CD8"/>
    <w:rsid w:val="00B17EA1"/>
    <w:rsid w:val="00B207B8"/>
    <w:rsid w:val="00B20B45"/>
    <w:rsid w:val="00B20BAD"/>
    <w:rsid w:val="00B20CE7"/>
    <w:rsid w:val="00B210B3"/>
    <w:rsid w:val="00B21DF7"/>
    <w:rsid w:val="00B21EC9"/>
    <w:rsid w:val="00B22178"/>
    <w:rsid w:val="00B22768"/>
    <w:rsid w:val="00B22851"/>
    <w:rsid w:val="00B22888"/>
    <w:rsid w:val="00B22B6C"/>
    <w:rsid w:val="00B22E97"/>
    <w:rsid w:val="00B23B10"/>
    <w:rsid w:val="00B23B9B"/>
    <w:rsid w:val="00B2414B"/>
    <w:rsid w:val="00B2416B"/>
    <w:rsid w:val="00B24671"/>
    <w:rsid w:val="00B24DCD"/>
    <w:rsid w:val="00B257AD"/>
    <w:rsid w:val="00B262B7"/>
    <w:rsid w:val="00B2630F"/>
    <w:rsid w:val="00B269B2"/>
    <w:rsid w:val="00B26C53"/>
    <w:rsid w:val="00B300F3"/>
    <w:rsid w:val="00B30986"/>
    <w:rsid w:val="00B31514"/>
    <w:rsid w:val="00B3181B"/>
    <w:rsid w:val="00B32278"/>
    <w:rsid w:val="00B32924"/>
    <w:rsid w:val="00B32A27"/>
    <w:rsid w:val="00B32B66"/>
    <w:rsid w:val="00B32FD1"/>
    <w:rsid w:val="00B33BCF"/>
    <w:rsid w:val="00B3481E"/>
    <w:rsid w:val="00B34A44"/>
    <w:rsid w:val="00B34C83"/>
    <w:rsid w:val="00B34D10"/>
    <w:rsid w:val="00B358AC"/>
    <w:rsid w:val="00B36BC5"/>
    <w:rsid w:val="00B37085"/>
    <w:rsid w:val="00B37155"/>
    <w:rsid w:val="00B371D9"/>
    <w:rsid w:val="00B373C6"/>
    <w:rsid w:val="00B379FB"/>
    <w:rsid w:val="00B37B9A"/>
    <w:rsid w:val="00B40232"/>
    <w:rsid w:val="00B40444"/>
    <w:rsid w:val="00B41289"/>
    <w:rsid w:val="00B41651"/>
    <w:rsid w:val="00B41FB7"/>
    <w:rsid w:val="00B421C9"/>
    <w:rsid w:val="00B43624"/>
    <w:rsid w:val="00B43962"/>
    <w:rsid w:val="00B43CEB"/>
    <w:rsid w:val="00B43E55"/>
    <w:rsid w:val="00B443EE"/>
    <w:rsid w:val="00B45768"/>
    <w:rsid w:val="00B45E1C"/>
    <w:rsid w:val="00B46387"/>
    <w:rsid w:val="00B46DEB"/>
    <w:rsid w:val="00B47675"/>
    <w:rsid w:val="00B507FD"/>
    <w:rsid w:val="00B51AEC"/>
    <w:rsid w:val="00B51D4C"/>
    <w:rsid w:val="00B51F00"/>
    <w:rsid w:val="00B524A0"/>
    <w:rsid w:val="00B52C19"/>
    <w:rsid w:val="00B52E45"/>
    <w:rsid w:val="00B538BC"/>
    <w:rsid w:val="00B540DC"/>
    <w:rsid w:val="00B5502D"/>
    <w:rsid w:val="00B556F0"/>
    <w:rsid w:val="00B55C21"/>
    <w:rsid w:val="00B55FE3"/>
    <w:rsid w:val="00B56782"/>
    <w:rsid w:val="00B57A4C"/>
    <w:rsid w:val="00B60477"/>
    <w:rsid w:val="00B60BAE"/>
    <w:rsid w:val="00B60C18"/>
    <w:rsid w:val="00B60DD5"/>
    <w:rsid w:val="00B61265"/>
    <w:rsid w:val="00B613B8"/>
    <w:rsid w:val="00B6145F"/>
    <w:rsid w:val="00B615D5"/>
    <w:rsid w:val="00B624C1"/>
    <w:rsid w:val="00B6262E"/>
    <w:rsid w:val="00B63539"/>
    <w:rsid w:val="00B637A5"/>
    <w:rsid w:val="00B63D34"/>
    <w:rsid w:val="00B650FF"/>
    <w:rsid w:val="00B65464"/>
    <w:rsid w:val="00B65736"/>
    <w:rsid w:val="00B65CFA"/>
    <w:rsid w:val="00B66A43"/>
    <w:rsid w:val="00B66F74"/>
    <w:rsid w:val="00B671A9"/>
    <w:rsid w:val="00B673B3"/>
    <w:rsid w:val="00B67978"/>
    <w:rsid w:val="00B67D2B"/>
    <w:rsid w:val="00B700B9"/>
    <w:rsid w:val="00B70BDF"/>
    <w:rsid w:val="00B716D3"/>
    <w:rsid w:val="00B7172F"/>
    <w:rsid w:val="00B71955"/>
    <w:rsid w:val="00B71F00"/>
    <w:rsid w:val="00B71F08"/>
    <w:rsid w:val="00B7295E"/>
    <w:rsid w:val="00B72CAD"/>
    <w:rsid w:val="00B72E73"/>
    <w:rsid w:val="00B72F0A"/>
    <w:rsid w:val="00B73881"/>
    <w:rsid w:val="00B742BE"/>
    <w:rsid w:val="00B742F5"/>
    <w:rsid w:val="00B74AE6"/>
    <w:rsid w:val="00B7513A"/>
    <w:rsid w:val="00B755C3"/>
    <w:rsid w:val="00B75787"/>
    <w:rsid w:val="00B7596B"/>
    <w:rsid w:val="00B75AFF"/>
    <w:rsid w:val="00B75D49"/>
    <w:rsid w:val="00B76094"/>
    <w:rsid w:val="00B7636A"/>
    <w:rsid w:val="00B774CE"/>
    <w:rsid w:val="00B7787E"/>
    <w:rsid w:val="00B7792B"/>
    <w:rsid w:val="00B77CC7"/>
    <w:rsid w:val="00B80338"/>
    <w:rsid w:val="00B80933"/>
    <w:rsid w:val="00B80E0F"/>
    <w:rsid w:val="00B80E16"/>
    <w:rsid w:val="00B810FA"/>
    <w:rsid w:val="00B813B5"/>
    <w:rsid w:val="00B81647"/>
    <w:rsid w:val="00B819CC"/>
    <w:rsid w:val="00B81D2D"/>
    <w:rsid w:val="00B827B2"/>
    <w:rsid w:val="00B82A26"/>
    <w:rsid w:val="00B833E1"/>
    <w:rsid w:val="00B83600"/>
    <w:rsid w:val="00B844A3"/>
    <w:rsid w:val="00B84698"/>
    <w:rsid w:val="00B84C33"/>
    <w:rsid w:val="00B851BB"/>
    <w:rsid w:val="00B85465"/>
    <w:rsid w:val="00B855CC"/>
    <w:rsid w:val="00B857B8"/>
    <w:rsid w:val="00B85DB2"/>
    <w:rsid w:val="00B85E15"/>
    <w:rsid w:val="00B86CBA"/>
    <w:rsid w:val="00B873AB"/>
    <w:rsid w:val="00B87CDF"/>
    <w:rsid w:val="00B87F61"/>
    <w:rsid w:val="00B90197"/>
    <w:rsid w:val="00B9107D"/>
    <w:rsid w:val="00B91227"/>
    <w:rsid w:val="00B91914"/>
    <w:rsid w:val="00B9236A"/>
    <w:rsid w:val="00B9252B"/>
    <w:rsid w:val="00B927E4"/>
    <w:rsid w:val="00B92991"/>
    <w:rsid w:val="00B92B84"/>
    <w:rsid w:val="00B9346C"/>
    <w:rsid w:val="00B9449D"/>
    <w:rsid w:val="00B94501"/>
    <w:rsid w:val="00B94729"/>
    <w:rsid w:val="00B9499C"/>
    <w:rsid w:val="00B954C7"/>
    <w:rsid w:val="00B9593B"/>
    <w:rsid w:val="00B95D78"/>
    <w:rsid w:val="00B96056"/>
    <w:rsid w:val="00B96258"/>
    <w:rsid w:val="00B965F5"/>
    <w:rsid w:val="00B97451"/>
    <w:rsid w:val="00B974D9"/>
    <w:rsid w:val="00BA01AC"/>
    <w:rsid w:val="00BA0E3F"/>
    <w:rsid w:val="00BA187A"/>
    <w:rsid w:val="00BA20A4"/>
    <w:rsid w:val="00BA2645"/>
    <w:rsid w:val="00BA28E2"/>
    <w:rsid w:val="00BA3CA1"/>
    <w:rsid w:val="00BA3EAB"/>
    <w:rsid w:val="00BA4B0E"/>
    <w:rsid w:val="00BA4F3B"/>
    <w:rsid w:val="00BA5796"/>
    <w:rsid w:val="00BA5ACE"/>
    <w:rsid w:val="00BA5C8B"/>
    <w:rsid w:val="00BA6542"/>
    <w:rsid w:val="00BA67B9"/>
    <w:rsid w:val="00BA68D3"/>
    <w:rsid w:val="00BA6993"/>
    <w:rsid w:val="00BA774B"/>
    <w:rsid w:val="00BB07E3"/>
    <w:rsid w:val="00BB1770"/>
    <w:rsid w:val="00BB191C"/>
    <w:rsid w:val="00BB27FE"/>
    <w:rsid w:val="00BB30BB"/>
    <w:rsid w:val="00BB31FF"/>
    <w:rsid w:val="00BB4FF2"/>
    <w:rsid w:val="00BB50D9"/>
    <w:rsid w:val="00BB533B"/>
    <w:rsid w:val="00BB556F"/>
    <w:rsid w:val="00BB63E1"/>
    <w:rsid w:val="00BB6715"/>
    <w:rsid w:val="00BB6747"/>
    <w:rsid w:val="00BB720E"/>
    <w:rsid w:val="00BB728D"/>
    <w:rsid w:val="00BB7459"/>
    <w:rsid w:val="00BC0511"/>
    <w:rsid w:val="00BC07AE"/>
    <w:rsid w:val="00BC2127"/>
    <w:rsid w:val="00BC2742"/>
    <w:rsid w:val="00BC27F1"/>
    <w:rsid w:val="00BC28BD"/>
    <w:rsid w:val="00BC35B3"/>
    <w:rsid w:val="00BC36B6"/>
    <w:rsid w:val="00BC3CA5"/>
    <w:rsid w:val="00BC3E15"/>
    <w:rsid w:val="00BC43F9"/>
    <w:rsid w:val="00BC4480"/>
    <w:rsid w:val="00BC4810"/>
    <w:rsid w:val="00BC4BE9"/>
    <w:rsid w:val="00BC4D06"/>
    <w:rsid w:val="00BC4F01"/>
    <w:rsid w:val="00BC5143"/>
    <w:rsid w:val="00BC5BF8"/>
    <w:rsid w:val="00BC5D7B"/>
    <w:rsid w:val="00BC664D"/>
    <w:rsid w:val="00BC6701"/>
    <w:rsid w:val="00BC6A46"/>
    <w:rsid w:val="00BC6AC7"/>
    <w:rsid w:val="00BC7302"/>
    <w:rsid w:val="00BC7335"/>
    <w:rsid w:val="00BC746E"/>
    <w:rsid w:val="00BC793B"/>
    <w:rsid w:val="00BC7987"/>
    <w:rsid w:val="00BD001D"/>
    <w:rsid w:val="00BD1257"/>
    <w:rsid w:val="00BD1681"/>
    <w:rsid w:val="00BD1887"/>
    <w:rsid w:val="00BD1B13"/>
    <w:rsid w:val="00BD208B"/>
    <w:rsid w:val="00BD27A9"/>
    <w:rsid w:val="00BD2B60"/>
    <w:rsid w:val="00BD2F8E"/>
    <w:rsid w:val="00BD3BE0"/>
    <w:rsid w:val="00BD3FBF"/>
    <w:rsid w:val="00BD4174"/>
    <w:rsid w:val="00BD4402"/>
    <w:rsid w:val="00BD47B2"/>
    <w:rsid w:val="00BD497F"/>
    <w:rsid w:val="00BD4BC2"/>
    <w:rsid w:val="00BD52D5"/>
    <w:rsid w:val="00BD6102"/>
    <w:rsid w:val="00BD67D7"/>
    <w:rsid w:val="00BD6AD0"/>
    <w:rsid w:val="00BD6C2D"/>
    <w:rsid w:val="00BD773E"/>
    <w:rsid w:val="00BE0076"/>
    <w:rsid w:val="00BE0184"/>
    <w:rsid w:val="00BE1E6F"/>
    <w:rsid w:val="00BE218A"/>
    <w:rsid w:val="00BE224B"/>
    <w:rsid w:val="00BE22C6"/>
    <w:rsid w:val="00BE2554"/>
    <w:rsid w:val="00BE2810"/>
    <w:rsid w:val="00BE2D6C"/>
    <w:rsid w:val="00BE2DC6"/>
    <w:rsid w:val="00BE3038"/>
    <w:rsid w:val="00BE3058"/>
    <w:rsid w:val="00BE3252"/>
    <w:rsid w:val="00BE3B72"/>
    <w:rsid w:val="00BE4119"/>
    <w:rsid w:val="00BE4252"/>
    <w:rsid w:val="00BE4F99"/>
    <w:rsid w:val="00BE5752"/>
    <w:rsid w:val="00BE576B"/>
    <w:rsid w:val="00BE6023"/>
    <w:rsid w:val="00BE6535"/>
    <w:rsid w:val="00BE6C47"/>
    <w:rsid w:val="00BE6FF3"/>
    <w:rsid w:val="00BE705C"/>
    <w:rsid w:val="00BE79A9"/>
    <w:rsid w:val="00BF001D"/>
    <w:rsid w:val="00BF039F"/>
    <w:rsid w:val="00BF0FA8"/>
    <w:rsid w:val="00BF0FD2"/>
    <w:rsid w:val="00BF15D9"/>
    <w:rsid w:val="00BF174F"/>
    <w:rsid w:val="00BF18E9"/>
    <w:rsid w:val="00BF19EE"/>
    <w:rsid w:val="00BF244C"/>
    <w:rsid w:val="00BF28A1"/>
    <w:rsid w:val="00BF30CE"/>
    <w:rsid w:val="00BF3421"/>
    <w:rsid w:val="00BF3559"/>
    <w:rsid w:val="00BF3A46"/>
    <w:rsid w:val="00BF44C5"/>
    <w:rsid w:val="00BF58D8"/>
    <w:rsid w:val="00BF5B47"/>
    <w:rsid w:val="00BF5CF9"/>
    <w:rsid w:val="00BF644E"/>
    <w:rsid w:val="00BF6613"/>
    <w:rsid w:val="00BF66FA"/>
    <w:rsid w:val="00BF6FC7"/>
    <w:rsid w:val="00BF7465"/>
    <w:rsid w:val="00BF76FF"/>
    <w:rsid w:val="00C005EF"/>
    <w:rsid w:val="00C00D14"/>
    <w:rsid w:val="00C00DE8"/>
    <w:rsid w:val="00C01179"/>
    <w:rsid w:val="00C01364"/>
    <w:rsid w:val="00C01D3D"/>
    <w:rsid w:val="00C01E94"/>
    <w:rsid w:val="00C021A8"/>
    <w:rsid w:val="00C02596"/>
    <w:rsid w:val="00C044C4"/>
    <w:rsid w:val="00C045B5"/>
    <w:rsid w:val="00C05324"/>
    <w:rsid w:val="00C05C5C"/>
    <w:rsid w:val="00C05FAA"/>
    <w:rsid w:val="00C06ACC"/>
    <w:rsid w:val="00C07EF6"/>
    <w:rsid w:val="00C106D2"/>
    <w:rsid w:val="00C109AA"/>
    <w:rsid w:val="00C110FB"/>
    <w:rsid w:val="00C11A8C"/>
    <w:rsid w:val="00C11B61"/>
    <w:rsid w:val="00C12A65"/>
    <w:rsid w:val="00C12CE5"/>
    <w:rsid w:val="00C14B02"/>
    <w:rsid w:val="00C157A7"/>
    <w:rsid w:val="00C157B9"/>
    <w:rsid w:val="00C159A4"/>
    <w:rsid w:val="00C167E6"/>
    <w:rsid w:val="00C16862"/>
    <w:rsid w:val="00C16A49"/>
    <w:rsid w:val="00C173A7"/>
    <w:rsid w:val="00C17DE4"/>
    <w:rsid w:val="00C20015"/>
    <w:rsid w:val="00C2026F"/>
    <w:rsid w:val="00C20A31"/>
    <w:rsid w:val="00C212C0"/>
    <w:rsid w:val="00C213E6"/>
    <w:rsid w:val="00C21514"/>
    <w:rsid w:val="00C21C0A"/>
    <w:rsid w:val="00C22347"/>
    <w:rsid w:val="00C2249D"/>
    <w:rsid w:val="00C22A8D"/>
    <w:rsid w:val="00C22DA4"/>
    <w:rsid w:val="00C23114"/>
    <w:rsid w:val="00C23481"/>
    <w:rsid w:val="00C236F4"/>
    <w:rsid w:val="00C24AF1"/>
    <w:rsid w:val="00C24F89"/>
    <w:rsid w:val="00C25255"/>
    <w:rsid w:val="00C258DD"/>
    <w:rsid w:val="00C25CBA"/>
    <w:rsid w:val="00C25DA3"/>
    <w:rsid w:val="00C261AF"/>
    <w:rsid w:val="00C26644"/>
    <w:rsid w:val="00C26862"/>
    <w:rsid w:val="00C26F14"/>
    <w:rsid w:val="00C26F7F"/>
    <w:rsid w:val="00C2795D"/>
    <w:rsid w:val="00C27CAE"/>
    <w:rsid w:val="00C27D8C"/>
    <w:rsid w:val="00C30D1C"/>
    <w:rsid w:val="00C3195B"/>
    <w:rsid w:val="00C32678"/>
    <w:rsid w:val="00C33239"/>
    <w:rsid w:val="00C33473"/>
    <w:rsid w:val="00C33F0C"/>
    <w:rsid w:val="00C350F2"/>
    <w:rsid w:val="00C354AF"/>
    <w:rsid w:val="00C3569C"/>
    <w:rsid w:val="00C35A5D"/>
    <w:rsid w:val="00C36537"/>
    <w:rsid w:val="00C36C79"/>
    <w:rsid w:val="00C37CC0"/>
    <w:rsid w:val="00C40697"/>
    <w:rsid w:val="00C414DE"/>
    <w:rsid w:val="00C41925"/>
    <w:rsid w:val="00C43C32"/>
    <w:rsid w:val="00C43CE5"/>
    <w:rsid w:val="00C43DB1"/>
    <w:rsid w:val="00C44CFB"/>
    <w:rsid w:val="00C45778"/>
    <w:rsid w:val="00C46748"/>
    <w:rsid w:val="00C46DDB"/>
    <w:rsid w:val="00C46FB9"/>
    <w:rsid w:val="00C4744C"/>
    <w:rsid w:val="00C475D6"/>
    <w:rsid w:val="00C47D90"/>
    <w:rsid w:val="00C5090A"/>
    <w:rsid w:val="00C51800"/>
    <w:rsid w:val="00C51CEB"/>
    <w:rsid w:val="00C52CEA"/>
    <w:rsid w:val="00C5381B"/>
    <w:rsid w:val="00C53D32"/>
    <w:rsid w:val="00C53DB1"/>
    <w:rsid w:val="00C54443"/>
    <w:rsid w:val="00C54906"/>
    <w:rsid w:val="00C5527E"/>
    <w:rsid w:val="00C55286"/>
    <w:rsid w:val="00C5531B"/>
    <w:rsid w:val="00C561AA"/>
    <w:rsid w:val="00C56392"/>
    <w:rsid w:val="00C56F3F"/>
    <w:rsid w:val="00C57625"/>
    <w:rsid w:val="00C57D1A"/>
    <w:rsid w:val="00C57FA0"/>
    <w:rsid w:val="00C608DF"/>
    <w:rsid w:val="00C61023"/>
    <w:rsid w:val="00C61864"/>
    <w:rsid w:val="00C61F03"/>
    <w:rsid w:val="00C62698"/>
    <w:rsid w:val="00C62A14"/>
    <w:rsid w:val="00C62AED"/>
    <w:rsid w:val="00C62BE6"/>
    <w:rsid w:val="00C633A4"/>
    <w:rsid w:val="00C63D23"/>
    <w:rsid w:val="00C63FA1"/>
    <w:rsid w:val="00C647D8"/>
    <w:rsid w:val="00C6498B"/>
    <w:rsid w:val="00C64AA4"/>
    <w:rsid w:val="00C64B59"/>
    <w:rsid w:val="00C65044"/>
    <w:rsid w:val="00C6518A"/>
    <w:rsid w:val="00C654CF"/>
    <w:rsid w:val="00C65DB4"/>
    <w:rsid w:val="00C65E90"/>
    <w:rsid w:val="00C66E8F"/>
    <w:rsid w:val="00C675E8"/>
    <w:rsid w:val="00C67602"/>
    <w:rsid w:val="00C67861"/>
    <w:rsid w:val="00C70D56"/>
    <w:rsid w:val="00C711CD"/>
    <w:rsid w:val="00C73070"/>
    <w:rsid w:val="00C734E3"/>
    <w:rsid w:val="00C740A6"/>
    <w:rsid w:val="00C7411B"/>
    <w:rsid w:val="00C74893"/>
    <w:rsid w:val="00C74E72"/>
    <w:rsid w:val="00C74FF0"/>
    <w:rsid w:val="00C755F4"/>
    <w:rsid w:val="00C75F8E"/>
    <w:rsid w:val="00C76535"/>
    <w:rsid w:val="00C766B8"/>
    <w:rsid w:val="00C766E1"/>
    <w:rsid w:val="00C76ADE"/>
    <w:rsid w:val="00C7724F"/>
    <w:rsid w:val="00C77BDC"/>
    <w:rsid w:val="00C80D03"/>
    <w:rsid w:val="00C8145F"/>
    <w:rsid w:val="00C821BA"/>
    <w:rsid w:val="00C8223C"/>
    <w:rsid w:val="00C82536"/>
    <w:rsid w:val="00C82A0A"/>
    <w:rsid w:val="00C830E3"/>
    <w:rsid w:val="00C832B0"/>
    <w:rsid w:val="00C83E44"/>
    <w:rsid w:val="00C83F16"/>
    <w:rsid w:val="00C84008"/>
    <w:rsid w:val="00C844F9"/>
    <w:rsid w:val="00C84B57"/>
    <w:rsid w:val="00C84D8F"/>
    <w:rsid w:val="00C84F2A"/>
    <w:rsid w:val="00C85325"/>
    <w:rsid w:val="00C8586B"/>
    <w:rsid w:val="00C8684C"/>
    <w:rsid w:val="00C86AB2"/>
    <w:rsid w:val="00C8732B"/>
    <w:rsid w:val="00C87412"/>
    <w:rsid w:val="00C874E6"/>
    <w:rsid w:val="00C87961"/>
    <w:rsid w:val="00C87F45"/>
    <w:rsid w:val="00C90064"/>
    <w:rsid w:val="00C90918"/>
    <w:rsid w:val="00C90B13"/>
    <w:rsid w:val="00C90F09"/>
    <w:rsid w:val="00C90F34"/>
    <w:rsid w:val="00C913E0"/>
    <w:rsid w:val="00C91C3D"/>
    <w:rsid w:val="00C926D1"/>
    <w:rsid w:val="00C928D1"/>
    <w:rsid w:val="00C92A5D"/>
    <w:rsid w:val="00C93318"/>
    <w:rsid w:val="00C94009"/>
    <w:rsid w:val="00C94893"/>
    <w:rsid w:val="00C9490D"/>
    <w:rsid w:val="00C949D9"/>
    <w:rsid w:val="00C95111"/>
    <w:rsid w:val="00C95512"/>
    <w:rsid w:val="00C95587"/>
    <w:rsid w:val="00C95939"/>
    <w:rsid w:val="00C95B07"/>
    <w:rsid w:val="00C95CF1"/>
    <w:rsid w:val="00C96E34"/>
    <w:rsid w:val="00C979E5"/>
    <w:rsid w:val="00C97D4C"/>
    <w:rsid w:val="00CA1454"/>
    <w:rsid w:val="00CA148F"/>
    <w:rsid w:val="00CA1754"/>
    <w:rsid w:val="00CA2AB1"/>
    <w:rsid w:val="00CA3DCB"/>
    <w:rsid w:val="00CA4CB8"/>
    <w:rsid w:val="00CA52E3"/>
    <w:rsid w:val="00CA5398"/>
    <w:rsid w:val="00CA541C"/>
    <w:rsid w:val="00CA59A1"/>
    <w:rsid w:val="00CA59D1"/>
    <w:rsid w:val="00CA5B63"/>
    <w:rsid w:val="00CA5F52"/>
    <w:rsid w:val="00CA697A"/>
    <w:rsid w:val="00CA69AA"/>
    <w:rsid w:val="00CA6C23"/>
    <w:rsid w:val="00CA6C46"/>
    <w:rsid w:val="00CA7450"/>
    <w:rsid w:val="00CA7A18"/>
    <w:rsid w:val="00CA7C68"/>
    <w:rsid w:val="00CA7D9B"/>
    <w:rsid w:val="00CB07A4"/>
    <w:rsid w:val="00CB0E17"/>
    <w:rsid w:val="00CB113C"/>
    <w:rsid w:val="00CB189C"/>
    <w:rsid w:val="00CB2249"/>
    <w:rsid w:val="00CB27DB"/>
    <w:rsid w:val="00CB2978"/>
    <w:rsid w:val="00CB48AE"/>
    <w:rsid w:val="00CB4BAA"/>
    <w:rsid w:val="00CB4C25"/>
    <w:rsid w:val="00CB5472"/>
    <w:rsid w:val="00CB54AE"/>
    <w:rsid w:val="00CB5636"/>
    <w:rsid w:val="00CB5858"/>
    <w:rsid w:val="00CB610C"/>
    <w:rsid w:val="00CB6769"/>
    <w:rsid w:val="00CB7E55"/>
    <w:rsid w:val="00CC0534"/>
    <w:rsid w:val="00CC1336"/>
    <w:rsid w:val="00CC1B11"/>
    <w:rsid w:val="00CC21E4"/>
    <w:rsid w:val="00CC2460"/>
    <w:rsid w:val="00CC2467"/>
    <w:rsid w:val="00CC24DF"/>
    <w:rsid w:val="00CC2659"/>
    <w:rsid w:val="00CC34C8"/>
    <w:rsid w:val="00CC3549"/>
    <w:rsid w:val="00CC3B61"/>
    <w:rsid w:val="00CC3CFE"/>
    <w:rsid w:val="00CC3EF1"/>
    <w:rsid w:val="00CC4472"/>
    <w:rsid w:val="00CC4832"/>
    <w:rsid w:val="00CC49BF"/>
    <w:rsid w:val="00CC4D28"/>
    <w:rsid w:val="00CC5CDA"/>
    <w:rsid w:val="00CC5FCC"/>
    <w:rsid w:val="00CC65E8"/>
    <w:rsid w:val="00CC6608"/>
    <w:rsid w:val="00CC6CF2"/>
    <w:rsid w:val="00CC6F04"/>
    <w:rsid w:val="00CC7C70"/>
    <w:rsid w:val="00CC7E7B"/>
    <w:rsid w:val="00CD08CF"/>
    <w:rsid w:val="00CD0EAA"/>
    <w:rsid w:val="00CD0FF0"/>
    <w:rsid w:val="00CD143F"/>
    <w:rsid w:val="00CD1D1C"/>
    <w:rsid w:val="00CD2669"/>
    <w:rsid w:val="00CD296E"/>
    <w:rsid w:val="00CD29E0"/>
    <w:rsid w:val="00CD2DA9"/>
    <w:rsid w:val="00CD332D"/>
    <w:rsid w:val="00CD3505"/>
    <w:rsid w:val="00CD3BDC"/>
    <w:rsid w:val="00CD401B"/>
    <w:rsid w:val="00CD46B4"/>
    <w:rsid w:val="00CD4833"/>
    <w:rsid w:val="00CD4EEC"/>
    <w:rsid w:val="00CD5391"/>
    <w:rsid w:val="00CD5524"/>
    <w:rsid w:val="00CD55A1"/>
    <w:rsid w:val="00CD608D"/>
    <w:rsid w:val="00CD6351"/>
    <w:rsid w:val="00CD6660"/>
    <w:rsid w:val="00CD733B"/>
    <w:rsid w:val="00CE033B"/>
    <w:rsid w:val="00CE07E1"/>
    <w:rsid w:val="00CE10CF"/>
    <w:rsid w:val="00CE183A"/>
    <w:rsid w:val="00CE18E8"/>
    <w:rsid w:val="00CE2177"/>
    <w:rsid w:val="00CE337D"/>
    <w:rsid w:val="00CE3F44"/>
    <w:rsid w:val="00CE44B3"/>
    <w:rsid w:val="00CE45D6"/>
    <w:rsid w:val="00CE5510"/>
    <w:rsid w:val="00CE58BD"/>
    <w:rsid w:val="00CE5AE1"/>
    <w:rsid w:val="00CE5CC2"/>
    <w:rsid w:val="00CE5D7E"/>
    <w:rsid w:val="00CE6016"/>
    <w:rsid w:val="00CE6896"/>
    <w:rsid w:val="00CE735D"/>
    <w:rsid w:val="00CE74B1"/>
    <w:rsid w:val="00CF051B"/>
    <w:rsid w:val="00CF06F5"/>
    <w:rsid w:val="00CF0F19"/>
    <w:rsid w:val="00CF100B"/>
    <w:rsid w:val="00CF16DC"/>
    <w:rsid w:val="00CF24A6"/>
    <w:rsid w:val="00CF264B"/>
    <w:rsid w:val="00CF2A89"/>
    <w:rsid w:val="00CF2BB1"/>
    <w:rsid w:val="00CF3AE0"/>
    <w:rsid w:val="00CF3DB3"/>
    <w:rsid w:val="00CF4E1F"/>
    <w:rsid w:val="00CF5429"/>
    <w:rsid w:val="00CF5E37"/>
    <w:rsid w:val="00CF64FD"/>
    <w:rsid w:val="00CF6920"/>
    <w:rsid w:val="00CF6EAC"/>
    <w:rsid w:val="00CF70EA"/>
    <w:rsid w:val="00CF7675"/>
    <w:rsid w:val="00CF7AA9"/>
    <w:rsid w:val="00CF7F8C"/>
    <w:rsid w:val="00D00F4C"/>
    <w:rsid w:val="00D014F0"/>
    <w:rsid w:val="00D01720"/>
    <w:rsid w:val="00D02318"/>
    <w:rsid w:val="00D02667"/>
    <w:rsid w:val="00D029F8"/>
    <w:rsid w:val="00D02F46"/>
    <w:rsid w:val="00D036E9"/>
    <w:rsid w:val="00D03DC0"/>
    <w:rsid w:val="00D04053"/>
    <w:rsid w:val="00D040DA"/>
    <w:rsid w:val="00D04ABF"/>
    <w:rsid w:val="00D0553E"/>
    <w:rsid w:val="00D05C99"/>
    <w:rsid w:val="00D06498"/>
    <w:rsid w:val="00D068F7"/>
    <w:rsid w:val="00D110FE"/>
    <w:rsid w:val="00D11545"/>
    <w:rsid w:val="00D1255F"/>
    <w:rsid w:val="00D1299F"/>
    <w:rsid w:val="00D131B5"/>
    <w:rsid w:val="00D135A1"/>
    <w:rsid w:val="00D13C2E"/>
    <w:rsid w:val="00D13D76"/>
    <w:rsid w:val="00D14069"/>
    <w:rsid w:val="00D143F7"/>
    <w:rsid w:val="00D14749"/>
    <w:rsid w:val="00D147FA"/>
    <w:rsid w:val="00D14C0C"/>
    <w:rsid w:val="00D15487"/>
    <w:rsid w:val="00D15928"/>
    <w:rsid w:val="00D15EF9"/>
    <w:rsid w:val="00D160A4"/>
    <w:rsid w:val="00D161F7"/>
    <w:rsid w:val="00D1797D"/>
    <w:rsid w:val="00D17D15"/>
    <w:rsid w:val="00D200BE"/>
    <w:rsid w:val="00D20229"/>
    <w:rsid w:val="00D20567"/>
    <w:rsid w:val="00D208C8"/>
    <w:rsid w:val="00D210AD"/>
    <w:rsid w:val="00D2191B"/>
    <w:rsid w:val="00D21C5D"/>
    <w:rsid w:val="00D21FD0"/>
    <w:rsid w:val="00D22473"/>
    <w:rsid w:val="00D224D8"/>
    <w:rsid w:val="00D22506"/>
    <w:rsid w:val="00D22E3D"/>
    <w:rsid w:val="00D22F5D"/>
    <w:rsid w:val="00D246AF"/>
    <w:rsid w:val="00D248EF"/>
    <w:rsid w:val="00D2627D"/>
    <w:rsid w:val="00D26B62"/>
    <w:rsid w:val="00D26F4A"/>
    <w:rsid w:val="00D26FF0"/>
    <w:rsid w:val="00D2724B"/>
    <w:rsid w:val="00D2740B"/>
    <w:rsid w:val="00D279C5"/>
    <w:rsid w:val="00D27A70"/>
    <w:rsid w:val="00D27A7D"/>
    <w:rsid w:val="00D27B60"/>
    <w:rsid w:val="00D27E25"/>
    <w:rsid w:val="00D305EE"/>
    <w:rsid w:val="00D309F6"/>
    <w:rsid w:val="00D30AF7"/>
    <w:rsid w:val="00D30C65"/>
    <w:rsid w:val="00D30FBF"/>
    <w:rsid w:val="00D310AF"/>
    <w:rsid w:val="00D312AE"/>
    <w:rsid w:val="00D31AB0"/>
    <w:rsid w:val="00D326DF"/>
    <w:rsid w:val="00D33717"/>
    <w:rsid w:val="00D344B7"/>
    <w:rsid w:val="00D345EC"/>
    <w:rsid w:val="00D34845"/>
    <w:rsid w:val="00D3562B"/>
    <w:rsid w:val="00D3591A"/>
    <w:rsid w:val="00D35CF7"/>
    <w:rsid w:val="00D360FE"/>
    <w:rsid w:val="00D3622B"/>
    <w:rsid w:val="00D3628D"/>
    <w:rsid w:val="00D36FD8"/>
    <w:rsid w:val="00D370FB"/>
    <w:rsid w:val="00D372E0"/>
    <w:rsid w:val="00D3786D"/>
    <w:rsid w:val="00D37ADC"/>
    <w:rsid w:val="00D402B6"/>
    <w:rsid w:val="00D40C46"/>
    <w:rsid w:val="00D4137A"/>
    <w:rsid w:val="00D41775"/>
    <w:rsid w:val="00D41E86"/>
    <w:rsid w:val="00D431C9"/>
    <w:rsid w:val="00D435BE"/>
    <w:rsid w:val="00D44356"/>
    <w:rsid w:val="00D4597E"/>
    <w:rsid w:val="00D45DB8"/>
    <w:rsid w:val="00D45F02"/>
    <w:rsid w:val="00D46298"/>
    <w:rsid w:val="00D46736"/>
    <w:rsid w:val="00D46937"/>
    <w:rsid w:val="00D47810"/>
    <w:rsid w:val="00D479D6"/>
    <w:rsid w:val="00D47C1A"/>
    <w:rsid w:val="00D505FA"/>
    <w:rsid w:val="00D50707"/>
    <w:rsid w:val="00D50AEE"/>
    <w:rsid w:val="00D50B03"/>
    <w:rsid w:val="00D50B36"/>
    <w:rsid w:val="00D510F5"/>
    <w:rsid w:val="00D51331"/>
    <w:rsid w:val="00D51335"/>
    <w:rsid w:val="00D514D9"/>
    <w:rsid w:val="00D51DCF"/>
    <w:rsid w:val="00D5209D"/>
    <w:rsid w:val="00D52179"/>
    <w:rsid w:val="00D522A2"/>
    <w:rsid w:val="00D523F4"/>
    <w:rsid w:val="00D52E90"/>
    <w:rsid w:val="00D533FD"/>
    <w:rsid w:val="00D5340B"/>
    <w:rsid w:val="00D53B8B"/>
    <w:rsid w:val="00D5498A"/>
    <w:rsid w:val="00D5520F"/>
    <w:rsid w:val="00D55B3B"/>
    <w:rsid w:val="00D55B56"/>
    <w:rsid w:val="00D55DC1"/>
    <w:rsid w:val="00D564F0"/>
    <w:rsid w:val="00D56CFA"/>
    <w:rsid w:val="00D60288"/>
    <w:rsid w:val="00D60711"/>
    <w:rsid w:val="00D6087D"/>
    <w:rsid w:val="00D60A0D"/>
    <w:rsid w:val="00D60E17"/>
    <w:rsid w:val="00D61A88"/>
    <w:rsid w:val="00D61C4D"/>
    <w:rsid w:val="00D61D14"/>
    <w:rsid w:val="00D6253B"/>
    <w:rsid w:val="00D627EB"/>
    <w:rsid w:val="00D62A43"/>
    <w:rsid w:val="00D63250"/>
    <w:rsid w:val="00D63267"/>
    <w:rsid w:val="00D63E6E"/>
    <w:rsid w:val="00D644F4"/>
    <w:rsid w:val="00D6483B"/>
    <w:rsid w:val="00D64C6F"/>
    <w:rsid w:val="00D651D4"/>
    <w:rsid w:val="00D655A0"/>
    <w:rsid w:val="00D660C2"/>
    <w:rsid w:val="00D6613F"/>
    <w:rsid w:val="00D66202"/>
    <w:rsid w:val="00D66262"/>
    <w:rsid w:val="00D665A8"/>
    <w:rsid w:val="00D66848"/>
    <w:rsid w:val="00D67370"/>
    <w:rsid w:val="00D67413"/>
    <w:rsid w:val="00D6761E"/>
    <w:rsid w:val="00D676A8"/>
    <w:rsid w:val="00D703F9"/>
    <w:rsid w:val="00D704C2"/>
    <w:rsid w:val="00D71256"/>
    <w:rsid w:val="00D713E1"/>
    <w:rsid w:val="00D719F9"/>
    <w:rsid w:val="00D721B2"/>
    <w:rsid w:val="00D72496"/>
    <w:rsid w:val="00D72A20"/>
    <w:rsid w:val="00D737A0"/>
    <w:rsid w:val="00D738D7"/>
    <w:rsid w:val="00D73CC4"/>
    <w:rsid w:val="00D74002"/>
    <w:rsid w:val="00D740EF"/>
    <w:rsid w:val="00D7415B"/>
    <w:rsid w:val="00D74642"/>
    <w:rsid w:val="00D74E04"/>
    <w:rsid w:val="00D759F8"/>
    <w:rsid w:val="00D75A04"/>
    <w:rsid w:val="00D75B09"/>
    <w:rsid w:val="00D761F3"/>
    <w:rsid w:val="00D76920"/>
    <w:rsid w:val="00D77478"/>
    <w:rsid w:val="00D80C14"/>
    <w:rsid w:val="00D8119D"/>
    <w:rsid w:val="00D811BC"/>
    <w:rsid w:val="00D8133F"/>
    <w:rsid w:val="00D8150D"/>
    <w:rsid w:val="00D8158A"/>
    <w:rsid w:val="00D824E2"/>
    <w:rsid w:val="00D825FD"/>
    <w:rsid w:val="00D827B3"/>
    <w:rsid w:val="00D82EF7"/>
    <w:rsid w:val="00D83653"/>
    <w:rsid w:val="00D83763"/>
    <w:rsid w:val="00D83F6A"/>
    <w:rsid w:val="00D84568"/>
    <w:rsid w:val="00D850AF"/>
    <w:rsid w:val="00D852E0"/>
    <w:rsid w:val="00D8580D"/>
    <w:rsid w:val="00D8604A"/>
    <w:rsid w:val="00D86690"/>
    <w:rsid w:val="00D86D9C"/>
    <w:rsid w:val="00D87451"/>
    <w:rsid w:val="00D87E24"/>
    <w:rsid w:val="00D87F1F"/>
    <w:rsid w:val="00D87F81"/>
    <w:rsid w:val="00D90AC7"/>
    <w:rsid w:val="00D90C09"/>
    <w:rsid w:val="00D90D8B"/>
    <w:rsid w:val="00D90DF4"/>
    <w:rsid w:val="00D91052"/>
    <w:rsid w:val="00D9127D"/>
    <w:rsid w:val="00D91815"/>
    <w:rsid w:val="00D92441"/>
    <w:rsid w:val="00D925E1"/>
    <w:rsid w:val="00D92E23"/>
    <w:rsid w:val="00D93637"/>
    <w:rsid w:val="00D9398E"/>
    <w:rsid w:val="00D9462A"/>
    <w:rsid w:val="00D947A3"/>
    <w:rsid w:val="00D94D37"/>
    <w:rsid w:val="00D950E1"/>
    <w:rsid w:val="00D960D0"/>
    <w:rsid w:val="00D96724"/>
    <w:rsid w:val="00D96896"/>
    <w:rsid w:val="00D96950"/>
    <w:rsid w:val="00D96CB5"/>
    <w:rsid w:val="00DA0CD6"/>
    <w:rsid w:val="00DA0EA2"/>
    <w:rsid w:val="00DA1397"/>
    <w:rsid w:val="00DA151A"/>
    <w:rsid w:val="00DA1CBF"/>
    <w:rsid w:val="00DA1F0B"/>
    <w:rsid w:val="00DA2320"/>
    <w:rsid w:val="00DA2577"/>
    <w:rsid w:val="00DA264F"/>
    <w:rsid w:val="00DA2844"/>
    <w:rsid w:val="00DA3149"/>
    <w:rsid w:val="00DA3782"/>
    <w:rsid w:val="00DA3FD9"/>
    <w:rsid w:val="00DA43D8"/>
    <w:rsid w:val="00DA5332"/>
    <w:rsid w:val="00DA61C4"/>
    <w:rsid w:val="00DA6309"/>
    <w:rsid w:val="00DA65FF"/>
    <w:rsid w:val="00DA6A23"/>
    <w:rsid w:val="00DA6B14"/>
    <w:rsid w:val="00DA6DF9"/>
    <w:rsid w:val="00DA6FB3"/>
    <w:rsid w:val="00DA762F"/>
    <w:rsid w:val="00DA7FA9"/>
    <w:rsid w:val="00DB1211"/>
    <w:rsid w:val="00DB1BCE"/>
    <w:rsid w:val="00DB2961"/>
    <w:rsid w:val="00DB3388"/>
    <w:rsid w:val="00DB3654"/>
    <w:rsid w:val="00DB36F2"/>
    <w:rsid w:val="00DB3CB8"/>
    <w:rsid w:val="00DB44E0"/>
    <w:rsid w:val="00DB4B1B"/>
    <w:rsid w:val="00DB5593"/>
    <w:rsid w:val="00DB5AA6"/>
    <w:rsid w:val="00DB6587"/>
    <w:rsid w:val="00DB65EA"/>
    <w:rsid w:val="00DB6848"/>
    <w:rsid w:val="00DB6C10"/>
    <w:rsid w:val="00DB7084"/>
    <w:rsid w:val="00DB72F6"/>
    <w:rsid w:val="00DB7339"/>
    <w:rsid w:val="00DB7C9A"/>
    <w:rsid w:val="00DC0C7E"/>
    <w:rsid w:val="00DC0E6D"/>
    <w:rsid w:val="00DC1392"/>
    <w:rsid w:val="00DC166B"/>
    <w:rsid w:val="00DC1A48"/>
    <w:rsid w:val="00DC1F46"/>
    <w:rsid w:val="00DC2838"/>
    <w:rsid w:val="00DC28E0"/>
    <w:rsid w:val="00DC4EA3"/>
    <w:rsid w:val="00DC5165"/>
    <w:rsid w:val="00DC53D2"/>
    <w:rsid w:val="00DC55BF"/>
    <w:rsid w:val="00DC6314"/>
    <w:rsid w:val="00DC66A0"/>
    <w:rsid w:val="00DC6C1B"/>
    <w:rsid w:val="00DC6E4B"/>
    <w:rsid w:val="00DC7839"/>
    <w:rsid w:val="00DC7963"/>
    <w:rsid w:val="00DC7F41"/>
    <w:rsid w:val="00DD0A1A"/>
    <w:rsid w:val="00DD1343"/>
    <w:rsid w:val="00DD1518"/>
    <w:rsid w:val="00DD1B07"/>
    <w:rsid w:val="00DD2022"/>
    <w:rsid w:val="00DD271C"/>
    <w:rsid w:val="00DD2B43"/>
    <w:rsid w:val="00DD310F"/>
    <w:rsid w:val="00DD3121"/>
    <w:rsid w:val="00DD330E"/>
    <w:rsid w:val="00DD37F7"/>
    <w:rsid w:val="00DD3B3C"/>
    <w:rsid w:val="00DD3DC3"/>
    <w:rsid w:val="00DD44A2"/>
    <w:rsid w:val="00DD4A08"/>
    <w:rsid w:val="00DD532E"/>
    <w:rsid w:val="00DD5B45"/>
    <w:rsid w:val="00DD5CED"/>
    <w:rsid w:val="00DD5E0C"/>
    <w:rsid w:val="00DD5EFE"/>
    <w:rsid w:val="00DD6B6F"/>
    <w:rsid w:val="00DD6C53"/>
    <w:rsid w:val="00DD70E6"/>
    <w:rsid w:val="00DD7393"/>
    <w:rsid w:val="00DD7B68"/>
    <w:rsid w:val="00DD7CBC"/>
    <w:rsid w:val="00DE00EF"/>
    <w:rsid w:val="00DE0A38"/>
    <w:rsid w:val="00DE1E4C"/>
    <w:rsid w:val="00DE22C3"/>
    <w:rsid w:val="00DE22C6"/>
    <w:rsid w:val="00DE246F"/>
    <w:rsid w:val="00DE33FA"/>
    <w:rsid w:val="00DE39CB"/>
    <w:rsid w:val="00DE5537"/>
    <w:rsid w:val="00DE5CDB"/>
    <w:rsid w:val="00DE6B5E"/>
    <w:rsid w:val="00DE7024"/>
    <w:rsid w:val="00DE73CC"/>
    <w:rsid w:val="00DE7A29"/>
    <w:rsid w:val="00DF08B5"/>
    <w:rsid w:val="00DF33D3"/>
    <w:rsid w:val="00DF3927"/>
    <w:rsid w:val="00DF398C"/>
    <w:rsid w:val="00DF3A71"/>
    <w:rsid w:val="00DF3BD7"/>
    <w:rsid w:val="00DF44E2"/>
    <w:rsid w:val="00DF47D7"/>
    <w:rsid w:val="00DF4A9D"/>
    <w:rsid w:val="00DF4C43"/>
    <w:rsid w:val="00DF4E21"/>
    <w:rsid w:val="00DF584E"/>
    <w:rsid w:val="00DF5B7E"/>
    <w:rsid w:val="00DF5CF9"/>
    <w:rsid w:val="00DF61AA"/>
    <w:rsid w:val="00DF693F"/>
    <w:rsid w:val="00DF703A"/>
    <w:rsid w:val="00DF7890"/>
    <w:rsid w:val="00DF7996"/>
    <w:rsid w:val="00DF7A7A"/>
    <w:rsid w:val="00DF7DC1"/>
    <w:rsid w:val="00DF7DC9"/>
    <w:rsid w:val="00E00272"/>
    <w:rsid w:val="00E00658"/>
    <w:rsid w:val="00E00ABF"/>
    <w:rsid w:val="00E00D9F"/>
    <w:rsid w:val="00E017BE"/>
    <w:rsid w:val="00E018DC"/>
    <w:rsid w:val="00E01ADD"/>
    <w:rsid w:val="00E01DF8"/>
    <w:rsid w:val="00E01EB6"/>
    <w:rsid w:val="00E02073"/>
    <w:rsid w:val="00E02CC6"/>
    <w:rsid w:val="00E0350D"/>
    <w:rsid w:val="00E03775"/>
    <w:rsid w:val="00E03B5D"/>
    <w:rsid w:val="00E03F78"/>
    <w:rsid w:val="00E041DF"/>
    <w:rsid w:val="00E043A5"/>
    <w:rsid w:val="00E06D4B"/>
    <w:rsid w:val="00E07267"/>
    <w:rsid w:val="00E07276"/>
    <w:rsid w:val="00E07CCF"/>
    <w:rsid w:val="00E103B1"/>
    <w:rsid w:val="00E11746"/>
    <w:rsid w:val="00E119DE"/>
    <w:rsid w:val="00E11AD5"/>
    <w:rsid w:val="00E11F04"/>
    <w:rsid w:val="00E121D5"/>
    <w:rsid w:val="00E1233E"/>
    <w:rsid w:val="00E1306C"/>
    <w:rsid w:val="00E138D3"/>
    <w:rsid w:val="00E13A47"/>
    <w:rsid w:val="00E13AE5"/>
    <w:rsid w:val="00E13DFA"/>
    <w:rsid w:val="00E13EF8"/>
    <w:rsid w:val="00E140C9"/>
    <w:rsid w:val="00E14238"/>
    <w:rsid w:val="00E149C1"/>
    <w:rsid w:val="00E149CE"/>
    <w:rsid w:val="00E1506A"/>
    <w:rsid w:val="00E156A0"/>
    <w:rsid w:val="00E15D01"/>
    <w:rsid w:val="00E16850"/>
    <w:rsid w:val="00E16E89"/>
    <w:rsid w:val="00E17076"/>
    <w:rsid w:val="00E20446"/>
    <w:rsid w:val="00E20526"/>
    <w:rsid w:val="00E20BE5"/>
    <w:rsid w:val="00E21A9F"/>
    <w:rsid w:val="00E2206F"/>
    <w:rsid w:val="00E22839"/>
    <w:rsid w:val="00E2293E"/>
    <w:rsid w:val="00E22E28"/>
    <w:rsid w:val="00E23B22"/>
    <w:rsid w:val="00E24337"/>
    <w:rsid w:val="00E243BF"/>
    <w:rsid w:val="00E24A22"/>
    <w:rsid w:val="00E24D77"/>
    <w:rsid w:val="00E253B3"/>
    <w:rsid w:val="00E25869"/>
    <w:rsid w:val="00E25BEF"/>
    <w:rsid w:val="00E2630B"/>
    <w:rsid w:val="00E26D06"/>
    <w:rsid w:val="00E26DF4"/>
    <w:rsid w:val="00E26E1A"/>
    <w:rsid w:val="00E26FD4"/>
    <w:rsid w:val="00E27376"/>
    <w:rsid w:val="00E31B5F"/>
    <w:rsid w:val="00E31B7A"/>
    <w:rsid w:val="00E31D2F"/>
    <w:rsid w:val="00E32348"/>
    <w:rsid w:val="00E32354"/>
    <w:rsid w:val="00E32B1C"/>
    <w:rsid w:val="00E32B8A"/>
    <w:rsid w:val="00E32D5E"/>
    <w:rsid w:val="00E332C5"/>
    <w:rsid w:val="00E339E9"/>
    <w:rsid w:val="00E3443A"/>
    <w:rsid w:val="00E346EA"/>
    <w:rsid w:val="00E350BF"/>
    <w:rsid w:val="00E358FE"/>
    <w:rsid w:val="00E35981"/>
    <w:rsid w:val="00E359B7"/>
    <w:rsid w:val="00E35D10"/>
    <w:rsid w:val="00E366C6"/>
    <w:rsid w:val="00E36730"/>
    <w:rsid w:val="00E36FE1"/>
    <w:rsid w:val="00E370D7"/>
    <w:rsid w:val="00E37830"/>
    <w:rsid w:val="00E378EE"/>
    <w:rsid w:val="00E37D20"/>
    <w:rsid w:val="00E40176"/>
    <w:rsid w:val="00E40537"/>
    <w:rsid w:val="00E40BB1"/>
    <w:rsid w:val="00E40DEB"/>
    <w:rsid w:val="00E414F7"/>
    <w:rsid w:val="00E41718"/>
    <w:rsid w:val="00E41C05"/>
    <w:rsid w:val="00E41F58"/>
    <w:rsid w:val="00E42626"/>
    <w:rsid w:val="00E42642"/>
    <w:rsid w:val="00E42A69"/>
    <w:rsid w:val="00E43162"/>
    <w:rsid w:val="00E4335D"/>
    <w:rsid w:val="00E43F38"/>
    <w:rsid w:val="00E4424A"/>
    <w:rsid w:val="00E44C86"/>
    <w:rsid w:val="00E4543B"/>
    <w:rsid w:val="00E454A5"/>
    <w:rsid w:val="00E460D6"/>
    <w:rsid w:val="00E468C8"/>
    <w:rsid w:val="00E470C7"/>
    <w:rsid w:val="00E471E6"/>
    <w:rsid w:val="00E50245"/>
    <w:rsid w:val="00E504B7"/>
    <w:rsid w:val="00E50EA3"/>
    <w:rsid w:val="00E516A8"/>
    <w:rsid w:val="00E52B55"/>
    <w:rsid w:val="00E52E8E"/>
    <w:rsid w:val="00E52EDB"/>
    <w:rsid w:val="00E53331"/>
    <w:rsid w:val="00E53CE9"/>
    <w:rsid w:val="00E53ECF"/>
    <w:rsid w:val="00E54174"/>
    <w:rsid w:val="00E542B3"/>
    <w:rsid w:val="00E544FB"/>
    <w:rsid w:val="00E5458B"/>
    <w:rsid w:val="00E545C0"/>
    <w:rsid w:val="00E54BD1"/>
    <w:rsid w:val="00E54E7B"/>
    <w:rsid w:val="00E55366"/>
    <w:rsid w:val="00E55583"/>
    <w:rsid w:val="00E55BD1"/>
    <w:rsid w:val="00E56B72"/>
    <w:rsid w:val="00E602E0"/>
    <w:rsid w:val="00E60462"/>
    <w:rsid w:val="00E61EF6"/>
    <w:rsid w:val="00E632AC"/>
    <w:rsid w:val="00E63D13"/>
    <w:rsid w:val="00E63D18"/>
    <w:rsid w:val="00E6421B"/>
    <w:rsid w:val="00E6493D"/>
    <w:rsid w:val="00E65599"/>
    <w:rsid w:val="00E65EB0"/>
    <w:rsid w:val="00E6660B"/>
    <w:rsid w:val="00E668C7"/>
    <w:rsid w:val="00E66A9E"/>
    <w:rsid w:val="00E66ADD"/>
    <w:rsid w:val="00E67231"/>
    <w:rsid w:val="00E679DF"/>
    <w:rsid w:val="00E67ED8"/>
    <w:rsid w:val="00E702EC"/>
    <w:rsid w:val="00E70CA1"/>
    <w:rsid w:val="00E71B0D"/>
    <w:rsid w:val="00E72024"/>
    <w:rsid w:val="00E72059"/>
    <w:rsid w:val="00E7235C"/>
    <w:rsid w:val="00E7258B"/>
    <w:rsid w:val="00E72C95"/>
    <w:rsid w:val="00E72D11"/>
    <w:rsid w:val="00E73006"/>
    <w:rsid w:val="00E7337D"/>
    <w:rsid w:val="00E744E8"/>
    <w:rsid w:val="00E764C3"/>
    <w:rsid w:val="00E76624"/>
    <w:rsid w:val="00E76B8C"/>
    <w:rsid w:val="00E770BE"/>
    <w:rsid w:val="00E805EF"/>
    <w:rsid w:val="00E80E33"/>
    <w:rsid w:val="00E80E6D"/>
    <w:rsid w:val="00E80FE3"/>
    <w:rsid w:val="00E811D7"/>
    <w:rsid w:val="00E81A18"/>
    <w:rsid w:val="00E81A5C"/>
    <w:rsid w:val="00E822E7"/>
    <w:rsid w:val="00E82806"/>
    <w:rsid w:val="00E82C09"/>
    <w:rsid w:val="00E832C0"/>
    <w:rsid w:val="00E83EE5"/>
    <w:rsid w:val="00E845A4"/>
    <w:rsid w:val="00E846A8"/>
    <w:rsid w:val="00E850B4"/>
    <w:rsid w:val="00E851AB"/>
    <w:rsid w:val="00E85E5E"/>
    <w:rsid w:val="00E87105"/>
    <w:rsid w:val="00E87410"/>
    <w:rsid w:val="00E904CD"/>
    <w:rsid w:val="00E915BC"/>
    <w:rsid w:val="00E91B98"/>
    <w:rsid w:val="00E91C9D"/>
    <w:rsid w:val="00E922CF"/>
    <w:rsid w:val="00E9239D"/>
    <w:rsid w:val="00E92B3E"/>
    <w:rsid w:val="00E92C18"/>
    <w:rsid w:val="00E93187"/>
    <w:rsid w:val="00E94081"/>
    <w:rsid w:val="00E942A8"/>
    <w:rsid w:val="00E95234"/>
    <w:rsid w:val="00E96187"/>
    <w:rsid w:val="00E96714"/>
    <w:rsid w:val="00E967D9"/>
    <w:rsid w:val="00E96B79"/>
    <w:rsid w:val="00E96BD5"/>
    <w:rsid w:val="00E96DFD"/>
    <w:rsid w:val="00E97B1A"/>
    <w:rsid w:val="00EA03B7"/>
    <w:rsid w:val="00EA04C5"/>
    <w:rsid w:val="00EA0758"/>
    <w:rsid w:val="00EA0FFD"/>
    <w:rsid w:val="00EA17DB"/>
    <w:rsid w:val="00EA196F"/>
    <w:rsid w:val="00EA2036"/>
    <w:rsid w:val="00EA234A"/>
    <w:rsid w:val="00EA2377"/>
    <w:rsid w:val="00EA248C"/>
    <w:rsid w:val="00EA2621"/>
    <w:rsid w:val="00EA27F8"/>
    <w:rsid w:val="00EA3F8D"/>
    <w:rsid w:val="00EA4249"/>
    <w:rsid w:val="00EA432E"/>
    <w:rsid w:val="00EA4FEF"/>
    <w:rsid w:val="00EA5090"/>
    <w:rsid w:val="00EA50C9"/>
    <w:rsid w:val="00EA5339"/>
    <w:rsid w:val="00EA53B8"/>
    <w:rsid w:val="00EA55C5"/>
    <w:rsid w:val="00EA63C3"/>
    <w:rsid w:val="00EA6532"/>
    <w:rsid w:val="00EA6926"/>
    <w:rsid w:val="00EA6939"/>
    <w:rsid w:val="00EA6A08"/>
    <w:rsid w:val="00EA6CD0"/>
    <w:rsid w:val="00EA7080"/>
    <w:rsid w:val="00EA7B40"/>
    <w:rsid w:val="00EA7E0A"/>
    <w:rsid w:val="00EA7EE1"/>
    <w:rsid w:val="00EB0183"/>
    <w:rsid w:val="00EB08E4"/>
    <w:rsid w:val="00EB09A7"/>
    <w:rsid w:val="00EB0C04"/>
    <w:rsid w:val="00EB0F9E"/>
    <w:rsid w:val="00EB13B3"/>
    <w:rsid w:val="00EB144D"/>
    <w:rsid w:val="00EB1CCD"/>
    <w:rsid w:val="00EB1DE5"/>
    <w:rsid w:val="00EB22E2"/>
    <w:rsid w:val="00EB2334"/>
    <w:rsid w:val="00EB23A3"/>
    <w:rsid w:val="00EB258E"/>
    <w:rsid w:val="00EB2910"/>
    <w:rsid w:val="00EB2C8B"/>
    <w:rsid w:val="00EB30C1"/>
    <w:rsid w:val="00EB37A4"/>
    <w:rsid w:val="00EB3B40"/>
    <w:rsid w:val="00EB3B78"/>
    <w:rsid w:val="00EB4186"/>
    <w:rsid w:val="00EB45F1"/>
    <w:rsid w:val="00EB4B8D"/>
    <w:rsid w:val="00EB4BE7"/>
    <w:rsid w:val="00EB4F1A"/>
    <w:rsid w:val="00EB56FF"/>
    <w:rsid w:val="00EB5820"/>
    <w:rsid w:val="00EB5D13"/>
    <w:rsid w:val="00EB5E0F"/>
    <w:rsid w:val="00EB5F21"/>
    <w:rsid w:val="00EB6594"/>
    <w:rsid w:val="00EB6861"/>
    <w:rsid w:val="00EB697C"/>
    <w:rsid w:val="00EB6A12"/>
    <w:rsid w:val="00EB7047"/>
    <w:rsid w:val="00EC0025"/>
    <w:rsid w:val="00EC09FD"/>
    <w:rsid w:val="00EC0A00"/>
    <w:rsid w:val="00EC12E7"/>
    <w:rsid w:val="00EC2512"/>
    <w:rsid w:val="00EC39D0"/>
    <w:rsid w:val="00EC424E"/>
    <w:rsid w:val="00EC45AF"/>
    <w:rsid w:val="00EC46F1"/>
    <w:rsid w:val="00EC4EBC"/>
    <w:rsid w:val="00EC57CD"/>
    <w:rsid w:val="00EC58DF"/>
    <w:rsid w:val="00EC59B6"/>
    <w:rsid w:val="00EC60A7"/>
    <w:rsid w:val="00EC61F5"/>
    <w:rsid w:val="00EC7576"/>
    <w:rsid w:val="00ED0034"/>
    <w:rsid w:val="00ED019C"/>
    <w:rsid w:val="00ED03B4"/>
    <w:rsid w:val="00ED0E20"/>
    <w:rsid w:val="00ED12ED"/>
    <w:rsid w:val="00ED13E8"/>
    <w:rsid w:val="00ED2452"/>
    <w:rsid w:val="00ED4163"/>
    <w:rsid w:val="00ED43A6"/>
    <w:rsid w:val="00ED4414"/>
    <w:rsid w:val="00ED44A1"/>
    <w:rsid w:val="00ED57E7"/>
    <w:rsid w:val="00ED5ACC"/>
    <w:rsid w:val="00ED5C11"/>
    <w:rsid w:val="00ED61E1"/>
    <w:rsid w:val="00ED73CF"/>
    <w:rsid w:val="00ED76F2"/>
    <w:rsid w:val="00ED77DF"/>
    <w:rsid w:val="00EE16E2"/>
    <w:rsid w:val="00EE2A13"/>
    <w:rsid w:val="00EE3229"/>
    <w:rsid w:val="00EE33DE"/>
    <w:rsid w:val="00EE36B1"/>
    <w:rsid w:val="00EE4909"/>
    <w:rsid w:val="00EE53F8"/>
    <w:rsid w:val="00EE5542"/>
    <w:rsid w:val="00EE59B9"/>
    <w:rsid w:val="00EE5AD7"/>
    <w:rsid w:val="00EE5E9F"/>
    <w:rsid w:val="00EE6005"/>
    <w:rsid w:val="00EE64CE"/>
    <w:rsid w:val="00EE73EF"/>
    <w:rsid w:val="00EE7837"/>
    <w:rsid w:val="00EF1272"/>
    <w:rsid w:val="00EF1858"/>
    <w:rsid w:val="00EF28A5"/>
    <w:rsid w:val="00EF30BD"/>
    <w:rsid w:val="00EF332F"/>
    <w:rsid w:val="00EF45CC"/>
    <w:rsid w:val="00EF47C0"/>
    <w:rsid w:val="00EF48F5"/>
    <w:rsid w:val="00EF4E0F"/>
    <w:rsid w:val="00EF50B2"/>
    <w:rsid w:val="00EF5E69"/>
    <w:rsid w:val="00EF62C7"/>
    <w:rsid w:val="00EF684C"/>
    <w:rsid w:val="00EF6969"/>
    <w:rsid w:val="00EF79E2"/>
    <w:rsid w:val="00EF7DA3"/>
    <w:rsid w:val="00F00068"/>
    <w:rsid w:val="00F0006D"/>
    <w:rsid w:val="00F0021D"/>
    <w:rsid w:val="00F00AAD"/>
    <w:rsid w:val="00F00AB3"/>
    <w:rsid w:val="00F012B2"/>
    <w:rsid w:val="00F0152E"/>
    <w:rsid w:val="00F0157B"/>
    <w:rsid w:val="00F02FB3"/>
    <w:rsid w:val="00F030A2"/>
    <w:rsid w:val="00F042B5"/>
    <w:rsid w:val="00F044BF"/>
    <w:rsid w:val="00F04A47"/>
    <w:rsid w:val="00F04D47"/>
    <w:rsid w:val="00F0517E"/>
    <w:rsid w:val="00F058D7"/>
    <w:rsid w:val="00F06059"/>
    <w:rsid w:val="00F0627D"/>
    <w:rsid w:val="00F06443"/>
    <w:rsid w:val="00F0690B"/>
    <w:rsid w:val="00F07121"/>
    <w:rsid w:val="00F0749D"/>
    <w:rsid w:val="00F078A6"/>
    <w:rsid w:val="00F07FF7"/>
    <w:rsid w:val="00F1052E"/>
    <w:rsid w:val="00F111A0"/>
    <w:rsid w:val="00F115F6"/>
    <w:rsid w:val="00F117E6"/>
    <w:rsid w:val="00F11CEB"/>
    <w:rsid w:val="00F121D3"/>
    <w:rsid w:val="00F12558"/>
    <w:rsid w:val="00F130D1"/>
    <w:rsid w:val="00F13249"/>
    <w:rsid w:val="00F13309"/>
    <w:rsid w:val="00F13664"/>
    <w:rsid w:val="00F13C1A"/>
    <w:rsid w:val="00F14093"/>
    <w:rsid w:val="00F145C9"/>
    <w:rsid w:val="00F1471D"/>
    <w:rsid w:val="00F14836"/>
    <w:rsid w:val="00F14909"/>
    <w:rsid w:val="00F14910"/>
    <w:rsid w:val="00F152DE"/>
    <w:rsid w:val="00F15865"/>
    <w:rsid w:val="00F159D8"/>
    <w:rsid w:val="00F15DB6"/>
    <w:rsid w:val="00F16ADD"/>
    <w:rsid w:val="00F175F5"/>
    <w:rsid w:val="00F208D3"/>
    <w:rsid w:val="00F20935"/>
    <w:rsid w:val="00F20AAD"/>
    <w:rsid w:val="00F20BDE"/>
    <w:rsid w:val="00F20E83"/>
    <w:rsid w:val="00F21AC8"/>
    <w:rsid w:val="00F21C14"/>
    <w:rsid w:val="00F21EDA"/>
    <w:rsid w:val="00F22284"/>
    <w:rsid w:val="00F22C66"/>
    <w:rsid w:val="00F2321D"/>
    <w:rsid w:val="00F23900"/>
    <w:rsid w:val="00F24815"/>
    <w:rsid w:val="00F24ACE"/>
    <w:rsid w:val="00F25ED3"/>
    <w:rsid w:val="00F260D7"/>
    <w:rsid w:val="00F261AA"/>
    <w:rsid w:val="00F263C5"/>
    <w:rsid w:val="00F265DF"/>
    <w:rsid w:val="00F26C8F"/>
    <w:rsid w:val="00F27344"/>
    <w:rsid w:val="00F274BF"/>
    <w:rsid w:val="00F30C3C"/>
    <w:rsid w:val="00F30D90"/>
    <w:rsid w:val="00F311BD"/>
    <w:rsid w:val="00F3143B"/>
    <w:rsid w:val="00F3198A"/>
    <w:rsid w:val="00F319EC"/>
    <w:rsid w:val="00F31B26"/>
    <w:rsid w:val="00F32660"/>
    <w:rsid w:val="00F33BCD"/>
    <w:rsid w:val="00F33C51"/>
    <w:rsid w:val="00F3423A"/>
    <w:rsid w:val="00F36513"/>
    <w:rsid w:val="00F36F2D"/>
    <w:rsid w:val="00F37D17"/>
    <w:rsid w:val="00F402FD"/>
    <w:rsid w:val="00F4047F"/>
    <w:rsid w:val="00F40A6B"/>
    <w:rsid w:val="00F40D71"/>
    <w:rsid w:val="00F40FB3"/>
    <w:rsid w:val="00F412E0"/>
    <w:rsid w:val="00F41CE0"/>
    <w:rsid w:val="00F41E8D"/>
    <w:rsid w:val="00F42B8C"/>
    <w:rsid w:val="00F42C77"/>
    <w:rsid w:val="00F43218"/>
    <w:rsid w:val="00F435F6"/>
    <w:rsid w:val="00F440F0"/>
    <w:rsid w:val="00F441D4"/>
    <w:rsid w:val="00F44E29"/>
    <w:rsid w:val="00F44E6A"/>
    <w:rsid w:val="00F45840"/>
    <w:rsid w:val="00F45B6E"/>
    <w:rsid w:val="00F4667E"/>
    <w:rsid w:val="00F46C9A"/>
    <w:rsid w:val="00F476C3"/>
    <w:rsid w:val="00F47DBB"/>
    <w:rsid w:val="00F50002"/>
    <w:rsid w:val="00F50163"/>
    <w:rsid w:val="00F501D9"/>
    <w:rsid w:val="00F503F4"/>
    <w:rsid w:val="00F5050D"/>
    <w:rsid w:val="00F50E95"/>
    <w:rsid w:val="00F50F51"/>
    <w:rsid w:val="00F518F3"/>
    <w:rsid w:val="00F51C6D"/>
    <w:rsid w:val="00F52532"/>
    <w:rsid w:val="00F52790"/>
    <w:rsid w:val="00F53380"/>
    <w:rsid w:val="00F53A58"/>
    <w:rsid w:val="00F53A83"/>
    <w:rsid w:val="00F54011"/>
    <w:rsid w:val="00F542CE"/>
    <w:rsid w:val="00F54C8C"/>
    <w:rsid w:val="00F55291"/>
    <w:rsid w:val="00F555A8"/>
    <w:rsid w:val="00F55687"/>
    <w:rsid w:val="00F55811"/>
    <w:rsid w:val="00F560E6"/>
    <w:rsid w:val="00F5619D"/>
    <w:rsid w:val="00F56EEE"/>
    <w:rsid w:val="00F57A4E"/>
    <w:rsid w:val="00F57CF2"/>
    <w:rsid w:val="00F603FC"/>
    <w:rsid w:val="00F60A76"/>
    <w:rsid w:val="00F60D79"/>
    <w:rsid w:val="00F614AA"/>
    <w:rsid w:val="00F618BE"/>
    <w:rsid w:val="00F61F8B"/>
    <w:rsid w:val="00F6256F"/>
    <w:rsid w:val="00F6315F"/>
    <w:rsid w:val="00F631D5"/>
    <w:rsid w:val="00F6336C"/>
    <w:rsid w:val="00F63458"/>
    <w:rsid w:val="00F63653"/>
    <w:rsid w:val="00F643D3"/>
    <w:rsid w:val="00F644F7"/>
    <w:rsid w:val="00F654E1"/>
    <w:rsid w:val="00F65BC8"/>
    <w:rsid w:val="00F663AB"/>
    <w:rsid w:val="00F6696B"/>
    <w:rsid w:val="00F66BE3"/>
    <w:rsid w:val="00F66F25"/>
    <w:rsid w:val="00F66F67"/>
    <w:rsid w:val="00F67038"/>
    <w:rsid w:val="00F675DC"/>
    <w:rsid w:val="00F702FA"/>
    <w:rsid w:val="00F70908"/>
    <w:rsid w:val="00F70A6A"/>
    <w:rsid w:val="00F7129E"/>
    <w:rsid w:val="00F7142A"/>
    <w:rsid w:val="00F714E7"/>
    <w:rsid w:val="00F71B79"/>
    <w:rsid w:val="00F71C8E"/>
    <w:rsid w:val="00F71CF1"/>
    <w:rsid w:val="00F71E8C"/>
    <w:rsid w:val="00F7240A"/>
    <w:rsid w:val="00F72444"/>
    <w:rsid w:val="00F731A7"/>
    <w:rsid w:val="00F73256"/>
    <w:rsid w:val="00F7386F"/>
    <w:rsid w:val="00F74C71"/>
    <w:rsid w:val="00F756DE"/>
    <w:rsid w:val="00F75A15"/>
    <w:rsid w:val="00F75D90"/>
    <w:rsid w:val="00F772DD"/>
    <w:rsid w:val="00F80B54"/>
    <w:rsid w:val="00F80BE1"/>
    <w:rsid w:val="00F80C0D"/>
    <w:rsid w:val="00F80D29"/>
    <w:rsid w:val="00F812B9"/>
    <w:rsid w:val="00F81C89"/>
    <w:rsid w:val="00F82D9A"/>
    <w:rsid w:val="00F8326A"/>
    <w:rsid w:val="00F834ED"/>
    <w:rsid w:val="00F83B9C"/>
    <w:rsid w:val="00F83E9E"/>
    <w:rsid w:val="00F840E6"/>
    <w:rsid w:val="00F84DF0"/>
    <w:rsid w:val="00F85070"/>
    <w:rsid w:val="00F8542D"/>
    <w:rsid w:val="00F85D2F"/>
    <w:rsid w:val="00F85FE4"/>
    <w:rsid w:val="00F865D4"/>
    <w:rsid w:val="00F874E4"/>
    <w:rsid w:val="00F90935"/>
    <w:rsid w:val="00F90B89"/>
    <w:rsid w:val="00F90F0C"/>
    <w:rsid w:val="00F9138F"/>
    <w:rsid w:val="00F91544"/>
    <w:rsid w:val="00F91B88"/>
    <w:rsid w:val="00F92AEB"/>
    <w:rsid w:val="00F92B60"/>
    <w:rsid w:val="00F92DCB"/>
    <w:rsid w:val="00F930D1"/>
    <w:rsid w:val="00F931A9"/>
    <w:rsid w:val="00F93444"/>
    <w:rsid w:val="00F93C9A"/>
    <w:rsid w:val="00F93D52"/>
    <w:rsid w:val="00F93D6D"/>
    <w:rsid w:val="00F94234"/>
    <w:rsid w:val="00F94AD8"/>
    <w:rsid w:val="00F94E40"/>
    <w:rsid w:val="00F94FA5"/>
    <w:rsid w:val="00F96699"/>
    <w:rsid w:val="00F9696D"/>
    <w:rsid w:val="00F97168"/>
    <w:rsid w:val="00F97EA1"/>
    <w:rsid w:val="00FA08A3"/>
    <w:rsid w:val="00FA09D5"/>
    <w:rsid w:val="00FA0A0C"/>
    <w:rsid w:val="00FA13D5"/>
    <w:rsid w:val="00FA13D7"/>
    <w:rsid w:val="00FA164F"/>
    <w:rsid w:val="00FA1E3E"/>
    <w:rsid w:val="00FA1F50"/>
    <w:rsid w:val="00FA2291"/>
    <w:rsid w:val="00FA2348"/>
    <w:rsid w:val="00FA2696"/>
    <w:rsid w:val="00FA2946"/>
    <w:rsid w:val="00FA29D2"/>
    <w:rsid w:val="00FA2E23"/>
    <w:rsid w:val="00FA2F93"/>
    <w:rsid w:val="00FA4ABF"/>
    <w:rsid w:val="00FA5220"/>
    <w:rsid w:val="00FA5499"/>
    <w:rsid w:val="00FA54DE"/>
    <w:rsid w:val="00FA5AC3"/>
    <w:rsid w:val="00FA6BC1"/>
    <w:rsid w:val="00FA710D"/>
    <w:rsid w:val="00FA75F2"/>
    <w:rsid w:val="00FA7A4C"/>
    <w:rsid w:val="00FA7C56"/>
    <w:rsid w:val="00FB0540"/>
    <w:rsid w:val="00FB10B2"/>
    <w:rsid w:val="00FB13A6"/>
    <w:rsid w:val="00FB1419"/>
    <w:rsid w:val="00FB1859"/>
    <w:rsid w:val="00FB1D0E"/>
    <w:rsid w:val="00FB2B09"/>
    <w:rsid w:val="00FB3BAD"/>
    <w:rsid w:val="00FB4340"/>
    <w:rsid w:val="00FB4779"/>
    <w:rsid w:val="00FB64B7"/>
    <w:rsid w:val="00FB6CE6"/>
    <w:rsid w:val="00FC04B1"/>
    <w:rsid w:val="00FC09C3"/>
    <w:rsid w:val="00FC1AC2"/>
    <w:rsid w:val="00FC1CD8"/>
    <w:rsid w:val="00FC1FD7"/>
    <w:rsid w:val="00FC20E9"/>
    <w:rsid w:val="00FC2210"/>
    <w:rsid w:val="00FC2350"/>
    <w:rsid w:val="00FC26A0"/>
    <w:rsid w:val="00FC26EA"/>
    <w:rsid w:val="00FC2C8F"/>
    <w:rsid w:val="00FC304E"/>
    <w:rsid w:val="00FC3A10"/>
    <w:rsid w:val="00FC3F56"/>
    <w:rsid w:val="00FC4278"/>
    <w:rsid w:val="00FC4564"/>
    <w:rsid w:val="00FC46B3"/>
    <w:rsid w:val="00FC5058"/>
    <w:rsid w:val="00FC5128"/>
    <w:rsid w:val="00FC7455"/>
    <w:rsid w:val="00FD058C"/>
    <w:rsid w:val="00FD0F4F"/>
    <w:rsid w:val="00FD1029"/>
    <w:rsid w:val="00FD1459"/>
    <w:rsid w:val="00FD1945"/>
    <w:rsid w:val="00FD1FE7"/>
    <w:rsid w:val="00FD2A1C"/>
    <w:rsid w:val="00FD3273"/>
    <w:rsid w:val="00FD402B"/>
    <w:rsid w:val="00FD47EA"/>
    <w:rsid w:val="00FD4929"/>
    <w:rsid w:val="00FD4EF1"/>
    <w:rsid w:val="00FD5566"/>
    <w:rsid w:val="00FD58BA"/>
    <w:rsid w:val="00FD6335"/>
    <w:rsid w:val="00FD63C9"/>
    <w:rsid w:val="00FD6581"/>
    <w:rsid w:val="00FD6626"/>
    <w:rsid w:val="00FD6D94"/>
    <w:rsid w:val="00FD6F60"/>
    <w:rsid w:val="00FD7AED"/>
    <w:rsid w:val="00FD7C2F"/>
    <w:rsid w:val="00FD7CDC"/>
    <w:rsid w:val="00FD7EC7"/>
    <w:rsid w:val="00FE06EF"/>
    <w:rsid w:val="00FE1586"/>
    <w:rsid w:val="00FE1747"/>
    <w:rsid w:val="00FE223C"/>
    <w:rsid w:val="00FE2731"/>
    <w:rsid w:val="00FE27BC"/>
    <w:rsid w:val="00FE2F6D"/>
    <w:rsid w:val="00FE308D"/>
    <w:rsid w:val="00FE309C"/>
    <w:rsid w:val="00FE35DA"/>
    <w:rsid w:val="00FE3BA5"/>
    <w:rsid w:val="00FE4936"/>
    <w:rsid w:val="00FE4D76"/>
    <w:rsid w:val="00FE55F2"/>
    <w:rsid w:val="00FE58A7"/>
    <w:rsid w:val="00FE5AE8"/>
    <w:rsid w:val="00FE5CDD"/>
    <w:rsid w:val="00FE620B"/>
    <w:rsid w:val="00FE65D0"/>
    <w:rsid w:val="00FE66FF"/>
    <w:rsid w:val="00FE6980"/>
    <w:rsid w:val="00FF0096"/>
    <w:rsid w:val="00FF03DF"/>
    <w:rsid w:val="00FF0540"/>
    <w:rsid w:val="00FF0638"/>
    <w:rsid w:val="00FF07E9"/>
    <w:rsid w:val="00FF0A9E"/>
    <w:rsid w:val="00FF0AB7"/>
    <w:rsid w:val="00FF18C8"/>
    <w:rsid w:val="00FF1DB5"/>
    <w:rsid w:val="00FF1F2B"/>
    <w:rsid w:val="00FF2478"/>
    <w:rsid w:val="00FF2FAA"/>
    <w:rsid w:val="00FF34A6"/>
    <w:rsid w:val="00FF369B"/>
    <w:rsid w:val="00FF3F48"/>
    <w:rsid w:val="00FF40A8"/>
    <w:rsid w:val="00FF4572"/>
    <w:rsid w:val="00FF4736"/>
    <w:rsid w:val="00FF513D"/>
    <w:rsid w:val="00FF51FC"/>
    <w:rsid w:val="00FF6014"/>
    <w:rsid w:val="00FF6550"/>
    <w:rsid w:val="00FF77AA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569D14"/>
  <w15:chartTrackingRefBased/>
  <w15:docId w15:val="{1F8DAED0-EB8E-4D02-BECA-9CB723E8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6C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28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styleId="BodyText2">
    <w:name w:val="Body Text 2"/>
    <w:basedOn w:val="Normal"/>
    <w:link w:val="BodyText2Char"/>
    <w:rsid w:val="00E76B8C"/>
    <w:pPr>
      <w:spacing w:after="120" w:line="480" w:lineRule="auto"/>
    </w:pPr>
  </w:style>
  <w:style w:type="paragraph" w:customStyle="1" w:styleId="Char">
    <w:name w:val="Char"/>
    <w:basedOn w:val="Normal"/>
    <w:rsid w:val="00E76B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BD773E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693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BalloonText">
    <w:name w:val="Balloon Text"/>
    <w:basedOn w:val="Normal"/>
    <w:semiHidden/>
    <w:rsid w:val="00343863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3443A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Char Char"/>
    <w:basedOn w:val="Normal"/>
    <w:rsid w:val="008528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563484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right="-36" w:hanging="360"/>
      <w:jc w:val="both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3715F5"/>
    <w:rPr>
      <w:rFonts w:ascii="Times New Roman"/>
      <w:sz w:val="24"/>
      <w:szCs w:val="24"/>
    </w:rPr>
  </w:style>
  <w:style w:type="paragraph" w:customStyle="1" w:styleId="a">
    <w:name w:val="???????"/>
    <w:basedOn w:val="Normal"/>
    <w:rsid w:val="000532BC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Heading1Char">
    <w:name w:val="Heading 1 Char"/>
    <w:link w:val="Heading1"/>
    <w:rsid w:val="0034491F"/>
    <w:rPr>
      <w:rFonts w:ascii="Times New Roman"/>
      <w:b/>
      <w:bCs/>
      <w:kern w:val="28"/>
      <w:sz w:val="28"/>
      <w:szCs w:val="28"/>
    </w:rPr>
  </w:style>
  <w:style w:type="character" w:styleId="Emphasis">
    <w:name w:val="Emphasis"/>
    <w:qFormat/>
    <w:rsid w:val="004E22E1"/>
    <w:rPr>
      <w:i/>
      <w:iCs/>
    </w:rPr>
  </w:style>
  <w:style w:type="paragraph" w:customStyle="1" w:styleId="Default">
    <w:name w:val="Default"/>
    <w:rsid w:val="00AB24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E5DB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00558E"/>
    <w:rPr>
      <w:rFonts w:asci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07276"/>
    <w:pPr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rsid w:val="00E07276"/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D87F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character" w:customStyle="1" w:styleId="BodyText2Char">
    <w:name w:val="Body Text 2 Char"/>
    <w:link w:val="BodyText2"/>
    <w:rsid w:val="00EF684C"/>
    <w:rPr>
      <w:rFonts w:ascii="Times New Roman"/>
      <w:sz w:val="24"/>
      <w:szCs w:val="24"/>
    </w:rPr>
  </w:style>
  <w:style w:type="character" w:styleId="CommentReference">
    <w:name w:val="annotation reference"/>
    <w:rsid w:val="00F92A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2AEB"/>
    <w:rPr>
      <w:sz w:val="20"/>
      <w:szCs w:val="25"/>
    </w:rPr>
  </w:style>
  <w:style w:type="character" w:customStyle="1" w:styleId="CommentTextChar">
    <w:name w:val="Comment Text Char"/>
    <w:link w:val="CommentText"/>
    <w:rsid w:val="00F92AEB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2AEB"/>
    <w:rPr>
      <w:b/>
      <w:bCs/>
    </w:rPr>
  </w:style>
  <w:style w:type="character" w:customStyle="1" w:styleId="CommentSubjectChar">
    <w:name w:val="Comment Subject Char"/>
    <w:link w:val="CommentSubject"/>
    <w:rsid w:val="00F92AEB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uiPriority w:val="59"/>
    <w:rsid w:val="00897C53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897C53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897C53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897C53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47751E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03BB8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NFS2Heading">
    <w:name w:val="NFS 2 Heading"/>
    <w:basedOn w:val="Normal"/>
    <w:link w:val="NFS2HeadingChar"/>
    <w:qFormat/>
    <w:rsid w:val="00C95587"/>
    <w:pPr>
      <w:tabs>
        <w:tab w:val="left" w:pos="540"/>
      </w:tabs>
      <w:spacing w:before="240" w:after="120" w:line="400" w:lineRule="exact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character" w:customStyle="1" w:styleId="NFS2HeadingChar">
    <w:name w:val="NFS 2 Heading Char"/>
    <w:link w:val="NFS2Heading"/>
    <w:rsid w:val="00C95587"/>
    <w:rPr>
      <w:rFonts w:ascii="Angsana New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B63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4CCE6E1DCF9846A30D2BF28DDDCF9F" ma:contentTypeVersion="10" ma:contentTypeDescription="สร้างเอกสารใหม่" ma:contentTypeScope="" ma:versionID="94d5483066dd1f6bc8a1dc6e7c4583a2">
  <xsd:schema xmlns:xsd="http://www.w3.org/2001/XMLSchema" xmlns:xs="http://www.w3.org/2001/XMLSchema" xmlns:p="http://schemas.microsoft.com/office/2006/metadata/properties" xmlns:ns2="7f700aec-11ef-4fa4-bef3-188e1f955f2e" xmlns:ns3="c501268d-badb-46ce-ac3e-2057de885f16" targetNamespace="http://schemas.microsoft.com/office/2006/metadata/properties" ma:root="true" ma:fieldsID="5a34ffbb0b60e81ebd2ff27efc63340a" ns2:_="" ns3:_="">
    <xsd:import namespace="7f700aec-11ef-4fa4-bef3-188e1f955f2e"/>
    <xsd:import namespace="c501268d-badb-46ce-ac3e-2057de885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00aec-11ef-4fa4-bef3-188e1f955f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01268d-badb-46ce-ac3e-2057de885f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e4fa8a7-0951-46eb-b5c2-da45086d2634}" ma:internalName="TaxCatchAll" ma:showField="CatchAllData" ma:web="c501268d-badb-46ce-ac3e-2057de88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01268d-badb-46ce-ac3e-2057de885f16" xsi:nil="true"/>
    <lcf76f155ced4ddcb4097134ff3c332f xmlns="7f700aec-11ef-4fa4-bef3-188e1f955f2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85107-1477-4E86-896F-B1640477B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00aec-11ef-4fa4-bef3-188e1f955f2e"/>
    <ds:schemaRef ds:uri="c501268d-badb-46ce-ac3e-2057de885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449391-B01B-4A45-9054-94E766D97F75}">
  <ds:schemaRefs>
    <ds:schemaRef ds:uri="http://schemas.microsoft.com/office/2006/metadata/properties"/>
    <ds:schemaRef ds:uri="http://schemas.microsoft.com/office/infopath/2007/PartnerControls"/>
    <ds:schemaRef ds:uri="c501268d-badb-46ce-ac3e-2057de885f16"/>
    <ds:schemaRef ds:uri="7f700aec-11ef-4fa4-bef3-188e1f955f2e"/>
  </ds:schemaRefs>
</ds:datastoreItem>
</file>

<file path=customXml/itemProps3.xml><?xml version="1.0" encoding="utf-8"?>
<ds:datastoreItem xmlns:ds="http://schemas.openxmlformats.org/officeDocument/2006/customXml" ds:itemID="{E269616F-D046-46DF-BD07-E7CC74455B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0D82A0-CE2F-4C15-A5F0-1D7C212DF9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4725</Words>
  <Characters>26935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31597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Wanwimon Unanuya</cp:lastModifiedBy>
  <cp:revision>21</cp:revision>
  <cp:lastPrinted>2026-05-06T08:46:00Z</cp:lastPrinted>
  <dcterms:created xsi:type="dcterms:W3CDTF">2026-04-10T10:25:00Z</dcterms:created>
  <dcterms:modified xsi:type="dcterms:W3CDTF">2026-05-07T09:36:00Z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0x010100A44CCE6E1DCF9846A30D2BF28DDDCF9F</vt:lpwstr>
  </property>
</Properties>
</file>