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16F84" w14:textId="77777777" w:rsidR="000C1FF9" w:rsidRPr="00F044DC" w:rsidRDefault="000C1FF9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C2F" w:rsidRPr="00F044DC" w14:paraId="37B33AD4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15F01DC8" w14:textId="3DAF52B1" w:rsidR="004832C4" w:rsidRPr="00F044DC" w:rsidRDefault="0071327F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4F027C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820A8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Gener</w:t>
            </w:r>
            <w:bookmarkStart w:id="0" w:name="GeneralInformation"/>
            <w:bookmarkEnd w:id="0"/>
            <w:r w:rsidR="00820A8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al information</w:t>
            </w:r>
          </w:p>
        </w:tc>
      </w:tr>
    </w:tbl>
    <w:p w14:paraId="71E4A131" w14:textId="77777777" w:rsidR="004832C4" w:rsidRPr="00F044DC" w:rsidRDefault="004832C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6B08CE42" w14:textId="26A0B6F7" w:rsidR="004832C4" w:rsidRPr="00F044DC" w:rsidRDefault="00853880" w:rsidP="00782287">
      <w:pPr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proofErr w:type="spellStart"/>
      <w:r w:rsidRPr="00F044DC">
        <w:rPr>
          <w:rFonts w:ascii="Arial" w:eastAsia="Arial Unicode MS" w:hAnsi="Arial" w:cs="Arial"/>
          <w:color w:val="000000"/>
          <w:sz w:val="18"/>
          <w:szCs w:val="18"/>
        </w:rPr>
        <w:t>Rockworth</w:t>
      </w:r>
      <w:proofErr w:type="spellEnd"/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820A8F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Public Company Limited (“the </w:t>
      </w:r>
      <w:r w:rsidR="00F95FE0" w:rsidRPr="00F044DC">
        <w:rPr>
          <w:rFonts w:ascii="Arial" w:eastAsia="Arial Unicode MS" w:hAnsi="Arial" w:cs="Arial"/>
          <w:color w:val="000000"/>
          <w:sz w:val="18"/>
          <w:szCs w:val="18"/>
        </w:rPr>
        <w:t>Company</w:t>
      </w:r>
      <w:r w:rsidR="00820A8F" w:rsidRPr="00F044DC">
        <w:rPr>
          <w:rFonts w:ascii="Arial" w:eastAsia="Arial Unicode MS" w:hAnsi="Arial" w:cs="Arial"/>
          <w:color w:val="000000"/>
          <w:sz w:val="18"/>
          <w:szCs w:val="18"/>
        </w:rPr>
        <w:t>”)</w:t>
      </w:r>
      <w:r w:rsidR="004832C4" w:rsidRPr="00F044DC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820A8F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is a public </w:t>
      </w:r>
      <w:r w:rsidR="00382FEE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company </w:t>
      </w:r>
      <w:r w:rsidR="00820A8F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limited which listed on the Stock Exchange </w:t>
      </w:r>
      <w:r w:rsidR="00820A8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of Thailand</w:t>
      </w:r>
      <w:r w:rsidR="00122F49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and is incorporated and domiciled in Thailand</w:t>
      </w:r>
      <w:r w:rsidR="00820A8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. The address of the Company’s registered office is as follows:</w:t>
      </w:r>
    </w:p>
    <w:p w14:paraId="5FFD6F33" w14:textId="77777777" w:rsidR="00350092" w:rsidRPr="00F044DC" w:rsidRDefault="00350092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350A4422" w14:textId="75B804EA" w:rsidR="00820A8F" w:rsidRPr="00F044DC" w:rsidRDefault="001D3EA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294 - 300 Asoke - </w:t>
      </w:r>
      <w:proofErr w:type="spellStart"/>
      <w:r w:rsidRPr="00F044DC">
        <w:rPr>
          <w:rFonts w:ascii="Arial" w:eastAsia="Arial Unicode MS" w:hAnsi="Arial" w:cs="Arial"/>
          <w:color w:val="000000"/>
          <w:sz w:val="18"/>
          <w:szCs w:val="18"/>
        </w:rPr>
        <w:t>Dindaeng</w:t>
      </w:r>
      <w:proofErr w:type="spellEnd"/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Road, </w:t>
      </w:r>
      <w:proofErr w:type="spellStart"/>
      <w:r w:rsidRPr="00F044DC">
        <w:rPr>
          <w:rFonts w:ascii="Arial" w:eastAsia="Arial Unicode MS" w:hAnsi="Arial" w:cs="Arial"/>
          <w:color w:val="000000"/>
          <w:sz w:val="18"/>
          <w:szCs w:val="18"/>
        </w:rPr>
        <w:t>Huaykwang</w:t>
      </w:r>
      <w:proofErr w:type="spellEnd"/>
      <w:r w:rsidRPr="00F044DC">
        <w:rPr>
          <w:rFonts w:ascii="Arial" w:eastAsia="Arial Unicode MS" w:hAnsi="Arial" w:cs="Arial"/>
          <w:color w:val="000000"/>
          <w:sz w:val="18"/>
          <w:szCs w:val="18"/>
        </w:rPr>
        <w:t>, Bangkok</w:t>
      </w:r>
      <w:r w:rsidR="00F044DC" w:rsidRPr="00F044DC">
        <w:rPr>
          <w:rFonts w:ascii="Arial" w:eastAsia="Arial Unicode MS" w:hAnsi="Arial" w:cs="Arial"/>
          <w:color w:val="000000"/>
          <w:sz w:val="18"/>
          <w:szCs w:val="18"/>
        </w:rPr>
        <w:t>.</w:t>
      </w:r>
    </w:p>
    <w:p w14:paraId="1F453DB9" w14:textId="77777777" w:rsidR="001D3EA4" w:rsidRPr="00F044DC" w:rsidRDefault="001D3EA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46A65F7B" w14:textId="1AFBC15E" w:rsidR="002B77D8" w:rsidRPr="00F044DC" w:rsidRDefault="002B77D8" w:rsidP="00782287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F044DC">
        <w:rPr>
          <w:rFonts w:ascii="Arial" w:hAnsi="Arial" w:cs="Arial"/>
          <w:color w:val="000000"/>
          <w:sz w:val="18"/>
          <w:szCs w:val="18"/>
        </w:rPr>
        <w:t>For the information reporting purpose, the Company and Subsidiaries are called altogether as “the Group”.</w:t>
      </w:r>
    </w:p>
    <w:p w14:paraId="470BAFB3" w14:textId="77777777" w:rsidR="002B77D8" w:rsidRPr="00F044DC" w:rsidRDefault="002B77D8" w:rsidP="00782287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65E49E65" w14:textId="6D6CCC03" w:rsidR="004832C4" w:rsidRPr="00F044DC" w:rsidRDefault="00382FEE" w:rsidP="00782287">
      <w:pPr>
        <w:rPr>
          <w:rFonts w:ascii="Arial" w:eastAsia="Arial Unicode MS" w:hAnsi="Arial" w:cs="Arial"/>
          <w:color w:val="000000"/>
          <w:sz w:val="18"/>
          <w:szCs w:val="22"/>
          <w:lang w:eastAsia="ko-KR"/>
        </w:rPr>
      </w:pPr>
      <w:r w:rsidRPr="00F044DC">
        <w:rPr>
          <w:rFonts w:ascii="Arial" w:hAnsi="Arial" w:cs="Arial"/>
          <w:color w:val="000000"/>
          <w:sz w:val="18"/>
          <w:szCs w:val="18"/>
        </w:rPr>
        <w:t xml:space="preserve">The Group operates in </w:t>
      </w:r>
      <w:r w:rsidR="00F87D87" w:rsidRPr="00F044DC">
        <w:rPr>
          <w:rFonts w:ascii="Arial" w:hAnsi="Arial" w:cs="Arial"/>
          <w:color w:val="000000"/>
          <w:sz w:val="18"/>
          <w:szCs w:val="18"/>
        </w:rPr>
        <w:t>the manufacture and distribution of furniture</w:t>
      </w:r>
      <w:r w:rsidR="00F87D87" w:rsidRPr="00F044DC">
        <w:rPr>
          <w:rFonts w:ascii="Arial" w:hAnsi="Arial" w:cs="Arial"/>
          <w:color w:val="000000"/>
          <w:sz w:val="18"/>
          <w:szCs w:val="22"/>
          <w:lang w:eastAsia="ko-KR"/>
        </w:rPr>
        <w:t>.</w:t>
      </w:r>
    </w:p>
    <w:p w14:paraId="0E9D84ED" w14:textId="77777777" w:rsidR="004832C4" w:rsidRPr="00F044DC" w:rsidRDefault="004832C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4C0131B8" w14:textId="7841472D" w:rsidR="004832C4" w:rsidRPr="00F044DC" w:rsidRDefault="00820A8F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The interim consolidated and separate financial information are </w:t>
      </w:r>
      <w:r w:rsidR="00BA6805" w:rsidRPr="00F044DC">
        <w:rPr>
          <w:rFonts w:ascii="Arial" w:eastAsia="Arial Unicode MS" w:hAnsi="Arial" w:cs="Arial"/>
          <w:color w:val="000000"/>
          <w:sz w:val="18"/>
          <w:szCs w:val="18"/>
        </w:rPr>
        <w:t>de</w:t>
      </w:r>
      <w:r w:rsidR="008D0E69" w:rsidRPr="00F044DC">
        <w:rPr>
          <w:rFonts w:ascii="Arial" w:eastAsia="Arial Unicode MS" w:hAnsi="Arial" w:cs="Arial"/>
          <w:color w:val="000000"/>
          <w:sz w:val="18"/>
          <w:szCs w:val="18"/>
        </w:rPr>
        <w:t>nominated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in </w:t>
      </w:r>
      <w:r w:rsidR="00B433A2" w:rsidRPr="00F044DC">
        <w:rPr>
          <w:rFonts w:ascii="Arial" w:eastAsia="Arial Unicode MS" w:hAnsi="Arial" w:cs="Arial"/>
          <w:color w:val="000000"/>
          <w:sz w:val="18"/>
          <w:szCs w:val="18"/>
        </w:rPr>
        <w:t>Thai Baht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>, unless otherwise stated.</w:t>
      </w:r>
    </w:p>
    <w:p w14:paraId="64DD2D78" w14:textId="77777777" w:rsidR="00995C42" w:rsidRPr="00F044DC" w:rsidRDefault="00995C42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14263554" w14:textId="57B11FCB" w:rsidR="00995C42" w:rsidRPr="00F044DC" w:rsidRDefault="00995C42" w:rsidP="00782287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>This interim financial information has been reviewed, not audited.</w:t>
      </w:r>
    </w:p>
    <w:p w14:paraId="4D6E0F6A" w14:textId="77777777" w:rsidR="00F87D87" w:rsidRPr="00F044DC" w:rsidRDefault="00F87D87" w:rsidP="00782287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7400D13F" w14:textId="729A8113" w:rsidR="00F87D87" w:rsidRPr="00F044DC" w:rsidRDefault="00F87D87" w:rsidP="00782287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>The interim financial information was authorised for issue by the Board of Directors on 11 May 2026.</w:t>
      </w:r>
    </w:p>
    <w:p w14:paraId="291B4049" w14:textId="77777777" w:rsidR="00140E10" w:rsidRPr="00F044DC" w:rsidRDefault="00140E10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1120FB05" w14:textId="77777777" w:rsidR="00C7679E" w:rsidRPr="00F044DC" w:rsidRDefault="00C7679E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C2F" w:rsidRPr="00F044DC" w14:paraId="5FBBAFED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1C57649E" w14:textId="0524C747" w:rsidR="004832C4" w:rsidRPr="00F044DC" w:rsidRDefault="0071327F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4832C4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464A11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Basis of preparation</w:t>
            </w:r>
          </w:p>
        </w:tc>
      </w:tr>
    </w:tbl>
    <w:p w14:paraId="3E590F95" w14:textId="77777777" w:rsidR="004832C4" w:rsidRPr="00F044DC" w:rsidRDefault="004832C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79B7A3F6" w14:textId="55731DB2" w:rsidR="00464A11" w:rsidRPr="00F044DC" w:rsidRDefault="00464A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The interim consolidated and separate financial information has been prepared in accordance with Thai Accounting 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Standard no. </w:t>
      </w:r>
      <w:r w:rsidR="0071327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34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, Interim Financial Reporting</w:t>
      </w:r>
      <w:r w:rsidRPr="00F044DC">
        <w:rPr>
          <w:rFonts w:ascii="Arial" w:eastAsia="Arial Unicode MS" w:hAnsi="Arial" w:cs="Arial"/>
          <w:i/>
          <w:iCs/>
          <w:color w:val="000000"/>
          <w:spacing w:val="-4"/>
          <w:sz w:val="18"/>
          <w:szCs w:val="18"/>
        </w:rPr>
        <w:t xml:space="preserve"> 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and other financial reporting requirements issued under the Securities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and Exchange Act.</w:t>
      </w:r>
    </w:p>
    <w:p w14:paraId="151A1698" w14:textId="77777777" w:rsidR="00464A11" w:rsidRPr="00F044DC" w:rsidRDefault="00464A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24E1935F" w14:textId="0D4CD06A" w:rsidR="00464A11" w:rsidRPr="00F044DC" w:rsidRDefault="00464A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The interim financial information should be read in conjunction with the annual financial statements for the year ended </w:t>
      </w:r>
      <w:r w:rsidR="0071327F" w:rsidRPr="00F044DC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280E53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F8008A" w:rsidRPr="00F044DC">
        <w:rPr>
          <w:rFonts w:ascii="Arial" w:eastAsia="Arial Unicode MS" w:hAnsi="Arial" w:cs="Arial"/>
          <w:color w:val="000000"/>
          <w:sz w:val="18"/>
          <w:szCs w:val="18"/>
        </w:rPr>
        <w:t>December</w:t>
      </w:r>
      <w:r w:rsidR="00280E53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z w:val="18"/>
          <w:szCs w:val="18"/>
        </w:rPr>
        <w:t>2025</w:t>
      </w:r>
      <w:r w:rsidR="00E340A9" w:rsidRPr="00F044DC">
        <w:rPr>
          <w:rFonts w:ascii="Arial" w:eastAsia="Arial Unicode MS" w:hAnsi="Arial" w:cs="Arial"/>
          <w:color w:val="000000"/>
          <w:sz w:val="18"/>
          <w:szCs w:val="18"/>
        </w:rPr>
        <w:t>.</w:t>
      </w:r>
    </w:p>
    <w:p w14:paraId="7CDF684B" w14:textId="77777777" w:rsidR="00464A11" w:rsidRPr="00F044DC" w:rsidRDefault="00464A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21B0FBB6" w14:textId="51A32CBE" w:rsidR="00464A11" w:rsidRPr="00F044DC" w:rsidRDefault="00464A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An English version of </w:t>
      </w:r>
      <w:proofErr w:type="gramStart"/>
      <w:r w:rsidRPr="00F044DC">
        <w:rPr>
          <w:rFonts w:ascii="Arial" w:eastAsia="Arial Unicode MS" w:hAnsi="Arial" w:cs="Arial"/>
          <w:color w:val="000000"/>
          <w:sz w:val="18"/>
          <w:szCs w:val="18"/>
        </w:rPr>
        <w:t>these interim financial information</w:t>
      </w:r>
      <w:proofErr w:type="gramEnd"/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has been prepared from the interim financial information that 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is in the Thai language. In the event of a conflict or a difference in interpretation between the two languages, the Thai language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interim financial information shall prevail.</w:t>
      </w:r>
    </w:p>
    <w:p w14:paraId="7BF85BD3" w14:textId="4408C09D" w:rsidR="00DB495B" w:rsidRPr="00F044DC" w:rsidRDefault="00DB495B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1ED22B84" w14:textId="0D10E85B" w:rsidR="00C12511" w:rsidRPr="00F044DC" w:rsidRDefault="00C125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12511" w:rsidRPr="00F044DC" w14:paraId="3C398DA6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74A01459" w14:textId="10C592BC" w:rsidR="00C12511" w:rsidRPr="00F044DC" w:rsidRDefault="0071327F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1" w:name="_Hlk195700238"/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C12511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1D68AE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Material a</w:t>
            </w:r>
            <w:r w:rsidR="00C12511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ccounting policies</w:t>
            </w:r>
            <w:bookmarkEnd w:id="1"/>
          </w:p>
        </w:tc>
      </w:tr>
    </w:tbl>
    <w:p w14:paraId="06FBE1C4" w14:textId="77777777" w:rsidR="00C12511" w:rsidRPr="00F044DC" w:rsidRDefault="00C125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0810C21F" w14:textId="07B1FBD2" w:rsidR="00C12511" w:rsidRPr="00F044DC" w:rsidRDefault="00C125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The accounting policies used in the preparation of the interim financial information are consistent with those used in </w:t>
      </w: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the annual financial statements for the year ended </w:t>
      </w:r>
      <w:r w:rsidR="0071327F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="000858EE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December</w:t>
      </w: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2025</w:t>
      </w:r>
      <w:r w:rsidR="00295E7C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.</w:t>
      </w:r>
    </w:p>
    <w:p w14:paraId="78AE85E2" w14:textId="5402BE22" w:rsidR="00D86592" w:rsidRPr="00F044DC" w:rsidRDefault="00D86592" w:rsidP="00782287">
      <w:pPr>
        <w:rPr>
          <w:rFonts w:ascii="Arial" w:eastAsia="Arial" w:hAnsi="Arial" w:cs="Arial"/>
          <w:color w:val="000000"/>
          <w:spacing w:val="-4"/>
          <w:sz w:val="18"/>
          <w:szCs w:val="18"/>
          <w:lang w:eastAsia="en-GB"/>
        </w:rPr>
      </w:pPr>
    </w:p>
    <w:p w14:paraId="58B0E436" w14:textId="6B426C5D" w:rsidR="00DB312E" w:rsidRPr="00F044DC" w:rsidRDefault="00DB312E" w:rsidP="00782287">
      <w:pPr>
        <w:rPr>
          <w:rFonts w:ascii="Arial" w:eastAsia="Arial" w:hAnsi="Arial" w:cs="Arial"/>
          <w:color w:val="000000"/>
          <w:spacing w:val="-4"/>
          <w:sz w:val="18"/>
          <w:szCs w:val="18"/>
          <w:lang w:eastAsia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B495B" w:rsidRPr="00F044DC" w14:paraId="33352CFD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3E71EA45" w14:textId="6D7114E2" w:rsidR="00DB495B" w:rsidRPr="00F044DC" w:rsidRDefault="008078F2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r w:rsidR="0071327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DB495B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  <w:t>New and amended financial reporting standards and change in accounting policies</w:t>
            </w:r>
          </w:p>
        </w:tc>
      </w:tr>
    </w:tbl>
    <w:p w14:paraId="1A0BAA2C" w14:textId="77777777" w:rsidR="00DB495B" w:rsidRPr="00F044DC" w:rsidRDefault="00DB495B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7CC0F474" w14:textId="5698E40C" w:rsidR="008B37B0" w:rsidRPr="00F044DC" w:rsidRDefault="004E4A94" w:rsidP="00782287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18"/>
          <w:szCs w:val="18"/>
        </w:rPr>
      </w:pPr>
      <w:r w:rsidRPr="00F044DC">
        <w:rPr>
          <w:rFonts w:ascii="Arial" w:eastAsia="Times New Roman" w:hAnsi="Arial" w:cs="Arial"/>
          <w:color w:val="000000"/>
          <w:sz w:val="18"/>
          <w:szCs w:val="18"/>
        </w:rPr>
        <w:t xml:space="preserve">The </w:t>
      </w:r>
      <w:r w:rsidR="00F95FE0" w:rsidRPr="00F044DC">
        <w:rPr>
          <w:rFonts w:ascii="Arial" w:eastAsia="Times New Roman" w:hAnsi="Arial" w:cs="Arial"/>
          <w:color w:val="000000"/>
          <w:sz w:val="18"/>
          <w:szCs w:val="18"/>
        </w:rPr>
        <w:t>Group</w:t>
      </w:r>
      <w:r w:rsidRPr="00F044DC">
        <w:rPr>
          <w:rFonts w:ascii="Arial" w:eastAsia="Times New Roman" w:hAnsi="Arial" w:cs="Arial"/>
          <w:color w:val="000000"/>
          <w:sz w:val="18"/>
          <w:szCs w:val="18"/>
        </w:rPr>
        <w:t xml:space="preserve"> has no significant impacts from applying these standards.</w:t>
      </w:r>
    </w:p>
    <w:p w14:paraId="4AE17481" w14:textId="2E09B8CA" w:rsidR="001B5C01" w:rsidRPr="00F044DC" w:rsidRDefault="001B5C01" w:rsidP="00782287">
      <w:pPr>
        <w:tabs>
          <w:tab w:val="left" w:pos="6471"/>
        </w:tabs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18"/>
          <w:szCs w:val="18"/>
        </w:rPr>
      </w:pPr>
    </w:p>
    <w:p w14:paraId="561B1610" w14:textId="61F0536F" w:rsidR="00E10A12" w:rsidRPr="00F044DC" w:rsidRDefault="0071327F" w:rsidP="00782287">
      <w:pPr>
        <w:pStyle w:val="ListParagraph"/>
        <w:tabs>
          <w:tab w:val="left" w:pos="540"/>
        </w:tabs>
        <w:spacing w:after="0" w:line="240" w:lineRule="auto"/>
        <w:ind w:left="540" w:hanging="543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4</w:t>
      </w:r>
      <w:r w:rsidR="00E10A12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.</w:t>
      </w: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1</w:t>
      </w:r>
      <w:r w:rsidR="00E10A12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 xml:space="preserve">New and amended financial reporting standards that are significant and effective for the accounting period beginning on or after </w:t>
      </w: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1</w:t>
      </w:r>
      <w:r w:rsidR="00E10A12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 xml:space="preserve"> January </w:t>
      </w:r>
      <w:r w:rsidR="000F588A"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202</w:t>
      </w:r>
      <w:r w:rsidR="00845A78"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6</w:t>
      </w:r>
      <w:r w:rsidR="00E10A12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 xml:space="preserve"> that are relevant to the Group.</w:t>
      </w:r>
    </w:p>
    <w:p w14:paraId="2A140F0A" w14:textId="372F01F6" w:rsidR="00E10A12" w:rsidRPr="00F044DC" w:rsidRDefault="00E10A12" w:rsidP="00782287">
      <w:pPr>
        <w:autoSpaceDE w:val="0"/>
        <w:autoSpaceDN w:val="0"/>
        <w:adjustRightInd w:val="0"/>
        <w:ind w:left="544"/>
        <w:jc w:val="thaiDistribute"/>
        <w:rPr>
          <w:rFonts w:ascii="Arial" w:eastAsia="Times New Roman" w:hAnsi="Arial" w:cs="Arial"/>
          <w:color w:val="000000"/>
          <w:sz w:val="18"/>
          <w:szCs w:val="18"/>
        </w:rPr>
      </w:pPr>
    </w:p>
    <w:p w14:paraId="1A5B2FC3" w14:textId="1648C700" w:rsidR="00E10A12" w:rsidRPr="00F044DC" w:rsidRDefault="00AE2CFA" w:rsidP="00AE2CFA">
      <w:pPr>
        <w:pStyle w:val="Default"/>
        <w:ind w:left="900" w:hanging="360"/>
        <w:jc w:val="thaiDistribute"/>
        <w:rPr>
          <w:rFonts w:ascii="Arial" w:hAnsi="Arial" w:cs="Arial"/>
          <w:spacing w:val="-2"/>
          <w:sz w:val="18"/>
          <w:szCs w:val="18"/>
        </w:rPr>
      </w:pPr>
      <w:r w:rsidRPr="00F044DC">
        <w:rPr>
          <w:rFonts w:ascii="Arial" w:hAnsi="Arial" w:cs="Arial"/>
          <w:b/>
          <w:bCs/>
          <w:sz w:val="18"/>
          <w:szCs w:val="22"/>
          <w:lang w:val="en-GB"/>
        </w:rPr>
        <w:t>a)</w:t>
      </w:r>
      <w:r w:rsidRPr="00F044DC">
        <w:rPr>
          <w:rFonts w:ascii="Arial" w:hAnsi="Arial" w:cs="Arial"/>
          <w:b/>
          <w:bCs/>
          <w:sz w:val="18"/>
          <w:szCs w:val="22"/>
          <w:lang w:val="en-GB"/>
        </w:rPr>
        <w:tab/>
      </w:r>
      <w:r w:rsidR="00AC5F8B" w:rsidRPr="00F044DC">
        <w:rPr>
          <w:rFonts w:ascii="Arial" w:hAnsi="Arial" w:cs="Arial"/>
          <w:b/>
          <w:bCs/>
          <w:sz w:val="18"/>
          <w:szCs w:val="18"/>
          <w:lang w:bidi="ar-SA"/>
        </w:rPr>
        <w:t xml:space="preserve">Amendments to TAS 21 The Effects of Changes in Foreign Exchange Rates </w:t>
      </w:r>
      <w:r w:rsidR="00A47D01" w:rsidRPr="00F044DC">
        <w:rPr>
          <w:rFonts w:ascii="Arial" w:hAnsi="Arial" w:cs="Arial"/>
          <w:sz w:val="18"/>
          <w:szCs w:val="18"/>
          <w:lang w:bidi="ar-SA"/>
        </w:rPr>
        <w:t xml:space="preserve">added requirements to help the Company to determine whether a currency is exchangeable into another currency, and the spot exchange rate to use when it is not. Prior to these amendments, </w:t>
      </w:r>
      <w:r w:rsidR="00845A78" w:rsidRPr="00F044DC">
        <w:rPr>
          <w:rFonts w:ascii="Arial" w:hAnsi="Arial" w:cs="Arial"/>
          <w:sz w:val="18"/>
          <w:szCs w:val="18"/>
          <w:lang w:bidi="ar-SA"/>
        </w:rPr>
        <w:t>T</w:t>
      </w:r>
      <w:r w:rsidR="00A47D01" w:rsidRPr="00F044DC">
        <w:rPr>
          <w:rFonts w:ascii="Arial" w:hAnsi="Arial" w:cs="Arial"/>
          <w:sz w:val="18"/>
          <w:szCs w:val="18"/>
          <w:lang w:bidi="ar-SA"/>
        </w:rPr>
        <w:t xml:space="preserve">AS 21 set out the exchange rate to use </w:t>
      </w:r>
      <w:r w:rsidR="00A47D01" w:rsidRPr="00F044DC">
        <w:rPr>
          <w:rFonts w:ascii="Arial" w:hAnsi="Arial" w:cs="Arial"/>
          <w:spacing w:val="-2"/>
          <w:sz w:val="18"/>
          <w:szCs w:val="18"/>
          <w:lang w:bidi="ar-SA"/>
        </w:rPr>
        <w:t>when exchangeability is temporarily lacking, but not what to do when lack of exchangeability is not temporary</w:t>
      </w:r>
      <w:r w:rsidR="004D4705" w:rsidRPr="00F044DC">
        <w:rPr>
          <w:rFonts w:ascii="Arial" w:hAnsi="Arial" w:cs="Arial"/>
          <w:spacing w:val="-2"/>
          <w:sz w:val="18"/>
          <w:szCs w:val="22"/>
          <w:lang w:eastAsia="ko-KR"/>
        </w:rPr>
        <w:t>.</w:t>
      </w:r>
    </w:p>
    <w:p w14:paraId="5DCB8930" w14:textId="47F98A63" w:rsidR="005A6964" w:rsidRPr="00F044DC" w:rsidRDefault="005A6964" w:rsidP="00782287">
      <w:pPr>
        <w:jc w:val="thaiDistribute"/>
        <w:rPr>
          <w:rFonts w:ascii="Arial" w:eastAsia="Times New Roman" w:hAnsi="Arial" w:cs="Arial"/>
          <w:color w:val="000000"/>
          <w:spacing w:val="-6"/>
          <w:sz w:val="18"/>
          <w:szCs w:val="18"/>
        </w:rPr>
      </w:pPr>
      <w:r w:rsidRPr="00F044DC">
        <w:rPr>
          <w:rFonts w:ascii="Arial" w:eastAsia="Times New Roman" w:hAnsi="Arial" w:cs="Arial"/>
          <w:color w:val="000000"/>
          <w:spacing w:val="-6"/>
          <w:sz w:val="18"/>
          <w:szCs w:val="1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D5944" w:rsidRPr="00F044DC" w14:paraId="5F0DEE31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3ED3D137" w14:textId="525CE34B" w:rsidR="005D5944" w:rsidRPr="00F044DC" w:rsidRDefault="008B37B0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br w:type="page"/>
            </w:r>
            <w:r w:rsidR="0071327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5D5944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5D5944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Fair value</w:t>
            </w:r>
          </w:p>
        </w:tc>
      </w:tr>
    </w:tbl>
    <w:p w14:paraId="3477A505" w14:textId="77777777" w:rsidR="005D5944" w:rsidRPr="00F044DC" w:rsidRDefault="005D5944" w:rsidP="00782287">
      <w:pPr>
        <w:autoSpaceDE w:val="0"/>
        <w:autoSpaceDN w:val="0"/>
        <w:adjustRightInd w:val="0"/>
        <w:jc w:val="thaiDistribute"/>
        <w:rPr>
          <w:rFonts w:ascii="Arial" w:eastAsia="Arial" w:hAnsi="Arial" w:cs="Arial"/>
          <w:color w:val="000000"/>
          <w:sz w:val="18"/>
          <w:szCs w:val="18"/>
          <w:lang w:val="en-US" w:eastAsia="en-GB"/>
        </w:rPr>
      </w:pPr>
    </w:p>
    <w:p w14:paraId="6D0274C6" w14:textId="77777777" w:rsidR="005D5944" w:rsidRPr="00F044DC" w:rsidRDefault="005D5944" w:rsidP="00782287">
      <w:pPr>
        <w:rPr>
          <w:rFonts w:ascii="Arial" w:eastAsia="Arial" w:hAnsi="Arial" w:cs="Arial"/>
          <w:color w:val="000000"/>
          <w:sz w:val="18"/>
          <w:szCs w:val="18"/>
          <w:lang w:eastAsia="en-GB"/>
        </w:rPr>
      </w:pP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Fair values are categorised into hierarchy based on inputs used as follows:</w:t>
      </w:r>
    </w:p>
    <w:p w14:paraId="1246C678" w14:textId="77777777" w:rsidR="005D5944" w:rsidRPr="00F044DC" w:rsidRDefault="005D5944" w:rsidP="00782287">
      <w:pPr>
        <w:rPr>
          <w:rFonts w:ascii="Arial" w:eastAsia="Arial" w:hAnsi="Arial" w:cs="Arial"/>
          <w:color w:val="000000"/>
          <w:sz w:val="18"/>
          <w:szCs w:val="18"/>
          <w:lang w:eastAsia="en-GB"/>
        </w:rPr>
      </w:pPr>
    </w:p>
    <w:p w14:paraId="4038AADB" w14:textId="2338EFC8" w:rsidR="005D5944" w:rsidRPr="00F044DC" w:rsidRDefault="005D5944" w:rsidP="00782287">
      <w:pPr>
        <w:tabs>
          <w:tab w:val="left" w:pos="810"/>
        </w:tabs>
        <w:ind w:left="810" w:hanging="810"/>
        <w:rPr>
          <w:rFonts w:ascii="Arial" w:eastAsia="Arial" w:hAnsi="Arial" w:cs="Arial"/>
          <w:color w:val="000000"/>
          <w:sz w:val="18"/>
          <w:szCs w:val="18"/>
          <w:lang w:eastAsia="en-GB"/>
        </w:rPr>
      </w:pP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 xml:space="preserve">Level </w:t>
      </w:r>
      <w:r w:rsidR="0071327F"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1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: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ab/>
        <w:t>The fair value of financial instruments is based on the current bid price by reference to the Stock Exchange of Thailan</w:t>
      </w:r>
      <w:r w:rsidR="00A901DE"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d (“SET”)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 xml:space="preserve">. </w:t>
      </w:r>
    </w:p>
    <w:p w14:paraId="58FF756A" w14:textId="4954621C" w:rsidR="005D5944" w:rsidRPr="00F044DC" w:rsidRDefault="005D5944" w:rsidP="00782287">
      <w:pPr>
        <w:tabs>
          <w:tab w:val="left" w:pos="810"/>
        </w:tabs>
        <w:ind w:left="810" w:hanging="810"/>
        <w:rPr>
          <w:rFonts w:ascii="Arial" w:eastAsia="Arial" w:hAnsi="Arial" w:cs="Arial"/>
          <w:color w:val="000000"/>
          <w:sz w:val="18"/>
          <w:szCs w:val="18"/>
          <w:lang w:eastAsia="en-GB"/>
        </w:rPr>
      </w:pP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 xml:space="preserve">Level </w:t>
      </w:r>
      <w:r w:rsidR="0071327F"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2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: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ab/>
      </w:r>
      <w:r w:rsidRPr="00F044DC">
        <w:rPr>
          <w:rFonts w:ascii="Arial" w:eastAsia="Arial" w:hAnsi="Arial" w:cs="Arial"/>
          <w:color w:val="000000"/>
          <w:spacing w:val="-4"/>
          <w:sz w:val="18"/>
          <w:szCs w:val="18"/>
          <w:lang w:eastAsia="en-GB"/>
        </w:rPr>
        <w:t xml:space="preserve">The fair value of financial instruments is determined using significant observable inputs and, as little as possible, 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 xml:space="preserve">entity-specific estimates. </w:t>
      </w:r>
    </w:p>
    <w:p w14:paraId="5B4845E3" w14:textId="49BE3900" w:rsidR="005D5944" w:rsidRPr="00F044DC" w:rsidRDefault="005D5944" w:rsidP="00782287">
      <w:pPr>
        <w:tabs>
          <w:tab w:val="left" w:pos="810"/>
        </w:tabs>
        <w:ind w:left="810" w:hanging="810"/>
        <w:rPr>
          <w:rFonts w:ascii="Arial" w:eastAsia="Arial" w:hAnsi="Arial" w:cs="Arial"/>
          <w:color w:val="000000"/>
          <w:sz w:val="18"/>
          <w:szCs w:val="18"/>
          <w:lang w:eastAsia="en-GB"/>
        </w:rPr>
      </w:pP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 xml:space="preserve">Level </w:t>
      </w:r>
      <w:r w:rsidR="0071327F"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3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: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ab/>
        <w:t>The fair value of financial instruments is not based on observable market data.</w:t>
      </w:r>
    </w:p>
    <w:p w14:paraId="6DE10838" w14:textId="6D05480C" w:rsidR="000C157A" w:rsidRPr="00F044DC" w:rsidRDefault="000C157A" w:rsidP="00782287">
      <w:pPr>
        <w:tabs>
          <w:tab w:val="left" w:pos="810"/>
        </w:tabs>
        <w:ind w:left="810" w:hanging="810"/>
        <w:rPr>
          <w:rFonts w:ascii="Arial" w:eastAsia="Arial" w:hAnsi="Arial" w:cs="Arial"/>
          <w:color w:val="000000"/>
          <w:sz w:val="18"/>
          <w:szCs w:val="18"/>
          <w:lang w:eastAsia="en-GB"/>
        </w:rPr>
      </w:pPr>
    </w:p>
    <w:p w14:paraId="15F52E1C" w14:textId="05C78FB3" w:rsidR="00577121" w:rsidRPr="00F044DC" w:rsidRDefault="00577121" w:rsidP="00577121">
      <w:pPr>
        <w:autoSpaceDE w:val="0"/>
        <w:autoSpaceDN w:val="0"/>
        <w:adjustRightInd w:val="0"/>
        <w:jc w:val="thaiDistribute"/>
        <w:rPr>
          <w:rFonts w:ascii="Arial" w:eastAsia="Arial" w:hAnsi="Arial" w:cs="Arial"/>
          <w:color w:val="000000"/>
          <w:sz w:val="18"/>
          <w:szCs w:val="18"/>
          <w:lang w:eastAsia="en-GB"/>
        </w:rPr>
      </w:pP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Fair values of financial assets and financial liabilities have similar value with carrying amounts as most of financial assets and financial liabilities are short</w:t>
      </w:r>
      <w:r w:rsidR="003512EF"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-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term financial instruments. Other than long-term borrowings from financial institutions which measured at fair value level 2 disclosed in Note 1</w:t>
      </w:r>
      <w:r w:rsidR="00845A78"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3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.</w:t>
      </w:r>
    </w:p>
    <w:p w14:paraId="716B4A9B" w14:textId="2D7EADF3" w:rsidR="000E7FD4" w:rsidRPr="00F044DC" w:rsidRDefault="000E7FD4" w:rsidP="00577121">
      <w:pPr>
        <w:autoSpaceDE w:val="0"/>
        <w:autoSpaceDN w:val="0"/>
        <w:adjustRightInd w:val="0"/>
        <w:jc w:val="left"/>
        <w:rPr>
          <w:rFonts w:ascii="Arial" w:eastAsia="Arial Unicode MS" w:hAnsi="Arial" w:cs="Arial"/>
          <w:color w:val="000000"/>
          <w:sz w:val="18"/>
          <w:szCs w:val="18"/>
          <w:lang w:eastAsia="x-none"/>
        </w:rPr>
      </w:pPr>
    </w:p>
    <w:p w14:paraId="74999449" w14:textId="327C1F4F" w:rsidR="005D5944" w:rsidRPr="00F044DC" w:rsidRDefault="005D5944" w:rsidP="00782287">
      <w:pPr>
        <w:autoSpaceDE w:val="0"/>
        <w:autoSpaceDN w:val="0"/>
        <w:adjustRightInd w:val="0"/>
        <w:jc w:val="thaiDistribute"/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  <w:lang w:eastAsia="x-none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  <w:lang w:eastAsia="x-none"/>
        </w:rPr>
        <w:t>Fair values of financial assets and financial liabilities are as follows:</w:t>
      </w:r>
    </w:p>
    <w:p w14:paraId="7B68D257" w14:textId="77777777" w:rsidR="009C19C1" w:rsidRPr="00F044DC" w:rsidRDefault="009C19C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37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431"/>
        <w:gridCol w:w="1296"/>
        <w:gridCol w:w="1355"/>
        <w:gridCol w:w="1355"/>
      </w:tblGrid>
      <w:tr w:rsidR="003F37B6" w:rsidRPr="00F044DC" w14:paraId="044F9F27" w14:textId="77777777" w:rsidTr="00E5610B">
        <w:trPr>
          <w:trHeight w:val="20"/>
          <w:tblHeader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029FF9" w14:textId="77777777" w:rsidR="003F37B6" w:rsidRPr="00F044DC" w:rsidRDefault="003F37B6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0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9744B" w14:textId="12D4581B" w:rsidR="00070E16" w:rsidRPr="00F044DC" w:rsidRDefault="006C0D51" w:rsidP="007822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</w:t>
            </w:r>
            <w:r w:rsidR="002145CB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ed and</w:t>
            </w:r>
            <w:r w:rsidR="0054055C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separate</w:t>
            </w:r>
          </w:p>
          <w:p w14:paraId="69BFF60F" w14:textId="11EA81EC" w:rsidR="003F37B6" w:rsidRPr="00F044DC" w:rsidRDefault="003F37B6" w:rsidP="007822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financial </w:t>
            </w:r>
            <w:r w:rsidR="000858EE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information</w:t>
            </w:r>
          </w:p>
        </w:tc>
      </w:tr>
      <w:tr w:rsidR="00243B1B" w:rsidRPr="00F044DC" w14:paraId="61FD2097" w14:textId="77777777" w:rsidTr="00E5610B">
        <w:trPr>
          <w:trHeight w:val="20"/>
          <w:tblHeader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995EC0" w14:textId="77777777" w:rsidR="00243B1B" w:rsidRPr="00F044DC" w:rsidRDefault="00243B1B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4E5CE" w14:textId="27296C91" w:rsidR="00243B1B" w:rsidRPr="00F044DC" w:rsidRDefault="00243B1B" w:rsidP="0078228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Fair value</w:t>
            </w:r>
          </w:p>
          <w:p w14:paraId="25810BFE" w14:textId="3657BADB" w:rsidR="00243B1B" w:rsidRPr="00F044DC" w:rsidRDefault="00243B1B" w:rsidP="0078228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hierarchy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B5E85D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Fair value</w:t>
            </w:r>
          </w:p>
          <w:p w14:paraId="77A0107F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  <w:t>through profit</w:t>
            </w:r>
          </w:p>
          <w:p w14:paraId="4A2E3F89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or loss</w:t>
            </w:r>
          </w:p>
          <w:p w14:paraId="52A5DABC" w14:textId="6B4847AE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(FVPL)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C54F37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Fair value</w:t>
            </w:r>
          </w:p>
          <w:p w14:paraId="0F7CC08F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  <w:t>through other</w:t>
            </w:r>
          </w:p>
          <w:p w14:paraId="3FF3DDAE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pacing w:val="-1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pacing w:val="-10"/>
                <w:sz w:val="18"/>
                <w:szCs w:val="18"/>
                <w:lang w:eastAsia="en-GB"/>
              </w:rPr>
              <w:t>comprehensive</w:t>
            </w:r>
          </w:p>
          <w:p w14:paraId="098C2ABD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income</w:t>
            </w:r>
          </w:p>
          <w:p w14:paraId="615055EC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(FVOCI)</w:t>
            </w:r>
          </w:p>
        </w:tc>
      </w:tr>
      <w:tr w:rsidR="00243B1B" w:rsidRPr="00F044DC" w14:paraId="3C627FF5" w14:textId="77777777" w:rsidTr="00E5610B">
        <w:trPr>
          <w:trHeight w:val="20"/>
          <w:tblHeader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D8233C" w14:textId="77777777" w:rsidR="00243B1B" w:rsidRPr="00F044DC" w:rsidRDefault="00243B1B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CCA197" w14:textId="77777777" w:rsidR="00243B1B" w:rsidRPr="00F044DC" w:rsidRDefault="00243B1B" w:rsidP="00782287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0142C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Baht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28844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Baht</w:t>
            </w:r>
          </w:p>
        </w:tc>
      </w:tr>
      <w:tr w:rsidR="003F37B6" w:rsidRPr="00F044DC" w14:paraId="4A8AA7AF" w14:textId="77777777" w:rsidTr="00E5610B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588028" w14:textId="644D51B6" w:rsidR="003F37B6" w:rsidRPr="00F044DC" w:rsidRDefault="0071327F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31</w:t>
            </w:r>
            <w:r w:rsidR="00606D9F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March</w:t>
            </w:r>
            <w:r w:rsidR="003F37B6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0F588A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2026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3938AD" w14:textId="77777777" w:rsidR="003F37B6" w:rsidRPr="00F044DC" w:rsidRDefault="003F37B6" w:rsidP="00782287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401CE4" w14:textId="77777777" w:rsidR="003F37B6" w:rsidRPr="00F044DC" w:rsidRDefault="003F37B6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A11AB8" w14:textId="77777777" w:rsidR="003F37B6" w:rsidRPr="00F044DC" w:rsidRDefault="003F37B6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F37B6" w:rsidRPr="00F044DC" w14:paraId="1032CBB1" w14:textId="77777777" w:rsidTr="00E5610B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4FD02C" w14:textId="77777777" w:rsidR="003F37B6" w:rsidRPr="00F044DC" w:rsidRDefault="003F37B6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Assets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F1FB88" w14:textId="77777777" w:rsidR="003F37B6" w:rsidRPr="00F044DC" w:rsidRDefault="003F37B6" w:rsidP="00782287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4B5831" w14:textId="77777777" w:rsidR="003F37B6" w:rsidRPr="00F044DC" w:rsidRDefault="003F37B6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8303B9" w14:textId="77777777" w:rsidR="003F37B6" w:rsidRPr="00F044DC" w:rsidRDefault="003F37B6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EA0F5F" w:rsidRPr="00F044DC" w14:paraId="3323ADDE" w14:textId="77777777" w:rsidTr="00E5610B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DCA13" w14:textId="77777777" w:rsidR="00EA0F5F" w:rsidRPr="00F044DC" w:rsidRDefault="00EA0F5F" w:rsidP="00EA0F5F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Financial assets measured at fair value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DE26BA" w14:textId="0ACAAACD" w:rsidR="00EA0F5F" w:rsidRPr="00F044DC" w:rsidRDefault="00EA0F5F" w:rsidP="00EA0F5F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806FBC" w14:textId="5609FDBA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4B41B0" w14:textId="0D677BED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404AD0" w:rsidRPr="00F044DC" w14:paraId="0DB1A636" w14:textId="77777777" w:rsidTr="0063733C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D1E893" w14:textId="77777777" w:rsidR="00404AD0" w:rsidRPr="00F044DC" w:rsidRDefault="00404AD0" w:rsidP="00404AD0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through profit or loss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D441D1" w14:textId="1C072FD3" w:rsidR="00404AD0" w:rsidRPr="00F044DC" w:rsidRDefault="00404AD0" w:rsidP="00404AD0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</w:tcPr>
          <w:p w14:paraId="26EDD6DA" w14:textId="12CA2ECD" w:rsidR="00404AD0" w:rsidRPr="00F044DC" w:rsidRDefault="00404AD0" w:rsidP="00404AD0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18,433,460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</w:tcPr>
          <w:p w14:paraId="0D584091" w14:textId="717237D3" w:rsidR="00404AD0" w:rsidRPr="00F044DC" w:rsidRDefault="00404AD0" w:rsidP="00404AD0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-</w:t>
            </w:r>
          </w:p>
        </w:tc>
      </w:tr>
      <w:tr w:rsidR="00EA0F5F" w:rsidRPr="00F044DC" w14:paraId="402F8911" w14:textId="77777777" w:rsidTr="00E5610B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422D8C" w14:textId="759D38ED" w:rsidR="00EA0F5F" w:rsidRPr="00F044DC" w:rsidRDefault="00EA0F5F" w:rsidP="00EA0F5F">
            <w:pPr>
              <w:ind w:left="86" w:right="-72" w:hanging="187"/>
              <w:jc w:val="left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- Investment in</w:t>
            </w: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eastAsia="en-GB"/>
              </w:rPr>
              <w:t xml:space="preserve"> </w:t>
            </w: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mutual funds units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DA3C16" w14:textId="4609D392" w:rsidR="00EA0F5F" w:rsidRPr="00F044DC" w:rsidRDefault="00EA0F5F" w:rsidP="00EA0F5F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3FE4F1" w14:textId="694CE569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3EE04C" w14:textId="74A7ED70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EA0F5F" w:rsidRPr="00F044DC" w14:paraId="79DD5FC0" w14:textId="77777777" w:rsidTr="00A66A6D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AA399F" w14:textId="5DB6E9F3" w:rsidR="00EA0F5F" w:rsidRPr="00F044DC" w:rsidRDefault="00EA0F5F" w:rsidP="00EA0F5F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Financial assets measured at fair value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190E7" w14:textId="5AC271B7" w:rsidR="00EA0F5F" w:rsidRPr="00F044DC" w:rsidRDefault="00EA0F5F" w:rsidP="00EA0F5F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D0EFC4" w14:textId="2A73A960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8B2A2A" w14:textId="07D5A6FB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EA0F5F" w:rsidRPr="00F044DC" w14:paraId="7BE32651" w14:textId="77777777" w:rsidTr="00A66A6D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F486E" w14:textId="1ADA265A" w:rsidR="00EA0F5F" w:rsidRPr="00F044DC" w:rsidRDefault="00EA0F5F" w:rsidP="00EA0F5F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through other comprehensive income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7A6B38" w14:textId="539BA097" w:rsidR="00EA0F5F" w:rsidRPr="00F044DC" w:rsidRDefault="00EA0F5F" w:rsidP="00EA0F5F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701338" w14:textId="4BA3525D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9E16F2" w14:textId="02066D7F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404AD0" w:rsidRPr="00F044DC" w14:paraId="50771653" w14:textId="77777777" w:rsidTr="002047AE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50972D" w14:textId="232A2614" w:rsidR="00404AD0" w:rsidRPr="00F044DC" w:rsidRDefault="00404AD0" w:rsidP="00404AD0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- Investment in ordinary shares of listed company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C48300" w14:textId="70915EEE" w:rsidR="00404AD0" w:rsidRPr="00F044DC" w:rsidRDefault="00404AD0" w:rsidP="00404AD0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14:paraId="01E24ED3" w14:textId="2DC721B1" w:rsidR="00404AD0" w:rsidRPr="00F044DC" w:rsidRDefault="00404AD0" w:rsidP="00404AD0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14:paraId="61F6B47D" w14:textId="4B645AD1" w:rsidR="00404AD0" w:rsidRPr="00F044DC" w:rsidRDefault="00404AD0" w:rsidP="00404AD0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41,600</w:t>
            </w:r>
          </w:p>
        </w:tc>
      </w:tr>
      <w:tr w:rsidR="00EA0F5F" w:rsidRPr="00F044DC" w14:paraId="18D14C83" w14:textId="77777777" w:rsidTr="00E5610B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41DA8D" w14:textId="77777777" w:rsidR="00EA0F5F" w:rsidRPr="00F044DC" w:rsidRDefault="00EA0F5F" w:rsidP="00EA0F5F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D6A2710" w14:textId="77777777" w:rsidR="00EA0F5F" w:rsidRPr="00F044DC" w:rsidRDefault="00EA0F5F" w:rsidP="00EA0F5F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699AD4" w14:textId="77777777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65A756" w14:textId="77777777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E7263A" w:rsidRPr="00F044DC" w14:paraId="1FEE8EF4" w14:textId="77777777" w:rsidTr="00E5610B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70EEE5" w14:textId="77777777" w:rsidR="00E7263A" w:rsidRPr="00F044DC" w:rsidRDefault="00E7263A" w:rsidP="00E7263A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Total assets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898E98" w14:textId="77777777" w:rsidR="00E7263A" w:rsidRPr="00F044DC" w:rsidRDefault="00E7263A" w:rsidP="00E7263A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306164" w14:textId="20BB301E" w:rsidR="00E7263A" w:rsidRPr="00F044DC" w:rsidRDefault="00E7263A" w:rsidP="00E7263A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18,433,460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15230E" w14:textId="4831B974" w:rsidR="00E7263A" w:rsidRPr="00F044DC" w:rsidRDefault="00E7263A" w:rsidP="00E7263A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41,600</w:t>
            </w:r>
          </w:p>
        </w:tc>
      </w:tr>
    </w:tbl>
    <w:p w14:paraId="2401D039" w14:textId="77777777" w:rsidR="005A6964" w:rsidRPr="00F044DC" w:rsidRDefault="005A696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37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431"/>
        <w:gridCol w:w="1296"/>
        <w:gridCol w:w="1355"/>
        <w:gridCol w:w="1355"/>
      </w:tblGrid>
      <w:tr w:rsidR="00671151" w:rsidRPr="00F044DC" w14:paraId="4D8A9E3E" w14:textId="77777777">
        <w:trPr>
          <w:trHeight w:val="20"/>
          <w:tblHeader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E7CA25" w14:textId="77777777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0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2B227" w14:textId="77777777" w:rsidR="00671151" w:rsidRPr="00F044DC" w:rsidRDefault="00671151" w:rsidP="007822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46B94B4D" w14:textId="77777777" w:rsidR="00671151" w:rsidRPr="00F044DC" w:rsidRDefault="00671151" w:rsidP="007822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671151" w:rsidRPr="00F044DC" w14:paraId="1BFCCBFF" w14:textId="77777777">
        <w:trPr>
          <w:trHeight w:val="20"/>
          <w:tblHeader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E57F1F" w14:textId="77777777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4AB6DB" w14:textId="77777777" w:rsidR="00671151" w:rsidRPr="00F044DC" w:rsidRDefault="00671151" w:rsidP="0078228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Fair value</w:t>
            </w:r>
          </w:p>
          <w:p w14:paraId="5155CD4B" w14:textId="77777777" w:rsidR="00671151" w:rsidRPr="00F044DC" w:rsidRDefault="00671151" w:rsidP="0078228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hierarchy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3B19900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Fair value</w:t>
            </w:r>
          </w:p>
          <w:p w14:paraId="2F477E47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  <w:t>through profit</w:t>
            </w:r>
          </w:p>
          <w:p w14:paraId="64C42522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or loss</w:t>
            </w:r>
          </w:p>
          <w:p w14:paraId="53D18428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(FVPL)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C7E792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Fair value</w:t>
            </w:r>
          </w:p>
          <w:p w14:paraId="3B0B9B3D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  <w:t>through other</w:t>
            </w:r>
          </w:p>
          <w:p w14:paraId="474F4CC6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pacing w:val="-1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pacing w:val="-10"/>
                <w:sz w:val="18"/>
                <w:szCs w:val="18"/>
                <w:lang w:eastAsia="en-GB"/>
              </w:rPr>
              <w:t>comprehensive</w:t>
            </w:r>
          </w:p>
          <w:p w14:paraId="48412B0F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income</w:t>
            </w:r>
          </w:p>
          <w:p w14:paraId="071DC435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(FVOCI)</w:t>
            </w:r>
          </w:p>
        </w:tc>
      </w:tr>
      <w:tr w:rsidR="00671151" w:rsidRPr="00F044DC" w14:paraId="2BCB8008" w14:textId="77777777">
        <w:trPr>
          <w:trHeight w:val="20"/>
          <w:tblHeader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2AA597" w14:textId="77777777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1F754A" w14:textId="77777777" w:rsidR="00671151" w:rsidRPr="00F044DC" w:rsidRDefault="00671151" w:rsidP="00782287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34CC9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Baht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577A3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Baht</w:t>
            </w:r>
          </w:p>
        </w:tc>
      </w:tr>
      <w:tr w:rsidR="00671151" w:rsidRPr="00F044DC" w14:paraId="1774896A" w14:textId="77777777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73D772" w14:textId="33715D80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31 </w:t>
            </w:r>
            <w:r w:rsidRPr="00F044DC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December </w:t>
            </w: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202</w:t>
            </w:r>
            <w:r w:rsidRPr="00F044DC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1CEDA2" w14:textId="77777777" w:rsidR="00671151" w:rsidRPr="00F044DC" w:rsidRDefault="00671151" w:rsidP="00782287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D522B1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A094AD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71151" w:rsidRPr="00F044DC" w14:paraId="4EEF2888" w14:textId="77777777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C875CE" w14:textId="77777777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Assets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5C58EB" w14:textId="77777777" w:rsidR="00671151" w:rsidRPr="00F044DC" w:rsidRDefault="00671151" w:rsidP="00782287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C1D98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980B1C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71151" w:rsidRPr="00F044DC" w14:paraId="292C53FF" w14:textId="77777777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F2D0CF" w14:textId="77777777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Financial assets measured at fair value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416226" w14:textId="77777777" w:rsidR="00671151" w:rsidRPr="00F044DC" w:rsidRDefault="00671151" w:rsidP="00782287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5F3A8C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55F889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71151" w:rsidRPr="00F044DC" w14:paraId="7057E777" w14:textId="77777777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9F2844" w14:textId="77777777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through profit or loss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D88F40" w14:textId="77777777" w:rsidR="00671151" w:rsidRPr="00F044DC" w:rsidRDefault="00671151" w:rsidP="00782287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FC35DB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AB07D2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20314" w:rsidRPr="00F044DC" w14:paraId="07EF4369" w14:textId="77777777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57BACF" w14:textId="5F1E1CFD" w:rsidR="00320314" w:rsidRPr="00F044DC" w:rsidRDefault="00320314" w:rsidP="00320314">
            <w:pPr>
              <w:ind w:left="86" w:right="-72" w:hanging="187"/>
              <w:jc w:val="left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- Investment in mutual funds units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A69DB1" w14:textId="03D4373C" w:rsidR="00320314" w:rsidRPr="00F044DC" w:rsidRDefault="00320314" w:rsidP="00320314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FC914D" w14:textId="7F57BE6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18,393,226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5F1682" w14:textId="64306BCE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-   </w:t>
            </w:r>
          </w:p>
        </w:tc>
      </w:tr>
      <w:tr w:rsidR="00320314" w:rsidRPr="00F044DC" w14:paraId="23B6F473" w14:textId="77777777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F9BFE2" w14:textId="77777777" w:rsidR="00320314" w:rsidRPr="00F044DC" w:rsidRDefault="00320314" w:rsidP="00320314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Financial assets measured at fair value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42DF14" w14:textId="77777777" w:rsidR="00320314" w:rsidRPr="00F044DC" w:rsidRDefault="00320314" w:rsidP="00320314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74A88F" w14:textId="7777777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32DF4" w14:textId="7777777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20314" w:rsidRPr="00F044DC" w14:paraId="18B4504A" w14:textId="77777777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CC92F4" w14:textId="77777777" w:rsidR="00320314" w:rsidRPr="00F044DC" w:rsidRDefault="00320314" w:rsidP="00320314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through other comprehensive income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2E76CE" w14:textId="77777777" w:rsidR="00320314" w:rsidRPr="00F044DC" w:rsidRDefault="00320314" w:rsidP="00320314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90805A" w14:textId="7777777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98A30F" w14:textId="7777777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20314" w:rsidRPr="00F044DC" w14:paraId="038CA184" w14:textId="77777777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78F88E" w14:textId="3DE6592C" w:rsidR="00320314" w:rsidRPr="00F044DC" w:rsidRDefault="00320314" w:rsidP="00320314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- Investment in ordinary shares of listed company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E438FA" w14:textId="30A49760" w:rsidR="00320314" w:rsidRPr="00F044DC" w:rsidRDefault="00320314" w:rsidP="00320314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355" w:type="dxa"/>
            <w:tcBorders>
              <w:left w:val="nil"/>
              <w:right w:val="nil"/>
            </w:tcBorders>
            <w:noWrap/>
            <w:vAlign w:val="bottom"/>
          </w:tcPr>
          <w:p w14:paraId="556A9D0B" w14:textId="35501A0A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-   </w:t>
            </w:r>
          </w:p>
        </w:tc>
        <w:tc>
          <w:tcPr>
            <w:tcW w:w="1355" w:type="dxa"/>
            <w:tcBorders>
              <w:left w:val="nil"/>
              <w:right w:val="nil"/>
            </w:tcBorders>
            <w:noWrap/>
            <w:vAlign w:val="bottom"/>
          </w:tcPr>
          <w:p w14:paraId="7617A11C" w14:textId="5D03B524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44,000</w:t>
            </w:r>
          </w:p>
        </w:tc>
      </w:tr>
      <w:tr w:rsidR="00320314" w:rsidRPr="00F044DC" w14:paraId="460025ED" w14:textId="77777777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1CFF9F" w14:textId="77777777" w:rsidR="00320314" w:rsidRPr="00F044DC" w:rsidRDefault="00320314" w:rsidP="00320314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4875939" w14:textId="77777777" w:rsidR="00320314" w:rsidRPr="00F044DC" w:rsidRDefault="00320314" w:rsidP="00320314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7686BE" w14:textId="7777777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1C1936" w14:textId="7777777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20314" w:rsidRPr="00F044DC" w14:paraId="170C7766" w14:textId="77777777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BBD1F0" w14:textId="77777777" w:rsidR="00320314" w:rsidRPr="00F044DC" w:rsidRDefault="00320314" w:rsidP="00320314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Total assets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7199AF" w14:textId="77777777" w:rsidR="00320314" w:rsidRPr="00F044DC" w:rsidRDefault="00320314" w:rsidP="00320314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21C2F0" w14:textId="7249192A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18,393,226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404E66" w14:textId="79576075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44,000</w:t>
            </w:r>
          </w:p>
        </w:tc>
      </w:tr>
    </w:tbl>
    <w:p w14:paraId="2EA42FC7" w14:textId="781A7C06" w:rsidR="005A6964" w:rsidRPr="00F044DC" w:rsidRDefault="005A696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57C1795E" w14:textId="2B14FBF9" w:rsidR="005A6964" w:rsidRPr="00F044DC" w:rsidRDefault="005A696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C2F" w:rsidRPr="00F044DC" w14:paraId="0F4B0312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4B477471" w14:textId="1EFF429E" w:rsidR="009B7C2F" w:rsidRPr="00F044DC" w:rsidRDefault="0071327F" w:rsidP="00782287">
            <w:pPr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="004F027C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7D4AD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Segmen</w:t>
            </w:r>
            <w:r w:rsidR="00243B1B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t </w:t>
            </w:r>
            <w:r w:rsidR="007D4AD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</w:tbl>
    <w:p w14:paraId="4BC19238" w14:textId="77777777" w:rsidR="00CA5FDC" w:rsidRPr="00F044DC" w:rsidRDefault="00CA5FDC" w:rsidP="00782287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3324A3D4" w14:textId="4B01CD65" w:rsidR="00942D9A" w:rsidRPr="00F044DC" w:rsidRDefault="00942D9A" w:rsidP="00942D9A">
      <w:pPr>
        <w:rPr>
          <w:rFonts w:ascii="Arial" w:hAnsi="Arial" w:cs="Arial"/>
          <w:sz w:val="18"/>
          <w:szCs w:val="18"/>
        </w:rPr>
      </w:pPr>
      <w:r w:rsidRPr="00F044DC">
        <w:rPr>
          <w:rFonts w:ascii="Arial" w:hAnsi="Arial" w:cs="Arial"/>
          <w:spacing w:val="-4"/>
          <w:sz w:val="18"/>
          <w:szCs w:val="18"/>
        </w:rPr>
        <w:t>The Group is principally engaged in the revenue from sales of office furniture and revenue from interior decoration</w:t>
      </w:r>
      <w:r w:rsidR="001C0D99" w:rsidRPr="00F044DC">
        <w:rPr>
          <w:rFonts w:ascii="Arial" w:hAnsi="Arial" w:cs="Arial"/>
          <w:spacing w:val="-4"/>
          <w:sz w:val="18"/>
          <w:szCs w:val="18"/>
        </w:rPr>
        <w:t xml:space="preserve"> services</w:t>
      </w:r>
      <w:r w:rsidRPr="00F044DC">
        <w:rPr>
          <w:rFonts w:ascii="Arial" w:hAnsi="Arial" w:cs="Arial"/>
          <w:spacing w:val="-4"/>
          <w:sz w:val="18"/>
          <w:szCs w:val="18"/>
        </w:rPr>
        <w:t>.</w:t>
      </w:r>
      <w:r w:rsidRPr="00F044DC">
        <w:rPr>
          <w:rFonts w:ascii="Arial" w:hAnsi="Arial" w:cs="Arial"/>
          <w:sz w:val="18"/>
          <w:szCs w:val="18"/>
        </w:rPr>
        <w:t xml:space="preserve"> </w:t>
      </w:r>
      <w:r w:rsidRPr="00F044DC">
        <w:rPr>
          <w:rFonts w:ascii="Arial" w:hAnsi="Arial" w:cs="Arial"/>
          <w:sz w:val="18"/>
          <w:szCs w:val="18"/>
        </w:rPr>
        <w:br/>
        <w:t xml:space="preserve">Its operations are carried on only in Thailand. Segment performance is measured based on operating profit or loss, on a basis consistent with that used to measure operating profit or loss in the financial statements. As a result, </w:t>
      </w:r>
      <w:proofErr w:type="gramStart"/>
      <w:r w:rsidRPr="00F044DC">
        <w:rPr>
          <w:rFonts w:ascii="Arial" w:hAnsi="Arial" w:cs="Arial"/>
          <w:sz w:val="18"/>
          <w:szCs w:val="18"/>
        </w:rPr>
        <w:t>all of</w:t>
      </w:r>
      <w:proofErr w:type="gramEnd"/>
      <w:r w:rsidRPr="00F044DC">
        <w:rPr>
          <w:rFonts w:ascii="Arial" w:hAnsi="Arial" w:cs="Arial"/>
          <w:sz w:val="18"/>
          <w:szCs w:val="18"/>
        </w:rPr>
        <w:t xml:space="preserve"> the revenues, operating profits and </w:t>
      </w:r>
      <w:r w:rsidRPr="00F044DC">
        <w:rPr>
          <w:rFonts w:ascii="Arial" w:hAnsi="Arial" w:cs="Arial"/>
          <w:spacing w:val="-4"/>
          <w:sz w:val="18"/>
          <w:szCs w:val="18"/>
        </w:rPr>
        <w:t xml:space="preserve">assets as reflected in </w:t>
      </w:r>
      <w:proofErr w:type="gramStart"/>
      <w:r w:rsidRPr="00F044DC">
        <w:rPr>
          <w:rFonts w:ascii="Arial" w:hAnsi="Arial" w:cs="Arial"/>
          <w:spacing w:val="-4"/>
          <w:sz w:val="18"/>
          <w:szCs w:val="18"/>
        </w:rPr>
        <w:t xml:space="preserve">these financial </w:t>
      </w:r>
      <w:r w:rsidR="00550C46" w:rsidRPr="00F044DC">
        <w:rPr>
          <w:rFonts w:ascii="Arial" w:hAnsi="Arial" w:cs="Arial"/>
          <w:spacing w:val="-4"/>
          <w:sz w:val="18"/>
          <w:szCs w:val="18"/>
        </w:rPr>
        <w:t>information</w:t>
      </w:r>
      <w:proofErr w:type="gramEnd"/>
      <w:r w:rsidRPr="00F044DC">
        <w:rPr>
          <w:rFonts w:ascii="Arial" w:hAnsi="Arial" w:cs="Arial"/>
          <w:spacing w:val="-4"/>
          <w:sz w:val="18"/>
          <w:szCs w:val="18"/>
        </w:rPr>
        <w:t xml:space="preserve"> pertain exclusively to the </w:t>
      </w:r>
      <w:proofErr w:type="gramStart"/>
      <w:r w:rsidRPr="00F044DC">
        <w:rPr>
          <w:rFonts w:ascii="Arial" w:hAnsi="Arial" w:cs="Arial"/>
          <w:spacing w:val="-4"/>
          <w:sz w:val="18"/>
          <w:szCs w:val="18"/>
        </w:rPr>
        <w:t>aforementioned reportable</w:t>
      </w:r>
      <w:proofErr w:type="gramEnd"/>
      <w:r w:rsidRPr="00F044DC">
        <w:rPr>
          <w:rFonts w:ascii="Arial" w:hAnsi="Arial" w:cs="Arial"/>
          <w:spacing w:val="-4"/>
          <w:sz w:val="18"/>
          <w:szCs w:val="18"/>
        </w:rPr>
        <w:t xml:space="preserve"> operating segment and geographical area.</w:t>
      </w:r>
      <w:r w:rsidRPr="00F044DC">
        <w:rPr>
          <w:rFonts w:ascii="Arial" w:hAnsi="Arial" w:cs="Arial"/>
          <w:sz w:val="18"/>
          <w:szCs w:val="18"/>
        </w:rPr>
        <w:t xml:space="preserve"> </w:t>
      </w:r>
    </w:p>
    <w:p w14:paraId="1FADDA6E" w14:textId="77777777" w:rsidR="00942D9A" w:rsidRPr="00F044DC" w:rsidRDefault="00942D9A" w:rsidP="00942D9A">
      <w:pPr>
        <w:rPr>
          <w:rFonts w:ascii="Arial" w:hAnsi="Arial" w:cs="Arial"/>
          <w:sz w:val="18"/>
          <w:szCs w:val="18"/>
        </w:rPr>
      </w:pPr>
    </w:p>
    <w:p w14:paraId="6BA16ABA" w14:textId="1DDF546E" w:rsidR="00942D9A" w:rsidRPr="00F044DC" w:rsidRDefault="00942D9A" w:rsidP="00942D9A">
      <w:pPr>
        <w:rPr>
          <w:rFonts w:ascii="Arial" w:hAnsi="Arial" w:cs="Arial"/>
          <w:sz w:val="18"/>
          <w:szCs w:val="18"/>
        </w:rPr>
      </w:pPr>
      <w:r w:rsidRPr="00F044DC">
        <w:rPr>
          <w:rFonts w:ascii="Arial" w:hAnsi="Arial" w:cs="Arial"/>
          <w:spacing w:val="-2"/>
          <w:sz w:val="18"/>
          <w:szCs w:val="18"/>
        </w:rPr>
        <w:t>The</w:t>
      </w:r>
      <w:r w:rsidR="00873E72" w:rsidRPr="00F044DC">
        <w:rPr>
          <w:rFonts w:ascii="Arial" w:hAnsi="Arial" w:cs="Arial"/>
          <w:spacing w:val="-2"/>
          <w:sz w:val="18"/>
          <w:szCs w:val="18"/>
        </w:rPr>
        <w:t xml:space="preserve"> consolidated</w:t>
      </w:r>
      <w:r w:rsidRPr="00F044DC">
        <w:rPr>
          <w:rFonts w:ascii="Arial" w:hAnsi="Arial" w:cs="Arial"/>
          <w:spacing w:val="-2"/>
          <w:sz w:val="18"/>
          <w:szCs w:val="18"/>
        </w:rPr>
        <w:t xml:space="preserve"> revenue from sales of office furniture and revenue from interior decoration</w:t>
      </w:r>
      <w:r w:rsidR="001C0D99" w:rsidRPr="00F044DC">
        <w:rPr>
          <w:rFonts w:ascii="Arial" w:hAnsi="Arial" w:cs="Arial"/>
          <w:spacing w:val="-2"/>
          <w:sz w:val="18"/>
          <w:szCs w:val="18"/>
        </w:rPr>
        <w:t xml:space="preserve"> services</w:t>
      </w:r>
      <w:r w:rsidRPr="00F044DC">
        <w:rPr>
          <w:rFonts w:ascii="Arial" w:hAnsi="Arial" w:cs="Arial"/>
          <w:spacing w:val="-2"/>
          <w:sz w:val="18"/>
          <w:szCs w:val="18"/>
        </w:rPr>
        <w:t xml:space="preserve"> for the three-month period ended</w:t>
      </w:r>
      <w:r w:rsidR="00873E72" w:rsidRPr="00F044DC">
        <w:rPr>
          <w:rFonts w:ascii="Arial" w:hAnsi="Arial" w:cs="Arial"/>
          <w:spacing w:val="-2"/>
          <w:sz w:val="18"/>
          <w:szCs w:val="18"/>
        </w:rPr>
        <w:t xml:space="preserve"> </w:t>
      </w:r>
      <w:r w:rsidRPr="00F044DC">
        <w:rPr>
          <w:rFonts w:ascii="Arial" w:hAnsi="Arial" w:cs="Arial"/>
          <w:spacing w:val="-2"/>
          <w:sz w:val="18"/>
          <w:szCs w:val="18"/>
        </w:rPr>
        <w:t>31 March 2026</w:t>
      </w:r>
      <w:r w:rsidRPr="00F044DC">
        <w:rPr>
          <w:rFonts w:ascii="Arial" w:hAnsi="Arial" w:cs="Arial"/>
          <w:sz w:val="18"/>
          <w:szCs w:val="18"/>
        </w:rPr>
        <w:t xml:space="preserve"> are amounting to Baht 182.69 million (</w:t>
      </w:r>
      <w:r w:rsidR="00E05A61" w:rsidRPr="00F044DC">
        <w:rPr>
          <w:rFonts w:ascii="Arial" w:hAnsi="Arial" w:cs="Arial"/>
          <w:sz w:val="18"/>
          <w:szCs w:val="18"/>
        </w:rPr>
        <w:t xml:space="preserve">31 March </w:t>
      </w:r>
      <w:r w:rsidRPr="00F044DC">
        <w:rPr>
          <w:rFonts w:ascii="Arial" w:hAnsi="Arial" w:cs="Arial"/>
          <w:sz w:val="18"/>
          <w:szCs w:val="18"/>
        </w:rPr>
        <w:t>2025: Baht 138.54 million).</w:t>
      </w:r>
    </w:p>
    <w:p w14:paraId="2A884753" w14:textId="77777777" w:rsidR="00942D9A" w:rsidRPr="00F044DC" w:rsidRDefault="00942D9A" w:rsidP="00942D9A">
      <w:pPr>
        <w:rPr>
          <w:rFonts w:ascii="Arial" w:hAnsi="Arial" w:cs="Arial"/>
          <w:sz w:val="18"/>
          <w:szCs w:val="18"/>
        </w:rPr>
      </w:pPr>
    </w:p>
    <w:p w14:paraId="49250867" w14:textId="26D18367" w:rsidR="00942D9A" w:rsidRPr="00F044DC" w:rsidRDefault="00982153" w:rsidP="00942D9A">
      <w:pPr>
        <w:rPr>
          <w:rFonts w:ascii="Arial" w:hAnsi="Arial" w:cs="Arial"/>
          <w:sz w:val="18"/>
          <w:szCs w:val="18"/>
        </w:rPr>
      </w:pPr>
      <w:r w:rsidRPr="00F044DC">
        <w:rPr>
          <w:rFonts w:ascii="Arial" w:hAnsi="Arial" w:cs="Arial"/>
          <w:sz w:val="18"/>
          <w:szCs w:val="18"/>
        </w:rPr>
        <w:t>Consolidated and separate r</w:t>
      </w:r>
      <w:r w:rsidR="00942D9A" w:rsidRPr="00F044DC">
        <w:rPr>
          <w:rFonts w:ascii="Arial" w:hAnsi="Arial" w:cs="Arial"/>
          <w:sz w:val="18"/>
          <w:szCs w:val="18"/>
        </w:rPr>
        <w:t>evenues are recognised when performance obligations are satisfied at point in time amounting to Baht 173.18 million (</w:t>
      </w:r>
      <w:r w:rsidR="00E05A61" w:rsidRPr="00F044DC">
        <w:rPr>
          <w:rFonts w:ascii="Arial" w:hAnsi="Arial" w:cs="Arial"/>
          <w:sz w:val="18"/>
          <w:szCs w:val="18"/>
        </w:rPr>
        <w:t xml:space="preserve">31 March </w:t>
      </w:r>
      <w:r w:rsidR="00942D9A" w:rsidRPr="00F044DC">
        <w:rPr>
          <w:rFonts w:ascii="Arial" w:hAnsi="Arial" w:cs="Arial"/>
          <w:sz w:val="18"/>
          <w:szCs w:val="18"/>
        </w:rPr>
        <w:t xml:space="preserve">2025: Baht 132.28 million) and </w:t>
      </w:r>
      <w:r w:rsidR="008D69AE" w:rsidRPr="00F044DC">
        <w:rPr>
          <w:rFonts w:ascii="Arial" w:hAnsi="Arial" w:cs="Arial"/>
          <w:sz w:val="18"/>
          <w:szCs w:val="18"/>
        </w:rPr>
        <w:t>over time</w:t>
      </w:r>
      <w:r w:rsidR="00942D9A" w:rsidRPr="00F044DC">
        <w:rPr>
          <w:rFonts w:ascii="Arial" w:hAnsi="Arial" w:cs="Arial"/>
          <w:sz w:val="18"/>
          <w:szCs w:val="18"/>
        </w:rPr>
        <w:t xml:space="preserve"> Baht 9.51 million</w:t>
      </w:r>
      <w:r w:rsidRPr="00F044DC">
        <w:rPr>
          <w:rFonts w:ascii="Arial" w:hAnsi="Arial" w:cs="Arial"/>
          <w:sz w:val="18"/>
          <w:szCs w:val="18"/>
        </w:rPr>
        <w:t xml:space="preserve"> </w:t>
      </w:r>
      <w:r w:rsidR="00942D9A" w:rsidRPr="00F044DC">
        <w:rPr>
          <w:rFonts w:ascii="Arial" w:hAnsi="Arial" w:cs="Arial"/>
          <w:sz w:val="18"/>
          <w:szCs w:val="18"/>
        </w:rPr>
        <w:t>(</w:t>
      </w:r>
      <w:r w:rsidR="00E05A61" w:rsidRPr="00F044DC">
        <w:rPr>
          <w:rFonts w:ascii="Arial" w:hAnsi="Arial" w:cs="Arial"/>
          <w:sz w:val="18"/>
          <w:szCs w:val="18"/>
        </w:rPr>
        <w:t>31 March</w:t>
      </w:r>
      <w:r w:rsidRPr="00F044DC">
        <w:rPr>
          <w:rFonts w:ascii="Arial" w:hAnsi="Arial" w:cs="Arial"/>
          <w:sz w:val="18"/>
          <w:szCs w:val="18"/>
        </w:rPr>
        <w:t xml:space="preserve"> </w:t>
      </w:r>
      <w:r w:rsidR="00942D9A" w:rsidRPr="00F044DC">
        <w:rPr>
          <w:rFonts w:ascii="Arial" w:hAnsi="Arial" w:cs="Arial"/>
          <w:sz w:val="18"/>
          <w:szCs w:val="18"/>
        </w:rPr>
        <w:t>2025: Baht 6.26</w:t>
      </w:r>
      <w:r w:rsidR="008D69AE" w:rsidRPr="00F044DC">
        <w:rPr>
          <w:rFonts w:ascii="Arial" w:hAnsi="Arial" w:cs="Arial"/>
          <w:sz w:val="18"/>
          <w:szCs w:val="18"/>
        </w:rPr>
        <w:t xml:space="preserve"> </w:t>
      </w:r>
      <w:r w:rsidR="00942D9A" w:rsidRPr="00F044DC">
        <w:rPr>
          <w:rFonts w:ascii="Arial" w:hAnsi="Arial" w:cs="Arial"/>
          <w:sz w:val="18"/>
          <w:szCs w:val="18"/>
        </w:rPr>
        <w:t>million).</w:t>
      </w:r>
    </w:p>
    <w:p w14:paraId="74DD15C6" w14:textId="5F135ACB" w:rsidR="00E5019A" w:rsidRPr="00F044DC" w:rsidRDefault="00E5019A" w:rsidP="00942D9A">
      <w:pPr>
        <w:pStyle w:val="BodyTextIndent2"/>
        <w:tabs>
          <w:tab w:val="left" w:pos="11907"/>
        </w:tabs>
        <w:spacing w:after="0"/>
        <w:ind w:left="0"/>
        <w:rPr>
          <w:rFonts w:ascii="Arial" w:hAnsi="Arial" w:cs="Arial"/>
          <w:b w:val="0"/>
          <w:bCs w:val="0"/>
          <w:color w:val="000000"/>
          <w:sz w:val="18"/>
          <w:szCs w:val="18"/>
        </w:rPr>
      </w:pPr>
    </w:p>
    <w:p w14:paraId="19CC5135" w14:textId="053FF3E7" w:rsidR="00D721C4" w:rsidRPr="00F044DC" w:rsidRDefault="00D721C4" w:rsidP="00782287">
      <w:pPr>
        <w:rPr>
          <w:rFonts w:ascii="Arial" w:hAnsi="Arial" w:cs="Arial"/>
          <w:color w:val="000000"/>
          <w:sz w:val="18"/>
          <w:szCs w:val="18"/>
          <w:cs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Information about major customers</w:t>
      </w:r>
    </w:p>
    <w:p w14:paraId="4E541806" w14:textId="77777777" w:rsidR="00D721C4" w:rsidRPr="00F044DC" w:rsidRDefault="00D721C4" w:rsidP="00782287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</w:pPr>
    </w:p>
    <w:p w14:paraId="0B2A79BF" w14:textId="2837C35D" w:rsidR="00D721C4" w:rsidRPr="00F044DC" w:rsidRDefault="00D721C4" w:rsidP="00782287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>The details of major customers can be analysed by segment as follow</w:t>
      </w:r>
      <w:r w:rsidR="002936CA" w:rsidRPr="00F044DC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>:</w:t>
      </w:r>
    </w:p>
    <w:p w14:paraId="7B301DA0" w14:textId="7FED8426" w:rsidR="008550A2" w:rsidRPr="00F044DC" w:rsidRDefault="008550A2" w:rsidP="00782287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9"/>
        <w:gridCol w:w="1584"/>
        <w:gridCol w:w="1584"/>
        <w:gridCol w:w="1584"/>
      </w:tblGrid>
      <w:tr w:rsidR="00427626" w:rsidRPr="00F044DC" w14:paraId="2846A4B0" w14:textId="77777777" w:rsidTr="00240183">
        <w:tc>
          <w:tcPr>
            <w:tcW w:w="4689" w:type="dxa"/>
          </w:tcPr>
          <w:p w14:paraId="0E100B4E" w14:textId="77777777" w:rsidR="00427626" w:rsidRPr="00F044DC" w:rsidDel="003A1D77" w:rsidRDefault="00427626" w:rsidP="00782287">
            <w:pPr>
              <w:ind w:left="-86" w:right="-72"/>
              <w:jc w:val="left"/>
              <w:rPr>
                <w:rFonts w:ascii="Arial" w:eastAsia="Arial Unicode MS" w:hAnsi="Arial" w:cs="Arial"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14:paraId="188E5B06" w14:textId="77777777" w:rsidR="00427626" w:rsidRPr="00F044DC" w:rsidRDefault="00427626" w:rsidP="00782287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427626" w:rsidRPr="00F044DC" w14:paraId="27890E44" w14:textId="77777777" w:rsidTr="00240183">
        <w:tc>
          <w:tcPr>
            <w:tcW w:w="4689" w:type="dxa"/>
          </w:tcPr>
          <w:p w14:paraId="3928AD8F" w14:textId="77777777" w:rsidR="00427626" w:rsidRPr="00F044DC" w:rsidDel="003A1D77" w:rsidRDefault="00427626" w:rsidP="00782287">
            <w:pPr>
              <w:ind w:left="-86" w:right="-72"/>
              <w:jc w:val="left"/>
              <w:rPr>
                <w:rFonts w:ascii="Arial" w:eastAsia="Arial Unicode MS" w:hAnsi="Arial" w:cs="Arial"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FD2C23" w14:textId="4CBADF9A" w:rsidR="00427626" w:rsidRPr="00F044DC" w:rsidRDefault="00A816B1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Sales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A59E7E" w14:textId="01DBD60C" w:rsidR="00427626" w:rsidRPr="00F044DC" w:rsidRDefault="00A816B1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="0042762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ervices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BE3878" w14:textId="77777777" w:rsidR="00427626" w:rsidRPr="00F044DC" w:rsidRDefault="00427626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427626" w:rsidRPr="00F044DC" w14:paraId="1EFDCFB0" w14:textId="77777777" w:rsidTr="00240183">
        <w:tc>
          <w:tcPr>
            <w:tcW w:w="4689" w:type="dxa"/>
          </w:tcPr>
          <w:p w14:paraId="4FF502CC" w14:textId="77777777" w:rsidR="00427626" w:rsidRPr="00F044DC" w:rsidDel="003A1D77" w:rsidRDefault="00427626" w:rsidP="00782287">
            <w:pPr>
              <w:ind w:left="-86" w:right="-72"/>
              <w:jc w:val="left"/>
              <w:rPr>
                <w:rFonts w:ascii="Arial" w:eastAsia="Arial Unicode MS" w:hAnsi="Arial" w:cs="Arial"/>
                <w:b/>
                <w:bCs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791984" w14:textId="3820FFB2" w:rsidR="00427626" w:rsidRPr="00F044DC" w:rsidRDefault="00427626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D4826C" w14:textId="77777777" w:rsidR="00427626" w:rsidRPr="00F044DC" w:rsidRDefault="00427626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9C15D2" w14:textId="77777777" w:rsidR="00427626" w:rsidRPr="00F044DC" w:rsidRDefault="00427626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427626" w:rsidRPr="00F044DC" w14:paraId="698187AD" w14:textId="77777777" w:rsidTr="00240183">
        <w:tc>
          <w:tcPr>
            <w:tcW w:w="4689" w:type="dxa"/>
          </w:tcPr>
          <w:p w14:paraId="0A1567D6" w14:textId="77777777" w:rsidR="00427626" w:rsidRPr="00F044DC" w:rsidDel="003A1D77" w:rsidRDefault="00427626" w:rsidP="00782287">
            <w:pPr>
              <w:ind w:left="-86" w:right="-74"/>
              <w:jc w:val="left"/>
              <w:rPr>
                <w:rFonts w:ascii="Arial" w:eastAsia="Arial Unicode MS" w:hAnsi="Arial" w:cs="Arial"/>
                <w:b/>
                <w:bCs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3D287F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479356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EC262D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427626" w:rsidRPr="00F044DC" w14:paraId="4AEEF1DE" w14:textId="77777777" w:rsidTr="00240183">
        <w:tc>
          <w:tcPr>
            <w:tcW w:w="4689" w:type="dxa"/>
            <w:vAlign w:val="bottom"/>
          </w:tcPr>
          <w:p w14:paraId="293EF74D" w14:textId="77777777" w:rsidR="00427626" w:rsidRPr="00F044DC" w:rsidRDefault="00427626" w:rsidP="00782287">
            <w:pPr>
              <w:ind w:left="-86" w:right="-72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For the three-month period ended </w:t>
            </w:r>
          </w:p>
          <w:p w14:paraId="6FA21DAF" w14:textId="114256DE" w:rsidR="00427626" w:rsidRPr="00F044DC" w:rsidDel="003A1D77" w:rsidRDefault="00427626" w:rsidP="00782287">
            <w:pPr>
              <w:ind w:left="-86" w:right="-72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71327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March </w:t>
            </w:r>
            <w:r w:rsidR="000F588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584" w:type="dxa"/>
          </w:tcPr>
          <w:p w14:paraId="3959C52D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43EE19E7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2064827E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E6700" w:rsidRPr="00F044DC" w14:paraId="62B19207" w14:textId="77777777" w:rsidTr="00240183">
        <w:tc>
          <w:tcPr>
            <w:tcW w:w="4689" w:type="dxa"/>
            <w:vAlign w:val="bottom"/>
          </w:tcPr>
          <w:p w14:paraId="4BC1A02C" w14:textId="7EE4805F" w:rsidR="001E6700" w:rsidRPr="00F044DC" w:rsidRDefault="00D86D93" w:rsidP="001E6700">
            <w:pPr>
              <w:ind w:left="-86" w:right="-72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Major customer 1</w:t>
            </w:r>
          </w:p>
        </w:tc>
        <w:tc>
          <w:tcPr>
            <w:tcW w:w="1584" w:type="dxa"/>
          </w:tcPr>
          <w:p w14:paraId="5E2A9F9C" w14:textId="689DD68A" w:rsidR="001E6700" w:rsidRPr="00F044DC" w:rsidRDefault="001E6700" w:rsidP="001E6700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24,941,218 </w:t>
            </w:r>
          </w:p>
        </w:tc>
        <w:tc>
          <w:tcPr>
            <w:tcW w:w="1584" w:type="dxa"/>
          </w:tcPr>
          <w:p w14:paraId="243A0588" w14:textId="0A3C484C" w:rsidR="001E6700" w:rsidRPr="00F044DC" w:rsidRDefault="001E6700" w:rsidP="001E6700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594,240 </w:t>
            </w:r>
          </w:p>
        </w:tc>
        <w:tc>
          <w:tcPr>
            <w:tcW w:w="1584" w:type="dxa"/>
          </w:tcPr>
          <w:p w14:paraId="60F2EE6C" w14:textId="45AE4F1F" w:rsidR="001E6700" w:rsidRPr="00F044DC" w:rsidRDefault="001E6700" w:rsidP="001E6700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25,535,458 </w:t>
            </w:r>
          </w:p>
        </w:tc>
      </w:tr>
      <w:tr w:rsidR="00427626" w:rsidRPr="00F044DC" w14:paraId="6A6DD20F" w14:textId="77777777" w:rsidTr="00240183">
        <w:tc>
          <w:tcPr>
            <w:tcW w:w="4689" w:type="dxa"/>
            <w:vAlign w:val="bottom"/>
          </w:tcPr>
          <w:p w14:paraId="0BCE075F" w14:textId="77777777" w:rsidR="00427626" w:rsidRPr="00F044DC" w:rsidRDefault="00427626" w:rsidP="00782287">
            <w:pPr>
              <w:ind w:left="-86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79FD6C13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0A280752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3CAD965A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427626" w:rsidRPr="00F044DC" w14:paraId="06BC5488" w14:textId="77777777" w:rsidTr="00240183">
        <w:tc>
          <w:tcPr>
            <w:tcW w:w="4689" w:type="dxa"/>
            <w:vAlign w:val="bottom"/>
          </w:tcPr>
          <w:p w14:paraId="097D2116" w14:textId="77777777" w:rsidR="00427626" w:rsidRPr="00F044DC" w:rsidRDefault="00427626" w:rsidP="00782287">
            <w:pPr>
              <w:ind w:left="-86" w:right="-72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For the three-month period ended </w:t>
            </w:r>
          </w:p>
          <w:p w14:paraId="041CEB0D" w14:textId="75CAAA96" w:rsidR="00427626" w:rsidRPr="00F044DC" w:rsidRDefault="00427626" w:rsidP="00782287">
            <w:pPr>
              <w:ind w:left="-86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71327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March </w:t>
            </w:r>
            <w:r w:rsidR="000F588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</w:tcPr>
          <w:p w14:paraId="64721395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07662E5F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760DB3EC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F46B26" w:rsidRPr="00F044DC" w14:paraId="12FCE2FB" w14:textId="77777777" w:rsidTr="00240183">
        <w:tc>
          <w:tcPr>
            <w:tcW w:w="4689" w:type="dxa"/>
            <w:vAlign w:val="bottom"/>
          </w:tcPr>
          <w:p w14:paraId="02039930" w14:textId="09A29A30" w:rsidR="00F46B26" w:rsidRPr="00F044DC" w:rsidRDefault="00D86D93" w:rsidP="00F46B26">
            <w:pPr>
              <w:ind w:left="-86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Major customer 1</w:t>
            </w:r>
          </w:p>
        </w:tc>
        <w:tc>
          <w:tcPr>
            <w:tcW w:w="1584" w:type="dxa"/>
          </w:tcPr>
          <w:p w14:paraId="5F186741" w14:textId="306E5899" w:rsidR="00F46B26" w:rsidRPr="00F044DC" w:rsidRDefault="00F46B26" w:rsidP="00F46B26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23,615,433 </w:t>
            </w:r>
          </w:p>
        </w:tc>
        <w:tc>
          <w:tcPr>
            <w:tcW w:w="1584" w:type="dxa"/>
          </w:tcPr>
          <w:p w14:paraId="463E17E2" w14:textId="1449B682" w:rsidR="00F46B26" w:rsidRPr="00F044DC" w:rsidRDefault="00F46B26" w:rsidP="00F46B26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89,950 </w:t>
            </w:r>
          </w:p>
        </w:tc>
        <w:tc>
          <w:tcPr>
            <w:tcW w:w="1584" w:type="dxa"/>
          </w:tcPr>
          <w:p w14:paraId="57271FD4" w14:textId="6AEB534B" w:rsidR="00F46B26" w:rsidRPr="00F044DC" w:rsidRDefault="00F46B26" w:rsidP="00F46B26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23,705,383 </w:t>
            </w:r>
          </w:p>
        </w:tc>
      </w:tr>
    </w:tbl>
    <w:p w14:paraId="2C1015A0" w14:textId="2DCE6F43" w:rsidR="00243B1B" w:rsidRPr="00F044DC" w:rsidRDefault="00243B1B" w:rsidP="00782287">
      <w:pPr>
        <w:tabs>
          <w:tab w:val="left" w:pos="1418"/>
          <w:tab w:val="center" w:pos="3402"/>
          <w:tab w:val="center" w:pos="4153"/>
          <w:tab w:val="center" w:pos="4320"/>
          <w:tab w:val="center" w:pos="4536"/>
          <w:tab w:val="center" w:pos="5670"/>
          <w:tab w:val="center" w:pos="6804"/>
          <w:tab w:val="right" w:pos="7655"/>
          <w:tab w:val="right" w:pos="8306"/>
          <w:tab w:val="right" w:pos="8640"/>
        </w:tabs>
        <w:jc w:val="left"/>
        <w:rPr>
          <w:rFonts w:ascii="Arial" w:hAnsi="Arial" w:cs="Arial"/>
          <w:color w:val="000000"/>
          <w:sz w:val="18"/>
          <w:szCs w:val="18"/>
        </w:rPr>
      </w:pPr>
    </w:p>
    <w:p w14:paraId="0E3D30D8" w14:textId="77777777" w:rsidR="005A6964" w:rsidRPr="00F044DC" w:rsidRDefault="005A6964" w:rsidP="00782287">
      <w:pPr>
        <w:tabs>
          <w:tab w:val="left" w:pos="1418"/>
          <w:tab w:val="center" w:pos="3402"/>
          <w:tab w:val="center" w:pos="4153"/>
          <w:tab w:val="center" w:pos="4320"/>
          <w:tab w:val="center" w:pos="4536"/>
          <w:tab w:val="center" w:pos="5670"/>
          <w:tab w:val="center" w:pos="6804"/>
          <w:tab w:val="right" w:pos="7655"/>
          <w:tab w:val="right" w:pos="8306"/>
          <w:tab w:val="right" w:pos="8640"/>
        </w:tabs>
        <w:jc w:val="left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37F5A" w:rsidRPr="00F044DC" w14:paraId="1CADF663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4D42F496" w14:textId="79D3C82D" w:rsidR="00837F5A" w:rsidRPr="00F044DC" w:rsidRDefault="0044645A" w:rsidP="00782287">
            <w:pPr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837F5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013679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Trade receivables</w:t>
            </w:r>
          </w:p>
        </w:tc>
      </w:tr>
    </w:tbl>
    <w:p w14:paraId="58D1E9E9" w14:textId="77777777" w:rsidR="004832C4" w:rsidRPr="00F044DC" w:rsidRDefault="004832C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08078775" w14:textId="114F7D89" w:rsidR="004832C4" w:rsidRPr="00F044DC" w:rsidRDefault="0060043D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As </w:t>
      </w:r>
      <w:proofErr w:type="gramStart"/>
      <w:r w:rsidRPr="00F044DC">
        <w:rPr>
          <w:rFonts w:ascii="Arial" w:eastAsia="Arial Unicode MS" w:hAnsi="Arial" w:cs="Arial"/>
          <w:color w:val="000000"/>
          <w:sz w:val="18"/>
          <w:szCs w:val="18"/>
        </w:rPr>
        <w:t>at</w:t>
      </w:r>
      <w:proofErr w:type="gramEnd"/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71327F" w:rsidRPr="00F044DC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March </w:t>
      </w:r>
      <w:r w:rsidR="000F588A" w:rsidRPr="00F044DC">
        <w:rPr>
          <w:rFonts w:ascii="Arial" w:eastAsia="Arial Unicode MS" w:hAnsi="Arial" w:cs="Arial"/>
          <w:color w:val="000000"/>
          <w:sz w:val="18"/>
          <w:szCs w:val="18"/>
        </w:rPr>
        <w:t>2026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and </w:t>
      </w:r>
      <w:r w:rsidR="0071327F" w:rsidRPr="00F044DC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December </w:t>
      </w:r>
      <w:r w:rsidR="000F588A" w:rsidRPr="00F044DC">
        <w:rPr>
          <w:rFonts w:ascii="Arial" w:eastAsia="Arial Unicode MS" w:hAnsi="Arial" w:cs="Arial"/>
          <w:color w:val="000000"/>
          <w:sz w:val="18"/>
          <w:szCs w:val="18"/>
        </w:rPr>
        <w:t>2025</w:t>
      </w:r>
      <w:r w:rsidR="00A973BA" w:rsidRPr="00F044DC">
        <w:rPr>
          <w:rFonts w:ascii="Arial" w:eastAsia="Arial Unicode MS" w:hAnsi="Arial" w:cs="Arial"/>
          <w:color w:val="000000"/>
          <w:sz w:val="18"/>
          <w:szCs w:val="18"/>
        </w:rPr>
        <w:t>,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t</w:t>
      </w:r>
      <w:r w:rsidR="00013679" w:rsidRPr="00F044DC">
        <w:rPr>
          <w:rFonts w:ascii="Arial" w:eastAsia="Arial Unicode MS" w:hAnsi="Arial" w:cs="Arial"/>
          <w:color w:val="000000"/>
          <w:sz w:val="18"/>
          <w:szCs w:val="18"/>
        </w:rPr>
        <w:t>rade receivables, included in trade and other</w:t>
      </w:r>
      <w:r w:rsidR="008B166E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current</w:t>
      </w:r>
      <w:r w:rsidR="00013679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receivables in statements of financial position, can </w:t>
      </w:r>
      <w:r w:rsidR="00A00DBF" w:rsidRPr="00F044DC">
        <w:rPr>
          <w:rFonts w:ascii="Arial" w:eastAsia="Arial Unicode MS" w:hAnsi="Arial" w:cs="Arial"/>
          <w:color w:val="000000"/>
          <w:sz w:val="18"/>
          <w:szCs w:val="18"/>
        </w:rPr>
        <w:t>be analysed by their credit terms</w:t>
      </w:r>
      <w:r w:rsidR="00013679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as follows:</w:t>
      </w:r>
    </w:p>
    <w:p w14:paraId="23E457FE" w14:textId="77777777" w:rsidR="00013679" w:rsidRPr="00F044DC" w:rsidRDefault="00013679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23B00" w:rsidRPr="00F044DC" w14:paraId="2E9749D2" w14:textId="77777777" w:rsidTr="00AE2CFA">
        <w:trPr>
          <w:trHeight w:val="60"/>
        </w:trPr>
        <w:tc>
          <w:tcPr>
            <w:tcW w:w="6581" w:type="dxa"/>
            <w:vAlign w:val="bottom"/>
          </w:tcPr>
          <w:p w14:paraId="0A105F81" w14:textId="77777777" w:rsidR="00223B00" w:rsidRPr="00F044DC" w:rsidRDefault="00223B00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859CE8A" w14:textId="77777777" w:rsidR="00223B00" w:rsidRPr="00F044DC" w:rsidRDefault="00223B00" w:rsidP="00223B0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68195323" w14:textId="38556252" w:rsidR="00223B00" w:rsidRPr="00F044DC" w:rsidRDefault="00223B00" w:rsidP="00223B00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223B00" w:rsidRPr="00F044DC" w14:paraId="58EA21C4" w14:textId="77777777" w:rsidTr="00AE2CFA">
        <w:tc>
          <w:tcPr>
            <w:tcW w:w="6581" w:type="dxa"/>
            <w:vAlign w:val="bottom"/>
          </w:tcPr>
          <w:p w14:paraId="7CF7CA89" w14:textId="77777777" w:rsidR="00223B00" w:rsidRPr="00F044DC" w:rsidRDefault="00223B00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389264" w14:textId="31E7853B" w:rsidR="00223B00" w:rsidRPr="00F044DC" w:rsidRDefault="00223B00" w:rsidP="00782287">
            <w:pPr>
              <w:tabs>
                <w:tab w:val="right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  <w:p w14:paraId="169A6F43" w14:textId="39CFFA1D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0DA7D" w14:textId="19EEF04B" w:rsidR="00223B00" w:rsidRPr="00F044DC" w:rsidRDefault="00223B00" w:rsidP="00782287">
            <w:pPr>
              <w:tabs>
                <w:tab w:val="right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  <w:p w14:paraId="66189A73" w14:textId="08660BBF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223B00" w:rsidRPr="00F044DC" w14:paraId="293E1CA8" w14:textId="77777777" w:rsidTr="00AE2CFA">
        <w:tc>
          <w:tcPr>
            <w:tcW w:w="6581" w:type="dxa"/>
            <w:vAlign w:val="bottom"/>
          </w:tcPr>
          <w:p w14:paraId="291E3CF0" w14:textId="77777777" w:rsidR="00223B00" w:rsidRPr="00F044DC" w:rsidRDefault="00223B00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AB477" w14:textId="77777777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A40A1" w14:textId="77777777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23B00" w:rsidRPr="00F044DC" w14:paraId="1BD5BD49" w14:textId="77777777" w:rsidTr="00AE2CFA">
        <w:trPr>
          <w:trHeight w:val="137"/>
        </w:trPr>
        <w:tc>
          <w:tcPr>
            <w:tcW w:w="6581" w:type="dxa"/>
            <w:vAlign w:val="bottom"/>
          </w:tcPr>
          <w:p w14:paraId="4EDE2D66" w14:textId="77777777" w:rsidR="00223B00" w:rsidRPr="00F044DC" w:rsidRDefault="00223B00" w:rsidP="0078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C9327" w14:textId="77777777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B625D2" w14:textId="77777777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26C5" w:rsidRPr="00F044DC" w14:paraId="415CAAA0" w14:textId="77777777" w:rsidTr="00AE2CFA">
        <w:trPr>
          <w:trHeight w:val="60"/>
        </w:trPr>
        <w:tc>
          <w:tcPr>
            <w:tcW w:w="6581" w:type="dxa"/>
            <w:vAlign w:val="bottom"/>
          </w:tcPr>
          <w:p w14:paraId="71CB64BF" w14:textId="7EF12560" w:rsidR="006426C5" w:rsidRPr="00F044DC" w:rsidRDefault="006426C5" w:rsidP="006426C5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OLE_LINK1"/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Current</w:t>
            </w:r>
          </w:p>
        </w:tc>
        <w:tc>
          <w:tcPr>
            <w:tcW w:w="1440" w:type="dxa"/>
          </w:tcPr>
          <w:p w14:paraId="62FC24BA" w14:textId="4D9A6AEB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73,838,183</w:t>
            </w:r>
          </w:p>
        </w:tc>
        <w:tc>
          <w:tcPr>
            <w:tcW w:w="1440" w:type="dxa"/>
          </w:tcPr>
          <w:p w14:paraId="7E19DDBE" w14:textId="21D568B2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79,245,305</w:t>
            </w:r>
          </w:p>
        </w:tc>
      </w:tr>
      <w:bookmarkEnd w:id="2"/>
      <w:tr w:rsidR="006426C5" w:rsidRPr="00F044DC" w14:paraId="07911926" w14:textId="77777777" w:rsidTr="00AE2CFA">
        <w:trPr>
          <w:trHeight w:val="60"/>
        </w:trPr>
        <w:tc>
          <w:tcPr>
            <w:tcW w:w="6581" w:type="dxa"/>
            <w:vAlign w:val="bottom"/>
          </w:tcPr>
          <w:p w14:paraId="1B0A857B" w14:textId="4EB7C0CF" w:rsidR="006426C5" w:rsidRPr="00F044DC" w:rsidRDefault="006426C5" w:rsidP="006426C5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Overdue:</w:t>
            </w:r>
          </w:p>
        </w:tc>
        <w:tc>
          <w:tcPr>
            <w:tcW w:w="1440" w:type="dxa"/>
          </w:tcPr>
          <w:p w14:paraId="7B8B34E3" w14:textId="77777777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678E90B" w14:textId="77777777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26C5" w:rsidRPr="00F044DC" w14:paraId="0176690E" w14:textId="77777777" w:rsidTr="00AE2CFA">
        <w:trPr>
          <w:trHeight w:val="60"/>
        </w:trPr>
        <w:tc>
          <w:tcPr>
            <w:tcW w:w="6581" w:type="dxa"/>
            <w:vAlign w:val="bottom"/>
          </w:tcPr>
          <w:p w14:paraId="647E8B96" w14:textId="69F48728" w:rsidR="006426C5" w:rsidRPr="00F044DC" w:rsidRDefault="006426C5" w:rsidP="006426C5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Up to 3 months</w:t>
            </w:r>
          </w:p>
        </w:tc>
        <w:tc>
          <w:tcPr>
            <w:tcW w:w="1440" w:type="dxa"/>
          </w:tcPr>
          <w:p w14:paraId="3F623DD9" w14:textId="77A9CF0A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22,492,666 </w:t>
            </w:r>
          </w:p>
        </w:tc>
        <w:tc>
          <w:tcPr>
            <w:tcW w:w="1440" w:type="dxa"/>
          </w:tcPr>
          <w:p w14:paraId="36EB71B8" w14:textId="0A3E18FE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100,704,270 </w:t>
            </w:r>
          </w:p>
        </w:tc>
      </w:tr>
      <w:tr w:rsidR="006426C5" w:rsidRPr="00F044DC" w14:paraId="7BCB6711" w14:textId="77777777" w:rsidTr="00AE2CFA">
        <w:tc>
          <w:tcPr>
            <w:tcW w:w="6581" w:type="dxa"/>
            <w:vAlign w:val="bottom"/>
          </w:tcPr>
          <w:p w14:paraId="36A8DCF5" w14:textId="3B15251F" w:rsidR="006426C5" w:rsidRPr="00F044DC" w:rsidRDefault="006426C5" w:rsidP="006426C5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3 - 6 months</w:t>
            </w:r>
          </w:p>
        </w:tc>
        <w:tc>
          <w:tcPr>
            <w:tcW w:w="1440" w:type="dxa"/>
          </w:tcPr>
          <w:p w14:paraId="34A017DE" w14:textId="58EA737E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10,857,121 </w:t>
            </w:r>
          </w:p>
        </w:tc>
        <w:tc>
          <w:tcPr>
            <w:tcW w:w="1440" w:type="dxa"/>
          </w:tcPr>
          <w:p w14:paraId="7CC0640E" w14:textId="4DD79F83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4,730,569 </w:t>
            </w:r>
          </w:p>
        </w:tc>
      </w:tr>
      <w:tr w:rsidR="006426C5" w:rsidRPr="00F044DC" w14:paraId="4BF89E7B" w14:textId="77777777" w:rsidTr="00AE2CFA">
        <w:tc>
          <w:tcPr>
            <w:tcW w:w="6581" w:type="dxa"/>
            <w:vAlign w:val="bottom"/>
          </w:tcPr>
          <w:p w14:paraId="2DC668B4" w14:textId="0895997C" w:rsidR="006426C5" w:rsidRPr="00F044DC" w:rsidRDefault="006426C5" w:rsidP="006426C5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6 - 9 months</w:t>
            </w:r>
          </w:p>
        </w:tc>
        <w:tc>
          <w:tcPr>
            <w:tcW w:w="1440" w:type="dxa"/>
          </w:tcPr>
          <w:p w14:paraId="7ECB7632" w14:textId="5F9F3040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440" w:type="dxa"/>
          </w:tcPr>
          <w:p w14:paraId="5E8268BA" w14:textId="36DDDF04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2,408,190 </w:t>
            </w:r>
          </w:p>
        </w:tc>
      </w:tr>
      <w:tr w:rsidR="006426C5" w:rsidRPr="00F044DC" w14:paraId="466232CD" w14:textId="77777777" w:rsidTr="00AE2CFA">
        <w:tc>
          <w:tcPr>
            <w:tcW w:w="6581" w:type="dxa"/>
            <w:vAlign w:val="bottom"/>
          </w:tcPr>
          <w:p w14:paraId="453DEC4A" w14:textId="05782ECC" w:rsidR="006426C5" w:rsidRPr="00F044DC" w:rsidRDefault="006426C5" w:rsidP="006426C5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9 - 12 months</w:t>
            </w:r>
          </w:p>
        </w:tc>
        <w:tc>
          <w:tcPr>
            <w:tcW w:w="1440" w:type="dxa"/>
          </w:tcPr>
          <w:p w14:paraId="10C1E487" w14:textId="311C6485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1,161,889 </w:t>
            </w:r>
          </w:p>
        </w:tc>
        <w:tc>
          <w:tcPr>
            <w:tcW w:w="1440" w:type="dxa"/>
          </w:tcPr>
          <w:p w14:paraId="7968D938" w14:textId="2DADD1E8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471,291 </w:t>
            </w:r>
          </w:p>
        </w:tc>
      </w:tr>
      <w:tr w:rsidR="006426C5" w:rsidRPr="00F044DC" w14:paraId="53031BEC" w14:textId="77777777" w:rsidTr="00AE2CFA">
        <w:tc>
          <w:tcPr>
            <w:tcW w:w="6581" w:type="dxa"/>
            <w:vAlign w:val="bottom"/>
          </w:tcPr>
          <w:p w14:paraId="4043CD3F" w14:textId="2EE01C6F" w:rsidR="006426C5" w:rsidRPr="00F044DC" w:rsidRDefault="006426C5" w:rsidP="006426C5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Over 12 months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ED36FC" w14:textId="74290371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4,220,781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35D67" w14:textId="2AEE8913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3,747,275 </w:t>
            </w:r>
          </w:p>
        </w:tc>
      </w:tr>
      <w:tr w:rsidR="00223B00" w:rsidRPr="00F044DC" w14:paraId="5FB4449D" w14:textId="77777777" w:rsidTr="00AE2CFA">
        <w:tc>
          <w:tcPr>
            <w:tcW w:w="6581" w:type="dxa"/>
            <w:vAlign w:val="bottom"/>
          </w:tcPr>
          <w:p w14:paraId="39530EF7" w14:textId="77777777" w:rsidR="00223B00" w:rsidRPr="00F044DC" w:rsidRDefault="00223B00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B4B2F" w14:textId="095DFB45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000B0A" w14:textId="7D9AE248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6426C5" w:rsidRPr="00F044DC" w14:paraId="06B41322" w14:textId="77777777" w:rsidTr="001D2105">
        <w:tc>
          <w:tcPr>
            <w:tcW w:w="6581" w:type="dxa"/>
            <w:vAlign w:val="bottom"/>
          </w:tcPr>
          <w:p w14:paraId="21B92DE7" w14:textId="77777777" w:rsidR="006426C5" w:rsidRPr="00F044DC" w:rsidRDefault="006426C5" w:rsidP="006426C5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</w:tcPr>
          <w:p w14:paraId="194A47B4" w14:textId="275CD166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112,570,640</w:t>
            </w:r>
          </w:p>
        </w:tc>
        <w:tc>
          <w:tcPr>
            <w:tcW w:w="1440" w:type="dxa"/>
          </w:tcPr>
          <w:p w14:paraId="51AD76D1" w14:textId="79371432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191,306,900</w:t>
            </w:r>
          </w:p>
        </w:tc>
      </w:tr>
      <w:tr w:rsidR="005F6E9F" w:rsidRPr="00F044DC" w14:paraId="65965974" w14:textId="77777777" w:rsidTr="00AE2CFA">
        <w:tc>
          <w:tcPr>
            <w:tcW w:w="6581" w:type="dxa"/>
            <w:vAlign w:val="bottom"/>
          </w:tcPr>
          <w:p w14:paraId="454EC5B6" w14:textId="60F449BF" w:rsidR="005F6E9F" w:rsidRPr="00F044DC" w:rsidRDefault="005F6E9F" w:rsidP="005F6E9F">
            <w:pPr>
              <w:tabs>
                <w:tab w:val="left" w:pos="427"/>
              </w:tabs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F044DC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="00AE2CFA"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Allowance</w:t>
            </w:r>
            <w:proofErr w:type="gramEnd"/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74CEA" w14:textId="248E20FA" w:rsidR="005F6E9F" w:rsidRPr="00F044DC" w:rsidRDefault="007419AA" w:rsidP="005F6E9F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(5,714,469)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5E7AB6" w14:textId="5626E1AF" w:rsidR="005F6E9F" w:rsidRPr="00F044DC" w:rsidRDefault="007419AA" w:rsidP="005F6E9F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(4,913,794)</w:t>
            </w:r>
          </w:p>
        </w:tc>
      </w:tr>
      <w:tr w:rsidR="00223B00" w:rsidRPr="00F044DC" w14:paraId="0CE2C6AB" w14:textId="77777777" w:rsidTr="00AE2CFA">
        <w:tc>
          <w:tcPr>
            <w:tcW w:w="6581" w:type="dxa"/>
            <w:vAlign w:val="bottom"/>
          </w:tcPr>
          <w:p w14:paraId="53F29FF7" w14:textId="77777777" w:rsidR="00223B00" w:rsidRPr="00F044DC" w:rsidRDefault="00223B00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ADD10E" w14:textId="77777777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39EA6B" w14:textId="77777777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26C5" w:rsidRPr="00F044DC" w14:paraId="4522A9F9" w14:textId="77777777" w:rsidTr="00AE2CFA">
        <w:tc>
          <w:tcPr>
            <w:tcW w:w="6581" w:type="dxa"/>
            <w:vAlign w:val="bottom"/>
          </w:tcPr>
          <w:p w14:paraId="72EC3FA5" w14:textId="77777777" w:rsidR="006426C5" w:rsidRPr="00F044DC" w:rsidRDefault="006426C5" w:rsidP="006426C5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Trade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64E665" w14:textId="1348BD66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106,856,171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E76BE3" w14:textId="76D1DEA5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186,393,106</w:t>
            </w:r>
          </w:p>
        </w:tc>
      </w:tr>
    </w:tbl>
    <w:p w14:paraId="7E01A312" w14:textId="77777777" w:rsidR="00942D9A" w:rsidRPr="00F044DC" w:rsidRDefault="00942D9A" w:rsidP="00782287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</w:pPr>
    </w:p>
    <w:p w14:paraId="53FD5937" w14:textId="5D080DB1" w:rsidR="0036634A" w:rsidRPr="00F044DC" w:rsidRDefault="0045028A" w:rsidP="0036634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For the consolidated and separate financial information as </w:t>
      </w:r>
      <w:proofErr w:type="gramStart"/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at</w:t>
      </w:r>
      <w:proofErr w:type="gramEnd"/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D06969"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31 March 2026</w:t>
      </w:r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, the Group </w:t>
      </w:r>
      <w:r w:rsidR="00D06969"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recognised</w:t>
      </w:r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 allowance for expected credit loss of trade receivables amounting to Baht </w:t>
      </w:r>
      <w:r w:rsidR="00D06969"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8</w:t>
      </w:r>
      <w:r w:rsidR="000F6B54"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00,675 </w:t>
      </w:r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(</w:t>
      </w:r>
      <w:r w:rsidR="000F6B54"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31 March 2025</w:t>
      </w:r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:</w:t>
      </w:r>
      <w:r w:rsidR="00D41DB7"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 recognised</w:t>
      </w:r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 Baht </w:t>
      </w:r>
      <w:r w:rsidR="000F6B54"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1,116,</w:t>
      </w:r>
      <w:r w:rsidR="00AA446C"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646</w:t>
      </w:r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) in the profit or loss.</w:t>
      </w:r>
    </w:p>
    <w:p w14:paraId="05959399" w14:textId="77777777" w:rsidR="00942D9A" w:rsidRPr="00F044DC" w:rsidRDefault="00942D9A" w:rsidP="00782287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</w:pPr>
    </w:p>
    <w:p w14:paraId="30AE7977" w14:textId="4A79A122" w:rsidR="006A544D" w:rsidRPr="00F044DC" w:rsidRDefault="000E3687" w:rsidP="00782287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B4C48" w:rsidRPr="00F044DC" w14:paraId="237C0207" w14:textId="77777777" w:rsidTr="00DB4C48">
        <w:trPr>
          <w:trHeight w:val="386"/>
        </w:trPr>
        <w:tc>
          <w:tcPr>
            <w:tcW w:w="9461" w:type="dxa"/>
            <w:vAlign w:val="center"/>
            <w:hideMark/>
          </w:tcPr>
          <w:p w14:paraId="027D7EF4" w14:textId="17A615AA" w:rsidR="00DB4C48" w:rsidRPr="00F044DC" w:rsidRDefault="0044645A" w:rsidP="00782287">
            <w:pPr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="00DB4C48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  <w:t>Inventor</w:t>
            </w:r>
            <w:r w:rsidR="00CD5CF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ies</w:t>
            </w:r>
          </w:p>
        </w:tc>
      </w:tr>
    </w:tbl>
    <w:p w14:paraId="6766808A" w14:textId="77777777" w:rsidR="00DB4C48" w:rsidRPr="00F044DC" w:rsidRDefault="00DB4C48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8737D0" w:rsidRPr="00F044DC" w14:paraId="02E02CD8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CD89395" w14:textId="77777777" w:rsidR="008737D0" w:rsidRPr="00F044DC" w:rsidRDefault="008737D0" w:rsidP="00782287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7873B2" w14:textId="77777777" w:rsidR="008737D0" w:rsidRPr="00F044DC" w:rsidRDefault="008737D0" w:rsidP="008737D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053950DF" w14:textId="6EFB6900" w:rsidR="008737D0" w:rsidRPr="00F044DC" w:rsidRDefault="008737D0" w:rsidP="008737D0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8737D0" w:rsidRPr="00F044DC" w14:paraId="7151BC70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D2505ED" w14:textId="77777777" w:rsidR="008737D0" w:rsidRPr="00F044DC" w:rsidRDefault="008737D0" w:rsidP="00782287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29CD4E" w14:textId="4B56573D" w:rsidR="008737D0" w:rsidRPr="00F044DC" w:rsidRDefault="008737D0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  <w:p w14:paraId="07B5FAA3" w14:textId="3B1D86CE" w:rsidR="008737D0" w:rsidRPr="00F044DC" w:rsidRDefault="008737D0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FD6FC" w14:textId="06A7C347" w:rsidR="008737D0" w:rsidRPr="00F044DC" w:rsidRDefault="008737D0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  <w:p w14:paraId="684D1CAB" w14:textId="4532D3A1" w:rsidR="008737D0" w:rsidRPr="00F044DC" w:rsidRDefault="008737D0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8737D0" w:rsidRPr="00F044DC" w14:paraId="7A91CE1F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7B6F93D" w14:textId="77777777" w:rsidR="008737D0" w:rsidRPr="00F044DC" w:rsidRDefault="008737D0" w:rsidP="00782287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BFD29" w14:textId="77777777" w:rsidR="008737D0" w:rsidRPr="00F044DC" w:rsidRDefault="008737D0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C09D3" w14:textId="77777777" w:rsidR="008737D0" w:rsidRPr="00F044DC" w:rsidRDefault="008737D0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8737D0" w:rsidRPr="00F044DC" w14:paraId="24798BD7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469D7FBC" w14:textId="77777777" w:rsidR="008737D0" w:rsidRPr="00F044DC" w:rsidRDefault="008737D0" w:rsidP="00782287">
            <w:pPr>
              <w:ind w:lef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8787B" w14:textId="77777777" w:rsidR="008737D0" w:rsidRPr="00F044DC" w:rsidRDefault="008737D0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2EFE1" w14:textId="77777777" w:rsidR="008737D0" w:rsidRPr="00F044DC" w:rsidRDefault="008737D0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33ECA" w:rsidRPr="00F044DC" w14:paraId="4529AE8A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68FBE" w14:textId="323F5098" w:rsidR="00933ECA" w:rsidRPr="00F044DC" w:rsidRDefault="00933ECA" w:rsidP="00933ECA">
            <w:pPr>
              <w:ind w:left="-10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Finished goods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EC1D16" w14:textId="1555CD4D" w:rsidR="00933ECA" w:rsidRPr="00F044DC" w:rsidRDefault="00933EC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419AA" w:rsidRPr="00F044DC">
              <w:rPr>
                <w:rFonts w:ascii="Arial" w:hAnsi="Arial" w:cs="Arial"/>
                <w:sz w:val="18"/>
                <w:szCs w:val="18"/>
              </w:rPr>
              <w:t xml:space="preserve"> 104,249,767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248C5D" w14:textId="74506180" w:rsidR="00933ECA" w:rsidRPr="00F044DC" w:rsidRDefault="00933EC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75,788,292 </w:t>
            </w:r>
          </w:p>
        </w:tc>
      </w:tr>
      <w:tr w:rsidR="00933ECA" w:rsidRPr="00F044DC" w14:paraId="27009940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4835" w14:textId="0E3FEEA5" w:rsidR="00933ECA" w:rsidRPr="00F044DC" w:rsidRDefault="00933ECA" w:rsidP="00933ECA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Work in process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26AF91" w14:textId="4AB96F3A" w:rsidR="00933ECA" w:rsidRPr="00F044DC" w:rsidRDefault="00933EC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12,362,179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2A40B1" w14:textId="46ECDB10" w:rsidR="00933ECA" w:rsidRPr="00F044DC" w:rsidRDefault="00933EC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11,098,639 </w:t>
            </w:r>
          </w:p>
        </w:tc>
      </w:tr>
      <w:tr w:rsidR="00933ECA" w:rsidRPr="00F044DC" w14:paraId="75DA2B5D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EDD8E" w14:textId="2425D4B4" w:rsidR="00933ECA" w:rsidRPr="00F044DC" w:rsidRDefault="00933ECA" w:rsidP="00933ECA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Raw materials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06A84" w14:textId="5289492C" w:rsidR="00933ECA" w:rsidRPr="00F044DC" w:rsidRDefault="00933EC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419AA" w:rsidRPr="00F044DC">
              <w:rPr>
                <w:rFonts w:ascii="Arial" w:hAnsi="Arial" w:cs="Arial"/>
                <w:sz w:val="18"/>
                <w:szCs w:val="18"/>
              </w:rPr>
              <w:t xml:space="preserve"> 70,119,075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3290A" w14:textId="158D4799" w:rsidR="00933ECA" w:rsidRPr="00F044DC" w:rsidRDefault="00933EC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419AA" w:rsidRPr="00F044DC">
              <w:rPr>
                <w:rFonts w:ascii="Arial" w:hAnsi="Arial" w:cs="Arial"/>
                <w:sz w:val="18"/>
                <w:szCs w:val="18"/>
              </w:rPr>
              <w:t xml:space="preserve"> 63,655,831</w:t>
            </w:r>
          </w:p>
        </w:tc>
      </w:tr>
      <w:tr w:rsidR="00933ECA" w:rsidRPr="00F044DC" w14:paraId="4E51BC4D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E20B" w14:textId="79C98BC6" w:rsidR="00933ECA" w:rsidRPr="00F044DC" w:rsidRDefault="00933ECA" w:rsidP="00933ECA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Spare parts and factory supplies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D8AD86" w14:textId="5E5FADF4" w:rsidR="00933ECA" w:rsidRPr="00F044DC" w:rsidRDefault="00933EC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419AA" w:rsidRPr="00F044DC">
              <w:rPr>
                <w:rFonts w:ascii="Arial" w:hAnsi="Arial" w:cs="Arial"/>
                <w:sz w:val="18"/>
                <w:szCs w:val="18"/>
              </w:rPr>
              <w:t xml:space="preserve"> 1,479,318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85E290" w14:textId="0C6AA8AE" w:rsidR="00933ECA" w:rsidRPr="00F044DC" w:rsidRDefault="007419A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1,809,521</w:t>
            </w:r>
          </w:p>
        </w:tc>
      </w:tr>
      <w:tr w:rsidR="00933ECA" w:rsidRPr="00F044DC" w14:paraId="6F32A016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C977" w14:textId="2557D614" w:rsidR="00933ECA" w:rsidRPr="00F044DC" w:rsidRDefault="00933ECA" w:rsidP="00933ECA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Goods in transit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6F6A8" w14:textId="2E74A3E0" w:rsidR="00933ECA" w:rsidRPr="00F044DC" w:rsidRDefault="007419A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4,583,269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136DD" w14:textId="3E3A7E21" w:rsidR="00933ECA" w:rsidRPr="00F044DC" w:rsidRDefault="00933EC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9,120,513 </w:t>
            </w:r>
          </w:p>
        </w:tc>
      </w:tr>
      <w:tr w:rsidR="007419AA" w:rsidRPr="00F044DC" w14:paraId="78D024AA" w14:textId="77777777" w:rsidTr="007419A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9876" w14:textId="77777777" w:rsidR="007419AA" w:rsidRPr="00F044DC" w:rsidRDefault="007419AA" w:rsidP="00933ECA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69CF52" w14:textId="77777777" w:rsidR="007419AA" w:rsidRPr="00F044DC" w:rsidRDefault="007419A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433835" w14:textId="77777777" w:rsidR="007419AA" w:rsidRPr="00F044DC" w:rsidRDefault="007419A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0D16" w:rsidRPr="00F044DC" w14:paraId="60869E99" w14:textId="77777777" w:rsidTr="007419A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3D3B" w14:textId="13006602" w:rsidR="00FB0D16" w:rsidRPr="00F044DC" w:rsidRDefault="00FB0D16" w:rsidP="00FB0D16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82B21A" w14:textId="6B568020" w:rsidR="00FB0D16" w:rsidRPr="00F044DC" w:rsidRDefault="00FB0D16" w:rsidP="00FB0D16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192,793,608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75BB9" w14:textId="707E2982" w:rsidR="00FB0D16" w:rsidRPr="00F044DC" w:rsidRDefault="00FB0D16" w:rsidP="00FB0D16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161,472,796 </w:t>
            </w:r>
          </w:p>
        </w:tc>
      </w:tr>
      <w:tr w:rsidR="001B27DD" w:rsidRPr="00F044DC" w14:paraId="467306A5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F42F" w14:textId="3AF234CF" w:rsidR="001B27DD" w:rsidRPr="00F044DC" w:rsidRDefault="001B27DD" w:rsidP="001B27DD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proofErr w:type="gramStart"/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  <w:r w:rsidR="00AE2CFA"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Allowance</w:t>
            </w:r>
            <w:proofErr w:type="gramEnd"/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for net realisable value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8AE0A" w14:textId="2A610513" w:rsidR="001B27DD" w:rsidRPr="00F044DC" w:rsidRDefault="001B27DD" w:rsidP="001B27DD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(19,571,000)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96A62" w14:textId="670C6B76" w:rsidR="001B27DD" w:rsidRPr="00F044DC" w:rsidRDefault="001B27DD" w:rsidP="001B27DD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(18,959,000)</w:t>
            </w:r>
          </w:p>
        </w:tc>
      </w:tr>
      <w:tr w:rsidR="001B27DD" w:rsidRPr="00F044DC" w14:paraId="4A64D5D4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2D198" w14:textId="77777777" w:rsidR="001B27DD" w:rsidRPr="00F044DC" w:rsidRDefault="001B27DD" w:rsidP="001B27DD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BDF52" w14:textId="77777777" w:rsidR="001B27DD" w:rsidRPr="00F044DC" w:rsidRDefault="001B27DD" w:rsidP="001B27DD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30789" w14:textId="77777777" w:rsidR="001B27DD" w:rsidRPr="00F044DC" w:rsidRDefault="001B27DD" w:rsidP="001B27DD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B27DD" w:rsidRPr="00F044DC" w14:paraId="07E791C5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1258" w14:textId="21755F3D" w:rsidR="001B27DD" w:rsidRPr="00F044DC" w:rsidRDefault="001B27DD" w:rsidP="001B27DD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Inventories, net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53EFD" w14:textId="61646F79" w:rsidR="001B27DD" w:rsidRPr="00F044DC" w:rsidRDefault="001B27DD" w:rsidP="001B27DD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173,222,60</w:t>
            </w:r>
            <w:r w:rsidR="00DC5131" w:rsidRPr="00F044DC">
              <w:rPr>
                <w:rFonts w:ascii="Arial" w:hAnsi="Arial" w:cs="Arial"/>
                <w:sz w:val="18"/>
                <w:szCs w:val="18"/>
              </w:rPr>
              <w:t>8</w:t>
            </w:r>
            <w:r w:rsidRPr="00F044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E628E" w14:textId="6B8F3E7A" w:rsidR="001B27DD" w:rsidRPr="00F044DC" w:rsidRDefault="001B27DD" w:rsidP="001B27DD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142,513,796 </w:t>
            </w:r>
          </w:p>
        </w:tc>
      </w:tr>
    </w:tbl>
    <w:p w14:paraId="1180D014" w14:textId="77777777" w:rsidR="00FF3DD3" w:rsidRPr="00F044DC" w:rsidRDefault="00FF3DD3" w:rsidP="00782287">
      <w:pPr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4A92207E" w14:textId="2EBECCDE" w:rsidR="00FF3DD3" w:rsidRPr="00F044DC" w:rsidRDefault="00FF3DD3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For the consolidated financial information as </w:t>
      </w:r>
      <w:proofErr w:type="gramStart"/>
      <w:r w:rsidRPr="00F044DC">
        <w:rPr>
          <w:rFonts w:ascii="Arial" w:eastAsia="Arial Unicode MS" w:hAnsi="Arial" w:cs="Arial"/>
          <w:color w:val="000000"/>
          <w:sz w:val="18"/>
          <w:szCs w:val="18"/>
        </w:rPr>
        <w:t>at</w:t>
      </w:r>
      <w:proofErr w:type="gramEnd"/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31 March 2026, the Group recognised allowance for loss on </w:t>
      </w:r>
      <w:r w:rsidR="00C63AA4" w:rsidRPr="00F044DC">
        <w:rPr>
          <w:rFonts w:ascii="Arial" w:eastAsia="Arial Unicode MS" w:hAnsi="Arial" w:cs="Arial"/>
          <w:color w:val="000000"/>
          <w:sz w:val="18"/>
          <w:szCs w:val="18"/>
        </w:rPr>
        <w:t>reduction of inventory cost to net realisable value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amounting to Baht </w:t>
      </w:r>
      <w:r w:rsidR="00C63AA4" w:rsidRPr="00F044DC">
        <w:rPr>
          <w:rFonts w:ascii="Arial" w:eastAsia="Arial Unicode MS" w:hAnsi="Arial" w:cs="Arial"/>
          <w:color w:val="000000"/>
          <w:sz w:val="18"/>
          <w:szCs w:val="18"/>
        </w:rPr>
        <w:t>612,000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(</w:t>
      </w:r>
      <w:r w:rsidR="00C63AA4" w:rsidRPr="00F044DC">
        <w:rPr>
          <w:rFonts w:ascii="Arial" w:eastAsia="Arial Unicode MS" w:hAnsi="Arial" w:cs="Arial"/>
          <w:color w:val="000000"/>
          <w:sz w:val="18"/>
          <w:szCs w:val="18"/>
        </w:rPr>
        <w:t>31 March 2025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>:</w:t>
      </w:r>
      <w:r w:rsidR="0081245C" w:rsidRPr="00F044DC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proofErr w:type="spellStart"/>
      <w:r w:rsidR="00255044"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>recognised</w:t>
      </w:r>
      <w:proofErr w:type="spellEnd"/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Baht </w:t>
      </w:r>
      <w:r w:rsidR="00EE70A2" w:rsidRPr="00F044DC">
        <w:rPr>
          <w:rFonts w:ascii="Arial" w:eastAsia="Arial Unicode MS" w:hAnsi="Arial" w:cs="Arial"/>
          <w:color w:val="000000"/>
          <w:sz w:val="18"/>
          <w:szCs w:val="18"/>
        </w:rPr>
        <w:t>3,563,000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>) in the profit or loss.</w:t>
      </w:r>
    </w:p>
    <w:p w14:paraId="049979AF" w14:textId="37278093" w:rsidR="00103ADF" w:rsidRPr="00F044DC" w:rsidRDefault="00103ADF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20CE9B66" w14:textId="77777777" w:rsidR="005A6964" w:rsidRPr="00F044DC" w:rsidRDefault="005A696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84066" w:rsidRPr="00F044DC" w14:paraId="1CA33D04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637F105A" w14:textId="69BD7520" w:rsidR="00484066" w:rsidRPr="00F044DC" w:rsidRDefault="0044645A" w:rsidP="00782287">
            <w:pPr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9</w:t>
            </w:r>
            <w:r w:rsidR="0048406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Investment in </w:t>
            </w:r>
            <w:r w:rsidR="00E05F82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subsidia</w:t>
            </w:r>
            <w:r w:rsidR="00F27DB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ry</w:t>
            </w:r>
            <w:r w:rsidR="00E05F82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r w:rsidR="0048406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associate</w:t>
            </w:r>
            <w:r w:rsidR="00E05F82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and </w:t>
            </w:r>
            <w:r w:rsidR="00407202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joint venture</w:t>
            </w:r>
            <w:r w:rsidR="00F27DB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="009F5BC2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3D6880A5" w14:textId="77777777" w:rsidR="009F5BC2" w:rsidRPr="00F044DC" w:rsidRDefault="009F5BC2" w:rsidP="00782287">
      <w:pPr>
        <w:rPr>
          <w:rFonts w:ascii="Arial" w:hAnsi="Arial" w:cs="Arial"/>
          <w:color w:val="000000"/>
          <w:sz w:val="18"/>
          <w:szCs w:val="18"/>
          <w:lang w:eastAsia="x-none"/>
        </w:rPr>
      </w:pPr>
    </w:p>
    <w:p w14:paraId="67D1011B" w14:textId="004BDA52" w:rsidR="007C4B77" w:rsidRPr="00F044DC" w:rsidRDefault="00276CF8" w:rsidP="00782287">
      <w:pPr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</w:rPr>
        <w:t>Subsidiar</w:t>
      </w:r>
      <w:r w:rsidR="009E16F2"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</w:rPr>
        <w:t>y</w:t>
      </w:r>
    </w:p>
    <w:p w14:paraId="29A3FE5B" w14:textId="77777777" w:rsidR="00536396" w:rsidRPr="00F044DC" w:rsidRDefault="00536396" w:rsidP="00782287">
      <w:pPr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</w:p>
    <w:p w14:paraId="5824463E" w14:textId="66FEA22E" w:rsidR="00484066" w:rsidRPr="00F044DC" w:rsidRDefault="000863AB" w:rsidP="00782287">
      <w:pPr>
        <w:rPr>
          <w:rFonts w:ascii="Arial" w:hAnsi="Arial" w:cs="Arial"/>
          <w:color w:val="000000"/>
          <w:sz w:val="18"/>
          <w:szCs w:val="18"/>
          <w:lang w:eastAsia="x-none"/>
        </w:rPr>
      </w:pPr>
      <w:proofErr w:type="gramStart"/>
      <w:r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A</w:t>
      </w:r>
      <w:r w:rsidR="009F5BC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t</w:t>
      </w:r>
      <w:proofErr w:type="gramEnd"/>
      <w:r w:rsidR="009F5BC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71327F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31</w:t>
      </w:r>
      <w:r w:rsidR="00606D9F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March</w:t>
      </w:r>
      <w:r w:rsidR="0078228B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0F58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2026</w:t>
      </w:r>
      <w:r w:rsidR="0078228B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9F5BC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and </w:t>
      </w:r>
      <w:r w:rsidR="0071327F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31</w:t>
      </w:r>
      <w:r w:rsidR="009F5BC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F800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December</w:t>
      </w:r>
      <w:r w:rsidR="009F5BC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0F58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2025</w:t>
      </w:r>
      <w:r w:rsidR="00C00FB0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,</w:t>
      </w:r>
      <w:r w:rsidR="009F5BC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investment in </w:t>
      </w:r>
      <w:r w:rsidR="00E05F8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subsidiar</w:t>
      </w:r>
      <w:r w:rsidR="009E16F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y</w:t>
      </w:r>
      <w:r w:rsidR="00E05F8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9E16F2" w:rsidRPr="00F044DC">
        <w:rPr>
          <w:rFonts w:ascii="Arial" w:hAnsi="Arial" w:cs="Arial"/>
          <w:color w:val="000000"/>
          <w:sz w:val="18"/>
          <w:szCs w:val="18"/>
          <w:lang w:eastAsia="x-none"/>
        </w:rPr>
        <w:t>is</w:t>
      </w:r>
      <w:r w:rsidR="009F5BC2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as follows:</w:t>
      </w:r>
    </w:p>
    <w:p w14:paraId="02A7A5C6" w14:textId="77777777" w:rsidR="00276CF8" w:rsidRPr="00F044DC" w:rsidRDefault="00276CF8" w:rsidP="00782287">
      <w:pPr>
        <w:rPr>
          <w:rFonts w:ascii="Arial" w:hAnsi="Arial" w:cs="Arial"/>
          <w:color w:val="000000"/>
          <w:sz w:val="18"/>
          <w:szCs w:val="18"/>
          <w:lang w:eastAsia="x-none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9"/>
        <w:gridCol w:w="1548"/>
        <w:gridCol w:w="1264"/>
        <w:gridCol w:w="1134"/>
        <w:gridCol w:w="1134"/>
        <w:gridCol w:w="1171"/>
        <w:gridCol w:w="1139"/>
      </w:tblGrid>
      <w:tr w:rsidR="007416C6" w:rsidRPr="00F044DC" w14:paraId="665DD831" w14:textId="77777777" w:rsidTr="00F044DC">
        <w:tc>
          <w:tcPr>
            <w:tcW w:w="2079" w:type="dxa"/>
          </w:tcPr>
          <w:p w14:paraId="748F49F5" w14:textId="77777777" w:rsidR="00E77176" w:rsidRPr="00F044DC" w:rsidRDefault="00E77176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548" w:type="dxa"/>
          </w:tcPr>
          <w:p w14:paraId="38154294" w14:textId="77777777" w:rsidR="00E77176" w:rsidRPr="00F044DC" w:rsidRDefault="00E77176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</w:tcPr>
          <w:p w14:paraId="22A7FB03" w14:textId="77777777" w:rsidR="00E77176" w:rsidRPr="00F044DC" w:rsidRDefault="00E77176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4578" w:type="dxa"/>
            <w:gridSpan w:val="4"/>
            <w:tcBorders>
              <w:bottom w:val="single" w:sz="4" w:space="0" w:color="auto"/>
            </w:tcBorders>
          </w:tcPr>
          <w:p w14:paraId="2155745D" w14:textId="77777777" w:rsidR="00E77176" w:rsidRPr="00F044DC" w:rsidRDefault="00E77176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Separate financial information</w:t>
            </w:r>
          </w:p>
        </w:tc>
      </w:tr>
      <w:tr w:rsidR="007416C6" w:rsidRPr="00F044DC" w14:paraId="6F0290B1" w14:textId="77777777" w:rsidTr="00F044DC">
        <w:tc>
          <w:tcPr>
            <w:tcW w:w="2079" w:type="dxa"/>
          </w:tcPr>
          <w:p w14:paraId="393BC9C9" w14:textId="77777777" w:rsidR="00276CF8" w:rsidRPr="00F044DC" w:rsidRDefault="00276CF8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548" w:type="dxa"/>
          </w:tcPr>
          <w:p w14:paraId="45B8F2C5" w14:textId="77777777" w:rsidR="00276CF8" w:rsidRPr="00F044DC" w:rsidRDefault="00276CF8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</w:tcPr>
          <w:p w14:paraId="634645BB" w14:textId="77777777" w:rsidR="00276CF8" w:rsidRPr="00F044DC" w:rsidRDefault="00276CF8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19EE12CB" w14:textId="5FE27340" w:rsidR="00276CF8" w:rsidRPr="00F044DC" w:rsidRDefault="00276CF8" w:rsidP="00782287">
            <w:pPr>
              <w:ind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</w:tcBorders>
          </w:tcPr>
          <w:p w14:paraId="5D53B2E3" w14:textId="4ACA24F2" w:rsidR="00276CF8" w:rsidRPr="00F044DC" w:rsidRDefault="00276CF8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Investment </w:t>
            </w:r>
            <w:r w:rsidR="002B77D8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at</w:t>
            </w:r>
          </w:p>
        </w:tc>
      </w:tr>
      <w:tr w:rsidR="007416C6" w:rsidRPr="00F044DC" w14:paraId="70B057C5" w14:textId="77777777" w:rsidTr="00F044DC">
        <w:tc>
          <w:tcPr>
            <w:tcW w:w="2079" w:type="dxa"/>
          </w:tcPr>
          <w:p w14:paraId="5075DB86" w14:textId="77777777" w:rsidR="00276CF8" w:rsidRPr="00F044DC" w:rsidRDefault="00276CF8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548" w:type="dxa"/>
          </w:tcPr>
          <w:p w14:paraId="54737C05" w14:textId="77777777" w:rsidR="00276CF8" w:rsidRPr="00F044DC" w:rsidRDefault="00276CF8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</w:tcPr>
          <w:p w14:paraId="6D69AB93" w14:textId="77777777" w:rsidR="00276CF8" w:rsidRPr="00F044DC" w:rsidRDefault="00276CF8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09E8057D" w14:textId="071E3D2F" w:rsidR="00276CF8" w:rsidRPr="00F044DC" w:rsidRDefault="001C1C19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  <w:t>% of ownership interest</w:t>
            </w: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</w:tcPr>
          <w:p w14:paraId="25275338" w14:textId="77777777" w:rsidR="00276CF8" w:rsidRPr="00F044DC" w:rsidRDefault="00276CF8" w:rsidP="00782287">
            <w:pPr>
              <w:ind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  <w:t>cost method</w:t>
            </w:r>
          </w:p>
        </w:tc>
      </w:tr>
      <w:tr w:rsidR="009A696E" w:rsidRPr="00F044DC" w14:paraId="72D12179" w14:textId="77777777" w:rsidTr="00F044DC">
        <w:tc>
          <w:tcPr>
            <w:tcW w:w="2079" w:type="dxa"/>
          </w:tcPr>
          <w:p w14:paraId="382404E5" w14:textId="77777777" w:rsidR="009A696E" w:rsidRPr="00F044DC" w:rsidRDefault="009A696E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548" w:type="dxa"/>
          </w:tcPr>
          <w:p w14:paraId="58DCA76C" w14:textId="77777777" w:rsidR="009A696E" w:rsidRPr="00F044DC" w:rsidRDefault="009A696E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  <w:vAlign w:val="bottom"/>
          </w:tcPr>
          <w:p w14:paraId="240FB918" w14:textId="77777777" w:rsidR="009A696E" w:rsidRPr="00F044DC" w:rsidRDefault="009A696E" w:rsidP="00782287">
            <w:pPr>
              <w:ind w:left="-43" w:right="-72"/>
              <w:jc w:val="left"/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A3CA5EA" w14:textId="7151B744" w:rsidR="009A696E" w:rsidRPr="00F044DC" w:rsidRDefault="0071327F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31</w:t>
            </w:r>
            <w:r w:rsidR="00606D9F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 March</w:t>
            </w:r>
          </w:p>
        </w:tc>
        <w:tc>
          <w:tcPr>
            <w:tcW w:w="1134" w:type="dxa"/>
            <w:vAlign w:val="bottom"/>
          </w:tcPr>
          <w:p w14:paraId="53B5AD77" w14:textId="37A9CFEE" w:rsidR="009A696E" w:rsidRPr="00F044DC" w:rsidRDefault="0071327F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31</w:t>
            </w:r>
            <w:r w:rsidR="009A696E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 </w:t>
            </w:r>
            <w:r w:rsidR="00F8008A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December</w:t>
            </w:r>
          </w:p>
        </w:tc>
        <w:tc>
          <w:tcPr>
            <w:tcW w:w="1171" w:type="dxa"/>
            <w:vAlign w:val="bottom"/>
          </w:tcPr>
          <w:p w14:paraId="7BCC958E" w14:textId="2FAB16D9" w:rsidR="009A696E" w:rsidRPr="00F044DC" w:rsidRDefault="0071327F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31</w:t>
            </w:r>
            <w:r w:rsidR="00606D9F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 March</w:t>
            </w:r>
          </w:p>
        </w:tc>
        <w:tc>
          <w:tcPr>
            <w:tcW w:w="1139" w:type="dxa"/>
            <w:vAlign w:val="bottom"/>
          </w:tcPr>
          <w:p w14:paraId="729254EE" w14:textId="5BA3F59D" w:rsidR="009A696E" w:rsidRPr="00F044DC" w:rsidRDefault="0071327F" w:rsidP="00782287">
            <w:pPr>
              <w:tabs>
                <w:tab w:val="right" w:pos="93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31</w:t>
            </w:r>
            <w:r w:rsidR="009A696E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 </w:t>
            </w:r>
            <w:r w:rsidR="00F8008A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December</w:t>
            </w:r>
          </w:p>
        </w:tc>
      </w:tr>
      <w:tr w:rsidR="00104927" w:rsidRPr="00F044DC" w14:paraId="785BDDDE" w14:textId="77777777" w:rsidTr="00F044DC">
        <w:tc>
          <w:tcPr>
            <w:tcW w:w="2079" w:type="dxa"/>
          </w:tcPr>
          <w:p w14:paraId="5BFE1844" w14:textId="77777777" w:rsidR="00104927" w:rsidRPr="00F044DC" w:rsidRDefault="00104927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548" w:type="dxa"/>
          </w:tcPr>
          <w:p w14:paraId="3DF5C58A" w14:textId="77777777" w:rsidR="00104927" w:rsidRPr="00F044DC" w:rsidRDefault="00104927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  <w:vAlign w:val="bottom"/>
          </w:tcPr>
          <w:p w14:paraId="18A81AFF" w14:textId="77777777" w:rsidR="00104927" w:rsidRPr="00F044DC" w:rsidRDefault="00104927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  <w:t>Incorporated</w:t>
            </w:r>
          </w:p>
        </w:tc>
        <w:tc>
          <w:tcPr>
            <w:tcW w:w="1134" w:type="dxa"/>
            <w:vAlign w:val="bottom"/>
          </w:tcPr>
          <w:p w14:paraId="042076A4" w14:textId="78BF4591" w:rsidR="00104927" w:rsidRPr="00F044DC" w:rsidRDefault="000F588A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2026</w:t>
            </w:r>
          </w:p>
        </w:tc>
        <w:tc>
          <w:tcPr>
            <w:tcW w:w="1134" w:type="dxa"/>
            <w:vAlign w:val="bottom"/>
          </w:tcPr>
          <w:p w14:paraId="6C74286C" w14:textId="1ED73F45" w:rsidR="00104927" w:rsidRPr="00F044DC" w:rsidRDefault="000F588A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2025</w:t>
            </w:r>
          </w:p>
        </w:tc>
        <w:tc>
          <w:tcPr>
            <w:tcW w:w="1171" w:type="dxa"/>
            <w:vAlign w:val="bottom"/>
          </w:tcPr>
          <w:p w14:paraId="3F3FB5F0" w14:textId="1E0A828A" w:rsidR="00104927" w:rsidRPr="00F044DC" w:rsidRDefault="000F588A" w:rsidP="00782287">
            <w:pPr>
              <w:tabs>
                <w:tab w:val="decimal" w:pos="97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2026</w:t>
            </w:r>
          </w:p>
        </w:tc>
        <w:tc>
          <w:tcPr>
            <w:tcW w:w="1139" w:type="dxa"/>
            <w:vAlign w:val="bottom"/>
          </w:tcPr>
          <w:p w14:paraId="0A339806" w14:textId="01EF831C" w:rsidR="00104927" w:rsidRPr="00F044DC" w:rsidRDefault="000F588A" w:rsidP="00782287">
            <w:pPr>
              <w:tabs>
                <w:tab w:val="right" w:pos="79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2025</w:t>
            </w:r>
          </w:p>
        </w:tc>
      </w:tr>
      <w:tr w:rsidR="00AF39B6" w:rsidRPr="00F044DC" w14:paraId="1ABE72EE" w14:textId="77777777" w:rsidTr="00F044DC">
        <w:tc>
          <w:tcPr>
            <w:tcW w:w="2079" w:type="dxa"/>
            <w:tcBorders>
              <w:bottom w:val="single" w:sz="4" w:space="0" w:color="auto"/>
            </w:tcBorders>
          </w:tcPr>
          <w:p w14:paraId="775B769F" w14:textId="77777777" w:rsidR="00AF39B6" w:rsidRPr="00F044DC" w:rsidRDefault="00AF39B6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  <w:t>Name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0AE29E09" w14:textId="77777777" w:rsidR="00AF39B6" w:rsidRPr="00F044DC" w:rsidRDefault="00AF39B6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  <w:t>Nature of business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2D584E1" w14:textId="77777777" w:rsidR="00AF39B6" w:rsidRPr="00F044DC" w:rsidRDefault="00AF39B6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  <w:t>in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577BC3" w14:textId="77777777" w:rsidR="00AF39B6" w:rsidRPr="00F044DC" w:rsidRDefault="00AF39B6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B33C160" w14:textId="77777777" w:rsidR="00AF39B6" w:rsidRPr="00F044DC" w:rsidRDefault="00AF39B6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%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B8E8267" w14:textId="77777777" w:rsidR="00AF39B6" w:rsidRPr="00F044DC" w:rsidRDefault="00AF39B6" w:rsidP="00782287">
            <w:pPr>
              <w:tabs>
                <w:tab w:val="decimal" w:pos="97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Baht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652D6D14" w14:textId="54348C55" w:rsidR="00AF39B6" w:rsidRPr="00F044DC" w:rsidRDefault="00FF2469" w:rsidP="00782287">
            <w:pPr>
              <w:tabs>
                <w:tab w:val="right" w:pos="93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ab/>
            </w:r>
            <w:r w:rsidR="00AF39B6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Baht</w:t>
            </w:r>
          </w:p>
        </w:tc>
      </w:tr>
      <w:tr w:rsidR="00AF39B6" w:rsidRPr="00F044DC" w14:paraId="6C783AAE" w14:textId="77777777" w:rsidTr="00F044DC">
        <w:tc>
          <w:tcPr>
            <w:tcW w:w="2079" w:type="dxa"/>
            <w:tcBorders>
              <w:top w:val="single" w:sz="4" w:space="0" w:color="auto"/>
            </w:tcBorders>
          </w:tcPr>
          <w:p w14:paraId="174BE610" w14:textId="77777777" w:rsidR="00AF39B6" w:rsidRPr="00F044DC" w:rsidRDefault="00AF39B6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55C59FDF" w14:textId="77777777" w:rsidR="00AF39B6" w:rsidRPr="00F044DC" w:rsidRDefault="00AF39B6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993005C" w14:textId="77777777" w:rsidR="00AF39B6" w:rsidRPr="00F044DC" w:rsidRDefault="00AF39B6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8194CD" w14:textId="77777777" w:rsidR="00AF39B6" w:rsidRPr="00F044DC" w:rsidRDefault="00AF39B6" w:rsidP="00782287">
            <w:pPr>
              <w:tabs>
                <w:tab w:val="right" w:pos="927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364BFA" w14:textId="77777777" w:rsidR="00AF39B6" w:rsidRPr="00F044DC" w:rsidRDefault="00AF39B6" w:rsidP="00782287">
            <w:pPr>
              <w:tabs>
                <w:tab w:val="right" w:pos="927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B0D5E95" w14:textId="77777777" w:rsidR="00AF39B6" w:rsidRPr="00F044DC" w:rsidRDefault="00AF39B6" w:rsidP="00782287">
            <w:pPr>
              <w:tabs>
                <w:tab w:val="decimal" w:pos="973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AF24CC6" w14:textId="77777777" w:rsidR="00AF39B6" w:rsidRPr="00F044DC" w:rsidRDefault="00AF39B6" w:rsidP="00782287">
            <w:pPr>
              <w:tabs>
                <w:tab w:val="decimal" w:pos="908"/>
                <w:tab w:val="right" w:pos="935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</w:tr>
      <w:tr w:rsidR="00C60EFD" w:rsidRPr="00F044DC" w14:paraId="2252EE56" w14:textId="77777777" w:rsidTr="00F044DC">
        <w:trPr>
          <w:trHeight w:val="80"/>
        </w:trPr>
        <w:tc>
          <w:tcPr>
            <w:tcW w:w="2079" w:type="dxa"/>
          </w:tcPr>
          <w:p w14:paraId="56DE51E9" w14:textId="57158AEC" w:rsidR="00C60EFD" w:rsidRPr="00F044DC" w:rsidRDefault="00C60EFD" w:rsidP="00F044DC">
            <w:pPr>
              <w:ind w:left="-101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r w:rsidRPr="00F044DC">
              <w:rPr>
                <w:rFonts w:ascii="Arial" w:hAnsi="Arial" w:cs="Arial"/>
                <w:color w:val="000000"/>
                <w:sz w:val="15"/>
                <w:szCs w:val="15"/>
              </w:rPr>
              <w:t>Alphaworth</w:t>
            </w:r>
            <w:proofErr w:type="spellEnd"/>
            <w:r w:rsidR="00F044DC" w:rsidRPr="00F044DC">
              <w:rPr>
                <w:rFonts w:ascii="Arial" w:hAnsi="Arial" w:cs="Arial"/>
                <w:color w:val="000000"/>
                <w:sz w:val="15"/>
                <w:szCs w:val="15"/>
              </w:rPr>
              <w:t xml:space="preserve"> </w:t>
            </w:r>
            <w:r w:rsidRPr="00F044DC">
              <w:rPr>
                <w:rFonts w:ascii="Arial" w:hAnsi="Arial" w:cs="Arial"/>
                <w:color w:val="000000"/>
                <w:sz w:val="15"/>
                <w:szCs w:val="15"/>
              </w:rPr>
              <w:t>Company Limited</w:t>
            </w:r>
          </w:p>
        </w:tc>
        <w:tc>
          <w:tcPr>
            <w:tcW w:w="1548" w:type="dxa"/>
          </w:tcPr>
          <w:p w14:paraId="2F296D68" w14:textId="614EEE0D" w:rsidR="00C60EFD" w:rsidRPr="00F044DC" w:rsidRDefault="00C60EFD" w:rsidP="00236A94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color w:val="000000"/>
                <w:sz w:val="15"/>
                <w:szCs w:val="15"/>
              </w:rPr>
              <w:t>Holding Company</w:t>
            </w:r>
          </w:p>
        </w:tc>
        <w:tc>
          <w:tcPr>
            <w:tcW w:w="1264" w:type="dxa"/>
          </w:tcPr>
          <w:p w14:paraId="63570A1E" w14:textId="77777777" w:rsidR="00C60EFD" w:rsidRPr="00F044DC" w:rsidRDefault="00C60EFD" w:rsidP="00C60EFD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color w:val="000000"/>
                <w:sz w:val="15"/>
                <w:szCs w:val="15"/>
              </w:rPr>
              <w:t>Thailand</w:t>
            </w:r>
          </w:p>
        </w:tc>
        <w:tc>
          <w:tcPr>
            <w:tcW w:w="1134" w:type="dxa"/>
          </w:tcPr>
          <w:p w14:paraId="1D2C0AD9" w14:textId="72A16958" w:rsidR="00C60EFD" w:rsidRPr="00F044DC" w:rsidRDefault="00C60EFD" w:rsidP="00C60EFD">
            <w:pPr>
              <w:tabs>
                <w:tab w:val="right" w:pos="927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sz w:val="15"/>
                <w:szCs w:val="15"/>
              </w:rPr>
              <w:t>100</w:t>
            </w:r>
          </w:p>
        </w:tc>
        <w:tc>
          <w:tcPr>
            <w:tcW w:w="1134" w:type="dxa"/>
          </w:tcPr>
          <w:p w14:paraId="3DA8FA87" w14:textId="5693065A" w:rsidR="00C60EFD" w:rsidRPr="00F044DC" w:rsidRDefault="00C60EFD" w:rsidP="00C60EFD">
            <w:pPr>
              <w:tabs>
                <w:tab w:val="right" w:pos="927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sz w:val="15"/>
                <w:szCs w:val="15"/>
              </w:rPr>
              <w:t>100</w:t>
            </w:r>
          </w:p>
        </w:tc>
        <w:tc>
          <w:tcPr>
            <w:tcW w:w="1171" w:type="dxa"/>
          </w:tcPr>
          <w:p w14:paraId="169FE2C4" w14:textId="61678D73" w:rsidR="00C60EFD" w:rsidRPr="00F044DC" w:rsidRDefault="00C60EFD" w:rsidP="00C60EFD">
            <w:pPr>
              <w:tabs>
                <w:tab w:val="decimal" w:pos="973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sz w:val="15"/>
                <w:szCs w:val="15"/>
              </w:rPr>
              <w:t xml:space="preserve"> 12,499,625 </w:t>
            </w:r>
          </w:p>
        </w:tc>
        <w:tc>
          <w:tcPr>
            <w:tcW w:w="1139" w:type="dxa"/>
          </w:tcPr>
          <w:p w14:paraId="0ECB24E4" w14:textId="5CAA5E0D" w:rsidR="00C60EFD" w:rsidRPr="00F044DC" w:rsidRDefault="00C60EFD" w:rsidP="00C60EFD">
            <w:pPr>
              <w:tabs>
                <w:tab w:val="decimal" w:pos="973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sz w:val="15"/>
                <w:szCs w:val="15"/>
              </w:rPr>
              <w:t xml:space="preserve"> 12,499,625 </w:t>
            </w:r>
          </w:p>
        </w:tc>
      </w:tr>
    </w:tbl>
    <w:p w14:paraId="7427D750" w14:textId="275C5E9A" w:rsidR="000E3687" w:rsidRPr="00F044DC" w:rsidRDefault="000E3687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582DF28C" w14:textId="529359DB" w:rsidR="009C3D45" w:rsidRPr="00F044DC" w:rsidRDefault="00657C6E" w:rsidP="00782287">
      <w:pPr>
        <w:rPr>
          <w:rFonts w:ascii="Arial" w:eastAsia="Arial Unicode MS" w:hAnsi="Arial" w:cs="Arial"/>
          <w:color w:val="000000"/>
          <w:sz w:val="18"/>
          <w:szCs w:val="18"/>
          <w:cs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There were no </w:t>
      </w:r>
      <w:r w:rsidRPr="00F044DC">
        <w:rPr>
          <w:rFonts w:ascii="Arial" w:eastAsia="Arial Unicode MS" w:hAnsi="Arial" w:cs="Arial"/>
          <w:color w:val="000000"/>
          <w:sz w:val="18"/>
          <w:szCs w:val="22"/>
        </w:rPr>
        <w:t>movements</w:t>
      </w:r>
      <w:r w:rsidR="00361B3A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of investment in subsidia</w:t>
      </w:r>
      <w:r w:rsidR="009E16F2" w:rsidRPr="00F044DC">
        <w:rPr>
          <w:rFonts w:ascii="Arial" w:eastAsia="Arial Unicode MS" w:hAnsi="Arial" w:cs="Arial"/>
          <w:color w:val="000000"/>
          <w:sz w:val="18"/>
          <w:szCs w:val="18"/>
        </w:rPr>
        <w:t>ry</w:t>
      </w:r>
      <w:r w:rsidR="00361B3A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332B8D" w:rsidRPr="00F044DC">
        <w:rPr>
          <w:rFonts w:ascii="Arial" w:eastAsia="Arial Unicode MS" w:hAnsi="Arial" w:cs="Arial"/>
          <w:color w:val="000000"/>
          <w:sz w:val="18"/>
          <w:szCs w:val="18"/>
        </w:rPr>
        <w:t>for the</w:t>
      </w:r>
      <w:r w:rsidR="003761B2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606D9F" w:rsidRPr="00F044DC">
        <w:rPr>
          <w:rFonts w:ascii="Arial" w:eastAsia="Arial Unicode MS" w:hAnsi="Arial" w:cs="Arial"/>
          <w:color w:val="000000"/>
          <w:sz w:val="18"/>
          <w:szCs w:val="18"/>
        </w:rPr>
        <w:t>three</w:t>
      </w:r>
      <w:r w:rsidR="006F6EB4" w:rsidRPr="00F044DC">
        <w:rPr>
          <w:rFonts w:ascii="Arial" w:eastAsia="Arial Unicode MS" w:hAnsi="Arial" w:cs="Arial"/>
          <w:color w:val="000000"/>
          <w:sz w:val="18"/>
          <w:szCs w:val="18"/>
        </w:rPr>
        <w:t>-month</w:t>
      </w:r>
      <w:r w:rsidR="008F1AA6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period ended </w:t>
      </w:r>
      <w:r w:rsidR="0071327F" w:rsidRPr="00F044DC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606D9F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March</w:t>
      </w:r>
      <w:r w:rsidR="00332B8D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z w:val="18"/>
          <w:szCs w:val="18"/>
        </w:rPr>
        <w:t>2026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>.</w:t>
      </w:r>
    </w:p>
    <w:p w14:paraId="600628EE" w14:textId="77777777" w:rsidR="006B4C79" w:rsidRPr="00F044DC" w:rsidRDefault="006B4C79" w:rsidP="00782287">
      <w:pPr>
        <w:pStyle w:val="BodyText"/>
        <w:spacing w:line="240" w:lineRule="auto"/>
        <w:ind w:right="29"/>
        <w:jc w:val="thaiDistribute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</w:pPr>
    </w:p>
    <w:p w14:paraId="08254EAC" w14:textId="0BEB2922" w:rsidR="00276CF8" w:rsidRPr="00F044DC" w:rsidRDefault="00276CF8" w:rsidP="00782287">
      <w:pPr>
        <w:pStyle w:val="BodyText"/>
        <w:spacing w:line="240" w:lineRule="auto"/>
        <w:ind w:right="0"/>
        <w:jc w:val="thaiDistribute"/>
        <w:rPr>
          <w:rFonts w:ascii="Arial" w:eastAsia="Arial Unicode MS" w:hAnsi="Arial" w:cs="Arial"/>
          <w:color w:val="000000"/>
          <w:sz w:val="18"/>
          <w:szCs w:val="18"/>
          <w:u w:val="single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  <w:u w:val="single"/>
        </w:rPr>
        <w:t>Associate</w:t>
      </w:r>
    </w:p>
    <w:p w14:paraId="1A47C4E0" w14:textId="77777777" w:rsidR="001C2BDB" w:rsidRPr="00F044DC" w:rsidRDefault="001C2BDB" w:rsidP="00782287">
      <w:pPr>
        <w:ind w:left="540" w:hanging="540"/>
        <w:rPr>
          <w:rFonts w:ascii="Arial" w:eastAsia="Arial Unicode MS" w:hAnsi="Arial" w:cs="Arial"/>
          <w:color w:val="000000"/>
          <w:sz w:val="18"/>
          <w:szCs w:val="18"/>
        </w:rPr>
      </w:pPr>
    </w:p>
    <w:p w14:paraId="4E58752E" w14:textId="241247B8" w:rsidR="00276CF8" w:rsidRPr="00F044DC" w:rsidRDefault="00A206B7" w:rsidP="00782287">
      <w:pPr>
        <w:rPr>
          <w:rFonts w:ascii="Arial" w:hAnsi="Arial" w:cs="Arial"/>
          <w:color w:val="000000"/>
          <w:sz w:val="18"/>
          <w:szCs w:val="18"/>
          <w:lang w:eastAsia="x-none"/>
        </w:rPr>
      </w:pPr>
      <w:proofErr w:type="gramStart"/>
      <w:r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A</w:t>
      </w:r>
      <w:r w:rsidR="00276CF8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t</w:t>
      </w:r>
      <w:proofErr w:type="gramEnd"/>
      <w:r w:rsidR="00276CF8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71327F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31</w:t>
      </w:r>
      <w:r w:rsidR="00606D9F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March</w:t>
      </w:r>
      <w:r w:rsidR="008F1AA6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0F58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2026</w:t>
      </w:r>
      <w:r w:rsidR="008F1AA6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EB4FDB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and </w:t>
      </w:r>
      <w:r w:rsidR="0071327F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31</w:t>
      </w:r>
      <w:r w:rsidR="00EB4FDB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F800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December</w:t>
      </w:r>
      <w:r w:rsidR="0098496F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0F58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2025</w:t>
      </w:r>
      <w:r w:rsidR="002409A4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,</w:t>
      </w:r>
      <w:r w:rsidR="00EB4FDB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276CF8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investment in associate </w:t>
      </w:r>
      <w:r w:rsidR="00873E72" w:rsidRPr="00F044DC">
        <w:rPr>
          <w:rFonts w:ascii="Arial" w:hAnsi="Arial" w:cs="Arial"/>
          <w:color w:val="000000"/>
          <w:sz w:val="18"/>
          <w:szCs w:val="18"/>
          <w:lang w:eastAsia="x-none"/>
        </w:rPr>
        <w:t>is</w:t>
      </w:r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as follows:</w:t>
      </w:r>
    </w:p>
    <w:p w14:paraId="05DA5849" w14:textId="77777777" w:rsidR="004A7A8D" w:rsidRPr="00F044DC" w:rsidRDefault="004A7A8D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312"/>
        <w:gridCol w:w="992"/>
        <w:gridCol w:w="979"/>
        <w:gridCol w:w="979"/>
        <w:gridCol w:w="979"/>
        <w:gridCol w:w="979"/>
        <w:gridCol w:w="979"/>
        <w:gridCol w:w="979"/>
      </w:tblGrid>
      <w:tr w:rsidR="00241BB1" w:rsidRPr="00F044DC" w:rsidDel="00CB48D5" w14:paraId="0D83BB3B" w14:textId="77777777" w:rsidTr="00254BF2">
        <w:tc>
          <w:tcPr>
            <w:tcW w:w="1276" w:type="dxa"/>
            <w:vAlign w:val="bottom"/>
          </w:tcPr>
          <w:p w14:paraId="75EB3026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5AA30AC7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BE16091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958" w:type="dxa"/>
            <w:gridSpan w:val="2"/>
            <w:vAlign w:val="bottom"/>
          </w:tcPr>
          <w:p w14:paraId="50426035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958" w:type="dxa"/>
            <w:gridSpan w:val="2"/>
            <w:vAlign w:val="bottom"/>
          </w:tcPr>
          <w:p w14:paraId="1D71C0AD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 xml:space="preserve">Consolidated </w:t>
            </w:r>
          </w:p>
        </w:tc>
        <w:tc>
          <w:tcPr>
            <w:tcW w:w="1958" w:type="dxa"/>
            <w:gridSpan w:val="2"/>
            <w:vAlign w:val="bottom"/>
          </w:tcPr>
          <w:p w14:paraId="2FF96425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 xml:space="preserve">Separate </w:t>
            </w:r>
          </w:p>
        </w:tc>
      </w:tr>
      <w:tr w:rsidR="00241BB1" w:rsidRPr="00F044DC" w:rsidDel="00CB48D5" w14:paraId="55C99234" w14:textId="77777777" w:rsidTr="00254BF2">
        <w:tc>
          <w:tcPr>
            <w:tcW w:w="1276" w:type="dxa"/>
            <w:vAlign w:val="bottom"/>
          </w:tcPr>
          <w:p w14:paraId="11B28D78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09E9EF91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E983F47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958" w:type="dxa"/>
            <w:gridSpan w:val="2"/>
            <w:vAlign w:val="bottom"/>
          </w:tcPr>
          <w:p w14:paraId="61C06A12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vAlign w:val="bottom"/>
          </w:tcPr>
          <w:p w14:paraId="2DB2284E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financial information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vAlign w:val="bottom"/>
          </w:tcPr>
          <w:p w14:paraId="26C1042A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financial information</w:t>
            </w:r>
          </w:p>
        </w:tc>
      </w:tr>
      <w:tr w:rsidR="00241BB1" w:rsidRPr="00F044DC" w:rsidDel="00CB48D5" w14:paraId="2D9C0E46" w14:textId="77777777" w:rsidTr="00254BF2">
        <w:tc>
          <w:tcPr>
            <w:tcW w:w="1276" w:type="dxa"/>
            <w:vAlign w:val="bottom"/>
          </w:tcPr>
          <w:p w14:paraId="30FAB1A7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1C7E2890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EE6EE6F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958" w:type="dxa"/>
            <w:gridSpan w:val="2"/>
            <w:vAlign w:val="bottom"/>
          </w:tcPr>
          <w:p w14:paraId="6C55F528" w14:textId="77777777" w:rsidR="00241BB1" w:rsidRPr="00F044DC" w:rsidRDefault="00241BB1" w:rsidP="00254BF2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% of ownership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vAlign w:val="bottom"/>
          </w:tcPr>
          <w:p w14:paraId="38AB01C2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Investment at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vAlign w:val="bottom"/>
          </w:tcPr>
          <w:p w14:paraId="136F3DA1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Investment at</w:t>
            </w:r>
          </w:p>
        </w:tc>
      </w:tr>
      <w:tr w:rsidR="00241BB1" w:rsidRPr="00F044DC" w:rsidDel="00CB48D5" w14:paraId="00712FE9" w14:textId="77777777" w:rsidTr="00254BF2">
        <w:tc>
          <w:tcPr>
            <w:tcW w:w="1276" w:type="dxa"/>
            <w:vAlign w:val="bottom"/>
          </w:tcPr>
          <w:p w14:paraId="56DC6387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5FE3128D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54B8344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vAlign w:val="bottom"/>
          </w:tcPr>
          <w:p w14:paraId="5CF78B96" w14:textId="77777777" w:rsidR="00241BB1" w:rsidRPr="00F044DC" w:rsidRDefault="00241BB1" w:rsidP="00254BF2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interest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vAlign w:val="bottom"/>
          </w:tcPr>
          <w:p w14:paraId="1FB2E910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equity method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vAlign w:val="bottom"/>
          </w:tcPr>
          <w:p w14:paraId="2DA3D00C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cost method</w:t>
            </w:r>
          </w:p>
        </w:tc>
      </w:tr>
      <w:tr w:rsidR="00241BB1" w:rsidRPr="00F044DC" w:rsidDel="00CB48D5" w14:paraId="2E0D0B64" w14:textId="77777777" w:rsidTr="00254BF2">
        <w:tc>
          <w:tcPr>
            <w:tcW w:w="1276" w:type="dxa"/>
            <w:vAlign w:val="bottom"/>
          </w:tcPr>
          <w:p w14:paraId="11479F11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03AE031B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5B9DD11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0662A47E" w14:textId="77777777" w:rsidR="00241BB1" w:rsidRPr="00F044DC" w:rsidRDefault="00241BB1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31 March</w:t>
            </w:r>
          </w:p>
        </w:tc>
        <w:tc>
          <w:tcPr>
            <w:tcW w:w="979" w:type="dxa"/>
            <w:vAlign w:val="bottom"/>
          </w:tcPr>
          <w:p w14:paraId="114D2056" w14:textId="77777777" w:rsidR="00241BB1" w:rsidRPr="00F044DC" w:rsidRDefault="00241BB1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31 December</w:t>
            </w:r>
          </w:p>
        </w:tc>
        <w:tc>
          <w:tcPr>
            <w:tcW w:w="979" w:type="dxa"/>
            <w:vAlign w:val="bottom"/>
          </w:tcPr>
          <w:p w14:paraId="56DE3D50" w14:textId="77777777" w:rsidR="00241BB1" w:rsidRPr="00F044DC" w:rsidRDefault="00241BB1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31 March</w:t>
            </w:r>
          </w:p>
        </w:tc>
        <w:tc>
          <w:tcPr>
            <w:tcW w:w="979" w:type="dxa"/>
            <w:vAlign w:val="bottom"/>
          </w:tcPr>
          <w:p w14:paraId="26E2F723" w14:textId="77777777" w:rsidR="00241BB1" w:rsidRPr="00F044DC" w:rsidRDefault="00241BB1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31 December</w:t>
            </w:r>
          </w:p>
        </w:tc>
        <w:tc>
          <w:tcPr>
            <w:tcW w:w="979" w:type="dxa"/>
            <w:vAlign w:val="bottom"/>
          </w:tcPr>
          <w:p w14:paraId="6C2FC1B8" w14:textId="77777777" w:rsidR="00241BB1" w:rsidRPr="00F044DC" w:rsidRDefault="00241BB1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31 March</w:t>
            </w:r>
          </w:p>
        </w:tc>
        <w:tc>
          <w:tcPr>
            <w:tcW w:w="979" w:type="dxa"/>
            <w:vAlign w:val="bottom"/>
          </w:tcPr>
          <w:p w14:paraId="7F279F09" w14:textId="77777777" w:rsidR="00241BB1" w:rsidRPr="00F044DC" w:rsidRDefault="00241BB1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31 December</w:t>
            </w:r>
          </w:p>
        </w:tc>
      </w:tr>
      <w:tr w:rsidR="00241BB1" w:rsidRPr="00F044DC" w:rsidDel="00CB48D5" w14:paraId="53035A8A" w14:textId="77777777" w:rsidTr="00254BF2">
        <w:tc>
          <w:tcPr>
            <w:tcW w:w="1276" w:type="dxa"/>
            <w:vAlign w:val="bottom"/>
          </w:tcPr>
          <w:p w14:paraId="457ABD31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10B8CDAE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CB74DA0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Incorporated</w:t>
            </w:r>
          </w:p>
        </w:tc>
        <w:tc>
          <w:tcPr>
            <w:tcW w:w="979" w:type="dxa"/>
            <w:vAlign w:val="bottom"/>
          </w:tcPr>
          <w:p w14:paraId="3F29BC8E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2026</w:t>
            </w:r>
          </w:p>
        </w:tc>
        <w:tc>
          <w:tcPr>
            <w:tcW w:w="979" w:type="dxa"/>
            <w:vAlign w:val="bottom"/>
          </w:tcPr>
          <w:p w14:paraId="3F336DBA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2025</w:t>
            </w:r>
          </w:p>
        </w:tc>
        <w:tc>
          <w:tcPr>
            <w:tcW w:w="979" w:type="dxa"/>
            <w:vAlign w:val="bottom"/>
          </w:tcPr>
          <w:p w14:paraId="33053FC1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2026</w:t>
            </w:r>
          </w:p>
        </w:tc>
        <w:tc>
          <w:tcPr>
            <w:tcW w:w="979" w:type="dxa"/>
            <w:vAlign w:val="bottom"/>
          </w:tcPr>
          <w:p w14:paraId="6B6B9804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2025</w:t>
            </w:r>
          </w:p>
        </w:tc>
        <w:tc>
          <w:tcPr>
            <w:tcW w:w="979" w:type="dxa"/>
            <w:vAlign w:val="bottom"/>
          </w:tcPr>
          <w:p w14:paraId="19B3C78B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2026</w:t>
            </w:r>
          </w:p>
        </w:tc>
        <w:tc>
          <w:tcPr>
            <w:tcW w:w="979" w:type="dxa"/>
            <w:vAlign w:val="bottom"/>
          </w:tcPr>
          <w:p w14:paraId="20FADD2A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2025</w:t>
            </w:r>
          </w:p>
        </w:tc>
      </w:tr>
      <w:tr w:rsidR="00241BB1" w:rsidRPr="00F044DC" w14:paraId="710B6F8F" w14:textId="77777777" w:rsidTr="00254BF2"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B54882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Name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FAB7E0A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Nature of business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10F252B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in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D11ACCD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%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A1F0792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%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3723060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Baht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EB69F87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Baht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F12D0E9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Baht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FE576CE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Baht</w:t>
            </w:r>
          </w:p>
        </w:tc>
      </w:tr>
      <w:tr w:rsidR="00241BB1" w:rsidRPr="00F044DC" w14:paraId="6D6ED196" w14:textId="77777777" w:rsidTr="00254BF2"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C3C007" w14:textId="77777777" w:rsidR="00241BB1" w:rsidRPr="00F044DC" w:rsidRDefault="00241BB1" w:rsidP="00254BF2">
            <w:pPr>
              <w:ind w:left="-43" w:right="-72"/>
              <w:jc w:val="lef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6AAA8C8" w14:textId="77777777" w:rsidR="00241BB1" w:rsidRPr="00F044DC" w:rsidRDefault="00241BB1" w:rsidP="00254BF2">
            <w:pPr>
              <w:ind w:left="-43" w:right="-72"/>
              <w:jc w:val="lef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19CB23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492C651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DCF1201" w14:textId="77777777" w:rsidR="00241BB1" w:rsidRPr="00F044DC" w:rsidRDefault="00241BB1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4BF27E83" w14:textId="77777777" w:rsidR="00241BB1" w:rsidRPr="00F044DC" w:rsidRDefault="00241BB1" w:rsidP="00254BF2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0EC52BD" w14:textId="77777777" w:rsidR="00241BB1" w:rsidRPr="00F044DC" w:rsidRDefault="00241BB1" w:rsidP="00254BF2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52EECC1" w14:textId="77777777" w:rsidR="00241BB1" w:rsidRPr="00F044DC" w:rsidRDefault="00241BB1" w:rsidP="00254BF2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43DAEFC" w14:textId="77777777" w:rsidR="00241BB1" w:rsidRPr="00F044DC" w:rsidRDefault="00241BB1" w:rsidP="00254BF2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</w:tr>
      <w:tr w:rsidR="00241BB1" w:rsidRPr="00F044DC" w14:paraId="46CB4621" w14:textId="77777777" w:rsidTr="00241BB1">
        <w:tc>
          <w:tcPr>
            <w:tcW w:w="1276" w:type="dxa"/>
          </w:tcPr>
          <w:p w14:paraId="4F6B51BD" w14:textId="77777777" w:rsidR="00241BB1" w:rsidRPr="00F044DC" w:rsidRDefault="00241BB1" w:rsidP="00241BB1">
            <w:pPr>
              <w:ind w:right="-111" w:hanging="95"/>
              <w:jc w:val="left"/>
              <w:rPr>
                <w:rFonts w:ascii="Arial" w:eastAsia="Cordia New" w:hAnsi="Arial" w:cs="Arial"/>
                <w:color w:val="000000"/>
                <w:sz w:val="14"/>
                <w:szCs w:val="14"/>
              </w:rPr>
            </w:pPr>
            <w:proofErr w:type="spellStart"/>
            <w:r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>Rockworth</w:t>
            </w:r>
            <w:proofErr w:type="spellEnd"/>
            <w:r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 xml:space="preserve"> Systems          Furniture (India) </w:t>
            </w:r>
          </w:p>
          <w:p w14:paraId="632BAF60" w14:textId="77777777" w:rsidR="00241BB1" w:rsidRPr="00F044DC" w:rsidRDefault="00241BB1" w:rsidP="00241BB1">
            <w:pPr>
              <w:ind w:left="-95" w:right="-111"/>
              <w:jc w:val="left"/>
              <w:rPr>
                <w:rFonts w:ascii="Arial" w:eastAsia="Cordia New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 xml:space="preserve">    Private Limited        </w:t>
            </w:r>
          </w:p>
          <w:p w14:paraId="1DF3EF69" w14:textId="77777777" w:rsidR="00241BB1" w:rsidRPr="00F044DC" w:rsidRDefault="00241BB1" w:rsidP="00241BB1">
            <w:pPr>
              <w:ind w:left="-95" w:right="-111"/>
              <w:jc w:val="left"/>
              <w:rPr>
                <w:rFonts w:ascii="Arial" w:eastAsia="Cordia New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12" w:type="dxa"/>
          </w:tcPr>
          <w:p w14:paraId="32345A73" w14:textId="77777777" w:rsidR="00241BB1" w:rsidRPr="00F044DC" w:rsidRDefault="00241BB1" w:rsidP="00241BB1">
            <w:pPr>
              <w:ind w:right="-72" w:hanging="104"/>
              <w:jc w:val="left"/>
              <w:rPr>
                <w:rFonts w:ascii="Arial" w:eastAsia="Malgun Gothic" w:hAnsi="Arial" w:cs="Arial"/>
                <w:color w:val="000000"/>
                <w:spacing w:val="-4"/>
                <w:sz w:val="14"/>
                <w:szCs w:val="14"/>
                <w:lang w:eastAsia="ko-KR"/>
              </w:rPr>
            </w:pPr>
            <w:r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 xml:space="preserve">Manufacture and distribution </w:t>
            </w:r>
            <w:proofErr w:type="gramStart"/>
            <w:r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>of  furniture</w:t>
            </w:r>
            <w:proofErr w:type="gramEnd"/>
          </w:p>
        </w:tc>
        <w:tc>
          <w:tcPr>
            <w:tcW w:w="992" w:type="dxa"/>
          </w:tcPr>
          <w:p w14:paraId="1D7EB64F" w14:textId="77777777" w:rsidR="00241BB1" w:rsidRPr="00F044DC" w:rsidRDefault="00241BB1" w:rsidP="00241BB1">
            <w:pPr>
              <w:ind w:left="-43" w:right="-72"/>
              <w:jc w:val="center"/>
              <w:rPr>
                <w:rFonts w:ascii="Arial" w:eastAsia="Malgun Gothic" w:hAnsi="Arial" w:cs="Arial"/>
                <w:color w:val="000000"/>
                <w:spacing w:val="-4"/>
                <w:sz w:val="14"/>
                <w:szCs w:val="14"/>
                <w:lang w:eastAsia="ko-KR"/>
              </w:rPr>
            </w:pPr>
            <w:r w:rsidRPr="00F044DC">
              <w:rPr>
                <w:rFonts w:ascii="Arial" w:eastAsia="Malgun Gothic" w:hAnsi="Arial" w:cs="Arial"/>
                <w:color w:val="000000"/>
                <w:spacing w:val="-4"/>
                <w:sz w:val="14"/>
                <w:szCs w:val="14"/>
                <w:lang w:eastAsia="ko-KR"/>
              </w:rPr>
              <w:t>India</w:t>
            </w:r>
          </w:p>
        </w:tc>
        <w:tc>
          <w:tcPr>
            <w:tcW w:w="979" w:type="dxa"/>
          </w:tcPr>
          <w:p w14:paraId="2124C7F2" w14:textId="77777777" w:rsidR="00241BB1" w:rsidRPr="00F044DC" w:rsidRDefault="00241BB1" w:rsidP="00241BB1">
            <w:pPr>
              <w:tabs>
                <w:tab w:val="right" w:pos="775"/>
                <w:tab w:val="right" w:pos="805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  <w:t>32.40</w:t>
            </w:r>
          </w:p>
        </w:tc>
        <w:tc>
          <w:tcPr>
            <w:tcW w:w="979" w:type="dxa"/>
          </w:tcPr>
          <w:p w14:paraId="1B176130" w14:textId="77777777" w:rsidR="00241BB1" w:rsidRPr="00F044DC" w:rsidRDefault="00241BB1" w:rsidP="00241BB1">
            <w:pPr>
              <w:tabs>
                <w:tab w:val="right" w:pos="775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eastAsia="ko-KR"/>
              </w:rPr>
            </w:pPr>
            <w:r w:rsidRPr="00F044DC">
              <w:rPr>
                <w:rFonts w:ascii="Arial" w:hAnsi="Arial" w:cs="Arial"/>
                <w:color w:val="000000"/>
                <w:spacing w:val="-4"/>
                <w:sz w:val="14"/>
                <w:szCs w:val="14"/>
                <w:lang w:eastAsia="ko-KR"/>
              </w:rPr>
              <w:t>32.40</w:t>
            </w:r>
          </w:p>
        </w:tc>
        <w:tc>
          <w:tcPr>
            <w:tcW w:w="979" w:type="dxa"/>
          </w:tcPr>
          <w:p w14:paraId="6AF832D8" w14:textId="2DF02D14" w:rsidR="00241BB1" w:rsidRPr="00F044DC" w:rsidRDefault="00241BB1" w:rsidP="00241BB1">
            <w:pPr>
              <w:tabs>
                <w:tab w:val="decimal" w:pos="763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123,927,971</w:t>
            </w:r>
          </w:p>
        </w:tc>
        <w:tc>
          <w:tcPr>
            <w:tcW w:w="979" w:type="dxa"/>
          </w:tcPr>
          <w:p w14:paraId="4EC38274" w14:textId="3C2ED183" w:rsidR="00241BB1" w:rsidRPr="00F044DC" w:rsidRDefault="00241BB1" w:rsidP="00241BB1">
            <w:pPr>
              <w:tabs>
                <w:tab w:val="decimal" w:pos="763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123,927,971 </w:t>
            </w:r>
          </w:p>
        </w:tc>
        <w:tc>
          <w:tcPr>
            <w:tcW w:w="979" w:type="dxa"/>
          </w:tcPr>
          <w:p w14:paraId="3D706AE4" w14:textId="07AB5C1A" w:rsidR="00241BB1" w:rsidRPr="00F044DC" w:rsidRDefault="00241BB1" w:rsidP="00241BB1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123,927,971 </w:t>
            </w:r>
          </w:p>
        </w:tc>
        <w:tc>
          <w:tcPr>
            <w:tcW w:w="979" w:type="dxa"/>
          </w:tcPr>
          <w:p w14:paraId="1CC18300" w14:textId="154F8B9D" w:rsidR="00241BB1" w:rsidRPr="00F044DC" w:rsidRDefault="00241BB1" w:rsidP="00241BB1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>123,927,971</w:t>
            </w:r>
          </w:p>
        </w:tc>
      </w:tr>
      <w:tr w:rsidR="00241BB1" w:rsidRPr="00F044DC" w14:paraId="7F1EB838" w14:textId="77777777" w:rsidTr="002839C4">
        <w:tc>
          <w:tcPr>
            <w:tcW w:w="1276" w:type="dxa"/>
          </w:tcPr>
          <w:p w14:paraId="04884F7F" w14:textId="2D9ECC34" w:rsidR="00241BB1" w:rsidRPr="00F044DC" w:rsidRDefault="00241BB1" w:rsidP="00241BB1">
            <w:pPr>
              <w:ind w:left="-101" w:right="-72"/>
              <w:jc w:val="lef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  <w:t xml:space="preserve">Allowance for </w:t>
            </w:r>
            <w:r w:rsidR="007D3A58" w:rsidRPr="00F044DC"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  <w:br/>
              <w:t xml:space="preserve">   </w:t>
            </w:r>
            <w:r w:rsidR="00C86081" w:rsidRPr="00F044DC"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  <w:t>i</w:t>
            </w:r>
            <w:r w:rsidRPr="00F044DC"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  <w:t>mpairment</w:t>
            </w:r>
          </w:p>
        </w:tc>
        <w:tc>
          <w:tcPr>
            <w:tcW w:w="1312" w:type="dxa"/>
          </w:tcPr>
          <w:p w14:paraId="7C5E67B7" w14:textId="77777777" w:rsidR="00241BB1" w:rsidRPr="00F044DC" w:rsidRDefault="00241BB1" w:rsidP="00241BB1">
            <w:pPr>
              <w:ind w:left="60" w:right="-72" w:hanging="103"/>
              <w:jc w:val="left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</w:p>
        </w:tc>
        <w:tc>
          <w:tcPr>
            <w:tcW w:w="992" w:type="dxa"/>
          </w:tcPr>
          <w:p w14:paraId="4CBDDA9B" w14:textId="77777777" w:rsidR="00241BB1" w:rsidRPr="00F044DC" w:rsidRDefault="00241BB1" w:rsidP="00241BB1">
            <w:pPr>
              <w:ind w:left="-43" w:right="-72"/>
              <w:jc w:val="center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</w:tcPr>
          <w:p w14:paraId="2A78415B" w14:textId="77777777" w:rsidR="00241BB1" w:rsidRPr="00F044DC" w:rsidRDefault="00241BB1" w:rsidP="00241BB1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</w:tcPr>
          <w:p w14:paraId="626FF9C0" w14:textId="77777777" w:rsidR="00241BB1" w:rsidRPr="00F044DC" w:rsidRDefault="00241BB1" w:rsidP="00241BB1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7CCD35B4" w14:textId="34034155" w:rsidR="00241BB1" w:rsidRPr="00F044DC" w:rsidRDefault="00241BB1" w:rsidP="002839C4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>(76,687,971)</w:t>
            </w:r>
          </w:p>
        </w:tc>
        <w:tc>
          <w:tcPr>
            <w:tcW w:w="979" w:type="dxa"/>
            <w:vAlign w:val="bottom"/>
          </w:tcPr>
          <w:p w14:paraId="67923D5D" w14:textId="7BEE184A" w:rsidR="00241BB1" w:rsidRPr="00F044DC" w:rsidRDefault="00241BB1" w:rsidP="002839C4">
            <w:pPr>
              <w:tabs>
                <w:tab w:val="decimal" w:pos="763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>(76,687,971)</w:t>
            </w:r>
          </w:p>
        </w:tc>
        <w:tc>
          <w:tcPr>
            <w:tcW w:w="979" w:type="dxa"/>
            <w:vAlign w:val="bottom"/>
          </w:tcPr>
          <w:p w14:paraId="7049061A" w14:textId="7826DAD9" w:rsidR="00241BB1" w:rsidRPr="00F044DC" w:rsidRDefault="00241BB1" w:rsidP="002839C4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  <w:t>(76,227,971)</w:t>
            </w:r>
          </w:p>
        </w:tc>
        <w:tc>
          <w:tcPr>
            <w:tcW w:w="979" w:type="dxa"/>
            <w:vAlign w:val="bottom"/>
          </w:tcPr>
          <w:p w14:paraId="3C7C142C" w14:textId="05A69C5D" w:rsidR="00241BB1" w:rsidRPr="00F044DC" w:rsidRDefault="00241BB1" w:rsidP="002839C4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(76,227,971)</w:t>
            </w:r>
          </w:p>
        </w:tc>
      </w:tr>
      <w:tr w:rsidR="00241BB1" w:rsidRPr="00F044DC" w14:paraId="30A8E7C0" w14:textId="77777777" w:rsidTr="00254BF2">
        <w:tc>
          <w:tcPr>
            <w:tcW w:w="1276" w:type="dxa"/>
          </w:tcPr>
          <w:p w14:paraId="7F4E437D" w14:textId="77777777" w:rsidR="00241BB1" w:rsidRPr="00F044DC" w:rsidRDefault="00241BB1" w:rsidP="00254BF2">
            <w:pPr>
              <w:ind w:left="-101" w:right="-72"/>
              <w:jc w:val="lef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312" w:type="dxa"/>
          </w:tcPr>
          <w:p w14:paraId="78801B00" w14:textId="77777777" w:rsidR="00241BB1" w:rsidRPr="00F044DC" w:rsidRDefault="00241BB1" w:rsidP="00254BF2">
            <w:pPr>
              <w:ind w:left="60" w:right="-72" w:hanging="103"/>
              <w:jc w:val="left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</w:p>
        </w:tc>
        <w:tc>
          <w:tcPr>
            <w:tcW w:w="992" w:type="dxa"/>
          </w:tcPr>
          <w:p w14:paraId="6598D44C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</w:tcPr>
          <w:p w14:paraId="331546D8" w14:textId="77777777" w:rsidR="00241BB1" w:rsidRPr="00F044DC" w:rsidRDefault="00241BB1" w:rsidP="00254BF2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</w:tcPr>
          <w:p w14:paraId="524BA123" w14:textId="77777777" w:rsidR="00241BB1" w:rsidRPr="00F044DC" w:rsidRDefault="00241BB1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A719F4C" w14:textId="77777777" w:rsidR="00241BB1" w:rsidRPr="00F044DC" w:rsidRDefault="00241BB1" w:rsidP="00254BF2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3F8E972" w14:textId="77777777" w:rsidR="00241BB1" w:rsidRPr="00F044DC" w:rsidRDefault="00241BB1" w:rsidP="00254BF2">
            <w:pPr>
              <w:tabs>
                <w:tab w:val="decimal" w:pos="763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6F209526" w14:textId="77777777" w:rsidR="00241BB1" w:rsidRPr="00F044DC" w:rsidRDefault="00241BB1" w:rsidP="00254BF2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006D1BC" w14:textId="77777777" w:rsidR="00241BB1" w:rsidRPr="00F044DC" w:rsidRDefault="00241BB1" w:rsidP="00254BF2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41BB1" w:rsidRPr="00F044DC" w14:paraId="4C046442" w14:textId="77777777" w:rsidTr="00556BD0">
        <w:tc>
          <w:tcPr>
            <w:tcW w:w="1276" w:type="dxa"/>
          </w:tcPr>
          <w:p w14:paraId="5ACF6B0B" w14:textId="71EE5292" w:rsidR="00241BB1" w:rsidRPr="00F044DC" w:rsidRDefault="00560333" w:rsidP="00254BF2">
            <w:pPr>
              <w:ind w:left="-101" w:right="-72"/>
              <w:jc w:val="lef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>Investment</w:t>
            </w:r>
            <w:r w:rsidR="006C2227"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 xml:space="preserve"> </w:t>
            </w:r>
            <w:r w:rsidR="003B20A8"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>i</w:t>
            </w:r>
            <w:r w:rsidR="006C2227"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 xml:space="preserve">n </w:t>
            </w:r>
            <w:r w:rsidR="00C86081"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br/>
              <w:t xml:space="preserve">   associate, net</w:t>
            </w:r>
          </w:p>
        </w:tc>
        <w:tc>
          <w:tcPr>
            <w:tcW w:w="1312" w:type="dxa"/>
          </w:tcPr>
          <w:p w14:paraId="624A6AF9" w14:textId="77777777" w:rsidR="00241BB1" w:rsidRPr="00F044DC" w:rsidRDefault="00241BB1" w:rsidP="00254BF2">
            <w:pPr>
              <w:ind w:left="60" w:right="-72" w:hanging="103"/>
              <w:jc w:val="left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</w:p>
        </w:tc>
        <w:tc>
          <w:tcPr>
            <w:tcW w:w="992" w:type="dxa"/>
          </w:tcPr>
          <w:p w14:paraId="5BF6B476" w14:textId="77777777" w:rsidR="00241BB1" w:rsidRPr="00F044DC" w:rsidRDefault="00241BB1" w:rsidP="00254BF2">
            <w:pPr>
              <w:ind w:left="-43" w:right="-72"/>
              <w:jc w:val="center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</w:tcPr>
          <w:p w14:paraId="22760330" w14:textId="77777777" w:rsidR="00241BB1" w:rsidRPr="00F044DC" w:rsidRDefault="00241BB1" w:rsidP="00254BF2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</w:tcPr>
          <w:p w14:paraId="246506A1" w14:textId="77777777" w:rsidR="00241BB1" w:rsidRPr="00F044DC" w:rsidRDefault="00241BB1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2BC1F2F" w14:textId="77777777" w:rsidR="00241BB1" w:rsidRPr="00F044DC" w:rsidRDefault="00241BB1" w:rsidP="00556BD0">
            <w:pPr>
              <w:tabs>
                <w:tab w:val="decimal" w:pos="763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47,240,000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6053FF8" w14:textId="77777777" w:rsidR="00241BB1" w:rsidRPr="00F044DC" w:rsidRDefault="00241BB1" w:rsidP="00556BD0">
            <w:pPr>
              <w:tabs>
                <w:tab w:val="decimal" w:pos="763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47,240,000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273C42A" w14:textId="77777777" w:rsidR="00241BB1" w:rsidRPr="00F044DC" w:rsidRDefault="00241BB1" w:rsidP="00556BD0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47,700,000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E396C82" w14:textId="77777777" w:rsidR="00241BB1" w:rsidRPr="00F044DC" w:rsidRDefault="00241BB1" w:rsidP="00556BD0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47,700,000 </w:t>
            </w:r>
          </w:p>
        </w:tc>
      </w:tr>
    </w:tbl>
    <w:p w14:paraId="1B5D4801" w14:textId="77777777" w:rsidR="00AB4C94" w:rsidRPr="00F044DC" w:rsidRDefault="00AB4C9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0262938D" w14:textId="6B4372D5" w:rsidR="00276CF8" w:rsidRPr="00F044DC" w:rsidRDefault="00657C6E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>There were no movements</w:t>
      </w:r>
      <w:r w:rsidR="00276CF8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of investment in associate for </w:t>
      </w:r>
      <w:r w:rsidR="00606D9F" w:rsidRPr="00F044DC">
        <w:rPr>
          <w:rFonts w:ascii="Arial" w:eastAsia="Arial Unicode MS" w:hAnsi="Arial" w:cs="Arial"/>
          <w:color w:val="000000"/>
          <w:sz w:val="18"/>
          <w:szCs w:val="18"/>
        </w:rPr>
        <w:t>three</w:t>
      </w:r>
      <w:r w:rsidR="006F6EB4" w:rsidRPr="00F044DC">
        <w:rPr>
          <w:rFonts w:ascii="Arial" w:eastAsia="Arial Unicode MS" w:hAnsi="Arial" w:cs="Arial"/>
          <w:color w:val="000000"/>
          <w:sz w:val="18"/>
          <w:szCs w:val="18"/>
        </w:rPr>
        <w:t>-month</w:t>
      </w:r>
      <w:r w:rsidR="008F1AA6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period ended </w:t>
      </w:r>
      <w:r w:rsidR="0071327F" w:rsidRPr="00F044DC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606D9F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March</w:t>
      </w:r>
      <w:r w:rsidR="008F1AA6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0F588A" w:rsidRPr="00F044DC">
        <w:rPr>
          <w:rFonts w:ascii="Arial" w:hAnsi="Arial" w:cs="Arial"/>
          <w:color w:val="000000"/>
          <w:sz w:val="18"/>
          <w:szCs w:val="18"/>
          <w:lang w:eastAsia="x-none"/>
        </w:rPr>
        <w:t>2026</w:t>
      </w:r>
      <w:r w:rsidR="0098496F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</w:t>
      </w:r>
      <w:r w:rsidR="00276CF8" w:rsidRPr="00F044DC">
        <w:rPr>
          <w:rFonts w:ascii="Arial" w:eastAsia="Arial Unicode MS" w:hAnsi="Arial" w:cs="Arial"/>
          <w:color w:val="000000"/>
          <w:sz w:val="18"/>
          <w:szCs w:val="18"/>
        </w:rPr>
        <w:t>are as follows:</w:t>
      </w:r>
    </w:p>
    <w:p w14:paraId="4A8221D2" w14:textId="39563C17" w:rsidR="005B11E7" w:rsidRPr="00F044DC" w:rsidRDefault="005B11E7" w:rsidP="00782287">
      <w:pPr>
        <w:pStyle w:val="BodyText"/>
        <w:spacing w:line="240" w:lineRule="auto"/>
        <w:ind w:right="0"/>
        <w:jc w:val="both"/>
        <w:rPr>
          <w:rFonts w:ascii="Arial" w:eastAsia="Arial Unicode MS" w:hAnsi="Arial" w:cs="Arial"/>
          <w:color w:val="000000"/>
          <w:sz w:val="18"/>
          <w:szCs w:val="18"/>
          <w:u w:val="single"/>
        </w:rPr>
      </w:pPr>
    </w:p>
    <w:p w14:paraId="3AE36996" w14:textId="77777777" w:rsidR="0053559E" w:rsidRPr="00F044DC" w:rsidRDefault="00241BB1" w:rsidP="00782287">
      <w:pPr>
        <w:pStyle w:val="BodyText"/>
        <w:spacing w:line="240" w:lineRule="auto"/>
        <w:ind w:right="0"/>
        <w:jc w:val="both"/>
        <w:rPr>
          <w:rFonts w:ascii="Arial" w:eastAsia="Arial Unicode MS" w:hAnsi="Arial" w:cs="Arial"/>
          <w:color w:val="000000"/>
          <w:sz w:val="18"/>
          <w:szCs w:val="18"/>
          <w:u w:val="single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  <w:u w:val="single"/>
        </w:rPr>
        <w:br w:type="page"/>
      </w:r>
    </w:p>
    <w:p w14:paraId="7B82148A" w14:textId="398EEB3E" w:rsidR="00276CF8" w:rsidRPr="00F044DC" w:rsidRDefault="00276CF8" w:rsidP="00782287">
      <w:pPr>
        <w:pStyle w:val="BodyText"/>
        <w:spacing w:line="240" w:lineRule="auto"/>
        <w:ind w:right="0"/>
        <w:jc w:val="both"/>
        <w:rPr>
          <w:rFonts w:ascii="Arial" w:eastAsia="Arial Unicode MS" w:hAnsi="Arial" w:cs="Arial"/>
          <w:color w:val="000000"/>
          <w:spacing w:val="0"/>
          <w:sz w:val="18"/>
          <w:szCs w:val="18"/>
          <w:lang w:val="en-GB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  <w:u w:val="single"/>
        </w:rPr>
        <w:t>Joint Venture</w:t>
      </w:r>
      <w:r w:rsidR="00D74976" w:rsidRPr="00F044DC">
        <w:rPr>
          <w:rFonts w:ascii="Arial" w:eastAsia="Arial Unicode MS" w:hAnsi="Arial" w:cs="Arial"/>
          <w:color w:val="000000"/>
          <w:sz w:val="18"/>
          <w:szCs w:val="18"/>
          <w:u w:val="single"/>
        </w:rPr>
        <w:t>s</w:t>
      </w:r>
    </w:p>
    <w:p w14:paraId="485AEB4B" w14:textId="77777777" w:rsidR="00276CF8" w:rsidRPr="00F044DC" w:rsidRDefault="00276CF8" w:rsidP="00782287">
      <w:pPr>
        <w:rPr>
          <w:rFonts w:ascii="Arial" w:hAnsi="Arial" w:cs="Arial"/>
          <w:color w:val="000000"/>
          <w:spacing w:val="-4"/>
          <w:sz w:val="18"/>
          <w:szCs w:val="18"/>
          <w:lang w:eastAsia="x-none"/>
        </w:rPr>
      </w:pPr>
    </w:p>
    <w:p w14:paraId="63016B25" w14:textId="33DD04AD" w:rsidR="00276CF8" w:rsidRPr="00F044DC" w:rsidRDefault="000E3076" w:rsidP="00782287">
      <w:pPr>
        <w:rPr>
          <w:rFonts w:ascii="Arial" w:hAnsi="Arial" w:cs="Arial"/>
          <w:color w:val="000000"/>
          <w:sz w:val="18"/>
          <w:szCs w:val="18"/>
          <w:lang w:eastAsia="x-none"/>
        </w:rPr>
      </w:pPr>
      <w:proofErr w:type="gramStart"/>
      <w:r w:rsidRPr="00F044DC">
        <w:rPr>
          <w:rFonts w:ascii="Arial" w:hAnsi="Arial" w:cs="Arial"/>
          <w:color w:val="000000"/>
          <w:sz w:val="18"/>
          <w:szCs w:val="18"/>
          <w:lang w:eastAsia="x-none"/>
        </w:rPr>
        <w:t>A</w:t>
      </w:r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>t</w:t>
      </w:r>
      <w:proofErr w:type="gramEnd"/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</w:t>
      </w:r>
      <w:r w:rsidR="0071327F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31</w:t>
      </w:r>
      <w:r w:rsidR="00606D9F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March</w:t>
      </w:r>
      <w:r w:rsidR="00AF251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0F588A" w:rsidRPr="00F044DC">
        <w:rPr>
          <w:rFonts w:ascii="Arial" w:hAnsi="Arial" w:cs="Arial"/>
          <w:color w:val="000000"/>
          <w:sz w:val="18"/>
          <w:szCs w:val="18"/>
          <w:lang w:eastAsia="x-none"/>
        </w:rPr>
        <w:t>2026</w:t>
      </w:r>
      <w:r w:rsidR="0098496F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and </w:t>
      </w:r>
      <w:r w:rsidR="0071327F" w:rsidRPr="00F044DC">
        <w:rPr>
          <w:rFonts w:ascii="Arial" w:hAnsi="Arial" w:cs="Arial"/>
          <w:color w:val="000000"/>
          <w:sz w:val="18"/>
          <w:szCs w:val="18"/>
          <w:lang w:eastAsia="x-none"/>
        </w:rPr>
        <w:t>31</w:t>
      </w:r>
      <w:r w:rsidR="0098496F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</w:t>
      </w:r>
      <w:r w:rsidR="00F8008A" w:rsidRPr="00F044DC">
        <w:rPr>
          <w:rFonts w:ascii="Arial" w:hAnsi="Arial" w:cs="Arial"/>
          <w:color w:val="000000"/>
          <w:sz w:val="18"/>
          <w:szCs w:val="18"/>
          <w:lang w:eastAsia="x-none"/>
        </w:rPr>
        <w:t>December</w:t>
      </w:r>
      <w:r w:rsidR="0098496F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</w:t>
      </w:r>
      <w:r w:rsidR="000F588A" w:rsidRPr="00F044DC">
        <w:rPr>
          <w:rFonts w:ascii="Arial" w:hAnsi="Arial" w:cs="Arial"/>
          <w:color w:val="000000"/>
          <w:sz w:val="18"/>
          <w:szCs w:val="18"/>
          <w:lang w:eastAsia="x-none"/>
        </w:rPr>
        <w:t>2025</w:t>
      </w:r>
      <w:r w:rsidR="00A8623C" w:rsidRPr="00F044DC">
        <w:rPr>
          <w:rFonts w:ascii="Arial" w:hAnsi="Arial" w:cs="Arial"/>
          <w:color w:val="000000"/>
          <w:sz w:val="18"/>
          <w:szCs w:val="18"/>
          <w:lang w:eastAsia="x-none"/>
        </w:rPr>
        <w:t>,</w:t>
      </w:r>
      <w:r w:rsidR="0098496F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</w:t>
      </w:r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>investment in joint venture</w:t>
      </w:r>
      <w:r w:rsidR="00D74976" w:rsidRPr="00F044DC">
        <w:rPr>
          <w:rFonts w:ascii="Arial" w:hAnsi="Arial" w:cs="Arial"/>
          <w:color w:val="000000"/>
          <w:sz w:val="18"/>
          <w:szCs w:val="18"/>
          <w:lang w:eastAsia="x-none"/>
        </w:rPr>
        <w:t>s</w:t>
      </w:r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</w:t>
      </w:r>
      <w:proofErr w:type="gramStart"/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>are</w:t>
      </w:r>
      <w:proofErr w:type="gramEnd"/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as follows:</w:t>
      </w:r>
    </w:p>
    <w:p w14:paraId="48784E8C" w14:textId="77777777" w:rsidR="008E7187" w:rsidRPr="00F044DC" w:rsidRDefault="008E7187" w:rsidP="00782287">
      <w:pPr>
        <w:rPr>
          <w:rFonts w:ascii="Arial" w:hAnsi="Arial" w:cs="Arial"/>
          <w:color w:val="000000"/>
          <w:sz w:val="18"/>
          <w:szCs w:val="18"/>
          <w:lang w:eastAsia="x-none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2178"/>
        <w:gridCol w:w="927"/>
        <w:gridCol w:w="1152"/>
        <w:gridCol w:w="1152"/>
        <w:gridCol w:w="1152"/>
        <w:gridCol w:w="1152"/>
      </w:tblGrid>
      <w:tr w:rsidR="00DD6E4E" w:rsidRPr="00F044DC" w:rsidDel="00CB48D5" w14:paraId="404389C7" w14:textId="77777777" w:rsidTr="0099006F">
        <w:tc>
          <w:tcPr>
            <w:tcW w:w="1728" w:type="dxa"/>
            <w:vAlign w:val="bottom"/>
          </w:tcPr>
          <w:p w14:paraId="4A6A1E1C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78" w:type="dxa"/>
            <w:vAlign w:val="bottom"/>
          </w:tcPr>
          <w:p w14:paraId="6411FC6D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210DBCCA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7104709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3681D9D8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 xml:space="preserve">Consolidated </w:t>
            </w:r>
          </w:p>
        </w:tc>
      </w:tr>
      <w:tr w:rsidR="00DD6E4E" w:rsidRPr="00F044DC" w:rsidDel="00CB48D5" w14:paraId="71BE499E" w14:textId="77777777" w:rsidTr="0099006F">
        <w:tc>
          <w:tcPr>
            <w:tcW w:w="1728" w:type="dxa"/>
            <w:vAlign w:val="bottom"/>
          </w:tcPr>
          <w:p w14:paraId="7A097001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78" w:type="dxa"/>
            <w:vAlign w:val="bottom"/>
          </w:tcPr>
          <w:p w14:paraId="571AD8F6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3C024649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3E4F2E18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EA824CF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financial information</w:t>
            </w:r>
          </w:p>
        </w:tc>
      </w:tr>
      <w:tr w:rsidR="00DD6E4E" w:rsidRPr="00F044DC" w:rsidDel="00CB48D5" w14:paraId="6E92A08A" w14:textId="77777777" w:rsidTr="0099006F">
        <w:tc>
          <w:tcPr>
            <w:tcW w:w="1728" w:type="dxa"/>
            <w:vAlign w:val="bottom"/>
          </w:tcPr>
          <w:p w14:paraId="2C1B1442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78" w:type="dxa"/>
            <w:vAlign w:val="bottom"/>
          </w:tcPr>
          <w:p w14:paraId="25E4E425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591133CF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3FD7A46" w14:textId="77777777" w:rsidR="00DD6E4E" w:rsidRPr="00F044DC" w:rsidRDefault="00DD6E4E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% of ownership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2E487C63" w14:textId="12629D2A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Investment at</w:t>
            </w:r>
          </w:p>
        </w:tc>
      </w:tr>
      <w:tr w:rsidR="00DD6E4E" w:rsidRPr="00F044DC" w:rsidDel="00CB48D5" w14:paraId="63EBC580" w14:textId="77777777" w:rsidTr="0099006F">
        <w:tc>
          <w:tcPr>
            <w:tcW w:w="1728" w:type="dxa"/>
            <w:vAlign w:val="bottom"/>
          </w:tcPr>
          <w:p w14:paraId="0A25C87F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78" w:type="dxa"/>
            <w:vAlign w:val="bottom"/>
          </w:tcPr>
          <w:p w14:paraId="66895513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3D91A8CC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8056D5C" w14:textId="77777777" w:rsidR="00DD6E4E" w:rsidRPr="00F044DC" w:rsidRDefault="00DD6E4E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interest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3410E55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equity method</w:t>
            </w:r>
          </w:p>
        </w:tc>
      </w:tr>
      <w:tr w:rsidR="00DD6E4E" w:rsidRPr="00F044DC" w:rsidDel="00CB48D5" w14:paraId="308AF95B" w14:textId="77777777" w:rsidTr="0099006F">
        <w:trPr>
          <w:trHeight w:val="60"/>
        </w:trPr>
        <w:tc>
          <w:tcPr>
            <w:tcW w:w="1728" w:type="dxa"/>
            <w:vAlign w:val="bottom"/>
          </w:tcPr>
          <w:p w14:paraId="6704B49C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78" w:type="dxa"/>
            <w:vAlign w:val="bottom"/>
          </w:tcPr>
          <w:p w14:paraId="3A91C134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04ADBD63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8473C1C" w14:textId="53B9ADDF" w:rsidR="00DD6E4E" w:rsidRPr="00F044DC" w:rsidRDefault="00DD6E4E" w:rsidP="00782287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 March</w:t>
            </w:r>
          </w:p>
        </w:tc>
        <w:tc>
          <w:tcPr>
            <w:tcW w:w="1152" w:type="dxa"/>
            <w:vAlign w:val="bottom"/>
          </w:tcPr>
          <w:p w14:paraId="7FD9BA09" w14:textId="1550140A" w:rsidR="00DD6E4E" w:rsidRPr="00F044DC" w:rsidRDefault="00DD6E4E" w:rsidP="00782287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 December</w:t>
            </w:r>
          </w:p>
        </w:tc>
        <w:tc>
          <w:tcPr>
            <w:tcW w:w="1152" w:type="dxa"/>
            <w:vAlign w:val="bottom"/>
          </w:tcPr>
          <w:p w14:paraId="5EC2F07E" w14:textId="3C1D76CF" w:rsidR="00DD6E4E" w:rsidRPr="00F044DC" w:rsidRDefault="00DD6E4E" w:rsidP="00782287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 March</w:t>
            </w:r>
          </w:p>
        </w:tc>
        <w:tc>
          <w:tcPr>
            <w:tcW w:w="1152" w:type="dxa"/>
            <w:vAlign w:val="bottom"/>
          </w:tcPr>
          <w:p w14:paraId="7790EA1C" w14:textId="5163BF5C" w:rsidR="00DD6E4E" w:rsidRPr="00F044DC" w:rsidRDefault="00DD6E4E" w:rsidP="00782287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 December</w:t>
            </w:r>
          </w:p>
        </w:tc>
      </w:tr>
      <w:tr w:rsidR="00DD6E4E" w:rsidRPr="00F044DC" w:rsidDel="00CB48D5" w14:paraId="5C481DCE" w14:textId="77777777" w:rsidTr="0099006F">
        <w:trPr>
          <w:trHeight w:val="117"/>
        </w:trPr>
        <w:tc>
          <w:tcPr>
            <w:tcW w:w="1728" w:type="dxa"/>
            <w:vAlign w:val="bottom"/>
          </w:tcPr>
          <w:p w14:paraId="5E8CD56C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78" w:type="dxa"/>
            <w:vAlign w:val="bottom"/>
          </w:tcPr>
          <w:p w14:paraId="5BE4875E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692A1A01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Incorporated</w:t>
            </w:r>
          </w:p>
        </w:tc>
        <w:tc>
          <w:tcPr>
            <w:tcW w:w="1152" w:type="dxa"/>
            <w:vAlign w:val="bottom"/>
          </w:tcPr>
          <w:p w14:paraId="0F34980B" w14:textId="601C9193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2026</w:t>
            </w:r>
          </w:p>
        </w:tc>
        <w:tc>
          <w:tcPr>
            <w:tcW w:w="1152" w:type="dxa"/>
            <w:vAlign w:val="bottom"/>
          </w:tcPr>
          <w:p w14:paraId="6FB9A540" w14:textId="52B5BFD6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1152" w:type="dxa"/>
            <w:vAlign w:val="bottom"/>
          </w:tcPr>
          <w:p w14:paraId="40057E7D" w14:textId="65C2E71E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2026</w:t>
            </w:r>
          </w:p>
        </w:tc>
        <w:tc>
          <w:tcPr>
            <w:tcW w:w="1152" w:type="dxa"/>
            <w:vAlign w:val="bottom"/>
          </w:tcPr>
          <w:p w14:paraId="2DD24D2A" w14:textId="440CA750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2025</w:t>
            </w:r>
          </w:p>
        </w:tc>
      </w:tr>
      <w:tr w:rsidR="00DD6E4E" w:rsidRPr="00F044DC" w14:paraId="244EE21B" w14:textId="77777777" w:rsidTr="0099006F"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AC4485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Name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vAlign w:val="bottom"/>
          </w:tcPr>
          <w:p w14:paraId="4CCD969B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Nature of business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06178E8E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in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C493AF" w14:textId="77777777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%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627FF6" w14:textId="77777777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%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D3BC9B" w14:textId="77777777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F78803" w14:textId="77777777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</w:tr>
      <w:tr w:rsidR="00DD6E4E" w:rsidRPr="00F044DC" w14:paraId="2B4354AB" w14:textId="77777777" w:rsidTr="0099006F"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44F83C" w14:textId="77777777" w:rsidR="00DD6E4E" w:rsidRPr="00F044DC" w:rsidRDefault="00DD6E4E" w:rsidP="00782287">
            <w:pPr>
              <w:ind w:left="-43" w:right="-72"/>
              <w:jc w:val="lef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vAlign w:val="bottom"/>
          </w:tcPr>
          <w:p w14:paraId="4DF3C1C7" w14:textId="77777777" w:rsidR="00DD6E4E" w:rsidRPr="00F044DC" w:rsidRDefault="00DD6E4E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1B5DE10A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8EF13B" w14:textId="77777777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C951E8" w14:textId="77777777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57F34C" w14:textId="77777777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1D5F0F" w14:textId="77777777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</w:tr>
      <w:tr w:rsidR="00DB55E6" w:rsidRPr="00F044DC" w14:paraId="49662DF9" w14:textId="77777777" w:rsidTr="0099006F">
        <w:tc>
          <w:tcPr>
            <w:tcW w:w="1728" w:type="dxa"/>
            <w:vAlign w:val="bottom"/>
          </w:tcPr>
          <w:p w14:paraId="5AC4D8E7" w14:textId="79CBA30A" w:rsidR="00DB55E6" w:rsidRPr="00F044DC" w:rsidRDefault="00DB55E6" w:rsidP="00DB55E6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Nexastone</w:t>
            </w:r>
            <w:proofErr w:type="spellEnd"/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  <w:p w14:paraId="1805EBF4" w14:textId="77777777" w:rsidR="00DB55E6" w:rsidRPr="00F044DC" w:rsidRDefault="00DB55E6" w:rsidP="009B4E33">
            <w:pPr>
              <w:ind w:left="-395" w:right="-72" w:hanging="7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Company Limited</w:t>
            </w:r>
          </w:p>
          <w:p w14:paraId="03C99D29" w14:textId="7E3CD2F6" w:rsidR="00DB55E6" w:rsidRPr="00F044DC" w:rsidRDefault="00DB55E6" w:rsidP="00DB55E6">
            <w:pPr>
              <w:ind w:left="-23" w:right="-72" w:hanging="7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178" w:type="dxa"/>
            <w:vAlign w:val="bottom"/>
          </w:tcPr>
          <w:p w14:paraId="334C7671" w14:textId="77777777" w:rsidR="00DB55E6" w:rsidRPr="00F044DC" w:rsidRDefault="00DB55E6" w:rsidP="00DB55E6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 xml:space="preserve">Distribution and installation of </w:t>
            </w:r>
          </w:p>
          <w:p w14:paraId="048DCE51" w14:textId="77777777" w:rsidR="00DB55E6" w:rsidRPr="00F044DC" w:rsidRDefault="00DB55E6" w:rsidP="00DB55E6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 xml:space="preserve">   Artificial Intelligence Technology</w:t>
            </w:r>
          </w:p>
          <w:p w14:paraId="689EDA66" w14:textId="1794408B" w:rsidR="00DB55E6" w:rsidRPr="00F044DC" w:rsidRDefault="00DB55E6" w:rsidP="00DB55E6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 xml:space="preserve">   products</w:t>
            </w:r>
          </w:p>
        </w:tc>
        <w:tc>
          <w:tcPr>
            <w:tcW w:w="927" w:type="dxa"/>
            <w:vAlign w:val="bottom"/>
          </w:tcPr>
          <w:p w14:paraId="4020E5D3" w14:textId="77777777" w:rsidR="00DB55E6" w:rsidRPr="00F044DC" w:rsidRDefault="00DB55E6" w:rsidP="00DB55E6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Thailand</w:t>
            </w:r>
          </w:p>
          <w:p w14:paraId="3420B5EC" w14:textId="77777777" w:rsidR="00DB55E6" w:rsidRPr="00F044DC" w:rsidRDefault="00DB55E6" w:rsidP="00DB55E6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12D7736" w14:textId="77777777" w:rsidR="00DB55E6" w:rsidRPr="00F044DC" w:rsidRDefault="00DB55E6" w:rsidP="00DB55E6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</w:tcPr>
          <w:p w14:paraId="38432BA2" w14:textId="770D74F5" w:rsidR="00DB55E6" w:rsidRPr="00F044DC" w:rsidRDefault="00DB55E6" w:rsidP="00DB55E6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51.00</w:t>
            </w:r>
          </w:p>
        </w:tc>
        <w:tc>
          <w:tcPr>
            <w:tcW w:w="1152" w:type="dxa"/>
          </w:tcPr>
          <w:p w14:paraId="03EDB79A" w14:textId="346EC0CD" w:rsidR="00DB55E6" w:rsidRPr="00F044DC" w:rsidRDefault="00DB55E6" w:rsidP="00DB55E6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51.00</w:t>
            </w:r>
          </w:p>
        </w:tc>
        <w:tc>
          <w:tcPr>
            <w:tcW w:w="1152" w:type="dxa"/>
          </w:tcPr>
          <w:p w14:paraId="51A948F0" w14:textId="0864EC4D" w:rsidR="00DB55E6" w:rsidRPr="00F044DC" w:rsidRDefault="00DB55E6" w:rsidP="00DB55E6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9,199,651 </w:t>
            </w:r>
          </w:p>
        </w:tc>
        <w:tc>
          <w:tcPr>
            <w:tcW w:w="1152" w:type="dxa"/>
          </w:tcPr>
          <w:p w14:paraId="66600FA7" w14:textId="22CA085C" w:rsidR="00DB55E6" w:rsidRPr="00F044DC" w:rsidRDefault="00DB55E6" w:rsidP="00DB55E6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8,686,242 </w:t>
            </w:r>
          </w:p>
        </w:tc>
      </w:tr>
      <w:tr w:rsidR="00AC156C" w:rsidRPr="00F044DC" w14:paraId="21F354F2" w14:textId="77777777" w:rsidTr="002839C4">
        <w:tc>
          <w:tcPr>
            <w:tcW w:w="1728" w:type="dxa"/>
            <w:vAlign w:val="bottom"/>
          </w:tcPr>
          <w:p w14:paraId="005DA1A3" w14:textId="09F7B9DB" w:rsidR="00AC156C" w:rsidRPr="00F044DC" w:rsidRDefault="00AC156C" w:rsidP="00AC156C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Spacefriend</w:t>
            </w:r>
            <w:proofErr w:type="spellEnd"/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</w:p>
          <w:p w14:paraId="1018BF43" w14:textId="7A0E3AED" w:rsidR="00AC156C" w:rsidRPr="00F044DC" w:rsidRDefault="00AC156C" w:rsidP="00AC156C">
            <w:pPr>
              <w:ind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Company Limited</w:t>
            </w:r>
          </w:p>
        </w:tc>
        <w:tc>
          <w:tcPr>
            <w:tcW w:w="2178" w:type="dxa"/>
            <w:vAlign w:val="bottom"/>
          </w:tcPr>
          <w:p w14:paraId="473740CF" w14:textId="0CA3D3B8" w:rsidR="00AC156C" w:rsidRPr="00F044DC" w:rsidRDefault="00AC156C" w:rsidP="00AC156C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 xml:space="preserve">Consulting and </w:t>
            </w:r>
          </w:p>
          <w:p w14:paraId="206E1E32" w14:textId="0FD5B23C" w:rsidR="00AC156C" w:rsidRPr="00F044DC" w:rsidRDefault="00AC156C" w:rsidP="00AC156C">
            <w:pPr>
              <w:ind w:left="-43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designing furniture</w:t>
            </w:r>
          </w:p>
        </w:tc>
        <w:tc>
          <w:tcPr>
            <w:tcW w:w="927" w:type="dxa"/>
            <w:vAlign w:val="bottom"/>
          </w:tcPr>
          <w:p w14:paraId="71A0189C" w14:textId="77777777" w:rsidR="00AC156C" w:rsidRPr="00F044DC" w:rsidRDefault="00AC156C" w:rsidP="00AC156C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Thailand</w:t>
            </w:r>
          </w:p>
          <w:p w14:paraId="3B892820" w14:textId="469C83AD" w:rsidR="00AC156C" w:rsidRPr="00F044DC" w:rsidRDefault="00AC156C" w:rsidP="00AC156C">
            <w:pPr>
              <w:ind w:right="-72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vAlign w:val="bottom"/>
          </w:tcPr>
          <w:p w14:paraId="17D523CD" w14:textId="5A4CDB34" w:rsidR="00AC156C" w:rsidRPr="00F044DC" w:rsidRDefault="00AC156C" w:rsidP="002839C4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51.00</w:t>
            </w:r>
          </w:p>
        </w:tc>
        <w:tc>
          <w:tcPr>
            <w:tcW w:w="1152" w:type="dxa"/>
            <w:vAlign w:val="bottom"/>
          </w:tcPr>
          <w:p w14:paraId="66CB3095" w14:textId="1ACAAA2F" w:rsidR="00AC156C" w:rsidRPr="00F044DC" w:rsidRDefault="00AC156C" w:rsidP="002839C4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51.00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13BE6A" w14:textId="43672711" w:rsidR="00AC156C" w:rsidRPr="00F044DC" w:rsidRDefault="00AC156C" w:rsidP="002839C4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5,640,064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7CACC5" w14:textId="67529668" w:rsidR="00AC156C" w:rsidRPr="00F044DC" w:rsidRDefault="00AC156C" w:rsidP="002839C4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5,340,046 </w:t>
            </w:r>
          </w:p>
        </w:tc>
      </w:tr>
      <w:tr w:rsidR="00DD6E4E" w:rsidRPr="00F044DC" w14:paraId="5B222EA1" w14:textId="77777777" w:rsidTr="0099006F">
        <w:tc>
          <w:tcPr>
            <w:tcW w:w="1728" w:type="dxa"/>
            <w:vAlign w:val="bottom"/>
          </w:tcPr>
          <w:p w14:paraId="5B48F124" w14:textId="77777777" w:rsidR="00DD6E4E" w:rsidRPr="00F044DC" w:rsidRDefault="00DD6E4E" w:rsidP="00782287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178" w:type="dxa"/>
            <w:vAlign w:val="bottom"/>
          </w:tcPr>
          <w:p w14:paraId="1857CDDE" w14:textId="77777777" w:rsidR="00DD6E4E" w:rsidRPr="00F044DC" w:rsidRDefault="00DD6E4E" w:rsidP="00782287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927" w:type="dxa"/>
            <w:vAlign w:val="bottom"/>
          </w:tcPr>
          <w:p w14:paraId="7B8184AD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52" w:type="dxa"/>
          </w:tcPr>
          <w:p w14:paraId="32CBE88B" w14:textId="77777777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52" w:type="dxa"/>
          </w:tcPr>
          <w:p w14:paraId="53A4F489" w14:textId="77777777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461604" w14:textId="77777777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C78705" w14:textId="77777777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</w:tr>
      <w:tr w:rsidR="00457E8C" w:rsidRPr="00F044DC" w14:paraId="01653CD0" w14:textId="77777777" w:rsidTr="00E27EF3">
        <w:trPr>
          <w:trHeight w:val="58"/>
        </w:trPr>
        <w:tc>
          <w:tcPr>
            <w:tcW w:w="1728" w:type="dxa"/>
            <w:vAlign w:val="bottom"/>
          </w:tcPr>
          <w:p w14:paraId="6FFE7FD9" w14:textId="6871F9EA" w:rsidR="00457E8C" w:rsidRPr="00F044DC" w:rsidRDefault="00457E8C" w:rsidP="00457E8C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178" w:type="dxa"/>
            <w:vAlign w:val="bottom"/>
          </w:tcPr>
          <w:p w14:paraId="117B923C" w14:textId="77777777" w:rsidR="00457E8C" w:rsidRPr="00F044DC" w:rsidRDefault="00457E8C" w:rsidP="00457E8C">
            <w:pPr>
              <w:ind w:left="-43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27" w:type="dxa"/>
            <w:vAlign w:val="bottom"/>
          </w:tcPr>
          <w:p w14:paraId="4CA5B893" w14:textId="77777777" w:rsidR="00457E8C" w:rsidRPr="00F044DC" w:rsidRDefault="00457E8C" w:rsidP="00457E8C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vAlign w:val="bottom"/>
          </w:tcPr>
          <w:p w14:paraId="0CA6C2C3" w14:textId="77777777" w:rsidR="00457E8C" w:rsidRPr="00F044DC" w:rsidRDefault="00457E8C" w:rsidP="00457E8C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vAlign w:val="bottom"/>
          </w:tcPr>
          <w:p w14:paraId="748A60C5" w14:textId="77777777" w:rsidR="00457E8C" w:rsidRPr="00F044DC" w:rsidRDefault="00457E8C" w:rsidP="00457E8C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AF4CAA" w14:textId="00F4C0A8" w:rsidR="00457E8C" w:rsidRPr="00F044DC" w:rsidRDefault="00457E8C" w:rsidP="00457E8C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14,839,715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1D1391" w14:textId="488F99C3" w:rsidR="00457E8C" w:rsidRPr="00F044DC" w:rsidRDefault="00457E8C" w:rsidP="00457E8C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14,026,288 </w:t>
            </w:r>
          </w:p>
        </w:tc>
      </w:tr>
    </w:tbl>
    <w:p w14:paraId="34182C3F" w14:textId="77777777" w:rsidR="004A7A8D" w:rsidRPr="00F044DC" w:rsidRDefault="004A7A8D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075DFF88" w14:textId="419B22FA" w:rsidR="00276CF8" w:rsidRPr="00F044DC" w:rsidRDefault="00276CF8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>Movements of investment in joint venture</w:t>
      </w:r>
      <w:r w:rsidR="00D74976" w:rsidRPr="00F044DC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for </w:t>
      </w:r>
      <w:r w:rsidR="00606D9F" w:rsidRPr="00F044DC">
        <w:rPr>
          <w:rFonts w:ascii="Arial" w:eastAsia="Arial Unicode MS" w:hAnsi="Arial" w:cs="Arial"/>
          <w:color w:val="000000"/>
          <w:sz w:val="18"/>
          <w:szCs w:val="18"/>
        </w:rPr>
        <w:t>three</w:t>
      </w:r>
      <w:r w:rsidR="006F6EB4" w:rsidRPr="00F044DC">
        <w:rPr>
          <w:rFonts w:ascii="Arial" w:eastAsia="Arial Unicode MS" w:hAnsi="Arial" w:cs="Arial"/>
          <w:color w:val="000000"/>
          <w:sz w:val="18"/>
          <w:szCs w:val="18"/>
        </w:rPr>
        <w:t>-month</w:t>
      </w:r>
      <w:r w:rsidR="00AF251A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period ended </w:t>
      </w:r>
      <w:r w:rsidR="0071327F" w:rsidRPr="00F044DC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606D9F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March</w:t>
      </w:r>
      <w:r w:rsidR="00AF251A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0F58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2026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are as follows:</w:t>
      </w:r>
    </w:p>
    <w:p w14:paraId="3C20ADEB" w14:textId="77777777" w:rsidR="008E7187" w:rsidRPr="00F044DC" w:rsidRDefault="008E7187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43"/>
        <w:gridCol w:w="2016"/>
      </w:tblGrid>
      <w:tr w:rsidR="00DD6E4E" w:rsidRPr="00F044DC" w14:paraId="4F0EDFC4" w14:textId="77777777" w:rsidTr="0099006F">
        <w:tc>
          <w:tcPr>
            <w:tcW w:w="7443" w:type="dxa"/>
            <w:vAlign w:val="bottom"/>
          </w:tcPr>
          <w:p w14:paraId="4CBCDBF9" w14:textId="77777777" w:rsidR="00DD6E4E" w:rsidRPr="00F044DC" w:rsidRDefault="00DD6E4E" w:rsidP="00782287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44FC3DD" w14:textId="630E1FBB" w:rsidR="00DD6E4E" w:rsidRPr="00F044DC" w:rsidRDefault="00DD6E4E" w:rsidP="00782287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  <w:p w14:paraId="0319B80D" w14:textId="77777777" w:rsidR="00DD6E4E" w:rsidRPr="00F044DC" w:rsidRDefault="00DD6E4E" w:rsidP="00782287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DD6E4E" w:rsidRPr="00F044DC" w14:paraId="0DFDD30F" w14:textId="77777777" w:rsidTr="0099006F">
        <w:tc>
          <w:tcPr>
            <w:tcW w:w="7443" w:type="dxa"/>
            <w:vAlign w:val="bottom"/>
          </w:tcPr>
          <w:p w14:paraId="08AB4676" w14:textId="77777777" w:rsidR="00DD6E4E" w:rsidRPr="00F044DC" w:rsidRDefault="00DD6E4E" w:rsidP="00782287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DBAD1B1" w14:textId="0CF9F59B" w:rsidR="00DD6E4E" w:rsidRPr="00F044DC" w:rsidRDefault="00DD6E4E" w:rsidP="00782287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Investment</w:t>
            </w:r>
          </w:p>
          <w:p w14:paraId="730B4F4F" w14:textId="634C9B98" w:rsidR="00DD6E4E" w:rsidRPr="00F044DC" w:rsidRDefault="00DD6E4E" w:rsidP="00782287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 equity method</w:t>
            </w:r>
          </w:p>
        </w:tc>
      </w:tr>
      <w:tr w:rsidR="00DD6E4E" w:rsidRPr="00F044DC" w14:paraId="65D8771C" w14:textId="77777777" w:rsidTr="0099006F">
        <w:tc>
          <w:tcPr>
            <w:tcW w:w="7443" w:type="dxa"/>
            <w:vAlign w:val="bottom"/>
          </w:tcPr>
          <w:p w14:paraId="5D9694AE" w14:textId="77777777" w:rsidR="00DD6E4E" w:rsidRPr="00F044DC" w:rsidRDefault="00DD6E4E" w:rsidP="00782287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4D2B3D2" w14:textId="77777777" w:rsidR="00DD6E4E" w:rsidRPr="00F044DC" w:rsidRDefault="00DD6E4E" w:rsidP="00782287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D6E4E" w:rsidRPr="00F044DC" w14:paraId="6CA27F99" w14:textId="77777777" w:rsidTr="0099006F">
        <w:tc>
          <w:tcPr>
            <w:tcW w:w="7443" w:type="dxa"/>
            <w:vAlign w:val="bottom"/>
          </w:tcPr>
          <w:p w14:paraId="3C5E503A" w14:textId="77777777" w:rsidR="00DD6E4E" w:rsidRPr="00F044DC" w:rsidRDefault="00DD6E4E" w:rsidP="00782287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9389FDC" w14:textId="77777777" w:rsidR="00DD6E4E" w:rsidRPr="00F044DC" w:rsidRDefault="00DD6E4E" w:rsidP="00782287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6A2085" w:rsidRPr="00F044DC" w14:paraId="4F2AD6F9" w14:textId="77777777" w:rsidTr="0099006F">
        <w:tc>
          <w:tcPr>
            <w:tcW w:w="7443" w:type="dxa"/>
            <w:vAlign w:val="bottom"/>
          </w:tcPr>
          <w:p w14:paraId="3105F789" w14:textId="4E860143" w:rsidR="006A2085" w:rsidRPr="00F044DC" w:rsidRDefault="006A2085" w:rsidP="006A2085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Opening book value</w:t>
            </w:r>
          </w:p>
        </w:tc>
        <w:tc>
          <w:tcPr>
            <w:tcW w:w="2016" w:type="dxa"/>
          </w:tcPr>
          <w:p w14:paraId="4CF60C6C" w14:textId="5EBEEF22" w:rsidR="006A2085" w:rsidRPr="00F044DC" w:rsidRDefault="006A2085" w:rsidP="006A2085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14,026,288 </w:t>
            </w:r>
          </w:p>
        </w:tc>
      </w:tr>
      <w:tr w:rsidR="006A2085" w:rsidRPr="00F044DC" w14:paraId="30314FA8" w14:textId="77777777" w:rsidTr="0099006F">
        <w:tc>
          <w:tcPr>
            <w:tcW w:w="7443" w:type="dxa"/>
            <w:vAlign w:val="bottom"/>
          </w:tcPr>
          <w:p w14:paraId="7C961A03" w14:textId="745BB1B1" w:rsidR="006A2085" w:rsidRPr="00F044DC" w:rsidRDefault="006A2085" w:rsidP="006A2085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Share of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profit</w:t>
            </w:r>
          </w:p>
        </w:tc>
        <w:tc>
          <w:tcPr>
            <w:tcW w:w="2016" w:type="dxa"/>
          </w:tcPr>
          <w:p w14:paraId="2570EEF6" w14:textId="5DE8E569" w:rsidR="006A2085" w:rsidRPr="00F044DC" w:rsidRDefault="006A2085" w:rsidP="006A2085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813,427 </w:t>
            </w:r>
          </w:p>
        </w:tc>
      </w:tr>
      <w:tr w:rsidR="00DD6E4E" w:rsidRPr="00F044DC" w14:paraId="6AFB820E" w14:textId="77777777" w:rsidTr="0099006F">
        <w:tc>
          <w:tcPr>
            <w:tcW w:w="7443" w:type="dxa"/>
            <w:vAlign w:val="bottom"/>
          </w:tcPr>
          <w:p w14:paraId="340A2311" w14:textId="77777777" w:rsidR="00DD6E4E" w:rsidRPr="00F044DC" w:rsidRDefault="00DD6E4E" w:rsidP="00782287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3F01573" w14:textId="77777777" w:rsidR="00DD6E4E" w:rsidRPr="00F044DC" w:rsidRDefault="00DD6E4E" w:rsidP="00782287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DD6E4E" w:rsidRPr="00F044DC" w14:paraId="5EEA26D5" w14:textId="77777777" w:rsidTr="0099006F">
        <w:tc>
          <w:tcPr>
            <w:tcW w:w="7443" w:type="dxa"/>
            <w:vAlign w:val="bottom"/>
          </w:tcPr>
          <w:p w14:paraId="32E82D5E" w14:textId="5EBA6498" w:rsidR="00DD6E4E" w:rsidRPr="00F044DC" w:rsidRDefault="00DD6E4E" w:rsidP="00782287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Closing book value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0214CE3" w14:textId="78FF5DB7" w:rsidR="00DD6E4E" w:rsidRPr="00F044DC" w:rsidRDefault="006A2085" w:rsidP="00782287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14,839,715</w:t>
            </w:r>
          </w:p>
        </w:tc>
      </w:tr>
    </w:tbl>
    <w:p w14:paraId="1104E540" w14:textId="58C5E6CA" w:rsidR="00C0414F" w:rsidRPr="00F044DC" w:rsidRDefault="00C0414F" w:rsidP="00782287">
      <w:pPr>
        <w:tabs>
          <w:tab w:val="left" w:pos="1159"/>
        </w:tabs>
        <w:jc w:val="left"/>
        <w:rPr>
          <w:rFonts w:ascii="Arial" w:hAnsi="Arial" w:cs="Arial"/>
          <w:color w:val="000000"/>
          <w:sz w:val="18"/>
          <w:szCs w:val="18"/>
        </w:rPr>
      </w:pPr>
    </w:p>
    <w:p w14:paraId="4B635488" w14:textId="048F07B3" w:rsidR="003E3AE3" w:rsidRPr="00F044DC" w:rsidRDefault="003E3AE3" w:rsidP="00782287">
      <w:pPr>
        <w:tabs>
          <w:tab w:val="left" w:pos="1159"/>
        </w:tabs>
        <w:jc w:val="left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84066" w:rsidRPr="00F044DC" w14:paraId="5208C0FC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4B81EA5D" w14:textId="112631C8" w:rsidR="00484066" w:rsidRPr="00F044DC" w:rsidRDefault="00C326EA" w:rsidP="00782287">
            <w:pPr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bookmarkStart w:id="3" w:name="PPE"/>
            <w:r w:rsidR="0071327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44645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="0048406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A33449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Property, plant</w:t>
            </w:r>
            <w:r w:rsidR="0048406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and eq</w:t>
            </w:r>
            <w:bookmarkStart w:id="4" w:name="PPEIntang"/>
            <w:bookmarkEnd w:id="4"/>
            <w:r w:rsidR="0048406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uipment</w:t>
            </w:r>
            <w:r w:rsidR="00393D6E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="0048406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intangible assets</w:t>
            </w:r>
            <w:bookmarkEnd w:id="3"/>
            <w:r w:rsidR="001C0D50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and </w:t>
            </w:r>
            <w:r w:rsidR="00393D6E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right-of-use assets</w:t>
            </w:r>
          </w:p>
        </w:tc>
      </w:tr>
    </w:tbl>
    <w:p w14:paraId="34E05D2A" w14:textId="77777777" w:rsidR="00EB4C34" w:rsidRPr="00F044DC" w:rsidRDefault="00EB4C34" w:rsidP="00782287">
      <w:pPr>
        <w:rPr>
          <w:rFonts w:ascii="Arial" w:eastAsia="Arial Unicode MS" w:hAnsi="Arial" w:cs="Arial"/>
          <w:color w:val="000000"/>
          <w:spacing w:val="-2"/>
          <w:sz w:val="18"/>
          <w:szCs w:val="18"/>
        </w:rPr>
      </w:pPr>
    </w:p>
    <w:p w14:paraId="1E62D107" w14:textId="01508D5E" w:rsidR="00484066" w:rsidRPr="00F044DC" w:rsidRDefault="00484066" w:rsidP="00782287">
      <w:pPr>
        <w:rPr>
          <w:rFonts w:ascii="Arial" w:eastAsia="Arial Unicode MS" w:hAnsi="Arial" w:cs="Arial"/>
          <w:color w:val="000000"/>
          <w:spacing w:val="-6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Movements for </w:t>
      </w:r>
      <w:r w:rsidR="00606D9F"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>three</w:t>
      </w:r>
      <w:r w:rsidR="006F6EB4"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>-month</w:t>
      </w:r>
      <w:r w:rsidR="00AF251A"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period ended </w:t>
      </w:r>
      <w:r w:rsidR="0071327F"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>31</w:t>
      </w:r>
      <w:r w:rsidR="00606D9F"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March</w:t>
      </w:r>
      <w:r w:rsidR="00AF251A"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>2026</w:t>
      </w:r>
      <w:r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are as follows:</w:t>
      </w:r>
    </w:p>
    <w:p w14:paraId="4FF9B8EF" w14:textId="77777777" w:rsidR="008E7187" w:rsidRPr="00F044DC" w:rsidRDefault="008E7187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570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5"/>
        <w:gridCol w:w="1984"/>
        <w:gridCol w:w="1584"/>
        <w:gridCol w:w="1677"/>
      </w:tblGrid>
      <w:tr w:rsidR="003D1F27" w:rsidRPr="00F044DC" w14:paraId="640C5096" w14:textId="7A53D4F2" w:rsidTr="0080758F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14:paraId="3A3875ED" w14:textId="77777777" w:rsidR="003D1F27" w:rsidRPr="00F044DC" w:rsidRDefault="003D1F27" w:rsidP="00782287">
            <w:pPr>
              <w:ind w:left="-3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310DB6B" w14:textId="77777777" w:rsidR="003D1F27" w:rsidRPr="00F044DC" w:rsidRDefault="003D1F27" w:rsidP="00782287">
            <w:pPr>
              <w:ind w:left="-3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70489" w14:textId="77777777" w:rsidR="003D1F27" w:rsidRPr="00F044DC" w:rsidRDefault="003D1F27" w:rsidP="008F05E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</w:t>
            </w: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2"/>
                <w:lang w:eastAsia="en-GB"/>
              </w:rPr>
              <w:t xml:space="preserve"> s</w:t>
            </w: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eparate</w:t>
            </w:r>
          </w:p>
          <w:p w14:paraId="7D1D4E1B" w14:textId="42A7D229" w:rsidR="003D1F27" w:rsidRPr="00F044DC" w:rsidRDefault="003D1F27" w:rsidP="008F05E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393D6E" w:rsidRPr="00F044DC" w14:paraId="37195D36" w14:textId="73A0847D" w:rsidTr="00AE6E78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14:paraId="477C866C" w14:textId="77777777" w:rsidR="00393D6E" w:rsidRPr="00F044DC" w:rsidRDefault="00393D6E" w:rsidP="00393D6E">
            <w:pPr>
              <w:ind w:left="-3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308063" w14:textId="77777777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Property, plant</w:t>
            </w:r>
          </w:p>
          <w:p w14:paraId="46760E31" w14:textId="68BA0C10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and equipment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0B356F" w14:textId="77777777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Intangible</w:t>
            </w:r>
          </w:p>
          <w:p w14:paraId="5B0DAFAD" w14:textId="77777777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assets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AB5177" w14:textId="24921DF7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Right-of-use</w:t>
            </w:r>
          </w:p>
          <w:p w14:paraId="7007B4A1" w14:textId="576134F2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assets</w:t>
            </w:r>
          </w:p>
        </w:tc>
      </w:tr>
      <w:tr w:rsidR="00393D6E" w:rsidRPr="00F044DC" w14:paraId="1770D170" w14:textId="5B7602FA" w:rsidTr="00393D6E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14:paraId="6319A087" w14:textId="77777777" w:rsidR="00393D6E" w:rsidRPr="00F044DC" w:rsidRDefault="00393D6E" w:rsidP="00393D6E">
            <w:pPr>
              <w:ind w:left="-3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3E1BB" w14:textId="77777777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785B1" w14:textId="77777777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D20D6" w14:textId="47390546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393D6E" w:rsidRPr="00F044DC" w14:paraId="747AE6E7" w14:textId="4ADA34EB" w:rsidTr="00393D6E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14:paraId="5E1F6C29" w14:textId="77777777" w:rsidR="00393D6E" w:rsidRPr="00F044DC" w:rsidRDefault="00393D6E" w:rsidP="00782287">
            <w:pPr>
              <w:ind w:left="-3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DA19B" w14:textId="77777777" w:rsidR="00393D6E" w:rsidRPr="00F044DC" w:rsidRDefault="00393D6E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D96B1" w14:textId="77777777" w:rsidR="00393D6E" w:rsidRPr="00F044DC" w:rsidRDefault="00393D6E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D06E5" w14:textId="77777777" w:rsidR="00393D6E" w:rsidRPr="00F044DC" w:rsidRDefault="00393D6E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93D6E" w:rsidRPr="00F044DC" w14:paraId="1F23B359" w14:textId="147C2583" w:rsidTr="00393D6E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14:paraId="0B242034" w14:textId="0EFDCA2C" w:rsidR="00393D6E" w:rsidRPr="00F044DC" w:rsidRDefault="00393D6E" w:rsidP="002B6A9B">
            <w:pPr>
              <w:ind w:left="-3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E3C27C" w14:textId="7DF4CD65" w:rsidR="00393D6E" w:rsidRPr="00F044DC" w:rsidRDefault="00393D6E" w:rsidP="002B6A9B">
            <w:pPr>
              <w:tabs>
                <w:tab w:val="decimal" w:pos="13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345,948,361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EA8DC99" w14:textId="3485D76D" w:rsidR="00393D6E" w:rsidRPr="00F044DC" w:rsidRDefault="00393D6E" w:rsidP="002B6A9B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1,580,050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79B7C4DD" w14:textId="21ED22E8" w:rsidR="00393D6E" w:rsidRPr="00F044DC" w:rsidRDefault="00393D6E" w:rsidP="002B6A9B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35,084,251</w:t>
            </w:r>
          </w:p>
        </w:tc>
      </w:tr>
      <w:tr w:rsidR="00393D6E" w:rsidRPr="00F044DC" w14:paraId="6C13442E" w14:textId="20C51E6E" w:rsidTr="00393D6E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14:paraId="3F21CD45" w14:textId="1FCFB857" w:rsidR="00393D6E" w:rsidRPr="00F044DC" w:rsidRDefault="00393D6E" w:rsidP="002B6A9B">
            <w:pPr>
              <w:ind w:left="-3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819271E" w14:textId="3D40B65B" w:rsidR="00393D6E" w:rsidRPr="00F044DC" w:rsidRDefault="00393D6E" w:rsidP="002B6A9B">
            <w:pPr>
              <w:tabs>
                <w:tab w:val="decimal" w:pos="13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1,774,619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7FE9127" w14:textId="07F93709" w:rsidR="00393D6E" w:rsidRPr="00F044DC" w:rsidRDefault="00393D6E" w:rsidP="002B6A9B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452D3774" w14:textId="2160CFF6" w:rsidR="00393D6E" w:rsidRPr="00F044DC" w:rsidRDefault="00393D6E" w:rsidP="002B6A9B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93D6E" w:rsidRPr="00F044DC" w14:paraId="22BBAE76" w14:textId="2D7462EC" w:rsidTr="00393D6E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14:paraId="70B3C74D" w14:textId="41DC868A" w:rsidR="00393D6E" w:rsidRPr="00F044DC" w:rsidRDefault="00393D6E" w:rsidP="002B6A9B">
            <w:pPr>
              <w:ind w:left="-3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Disposal, net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2A0622" w14:textId="4ED1765E" w:rsidR="00393D6E" w:rsidRPr="00F044DC" w:rsidRDefault="00393D6E" w:rsidP="002B6A9B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(2)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93A0AC3" w14:textId="059022FF" w:rsidR="00393D6E" w:rsidRPr="00F044DC" w:rsidRDefault="00393D6E" w:rsidP="002B6A9B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6503B087" w14:textId="1A16D441" w:rsidR="00393D6E" w:rsidRPr="00F044DC" w:rsidRDefault="00393D6E" w:rsidP="002B6A9B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93D6E" w:rsidRPr="00F044DC" w14:paraId="67F725BE" w14:textId="3CAE020D" w:rsidTr="00393D6E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14:paraId="3DE562B1" w14:textId="1822B722" w:rsidR="00393D6E" w:rsidRPr="00F044DC" w:rsidRDefault="00393D6E" w:rsidP="002B6A9B">
            <w:pPr>
              <w:ind w:left="-3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Depreciation and amortisation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3BCBA" w14:textId="1A5403B4" w:rsidR="00393D6E" w:rsidRPr="00F044DC" w:rsidRDefault="00393D6E" w:rsidP="002B6A9B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(5,922,951)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BEEDC" w14:textId="4F12C1DE" w:rsidR="00393D6E" w:rsidRPr="00F044DC" w:rsidRDefault="00393D6E" w:rsidP="002B6A9B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(190,516)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18AFB" w14:textId="551BB3B9" w:rsidR="00393D6E" w:rsidRPr="00F044DC" w:rsidRDefault="0033574E" w:rsidP="002B6A9B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(1,777,409)</w:t>
            </w:r>
          </w:p>
        </w:tc>
      </w:tr>
      <w:tr w:rsidR="00393D6E" w:rsidRPr="00F044DC" w14:paraId="22CC940A" w14:textId="576EB83F" w:rsidTr="00393D6E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14:paraId="0F6FD03B" w14:textId="02EB5E0E" w:rsidR="00393D6E" w:rsidRPr="00F044DC" w:rsidRDefault="00393D6E" w:rsidP="00406DC3">
            <w:pPr>
              <w:ind w:left="-3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7685F" w14:textId="4277A518" w:rsidR="00393D6E" w:rsidRPr="00F044DC" w:rsidRDefault="00393D6E" w:rsidP="00406DC3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BF116" w14:textId="33C90954" w:rsidR="00393D6E" w:rsidRPr="00F044DC" w:rsidRDefault="00393D6E" w:rsidP="00406DC3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F26EC" w14:textId="77777777" w:rsidR="00393D6E" w:rsidRPr="00F044DC" w:rsidRDefault="00393D6E" w:rsidP="00406DC3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393D6E" w:rsidRPr="00F044DC" w14:paraId="4A6F1D7F" w14:textId="3D69C4AA" w:rsidTr="00393D6E"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14:paraId="68FB152E" w14:textId="4A7F04D1" w:rsidR="00393D6E" w:rsidRPr="00F044DC" w:rsidRDefault="00393D6E" w:rsidP="002B6A9B">
            <w:pPr>
              <w:ind w:left="-3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AA5AC" w14:textId="13FF6D38" w:rsidR="00393D6E" w:rsidRPr="00F044DC" w:rsidRDefault="00393D6E" w:rsidP="002B6A9B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341,800,027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29B5E" w14:textId="308114B7" w:rsidR="00393D6E" w:rsidRPr="00F044DC" w:rsidRDefault="00393D6E" w:rsidP="002B6A9B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1,389,534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A7B29" w14:textId="0DC65512" w:rsidR="00393D6E" w:rsidRPr="00F044DC" w:rsidRDefault="0033574E" w:rsidP="002B6A9B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33,306,842</w:t>
            </w:r>
          </w:p>
        </w:tc>
      </w:tr>
    </w:tbl>
    <w:p w14:paraId="2F1A0A53" w14:textId="05C6CC5E" w:rsidR="00F441F9" w:rsidRPr="00F044DC" w:rsidRDefault="00F441F9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2013710D" w14:textId="71E68F82" w:rsidR="00393D6E" w:rsidRPr="00F044DC" w:rsidRDefault="00393D6E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Property, plant and equipment</w:t>
      </w:r>
    </w:p>
    <w:p w14:paraId="7860433B" w14:textId="77777777" w:rsidR="00393D6E" w:rsidRPr="00F044DC" w:rsidRDefault="00393D6E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5587A164" w14:textId="1868A992" w:rsidR="00BF52E0" w:rsidRPr="00F044DC" w:rsidRDefault="00D03324" w:rsidP="00D03324">
      <w:pPr>
        <w:rPr>
          <w:rFonts w:ascii="Arial" w:eastAsia="Arial Unicode MS" w:hAnsi="Arial" w:cs="Arial"/>
          <w:color w:val="000000"/>
          <w:sz w:val="18"/>
          <w:szCs w:val="22"/>
          <w:lang w:val="en-US"/>
        </w:rPr>
      </w:pPr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 xml:space="preserve">As </w:t>
      </w:r>
      <w:proofErr w:type="gramStart"/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>at</w:t>
      </w:r>
      <w:proofErr w:type="gramEnd"/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 xml:space="preserve"> 31 March 2026, in the consolidated and separate financial information, the Group has </w:t>
      </w:r>
      <w:r w:rsidR="00174ED5"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>p</w:t>
      </w:r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>roperty, plant</w:t>
      </w:r>
      <w:r w:rsidR="00014300" w:rsidRPr="00F044DC">
        <w:rPr>
          <w:rFonts w:ascii="Arial" w:eastAsia="Arial Unicode MS" w:hAnsi="Arial" w:cs="Arial"/>
          <w:color w:val="000000"/>
          <w:sz w:val="18"/>
          <w:szCs w:val="22"/>
          <w:cs/>
          <w:lang w:val="en-US"/>
        </w:rPr>
        <w:t xml:space="preserve"> </w:t>
      </w:r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 xml:space="preserve">and equipment, net of Baht </w:t>
      </w:r>
      <w:r w:rsidR="00174ED5"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>281.94</w:t>
      </w:r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 xml:space="preserve"> million. (31 December 2025: Baht </w:t>
      </w:r>
      <w:r w:rsidR="00174ED5"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>284.42</w:t>
      </w:r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 xml:space="preserve"> million) that pledge for bank overdraft facility, short-term borrowing and long-term borrowing from financial institutions.</w:t>
      </w:r>
    </w:p>
    <w:p w14:paraId="25A0440B" w14:textId="7E270B5B" w:rsidR="005A745E" w:rsidRPr="00F044DC" w:rsidRDefault="005A696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83876" w:rsidRPr="00F044DC" w14:paraId="7E4C3CEF" w14:textId="77777777" w:rsidTr="00E5610B">
        <w:trPr>
          <w:trHeight w:val="386"/>
        </w:trPr>
        <w:tc>
          <w:tcPr>
            <w:tcW w:w="9475" w:type="dxa"/>
            <w:vAlign w:val="center"/>
          </w:tcPr>
          <w:p w14:paraId="05ED5E6D" w14:textId="0DB49118" w:rsidR="00983876" w:rsidRPr="00F044DC" w:rsidRDefault="00983876" w:rsidP="00782287">
            <w:pPr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Right-of-use assets</w:t>
            </w:r>
          </w:p>
        </w:tc>
      </w:tr>
    </w:tbl>
    <w:p w14:paraId="70F4AAF2" w14:textId="632EEFE7" w:rsidR="001137C3" w:rsidRPr="00F044DC" w:rsidRDefault="001137C3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371856C5" w14:textId="4901BB3D" w:rsidR="00551F05" w:rsidRPr="00F044DC" w:rsidRDefault="00551F05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Transactions recognised in profit or loss </w:t>
      </w:r>
      <w:r w:rsidR="007877D6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for leases 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>during the period is as follows:</w:t>
      </w:r>
    </w:p>
    <w:p w14:paraId="3FEA8150" w14:textId="77777777" w:rsidR="00551F05" w:rsidRPr="00F044DC" w:rsidRDefault="00551F05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F847DA" w:rsidRPr="00F044DC" w14:paraId="7B51CAD4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79844BCF" w14:textId="77777777" w:rsidR="00F847DA" w:rsidRPr="00F044DC" w:rsidRDefault="00F847DA" w:rsidP="00782287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751B36" w14:textId="77777777" w:rsidR="00BA3BA0" w:rsidRPr="00F044DC" w:rsidRDefault="00BA3BA0" w:rsidP="00BA3BA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6F5A6E99" w14:textId="11A1DBCF" w:rsidR="00F847DA" w:rsidRPr="00F044DC" w:rsidRDefault="00BA3BA0" w:rsidP="00BA3BA0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F847DA" w:rsidRPr="00F044DC" w14:paraId="45797DE4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BDF32E9" w14:textId="77777777" w:rsidR="00F847DA" w:rsidRPr="00F044DC" w:rsidRDefault="00F847DA" w:rsidP="00782287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A7241D" w14:textId="1A9152CB" w:rsidR="00F847DA" w:rsidRPr="00F044DC" w:rsidRDefault="00F847DA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  <w:p w14:paraId="5BE5219B" w14:textId="705A4135" w:rsidR="00F847DA" w:rsidRPr="00F044DC" w:rsidRDefault="00F847DA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239B9F" w14:textId="5421F07D" w:rsidR="00F847DA" w:rsidRPr="00F044DC" w:rsidRDefault="00F847DA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  <w:p w14:paraId="433E3B66" w14:textId="53D75DEB" w:rsidR="00F847DA" w:rsidRPr="00F044DC" w:rsidRDefault="00F847DA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F847DA" w:rsidRPr="00F044DC" w14:paraId="5F8C663D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0DF60C7" w14:textId="77777777" w:rsidR="00F847DA" w:rsidRPr="00F044DC" w:rsidRDefault="00F847DA" w:rsidP="00782287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31523" w14:textId="77777777" w:rsidR="00F847DA" w:rsidRPr="00F044DC" w:rsidRDefault="00F847DA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ED0C8" w14:textId="77777777" w:rsidR="00F847DA" w:rsidRPr="00F044DC" w:rsidRDefault="00F847DA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F847DA" w:rsidRPr="00F044DC" w14:paraId="7C519A7A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83B2D58" w14:textId="77777777" w:rsidR="00F847DA" w:rsidRPr="00F044DC" w:rsidRDefault="00F847DA" w:rsidP="00782287">
            <w:pPr>
              <w:ind w:left="-72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BE1D5" w14:textId="0072FD9A" w:rsidR="00F847DA" w:rsidRPr="00F044DC" w:rsidRDefault="00F847DA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38567" w14:textId="77777777" w:rsidR="00F847DA" w:rsidRPr="00F044DC" w:rsidRDefault="00F847DA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C343B" w:rsidRPr="00F044DC" w14:paraId="5149D086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1A04742" w14:textId="07DAF2A5" w:rsidR="001C343B" w:rsidRPr="00F044DC" w:rsidRDefault="001C343B" w:rsidP="001C343B">
            <w:pPr>
              <w:ind w:left="-10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Expense relating to short-term leases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6CBC95" w14:textId="6F3425B0" w:rsidR="001C343B" w:rsidRPr="00F044DC" w:rsidRDefault="001C343B" w:rsidP="001C343B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3,400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B5507" w14:textId="3E96D4F6" w:rsidR="001C343B" w:rsidRPr="00F044DC" w:rsidRDefault="001C343B" w:rsidP="001C343B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</w:tr>
      <w:tr w:rsidR="001C343B" w:rsidRPr="00F044DC" w14:paraId="598ED8B0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17ADEC87" w14:textId="072826CF" w:rsidR="001C343B" w:rsidRPr="00F044DC" w:rsidRDefault="001C343B" w:rsidP="001C343B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Expense relating to leases</w:t>
            </w:r>
            <w:r w:rsidR="00EB1EBF"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of low-value assets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582E36" w14:textId="12208137" w:rsidR="001C343B" w:rsidRPr="00F044DC" w:rsidRDefault="001C343B" w:rsidP="00EB1EBF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49,500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F1C13B" w14:textId="0409D534" w:rsidR="001C343B" w:rsidRPr="00F044DC" w:rsidRDefault="001C343B" w:rsidP="00EB1EBF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57,000 </w:t>
            </w:r>
          </w:p>
        </w:tc>
      </w:tr>
      <w:tr w:rsidR="00024113" w:rsidRPr="00F044DC" w14:paraId="4B527B9F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9AC5459" w14:textId="1E12E474" w:rsidR="00024113" w:rsidRPr="00F044DC" w:rsidRDefault="00024113" w:rsidP="00024113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Interest expense (included in finance cost)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835C91" w14:textId="3FD4C478" w:rsidR="00024113" w:rsidRPr="00F044DC" w:rsidRDefault="00024113" w:rsidP="00024113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387,438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8311E5" w14:textId="60820190" w:rsidR="00024113" w:rsidRPr="00F044DC" w:rsidRDefault="00024113" w:rsidP="00024113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487,406 </w:t>
            </w:r>
          </w:p>
        </w:tc>
      </w:tr>
      <w:tr w:rsidR="00297D94" w:rsidRPr="00F044DC" w14:paraId="0FEC4D7B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33C485D6" w14:textId="16B5E5E2" w:rsidR="00297D94" w:rsidRPr="00F044DC" w:rsidRDefault="00297D94" w:rsidP="00297D94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Total cash outflow for leases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4F279B" w14:textId="5B40DFBA" w:rsidR="00297D94" w:rsidRPr="00F044DC" w:rsidRDefault="00297D94" w:rsidP="00297D94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754,046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AF1604" w14:textId="62D3BE22" w:rsidR="00297D94" w:rsidRPr="00F044DC" w:rsidRDefault="00297D94" w:rsidP="00297D94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1,231,773 </w:t>
            </w:r>
          </w:p>
        </w:tc>
      </w:tr>
    </w:tbl>
    <w:p w14:paraId="7C1E9D1F" w14:textId="77777777" w:rsidR="005A6964" w:rsidRPr="00F044DC" w:rsidRDefault="005A696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7AC7560C" w14:textId="77777777" w:rsidR="00F044DC" w:rsidRPr="00F044DC" w:rsidRDefault="00F044DC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285152" w:rsidRPr="00F044DC" w14:paraId="2CA06DFB" w14:textId="77777777" w:rsidTr="001902D4">
        <w:trPr>
          <w:trHeight w:val="386"/>
        </w:trPr>
        <w:tc>
          <w:tcPr>
            <w:tcW w:w="9498" w:type="dxa"/>
            <w:vAlign w:val="center"/>
          </w:tcPr>
          <w:p w14:paraId="746DA002" w14:textId="543A5DF0" w:rsidR="00285152" w:rsidRPr="00F044DC" w:rsidRDefault="00285152" w:rsidP="00782287">
            <w:pPr>
              <w:tabs>
                <w:tab w:val="left" w:pos="432"/>
              </w:tabs>
              <w:ind w:left="504" w:right="-108" w:hanging="609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br w:type="page"/>
            </w:r>
            <w:bookmarkStart w:id="5" w:name="_Hlk173440419"/>
            <w:r w:rsidR="0071327F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1</w:t>
            </w:r>
            <w:r w:rsidR="0033574E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1</w:t>
            </w: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ab/>
              <w:t>Short-term borrowings from financial institutions</w:t>
            </w:r>
          </w:p>
        </w:tc>
      </w:tr>
      <w:bookmarkEnd w:id="5"/>
    </w:tbl>
    <w:p w14:paraId="21A7F666" w14:textId="77777777" w:rsidR="00285152" w:rsidRPr="00F044DC" w:rsidRDefault="00285152" w:rsidP="00782287">
      <w:pPr>
        <w:jc w:val="thaiDistribute"/>
        <w:rPr>
          <w:rFonts w:ascii="Arial" w:eastAsia="Times New Roman" w:hAnsi="Arial" w:cs="Arial"/>
          <w:color w:val="000000"/>
          <w:sz w:val="18"/>
          <w:szCs w:val="18"/>
          <w:lang w:bidi="ar-SA"/>
        </w:rPr>
      </w:pPr>
    </w:p>
    <w:tbl>
      <w:tblPr>
        <w:tblW w:w="946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6588"/>
        <w:gridCol w:w="1440"/>
        <w:gridCol w:w="1440"/>
      </w:tblGrid>
      <w:tr w:rsidR="00AE56A5" w:rsidRPr="00F044DC" w14:paraId="29B2446C" w14:textId="77777777" w:rsidTr="00AE2CFA">
        <w:trPr>
          <w:trHeight w:val="20"/>
        </w:trPr>
        <w:tc>
          <w:tcPr>
            <w:tcW w:w="6588" w:type="dxa"/>
            <w:vAlign w:val="bottom"/>
          </w:tcPr>
          <w:p w14:paraId="3CFD5127" w14:textId="77777777" w:rsidR="00AE56A5" w:rsidRPr="00F044DC" w:rsidRDefault="00AE56A5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331065C" w14:textId="77777777" w:rsidR="00AE56A5" w:rsidRPr="00F044DC" w:rsidRDefault="00AE56A5" w:rsidP="00AE56A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7EB96706" w14:textId="5ACDAAAC" w:rsidR="00AE56A5" w:rsidRPr="00F044DC" w:rsidRDefault="00AE56A5" w:rsidP="00AE56A5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AE56A5" w:rsidRPr="00F044DC" w14:paraId="71DC1566" w14:textId="77777777" w:rsidTr="00AE2CFA">
        <w:trPr>
          <w:trHeight w:val="20"/>
        </w:trPr>
        <w:tc>
          <w:tcPr>
            <w:tcW w:w="6588" w:type="dxa"/>
            <w:vAlign w:val="bottom"/>
          </w:tcPr>
          <w:p w14:paraId="43A47415" w14:textId="77777777" w:rsidR="00AE56A5" w:rsidRPr="00F044DC" w:rsidRDefault="00AE56A5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0618FB" w14:textId="7570311B" w:rsidR="00AE56A5" w:rsidRPr="00F044DC" w:rsidRDefault="00AE56A5" w:rsidP="00782287">
            <w:pPr>
              <w:tabs>
                <w:tab w:val="right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F9165F" w14:textId="6C18D0FE" w:rsidR="00AE56A5" w:rsidRPr="00F044DC" w:rsidRDefault="00AE56A5" w:rsidP="00782287">
            <w:pPr>
              <w:tabs>
                <w:tab w:val="right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31 December</w:t>
            </w:r>
          </w:p>
        </w:tc>
      </w:tr>
      <w:tr w:rsidR="00AE56A5" w:rsidRPr="00F044DC" w14:paraId="263CE958" w14:textId="77777777" w:rsidTr="00AE2CFA">
        <w:trPr>
          <w:trHeight w:val="20"/>
        </w:trPr>
        <w:tc>
          <w:tcPr>
            <w:tcW w:w="6588" w:type="dxa"/>
            <w:vAlign w:val="bottom"/>
          </w:tcPr>
          <w:p w14:paraId="232DD08F" w14:textId="77777777" w:rsidR="00AE56A5" w:rsidRPr="00F044DC" w:rsidRDefault="00AE56A5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2FA6C402" w14:textId="557EFC30" w:rsidR="00AE56A5" w:rsidRPr="00F044DC" w:rsidRDefault="00AE56A5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2026</w:t>
            </w:r>
          </w:p>
        </w:tc>
        <w:tc>
          <w:tcPr>
            <w:tcW w:w="1440" w:type="dxa"/>
            <w:vAlign w:val="bottom"/>
          </w:tcPr>
          <w:p w14:paraId="2BBA5433" w14:textId="2D4A71F9" w:rsidR="00AE56A5" w:rsidRPr="00F044DC" w:rsidRDefault="00AE56A5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2025</w:t>
            </w:r>
          </w:p>
        </w:tc>
      </w:tr>
      <w:tr w:rsidR="00AE56A5" w:rsidRPr="00F044DC" w14:paraId="08FE1233" w14:textId="77777777" w:rsidTr="00AE2CFA">
        <w:trPr>
          <w:trHeight w:val="20"/>
        </w:trPr>
        <w:tc>
          <w:tcPr>
            <w:tcW w:w="6588" w:type="dxa"/>
            <w:vAlign w:val="bottom"/>
          </w:tcPr>
          <w:p w14:paraId="09D08D05" w14:textId="77777777" w:rsidR="00AE56A5" w:rsidRPr="00F044DC" w:rsidRDefault="00AE56A5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EA733" w14:textId="31C5529C" w:rsidR="00AE56A5" w:rsidRPr="00F044DC" w:rsidRDefault="00AE56A5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bidi="ar-SA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2113B6" w14:textId="77777777" w:rsidR="00AE56A5" w:rsidRPr="00F044DC" w:rsidRDefault="00AE56A5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bidi="ar-SA"/>
              </w:rPr>
              <w:t>Baht</w:t>
            </w:r>
          </w:p>
        </w:tc>
      </w:tr>
      <w:tr w:rsidR="00AE56A5" w:rsidRPr="00F044DC" w14:paraId="5FE2C111" w14:textId="77777777" w:rsidTr="00AE2CFA">
        <w:trPr>
          <w:trHeight w:val="20"/>
        </w:trPr>
        <w:tc>
          <w:tcPr>
            <w:tcW w:w="6588" w:type="dxa"/>
            <w:vAlign w:val="bottom"/>
          </w:tcPr>
          <w:p w14:paraId="160CE348" w14:textId="77777777" w:rsidR="00AE56A5" w:rsidRPr="00F044DC" w:rsidRDefault="00AE56A5" w:rsidP="00782287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2"/>
                <w:szCs w:val="12"/>
                <w:lang w:eastAsia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77EFD7" w14:textId="4135F988" w:rsidR="00AE56A5" w:rsidRPr="00F044DC" w:rsidRDefault="00AE56A5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38C4CD" w14:textId="77777777" w:rsidR="00AE56A5" w:rsidRPr="00F044DC" w:rsidRDefault="00AE56A5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740CBB" w:rsidRPr="00F044DC" w14:paraId="4847822E" w14:textId="77777777" w:rsidTr="00AE2CFA">
        <w:trPr>
          <w:trHeight w:val="108"/>
        </w:trPr>
        <w:tc>
          <w:tcPr>
            <w:tcW w:w="6588" w:type="dxa"/>
            <w:vAlign w:val="bottom"/>
          </w:tcPr>
          <w:p w14:paraId="191585CA" w14:textId="77777777" w:rsidR="00740CBB" w:rsidRPr="00F044DC" w:rsidRDefault="00740CBB" w:rsidP="00740CBB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eastAsia="en-GB"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Promissory notes</w:t>
            </w:r>
          </w:p>
        </w:tc>
        <w:tc>
          <w:tcPr>
            <w:tcW w:w="1440" w:type="dxa"/>
          </w:tcPr>
          <w:p w14:paraId="69BA5D56" w14:textId="6088F773" w:rsidR="00740CBB" w:rsidRPr="00F044DC" w:rsidRDefault="00740CBB" w:rsidP="00740CBB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179,188,712</w:t>
            </w:r>
          </w:p>
        </w:tc>
        <w:tc>
          <w:tcPr>
            <w:tcW w:w="1440" w:type="dxa"/>
          </w:tcPr>
          <w:p w14:paraId="2D9BACF8" w14:textId="0189D4AB" w:rsidR="00740CBB" w:rsidRPr="00F044DC" w:rsidRDefault="00740CBB" w:rsidP="00740CBB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159,188,712</w:t>
            </w:r>
          </w:p>
        </w:tc>
      </w:tr>
      <w:tr w:rsidR="00740CBB" w:rsidRPr="00F044DC" w14:paraId="0B6906C3" w14:textId="77777777" w:rsidTr="00AE2CFA">
        <w:trPr>
          <w:trHeight w:val="108"/>
        </w:trPr>
        <w:tc>
          <w:tcPr>
            <w:tcW w:w="6588" w:type="dxa"/>
            <w:vAlign w:val="bottom"/>
          </w:tcPr>
          <w:p w14:paraId="7A5A019D" w14:textId="21F4265F" w:rsidR="00740CBB" w:rsidRPr="00F044DC" w:rsidRDefault="00740CBB" w:rsidP="00740CBB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Trust receipts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FCDB3E" w14:textId="1FB04817" w:rsidR="00740CBB" w:rsidRPr="00F044DC" w:rsidRDefault="00740CBB" w:rsidP="00740CBB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50,679,007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73D96E" w14:textId="48CA5506" w:rsidR="00740CBB" w:rsidRPr="00F044DC" w:rsidRDefault="00740CBB" w:rsidP="00740CBB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10,422,976</w:t>
            </w:r>
          </w:p>
        </w:tc>
      </w:tr>
      <w:tr w:rsidR="00740CBB" w:rsidRPr="00F044DC" w14:paraId="45541293" w14:textId="77777777" w:rsidTr="00AE2CFA">
        <w:trPr>
          <w:trHeight w:val="108"/>
        </w:trPr>
        <w:tc>
          <w:tcPr>
            <w:tcW w:w="6588" w:type="dxa"/>
            <w:vAlign w:val="bottom"/>
          </w:tcPr>
          <w:p w14:paraId="57352A59" w14:textId="77777777" w:rsidR="00740CBB" w:rsidRPr="00F044DC" w:rsidRDefault="00740CBB" w:rsidP="00740CBB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A68B6C" w14:textId="19431E4E" w:rsidR="00740CBB" w:rsidRPr="00F044DC" w:rsidRDefault="00740CBB" w:rsidP="00740CBB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F8812" w14:textId="77777777" w:rsidR="00740CBB" w:rsidRPr="00F044DC" w:rsidRDefault="00740CBB" w:rsidP="00740CBB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740CBB" w:rsidRPr="00F044DC" w14:paraId="4504E298" w14:textId="77777777" w:rsidTr="00AE2CFA">
        <w:trPr>
          <w:trHeight w:val="108"/>
        </w:trPr>
        <w:tc>
          <w:tcPr>
            <w:tcW w:w="6588" w:type="dxa"/>
            <w:vAlign w:val="bottom"/>
          </w:tcPr>
          <w:p w14:paraId="45596ACB" w14:textId="77777777" w:rsidR="00740CBB" w:rsidRPr="00F044DC" w:rsidRDefault="00740CBB" w:rsidP="00740CBB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62BBF9" w14:textId="152CB524" w:rsidR="00740CBB" w:rsidRPr="00F044DC" w:rsidRDefault="00740CBB" w:rsidP="00740CBB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229,867,719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D20B35" w14:textId="6F2DDBB9" w:rsidR="00740CBB" w:rsidRPr="00F044DC" w:rsidRDefault="00740CBB" w:rsidP="00740CBB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169,611,688</w:t>
            </w:r>
          </w:p>
        </w:tc>
      </w:tr>
    </w:tbl>
    <w:p w14:paraId="6775C240" w14:textId="77777777" w:rsidR="00285152" w:rsidRPr="00F044DC" w:rsidRDefault="00285152" w:rsidP="00782287">
      <w:pPr>
        <w:rPr>
          <w:rFonts w:ascii="Arial" w:eastAsia="Times New Roman" w:hAnsi="Arial" w:cs="Arial"/>
          <w:color w:val="000000"/>
          <w:sz w:val="18"/>
          <w:szCs w:val="18"/>
          <w:lang w:bidi="ar-SA"/>
        </w:rPr>
      </w:pPr>
    </w:p>
    <w:p w14:paraId="2BA9F3B5" w14:textId="42E7AA7C" w:rsidR="00285152" w:rsidRPr="00F044DC" w:rsidRDefault="00297342" w:rsidP="00782287">
      <w:pPr>
        <w:rPr>
          <w:rFonts w:ascii="Arial" w:eastAsia="Times New Roman" w:hAnsi="Arial" w:cs="Arial"/>
          <w:color w:val="000000"/>
          <w:spacing w:val="-6"/>
          <w:sz w:val="18"/>
          <w:szCs w:val="18"/>
          <w:lang w:val="en-US" w:bidi="ar-SA"/>
        </w:rPr>
      </w:pPr>
      <w:r w:rsidRPr="00F044DC">
        <w:rPr>
          <w:rFonts w:ascii="Arial" w:eastAsia="Times New Roman" w:hAnsi="Arial" w:cs="Arial"/>
          <w:color w:val="000000"/>
          <w:spacing w:val="-6"/>
          <w:sz w:val="18"/>
          <w:szCs w:val="18"/>
          <w:lang w:val="en-US" w:bidi="ar-SA"/>
        </w:rPr>
        <w:t>Short-term b</w:t>
      </w:r>
      <w:r w:rsidR="00285152" w:rsidRPr="00F044DC">
        <w:rPr>
          <w:rFonts w:ascii="Arial" w:eastAsia="Times New Roman" w:hAnsi="Arial" w:cs="Arial"/>
          <w:color w:val="000000"/>
          <w:spacing w:val="-6"/>
          <w:sz w:val="18"/>
          <w:szCs w:val="18"/>
          <w:lang w:val="en-US" w:bidi="ar-SA"/>
        </w:rPr>
        <w:t xml:space="preserve">orrowings </w:t>
      </w:r>
      <w:r w:rsidRPr="00F044DC">
        <w:rPr>
          <w:rFonts w:ascii="Arial" w:eastAsia="Times New Roman" w:hAnsi="Arial" w:cs="Arial"/>
          <w:color w:val="000000"/>
          <w:spacing w:val="-6"/>
          <w:sz w:val="18"/>
          <w:szCs w:val="18"/>
          <w:lang w:val="en-US" w:bidi="ar-SA"/>
        </w:rPr>
        <w:t xml:space="preserve">from financial institutions </w:t>
      </w:r>
      <w:r w:rsidR="00285152" w:rsidRPr="00F044DC">
        <w:rPr>
          <w:rFonts w:ascii="Arial" w:eastAsia="Times New Roman" w:hAnsi="Arial" w:cs="Arial"/>
          <w:color w:val="000000"/>
          <w:spacing w:val="-6"/>
          <w:sz w:val="18"/>
          <w:szCs w:val="18"/>
          <w:lang w:val="en-US" w:bidi="ar-SA"/>
        </w:rPr>
        <w:t>are denominated in Thai Baht and secured by pledge of bank saving accounts.</w:t>
      </w:r>
    </w:p>
    <w:p w14:paraId="31F73428" w14:textId="3D7EAA7E" w:rsidR="00285152" w:rsidRPr="00F044DC" w:rsidRDefault="00285152" w:rsidP="00782287">
      <w:pPr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</w:pPr>
    </w:p>
    <w:p w14:paraId="7398AE5B" w14:textId="41CF1765" w:rsidR="00285152" w:rsidRPr="00F044DC" w:rsidRDefault="00EF1708" w:rsidP="00782287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As </w:t>
      </w:r>
      <w:proofErr w:type="gramStart"/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at</w:t>
      </w:r>
      <w:proofErr w:type="gramEnd"/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71327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March </w:t>
      </w:r>
      <w:r w:rsidR="000F588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2026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and </w:t>
      </w:r>
      <w:r w:rsidR="0071327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December </w:t>
      </w:r>
      <w:r w:rsidR="000F588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, </w:t>
      </w:r>
      <w:r w:rsidRPr="00F044DC"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  <w:t>t</w:t>
      </w:r>
      <w:r w:rsidR="00285152" w:rsidRPr="00F044DC"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  <w:t>he effective interest rates</w:t>
      </w:r>
      <w:r w:rsidRPr="00F044DC"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  <w:t xml:space="preserve"> </w:t>
      </w:r>
      <w:r w:rsidR="00285152" w:rsidRPr="00F044DC"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  <w:t>are as follows:</w:t>
      </w:r>
    </w:p>
    <w:p w14:paraId="2FE2EBED" w14:textId="77777777" w:rsidR="008B2AF7" w:rsidRPr="00F044DC" w:rsidRDefault="008B2AF7" w:rsidP="00782287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tbl>
      <w:tblPr>
        <w:tblW w:w="944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962"/>
        <w:gridCol w:w="2268"/>
        <w:gridCol w:w="2211"/>
      </w:tblGrid>
      <w:tr w:rsidR="00C002D6" w:rsidRPr="00F044DC" w14:paraId="74FE65A9" w14:textId="77777777" w:rsidTr="00B369E7">
        <w:trPr>
          <w:trHeight w:val="20"/>
        </w:trPr>
        <w:tc>
          <w:tcPr>
            <w:tcW w:w="4962" w:type="dxa"/>
            <w:vAlign w:val="bottom"/>
          </w:tcPr>
          <w:p w14:paraId="7C2808C1" w14:textId="77777777" w:rsidR="00C002D6" w:rsidRPr="00F044DC" w:rsidRDefault="00C002D6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4479" w:type="dxa"/>
            <w:gridSpan w:val="2"/>
            <w:tcBorders>
              <w:bottom w:val="single" w:sz="4" w:space="0" w:color="auto"/>
            </w:tcBorders>
            <w:vAlign w:val="bottom"/>
          </w:tcPr>
          <w:p w14:paraId="30BF681C" w14:textId="77777777" w:rsidR="00C002D6" w:rsidRPr="00F044DC" w:rsidRDefault="00C002D6" w:rsidP="00C002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61B84365" w14:textId="3A09CFD1" w:rsidR="00C002D6" w:rsidRPr="00F044DC" w:rsidRDefault="00C002D6" w:rsidP="00C002D6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C002D6" w:rsidRPr="00F044DC" w14:paraId="5BCD55E7" w14:textId="77777777" w:rsidTr="00B369E7">
        <w:trPr>
          <w:trHeight w:val="20"/>
        </w:trPr>
        <w:tc>
          <w:tcPr>
            <w:tcW w:w="4962" w:type="dxa"/>
            <w:vAlign w:val="bottom"/>
          </w:tcPr>
          <w:p w14:paraId="5E8EFAC8" w14:textId="77777777" w:rsidR="00C002D6" w:rsidRPr="00F044DC" w:rsidRDefault="00C002D6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09DD007" w14:textId="5405B3AA" w:rsidR="00C002D6" w:rsidRPr="00F044DC" w:rsidRDefault="00C002D6" w:rsidP="00782287">
            <w:pPr>
              <w:tabs>
                <w:tab w:val="right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31 March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31426945" w14:textId="79CA6515" w:rsidR="00C002D6" w:rsidRPr="00F044DC" w:rsidRDefault="00C002D6" w:rsidP="00782287">
            <w:pPr>
              <w:tabs>
                <w:tab w:val="right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31 December</w:t>
            </w:r>
          </w:p>
        </w:tc>
      </w:tr>
      <w:tr w:rsidR="00C002D6" w:rsidRPr="00F044DC" w14:paraId="7D813C1A" w14:textId="77777777" w:rsidTr="00B369E7">
        <w:trPr>
          <w:trHeight w:val="56"/>
        </w:trPr>
        <w:tc>
          <w:tcPr>
            <w:tcW w:w="4962" w:type="dxa"/>
            <w:vAlign w:val="bottom"/>
          </w:tcPr>
          <w:p w14:paraId="6F6576F3" w14:textId="77777777" w:rsidR="00C002D6" w:rsidRPr="00F044DC" w:rsidRDefault="00C002D6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268" w:type="dxa"/>
            <w:vAlign w:val="bottom"/>
          </w:tcPr>
          <w:p w14:paraId="218AA8FA" w14:textId="02F0C56B" w:rsidR="00C002D6" w:rsidRPr="00F044DC" w:rsidRDefault="00C002D6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2026</w:t>
            </w:r>
          </w:p>
        </w:tc>
        <w:tc>
          <w:tcPr>
            <w:tcW w:w="2211" w:type="dxa"/>
            <w:vAlign w:val="bottom"/>
          </w:tcPr>
          <w:p w14:paraId="5F8146AD" w14:textId="7CA19682" w:rsidR="00C002D6" w:rsidRPr="00F044DC" w:rsidRDefault="00C002D6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2025</w:t>
            </w:r>
          </w:p>
        </w:tc>
      </w:tr>
      <w:tr w:rsidR="00C002D6" w:rsidRPr="00F044DC" w14:paraId="2757543F" w14:textId="77777777" w:rsidTr="00B369E7">
        <w:trPr>
          <w:trHeight w:val="20"/>
        </w:trPr>
        <w:tc>
          <w:tcPr>
            <w:tcW w:w="4962" w:type="dxa"/>
            <w:vAlign w:val="bottom"/>
          </w:tcPr>
          <w:p w14:paraId="61EBA8CE" w14:textId="77777777" w:rsidR="00C002D6" w:rsidRPr="00F044DC" w:rsidRDefault="00C002D6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F7CD5CE" w14:textId="632BEDB2" w:rsidR="00C002D6" w:rsidRPr="00F044DC" w:rsidRDefault="00C002D6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Per annum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73232BE1" w14:textId="75E6FD3F" w:rsidR="00C002D6" w:rsidRPr="00F044DC" w:rsidRDefault="00C002D6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Per annum</w:t>
            </w:r>
          </w:p>
        </w:tc>
      </w:tr>
      <w:tr w:rsidR="00C002D6" w:rsidRPr="00F044DC" w14:paraId="2AAE9321" w14:textId="77777777" w:rsidTr="00B369E7">
        <w:trPr>
          <w:trHeight w:val="20"/>
        </w:trPr>
        <w:tc>
          <w:tcPr>
            <w:tcW w:w="4962" w:type="dxa"/>
            <w:vAlign w:val="bottom"/>
          </w:tcPr>
          <w:p w14:paraId="5C47B1F4" w14:textId="77777777" w:rsidR="00C002D6" w:rsidRPr="00F044DC" w:rsidRDefault="00C002D6" w:rsidP="00782287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2"/>
                <w:szCs w:val="12"/>
                <w:lang w:eastAsia="en-GB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65EB475E" w14:textId="77777777" w:rsidR="00C002D6" w:rsidRPr="00F044DC" w:rsidRDefault="00C002D6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E1DDCDC" w14:textId="77777777" w:rsidR="00C002D6" w:rsidRPr="00F044DC" w:rsidRDefault="00C002D6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C02C27" w:rsidRPr="00F044DC" w14:paraId="3A41E87A" w14:textId="77777777" w:rsidTr="00B369E7">
        <w:trPr>
          <w:trHeight w:val="108"/>
        </w:trPr>
        <w:tc>
          <w:tcPr>
            <w:tcW w:w="4962" w:type="dxa"/>
            <w:vAlign w:val="bottom"/>
          </w:tcPr>
          <w:p w14:paraId="767BE241" w14:textId="77777777" w:rsidR="00C02C27" w:rsidRDefault="00C02C27" w:rsidP="00C02C27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Promissory notes</w:t>
            </w:r>
          </w:p>
          <w:p w14:paraId="064F1D1A" w14:textId="77777777" w:rsidR="00F044DC" w:rsidRPr="00F044DC" w:rsidRDefault="00F044DC" w:rsidP="00C02C27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eastAsia="en-GB" w:bidi="ar-SA"/>
              </w:rPr>
            </w:pPr>
          </w:p>
        </w:tc>
        <w:tc>
          <w:tcPr>
            <w:tcW w:w="2268" w:type="dxa"/>
          </w:tcPr>
          <w:p w14:paraId="23A9CFBA" w14:textId="77777777" w:rsidR="00B369E7" w:rsidRPr="00F044DC" w:rsidRDefault="00C02C27" w:rsidP="00C02C2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MLR-2, Fix+2,</w:t>
            </w:r>
          </w:p>
          <w:p w14:paraId="6DB7FEF0" w14:textId="0276D3D9" w:rsidR="00C02C27" w:rsidRPr="00F044DC" w:rsidRDefault="00C02C27" w:rsidP="00C02C2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MOR-0.845, MMR-0.1 </w:t>
            </w:r>
          </w:p>
        </w:tc>
        <w:tc>
          <w:tcPr>
            <w:tcW w:w="2211" w:type="dxa"/>
          </w:tcPr>
          <w:p w14:paraId="680A33E6" w14:textId="77777777" w:rsidR="00B369E7" w:rsidRPr="00F044DC" w:rsidRDefault="00C02C27" w:rsidP="00C02C2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MLR-2, Fix+2, </w:t>
            </w:r>
          </w:p>
          <w:p w14:paraId="46BC20C4" w14:textId="12F8A622" w:rsidR="00C02C27" w:rsidRPr="00F044DC" w:rsidRDefault="00C02C27" w:rsidP="00C02C2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MOR-0.845, MMR-0.1 </w:t>
            </w:r>
          </w:p>
        </w:tc>
      </w:tr>
      <w:tr w:rsidR="00C02C27" w:rsidRPr="00F044DC" w14:paraId="6E06AA02" w14:textId="77777777" w:rsidTr="00B369E7">
        <w:trPr>
          <w:trHeight w:val="108"/>
        </w:trPr>
        <w:tc>
          <w:tcPr>
            <w:tcW w:w="4962" w:type="dxa"/>
            <w:vAlign w:val="bottom"/>
          </w:tcPr>
          <w:p w14:paraId="0D807208" w14:textId="3A551EF7" w:rsidR="00C02C27" w:rsidRPr="00F044DC" w:rsidRDefault="00C02C27" w:rsidP="00C02C27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Trust receipts</w:t>
            </w:r>
          </w:p>
        </w:tc>
        <w:tc>
          <w:tcPr>
            <w:tcW w:w="2268" w:type="dxa"/>
          </w:tcPr>
          <w:p w14:paraId="32B73BB1" w14:textId="41F4BA4D" w:rsidR="00C02C27" w:rsidRPr="00F044DC" w:rsidRDefault="00C02C27" w:rsidP="00C02C2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Fix 4.80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5.50</w:t>
            </w:r>
          </w:p>
        </w:tc>
        <w:tc>
          <w:tcPr>
            <w:tcW w:w="2211" w:type="dxa"/>
          </w:tcPr>
          <w:p w14:paraId="3A79CEFE" w14:textId="403567BA" w:rsidR="00C02C27" w:rsidRPr="00F044DC" w:rsidRDefault="00C02C27" w:rsidP="00C02C2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Fix 4.80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F044DC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6.06</w:t>
            </w:r>
          </w:p>
        </w:tc>
      </w:tr>
    </w:tbl>
    <w:p w14:paraId="3F3981C8" w14:textId="77777777" w:rsidR="008B2AF7" w:rsidRPr="00F044DC" w:rsidRDefault="008B2AF7" w:rsidP="00782287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14:paraId="3E7B056F" w14:textId="30EC58F2" w:rsidR="00285152" w:rsidRPr="00F044DC" w:rsidRDefault="00285152" w:rsidP="00782287">
      <w:pPr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</w:pPr>
      <w:r w:rsidRPr="00F044DC"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  <w:t xml:space="preserve">The fair values of </w:t>
      </w:r>
      <w:r w:rsidR="00E7015C" w:rsidRPr="00F044DC">
        <w:rPr>
          <w:rFonts w:ascii="Arial" w:eastAsia="Times New Roman" w:hAnsi="Arial" w:cs="Arial"/>
          <w:color w:val="000000"/>
          <w:sz w:val="18"/>
          <w:szCs w:val="18"/>
        </w:rPr>
        <w:t>short-term borrowings from financial institutions</w:t>
      </w:r>
      <w:r w:rsidRPr="00F044DC"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  <w:t xml:space="preserve"> are equal to their carrying amounts, as the impact of discounting is not material.</w:t>
      </w:r>
    </w:p>
    <w:p w14:paraId="1F0B172C" w14:textId="6B420FAB" w:rsidR="00580183" w:rsidRPr="00F044DC" w:rsidRDefault="00580183" w:rsidP="00580183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80183" w:rsidRPr="00F044DC" w14:paraId="0B6ADB12" w14:textId="77777777" w:rsidTr="00196C2A">
        <w:trPr>
          <w:trHeight w:val="386"/>
        </w:trPr>
        <w:tc>
          <w:tcPr>
            <w:tcW w:w="9461" w:type="dxa"/>
            <w:vAlign w:val="center"/>
          </w:tcPr>
          <w:p w14:paraId="0784C449" w14:textId="2E5EB22B" w:rsidR="00580183" w:rsidRPr="00F044DC" w:rsidRDefault="00580183" w:rsidP="00196C2A">
            <w:pPr>
              <w:ind w:left="435" w:hanging="54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Supplier finance arrangements</w:t>
            </w:r>
          </w:p>
        </w:tc>
      </w:tr>
    </w:tbl>
    <w:p w14:paraId="4D2B0939" w14:textId="793ECDA1" w:rsidR="00BA6C7F" w:rsidRPr="00F044DC" w:rsidRDefault="00BA6C7F" w:rsidP="00BA6C7F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14:paraId="070DAB20" w14:textId="162E192C" w:rsidR="00BA6C7F" w:rsidRPr="00F044DC" w:rsidRDefault="005E7E7E" w:rsidP="00BA6C7F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>T</w:t>
      </w:r>
      <w:r w:rsidR="00BA6C7F"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>he Group </w:t>
      </w:r>
      <w:proofErr w:type="gramStart"/>
      <w:r w:rsidR="00BA6C7F"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>entered into</w:t>
      </w:r>
      <w:proofErr w:type="gramEnd"/>
      <w:r w:rsidR="00BA6C7F"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 a supplier finance arrangement. These arrangements provide the Group with extended payment terms. The terms and conditions of the arrangement changed from the trade payables from suppliers to </w:t>
      </w:r>
      <w:r w:rsidR="00EB38D3"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>t</w:t>
      </w:r>
      <w:r w:rsidR="006C1DEC"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>rust receipts</w:t>
      </w:r>
      <w:r w:rsidR="00BA6C7F"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 because the due date has been extended as follows:</w:t>
      </w:r>
      <w:r w:rsidR="00BA6C7F" w:rsidRPr="00F044DC">
        <w:rPr>
          <w:rFonts w:ascii="Arial" w:eastAsia="Arial Unicode MS" w:hAnsi="Arial" w:cs="Arial"/>
          <w:color w:val="000000"/>
          <w:sz w:val="18"/>
          <w:szCs w:val="18"/>
        </w:rPr>
        <w:t> </w:t>
      </w:r>
    </w:p>
    <w:p w14:paraId="326A8ED1" w14:textId="018175C8" w:rsidR="00BA6C7F" w:rsidRPr="00F044DC" w:rsidRDefault="00BA6C7F" w:rsidP="00BA6C7F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tbl>
      <w:tblPr>
        <w:tblW w:w="944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6561"/>
        <w:gridCol w:w="1440"/>
        <w:gridCol w:w="1440"/>
      </w:tblGrid>
      <w:tr w:rsidR="00AE2CFA" w:rsidRPr="00F044DC" w14:paraId="2C8004FE" w14:textId="77777777" w:rsidTr="00487CC4">
        <w:trPr>
          <w:trHeight w:val="20"/>
        </w:trPr>
        <w:tc>
          <w:tcPr>
            <w:tcW w:w="6561" w:type="dxa"/>
            <w:vAlign w:val="bottom"/>
          </w:tcPr>
          <w:p w14:paraId="7E211ED6" w14:textId="77777777" w:rsidR="00AE2CFA" w:rsidRPr="00F044DC" w:rsidRDefault="00AE2CFA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7A8E12A" w14:textId="77777777" w:rsidR="00AE2CFA" w:rsidRPr="00F044DC" w:rsidRDefault="00AE2CFA" w:rsidP="00487CC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04D2F7FB" w14:textId="77777777" w:rsidR="00AE2CFA" w:rsidRPr="00F044DC" w:rsidRDefault="00AE2CFA" w:rsidP="00487CC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AE2CFA" w:rsidRPr="00F044DC" w14:paraId="4D43F2E8" w14:textId="77777777" w:rsidTr="00487CC4">
        <w:trPr>
          <w:trHeight w:val="20"/>
        </w:trPr>
        <w:tc>
          <w:tcPr>
            <w:tcW w:w="6561" w:type="dxa"/>
            <w:vAlign w:val="bottom"/>
          </w:tcPr>
          <w:p w14:paraId="464C4F94" w14:textId="77777777" w:rsidR="00AE2CFA" w:rsidRPr="00F044DC" w:rsidRDefault="00AE2CFA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5A94B" w14:textId="77777777" w:rsidR="00AE2CFA" w:rsidRPr="00F044DC" w:rsidRDefault="00AE2CFA" w:rsidP="00044FBA">
            <w:pPr>
              <w:tabs>
                <w:tab w:val="right" w:pos="1269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8C9BDB" w14:textId="77777777" w:rsidR="00AE2CFA" w:rsidRPr="00F044DC" w:rsidRDefault="00AE2CFA" w:rsidP="00044FBA">
            <w:pPr>
              <w:tabs>
                <w:tab w:val="right" w:pos="1247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31 December</w:t>
            </w:r>
          </w:p>
        </w:tc>
      </w:tr>
      <w:tr w:rsidR="00AE2CFA" w:rsidRPr="00F044DC" w14:paraId="077EA513" w14:textId="77777777" w:rsidTr="00487CC4">
        <w:trPr>
          <w:trHeight w:val="56"/>
        </w:trPr>
        <w:tc>
          <w:tcPr>
            <w:tcW w:w="6561" w:type="dxa"/>
            <w:vAlign w:val="bottom"/>
          </w:tcPr>
          <w:p w14:paraId="42CA79A9" w14:textId="77777777" w:rsidR="00AE2CFA" w:rsidRPr="00F044DC" w:rsidRDefault="00AE2CFA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6CAA17E4" w14:textId="77777777" w:rsidR="00AE2CFA" w:rsidRPr="00F044DC" w:rsidRDefault="00AE2CFA" w:rsidP="00044FBA">
            <w:pPr>
              <w:tabs>
                <w:tab w:val="right" w:pos="1269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2026</w:t>
            </w:r>
          </w:p>
        </w:tc>
        <w:tc>
          <w:tcPr>
            <w:tcW w:w="1440" w:type="dxa"/>
            <w:vAlign w:val="bottom"/>
          </w:tcPr>
          <w:p w14:paraId="54637B51" w14:textId="77777777" w:rsidR="00AE2CFA" w:rsidRPr="00F044DC" w:rsidRDefault="00AE2CFA" w:rsidP="00044FBA">
            <w:pPr>
              <w:tabs>
                <w:tab w:val="decimal" w:pos="1221"/>
                <w:tab w:val="right" w:pos="1247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2025</w:t>
            </w:r>
          </w:p>
        </w:tc>
      </w:tr>
      <w:tr w:rsidR="00AE2CFA" w:rsidRPr="00F044DC" w14:paraId="443D8ACA" w14:textId="77777777" w:rsidTr="00487CC4">
        <w:trPr>
          <w:trHeight w:val="20"/>
        </w:trPr>
        <w:tc>
          <w:tcPr>
            <w:tcW w:w="6561" w:type="dxa"/>
            <w:vAlign w:val="bottom"/>
          </w:tcPr>
          <w:p w14:paraId="208F8ACB" w14:textId="77777777" w:rsidR="00AE2CFA" w:rsidRPr="00F044DC" w:rsidRDefault="00AE2CFA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CC4CC3" w14:textId="27C7F733" w:rsidR="00AE2CFA" w:rsidRPr="00F044DC" w:rsidRDefault="00AE2CFA" w:rsidP="00044FBA">
            <w:pPr>
              <w:tabs>
                <w:tab w:val="right" w:pos="1269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bidi="ar-SA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A9A576" w14:textId="3BE7EACE" w:rsidR="00AE2CFA" w:rsidRPr="00F044DC" w:rsidRDefault="00AE2CFA" w:rsidP="00044FBA">
            <w:pPr>
              <w:tabs>
                <w:tab w:val="decimal" w:pos="1221"/>
                <w:tab w:val="right" w:pos="1247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bidi="ar-SA"/>
              </w:rPr>
              <w:t>Baht</w:t>
            </w:r>
          </w:p>
        </w:tc>
      </w:tr>
      <w:tr w:rsidR="00AE2CFA" w:rsidRPr="00F044DC" w14:paraId="2BCD79AA" w14:textId="77777777" w:rsidTr="00487CC4">
        <w:trPr>
          <w:trHeight w:val="108"/>
        </w:trPr>
        <w:tc>
          <w:tcPr>
            <w:tcW w:w="6561" w:type="dxa"/>
            <w:vAlign w:val="bottom"/>
          </w:tcPr>
          <w:p w14:paraId="58C02450" w14:textId="679E1465" w:rsidR="00AE2CFA" w:rsidRPr="00F044DC" w:rsidRDefault="00AE2CFA" w:rsidP="00AE2CFA">
            <w:pPr>
              <w:ind w:left="-101" w:right="-72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eastAsia="en-GB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 w:bidi="ar-SA"/>
              </w:rPr>
              <w:t>Range of payment due dates</w:t>
            </w:r>
          </w:p>
        </w:tc>
        <w:tc>
          <w:tcPr>
            <w:tcW w:w="1440" w:type="dxa"/>
          </w:tcPr>
          <w:p w14:paraId="5E3DFE02" w14:textId="4228BE27" w:rsidR="00AE2CFA" w:rsidRPr="00F044DC" w:rsidRDefault="00AE2CFA" w:rsidP="00AE2CFA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B46879E" w14:textId="3361989E" w:rsidR="00AE2CFA" w:rsidRPr="00F044DC" w:rsidRDefault="00AE2CFA" w:rsidP="00AE2CFA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E2CFA" w:rsidRPr="00F044DC" w14:paraId="390B4C78" w14:textId="77777777" w:rsidTr="00AE2CFA">
        <w:trPr>
          <w:trHeight w:val="108"/>
        </w:trPr>
        <w:tc>
          <w:tcPr>
            <w:tcW w:w="6561" w:type="dxa"/>
          </w:tcPr>
          <w:p w14:paraId="04C12A41" w14:textId="75CD7F6B" w:rsidR="00AE2CFA" w:rsidRPr="00F044DC" w:rsidRDefault="00AE2CFA" w:rsidP="00AE2CFA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 w:bidi="ar-SA"/>
              </w:rPr>
              <w:t>Liabilities that are part of supplier finance arrangement</w:t>
            </w:r>
          </w:p>
        </w:tc>
        <w:tc>
          <w:tcPr>
            <w:tcW w:w="1440" w:type="dxa"/>
          </w:tcPr>
          <w:p w14:paraId="775E7342" w14:textId="0D9109E6" w:rsidR="00AE2CFA" w:rsidRPr="00F044DC" w:rsidRDefault="007C2D16" w:rsidP="000E750D">
            <w:pPr>
              <w:ind w:right="-74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75</w:t>
            </w:r>
            <w:r w:rsidR="00236A94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AE2CFA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to</w:t>
            </w:r>
            <w:r w:rsidR="00236A94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180</w:t>
            </w:r>
            <w:r w:rsidR="00236A94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AE2CFA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days</w:t>
            </w:r>
          </w:p>
          <w:p w14:paraId="017EBBA3" w14:textId="7D78AAE0" w:rsidR="00AE2CFA" w:rsidRPr="00F044DC" w:rsidRDefault="00AE2CFA" w:rsidP="000E750D">
            <w:pPr>
              <w:tabs>
                <w:tab w:val="decimal" w:pos="1221"/>
              </w:tabs>
              <w:ind w:right="-7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after invoice date</w:t>
            </w:r>
          </w:p>
        </w:tc>
        <w:tc>
          <w:tcPr>
            <w:tcW w:w="1440" w:type="dxa"/>
          </w:tcPr>
          <w:p w14:paraId="194055FA" w14:textId="0026C6D2" w:rsidR="00AE2CFA" w:rsidRPr="00F044DC" w:rsidRDefault="00743E2E" w:rsidP="000E750D">
            <w:pPr>
              <w:ind w:right="-74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 xml:space="preserve">75 to 120 </w:t>
            </w:r>
            <w:r w:rsidR="00AE2CFA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days</w:t>
            </w:r>
          </w:p>
          <w:p w14:paraId="75F0FC48" w14:textId="542F2260" w:rsidR="00AE2CFA" w:rsidRPr="00F044DC" w:rsidRDefault="00AE2CFA" w:rsidP="000E750D">
            <w:pPr>
              <w:tabs>
                <w:tab w:val="decimal" w:pos="1221"/>
              </w:tabs>
              <w:ind w:right="-7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after invoice date</w:t>
            </w:r>
          </w:p>
        </w:tc>
      </w:tr>
      <w:tr w:rsidR="00AE2CFA" w:rsidRPr="00F044DC" w14:paraId="6A31D27A" w14:textId="77777777" w:rsidTr="00AE2CFA">
        <w:trPr>
          <w:trHeight w:val="108"/>
        </w:trPr>
        <w:tc>
          <w:tcPr>
            <w:tcW w:w="6561" w:type="dxa"/>
          </w:tcPr>
          <w:p w14:paraId="24691D40" w14:textId="77777777" w:rsidR="00AE2CFA" w:rsidRPr="00F044DC" w:rsidRDefault="00AE2CFA" w:rsidP="00AE2CFA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 w:bidi="ar-SA"/>
              </w:rPr>
              <w:t xml:space="preserve">Comparable trade payables that are not part of the supplier finance  </w:t>
            </w:r>
          </w:p>
          <w:p w14:paraId="447B26D1" w14:textId="6F93F404" w:rsidR="00AE2CFA" w:rsidRPr="00F044DC" w:rsidRDefault="00AE2CFA" w:rsidP="00AE2CFA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 w:bidi="ar-SA"/>
              </w:rPr>
              <w:t xml:space="preserve">   arrangement same line of business</w:t>
            </w:r>
          </w:p>
        </w:tc>
        <w:tc>
          <w:tcPr>
            <w:tcW w:w="1440" w:type="dxa"/>
          </w:tcPr>
          <w:p w14:paraId="33AB5A7F" w14:textId="3A05C912" w:rsidR="00AE2CFA" w:rsidRPr="00F044DC" w:rsidRDefault="00743E2E" w:rsidP="000E750D">
            <w:pPr>
              <w:ind w:right="-74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45</w:t>
            </w:r>
            <w:r w:rsidR="00236A94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to</w:t>
            </w:r>
            <w:r w:rsidR="00236A94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60</w:t>
            </w:r>
            <w:r w:rsidR="00236A94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AE2CFA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days</w:t>
            </w:r>
          </w:p>
          <w:p w14:paraId="438CF26C" w14:textId="4FBB9A45" w:rsidR="00AE2CFA" w:rsidRPr="00F044DC" w:rsidRDefault="00AE2CFA" w:rsidP="000E750D">
            <w:pPr>
              <w:tabs>
                <w:tab w:val="decimal" w:pos="1221"/>
              </w:tabs>
              <w:ind w:right="-7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after invoice date</w:t>
            </w:r>
          </w:p>
        </w:tc>
        <w:tc>
          <w:tcPr>
            <w:tcW w:w="1440" w:type="dxa"/>
          </w:tcPr>
          <w:p w14:paraId="6B1A24A0" w14:textId="74CBCD2A" w:rsidR="00AE2CFA" w:rsidRPr="00F044DC" w:rsidRDefault="00743E2E" w:rsidP="000E750D">
            <w:pPr>
              <w:ind w:right="-74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45</w:t>
            </w:r>
            <w:r w:rsidR="00236A94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to</w:t>
            </w:r>
            <w:r w:rsidR="00236A94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60</w:t>
            </w:r>
            <w:r w:rsidR="00236A94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AE2CFA"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days</w:t>
            </w:r>
          </w:p>
          <w:p w14:paraId="113CF28D" w14:textId="64FC0CFA" w:rsidR="00AE2CFA" w:rsidRPr="00F044DC" w:rsidRDefault="00AE2CFA" w:rsidP="000E750D">
            <w:pPr>
              <w:tabs>
                <w:tab w:val="decimal" w:pos="1221"/>
              </w:tabs>
              <w:ind w:right="-7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after invoice date</w:t>
            </w:r>
          </w:p>
        </w:tc>
      </w:tr>
    </w:tbl>
    <w:p w14:paraId="608D2C00" w14:textId="77777777" w:rsidR="00AE2CFA" w:rsidRPr="00F044DC" w:rsidRDefault="00BE5DEC" w:rsidP="00BA6C7F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  <w:r w:rsidRPr="00F044DC">
        <w:rPr>
          <w:rFonts w:ascii="Arial" w:eastAsia="Times New Roman" w:hAnsi="Arial" w:cs="Arial"/>
          <w:color w:val="000000"/>
          <w:sz w:val="16"/>
          <w:szCs w:val="16"/>
          <w:lang w:val="en-US"/>
        </w:rPr>
        <w:br w:type="page"/>
      </w:r>
    </w:p>
    <w:tbl>
      <w:tblPr>
        <w:tblW w:w="944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6561"/>
        <w:gridCol w:w="1440"/>
        <w:gridCol w:w="1440"/>
      </w:tblGrid>
      <w:tr w:rsidR="00CC4D57" w:rsidRPr="00F044DC" w14:paraId="55FF42C6" w14:textId="77777777" w:rsidTr="00487CC4">
        <w:trPr>
          <w:trHeight w:val="20"/>
        </w:trPr>
        <w:tc>
          <w:tcPr>
            <w:tcW w:w="6561" w:type="dxa"/>
            <w:vAlign w:val="bottom"/>
          </w:tcPr>
          <w:p w14:paraId="679940C9" w14:textId="77777777" w:rsidR="00CC4D57" w:rsidRPr="00F044DC" w:rsidRDefault="00CC4D57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574DFC" w14:textId="77777777" w:rsidR="00CC4D57" w:rsidRPr="00F044DC" w:rsidRDefault="00CC4D57" w:rsidP="00487CC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1957BD20" w14:textId="77777777" w:rsidR="00CC4D57" w:rsidRPr="00F044DC" w:rsidRDefault="00CC4D57" w:rsidP="00487CC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CC4D57" w:rsidRPr="00F044DC" w14:paraId="36B2014A" w14:textId="77777777" w:rsidTr="00487CC4">
        <w:trPr>
          <w:trHeight w:val="20"/>
        </w:trPr>
        <w:tc>
          <w:tcPr>
            <w:tcW w:w="6561" w:type="dxa"/>
            <w:vAlign w:val="bottom"/>
          </w:tcPr>
          <w:p w14:paraId="3CB19114" w14:textId="77777777" w:rsidR="00CC4D57" w:rsidRPr="00F044DC" w:rsidRDefault="00CC4D57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177C5E" w14:textId="77777777" w:rsidR="00CC4D57" w:rsidRPr="00F044DC" w:rsidRDefault="00CC4D57" w:rsidP="00487CC4">
            <w:pPr>
              <w:tabs>
                <w:tab w:val="right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0ADC4B" w14:textId="77777777" w:rsidR="00CC4D57" w:rsidRPr="00F044DC" w:rsidRDefault="00CC4D57" w:rsidP="00487CC4">
            <w:pPr>
              <w:tabs>
                <w:tab w:val="right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31 December</w:t>
            </w:r>
          </w:p>
        </w:tc>
      </w:tr>
      <w:tr w:rsidR="00CC4D57" w:rsidRPr="00F044DC" w14:paraId="3A16AB0E" w14:textId="77777777" w:rsidTr="00487CC4">
        <w:trPr>
          <w:trHeight w:val="56"/>
        </w:trPr>
        <w:tc>
          <w:tcPr>
            <w:tcW w:w="6561" w:type="dxa"/>
            <w:vAlign w:val="bottom"/>
          </w:tcPr>
          <w:p w14:paraId="65E84EC5" w14:textId="77777777" w:rsidR="00CC4D57" w:rsidRPr="00F044DC" w:rsidRDefault="00CC4D57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1C22C212" w14:textId="77777777" w:rsidR="00CC4D57" w:rsidRPr="00F044DC" w:rsidRDefault="00CC4D57" w:rsidP="00487CC4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2026</w:t>
            </w:r>
          </w:p>
        </w:tc>
        <w:tc>
          <w:tcPr>
            <w:tcW w:w="1440" w:type="dxa"/>
            <w:vAlign w:val="bottom"/>
          </w:tcPr>
          <w:p w14:paraId="7C7BF298" w14:textId="77777777" w:rsidR="00CC4D57" w:rsidRPr="00F044DC" w:rsidRDefault="00CC4D57" w:rsidP="00487CC4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2025</w:t>
            </w:r>
          </w:p>
        </w:tc>
      </w:tr>
      <w:tr w:rsidR="00CC4D57" w:rsidRPr="00F044DC" w14:paraId="04EEB9EA" w14:textId="77777777" w:rsidTr="00487CC4">
        <w:trPr>
          <w:trHeight w:val="20"/>
        </w:trPr>
        <w:tc>
          <w:tcPr>
            <w:tcW w:w="6561" w:type="dxa"/>
            <w:vAlign w:val="bottom"/>
          </w:tcPr>
          <w:p w14:paraId="12ACF90D" w14:textId="77777777" w:rsidR="00CC4D57" w:rsidRPr="00F044DC" w:rsidRDefault="00CC4D57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DB2DB5" w14:textId="77777777" w:rsidR="00CC4D57" w:rsidRPr="00F044DC" w:rsidRDefault="00CC4D57" w:rsidP="00487CC4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bidi="ar-SA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754541" w14:textId="77777777" w:rsidR="00CC4D57" w:rsidRPr="00F044DC" w:rsidRDefault="00CC4D57" w:rsidP="00487CC4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bidi="ar-SA"/>
              </w:rPr>
              <w:t>Baht</w:t>
            </w:r>
          </w:p>
        </w:tc>
      </w:tr>
      <w:tr w:rsidR="00CC4D57" w:rsidRPr="00F044DC" w14:paraId="2F25BC46" w14:textId="77777777" w:rsidTr="00487CC4">
        <w:trPr>
          <w:trHeight w:val="108"/>
        </w:trPr>
        <w:tc>
          <w:tcPr>
            <w:tcW w:w="6561" w:type="dxa"/>
            <w:vAlign w:val="bottom"/>
          </w:tcPr>
          <w:p w14:paraId="09EDFD99" w14:textId="2A51E9E8" w:rsidR="00CC4D57" w:rsidRPr="00F044DC" w:rsidRDefault="00CC4D57" w:rsidP="00487CC4">
            <w:pPr>
              <w:ind w:left="-101" w:right="-72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eastAsia="en-GB" w:bidi="ar-SA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u w:val="single"/>
              </w:rPr>
              <w:t>Carrying amount of liabilities under supplier finance arrangement</w:t>
            </w:r>
          </w:p>
        </w:tc>
        <w:tc>
          <w:tcPr>
            <w:tcW w:w="1440" w:type="dxa"/>
          </w:tcPr>
          <w:p w14:paraId="0A269F91" w14:textId="77777777" w:rsidR="00CC4D57" w:rsidRPr="00F044DC" w:rsidRDefault="00CC4D57" w:rsidP="00487CC4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C42E02" w14:textId="77777777" w:rsidR="00CC4D57" w:rsidRPr="00F044DC" w:rsidRDefault="00CC4D57" w:rsidP="00487CC4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44A7E" w:rsidRPr="00F044DC" w14:paraId="7520DFD5" w14:textId="77777777" w:rsidTr="00487CC4">
        <w:trPr>
          <w:trHeight w:val="108"/>
        </w:trPr>
        <w:tc>
          <w:tcPr>
            <w:tcW w:w="6561" w:type="dxa"/>
          </w:tcPr>
          <w:p w14:paraId="55B49016" w14:textId="2B9B99FF" w:rsidR="00444A7E" w:rsidRPr="00F044DC" w:rsidRDefault="00444A7E" w:rsidP="00444A7E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Trust receipts</w:t>
            </w:r>
          </w:p>
        </w:tc>
        <w:tc>
          <w:tcPr>
            <w:tcW w:w="1440" w:type="dxa"/>
          </w:tcPr>
          <w:p w14:paraId="6043CB0A" w14:textId="54DCA9EA" w:rsidR="00444A7E" w:rsidRPr="00F044DC" w:rsidRDefault="00444A7E" w:rsidP="00044FBA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50,679,007 </w:t>
            </w:r>
          </w:p>
        </w:tc>
        <w:tc>
          <w:tcPr>
            <w:tcW w:w="1440" w:type="dxa"/>
          </w:tcPr>
          <w:p w14:paraId="28C6FE92" w14:textId="306F5FA8" w:rsidR="00444A7E" w:rsidRPr="00F044DC" w:rsidRDefault="00444A7E" w:rsidP="00444A7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10,422,976 </w:t>
            </w:r>
          </w:p>
        </w:tc>
      </w:tr>
      <w:tr w:rsidR="002B6A9B" w:rsidRPr="00F044DC" w14:paraId="58CF486F" w14:textId="77777777" w:rsidTr="00487CC4">
        <w:trPr>
          <w:trHeight w:val="108"/>
        </w:trPr>
        <w:tc>
          <w:tcPr>
            <w:tcW w:w="6561" w:type="dxa"/>
          </w:tcPr>
          <w:p w14:paraId="28FB260C" w14:textId="17CF6B73" w:rsidR="002B6A9B" w:rsidRPr="00F044DC" w:rsidRDefault="002B6A9B" w:rsidP="002B6A9B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 xml:space="preserve">  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of which the supplier has received payment from the finance provider</w:t>
            </w:r>
          </w:p>
        </w:tc>
        <w:tc>
          <w:tcPr>
            <w:tcW w:w="1440" w:type="dxa"/>
          </w:tcPr>
          <w:p w14:paraId="45EF5B2C" w14:textId="5285BCBB" w:rsidR="002B6A9B" w:rsidRPr="00F044DC" w:rsidRDefault="002B6A9B" w:rsidP="002B6A9B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50,679,007 </w:t>
            </w:r>
          </w:p>
        </w:tc>
        <w:tc>
          <w:tcPr>
            <w:tcW w:w="1440" w:type="dxa"/>
          </w:tcPr>
          <w:p w14:paraId="0A898566" w14:textId="4D0AC26F" w:rsidR="002B6A9B" w:rsidRPr="00F044DC" w:rsidRDefault="002B6A9B" w:rsidP="002B6A9B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10,422,976 </w:t>
            </w:r>
          </w:p>
        </w:tc>
      </w:tr>
    </w:tbl>
    <w:p w14:paraId="7DCEEBE7" w14:textId="0B59CA96" w:rsidR="00BA6C7F" w:rsidRPr="00F044DC" w:rsidRDefault="00BA6C7F" w:rsidP="00BA6C7F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14:paraId="6D57198A" w14:textId="539A01E2" w:rsidR="00BA6C7F" w:rsidRPr="00F044DC" w:rsidRDefault="00CC4D57" w:rsidP="00BA6C7F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The carrying amounts of liabilities under the supplier finance arrangement </w:t>
      </w:r>
      <w:proofErr w:type="gramStart"/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are considered to be</w:t>
      </w:r>
      <w:proofErr w:type="gramEnd"/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reasonable approximations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of their fair values, due to their short-term nature.</w:t>
      </w:r>
    </w:p>
    <w:p w14:paraId="5DE16A83" w14:textId="249267B6" w:rsidR="00CC4D57" w:rsidRPr="00F044DC" w:rsidRDefault="00CC4D57" w:rsidP="00782287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14:paraId="269EA8B3" w14:textId="77777777" w:rsidR="005A6964" w:rsidRPr="00F044DC" w:rsidRDefault="005A6964" w:rsidP="00782287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52DF" w:rsidRPr="00F044DC" w14:paraId="4F3F5485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79085204" w14:textId="3958C1FE" w:rsidR="009B52DF" w:rsidRPr="00F044DC" w:rsidRDefault="0071327F" w:rsidP="00782287">
            <w:pPr>
              <w:ind w:left="435" w:hanging="54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74102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9B52D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Trade and other </w:t>
            </w:r>
            <w:r w:rsidR="009D6B4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current </w:t>
            </w:r>
            <w:r w:rsidR="009B52D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payables</w:t>
            </w:r>
          </w:p>
        </w:tc>
      </w:tr>
    </w:tbl>
    <w:p w14:paraId="4B9A4FE7" w14:textId="77777777" w:rsidR="009B52DF" w:rsidRPr="00F044DC" w:rsidRDefault="009B52DF" w:rsidP="00CC4D57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698"/>
        <w:gridCol w:w="1440"/>
        <w:gridCol w:w="1440"/>
        <w:gridCol w:w="1440"/>
        <w:gridCol w:w="1442"/>
      </w:tblGrid>
      <w:tr w:rsidR="00AA062E" w:rsidRPr="00F044DC" w14:paraId="69E6D013" w14:textId="77777777" w:rsidTr="00190B40">
        <w:trPr>
          <w:trHeight w:val="20"/>
        </w:trPr>
        <w:tc>
          <w:tcPr>
            <w:tcW w:w="1955" w:type="pct"/>
            <w:vAlign w:val="bottom"/>
          </w:tcPr>
          <w:p w14:paraId="79F825BC" w14:textId="77777777" w:rsidR="009B52DF" w:rsidRPr="00F044DC" w:rsidRDefault="009B52DF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</w:tcPr>
          <w:p w14:paraId="3FCC8ED0" w14:textId="77777777" w:rsidR="009B52DF" w:rsidRPr="00F044DC" w:rsidRDefault="009B52DF" w:rsidP="0078228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258FA299" w14:textId="181CFBD5" w:rsidR="009B52DF" w:rsidRPr="00F044DC" w:rsidRDefault="009B52DF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financial </w:t>
            </w:r>
            <w:r w:rsidR="005327C4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vAlign w:val="bottom"/>
          </w:tcPr>
          <w:p w14:paraId="125D83AD" w14:textId="77777777" w:rsidR="009B52DF" w:rsidRPr="00F044DC" w:rsidRDefault="009B52DF" w:rsidP="0078228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28915140" w14:textId="7FE10DD1" w:rsidR="009B52DF" w:rsidRPr="00F044DC" w:rsidRDefault="009B52DF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financial </w:t>
            </w:r>
            <w:r w:rsidR="005327C4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AA062E" w:rsidRPr="00F044DC" w14:paraId="32223551" w14:textId="77777777" w:rsidTr="00B46912">
        <w:trPr>
          <w:trHeight w:val="20"/>
        </w:trPr>
        <w:tc>
          <w:tcPr>
            <w:tcW w:w="1955" w:type="pct"/>
            <w:vAlign w:val="bottom"/>
          </w:tcPr>
          <w:p w14:paraId="5ECF2F0C" w14:textId="77777777" w:rsidR="00DF2F82" w:rsidRPr="00F044DC" w:rsidRDefault="00DF2F82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5ACE7CD" w14:textId="6D1E700C" w:rsidR="00DF2F82" w:rsidRPr="00F044DC" w:rsidRDefault="0071327F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606D9F"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D4CC543" w14:textId="73C524B7" w:rsidR="00DF2F82" w:rsidRPr="00F044DC" w:rsidRDefault="0071327F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DF2F82"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8008A"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F1EA6D1" w14:textId="3E418CD9" w:rsidR="00DF2F82" w:rsidRPr="00F044DC" w:rsidRDefault="0071327F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606D9F"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5387661" w14:textId="6494DF25" w:rsidR="00DF2F82" w:rsidRPr="00F044DC" w:rsidRDefault="0071327F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DF2F82"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8008A"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</w:tr>
      <w:tr w:rsidR="00C34E67" w:rsidRPr="00F044DC" w14:paraId="659C0B9B" w14:textId="77777777" w:rsidTr="00B46912">
        <w:trPr>
          <w:trHeight w:val="20"/>
        </w:trPr>
        <w:tc>
          <w:tcPr>
            <w:tcW w:w="1955" w:type="pct"/>
            <w:vAlign w:val="bottom"/>
          </w:tcPr>
          <w:p w14:paraId="56C96236" w14:textId="77777777" w:rsidR="00C34E67" w:rsidRPr="00F044DC" w:rsidRDefault="00C34E67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</w:tcPr>
          <w:p w14:paraId="06C98E62" w14:textId="44753AEE" w:rsidR="00C34E67" w:rsidRPr="00F044DC" w:rsidRDefault="000F588A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61" w:type="pct"/>
          </w:tcPr>
          <w:p w14:paraId="7D67F421" w14:textId="55E60405" w:rsidR="00C34E67" w:rsidRPr="00F044DC" w:rsidRDefault="000F588A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61" w:type="pct"/>
          </w:tcPr>
          <w:p w14:paraId="180D8E7A" w14:textId="3E86782A" w:rsidR="00C34E67" w:rsidRPr="00F044DC" w:rsidRDefault="000F588A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62" w:type="pct"/>
          </w:tcPr>
          <w:p w14:paraId="5B1F94CB" w14:textId="321D5A6C" w:rsidR="00C34E67" w:rsidRPr="00F044DC" w:rsidRDefault="000F588A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C34E67" w:rsidRPr="00F044DC" w14:paraId="5DF82790" w14:textId="77777777" w:rsidTr="00B46912">
        <w:trPr>
          <w:trHeight w:val="20"/>
        </w:trPr>
        <w:tc>
          <w:tcPr>
            <w:tcW w:w="1955" w:type="pct"/>
            <w:vAlign w:val="bottom"/>
          </w:tcPr>
          <w:p w14:paraId="2E762DAC" w14:textId="77777777" w:rsidR="00C34E67" w:rsidRPr="00F044DC" w:rsidRDefault="00C34E67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6C2FCB3" w14:textId="77777777" w:rsidR="00C34E67" w:rsidRPr="00F044DC" w:rsidRDefault="00C34E67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1651102" w14:textId="77777777" w:rsidR="00C34E67" w:rsidRPr="00F044DC" w:rsidRDefault="00C34E67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D4A3320" w14:textId="0FF5B9C6" w:rsidR="00C34E67" w:rsidRPr="00F044DC" w:rsidRDefault="00C34E67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2980B59" w14:textId="3AB3FBC0" w:rsidR="00C34E67" w:rsidRPr="00F044DC" w:rsidRDefault="00C34E67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AA062E" w:rsidRPr="00F044DC" w14:paraId="20521290" w14:textId="77777777" w:rsidTr="00B46912">
        <w:trPr>
          <w:trHeight w:val="87"/>
        </w:trPr>
        <w:tc>
          <w:tcPr>
            <w:tcW w:w="1955" w:type="pct"/>
            <w:vAlign w:val="bottom"/>
          </w:tcPr>
          <w:p w14:paraId="1412B9C0" w14:textId="77777777" w:rsidR="00DF2F82" w:rsidRPr="00F044DC" w:rsidRDefault="00DF2F82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2D6CA696" w14:textId="77777777" w:rsidR="00DF2F82" w:rsidRPr="00F044DC" w:rsidRDefault="00DF2F82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C3F85EF" w14:textId="77777777" w:rsidR="00DF2F82" w:rsidRPr="00F044DC" w:rsidRDefault="00DF2F82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C01F990" w14:textId="77777777" w:rsidR="00DF2F82" w:rsidRPr="00F044DC" w:rsidRDefault="00DF2F82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2CFFE0E" w14:textId="77777777" w:rsidR="00DF2F82" w:rsidRPr="00F044DC" w:rsidRDefault="00DF2F82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02B29" w:rsidRPr="00F044DC" w14:paraId="67BBD84E" w14:textId="77777777" w:rsidTr="00DE156E">
        <w:trPr>
          <w:trHeight w:val="20"/>
        </w:trPr>
        <w:tc>
          <w:tcPr>
            <w:tcW w:w="1955" w:type="pct"/>
            <w:vAlign w:val="bottom"/>
          </w:tcPr>
          <w:p w14:paraId="079EEFFD" w14:textId="77777777" w:rsidR="00702B29" w:rsidRPr="00F044DC" w:rsidRDefault="00702B29" w:rsidP="00702B29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Trade payables - third parties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77696FEF" w14:textId="46B35683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87,295,071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22F8186A" w14:textId="5B5EA3CC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106,072,099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22CD6643" w14:textId="243BF8ED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87,295,071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CD8E451" w14:textId="67A20DAE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106,072,099</w:t>
            </w:r>
          </w:p>
        </w:tc>
      </w:tr>
      <w:tr w:rsidR="00702B29" w:rsidRPr="00F044DC" w14:paraId="0127265B" w14:textId="77777777" w:rsidTr="00DE156E">
        <w:trPr>
          <w:trHeight w:val="20"/>
        </w:trPr>
        <w:tc>
          <w:tcPr>
            <w:tcW w:w="1955" w:type="pct"/>
            <w:vAlign w:val="bottom"/>
          </w:tcPr>
          <w:p w14:paraId="2C662338" w14:textId="0054060D" w:rsidR="00702B29" w:rsidRPr="00F044DC" w:rsidRDefault="00702B29" w:rsidP="00702B29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Trade payables - related parties (Note 16)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6561F0FC" w14:textId="787D411E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617,473</w:t>
            </w:r>
          </w:p>
        </w:tc>
        <w:tc>
          <w:tcPr>
            <w:tcW w:w="761" w:type="pct"/>
          </w:tcPr>
          <w:p w14:paraId="7966E4FC" w14:textId="1BF3FF43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1,891,246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7B6B97E5" w14:textId="2975820C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617,473</w:t>
            </w:r>
          </w:p>
        </w:tc>
        <w:tc>
          <w:tcPr>
            <w:tcW w:w="762" w:type="pct"/>
          </w:tcPr>
          <w:p w14:paraId="69AF323C" w14:textId="6692E9DB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1,891,246</w:t>
            </w:r>
          </w:p>
        </w:tc>
      </w:tr>
      <w:tr w:rsidR="00702B29" w:rsidRPr="00F044DC" w14:paraId="0B5AD9CA" w14:textId="77777777" w:rsidTr="00DE156E">
        <w:trPr>
          <w:trHeight w:val="20"/>
        </w:trPr>
        <w:tc>
          <w:tcPr>
            <w:tcW w:w="1955" w:type="pct"/>
            <w:vAlign w:val="bottom"/>
          </w:tcPr>
          <w:p w14:paraId="2F487781" w14:textId="609B3BA2" w:rsidR="00702B29" w:rsidRPr="00F044DC" w:rsidRDefault="00702B29" w:rsidP="00702B29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Other payables - third parties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0A1D667C" w14:textId="1A44D5C7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13,756,289</w:t>
            </w:r>
          </w:p>
        </w:tc>
        <w:tc>
          <w:tcPr>
            <w:tcW w:w="761" w:type="pct"/>
          </w:tcPr>
          <w:p w14:paraId="24F155A0" w14:textId="29053E71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15,584,900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596EA5E7" w14:textId="3535A247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13,756,289  </w:t>
            </w:r>
          </w:p>
        </w:tc>
        <w:tc>
          <w:tcPr>
            <w:tcW w:w="762" w:type="pct"/>
          </w:tcPr>
          <w:p w14:paraId="04DF7367" w14:textId="2D7BAD51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15,584,900</w:t>
            </w:r>
          </w:p>
        </w:tc>
      </w:tr>
      <w:tr w:rsidR="00702B29" w:rsidRPr="00F044DC" w14:paraId="42F57133" w14:textId="77777777" w:rsidTr="00DE156E">
        <w:trPr>
          <w:trHeight w:val="20"/>
        </w:trPr>
        <w:tc>
          <w:tcPr>
            <w:tcW w:w="1955" w:type="pct"/>
            <w:vAlign w:val="bottom"/>
          </w:tcPr>
          <w:p w14:paraId="701EB371" w14:textId="5DD0D876" w:rsidR="00702B29" w:rsidRPr="00F044DC" w:rsidRDefault="00702B29" w:rsidP="00702B29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Other payables - 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related parties (Note 16)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64D6DE80" w14:textId="3F958B7F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4,280</w:t>
            </w:r>
          </w:p>
        </w:tc>
        <w:tc>
          <w:tcPr>
            <w:tcW w:w="761" w:type="pct"/>
          </w:tcPr>
          <w:p w14:paraId="2222B66F" w14:textId="3B83997E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448,160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28BD8350" w14:textId="31FDC801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4,280    </w:t>
            </w:r>
          </w:p>
        </w:tc>
        <w:tc>
          <w:tcPr>
            <w:tcW w:w="762" w:type="pct"/>
          </w:tcPr>
          <w:p w14:paraId="09635661" w14:textId="31A0A599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448,160    </w:t>
            </w:r>
          </w:p>
        </w:tc>
      </w:tr>
      <w:tr w:rsidR="00702B29" w:rsidRPr="00F044DC" w14:paraId="45F95BDF" w14:textId="77777777" w:rsidTr="00DE156E">
        <w:trPr>
          <w:trHeight w:val="20"/>
        </w:trPr>
        <w:tc>
          <w:tcPr>
            <w:tcW w:w="1955" w:type="pct"/>
            <w:vAlign w:val="bottom"/>
          </w:tcPr>
          <w:p w14:paraId="55F71C84" w14:textId="77777777" w:rsidR="00702B29" w:rsidRPr="00F044DC" w:rsidRDefault="00702B29" w:rsidP="00702B29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Accrued expenses - third parties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040DDB49" w14:textId="71BE62BB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24,368,312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22A22A9B" w14:textId="0B98261E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23,375,093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424940CB" w14:textId="499A2E65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24,361,712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0F478656" w14:textId="0D6FA94B" w:rsidR="00702B29" w:rsidRPr="00F044DC" w:rsidRDefault="00702B29" w:rsidP="00702B29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23,349,093 </w:t>
            </w:r>
          </w:p>
        </w:tc>
      </w:tr>
      <w:tr w:rsidR="00831D9B" w:rsidRPr="00F044DC" w14:paraId="3A294374" w14:textId="77777777" w:rsidTr="00B46912">
        <w:trPr>
          <w:trHeight w:val="20"/>
        </w:trPr>
        <w:tc>
          <w:tcPr>
            <w:tcW w:w="1955" w:type="pct"/>
            <w:vAlign w:val="bottom"/>
          </w:tcPr>
          <w:p w14:paraId="5BA8F351" w14:textId="77777777" w:rsidR="00831D9B" w:rsidRPr="00F044DC" w:rsidRDefault="00831D9B" w:rsidP="00831D9B">
            <w:pPr>
              <w:ind w:left="-101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B8B5DBD" w14:textId="77777777" w:rsidR="00831D9B" w:rsidRPr="00F044DC" w:rsidRDefault="00831D9B" w:rsidP="00831D9B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2C980A68" w14:textId="77777777" w:rsidR="00831D9B" w:rsidRPr="00F044DC" w:rsidRDefault="00831D9B" w:rsidP="00831D9B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FD3FD3D" w14:textId="77777777" w:rsidR="00831D9B" w:rsidRPr="00F044DC" w:rsidRDefault="00831D9B" w:rsidP="00831D9B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2A6F59C" w14:textId="77777777" w:rsidR="00831D9B" w:rsidRPr="00F044DC" w:rsidRDefault="00831D9B" w:rsidP="00831D9B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87A57" w:rsidRPr="00F044DC" w14:paraId="1FDAD86A" w14:textId="77777777" w:rsidTr="001B175E">
        <w:trPr>
          <w:trHeight w:val="20"/>
        </w:trPr>
        <w:tc>
          <w:tcPr>
            <w:tcW w:w="1955" w:type="pct"/>
            <w:vAlign w:val="bottom"/>
          </w:tcPr>
          <w:p w14:paraId="5C0D948D" w14:textId="6BCA713F" w:rsidR="00187A57" w:rsidRPr="00F044DC" w:rsidRDefault="00187A57" w:rsidP="00187A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761" w:type="pct"/>
            <w:tcBorders>
              <w:left w:val="nil"/>
              <w:bottom w:val="single" w:sz="4" w:space="0" w:color="auto"/>
              <w:right w:val="nil"/>
            </w:tcBorders>
          </w:tcPr>
          <w:p w14:paraId="1008D625" w14:textId="3B3AB37D" w:rsidR="00187A57" w:rsidRPr="00F044DC" w:rsidRDefault="00187A57" w:rsidP="00187A5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eastAsia="Cordia New" w:hAnsi="Arial" w:cs="Arial"/>
                <w:color w:val="000000"/>
                <w:sz w:val="18"/>
                <w:szCs w:val="18"/>
              </w:rPr>
              <w:t>126,041,425</w:t>
            </w:r>
          </w:p>
        </w:tc>
        <w:tc>
          <w:tcPr>
            <w:tcW w:w="761" w:type="pct"/>
            <w:tcBorders>
              <w:left w:val="nil"/>
              <w:bottom w:val="single" w:sz="4" w:space="0" w:color="auto"/>
              <w:right w:val="nil"/>
            </w:tcBorders>
          </w:tcPr>
          <w:p w14:paraId="3E0BF2A7" w14:textId="0AA30CA6" w:rsidR="00187A57" w:rsidRPr="00F044DC" w:rsidRDefault="00187A57" w:rsidP="00187A5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147,371,498</w:t>
            </w:r>
          </w:p>
        </w:tc>
        <w:tc>
          <w:tcPr>
            <w:tcW w:w="761" w:type="pct"/>
            <w:tcBorders>
              <w:left w:val="nil"/>
              <w:bottom w:val="single" w:sz="4" w:space="0" w:color="auto"/>
              <w:right w:val="nil"/>
            </w:tcBorders>
          </w:tcPr>
          <w:p w14:paraId="6B68C6C2" w14:textId="3A2A55D4" w:rsidR="00187A57" w:rsidRPr="00F044DC" w:rsidRDefault="00187A57" w:rsidP="00187A5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126,034,825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</w:tcPr>
          <w:p w14:paraId="2D9DF55E" w14:textId="6F705644" w:rsidR="00187A57" w:rsidRPr="00F044DC" w:rsidRDefault="00187A57" w:rsidP="00187A5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147,345,498</w:t>
            </w:r>
          </w:p>
        </w:tc>
      </w:tr>
    </w:tbl>
    <w:p w14:paraId="58FDD992" w14:textId="77777777" w:rsidR="000E3687" w:rsidRPr="00F044DC" w:rsidRDefault="000E3687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28467F7F" w14:textId="77777777" w:rsidR="005A6964" w:rsidRPr="00F044DC" w:rsidRDefault="005A696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9462"/>
      </w:tblGrid>
      <w:tr w:rsidR="005D5944" w:rsidRPr="00F044DC" w14:paraId="66EEE9DE" w14:textId="77777777" w:rsidTr="00E5610B">
        <w:trPr>
          <w:trHeight w:val="386"/>
        </w:trPr>
        <w:tc>
          <w:tcPr>
            <w:tcW w:w="9462" w:type="dxa"/>
            <w:vAlign w:val="center"/>
          </w:tcPr>
          <w:p w14:paraId="28BFF38B" w14:textId="171419BC" w:rsidR="005D5944" w:rsidRPr="00F044DC" w:rsidRDefault="001235B2" w:rsidP="00782287">
            <w:pPr>
              <w:ind w:left="435" w:hanging="548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r w:rsidR="0071327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74102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5D5944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0B6F5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Long-term b</w:t>
            </w:r>
            <w:r w:rsidR="005D5944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orrowings</w:t>
            </w:r>
            <w:r w:rsidR="00310EB0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from financial institutions</w:t>
            </w:r>
          </w:p>
        </w:tc>
      </w:tr>
    </w:tbl>
    <w:p w14:paraId="768EE9B3" w14:textId="023EC4E2" w:rsidR="005D5944" w:rsidRPr="00F044DC" w:rsidRDefault="005D594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6582"/>
        <w:gridCol w:w="1440"/>
        <w:gridCol w:w="1442"/>
      </w:tblGrid>
      <w:tr w:rsidR="002007A4" w:rsidRPr="00F044DC" w14:paraId="5B3E33F6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36976BA4" w14:textId="77777777" w:rsidR="002007A4" w:rsidRPr="00F044DC" w:rsidRDefault="002007A4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vAlign w:val="bottom"/>
          </w:tcPr>
          <w:p w14:paraId="0A54EE51" w14:textId="77777777" w:rsidR="002007A4" w:rsidRPr="00F044DC" w:rsidRDefault="002007A4" w:rsidP="002007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7D73B6F1" w14:textId="7747597D" w:rsidR="002007A4" w:rsidRPr="00F044DC" w:rsidRDefault="002007A4" w:rsidP="002007A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2007A4" w:rsidRPr="00F044DC" w14:paraId="398FEB62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7C5C3A4E" w14:textId="77777777" w:rsidR="002007A4" w:rsidRPr="00F044DC" w:rsidRDefault="002007A4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AC84FE8" w14:textId="09C2D8AD" w:rsidR="002007A4" w:rsidRPr="00F044DC" w:rsidRDefault="002007A4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1AE5F6F" w14:textId="12FF1E2C" w:rsidR="002007A4" w:rsidRPr="00F044DC" w:rsidRDefault="002007A4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2007A4" w:rsidRPr="00F044DC" w14:paraId="65A0EA92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6145E212" w14:textId="77777777" w:rsidR="002007A4" w:rsidRPr="00F044DC" w:rsidRDefault="002007A4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</w:tcPr>
          <w:p w14:paraId="22EF6C93" w14:textId="7611F85E" w:rsidR="002007A4" w:rsidRPr="00F044DC" w:rsidRDefault="002007A4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62" w:type="pct"/>
          </w:tcPr>
          <w:p w14:paraId="56250796" w14:textId="6B99CCB3" w:rsidR="002007A4" w:rsidRPr="00F044DC" w:rsidRDefault="002007A4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2007A4" w:rsidRPr="00F044DC" w14:paraId="2F525E96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6953BE26" w14:textId="77777777" w:rsidR="002007A4" w:rsidRPr="00F044DC" w:rsidRDefault="002007A4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1E40771" w14:textId="02CEEF52" w:rsidR="002007A4" w:rsidRPr="00F044DC" w:rsidRDefault="002007A4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3FE56BC" w14:textId="74B111DB" w:rsidR="002007A4" w:rsidRPr="00F044DC" w:rsidRDefault="002007A4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007A4" w:rsidRPr="00F044DC" w14:paraId="6BF94168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4BD40322" w14:textId="63D018A4" w:rsidR="002007A4" w:rsidRPr="00F044DC" w:rsidRDefault="002007A4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Current 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vAlign w:val="bottom"/>
          </w:tcPr>
          <w:p w14:paraId="63A4315C" w14:textId="26A3A90D" w:rsidR="002007A4" w:rsidRPr="00F044DC" w:rsidRDefault="002007A4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2D067668" w14:textId="3FCFEC29" w:rsidR="002007A4" w:rsidRPr="00F044DC" w:rsidRDefault="002007A4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82670" w:rsidRPr="00F044DC" w14:paraId="5CA5B046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492772E9" w14:textId="5B685667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Current portion of long-term borrowings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vAlign w:val="bottom"/>
          </w:tcPr>
          <w:p w14:paraId="6AAC0918" w14:textId="1F80073B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6,415,151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64E5BD8D" w14:textId="0DA229FE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6,332,650</w:t>
            </w:r>
          </w:p>
        </w:tc>
      </w:tr>
      <w:tr w:rsidR="00082670" w:rsidRPr="00F044DC" w14:paraId="3610A3B5" w14:textId="77777777" w:rsidTr="007A762E">
        <w:trPr>
          <w:trHeight w:val="20"/>
        </w:trPr>
        <w:tc>
          <w:tcPr>
            <w:tcW w:w="3477" w:type="pct"/>
            <w:vAlign w:val="bottom"/>
          </w:tcPr>
          <w:p w14:paraId="7422AD2E" w14:textId="37653790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from financial institutions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vAlign w:val="bottom"/>
          </w:tcPr>
          <w:p w14:paraId="66863137" w14:textId="2C111B1F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451AF408" w14:textId="6A46755B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82670" w:rsidRPr="00F044DC" w14:paraId="46DA6BD3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61B21574" w14:textId="77777777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vAlign w:val="bottom"/>
          </w:tcPr>
          <w:p w14:paraId="36C2971C" w14:textId="77777777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622BD6C0" w14:textId="77777777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82670" w:rsidRPr="00F044DC" w14:paraId="652BE7EF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500D5935" w14:textId="606D9F2D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Non-current 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vAlign w:val="bottom"/>
          </w:tcPr>
          <w:p w14:paraId="6B41C166" w14:textId="77777777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54A55147" w14:textId="77777777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82670" w:rsidRPr="00F044DC" w14:paraId="3A9A4FA9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38CD7E27" w14:textId="134489FB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Long-term borrowings from financial institutions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AD9432" w14:textId="7B8C9D5F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12,099,3</w:t>
            </w:r>
            <w:r w:rsidR="002B6A9B" w:rsidRPr="00F044DC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B3A5A" w14:textId="0BD2A084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13,755,515</w:t>
            </w:r>
          </w:p>
        </w:tc>
      </w:tr>
      <w:tr w:rsidR="00082670" w:rsidRPr="00F044DC" w14:paraId="429C66EB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4F1E9A39" w14:textId="77777777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A3D957" w14:textId="77777777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74D5A15D" w14:textId="27A4F74D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82670" w:rsidRPr="00F044DC" w14:paraId="42A2EF3B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0E9A6026" w14:textId="7FC07283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92034" w14:textId="6FE6F606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18,514,47</w:t>
            </w:r>
            <w:r w:rsidR="002B6A9B" w:rsidRPr="00F044D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55537" w14:textId="727A67CF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20,088,165</w:t>
            </w:r>
          </w:p>
        </w:tc>
      </w:tr>
    </w:tbl>
    <w:p w14:paraId="62EE4B06" w14:textId="37AE593F" w:rsidR="00C0414F" w:rsidRPr="00F044DC" w:rsidRDefault="00C0414F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63A86220" w14:textId="7774DAF1" w:rsidR="005D5944" w:rsidRPr="00F044DC" w:rsidRDefault="005D5944" w:rsidP="00782287">
      <w:pPr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Movements of long-term borrowings</w:t>
      </w:r>
      <w:r w:rsidR="00E304AF" w:rsidRPr="00F044DC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 </w:t>
      </w:r>
      <w:r w:rsidR="00E304A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from</w:t>
      </w:r>
      <w:r w:rsidR="00C76F21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financial institutions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for </w:t>
      </w:r>
      <w:r w:rsidR="00606D9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three</w:t>
      </w:r>
      <w:r w:rsidR="006F6EB4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-month</w:t>
      </w:r>
      <w:r w:rsidR="00AF251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period ended </w:t>
      </w:r>
      <w:r w:rsidR="0071327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="00606D9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March</w:t>
      </w:r>
      <w:r w:rsidR="00AF251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2026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are as follows:</w:t>
      </w:r>
    </w:p>
    <w:p w14:paraId="4DC94742" w14:textId="6C932FA7" w:rsidR="005D5944" w:rsidRPr="00F044DC" w:rsidRDefault="005D5944" w:rsidP="00782287">
      <w:pPr>
        <w:rPr>
          <w:rFonts w:ascii="Arial" w:eastAsia="Arial Unicode MS" w:hAnsi="Arial" w:cs="Arial"/>
          <w:color w:val="000000"/>
          <w:sz w:val="18"/>
          <w:szCs w:val="18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2835"/>
      </w:tblGrid>
      <w:tr w:rsidR="002007A4" w:rsidRPr="00F044DC" w14:paraId="6EB44871" w14:textId="4C9BDB23" w:rsidTr="00F044DC">
        <w:tc>
          <w:tcPr>
            <w:tcW w:w="6624" w:type="dxa"/>
            <w:vAlign w:val="bottom"/>
          </w:tcPr>
          <w:p w14:paraId="3DBF7C74" w14:textId="77777777" w:rsidR="002007A4" w:rsidRPr="00F044DC" w:rsidRDefault="002007A4" w:rsidP="0078228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Align w:val="bottom"/>
          </w:tcPr>
          <w:p w14:paraId="4A18609A" w14:textId="77777777" w:rsidR="002007A4" w:rsidRPr="00F044DC" w:rsidRDefault="002007A4" w:rsidP="006040BC">
            <w:pPr>
              <w:ind w:right="-108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1232AB14" w14:textId="243ED834" w:rsidR="002007A4" w:rsidRPr="00F044DC" w:rsidRDefault="002007A4" w:rsidP="006040BC">
            <w:pPr>
              <w:tabs>
                <w:tab w:val="decimal" w:pos="1795"/>
              </w:tabs>
              <w:ind w:right="-10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2007A4" w:rsidRPr="00F044DC" w14:paraId="0647511D" w14:textId="3CD9DE2E" w:rsidTr="00F044DC">
        <w:tc>
          <w:tcPr>
            <w:tcW w:w="6624" w:type="dxa"/>
            <w:vAlign w:val="bottom"/>
          </w:tcPr>
          <w:p w14:paraId="154BFAEF" w14:textId="77777777" w:rsidR="002007A4" w:rsidRPr="00F044DC" w:rsidRDefault="002007A4" w:rsidP="0078228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0D2D623B" w14:textId="3B896A00" w:rsidR="002007A4" w:rsidRPr="00F044DC" w:rsidRDefault="002007A4" w:rsidP="00782287">
            <w:pPr>
              <w:tabs>
                <w:tab w:val="decimal" w:pos="179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007A4" w:rsidRPr="00F044DC" w14:paraId="64B14510" w14:textId="211E2AE8" w:rsidTr="00F044DC">
        <w:tc>
          <w:tcPr>
            <w:tcW w:w="6624" w:type="dxa"/>
            <w:vAlign w:val="bottom"/>
          </w:tcPr>
          <w:p w14:paraId="78FF751D" w14:textId="77777777" w:rsidR="002007A4" w:rsidRPr="00F044DC" w:rsidRDefault="002007A4" w:rsidP="00782287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1D60C5F9" w14:textId="248D1C6C" w:rsidR="002007A4" w:rsidRPr="00F044DC" w:rsidRDefault="002007A4" w:rsidP="00782287">
            <w:pPr>
              <w:tabs>
                <w:tab w:val="decimal" w:pos="1795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651CA7" w:rsidRPr="00F044DC" w14:paraId="41E0A418" w14:textId="2497A412" w:rsidTr="00F044DC">
        <w:tc>
          <w:tcPr>
            <w:tcW w:w="6624" w:type="dxa"/>
          </w:tcPr>
          <w:p w14:paraId="7FB365ED" w14:textId="77777777" w:rsidR="00651CA7" w:rsidRPr="00F044DC" w:rsidRDefault="00651CA7" w:rsidP="00651CA7">
            <w:pPr>
              <w:ind w:left="-101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2835" w:type="dxa"/>
            <w:vAlign w:val="bottom"/>
          </w:tcPr>
          <w:p w14:paraId="687E0C5F" w14:textId="5FA74F1A" w:rsidR="00651CA7" w:rsidRPr="00F044DC" w:rsidRDefault="00651CA7" w:rsidP="00651CA7">
            <w:pPr>
              <w:tabs>
                <w:tab w:val="decimal" w:pos="1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20,088,165</w:t>
            </w:r>
          </w:p>
        </w:tc>
      </w:tr>
      <w:tr w:rsidR="00651CA7" w:rsidRPr="00F044DC" w14:paraId="4A24D458" w14:textId="5A2D62C9" w:rsidTr="00F044DC">
        <w:tc>
          <w:tcPr>
            <w:tcW w:w="6624" w:type="dxa"/>
          </w:tcPr>
          <w:p w14:paraId="68E77328" w14:textId="77777777" w:rsidR="00651CA7" w:rsidRPr="00F044DC" w:rsidRDefault="00651CA7" w:rsidP="00651CA7">
            <w:pPr>
              <w:ind w:left="-101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Repayments</w:t>
            </w:r>
          </w:p>
        </w:tc>
        <w:tc>
          <w:tcPr>
            <w:tcW w:w="2835" w:type="dxa"/>
            <w:vAlign w:val="bottom"/>
          </w:tcPr>
          <w:p w14:paraId="1A33987B" w14:textId="65C8FD62" w:rsidR="00651CA7" w:rsidRPr="00F044DC" w:rsidRDefault="00651CA7" w:rsidP="00651CA7">
            <w:pPr>
              <w:tabs>
                <w:tab w:val="decimal" w:pos="1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(1,573,69</w:t>
            </w:r>
            <w:r w:rsidR="002B6A9B"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51CA7" w:rsidRPr="00F044DC" w14:paraId="28712F7C" w14:textId="769A791A" w:rsidTr="00F044DC">
        <w:tc>
          <w:tcPr>
            <w:tcW w:w="6624" w:type="dxa"/>
          </w:tcPr>
          <w:p w14:paraId="1064A319" w14:textId="77777777" w:rsidR="00651CA7" w:rsidRPr="00F044DC" w:rsidRDefault="00651CA7" w:rsidP="00651CA7">
            <w:pPr>
              <w:ind w:left="-101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1F24D0FC" w14:textId="77777777" w:rsidR="00651CA7" w:rsidRPr="00F044DC" w:rsidRDefault="00651CA7" w:rsidP="00651CA7">
            <w:pPr>
              <w:tabs>
                <w:tab w:val="decimal" w:pos="1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651CA7" w:rsidRPr="00F044DC" w14:paraId="66DE6E3A" w14:textId="627214CF" w:rsidTr="00F044DC">
        <w:tc>
          <w:tcPr>
            <w:tcW w:w="6624" w:type="dxa"/>
          </w:tcPr>
          <w:p w14:paraId="1937827D" w14:textId="77777777" w:rsidR="00651CA7" w:rsidRPr="00F044DC" w:rsidRDefault="00651CA7" w:rsidP="00651CA7">
            <w:pPr>
              <w:ind w:left="-101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4D952B0E" w14:textId="1E2E26A5" w:rsidR="00651CA7" w:rsidRPr="00F044DC" w:rsidRDefault="00651CA7" w:rsidP="00651CA7">
            <w:pPr>
              <w:tabs>
                <w:tab w:val="decimal" w:pos="1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18,514,47</w:t>
            </w:r>
            <w:r w:rsidR="002B6A9B"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14:paraId="5E6B91AF" w14:textId="117B9A8E" w:rsidR="00BE5DEC" w:rsidRPr="00F044DC" w:rsidRDefault="00BE5DEC" w:rsidP="00782287">
      <w:pPr>
        <w:tabs>
          <w:tab w:val="left" w:pos="1080"/>
        </w:tabs>
        <w:rPr>
          <w:rFonts w:ascii="Arial" w:hAnsi="Arial" w:cs="Arial"/>
          <w:color w:val="000000"/>
          <w:spacing w:val="-2"/>
          <w:sz w:val="18"/>
          <w:szCs w:val="18"/>
        </w:rPr>
      </w:pPr>
    </w:p>
    <w:p w14:paraId="16F35E76" w14:textId="77777777" w:rsidR="00EB2E58" w:rsidRPr="00F044DC" w:rsidRDefault="00BE5DEC" w:rsidP="00782287">
      <w:pPr>
        <w:tabs>
          <w:tab w:val="left" w:pos="1080"/>
        </w:tabs>
        <w:rPr>
          <w:rFonts w:ascii="Arial" w:hAnsi="Arial" w:cs="Arial"/>
          <w:color w:val="000000"/>
          <w:spacing w:val="-2"/>
          <w:sz w:val="18"/>
          <w:szCs w:val="18"/>
        </w:rPr>
      </w:pPr>
      <w:r w:rsidRPr="00F044DC">
        <w:rPr>
          <w:rFonts w:ascii="Arial" w:hAnsi="Arial" w:cs="Arial"/>
          <w:color w:val="000000"/>
          <w:spacing w:val="-2"/>
          <w:sz w:val="18"/>
          <w:szCs w:val="18"/>
        </w:rPr>
        <w:br w:type="page"/>
      </w:r>
    </w:p>
    <w:p w14:paraId="55CB4E96" w14:textId="656E7CF6" w:rsidR="00BD057B" w:rsidRPr="00F044DC" w:rsidRDefault="006613B3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As </w:t>
      </w:r>
      <w:proofErr w:type="gramStart"/>
      <w:r w:rsidR="00F12D35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a</w:t>
      </w:r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t</w:t>
      </w:r>
      <w:proofErr w:type="gramEnd"/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71327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="00606D9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March</w:t>
      </w:r>
      <w:r w:rsidR="00AF251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2026</w:t>
      </w:r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and </w:t>
      </w:r>
      <w:r w:rsidR="0071327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F8008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December</w:t>
      </w:r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, </w:t>
      </w:r>
      <w:r w:rsidR="006557A7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t</w:t>
      </w:r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he carrying amounts and fair values of long-term borrowings from financial</w:t>
      </w:r>
      <w:r w:rsidR="00624E5B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institutions are as follows:</w:t>
      </w:r>
    </w:p>
    <w:p w14:paraId="11437840" w14:textId="77777777" w:rsidR="00624E5B" w:rsidRPr="00F044DC" w:rsidRDefault="00624E5B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6582"/>
        <w:gridCol w:w="1440"/>
        <w:gridCol w:w="1442"/>
      </w:tblGrid>
      <w:tr w:rsidR="007C321B" w:rsidRPr="00F044DC" w14:paraId="2854F056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421F96D1" w14:textId="77777777" w:rsidR="007C321B" w:rsidRPr="00F044DC" w:rsidRDefault="007C321B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vAlign w:val="bottom"/>
          </w:tcPr>
          <w:p w14:paraId="092F9F8D" w14:textId="77777777" w:rsidR="007C321B" w:rsidRPr="00F044DC" w:rsidRDefault="007C321B" w:rsidP="007C32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51F4685F" w14:textId="0308ABB5" w:rsidR="007C321B" w:rsidRPr="00F044DC" w:rsidRDefault="007C321B" w:rsidP="007C321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7C321B" w:rsidRPr="00F044DC" w14:paraId="30FC0F92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5D94D554" w14:textId="77777777" w:rsidR="007C321B" w:rsidRPr="00F044DC" w:rsidRDefault="007C321B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521DF4BC" w14:textId="4B6C66C0" w:rsidR="007C321B" w:rsidRPr="00F044DC" w:rsidRDefault="007C321B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2429FDF" w14:textId="18AEB3D0" w:rsidR="007C321B" w:rsidRPr="00F044DC" w:rsidRDefault="007C321B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7C321B" w:rsidRPr="00F044DC" w14:paraId="0C6C3C72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50EE1A8C" w14:textId="77777777" w:rsidR="007C321B" w:rsidRPr="00F044DC" w:rsidRDefault="007C321B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</w:tcPr>
          <w:p w14:paraId="083614AF" w14:textId="44FC006F" w:rsidR="007C321B" w:rsidRPr="00F044DC" w:rsidRDefault="007C321B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62" w:type="pct"/>
          </w:tcPr>
          <w:p w14:paraId="1DC43D31" w14:textId="63993963" w:rsidR="007C321B" w:rsidRPr="00F044DC" w:rsidRDefault="007C321B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7C321B" w:rsidRPr="00F044DC" w14:paraId="7196A416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2F57AB5F" w14:textId="77777777" w:rsidR="007C321B" w:rsidRPr="00F044DC" w:rsidRDefault="007C321B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48F40E1" w14:textId="33C508E8" w:rsidR="007C321B" w:rsidRPr="00F044DC" w:rsidRDefault="007C321B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6B8FB8A" w14:textId="2150663B" w:rsidR="007C321B" w:rsidRPr="00F044DC" w:rsidRDefault="007C321B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7C321B" w:rsidRPr="00F044DC" w14:paraId="1866BE61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3B21E0B8" w14:textId="77777777" w:rsidR="007C321B" w:rsidRPr="00F044DC" w:rsidRDefault="007C321B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9D6B1C8" w14:textId="77777777" w:rsidR="007C321B" w:rsidRPr="00F044DC" w:rsidRDefault="007C321B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C6EF983" w14:textId="77777777" w:rsidR="007C321B" w:rsidRPr="00F044DC" w:rsidRDefault="007C321B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60712B" w:rsidRPr="00F044DC" w14:paraId="183D5BAF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38A25406" w14:textId="45375665" w:rsidR="0060712B" w:rsidRPr="00F044DC" w:rsidRDefault="0060712B" w:rsidP="0060712B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Book values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4028E004" w14:textId="24472862" w:rsidR="0060712B" w:rsidRPr="00F044DC" w:rsidRDefault="0060712B" w:rsidP="0060712B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18,514,47</w:t>
            </w:r>
            <w:r w:rsidR="002B6A9B" w:rsidRPr="00F044D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7B26BD69" w14:textId="5FB813C4" w:rsidR="0060712B" w:rsidRPr="00F044DC" w:rsidRDefault="0060712B" w:rsidP="0060712B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20,088,165</w:t>
            </w:r>
          </w:p>
        </w:tc>
      </w:tr>
      <w:tr w:rsidR="0060712B" w:rsidRPr="00F044DC" w14:paraId="147E41CB" w14:textId="77777777" w:rsidTr="00CC4D57">
        <w:trPr>
          <w:trHeight w:val="20"/>
        </w:trPr>
        <w:tc>
          <w:tcPr>
            <w:tcW w:w="3477" w:type="pct"/>
          </w:tcPr>
          <w:p w14:paraId="4544EAD2" w14:textId="76FA367B" w:rsidR="0060712B" w:rsidRPr="00F044DC" w:rsidRDefault="0060712B" w:rsidP="0060712B">
            <w:pPr>
              <w:ind w:left="-101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Fair values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BB61" w14:textId="33DB3A7E" w:rsidR="0060712B" w:rsidRPr="00F044DC" w:rsidRDefault="0060712B" w:rsidP="0060712B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18,539,440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2EE14E1C" w14:textId="0FEBA550" w:rsidR="0060712B" w:rsidRPr="00F044DC" w:rsidRDefault="00796320" w:rsidP="0060712B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20,097,767</w:t>
            </w:r>
          </w:p>
        </w:tc>
      </w:tr>
    </w:tbl>
    <w:p w14:paraId="6CFBCAAE" w14:textId="77777777" w:rsidR="008F47C7" w:rsidRPr="00F044DC" w:rsidRDefault="008F47C7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12812192" w14:textId="1BEFD19E" w:rsidR="003255ED" w:rsidRPr="00F044DC" w:rsidRDefault="00ED5D47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>The fair values are based on discounted cash flows using a discount rate based upon the borrowing rate of</w:t>
      </w:r>
      <w:r w:rsidR="006C528C" w:rsidRPr="00F044DC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A411AF" w:rsidRPr="00F044DC">
        <w:rPr>
          <w:rFonts w:ascii="Arial" w:eastAsia="Arial Unicode MS" w:hAnsi="Arial" w:cs="Arial"/>
          <w:color w:val="000000"/>
          <w:sz w:val="18"/>
          <w:szCs w:val="18"/>
        </w:rPr>
        <w:t>4.4</w:t>
      </w:r>
      <w:r w:rsidR="00E51217" w:rsidRPr="00F044DC">
        <w:rPr>
          <w:rFonts w:ascii="Arial" w:eastAsia="Arial Unicode MS" w:hAnsi="Arial" w:cs="Arial"/>
          <w:color w:val="000000"/>
          <w:sz w:val="18"/>
          <w:szCs w:val="18"/>
        </w:rPr>
        <w:t>9</w:t>
      </w:r>
      <w:r w:rsidR="00AE1729" w:rsidRPr="00F044DC">
        <w:rPr>
          <w:rFonts w:ascii="Arial" w:eastAsia="Arial Unicode MS" w:hAnsi="Arial" w:cs="Arial"/>
          <w:color w:val="000000"/>
          <w:sz w:val="18"/>
          <w:szCs w:val="18"/>
        </w:rPr>
        <w:t>%</w:t>
      </w:r>
      <w:r w:rsidR="00C6646B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to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CC3BD4" w:rsidRPr="00F044DC">
        <w:rPr>
          <w:rFonts w:ascii="Arial" w:eastAsia="Arial Unicode MS" w:hAnsi="Arial" w:cs="Arial"/>
          <w:color w:val="000000"/>
          <w:sz w:val="18"/>
          <w:szCs w:val="18"/>
        </w:rPr>
        <w:t>5.45</w:t>
      </w:r>
      <w:r w:rsidR="00AE1729" w:rsidRPr="00F044DC">
        <w:rPr>
          <w:rFonts w:ascii="Arial" w:eastAsia="Arial Unicode MS" w:hAnsi="Arial" w:cs="Arial"/>
          <w:color w:val="000000"/>
          <w:sz w:val="18"/>
          <w:szCs w:val="18"/>
        </w:rPr>
        <w:t>%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(</w:t>
      </w:r>
      <w:r w:rsidR="0071327F" w:rsidRPr="00F044DC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451CC1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F8008A" w:rsidRPr="00F044DC">
        <w:rPr>
          <w:rFonts w:ascii="Arial" w:eastAsia="Arial Unicode MS" w:hAnsi="Arial" w:cs="Arial"/>
          <w:color w:val="000000"/>
          <w:sz w:val="18"/>
          <w:szCs w:val="18"/>
        </w:rPr>
        <w:t>December</w:t>
      </w:r>
      <w:r w:rsidR="00451CC1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z w:val="18"/>
          <w:szCs w:val="18"/>
        </w:rPr>
        <w:t>2025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: </w:t>
      </w:r>
      <w:r w:rsidR="00CC3BD4" w:rsidRPr="00F044DC">
        <w:rPr>
          <w:rFonts w:ascii="Arial" w:eastAsia="Arial Unicode MS" w:hAnsi="Arial" w:cs="Arial"/>
          <w:color w:val="000000"/>
          <w:sz w:val="18"/>
          <w:szCs w:val="18"/>
        </w:rPr>
        <w:t>4.66% to 5.6</w:t>
      </w:r>
      <w:r w:rsidR="00FC0515" w:rsidRPr="00F044DC">
        <w:rPr>
          <w:rFonts w:ascii="Arial" w:eastAsia="Arial Unicode MS" w:hAnsi="Arial" w:cs="Arial"/>
          <w:color w:val="000000"/>
          <w:sz w:val="18"/>
          <w:szCs w:val="18"/>
        </w:rPr>
        <w:t>3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%) and are within the level </w:t>
      </w:r>
      <w:r w:rsidR="0071327F" w:rsidRPr="00F044DC">
        <w:rPr>
          <w:rFonts w:ascii="Arial" w:eastAsia="Arial Unicode MS" w:hAnsi="Arial" w:cs="Arial"/>
          <w:color w:val="000000"/>
          <w:sz w:val="18"/>
          <w:szCs w:val="18"/>
        </w:rPr>
        <w:t>2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of the fair value hierarchy.</w:t>
      </w:r>
    </w:p>
    <w:p w14:paraId="6C9C7B70" w14:textId="77777777" w:rsidR="00156C8E" w:rsidRPr="00F044DC" w:rsidRDefault="00156C8E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12E5BB39" w14:textId="1B406FBE" w:rsidR="004A2430" w:rsidRPr="00F044DC" w:rsidRDefault="004A2430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148D5" w:rsidRPr="00F044DC" w14:paraId="0A2E889E" w14:textId="77777777" w:rsidTr="00E5610B">
        <w:trPr>
          <w:trHeight w:val="386"/>
        </w:trPr>
        <w:tc>
          <w:tcPr>
            <w:tcW w:w="9461" w:type="dxa"/>
            <w:vAlign w:val="center"/>
            <w:hideMark/>
          </w:tcPr>
          <w:p w14:paraId="50A94E52" w14:textId="21E96230" w:rsidR="002836E6" w:rsidRPr="00F044DC" w:rsidRDefault="006E551E" w:rsidP="00E635C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9D4DC8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3148D5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33A64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="003148D5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ease liabilities</w:t>
            </w:r>
          </w:p>
        </w:tc>
      </w:tr>
    </w:tbl>
    <w:p w14:paraId="363BCD4C" w14:textId="77777777" w:rsidR="003148D5" w:rsidRPr="00F044DC" w:rsidRDefault="003148D5" w:rsidP="00782287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D22030B" w14:textId="74E47A1F" w:rsidR="00E635C7" w:rsidRPr="00F044DC" w:rsidRDefault="00E635C7" w:rsidP="00F044DC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1</w:t>
      </w:r>
      <w:r w:rsidR="009D4DC8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4</w:t>
      </w: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.1</w:t>
      </w: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Lease liabilities</w:t>
      </w:r>
    </w:p>
    <w:p w14:paraId="21CFB439" w14:textId="77777777" w:rsidR="00E635C7" w:rsidRPr="00F044DC" w:rsidRDefault="00E635C7" w:rsidP="00782287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4F4A43" w:rsidRPr="00F044DC" w14:paraId="450DAEFA" w14:textId="77777777" w:rsidTr="00CC4D57">
        <w:tc>
          <w:tcPr>
            <w:tcW w:w="6561" w:type="dxa"/>
            <w:vAlign w:val="bottom"/>
          </w:tcPr>
          <w:p w14:paraId="2F3FA36B" w14:textId="77777777" w:rsidR="004F4A43" w:rsidRPr="00F044DC" w:rsidRDefault="004F4A43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99F1F80" w14:textId="77777777" w:rsidR="004F4A43" w:rsidRPr="00F044DC" w:rsidRDefault="004F4A43" w:rsidP="004F4A4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120AD803" w14:textId="388827F9" w:rsidR="004F4A43" w:rsidRPr="00F044DC" w:rsidRDefault="004F4A43" w:rsidP="004F4A4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4F4A43" w:rsidRPr="00F044DC" w14:paraId="3312B63C" w14:textId="77777777" w:rsidTr="00CC4D57">
        <w:trPr>
          <w:trHeight w:val="162"/>
        </w:trPr>
        <w:tc>
          <w:tcPr>
            <w:tcW w:w="6561" w:type="dxa"/>
            <w:vAlign w:val="bottom"/>
          </w:tcPr>
          <w:p w14:paraId="38FE7607" w14:textId="77777777" w:rsidR="004F4A43" w:rsidRPr="00F044DC" w:rsidRDefault="004F4A43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7757E3" w14:textId="520E641C" w:rsidR="004F4A43" w:rsidRPr="00F044DC" w:rsidRDefault="004F4A43" w:rsidP="00782287">
            <w:pPr>
              <w:tabs>
                <w:tab w:val="right" w:pos="123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7379C1" w14:textId="0D2359B8" w:rsidR="004F4A43" w:rsidRPr="00F044DC" w:rsidRDefault="004F4A43" w:rsidP="00782287">
            <w:pPr>
              <w:tabs>
                <w:tab w:val="right" w:pos="123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4F4A43" w:rsidRPr="00F044DC" w14:paraId="2DCEE0D3" w14:textId="77777777" w:rsidTr="00CC4D57">
        <w:tc>
          <w:tcPr>
            <w:tcW w:w="6561" w:type="dxa"/>
            <w:vAlign w:val="bottom"/>
          </w:tcPr>
          <w:p w14:paraId="6FE5DC75" w14:textId="77777777" w:rsidR="004F4A43" w:rsidRPr="00F044DC" w:rsidRDefault="004F4A43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2C7DB65" w14:textId="4BA93146" w:rsidR="004F4A43" w:rsidRPr="00F044DC" w:rsidRDefault="004F4A43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vAlign w:val="bottom"/>
          </w:tcPr>
          <w:p w14:paraId="78389591" w14:textId="4E174116" w:rsidR="004F4A43" w:rsidRPr="00F044DC" w:rsidRDefault="004F4A43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4F4A43" w:rsidRPr="00F044DC" w14:paraId="43521E65" w14:textId="77777777" w:rsidTr="00CC4D57">
        <w:tc>
          <w:tcPr>
            <w:tcW w:w="6561" w:type="dxa"/>
            <w:vAlign w:val="bottom"/>
          </w:tcPr>
          <w:p w14:paraId="7493CFF2" w14:textId="77777777" w:rsidR="004F4A43" w:rsidRPr="00F044DC" w:rsidRDefault="004F4A43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12EF1" w14:textId="77777777" w:rsidR="004F4A43" w:rsidRPr="00F044DC" w:rsidRDefault="004F4A43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2D77F" w14:textId="77777777" w:rsidR="004F4A43" w:rsidRPr="00F044DC" w:rsidRDefault="004F4A43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4F4A43" w:rsidRPr="00F044DC" w14:paraId="27154E59" w14:textId="77777777" w:rsidTr="00CC4D57">
        <w:tc>
          <w:tcPr>
            <w:tcW w:w="6561" w:type="dxa"/>
            <w:vAlign w:val="bottom"/>
          </w:tcPr>
          <w:p w14:paraId="4064DAE3" w14:textId="77777777" w:rsidR="004F4A43" w:rsidRPr="00F044DC" w:rsidRDefault="004F4A43" w:rsidP="005A6964">
            <w:pPr>
              <w:ind w:left="42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FF3A7" w14:textId="77777777" w:rsidR="004F4A43" w:rsidRPr="00F044DC" w:rsidRDefault="004F4A43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C307F5" w14:textId="77777777" w:rsidR="004F4A43" w:rsidRPr="00F044DC" w:rsidRDefault="004F4A43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0F5EB0" w:rsidRPr="00F044DC" w14:paraId="7E08D53D" w14:textId="77777777" w:rsidTr="00CC4D57">
        <w:trPr>
          <w:trHeight w:val="126"/>
        </w:trPr>
        <w:tc>
          <w:tcPr>
            <w:tcW w:w="6561" w:type="dxa"/>
            <w:vAlign w:val="bottom"/>
          </w:tcPr>
          <w:p w14:paraId="776B680C" w14:textId="77777777" w:rsidR="000F5EB0" w:rsidRPr="00F044DC" w:rsidRDefault="000F5EB0" w:rsidP="005A6964">
            <w:pPr>
              <w:ind w:left="427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Current portion of lease liabilities</w:t>
            </w:r>
          </w:p>
        </w:tc>
        <w:tc>
          <w:tcPr>
            <w:tcW w:w="1440" w:type="dxa"/>
            <w:vAlign w:val="bottom"/>
          </w:tcPr>
          <w:p w14:paraId="24874906" w14:textId="5B64CF01" w:rsidR="000F5EB0" w:rsidRPr="00F044DC" w:rsidRDefault="000F5EB0" w:rsidP="000F5EB0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3,508,185</w:t>
            </w:r>
          </w:p>
        </w:tc>
        <w:tc>
          <w:tcPr>
            <w:tcW w:w="1440" w:type="dxa"/>
          </w:tcPr>
          <w:p w14:paraId="75093A27" w14:textId="45663C91" w:rsidR="000F5EB0" w:rsidRPr="00F044DC" w:rsidRDefault="000F5EB0" w:rsidP="000F5EB0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13,703,012</w:t>
            </w:r>
          </w:p>
        </w:tc>
      </w:tr>
      <w:tr w:rsidR="000F5EB0" w:rsidRPr="00F044DC" w14:paraId="6AA58A3D" w14:textId="77777777" w:rsidTr="00CC4D57">
        <w:tc>
          <w:tcPr>
            <w:tcW w:w="6561" w:type="dxa"/>
            <w:vAlign w:val="bottom"/>
          </w:tcPr>
          <w:p w14:paraId="33E974BB" w14:textId="77777777" w:rsidR="000F5EB0" w:rsidRPr="00F044DC" w:rsidRDefault="000F5EB0" w:rsidP="005A6964">
            <w:pPr>
              <w:ind w:left="427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Lease liabilities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AD5B4C" w14:textId="7E2E7365" w:rsidR="000F5EB0" w:rsidRPr="00F044DC" w:rsidRDefault="000F5EB0" w:rsidP="000F5EB0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28,765,493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9426E9" w14:textId="570DD909" w:rsidR="000F5EB0" w:rsidRPr="00F044DC" w:rsidRDefault="000F5EB0" w:rsidP="000F5EB0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29,656,227</w:t>
            </w:r>
          </w:p>
        </w:tc>
      </w:tr>
      <w:tr w:rsidR="000F5EB0" w:rsidRPr="00F044DC" w14:paraId="27D0D592" w14:textId="77777777" w:rsidTr="00CC4D57">
        <w:tc>
          <w:tcPr>
            <w:tcW w:w="6561" w:type="dxa"/>
            <w:vAlign w:val="bottom"/>
          </w:tcPr>
          <w:p w14:paraId="6BB53EF1" w14:textId="77777777" w:rsidR="000F5EB0" w:rsidRPr="00F044DC" w:rsidRDefault="000F5EB0" w:rsidP="005A6964">
            <w:pPr>
              <w:ind w:left="427" w:right="264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D71F37" w14:textId="77777777" w:rsidR="000F5EB0" w:rsidRPr="00F044DC" w:rsidRDefault="000F5EB0" w:rsidP="000F5EB0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D54BFD" w14:textId="77777777" w:rsidR="000F5EB0" w:rsidRPr="00F044DC" w:rsidRDefault="000F5EB0" w:rsidP="000F5EB0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0F5EB0" w:rsidRPr="00F044DC" w14:paraId="539E19BF" w14:textId="77777777" w:rsidTr="00CC4D57">
        <w:tc>
          <w:tcPr>
            <w:tcW w:w="6561" w:type="dxa"/>
            <w:vAlign w:val="bottom"/>
          </w:tcPr>
          <w:p w14:paraId="119DFF69" w14:textId="335E9162" w:rsidR="000F5EB0" w:rsidRPr="00F044DC" w:rsidRDefault="000F5EB0" w:rsidP="005A6964">
            <w:pPr>
              <w:ind w:left="427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378204" w14:textId="494C051C" w:rsidR="000F5EB0" w:rsidRPr="00F044DC" w:rsidRDefault="000F5EB0" w:rsidP="000F5EB0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32,273,678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83C80B" w14:textId="046CF105" w:rsidR="000F5EB0" w:rsidRPr="00F044DC" w:rsidRDefault="000F5EB0" w:rsidP="000F5EB0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43,359,239</w:t>
            </w:r>
          </w:p>
        </w:tc>
      </w:tr>
    </w:tbl>
    <w:p w14:paraId="7550CAAE" w14:textId="53F1E62B" w:rsidR="00907851" w:rsidRPr="00F044DC" w:rsidRDefault="00907851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</w:p>
    <w:p w14:paraId="2D41E945" w14:textId="4BFB8028" w:rsidR="00F33A64" w:rsidRPr="00F044DC" w:rsidRDefault="008263A7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  <w:r w:rsidRPr="00F044DC">
        <w:rPr>
          <w:rFonts w:ascii="Arial" w:hAnsi="Arial" w:cs="Arial"/>
          <w:color w:val="000000"/>
          <w:sz w:val="18"/>
          <w:szCs w:val="18"/>
        </w:rPr>
        <w:t>M</w:t>
      </w:r>
      <w:r w:rsidR="00F33A64" w:rsidRPr="00F044DC">
        <w:rPr>
          <w:rFonts w:ascii="Arial" w:hAnsi="Arial" w:cs="Arial"/>
          <w:color w:val="000000"/>
          <w:sz w:val="18"/>
          <w:szCs w:val="18"/>
        </w:rPr>
        <w:t>ovement</w:t>
      </w:r>
      <w:r w:rsidR="00572EDF" w:rsidRPr="00F044DC">
        <w:rPr>
          <w:rFonts w:ascii="Arial" w:hAnsi="Arial" w:cs="Arial"/>
          <w:color w:val="000000"/>
          <w:sz w:val="18"/>
          <w:szCs w:val="18"/>
        </w:rPr>
        <w:t>s</w:t>
      </w:r>
      <w:r w:rsidR="00F33A64" w:rsidRPr="00F044DC">
        <w:rPr>
          <w:rFonts w:ascii="Arial" w:hAnsi="Arial" w:cs="Arial"/>
          <w:color w:val="000000"/>
          <w:sz w:val="18"/>
          <w:szCs w:val="18"/>
        </w:rPr>
        <w:t xml:space="preserve"> of lease liabilities for the </w:t>
      </w:r>
      <w:r w:rsidR="00606D9F" w:rsidRPr="00F044DC">
        <w:rPr>
          <w:rFonts w:ascii="Arial" w:eastAsia="Arial Unicode MS" w:hAnsi="Arial" w:cs="Arial"/>
          <w:color w:val="000000"/>
          <w:sz w:val="18"/>
          <w:szCs w:val="18"/>
        </w:rPr>
        <w:t>three</w:t>
      </w:r>
      <w:r w:rsidR="006F6EB4" w:rsidRPr="00F044DC">
        <w:rPr>
          <w:rFonts w:ascii="Arial" w:eastAsia="Arial Unicode MS" w:hAnsi="Arial" w:cs="Arial"/>
          <w:color w:val="000000"/>
          <w:sz w:val="18"/>
          <w:szCs w:val="18"/>
        </w:rPr>
        <w:t>-month</w:t>
      </w:r>
      <w:r w:rsidR="00972B0B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period ended </w:t>
      </w:r>
      <w:r w:rsidR="0071327F" w:rsidRPr="00F044DC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606D9F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March</w:t>
      </w:r>
      <w:r w:rsidR="00B97B3F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z w:val="18"/>
          <w:szCs w:val="18"/>
        </w:rPr>
        <w:t>2026</w:t>
      </w:r>
      <w:r w:rsidR="00B111A7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are</w:t>
      </w:r>
      <w:r w:rsidR="00F33A64" w:rsidRPr="00F044DC">
        <w:rPr>
          <w:rFonts w:ascii="Arial" w:hAnsi="Arial" w:cs="Arial"/>
          <w:color w:val="000000"/>
          <w:sz w:val="18"/>
          <w:szCs w:val="18"/>
        </w:rPr>
        <w:t xml:space="preserve"> as follows:</w:t>
      </w:r>
    </w:p>
    <w:p w14:paraId="18CF1216" w14:textId="77777777" w:rsidR="00F4602E" w:rsidRPr="00F044DC" w:rsidRDefault="00F4602E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2880"/>
      </w:tblGrid>
      <w:tr w:rsidR="001521C5" w:rsidRPr="00F044DC" w14:paraId="2831D3FF" w14:textId="77777777" w:rsidTr="005E7E7E">
        <w:trPr>
          <w:trHeight w:val="70"/>
        </w:trPr>
        <w:tc>
          <w:tcPr>
            <w:tcW w:w="6570" w:type="dxa"/>
          </w:tcPr>
          <w:p w14:paraId="63A20E16" w14:textId="77777777" w:rsidR="001521C5" w:rsidRPr="00F044DC" w:rsidRDefault="001521C5" w:rsidP="005A6964">
            <w:pPr>
              <w:ind w:left="427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2880" w:type="dxa"/>
          </w:tcPr>
          <w:p w14:paraId="0BF836C8" w14:textId="3CF5704B" w:rsidR="00F84737" w:rsidRPr="00F044DC" w:rsidRDefault="001521C5" w:rsidP="00F84737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and separate</w:t>
            </w:r>
          </w:p>
          <w:p w14:paraId="5B0349C4" w14:textId="4E82D37D" w:rsidR="001521C5" w:rsidRPr="00F044DC" w:rsidRDefault="001521C5" w:rsidP="00F84737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1521C5" w:rsidRPr="00F044DC" w14:paraId="34BF5ED6" w14:textId="77777777" w:rsidTr="005E7E7E">
        <w:trPr>
          <w:trHeight w:val="225"/>
        </w:trPr>
        <w:tc>
          <w:tcPr>
            <w:tcW w:w="6570" w:type="dxa"/>
          </w:tcPr>
          <w:p w14:paraId="5E004358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B2477CF" w14:textId="13A8E6C1" w:rsidR="001521C5" w:rsidRPr="00F044DC" w:rsidRDefault="001521C5" w:rsidP="00D86D93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1521C5" w:rsidRPr="00F044DC" w14:paraId="6A761BF4" w14:textId="77777777" w:rsidTr="005A6964">
        <w:trPr>
          <w:trHeight w:val="70"/>
        </w:trPr>
        <w:tc>
          <w:tcPr>
            <w:tcW w:w="6570" w:type="dxa"/>
          </w:tcPr>
          <w:p w14:paraId="2CA605E5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</w:tcPr>
          <w:p w14:paraId="783CE6F9" w14:textId="35CC3FE2" w:rsidR="001521C5" w:rsidRPr="00F044DC" w:rsidRDefault="001521C5" w:rsidP="00D86D93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521C5" w:rsidRPr="00F044DC" w14:paraId="339010FF" w14:textId="77777777" w:rsidTr="005A6964">
        <w:trPr>
          <w:trHeight w:val="60"/>
        </w:trPr>
        <w:tc>
          <w:tcPr>
            <w:tcW w:w="6570" w:type="dxa"/>
            <w:hideMark/>
          </w:tcPr>
          <w:p w14:paraId="501B3EA6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2880" w:type="dxa"/>
          </w:tcPr>
          <w:p w14:paraId="403F4C6F" w14:textId="622A0CD2" w:rsidR="001521C5" w:rsidRPr="00F044DC" w:rsidRDefault="001521C5" w:rsidP="00D86D93">
            <w:pPr>
              <w:tabs>
                <w:tab w:val="decimal" w:pos="889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43,359,239</w:t>
            </w:r>
          </w:p>
        </w:tc>
      </w:tr>
      <w:tr w:rsidR="001521C5" w:rsidRPr="00F044DC" w14:paraId="69E1EA15" w14:textId="77777777" w:rsidTr="005A6964">
        <w:trPr>
          <w:trHeight w:val="60"/>
        </w:trPr>
        <w:tc>
          <w:tcPr>
            <w:tcW w:w="6570" w:type="dxa"/>
          </w:tcPr>
          <w:p w14:paraId="5C0A9FBB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Cash outflows:</w:t>
            </w:r>
          </w:p>
        </w:tc>
        <w:tc>
          <w:tcPr>
            <w:tcW w:w="2880" w:type="dxa"/>
          </w:tcPr>
          <w:p w14:paraId="1E9EA193" w14:textId="1CC9FAA5" w:rsidR="001521C5" w:rsidRPr="00F044DC" w:rsidRDefault="001521C5" w:rsidP="00D86D93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21C5" w:rsidRPr="00F044DC" w14:paraId="3523CB1C" w14:textId="77777777" w:rsidTr="005A6964">
        <w:trPr>
          <w:trHeight w:val="60"/>
        </w:trPr>
        <w:tc>
          <w:tcPr>
            <w:tcW w:w="6570" w:type="dxa"/>
            <w:vAlign w:val="bottom"/>
          </w:tcPr>
          <w:p w14:paraId="1ADE163A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Repayment of lease liabilities</w:t>
            </w:r>
          </w:p>
        </w:tc>
        <w:tc>
          <w:tcPr>
            <w:tcW w:w="2880" w:type="dxa"/>
          </w:tcPr>
          <w:p w14:paraId="55076671" w14:textId="1BF7CEDD" w:rsidR="001521C5" w:rsidRPr="00F044DC" w:rsidRDefault="001521C5" w:rsidP="00D86D93">
            <w:pPr>
              <w:tabs>
                <w:tab w:val="decimal" w:pos="889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(313,708)</w:t>
            </w:r>
          </w:p>
        </w:tc>
      </w:tr>
      <w:tr w:rsidR="001521C5" w:rsidRPr="00F044DC" w14:paraId="3C906FF3" w14:textId="77777777" w:rsidTr="005A6964">
        <w:tc>
          <w:tcPr>
            <w:tcW w:w="6570" w:type="dxa"/>
            <w:vAlign w:val="bottom"/>
          </w:tcPr>
          <w:p w14:paraId="3933D2E1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Repayment of interest expense</w:t>
            </w:r>
          </w:p>
        </w:tc>
        <w:tc>
          <w:tcPr>
            <w:tcW w:w="2880" w:type="dxa"/>
          </w:tcPr>
          <w:p w14:paraId="142DD62F" w14:textId="527922BE" w:rsidR="001521C5" w:rsidRPr="00F044DC" w:rsidRDefault="001521C5" w:rsidP="00D86D9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(387,438)</w:t>
            </w:r>
          </w:p>
        </w:tc>
      </w:tr>
      <w:tr w:rsidR="001521C5" w:rsidRPr="00F044DC" w14:paraId="4CC3AE94" w14:textId="77777777" w:rsidTr="005A6964">
        <w:tc>
          <w:tcPr>
            <w:tcW w:w="6570" w:type="dxa"/>
            <w:hideMark/>
          </w:tcPr>
          <w:p w14:paraId="0C2396E5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Non-cash changes:</w:t>
            </w:r>
          </w:p>
        </w:tc>
        <w:tc>
          <w:tcPr>
            <w:tcW w:w="2880" w:type="dxa"/>
          </w:tcPr>
          <w:p w14:paraId="4C608BF5" w14:textId="11924DC6" w:rsidR="001521C5" w:rsidRPr="00F044DC" w:rsidRDefault="001521C5" w:rsidP="00D86D93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1521C5" w:rsidRPr="00F044DC" w14:paraId="504ECE19" w14:textId="77777777" w:rsidTr="005A6964">
        <w:tc>
          <w:tcPr>
            <w:tcW w:w="6570" w:type="dxa"/>
            <w:vAlign w:val="bottom"/>
          </w:tcPr>
          <w:p w14:paraId="0A0D3A16" w14:textId="77777777" w:rsidR="001521C5" w:rsidRPr="00F044DC" w:rsidRDefault="001521C5" w:rsidP="005A6964">
            <w:pPr>
              <w:ind w:left="427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Amortised deferred interest</w:t>
            </w:r>
          </w:p>
        </w:tc>
        <w:tc>
          <w:tcPr>
            <w:tcW w:w="2880" w:type="dxa"/>
          </w:tcPr>
          <w:p w14:paraId="387A1B0F" w14:textId="2B4A0CA9" w:rsidR="001521C5" w:rsidRPr="00F044DC" w:rsidRDefault="001521C5" w:rsidP="00D86D9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387,438</w:t>
            </w:r>
          </w:p>
        </w:tc>
      </w:tr>
      <w:tr w:rsidR="001521C5" w:rsidRPr="00F044DC" w14:paraId="76D60F1F" w14:textId="77777777" w:rsidTr="005A6964">
        <w:tc>
          <w:tcPr>
            <w:tcW w:w="6570" w:type="dxa"/>
            <w:vAlign w:val="bottom"/>
          </w:tcPr>
          <w:p w14:paraId="6B6BAA62" w14:textId="699B90C3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Lease liabilities not yet paid</w:t>
            </w:r>
            <w:r w:rsidR="00745345" w:rsidRPr="00F044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(Included</w:t>
            </w:r>
            <w:r w:rsidR="00B56F14" w:rsidRPr="00F044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in </w:t>
            </w:r>
            <w:r w:rsidR="003543B5" w:rsidRPr="00F044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other current payables</w:t>
            </w:r>
            <w:r w:rsidR="003543B5" w:rsidRPr="00F044DC">
              <w:rPr>
                <w:rFonts w:ascii="Arial" w:hAnsi="Arial" w:cs="Arial"/>
                <w:color w:val="000000"/>
                <w:sz w:val="18"/>
                <w:szCs w:val="18"/>
                <w:cs/>
                <w:lang w:eastAsia="en-GB"/>
              </w:rPr>
              <w:t>)</w:t>
            </w:r>
          </w:p>
        </w:tc>
        <w:tc>
          <w:tcPr>
            <w:tcW w:w="2880" w:type="dxa"/>
          </w:tcPr>
          <w:p w14:paraId="1C7461B2" w14:textId="1FE18C2A" w:rsidR="001521C5" w:rsidRPr="00F044DC" w:rsidRDefault="001521C5" w:rsidP="00D86D9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(10,771,853)</w:t>
            </w:r>
          </w:p>
        </w:tc>
      </w:tr>
      <w:tr w:rsidR="001521C5" w:rsidRPr="00F044DC" w14:paraId="6E9C20BF" w14:textId="77777777" w:rsidTr="005A6964">
        <w:tc>
          <w:tcPr>
            <w:tcW w:w="6570" w:type="dxa"/>
          </w:tcPr>
          <w:p w14:paraId="1174844D" w14:textId="77777777" w:rsidR="001521C5" w:rsidRPr="00F044DC" w:rsidRDefault="001521C5" w:rsidP="005A6964">
            <w:pPr>
              <w:ind w:left="4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</w:tcPr>
          <w:p w14:paraId="3E043738" w14:textId="2B247E56" w:rsidR="001521C5" w:rsidRPr="00F044DC" w:rsidRDefault="001521C5" w:rsidP="00D86D93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521C5" w:rsidRPr="00F044DC" w14:paraId="6AAF6221" w14:textId="77777777" w:rsidTr="005A6964">
        <w:tc>
          <w:tcPr>
            <w:tcW w:w="6570" w:type="dxa"/>
            <w:hideMark/>
          </w:tcPr>
          <w:p w14:paraId="76A12A75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6BA13" w14:textId="3E9614FD" w:rsidR="001521C5" w:rsidRPr="00F044DC" w:rsidRDefault="001521C5" w:rsidP="00D86D93">
            <w:pPr>
              <w:tabs>
                <w:tab w:val="decimal" w:pos="18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32,273,678</w:t>
            </w:r>
          </w:p>
        </w:tc>
      </w:tr>
    </w:tbl>
    <w:p w14:paraId="3740A96E" w14:textId="13137C45" w:rsidR="005A6964" w:rsidRPr="00F044DC" w:rsidRDefault="005A6964" w:rsidP="00782287">
      <w:pPr>
        <w:rPr>
          <w:rFonts w:ascii="Arial" w:hAnsi="Arial" w:cs="Arial"/>
          <w:color w:val="000000"/>
          <w:sz w:val="18"/>
          <w:szCs w:val="18"/>
        </w:rPr>
      </w:pPr>
    </w:p>
    <w:p w14:paraId="2EAA38C1" w14:textId="068D4F3F" w:rsidR="000D5132" w:rsidRPr="00F044DC" w:rsidRDefault="000D5132" w:rsidP="005A6964">
      <w:pPr>
        <w:ind w:left="540" w:hanging="540"/>
        <w:rPr>
          <w:rFonts w:ascii="Arial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1</w:t>
      </w:r>
      <w:r w:rsidR="009D4DC8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4</w:t>
      </w: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.</w:t>
      </w:r>
      <w:r w:rsidR="00797061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2</w:t>
      </w:r>
      <w:r w:rsidR="005A6964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</w:r>
      <w:r w:rsidR="008D7C13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Other financial liabilities</w:t>
      </w:r>
    </w:p>
    <w:p w14:paraId="5FDFEE88" w14:textId="77777777" w:rsidR="00631359" w:rsidRPr="00F044DC" w:rsidRDefault="00631359" w:rsidP="00631359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31359" w:rsidRPr="00F044DC" w14:paraId="0B64A69C" w14:textId="77777777" w:rsidTr="00CC4D57">
        <w:tc>
          <w:tcPr>
            <w:tcW w:w="6570" w:type="dxa"/>
            <w:vAlign w:val="bottom"/>
          </w:tcPr>
          <w:p w14:paraId="2CCEB5F8" w14:textId="77777777" w:rsidR="00631359" w:rsidRPr="00F044DC" w:rsidRDefault="00631359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127A76A" w14:textId="77777777" w:rsidR="00631359" w:rsidRPr="00F044DC" w:rsidRDefault="00631359" w:rsidP="00196C2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394E4974" w14:textId="77777777" w:rsidR="00631359" w:rsidRPr="00F044DC" w:rsidRDefault="00631359" w:rsidP="00196C2A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631359" w:rsidRPr="00F044DC" w14:paraId="7EF2B6BA" w14:textId="77777777" w:rsidTr="00CC4D57">
        <w:trPr>
          <w:trHeight w:val="162"/>
        </w:trPr>
        <w:tc>
          <w:tcPr>
            <w:tcW w:w="6570" w:type="dxa"/>
            <w:vAlign w:val="bottom"/>
          </w:tcPr>
          <w:p w14:paraId="2F585C61" w14:textId="77777777" w:rsidR="00631359" w:rsidRPr="00F044DC" w:rsidRDefault="00631359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DCC76F" w14:textId="77777777" w:rsidR="00631359" w:rsidRPr="00F044DC" w:rsidRDefault="00631359" w:rsidP="00196C2A">
            <w:pPr>
              <w:tabs>
                <w:tab w:val="right" w:pos="123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DBD122" w14:textId="77777777" w:rsidR="00631359" w:rsidRPr="00F044DC" w:rsidRDefault="00631359" w:rsidP="00196C2A">
            <w:pPr>
              <w:tabs>
                <w:tab w:val="right" w:pos="123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631359" w:rsidRPr="00F044DC" w14:paraId="744FC539" w14:textId="77777777" w:rsidTr="00CC4D57">
        <w:tc>
          <w:tcPr>
            <w:tcW w:w="6570" w:type="dxa"/>
            <w:vAlign w:val="bottom"/>
          </w:tcPr>
          <w:p w14:paraId="4058F24F" w14:textId="77777777" w:rsidR="00631359" w:rsidRPr="00F044DC" w:rsidRDefault="00631359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F549A8A" w14:textId="77777777" w:rsidR="00631359" w:rsidRPr="00F044DC" w:rsidRDefault="00631359" w:rsidP="00196C2A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vAlign w:val="bottom"/>
          </w:tcPr>
          <w:p w14:paraId="5BB971CE" w14:textId="77777777" w:rsidR="00631359" w:rsidRPr="00F044DC" w:rsidRDefault="00631359" w:rsidP="00196C2A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631359" w:rsidRPr="00F044DC" w14:paraId="4A583FB9" w14:textId="77777777" w:rsidTr="00CC4D57">
        <w:tc>
          <w:tcPr>
            <w:tcW w:w="6570" w:type="dxa"/>
            <w:vAlign w:val="bottom"/>
          </w:tcPr>
          <w:p w14:paraId="334E104C" w14:textId="77777777" w:rsidR="00631359" w:rsidRPr="00F044DC" w:rsidRDefault="00631359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D3FF5C" w14:textId="77777777" w:rsidR="00631359" w:rsidRPr="00F044DC" w:rsidRDefault="00631359" w:rsidP="00196C2A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85EC3" w14:textId="77777777" w:rsidR="00631359" w:rsidRPr="00F044DC" w:rsidRDefault="00631359" w:rsidP="00196C2A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631359" w:rsidRPr="00F044DC" w14:paraId="7CF7AB6F" w14:textId="77777777" w:rsidTr="00CC4D57">
        <w:tc>
          <w:tcPr>
            <w:tcW w:w="6570" w:type="dxa"/>
            <w:vAlign w:val="bottom"/>
          </w:tcPr>
          <w:p w14:paraId="369170BA" w14:textId="77777777" w:rsidR="00631359" w:rsidRPr="00F044DC" w:rsidRDefault="00631359" w:rsidP="005A6964">
            <w:pPr>
              <w:ind w:left="42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9E6538" w14:textId="77777777" w:rsidR="00631359" w:rsidRPr="00F044DC" w:rsidRDefault="00631359" w:rsidP="00196C2A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DBA0F" w14:textId="77777777" w:rsidR="00631359" w:rsidRPr="00F044DC" w:rsidRDefault="00631359" w:rsidP="00196C2A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F42BBE" w:rsidRPr="00F044DC" w14:paraId="57F39AD9" w14:textId="77777777" w:rsidTr="00CC4D57">
        <w:trPr>
          <w:trHeight w:val="126"/>
        </w:trPr>
        <w:tc>
          <w:tcPr>
            <w:tcW w:w="6570" w:type="dxa"/>
            <w:vAlign w:val="bottom"/>
          </w:tcPr>
          <w:p w14:paraId="4478C74C" w14:textId="18F4D39B" w:rsidR="00F42BBE" w:rsidRPr="00F044DC" w:rsidRDefault="00F42BBE" w:rsidP="005A6964">
            <w:pPr>
              <w:ind w:left="427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Current portion of sales and lease back</w:t>
            </w:r>
          </w:p>
        </w:tc>
        <w:tc>
          <w:tcPr>
            <w:tcW w:w="1440" w:type="dxa"/>
            <w:vAlign w:val="bottom"/>
          </w:tcPr>
          <w:p w14:paraId="68827FC1" w14:textId="0BCE6DAA" w:rsidR="00F42BBE" w:rsidRPr="00F044DC" w:rsidRDefault="00F42BBE" w:rsidP="00F42BB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2,114,169</w:t>
            </w:r>
          </w:p>
        </w:tc>
        <w:tc>
          <w:tcPr>
            <w:tcW w:w="1440" w:type="dxa"/>
          </w:tcPr>
          <w:p w14:paraId="716C0473" w14:textId="0951B860" w:rsidR="00F42BBE" w:rsidRPr="00F044DC" w:rsidRDefault="00F42BBE" w:rsidP="00F42BB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2,278,434</w:t>
            </w:r>
          </w:p>
        </w:tc>
      </w:tr>
      <w:tr w:rsidR="00F42BBE" w:rsidRPr="00F044DC" w14:paraId="351409C3" w14:textId="77777777" w:rsidTr="00CC4D57">
        <w:tc>
          <w:tcPr>
            <w:tcW w:w="6570" w:type="dxa"/>
            <w:vAlign w:val="bottom"/>
          </w:tcPr>
          <w:p w14:paraId="37886667" w14:textId="769AFFE3" w:rsidR="00F42BBE" w:rsidRPr="00F044DC" w:rsidRDefault="00F42BBE" w:rsidP="005A6964">
            <w:pPr>
              <w:ind w:left="427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Sales and lease back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CD42A8" w14:textId="1F1AF565" w:rsidR="00F42BBE" w:rsidRPr="00F044DC" w:rsidRDefault="00F42BBE" w:rsidP="00F42BB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615,288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82D437" w14:textId="6844F835" w:rsidR="00F42BBE" w:rsidRPr="00F044DC" w:rsidRDefault="00F42BBE" w:rsidP="00F42BB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1,106,332</w:t>
            </w:r>
          </w:p>
        </w:tc>
      </w:tr>
      <w:tr w:rsidR="00F42BBE" w:rsidRPr="00F044DC" w14:paraId="62C5C337" w14:textId="77777777" w:rsidTr="00CC4D57">
        <w:tc>
          <w:tcPr>
            <w:tcW w:w="6570" w:type="dxa"/>
            <w:vAlign w:val="bottom"/>
          </w:tcPr>
          <w:p w14:paraId="5CC75821" w14:textId="77777777" w:rsidR="00F42BBE" w:rsidRPr="00F044DC" w:rsidRDefault="00F42BBE" w:rsidP="005A6964">
            <w:pPr>
              <w:ind w:left="427" w:right="264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8CBF1B" w14:textId="77777777" w:rsidR="00F42BBE" w:rsidRPr="00F044DC" w:rsidRDefault="00F42BBE" w:rsidP="00F42BB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C55D6" w14:textId="77777777" w:rsidR="00F42BBE" w:rsidRPr="00F044DC" w:rsidRDefault="00F42BBE" w:rsidP="00F42BB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F42BBE" w:rsidRPr="00F044DC" w14:paraId="71B71E37" w14:textId="77777777" w:rsidTr="00CC4D57">
        <w:tc>
          <w:tcPr>
            <w:tcW w:w="6570" w:type="dxa"/>
            <w:vAlign w:val="bottom"/>
          </w:tcPr>
          <w:p w14:paraId="57DEF1F7" w14:textId="77777777" w:rsidR="00F42BBE" w:rsidRPr="00F044DC" w:rsidRDefault="00F42BBE" w:rsidP="005A6964">
            <w:pPr>
              <w:ind w:left="427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57A88" w14:textId="38F30543" w:rsidR="00F42BBE" w:rsidRPr="00F044DC" w:rsidRDefault="00F42BBE" w:rsidP="00F42BB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2,729,457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6A792A" w14:textId="5E1DA66B" w:rsidR="00F42BBE" w:rsidRPr="00F044DC" w:rsidRDefault="00F42BBE" w:rsidP="00F42BB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3,384,766</w:t>
            </w:r>
          </w:p>
        </w:tc>
      </w:tr>
    </w:tbl>
    <w:p w14:paraId="549EC38C" w14:textId="32B22E9D" w:rsidR="003148D5" w:rsidRPr="00F044DC" w:rsidRDefault="003148D5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</w:p>
    <w:p w14:paraId="47BF24DB" w14:textId="71C88529" w:rsidR="007B0F51" w:rsidRPr="00F044DC" w:rsidRDefault="007B0F51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  <w:r w:rsidRPr="00F044DC">
        <w:rPr>
          <w:rFonts w:ascii="Arial" w:hAnsi="Arial" w:cs="Arial"/>
          <w:color w:val="000000"/>
          <w:sz w:val="18"/>
          <w:szCs w:val="18"/>
        </w:rPr>
        <w:t>The Group had sales and lease back transactions of machinery and equipment for financing purposes. Payments of such transactions were not included in the measurement of lease liabilities.</w:t>
      </w:r>
    </w:p>
    <w:p w14:paraId="781C4156" w14:textId="4FCEE3F0" w:rsidR="007B0F51" w:rsidRPr="001719A6" w:rsidRDefault="00B55F46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  <w:r w:rsidRPr="00F044DC">
        <w:rPr>
          <w:rFonts w:ascii="Arial" w:hAnsi="Arial" w:cs="Arial"/>
          <w:color w:val="000000"/>
          <w:sz w:val="18"/>
          <w:szCs w:val="18"/>
        </w:rPr>
        <w:br w:type="page"/>
      </w:r>
    </w:p>
    <w:p w14:paraId="29C9E7F6" w14:textId="6A3569C5" w:rsidR="00796320" w:rsidRPr="001719A6" w:rsidRDefault="00796320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  <w:r w:rsidRPr="001719A6">
        <w:rPr>
          <w:rFonts w:ascii="Arial" w:hAnsi="Arial" w:cs="Arial"/>
          <w:color w:val="000000"/>
          <w:sz w:val="18"/>
          <w:szCs w:val="18"/>
        </w:rPr>
        <w:t xml:space="preserve">Movements of </w:t>
      </w:r>
      <w:r w:rsidR="00BD77B8" w:rsidRPr="001719A6">
        <w:rPr>
          <w:rFonts w:ascii="Arial" w:hAnsi="Arial" w:cs="Arial"/>
          <w:color w:val="000000"/>
          <w:sz w:val="18"/>
          <w:szCs w:val="18"/>
        </w:rPr>
        <w:t xml:space="preserve">sales and lease back </w:t>
      </w:r>
      <w:r w:rsidRPr="001719A6">
        <w:rPr>
          <w:rFonts w:ascii="Arial" w:hAnsi="Arial" w:cs="Arial"/>
          <w:color w:val="000000"/>
          <w:sz w:val="18"/>
          <w:szCs w:val="18"/>
        </w:rPr>
        <w:t xml:space="preserve">for the </w:t>
      </w:r>
      <w:r w:rsidRPr="001719A6">
        <w:rPr>
          <w:rFonts w:ascii="Arial" w:eastAsia="Arial Unicode MS" w:hAnsi="Arial" w:cs="Arial"/>
          <w:color w:val="000000"/>
          <w:sz w:val="18"/>
          <w:szCs w:val="18"/>
        </w:rPr>
        <w:t>three-month period ended 31 March 2026 are</w:t>
      </w:r>
      <w:r w:rsidRPr="001719A6">
        <w:rPr>
          <w:rFonts w:ascii="Arial" w:hAnsi="Arial" w:cs="Arial"/>
          <w:color w:val="000000"/>
          <w:sz w:val="18"/>
          <w:szCs w:val="18"/>
        </w:rPr>
        <w:t xml:space="preserve"> as follows:</w:t>
      </w:r>
    </w:p>
    <w:p w14:paraId="41D485CF" w14:textId="77777777" w:rsidR="00796320" w:rsidRPr="001719A6" w:rsidRDefault="00796320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15"/>
        <w:gridCol w:w="2835"/>
      </w:tblGrid>
      <w:tr w:rsidR="00441776" w:rsidRPr="001719A6" w14:paraId="7423F890" w14:textId="77777777" w:rsidTr="00F044DC">
        <w:trPr>
          <w:trHeight w:val="70"/>
        </w:trPr>
        <w:tc>
          <w:tcPr>
            <w:tcW w:w="6615" w:type="dxa"/>
          </w:tcPr>
          <w:p w14:paraId="4112BD4B" w14:textId="77777777" w:rsidR="00441776" w:rsidRPr="001719A6" w:rsidRDefault="00441776" w:rsidP="005A6964">
            <w:pPr>
              <w:ind w:left="427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2835" w:type="dxa"/>
            <w:vAlign w:val="center"/>
          </w:tcPr>
          <w:p w14:paraId="724B8CCC" w14:textId="77777777" w:rsidR="00441776" w:rsidRPr="001719A6" w:rsidRDefault="00441776" w:rsidP="00441776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and separate</w:t>
            </w:r>
          </w:p>
          <w:p w14:paraId="06F4B081" w14:textId="57655C07" w:rsidR="00441776" w:rsidRPr="001719A6" w:rsidRDefault="00441776" w:rsidP="00441776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441776" w:rsidRPr="001719A6" w14:paraId="714EAB1F" w14:textId="77777777" w:rsidTr="00F044DC">
        <w:trPr>
          <w:trHeight w:val="225"/>
        </w:trPr>
        <w:tc>
          <w:tcPr>
            <w:tcW w:w="6615" w:type="dxa"/>
          </w:tcPr>
          <w:p w14:paraId="663283D1" w14:textId="77777777" w:rsidR="00441776" w:rsidRPr="001719A6" w:rsidRDefault="00441776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19B00F9" w14:textId="6699E9F6" w:rsidR="00441776" w:rsidRPr="001719A6" w:rsidRDefault="00441776" w:rsidP="00D86D93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441776" w:rsidRPr="001719A6" w14:paraId="497B3248" w14:textId="77777777" w:rsidTr="00F044DC">
        <w:trPr>
          <w:trHeight w:val="70"/>
        </w:trPr>
        <w:tc>
          <w:tcPr>
            <w:tcW w:w="6615" w:type="dxa"/>
          </w:tcPr>
          <w:p w14:paraId="7207C044" w14:textId="77777777" w:rsidR="00441776" w:rsidRPr="001719A6" w:rsidRDefault="00441776" w:rsidP="005A6964">
            <w:pPr>
              <w:ind w:left="427"/>
              <w:rPr>
                <w:rFonts w:ascii="Arial" w:hAnsi="Arial" w:cs="Arial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</w:tcPr>
          <w:p w14:paraId="625E5F60" w14:textId="77777777" w:rsidR="00441776" w:rsidRPr="001719A6" w:rsidRDefault="00441776" w:rsidP="00D86D93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441776" w:rsidRPr="001719A6" w14:paraId="4D44C2E1" w14:textId="77777777" w:rsidTr="001719A6">
        <w:trPr>
          <w:trHeight w:val="60"/>
        </w:trPr>
        <w:tc>
          <w:tcPr>
            <w:tcW w:w="6615" w:type="dxa"/>
            <w:hideMark/>
          </w:tcPr>
          <w:p w14:paraId="1644BFFD" w14:textId="77777777" w:rsidR="00441776" w:rsidRPr="001719A6" w:rsidRDefault="00441776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2835" w:type="dxa"/>
          </w:tcPr>
          <w:p w14:paraId="3CC13389" w14:textId="6710CD8F" w:rsidR="00441776" w:rsidRPr="001719A6" w:rsidRDefault="00441776" w:rsidP="00D86D93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 xml:space="preserve"> 3,384,766 </w:t>
            </w:r>
          </w:p>
        </w:tc>
      </w:tr>
      <w:tr w:rsidR="00441776" w:rsidRPr="001719A6" w14:paraId="3E58CEF5" w14:textId="77777777" w:rsidTr="001719A6">
        <w:trPr>
          <w:trHeight w:val="60"/>
        </w:trPr>
        <w:tc>
          <w:tcPr>
            <w:tcW w:w="6615" w:type="dxa"/>
          </w:tcPr>
          <w:p w14:paraId="444AD147" w14:textId="78496B49" w:rsidR="00441776" w:rsidRPr="001719A6" w:rsidRDefault="00441776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Repayments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A0FD179" w14:textId="0AAACB48" w:rsidR="00441776" w:rsidRPr="001719A6" w:rsidRDefault="00441776" w:rsidP="00D86D93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(655,309)</w:t>
            </w:r>
          </w:p>
        </w:tc>
      </w:tr>
      <w:tr w:rsidR="001719A6" w:rsidRPr="001719A6" w14:paraId="193DF2DA" w14:textId="77777777" w:rsidTr="001719A6">
        <w:trPr>
          <w:trHeight w:val="60"/>
        </w:trPr>
        <w:tc>
          <w:tcPr>
            <w:tcW w:w="6615" w:type="dxa"/>
          </w:tcPr>
          <w:p w14:paraId="7F645379" w14:textId="77777777" w:rsidR="001719A6" w:rsidRPr="001719A6" w:rsidRDefault="001719A6" w:rsidP="005A6964">
            <w:pPr>
              <w:ind w:left="42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6E34E41" w14:textId="77777777" w:rsidR="001719A6" w:rsidRPr="001719A6" w:rsidRDefault="001719A6" w:rsidP="00D86D93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441776" w:rsidRPr="001719A6" w14:paraId="09EFD1EE" w14:textId="77777777" w:rsidTr="001719A6">
        <w:tc>
          <w:tcPr>
            <w:tcW w:w="6615" w:type="dxa"/>
            <w:hideMark/>
          </w:tcPr>
          <w:p w14:paraId="294FBC51" w14:textId="77777777" w:rsidR="00441776" w:rsidRPr="001719A6" w:rsidRDefault="00441776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14:paraId="353FFF81" w14:textId="5D72F62B" w:rsidR="00441776" w:rsidRPr="001719A6" w:rsidRDefault="00441776" w:rsidP="00D86D93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 xml:space="preserve"> 2,729,457 </w:t>
            </w:r>
          </w:p>
        </w:tc>
      </w:tr>
    </w:tbl>
    <w:p w14:paraId="30570515" w14:textId="249F1F1D" w:rsidR="000E3687" w:rsidRPr="001719A6" w:rsidRDefault="000E3687" w:rsidP="00782287">
      <w:pPr>
        <w:rPr>
          <w:rFonts w:ascii="Arial" w:hAnsi="Arial" w:cs="Arial"/>
          <w:color w:val="000000"/>
          <w:sz w:val="18"/>
          <w:szCs w:val="18"/>
        </w:rPr>
      </w:pPr>
    </w:p>
    <w:p w14:paraId="45A9F815" w14:textId="427FFA6E" w:rsidR="00796320" w:rsidRPr="001719A6" w:rsidRDefault="00796320" w:rsidP="00782287">
      <w:pPr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03C90" w:rsidRPr="001719A6" w14:paraId="43A053DA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7059E482" w14:textId="758A2846" w:rsidR="00303C90" w:rsidRPr="001719A6" w:rsidRDefault="006E551E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062372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303C90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B91CE4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Income tax</w:t>
            </w:r>
            <w:r w:rsidR="0075745C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expense</w:t>
            </w:r>
          </w:p>
        </w:tc>
      </w:tr>
    </w:tbl>
    <w:p w14:paraId="78BD9926" w14:textId="77777777" w:rsidR="004832C4" w:rsidRPr="001719A6" w:rsidRDefault="004832C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4F631252" w14:textId="0240320C" w:rsidR="00DD6306" w:rsidRPr="001719A6" w:rsidRDefault="00DB2D4E" w:rsidP="00782287">
      <w:pPr>
        <w:rPr>
          <w:rFonts w:ascii="Arial" w:hAnsi="Arial" w:cs="Arial"/>
          <w:color w:val="000000"/>
          <w:sz w:val="18"/>
          <w:szCs w:val="18"/>
        </w:rPr>
      </w:pPr>
      <w:r w:rsidRPr="001719A6">
        <w:rPr>
          <w:rFonts w:ascii="Arial" w:eastAsia="Arial Unicode MS" w:hAnsi="Arial" w:cs="Arial"/>
          <w:color w:val="000000"/>
          <w:sz w:val="18"/>
          <w:szCs w:val="18"/>
        </w:rPr>
        <w:t>Income tax</w:t>
      </w:r>
      <w:r w:rsidR="001A5FE8" w:rsidRPr="001719A6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1A5FE8" w:rsidRPr="001719A6">
        <w:rPr>
          <w:rFonts w:ascii="Arial" w:eastAsia="Arial Unicode MS" w:hAnsi="Arial" w:cs="Arial"/>
          <w:color w:val="000000"/>
          <w:sz w:val="18"/>
          <w:szCs w:val="18"/>
        </w:rPr>
        <w:t>expense</w:t>
      </w:r>
      <w:r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DD6306" w:rsidRPr="001719A6">
        <w:rPr>
          <w:rFonts w:ascii="Arial" w:hAnsi="Arial" w:cs="Arial"/>
          <w:color w:val="000000"/>
          <w:sz w:val="18"/>
          <w:szCs w:val="18"/>
        </w:rPr>
        <w:t xml:space="preserve">for the </w:t>
      </w:r>
      <w:r w:rsidR="00DD6306"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three-month period ended </w:t>
      </w:r>
      <w:r w:rsidR="0071327F" w:rsidRPr="001719A6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DD6306"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March are</w:t>
      </w:r>
      <w:r w:rsidR="00DD6306" w:rsidRPr="001719A6">
        <w:rPr>
          <w:rFonts w:ascii="Arial" w:hAnsi="Arial" w:cs="Arial"/>
          <w:color w:val="000000"/>
          <w:sz w:val="18"/>
          <w:szCs w:val="18"/>
        </w:rPr>
        <w:t xml:space="preserve"> as follows:</w:t>
      </w:r>
    </w:p>
    <w:p w14:paraId="02690B37" w14:textId="77777777" w:rsidR="00DB2D4E" w:rsidRPr="001719A6" w:rsidRDefault="00DB2D4E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E85E4D" w:rsidRPr="001719A6" w14:paraId="0F06F145" w14:textId="77777777" w:rsidTr="00CC4D57">
        <w:trPr>
          <w:trHeight w:val="20"/>
        </w:trPr>
        <w:tc>
          <w:tcPr>
            <w:tcW w:w="6561" w:type="dxa"/>
            <w:vAlign w:val="bottom"/>
          </w:tcPr>
          <w:p w14:paraId="379ECB8E" w14:textId="77777777" w:rsidR="00E85E4D" w:rsidRPr="001719A6" w:rsidRDefault="00E85E4D" w:rsidP="00782287">
            <w:pPr>
              <w:ind w:left="-104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0B6BFDD" w14:textId="77777777" w:rsidR="00E85E4D" w:rsidRPr="001719A6" w:rsidRDefault="00E85E4D" w:rsidP="00E85E4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719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093D482F" w14:textId="4DEB3BBB" w:rsidR="00E85E4D" w:rsidRPr="001719A6" w:rsidRDefault="00E85E4D" w:rsidP="00E85E4D">
            <w:pPr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E85E4D" w:rsidRPr="001719A6" w14:paraId="11A9D6ED" w14:textId="77777777" w:rsidTr="00CC4D57">
        <w:tblPrEx>
          <w:tblLook w:val="0000" w:firstRow="0" w:lastRow="0" w:firstColumn="0" w:lastColumn="0" w:noHBand="0" w:noVBand="0"/>
        </w:tblPrEx>
        <w:tc>
          <w:tcPr>
            <w:tcW w:w="6561" w:type="dxa"/>
            <w:vAlign w:val="bottom"/>
          </w:tcPr>
          <w:p w14:paraId="2F871B20" w14:textId="77777777" w:rsidR="00E85E4D" w:rsidRPr="001719A6" w:rsidRDefault="00E85E4D" w:rsidP="00782287">
            <w:pPr>
              <w:ind w:left="-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D828336" w14:textId="3C91F735" w:rsidR="00E85E4D" w:rsidRPr="001719A6" w:rsidRDefault="00E85E4D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vAlign w:val="bottom"/>
          </w:tcPr>
          <w:p w14:paraId="72F08EF9" w14:textId="06A61BE7" w:rsidR="00E85E4D" w:rsidRPr="001719A6" w:rsidRDefault="00E85E4D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E85E4D" w:rsidRPr="001719A6" w14:paraId="42AF7495" w14:textId="77777777" w:rsidTr="00CC4D57">
        <w:tblPrEx>
          <w:tblLook w:val="0000" w:firstRow="0" w:lastRow="0" w:firstColumn="0" w:lastColumn="0" w:noHBand="0" w:noVBand="0"/>
        </w:tblPrEx>
        <w:tc>
          <w:tcPr>
            <w:tcW w:w="6561" w:type="dxa"/>
            <w:vAlign w:val="bottom"/>
          </w:tcPr>
          <w:p w14:paraId="5C7505C2" w14:textId="77777777" w:rsidR="00E85E4D" w:rsidRPr="001719A6" w:rsidRDefault="00E85E4D" w:rsidP="00782287">
            <w:pPr>
              <w:ind w:left="-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2EF5C" w14:textId="77777777" w:rsidR="00E85E4D" w:rsidRPr="001719A6" w:rsidRDefault="00E85E4D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257969" w14:textId="77777777" w:rsidR="00E85E4D" w:rsidRPr="001719A6" w:rsidRDefault="00E85E4D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E85E4D" w:rsidRPr="001719A6" w14:paraId="1393ECC0" w14:textId="77777777" w:rsidTr="00CC4D57">
        <w:tblPrEx>
          <w:tblLook w:val="0000" w:firstRow="0" w:lastRow="0" w:firstColumn="0" w:lastColumn="0" w:noHBand="0" w:noVBand="0"/>
        </w:tblPrEx>
        <w:tc>
          <w:tcPr>
            <w:tcW w:w="6561" w:type="dxa"/>
            <w:vAlign w:val="bottom"/>
          </w:tcPr>
          <w:p w14:paraId="60183DE3" w14:textId="77777777" w:rsidR="00E85E4D" w:rsidRPr="001719A6" w:rsidRDefault="00E85E4D" w:rsidP="00782287">
            <w:pPr>
              <w:ind w:left="-104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349F1A" w14:textId="77777777" w:rsidR="00E85E4D" w:rsidRPr="001719A6" w:rsidRDefault="00E85E4D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C88B46" w14:textId="77777777" w:rsidR="00E85E4D" w:rsidRPr="001719A6" w:rsidRDefault="00E85E4D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6416F5" w:rsidRPr="001719A6" w14:paraId="3D881331" w14:textId="77777777" w:rsidTr="00CC4D57">
        <w:tblPrEx>
          <w:tblLook w:val="0000" w:firstRow="0" w:lastRow="0" w:firstColumn="0" w:lastColumn="0" w:noHBand="0" w:noVBand="0"/>
        </w:tblPrEx>
        <w:tc>
          <w:tcPr>
            <w:tcW w:w="6561" w:type="dxa"/>
            <w:vAlign w:val="bottom"/>
          </w:tcPr>
          <w:p w14:paraId="2CEE3FF1" w14:textId="094ECCE2" w:rsidR="006416F5" w:rsidRPr="001719A6" w:rsidRDefault="006416F5" w:rsidP="006416F5">
            <w:pPr>
              <w:ind w:left="-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Deferred tax</w:t>
            </w:r>
            <w:r w:rsidR="001761DC" w:rsidRPr="001719A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B1938" w:rsidRPr="001719A6">
              <w:rPr>
                <w:rFonts w:ascii="Arial" w:hAnsi="Arial" w:cs="Arial"/>
                <w:color w:val="000000"/>
                <w:sz w:val="18"/>
                <w:szCs w:val="18"/>
              </w:rPr>
              <w:t>income</w:t>
            </w:r>
          </w:p>
        </w:tc>
        <w:tc>
          <w:tcPr>
            <w:tcW w:w="1440" w:type="dxa"/>
            <w:vAlign w:val="bottom"/>
          </w:tcPr>
          <w:p w14:paraId="3ED862BB" w14:textId="761515C7" w:rsidR="006416F5" w:rsidRPr="001719A6" w:rsidRDefault="006416F5" w:rsidP="006416F5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06794C"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535,002</w:t>
            </w: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vAlign w:val="bottom"/>
          </w:tcPr>
          <w:p w14:paraId="0E5066E5" w14:textId="2C1A3A9A" w:rsidR="006416F5" w:rsidRPr="001719A6" w:rsidRDefault="00EF71A9" w:rsidP="006416F5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6416F5"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1,268,37</w:t>
            </w: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4)</w:t>
            </w:r>
          </w:p>
        </w:tc>
      </w:tr>
      <w:tr w:rsidR="006416F5" w:rsidRPr="001719A6" w14:paraId="2A2516BA" w14:textId="77777777" w:rsidTr="00CC4D57">
        <w:tblPrEx>
          <w:tblLook w:val="0000" w:firstRow="0" w:lastRow="0" w:firstColumn="0" w:lastColumn="0" w:noHBand="0" w:noVBand="0"/>
        </w:tblPrEx>
        <w:tc>
          <w:tcPr>
            <w:tcW w:w="6561" w:type="dxa"/>
            <w:vAlign w:val="bottom"/>
          </w:tcPr>
          <w:p w14:paraId="29CD14C4" w14:textId="77777777" w:rsidR="006416F5" w:rsidRPr="001719A6" w:rsidRDefault="006416F5" w:rsidP="006416F5">
            <w:pPr>
              <w:ind w:left="-104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</w:rPr>
              <w:t>Income tax expense recognised in the period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B8A63" w14:textId="23B61987" w:rsidR="006416F5" w:rsidRPr="001719A6" w:rsidRDefault="0006794C" w:rsidP="006416F5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415,619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8C331" w14:textId="597CF584" w:rsidR="006416F5" w:rsidRPr="001719A6" w:rsidRDefault="006416F5" w:rsidP="006416F5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-   </w:t>
            </w:r>
          </w:p>
        </w:tc>
      </w:tr>
      <w:tr w:rsidR="006416F5" w:rsidRPr="001719A6" w14:paraId="3FE6209D" w14:textId="77777777" w:rsidTr="00CC4D57">
        <w:tblPrEx>
          <w:tblLook w:val="0000" w:firstRow="0" w:lastRow="0" w:firstColumn="0" w:lastColumn="0" w:noHBand="0" w:noVBand="0"/>
        </w:tblPrEx>
        <w:trPr>
          <w:trHeight w:val="126"/>
        </w:trPr>
        <w:tc>
          <w:tcPr>
            <w:tcW w:w="6561" w:type="dxa"/>
            <w:vAlign w:val="bottom"/>
          </w:tcPr>
          <w:p w14:paraId="6BE5B502" w14:textId="77777777" w:rsidR="006416F5" w:rsidRPr="001719A6" w:rsidRDefault="006416F5" w:rsidP="006416F5">
            <w:pPr>
              <w:ind w:left="-105" w:right="264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FA91E8" w14:textId="77777777" w:rsidR="006416F5" w:rsidRPr="001719A6" w:rsidRDefault="006416F5" w:rsidP="006416F5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C3265" w14:textId="77777777" w:rsidR="006416F5" w:rsidRPr="001719A6" w:rsidRDefault="006416F5" w:rsidP="006416F5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6416F5" w:rsidRPr="001719A6" w14:paraId="5874AB3B" w14:textId="77777777" w:rsidTr="00CC4D57">
        <w:tblPrEx>
          <w:tblLook w:val="0000" w:firstRow="0" w:lastRow="0" w:firstColumn="0" w:lastColumn="0" w:noHBand="0" w:noVBand="0"/>
        </w:tblPrEx>
        <w:tc>
          <w:tcPr>
            <w:tcW w:w="6561" w:type="dxa"/>
            <w:vAlign w:val="bottom"/>
          </w:tcPr>
          <w:p w14:paraId="7A7DEB4B" w14:textId="1D3AA656" w:rsidR="006416F5" w:rsidRPr="001719A6" w:rsidRDefault="00B56444" w:rsidP="006416F5">
            <w:pPr>
              <w:ind w:left="-108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Income tax income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1DC552" w14:textId="277B81FD" w:rsidR="006416F5" w:rsidRPr="001719A6" w:rsidRDefault="00A90CA2" w:rsidP="006416F5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CF3005"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119,383</w:t>
            </w: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27AF16" w14:textId="2A2988CC" w:rsidR="006416F5" w:rsidRPr="001719A6" w:rsidRDefault="00AB1938" w:rsidP="006416F5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6416F5"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1,268,37</w:t>
            </w:r>
            <w:r w:rsidR="00925077"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</w:t>
            </w: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</w:tr>
    </w:tbl>
    <w:p w14:paraId="0ED9DC7D" w14:textId="77777777" w:rsidR="00DC6F1A" w:rsidRPr="001719A6" w:rsidRDefault="00DC6F1A" w:rsidP="00782287">
      <w:pPr>
        <w:tabs>
          <w:tab w:val="left" w:pos="936"/>
        </w:tabs>
        <w:outlineLvl w:val="7"/>
        <w:rPr>
          <w:rFonts w:ascii="Arial" w:hAnsi="Arial" w:cs="Arial"/>
          <w:color w:val="000000"/>
          <w:sz w:val="18"/>
          <w:szCs w:val="18"/>
        </w:rPr>
      </w:pPr>
    </w:p>
    <w:p w14:paraId="215D42AB" w14:textId="175CE839" w:rsidR="00EF4AF5" w:rsidRPr="001719A6" w:rsidRDefault="00DC6F1A" w:rsidP="00B44334">
      <w:pPr>
        <w:pStyle w:val="BodyText"/>
        <w:tabs>
          <w:tab w:val="left" w:pos="720"/>
        </w:tabs>
        <w:spacing w:line="240" w:lineRule="auto"/>
        <w:ind w:right="29"/>
        <w:jc w:val="both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</w:pP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The weighted average applicable tax rate was </w:t>
      </w:r>
      <w:r w:rsidR="00BF304B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  <w:t>8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% and </w:t>
      </w:r>
      <w:r w:rsidR="00BF304B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5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% </w:t>
      </w:r>
      <w:r w:rsidR="00DC0FC7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in 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consolidated and separate financial information, respectively (</w:t>
      </w:r>
      <w:r w:rsidR="0071327F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  <w:t>31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 March </w:t>
      </w:r>
      <w:r w:rsidR="000F588A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  <w:t>2025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: </w:t>
      </w:r>
      <w:r w:rsidR="00BF304B" w:rsidRPr="001719A6">
        <w:rPr>
          <w:rFonts w:ascii="Arial" w:hAnsi="Arial" w:cs="Arial"/>
          <w:b w:val="0"/>
          <w:bCs w:val="0"/>
          <w:color w:val="000000"/>
          <w:spacing w:val="-2"/>
          <w:sz w:val="18"/>
          <w:szCs w:val="18"/>
          <w:lang w:val="en-GB"/>
        </w:rPr>
        <w:t>14</w:t>
      </w:r>
      <w:r w:rsidR="006E551E" w:rsidRPr="001719A6">
        <w:rPr>
          <w:rFonts w:ascii="Arial" w:hAnsi="Arial" w:cs="Arial"/>
          <w:b w:val="0"/>
          <w:bCs w:val="0"/>
          <w:color w:val="000000"/>
          <w:spacing w:val="-2"/>
          <w:sz w:val="18"/>
          <w:szCs w:val="18"/>
          <w:lang w:val="en-GB"/>
        </w:rPr>
        <w:t>%</w:t>
      </w:r>
      <w:r w:rsidRPr="001719A6">
        <w:rPr>
          <w:rFonts w:ascii="Arial" w:hAnsi="Arial" w:cs="Arial"/>
          <w:b w:val="0"/>
          <w:bCs w:val="0"/>
          <w:color w:val="000000"/>
          <w:spacing w:val="-2"/>
          <w:sz w:val="18"/>
          <w:szCs w:val="18"/>
        </w:rPr>
        <w:t xml:space="preserve"> and </w:t>
      </w:r>
      <w:r w:rsidR="00BF304B" w:rsidRPr="001719A6">
        <w:rPr>
          <w:rFonts w:ascii="Arial" w:hAnsi="Arial" w:cs="Arial"/>
          <w:b w:val="0"/>
          <w:bCs w:val="0"/>
          <w:color w:val="000000"/>
          <w:spacing w:val="-2"/>
          <w:sz w:val="18"/>
          <w:szCs w:val="18"/>
          <w:lang w:val="en-GB"/>
        </w:rPr>
        <w:t>15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%, respectively).</w:t>
      </w:r>
      <w:r w:rsidR="008F168F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 </w:t>
      </w:r>
      <w:bookmarkStart w:id="6" w:name="_Hlk197468182"/>
      <w:r w:rsidR="002E6016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  <w:t>The Group has</w:t>
      </w:r>
      <w:r w:rsidR="00467CC2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  <w:t xml:space="preserve"> income</w:t>
      </w:r>
      <w:r w:rsidR="00455E7F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  <w:t xml:space="preserve"> tax</w:t>
      </w:r>
      <w:r w:rsidR="002E6016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  <w:t xml:space="preserve"> rate lower </w:t>
      </w:r>
      <w:r w:rsidR="004779C2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  <w:t xml:space="preserve">than 20% due </w:t>
      </w:r>
      <w:r w:rsidR="002A350F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to</w:t>
      </w:r>
      <w:r w:rsidR="00593373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cs/>
        </w:rPr>
        <w:t xml:space="preserve"> </w:t>
      </w:r>
      <w:bookmarkEnd w:id="6"/>
      <w:r w:rsidR="00B44334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  <w:t>the Group having a non-deductible expense</w:t>
      </w:r>
      <w:r w:rsidR="003D209F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  <w:t xml:space="preserve"> </w:t>
      </w:r>
      <w:r w:rsidR="00B44334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  <w:t>in the current period.</w:t>
      </w:r>
    </w:p>
    <w:p w14:paraId="08BB914A" w14:textId="77777777" w:rsidR="003D209F" w:rsidRPr="001719A6" w:rsidRDefault="003D209F" w:rsidP="00B44334">
      <w:pPr>
        <w:pStyle w:val="BodyText"/>
        <w:tabs>
          <w:tab w:val="left" w:pos="720"/>
        </w:tabs>
        <w:spacing w:line="240" w:lineRule="auto"/>
        <w:ind w:right="29"/>
        <w:jc w:val="both"/>
        <w:rPr>
          <w:rFonts w:ascii="Arial" w:hAnsi="Arial" w:cs="Arial"/>
          <w:b w:val="0"/>
          <w:bCs w:val="0"/>
          <w:color w:val="000000"/>
          <w:sz w:val="18"/>
          <w:szCs w:val="18"/>
        </w:rPr>
      </w:pPr>
    </w:p>
    <w:p w14:paraId="59D7AA41" w14:textId="77777777" w:rsidR="005A6964" w:rsidRPr="001719A6" w:rsidRDefault="005A6964" w:rsidP="00782287">
      <w:pPr>
        <w:tabs>
          <w:tab w:val="left" w:pos="936"/>
        </w:tabs>
        <w:outlineLvl w:val="7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03C90" w:rsidRPr="001719A6" w14:paraId="68579951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373E33D7" w14:textId="17ABDD85" w:rsidR="00303C90" w:rsidRPr="001719A6" w:rsidRDefault="00303C90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7" w:name="_Hlk55391416"/>
            <w:r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br w:type="page"/>
            </w:r>
            <w:r w:rsidR="00EF4AF5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062372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B91CE4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Related part</w:t>
            </w:r>
            <w:r w:rsidR="00920C06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y</w:t>
            </w:r>
            <w:r w:rsidR="00B91CE4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transactions</w:t>
            </w:r>
          </w:p>
        </w:tc>
      </w:tr>
      <w:bookmarkEnd w:id="7"/>
    </w:tbl>
    <w:p w14:paraId="7325DC82" w14:textId="36F87BEC" w:rsidR="009E02F9" w:rsidRPr="001719A6" w:rsidRDefault="009E02F9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1046B2DC" w14:textId="77777777" w:rsidR="00A950C9" w:rsidRPr="001719A6" w:rsidRDefault="00A950C9" w:rsidP="00782287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1719A6">
        <w:rPr>
          <w:rFonts w:ascii="Arial" w:hAnsi="Arial" w:cs="Arial"/>
          <w:color w:val="000000"/>
          <w:spacing w:val="-6"/>
          <w:sz w:val="18"/>
          <w:szCs w:val="18"/>
        </w:rPr>
        <w:t>Individuals and entities that directly or indirectly control or are controlled by or are under common control with the Company</w:t>
      </w:r>
      <w:r w:rsidRPr="001719A6">
        <w:rPr>
          <w:rFonts w:ascii="Arial" w:hAnsi="Arial" w:cs="Arial"/>
          <w:color w:val="000000"/>
          <w:spacing w:val="-4"/>
          <w:sz w:val="18"/>
          <w:szCs w:val="18"/>
        </w:rPr>
        <w:t>, including associates and individuals or entities having significant influence over the Company, key management</w:t>
      </w:r>
      <w:r w:rsidRPr="001719A6">
        <w:rPr>
          <w:rFonts w:ascii="Arial" w:hAnsi="Arial" w:cs="Arial"/>
          <w:color w:val="000000"/>
          <w:sz w:val="18"/>
          <w:szCs w:val="18"/>
        </w:rPr>
        <w:t xml:space="preserve"> personnel, </w:t>
      </w:r>
      <w:r w:rsidRPr="001719A6">
        <w:rPr>
          <w:rFonts w:ascii="Arial" w:hAnsi="Arial" w:cs="Arial"/>
          <w:color w:val="000000"/>
          <w:spacing w:val="-4"/>
          <w:sz w:val="18"/>
          <w:szCs w:val="18"/>
        </w:rPr>
        <w:t>including directors and officers of the Company and close members of the family of these individuals and entities associated</w:t>
      </w:r>
      <w:r w:rsidRPr="001719A6">
        <w:rPr>
          <w:rFonts w:ascii="Arial" w:hAnsi="Arial" w:cs="Arial"/>
          <w:color w:val="000000"/>
          <w:sz w:val="18"/>
          <w:szCs w:val="18"/>
        </w:rPr>
        <w:t xml:space="preserve"> with these individuals also constitute related parties.</w:t>
      </w:r>
      <w:r w:rsidRPr="001719A6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1719A6">
        <w:rPr>
          <w:rFonts w:ascii="Arial" w:hAnsi="Arial" w:cs="Arial"/>
          <w:color w:val="000000"/>
          <w:sz w:val="18"/>
          <w:szCs w:val="18"/>
        </w:rPr>
        <w:t xml:space="preserve">In considering </w:t>
      </w:r>
      <w:r w:rsidRPr="001719A6">
        <w:rPr>
          <w:rFonts w:ascii="Arial" w:hAnsi="Arial" w:cs="Arial"/>
          <w:color w:val="000000"/>
          <w:spacing w:val="-2"/>
          <w:sz w:val="18"/>
          <w:szCs w:val="18"/>
        </w:rPr>
        <w:t>each possible related-party relationship, attention is directed to the substance of the relationship, and not merely</w:t>
      </w:r>
      <w:r w:rsidRPr="001719A6">
        <w:rPr>
          <w:rFonts w:ascii="Arial" w:hAnsi="Arial" w:cs="Arial"/>
          <w:color w:val="000000"/>
          <w:sz w:val="18"/>
          <w:szCs w:val="18"/>
        </w:rPr>
        <w:t xml:space="preserve"> the legal form.</w:t>
      </w:r>
    </w:p>
    <w:p w14:paraId="1FFA9FEA" w14:textId="77777777" w:rsidR="00A8639F" w:rsidRPr="001719A6" w:rsidRDefault="00A8639F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442E11BE" w14:textId="1D3AEDF7" w:rsidR="00536396" w:rsidRPr="001719A6" w:rsidRDefault="009E02F9" w:rsidP="00782287">
      <w:pPr>
        <w:rPr>
          <w:rFonts w:ascii="Arial" w:eastAsia="Arial Unicode MS" w:hAnsi="Arial" w:cs="Arial"/>
          <w:color w:val="000000"/>
          <w:spacing w:val="-6"/>
          <w:sz w:val="18"/>
          <w:szCs w:val="18"/>
        </w:rPr>
      </w:pPr>
      <w:r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The majority of the Company’s shareholders </w:t>
      </w:r>
      <w:r w:rsidR="00F02765"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>is</w:t>
      </w:r>
      <w:r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</w:t>
      </w:r>
      <w:r w:rsidR="008E1C16"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>CJ Prime Company Limited</w:t>
      </w:r>
      <w:r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which owns</w:t>
      </w:r>
      <w:r w:rsidR="6FC32E52"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</w:t>
      </w:r>
      <w:r w:rsidR="008E1C16"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>51</w:t>
      </w:r>
      <w:r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>% of the Company’s shares.</w:t>
      </w:r>
    </w:p>
    <w:p w14:paraId="443A8B10" w14:textId="56340333" w:rsidR="00D81C49" w:rsidRPr="00F044DC" w:rsidRDefault="00DF5005" w:rsidP="00782287">
      <w:pPr>
        <w:rPr>
          <w:rFonts w:ascii="Arial" w:eastAsia="Arial Unicode MS" w:hAnsi="Arial" w:cs="Arial"/>
          <w:color w:val="000000"/>
          <w:spacing w:val="-6"/>
          <w:sz w:val="18"/>
          <w:szCs w:val="18"/>
        </w:rPr>
      </w:pPr>
      <w:r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br w:type="page"/>
      </w:r>
    </w:p>
    <w:p w14:paraId="6C745E55" w14:textId="5DA4FC7D" w:rsidR="00641AEC" w:rsidRPr="00F044DC" w:rsidRDefault="00EE0609" w:rsidP="00782287">
      <w:pPr>
        <w:ind w:left="540" w:hanging="540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lang w:val="en-US"/>
        </w:rPr>
        <w:t>a</w:t>
      </w:r>
      <w:r w:rsidR="00641AEC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641AEC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Transactions with related parties</w:t>
      </w:r>
    </w:p>
    <w:p w14:paraId="4753D957" w14:textId="77777777" w:rsidR="00A3024C" w:rsidRPr="001719A6" w:rsidRDefault="00A3024C" w:rsidP="00782287">
      <w:pPr>
        <w:ind w:left="540"/>
        <w:rPr>
          <w:rFonts w:ascii="Arial" w:eastAsia="Arial Unicode MS" w:hAnsi="Arial" w:cs="Arial"/>
          <w:color w:val="000000"/>
          <w:sz w:val="16"/>
          <w:szCs w:val="16"/>
        </w:rPr>
      </w:pPr>
    </w:p>
    <w:p w14:paraId="76C5BF2F" w14:textId="2C2A6D64" w:rsidR="00641AEC" w:rsidRPr="00F044DC" w:rsidRDefault="00641AEC" w:rsidP="00782287">
      <w:pPr>
        <w:ind w:left="540"/>
        <w:rPr>
          <w:rFonts w:ascii="Arial" w:eastAsia="Arial Unicode MS" w:hAnsi="Arial" w:cs="Arial"/>
          <w:color w:val="000000"/>
          <w:spacing w:val="-2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Transactions with related</w:t>
      </w:r>
      <w:r w:rsidR="007D3748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parties for the </w:t>
      </w:r>
      <w:r w:rsidR="00606D9F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three</w:t>
      </w:r>
      <w:r w:rsidR="006F6EB4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-month</w:t>
      </w:r>
      <w:r w:rsidR="00972B0B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period ended </w:t>
      </w:r>
      <w:r w:rsidR="0071327F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="00606D9F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March</w:t>
      </w:r>
      <w:r w:rsidR="00972B0B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="00F63D40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are as </w:t>
      </w: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follows:</w:t>
      </w:r>
    </w:p>
    <w:p w14:paraId="2A200CFF" w14:textId="3F30E097" w:rsidR="00D15B01" w:rsidRPr="001719A6" w:rsidRDefault="00D15B01" w:rsidP="00782287">
      <w:pPr>
        <w:ind w:left="540"/>
        <w:rPr>
          <w:rFonts w:ascii="Arial" w:eastAsia="Arial Unicode MS" w:hAnsi="Arial" w:cs="Arial"/>
          <w:color w:val="000000"/>
          <w:sz w:val="16"/>
          <w:szCs w:val="16"/>
        </w:rPr>
      </w:pPr>
    </w:p>
    <w:tbl>
      <w:tblPr>
        <w:tblW w:w="900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4C1413" w:rsidRPr="00F044DC" w14:paraId="65272E18" w14:textId="05C69E87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5204" w14:textId="77777777" w:rsidR="004C1413" w:rsidRPr="00F044DC" w:rsidRDefault="004C1413" w:rsidP="00782287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66FA6" w14:textId="0EE127E8" w:rsidR="004C1413" w:rsidRPr="00F044DC" w:rsidRDefault="004C1413" w:rsidP="00782287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  <w:p w14:paraId="2AE5E116" w14:textId="77777777" w:rsidR="004C1413" w:rsidRPr="00F044DC" w:rsidRDefault="004C1413" w:rsidP="00782287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20CA9" w14:textId="60E23AD8" w:rsidR="004C1413" w:rsidRPr="00F044DC" w:rsidRDefault="004C1413" w:rsidP="004C141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  <w:p w14:paraId="2FBC65C1" w14:textId="0E0C8EEE" w:rsidR="004C1413" w:rsidRPr="00F044DC" w:rsidRDefault="004C1413" w:rsidP="004C141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4C1413" w:rsidRPr="00F044DC" w14:paraId="04BE1048" w14:textId="4311D8D6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3FF0" w14:textId="77777777" w:rsidR="004C1413" w:rsidRPr="00F044DC" w:rsidRDefault="004C1413" w:rsidP="004C1413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7EFD9" w14:textId="77777777" w:rsidR="004C1413" w:rsidRPr="00F044DC" w:rsidRDefault="004C1413" w:rsidP="004C141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  <w:p w14:paraId="0F419F46" w14:textId="69D91FE9" w:rsidR="004C1413" w:rsidRPr="00F044DC" w:rsidRDefault="004C1413" w:rsidP="004C1413">
            <w:pPr>
              <w:tabs>
                <w:tab w:val="decimal" w:pos="1126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2C80D6" w14:textId="77777777" w:rsidR="004C1413" w:rsidRPr="00F044DC" w:rsidRDefault="004C1413" w:rsidP="004C1413">
            <w:pPr>
              <w:tabs>
                <w:tab w:val="right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  <w:p w14:paraId="63880609" w14:textId="095753E8" w:rsidR="004C1413" w:rsidRPr="00F044DC" w:rsidRDefault="004C1413" w:rsidP="004C1413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AADAA" w14:textId="77777777" w:rsidR="004C1413" w:rsidRPr="00F044DC" w:rsidRDefault="004C1413" w:rsidP="004C1413">
            <w:pPr>
              <w:tabs>
                <w:tab w:val="right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  <w:p w14:paraId="2CC0DD8B" w14:textId="4425506A" w:rsidR="004C1413" w:rsidRPr="00F044DC" w:rsidRDefault="004C1413" w:rsidP="004C1413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ABD82" w14:textId="77777777" w:rsidR="004C1413" w:rsidRPr="00F044DC" w:rsidRDefault="004C1413" w:rsidP="004C1413">
            <w:pPr>
              <w:tabs>
                <w:tab w:val="right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  <w:p w14:paraId="1EB85127" w14:textId="73951D9C" w:rsidR="004C1413" w:rsidRPr="00F044DC" w:rsidRDefault="004C1413" w:rsidP="004C1413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4C1413" w:rsidRPr="00F044DC" w14:paraId="72263828" w14:textId="620D83A1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33E46" w14:textId="77777777" w:rsidR="004C1413" w:rsidRPr="00F044DC" w:rsidRDefault="004C1413" w:rsidP="004C1413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8CC08" w14:textId="77777777" w:rsidR="004C1413" w:rsidRPr="00F044DC" w:rsidRDefault="004C1413" w:rsidP="004C1413">
            <w:pPr>
              <w:tabs>
                <w:tab w:val="decimal" w:pos="1126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84F7C" w14:textId="77777777" w:rsidR="004C1413" w:rsidRPr="00F044DC" w:rsidRDefault="004C1413" w:rsidP="004C1413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1CD25" w14:textId="233848AE" w:rsidR="004C1413" w:rsidRPr="00F044DC" w:rsidRDefault="004C1413" w:rsidP="004C1413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F9992" w14:textId="41491127" w:rsidR="004C1413" w:rsidRPr="00F044DC" w:rsidRDefault="004C1413" w:rsidP="004C1413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A837F7" w:rsidRPr="00F044DC" w14:paraId="069BAE01" w14:textId="4C3B288B" w:rsidTr="001719A6">
        <w:trPr>
          <w:trHeight w:val="7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55D7A" w14:textId="77777777" w:rsidR="00A837F7" w:rsidRPr="00F044DC" w:rsidRDefault="00A837F7" w:rsidP="00782287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Revenue from sales and services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1FF067" w14:textId="77777777" w:rsidR="00A837F7" w:rsidRPr="00F044DC" w:rsidRDefault="00A837F7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568C83" w14:textId="77777777" w:rsidR="00A837F7" w:rsidRPr="00F044DC" w:rsidRDefault="00A837F7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825FD" w14:textId="77777777" w:rsidR="00A837F7" w:rsidRPr="00F044DC" w:rsidRDefault="00A837F7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F4ADE" w14:textId="77777777" w:rsidR="00A837F7" w:rsidRPr="00F044DC" w:rsidRDefault="00A837F7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4C1413" w:rsidRPr="00F044DC" w14:paraId="731EB6C3" w14:textId="77FC52D6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F7A5" w14:textId="0274C624" w:rsidR="004C1413" w:rsidRPr="00F044DC" w:rsidRDefault="004C1413" w:rsidP="004C1413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Associate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B467A8" w14:textId="032B50E7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2,687,160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F97578" w14:textId="2FCB6165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2,601,855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331EFC" w14:textId="53F18B92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2,687,160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02C82A" w14:textId="74843B39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2,601,855 </w:t>
            </w:r>
          </w:p>
        </w:tc>
      </w:tr>
      <w:tr w:rsidR="004C1413" w:rsidRPr="00F044DC" w14:paraId="1CDA51BB" w14:textId="781A4BAF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43BE" w14:textId="786045B7" w:rsidR="004C1413" w:rsidRPr="00F044DC" w:rsidRDefault="004C1413" w:rsidP="004C1413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Joint ventures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5D087" w14:textId="2EEE82DF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3,193,268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D924E" w14:textId="0F1F719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100,349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0B579" w14:textId="0FE0FC16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3,193,268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6740F" w14:textId="45338D91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100,349 </w:t>
            </w:r>
          </w:p>
        </w:tc>
      </w:tr>
      <w:tr w:rsidR="004C1413" w:rsidRPr="00F044DC" w14:paraId="18CE9189" w14:textId="27F652DD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35B1" w14:textId="77777777" w:rsidR="004C1413" w:rsidRPr="00F044DC" w:rsidRDefault="004C1413" w:rsidP="004C1413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EC16F" w14:textId="77777777" w:rsidR="004C1413" w:rsidRPr="00F044DC" w:rsidRDefault="004C1413" w:rsidP="004C1413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F9C29" w14:textId="77777777" w:rsidR="004C1413" w:rsidRPr="00F044DC" w:rsidRDefault="004C1413" w:rsidP="004C1413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DFBEA5" w14:textId="77777777" w:rsidR="004C1413" w:rsidRPr="00F044DC" w:rsidRDefault="004C1413" w:rsidP="004C1413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5B9A9" w14:textId="77777777" w:rsidR="004C1413" w:rsidRPr="00F044DC" w:rsidRDefault="004C1413" w:rsidP="004C1413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4C1413" w:rsidRPr="00F044DC" w14:paraId="15730134" w14:textId="50B39F50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E6BF" w14:textId="77777777" w:rsidR="004C1413" w:rsidRPr="00F044DC" w:rsidRDefault="004C1413" w:rsidP="004C1413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E0D26" w14:textId="6E50C788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5,880,428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B2386" w14:textId="2C03AE55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2,702,204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A1CE9" w14:textId="65CAC8A4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5,880,428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39A34" w14:textId="2F803B08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2,702,204 </w:t>
            </w:r>
          </w:p>
        </w:tc>
      </w:tr>
      <w:tr w:rsidR="004C1413" w:rsidRPr="00F044DC" w14:paraId="34AF3101" w14:textId="4EC1F5EC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1E34E" w14:textId="77777777" w:rsidR="004C1413" w:rsidRPr="00F044DC" w:rsidRDefault="004C1413" w:rsidP="004C1413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7A291C" w14:textId="77777777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880817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5DCBB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442C5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1413" w:rsidRPr="00F044DC" w14:paraId="57AB0808" w14:textId="7228E10C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7B501" w14:textId="77777777" w:rsidR="004C1413" w:rsidRPr="00F044DC" w:rsidRDefault="004C1413" w:rsidP="004C1413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Other income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B657" w14:textId="77777777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EC52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C330B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E8631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82AEA" w:rsidRPr="00F044DC" w14:paraId="288E37F9" w14:textId="77777777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EB96E" w14:textId="1F85E6D1" w:rsidR="00182AEA" w:rsidRPr="00F044DC" w:rsidRDefault="00182AEA" w:rsidP="004C1413">
            <w:pPr>
              <w:ind w:left="-30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Parents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C93B8" w14:textId="27994DBC" w:rsidR="00182AEA" w:rsidRPr="00F044DC" w:rsidRDefault="00182AEA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BBCC2" w14:textId="36F4D376" w:rsidR="00182AEA" w:rsidRPr="00F044DC" w:rsidRDefault="00182AEA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19D2" w14:textId="1157F004" w:rsidR="00182AEA" w:rsidRPr="00F044DC" w:rsidRDefault="00182AEA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24,000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C61BB" w14:textId="759F9654" w:rsidR="00182AEA" w:rsidRPr="00F044DC" w:rsidRDefault="00182AEA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4C1413" w:rsidRPr="00F044DC" w14:paraId="739FF673" w14:textId="77777777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88E3" w14:textId="5C684C77" w:rsidR="004C1413" w:rsidRPr="00F044DC" w:rsidRDefault="004C1413" w:rsidP="004C1413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5763" w14:textId="284A5509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05298" w14:textId="46AD1203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D850E" w14:textId="0768A8F3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66365" w14:textId="292ACEDE" w:rsidR="004C1413" w:rsidRPr="00F044DC" w:rsidRDefault="00182AEA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4C1413" w:rsidRPr="00F044DC" w14:paraId="327098EE" w14:textId="56012612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003E1" w14:textId="530BB03C" w:rsidR="004C1413" w:rsidRPr="00F044DC" w:rsidRDefault="004C1413" w:rsidP="004C1413">
            <w:pPr>
              <w:ind w:left="-30"/>
              <w:jc w:val="left"/>
              <w:rPr>
                <w:rFonts w:ascii="Arial" w:eastAsia="Arial Unicode MS" w:hAnsi="Arial" w:cs="Arial"/>
                <w:color w:val="000000"/>
                <w:sz w:val="18"/>
                <w:szCs w:val="22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Associate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81BAF0" w14:textId="07DA77C3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1,507,435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ED47C1" w14:textId="633133FA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691,557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8CFE5A" w14:textId="773F847A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1,507,435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1E5211" w14:textId="5ACA2B4A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691,557 </w:t>
            </w:r>
          </w:p>
        </w:tc>
      </w:tr>
      <w:tr w:rsidR="004C1413" w:rsidRPr="00F044DC" w14:paraId="1580A118" w14:textId="423D0123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A5F5B" w14:textId="48EF07EA" w:rsidR="004C1413" w:rsidRPr="00F044DC" w:rsidRDefault="004C1413" w:rsidP="004C1413">
            <w:pPr>
              <w:ind w:left="-30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Joint ventures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78DC16" w14:textId="4DE9526C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270,800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9FEA0C" w14:textId="0B0BCF55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173,075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5A13E1" w14:textId="18EB9BB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270,800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617CAC" w14:textId="21C16930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173,075 </w:t>
            </w:r>
          </w:p>
        </w:tc>
      </w:tr>
      <w:tr w:rsidR="004C1413" w:rsidRPr="00F044DC" w14:paraId="133D912C" w14:textId="5E473AA3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FF79" w14:textId="77777777" w:rsidR="004C1413" w:rsidRPr="00F044DC" w:rsidRDefault="004C1413" w:rsidP="004C1413">
            <w:pPr>
              <w:ind w:left="-30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Related parties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698E1" w14:textId="7C58B17A" w:rsidR="004C1413" w:rsidRPr="00F044DC" w:rsidRDefault="00182AEA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984,065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3B400" w14:textId="7710CB7C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920,775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35FA" w14:textId="0E67590F" w:rsidR="004C1413" w:rsidRPr="00F044DC" w:rsidRDefault="00182AEA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984,065 </w:t>
            </w:r>
            <w:r w:rsidR="004C1413" w:rsidRPr="00F044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155AE" w14:textId="0C3CB2A9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920,775 </w:t>
            </w:r>
          </w:p>
        </w:tc>
      </w:tr>
      <w:tr w:rsidR="004C1413" w:rsidRPr="00F044DC" w14:paraId="11353920" w14:textId="0209AFA0" w:rsidTr="001719A6">
        <w:trPr>
          <w:trHeight w:val="8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0220" w14:textId="77777777" w:rsidR="004C1413" w:rsidRPr="00F044DC" w:rsidRDefault="004C1413" w:rsidP="004C1413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967DC" w14:textId="77777777" w:rsidR="004C1413" w:rsidRPr="00F044DC" w:rsidRDefault="004C1413" w:rsidP="004C1413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21B6A" w14:textId="77777777" w:rsidR="004C1413" w:rsidRPr="00F044DC" w:rsidRDefault="004C1413" w:rsidP="004C1413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7A0388" w14:textId="77777777" w:rsidR="004C1413" w:rsidRPr="00F044DC" w:rsidRDefault="004C1413" w:rsidP="004C1413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A3336A" w14:textId="77777777" w:rsidR="004C1413" w:rsidRPr="00F044DC" w:rsidRDefault="004C1413" w:rsidP="004C1413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4C1413" w:rsidRPr="00F044DC" w14:paraId="66ECDC69" w14:textId="01BF2339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4975" w14:textId="77777777" w:rsidR="004C1413" w:rsidRPr="00F044DC" w:rsidRDefault="004C1413" w:rsidP="004C1413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7D642" w14:textId="3DAB9DF1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2,786,300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8A22" w14:textId="7BD707E1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1,785,407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56CDF" w14:textId="46C74A00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2,801,300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6EDEB" w14:textId="213FB2BD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2AEA" w:rsidRPr="00F044DC">
              <w:rPr>
                <w:rFonts w:ascii="Arial" w:hAnsi="Arial" w:cs="Arial"/>
                <w:sz w:val="18"/>
                <w:szCs w:val="18"/>
              </w:rPr>
              <w:t xml:space="preserve"> 1,785,407 </w:t>
            </w:r>
            <w:r w:rsidRPr="00F044DC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4C1413" w:rsidRPr="00F044DC" w14:paraId="2EB0DFF3" w14:textId="6291D225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0A31B" w14:textId="77777777" w:rsidR="004C1413" w:rsidRPr="00F044DC" w:rsidRDefault="004C1413" w:rsidP="004C1413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0DF90F" w14:textId="77777777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87B68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F834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7C4B7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1413" w:rsidRPr="00F044DC" w14:paraId="51E87701" w14:textId="2ACD8200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3E20" w14:textId="584E85F9" w:rsidR="004C1413" w:rsidRPr="00F044DC" w:rsidRDefault="004C1413" w:rsidP="004C1413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Purchases of goods and services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82B16" w14:textId="77777777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E68D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DD4D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FC03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1413" w:rsidRPr="00F044DC" w14:paraId="43D732C4" w14:textId="501BF652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2FA6" w14:textId="166E5BE7" w:rsidR="004C1413" w:rsidRPr="00F044DC" w:rsidRDefault="004C1413" w:rsidP="004C1413">
            <w:pPr>
              <w:ind w:left="-30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Joint ventures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4C8A7" w14:textId="312C0291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21,880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B25DDF" w14:textId="006B533D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1,003,130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6E0E9D" w14:textId="03AF7A0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21,880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C57AE2" w14:textId="7DE92246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1,003,130 </w:t>
            </w:r>
          </w:p>
        </w:tc>
      </w:tr>
      <w:tr w:rsidR="004C1413" w:rsidRPr="00F044DC" w14:paraId="7FC89D08" w14:textId="292D597F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5BB8" w14:textId="77777777" w:rsidR="004C1413" w:rsidRPr="00F044DC" w:rsidRDefault="004C1413" w:rsidP="004C1413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B74A4" w14:textId="77777777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68667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FDBB0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F32EE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1413" w:rsidRPr="00F044DC" w14:paraId="783B82F3" w14:textId="0A21B38A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288D" w14:textId="77777777" w:rsidR="004C1413" w:rsidRPr="00F044DC" w:rsidRDefault="004C1413" w:rsidP="004C1413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Selling and administrative expenses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91C0" w14:textId="77777777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3522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F2E3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5906" w14:textId="77777777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1413" w:rsidRPr="00F044DC" w14:paraId="7F2DD388" w14:textId="3C30FC79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A5F8D" w14:textId="77777777" w:rsidR="004C1413" w:rsidRPr="00F044DC" w:rsidRDefault="004C1413" w:rsidP="004C1413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Related part</w:t>
            </w:r>
            <w:r w:rsidRPr="00F044DC">
              <w:rPr>
                <w:rFonts w:ascii="Arial" w:hAnsi="Arial" w:cs="Arial"/>
                <w:color w:val="000000"/>
                <w:sz w:val="18"/>
                <w:szCs w:val="22"/>
              </w:rPr>
              <w:t>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A08AA5" w14:textId="5D8A05A1" w:rsidR="004C1413" w:rsidRPr="00F044DC" w:rsidRDefault="004C1413" w:rsidP="004C141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58,203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F3E7C3" w14:textId="1306E362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41,780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4E1DB8" w14:textId="73D4DF6C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58,203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527D4E" w14:textId="488C2626" w:rsidR="004C1413" w:rsidRPr="00F044DC" w:rsidRDefault="004C1413" w:rsidP="004C141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41,780 </w:t>
            </w:r>
          </w:p>
        </w:tc>
      </w:tr>
    </w:tbl>
    <w:p w14:paraId="58845687" w14:textId="41AB66A4" w:rsidR="00E326A3" w:rsidRPr="001719A6" w:rsidRDefault="00E326A3" w:rsidP="001719A6">
      <w:pPr>
        <w:ind w:left="540"/>
        <w:rPr>
          <w:rFonts w:ascii="Arial" w:eastAsia="Arial Unicode MS" w:hAnsi="Arial" w:cs="Arial"/>
          <w:color w:val="000000"/>
          <w:sz w:val="16"/>
          <w:szCs w:val="16"/>
        </w:rPr>
      </w:pPr>
    </w:p>
    <w:p w14:paraId="35E5160F" w14:textId="0C8D02CD" w:rsidR="008837DF" w:rsidRPr="00F044DC" w:rsidRDefault="008837DF" w:rsidP="00782287">
      <w:pPr>
        <w:ind w:left="540" w:hanging="540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b)</w:t>
      </w: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Outstanding balances arising from sales and purchases of goods and services</w:t>
      </w:r>
    </w:p>
    <w:p w14:paraId="308C078E" w14:textId="77777777" w:rsidR="008837DF" w:rsidRPr="001719A6" w:rsidRDefault="008837DF" w:rsidP="00782287">
      <w:pPr>
        <w:ind w:left="540"/>
        <w:rPr>
          <w:rFonts w:ascii="Arial" w:eastAsia="Arial Unicode MS" w:hAnsi="Arial" w:cs="Arial"/>
          <w:color w:val="000000"/>
          <w:sz w:val="16"/>
          <w:szCs w:val="16"/>
        </w:rPr>
      </w:pPr>
    </w:p>
    <w:p w14:paraId="070A9EB8" w14:textId="3731C2AD" w:rsidR="00B91CE4" w:rsidRPr="00F044DC" w:rsidRDefault="00B91CE4" w:rsidP="00782287">
      <w:pPr>
        <w:ind w:left="540"/>
        <w:rPr>
          <w:rFonts w:ascii="Arial" w:eastAsia="Arial Unicode MS" w:hAnsi="Arial" w:cs="Arial"/>
          <w:color w:val="000000"/>
          <w:spacing w:val="-2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The outstanding balances at the end of the reporting period with related</w:t>
      </w:r>
      <w:r w:rsidR="007D3748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parties are as follows: </w:t>
      </w:r>
    </w:p>
    <w:p w14:paraId="3D779AF0" w14:textId="77777777" w:rsidR="004832C4" w:rsidRPr="001719A6" w:rsidRDefault="004832C4" w:rsidP="00782287">
      <w:pPr>
        <w:ind w:left="540"/>
        <w:rPr>
          <w:rFonts w:ascii="Arial" w:eastAsia="Arial Unicode MS" w:hAnsi="Arial" w:cs="Arial"/>
          <w:color w:val="000000"/>
          <w:sz w:val="16"/>
          <w:szCs w:val="16"/>
        </w:rPr>
      </w:pPr>
    </w:p>
    <w:tbl>
      <w:tblPr>
        <w:tblW w:w="898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67"/>
        <w:gridCol w:w="1369"/>
        <w:gridCol w:w="1367"/>
        <w:gridCol w:w="1369"/>
      </w:tblGrid>
      <w:tr w:rsidR="00D23C41" w:rsidRPr="00F044DC" w14:paraId="3C51586B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B577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E7297" w14:textId="7B4CB56A" w:rsidR="00D23C41" w:rsidRPr="00F044DC" w:rsidRDefault="00D23C41" w:rsidP="00D23C4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</w:p>
          <w:p w14:paraId="639CFCD6" w14:textId="626F0908" w:rsidR="00D23C41" w:rsidRPr="00F044DC" w:rsidRDefault="00D23C41" w:rsidP="00D23C4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16CA0" w14:textId="1EA02452" w:rsidR="00D23C41" w:rsidRPr="00F044DC" w:rsidRDefault="00D23C41" w:rsidP="00782287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  <w:p w14:paraId="6A90FA28" w14:textId="77777777" w:rsidR="00D23C41" w:rsidRPr="00F044DC" w:rsidRDefault="00D23C41" w:rsidP="00782287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D23C41" w:rsidRPr="00F044DC" w14:paraId="00E05C2C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E80D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46BB4" w14:textId="77777777" w:rsidR="00D23C41" w:rsidRPr="00F044DC" w:rsidRDefault="00D23C41" w:rsidP="005A696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  <w:p w14:paraId="018B6031" w14:textId="1DF48979" w:rsidR="00D23C41" w:rsidRPr="00F044DC" w:rsidRDefault="00D23C41" w:rsidP="00D23C41">
            <w:pPr>
              <w:tabs>
                <w:tab w:val="right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4A9975" w14:textId="77777777" w:rsidR="00D23C41" w:rsidRPr="00F044DC" w:rsidRDefault="00D23C41" w:rsidP="00D23C41">
            <w:pPr>
              <w:tabs>
                <w:tab w:val="right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  <w:p w14:paraId="5231DBA1" w14:textId="4DEE07AD" w:rsidR="00D23C41" w:rsidRPr="00F044DC" w:rsidRDefault="00D23C41" w:rsidP="00D23C41">
            <w:pPr>
              <w:tabs>
                <w:tab w:val="right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1707F7" w14:textId="4387F795" w:rsidR="00D23C41" w:rsidRPr="00F044DC" w:rsidRDefault="00D23C41" w:rsidP="00D23C41">
            <w:pPr>
              <w:tabs>
                <w:tab w:val="right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  <w:p w14:paraId="15F94450" w14:textId="02E978C5" w:rsidR="00D23C41" w:rsidRPr="00F044DC" w:rsidRDefault="00D23C41" w:rsidP="00D23C41">
            <w:pPr>
              <w:tabs>
                <w:tab w:val="decimal" w:pos="123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E7540" w14:textId="4AA48059" w:rsidR="00D23C41" w:rsidRPr="00F044DC" w:rsidRDefault="00D23C41" w:rsidP="00D23C41">
            <w:pPr>
              <w:tabs>
                <w:tab w:val="right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  <w:p w14:paraId="23A4D6F8" w14:textId="24CDF00C" w:rsidR="00D23C41" w:rsidRPr="00F044DC" w:rsidRDefault="00D23C41" w:rsidP="00D23C41">
            <w:pPr>
              <w:tabs>
                <w:tab w:val="decimal" w:pos="123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D23C41" w:rsidRPr="00F044DC" w14:paraId="3A7287D9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A494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B3BD0" w14:textId="3FA96073" w:rsidR="00D23C41" w:rsidRPr="00F044DC" w:rsidRDefault="00D23C41" w:rsidP="00D23C41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9897D" w14:textId="5FE5E521" w:rsidR="00D23C41" w:rsidRPr="00F044DC" w:rsidRDefault="00D23C41" w:rsidP="00D23C41">
            <w:pPr>
              <w:tabs>
                <w:tab w:val="decimal" w:pos="1221"/>
              </w:tabs>
              <w:ind w:right="-72" w:hanging="1385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29C21" w14:textId="4880C45A" w:rsidR="00D23C41" w:rsidRPr="00F044DC" w:rsidRDefault="00D23C41" w:rsidP="00D23C41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C858B" w14:textId="77777777" w:rsidR="00D23C41" w:rsidRPr="00F044DC" w:rsidRDefault="00D23C41" w:rsidP="00D23C41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23C41" w:rsidRPr="00F044DC" w14:paraId="38B8C223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634D" w14:textId="722DB2DD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F1EF5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FC061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86826" w14:textId="02069571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05836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D23C41" w:rsidRPr="00F044DC" w14:paraId="2A8F215F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E426" w14:textId="291C0050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  <w:t>Trade receivables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B94BE28" w14:textId="77777777" w:rsidR="00D23C41" w:rsidRPr="00F044DC" w:rsidRDefault="00D23C41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FE1A798" w14:textId="77777777" w:rsidR="00D23C41" w:rsidRPr="00F044DC" w:rsidRDefault="00D23C41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5EAB" w14:textId="343FD52B" w:rsidR="00D23C41" w:rsidRPr="00F044DC" w:rsidRDefault="00D23C41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B04B" w14:textId="77777777" w:rsidR="00D23C41" w:rsidRPr="00F044DC" w:rsidRDefault="00D23C41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D23C41" w:rsidRPr="00F044DC" w14:paraId="5A89B673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DD836" w14:textId="6BBD2A46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Associate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959B256" w14:textId="500C686B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5,784,917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EDEE60D" w14:textId="5E2A19F0" w:rsidR="00D23C41" w:rsidRPr="00F044DC" w:rsidRDefault="00182AEA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7,091,281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00C58D3" w14:textId="4B336CBA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5,784,917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4B85BE3" w14:textId="0E86BDAA" w:rsidR="00D23C41" w:rsidRPr="00F044DC" w:rsidRDefault="00182AEA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7,091,281</w:t>
            </w:r>
          </w:p>
        </w:tc>
      </w:tr>
      <w:tr w:rsidR="00D23C41" w:rsidRPr="00F044DC" w14:paraId="0E034AFF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41086" w14:textId="03F5E7E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  <w:t>Joint ventures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B56A9" w14:textId="596A11C5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2,398,587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B71D9" w14:textId="553898FE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22,766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AA7E3" w14:textId="5DB0D515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2,398,587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7AD0B" w14:textId="142FEA59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22,766 </w:t>
            </w:r>
          </w:p>
        </w:tc>
      </w:tr>
      <w:tr w:rsidR="00D23C41" w:rsidRPr="00F044DC" w14:paraId="3D82C87A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F7BFB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C88CE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18645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432C2" w14:textId="4D348CFC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C2FDF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D23C41" w:rsidRPr="00F044DC" w14:paraId="18EFAB6D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3E7D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3A68D" w14:textId="77522DB9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8,183,504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CC4EB" w14:textId="38BF84B1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2AEA" w:rsidRPr="00F044DC">
              <w:rPr>
                <w:rFonts w:ascii="Arial" w:hAnsi="Arial" w:cs="Arial"/>
                <w:sz w:val="18"/>
                <w:szCs w:val="18"/>
              </w:rPr>
              <w:t>7,114,047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B1B8C" w14:textId="293E952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8,183,504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CB768" w14:textId="2652503F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2AEA" w:rsidRPr="00F044DC">
              <w:rPr>
                <w:rFonts w:ascii="Arial" w:hAnsi="Arial" w:cs="Arial"/>
                <w:sz w:val="18"/>
                <w:szCs w:val="18"/>
              </w:rPr>
              <w:t xml:space="preserve">7,114,047 </w:t>
            </w:r>
            <w:r w:rsidRPr="00F044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D23C41" w:rsidRPr="00F044DC" w14:paraId="0342E4A0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75E7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241EB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717D5" w14:textId="77777777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6F59D" w14:textId="56420498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A94194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D23C41" w:rsidRPr="00F044DC" w14:paraId="56705112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AE295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  <w:t>Other receivables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05BB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4A999" w14:textId="77777777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34DD" w14:textId="1C98F466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FC7BF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D23C41" w:rsidRPr="00F044DC" w14:paraId="50BB4D6F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DDBC" w14:textId="2F4E591B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  <w:t>Associate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FFEDD68" w14:textId="71C5DBC5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4,499,021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097E160" w14:textId="5285AE5B" w:rsidR="00D23C41" w:rsidRPr="00F044DC" w:rsidRDefault="00182AEA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5,187,878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F625E93" w14:textId="313886CB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4,499,021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BD2E8BF" w14:textId="1FEBC398" w:rsidR="00D23C41" w:rsidRPr="00F044DC" w:rsidRDefault="00182AEA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5,187,878</w:t>
            </w:r>
          </w:p>
        </w:tc>
      </w:tr>
      <w:tr w:rsidR="00D23C41" w:rsidRPr="00F044DC" w14:paraId="5721E677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C4ADE" w14:textId="2FB3AEE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  <w:t>Joint ventures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05F19F2" w14:textId="11E4A376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99,427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277177F" w14:textId="0B5FA88F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63,665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2210DFB" w14:textId="1AA40C43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99,427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921F5CE" w14:textId="0BCB3E2D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63,665 </w:t>
            </w:r>
          </w:p>
        </w:tc>
      </w:tr>
      <w:tr w:rsidR="00D23C41" w:rsidRPr="00F044DC" w14:paraId="799B3BD2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2EC34" w14:textId="6110F56B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  <w:t>Related parties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6737B" w14:textId="6FD21C63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4,623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964E4" w14:textId="6A97E2C5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98,116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C6C31" w14:textId="3BB14E66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4,623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F83D1" w14:textId="5EF00133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98,116 </w:t>
            </w:r>
          </w:p>
        </w:tc>
      </w:tr>
      <w:tr w:rsidR="00D23C41" w:rsidRPr="00F044DC" w14:paraId="64B0E167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2A28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072E8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38521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30444" w14:textId="3946D9EF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378656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D23C41" w:rsidRPr="00F044DC" w14:paraId="32766F65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4098D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811AE" w14:textId="5FE3937B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4,603,071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0C250" w14:textId="7FE38FB5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2AEA" w:rsidRPr="00F044DC">
              <w:rPr>
                <w:rFonts w:ascii="Arial" w:hAnsi="Arial" w:cs="Arial"/>
                <w:sz w:val="18"/>
                <w:szCs w:val="18"/>
              </w:rPr>
              <w:t>5,349,659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F5DF6" w14:textId="5A7F489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4,603,071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4640A" w14:textId="662F617A" w:rsidR="00D23C41" w:rsidRPr="00F044DC" w:rsidRDefault="00182AEA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5,349,659</w:t>
            </w:r>
          </w:p>
        </w:tc>
      </w:tr>
      <w:tr w:rsidR="00D23C41" w:rsidRPr="00F044DC" w14:paraId="0877FAAC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25DA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2A5E0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4A59C" w14:textId="77777777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2E03C" w14:textId="161DAEB9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10E93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</w:tr>
      <w:tr w:rsidR="00D23C41" w:rsidRPr="00F044DC" w14:paraId="54412318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97339" w14:textId="0690A300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Contract liabilities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9B066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257F5" w14:textId="77777777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6423F" w14:textId="7AFA58EC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647F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2AEA" w:rsidRPr="00F044DC" w14:paraId="1A478705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11A0" w14:textId="2198488F" w:rsidR="00182AEA" w:rsidRPr="00F044DC" w:rsidRDefault="00182AEA" w:rsidP="001719A6">
            <w:pPr>
              <w:ind w:left="-23" w:right="-75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Parents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CC4C5EC" w14:textId="3D1476D8" w:rsidR="00182AEA" w:rsidRPr="00F044DC" w:rsidRDefault="00182AEA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15,000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3E9BB50" w14:textId="55200D17" w:rsidR="00182AEA" w:rsidRPr="00F044DC" w:rsidRDefault="00182AEA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8C3CEF8" w14:textId="670C2ADD" w:rsidR="00182AEA" w:rsidRPr="00F044DC" w:rsidRDefault="00182AEA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15,000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AE7D0F1" w14:textId="58D53BB2" w:rsidR="00182AEA" w:rsidRPr="00F044DC" w:rsidRDefault="00182AEA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23C41" w:rsidRPr="00F044DC" w14:paraId="6EB45B7C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7B8A" w14:textId="11A3EA42" w:rsidR="00D23C41" w:rsidRPr="00F044DC" w:rsidRDefault="00055F25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ABD964A" w14:textId="094579C4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-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8D5C8E5" w14:textId="13CDEF6D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-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F6B41D6" w14:textId="29B8926B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15,000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0C98D60" w14:textId="20A2C7C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15,000 </w:t>
            </w:r>
          </w:p>
        </w:tc>
      </w:tr>
      <w:tr w:rsidR="00D23C41" w:rsidRPr="00F044DC" w14:paraId="0783BBA5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3352" w14:textId="406143EA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parties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4AE82" w14:textId="7CEBE83F" w:rsidR="00D23C41" w:rsidRPr="00F044DC" w:rsidRDefault="00182AEA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190,500 </w:t>
            </w:r>
            <w:r w:rsidR="00D23C41" w:rsidRPr="00F044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5A6E8" w14:textId="07CEADBB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24,000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E9979" w14:textId="35B8AC61" w:rsidR="00D23C41" w:rsidRPr="00F044DC" w:rsidRDefault="00182AEA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190,500 </w:t>
            </w:r>
            <w:r w:rsidR="00D23C41" w:rsidRPr="00F044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271C6" w14:textId="7128A7DD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24,000 </w:t>
            </w:r>
          </w:p>
        </w:tc>
      </w:tr>
      <w:tr w:rsidR="00D23C41" w:rsidRPr="00F044DC" w14:paraId="4F2342CA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EC98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BF94B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F1F85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F83CD" w14:textId="1143E118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FF743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D23C41" w:rsidRPr="00F044DC" w14:paraId="49170F90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24FF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60C5" w14:textId="35CBBD9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205,500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8A27B" w14:textId="385527FD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24,000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53350" w14:textId="1D02D601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220,500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E5475" w14:textId="487E8361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39,000 </w:t>
            </w:r>
          </w:p>
        </w:tc>
      </w:tr>
      <w:tr w:rsidR="00D23C41" w:rsidRPr="00F044DC" w14:paraId="0BF9EE64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08CB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D399C6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73C9F" w14:textId="77777777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7C06D9" w14:textId="6F91A79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1F8807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</w:tr>
      <w:tr w:rsidR="00D23C41" w:rsidRPr="00F044DC" w14:paraId="6B951F64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3485F" w14:textId="78CF13FC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Trade payables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(Note 1</w:t>
            </w:r>
            <w:r w:rsidR="007F5307"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9F92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7223" w14:textId="77777777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4684" w14:textId="7E085003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A2646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C41" w:rsidRPr="00F044DC" w14:paraId="27551E67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685DD" w14:textId="017302AB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Associate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CBCD6DC" w14:textId="15FA407A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383,041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7BCA4D5" w14:textId="3C8851E7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368,529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B8A41EE" w14:textId="1096796B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383,041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2102EB7" w14:textId="59A0DF11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368,529 </w:t>
            </w:r>
          </w:p>
        </w:tc>
      </w:tr>
      <w:tr w:rsidR="00D23C41" w:rsidRPr="00F044DC" w14:paraId="4E81B738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66D6" w14:textId="18CDB9B0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Joint ventures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A0115" w14:textId="54BACCA1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234,432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5D2A1" w14:textId="1D4921CB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1,522,717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EDD7C" w14:textId="48FFC859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234,432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3C24D" w14:textId="27D15575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1,522,717 </w:t>
            </w:r>
          </w:p>
        </w:tc>
      </w:tr>
      <w:tr w:rsidR="00D23C41" w:rsidRPr="00F044DC" w14:paraId="711769DE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7B957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BEA50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53D76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E0079" w14:textId="25D1A575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4C879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D23C41" w:rsidRPr="00F044DC" w14:paraId="031271E4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9F4D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B6B3E" w14:textId="19A2326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617,473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CED94" w14:textId="7E746218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1,891,246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72888" w14:textId="5FA6E0DA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617,473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AE843" w14:textId="33036E46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1,891,246 </w:t>
            </w:r>
          </w:p>
        </w:tc>
      </w:tr>
      <w:tr w:rsidR="00D23C41" w:rsidRPr="00F044DC" w14:paraId="7CCF6D1A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535EA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577517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41D21C" w14:textId="77777777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221C43" w14:textId="33C373E4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31068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</w:tr>
      <w:tr w:rsidR="00D23C41" w:rsidRPr="00F044DC" w14:paraId="7D2E39F6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4423" w14:textId="6B047DB5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Other payables 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(Note 1</w:t>
            </w:r>
            <w:r w:rsidR="007F5307" w:rsidRPr="00F044D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FEB6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BC0A" w14:textId="77777777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BA032" w14:textId="5827BF60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81D3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C41" w:rsidRPr="00F044DC" w14:paraId="313ABD03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4627" w14:textId="6D8AD0A4" w:rsidR="00D23C41" w:rsidRPr="00F044DC" w:rsidRDefault="00D23C41" w:rsidP="001719A6">
            <w:pPr>
              <w:ind w:left="-23" w:right="-75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Associate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97A2302" w14:textId="51E43A43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4,280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9EC5595" w14:textId="3B9C0CCF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433,660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CDE2061" w14:textId="78F3BED1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4,280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08D1DC0" w14:textId="40AB36AA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433,660 </w:t>
            </w:r>
          </w:p>
        </w:tc>
      </w:tr>
      <w:tr w:rsidR="00D23C41" w:rsidRPr="00F044DC" w14:paraId="488F95D1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AE93" w14:textId="4773542F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Related parties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E8CE3" w14:textId="6CA42D53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D3E4C" w14:textId="716BB7F8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14,500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2F1C7" w14:textId="49FB7F3E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237DC" w14:textId="4E7F79F1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14,500 </w:t>
            </w:r>
          </w:p>
        </w:tc>
      </w:tr>
      <w:tr w:rsidR="00D23C41" w:rsidRPr="00F044DC" w14:paraId="172E0E2E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A8E0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A6331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3C30F9" w14:textId="77777777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47A09" w14:textId="66055FE1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DA6AE2" w14:textId="77777777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23C41" w:rsidRPr="00F044DC" w14:paraId="15ADE4EC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C64F5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9C7F8" w14:textId="4C7D97CF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4,280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DEA45" w14:textId="0935BDA3" w:rsidR="00D23C41" w:rsidRPr="00F044DC" w:rsidRDefault="00D23C41" w:rsidP="00D23C4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448,160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9C72C" w14:textId="6266DF35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4,280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AB75B" w14:textId="22D8A42D" w:rsidR="00D23C41" w:rsidRPr="00F044DC" w:rsidRDefault="00D23C41" w:rsidP="00D23C4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448,160 </w:t>
            </w:r>
          </w:p>
        </w:tc>
      </w:tr>
    </w:tbl>
    <w:p w14:paraId="2A37AF7B" w14:textId="261B05F5" w:rsidR="00062996" w:rsidRPr="001719A6" w:rsidRDefault="000E3687" w:rsidP="005A6964">
      <w:pPr>
        <w:rPr>
          <w:rFonts w:ascii="Arial" w:eastAsia="Arial Unicode MS" w:hAnsi="Arial" w:cs="Arial"/>
          <w:color w:val="000000"/>
          <w:sz w:val="18"/>
          <w:szCs w:val="18"/>
          <w:cs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br w:type="page"/>
      </w:r>
    </w:p>
    <w:p w14:paraId="64F7C5E5" w14:textId="62F1B14E" w:rsidR="004832C4" w:rsidRPr="001719A6" w:rsidRDefault="00F348D0" w:rsidP="00782287">
      <w:pPr>
        <w:ind w:left="540" w:hanging="540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1719A6">
        <w:rPr>
          <w:rFonts w:ascii="Arial" w:eastAsia="Arial Unicode MS" w:hAnsi="Arial" w:cs="Arial"/>
          <w:b/>
          <w:bCs/>
          <w:color w:val="000000"/>
          <w:sz w:val="18"/>
          <w:szCs w:val="18"/>
        </w:rPr>
        <w:t>c</w:t>
      </w:r>
      <w:r w:rsidR="00B91CE4" w:rsidRPr="001719A6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B91CE4" w:rsidRPr="001719A6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Key management compensation</w:t>
      </w:r>
    </w:p>
    <w:p w14:paraId="106FD4FC" w14:textId="77777777" w:rsidR="00B508D7" w:rsidRPr="001719A6" w:rsidRDefault="00B508D7" w:rsidP="00782287">
      <w:pPr>
        <w:ind w:left="540"/>
        <w:rPr>
          <w:rFonts w:ascii="Arial" w:eastAsia="Arial Unicode MS" w:hAnsi="Arial" w:cs="Arial"/>
          <w:color w:val="000000"/>
          <w:sz w:val="18"/>
          <w:szCs w:val="18"/>
        </w:rPr>
      </w:pPr>
    </w:p>
    <w:p w14:paraId="2D4A8584" w14:textId="2CB3E549" w:rsidR="00B91CE4" w:rsidRPr="001719A6" w:rsidRDefault="00B91CE4" w:rsidP="00782287">
      <w:pPr>
        <w:ind w:left="540"/>
        <w:rPr>
          <w:rFonts w:ascii="Arial" w:eastAsia="Arial Unicode MS" w:hAnsi="Arial" w:cs="Arial"/>
          <w:color w:val="000000"/>
          <w:sz w:val="18"/>
          <w:szCs w:val="18"/>
        </w:rPr>
      </w:pPr>
      <w:r w:rsidRPr="001719A6">
        <w:rPr>
          <w:rFonts w:ascii="Arial" w:eastAsia="Arial Unicode MS" w:hAnsi="Arial" w:cs="Arial"/>
          <w:color w:val="000000"/>
          <w:sz w:val="18"/>
          <w:szCs w:val="18"/>
        </w:rPr>
        <w:t>Key management includes directors and executive. The compensation paid or payable to key management</w:t>
      </w:r>
      <w:r w:rsidR="00BC7923"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for the </w:t>
      </w:r>
      <w:r w:rsidR="00606D9F" w:rsidRPr="001719A6">
        <w:rPr>
          <w:rFonts w:ascii="Arial" w:eastAsia="Arial Unicode MS" w:hAnsi="Arial" w:cs="Arial"/>
          <w:color w:val="000000"/>
          <w:sz w:val="18"/>
          <w:szCs w:val="18"/>
        </w:rPr>
        <w:t>three</w:t>
      </w:r>
      <w:r w:rsidR="006F6EB4" w:rsidRPr="001719A6">
        <w:rPr>
          <w:rFonts w:ascii="Arial" w:eastAsia="Arial Unicode MS" w:hAnsi="Arial" w:cs="Arial"/>
          <w:color w:val="000000"/>
          <w:sz w:val="18"/>
          <w:szCs w:val="18"/>
        </w:rPr>
        <w:t>-month</w:t>
      </w:r>
      <w:r w:rsidR="00BC7923"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period</w:t>
      </w:r>
      <w:r w:rsidR="00C83049"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ended </w:t>
      </w:r>
      <w:r w:rsidR="0071327F" w:rsidRPr="001719A6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606D9F"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March</w:t>
      </w:r>
      <w:r w:rsidR="00BC7923"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1719A6">
        <w:rPr>
          <w:rFonts w:ascii="Arial" w:eastAsia="Arial Unicode MS" w:hAnsi="Arial" w:cs="Arial"/>
          <w:color w:val="000000"/>
          <w:sz w:val="18"/>
          <w:szCs w:val="18"/>
        </w:rPr>
        <w:t>are as follows:</w:t>
      </w:r>
    </w:p>
    <w:p w14:paraId="1EF0D4C0" w14:textId="389B25B4" w:rsidR="00B508D7" w:rsidRPr="001719A6" w:rsidRDefault="00B508D7" w:rsidP="00782287">
      <w:pPr>
        <w:ind w:left="540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2"/>
        <w:gridCol w:w="1350"/>
        <w:gridCol w:w="1344"/>
      </w:tblGrid>
      <w:tr w:rsidR="002C2AD0" w:rsidRPr="001719A6" w14:paraId="6ED21F37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CAF4" w14:textId="77777777" w:rsidR="002C2AD0" w:rsidRPr="001719A6" w:rsidRDefault="002C2AD0" w:rsidP="001719A6">
            <w:pPr>
              <w:ind w:left="578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C4A048" w14:textId="77777777" w:rsidR="000E3687" w:rsidRPr="001719A6" w:rsidRDefault="000E3687" w:rsidP="000E36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719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5C5CCA84" w14:textId="1A45BE27" w:rsidR="002C2AD0" w:rsidRPr="001719A6" w:rsidRDefault="000E3687" w:rsidP="000E3687">
            <w:pPr>
              <w:tabs>
                <w:tab w:val="left" w:pos="1310"/>
              </w:tabs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2C2AD0" w:rsidRPr="001719A6" w14:paraId="558EEF8C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6517" w14:textId="77777777" w:rsidR="002C2AD0" w:rsidRPr="001719A6" w:rsidRDefault="002C2AD0" w:rsidP="001719A6">
            <w:pPr>
              <w:ind w:left="578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3FD7A" w14:textId="4E3FEBFF" w:rsidR="002C2AD0" w:rsidRPr="001719A6" w:rsidRDefault="002C2AD0" w:rsidP="00782287">
            <w:pPr>
              <w:tabs>
                <w:tab w:val="decimal" w:pos="115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C033C5" w14:textId="39DACE5C" w:rsidR="002C2AD0" w:rsidRPr="001719A6" w:rsidRDefault="002C2AD0" w:rsidP="000E3687">
            <w:pPr>
              <w:tabs>
                <w:tab w:val="decimal" w:pos="1152"/>
              </w:tabs>
              <w:ind w:right="-72" w:hanging="62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2C2AD0" w:rsidRPr="001719A6" w14:paraId="600F08F4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8A5AC" w14:textId="77777777" w:rsidR="002C2AD0" w:rsidRPr="001719A6" w:rsidRDefault="002C2AD0" w:rsidP="001719A6">
            <w:pPr>
              <w:ind w:left="578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8E49F" w14:textId="77777777" w:rsidR="002C2AD0" w:rsidRPr="001719A6" w:rsidRDefault="002C2AD0" w:rsidP="00782287">
            <w:pPr>
              <w:tabs>
                <w:tab w:val="decimal" w:pos="115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79440" w14:textId="77777777" w:rsidR="002C2AD0" w:rsidRPr="001719A6" w:rsidRDefault="002C2AD0" w:rsidP="00782287">
            <w:pPr>
              <w:tabs>
                <w:tab w:val="decimal" w:pos="115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C2AD0" w:rsidRPr="001719A6" w14:paraId="22A6CC85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7133" w14:textId="77777777" w:rsidR="002C2AD0" w:rsidRPr="001719A6" w:rsidRDefault="002C2AD0" w:rsidP="001719A6">
            <w:pPr>
              <w:ind w:left="578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6B6323" w14:textId="77777777" w:rsidR="002C2AD0" w:rsidRPr="001719A6" w:rsidRDefault="002C2AD0" w:rsidP="007822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70F67" w14:textId="77777777" w:rsidR="002C2AD0" w:rsidRPr="001719A6" w:rsidRDefault="002C2AD0" w:rsidP="007822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</w:tr>
      <w:tr w:rsidR="002C2AD0" w:rsidRPr="001719A6" w14:paraId="488A8CB0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0C595" w14:textId="77777777" w:rsidR="002C2AD0" w:rsidRPr="001719A6" w:rsidRDefault="002C2AD0" w:rsidP="00171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Short-term employee benefits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CEDD64" w14:textId="489B7B64" w:rsidR="002C2AD0" w:rsidRPr="001719A6" w:rsidRDefault="002C2AD0" w:rsidP="002C2A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>13,255,425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6104096" w14:textId="0FD99701" w:rsidR="002C2AD0" w:rsidRPr="001719A6" w:rsidRDefault="002C2AD0" w:rsidP="002C2A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>12,351,904</w:t>
            </w:r>
          </w:p>
        </w:tc>
      </w:tr>
      <w:tr w:rsidR="002C2AD0" w:rsidRPr="001719A6" w14:paraId="63781D32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B784" w14:textId="77777777" w:rsidR="002C2AD0" w:rsidRPr="001719A6" w:rsidRDefault="002C2AD0" w:rsidP="00171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Retirement benefits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F872F" w14:textId="0BACC953" w:rsidR="002C2AD0" w:rsidRPr="001719A6" w:rsidRDefault="002C2AD0" w:rsidP="002C2A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>577,453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1C67B" w14:textId="7EB41ECF" w:rsidR="002C2AD0" w:rsidRPr="001719A6" w:rsidRDefault="002C2AD0" w:rsidP="002C2A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>543,606</w:t>
            </w:r>
          </w:p>
        </w:tc>
      </w:tr>
      <w:tr w:rsidR="002C2AD0" w:rsidRPr="001719A6" w14:paraId="29158720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4F011" w14:textId="77777777" w:rsidR="002C2AD0" w:rsidRPr="001719A6" w:rsidRDefault="002C2AD0" w:rsidP="001719A6">
            <w:pPr>
              <w:ind w:left="578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C6161" w14:textId="77777777" w:rsidR="002C2AD0" w:rsidRPr="001719A6" w:rsidRDefault="002C2AD0" w:rsidP="007822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C080AF" w14:textId="77777777" w:rsidR="002C2AD0" w:rsidRPr="001719A6" w:rsidRDefault="002C2AD0" w:rsidP="007822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</w:tr>
      <w:tr w:rsidR="002C2AD0" w:rsidRPr="001719A6" w14:paraId="6B7B7444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DB064" w14:textId="77777777" w:rsidR="002C2AD0" w:rsidRPr="001719A6" w:rsidRDefault="002C2AD0" w:rsidP="001719A6">
            <w:pPr>
              <w:ind w:left="578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755B9" w14:textId="5784BFAD" w:rsidR="002C2AD0" w:rsidRPr="001719A6" w:rsidRDefault="002C2AD0" w:rsidP="002C2A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>13,832,878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0697A" w14:textId="1ABA341B" w:rsidR="002C2AD0" w:rsidRPr="001719A6" w:rsidRDefault="002C2AD0" w:rsidP="002C2A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>12,895,510</w:t>
            </w:r>
          </w:p>
        </w:tc>
      </w:tr>
    </w:tbl>
    <w:p w14:paraId="3A8F9913" w14:textId="5EC1EBF8" w:rsidR="00782287" w:rsidRPr="001719A6" w:rsidRDefault="00782287" w:rsidP="005A6964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5D583538" w14:textId="77777777" w:rsidR="002C2AD0" w:rsidRPr="001719A6" w:rsidRDefault="002C2AD0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E46DC" w:rsidRPr="001719A6" w14:paraId="49CE0756" w14:textId="77777777" w:rsidTr="005A6964">
        <w:trPr>
          <w:trHeight w:val="386"/>
        </w:trPr>
        <w:tc>
          <w:tcPr>
            <w:tcW w:w="9461" w:type="dxa"/>
            <w:vAlign w:val="center"/>
          </w:tcPr>
          <w:p w14:paraId="3375D08A" w14:textId="04A347D5" w:rsidR="00AE46DC" w:rsidRPr="001719A6" w:rsidRDefault="0044645A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8" w:name="_Hlk55393160"/>
            <w:r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D85D01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AE46DC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  <w:t>Commitments</w:t>
            </w:r>
            <w:r w:rsidR="008B166E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and contingencies</w:t>
            </w:r>
          </w:p>
        </w:tc>
      </w:tr>
      <w:bookmarkEnd w:id="8"/>
    </w:tbl>
    <w:p w14:paraId="7FFC59D6" w14:textId="77777777" w:rsidR="00AE46DC" w:rsidRPr="001719A6" w:rsidRDefault="00AE46DC" w:rsidP="005A6964">
      <w:pPr>
        <w:pStyle w:val="BodyText"/>
        <w:tabs>
          <w:tab w:val="clear" w:pos="817"/>
        </w:tabs>
        <w:spacing w:line="240" w:lineRule="auto"/>
        <w:ind w:right="29"/>
        <w:jc w:val="thaiDistribute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</w:pPr>
    </w:p>
    <w:p w14:paraId="0F0F60A7" w14:textId="356454E5" w:rsidR="00E6319C" w:rsidRPr="001719A6" w:rsidRDefault="00E6319C" w:rsidP="005A6964">
      <w:pPr>
        <w:pStyle w:val="BodyText"/>
        <w:tabs>
          <w:tab w:val="left" w:pos="720"/>
        </w:tabs>
        <w:spacing w:line="240" w:lineRule="auto"/>
        <w:ind w:right="29"/>
        <w:jc w:val="thaiDistribute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</w:pP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The Group ha</w:t>
      </w:r>
      <w:r w:rsidR="00255481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s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 commitments as follow</w:t>
      </w:r>
      <w:r w:rsidR="008B166E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s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:</w:t>
      </w:r>
    </w:p>
    <w:p w14:paraId="5BFBAE86" w14:textId="77777777" w:rsidR="00E6319C" w:rsidRPr="001719A6" w:rsidRDefault="00E6319C" w:rsidP="005A6964">
      <w:pPr>
        <w:pStyle w:val="BodyText"/>
        <w:tabs>
          <w:tab w:val="left" w:pos="720"/>
        </w:tabs>
        <w:spacing w:line="240" w:lineRule="auto"/>
        <w:ind w:right="29"/>
        <w:jc w:val="thaiDistribute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</w:pPr>
    </w:p>
    <w:p w14:paraId="34996730" w14:textId="2E4970BA" w:rsidR="00E6319C" w:rsidRPr="001719A6" w:rsidRDefault="000149B7" w:rsidP="005A6964">
      <w:pPr>
        <w:tabs>
          <w:tab w:val="left" w:pos="540"/>
        </w:tabs>
        <w:ind w:left="540" w:hanging="540"/>
        <w:rPr>
          <w:rFonts w:ascii="Arial" w:hAnsi="Arial" w:cs="Arial"/>
          <w:color w:val="000000"/>
          <w:sz w:val="18"/>
          <w:szCs w:val="18"/>
        </w:rPr>
      </w:pPr>
      <w:r w:rsidRPr="001719A6">
        <w:rPr>
          <w:rFonts w:ascii="Arial" w:hAnsi="Arial" w:cs="Arial"/>
          <w:color w:val="000000"/>
          <w:spacing w:val="-2"/>
          <w:sz w:val="18"/>
          <w:szCs w:val="18"/>
        </w:rPr>
        <w:t>a)</w:t>
      </w:r>
      <w:r w:rsidRPr="001719A6">
        <w:rPr>
          <w:rFonts w:ascii="Arial" w:hAnsi="Arial" w:cs="Arial"/>
          <w:color w:val="000000"/>
          <w:spacing w:val="-2"/>
          <w:sz w:val="18"/>
          <w:szCs w:val="18"/>
        </w:rPr>
        <w:tab/>
      </w:r>
      <w:r w:rsidR="00E6319C" w:rsidRPr="001719A6">
        <w:rPr>
          <w:rFonts w:ascii="Arial" w:hAnsi="Arial" w:cs="Arial"/>
          <w:color w:val="000000"/>
          <w:spacing w:val="-2"/>
          <w:sz w:val="18"/>
          <w:szCs w:val="18"/>
        </w:rPr>
        <w:t>The Group has contingent liabilities in respect of letters of guarantee issued by commercial banks which were</w:t>
      </w:r>
      <w:r w:rsidR="00E6319C" w:rsidRPr="001719A6">
        <w:rPr>
          <w:rFonts w:ascii="Arial" w:hAnsi="Arial" w:cs="Arial"/>
          <w:color w:val="000000"/>
          <w:sz w:val="18"/>
          <w:szCs w:val="18"/>
        </w:rPr>
        <w:t xml:space="preserve"> </w:t>
      </w:r>
      <w:r w:rsidR="00E6319C" w:rsidRPr="001719A6">
        <w:rPr>
          <w:rFonts w:ascii="Arial" w:hAnsi="Arial" w:cs="Arial"/>
          <w:color w:val="000000"/>
          <w:spacing w:val="-2"/>
          <w:sz w:val="18"/>
          <w:szCs w:val="18"/>
        </w:rPr>
        <w:t>secured by pledge of saving account, fixed accounts</w:t>
      </w:r>
      <w:r w:rsidR="00E24657" w:rsidRPr="001719A6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815FC2" w:rsidRPr="001719A6">
        <w:rPr>
          <w:rFonts w:ascii="Arial" w:hAnsi="Arial" w:cs="Arial"/>
          <w:color w:val="000000"/>
          <w:sz w:val="18"/>
          <w:szCs w:val="18"/>
        </w:rPr>
        <w:t xml:space="preserve"> as follows:</w:t>
      </w:r>
    </w:p>
    <w:p w14:paraId="500F6CF5" w14:textId="77777777" w:rsidR="00815FC2" w:rsidRPr="001719A6" w:rsidRDefault="00815FC2" w:rsidP="00782287">
      <w:pPr>
        <w:tabs>
          <w:tab w:val="left" w:pos="540"/>
        </w:tabs>
        <w:ind w:left="540" w:hanging="540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822"/>
        <w:gridCol w:w="1368"/>
        <w:gridCol w:w="1368"/>
      </w:tblGrid>
      <w:tr w:rsidR="00A747A7" w:rsidRPr="001719A6" w14:paraId="093366FC" w14:textId="77777777" w:rsidTr="00D0054F">
        <w:trPr>
          <w:trHeight w:val="20"/>
        </w:trPr>
        <w:tc>
          <w:tcPr>
            <w:tcW w:w="6822" w:type="dxa"/>
            <w:vAlign w:val="bottom"/>
          </w:tcPr>
          <w:p w14:paraId="7C185D79" w14:textId="77777777" w:rsidR="00A747A7" w:rsidRPr="001719A6" w:rsidRDefault="00A747A7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97502" w14:textId="77777777" w:rsidR="00A747A7" w:rsidRPr="001719A6" w:rsidRDefault="00A747A7" w:rsidP="00A747A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719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3893626B" w14:textId="1DCA8B8B" w:rsidR="00A747A7" w:rsidRPr="001719A6" w:rsidRDefault="00A747A7" w:rsidP="00A747A7">
            <w:pPr>
              <w:ind w:right="-72" w:hanging="9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A747A7" w:rsidRPr="001719A6" w14:paraId="4C3A693A" w14:textId="77777777" w:rsidTr="00D0054F">
        <w:trPr>
          <w:trHeight w:val="20"/>
        </w:trPr>
        <w:tc>
          <w:tcPr>
            <w:tcW w:w="6822" w:type="dxa"/>
            <w:vAlign w:val="bottom"/>
          </w:tcPr>
          <w:p w14:paraId="1402894C" w14:textId="77777777" w:rsidR="00A747A7" w:rsidRPr="001719A6" w:rsidRDefault="00A747A7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5A166046" w14:textId="2031B0ED" w:rsidR="00A747A7" w:rsidRPr="001719A6" w:rsidRDefault="00A747A7" w:rsidP="00782287">
            <w:pPr>
              <w:tabs>
                <w:tab w:val="right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77846A1" w14:textId="2D5D31D7" w:rsidR="00A747A7" w:rsidRPr="001719A6" w:rsidRDefault="00A747A7" w:rsidP="00782287">
            <w:pPr>
              <w:tabs>
                <w:tab w:val="right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A747A7" w:rsidRPr="001719A6" w14:paraId="6C7B3465" w14:textId="77777777" w:rsidTr="00D0054F">
        <w:trPr>
          <w:trHeight w:val="20"/>
        </w:trPr>
        <w:tc>
          <w:tcPr>
            <w:tcW w:w="6822" w:type="dxa"/>
            <w:vAlign w:val="bottom"/>
          </w:tcPr>
          <w:p w14:paraId="77E3AEA2" w14:textId="77777777" w:rsidR="00A747A7" w:rsidRPr="001719A6" w:rsidRDefault="00A747A7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hideMark/>
          </w:tcPr>
          <w:p w14:paraId="400A3FA6" w14:textId="32D28D61" w:rsidR="00A747A7" w:rsidRPr="001719A6" w:rsidRDefault="00A747A7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68" w:type="dxa"/>
            <w:vAlign w:val="bottom"/>
            <w:hideMark/>
          </w:tcPr>
          <w:p w14:paraId="6438A768" w14:textId="00DF48AC" w:rsidR="00A747A7" w:rsidRPr="001719A6" w:rsidRDefault="00A747A7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A747A7" w:rsidRPr="001719A6" w14:paraId="433B9584" w14:textId="77777777" w:rsidTr="00D0054F">
        <w:trPr>
          <w:trHeight w:val="20"/>
        </w:trPr>
        <w:tc>
          <w:tcPr>
            <w:tcW w:w="6822" w:type="dxa"/>
            <w:vAlign w:val="bottom"/>
          </w:tcPr>
          <w:p w14:paraId="4D95EAF2" w14:textId="77777777" w:rsidR="00A747A7" w:rsidRPr="001719A6" w:rsidRDefault="00A747A7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993E3A" w14:textId="06B8B252" w:rsidR="00A747A7" w:rsidRPr="001719A6" w:rsidRDefault="00A747A7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4E67F" w14:textId="17FE9AB3" w:rsidR="00A747A7" w:rsidRPr="001719A6" w:rsidRDefault="00A747A7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A747A7" w:rsidRPr="001719A6" w14:paraId="4C1A250B" w14:textId="77777777" w:rsidTr="00D0054F">
        <w:trPr>
          <w:trHeight w:val="20"/>
        </w:trPr>
        <w:tc>
          <w:tcPr>
            <w:tcW w:w="6822" w:type="dxa"/>
            <w:vAlign w:val="bottom"/>
          </w:tcPr>
          <w:p w14:paraId="5FE3BAB3" w14:textId="77777777" w:rsidR="00A747A7" w:rsidRPr="001719A6" w:rsidRDefault="00A747A7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EDCBAA" w14:textId="77777777" w:rsidR="00A747A7" w:rsidRPr="001719A6" w:rsidRDefault="00A747A7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AB2795" w14:textId="77777777" w:rsidR="00A747A7" w:rsidRPr="001719A6" w:rsidRDefault="00A747A7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96881" w:rsidRPr="001719A6" w14:paraId="2E226189" w14:textId="77777777" w:rsidTr="008070BD">
        <w:trPr>
          <w:trHeight w:val="20"/>
        </w:trPr>
        <w:tc>
          <w:tcPr>
            <w:tcW w:w="6822" w:type="dxa"/>
            <w:vAlign w:val="bottom"/>
            <w:hideMark/>
          </w:tcPr>
          <w:p w14:paraId="18ABB9D3" w14:textId="6C714B38" w:rsidR="00496881" w:rsidRPr="001719A6" w:rsidRDefault="00FC0515" w:rsidP="0049688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 xml:space="preserve">Collateral for sale and hire of </w:t>
            </w:r>
            <w:r w:rsidR="00496881" w:rsidRPr="001719A6">
              <w:rPr>
                <w:rFonts w:ascii="Arial" w:hAnsi="Arial" w:cs="Arial"/>
                <w:color w:val="000000"/>
                <w:sz w:val="18"/>
                <w:szCs w:val="18"/>
              </w:rPr>
              <w:t>work contracts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3F1C51D" w14:textId="5BC7E4E4" w:rsidR="00496881" w:rsidRPr="001719A6" w:rsidRDefault="00496881" w:rsidP="00496881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>18,473,264</w:t>
            </w:r>
          </w:p>
        </w:tc>
        <w:tc>
          <w:tcPr>
            <w:tcW w:w="1368" w:type="dxa"/>
          </w:tcPr>
          <w:p w14:paraId="0D23B6A4" w14:textId="1EA4DB11" w:rsidR="00496881" w:rsidRPr="001719A6" w:rsidRDefault="00496881" w:rsidP="00496881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>18,319,681</w:t>
            </w:r>
          </w:p>
        </w:tc>
      </w:tr>
      <w:tr w:rsidR="006B3486" w:rsidRPr="001719A6" w14:paraId="67F68CDD" w14:textId="77777777" w:rsidTr="00D0054F">
        <w:trPr>
          <w:trHeight w:val="20"/>
        </w:trPr>
        <w:tc>
          <w:tcPr>
            <w:tcW w:w="6822" w:type="dxa"/>
            <w:vAlign w:val="bottom"/>
            <w:hideMark/>
          </w:tcPr>
          <w:p w14:paraId="26DF8CB1" w14:textId="1A118348" w:rsidR="006B3486" w:rsidRPr="001719A6" w:rsidRDefault="00FC0515" w:rsidP="006B34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Guarantee for advance</w:t>
            </w:r>
            <w:r w:rsidR="006B3486" w:rsidRPr="001719A6">
              <w:rPr>
                <w:rFonts w:ascii="Arial" w:hAnsi="Arial" w:cs="Arial"/>
                <w:color w:val="000000"/>
                <w:sz w:val="18"/>
                <w:szCs w:val="18"/>
              </w:rPr>
              <w:t xml:space="preserve"> receipts under contract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5798FF2" w14:textId="27A0C82D" w:rsidR="006B3486" w:rsidRPr="001719A6" w:rsidRDefault="006B3486" w:rsidP="006B3486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4,197,314</w:t>
            </w:r>
          </w:p>
        </w:tc>
        <w:tc>
          <w:tcPr>
            <w:tcW w:w="1368" w:type="dxa"/>
            <w:vAlign w:val="bottom"/>
          </w:tcPr>
          <w:p w14:paraId="0394365F" w14:textId="5E2C1D91" w:rsidR="006B3486" w:rsidRPr="001719A6" w:rsidRDefault="006B3486" w:rsidP="006B3486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3,382,878</w:t>
            </w:r>
          </w:p>
        </w:tc>
      </w:tr>
      <w:tr w:rsidR="006B3486" w:rsidRPr="001719A6" w14:paraId="5716D40A" w14:textId="77777777" w:rsidTr="00D0054F">
        <w:trPr>
          <w:trHeight w:val="20"/>
        </w:trPr>
        <w:tc>
          <w:tcPr>
            <w:tcW w:w="6822" w:type="dxa"/>
            <w:vAlign w:val="bottom"/>
          </w:tcPr>
          <w:p w14:paraId="7886D685" w14:textId="77777777" w:rsidR="006B3486" w:rsidRPr="001719A6" w:rsidRDefault="006B3486" w:rsidP="006B34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82674" w14:textId="77777777" w:rsidR="006B3486" w:rsidRPr="001719A6" w:rsidRDefault="006B3486" w:rsidP="006B3486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81C6A" w14:textId="77777777" w:rsidR="006B3486" w:rsidRPr="001719A6" w:rsidRDefault="006B3486" w:rsidP="006B3486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6B3486" w:rsidRPr="001719A6" w14:paraId="0F6408F9" w14:textId="77777777" w:rsidTr="00D0054F">
        <w:trPr>
          <w:trHeight w:val="20"/>
        </w:trPr>
        <w:tc>
          <w:tcPr>
            <w:tcW w:w="6822" w:type="dxa"/>
            <w:vAlign w:val="bottom"/>
            <w:hideMark/>
          </w:tcPr>
          <w:p w14:paraId="21D1730E" w14:textId="77777777" w:rsidR="006B3486" w:rsidRPr="001719A6" w:rsidRDefault="006B3486" w:rsidP="006B348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DFD16F" w14:textId="5D773EDB" w:rsidR="006B3486" w:rsidRPr="001719A6" w:rsidRDefault="006B3486" w:rsidP="006B3486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22,670,578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277A0" w14:textId="42B34913" w:rsidR="006B3486" w:rsidRPr="001719A6" w:rsidRDefault="006B3486" w:rsidP="006B3486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21,702,559</w:t>
            </w:r>
          </w:p>
        </w:tc>
      </w:tr>
    </w:tbl>
    <w:p w14:paraId="2035F8E6" w14:textId="00DE4D26" w:rsidR="007C4B68" w:rsidRPr="001719A6" w:rsidRDefault="007C4B68" w:rsidP="00782287">
      <w:pPr>
        <w:rPr>
          <w:rFonts w:ascii="Arial" w:hAnsi="Arial" w:cs="Arial"/>
          <w:color w:val="000000"/>
          <w:sz w:val="18"/>
          <w:szCs w:val="18"/>
        </w:rPr>
      </w:pPr>
    </w:p>
    <w:p w14:paraId="1A34C71A" w14:textId="56A32ADE" w:rsidR="002C2AD0" w:rsidRPr="001719A6" w:rsidRDefault="00E6319C" w:rsidP="0028729C">
      <w:pPr>
        <w:tabs>
          <w:tab w:val="left" w:pos="540"/>
        </w:tabs>
        <w:ind w:left="540" w:hanging="540"/>
        <w:rPr>
          <w:rFonts w:ascii="Arial" w:hAnsi="Arial" w:cs="Arial"/>
          <w:color w:val="000000"/>
          <w:sz w:val="18"/>
          <w:szCs w:val="18"/>
        </w:rPr>
      </w:pPr>
      <w:r w:rsidRPr="001719A6">
        <w:rPr>
          <w:rFonts w:ascii="Arial" w:hAnsi="Arial" w:cs="Arial"/>
          <w:color w:val="000000"/>
          <w:sz w:val="18"/>
          <w:szCs w:val="18"/>
        </w:rPr>
        <w:t>b)</w:t>
      </w:r>
      <w:r w:rsidR="000149B7" w:rsidRPr="001719A6">
        <w:rPr>
          <w:rFonts w:ascii="Arial" w:hAnsi="Arial" w:cs="Arial"/>
          <w:color w:val="000000"/>
          <w:sz w:val="18"/>
          <w:szCs w:val="18"/>
        </w:rPr>
        <w:tab/>
      </w:r>
      <w:r w:rsidRPr="001719A6">
        <w:rPr>
          <w:rFonts w:ascii="Arial" w:hAnsi="Arial" w:cs="Arial"/>
          <w:color w:val="000000"/>
          <w:sz w:val="18"/>
          <w:szCs w:val="18"/>
        </w:rPr>
        <w:t xml:space="preserve">The Group has commitment in respect of </w:t>
      </w:r>
      <w:r w:rsidR="005A34E1" w:rsidRPr="001719A6">
        <w:rPr>
          <w:rFonts w:ascii="Arial" w:hAnsi="Arial" w:cs="Arial"/>
          <w:color w:val="000000"/>
          <w:sz w:val="18"/>
          <w:szCs w:val="18"/>
        </w:rPr>
        <w:t xml:space="preserve">short-term and low value </w:t>
      </w:r>
      <w:r w:rsidRPr="001719A6">
        <w:rPr>
          <w:rFonts w:ascii="Arial" w:hAnsi="Arial" w:cs="Arial"/>
          <w:color w:val="000000"/>
          <w:sz w:val="18"/>
          <w:szCs w:val="18"/>
        </w:rPr>
        <w:t>rental</w:t>
      </w:r>
      <w:r w:rsidR="005A34E1" w:rsidRPr="001719A6">
        <w:rPr>
          <w:rFonts w:ascii="Arial" w:hAnsi="Arial" w:cs="Arial"/>
          <w:color w:val="000000"/>
          <w:sz w:val="18"/>
          <w:szCs w:val="18"/>
        </w:rPr>
        <w:t xml:space="preserve"> </w:t>
      </w:r>
      <w:r w:rsidRPr="001719A6">
        <w:rPr>
          <w:rFonts w:ascii="Arial" w:hAnsi="Arial" w:cs="Arial"/>
          <w:color w:val="000000"/>
          <w:sz w:val="18"/>
          <w:szCs w:val="18"/>
        </w:rPr>
        <w:t xml:space="preserve">and services agreement. The future aggregate non-cancellable minimum under the contracts </w:t>
      </w:r>
      <w:proofErr w:type="gramStart"/>
      <w:r w:rsidRPr="001719A6">
        <w:rPr>
          <w:rFonts w:ascii="Arial" w:hAnsi="Arial" w:cs="Arial"/>
          <w:color w:val="000000"/>
          <w:sz w:val="18"/>
          <w:szCs w:val="18"/>
        </w:rPr>
        <w:t>are</w:t>
      </w:r>
      <w:proofErr w:type="gramEnd"/>
      <w:r w:rsidRPr="001719A6">
        <w:rPr>
          <w:rFonts w:ascii="Arial" w:hAnsi="Arial" w:cs="Arial"/>
          <w:color w:val="000000"/>
          <w:sz w:val="18"/>
          <w:szCs w:val="18"/>
        </w:rPr>
        <w:t xml:space="preserve"> as follows:</w:t>
      </w:r>
    </w:p>
    <w:p w14:paraId="69C0EACD" w14:textId="77777777" w:rsidR="002C2AD0" w:rsidRPr="001719A6" w:rsidRDefault="002C2AD0" w:rsidP="00782287">
      <w:pPr>
        <w:pStyle w:val="BodyText"/>
        <w:tabs>
          <w:tab w:val="left" w:pos="720"/>
        </w:tabs>
        <w:spacing w:line="240" w:lineRule="auto"/>
        <w:ind w:left="540" w:right="29"/>
        <w:jc w:val="thaiDistribute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6840"/>
        <w:gridCol w:w="1369"/>
        <w:gridCol w:w="1365"/>
      </w:tblGrid>
      <w:tr w:rsidR="00C93FCD" w:rsidRPr="001719A6" w14:paraId="2FA123B1" w14:textId="77777777" w:rsidTr="00D0054F">
        <w:trPr>
          <w:trHeight w:val="20"/>
        </w:trPr>
        <w:tc>
          <w:tcPr>
            <w:tcW w:w="3572" w:type="pct"/>
            <w:vAlign w:val="bottom"/>
          </w:tcPr>
          <w:p w14:paraId="0F20ACAC" w14:textId="77777777" w:rsidR="00C93FCD" w:rsidRPr="001719A6" w:rsidRDefault="00C93FCD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2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EC1098" w14:textId="77777777" w:rsidR="00C93FCD" w:rsidRPr="001719A6" w:rsidRDefault="00C93FCD" w:rsidP="00C93F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719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5C010EC9" w14:textId="20458F7B" w:rsidR="00C93FCD" w:rsidRPr="001719A6" w:rsidRDefault="00C93FCD" w:rsidP="00C93FCD">
            <w:pPr>
              <w:ind w:right="-72" w:hanging="9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C93FCD" w:rsidRPr="001719A6" w14:paraId="5F74E6AB" w14:textId="77777777" w:rsidTr="00D0054F">
        <w:trPr>
          <w:trHeight w:val="20"/>
        </w:trPr>
        <w:tc>
          <w:tcPr>
            <w:tcW w:w="3572" w:type="pct"/>
            <w:vAlign w:val="bottom"/>
          </w:tcPr>
          <w:p w14:paraId="53E2FBA4" w14:textId="77777777" w:rsidR="00C93FCD" w:rsidRPr="001719A6" w:rsidRDefault="00C93FCD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  <w:hideMark/>
          </w:tcPr>
          <w:p w14:paraId="6BF5D4E3" w14:textId="1AEAF98D" w:rsidR="00C93FCD" w:rsidRPr="001719A6" w:rsidRDefault="00C93FCD" w:rsidP="00782287">
            <w:pPr>
              <w:tabs>
                <w:tab w:val="right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  <w:hideMark/>
          </w:tcPr>
          <w:p w14:paraId="50F4EEAB" w14:textId="4374607A" w:rsidR="00C93FCD" w:rsidRPr="001719A6" w:rsidRDefault="00C93FCD" w:rsidP="00782287">
            <w:pPr>
              <w:tabs>
                <w:tab w:val="right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C93FCD" w:rsidRPr="001719A6" w14:paraId="15F74445" w14:textId="77777777" w:rsidTr="00D0054F">
        <w:trPr>
          <w:trHeight w:val="20"/>
        </w:trPr>
        <w:tc>
          <w:tcPr>
            <w:tcW w:w="3572" w:type="pct"/>
            <w:vAlign w:val="bottom"/>
          </w:tcPr>
          <w:p w14:paraId="22C21214" w14:textId="77777777" w:rsidR="00C93FCD" w:rsidRPr="001719A6" w:rsidRDefault="00C93FCD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vAlign w:val="bottom"/>
            <w:hideMark/>
          </w:tcPr>
          <w:p w14:paraId="6F2FDEC7" w14:textId="0865B5BF" w:rsidR="00C93FCD" w:rsidRPr="001719A6" w:rsidRDefault="00C93FCD" w:rsidP="00782287">
            <w:pPr>
              <w:tabs>
                <w:tab w:val="decimal" w:pos="1144"/>
              </w:tabs>
              <w:ind w:right="-72" w:hanging="9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13" w:type="pct"/>
            <w:vAlign w:val="bottom"/>
            <w:hideMark/>
          </w:tcPr>
          <w:p w14:paraId="1A825B5A" w14:textId="02FA6919" w:rsidR="00C93FCD" w:rsidRPr="001719A6" w:rsidRDefault="00C93FCD" w:rsidP="00782287">
            <w:pPr>
              <w:tabs>
                <w:tab w:val="decimal" w:pos="1144"/>
              </w:tabs>
              <w:ind w:right="-72" w:hanging="9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C93FCD" w:rsidRPr="001719A6" w14:paraId="47ADDDEB" w14:textId="77777777" w:rsidTr="00D0054F">
        <w:trPr>
          <w:trHeight w:val="20"/>
        </w:trPr>
        <w:tc>
          <w:tcPr>
            <w:tcW w:w="3572" w:type="pct"/>
            <w:vAlign w:val="bottom"/>
          </w:tcPr>
          <w:p w14:paraId="4A02C3DD" w14:textId="77777777" w:rsidR="00C93FCD" w:rsidRPr="001719A6" w:rsidRDefault="00C93FCD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2CAB6" w14:textId="29033716" w:rsidR="00C93FCD" w:rsidRPr="001719A6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78674" w14:textId="71B7BC67" w:rsidR="00C93FCD" w:rsidRPr="001719A6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C93FCD" w:rsidRPr="001719A6" w14:paraId="2544F8E4" w14:textId="77777777" w:rsidTr="00D0054F">
        <w:trPr>
          <w:trHeight w:val="20"/>
        </w:trPr>
        <w:tc>
          <w:tcPr>
            <w:tcW w:w="3572" w:type="pct"/>
            <w:vAlign w:val="bottom"/>
          </w:tcPr>
          <w:p w14:paraId="742748AD" w14:textId="77777777" w:rsidR="00C93FCD" w:rsidRPr="001719A6" w:rsidRDefault="00C93FCD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2CDF35" w14:textId="77777777" w:rsidR="00C93FCD" w:rsidRPr="001719A6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7BD271" w14:textId="77777777" w:rsidR="00C93FCD" w:rsidRPr="001719A6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C93FCD" w:rsidRPr="001719A6" w14:paraId="1A3EAAEB" w14:textId="77777777" w:rsidTr="00D0054F">
        <w:trPr>
          <w:trHeight w:val="20"/>
        </w:trPr>
        <w:tc>
          <w:tcPr>
            <w:tcW w:w="3572" w:type="pct"/>
            <w:vAlign w:val="bottom"/>
            <w:hideMark/>
          </w:tcPr>
          <w:p w14:paraId="620D1360" w14:textId="77777777" w:rsidR="00C93FCD" w:rsidRPr="001719A6" w:rsidRDefault="00C93FCD" w:rsidP="0078228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Payment: </w:t>
            </w:r>
          </w:p>
        </w:tc>
        <w:tc>
          <w:tcPr>
            <w:tcW w:w="715" w:type="pct"/>
            <w:vAlign w:val="bottom"/>
          </w:tcPr>
          <w:p w14:paraId="0ACE89CD" w14:textId="77777777" w:rsidR="00C93FCD" w:rsidRPr="001719A6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pct"/>
            <w:vAlign w:val="bottom"/>
          </w:tcPr>
          <w:p w14:paraId="3089318D" w14:textId="77777777" w:rsidR="00C93FCD" w:rsidRPr="001719A6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910D19" w:rsidRPr="001719A6" w14:paraId="684995B9" w14:textId="77777777" w:rsidTr="007C677E">
        <w:trPr>
          <w:trHeight w:val="20"/>
        </w:trPr>
        <w:tc>
          <w:tcPr>
            <w:tcW w:w="3572" w:type="pct"/>
            <w:vAlign w:val="bottom"/>
            <w:hideMark/>
          </w:tcPr>
          <w:p w14:paraId="712FB1CA" w14:textId="131E2614" w:rsidR="00910D19" w:rsidRPr="001719A6" w:rsidRDefault="00910D19" w:rsidP="00910D1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Not later than </w:t>
            </w: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1719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year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</w:tcPr>
          <w:p w14:paraId="47ACD139" w14:textId="08E35FCA" w:rsidR="00910D19" w:rsidRPr="001719A6" w:rsidRDefault="00910D19" w:rsidP="00910D19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 xml:space="preserve"> 2,622,186 </w:t>
            </w:r>
          </w:p>
        </w:tc>
        <w:tc>
          <w:tcPr>
            <w:tcW w:w="713" w:type="pct"/>
          </w:tcPr>
          <w:p w14:paraId="4BE34136" w14:textId="15DE848E" w:rsidR="00910D19" w:rsidRPr="001719A6" w:rsidRDefault="00910D19" w:rsidP="00910D19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 xml:space="preserve"> 3,176,688 </w:t>
            </w:r>
          </w:p>
        </w:tc>
      </w:tr>
      <w:tr w:rsidR="00610CBE" w:rsidRPr="001719A6" w14:paraId="0066D0A8" w14:textId="77777777" w:rsidTr="0045257D">
        <w:trPr>
          <w:trHeight w:val="20"/>
        </w:trPr>
        <w:tc>
          <w:tcPr>
            <w:tcW w:w="3572" w:type="pct"/>
            <w:vAlign w:val="bottom"/>
            <w:hideMark/>
          </w:tcPr>
          <w:p w14:paraId="6A01C3A1" w14:textId="070824CF" w:rsidR="00610CBE" w:rsidRPr="001719A6" w:rsidRDefault="00610CBE" w:rsidP="00610CB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Later than </w:t>
            </w: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1719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year but not later than </w:t>
            </w: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1719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years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60C44A02" w14:textId="6F3572CD" w:rsidR="00610CBE" w:rsidRPr="001719A6" w:rsidRDefault="00610CBE" w:rsidP="00610CBE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 xml:space="preserve"> 643,500 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65581D3E" w14:textId="70821629" w:rsidR="00610CBE" w:rsidRPr="001719A6" w:rsidRDefault="00610CBE" w:rsidP="00610CBE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 xml:space="preserve"> 792,000 </w:t>
            </w:r>
          </w:p>
        </w:tc>
      </w:tr>
      <w:tr w:rsidR="00C93FCD" w:rsidRPr="001719A6" w14:paraId="5ECFF653" w14:textId="77777777" w:rsidTr="00D0054F">
        <w:trPr>
          <w:trHeight w:val="20"/>
        </w:trPr>
        <w:tc>
          <w:tcPr>
            <w:tcW w:w="3572" w:type="pct"/>
            <w:vAlign w:val="bottom"/>
          </w:tcPr>
          <w:p w14:paraId="7D21F34C" w14:textId="77777777" w:rsidR="00C93FCD" w:rsidRPr="001719A6" w:rsidRDefault="00C93FCD" w:rsidP="0078228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D1BDFF3" w14:textId="77777777" w:rsidR="00C93FCD" w:rsidRPr="001719A6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116B5CB3" w14:textId="77777777" w:rsidR="00C93FCD" w:rsidRPr="001719A6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8E1C16" w:rsidRPr="001719A6" w14:paraId="3151CEB9" w14:textId="77777777" w:rsidTr="00621595">
        <w:trPr>
          <w:trHeight w:val="20"/>
        </w:trPr>
        <w:tc>
          <w:tcPr>
            <w:tcW w:w="3572" w:type="pct"/>
            <w:vAlign w:val="bottom"/>
            <w:hideMark/>
          </w:tcPr>
          <w:p w14:paraId="6B29A9F0" w14:textId="77777777" w:rsidR="008E1C16" w:rsidRPr="001719A6" w:rsidRDefault="008E1C16" w:rsidP="008E1C1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618D6" w14:textId="323ADC12" w:rsidR="008E1C16" w:rsidRPr="001719A6" w:rsidRDefault="008E1C16" w:rsidP="008E1C16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 xml:space="preserve"> 3,265,686 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386A8" w14:textId="17197AA1" w:rsidR="008E1C16" w:rsidRPr="001719A6" w:rsidRDefault="008E1C16" w:rsidP="008E1C16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sz w:val="18"/>
                <w:szCs w:val="18"/>
              </w:rPr>
              <w:t xml:space="preserve"> 3,968,688 </w:t>
            </w:r>
          </w:p>
        </w:tc>
      </w:tr>
    </w:tbl>
    <w:p w14:paraId="2A433378" w14:textId="77777777" w:rsidR="00EC06B0" w:rsidRPr="001719A6" w:rsidRDefault="00EC06B0" w:rsidP="00782287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5F8CF4B0" w14:textId="77777777" w:rsidR="00EC06B0" w:rsidRPr="001719A6" w:rsidRDefault="00EC06B0" w:rsidP="00782287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74E88ACA" w14:textId="40F3998F" w:rsidR="00496881" w:rsidRPr="001719A6" w:rsidRDefault="00465DBF" w:rsidP="00DF5005">
      <w:pPr>
        <w:tabs>
          <w:tab w:val="left" w:pos="426"/>
        </w:tabs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  <w:r w:rsidRPr="001719A6">
        <w:rPr>
          <w:rFonts w:ascii="Arial" w:eastAsia="Arial Unicode MS" w:hAnsi="Arial" w:cs="Arial"/>
          <w:b/>
          <w:bCs/>
          <w:color w:val="000000"/>
          <w:sz w:val="18"/>
          <w:szCs w:val="18"/>
        </w:rPr>
        <w:t>1</w:t>
      </w:r>
      <w:r w:rsidR="00D85D01" w:rsidRPr="001719A6">
        <w:rPr>
          <w:rFonts w:ascii="Arial" w:eastAsia="Arial Unicode MS" w:hAnsi="Arial" w:cs="Arial"/>
          <w:b/>
          <w:bCs/>
          <w:color w:val="000000"/>
          <w:sz w:val="18"/>
          <w:szCs w:val="18"/>
        </w:rPr>
        <w:t>8</w:t>
      </w:r>
      <w:r w:rsidR="00496881" w:rsidRPr="001719A6">
        <w:rPr>
          <w:rFonts w:ascii="Arial" w:eastAsia="Arial Unicode MS" w:hAnsi="Arial" w:cs="Arial"/>
          <w:b/>
          <w:bCs/>
          <w:color w:val="000000"/>
          <w:sz w:val="18"/>
          <w:szCs w:val="18"/>
          <w:cs/>
        </w:rPr>
        <w:tab/>
      </w:r>
      <w:r w:rsidR="00496881" w:rsidRPr="001719A6">
        <w:rPr>
          <w:rFonts w:ascii="Arial" w:eastAsia="Arial Unicode MS" w:hAnsi="Arial" w:cs="Arial"/>
          <w:b/>
          <w:bCs/>
          <w:color w:val="000000"/>
          <w:sz w:val="18"/>
          <w:szCs w:val="18"/>
        </w:rPr>
        <w:t xml:space="preserve">Subsequent </w:t>
      </w:r>
      <w:proofErr w:type="gramStart"/>
      <w:r w:rsidR="00496881" w:rsidRPr="001719A6">
        <w:rPr>
          <w:rFonts w:ascii="Arial" w:eastAsia="Arial Unicode MS" w:hAnsi="Arial" w:cs="Arial"/>
          <w:b/>
          <w:bCs/>
          <w:color w:val="000000"/>
          <w:sz w:val="18"/>
          <w:szCs w:val="18"/>
        </w:rPr>
        <w:t>event</w:t>
      </w:r>
      <w:proofErr w:type="gramEnd"/>
    </w:p>
    <w:p w14:paraId="53D4DFB8" w14:textId="77777777" w:rsidR="00496881" w:rsidRPr="001719A6" w:rsidRDefault="00496881" w:rsidP="00782287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7E85A9E9" w14:textId="570B1A04" w:rsidR="00496881" w:rsidRPr="001719A6" w:rsidRDefault="00496881" w:rsidP="00782287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  <w:r w:rsidRPr="001719A6">
        <w:rPr>
          <w:rFonts w:ascii="Arial" w:eastAsia="Arial Unicode MS" w:hAnsi="Arial" w:cs="Arial"/>
          <w:color w:val="000000"/>
          <w:sz w:val="18"/>
          <w:szCs w:val="18"/>
        </w:rPr>
        <w:t>On 27 April 2026, the Annual General Meeting of Shareholders</w:t>
      </w:r>
      <w:r w:rsidR="00DF5005"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of</w:t>
      </w:r>
      <w:r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the Company has passed a resolution to approve the payment of dividend in respect of retained earnings at Baht 1.00 per share, totalling Baht 20 million. The dividend payment will be </w:t>
      </w:r>
      <w:r w:rsidR="00DF5005" w:rsidRPr="001719A6">
        <w:rPr>
          <w:rFonts w:ascii="Arial" w:eastAsia="Arial Unicode MS" w:hAnsi="Arial" w:cs="Arial"/>
          <w:color w:val="000000"/>
          <w:sz w:val="18"/>
          <w:szCs w:val="18"/>
        </w:rPr>
        <w:t>paid</w:t>
      </w:r>
      <w:r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in May 2026.</w:t>
      </w:r>
    </w:p>
    <w:sectPr w:rsidR="00496881" w:rsidRPr="001719A6" w:rsidSect="008B54B8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29E40" w14:textId="77777777" w:rsidR="00AB15F4" w:rsidRDefault="00AB15F4">
      <w:r>
        <w:separator/>
      </w:r>
    </w:p>
  </w:endnote>
  <w:endnote w:type="continuationSeparator" w:id="0">
    <w:p w14:paraId="0DCE454B" w14:textId="77777777" w:rsidR="00AB15F4" w:rsidRDefault="00AB15F4">
      <w:r>
        <w:continuationSeparator/>
      </w:r>
    </w:p>
  </w:endnote>
  <w:endnote w:type="continuationNotice" w:id="1">
    <w:p w14:paraId="1DD56B8F" w14:textId="77777777" w:rsidR="00AB15F4" w:rsidRDefault="00AB15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6BDD9" w14:textId="77777777" w:rsidR="009924F2" w:rsidRPr="008232B5" w:rsidRDefault="009924F2" w:rsidP="00133D83">
    <w:pPr>
      <w:pStyle w:val="Footer"/>
      <w:pBdr>
        <w:top w:val="single" w:sz="8" w:space="1" w:color="auto"/>
      </w:pBdr>
      <w:jc w:val="right"/>
      <w:rPr>
        <w:rFonts w:ascii="Arial" w:eastAsia="Arial Unicode MS" w:hAnsi="Arial" w:cs="Arial"/>
        <w:noProof/>
        <w:sz w:val="18"/>
        <w:szCs w:val="18"/>
      </w:rPr>
    </w:pPr>
    <w:r w:rsidRPr="008232B5">
      <w:rPr>
        <w:rFonts w:ascii="Arial" w:eastAsia="Arial Unicode MS" w:hAnsi="Arial" w:cs="Arial"/>
        <w:sz w:val="18"/>
        <w:szCs w:val="18"/>
      </w:rPr>
      <w:fldChar w:fldCharType="begin"/>
    </w:r>
    <w:r w:rsidRPr="008232B5">
      <w:rPr>
        <w:rFonts w:ascii="Arial" w:eastAsia="Arial Unicode MS" w:hAnsi="Arial" w:cs="Arial"/>
        <w:sz w:val="18"/>
        <w:szCs w:val="18"/>
      </w:rPr>
      <w:instrText xml:space="preserve"> PAGE   \* MERGEFORMAT </w:instrText>
    </w:r>
    <w:r w:rsidRPr="008232B5">
      <w:rPr>
        <w:rFonts w:ascii="Arial" w:eastAsia="Arial Unicode MS" w:hAnsi="Arial" w:cs="Arial"/>
        <w:sz w:val="18"/>
        <w:szCs w:val="18"/>
      </w:rPr>
      <w:fldChar w:fldCharType="separate"/>
    </w:r>
    <w:r w:rsidRPr="008232B5">
      <w:rPr>
        <w:rFonts w:ascii="Arial" w:eastAsia="Arial Unicode MS" w:hAnsi="Arial" w:cs="Arial"/>
        <w:noProof/>
        <w:sz w:val="18"/>
        <w:szCs w:val="18"/>
      </w:rPr>
      <w:t>25</w:t>
    </w:r>
    <w:r w:rsidRPr="008232B5">
      <w:rPr>
        <w:rFonts w:ascii="Arial" w:eastAsia="Arial Unicode MS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F64B3" w14:textId="77777777" w:rsidR="00AB15F4" w:rsidRDefault="00AB15F4">
      <w:r>
        <w:separator/>
      </w:r>
    </w:p>
  </w:footnote>
  <w:footnote w:type="continuationSeparator" w:id="0">
    <w:p w14:paraId="4F5E38A6" w14:textId="77777777" w:rsidR="00AB15F4" w:rsidRDefault="00AB15F4">
      <w:r>
        <w:continuationSeparator/>
      </w:r>
    </w:p>
  </w:footnote>
  <w:footnote w:type="continuationNotice" w:id="1">
    <w:p w14:paraId="3C5E2877" w14:textId="77777777" w:rsidR="00AB15F4" w:rsidRDefault="00AB15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676AD" w14:textId="0747C526" w:rsidR="009924F2" w:rsidRPr="002951E9" w:rsidRDefault="00853880" w:rsidP="00FF3CF1">
    <w:pPr>
      <w:pStyle w:val="Header"/>
      <w:rPr>
        <w:rFonts w:ascii="Arial" w:eastAsia="Arial Unicode MS" w:hAnsi="Arial" w:cs="Arial"/>
        <w:b/>
        <w:bCs/>
        <w:color w:val="000000"/>
        <w:sz w:val="18"/>
        <w:szCs w:val="18"/>
      </w:rPr>
    </w:pPr>
    <w:proofErr w:type="spellStart"/>
    <w:r w:rsidRPr="00853880">
      <w:rPr>
        <w:rFonts w:ascii="Arial" w:eastAsia="Arial Unicode MS" w:hAnsi="Arial" w:cs="Arial"/>
        <w:b/>
        <w:bCs/>
        <w:color w:val="000000"/>
        <w:sz w:val="18"/>
        <w:szCs w:val="18"/>
      </w:rPr>
      <w:t>Rockworth</w:t>
    </w:r>
    <w:proofErr w:type="spellEnd"/>
    <w:r w:rsidRPr="00853880">
      <w:rPr>
        <w:rFonts w:ascii="Arial" w:eastAsia="Arial Unicode MS" w:hAnsi="Arial" w:cs="Arial"/>
        <w:b/>
        <w:bCs/>
        <w:color w:val="000000"/>
        <w:sz w:val="18"/>
        <w:szCs w:val="18"/>
      </w:rPr>
      <w:t xml:space="preserve"> </w:t>
    </w:r>
    <w:r w:rsidR="009924F2" w:rsidRPr="002951E9">
      <w:rPr>
        <w:rFonts w:ascii="Arial" w:eastAsia="Arial Unicode MS" w:hAnsi="Arial" w:cs="Arial"/>
        <w:b/>
        <w:bCs/>
        <w:color w:val="000000"/>
        <w:sz w:val="18"/>
        <w:szCs w:val="18"/>
      </w:rPr>
      <w:t>Public Company Limited</w:t>
    </w:r>
  </w:p>
  <w:p w14:paraId="37238B96" w14:textId="77777777" w:rsidR="009924F2" w:rsidRPr="002951E9" w:rsidRDefault="009924F2" w:rsidP="00FF3CF1">
    <w:pPr>
      <w:pStyle w:val="Header"/>
      <w:rPr>
        <w:rFonts w:ascii="Arial" w:eastAsia="Arial Unicode MS" w:hAnsi="Arial" w:cs="Arial"/>
        <w:b/>
        <w:bCs/>
        <w:color w:val="000000"/>
        <w:sz w:val="18"/>
        <w:szCs w:val="18"/>
      </w:rPr>
    </w:pPr>
    <w:r w:rsidRPr="002951E9">
      <w:rPr>
        <w:rFonts w:ascii="Arial" w:eastAsia="Arial Unicode MS" w:hAnsi="Arial" w:cs="Arial"/>
        <w:b/>
        <w:bCs/>
        <w:color w:val="000000"/>
        <w:sz w:val="18"/>
        <w:szCs w:val="18"/>
      </w:rPr>
      <w:t>Condensed notes to the interim financial information (Unaudited)</w:t>
    </w:r>
  </w:p>
  <w:p w14:paraId="54F7CD72" w14:textId="1822C058" w:rsidR="009924F2" w:rsidRPr="002951E9" w:rsidRDefault="00416ED1" w:rsidP="00FF3CF1">
    <w:pPr>
      <w:pStyle w:val="Header"/>
      <w:pBdr>
        <w:bottom w:val="single" w:sz="8" w:space="1" w:color="auto"/>
      </w:pBdr>
      <w:rPr>
        <w:rFonts w:ascii="Arial" w:eastAsia="Arial Unicode MS" w:hAnsi="Arial" w:cs="Arial"/>
        <w:b/>
        <w:bCs/>
        <w:color w:val="000000"/>
        <w:sz w:val="18"/>
        <w:szCs w:val="18"/>
      </w:rPr>
    </w:pPr>
    <w:r w:rsidRPr="002951E9">
      <w:rPr>
        <w:rFonts w:ascii="Arial" w:eastAsia="Arial Unicode MS" w:hAnsi="Arial" w:cs="Arial"/>
        <w:b/>
        <w:bCs/>
        <w:color w:val="000000"/>
        <w:sz w:val="18"/>
        <w:szCs w:val="18"/>
      </w:rPr>
      <w:t xml:space="preserve">For the </w:t>
    </w:r>
    <w:r w:rsidR="00606D9F">
      <w:rPr>
        <w:rFonts w:ascii="Arial" w:eastAsia="Arial Unicode MS" w:hAnsi="Arial" w:cs="Arial"/>
        <w:b/>
        <w:bCs/>
        <w:sz w:val="18"/>
        <w:szCs w:val="18"/>
      </w:rPr>
      <w:t>three</w:t>
    </w:r>
    <w:r w:rsidR="0007244F" w:rsidRPr="00283F92">
      <w:rPr>
        <w:rFonts w:ascii="Arial" w:eastAsia="Arial Unicode MS" w:hAnsi="Arial" w:cs="Arial"/>
        <w:b/>
        <w:bCs/>
        <w:sz w:val="18"/>
        <w:szCs w:val="18"/>
      </w:rPr>
      <w:t>-month</w:t>
    </w:r>
    <w:r w:rsidRPr="002951E9">
      <w:rPr>
        <w:rFonts w:ascii="Arial" w:eastAsia="Arial Unicode MS" w:hAnsi="Arial" w:cs="Arial"/>
        <w:b/>
        <w:bCs/>
        <w:color w:val="000000"/>
        <w:sz w:val="18"/>
        <w:szCs w:val="18"/>
      </w:rPr>
      <w:t xml:space="preserve"> period ended </w:t>
    </w:r>
    <w:r w:rsidR="00606D9F">
      <w:rPr>
        <w:rFonts w:ascii="Arial" w:eastAsia="Arial Unicode MS" w:hAnsi="Arial" w:cs="Arial"/>
        <w:b/>
        <w:bCs/>
        <w:sz w:val="18"/>
        <w:szCs w:val="18"/>
      </w:rPr>
      <w:t>31 March</w:t>
    </w:r>
    <w:r w:rsidR="006F6EB4" w:rsidRPr="002951E9">
      <w:rPr>
        <w:rFonts w:ascii="Arial" w:eastAsia="Arial Unicode MS" w:hAnsi="Arial" w:cs="Arial"/>
        <w:b/>
        <w:bCs/>
        <w:color w:val="000000"/>
        <w:sz w:val="18"/>
        <w:szCs w:val="18"/>
      </w:rPr>
      <w:t xml:space="preserve"> </w:t>
    </w:r>
    <w:r w:rsidR="0007244F" w:rsidRPr="00283F92">
      <w:rPr>
        <w:rFonts w:ascii="Arial" w:eastAsia="Arial Unicode MS" w:hAnsi="Arial" w:cs="Arial"/>
        <w:b/>
        <w:bCs/>
        <w:sz w:val="18"/>
        <w:szCs w:val="18"/>
      </w:rPr>
      <w:t>202</w:t>
    </w:r>
    <w:r w:rsidR="000F588A">
      <w:rPr>
        <w:rFonts w:ascii="Arial" w:eastAsia="Arial Unicode MS" w:hAnsi="Arial" w:cs="Arial"/>
        <w:b/>
        <w:bCs/>
        <w:sz w:val="18"/>
        <w:szCs w:val="18"/>
      </w:rPr>
      <w:t>6</w:t>
    </w:r>
  </w:p>
  <w:p w14:paraId="729239B0" w14:textId="77777777" w:rsidR="009924F2" w:rsidRPr="002951E9" w:rsidRDefault="009924F2" w:rsidP="00FF3CF1">
    <w:pPr>
      <w:pStyle w:val="Header"/>
      <w:rPr>
        <w:rFonts w:ascii="Arial" w:eastAsia="Arial Unicode MS" w:hAnsi="Arial" w:cs="Arial"/>
        <w:b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8702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AE1AC2"/>
    <w:multiLevelType w:val="hybridMultilevel"/>
    <w:tmpl w:val="136092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26174"/>
    <w:multiLevelType w:val="hybridMultilevel"/>
    <w:tmpl w:val="BFB4F996"/>
    <w:lvl w:ilvl="0" w:tplc="5C9C35A0">
      <w:start w:val="1"/>
      <w:numFmt w:val="lowerLetter"/>
      <w:lvlText w:val="%1)"/>
      <w:lvlJc w:val="left"/>
      <w:pPr>
        <w:ind w:left="900" w:hanging="54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766EF"/>
    <w:multiLevelType w:val="hybridMultilevel"/>
    <w:tmpl w:val="5962591A"/>
    <w:lvl w:ilvl="0" w:tplc="CD92EA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D5EA3"/>
    <w:multiLevelType w:val="hybridMultilevel"/>
    <w:tmpl w:val="5C0CCF7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52C93"/>
    <w:multiLevelType w:val="hybridMultilevel"/>
    <w:tmpl w:val="CF600ED8"/>
    <w:lvl w:ilvl="0" w:tplc="28409D0E">
      <w:start w:val="1"/>
      <w:numFmt w:val="decimal"/>
      <w:lvlText w:val="%1)"/>
      <w:lvlJc w:val="left"/>
      <w:pPr>
        <w:ind w:left="10092" w:hanging="360"/>
      </w:pPr>
      <w:rPr>
        <w:rFonts w:cs="Arial" w:hint="default"/>
      </w:rPr>
    </w:lvl>
    <w:lvl w:ilvl="1" w:tplc="04090019">
      <w:start w:val="1"/>
      <w:numFmt w:val="lowerLetter"/>
      <w:lvlText w:val="%2."/>
      <w:lvlJc w:val="left"/>
      <w:pPr>
        <w:ind w:left="10812" w:hanging="360"/>
      </w:pPr>
    </w:lvl>
    <w:lvl w:ilvl="2" w:tplc="0409001B" w:tentative="1">
      <w:start w:val="1"/>
      <w:numFmt w:val="lowerRoman"/>
      <w:lvlText w:val="%3."/>
      <w:lvlJc w:val="right"/>
      <w:pPr>
        <w:ind w:left="11532" w:hanging="180"/>
      </w:pPr>
    </w:lvl>
    <w:lvl w:ilvl="3" w:tplc="0409000F" w:tentative="1">
      <w:start w:val="1"/>
      <w:numFmt w:val="decimal"/>
      <w:lvlText w:val="%4."/>
      <w:lvlJc w:val="left"/>
      <w:pPr>
        <w:ind w:left="12252" w:hanging="360"/>
      </w:pPr>
    </w:lvl>
    <w:lvl w:ilvl="4" w:tplc="04090019" w:tentative="1">
      <w:start w:val="1"/>
      <w:numFmt w:val="lowerLetter"/>
      <w:lvlText w:val="%5."/>
      <w:lvlJc w:val="left"/>
      <w:pPr>
        <w:ind w:left="12972" w:hanging="360"/>
      </w:pPr>
    </w:lvl>
    <w:lvl w:ilvl="5" w:tplc="0409001B" w:tentative="1">
      <w:start w:val="1"/>
      <w:numFmt w:val="lowerRoman"/>
      <w:lvlText w:val="%6."/>
      <w:lvlJc w:val="right"/>
      <w:pPr>
        <w:ind w:left="13692" w:hanging="180"/>
      </w:pPr>
    </w:lvl>
    <w:lvl w:ilvl="6" w:tplc="0409000F" w:tentative="1">
      <w:start w:val="1"/>
      <w:numFmt w:val="decimal"/>
      <w:lvlText w:val="%7."/>
      <w:lvlJc w:val="left"/>
      <w:pPr>
        <w:ind w:left="14412" w:hanging="360"/>
      </w:pPr>
    </w:lvl>
    <w:lvl w:ilvl="7" w:tplc="04090019" w:tentative="1">
      <w:start w:val="1"/>
      <w:numFmt w:val="lowerLetter"/>
      <w:lvlText w:val="%8."/>
      <w:lvlJc w:val="left"/>
      <w:pPr>
        <w:ind w:left="15132" w:hanging="360"/>
      </w:pPr>
    </w:lvl>
    <w:lvl w:ilvl="8" w:tplc="0409001B" w:tentative="1">
      <w:start w:val="1"/>
      <w:numFmt w:val="lowerRoman"/>
      <w:lvlText w:val="%9."/>
      <w:lvlJc w:val="right"/>
      <w:pPr>
        <w:ind w:left="15852" w:hanging="180"/>
      </w:pPr>
    </w:lvl>
  </w:abstractNum>
  <w:abstractNum w:abstractNumId="6" w15:restartNumberingAfterBreak="0">
    <w:nsid w:val="239B2462"/>
    <w:multiLevelType w:val="hybridMultilevel"/>
    <w:tmpl w:val="3AFA01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62520"/>
    <w:multiLevelType w:val="multilevel"/>
    <w:tmpl w:val="B2DE797C"/>
    <w:lvl w:ilvl="0">
      <w:start w:val="1"/>
      <w:numFmt w:val="bullet"/>
      <w:lvlText w:val="-"/>
      <w:lvlJc w:val="left"/>
      <w:pPr>
        <w:ind w:left="1287" w:hanging="360"/>
      </w:pPr>
      <w:rPr>
        <w:rFonts w:ascii="Angsana New" w:eastAsia="Angsana New" w:hAnsi="Angsana New" w:cs="Angsana New"/>
      </w:rPr>
    </w:lvl>
    <w:lvl w:ilvl="1">
      <w:start w:val="12"/>
      <w:numFmt w:val="bullet"/>
      <w:lvlText w:val="-"/>
      <w:lvlJc w:val="left"/>
      <w:pPr>
        <w:ind w:left="2007" w:hanging="360"/>
      </w:pPr>
      <w:rPr>
        <w:rFonts w:ascii="Arial" w:eastAsia="Angsana New" w:hAnsi="Arial" w:cs="Arial" w:hint="default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57A6D2F"/>
    <w:multiLevelType w:val="hybridMultilevel"/>
    <w:tmpl w:val="540CD7EA"/>
    <w:lvl w:ilvl="0" w:tplc="DD546D2A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8A86D5F"/>
    <w:multiLevelType w:val="hybridMultilevel"/>
    <w:tmpl w:val="3BEC1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2E1B73"/>
    <w:multiLevelType w:val="hybridMultilevel"/>
    <w:tmpl w:val="D47664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6A55AB1"/>
    <w:multiLevelType w:val="hybridMultilevel"/>
    <w:tmpl w:val="7D3CE066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40161EC0">
      <w:start w:val="12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70C5F86"/>
    <w:multiLevelType w:val="hybridMultilevel"/>
    <w:tmpl w:val="AB6A72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70838"/>
    <w:multiLevelType w:val="hybridMultilevel"/>
    <w:tmpl w:val="04626F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9" w15:restartNumberingAfterBreak="0">
    <w:nsid w:val="4EA0070C"/>
    <w:multiLevelType w:val="hybridMultilevel"/>
    <w:tmpl w:val="4E4C252A"/>
    <w:lvl w:ilvl="0" w:tplc="1BF285CC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30310F"/>
    <w:multiLevelType w:val="hybridMultilevel"/>
    <w:tmpl w:val="4B264858"/>
    <w:lvl w:ilvl="0" w:tplc="88FA52D6">
      <w:start w:val="3"/>
      <w:numFmt w:val="lowerLetter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0AD1006"/>
    <w:multiLevelType w:val="hybridMultilevel"/>
    <w:tmpl w:val="D4622F6A"/>
    <w:lvl w:ilvl="0" w:tplc="88BC2828">
      <w:start w:val="1"/>
      <w:numFmt w:val="lowerLetter"/>
      <w:lvlText w:val="%1)"/>
      <w:lvlJc w:val="left"/>
      <w:pPr>
        <w:ind w:left="1440" w:hanging="108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9144D"/>
    <w:multiLevelType w:val="hybridMultilevel"/>
    <w:tmpl w:val="148CC1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52FEC"/>
    <w:multiLevelType w:val="hybridMultilevel"/>
    <w:tmpl w:val="996C6400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C0E1917"/>
    <w:multiLevelType w:val="hybridMultilevel"/>
    <w:tmpl w:val="79702B00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391D87"/>
    <w:multiLevelType w:val="hybridMultilevel"/>
    <w:tmpl w:val="0C36BF56"/>
    <w:lvl w:ilvl="0" w:tplc="2D52F3FE">
      <w:numFmt w:val="bullet"/>
      <w:lvlText w:val="•"/>
      <w:lvlJc w:val="left"/>
      <w:pPr>
        <w:ind w:left="1080" w:hanging="720"/>
      </w:pPr>
      <w:rPr>
        <w:rFonts w:ascii="Arial" w:eastAsia="Arial Unicode MS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CC348E"/>
    <w:multiLevelType w:val="hybridMultilevel"/>
    <w:tmpl w:val="00C83D7A"/>
    <w:lvl w:ilvl="0" w:tplc="839C9282">
      <w:start w:val="1"/>
      <w:numFmt w:val="lowerLetter"/>
      <w:lvlText w:val="%1)"/>
      <w:lvlJc w:val="left"/>
      <w:pPr>
        <w:ind w:left="930" w:hanging="57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10D02"/>
    <w:multiLevelType w:val="hybridMultilevel"/>
    <w:tmpl w:val="EF4CDBB0"/>
    <w:lvl w:ilvl="0" w:tplc="8DF8D1E6">
      <w:start w:val="1"/>
      <w:numFmt w:val="lowerLetter"/>
      <w:lvlText w:val="%1)"/>
      <w:lvlJc w:val="left"/>
      <w:pPr>
        <w:ind w:left="2204" w:hanging="360"/>
      </w:pPr>
      <w:rPr>
        <w:rFonts w:ascii="Arial" w:hAnsi="Arial" w:cs="Arial" w:hint="default"/>
        <w:b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num w:numId="1" w16cid:durableId="601181492">
    <w:abstractNumId w:val="18"/>
  </w:num>
  <w:num w:numId="2" w16cid:durableId="1642806706">
    <w:abstractNumId w:val="14"/>
  </w:num>
  <w:num w:numId="3" w16cid:durableId="763721768">
    <w:abstractNumId w:val="28"/>
  </w:num>
  <w:num w:numId="4" w16cid:durableId="297879627">
    <w:abstractNumId w:val="13"/>
  </w:num>
  <w:num w:numId="5" w16cid:durableId="1683706201">
    <w:abstractNumId w:val="23"/>
  </w:num>
  <w:num w:numId="6" w16cid:durableId="1293249188">
    <w:abstractNumId w:val="8"/>
  </w:num>
  <w:num w:numId="7" w16cid:durableId="681514168">
    <w:abstractNumId w:val="20"/>
  </w:num>
  <w:num w:numId="8" w16cid:durableId="965891535">
    <w:abstractNumId w:val="12"/>
  </w:num>
  <w:num w:numId="9" w16cid:durableId="1524318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8870578">
    <w:abstractNumId w:val="4"/>
  </w:num>
  <w:num w:numId="11" w16cid:durableId="10717804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05982206">
    <w:abstractNumId w:val="19"/>
  </w:num>
  <w:num w:numId="13" w16cid:durableId="1895770773">
    <w:abstractNumId w:val="1"/>
  </w:num>
  <w:num w:numId="14" w16cid:durableId="1329136062">
    <w:abstractNumId w:val="2"/>
  </w:num>
  <w:num w:numId="15" w16cid:durableId="650521207">
    <w:abstractNumId w:val="27"/>
  </w:num>
  <w:num w:numId="16" w16cid:durableId="902064295">
    <w:abstractNumId w:val="9"/>
  </w:num>
  <w:num w:numId="17" w16cid:durableId="1434208651">
    <w:abstractNumId w:val="5"/>
  </w:num>
  <w:num w:numId="18" w16cid:durableId="1992830941">
    <w:abstractNumId w:val="11"/>
  </w:num>
  <w:num w:numId="19" w16cid:durableId="1899322374">
    <w:abstractNumId w:val="15"/>
  </w:num>
  <w:num w:numId="20" w16cid:durableId="113715316">
    <w:abstractNumId w:val="24"/>
  </w:num>
  <w:num w:numId="21" w16cid:durableId="728263822">
    <w:abstractNumId w:val="16"/>
  </w:num>
  <w:num w:numId="22" w16cid:durableId="79060644">
    <w:abstractNumId w:val="26"/>
  </w:num>
  <w:num w:numId="23" w16cid:durableId="233397990">
    <w:abstractNumId w:val="25"/>
  </w:num>
  <w:num w:numId="24" w16cid:durableId="488716126">
    <w:abstractNumId w:val="3"/>
  </w:num>
  <w:num w:numId="25" w16cid:durableId="1192838903">
    <w:abstractNumId w:val="0"/>
  </w:num>
  <w:num w:numId="26" w16cid:durableId="1003898858">
    <w:abstractNumId w:val="21"/>
  </w:num>
  <w:num w:numId="27" w16cid:durableId="1259217765">
    <w:abstractNumId w:val="7"/>
  </w:num>
  <w:num w:numId="28" w16cid:durableId="1659646572">
    <w:abstractNumId w:val="10"/>
  </w:num>
  <w:num w:numId="29" w16cid:durableId="943614857">
    <w:abstractNumId w:val="29"/>
  </w:num>
  <w:num w:numId="30" w16cid:durableId="1235965735">
    <w:abstractNumId w:val="17"/>
  </w:num>
  <w:num w:numId="31" w16cid:durableId="926380811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4A6"/>
    <w:rsid w:val="00000843"/>
    <w:rsid w:val="00000A13"/>
    <w:rsid w:val="00000A91"/>
    <w:rsid w:val="00000AB7"/>
    <w:rsid w:val="00000D24"/>
    <w:rsid w:val="000012B2"/>
    <w:rsid w:val="00001553"/>
    <w:rsid w:val="0000172A"/>
    <w:rsid w:val="00001ECE"/>
    <w:rsid w:val="0000202F"/>
    <w:rsid w:val="0000276F"/>
    <w:rsid w:val="00002961"/>
    <w:rsid w:val="00002A76"/>
    <w:rsid w:val="00002E5E"/>
    <w:rsid w:val="00002FC0"/>
    <w:rsid w:val="00003070"/>
    <w:rsid w:val="0000359B"/>
    <w:rsid w:val="00003913"/>
    <w:rsid w:val="00003DC0"/>
    <w:rsid w:val="0000411D"/>
    <w:rsid w:val="000041FA"/>
    <w:rsid w:val="0000432C"/>
    <w:rsid w:val="0000450F"/>
    <w:rsid w:val="00004541"/>
    <w:rsid w:val="0000458A"/>
    <w:rsid w:val="000046F8"/>
    <w:rsid w:val="000047A6"/>
    <w:rsid w:val="000048C6"/>
    <w:rsid w:val="00004BDE"/>
    <w:rsid w:val="0000531F"/>
    <w:rsid w:val="000056F7"/>
    <w:rsid w:val="000058FA"/>
    <w:rsid w:val="00005BAA"/>
    <w:rsid w:val="00005C23"/>
    <w:rsid w:val="00005C8B"/>
    <w:rsid w:val="00005DE4"/>
    <w:rsid w:val="00005E29"/>
    <w:rsid w:val="00005EC2"/>
    <w:rsid w:val="00006429"/>
    <w:rsid w:val="00006588"/>
    <w:rsid w:val="000066F9"/>
    <w:rsid w:val="0000682B"/>
    <w:rsid w:val="000068E5"/>
    <w:rsid w:val="00006A2A"/>
    <w:rsid w:val="00006A48"/>
    <w:rsid w:val="00006E83"/>
    <w:rsid w:val="00006EFF"/>
    <w:rsid w:val="00006F09"/>
    <w:rsid w:val="00007111"/>
    <w:rsid w:val="00007338"/>
    <w:rsid w:val="00007877"/>
    <w:rsid w:val="00007CAB"/>
    <w:rsid w:val="00007FBF"/>
    <w:rsid w:val="000101F0"/>
    <w:rsid w:val="00010482"/>
    <w:rsid w:val="000104FE"/>
    <w:rsid w:val="0001068E"/>
    <w:rsid w:val="00010959"/>
    <w:rsid w:val="00010AD3"/>
    <w:rsid w:val="00010D09"/>
    <w:rsid w:val="00010D9A"/>
    <w:rsid w:val="00011031"/>
    <w:rsid w:val="00011692"/>
    <w:rsid w:val="000116E6"/>
    <w:rsid w:val="00011760"/>
    <w:rsid w:val="000117AC"/>
    <w:rsid w:val="00011BD5"/>
    <w:rsid w:val="00011C64"/>
    <w:rsid w:val="00011D78"/>
    <w:rsid w:val="00012027"/>
    <w:rsid w:val="000122DD"/>
    <w:rsid w:val="00012436"/>
    <w:rsid w:val="0001244E"/>
    <w:rsid w:val="00012C58"/>
    <w:rsid w:val="00012E5F"/>
    <w:rsid w:val="00013040"/>
    <w:rsid w:val="000134E5"/>
    <w:rsid w:val="00013679"/>
    <w:rsid w:val="00013990"/>
    <w:rsid w:val="00013FE1"/>
    <w:rsid w:val="0001422F"/>
    <w:rsid w:val="00014300"/>
    <w:rsid w:val="0001463B"/>
    <w:rsid w:val="000149B7"/>
    <w:rsid w:val="00014A52"/>
    <w:rsid w:val="00014AD6"/>
    <w:rsid w:val="00014C2B"/>
    <w:rsid w:val="00014D8D"/>
    <w:rsid w:val="00014D93"/>
    <w:rsid w:val="00014E9E"/>
    <w:rsid w:val="00015674"/>
    <w:rsid w:val="000157B2"/>
    <w:rsid w:val="00015993"/>
    <w:rsid w:val="00015AE9"/>
    <w:rsid w:val="00016048"/>
    <w:rsid w:val="000163D0"/>
    <w:rsid w:val="000164EF"/>
    <w:rsid w:val="000166CA"/>
    <w:rsid w:val="0001681B"/>
    <w:rsid w:val="00016C1F"/>
    <w:rsid w:val="00016D95"/>
    <w:rsid w:val="00016E23"/>
    <w:rsid w:val="00016F26"/>
    <w:rsid w:val="0001706D"/>
    <w:rsid w:val="00017192"/>
    <w:rsid w:val="000174B2"/>
    <w:rsid w:val="000178EA"/>
    <w:rsid w:val="00017A6D"/>
    <w:rsid w:val="00017C8E"/>
    <w:rsid w:val="00017E77"/>
    <w:rsid w:val="00017F4A"/>
    <w:rsid w:val="00017FE5"/>
    <w:rsid w:val="000200DE"/>
    <w:rsid w:val="0002018E"/>
    <w:rsid w:val="000202CC"/>
    <w:rsid w:val="00020418"/>
    <w:rsid w:val="00020706"/>
    <w:rsid w:val="00020886"/>
    <w:rsid w:val="00020C4F"/>
    <w:rsid w:val="00020CAB"/>
    <w:rsid w:val="000210F2"/>
    <w:rsid w:val="00021363"/>
    <w:rsid w:val="000213E4"/>
    <w:rsid w:val="0002164A"/>
    <w:rsid w:val="0002170A"/>
    <w:rsid w:val="00021B6B"/>
    <w:rsid w:val="00021BB0"/>
    <w:rsid w:val="00021FB9"/>
    <w:rsid w:val="00022087"/>
    <w:rsid w:val="000226A4"/>
    <w:rsid w:val="00022CE2"/>
    <w:rsid w:val="0002334B"/>
    <w:rsid w:val="000238F8"/>
    <w:rsid w:val="00023AD6"/>
    <w:rsid w:val="00023B0D"/>
    <w:rsid w:val="00023EFD"/>
    <w:rsid w:val="00024113"/>
    <w:rsid w:val="00024310"/>
    <w:rsid w:val="0002450F"/>
    <w:rsid w:val="00024596"/>
    <w:rsid w:val="000245D2"/>
    <w:rsid w:val="00024667"/>
    <w:rsid w:val="00024679"/>
    <w:rsid w:val="000246CB"/>
    <w:rsid w:val="000249F8"/>
    <w:rsid w:val="00024B6D"/>
    <w:rsid w:val="00024DD9"/>
    <w:rsid w:val="00024E3A"/>
    <w:rsid w:val="00024EE3"/>
    <w:rsid w:val="000252DB"/>
    <w:rsid w:val="00025582"/>
    <w:rsid w:val="0002585C"/>
    <w:rsid w:val="00025B56"/>
    <w:rsid w:val="00025D00"/>
    <w:rsid w:val="00025E6B"/>
    <w:rsid w:val="0002601C"/>
    <w:rsid w:val="00026293"/>
    <w:rsid w:val="0002640F"/>
    <w:rsid w:val="000266FD"/>
    <w:rsid w:val="00026828"/>
    <w:rsid w:val="00026A9C"/>
    <w:rsid w:val="00026AEE"/>
    <w:rsid w:val="00026B54"/>
    <w:rsid w:val="00026E79"/>
    <w:rsid w:val="00026ED2"/>
    <w:rsid w:val="00026EDB"/>
    <w:rsid w:val="00027643"/>
    <w:rsid w:val="00027BEF"/>
    <w:rsid w:val="00027C30"/>
    <w:rsid w:val="00030161"/>
    <w:rsid w:val="000301BE"/>
    <w:rsid w:val="00030779"/>
    <w:rsid w:val="00030BA2"/>
    <w:rsid w:val="00030C61"/>
    <w:rsid w:val="00030D79"/>
    <w:rsid w:val="000310C8"/>
    <w:rsid w:val="000311CC"/>
    <w:rsid w:val="00031362"/>
    <w:rsid w:val="000315A2"/>
    <w:rsid w:val="000316EB"/>
    <w:rsid w:val="00031773"/>
    <w:rsid w:val="00031915"/>
    <w:rsid w:val="00031FE0"/>
    <w:rsid w:val="000323F1"/>
    <w:rsid w:val="0003242C"/>
    <w:rsid w:val="0003268E"/>
    <w:rsid w:val="0003285B"/>
    <w:rsid w:val="00032C9F"/>
    <w:rsid w:val="000332F9"/>
    <w:rsid w:val="00033311"/>
    <w:rsid w:val="00033494"/>
    <w:rsid w:val="00033693"/>
    <w:rsid w:val="00033862"/>
    <w:rsid w:val="00033A72"/>
    <w:rsid w:val="00033BF0"/>
    <w:rsid w:val="000342CC"/>
    <w:rsid w:val="000344FD"/>
    <w:rsid w:val="000345FA"/>
    <w:rsid w:val="0003489D"/>
    <w:rsid w:val="000351B1"/>
    <w:rsid w:val="0003548E"/>
    <w:rsid w:val="0003576A"/>
    <w:rsid w:val="00035777"/>
    <w:rsid w:val="00035D89"/>
    <w:rsid w:val="00035FE2"/>
    <w:rsid w:val="00036026"/>
    <w:rsid w:val="00036777"/>
    <w:rsid w:val="00036982"/>
    <w:rsid w:val="00036A5C"/>
    <w:rsid w:val="00036AFA"/>
    <w:rsid w:val="00036DA9"/>
    <w:rsid w:val="00036ED8"/>
    <w:rsid w:val="0003711B"/>
    <w:rsid w:val="00037395"/>
    <w:rsid w:val="00037B72"/>
    <w:rsid w:val="00037BEF"/>
    <w:rsid w:val="0004006B"/>
    <w:rsid w:val="00040170"/>
    <w:rsid w:val="000401EE"/>
    <w:rsid w:val="000403F4"/>
    <w:rsid w:val="000406C0"/>
    <w:rsid w:val="0004092E"/>
    <w:rsid w:val="00040A91"/>
    <w:rsid w:val="00040F06"/>
    <w:rsid w:val="0004112F"/>
    <w:rsid w:val="000414FC"/>
    <w:rsid w:val="00041669"/>
    <w:rsid w:val="000418B9"/>
    <w:rsid w:val="00041C34"/>
    <w:rsid w:val="00041F39"/>
    <w:rsid w:val="00042249"/>
    <w:rsid w:val="0004232A"/>
    <w:rsid w:val="000425F1"/>
    <w:rsid w:val="00042AB3"/>
    <w:rsid w:val="00042B6F"/>
    <w:rsid w:val="00042C84"/>
    <w:rsid w:val="00042D78"/>
    <w:rsid w:val="000430F8"/>
    <w:rsid w:val="00043ABC"/>
    <w:rsid w:val="0004415C"/>
    <w:rsid w:val="00044729"/>
    <w:rsid w:val="0004474D"/>
    <w:rsid w:val="00044A19"/>
    <w:rsid w:val="00044AF3"/>
    <w:rsid w:val="00044C4E"/>
    <w:rsid w:val="00044D85"/>
    <w:rsid w:val="00044FBA"/>
    <w:rsid w:val="00044FC9"/>
    <w:rsid w:val="000451D5"/>
    <w:rsid w:val="00045376"/>
    <w:rsid w:val="000453C4"/>
    <w:rsid w:val="000459A6"/>
    <w:rsid w:val="00045BF3"/>
    <w:rsid w:val="00045D47"/>
    <w:rsid w:val="000460F1"/>
    <w:rsid w:val="000464E5"/>
    <w:rsid w:val="00046A0E"/>
    <w:rsid w:val="00046AC3"/>
    <w:rsid w:val="00046C5D"/>
    <w:rsid w:val="00046E15"/>
    <w:rsid w:val="00047054"/>
    <w:rsid w:val="00047361"/>
    <w:rsid w:val="00047E5B"/>
    <w:rsid w:val="00047EDF"/>
    <w:rsid w:val="000500B4"/>
    <w:rsid w:val="000501EB"/>
    <w:rsid w:val="00050280"/>
    <w:rsid w:val="000504D8"/>
    <w:rsid w:val="000507B1"/>
    <w:rsid w:val="00050DF2"/>
    <w:rsid w:val="00050E46"/>
    <w:rsid w:val="00050FCE"/>
    <w:rsid w:val="000515EC"/>
    <w:rsid w:val="000516D8"/>
    <w:rsid w:val="00051803"/>
    <w:rsid w:val="00051A06"/>
    <w:rsid w:val="00051C92"/>
    <w:rsid w:val="000527DD"/>
    <w:rsid w:val="00052C93"/>
    <w:rsid w:val="00052CEE"/>
    <w:rsid w:val="00052D11"/>
    <w:rsid w:val="000530EA"/>
    <w:rsid w:val="000532A9"/>
    <w:rsid w:val="0005350F"/>
    <w:rsid w:val="00053659"/>
    <w:rsid w:val="00053706"/>
    <w:rsid w:val="00053CE6"/>
    <w:rsid w:val="0005455A"/>
    <w:rsid w:val="000549AF"/>
    <w:rsid w:val="000549CC"/>
    <w:rsid w:val="00054E0D"/>
    <w:rsid w:val="00054EED"/>
    <w:rsid w:val="000551E8"/>
    <w:rsid w:val="000553E5"/>
    <w:rsid w:val="00055476"/>
    <w:rsid w:val="000554FB"/>
    <w:rsid w:val="000559AC"/>
    <w:rsid w:val="00055F25"/>
    <w:rsid w:val="000563ED"/>
    <w:rsid w:val="000565BD"/>
    <w:rsid w:val="00056957"/>
    <w:rsid w:val="00056B2D"/>
    <w:rsid w:val="00056C24"/>
    <w:rsid w:val="0005718A"/>
    <w:rsid w:val="00057395"/>
    <w:rsid w:val="00057425"/>
    <w:rsid w:val="00057DF8"/>
    <w:rsid w:val="00057F87"/>
    <w:rsid w:val="00057FBE"/>
    <w:rsid w:val="00060049"/>
    <w:rsid w:val="00060245"/>
    <w:rsid w:val="00060566"/>
    <w:rsid w:val="000607D9"/>
    <w:rsid w:val="00061B00"/>
    <w:rsid w:val="00061C98"/>
    <w:rsid w:val="0006211B"/>
    <w:rsid w:val="00062372"/>
    <w:rsid w:val="00062501"/>
    <w:rsid w:val="00062561"/>
    <w:rsid w:val="00062727"/>
    <w:rsid w:val="0006285F"/>
    <w:rsid w:val="00062996"/>
    <w:rsid w:val="00062D22"/>
    <w:rsid w:val="00062E29"/>
    <w:rsid w:val="00062EBA"/>
    <w:rsid w:val="00063249"/>
    <w:rsid w:val="000632F8"/>
    <w:rsid w:val="00063355"/>
    <w:rsid w:val="000636D5"/>
    <w:rsid w:val="00063899"/>
    <w:rsid w:val="00063A6E"/>
    <w:rsid w:val="00063F4B"/>
    <w:rsid w:val="000641BF"/>
    <w:rsid w:val="00064B05"/>
    <w:rsid w:val="00064CDD"/>
    <w:rsid w:val="00064F2E"/>
    <w:rsid w:val="00065111"/>
    <w:rsid w:val="00065280"/>
    <w:rsid w:val="000656FB"/>
    <w:rsid w:val="00065B94"/>
    <w:rsid w:val="00065C6F"/>
    <w:rsid w:val="00065F6A"/>
    <w:rsid w:val="0006640C"/>
    <w:rsid w:val="00066BB3"/>
    <w:rsid w:val="00066C2C"/>
    <w:rsid w:val="00066D2D"/>
    <w:rsid w:val="00067136"/>
    <w:rsid w:val="00067235"/>
    <w:rsid w:val="000675FC"/>
    <w:rsid w:val="0006794C"/>
    <w:rsid w:val="00067D2A"/>
    <w:rsid w:val="00067F47"/>
    <w:rsid w:val="000707FE"/>
    <w:rsid w:val="0007085A"/>
    <w:rsid w:val="00070AC3"/>
    <w:rsid w:val="00070E16"/>
    <w:rsid w:val="00071055"/>
    <w:rsid w:val="000714FC"/>
    <w:rsid w:val="000718B5"/>
    <w:rsid w:val="00071AB0"/>
    <w:rsid w:val="00071F66"/>
    <w:rsid w:val="000720FE"/>
    <w:rsid w:val="0007244F"/>
    <w:rsid w:val="00072D3C"/>
    <w:rsid w:val="00072EF5"/>
    <w:rsid w:val="0007312E"/>
    <w:rsid w:val="000732BB"/>
    <w:rsid w:val="00073699"/>
    <w:rsid w:val="000738AC"/>
    <w:rsid w:val="00073B69"/>
    <w:rsid w:val="00074010"/>
    <w:rsid w:val="00074192"/>
    <w:rsid w:val="00074294"/>
    <w:rsid w:val="000743A9"/>
    <w:rsid w:val="00074421"/>
    <w:rsid w:val="000745B4"/>
    <w:rsid w:val="000745BC"/>
    <w:rsid w:val="000746EB"/>
    <w:rsid w:val="00074841"/>
    <w:rsid w:val="00074886"/>
    <w:rsid w:val="00074BFE"/>
    <w:rsid w:val="00074DAA"/>
    <w:rsid w:val="00074E71"/>
    <w:rsid w:val="0007501F"/>
    <w:rsid w:val="000755EB"/>
    <w:rsid w:val="000757A3"/>
    <w:rsid w:val="00075824"/>
    <w:rsid w:val="00075BA6"/>
    <w:rsid w:val="00075D1A"/>
    <w:rsid w:val="000760CD"/>
    <w:rsid w:val="000767C1"/>
    <w:rsid w:val="00076EBA"/>
    <w:rsid w:val="0007723D"/>
    <w:rsid w:val="00077612"/>
    <w:rsid w:val="000776AD"/>
    <w:rsid w:val="00077A07"/>
    <w:rsid w:val="00077B19"/>
    <w:rsid w:val="000807BF"/>
    <w:rsid w:val="00080922"/>
    <w:rsid w:val="00080953"/>
    <w:rsid w:val="00080AE4"/>
    <w:rsid w:val="00080F21"/>
    <w:rsid w:val="00080F9E"/>
    <w:rsid w:val="0008158A"/>
    <w:rsid w:val="000817D4"/>
    <w:rsid w:val="00081B3C"/>
    <w:rsid w:val="00082010"/>
    <w:rsid w:val="00082290"/>
    <w:rsid w:val="000822B3"/>
    <w:rsid w:val="00082670"/>
    <w:rsid w:val="000829E1"/>
    <w:rsid w:val="00082CA1"/>
    <w:rsid w:val="00082D16"/>
    <w:rsid w:val="00082E8C"/>
    <w:rsid w:val="00082EB5"/>
    <w:rsid w:val="000834B5"/>
    <w:rsid w:val="00083507"/>
    <w:rsid w:val="00083791"/>
    <w:rsid w:val="00083AA5"/>
    <w:rsid w:val="00083B20"/>
    <w:rsid w:val="00083BC7"/>
    <w:rsid w:val="00083BE0"/>
    <w:rsid w:val="00084091"/>
    <w:rsid w:val="000840E4"/>
    <w:rsid w:val="00084241"/>
    <w:rsid w:val="00084268"/>
    <w:rsid w:val="00084811"/>
    <w:rsid w:val="00084B0D"/>
    <w:rsid w:val="00084DDB"/>
    <w:rsid w:val="00084EAA"/>
    <w:rsid w:val="00084F5A"/>
    <w:rsid w:val="00085001"/>
    <w:rsid w:val="0008544B"/>
    <w:rsid w:val="000858EE"/>
    <w:rsid w:val="00085B5A"/>
    <w:rsid w:val="00085BB4"/>
    <w:rsid w:val="00085ED3"/>
    <w:rsid w:val="0008615F"/>
    <w:rsid w:val="000863AB"/>
    <w:rsid w:val="000864DD"/>
    <w:rsid w:val="0008652C"/>
    <w:rsid w:val="00086A92"/>
    <w:rsid w:val="00086B0D"/>
    <w:rsid w:val="00087144"/>
    <w:rsid w:val="00087206"/>
    <w:rsid w:val="00087245"/>
    <w:rsid w:val="00087339"/>
    <w:rsid w:val="00087E6B"/>
    <w:rsid w:val="00087EF5"/>
    <w:rsid w:val="00090192"/>
    <w:rsid w:val="00090257"/>
    <w:rsid w:val="00090473"/>
    <w:rsid w:val="000907F5"/>
    <w:rsid w:val="000909A3"/>
    <w:rsid w:val="000909D8"/>
    <w:rsid w:val="000909DB"/>
    <w:rsid w:val="00090DDC"/>
    <w:rsid w:val="0009124D"/>
    <w:rsid w:val="0009199F"/>
    <w:rsid w:val="00091A93"/>
    <w:rsid w:val="0009217B"/>
    <w:rsid w:val="000921B1"/>
    <w:rsid w:val="00092436"/>
    <w:rsid w:val="000925BA"/>
    <w:rsid w:val="00092614"/>
    <w:rsid w:val="00092714"/>
    <w:rsid w:val="00092795"/>
    <w:rsid w:val="00092F24"/>
    <w:rsid w:val="00093063"/>
    <w:rsid w:val="0009306A"/>
    <w:rsid w:val="00093742"/>
    <w:rsid w:val="000938E6"/>
    <w:rsid w:val="00093951"/>
    <w:rsid w:val="000942DC"/>
    <w:rsid w:val="0009433E"/>
    <w:rsid w:val="000944B5"/>
    <w:rsid w:val="000945EB"/>
    <w:rsid w:val="00094D8F"/>
    <w:rsid w:val="00095427"/>
    <w:rsid w:val="0009550F"/>
    <w:rsid w:val="00095611"/>
    <w:rsid w:val="00095779"/>
    <w:rsid w:val="000957F2"/>
    <w:rsid w:val="00095B50"/>
    <w:rsid w:val="0009613D"/>
    <w:rsid w:val="000968A3"/>
    <w:rsid w:val="00096919"/>
    <w:rsid w:val="000969B9"/>
    <w:rsid w:val="000969E4"/>
    <w:rsid w:val="00096DD1"/>
    <w:rsid w:val="00096DE1"/>
    <w:rsid w:val="00096FEB"/>
    <w:rsid w:val="0009711F"/>
    <w:rsid w:val="000975FE"/>
    <w:rsid w:val="000976E8"/>
    <w:rsid w:val="00097927"/>
    <w:rsid w:val="00097B30"/>
    <w:rsid w:val="00097BD5"/>
    <w:rsid w:val="000A00D7"/>
    <w:rsid w:val="000A04DA"/>
    <w:rsid w:val="000A0940"/>
    <w:rsid w:val="000A09F6"/>
    <w:rsid w:val="000A0A1F"/>
    <w:rsid w:val="000A10F8"/>
    <w:rsid w:val="000A1432"/>
    <w:rsid w:val="000A1433"/>
    <w:rsid w:val="000A1715"/>
    <w:rsid w:val="000A184B"/>
    <w:rsid w:val="000A1933"/>
    <w:rsid w:val="000A1E3E"/>
    <w:rsid w:val="000A2025"/>
    <w:rsid w:val="000A2504"/>
    <w:rsid w:val="000A2512"/>
    <w:rsid w:val="000A270D"/>
    <w:rsid w:val="000A2A52"/>
    <w:rsid w:val="000A31F1"/>
    <w:rsid w:val="000A3747"/>
    <w:rsid w:val="000A3940"/>
    <w:rsid w:val="000A3B19"/>
    <w:rsid w:val="000A3B29"/>
    <w:rsid w:val="000A3F43"/>
    <w:rsid w:val="000A3F6D"/>
    <w:rsid w:val="000A4398"/>
    <w:rsid w:val="000A55FE"/>
    <w:rsid w:val="000A5822"/>
    <w:rsid w:val="000A5AFD"/>
    <w:rsid w:val="000A5B3D"/>
    <w:rsid w:val="000A5DCB"/>
    <w:rsid w:val="000A5EC0"/>
    <w:rsid w:val="000A6014"/>
    <w:rsid w:val="000A6CBE"/>
    <w:rsid w:val="000A6FF4"/>
    <w:rsid w:val="000A781C"/>
    <w:rsid w:val="000A7C19"/>
    <w:rsid w:val="000B00F3"/>
    <w:rsid w:val="000B08B3"/>
    <w:rsid w:val="000B08DA"/>
    <w:rsid w:val="000B09F5"/>
    <w:rsid w:val="000B0BC6"/>
    <w:rsid w:val="000B10FF"/>
    <w:rsid w:val="000B1127"/>
    <w:rsid w:val="000B11C3"/>
    <w:rsid w:val="000B12BF"/>
    <w:rsid w:val="000B14D1"/>
    <w:rsid w:val="000B165F"/>
    <w:rsid w:val="000B171D"/>
    <w:rsid w:val="000B1746"/>
    <w:rsid w:val="000B1778"/>
    <w:rsid w:val="000B1D2E"/>
    <w:rsid w:val="000B1D82"/>
    <w:rsid w:val="000B1EBA"/>
    <w:rsid w:val="000B232E"/>
    <w:rsid w:val="000B2B4C"/>
    <w:rsid w:val="000B2BE9"/>
    <w:rsid w:val="000B2CB6"/>
    <w:rsid w:val="000B308D"/>
    <w:rsid w:val="000B35B4"/>
    <w:rsid w:val="000B3611"/>
    <w:rsid w:val="000B368C"/>
    <w:rsid w:val="000B3B26"/>
    <w:rsid w:val="000B3D54"/>
    <w:rsid w:val="000B3DCC"/>
    <w:rsid w:val="000B3F8A"/>
    <w:rsid w:val="000B475A"/>
    <w:rsid w:val="000B4A0D"/>
    <w:rsid w:val="000B4E23"/>
    <w:rsid w:val="000B4E45"/>
    <w:rsid w:val="000B4E48"/>
    <w:rsid w:val="000B50DB"/>
    <w:rsid w:val="000B5148"/>
    <w:rsid w:val="000B57A7"/>
    <w:rsid w:val="000B57F4"/>
    <w:rsid w:val="000B591C"/>
    <w:rsid w:val="000B5932"/>
    <w:rsid w:val="000B5E4A"/>
    <w:rsid w:val="000B5E4D"/>
    <w:rsid w:val="000B60BF"/>
    <w:rsid w:val="000B611D"/>
    <w:rsid w:val="000B6C57"/>
    <w:rsid w:val="000B6C68"/>
    <w:rsid w:val="000B6E85"/>
    <w:rsid w:val="000B6F30"/>
    <w:rsid w:val="000B6F56"/>
    <w:rsid w:val="000B743A"/>
    <w:rsid w:val="000B7876"/>
    <w:rsid w:val="000B7B3B"/>
    <w:rsid w:val="000C00E4"/>
    <w:rsid w:val="000C01DB"/>
    <w:rsid w:val="000C06D0"/>
    <w:rsid w:val="000C0C28"/>
    <w:rsid w:val="000C0F08"/>
    <w:rsid w:val="000C1150"/>
    <w:rsid w:val="000C13BA"/>
    <w:rsid w:val="000C157A"/>
    <w:rsid w:val="000C1996"/>
    <w:rsid w:val="000C1A38"/>
    <w:rsid w:val="000C1CD8"/>
    <w:rsid w:val="000C1FF9"/>
    <w:rsid w:val="000C2042"/>
    <w:rsid w:val="000C2058"/>
    <w:rsid w:val="000C20C5"/>
    <w:rsid w:val="000C21D6"/>
    <w:rsid w:val="000C2376"/>
    <w:rsid w:val="000C29F8"/>
    <w:rsid w:val="000C2A54"/>
    <w:rsid w:val="000C2B05"/>
    <w:rsid w:val="000C33D7"/>
    <w:rsid w:val="000C34A6"/>
    <w:rsid w:val="000C36E8"/>
    <w:rsid w:val="000C37E7"/>
    <w:rsid w:val="000C386D"/>
    <w:rsid w:val="000C3E6C"/>
    <w:rsid w:val="000C3F19"/>
    <w:rsid w:val="000C3F5B"/>
    <w:rsid w:val="000C4410"/>
    <w:rsid w:val="000C46C8"/>
    <w:rsid w:val="000C4AF5"/>
    <w:rsid w:val="000C4B1C"/>
    <w:rsid w:val="000C52CE"/>
    <w:rsid w:val="000C547C"/>
    <w:rsid w:val="000C559D"/>
    <w:rsid w:val="000C5636"/>
    <w:rsid w:val="000C5755"/>
    <w:rsid w:val="000C57E5"/>
    <w:rsid w:val="000C5995"/>
    <w:rsid w:val="000C5A9C"/>
    <w:rsid w:val="000C5C1B"/>
    <w:rsid w:val="000C5D19"/>
    <w:rsid w:val="000C5DFB"/>
    <w:rsid w:val="000C666B"/>
    <w:rsid w:val="000C685C"/>
    <w:rsid w:val="000C6A8E"/>
    <w:rsid w:val="000C6C38"/>
    <w:rsid w:val="000C6E57"/>
    <w:rsid w:val="000C709C"/>
    <w:rsid w:val="000C71D1"/>
    <w:rsid w:val="000C735D"/>
    <w:rsid w:val="000C74D7"/>
    <w:rsid w:val="000C7512"/>
    <w:rsid w:val="000C78D2"/>
    <w:rsid w:val="000C7945"/>
    <w:rsid w:val="000C7E6C"/>
    <w:rsid w:val="000D00C5"/>
    <w:rsid w:val="000D011C"/>
    <w:rsid w:val="000D032E"/>
    <w:rsid w:val="000D03DC"/>
    <w:rsid w:val="000D0A63"/>
    <w:rsid w:val="000D0F08"/>
    <w:rsid w:val="000D0F21"/>
    <w:rsid w:val="000D112D"/>
    <w:rsid w:val="000D1223"/>
    <w:rsid w:val="000D12A8"/>
    <w:rsid w:val="000D1382"/>
    <w:rsid w:val="000D15B2"/>
    <w:rsid w:val="000D160D"/>
    <w:rsid w:val="000D16E2"/>
    <w:rsid w:val="000D172B"/>
    <w:rsid w:val="000D186E"/>
    <w:rsid w:val="000D18C1"/>
    <w:rsid w:val="000D1C29"/>
    <w:rsid w:val="000D1FB2"/>
    <w:rsid w:val="000D22F2"/>
    <w:rsid w:val="000D252E"/>
    <w:rsid w:val="000D26E7"/>
    <w:rsid w:val="000D273D"/>
    <w:rsid w:val="000D292C"/>
    <w:rsid w:val="000D2956"/>
    <w:rsid w:val="000D2AE5"/>
    <w:rsid w:val="000D2B57"/>
    <w:rsid w:val="000D2C42"/>
    <w:rsid w:val="000D347F"/>
    <w:rsid w:val="000D3A20"/>
    <w:rsid w:val="000D3CE7"/>
    <w:rsid w:val="000D3D81"/>
    <w:rsid w:val="000D3E33"/>
    <w:rsid w:val="000D42D8"/>
    <w:rsid w:val="000D4B32"/>
    <w:rsid w:val="000D4C8F"/>
    <w:rsid w:val="000D4F22"/>
    <w:rsid w:val="000D50B2"/>
    <w:rsid w:val="000D5132"/>
    <w:rsid w:val="000D51B2"/>
    <w:rsid w:val="000D5213"/>
    <w:rsid w:val="000D5397"/>
    <w:rsid w:val="000D559F"/>
    <w:rsid w:val="000D571A"/>
    <w:rsid w:val="000D5A19"/>
    <w:rsid w:val="000D5B9C"/>
    <w:rsid w:val="000D5DB2"/>
    <w:rsid w:val="000D5EB5"/>
    <w:rsid w:val="000D5FB5"/>
    <w:rsid w:val="000D5FC9"/>
    <w:rsid w:val="000D62CB"/>
    <w:rsid w:val="000D638F"/>
    <w:rsid w:val="000D64C4"/>
    <w:rsid w:val="000D658F"/>
    <w:rsid w:val="000D685D"/>
    <w:rsid w:val="000D69C8"/>
    <w:rsid w:val="000D6B16"/>
    <w:rsid w:val="000D6D9C"/>
    <w:rsid w:val="000D7013"/>
    <w:rsid w:val="000D717A"/>
    <w:rsid w:val="000D74AF"/>
    <w:rsid w:val="000D7856"/>
    <w:rsid w:val="000D7DBC"/>
    <w:rsid w:val="000D7E12"/>
    <w:rsid w:val="000E01FF"/>
    <w:rsid w:val="000E02CA"/>
    <w:rsid w:val="000E0849"/>
    <w:rsid w:val="000E0AB2"/>
    <w:rsid w:val="000E0B8A"/>
    <w:rsid w:val="000E1141"/>
    <w:rsid w:val="000E1990"/>
    <w:rsid w:val="000E19D0"/>
    <w:rsid w:val="000E1CE0"/>
    <w:rsid w:val="000E1F9F"/>
    <w:rsid w:val="000E1FC5"/>
    <w:rsid w:val="000E2314"/>
    <w:rsid w:val="000E2507"/>
    <w:rsid w:val="000E26A7"/>
    <w:rsid w:val="000E2C41"/>
    <w:rsid w:val="000E3076"/>
    <w:rsid w:val="000E3603"/>
    <w:rsid w:val="000E366C"/>
    <w:rsid w:val="000E3687"/>
    <w:rsid w:val="000E3DFB"/>
    <w:rsid w:val="000E44F4"/>
    <w:rsid w:val="000E455E"/>
    <w:rsid w:val="000E46DE"/>
    <w:rsid w:val="000E4912"/>
    <w:rsid w:val="000E49FE"/>
    <w:rsid w:val="000E4D55"/>
    <w:rsid w:val="000E5048"/>
    <w:rsid w:val="000E5483"/>
    <w:rsid w:val="000E54EC"/>
    <w:rsid w:val="000E5643"/>
    <w:rsid w:val="000E5C50"/>
    <w:rsid w:val="000E5E66"/>
    <w:rsid w:val="000E6327"/>
    <w:rsid w:val="000E6389"/>
    <w:rsid w:val="000E6B74"/>
    <w:rsid w:val="000E6F49"/>
    <w:rsid w:val="000E73E8"/>
    <w:rsid w:val="000E750D"/>
    <w:rsid w:val="000E753F"/>
    <w:rsid w:val="000E75CA"/>
    <w:rsid w:val="000E794A"/>
    <w:rsid w:val="000E79E1"/>
    <w:rsid w:val="000E7A33"/>
    <w:rsid w:val="000E7FD4"/>
    <w:rsid w:val="000F00F7"/>
    <w:rsid w:val="000F0134"/>
    <w:rsid w:val="000F03E1"/>
    <w:rsid w:val="000F065E"/>
    <w:rsid w:val="000F0878"/>
    <w:rsid w:val="000F0AC7"/>
    <w:rsid w:val="000F14EC"/>
    <w:rsid w:val="000F16C0"/>
    <w:rsid w:val="000F1817"/>
    <w:rsid w:val="000F18FC"/>
    <w:rsid w:val="000F1927"/>
    <w:rsid w:val="000F19AB"/>
    <w:rsid w:val="000F1B9C"/>
    <w:rsid w:val="000F1D6F"/>
    <w:rsid w:val="000F1E07"/>
    <w:rsid w:val="000F2092"/>
    <w:rsid w:val="000F2633"/>
    <w:rsid w:val="000F284F"/>
    <w:rsid w:val="000F2940"/>
    <w:rsid w:val="000F2A95"/>
    <w:rsid w:val="000F2AE2"/>
    <w:rsid w:val="000F2C4A"/>
    <w:rsid w:val="000F2D64"/>
    <w:rsid w:val="000F2F8F"/>
    <w:rsid w:val="000F3584"/>
    <w:rsid w:val="000F373F"/>
    <w:rsid w:val="000F39D7"/>
    <w:rsid w:val="000F3A62"/>
    <w:rsid w:val="000F3A97"/>
    <w:rsid w:val="000F3EB9"/>
    <w:rsid w:val="000F435E"/>
    <w:rsid w:val="000F4444"/>
    <w:rsid w:val="000F4A43"/>
    <w:rsid w:val="000F4BF4"/>
    <w:rsid w:val="000F4C9A"/>
    <w:rsid w:val="000F4EDC"/>
    <w:rsid w:val="000F5023"/>
    <w:rsid w:val="000F523D"/>
    <w:rsid w:val="000F5399"/>
    <w:rsid w:val="000F5514"/>
    <w:rsid w:val="000F558C"/>
    <w:rsid w:val="000F5679"/>
    <w:rsid w:val="000F56F5"/>
    <w:rsid w:val="000F571D"/>
    <w:rsid w:val="000F588A"/>
    <w:rsid w:val="000F5EB0"/>
    <w:rsid w:val="000F629E"/>
    <w:rsid w:val="000F6402"/>
    <w:rsid w:val="000F641F"/>
    <w:rsid w:val="000F68A5"/>
    <w:rsid w:val="000F69AF"/>
    <w:rsid w:val="000F6B54"/>
    <w:rsid w:val="000F6C38"/>
    <w:rsid w:val="000F6EE0"/>
    <w:rsid w:val="000F7318"/>
    <w:rsid w:val="000F7882"/>
    <w:rsid w:val="000F7D5E"/>
    <w:rsid w:val="0010042D"/>
    <w:rsid w:val="001004FB"/>
    <w:rsid w:val="00100524"/>
    <w:rsid w:val="001006A1"/>
    <w:rsid w:val="00100B20"/>
    <w:rsid w:val="00100C2E"/>
    <w:rsid w:val="00100F72"/>
    <w:rsid w:val="0010154E"/>
    <w:rsid w:val="00101D3B"/>
    <w:rsid w:val="00102181"/>
    <w:rsid w:val="001021BE"/>
    <w:rsid w:val="0010226C"/>
    <w:rsid w:val="001023A3"/>
    <w:rsid w:val="001024F7"/>
    <w:rsid w:val="0010252F"/>
    <w:rsid w:val="001025C6"/>
    <w:rsid w:val="001026F3"/>
    <w:rsid w:val="00103263"/>
    <w:rsid w:val="001032BF"/>
    <w:rsid w:val="00103ADF"/>
    <w:rsid w:val="00103E24"/>
    <w:rsid w:val="00103FF9"/>
    <w:rsid w:val="0010444D"/>
    <w:rsid w:val="00104463"/>
    <w:rsid w:val="001047F4"/>
    <w:rsid w:val="00104927"/>
    <w:rsid w:val="0010492D"/>
    <w:rsid w:val="001052E5"/>
    <w:rsid w:val="0010544C"/>
    <w:rsid w:val="001055D6"/>
    <w:rsid w:val="001055FC"/>
    <w:rsid w:val="001061AF"/>
    <w:rsid w:val="00106737"/>
    <w:rsid w:val="00107056"/>
    <w:rsid w:val="0010767E"/>
    <w:rsid w:val="0010798A"/>
    <w:rsid w:val="00107D91"/>
    <w:rsid w:val="00107EBD"/>
    <w:rsid w:val="001102EB"/>
    <w:rsid w:val="00110AFA"/>
    <w:rsid w:val="00110D04"/>
    <w:rsid w:val="00110DB5"/>
    <w:rsid w:val="00110E87"/>
    <w:rsid w:val="00111867"/>
    <w:rsid w:val="00111CEB"/>
    <w:rsid w:val="00111D8B"/>
    <w:rsid w:val="00111F12"/>
    <w:rsid w:val="0011252B"/>
    <w:rsid w:val="001127DF"/>
    <w:rsid w:val="001129BB"/>
    <w:rsid w:val="00112B6D"/>
    <w:rsid w:val="001132DC"/>
    <w:rsid w:val="0011371F"/>
    <w:rsid w:val="001137C3"/>
    <w:rsid w:val="00113854"/>
    <w:rsid w:val="001139D5"/>
    <w:rsid w:val="00113B67"/>
    <w:rsid w:val="00113F34"/>
    <w:rsid w:val="00113F71"/>
    <w:rsid w:val="00114038"/>
    <w:rsid w:val="001141AD"/>
    <w:rsid w:val="0011497E"/>
    <w:rsid w:val="00114A85"/>
    <w:rsid w:val="00114B81"/>
    <w:rsid w:val="00114D19"/>
    <w:rsid w:val="00114F77"/>
    <w:rsid w:val="001150E2"/>
    <w:rsid w:val="0011559F"/>
    <w:rsid w:val="00115AC8"/>
    <w:rsid w:val="00115D00"/>
    <w:rsid w:val="00115DA8"/>
    <w:rsid w:val="00115DBC"/>
    <w:rsid w:val="00116350"/>
    <w:rsid w:val="00116412"/>
    <w:rsid w:val="001167EC"/>
    <w:rsid w:val="001169B3"/>
    <w:rsid w:val="00116A52"/>
    <w:rsid w:val="00116B59"/>
    <w:rsid w:val="00117484"/>
    <w:rsid w:val="00117534"/>
    <w:rsid w:val="001175E4"/>
    <w:rsid w:val="0011761F"/>
    <w:rsid w:val="00117881"/>
    <w:rsid w:val="00117A84"/>
    <w:rsid w:val="00117B26"/>
    <w:rsid w:val="00117C15"/>
    <w:rsid w:val="00117CB3"/>
    <w:rsid w:val="0012026C"/>
    <w:rsid w:val="00120323"/>
    <w:rsid w:val="0012064F"/>
    <w:rsid w:val="0012082D"/>
    <w:rsid w:val="0012093B"/>
    <w:rsid w:val="00120C0A"/>
    <w:rsid w:val="00120FBA"/>
    <w:rsid w:val="00121151"/>
    <w:rsid w:val="00121525"/>
    <w:rsid w:val="00121572"/>
    <w:rsid w:val="0012164A"/>
    <w:rsid w:val="0012166F"/>
    <w:rsid w:val="00121A86"/>
    <w:rsid w:val="00121AC2"/>
    <w:rsid w:val="00121B35"/>
    <w:rsid w:val="00121BC5"/>
    <w:rsid w:val="0012237C"/>
    <w:rsid w:val="00122F49"/>
    <w:rsid w:val="001230A7"/>
    <w:rsid w:val="00123381"/>
    <w:rsid w:val="001233F0"/>
    <w:rsid w:val="001235B2"/>
    <w:rsid w:val="0012372B"/>
    <w:rsid w:val="00123751"/>
    <w:rsid w:val="00123E97"/>
    <w:rsid w:val="0012411C"/>
    <w:rsid w:val="0012472C"/>
    <w:rsid w:val="00124C6A"/>
    <w:rsid w:val="00124CC4"/>
    <w:rsid w:val="00124CED"/>
    <w:rsid w:val="001250DB"/>
    <w:rsid w:val="00125548"/>
    <w:rsid w:val="00125A5F"/>
    <w:rsid w:val="00125C8F"/>
    <w:rsid w:val="00125D92"/>
    <w:rsid w:val="00125E4C"/>
    <w:rsid w:val="00126349"/>
    <w:rsid w:val="00126652"/>
    <w:rsid w:val="00126895"/>
    <w:rsid w:val="001268C4"/>
    <w:rsid w:val="00126B63"/>
    <w:rsid w:val="00127069"/>
    <w:rsid w:val="001271C4"/>
    <w:rsid w:val="001274C0"/>
    <w:rsid w:val="00127C34"/>
    <w:rsid w:val="00127CE0"/>
    <w:rsid w:val="00127E14"/>
    <w:rsid w:val="00127E85"/>
    <w:rsid w:val="00130006"/>
    <w:rsid w:val="00130101"/>
    <w:rsid w:val="00130143"/>
    <w:rsid w:val="00130947"/>
    <w:rsid w:val="00130AC9"/>
    <w:rsid w:val="00130C8C"/>
    <w:rsid w:val="00130F3A"/>
    <w:rsid w:val="001312F3"/>
    <w:rsid w:val="00131482"/>
    <w:rsid w:val="00131A8C"/>
    <w:rsid w:val="00131E7E"/>
    <w:rsid w:val="0013236D"/>
    <w:rsid w:val="001324ED"/>
    <w:rsid w:val="001325E5"/>
    <w:rsid w:val="0013323F"/>
    <w:rsid w:val="001336EB"/>
    <w:rsid w:val="00133C31"/>
    <w:rsid w:val="00133D83"/>
    <w:rsid w:val="00133EA5"/>
    <w:rsid w:val="0013429C"/>
    <w:rsid w:val="00134435"/>
    <w:rsid w:val="001347C5"/>
    <w:rsid w:val="00134BE1"/>
    <w:rsid w:val="001351C0"/>
    <w:rsid w:val="00135202"/>
    <w:rsid w:val="001357D7"/>
    <w:rsid w:val="00135816"/>
    <w:rsid w:val="0013586D"/>
    <w:rsid w:val="00135AA0"/>
    <w:rsid w:val="00135BD5"/>
    <w:rsid w:val="00135BE5"/>
    <w:rsid w:val="001360BF"/>
    <w:rsid w:val="00136383"/>
    <w:rsid w:val="001367C4"/>
    <w:rsid w:val="0013695B"/>
    <w:rsid w:val="001371DC"/>
    <w:rsid w:val="00137999"/>
    <w:rsid w:val="00137B27"/>
    <w:rsid w:val="00137BED"/>
    <w:rsid w:val="00137ECD"/>
    <w:rsid w:val="00137F85"/>
    <w:rsid w:val="0014007E"/>
    <w:rsid w:val="00140227"/>
    <w:rsid w:val="001405A5"/>
    <w:rsid w:val="00140676"/>
    <w:rsid w:val="0014093A"/>
    <w:rsid w:val="00140E10"/>
    <w:rsid w:val="00140E32"/>
    <w:rsid w:val="00140F85"/>
    <w:rsid w:val="0014106F"/>
    <w:rsid w:val="00141275"/>
    <w:rsid w:val="0014176F"/>
    <w:rsid w:val="00141915"/>
    <w:rsid w:val="00141ABE"/>
    <w:rsid w:val="0014207A"/>
    <w:rsid w:val="001422B1"/>
    <w:rsid w:val="0014234D"/>
    <w:rsid w:val="001423F6"/>
    <w:rsid w:val="0014255C"/>
    <w:rsid w:val="001426BD"/>
    <w:rsid w:val="001427D5"/>
    <w:rsid w:val="001429D1"/>
    <w:rsid w:val="00143458"/>
    <w:rsid w:val="001439EC"/>
    <w:rsid w:val="00143C75"/>
    <w:rsid w:val="00144108"/>
    <w:rsid w:val="0014490C"/>
    <w:rsid w:val="00144C34"/>
    <w:rsid w:val="00145472"/>
    <w:rsid w:val="00145615"/>
    <w:rsid w:val="001458B5"/>
    <w:rsid w:val="00145C17"/>
    <w:rsid w:val="00145C69"/>
    <w:rsid w:val="00145E2B"/>
    <w:rsid w:val="00145FDA"/>
    <w:rsid w:val="00146037"/>
    <w:rsid w:val="0014614A"/>
    <w:rsid w:val="00146ADF"/>
    <w:rsid w:val="00147037"/>
    <w:rsid w:val="001470DE"/>
    <w:rsid w:val="0014753E"/>
    <w:rsid w:val="00147950"/>
    <w:rsid w:val="00147FD4"/>
    <w:rsid w:val="001505DD"/>
    <w:rsid w:val="00150A09"/>
    <w:rsid w:val="00150BE2"/>
    <w:rsid w:val="00150C78"/>
    <w:rsid w:val="00150EC5"/>
    <w:rsid w:val="00151031"/>
    <w:rsid w:val="0015119E"/>
    <w:rsid w:val="00151AB0"/>
    <w:rsid w:val="00152121"/>
    <w:rsid w:val="001521C5"/>
    <w:rsid w:val="00152249"/>
    <w:rsid w:val="001522DA"/>
    <w:rsid w:val="0015239B"/>
    <w:rsid w:val="001523E6"/>
    <w:rsid w:val="00152542"/>
    <w:rsid w:val="00152847"/>
    <w:rsid w:val="00152868"/>
    <w:rsid w:val="00152B37"/>
    <w:rsid w:val="00152BE4"/>
    <w:rsid w:val="0015320F"/>
    <w:rsid w:val="001532C8"/>
    <w:rsid w:val="0015333E"/>
    <w:rsid w:val="00153816"/>
    <w:rsid w:val="00153883"/>
    <w:rsid w:val="00153A25"/>
    <w:rsid w:val="00153BE8"/>
    <w:rsid w:val="00153C6F"/>
    <w:rsid w:val="00153E83"/>
    <w:rsid w:val="0015448C"/>
    <w:rsid w:val="001545CB"/>
    <w:rsid w:val="0015466C"/>
    <w:rsid w:val="00154788"/>
    <w:rsid w:val="001549CA"/>
    <w:rsid w:val="00154DFA"/>
    <w:rsid w:val="00154EA6"/>
    <w:rsid w:val="0015508F"/>
    <w:rsid w:val="001552A8"/>
    <w:rsid w:val="0015552E"/>
    <w:rsid w:val="00155BFB"/>
    <w:rsid w:val="00155E6F"/>
    <w:rsid w:val="00155EDF"/>
    <w:rsid w:val="00155F3D"/>
    <w:rsid w:val="001561FC"/>
    <w:rsid w:val="001566D6"/>
    <w:rsid w:val="00156C8E"/>
    <w:rsid w:val="00156D6A"/>
    <w:rsid w:val="00156DF5"/>
    <w:rsid w:val="00157791"/>
    <w:rsid w:val="001578AB"/>
    <w:rsid w:val="001578EA"/>
    <w:rsid w:val="00157D99"/>
    <w:rsid w:val="00157EFA"/>
    <w:rsid w:val="00157F96"/>
    <w:rsid w:val="001607D7"/>
    <w:rsid w:val="00160DBF"/>
    <w:rsid w:val="001614E0"/>
    <w:rsid w:val="001614EA"/>
    <w:rsid w:val="0016177C"/>
    <w:rsid w:val="0016189A"/>
    <w:rsid w:val="001618EC"/>
    <w:rsid w:val="00161C28"/>
    <w:rsid w:val="00161EC0"/>
    <w:rsid w:val="00161F29"/>
    <w:rsid w:val="00162ACF"/>
    <w:rsid w:val="0016316B"/>
    <w:rsid w:val="001635AF"/>
    <w:rsid w:val="0016393C"/>
    <w:rsid w:val="001639E8"/>
    <w:rsid w:val="00163CA5"/>
    <w:rsid w:val="00163E30"/>
    <w:rsid w:val="00163F33"/>
    <w:rsid w:val="001642CA"/>
    <w:rsid w:val="00164703"/>
    <w:rsid w:val="00164CA7"/>
    <w:rsid w:val="001650CA"/>
    <w:rsid w:val="001657A3"/>
    <w:rsid w:val="001657A9"/>
    <w:rsid w:val="00165B56"/>
    <w:rsid w:val="00165B80"/>
    <w:rsid w:val="00165C37"/>
    <w:rsid w:val="00165FDD"/>
    <w:rsid w:val="00166393"/>
    <w:rsid w:val="001663DB"/>
    <w:rsid w:val="00166D86"/>
    <w:rsid w:val="00166EC3"/>
    <w:rsid w:val="00166F2F"/>
    <w:rsid w:val="0016736A"/>
    <w:rsid w:val="00167684"/>
    <w:rsid w:val="0016774B"/>
    <w:rsid w:val="0016774D"/>
    <w:rsid w:val="001678B2"/>
    <w:rsid w:val="00167979"/>
    <w:rsid w:val="001679D6"/>
    <w:rsid w:val="00167B56"/>
    <w:rsid w:val="00167E65"/>
    <w:rsid w:val="00167F06"/>
    <w:rsid w:val="00170182"/>
    <w:rsid w:val="00170359"/>
    <w:rsid w:val="001703FE"/>
    <w:rsid w:val="001709B1"/>
    <w:rsid w:val="00170B19"/>
    <w:rsid w:val="00170C8B"/>
    <w:rsid w:val="00170FF9"/>
    <w:rsid w:val="00171176"/>
    <w:rsid w:val="00171555"/>
    <w:rsid w:val="001719A6"/>
    <w:rsid w:val="00171ECD"/>
    <w:rsid w:val="001721E5"/>
    <w:rsid w:val="00172259"/>
    <w:rsid w:val="0017245E"/>
    <w:rsid w:val="00172477"/>
    <w:rsid w:val="0017259B"/>
    <w:rsid w:val="001725EE"/>
    <w:rsid w:val="001727C2"/>
    <w:rsid w:val="001729C3"/>
    <w:rsid w:val="00172AF3"/>
    <w:rsid w:val="00172B73"/>
    <w:rsid w:val="00172C2A"/>
    <w:rsid w:val="00173038"/>
    <w:rsid w:val="0017334D"/>
    <w:rsid w:val="0017339D"/>
    <w:rsid w:val="001733F3"/>
    <w:rsid w:val="00173956"/>
    <w:rsid w:val="00173AF8"/>
    <w:rsid w:val="00173CC5"/>
    <w:rsid w:val="00173EE4"/>
    <w:rsid w:val="00173F97"/>
    <w:rsid w:val="00174133"/>
    <w:rsid w:val="00174561"/>
    <w:rsid w:val="00174882"/>
    <w:rsid w:val="00174CB4"/>
    <w:rsid w:val="00174ED5"/>
    <w:rsid w:val="0017536D"/>
    <w:rsid w:val="00175899"/>
    <w:rsid w:val="0017599A"/>
    <w:rsid w:val="00175C35"/>
    <w:rsid w:val="00175E65"/>
    <w:rsid w:val="00175F79"/>
    <w:rsid w:val="001761AA"/>
    <w:rsid w:val="001761DC"/>
    <w:rsid w:val="0017621F"/>
    <w:rsid w:val="001768BC"/>
    <w:rsid w:val="001769AD"/>
    <w:rsid w:val="00176D1D"/>
    <w:rsid w:val="001776DE"/>
    <w:rsid w:val="00177A3D"/>
    <w:rsid w:val="00177BA4"/>
    <w:rsid w:val="00177DB2"/>
    <w:rsid w:val="00177DD5"/>
    <w:rsid w:val="00180124"/>
    <w:rsid w:val="00180346"/>
    <w:rsid w:val="001805D4"/>
    <w:rsid w:val="0018065D"/>
    <w:rsid w:val="00180ACF"/>
    <w:rsid w:val="00180CAC"/>
    <w:rsid w:val="001811CF"/>
    <w:rsid w:val="001815D3"/>
    <w:rsid w:val="001815E6"/>
    <w:rsid w:val="00181A29"/>
    <w:rsid w:val="00181A84"/>
    <w:rsid w:val="00181B65"/>
    <w:rsid w:val="00181C2A"/>
    <w:rsid w:val="00181C8D"/>
    <w:rsid w:val="00181FB1"/>
    <w:rsid w:val="00182039"/>
    <w:rsid w:val="001822E4"/>
    <w:rsid w:val="00182469"/>
    <w:rsid w:val="0018259D"/>
    <w:rsid w:val="00182898"/>
    <w:rsid w:val="00182AEA"/>
    <w:rsid w:val="00182B1F"/>
    <w:rsid w:val="00182EFA"/>
    <w:rsid w:val="0018328F"/>
    <w:rsid w:val="00183548"/>
    <w:rsid w:val="00183F36"/>
    <w:rsid w:val="00183FB0"/>
    <w:rsid w:val="0018446A"/>
    <w:rsid w:val="00184836"/>
    <w:rsid w:val="00184E93"/>
    <w:rsid w:val="001850E0"/>
    <w:rsid w:val="00185149"/>
    <w:rsid w:val="00185254"/>
    <w:rsid w:val="0018596D"/>
    <w:rsid w:val="00186373"/>
    <w:rsid w:val="001864C9"/>
    <w:rsid w:val="0018657D"/>
    <w:rsid w:val="001867CF"/>
    <w:rsid w:val="0018733D"/>
    <w:rsid w:val="001876A4"/>
    <w:rsid w:val="0018779F"/>
    <w:rsid w:val="00187A57"/>
    <w:rsid w:val="00187AE5"/>
    <w:rsid w:val="00187CDD"/>
    <w:rsid w:val="00190108"/>
    <w:rsid w:val="00190245"/>
    <w:rsid w:val="001902D4"/>
    <w:rsid w:val="00190349"/>
    <w:rsid w:val="001903E2"/>
    <w:rsid w:val="001909E0"/>
    <w:rsid w:val="00190B40"/>
    <w:rsid w:val="00190E5F"/>
    <w:rsid w:val="00191268"/>
    <w:rsid w:val="001914C6"/>
    <w:rsid w:val="001917A2"/>
    <w:rsid w:val="00191967"/>
    <w:rsid w:val="001925BA"/>
    <w:rsid w:val="00192703"/>
    <w:rsid w:val="00192938"/>
    <w:rsid w:val="00192E1C"/>
    <w:rsid w:val="00192E9D"/>
    <w:rsid w:val="00193220"/>
    <w:rsid w:val="001934EC"/>
    <w:rsid w:val="0019375D"/>
    <w:rsid w:val="00193875"/>
    <w:rsid w:val="001938AF"/>
    <w:rsid w:val="00193C4A"/>
    <w:rsid w:val="00193C5F"/>
    <w:rsid w:val="001940F2"/>
    <w:rsid w:val="0019411F"/>
    <w:rsid w:val="00194162"/>
    <w:rsid w:val="00194BF1"/>
    <w:rsid w:val="00194C3E"/>
    <w:rsid w:val="0019540E"/>
    <w:rsid w:val="00195B4C"/>
    <w:rsid w:val="00195C8D"/>
    <w:rsid w:val="00196B9F"/>
    <w:rsid w:val="00196C3B"/>
    <w:rsid w:val="00196CF0"/>
    <w:rsid w:val="00197287"/>
    <w:rsid w:val="00197556"/>
    <w:rsid w:val="00197DD5"/>
    <w:rsid w:val="001A03A4"/>
    <w:rsid w:val="001A0540"/>
    <w:rsid w:val="001A1043"/>
    <w:rsid w:val="001A13B3"/>
    <w:rsid w:val="001A1626"/>
    <w:rsid w:val="001A162F"/>
    <w:rsid w:val="001A1749"/>
    <w:rsid w:val="001A1907"/>
    <w:rsid w:val="001A19C6"/>
    <w:rsid w:val="001A1C8A"/>
    <w:rsid w:val="001A1D1E"/>
    <w:rsid w:val="001A2555"/>
    <w:rsid w:val="001A27A6"/>
    <w:rsid w:val="001A2947"/>
    <w:rsid w:val="001A3047"/>
    <w:rsid w:val="001A3087"/>
    <w:rsid w:val="001A3671"/>
    <w:rsid w:val="001A3C03"/>
    <w:rsid w:val="001A3E08"/>
    <w:rsid w:val="001A409B"/>
    <w:rsid w:val="001A4314"/>
    <w:rsid w:val="001A448E"/>
    <w:rsid w:val="001A44B0"/>
    <w:rsid w:val="001A458C"/>
    <w:rsid w:val="001A478D"/>
    <w:rsid w:val="001A4A04"/>
    <w:rsid w:val="001A4B29"/>
    <w:rsid w:val="001A5FA6"/>
    <w:rsid w:val="001A5FE8"/>
    <w:rsid w:val="001A620A"/>
    <w:rsid w:val="001A6221"/>
    <w:rsid w:val="001A6251"/>
    <w:rsid w:val="001A6D5C"/>
    <w:rsid w:val="001A6D83"/>
    <w:rsid w:val="001A6DC1"/>
    <w:rsid w:val="001A6E8F"/>
    <w:rsid w:val="001A6F00"/>
    <w:rsid w:val="001A70A3"/>
    <w:rsid w:val="001A70D2"/>
    <w:rsid w:val="001A725B"/>
    <w:rsid w:val="001A7436"/>
    <w:rsid w:val="001A7917"/>
    <w:rsid w:val="001B0014"/>
    <w:rsid w:val="001B006B"/>
    <w:rsid w:val="001B02D8"/>
    <w:rsid w:val="001B090D"/>
    <w:rsid w:val="001B0B2B"/>
    <w:rsid w:val="001B0DEE"/>
    <w:rsid w:val="001B1072"/>
    <w:rsid w:val="001B1A01"/>
    <w:rsid w:val="001B1D93"/>
    <w:rsid w:val="001B1FE1"/>
    <w:rsid w:val="001B2259"/>
    <w:rsid w:val="001B2489"/>
    <w:rsid w:val="001B2610"/>
    <w:rsid w:val="001B2698"/>
    <w:rsid w:val="001B27DD"/>
    <w:rsid w:val="001B2D5A"/>
    <w:rsid w:val="001B31B8"/>
    <w:rsid w:val="001B3A68"/>
    <w:rsid w:val="001B3BDE"/>
    <w:rsid w:val="001B3D80"/>
    <w:rsid w:val="001B4236"/>
    <w:rsid w:val="001B450F"/>
    <w:rsid w:val="001B468C"/>
    <w:rsid w:val="001B46F9"/>
    <w:rsid w:val="001B4D78"/>
    <w:rsid w:val="001B4E4E"/>
    <w:rsid w:val="001B54D8"/>
    <w:rsid w:val="001B5546"/>
    <w:rsid w:val="001B564D"/>
    <w:rsid w:val="001B5745"/>
    <w:rsid w:val="001B5A6A"/>
    <w:rsid w:val="001B5C01"/>
    <w:rsid w:val="001B62B5"/>
    <w:rsid w:val="001B680E"/>
    <w:rsid w:val="001B697D"/>
    <w:rsid w:val="001B6B07"/>
    <w:rsid w:val="001B6BCF"/>
    <w:rsid w:val="001B6C4C"/>
    <w:rsid w:val="001B6D59"/>
    <w:rsid w:val="001B6E1A"/>
    <w:rsid w:val="001B6E4D"/>
    <w:rsid w:val="001B6FBD"/>
    <w:rsid w:val="001B704A"/>
    <w:rsid w:val="001B73D3"/>
    <w:rsid w:val="001B74F5"/>
    <w:rsid w:val="001B7B76"/>
    <w:rsid w:val="001B7D08"/>
    <w:rsid w:val="001C03C1"/>
    <w:rsid w:val="001C0A01"/>
    <w:rsid w:val="001C0A0A"/>
    <w:rsid w:val="001C0C1C"/>
    <w:rsid w:val="001C0C2A"/>
    <w:rsid w:val="001C0CC1"/>
    <w:rsid w:val="001C0D50"/>
    <w:rsid w:val="001C0D7F"/>
    <w:rsid w:val="001C0D99"/>
    <w:rsid w:val="001C0FCF"/>
    <w:rsid w:val="001C15BD"/>
    <w:rsid w:val="001C1794"/>
    <w:rsid w:val="001C1B31"/>
    <w:rsid w:val="001C1C19"/>
    <w:rsid w:val="001C20A1"/>
    <w:rsid w:val="001C2143"/>
    <w:rsid w:val="001C2710"/>
    <w:rsid w:val="001C27D2"/>
    <w:rsid w:val="001C2BDB"/>
    <w:rsid w:val="001C2DD1"/>
    <w:rsid w:val="001C343B"/>
    <w:rsid w:val="001C382C"/>
    <w:rsid w:val="001C395C"/>
    <w:rsid w:val="001C3CAE"/>
    <w:rsid w:val="001C41A6"/>
    <w:rsid w:val="001C41E1"/>
    <w:rsid w:val="001C4BE7"/>
    <w:rsid w:val="001C5142"/>
    <w:rsid w:val="001C5154"/>
    <w:rsid w:val="001C51D7"/>
    <w:rsid w:val="001C55CE"/>
    <w:rsid w:val="001C583A"/>
    <w:rsid w:val="001C59A7"/>
    <w:rsid w:val="001C5C5A"/>
    <w:rsid w:val="001C6026"/>
    <w:rsid w:val="001C60A7"/>
    <w:rsid w:val="001C6850"/>
    <w:rsid w:val="001C6C53"/>
    <w:rsid w:val="001C6FC9"/>
    <w:rsid w:val="001C729E"/>
    <w:rsid w:val="001C79A5"/>
    <w:rsid w:val="001D0103"/>
    <w:rsid w:val="001D0184"/>
    <w:rsid w:val="001D03CD"/>
    <w:rsid w:val="001D03FA"/>
    <w:rsid w:val="001D0779"/>
    <w:rsid w:val="001D0D0E"/>
    <w:rsid w:val="001D0D4B"/>
    <w:rsid w:val="001D0EC1"/>
    <w:rsid w:val="001D12E8"/>
    <w:rsid w:val="001D136B"/>
    <w:rsid w:val="001D1547"/>
    <w:rsid w:val="001D1824"/>
    <w:rsid w:val="001D1C7F"/>
    <w:rsid w:val="001D20E4"/>
    <w:rsid w:val="001D220F"/>
    <w:rsid w:val="001D24E2"/>
    <w:rsid w:val="001D254E"/>
    <w:rsid w:val="001D25E7"/>
    <w:rsid w:val="001D26B7"/>
    <w:rsid w:val="001D28DD"/>
    <w:rsid w:val="001D2922"/>
    <w:rsid w:val="001D2B32"/>
    <w:rsid w:val="001D2ECD"/>
    <w:rsid w:val="001D3333"/>
    <w:rsid w:val="001D3791"/>
    <w:rsid w:val="001D380F"/>
    <w:rsid w:val="001D3A11"/>
    <w:rsid w:val="001D3B5C"/>
    <w:rsid w:val="001D3C4E"/>
    <w:rsid w:val="001D3DD8"/>
    <w:rsid w:val="001D3EA4"/>
    <w:rsid w:val="001D3F22"/>
    <w:rsid w:val="001D3F5E"/>
    <w:rsid w:val="001D42FB"/>
    <w:rsid w:val="001D4AA4"/>
    <w:rsid w:val="001D4CA8"/>
    <w:rsid w:val="001D4F42"/>
    <w:rsid w:val="001D5526"/>
    <w:rsid w:val="001D574A"/>
    <w:rsid w:val="001D5806"/>
    <w:rsid w:val="001D5908"/>
    <w:rsid w:val="001D5A54"/>
    <w:rsid w:val="001D5C4B"/>
    <w:rsid w:val="001D5C68"/>
    <w:rsid w:val="001D5D5D"/>
    <w:rsid w:val="001D5FE8"/>
    <w:rsid w:val="001D63D8"/>
    <w:rsid w:val="001D68AE"/>
    <w:rsid w:val="001D6AD3"/>
    <w:rsid w:val="001D7B1B"/>
    <w:rsid w:val="001D7B20"/>
    <w:rsid w:val="001D7E3C"/>
    <w:rsid w:val="001E0697"/>
    <w:rsid w:val="001E06E3"/>
    <w:rsid w:val="001E0744"/>
    <w:rsid w:val="001E0785"/>
    <w:rsid w:val="001E0D35"/>
    <w:rsid w:val="001E0F81"/>
    <w:rsid w:val="001E18C4"/>
    <w:rsid w:val="001E19AC"/>
    <w:rsid w:val="001E1A62"/>
    <w:rsid w:val="001E1E12"/>
    <w:rsid w:val="001E2136"/>
    <w:rsid w:val="001E2166"/>
    <w:rsid w:val="001E25BE"/>
    <w:rsid w:val="001E26EC"/>
    <w:rsid w:val="001E2C20"/>
    <w:rsid w:val="001E2D07"/>
    <w:rsid w:val="001E2EAE"/>
    <w:rsid w:val="001E333E"/>
    <w:rsid w:val="001E3621"/>
    <w:rsid w:val="001E364B"/>
    <w:rsid w:val="001E3687"/>
    <w:rsid w:val="001E38AC"/>
    <w:rsid w:val="001E3C77"/>
    <w:rsid w:val="001E4110"/>
    <w:rsid w:val="001E4388"/>
    <w:rsid w:val="001E4643"/>
    <w:rsid w:val="001E4910"/>
    <w:rsid w:val="001E4CD8"/>
    <w:rsid w:val="001E4DE2"/>
    <w:rsid w:val="001E5005"/>
    <w:rsid w:val="001E5831"/>
    <w:rsid w:val="001E599C"/>
    <w:rsid w:val="001E5C17"/>
    <w:rsid w:val="001E5E94"/>
    <w:rsid w:val="001E5EAD"/>
    <w:rsid w:val="001E5EFD"/>
    <w:rsid w:val="001E61C9"/>
    <w:rsid w:val="001E6338"/>
    <w:rsid w:val="001E63AC"/>
    <w:rsid w:val="001E6642"/>
    <w:rsid w:val="001E6700"/>
    <w:rsid w:val="001E6C64"/>
    <w:rsid w:val="001E6E48"/>
    <w:rsid w:val="001E70E9"/>
    <w:rsid w:val="001E7233"/>
    <w:rsid w:val="001E741C"/>
    <w:rsid w:val="001F02EA"/>
    <w:rsid w:val="001F0AE2"/>
    <w:rsid w:val="001F0B0F"/>
    <w:rsid w:val="001F0BE9"/>
    <w:rsid w:val="001F0EA3"/>
    <w:rsid w:val="001F1195"/>
    <w:rsid w:val="001F1228"/>
    <w:rsid w:val="001F191C"/>
    <w:rsid w:val="001F27C5"/>
    <w:rsid w:val="001F318B"/>
    <w:rsid w:val="001F33C1"/>
    <w:rsid w:val="001F364E"/>
    <w:rsid w:val="001F3B15"/>
    <w:rsid w:val="001F3E0E"/>
    <w:rsid w:val="001F42D0"/>
    <w:rsid w:val="001F448F"/>
    <w:rsid w:val="001F46D5"/>
    <w:rsid w:val="001F48FA"/>
    <w:rsid w:val="001F4A3A"/>
    <w:rsid w:val="001F4D57"/>
    <w:rsid w:val="001F4F26"/>
    <w:rsid w:val="001F5414"/>
    <w:rsid w:val="001F56CE"/>
    <w:rsid w:val="001F57FC"/>
    <w:rsid w:val="001F5985"/>
    <w:rsid w:val="001F5B4E"/>
    <w:rsid w:val="001F5D4E"/>
    <w:rsid w:val="001F6151"/>
    <w:rsid w:val="001F6545"/>
    <w:rsid w:val="001F6698"/>
    <w:rsid w:val="001F67D2"/>
    <w:rsid w:val="001F6AA7"/>
    <w:rsid w:val="001F6C9F"/>
    <w:rsid w:val="001F6EBF"/>
    <w:rsid w:val="001F6EF4"/>
    <w:rsid w:val="001F72AA"/>
    <w:rsid w:val="001F74EF"/>
    <w:rsid w:val="001F77B9"/>
    <w:rsid w:val="001F7A6D"/>
    <w:rsid w:val="001F7B63"/>
    <w:rsid w:val="001F7C77"/>
    <w:rsid w:val="001F7E45"/>
    <w:rsid w:val="001F7EE1"/>
    <w:rsid w:val="001F7FEE"/>
    <w:rsid w:val="00200104"/>
    <w:rsid w:val="00200642"/>
    <w:rsid w:val="00200667"/>
    <w:rsid w:val="002007A4"/>
    <w:rsid w:val="002008D3"/>
    <w:rsid w:val="00200942"/>
    <w:rsid w:val="00200C66"/>
    <w:rsid w:val="00200DBE"/>
    <w:rsid w:val="0020142A"/>
    <w:rsid w:val="00201870"/>
    <w:rsid w:val="0020193C"/>
    <w:rsid w:val="00201A7B"/>
    <w:rsid w:val="00201A7C"/>
    <w:rsid w:val="00201B09"/>
    <w:rsid w:val="002021FA"/>
    <w:rsid w:val="002025E4"/>
    <w:rsid w:val="00202833"/>
    <w:rsid w:val="00202A8E"/>
    <w:rsid w:val="00202C60"/>
    <w:rsid w:val="00202CEF"/>
    <w:rsid w:val="00203121"/>
    <w:rsid w:val="0020339E"/>
    <w:rsid w:val="002034D1"/>
    <w:rsid w:val="002034ED"/>
    <w:rsid w:val="0020369E"/>
    <w:rsid w:val="002039BB"/>
    <w:rsid w:val="00203B76"/>
    <w:rsid w:val="00203D92"/>
    <w:rsid w:val="00203DB9"/>
    <w:rsid w:val="0020449E"/>
    <w:rsid w:val="002044AD"/>
    <w:rsid w:val="002044E8"/>
    <w:rsid w:val="002047DB"/>
    <w:rsid w:val="00204C1D"/>
    <w:rsid w:val="00205121"/>
    <w:rsid w:val="00205207"/>
    <w:rsid w:val="00205236"/>
    <w:rsid w:val="00205270"/>
    <w:rsid w:val="002054F8"/>
    <w:rsid w:val="002059F3"/>
    <w:rsid w:val="00205AB5"/>
    <w:rsid w:val="00206505"/>
    <w:rsid w:val="00206D5E"/>
    <w:rsid w:val="00206FD1"/>
    <w:rsid w:val="00206FEE"/>
    <w:rsid w:val="002070B5"/>
    <w:rsid w:val="00207196"/>
    <w:rsid w:val="00207311"/>
    <w:rsid w:val="00207324"/>
    <w:rsid w:val="00207573"/>
    <w:rsid w:val="00207930"/>
    <w:rsid w:val="0020796B"/>
    <w:rsid w:val="00207CD7"/>
    <w:rsid w:val="00207D5A"/>
    <w:rsid w:val="00207E77"/>
    <w:rsid w:val="00210340"/>
    <w:rsid w:val="002106E5"/>
    <w:rsid w:val="00210804"/>
    <w:rsid w:val="0021094C"/>
    <w:rsid w:val="00210ED9"/>
    <w:rsid w:val="0021112E"/>
    <w:rsid w:val="0021131A"/>
    <w:rsid w:val="0021155E"/>
    <w:rsid w:val="0021170E"/>
    <w:rsid w:val="002119CB"/>
    <w:rsid w:val="00211A81"/>
    <w:rsid w:val="00211A97"/>
    <w:rsid w:val="00211E42"/>
    <w:rsid w:val="002123D2"/>
    <w:rsid w:val="00212500"/>
    <w:rsid w:val="00212F24"/>
    <w:rsid w:val="00213266"/>
    <w:rsid w:val="00213586"/>
    <w:rsid w:val="00213C18"/>
    <w:rsid w:val="00213C94"/>
    <w:rsid w:val="00213ECD"/>
    <w:rsid w:val="00214410"/>
    <w:rsid w:val="002145CB"/>
    <w:rsid w:val="00214989"/>
    <w:rsid w:val="002149BD"/>
    <w:rsid w:val="00214AAA"/>
    <w:rsid w:val="002154B3"/>
    <w:rsid w:val="00215508"/>
    <w:rsid w:val="00215BDF"/>
    <w:rsid w:val="00215C8A"/>
    <w:rsid w:val="00215CFB"/>
    <w:rsid w:val="00216023"/>
    <w:rsid w:val="00216107"/>
    <w:rsid w:val="00216542"/>
    <w:rsid w:val="002165C4"/>
    <w:rsid w:val="0021677A"/>
    <w:rsid w:val="0021693F"/>
    <w:rsid w:val="002169F1"/>
    <w:rsid w:val="00216EB0"/>
    <w:rsid w:val="00216FDA"/>
    <w:rsid w:val="0021787A"/>
    <w:rsid w:val="00220019"/>
    <w:rsid w:val="0022006E"/>
    <w:rsid w:val="002209FC"/>
    <w:rsid w:val="00220A41"/>
    <w:rsid w:val="00220C62"/>
    <w:rsid w:val="00220CB0"/>
    <w:rsid w:val="00220CD7"/>
    <w:rsid w:val="002210EC"/>
    <w:rsid w:val="002213D9"/>
    <w:rsid w:val="002216B6"/>
    <w:rsid w:val="00221703"/>
    <w:rsid w:val="00221805"/>
    <w:rsid w:val="002218CD"/>
    <w:rsid w:val="002218E5"/>
    <w:rsid w:val="00221A30"/>
    <w:rsid w:val="00221AC3"/>
    <w:rsid w:val="00221BCD"/>
    <w:rsid w:val="00221FD6"/>
    <w:rsid w:val="00222138"/>
    <w:rsid w:val="00222492"/>
    <w:rsid w:val="002225BC"/>
    <w:rsid w:val="00222B0B"/>
    <w:rsid w:val="00222BFD"/>
    <w:rsid w:val="00222E4D"/>
    <w:rsid w:val="00223031"/>
    <w:rsid w:val="0022322B"/>
    <w:rsid w:val="00223342"/>
    <w:rsid w:val="00223444"/>
    <w:rsid w:val="00223729"/>
    <w:rsid w:val="002237B4"/>
    <w:rsid w:val="00223B00"/>
    <w:rsid w:val="00223BC3"/>
    <w:rsid w:val="00223FDB"/>
    <w:rsid w:val="00224304"/>
    <w:rsid w:val="0022447E"/>
    <w:rsid w:val="00224A52"/>
    <w:rsid w:val="00224B01"/>
    <w:rsid w:val="00224C1F"/>
    <w:rsid w:val="00224F95"/>
    <w:rsid w:val="002252BD"/>
    <w:rsid w:val="002253D8"/>
    <w:rsid w:val="00225417"/>
    <w:rsid w:val="00225721"/>
    <w:rsid w:val="0022589C"/>
    <w:rsid w:val="00225AF8"/>
    <w:rsid w:val="00225B89"/>
    <w:rsid w:val="00225D82"/>
    <w:rsid w:val="00225E59"/>
    <w:rsid w:val="00225E5C"/>
    <w:rsid w:val="00225E7B"/>
    <w:rsid w:val="00226201"/>
    <w:rsid w:val="002265C8"/>
    <w:rsid w:val="0022662E"/>
    <w:rsid w:val="00226A04"/>
    <w:rsid w:val="00226BEB"/>
    <w:rsid w:val="00226D17"/>
    <w:rsid w:val="00226DCA"/>
    <w:rsid w:val="002270E4"/>
    <w:rsid w:val="0022731E"/>
    <w:rsid w:val="00227AC1"/>
    <w:rsid w:val="00227E85"/>
    <w:rsid w:val="00230040"/>
    <w:rsid w:val="00230E06"/>
    <w:rsid w:val="002313FE"/>
    <w:rsid w:val="00231481"/>
    <w:rsid w:val="00231BD4"/>
    <w:rsid w:val="00232507"/>
    <w:rsid w:val="0023253D"/>
    <w:rsid w:val="0023285A"/>
    <w:rsid w:val="00232CAE"/>
    <w:rsid w:val="00232CD8"/>
    <w:rsid w:val="00232DB5"/>
    <w:rsid w:val="00233185"/>
    <w:rsid w:val="002336F9"/>
    <w:rsid w:val="002339D5"/>
    <w:rsid w:val="00233BFD"/>
    <w:rsid w:val="00233CA8"/>
    <w:rsid w:val="00233EC0"/>
    <w:rsid w:val="002340F9"/>
    <w:rsid w:val="002343FC"/>
    <w:rsid w:val="00234BCA"/>
    <w:rsid w:val="00234C24"/>
    <w:rsid w:val="00234FEA"/>
    <w:rsid w:val="002350D6"/>
    <w:rsid w:val="00235393"/>
    <w:rsid w:val="0023567F"/>
    <w:rsid w:val="00235781"/>
    <w:rsid w:val="00235843"/>
    <w:rsid w:val="00235C16"/>
    <w:rsid w:val="00235CE8"/>
    <w:rsid w:val="00235D4E"/>
    <w:rsid w:val="002365C3"/>
    <w:rsid w:val="00236631"/>
    <w:rsid w:val="00236A94"/>
    <w:rsid w:val="00236BF6"/>
    <w:rsid w:val="00236D5D"/>
    <w:rsid w:val="00236DC1"/>
    <w:rsid w:val="00236EBD"/>
    <w:rsid w:val="00237057"/>
    <w:rsid w:val="0023716B"/>
    <w:rsid w:val="0023722F"/>
    <w:rsid w:val="002372BD"/>
    <w:rsid w:val="00237727"/>
    <w:rsid w:val="0023790B"/>
    <w:rsid w:val="00237A0D"/>
    <w:rsid w:val="00237C8B"/>
    <w:rsid w:val="00237EED"/>
    <w:rsid w:val="00237F54"/>
    <w:rsid w:val="0024016B"/>
    <w:rsid w:val="00240183"/>
    <w:rsid w:val="00240468"/>
    <w:rsid w:val="00240565"/>
    <w:rsid w:val="00240934"/>
    <w:rsid w:val="002409A4"/>
    <w:rsid w:val="00240A9F"/>
    <w:rsid w:val="00240AB6"/>
    <w:rsid w:val="00240C73"/>
    <w:rsid w:val="00240CE0"/>
    <w:rsid w:val="00240E4E"/>
    <w:rsid w:val="00240F5A"/>
    <w:rsid w:val="002412D9"/>
    <w:rsid w:val="00241B1B"/>
    <w:rsid w:val="00241BB1"/>
    <w:rsid w:val="00241CF8"/>
    <w:rsid w:val="0024214E"/>
    <w:rsid w:val="00242167"/>
    <w:rsid w:val="0024278B"/>
    <w:rsid w:val="002429E7"/>
    <w:rsid w:val="00242E75"/>
    <w:rsid w:val="00243531"/>
    <w:rsid w:val="00243AA0"/>
    <w:rsid w:val="00243B1B"/>
    <w:rsid w:val="00243D4A"/>
    <w:rsid w:val="0024428E"/>
    <w:rsid w:val="00244999"/>
    <w:rsid w:val="00244A37"/>
    <w:rsid w:val="002450C9"/>
    <w:rsid w:val="002452AF"/>
    <w:rsid w:val="0024537F"/>
    <w:rsid w:val="00245530"/>
    <w:rsid w:val="00245A68"/>
    <w:rsid w:val="00245B0F"/>
    <w:rsid w:val="00245EA6"/>
    <w:rsid w:val="00246170"/>
    <w:rsid w:val="002461B3"/>
    <w:rsid w:val="00246707"/>
    <w:rsid w:val="00246ACC"/>
    <w:rsid w:val="00246D65"/>
    <w:rsid w:val="00247243"/>
    <w:rsid w:val="002472E7"/>
    <w:rsid w:val="00247432"/>
    <w:rsid w:val="002474CE"/>
    <w:rsid w:val="002475FA"/>
    <w:rsid w:val="00247606"/>
    <w:rsid w:val="002479FA"/>
    <w:rsid w:val="00247B36"/>
    <w:rsid w:val="00247B8A"/>
    <w:rsid w:val="0025024B"/>
    <w:rsid w:val="0025030E"/>
    <w:rsid w:val="0025059E"/>
    <w:rsid w:val="002505CB"/>
    <w:rsid w:val="0025072C"/>
    <w:rsid w:val="00250766"/>
    <w:rsid w:val="002508D3"/>
    <w:rsid w:val="00250BFB"/>
    <w:rsid w:val="00250F9D"/>
    <w:rsid w:val="002510D2"/>
    <w:rsid w:val="002517AD"/>
    <w:rsid w:val="002517EE"/>
    <w:rsid w:val="00251824"/>
    <w:rsid w:val="00251C98"/>
    <w:rsid w:val="00251CDC"/>
    <w:rsid w:val="00251EA1"/>
    <w:rsid w:val="002524A4"/>
    <w:rsid w:val="0025287A"/>
    <w:rsid w:val="00252B71"/>
    <w:rsid w:val="00253A5C"/>
    <w:rsid w:val="00253A63"/>
    <w:rsid w:val="00253FC0"/>
    <w:rsid w:val="00254142"/>
    <w:rsid w:val="00254283"/>
    <w:rsid w:val="00254301"/>
    <w:rsid w:val="0025490D"/>
    <w:rsid w:val="0025491B"/>
    <w:rsid w:val="00254AA8"/>
    <w:rsid w:val="00254B88"/>
    <w:rsid w:val="00254D07"/>
    <w:rsid w:val="00254ED7"/>
    <w:rsid w:val="00254F55"/>
    <w:rsid w:val="00254FD9"/>
    <w:rsid w:val="00255044"/>
    <w:rsid w:val="00255345"/>
    <w:rsid w:val="00255481"/>
    <w:rsid w:val="002554AF"/>
    <w:rsid w:val="002555E8"/>
    <w:rsid w:val="00255C8C"/>
    <w:rsid w:val="00256A51"/>
    <w:rsid w:val="00256E7C"/>
    <w:rsid w:val="00256F33"/>
    <w:rsid w:val="00256F67"/>
    <w:rsid w:val="0025727F"/>
    <w:rsid w:val="002574AB"/>
    <w:rsid w:val="0025770A"/>
    <w:rsid w:val="00257A05"/>
    <w:rsid w:val="00257C97"/>
    <w:rsid w:val="00260189"/>
    <w:rsid w:val="002604D9"/>
    <w:rsid w:val="00260522"/>
    <w:rsid w:val="002608BE"/>
    <w:rsid w:val="00260B1A"/>
    <w:rsid w:val="00260C5E"/>
    <w:rsid w:val="00261066"/>
    <w:rsid w:val="002611FF"/>
    <w:rsid w:val="002612EE"/>
    <w:rsid w:val="0026182A"/>
    <w:rsid w:val="0026212C"/>
    <w:rsid w:val="0026297D"/>
    <w:rsid w:val="00262F1C"/>
    <w:rsid w:val="00263741"/>
    <w:rsid w:val="00263AB2"/>
    <w:rsid w:val="00263CD2"/>
    <w:rsid w:val="00263DA2"/>
    <w:rsid w:val="002642FA"/>
    <w:rsid w:val="0026442F"/>
    <w:rsid w:val="00264A40"/>
    <w:rsid w:val="00264AB9"/>
    <w:rsid w:val="00264CA1"/>
    <w:rsid w:val="0026506E"/>
    <w:rsid w:val="002650EE"/>
    <w:rsid w:val="002651BD"/>
    <w:rsid w:val="00265BD9"/>
    <w:rsid w:val="00265E2D"/>
    <w:rsid w:val="00266422"/>
    <w:rsid w:val="002664A7"/>
    <w:rsid w:val="00266DB6"/>
    <w:rsid w:val="00266F68"/>
    <w:rsid w:val="002678E1"/>
    <w:rsid w:val="002679F0"/>
    <w:rsid w:val="00267F6D"/>
    <w:rsid w:val="002700CA"/>
    <w:rsid w:val="0027032D"/>
    <w:rsid w:val="0027033B"/>
    <w:rsid w:val="00270778"/>
    <w:rsid w:val="00270A11"/>
    <w:rsid w:val="00270C68"/>
    <w:rsid w:val="00270E7B"/>
    <w:rsid w:val="002717E6"/>
    <w:rsid w:val="0027189A"/>
    <w:rsid w:val="00271901"/>
    <w:rsid w:val="00271C34"/>
    <w:rsid w:val="0027221E"/>
    <w:rsid w:val="00272709"/>
    <w:rsid w:val="00272D84"/>
    <w:rsid w:val="00272E14"/>
    <w:rsid w:val="00272FD3"/>
    <w:rsid w:val="00272FEF"/>
    <w:rsid w:val="00273014"/>
    <w:rsid w:val="002730B6"/>
    <w:rsid w:val="002732A2"/>
    <w:rsid w:val="002733C6"/>
    <w:rsid w:val="002734F4"/>
    <w:rsid w:val="00273A37"/>
    <w:rsid w:val="00273D35"/>
    <w:rsid w:val="00273DE0"/>
    <w:rsid w:val="00274670"/>
    <w:rsid w:val="002749EE"/>
    <w:rsid w:val="00274E80"/>
    <w:rsid w:val="0027528A"/>
    <w:rsid w:val="00275623"/>
    <w:rsid w:val="0027571D"/>
    <w:rsid w:val="0027574F"/>
    <w:rsid w:val="00275840"/>
    <w:rsid w:val="00275942"/>
    <w:rsid w:val="002766DC"/>
    <w:rsid w:val="00276CF8"/>
    <w:rsid w:val="00277026"/>
    <w:rsid w:val="002773A8"/>
    <w:rsid w:val="002773BE"/>
    <w:rsid w:val="002774A9"/>
    <w:rsid w:val="0027772D"/>
    <w:rsid w:val="00277953"/>
    <w:rsid w:val="00277A26"/>
    <w:rsid w:val="00277B6B"/>
    <w:rsid w:val="00277E21"/>
    <w:rsid w:val="00280446"/>
    <w:rsid w:val="002804C2"/>
    <w:rsid w:val="0028090E"/>
    <w:rsid w:val="00280BC0"/>
    <w:rsid w:val="00280E53"/>
    <w:rsid w:val="0028119B"/>
    <w:rsid w:val="002811EB"/>
    <w:rsid w:val="00281497"/>
    <w:rsid w:val="0028151C"/>
    <w:rsid w:val="002816E3"/>
    <w:rsid w:val="002818D0"/>
    <w:rsid w:val="00281A25"/>
    <w:rsid w:val="00281ACB"/>
    <w:rsid w:val="00281D32"/>
    <w:rsid w:val="00282005"/>
    <w:rsid w:val="00282242"/>
    <w:rsid w:val="002823A1"/>
    <w:rsid w:val="002829CE"/>
    <w:rsid w:val="00282D4F"/>
    <w:rsid w:val="00282E3B"/>
    <w:rsid w:val="00283347"/>
    <w:rsid w:val="002835CC"/>
    <w:rsid w:val="002836E6"/>
    <w:rsid w:val="0028371D"/>
    <w:rsid w:val="002837EF"/>
    <w:rsid w:val="002837F3"/>
    <w:rsid w:val="002839C4"/>
    <w:rsid w:val="00283BCF"/>
    <w:rsid w:val="00283F92"/>
    <w:rsid w:val="0028419C"/>
    <w:rsid w:val="00284381"/>
    <w:rsid w:val="002843C7"/>
    <w:rsid w:val="0028468F"/>
    <w:rsid w:val="002846FD"/>
    <w:rsid w:val="00284BF4"/>
    <w:rsid w:val="00284D9C"/>
    <w:rsid w:val="00285140"/>
    <w:rsid w:val="00285152"/>
    <w:rsid w:val="002860F5"/>
    <w:rsid w:val="0028612F"/>
    <w:rsid w:val="002861C3"/>
    <w:rsid w:val="00286207"/>
    <w:rsid w:val="0028635C"/>
    <w:rsid w:val="00286624"/>
    <w:rsid w:val="0028729C"/>
    <w:rsid w:val="00287302"/>
    <w:rsid w:val="00287DBC"/>
    <w:rsid w:val="00287E84"/>
    <w:rsid w:val="0029104A"/>
    <w:rsid w:val="0029104E"/>
    <w:rsid w:val="0029149F"/>
    <w:rsid w:val="00291BEF"/>
    <w:rsid w:val="0029243D"/>
    <w:rsid w:val="002924DC"/>
    <w:rsid w:val="0029297D"/>
    <w:rsid w:val="00292DEF"/>
    <w:rsid w:val="002930BB"/>
    <w:rsid w:val="00293196"/>
    <w:rsid w:val="002936CA"/>
    <w:rsid w:val="002939A2"/>
    <w:rsid w:val="00293B3F"/>
    <w:rsid w:val="00293EAF"/>
    <w:rsid w:val="00293EED"/>
    <w:rsid w:val="0029402F"/>
    <w:rsid w:val="00294445"/>
    <w:rsid w:val="00294624"/>
    <w:rsid w:val="00294663"/>
    <w:rsid w:val="0029466F"/>
    <w:rsid w:val="00294A42"/>
    <w:rsid w:val="00294B07"/>
    <w:rsid w:val="00294E73"/>
    <w:rsid w:val="002951E9"/>
    <w:rsid w:val="002958FE"/>
    <w:rsid w:val="00295B1B"/>
    <w:rsid w:val="00295C05"/>
    <w:rsid w:val="00295E7C"/>
    <w:rsid w:val="0029619A"/>
    <w:rsid w:val="0029643E"/>
    <w:rsid w:val="00296683"/>
    <w:rsid w:val="00296C0C"/>
    <w:rsid w:val="00296F88"/>
    <w:rsid w:val="00297217"/>
    <w:rsid w:val="00297342"/>
    <w:rsid w:val="0029734B"/>
    <w:rsid w:val="00297690"/>
    <w:rsid w:val="00297B56"/>
    <w:rsid w:val="00297D94"/>
    <w:rsid w:val="00297F64"/>
    <w:rsid w:val="002A043C"/>
    <w:rsid w:val="002A0503"/>
    <w:rsid w:val="002A086C"/>
    <w:rsid w:val="002A08CB"/>
    <w:rsid w:val="002A08D4"/>
    <w:rsid w:val="002A0B34"/>
    <w:rsid w:val="002A0B39"/>
    <w:rsid w:val="002A0F55"/>
    <w:rsid w:val="002A1035"/>
    <w:rsid w:val="002A10F2"/>
    <w:rsid w:val="002A1263"/>
    <w:rsid w:val="002A130E"/>
    <w:rsid w:val="002A1A46"/>
    <w:rsid w:val="002A1D64"/>
    <w:rsid w:val="002A2135"/>
    <w:rsid w:val="002A2AD2"/>
    <w:rsid w:val="002A2F1B"/>
    <w:rsid w:val="002A350F"/>
    <w:rsid w:val="002A3538"/>
    <w:rsid w:val="002A3C55"/>
    <w:rsid w:val="002A3E10"/>
    <w:rsid w:val="002A40CB"/>
    <w:rsid w:val="002A4853"/>
    <w:rsid w:val="002A4B90"/>
    <w:rsid w:val="002A4C39"/>
    <w:rsid w:val="002A5197"/>
    <w:rsid w:val="002A535D"/>
    <w:rsid w:val="002A547C"/>
    <w:rsid w:val="002A5661"/>
    <w:rsid w:val="002A5E12"/>
    <w:rsid w:val="002A6443"/>
    <w:rsid w:val="002A7265"/>
    <w:rsid w:val="002A76D3"/>
    <w:rsid w:val="002A7DEF"/>
    <w:rsid w:val="002A7E30"/>
    <w:rsid w:val="002A7FD2"/>
    <w:rsid w:val="002B00B7"/>
    <w:rsid w:val="002B03FA"/>
    <w:rsid w:val="002B0B10"/>
    <w:rsid w:val="002B0C42"/>
    <w:rsid w:val="002B0E50"/>
    <w:rsid w:val="002B1187"/>
    <w:rsid w:val="002B12AD"/>
    <w:rsid w:val="002B12BB"/>
    <w:rsid w:val="002B14D0"/>
    <w:rsid w:val="002B17CF"/>
    <w:rsid w:val="002B1A0D"/>
    <w:rsid w:val="002B1A2D"/>
    <w:rsid w:val="002B1C8B"/>
    <w:rsid w:val="002B1CFF"/>
    <w:rsid w:val="002B1E4C"/>
    <w:rsid w:val="002B2115"/>
    <w:rsid w:val="002B22BA"/>
    <w:rsid w:val="002B2603"/>
    <w:rsid w:val="002B2715"/>
    <w:rsid w:val="002B27D3"/>
    <w:rsid w:val="002B2810"/>
    <w:rsid w:val="002B2904"/>
    <w:rsid w:val="002B2B01"/>
    <w:rsid w:val="002B2DD6"/>
    <w:rsid w:val="002B3083"/>
    <w:rsid w:val="002B32B5"/>
    <w:rsid w:val="002B34E8"/>
    <w:rsid w:val="002B36F7"/>
    <w:rsid w:val="002B3846"/>
    <w:rsid w:val="002B3865"/>
    <w:rsid w:val="002B3B69"/>
    <w:rsid w:val="002B3FCE"/>
    <w:rsid w:val="002B3FDA"/>
    <w:rsid w:val="002B425D"/>
    <w:rsid w:val="002B476A"/>
    <w:rsid w:val="002B490B"/>
    <w:rsid w:val="002B4A4C"/>
    <w:rsid w:val="002B4BA5"/>
    <w:rsid w:val="002B4C2B"/>
    <w:rsid w:val="002B4C8E"/>
    <w:rsid w:val="002B4CAA"/>
    <w:rsid w:val="002B52C8"/>
    <w:rsid w:val="002B530E"/>
    <w:rsid w:val="002B5F53"/>
    <w:rsid w:val="002B6067"/>
    <w:rsid w:val="002B60EC"/>
    <w:rsid w:val="002B6547"/>
    <w:rsid w:val="002B65FF"/>
    <w:rsid w:val="002B6686"/>
    <w:rsid w:val="002B6A9B"/>
    <w:rsid w:val="002B6AAE"/>
    <w:rsid w:val="002B6D3F"/>
    <w:rsid w:val="002B6FEF"/>
    <w:rsid w:val="002B70E8"/>
    <w:rsid w:val="002B72C2"/>
    <w:rsid w:val="002B77D8"/>
    <w:rsid w:val="002B7BFF"/>
    <w:rsid w:val="002B7CF2"/>
    <w:rsid w:val="002B7EA7"/>
    <w:rsid w:val="002C00B2"/>
    <w:rsid w:val="002C0738"/>
    <w:rsid w:val="002C08E0"/>
    <w:rsid w:val="002C0930"/>
    <w:rsid w:val="002C0957"/>
    <w:rsid w:val="002C0C4D"/>
    <w:rsid w:val="002C0EBA"/>
    <w:rsid w:val="002C0F97"/>
    <w:rsid w:val="002C0F9C"/>
    <w:rsid w:val="002C116A"/>
    <w:rsid w:val="002C1369"/>
    <w:rsid w:val="002C1A44"/>
    <w:rsid w:val="002C1AED"/>
    <w:rsid w:val="002C1DBA"/>
    <w:rsid w:val="002C2AD0"/>
    <w:rsid w:val="002C2BC3"/>
    <w:rsid w:val="002C2C91"/>
    <w:rsid w:val="002C2C98"/>
    <w:rsid w:val="002C306C"/>
    <w:rsid w:val="002C314A"/>
    <w:rsid w:val="002C3422"/>
    <w:rsid w:val="002C3535"/>
    <w:rsid w:val="002C365C"/>
    <w:rsid w:val="002C3C97"/>
    <w:rsid w:val="002C3CD7"/>
    <w:rsid w:val="002C4177"/>
    <w:rsid w:val="002C425F"/>
    <w:rsid w:val="002C44D8"/>
    <w:rsid w:val="002C4606"/>
    <w:rsid w:val="002C4672"/>
    <w:rsid w:val="002C47D7"/>
    <w:rsid w:val="002C4C2F"/>
    <w:rsid w:val="002C4C8A"/>
    <w:rsid w:val="002C4F5D"/>
    <w:rsid w:val="002C4F76"/>
    <w:rsid w:val="002C5328"/>
    <w:rsid w:val="002C53EB"/>
    <w:rsid w:val="002C5736"/>
    <w:rsid w:val="002C5801"/>
    <w:rsid w:val="002C5B43"/>
    <w:rsid w:val="002C5BDC"/>
    <w:rsid w:val="002C5D96"/>
    <w:rsid w:val="002C6445"/>
    <w:rsid w:val="002C6713"/>
    <w:rsid w:val="002C67FD"/>
    <w:rsid w:val="002C699B"/>
    <w:rsid w:val="002C7309"/>
    <w:rsid w:val="002C76F7"/>
    <w:rsid w:val="002C7742"/>
    <w:rsid w:val="002C791F"/>
    <w:rsid w:val="002C7C33"/>
    <w:rsid w:val="002D003B"/>
    <w:rsid w:val="002D0040"/>
    <w:rsid w:val="002D0669"/>
    <w:rsid w:val="002D07D2"/>
    <w:rsid w:val="002D07ED"/>
    <w:rsid w:val="002D096F"/>
    <w:rsid w:val="002D0A76"/>
    <w:rsid w:val="002D0B18"/>
    <w:rsid w:val="002D0F46"/>
    <w:rsid w:val="002D0F5A"/>
    <w:rsid w:val="002D0FEB"/>
    <w:rsid w:val="002D11F1"/>
    <w:rsid w:val="002D12D1"/>
    <w:rsid w:val="002D1474"/>
    <w:rsid w:val="002D1570"/>
    <w:rsid w:val="002D1F73"/>
    <w:rsid w:val="002D1FB3"/>
    <w:rsid w:val="002D2365"/>
    <w:rsid w:val="002D267E"/>
    <w:rsid w:val="002D2993"/>
    <w:rsid w:val="002D2BA7"/>
    <w:rsid w:val="002D2D43"/>
    <w:rsid w:val="002D2FB7"/>
    <w:rsid w:val="002D3172"/>
    <w:rsid w:val="002D3242"/>
    <w:rsid w:val="002D36BD"/>
    <w:rsid w:val="002D3895"/>
    <w:rsid w:val="002D3A56"/>
    <w:rsid w:val="002D3ADF"/>
    <w:rsid w:val="002D3B1D"/>
    <w:rsid w:val="002D3EBF"/>
    <w:rsid w:val="002D4031"/>
    <w:rsid w:val="002D4108"/>
    <w:rsid w:val="002D41D3"/>
    <w:rsid w:val="002D45F6"/>
    <w:rsid w:val="002D4626"/>
    <w:rsid w:val="002D4817"/>
    <w:rsid w:val="002D494A"/>
    <w:rsid w:val="002D495D"/>
    <w:rsid w:val="002D4BB7"/>
    <w:rsid w:val="002D4F0E"/>
    <w:rsid w:val="002D501A"/>
    <w:rsid w:val="002D50CE"/>
    <w:rsid w:val="002D510F"/>
    <w:rsid w:val="002D563C"/>
    <w:rsid w:val="002D56EA"/>
    <w:rsid w:val="002D5C3A"/>
    <w:rsid w:val="002D5C7E"/>
    <w:rsid w:val="002D5CA4"/>
    <w:rsid w:val="002D616D"/>
    <w:rsid w:val="002D6635"/>
    <w:rsid w:val="002D6765"/>
    <w:rsid w:val="002D6989"/>
    <w:rsid w:val="002D6B41"/>
    <w:rsid w:val="002D6C5F"/>
    <w:rsid w:val="002D6EDD"/>
    <w:rsid w:val="002D6F08"/>
    <w:rsid w:val="002D6FD9"/>
    <w:rsid w:val="002D7102"/>
    <w:rsid w:val="002D72CB"/>
    <w:rsid w:val="002D79A2"/>
    <w:rsid w:val="002D7C53"/>
    <w:rsid w:val="002E0040"/>
    <w:rsid w:val="002E081A"/>
    <w:rsid w:val="002E0865"/>
    <w:rsid w:val="002E099E"/>
    <w:rsid w:val="002E0A82"/>
    <w:rsid w:val="002E0D20"/>
    <w:rsid w:val="002E0DA1"/>
    <w:rsid w:val="002E1430"/>
    <w:rsid w:val="002E154C"/>
    <w:rsid w:val="002E1954"/>
    <w:rsid w:val="002E1BB8"/>
    <w:rsid w:val="002E30EE"/>
    <w:rsid w:val="002E3101"/>
    <w:rsid w:val="002E332C"/>
    <w:rsid w:val="002E3413"/>
    <w:rsid w:val="002E3977"/>
    <w:rsid w:val="002E3BBB"/>
    <w:rsid w:val="002E3C5B"/>
    <w:rsid w:val="002E3CFD"/>
    <w:rsid w:val="002E4132"/>
    <w:rsid w:val="002E41DE"/>
    <w:rsid w:val="002E41F3"/>
    <w:rsid w:val="002E4394"/>
    <w:rsid w:val="002E444F"/>
    <w:rsid w:val="002E46E0"/>
    <w:rsid w:val="002E470C"/>
    <w:rsid w:val="002E4971"/>
    <w:rsid w:val="002E4A68"/>
    <w:rsid w:val="002E4E25"/>
    <w:rsid w:val="002E4F3A"/>
    <w:rsid w:val="002E5208"/>
    <w:rsid w:val="002E52FC"/>
    <w:rsid w:val="002E5356"/>
    <w:rsid w:val="002E5428"/>
    <w:rsid w:val="002E577E"/>
    <w:rsid w:val="002E589C"/>
    <w:rsid w:val="002E5C35"/>
    <w:rsid w:val="002E5E82"/>
    <w:rsid w:val="002E5F2F"/>
    <w:rsid w:val="002E6016"/>
    <w:rsid w:val="002E6108"/>
    <w:rsid w:val="002E612A"/>
    <w:rsid w:val="002E63C8"/>
    <w:rsid w:val="002E676A"/>
    <w:rsid w:val="002E6787"/>
    <w:rsid w:val="002E69BE"/>
    <w:rsid w:val="002E6C8D"/>
    <w:rsid w:val="002E6EAB"/>
    <w:rsid w:val="002E6F5F"/>
    <w:rsid w:val="002E6FA6"/>
    <w:rsid w:val="002E709E"/>
    <w:rsid w:val="002E726C"/>
    <w:rsid w:val="002E7291"/>
    <w:rsid w:val="002E7339"/>
    <w:rsid w:val="002E7513"/>
    <w:rsid w:val="002E75B5"/>
    <w:rsid w:val="002E779E"/>
    <w:rsid w:val="002E7893"/>
    <w:rsid w:val="002E7CCF"/>
    <w:rsid w:val="002F006B"/>
    <w:rsid w:val="002F0199"/>
    <w:rsid w:val="002F0B8F"/>
    <w:rsid w:val="002F0C01"/>
    <w:rsid w:val="002F0D06"/>
    <w:rsid w:val="002F0D75"/>
    <w:rsid w:val="002F140C"/>
    <w:rsid w:val="002F1414"/>
    <w:rsid w:val="002F1A2C"/>
    <w:rsid w:val="002F20B6"/>
    <w:rsid w:val="002F223F"/>
    <w:rsid w:val="002F28D2"/>
    <w:rsid w:val="002F2960"/>
    <w:rsid w:val="002F2B43"/>
    <w:rsid w:val="002F2E98"/>
    <w:rsid w:val="002F364F"/>
    <w:rsid w:val="002F3B8F"/>
    <w:rsid w:val="002F3DB1"/>
    <w:rsid w:val="002F3E68"/>
    <w:rsid w:val="002F425E"/>
    <w:rsid w:val="002F4462"/>
    <w:rsid w:val="002F4885"/>
    <w:rsid w:val="002F4BA4"/>
    <w:rsid w:val="002F54EC"/>
    <w:rsid w:val="002F5EC8"/>
    <w:rsid w:val="002F64DB"/>
    <w:rsid w:val="002F67D5"/>
    <w:rsid w:val="002F6821"/>
    <w:rsid w:val="002F6825"/>
    <w:rsid w:val="002F695D"/>
    <w:rsid w:val="002F6964"/>
    <w:rsid w:val="002F6AFB"/>
    <w:rsid w:val="002F6B22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2DE"/>
    <w:rsid w:val="0030032E"/>
    <w:rsid w:val="00300367"/>
    <w:rsid w:val="00300888"/>
    <w:rsid w:val="00300E0C"/>
    <w:rsid w:val="003013C7"/>
    <w:rsid w:val="00301665"/>
    <w:rsid w:val="0030185D"/>
    <w:rsid w:val="00301BA2"/>
    <w:rsid w:val="003025E9"/>
    <w:rsid w:val="003029E3"/>
    <w:rsid w:val="00302A0F"/>
    <w:rsid w:val="00302C9F"/>
    <w:rsid w:val="00302EDD"/>
    <w:rsid w:val="00303227"/>
    <w:rsid w:val="00303288"/>
    <w:rsid w:val="00303693"/>
    <w:rsid w:val="00303C1A"/>
    <w:rsid w:val="00303C90"/>
    <w:rsid w:val="00303DDB"/>
    <w:rsid w:val="00303E77"/>
    <w:rsid w:val="00303F04"/>
    <w:rsid w:val="00304064"/>
    <w:rsid w:val="003040C1"/>
    <w:rsid w:val="003049CB"/>
    <w:rsid w:val="003049F8"/>
    <w:rsid w:val="00304CAD"/>
    <w:rsid w:val="0030507E"/>
    <w:rsid w:val="00305399"/>
    <w:rsid w:val="0030597B"/>
    <w:rsid w:val="00305A5C"/>
    <w:rsid w:val="00306E10"/>
    <w:rsid w:val="00306F80"/>
    <w:rsid w:val="00307044"/>
    <w:rsid w:val="00307046"/>
    <w:rsid w:val="00307370"/>
    <w:rsid w:val="003074DE"/>
    <w:rsid w:val="00307601"/>
    <w:rsid w:val="00307954"/>
    <w:rsid w:val="003079A6"/>
    <w:rsid w:val="00307C4F"/>
    <w:rsid w:val="00307E95"/>
    <w:rsid w:val="0031012F"/>
    <w:rsid w:val="00310298"/>
    <w:rsid w:val="00310415"/>
    <w:rsid w:val="003104C4"/>
    <w:rsid w:val="0031088D"/>
    <w:rsid w:val="00310EB0"/>
    <w:rsid w:val="00310ECB"/>
    <w:rsid w:val="00310EDF"/>
    <w:rsid w:val="00311111"/>
    <w:rsid w:val="0031116D"/>
    <w:rsid w:val="003118FA"/>
    <w:rsid w:val="00311C7F"/>
    <w:rsid w:val="00311DBB"/>
    <w:rsid w:val="00311E4C"/>
    <w:rsid w:val="00312289"/>
    <w:rsid w:val="003125DC"/>
    <w:rsid w:val="003125DD"/>
    <w:rsid w:val="003125DE"/>
    <w:rsid w:val="0031271D"/>
    <w:rsid w:val="00312B65"/>
    <w:rsid w:val="00312CDE"/>
    <w:rsid w:val="00312D09"/>
    <w:rsid w:val="00312DBC"/>
    <w:rsid w:val="00313229"/>
    <w:rsid w:val="00313883"/>
    <w:rsid w:val="00313D46"/>
    <w:rsid w:val="00313EC3"/>
    <w:rsid w:val="00313EE6"/>
    <w:rsid w:val="00313FE5"/>
    <w:rsid w:val="00314647"/>
    <w:rsid w:val="00314843"/>
    <w:rsid w:val="003148D5"/>
    <w:rsid w:val="003148DC"/>
    <w:rsid w:val="00314A86"/>
    <w:rsid w:val="003151FF"/>
    <w:rsid w:val="00315309"/>
    <w:rsid w:val="00315388"/>
    <w:rsid w:val="00315415"/>
    <w:rsid w:val="003154A5"/>
    <w:rsid w:val="0031553F"/>
    <w:rsid w:val="00315558"/>
    <w:rsid w:val="00315600"/>
    <w:rsid w:val="003157BA"/>
    <w:rsid w:val="0031587A"/>
    <w:rsid w:val="0031592F"/>
    <w:rsid w:val="00315D3F"/>
    <w:rsid w:val="00315D67"/>
    <w:rsid w:val="00315DA7"/>
    <w:rsid w:val="00315FF0"/>
    <w:rsid w:val="003162CF"/>
    <w:rsid w:val="003165B7"/>
    <w:rsid w:val="003166A9"/>
    <w:rsid w:val="003167C9"/>
    <w:rsid w:val="00316D5C"/>
    <w:rsid w:val="00316E90"/>
    <w:rsid w:val="00317525"/>
    <w:rsid w:val="0031779E"/>
    <w:rsid w:val="003177E2"/>
    <w:rsid w:val="00320230"/>
    <w:rsid w:val="00320314"/>
    <w:rsid w:val="0032082C"/>
    <w:rsid w:val="00320847"/>
    <w:rsid w:val="0032107F"/>
    <w:rsid w:val="003213F7"/>
    <w:rsid w:val="00321AD4"/>
    <w:rsid w:val="00321EF3"/>
    <w:rsid w:val="003225BE"/>
    <w:rsid w:val="003229BE"/>
    <w:rsid w:val="00322F0A"/>
    <w:rsid w:val="00322F1F"/>
    <w:rsid w:val="003230B3"/>
    <w:rsid w:val="0032316F"/>
    <w:rsid w:val="00323A20"/>
    <w:rsid w:val="00323AE5"/>
    <w:rsid w:val="003240D2"/>
    <w:rsid w:val="0032420F"/>
    <w:rsid w:val="003242A9"/>
    <w:rsid w:val="003242C6"/>
    <w:rsid w:val="00324DAA"/>
    <w:rsid w:val="00324EA8"/>
    <w:rsid w:val="003255ED"/>
    <w:rsid w:val="003256B9"/>
    <w:rsid w:val="003257E8"/>
    <w:rsid w:val="003259E2"/>
    <w:rsid w:val="00325B2D"/>
    <w:rsid w:val="00325DC5"/>
    <w:rsid w:val="0032615D"/>
    <w:rsid w:val="00326420"/>
    <w:rsid w:val="003264A1"/>
    <w:rsid w:val="003265D1"/>
    <w:rsid w:val="00326C05"/>
    <w:rsid w:val="00326E15"/>
    <w:rsid w:val="00326FA1"/>
    <w:rsid w:val="0032729C"/>
    <w:rsid w:val="0032737E"/>
    <w:rsid w:val="00327586"/>
    <w:rsid w:val="0032761C"/>
    <w:rsid w:val="0032785A"/>
    <w:rsid w:val="00327A5E"/>
    <w:rsid w:val="00327AC6"/>
    <w:rsid w:val="0033063F"/>
    <w:rsid w:val="00330751"/>
    <w:rsid w:val="00330961"/>
    <w:rsid w:val="00330D3B"/>
    <w:rsid w:val="00330D64"/>
    <w:rsid w:val="00330E07"/>
    <w:rsid w:val="00330F74"/>
    <w:rsid w:val="00330FF6"/>
    <w:rsid w:val="0033113B"/>
    <w:rsid w:val="003312F2"/>
    <w:rsid w:val="003313B7"/>
    <w:rsid w:val="003313FB"/>
    <w:rsid w:val="0033168C"/>
    <w:rsid w:val="003319EF"/>
    <w:rsid w:val="00332032"/>
    <w:rsid w:val="0033266B"/>
    <w:rsid w:val="0033278C"/>
    <w:rsid w:val="00332995"/>
    <w:rsid w:val="003329B7"/>
    <w:rsid w:val="00332B8D"/>
    <w:rsid w:val="00332BD1"/>
    <w:rsid w:val="00332C93"/>
    <w:rsid w:val="00332EE0"/>
    <w:rsid w:val="0033318C"/>
    <w:rsid w:val="003338A2"/>
    <w:rsid w:val="00333B0C"/>
    <w:rsid w:val="00333C3E"/>
    <w:rsid w:val="00333CEA"/>
    <w:rsid w:val="00334192"/>
    <w:rsid w:val="00334610"/>
    <w:rsid w:val="00334652"/>
    <w:rsid w:val="00334A0F"/>
    <w:rsid w:val="00334C17"/>
    <w:rsid w:val="00334D38"/>
    <w:rsid w:val="00334ECC"/>
    <w:rsid w:val="00335365"/>
    <w:rsid w:val="003356D4"/>
    <w:rsid w:val="0033574E"/>
    <w:rsid w:val="00335870"/>
    <w:rsid w:val="00335C62"/>
    <w:rsid w:val="00335C6E"/>
    <w:rsid w:val="00335CC0"/>
    <w:rsid w:val="00335EF1"/>
    <w:rsid w:val="00335F7E"/>
    <w:rsid w:val="00336B3F"/>
    <w:rsid w:val="00336F1E"/>
    <w:rsid w:val="00337265"/>
    <w:rsid w:val="00337B83"/>
    <w:rsid w:val="00337C5F"/>
    <w:rsid w:val="00337E66"/>
    <w:rsid w:val="00337FAD"/>
    <w:rsid w:val="0034017E"/>
    <w:rsid w:val="00340580"/>
    <w:rsid w:val="003409D6"/>
    <w:rsid w:val="00341224"/>
    <w:rsid w:val="0034173F"/>
    <w:rsid w:val="0034189A"/>
    <w:rsid w:val="0034191D"/>
    <w:rsid w:val="00341FFD"/>
    <w:rsid w:val="00342412"/>
    <w:rsid w:val="0034259C"/>
    <w:rsid w:val="00342931"/>
    <w:rsid w:val="00342DCA"/>
    <w:rsid w:val="003431B7"/>
    <w:rsid w:val="003432D4"/>
    <w:rsid w:val="0034388D"/>
    <w:rsid w:val="003441A0"/>
    <w:rsid w:val="00344700"/>
    <w:rsid w:val="00345C23"/>
    <w:rsid w:val="00345E4B"/>
    <w:rsid w:val="00346015"/>
    <w:rsid w:val="003463E8"/>
    <w:rsid w:val="0034670A"/>
    <w:rsid w:val="00346C6C"/>
    <w:rsid w:val="00346D36"/>
    <w:rsid w:val="003471BB"/>
    <w:rsid w:val="00347303"/>
    <w:rsid w:val="00347680"/>
    <w:rsid w:val="00350027"/>
    <w:rsid w:val="00350092"/>
    <w:rsid w:val="00350225"/>
    <w:rsid w:val="0035022F"/>
    <w:rsid w:val="003503AB"/>
    <w:rsid w:val="00350D07"/>
    <w:rsid w:val="00350E4B"/>
    <w:rsid w:val="003510D8"/>
    <w:rsid w:val="003512EF"/>
    <w:rsid w:val="003518A8"/>
    <w:rsid w:val="00351F69"/>
    <w:rsid w:val="00352583"/>
    <w:rsid w:val="00352819"/>
    <w:rsid w:val="003528C1"/>
    <w:rsid w:val="00352A31"/>
    <w:rsid w:val="00352B5A"/>
    <w:rsid w:val="00352BEA"/>
    <w:rsid w:val="00352F44"/>
    <w:rsid w:val="00352F71"/>
    <w:rsid w:val="0035320E"/>
    <w:rsid w:val="003534F8"/>
    <w:rsid w:val="003535BE"/>
    <w:rsid w:val="00353A7B"/>
    <w:rsid w:val="00354347"/>
    <w:rsid w:val="00354361"/>
    <w:rsid w:val="003543B5"/>
    <w:rsid w:val="0035459F"/>
    <w:rsid w:val="00354810"/>
    <w:rsid w:val="0035487A"/>
    <w:rsid w:val="0035494B"/>
    <w:rsid w:val="00354A19"/>
    <w:rsid w:val="00354AED"/>
    <w:rsid w:val="00354AF8"/>
    <w:rsid w:val="00354F01"/>
    <w:rsid w:val="003551DC"/>
    <w:rsid w:val="00355798"/>
    <w:rsid w:val="00355C36"/>
    <w:rsid w:val="00355D16"/>
    <w:rsid w:val="00355FC7"/>
    <w:rsid w:val="00356240"/>
    <w:rsid w:val="00356258"/>
    <w:rsid w:val="003563A8"/>
    <w:rsid w:val="003567B7"/>
    <w:rsid w:val="00356B6F"/>
    <w:rsid w:val="00356BD2"/>
    <w:rsid w:val="00356F24"/>
    <w:rsid w:val="003578C1"/>
    <w:rsid w:val="00357980"/>
    <w:rsid w:val="003579E9"/>
    <w:rsid w:val="00357B48"/>
    <w:rsid w:val="00357E7F"/>
    <w:rsid w:val="003601D8"/>
    <w:rsid w:val="00360759"/>
    <w:rsid w:val="00360A49"/>
    <w:rsid w:val="003613BC"/>
    <w:rsid w:val="003614F5"/>
    <w:rsid w:val="003617EA"/>
    <w:rsid w:val="00361B3A"/>
    <w:rsid w:val="00361E64"/>
    <w:rsid w:val="00362049"/>
    <w:rsid w:val="0036204B"/>
    <w:rsid w:val="00362451"/>
    <w:rsid w:val="00362817"/>
    <w:rsid w:val="0036281F"/>
    <w:rsid w:val="003629B0"/>
    <w:rsid w:val="00363732"/>
    <w:rsid w:val="00363A11"/>
    <w:rsid w:val="00363C07"/>
    <w:rsid w:val="00363F3C"/>
    <w:rsid w:val="00364109"/>
    <w:rsid w:val="0036494C"/>
    <w:rsid w:val="00364AF4"/>
    <w:rsid w:val="00364E14"/>
    <w:rsid w:val="003650E2"/>
    <w:rsid w:val="00365549"/>
    <w:rsid w:val="00365751"/>
    <w:rsid w:val="003657F7"/>
    <w:rsid w:val="00365E6C"/>
    <w:rsid w:val="003660B1"/>
    <w:rsid w:val="003660CD"/>
    <w:rsid w:val="003661CF"/>
    <w:rsid w:val="0036634A"/>
    <w:rsid w:val="003665C9"/>
    <w:rsid w:val="00366722"/>
    <w:rsid w:val="00366731"/>
    <w:rsid w:val="00366801"/>
    <w:rsid w:val="00366816"/>
    <w:rsid w:val="00366D60"/>
    <w:rsid w:val="00366E3B"/>
    <w:rsid w:val="00366F8F"/>
    <w:rsid w:val="00367047"/>
    <w:rsid w:val="0036733E"/>
    <w:rsid w:val="003673E2"/>
    <w:rsid w:val="00367539"/>
    <w:rsid w:val="0036773A"/>
    <w:rsid w:val="00367A12"/>
    <w:rsid w:val="00367D01"/>
    <w:rsid w:val="00367DEE"/>
    <w:rsid w:val="00367FCA"/>
    <w:rsid w:val="00370B90"/>
    <w:rsid w:val="00371256"/>
    <w:rsid w:val="0037134F"/>
    <w:rsid w:val="00371614"/>
    <w:rsid w:val="0037185E"/>
    <w:rsid w:val="00371944"/>
    <w:rsid w:val="00371FCC"/>
    <w:rsid w:val="003720DA"/>
    <w:rsid w:val="0037253C"/>
    <w:rsid w:val="00372E78"/>
    <w:rsid w:val="00372FDD"/>
    <w:rsid w:val="00373464"/>
    <w:rsid w:val="00373574"/>
    <w:rsid w:val="003735AA"/>
    <w:rsid w:val="0037393F"/>
    <w:rsid w:val="00373B12"/>
    <w:rsid w:val="00373B3B"/>
    <w:rsid w:val="00373B86"/>
    <w:rsid w:val="00373BE5"/>
    <w:rsid w:val="00373DEF"/>
    <w:rsid w:val="003740C9"/>
    <w:rsid w:val="003753C4"/>
    <w:rsid w:val="0037580D"/>
    <w:rsid w:val="00375888"/>
    <w:rsid w:val="00375C56"/>
    <w:rsid w:val="00376109"/>
    <w:rsid w:val="0037611B"/>
    <w:rsid w:val="003761B2"/>
    <w:rsid w:val="00376376"/>
    <w:rsid w:val="0037640C"/>
    <w:rsid w:val="00376789"/>
    <w:rsid w:val="00376FD7"/>
    <w:rsid w:val="0037762F"/>
    <w:rsid w:val="00377892"/>
    <w:rsid w:val="00377A9C"/>
    <w:rsid w:val="00377AB7"/>
    <w:rsid w:val="00377B7F"/>
    <w:rsid w:val="00377BB0"/>
    <w:rsid w:val="00380120"/>
    <w:rsid w:val="00380536"/>
    <w:rsid w:val="00380D1D"/>
    <w:rsid w:val="00380EA8"/>
    <w:rsid w:val="00380F51"/>
    <w:rsid w:val="00381606"/>
    <w:rsid w:val="00381B35"/>
    <w:rsid w:val="00381B6A"/>
    <w:rsid w:val="00381D00"/>
    <w:rsid w:val="00381E88"/>
    <w:rsid w:val="0038207D"/>
    <w:rsid w:val="003820F3"/>
    <w:rsid w:val="003823E3"/>
    <w:rsid w:val="003825AE"/>
    <w:rsid w:val="003827B8"/>
    <w:rsid w:val="003827DD"/>
    <w:rsid w:val="00382E19"/>
    <w:rsid w:val="00382FC5"/>
    <w:rsid w:val="00382FD3"/>
    <w:rsid w:val="00382FEE"/>
    <w:rsid w:val="00383289"/>
    <w:rsid w:val="00383472"/>
    <w:rsid w:val="00383477"/>
    <w:rsid w:val="0038355F"/>
    <w:rsid w:val="00384251"/>
    <w:rsid w:val="00384480"/>
    <w:rsid w:val="003848B6"/>
    <w:rsid w:val="00384927"/>
    <w:rsid w:val="00384B86"/>
    <w:rsid w:val="00384BB3"/>
    <w:rsid w:val="003854C0"/>
    <w:rsid w:val="0038556A"/>
    <w:rsid w:val="00385715"/>
    <w:rsid w:val="00385832"/>
    <w:rsid w:val="00385B5B"/>
    <w:rsid w:val="00385C42"/>
    <w:rsid w:val="00385E40"/>
    <w:rsid w:val="00386177"/>
    <w:rsid w:val="00386445"/>
    <w:rsid w:val="00386C88"/>
    <w:rsid w:val="00386F45"/>
    <w:rsid w:val="003870DE"/>
    <w:rsid w:val="003870F0"/>
    <w:rsid w:val="0038717C"/>
    <w:rsid w:val="00387244"/>
    <w:rsid w:val="0038746E"/>
    <w:rsid w:val="00387992"/>
    <w:rsid w:val="003900AF"/>
    <w:rsid w:val="003900BA"/>
    <w:rsid w:val="0039050E"/>
    <w:rsid w:val="00390C8C"/>
    <w:rsid w:val="00390EA5"/>
    <w:rsid w:val="0039186A"/>
    <w:rsid w:val="00391EAE"/>
    <w:rsid w:val="00391EDD"/>
    <w:rsid w:val="003920BF"/>
    <w:rsid w:val="0039241C"/>
    <w:rsid w:val="00392755"/>
    <w:rsid w:val="00392841"/>
    <w:rsid w:val="00392978"/>
    <w:rsid w:val="00392BC5"/>
    <w:rsid w:val="003930D1"/>
    <w:rsid w:val="00393A42"/>
    <w:rsid w:val="00393D6E"/>
    <w:rsid w:val="00393E59"/>
    <w:rsid w:val="003941BF"/>
    <w:rsid w:val="00394665"/>
    <w:rsid w:val="003948EC"/>
    <w:rsid w:val="00394A6C"/>
    <w:rsid w:val="00394BA9"/>
    <w:rsid w:val="00394BAB"/>
    <w:rsid w:val="00394C12"/>
    <w:rsid w:val="00394E40"/>
    <w:rsid w:val="00395605"/>
    <w:rsid w:val="0039567F"/>
    <w:rsid w:val="00395859"/>
    <w:rsid w:val="00395C64"/>
    <w:rsid w:val="00395E92"/>
    <w:rsid w:val="00395F0C"/>
    <w:rsid w:val="00396197"/>
    <w:rsid w:val="00396A52"/>
    <w:rsid w:val="00396C17"/>
    <w:rsid w:val="00396C4C"/>
    <w:rsid w:val="00396E8C"/>
    <w:rsid w:val="0039781F"/>
    <w:rsid w:val="00397C2F"/>
    <w:rsid w:val="00397C5D"/>
    <w:rsid w:val="00397D06"/>
    <w:rsid w:val="003A052B"/>
    <w:rsid w:val="003A07B7"/>
    <w:rsid w:val="003A08A4"/>
    <w:rsid w:val="003A0EC3"/>
    <w:rsid w:val="003A1006"/>
    <w:rsid w:val="003A1270"/>
    <w:rsid w:val="003A153D"/>
    <w:rsid w:val="003A1683"/>
    <w:rsid w:val="003A16C0"/>
    <w:rsid w:val="003A195C"/>
    <w:rsid w:val="003A206C"/>
    <w:rsid w:val="003A20A1"/>
    <w:rsid w:val="003A2156"/>
    <w:rsid w:val="003A2402"/>
    <w:rsid w:val="003A259C"/>
    <w:rsid w:val="003A272D"/>
    <w:rsid w:val="003A2740"/>
    <w:rsid w:val="003A286D"/>
    <w:rsid w:val="003A28D9"/>
    <w:rsid w:val="003A2B9A"/>
    <w:rsid w:val="003A2EA5"/>
    <w:rsid w:val="003A2F1A"/>
    <w:rsid w:val="003A3373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355"/>
    <w:rsid w:val="003A559E"/>
    <w:rsid w:val="003A5866"/>
    <w:rsid w:val="003A599B"/>
    <w:rsid w:val="003A5C5A"/>
    <w:rsid w:val="003A630E"/>
    <w:rsid w:val="003A6381"/>
    <w:rsid w:val="003A65F4"/>
    <w:rsid w:val="003A668E"/>
    <w:rsid w:val="003A7231"/>
    <w:rsid w:val="003A79D9"/>
    <w:rsid w:val="003A79E3"/>
    <w:rsid w:val="003A7B0F"/>
    <w:rsid w:val="003A7C57"/>
    <w:rsid w:val="003A7CC6"/>
    <w:rsid w:val="003B001C"/>
    <w:rsid w:val="003B00DC"/>
    <w:rsid w:val="003B0238"/>
    <w:rsid w:val="003B0301"/>
    <w:rsid w:val="003B0509"/>
    <w:rsid w:val="003B06C6"/>
    <w:rsid w:val="003B0702"/>
    <w:rsid w:val="003B0912"/>
    <w:rsid w:val="003B0E70"/>
    <w:rsid w:val="003B10B2"/>
    <w:rsid w:val="003B114D"/>
    <w:rsid w:val="003B11E2"/>
    <w:rsid w:val="003B1208"/>
    <w:rsid w:val="003B16EE"/>
    <w:rsid w:val="003B1987"/>
    <w:rsid w:val="003B20A8"/>
    <w:rsid w:val="003B2382"/>
    <w:rsid w:val="003B2485"/>
    <w:rsid w:val="003B2702"/>
    <w:rsid w:val="003B27E7"/>
    <w:rsid w:val="003B2838"/>
    <w:rsid w:val="003B293A"/>
    <w:rsid w:val="003B2D30"/>
    <w:rsid w:val="003B2FEF"/>
    <w:rsid w:val="003B304B"/>
    <w:rsid w:val="003B30FC"/>
    <w:rsid w:val="003B3215"/>
    <w:rsid w:val="003B4475"/>
    <w:rsid w:val="003B4479"/>
    <w:rsid w:val="003B49BC"/>
    <w:rsid w:val="003B4B5B"/>
    <w:rsid w:val="003B4E4F"/>
    <w:rsid w:val="003B4F6C"/>
    <w:rsid w:val="003B55FF"/>
    <w:rsid w:val="003B5643"/>
    <w:rsid w:val="003B568F"/>
    <w:rsid w:val="003B5729"/>
    <w:rsid w:val="003B59CB"/>
    <w:rsid w:val="003B5E8C"/>
    <w:rsid w:val="003B5F57"/>
    <w:rsid w:val="003B6359"/>
    <w:rsid w:val="003B636C"/>
    <w:rsid w:val="003B6603"/>
    <w:rsid w:val="003B6AF3"/>
    <w:rsid w:val="003B6FCB"/>
    <w:rsid w:val="003B7063"/>
    <w:rsid w:val="003B7A85"/>
    <w:rsid w:val="003B7B84"/>
    <w:rsid w:val="003B7D7F"/>
    <w:rsid w:val="003C0364"/>
    <w:rsid w:val="003C042D"/>
    <w:rsid w:val="003C050E"/>
    <w:rsid w:val="003C08DC"/>
    <w:rsid w:val="003C08ED"/>
    <w:rsid w:val="003C08F8"/>
    <w:rsid w:val="003C0BE7"/>
    <w:rsid w:val="003C0C79"/>
    <w:rsid w:val="003C1021"/>
    <w:rsid w:val="003C17DA"/>
    <w:rsid w:val="003C1942"/>
    <w:rsid w:val="003C1A9B"/>
    <w:rsid w:val="003C1F1B"/>
    <w:rsid w:val="003C203A"/>
    <w:rsid w:val="003C220B"/>
    <w:rsid w:val="003C23C3"/>
    <w:rsid w:val="003C2C86"/>
    <w:rsid w:val="003C2F55"/>
    <w:rsid w:val="003C3599"/>
    <w:rsid w:val="003C3622"/>
    <w:rsid w:val="003C3687"/>
    <w:rsid w:val="003C39E2"/>
    <w:rsid w:val="003C3A08"/>
    <w:rsid w:val="003C3A72"/>
    <w:rsid w:val="003C3F47"/>
    <w:rsid w:val="003C400E"/>
    <w:rsid w:val="003C4159"/>
    <w:rsid w:val="003C41B0"/>
    <w:rsid w:val="003C451C"/>
    <w:rsid w:val="003C45F9"/>
    <w:rsid w:val="003C4863"/>
    <w:rsid w:val="003C499F"/>
    <w:rsid w:val="003C535A"/>
    <w:rsid w:val="003C5405"/>
    <w:rsid w:val="003C573A"/>
    <w:rsid w:val="003C57C6"/>
    <w:rsid w:val="003C5BD8"/>
    <w:rsid w:val="003C5BF3"/>
    <w:rsid w:val="003C6066"/>
    <w:rsid w:val="003C6669"/>
    <w:rsid w:val="003C6888"/>
    <w:rsid w:val="003C6A6D"/>
    <w:rsid w:val="003C721C"/>
    <w:rsid w:val="003C78F2"/>
    <w:rsid w:val="003C7928"/>
    <w:rsid w:val="003C7B5E"/>
    <w:rsid w:val="003C7CFB"/>
    <w:rsid w:val="003D002D"/>
    <w:rsid w:val="003D0099"/>
    <w:rsid w:val="003D098B"/>
    <w:rsid w:val="003D0E5F"/>
    <w:rsid w:val="003D0F36"/>
    <w:rsid w:val="003D10E2"/>
    <w:rsid w:val="003D111E"/>
    <w:rsid w:val="003D154A"/>
    <w:rsid w:val="003D15C1"/>
    <w:rsid w:val="003D18C0"/>
    <w:rsid w:val="003D19AB"/>
    <w:rsid w:val="003D1EF4"/>
    <w:rsid w:val="003D1F27"/>
    <w:rsid w:val="003D209F"/>
    <w:rsid w:val="003D217C"/>
    <w:rsid w:val="003D282B"/>
    <w:rsid w:val="003D2F6B"/>
    <w:rsid w:val="003D3462"/>
    <w:rsid w:val="003D35A7"/>
    <w:rsid w:val="003D37E9"/>
    <w:rsid w:val="003D3B36"/>
    <w:rsid w:val="003D3C03"/>
    <w:rsid w:val="003D42D0"/>
    <w:rsid w:val="003D4308"/>
    <w:rsid w:val="003D43DF"/>
    <w:rsid w:val="003D507F"/>
    <w:rsid w:val="003D53B3"/>
    <w:rsid w:val="003D553A"/>
    <w:rsid w:val="003D5598"/>
    <w:rsid w:val="003D5637"/>
    <w:rsid w:val="003D5B61"/>
    <w:rsid w:val="003D5CDC"/>
    <w:rsid w:val="003D5F54"/>
    <w:rsid w:val="003D5FB8"/>
    <w:rsid w:val="003D6378"/>
    <w:rsid w:val="003D6551"/>
    <w:rsid w:val="003D67E7"/>
    <w:rsid w:val="003D7368"/>
    <w:rsid w:val="003D7406"/>
    <w:rsid w:val="003D74ED"/>
    <w:rsid w:val="003D7BB9"/>
    <w:rsid w:val="003E0249"/>
    <w:rsid w:val="003E040D"/>
    <w:rsid w:val="003E06B1"/>
    <w:rsid w:val="003E0912"/>
    <w:rsid w:val="003E0B07"/>
    <w:rsid w:val="003E0B60"/>
    <w:rsid w:val="003E0C17"/>
    <w:rsid w:val="003E0C82"/>
    <w:rsid w:val="003E0F36"/>
    <w:rsid w:val="003E0F76"/>
    <w:rsid w:val="003E1D84"/>
    <w:rsid w:val="003E1E38"/>
    <w:rsid w:val="003E1FA1"/>
    <w:rsid w:val="003E1FF5"/>
    <w:rsid w:val="003E2050"/>
    <w:rsid w:val="003E24E8"/>
    <w:rsid w:val="003E256D"/>
    <w:rsid w:val="003E3186"/>
    <w:rsid w:val="003E32ED"/>
    <w:rsid w:val="003E33AC"/>
    <w:rsid w:val="003E380C"/>
    <w:rsid w:val="003E3AE3"/>
    <w:rsid w:val="003E3C0F"/>
    <w:rsid w:val="003E3F0F"/>
    <w:rsid w:val="003E3FF0"/>
    <w:rsid w:val="003E4467"/>
    <w:rsid w:val="003E46A1"/>
    <w:rsid w:val="003E4732"/>
    <w:rsid w:val="003E4B75"/>
    <w:rsid w:val="003E4DCF"/>
    <w:rsid w:val="003E501D"/>
    <w:rsid w:val="003E584A"/>
    <w:rsid w:val="003E5A56"/>
    <w:rsid w:val="003E5A66"/>
    <w:rsid w:val="003E5DA1"/>
    <w:rsid w:val="003E5F5F"/>
    <w:rsid w:val="003E6031"/>
    <w:rsid w:val="003E6390"/>
    <w:rsid w:val="003E67FE"/>
    <w:rsid w:val="003E6F59"/>
    <w:rsid w:val="003E7255"/>
    <w:rsid w:val="003E770B"/>
    <w:rsid w:val="003F0EB4"/>
    <w:rsid w:val="003F1242"/>
    <w:rsid w:val="003F18E0"/>
    <w:rsid w:val="003F1DD3"/>
    <w:rsid w:val="003F26FF"/>
    <w:rsid w:val="003F37B6"/>
    <w:rsid w:val="003F3AC6"/>
    <w:rsid w:val="003F3D61"/>
    <w:rsid w:val="003F40F7"/>
    <w:rsid w:val="003F410D"/>
    <w:rsid w:val="003F4611"/>
    <w:rsid w:val="003F5575"/>
    <w:rsid w:val="003F5BBD"/>
    <w:rsid w:val="003F5D21"/>
    <w:rsid w:val="003F5E73"/>
    <w:rsid w:val="003F618C"/>
    <w:rsid w:val="003F61BF"/>
    <w:rsid w:val="003F672D"/>
    <w:rsid w:val="003F6AAF"/>
    <w:rsid w:val="003F6BF4"/>
    <w:rsid w:val="003F6CA0"/>
    <w:rsid w:val="003F700E"/>
    <w:rsid w:val="003F7848"/>
    <w:rsid w:val="003F7EC8"/>
    <w:rsid w:val="004003C6"/>
    <w:rsid w:val="004006BA"/>
    <w:rsid w:val="004009EE"/>
    <w:rsid w:val="00400B53"/>
    <w:rsid w:val="00400C3E"/>
    <w:rsid w:val="00400EB9"/>
    <w:rsid w:val="00401086"/>
    <w:rsid w:val="00401474"/>
    <w:rsid w:val="00401DB5"/>
    <w:rsid w:val="00401FB2"/>
    <w:rsid w:val="0040231A"/>
    <w:rsid w:val="00402347"/>
    <w:rsid w:val="00402445"/>
    <w:rsid w:val="004025F9"/>
    <w:rsid w:val="00402B86"/>
    <w:rsid w:val="00402DD8"/>
    <w:rsid w:val="00403176"/>
    <w:rsid w:val="004035F4"/>
    <w:rsid w:val="004037F4"/>
    <w:rsid w:val="00403AA0"/>
    <w:rsid w:val="00403C0C"/>
    <w:rsid w:val="0040404A"/>
    <w:rsid w:val="00404258"/>
    <w:rsid w:val="00404396"/>
    <w:rsid w:val="004043F4"/>
    <w:rsid w:val="00404639"/>
    <w:rsid w:val="00404AD0"/>
    <w:rsid w:val="00404D99"/>
    <w:rsid w:val="00404EC0"/>
    <w:rsid w:val="00404F34"/>
    <w:rsid w:val="0040503D"/>
    <w:rsid w:val="00405578"/>
    <w:rsid w:val="00405671"/>
    <w:rsid w:val="0040579F"/>
    <w:rsid w:val="00405DF6"/>
    <w:rsid w:val="00406107"/>
    <w:rsid w:val="0040613B"/>
    <w:rsid w:val="0040628E"/>
    <w:rsid w:val="00406689"/>
    <w:rsid w:val="00406756"/>
    <w:rsid w:val="004067CA"/>
    <w:rsid w:val="00406AC9"/>
    <w:rsid w:val="00406B51"/>
    <w:rsid w:val="00406BDD"/>
    <w:rsid w:val="00406C32"/>
    <w:rsid w:val="00406CDD"/>
    <w:rsid w:val="00406DC3"/>
    <w:rsid w:val="00406E44"/>
    <w:rsid w:val="00406EF1"/>
    <w:rsid w:val="00406FF7"/>
    <w:rsid w:val="00407202"/>
    <w:rsid w:val="00407223"/>
    <w:rsid w:val="00407228"/>
    <w:rsid w:val="00407726"/>
    <w:rsid w:val="0040786B"/>
    <w:rsid w:val="0040793C"/>
    <w:rsid w:val="00407D6F"/>
    <w:rsid w:val="00407F3A"/>
    <w:rsid w:val="00410155"/>
    <w:rsid w:val="00410448"/>
    <w:rsid w:val="004106E7"/>
    <w:rsid w:val="004109AC"/>
    <w:rsid w:val="0041198F"/>
    <w:rsid w:val="00411AE4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705"/>
    <w:rsid w:val="00414817"/>
    <w:rsid w:val="004148A3"/>
    <w:rsid w:val="0041491C"/>
    <w:rsid w:val="00414A9C"/>
    <w:rsid w:val="00414B6A"/>
    <w:rsid w:val="00414CAF"/>
    <w:rsid w:val="00414E03"/>
    <w:rsid w:val="00414F01"/>
    <w:rsid w:val="004151B5"/>
    <w:rsid w:val="00415635"/>
    <w:rsid w:val="004156B9"/>
    <w:rsid w:val="0041576D"/>
    <w:rsid w:val="00415862"/>
    <w:rsid w:val="0041596F"/>
    <w:rsid w:val="00415C0D"/>
    <w:rsid w:val="0041603C"/>
    <w:rsid w:val="00416245"/>
    <w:rsid w:val="004163DF"/>
    <w:rsid w:val="004165C7"/>
    <w:rsid w:val="00416ED1"/>
    <w:rsid w:val="00417192"/>
    <w:rsid w:val="00417474"/>
    <w:rsid w:val="00417608"/>
    <w:rsid w:val="00417664"/>
    <w:rsid w:val="00417A74"/>
    <w:rsid w:val="00417DBE"/>
    <w:rsid w:val="00417DEE"/>
    <w:rsid w:val="004200F0"/>
    <w:rsid w:val="004202AC"/>
    <w:rsid w:val="00420324"/>
    <w:rsid w:val="00420CF1"/>
    <w:rsid w:val="00420ECD"/>
    <w:rsid w:val="00421427"/>
    <w:rsid w:val="00421455"/>
    <w:rsid w:val="0042181C"/>
    <w:rsid w:val="00421C05"/>
    <w:rsid w:val="00422160"/>
    <w:rsid w:val="004222F5"/>
    <w:rsid w:val="00422524"/>
    <w:rsid w:val="00422A51"/>
    <w:rsid w:val="00422E41"/>
    <w:rsid w:val="00422E96"/>
    <w:rsid w:val="004230DD"/>
    <w:rsid w:val="00423422"/>
    <w:rsid w:val="00423484"/>
    <w:rsid w:val="004234D9"/>
    <w:rsid w:val="00423541"/>
    <w:rsid w:val="0042356F"/>
    <w:rsid w:val="004237B7"/>
    <w:rsid w:val="00423F26"/>
    <w:rsid w:val="00423FA5"/>
    <w:rsid w:val="0042448E"/>
    <w:rsid w:val="004249DF"/>
    <w:rsid w:val="00424E33"/>
    <w:rsid w:val="004256A8"/>
    <w:rsid w:val="00425988"/>
    <w:rsid w:val="00425A90"/>
    <w:rsid w:val="00425D5D"/>
    <w:rsid w:val="0042673D"/>
    <w:rsid w:val="004269C6"/>
    <w:rsid w:val="00426A0E"/>
    <w:rsid w:val="00426AB4"/>
    <w:rsid w:val="00426B1F"/>
    <w:rsid w:val="00426ECB"/>
    <w:rsid w:val="00426FD8"/>
    <w:rsid w:val="00426FDB"/>
    <w:rsid w:val="004271E0"/>
    <w:rsid w:val="00427302"/>
    <w:rsid w:val="00427559"/>
    <w:rsid w:val="00427626"/>
    <w:rsid w:val="00427BF6"/>
    <w:rsid w:val="00427E17"/>
    <w:rsid w:val="00430260"/>
    <w:rsid w:val="004308DE"/>
    <w:rsid w:val="00430C22"/>
    <w:rsid w:val="00430DF2"/>
    <w:rsid w:val="004311FB"/>
    <w:rsid w:val="004311FF"/>
    <w:rsid w:val="00431471"/>
    <w:rsid w:val="004317FD"/>
    <w:rsid w:val="00431B9E"/>
    <w:rsid w:val="00432066"/>
    <w:rsid w:val="004324F3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7AD"/>
    <w:rsid w:val="00434FA8"/>
    <w:rsid w:val="00435657"/>
    <w:rsid w:val="0043580E"/>
    <w:rsid w:val="00435D79"/>
    <w:rsid w:val="0043632F"/>
    <w:rsid w:val="0043665E"/>
    <w:rsid w:val="0043667C"/>
    <w:rsid w:val="004366AE"/>
    <w:rsid w:val="004368F7"/>
    <w:rsid w:val="00436A32"/>
    <w:rsid w:val="00436BE2"/>
    <w:rsid w:val="00436D60"/>
    <w:rsid w:val="00437018"/>
    <w:rsid w:val="004372C1"/>
    <w:rsid w:val="00437449"/>
    <w:rsid w:val="004376B9"/>
    <w:rsid w:val="0043774D"/>
    <w:rsid w:val="00437AE3"/>
    <w:rsid w:val="00437D59"/>
    <w:rsid w:val="00437F80"/>
    <w:rsid w:val="0044005D"/>
    <w:rsid w:val="004400AF"/>
    <w:rsid w:val="00440171"/>
    <w:rsid w:val="004402E6"/>
    <w:rsid w:val="00440310"/>
    <w:rsid w:val="0044038D"/>
    <w:rsid w:val="004403A9"/>
    <w:rsid w:val="00440C7A"/>
    <w:rsid w:val="00440FFB"/>
    <w:rsid w:val="00441398"/>
    <w:rsid w:val="00441630"/>
    <w:rsid w:val="00441659"/>
    <w:rsid w:val="00441776"/>
    <w:rsid w:val="00441D91"/>
    <w:rsid w:val="00441F20"/>
    <w:rsid w:val="004420F6"/>
    <w:rsid w:val="0044260D"/>
    <w:rsid w:val="0044309D"/>
    <w:rsid w:val="004430E3"/>
    <w:rsid w:val="00443321"/>
    <w:rsid w:val="00443373"/>
    <w:rsid w:val="00443523"/>
    <w:rsid w:val="00443A53"/>
    <w:rsid w:val="00443AB7"/>
    <w:rsid w:val="00443AC6"/>
    <w:rsid w:val="00443BF2"/>
    <w:rsid w:val="00443DEA"/>
    <w:rsid w:val="00443F4C"/>
    <w:rsid w:val="004441CE"/>
    <w:rsid w:val="00444739"/>
    <w:rsid w:val="00444A7E"/>
    <w:rsid w:val="00444CBC"/>
    <w:rsid w:val="00444D1A"/>
    <w:rsid w:val="00444DCD"/>
    <w:rsid w:val="00445345"/>
    <w:rsid w:val="00445566"/>
    <w:rsid w:val="004456A0"/>
    <w:rsid w:val="004456BE"/>
    <w:rsid w:val="004459B2"/>
    <w:rsid w:val="00445AD8"/>
    <w:rsid w:val="00445B10"/>
    <w:rsid w:val="00445FCA"/>
    <w:rsid w:val="004462B6"/>
    <w:rsid w:val="00446344"/>
    <w:rsid w:val="0044645A"/>
    <w:rsid w:val="004465B9"/>
    <w:rsid w:val="004466E9"/>
    <w:rsid w:val="00446872"/>
    <w:rsid w:val="00446C7A"/>
    <w:rsid w:val="00447111"/>
    <w:rsid w:val="004478C8"/>
    <w:rsid w:val="00447A26"/>
    <w:rsid w:val="00447A4A"/>
    <w:rsid w:val="0045028A"/>
    <w:rsid w:val="00450339"/>
    <w:rsid w:val="00450696"/>
    <w:rsid w:val="004507F0"/>
    <w:rsid w:val="00450A21"/>
    <w:rsid w:val="00450AB0"/>
    <w:rsid w:val="00450C9C"/>
    <w:rsid w:val="00450EC7"/>
    <w:rsid w:val="00451327"/>
    <w:rsid w:val="00451467"/>
    <w:rsid w:val="0045157B"/>
    <w:rsid w:val="00451837"/>
    <w:rsid w:val="00451947"/>
    <w:rsid w:val="00451A04"/>
    <w:rsid w:val="00451AC1"/>
    <w:rsid w:val="00451B29"/>
    <w:rsid w:val="00451BA0"/>
    <w:rsid w:val="00451CC1"/>
    <w:rsid w:val="00452862"/>
    <w:rsid w:val="00452CFF"/>
    <w:rsid w:val="00452E47"/>
    <w:rsid w:val="00453C70"/>
    <w:rsid w:val="00453DBD"/>
    <w:rsid w:val="004540E8"/>
    <w:rsid w:val="004542D4"/>
    <w:rsid w:val="00454561"/>
    <w:rsid w:val="00454B47"/>
    <w:rsid w:val="00454BA4"/>
    <w:rsid w:val="00454E57"/>
    <w:rsid w:val="004550CF"/>
    <w:rsid w:val="00455138"/>
    <w:rsid w:val="004553A0"/>
    <w:rsid w:val="004555FD"/>
    <w:rsid w:val="00455655"/>
    <w:rsid w:val="004556FF"/>
    <w:rsid w:val="00455917"/>
    <w:rsid w:val="00455E13"/>
    <w:rsid w:val="00455E7F"/>
    <w:rsid w:val="00456603"/>
    <w:rsid w:val="00456C22"/>
    <w:rsid w:val="00456D97"/>
    <w:rsid w:val="00456EAF"/>
    <w:rsid w:val="00456FC7"/>
    <w:rsid w:val="00456FEB"/>
    <w:rsid w:val="0045723D"/>
    <w:rsid w:val="00457567"/>
    <w:rsid w:val="004577DA"/>
    <w:rsid w:val="0045781F"/>
    <w:rsid w:val="00457CD4"/>
    <w:rsid w:val="00457D47"/>
    <w:rsid w:val="00457E8C"/>
    <w:rsid w:val="00457FCD"/>
    <w:rsid w:val="00460204"/>
    <w:rsid w:val="00460376"/>
    <w:rsid w:val="0046051E"/>
    <w:rsid w:val="0046092B"/>
    <w:rsid w:val="00460BE2"/>
    <w:rsid w:val="00460E50"/>
    <w:rsid w:val="00461658"/>
    <w:rsid w:val="004616DF"/>
    <w:rsid w:val="00461DED"/>
    <w:rsid w:val="00461EFB"/>
    <w:rsid w:val="00462012"/>
    <w:rsid w:val="004621C9"/>
    <w:rsid w:val="0046244B"/>
    <w:rsid w:val="004624B0"/>
    <w:rsid w:val="0046267A"/>
    <w:rsid w:val="00462A72"/>
    <w:rsid w:val="00462B2B"/>
    <w:rsid w:val="00462D8F"/>
    <w:rsid w:val="00462EAF"/>
    <w:rsid w:val="00462F25"/>
    <w:rsid w:val="00463013"/>
    <w:rsid w:val="00463032"/>
    <w:rsid w:val="004630EA"/>
    <w:rsid w:val="00463148"/>
    <w:rsid w:val="00463814"/>
    <w:rsid w:val="004638B6"/>
    <w:rsid w:val="004639C0"/>
    <w:rsid w:val="00463BA3"/>
    <w:rsid w:val="00463D29"/>
    <w:rsid w:val="00463DC9"/>
    <w:rsid w:val="00463F98"/>
    <w:rsid w:val="00464200"/>
    <w:rsid w:val="00464927"/>
    <w:rsid w:val="00464A0C"/>
    <w:rsid w:val="00464A11"/>
    <w:rsid w:val="0046505F"/>
    <w:rsid w:val="00465465"/>
    <w:rsid w:val="004654F4"/>
    <w:rsid w:val="00465686"/>
    <w:rsid w:val="004657AE"/>
    <w:rsid w:val="00465DBF"/>
    <w:rsid w:val="004665B7"/>
    <w:rsid w:val="00466790"/>
    <w:rsid w:val="00466A6B"/>
    <w:rsid w:val="00466C8C"/>
    <w:rsid w:val="00466D8A"/>
    <w:rsid w:val="00466EFF"/>
    <w:rsid w:val="0046712E"/>
    <w:rsid w:val="00467295"/>
    <w:rsid w:val="004673E7"/>
    <w:rsid w:val="004674AE"/>
    <w:rsid w:val="00467796"/>
    <w:rsid w:val="004677C0"/>
    <w:rsid w:val="00467AA2"/>
    <w:rsid w:val="00467CBC"/>
    <w:rsid w:val="00467CC2"/>
    <w:rsid w:val="00467EF1"/>
    <w:rsid w:val="00470469"/>
    <w:rsid w:val="0047050C"/>
    <w:rsid w:val="0047083C"/>
    <w:rsid w:val="00470A04"/>
    <w:rsid w:val="00470E80"/>
    <w:rsid w:val="00471140"/>
    <w:rsid w:val="00471548"/>
    <w:rsid w:val="00471608"/>
    <w:rsid w:val="0047164F"/>
    <w:rsid w:val="004716FC"/>
    <w:rsid w:val="004717B5"/>
    <w:rsid w:val="004717D6"/>
    <w:rsid w:val="00471CFA"/>
    <w:rsid w:val="00472142"/>
    <w:rsid w:val="004721D0"/>
    <w:rsid w:val="00472642"/>
    <w:rsid w:val="00472AC7"/>
    <w:rsid w:val="00472CF6"/>
    <w:rsid w:val="00472F60"/>
    <w:rsid w:val="004730C3"/>
    <w:rsid w:val="004732BC"/>
    <w:rsid w:val="004733D7"/>
    <w:rsid w:val="00473427"/>
    <w:rsid w:val="004735F5"/>
    <w:rsid w:val="0047387B"/>
    <w:rsid w:val="00473EB6"/>
    <w:rsid w:val="0047406D"/>
    <w:rsid w:val="00474EA7"/>
    <w:rsid w:val="0047568F"/>
    <w:rsid w:val="00475907"/>
    <w:rsid w:val="00475DFF"/>
    <w:rsid w:val="00475EE3"/>
    <w:rsid w:val="00475F76"/>
    <w:rsid w:val="0047712E"/>
    <w:rsid w:val="0047725B"/>
    <w:rsid w:val="004773E3"/>
    <w:rsid w:val="0047758C"/>
    <w:rsid w:val="00477733"/>
    <w:rsid w:val="00477768"/>
    <w:rsid w:val="0047797B"/>
    <w:rsid w:val="004779C2"/>
    <w:rsid w:val="00477CA5"/>
    <w:rsid w:val="00477EF6"/>
    <w:rsid w:val="00480A9F"/>
    <w:rsid w:val="00480E18"/>
    <w:rsid w:val="00481383"/>
    <w:rsid w:val="0048146D"/>
    <w:rsid w:val="004814C9"/>
    <w:rsid w:val="004815AF"/>
    <w:rsid w:val="0048164E"/>
    <w:rsid w:val="004816C4"/>
    <w:rsid w:val="004819C3"/>
    <w:rsid w:val="00481DE6"/>
    <w:rsid w:val="00481E8F"/>
    <w:rsid w:val="004820F1"/>
    <w:rsid w:val="0048230C"/>
    <w:rsid w:val="004826A7"/>
    <w:rsid w:val="004826E6"/>
    <w:rsid w:val="00482DA0"/>
    <w:rsid w:val="00482EBC"/>
    <w:rsid w:val="004832C4"/>
    <w:rsid w:val="00483440"/>
    <w:rsid w:val="00483670"/>
    <w:rsid w:val="00483826"/>
    <w:rsid w:val="00483A63"/>
    <w:rsid w:val="00483AB5"/>
    <w:rsid w:val="00483F2F"/>
    <w:rsid w:val="00484066"/>
    <w:rsid w:val="004840A0"/>
    <w:rsid w:val="0048459C"/>
    <w:rsid w:val="00484810"/>
    <w:rsid w:val="00484AB2"/>
    <w:rsid w:val="00485313"/>
    <w:rsid w:val="00485429"/>
    <w:rsid w:val="0048552C"/>
    <w:rsid w:val="00485AF1"/>
    <w:rsid w:val="00485CE7"/>
    <w:rsid w:val="00485E0B"/>
    <w:rsid w:val="00485E65"/>
    <w:rsid w:val="00485E81"/>
    <w:rsid w:val="00485FED"/>
    <w:rsid w:val="004864DF"/>
    <w:rsid w:val="0048663D"/>
    <w:rsid w:val="00486B01"/>
    <w:rsid w:val="00486C34"/>
    <w:rsid w:val="00486D1B"/>
    <w:rsid w:val="00486D61"/>
    <w:rsid w:val="00486FD1"/>
    <w:rsid w:val="0048710D"/>
    <w:rsid w:val="004875C7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58"/>
    <w:rsid w:val="00490DDE"/>
    <w:rsid w:val="00490F51"/>
    <w:rsid w:val="00491869"/>
    <w:rsid w:val="004929C2"/>
    <w:rsid w:val="00492E5B"/>
    <w:rsid w:val="00492EB0"/>
    <w:rsid w:val="004934CA"/>
    <w:rsid w:val="004938D8"/>
    <w:rsid w:val="00493963"/>
    <w:rsid w:val="00493B48"/>
    <w:rsid w:val="00493D2E"/>
    <w:rsid w:val="00493E07"/>
    <w:rsid w:val="0049442B"/>
    <w:rsid w:val="004944F2"/>
    <w:rsid w:val="00494E19"/>
    <w:rsid w:val="00495CA2"/>
    <w:rsid w:val="00495E52"/>
    <w:rsid w:val="00496330"/>
    <w:rsid w:val="00496416"/>
    <w:rsid w:val="0049644F"/>
    <w:rsid w:val="00496466"/>
    <w:rsid w:val="00496881"/>
    <w:rsid w:val="00496B45"/>
    <w:rsid w:val="00496FFD"/>
    <w:rsid w:val="004975C8"/>
    <w:rsid w:val="004977A2"/>
    <w:rsid w:val="00497865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431"/>
    <w:rsid w:val="004A15F6"/>
    <w:rsid w:val="004A1D9D"/>
    <w:rsid w:val="004A1FA6"/>
    <w:rsid w:val="004A2078"/>
    <w:rsid w:val="004A2193"/>
    <w:rsid w:val="004A2430"/>
    <w:rsid w:val="004A2678"/>
    <w:rsid w:val="004A2926"/>
    <w:rsid w:val="004A2F75"/>
    <w:rsid w:val="004A37E8"/>
    <w:rsid w:val="004A381B"/>
    <w:rsid w:val="004A3A05"/>
    <w:rsid w:val="004A3A46"/>
    <w:rsid w:val="004A4114"/>
    <w:rsid w:val="004A447B"/>
    <w:rsid w:val="004A45B7"/>
    <w:rsid w:val="004A5165"/>
    <w:rsid w:val="004A5514"/>
    <w:rsid w:val="004A559A"/>
    <w:rsid w:val="004A57A2"/>
    <w:rsid w:val="004A59DE"/>
    <w:rsid w:val="004A5A52"/>
    <w:rsid w:val="004A5AE4"/>
    <w:rsid w:val="004A5E0C"/>
    <w:rsid w:val="004A5FCB"/>
    <w:rsid w:val="004A6121"/>
    <w:rsid w:val="004A6266"/>
    <w:rsid w:val="004A69BD"/>
    <w:rsid w:val="004A6C1C"/>
    <w:rsid w:val="004A6CCD"/>
    <w:rsid w:val="004A6EBA"/>
    <w:rsid w:val="004A7035"/>
    <w:rsid w:val="004A7118"/>
    <w:rsid w:val="004A71ED"/>
    <w:rsid w:val="004A7322"/>
    <w:rsid w:val="004A771C"/>
    <w:rsid w:val="004A78C9"/>
    <w:rsid w:val="004A7A8D"/>
    <w:rsid w:val="004A7DFD"/>
    <w:rsid w:val="004B0149"/>
    <w:rsid w:val="004B02B6"/>
    <w:rsid w:val="004B03EB"/>
    <w:rsid w:val="004B0596"/>
    <w:rsid w:val="004B07D9"/>
    <w:rsid w:val="004B08D1"/>
    <w:rsid w:val="004B09FC"/>
    <w:rsid w:val="004B0BD6"/>
    <w:rsid w:val="004B0C64"/>
    <w:rsid w:val="004B0F75"/>
    <w:rsid w:val="004B0FB5"/>
    <w:rsid w:val="004B133C"/>
    <w:rsid w:val="004B17E3"/>
    <w:rsid w:val="004B19B8"/>
    <w:rsid w:val="004B1A44"/>
    <w:rsid w:val="004B1A74"/>
    <w:rsid w:val="004B1AEE"/>
    <w:rsid w:val="004B1CD2"/>
    <w:rsid w:val="004B1D48"/>
    <w:rsid w:val="004B1F9D"/>
    <w:rsid w:val="004B22DF"/>
    <w:rsid w:val="004B237B"/>
    <w:rsid w:val="004B256A"/>
    <w:rsid w:val="004B260D"/>
    <w:rsid w:val="004B263E"/>
    <w:rsid w:val="004B29D1"/>
    <w:rsid w:val="004B2BC6"/>
    <w:rsid w:val="004B2EA7"/>
    <w:rsid w:val="004B2EE6"/>
    <w:rsid w:val="004B2F98"/>
    <w:rsid w:val="004B340A"/>
    <w:rsid w:val="004B3B3C"/>
    <w:rsid w:val="004B3C22"/>
    <w:rsid w:val="004B3C8F"/>
    <w:rsid w:val="004B4120"/>
    <w:rsid w:val="004B4863"/>
    <w:rsid w:val="004B4BD1"/>
    <w:rsid w:val="004B4C44"/>
    <w:rsid w:val="004B4D2C"/>
    <w:rsid w:val="004B5072"/>
    <w:rsid w:val="004B5744"/>
    <w:rsid w:val="004B59A6"/>
    <w:rsid w:val="004B5B1F"/>
    <w:rsid w:val="004B5BD9"/>
    <w:rsid w:val="004B5E49"/>
    <w:rsid w:val="004B5E8E"/>
    <w:rsid w:val="004B5F2C"/>
    <w:rsid w:val="004B6035"/>
    <w:rsid w:val="004B6107"/>
    <w:rsid w:val="004B641B"/>
    <w:rsid w:val="004B6756"/>
    <w:rsid w:val="004B67EF"/>
    <w:rsid w:val="004B686C"/>
    <w:rsid w:val="004B69E1"/>
    <w:rsid w:val="004B6B3A"/>
    <w:rsid w:val="004B6B45"/>
    <w:rsid w:val="004B6BAE"/>
    <w:rsid w:val="004B7212"/>
    <w:rsid w:val="004B74BF"/>
    <w:rsid w:val="004B76E9"/>
    <w:rsid w:val="004B78D8"/>
    <w:rsid w:val="004B7B67"/>
    <w:rsid w:val="004B7C30"/>
    <w:rsid w:val="004B7CEC"/>
    <w:rsid w:val="004B7D69"/>
    <w:rsid w:val="004C06B2"/>
    <w:rsid w:val="004C0779"/>
    <w:rsid w:val="004C0897"/>
    <w:rsid w:val="004C0A32"/>
    <w:rsid w:val="004C0E74"/>
    <w:rsid w:val="004C1180"/>
    <w:rsid w:val="004C1413"/>
    <w:rsid w:val="004C1769"/>
    <w:rsid w:val="004C236A"/>
    <w:rsid w:val="004C23C3"/>
    <w:rsid w:val="004C27A1"/>
    <w:rsid w:val="004C27C2"/>
    <w:rsid w:val="004C2886"/>
    <w:rsid w:val="004C2A82"/>
    <w:rsid w:val="004C2D08"/>
    <w:rsid w:val="004C2D1D"/>
    <w:rsid w:val="004C3237"/>
    <w:rsid w:val="004C3717"/>
    <w:rsid w:val="004C38A1"/>
    <w:rsid w:val="004C38BE"/>
    <w:rsid w:val="004C3918"/>
    <w:rsid w:val="004C3EAD"/>
    <w:rsid w:val="004C42F0"/>
    <w:rsid w:val="004C43A4"/>
    <w:rsid w:val="004C43CA"/>
    <w:rsid w:val="004C47F1"/>
    <w:rsid w:val="004C4990"/>
    <w:rsid w:val="004C4E03"/>
    <w:rsid w:val="004C50F4"/>
    <w:rsid w:val="004C5578"/>
    <w:rsid w:val="004C5753"/>
    <w:rsid w:val="004C5793"/>
    <w:rsid w:val="004C5812"/>
    <w:rsid w:val="004C5AFE"/>
    <w:rsid w:val="004C5DB1"/>
    <w:rsid w:val="004C6184"/>
    <w:rsid w:val="004C6631"/>
    <w:rsid w:val="004C6B13"/>
    <w:rsid w:val="004C7072"/>
    <w:rsid w:val="004C783C"/>
    <w:rsid w:val="004C7B85"/>
    <w:rsid w:val="004C7C11"/>
    <w:rsid w:val="004D0043"/>
    <w:rsid w:val="004D0159"/>
    <w:rsid w:val="004D03C5"/>
    <w:rsid w:val="004D03CE"/>
    <w:rsid w:val="004D05E4"/>
    <w:rsid w:val="004D066F"/>
    <w:rsid w:val="004D07F5"/>
    <w:rsid w:val="004D0858"/>
    <w:rsid w:val="004D09D0"/>
    <w:rsid w:val="004D0D89"/>
    <w:rsid w:val="004D1189"/>
    <w:rsid w:val="004D17EC"/>
    <w:rsid w:val="004D1A03"/>
    <w:rsid w:val="004D1B57"/>
    <w:rsid w:val="004D1C88"/>
    <w:rsid w:val="004D1D3C"/>
    <w:rsid w:val="004D1D84"/>
    <w:rsid w:val="004D1ED6"/>
    <w:rsid w:val="004D1FA8"/>
    <w:rsid w:val="004D22C0"/>
    <w:rsid w:val="004D267A"/>
    <w:rsid w:val="004D29A6"/>
    <w:rsid w:val="004D2B5F"/>
    <w:rsid w:val="004D2E7F"/>
    <w:rsid w:val="004D345B"/>
    <w:rsid w:val="004D39C0"/>
    <w:rsid w:val="004D3D31"/>
    <w:rsid w:val="004D3DF6"/>
    <w:rsid w:val="004D3F97"/>
    <w:rsid w:val="004D4302"/>
    <w:rsid w:val="004D4349"/>
    <w:rsid w:val="004D45F0"/>
    <w:rsid w:val="004D45F2"/>
    <w:rsid w:val="004D469F"/>
    <w:rsid w:val="004D4705"/>
    <w:rsid w:val="004D4D6A"/>
    <w:rsid w:val="004D50BB"/>
    <w:rsid w:val="004D5280"/>
    <w:rsid w:val="004D54B4"/>
    <w:rsid w:val="004D592E"/>
    <w:rsid w:val="004D5CE0"/>
    <w:rsid w:val="004D5F14"/>
    <w:rsid w:val="004D67DB"/>
    <w:rsid w:val="004D6840"/>
    <w:rsid w:val="004D6899"/>
    <w:rsid w:val="004D6AFD"/>
    <w:rsid w:val="004D6C0F"/>
    <w:rsid w:val="004D6DAE"/>
    <w:rsid w:val="004D7051"/>
    <w:rsid w:val="004D7200"/>
    <w:rsid w:val="004D73B7"/>
    <w:rsid w:val="004D7C5C"/>
    <w:rsid w:val="004E0156"/>
    <w:rsid w:val="004E03A2"/>
    <w:rsid w:val="004E04AD"/>
    <w:rsid w:val="004E0800"/>
    <w:rsid w:val="004E083A"/>
    <w:rsid w:val="004E0946"/>
    <w:rsid w:val="004E0C82"/>
    <w:rsid w:val="004E0FE0"/>
    <w:rsid w:val="004E23DB"/>
    <w:rsid w:val="004E26D9"/>
    <w:rsid w:val="004E274B"/>
    <w:rsid w:val="004E2765"/>
    <w:rsid w:val="004E2A65"/>
    <w:rsid w:val="004E2B1A"/>
    <w:rsid w:val="004E2C50"/>
    <w:rsid w:val="004E2D95"/>
    <w:rsid w:val="004E2E55"/>
    <w:rsid w:val="004E2F82"/>
    <w:rsid w:val="004E2FE5"/>
    <w:rsid w:val="004E303F"/>
    <w:rsid w:val="004E3746"/>
    <w:rsid w:val="004E388A"/>
    <w:rsid w:val="004E3AF9"/>
    <w:rsid w:val="004E4229"/>
    <w:rsid w:val="004E454C"/>
    <w:rsid w:val="004E4665"/>
    <w:rsid w:val="004E467C"/>
    <w:rsid w:val="004E46A2"/>
    <w:rsid w:val="004E4A94"/>
    <w:rsid w:val="004E5645"/>
    <w:rsid w:val="004E572E"/>
    <w:rsid w:val="004E5B4E"/>
    <w:rsid w:val="004E64B2"/>
    <w:rsid w:val="004E664D"/>
    <w:rsid w:val="004E6799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F00C2"/>
    <w:rsid w:val="004F027C"/>
    <w:rsid w:val="004F02A3"/>
    <w:rsid w:val="004F03EE"/>
    <w:rsid w:val="004F0506"/>
    <w:rsid w:val="004F076B"/>
    <w:rsid w:val="004F0DFA"/>
    <w:rsid w:val="004F1011"/>
    <w:rsid w:val="004F1064"/>
    <w:rsid w:val="004F115A"/>
    <w:rsid w:val="004F16BF"/>
    <w:rsid w:val="004F16E3"/>
    <w:rsid w:val="004F1859"/>
    <w:rsid w:val="004F185D"/>
    <w:rsid w:val="004F1984"/>
    <w:rsid w:val="004F1D8F"/>
    <w:rsid w:val="004F1F75"/>
    <w:rsid w:val="004F21B3"/>
    <w:rsid w:val="004F220A"/>
    <w:rsid w:val="004F23BE"/>
    <w:rsid w:val="004F23E8"/>
    <w:rsid w:val="004F24E6"/>
    <w:rsid w:val="004F2569"/>
    <w:rsid w:val="004F2781"/>
    <w:rsid w:val="004F2B1A"/>
    <w:rsid w:val="004F2CF9"/>
    <w:rsid w:val="004F3862"/>
    <w:rsid w:val="004F4146"/>
    <w:rsid w:val="004F4166"/>
    <w:rsid w:val="004F41DF"/>
    <w:rsid w:val="004F424B"/>
    <w:rsid w:val="004F446F"/>
    <w:rsid w:val="004F44D1"/>
    <w:rsid w:val="004F477F"/>
    <w:rsid w:val="004F4A2F"/>
    <w:rsid w:val="004F4A43"/>
    <w:rsid w:val="004F4BD2"/>
    <w:rsid w:val="004F4C45"/>
    <w:rsid w:val="004F4D09"/>
    <w:rsid w:val="004F56AC"/>
    <w:rsid w:val="004F5B56"/>
    <w:rsid w:val="004F5CAB"/>
    <w:rsid w:val="004F62AC"/>
    <w:rsid w:val="004F6768"/>
    <w:rsid w:val="004F6975"/>
    <w:rsid w:val="004F6A34"/>
    <w:rsid w:val="004F6BDD"/>
    <w:rsid w:val="004F6C4D"/>
    <w:rsid w:val="004F6E29"/>
    <w:rsid w:val="004F737D"/>
    <w:rsid w:val="004F7402"/>
    <w:rsid w:val="004F743C"/>
    <w:rsid w:val="004F745D"/>
    <w:rsid w:val="004F75DA"/>
    <w:rsid w:val="004F76C7"/>
    <w:rsid w:val="005000CE"/>
    <w:rsid w:val="005002AB"/>
    <w:rsid w:val="005007C2"/>
    <w:rsid w:val="00500D87"/>
    <w:rsid w:val="00500FE5"/>
    <w:rsid w:val="005012A9"/>
    <w:rsid w:val="0050145A"/>
    <w:rsid w:val="00501635"/>
    <w:rsid w:val="00502345"/>
    <w:rsid w:val="00502773"/>
    <w:rsid w:val="0050289A"/>
    <w:rsid w:val="00502B1B"/>
    <w:rsid w:val="00502E5E"/>
    <w:rsid w:val="00503194"/>
    <w:rsid w:val="00503198"/>
    <w:rsid w:val="005038B3"/>
    <w:rsid w:val="00503D52"/>
    <w:rsid w:val="00504032"/>
    <w:rsid w:val="0050408A"/>
    <w:rsid w:val="0050410D"/>
    <w:rsid w:val="005051E0"/>
    <w:rsid w:val="0050527A"/>
    <w:rsid w:val="00505330"/>
    <w:rsid w:val="00505583"/>
    <w:rsid w:val="005059D4"/>
    <w:rsid w:val="0050601E"/>
    <w:rsid w:val="00506025"/>
    <w:rsid w:val="005060C5"/>
    <w:rsid w:val="005063CB"/>
    <w:rsid w:val="0050681A"/>
    <w:rsid w:val="00506D91"/>
    <w:rsid w:val="00507127"/>
    <w:rsid w:val="005073A1"/>
    <w:rsid w:val="005073E1"/>
    <w:rsid w:val="00507845"/>
    <w:rsid w:val="00507857"/>
    <w:rsid w:val="005079F2"/>
    <w:rsid w:val="00507D36"/>
    <w:rsid w:val="00507D55"/>
    <w:rsid w:val="00507FB3"/>
    <w:rsid w:val="00510528"/>
    <w:rsid w:val="00510C06"/>
    <w:rsid w:val="005111B0"/>
    <w:rsid w:val="005111BF"/>
    <w:rsid w:val="00511401"/>
    <w:rsid w:val="00511585"/>
    <w:rsid w:val="0051167A"/>
    <w:rsid w:val="00511E7A"/>
    <w:rsid w:val="00511FA7"/>
    <w:rsid w:val="00512121"/>
    <w:rsid w:val="00512151"/>
    <w:rsid w:val="005125C7"/>
    <w:rsid w:val="00512658"/>
    <w:rsid w:val="005128D3"/>
    <w:rsid w:val="00512A56"/>
    <w:rsid w:val="005134AA"/>
    <w:rsid w:val="00514325"/>
    <w:rsid w:val="00514350"/>
    <w:rsid w:val="00514603"/>
    <w:rsid w:val="00514B52"/>
    <w:rsid w:val="00514F30"/>
    <w:rsid w:val="0051516C"/>
    <w:rsid w:val="005154F2"/>
    <w:rsid w:val="00515D2C"/>
    <w:rsid w:val="00515E09"/>
    <w:rsid w:val="005162FB"/>
    <w:rsid w:val="00516BA5"/>
    <w:rsid w:val="00517331"/>
    <w:rsid w:val="00517686"/>
    <w:rsid w:val="00517802"/>
    <w:rsid w:val="00517B7C"/>
    <w:rsid w:val="00517D63"/>
    <w:rsid w:val="005202B2"/>
    <w:rsid w:val="00520805"/>
    <w:rsid w:val="00520AA7"/>
    <w:rsid w:val="00520AF9"/>
    <w:rsid w:val="00520D15"/>
    <w:rsid w:val="00520DAB"/>
    <w:rsid w:val="00521027"/>
    <w:rsid w:val="00521643"/>
    <w:rsid w:val="0052170F"/>
    <w:rsid w:val="0052174D"/>
    <w:rsid w:val="00521A83"/>
    <w:rsid w:val="00521A93"/>
    <w:rsid w:val="00521CC4"/>
    <w:rsid w:val="00522658"/>
    <w:rsid w:val="00522756"/>
    <w:rsid w:val="00522A77"/>
    <w:rsid w:val="00523090"/>
    <w:rsid w:val="00523752"/>
    <w:rsid w:val="00523A04"/>
    <w:rsid w:val="00523AC9"/>
    <w:rsid w:val="00523C1F"/>
    <w:rsid w:val="00523E7C"/>
    <w:rsid w:val="00524289"/>
    <w:rsid w:val="00524853"/>
    <w:rsid w:val="005248D7"/>
    <w:rsid w:val="00524E94"/>
    <w:rsid w:val="00524F86"/>
    <w:rsid w:val="0052508E"/>
    <w:rsid w:val="0052514A"/>
    <w:rsid w:val="0052520D"/>
    <w:rsid w:val="005257DF"/>
    <w:rsid w:val="0052603F"/>
    <w:rsid w:val="0052611F"/>
    <w:rsid w:val="0052667B"/>
    <w:rsid w:val="005267E9"/>
    <w:rsid w:val="00526A2B"/>
    <w:rsid w:val="00526B8D"/>
    <w:rsid w:val="00526D09"/>
    <w:rsid w:val="00527868"/>
    <w:rsid w:val="00527CDF"/>
    <w:rsid w:val="00530147"/>
    <w:rsid w:val="00530188"/>
    <w:rsid w:val="005301CD"/>
    <w:rsid w:val="005301E2"/>
    <w:rsid w:val="0053028D"/>
    <w:rsid w:val="00530545"/>
    <w:rsid w:val="005305DD"/>
    <w:rsid w:val="005305FF"/>
    <w:rsid w:val="00530633"/>
    <w:rsid w:val="00530BF0"/>
    <w:rsid w:val="00530DC1"/>
    <w:rsid w:val="00531146"/>
    <w:rsid w:val="0053114A"/>
    <w:rsid w:val="0053173C"/>
    <w:rsid w:val="00531861"/>
    <w:rsid w:val="00531A8C"/>
    <w:rsid w:val="00531BBB"/>
    <w:rsid w:val="0053259E"/>
    <w:rsid w:val="005327C4"/>
    <w:rsid w:val="0053287E"/>
    <w:rsid w:val="00532AED"/>
    <w:rsid w:val="00532CED"/>
    <w:rsid w:val="00532E95"/>
    <w:rsid w:val="00532EB0"/>
    <w:rsid w:val="00532FD7"/>
    <w:rsid w:val="0053318C"/>
    <w:rsid w:val="0053330F"/>
    <w:rsid w:val="005334CF"/>
    <w:rsid w:val="00533501"/>
    <w:rsid w:val="005335CD"/>
    <w:rsid w:val="005335D8"/>
    <w:rsid w:val="00533B60"/>
    <w:rsid w:val="00533BE4"/>
    <w:rsid w:val="00533D98"/>
    <w:rsid w:val="00533F2A"/>
    <w:rsid w:val="00533F47"/>
    <w:rsid w:val="00534087"/>
    <w:rsid w:val="0053433C"/>
    <w:rsid w:val="00534895"/>
    <w:rsid w:val="0053506E"/>
    <w:rsid w:val="005352DB"/>
    <w:rsid w:val="0053559E"/>
    <w:rsid w:val="00535761"/>
    <w:rsid w:val="00535EC5"/>
    <w:rsid w:val="005360EC"/>
    <w:rsid w:val="00536396"/>
    <w:rsid w:val="00536766"/>
    <w:rsid w:val="00536D1E"/>
    <w:rsid w:val="005372EA"/>
    <w:rsid w:val="005378BD"/>
    <w:rsid w:val="00537A3B"/>
    <w:rsid w:val="00537AB1"/>
    <w:rsid w:val="00540082"/>
    <w:rsid w:val="0054055C"/>
    <w:rsid w:val="005407E2"/>
    <w:rsid w:val="00540BAB"/>
    <w:rsid w:val="00540C80"/>
    <w:rsid w:val="00540E35"/>
    <w:rsid w:val="00540F3A"/>
    <w:rsid w:val="0054127A"/>
    <w:rsid w:val="005415D2"/>
    <w:rsid w:val="00541703"/>
    <w:rsid w:val="005417F6"/>
    <w:rsid w:val="00541822"/>
    <w:rsid w:val="00542036"/>
    <w:rsid w:val="005429E6"/>
    <w:rsid w:val="00542B86"/>
    <w:rsid w:val="005431F0"/>
    <w:rsid w:val="0054392E"/>
    <w:rsid w:val="00543988"/>
    <w:rsid w:val="00543CB0"/>
    <w:rsid w:val="00543CFF"/>
    <w:rsid w:val="00543EDF"/>
    <w:rsid w:val="005442B4"/>
    <w:rsid w:val="005443DD"/>
    <w:rsid w:val="005445B2"/>
    <w:rsid w:val="005449DE"/>
    <w:rsid w:val="00544A69"/>
    <w:rsid w:val="00545008"/>
    <w:rsid w:val="00545141"/>
    <w:rsid w:val="0054540B"/>
    <w:rsid w:val="005454EF"/>
    <w:rsid w:val="00545605"/>
    <w:rsid w:val="0054568A"/>
    <w:rsid w:val="005466CA"/>
    <w:rsid w:val="00546860"/>
    <w:rsid w:val="00546A33"/>
    <w:rsid w:val="00546DF6"/>
    <w:rsid w:val="00547120"/>
    <w:rsid w:val="00547566"/>
    <w:rsid w:val="00547581"/>
    <w:rsid w:val="00547718"/>
    <w:rsid w:val="005479DB"/>
    <w:rsid w:val="00550204"/>
    <w:rsid w:val="00550283"/>
    <w:rsid w:val="00550357"/>
    <w:rsid w:val="00550C46"/>
    <w:rsid w:val="00550E5D"/>
    <w:rsid w:val="00550ED6"/>
    <w:rsid w:val="00551264"/>
    <w:rsid w:val="00551604"/>
    <w:rsid w:val="00551A61"/>
    <w:rsid w:val="00551B24"/>
    <w:rsid w:val="00551D65"/>
    <w:rsid w:val="00551F05"/>
    <w:rsid w:val="00552123"/>
    <w:rsid w:val="00552192"/>
    <w:rsid w:val="00552395"/>
    <w:rsid w:val="00552787"/>
    <w:rsid w:val="00552B08"/>
    <w:rsid w:val="00552BA9"/>
    <w:rsid w:val="0055316C"/>
    <w:rsid w:val="00553701"/>
    <w:rsid w:val="00553769"/>
    <w:rsid w:val="00553B71"/>
    <w:rsid w:val="005544C0"/>
    <w:rsid w:val="005544E6"/>
    <w:rsid w:val="0055454B"/>
    <w:rsid w:val="0055463D"/>
    <w:rsid w:val="005546DC"/>
    <w:rsid w:val="005546E6"/>
    <w:rsid w:val="0055508C"/>
    <w:rsid w:val="005550D7"/>
    <w:rsid w:val="00555320"/>
    <w:rsid w:val="005553FA"/>
    <w:rsid w:val="005554C7"/>
    <w:rsid w:val="00555841"/>
    <w:rsid w:val="00555B6D"/>
    <w:rsid w:val="00555F17"/>
    <w:rsid w:val="0055612A"/>
    <w:rsid w:val="00556354"/>
    <w:rsid w:val="005563D0"/>
    <w:rsid w:val="0055651C"/>
    <w:rsid w:val="0055653E"/>
    <w:rsid w:val="00556626"/>
    <w:rsid w:val="0055677D"/>
    <w:rsid w:val="005568B9"/>
    <w:rsid w:val="00556AD9"/>
    <w:rsid w:val="00556BD0"/>
    <w:rsid w:val="00556CF8"/>
    <w:rsid w:val="00556E81"/>
    <w:rsid w:val="005577AC"/>
    <w:rsid w:val="00557A6C"/>
    <w:rsid w:val="00560179"/>
    <w:rsid w:val="00560333"/>
    <w:rsid w:val="005604AA"/>
    <w:rsid w:val="005606F5"/>
    <w:rsid w:val="00560B1A"/>
    <w:rsid w:val="00561124"/>
    <w:rsid w:val="005615F9"/>
    <w:rsid w:val="00561677"/>
    <w:rsid w:val="00562A75"/>
    <w:rsid w:val="0056381A"/>
    <w:rsid w:val="00563900"/>
    <w:rsid w:val="00563A6E"/>
    <w:rsid w:val="00563C6F"/>
    <w:rsid w:val="0056408F"/>
    <w:rsid w:val="005641EB"/>
    <w:rsid w:val="005643F0"/>
    <w:rsid w:val="005646EB"/>
    <w:rsid w:val="00564D75"/>
    <w:rsid w:val="00565713"/>
    <w:rsid w:val="005659F3"/>
    <w:rsid w:val="00565B24"/>
    <w:rsid w:val="005661DD"/>
    <w:rsid w:val="0056638C"/>
    <w:rsid w:val="005663AB"/>
    <w:rsid w:val="0056640C"/>
    <w:rsid w:val="00566C61"/>
    <w:rsid w:val="00566F58"/>
    <w:rsid w:val="00567676"/>
    <w:rsid w:val="00567D2D"/>
    <w:rsid w:val="00567ED9"/>
    <w:rsid w:val="00570097"/>
    <w:rsid w:val="00570294"/>
    <w:rsid w:val="005704ED"/>
    <w:rsid w:val="00570A1C"/>
    <w:rsid w:val="005712B9"/>
    <w:rsid w:val="00571C1B"/>
    <w:rsid w:val="00571CB0"/>
    <w:rsid w:val="00571E41"/>
    <w:rsid w:val="00571ED2"/>
    <w:rsid w:val="00572445"/>
    <w:rsid w:val="0057279E"/>
    <w:rsid w:val="00572B22"/>
    <w:rsid w:val="00572C60"/>
    <w:rsid w:val="00572EDF"/>
    <w:rsid w:val="00573128"/>
    <w:rsid w:val="00573818"/>
    <w:rsid w:val="00573CA1"/>
    <w:rsid w:val="00573D5D"/>
    <w:rsid w:val="00573D98"/>
    <w:rsid w:val="00574145"/>
    <w:rsid w:val="005741A9"/>
    <w:rsid w:val="00574395"/>
    <w:rsid w:val="00574399"/>
    <w:rsid w:val="00574710"/>
    <w:rsid w:val="00574943"/>
    <w:rsid w:val="00574A9D"/>
    <w:rsid w:val="00574D2C"/>
    <w:rsid w:val="00574ECE"/>
    <w:rsid w:val="005750FF"/>
    <w:rsid w:val="00575598"/>
    <w:rsid w:val="00575910"/>
    <w:rsid w:val="00575F9E"/>
    <w:rsid w:val="00576668"/>
    <w:rsid w:val="0057666F"/>
    <w:rsid w:val="00577121"/>
    <w:rsid w:val="005774A4"/>
    <w:rsid w:val="005775FA"/>
    <w:rsid w:val="00577773"/>
    <w:rsid w:val="005778B9"/>
    <w:rsid w:val="00577B19"/>
    <w:rsid w:val="00577CAB"/>
    <w:rsid w:val="00577DBC"/>
    <w:rsid w:val="0058016A"/>
    <w:rsid w:val="00580183"/>
    <w:rsid w:val="00580634"/>
    <w:rsid w:val="0058065A"/>
    <w:rsid w:val="0058184B"/>
    <w:rsid w:val="00581B4E"/>
    <w:rsid w:val="00581D67"/>
    <w:rsid w:val="00581E09"/>
    <w:rsid w:val="00582135"/>
    <w:rsid w:val="005822D4"/>
    <w:rsid w:val="00582370"/>
    <w:rsid w:val="00583293"/>
    <w:rsid w:val="00583411"/>
    <w:rsid w:val="00583983"/>
    <w:rsid w:val="00583A19"/>
    <w:rsid w:val="0058402C"/>
    <w:rsid w:val="00584091"/>
    <w:rsid w:val="00584762"/>
    <w:rsid w:val="00584A95"/>
    <w:rsid w:val="00584BF2"/>
    <w:rsid w:val="00584D26"/>
    <w:rsid w:val="00584F5E"/>
    <w:rsid w:val="005852A5"/>
    <w:rsid w:val="00585351"/>
    <w:rsid w:val="00585523"/>
    <w:rsid w:val="00585547"/>
    <w:rsid w:val="005856FD"/>
    <w:rsid w:val="005857D7"/>
    <w:rsid w:val="005858FC"/>
    <w:rsid w:val="00585B97"/>
    <w:rsid w:val="005861A1"/>
    <w:rsid w:val="00586230"/>
    <w:rsid w:val="005864D6"/>
    <w:rsid w:val="00586BA2"/>
    <w:rsid w:val="00586C31"/>
    <w:rsid w:val="00587086"/>
    <w:rsid w:val="00587365"/>
    <w:rsid w:val="005873E2"/>
    <w:rsid w:val="0058746C"/>
    <w:rsid w:val="00587513"/>
    <w:rsid w:val="005877D8"/>
    <w:rsid w:val="0058793D"/>
    <w:rsid w:val="00590318"/>
    <w:rsid w:val="00590554"/>
    <w:rsid w:val="00590A2B"/>
    <w:rsid w:val="00590A9D"/>
    <w:rsid w:val="00590B5E"/>
    <w:rsid w:val="00590C7A"/>
    <w:rsid w:val="00590EAD"/>
    <w:rsid w:val="00591089"/>
    <w:rsid w:val="00591106"/>
    <w:rsid w:val="0059112E"/>
    <w:rsid w:val="0059171B"/>
    <w:rsid w:val="00591AD8"/>
    <w:rsid w:val="00591F55"/>
    <w:rsid w:val="005920F8"/>
    <w:rsid w:val="005921E9"/>
    <w:rsid w:val="0059239A"/>
    <w:rsid w:val="005923AD"/>
    <w:rsid w:val="00592B42"/>
    <w:rsid w:val="00592BFC"/>
    <w:rsid w:val="00592D51"/>
    <w:rsid w:val="00593072"/>
    <w:rsid w:val="00593373"/>
    <w:rsid w:val="00593632"/>
    <w:rsid w:val="00593984"/>
    <w:rsid w:val="00594947"/>
    <w:rsid w:val="005957FE"/>
    <w:rsid w:val="005958FD"/>
    <w:rsid w:val="005959C5"/>
    <w:rsid w:val="00595CC4"/>
    <w:rsid w:val="00595EAD"/>
    <w:rsid w:val="00596154"/>
    <w:rsid w:val="0059667F"/>
    <w:rsid w:val="00596844"/>
    <w:rsid w:val="00596873"/>
    <w:rsid w:val="00596888"/>
    <w:rsid w:val="00596F07"/>
    <w:rsid w:val="00596FE3"/>
    <w:rsid w:val="00597040"/>
    <w:rsid w:val="005972F5"/>
    <w:rsid w:val="00597710"/>
    <w:rsid w:val="00597A1B"/>
    <w:rsid w:val="00597CEF"/>
    <w:rsid w:val="00597F43"/>
    <w:rsid w:val="005A0103"/>
    <w:rsid w:val="005A0104"/>
    <w:rsid w:val="005A03B6"/>
    <w:rsid w:val="005A0528"/>
    <w:rsid w:val="005A05FE"/>
    <w:rsid w:val="005A0A82"/>
    <w:rsid w:val="005A0E20"/>
    <w:rsid w:val="005A0FB4"/>
    <w:rsid w:val="005A109F"/>
    <w:rsid w:val="005A15DD"/>
    <w:rsid w:val="005A16F5"/>
    <w:rsid w:val="005A1A9E"/>
    <w:rsid w:val="005A1B57"/>
    <w:rsid w:val="005A1BFC"/>
    <w:rsid w:val="005A2159"/>
    <w:rsid w:val="005A2636"/>
    <w:rsid w:val="005A26F8"/>
    <w:rsid w:val="005A2D0D"/>
    <w:rsid w:val="005A2DFF"/>
    <w:rsid w:val="005A309E"/>
    <w:rsid w:val="005A30E8"/>
    <w:rsid w:val="005A34E1"/>
    <w:rsid w:val="005A3666"/>
    <w:rsid w:val="005A37AE"/>
    <w:rsid w:val="005A3A2B"/>
    <w:rsid w:val="005A3B41"/>
    <w:rsid w:val="005A3C53"/>
    <w:rsid w:val="005A3E02"/>
    <w:rsid w:val="005A3E33"/>
    <w:rsid w:val="005A3FDA"/>
    <w:rsid w:val="005A4002"/>
    <w:rsid w:val="005A4684"/>
    <w:rsid w:val="005A46C5"/>
    <w:rsid w:val="005A4ABC"/>
    <w:rsid w:val="005A4BD4"/>
    <w:rsid w:val="005A4CEA"/>
    <w:rsid w:val="005A539B"/>
    <w:rsid w:val="005A54B5"/>
    <w:rsid w:val="005A59D1"/>
    <w:rsid w:val="005A5C40"/>
    <w:rsid w:val="005A5DED"/>
    <w:rsid w:val="005A5DF6"/>
    <w:rsid w:val="005A5F6F"/>
    <w:rsid w:val="005A6145"/>
    <w:rsid w:val="005A68DA"/>
    <w:rsid w:val="005A6964"/>
    <w:rsid w:val="005A6C55"/>
    <w:rsid w:val="005A6FAE"/>
    <w:rsid w:val="005A703F"/>
    <w:rsid w:val="005A7277"/>
    <w:rsid w:val="005A745E"/>
    <w:rsid w:val="005A784B"/>
    <w:rsid w:val="005A7983"/>
    <w:rsid w:val="005B05A9"/>
    <w:rsid w:val="005B065F"/>
    <w:rsid w:val="005B083B"/>
    <w:rsid w:val="005B085A"/>
    <w:rsid w:val="005B091D"/>
    <w:rsid w:val="005B0AC5"/>
    <w:rsid w:val="005B0BC8"/>
    <w:rsid w:val="005B0E6D"/>
    <w:rsid w:val="005B0EB4"/>
    <w:rsid w:val="005B11E7"/>
    <w:rsid w:val="005B1355"/>
    <w:rsid w:val="005B15FF"/>
    <w:rsid w:val="005B1F28"/>
    <w:rsid w:val="005B1FF2"/>
    <w:rsid w:val="005B2885"/>
    <w:rsid w:val="005B293F"/>
    <w:rsid w:val="005B31FF"/>
    <w:rsid w:val="005B3326"/>
    <w:rsid w:val="005B3807"/>
    <w:rsid w:val="005B386F"/>
    <w:rsid w:val="005B3B55"/>
    <w:rsid w:val="005B3C7B"/>
    <w:rsid w:val="005B3E5A"/>
    <w:rsid w:val="005B3F68"/>
    <w:rsid w:val="005B4178"/>
    <w:rsid w:val="005B4399"/>
    <w:rsid w:val="005B4B79"/>
    <w:rsid w:val="005B4D57"/>
    <w:rsid w:val="005B515D"/>
    <w:rsid w:val="005B519E"/>
    <w:rsid w:val="005B55FB"/>
    <w:rsid w:val="005B5D2E"/>
    <w:rsid w:val="005B60F6"/>
    <w:rsid w:val="005B6857"/>
    <w:rsid w:val="005B6AB4"/>
    <w:rsid w:val="005B6BEE"/>
    <w:rsid w:val="005B72C7"/>
    <w:rsid w:val="005B746D"/>
    <w:rsid w:val="005B7490"/>
    <w:rsid w:val="005B75F5"/>
    <w:rsid w:val="005B797D"/>
    <w:rsid w:val="005C0682"/>
    <w:rsid w:val="005C195C"/>
    <w:rsid w:val="005C1D6F"/>
    <w:rsid w:val="005C1E7E"/>
    <w:rsid w:val="005C2170"/>
    <w:rsid w:val="005C229E"/>
    <w:rsid w:val="005C2730"/>
    <w:rsid w:val="005C28F3"/>
    <w:rsid w:val="005C295B"/>
    <w:rsid w:val="005C2A11"/>
    <w:rsid w:val="005C2C5F"/>
    <w:rsid w:val="005C2DC5"/>
    <w:rsid w:val="005C2E4D"/>
    <w:rsid w:val="005C2FCC"/>
    <w:rsid w:val="005C30B8"/>
    <w:rsid w:val="005C30E6"/>
    <w:rsid w:val="005C317C"/>
    <w:rsid w:val="005C3609"/>
    <w:rsid w:val="005C37A2"/>
    <w:rsid w:val="005C3D89"/>
    <w:rsid w:val="005C4305"/>
    <w:rsid w:val="005C47C1"/>
    <w:rsid w:val="005C4A10"/>
    <w:rsid w:val="005C4FF5"/>
    <w:rsid w:val="005C5398"/>
    <w:rsid w:val="005C54A5"/>
    <w:rsid w:val="005C56DD"/>
    <w:rsid w:val="005C573F"/>
    <w:rsid w:val="005C576E"/>
    <w:rsid w:val="005C59DF"/>
    <w:rsid w:val="005C5A03"/>
    <w:rsid w:val="005C5A54"/>
    <w:rsid w:val="005C5DD1"/>
    <w:rsid w:val="005C5DDE"/>
    <w:rsid w:val="005C5E76"/>
    <w:rsid w:val="005C5F39"/>
    <w:rsid w:val="005C61E3"/>
    <w:rsid w:val="005C6434"/>
    <w:rsid w:val="005C6455"/>
    <w:rsid w:val="005C6C37"/>
    <w:rsid w:val="005C703B"/>
    <w:rsid w:val="005C77D6"/>
    <w:rsid w:val="005C7919"/>
    <w:rsid w:val="005C7A31"/>
    <w:rsid w:val="005C7BEE"/>
    <w:rsid w:val="005D0091"/>
    <w:rsid w:val="005D0149"/>
    <w:rsid w:val="005D0447"/>
    <w:rsid w:val="005D07E1"/>
    <w:rsid w:val="005D096E"/>
    <w:rsid w:val="005D0B84"/>
    <w:rsid w:val="005D1287"/>
    <w:rsid w:val="005D129A"/>
    <w:rsid w:val="005D1329"/>
    <w:rsid w:val="005D149C"/>
    <w:rsid w:val="005D1871"/>
    <w:rsid w:val="005D1B3F"/>
    <w:rsid w:val="005D1D6C"/>
    <w:rsid w:val="005D1FC2"/>
    <w:rsid w:val="005D2132"/>
    <w:rsid w:val="005D2190"/>
    <w:rsid w:val="005D2698"/>
    <w:rsid w:val="005D2711"/>
    <w:rsid w:val="005D2946"/>
    <w:rsid w:val="005D2D10"/>
    <w:rsid w:val="005D2FE5"/>
    <w:rsid w:val="005D3206"/>
    <w:rsid w:val="005D3242"/>
    <w:rsid w:val="005D32BA"/>
    <w:rsid w:val="005D3449"/>
    <w:rsid w:val="005D359F"/>
    <w:rsid w:val="005D3706"/>
    <w:rsid w:val="005D3772"/>
    <w:rsid w:val="005D38A3"/>
    <w:rsid w:val="005D3D34"/>
    <w:rsid w:val="005D3EC3"/>
    <w:rsid w:val="005D4107"/>
    <w:rsid w:val="005D45A5"/>
    <w:rsid w:val="005D4812"/>
    <w:rsid w:val="005D492B"/>
    <w:rsid w:val="005D499C"/>
    <w:rsid w:val="005D49E9"/>
    <w:rsid w:val="005D4EBC"/>
    <w:rsid w:val="005D5100"/>
    <w:rsid w:val="005D5148"/>
    <w:rsid w:val="005D547D"/>
    <w:rsid w:val="005D55A8"/>
    <w:rsid w:val="005D5643"/>
    <w:rsid w:val="005D568E"/>
    <w:rsid w:val="005D5944"/>
    <w:rsid w:val="005D6157"/>
    <w:rsid w:val="005D6201"/>
    <w:rsid w:val="005D6253"/>
    <w:rsid w:val="005D62FE"/>
    <w:rsid w:val="005D6696"/>
    <w:rsid w:val="005D6705"/>
    <w:rsid w:val="005D6C55"/>
    <w:rsid w:val="005D6C8A"/>
    <w:rsid w:val="005D6D30"/>
    <w:rsid w:val="005D77DC"/>
    <w:rsid w:val="005D79BA"/>
    <w:rsid w:val="005D7C40"/>
    <w:rsid w:val="005E07B7"/>
    <w:rsid w:val="005E0CD7"/>
    <w:rsid w:val="005E0FD3"/>
    <w:rsid w:val="005E150C"/>
    <w:rsid w:val="005E15E8"/>
    <w:rsid w:val="005E1647"/>
    <w:rsid w:val="005E1B92"/>
    <w:rsid w:val="005E1ED4"/>
    <w:rsid w:val="005E20B8"/>
    <w:rsid w:val="005E21F6"/>
    <w:rsid w:val="005E241D"/>
    <w:rsid w:val="005E2595"/>
    <w:rsid w:val="005E298A"/>
    <w:rsid w:val="005E29CC"/>
    <w:rsid w:val="005E29F7"/>
    <w:rsid w:val="005E2D3A"/>
    <w:rsid w:val="005E2EBC"/>
    <w:rsid w:val="005E2FD8"/>
    <w:rsid w:val="005E30FB"/>
    <w:rsid w:val="005E3515"/>
    <w:rsid w:val="005E3B82"/>
    <w:rsid w:val="005E3BFA"/>
    <w:rsid w:val="005E4491"/>
    <w:rsid w:val="005E45EB"/>
    <w:rsid w:val="005E4745"/>
    <w:rsid w:val="005E4868"/>
    <w:rsid w:val="005E4992"/>
    <w:rsid w:val="005E4C97"/>
    <w:rsid w:val="005E4D1B"/>
    <w:rsid w:val="005E4D1D"/>
    <w:rsid w:val="005E57C9"/>
    <w:rsid w:val="005E6076"/>
    <w:rsid w:val="005E60AC"/>
    <w:rsid w:val="005E6526"/>
    <w:rsid w:val="005E662A"/>
    <w:rsid w:val="005E6842"/>
    <w:rsid w:val="005E6F51"/>
    <w:rsid w:val="005E7093"/>
    <w:rsid w:val="005E7685"/>
    <w:rsid w:val="005E7C0A"/>
    <w:rsid w:val="005E7E7E"/>
    <w:rsid w:val="005F011C"/>
    <w:rsid w:val="005F018B"/>
    <w:rsid w:val="005F0361"/>
    <w:rsid w:val="005F03BF"/>
    <w:rsid w:val="005F05E1"/>
    <w:rsid w:val="005F0AE3"/>
    <w:rsid w:val="005F0BEB"/>
    <w:rsid w:val="005F0F89"/>
    <w:rsid w:val="005F122D"/>
    <w:rsid w:val="005F2015"/>
    <w:rsid w:val="005F21D6"/>
    <w:rsid w:val="005F233D"/>
    <w:rsid w:val="005F23D9"/>
    <w:rsid w:val="005F3491"/>
    <w:rsid w:val="005F37AB"/>
    <w:rsid w:val="005F3809"/>
    <w:rsid w:val="005F3948"/>
    <w:rsid w:val="005F3EC5"/>
    <w:rsid w:val="005F4071"/>
    <w:rsid w:val="005F417D"/>
    <w:rsid w:val="005F44B7"/>
    <w:rsid w:val="005F45A9"/>
    <w:rsid w:val="005F4665"/>
    <w:rsid w:val="005F49B6"/>
    <w:rsid w:val="005F4A88"/>
    <w:rsid w:val="005F4ABB"/>
    <w:rsid w:val="005F4E28"/>
    <w:rsid w:val="005F5144"/>
    <w:rsid w:val="005F5499"/>
    <w:rsid w:val="005F5930"/>
    <w:rsid w:val="005F62F4"/>
    <w:rsid w:val="005F6409"/>
    <w:rsid w:val="005F64AB"/>
    <w:rsid w:val="005F64DC"/>
    <w:rsid w:val="005F6695"/>
    <w:rsid w:val="005F66A3"/>
    <w:rsid w:val="005F6790"/>
    <w:rsid w:val="005F6900"/>
    <w:rsid w:val="005F6E9F"/>
    <w:rsid w:val="005F6EBF"/>
    <w:rsid w:val="005F707F"/>
    <w:rsid w:val="005F7449"/>
    <w:rsid w:val="005F7549"/>
    <w:rsid w:val="005F7639"/>
    <w:rsid w:val="005F7C85"/>
    <w:rsid w:val="00600238"/>
    <w:rsid w:val="0060036A"/>
    <w:rsid w:val="0060043D"/>
    <w:rsid w:val="00600572"/>
    <w:rsid w:val="0060061F"/>
    <w:rsid w:val="0060066E"/>
    <w:rsid w:val="00600CBC"/>
    <w:rsid w:val="006011AB"/>
    <w:rsid w:val="00601447"/>
    <w:rsid w:val="0060184C"/>
    <w:rsid w:val="00601978"/>
    <w:rsid w:val="00601B29"/>
    <w:rsid w:val="0060210B"/>
    <w:rsid w:val="006021F4"/>
    <w:rsid w:val="00602A4E"/>
    <w:rsid w:val="00602AF6"/>
    <w:rsid w:val="00602C97"/>
    <w:rsid w:val="00602DD1"/>
    <w:rsid w:val="0060312D"/>
    <w:rsid w:val="00603298"/>
    <w:rsid w:val="0060378F"/>
    <w:rsid w:val="006040BC"/>
    <w:rsid w:val="006045CD"/>
    <w:rsid w:val="006045CE"/>
    <w:rsid w:val="006046CB"/>
    <w:rsid w:val="00604B46"/>
    <w:rsid w:val="0060530F"/>
    <w:rsid w:val="00605416"/>
    <w:rsid w:val="006055FD"/>
    <w:rsid w:val="0060567A"/>
    <w:rsid w:val="006059DC"/>
    <w:rsid w:val="00605D61"/>
    <w:rsid w:val="00605D97"/>
    <w:rsid w:val="00606376"/>
    <w:rsid w:val="00606537"/>
    <w:rsid w:val="006068E9"/>
    <w:rsid w:val="00606B1E"/>
    <w:rsid w:val="00606C3E"/>
    <w:rsid w:val="00606D9F"/>
    <w:rsid w:val="00606DD9"/>
    <w:rsid w:val="00606EF5"/>
    <w:rsid w:val="0060712B"/>
    <w:rsid w:val="0060719D"/>
    <w:rsid w:val="006072DD"/>
    <w:rsid w:val="006075FE"/>
    <w:rsid w:val="00607A1D"/>
    <w:rsid w:val="00607B4B"/>
    <w:rsid w:val="00607BD9"/>
    <w:rsid w:val="00607EBD"/>
    <w:rsid w:val="00607EC4"/>
    <w:rsid w:val="006100FE"/>
    <w:rsid w:val="0061024E"/>
    <w:rsid w:val="00610465"/>
    <w:rsid w:val="0061053E"/>
    <w:rsid w:val="00610CBE"/>
    <w:rsid w:val="00610D44"/>
    <w:rsid w:val="00611163"/>
    <w:rsid w:val="00611763"/>
    <w:rsid w:val="0061177C"/>
    <w:rsid w:val="00612158"/>
    <w:rsid w:val="006121E0"/>
    <w:rsid w:val="0061253F"/>
    <w:rsid w:val="006126DA"/>
    <w:rsid w:val="0061272E"/>
    <w:rsid w:val="00612A5C"/>
    <w:rsid w:val="00612D34"/>
    <w:rsid w:val="00613739"/>
    <w:rsid w:val="00613AD8"/>
    <w:rsid w:val="00613BF1"/>
    <w:rsid w:val="00614212"/>
    <w:rsid w:val="00614447"/>
    <w:rsid w:val="00614B7C"/>
    <w:rsid w:val="00614C8F"/>
    <w:rsid w:val="00614D6C"/>
    <w:rsid w:val="00614E33"/>
    <w:rsid w:val="00614E67"/>
    <w:rsid w:val="006151B9"/>
    <w:rsid w:val="00615290"/>
    <w:rsid w:val="0061537F"/>
    <w:rsid w:val="00615577"/>
    <w:rsid w:val="006156FF"/>
    <w:rsid w:val="00615707"/>
    <w:rsid w:val="006158F2"/>
    <w:rsid w:val="00615937"/>
    <w:rsid w:val="006159E5"/>
    <w:rsid w:val="00615A67"/>
    <w:rsid w:val="00615F81"/>
    <w:rsid w:val="0061617A"/>
    <w:rsid w:val="00616229"/>
    <w:rsid w:val="00616619"/>
    <w:rsid w:val="00616713"/>
    <w:rsid w:val="00616B83"/>
    <w:rsid w:val="00616BE4"/>
    <w:rsid w:val="006175DD"/>
    <w:rsid w:val="00617719"/>
    <w:rsid w:val="0061781C"/>
    <w:rsid w:val="00617EE6"/>
    <w:rsid w:val="0062098B"/>
    <w:rsid w:val="00620BBC"/>
    <w:rsid w:val="00620D15"/>
    <w:rsid w:val="00621243"/>
    <w:rsid w:val="006212F6"/>
    <w:rsid w:val="0062139D"/>
    <w:rsid w:val="006217D8"/>
    <w:rsid w:val="00621A53"/>
    <w:rsid w:val="00622376"/>
    <w:rsid w:val="006223E1"/>
    <w:rsid w:val="006228C7"/>
    <w:rsid w:val="0062298A"/>
    <w:rsid w:val="006229A7"/>
    <w:rsid w:val="00622C7E"/>
    <w:rsid w:val="00622D6A"/>
    <w:rsid w:val="006230A1"/>
    <w:rsid w:val="0062317D"/>
    <w:rsid w:val="00623218"/>
    <w:rsid w:val="00623613"/>
    <w:rsid w:val="006243BF"/>
    <w:rsid w:val="00624528"/>
    <w:rsid w:val="0062458C"/>
    <w:rsid w:val="0062476F"/>
    <w:rsid w:val="00624910"/>
    <w:rsid w:val="00624A0F"/>
    <w:rsid w:val="00624E5B"/>
    <w:rsid w:val="00625674"/>
    <w:rsid w:val="006259A6"/>
    <w:rsid w:val="00625D1F"/>
    <w:rsid w:val="0062605F"/>
    <w:rsid w:val="006260D0"/>
    <w:rsid w:val="006261DF"/>
    <w:rsid w:val="00626284"/>
    <w:rsid w:val="00626294"/>
    <w:rsid w:val="0062665D"/>
    <w:rsid w:val="0062675B"/>
    <w:rsid w:val="006269B9"/>
    <w:rsid w:val="00626B32"/>
    <w:rsid w:val="00626B42"/>
    <w:rsid w:val="00626DCD"/>
    <w:rsid w:val="0062702F"/>
    <w:rsid w:val="00627367"/>
    <w:rsid w:val="006273B6"/>
    <w:rsid w:val="006278EB"/>
    <w:rsid w:val="00627988"/>
    <w:rsid w:val="00627E68"/>
    <w:rsid w:val="00627FCA"/>
    <w:rsid w:val="006300C6"/>
    <w:rsid w:val="006302DD"/>
    <w:rsid w:val="0063044A"/>
    <w:rsid w:val="00630523"/>
    <w:rsid w:val="00630A0D"/>
    <w:rsid w:val="00630A7D"/>
    <w:rsid w:val="00630D25"/>
    <w:rsid w:val="0063108B"/>
    <w:rsid w:val="006311CB"/>
    <w:rsid w:val="00631359"/>
    <w:rsid w:val="00631654"/>
    <w:rsid w:val="0063180D"/>
    <w:rsid w:val="00631B3C"/>
    <w:rsid w:val="00631FF9"/>
    <w:rsid w:val="00632433"/>
    <w:rsid w:val="00632461"/>
    <w:rsid w:val="00632761"/>
    <w:rsid w:val="00632AE9"/>
    <w:rsid w:val="00633150"/>
    <w:rsid w:val="00633455"/>
    <w:rsid w:val="00633D43"/>
    <w:rsid w:val="00633D75"/>
    <w:rsid w:val="00634154"/>
    <w:rsid w:val="006341D4"/>
    <w:rsid w:val="00634924"/>
    <w:rsid w:val="00634DA8"/>
    <w:rsid w:val="00634E15"/>
    <w:rsid w:val="00634EB6"/>
    <w:rsid w:val="0063510A"/>
    <w:rsid w:val="006352D8"/>
    <w:rsid w:val="0063560A"/>
    <w:rsid w:val="006356F8"/>
    <w:rsid w:val="006357F2"/>
    <w:rsid w:val="00635907"/>
    <w:rsid w:val="00635995"/>
    <w:rsid w:val="00635B2D"/>
    <w:rsid w:val="00635DEA"/>
    <w:rsid w:val="00636128"/>
    <w:rsid w:val="0063616A"/>
    <w:rsid w:val="006364E7"/>
    <w:rsid w:val="00636EFA"/>
    <w:rsid w:val="00637002"/>
    <w:rsid w:val="0063707B"/>
    <w:rsid w:val="00637687"/>
    <w:rsid w:val="00637F4F"/>
    <w:rsid w:val="0064025E"/>
    <w:rsid w:val="0064071A"/>
    <w:rsid w:val="006408A4"/>
    <w:rsid w:val="00640931"/>
    <w:rsid w:val="00640B89"/>
    <w:rsid w:val="00641040"/>
    <w:rsid w:val="00641055"/>
    <w:rsid w:val="006416F5"/>
    <w:rsid w:val="00641ADB"/>
    <w:rsid w:val="00641AEC"/>
    <w:rsid w:val="00641E7A"/>
    <w:rsid w:val="00641F58"/>
    <w:rsid w:val="00641FC4"/>
    <w:rsid w:val="0064206A"/>
    <w:rsid w:val="0064214F"/>
    <w:rsid w:val="00642180"/>
    <w:rsid w:val="00642546"/>
    <w:rsid w:val="006426C5"/>
    <w:rsid w:val="00642849"/>
    <w:rsid w:val="00642901"/>
    <w:rsid w:val="00642C9B"/>
    <w:rsid w:val="00643168"/>
    <w:rsid w:val="006431F2"/>
    <w:rsid w:val="00643615"/>
    <w:rsid w:val="00643637"/>
    <w:rsid w:val="006436CA"/>
    <w:rsid w:val="00643994"/>
    <w:rsid w:val="00644711"/>
    <w:rsid w:val="00644EAE"/>
    <w:rsid w:val="00645140"/>
    <w:rsid w:val="00645283"/>
    <w:rsid w:val="006457CE"/>
    <w:rsid w:val="00646160"/>
    <w:rsid w:val="0064687B"/>
    <w:rsid w:val="00646B6F"/>
    <w:rsid w:val="00646EFA"/>
    <w:rsid w:val="0064732D"/>
    <w:rsid w:val="00647AA1"/>
    <w:rsid w:val="00647C70"/>
    <w:rsid w:val="0065030C"/>
    <w:rsid w:val="006503B9"/>
    <w:rsid w:val="0065063F"/>
    <w:rsid w:val="006507CF"/>
    <w:rsid w:val="006508F1"/>
    <w:rsid w:val="00650948"/>
    <w:rsid w:val="006517DB"/>
    <w:rsid w:val="006519E5"/>
    <w:rsid w:val="00651AAC"/>
    <w:rsid w:val="00651CA7"/>
    <w:rsid w:val="00652046"/>
    <w:rsid w:val="006520AF"/>
    <w:rsid w:val="006520B0"/>
    <w:rsid w:val="0065269E"/>
    <w:rsid w:val="00652855"/>
    <w:rsid w:val="00652979"/>
    <w:rsid w:val="00652C41"/>
    <w:rsid w:val="00652CD8"/>
    <w:rsid w:val="00653041"/>
    <w:rsid w:val="00653087"/>
    <w:rsid w:val="006530EF"/>
    <w:rsid w:val="006531D5"/>
    <w:rsid w:val="006533A0"/>
    <w:rsid w:val="00653471"/>
    <w:rsid w:val="00653C5C"/>
    <w:rsid w:val="00653CAE"/>
    <w:rsid w:val="00653F95"/>
    <w:rsid w:val="0065412A"/>
    <w:rsid w:val="00654231"/>
    <w:rsid w:val="006542C1"/>
    <w:rsid w:val="006544DB"/>
    <w:rsid w:val="006545C8"/>
    <w:rsid w:val="006546B1"/>
    <w:rsid w:val="006546D8"/>
    <w:rsid w:val="006547FD"/>
    <w:rsid w:val="00654C25"/>
    <w:rsid w:val="00654D77"/>
    <w:rsid w:val="00654D8C"/>
    <w:rsid w:val="00654FC7"/>
    <w:rsid w:val="00655282"/>
    <w:rsid w:val="006557A7"/>
    <w:rsid w:val="00655919"/>
    <w:rsid w:val="00655974"/>
    <w:rsid w:val="00655A40"/>
    <w:rsid w:val="00655F11"/>
    <w:rsid w:val="00656477"/>
    <w:rsid w:val="0065672C"/>
    <w:rsid w:val="0065678A"/>
    <w:rsid w:val="00656944"/>
    <w:rsid w:val="00656BCD"/>
    <w:rsid w:val="00656E6B"/>
    <w:rsid w:val="00656F47"/>
    <w:rsid w:val="0065710B"/>
    <w:rsid w:val="0065733A"/>
    <w:rsid w:val="00657C6E"/>
    <w:rsid w:val="00657F2C"/>
    <w:rsid w:val="0066040C"/>
    <w:rsid w:val="0066057A"/>
    <w:rsid w:val="006605E0"/>
    <w:rsid w:val="006605EB"/>
    <w:rsid w:val="00660C28"/>
    <w:rsid w:val="00660CAA"/>
    <w:rsid w:val="00660DF6"/>
    <w:rsid w:val="00660F08"/>
    <w:rsid w:val="00661053"/>
    <w:rsid w:val="006613B3"/>
    <w:rsid w:val="006618E3"/>
    <w:rsid w:val="00661C80"/>
    <w:rsid w:val="00661CFC"/>
    <w:rsid w:val="00661E97"/>
    <w:rsid w:val="00661FA5"/>
    <w:rsid w:val="006621AC"/>
    <w:rsid w:val="00662A50"/>
    <w:rsid w:val="00662DEB"/>
    <w:rsid w:val="00662F8B"/>
    <w:rsid w:val="0066321F"/>
    <w:rsid w:val="00663856"/>
    <w:rsid w:val="00663ECF"/>
    <w:rsid w:val="0066442B"/>
    <w:rsid w:val="00664EBA"/>
    <w:rsid w:val="00665127"/>
    <w:rsid w:val="006659EC"/>
    <w:rsid w:val="006659FF"/>
    <w:rsid w:val="00665DC0"/>
    <w:rsid w:val="00665E5C"/>
    <w:rsid w:val="0066616A"/>
    <w:rsid w:val="0066624F"/>
    <w:rsid w:val="00666259"/>
    <w:rsid w:val="0066655E"/>
    <w:rsid w:val="006666DD"/>
    <w:rsid w:val="0066678A"/>
    <w:rsid w:val="00666A40"/>
    <w:rsid w:val="00667061"/>
    <w:rsid w:val="0066730F"/>
    <w:rsid w:val="0066783E"/>
    <w:rsid w:val="00667A53"/>
    <w:rsid w:val="00667BC4"/>
    <w:rsid w:val="00667C78"/>
    <w:rsid w:val="00670076"/>
    <w:rsid w:val="006701D1"/>
    <w:rsid w:val="006702E7"/>
    <w:rsid w:val="0067040F"/>
    <w:rsid w:val="00670479"/>
    <w:rsid w:val="0067049D"/>
    <w:rsid w:val="006707EA"/>
    <w:rsid w:val="006708F6"/>
    <w:rsid w:val="00670B44"/>
    <w:rsid w:val="00670E26"/>
    <w:rsid w:val="00671151"/>
    <w:rsid w:val="00671347"/>
    <w:rsid w:val="0067161A"/>
    <w:rsid w:val="00671838"/>
    <w:rsid w:val="0067186B"/>
    <w:rsid w:val="006719E5"/>
    <w:rsid w:val="006719E8"/>
    <w:rsid w:val="00671D07"/>
    <w:rsid w:val="00671DB0"/>
    <w:rsid w:val="0067285F"/>
    <w:rsid w:val="00673712"/>
    <w:rsid w:val="00673BBD"/>
    <w:rsid w:val="00674072"/>
    <w:rsid w:val="006740F2"/>
    <w:rsid w:val="00674219"/>
    <w:rsid w:val="00674337"/>
    <w:rsid w:val="00674499"/>
    <w:rsid w:val="00674786"/>
    <w:rsid w:val="006748EE"/>
    <w:rsid w:val="00675489"/>
    <w:rsid w:val="0067572D"/>
    <w:rsid w:val="006759FC"/>
    <w:rsid w:val="00675AB5"/>
    <w:rsid w:val="00675CF5"/>
    <w:rsid w:val="00675D5C"/>
    <w:rsid w:val="00675F54"/>
    <w:rsid w:val="00676296"/>
    <w:rsid w:val="00676799"/>
    <w:rsid w:val="00676AF7"/>
    <w:rsid w:val="0067701D"/>
    <w:rsid w:val="0067717C"/>
    <w:rsid w:val="006772EA"/>
    <w:rsid w:val="0067777C"/>
    <w:rsid w:val="00677999"/>
    <w:rsid w:val="00677B56"/>
    <w:rsid w:val="00677E91"/>
    <w:rsid w:val="00680057"/>
    <w:rsid w:val="00680158"/>
    <w:rsid w:val="00680175"/>
    <w:rsid w:val="0068019B"/>
    <w:rsid w:val="00680416"/>
    <w:rsid w:val="00680802"/>
    <w:rsid w:val="0068088C"/>
    <w:rsid w:val="006809CF"/>
    <w:rsid w:val="00680A14"/>
    <w:rsid w:val="00680C79"/>
    <w:rsid w:val="00680CE4"/>
    <w:rsid w:val="00680D3A"/>
    <w:rsid w:val="00680DF7"/>
    <w:rsid w:val="00680ED2"/>
    <w:rsid w:val="006810C5"/>
    <w:rsid w:val="00681298"/>
    <w:rsid w:val="006815EA"/>
    <w:rsid w:val="00681867"/>
    <w:rsid w:val="00681CD0"/>
    <w:rsid w:val="00682276"/>
    <w:rsid w:val="006823C5"/>
    <w:rsid w:val="0068285C"/>
    <w:rsid w:val="00682BC2"/>
    <w:rsid w:val="00682D58"/>
    <w:rsid w:val="006831E6"/>
    <w:rsid w:val="0068331A"/>
    <w:rsid w:val="006833CD"/>
    <w:rsid w:val="006839D3"/>
    <w:rsid w:val="00683F3D"/>
    <w:rsid w:val="0068411F"/>
    <w:rsid w:val="0068412B"/>
    <w:rsid w:val="00684707"/>
    <w:rsid w:val="00684C05"/>
    <w:rsid w:val="00684C44"/>
    <w:rsid w:val="00684CEB"/>
    <w:rsid w:val="00684F34"/>
    <w:rsid w:val="00685018"/>
    <w:rsid w:val="00685051"/>
    <w:rsid w:val="006853E9"/>
    <w:rsid w:val="006856D7"/>
    <w:rsid w:val="00685B6B"/>
    <w:rsid w:val="00685DF8"/>
    <w:rsid w:val="00685FCD"/>
    <w:rsid w:val="006861AA"/>
    <w:rsid w:val="00686913"/>
    <w:rsid w:val="00687708"/>
    <w:rsid w:val="00687ECF"/>
    <w:rsid w:val="0069040E"/>
    <w:rsid w:val="006905E9"/>
    <w:rsid w:val="006908EB"/>
    <w:rsid w:val="00691038"/>
    <w:rsid w:val="006910D5"/>
    <w:rsid w:val="006912FD"/>
    <w:rsid w:val="0069136C"/>
    <w:rsid w:val="006916CB"/>
    <w:rsid w:val="00691748"/>
    <w:rsid w:val="00691C12"/>
    <w:rsid w:val="00692410"/>
    <w:rsid w:val="0069244C"/>
    <w:rsid w:val="006925E1"/>
    <w:rsid w:val="0069274B"/>
    <w:rsid w:val="006927BD"/>
    <w:rsid w:val="006927EC"/>
    <w:rsid w:val="00692B54"/>
    <w:rsid w:val="00692CD3"/>
    <w:rsid w:val="00692DAA"/>
    <w:rsid w:val="00693068"/>
    <w:rsid w:val="0069315B"/>
    <w:rsid w:val="006935F0"/>
    <w:rsid w:val="00693CB1"/>
    <w:rsid w:val="00693FBF"/>
    <w:rsid w:val="006941C7"/>
    <w:rsid w:val="00694575"/>
    <w:rsid w:val="0069482C"/>
    <w:rsid w:val="00694A2A"/>
    <w:rsid w:val="00694AC2"/>
    <w:rsid w:val="00694BAE"/>
    <w:rsid w:val="00694C55"/>
    <w:rsid w:val="00694F53"/>
    <w:rsid w:val="00695471"/>
    <w:rsid w:val="0069556C"/>
    <w:rsid w:val="0069574B"/>
    <w:rsid w:val="0069584D"/>
    <w:rsid w:val="00695A52"/>
    <w:rsid w:val="00695B91"/>
    <w:rsid w:val="00695BC9"/>
    <w:rsid w:val="00695DD1"/>
    <w:rsid w:val="00695ECB"/>
    <w:rsid w:val="006970EE"/>
    <w:rsid w:val="00697176"/>
    <w:rsid w:val="0069725E"/>
    <w:rsid w:val="00697297"/>
    <w:rsid w:val="0069740A"/>
    <w:rsid w:val="006976A9"/>
    <w:rsid w:val="0069779A"/>
    <w:rsid w:val="0069789B"/>
    <w:rsid w:val="00697CBA"/>
    <w:rsid w:val="00697FA0"/>
    <w:rsid w:val="006A0514"/>
    <w:rsid w:val="006A0522"/>
    <w:rsid w:val="006A0599"/>
    <w:rsid w:val="006A08F5"/>
    <w:rsid w:val="006A0AD5"/>
    <w:rsid w:val="006A0C84"/>
    <w:rsid w:val="006A0C9B"/>
    <w:rsid w:val="006A0F49"/>
    <w:rsid w:val="006A0F73"/>
    <w:rsid w:val="006A159D"/>
    <w:rsid w:val="006A161B"/>
    <w:rsid w:val="006A1A44"/>
    <w:rsid w:val="006A1AEB"/>
    <w:rsid w:val="006A1FFE"/>
    <w:rsid w:val="006A2085"/>
    <w:rsid w:val="006A2102"/>
    <w:rsid w:val="006A25DB"/>
    <w:rsid w:val="006A2733"/>
    <w:rsid w:val="006A2741"/>
    <w:rsid w:val="006A27C9"/>
    <w:rsid w:val="006A2933"/>
    <w:rsid w:val="006A29D8"/>
    <w:rsid w:val="006A33F5"/>
    <w:rsid w:val="006A345F"/>
    <w:rsid w:val="006A37DC"/>
    <w:rsid w:val="006A38EA"/>
    <w:rsid w:val="006A3AD7"/>
    <w:rsid w:val="006A4153"/>
    <w:rsid w:val="006A4217"/>
    <w:rsid w:val="006A4462"/>
    <w:rsid w:val="006A4C53"/>
    <w:rsid w:val="006A4D07"/>
    <w:rsid w:val="006A5120"/>
    <w:rsid w:val="006A544D"/>
    <w:rsid w:val="006A5511"/>
    <w:rsid w:val="006A55B4"/>
    <w:rsid w:val="006A5604"/>
    <w:rsid w:val="006A5814"/>
    <w:rsid w:val="006A5C1B"/>
    <w:rsid w:val="006A5C81"/>
    <w:rsid w:val="006A6219"/>
    <w:rsid w:val="006A6445"/>
    <w:rsid w:val="006A652C"/>
    <w:rsid w:val="006A6639"/>
    <w:rsid w:val="006A66BF"/>
    <w:rsid w:val="006A6790"/>
    <w:rsid w:val="006A6AAC"/>
    <w:rsid w:val="006A7328"/>
    <w:rsid w:val="006A7702"/>
    <w:rsid w:val="006A7857"/>
    <w:rsid w:val="006A7AD5"/>
    <w:rsid w:val="006A7C52"/>
    <w:rsid w:val="006A7CB1"/>
    <w:rsid w:val="006A7CE2"/>
    <w:rsid w:val="006A7D30"/>
    <w:rsid w:val="006A7E61"/>
    <w:rsid w:val="006A7F14"/>
    <w:rsid w:val="006B02EB"/>
    <w:rsid w:val="006B0493"/>
    <w:rsid w:val="006B05E3"/>
    <w:rsid w:val="006B0790"/>
    <w:rsid w:val="006B085A"/>
    <w:rsid w:val="006B0C78"/>
    <w:rsid w:val="006B113F"/>
    <w:rsid w:val="006B12F0"/>
    <w:rsid w:val="006B14B4"/>
    <w:rsid w:val="006B161B"/>
    <w:rsid w:val="006B1784"/>
    <w:rsid w:val="006B1CF4"/>
    <w:rsid w:val="006B2509"/>
    <w:rsid w:val="006B27F3"/>
    <w:rsid w:val="006B2C36"/>
    <w:rsid w:val="006B2E7B"/>
    <w:rsid w:val="006B2ED7"/>
    <w:rsid w:val="006B3092"/>
    <w:rsid w:val="006B3335"/>
    <w:rsid w:val="006B3486"/>
    <w:rsid w:val="006B34B8"/>
    <w:rsid w:val="006B3517"/>
    <w:rsid w:val="006B35C5"/>
    <w:rsid w:val="006B374C"/>
    <w:rsid w:val="006B3F9A"/>
    <w:rsid w:val="006B3FAB"/>
    <w:rsid w:val="006B43FF"/>
    <w:rsid w:val="006B447B"/>
    <w:rsid w:val="006B45D6"/>
    <w:rsid w:val="006B45E6"/>
    <w:rsid w:val="006B4A10"/>
    <w:rsid w:val="006B4BE5"/>
    <w:rsid w:val="006B4C79"/>
    <w:rsid w:val="006B4D8C"/>
    <w:rsid w:val="006B4E3A"/>
    <w:rsid w:val="006B4E73"/>
    <w:rsid w:val="006B4FFF"/>
    <w:rsid w:val="006B55A1"/>
    <w:rsid w:val="006B5765"/>
    <w:rsid w:val="006B5821"/>
    <w:rsid w:val="006B586B"/>
    <w:rsid w:val="006B633B"/>
    <w:rsid w:val="006B650B"/>
    <w:rsid w:val="006B6669"/>
    <w:rsid w:val="006B6746"/>
    <w:rsid w:val="006B69A0"/>
    <w:rsid w:val="006B6A73"/>
    <w:rsid w:val="006B6B8A"/>
    <w:rsid w:val="006B70DF"/>
    <w:rsid w:val="006B7191"/>
    <w:rsid w:val="006B7305"/>
    <w:rsid w:val="006B782D"/>
    <w:rsid w:val="006B787E"/>
    <w:rsid w:val="006B7CFB"/>
    <w:rsid w:val="006B7F1E"/>
    <w:rsid w:val="006C04DB"/>
    <w:rsid w:val="006C0B95"/>
    <w:rsid w:val="006C0BDA"/>
    <w:rsid w:val="006C0D51"/>
    <w:rsid w:val="006C118F"/>
    <w:rsid w:val="006C12D4"/>
    <w:rsid w:val="006C152F"/>
    <w:rsid w:val="006C170E"/>
    <w:rsid w:val="006C179E"/>
    <w:rsid w:val="006C1B0B"/>
    <w:rsid w:val="006C1DEC"/>
    <w:rsid w:val="006C1E67"/>
    <w:rsid w:val="006C1EC2"/>
    <w:rsid w:val="006C2227"/>
    <w:rsid w:val="006C265F"/>
    <w:rsid w:val="006C2722"/>
    <w:rsid w:val="006C27BE"/>
    <w:rsid w:val="006C37D4"/>
    <w:rsid w:val="006C3982"/>
    <w:rsid w:val="006C3BB6"/>
    <w:rsid w:val="006C46B4"/>
    <w:rsid w:val="006C47CA"/>
    <w:rsid w:val="006C481C"/>
    <w:rsid w:val="006C496A"/>
    <w:rsid w:val="006C4BD8"/>
    <w:rsid w:val="006C4DF7"/>
    <w:rsid w:val="006C4E31"/>
    <w:rsid w:val="006C4EC8"/>
    <w:rsid w:val="006C5130"/>
    <w:rsid w:val="006C5263"/>
    <w:rsid w:val="006C528C"/>
    <w:rsid w:val="006C530A"/>
    <w:rsid w:val="006C5310"/>
    <w:rsid w:val="006C55C7"/>
    <w:rsid w:val="006C58CD"/>
    <w:rsid w:val="006C59A4"/>
    <w:rsid w:val="006C5A1D"/>
    <w:rsid w:val="006C5B43"/>
    <w:rsid w:val="006C64A9"/>
    <w:rsid w:val="006C65ED"/>
    <w:rsid w:val="006C6A8C"/>
    <w:rsid w:val="006C6D61"/>
    <w:rsid w:val="006C7190"/>
    <w:rsid w:val="006C71F9"/>
    <w:rsid w:val="006C7283"/>
    <w:rsid w:val="006C72B9"/>
    <w:rsid w:val="006C73E9"/>
    <w:rsid w:val="006C7478"/>
    <w:rsid w:val="006C7676"/>
    <w:rsid w:val="006C7A51"/>
    <w:rsid w:val="006C7BFB"/>
    <w:rsid w:val="006C7DB9"/>
    <w:rsid w:val="006C7E07"/>
    <w:rsid w:val="006D00D5"/>
    <w:rsid w:val="006D02B9"/>
    <w:rsid w:val="006D0567"/>
    <w:rsid w:val="006D0761"/>
    <w:rsid w:val="006D0AEB"/>
    <w:rsid w:val="006D0BC1"/>
    <w:rsid w:val="006D106B"/>
    <w:rsid w:val="006D10F3"/>
    <w:rsid w:val="006D1275"/>
    <w:rsid w:val="006D142C"/>
    <w:rsid w:val="006D153C"/>
    <w:rsid w:val="006D15CD"/>
    <w:rsid w:val="006D16D3"/>
    <w:rsid w:val="006D1850"/>
    <w:rsid w:val="006D22A8"/>
    <w:rsid w:val="006D2347"/>
    <w:rsid w:val="006D241F"/>
    <w:rsid w:val="006D2493"/>
    <w:rsid w:val="006D2554"/>
    <w:rsid w:val="006D27CA"/>
    <w:rsid w:val="006D2AD2"/>
    <w:rsid w:val="006D2F8E"/>
    <w:rsid w:val="006D312F"/>
    <w:rsid w:val="006D3254"/>
    <w:rsid w:val="006D353B"/>
    <w:rsid w:val="006D369F"/>
    <w:rsid w:val="006D37C2"/>
    <w:rsid w:val="006D4433"/>
    <w:rsid w:val="006D44C3"/>
    <w:rsid w:val="006D461B"/>
    <w:rsid w:val="006D4670"/>
    <w:rsid w:val="006D4682"/>
    <w:rsid w:val="006D46A9"/>
    <w:rsid w:val="006D4C5D"/>
    <w:rsid w:val="006D4F3B"/>
    <w:rsid w:val="006D595B"/>
    <w:rsid w:val="006D59AF"/>
    <w:rsid w:val="006D5A4B"/>
    <w:rsid w:val="006D5D10"/>
    <w:rsid w:val="006D5D3C"/>
    <w:rsid w:val="006D6A54"/>
    <w:rsid w:val="006D72BE"/>
    <w:rsid w:val="006D737E"/>
    <w:rsid w:val="006D7412"/>
    <w:rsid w:val="006D7588"/>
    <w:rsid w:val="006D79F5"/>
    <w:rsid w:val="006D7EB9"/>
    <w:rsid w:val="006E03A9"/>
    <w:rsid w:val="006E0553"/>
    <w:rsid w:val="006E097A"/>
    <w:rsid w:val="006E0B6C"/>
    <w:rsid w:val="006E0B9B"/>
    <w:rsid w:val="006E0DEB"/>
    <w:rsid w:val="006E128A"/>
    <w:rsid w:val="006E12DC"/>
    <w:rsid w:val="006E15AA"/>
    <w:rsid w:val="006E17F7"/>
    <w:rsid w:val="006E1848"/>
    <w:rsid w:val="006E1BF6"/>
    <w:rsid w:val="006E1E11"/>
    <w:rsid w:val="006E2393"/>
    <w:rsid w:val="006E24D8"/>
    <w:rsid w:val="006E2980"/>
    <w:rsid w:val="006E29A5"/>
    <w:rsid w:val="006E2AEA"/>
    <w:rsid w:val="006E2CD1"/>
    <w:rsid w:val="006E2D10"/>
    <w:rsid w:val="006E2F6C"/>
    <w:rsid w:val="006E3303"/>
    <w:rsid w:val="006E3979"/>
    <w:rsid w:val="006E3DA8"/>
    <w:rsid w:val="006E3FA3"/>
    <w:rsid w:val="006E40A3"/>
    <w:rsid w:val="006E4427"/>
    <w:rsid w:val="006E4719"/>
    <w:rsid w:val="006E496F"/>
    <w:rsid w:val="006E497C"/>
    <w:rsid w:val="006E4D58"/>
    <w:rsid w:val="006E4ECD"/>
    <w:rsid w:val="006E4EE0"/>
    <w:rsid w:val="006E54EC"/>
    <w:rsid w:val="006E551E"/>
    <w:rsid w:val="006E59EA"/>
    <w:rsid w:val="006E5C7B"/>
    <w:rsid w:val="006E5D7F"/>
    <w:rsid w:val="006E5D93"/>
    <w:rsid w:val="006E5E1E"/>
    <w:rsid w:val="006E63B7"/>
    <w:rsid w:val="006E65E0"/>
    <w:rsid w:val="006E6622"/>
    <w:rsid w:val="006E685B"/>
    <w:rsid w:val="006E6D47"/>
    <w:rsid w:val="006E6FAA"/>
    <w:rsid w:val="006E6FD7"/>
    <w:rsid w:val="006E748E"/>
    <w:rsid w:val="006E767F"/>
    <w:rsid w:val="006E7C1B"/>
    <w:rsid w:val="006E7E5A"/>
    <w:rsid w:val="006F0024"/>
    <w:rsid w:val="006F06DE"/>
    <w:rsid w:val="006F084F"/>
    <w:rsid w:val="006F10DA"/>
    <w:rsid w:val="006F1687"/>
    <w:rsid w:val="006F168C"/>
    <w:rsid w:val="006F1B24"/>
    <w:rsid w:val="006F1B38"/>
    <w:rsid w:val="006F1D08"/>
    <w:rsid w:val="006F2285"/>
    <w:rsid w:val="006F23BD"/>
    <w:rsid w:val="006F289E"/>
    <w:rsid w:val="006F2A1F"/>
    <w:rsid w:val="006F2D9F"/>
    <w:rsid w:val="006F33A7"/>
    <w:rsid w:val="006F33E8"/>
    <w:rsid w:val="006F35D3"/>
    <w:rsid w:val="006F3C34"/>
    <w:rsid w:val="006F3D05"/>
    <w:rsid w:val="006F3D71"/>
    <w:rsid w:val="006F3E18"/>
    <w:rsid w:val="006F3E9D"/>
    <w:rsid w:val="006F41DD"/>
    <w:rsid w:val="006F435F"/>
    <w:rsid w:val="006F43C0"/>
    <w:rsid w:val="006F458E"/>
    <w:rsid w:val="006F4667"/>
    <w:rsid w:val="006F47F2"/>
    <w:rsid w:val="006F4872"/>
    <w:rsid w:val="006F4B7E"/>
    <w:rsid w:val="006F4DF4"/>
    <w:rsid w:val="006F4FC9"/>
    <w:rsid w:val="006F5375"/>
    <w:rsid w:val="006F5476"/>
    <w:rsid w:val="006F565D"/>
    <w:rsid w:val="006F57C6"/>
    <w:rsid w:val="006F5947"/>
    <w:rsid w:val="006F5A0C"/>
    <w:rsid w:val="006F5B43"/>
    <w:rsid w:val="006F5E14"/>
    <w:rsid w:val="006F6561"/>
    <w:rsid w:val="006F6596"/>
    <w:rsid w:val="006F6765"/>
    <w:rsid w:val="006F67C2"/>
    <w:rsid w:val="006F69C7"/>
    <w:rsid w:val="006F6EB4"/>
    <w:rsid w:val="006F7064"/>
    <w:rsid w:val="006F75BE"/>
    <w:rsid w:val="006F798F"/>
    <w:rsid w:val="006F7EFB"/>
    <w:rsid w:val="007003F5"/>
    <w:rsid w:val="007006D9"/>
    <w:rsid w:val="00700701"/>
    <w:rsid w:val="00700AD7"/>
    <w:rsid w:val="00700DB9"/>
    <w:rsid w:val="00700E79"/>
    <w:rsid w:val="007010B5"/>
    <w:rsid w:val="007017C5"/>
    <w:rsid w:val="0070195E"/>
    <w:rsid w:val="00701CEF"/>
    <w:rsid w:val="00701D1C"/>
    <w:rsid w:val="007025BE"/>
    <w:rsid w:val="00702705"/>
    <w:rsid w:val="00702B29"/>
    <w:rsid w:val="00702D33"/>
    <w:rsid w:val="00702F33"/>
    <w:rsid w:val="00703124"/>
    <w:rsid w:val="007031C8"/>
    <w:rsid w:val="00703AE9"/>
    <w:rsid w:val="00703BEF"/>
    <w:rsid w:val="00703EF2"/>
    <w:rsid w:val="00703FD1"/>
    <w:rsid w:val="00704A15"/>
    <w:rsid w:val="00704BF2"/>
    <w:rsid w:val="00704EDA"/>
    <w:rsid w:val="00704FCD"/>
    <w:rsid w:val="0070514D"/>
    <w:rsid w:val="0070525C"/>
    <w:rsid w:val="007052BD"/>
    <w:rsid w:val="007052D1"/>
    <w:rsid w:val="00705E5A"/>
    <w:rsid w:val="00705FC4"/>
    <w:rsid w:val="00706061"/>
    <w:rsid w:val="00706275"/>
    <w:rsid w:val="00706366"/>
    <w:rsid w:val="00706ABD"/>
    <w:rsid w:val="00706C8F"/>
    <w:rsid w:val="00706E01"/>
    <w:rsid w:val="00706E63"/>
    <w:rsid w:val="00706F2D"/>
    <w:rsid w:val="007070E6"/>
    <w:rsid w:val="0070711A"/>
    <w:rsid w:val="00707120"/>
    <w:rsid w:val="007074EC"/>
    <w:rsid w:val="00707A56"/>
    <w:rsid w:val="00710A1E"/>
    <w:rsid w:val="00711059"/>
    <w:rsid w:val="00711105"/>
    <w:rsid w:val="00711111"/>
    <w:rsid w:val="00711451"/>
    <w:rsid w:val="00711820"/>
    <w:rsid w:val="007118DE"/>
    <w:rsid w:val="00711B30"/>
    <w:rsid w:val="00711C95"/>
    <w:rsid w:val="00711CFF"/>
    <w:rsid w:val="00711F5A"/>
    <w:rsid w:val="00712328"/>
    <w:rsid w:val="0071241E"/>
    <w:rsid w:val="00712580"/>
    <w:rsid w:val="00712896"/>
    <w:rsid w:val="00712ACB"/>
    <w:rsid w:val="00712E16"/>
    <w:rsid w:val="00713123"/>
    <w:rsid w:val="0071327F"/>
    <w:rsid w:val="007134BB"/>
    <w:rsid w:val="00713505"/>
    <w:rsid w:val="007142D6"/>
    <w:rsid w:val="007144F2"/>
    <w:rsid w:val="00714522"/>
    <w:rsid w:val="007146CE"/>
    <w:rsid w:val="00714833"/>
    <w:rsid w:val="00714E71"/>
    <w:rsid w:val="00714EC1"/>
    <w:rsid w:val="00715478"/>
    <w:rsid w:val="007154DE"/>
    <w:rsid w:val="00715992"/>
    <w:rsid w:val="00715B13"/>
    <w:rsid w:val="00715B7B"/>
    <w:rsid w:val="00715DE2"/>
    <w:rsid w:val="00715F25"/>
    <w:rsid w:val="00716047"/>
    <w:rsid w:val="00716057"/>
    <w:rsid w:val="007162A9"/>
    <w:rsid w:val="00716B97"/>
    <w:rsid w:val="00716D71"/>
    <w:rsid w:val="00716DE3"/>
    <w:rsid w:val="00716EA5"/>
    <w:rsid w:val="00717091"/>
    <w:rsid w:val="007173F9"/>
    <w:rsid w:val="00717485"/>
    <w:rsid w:val="00717494"/>
    <w:rsid w:val="00720144"/>
    <w:rsid w:val="007201DC"/>
    <w:rsid w:val="00720229"/>
    <w:rsid w:val="00720697"/>
    <w:rsid w:val="00720860"/>
    <w:rsid w:val="00720B4C"/>
    <w:rsid w:val="00720BA2"/>
    <w:rsid w:val="00720BDD"/>
    <w:rsid w:val="00720FC8"/>
    <w:rsid w:val="00721ECA"/>
    <w:rsid w:val="0072248A"/>
    <w:rsid w:val="0072266D"/>
    <w:rsid w:val="00722957"/>
    <w:rsid w:val="00722CDC"/>
    <w:rsid w:val="007230C2"/>
    <w:rsid w:val="00723103"/>
    <w:rsid w:val="00723586"/>
    <w:rsid w:val="007235BF"/>
    <w:rsid w:val="007239C2"/>
    <w:rsid w:val="00723BA1"/>
    <w:rsid w:val="00723F8E"/>
    <w:rsid w:val="0072413A"/>
    <w:rsid w:val="007241A3"/>
    <w:rsid w:val="00724264"/>
    <w:rsid w:val="007244A0"/>
    <w:rsid w:val="0072456B"/>
    <w:rsid w:val="00724CCA"/>
    <w:rsid w:val="0072501E"/>
    <w:rsid w:val="00725031"/>
    <w:rsid w:val="007258AC"/>
    <w:rsid w:val="007258B3"/>
    <w:rsid w:val="00725BDB"/>
    <w:rsid w:val="00725C7C"/>
    <w:rsid w:val="00725C9D"/>
    <w:rsid w:val="00725FEA"/>
    <w:rsid w:val="007264F6"/>
    <w:rsid w:val="00726639"/>
    <w:rsid w:val="0072671E"/>
    <w:rsid w:val="00726749"/>
    <w:rsid w:val="007267A2"/>
    <w:rsid w:val="00726870"/>
    <w:rsid w:val="0072789B"/>
    <w:rsid w:val="007279A3"/>
    <w:rsid w:val="00727BA6"/>
    <w:rsid w:val="00727BF6"/>
    <w:rsid w:val="00727DAF"/>
    <w:rsid w:val="00727F64"/>
    <w:rsid w:val="00730409"/>
    <w:rsid w:val="00730721"/>
    <w:rsid w:val="00730E6A"/>
    <w:rsid w:val="00730ED0"/>
    <w:rsid w:val="00731412"/>
    <w:rsid w:val="0073142E"/>
    <w:rsid w:val="0073161D"/>
    <w:rsid w:val="0073171C"/>
    <w:rsid w:val="00731850"/>
    <w:rsid w:val="0073193E"/>
    <w:rsid w:val="00731E8C"/>
    <w:rsid w:val="007324E0"/>
    <w:rsid w:val="00732610"/>
    <w:rsid w:val="00732801"/>
    <w:rsid w:val="00732E29"/>
    <w:rsid w:val="00732E81"/>
    <w:rsid w:val="00733069"/>
    <w:rsid w:val="00733606"/>
    <w:rsid w:val="0073399C"/>
    <w:rsid w:val="00733A12"/>
    <w:rsid w:val="00733E4D"/>
    <w:rsid w:val="00733E94"/>
    <w:rsid w:val="00733EA8"/>
    <w:rsid w:val="00734065"/>
    <w:rsid w:val="00734187"/>
    <w:rsid w:val="007343A4"/>
    <w:rsid w:val="0073491C"/>
    <w:rsid w:val="00734B91"/>
    <w:rsid w:val="00734D65"/>
    <w:rsid w:val="00734F5B"/>
    <w:rsid w:val="007352A6"/>
    <w:rsid w:val="0073534D"/>
    <w:rsid w:val="00735368"/>
    <w:rsid w:val="007357BD"/>
    <w:rsid w:val="00735C6C"/>
    <w:rsid w:val="00736093"/>
    <w:rsid w:val="00736394"/>
    <w:rsid w:val="007365E0"/>
    <w:rsid w:val="007365FE"/>
    <w:rsid w:val="007366CD"/>
    <w:rsid w:val="007368AB"/>
    <w:rsid w:val="00736919"/>
    <w:rsid w:val="00736EB0"/>
    <w:rsid w:val="007370C8"/>
    <w:rsid w:val="007371D8"/>
    <w:rsid w:val="007371FF"/>
    <w:rsid w:val="00737555"/>
    <w:rsid w:val="00737716"/>
    <w:rsid w:val="007379D7"/>
    <w:rsid w:val="00737B30"/>
    <w:rsid w:val="00737BD5"/>
    <w:rsid w:val="00740333"/>
    <w:rsid w:val="00740593"/>
    <w:rsid w:val="00740630"/>
    <w:rsid w:val="00740675"/>
    <w:rsid w:val="0074076F"/>
    <w:rsid w:val="007408A0"/>
    <w:rsid w:val="00740956"/>
    <w:rsid w:val="00740CBB"/>
    <w:rsid w:val="00740D7A"/>
    <w:rsid w:val="00740F0D"/>
    <w:rsid w:val="0074102A"/>
    <w:rsid w:val="007411FC"/>
    <w:rsid w:val="007416C6"/>
    <w:rsid w:val="007419AA"/>
    <w:rsid w:val="00741C04"/>
    <w:rsid w:val="00741E0F"/>
    <w:rsid w:val="00741F52"/>
    <w:rsid w:val="007420D0"/>
    <w:rsid w:val="007420E7"/>
    <w:rsid w:val="0074216B"/>
    <w:rsid w:val="0074237B"/>
    <w:rsid w:val="00742389"/>
    <w:rsid w:val="00742443"/>
    <w:rsid w:val="0074260F"/>
    <w:rsid w:val="00742B3E"/>
    <w:rsid w:val="007434FF"/>
    <w:rsid w:val="00743659"/>
    <w:rsid w:val="00743686"/>
    <w:rsid w:val="0074370A"/>
    <w:rsid w:val="0074372D"/>
    <w:rsid w:val="00743890"/>
    <w:rsid w:val="007439D4"/>
    <w:rsid w:val="00743BAE"/>
    <w:rsid w:val="00743E2E"/>
    <w:rsid w:val="00743ED9"/>
    <w:rsid w:val="00744587"/>
    <w:rsid w:val="00744785"/>
    <w:rsid w:val="00744C37"/>
    <w:rsid w:val="00744C56"/>
    <w:rsid w:val="00745345"/>
    <w:rsid w:val="0074539C"/>
    <w:rsid w:val="00745D11"/>
    <w:rsid w:val="00745FAD"/>
    <w:rsid w:val="00745FE5"/>
    <w:rsid w:val="0074604A"/>
    <w:rsid w:val="00746228"/>
    <w:rsid w:val="0074646F"/>
    <w:rsid w:val="0074671A"/>
    <w:rsid w:val="0074692E"/>
    <w:rsid w:val="00746D1D"/>
    <w:rsid w:val="00746F89"/>
    <w:rsid w:val="007470DC"/>
    <w:rsid w:val="00747371"/>
    <w:rsid w:val="00747384"/>
    <w:rsid w:val="0074748D"/>
    <w:rsid w:val="00747838"/>
    <w:rsid w:val="0074795C"/>
    <w:rsid w:val="00747A31"/>
    <w:rsid w:val="00747E82"/>
    <w:rsid w:val="00747FE0"/>
    <w:rsid w:val="007501C6"/>
    <w:rsid w:val="00750257"/>
    <w:rsid w:val="00750258"/>
    <w:rsid w:val="0075028A"/>
    <w:rsid w:val="0075039E"/>
    <w:rsid w:val="00750820"/>
    <w:rsid w:val="0075093E"/>
    <w:rsid w:val="00750EF0"/>
    <w:rsid w:val="0075187B"/>
    <w:rsid w:val="00751F87"/>
    <w:rsid w:val="007522F9"/>
    <w:rsid w:val="00752593"/>
    <w:rsid w:val="007527E1"/>
    <w:rsid w:val="0075328B"/>
    <w:rsid w:val="007533A0"/>
    <w:rsid w:val="00753515"/>
    <w:rsid w:val="00753528"/>
    <w:rsid w:val="007536A7"/>
    <w:rsid w:val="00753838"/>
    <w:rsid w:val="0075392E"/>
    <w:rsid w:val="007545E5"/>
    <w:rsid w:val="00754B13"/>
    <w:rsid w:val="00755178"/>
    <w:rsid w:val="00755308"/>
    <w:rsid w:val="0075566D"/>
    <w:rsid w:val="00755A95"/>
    <w:rsid w:val="00755BA5"/>
    <w:rsid w:val="00755EFD"/>
    <w:rsid w:val="00755F83"/>
    <w:rsid w:val="007561C6"/>
    <w:rsid w:val="00756642"/>
    <w:rsid w:val="0075686E"/>
    <w:rsid w:val="00756A08"/>
    <w:rsid w:val="00756C2F"/>
    <w:rsid w:val="00756CA4"/>
    <w:rsid w:val="00756FE3"/>
    <w:rsid w:val="007573F2"/>
    <w:rsid w:val="0075745C"/>
    <w:rsid w:val="00757565"/>
    <w:rsid w:val="00757856"/>
    <w:rsid w:val="0075789E"/>
    <w:rsid w:val="0075797B"/>
    <w:rsid w:val="00757FBA"/>
    <w:rsid w:val="007601E2"/>
    <w:rsid w:val="007606F3"/>
    <w:rsid w:val="0076076C"/>
    <w:rsid w:val="0076088A"/>
    <w:rsid w:val="00760A6A"/>
    <w:rsid w:val="00760C55"/>
    <w:rsid w:val="00760CB8"/>
    <w:rsid w:val="00760D48"/>
    <w:rsid w:val="00761076"/>
    <w:rsid w:val="00761085"/>
    <w:rsid w:val="00761113"/>
    <w:rsid w:val="00761598"/>
    <w:rsid w:val="0076185E"/>
    <w:rsid w:val="007618BD"/>
    <w:rsid w:val="00761B8B"/>
    <w:rsid w:val="00761E37"/>
    <w:rsid w:val="0076268D"/>
    <w:rsid w:val="007628A8"/>
    <w:rsid w:val="007629BA"/>
    <w:rsid w:val="00763898"/>
    <w:rsid w:val="00763F17"/>
    <w:rsid w:val="007640D0"/>
    <w:rsid w:val="00764431"/>
    <w:rsid w:val="00764745"/>
    <w:rsid w:val="00764EDB"/>
    <w:rsid w:val="00765839"/>
    <w:rsid w:val="00765A5B"/>
    <w:rsid w:val="00765AA3"/>
    <w:rsid w:val="00765EEF"/>
    <w:rsid w:val="0076605B"/>
    <w:rsid w:val="00766124"/>
    <w:rsid w:val="00766560"/>
    <w:rsid w:val="0076666B"/>
    <w:rsid w:val="0076678E"/>
    <w:rsid w:val="007667D0"/>
    <w:rsid w:val="00766B9C"/>
    <w:rsid w:val="00766BF3"/>
    <w:rsid w:val="00766E82"/>
    <w:rsid w:val="00766FCA"/>
    <w:rsid w:val="00767070"/>
    <w:rsid w:val="00767311"/>
    <w:rsid w:val="00767BB6"/>
    <w:rsid w:val="00767DD5"/>
    <w:rsid w:val="0077021F"/>
    <w:rsid w:val="007702DF"/>
    <w:rsid w:val="007703DE"/>
    <w:rsid w:val="00770400"/>
    <w:rsid w:val="007704CA"/>
    <w:rsid w:val="00770F1F"/>
    <w:rsid w:val="00770FEF"/>
    <w:rsid w:val="007719B6"/>
    <w:rsid w:val="00771F26"/>
    <w:rsid w:val="00772051"/>
    <w:rsid w:val="007722E8"/>
    <w:rsid w:val="007723A8"/>
    <w:rsid w:val="00772896"/>
    <w:rsid w:val="007729D5"/>
    <w:rsid w:val="00772C4C"/>
    <w:rsid w:val="00772D6D"/>
    <w:rsid w:val="00772F24"/>
    <w:rsid w:val="00772F4F"/>
    <w:rsid w:val="00773085"/>
    <w:rsid w:val="00773368"/>
    <w:rsid w:val="007734DF"/>
    <w:rsid w:val="00773BFB"/>
    <w:rsid w:val="00773EEF"/>
    <w:rsid w:val="00773FC2"/>
    <w:rsid w:val="0077480C"/>
    <w:rsid w:val="00774B27"/>
    <w:rsid w:val="00774C20"/>
    <w:rsid w:val="00774F9F"/>
    <w:rsid w:val="0077556A"/>
    <w:rsid w:val="007755AE"/>
    <w:rsid w:val="00775810"/>
    <w:rsid w:val="00775874"/>
    <w:rsid w:val="00775BFE"/>
    <w:rsid w:val="0077607E"/>
    <w:rsid w:val="007763CE"/>
    <w:rsid w:val="0077659F"/>
    <w:rsid w:val="0077681C"/>
    <w:rsid w:val="0077686E"/>
    <w:rsid w:val="0077688C"/>
    <w:rsid w:val="007769D6"/>
    <w:rsid w:val="00776C3A"/>
    <w:rsid w:val="00776C6B"/>
    <w:rsid w:val="00776C9E"/>
    <w:rsid w:val="00776D79"/>
    <w:rsid w:val="0077711D"/>
    <w:rsid w:val="007773A5"/>
    <w:rsid w:val="0077768C"/>
    <w:rsid w:val="007777D8"/>
    <w:rsid w:val="00777813"/>
    <w:rsid w:val="00777CAB"/>
    <w:rsid w:val="00780244"/>
    <w:rsid w:val="00780373"/>
    <w:rsid w:val="007805B9"/>
    <w:rsid w:val="00780645"/>
    <w:rsid w:val="007807EB"/>
    <w:rsid w:val="00780807"/>
    <w:rsid w:val="00780ED2"/>
    <w:rsid w:val="007811B6"/>
    <w:rsid w:val="007813B6"/>
    <w:rsid w:val="00781561"/>
    <w:rsid w:val="0078165B"/>
    <w:rsid w:val="00781EB2"/>
    <w:rsid w:val="00781F16"/>
    <w:rsid w:val="00782145"/>
    <w:rsid w:val="00782287"/>
    <w:rsid w:val="0078228B"/>
    <w:rsid w:val="0078273D"/>
    <w:rsid w:val="00782F04"/>
    <w:rsid w:val="0078334B"/>
    <w:rsid w:val="00783988"/>
    <w:rsid w:val="00783B0D"/>
    <w:rsid w:val="00783EE4"/>
    <w:rsid w:val="00783FF9"/>
    <w:rsid w:val="00784003"/>
    <w:rsid w:val="00784499"/>
    <w:rsid w:val="0078474C"/>
    <w:rsid w:val="00784824"/>
    <w:rsid w:val="00784FF6"/>
    <w:rsid w:val="0078532B"/>
    <w:rsid w:val="007857F0"/>
    <w:rsid w:val="00785A2A"/>
    <w:rsid w:val="00785CE6"/>
    <w:rsid w:val="00785F9F"/>
    <w:rsid w:val="0078648A"/>
    <w:rsid w:val="007865E6"/>
    <w:rsid w:val="007867A5"/>
    <w:rsid w:val="00786927"/>
    <w:rsid w:val="007869B8"/>
    <w:rsid w:val="00786AC5"/>
    <w:rsid w:val="00786B6A"/>
    <w:rsid w:val="00786D33"/>
    <w:rsid w:val="00786E8A"/>
    <w:rsid w:val="0078716C"/>
    <w:rsid w:val="0078723A"/>
    <w:rsid w:val="00787304"/>
    <w:rsid w:val="0078734A"/>
    <w:rsid w:val="007873E5"/>
    <w:rsid w:val="007877D6"/>
    <w:rsid w:val="00787FA0"/>
    <w:rsid w:val="00790653"/>
    <w:rsid w:val="007907E5"/>
    <w:rsid w:val="007909C7"/>
    <w:rsid w:val="00790A85"/>
    <w:rsid w:val="00790DA1"/>
    <w:rsid w:val="00791157"/>
    <w:rsid w:val="00791293"/>
    <w:rsid w:val="007913BE"/>
    <w:rsid w:val="0079192A"/>
    <w:rsid w:val="00791A89"/>
    <w:rsid w:val="00791A90"/>
    <w:rsid w:val="00791B93"/>
    <w:rsid w:val="00791DEC"/>
    <w:rsid w:val="00791EBC"/>
    <w:rsid w:val="00791FDB"/>
    <w:rsid w:val="00792266"/>
    <w:rsid w:val="00792274"/>
    <w:rsid w:val="007926B9"/>
    <w:rsid w:val="007928E3"/>
    <w:rsid w:val="00792975"/>
    <w:rsid w:val="00792C64"/>
    <w:rsid w:val="00793195"/>
    <w:rsid w:val="007931AF"/>
    <w:rsid w:val="007934E6"/>
    <w:rsid w:val="007934ED"/>
    <w:rsid w:val="00793557"/>
    <w:rsid w:val="0079370C"/>
    <w:rsid w:val="0079371B"/>
    <w:rsid w:val="00793AF9"/>
    <w:rsid w:val="00793C32"/>
    <w:rsid w:val="00793E28"/>
    <w:rsid w:val="00793FDB"/>
    <w:rsid w:val="00794094"/>
    <w:rsid w:val="00794416"/>
    <w:rsid w:val="00794471"/>
    <w:rsid w:val="007944EB"/>
    <w:rsid w:val="00794E03"/>
    <w:rsid w:val="00795238"/>
    <w:rsid w:val="00795342"/>
    <w:rsid w:val="007955EB"/>
    <w:rsid w:val="007957DB"/>
    <w:rsid w:val="00795B57"/>
    <w:rsid w:val="00795FE9"/>
    <w:rsid w:val="00796320"/>
    <w:rsid w:val="007966B9"/>
    <w:rsid w:val="00796D0E"/>
    <w:rsid w:val="00796E54"/>
    <w:rsid w:val="00797061"/>
    <w:rsid w:val="007971F9"/>
    <w:rsid w:val="007979EF"/>
    <w:rsid w:val="00797AA5"/>
    <w:rsid w:val="00797B10"/>
    <w:rsid w:val="00797C19"/>
    <w:rsid w:val="00797EC2"/>
    <w:rsid w:val="00797F6C"/>
    <w:rsid w:val="007A015F"/>
    <w:rsid w:val="007A01AA"/>
    <w:rsid w:val="007A01F6"/>
    <w:rsid w:val="007A02D8"/>
    <w:rsid w:val="007A04B9"/>
    <w:rsid w:val="007A0528"/>
    <w:rsid w:val="007A0813"/>
    <w:rsid w:val="007A0A60"/>
    <w:rsid w:val="007A0BFA"/>
    <w:rsid w:val="007A0FB6"/>
    <w:rsid w:val="007A105C"/>
    <w:rsid w:val="007A119D"/>
    <w:rsid w:val="007A1384"/>
    <w:rsid w:val="007A14D6"/>
    <w:rsid w:val="007A1517"/>
    <w:rsid w:val="007A1601"/>
    <w:rsid w:val="007A1754"/>
    <w:rsid w:val="007A18FF"/>
    <w:rsid w:val="007A1CEA"/>
    <w:rsid w:val="007A1E8F"/>
    <w:rsid w:val="007A1EDB"/>
    <w:rsid w:val="007A2086"/>
    <w:rsid w:val="007A22CF"/>
    <w:rsid w:val="007A28BF"/>
    <w:rsid w:val="007A3784"/>
    <w:rsid w:val="007A397D"/>
    <w:rsid w:val="007A3BAE"/>
    <w:rsid w:val="007A40B1"/>
    <w:rsid w:val="007A4A57"/>
    <w:rsid w:val="007A4E57"/>
    <w:rsid w:val="007A5922"/>
    <w:rsid w:val="007A5B22"/>
    <w:rsid w:val="007A5B72"/>
    <w:rsid w:val="007A5E14"/>
    <w:rsid w:val="007A6210"/>
    <w:rsid w:val="007A677F"/>
    <w:rsid w:val="007A6B88"/>
    <w:rsid w:val="007A6EE2"/>
    <w:rsid w:val="007A707E"/>
    <w:rsid w:val="007A7585"/>
    <w:rsid w:val="007A7602"/>
    <w:rsid w:val="007A7B98"/>
    <w:rsid w:val="007A7FB0"/>
    <w:rsid w:val="007B004B"/>
    <w:rsid w:val="007B01CC"/>
    <w:rsid w:val="007B01F7"/>
    <w:rsid w:val="007B02B3"/>
    <w:rsid w:val="007B04FB"/>
    <w:rsid w:val="007B0574"/>
    <w:rsid w:val="007B069E"/>
    <w:rsid w:val="007B0C0A"/>
    <w:rsid w:val="007B0C87"/>
    <w:rsid w:val="007B0DB2"/>
    <w:rsid w:val="007B0F51"/>
    <w:rsid w:val="007B0F6A"/>
    <w:rsid w:val="007B0FB3"/>
    <w:rsid w:val="007B1790"/>
    <w:rsid w:val="007B19F4"/>
    <w:rsid w:val="007B1B18"/>
    <w:rsid w:val="007B1E98"/>
    <w:rsid w:val="007B246A"/>
    <w:rsid w:val="007B2877"/>
    <w:rsid w:val="007B2AAF"/>
    <w:rsid w:val="007B2ABA"/>
    <w:rsid w:val="007B2EBE"/>
    <w:rsid w:val="007B2F2E"/>
    <w:rsid w:val="007B348C"/>
    <w:rsid w:val="007B38FB"/>
    <w:rsid w:val="007B3C52"/>
    <w:rsid w:val="007B3FDB"/>
    <w:rsid w:val="007B4082"/>
    <w:rsid w:val="007B4291"/>
    <w:rsid w:val="007B451A"/>
    <w:rsid w:val="007B4813"/>
    <w:rsid w:val="007B4A30"/>
    <w:rsid w:val="007B4A4C"/>
    <w:rsid w:val="007B4BC0"/>
    <w:rsid w:val="007B4F15"/>
    <w:rsid w:val="007B4F5B"/>
    <w:rsid w:val="007B4FF0"/>
    <w:rsid w:val="007B54D1"/>
    <w:rsid w:val="007B5516"/>
    <w:rsid w:val="007B551A"/>
    <w:rsid w:val="007B585B"/>
    <w:rsid w:val="007B5898"/>
    <w:rsid w:val="007B58E2"/>
    <w:rsid w:val="007B595D"/>
    <w:rsid w:val="007B5A7A"/>
    <w:rsid w:val="007B5A9A"/>
    <w:rsid w:val="007B657A"/>
    <w:rsid w:val="007B6DC5"/>
    <w:rsid w:val="007B6EF7"/>
    <w:rsid w:val="007B700B"/>
    <w:rsid w:val="007B714F"/>
    <w:rsid w:val="007B72A9"/>
    <w:rsid w:val="007B73C8"/>
    <w:rsid w:val="007B7CD3"/>
    <w:rsid w:val="007C08E6"/>
    <w:rsid w:val="007C0A66"/>
    <w:rsid w:val="007C0A9D"/>
    <w:rsid w:val="007C0C89"/>
    <w:rsid w:val="007C11F9"/>
    <w:rsid w:val="007C1E89"/>
    <w:rsid w:val="007C2007"/>
    <w:rsid w:val="007C27F5"/>
    <w:rsid w:val="007C280A"/>
    <w:rsid w:val="007C2969"/>
    <w:rsid w:val="007C2D16"/>
    <w:rsid w:val="007C2FD7"/>
    <w:rsid w:val="007C3053"/>
    <w:rsid w:val="007C30C2"/>
    <w:rsid w:val="007C321B"/>
    <w:rsid w:val="007C3443"/>
    <w:rsid w:val="007C40F6"/>
    <w:rsid w:val="007C479C"/>
    <w:rsid w:val="007C4AB0"/>
    <w:rsid w:val="007C4B68"/>
    <w:rsid w:val="007C4B77"/>
    <w:rsid w:val="007C4E08"/>
    <w:rsid w:val="007C5211"/>
    <w:rsid w:val="007C5225"/>
    <w:rsid w:val="007C524D"/>
    <w:rsid w:val="007C5746"/>
    <w:rsid w:val="007C5943"/>
    <w:rsid w:val="007C5B85"/>
    <w:rsid w:val="007C5C4F"/>
    <w:rsid w:val="007C5E04"/>
    <w:rsid w:val="007C5FAB"/>
    <w:rsid w:val="007C6277"/>
    <w:rsid w:val="007C64AC"/>
    <w:rsid w:val="007C6546"/>
    <w:rsid w:val="007C67D9"/>
    <w:rsid w:val="007C6AC0"/>
    <w:rsid w:val="007C6F48"/>
    <w:rsid w:val="007C726C"/>
    <w:rsid w:val="007C7327"/>
    <w:rsid w:val="007C73C7"/>
    <w:rsid w:val="007C7610"/>
    <w:rsid w:val="007C7FFD"/>
    <w:rsid w:val="007D08D9"/>
    <w:rsid w:val="007D11BF"/>
    <w:rsid w:val="007D1490"/>
    <w:rsid w:val="007D15A6"/>
    <w:rsid w:val="007D16C5"/>
    <w:rsid w:val="007D1A1E"/>
    <w:rsid w:val="007D1A9F"/>
    <w:rsid w:val="007D22F6"/>
    <w:rsid w:val="007D2C55"/>
    <w:rsid w:val="007D2E2A"/>
    <w:rsid w:val="007D35D3"/>
    <w:rsid w:val="007D35DF"/>
    <w:rsid w:val="007D3748"/>
    <w:rsid w:val="007D3A58"/>
    <w:rsid w:val="007D3F53"/>
    <w:rsid w:val="007D409D"/>
    <w:rsid w:val="007D4276"/>
    <w:rsid w:val="007D42EE"/>
    <w:rsid w:val="007D4804"/>
    <w:rsid w:val="007D4ADA"/>
    <w:rsid w:val="007D4AF1"/>
    <w:rsid w:val="007D4D40"/>
    <w:rsid w:val="007D4FEC"/>
    <w:rsid w:val="007D53A6"/>
    <w:rsid w:val="007D56BE"/>
    <w:rsid w:val="007D57B4"/>
    <w:rsid w:val="007D5B1C"/>
    <w:rsid w:val="007D5DEE"/>
    <w:rsid w:val="007D5ECB"/>
    <w:rsid w:val="007D6641"/>
    <w:rsid w:val="007D6998"/>
    <w:rsid w:val="007D6E20"/>
    <w:rsid w:val="007D7B99"/>
    <w:rsid w:val="007D7CE5"/>
    <w:rsid w:val="007E0106"/>
    <w:rsid w:val="007E0188"/>
    <w:rsid w:val="007E06C1"/>
    <w:rsid w:val="007E099F"/>
    <w:rsid w:val="007E0A9A"/>
    <w:rsid w:val="007E0C18"/>
    <w:rsid w:val="007E0E4C"/>
    <w:rsid w:val="007E0EA8"/>
    <w:rsid w:val="007E13B6"/>
    <w:rsid w:val="007E13DB"/>
    <w:rsid w:val="007E1756"/>
    <w:rsid w:val="007E175D"/>
    <w:rsid w:val="007E17EB"/>
    <w:rsid w:val="007E1AEF"/>
    <w:rsid w:val="007E1E4D"/>
    <w:rsid w:val="007E1F98"/>
    <w:rsid w:val="007E2226"/>
    <w:rsid w:val="007E2254"/>
    <w:rsid w:val="007E2307"/>
    <w:rsid w:val="007E2799"/>
    <w:rsid w:val="007E2836"/>
    <w:rsid w:val="007E29A3"/>
    <w:rsid w:val="007E2D3B"/>
    <w:rsid w:val="007E3010"/>
    <w:rsid w:val="007E35E2"/>
    <w:rsid w:val="007E38D1"/>
    <w:rsid w:val="007E3E6B"/>
    <w:rsid w:val="007E3FBC"/>
    <w:rsid w:val="007E4128"/>
    <w:rsid w:val="007E4A69"/>
    <w:rsid w:val="007E4E0A"/>
    <w:rsid w:val="007E50D6"/>
    <w:rsid w:val="007E53B4"/>
    <w:rsid w:val="007E5689"/>
    <w:rsid w:val="007E56DC"/>
    <w:rsid w:val="007E56FF"/>
    <w:rsid w:val="007E5ABD"/>
    <w:rsid w:val="007E5D4B"/>
    <w:rsid w:val="007E5DE6"/>
    <w:rsid w:val="007E5E05"/>
    <w:rsid w:val="007E60D6"/>
    <w:rsid w:val="007E6148"/>
    <w:rsid w:val="007E628B"/>
    <w:rsid w:val="007E62FE"/>
    <w:rsid w:val="007E6886"/>
    <w:rsid w:val="007E6AB3"/>
    <w:rsid w:val="007E6AF6"/>
    <w:rsid w:val="007E717F"/>
    <w:rsid w:val="007E731D"/>
    <w:rsid w:val="007E751D"/>
    <w:rsid w:val="007E7903"/>
    <w:rsid w:val="007E7A92"/>
    <w:rsid w:val="007E7F39"/>
    <w:rsid w:val="007E7FAD"/>
    <w:rsid w:val="007F034F"/>
    <w:rsid w:val="007F06CB"/>
    <w:rsid w:val="007F0E19"/>
    <w:rsid w:val="007F0FCE"/>
    <w:rsid w:val="007F0FDC"/>
    <w:rsid w:val="007F12D4"/>
    <w:rsid w:val="007F15EA"/>
    <w:rsid w:val="007F1871"/>
    <w:rsid w:val="007F1A4A"/>
    <w:rsid w:val="007F1C53"/>
    <w:rsid w:val="007F201B"/>
    <w:rsid w:val="007F215D"/>
    <w:rsid w:val="007F236A"/>
    <w:rsid w:val="007F252B"/>
    <w:rsid w:val="007F253B"/>
    <w:rsid w:val="007F2717"/>
    <w:rsid w:val="007F28CE"/>
    <w:rsid w:val="007F2CA3"/>
    <w:rsid w:val="007F2DA2"/>
    <w:rsid w:val="007F3100"/>
    <w:rsid w:val="007F31C5"/>
    <w:rsid w:val="007F3505"/>
    <w:rsid w:val="007F3862"/>
    <w:rsid w:val="007F3ABB"/>
    <w:rsid w:val="007F4044"/>
    <w:rsid w:val="007F406D"/>
    <w:rsid w:val="007F4405"/>
    <w:rsid w:val="007F4A30"/>
    <w:rsid w:val="007F4B16"/>
    <w:rsid w:val="007F4B9A"/>
    <w:rsid w:val="007F4F5E"/>
    <w:rsid w:val="007F5307"/>
    <w:rsid w:val="007F5A0E"/>
    <w:rsid w:val="007F6444"/>
    <w:rsid w:val="007F6CC9"/>
    <w:rsid w:val="007F7BD1"/>
    <w:rsid w:val="007F7EE4"/>
    <w:rsid w:val="007F7F5F"/>
    <w:rsid w:val="007F7F79"/>
    <w:rsid w:val="008000FB"/>
    <w:rsid w:val="00800167"/>
    <w:rsid w:val="008003A1"/>
    <w:rsid w:val="008007AF"/>
    <w:rsid w:val="00800DA7"/>
    <w:rsid w:val="008011AA"/>
    <w:rsid w:val="008012C6"/>
    <w:rsid w:val="0080162A"/>
    <w:rsid w:val="0080167E"/>
    <w:rsid w:val="0080189B"/>
    <w:rsid w:val="00801C40"/>
    <w:rsid w:val="00801D0D"/>
    <w:rsid w:val="00801FC5"/>
    <w:rsid w:val="00802112"/>
    <w:rsid w:val="008021E9"/>
    <w:rsid w:val="0080290F"/>
    <w:rsid w:val="00802BC4"/>
    <w:rsid w:val="00802D0D"/>
    <w:rsid w:val="00802D2B"/>
    <w:rsid w:val="00802E98"/>
    <w:rsid w:val="00802F25"/>
    <w:rsid w:val="00803703"/>
    <w:rsid w:val="008037F5"/>
    <w:rsid w:val="00803867"/>
    <w:rsid w:val="0080395F"/>
    <w:rsid w:val="008039FC"/>
    <w:rsid w:val="00803CB1"/>
    <w:rsid w:val="0080400C"/>
    <w:rsid w:val="00804C4B"/>
    <w:rsid w:val="00804D5A"/>
    <w:rsid w:val="00804D88"/>
    <w:rsid w:val="00804F78"/>
    <w:rsid w:val="0080500C"/>
    <w:rsid w:val="0080567E"/>
    <w:rsid w:val="00805E48"/>
    <w:rsid w:val="00805EDF"/>
    <w:rsid w:val="00806073"/>
    <w:rsid w:val="008061F8"/>
    <w:rsid w:val="008061FB"/>
    <w:rsid w:val="00806240"/>
    <w:rsid w:val="0080667C"/>
    <w:rsid w:val="00806B0B"/>
    <w:rsid w:val="00806DF6"/>
    <w:rsid w:val="008071CE"/>
    <w:rsid w:val="0080747A"/>
    <w:rsid w:val="0080748C"/>
    <w:rsid w:val="0080751A"/>
    <w:rsid w:val="00807695"/>
    <w:rsid w:val="00807801"/>
    <w:rsid w:val="008078F2"/>
    <w:rsid w:val="0080793C"/>
    <w:rsid w:val="00807CB0"/>
    <w:rsid w:val="008100CB"/>
    <w:rsid w:val="008102FA"/>
    <w:rsid w:val="0081069A"/>
    <w:rsid w:val="00810788"/>
    <w:rsid w:val="0081080E"/>
    <w:rsid w:val="00810DB6"/>
    <w:rsid w:val="00810E22"/>
    <w:rsid w:val="008112CA"/>
    <w:rsid w:val="008112E1"/>
    <w:rsid w:val="0081139B"/>
    <w:rsid w:val="00811B14"/>
    <w:rsid w:val="00811DE9"/>
    <w:rsid w:val="00811E61"/>
    <w:rsid w:val="0081207D"/>
    <w:rsid w:val="00812355"/>
    <w:rsid w:val="00812444"/>
    <w:rsid w:val="0081245C"/>
    <w:rsid w:val="008127D9"/>
    <w:rsid w:val="008127FB"/>
    <w:rsid w:val="00812DF2"/>
    <w:rsid w:val="00812F04"/>
    <w:rsid w:val="008134E5"/>
    <w:rsid w:val="00813A31"/>
    <w:rsid w:val="008144A5"/>
    <w:rsid w:val="00814916"/>
    <w:rsid w:val="00814C05"/>
    <w:rsid w:val="00814DDD"/>
    <w:rsid w:val="00814DE1"/>
    <w:rsid w:val="00814E2D"/>
    <w:rsid w:val="00814E98"/>
    <w:rsid w:val="0081510B"/>
    <w:rsid w:val="008151DA"/>
    <w:rsid w:val="008152C7"/>
    <w:rsid w:val="00815375"/>
    <w:rsid w:val="00815450"/>
    <w:rsid w:val="00815777"/>
    <w:rsid w:val="00815877"/>
    <w:rsid w:val="00815911"/>
    <w:rsid w:val="00815D11"/>
    <w:rsid w:val="00815FC2"/>
    <w:rsid w:val="00816109"/>
    <w:rsid w:val="008161D0"/>
    <w:rsid w:val="008162CB"/>
    <w:rsid w:val="00816A1C"/>
    <w:rsid w:val="00816D3A"/>
    <w:rsid w:val="00817334"/>
    <w:rsid w:val="008175D3"/>
    <w:rsid w:val="008177D5"/>
    <w:rsid w:val="0081797A"/>
    <w:rsid w:val="008179F2"/>
    <w:rsid w:val="00817AC5"/>
    <w:rsid w:val="00817B22"/>
    <w:rsid w:val="00817B56"/>
    <w:rsid w:val="00820358"/>
    <w:rsid w:val="008204A8"/>
    <w:rsid w:val="00820665"/>
    <w:rsid w:val="0082080C"/>
    <w:rsid w:val="0082085B"/>
    <w:rsid w:val="008208F1"/>
    <w:rsid w:val="00820A4D"/>
    <w:rsid w:val="00820A8F"/>
    <w:rsid w:val="00820AE5"/>
    <w:rsid w:val="008210B1"/>
    <w:rsid w:val="008216DE"/>
    <w:rsid w:val="00821A4A"/>
    <w:rsid w:val="00821AAF"/>
    <w:rsid w:val="00821E0C"/>
    <w:rsid w:val="00821E35"/>
    <w:rsid w:val="00821E4F"/>
    <w:rsid w:val="00821E90"/>
    <w:rsid w:val="00821EF2"/>
    <w:rsid w:val="008220C6"/>
    <w:rsid w:val="00822756"/>
    <w:rsid w:val="0082275D"/>
    <w:rsid w:val="00822B65"/>
    <w:rsid w:val="00822CBA"/>
    <w:rsid w:val="00823225"/>
    <w:rsid w:val="0082329B"/>
    <w:rsid w:val="008232B5"/>
    <w:rsid w:val="0082330C"/>
    <w:rsid w:val="00823352"/>
    <w:rsid w:val="00823486"/>
    <w:rsid w:val="00823890"/>
    <w:rsid w:val="00823A30"/>
    <w:rsid w:val="00823AF6"/>
    <w:rsid w:val="00823B41"/>
    <w:rsid w:val="00823D7E"/>
    <w:rsid w:val="00824154"/>
    <w:rsid w:val="008241AE"/>
    <w:rsid w:val="008242F7"/>
    <w:rsid w:val="00824500"/>
    <w:rsid w:val="008248BD"/>
    <w:rsid w:val="008248CD"/>
    <w:rsid w:val="00824E32"/>
    <w:rsid w:val="008254EC"/>
    <w:rsid w:val="00825911"/>
    <w:rsid w:val="00825AAA"/>
    <w:rsid w:val="008263A7"/>
    <w:rsid w:val="008265F7"/>
    <w:rsid w:val="008266CA"/>
    <w:rsid w:val="008266DD"/>
    <w:rsid w:val="00826AE7"/>
    <w:rsid w:val="00827354"/>
    <w:rsid w:val="008275E2"/>
    <w:rsid w:val="00827614"/>
    <w:rsid w:val="008276A6"/>
    <w:rsid w:val="008277E7"/>
    <w:rsid w:val="00827BC2"/>
    <w:rsid w:val="0083026A"/>
    <w:rsid w:val="00830559"/>
    <w:rsid w:val="00830959"/>
    <w:rsid w:val="00830B0E"/>
    <w:rsid w:val="008313C4"/>
    <w:rsid w:val="008314CF"/>
    <w:rsid w:val="008316C8"/>
    <w:rsid w:val="008316CC"/>
    <w:rsid w:val="00831D9B"/>
    <w:rsid w:val="0083224E"/>
    <w:rsid w:val="008328F0"/>
    <w:rsid w:val="00832BFC"/>
    <w:rsid w:val="00832F20"/>
    <w:rsid w:val="00832F32"/>
    <w:rsid w:val="00832FDC"/>
    <w:rsid w:val="008334AE"/>
    <w:rsid w:val="008335CA"/>
    <w:rsid w:val="00833AEF"/>
    <w:rsid w:val="00833B0A"/>
    <w:rsid w:val="008345CD"/>
    <w:rsid w:val="00834BCE"/>
    <w:rsid w:val="00835607"/>
    <w:rsid w:val="00835652"/>
    <w:rsid w:val="008359F3"/>
    <w:rsid w:val="00835CF6"/>
    <w:rsid w:val="0083616A"/>
    <w:rsid w:val="0083625A"/>
    <w:rsid w:val="00836424"/>
    <w:rsid w:val="008365BD"/>
    <w:rsid w:val="008366D2"/>
    <w:rsid w:val="00836A30"/>
    <w:rsid w:val="00836A72"/>
    <w:rsid w:val="0083718A"/>
    <w:rsid w:val="00837D1F"/>
    <w:rsid w:val="00837F5A"/>
    <w:rsid w:val="008405EE"/>
    <w:rsid w:val="00840B8C"/>
    <w:rsid w:val="00840BC3"/>
    <w:rsid w:val="00840DC4"/>
    <w:rsid w:val="00840F09"/>
    <w:rsid w:val="0084127A"/>
    <w:rsid w:val="00841D55"/>
    <w:rsid w:val="00841D82"/>
    <w:rsid w:val="0084207F"/>
    <w:rsid w:val="008426AF"/>
    <w:rsid w:val="00842BB1"/>
    <w:rsid w:val="00842E50"/>
    <w:rsid w:val="00843323"/>
    <w:rsid w:val="00843444"/>
    <w:rsid w:val="00843642"/>
    <w:rsid w:val="008437CB"/>
    <w:rsid w:val="0084391A"/>
    <w:rsid w:val="00843969"/>
    <w:rsid w:val="00843ABE"/>
    <w:rsid w:val="00844599"/>
    <w:rsid w:val="00844659"/>
    <w:rsid w:val="0084494F"/>
    <w:rsid w:val="00844967"/>
    <w:rsid w:val="008449B9"/>
    <w:rsid w:val="008449CB"/>
    <w:rsid w:val="00844C7C"/>
    <w:rsid w:val="00844D70"/>
    <w:rsid w:val="008455FB"/>
    <w:rsid w:val="008459D7"/>
    <w:rsid w:val="00845A55"/>
    <w:rsid w:val="00845A78"/>
    <w:rsid w:val="00845B37"/>
    <w:rsid w:val="00845C99"/>
    <w:rsid w:val="0084630A"/>
    <w:rsid w:val="00846599"/>
    <w:rsid w:val="008467D0"/>
    <w:rsid w:val="00846A06"/>
    <w:rsid w:val="00846D4D"/>
    <w:rsid w:val="00846EAC"/>
    <w:rsid w:val="00847008"/>
    <w:rsid w:val="00847013"/>
    <w:rsid w:val="008476DA"/>
    <w:rsid w:val="00847865"/>
    <w:rsid w:val="00847A64"/>
    <w:rsid w:val="00847BA7"/>
    <w:rsid w:val="00847E3A"/>
    <w:rsid w:val="00850280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0B2"/>
    <w:rsid w:val="00852143"/>
    <w:rsid w:val="00852453"/>
    <w:rsid w:val="00852898"/>
    <w:rsid w:val="00852B1A"/>
    <w:rsid w:val="00852C3D"/>
    <w:rsid w:val="00852CE1"/>
    <w:rsid w:val="008535DD"/>
    <w:rsid w:val="00853880"/>
    <w:rsid w:val="008538EA"/>
    <w:rsid w:val="00853C77"/>
    <w:rsid w:val="00853E2D"/>
    <w:rsid w:val="00853EB4"/>
    <w:rsid w:val="00853F9C"/>
    <w:rsid w:val="00853FE0"/>
    <w:rsid w:val="0085423C"/>
    <w:rsid w:val="008544E0"/>
    <w:rsid w:val="008545F7"/>
    <w:rsid w:val="00854717"/>
    <w:rsid w:val="00854866"/>
    <w:rsid w:val="008548F2"/>
    <w:rsid w:val="00854907"/>
    <w:rsid w:val="0085496C"/>
    <w:rsid w:val="00854A69"/>
    <w:rsid w:val="00854DA6"/>
    <w:rsid w:val="00854DF2"/>
    <w:rsid w:val="00854FA0"/>
    <w:rsid w:val="0085502A"/>
    <w:rsid w:val="008550A2"/>
    <w:rsid w:val="0085535C"/>
    <w:rsid w:val="00855F0A"/>
    <w:rsid w:val="008563BB"/>
    <w:rsid w:val="008563EE"/>
    <w:rsid w:val="0085644C"/>
    <w:rsid w:val="00856705"/>
    <w:rsid w:val="00856786"/>
    <w:rsid w:val="00856908"/>
    <w:rsid w:val="00856983"/>
    <w:rsid w:val="00856FC2"/>
    <w:rsid w:val="00857929"/>
    <w:rsid w:val="00857990"/>
    <w:rsid w:val="00857CC7"/>
    <w:rsid w:val="00857EF6"/>
    <w:rsid w:val="0086038A"/>
    <w:rsid w:val="0086096E"/>
    <w:rsid w:val="00860C05"/>
    <w:rsid w:val="00860F76"/>
    <w:rsid w:val="008611F5"/>
    <w:rsid w:val="008612F0"/>
    <w:rsid w:val="00861682"/>
    <w:rsid w:val="008618FF"/>
    <w:rsid w:val="0086200D"/>
    <w:rsid w:val="0086261C"/>
    <w:rsid w:val="0086357D"/>
    <w:rsid w:val="0086367A"/>
    <w:rsid w:val="0086372C"/>
    <w:rsid w:val="008639F5"/>
    <w:rsid w:val="00863B36"/>
    <w:rsid w:val="00863D91"/>
    <w:rsid w:val="00863EFB"/>
    <w:rsid w:val="0086402A"/>
    <w:rsid w:val="008641AA"/>
    <w:rsid w:val="00864249"/>
    <w:rsid w:val="008642A3"/>
    <w:rsid w:val="00864423"/>
    <w:rsid w:val="00864E71"/>
    <w:rsid w:val="0086581F"/>
    <w:rsid w:val="00866047"/>
    <w:rsid w:val="0086614A"/>
    <w:rsid w:val="0086655C"/>
    <w:rsid w:val="00866737"/>
    <w:rsid w:val="00866769"/>
    <w:rsid w:val="00866D2F"/>
    <w:rsid w:val="00867054"/>
    <w:rsid w:val="00867313"/>
    <w:rsid w:val="00867451"/>
    <w:rsid w:val="008676D6"/>
    <w:rsid w:val="00867843"/>
    <w:rsid w:val="0086793D"/>
    <w:rsid w:val="00867B6F"/>
    <w:rsid w:val="00867D07"/>
    <w:rsid w:val="00867EA2"/>
    <w:rsid w:val="00870097"/>
    <w:rsid w:val="008700FA"/>
    <w:rsid w:val="00870684"/>
    <w:rsid w:val="008706F6"/>
    <w:rsid w:val="00870C05"/>
    <w:rsid w:val="00870CD6"/>
    <w:rsid w:val="00870FF3"/>
    <w:rsid w:val="00871121"/>
    <w:rsid w:val="0087124B"/>
    <w:rsid w:val="0087153D"/>
    <w:rsid w:val="008718CB"/>
    <w:rsid w:val="0087197F"/>
    <w:rsid w:val="00871A37"/>
    <w:rsid w:val="008723A6"/>
    <w:rsid w:val="008727FE"/>
    <w:rsid w:val="00872CE2"/>
    <w:rsid w:val="00872CE8"/>
    <w:rsid w:val="00872D77"/>
    <w:rsid w:val="00873060"/>
    <w:rsid w:val="008732FF"/>
    <w:rsid w:val="008737D0"/>
    <w:rsid w:val="00873A75"/>
    <w:rsid w:val="00873C9C"/>
    <w:rsid w:val="00873E4C"/>
    <w:rsid w:val="00873E72"/>
    <w:rsid w:val="00873F10"/>
    <w:rsid w:val="00874206"/>
    <w:rsid w:val="00874269"/>
    <w:rsid w:val="0087438C"/>
    <w:rsid w:val="0087438F"/>
    <w:rsid w:val="0087468B"/>
    <w:rsid w:val="0087473D"/>
    <w:rsid w:val="008748A9"/>
    <w:rsid w:val="00874AE0"/>
    <w:rsid w:val="00874B97"/>
    <w:rsid w:val="00874C16"/>
    <w:rsid w:val="00874D9E"/>
    <w:rsid w:val="0087513C"/>
    <w:rsid w:val="00875523"/>
    <w:rsid w:val="00875648"/>
    <w:rsid w:val="008759CE"/>
    <w:rsid w:val="00875AAD"/>
    <w:rsid w:val="00875B9F"/>
    <w:rsid w:val="00875DFA"/>
    <w:rsid w:val="00875EBE"/>
    <w:rsid w:val="008762C6"/>
    <w:rsid w:val="00876436"/>
    <w:rsid w:val="008764CC"/>
    <w:rsid w:val="00876CCB"/>
    <w:rsid w:val="00876F10"/>
    <w:rsid w:val="008771C1"/>
    <w:rsid w:val="0087796C"/>
    <w:rsid w:val="00877CDF"/>
    <w:rsid w:val="008807D8"/>
    <w:rsid w:val="00880965"/>
    <w:rsid w:val="00880C3E"/>
    <w:rsid w:val="00880EA7"/>
    <w:rsid w:val="00880F8D"/>
    <w:rsid w:val="0088141C"/>
    <w:rsid w:val="008814BA"/>
    <w:rsid w:val="008814E9"/>
    <w:rsid w:val="00881A11"/>
    <w:rsid w:val="00881CA6"/>
    <w:rsid w:val="00881D8C"/>
    <w:rsid w:val="00882092"/>
    <w:rsid w:val="008824E1"/>
    <w:rsid w:val="0088288F"/>
    <w:rsid w:val="00882B67"/>
    <w:rsid w:val="00882CB3"/>
    <w:rsid w:val="00882D1B"/>
    <w:rsid w:val="008835DB"/>
    <w:rsid w:val="008835DE"/>
    <w:rsid w:val="0088371F"/>
    <w:rsid w:val="00883757"/>
    <w:rsid w:val="008837B0"/>
    <w:rsid w:val="008837DF"/>
    <w:rsid w:val="008839F9"/>
    <w:rsid w:val="00884127"/>
    <w:rsid w:val="00884351"/>
    <w:rsid w:val="008847E4"/>
    <w:rsid w:val="00884931"/>
    <w:rsid w:val="00884961"/>
    <w:rsid w:val="008855C2"/>
    <w:rsid w:val="00885A5D"/>
    <w:rsid w:val="00885BB0"/>
    <w:rsid w:val="00885C90"/>
    <w:rsid w:val="00885D01"/>
    <w:rsid w:val="00885FBD"/>
    <w:rsid w:val="0088641A"/>
    <w:rsid w:val="008865E7"/>
    <w:rsid w:val="00886602"/>
    <w:rsid w:val="00886665"/>
    <w:rsid w:val="008869AB"/>
    <w:rsid w:val="00886B7E"/>
    <w:rsid w:val="00886BA7"/>
    <w:rsid w:val="00886CA0"/>
    <w:rsid w:val="00886EF7"/>
    <w:rsid w:val="00886FDD"/>
    <w:rsid w:val="00887026"/>
    <w:rsid w:val="0088712B"/>
    <w:rsid w:val="0088712E"/>
    <w:rsid w:val="00887548"/>
    <w:rsid w:val="0088785F"/>
    <w:rsid w:val="00887D12"/>
    <w:rsid w:val="00887EE8"/>
    <w:rsid w:val="0089007F"/>
    <w:rsid w:val="00890362"/>
    <w:rsid w:val="00890574"/>
    <w:rsid w:val="0089071B"/>
    <w:rsid w:val="0089085D"/>
    <w:rsid w:val="00890D16"/>
    <w:rsid w:val="008911CE"/>
    <w:rsid w:val="008916E3"/>
    <w:rsid w:val="0089176D"/>
    <w:rsid w:val="008918CF"/>
    <w:rsid w:val="00891A13"/>
    <w:rsid w:val="00891FCF"/>
    <w:rsid w:val="00891FD2"/>
    <w:rsid w:val="008920AF"/>
    <w:rsid w:val="008926F7"/>
    <w:rsid w:val="00892BBE"/>
    <w:rsid w:val="00893091"/>
    <w:rsid w:val="008934B2"/>
    <w:rsid w:val="00893808"/>
    <w:rsid w:val="00894332"/>
    <w:rsid w:val="00894F13"/>
    <w:rsid w:val="00895123"/>
    <w:rsid w:val="008951D9"/>
    <w:rsid w:val="00895548"/>
    <w:rsid w:val="0089562C"/>
    <w:rsid w:val="008956AA"/>
    <w:rsid w:val="0089599B"/>
    <w:rsid w:val="00895A65"/>
    <w:rsid w:val="00895D48"/>
    <w:rsid w:val="00895F02"/>
    <w:rsid w:val="00895F6E"/>
    <w:rsid w:val="008962DD"/>
    <w:rsid w:val="00896839"/>
    <w:rsid w:val="008968C0"/>
    <w:rsid w:val="00896B9C"/>
    <w:rsid w:val="00896C03"/>
    <w:rsid w:val="00897285"/>
    <w:rsid w:val="008975C2"/>
    <w:rsid w:val="008976C2"/>
    <w:rsid w:val="00897903"/>
    <w:rsid w:val="008979AA"/>
    <w:rsid w:val="00897AB2"/>
    <w:rsid w:val="00897C2E"/>
    <w:rsid w:val="00897DE4"/>
    <w:rsid w:val="008A024E"/>
    <w:rsid w:val="008A0546"/>
    <w:rsid w:val="008A0D21"/>
    <w:rsid w:val="008A0F22"/>
    <w:rsid w:val="008A1480"/>
    <w:rsid w:val="008A1899"/>
    <w:rsid w:val="008A1EC7"/>
    <w:rsid w:val="008A2175"/>
    <w:rsid w:val="008A23F4"/>
    <w:rsid w:val="008A2522"/>
    <w:rsid w:val="008A26B8"/>
    <w:rsid w:val="008A2A9F"/>
    <w:rsid w:val="008A2D41"/>
    <w:rsid w:val="008A303E"/>
    <w:rsid w:val="008A3047"/>
    <w:rsid w:val="008A3576"/>
    <w:rsid w:val="008A3951"/>
    <w:rsid w:val="008A399C"/>
    <w:rsid w:val="008A3B1B"/>
    <w:rsid w:val="008A4407"/>
    <w:rsid w:val="008A4A0A"/>
    <w:rsid w:val="008A4EEA"/>
    <w:rsid w:val="008A4F65"/>
    <w:rsid w:val="008A50BB"/>
    <w:rsid w:val="008A56FE"/>
    <w:rsid w:val="008A575F"/>
    <w:rsid w:val="008A58EF"/>
    <w:rsid w:val="008A6170"/>
    <w:rsid w:val="008A61F9"/>
    <w:rsid w:val="008A6789"/>
    <w:rsid w:val="008A694A"/>
    <w:rsid w:val="008A6CD3"/>
    <w:rsid w:val="008A6DA4"/>
    <w:rsid w:val="008A734A"/>
    <w:rsid w:val="008A737A"/>
    <w:rsid w:val="008A7A83"/>
    <w:rsid w:val="008A7BDF"/>
    <w:rsid w:val="008A7FF8"/>
    <w:rsid w:val="008B03EF"/>
    <w:rsid w:val="008B0527"/>
    <w:rsid w:val="008B09A4"/>
    <w:rsid w:val="008B0C25"/>
    <w:rsid w:val="008B0C2F"/>
    <w:rsid w:val="008B1212"/>
    <w:rsid w:val="008B13A2"/>
    <w:rsid w:val="008B166E"/>
    <w:rsid w:val="008B1958"/>
    <w:rsid w:val="008B1B29"/>
    <w:rsid w:val="008B1C9B"/>
    <w:rsid w:val="008B1D23"/>
    <w:rsid w:val="008B228D"/>
    <w:rsid w:val="008B25FB"/>
    <w:rsid w:val="008B26FC"/>
    <w:rsid w:val="008B2AF7"/>
    <w:rsid w:val="008B3097"/>
    <w:rsid w:val="008B35FB"/>
    <w:rsid w:val="008B3667"/>
    <w:rsid w:val="008B37A9"/>
    <w:rsid w:val="008B37B0"/>
    <w:rsid w:val="008B38D0"/>
    <w:rsid w:val="008B3A35"/>
    <w:rsid w:val="008B3A7E"/>
    <w:rsid w:val="008B3E66"/>
    <w:rsid w:val="008B44AB"/>
    <w:rsid w:val="008B4692"/>
    <w:rsid w:val="008B48BB"/>
    <w:rsid w:val="008B4A72"/>
    <w:rsid w:val="008B4AE6"/>
    <w:rsid w:val="008B4D5C"/>
    <w:rsid w:val="008B4F11"/>
    <w:rsid w:val="008B5169"/>
    <w:rsid w:val="008B5293"/>
    <w:rsid w:val="008B5319"/>
    <w:rsid w:val="008B5367"/>
    <w:rsid w:val="008B54B8"/>
    <w:rsid w:val="008B5762"/>
    <w:rsid w:val="008B5A37"/>
    <w:rsid w:val="008B5AFF"/>
    <w:rsid w:val="008B5F30"/>
    <w:rsid w:val="008B5F92"/>
    <w:rsid w:val="008B6094"/>
    <w:rsid w:val="008B6AB9"/>
    <w:rsid w:val="008B6BC6"/>
    <w:rsid w:val="008B6D30"/>
    <w:rsid w:val="008B6EF5"/>
    <w:rsid w:val="008B6F1D"/>
    <w:rsid w:val="008B7065"/>
    <w:rsid w:val="008B7111"/>
    <w:rsid w:val="008B71B8"/>
    <w:rsid w:val="008B7280"/>
    <w:rsid w:val="008B7BE4"/>
    <w:rsid w:val="008B7D2D"/>
    <w:rsid w:val="008B7EBE"/>
    <w:rsid w:val="008C098C"/>
    <w:rsid w:val="008C0B4D"/>
    <w:rsid w:val="008C0E9B"/>
    <w:rsid w:val="008C1095"/>
    <w:rsid w:val="008C13DE"/>
    <w:rsid w:val="008C1605"/>
    <w:rsid w:val="008C1B65"/>
    <w:rsid w:val="008C211F"/>
    <w:rsid w:val="008C26A9"/>
    <w:rsid w:val="008C2A25"/>
    <w:rsid w:val="008C33A4"/>
    <w:rsid w:val="008C37D8"/>
    <w:rsid w:val="008C3BED"/>
    <w:rsid w:val="008C4096"/>
    <w:rsid w:val="008C4116"/>
    <w:rsid w:val="008C4194"/>
    <w:rsid w:val="008C419B"/>
    <w:rsid w:val="008C43EE"/>
    <w:rsid w:val="008C4674"/>
    <w:rsid w:val="008C4957"/>
    <w:rsid w:val="008C4C41"/>
    <w:rsid w:val="008C4D76"/>
    <w:rsid w:val="008C4F34"/>
    <w:rsid w:val="008C4FEC"/>
    <w:rsid w:val="008C513F"/>
    <w:rsid w:val="008C559D"/>
    <w:rsid w:val="008C580C"/>
    <w:rsid w:val="008C58E4"/>
    <w:rsid w:val="008C5B18"/>
    <w:rsid w:val="008C5B76"/>
    <w:rsid w:val="008C5BE1"/>
    <w:rsid w:val="008C5C37"/>
    <w:rsid w:val="008C5D08"/>
    <w:rsid w:val="008C5D1E"/>
    <w:rsid w:val="008C5DF1"/>
    <w:rsid w:val="008C6251"/>
    <w:rsid w:val="008C62A0"/>
    <w:rsid w:val="008C630E"/>
    <w:rsid w:val="008C6CCE"/>
    <w:rsid w:val="008C6EA7"/>
    <w:rsid w:val="008C71C1"/>
    <w:rsid w:val="008C72D5"/>
    <w:rsid w:val="008C75FE"/>
    <w:rsid w:val="008C76C9"/>
    <w:rsid w:val="008C7763"/>
    <w:rsid w:val="008C780F"/>
    <w:rsid w:val="008D0279"/>
    <w:rsid w:val="008D03D0"/>
    <w:rsid w:val="008D0635"/>
    <w:rsid w:val="008D0B72"/>
    <w:rsid w:val="008D0E69"/>
    <w:rsid w:val="008D0E8D"/>
    <w:rsid w:val="008D0FFD"/>
    <w:rsid w:val="008D1269"/>
    <w:rsid w:val="008D1E73"/>
    <w:rsid w:val="008D21BB"/>
    <w:rsid w:val="008D2420"/>
    <w:rsid w:val="008D2539"/>
    <w:rsid w:val="008D278F"/>
    <w:rsid w:val="008D284D"/>
    <w:rsid w:val="008D28CC"/>
    <w:rsid w:val="008D2AF5"/>
    <w:rsid w:val="008D3202"/>
    <w:rsid w:val="008D33FA"/>
    <w:rsid w:val="008D394B"/>
    <w:rsid w:val="008D3CAC"/>
    <w:rsid w:val="008D3F98"/>
    <w:rsid w:val="008D4008"/>
    <w:rsid w:val="008D426A"/>
    <w:rsid w:val="008D434A"/>
    <w:rsid w:val="008D43B7"/>
    <w:rsid w:val="008D44F7"/>
    <w:rsid w:val="008D460E"/>
    <w:rsid w:val="008D4640"/>
    <w:rsid w:val="008D48AB"/>
    <w:rsid w:val="008D4C75"/>
    <w:rsid w:val="008D51AA"/>
    <w:rsid w:val="008D51B1"/>
    <w:rsid w:val="008D5439"/>
    <w:rsid w:val="008D5574"/>
    <w:rsid w:val="008D5610"/>
    <w:rsid w:val="008D58D2"/>
    <w:rsid w:val="008D5CC7"/>
    <w:rsid w:val="008D623E"/>
    <w:rsid w:val="008D6273"/>
    <w:rsid w:val="008D62F2"/>
    <w:rsid w:val="008D636E"/>
    <w:rsid w:val="008D69AE"/>
    <w:rsid w:val="008D6BD8"/>
    <w:rsid w:val="008D7110"/>
    <w:rsid w:val="008D741D"/>
    <w:rsid w:val="008D76DF"/>
    <w:rsid w:val="008D7C13"/>
    <w:rsid w:val="008D7CC3"/>
    <w:rsid w:val="008E02BB"/>
    <w:rsid w:val="008E04C5"/>
    <w:rsid w:val="008E05A5"/>
    <w:rsid w:val="008E08BD"/>
    <w:rsid w:val="008E0972"/>
    <w:rsid w:val="008E0AC0"/>
    <w:rsid w:val="008E0B96"/>
    <w:rsid w:val="008E0E7B"/>
    <w:rsid w:val="008E1274"/>
    <w:rsid w:val="008E14B3"/>
    <w:rsid w:val="008E177B"/>
    <w:rsid w:val="008E177E"/>
    <w:rsid w:val="008E17A3"/>
    <w:rsid w:val="008E17C1"/>
    <w:rsid w:val="008E1C16"/>
    <w:rsid w:val="008E2013"/>
    <w:rsid w:val="008E26DB"/>
    <w:rsid w:val="008E296F"/>
    <w:rsid w:val="008E2AA1"/>
    <w:rsid w:val="008E2CC8"/>
    <w:rsid w:val="008E31DF"/>
    <w:rsid w:val="008E34A6"/>
    <w:rsid w:val="008E3AAA"/>
    <w:rsid w:val="008E3D0B"/>
    <w:rsid w:val="008E45D3"/>
    <w:rsid w:val="008E4677"/>
    <w:rsid w:val="008E469A"/>
    <w:rsid w:val="008E554E"/>
    <w:rsid w:val="008E55C5"/>
    <w:rsid w:val="008E58AA"/>
    <w:rsid w:val="008E5EF8"/>
    <w:rsid w:val="008E63CF"/>
    <w:rsid w:val="008E66DC"/>
    <w:rsid w:val="008E6F5E"/>
    <w:rsid w:val="008E7123"/>
    <w:rsid w:val="008E7187"/>
    <w:rsid w:val="008E73C6"/>
    <w:rsid w:val="008E7408"/>
    <w:rsid w:val="008E77A3"/>
    <w:rsid w:val="008E77AD"/>
    <w:rsid w:val="008E798C"/>
    <w:rsid w:val="008E7A78"/>
    <w:rsid w:val="008E7DA7"/>
    <w:rsid w:val="008F02E0"/>
    <w:rsid w:val="008F05E8"/>
    <w:rsid w:val="008F0A49"/>
    <w:rsid w:val="008F0BC0"/>
    <w:rsid w:val="008F0CF5"/>
    <w:rsid w:val="008F0EBF"/>
    <w:rsid w:val="008F15EB"/>
    <w:rsid w:val="008F168F"/>
    <w:rsid w:val="008F16B6"/>
    <w:rsid w:val="008F179F"/>
    <w:rsid w:val="008F1AA6"/>
    <w:rsid w:val="008F1C7B"/>
    <w:rsid w:val="008F1E7E"/>
    <w:rsid w:val="008F1EED"/>
    <w:rsid w:val="008F233D"/>
    <w:rsid w:val="008F27A0"/>
    <w:rsid w:val="008F291F"/>
    <w:rsid w:val="008F2A2C"/>
    <w:rsid w:val="008F2AC7"/>
    <w:rsid w:val="008F2C8B"/>
    <w:rsid w:val="008F2C99"/>
    <w:rsid w:val="008F2D0B"/>
    <w:rsid w:val="008F2D20"/>
    <w:rsid w:val="008F2E9C"/>
    <w:rsid w:val="008F2FF9"/>
    <w:rsid w:val="008F37E2"/>
    <w:rsid w:val="008F37FB"/>
    <w:rsid w:val="008F38DA"/>
    <w:rsid w:val="008F3A20"/>
    <w:rsid w:val="008F3C84"/>
    <w:rsid w:val="008F404A"/>
    <w:rsid w:val="008F4516"/>
    <w:rsid w:val="008F456B"/>
    <w:rsid w:val="008F4663"/>
    <w:rsid w:val="008F47C7"/>
    <w:rsid w:val="008F4907"/>
    <w:rsid w:val="008F4E99"/>
    <w:rsid w:val="008F5281"/>
    <w:rsid w:val="008F52BA"/>
    <w:rsid w:val="008F56A9"/>
    <w:rsid w:val="008F5994"/>
    <w:rsid w:val="008F642F"/>
    <w:rsid w:val="008F65E1"/>
    <w:rsid w:val="008F6AB9"/>
    <w:rsid w:val="008F6F70"/>
    <w:rsid w:val="008F72C1"/>
    <w:rsid w:val="008F76CC"/>
    <w:rsid w:val="008F76FF"/>
    <w:rsid w:val="008F78AE"/>
    <w:rsid w:val="008F7C24"/>
    <w:rsid w:val="008F7E54"/>
    <w:rsid w:val="008F7E75"/>
    <w:rsid w:val="008F7EE8"/>
    <w:rsid w:val="0090007B"/>
    <w:rsid w:val="009000A2"/>
    <w:rsid w:val="0090073F"/>
    <w:rsid w:val="00900780"/>
    <w:rsid w:val="00900C77"/>
    <w:rsid w:val="00900D80"/>
    <w:rsid w:val="00900F95"/>
    <w:rsid w:val="00901391"/>
    <w:rsid w:val="00901556"/>
    <w:rsid w:val="009016A5"/>
    <w:rsid w:val="0090198B"/>
    <w:rsid w:val="00901C45"/>
    <w:rsid w:val="00901D59"/>
    <w:rsid w:val="00901EC5"/>
    <w:rsid w:val="009020EB"/>
    <w:rsid w:val="009021D6"/>
    <w:rsid w:val="00902283"/>
    <w:rsid w:val="00902315"/>
    <w:rsid w:val="009023FC"/>
    <w:rsid w:val="0090251C"/>
    <w:rsid w:val="00902630"/>
    <w:rsid w:val="00902655"/>
    <w:rsid w:val="00902701"/>
    <w:rsid w:val="00902720"/>
    <w:rsid w:val="009027C1"/>
    <w:rsid w:val="00902858"/>
    <w:rsid w:val="00902AAB"/>
    <w:rsid w:val="00902ACD"/>
    <w:rsid w:val="00903323"/>
    <w:rsid w:val="009033E3"/>
    <w:rsid w:val="00903B76"/>
    <w:rsid w:val="00903BE7"/>
    <w:rsid w:val="00903D52"/>
    <w:rsid w:val="009042A2"/>
    <w:rsid w:val="009044D7"/>
    <w:rsid w:val="00904598"/>
    <w:rsid w:val="0090469A"/>
    <w:rsid w:val="0090484E"/>
    <w:rsid w:val="00904A64"/>
    <w:rsid w:val="00904AEB"/>
    <w:rsid w:val="00904F2F"/>
    <w:rsid w:val="00904F40"/>
    <w:rsid w:val="00905287"/>
    <w:rsid w:val="00905896"/>
    <w:rsid w:val="0090598B"/>
    <w:rsid w:val="00905C79"/>
    <w:rsid w:val="009061E1"/>
    <w:rsid w:val="009063D6"/>
    <w:rsid w:val="009063F8"/>
    <w:rsid w:val="009064F0"/>
    <w:rsid w:val="009065F2"/>
    <w:rsid w:val="009066D4"/>
    <w:rsid w:val="0090679A"/>
    <w:rsid w:val="00906B13"/>
    <w:rsid w:val="00906D02"/>
    <w:rsid w:val="00907654"/>
    <w:rsid w:val="00907851"/>
    <w:rsid w:val="00907B29"/>
    <w:rsid w:val="00907B9E"/>
    <w:rsid w:val="00907C81"/>
    <w:rsid w:val="00907DF8"/>
    <w:rsid w:val="00907EB8"/>
    <w:rsid w:val="00907F2F"/>
    <w:rsid w:val="00910004"/>
    <w:rsid w:val="009102BF"/>
    <w:rsid w:val="009104A8"/>
    <w:rsid w:val="00910545"/>
    <w:rsid w:val="00910702"/>
    <w:rsid w:val="00910973"/>
    <w:rsid w:val="009109A2"/>
    <w:rsid w:val="00910C71"/>
    <w:rsid w:val="00910D11"/>
    <w:rsid w:val="00910D19"/>
    <w:rsid w:val="00910E2B"/>
    <w:rsid w:val="00910E7B"/>
    <w:rsid w:val="0091129F"/>
    <w:rsid w:val="009119D9"/>
    <w:rsid w:val="00911DEA"/>
    <w:rsid w:val="00911E1C"/>
    <w:rsid w:val="00912200"/>
    <w:rsid w:val="00912C98"/>
    <w:rsid w:val="009130A9"/>
    <w:rsid w:val="00913137"/>
    <w:rsid w:val="009136D6"/>
    <w:rsid w:val="00913806"/>
    <w:rsid w:val="00913A1A"/>
    <w:rsid w:val="00913BF3"/>
    <w:rsid w:val="00914000"/>
    <w:rsid w:val="009140F3"/>
    <w:rsid w:val="00914191"/>
    <w:rsid w:val="0091422A"/>
    <w:rsid w:val="0091428C"/>
    <w:rsid w:val="00914908"/>
    <w:rsid w:val="00914960"/>
    <w:rsid w:val="00914B7E"/>
    <w:rsid w:val="00914E06"/>
    <w:rsid w:val="00914FE1"/>
    <w:rsid w:val="0091518F"/>
    <w:rsid w:val="00915486"/>
    <w:rsid w:val="00915546"/>
    <w:rsid w:val="009155B4"/>
    <w:rsid w:val="009156DC"/>
    <w:rsid w:val="00915703"/>
    <w:rsid w:val="00915B39"/>
    <w:rsid w:val="00915C7E"/>
    <w:rsid w:val="00915EFE"/>
    <w:rsid w:val="00916453"/>
    <w:rsid w:val="00916B23"/>
    <w:rsid w:val="00916C92"/>
    <w:rsid w:val="00916EFE"/>
    <w:rsid w:val="00917539"/>
    <w:rsid w:val="009176DF"/>
    <w:rsid w:val="00917A9A"/>
    <w:rsid w:val="00917B75"/>
    <w:rsid w:val="00917EA9"/>
    <w:rsid w:val="00917FD6"/>
    <w:rsid w:val="00920040"/>
    <w:rsid w:val="009206DE"/>
    <w:rsid w:val="009207E4"/>
    <w:rsid w:val="00920C06"/>
    <w:rsid w:val="009211FF"/>
    <w:rsid w:val="009214D6"/>
    <w:rsid w:val="00921688"/>
    <w:rsid w:val="009216DA"/>
    <w:rsid w:val="00921945"/>
    <w:rsid w:val="009220A7"/>
    <w:rsid w:val="009220DE"/>
    <w:rsid w:val="00922747"/>
    <w:rsid w:val="00922E5C"/>
    <w:rsid w:val="0092339E"/>
    <w:rsid w:val="009237AE"/>
    <w:rsid w:val="009238BD"/>
    <w:rsid w:val="00923B31"/>
    <w:rsid w:val="00923C55"/>
    <w:rsid w:val="00924278"/>
    <w:rsid w:val="009242D8"/>
    <w:rsid w:val="0092482B"/>
    <w:rsid w:val="00924A94"/>
    <w:rsid w:val="00924C81"/>
    <w:rsid w:val="00925077"/>
    <w:rsid w:val="009253D0"/>
    <w:rsid w:val="009254B1"/>
    <w:rsid w:val="00925596"/>
    <w:rsid w:val="0092598F"/>
    <w:rsid w:val="00925C4F"/>
    <w:rsid w:val="00925C67"/>
    <w:rsid w:val="00925F20"/>
    <w:rsid w:val="00925F76"/>
    <w:rsid w:val="00926326"/>
    <w:rsid w:val="0092634D"/>
    <w:rsid w:val="0092646D"/>
    <w:rsid w:val="009269E9"/>
    <w:rsid w:val="00926B2B"/>
    <w:rsid w:val="00926FEB"/>
    <w:rsid w:val="00927A38"/>
    <w:rsid w:val="00927D14"/>
    <w:rsid w:val="009300DC"/>
    <w:rsid w:val="009303E5"/>
    <w:rsid w:val="009304A2"/>
    <w:rsid w:val="0093062E"/>
    <w:rsid w:val="009307BA"/>
    <w:rsid w:val="009308A4"/>
    <w:rsid w:val="00930B22"/>
    <w:rsid w:val="00930DF4"/>
    <w:rsid w:val="0093138A"/>
    <w:rsid w:val="00931413"/>
    <w:rsid w:val="00931B1F"/>
    <w:rsid w:val="00931C2C"/>
    <w:rsid w:val="00931DAA"/>
    <w:rsid w:val="0093223D"/>
    <w:rsid w:val="0093230F"/>
    <w:rsid w:val="009324B2"/>
    <w:rsid w:val="009328C0"/>
    <w:rsid w:val="0093294E"/>
    <w:rsid w:val="00932DB2"/>
    <w:rsid w:val="00933220"/>
    <w:rsid w:val="00933267"/>
    <w:rsid w:val="009335D1"/>
    <w:rsid w:val="00933ECA"/>
    <w:rsid w:val="00933FD3"/>
    <w:rsid w:val="00934209"/>
    <w:rsid w:val="009343AA"/>
    <w:rsid w:val="0093445A"/>
    <w:rsid w:val="00934482"/>
    <w:rsid w:val="0093457D"/>
    <w:rsid w:val="0093465D"/>
    <w:rsid w:val="009346E8"/>
    <w:rsid w:val="00934E99"/>
    <w:rsid w:val="009350D5"/>
    <w:rsid w:val="00935891"/>
    <w:rsid w:val="00935E33"/>
    <w:rsid w:val="00935ECE"/>
    <w:rsid w:val="00936C46"/>
    <w:rsid w:val="00937579"/>
    <w:rsid w:val="009379CA"/>
    <w:rsid w:val="00937B38"/>
    <w:rsid w:val="00937F82"/>
    <w:rsid w:val="00940003"/>
    <w:rsid w:val="0094041B"/>
    <w:rsid w:val="00940718"/>
    <w:rsid w:val="009408D1"/>
    <w:rsid w:val="00940CB4"/>
    <w:rsid w:val="00940FED"/>
    <w:rsid w:val="009410B7"/>
    <w:rsid w:val="00941217"/>
    <w:rsid w:val="009415C9"/>
    <w:rsid w:val="009415E6"/>
    <w:rsid w:val="00941A12"/>
    <w:rsid w:val="00941A33"/>
    <w:rsid w:val="00941CBB"/>
    <w:rsid w:val="00941CCF"/>
    <w:rsid w:val="00941DE6"/>
    <w:rsid w:val="0094216E"/>
    <w:rsid w:val="00942515"/>
    <w:rsid w:val="009426C6"/>
    <w:rsid w:val="009429D1"/>
    <w:rsid w:val="00942B0B"/>
    <w:rsid w:val="00942D9A"/>
    <w:rsid w:val="00943676"/>
    <w:rsid w:val="00943A9A"/>
    <w:rsid w:val="00943EAE"/>
    <w:rsid w:val="00944174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A07"/>
    <w:rsid w:val="00946C77"/>
    <w:rsid w:val="00946D15"/>
    <w:rsid w:val="00946DA7"/>
    <w:rsid w:val="0094700D"/>
    <w:rsid w:val="00947045"/>
    <w:rsid w:val="0094712E"/>
    <w:rsid w:val="00947181"/>
    <w:rsid w:val="00947472"/>
    <w:rsid w:val="00947EC1"/>
    <w:rsid w:val="00947F61"/>
    <w:rsid w:val="00950011"/>
    <w:rsid w:val="009501C7"/>
    <w:rsid w:val="00950472"/>
    <w:rsid w:val="0095060E"/>
    <w:rsid w:val="00950611"/>
    <w:rsid w:val="00950775"/>
    <w:rsid w:val="009507E6"/>
    <w:rsid w:val="00950C9A"/>
    <w:rsid w:val="00950DDD"/>
    <w:rsid w:val="00950E69"/>
    <w:rsid w:val="00950EAC"/>
    <w:rsid w:val="00950F36"/>
    <w:rsid w:val="00951205"/>
    <w:rsid w:val="00951496"/>
    <w:rsid w:val="00951608"/>
    <w:rsid w:val="00951DBB"/>
    <w:rsid w:val="00951E05"/>
    <w:rsid w:val="00952065"/>
    <w:rsid w:val="00952297"/>
    <w:rsid w:val="009527AA"/>
    <w:rsid w:val="009529E0"/>
    <w:rsid w:val="0095306D"/>
    <w:rsid w:val="009533DC"/>
    <w:rsid w:val="00953691"/>
    <w:rsid w:val="009536A0"/>
    <w:rsid w:val="00953746"/>
    <w:rsid w:val="00953AA8"/>
    <w:rsid w:val="00953C26"/>
    <w:rsid w:val="009540C7"/>
    <w:rsid w:val="00954144"/>
    <w:rsid w:val="009545D1"/>
    <w:rsid w:val="009547B4"/>
    <w:rsid w:val="0095489F"/>
    <w:rsid w:val="009548DE"/>
    <w:rsid w:val="00954D82"/>
    <w:rsid w:val="00954ED9"/>
    <w:rsid w:val="00954FEB"/>
    <w:rsid w:val="0095539B"/>
    <w:rsid w:val="00955662"/>
    <w:rsid w:val="00955775"/>
    <w:rsid w:val="00955921"/>
    <w:rsid w:val="00955C44"/>
    <w:rsid w:val="00955CA5"/>
    <w:rsid w:val="00955D8D"/>
    <w:rsid w:val="00955E17"/>
    <w:rsid w:val="00955FD4"/>
    <w:rsid w:val="00956291"/>
    <w:rsid w:val="00956498"/>
    <w:rsid w:val="00956529"/>
    <w:rsid w:val="00956579"/>
    <w:rsid w:val="0095679E"/>
    <w:rsid w:val="00956B6F"/>
    <w:rsid w:val="00956CFB"/>
    <w:rsid w:val="009570B6"/>
    <w:rsid w:val="00957429"/>
    <w:rsid w:val="0095763E"/>
    <w:rsid w:val="009576CB"/>
    <w:rsid w:val="00960784"/>
    <w:rsid w:val="0096088A"/>
    <w:rsid w:val="009608F5"/>
    <w:rsid w:val="00960A7E"/>
    <w:rsid w:val="00960BC2"/>
    <w:rsid w:val="00960F66"/>
    <w:rsid w:val="009610CF"/>
    <w:rsid w:val="009615D3"/>
    <w:rsid w:val="009616FB"/>
    <w:rsid w:val="0096187F"/>
    <w:rsid w:val="0096251E"/>
    <w:rsid w:val="009625C7"/>
    <w:rsid w:val="00962702"/>
    <w:rsid w:val="00962720"/>
    <w:rsid w:val="00963093"/>
    <w:rsid w:val="009630CB"/>
    <w:rsid w:val="00963432"/>
    <w:rsid w:val="009638A2"/>
    <w:rsid w:val="00963C61"/>
    <w:rsid w:val="00963D80"/>
    <w:rsid w:val="00963E64"/>
    <w:rsid w:val="0096410E"/>
    <w:rsid w:val="00964140"/>
    <w:rsid w:val="00964269"/>
    <w:rsid w:val="009643C2"/>
    <w:rsid w:val="0096440F"/>
    <w:rsid w:val="00964462"/>
    <w:rsid w:val="00964798"/>
    <w:rsid w:val="0096482A"/>
    <w:rsid w:val="00964BCA"/>
    <w:rsid w:val="0096549E"/>
    <w:rsid w:val="009656FC"/>
    <w:rsid w:val="00965952"/>
    <w:rsid w:val="00965B98"/>
    <w:rsid w:val="009662E1"/>
    <w:rsid w:val="009663A9"/>
    <w:rsid w:val="009665B4"/>
    <w:rsid w:val="0096664D"/>
    <w:rsid w:val="00966759"/>
    <w:rsid w:val="00966AEA"/>
    <w:rsid w:val="00966F41"/>
    <w:rsid w:val="00966F4C"/>
    <w:rsid w:val="00966FC1"/>
    <w:rsid w:val="00967076"/>
    <w:rsid w:val="00967165"/>
    <w:rsid w:val="00967639"/>
    <w:rsid w:val="00967683"/>
    <w:rsid w:val="0096790A"/>
    <w:rsid w:val="00967D12"/>
    <w:rsid w:val="00967E08"/>
    <w:rsid w:val="0097026B"/>
    <w:rsid w:val="009703FD"/>
    <w:rsid w:val="00970511"/>
    <w:rsid w:val="00970C56"/>
    <w:rsid w:val="00970D62"/>
    <w:rsid w:val="00971369"/>
    <w:rsid w:val="00971568"/>
    <w:rsid w:val="009718C8"/>
    <w:rsid w:val="00971963"/>
    <w:rsid w:val="009719F3"/>
    <w:rsid w:val="00971A02"/>
    <w:rsid w:val="00971A37"/>
    <w:rsid w:val="00971C5D"/>
    <w:rsid w:val="00971D1F"/>
    <w:rsid w:val="00972319"/>
    <w:rsid w:val="0097233D"/>
    <w:rsid w:val="00972534"/>
    <w:rsid w:val="00972683"/>
    <w:rsid w:val="00972B0B"/>
    <w:rsid w:val="00972BE7"/>
    <w:rsid w:val="00972C04"/>
    <w:rsid w:val="00972C23"/>
    <w:rsid w:val="00973132"/>
    <w:rsid w:val="00973187"/>
    <w:rsid w:val="009731BB"/>
    <w:rsid w:val="009739BF"/>
    <w:rsid w:val="00973D5C"/>
    <w:rsid w:val="00973F25"/>
    <w:rsid w:val="00974241"/>
    <w:rsid w:val="009743FE"/>
    <w:rsid w:val="00974641"/>
    <w:rsid w:val="00974663"/>
    <w:rsid w:val="00974935"/>
    <w:rsid w:val="00974D7E"/>
    <w:rsid w:val="00975148"/>
    <w:rsid w:val="0097556F"/>
    <w:rsid w:val="00975571"/>
    <w:rsid w:val="009757B3"/>
    <w:rsid w:val="00975802"/>
    <w:rsid w:val="0097587B"/>
    <w:rsid w:val="009758A4"/>
    <w:rsid w:val="00975E35"/>
    <w:rsid w:val="00975F7C"/>
    <w:rsid w:val="00975FF3"/>
    <w:rsid w:val="009763AA"/>
    <w:rsid w:val="0097660F"/>
    <w:rsid w:val="00976678"/>
    <w:rsid w:val="00977809"/>
    <w:rsid w:val="00977968"/>
    <w:rsid w:val="00977A45"/>
    <w:rsid w:val="00977C79"/>
    <w:rsid w:val="00977E87"/>
    <w:rsid w:val="00977ED7"/>
    <w:rsid w:val="009805A0"/>
    <w:rsid w:val="0098066B"/>
    <w:rsid w:val="009806D3"/>
    <w:rsid w:val="009807C7"/>
    <w:rsid w:val="009807CB"/>
    <w:rsid w:val="00980B2F"/>
    <w:rsid w:val="00980EEA"/>
    <w:rsid w:val="009812EC"/>
    <w:rsid w:val="00981373"/>
    <w:rsid w:val="00981390"/>
    <w:rsid w:val="00981C18"/>
    <w:rsid w:val="00981C65"/>
    <w:rsid w:val="00981F98"/>
    <w:rsid w:val="00982153"/>
    <w:rsid w:val="00982511"/>
    <w:rsid w:val="00982590"/>
    <w:rsid w:val="00982655"/>
    <w:rsid w:val="00982BF2"/>
    <w:rsid w:val="00982E47"/>
    <w:rsid w:val="0098306D"/>
    <w:rsid w:val="0098316E"/>
    <w:rsid w:val="00983468"/>
    <w:rsid w:val="009834A3"/>
    <w:rsid w:val="00983744"/>
    <w:rsid w:val="00983876"/>
    <w:rsid w:val="00983A77"/>
    <w:rsid w:val="00983C1C"/>
    <w:rsid w:val="00984060"/>
    <w:rsid w:val="009842B9"/>
    <w:rsid w:val="00984541"/>
    <w:rsid w:val="009845B8"/>
    <w:rsid w:val="0098496F"/>
    <w:rsid w:val="00984AD8"/>
    <w:rsid w:val="00984CCF"/>
    <w:rsid w:val="00984D5A"/>
    <w:rsid w:val="00984D5B"/>
    <w:rsid w:val="00984D6B"/>
    <w:rsid w:val="00984FBB"/>
    <w:rsid w:val="00985769"/>
    <w:rsid w:val="009858A7"/>
    <w:rsid w:val="00985A55"/>
    <w:rsid w:val="00985B70"/>
    <w:rsid w:val="00985D02"/>
    <w:rsid w:val="0098645B"/>
    <w:rsid w:val="00986629"/>
    <w:rsid w:val="00986B28"/>
    <w:rsid w:val="00986C67"/>
    <w:rsid w:val="00986CD5"/>
    <w:rsid w:val="00987010"/>
    <w:rsid w:val="00987138"/>
    <w:rsid w:val="00987C1D"/>
    <w:rsid w:val="00990008"/>
    <w:rsid w:val="0099002B"/>
    <w:rsid w:val="0099006F"/>
    <w:rsid w:val="00990223"/>
    <w:rsid w:val="009903AF"/>
    <w:rsid w:val="009906D7"/>
    <w:rsid w:val="0099090B"/>
    <w:rsid w:val="009910D0"/>
    <w:rsid w:val="00991238"/>
    <w:rsid w:val="00991380"/>
    <w:rsid w:val="0099138B"/>
    <w:rsid w:val="0099198E"/>
    <w:rsid w:val="00991A1A"/>
    <w:rsid w:val="00991C11"/>
    <w:rsid w:val="00991DD4"/>
    <w:rsid w:val="00991DF8"/>
    <w:rsid w:val="00991FCA"/>
    <w:rsid w:val="00992157"/>
    <w:rsid w:val="00992222"/>
    <w:rsid w:val="009924F2"/>
    <w:rsid w:val="00992C9A"/>
    <w:rsid w:val="00992EBC"/>
    <w:rsid w:val="0099327C"/>
    <w:rsid w:val="00993FB4"/>
    <w:rsid w:val="00994066"/>
    <w:rsid w:val="009941B9"/>
    <w:rsid w:val="00994329"/>
    <w:rsid w:val="00994525"/>
    <w:rsid w:val="00994652"/>
    <w:rsid w:val="009947B6"/>
    <w:rsid w:val="00994819"/>
    <w:rsid w:val="009949BD"/>
    <w:rsid w:val="00994B03"/>
    <w:rsid w:val="00994C3C"/>
    <w:rsid w:val="00994CE4"/>
    <w:rsid w:val="009951FD"/>
    <w:rsid w:val="009956BA"/>
    <w:rsid w:val="00995722"/>
    <w:rsid w:val="00995C42"/>
    <w:rsid w:val="00995C5E"/>
    <w:rsid w:val="0099608D"/>
    <w:rsid w:val="00996090"/>
    <w:rsid w:val="009961AA"/>
    <w:rsid w:val="00996440"/>
    <w:rsid w:val="00996C33"/>
    <w:rsid w:val="00996D87"/>
    <w:rsid w:val="00996DBC"/>
    <w:rsid w:val="0099731C"/>
    <w:rsid w:val="009973B5"/>
    <w:rsid w:val="0099772F"/>
    <w:rsid w:val="0099779F"/>
    <w:rsid w:val="00997806"/>
    <w:rsid w:val="009978B9"/>
    <w:rsid w:val="00997E11"/>
    <w:rsid w:val="009A0123"/>
    <w:rsid w:val="009A0AB5"/>
    <w:rsid w:val="009A0E34"/>
    <w:rsid w:val="009A0E4F"/>
    <w:rsid w:val="009A13C5"/>
    <w:rsid w:val="009A144F"/>
    <w:rsid w:val="009A1C69"/>
    <w:rsid w:val="009A2378"/>
    <w:rsid w:val="009A24D2"/>
    <w:rsid w:val="009A2784"/>
    <w:rsid w:val="009A283D"/>
    <w:rsid w:val="009A2AEB"/>
    <w:rsid w:val="009A32D1"/>
    <w:rsid w:val="009A35E5"/>
    <w:rsid w:val="009A38DB"/>
    <w:rsid w:val="009A3C1C"/>
    <w:rsid w:val="009A3DC3"/>
    <w:rsid w:val="009A4172"/>
    <w:rsid w:val="009A42E9"/>
    <w:rsid w:val="009A45C0"/>
    <w:rsid w:val="009A4EAE"/>
    <w:rsid w:val="009A555F"/>
    <w:rsid w:val="009A592B"/>
    <w:rsid w:val="009A6169"/>
    <w:rsid w:val="009A628B"/>
    <w:rsid w:val="009A6322"/>
    <w:rsid w:val="009A6427"/>
    <w:rsid w:val="009A670B"/>
    <w:rsid w:val="009A696E"/>
    <w:rsid w:val="009A6F03"/>
    <w:rsid w:val="009A71E6"/>
    <w:rsid w:val="009A74E8"/>
    <w:rsid w:val="009A792E"/>
    <w:rsid w:val="009A7AB4"/>
    <w:rsid w:val="009A7BC7"/>
    <w:rsid w:val="009A7CB3"/>
    <w:rsid w:val="009A7E39"/>
    <w:rsid w:val="009A7E67"/>
    <w:rsid w:val="009B003A"/>
    <w:rsid w:val="009B0E60"/>
    <w:rsid w:val="009B0F2C"/>
    <w:rsid w:val="009B0FDB"/>
    <w:rsid w:val="009B18D8"/>
    <w:rsid w:val="009B1912"/>
    <w:rsid w:val="009B2103"/>
    <w:rsid w:val="009B2327"/>
    <w:rsid w:val="009B24B2"/>
    <w:rsid w:val="009B291A"/>
    <w:rsid w:val="009B2BBA"/>
    <w:rsid w:val="009B2D3E"/>
    <w:rsid w:val="009B2F44"/>
    <w:rsid w:val="009B31AF"/>
    <w:rsid w:val="009B35B7"/>
    <w:rsid w:val="009B3615"/>
    <w:rsid w:val="009B36B2"/>
    <w:rsid w:val="009B3A0D"/>
    <w:rsid w:val="009B3AF2"/>
    <w:rsid w:val="009B3DC4"/>
    <w:rsid w:val="009B46B2"/>
    <w:rsid w:val="009B4748"/>
    <w:rsid w:val="009B484E"/>
    <w:rsid w:val="009B4AA3"/>
    <w:rsid w:val="009B4C65"/>
    <w:rsid w:val="009B4DF6"/>
    <w:rsid w:val="009B4E33"/>
    <w:rsid w:val="009B4F7B"/>
    <w:rsid w:val="009B51FF"/>
    <w:rsid w:val="009B52DF"/>
    <w:rsid w:val="009B55D7"/>
    <w:rsid w:val="009B5626"/>
    <w:rsid w:val="009B590B"/>
    <w:rsid w:val="009B5C26"/>
    <w:rsid w:val="009B5C71"/>
    <w:rsid w:val="009B5F33"/>
    <w:rsid w:val="009B60D8"/>
    <w:rsid w:val="009B6397"/>
    <w:rsid w:val="009B64C3"/>
    <w:rsid w:val="009B6810"/>
    <w:rsid w:val="009B79A7"/>
    <w:rsid w:val="009B7B8F"/>
    <w:rsid w:val="009B7BB7"/>
    <w:rsid w:val="009B7C2F"/>
    <w:rsid w:val="009B7C60"/>
    <w:rsid w:val="009B7F84"/>
    <w:rsid w:val="009C008F"/>
    <w:rsid w:val="009C00A2"/>
    <w:rsid w:val="009C02CE"/>
    <w:rsid w:val="009C0507"/>
    <w:rsid w:val="009C058E"/>
    <w:rsid w:val="009C0890"/>
    <w:rsid w:val="009C0951"/>
    <w:rsid w:val="009C0ED4"/>
    <w:rsid w:val="009C1044"/>
    <w:rsid w:val="009C10BC"/>
    <w:rsid w:val="009C1153"/>
    <w:rsid w:val="009C18D6"/>
    <w:rsid w:val="009C19C1"/>
    <w:rsid w:val="009C1CDC"/>
    <w:rsid w:val="009C1D85"/>
    <w:rsid w:val="009C1FE1"/>
    <w:rsid w:val="009C2274"/>
    <w:rsid w:val="009C238D"/>
    <w:rsid w:val="009C249A"/>
    <w:rsid w:val="009C2A78"/>
    <w:rsid w:val="009C2C05"/>
    <w:rsid w:val="009C2CB2"/>
    <w:rsid w:val="009C2E8C"/>
    <w:rsid w:val="009C311B"/>
    <w:rsid w:val="009C327D"/>
    <w:rsid w:val="009C3937"/>
    <w:rsid w:val="009C3C24"/>
    <w:rsid w:val="009C3D45"/>
    <w:rsid w:val="009C3E87"/>
    <w:rsid w:val="009C44DE"/>
    <w:rsid w:val="009C4693"/>
    <w:rsid w:val="009C4CE8"/>
    <w:rsid w:val="009C5014"/>
    <w:rsid w:val="009C50FF"/>
    <w:rsid w:val="009C52E1"/>
    <w:rsid w:val="009C5419"/>
    <w:rsid w:val="009C5D22"/>
    <w:rsid w:val="009C6315"/>
    <w:rsid w:val="009C6388"/>
    <w:rsid w:val="009C72D9"/>
    <w:rsid w:val="009C73BC"/>
    <w:rsid w:val="009C755B"/>
    <w:rsid w:val="009C760C"/>
    <w:rsid w:val="009C7933"/>
    <w:rsid w:val="009C7EB8"/>
    <w:rsid w:val="009D017E"/>
    <w:rsid w:val="009D047F"/>
    <w:rsid w:val="009D04BE"/>
    <w:rsid w:val="009D0513"/>
    <w:rsid w:val="009D05AC"/>
    <w:rsid w:val="009D0945"/>
    <w:rsid w:val="009D0AA9"/>
    <w:rsid w:val="009D0D9B"/>
    <w:rsid w:val="009D1CC7"/>
    <w:rsid w:val="009D1D29"/>
    <w:rsid w:val="009D1DBE"/>
    <w:rsid w:val="009D1F7A"/>
    <w:rsid w:val="009D20B7"/>
    <w:rsid w:val="009D21D8"/>
    <w:rsid w:val="009D256A"/>
    <w:rsid w:val="009D2700"/>
    <w:rsid w:val="009D28EA"/>
    <w:rsid w:val="009D2DB3"/>
    <w:rsid w:val="009D31A0"/>
    <w:rsid w:val="009D31F1"/>
    <w:rsid w:val="009D34B0"/>
    <w:rsid w:val="009D362D"/>
    <w:rsid w:val="009D36DF"/>
    <w:rsid w:val="009D3ACA"/>
    <w:rsid w:val="009D4315"/>
    <w:rsid w:val="009D4C35"/>
    <w:rsid w:val="009D4DC8"/>
    <w:rsid w:val="009D508B"/>
    <w:rsid w:val="009D530E"/>
    <w:rsid w:val="009D5315"/>
    <w:rsid w:val="009D5AF2"/>
    <w:rsid w:val="009D5FDE"/>
    <w:rsid w:val="009D693A"/>
    <w:rsid w:val="009D69F6"/>
    <w:rsid w:val="009D6AEE"/>
    <w:rsid w:val="009D6B4A"/>
    <w:rsid w:val="009D6EE4"/>
    <w:rsid w:val="009D71B0"/>
    <w:rsid w:val="009D7988"/>
    <w:rsid w:val="009D7D4F"/>
    <w:rsid w:val="009D7F35"/>
    <w:rsid w:val="009E01EC"/>
    <w:rsid w:val="009E02F9"/>
    <w:rsid w:val="009E043C"/>
    <w:rsid w:val="009E0679"/>
    <w:rsid w:val="009E0CF0"/>
    <w:rsid w:val="009E0D33"/>
    <w:rsid w:val="009E0D39"/>
    <w:rsid w:val="009E0DA9"/>
    <w:rsid w:val="009E15B0"/>
    <w:rsid w:val="009E1648"/>
    <w:rsid w:val="009E16F2"/>
    <w:rsid w:val="009E1A79"/>
    <w:rsid w:val="009E1B58"/>
    <w:rsid w:val="009E1F8C"/>
    <w:rsid w:val="009E2106"/>
    <w:rsid w:val="009E2327"/>
    <w:rsid w:val="009E2407"/>
    <w:rsid w:val="009E2CCB"/>
    <w:rsid w:val="009E3218"/>
    <w:rsid w:val="009E3479"/>
    <w:rsid w:val="009E3641"/>
    <w:rsid w:val="009E36E0"/>
    <w:rsid w:val="009E3853"/>
    <w:rsid w:val="009E3BDA"/>
    <w:rsid w:val="009E3D65"/>
    <w:rsid w:val="009E4335"/>
    <w:rsid w:val="009E4450"/>
    <w:rsid w:val="009E44B0"/>
    <w:rsid w:val="009E4ADA"/>
    <w:rsid w:val="009E5071"/>
    <w:rsid w:val="009E5438"/>
    <w:rsid w:val="009E54E4"/>
    <w:rsid w:val="009E584F"/>
    <w:rsid w:val="009E5A04"/>
    <w:rsid w:val="009E5ACE"/>
    <w:rsid w:val="009E5E12"/>
    <w:rsid w:val="009E60A9"/>
    <w:rsid w:val="009E6149"/>
    <w:rsid w:val="009E639A"/>
    <w:rsid w:val="009E641A"/>
    <w:rsid w:val="009E65E9"/>
    <w:rsid w:val="009E6697"/>
    <w:rsid w:val="009E66B5"/>
    <w:rsid w:val="009E6A13"/>
    <w:rsid w:val="009E6BE6"/>
    <w:rsid w:val="009E7652"/>
    <w:rsid w:val="009F0097"/>
    <w:rsid w:val="009F021A"/>
    <w:rsid w:val="009F05CF"/>
    <w:rsid w:val="009F07AA"/>
    <w:rsid w:val="009F0AC8"/>
    <w:rsid w:val="009F0B15"/>
    <w:rsid w:val="009F0C12"/>
    <w:rsid w:val="009F0E4B"/>
    <w:rsid w:val="009F0FF7"/>
    <w:rsid w:val="009F12E6"/>
    <w:rsid w:val="009F1CAC"/>
    <w:rsid w:val="009F2103"/>
    <w:rsid w:val="009F2425"/>
    <w:rsid w:val="009F2A4A"/>
    <w:rsid w:val="009F31AA"/>
    <w:rsid w:val="009F3290"/>
    <w:rsid w:val="009F3474"/>
    <w:rsid w:val="009F3492"/>
    <w:rsid w:val="009F3C8B"/>
    <w:rsid w:val="009F3E49"/>
    <w:rsid w:val="009F3E8A"/>
    <w:rsid w:val="009F4122"/>
    <w:rsid w:val="009F415B"/>
    <w:rsid w:val="009F48BA"/>
    <w:rsid w:val="009F49AA"/>
    <w:rsid w:val="009F4D29"/>
    <w:rsid w:val="009F4D49"/>
    <w:rsid w:val="009F4DB0"/>
    <w:rsid w:val="009F5055"/>
    <w:rsid w:val="009F513B"/>
    <w:rsid w:val="009F5199"/>
    <w:rsid w:val="009F562C"/>
    <w:rsid w:val="009F5849"/>
    <w:rsid w:val="009F5BC2"/>
    <w:rsid w:val="009F5E52"/>
    <w:rsid w:val="009F5E5C"/>
    <w:rsid w:val="009F5F3D"/>
    <w:rsid w:val="009F6A9B"/>
    <w:rsid w:val="009F6D3D"/>
    <w:rsid w:val="009F71DC"/>
    <w:rsid w:val="009F73EA"/>
    <w:rsid w:val="00A000FA"/>
    <w:rsid w:val="00A001F3"/>
    <w:rsid w:val="00A00839"/>
    <w:rsid w:val="00A00B11"/>
    <w:rsid w:val="00A00DBF"/>
    <w:rsid w:val="00A00F04"/>
    <w:rsid w:val="00A00F83"/>
    <w:rsid w:val="00A01327"/>
    <w:rsid w:val="00A01338"/>
    <w:rsid w:val="00A01468"/>
    <w:rsid w:val="00A018B4"/>
    <w:rsid w:val="00A01D25"/>
    <w:rsid w:val="00A01D26"/>
    <w:rsid w:val="00A0249E"/>
    <w:rsid w:val="00A02505"/>
    <w:rsid w:val="00A0255E"/>
    <w:rsid w:val="00A02730"/>
    <w:rsid w:val="00A02828"/>
    <w:rsid w:val="00A02B3F"/>
    <w:rsid w:val="00A02C37"/>
    <w:rsid w:val="00A02EE2"/>
    <w:rsid w:val="00A03017"/>
    <w:rsid w:val="00A03167"/>
    <w:rsid w:val="00A037CF"/>
    <w:rsid w:val="00A03A56"/>
    <w:rsid w:val="00A03AB4"/>
    <w:rsid w:val="00A03AF0"/>
    <w:rsid w:val="00A03B69"/>
    <w:rsid w:val="00A03CF5"/>
    <w:rsid w:val="00A03FAF"/>
    <w:rsid w:val="00A04145"/>
    <w:rsid w:val="00A04224"/>
    <w:rsid w:val="00A04460"/>
    <w:rsid w:val="00A04636"/>
    <w:rsid w:val="00A04DD4"/>
    <w:rsid w:val="00A051E7"/>
    <w:rsid w:val="00A05429"/>
    <w:rsid w:val="00A05432"/>
    <w:rsid w:val="00A05A53"/>
    <w:rsid w:val="00A05B9E"/>
    <w:rsid w:val="00A05D96"/>
    <w:rsid w:val="00A05FC0"/>
    <w:rsid w:val="00A06034"/>
    <w:rsid w:val="00A0646C"/>
    <w:rsid w:val="00A06922"/>
    <w:rsid w:val="00A06BBF"/>
    <w:rsid w:val="00A06E22"/>
    <w:rsid w:val="00A075BD"/>
    <w:rsid w:val="00A07982"/>
    <w:rsid w:val="00A07A77"/>
    <w:rsid w:val="00A10393"/>
    <w:rsid w:val="00A10630"/>
    <w:rsid w:val="00A10807"/>
    <w:rsid w:val="00A1098C"/>
    <w:rsid w:val="00A10A3A"/>
    <w:rsid w:val="00A10DB1"/>
    <w:rsid w:val="00A10FD5"/>
    <w:rsid w:val="00A110AE"/>
    <w:rsid w:val="00A1120F"/>
    <w:rsid w:val="00A11392"/>
    <w:rsid w:val="00A117CC"/>
    <w:rsid w:val="00A11A3D"/>
    <w:rsid w:val="00A121D8"/>
    <w:rsid w:val="00A12217"/>
    <w:rsid w:val="00A122A8"/>
    <w:rsid w:val="00A12396"/>
    <w:rsid w:val="00A124C2"/>
    <w:rsid w:val="00A12611"/>
    <w:rsid w:val="00A12702"/>
    <w:rsid w:val="00A1280A"/>
    <w:rsid w:val="00A12936"/>
    <w:rsid w:val="00A12940"/>
    <w:rsid w:val="00A12988"/>
    <w:rsid w:val="00A13443"/>
    <w:rsid w:val="00A13479"/>
    <w:rsid w:val="00A13836"/>
    <w:rsid w:val="00A139B6"/>
    <w:rsid w:val="00A13A87"/>
    <w:rsid w:val="00A13AB9"/>
    <w:rsid w:val="00A13AF4"/>
    <w:rsid w:val="00A13C10"/>
    <w:rsid w:val="00A13CFE"/>
    <w:rsid w:val="00A14083"/>
    <w:rsid w:val="00A14210"/>
    <w:rsid w:val="00A14322"/>
    <w:rsid w:val="00A14454"/>
    <w:rsid w:val="00A146AF"/>
    <w:rsid w:val="00A1474C"/>
    <w:rsid w:val="00A1489E"/>
    <w:rsid w:val="00A14B3F"/>
    <w:rsid w:val="00A14B67"/>
    <w:rsid w:val="00A14BEE"/>
    <w:rsid w:val="00A14C78"/>
    <w:rsid w:val="00A15171"/>
    <w:rsid w:val="00A151F5"/>
    <w:rsid w:val="00A15222"/>
    <w:rsid w:val="00A152F8"/>
    <w:rsid w:val="00A153B0"/>
    <w:rsid w:val="00A157D4"/>
    <w:rsid w:val="00A15E9F"/>
    <w:rsid w:val="00A16255"/>
    <w:rsid w:val="00A16565"/>
    <w:rsid w:val="00A16A83"/>
    <w:rsid w:val="00A16DDA"/>
    <w:rsid w:val="00A16E31"/>
    <w:rsid w:val="00A16FA6"/>
    <w:rsid w:val="00A17340"/>
    <w:rsid w:val="00A178B5"/>
    <w:rsid w:val="00A17937"/>
    <w:rsid w:val="00A17CFA"/>
    <w:rsid w:val="00A17D07"/>
    <w:rsid w:val="00A202AE"/>
    <w:rsid w:val="00A20306"/>
    <w:rsid w:val="00A205A9"/>
    <w:rsid w:val="00A206B7"/>
    <w:rsid w:val="00A20A34"/>
    <w:rsid w:val="00A20D3B"/>
    <w:rsid w:val="00A20EF2"/>
    <w:rsid w:val="00A20FE5"/>
    <w:rsid w:val="00A20FEB"/>
    <w:rsid w:val="00A2101C"/>
    <w:rsid w:val="00A2104A"/>
    <w:rsid w:val="00A21090"/>
    <w:rsid w:val="00A210E1"/>
    <w:rsid w:val="00A21371"/>
    <w:rsid w:val="00A213D5"/>
    <w:rsid w:val="00A21507"/>
    <w:rsid w:val="00A215E8"/>
    <w:rsid w:val="00A21850"/>
    <w:rsid w:val="00A21C5A"/>
    <w:rsid w:val="00A21D91"/>
    <w:rsid w:val="00A226F1"/>
    <w:rsid w:val="00A22A4F"/>
    <w:rsid w:val="00A23049"/>
    <w:rsid w:val="00A230AA"/>
    <w:rsid w:val="00A23358"/>
    <w:rsid w:val="00A23500"/>
    <w:rsid w:val="00A23C79"/>
    <w:rsid w:val="00A23EDD"/>
    <w:rsid w:val="00A2413B"/>
    <w:rsid w:val="00A24158"/>
    <w:rsid w:val="00A24213"/>
    <w:rsid w:val="00A2421C"/>
    <w:rsid w:val="00A2440C"/>
    <w:rsid w:val="00A24505"/>
    <w:rsid w:val="00A24594"/>
    <w:rsid w:val="00A246EA"/>
    <w:rsid w:val="00A24BC6"/>
    <w:rsid w:val="00A24CFD"/>
    <w:rsid w:val="00A25001"/>
    <w:rsid w:val="00A250C0"/>
    <w:rsid w:val="00A2522A"/>
    <w:rsid w:val="00A255F0"/>
    <w:rsid w:val="00A25606"/>
    <w:rsid w:val="00A25699"/>
    <w:rsid w:val="00A25784"/>
    <w:rsid w:val="00A258BA"/>
    <w:rsid w:val="00A25EF9"/>
    <w:rsid w:val="00A2610C"/>
    <w:rsid w:val="00A2612E"/>
    <w:rsid w:val="00A26203"/>
    <w:rsid w:val="00A2653D"/>
    <w:rsid w:val="00A268C8"/>
    <w:rsid w:val="00A26AED"/>
    <w:rsid w:val="00A26ED2"/>
    <w:rsid w:val="00A270FA"/>
    <w:rsid w:val="00A271C9"/>
    <w:rsid w:val="00A27417"/>
    <w:rsid w:val="00A2788C"/>
    <w:rsid w:val="00A27937"/>
    <w:rsid w:val="00A2797B"/>
    <w:rsid w:val="00A27CC2"/>
    <w:rsid w:val="00A30036"/>
    <w:rsid w:val="00A3005B"/>
    <w:rsid w:val="00A3024C"/>
    <w:rsid w:val="00A30261"/>
    <w:rsid w:val="00A30C01"/>
    <w:rsid w:val="00A30EFF"/>
    <w:rsid w:val="00A31138"/>
    <w:rsid w:val="00A3113C"/>
    <w:rsid w:val="00A31535"/>
    <w:rsid w:val="00A31688"/>
    <w:rsid w:val="00A31A2D"/>
    <w:rsid w:val="00A31A8F"/>
    <w:rsid w:val="00A31C5B"/>
    <w:rsid w:val="00A32196"/>
    <w:rsid w:val="00A32F46"/>
    <w:rsid w:val="00A33449"/>
    <w:rsid w:val="00A3360D"/>
    <w:rsid w:val="00A339D3"/>
    <w:rsid w:val="00A33BB8"/>
    <w:rsid w:val="00A33C60"/>
    <w:rsid w:val="00A33DAD"/>
    <w:rsid w:val="00A33F21"/>
    <w:rsid w:val="00A33F85"/>
    <w:rsid w:val="00A340C0"/>
    <w:rsid w:val="00A3428D"/>
    <w:rsid w:val="00A34672"/>
    <w:rsid w:val="00A34A23"/>
    <w:rsid w:val="00A34B44"/>
    <w:rsid w:val="00A34E7C"/>
    <w:rsid w:val="00A35086"/>
    <w:rsid w:val="00A35161"/>
    <w:rsid w:val="00A35289"/>
    <w:rsid w:val="00A35976"/>
    <w:rsid w:val="00A35B86"/>
    <w:rsid w:val="00A36345"/>
    <w:rsid w:val="00A369AF"/>
    <w:rsid w:val="00A36A34"/>
    <w:rsid w:val="00A3701F"/>
    <w:rsid w:val="00A372E9"/>
    <w:rsid w:val="00A3755D"/>
    <w:rsid w:val="00A379D7"/>
    <w:rsid w:val="00A40164"/>
    <w:rsid w:val="00A4017A"/>
    <w:rsid w:val="00A407F3"/>
    <w:rsid w:val="00A40CE4"/>
    <w:rsid w:val="00A40EEE"/>
    <w:rsid w:val="00A40F26"/>
    <w:rsid w:val="00A40F30"/>
    <w:rsid w:val="00A40FCC"/>
    <w:rsid w:val="00A4103E"/>
    <w:rsid w:val="00A41165"/>
    <w:rsid w:val="00A411AF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A4C"/>
    <w:rsid w:val="00A42C15"/>
    <w:rsid w:val="00A42E45"/>
    <w:rsid w:val="00A42F10"/>
    <w:rsid w:val="00A42FF2"/>
    <w:rsid w:val="00A43313"/>
    <w:rsid w:val="00A434BE"/>
    <w:rsid w:val="00A434E3"/>
    <w:rsid w:val="00A43A86"/>
    <w:rsid w:val="00A44014"/>
    <w:rsid w:val="00A4416C"/>
    <w:rsid w:val="00A4427D"/>
    <w:rsid w:val="00A44345"/>
    <w:rsid w:val="00A44632"/>
    <w:rsid w:val="00A4489F"/>
    <w:rsid w:val="00A44A30"/>
    <w:rsid w:val="00A44E10"/>
    <w:rsid w:val="00A45438"/>
    <w:rsid w:val="00A45A65"/>
    <w:rsid w:val="00A45CB8"/>
    <w:rsid w:val="00A45D6C"/>
    <w:rsid w:val="00A45E62"/>
    <w:rsid w:val="00A46019"/>
    <w:rsid w:val="00A46738"/>
    <w:rsid w:val="00A46788"/>
    <w:rsid w:val="00A4690A"/>
    <w:rsid w:val="00A46A0C"/>
    <w:rsid w:val="00A471A0"/>
    <w:rsid w:val="00A4727A"/>
    <w:rsid w:val="00A4748E"/>
    <w:rsid w:val="00A4775E"/>
    <w:rsid w:val="00A47863"/>
    <w:rsid w:val="00A47C2E"/>
    <w:rsid w:val="00A47D01"/>
    <w:rsid w:val="00A50D56"/>
    <w:rsid w:val="00A50DEB"/>
    <w:rsid w:val="00A514A3"/>
    <w:rsid w:val="00A51524"/>
    <w:rsid w:val="00A519CC"/>
    <w:rsid w:val="00A52295"/>
    <w:rsid w:val="00A52372"/>
    <w:rsid w:val="00A52758"/>
    <w:rsid w:val="00A534EE"/>
    <w:rsid w:val="00A53903"/>
    <w:rsid w:val="00A53DBA"/>
    <w:rsid w:val="00A540AA"/>
    <w:rsid w:val="00A5416F"/>
    <w:rsid w:val="00A544F2"/>
    <w:rsid w:val="00A54865"/>
    <w:rsid w:val="00A54974"/>
    <w:rsid w:val="00A54A26"/>
    <w:rsid w:val="00A54DF1"/>
    <w:rsid w:val="00A5504D"/>
    <w:rsid w:val="00A55180"/>
    <w:rsid w:val="00A55329"/>
    <w:rsid w:val="00A557F8"/>
    <w:rsid w:val="00A55816"/>
    <w:rsid w:val="00A55BE2"/>
    <w:rsid w:val="00A55F7D"/>
    <w:rsid w:val="00A560B6"/>
    <w:rsid w:val="00A561EC"/>
    <w:rsid w:val="00A561FC"/>
    <w:rsid w:val="00A567C2"/>
    <w:rsid w:val="00A56A37"/>
    <w:rsid w:val="00A56B0E"/>
    <w:rsid w:val="00A56E44"/>
    <w:rsid w:val="00A56EA4"/>
    <w:rsid w:val="00A5701F"/>
    <w:rsid w:val="00A57099"/>
    <w:rsid w:val="00A5716C"/>
    <w:rsid w:val="00A57554"/>
    <w:rsid w:val="00A576CB"/>
    <w:rsid w:val="00A57A7D"/>
    <w:rsid w:val="00A57DBD"/>
    <w:rsid w:val="00A57E3B"/>
    <w:rsid w:val="00A57FC7"/>
    <w:rsid w:val="00A601D8"/>
    <w:rsid w:val="00A603ED"/>
    <w:rsid w:val="00A606DE"/>
    <w:rsid w:val="00A60A41"/>
    <w:rsid w:val="00A60A43"/>
    <w:rsid w:val="00A60B3F"/>
    <w:rsid w:val="00A60BBD"/>
    <w:rsid w:val="00A61624"/>
    <w:rsid w:val="00A61D4C"/>
    <w:rsid w:val="00A61DF8"/>
    <w:rsid w:val="00A61EDF"/>
    <w:rsid w:val="00A61F54"/>
    <w:rsid w:val="00A621CC"/>
    <w:rsid w:val="00A624B1"/>
    <w:rsid w:val="00A626E3"/>
    <w:rsid w:val="00A6281E"/>
    <w:rsid w:val="00A62BF5"/>
    <w:rsid w:val="00A62DEE"/>
    <w:rsid w:val="00A632BA"/>
    <w:rsid w:val="00A63567"/>
    <w:rsid w:val="00A637E8"/>
    <w:rsid w:val="00A63893"/>
    <w:rsid w:val="00A63963"/>
    <w:rsid w:val="00A63BB2"/>
    <w:rsid w:val="00A63FB7"/>
    <w:rsid w:val="00A63FDE"/>
    <w:rsid w:val="00A64159"/>
    <w:rsid w:val="00A64A41"/>
    <w:rsid w:val="00A64C97"/>
    <w:rsid w:val="00A64E80"/>
    <w:rsid w:val="00A650E0"/>
    <w:rsid w:val="00A6568D"/>
    <w:rsid w:val="00A65914"/>
    <w:rsid w:val="00A65F32"/>
    <w:rsid w:val="00A6603C"/>
    <w:rsid w:val="00A66376"/>
    <w:rsid w:val="00A6674D"/>
    <w:rsid w:val="00A66A13"/>
    <w:rsid w:val="00A66A6D"/>
    <w:rsid w:val="00A66B7C"/>
    <w:rsid w:val="00A66FDA"/>
    <w:rsid w:val="00A670B7"/>
    <w:rsid w:val="00A671CA"/>
    <w:rsid w:val="00A67720"/>
    <w:rsid w:val="00A67ABF"/>
    <w:rsid w:val="00A67FFA"/>
    <w:rsid w:val="00A70103"/>
    <w:rsid w:val="00A70105"/>
    <w:rsid w:val="00A70645"/>
    <w:rsid w:val="00A70C22"/>
    <w:rsid w:val="00A712BA"/>
    <w:rsid w:val="00A715AC"/>
    <w:rsid w:val="00A71691"/>
    <w:rsid w:val="00A7175F"/>
    <w:rsid w:val="00A71F73"/>
    <w:rsid w:val="00A72ADB"/>
    <w:rsid w:val="00A73102"/>
    <w:rsid w:val="00A73315"/>
    <w:rsid w:val="00A733E7"/>
    <w:rsid w:val="00A7375D"/>
    <w:rsid w:val="00A73EE1"/>
    <w:rsid w:val="00A73F72"/>
    <w:rsid w:val="00A74300"/>
    <w:rsid w:val="00A747A7"/>
    <w:rsid w:val="00A74A56"/>
    <w:rsid w:val="00A74F7C"/>
    <w:rsid w:val="00A75048"/>
    <w:rsid w:val="00A7552C"/>
    <w:rsid w:val="00A7555C"/>
    <w:rsid w:val="00A758DF"/>
    <w:rsid w:val="00A75C55"/>
    <w:rsid w:val="00A75EE2"/>
    <w:rsid w:val="00A76196"/>
    <w:rsid w:val="00A763AF"/>
    <w:rsid w:val="00A763CA"/>
    <w:rsid w:val="00A7648C"/>
    <w:rsid w:val="00A77549"/>
    <w:rsid w:val="00A77847"/>
    <w:rsid w:val="00A801B7"/>
    <w:rsid w:val="00A80343"/>
    <w:rsid w:val="00A806F8"/>
    <w:rsid w:val="00A80DE4"/>
    <w:rsid w:val="00A80FF4"/>
    <w:rsid w:val="00A81301"/>
    <w:rsid w:val="00A81656"/>
    <w:rsid w:val="00A816B1"/>
    <w:rsid w:val="00A81784"/>
    <w:rsid w:val="00A818F3"/>
    <w:rsid w:val="00A819BD"/>
    <w:rsid w:val="00A819C1"/>
    <w:rsid w:val="00A81A1D"/>
    <w:rsid w:val="00A81BD2"/>
    <w:rsid w:val="00A81E75"/>
    <w:rsid w:val="00A820D3"/>
    <w:rsid w:val="00A82237"/>
    <w:rsid w:val="00A8223F"/>
    <w:rsid w:val="00A825AF"/>
    <w:rsid w:val="00A82731"/>
    <w:rsid w:val="00A83231"/>
    <w:rsid w:val="00A836BC"/>
    <w:rsid w:val="00A837F7"/>
    <w:rsid w:val="00A83BE1"/>
    <w:rsid w:val="00A83C7F"/>
    <w:rsid w:val="00A84594"/>
    <w:rsid w:val="00A8479B"/>
    <w:rsid w:val="00A848ED"/>
    <w:rsid w:val="00A84A09"/>
    <w:rsid w:val="00A84ACD"/>
    <w:rsid w:val="00A85142"/>
    <w:rsid w:val="00A853D7"/>
    <w:rsid w:val="00A856E4"/>
    <w:rsid w:val="00A857CE"/>
    <w:rsid w:val="00A85914"/>
    <w:rsid w:val="00A85E9E"/>
    <w:rsid w:val="00A860D6"/>
    <w:rsid w:val="00A8623C"/>
    <w:rsid w:val="00A8639F"/>
    <w:rsid w:val="00A865D9"/>
    <w:rsid w:val="00A86A8F"/>
    <w:rsid w:val="00A86B3E"/>
    <w:rsid w:val="00A86E80"/>
    <w:rsid w:val="00A870EC"/>
    <w:rsid w:val="00A870FD"/>
    <w:rsid w:val="00A8747A"/>
    <w:rsid w:val="00A8779D"/>
    <w:rsid w:val="00A901DE"/>
    <w:rsid w:val="00A902AA"/>
    <w:rsid w:val="00A90400"/>
    <w:rsid w:val="00A904B6"/>
    <w:rsid w:val="00A90CA2"/>
    <w:rsid w:val="00A90E58"/>
    <w:rsid w:val="00A9124C"/>
    <w:rsid w:val="00A9157B"/>
    <w:rsid w:val="00A918A1"/>
    <w:rsid w:val="00A91C40"/>
    <w:rsid w:val="00A91D19"/>
    <w:rsid w:val="00A91EEA"/>
    <w:rsid w:val="00A92451"/>
    <w:rsid w:val="00A926A3"/>
    <w:rsid w:val="00A92727"/>
    <w:rsid w:val="00A9310B"/>
    <w:rsid w:val="00A9324D"/>
    <w:rsid w:val="00A938A6"/>
    <w:rsid w:val="00A93947"/>
    <w:rsid w:val="00A93D47"/>
    <w:rsid w:val="00A93DA2"/>
    <w:rsid w:val="00A93F0F"/>
    <w:rsid w:val="00A940B0"/>
    <w:rsid w:val="00A940E3"/>
    <w:rsid w:val="00A94184"/>
    <w:rsid w:val="00A941F5"/>
    <w:rsid w:val="00A9462A"/>
    <w:rsid w:val="00A946E4"/>
    <w:rsid w:val="00A947EF"/>
    <w:rsid w:val="00A94802"/>
    <w:rsid w:val="00A9489D"/>
    <w:rsid w:val="00A948E1"/>
    <w:rsid w:val="00A94A4F"/>
    <w:rsid w:val="00A94B71"/>
    <w:rsid w:val="00A94DCE"/>
    <w:rsid w:val="00A950A7"/>
    <w:rsid w:val="00A950C9"/>
    <w:rsid w:val="00A950D2"/>
    <w:rsid w:val="00A955C3"/>
    <w:rsid w:val="00A95A90"/>
    <w:rsid w:val="00A95FB4"/>
    <w:rsid w:val="00A960B0"/>
    <w:rsid w:val="00A96434"/>
    <w:rsid w:val="00A96446"/>
    <w:rsid w:val="00A96518"/>
    <w:rsid w:val="00A966AA"/>
    <w:rsid w:val="00A9736E"/>
    <w:rsid w:val="00A973BA"/>
    <w:rsid w:val="00A976AD"/>
    <w:rsid w:val="00A97E59"/>
    <w:rsid w:val="00A97EF8"/>
    <w:rsid w:val="00AA0020"/>
    <w:rsid w:val="00AA01D2"/>
    <w:rsid w:val="00AA062E"/>
    <w:rsid w:val="00AA0671"/>
    <w:rsid w:val="00AA06FF"/>
    <w:rsid w:val="00AA09E3"/>
    <w:rsid w:val="00AA0BAB"/>
    <w:rsid w:val="00AA0F2F"/>
    <w:rsid w:val="00AA1443"/>
    <w:rsid w:val="00AA1516"/>
    <w:rsid w:val="00AA1600"/>
    <w:rsid w:val="00AA16B9"/>
    <w:rsid w:val="00AA16DC"/>
    <w:rsid w:val="00AA1A55"/>
    <w:rsid w:val="00AA1C99"/>
    <w:rsid w:val="00AA1E37"/>
    <w:rsid w:val="00AA22BF"/>
    <w:rsid w:val="00AA2308"/>
    <w:rsid w:val="00AA2371"/>
    <w:rsid w:val="00AA245C"/>
    <w:rsid w:val="00AA2506"/>
    <w:rsid w:val="00AA2B26"/>
    <w:rsid w:val="00AA2D61"/>
    <w:rsid w:val="00AA2FF8"/>
    <w:rsid w:val="00AA3204"/>
    <w:rsid w:val="00AA33FB"/>
    <w:rsid w:val="00AA353E"/>
    <w:rsid w:val="00AA37EC"/>
    <w:rsid w:val="00AA3B72"/>
    <w:rsid w:val="00AA3FBC"/>
    <w:rsid w:val="00AA446C"/>
    <w:rsid w:val="00AA44BE"/>
    <w:rsid w:val="00AA454D"/>
    <w:rsid w:val="00AA4C16"/>
    <w:rsid w:val="00AA4FDE"/>
    <w:rsid w:val="00AA50BD"/>
    <w:rsid w:val="00AA5143"/>
    <w:rsid w:val="00AA51FA"/>
    <w:rsid w:val="00AA5773"/>
    <w:rsid w:val="00AA5851"/>
    <w:rsid w:val="00AA5A23"/>
    <w:rsid w:val="00AA6288"/>
    <w:rsid w:val="00AA6B08"/>
    <w:rsid w:val="00AA6EAA"/>
    <w:rsid w:val="00AA71B0"/>
    <w:rsid w:val="00AA74BB"/>
    <w:rsid w:val="00AA77C9"/>
    <w:rsid w:val="00AA7870"/>
    <w:rsid w:val="00AA7DF1"/>
    <w:rsid w:val="00AB0097"/>
    <w:rsid w:val="00AB0618"/>
    <w:rsid w:val="00AB0B09"/>
    <w:rsid w:val="00AB0E0E"/>
    <w:rsid w:val="00AB0FB0"/>
    <w:rsid w:val="00AB1064"/>
    <w:rsid w:val="00AB123D"/>
    <w:rsid w:val="00AB14BC"/>
    <w:rsid w:val="00AB15F4"/>
    <w:rsid w:val="00AB18A0"/>
    <w:rsid w:val="00AB1935"/>
    <w:rsid w:val="00AB1938"/>
    <w:rsid w:val="00AB193F"/>
    <w:rsid w:val="00AB1CB5"/>
    <w:rsid w:val="00AB20A2"/>
    <w:rsid w:val="00AB21A4"/>
    <w:rsid w:val="00AB2326"/>
    <w:rsid w:val="00AB2778"/>
    <w:rsid w:val="00AB28E9"/>
    <w:rsid w:val="00AB28EC"/>
    <w:rsid w:val="00AB29A3"/>
    <w:rsid w:val="00AB2DF6"/>
    <w:rsid w:val="00AB30DB"/>
    <w:rsid w:val="00AB4158"/>
    <w:rsid w:val="00AB46E4"/>
    <w:rsid w:val="00AB4781"/>
    <w:rsid w:val="00AB496E"/>
    <w:rsid w:val="00AB4C94"/>
    <w:rsid w:val="00AB4CB0"/>
    <w:rsid w:val="00AB4E23"/>
    <w:rsid w:val="00AB4EF0"/>
    <w:rsid w:val="00AB50EF"/>
    <w:rsid w:val="00AB5418"/>
    <w:rsid w:val="00AB5745"/>
    <w:rsid w:val="00AB575D"/>
    <w:rsid w:val="00AB598A"/>
    <w:rsid w:val="00AB5C89"/>
    <w:rsid w:val="00AB5E1F"/>
    <w:rsid w:val="00AB5FCC"/>
    <w:rsid w:val="00AB61B9"/>
    <w:rsid w:val="00AB631F"/>
    <w:rsid w:val="00AB6343"/>
    <w:rsid w:val="00AB63DF"/>
    <w:rsid w:val="00AB668F"/>
    <w:rsid w:val="00AB691E"/>
    <w:rsid w:val="00AB6CE8"/>
    <w:rsid w:val="00AB770A"/>
    <w:rsid w:val="00AB787B"/>
    <w:rsid w:val="00AB7E7C"/>
    <w:rsid w:val="00AC0146"/>
    <w:rsid w:val="00AC0202"/>
    <w:rsid w:val="00AC0286"/>
    <w:rsid w:val="00AC0415"/>
    <w:rsid w:val="00AC0508"/>
    <w:rsid w:val="00AC06FB"/>
    <w:rsid w:val="00AC0ABE"/>
    <w:rsid w:val="00AC0AC9"/>
    <w:rsid w:val="00AC0BCE"/>
    <w:rsid w:val="00AC0BE7"/>
    <w:rsid w:val="00AC0C29"/>
    <w:rsid w:val="00AC0D7B"/>
    <w:rsid w:val="00AC0DB1"/>
    <w:rsid w:val="00AC1162"/>
    <w:rsid w:val="00AC156C"/>
    <w:rsid w:val="00AC189C"/>
    <w:rsid w:val="00AC1CCD"/>
    <w:rsid w:val="00AC2252"/>
    <w:rsid w:val="00AC24F6"/>
    <w:rsid w:val="00AC2995"/>
    <w:rsid w:val="00AC2D3B"/>
    <w:rsid w:val="00AC3148"/>
    <w:rsid w:val="00AC342F"/>
    <w:rsid w:val="00AC352C"/>
    <w:rsid w:val="00AC35D8"/>
    <w:rsid w:val="00AC394E"/>
    <w:rsid w:val="00AC39FE"/>
    <w:rsid w:val="00AC3B28"/>
    <w:rsid w:val="00AC3F68"/>
    <w:rsid w:val="00AC3FB0"/>
    <w:rsid w:val="00AC408C"/>
    <w:rsid w:val="00AC40F8"/>
    <w:rsid w:val="00AC5042"/>
    <w:rsid w:val="00AC5306"/>
    <w:rsid w:val="00AC5929"/>
    <w:rsid w:val="00AC5B40"/>
    <w:rsid w:val="00AC5D98"/>
    <w:rsid w:val="00AC5DE2"/>
    <w:rsid w:val="00AC5F8B"/>
    <w:rsid w:val="00AC615B"/>
    <w:rsid w:val="00AC6175"/>
    <w:rsid w:val="00AC61B1"/>
    <w:rsid w:val="00AC6255"/>
    <w:rsid w:val="00AC6289"/>
    <w:rsid w:val="00AC64A5"/>
    <w:rsid w:val="00AC684B"/>
    <w:rsid w:val="00AC6EC8"/>
    <w:rsid w:val="00AC6F7F"/>
    <w:rsid w:val="00AC7224"/>
    <w:rsid w:val="00AC7231"/>
    <w:rsid w:val="00AC7373"/>
    <w:rsid w:val="00AC74E1"/>
    <w:rsid w:val="00AC77DC"/>
    <w:rsid w:val="00AC7A40"/>
    <w:rsid w:val="00AC7C65"/>
    <w:rsid w:val="00AC7D4D"/>
    <w:rsid w:val="00AC7DA8"/>
    <w:rsid w:val="00AC7FC8"/>
    <w:rsid w:val="00AD011D"/>
    <w:rsid w:val="00AD01E7"/>
    <w:rsid w:val="00AD0504"/>
    <w:rsid w:val="00AD075D"/>
    <w:rsid w:val="00AD07C3"/>
    <w:rsid w:val="00AD0B76"/>
    <w:rsid w:val="00AD0C21"/>
    <w:rsid w:val="00AD1097"/>
    <w:rsid w:val="00AD1901"/>
    <w:rsid w:val="00AD1910"/>
    <w:rsid w:val="00AD1BBE"/>
    <w:rsid w:val="00AD1E92"/>
    <w:rsid w:val="00AD1F74"/>
    <w:rsid w:val="00AD211D"/>
    <w:rsid w:val="00AD26D3"/>
    <w:rsid w:val="00AD27BE"/>
    <w:rsid w:val="00AD2826"/>
    <w:rsid w:val="00AD2967"/>
    <w:rsid w:val="00AD29D8"/>
    <w:rsid w:val="00AD2BBA"/>
    <w:rsid w:val="00AD2C2B"/>
    <w:rsid w:val="00AD2D3D"/>
    <w:rsid w:val="00AD343E"/>
    <w:rsid w:val="00AD38E6"/>
    <w:rsid w:val="00AD3C5F"/>
    <w:rsid w:val="00AD3CB3"/>
    <w:rsid w:val="00AD443F"/>
    <w:rsid w:val="00AD482F"/>
    <w:rsid w:val="00AD4959"/>
    <w:rsid w:val="00AD4DB2"/>
    <w:rsid w:val="00AD4FD6"/>
    <w:rsid w:val="00AD5150"/>
    <w:rsid w:val="00AD594A"/>
    <w:rsid w:val="00AD59F3"/>
    <w:rsid w:val="00AD5BAB"/>
    <w:rsid w:val="00AD5F90"/>
    <w:rsid w:val="00AD607E"/>
    <w:rsid w:val="00AD63AC"/>
    <w:rsid w:val="00AD6BDE"/>
    <w:rsid w:val="00AD71D8"/>
    <w:rsid w:val="00AD7366"/>
    <w:rsid w:val="00AD7C63"/>
    <w:rsid w:val="00AD7D55"/>
    <w:rsid w:val="00AD7D7E"/>
    <w:rsid w:val="00AD7E3B"/>
    <w:rsid w:val="00AD7FFB"/>
    <w:rsid w:val="00AE00AE"/>
    <w:rsid w:val="00AE0375"/>
    <w:rsid w:val="00AE0388"/>
    <w:rsid w:val="00AE09DD"/>
    <w:rsid w:val="00AE09DE"/>
    <w:rsid w:val="00AE0BD7"/>
    <w:rsid w:val="00AE0D7F"/>
    <w:rsid w:val="00AE0DE5"/>
    <w:rsid w:val="00AE1729"/>
    <w:rsid w:val="00AE1D44"/>
    <w:rsid w:val="00AE1DD9"/>
    <w:rsid w:val="00AE1DFD"/>
    <w:rsid w:val="00AE2119"/>
    <w:rsid w:val="00AE2278"/>
    <w:rsid w:val="00AE2376"/>
    <w:rsid w:val="00AE2540"/>
    <w:rsid w:val="00AE28E7"/>
    <w:rsid w:val="00AE2BF9"/>
    <w:rsid w:val="00AE2CFA"/>
    <w:rsid w:val="00AE2D11"/>
    <w:rsid w:val="00AE30DD"/>
    <w:rsid w:val="00AE329B"/>
    <w:rsid w:val="00AE3673"/>
    <w:rsid w:val="00AE3912"/>
    <w:rsid w:val="00AE3927"/>
    <w:rsid w:val="00AE3995"/>
    <w:rsid w:val="00AE3B90"/>
    <w:rsid w:val="00AE3D31"/>
    <w:rsid w:val="00AE3E6B"/>
    <w:rsid w:val="00AE4226"/>
    <w:rsid w:val="00AE42EA"/>
    <w:rsid w:val="00AE46DC"/>
    <w:rsid w:val="00AE47B0"/>
    <w:rsid w:val="00AE4B7B"/>
    <w:rsid w:val="00AE4D11"/>
    <w:rsid w:val="00AE4D21"/>
    <w:rsid w:val="00AE51D6"/>
    <w:rsid w:val="00AE5251"/>
    <w:rsid w:val="00AE55FE"/>
    <w:rsid w:val="00AE56A5"/>
    <w:rsid w:val="00AE59F1"/>
    <w:rsid w:val="00AE61B4"/>
    <w:rsid w:val="00AE62BD"/>
    <w:rsid w:val="00AE64EA"/>
    <w:rsid w:val="00AE6630"/>
    <w:rsid w:val="00AE67A3"/>
    <w:rsid w:val="00AE6930"/>
    <w:rsid w:val="00AE6AB3"/>
    <w:rsid w:val="00AE6BCB"/>
    <w:rsid w:val="00AE7562"/>
    <w:rsid w:val="00AE797B"/>
    <w:rsid w:val="00AE7DC1"/>
    <w:rsid w:val="00AE7E13"/>
    <w:rsid w:val="00AE7E9A"/>
    <w:rsid w:val="00AF03FB"/>
    <w:rsid w:val="00AF06AF"/>
    <w:rsid w:val="00AF0A8B"/>
    <w:rsid w:val="00AF0D9C"/>
    <w:rsid w:val="00AF0FD7"/>
    <w:rsid w:val="00AF121A"/>
    <w:rsid w:val="00AF14AF"/>
    <w:rsid w:val="00AF15BA"/>
    <w:rsid w:val="00AF1D21"/>
    <w:rsid w:val="00AF1F1B"/>
    <w:rsid w:val="00AF23A2"/>
    <w:rsid w:val="00AF251A"/>
    <w:rsid w:val="00AF289D"/>
    <w:rsid w:val="00AF2F8F"/>
    <w:rsid w:val="00AF3010"/>
    <w:rsid w:val="00AF30A3"/>
    <w:rsid w:val="00AF3142"/>
    <w:rsid w:val="00AF3359"/>
    <w:rsid w:val="00AF3442"/>
    <w:rsid w:val="00AF39B6"/>
    <w:rsid w:val="00AF3CF1"/>
    <w:rsid w:val="00AF408B"/>
    <w:rsid w:val="00AF4748"/>
    <w:rsid w:val="00AF488A"/>
    <w:rsid w:val="00AF4ABB"/>
    <w:rsid w:val="00AF4F52"/>
    <w:rsid w:val="00AF522E"/>
    <w:rsid w:val="00AF5503"/>
    <w:rsid w:val="00AF5F01"/>
    <w:rsid w:val="00AF612D"/>
    <w:rsid w:val="00AF653A"/>
    <w:rsid w:val="00AF6B7E"/>
    <w:rsid w:val="00AF6E8A"/>
    <w:rsid w:val="00AF79EA"/>
    <w:rsid w:val="00B0024C"/>
    <w:rsid w:val="00B002B5"/>
    <w:rsid w:val="00B004DE"/>
    <w:rsid w:val="00B00956"/>
    <w:rsid w:val="00B00A1C"/>
    <w:rsid w:val="00B00B37"/>
    <w:rsid w:val="00B00BAB"/>
    <w:rsid w:val="00B00BAF"/>
    <w:rsid w:val="00B00D7D"/>
    <w:rsid w:val="00B01004"/>
    <w:rsid w:val="00B0198F"/>
    <w:rsid w:val="00B01E46"/>
    <w:rsid w:val="00B01E49"/>
    <w:rsid w:val="00B02136"/>
    <w:rsid w:val="00B022C7"/>
    <w:rsid w:val="00B0244B"/>
    <w:rsid w:val="00B025EC"/>
    <w:rsid w:val="00B0277F"/>
    <w:rsid w:val="00B029CF"/>
    <w:rsid w:val="00B02A33"/>
    <w:rsid w:val="00B02BB5"/>
    <w:rsid w:val="00B02E2E"/>
    <w:rsid w:val="00B0365E"/>
    <w:rsid w:val="00B03D5C"/>
    <w:rsid w:val="00B03F69"/>
    <w:rsid w:val="00B04323"/>
    <w:rsid w:val="00B04502"/>
    <w:rsid w:val="00B048E7"/>
    <w:rsid w:val="00B04A06"/>
    <w:rsid w:val="00B0504A"/>
    <w:rsid w:val="00B0524D"/>
    <w:rsid w:val="00B054D9"/>
    <w:rsid w:val="00B05670"/>
    <w:rsid w:val="00B056DD"/>
    <w:rsid w:val="00B05B4C"/>
    <w:rsid w:val="00B05C2A"/>
    <w:rsid w:val="00B05EFC"/>
    <w:rsid w:val="00B05FF6"/>
    <w:rsid w:val="00B061DE"/>
    <w:rsid w:val="00B061FB"/>
    <w:rsid w:val="00B06308"/>
    <w:rsid w:val="00B06407"/>
    <w:rsid w:val="00B06A76"/>
    <w:rsid w:val="00B06C2E"/>
    <w:rsid w:val="00B07395"/>
    <w:rsid w:val="00B07780"/>
    <w:rsid w:val="00B078AB"/>
    <w:rsid w:val="00B07FCB"/>
    <w:rsid w:val="00B10B69"/>
    <w:rsid w:val="00B10FAA"/>
    <w:rsid w:val="00B111A7"/>
    <w:rsid w:val="00B11457"/>
    <w:rsid w:val="00B1167A"/>
    <w:rsid w:val="00B116F6"/>
    <w:rsid w:val="00B11852"/>
    <w:rsid w:val="00B11D2D"/>
    <w:rsid w:val="00B11F45"/>
    <w:rsid w:val="00B12393"/>
    <w:rsid w:val="00B12451"/>
    <w:rsid w:val="00B12459"/>
    <w:rsid w:val="00B12485"/>
    <w:rsid w:val="00B124A0"/>
    <w:rsid w:val="00B1250A"/>
    <w:rsid w:val="00B125AF"/>
    <w:rsid w:val="00B125B0"/>
    <w:rsid w:val="00B12DD1"/>
    <w:rsid w:val="00B12E3B"/>
    <w:rsid w:val="00B12F77"/>
    <w:rsid w:val="00B13300"/>
    <w:rsid w:val="00B13CAC"/>
    <w:rsid w:val="00B14899"/>
    <w:rsid w:val="00B14A65"/>
    <w:rsid w:val="00B14B28"/>
    <w:rsid w:val="00B14C5F"/>
    <w:rsid w:val="00B151E8"/>
    <w:rsid w:val="00B1533B"/>
    <w:rsid w:val="00B156B3"/>
    <w:rsid w:val="00B15AA0"/>
    <w:rsid w:val="00B15BE4"/>
    <w:rsid w:val="00B16110"/>
    <w:rsid w:val="00B1647B"/>
    <w:rsid w:val="00B1671A"/>
    <w:rsid w:val="00B16744"/>
    <w:rsid w:val="00B1675F"/>
    <w:rsid w:val="00B168F9"/>
    <w:rsid w:val="00B16B5E"/>
    <w:rsid w:val="00B16CD8"/>
    <w:rsid w:val="00B16DDA"/>
    <w:rsid w:val="00B16F36"/>
    <w:rsid w:val="00B174CC"/>
    <w:rsid w:val="00B175ED"/>
    <w:rsid w:val="00B17765"/>
    <w:rsid w:val="00B178F9"/>
    <w:rsid w:val="00B17D71"/>
    <w:rsid w:val="00B201EF"/>
    <w:rsid w:val="00B203DD"/>
    <w:rsid w:val="00B2098C"/>
    <w:rsid w:val="00B20B24"/>
    <w:rsid w:val="00B20C6C"/>
    <w:rsid w:val="00B20FBF"/>
    <w:rsid w:val="00B21AC6"/>
    <w:rsid w:val="00B21BFF"/>
    <w:rsid w:val="00B21C13"/>
    <w:rsid w:val="00B21C4F"/>
    <w:rsid w:val="00B2273E"/>
    <w:rsid w:val="00B228C5"/>
    <w:rsid w:val="00B22A41"/>
    <w:rsid w:val="00B22B31"/>
    <w:rsid w:val="00B22B33"/>
    <w:rsid w:val="00B23012"/>
    <w:rsid w:val="00B230D2"/>
    <w:rsid w:val="00B23690"/>
    <w:rsid w:val="00B239BD"/>
    <w:rsid w:val="00B23E1D"/>
    <w:rsid w:val="00B240C5"/>
    <w:rsid w:val="00B24405"/>
    <w:rsid w:val="00B24855"/>
    <w:rsid w:val="00B24BB2"/>
    <w:rsid w:val="00B24D8F"/>
    <w:rsid w:val="00B2513A"/>
    <w:rsid w:val="00B25155"/>
    <w:rsid w:val="00B258FC"/>
    <w:rsid w:val="00B259B2"/>
    <w:rsid w:val="00B25A0C"/>
    <w:rsid w:val="00B25C2B"/>
    <w:rsid w:val="00B25CFD"/>
    <w:rsid w:val="00B25D70"/>
    <w:rsid w:val="00B26106"/>
    <w:rsid w:val="00B261AD"/>
    <w:rsid w:val="00B26C85"/>
    <w:rsid w:val="00B26F8B"/>
    <w:rsid w:val="00B27010"/>
    <w:rsid w:val="00B27504"/>
    <w:rsid w:val="00B27557"/>
    <w:rsid w:val="00B27614"/>
    <w:rsid w:val="00B27646"/>
    <w:rsid w:val="00B27736"/>
    <w:rsid w:val="00B279BF"/>
    <w:rsid w:val="00B27D33"/>
    <w:rsid w:val="00B27DCB"/>
    <w:rsid w:val="00B3008C"/>
    <w:rsid w:val="00B30523"/>
    <w:rsid w:val="00B308FB"/>
    <w:rsid w:val="00B30999"/>
    <w:rsid w:val="00B30A8D"/>
    <w:rsid w:val="00B30B04"/>
    <w:rsid w:val="00B30D01"/>
    <w:rsid w:val="00B30D4C"/>
    <w:rsid w:val="00B30EF4"/>
    <w:rsid w:val="00B31007"/>
    <w:rsid w:val="00B312FD"/>
    <w:rsid w:val="00B31458"/>
    <w:rsid w:val="00B314E1"/>
    <w:rsid w:val="00B316B8"/>
    <w:rsid w:val="00B3182C"/>
    <w:rsid w:val="00B31A8A"/>
    <w:rsid w:val="00B31CAE"/>
    <w:rsid w:val="00B3265E"/>
    <w:rsid w:val="00B327F4"/>
    <w:rsid w:val="00B328B4"/>
    <w:rsid w:val="00B32C9B"/>
    <w:rsid w:val="00B32DF5"/>
    <w:rsid w:val="00B32F6F"/>
    <w:rsid w:val="00B3360F"/>
    <w:rsid w:val="00B339E3"/>
    <w:rsid w:val="00B33AA4"/>
    <w:rsid w:val="00B340DD"/>
    <w:rsid w:val="00B346D9"/>
    <w:rsid w:val="00B34705"/>
    <w:rsid w:val="00B34775"/>
    <w:rsid w:val="00B34A0F"/>
    <w:rsid w:val="00B34AAA"/>
    <w:rsid w:val="00B34E12"/>
    <w:rsid w:val="00B3509C"/>
    <w:rsid w:val="00B351AF"/>
    <w:rsid w:val="00B3548B"/>
    <w:rsid w:val="00B354C3"/>
    <w:rsid w:val="00B35638"/>
    <w:rsid w:val="00B359AB"/>
    <w:rsid w:val="00B3628A"/>
    <w:rsid w:val="00B36436"/>
    <w:rsid w:val="00B36579"/>
    <w:rsid w:val="00B365F7"/>
    <w:rsid w:val="00B36862"/>
    <w:rsid w:val="00B368AF"/>
    <w:rsid w:val="00B36961"/>
    <w:rsid w:val="00B3696A"/>
    <w:rsid w:val="00B369C4"/>
    <w:rsid w:val="00B369E7"/>
    <w:rsid w:val="00B36AE4"/>
    <w:rsid w:val="00B36D13"/>
    <w:rsid w:val="00B36DD7"/>
    <w:rsid w:val="00B36E36"/>
    <w:rsid w:val="00B371D5"/>
    <w:rsid w:val="00B37370"/>
    <w:rsid w:val="00B37D6B"/>
    <w:rsid w:val="00B37E6E"/>
    <w:rsid w:val="00B4011D"/>
    <w:rsid w:val="00B4027B"/>
    <w:rsid w:val="00B40E4C"/>
    <w:rsid w:val="00B40FBD"/>
    <w:rsid w:val="00B411AE"/>
    <w:rsid w:val="00B41DE5"/>
    <w:rsid w:val="00B421A3"/>
    <w:rsid w:val="00B423FC"/>
    <w:rsid w:val="00B425BD"/>
    <w:rsid w:val="00B42D6F"/>
    <w:rsid w:val="00B433A2"/>
    <w:rsid w:val="00B4373E"/>
    <w:rsid w:val="00B43983"/>
    <w:rsid w:val="00B43ADE"/>
    <w:rsid w:val="00B43AF2"/>
    <w:rsid w:val="00B43D5B"/>
    <w:rsid w:val="00B44114"/>
    <w:rsid w:val="00B44132"/>
    <w:rsid w:val="00B44334"/>
    <w:rsid w:val="00B44643"/>
    <w:rsid w:val="00B44DA8"/>
    <w:rsid w:val="00B44F03"/>
    <w:rsid w:val="00B44FE9"/>
    <w:rsid w:val="00B4500D"/>
    <w:rsid w:val="00B4504B"/>
    <w:rsid w:val="00B4523B"/>
    <w:rsid w:val="00B45583"/>
    <w:rsid w:val="00B45676"/>
    <w:rsid w:val="00B45741"/>
    <w:rsid w:val="00B45AEE"/>
    <w:rsid w:val="00B45BC5"/>
    <w:rsid w:val="00B45DE2"/>
    <w:rsid w:val="00B45EB2"/>
    <w:rsid w:val="00B45FB8"/>
    <w:rsid w:val="00B460FD"/>
    <w:rsid w:val="00B4641A"/>
    <w:rsid w:val="00B46912"/>
    <w:rsid w:val="00B46BFA"/>
    <w:rsid w:val="00B47215"/>
    <w:rsid w:val="00B4739F"/>
    <w:rsid w:val="00B47435"/>
    <w:rsid w:val="00B474F3"/>
    <w:rsid w:val="00B47E7E"/>
    <w:rsid w:val="00B50128"/>
    <w:rsid w:val="00B5028E"/>
    <w:rsid w:val="00B50404"/>
    <w:rsid w:val="00B5040B"/>
    <w:rsid w:val="00B5059A"/>
    <w:rsid w:val="00B50609"/>
    <w:rsid w:val="00B5073B"/>
    <w:rsid w:val="00B507FE"/>
    <w:rsid w:val="00B508D7"/>
    <w:rsid w:val="00B50B61"/>
    <w:rsid w:val="00B50F42"/>
    <w:rsid w:val="00B51272"/>
    <w:rsid w:val="00B51359"/>
    <w:rsid w:val="00B51538"/>
    <w:rsid w:val="00B5167C"/>
    <w:rsid w:val="00B51C06"/>
    <w:rsid w:val="00B51C45"/>
    <w:rsid w:val="00B51E2E"/>
    <w:rsid w:val="00B51F8B"/>
    <w:rsid w:val="00B52183"/>
    <w:rsid w:val="00B521BF"/>
    <w:rsid w:val="00B521D3"/>
    <w:rsid w:val="00B5281E"/>
    <w:rsid w:val="00B5297B"/>
    <w:rsid w:val="00B52D39"/>
    <w:rsid w:val="00B5342C"/>
    <w:rsid w:val="00B538B7"/>
    <w:rsid w:val="00B53A90"/>
    <w:rsid w:val="00B53BF9"/>
    <w:rsid w:val="00B53C25"/>
    <w:rsid w:val="00B5429C"/>
    <w:rsid w:val="00B54419"/>
    <w:rsid w:val="00B54587"/>
    <w:rsid w:val="00B54673"/>
    <w:rsid w:val="00B54A2E"/>
    <w:rsid w:val="00B54EA0"/>
    <w:rsid w:val="00B550CE"/>
    <w:rsid w:val="00B55351"/>
    <w:rsid w:val="00B55385"/>
    <w:rsid w:val="00B55535"/>
    <w:rsid w:val="00B55D3A"/>
    <w:rsid w:val="00B55D86"/>
    <w:rsid w:val="00B55F46"/>
    <w:rsid w:val="00B56444"/>
    <w:rsid w:val="00B56BB6"/>
    <w:rsid w:val="00B56F14"/>
    <w:rsid w:val="00B56FB5"/>
    <w:rsid w:val="00B57047"/>
    <w:rsid w:val="00B57105"/>
    <w:rsid w:val="00B577AA"/>
    <w:rsid w:val="00B5786F"/>
    <w:rsid w:val="00B57BC8"/>
    <w:rsid w:val="00B57C56"/>
    <w:rsid w:val="00B57FD8"/>
    <w:rsid w:val="00B60097"/>
    <w:rsid w:val="00B60B60"/>
    <w:rsid w:val="00B6102E"/>
    <w:rsid w:val="00B6115C"/>
    <w:rsid w:val="00B6165F"/>
    <w:rsid w:val="00B61CB7"/>
    <w:rsid w:val="00B620FD"/>
    <w:rsid w:val="00B6277C"/>
    <w:rsid w:val="00B62D76"/>
    <w:rsid w:val="00B62ECA"/>
    <w:rsid w:val="00B632F5"/>
    <w:rsid w:val="00B633D0"/>
    <w:rsid w:val="00B63474"/>
    <w:rsid w:val="00B63B3B"/>
    <w:rsid w:val="00B63B5E"/>
    <w:rsid w:val="00B63BF0"/>
    <w:rsid w:val="00B63F3A"/>
    <w:rsid w:val="00B640D2"/>
    <w:rsid w:val="00B6438C"/>
    <w:rsid w:val="00B646BB"/>
    <w:rsid w:val="00B64A91"/>
    <w:rsid w:val="00B64AF2"/>
    <w:rsid w:val="00B64AFE"/>
    <w:rsid w:val="00B64E54"/>
    <w:rsid w:val="00B64FB5"/>
    <w:rsid w:val="00B6575B"/>
    <w:rsid w:val="00B658A2"/>
    <w:rsid w:val="00B65EB2"/>
    <w:rsid w:val="00B665A1"/>
    <w:rsid w:val="00B6675C"/>
    <w:rsid w:val="00B668AF"/>
    <w:rsid w:val="00B66CA6"/>
    <w:rsid w:val="00B66E9C"/>
    <w:rsid w:val="00B67143"/>
    <w:rsid w:val="00B67268"/>
    <w:rsid w:val="00B67316"/>
    <w:rsid w:val="00B67359"/>
    <w:rsid w:val="00B673E4"/>
    <w:rsid w:val="00B67CC7"/>
    <w:rsid w:val="00B67F43"/>
    <w:rsid w:val="00B70312"/>
    <w:rsid w:val="00B708C7"/>
    <w:rsid w:val="00B709FB"/>
    <w:rsid w:val="00B70A12"/>
    <w:rsid w:val="00B718ED"/>
    <w:rsid w:val="00B71D1E"/>
    <w:rsid w:val="00B71FB2"/>
    <w:rsid w:val="00B72105"/>
    <w:rsid w:val="00B727F1"/>
    <w:rsid w:val="00B72B5A"/>
    <w:rsid w:val="00B731E3"/>
    <w:rsid w:val="00B738D5"/>
    <w:rsid w:val="00B73E1D"/>
    <w:rsid w:val="00B743D1"/>
    <w:rsid w:val="00B7466A"/>
    <w:rsid w:val="00B748E1"/>
    <w:rsid w:val="00B74D7D"/>
    <w:rsid w:val="00B74DBE"/>
    <w:rsid w:val="00B74E32"/>
    <w:rsid w:val="00B74E3A"/>
    <w:rsid w:val="00B74EAB"/>
    <w:rsid w:val="00B7505F"/>
    <w:rsid w:val="00B75153"/>
    <w:rsid w:val="00B759E1"/>
    <w:rsid w:val="00B75D70"/>
    <w:rsid w:val="00B762E8"/>
    <w:rsid w:val="00B7647B"/>
    <w:rsid w:val="00B76630"/>
    <w:rsid w:val="00B76A87"/>
    <w:rsid w:val="00B76D42"/>
    <w:rsid w:val="00B76DDE"/>
    <w:rsid w:val="00B77034"/>
    <w:rsid w:val="00B773D4"/>
    <w:rsid w:val="00B77A0B"/>
    <w:rsid w:val="00B77B33"/>
    <w:rsid w:val="00B8019C"/>
    <w:rsid w:val="00B80221"/>
    <w:rsid w:val="00B80570"/>
    <w:rsid w:val="00B807DF"/>
    <w:rsid w:val="00B80FEA"/>
    <w:rsid w:val="00B811E7"/>
    <w:rsid w:val="00B812B4"/>
    <w:rsid w:val="00B81685"/>
    <w:rsid w:val="00B81807"/>
    <w:rsid w:val="00B81A34"/>
    <w:rsid w:val="00B81A68"/>
    <w:rsid w:val="00B820ED"/>
    <w:rsid w:val="00B82239"/>
    <w:rsid w:val="00B8239C"/>
    <w:rsid w:val="00B82F6C"/>
    <w:rsid w:val="00B83119"/>
    <w:rsid w:val="00B83B28"/>
    <w:rsid w:val="00B83EAB"/>
    <w:rsid w:val="00B840FD"/>
    <w:rsid w:val="00B847A8"/>
    <w:rsid w:val="00B84AC2"/>
    <w:rsid w:val="00B84BBE"/>
    <w:rsid w:val="00B84D00"/>
    <w:rsid w:val="00B84DA8"/>
    <w:rsid w:val="00B84FC6"/>
    <w:rsid w:val="00B85569"/>
    <w:rsid w:val="00B856F0"/>
    <w:rsid w:val="00B85A52"/>
    <w:rsid w:val="00B8656D"/>
    <w:rsid w:val="00B86D0D"/>
    <w:rsid w:val="00B86F4F"/>
    <w:rsid w:val="00B8710E"/>
    <w:rsid w:val="00B871AF"/>
    <w:rsid w:val="00B8721E"/>
    <w:rsid w:val="00B8731B"/>
    <w:rsid w:val="00B8743D"/>
    <w:rsid w:val="00B87470"/>
    <w:rsid w:val="00B874F9"/>
    <w:rsid w:val="00B877E2"/>
    <w:rsid w:val="00B87820"/>
    <w:rsid w:val="00B878ED"/>
    <w:rsid w:val="00B87E68"/>
    <w:rsid w:val="00B9009A"/>
    <w:rsid w:val="00B9021F"/>
    <w:rsid w:val="00B90382"/>
    <w:rsid w:val="00B904D3"/>
    <w:rsid w:val="00B905B6"/>
    <w:rsid w:val="00B90626"/>
    <w:rsid w:val="00B90714"/>
    <w:rsid w:val="00B9104E"/>
    <w:rsid w:val="00B912C8"/>
    <w:rsid w:val="00B913C1"/>
    <w:rsid w:val="00B91751"/>
    <w:rsid w:val="00B91CE4"/>
    <w:rsid w:val="00B91DD8"/>
    <w:rsid w:val="00B925F6"/>
    <w:rsid w:val="00B92D74"/>
    <w:rsid w:val="00B92DE0"/>
    <w:rsid w:val="00B92EB8"/>
    <w:rsid w:val="00B930A5"/>
    <w:rsid w:val="00B93672"/>
    <w:rsid w:val="00B938C6"/>
    <w:rsid w:val="00B93A38"/>
    <w:rsid w:val="00B944F9"/>
    <w:rsid w:val="00B94957"/>
    <w:rsid w:val="00B94BF3"/>
    <w:rsid w:val="00B94C8A"/>
    <w:rsid w:val="00B94D60"/>
    <w:rsid w:val="00B94EA3"/>
    <w:rsid w:val="00B95104"/>
    <w:rsid w:val="00B955D6"/>
    <w:rsid w:val="00B956E6"/>
    <w:rsid w:val="00B95C25"/>
    <w:rsid w:val="00B96049"/>
    <w:rsid w:val="00B960FB"/>
    <w:rsid w:val="00B962D7"/>
    <w:rsid w:val="00B9643C"/>
    <w:rsid w:val="00B9646F"/>
    <w:rsid w:val="00B964C9"/>
    <w:rsid w:val="00B96939"/>
    <w:rsid w:val="00B96B9B"/>
    <w:rsid w:val="00B973BF"/>
    <w:rsid w:val="00B977B3"/>
    <w:rsid w:val="00B97B3F"/>
    <w:rsid w:val="00B97F73"/>
    <w:rsid w:val="00BA0174"/>
    <w:rsid w:val="00BA0450"/>
    <w:rsid w:val="00BA0476"/>
    <w:rsid w:val="00BA0552"/>
    <w:rsid w:val="00BA07DD"/>
    <w:rsid w:val="00BA0A54"/>
    <w:rsid w:val="00BA13D8"/>
    <w:rsid w:val="00BA18B0"/>
    <w:rsid w:val="00BA198E"/>
    <w:rsid w:val="00BA1A08"/>
    <w:rsid w:val="00BA1B27"/>
    <w:rsid w:val="00BA1B57"/>
    <w:rsid w:val="00BA1C3A"/>
    <w:rsid w:val="00BA2124"/>
    <w:rsid w:val="00BA237B"/>
    <w:rsid w:val="00BA27EC"/>
    <w:rsid w:val="00BA2914"/>
    <w:rsid w:val="00BA2927"/>
    <w:rsid w:val="00BA32B4"/>
    <w:rsid w:val="00BA38D7"/>
    <w:rsid w:val="00BA390B"/>
    <w:rsid w:val="00BA3B79"/>
    <w:rsid w:val="00BA3BA0"/>
    <w:rsid w:val="00BA3C01"/>
    <w:rsid w:val="00BA3DBB"/>
    <w:rsid w:val="00BA410B"/>
    <w:rsid w:val="00BA45BD"/>
    <w:rsid w:val="00BA47BD"/>
    <w:rsid w:val="00BA4BCC"/>
    <w:rsid w:val="00BA4FBC"/>
    <w:rsid w:val="00BA511C"/>
    <w:rsid w:val="00BA52D4"/>
    <w:rsid w:val="00BA5673"/>
    <w:rsid w:val="00BA57A8"/>
    <w:rsid w:val="00BA5F5B"/>
    <w:rsid w:val="00BA6602"/>
    <w:rsid w:val="00BA6805"/>
    <w:rsid w:val="00BA6ABD"/>
    <w:rsid w:val="00BA6C7F"/>
    <w:rsid w:val="00BA6C8D"/>
    <w:rsid w:val="00BA6EB8"/>
    <w:rsid w:val="00BA6FE6"/>
    <w:rsid w:val="00BA6FE9"/>
    <w:rsid w:val="00BA73DF"/>
    <w:rsid w:val="00BA743A"/>
    <w:rsid w:val="00BA754E"/>
    <w:rsid w:val="00BA7B88"/>
    <w:rsid w:val="00BA7C38"/>
    <w:rsid w:val="00BA7E84"/>
    <w:rsid w:val="00BA7EFE"/>
    <w:rsid w:val="00BB090D"/>
    <w:rsid w:val="00BB0DED"/>
    <w:rsid w:val="00BB0F22"/>
    <w:rsid w:val="00BB1277"/>
    <w:rsid w:val="00BB1376"/>
    <w:rsid w:val="00BB13EB"/>
    <w:rsid w:val="00BB1BF3"/>
    <w:rsid w:val="00BB1F38"/>
    <w:rsid w:val="00BB2203"/>
    <w:rsid w:val="00BB226D"/>
    <w:rsid w:val="00BB22FC"/>
    <w:rsid w:val="00BB2706"/>
    <w:rsid w:val="00BB282E"/>
    <w:rsid w:val="00BB2C50"/>
    <w:rsid w:val="00BB2CA6"/>
    <w:rsid w:val="00BB2E19"/>
    <w:rsid w:val="00BB2E4B"/>
    <w:rsid w:val="00BB2FF1"/>
    <w:rsid w:val="00BB3520"/>
    <w:rsid w:val="00BB35B6"/>
    <w:rsid w:val="00BB3DA5"/>
    <w:rsid w:val="00BB40D4"/>
    <w:rsid w:val="00BB4120"/>
    <w:rsid w:val="00BB4190"/>
    <w:rsid w:val="00BB47F5"/>
    <w:rsid w:val="00BB48D2"/>
    <w:rsid w:val="00BB49ED"/>
    <w:rsid w:val="00BB4DF3"/>
    <w:rsid w:val="00BB4F1D"/>
    <w:rsid w:val="00BB53A7"/>
    <w:rsid w:val="00BB54D8"/>
    <w:rsid w:val="00BB54FC"/>
    <w:rsid w:val="00BB59A5"/>
    <w:rsid w:val="00BB5C1E"/>
    <w:rsid w:val="00BB5EAF"/>
    <w:rsid w:val="00BB62DE"/>
    <w:rsid w:val="00BB65AD"/>
    <w:rsid w:val="00BB6907"/>
    <w:rsid w:val="00BB6A35"/>
    <w:rsid w:val="00BB6CAB"/>
    <w:rsid w:val="00BB7332"/>
    <w:rsid w:val="00BB73D4"/>
    <w:rsid w:val="00BB746E"/>
    <w:rsid w:val="00BB7488"/>
    <w:rsid w:val="00BC003B"/>
    <w:rsid w:val="00BC01A7"/>
    <w:rsid w:val="00BC0413"/>
    <w:rsid w:val="00BC054C"/>
    <w:rsid w:val="00BC068D"/>
    <w:rsid w:val="00BC0A2B"/>
    <w:rsid w:val="00BC0C22"/>
    <w:rsid w:val="00BC0E67"/>
    <w:rsid w:val="00BC0EDD"/>
    <w:rsid w:val="00BC110F"/>
    <w:rsid w:val="00BC1455"/>
    <w:rsid w:val="00BC150C"/>
    <w:rsid w:val="00BC15E7"/>
    <w:rsid w:val="00BC1A4C"/>
    <w:rsid w:val="00BC1C28"/>
    <w:rsid w:val="00BC25AC"/>
    <w:rsid w:val="00BC26B2"/>
    <w:rsid w:val="00BC28D1"/>
    <w:rsid w:val="00BC2A6A"/>
    <w:rsid w:val="00BC2D3E"/>
    <w:rsid w:val="00BC2DCA"/>
    <w:rsid w:val="00BC2E32"/>
    <w:rsid w:val="00BC3275"/>
    <w:rsid w:val="00BC336C"/>
    <w:rsid w:val="00BC36A2"/>
    <w:rsid w:val="00BC3706"/>
    <w:rsid w:val="00BC38D1"/>
    <w:rsid w:val="00BC3A44"/>
    <w:rsid w:val="00BC3CAC"/>
    <w:rsid w:val="00BC46B3"/>
    <w:rsid w:val="00BC470E"/>
    <w:rsid w:val="00BC4D26"/>
    <w:rsid w:val="00BC50D4"/>
    <w:rsid w:val="00BC510F"/>
    <w:rsid w:val="00BC52D6"/>
    <w:rsid w:val="00BC5717"/>
    <w:rsid w:val="00BC61C4"/>
    <w:rsid w:val="00BC66FF"/>
    <w:rsid w:val="00BC6ABC"/>
    <w:rsid w:val="00BC6CFC"/>
    <w:rsid w:val="00BC6D8C"/>
    <w:rsid w:val="00BC715E"/>
    <w:rsid w:val="00BC71CA"/>
    <w:rsid w:val="00BC7465"/>
    <w:rsid w:val="00BC7476"/>
    <w:rsid w:val="00BC77A4"/>
    <w:rsid w:val="00BC7923"/>
    <w:rsid w:val="00BD0000"/>
    <w:rsid w:val="00BD02F0"/>
    <w:rsid w:val="00BD0355"/>
    <w:rsid w:val="00BD057B"/>
    <w:rsid w:val="00BD0811"/>
    <w:rsid w:val="00BD095C"/>
    <w:rsid w:val="00BD0A04"/>
    <w:rsid w:val="00BD0A4B"/>
    <w:rsid w:val="00BD0EE4"/>
    <w:rsid w:val="00BD0EFC"/>
    <w:rsid w:val="00BD0F76"/>
    <w:rsid w:val="00BD0FEE"/>
    <w:rsid w:val="00BD11D2"/>
    <w:rsid w:val="00BD1200"/>
    <w:rsid w:val="00BD1B2F"/>
    <w:rsid w:val="00BD1FDB"/>
    <w:rsid w:val="00BD22CC"/>
    <w:rsid w:val="00BD2E6C"/>
    <w:rsid w:val="00BD2FC7"/>
    <w:rsid w:val="00BD321E"/>
    <w:rsid w:val="00BD3505"/>
    <w:rsid w:val="00BD3575"/>
    <w:rsid w:val="00BD36E4"/>
    <w:rsid w:val="00BD3749"/>
    <w:rsid w:val="00BD3A13"/>
    <w:rsid w:val="00BD46BF"/>
    <w:rsid w:val="00BD46C3"/>
    <w:rsid w:val="00BD4727"/>
    <w:rsid w:val="00BD4D4C"/>
    <w:rsid w:val="00BD4EEF"/>
    <w:rsid w:val="00BD5349"/>
    <w:rsid w:val="00BD53EA"/>
    <w:rsid w:val="00BD5708"/>
    <w:rsid w:val="00BD5717"/>
    <w:rsid w:val="00BD573F"/>
    <w:rsid w:val="00BD59A8"/>
    <w:rsid w:val="00BD60D9"/>
    <w:rsid w:val="00BD61AF"/>
    <w:rsid w:val="00BD65E2"/>
    <w:rsid w:val="00BD67DD"/>
    <w:rsid w:val="00BD68B1"/>
    <w:rsid w:val="00BD6958"/>
    <w:rsid w:val="00BD6D70"/>
    <w:rsid w:val="00BD6E61"/>
    <w:rsid w:val="00BD6F89"/>
    <w:rsid w:val="00BD7198"/>
    <w:rsid w:val="00BD762F"/>
    <w:rsid w:val="00BD7671"/>
    <w:rsid w:val="00BD77B8"/>
    <w:rsid w:val="00BD7DDE"/>
    <w:rsid w:val="00BD7FF7"/>
    <w:rsid w:val="00BE00D5"/>
    <w:rsid w:val="00BE02B8"/>
    <w:rsid w:val="00BE03D4"/>
    <w:rsid w:val="00BE05AA"/>
    <w:rsid w:val="00BE0A5C"/>
    <w:rsid w:val="00BE0B22"/>
    <w:rsid w:val="00BE1510"/>
    <w:rsid w:val="00BE19F2"/>
    <w:rsid w:val="00BE1BB9"/>
    <w:rsid w:val="00BE2056"/>
    <w:rsid w:val="00BE28AC"/>
    <w:rsid w:val="00BE2A30"/>
    <w:rsid w:val="00BE2FBC"/>
    <w:rsid w:val="00BE2FF8"/>
    <w:rsid w:val="00BE32B0"/>
    <w:rsid w:val="00BE34F1"/>
    <w:rsid w:val="00BE3708"/>
    <w:rsid w:val="00BE3D19"/>
    <w:rsid w:val="00BE3F74"/>
    <w:rsid w:val="00BE438B"/>
    <w:rsid w:val="00BE450C"/>
    <w:rsid w:val="00BE4596"/>
    <w:rsid w:val="00BE4886"/>
    <w:rsid w:val="00BE4987"/>
    <w:rsid w:val="00BE4DCA"/>
    <w:rsid w:val="00BE520F"/>
    <w:rsid w:val="00BE53CC"/>
    <w:rsid w:val="00BE56A3"/>
    <w:rsid w:val="00BE5725"/>
    <w:rsid w:val="00BE582C"/>
    <w:rsid w:val="00BE5AD8"/>
    <w:rsid w:val="00BE5C2C"/>
    <w:rsid w:val="00BE5DEC"/>
    <w:rsid w:val="00BE5E01"/>
    <w:rsid w:val="00BE5EED"/>
    <w:rsid w:val="00BE6320"/>
    <w:rsid w:val="00BE6944"/>
    <w:rsid w:val="00BE6A29"/>
    <w:rsid w:val="00BE6F94"/>
    <w:rsid w:val="00BE6FA2"/>
    <w:rsid w:val="00BE71E7"/>
    <w:rsid w:val="00BE7484"/>
    <w:rsid w:val="00BE7750"/>
    <w:rsid w:val="00BE775B"/>
    <w:rsid w:val="00BE77AE"/>
    <w:rsid w:val="00BE78D5"/>
    <w:rsid w:val="00BE7D18"/>
    <w:rsid w:val="00BF02D7"/>
    <w:rsid w:val="00BF0525"/>
    <w:rsid w:val="00BF0550"/>
    <w:rsid w:val="00BF0717"/>
    <w:rsid w:val="00BF08CD"/>
    <w:rsid w:val="00BF0E1D"/>
    <w:rsid w:val="00BF0FDC"/>
    <w:rsid w:val="00BF11F0"/>
    <w:rsid w:val="00BF128C"/>
    <w:rsid w:val="00BF1460"/>
    <w:rsid w:val="00BF14BD"/>
    <w:rsid w:val="00BF18E5"/>
    <w:rsid w:val="00BF1C6D"/>
    <w:rsid w:val="00BF22B6"/>
    <w:rsid w:val="00BF2D82"/>
    <w:rsid w:val="00BF304B"/>
    <w:rsid w:val="00BF3054"/>
    <w:rsid w:val="00BF30EA"/>
    <w:rsid w:val="00BF34EE"/>
    <w:rsid w:val="00BF3959"/>
    <w:rsid w:val="00BF3A4C"/>
    <w:rsid w:val="00BF3B86"/>
    <w:rsid w:val="00BF3F87"/>
    <w:rsid w:val="00BF424A"/>
    <w:rsid w:val="00BF42C5"/>
    <w:rsid w:val="00BF4365"/>
    <w:rsid w:val="00BF45ED"/>
    <w:rsid w:val="00BF48A3"/>
    <w:rsid w:val="00BF49B3"/>
    <w:rsid w:val="00BF49C3"/>
    <w:rsid w:val="00BF49CB"/>
    <w:rsid w:val="00BF4BC4"/>
    <w:rsid w:val="00BF4DC3"/>
    <w:rsid w:val="00BF5197"/>
    <w:rsid w:val="00BF52E0"/>
    <w:rsid w:val="00BF550F"/>
    <w:rsid w:val="00BF5585"/>
    <w:rsid w:val="00BF5756"/>
    <w:rsid w:val="00BF575D"/>
    <w:rsid w:val="00BF584C"/>
    <w:rsid w:val="00BF5858"/>
    <w:rsid w:val="00BF5D73"/>
    <w:rsid w:val="00BF5E2D"/>
    <w:rsid w:val="00BF5EAC"/>
    <w:rsid w:val="00BF5F94"/>
    <w:rsid w:val="00BF6152"/>
    <w:rsid w:val="00BF62F0"/>
    <w:rsid w:val="00BF6A34"/>
    <w:rsid w:val="00BF6BCA"/>
    <w:rsid w:val="00BF7593"/>
    <w:rsid w:val="00BF7DB7"/>
    <w:rsid w:val="00BF7F39"/>
    <w:rsid w:val="00C00126"/>
    <w:rsid w:val="00C00147"/>
    <w:rsid w:val="00C001B8"/>
    <w:rsid w:val="00C002D6"/>
    <w:rsid w:val="00C00381"/>
    <w:rsid w:val="00C00593"/>
    <w:rsid w:val="00C0075B"/>
    <w:rsid w:val="00C0076A"/>
    <w:rsid w:val="00C007AB"/>
    <w:rsid w:val="00C00FB0"/>
    <w:rsid w:val="00C017EE"/>
    <w:rsid w:val="00C017F1"/>
    <w:rsid w:val="00C02075"/>
    <w:rsid w:val="00C02244"/>
    <w:rsid w:val="00C02319"/>
    <w:rsid w:val="00C02342"/>
    <w:rsid w:val="00C0296B"/>
    <w:rsid w:val="00C02C27"/>
    <w:rsid w:val="00C030DF"/>
    <w:rsid w:val="00C03195"/>
    <w:rsid w:val="00C031AF"/>
    <w:rsid w:val="00C0339C"/>
    <w:rsid w:val="00C0367D"/>
    <w:rsid w:val="00C03C7A"/>
    <w:rsid w:val="00C03E18"/>
    <w:rsid w:val="00C0414F"/>
    <w:rsid w:val="00C0428E"/>
    <w:rsid w:val="00C043E9"/>
    <w:rsid w:val="00C04445"/>
    <w:rsid w:val="00C04EBB"/>
    <w:rsid w:val="00C052CD"/>
    <w:rsid w:val="00C05427"/>
    <w:rsid w:val="00C056B8"/>
    <w:rsid w:val="00C063C5"/>
    <w:rsid w:val="00C0682B"/>
    <w:rsid w:val="00C06D3A"/>
    <w:rsid w:val="00C07152"/>
    <w:rsid w:val="00C0727C"/>
    <w:rsid w:val="00C07393"/>
    <w:rsid w:val="00C07718"/>
    <w:rsid w:val="00C077B1"/>
    <w:rsid w:val="00C077C1"/>
    <w:rsid w:val="00C07893"/>
    <w:rsid w:val="00C07C7B"/>
    <w:rsid w:val="00C07D97"/>
    <w:rsid w:val="00C07FF8"/>
    <w:rsid w:val="00C102C6"/>
    <w:rsid w:val="00C102C8"/>
    <w:rsid w:val="00C10549"/>
    <w:rsid w:val="00C106AE"/>
    <w:rsid w:val="00C107CF"/>
    <w:rsid w:val="00C1103F"/>
    <w:rsid w:val="00C117C9"/>
    <w:rsid w:val="00C1183A"/>
    <w:rsid w:val="00C11A25"/>
    <w:rsid w:val="00C1205F"/>
    <w:rsid w:val="00C121A9"/>
    <w:rsid w:val="00C1246F"/>
    <w:rsid w:val="00C12511"/>
    <w:rsid w:val="00C12558"/>
    <w:rsid w:val="00C12692"/>
    <w:rsid w:val="00C12D23"/>
    <w:rsid w:val="00C12D2C"/>
    <w:rsid w:val="00C1320C"/>
    <w:rsid w:val="00C13388"/>
    <w:rsid w:val="00C13936"/>
    <w:rsid w:val="00C13A51"/>
    <w:rsid w:val="00C13A64"/>
    <w:rsid w:val="00C13E56"/>
    <w:rsid w:val="00C140D9"/>
    <w:rsid w:val="00C141E8"/>
    <w:rsid w:val="00C149FB"/>
    <w:rsid w:val="00C14AD0"/>
    <w:rsid w:val="00C15079"/>
    <w:rsid w:val="00C15513"/>
    <w:rsid w:val="00C15693"/>
    <w:rsid w:val="00C156B7"/>
    <w:rsid w:val="00C1592B"/>
    <w:rsid w:val="00C15A4D"/>
    <w:rsid w:val="00C15C39"/>
    <w:rsid w:val="00C15D7A"/>
    <w:rsid w:val="00C16193"/>
    <w:rsid w:val="00C16403"/>
    <w:rsid w:val="00C1687B"/>
    <w:rsid w:val="00C16AD1"/>
    <w:rsid w:val="00C16CF8"/>
    <w:rsid w:val="00C17060"/>
    <w:rsid w:val="00C171F7"/>
    <w:rsid w:val="00C17496"/>
    <w:rsid w:val="00C17686"/>
    <w:rsid w:val="00C176DD"/>
    <w:rsid w:val="00C17EAF"/>
    <w:rsid w:val="00C17F71"/>
    <w:rsid w:val="00C20341"/>
    <w:rsid w:val="00C2073E"/>
    <w:rsid w:val="00C207F1"/>
    <w:rsid w:val="00C20C4A"/>
    <w:rsid w:val="00C20F15"/>
    <w:rsid w:val="00C215C9"/>
    <w:rsid w:val="00C2187E"/>
    <w:rsid w:val="00C219CB"/>
    <w:rsid w:val="00C221A6"/>
    <w:rsid w:val="00C22746"/>
    <w:rsid w:val="00C22F56"/>
    <w:rsid w:val="00C233D1"/>
    <w:rsid w:val="00C2378C"/>
    <w:rsid w:val="00C23B68"/>
    <w:rsid w:val="00C240C8"/>
    <w:rsid w:val="00C245E2"/>
    <w:rsid w:val="00C24818"/>
    <w:rsid w:val="00C24865"/>
    <w:rsid w:val="00C24B06"/>
    <w:rsid w:val="00C25559"/>
    <w:rsid w:val="00C2571D"/>
    <w:rsid w:val="00C25850"/>
    <w:rsid w:val="00C25AF3"/>
    <w:rsid w:val="00C25D08"/>
    <w:rsid w:val="00C25ED6"/>
    <w:rsid w:val="00C26029"/>
    <w:rsid w:val="00C2605C"/>
    <w:rsid w:val="00C26529"/>
    <w:rsid w:val="00C266CD"/>
    <w:rsid w:val="00C26BB1"/>
    <w:rsid w:val="00C26DA2"/>
    <w:rsid w:val="00C2707F"/>
    <w:rsid w:val="00C2758E"/>
    <w:rsid w:val="00C27ACB"/>
    <w:rsid w:val="00C27D3E"/>
    <w:rsid w:val="00C27E91"/>
    <w:rsid w:val="00C30197"/>
    <w:rsid w:val="00C30853"/>
    <w:rsid w:val="00C30ACF"/>
    <w:rsid w:val="00C30B5C"/>
    <w:rsid w:val="00C30BF5"/>
    <w:rsid w:val="00C30D21"/>
    <w:rsid w:val="00C31041"/>
    <w:rsid w:val="00C3110F"/>
    <w:rsid w:val="00C3121A"/>
    <w:rsid w:val="00C31224"/>
    <w:rsid w:val="00C31439"/>
    <w:rsid w:val="00C31676"/>
    <w:rsid w:val="00C32127"/>
    <w:rsid w:val="00C3216E"/>
    <w:rsid w:val="00C3252A"/>
    <w:rsid w:val="00C32699"/>
    <w:rsid w:val="00C326EA"/>
    <w:rsid w:val="00C32B97"/>
    <w:rsid w:val="00C333A4"/>
    <w:rsid w:val="00C33A6E"/>
    <w:rsid w:val="00C3419C"/>
    <w:rsid w:val="00C341D3"/>
    <w:rsid w:val="00C343EB"/>
    <w:rsid w:val="00C34496"/>
    <w:rsid w:val="00C34C87"/>
    <w:rsid w:val="00C34E67"/>
    <w:rsid w:val="00C34EED"/>
    <w:rsid w:val="00C34FBC"/>
    <w:rsid w:val="00C34FC1"/>
    <w:rsid w:val="00C3521C"/>
    <w:rsid w:val="00C35B5C"/>
    <w:rsid w:val="00C35E78"/>
    <w:rsid w:val="00C35F5F"/>
    <w:rsid w:val="00C36351"/>
    <w:rsid w:val="00C3648F"/>
    <w:rsid w:val="00C369FB"/>
    <w:rsid w:val="00C36DC0"/>
    <w:rsid w:val="00C374AD"/>
    <w:rsid w:val="00C3756B"/>
    <w:rsid w:val="00C379DE"/>
    <w:rsid w:val="00C37A75"/>
    <w:rsid w:val="00C37BC1"/>
    <w:rsid w:val="00C37D99"/>
    <w:rsid w:val="00C4025D"/>
    <w:rsid w:val="00C40DFC"/>
    <w:rsid w:val="00C40E63"/>
    <w:rsid w:val="00C41573"/>
    <w:rsid w:val="00C41692"/>
    <w:rsid w:val="00C420AF"/>
    <w:rsid w:val="00C42194"/>
    <w:rsid w:val="00C425B3"/>
    <w:rsid w:val="00C426B2"/>
    <w:rsid w:val="00C42C4E"/>
    <w:rsid w:val="00C42CCF"/>
    <w:rsid w:val="00C431C4"/>
    <w:rsid w:val="00C433F9"/>
    <w:rsid w:val="00C438A4"/>
    <w:rsid w:val="00C4390D"/>
    <w:rsid w:val="00C43B67"/>
    <w:rsid w:val="00C43B89"/>
    <w:rsid w:val="00C43BD2"/>
    <w:rsid w:val="00C4430D"/>
    <w:rsid w:val="00C4441E"/>
    <w:rsid w:val="00C44599"/>
    <w:rsid w:val="00C44B13"/>
    <w:rsid w:val="00C44CF9"/>
    <w:rsid w:val="00C44DF5"/>
    <w:rsid w:val="00C44E6F"/>
    <w:rsid w:val="00C44F4E"/>
    <w:rsid w:val="00C452EE"/>
    <w:rsid w:val="00C455C9"/>
    <w:rsid w:val="00C45768"/>
    <w:rsid w:val="00C45993"/>
    <w:rsid w:val="00C45C79"/>
    <w:rsid w:val="00C45E1D"/>
    <w:rsid w:val="00C45F72"/>
    <w:rsid w:val="00C45FFC"/>
    <w:rsid w:val="00C46162"/>
    <w:rsid w:val="00C463DB"/>
    <w:rsid w:val="00C46A7B"/>
    <w:rsid w:val="00C46F7D"/>
    <w:rsid w:val="00C47439"/>
    <w:rsid w:val="00C47BCA"/>
    <w:rsid w:val="00C500B0"/>
    <w:rsid w:val="00C5029B"/>
    <w:rsid w:val="00C506FF"/>
    <w:rsid w:val="00C5096D"/>
    <w:rsid w:val="00C50B21"/>
    <w:rsid w:val="00C50B75"/>
    <w:rsid w:val="00C50C6F"/>
    <w:rsid w:val="00C510E4"/>
    <w:rsid w:val="00C512B7"/>
    <w:rsid w:val="00C51396"/>
    <w:rsid w:val="00C516FA"/>
    <w:rsid w:val="00C51824"/>
    <w:rsid w:val="00C5184A"/>
    <w:rsid w:val="00C51BFC"/>
    <w:rsid w:val="00C51E58"/>
    <w:rsid w:val="00C51ECF"/>
    <w:rsid w:val="00C52054"/>
    <w:rsid w:val="00C520CF"/>
    <w:rsid w:val="00C520DD"/>
    <w:rsid w:val="00C5248C"/>
    <w:rsid w:val="00C52650"/>
    <w:rsid w:val="00C5267E"/>
    <w:rsid w:val="00C52995"/>
    <w:rsid w:val="00C52CDD"/>
    <w:rsid w:val="00C52F7A"/>
    <w:rsid w:val="00C53081"/>
    <w:rsid w:val="00C53107"/>
    <w:rsid w:val="00C5316C"/>
    <w:rsid w:val="00C5343D"/>
    <w:rsid w:val="00C5367D"/>
    <w:rsid w:val="00C53720"/>
    <w:rsid w:val="00C53885"/>
    <w:rsid w:val="00C53A84"/>
    <w:rsid w:val="00C5478B"/>
    <w:rsid w:val="00C54CE9"/>
    <w:rsid w:val="00C54FA1"/>
    <w:rsid w:val="00C55237"/>
    <w:rsid w:val="00C555CC"/>
    <w:rsid w:val="00C55621"/>
    <w:rsid w:val="00C55C9E"/>
    <w:rsid w:val="00C564DE"/>
    <w:rsid w:val="00C5664E"/>
    <w:rsid w:val="00C56955"/>
    <w:rsid w:val="00C5706B"/>
    <w:rsid w:val="00C57085"/>
    <w:rsid w:val="00C571EC"/>
    <w:rsid w:val="00C57251"/>
    <w:rsid w:val="00C575DE"/>
    <w:rsid w:val="00C57638"/>
    <w:rsid w:val="00C57B14"/>
    <w:rsid w:val="00C57FD0"/>
    <w:rsid w:val="00C60042"/>
    <w:rsid w:val="00C60968"/>
    <w:rsid w:val="00C60996"/>
    <w:rsid w:val="00C60EFD"/>
    <w:rsid w:val="00C6119C"/>
    <w:rsid w:val="00C6146B"/>
    <w:rsid w:val="00C618D5"/>
    <w:rsid w:val="00C61B00"/>
    <w:rsid w:val="00C61B4B"/>
    <w:rsid w:val="00C61C14"/>
    <w:rsid w:val="00C621BD"/>
    <w:rsid w:val="00C62341"/>
    <w:rsid w:val="00C62554"/>
    <w:rsid w:val="00C626F6"/>
    <w:rsid w:val="00C62B53"/>
    <w:rsid w:val="00C62DCB"/>
    <w:rsid w:val="00C63061"/>
    <w:rsid w:val="00C63269"/>
    <w:rsid w:val="00C63894"/>
    <w:rsid w:val="00C63AA4"/>
    <w:rsid w:val="00C63D6F"/>
    <w:rsid w:val="00C63D83"/>
    <w:rsid w:val="00C64178"/>
    <w:rsid w:val="00C649BB"/>
    <w:rsid w:val="00C649D3"/>
    <w:rsid w:val="00C65112"/>
    <w:rsid w:val="00C65259"/>
    <w:rsid w:val="00C65670"/>
    <w:rsid w:val="00C65795"/>
    <w:rsid w:val="00C66016"/>
    <w:rsid w:val="00C66402"/>
    <w:rsid w:val="00C6646B"/>
    <w:rsid w:val="00C6689B"/>
    <w:rsid w:val="00C668DD"/>
    <w:rsid w:val="00C66B0F"/>
    <w:rsid w:val="00C66DE5"/>
    <w:rsid w:val="00C67524"/>
    <w:rsid w:val="00C67A80"/>
    <w:rsid w:val="00C67F21"/>
    <w:rsid w:val="00C705FF"/>
    <w:rsid w:val="00C70763"/>
    <w:rsid w:val="00C70BDD"/>
    <w:rsid w:val="00C70C1A"/>
    <w:rsid w:val="00C70FB8"/>
    <w:rsid w:val="00C710CE"/>
    <w:rsid w:val="00C716EB"/>
    <w:rsid w:val="00C717FE"/>
    <w:rsid w:val="00C718D7"/>
    <w:rsid w:val="00C72255"/>
    <w:rsid w:val="00C72C39"/>
    <w:rsid w:val="00C72CB8"/>
    <w:rsid w:val="00C72E21"/>
    <w:rsid w:val="00C734AB"/>
    <w:rsid w:val="00C737A9"/>
    <w:rsid w:val="00C73868"/>
    <w:rsid w:val="00C73946"/>
    <w:rsid w:val="00C739BE"/>
    <w:rsid w:val="00C73B86"/>
    <w:rsid w:val="00C73C6B"/>
    <w:rsid w:val="00C73DA4"/>
    <w:rsid w:val="00C73E89"/>
    <w:rsid w:val="00C741C6"/>
    <w:rsid w:val="00C74294"/>
    <w:rsid w:val="00C74778"/>
    <w:rsid w:val="00C74963"/>
    <w:rsid w:val="00C74A4D"/>
    <w:rsid w:val="00C74C44"/>
    <w:rsid w:val="00C74CB9"/>
    <w:rsid w:val="00C74DE8"/>
    <w:rsid w:val="00C74F9B"/>
    <w:rsid w:val="00C753AC"/>
    <w:rsid w:val="00C7555D"/>
    <w:rsid w:val="00C757E6"/>
    <w:rsid w:val="00C7580C"/>
    <w:rsid w:val="00C75A2D"/>
    <w:rsid w:val="00C75AB0"/>
    <w:rsid w:val="00C75DA3"/>
    <w:rsid w:val="00C75E6C"/>
    <w:rsid w:val="00C75E6F"/>
    <w:rsid w:val="00C75FD6"/>
    <w:rsid w:val="00C76249"/>
    <w:rsid w:val="00C76324"/>
    <w:rsid w:val="00C7679E"/>
    <w:rsid w:val="00C76A41"/>
    <w:rsid w:val="00C76AEF"/>
    <w:rsid w:val="00C76B2A"/>
    <w:rsid w:val="00C76C74"/>
    <w:rsid w:val="00C76F21"/>
    <w:rsid w:val="00C77055"/>
    <w:rsid w:val="00C773BC"/>
    <w:rsid w:val="00C7740F"/>
    <w:rsid w:val="00C77411"/>
    <w:rsid w:val="00C77512"/>
    <w:rsid w:val="00C775D2"/>
    <w:rsid w:val="00C77683"/>
    <w:rsid w:val="00C776BB"/>
    <w:rsid w:val="00C8058F"/>
    <w:rsid w:val="00C807C2"/>
    <w:rsid w:val="00C80A55"/>
    <w:rsid w:val="00C80ABE"/>
    <w:rsid w:val="00C81B7B"/>
    <w:rsid w:val="00C822F2"/>
    <w:rsid w:val="00C82BE5"/>
    <w:rsid w:val="00C82D53"/>
    <w:rsid w:val="00C82E6F"/>
    <w:rsid w:val="00C83049"/>
    <w:rsid w:val="00C83967"/>
    <w:rsid w:val="00C83A42"/>
    <w:rsid w:val="00C83A50"/>
    <w:rsid w:val="00C83A7F"/>
    <w:rsid w:val="00C83E88"/>
    <w:rsid w:val="00C84208"/>
    <w:rsid w:val="00C84650"/>
    <w:rsid w:val="00C84AA8"/>
    <w:rsid w:val="00C84DC9"/>
    <w:rsid w:val="00C84FAF"/>
    <w:rsid w:val="00C85667"/>
    <w:rsid w:val="00C85757"/>
    <w:rsid w:val="00C85BD5"/>
    <w:rsid w:val="00C85C3E"/>
    <w:rsid w:val="00C85D7F"/>
    <w:rsid w:val="00C85DA8"/>
    <w:rsid w:val="00C85E15"/>
    <w:rsid w:val="00C85E39"/>
    <w:rsid w:val="00C85EB7"/>
    <w:rsid w:val="00C86081"/>
    <w:rsid w:val="00C86498"/>
    <w:rsid w:val="00C864AB"/>
    <w:rsid w:val="00C86852"/>
    <w:rsid w:val="00C86982"/>
    <w:rsid w:val="00C86D8F"/>
    <w:rsid w:val="00C8781C"/>
    <w:rsid w:val="00C87B63"/>
    <w:rsid w:val="00C90255"/>
    <w:rsid w:val="00C9089E"/>
    <w:rsid w:val="00C908A6"/>
    <w:rsid w:val="00C91020"/>
    <w:rsid w:val="00C91059"/>
    <w:rsid w:val="00C9123F"/>
    <w:rsid w:val="00C9145B"/>
    <w:rsid w:val="00C914B7"/>
    <w:rsid w:val="00C91E50"/>
    <w:rsid w:val="00C91F7A"/>
    <w:rsid w:val="00C92698"/>
    <w:rsid w:val="00C9285F"/>
    <w:rsid w:val="00C928A8"/>
    <w:rsid w:val="00C92BE2"/>
    <w:rsid w:val="00C92C05"/>
    <w:rsid w:val="00C92CDD"/>
    <w:rsid w:val="00C92D21"/>
    <w:rsid w:val="00C92F25"/>
    <w:rsid w:val="00C93059"/>
    <w:rsid w:val="00C93194"/>
    <w:rsid w:val="00C934C7"/>
    <w:rsid w:val="00C93506"/>
    <w:rsid w:val="00C93B6B"/>
    <w:rsid w:val="00C93FCD"/>
    <w:rsid w:val="00C93FF8"/>
    <w:rsid w:val="00C9444C"/>
    <w:rsid w:val="00C946CB"/>
    <w:rsid w:val="00C94785"/>
    <w:rsid w:val="00C94954"/>
    <w:rsid w:val="00C94C22"/>
    <w:rsid w:val="00C94C83"/>
    <w:rsid w:val="00C94F1E"/>
    <w:rsid w:val="00C950B3"/>
    <w:rsid w:val="00C951FC"/>
    <w:rsid w:val="00C952D8"/>
    <w:rsid w:val="00C955CE"/>
    <w:rsid w:val="00C95A64"/>
    <w:rsid w:val="00C95AAE"/>
    <w:rsid w:val="00C95B40"/>
    <w:rsid w:val="00C95E2A"/>
    <w:rsid w:val="00C9646A"/>
    <w:rsid w:val="00C966E8"/>
    <w:rsid w:val="00C9708F"/>
    <w:rsid w:val="00C971AD"/>
    <w:rsid w:val="00C975ED"/>
    <w:rsid w:val="00C97729"/>
    <w:rsid w:val="00C977AC"/>
    <w:rsid w:val="00C978ED"/>
    <w:rsid w:val="00CA02C4"/>
    <w:rsid w:val="00CA06A9"/>
    <w:rsid w:val="00CA06D1"/>
    <w:rsid w:val="00CA0726"/>
    <w:rsid w:val="00CA0AEA"/>
    <w:rsid w:val="00CA0D6E"/>
    <w:rsid w:val="00CA0D93"/>
    <w:rsid w:val="00CA0E4E"/>
    <w:rsid w:val="00CA0F05"/>
    <w:rsid w:val="00CA10DC"/>
    <w:rsid w:val="00CA114C"/>
    <w:rsid w:val="00CA11D5"/>
    <w:rsid w:val="00CA139D"/>
    <w:rsid w:val="00CA13D0"/>
    <w:rsid w:val="00CA1AC2"/>
    <w:rsid w:val="00CA2318"/>
    <w:rsid w:val="00CA235F"/>
    <w:rsid w:val="00CA2724"/>
    <w:rsid w:val="00CA2CF0"/>
    <w:rsid w:val="00CA2D21"/>
    <w:rsid w:val="00CA2D5F"/>
    <w:rsid w:val="00CA31D2"/>
    <w:rsid w:val="00CA3309"/>
    <w:rsid w:val="00CA34FC"/>
    <w:rsid w:val="00CA390A"/>
    <w:rsid w:val="00CA3928"/>
    <w:rsid w:val="00CA3DD1"/>
    <w:rsid w:val="00CA407E"/>
    <w:rsid w:val="00CA40B0"/>
    <w:rsid w:val="00CA43B4"/>
    <w:rsid w:val="00CA4A87"/>
    <w:rsid w:val="00CA57D4"/>
    <w:rsid w:val="00CA58F1"/>
    <w:rsid w:val="00CA5ED5"/>
    <w:rsid w:val="00CA5FDC"/>
    <w:rsid w:val="00CA61FA"/>
    <w:rsid w:val="00CA6A8D"/>
    <w:rsid w:val="00CA70AD"/>
    <w:rsid w:val="00CA75EB"/>
    <w:rsid w:val="00CA7703"/>
    <w:rsid w:val="00CA7862"/>
    <w:rsid w:val="00CA78B6"/>
    <w:rsid w:val="00CA7C9B"/>
    <w:rsid w:val="00CA7E87"/>
    <w:rsid w:val="00CB0686"/>
    <w:rsid w:val="00CB082A"/>
    <w:rsid w:val="00CB08E0"/>
    <w:rsid w:val="00CB08F5"/>
    <w:rsid w:val="00CB0A7C"/>
    <w:rsid w:val="00CB0E57"/>
    <w:rsid w:val="00CB1264"/>
    <w:rsid w:val="00CB12E8"/>
    <w:rsid w:val="00CB141E"/>
    <w:rsid w:val="00CB14DA"/>
    <w:rsid w:val="00CB1659"/>
    <w:rsid w:val="00CB17EE"/>
    <w:rsid w:val="00CB18DC"/>
    <w:rsid w:val="00CB1B13"/>
    <w:rsid w:val="00CB1C8C"/>
    <w:rsid w:val="00CB1F5B"/>
    <w:rsid w:val="00CB2463"/>
    <w:rsid w:val="00CB24F2"/>
    <w:rsid w:val="00CB25D7"/>
    <w:rsid w:val="00CB2888"/>
    <w:rsid w:val="00CB2BE5"/>
    <w:rsid w:val="00CB2C59"/>
    <w:rsid w:val="00CB3040"/>
    <w:rsid w:val="00CB3100"/>
    <w:rsid w:val="00CB3858"/>
    <w:rsid w:val="00CB3B3D"/>
    <w:rsid w:val="00CB3E57"/>
    <w:rsid w:val="00CB40DC"/>
    <w:rsid w:val="00CB435B"/>
    <w:rsid w:val="00CB47E5"/>
    <w:rsid w:val="00CB4C03"/>
    <w:rsid w:val="00CB4CEC"/>
    <w:rsid w:val="00CB50AE"/>
    <w:rsid w:val="00CB5408"/>
    <w:rsid w:val="00CB540E"/>
    <w:rsid w:val="00CB5726"/>
    <w:rsid w:val="00CB58C8"/>
    <w:rsid w:val="00CB594A"/>
    <w:rsid w:val="00CB5B4D"/>
    <w:rsid w:val="00CB5C8F"/>
    <w:rsid w:val="00CB5D0C"/>
    <w:rsid w:val="00CB61F3"/>
    <w:rsid w:val="00CB630A"/>
    <w:rsid w:val="00CB634C"/>
    <w:rsid w:val="00CB636E"/>
    <w:rsid w:val="00CB6769"/>
    <w:rsid w:val="00CB678B"/>
    <w:rsid w:val="00CB6AF0"/>
    <w:rsid w:val="00CB72C1"/>
    <w:rsid w:val="00CB76CE"/>
    <w:rsid w:val="00CB786C"/>
    <w:rsid w:val="00CB7885"/>
    <w:rsid w:val="00CB7F5A"/>
    <w:rsid w:val="00CC0316"/>
    <w:rsid w:val="00CC036C"/>
    <w:rsid w:val="00CC03CC"/>
    <w:rsid w:val="00CC04D0"/>
    <w:rsid w:val="00CC0661"/>
    <w:rsid w:val="00CC0B15"/>
    <w:rsid w:val="00CC1488"/>
    <w:rsid w:val="00CC2031"/>
    <w:rsid w:val="00CC288E"/>
    <w:rsid w:val="00CC308F"/>
    <w:rsid w:val="00CC31FE"/>
    <w:rsid w:val="00CC3290"/>
    <w:rsid w:val="00CC3772"/>
    <w:rsid w:val="00CC39F6"/>
    <w:rsid w:val="00CC3BD4"/>
    <w:rsid w:val="00CC3F4A"/>
    <w:rsid w:val="00CC4835"/>
    <w:rsid w:val="00CC4D57"/>
    <w:rsid w:val="00CC52D3"/>
    <w:rsid w:val="00CC571A"/>
    <w:rsid w:val="00CC5A7F"/>
    <w:rsid w:val="00CC5B31"/>
    <w:rsid w:val="00CC5C46"/>
    <w:rsid w:val="00CC5CFD"/>
    <w:rsid w:val="00CC5D82"/>
    <w:rsid w:val="00CC604A"/>
    <w:rsid w:val="00CC608B"/>
    <w:rsid w:val="00CC6548"/>
    <w:rsid w:val="00CC665A"/>
    <w:rsid w:val="00CC684C"/>
    <w:rsid w:val="00CC6C8D"/>
    <w:rsid w:val="00CC6CF8"/>
    <w:rsid w:val="00CC6FF4"/>
    <w:rsid w:val="00CC70C9"/>
    <w:rsid w:val="00CC746C"/>
    <w:rsid w:val="00CC7516"/>
    <w:rsid w:val="00CC7572"/>
    <w:rsid w:val="00CC7A72"/>
    <w:rsid w:val="00CC7CF1"/>
    <w:rsid w:val="00CD04AB"/>
    <w:rsid w:val="00CD050A"/>
    <w:rsid w:val="00CD05F9"/>
    <w:rsid w:val="00CD0A22"/>
    <w:rsid w:val="00CD10C5"/>
    <w:rsid w:val="00CD173E"/>
    <w:rsid w:val="00CD1820"/>
    <w:rsid w:val="00CD19D5"/>
    <w:rsid w:val="00CD1DFD"/>
    <w:rsid w:val="00CD2196"/>
    <w:rsid w:val="00CD231D"/>
    <w:rsid w:val="00CD2451"/>
    <w:rsid w:val="00CD2742"/>
    <w:rsid w:val="00CD27F3"/>
    <w:rsid w:val="00CD27F9"/>
    <w:rsid w:val="00CD2D20"/>
    <w:rsid w:val="00CD2EB5"/>
    <w:rsid w:val="00CD2EF8"/>
    <w:rsid w:val="00CD2FE4"/>
    <w:rsid w:val="00CD36E3"/>
    <w:rsid w:val="00CD37E8"/>
    <w:rsid w:val="00CD38D4"/>
    <w:rsid w:val="00CD38D7"/>
    <w:rsid w:val="00CD3DA7"/>
    <w:rsid w:val="00CD4019"/>
    <w:rsid w:val="00CD4262"/>
    <w:rsid w:val="00CD49A2"/>
    <w:rsid w:val="00CD4F01"/>
    <w:rsid w:val="00CD530A"/>
    <w:rsid w:val="00CD5547"/>
    <w:rsid w:val="00CD5621"/>
    <w:rsid w:val="00CD56B9"/>
    <w:rsid w:val="00CD5BCD"/>
    <w:rsid w:val="00CD5CFA"/>
    <w:rsid w:val="00CD5D12"/>
    <w:rsid w:val="00CD5DB8"/>
    <w:rsid w:val="00CD6172"/>
    <w:rsid w:val="00CD6422"/>
    <w:rsid w:val="00CD68A4"/>
    <w:rsid w:val="00CD6F74"/>
    <w:rsid w:val="00CD70CF"/>
    <w:rsid w:val="00CD748B"/>
    <w:rsid w:val="00CD781D"/>
    <w:rsid w:val="00CD7A50"/>
    <w:rsid w:val="00CD7AF8"/>
    <w:rsid w:val="00CD7C69"/>
    <w:rsid w:val="00CD7ED1"/>
    <w:rsid w:val="00CE0732"/>
    <w:rsid w:val="00CE074B"/>
    <w:rsid w:val="00CE0A7A"/>
    <w:rsid w:val="00CE10B7"/>
    <w:rsid w:val="00CE10DB"/>
    <w:rsid w:val="00CE18B6"/>
    <w:rsid w:val="00CE1FC4"/>
    <w:rsid w:val="00CE2251"/>
    <w:rsid w:val="00CE22EE"/>
    <w:rsid w:val="00CE268C"/>
    <w:rsid w:val="00CE271D"/>
    <w:rsid w:val="00CE2D10"/>
    <w:rsid w:val="00CE3258"/>
    <w:rsid w:val="00CE33F6"/>
    <w:rsid w:val="00CE35E1"/>
    <w:rsid w:val="00CE3B70"/>
    <w:rsid w:val="00CE3BB9"/>
    <w:rsid w:val="00CE3E3C"/>
    <w:rsid w:val="00CE4290"/>
    <w:rsid w:val="00CE48AD"/>
    <w:rsid w:val="00CE4AF3"/>
    <w:rsid w:val="00CE4D78"/>
    <w:rsid w:val="00CE4E37"/>
    <w:rsid w:val="00CE4F37"/>
    <w:rsid w:val="00CE4FC7"/>
    <w:rsid w:val="00CE51D6"/>
    <w:rsid w:val="00CE521F"/>
    <w:rsid w:val="00CE546B"/>
    <w:rsid w:val="00CE55B5"/>
    <w:rsid w:val="00CE5ACA"/>
    <w:rsid w:val="00CE5D11"/>
    <w:rsid w:val="00CE61F2"/>
    <w:rsid w:val="00CE68E9"/>
    <w:rsid w:val="00CE6CD0"/>
    <w:rsid w:val="00CE6EEE"/>
    <w:rsid w:val="00CE6FF1"/>
    <w:rsid w:val="00CE75BA"/>
    <w:rsid w:val="00CE79C1"/>
    <w:rsid w:val="00CE7BAF"/>
    <w:rsid w:val="00CF0133"/>
    <w:rsid w:val="00CF0AE6"/>
    <w:rsid w:val="00CF0C89"/>
    <w:rsid w:val="00CF0EB4"/>
    <w:rsid w:val="00CF0F64"/>
    <w:rsid w:val="00CF120B"/>
    <w:rsid w:val="00CF1A0E"/>
    <w:rsid w:val="00CF1E87"/>
    <w:rsid w:val="00CF23F6"/>
    <w:rsid w:val="00CF2578"/>
    <w:rsid w:val="00CF25CA"/>
    <w:rsid w:val="00CF3005"/>
    <w:rsid w:val="00CF361A"/>
    <w:rsid w:val="00CF39CC"/>
    <w:rsid w:val="00CF3A0F"/>
    <w:rsid w:val="00CF415F"/>
    <w:rsid w:val="00CF41AA"/>
    <w:rsid w:val="00CF43CE"/>
    <w:rsid w:val="00CF43D9"/>
    <w:rsid w:val="00CF473C"/>
    <w:rsid w:val="00CF49B8"/>
    <w:rsid w:val="00CF4A44"/>
    <w:rsid w:val="00CF4BA0"/>
    <w:rsid w:val="00CF4C81"/>
    <w:rsid w:val="00CF5206"/>
    <w:rsid w:val="00CF53C4"/>
    <w:rsid w:val="00CF5B75"/>
    <w:rsid w:val="00CF61BC"/>
    <w:rsid w:val="00CF6496"/>
    <w:rsid w:val="00CF6562"/>
    <w:rsid w:val="00CF659E"/>
    <w:rsid w:val="00CF6828"/>
    <w:rsid w:val="00CF69BA"/>
    <w:rsid w:val="00CF6D35"/>
    <w:rsid w:val="00CF70A9"/>
    <w:rsid w:val="00CF72E5"/>
    <w:rsid w:val="00CF736B"/>
    <w:rsid w:val="00CF7377"/>
    <w:rsid w:val="00CF757D"/>
    <w:rsid w:val="00CF759C"/>
    <w:rsid w:val="00CF7F80"/>
    <w:rsid w:val="00D0035E"/>
    <w:rsid w:val="00D00533"/>
    <w:rsid w:val="00D0054F"/>
    <w:rsid w:val="00D00AE1"/>
    <w:rsid w:val="00D00DC7"/>
    <w:rsid w:val="00D00FA0"/>
    <w:rsid w:val="00D011C3"/>
    <w:rsid w:val="00D0156B"/>
    <w:rsid w:val="00D01631"/>
    <w:rsid w:val="00D01C64"/>
    <w:rsid w:val="00D01D7B"/>
    <w:rsid w:val="00D01D98"/>
    <w:rsid w:val="00D01EA9"/>
    <w:rsid w:val="00D02616"/>
    <w:rsid w:val="00D026AF"/>
    <w:rsid w:val="00D0271D"/>
    <w:rsid w:val="00D02960"/>
    <w:rsid w:val="00D02C8C"/>
    <w:rsid w:val="00D02D47"/>
    <w:rsid w:val="00D030CA"/>
    <w:rsid w:val="00D030F6"/>
    <w:rsid w:val="00D030FD"/>
    <w:rsid w:val="00D03324"/>
    <w:rsid w:val="00D03584"/>
    <w:rsid w:val="00D035D0"/>
    <w:rsid w:val="00D03812"/>
    <w:rsid w:val="00D038A0"/>
    <w:rsid w:val="00D03A54"/>
    <w:rsid w:val="00D03F9B"/>
    <w:rsid w:val="00D0433C"/>
    <w:rsid w:val="00D044E3"/>
    <w:rsid w:val="00D04BC8"/>
    <w:rsid w:val="00D05233"/>
    <w:rsid w:val="00D055BE"/>
    <w:rsid w:val="00D056DE"/>
    <w:rsid w:val="00D05754"/>
    <w:rsid w:val="00D05BDB"/>
    <w:rsid w:val="00D05C44"/>
    <w:rsid w:val="00D05E96"/>
    <w:rsid w:val="00D063BE"/>
    <w:rsid w:val="00D06471"/>
    <w:rsid w:val="00D067B1"/>
    <w:rsid w:val="00D06969"/>
    <w:rsid w:val="00D06BBE"/>
    <w:rsid w:val="00D06E3F"/>
    <w:rsid w:val="00D071CE"/>
    <w:rsid w:val="00D0725D"/>
    <w:rsid w:val="00D07335"/>
    <w:rsid w:val="00D07A3D"/>
    <w:rsid w:val="00D07B8A"/>
    <w:rsid w:val="00D07C33"/>
    <w:rsid w:val="00D10189"/>
    <w:rsid w:val="00D103A9"/>
    <w:rsid w:val="00D107A8"/>
    <w:rsid w:val="00D10878"/>
    <w:rsid w:val="00D10D34"/>
    <w:rsid w:val="00D10E5D"/>
    <w:rsid w:val="00D11083"/>
    <w:rsid w:val="00D1127A"/>
    <w:rsid w:val="00D11899"/>
    <w:rsid w:val="00D118A8"/>
    <w:rsid w:val="00D119C8"/>
    <w:rsid w:val="00D11AB5"/>
    <w:rsid w:val="00D121B9"/>
    <w:rsid w:val="00D1258A"/>
    <w:rsid w:val="00D1297D"/>
    <w:rsid w:val="00D12B6A"/>
    <w:rsid w:val="00D12C52"/>
    <w:rsid w:val="00D12D5F"/>
    <w:rsid w:val="00D131D8"/>
    <w:rsid w:val="00D13644"/>
    <w:rsid w:val="00D13A44"/>
    <w:rsid w:val="00D13A7A"/>
    <w:rsid w:val="00D13C13"/>
    <w:rsid w:val="00D13C8D"/>
    <w:rsid w:val="00D13DE2"/>
    <w:rsid w:val="00D142CF"/>
    <w:rsid w:val="00D144A7"/>
    <w:rsid w:val="00D14593"/>
    <w:rsid w:val="00D146AC"/>
    <w:rsid w:val="00D148C9"/>
    <w:rsid w:val="00D14934"/>
    <w:rsid w:val="00D14D69"/>
    <w:rsid w:val="00D1506D"/>
    <w:rsid w:val="00D150EC"/>
    <w:rsid w:val="00D15131"/>
    <w:rsid w:val="00D15397"/>
    <w:rsid w:val="00D158C2"/>
    <w:rsid w:val="00D15A0C"/>
    <w:rsid w:val="00D15B01"/>
    <w:rsid w:val="00D168BA"/>
    <w:rsid w:val="00D168C2"/>
    <w:rsid w:val="00D168CD"/>
    <w:rsid w:val="00D169EC"/>
    <w:rsid w:val="00D16A14"/>
    <w:rsid w:val="00D16C29"/>
    <w:rsid w:val="00D16D60"/>
    <w:rsid w:val="00D16E18"/>
    <w:rsid w:val="00D16F49"/>
    <w:rsid w:val="00D16F7E"/>
    <w:rsid w:val="00D17057"/>
    <w:rsid w:val="00D176B8"/>
    <w:rsid w:val="00D1793E"/>
    <w:rsid w:val="00D17CB5"/>
    <w:rsid w:val="00D17CF0"/>
    <w:rsid w:val="00D17D53"/>
    <w:rsid w:val="00D17DF3"/>
    <w:rsid w:val="00D20209"/>
    <w:rsid w:val="00D202B4"/>
    <w:rsid w:val="00D20D61"/>
    <w:rsid w:val="00D20FA2"/>
    <w:rsid w:val="00D212FD"/>
    <w:rsid w:val="00D21321"/>
    <w:rsid w:val="00D213A1"/>
    <w:rsid w:val="00D21879"/>
    <w:rsid w:val="00D21AEF"/>
    <w:rsid w:val="00D21DD5"/>
    <w:rsid w:val="00D21F5B"/>
    <w:rsid w:val="00D2200B"/>
    <w:rsid w:val="00D22036"/>
    <w:rsid w:val="00D22360"/>
    <w:rsid w:val="00D22799"/>
    <w:rsid w:val="00D22BE5"/>
    <w:rsid w:val="00D22EB6"/>
    <w:rsid w:val="00D22FC1"/>
    <w:rsid w:val="00D23320"/>
    <w:rsid w:val="00D23850"/>
    <w:rsid w:val="00D23A88"/>
    <w:rsid w:val="00D23C41"/>
    <w:rsid w:val="00D23DD3"/>
    <w:rsid w:val="00D23FFE"/>
    <w:rsid w:val="00D24234"/>
    <w:rsid w:val="00D247E9"/>
    <w:rsid w:val="00D24CB7"/>
    <w:rsid w:val="00D25266"/>
    <w:rsid w:val="00D25505"/>
    <w:rsid w:val="00D25602"/>
    <w:rsid w:val="00D257E1"/>
    <w:rsid w:val="00D25812"/>
    <w:rsid w:val="00D25817"/>
    <w:rsid w:val="00D258A5"/>
    <w:rsid w:val="00D25925"/>
    <w:rsid w:val="00D25D91"/>
    <w:rsid w:val="00D26250"/>
    <w:rsid w:val="00D2690D"/>
    <w:rsid w:val="00D26A24"/>
    <w:rsid w:val="00D26B1D"/>
    <w:rsid w:val="00D26B52"/>
    <w:rsid w:val="00D26C35"/>
    <w:rsid w:val="00D26EF8"/>
    <w:rsid w:val="00D27110"/>
    <w:rsid w:val="00D27838"/>
    <w:rsid w:val="00D27BB0"/>
    <w:rsid w:val="00D27F32"/>
    <w:rsid w:val="00D30612"/>
    <w:rsid w:val="00D30667"/>
    <w:rsid w:val="00D30697"/>
    <w:rsid w:val="00D30E41"/>
    <w:rsid w:val="00D30E77"/>
    <w:rsid w:val="00D3176A"/>
    <w:rsid w:val="00D31A6B"/>
    <w:rsid w:val="00D31C32"/>
    <w:rsid w:val="00D31EBE"/>
    <w:rsid w:val="00D32161"/>
    <w:rsid w:val="00D329BC"/>
    <w:rsid w:val="00D32D3C"/>
    <w:rsid w:val="00D33097"/>
    <w:rsid w:val="00D3309C"/>
    <w:rsid w:val="00D330ED"/>
    <w:rsid w:val="00D33267"/>
    <w:rsid w:val="00D332FF"/>
    <w:rsid w:val="00D3339A"/>
    <w:rsid w:val="00D3387E"/>
    <w:rsid w:val="00D33EBB"/>
    <w:rsid w:val="00D340A5"/>
    <w:rsid w:val="00D34D75"/>
    <w:rsid w:val="00D351CE"/>
    <w:rsid w:val="00D35651"/>
    <w:rsid w:val="00D35D59"/>
    <w:rsid w:val="00D35EA5"/>
    <w:rsid w:val="00D35F16"/>
    <w:rsid w:val="00D3629B"/>
    <w:rsid w:val="00D3650C"/>
    <w:rsid w:val="00D365FB"/>
    <w:rsid w:val="00D368F3"/>
    <w:rsid w:val="00D36C5A"/>
    <w:rsid w:val="00D36DFB"/>
    <w:rsid w:val="00D36F32"/>
    <w:rsid w:val="00D37294"/>
    <w:rsid w:val="00D37570"/>
    <w:rsid w:val="00D376E3"/>
    <w:rsid w:val="00D37FB6"/>
    <w:rsid w:val="00D400A5"/>
    <w:rsid w:val="00D400B1"/>
    <w:rsid w:val="00D400B2"/>
    <w:rsid w:val="00D406B3"/>
    <w:rsid w:val="00D40B6B"/>
    <w:rsid w:val="00D40D4C"/>
    <w:rsid w:val="00D4123A"/>
    <w:rsid w:val="00D412F4"/>
    <w:rsid w:val="00D41572"/>
    <w:rsid w:val="00D41621"/>
    <w:rsid w:val="00D41789"/>
    <w:rsid w:val="00D4198F"/>
    <w:rsid w:val="00D419CF"/>
    <w:rsid w:val="00D41ABC"/>
    <w:rsid w:val="00D41D4B"/>
    <w:rsid w:val="00D41DB7"/>
    <w:rsid w:val="00D42318"/>
    <w:rsid w:val="00D42371"/>
    <w:rsid w:val="00D42C9C"/>
    <w:rsid w:val="00D42FB5"/>
    <w:rsid w:val="00D430B5"/>
    <w:rsid w:val="00D4335C"/>
    <w:rsid w:val="00D4342C"/>
    <w:rsid w:val="00D43508"/>
    <w:rsid w:val="00D4360A"/>
    <w:rsid w:val="00D43A43"/>
    <w:rsid w:val="00D43C58"/>
    <w:rsid w:val="00D44014"/>
    <w:rsid w:val="00D441FC"/>
    <w:rsid w:val="00D44577"/>
    <w:rsid w:val="00D447DE"/>
    <w:rsid w:val="00D4484B"/>
    <w:rsid w:val="00D44A93"/>
    <w:rsid w:val="00D44B7E"/>
    <w:rsid w:val="00D4502E"/>
    <w:rsid w:val="00D4537C"/>
    <w:rsid w:val="00D457FB"/>
    <w:rsid w:val="00D459AB"/>
    <w:rsid w:val="00D45C82"/>
    <w:rsid w:val="00D45DF2"/>
    <w:rsid w:val="00D45F11"/>
    <w:rsid w:val="00D46227"/>
    <w:rsid w:val="00D46572"/>
    <w:rsid w:val="00D46A1E"/>
    <w:rsid w:val="00D46D6E"/>
    <w:rsid w:val="00D46E23"/>
    <w:rsid w:val="00D46EAA"/>
    <w:rsid w:val="00D46F27"/>
    <w:rsid w:val="00D470B7"/>
    <w:rsid w:val="00D47224"/>
    <w:rsid w:val="00D47240"/>
    <w:rsid w:val="00D472CF"/>
    <w:rsid w:val="00D47E31"/>
    <w:rsid w:val="00D50343"/>
    <w:rsid w:val="00D50433"/>
    <w:rsid w:val="00D50DA7"/>
    <w:rsid w:val="00D50FDD"/>
    <w:rsid w:val="00D51434"/>
    <w:rsid w:val="00D51508"/>
    <w:rsid w:val="00D51B8C"/>
    <w:rsid w:val="00D51BE0"/>
    <w:rsid w:val="00D51E86"/>
    <w:rsid w:val="00D51EA7"/>
    <w:rsid w:val="00D51FB1"/>
    <w:rsid w:val="00D523A2"/>
    <w:rsid w:val="00D523F5"/>
    <w:rsid w:val="00D5267A"/>
    <w:rsid w:val="00D52838"/>
    <w:rsid w:val="00D52BE3"/>
    <w:rsid w:val="00D5316B"/>
    <w:rsid w:val="00D53216"/>
    <w:rsid w:val="00D5368B"/>
    <w:rsid w:val="00D538BD"/>
    <w:rsid w:val="00D53971"/>
    <w:rsid w:val="00D539E1"/>
    <w:rsid w:val="00D53FEC"/>
    <w:rsid w:val="00D540C4"/>
    <w:rsid w:val="00D540FE"/>
    <w:rsid w:val="00D543C4"/>
    <w:rsid w:val="00D54451"/>
    <w:rsid w:val="00D548E5"/>
    <w:rsid w:val="00D54FCC"/>
    <w:rsid w:val="00D550DA"/>
    <w:rsid w:val="00D5517A"/>
    <w:rsid w:val="00D551E9"/>
    <w:rsid w:val="00D552B8"/>
    <w:rsid w:val="00D55BF0"/>
    <w:rsid w:val="00D55C7A"/>
    <w:rsid w:val="00D55EA6"/>
    <w:rsid w:val="00D55F2B"/>
    <w:rsid w:val="00D560E9"/>
    <w:rsid w:val="00D56E1B"/>
    <w:rsid w:val="00D5707C"/>
    <w:rsid w:val="00D57699"/>
    <w:rsid w:val="00D576D4"/>
    <w:rsid w:val="00D577F8"/>
    <w:rsid w:val="00D5781E"/>
    <w:rsid w:val="00D57C4C"/>
    <w:rsid w:val="00D57E9B"/>
    <w:rsid w:val="00D57F7C"/>
    <w:rsid w:val="00D57FD9"/>
    <w:rsid w:val="00D606A2"/>
    <w:rsid w:val="00D60AB2"/>
    <w:rsid w:val="00D60E9B"/>
    <w:rsid w:val="00D60F1F"/>
    <w:rsid w:val="00D61B85"/>
    <w:rsid w:val="00D61C8C"/>
    <w:rsid w:val="00D61ECF"/>
    <w:rsid w:val="00D61F1A"/>
    <w:rsid w:val="00D621B7"/>
    <w:rsid w:val="00D623DC"/>
    <w:rsid w:val="00D627D4"/>
    <w:rsid w:val="00D62805"/>
    <w:rsid w:val="00D628F8"/>
    <w:rsid w:val="00D62C58"/>
    <w:rsid w:val="00D62C6E"/>
    <w:rsid w:val="00D62E82"/>
    <w:rsid w:val="00D62F58"/>
    <w:rsid w:val="00D6308B"/>
    <w:rsid w:val="00D635CE"/>
    <w:rsid w:val="00D638C5"/>
    <w:rsid w:val="00D63AFE"/>
    <w:rsid w:val="00D63B3E"/>
    <w:rsid w:val="00D63BF3"/>
    <w:rsid w:val="00D63F8C"/>
    <w:rsid w:val="00D64224"/>
    <w:rsid w:val="00D6467E"/>
    <w:rsid w:val="00D64A8D"/>
    <w:rsid w:val="00D64AB9"/>
    <w:rsid w:val="00D64DA3"/>
    <w:rsid w:val="00D64E5E"/>
    <w:rsid w:val="00D652B4"/>
    <w:rsid w:val="00D652B7"/>
    <w:rsid w:val="00D65D26"/>
    <w:rsid w:val="00D6611D"/>
    <w:rsid w:val="00D6622C"/>
    <w:rsid w:val="00D66710"/>
    <w:rsid w:val="00D66832"/>
    <w:rsid w:val="00D6699D"/>
    <w:rsid w:val="00D66F88"/>
    <w:rsid w:val="00D66F98"/>
    <w:rsid w:val="00D6776C"/>
    <w:rsid w:val="00D677E3"/>
    <w:rsid w:val="00D67955"/>
    <w:rsid w:val="00D67AE3"/>
    <w:rsid w:val="00D70481"/>
    <w:rsid w:val="00D70553"/>
    <w:rsid w:val="00D7078D"/>
    <w:rsid w:val="00D708C0"/>
    <w:rsid w:val="00D71098"/>
    <w:rsid w:val="00D7125D"/>
    <w:rsid w:val="00D71462"/>
    <w:rsid w:val="00D71868"/>
    <w:rsid w:val="00D71A43"/>
    <w:rsid w:val="00D71E86"/>
    <w:rsid w:val="00D721C4"/>
    <w:rsid w:val="00D722AF"/>
    <w:rsid w:val="00D724F8"/>
    <w:rsid w:val="00D728D1"/>
    <w:rsid w:val="00D728D4"/>
    <w:rsid w:val="00D72974"/>
    <w:rsid w:val="00D72AD7"/>
    <w:rsid w:val="00D72B52"/>
    <w:rsid w:val="00D72ED6"/>
    <w:rsid w:val="00D73236"/>
    <w:rsid w:val="00D73975"/>
    <w:rsid w:val="00D74356"/>
    <w:rsid w:val="00D743A7"/>
    <w:rsid w:val="00D747FE"/>
    <w:rsid w:val="00D748FF"/>
    <w:rsid w:val="00D74976"/>
    <w:rsid w:val="00D74989"/>
    <w:rsid w:val="00D749F7"/>
    <w:rsid w:val="00D74D16"/>
    <w:rsid w:val="00D7562B"/>
    <w:rsid w:val="00D75931"/>
    <w:rsid w:val="00D75988"/>
    <w:rsid w:val="00D75AFB"/>
    <w:rsid w:val="00D75E9A"/>
    <w:rsid w:val="00D7645E"/>
    <w:rsid w:val="00D76A59"/>
    <w:rsid w:val="00D775F2"/>
    <w:rsid w:val="00D7767C"/>
    <w:rsid w:val="00D7770A"/>
    <w:rsid w:val="00D77F6E"/>
    <w:rsid w:val="00D77FDE"/>
    <w:rsid w:val="00D800C2"/>
    <w:rsid w:val="00D80109"/>
    <w:rsid w:val="00D801D9"/>
    <w:rsid w:val="00D809B8"/>
    <w:rsid w:val="00D80A65"/>
    <w:rsid w:val="00D80AB9"/>
    <w:rsid w:val="00D811FD"/>
    <w:rsid w:val="00D81221"/>
    <w:rsid w:val="00D8128D"/>
    <w:rsid w:val="00D8148E"/>
    <w:rsid w:val="00D81741"/>
    <w:rsid w:val="00D8198C"/>
    <w:rsid w:val="00D81AB1"/>
    <w:rsid w:val="00D81C3E"/>
    <w:rsid w:val="00D81C49"/>
    <w:rsid w:val="00D81CC8"/>
    <w:rsid w:val="00D820DF"/>
    <w:rsid w:val="00D820E2"/>
    <w:rsid w:val="00D823C3"/>
    <w:rsid w:val="00D82804"/>
    <w:rsid w:val="00D82FEB"/>
    <w:rsid w:val="00D8316F"/>
    <w:rsid w:val="00D832AA"/>
    <w:rsid w:val="00D832E5"/>
    <w:rsid w:val="00D83991"/>
    <w:rsid w:val="00D83A74"/>
    <w:rsid w:val="00D83F45"/>
    <w:rsid w:val="00D83FF6"/>
    <w:rsid w:val="00D84426"/>
    <w:rsid w:val="00D8462D"/>
    <w:rsid w:val="00D848DB"/>
    <w:rsid w:val="00D84B75"/>
    <w:rsid w:val="00D84D31"/>
    <w:rsid w:val="00D8513F"/>
    <w:rsid w:val="00D8527E"/>
    <w:rsid w:val="00D85619"/>
    <w:rsid w:val="00D85D01"/>
    <w:rsid w:val="00D8616C"/>
    <w:rsid w:val="00D8628E"/>
    <w:rsid w:val="00D864EA"/>
    <w:rsid w:val="00D86592"/>
    <w:rsid w:val="00D86C7D"/>
    <w:rsid w:val="00D86D93"/>
    <w:rsid w:val="00D86E15"/>
    <w:rsid w:val="00D86EDD"/>
    <w:rsid w:val="00D87232"/>
    <w:rsid w:val="00D872BF"/>
    <w:rsid w:val="00D8745D"/>
    <w:rsid w:val="00D87719"/>
    <w:rsid w:val="00D8785D"/>
    <w:rsid w:val="00D87911"/>
    <w:rsid w:val="00D87C93"/>
    <w:rsid w:val="00D900F4"/>
    <w:rsid w:val="00D9038D"/>
    <w:rsid w:val="00D9045A"/>
    <w:rsid w:val="00D906DD"/>
    <w:rsid w:val="00D90CA7"/>
    <w:rsid w:val="00D90F4F"/>
    <w:rsid w:val="00D91067"/>
    <w:rsid w:val="00D910D5"/>
    <w:rsid w:val="00D911F5"/>
    <w:rsid w:val="00D916A9"/>
    <w:rsid w:val="00D918FC"/>
    <w:rsid w:val="00D9253F"/>
    <w:rsid w:val="00D92771"/>
    <w:rsid w:val="00D92AF8"/>
    <w:rsid w:val="00D92C1E"/>
    <w:rsid w:val="00D92D7E"/>
    <w:rsid w:val="00D93498"/>
    <w:rsid w:val="00D93A2A"/>
    <w:rsid w:val="00D93AD7"/>
    <w:rsid w:val="00D93DBD"/>
    <w:rsid w:val="00D947F6"/>
    <w:rsid w:val="00D94A67"/>
    <w:rsid w:val="00D94D3D"/>
    <w:rsid w:val="00D94E0F"/>
    <w:rsid w:val="00D952DF"/>
    <w:rsid w:val="00D955F7"/>
    <w:rsid w:val="00D9588D"/>
    <w:rsid w:val="00D9595F"/>
    <w:rsid w:val="00D95B72"/>
    <w:rsid w:val="00D95C73"/>
    <w:rsid w:val="00D96072"/>
    <w:rsid w:val="00D961D5"/>
    <w:rsid w:val="00D963C7"/>
    <w:rsid w:val="00D964A3"/>
    <w:rsid w:val="00D9676E"/>
    <w:rsid w:val="00D9686D"/>
    <w:rsid w:val="00D96986"/>
    <w:rsid w:val="00D97523"/>
    <w:rsid w:val="00DA03BE"/>
    <w:rsid w:val="00DA0651"/>
    <w:rsid w:val="00DA0684"/>
    <w:rsid w:val="00DA0B71"/>
    <w:rsid w:val="00DA12C2"/>
    <w:rsid w:val="00DA13DE"/>
    <w:rsid w:val="00DA14A5"/>
    <w:rsid w:val="00DA1789"/>
    <w:rsid w:val="00DA178A"/>
    <w:rsid w:val="00DA20AA"/>
    <w:rsid w:val="00DA20D5"/>
    <w:rsid w:val="00DA256A"/>
    <w:rsid w:val="00DA2625"/>
    <w:rsid w:val="00DA2721"/>
    <w:rsid w:val="00DA2727"/>
    <w:rsid w:val="00DA2922"/>
    <w:rsid w:val="00DA2C04"/>
    <w:rsid w:val="00DA2F56"/>
    <w:rsid w:val="00DA3052"/>
    <w:rsid w:val="00DA3595"/>
    <w:rsid w:val="00DA36E8"/>
    <w:rsid w:val="00DA37A9"/>
    <w:rsid w:val="00DA384C"/>
    <w:rsid w:val="00DA3952"/>
    <w:rsid w:val="00DA3C6F"/>
    <w:rsid w:val="00DA3C95"/>
    <w:rsid w:val="00DA3FB0"/>
    <w:rsid w:val="00DA44E9"/>
    <w:rsid w:val="00DA4523"/>
    <w:rsid w:val="00DA458A"/>
    <w:rsid w:val="00DA4C39"/>
    <w:rsid w:val="00DA4F8E"/>
    <w:rsid w:val="00DA5028"/>
    <w:rsid w:val="00DA5480"/>
    <w:rsid w:val="00DA5868"/>
    <w:rsid w:val="00DA5AC1"/>
    <w:rsid w:val="00DA63BC"/>
    <w:rsid w:val="00DA6725"/>
    <w:rsid w:val="00DA679F"/>
    <w:rsid w:val="00DA687F"/>
    <w:rsid w:val="00DA6F69"/>
    <w:rsid w:val="00DA72B4"/>
    <w:rsid w:val="00DA79C5"/>
    <w:rsid w:val="00DA7B11"/>
    <w:rsid w:val="00DA7C60"/>
    <w:rsid w:val="00DB08B5"/>
    <w:rsid w:val="00DB0CD6"/>
    <w:rsid w:val="00DB0DFC"/>
    <w:rsid w:val="00DB1304"/>
    <w:rsid w:val="00DB147C"/>
    <w:rsid w:val="00DB1CDE"/>
    <w:rsid w:val="00DB2842"/>
    <w:rsid w:val="00DB2A2C"/>
    <w:rsid w:val="00DB2AC3"/>
    <w:rsid w:val="00DB2D4E"/>
    <w:rsid w:val="00DB2D7C"/>
    <w:rsid w:val="00DB3027"/>
    <w:rsid w:val="00DB312E"/>
    <w:rsid w:val="00DB3333"/>
    <w:rsid w:val="00DB3446"/>
    <w:rsid w:val="00DB36DE"/>
    <w:rsid w:val="00DB3782"/>
    <w:rsid w:val="00DB38CA"/>
    <w:rsid w:val="00DB3A19"/>
    <w:rsid w:val="00DB3D3D"/>
    <w:rsid w:val="00DB4460"/>
    <w:rsid w:val="00DB464A"/>
    <w:rsid w:val="00DB495B"/>
    <w:rsid w:val="00DB49AE"/>
    <w:rsid w:val="00DB4C48"/>
    <w:rsid w:val="00DB4DA0"/>
    <w:rsid w:val="00DB4E94"/>
    <w:rsid w:val="00DB5463"/>
    <w:rsid w:val="00DB552C"/>
    <w:rsid w:val="00DB55E6"/>
    <w:rsid w:val="00DB5685"/>
    <w:rsid w:val="00DB5A8A"/>
    <w:rsid w:val="00DB5C8F"/>
    <w:rsid w:val="00DB5D52"/>
    <w:rsid w:val="00DB5DA8"/>
    <w:rsid w:val="00DB5E3E"/>
    <w:rsid w:val="00DB5EF2"/>
    <w:rsid w:val="00DB60B6"/>
    <w:rsid w:val="00DB623B"/>
    <w:rsid w:val="00DB6353"/>
    <w:rsid w:val="00DB64FB"/>
    <w:rsid w:val="00DB6A14"/>
    <w:rsid w:val="00DB6D5A"/>
    <w:rsid w:val="00DB6FF2"/>
    <w:rsid w:val="00DB72F2"/>
    <w:rsid w:val="00DB74FF"/>
    <w:rsid w:val="00DB776F"/>
    <w:rsid w:val="00DB792F"/>
    <w:rsid w:val="00DB7E60"/>
    <w:rsid w:val="00DB7F25"/>
    <w:rsid w:val="00DC006B"/>
    <w:rsid w:val="00DC0188"/>
    <w:rsid w:val="00DC0199"/>
    <w:rsid w:val="00DC028A"/>
    <w:rsid w:val="00DC039F"/>
    <w:rsid w:val="00DC04BB"/>
    <w:rsid w:val="00DC072E"/>
    <w:rsid w:val="00DC0C77"/>
    <w:rsid w:val="00DC0FC7"/>
    <w:rsid w:val="00DC1307"/>
    <w:rsid w:val="00DC1578"/>
    <w:rsid w:val="00DC1605"/>
    <w:rsid w:val="00DC1C44"/>
    <w:rsid w:val="00DC1F6F"/>
    <w:rsid w:val="00DC25EB"/>
    <w:rsid w:val="00DC2DBE"/>
    <w:rsid w:val="00DC3071"/>
    <w:rsid w:val="00DC31A7"/>
    <w:rsid w:val="00DC34AB"/>
    <w:rsid w:val="00DC3725"/>
    <w:rsid w:val="00DC376A"/>
    <w:rsid w:val="00DC3ABD"/>
    <w:rsid w:val="00DC3BD1"/>
    <w:rsid w:val="00DC3F8D"/>
    <w:rsid w:val="00DC41FF"/>
    <w:rsid w:val="00DC42B9"/>
    <w:rsid w:val="00DC4376"/>
    <w:rsid w:val="00DC44D9"/>
    <w:rsid w:val="00DC473E"/>
    <w:rsid w:val="00DC4C0D"/>
    <w:rsid w:val="00DC4D0B"/>
    <w:rsid w:val="00DC4FD6"/>
    <w:rsid w:val="00DC5131"/>
    <w:rsid w:val="00DC54E2"/>
    <w:rsid w:val="00DC57B9"/>
    <w:rsid w:val="00DC59C3"/>
    <w:rsid w:val="00DC5A8B"/>
    <w:rsid w:val="00DC6205"/>
    <w:rsid w:val="00DC638B"/>
    <w:rsid w:val="00DC65EC"/>
    <w:rsid w:val="00DC6815"/>
    <w:rsid w:val="00DC6C47"/>
    <w:rsid w:val="00DC6D87"/>
    <w:rsid w:val="00DC6F1A"/>
    <w:rsid w:val="00DC707A"/>
    <w:rsid w:val="00DC759C"/>
    <w:rsid w:val="00DC76AD"/>
    <w:rsid w:val="00DC7717"/>
    <w:rsid w:val="00DC7BBA"/>
    <w:rsid w:val="00DC7C27"/>
    <w:rsid w:val="00DC7E42"/>
    <w:rsid w:val="00DC7F67"/>
    <w:rsid w:val="00DD08DF"/>
    <w:rsid w:val="00DD0A87"/>
    <w:rsid w:val="00DD0C92"/>
    <w:rsid w:val="00DD0D2B"/>
    <w:rsid w:val="00DD0E35"/>
    <w:rsid w:val="00DD15E1"/>
    <w:rsid w:val="00DD187F"/>
    <w:rsid w:val="00DD189E"/>
    <w:rsid w:val="00DD18B6"/>
    <w:rsid w:val="00DD1A43"/>
    <w:rsid w:val="00DD1F26"/>
    <w:rsid w:val="00DD21C2"/>
    <w:rsid w:val="00DD235D"/>
    <w:rsid w:val="00DD2360"/>
    <w:rsid w:val="00DD2609"/>
    <w:rsid w:val="00DD2A4D"/>
    <w:rsid w:val="00DD2E3C"/>
    <w:rsid w:val="00DD2E4F"/>
    <w:rsid w:val="00DD2F2F"/>
    <w:rsid w:val="00DD2FF6"/>
    <w:rsid w:val="00DD302A"/>
    <w:rsid w:val="00DD31D0"/>
    <w:rsid w:val="00DD33E8"/>
    <w:rsid w:val="00DD382D"/>
    <w:rsid w:val="00DD386A"/>
    <w:rsid w:val="00DD3F56"/>
    <w:rsid w:val="00DD426D"/>
    <w:rsid w:val="00DD4308"/>
    <w:rsid w:val="00DD43E2"/>
    <w:rsid w:val="00DD4A58"/>
    <w:rsid w:val="00DD4CCD"/>
    <w:rsid w:val="00DD4D20"/>
    <w:rsid w:val="00DD4E3A"/>
    <w:rsid w:val="00DD501A"/>
    <w:rsid w:val="00DD528E"/>
    <w:rsid w:val="00DD54ED"/>
    <w:rsid w:val="00DD5663"/>
    <w:rsid w:val="00DD5809"/>
    <w:rsid w:val="00DD5C6C"/>
    <w:rsid w:val="00DD6306"/>
    <w:rsid w:val="00DD637B"/>
    <w:rsid w:val="00DD66B6"/>
    <w:rsid w:val="00DD67F5"/>
    <w:rsid w:val="00DD6AA0"/>
    <w:rsid w:val="00DD6AAF"/>
    <w:rsid w:val="00DD6DAB"/>
    <w:rsid w:val="00DD6E4E"/>
    <w:rsid w:val="00DD6FFB"/>
    <w:rsid w:val="00DD72B4"/>
    <w:rsid w:val="00DD76E9"/>
    <w:rsid w:val="00DD79A4"/>
    <w:rsid w:val="00DD7A70"/>
    <w:rsid w:val="00DD7AC3"/>
    <w:rsid w:val="00DD7EB0"/>
    <w:rsid w:val="00DE0346"/>
    <w:rsid w:val="00DE087D"/>
    <w:rsid w:val="00DE0B1C"/>
    <w:rsid w:val="00DE1133"/>
    <w:rsid w:val="00DE1714"/>
    <w:rsid w:val="00DE1779"/>
    <w:rsid w:val="00DE1E85"/>
    <w:rsid w:val="00DE20DF"/>
    <w:rsid w:val="00DE21EF"/>
    <w:rsid w:val="00DE228B"/>
    <w:rsid w:val="00DE2A0F"/>
    <w:rsid w:val="00DE2C30"/>
    <w:rsid w:val="00DE2DD0"/>
    <w:rsid w:val="00DE3253"/>
    <w:rsid w:val="00DE33B0"/>
    <w:rsid w:val="00DE36C7"/>
    <w:rsid w:val="00DE39A7"/>
    <w:rsid w:val="00DE3BD1"/>
    <w:rsid w:val="00DE3E07"/>
    <w:rsid w:val="00DE3FAB"/>
    <w:rsid w:val="00DE41A5"/>
    <w:rsid w:val="00DE44C7"/>
    <w:rsid w:val="00DE4656"/>
    <w:rsid w:val="00DE4891"/>
    <w:rsid w:val="00DE499E"/>
    <w:rsid w:val="00DE49C9"/>
    <w:rsid w:val="00DE528F"/>
    <w:rsid w:val="00DE552C"/>
    <w:rsid w:val="00DE5A08"/>
    <w:rsid w:val="00DE5A5C"/>
    <w:rsid w:val="00DE5B01"/>
    <w:rsid w:val="00DE5BA6"/>
    <w:rsid w:val="00DE5C24"/>
    <w:rsid w:val="00DE5E8C"/>
    <w:rsid w:val="00DE62E2"/>
    <w:rsid w:val="00DE6592"/>
    <w:rsid w:val="00DE66EB"/>
    <w:rsid w:val="00DE6E30"/>
    <w:rsid w:val="00DE731D"/>
    <w:rsid w:val="00DE73F6"/>
    <w:rsid w:val="00DE7B24"/>
    <w:rsid w:val="00DE7D32"/>
    <w:rsid w:val="00DE7D76"/>
    <w:rsid w:val="00DF0003"/>
    <w:rsid w:val="00DF0233"/>
    <w:rsid w:val="00DF024E"/>
    <w:rsid w:val="00DF04B9"/>
    <w:rsid w:val="00DF04D6"/>
    <w:rsid w:val="00DF0CB5"/>
    <w:rsid w:val="00DF0E97"/>
    <w:rsid w:val="00DF0EF0"/>
    <w:rsid w:val="00DF1103"/>
    <w:rsid w:val="00DF11A3"/>
    <w:rsid w:val="00DF12CC"/>
    <w:rsid w:val="00DF12E6"/>
    <w:rsid w:val="00DF1522"/>
    <w:rsid w:val="00DF177C"/>
    <w:rsid w:val="00DF179D"/>
    <w:rsid w:val="00DF1B66"/>
    <w:rsid w:val="00DF1F7D"/>
    <w:rsid w:val="00DF2326"/>
    <w:rsid w:val="00DF2405"/>
    <w:rsid w:val="00DF2724"/>
    <w:rsid w:val="00DF2E59"/>
    <w:rsid w:val="00DF2F82"/>
    <w:rsid w:val="00DF3083"/>
    <w:rsid w:val="00DF35F9"/>
    <w:rsid w:val="00DF3B80"/>
    <w:rsid w:val="00DF430F"/>
    <w:rsid w:val="00DF4501"/>
    <w:rsid w:val="00DF4568"/>
    <w:rsid w:val="00DF4896"/>
    <w:rsid w:val="00DF4937"/>
    <w:rsid w:val="00DF4D7B"/>
    <w:rsid w:val="00DF5005"/>
    <w:rsid w:val="00DF506C"/>
    <w:rsid w:val="00DF50CB"/>
    <w:rsid w:val="00DF55FD"/>
    <w:rsid w:val="00DF56B2"/>
    <w:rsid w:val="00DF5836"/>
    <w:rsid w:val="00DF58C2"/>
    <w:rsid w:val="00DF5A79"/>
    <w:rsid w:val="00DF5C60"/>
    <w:rsid w:val="00DF5CE0"/>
    <w:rsid w:val="00DF6162"/>
    <w:rsid w:val="00DF641A"/>
    <w:rsid w:val="00DF6753"/>
    <w:rsid w:val="00DF6C61"/>
    <w:rsid w:val="00DF6C73"/>
    <w:rsid w:val="00DF6D65"/>
    <w:rsid w:val="00DF6FA0"/>
    <w:rsid w:val="00DF704D"/>
    <w:rsid w:val="00DF7076"/>
    <w:rsid w:val="00DF73A7"/>
    <w:rsid w:val="00DF7A78"/>
    <w:rsid w:val="00DF7E24"/>
    <w:rsid w:val="00E000E6"/>
    <w:rsid w:val="00E00799"/>
    <w:rsid w:val="00E00B8C"/>
    <w:rsid w:val="00E00C37"/>
    <w:rsid w:val="00E00E6B"/>
    <w:rsid w:val="00E01024"/>
    <w:rsid w:val="00E01946"/>
    <w:rsid w:val="00E01FF7"/>
    <w:rsid w:val="00E02108"/>
    <w:rsid w:val="00E02316"/>
    <w:rsid w:val="00E023F8"/>
    <w:rsid w:val="00E02470"/>
    <w:rsid w:val="00E025E6"/>
    <w:rsid w:val="00E026E8"/>
    <w:rsid w:val="00E02D39"/>
    <w:rsid w:val="00E03040"/>
    <w:rsid w:val="00E0360B"/>
    <w:rsid w:val="00E03ABF"/>
    <w:rsid w:val="00E03C41"/>
    <w:rsid w:val="00E03E47"/>
    <w:rsid w:val="00E04229"/>
    <w:rsid w:val="00E044C3"/>
    <w:rsid w:val="00E04505"/>
    <w:rsid w:val="00E04587"/>
    <w:rsid w:val="00E0476E"/>
    <w:rsid w:val="00E04E03"/>
    <w:rsid w:val="00E0519D"/>
    <w:rsid w:val="00E0528C"/>
    <w:rsid w:val="00E054FA"/>
    <w:rsid w:val="00E05573"/>
    <w:rsid w:val="00E0565D"/>
    <w:rsid w:val="00E05787"/>
    <w:rsid w:val="00E0589B"/>
    <w:rsid w:val="00E05A61"/>
    <w:rsid w:val="00E05B0D"/>
    <w:rsid w:val="00E05D50"/>
    <w:rsid w:val="00E05F82"/>
    <w:rsid w:val="00E05FF8"/>
    <w:rsid w:val="00E06D88"/>
    <w:rsid w:val="00E0717E"/>
    <w:rsid w:val="00E074CF"/>
    <w:rsid w:val="00E07B36"/>
    <w:rsid w:val="00E07F75"/>
    <w:rsid w:val="00E106FF"/>
    <w:rsid w:val="00E1087D"/>
    <w:rsid w:val="00E10A12"/>
    <w:rsid w:val="00E10F2F"/>
    <w:rsid w:val="00E11427"/>
    <w:rsid w:val="00E11FFD"/>
    <w:rsid w:val="00E1237B"/>
    <w:rsid w:val="00E123D4"/>
    <w:rsid w:val="00E123F3"/>
    <w:rsid w:val="00E1264C"/>
    <w:rsid w:val="00E1267D"/>
    <w:rsid w:val="00E127B4"/>
    <w:rsid w:val="00E1293A"/>
    <w:rsid w:val="00E1297D"/>
    <w:rsid w:val="00E12DB0"/>
    <w:rsid w:val="00E13138"/>
    <w:rsid w:val="00E132A5"/>
    <w:rsid w:val="00E133DB"/>
    <w:rsid w:val="00E134B9"/>
    <w:rsid w:val="00E13A40"/>
    <w:rsid w:val="00E13A79"/>
    <w:rsid w:val="00E13CA7"/>
    <w:rsid w:val="00E13EF1"/>
    <w:rsid w:val="00E144D9"/>
    <w:rsid w:val="00E1526A"/>
    <w:rsid w:val="00E15387"/>
    <w:rsid w:val="00E1545D"/>
    <w:rsid w:val="00E155EE"/>
    <w:rsid w:val="00E15674"/>
    <w:rsid w:val="00E15911"/>
    <w:rsid w:val="00E15E86"/>
    <w:rsid w:val="00E16124"/>
    <w:rsid w:val="00E16490"/>
    <w:rsid w:val="00E169CC"/>
    <w:rsid w:val="00E16C9D"/>
    <w:rsid w:val="00E16EC4"/>
    <w:rsid w:val="00E1717B"/>
    <w:rsid w:val="00E1748E"/>
    <w:rsid w:val="00E17541"/>
    <w:rsid w:val="00E17698"/>
    <w:rsid w:val="00E17C26"/>
    <w:rsid w:val="00E17E7D"/>
    <w:rsid w:val="00E17F80"/>
    <w:rsid w:val="00E20123"/>
    <w:rsid w:val="00E201A1"/>
    <w:rsid w:val="00E202D0"/>
    <w:rsid w:val="00E20C9A"/>
    <w:rsid w:val="00E20FA1"/>
    <w:rsid w:val="00E215B4"/>
    <w:rsid w:val="00E21795"/>
    <w:rsid w:val="00E21C2A"/>
    <w:rsid w:val="00E21C48"/>
    <w:rsid w:val="00E21D77"/>
    <w:rsid w:val="00E220DD"/>
    <w:rsid w:val="00E2220A"/>
    <w:rsid w:val="00E22526"/>
    <w:rsid w:val="00E226B8"/>
    <w:rsid w:val="00E22808"/>
    <w:rsid w:val="00E22853"/>
    <w:rsid w:val="00E22AE6"/>
    <w:rsid w:val="00E2303F"/>
    <w:rsid w:val="00E23468"/>
    <w:rsid w:val="00E235A7"/>
    <w:rsid w:val="00E235EE"/>
    <w:rsid w:val="00E23632"/>
    <w:rsid w:val="00E236FD"/>
    <w:rsid w:val="00E23916"/>
    <w:rsid w:val="00E23B72"/>
    <w:rsid w:val="00E23DFB"/>
    <w:rsid w:val="00E2442D"/>
    <w:rsid w:val="00E244AC"/>
    <w:rsid w:val="00E24606"/>
    <w:rsid w:val="00E24657"/>
    <w:rsid w:val="00E246A8"/>
    <w:rsid w:val="00E25032"/>
    <w:rsid w:val="00E255CB"/>
    <w:rsid w:val="00E26522"/>
    <w:rsid w:val="00E26894"/>
    <w:rsid w:val="00E26A43"/>
    <w:rsid w:val="00E26C55"/>
    <w:rsid w:val="00E26D04"/>
    <w:rsid w:val="00E27065"/>
    <w:rsid w:val="00E2727E"/>
    <w:rsid w:val="00E2748D"/>
    <w:rsid w:val="00E2765D"/>
    <w:rsid w:val="00E27E04"/>
    <w:rsid w:val="00E27F17"/>
    <w:rsid w:val="00E27F79"/>
    <w:rsid w:val="00E30184"/>
    <w:rsid w:val="00E304AF"/>
    <w:rsid w:val="00E30510"/>
    <w:rsid w:val="00E30817"/>
    <w:rsid w:val="00E30A3C"/>
    <w:rsid w:val="00E30C0A"/>
    <w:rsid w:val="00E30DC1"/>
    <w:rsid w:val="00E30DFA"/>
    <w:rsid w:val="00E313C8"/>
    <w:rsid w:val="00E31469"/>
    <w:rsid w:val="00E32150"/>
    <w:rsid w:val="00E32338"/>
    <w:rsid w:val="00E32448"/>
    <w:rsid w:val="00E3269F"/>
    <w:rsid w:val="00E326A3"/>
    <w:rsid w:val="00E32C82"/>
    <w:rsid w:val="00E32F34"/>
    <w:rsid w:val="00E33134"/>
    <w:rsid w:val="00E3315B"/>
    <w:rsid w:val="00E3336D"/>
    <w:rsid w:val="00E33567"/>
    <w:rsid w:val="00E336C0"/>
    <w:rsid w:val="00E336D5"/>
    <w:rsid w:val="00E33936"/>
    <w:rsid w:val="00E33948"/>
    <w:rsid w:val="00E33B5B"/>
    <w:rsid w:val="00E33C36"/>
    <w:rsid w:val="00E33C7A"/>
    <w:rsid w:val="00E33E0A"/>
    <w:rsid w:val="00E340A9"/>
    <w:rsid w:val="00E34429"/>
    <w:rsid w:val="00E346F8"/>
    <w:rsid w:val="00E34773"/>
    <w:rsid w:val="00E34A1B"/>
    <w:rsid w:val="00E34C7B"/>
    <w:rsid w:val="00E3533E"/>
    <w:rsid w:val="00E35841"/>
    <w:rsid w:val="00E35C08"/>
    <w:rsid w:val="00E35EEA"/>
    <w:rsid w:val="00E36BF8"/>
    <w:rsid w:val="00E36F85"/>
    <w:rsid w:val="00E3704B"/>
    <w:rsid w:val="00E37236"/>
    <w:rsid w:val="00E37241"/>
    <w:rsid w:val="00E372AB"/>
    <w:rsid w:val="00E374E5"/>
    <w:rsid w:val="00E37A19"/>
    <w:rsid w:val="00E37FC5"/>
    <w:rsid w:val="00E40136"/>
    <w:rsid w:val="00E40210"/>
    <w:rsid w:val="00E404E5"/>
    <w:rsid w:val="00E4059E"/>
    <w:rsid w:val="00E40633"/>
    <w:rsid w:val="00E40A82"/>
    <w:rsid w:val="00E40AD0"/>
    <w:rsid w:val="00E40D0E"/>
    <w:rsid w:val="00E40E79"/>
    <w:rsid w:val="00E41158"/>
    <w:rsid w:val="00E41389"/>
    <w:rsid w:val="00E41469"/>
    <w:rsid w:val="00E41484"/>
    <w:rsid w:val="00E41816"/>
    <w:rsid w:val="00E41C52"/>
    <w:rsid w:val="00E41C70"/>
    <w:rsid w:val="00E422DF"/>
    <w:rsid w:val="00E42460"/>
    <w:rsid w:val="00E42CB7"/>
    <w:rsid w:val="00E42CD1"/>
    <w:rsid w:val="00E42FD9"/>
    <w:rsid w:val="00E42FF9"/>
    <w:rsid w:val="00E4305E"/>
    <w:rsid w:val="00E43104"/>
    <w:rsid w:val="00E43350"/>
    <w:rsid w:val="00E43367"/>
    <w:rsid w:val="00E4339E"/>
    <w:rsid w:val="00E4390F"/>
    <w:rsid w:val="00E43AE4"/>
    <w:rsid w:val="00E4416D"/>
    <w:rsid w:val="00E443E5"/>
    <w:rsid w:val="00E44727"/>
    <w:rsid w:val="00E4497D"/>
    <w:rsid w:val="00E44BFC"/>
    <w:rsid w:val="00E44F3B"/>
    <w:rsid w:val="00E4559E"/>
    <w:rsid w:val="00E455B4"/>
    <w:rsid w:val="00E4572B"/>
    <w:rsid w:val="00E45BA7"/>
    <w:rsid w:val="00E463EB"/>
    <w:rsid w:val="00E465CA"/>
    <w:rsid w:val="00E46C42"/>
    <w:rsid w:val="00E474C8"/>
    <w:rsid w:val="00E47528"/>
    <w:rsid w:val="00E475AF"/>
    <w:rsid w:val="00E47A39"/>
    <w:rsid w:val="00E47E3C"/>
    <w:rsid w:val="00E5019A"/>
    <w:rsid w:val="00E5098F"/>
    <w:rsid w:val="00E50B58"/>
    <w:rsid w:val="00E50CD6"/>
    <w:rsid w:val="00E50D85"/>
    <w:rsid w:val="00E50E10"/>
    <w:rsid w:val="00E51201"/>
    <w:rsid w:val="00E51217"/>
    <w:rsid w:val="00E51302"/>
    <w:rsid w:val="00E514D7"/>
    <w:rsid w:val="00E5197D"/>
    <w:rsid w:val="00E51AAF"/>
    <w:rsid w:val="00E51B92"/>
    <w:rsid w:val="00E51C10"/>
    <w:rsid w:val="00E51DAC"/>
    <w:rsid w:val="00E51E65"/>
    <w:rsid w:val="00E51EF9"/>
    <w:rsid w:val="00E51F64"/>
    <w:rsid w:val="00E51FF6"/>
    <w:rsid w:val="00E522B8"/>
    <w:rsid w:val="00E522F6"/>
    <w:rsid w:val="00E5239C"/>
    <w:rsid w:val="00E5245E"/>
    <w:rsid w:val="00E52699"/>
    <w:rsid w:val="00E5278D"/>
    <w:rsid w:val="00E527AD"/>
    <w:rsid w:val="00E52906"/>
    <w:rsid w:val="00E52A4E"/>
    <w:rsid w:val="00E52A95"/>
    <w:rsid w:val="00E5301E"/>
    <w:rsid w:val="00E5395C"/>
    <w:rsid w:val="00E539DC"/>
    <w:rsid w:val="00E53A38"/>
    <w:rsid w:val="00E53A4B"/>
    <w:rsid w:val="00E53B97"/>
    <w:rsid w:val="00E53CF4"/>
    <w:rsid w:val="00E541A5"/>
    <w:rsid w:val="00E541D7"/>
    <w:rsid w:val="00E542F2"/>
    <w:rsid w:val="00E542FE"/>
    <w:rsid w:val="00E54409"/>
    <w:rsid w:val="00E547B6"/>
    <w:rsid w:val="00E549B1"/>
    <w:rsid w:val="00E54AC7"/>
    <w:rsid w:val="00E55021"/>
    <w:rsid w:val="00E558C1"/>
    <w:rsid w:val="00E55A59"/>
    <w:rsid w:val="00E55E85"/>
    <w:rsid w:val="00E5610B"/>
    <w:rsid w:val="00E5680E"/>
    <w:rsid w:val="00E5695E"/>
    <w:rsid w:val="00E56BAD"/>
    <w:rsid w:val="00E56BC6"/>
    <w:rsid w:val="00E56C7F"/>
    <w:rsid w:val="00E56CDD"/>
    <w:rsid w:val="00E56DDF"/>
    <w:rsid w:val="00E57804"/>
    <w:rsid w:val="00E57DD8"/>
    <w:rsid w:val="00E57E12"/>
    <w:rsid w:val="00E60121"/>
    <w:rsid w:val="00E60777"/>
    <w:rsid w:val="00E607AF"/>
    <w:rsid w:val="00E608F4"/>
    <w:rsid w:val="00E60E0D"/>
    <w:rsid w:val="00E60F09"/>
    <w:rsid w:val="00E61253"/>
    <w:rsid w:val="00E614F2"/>
    <w:rsid w:val="00E61955"/>
    <w:rsid w:val="00E61A1D"/>
    <w:rsid w:val="00E61CC3"/>
    <w:rsid w:val="00E61DBA"/>
    <w:rsid w:val="00E62253"/>
    <w:rsid w:val="00E62518"/>
    <w:rsid w:val="00E62715"/>
    <w:rsid w:val="00E62BC9"/>
    <w:rsid w:val="00E6319C"/>
    <w:rsid w:val="00E635C7"/>
    <w:rsid w:val="00E6363C"/>
    <w:rsid w:val="00E63AE2"/>
    <w:rsid w:val="00E63E0C"/>
    <w:rsid w:val="00E644F7"/>
    <w:rsid w:val="00E64A25"/>
    <w:rsid w:val="00E64C9E"/>
    <w:rsid w:val="00E64D5F"/>
    <w:rsid w:val="00E65443"/>
    <w:rsid w:val="00E65547"/>
    <w:rsid w:val="00E65627"/>
    <w:rsid w:val="00E657CE"/>
    <w:rsid w:val="00E6586D"/>
    <w:rsid w:val="00E65AF6"/>
    <w:rsid w:val="00E65BB7"/>
    <w:rsid w:val="00E661BA"/>
    <w:rsid w:val="00E66230"/>
    <w:rsid w:val="00E6658C"/>
    <w:rsid w:val="00E666DB"/>
    <w:rsid w:val="00E66802"/>
    <w:rsid w:val="00E66865"/>
    <w:rsid w:val="00E66B4A"/>
    <w:rsid w:val="00E66BA8"/>
    <w:rsid w:val="00E66EE8"/>
    <w:rsid w:val="00E66F45"/>
    <w:rsid w:val="00E67574"/>
    <w:rsid w:val="00E67A62"/>
    <w:rsid w:val="00E67D7D"/>
    <w:rsid w:val="00E67E2E"/>
    <w:rsid w:val="00E7015C"/>
    <w:rsid w:val="00E7076B"/>
    <w:rsid w:val="00E708FC"/>
    <w:rsid w:val="00E70934"/>
    <w:rsid w:val="00E7109E"/>
    <w:rsid w:val="00E71207"/>
    <w:rsid w:val="00E714C2"/>
    <w:rsid w:val="00E7188E"/>
    <w:rsid w:val="00E7189A"/>
    <w:rsid w:val="00E71BF8"/>
    <w:rsid w:val="00E71CCF"/>
    <w:rsid w:val="00E71D3D"/>
    <w:rsid w:val="00E71ED7"/>
    <w:rsid w:val="00E72258"/>
    <w:rsid w:val="00E72285"/>
    <w:rsid w:val="00E7241A"/>
    <w:rsid w:val="00E7263A"/>
    <w:rsid w:val="00E727E5"/>
    <w:rsid w:val="00E727FC"/>
    <w:rsid w:val="00E72956"/>
    <w:rsid w:val="00E729A2"/>
    <w:rsid w:val="00E72C1A"/>
    <w:rsid w:val="00E72DEB"/>
    <w:rsid w:val="00E7304D"/>
    <w:rsid w:val="00E7319A"/>
    <w:rsid w:val="00E732D3"/>
    <w:rsid w:val="00E73792"/>
    <w:rsid w:val="00E73BAE"/>
    <w:rsid w:val="00E73CE3"/>
    <w:rsid w:val="00E73D72"/>
    <w:rsid w:val="00E73DFE"/>
    <w:rsid w:val="00E745ED"/>
    <w:rsid w:val="00E746ED"/>
    <w:rsid w:val="00E749DE"/>
    <w:rsid w:val="00E74A43"/>
    <w:rsid w:val="00E74C7B"/>
    <w:rsid w:val="00E74F0B"/>
    <w:rsid w:val="00E753CD"/>
    <w:rsid w:val="00E75542"/>
    <w:rsid w:val="00E75615"/>
    <w:rsid w:val="00E7599C"/>
    <w:rsid w:val="00E75D43"/>
    <w:rsid w:val="00E75D83"/>
    <w:rsid w:val="00E76045"/>
    <w:rsid w:val="00E76906"/>
    <w:rsid w:val="00E769CB"/>
    <w:rsid w:val="00E77176"/>
    <w:rsid w:val="00E771B5"/>
    <w:rsid w:val="00E772A8"/>
    <w:rsid w:val="00E7763B"/>
    <w:rsid w:val="00E77B6A"/>
    <w:rsid w:val="00E77FD6"/>
    <w:rsid w:val="00E800F4"/>
    <w:rsid w:val="00E803B9"/>
    <w:rsid w:val="00E8161F"/>
    <w:rsid w:val="00E818B6"/>
    <w:rsid w:val="00E81ADF"/>
    <w:rsid w:val="00E820D5"/>
    <w:rsid w:val="00E824CF"/>
    <w:rsid w:val="00E824FE"/>
    <w:rsid w:val="00E826FE"/>
    <w:rsid w:val="00E827F2"/>
    <w:rsid w:val="00E8293C"/>
    <w:rsid w:val="00E82C6F"/>
    <w:rsid w:val="00E82CB9"/>
    <w:rsid w:val="00E82D3D"/>
    <w:rsid w:val="00E82DC1"/>
    <w:rsid w:val="00E82F15"/>
    <w:rsid w:val="00E82FB6"/>
    <w:rsid w:val="00E83066"/>
    <w:rsid w:val="00E8360A"/>
    <w:rsid w:val="00E837BF"/>
    <w:rsid w:val="00E8396A"/>
    <w:rsid w:val="00E83A72"/>
    <w:rsid w:val="00E845BE"/>
    <w:rsid w:val="00E848C7"/>
    <w:rsid w:val="00E84BBC"/>
    <w:rsid w:val="00E84C9E"/>
    <w:rsid w:val="00E85343"/>
    <w:rsid w:val="00E853E3"/>
    <w:rsid w:val="00E85422"/>
    <w:rsid w:val="00E854F0"/>
    <w:rsid w:val="00E859D3"/>
    <w:rsid w:val="00E85A4B"/>
    <w:rsid w:val="00E85E4D"/>
    <w:rsid w:val="00E8617F"/>
    <w:rsid w:val="00E862B3"/>
    <w:rsid w:val="00E862B7"/>
    <w:rsid w:val="00E862F8"/>
    <w:rsid w:val="00E864B3"/>
    <w:rsid w:val="00E867DB"/>
    <w:rsid w:val="00E86A24"/>
    <w:rsid w:val="00E86B9C"/>
    <w:rsid w:val="00E86BED"/>
    <w:rsid w:val="00E87059"/>
    <w:rsid w:val="00E87A4B"/>
    <w:rsid w:val="00E87F10"/>
    <w:rsid w:val="00E902DC"/>
    <w:rsid w:val="00E90333"/>
    <w:rsid w:val="00E90496"/>
    <w:rsid w:val="00E9074A"/>
    <w:rsid w:val="00E90812"/>
    <w:rsid w:val="00E90DFA"/>
    <w:rsid w:val="00E90FE3"/>
    <w:rsid w:val="00E9104F"/>
    <w:rsid w:val="00E910CD"/>
    <w:rsid w:val="00E912D7"/>
    <w:rsid w:val="00E91896"/>
    <w:rsid w:val="00E91977"/>
    <w:rsid w:val="00E91D7B"/>
    <w:rsid w:val="00E920CA"/>
    <w:rsid w:val="00E921B3"/>
    <w:rsid w:val="00E929D8"/>
    <w:rsid w:val="00E92B1E"/>
    <w:rsid w:val="00E93435"/>
    <w:rsid w:val="00E93690"/>
    <w:rsid w:val="00E93B55"/>
    <w:rsid w:val="00E93EA1"/>
    <w:rsid w:val="00E942AF"/>
    <w:rsid w:val="00E9489C"/>
    <w:rsid w:val="00E948DC"/>
    <w:rsid w:val="00E94AF4"/>
    <w:rsid w:val="00E94C4D"/>
    <w:rsid w:val="00E94F08"/>
    <w:rsid w:val="00E954F3"/>
    <w:rsid w:val="00E95688"/>
    <w:rsid w:val="00E95C12"/>
    <w:rsid w:val="00E95F7F"/>
    <w:rsid w:val="00E96041"/>
    <w:rsid w:val="00E96412"/>
    <w:rsid w:val="00E96691"/>
    <w:rsid w:val="00E966A1"/>
    <w:rsid w:val="00E96737"/>
    <w:rsid w:val="00E96842"/>
    <w:rsid w:val="00E9694D"/>
    <w:rsid w:val="00E96AD4"/>
    <w:rsid w:val="00E96F47"/>
    <w:rsid w:val="00E971B2"/>
    <w:rsid w:val="00E97547"/>
    <w:rsid w:val="00EA0170"/>
    <w:rsid w:val="00EA05E1"/>
    <w:rsid w:val="00EA0814"/>
    <w:rsid w:val="00EA09D6"/>
    <w:rsid w:val="00EA0C48"/>
    <w:rsid w:val="00EA0F5F"/>
    <w:rsid w:val="00EA127D"/>
    <w:rsid w:val="00EA1A87"/>
    <w:rsid w:val="00EA1B00"/>
    <w:rsid w:val="00EA1C3C"/>
    <w:rsid w:val="00EA1F1A"/>
    <w:rsid w:val="00EA2414"/>
    <w:rsid w:val="00EA2980"/>
    <w:rsid w:val="00EA3377"/>
    <w:rsid w:val="00EA3F06"/>
    <w:rsid w:val="00EA4292"/>
    <w:rsid w:val="00EA43ED"/>
    <w:rsid w:val="00EA4499"/>
    <w:rsid w:val="00EA4632"/>
    <w:rsid w:val="00EA4ABE"/>
    <w:rsid w:val="00EA4E30"/>
    <w:rsid w:val="00EA4F53"/>
    <w:rsid w:val="00EA4F65"/>
    <w:rsid w:val="00EA50AD"/>
    <w:rsid w:val="00EA59B2"/>
    <w:rsid w:val="00EA5C34"/>
    <w:rsid w:val="00EA5D74"/>
    <w:rsid w:val="00EA60CB"/>
    <w:rsid w:val="00EA614D"/>
    <w:rsid w:val="00EA6407"/>
    <w:rsid w:val="00EA6562"/>
    <w:rsid w:val="00EA68B0"/>
    <w:rsid w:val="00EA68D3"/>
    <w:rsid w:val="00EA69CC"/>
    <w:rsid w:val="00EA6A22"/>
    <w:rsid w:val="00EA70F8"/>
    <w:rsid w:val="00EA7437"/>
    <w:rsid w:val="00EA754B"/>
    <w:rsid w:val="00EA755C"/>
    <w:rsid w:val="00EA7679"/>
    <w:rsid w:val="00EA7BB3"/>
    <w:rsid w:val="00EA7E33"/>
    <w:rsid w:val="00EA7F98"/>
    <w:rsid w:val="00EB00CA"/>
    <w:rsid w:val="00EB0249"/>
    <w:rsid w:val="00EB0792"/>
    <w:rsid w:val="00EB0CE0"/>
    <w:rsid w:val="00EB0CE3"/>
    <w:rsid w:val="00EB0DC6"/>
    <w:rsid w:val="00EB0F40"/>
    <w:rsid w:val="00EB0F6E"/>
    <w:rsid w:val="00EB11C9"/>
    <w:rsid w:val="00EB13D5"/>
    <w:rsid w:val="00EB13E1"/>
    <w:rsid w:val="00EB1521"/>
    <w:rsid w:val="00EB1613"/>
    <w:rsid w:val="00EB16A5"/>
    <w:rsid w:val="00EB1AC0"/>
    <w:rsid w:val="00EB1C69"/>
    <w:rsid w:val="00EB1EBF"/>
    <w:rsid w:val="00EB1F3E"/>
    <w:rsid w:val="00EB2133"/>
    <w:rsid w:val="00EB2664"/>
    <w:rsid w:val="00EB27BE"/>
    <w:rsid w:val="00EB29A8"/>
    <w:rsid w:val="00EB2B01"/>
    <w:rsid w:val="00EB2D31"/>
    <w:rsid w:val="00EB2E58"/>
    <w:rsid w:val="00EB32A4"/>
    <w:rsid w:val="00EB3390"/>
    <w:rsid w:val="00EB33C5"/>
    <w:rsid w:val="00EB38D3"/>
    <w:rsid w:val="00EB3A0C"/>
    <w:rsid w:val="00EB3A0F"/>
    <w:rsid w:val="00EB3C2F"/>
    <w:rsid w:val="00EB400B"/>
    <w:rsid w:val="00EB416E"/>
    <w:rsid w:val="00EB444C"/>
    <w:rsid w:val="00EB4676"/>
    <w:rsid w:val="00EB4799"/>
    <w:rsid w:val="00EB49FB"/>
    <w:rsid w:val="00EB4B77"/>
    <w:rsid w:val="00EB4C34"/>
    <w:rsid w:val="00EB4FDB"/>
    <w:rsid w:val="00EB51D2"/>
    <w:rsid w:val="00EB5A23"/>
    <w:rsid w:val="00EB5DBC"/>
    <w:rsid w:val="00EB605C"/>
    <w:rsid w:val="00EB6079"/>
    <w:rsid w:val="00EB61E7"/>
    <w:rsid w:val="00EB626E"/>
    <w:rsid w:val="00EB6565"/>
    <w:rsid w:val="00EB65F5"/>
    <w:rsid w:val="00EB673C"/>
    <w:rsid w:val="00EB6818"/>
    <w:rsid w:val="00EB6AC3"/>
    <w:rsid w:val="00EB6B17"/>
    <w:rsid w:val="00EB730A"/>
    <w:rsid w:val="00EB7478"/>
    <w:rsid w:val="00EB791B"/>
    <w:rsid w:val="00EB7D21"/>
    <w:rsid w:val="00EC0017"/>
    <w:rsid w:val="00EC004E"/>
    <w:rsid w:val="00EC03A6"/>
    <w:rsid w:val="00EC03F4"/>
    <w:rsid w:val="00EC0410"/>
    <w:rsid w:val="00EC0649"/>
    <w:rsid w:val="00EC06B0"/>
    <w:rsid w:val="00EC06C6"/>
    <w:rsid w:val="00EC0974"/>
    <w:rsid w:val="00EC1244"/>
    <w:rsid w:val="00EC137E"/>
    <w:rsid w:val="00EC1AAA"/>
    <w:rsid w:val="00EC1F50"/>
    <w:rsid w:val="00EC212C"/>
    <w:rsid w:val="00EC27BA"/>
    <w:rsid w:val="00EC2DC0"/>
    <w:rsid w:val="00EC30F7"/>
    <w:rsid w:val="00EC312E"/>
    <w:rsid w:val="00EC316C"/>
    <w:rsid w:val="00EC317D"/>
    <w:rsid w:val="00EC333E"/>
    <w:rsid w:val="00EC3CAE"/>
    <w:rsid w:val="00EC3F40"/>
    <w:rsid w:val="00EC4482"/>
    <w:rsid w:val="00EC46EA"/>
    <w:rsid w:val="00EC4777"/>
    <w:rsid w:val="00EC49D7"/>
    <w:rsid w:val="00EC4F28"/>
    <w:rsid w:val="00EC5408"/>
    <w:rsid w:val="00EC5A0A"/>
    <w:rsid w:val="00EC6335"/>
    <w:rsid w:val="00EC64D8"/>
    <w:rsid w:val="00EC6617"/>
    <w:rsid w:val="00EC6F7B"/>
    <w:rsid w:val="00EC72A9"/>
    <w:rsid w:val="00EC742F"/>
    <w:rsid w:val="00EC7490"/>
    <w:rsid w:val="00EC762E"/>
    <w:rsid w:val="00EC765B"/>
    <w:rsid w:val="00EC7A1E"/>
    <w:rsid w:val="00EC7DE0"/>
    <w:rsid w:val="00ED00F4"/>
    <w:rsid w:val="00ED01E9"/>
    <w:rsid w:val="00ED02BB"/>
    <w:rsid w:val="00ED02C9"/>
    <w:rsid w:val="00ED0715"/>
    <w:rsid w:val="00ED0919"/>
    <w:rsid w:val="00ED0A01"/>
    <w:rsid w:val="00ED0A13"/>
    <w:rsid w:val="00ED0AB9"/>
    <w:rsid w:val="00ED0C02"/>
    <w:rsid w:val="00ED0C90"/>
    <w:rsid w:val="00ED0EA5"/>
    <w:rsid w:val="00ED0F51"/>
    <w:rsid w:val="00ED10CD"/>
    <w:rsid w:val="00ED12AB"/>
    <w:rsid w:val="00ED16FF"/>
    <w:rsid w:val="00ED19E9"/>
    <w:rsid w:val="00ED1A59"/>
    <w:rsid w:val="00ED1ACB"/>
    <w:rsid w:val="00ED1B86"/>
    <w:rsid w:val="00ED1ED6"/>
    <w:rsid w:val="00ED2440"/>
    <w:rsid w:val="00ED2664"/>
    <w:rsid w:val="00ED27F1"/>
    <w:rsid w:val="00ED27F8"/>
    <w:rsid w:val="00ED28DB"/>
    <w:rsid w:val="00ED3803"/>
    <w:rsid w:val="00ED3A1D"/>
    <w:rsid w:val="00ED3B13"/>
    <w:rsid w:val="00ED3E0F"/>
    <w:rsid w:val="00ED3E62"/>
    <w:rsid w:val="00ED3FB1"/>
    <w:rsid w:val="00ED439D"/>
    <w:rsid w:val="00ED4797"/>
    <w:rsid w:val="00ED4832"/>
    <w:rsid w:val="00ED4A17"/>
    <w:rsid w:val="00ED4AE0"/>
    <w:rsid w:val="00ED4D99"/>
    <w:rsid w:val="00ED4E7B"/>
    <w:rsid w:val="00ED5096"/>
    <w:rsid w:val="00ED527A"/>
    <w:rsid w:val="00ED5428"/>
    <w:rsid w:val="00ED5BC9"/>
    <w:rsid w:val="00ED5D47"/>
    <w:rsid w:val="00ED5FF8"/>
    <w:rsid w:val="00ED6077"/>
    <w:rsid w:val="00ED6383"/>
    <w:rsid w:val="00ED69A3"/>
    <w:rsid w:val="00ED6A14"/>
    <w:rsid w:val="00ED6AC2"/>
    <w:rsid w:val="00ED6D69"/>
    <w:rsid w:val="00ED72B9"/>
    <w:rsid w:val="00ED7330"/>
    <w:rsid w:val="00EE03BF"/>
    <w:rsid w:val="00EE0609"/>
    <w:rsid w:val="00EE0682"/>
    <w:rsid w:val="00EE0763"/>
    <w:rsid w:val="00EE07C3"/>
    <w:rsid w:val="00EE0BBB"/>
    <w:rsid w:val="00EE0F44"/>
    <w:rsid w:val="00EE0FC3"/>
    <w:rsid w:val="00EE112D"/>
    <w:rsid w:val="00EE1149"/>
    <w:rsid w:val="00EE1246"/>
    <w:rsid w:val="00EE15C0"/>
    <w:rsid w:val="00EE15D0"/>
    <w:rsid w:val="00EE177C"/>
    <w:rsid w:val="00EE1B33"/>
    <w:rsid w:val="00EE1EB4"/>
    <w:rsid w:val="00EE20CC"/>
    <w:rsid w:val="00EE2380"/>
    <w:rsid w:val="00EE28C9"/>
    <w:rsid w:val="00EE2B20"/>
    <w:rsid w:val="00EE2C09"/>
    <w:rsid w:val="00EE340E"/>
    <w:rsid w:val="00EE3529"/>
    <w:rsid w:val="00EE360A"/>
    <w:rsid w:val="00EE375A"/>
    <w:rsid w:val="00EE3AEA"/>
    <w:rsid w:val="00EE4295"/>
    <w:rsid w:val="00EE4493"/>
    <w:rsid w:val="00EE4534"/>
    <w:rsid w:val="00EE493F"/>
    <w:rsid w:val="00EE4A31"/>
    <w:rsid w:val="00EE4B47"/>
    <w:rsid w:val="00EE4E12"/>
    <w:rsid w:val="00EE51B8"/>
    <w:rsid w:val="00EE52BE"/>
    <w:rsid w:val="00EE530D"/>
    <w:rsid w:val="00EE549A"/>
    <w:rsid w:val="00EE558E"/>
    <w:rsid w:val="00EE5C56"/>
    <w:rsid w:val="00EE5C81"/>
    <w:rsid w:val="00EE5E71"/>
    <w:rsid w:val="00EE61AA"/>
    <w:rsid w:val="00EE61C6"/>
    <w:rsid w:val="00EE621F"/>
    <w:rsid w:val="00EE6246"/>
    <w:rsid w:val="00EE65BD"/>
    <w:rsid w:val="00EE667D"/>
    <w:rsid w:val="00EE6708"/>
    <w:rsid w:val="00EE704F"/>
    <w:rsid w:val="00EE70A2"/>
    <w:rsid w:val="00EE73A4"/>
    <w:rsid w:val="00EE7ABE"/>
    <w:rsid w:val="00EE7FF6"/>
    <w:rsid w:val="00EF0229"/>
    <w:rsid w:val="00EF0254"/>
    <w:rsid w:val="00EF02C8"/>
    <w:rsid w:val="00EF04C0"/>
    <w:rsid w:val="00EF0668"/>
    <w:rsid w:val="00EF0AA7"/>
    <w:rsid w:val="00EF0B15"/>
    <w:rsid w:val="00EF0C31"/>
    <w:rsid w:val="00EF0D1E"/>
    <w:rsid w:val="00EF11EE"/>
    <w:rsid w:val="00EF1281"/>
    <w:rsid w:val="00EF1597"/>
    <w:rsid w:val="00EF1708"/>
    <w:rsid w:val="00EF17F3"/>
    <w:rsid w:val="00EF1F2B"/>
    <w:rsid w:val="00EF23F3"/>
    <w:rsid w:val="00EF26FF"/>
    <w:rsid w:val="00EF277E"/>
    <w:rsid w:val="00EF2CB6"/>
    <w:rsid w:val="00EF2D7F"/>
    <w:rsid w:val="00EF3C28"/>
    <w:rsid w:val="00EF3D68"/>
    <w:rsid w:val="00EF3F4A"/>
    <w:rsid w:val="00EF45DA"/>
    <w:rsid w:val="00EF471B"/>
    <w:rsid w:val="00EF4AF5"/>
    <w:rsid w:val="00EF4B08"/>
    <w:rsid w:val="00EF4C20"/>
    <w:rsid w:val="00EF4DE0"/>
    <w:rsid w:val="00EF512C"/>
    <w:rsid w:val="00EF5418"/>
    <w:rsid w:val="00EF546F"/>
    <w:rsid w:val="00EF59B5"/>
    <w:rsid w:val="00EF5D33"/>
    <w:rsid w:val="00EF5EC5"/>
    <w:rsid w:val="00EF5F2E"/>
    <w:rsid w:val="00EF65CC"/>
    <w:rsid w:val="00EF6699"/>
    <w:rsid w:val="00EF6B33"/>
    <w:rsid w:val="00EF6B79"/>
    <w:rsid w:val="00EF6CBD"/>
    <w:rsid w:val="00EF6CC3"/>
    <w:rsid w:val="00EF6DA9"/>
    <w:rsid w:val="00EF6EB8"/>
    <w:rsid w:val="00EF71A9"/>
    <w:rsid w:val="00EF73E4"/>
    <w:rsid w:val="00EF7457"/>
    <w:rsid w:val="00EF782A"/>
    <w:rsid w:val="00EF7BA3"/>
    <w:rsid w:val="00EF7F81"/>
    <w:rsid w:val="00F0020F"/>
    <w:rsid w:val="00F00243"/>
    <w:rsid w:val="00F00275"/>
    <w:rsid w:val="00F00466"/>
    <w:rsid w:val="00F00572"/>
    <w:rsid w:val="00F00D7B"/>
    <w:rsid w:val="00F01103"/>
    <w:rsid w:val="00F0188F"/>
    <w:rsid w:val="00F01893"/>
    <w:rsid w:val="00F01BB0"/>
    <w:rsid w:val="00F01CE8"/>
    <w:rsid w:val="00F01E62"/>
    <w:rsid w:val="00F01F5D"/>
    <w:rsid w:val="00F0210C"/>
    <w:rsid w:val="00F0214D"/>
    <w:rsid w:val="00F025FE"/>
    <w:rsid w:val="00F02765"/>
    <w:rsid w:val="00F0289F"/>
    <w:rsid w:val="00F02BDF"/>
    <w:rsid w:val="00F03026"/>
    <w:rsid w:val="00F0361D"/>
    <w:rsid w:val="00F03CF7"/>
    <w:rsid w:val="00F03D08"/>
    <w:rsid w:val="00F04054"/>
    <w:rsid w:val="00F04093"/>
    <w:rsid w:val="00F044DC"/>
    <w:rsid w:val="00F04551"/>
    <w:rsid w:val="00F04750"/>
    <w:rsid w:val="00F048A6"/>
    <w:rsid w:val="00F049C0"/>
    <w:rsid w:val="00F049C4"/>
    <w:rsid w:val="00F04AC2"/>
    <w:rsid w:val="00F04AD6"/>
    <w:rsid w:val="00F04C27"/>
    <w:rsid w:val="00F04CCF"/>
    <w:rsid w:val="00F05222"/>
    <w:rsid w:val="00F05ABF"/>
    <w:rsid w:val="00F05DF2"/>
    <w:rsid w:val="00F06173"/>
    <w:rsid w:val="00F061E3"/>
    <w:rsid w:val="00F06214"/>
    <w:rsid w:val="00F06787"/>
    <w:rsid w:val="00F067B0"/>
    <w:rsid w:val="00F06A4E"/>
    <w:rsid w:val="00F07313"/>
    <w:rsid w:val="00F07371"/>
    <w:rsid w:val="00F073E7"/>
    <w:rsid w:val="00F07751"/>
    <w:rsid w:val="00F07C7F"/>
    <w:rsid w:val="00F07D1A"/>
    <w:rsid w:val="00F07E7F"/>
    <w:rsid w:val="00F1025B"/>
    <w:rsid w:val="00F10734"/>
    <w:rsid w:val="00F10A35"/>
    <w:rsid w:val="00F1167B"/>
    <w:rsid w:val="00F116FC"/>
    <w:rsid w:val="00F11715"/>
    <w:rsid w:val="00F117FF"/>
    <w:rsid w:val="00F118B5"/>
    <w:rsid w:val="00F11B9B"/>
    <w:rsid w:val="00F11EE0"/>
    <w:rsid w:val="00F12033"/>
    <w:rsid w:val="00F12127"/>
    <w:rsid w:val="00F122EC"/>
    <w:rsid w:val="00F124C1"/>
    <w:rsid w:val="00F125A3"/>
    <w:rsid w:val="00F125DE"/>
    <w:rsid w:val="00F12632"/>
    <w:rsid w:val="00F1282D"/>
    <w:rsid w:val="00F12BB6"/>
    <w:rsid w:val="00F12D35"/>
    <w:rsid w:val="00F12E7B"/>
    <w:rsid w:val="00F1306B"/>
    <w:rsid w:val="00F13463"/>
    <w:rsid w:val="00F134B6"/>
    <w:rsid w:val="00F135F1"/>
    <w:rsid w:val="00F1363E"/>
    <w:rsid w:val="00F1369C"/>
    <w:rsid w:val="00F137F1"/>
    <w:rsid w:val="00F138C6"/>
    <w:rsid w:val="00F139B6"/>
    <w:rsid w:val="00F13CC6"/>
    <w:rsid w:val="00F13DB3"/>
    <w:rsid w:val="00F14460"/>
    <w:rsid w:val="00F1449E"/>
    <w:rsid w:val="00F14732"/>
    <w:rsid w:val="00F148C2"/>
    <w:rsid w:val="00F14B52"/>
    <w:rsid w:val="00F14B81"/>
    <w:rsid w:val="00F14CAB"/>
    <w:rsid w:val="00F1512E"/>
    <w:rsid w:val="00F15164"/>
    <w:rsid w:val="00F152DA"/>
    <w:rsid w:val="00F15663"/>
    <w:rsid w:val="00F15771"/>
    <w:rsid w:val="00F159F7"/>
    <w:rsid w:val="00F15C22"/>
    <w:rsid w:val="00F15C69"/>
    <w:rsid w:val="00F16A5C"/>
    <w:rsid w:val="00F1708E"/>
    <w:rsid w:val="00F1729C"/>
    <w:rsid w:val="00F172ED"/>
    <w:rsid w:val="00F17838"/>
    <w:rsid w:val="00F178D7"/>
    <w:rsid w:val="00F17941"/>
    <w:rsid w:val="00F17ACC"/>
    <w:rsid w:val="00F17EBB"/>
    <w:rsid w:val="00F17FA0"/>
    <w:rsid w:val="00F202B0"/>
    <w:rsid w:val="00F204BD"/>
    <w:rsid w:val="00F20567"/>
    <w:rsid w:val="00F206F2"/>
    <w:rsid w:val="00F208EB"/>
    <w:rsid w:val="00F20907"/>
    <w:rsid w:val="00F20936"/>
    <w:rsid w:val="00F20B09"/>
    <w:rsid w:val="00F20CBA"/>
    <w:rsid w:val="00F20EC6"/>
    <w:rsid w:val="00F20F0D"/>
    <w:rsid w:val="00F216A4"/>
    <w:rsid w:val="00F2190E"/>
    <w:rsid w:val="00F21972"/>
    <w:rsid w:val="00F219C6"/>
    <w:rsid w:val="00F21D8C"/>
    <w:rsid w:val="00F21F32"/>
    <w:rsid w:val="00F21FD6"/>
    <w:rsid w:val="00F222FA"/>
    <w:rsid w:val="00F225DC"/>
    <w:rsid w:val="00F2269F"/>
    <w:rsid w:val="00F22A76"/>
    <w:rsid w:val="00F22AE2"/>
    <w:rsid w:val="00F23026"/>
    <w:rsid w:val="00F2335F"/>
    <w:rsid w:val="00F23475"/>
    <w:rsid w:val="00F235AC"/>
    <w:rsid w:val="00F2369C"/>
    <w:rsid w:val="00F2395A"/>
    <w:rsid w:val="00F23A61"/>
    <w:rsid w:val="00F23F6A"/>
    <w:rsid w:val="00F240CC"/>
    <w:rsid w:val="00F24414"/>
    <w:rsid w:val="00F24B0B"/>
    <w:rsid w:val="00F24DF4"/>
    <w:rsid w:val="00F24E45"/>
    <w:rsid w:val="00F24F41"/>
    <w:rsid w:val="00F25158"/>
    <w:rsid w:val="00F252AF"/>
    <w:rsid w:val="00F2532E"/>
    <w:rsid w:val="00F2534C"/>
    <w:rsid w:val="00F253AD"/>
    <w:rsid w:val="00F2541C"/>
    <w:rsid w:val="00F259D8"/>
    <w:rsid w:val="00F25A5A"/>
    <w:rsid w:val="00F25E85"/>
    <w:rsid w:val="00F26674"/>
    <w:rsid w:val="00F2677D"/>
    <w:rsid w:val="00F2695D"/>
    <w:rsid w:val="00F269E3"/>
    <w:rsid w:val="00F26BF1"/>
    <w:rsid w:val="00F26C57"/>
    <w:rsid w:val="00F26C7A"/>
    <w:rsid w:val="00F26D2A"/>
    <w:rsid w:val="00F27029"/>
    <w:rsid w:val="00F2704C"/>
    <w:rsid w:val="00F27053"/>
    <w:rsid w:val="00F276B9"/>
    <w:rsid w:val="00F276C4"/>
    <w:rsid w:val="00F27C54"/>
    <w:rsid w:val="00F27D51"/>
    <w:rsid w:val="00F27DBF"/>
    <w:rsid w:val="00F30043"/>
    <w:rsid w:val="00F301E6"/>
    <w:rsid w:val="00F305A6"/>
    <w:rsid w:val="00F3066D"/>
    <w:rsid w:val="00F30900"/>
    <w:rsid w:val="00F309F8"/>
    <w:rsid w:val="00F30C04"/>
    <w:rsid w:val="00F30E25"/>
    <w:rsid w:val="00F31134"/>
    <w:rsid w:val="00F31164"/>
    <w:rsid w:val="00F311BD"/>
    <w:rsid w:val="00F31401"/>
    <w:rsid w:val="00F315BB"/>
    <w:rsid w:val="00F3240D"/>
    <w:rsid w:val="00F32626"/>
    <w:rsid w:val="00F3285C"/>
    <w:rsid w:val="00F32973"/>
    <w:rsid w:val="00F32A30"/>
    <w:rsid w:val="00F32C1F"/>
    <w:rsid w:val="00F32ECD"/>
    <w:rsid w:val="00F32FB0"/>
    <w:rsid w:val="00F332AB"/>
    <w:rsid w:val="00F33316"/>
    <w:rsid w:val="00F33747"/>
    <w:rsid w:val="00F337E5"/>
    <w:rsid w:val="00F33A64"/>
    <w:rsid w:val="00F33D62"/>
    <w:rsid w:val="00F3419A"/>
    <w:rsid w:val="00F342CE"/>
    <w:rsid w:val="00F3456F"/>
    <w:rsid w:val="00F34849"/>
    <w:rsid w:val="00F348D0"/>
    <w:rsid w:val="00F34B4B"/>
    <w:rsid w:val="00F34E13"/>
    <w:rsid w:val="00F34F38"/>
    <w:rsid w:val="00F35000"/>
    <w:rsid w:val="00F352A5"/>
    <w:rsid w:val="00F353FA"/>
    <w:rsid w:val="00F354C2"/>
    <w:rsid w:val="00F355F1"/>
    <w:rsid w:val="00F35693"/>
    <w:rsid w:val="00F356A1"/>
    <w:rsid w:val="00F35793"/>
    <w:rsid w:val="00F3580C"/>
    <w:rsid w:val="00F359F3"/>
    <w:rsid w:val="00F35BF3"/>
    <w:rsid w:val="00F35C39"/>
    <w:rsid w:val="00F361A1"/>
    <w:rsid w:val="00F36488"/>
    <w:rsid w:val="00F366C8"/>
    <w:rsid w:val="00F36C9E"/>
    <w:rsid w:val="00F36D38"/>
    <w:rsid w:val="00F36D84"/>
    <w:rsid w:val="00F371E4"/>
    <w:rsid w:val="00F3757E"/>
    <w:rsid w:val="00F37B83"/>
    <w:rsid w:val="00F37D43"/>
    <w:rsid w:val="00F37DB8"/>
    <w:rsid w:val="00F4027F"/>
    <w:rsid w:val="00F4056E"/>
    <w:rsid w:val="00F40A4D"/>
    <w:rsid w:val="00F40D5A"/>
    <w:rsid w:val="00F40EBA"/>
    <w:rsid w:val="00F415FF"/>
    <w:rsid w:val="00F41775"/>
    <w:rsid w:val="00F419DB"/>
    <w:rsid w:val="00F41D36"/>
    <w:rsid w:val="00F41F71"/>
    <w:rsid w:val="00F41FFE"/>
    <w:rsid w:val="00F42688"/>
    <w:rsid w:val="00F426DC"/>
    <w:rsid w:val="00F427A7"/>
    <w:rsid w:val="00F42BBE"/>
    <w:rsid w:val="00F42C62"/>
    <w:rsid w:val="00F42F30"/>
    <w:rsid w:val="00F433B8"/>
    <w:rsid w:val="00F43584"/>
    <w:rsid w:val="00F439BF"/>
    <w:rsid w:val="00F441D2"/>
    <w:rsid w:val="00F441F9"/>
    <w:rsid w:val="00F442EF"/>
    <w:rsid w:val="00F4475A"/>
    <w:rsid w:val="00F44F84"/>
    <w:rsid w:val="00F4516E"/>
    <w:rsid w:val="00F451AF"/>
    <w:rsid w:val="00F4562A"/>
    <w:rsid w:val="00F4575D"/>
    <w:rsid w:val="00F4577C"/>
    <w:rsid w:val="00F45901"/>
    <w:rsid w:val="00F4602E"/>
    <w:rsid w:val="00F46461"/>
    <w:rsid w:val="00F46B26"/>
    <w:rsid w:val="00F46F07"/>
    <w:rsid w:val="00F471CC"/>
    <w:rsid w:val="00F4774B"/>
    <w:rsid w:val="00F4784B"/>
    <w:rsid w:val="00F47AC5"/>
    <w:rsid w:val="00F47FF4"/>
    <w:rsid w:val="00F5044E"/>
    <w:rsid w:val="00F507A2"/>
    <w:rsid w:val="00F51602"/>
    <w:rsid w:val="00F51823"/>
    <w:rsid w:val="00F518D8"/>
    <w:rsid w:val="00F51A7B"/>
    <w:rsid w:val="00F51D3B"/>
    <w:rsid w:val="00F51F4B"/>
    <w:rsid w:val="00F527BC"/>
    <w:rsid w:val="00F52850"/>
    <w:rsid w:val="00F53821"/>
    <w:rsid w:val="00F5392B"/>
    <w:rsid w:val="00F539C9"/>
    <w:rsid w:val="00F53EDB"/>
    <w:rsid w:val="00F53F01"/>
    <w:rsid w:val="00F54151"/>
    <w:rsid w:val="00F543F5"/>
    <w:rsid w:val="00F5465B"/>
    <w:rsid w:val="00F546B4"/>
    <w:rsid w:val="00F54B2E"/>
    <w:rsid w:val="00F54B72"/>
    <w:rsid w:val="00F54C3B"/>
    <w:rsid w:val="00F54FDE"/>
    <w:rsid w:val="00F55475"/>
    <w:rsid w:val="00F5598E"/>
    <w:rsid w:val="00F55B7F"/>
    <w:rsid w:val="00F55D64"/>
    <w:rsid w:val="00F56537"/>
    <w:rsid w:val="00F565C6"/>
    <w:rsid w:val="00F56651"/>
    <w:rsid w:val="00F56687"/>
    <w:rsid w:val="00F56856"/>
    <w:rsid w:val="00F56A7A"/>
    <w:rsid w:val="00F56FF9"/>
    <w:rsid w:val="00F57313"/>
    <w:rsid w:val="00F573F2"/>
    <w:rsid w:val="00F576CC"/>
    <w:rsid w:val="00F57819"/>
    <w:rsid w:val="00F57C6A"/>
    <w:rsid w:val="00F57F26"/>
    <w:rsid w:val="00F607DF"/>
    <w:rsid w:val="00F60897"/>
    <w:rsid w:val="00F608F4"/>
    <w:rsid w:val="00F60BB9"/>
    <w:rsid w:val="00F60CF4"/>
    <w:rsid w:val="00F60FBF"/>
    <w:rsid w:val="00F610DE"/>
    <w:rsid w:val="00F6127A"/>
    <w:rsid w:val="00F61826"/>
    <w:rsid w:val="00F619B1"/>
    <w:rsid w:val="00F619BE"/>
    <w:rsid w:val="00F61C6E"/>
    <w:rsid w:val="00F624D1"/>
    <w:rsid w:val="00F629A7"/>
    <w:rsid w:val="00F629B9"/>
    <w:rsid w:val="00F62CBD"/>
    <w:rsid w:val="00F62D9A"/>
    <w:rsid w:val="00F62E83"/>
    <w:rsid w:val="00F63342"/>
    <w:rsid w:val="00F63346"/>
    <w:rsid w:val="00F6349E"/>
    <w:rsid w:val="00F63702"/>
    <w:rsid w:val="00F63859"/>
    <w:rsid w:val="00F638BB"/>
    <w:rsid w:val="00F63D40"/>
    <w:rsid w:val="00F64197"/>
    <w:rsid w:val="00F64A0A"/>
    <w:rsid w:val="00F64E58"/>
    <w:rsid w:val="00F6541E"/>
    <w:rsid w:val="00F65547"/>
    <w:rsid w:val="00F65C3C"/>
    <w:rsid w:val="00F66132"/>
    <w:rsid w:val="00F663D7"/>
    <w:rsid w:val="00F66DB1"/>
    <w:rsid w:val="00F66F04"/>
    <w:rsid w:val="00F66FD4"/>
    <w:rsid w:val="00F67026"/>
    <w:rsid w:val="00F671C2"/>
    <w:rsid w:val="00F6761E"/>
    <w:rsid w:val="00F67AC1"/>
    <w:rsid w:val="00F67C34"/>
    <w:rsid w:val="00F70076"/>
    <w:rsid w:val="00F706CD"/>
    <w:rsid w:val="00F70914"/>
    <w:rsid w:val="00F70A82"/>
    <w:rsid w:val="00F71082"/>
    <w:rsid w:val="00F7111D"/>
    <w:rsid w:val="00F7135A"/>
    <w:rsid w:val="00F717CC"/>
    <w:rsid w:val="00F71926"/>
    <w:rsid w:val="00F71B25"/>
    <w:rsid w:val="00F71C9D"/>
    <w:rsid w:val="00F72340"/>
    <w:rsid w:val="00F72513"/>
    <w:rsid w:val="00F72628"/>
    <w:rsid w:val="00F72759"/>
    <w:rsid w:val="00F72969"/>
    <w:rsid w:val="00F730CD"/>
    <w:rsid w:val="00F735DA"/>
    <w:rsid w:val="00F7383A"/>
    <w:rsid w:val="00F74431"/>
    <w:rsid w:val="00F744E9"/>
    <w:rsid w:val="00F74DFA"/>
    <w:rsid w:val="00F75154"/>
    <w:rsid w:val="00F75759"/>
    <w:rsid w:val="00F75C43"/>
    <w:rsid w:val="00F762A0"/>
    <w:rsid w:val="00F762A1"/>
    <w:rsid w:val="00F76558"/>
    <w:rsid w:val="00F768DA"/>
    <w:rsid w:val="00F7696A"/>
    <w:rsid w:val="00F76A07"/>
    <w:rsid w:val="00F76BC5"/>
    <w:rsid w:val="00F76F40"/>
    <w:rsid w:val="00F76F75"/>
    <w:rsid w:val="00F77149"/>
    <w:rsid w:val="00F77C00"/>
    <w:rsid w:val="00F77DFA"/>
    <w:rsid w:val="00F8008A"/>
    <w:rsid w:val="00F8012A"/>
    <w:rsid w:val="00F80471"/>
    <w:rsid w:val="00F804E8"/>
    <w:rsid w:val="00F80A0F"/>
    <w:rsid w:val="00F80B6E"/>
    <w:rsid w:val="00F80B9D"/>
    <w:rsid w:val="00F80EB1"/>
    <w:rsid w:val="00F8100C"/>
    <w:rsid w:val="00F811F4"/>
    <w:rsid w:val="00F81E65"/>
    <w:rsid w:val="00F823B9"/>
    <w:rsid w:val="00F8249F"/>
    <w:rsid w:val="00F82EA2"/>
    <w:rsid w:val="00F83199"/>
    <w:rsid w:val="00F8336A"/>
    <w:rsid w:val="00F8340B"/>
    <w:rsid w:val="00F8362D"/>
    <w:rsid w:val="00F83731"/>
    <w:rsid w:val="00F84144"/>
    <w:rsid w:val="00F84244"/>
    <w:rsid w:val="00F84586"/>
    <w:rsid w:val="00F84737"/>
    <w:rsid w:val="00F847DA"/>
    <w:rsid w:val="00F84B76"/>
    <w:rsid w:val="00F84D51"/>
    <w:rsid w:val="00F84DA8"/>
    <w:rsid w:val="00F8501E"/>
    <w:rsid w:val="00F85F61"/>
    <w:rsid w:val="00F8619C"/>
    <w:rsid w:val="00F86303"/>
    <w:rsid w:val="00F865EF"/>
    <w:rsid w:val="00F86A8D"/>
    <w:rsid w:val="00F86C3D"/>
    <w:rsid w:val="00F86E4F"/>
    <w:rsid w:val="00F86EA7"/>
    <w:rsid w:val="00F86FDB"/>
    <w:rsid w:val="00F873B8"/>
    <w:rsid w:val="00F873EE"/>
    <w:rsid w:val="00F8766E"/>
    <w:rsid w:val="00F87719"/>
    <w:rsid w:val="00F87807"/>
    <w:rsid w:val="00F8793B"/>
    <w:rsid w:val="00F879B8"/>
    <w:rsid w:val="00F87D5F"/>
    <w:rsid w:val="00F87D87"/>
    <w:rsid w:val="00F87E1C"/>
    <w:rsid w:val="00F9012F"/>
    <w:rsid w:val="00F9031B"/>
    <w:rsid w:val="00F909A2"/>
    <w:rsid w:val="00F909A5"/>
    <w:rsid w:val="00F90AD8"/>
    <w:rsid w:val="00F90BA9"/>
    <w:rsid w:val="00F912C8"/>
    <w:rsid w:val="00F912CB"/>
    <w:rsid w:val="00F913D6"/>
    <w:rsid w:val="00F91762"/>
    <w:rsid w:val="00F9196B"/>
    <w:rsid w:val="00F919CA"/>
    <w:rsid w:val="00F91C32"/>
    <w:rsid w:val="00F91CB4"/>
    <w:rsid w:val="00F91E35"/>
    <w:rsid w:val="00F92034"/>
    <w:rsid w:val="00F92145"/>
    <w:rsid w:val="00F9216A"/>
    <w:rsid w:val="00F92229"/>
    <w:rsid w:val="00F92390"/>
    <w:rsid w:val="00F925A2"/>
    <w:rsid w:val="00F926C9"/>
    <w:rsid w:val="00F929B4"/>
    <w:rsid w:val="00F92E67"/>
    <w:rsid w:val="00F931AF"/>
    <w:rsid w:val="00F932A6"/>
    <w:rsid w:val="00F932F4"/>
    <w:rsid w:val="00F93413"/>
    <w:rsid w:val="00F9358E"/>
    <w:rsid w:val="00F937C1"/>
    <w:rsid w:val="00F93D46"/>
    <w:rsid w:val="00F94075"/>
    <w:rsid w:val="00F94422"/>
    <w:rsid w:val="00F94B75"/>
    <w:rsid w:val="00F94BED"/>
    <w:rsid w:val="00F94C61"/>
    <w:rsid w:val="00F94D17"/>
    <w:rsid w:val="00F94DEC"/>
    <w:rsid w:val="00F94EB1"/>
    <w:rsid w:val="00F94F6E"/>
    <w:rsid w:val="00F956C9"/>
    <w:rsid w:val="00F9585B"/>
    <w:rsid w:val="00F95E44"/>
    <w:rsid w:val="00F95FE0"/>
    <w:rsid w:val="00F96083"/>
    <w:rsid w:val="00F960D6"/>
    <w:rsid w:val="00F964CB"/>
    <w:rsid w:val="00F96737"/>
    <w:rsid w:val="00F96C76"/>
    <w:rsid w:val="00F96E86"/>
    <w:rsid w:val="00F96E9C"/>
    <w:rsid w:val="00F971F5"/>
    <w:rsid w:val="00F9763F"/>
    <w:rsid w:val="00F97D73"/>
    <w:rsid w:val="00FA0349"/>
    <w:rsid w:val="00FA04DF"/>
    <w:rsid w:val="00FA0604"/>
    <w:rsid w:val="00FA0CDF"/>
    <w:rsid w:val="00FA0EA9"/>
    <w:rsid w:val="00FA1130"/>
    <w:rsid w:val="00FA12C6"/>
    <w:rsid w:val="00FA14E9"/>
    <w:rsid w:val="00FA1592"/>
    <w:rsid w:val="00FA15FB"/>
    <w:rsid w:val="00FA161E"/>
    <w:rsid w:val="00FA18F2"/>
    <w:rsid w:val="00FA1ADC"/>
    <w:rsid w:val="00FA1BA1"/>
    <w:rsid w:val="00FA1E47"/>
    <w:rsid w:val="00FA2319"/>
    <w:rsid w:val="00FA2A2D"/>
    <w:rsid w:val="00FA2CE5"/>
    <w:rsid w:val="00FA2FE3"/>
    <w:rsid w:val="00FA3339"/>
    <w:rsid w:val="00FA39A2"/>
    <w:rsid w:val="00FA3A27"/>
    <w:rsid w:val="00FA3A59"/>
    <w:rsid w:val="00FA3E09"/>
    <w:rsid w:val="00FA437B"/>
    <w:rsid w:val="00FA470A"/>
    <w:rsid w:val="00FA476C"/>
    <w:rsid w:val="00FA4790"/>
    <w:rsid w:val="00FA49A2"/>
    <w:rsid w:val="00FA4A5E"/>
    <w:rsid w:val="00FA5084"/>
    <w:rsid w:val="00FA5217"/>
    <w:rsid w:val="00FA533C"/>
    <w:rsid w:val="00FA5374"/>
    <w:rsid w:val="00FA5555"/>
    <w:rsid w:val="00FA5B8E"/>
    <w:rsid w:val="00FA5BE4"/>
    <w:rsid w:val="00FA5C43"/>
    <w:rsid w:val="00FA604D"/>
    <w:rsid w:val="00FA6181"/>
    <w:rsid w:val="00FA62D3"/>
    <w:rsid w:val="00FA6358"/>
    <w:rsid w:val="00FA6429"/>
    <w:rsid w:val="00FA6462"/>
    <w:rsid w:val="00FA6551"/>
    <w:rsid w:val="00FA67A3"/>
    <w:rsid w:val="00FA6B86"/>
    <w:rsid w:val="00FA6DEF"/>
    <w:rsid w:val="00FA6EDE"/>
    <w:rsid w:val="00FA72D3"/>
    <w:rsid w:val="00FA7335"/>
    <w:rsid w:val="00FA74FF"/>
    <w:rsid w:val="00FA7BE2"/>
    <w:rsid w:val="00FA7CE1"/>
    <w:rsid w:val="00FA7E68"/>
    <w:rsid w:val="00FA7F28"/>
    <w:rsid w:val="00FB0B2D"/>
    <w:rsid w:val="00FB0B69"/>
    <w:rsid w:val="00FB0D16"/>
    <w:rsid w:val="00FB0DF5"/>
    <w:rsid w:val="00FB13BD"/>
    <w:rsid w:val="00FB1492"/>
    <w:rsid w:val="00FB17C5"/>
    <w:rsid w:val="00FB1916"/>
    <w:rsid w:val="00FB193A"/>
    <w:rsid w:val="00FB1B6E"/>
    <w:rsid w:val="00FB1D40"/>
    <w:rsid w:val="00FB2142"/>
    <w:rsid w:val="00FB215E"/>
    <w:rsid w:val="00FB2219"/>
    <w:rsid w:val="00FB2404"/>
    <w:rsid w:val="00FB26B0"/>
    <w:rsid w:val="00FB282A"/>
    <w:rsid w:val="00FB2A36"/>
    <w:rsid w:val="00FB2A92"/>
    <w:rsid w:val="00FB2B87"/>
    <w:rsid w:val="00FB2D45"/>
    <w:rsid w:val="00FB2E21"/>
    <w:rsid w:val="00FB300E"/>
    <w:rsid w:val="00FB30AA"/>
    <w:rsid w:val="00FB336B"/>
    <w:rsid w:val="00FB3655"/>
    <w:rsid w:val="00FB36B1"/>
    <w:rsid w:val="00FB37F7"/>
    <w:rsid w:val="00FB3E22"/>
    <w:rsid w:val="00FB3F60"/>
    <w:rsid w:val="00FB4044"/>
    <w:rsid w:val="00FB4301"/>
    <w:rsid w:val="00FB47A6"/>
    <w:rsid w:val="00FB49FD"/>
    <w:rsid w:val="00FB5069"/>
    <w:rsid w:val="00FB519E"/>
    <w:rsid w:val="00FB5286"/>
    <w:rsid w:val="00FB54E6"/>
    <w:rsid w:val="00FB5520"/>
    <w:rsid w:val="00FB557C"/>
    <w:rsid w:val="00FB563F"/>
    <w:rsid w:val="00FB567F"/>
    <w:rsid w:val="00FB5815"/>
    <w:rsid w:val="00FB5C92"/>
    <w:rsid w:val="00FB5DCE"/>
    <w:rsid w:val="00FB64A5"/>
    <w:rsid w:val="00FB668B"/>
    <w:rsid w:val="00FB692C"/>
    <w:rsid w:val="00FB6DFF"/>
    <w:rsid w:val="00FB6F9E"/>
    <w:rsid w:val="00FB723F"/>
    <w:rsid w:val="00FB72B2"/>
    <w:rsid w:val="00FB7774"/>
    <w:rsid w:val="00FC0515"/>
    <w:rsid w:val="00FC0588"/>
    <w:rsid w:val="00FC0632"/>
    <w:rsid w:val="00FC1099"/>
    <w:rsid w:val="00FC194F"/>
    <w:rsid w:val="00FC1A04"/>
    <w:rsid w:val="00FC1D25"/>
    <w:rsid w:val="00FC268A"/>
    <w:rsid w:val="00FC268B"/>
    <w:rsid w:val="00FC2993"/>
    <w:rsid w:val="00FC2B3D"/>
    <w:rsid w:val="00FC2C7E"/>
    <w:rsid w:val="00FC2DD4"/>
    <w:rsid w:val="00FC304E"/>
    <w:rsid w:val="00FC32F3"/>
    <w:rsid w:val="00FC351A"/>
    <w:rsid w:val="00FC38A7"/>
    <w:rsid w:val="00FC3954"/>
    <w:rsid w:val="00FC39B6"/>
    <w:rsid w:val="00FC3E1B"/>
    <w:rsid w:val="00FC3F22"/>
    <w:rsid w:val="00FC453F"/>
    <w:rsid w:val="00FC45B1"/>
    <w:rsid w:val="00FC4692"/>
    <w:rsid w:val="00FC4796"/>
    <w:rsid w:val="00FC4EAC"/>
    <w:rsid w:val="00FC54A9"/>
    <w:rsid w:val="00FC5644"/>
    <w:rsid w:val="00FC5BA3"/>
    <w:rsid w:val="00FC5E4C"/>
    <w:rsid w:val="00FC614C"/>
    <w:rsid w:val="00FC62A1"/>
    <w:rsid w:val="00FC638D"/>
    <w:rsid w:val="00FC63A8"/>
    <w:rsid w:val="00FC66AF"/>
    <w:rsid w:val="00FC683A"/>
    <w:rsid w:val="00FC69FF"/>
    <w:rsid w:val="00FC6BF6"/>
    <w:rsid w:val="00FC6C4F"/>
    <w:rsid w:val="00FC6F04"/>
    <w:rsid w:val="00FC74A2"/>
    <w:rsid w:val="00FC78FE"/>
    <w:rsid w:val="00FC79BA"/>
    <w:rsid w:val="00FC7C17"/>
    <w:rsid w:val="00FC7D7F"/>
    <w:rsid w:val="00FC7EF2"/>
    <w:rsid w:val="00FD003F"/>
    <w:rsid w:val="00FD00F5"/>
    <w:rsid w:val="00FD01CA"/>
    <w:rsid w:val="00FD0221"/>
    <w:rsid w:val="00FD0922"/>
    <w:rsid w:val="00FD113A"/>
    <w:rsid w:val="00FD1286"/>
    <w:rsid w:val="00FD1452"/>
    <w:rsid w:val="00FD1A30"/>
    <w:rsid w:val="00FD1AF8"/>
    <w:rsid w:val="00FD1BB7"/>
    <w:rsid w:val="00FD1D44"/>
    <w:rsid w:val="00FD24DB"/>
    <w:rsid w:val="00FD26A1"/>
    <w:rsid w:val="00FD2D08"/>
    <w:rsid w:val="00FD3197"/>
    <w:rsid w:val="00FD3683"/>
    <w:rsid w:val="00FD378A"/>
    <w:rsid w:val="00FD3A65"/>
    <w:rsid w:val="00FD3C99"/>
    <w:rsid w:val="00FD3E73"/>
    <w:rsid w:val="00FD403C"/>
    <w:rsid w:val="00FD4047"/>
    <w:rsid w:val="00FD405E"/>
    <w:rsid w:val="00FD4157"/>
    <w:rsid w:val="00FD4DF8"/>
    <w:rsid w:val="00FD50DC"/>
    <w:rsid w:val="00FD55CF"/>
    <w:rsid w:val="00FD5690"/>
    <w:rsid w:val="00FD580D"/>
    <w:rsid w:val="00FD5D4E"/>
    <w:rsid w:val="00FD645D"/>
    <w:rsid w:val="00FD681F"/>
    <w:rsid w:val="00FD6833"/>
    <w:rsid w:val="00FD6C5F"/>
    <w:rsid w:val="00FD72F0"/>
    <w:rsid w:val="00FD7669"/>
    <w:rsid w:val="00FD7745"/>
    <w:rsid w:val="00FD792D"/>
    <w:rsid w:val="00FD79BB"/>
    <w:rsid w:val="00FD7DA3"/>
    <w:rsid w:val="00FD7DD2"/>
    <w:rsid w:val="00FE0558"/>
    <w:rsid w:val="00FE06BC"/>
    <w:rsid w:val="00FE0815"/>
    <w:rsid w:val="00FE0AD1"/>
    <w:rsid w:val="00FE0C4C"/>
    <w:rsid w:val="00FE134A"/>
    <w:rsid w:val="00FE1864"/>
    <w:rsid w:val="00FE19AF"/>
    <w:rsid w:val="00FE19CC"/>
    <w:rsid w:val="00FE1C81"/>
    <w:rsid w:val="00FE2376"/>
    <w:rsid w:val="00FE249F"/>
    <w:rsid w:val="00FE2A62"/>
    <w:rsid w:val="00FE2ABD"/>
    <w:rsid w:val="00FE32D9"/>
    <w:rsid w:val="00FE3447"/>
    <w:rsid w:val="00FE3D53"/>
    <w:rsid w:val="00FE423F"/>
    <w:rsid w:val="00FE430D"/>
    <w:rsid w:val="00FE45E1"/>
    <w:rsid w:val="00FE4958"/>
    <w:rsid w:val="00FE4AA1"/>
    <w:rsid w:val="00FE4BA4"/>
    <w:rsid w:val="00FE4BE2"/>
    <w:rsid w:val="00FE4DA2"/>
    <w:rsid w:val="00FE50F9"/>
    <w:rsid w:val="00FE51F2"/>
    <w:rsid w:val="00FE5291"/>
    <w:rsid w:val="00FE5521"/>
    <w:rsid w:val="00FE5769"/>
    <w:rsid w:val="00FE5838"/>
    <w:rsid w:val="00FE5BAC"/>
    <w:rsid w:val="00FE5EE2"/>
    <w:rsid w:val="00FE5F9D"/>
    <w:rsid w:val="00FE60F6"/>
    <w:rsid w:val="00FE62E0"/>
    <w:rsid w:val="00FE653E"/>
    <w:rsid w:val="00FE66D6"/>
    <w:rsid w:val="00FE682F"/>
    <w:rsid w:val="00FE6E6D"/>
    <w:rsid w:val="00FE723D"/>
    <w:rsid w:val="00FE73CD"/>
    <w:rsid w:val="00FE75A1"/>
    <w:rsid w:val="00FE770C"/>
    <w:rsid w:val="00FF011B"/>
    <w:rsid w:val="00FF0228"/>
    <w:rsid w:val="00FF02B3"/>
    <w:rsid w:val="00FF05B7"/>
    <w:rsid w:val="00FF0A12"/>
    <w:rsid w:val="00FF1148"/>
    <w:rsid w:val="00FF14BA"/>
    <w:rsid w:val="00FF1F0A"/>
    <w:rsid w:val="00FF2108"/>
    <w:rsid w:val="00FF2469"/>
    <w:rsid w:val="00FF258D"/>
    <w:rsid w:val="00FF2A1E"/>
    <w:rsid w:val="00FF2A2D"/>
    <w:rsid w:val="00FF2E9A"/>
    <w:rsid w:val="00FF2FB2"/>
    <w:rsid w:val="00FF330D"/>
    <w:rsid w:val="00FF33D5"/>
    <w:rsid w:val="00FF3CF1"/>
    <w:rsid w:val="00FF3DD3"/>
    <w:rsid w:val="00FF3F00"/>
    <w:rsid w:val="00FF3F77"/>
    <w:rsid w:val="00FF4020"/>
    <w:rsid w:val="00FF404C"/>
    <w:rsid w:val="00FF43F9"/>
    <w:rsid w:val="00FF4533"/>
    <w:rsid w:val="00FF49FB"/>
    <w:rsid w:val="00FF4DFF"/>
    <w:rsid w:val="00FF539E"/>
    <w:rsid w:val="00FF57ED"/>
    <w:rsid w:val="00FF5840"/>
    <w:rsid w:val="00FF5A77"/>
    <w:rsid w:val="00FF5C28"/>
    <w:rsid w:val="00FF5CE0"/>
    <w:rsid w:val="00FF608C"/>
    <w:rsid w:val="00FF6472"/>
    <w:rsid w:val="00FF67FB"/>
    <w:rsid w:val="00FF6A26"/>
    <w:rsid w:val="00FF6C7F"/>
    <w:rsid w:val="00FF71DC"/>
    <w:rsid w:val="00FF7653"/>
    <w:rsid w:val="00FF767D"/>
    <w:rsid w:val="00FF7890"/>
    <w:rsid w:val="00FF7C30"/>
    <w:rsid w:val="3D34689F"/>
    <w:rsid w:val="69DDCB96"/>
    <w:rsid w:val="6FC3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F64869"/>
  <w15:chartTrackingRefBased/>
  <w15:docId w15:val="{85DC6A47-795C-4E21-827D-3AC5D6F51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Batang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D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Normal + (Complex) Times New Roman,10 pt,Bold,Left:  0.9 cm,Black,Right:  0.18 cm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styleId="ListContinue">
    <w:name w:val="List Continue"/>
    <w:basedOn w:val="Normal"/>
    <w:rsid w:val="00F33A64"/>
    <w:pPr>
      <w:spacing w:after="120"/>
      <w:ind w:left="567"/>
      <w:jc w:val="left"/>
    </w:pPr>
    <w:rPr>
      <w:rFonts w:ascii="New York" w:eastAsia="Times New Roman" w:hAnsi="New York"/>
      <w:lang w:val="en-US"/>
    </w:rPr>
  </w:style>
  <w:style w:type="character" w:customStyle="1" w:styleId="BodyTextChar">
    <w:name w:val="Body Text Char"/>
    <w:link w:val="BodyText"/>
    <w:rsid w:val="00276CF8"/>
    <w:rPr>
      <w:rFonts w:ascii="Times New Roman" w:hAnsi="Times New Roman"/>
      <w:b/>
      <w:bCs/>
      <w:spacing w:val="-5"/>
      <w:sz w:val="19"/>
      <w:szCs w:val="19"/>
      <w:lang w:val="en-US" w:eastAsia="en-US"/>
    </w:rPr>
  </w:style>
  <w:style w:type="paragraph" w:styleId="NormalWeb">
    <w:name w:val="Normal (Web)"/>
    <w:basedOn w:val="Normal"/>
    <w:uiPriority w:val="99"/>
    <w:unhideWhenUsed/>
    <w:rsid w:val="001E0744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MacroTextChar">
    <w:name w:val="Macro Text Char"/>
    <w:link w:val="MacroText"/>
    <w:semiHidden/>
    <w:rsid w:val="00DC7C27"/>
    <w:rPr>
      <w:rFonts w:ascii="Arial" w:hAnsi="Arial"/>
      <w:lang w:val="en-US" w:eastAsia="en-US"/>
    </w:rPr>
  </w:style>
  <w:style w:type="character" w:customStyle="1" w:styleId="BodyTextIndent2Char">
    <w:name w:val="Body Text Indent 2 Char"/>
    <w:link w:val="BodyTextIndent2"/>
    <w:rsid w:val="00DC7C27"/>
    <w:rPr>
      <w:rFonts w:hAnsi="Times New Roman" w:cs="Cordia New"/>
      <w:b/>
      <w:bCs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ED5D47"/>
    <w:rPr>
      <w:sz w:val="20"/>
      <w:szCs w:val="25"/>
    </w:rPr>
  </w:style>
  <w:style w:type="character" w:customStyle="1" w:styleId="FootnoteTextChar">
    <w:name w:val="Footnote Text Char"/>
    <w:link w:val="FootnoteText"/>
    <w:rsid w:val="00ED5D47"/>
    <w:rPr>
      <w:rFonts w:ascii="Times New Roman" w:hAnsi="Times New Roman"/>
      <w:szCs w:val="25"/>
      <w:lang w:val="en-GB"/>
    </w:rPr>
  </w:style>
  <w:style w:type="character" w:customStyle="1" w:styleId="ui-provider">
    <w:name w:val="ui-provider"/>
    <w:basedOn w:val="DefaultParagraphFont"/>
    <w:rsid w:val="00307601"/>
  </w:style>
  <w:style w:type="character" w:customStyle="1" w:styleId="TitleChar">
    <w:name w:val="Title Char"/>
    <w:aliases w:val="Comments Char"/>
    <w:link w:val="Title"/>
    <w:uiPriority w:val="10"/>
    <w:rsid w:val="00300E0C"/>
    <w:rPr>
      <w:rFonts w:ascii="Times New Roman" w:hAnsi="Times New Roman"/>
      <w:b/>
      <w:bCs/>
      <w:kern w:val="36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63E12-F88A-4BC2-9A22-775DC9C3B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11</Pages>
  <Words>3299</Words>
  <Characters>18806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Mevika Jaisue (TH)</cp:lastModifiedBy>
  <cp:revision>34</cp:revision>
  <cp:lastPrinted>2026-05-07T16:07:00Z</cp:lastPrinted>
  <dcterms:created xsi:type="dcterms:W3CDTF">2026-05-07T10:29:00Z</dcterms:created>
  <dcterms:modified xsi:type="dcterms:W3CDTF">2026-05-08T06:16:00Z</dcterms:modified>
</cp:coreProperties>
</file>