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C3ABC" w14:textId="77777777" w:rsidR="001F559B" w:rsidRPr="003576F3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3576F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689AC1" w14:textId="77777777" w:rsidR="0067049E" w:rsidRPr="003576F3" w:rsidRDefault="0067049E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BE62C5" w14:textId="4D119729" w:rsidR="00FD3727" w:rsidRPr="003576F3" w:rsidRDefault="00FD13F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</w:t>
      </w:r>
      <w:r w:rsidR="006C2358" w:rsidRPr="003576F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ผู้ถือหุ้นและคณะกรรมการของ</w:t>
      </w:r>
      <w:r w:rsidR="000D195C"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พีพี ไพร์ม จำกัด (มหาชน)</w:t>
      </w:r>
    </w:p>
    <w:p w14:paraId="77DFF5A8" w14:textId="77777777" w:rsidR="008B3D85" w:rsidRPr="003576F3" w:rsidRDefault="008B3D85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2D05C5" w14:textId="41DCDDA8" w:rsidR="00F95D3E" w:rsidRPr="003576F3" w:rsidRDefault="00F95D3E" w:rsidP="00F95D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พีพี ไพร์ม จำกัด (มหาชน) และบริษัทย่อย และข้อมูลทางการเงิน</w:t>
      </w:r>
      <w:r w:rsidRPr="003576F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เฉพาะกิจการระหว่างกาลของบริษัท พีพี ไพร์ม จำกัด (มหาชน) ซึ่งประกอบด้วย งบฐานะการเงินรวมและงบฐานะการเงินเฉพาะกิจการ</w:t>
      </w: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 </w:t>
      </w:r>
      <w:r w:rsidR="003576F3" w:rsidRPr="003576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3576F3" w:rsidRPr="003576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</w:t>
      </w:r>
      <w:r w:rsidR="00B16FD3" w:rsidRPr="003576F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B16FD3" w:rsidRPr="003576F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3576F3" w:rsidRPr="003576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2A878FF" w14:textId="77777777" w:rsidR="00AC0F8C" w:rsidRPr="003576F3" w:rsidRDefault="00AC0F8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436B07D" w14:textId="77777777" w:rsidR="001F559B" w:rsidRPr="003576F3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576F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3576F3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711DB427" w14:textId="77777777" w:rsidR="001F559B" w:rsidRPr="003576F3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B95290B" w14:textId="11F1EB9C" w:rsidR="001F559B" w:rsidRPr="003576F3" w:rsidRDefault="00CC53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3576F3" w:rsidRPr="003576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576F3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576F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="00593CBD"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</w:t>
      </w: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 การใช้วิธีการสอบถามบุคลากร</w:t>
      </w:r>
      <w:r w:rsidR="00901596"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B16FD3" w:rsidRPr="003576F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576F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AF4413" w:rsidRPr="003576F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576F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ซึ่งอาจ</w:t>
      </w:r>
      <w:r w:rsidR="0038687C" w:rsidRPr="003576F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จะ</w:t>
      </w:r>
      <w:r w:rsidRPr="003576F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พบได้จากการ</w:t>
      </w: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ตรวจสอบ ดังนั้นข้าพเจ้าจึงไม่</w:t>
      </w:r>
      <w:r w:rsidR="00593CBD"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อาจ</w:t>
      </w: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593CBD"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</w:p>
    <w:p w14:paraId="35B5CA3B" w14:textId="77777777" w:rsidR="00576F1D" w:rsidRPr="003576F3" w:rsidRDefault="00576F1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803E8A" w14:textId="1A1C02A4" w:rsidR="001F559B" w:rsidRPr="003576F3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576F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48EC3708" w14:textId="77777777" w:rsidR="001F559B" w:rsidRPr="003576F3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9081456" w14:textId="5A457714" w:rsidR="008B3D85" w:rsidRPr="003576F3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94967"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3576F3" w:rsidRPr="003576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3576F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20C3D"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</w:t>
      </w: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="00576F1D" w:rsidRPr="003576F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714C86F2" w14:textId="77777777" w:rsidR="004F1B64" w:rsidRPr="003576F3" w:rsidRDefault="004F1B64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BEDE79" w14:textId="77777777" w:rsidR="004F1B64" w:rsidRPr="003576F3" w:rsidRDefault="004F1B64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60AE3C" w14:textId="77777777" w:rsidR="00744AD4" w:rsidRPr="003576F3" w:rsidRDefault="00744AD4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744AD4" w:rsidRPr="003576F3" w:rsidSect="008D17F9">
          <w:headerReference w:type="default" r:id="rId8"/>
          <w:footerReference w:type="default" r:id="rId9"/>
          <w:pgSz w:w="11906" w:h="16838" w:code="9"/>
          <w:pgMar w:top="2592" w:right="720" w:bottom="1584" w:left="1987" w:header="706" w:footer="576" w:gutter="0"/>
          <w:cols w:space="708"/>
          <w:docGrid w:linePitch="360"/>
        </w:sectPr>
      </w:pPr>
    </w:p>
    <w:p w14:paraId="4A3C92FD" w14:textId="77777777" w:rsidR="004F1B64" w:rsidRPr="003576F3" w:rsidRDefault="004F1B64" w:rsidP="004F1B6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3576F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lastRenderedPageBreak/>
        <w:t>ข้อมูลและเหตุการณ์ที่เน้น</w:t>
      </w:r>
    </w:p>
    <w:p w14:paraId="10DFDCBD" w14:textId="77777777" w:rsidR="004F1B64" w:rsidRPr="003576F3" w:rsidRDefault="004F1B64" w:rsidP="004F1B6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1481C539" w14:textId="45948E43" w:rsidR="004F1B64" w:rsidRPr="003576F3" w:rsidRDefault="005C2C26" w:rsidP="004F1B6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3576F3" w:rsidRPr="003576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ซึ่งระบุว่า ณ วันที่ </w:t>
      </w:r>
      <w:r w:rsidR="003576F3" w:rsidRPr="003576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3576F3" w:rsidRPr="003576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กลุ่มกิจการและบริษัทมีหนี้สินหมุนเวียนมากกว่าสินทรัพย์หมุนเวียนเป็นจำนวน </w:t>
      </w:r>
      <w:r w:rsidR="003576F3" w:rsidRPr="003576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155</w:t>
      </w: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3576F3" w:rsidRPr="003576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และจำนวน </w:t>
      </w:r>
      <w:r w:rsidR="003576F3" w:rsidRPr="003576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180</w:t>
      </w: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3576F3" w:rsidRPr="003576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ตามลำดับ รวมทั้งกลุ่มกิจการมีผลขาดทุนสุทธิต่อเนื่อง </w:t>
      </w:r>
      <w:r w:rsidR="003576F3" w:rsidRPr="003576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ส่งผลให้ส่วนของเจ้าของในงบการเงินล่าสุดน้อยกว่าร้อยละ </w:t>
      </w:r>
      <w:r w:rsidR="003576F3" w:rsidRPr="003576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ของทุนชำระแล้ว จึงเป็นเหตุให้ตลาดหลักทรัพย์แห่งประเทศไทยดำเนินการตามมาตรการขึ้นเครื่องหมาย </w:t>
      </w:r>
      <w:r w:rsidRPr="003576F3">
        <w:rPr>
          <w:rFonts w:ascii="Browallia New" w:eastAsia="Arial Unicode MS" w:hAnsi="Browallia New" w:cs="Browallia New"/>
          <w:color w:val="auto"/>
          <w:sz w:val="26"/>
          <w:szCs w:val="26"/>
        </w:rPr>
        <w:t>CB (</w:t>
      </w:r>
      <w:r w:rsidR="00012D95" w:rsidRPr="003576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Caution-</w:t>
      </w:r>
      <w:r w:rsidRPr="003576F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Business) </w:t>
      </w: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ไว้ที่หลักทรัพย์</w:t>
      </w:r>
      <w:r w:rsidRPr="003576F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จดทะเบียนของบริษัทเพื่อเตือนผู้ลงทุน เหตุการณ์ดังกล่าวแสดงให้เห็นว่ามีความไม่แน่นอนที่มีสาระสำคัญ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กิจการและบริษัท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2C5DAAE5" w14:textId="77777777" w:rsidR="005C2C26" w:rsidRPr="003576F3" w:rsidRDefault="005C2C26" w:rsidP="004F1B6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E18CE8" w14:textId="77777777" w:rsidR="00563029" w:rsidRPr="003576F3" w:rsidRDefault="00563029" w:rsidP="004F1B6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C013FF" w14:textId="77777777" w:rsidR="00573473" w:rsidRPr="003576F3" w:rsidRDefault="00694967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97BDE8B" w14:textId="77777777" w:rsidR="000E3C6C" w:rsidRPr="003576F3" w:rsidRDefault="000E3C6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CA5A18" w14:textId="77777777" w:rsidR="001D7FA6" w:rsidRPr="003576F3" w:rsidRDefault="001D7FA6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F5359E" w14:textId="37043D74" w:rsidR="001D7FA6" w:rsidRPr="003576F3" w:rsidRDefault="001D7FA6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B65924" w14:textId="4686974A" w:rsidR="000016BD" w:rsidRPr="003576F3" w:rsidRDefault="000016B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66CA39" w14:textId="77777777" w:rsidR="000016BD" w:rsidRPr="003576F3" w:rsidRDefault="000016B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9C73CC" w14:textId="67EF35F0" w:rsidR="009B69F9" w:rsidRPr="003576F3" w:rsidRDefault="009B69F9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rtl/>
          <w:cs/>
        </w:rPr>
      </w:pPr>
      <w:r w:rsidRPr="003576F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สง่า  โชคนิติสวัสดิ์</w:t>
      </w:r>
    </w:p>
    <w:p w14:paraId="6A12FD86" w14:textId="3A4A8F51" w:rsidR="009B69F9" w:rsidRPr="003576F3" w:rsidRDefault="009B69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3576F3" w:rsidRPr="003576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11251</w:t>
      </w:r>
    </w:p>
    <w:p w14:paraId="7594E228" w14:textId="77777777" w:rsidR="00573473" w:rsidRPr="003576F3" w:rsidRDefault="00573473" w:rsidP="00206D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US"/>
        </w:rPr>
      </w:pPr>
      <w:r w:rsidRPr="003576F3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69CB5B14" w14:textId="17997530" w:rsidR="00A50F90" w:rsidRPr="003576F3" w:rsidRDefault="003576F3" w:rsidP="00A50F9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C61DE3"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พฤษภาคม</w:t>
      </w:r>
      <w:r w:rsidR="00A50F90" w:rsidRPr="003576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50F90" w:rsidRPr="00357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3576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</w:p>
    <w:p w14:paraId="3972058D" w14:textId="77777777" w:rsidR="00A50F90" w:rsidRPr="003576F3" w:rsidRDefault="00A50F90" w:rsidP="00A50F9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A4DDDD" w14:textId="77777777" w:rsidR="00573473" w:rsidRPr="003576F3" w:rsidRDefault="00573473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D07E10" w14:textId="77777777" w:rsidR="0020572B" w:rsidRPr="003576F3" w:rsidRDefault="0020572B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20572B" w:rsidRPr="003576F3" w:rsidSect="008D17F9">
          <w:pgSz w:w="11906" w:h="16838" w:code="9"/>
          <w:pgMar w:top="2592" w:right="720" w:bottom="720" w:left="1987" w:header="706" w:footer="576" w:gutter="0"/>
          <w:cols w:space="708"/>
          <w:docGrid w:linePitch="360"/>
        </w:sectPr>
      </w:pPr>
    </w:p>
    <w:p w14:paraId="0580FF36" w14:textId="37EEEDD6" w:rsidR="006B3809" w:rsidRPr="003576F3" w:rsidRDefault="000D195C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3576F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 พีพี ไพร์ม จำกัด (มหาชน)</w:t>
      </w:r>
    </w:p>
    <w:p w14:paraId="40CB7476" w14:textId="77777777" w:rsidR="006B3809" w:rsidRPr="003576F3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83FB566" w14:textId="77777777" w:rsidR="006B3809" w:rsidRPr="003576F3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3576F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</w:t>
      </w:r>
      <w:r w:rsidR="00A5105B" w:rsidRPr="003576F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ินรวมและข้อมูลทางการเงินเฉพาะ</w:t>
      </w:r>
      <w:r w:rsidR="006662CF" w:rsidRPr="003576F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Pr="003576F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ระหว่างกาล </w:t>
      </w:r>
    </w:p>
    <w:p w14:paraId="1F1EDE6D" w14:textId="77777777" w:rsidR="006B3809" w:rsidRPr="003576F3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3576F3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3576F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3576F3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7E47C34D" w14:textId="77777777" w:rsidR="002E307F" w:rsidRPr="003576F3" w:rsidRDefault="002E307F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1EC021E" w14:textId="06B76A4D" w:rsidR="00376C01" w:rsidRPr="003576F3" w:rsidRDefault="00521B09" w:rsidP="00376C01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3576F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3576F3" w:rsidRPr="003576F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F95D3E" w:rsidRPr="003576F3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F95D3E" w:rsidRPr="003576F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มีนาคม</w:t>
      </w:r>
      <w:r w:rsidR="00A766DE" w:rsidRPr="003576F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9146CC" w:rsidRPr="003576F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3576F3" w:rsidRPr="003576F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221C5AA9" w14:textId="6996DEBD" w:rsidR="00A44332" w:rsidRPr="00B16FD3" w:rsidRDefault="00A44332" w:rsidP="001D7FA6">
      <w:pPr>
        <w:ind w:left="720"/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sectPr w:rsidR="00A44332" w:rsidRPr="00B16FD3" w:rsidSect="008D17F9">
      <w:headerReference w:type="default" r:id="rId10"/>
      <w:footerReference w:type="default" r:id="rId11"/>
      <w:pgSz w:w="11906" w:h="16838" w:code="9"/>
      <w:pgMar w:top="4032" w:right="2880" w:bottom="1008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75322" w14:textId="77777777" w:rsidR="00581413" w:rsidRDefault="00581413">
      <w:r>
        <w:separator/>
      </w:r>
    </w:p>
  </w:endnote>
  <w:endnote w:type="continuationSeparator" w:id="0">
    <w:p w14:paraId="008A575D" w14:textId="77777777" w:rsidR="00581413" w:rsidRDefault="00581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D280B" w14:textId="77777777" w:rsidR="00F97B52" w:rsidRDefault="00F97B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00746" w14:textId="77777777" w:rsidR="00F97B52" w:rsidRDefault="00F97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1864E" w14:textId="77777777" w:rsidR="00581413" w:rsidRDefault="00581413">
      <w:r>
        <w:separator/>
      </w:r>
    </w:p>
  </w:footnote>
  <w:footnote w:type="continuationSeparator" w:id="0">
    <w:p w14:paraId="0F829830" w14:textId="77777777" w:rsidR="00581413" w:rsidRDefault="00581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41821" w14:textId="77777777" w:rsidR="00F97B52" w:rsidRDefault="00F97B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4AF9D" w14:textId="77777777" w:rsidR="00F97B52" w:rsidRDefault="00F97B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7A780E"/>
    <w:multiLevelType w:val="hybridMultilevel"/>
    <w:tmpl w:val="01DE1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4FEE16D2"/>
    <w:multiLevelType w:val="hybridMultilevel"/>
    <w:tmpl w:val="055254D8"/>
    <w:lvl w:ilvl="0" w:tplc="71F66D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E699E"/>
    <w:multiLevelType w:val="hybridMultilevel"/>
    <w:tmpl w:val="9A589B32"/>
    <w:lvl w:ilvl="0" w:tplc="57A0E74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8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num w:numId="1" w16cid:durableId="1417248685">
    <w:abstractNumId w:val="9"/>
  </w:num>
  <w:num w:numId="2" w16cid:durableId="1725131068">
    <w:abstractNumId w:val="7"/>
  </w:num>
  <w:num w:numId="3" w16cid:durableId="932474793">
    <w:abstractNumId w:val="6"/>
  </w:num>
  <w:num w:numId="4" w16cid:durableId="645937331">
    <w:abstractNumId w:val="5"/>
  </w:num>
  <w:num w:numId="5" w16cid:durableId="585194357">
    <w:abstractNumId w:val="4"/>
  </w:num>
  <w:num w:numId="6" w16cid:durableId="179005774">
    <w:abstractNumId w:val="8"/>
  </w:num>
  <w:num w:numId="7" w16cid:durableId="1298027902">
    <w:abstractNumId w:val="3"/>
  </w:num>
  <w:num w:numId="8" w16cid:durableId="1143886521">
    <w:abstractNumId w:val="2"/>
  </w:num>
  <w:num w:numId="9" w16cid:durableId="2101021491">
    <w:abstractNumId w:val="1"/>
  </w:num>
  <w:num w:numId="10" w16cid:durableId="1989508351">
    <w:abstractNumId w:val="0"/>
  </w:num>
  <w:num w:numId="11" w16cid:durableId="720907445">
    <w:abstractNumId w:val="17"/>
  </w:num>
  <w:num w:numId="12" w16cid:durableId="1272934101">
    <w:abstractNumId w:val="10"/>
  </w:num>
  <w:num w:numId="13" w16cid:durableId="1334189793">
    <w:abstractNumId w:val="11"/>
  </w:num>
  <w:num w:numId="14" w16cid:durableId="1780878130">
    <w:abstractNumId w:val="12"/>
  </w:num>
  <w:num w:numId="15" w16cid:durableId="4528666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55781776">
    <w:abstractNumId w:val="14"/>
  </w:num>
  <w:num w:numId="17" w16cid:durableId="1627586995">
    <w:abstractNumId w:val="18"/>
  </w:num>
  <w:num w:numId="18" w16cid:durableId="92637896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21075877">
    <w:abstractNumId w:val="15"/>
  </w:num>
  <w:num w:numId="20" w16cid:durableId="359668802">
    <w:abstractNumId w:val="13"/>
  </w:num>
  <w:num w:numId="21" w16cid:durableId="96659137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6BD"/>
    <w:rsid w:val="00003648"/>
    <w:rsid w:val="000047C9"/>
    <w:rsid w:val="00005A66"/>
    <w:rsid w:val="000107A7"/>
    <w:rsid w:val="0001150C"/>
    <w:rsid w:val="00012D95"/>
    <w:rsid w:val="000138C8"/>
    <w:rsid w:val="00013D9E"/>
    <w:rsid w:val="00016BBD"/>
    <w:rsid w:val="00017356"/>
    <w:rsid w:val="00023823"/>
    <w:rsid w:val="00023DC7"/>
    <w:rsid w:val="000241F4"/>
    <w:rsid w:val="00027FF7"/>
    <w:rsid w:val="0003072E"/>
    <w:rsid w:val="00031C79"/>
    <w:rsid w:val="00031FCD"/>
    <w:rsid w:val="00032DD4"/>
    <w:rsid w:val="00033AF9"/>
    <w:rsid w:val="00033D95"/>
    <w:rsid w:val="0003728C"/>
    <w:rsid w:val="00037C60"/>
    <w:rsid w:val="000426A3"/>
    <w:rsid w:val="000433B6"/>
    <w:rsid w:val="00045936"/>
    <w:rsid w:val="0004693E"/>
    <w:rsid w:val="00047581"/>
    <w:rsid w:val="00047633"/>
    <w:rsid w:val="0005358B"/>
    <w:rsid w:val="000536BD"/>
    <w:rsid w:val="00054AC8"/>
    <w:rsid w:val="00055D3C"/>
    <w:rsid w:val="000566E0"/>
    <w:rsid w:val="00057731"/>
    <w:rsid w:val="000612F7"/>
    <w:rsid w:val="000636F2"/>
    <w:rsid w:val="00064A38"/>
    <w:rsid w:val="00064B5E"/>
    <w:rsid w:val="000665BC"/>
    <w:rsid w:val="000665C3"/>
    <w:rsid w:val="00066D30"/>
    <w:rsid w:val="000701A4"/>
    <w:rsid w:val="00071FAB"/>
    <w:rsid w:val="000720F0"/>
    <w:rsid w:val="00072365"/>
    <w:rsid w:val="00072843"/>
    <w:rsid w:val="0007342F"/>
    <w:rsid w:val="0007376F"/>
    <w:rsid w:val="0007398A"/>
    <w:rsid w:val="00074A31"/>
    <w:rsid w:val="000752D5"/>
    <w:rsid w:val="000754AA"/>
    <w:rsid w:val="0007686E"/>
    <w:rsid w:val="0008009C"/>
    <w:rsid w:val="00081416"/>
    <w:rsid w:val="00084EBF"/>
    <w:rsid w:val="00085B4F"/>
    <w:rsid w:val="00087A1A"/>
    <w:rsid w:val="00087C24"/>
    <w:rsid w:val="00091374"/>
    <w:rsid w:val="00093AC5"/>
    <w:rsid w:val="00095D99"/>
    <w:rsid w:val="00096C71"/>
    <w:rsid w:val="000A2493"/>
    <w:rsid w:val="000A3D5C"/>
    <w:rsid w:val="000A4BC5"/>
    <w:rsid w:val="000A5382"/>
    <w:rsid w:val="000A5D35"/>
    <w:rsid w:val="000A632D"/>
    <w:rsid w:val="000A7A58"/>
    <w:rsid w:val="000B30AB"/>
    <w:rsid w:val="000B4F2E"/>
    <w:rsid w:val="000B55BC"/>
    <w:rsid w:val="000B6A13"/>
    <w:rsid w:val="000B6D22"/>
    <w:rsid w:val="000B73D6"/>
    <w:rsid w:val="000C4BAB"/>
    <w:rsid w:val="000C5AA1"/>
    <w:rsid w:val="000D05EB"/>
    <w:rsid w:val="000D195C"/>
    <w:rsid w:val="000D368C"/>
    <w:rsid w:val="000D4358"/>
    <w:rsid w:val="000E024D"/>
    <w:rsid w:val="000E190B"/>
    <w:rsid w:val="000E3531"/>
    <w:rsid w:val="000E3C6C"/>
    <w:rsid w:val="000E4191"/>
    <w:rsid w:val="000E5EA9"/>
    <w:rsid w:val="000E713D"/>
    <w:rsid w:val="000F0962"/>
    <w:rsid w:val="000F10DC"/>
    <w:rsid w:val="000F7677"/>
    <w:rsid w:val="000F77A6"/>
    <w:rsid w:val="00101362"/>
    <w:rsid w:val="00101F04"/>
    <w:rsid w:val="00102E30"/>
    <w:rsid w:val="00103C61"/>
    <w:rsid w:val="00104AE0"/>
    <w:rsid w:val="00106AF8"/>
    <w:rsid w:val="00107FEE"/>
    <w:rsid w:val="001101F2"/>
    <w:rsid w:val="0011023A"/>
    <w:rsid w:val="00113D6E"/>
    <w:rsid w:val="00115064"/>
    <w:rsid w:val="001151E5"/>
    <w:rsid w:val="0011720F"/>
    <w:rsid w:val="00121CFA"/>
    <w:rsid w:val="001241F4"/>
    <w:rsid w:val="001250AC"/>
    <w:rsid w:val="001251A3"/>
    <w:rsid w:val="00126866"/>
    <w:rsid w:val="00127263"/>
    <w:rsid w:val="00127C04"/>
    <w:rsid w:val="00127CF9"/>
    <w:rsid w:val="001409E2"/>
    <w:rsid w:val="00145875"/>
    <w:rsid w:val="00156543"/>
    <w:rsid w:val="00160ABB"/>
    <w:rsid w:val="00161214"/>
    <w:rsid w:val="00163876"/>
    <w:rsid w:val="00163EB9"/>
    <w:rsid w:val="001640C4"/>
    <w:rsid w:val="0016429E"/>
    <w:rsid w:val="0016433C"/>
    <w:rsid w:val="001664F2"/>
    <w:rsid w:val="00166C16"/>
    <w:rsid w:val="001704D7"/>
    <w:rsid w:val="00171CC0"/>
    <w:rsid w:val="001721D7"/>
    <w:rsid w:val="001737B6"/>
    <w:rsid w:val="00173C89"/>
    <w:rsid w:val="00175F02"/>
    <w:rsid w:val="00176213"/>
    <w:rsid w:val="00181C95"/>
    <w:rsid w:val="00182E0D"/>
    <w:rsid w:val="00183F83"/>
    <w:rsid w:val="00185569"/>
    <w:rsid w:val="001858DB"/>
    <w:rsid w:val="00186B59"/>
    <w:rsid w:val="00186C4C"/>
    <w:rsid w:val="001873D0"/>
    <w:rsid w:val="00195EE9"/>
    <w:rsid w:val="00196890"/>
    <w:rsid w:val="00196F5B"/>
    <w:rsid w:val="001A1409"/>
    <w:rsid w:val="001A1549"/>
    <w:rsid w:val="001A227D"/>
    <w:rsid w:val="001A2B80"/>
    <w:rsid w:val="001A4FFE"/>
    <w:rsid w:val="001A7BD4"/>
    <w:rsid w:val="001A7F62"/>
    <w:rsid w:val="001B0399"/>
    <w:rsid w:val="001B0697"/>
    <w:rsid w:val="001B0C4B"/>
    <w:rsid w:val="001B5A9B"/>
    <w:rsid w:val="001B61D8"/>
    <w:rsid w:val="001B6250"/>
    <w:rsid w:val="001C0CEF"/>
    <w:rsid w:val="001C0E2F"/>
    <w:rsid w:val="001C1B54"/>
    <w:rsid w:val="001C54BB"/>
    <w:rsid w:val="001C6CD4"/>
    <w:rsid w:val="001C75D3"/>
    <w:rsid w:val="001D1F64"/>
    <w:rsid w:val="001D507E"/>
    <w:rsid w:val="001D62EA"/>
    <w:rsid w:val="001D7FA6"/>
    <w:rsid w:val="001E1C16"/>
    <w:rsid w:val="001E2350"/>
    <w:rsid w:val="001E34D6"/>
    <w:rsid w:val="001E56AD"/>
    <w:rsid w:val="001E6AE4"/>
    <w:rsid w:val="001E791C"/>
    <w:rsid w:val="001F0CD7"/>
    <w:rsid w:val="001F316A"/>
    <w:rsid w:val="001F559B"/>
    <w:rsid w:val="001F698B"/>
    <w:rsid w:val="00200077"/>
    <w:rsid w:val="00200962"/>
    <w:rsid w:val="002026C0"/>
    <w:rsid w:val="00202CB5"/>
    <w:rsid w:val="00203471"/>
    <w:rsid w:val="0020381B"/>
    <w:rsid w:val="00204CF0"/>
    <w:rsid w:val="0020572B"/>
    <w:rsid w:val="00206D59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325"/>
    <w:rsid w:val="002234B6"/>
    <w:rsid w:val="00224776"/>
    <w:rsid w:val="0022671E"/>
    <w:rsid w:val="0022692B"/>
    <w:rsid w:val="00226EDE"/>
    <w:rsid w:val="00232A0F"/>
    <w:rsid w:val="002357DD"/>
    <w:rsid w:val="00235C71"/>
    <w:rsid w:val="0023653D"/>
    <w:rsid w:val="00237FA1"/>
    <w:rsid w:val="0024033D"/>
    <w:rsid w:val="00240549"/>
    <w:rsid w:val="0024137D"/>
    <w:rsid w:val="0024151B"/>
    <w:rsid w:val="002418B6"/>
    <w:rsid w:val="00242C80"/>
    <w:rsid w:val="0024364A"/>
    <w:rsid w:val="002437FA"/>
    <w:rsid w:val="00245BC5"/>
    <w:rsid w:val="0024655E"/>
    <w:rsid w:val="002513ED"/>
    <w:rsid w:val="002518DA"/>
    <w:rsid w:val="00252846"/>
    <w:rsid w:val="002550E1"/>
    <w:rsid w:val="0025710C"/>
    <w:rsid w:val="002600E5"/>
    <w:rsid w:val="00260ABF"/>
    <w:rsid w:val="00263C26"/>
    <w:rsid w:val="00264723"/>
    <w:rsid w:val="00265D4A"/>
    <w:rsid w:val="0026670E"/>
    <w:rsid w:val="002670F8"/>
    <w:rsid w:val="00272843"/>
    <w:rsid w:val="00274B13"/>
    <w:rsid w:val="00275090"/>
    <w:rsid w:val="002777C1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2E4E"/>
    <w:rsid w:val="002A5391"/>
    <w:rsid w:val="002A6DA4"/>
    <w:rsid w:val="002A6EA3"/>
    <w:rsid w:val="002A7B18"/>
    <w:rsid w:val="002B1116"/>
    <w:rsid w:val="002B18EF"/>
    <w:rsid w:val="002B2980"/>
    <w:rsid w:val="002B2CDA"/>
    <w:rsid w:val="002B3B35"/>
    <w:rsid w:val="002B3C6E"/>
    <w:rsid w:val="002B3E21"/>
    <w:rsid w:val="002B403D"/>
    <w:rsid w:val="002B4888"/>
    <w:rsid w:val="002B4D55"/>
    <w:rsid w:val="002B75BA"/>
    <w:rsid w:val="002C0F96"/>
    <w:rsid w:val="002C2DAE"/>
    <w:rsid w:val="002C6369"/>
    <w:rsid w:val="002C66A7"/>
    <w:rsid w:val="002D48EF"/>
    <w:rsid w:val="002D5C66"/>
    <w:rsid w:val="002D67B4"/>
    <w:rsid w:val="002E2CB6"/>
    <w:rsid w:val="002E307F"/>
    <w:rsid w:val="002E369B"/>
    <w:rsid w:val="002E54BE"/>
    <w:rsid w:val="002E613C"/>
    <w:rsid w:val="002E77C6"/>
    <w:rsid w:val="002E7A4A"/>
    <w:rsid w:val="002F12EA"/>
    <w:rsid w:val="002F17DB"/>
    <w:rsid w:val="002F3AEA"/>
    <w:rsid w:val="002F3BA0"/>
    <w:rsid w:val="002F454B"/>
    <w:rsid w:val="002F4D75"/>
    <w:rsid w:val="002F57BF"/>
    <w:rsid w:val="002F6E31"/>
    <w:rsid w:val="002F7241"/>
    <w:rsid w:val="00301960"/>
    <w:rsid w:val="00302731"/>
    <w:rsid w:val="003027E9"/>
    <w:rsid w:val="0030289E"/>
    <w:rsid w:val="00305BBB"/>
    <w:rsid w:val="003060D4"/>
    <w:rsid w:val="003074A3"/>
    <w:rsid w:val="00310714"/>
    <w:rsid w:val="00314F27"/>
    <w:rsid w:val="003162B2"/>
    <w:rsid w:val="003201BA"/>
    <w:rsid w:val="00322C0F"/>
    <w:rsid w:val="003236B3"/>
    <w:rsid w:val="00325CD7"/>
    <w:rsid w:val="003273C4"/>
    <w:rsid w:val="0033140C"/>
    <w:rsid w:val="00334A74"/>
    <w:rsid w:val="0034068A"/>
    <w:rsid w:val="00346178"/>
    <w:rsid w:val="003466AC"/>
    <w:rsid w:val="00346802"/>
    <w:rsid w:val="00346933"/>
    <w:rsid w:val="00346DE1"/>
    <w:rsid w:val="00350241"/>
    <w:rsid w:val="00351F6E"/>
    <w:rsid w:val="003522AA"/>
    <w:rsid w:val="00352A57"/>
    <w:rsid w:val="003536C6"/>
    <w:rsid w:val="00353D41"/>
    <w:rsid w:val="00355FDA"/>
    <w:rsid w:val="003576F3"/>
    <w:rsid w:val="00362B3D"/>
    <w:rsid w:val="00363C2B"/>
    <w:rsid w:val="003651EA"/>
    <w:rsid w:val="00365A06"/>
    <w:rsid w:val="00366941"/>
    <w:rsid w:val="003672F3"/>
    <w:rsid w:val="003726EE"/>
    <w:rsid w:val="00373B97"/>
    <w:rsid w:val="00374F59"/>
    <w:rsid w:val="003756BB"/>
    <w:rsid w:val="00375AA1"/>
    <w:rsid w:val="00376C01"/>
    <w:rsid w:val="00377128"/>
    <w:rsid w:val="00380481"/>
    <w:rsid w:val="00380A93"/>
    <w:rsid w:val="003818D4"/>
    <w:rsid w:val="0038295F"/>
    <w:rsid w:val="003849AA"/>
    <w:rsid w:val="00384FB9"/>
    <w:rsid w:val="0038687C"/>
    <w:rsid w:val="00386B30"/>
    <w:rsid w:val="00387DD7"/>
    <w:rsid w:val="003906D9"/>
    <w:rsid w:val="0039088A"/>
    <w:rsid w:val="003929CD"/>
    <w:rsid w:val="0039455D"/>
    <w:rsid w:val="003965B3"/>
    <w:rsid w:val="00396D4D"/>
    <w:rsid w:val="003A1318"/>
    <w:rsid w:val="003A1A66"/>
    <w:rsid w:val="003A2BB4"/>
    <w:rsid w:val="003A36FC"/>
    <w:rsid w:val="003A3D30"/>
    <w:rsid w:val="003A41F4"/>
    <w:rsid w:val="003A46CD"/>
    <w:rsid w:val="003A5857"/>
    <w:rsid w:val="003A6427"/>
    <w:rsid w:val="003A6FFE"/>
    <w:rsid w:val="003B07A6"/>
    <w:rsid w:val="003B0B08"/>
    <w:rsid w:val="003B37A4"/>
    <w:rsid w:val="003B39F8"/>
    <w:rsid w:val="003B3C5C"/>
    <w:rsid w:val="003B4BBB"/>
    <w:rsid w:val="003C003F"/>
    <w:rsid w:val="003C1FB0"/>
    <w:rsid w:val="003C597A"/>
    <w:rsid w:val="003C6D80"/>
    <w:rsid w:val="003C7FA7"/>
    <w:rsid w:val="003D002D"/>
    <w:rsid w:val="003D40E6"/>
    <w:rsid w:val="003D6103"/>
    <w:rsid w:val="003D76BD"/>
    <w:rsid w:val="003D787C"/>
    <w:rsid w:val="003E041F"/>
    <w:rsid w:val="003E0756"/>
    <w:rsid w:val="003E25E0"/>
    <w:rsid w:val="003E3ED5"/>
    <w:rsid w:val="003E5CA5"/>
    <w:rsid w:val="003E653D"/>
    <w:rsid w:val="003F0987"/>
    <w:rsid w:val="003F0D18"/>
    <w:rsid w:val="003F4F47"/>
    <w:rsid w:val="003F6285"/>
    <w:rsid w:val="003F7862"/>
    <w:rsid w:val="00401C7F"/>
    <w:rsid w:val="00402BBE"/>
    <w:rsid w:val="00404062"/>
    <w:rsid w:val="0040418F"/>
    <w:rsid w:val="00407899"/>
    <w:rsid w:val="004078B7"/>
    <w:rsid w:val="00407BC4"/>
    <w:rsid w:val="00410B23"/>
    <w:rsid w:val="00412EB6"/>
    <w:rsid w:val="00415FE4"/>
    <w:rsid w:val="00416785"/>
    <w:rsid w:val="004216AE"/>
    <w:rsid w:val="0042296E"/>
    <w:rsid w:val="004247A9"/>
    <w:rsid w:val="00424C45"/>
    <w:rsid w:val="004259D9"/>
    <w:rsid w:val="0042799F"/>
    <w:rsid w:val="00430A7A"/>
    <w:rsid w:val="00431D64"/>
    <w:rsid w:val="004321AD"/>
    <w:rsid w:val="0043230F"/>
    <w:rsid w:val="00434187"/>
    <w:rsid w:val="00434B15"/>
    <w:rsid w:val="00435255"/>
    <w:rsid w:val="00437A03"/>
    <w:rsid w:val="00443455"/>
    <w:rsid w:val="004437B5"/>
    <w:rsid w:val="00445327"/>
    <w:rsid w:val="00445AD6"/>
    <w:rsid w:val="00445CD8"/>
    <w:rsid w:val="00446F00"/>
    <w:rsid w:val="0045000F"/>
    <w:rsid w:val="004502A5"/>
    <w:rsid w:val="00450F43"/>
    <w:rsid w:val="00451712"/>
    <w:rsid w:val="00453911"/>
    <w:rsid w:val="00453C1B"/>
    <w:rsid w:val="004605BC"/>
    <w:rsid w:val="00463DA6"/>
    <w:rsid w:val="004657DC"/>
    <w:rsid w:val="00465BB2"/>
    <w:rsid w:val="00466BC5"/>
    <w:rsid w:val="004701E1"/>
    <w:rsid w:val="00472A65"/>
    <w:rsid w:val="004744E0"/>
    <w:rsid w:val="00480059"/>
    <w:rsid w:val="00480483"/>
    <w:rsid w:val="00480703"/>
    <w:rsid w:val="00480E23"/>
    <w:rsid w:val="00481CE0"/>
    <w:rsid w:val="004841D7"/>
    <w:rsid w:val="00486D8B"/>
    <w:rsid w:val="00486ECD"/>
    <w:rsid w:val="0049365E"/>
    <w:rsid w:val="0049545B"/>
    <w:rsid w:val="00495F97"/>
    <w:rsid w:val="00497A03"/>
    <w:rsid w:val="004A07ED"/>
    <w:rsid w:val="004A085F"/>
    <w:rsid w:val="004A0E69"/>
    <w:rsid w:val="004A11BD"/>
    <w:rsid w:val="004A22F7"/>
    <w:rsid w:val="004A2656"/>
    <w:rsid w:val="004A3F9E"/>
    <w:rsid w:val="004A665B"/>
    <w:rsid w:val="004B1708"/>
    <w:rsid w:val="004B1D9F"/>
    <w:rsid w:val="004B2540"/>
    <w:rsid w:val="004B416D"/>
    <w:rsid w:val="004B4EAA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4EE"/>
    <w:rsid w:val="004D495B"/>
    <w:rsid w:val="004D60BE"/>
    <w:rsid w:val="004D65A9"/>
    <w:rsid w:val="004D6A92"/>
    <w:rsid w:val="004D7329"/>
    <w:rsid w:val="004E164D"/>
    <w:rsid w:val="004E1B4E"/>
    <w:rsid w:val="004E2793"/>
    <w:rsid w:val="004E370C"/>
    <w:rsid w:val="004E42D3"/>
    <w:rsid w:val="004F1B64"/>
    <w:rsid w:val="004F1E95"/>
    <w:rsid w:val="004F227B"/>
    <w:rsid w:val="004F33D4"/>
    <w:rsid w:val="004F4722"/>
    <w:rsid w:val="004F4F6D"/>
    <w:rsid w:val="004F7D70"/>
    <w:rsid w:val="0050249A"/>
    <w:rsid w:val="00510638"/>
    <w:rsid w:val="00510BEA"/>
    <w:rsid w:val="005111DA"/>
    <w:rsid w:val="0051249E"/>
    <w:rsid w:val="0051263A"/>
    <w:rsid w:val="00513134"/>
    <w:rsid w:val="00513ED2"/>
    <w:rsid w:val="005140C0"/>
    <w:rsid w:val="005206CF"/>
    <w:rsid w:val="00521B09"/>
    <w:rsid w:val="00522F0F"/>
    <w:rsid w:val="00524017"/>
    <w:rsid w:val="00525B34"/>
    <w:rsid w:val="00527AA0"/>
    <w:rsid w:val="00531218"/>
    <w:rsid w:val="0053147E"/>
    <w:rsid w:val="0053330F"/>
    <w:rsid w:val="0053390E"/>
    <w:rsid w:val="0054031C"/>
    <w:rsid w:val="005403C4"/>
    <w:rsid w:val="005413B6"/>
    <w:rsid w:val="00542C7F"/>
    <w:rsid w:val="00546399"/>
    <w:rsid w:val="005474B5"/>
    <w:rsid w:val="005506E4"/>
    <w:rsid w:val="005526BC"/>
    <w:rsid w:val="0055292A"/>
    <w:rsid w:val="00553385"/>
    <w:rsid w:val="005533F4"/>
    <w:rsid w:val="0055352A"/>
    <w:rsid w:val="005556C4"/>
    <w:rsid w:val="005562BC"/>
    <w:rsid w:val="0056201C"/>
    <w:rsid w:val="00562339"/>
    <w:rsid w:val="00563029"/>
    <w:rsid w:val="00563FC5"/>
    <w:rsid w:val="00573473"/>
    <w:rsid w:val="00576A8D"/>
    <w:rsid w:val="00576F1D"/>
    <w:rsid w:val="00577006"/>
    <w:rsid w:val="005801BB"/>
    <w:rsid w:val="005803C6"/>
    <w:rsid w:val="00580949"/>
    <w:rsid w:val="00581413"/>
    <w:rsid w:val="00584673"/>
    <w:rsid w:val="00585177"/>
    <w:rsid w:val="005858CD"/>
    <w:rsid w:val="00585960"/>
    <w:rsid w:val="00586085"/>
    <w:rsid w:val="005861A2"/>
    <w:rsid w:val="005904DC"/>
    <w:rsid w:val="00590749"/>
    <w:rsid w:val="0059268F"/>
    <w:rsid w:val="00592A79"/>
    <w:rsid w:val="00593331"/>
    <w:rsid w:val="00593CBD"/>
    <w:rsid w:val="005945E7"/>
    <w:rsid w:val="0059490E"/>
    <w:rsid w:val="005956C3"/>
    <w:rsid w:val="005968D1"/>
    <w:rsid w:val="005A2BED"/>
    <w:rsid w:val="005A5104"/>
    <w:rsid w:val="005A5AA7"/>
    <w:rsid w:val="005A6FFD"/>
    <w:rsid w:val="005B4B3D"/>
    <w:rsid w:val="005B5911"/>
    <w:rsid w:val="005C0D2F"/>
    <w:rsid w:val="005C1A1E"/>
    <w:rsid w:val="005C2A24"/>
    <w:rsid w:val="005C2C26"/>
    <w:rsid w:val="005C361E"/>
    <w:rsid w:val="005C4CA5"/>
    <w:rsid w:val="005D140D"/>
    <w:rsid w:val="005D1C0A"/>
    <w:rsid w:val="005D440C"/>
    <w:rsid w:val="005D4DC0"/>
    <w:rsid w:val="005D4FF5"/>
    <w:rsid w:val="005D6305"/>
    <w:rsid w:val="005D7239"/>
    <w:rsid w:val="005E0C02"/>
    <w:rsid w:val="005E2851"/>
    <w:rsid w:val="005E32C1"/>
    <w:rsid w:val="005E38B2"/>
    <w:rsid w:val="005E3D3F"/>
    <w:rsid w:val="005E7468"/>
    <w:rsid w:val="005F42B6"/>
    <w:rsid w:val="005F50D9"/>
    <w:rsid w:val="005F5330"/>
    <w:rsid w:val="005F53AB"/>
    <w:rsid w:val="005F5AA3"/>
    <w:rsid w:val="005F7116"/>
    <w:rsid w:val="005F7218"/>
    <w:rsid w:val="0060078A"/>
    <w:rsid w:val="006021CC"/>
    <w:rsid w:val="00605343"/>
    <w:rsid w:val="00607DB8"/>
    <w:rsid w:val="006111E6"/>
    <w:rsid w:val="00613530"/>
    <w:rsid w:val="00613B5D"/>
    <w:rsid w:val="00615B47"/>
    <w:rsid w:val="00617A02"/>
    <w:rsid w:val="00621A83"/>
    <w:rsid w:val="00621F4C"/>
    <w:rsid w:val="00626B03"/>
    <w:rsid w:val="00630942"/>
    <w:rsid w:val="0063112B"/>
    <w:rsid w:val="00632A00"/>
    <w:rsid w:val="00641004"/>
    <w:rsid w:val="0064361A"/>
    <w:rsid w:val="00644785"/>
    <w:rsid w:val="006450BA"/>
    <w:rsid w:val="00650B49"/>
    <w:rsid w:val="006525DB"/>
    <w:rsid w:val="0065275C"/>
    <w:rsid w:val="00652C69"/>
    <w:rsid w:val="00656E70"/>
    <w:rsid w:val="00657CB9"/>
    <w:rsid w:val="00660530"/>
    <w:rsid w:val="0066246D"/>
    <w:rsid w:val="00663029"/>
    <w:rsid w:val="0066407C"/>
    <w:rsid w:val="00665FE8"/>
    <w:rsid w:val="006662CF"/>
    <w:rsid w:val="0067049E"/>
    <w:rsid w:val="00673AC6"/>
    <w:rsid w:val="00673D32"/>
    <w:rsid w:val="00677BEE"/>
    <w:rsid w:val="00680C79"/>
    <w:rsid w:val="006826A9"/>
    <w:rsid w:val="006828EE"/>
    <w:rsid w:val="00685678"/>
    <w:rsid w:val="00685C3A"/>
    <w:rsid w:val="00690428"/>
    <w:rsid w:val="00690D8D"/>
    <w:rsid w:val="00691B30"/>
    <w:rsid w:val="006920CC"/>
    <w:rsid w:val="0069369E"/>
    <w:rsid w:val="00694967"/>
    <w:rsid w:val="00696197"/>
    <w:rsid w:val="00696A5F"/>
    <w:rsid w:val="00696D34"/>
    <w:rsid w:val="00697A72"/>
    <w:rsid w:val="006A0635"/>
    <w:rsid w:val="006A092C"/>
    <w:rsid w:val="006A0D9B"/>
    <w:rsid w:val="006A31B4"/>
    <w:rsid w:val="006A37FA"/>
    <w:rsid w:val="006A4FCD"/>
    <w:rsid w:val="006A6C1C"/>
    <w:rsid w:val="006A6EB5"/>
    <w:rsid w:val="006B1368"/>
    <w:rsid w:val="006B1DB3"/>
    <w:rsid w:val="006B35A6"/>
    <w:rsid w:val="006B3809"/>
    <w:rsid w:val="006B7249"/>
    <w:rsid w:val="006B7525"/>
    <w:rsid w:val="006C0266"/>
    <w:rsid w:val="006C0634"/>
    <w:rsid w:val="006C1F7A"/>
    <w:rsid w:val="006C218D"/>
    <w:rsid w:val="006C2358"/>
    <w:rsid w:val="006C2DB9"/>
    <w:rsid w:val="006C584A"/>
    <w:rsid w:val="006C58F7"/>
    <w:rsid w:val="006C622E"/>
    <w:rsid w:val="006C69E9"/>
    <w:rsid w:val="006C6D60"/>
    <w:rsid w:val="006C738D"/>
    <w:rsid w:val="006D0562"/>
    <w:rsid w:val="006D39B5"/>
    <w:rsid w:val="006D5EE4"/>
    <w:rsid w:val="006D6C45"/>
    <w:rsid w:val="006D747F"/>
    <w:rsid w:val="006E0065"/>
    <w:rsid w:val="006E1BB4"/>
    <w:rsid w:val="006E28C6"/>
    <w:rsid w:val="006E4421"/>
    <w:rsid w:val="006E4591"/>
    <w:rsid w:val="006E46D9"/>
    <w:rsid w:val="006E4B8E"/>
    <w:rsid w:val="006E52B5"/>
    <w:rsid w:val="006E5D6B"/>
    <w:rsid w:val="006E6061"/>
    <w:rsid w:val="006E6F4A"/>
    <w:rsid w:val="006E748A"/>
    <w:rsid w:val="006E767B"/>
    <w:rsid w:val="006F163D"/>
    <w:rsid w:val="006F6BF0"/>
    <w:rsid w:val="006F7E84"/>
    <w:rsid w:val="007013D8"/>
    <w:rsid w:val="00702485"/>
    <w:rsid w:val="0070280D"/>
    <w:rsid w:val="0070497A"/>
    <w:rsid w:val="0070764C"/>
    <w:rsid w:val="007078B5"/>
    <w:rsid w:val="0071132C"/>
    <w:rsid w:val="00711FBC"/>
    <w:rsid w:val="00713D46"/>
    <w:rsid w:val="007164BF"/>
    <w:rsid w:val="007175EA"/>
    <w:rsid w:val="00717DC5"/>
    <w:rsid w:val="00725B98"/>
    <w:rsid w:val="00726951"/>
    <w:rsid w:val="00726F28"/>
    <w:rsid w:val="00727471"/>
    <w:rsid w:val="00727FEC"/>
    <w:rsid w:val="007309B8"/>
    <w:rsid w:val="0073519B"/>
    <w:rsid w:val="007366CF"/>
    <w:rsid w:val="00736FFE"/>
    <w:rsid w:val="0074031F"/>
    <w:rsid w:val="00741635"/>
    <w:rsid w:val="00742A08"/>
    <w:rsid w:val="0074477B"/>
    <w:rsid w:val="00744AD4"/>
    <w:rsid w:val="00750D2A"/>
    <w:rsid w:val="007535AF"/>
    <w:rsid w:val="007547D2"/>
    <w:rsid w:val="00754FAC"/>
    <w:rsid w:val="007553DA"/>
    <w:rsid w:val="0075716B"/>
    <w:rsid w:val="00757675"/>
    <w:rsid w:val="007612ED"/>
    <w:rsid w:val="007651CD"/>
    <w:rsid w:val="00765B45"/>
    <w:rsid w:val="00767CF4"/>
    <w:rsid w:val="00771415"/>
    <w:rsid w:val="00771B0A"/>
    <w:rsid w:val="007726CA"/>
    <w:rsid w:val="007728BE"/>
    <w:rsid w:val="00774A57"/>
    <w:rsid w:val="00775FE5"/>
    <w:rsid w:val="0077730D"/>
    <w:rsid w:val="00777691"/>
    <w:rsid w:val="0078067F"/>
    <w:rsid w:val="00781CCA"/>
    <w:rsid w:val="007875CF"/>
    <w:rsid w:val="007904B0"/>
    <w:rsid w:val="00795077"/>
    <w:rsid w:val="00796637"/>
    <w:rsid w:val="00796FAD"/>
    <w:rsid w:val="007A0557"/>
    <w:rsid w:val="007A1761"/>
    <w:rsid w:val="007A5FAD"/>
    <w:rsid w:val="007A64E2"/>
    <w:rsid w:val="007A77A2"/>
    <w:rsid w:val="007B03CE"/>
    <w:rsid w:val="007B1000"/>
    <w:rsid w:val="007B17BA"/>
    <w:rsid w:val="007B348A"/>
    <w:rsid w:val="007B3D0F"/>
    <w:rsid w:val="007C0323"/>
    <w:rsid w:val="007C09B0"/>
    <w:rsid w:val="007C0C8C"/>
    <w:rsid w:val="007C1E0C"/>
    <w:rsid w:val="007C3278"/>
    <w:rsid w:val="007C47AD"/>
    <w:rsid w:val="007C51CA"/>
    <w:rsid w:val="007C745C"/>
    <w:rsid w:val="007C7D48"/>
    <w:rsid w:val="007D23E3"/>
    <w:rsid w:val="007D649F"/>
    <w:rsid w:val="007D6EFA"/>
    <w:rsid w:val="007E00CC"/>
    <w:rsid w:val="007E1314"/>
    <w:rsid w:val="007E1EAD"/>
    <w:rsid w:val="007E2D34"/>
    <w:rsid w:val="007E49FA"/>
    <w:rsid w:val="007E53BE"/>
    <w:rsid w:val="007E6BFD"/>
    <w:rsid w:val="007F14ED"/>
    <w:rsid w:val="007F1D34"/>
    <w:rsid w:val="007F3219"/>
    <w:rsid w:val="007F38E2"/>
    <w:rsid w:val="007F4E34"/>
    <w:rsid w:val="007F4F69"/>
    <w:rsid w:val="007F5848"/>
    <w:rsid w:val="007F6076"/>
    <w:rsid w:val="008023F4"/>
    <w:rsid w:val="008026FD"/>
    <w:rsid w:val="00804DBC"/>
    <w:rsid w:val="00805347"/>
    <w:rsid w:val="008061E1"/>
    <w:rsid w:val="008062F4"/>
    <w:rsid w:val="008119E1"/>
    <w:rsid w:val="00813BAB"/>
    <w:rsid w:val="00813C9B"/>
    <w:rsid w:val="0081420C"/>
    <w:rsid w:val="00815EC3"/>
    <w:rsid w:val="00815F9E"/>
    <w:rsid w:val="00817973"/>
    <w:rsid w:val="00817A6A"/>
    <w:rsid w:val="00820896"/>
    <w:rsid w:val="00820C3D"/>
    <w:rsid w:val="00820FE6"/>
    <w:rsid w:val="00823607"/>
    <w:rsid w:val="00823E18"/>
    <w:rsid w:val="00823FEE"/>
    <w:rsid w:val="00826010"/>
    <w:rsid w:val="00826BDD"/>
    <w:rsid w:val="008303EA"/>
    <w:rsid w:val="00831FAD"/>
    <w:rsid w:val="00833B1F"/>
    <w:rsid w:val="00834144"/>
    <w:rsid w:val="008346AD"/>
    <w:rsid w:val="00835248"/>
    <w:rsid w:val="008356C7"/>
    <w:rsid w:val="008373D0"/>
    <w:rsid w:val="00840455"/>
    <w:rsid w:val="00842103"/>
    <w:rsid w:val="008442A4"/>
    <w:rsid w:val="00844FE7"/>
    <w:rsid w:val="008453C9"/>
    <w:rsid w:val="008511A2"/>
    <w:rsid w:val="008536FB"/>
    <w:rsid w:val="00854199"/>
    <w:rsid w:val="00855D5F"/>
    <w:rsid w:val="008568D5"/>
    <w:rsid w:val="00856BC8"/>
    <w:rsid w:val="00856C30"/>
    <w:rsid w:val="0086056E"/>
    <w:rsid w:val="00860FCD"/>
    <w:rsid w:val="00861479"/>
    <w:rsid w:val="00861593"/>
    <w:rsid w:val="00864893"/>
    <w:rsid w:val="008660A5"/>
    <w:rsid w:val="0086624C"/>
    <w:rsid w:val="0086717F"/>
    <w:rsid w:val="008700C5"/>
    <w:rsid w:val="00870A75"/>
    <w:rsid w:val="00870ADC"/>
    <w:rsid w:val="008726B8"/>
    <w:rsid w:val="008745F9"/>
    <w:rsid w:val="008761E6"/>
    <w:rsid w:val="00876AAF"/>
    <w:rsid w:val="00877EC0"/>
    <w:rsid w:val="00880611"/>
    <w:rsid w:val="0088146A"/>
    <w:rsid w:val="00882BEE"/>
    <w:rsid w:val="008854E9"/>
    <w:rsid w:val="00886E58"/>
    <w:rsid w:val="0089206A"/>
    <w:rsid w:val="00894BE4"/>
    <w:rsid w:val="00894FFF"/>
    <w:rsid w:val="00895FF0"/>
    <w:rsid w:val="008A0E77"/>
    <w:rsid w:val="008A2E79"/>
    <w:rsid w:val="008A3130"/>
    <w:rsid w:val="008A3D37"/>
    <w:rsid w:val="008A426C"/>
    <w:rsid w:val="008A61D3"/>
    <w:rsid w:val="008A6DA2"/>
    <w:rsid w:val="008B03C5"/>
    <w:rsid w:val="008B1CDB"/>
    <w:rsid w:val="008B29F9"/>
    <w:rsid w:val="008B2A99"/>
    <w:rsid w:val="008B3D85"/>
    <w:rsid w:val="008B5642"/>
    <w:rsid w:val="008B74B1"/>
    <w:rsid w:val="008B7CBA"/>
    <w:rsid w:val="008C1561"/>
    <w:rsid w:val="008C24AC"/>
    <w:rsid w:val="008C3EEB"/>
    <w:rsid w:val="008C4327"/>
    <w:rsid w:val="008C4F84"/>
    <w:rsid w:val="008C54DE"/>
    <w:rsid w:val="008C5C31"/>
    <w:rsid w:val="008C69DB"/>
    <w:rsid w:val="008D0B7A"/>
    <w:rsid w:val="008D0D10"/>
    <w:rsid w:val="008D17F9"/>
    <w:rsid w:val="008D290E"/>
    <w:rsid w:val="008D367C"/>
    <w:rsid w:val="008D4E0D"/>
    <w:rsid w:val="008D5422"/>
    <w:rsid w:val="008D5A78"/>
    <w:rsid w:val="008E0E93"/>
    <w:rsid w:val="008E1472"/>
    <w:rsid w:val="008E2EA8"/>
    <w:rsid w:val="008E32D9"/>
    <w:rsid w:val="008E379E"/>
    <w:rsid w:val="008F16FA"/>
    <w:rsid w:val="008F1A28"/>
    <w:rsid w:val="008F1C8D"/>
    <w:rsid w:val="008F1D75"/>
    <w:rsid w:val="008F3FD7"/>
    <w:rsid w:val="008F41D9"/>
    <w:rsid w:val="008F4A51"/>
    <w:rsid w:val="008F69CD"/>
    <w:rsid w:val="00900616"/>
    <w:rsid w:val="009014E2"/>
    <w:rsid w:val="00901596"/>
    <w:rsid w:val="00903E3F"/>
    <w:rsid w:val="00910D5C"/>
    <w:rsid w:val="0091127A"/>
    <w:rsid w:val="00913C4E"/>
    <w:rsid w:val="00913EA9"/>
    <w:rsid w:val="009146CC"/>
    <w:rsid w:val="00915266"/>
    <w:rsid w:val="009165D7"/>
    <w:rsid w:val="00916B14"/>
    <w:rsid w:val="00923BAF"/>
    <w:rsid w:val="00924B02"/>
    <w:rsid w:val="00924DF8"/>
    <w:rsid w:val="009258E4"/>
    <w:rsid w:val="00926898"/>
    <w:rsid w:val="00926912"/>
    <w:rsid w:val="009276B6"/>
    <w:rsid w:val="00930B11"/>
    <w:rsid w:val="00932E8F"/>
    <w:rsid w:val="00933193"/>
    <w:rsid w:val="00933891"/>
    <w:rsid w:val="00935552"/>
    <w:rsid w:val="00937C45"/>
    <w:rsid w:val="009403DC"/>
    <w:rsid w:val="00941ADE"/>
    <w:rsid w:val="00942B3C"/>
    <w:rsid w:val="00942B67"/>
    <w:rsid w:val="00942F2B"/>
    <w:rsid w:val="009436C6"/>
    <w:rsid w:val="00943A24"/>
    <w:rsid w:val="00944AAB"/>
    <w:rsid w:val="00944FA6"/>
    <w:rsid w:val="009462DF"/>
    <w:rsid w:val="00946EE1"/>
    <w:rsid w:val="00950A9F"/>
    <w:rsid w:val="0095210F"/>
    <w:rsid w:val="00953C2F"/>
    <w:rsid w:val="009619D6"/>
    <w:rsid w:val="00961CB8"/>
    <w:rsid w:val="00962071"/>
    <w:rsid w:val="0096290A"/>
    <w:rsid w:val="009644B0"/>
    <w:rsid w:val="00966E53"/>
    <w:rsid w:val="00972300"/>
    <w:rsid w:val="00972B14"/>
    <w:rsid w:val="00973B72"/>
    <w:rsid w:val="0097444E"/>
    <w:rsid w:val="009814D7"/>
    <w:rsid w:val="00987A97"/>
    <w:rsid w:val="00992A46"/>
    <w:rsid w:val="00993EB6"/>
    <w:rsid w:val="00997D35"/>
    <w:rsid w:val="009A3BAA"/>
    <w:rsid w:val="009A3D59"/>
    <w:rsid w:val="009A505D"/>
    <w:rsid w:val="009A5BE1"/>
    <w:rsid w:val="009A7C46"/>
    <w:rsid w:val="009A7D1D"/>
    <w:rsid w:val="009B0040"/>
    <w:rsid w:val="009B318A"/>
    <w:rsid w:val="009B3BDF"/>
    <w:rsid w:val="009B4CFB"/>
    <w:rsid w:val="009B5399"/>
    <w:rsid w:val="009B622B"/>
    <w:rsid w:val="009B62FA"/>
    <w:rsid w:val="009B637E"/>
    <w:rsid w:val="009B69F9"/>
    <w:rsid w:val="009B7B4F"/>
    <w:rsid w:val="009C17F6"/>
    <w:rsid w:val="009C191E"/>
    <w:rsid w:val="009C2365"/>
    <w:rsid w:val="009C2A9C"/>
    <w:rsid w:val="009C5421"/>
    <w:rsid w:val="009D09F3"/>
    <w:rsid w:val="009D20A9"/>
    <w:rsid w:val="009D2298"/>
    <w:rsid w:val="009D4D78"/>
    <w:rsid w:val="009D505F"/>
    <w:rsid w:val="009D5544"/>
    <w:rsid w:val="009D6C75"/>
    <w:rsid w:val="009D724E"/>
    <w:rsid w:val="009E0642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2C32"/>
    <w:rsid w:val="009F3538"/>
    <w:rsid w:val="009F3CF9"/>
    <w:rsid w:val="009F5242"/>
    <w:rsid w:val="009F5A15"/>
    <w:rsid w:val="00A01F71"/>
    <w:rsid w:val="00A02DE8"/>
    <w:rsid w:val="00A04248"/>
    <w:rsid w:val="00A04B17"/>
    <w:rsid w:val="00A0506F"/>
    <w:rsid w:val="00A07112"/>
    <w:rsid w:val="00A10623"/>
    <w:rsid w:val="00A11105"/>
    <w:rsid w:val="00A12F20"/>
    <w:rsid w:val="00A13029"/>
    <w:rsid w:val="00A13E19"/>
    <w:rsid w:val="00A20275"/>
    <w:rsid w:val="00A2042A"/>
    <w:rsid w:val="00A2093E"/>
    <w:rsid w:val="00A20B27"/>
    <w:rsid w:val="00A2130D"/>
    <w:rsid w:val="00A217C9"/>
    <w:rsid w:val="00A21B39"/>
    <w:rsid w:val="00A22068"/>
    <w:rsid w:val="00A22097"/>
    <w:rsid w:val="00A25DF2"/>
    <w:rsid w:val="00A25F0F"/>
    <w:rsid w:val="00A27042"/>
    <w:rsid w:val="00A30026"/>
    <w:rsid w:val="00A405A0"/>
    <w:rsid w:val="00A40904"/>
    <w:rsid w:val="00A42AF9"/>
    <w:rsid w:val="00A439A1"/>
    <w:rsid w:val="00A44332"/>
    <w:rsid w:val="00A456CD"/>
    <w:rsid w:val="00A468F7"/>
    <w:rsid w:val="00A469DA"/>
    <w:rsid w:val="00A47B33"/>
    <w:rsid w:val="00A47B54"/>
    <w:rsid w:val="00A50F90"/>
    <w:rsid w:val="00A5105B"/>
    <w:rsid w:val="00A531DF"/>
    <w:rsid w:val="00A53CED"/>
    <w:rsid w:val="00A55C13"/>
    <w:rsid w:val="00A602C3"/>
    <w:rsid w:val="00A61C29"/>
    <w:rsid w:val="00A620DB"/>
    <w:rsid w:val="00A62C3D"/>
    <w:rsid w:val="00A63704"/>
    <w:rsid w:val="00A641E3"/>
    <w:rsid w:val="00A669FB"/>
    <w:rsid w:val="00A66DB5"/>
    <w:rsid w:val="00A67AEE"/>
    <w:rsid w:val="00A71CC1"/>
    <w:rsid w:val="00A726FE"/>
    <w:rsid w:val="00A74C4F"/>
    <w:rsid w:val="00A75A6D"/>
    <w:rsid w:val="00A766DE"/>
    <w:rsid w:val="00A81C11"/>
    <w:rsid w:val="00A82668"/>
    <w:rsid w:val="00A835E5"/>
    <w:rsid w:val="00A8433C"/>
    <w:rsid w:val="00A90BD6"/>
    <w:rsid w:val="00A90ED8"/>
    <w:rsid w:val="00A919FD"/>
    <w:rsid w:val="00A9281E"/>
    <w:rsid w:val="00A92D0D"/>
    <w:rsid w:val="00A95143"/>
    <w:rsid w:val="00A951B0"/>
    <w:rsid w:val="00A96837"/>
    <w:rsid w:val="00A97D2C"/>
    <w:rsid w:val="00AA18C0"/>
    <w:rsid w:val="00AA438A"/>
    <w:rsid w:val="00AA4FF8"/>
    <w:rsid w:val="00AA5DE0"/>
    <w:rsid w:val="00AA7BC7"/>
    <w:rsid w:val="00AB220B"/>
    <w:rsid w:val="00AB2935"/>
    <w:rsid w:val="00AB29D1"/>
    <w:rsid w:val="00AB5A47"/>
    <w:rsid w:val="00AB5BDF"/>
    <w:rsid w:val="00AB5F04"/>
    <w:rsid w:val="00AB5FF1"/>
    <w:rsid w:val="00AB6891"/>
    <w:rsid w:val="00AC0F8C"/>
    <w:rsid w:val="00AC16DD"/>
    <w:rsid w:val="00AC18E9"/>
    <w:rsid w:val="00AC190A"/>
    <w:rsid w:val="00AC1CFE"/>
    <w:rsid w:val="00AC22AB"/>
    <w:rsid w:val="00AC29EF"/>
    <w:rsid w:val="00AC2D6F"/>
    <w:rsid w:val="00AC3A2A"/>
    <w:rsid w:val="00AC6745"/>
    <w:rsid w:val="00AD1364"/>
    <w:rsid w:val="00AD43AE"/>
    <w:rsid w:val="00AD725A"/>
    <w:rsid w:val="00AD72AD"/>
    <w:rsid w:val="00AD786D"/>
    <w:rsid w:val="00AE08CF"/>
    <w:rsid w:val="00AE0F14"/>
    <w:rsid w:val="00AE6E1C"/>
    <w:rsid w:val="00AE784B"/>
    <w:rsid w:val="00AF4413"/>
    <w:rsid w:val="00AF7F73"/>
    <w:rsid w:val="00B0060F"/>
    <w:rsid w:val="00B008B0"/>
    <w:rsid w:val="00B01D76"/>
    <w:rsid w:val="00B05344"/>
    <w:rsid w:val="00B065E0"/>
    <w:rsid w:val="00B06EA5"/>
    <w:rsid w:val="00B10556"/>
    <w:rsid w:val="00B116D5"/>
    <w:rsid w:val="00B122C2"/>
    <w:rsid w:val="00B1241D"/>
    <w:rsid w:val="00B13B92"/>
    <w:rsid w:val="00B14341"/>
    <w:rsid w:val="00B16FD3"/>
    <w:rsid w:val="00B207E8"/>
    <w:rsid w:val="00B20D5C"/>
    <w:rsid w:val="00B21EFA"/>
    <w:rsid w:val="00B23D9C"/>
    <w:rsid w:val="00B2574F"/>
    <w:rsid w:val="00B25DE2"/>
    <w:rsid w:val="00B25F95"/>
    <w:rsid w:val="00B31ABB"/>
    <w:rsid w:val="00B34060"/>
    <w:rsid w:val="00B34861"/>
    <w:rsid w:val="00B34922"/>
    <w:rsid w:val="00B36A2F"/>
    <w:rsid w:val="00B42476"/>
    <w:rsid w:val="00B43F27"/>
    <w:rsid w:val="00B45BD3"/>
    <w:rsid w:val="00B46117"/>
    <w:rsid w:val="00B46ED5"/>
    <w:rsid w:val="00B50CF5"/>
    <w:rsid w:val="00B5147B"/>
    <w:rsid w:val="00B51484"/>
    <w:rsid w:val="00B515A8"/>
    <w:rsid w:val="00B517C7"/>
    <w:rsid w:val="00B52700"/>
    <w:rsid w:val="00B54138"/>
    <w:rsid w:val="00B55207"/>
    <w:rsid w:val="00B5688A"/>
    <w:rsid w:val="00B57697"/>
    <w:rsid w:val="00B6135E"/>
    <w:rsid w:val="00B61F7F"/>
    <w:rsid w:val="00B63637"/>
    <w:rsid w:val="00B638D2"/>
    <w:rsid w:val="00B64223"/>
    <w:rsid w:val="00B65D8D"/>
    <w:rsid w:val="00B65F9E"/>
    <w:rsid w:val="00B678E9"/>
    <w:rsid w:val="00B67E39"/>
    <w:rsid w:val="00B70BE7"/>
    <w:rsid w:val="00B71355"/>
    <w:rsid w:val="00B71D18"/>
    <w:rsid w:val="00B72C6D"/>
    <w:rsid w:val="00B74955"/>
    <w:rsid w:val="00B74AE1"/>
    <w:rsid w:val="00B757BF"/>
    <w:rsid w:val="00B7753A"/>
    <w:rsid w:val="00B77A97"/>
    <w:rsid w:val="00B77CF8"/>
    <w:rsid w:val="00B805E6"/>
    <w:rsid w:val="00B8224F"/>
    <w:rsid w:val="00B822FE"/>
    <w:rsid w:val="00B83B33"/>
    <w:rsid w:val="00B84A97"/>
    <w:rsid w:val="00B84ABA"/>
    <w:rsid w:val="00B84F94"/>
    <w:rsid w:val="00B85716"/>
    <w:rsid w:val="00B868D4"/>
    <w:rsid w:val="00B873D4"/>
    <w:rsid w:val="00B900CF"/>
    <w:rsid w:val="00B91A6E"/>
    <w:rsid w:val="00B91B41"/>
    <w:rsid w:val="00B935E8"/>
    <w:rsid w:val="00B93629"/>
    <w:rsid w:val="00B93D79"/>
    <w:rsid w:val="00B94777"/>
    <w:rsid w:val="00B964A7"/>
    <w:rsid w:val="00BA005D"/>
    <w:rsid w:val="00BA1BE3"/>
    <w:rsid w:val="00BA335A"/>
    <w:rsid w:val="00BB052E"/>
    <w:rsid w:val="00BB0662"/>
    <w:rsid w:val="00BB0E6D"/>
    <w:rsid w:val="00BB33A0"/>
    <w:rsid w:val="00BB43C4"/>
    <w:rsid w:val="00BB4812"/>
    <w:rsid w:val="00BB4F85"/>
    <w:rsid w:val="00BB5148"/>
    <w:rsid w:val="00BB5ABB"/>
    <w:rsid w:val="00BB5C2B"/>
    <w:rsid w:val="00BB6D6B"/>
    <w:rsid w:val="00BC01C4"/>
    <w:rsid w:val="00BC01CB"/>
    <w:rsid w:val="00BC40DB"/>
    <w:rsid w:val="00BC6A1B"/>
    <w:rsid w:val="00BD006C"/>
    <w:rsid w:val="00BD1BF4"/>
    <w:rsid w:val="00BD3F62"/>
    <w:rsid w:val="00BD415F"/>
    <w:rsid w:val="00BD4CD9"/>
    <w:rsid w:val="00BD7454"/>
    <w:rsid w:val="00BE082C"/>
    <w:rsid w:val="00BE2C6C"/>
    <w:rsid w:val="00BE46F8"/>
    <w:rsid w:val="00BE4E9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B0B"/>
    <w:rsid w:val="00C0450E"/>
    <w:rsid w:val="00C0754C"/>
    <w:rsid w:val="00C10567"/>
    <w:rsid w:val="00C13A07"/>
    <w:rsid w:val="00C13EE5"/>
    <w:rsid w:val="00C1570F"/>
    <w:rsid w:val="00C15DA7"/>
    <w:rsid w:val="00C17ED0"/>
    <w:rsid w:val="00C2068D"/>
    <w:rsid w:val="00C206B5"/>
    <w:rsid w:val="00C2383D"/>
    <w:rsid w:val="00C24AC7"/>
    <w:rsid w:val="00C30DE1"/>
    <w:rsid w:val="00C316E8"/>
    <w:rsid w:val="00C32816"/>
    <w:rsid w:val="00C3326F"/>
    <w:rsid w:val="00C34160"/>
    <w:rsid w:val="00C35BA1"/>
    <w:rsid w:val="00C40C8E"/>
    <w:rsid w:val="00C4297B"/>
    <w:rsid w:val="00C42D0F"/>
    <w:rsid w:val="00C42EC4"/>
    <w:rsid w:val="00C42F90"/>
    <w:rsid w:val="00C432DE"/>
    <w:rsid w:val="00C4726A"/>
    <w:rsid w:val="00C501E9"/>
    <w:rsid w:val="00C52A16"/>
    <w:rsid w:val="00C53D66"/>
    <w:rsid w:val="00C5444D"/>
    <w:rsid w:val="00C545FC"/>
    <w:rsid w:val="00C61DE3"/>
    <w:rsid w:val="00C639BD"/>
    <w:rsid w:val="00C6511D"/>
    <w:rsid w:val="00C65C80"/>
    <w:rsid w:val="00C66351"/>
    <w:rsid w:val="00C66468"/>
    <w:rsid w:val="00C67B12"/>
    <w:rsid w:val="00C70BFB"/>
    <w:rsid w:val="00C71009"/>
    <w:rsid w:val="00C71BAD"/>
    <w:rsid w:val="00C725B4"/>
    <w:rsid w:val="00C74B30"/>
    <w:rsid w:val="00C775C7"/>
    <w:rsid w:val="00C81121"/>
    <w:rsid w:val="00C81C90"/>
    <w:rsid w:val="00C93862"/>
    <w:rsid w:val="00C93ACE"/>
    <w:rsid w:val="00C9463E"/>
    <w:rsid w:val="00C94FED"/>
    <w:rsid w:val="00C950BF"/>
    <w:rsid w:val="00C9521A"/>
    <w:rsid w:val="00C95822"/>
    <w:rsid w:val="00C9617C"/>
    <w:rsid w:val="00C96348"/>
    <w:rsid w:val="00C9738A"/>
    <w:rsid w:val="00CA0092"/>
    <w:rsid w:val="00CA404F"/>
    <w:rsid w:val="00CA59F2"/>
    <w:rsid w:val="00CA5BAE"/>
    <w:rsid w:val="00CA6755"/>
    <w:rsid w:val="00CA722C"/>
    <w:rsid w:val="00CA723F"/>
    <w:rsid w:val="00CB2DB1"/>
    <w:rsid w:val="00CB3F0D"/>
    <w:rsid w:val="00CB4BE9"/>
    <w:rsid w:val="00CC0F42"/>
    <w:rsid w:val="00CC1D3C"/>
    <w:rsid w:val="00CC271E"/>
    <w:rsid w:val="00CC2B27"/>
    <w:rsid w:val="00CC359A"/>
    <w:rsid w:val="00CC53F9"/>
    <w:rsid w:val="00CC5F64"/>
    <w:rsid w:val="00CC669B"/>
    <w:rsid w:val="00CC765A"/>
    <w:rsid w:val="00CC7CAD"/>
    <w:rsid w:val="00CD2288"/>
    <w:rsid w:val="00CD27C3"/>
    <w:rsid w:val="00CD31D9"/>
    <w:rsid w:val="00CD4D09"/>
    <w:rsid w:val="00CD55E4"/>
    <w:rsid w:val="00CD7FEA"/>
    <w:rsid w:val="00CE1B9C"/>
    <w:rsid w:val="00CE2820"/>
    <w:rsid w:val="00CE351B"/>
    <w:rsid w:val="00CE4CDC"/>
    <w:rsid w:val="00CE52C3"/>
    <w:rsid w:val="00CE6FE9"/>
    <w:rsid w:val="00CF0D61"/>
    <w:rsid w:val="00CF1794"/>
    <w:rsid w:val="00CF2D81"/>
    <w:rsid w:val="00CF4554"/>
    <w:rsid w:val="00CF5678"/>
    <w:rsid w:val="00CF5FFA"/>
    <w:rsid w:val="00CF69C3"/>
    <w:rsid w:val="00CF7419"/>
    <w:rsid w:val="00D00E90"/>
    <w:rsid w:val="00D01A2D"/>
    <w:rsid w:val="00D03906"/>
    <w:rsid w:val="00D03D2D"/>
    <w:rsid w:val="00D04B88"/>
    <w:rsid w:val="00D04F23"/>
    <w:rsid w:val="00D056EB"/>
    <w:rsid w:val="00D147CD"/>
    <w:rsid w:val="00D16B20"/>
    <w:rsid w:val="00D17E12"/>
    <w:rsid w:val="00D23201"/>
    <w:rsid w:val="00D23542"/>
    <w:rsid w:val="00D26E65"/>
    <w:rsid w:val="00D27141"/>
    <w:rsid w:val="00D3309F"/>
    <w:rsid w:val="00D345E6"/>
    <w:rsid w:val="00D35BBD"/>
    <w:rsid w:val="00D407C1"/>
    <w:rsid w:val="00D41869"/>
    <w:rsid w:val="00D42585"/>
    <w:rsid w:val="00D456CE"/>
    <w:rsid w:val="00D45DDA"/>
    <w:rsid w:val="00D47D57"/>
    <w:rsid w:val="00D47D83"/>
    <w:rsid w:val="00D54A7D"/>
    <w:rsid w:val="00D5572F"/>
    <w:rsid w:val="00D6185E"/>
    <w:rsid w:val="00D62FEF"/>
    <w:rsid w:val="00D647A8"/>
    <w:rsid w:val="00D65469"/>
    <w:rsid w:val="00D67390"/>
    <w:rsid w:val="00D678E0"/>
    <w:rsid w:val="00D67ACE"/>
    <w:rsid w:val="00D67BBB"/>
    <w:rsid w:val="00D7053A"/>
    <w:rsid w:val="00D731E0"/>
    <w:rsid w:val="00D731E4"/>
    <w:rsid w:val="00D73BFB"/>
    <w:rsid w:val="00D770BF"/>
    <w:rsid w:val="00D77E2A"/>
    <w:rsid w:val="00D81E91"/>
    <w:rsid w:val="00D823E5"/>
    <w:rsid w:val="00D84C2F"/>
    <w:rsid w:val="00D90061"/>
    <w:rsid w:val="00D90256"/>
    <w:rsid w:val="00D90870"/>
    <w:rsid w:val="00D91315"/>
    <w:rsid w:val="00D9552F"/>
    <w:rsid w:val="00D963B0"/>
    <w:rsid w:val="00D97B7A"/>
    <w:rsid w:val="00DA09A7"/>
    <w:rsid w:val="00DA4204"/>
    <w:rsid w:val="00DA4553"/>
    <w:rsid w:val="00DA4AA7"/>
    <w:rsid w:val="00DA7F2D"/>
    <w:rsid w:val="00DB1133"/>
    <w:rsid w:val="00DB133A"/>
    <w:rsid w:val="00DB222C"/>
    <w:rsid w:val="00DB3042"/>
    <w:rsid w:val="00DB3104"/>
    <w:rsid w:val="00DB3E70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3639"/>
    <w:rsid w:val="00DD4AE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114"/>
    <w:rsid w:val="00DF4771"/>
    <w:rsid w:val="00DF7F29"/>
    <w:rsid w:val="00E00DB0"/>
    <w:rsid w:val="00E00F0A"/>
    <w:rsid w:val="00E02938"/>
    <w:rsid w:val="00E03BC4"/>
    <w:rsid w:val="00E04A4A"/>
    <w:rsid w:val="00E04D97"/>
    <w:rsid w:val="00E07CC9"/>
    <w:rsid w:val="00E116A6"/>
    <w:rsid w:val="00E1247B"/>
    <w:rsid w:val="00E12BE6"/>
    <w:rsid w:val="00E133A1"/>
    <w:rsid w:val="00E16552"/>
    <w:rsid w:val="00E17D1C"/>
    <w:rsid w:val="00E21D2D"/>
    <w:rsid w:val="00E22537"/>
    <w:rsid w:val="00E229BF"/>
    <w:rsid w:val="00E262F2"/>
    <w:rsid w:val="00E26BC5"/>
    <w:rsid w:val="00E27479"/>
    <w:rsid w:val="00E304E2"/>
    <w:rsid w:val="00E30A00"/>
    <w:rsid w:val="00E30CD1"/>
    <w:rsid w:val="00E34480"/>
    <w:rsid w:val="00E344BF"/>
    <w:rsid w:val="00E356DF"/>
    <w:rsid w:val="00E36FD7"/>
    <w:rsid w:val="00E375E7"/>
    <w:rsid w:val="00E40DFE"/>
    <w:rsid w:val="00E43134"/>
    <w:rsid w:val="00E45D77"/>
    <w:rsid w:val="00E511BC"/>
    <w:rsid w:val="00E52B01"/>
    <w:rsid w:val="00E54B69"/>
    <w:rsid w:val="00E55D85"/>
    <w:rsid w:val="00E60356"/>
    <w:rsid w:val="00E61943"/>
    <w:rsid w:val="00E61A3E"/>
    <w:rsid w:val="00E65E56"/>
    <w:rsid w:val="00E66A5C"/>
    <w:rsid w:val="00E70286"/>
    <w:rsid w:val="00E71A28"/>
    <w:rsid w:val="00E72597"/>
    <w:rsid w:val="00E72806"/>
    <w:rsid w:val="00E73106"/>
    <w:rsid w:val="00E74B96"/>
    <w:rsid w:val="00E74DBB"/>
    <w:rsid w:val="00E76895"/>
    <w:rsid w:val="00E76BE2"/>
    <w:rsid w:val="00E772E2"/>
    <w:rsid w:val="00E778FC"/>
    <w:rsid w:val="00E81543"/>
    <w:rsid w:val="00E82351"/>
    <w:rsid w:val="00E82C74"/>
    <w:rsid w:val="00E86C52"/>
    <w:rsid w:val="00E900A9"/>
    <w:rsid w:val="00E90A9B"/>
    <w:rsid w:val="00E930D0"/>
    <w:rsid w:val="00E9442D"/>
    <w:rsid w:val="00E94800"/>
    <w:rsid w:val="00E9655D"/>
    <w:rsid w:val="00E96B52"/>
    <w:rsid w:val="00E973EA"/>
    <w:rsid w:val="00E977BA"/>
    <w:rsid w:val="00EA2294"/>
    <w:rsid w:val="00EA2B8D"/>
    <w:rsid w:val="00EB0536"/>
    <w:rsid w:val="00EB3870"/>
    <w:rsid w:val="00EB3FE7"/>
    <w:rsid w:val="00EC29B0"/>
    <w:rsid w:val="00EC441C"/>
    <w:rsid w:val="00EC4C99"/>
    <w:rsid w:val="00EC4D2B"/>
    <w:rsid w:val="00EC65DC"/>
    <w:rsid w:val="00EC6BEC"/>
    <w:rsid w:val="00ED04E7"/>
    <w:rsid w:val="00ED24B1"/>
    <w:rsid w:val="00ED5D34"/>
    <w:rsid w:val="00ED6699"/>
    <w:rsid w:val="00ED66BD"/>
    <w:rsid w:val="00ED7250"/>
    <w:rsid w:val="00EE02BE"/>
    <w:rsid w:val="00EE4971"/>
    <w:rsid w:val="00EE52EA"/>
    <w:rsid w:val="00EF0312"/>
    <w:rsid w:val="00EF10F0"/>
    <w:rsid w:val="00EF14B4"/>
    <w:rsid w:val="00EF5D3F"/>
    <w:rsid w:val="00EF703F"/>
    <w:rsid w:val="00EF77AA"/>
    <w:rsid w:val="00F019F2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0F6"/>
    <w:rsid w:val="00F12527"/>
    <w:rsid w:val="00F1407B"/>
    <w:rsid w:val="00F1608F"/>
    <w:rsid w:val="00F16802"/>
    <w:rsid w:val="00F20D0D"/>
    <w:rsid w:val="00F216E3"/>
    <w:rsid w:val="00F22E90"/>
    <w:rsid w:val="00F23403"/>
    <w:rsid w:val="00F23DD1"/>
    <w:rsid w:val="00F305CD"/>
    <w:rsid w:val="00F32BEF"/>
    <w:rsid w:val="00F33D08"/>
    <w:rsid w:val="00F33FE8"/>
    <w:rsid w:val="00F3513B"/>
    <w:rsid w:val="00F35AF0"/>
    <w:rsid w:val="00F408BB"/>
    <w:rsid w:val="00F424EF"/>
    <w:rsid w:val="00F431E2"/>
    <w:rsid w:val="00F43707"/>
    <w:rsid w:val="00F505F9"/>
    <w:rsid w:val="00F50D00"/>
    <w:rsid w:val="00F50F5E"/>
    <w:rsid w:val="00F53064"/>
    <w:rsid w:val="00F540D2"/>
    <w:rsid w:val="00F55A21"/>
    <w:rsid w:val="00F5609F"/>
    <w:rsid w:val="00F632A7"/>
    <w:rsid w:val="00F635B8"/>
    <w:rsid w:val="00F6454B"/>
    <w:rsid w:val="00F67061"/>
    <w:rsid w:val="00F67224"/>
    <w:rsid w:val="00F7103A"/>
    <w:rsid w:val="00F7236A"/>
    <w:rsid w:val="00F72515"/>
    <w:rsid w:val="00F72E15"/>
    <w:rsid w:val="00F73210"/>
    <w:rsid w:val="00F73D7A"/>
    <w:rsid w:val="00F75E5F"/>
    <w:rsid w:val="00F7773F"/>
    <w:rsid w:val="00F806A4"/>
    <w:rsid w:val="00F81786"/>
    <w:rsid w:val="00F8358A"/>
    <w:rsid w:val="00F85334"/>
    <w:rsid w:val="00F86A79"/>
    <w:rsid w:val="00F86B5E"/>
    <w:rsid w:val="00F86C88"/>
    <w:rsid w:val="00F90F5A"/>
    <w:rsid w:val="00F91040"/>
    <w:rsid w:val="00F91209"/>
    <w:rsid w:val="00F94E00"/>
    <w:rsid w:val="00F95D3E"/>
    <w:rsid w:val="00F97B52"/>
    <w:rsid w:val="00FA0FB3"/>
    <w:rsid w:val="00FA0FCA"/>
    <w:rsid w:val="00FA4F8D"/>
    <w:rsid w:val="00FA5DE5"/>
    <w:rsid w:val="00FA5F35"/>
    <w:rsid w:val="00FA6EA2"/>
    <w:rsid w:val="00FB0122"/>
    <w:rsid w:val="00FB199F"/>
    <w:rsid w:val="00FB4435"/>
    <w:rsid w:val="00FB51F9"/>
    <w:rsid w:val="00FB531E"/>
    <w:rsid w:val="00FB566A"/>
    <w:rsid w:val="00FB6020"/>
    <w:rsid w:val="00FB62FE"/>
    <w:rsid w:val="00FB745F"/>
    <w:rsid w:val="00FC0E37"/>
    <w:rsid w:val="00FC1D41"/>
    <w:rsid w:val="00FC2FB1"/>
    <w:rsid w:val="00FC31EF"/>
    <w:rsid w:val="00FC4403"/>
    <w:rsid w:val="00FC5C87"/>
    <w:rsid w:val="00FD049A"/>
    <w:rsid w:val="00FD0FB7"/>
    <w:rsid w:val="00FD13FD"/>
    <w:rsid w:val="00FD1AAE"/>
    <w:rsid w:val="00FD2617"/>
    <w:rsid w:val="00FD3012"/>
    <w:rsid w:val="00FD3034"/>
    <w:rsid w:val="00FD3727"/>
    <w:rsid w:val="00FD7AF4"/>
    <w:rsid w:val="00FE019C"/>
    <w:rsid w:val="00FE1D7A"/>
    <w:rsid w:val="00FE2C28"/>
    <w:rsid w:val="00FE3745"/>
    <w:rsid w:val="00FE4150"/>
    <w:rsid w:val="00FE4477"/>
    <w:rsid w:val="00FE54A9"/>
    <w:rsid w:val="00FE6A23"/>
    <w:rsid w:val="00FE73B1"/>
    <w:rsid w:val="00FF2563"/>
    <w:rsid w:val="00FF4572"/>
    <w:rsid w:val="00FF458A"/>
    <w:rsid w:val="00FF7E9A"/>
    <w:rsid w:val="5BED8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C36AC9C"/>
  <w15:chartTrackingRefBased/>
  <w15:docId w15:val="{C82B303F-064B-4370-A4F2-B34CD86C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1">
    <w:name w:val="เนื้อเรื่อง1"/>
    <w:uiPriority w:val="99"/>
    <w:rsid w:val="001B0C4B"/>
    <w:pPr>
      <w:ind w:right="386"/>
    </w:pPr>
    <w:rPr>
      <w:rFonts w:ascii="Times New Roman" w:eastAsia="Times New Roman" w:hAnsi="Times New Roman"/>
      <w:color w:val="800080"/>
      <w:sz w:val="28"/>
      <w:szCs w:val="28"/>
      <w:lang w:eastAsia="th-TH"/>
    </w:rPr>
  </w:style>
  <w:style w:type="paragraph" w:styleId="ListParagraph">
    <w:name w:val="List Paragraph"/>
    <w:basedOn w:val="Normal"/>
    <w:uiPriority w:val="34"/>
    <w:qFormat/>
    <w:rsid w:val="00673AC6"/>
    <w:pPr>
      <w:ind w:left="720"/>
      <w:contextualSpacing/>
    </w:pPr>
    <w:rPr>
      <w:rFonts w:ascii="CordiaUPC" w:eastAsia="Times New Roman" w:hAnsi="CordiaUPC"/>
      <w:color w:val="auto"/>
      <w:sz w:val="20"/>
      <w:szCs w:val="25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120F6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uiPriority w:val="99"/>
    <w:semiHidden/>
    <w:rsid w:val="00F120F6"/>
    <w:rPr>
      <w:rFonts w:ascii="Cordia New" w:eastAsia="Cordia New" w:hAnsi="Cordia New"/>
      <w:color w:val="00000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25D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5DF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25DF2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5DF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25DF2"/>
    <w:rPr>
      <w:rFonts w:ascii="Cordia New" w:eastAsia="Cordia New" w:hAnsi="Cordia New"/>
      <w:b/>
      <w:bCs/>
      <w:color w:val="000000"/>
      <w:szCs w:val="25"/>
    </w:rPr>
  </w:style>
  <w:style w:type="paragraph" w:styleId="Revision">
    <w:name w:val="Revision"/>
    <w:hidden/>
    <w:uiPriority w:val="99"/>
    <w:semiHidden/>
    <w:rsid w:val="00D678E0"/>
    <w:rPr>
      <w:rFonts w:ascii="Cordia New" w:eastAsia="Cordia New" w:hAnsi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8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D4A59-7960-4C63-A841-93792E52A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427</Words>
  <Characters>2437</Characters>
  <Application>Microsoft Office Word</Application>
  <DocSecurity>0</DocSecurity>
  <Lines>20</Lines>
  <Paragraphs>5</Paragraphs>
  <ScaleCrop>false</ScaleCrop>
  <Company>PricewaterhouseCoopers</Company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Nadcha Kaweewarakorn (TH)</cp:lastModifiedBy>
  <cp:revision>38</cp:revision>
  <cp:lastPrinted>2025-08-15T06:49:00Z</cp:lastPrinted>
  <dcterms:created xsi:type="dcterms:W3CDTF">2025-08-06T17:02:00Z</dcterms:created>
  <dcterms:modified xsi:type="dcterms:W3CDTF">2026-05-15T12:41:00Z</dcterms:modified>
</cp:coreProperties>
</file>