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40C9F" w14:textId="14848219" w:rsidR="00D30F53" w:rsidRPr="005841DB" w:rsidRDefault="00D30F53" w:rsidP="00D30F53">
      <w:pPr>
        <w:pStyle w:val="Heading7"/>
        <w:tabs>
          <w:tab w:val="left" w:pos="720"/>
        </w:tabs>
        <w:spacing w:line="380" w:lineRule="exact"/>
        <w:ind w:left="0" w:right="0"/>
        <w:jc w:val="left"/>
        <w:rPr>
          <w:rFonts w:ascii="Arial" w:hAnsi="Arial" w:cs="Arial"/>
          <w:b/>
          <w:bCs/>
          <w:sz w:val="22"/>
          <w:szCs w:val="22"/>
        </w:rPr>
      </w:pPr>
      <w:r w:rsidRPr="005841DB">
        <w:rPr>
          <w:rFonts w:ascii="Arial" w:hAnsi="Arial" w:cs="Arial"/>
          <w:b/>
          <w:bCs/>
          <w:sz w:val="22"/>
          <w:szCs w:val="22"/>
        </w:rPr>
        <w:t>Karmarts Public Company Limited and its subsidiar</w:t>
      </w:r>
      <w:r w:rsidR="000E6204" w:rsidRPr="005841DB">
        <w:rPr>
          <w:rFonts w:ascii="Arial" w:hAnsi="Arial" w:cs="Arial"/>
          <w:b/>
          <w:bCs/>
          <w:sz w:val="22"/>
          <w:szCs w:val="22"/>
        </w:rPr>
        <w:t>ies</w:t>
      </w:r>
    </w:p>
    <w:p w14:paraId="43040CA0" w14:textId="1C73B319" w:rsidR="00D30F53" w:rsidRPr="005841DB" w:rsidRDefault="0012493A" w:rsidP="00D30F53">
      <w:pPr>
        <w:pStyle w:val="Heading7"/>
        <w:tabs>
          <w:tab w:val="left" w:pos="720"/>
        </w:tabs>
        <w:spacing w:line="380" w:lineRule="exact"/>
        <w:ind w:left="0" w:right="0"/>
        <w:jc w:val="left"/>
        <w:rPr>
          <w:rFonts w:ascii="Arial" w:hAnsi="Arial" w:cs="Arial"/>
          <w:b/>
          <w:bCs/>
          <w:sz w:val="22"/>
          <w:szCs w:val="22"/>
        </w:rPr>
      </w:pPr>
      <w:r w:rsidRPr="005841DB">
        <w:rPr>
          <w:rFonts w:ascii="Arial" w:hAnsi="Arial" w:cs="Arial"/>
          <w:b/>
          <w:bCs/>
          <w:sz w:val="22"/>
          <w:szCs w:val="22"/>
        </w:rPr>
        <w:t>Condensed n</w:t>
      </w:r>
      <w:r w:rsidR="00D30F53" w:rsidRPr="005841DB">
        <w:rPr>
          <w:rFonts w:ascii="Arial" w:hAnsi="Arial" w:cs="Arial"/>
          <w:b/>
          <w:bCs/>
          <w:sz w:val="22"/>
          <w:szCs w:val="22"/>
        </w:rPr>
        <w:t xml:space="preserve">otes to </w:t>
      </w:r>
      <w:r w:rsidR="00E323CD" w:rsidRPr="005841DB">
        <w:rPr>
          <w:rFonts w:ascii="Arial" w:hAnsi="Arial" w:cs="Arial"/>
          <w:b/>
          <w:bCs/>
          <w:sz w:val="22"/>
          <w:szCs w:val="22"/>
        </w:rPr>
        <w:t xml:space="preserve">interim </w:t>
      </w:r>
      <w:r w:rsidR="00D30F53" w:rsidRPr="005841DB">
        <w:rPr>
          <w:rFonts w:ascii="Arial" w:hAnsi="Arial" w:cs="Arial"/>
          <w:b/>
          <w:bCs/>
          <w:sz w:val="22"/>
          <w:szCs w:val="22"/>
        </w:rPr>
        <w:t>financial statements</w:t>
      </w:r>
    </w:p>
    <w:p w14:paraId="43040CA1" w14:textId="3EDE9CA9" w:rsidR="00D30F53" w:rsidRPr="005841DB" w:rsidRDefault="00D30F53" w:rsidP="00D30F53">
      <w:pPr>
        <w:pStyle w:val="Heading7"/>
        <w:tabs>
          <w:tab w:val="left" w:pos="720"/>
        </w:tabs>
        <w:spacing w:after="360" w:line="380" w:lineRule="exact"/>
        <w:ind w:left="0" w:right="0"/>
        <w:jc w:val="left"/>
        <w:rPr>
          <w:rFonts w:ascii="Arial" w:hAnsi="Arial" w:cs="Arial"/>
          <w:b/>
          <w:bCs/>
          <w:sz w:val="22"/>
          <w:szCs w:val="22"/>
        </w:rPr>
      </w:pPr>
      <w:r w:rsidRPr="005841DB">
        <w:rPr>
          <w:rFonts w:ascii="Arial" w:hAnsi="Arial" w:cs="Arial"/>
          <w:b/>
          <w:bCs/>
          <w:sz w:val="22"/>
          <w:szCs w:val="22"/>
        </w:rPr>
        <w:t xml:space="preserve">For the </w:t>
      </w:r>
      <w:r w:rsidR="00891F0B" w:rsidRPr="005841DB">
        <w:rPr>
          <w:rFonts w:ascii="Arial" w:hAnsi="Arial" w:cs="Arial"/>
          <w:b/>
          <w:bCs/>
          <w:sz w:val="22"/>
          <w:szCs w:val="22"/>
        </w:rPr>
        <w:t xml:space="preserve">three-month period ended </w:t>
      </w:r>
      <w:r w:rsidR="00550787">
        <w:rPr>
          <w:rFonts w:ascii="Arial" w:hAnsi="Arial" w:cs="Arial"/>
          <w:b/>
          <w:bCs/>
          <w:sz w:val="22"/>
          <w:szCs w:val="22"/>
        </w:rPr>
        <w:t>31 March 2026</w:t>
      </w:r>
    </w:p>
    <w:p w14:paraId="43040CA7" w14:textId="7EF4B979" w:rsidR="00D30F53" w:rsidRPr="005841DB" w:rsidRDefault="00CD09C5" w:rsidP="006E7F41">
      <w:pPr>
        <w:spacing w:before="360" w:after="120" w:line="380" w:lineRule="exact"/>
        <w:ind w:left="547" w:hanging="547"/>
        <w:jc w:val="both"/>
        <w:rPr>
          <w:rFonts w:ascii="Arial" w:hAnsi="Arial" w:cs="Arial"/>
          <w:b/>
          <w:bCs/>
          <w:sz w:val="22"/>
          <w:szCs w:val="22"/>
        </w:rPr>
      </w:pPr>
      <w:r w:rsidRPr="005841DB">
        <w:rPr>
          <w:rFonts w:ascii="Arial" w:hAnsi="Arial" w:cs="Arial"/>
          <w:b/>
          <w:bCs/>
          <w:sz w:val="22"/>
          <w:szCs w:val="22"/>
        </w:rPr>
        <w:t>1</w:t>
      </w:r>
      <w:r w:rsidR="00D30F53" w:rsidRPr="005841DB">
        <w:rPr>
          <w:rFonts w:ascii="Arial" w:hAnsi="Arial" w:cs="Arial"/>
          <w:b/>
          <w:bCs/>
          <w:sz w:val="22"/>
          <w:szCs w:val="22"/>
        </w:rPr>
        <w:t>.</w:t>
      </w:r>
      <w:r w:rsidR="00D30F53" w:rsidRPr="005841DB">
        <w:rPr>
          <w:rFonts w:ascii="Arial" w:hAnsi="Arial" w:cs="Arial"/>
          <w:b/>
          <w:bCs/>
          <w:sz w:val="22"/>
          <w:szCs w:val="22"/>
        </w:rPr>
        <w:tab/>
        <w:t>Basis of preparation</w:t>
      </w:r>
      <w:r w:rsidR="0090445B" w:rsidRPr="005841DB">
        <w:rPr>
          <w:rFonts w:ascii="Arial" w:hAnsi="Arial" w:cs="Arial"/>
          <w:b/>
          <w:bCs/>
          <w:sz w:val="22"/>
          <w:szCs w:val="22"/>
        </w:rPr>
        <w:t xml:space="preserve"> of financial statements</w:t>
      </w:r>
      <w:r w:rsidR="00113153" w:rsidRPr="005841DB">
        <w:rPr>
          <w:rFonts w:ascii="Arial" w:hAnsi="Arial" w:cs="Arial"/>
          <w:b/>
          <w:bCs/>
          <w:sz w:val="22"/>
          <w:szCs w:val="22"/>
        </w:rPr>
        <w:t xml:space="preserve">  </w:t>
      </w:r>
    </w:p>
    <w:p w14:paraId="43040CA8" w14:textId="72D22A6D" w:rsidR="00D30F53" w:rsidRPr="005841DB" w:rsidRDefault="00CD09C5" w:rsidP="009D4F2E">
      <w:pPr>
        <w:spacing w:before="60" w:after="60" w:line="380" w:lineRule="exact"/>
        <w:ind w:left="547" w:hanging="547"/>
        <w:jc w:val="both"/>
        <w:rPr>
          <w:rFonts w:ascii="Arial" w:hAnsi="Arial" w:cs="Arial"/>
          <w:b/>
          <w:bCs/>
          <w:sz w:val="22"/>
          <w:szCs w:val="22"/>
        </w:rPr>
      </w:pPr>
      <w:r w:rsidRPr="005841DB">
        <w:rPr>
          <w:rFonts w:ascii="Arial" w:hAnsi="Arial" w:cs="Arial"/>
          <w:b/>
          <w:bCs/>
          <w:sz w:val="22"/>
          <w:szCs w:val="22"/>
        </w:rPr>
        <w:t>1</w:t>
      </w:r>
      <w:r w:rsidR="00D30F53" w:rsidRPr="005841DB">
        <w:rPr>
          <w:rFonts w:ascii="Arial" w:hAnsi="Arial" w:cs="Arial"/>
          <w:b/>
          <w:bCs/>
          <w:sz w:val="22"/>
          <w:szCs w:val="22"/>
        </w:rPr>
        <w:t>.1</w:t>
      </w:r>
      <w:r w:rsidR="00D30F53" w:rsidRPr="005841DB">
        <w:rPr>
          <w:rFonts w:ascii="Arial" w:hAnsi="Arial" w:cs="Arial"/>
          <w:b/>
          <w:bCs/>
          <w:sz w:val="22"/>
          <w:szCs w:val="22"/>
        </w:rPr>
        <w:tab/>
        <w:t xml:space="preserve">Basis for the preparation of interim financial </w:t>
      </w:r>
      <w:r w:rsidR="0041748B" w:rsidRPr="005841DB">
        <w:rPr>
          <w:rFonts w:ascii="Arial" w:hAnsi="Arial" w:cs="Arial"/>
          <w:b/>
          <w:bCs/>
          <w:sz w:val="22"/>
          <w:szCs w:val="22"/>
        </w:rPr>
        <w:t>statements</w:t>
      </w:r>
    </w:p>
    <w:p w14:paraId="43040CA9" w14:textId="1B642F6D" w:rsidR="00D30F53" w:rsidRPr="005841DB" w:rsidRDefault="00D30F53" w:rsidP="009D4F2E">
      <w:pPr>
        <w:tabs>
          <w:tab w:val="left" w:pos="1200"/>
          <w:tab w:val="left" w:pos="1800"/>
          <w:tab w:val="left" w:pos="2400"/>
          <w:tab w:val="left" w:pos="3000"/>
        </w:tabs>
        <w:spacing w:before="60" w:after="60" w:line="380" w:lineRule="exact"/>
        <w:ind w:left="547" w:hanging="547"/>
        <w:jc w:val="thaiDistribute"/>
        <w:rPr>
          <w:rFonts w:ascii="Arial" w:hAnsi="Arial" w:cs="Arial"/>
          <w:sz w:val="22"/>
          <w:szCs w:val="22"/>
        </w:rPr>
      </w:pPr>
      <w:r w:rsidRPr="005841DB">
        <w:rPr>
          <w:rFonts w:ascii="Arial" w:hAnsi="Arial" w:cs="Arial"/>
          <w:sz w:val="22"/>
          <w:szCs w:val="22"/>
        </w:rPr>
        <w:tab/>
        <w:t xml:space="preserve">The interim financial </w:t>
      </w:r>
      <w:r w:rsidR="001851A2" w:rsidRPr="005841DB">
        <w:rPr>
          <w:rFonts w:ascii="Arial" w:hAnsi="Arial" w:cs="Arial"/>
          <w:sz w:val="22"/>
          <w:szCs w:val="22"/>
        </w:rPr>
        <w:t>statements</w:t>
      </w:r>
      <w:r w:rsidRPr="005841DB">
        <w:rPr>
          <w:rFonts w:ascii="Arial" w:hAnsi="Arial" w:cs="Arial"/>
          <w:sz w:val="22"/>
          <w:szCs w:val="22"/>
        </w:rPr>
        <w:t xml:space="preserve"> has been prepared in accordance with Thai Accounting Standard No. 34 “Interim Financial Reporting” with the Company present</w:t>
      </w:r>
      <w:r w:rsidR="0012493A" w:rsidRPr="005841DB">
        <w:rPr>
          <w:rFonts w:ascii="Arial" w:hAnsi="Arial" w:cs="Arial"/>
          <w:sz w:val="22"/>
          <w:szCs w:val="22"/>
        </w:rPr>
        <w:t>ing</w:t>
      </w:r>
      <w:r w:rsidRPr="005841DB">
        <w:rPr>
          <w:rFonts w:ascii="Arial" w:hAnsi="Arial" w:cs="Arial"/>
          <w:sz w:val="22"/>
          <w:szCs w:val="22"/>
        </w:rPr>
        <w:t xml:space="preserve"> condensed interim financial statements.</w:t>
      </w:r>
      <w:r w:rsidR="0012493A" w:rsidRPr="005841DB">
        <w:rPr>
          <w:rFonts w:ascii="Arial" w:hAnsi="Arial" w:cs="Arial"/>
          <w:sz w:val="22"/>
          <w:szCs w:val="22"/>
        </w:rPr>
        <w:t xml:space="preserve"> T</w:t>
      </w:r>
      <w:r w:rsidRPr="005841DB">
        <w:rPr>
          <w:rFonts w:ascii="Arial" w:hAnsi="Arial" w:cs="Arial"/>
          <w:sz w:val="22"/>
          <w:szCs w:val="22"/>
        </w:rPr>
        <w:t>he Company has presented the statements of financial position, statements of income, comprehensive income, changes in shareholders' equity, and cash flows in the same format as that used for the annual financial statements</w:t>
      </w:r>
      <w:r w:rsidR="0012493A" w:rsidRPr="005841DB">
        <w:rPr>
          <w:rFonts w:ascii="Arial" w:hAnsi="Arial" w:cs="Arial"/>
          <w:sz w:val="22"/>
          <w:szCs w:val="22"/>
        </w:rPr>
        <w:t xml:space="preserve"> and has presented notes to the interim financial statements on a condensed basis</w:t>
      </w:r>
      <w:r w:rsidRPr="005841DB">
        <w:rPr>
          <w:rFonts w:ascii="Arial" w:hAnsi="Arial" w:cs="Arial"/>
          <w:sz w:val="22"/>
          <w:szCs w:val="22"/>
        </w:rPr>
        <w:t>.</w:t>
      </w:r>
    </w:p>
    <w:p w14:paraId="41053D68" w14:textId="390F33CC" w:rsidR="004E78D3" w:rsidRPr="005841DB" w:rsidRDefault="004E78D3" w:rsidP="009D4F2E">
      <w:pPr>
        <w:spacing w:before="60" w:after="60" w:line="380" w:lineRule="exact"/>
        <w:ind w:left="540"/>
        <w:jc w:val="thaiDistribute"/>
        <w:rPr>
          <w:rFonts w:ascii="Arial" w:hAnsi="Arial" w:cs="Arial"/>
          <w:sz w:val="22"/>
          <w:szCs w:val="20"/>
        </w:rPr>
      </w:pPr>
      <w:r w:rsidRPr="005841DB">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1119EC5" w14:textId="77777777" w:rsidR="004E78D3" w:rsidRPr="005841DB" w:rsidRDefault="004E78D3" w:rsidP="009D4F2E">
      <w:pPr>
        <w:spacing w:before="60" w:after="60" w:line="380" w:lineRule="exact"/>
        <w:ind w:left="540"/>
        <w:jc w:val="thaiDistribute"/>
        <w:rPr>
          <w:rFonts w:ascii="Arial" w:hAnsi="Arial" w:cs="Arial"/>
          <w:sz w:val="22"/>
          <w:szCs w:val="20"/>
        </w:rPr>
      </w:pPr>
      <w:r w:rsidRPr="005841DB">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43040CAD" w14:textId="1C0492D5" w:rsidR="00D30F53" w:rsidRPr="005841DB" w:rsidRDefault="00CD09C5" w:rsidP="009D4F2E">
      <w:pPr>
        <w:tabs>
          <w:tab w:val="left" w:pos="1200"/>
          <w:tab w:val="left" w:pos="1800"/>
          <w:tab w:val="left" w:pos="2400"/>
          <w:tab w:val="left" w:pos="3000"/>
        </w:tabs>
        <w:spacing w:before="60" w:after="60" w:line="380" w:lineRule="exact"/>
        <w:ind w:left="547" w:hanging="547"/>
        <w:jc w:val="thaiDistribute"/>
        <w:rPr>
          <w:rFonts w:ascii="Arial" w:hAnsi="Arial" w:cs="Arial"/>
          <w:b/>
          <w:bCs/>
          <w:sz w:val="22"/>
          <w:szCs w:val="22"/>
        </w:rPr>
      </w:pPr>
      <w:r w:rsidRPr="005841DB">
        <w:rPr>
          <w:rFonts w:ascii="Arial" w:hAnsi="Arial" w:cs="Arial"/>
          <w:b/>
          <w:bCs/>
          <w:sz w:val="22"/>
          <w:szCs w:val="22"/>
        </w:rPr>
        <w:t>1</w:t>
      </w:r>
      <w:r w:rsidR="00D30F53" w:rsidRPr="005841DB">
        <w:rPr>
          <w:rFonts w:ascii="Arial" w:hAnsi="Arial" w:cs="Arial"/>
          <w:b/>
          <w:bCs/>
          <w:sz w:val="22"/>
          <w:szCs w:val="22"/>
        </w:rPr>
        <w:t>.2</w:t>
      </w:r>
      <w:r w:rsidR="00D30F53" w:rsidRPr="005841DB">
        <w:rPr>
          <w:rFonts w:ascii="Arial" w:hAnsi="Arial" w:cs="Arial"/>
          <w:b/>
          <w:bCs/>
          <w:sz w:val="22"/>
          <w:szCs w:val="22"/>
        </w:rPr>
        <w:tab/>
        <w:t>Basis of consolidation</w:t>
      </w:r>
      <w:r w:rsidR="00D30F53" w:rsidRPr="005841DB">
        <w:rPr>
          <w:rFonts w:ascii="Arial" w:hAnsi="Arial" w:cs="Arial"/>
          <w:b/>
          <w:bCs/>
          <w:sz w:val="22"/>
          <w:szCs w:val="22"/>
          <w:cs/>
        </w:rPr>
        <w:t xml:space="preserve"> </w:t>
      </w:r>
    </w:p>
    <w:p w14:paraId="43040CAE" w14:textId="3E9F0410" w:rsidR="00D30F53" w:rsidRPr="005841DB" w:rsidRDefault="00D30F53" w:rsidP="009D4F2E">
      <w:pPr>
        <w:tabs>
          <w:tab w:val="left" w:pos="1200"/>
          <w:tab w:val="left" w:pos="1800"/>
          <w:tab w:val="left" w:pos="2400"/>
          <w:tab w:val="left" w:pos="3000"/>
        </w:tabs>
        <w:spacing w:before="60" w:after="60" w:line="380" w:lineRule="exact"/>
        <w:ind w:left="547" w:hanging="547"/>
        <w:jc w:val="thaiDistribute"/>
        <w:rPr>
          <w:rFonts w:ascii="Arial" w:hAnsi="Arial" w:cs="Arial"/>
          <w:sz w:val="22"/>
          <w:szCs w:val="22"/>
        </w:rPr>
      </w:pPr>
      <w:r w:rsidRPr="005841DB">
        <w:rPr>
          <w:rFonts w:ascii="Arial" w:hAnsi="Arial" w:cs="Arial"/>
          <w:sz w:val="22"/>
          <w:szCs w:val="22"/>
        </w:rPr>
        <w:tab/>
      </w:r>
      <w:r w:rsidR="00636386" w:rsidRPr="005841DB">
        <w:rPr>
          <w:rFonts w:ascii="Arial" w:hAnsi="Arial" w:cs="Arial"/>
          <w:sz w:val="22"/>
          <w:szCs w:val="22"/>
        </w:rPr>
        <w:t>The interim consolidated financial statements include the financial statements of</w:t>
      </w:r>
      <w:r w:rsidR="00636386" w:rsidRPr="005841DB">
        <w:rPr>
          <w:rFonts w:ascii="Arial" w:hAnsi="Arial" w:cs="Arial"/>
          <w:sz w:val="22"/>
          <w:szCs w:val="22"/>
          <w:cs/>
        </w:rPr>
        <w:t xml:space="preserve"> </w:t>
      </w:r>
      <w:r w:rsidR="00636386" w:rsidRPr="005841DB">
        <w:rPr>
          <w:rFonts w:ascii="Arial" w:hAnsi="Arial" w:cs="Arial"/>
          <w:sz w:val="22"/>
          <w:szCs w:val="22"/>
        </w:rPr>
        <w:t>Karmarts Public Company Limited (“the Company”) and its subsidiary companies (“the subsidiaries”) (collectively as “the Group”) and have been prepared on the same basis as that applied for the consolidated financial statements for the year ended 31</w:t>
      </w:r>
      <w:r w:rsidR="00636386" w:rsidRPr="005841DB">
        <w:rPr>
          <w:rFonts w:ascii="Arial" w:hAnsi="Arial" w:cs="Arial"/>
          <w:sz w:val="22"/>
          <w:szCs w:val="22"/>
          <w:cs/>
        </w:rPr>
        <w:t xml:space="preserve"> </w:t>
      </w:r>
      <w:r w:rsidR="00636386" w:rsidRPr="005841DB">
        <w:rPr>
          <w:rFonts w:ascii="Arial" w:hAnsi="Arial" w:cs="Arial"/>
          <w:sz w:val="22"/>
          <w:szCs w:val="22"/>
        </w:rPr>
        <w:t>December 202</w:t>
      </w:r>
      <w:r w:rsidR="00B113CC">
        <w:rPr>
          <w:rFonts w:ascii="Arial" w:hAnsi="Arial" w:cs="Arial"/>
          <w:sz w:val="22"/>
          <w:szCs w:val="22"/>
        </w:rPr>
        <w:t>5</w:t>
      </w:r>
      <w:r w:rsidR="00636386" w:rsidRPr="005841DB">
        <w:rPr>
          <w:rFonts w:ascii="Arial" w:hAnsi="Arial" w:cs="Arial"/>
          <w:sz w:val="22"/>
          <w:szCs w:val="22"/>
        </w:rPr>
        <w:t>, with no change in shareholding structure of subsidiaries during the current period.</w:t>
      </w:r>
    </w:p>
    <w:p w14:paraId="209E007D" w14:textId="073759D9" w:rsidR="008D67C3" w:rsidRPr="005841DB" w:rsidRDefault="008D67C3" w:rsidP="009D4F2E">
      <w:pPr>
        <w:overflowPunct/>
        <w:autoSpaceDE/>
        <w:autoSpaceDN/>
        <w:adjustRightInd/>
        <w:spacing w:before="60" w:after="60" w:line="380" w:lineRule="exact"/>
        <w:ind w:left="540" w:hanging="540"/>
        <w:textAlignment w:val="auto"/>
        <w:rPr>
          <w:rFonts w:ascii="Arial" w:hAnsi="Arial" w:cs="Arial"/>
          <w:b/>
          <w:bCs/>
          <w:sz w:val="22"/>
          <w:szCs w:val="22"/>
        </w:rPr>
      </w:pPr>
      <w:r w:rsidRPr="005841DB">
        <w:rPr>
          <w:rFonts w:ascii="Arial" w:hAnsi="Arial" w:cs="Arial"/>
          <w:b/>
          <w:bCs/>
          <w:sz w:val="22"/>
          <w:szCs w:val="22"/>
        </w:rPr>
        <w:t>1.3</w:t>
      </w:r>
      <w:r w:rsidRPr="005841DB">
        <w:rPr>
          <w:rFonts w:ascii="Arial" w:hAnsi="Arial" w:cs="Arial"/>
          <w:b/>
          <w:bCs/>
          <w:sz w:val="22"/>
          <w:szCs w:val="22"/>
          <w:cs/>
        </w:rPr>
        <w:tab/>
      </w:r>
      <w:r w:rsidRPr="005841DB">
        <w:rPr>
          <w:rFonts w:ascii="Arial" w:hAnsi="Arial" w:cs="Arial"/>
          <w:b/>
          <w:bCs/>
          <w:sz w:val="22"/>
          <w:szCs w:val="22"/>
        </w:rPr>
        <w:t>Accounting policies</w:t>
      </w:r>
    </w:p>
    <w:p w14:paraId="6D350809" w14:textId="71AB35F3" w:rsidR="00F2718B" w:rsidRPr="005841DB" w:rsidRDefault="008D67C3" w:rsidP="009D4F2E">
      <w:pPr>
        <w:overflowPunct/>
        <w:autoSpaceDE/>
        <w:autoSpaceDN/>
        <w:adjustRightInd/>
        <w:spacing w:before="60" w:after="60" w:line="380" w:lineRule="exact"/>
        <w:ind w:left="540" w:hanging="540"/>
        <w:jc w:val="thaiDistribute"/>
        <w:textAlignment w:val="auto"/>
        <w:rPr>
          <w:rFonts w:ascii="Arial" w:hAnsi="Arial" w:cs="Arial"/>
          <w:sz w:val="22"/>
          <w:szCs w:val="22"/>
        </w:rPr>
      </w:pPr>
      <w:r w:rsidRPr="005841DB">
        <w:rPr>
          <w:rFonts w:ascii="Arial" w:hAnsi="Arial" w:cs="Arial"/>
          <w:sz w:val="22"/>
          <w:szCs w:val="22"/>
        </w:rPr>
        <w:tab/>
        <w:t xml:space="preserve">The interim financial </w:t>
      </w:r>
      <w:r w:rsidR="00B113CC">
        <w:rPr>
          <w:rFonts w:ascii="Arial" w:hAnsi="Arial" w:cs="Arial"/>
          <w:sz w:val="22"/>
          <w:szCs w:val="22"/>
        </w:rPr>
        <w:t>statements are</w:t>
      </w:r>
      <w:r w:rsidRPr="005841DB">
        <w:rPr>
          <w:rFonts w:ascii="Arial" w:hAnsi="Arial" w:cs="Arial"/>
          <w:sz w:val="22"/>
          <w:szCs w:val="22"/>
        </w:rPr>
        <w:t xml:space="preserve"> prepared by using the same accounting policies and methods of computation as were used for the financial statements for the year ended                         31 December 202</w:t>
      </w:r>
      <w:r w:rsidR="00550787">
        <w:rPr>
          <w:rFonts w:ascii="Arial" w:hAnsi="Arial" w:cs="Arial"/>
          <w:sz w:val="22"/>
          <w:szCs w:val="22"/>
        </w:rPr>
        <w:t>5</w:t>
      </w:r>
      <w:r w:rsidR="00F2718B" w:rsidRPr="005841DB">
        <w:rPr>
          <w:rFonts w:ascii="Arial" w:hAnsi="Arial" w:cs="Arial"/>
          <w:sz w:val="22"/>
          <w:szCs w:val="22"/>
        </w:rPr>
        <w:t>.</w:t>
      </w:r>
    </w:p>
    <w:p w14:paraId="7DDC619D" w14:textId="66F614E8" w:rsidR="00D446AC" w:rsidRPr="005841DB" w:rsidRDefault="008D67C3" w:rsidP="00B03CD7">
      <w:pPr>
        <w:overflowPunct/>
        <w:autoSpaceDE/>
        <w:autoSpaceDN/>
        <w:adjustRightInd/>
        <w:spacing w:before="60" w:after="60" w:line="380" w:lineRule="exact"/>
        <w:ind w:left="540"/>
        <w:jc w:val="thaiDistribute"/>
        <w:textAlignment w:val="auto"/>
        <w:rPr>
          <w:rFonts w:ascii="Arial" w:hAnsi="Arial" w:cs="Arial"/>
          <w:sz w:val="22"/>
          <w:szCs w:val="22"/>
        </w:rPr>
      </w:pPr>
      <w:r w:rsidRPr="005841DB">
        <w:rPr>
          <w:rFonts w:ascii="Arial" w:hAnsi="Arial" w:cs="Arial"/>
          <w:sz w:val="22"/>
          <w:szCs w:val="22"/>
        </w:rPr>
        <w:t>The revised financial reporting standards which are effective for fiscal years beginning on or after 1 January 202</w:t>
      </w:r>
      <w:r w:rsidR="00550787">
        <w:rPr>
          <w:rFonts w:ascii="Arial" w:hAnsi="Arial" w:cs="Arial"/>
          <w:sz w:val="22"/>
          <w:szCs w:val="22"/>
        </w:rPr>
        <w:t>6</w:t>
      </w:r>
      <w:r w:rsidRPr="005841DB">
        <w:rPr>
          <w:rFonts w:ascii="Arial" w:hAnsi="Arial" w:cs="Arial"/>
          <w:sz w:val="22"/>
          <w:szCs w:val="22"/>
        </w:rPr>
        <w:t>, do not have any significant impact on the Group’s financial statements.</w:t>
      </w:r>
    </w:p>
    <w:p w14:paraId="02B40B74" w14:textId="77777777" w:rsidR="00B113CC" w:rsidRDefault="00B113CC">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0CBE" w14:textId="5041ADC4" w:rsidR="00D30F53" w:rsidRPr="005841DB" w:rsidRDefault="00CD09C5" w:rsidP="008D67C3">
      <w:pPr>
        <w:tabs>
          <w:tab w:val="left" w:pos="1200"/>
          <w:tab w:val="left" w:pos="1800"/>
          <w:tab w:val="left" w:pos="2400"/>
          <w:tab w:val="left" w:pos="3000"/>
        </w:tabs>
        <w:spacing w:before="60" w:after="60" w:line="380" w:lineRule="exact"/>
        <w:ind w:left="547" w:hanging="547"/>
        <w:jc w:val="thaiDistribute"/>
        <w:rPr>
          <w:rFonts w:ascii="Arial" w:hAnsi="Arial" w:cs="Arial"/>
          <w:b/>
          <w:bCs/>
          <w:sz w:val="22"/>
          <w:szCs w:val="22"/>
        </w:rPr>
      </w:pPr>
      <w:r w:rsidRPr="005841DB">
        <w:rPr>
          <w:rFonts w:ascii="Arial" w:hAnsi="Arial" w:cs="Arial"/>
          <w:b/>
          <w:bCs/>
          <w:sz w:val="22"/>
          <w:szCs w:val="22"/>
        </w:rPr>
        <w:lastRenderedPageBreak/>
        <w:t>2</w:t>
      </w:r>
      <w:r w:rsidR="00D30F53" w:rsidRPr="005841DB">
        <w:rPr>
          <w:rFonts w:ascii="Arial" w:hAnsi="Arial" w:cs="Arial"/>
          <w:b/>
          <w:bCs/>
          <w:sz w:val="22"/>
          <w:szCs w:val="22"/>
        </w:rPr>
        <w:t xml:space="preserve">.    </w:t>
      </w:r>
      <w:r w:rsidR="00D30F53" w:rsidRPr="005841DB">
        <w:rPr>
          <w:rFonts w:ascii="Arial" w:hAnsi="Arial" w:cs="Arial"/>
          <w:b/>
          <w:bCs/>
          <w:sz w:val="22"/>
          <w:szCs w:val="22"/>
        </w:rPr>
        <w:tab/>
        <w:t xml:space="preserve">Trade and other </w:t>
      </w:r>
      <w:r w:rsidR="00D33912" w:rsidRPr="005841DB">
        <w:rPr>
          <w:rFonts w:ascii="Arial" w:hAnsi="Arial" w:cs="Arial"/>
          <w:b/>
          <w:bCs/>
          <w:sz w:val="22"/>
          <w:szCs w:val="22"/>
        </w:rPr>
        <w:t xml:space="preserve">current </w:t>
      </w:r>
      <w:r w:rsidR="00D30F53" w:rsidRPr="005841DB">
        <w:rPr>
          <w:rFonts w:ascii="Arial" w:hAnsi="Arial" w:cs="Arial"/>
          <w:b/>
          <w:bCs/>
          <w:sz w:val="22"/>
          <w:szCs w:val="22"/>
        </w:rPr>
        <w:t>receivables</w:t>
      </w:r>
    </w:p>
    <w:tbl>
      <w:tblPr>
        <w:tblW w:w="9452" w:type="dxa"/>
        <w:tblInd w:w="450" w:type="dxa"/>
        <w:tblLayout w:type="fixed"/>
        <w:tblLook w:val="0000" w:firstRow="0" w:lastRow="0" w:firstColumn="0" w:lastColumn="0" w:noHBand="0" w:noVBand="0"/>
      </w:tblPr>
      <w:tblGrid>
        <w:gridCol w:w="4320"/>
        <w:gridCol w:w="1273"/>
        <w:gridCol w:w="9"/>
        <w:gridCol w:w="1267"/>
        <w:gridCol w:w="19"/>
        <w:gridCol w:w="1257"/>
        <w:gridCol w:w="39"/>
        <w:gridCol w:w="1268"/>
      </w:tblGrid>
      <w:tr w:rsidR="00B467D2" w:rsidRPr="005841DB" w14:paraId="0E01A383" w14:textId="77777777" w:rsidTr="00E041C1">
        <w:trPr>
          <w:trHeight w:val="261"/>
          <w:tblHeader/>
        </w:trPr>
        <w:tc>
          <w:tcPr>
            <w:tcW w:w="4320" w:type="dxa"/>
          </w:tcPr>
          <w:p w14:paraId="43FA7F04" w14:textId="77777777" w:rsidR="00B467D2" w:rsidRPr="005841DB" w:rsidRDefault="00B467D2" w:rsidP="00B91414">
            <w:pPr>
              <w:tabs>
                <w:tab w:val="left" w:pos="339"/>
              </w:tabs>
              <w:spacing w:line="330" w:lineRule="exact"/>
              <w:ind w:left="162" w:right="-36" w:hanging="162"/>
              <w:jc w:val="center"/>
              <w:rPr>
                <w:rFonts w:ascii="Arial" w:hAnsi="Arial" w:cs="Arial"/>
                <w:sz w:val="18"/>
                <w:szCs w:val="18"/>
                <w:u w:val="single"/>
              </w:rPr>
            </w:pPr>
          </w:p>
        </w:tc>
        <w:tc>
          <w:tcPr>
            <w:tcW w:w="2549" w:type="dxa"/>
            <w:gridSpan w:val="3"/>
          </w:tcPr>
          <w:p w14:paraId="7BE79B4F" w14:textId="77777777" w:rsidR="00B467D2" w:rsidRPr="005841DB" w:rsidRDefault="00B467D2" w:rsidP="00B91414">
            <w:pPr>
              <w:spacing w:line="330" w:lineRule="exact"/>
              <w:ind w:right="-32"/>
              <w:jc w:val="center"/>
              <w:rPr>
                <w:rFonts w:ascii="Arial" w:hAnsi="Arial" w:cs="Arial"/>
                <w:sz w:val="18"/>
                <w:szCs w:val="18"/>
              </w:rPr>
            </w:pPr>
          </w:p>
        </w:tc>
        <w:tc>
          <w:tcPr>
            <w:tcW w:w="2583" w:type="dxa"/>
            <w:gridSpan w:val="4"/>
          </w:tcPr>
          <w:p w14:paraId="7F3E2440" w14:textId="3A5DB91C" w:rsidR="00B467D2" w:rsidRPr="005841DB" w:rsidRDefault="00B467D2" w:rsidP="00B91414">
            <w:pPr>
              <w:tabs>
                <w:tab w:val="left" w:pos="360"/>
                <w:tab w:val="left" w:pos="900"/>
                <w:tab w:val="left" w:pos="6120"/>
                <w:tab w:val="left" w:pos="6480"/>
              </w:tabs>
              <w:spacing w:line="330" w:lineRule="exact"/>
              <w:ind w:left="360" w:right="-7" w:hanging="360"/>
              <w:jc w:val="right"/>
              <w:rPr>
                <w:rFonts w:ascii="Arial" w:hAnsi="Arial" w:cs="Arial"/>
                <w:sz w:val="18"/>
                <w:szCs w:val="18"/>
              </w:rPr>
            </w:pPr>
            <w:r w:rsidRPr="005841DB">
              <w:rPr>
                <w:rFonts w:ascii="Arial" w:hAnsi="Arial" w:cs="Arial"/>
                <w:sz w:val="18"/>
                <w:szCs w:val="18"/>
              </w:rPr>
              <w:t>(Unit: Thousand Baht)</w:t>
            </w:r>
          </w:p>
        </w:tc>
      </w:tr>
      <w:tr w:rsidR="00D30F53" w:rsidRPr="005841DB" w14:paraId="43040CC3" w14:textId="77777777" w:rsidTr="00E041C1">
        <w:trPr>
          <w:trHeight w:val="261"/>
          <w:tblHeader/>
        </w:trPr>
        <w:tc>
          <w:tcPr>
            <w:tcW w:w="4320" w:type="dxa"/>
          </w:tcPr>
          <w:p w14:paraId="43040CC0" w14:textId="77777777" w:rsidR="00D30F53" w:rsidRPr="005841DB" w:rsidRDefault="00D30F53" w:rsidP="00B91414">
            <w:pPr>
              <w:tabs>
                <w:tab w:val="left" w:pos="339"/>
              </w:tabs>
              <w:spacing w:line="330" w:lineRule="exact"/>
              <w:ind w:left="162" w:right="-36" w:hanging="162"/>
              <w:jc w:val="center"/>
              <w:rPr>
                <w:rFonts w:ascii="Arial" w:hAnsi="Arial" w:cs="Arial"/>
                <w:sz w:val="18"/>
                <w:szCs w:val="18"/>
                <w:u w:val="single"/>
              </w:rPr>
            </w:pPr>
          </w:p>
        </w:tc>
        <w:tc>
          <w:tcPr>
            <w:tcW w:w="2549" w:type="dxa"/>
            <w:gridSpan w:val="3"/>
          </w:tcPr>
          <w:p w14:paraId="43040CC1" w14:textId="77777777" w:rsidR="00D30F53" w:rsidRPr="005841DB" w:rsidRDefault="00D30F53" w:rsidP="00B91414">
            <w:pPr>
              <w:pBdr>
                <w:bottom w:val="single" w:sz="4" w:space="1" w:color="auto"/>
              </w:pBdr>
              <w:spacing w:line="330" w:lineRule="exact"/>
              <w:ind w:right="-32"/>
              <w:jc w:val="center"/>
              <w:rPr>
                <w:rFonts w:ascii="Arial" w:hAnsi="Arial" w:cs="Arial"/>
                <w:sz w:val="18"/>
                <w:szCs w:val="18"/>
              </w:rPr>
            </w:pPr>
            <w:r w:rsidRPr="005841DB">
              <w:rPr>
                <w:rFonts w:ascii="Arial" w:hAnsi="Arial" w:cs="Arial"/>
                <w:sz w:val="18"/>
                <w:szCs w:val="18"/>
              </w:rPr>
              <w:t>Consolidated                       financial statements</w:t>
            </w:r>
          </w:p>
        </w:tc>
        <w:tc>
          <w:tcPr>
            <w:tcW w:w="2583" w:type="dxa"/>
            <w:gridSpan w:val="4"/>
          </w:tcPr>
          <w:p w14:paraId="43040CC2" w14:textId="77777777" w:rsidR="00D30F53" w:rsidRPr="005841DB" w:rsidRDefault="00D30F53" w:rsidP="00B91414">
            <w:pPr>
              <w:pBdr>
                <w:bottom w:val="single" w:sz="4" w:space="1" w:color="auto"/>
              </w:pBdr>
              <w:spacing w:line="330" w:lineRule="exact"/>
              <w:ind w:right="-32"/>
              <w:jc w:val="center"/>
              <w:rPr>
                <w:rFonts w:ascii="Arial" w:hAnsi="Arial" w:cs="Arial"/>
                <w:sz w:val="18"/>
                <w:szCs w:val="18"/>
              </w:rPr>
            </w:pPr>
            <w:r w:rsidRPr="005841DB">
              <w:rPr>
                <w:rFonts w:ascii="Arial" w:hAnsi="Arial" w:cs="Arial"/>
                <w:sz w:val="18"/>
                <w:szCs w:val="18"/>
              </w:rPr>
              <w:t>Separate                             financial statements</w:t>
            </w:r>
          </w:p>
        </w:tc>
      </w:tr>
      <w:tr w:rsidR="00550787" w:rsidRPr="005841DB" w14:paraId="43040CC9" w14:textId="77777777" w:rsidTr="00E041C1">
        <w:trPr>
          <w:tblHeader/>
        </w:trPr>
        <w:tc>
          <w:tcPr>
            <w:tcW w:w="4320" w:type="dxa"/>
          </w:tcPr>
          <w:p w14:paraId="43040CC4" w14:textId="77777777" w:rsidR="00550787" w:rsidRPr="005841DB" w:rsidRDefault="00550787" w:rsidP="00550787">
            <w:pPr>
              <w:tabs>
                <w:tab w:val="left" w:pos="339"/>
              </w:tabs>
              <w:spacing w:line="330" w:lineRule="exact"/>
              <w:ind w:left="162" w:right="-36" w:hanging="162"/>
              <w:jc w:val="center"/>
              <w:rPr>
                <w:rFonts w:ascii="Arial" w:hAnsi="Arial" w:cs="Arial"/>
                <w:sz w:val="18"/>
                <w:szCs w:val="18"/>
              </w:rPr>
            </w:pPr>
          </w:p>
        </w:tc>
        <w:tc>
          <w:tcPr>
            <w:tcW w:w="1273" w:type="dxa"/>
          </w:tcPr>
          <w:p w14:paraId="43040CC5" w14:textId="28097D38" w:rsidR="00550787" w:rsidRPr="005841DB" w:rsidRDefault="00550787" w:rsidP="00550787">
            <w:pPr>
              <w:spacing w:line="330" w:lineRule="exact"/>
              <w:ind w:left="-105" w:right="-90"/>
              <w:jc w:val="center"/>
              <w:rPr>
                <w:rFonts w:ascii="Arial" w:hAnsi="Arial" w:cs="Arial"/>
                <w:sz w:val="18"/>
                <w:szCs w:val="18"/>
              </w:rPr>
            </w:pPr>
            <w:r>
              <w:rPr>
                <w:rFonts w:ascii="Arial" w:hAnsi="Arial" w:cs="Arial"/>
                <w:sz w:val="18"/>
                <w:szCs w:val="18"/>
              </w:rPr>
              <w:t>31 March</w:t>
            </w:r>
          </w:p>
        </w:tc>
        <w:tc>
          <w:tcPr>
            <w:tcW w:w="1276" w:type="dxa"/>
            <w:gridSpan w:val="2"/>
          </w:tcPr>
          <w:p w14:paraId="43040CC6" w14:textId="7E4FDAB1" w:rsidR="00550787" w:rsidRPr="005841DB" w:rsidRDefault="00550787" w:rsidP="00550787">
            <w:pPr>
              <w:spacing w:line="330" w:lineRule="exact"/>
              <w:ind w:left="-105" w:right="-90"/>
              <w:jc w:val="center"/>
              <w:rPr>
                <w:rFonts w:ascii="Arial" w:hAnsi="Arial" w:cs="Arial"/>
                <w:sz w:val="18"/>
                <w:szCs w:val="18"/>
              </w:rPr>
            </w:pPr>
            <w:r w:rsidRPr="005841DB">
              <w:rPr>
                <w:rFonts w:ascii="Arial" w:hAnsi="Arial" w:cs="Arial"/>
                <w:sz w:val="18"/>
                <w:szCs w:val="18"/>
              </w:rPr>
              <w:t>31 December</w:t>
            </w:r>
            <w:r w:rsidRPr="005841DB">
              <w:rPr>
                <w:rFonts w:ascii="Arial" w:hAnsi="Arial" w:cs="Arial"/>
                <w:sz w:val="18"/>
                <w:szCs w:val="18"/>
                <w:cs/>
              </w:rPr>
              <w:t xml:space="preserve"> </w:t>
            </w:r>
          </w:p>
        </w:tc>
        <w:tc>
          <w:tcPr>
            <w:tcW w:w="1276" w:type="dxa"/>
            <w:gridSpan w:val="2"/>
          </w:tcPr>
          <w:p w14:paraId="43040CC7" w14:textId="7AFF225D" w:rsidR="00550787" w:rsidRPr="005841DB" w:rsidRDefault="00550787" w:rsidP="00550787">
            <w:pPr>
              <w:spacing w:line="330" w:lineRule="exact"/>
              <w:ind w:left="-105" w:right="-90"/>
              <w:jc w:val="center"/>
              <w:rPr>
                <w:rFonts w:ascii="Arial" w:hAnsi="Arial" w:cs="Arial"/>
                <w:sz w:val="18"/>
                <w:szCs w:val="18"/>
              </w:rPr>
            </w:pPr>
            <w:r>
              <w:rPr>
                <w:rFonts w:ascii="Arial" w:hAnsi="Arial" w:cs="Arial"/>
                <w:sz w:val="18"/>
                <w:szCs w:val="18"/>
              </w:rPr>
              <w:t>31 March</w:t>
            </w:r>
          </w:p>
        </w:tc>
        <w:tc>
          <w:tcPr>
            <w:tcW w:w="1307" w:type="dxa"/>
            <w:gridSpan w:val="2"/>
          </w:tcPr>
          <w:p w14:paraId="43040CC8" w14:textId="4076B9EF" w:rsidR="00550787" w:rsidRPr="005841DB" w:rsidRDefault="00550787" w:rsidP="00550787">
            <w:pPr>
              <w:spacing w:line="330" w:lineRule="exact"/>
              <w:ind w:left="-105" w:right="-90"/>
              <w:jc w:val="center"/>
              <w:rPr>
                <w:rFonts w:ascii="Arial" w:hAnsi="Arial" w:cs="Arial"/>
                <w:sz w:val="18"/>
                <w:szCs w:val="18"/>
              </w:rPr>
            </w:pPr>
            <w:r w:rsidRPr="005841DB">
              <w:rPr>
                <w:rFonts w:ascii="Arial" w:hAnsi="Arial" w:cs="Arial"/>
                <w:sz w:val="18"/>
                <w:szCs w:val="18"/>
              </w:rPr>
              <w:t>31 December</w:t>
            </w:r>
            <w:r w:rsidRPr="005841DB">
              <w:rPr>
                <w:rFonts w:ascii="Arial" w:hAnsi="Arial" w:cs="Arial"/>
                <w:sz w:val="18"/>
                <w:szCs w:val="18"/>
                <w:cs/>
              </w:rPr>
              <w:t xml:space="preserve"> </w:t>
            </w:r>
          </w:p>
        </w:tc>
      </w:tr>
      <w:tr w:rsidR="00550787" w:rsidRPr="005841DB" w14:paraId="43040CCF" w14:textId="77777777" w:rsidTr="00E041C1">
        <w:trPr>
          <w:tblHeader/>
        </w:trPr>
        <w:tc>
          <w:tcPr>
            <w:tcW w:w="4320" w:type="dxa"/>
          </w:tcPr>
          <w:p w14:paraId="43040CCA" w14:textId="77777777" w:rsidR="00550787" w:rsidRPr="005841DB" w:rsidRDefault="00550787" w:rsidP="00550787">
            <w:pPr>
              <w:tabs>
                <w:tab w:val="left" w:pos="339"/>
              </w:tabs>
              <w:spacing w:line="330" w:lineRule="exact"/>
              <w:ind w:left="162" w:right="-36" w:hanging="162"/>
              <w:jc w:val="center"/>
              <w:rPr>
                <w:rFonts w:ascii="Arial" w:hAnsi="Arial" w:cs="Arial"/>
                <w:sz w:val="18"/>
                <w:szCs w:val="18"/>
              </w:rPr>
            </w:pPr>
          </w:p>
        </w:tc>
        <w:tc>
          <w:tcPr>
            <w:tcW w:w="1273" w:type="dxa"/>
          </w:tcPr>
          <w:p w14:paraId="43040CCB" w14:textId="4CCCC6F8" w:rsidR="00550787" w:rsidRPr="005841DB" w:rsidRDefault="00550787" w:rsidP="00550787">
            <w:pPr>
              <w:pBdr>
                <w:bottom w:val="single" w:sz="4" w:space="1" w:color="auto"/>
              </w:pBdr>
              <w:spacing w:line="330" w:lineRule="exact"/>
              <w:ind w:right="-32"/>
              <w:jc w:val="center"/>
              <w:rPr>
                <w:rFonts w:ascii="Arial" w:hAnsi="Arial" w:cs="Arial"/>
                <w:sz w:val="18"/>
                <w:szCs w:val="18"/>
              </w:rPr>
            </w:pPr>
            <w:r w:rsidRPr="005841DB">
              <w:rPr>
                <w:rFonts w:ascii="Arial" w:hAnsi="Arial" w:cs="Arial"/>
                <w:sz w:val="18"/>
                <w:szCs w:val="18"/>
              </w:rPr>
              <w:t>202</w:t>
            </w:r>
            <w:r>
              <w:rPr>
                <w:rFonts w:ascii="Arial" w:hAnsi="Arial" w:cs="Arial"/>
                <w:sz w:val="18"/>
                <w:szCs w:val="18"/>
              </w:rPr>
              <w:t>6</w:t>
            </w:r>
          </w:p>
        </w:tc>
        <w:tc>
          <w:tcPr>
            <w:tcW w:w="1276" w:type="dxa"/>
            <w:gridSpan w:val="2"/>
          </w:tcPr>
          <w:p w14:paraId="43040CCC" w14:textId="6EAE0CC2" w:rsidR="00550787" w:rsidRPr="005841DB" w:rsidRDefault="00550787" w:rsidP="00550787">
            <w:pPr>
              <w:pBdr>
                <w:bottom w:val="single" w:sz="4" w:space="1" w:color="auto"/>
              </w:pBdr>
              <w:spacing w:line="330" w:lineRule="exact"/>
              <w:ind w:right="-32"/>
              <w:jc w:val="center"/>
              <w:rPr>
                <w:rFonts w:ascii="Arial" w:hAnsi="Arial" w:cs="Arial"/>
                <w:sz w:val="18"/>
                <w:szCs w:val="18"/>
              </w:rPr>
            </w:pPr>
            <w:r>
              <w:rPr>
                <w:rFonts w:ascii="Arial" w:hAnsi="Arial" w:cs="Arial"/>
                <w:sz w:val="18"/>
                <w:szCs w:val="18"/>
              </w:rPr>
              <w:t>2025</w:t>
            </w:r>
          </w:p>
        </w:tc>
        <w:tc>
          <w:tcPr>
            <w:tcW w:w="1276" w:type="dxa"/>
            <w:gridSpan w:val="2"/>
          </w:tcPr>
          <w:p w14:paraId="43040CCD" w14:textId="7D7809F9" w:rsidR="00550787" w:rsidRPr="005841DB" w:rsidRDefault="00550787" w:rsidP="00550787">
            <w:pPr>
              <w:pBdr>
                <w:bottom w:val="single" w:sz="4" w:space="1" w:color="auto"/>
              </w:pBdr>
              <w:spacing w:line="330" w:lineRule="exact"/>
              <w:ind w:right="-32"/>
              <w:jc w:val="center"/>
              <w:rPr>
                <w:rFonts w:ascii="Arial" w:hAnsi="Arial" w:cs="Arial"/>
                <w:sz w:val="18"/>
                <w:szCs w:val="18"/>
              </w:rPr>
            </w:pPr>
            <w:r w:rsidRPr="005841DB">
              <w:rPr>
                <w:rFonts w:ascii="Arial" w:hAnsi="Arial" w:cs="Arial"/>
                <w:sz w:val="18"/>
                <w:szCs w:val="18"/>
              </w:rPr>
              <w:t>202</w:t>
            </w:r>
            <w:r>
              <w:rPr>
                <w:rFonts w:ascii="Arial" w:hAnsi="Arial" w:cs="Arial"/>
                <w:sz w:val="18"/>
                <w:szCs w:val="18"/>
              </w:rPr>
              <w:t>6</w:t>
            </w:r>
          </w:p>
        </w:tc>
        <w:tc>
          <w:tcPr>
            <w:tcW w:w="1307" w:type="dxa"/>
            <w:gridSpan w:val="2"/>
          </w:tcPr>
          <w:p w14:paraId="43040CCE" w14:textId="4C70AEBB" w:rsidR="00550787" w:rsidRPr="005841DB" w:rsidRDefault="00550787" w:rsidP="00550787">
            <w:pPr>
              <w:pBdr>
                <w:bottom w:val="single" w:sz="4" w:space="1" w:color="auto"/>
              </w:pBdr>
              <w:spacing w:line="330" w:lineRule="exact"/>
              <w:ind w:right="-32"/>
              <w:jc w:val="center"/>
              <w:rPr>
                <w:rFonts w:ascii="Arial" w:hAnsi="Arial" w:cs="Arial"/>
                <w:sz w:val="18"/>
                <w:szCs w:val="18"/>
              </w:rPr>
            </w:pPr>
            <w:r>
              <w:rPr>
                <w:rFonts w:ascii="Arial" w:hAnsi="Arial" w:cs="Arial"/>
                <w:sz w:val="18"/>
                <w:szCs w:val="18"/>
              </w:rPr>
              <w:t>2025</w:t>
            </w:r>
          </w:p>
        </w:tc>
      </w:tr>
      <w:tr w:rsidR="00550787" w:rsidRPr="005841DB" w14:paraId="7E340566" w14:textId="77777777" w:rsidTr="00E041C1">
        <w:trPr>
          <w:tblHeader/>
        </w:trPr>
        <w:tc>
          <w:tcPr>
            <w:tcW w:w="4320" w:type="dxa"/>
          </w:tcPr>
          <w:p w14:paraId="063975DC" w14:textId="77777777" w:rsidR="00550787" w:rsidRPr="005841DB" w:rsidRDefault="00550787" w:rsidP="00550787">
            <w:pPr>
              <w:tabs>
                <w:tab w:val="left" w:pos="339"/>
              </w:tabs>
              <w:spacing w:line="330" w:lineRule="exact"/>
              <w:ind w:left="162" w:right="-36" w:hanging="162"/>
              <w:jc w:val="center"/>
              <w:rPr>
                <w:rFonts w:ascii="Arial" w:hAnsi="Arial" w:cs="Arial"/>
                <w:sz w:val="18"/>
                <w:szCs w:val="18"/>
              </w:rPr>
            </w:pPr>
          </w:p>
        </w:tc>
        <w:tc>
          <w:tcPr>
            <w:tcW w:w="1273" w:type="dxa"/>
          </w:tcPr>
          <w:p w14:paraId="656B2700" w14:textId="77777777" w:rsidR="00550787" w:rsidRPr="005841DB" w:rsidRDefault="00550787" w:rsidP="00550787">
            <w:pPr>
              <w:spacing w:line="330" w:lineRule="exact"/>
              <w:ind w:right="-32"/>
              <w:jc w:val="center"/>
              <w:rPr>
                <w:rFonts w:ascii="Arial" w:hAnsi="Arial" w:cs="Arial"/>
                <w:sz w:val="18"/>
                <w:szCs w:val="18"/>
              </w:rPr>
            </w:pPr>
          </w:p>
        </w:tc>
        <w:tc>
          <w:tcPr>
            <w:tcW w:w="1276" w:type="dxa"/>
            <w:gridSpan w:val="2"/>
          </w:tcPr>
          <w:p w14:paraId="5AC42009" w14:textId="0AD13D51" w:rsidR="00550787" w:rsidRPr="005841DB" w:rsidRDefault="00550787" w:rsidP="00550787">
            <w:pPr>
              <w:spacing w:line="330" w:lineRule="exact"/>
              <w:ind w:right="-32"/>
              <w:jc w:val="center"/>
              <w:rPr>
                <w:rFonts w:ascii="Arial" w:hAnsi="Arial" w:cs="Arial"/>
                <w:sz w:val="18"/>
                <w:szCs w:val="18"/>
              </w:rPr>
            </w:pPr>
            <w:r w:rsidRPr="005841DB">
              <w:rPr>
                <w:rFonts w:ascii="Arial" w:hAnsi="Arial" w:cs="Arial"/>
                <w:sz w:val="18"/>
                <w:szCs w:val="18"/>
              </w:rPr>
              <w:t>(Audited)</w:t>
            </w:r>
          </w:p>
        </w:tc>
        <w:tc>
          <w:tcPr>
            <w:tcW w:w="1276" w:type="dxa"/>
            <w:gridSpan w:val="2"/>
          </w:tcPr>
          <w:p w14:paraId="310DEED5" w14:textId="77777777" w:rsidR="00550787" w:rsidRPr="005841DB" w:rsidRDefault="00550787" w:rsidP="00550787">
            <w:pPr>
              <w:spacing w:line="330" w:lineRule="exact"/>
              <w:ind w:right="-32"/>
              <w:jc w:val="center"/>
              <w:rPr>
                <w:rFonts w:ascii="Arial" w:hAnsi="Arial" w:cs="Arial"/>
                <w:sz w:val="18"/>
                <w:szCs w:val="18"/>
              </w:rPr>
            </w:pPr>
          </w:p>
        </w:tc>
        <w:tc>
          <w:tcPr>
            <w:tcW w:w="1307" w:type="dxa"/>
            <w:gridSpan w:val="2"/>
          </w:tcPr>
          <w:p w14:paraId="7E903AFD" w14:textId="21504FCE" w:rsidR="00550787" w:rsidRPr="005841DB" w:rsidRDefault="00550787" w:rsidP="00550787">
            <w:pPr>
              <w:spacing w:line="330" w:lineRule="exact"/>
              <w:ind w:right="-32"/>
              <w:jc w:val="center"/>
              <w:rPr>
                <w:rFonts w:ascii="Arial" w:hAnsi="Arial" w:cs="Arial"/>
                <w:sz w:val="18"/>
                <w:szCs w:val="18"/>
              </w:rPr>
            </w:pPr>
            <w:r w:rsidRPr="005841DB">
              <w:rPr>
                <w:rFonts w:ascii="Arial" w:hAnsi="Arial" w:cs="Arial"/>
                <w:sz w:val="18"/>
                <w:szCs w:val="18"/>
              </w:rPr>
              <w:t>(Audited)</w:t>
            </w:r>
          </w:p>
        </w:tc>
      </w:tr>
      <w:tr w:rsidR="00550787" w:rsidRPr="005841DB" w14:paraId="43040CD1" w14:textId="77777777" w:rsidTr="00BC5699">
        <w:tc>
          <w:tcPr>
            <w:tcW w:w="9452" w:type="dxa"/>
            <w:gridSpan w:val="8"/>
          </w:tcPr>
          <w:p w14:paraId="43040CD0" w14:textId="280E9AEC" w:rsidR="00550787" w:rsidRPr="005841DB" w:rsidRDefault="00550787" w:rsidP="00550787">
            <w:pPr>
              <w:tabs>
                <w:tab w:val="decimal" w:pos="810"/>
              </w:tabs>
              <w:spacing w:line="330" w:lineRule="exact"/>
              <w:ind w:left="-14"/>
              <w:jc w:val="both"/>
              <w:rPr>
                <w:rFonts w:ascii="Arial" w:hAnsi="Arial" w:cs="Arial"/>
                <w:sz w:val="18"/>
                <w:szCs w:val="18"/>
              </w:rPr>
            </w:pPr>
            <w:r w:rsidRPr="005841DB">
              <w:rPr>
                <w:rFonts w:ascii="Arial" w:hAnsi="Arial" w:cs="Arial"/>
                <w:b/>
                <w:bCs/>
                <w:sz w:val="18"/>
                <w:szCs w:val="18"/>
              </w:rPr>
              <w:t>Trade accounts receivable - related parties</w:t>
            </w:r>
            <w:r w:rsidRPr="005841DB">
              <w:rPr>
                <w:rFonts w:ascii="Arial" w:hAnsi="Arial" w:cs="Arial"/>
                <w:b/>
                <w:bCs/>
                <w:sz w:val="18"/>
                <w:szCs w:val="18"/>
                <w:cs/>
              </w:rPr>
              <w:t xml:space="preserve"> </w:t>
            </w:r>
            <w:r w:rsidRPr="005841DB">
              <w:rPr>
                <w:rFonts w:ascii="Arial" w:hAnsi="Arial" w:cs="Arial"/>
                <w:b/>
                <w:bCs/>
                <w:sz w:val="18"/>
                <w:szCs w:val="18"/>
              </w:rPr>
              <w:t>(Note 3)</w:t>
            </w:r>
          </w:p>
        </w:tc>
      </w:tr>
      <w:tr w:rsidR="00550787" w:rsidRPr="005841DB" w14:paraId="43040CD7" w14:textId="77777777" w:rsidTr="00E041C1">
        <w:tc>
          <w:tcPr>
            <w:tcW w:w="4320" w:type="dxa"/>
          </w:tcPr>
          <w:p w14:paraId="43040CD2" w14:textId="77777777" w:rsidR="00550787" w:rsidRPr="005841DB" w:rsidRDefault="00550787" w:rsidP="00550787">
            <w:pPr>
              <w:tabs>
                <w:tab w:val="left" w:pos="339"/>
              </w:tabs>
              <w:spacing w:line="330" w:lineRule="exact"/>
              <w:ind w:left="-14" w:right="-43"/>
              <w:jc w:val="both"/>
              <w:rPr>
                <w:rFonts w:ascii="Arial" w:hAnsi="Arial" w:cs="Arial"/>
                <w:sz w:val="18"/>
                <w:szCs w:val="18"/>
              </w:rPr>
            </w:pPr>
            <w:r w:rsidRPr="005841DB">
              <w:rPr>
                <w:rFonts w:ascii="Arial" w:hAnsi="Arial" w:cs="Arial"/>
                <w:sz w:val="18"/>
                <w:szCs w:val="18"/>
              </w:rPr>
              <w:t>Aged on the basis of due dates</w:t>
            </w:r>
          </w:p>
        </w:tc>
        <w:tc>
          <w:tcPr>
            <w:tcW w:w="1273" w:type="dxa"/>
          </w:tcPr>
          <w:p w14:paraId="43040CD3" w14:textId="77777777" w:rsidR="00550787" w:rsidRPr="005841DB" w:rsidRDefault="00550787" w:rsidP="00550787">
            <w:pPr>
              <w:tabs>
                <w:tab w:val="decimal" w:pos="912"/>
              </w:tabs>
              <w:spacing w:line="330" w:lineRule="exact"/>
              <w:ind w:left="-18"/>
              <w:jc w:val="thaiDistribute"/>
              <w:rPr>
                <w:rFonts w:ascii="Arial" w:hAnsi="Arial" w:cs="Arial"/>
                <w:sz w:val="18"/>
                <w:szCs w:val="18"/>
              </w:rPr>
            </w:pPr>
          </w:p>
        </w:tc>
        <w:tc>
          <w:tcPr>
            <w:tcW w:w="1276" w:type="dxa"/>
            <w:gridSpan w:val="2"/>
          </w:tcPr>
          <w:p w14:paraId="43040CD4" w14:textId="77777777" w:rsidR="00550787" w:rsidRPr="005841DB" w:rsidRDefault="00550787" w:rsidP="00550787">
            <w:pPr>
              <w:tabs>
                <w:tab w:val="decimal" w:pos="859"/>
              </w:tabs>
              <w:spacing w:line="330" w:lineRule="exact"/>
              <w:ind w:left="-18"/>
              <w:jc w:val="thaiDistribute"/>
              <w:rPr>
                <w:rFonts w:ascii="Arial" w:hAnsi="Arial" w:cs="Arial"/>
                <w:sz w:val="18"/>
                <w:szCs w:val="18"/>
              </w:rPr>
            </w:pPr>
          </w:p>
        </w:tc>
        <w:tc>
          <w:tcPr>
            <w:tcW w:w="1276" w:type="dxa"/>
            <w:gridSpan w:val="2"/>
          </w:tcPr>
          <w:p w14:paraId="43040CD5" w14:textId="77777777" w:rsidR="00550787" w:rsidRPr="005841DB" w:rsidRDefault="00550787" w:rsidP="00550787">
            <w:pPr>
              <w:tabs>
                <w:tab w:val="decimal" w:pos="912"/>
              </w:tabs>
              <w:spacing w:line="330" w:lineRule="exact"/>
              <w:ind w:left="-18"/>
              <w:jc w:val="thaiDistribute"/>
              <w:rPr>
                <w:rFonts w:ascii="Arial" w:hAnsi="Arial" w:cs="Arial"/>
                <w:sz w:val="18"/>
                <w:szCs w:val="18"/>
              </w:rPr>
            </w:pPr>
          </w:p>
        </w:tc>
        <w:tc>
          <w:tcPr>
            <w:tcW w:w="1307" w:type="dxa"/>
            <w:gridSpan w:val="2"/>
          </w:tcPr>
          <w:p w14:paraId="43040CD6" w14:textId="77777777" w:rsidR="00550787" w:rsidRPr="005841DB" w:rsidRDefault="00550787" w:rsidP="00550787">
            <w:pPr>
              <w:tabs>
                <w:tab w:val="decimal" w:pos="912"/>
              </w:tabs>
              <w:spacing w:line="330" w:lineRule="exact"/>
              <w:ind w:left="-18"/>
              <w:jc w:val="thaiDistribute"/>
              <w:rPr>
                <w:rFonts w:ascii="Arial" w:hAnsi="Arial" w:cs="Arial"/>
                <w:sz w:val="18"/>
                <w:szCs w:val="18"/>
              </w:rPr>
            </w:pPr>
          </w:p>
        </w:tc>
      </w:tr>
      <w:tr w:rsidR="005844E9" w:rsidRPr="005841DB" w14:paraId="43040CDD" w14:textId="77777777" w:rsidTr="00E041C1">
        <w:tc>
          <w:tcPr>
            <w:tcW w:w="4320" w:type="dxa"/>
          </w:tcPr>
          <w:p w14:paraId="43040CD8" w14:textId="77777777" w:rsidR="005844E9" w:rsidRPr="005841DB" w:rsidRDefault="005844E9" w:rsidP="005844E9">
            <w:pPr>
              <w:tabs>
                <w:tab w:val="left" w:pos="162"/>
              </w:tabs>
              <w:spacing w:line="330" w:lineRule="exact"/>
              <w:ind w:left="-14" w:right="-43"/>
              <w:jc w:val="both"/>
              <w:rPr>
                <w:rFonts w:ascii="Arial" w:hAnsi="Arial" w:cs="Arial"/>
                <w:sz w:val="18"/>
                <w:szCs w:val="18"/>
              </w:rPr>
            </w:pPr>
            <w:r w:rsidRPr="005841DB">
              <w:rPr>
                <w:rFonts w:ascii="Arial" w:hAnsi="Arial" w:cs="Arial"/>
                <w:sz w:val="18"/>
                <w:szCs w:val="18"/>
              </w:rPr>
              <w:t>Not yet due</w:t>
            </w:r>
          </w:p>
        </w:tc>
        <w:tc>
          <w:tcPr>
            <w:tcW w:w="1273" w:type="dxa"/>
          </w:tcPr>
          <w:p w14:paraId="43040CD9" w14:textId="0BC95A09"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32,157</w:t>
            </w:r>
          </w:p>
        </w:tc>
        <w:tc>
          <w:tcPr>
            <w:tcW w:w="1276" w:type="dxa"/>
            <w:gridSpan w:val="2"/>
          </w:tcPr>
          <w:p w14:paraId="43040CDA" w14:textId="125F0507"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15,836</w:t>
            </w:r>
          </w:p>
        </w:tc>
        <w:tc>
          <w:tcPr>
            <w:tcW w:w="1276" w:type="dxa"/>
            <w:gridSpan w:val="2"/>
          </w:tcPr>
          <w:p w14:paraId="43040CDB" w14:textId="6250A7A5"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55,612</w:t>
            </w:r>
          </w:p>
        </w:tc>
        <w:tc>
          <w:tcPr>
            <w:tcW w:w="1307" w:type="dxa"/>
            <w:gridSpan w:val="2"/>
          </w:tcPr>
          <w:p w14:paraId="43040CDC" w14:textId="64F305C7"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25,986</w:t>
            </w:r>
          </w:p>
        </w:tc>
      </w:tr>
      <w:tr w:rsidR="005844E9" w:rsidRPr="005841DB" w14:paraId="43040CE3" w14:textId="77777777" w:rsidTr="00E041C1">
        <w:tc>
          <w:tcPr>
            <w:tcW w:w="4320" w:type="dxa"/>
          </w:tcPr>
          <w:p w14:paraId="43040CDE" w14:textId="77777777" w:rsidR="005844E9" w:rsidRPr="005841DB" w:rsidRDefault="005844E9" w:rsidP="005844E9">
            <w:pPr>
              <w:tabs>
                <w:tab w:val="left" w:pos="162"/>
              </w:tabs>
              <w:spacing w:line="330" w:lineRule="exact"/>
              <w:ind w:left="-14" w:right="-43"/>
              <w:jc w:val="both"/>
              <w:rPr>
                <w:rFonts w:ascii="Arial" w:hAnsi="Arial" w:cs="Arial"/>
                <w:sz w:val="18"/>
                <w:szCs w:val="18"/>
              </w:rPr>
            </w:pPr>
            <w:r w:rsidRPr="005841DB">
              <w:rPr>
                <w:rFonts w:ascii="Arial" w:hAnsi="Arial" w:cs="Arial"/>
                <w:sz w:val="18"/>
                <w:szCs w:val="18"/>
              </w:rPr>
              <w:t>Past due</w:t>
            </w:r>
          </w:p>
        </w:tc>
        <w:tc>
          <w:tcPr>
            <w:tcW w:w="1273" w:type="dxa"/>
          </w:tcPr>
          <w:p w14:paraId="43040CDF" w14:textId="77777777" w:rsidR="005844E9" w:rsidRPr="005841DB" w:rsidRDefault="005844E9" w:rsidP="005844E9">
            <w:pPr>
              <w:tabs>
                <w:tab w:val="decimal" w:pos="912"/>
              </w:tabs>
              <w:spacing w:line="330" w:lineRule="exact"/>
              <w:ind w:left="-18"/>
              <w:jc w:val="thaiDistribute"/>
              <w:rPr>
                <w:rFonts w:ascii="Arial" w:hAnsi="Arial" w:cs="Arial"/>
                <w:sz w:val="18"/>
                <w:szCs w:val="18"/>
              </w:rPr>
            </w:pPr>
          </w:p>
        </w:tc>
        <w:tc>
          <w:tcPr>
            <w:tcW w:w="1276" w:type="dxa"/>
            <w:gridSpan w:val="2"/>
          </w:tcPr>
          <w:p w14:paraId="43040CE0" w14:textId="77777777" w:rsidR="005844E9" w:rsidRPr="005841DB" w:rsidRDefault="005844E9" w:rsidP="005844E9">
            <w:pPr>
              <w:tabs>
                <w:tab w:val="decimal" w:pos="912"/>
              </w:tabs>
              <w:spacing w:line="330" w:lineRule="exact"/>
              <w:ind w:left="-18"/>
              <w:jc w:val="thaiDistribute"/>
              <w:rPr>
                <w:rFonts w:ascii="Arial" w:hAnsi="Arial" w:cs="Arial"/>
                <w:sz w:val="18"/>
                <w:szCs w:val="18"/>
              </w:rPr>
            </w:pPr>
          </w:p>
        </w:tc>
        <w:tc>
          <w:tcPr>
            <w:tcW w:w="1276" w:type="dxa"/>
            <w:gridSpan w:val="2"/>
          </w:tcPr>
          <w:p w14:paraId="43040CE1" w14:textId="77777777" w:rsidR="005844E9" w:rsidRPr="005841DB" w:rsidRDefault="005844E9" w:rsidP="005844E9">
            <w:pPr>
              <w:tabs>
                <w:tab w:val="decimal" w:pos="912"/>
              </w:tabs>
              <w:spacing w:line="330" w:lineRule="exact"/>
              <w:ind w:left="-18"/>
              <w:jc w:val="thaiDistribute"/>
              <w:rPr>
                <w:rFonts w:ascii="Arial" w:hAnsi="Arial" w:cs="Arial"/>
                <w:sz w:val="18"/>
                <w:szCs w:val="18"/>
              </w:rPr>
            </w:pPr>
          </w:p>
        </w:tc>
        <w:tc>
          <w:tcPr>
            <w:tcW w:w="1307" w:type="dxa"/>
            <w:gridSpan w:val="2"/>
          </w:tcPr>
          <w:p w14:paraId="43040CE2" w14:textId="77777777" w:rsidR="005844E9" w:rsidRPr="005841DB" w:rsidRDefault="005844E9" w:rsidP="005844E9">
            <w:pPr>
              <w:tabs>
                <w:tab w:val="decimal" w:pos="912"/>
              </w:tabs>
              <w:spacing w:line="330" w:lineRule="exact"/>
              <w:ind w:left="-18"/>
              <w:jc w:val="thaiDistribute"/>
              <w:rPr>
                <w:rFonts w:ascii="Arial" w:hAnsi="Arial" w:cs="Arial"/>
                <w:sz w:val="18"/>
                <w:szCs w:val="18"/>
              </w:rPr>
            </w:pPr>
          </w:p>
        </w:tc>
      </w:tr>
      <w:tr w:rsidR="005844E9" w:rsidRPr="005841DB" w14:paraId="43040CFB" w14:textId="77777777" w:rsidTr="00E041C1">
        <w:tc>
          <w:tcPr>
            <w:tcW w:w="4320" w:type="dxa"/>
          </w:tcPr>
          <w:p w14:paraId="43040CF6" w14:textId="7E5FF8FF" w:rsidR="005844E9" w:rsidRPr="005841DB" w:rsidRDefault="005844E9" w:rsidP="005844E9">
            <w:pPr>
              <w:tabs>
                <w:tab w:val="left" w:pos="162"/>
              </w:tabs>
              <w:spacing w:line="330" w:lineRule="exact"/>
              <w:ind w:left="-14" w:right="-43" w:firstLine="176"/>
              <w:jc w:val="both"/>
              <w:rPr>
                <w:rFonts w:ascii="Arial" w:hAnsi="Arial" w:cs="Arial"/>
                <w:sz w:val="18"/>
                <w:szCs w:val="18"/>
                <w:cs/>
              </w:rPr>
            </w:pPr>
            <w:r w:rsidRPr="005841DB">
              <w:rPr>
                <w:rFonts w:ascii="Arial" w:hAnsi="Arial" w:cs="Arial"/>
                <w:sz w:val="18"/>
                <w:szCs w:val="18"/>
              </w:rPr>
              <w:t>1 - 3 months</w:t>
            </w:r>
          </w:p>
        </w:tc>
        <w:tc>
          <w:tcPr>
            <w:tcW w:w="1273" w:type="dxa"/>
          </w:tcPr>
          <w:p w14:paraId="43040CF7" w14:textId="5A3195EF"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w:t>
            </w:r>
          </w:p>
        </w:tc>
        <w:tc>
          <w:tcPr>
            <w:tcW w:w="1276" w:type="dxa"/>
            <w:gridSpan w:val="2"/>
          </w:tcPr>
          <w:p w14:paraId="43040CF8" w14:textId="4B7AD061"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cs/>
              </w:rPr>
            </w:pPr>
            <w:r w:rsidRPr="005844E9">
              <w:rPr>
                <w:rFonts w:ascii="Arial" w:hAnsi="Arial" w:cs="Arial"/>
                <w:sz w:val="18"/>
                <w:szCs w:val="18"/>
              </w:rPr>
              <w:t>-</w:t>
            </w:r>
          </w:p>
        </w:tc>
        <w:tc>
          <w:tcPr>
            <w:tcW w:w="1276" w:type="dxa"/>
            <w:gridSpan w:val="2"/>
          </w:tcPr>
          <w:p w14:paraId="43040CF9" w14:textId="4198F061"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4,013</w:t>
            </w:r>
          </w:p>
        </w:tc>
        <w:tc>
          <w:tcPr>
            <w:tcW w:w="1307" w:type="dxa"/>
            <w:gridSpan w:val="2"/>
          </w:tcPr>
          <w:p w14:paraId="43040CFA" w14:textId="00664784"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5,790</w:t>
            </w:r>
          </w:p>
        </w:tc>
      </w:tr>
      <w:tr w:rsidR="005844E9" w:rsidRPr="005841DB" w14:paraId="43040D01" w14:textId="77777777" w:rsidTr="00E041C1">
        <w:tc>
          <w:tcPr>
            <w:tcW w:w="4320" w:type="dxa"/>
          </w:tcPr>
          <w:p w14:paraId="43040CFC" w14:textId="77777777" w:rsidR="005844E9" w:rsidRPr="005841DB" w:rsidRDefault="005844E9" w:rsidP="005844E9">
            <w:pPr>
              <w:pStyle w:val="Heading9"/>
              <w:tabs>
                <w:tab w:val="left" w:pos="339"/>
              </w:tabs>
              <w:spacing w:line="330" w:lineRule="exact"/>
              <w:ind w:left="-14"/>
              <w:rPr>
                <w:rFonts w:ascii="Arial" w:hAnsi="Arial" w:cs="Arial"/>
                <w:sz w:val="18"/>
                <w:szCs w:val="18"/>
                <w:lang w:val="en-US" w:eastAsia="en-US"/>
              </w:rPr>
            </w:pPr>
            <w:r w:rsidRPr="005841DB">
              <w:rPr>
                <w:rFonts w:ascii="Arial" w:hAnsi="Arial" w:cs="Arial"/>
                <w:sz w:val="18"/>
                <w:szCs w:val="18"/>
                <w:lang w:val="en-US" w:eastAsia="en-US"/>
              </w:rPr>
              <w:t>Total</w:t>
            </w:r>
          </w:p>
        </w:tc>
        <w:tc>
          <w:tcPr>
            <w:tcW w:w="1273" w:type="dxa"/>
            <w:vAlign w:val="bottom"/>
          </w:tcPr>
          <w:p w14:paraId="43040CFD" w14:textId="025A28A6"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32,157</w:t>
            </w:r>
          </w:p>
        </w:tc>
        <w:tc>
          <w:tcPr>
            <w:tcW w:w="1276" w:type="dxa"/>
            <w:gridSpan w:val="2"/>
          </w:tcPr>
          <w:p w14:paraId="43040CFE" w14:textId="4D7B87BE"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15,836</w:t>
            </w:r>
          </w:p>
        </w:tc>
        <w:tc>
          <w:tcPr>
            <w:tcW w:w="1276" w:type="dxa"/>
            <w:gridSpan w:val="2"/>
          </w:tcPr>
          <w:p w14:paraId="43040CFF" w14:textId="17135D0B"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59,625</w:t>
            </w:r>
          </w:p>
        </w:tc>
        <w:tc>
          <w:tcPr>
            <w:tcW w:w="1307" w:type="dxa"/>
            <w:gridSpan w:val="2"/>
          </w:tcPr>
          <w:p w14:paraId="43040D00" w14:textId="5C31DB98"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31,776</w:t>
            </w:r>
          </w:p>
        </w:tc>
      </w:tr>
      <w:tr w:rsidR="005844E9" w:rsidRPr="005841DB" w14:paraId="43040D07" w14:textId="77777777" w:rsidTr="00E041C1">
        <w:tc>
          <w:tcPr>
            <w:tcW w:w="4320" w:type="dxa"/>
          </w:tcPr>
          <w:p w14:paraId="43040D02" w14:textId="77777777" w:rsidR="005844E9" w:rsidRPr="005841DB" w:rsidRDefault="005844E9" w:rsidP="005844E9">
            <w:pPr>
              <w:pStyle w:val="Heading9"/>
              <w:tabs>
                <w:tab w:val="left" w:pos="339"/>
              </w:tabs>
              <w:spacing w:line="330" w:lineRule="exact"/>
              <w:ind w:left="-14"/>
              <w:jc w:val="left"/>
              <w:rPr>
                <w:rFonts w:ascii="Arial" w:hAnsi="Arial" w:cs="Arial"/>
                <w:sz w:val="18"/>
                <w:szCs w:val="18"/>
                <w:lang w:val="en-US" w:eastAsia="en-US"/>
              </w:rPr>
            </w:pPr>
            <w:r w:rsidRPr="005841DB">
              <w:rPr>
                <w:rFonts w:ascii="Arial" w:hAnsi="Arial" w:cs="Arial"/>
                <w:sz w:val="18"/>
                <w:szCs w:val="18"/>
                <w:lang w:val="en-US" w:eastAsia="en-US"/>
              </w:rPr>
              <w:t xml:space="preserve">Less: </w:t>
            </w:r>
            <w:r w:rsidRPr="005841DB">
              <w:rPr>
                <w:rFonts w:ascii="Arial" w:hAnsi="Arial" w:cs="Arial"/>
                <w:sz w:val="18"/>
                <w:szCs w:val="18"/>
              </w:rPr>
              <w:t>Allowance for expected credit losses</w:t>
            </w:r>
          </w:p>
        </w:tc>
        <w:tc>
          <w:tcPr>
            <w:tcW w:w="1273" w:type="dxa"/>
          </w:tcPr>
          <w:p w14:paraId="43040D03" w14:textId="7FC246AF"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cs/>
              </w:rPr>
            </w:pPr>
            <w:r w:rsidRPr="005844E9">
              <w:rPr>
                <w:rFonts w:ascii="Arial" w:hAnsi="Arial" w:cs="Arial"/>
                <w:sz w:val="18"/>
                <w:szCs w:val="18"/>
              </w:rPr>
              <w:t>(63)</w:t>
            </w:r>
          </w:p>
        </w:tc>
        <w:tc>
          <w:tcPr>
            <w:tcW w:w="1276" w:type="dxa"/>
            <w:gridSpan w:val="2"/>
            <w:vAlign w:val="bottom"/>
          </w:tcPr>
          <w:p w14:paraId="43040D04" w14:textId="400946A2"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(31)</w:t>
            </w:r>
          </w:p>
        </w:tc>
        <w:tc>
          <w:tcPr>
            <w:tcW w:w="1276" w:type="dxa"/>
            <w:gridSpan w:val="2"/>
            <w:vAlign w:val="bottom"/>
          </w:tcPr>
          <w:p w14:paraId="43040D05" w14:textId="3EE78121"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cs/>
              </w:rPr>
            </w:pPr>
            <w:r w:rsidRPr="005844E9">
              <w:rPr>
                <w:rFonts w:ascii="Arial" w:hAnsi="Arial" w:cs="Arial"/>
                <w:sz w:val="18"/>
                <w:szCs w:val="18"/>
              </w:rPr>
              <w:t>(134)</w:t>
            </w:r>
          </w:p>
        </w:tc>
        <w:tc>
          <w:tcPr>
            <w:tcW w:w="1307" w:type="dxa"/>
            <w:gridSpan w:val="2"/>
            <w:vAlign w:val="bottom"/>
          </w:tcPr>
          <w:p w14:paraId="43040D06" w14:textId="214264A3"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(104)</w:t>
            </w:r>
          </w:p>
        </w:tc>
      </w:tr>
      <w:tr w:rsidR="005844E9" w:rsidRPr="005841DB" w14:paraId="43040D0D" w14:textId="77777777" w:rsidTr="00E041C1">
        <w:trPr>
          <w:trHeight w:val="80"/>
        </w:trPr>
        <w:tc>
          <w:tcPr>
            <w:tcW w:w="4320" w:type="dxa"/>
          </w:tcPr>
          <w:p w14:paraId="43040D08" w14:textId="77777777" w:rsidR="005844E9" w:rsidRPr="005841DB" w:rsidRDefault="005844E9" w:rsidP="005844E9">
            <w:pPr>
              <w:pStyle w:val="Heading9"/>
              <w:tabs>
                <w:tab w:val="left" w:pos="339"/>
              </w:tabs>
              <w:spacing w:line="330" w:lineRule="exact"/>
              <w:ind w:left="-14"/>
              <w:jc w:val="left"/>
              <w:rPr>
                <w:rFonts w:ascii="Arial" w:hAnsi="Arial" w:cs="Arial"/>
                <w:sz w:val="18"/>
                <w:szCs w:val="18"/>
                <w:lang w:val="en-US" w:eastAsia="en-US"/>
              </w:rPr>
            </w:pPr>
            <w:r w:rsidRPr="005841DB">
              <w:rPr>
                <w:rFonts w:ascii="Arial" w:hAnsi="Arial" w:cs="Arial"/>
                <w:sz w:val="18"/>
                <w:szCs w:val="18"/>
                <w:lang w:val="en-US" w:eastAsia="en-US"/>
              </w:rPr>
              <w:t>Net</w:t>
            </w:r>
          </w:p>
        </w:tc>
        <w:tc>
          <w:tcPr>
            <w:tcW w:w="1273" w:type="dxa"/>
          </w:tcPr>
          <w:p w14:paraId="43040D09" w14:textId="0B1B985C"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 xml:space="preserve">32,094    </w:t>
            </w:r>
          </w:p>
        </w:tc>
        <w:tc>
          <w:tcPr>
            <w:tcW w:w="1276" w:type="dxa"/>
            <w:gridSpan w:val="2"/>
          </w:tcPr>
          <w:p w14:paraId="43040D0A" w14:textId="6385BCCD"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15,805</w:t>
            </w:r>
          </w:p>
        </w:tc>
        <w:tc>
          <w:tcPr>
            <w:tcW w:w="1276" w:type="dxa"/>
            <w:gridSpan w:val="2"/>
          </w:tcPr>
          <w:p w14:paraId="43040D0B" w14:textId="1CA8EB94"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59,491</w:t>
            </w:r>
          </w:p>
        </w:tc>
        <w:tc>
          <w:tcPr>
            <w:tcW w:w="1307" w:type="dxa"/>
            <w:gridSpan w:val="2"/>
          </w:tcPr>
          <w:p w14:paraId="43040D0C" w14:textId="2EEB6056"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31,672</w:t>
            </w:r>
          </w:p>
        </w:tc>
      </w:tr>
      <w:tr w:rsidR="005844E9" w:rsidRPr="005841DB" w14:paraId="43040D20" w14:textId="547F7421" w:rsidTr="00BC5699">
        <w:trPr>
          <w:trHeight w:val="273"/>
        </w:trPr>
        <w:tc>
          <w:tcPr>
            <w:tcW w:w="9452" w:type="dxa"/>
            <w:gridSpan w:val="8"/>
          </w:tcPr>
          <w:p w14:paraId="43040D1F" w14:textId="77777777" w:rsidR="005844E9" w:rsidRPr="005841DB" w:rsidRDefault="005844E9" w:rsidP="005844E9">
            <w:pPr>
              <w:tabs>
                <w:tab w:val="decimal" w:pos="810"/>
              </w:tabs>
              <w:spacing w:line="330" w:lineRule="exact"/>
              <w:ind w:left="-14"/>
              <w:jc w:val="both"/>
              <w:rPr>
                <w:rFonts w:ascii="Arial" w:hAnsi="Arial" w:cs="Arial"/>
                <w:b/>
                <w:bCs/>
                <w:sz w:val="18"/>
                <w:szCs w:val="18"/>
              </w:rPr>
            </w:pPr>
            <w:r w:rsidRPr="005841DB">
              <w:rPr>
                <w:rFonts w:ascii="Arial" w:hAnsi="Arial" w:cs="Arial"/>
                <w:b/>
                <w:bCs/>
                <w:sz w:val="18"/>
                <w:szCs w:val="18"/>
              </w:rPr>
              <w:t>Trade accounts receivable - unrelated parties</w:t>
            </w:r>
          </w:p>
        </w:tc>
      </w:tr>
      <w:tr w:rsidR="005844E9" w:rsidRPr="005841DB" w14:paraId="43040D26" w14:textId="77777777" w:rsidTr="00E041C1">
        <w:trPr>
          <w:trHeight w:val="80"/>
        </w:trPr>
        <w:tc>
          <w:tcPr>
            <w:tcW w:w="4320" w:type="dxa"/>
          </w:tcPr>
          <w:p w14:paraId="43040D21" w14:textId="77777777" w:rsidR="005844E9" w:rsidRPr="005841DB" w:rsidRDefault="005844E9" w:rsidP="005844E9">
            <w:pPr>
              <w:tabs>
                <w:tab w:val="left" w:pos="339"/>
              </w:tabs>
              <w:spacing w:line="330" w:lineRule="exact"/>
              <w:ind w:left="162" w:right="-36" w:hanging="162"/>
              <w:jc w:val="both"/>
              <w:rPr>
                <w:rFonts w:ascii="Arial" w:hAnsi="Arial" w:cs="Arial"/>
                <w:sz w:val="18"/>
                <w:szCs w:val="18"/>
                <w:cs/>
              </w:rPr>
            </w:pPr>
            <w:r w:rsidRPr="005841DB">
              <w:rPr>
                <w:rFonts w:ascii="Arial" w:hAnsi="Arial" w:cs="Arial"/>
                <w:sz w:val="18"/>
                <w:szCs w:val="18"/>
              </w:rPr>
              <w:t>Aged on the basis of due dates</w:t>
            </w:r>
          </w:p>
        </w:tc>
        <w:tc>
          <w:tcPr>
            <w:tcW w:w="1282" w:type="dxa"/>
            <w:gridSpan w:val="2"/>
          </w:tcPr>
          <w:p w14:paraId="43040D22" w14:textId="77777777" w:rsidR="005844E9" w:rsidRPr="005841DB" w:rsidRDefault="005844E9" w:rsidP="005844E9">
            <w:pPr>
              <w:tabs>
                <w:tab w:val="decimal" w:pos="1062"/>
              </w:tabs>
              <w:spacing w:line="330" w:lineRule="exact"/>
              <w:ind w:left="-14"/>
              <w:rPr>
                <w:rFonts w:ascii="Arial" w:hAnsi="Arial" w:cs="Arial"/>
                <w:sz w:val="18"/>
                <w:szCs w:val="18"/>
              </w:rPr>
            </w:pPr>
          </w:p>
        </w:tc>
        <w:tc>
          <w:tcPr>
            <w:tcW w:w="1286" w:type="dxa"/>
            <w:gridSpan w:val="2"/>
          </w:tcPr>
          <w:p w14:paraId="43040D23" w14:textId="77777777" w:rsidR="005844E9" w:rsidRPr="005841DB" w:rsidRDefault="005844E9" w:rsidP="005844E9">
            <w:pPr>
              <w:tabs>
                <w:tab w:val="decimal" w:pos="1062"/>
              </w:tabs>
              <w:spacing w:line="330" w:lineRule="exact"/>
              <w:ind w:left="-14"/>
              <w:rPr>
                <w:rFonts w:ascii="Arial" w:hAnsi="Arial" w:cs="Arial"/>
                <w:sz w:val="18"/>
                <w:szCs w:val="18"/>
              </w:rPr>
            </w:pPr>
          </w:p>
        </w:tc>
        <w:tc>
          <w:tcPr>
            <w:tcW w:w="1296" w:type="dxa"/>
            <w:gridSpan w:val="2"/>
          </w:tcPr>
          <w:p w14:paraId="43040D24" w14:textId="77777777" w:rsidR="005844E9" w:rsidRPr="005841DB" w:rsidRDefault="005844E9" w:rsidP="005844E9">
            <w:pPr>
              <w:tabs>
                <w:tab w:val="decimal" w:pos="939"/>
              </w:tabs>
              <w:spacing w:line="330" w:lineRule="exact"/>
              <w:ind w:left="-18"/>
              <w:jc w:val="thaiDistribute"/>
              <w:rPr>
                <w:rFonts w:ascii="Arial" w:hAnsi="Arial" w:cs="Arial"/>
                <w:sz w:val="18"/>
                <w:szCs w:val="18"/>
              </w:rPr>
            </w:pPr>
          </w:p>
        </w:tc>
        <w:tc>
          <w:tcPr>
            <w:tcW w:w="1268" w:type="dxa"/>
          </w:tcPr>
          <w:p w14:paraId="43040D25" w14:textId="77777777" w:rsidR="005844E9" w:rsidRPr="005841DB" w:rsidRDefault="005844E9" w:rsidP="005844E9">
            <w:pPr>
              <w:tabs>
                <w:tab w:val="decimal" w:pos="1062"/>
              </w:tabs>
              <w:spacing w:line="330" w:lineRule="exact"/>
              <w:ind w:left="-14"/>
              <w:rPr>
                <w:rFonts w:ascii="Arial" w:hAnsi="Arial" w:cs="Arial"/>
                <w:sz w:val="18"/>
                <w:szCs w:val="18"/>
              </w:rPr>
            </w:pPr>
          </w:p>
        </w:tc>
      </w:tr>
      <w:tr w:rsidR="005844E9" w:rsidRPr="005841DB" w14:paraId="43040D2C" w14:textId="77777777" w:rsidTr="00E041C1">
        <w:tc>
          <w:tcPr>
            <w:tcW w:w="4320" w:type="dxa"/>
          </w:tcPr>
          <w:p w14:paraId="43040D27" w14:textId="77777777" w:rsidR="005844E9" w:rsidRPr="005841DB" w:rsidRDefault="005844E9" w:rsidP="005844E9">
            <w:pPr>
              <w:tabs>
                <w:tab w:val="left" w:pos="339"/>
              </w:tabs>
              <w:spacing w:line="330" w:lineRule="exact"/>
              <w:ind w:left="162" w:right="-36" w:hanging="162"/>
              <w:jc w:val="both"/>
              <w:rPr>
                <w:rFonts w:ascii="Arial" w:hAnsi="Arial" w:cs="Arial"/>
                <w:sz w:val="18"/>
                <w:szCs w:val="18"/>
              </w:rPr>
            </w:pPr>
            <w:r w:rsidRPr="005841DB">
              <w:rPr>
                <w:rFonts w:ascii="Arial" w:hAnsi="Arial" w:cs="Arial"/>
                <w:sz w:val="18"/>
                <w:szCs w:val="18"/>
              </w:rPr>
              <w:t>Post dated cheques</w:t>
            </w:r>
          </w:p>
        </w:tc>
        <w:tc>
          <w:tcPr>
            <w:tcW w:w="1282" w:type="dxa"/>
            <w:gridSpan w:val="2"/>
          </w:tcPr>
          <w:p w14:paraId="43040D28" w14:textId="4DD16F1A"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5,926</w:t>
            </w:r>
          </w:p>
        </w:tc>
        <w:tc>
          <w:tcPr>
            <w:tcW w:w="1286" w:type="dxa"/>
            <w:gridSpan w:val="2"/>
          </w:tcPr>
          <w:p w14:paraId="43040D29" w14:textId="76858534"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8,359</w:t>
            </w:r>
          </w:p>
        </w:tc>
        <w:tc>
          <w:tcPr>
            <w:tcW w:w="1296" w:type="dxa"/>
            <w:gridSpan w:val="2"/>
          </w:tcPr>
          <w:p w14:paraId="43040D2A" w14:textId="7B542348"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5,927</w:t>
            </w:r>
          </w:p>
        </w:tc>
        <w:tc>
          <w:tcPr>
            <w:tcW w:w="1268" w:type="dxa"/>
          </w:tcPr>
          <w:p w14:paraId="43040D2B" w14:textId="0BEEE92C"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8,359</w:t>
            </w:r>
          </w:p>
        </w:tc>
      </w:tr>
      <w:tr w:rsidR="005844E9" w:rsidRPr="005841DB" w14:paraId="43040D32" w14:textId="77777777" w:rsidTr="00E041C1">
        <w:tc>
          <w:tcPr>
            <w:tcW w:w="4320" w:type="dxa"/>
          </w:tcPr>
          <w:p w14:paraId="43040D2D" w14:textId="77777777" w:rsidR="005844E9" w:rsidRPr="005841DB" w:rsidRDefault="005844E9" w:rsidP="005844E9">
            <w:pPr>
              <w:tabs>
                <w:tab w:val="left" w:pos="339"/>
              </w:tabs>
              <w:spacing w:line="330" w:lineRule="exact"/>
              <w:ind w:left="162" w:right="-36" w:hanging="162"/>
              <w:jc w:val="both"/>
              <w:rPr>
                <w:rFonts w:ascii="Arial" w:hAnsi="Arial" w:cs="Arial"/>
                <w:sz w:val="18"/>
                <w:szCs w:val="18"/>
              </w:rPr>
            </w:pPr>
            <w:r w:rsidRPr="005841DB">
              <w:rPr>
                <w:rFonts w:ascii="Arial" w:hAnsi="Arial" w:cs="Arial"/>
                <w:sz w:val="18"/>
                <w:szCs w:val="18"/>
              </w:rPr>
              <w:t>Not yet due</w:t>
            </w:r>
          </w:p>
        </w:tc>
        <w:tc>
          <w:tcPr>
            <w:tcW w:w="1282" w:type="dxa"/>
            <w:gridSpan w:val="2"/>
          </w:tcPr>
          <w:p w14:paraId="43040D2E" w14:textId="6773E54B"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394,629</w:t>
            </w:r>
          </w:p>
        </w:tc>
        <w:tc>
          <w:tcPr>
            <w:tcW w:w="1286" w:type="dxa"/>
            <w:gridSpan w:val="2"/>
          </w:tcPr>
          <w:p w14:paraId="43040D2F" w14:textId="2F71D5D1"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367,851</w:t>
            </w:r>
          </w:p>
        </w:tc>
        <w:tc>
          <w:tcPr>
            <w:tcW w:w="1296" w:type="dxa"/>
            <w:gridSpan w:val="2"/>
          </w:tcPr>
          <w:p w14:paraId="43040D30" w14:textId="3D246FB1"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394,597</w:t>
            </w:r>
          </w:p>
        </w:tc>
        <w:tc>
          <w:tcPr>
            <w:tcW w:w="1268" w:type="dxa"/>
          </w:tcPr>
          <w:p w14:paraId="43040D31" w14:textId="0AF74931"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367,850</w:t>
            </w:r>
          </w:p>
        </w:tc>
      </w:tr>
      <w:tr w:rsidR="005844E9" w:rsidRPr="005841DB" w14:paraId="43040D38" w14:textId="77777777" w:rsidTr="00E041C1">
        <w:tc>
          <w:tcPr>
            <w:tcW w:w="4320" w:type="dxa"/>
          </w:tcPr>
          <w:p w14:paraId="43040D33" w14:textId="77777777" w:rsidR="005844E9" w:rsidRPr="005841DB" w:rsidRDefault="005844E9" w:rsidP="005844E9">
            <w:pPr>
              <w:tabs>
                <w:tab w:val="left" w:pos="162"/>
              </w:tabs>
              <w:spacing w:line="330" w:lineRule="exact"/>
              <w:ind w:left="-14" w:right="-43"/>
              <w:jc w:val="both"/>
              <w:rPr>
                <w:rFonts w:ascii="Arial" w:hAnsi="Arial" w:cs="Arial"/>
                <w:sz w:val="18"/>
                <w:szCs w:val="18"/>
              </w:rPr>
            </w:pPr>
            <w:r w:rsidRPr="005841DB">
              <w:rPr>
                <w:rFonts w:ascii="Arial" w:hAnsi="Arial" w:cs="Arial"/>
                <w:sz w:val="18"/>
                <w:szCs w:val="18"/>
              </w:rPr>
              <w:t>Past due</w:t>
            </w:r>
          </w:p>
        </w:tc>
        <w:tc>
          <w:tcPr>
            <w:tcW w:w="1282" w:type="dxa"/>
            <w:gridSpan w:val="2"/>
          </w:tcPr>
          <w:p w14:paraId="43040D34" w14:textId="77777777" w:rsidR="005844E9" w:rsidRPr="005841DB" w:rsidRDefault="005844E9" w:rsidP="005844E9">
            <w:pPr>
              <w:tabs>
                <w:tab w:val="decimal" w:pos="912"/>
              </w:tabs>
              <w:spacing w:line="330" w:lineRule="exact"/>
              <w:ind w:left="-18"/>
              <w:jc w:val="thaiDistribute"/>
              <w:rPr>
                <w:rFonts w:ascii="Arial" w:hAnsi="Arial" w:cs="Arial"/>
                <w:sz w:val="18"/>
                <w:szCs w:val="18"/>
              </w:rPr>
            </w:pPr>
          </w:p>
        </w:tc>
        <w:tc>
          <w:tcPr>
            <w:tcW w:w="1286" w:type="dxa"/>
            <w:gridSpan w:val="2"/>
          </w:tcPr>
          <w:p w14:paraId="43040D35" w14:textId="77777777" w:rsidR="005844E9" w:rsidRPr="005841DB" w:rsidRDefault="005844E9" w:rsidP="005844E9">
            <w:pPr>
              <w:tabs>
                <w:tab w:val="decimal" w:pos="912"/>
              </w:tabs>
              <w:spacing w:line="330" w:lineRule="exact"/>
              <w:ind w:left="-18"/>
              <w:jc w:val="thaiDistribute"/>
              <w:rPr>
                <w:rFonts w:ascii="Arial" w:hAnsi="Arial" w:cs="Arial"/>
                <w:sz w:val="18"/>
                <w:szCs w:val="18"/>
              </w:rPr>
            </w:pPr>
          </w:p>
        </w:tc>
        <w:tc>
          <w:tcPr>
            <w:tcW w:w="1296" w:type="dxa"/>
            <w:gridSpan w:val="2"/>
          </w:tcPr>
          <w:p w14:paraId="43040D36" w14:textId="77777777" w:rsidR="005844E9" w:rsidRPr="005841DB" w:rsidRDefault="005844E9" w:rsidP="005844E9">
            <w:pPr>
              <w:tabs>
                <w:tab w:val="decimal" w:pos="912"/>
              </w:tabs>
              <w:spacing w:line="330" w:lineRule="exact"/>
              <w:ind w:left="-18"/>
              <w:jc w:val="thaiDistribute"/>
              <w:rPr>
                <w:rFonts w:ascii="Arial" w:hAnsi="Arial" w:cs="Arial"/>
                <w:sz w:val="18"/>
                <w:szCs w:val="18"/>
              </w:rPr>
            </w:pPr>
          </w:p>
        </w:tc>
        <w:tc>
          <w:tcPr>
            <w:tcW w:w="1268" w:type="dxa"/>
          </w:tcPr>
          <w:p w14:paraId="43040D37" w14:textId="77777777" w:rsidR="005844E9" w:rsidRPr="005841DB" w:rsidRDefault="005844E9" w:rsidP="005844E9">
            <w:pPr>
              <w:tabs>
                <w:tab w:val="decimal" w:pos="912"/>
              </w:tabs>
              <w:spacing w:line="330" w:lineRule="exact"/>
              <w:ind w:left="-18"/>
              <w:jc w:val="thaiDistribute"/>
              <w:rPr>
                <w:rFonts w:ascii="Arial" w:hAnsi="Arial" w:cs="Arial"/>
                <w:sz w:val="18"/>
                <w:szCs w:val="18"/>
              </w:rPr>
            </w:pPr>
          </w:p>
        </w:tc>
      </w:tr>
      <w:tr w:rsidR="005844E9" w:rsidRPr="005841DB" w14:paraId="43040D3E" w14:textId="77777777" w:rsidTr="00E041C1">
        <w:tc>
          <w:tcPr>
            <w:tcW w:w="4320" w:type="dxa"/>
          </w:tcPr>
          <w:p w14:paraId="43040D39" w14:textId="77777777" w:rsidR="005844E9" w:rsidRPr="005841DB" w:rsidRDefault="005844E9" w:rsidP="005844E9">
            <w:pPr>
              <w:tabs>
                <w:tab w:val="left" w:pos="339"/>
              </w:tabs>
              <w:spacing w:line="330" w:lineRule="exact"/>
              <w:ind w:left="162" w:right="-36"/>
              <w:jc w:val="both"/>
              <w:rPr>
                <w:rFonts w:ascii="Arial" w:hAnsi="Arial" w:cs="Arial"/>
                <w:sz w:val="18"/>
                <w:szCs w:val="18"/>
              </w:rPr>
            </w:pPr>
            <w:r w:rsidRPr="005841DB">
              <w:rPr>
                <w:rFonts w:ascii="Arial" w:hAnsi="Arial" w:cs="Arial"/>
                <w:sz w:val="18"/>
                <w:szCs w:val="18"/>
              </w:rPr>
              <w:t>1 - 3 months</w:t>
            </w:r>
          </w:p>
        </w:tc>
        <w:tc>
          <w:tcPr>
            <w:tcW w:w="1282" w:type="dxa"/>
            <w:gridSpan w:val="2"/>
          </w:tcPr>
          <w:p w14:paraId="43040D3A" w14:textId="4BBF8CC1"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188,603</w:t>
            </w:r>
          </w:p>
        </w:tc>
        <w:tc>
          <w:tcPr>
            <w:tcW w:w="1286" w:type="dxa"/>
            <w:gridSpan w:val="2"/>
          </w:tcPr>
          <w:p w14:paraId="43040D3B" w14:textId="05CCCEC3"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273,503</w:t>
            </w:r>
          </w:p>
        </w:tc>
        <w:tc>
          <w:tcPr>
            <w:tcW w:w="1296" w:type="dxa"/>
            <w:gridSpan w:val="2"/>
          </w:tcPr>
          <w:p w14:paraId="43040D3C" w14:textId="1D24CB76"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188,603</w:t>
            </w:r>
          </w:p>
        </w:tc>
        <w:tc>
          <w:tcPr>
            <w:tcW w:w="1268" w:type="dxa"/>
          </w:tcPr>
          <w:p w14:paraId="43040D3D" w14:textId="78246221"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273,503</w:t>
            </w:r>
          </w:p>
        </w:tc>
      </w:tr>
      <w:tr w:rsidR="005844E9" w:rsidRPr="005841DB" w14:paraId="43040D44" w14:textId="77777777" w:rsidTr="00E041C1">
        <w:tc>
          <w:tcPr>
            <w:tcW w:w="4320" w:type="dxa"/>
          </w:tcPr>
          <w:p w14:paraId="43040D3F" w14:textId="24169251" w:rsidR="005844E9" w:rsidRPr="005841DB" w:rsidRDefault="005844E9" w:rsidP="005844E9">
            <w:pPr>
              <w:tabs>
                <w:tab w:val="left" w:pos="339"/>
              </w:tabs>
              <w:spacing w:line="330" w:lineRule="exact"/>
              <w:ind w:left="162" w:right="-36"/>
              <w:jc w:val="both"/>
              <w:rPr>
                <w:rFonts w:ascii="Arial" w:hAnsi="Arial" w:cs="Arial"/>
                <w:sz w:val="18"/>
                <w:szCs w:val="18"/>
              </w:rPr>
            </w:pPr>
            <w:r w:rsidRPr="005841DB">
              <w:rPr>
                <w:rFonts w:ascii="Arial" w:hAnsi="Arial" w:cs="Arial"/>
                <w:sz w:val="18"/>
                <w:szCs w:val="18"/>
              </w:rPr>
              <w:t>3 - 6 months</w:t>
            </w:r>
          </w:p>
        </w:tc>
        <w:tc>
          <w:tcPr>
            <w:tcW w:w="1282" w:type="dxa"/>
            <w:gridSpan w:val="2"/>
          </w:tcPr>
          <w:p w14:paraId="43040D40" w14:textId="26D587EC"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22,974</w:t>
            </w:r>
          </w:p>
        </w:tc>
        <w:tc>
          <w:tcPr>
            <w:tcW w:w="1286" w:type="dxa"/>
            <w:gridSpan w:val="2"/>
          </w:tcPr>
          <w:p w14:paraId="43040D41" w14:textId="7BE6F851"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27,479</w:t>
            </w:r>
          </w:p>
        </w:tc>
        <w:tc>
          <w:tcPr>
            <w:tcW w:w="1296" w:type="dxa"/>
            <w:gridSpan w:val="2"/>
          </w:tcPr>
          <w:p w14:paraId="43040D42" w14:textId="66D138C7"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22,974</w:t>
            </w:r>
          </w:p>
        </w:tc>
        <w:tc>
          <w:tcPr>
            <w:tcW w:w="1268" w:type="dxa"/>
          </w:tcPr>
          <w:p w14:paraId="43040D43" w14:textId="4CD0634F"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27,479</w:t>
            </w:r>
          </w:p>
        </w:tc>
      </w:tr>
      <w:tr w:rsidR="005844E9" w:rsidRPr="005841DB" w14:paraId="43040D4A" w14:textId="77777777" w:rsidTr="00E041C1">
        <w:tc>
          <w:tcPr>
            <w:tcW w:w="4320" w:type="dxa"/>
          </w:tcPr>
          <w:p w14:paraId="43040D45" w14:textId="15A6141A" w:rsidR="005844E9" w:rsidRPr="005841DB" w:rsidRDefault="005844E9" w:rsidP="005844E9">
            <w:pPr>
              <w:tabs>
                <w:tab w:val="left" w:pos="339"/>
              </w:tabs>
              <w:spacing w:line="330" w:lineRule="exact"/>
              <w:ind w:left="162" w:right="-36"/>
              <w:jc w:val="both"/>
              <w:rPr>
                <w:rFonts w:ascii="Arial" w:hAnsi="Arial" w:cs="Arial"/>
                <w:sz w:val="18"/>
                <w:szCs w:val="18"/>
              </w:rPr>
            </w:pPr>
            <w:r w:rsidRPr="005841DB">
              <w:rPr>
                <w:rFonts w:ascii="Arial" w:hAnsi="Arial" w:cs="Arial"/>
                <w:sz w:val="18"/>
                <w:szCs w:val="18"/>
              </w:rPr>
              <w:t>6 - 12 months</w:t>
            </w:r>
          </w:p>
        </w:tc>
        <w:tc>
          <w:tcPr>
            <w:tcW w:w="1282" w:type="dxa"/>
            <w:gridSpan w:val="2"/>
          </w:tcPr>
          <w:p w14:paraId="43040D46" w14:textId="717EAFED"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818</w:t>
            </w:r>
          </w:p>
        </w:tc>
        <w:tc>
          <w:tcPr>
            <w:tcW w:w="1286" w:type="dxa"/>
            <w:gridSpan w:val="2"/>
          </w:tcPr>
          <w:p w14:paraId="43040D47" w14:textId="64BB4E21"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1,446</w:t>
            </w:r>
          </w:p>
        </w:tc>
        <w:tc>
          <w:tcPr>
            <w:tcW w:w="1296" w:type="dxa"/>
            <w:gridSpan w:val="2"/>
          </w:tcPr>
          <w:p w14:paraId="43040D48" w14:textId="00B127C0"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818</w:t>
            </w:r>
          </w:p>
        </w:tc>
        <w:tc>
          <w:tcPr>
            <w:tcW w:w="1268" w:type="dxa"/>
          </w:tcPr>
          <w:p w14:paraId="43040D49" w14:textId="0FC84DB2"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1,446</w:t>
            </w:r>
          </w:p>
        </w:tc>
      </w:tr>
      <w:tr w:rsidR="005844E9" w:rsidRPr="005841DB" w14:paraId="70AB1A9D" w14:textId="77777777" w:rsidTr="00E041C1">
        <w:tc>
          <w:tcPr>
            <w:tcW w:w="4320" w:type="dxa"/>
          </w:tcPr>
          <w:p w14:paraId="2CACCA25" w14:textId="5AAE7A8D" w:rsidR="005844E9" w:rsidRPr="005841DB" w:rsidRDefault="005844E9" w:rsidP="005844E9">
            <w:pPr>
              <w:tabs>
                <w:tab w:val="left" w:pos="339"/>
              </w:tabs>
              <w:spacing w:line="330" w:lineRule="exact"/>
              <w:ind w:left="162" w:right="-36"/>
              <w:jc w:val="both"/>
              <w:rPr>
                <w:rFonts w:ascii="Arial" w:hAnsi="Arial" w:cs="Arial"/>
                <w:sz w:val="18"/>
                <w:szCs w:val="18"/>
              </w:rPr>
            </w:pPr>
            <w:r w:rsidRPr="005841DB">
              <w:rPr>
                <w:rFonts w:ascii="Arial" w:hAnsi="Arial" w:cs="Arial"/>
                <w:sz w:val="18"/>
                <w:szCs w:val="18"/>
              </w:rPr>
              <w:t>Over 12 months</w:t>
            </w:r>
          </w:p>
        </w:tc>
        <w:tc>
          <w:tcPr>
            <w:tcW w:w="1282" w:type="dxa"/>
            <w:gridSpan w:val="2"/>
          </w:tcPr>
          <w:p w14:paraId="7BD3A9E8" w14:textId="12595044"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2,125</w:t>
            </w:r>
          </w:p>
        </w:tc>
        <w:tc>
          <w:tcPr>
            <w:tcW w:w="1286" w:type="dxa"/>
            <w:gridSpan w:val="2"/>
          </w:tcPr>
          <w:p w14:paraId="022A1987" w14:textId="5F0F1A18"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2,125</w:t>
            </w:r>
          </w:p>
        </w:tc>
        <w:tc>
          <w:tcPr>
            <w:tcW w:w="1296" w:type="dxa"/>
            <w:gridSpan w:val="2"/>
          </w:tcPr>
          <w:p w14:paraId="2422076B" w14:textId="6168F946"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2,000</w:t>
            </w:r>
          </w:p>
        </w:tc>
        <w:tc>
          <w:tcPr>
            <w:tcW w:w="1268" w:type="dxa"/>
          </w:tcPr>
          <w:p w14:paraId="48835044" w14:textId="2EAA82FC"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2,000</w:t>
            </w:r>
          </w:p>
        </w:tc>
      </w:tr>
      <w:tr w:rsidR="005844E9" w:rsidRPr="005841DB" w14:paraId="43040D56" w14:textId="77777777" w:rsidTr="00E041C1">
        <w:tc>
          <w:tcPr>
            <w:tcW w:w="4320" w:type="dxa"/>
          </w:tcPr>
          <w:p w14:paraId="43040D51" w14:textId="3049BF26" w:rsidR="005844E9" w:rsidRPr="005841DB" w:rsidRDefault="005844E9" w:rsidP="005844E9">
            <w:pPr>
              <w:tabs>
                <w:tab w:val="left" w:pos="339"/>
              </w:tabs>
              <w:spacing w:line="330" w:lineRule="exact"/>
              <w:ind w:left="162" w:right="-36" w:hanging="162"/>
              <w:jc w:val="both"/>
              <w:rPr>
                <w:rFonts w:ascii="Arial" w:hAnsi="Arial" w:cs="Arial"/>
                <w:sz w:val="18"/>
                <w:szCs w:val="18"/>
              </w:rPr>
            </w:pPr>
            <w:r w:rsidRPr="005841DB">
              <w:rPr>
                <w:rFonts w:ascii="Arial" w:hAnsi="Arial" w:cs="Arial"/>
                <w:sz w:val="18"/>
                <w:szCs w:val="18"/>
              </w:rPr>
              <w:t>Returned cheques</w:t>
            </w:r>
          </w:p>
        </w:tc>
        <w:tc>
          <w:tcPr>
            <w:tcW w:w="1282" w:type="dxa"/>
            <w:gridSpan w:val="2"/>
          </w:tcPr>
          <w:p w14:paraId="43040D52" w14:textId="5E6FD583" w:rsidR="005844E9" w:rsidRPr="005841DB" w:rsidRDefault="005844E9" w:rsidP="005844E9">
            <w:pPr>
              <w:pBdr>
                <w:bottom w:val="single" w:sz="6"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26</w:t>
            </w:r>
          </w:p>
        </w:tc>
        <w:tc>
          <w:tcPr>
            <w:tcW w:w="1286" w:type="dxa"/>
            <w:gridSpan w:val="2"/>
          </w:tcPr>
          <w:p w14:paraId="43040D53" w14:textId="6AA56956"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w:t>
            </w:r>
          </w:p>
        </w:tc>
        <w:tc>
          <w:tcPr>
            <w:tcW w:w="1296" w:type="dxa"/>
            <w:gridSpan w:val="2"/>
          </w:tcPr>
          <w:p w14:paraId="43040D54" w14:textId="66C6F376" w:rsidR="005844E9" w:rsidRPr="005841DB" w:rsidRDefault="005844E9" w:rsidP="005844E9">
            <w:pPr>
              <w:pBdr>
                <w:bottom w:val="single" w:sz="6"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26</w:t>
            </w:r>
          </w:p>
        </w:tc>
        <w:tc>
          <w:tcPr>
            <w:tcW w:w="1268" w:type="dxa"/>
          </w:tcPr>
          <w:p w14:paraId="43040D55" w14:textId="636086FE"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w:t>
            </w:r>
          </w:p>
        </w:tc>
      </w:tr>
      <w:tr w:rsidR="005844E9" w:rsidRPr="005841DB" w14:paraId="43040D5C" w14:textId="77777777" w:rsidTr="00E041C1">
        <w:tc>
          <w:tcPr>
            <w:tcW w:w="4320" w:type="dxa"/>
          </w:tcPr>
          <w:p w14:paraId="43040D57" w14:textId="77777777" w:rsidR="005844E9" w:rsidRPr="005841DB" w:rsidRDefault="005844E9" w:rsidP="005844E9">
            <w:pPr>
              <w:tabs>
                <w:tab w:val="left" w:pos="339"/>
              </w:tabs>
              <w:spacing w:line="330" w:lineRule="exact"/>
              <w:ind w:left="162" w:right="-36" w:hanging="162"/>
              <w:jc w:val="both"/>
              <w:rPr>
                <w:rFonts w:ascii="Arial" w:hAnsi="Arial" w:cs="Arial"/>
                <w:sz w:val="18"/>
                <w:szCs w:val="18"/>
              </w:rPr>
            </w:pPr>
            <w:r w:rsidRPr="005841DB">
              <w:rPr>
                <w:rFonts w:ascii="Arial" w:hAnsi="Arial" w:cs="Arial"/>
                <w:sz w:val="18"/>
                <w:szCs w:val="18"/>
              </w:rPr>
              <w:t>Total</w:t>
            </w:r>
            <w:r w:rsidRPr="005841DB">
              <w:rPr>
                <w:rFonts w:ascii="Arial" w:hAnsi="Arial" w:cs="Arial"/>
                <w:sz w:val="18"/>
                <w:szCs w:val="18"/>
              </w:rPr>
              <w:tab/>
            </w:r>
          </w:p>
        </w:tc>
        <w:tc>
          <w:tcPr>
            <w:tcW w:w="1282" w:type="dxa"/>
            <w:gridSpan w:val="2"/>
          </w:tcPr>
          <w:p w14:paraId="43040D58" w14:textId="0927BD21"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615,101</w:t>
            </w:r>
          </w:p>
        </w:tc>
        <w:tc>
          <w:tcPr>
            <w:tcW w:w="1286" w:type="dxa"/>
            <w:gridSpan w:val="2"/>
          </w:tcPr>
          <w:p w14:paraId="43040D59" w14:textId="1BBBBAA2"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680,763</w:t>
            </w:r>
          </w:p>
        </w:tc>
        <w:tc>
          <w:tcPr>
            <w:tcW w:w="1296" w:type="dxa"/>
            <w:gridSpan w:val="2"/>
          </w:tcPr>
          <w:p w14:paraId="43040D5A" w14:textId="0BF3A056"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614,945</w:t>
            </w:r>
          </w:p>
        </w:tc>
        <w:tc>
          <w:tcPr>
            <w:tcW w:w="1268" w:type="dxa"/>
          </w:tcPr>
          <w:p w14:paraId="43040D5B" w14:textId="60C42FA2"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680,637</w:t>
            </w:r>
          </w:p>
        </w:tc>
      </w:tr>
      <w:tr w:rsidR="005844E9" w:rsidRPr="005841DB" w14:paraId="43040D62" w14:textId="77777777" w:rsidTr="00E041C1">
        <w:tc>
          <w:tcPr>
            <w:tcW w:w="4320" w:type="dxa"/>
          </w:tcPr>
          <w:p w14:paraId="43040D5D" w14:textId="77777777" w:rsidR="005844E9" w:rsidRPr="005841DB" w:rsidRDefault="005844E9" w:rsidP="005844E9">
            <w:pPr>
              <w:tabs>
                <w:tab w:val="left" w:pos="339"/>
              </w:tabs>
              <w:spacing w:line="330" w:lineRule="exact"/>
              <w:ind w:left="162" w:right="-36" w:hanging="162"/>
              <w:jc w:val="both"/>
              <w:rPr>
                <w:rFonts w:ascii="Arial" w:hAnsi="Arial" w:cs="Arial"/>
                <w:sz w:val="18"/>
                <w:szCs w:val="18"/>
              </w:rPr>
            </w:pPr>
            <w:r w:rsidRPr="005841DB">
              <w:rPr>
                <w:rFonts w:ascii="Arial" w:hAnsi="Arial" w:cs="Arial"/>
                <w:sz w:val="18"/>
                <w:szCs w:val="18"/>
              </w:rPr>
              <w:t>Less: Allowance for expected credit losses</w:t>
            </w:r>
          </w:p>
        </w:tc>
        <w:tc>
          <w:tcPr>
            <w:tcW w:w="1282" w:type="dxa"/>
            <w:gridSpan w:val="2"/>
          </w:tcPr>
          <w:p w14:paraId="43040D5E" w14:textId="61643F61" w:rsidR="005844E9" w:rsidRPr="005841DB" w:rsidRDefault="005844E9" w:rsidP="005844E9">
            <w:pPr>
              <w:pBdr>
                <w:bottom w:val="single" w:sz="6" w:space="1" w:color="auto"/>
              </w:pBdr>
              <w:tabs>
                <w:tab w:val="decimal" w:pos="912"/>
              </w:tabs>
              <w:spacing w:line="330" w:lineRule="exact"/>
              <w:ind w:left="-18"/>
              <w:jc w:val="thaiDistribute"/>
              <w:rPr>
                <w:rFonts w:ascii="Arial" w:hAnsi="Arial" w:cs="Arial"/>
                <w:sz w:val="18"/>
                <w:szCs w:val="18"/>
                <w:cs/>
              </w:rPr>
            </w:pPr>
            <w:r w:rsidRPr="005844E9">
              <w:rPr>
                <w:rFonts w:ascii="Arial" w:hAnsi="Arial" w:cs="Arial"/>
                <w:sz w:val="18"/>
                <w:szCs w:val="18"/>
              </w:rPr>
              <w:t>(6,285)</w:t>
            </w:r>
          </w:p>
        </w:tc>
        <w:tc>
          <w:tcPr>
            <w:tcW w:w="1286" w:type="dxa"/>
            <w:gridSpan w:val="2"/>
            <w:vAlign w:val="bottom"/>
          </w:tcPr>
          <w:p w14:paraId="43040D5F" w14:textId="00A256CB"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(7,009)</w:t>
            </w:r>
          </w:p>
        </w:tc>
        <w:tc>
          <w:tcPr>
            <w:tcW w:w="1296" w:type="dxa"/>
            <w:gridSpan w:val="2"/>
            <w:vAlign w:val="bottom"/>
          </w:tcPr>
          <w:p w14:paraId="43040D60" w14:textId="6EE865B0" w:rsidR="005844E9" w:rsidRPr="005841DB" w:rsidRDefault="005844E9" w:rsidP="005844E9">
            <w:pPr>
              <w:pBdr>
                <w:bottom w:val="single" w:sz="6" w:space="1" w:color="auto"/>
              </w:pBdr>
              <w:tabs>
                <w:tab w:val="decimal" w:pos="912"/>
              </w:tabs>
              <w:spacing w:line="330" w:lineRule="exact"/>
              <w:ind w:left="-18"/>
              <w:jc w:val="thaiDistribute"/>
              <w:rPr>
                <w:rFonts w:ascii="Arial" w:hAnsi="Arial" w:cs="Arial"/>
                <w:sz w:val="18"/>
                <w:szCs w:val="18"/>
                <w:cs/>
              </w:rPr>
            </w:pPr>
            <w:r w:rsidRPr="005844E9">
              <w:rPr>
                <w:rFonts w:ascii="Arial" w:hAnsi="Arial" w:cs="Arial"/>
                <w:sz w:val="18"/>
                <w:szCs w:val="18"/>
              </w:rPr>
              <w:t>(6,162)</w:t>
            </w:r>
          </w:p>
        </w:tc>
        <w:tc>
          <w:tcPr>
            <w:tcW w:w="1268" w:type="dxa"/>
            <w:vAlign w:val="bottom"/>
          </w:tcPr>
          <w:p w14:paraId="43040D61" w14:textId="4EB49CE3"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(6,883)</w:t>
            </w:r>
          </w:p>
        </w:tc>
      </w:tr>
      <w:tr w:rsidR="005844E9" w:rsidRPr="005841DB" w14:paraId="43040D68" w14:textId="77777777" w:rsidTr="00E041C1">
        <w:tc>
          <w:tcPr>
            <w:tcW w:w="4320" w:type="dxa"/>
          </w:tcPr>
          <w:p w14:paraId="43040D63" w14:textId="77777777" w:rsidR="005844E9" w:rsidRPr="005841DB" w:rsidRDefault="005844E9" w:rsidP="005844E9">
            <w:pPr>
              <w:pStyle w:val="Heading9"/>
              <w:tabs>
                <w:tab w:val="left" w:pos="339"/>
              </w:tabs>
              <w:spacing w:line="330" w:lineRule="exact"/>
              <w:ind w:left="162" w:hanging="162"/>
              <w:jc w:val="left"/>
              <w:rPr>
                <w:rFonts w:ascii="Arial" w:hAnsi="Arial" w:cs="Arial"/>
                <w:sz w:val="18"/>
                <w:szCs w:val="18"/>
                <w:lang w:val="en-US" w:eastAsia="en-US"/>
              </w:rPr>
            </w:pPr>
            <w:r w:rsidRPr="005841DB">
              <w:rPr>
                <w:rFonts w:ascii="Arial" w:hAnsi="Arial" w:cs="Arial"/>
                <w:sz w:val="18"/>
                <w:szCs w:val="18"/>
                <w:lang w:val="en-US" w:eastAsia="en-US"/>
              </w:rPr>
              <w:t>Net</w:t>
            </w:r>
          </w:p>
        </w:tc>
        <w:tc>
          <w:tcPr>
            <w:tcW w:w="1282" w:type="dxa"/>
            <w:gridSpan w:val="2"/>
          </w:tcPr>
          <w:p w14:paraId="43040D64" w14:textId="01F38896"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608,816</w:t>
            </w:r>
          </w:p>
        </w:tc>
        <w:tc>
          <w:tcPr>
            <w:tcW w:w="1286" w:type="dxa"/>
            <w:gridSpan w:val="2"/>
          </w:tcPr>
          <w:p w14:paraId="43040D65" w14:textId="790636A1"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673,754</w:t>
            </w:r>
          </w:p>
        </w:tc>
        <w:tc>
          <w:tcPr>
            <w:tcW w:w="1296" w:type="dxa"/>
            <w:gridSpan w:val="2"/>
          </w:tcPr>
          <w:p w14:paraId="43040D66" w14:textId="7E6AC189"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608,783</w:t>
            </w:r>
          </w:p>
        </w:tc>
        <w:tc>
          <w:tcPr>
            <w:tcW w:w="1268" w:type="dxa"/>
          </w:tcPr>
          <w:p w14:paraId="43040D67" w14:textId="7FF28AA2"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673,754</w:t>
            </w:r>
          </w:p>
        </w:tc>
      </w:tr>
      <w:tr w:rsidR="005844E9" w:rsidRPr="005841DB" w14:paraId="43040D6E" w14:textId="77777777" w:rsidTr="00E041C1">
        <w:tc>
          <w:tcPr>
            <w:tcW w:w="4320" w:type="dxa"/>
          </w:tcPr>
          <w:p w14:paraId="43040D69" w14:textId="14DF7032" w:rsidR="005844E9" w:rsidRPr="005841DB" w:rsidRDefault="005844E9" w:rsidP="005844E9">
            <w:pPr>
              <w:tabs>
                <w:tab w:val="decimal" w:pos="912"/>
              </w:tabs>
              <w:spacing w:line="330" w:lineRule="exact"/>
              <w:ind w:left="-18"/>
              <w:jc w:val="thaiDistribute"/>
              <w:rPr>
                <w:rFonts w:ascii="Arial" w:hAnsi="Arial" w:cs="Arial"/>
                <w:sz w:val="18"/>
                <w:szCs w:val="18"/>
              </w:rPr>
            </w:pPr>
            <w:r w:rsidRPr="005841DB">
              <w:rPr>
                <w:rFonts w:ascii="Arial" w:hAnsi="Arial" w:cs="Arial"/>
                <w:b/>
                <w:bCs/>
                <w:sz w:val="18"/>
                <w:szCs w:val="18"/>
              </w:rPr>
              <w:t xml:space="preserve">Other current receivables </w:t>
            </w:r>
          </w:p>
        </w:tc>
        <w:tc>
          <w:tcPr>
            <w:tcW w:w="1282" w:type="dxa"/>
            <w:gridSpan w:val="2"/>
          </w:tcPr>
          <w:p w14:paraId="43040D6A" w14:textId="77777777" w:rsidR="005844E9" w:rsidRPr="005841DB" w:rsidRDefault="005844E9" w:rsidP="005844E9">
            <w:pPr>
              <w:tabs>
                <w:tab w:val="decimal" w:pos="912"/>
              </w:tabs>
              <w:spacing w:line="330" w:lineRule="exact"/>
              <w:ind w:left="-18"/>
              <w:jc w:val="thaiDistribute"/>
              <w:rPr>
                <w:rFonts w:ascii="Arial" w:hAnsi="Arial" w:cs="Arial"/>
                <w:sz w:val="18"/>
                <w:szCs w:val="18"/>
              </w:rPr>
            </w:pPr>
          </w:p>
        </w:tc>
        <w:tc>
          <w:tcPr>
            <w:tcW w:w="1286" w:type="dxa"/>
            <w:gridSpan w:val="2"/>
          </w:tcPr>
          <w:p w14:paraId="43040D6B" w14:textId="77777777" w:rsidR="005844E9" w:rsidRPr="005841DB" w:rsidRDefault="005844E9" w:rsidP="005844E9">
            <w:pPr>
              <w:tabs>
                <w:tab w:val="decimal" w:pos="912"/>
              </w:tabs>
              <w:spacing w:line="330" w:lineRule="exact"/>
              <w:ind w:left="-18"/>
              <w:jc w:val="thaiDistribute"/>
              <w:rPr>
                <w:rFonts w:ascii="Arial" w:hAnsi="Arial" w:cs="Arial"/>
                <w:sz w:val="18"/>
                <w:szCs w:val="18"/>
              </w:rPr>
            </w:pPr>
          </w:p>
        </w:tc>
        <w:tc>
          <w:tcPr>
            <w:tcW w:w="1296" w:type="dxa"/>
            <w:gridSpan w:val="2"/>
          </w:tcPr>
          <w:p w14:paraId="43040D6C" w14:textId="77777777" w:rsidR="005844E9" w:rsidRPr="005841DB" w:rsidRDefault="005844E9" w:rsidP="005844E9">
            <w:pPr>
              <w:tabs>
                <w:tab w:val="decimal" w:pos="912"/>
              </w:tabs>
              <w:spacing w:line="330" w:lineRule="exact"/>
              <w:ind w:left="-18"/>
              <w:jc w:val="thaiDistribute"/>
              <w:rPr>
                <w:rFonts w:ascii="Arial" w:hAnsi="Arial" w:cs="Arial"/>
                <w:sz w:val="18"/>
                <w:szCs w:val="18"/>
              </w:rPr>
            </w:pPr>
          </w:p>
        </w:tc>
        <w:tc>
          <w:tcPr>
            <w:tcW w:w="1268" w:type="dxa"/>
          </w:tcPr>
          <w:p w14:paraId="43040D6D" w14:textId="77777777" w:rsidR="005844E9" w:rsidRPr="005841DB" w:rsidRDefault="005844E9" w:rsidP="005844E9">
            <w:pPr>
              <w:tabs>
                <w:tab w:val="decimal" w:pos="912"/>
              </w:tabs>
              <w:spacing w:line="330" w:lineRule="exact"/>
              <w:ind w:left="-18"/>
              <w:jc w:val="thaiDistribute"/>
              <w:rPr>
                <w:rFonts w:ascii="Arial" w:hAnsi="Arial" w:cs="Arial"/>
                <w:sz w:val="18"/>
                <w:szCs w:val="18"/>
              </w:rPr>
            </w:pPr>
          </w:p>
        </w:tc>
      </w:tr>
      <w:tr w:rsidR="005844E9" w:rsidRPr="005841DB" w14:paraId="1EDD87BF" w14:textId="77777777" w:rsidTr="00E041C1">
        <w:trPr>
          <w:trHeight w:val="80"/>
        </w:trPr>
        <w:tc>
          <w:tcPr>
            <w:tcW w:w="4320" w:type="dxa"/>
          </w:tcPr>
          <w:p w14:paraId="3508717B" w14:textId="6CB40E6B" w:rsidR="005844E9" w:rsidRPr="005841DB" w:rsidRDefault="005844E9" w:rsidP="005844E9">
            <w:pPr>
              <w:tabs>
                <w:tab w:val="left" w:pos="339"/>
              </w:tabs>
              <w:spacing w:line="330" w:lineRule="exact"/>
              <w:ind w:right="-43"/>
              <w:jc w:val="both"/>
              <w:rPr>
                <w:rFonts w:ascii="Arial" w:hAnsi="Arial" w:cs="Arial"/>
                <w:sz w:val="18"/>
                <w:szCs w:val="18"/>
              </w:rPr>
            </w:pPr>
            <w:r w:rsidRPr="005841DB">
              <w:rPr>
                <w:rFonts w:ascii="Arial" w:hAnsi="Arial" w:cs="Arial"/>
                <w:sz w:val="18"/>
                <w:szCs w:val="18"/>
              </w:rPr>
              <w:t>Other current receivables - related parties (Note 3)</w:t>
            </w:r>
          </w:p>
        </w:tc>
        <w:tc>
          <w:tcPr>
            <w:tcW w:w="1282" w:type="dxa"/>
            <w:gridSpan w:val="2"/>
          </w:tcPr>
          <w:p w14:paraId="1FF63C46" w14:textId="623DE87B"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959</w:t>
            </w:r>
          </w:p>
        </w:tc>
        <w:tc>
          <w:tcPr>
            <w:tcW w:w="1286" w:type="dxa"/>
            <w:gridSpan w:val="2"/>
          </w:tcPr>
          <w:p w14:paraId="447312EF" w14:textId="0DD11FA6"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51</w:t>
            </w:r>
          </w:p>
        </w:tc>
        <w:tc>
          <w:tcPr>
            <w:tcW w:w="1296" w:type="dxa"/>
            <w:gridSpan w:val="2"/>
          </w:tcPr>
          <w:p w14:paraId="0DAA3BEF" w14:textId="2AB7EBE9"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1,061</w:t>
            </w:r>
          </w:p>
        </w:tc>
        <w:tc>
          <w:tcPr>
            <w:tcW w:w="1268" w:type="dxa"/>
          </w:tcPr>
          <w:p w14:paraId="56CA02E2" w14:textId="3A867D13"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58</w:t>
            </w:r>
          </w:p>
        </w:tc>
      </w:tr>
      <w:tr w:rsidR="005844E9" w:rsidRPr="005841DB" w14:paraId="43040D7A" w14:textId="77777777" w:rsidTr="00E041C1">
        <w:trPr>
          <w:trHeight w:val="80"/>
        </w:trPr>
        <w:tc>
          <w:tcPr>
            <w:tcW w:w="4320" w:type="dxa"/>
          </w:tcPr>
          <w:p w14:paraId="43040D75" w14:textId="0EDE18A8" w:rsidR="005844E9" w:rsidRPr="005841DB" w:rsidRDefault="005844E9" w:rsidP="005844E9">
            <w:pPr>
              <w:tabs>
                <w:tab w:val="left" w:pos="339"/>
              </w:tabs>
              <w:spacing w:line="330" w:lineRule="exact"/>
              <w:ind w:left="162" w:right="-43" w:hanging="162"/>
              <w:jc w:val="both"/>
              <w:rPr>
                <w:rFonts w:ascii="Arial" w:hAnsi="Arial" w:cs="Arial"/>
                <w:sz w:val="18"/>
                <w:szCs w:val="18"/>
              </w:rPr>
            </w:pPr>
            <w:r w:rsidRPr="005841DB">
              <w:rPr>
                <w:rFonts w:ascii="Arial" w:hAnsi="Arial" w:cs="Arial"/>
                <w:sz w:val="18"/>
                <w:szCs w:val="18"/>
              </w:rPr>
              <w:t>Other current receivables - unrelated parties</w:t>
            </w:r>
          </w:p>
        </w:tc>
        <w:tc>
          <w:tcPr>
            <w:tcW w:w="1282" w:type="dxa"/>
            <w:gridSpan w:val="2"/>
          </w:tcPr>
          <w:p w14:paraId="43040D76" w14:textId="547906C3"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2,441</w:t>
            </w:r>
          </w:p>
        </w:tc>
        <w:tc>
          <w:tcPr>
            <w:tcW w:w="1286" w:type="dxa"/>
            <w:gridSpan w:val="2"/>
          </w:tcPr>
          <w:p w14:paraId="43040D77" w14:textId="5E24C9AB"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1,774</w:t>
            </w:r>
          </w:p>
        </w:tc>
        <w:tc>
          <w:tcPr>
            <w:tcW w:w="1296" w:type="dxa"/>
            <w:gridSpan w:val="2"/>
          </w:tcPr>
          <w:p w14:paraId="43040D78" w14:textId="44597D89"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2,304</w:t>
            </w:r>
          </w:p>
        </w:tc>
        <w:tc>
          <w:tcPr>
            <w:tcW w:w="1268" w:type="dxa"/>
          </w:tcPr>
          <w:p w14:paraId="43040D79" w14:textId="6B24FE19"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1,638</w:t>
            </w:r>
          </w:p>
        </w:tc>
      </w:tr>
      <w:tr w:rsidR="005844E9" w:rsidRPr="005841DB" w14:paraId="43040D80" w14:textId="77777777" w:rsidTr="00E041C1">
        <w:tc>
          <w:tcPr>
            <w:tcW w:w="4320" w:type="dxa"/>
          </w:tcPr>
          <w:p w14:paraId="43040D7B" w14:textId="77777777" w:rsidR="005844E9" w:rsidRPr="005841DB" w:rsidRDefault="005844E9" w:rsidP="005844E9">
            <w:pPr>
              <w:tabs>
                <w:tab w:val="left" w:pos="339"/>
              </w:tabs>
              <w:spacing w:line="330" w:lineRule="exact"/>
              <w:ind w:left="162" w:right="-43" w:hanging="162"/>
              <w:jc w:val="both"/>
              <w:rPr>
                <w:rFonts w:ascii="Arial" w:hAnsi="Arial" w:cs="Arial"/>
                <w:sz w:val="18"/>
                <w:szCs w:val="18"/>
              </w:rPr>
            </w:pPr>
            <w:r w:rsidRPr="005841DB">
              <w:rPr>
                <w:rFonts w:ascii="Arial" w:hAnsi="Arial" w:cs="Arial"/>
                <w:sz w:val="18"/>
                <w:szCs w:val="18"/>
              </w:rPr>
              <w:t>Total</w:t>
            </w:r>
          </w:p>
        </w:tc>
        <w:tc>
          <w:tcPr>
            <w:tcW w:w="1282" w:type="dxa"/>
            <w:gridSpan w:val="2"/>
          </w:tcPr>
          <w:p w14:paraId="43040D7C" w14:textId="0534F28E"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3,400</w:t>
            </w:r>
          </w:p>
        </w:tc>
        <w:tc>
          <w:tcPr>
            <w:tcW w:w="1286" w:type="dxa"/>
            <w:gridSpan w:val="2"/>
            <w:vAlign w:val="bottom"/>
          </w:tcPr>
          <w:p w14:paraId="43040D7D" w14:textId="3F130F65"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1,825</w:t>
            </w:r>
          </w:p>
        </w:tc>
        <w:tc>
          <w:tcPr>
            <w:tcW w:w="1296" w:type="dxa"/>
            <w:gridSpan w:val="2"/>
            <w:vAlign w:val="bottom"/>
          </w:tcPr>
          <w:p w14:paraId="43040D7E" w14:textId="59427539"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3,365</w:t>
            </w:r>
          </w:p>
        </w:tc>
        <w:tc>
          <w:tcPr>
            <w:tcW w:w="1268" w:type="dxa"/>
            <w:vAlign w:val="bottom"/>
          </w:tcPr>
          <w:p w14:paraId="43040D7F" w14:textId="12B4F659" w:rsidR="005844E9" w:rsidRPr="005841DB" w:rsidRDefault="005844E9" w:rsidP="005844E9">
            <w:pP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1,696</w:t>
            </w:r>
          </w:p>
        </w:tc>
      </w:tr>
      <w:tr w:rsidR="005844E9" w:rsidRPr="005841DB" w14:paraId="43040D86" w14:textId="77777777" w:rsidTr="00E041C1">
        <w:tc>
          <w:tcPr>
            <w:tcW w:w="4320" w:type="dxa"/>
          </w:tcPr>
          <w:p w14:paraId="43040D81" w14:textId="77777777" w:rsidR="005844E9" w:rsidRPr="005841DB" w:rsidRDefault="005844E9" w:rsidP="005844E9">
            <w:pPr>
              <w:tabs>
                <w:tab w:val="left" w:pos="339"/>
              </w:tabs>
              <w:spacing w:line="330" w:lineRule="exact"/>
              <w:ind w:left="162" w:right="-43" w:hanging="162"/>
              <w:jc w:val="both"/>
              <w:rPr>
                <w:rFonts w:ascii="Arial" w:hAnsi="Arial" w:cs="Arial"/>
                <w:sz w:val="18"/>
                <w:szCs w:val="18"/>
              </w:rPr>
            </w:pPr>
            <w:r w:rsidRPr="005841DB">
              <w:rPr>
                <w:rFonts w:ascii="Arial" w:hAnsi="Arial" w:cs="Arial"/>
                <w:sz w:val="18"/>
                <w:szCs w:val="18"/>
              </w:rPr>
              <w:t>Less: Allowance for expected credit losses</w:t>
            </w:r>
          </w:p>
        </w:tc>
        <w:tc>
          <w:tcPr>
            <w:tcW w:w="1282" w:type="dxa"/>
            <w:gridSpan w:val="2"/>
          </w:tcPr>
          <w:p w14:paraId="43040D82" w14:textId="435B78AB"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cs/>
              </w:rPr>
            </w:pPr>
            <w:r w:rsidRPr="005844E9">
              <w:rPr>
                <w:rFonts w:ascii="Arial" w:hAnsi="Arial" w:cs="Arial"/>
                <w:sz w:val="18"/>
                <w:szCs w:val="18"/>
              </w:rPr>
              <w:t>(7)</w:t>
            </w:r>
          </w:p>
        </w:tc>
        <w:tc>
          <w:tcPr>
            <w:tcW w:w="1286" w:type="dxa"/>
            <w:gridSpan w:val="2"/>
            <w:vAlign w:val="bottom"/>
          </w:tcPr>
          <w:p w14:paraId="43040D83" w14:textId="1E90F2CE"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w:t>
            </w:r>
          </w:p>
        </w:tc>
        <w:tc>
          <w:tcPr>
            <w:tcW w:w="1296" w:type="dxa"/>
            <w:gridSpan w:val="2"/>
            <w:vAlign w:val="bottom"/>
          </w:tcPr>
          <w:p w14:paraId="43040D84" w14:textId="39BF7844"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cs/>
              </w:rPr>
            </w:pPr>
            <w:r w:rsidRPr="005844E9">
              <w:rPr>
                <w:rFonts w:ascii="Arial" w:hAnsi="Arial" w:cs="Arial"/>
                <w:sz w:val="18"/>
                <w:szCs w:val="18"/>
              </w:rPr>
              <w:t>(7)</w:t>
            </w:r>
          </w:p>
        </w:tc>
        <w:tc>
          <w:tcPr>
            <w:tcW w:w="1268" w:type="dxa"/>
            <w:vAlign w:val="bottom"/>
          </w:tcPr>
          <w:p w14:paraId="43040D85" w14:textId="18C9E198"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w:t>
            </w:r>
          </w:p>
        </w:tc>
      </w:tr>
      <w:tr w:rsidR="005844E9" w:rsidRPr="005841DB" w14:paraId="43040D8C" w14:textId="77777777" w:rsidTr="00E041C1">
        <w:tc>
          <w:tcPr>
            <w:tcW w:w="4320" w:type="dxa"/>
          </w:tcPr>
          <w:p w14:paraId="43040D87" w14:textId="77777777" w:rsidR="005844E9" w:rsidRPr="005841DB" w:rsidRDefault="005844E9" w:rsidP="005844E9">
            <w:pPr>
              <w:tabs>
                <w:tab w:val="left" w:pos="339"/>
              </w:tabs>
              <w:spacing w:line="330" w:lineRule="exact"/>
              <w:ind w:left="162" w:right="-43" w:hanging="162"/>
              <w:jc w:val="both"/>
              <w:rPr>
                <w:rFonts w:ascii="Arial" w:hAnsi="Arial" w:cs="Arial"/>
                <w:sz w:val="18"/>
                <w:szCs w:val="18"/>
                <w:cs/>
              </w:rPr>
            </w:pPr>
            <w:r w:rsidRPr="005841DB">
              <w:rPr>
                <w:rFonts w:ascii="Arial" w:hAnsi="Arial" w:cs="Arial"/>
                <w:sz w:val="18"/>
                <w:szCs w:val="18"/>
              </w:rPr>
              <w:t>Net</w:t>
            </w:r>
          </w:p>
        </w:tc>
        <w:tc>
          <w:tcPr>
            <w:tcW w:w="1282" w:type="dxa"/>
            <w:gridSpan w:val="2"/>
          </w:tcPr>
          <w:p w14:paraId="43040D88" w14:textId="13E03E38"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3,393</w:t>
            </w:r>
          </w:p>
        </w:tc>
        <w:tc>
          <w:tcPr>
            <w:tcW w:w="1286" w:type="dxa"/>
            <w:gridSpan w:val="2"/>
          </w:tcPr>
          <w:p w14:paraId="43040D89" w14:textId="7D73EA44"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1,824</w:t>
            </w:r>
          </w:p>
        </w:tc>
        <w:tc>
          <w:tcPr>
            <w:tcW w:w="1296" w:type="dxa"/>
            <w:gridSpan w:val="2"/>
          </w:tcPr>
          <w:p w14:paraId="43040D8A" w14:textId="62EF21EF"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3,358</w:t>
            </w:r>
          </w:p>
        </w:tc>
        <w:tc>
          <w:tcPr>
            <w:tcW w:w="1268" w:type="dxa"/>
          </w:tcPr>
          <w:p w14:paraId="43040D8B" w14:textId="0E086C9B" w:rsidR="005844E9" w:rsidRPr="005841DB" w:rsidRDefault="005844E9" w:rsidP="005844E9">
            <w:pPr>
              <w:pBdr>
                <w:bottom w:val="sing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1,695</w:t>
            </w:r>
          </w:p>
        </w:tc>
      </w:tr>
      <w:tr w:rsidR="005844E9" w:rsidRPr="005841DB" w14:paraId="43040D92" w14:textId="77777777" w:rsidTr="00E041C1">
        <w:tc>
          <w:tcPr>
            <w:tcW w:w="4320" w:type="dxa"/>
          </w:tcPr>
          <w:p w14:paraId="43040D8D" w14:textId="4847F61F" w:rsidR="005844E9" w:rsidRPr="005841DB" w:rsidRDefault="005844E9" w:rsidP="005844E9">
            <w:pPr>
              <w:tabs>
                <w:tab w:val="left" w:pos="339"/>
              </w:tabs>
              <w:spacing w:line="330" w:lineRule="exact"/>
              <w:ind w:left="162" w:right="-43" w:hanging="162"/>
              <w:jc w:val="both"/>
              <w:rPr>
                <w:rFonts w:ascii="Arial" w:hAnsi="Arial" w:cs="Arial"/>
                <w:sz w:val="18"/>
                <w:szCs w:val="18"/>
              </w:rPr>
            </w:pPr>
            <w:r w:rsidRPr="005841DB">
              <w:rPr>
                <w:rFonts w:ascii="Arial" w:hAnsi="Arial" w:cs="Arial"/>
                <w:sz w:val="18"/>
                <w:szCs w:val="18"/>
              </w:rPr>
              <w:t>Total trade and other current receivables - net</w:t>
            </w:r>
          </w:p>
        </w:tc>
        <w:tc>
          <w:tcPr>
            <w:tcW w:w="1282" w:type="dxa"/>
            <w:gridSpan w:val="2"/>
          </w:tcPr>
          <w:p w14:paraId="43040D8E" w14:textId="743B230A" w:rsidR="005844E9" w:rsidRPr="005841DB" w:rsidRDefault="005844E9" w:rsidP="005844E9">
            <w:pPr>
              <w:pBdr>
                <w:bottom w:val="doub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644,303</w:t>
            </w:r>
          </w:p>
        </w:tc>
        <w:tc>
          <w:tcPr>
            <w:tcW w:w="1286" w:type="dxa"/>
            <w:gridSpan w:val="2"/>
          </w:tcPr>
          <w:p w14:paraId="43040D8F" w14:textId="1B578688" w:rsidR="005844E9" w:rsidRPr="005841DB" w:rsidRDefault="005844E9" w:rsidP="005844E9">
            <w:pPr>
              <w:pBdr>
                <w:bottom w:val="doub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691,383</w:t>
            </w:r>
          </w:p>
        </w:tc>
        <w:tc>
          <w:tcPr>
            <w:tcW w:w="1296" w:type="dxa"/>
            <w:gridSpan w:val="2"/>
          </w:tcPr>
          <w:p w14:paraId="43040D90" w14:textId="07D0E248" w:rsidR="005844E9" w:rsidRPr="005841DB" w:rsidRDefault="005844E9" w:rsidP="005844E9">
            <w:pPr>
              <w:pBdr>
                <w:bottom w:val="doub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671,632</w:t>
            </w:r>
          </w:p>
        </w:tc>
        <w:tc>
          <w:tcPr>
            <w:tcW w:w="1268" w:type="dxa"/>
          </w:tcPr>
          <w:p w14:paraId="43040D91" w14:textId="667BBA81" w:rsidR="005844E9" w:rsidRPr="005841DB" w:rsidRDefault="005844E9" w:rsidP="005844E9">
            <w:pPr>
              <w:pBdr>
                <w:bottom w:val="double" w:sz="4" w:space="1" w:color="auto"/>
              </w:pBdr>
              <w:tabs>
                <w:tab w:val="decimal" w:pos="912"/>
              </w:tabs>
              <w:spacing w:line="330" w:lineRule="exact"/>
              <w:ind w:left="-18"/>
              <w:jc w:val="thaiDistribute"/>
              <w:rPr>
                <w:rFonts w:ascii="Arial" w:hAnsi="Arial" w:cs="Arial"/>
                <w:sz w:val="18"/>
                <w:szCs w:val="18"/>
              </w:rPr>
            </w:pPr>
            <w:r w:rsidRPr="005844E9">
              <w:rPr>
                <w:rFonts w:ascii="Arial" w:hAnsi="Arial" w:cs="Arial"/>
                <w:sz w:val="18"/>
                <w:szCs w:val="18"/>
              </w:rPr>
              <w:t>707,121</w:t>
            </w:r>
          </w:p>
        </w:tc>
      </w:tr>
    </w:tbl>
    <w:p w14:paraId="2A8103C5" w14:textId="77777777" w:rsidR="008A442C" w:rsidRPr="005841DB" w:rsidRDefault="008A442C">
      <w:pPr>
        <w:overflowPunct/>
        <w:autoSpaceDE/>
        <w:autoSpaceDN/>
        <w:adjustRightInd/>
        <w:spacing w:after="160" w:line="259" w:lineRule="auto"/>
        <w:textAlignment w:val="auto"/>
        <w:rPr>
          <w:rFonts w:ascii="Arial" w:hAnsi="Arial" w:cs="Arial"/>
          <w:b/>
          <w:bCs/>
          <w:sz w:val="22"/>
          <w:szCs w:val="22"/>
        </w:rPr>
      </w:pPr>
      <w:r w:rsidRPr="005841DB">
        <w:rPr>
          <w:rFonts w:ascii="Arial" w:hAnsi="Arial" w:cs="Arial"/>
          <w:b/>
          <w:bCs/>
          <w:sz w:val="22"/>
          <w:szCs w:val="22"/>
        </w:rPr>
        <w:br w:type="page"/>
      </w:r>
    </w:p>
    <w:p w14:paraId="43040DB2" w14:textId="4A86A551" w:rsidR="00D30F53" w:rsidRPr="005841DB" w:rsidRDefault="00CD09C5" w:rsidP="00822315">
      <w:pPr>
        <w:tabs>
          <w:tab w:val="left" w:pos="900"/>
          <w:tab w:val="left" w:pos="2880"/>
        </w:tabs>
        <w:spacing w:before="240" w:after="120" w:line="380" w:lineRule="exact"/>
        <w:ind w:left="547" w:hanging="547"/>
        <w:jc w:val="thaiDistribute"/>
        <w:rPr>
          <w:rFonts w:ascii="Arial" w:hAnsi="Arial" w:cs="Arial"/>
          <w:sz w:val="22"/>
          <w:szCs w:val="22"/>
        </w:rPr>
      </w:pPr>
      <w:r w:rsidRPr="005841DB">
        <w:rPr>
          <w:rFonts w:ascii="Arial" w:hAnsi="Arial" w:cs="Arial"/>
          <w:b/>
          <w:bCs/>
          <w:sz w:val="22"/>
          <w:szCs w:val="22"/>
        </w:rPr>
        <w:lastRenderedPageBreak/>
        <w:t>3</w:t>
      </w:r>
      <w:r w:rsidR="00D30F53" w:rsidRPr="005841DB">
        <w:rPr>
          <w:rFonts w:ascii="Arial" w:hAnsi="Arial" w:cs="Arial"/>
          <w:b/>
          <w:bCs/>
          <w:sz w:val="22"/>
          <w:szCs w:val="22"/>
        </w:rPr>
        <w:t>.</w:t>
      </w:r>
      <w:r w:rsidR="00D30F53" w:rsidRPr="005841DB">
        <w:rPr>
          <w:rFonts w:ascii="Arial" w:hAnsi="Arial" w:cs="Arial"/>
          <w:b/>
          <w:bCs/>
          <w:sz w:val="22"/>
          <w:szCs w:val="22"/>
        </w:rPr>
        <w:tab/>
        <w:t>Related part</w:t>
      </w:r>
      <w:r w:rsidR="0090445B" w:rsidRPr="005841DB">
        <w:rPr>
          <w:rFonts w:ascii="Arial" w:hAnsi="Arial" w:cs="Arial"/>
          <w:b/>
          <w:bCs/>
          <w:sz w:val="22"/>
          <w:szCs w:val="22"/>
        </w:rPr>
        <w:t>y</w:t>
      </w:r>
      <w:r w:rsidR="00D30F53" w:rsidRPr="005841DB">
        <w:rPr>
          <w:rFonts w:ascii="Arial" w:hAnsi="Arial" w:cs="Arial"/>
          <w:b/>
          <w:bCs/>
          <w:sz w:val="22"/>
          <w:szCs w:val="22"/>
        </w:rPr>
        <w:t xml:space="preserve"> transactions</w:t>
      </w:r>
    </w:p>
    <w:p w14:paraId="43040DB3" w14:textId="2EEF753B" w:rsidR="00D30F53" w:rsidRPr="005841DB" w:rsidRDefault="00D30F53" w:rsidP="00822315">
      <w:pPr>
        <w:tabs>
          <w:tab w:val="left" w:pos="900"/>
          <w:tab w:val="left" w:pos="2880"/>
        </w:tabs>
        <w:spacing w:before="120" w:after="120" w:line="380" w:lineRule="exact"/>
        <w:ind w:left="547" w:hanging="547"/>
        <w:jc w:val="thaiDistribute"/>
        <w:rPr>
          <w:rFonts w:ascii="Arial" w:hAnsi="Arial" w:cs="Arial"/>
          <w:sz w:val="22"/>
          <w:szCs w:val="22"/>
        </w:rPr>
      </w:pPr>
      <w:r w:rsidRPr="005841DB">
        <w:rPr>
          <w:rFonts w:ascii="Arial" w:hAnsi="Arial" w:cs="Arial"/>
          <w:sz w:val="22"/>
          <w:szCs w:val="22"/>
        </w:rPr>
        <w:tab/>
        <w:t xml:space="preserve">During the periods, the Group had significant business transactions with related persons and parties, which have been concluded on commercial terms and bases agreed upon in the ordinary course of business between the Company and those related persons and </w:t>
      </w:r>
      <w:r w:rsidR="00175876" w:rsidRPr="005841DB">
        <w:rPr>
          <w:rFonts w:ascii="Arial" w:hAnsi="Arial" w:cs="Arial"/>
          <w:sz w:val="22"/>
          <w:szCs w:val="22"/>
        </w:rPr>
        <w:t>parties</w:t>
      </w:r>
      <w:r w:rsidRPr="005841DB">
        <w:rPr>
          <w:rFonts w:ascii="Arial" w:hAnsi="Arial" w:cs="Arial"/>
          <w:sz w:val="22"/>
          <w:szCs w:val="22"/>
        </w:rPr>
        <w:t>.</w:t>
      </w:r>
      <w:r w:rsidR="000E6204" w:rsidRPr="005841DB">
        <w:rPr>
          <w:rFonts w:ascii="Arial" w:hAnsi="Arial" w:cs="Arial"/>
          <w:sz w:val="22"/>
          <w:szCs w:val="22"/>
        </w:rPr>
        <w:t xml:space="preserve"> There were no significant changes in the pricing policy of transactions with related parties during the current period.</w:t>
      </w:r>
    </w:p>
    <w:p w14:paraId="43040DD5" w14:textId="081E7827" w:rsidR="00D30F53" w:rsidRPr="005841DB" w:rsidRDefault="00344F2A" w:rsidP="00822315">
      <w:pPr>
        <w:tabs>
          <w:tab w:val="left" w:pos="900"/>
          <w:tab w:val="left" w:pos="2880"/>
        </w:tabs>
        <w:spacing w:before="120" w:after="120" w:line="380" w:lineRule="exact"/>
        <w:ind w:left="547" w:hanging="547"/>
        <w:jc w:val="thaiDistribute"/>
        <w:rPr>
          <w:rFonts w:ascii="Arial" w:hAnsi="Arial" w:cs="Arial"/>
          <w:sz w:val="22"/>
          <w:szCs w:val="22"/>
        </w:rPr>
      </w:pPr>
      <w:r w:rsidRPr="005841DB">
        <w:rPr>
          <w:rFonts w:ascii="Arial" w:hAnsi="Arial" w:cs="Arial"/>
          <w:sz w:val="22"/>
          <w:szCs w:val="22"/>
        </w:rPr>
        <w:tab/>
      </w:r>
      <w:r w:rsidR="001E3D82" w:rsidRPr="005841DB">
        <w:rPr>
          <w:rFonts w:ascii="Arial" w:hAnsi="Arial" w:cs="Arial"/>
          <w:sz w:val="22"/>
          <w:szCs w:val="22"/>
        </w:rPr>
        <w:t>S</w:t>
      </w:r>
      <w:r w:rsidR="00D30F53" w:rsidRPr="005841DB">
        <w:rPr>
          <w:rFonts w:ascii="Arial" w:hAnsi="Arial" w:cs="Arial"/>
          <w:sz w:val="22"/>
          <w:szCs w:val="22"/>
        </w:rPr>
        <w:t>ignificant transactions are summarised below.</w:t>
      </w:r>
    </w:p>
    <w:tbl>
      <w:tblPr>
        <w:tblW w:w="9090" w:type="dxa"/>
        <w:tblInd w:w="450" w:type="dxa"/>
        <w:tblLayout w:type="fixed"/>
        <w:tblLook w:val="0000" w:firstRow="0" w:lastRow="0" w:firstColumn="0" w:lastColumn="0" w:noHBand="0" w:noVBand="0"/>
      </w:tblPr>
      <w:tblGrid>
        <w:gridCol w:w="4230"/>
        <w:gridCol w:w="1215"/>
        <w:gridCol w:w="45"/>
        <w:gridCol w:w="1170"/>
        <w:gridCol w:w="1215"/>
        <w:gridCol w:w="45"/>
        <w:gridCol w:w="1170"/>
      </w:tblGrid>
      <w:tr w:rsidR="002F4106" w:rsidRPr="005841DB" w14:paraId="67C1F580" w14:textId="77777777" w:rsidTr="00193EAA">
        <w:trPr>
          <w:tblHeader/>
        </w:trPr>
        <w:tc>
          <w:tcPr>
            <w:tcW w:w="4230" w:type="dxa"/>
          </w:tcPr>
          <w:p w14:paraId="1676D350" w14:textId="4906EAC3" w:rsidR="002F4106" w:rsidRPr="005841DB" w:rsidRDefault="002F4106" w:rsidP="007B4D3F">
            <w:pPr>
              <w:spacing w:line="340" w:lineRule="exact"/>
              <w:ind w:right="-36"/>
              <w:rPr>
                <w:rFonts w:ascii="Arial" w:hAnsi="Arial" w:cs="Arial"/>
                <w:sz w:val="20"/>
                <w:szCs w:val="20"/>
                <w:u w:val="single"/>
              </w:rPr>
            </w:pPr>
          </w:p>
        </w:tc>
        <w:tc>
          <w:tcPr>
            <w:tcW w:w="4860" w:type="dxa"/>
            <w:gridSpan w:val="6"/>
          </w:tcPr>
          <w:p w14:paraId="67955A9C" w14:textId="77777777" w:rsidR="002F4106" w:rsidRPr="005841DB" w:rsidRDefault="002F4106" w:rsidP="007B4D3F">
            <w:pPr>
              <w:spacing w:line="340" w:lineRule="exact"/>
              <w:ind w:right="-36"/>
              <w:jc w:val="right"/>
              <w:rPr>
                <w:rFonts w:ascii="Arial" w:hAnsi="Arial" w:cs="Arial"/>
                <w:sz w:val="20"/>
                <w:szCs w:val="20"/>
              </w:rPr>
            </w:pPr>
            <w:r w:rsidRPr="005841DB">
              <w:rPr>
                <w:rFonts w:ascii="Arial" w:hAnsi="Arial" w:cs="Arial"/>
                <w:sz w:val="20"/>
                <w:szCs w:val="20"/>
              </w:rPr>
              <w:t>(Unit: Thousand Baht)</w:t>
            </w:r>
          </w:p>
        </w:tc>
      </w:tr>
      <w:tr w:rsidR="002F4106" w:rsidRPr="005841DB" w14:paraId="7D7BCA7D" w14:textId="77777777" w:rsidTr="00193EAA">
        <w:trPr>
          <w:tblHeader/>
        </w:trPr>
        <w:tc>
          <w:tcPr>
            <w:tcW w:w="4230" w:type="dxa"/>
          </w:tcPr>
          <w:p w14:paraId="16F41FBF" w14:textId="77777777" w:rsidR="002F4106" w:rsidRPr="005841DB" w:rsidRDefault="002F4106" w:rsidP="007B4D3F">
            <w:pPr>
              <w:spacing w:line="340" w:lineRule="exact"/>
              <w:ind w:right="-36"/>
              <w:rPr>
                <w:rFonts w:ascii="Arial" w:hAnsi="Arial" w:cs="Arial"/>
                <w:sz w:val="20"/>
                <w:szCs w:val="20"/>
                <w:u w:val="single"/>
              </w:rPr>
            </w:pPr>
          </w:p>
        </w:tc>
        <w:tc>
          <w:tcPr>
            <w:tcW w:w="4860" w:type="dxa"/>
            <w:gridSpan w:val="6"/>
          </w:tcPr>
          <w:p w14:paraId="2E72999C" w14:textId="0CEACFE2" w:rsidR="002F4106" w:rsidRPr="005841DB" w:rsidRDefault="002F4106" w:rsidP="007B4D3F">
            <w:pPr>
              <w:pBdr>
                <w:bottom w:val="single" w:sz="4" w:space="1" w:color="auto"/>
              </w:pBdr>
              <w:spacing w:line="340" w:lineRule="exact"/>
              <w:ind w:right="-36"/>
              <w:jc w:val="center"/>
              <w:rPr>
                <w:rFonts w:ascii="Arial" w:hAnsi="Arial" w:cs="Arial"/>
                <w:sz w:val="20"/>
                <w:szCs w:val="20"/>
              </w:rPr>
            </w:pPr>
            <w:r w:rsidRPr="005841DB">
              <w:rPr>
                <w:rFonts w:ascii="Arial" w:hAnsi="Arial" w:cs="Arial"/>
                <w:sz w:val="20"/>
                <w:szCs w:val="20"/>
              </w:rPr>
              <w:t xml:space="preserve">For the </w:t>
            </w:r>
            <w:r w:rsidR="00C701FF" w:rsidRPr="005841DB">
              <w:rPr>
                <w:rFonts w:ascii="Arial" w:hAnsi="Arial" w:cs="Arial"/>
                <w:sz w:val="20"/>
                <w:szCs w:val="20"/>
              </w:rPr>
              <w:t>three</w:t>
            </w:r>
            <w:r w:rsidRPr="005841DB">
              <w:rPr>
                <w:rFonts w:ascii="Arial" w:hAnsi="Arial" w:cs="Arial"/>
                <w:sz w:val="20"/>
                <w:szCs w:val="20"/>
              </w:rPr>
              <w:t xml:space="preserve">-month period ended </w:t>
            </w:r>
            <w:r w:rsidR="00550787">
              <w:rPr>
                <w:rFonts w:ascii="Arial" w:hAnsi="Arial" w:cs="Arial"/>
                <w:sz w:val="20"/>
                <w:szCs w:val="20"/>
              </w:rPr>
              <w:t>31 March</w:t>
            </w:r>
          </w:p>
        </w:tc>
      </w:tr>
      <w:tr w:rsidR="002F4106" w:rsidRPr="005841DB" w14:paraId="53F212C1" w14:textId="77777777" w:rsidTr="008F4417">
        <w:trPr>
          <w:tblHeader/>
        </w:trPr>
        <w:tc>
          <w:tcPr>
            <w:tcW w:w="4230" w:type="dxa"/>
          </w:tcPr>
          <w:p w14:paraId="11140EEE" w14:textId="77777777" w:rsidR="002F4106" w:rsidRPr="005841DB" w:rsidRDefault="002F4106" w:rsidP="007B4D3F">
            <w:pPr>
              <w:spacing w:line="340" w:lineRule="exact"/>
              <w:ind w:right="-36"/>
              <w:rPr>
                <w:rFonts w:ascii="Arial" w:hAnsi="Arial" w:cs="Arial"/>
                <w:sz w:val="20"/>
                <w:szCs w:val="20"/>
                <w:u w:val="single"/>
              </w:rPr>
            </w:pPr>
          </w:p>
        </w:tc>
        <w:tc>
          <w:tcPr>
            <w:tcW w:w="2430" w:type="dxa"/>
            <w:gridSpan w:val="3"/>
          </w:tcPr>
          <w:p w14:paraId="498D7B21" w14:textId="77777777" w:rsidR="002F4106" w:rsidRPr="005841DB" w:rsidRDefault="002F4106" w:rsidP="007B4D3F">
            <w:pPr>
              <w:pBdr>
                <w:bottom w:val="single" w:sz="4" w:space="1" w:color="auto"/>
              </w:pBdr>
              <w:spacing w:line="340" w:lineRule="exact"/>
              <w:ind w:right="-36"/>
              <w:jc w:val="center"/>
              <w:rPr>
                <w:rFonts w:ascii="Arial" w:hAnsi="Arial" w:cs="Arial"/>
                <w:sz w:val="20"/>
                <w:szCs w:val="20"/>
              </w:rPr>
            </w:pPr>
            <w:r w:rsidRPr="005841DB">
              <w:rPr>
                <w:rFonts w:ascii="Arial" w:hAnsi="Arial" w:cs="Arial"/>
                <w:sz w:val="20"/>
                <w:szCs w:val="20"/>
              </w:rPr>
              <w:t>Consolidated                     financial statements</w:t>
            </w:r>
          </w:p>
        </w:tc>
        <w:tc>
          <w:tcPr>
            <w:tcW w:w="2430" w:type="dxa"/>
            <w:gridSpan w:val="3"/>
          </w:tcPr>
          <w:p w14:paraId="53B98371" w14:textId="77777777" w:rsidR="002F4106" w:rsidRPr="005841DB" w:rsidRDefault="002F4106" w:rsidP="007B4D3F">
            <w:pPr>
              <w:pBdr>
                <w:bottom w:val="single" w:sz="4" w:space="1" w:color="auto"/>
              </w:pBdr>
              <w:spacing w:line="340" w:lineRule="exact"/>
              <w:ind w:right="-36"/>
              <w:jc w:val="center"/>
              <w:rPr>
                <w:rFonts w:ascii="Arial" w:hAnsi="Arial" w:cs="Arial"/>
                <w:sz w:val="20"/>
                <w:szCs w:val="20"/>
              </w:rPr>
            </w:pPr>
            <w:r w:rsidRPr="005841DB">
              <w:rPr>
                <w:rFonts w:ascii="Arial" w:hAnsi="Arial" w:cs="Arial"/>
                <w:sz w:val="20"/>
                <w:szCs w:val="20"/>
              </w:rPr>
              <w:t xml:space="preserve">Separate </w:t>
            </w:r>
          </w:p>
          <w:p w14:paraId="0EF479D1" w14:textId="77777777" w:rsidR="002F4106" w:rsidRPr="005841DB" w:rsidRDefault="002F4106" w:rsidP="007B4D3F">
            <w:pPr>
              <w:pBdr>
                <w:bottom w:val="single" w:sz="4" w:space="1" w:color="auto"/>
              </w:pBdr>
              <w:spacing w:line="340" w:lineRule="exact"/>
              <w:ind w:right="-36"/>
              <w:jc w:val="center"/>
              <w:rPr>
                <w:rFonts w:ascii="Arial" w:hAnsi="Arial" w:cs="Arial"/>
                <w:sz w:val="20"/>
                <w:szCs w:val="20"/>
              </w:rPr>
            </w:pPr>
            <w:r w:rsidRPr="005841DB">
              <w:rPr>
                <w:rFonts w:ascii="Arial" w:hAnsi="Arial" w:cs="Arial"/>
                <w:sz w:val="20"/>
                <w:szCs w:val="20"/>
              </w:rPr>
              <w:t>financial statements</w:t>
            </w:r>
          </w:p>
        </w:tc>
      </w:tr>
      <w:tr w:rsidR="00550787" w:rsidRPr="005841DB" w14:paraId="66C31E80" w14:textId="77777777" w:rsidTr="008F4417">
        <w:trPr>
          <w:tblHeader/>
        </w:trPr>
        <w:tc>
          <w:tcPr>
            <w:tcW w:w="4230" w:type="dxa"/>
          </w:tcPr>
          <w:p w14:paraId="08C64910" w14:textId="77777777" w:rsidR="00550787" w:rsidRPr="005841DB" w:rsidRDefault="00550787" w:rsidP="007B4D3F">
            <w:pPr>
              <w:spacing w:line="340" w:lineRule="exact"/>
              <w:ind w:right="-36"/>
              <w:rPr>
                <w:rFonts w:ascii="Arial" w:hAnsi="Arial" w:cs="Arial"/>
                <w:sz w:val="20"/>
                <w:szCs w:val="20"/>
                <w:u w:val="single"/>
              </w:rPr>
            </w:pPr>
          </w:p>
        </w:tc>
        <w:tc>
          <w:tcPr>
            <w:tcW w:w="1215" w:type="dxa"/>
          </w:tcPr>
          <w:p w14:paraId="39EDA136" w14:textId="79766AA8" w:rsidR="00550787" w:rsidRPr="005841DB" w:rsidRDefault="00550787" w:rsidP="007B4D3F">
            <w:pPr>
              <w:spacing w:line="340" w:lineRule="exact"/>
              <w:ind w:right="-36"/>
              <w:jc w:val="center"/>
              <w:rPr>
                <w:rFonts w:ascii="Arial" w:hAnsi="Arial" w:cs="Arial"/>
                <w:sz w:val="20"/>
                <w:szCs w:val="20"/>
                <w:u w:val="single"/>
              </w:rPr>
            </w:pPr>
            <w:r w:rsidRPr="005841DB">
              <w:rPr>
                <w:rFonts w:ascii="Arial" w:hAnsi="Arial" w:cs="Arial"/>
                <w:sz w:val="20"/>
                <w:szCs w:val="20"/>
                <w:u w:val="single"/>
              </w:rPr>
              <w:t>202</w:t>
            </w:r>
            <w:r>
              <w:rPr>
                <w:rFonts w:ascii="Arial" w:hAnsi="Arial" w:cs="Arial"/>
                <w:sz w:val="20"/>
                <w:szCs w:val="20"/>
                <w:u w:val="single"/>
              </w:rPr>
              <w:t>6</w:t>
            </w:r>
          </w:p>
        </w:tc>
        <w:tc>
          <w:tcPr>
            <w:tcW w:w="1215" w:type="dxa"/>
            <w:gridSpan w:val="2"/>
          </w:tcPr>
          <w:p w14:paraId="6C4E6982" w14:textId="0358FD10" w:rsidR="00550787" w:rsidRPr="005841DB" w:rsidRDefault="00550787" w:rsidP="007B4D3F">
            <w:pPr>
              <w:spacing w:line="340" w:lineRule="exact"/>
              <w:ind w:right="-36"/>
              <w:jc w:val="center"/>
              <w:rPr>
                <w:rFonts w:ascii="Arial" w:hAnsi="Arial" w:cs="Arial"/>
                <w:sz w:val="20"/>
                <w:szCs w:val="20"/>
                <w:u w:val="single"/>
              </w:rPr>
            </w:pPr>
            <w:r w:rsidRPr="005841DB">
              <w:rPr>
                <w:rFonts w:ascii="Arial" w:hAnsi="Arial" w:cs="Arial"/>
                <w:sz w:val="20"/>
                <w:szCs w:val="20"/>
                <w:u w:val="single"/>
              </w:rPr>
              <w:t>202</w:t>
            </w:r>
            <w:r>
              <w:rPr>
                <w:rFonts w:ascii="Arial" w:hAnsi="Arial" w:cs="Arial"/>
                <w:sz w:val="20"/>
                <w:szCs w:val="20"/>
                <w:u w:val="single"/>
              </w:rPr>
              <w:t>5</w:t>
            </w:r>
          </w:p>
        </w:tc>
        <w:tc>
          <w:tcPr>
            <w:tcW w:w="1215" w:type="dxa"/>
          </w:tcPr>
          <w:p w14:paraId="173298B7" w14:textId="44726C9E" w:rsidR="00550787" w:rsidRPr="005841DB" w:rsidRDefault="00550787" w:rsidP="007B4D3F">
            <w:pPr>
              <w:spacing w:line="340" w:lineRule="exact"/>
              <w:ind w:right="-36"/>
              <w:jc w:val="center"/>
              <w:rPr>
                <w:rFonts w:ascii="Arial" w:hAnsi="Arial" w:cs="Arial"/>
                <w:sz w:val="20"/>
                <w:szCs w:val="20"/>
                <w:u w:val="single"/>
              </w:rPr>
            </w:pPr>
            <w:r w:rsidRPr="005841DB">
              <w:rPr>
                <w:rFonts w:ascii="Arial" w:hAnsi="Arial" w:cs="Arial"/>
                <w:sz w:val="20"/>
                <w:szCs w:val="20"/>
                <w:u w:val="single"/>
              </w:rPr>
              <w:t>202</w:t>
            </w:r>
            <w:r>
              <w:rPr>
                <w:rFonts w:ascii="Arial" w:hAnsi="Arial" w:cs="Arial"/>
                <w:sz w:val="20"/>
                <w:szCs w:val="20"/>
                <w:u w:val="single"/>
              </w:rPr>
              <w:t>6</w:t>
            </w:r>
          </w:p>
        </w:tc>
        <w:tc>
          <w:tcPr>
            <w:tcW w:w="1215" w:type="dxa"/>
            <w:gridSpan w:val="2"/>
          </w:tcPr>
          <w:p w14:paraId="0B195AF5" w14:textId="3102F54C" w:rsidR="00550787" w:rsidRPr="005841DB" w:rsidRDefault="00550787" w:rsidP="007B4D3F">
            <w:pPr>
              <w:spacing w:line="340" w:lineRule="exact"/>
              <w:ind w:right="-36"/>
              <w:jc w:val="center"/>
              <w:rPr>
                <w:rFonts w:ascii="Arial" w:hAnsi="Arial" w:cs="Arial"/>
                <w:sz w:val="20"/>
                <w:szCs w:val="20"/>
                <w:u w:val="single"/>
              </w:rPr>
            </w:pPr>
            <w:r w:rsidRPr="005841DB">
              <w:rPr>
                <w:rFonts w:ascii="Arial" w:hAnsi="Arial" w:cs="Arial"/>
                <w:sz w:val="20"/>
                <w:szCs w:val="20"/>
                <w:u w:val="single"/>
              </w:rPr>
              <w:t>202</w:t>
            </w:r>
            <w:r>
              <w:rPr>
                <w:rFonts w:ascii="Arial" w:hAnsi="Arial" w:cs="Arial"/>
                <w:sz w:val="20"/>
                <w:szCs w:val="20"/>
                <w:u w:val="single"/>
              </w:rPr>
              <w:t>5</w:t>
            </w:r>
          </w:p>
        </w:tc>
      </w:tr>
      <w:tr w:rsidR="00550787" w:rsidRPr="005841DB" w14:paraId="024AB55B" w14:textId="77777777" w:rsidTr="00193EAA">
        <w:tc>
          <w:tcPr>
            <w:tcW w:w="5490" w:type="dxa"/>
            <w:gridSpan w:val="3"/>
          </w:tcPr>
          <w:p w14:paraId="667608DD" w14:textId="77777777" w:rsidR="00550787" w:rsidRPr="005841DB" w:rsidRDefault="00550787" w:rsidP="007B4D3F">
            <w:pPr>
              <w:tabs>
                <w:tab w:val="decimal" w:pos="702"/>
              </w:tabs>
              <w:spacing w:line="340" w:lineRule="exact"/>
              <w:ind w:right="-36"/>
              <w:jc w:val="both"/>
              <w:rPr>
                <w:rFonts w:ascii="Arial" w:hAnsi="Arial" w:cs="Arial"/>
                <w:sz w:val="20"/>
                <w:szCs w:val="20"/>
              </w:rPr>
            </w:pPr>
            <w:r w:rsidRPr="005841DB">
              <w:rPr>
                <w:rFonts w:ascii="Arial" w:hAnsi="Arial" w:cs="Arial"/>
                <w:sz w:val="20"/>
                <w:szCs w:val="20"/>
                <w:u w:val="single"/>
              </w:rPr>
              <w:t>Transactions with subsidiaries</w:t>
            </w:r>
          </w:p>
        </w:tc>
        <w:tc>
          <w:tcPr>
            <w:tcW w:w="1170" w:type="dxa"/>
          </w:tcPr>
          <w:p w14:paraId="593EE37F" w14:textId="77777777" w:rsidR="00550787" w:rsidRPr="005841DB" w:rsidRDefault="00550787" w:rsidP="007B4D3F">
            <w:pPr>
              <w:tabs>
                <w:tab w:val="decimal" w:pos="702"/>
              </w:tabs>
              <w:spacing w:line="340" w:lineRule="exact"/>
              <w:ind w:right="-36"/>
              <w:jc w:val="both"/>
              <w:rPr>
                <w:rFonts w:ascii="Arial" w:hAnsi="Arial" w:cs="Arial"/>
                <w:sz w:val="20"/>
                <w:szCs w:val="20"/>
              </w:rPr>
            </w:pPr>
          </w:p>
        </w:tc>
        <w:tc>
          <w:tcPr>
            <w:tcW w:w="1260" w:type="dxa"/>
            <w:gridSpan w:val="2"/>
          </w:tcPr>
          <w:p w14:paraId="5CAA577A" w14:textId="77777777" w:rsidR="00550787" w:rsidRPr="005841DB" w:rsidRDefault="00550787" w:rsidP="007B4D3F">
            <w:pPr>
              <w:tabs>
                <w:tab w:val="decimal" w:pos="702"/>
              </w:tabs>
              <w:spacing w:line="340" w:lineRule="exact"/>
              <w:ind w:right="-36"/>
              <w:jc w:val="both"/>
              <w:rPr>
                <w:rFonts w:ascii="Arial" w:hAnsi="Arial" w:cs="Arial"/>
                <w:sz w:val="20"/>
                <w:szCs w:val="20"/>
              </w:rPr>
            </w:pPr>
          </w:p>
        </w:tc>
        <w:tc>
          <w:tcPr>
            <w:tcW w:w="1170" w:type="dxa"/>
          </w:tcPr>
          <w:p w14:paraId="0DEAC315" w14:textId="77777777" w:rsidR="00550787" w:rsidRPr="005841DB" w:rsidRDefault="00550787" w:rsidP="007B4D3F">
            <w:pPr>
              <w:tabs>
                <w:tab w:val="decimal" w:pos="702"/>
              </w:tabs>
              <w:spacing w:line="340" w:lineRule="exact"/>
              <w:ind w:right="-36"/>
              <w:jc w:val="both"/>
              <w:rPr>
                <w:rFonts w:ascii="Arial" w:hAnsi="Arial" w:cs="Arial"/>
                <w:sz w:val="20"/>
                <w:szCs w:val="20"/>
              </w:rPr>
            </w:pPr>
          </w:p>
        </w:tc>
      </w:tr>
      <w:tr w:rsidR="00550787" w:rsidRPr="005841DB" w14:paraId="5FCC38B2" w14:textId="77777777" w:rsidTr="00193EAA">
        <w:tc>
          <w:tcPr>
            <w:tcW w:w="5490" w:type="dxa"/>
            <w:gridSpan w:val="3"/>
          </w:tcPr>
          <w:p w14:paraId="071C046E" w14:textId="77777777" w:rsidR="00550787" w:rsidRPr="005841DB" w:rsidRDefault="00550787" w:rsidP="007B4D3F">
            <w:pPr>
              <w:tabs>
                <w:tab w:val="decimal" w:pos="702"/>
              </w:tabs>
              <w:spacing w:line="340" w:lineRule="exact"/>
              <w:ind w:right="-36"/>
              <w:jc w:val="both"/>
              <w:rPr>
                <w:rFonts w:ascii="Arial" w:hAnsi="Arial" w:cs="Arial"/>
                <w:sz w:val="20"/>
                <w:szCs w:val="20"/>
              </w:rPr>
            </w:pPr>
            <w:r w:rsidRPr="005841DB">
              <w:rPr>
                <w:rFonts w:ascii="Arial" w:hAnsi="Arial" w:cs="Arial"/>
                <w:sz w:val="20"/>
                <w:szCs w:val="20"/>
              </w:rPr>
              <w:t>(Eliminated from consolidated financial statements)</w:t>
            </w:r>
          </w:p>
        </w:tc>
        <w:tc>
          <w:tcPr>
            <w:tcW w:w="1170" w:type="dxa"/>
          </w:tcPr>
          <w:p w14:paraId="58E2B56C" w14:textId="77777777" w:rsidR="00550787" w:rsidRPr="005841DB" w:rsidRDefault="00550787" w:rsidP="007B4D3F">
            <w:pPr>
              <w:tabs>
                <w:tab w:val="decimal" w:pos="702"/>
              </w:tabs>
              <w:spacing w:line="340" w:lineRule="exact"/>
              <w:ind w:right="-36"/>
              <w:jc w:val="both"/>
              <w:rPr>
                <w:rFonts w:ascii="Arial" w:hAnsi="Arial" w:cs="Arial"/>
                <w:sz w:val="20"/>
                <w:szCs w:val="20"/>
              </w:rPr>
            </w:pPr>
          </w:p>
        </w:tc>
        <w:tc>
          <w:tcPr>
            <w:tcW w:w="1260" w:type="dxa"/>
            <w:gridSpan w:val="2"/>
          </w:tcPr>
          <w:p w14:paraId="0C56C951" w14:textId="77777777" w:rsidR="00550787" w:rsidRPr="005841DB" w:rsidRDefault="00550787" w:rsidP="007B4D3F">
            <w:pPr>
              <w:tabs>
                <w:tab w:val="decimal" w:pos="702"/>
              </w:tabs>
              <w:spacing w:line="340" w:lineRule="exact"/>
              <w:ind w:right="-36"/>
              <w:jc w:val="both"/>
              <w:rPr>
                <w:rFonts w:ascii="Arial" w:hAnsi="Arial" w:cs="Arial"/>
                <w:sz w:val="20"/>
                <w:szCs w:val="20"/>
              </w:rPr>
            </w:pPr>
          </w:p>
        </w:tc>
        <w:tc>
          <w:tcPr>
            <w:tcW w:w="1170" w:type="dxa"/>
          </w:tcPr>
          <w:p w14:paraId="7875F1DA" w14:textId="77777777" w:rsidR="00550787" w:rsidRPr="005841DB" w:rsidRDefault="00550787" w:rsidP="007B4D3F">
            <w:pPr>
              <w:tabs>
                <w:tab w:val="decimal" w:pos="702"/>
              </w:tabs>
              <w:spacing w:line="340" w:lineRule="exact"/>
              <w:ind w:right="-36"/>
              <w:jc w:val="both"/>
              <w:rPr>
                <w:rFonts w:ascii="Arial" w:hAnsi="Arial" w:cs="Arial"/>
                <w:sz w:val="20"/>
                <w:szCs w:val="20"/>
              </w:rPr>
            </w:pPr>
          </w:p>
        </w:tc>
      </w:tr>
      <w:tr w:rsidR="005844E9" w:rsidRPr="005841DB" w14:paraId="3E4EB958" w14:textId="77777777" w:rsidTr="008F4417">
        <w:tc>
          <w:tcPr>
            <w:tcW w:w="4230" w:type="dxa"/>
          </w:tcPr>
          <w:p w14:paraId="38A7F249" w14:textId="1A74FCD5" w:rsidR="005844E9" w:rsidRPr="005841DB" w:rsidRDefault="005844E9" w:rsidP="007B4D3F">
            <w:pPr>
              <w:pStyle w:val="Heading9"/>
              <w:spacing w:line="340" w:lineRule="exact"/>
              <w:rPr>
                <w:rFonts w:ascii="Arial" w:hAnsi="Arial" w:cs="Arial"/>
                <w:sz w:val="20"/>
                <w:szCs w:val="20"/>
                <w:lang w:val="en-US" w:eastAsia="en-US"/>
              </w:rPr>
            </w:pPr>
            <w:r w:rsidRPr="005841DB">
              <w:rPr>
                <w:rFonts w:ascii="Arial" w:hAnsi="Arial" w:cs="Arial"/>
                <w:sz w:val="20"/>
                <w:szCs w:val="20"/>
                <w:lang w:val="en-US" w:eastAsia="en-US"/>
              </w:rPr>
              <w:t>Purchases of goods and raw materials</w:t>
            </w:r>
          </w:p>
        </w:tc>
        <w:tc>
          <w:tcPr>
            <w:tcW w:w="1215" w:type="dxa"/>
          </w:tcPr>
          <w:p w14:paraId="1E06AA65" w14:textId="720B27CE" w:rsidR="005844E9" w:rsidRPr="005841DB" w:rsidRDefault="005844E9" w:rsidP="007B4D3F">
            <w:pPr>
              <w:tabs>
                <w:tab w:val="decimal" w:pos="885"/>
              </w:tabs>
              <w:spacing w:line="340" w:lineRule="exact"/>
              <w:ind w:right="-36"/>
              <w:jc w:val="both"/>
              <w:rPr>
                <w:rFonts w:ascii="Arial" w:hAnsi="Arial" w:cs="Arial"/>
                <w:sz w:val="20"/>
                <w:szCs w:val="20"/>
              </w:rPr>
            </w:pPr>
            <w:r w:rsidRPr="005844E9">
              <w:rPr>
                <w:rFonts w:ascii="Arial" w:hAnsi="Arial" w:cs="Arial"/>
                <w:sz w:val="20"/>
                <w:szCs w:val="20"/>
              </w:rPr>
              <w:t>-</w:t>
            </w:r>
          </w:p>
        </w:tc>
        <w:tc>
          <w:tcPr>
            <w:tcW w:w="1215" w:type="dxa"/>
            <w:gridSpan w:val="2"/>
          </w:tcPr>
          <w:p w14:paraId="00C3B04C" w14:textId="5BB09E72" w:rsidR="005844E9" w:rsidRPr="005841DB" w:rsidRDefault="005844E9" w:rsidP="007B4D3F">
            <w:pPr>
              <w:tabs>
                <w:tab w:val="decimal" w:pos="885"/>
              </w:tabs>
              <w:spacing w:line="340" w:lineRule="exact"/>
              <w:ind w:right="-36"/>
              <w:jc w:val="both"/>
              <w:rPr>
                <w:rFonts w:ascii="Arial" w:hAnsi="Arial" w:cs="Arial"/>
                <w:sz w:val="20"/>
                <w:szCs w:val="20"/>
              </w:rPr>
            </w:pPr>
            <w:r w:rsidRPr="005844E9">
              <w:rPr>
                <w:rFonts w:ascii="Arial" w:hAnsi="Arial" w:cs="Arial"/>
                <w:sz w:val="20"/>
                <w:szCs w:val="20"/>
              </w:rPr>
              <w:t>-</w:t>
            </w:r>
          </w:p>
        </w:tc>
        <w:tc>
          <w:tcPr>
            <w:tcW w:w="1215" w:type="dxa"/>
          </w:tcPr>
          <w:p w14:paraId="6E4F11A6" w14:textId="21BB67C3" w:rsidR="005844E9" w:rsidRPr="005841DB" w:rsidRDefault="005844E9" w:rsidP="007B4D3F">
            <w:pPr>
              <w:tabs>
                <w:tab w:val="decimal" w:pos="885"/>
              </w:tabs>
              <w:spacing w:line="340" w:lineRule="exact"/>
              <w:ind w:right="-36"/>
              <w:jc w:val="both"/>
              <w:rPr>
                <w:rFonts w:ascii="Arial" w:hAnsi="Arial" w:cs="Arial"/>
                <w:sz w:val="20"/>
                <w:szCs w:val="20"/>
              </w:rPr>
            </w:pPr>
            <w:r w:rsidRPr="005844E9">
              <w:rPr>
                <w:rFonts w:ascii="Arial" w:hAnsi="Arial" w:cs="Arial"/>
                <w:sz w:val="20"/>
                <w:szCs w:val="20"/>
              </w:rPr>
              <w:t>51,414</w:t>
            </w:r>
          </w:p>
        </w:tc>
        <w:tc>
          <w:tcPr>
            <w:tcW w:w="1215" w:type="dxa"/>
            <w:gridSpan w:val="2"/>
          </w:tcPr>
          <w:p w14:paraId="6A64F66E" w14:textId="664AA4E7" w:rsidR="005844E9" w:rsidRPr="005841DB" w:rsidRDefault="005844E9" w:rsidP="007B4D3F">
            <w:pPr>
              <w:tabs>
                <w:tab w:val="decimal" w:pos="885"/>
              </w:tabs>
              <w:spacing w:line="340" w:lineRule="exact"/>
              <w:ind w:right="-36"/>
              <w:jc w:val="both"/>
              <w:rPr>
                <w:rFonts w:ascii="Arial" w:hAnsi="Arial" w:cs="Arial"/>
                <w:sz w:val="20"/>
                <w:szCs w:val="20"/>
              </w:rPr>
            </w:pPr>
            <w:r w:rsidRPr="005844E9">
              <w:rPr>
                <w:rFonts w:ascii="Arial" w:hAnsi="Arial" w:cs="Arial"/>
                <w:sz w:val="20"/>
                <w:szCs w:val="20"/>
              </w:rPr>
              <w:t>53,100</w:t>
            </w:r>
          </w:p>
        </w:tc>
      </w:tr>
      <w:tr w:rsidR="005844E9" w:rsidRPr="005841DB" w14:paraId="106602E7" w14:textId="77777777" w:rsidTr="008F4417">
        <w:tc>
          <w:tcPr>
            <w:tcW w:w="4230" w:type="dxa"/>
          </w:tcPr>
          <w:p w14:paraId="6D294792" w14:textId="42ED9786" w:rsidR="005844E9" w:rsidRPr="005841DB" w:rsidRDefault="005844E9" w:rsidP="007B4D3F">
            <w:pPr>
              <w:pStyle w:val="Heading9"/>
              <w:spacing w:line="340" w:lineRule="exact"/>
              <w:rPr>
                <w:rFonts w:ascii="Arial" w:hAnsi="Arial" w:cs="Arial"/>
                <w:sz w:val="20"/>
                <w:szCs w:val="20"/>
                <w:lang w:val="en-US" w:eastAsia="en-US"/>
              </w:rPr>
            </w:pPr>
            <w:r w:rsidRPr="005841DB">
              <w:rPr>
                <w:rFonts w:ascii="Arial" w:hAnsi="Arial" w:cs="Arial"/>
                <w:sz w:val="20"/>
                <w:szCs w:val="20"/>
                <w:lang w:val="en-US" w:eastAsia="en-US"/>
              </w:rPr>
              <w:t>Sales of raw materials</w:t>
            </w:r>
          </w:p>
        </w:tc>
        <w:tc>
          <w:tcPr>
            <w:tcW w:w="1215" w:type="dxa"/>
          </w:tcPr>
          <w:p w14:paraId="63ABADBD" w14:textId="58A50FF4" w:rsidR="005844E9" w:rsidRPr="005841DB" w:rsidRDefault="005844E9" w:rsidP="007B4D3F">
            <w:pPr>
              <w:tabs>
                <w:tab w:val="decimal" w:pos="885"/>
              </w:tabs>
              <w:spacing w:line="340" w:lineRule="exact"/>
              <w:ind w:right="-36"/>
              <w:jc w:val="both"/>
              <w:rPr>
                <w:rFonts w:ascii="Arial" w:hAnsi="Arial" w:cs="Arial"/>
                <w:sz w:val="20"/>
                <w:szCs w:val="20"/>
              </w:rPr>
            </w:pPr>
            <w:r w:rsidRPr="005844E9">
              <w:rPr>
                <w:rFonts w:ascii="Arial" w:hAnsi="Arial" w:cs="Arial"/>
                <w:sz w:val="20"/>
                <w:szCs w:val="20"/>
              </w:rPr>
              <w:t>-</w:t>
            </w:r>
          </w:p>
        </w:tc>
        <w:tc>
          <w:tcPr>
            <w:tcW w:w="1215" w:type="dxa"/>
            <w:gridSpan w:val="2"/>
          </w:tcPr>
          <w:p w14:paraId="4C3515AF" w14:textId="783E2C11" w:rsidR="005844E9" w:rsidRPr="005841DB" w:rsidRDefault="005844E9" w:rsidP="007B4D3F">
            <w:pPr>
              <w:tabs>
                <w:tab w:val="decimal" w:pos="885"/>
              </w:tabs>
              <w:spacing w:line="340" w:lineRule="exact"/>
              <w:ind w:right="-36"/>
              <w:jc w:val="both"/>
              <w:rPr>
                <w:rFonts w:ascii="Arial" w:hAnsi="Arial" w:cs="Arial"/>
                <w:sz w:val="20"/>
                <w:szCs w:val="20"/>
              </w:rPr>
            </w:pPr>
            <w:r w:rsidRPr="005844E9">
              <w:rPr>
                <w:rFonts w:ascii="Arial" w:hAnsi="Arial" w:cs="Arial"/>
                <w:sz w:val="20"/>
                <w:szCs w:val="20"/>
              </w:rPr>
              <w:t>-</w:t>
            </w:r>
          </w:p>
        </w:tc>
        <w:tc>
          <w:tcPr>
            <w:tcW w:w="1215" w:type="dxa"/>
          </w:tcPr>
          <w:p w14:paraId="2B8DB53D" w14:textId="042D91C0" w:rsidR="005844E9" w:rsidRPr="005841DB" w:rsidRDefault="005844E9" w:rsidP="007B4D3F">
            <w:pPr>
              <w:tabs>
                <w:tab w:val="decimal" w:pos="885"/>
              </w:tabs>
              <w:spacing w:line="340" w:lineRule="exact"/>
              <w:ind w:right="-36"/>
              <w:jc w:val="both"/>
              <w:rPr>
                <w:rFonts w:ascii="Arial" w:hAnsi="Arial" w:cs="Arial"/>
                <w:sz w:val="20"/>
                <w:szCs w:val="20"/>
              </w:rPr>
            </w:pPr>
            <w:r w:rsidRPr="005844E9">
              <w:rPr>
                <w:rFonts w:ascii="Arial" w:hAnsi="Arial" w:cs="Arial"/>
                <w:sz w:val="20"/>
                <w:szCs w:val="20"/>
              </w:rPr>
              <w:t>27,454</w:t>
            </w:r>
          </w:p>
        </w:tc>
        <w:tc>
          <w:tcPr>
            <w:tcW w:w="1215" w:type="dxa"/>
            <w:gridSpan w:val="2"/>
          </w:tcPr>
          <w:p w14:paraId="766EB6C1" w14:textId="3904F25E" w:rsidR="005844E9" w:rsidRPr="005841DB" w:rsidRDefault="005844E9" w:rsidP="007B4D3F">
            <w:pPr>
              <w:tabs>
                <w:tab w:val="decimal" w:pos="885"/>
              </w:tabs>
              <w:spacing w:line="340" w:lineRule="exact"/>
              <w:ind w:right="-36"/>
              <w:jc w:val="both"/>
              <w:rPr>
                <w:rFonts w:ascii="Arial" w:hAnsi="Arial" w:cs="Arial"/>
                <w:sz w:val="20"/>
                <w:szCs w:val="20"/>
              </w:rPr>
            </w:pPr>
            <w:r w:rsidRPr="005844E9">
              <w:rPr>
                <w:rFonts w:ascii="Arial" w:hAnsi="Arial" w:cs="Arial"/>
                <w:sz w:val="20"/>
                <w:szCs w:val="20"/>
              </w:rPr>
              <w:t>24,878</w:t>
            </w:r>
          </w:p>
        </w:tc>
      </w:tr>
      <w:tr w:rsidR="005844E9" w:rsidRPr="005841DB" w14:paraId="2C9F99FC" w14:textId="77777777" w:rsidTr="00193EAA">
        <w:tc>
          <w:tcPr>
            <w:tcW w:w="7920" w:type="dxa"/>
            <w:gridSpan w:val="6"/>
          </w:tcPr>
          <w:p w14:paraId="5C031BCF" w14:textId="531B0D49" w:rsidR="005844E9" w:rsidRPr="005841DB" w:rsidRDefault="005844E9" w:rsidP="007B4D3F">
            <w:pPr>
              <w:tabs>
                <w:tab w:val="decimal" w:pos="702"/>
              </w:tabs>
              <w:spacing w:line="340" w:lineRule="exact"/>
              <w:ind w:right="-36"/>
              <w:jc w:val="both"/>
              <w:rPr>
                <w:rFonts w:ascii="Arial" w:hAnsi="Arial" w:cs="Arial"/>
                <w:sz w:val="20"/>
                <w:szCs w:val="20"/>
                <w:u w:val="single"/>
                <w:cs/>
              </w:rPr>
            </w:pPr>
            <w:r w:rsidRPr="005841DB">
              <w:rPr>
                <w:rFonts w:ascii="Arial" w:hAnsi="Arial" w:cs="Arial"/>
                <w:sz w:val="20"/>
                <w:szCs w:val="20"/>
                <w:u w:val="single"/>
              </w:rPr>
              <w:t>Transactions with joint ventures and associate</w:t>
            </w:r>
          </w:p>
        </w:tc>
        <w:tc>
          <w:tcPr>
            <w:tcW w:w="1170" w:type="dxa"/>
          </w:tcPr>
          <w:p w14:paraId="7E4EB5C1" w14:textId="77777777" w:rsidR="005844E9" w:rsidRPr="005841DB" w:rsidRDefault="005844E9" w:rsidP="007B4D3F">
            <w:pPr>
              <w:tabs>
                <w:tab w:val="decimal" w:pos="702"/>
              </w:tabs>
              <w:spacing w:line="340" w:lineRule="exact"/>
              <w:ind w:right="-36"/>
              <w:jc w:val="both"/>
              <w:rPr>
                <w:rFonts w:ascii="Arial" w:hAnsi="Arial" w:cs="Arial"/>
                <w:sz w:val="20"/>
                <w:szCs w:val="20"/>
                <w:cs/>
              </w:rPr>
            </w:pPr>
          </w:p>
        </w:tc>
      </w:tr>
      <w:tr w:rsidR="005844E9" w:rsidRPr="005841DB" w14:paraId="4469B67C" w14:textId="77777777" w:rsidTr="008F4417">
        <w:tc>
          <w:tcPr>
            <w:tcW w:w="4230" w:type="dxa"/>
          </w:tcPr>
          <w:p w14:paraId="42BC5AB5" w14:textId="06F9A46E" w:rsidR="005844E9" w:rsidRPr="005841DB" w:rsidRDefault="005844E9" w:rsidP="007B4D3F">
            <w:pPr>
              <w:pStyle w:val="Heading9"/>
              <w:spacing w:line="340" w:lineRule="exact"/>
              <w:rPr>
                <w:rFonts w:ascii="Arial" w:hAnsi="Arial" w:cs="Arial"/>
                <w:sz w:val="20"/>
                <w:szCs w:val="20"/>
                <w:lang w:val="en-US" w:eastAsia="en-US"/>
              </w:rPr>
            </w:pPr>
            <w:r w:rsidRPr="005841DB">
              <w:rPr>
                <w:rFonts w:ascii="Arial" w:hAnsi="Arial" w:cs="Arial"/>
                <w:sz w:val="20"/>
                <w:szCs w:val="20"/>
                <w:lang w:val="en-US" w:eastAsia="en-US"/>
              </w:rPr>
              <w:t>Sales of goods</w:t>
            </w:r>
          </w:p>
        </w:tc>
        <w:tc>
          <w:tcPr>
            <w:tcW w:w="1215" w:type="dxa"/>
          </w:tcPr>
          <w:p w14:paraId="4EF09E2E" w14:textId="63FC1E77" w:rsidR="005844E9" w:rsidRPr="005841DB" w:rsidRDefault="005844E9" w:rsidP="007B4D3F">
            <w:pPr>
              <w:tabs>
                <w:tab w:val="decimal" w:pos="885"/>
              </w:tabs>
              <w:spacing w:line="340" w:lineRule="exact"/>
              <w:ind w:right="-36"/>
              <w:jc w:val="both"/>
              <w:rPr>
                <w:rFonts w:ascii="Arial" w:hAnsi="Arial" w:cs="Arial"/>
                <w:sz w:val="20"/>
                <w:szCs w:val="20"/>
                <w:cs/>
              </w:rPr>
            </w:pPr>
            <w:r w:rsidRPr="005844E9">
              <w:rPr>
                <w:rFonts w:ascii="Arial" w:hAnsi="Arial" w:cs="Arial"/>
                <w:sz w:val="20"/>
                <w:szCs w:val="20"/>
              </w:rPr>
              <w:t>38,267</w:t>
            </w:r>
          </w:p>
        </w:tc>
        <w:tc>
          <w:tcPr>
            <w:tcW w:w="1215" w:type="dxa"/>
            <w:gridSpan w:val="2"/>
          </w:tcPr>
          <w:p w14:paraId="7FF12F09" w14:textId="0D94B039" w:rsidR="005844E9" w:rsidRPr="005841DB" w:rsidRDefault="005844E9" w:rsidP="007B4D3F">
            <w:pPr>
              <w:tabs>
                <w:tab w:val="decimal" w:pos="885"/>
              </w:tabs>
              <w:spacing w:line="340" w:lineRule="exact"/>
              <w:ind w:right="-36"/>
              <w:jc w:val="both"/>
              <w:rPr>
                <w:rFonts w:ascii="Arial" w:hAnsi="Arial" w:cs="Arial"/>
                <w:sz w:val="20"/>
                <w:szCs w:val="20"/>
              </w:rPr>
            </w:pPr>
            <w:r w:rsidRPr="005844E9">
              <w:rPr>
                <w:rFonts w:ascii="Arial" w:hAnsi="Arial" w:cs="Arial"/>
                <w:sz w:val="20"/>
                <w:szCs w:val="20"/>
              </w:rPr>
              <w:t>9,892</w:t>
            </w:r>
          </w:p>
        </w:tc>
        <w:tc>
          <w:tcPr>
            <w:tcW w:w="1215" w:type="dxa"/>
          </w:tcPr>
          <w:p w14:paraId="62A674C9" w14:textId="1C393BE6" w:rsidR="005844E9" w:rsidRPr="005841DB" w:rsidRDefault="005844E9" w:rsidP="007B4D3F">
            <w:pPr>
              <w:tabs>
                <w:tab w:val="decimal" w:pos="885"/>
              </w:tabs>
              <w:spacing w:line="340" w:lineRule="exact"/>
              <w:ind w:right="-36"/>
              <w:jc w:val="both"/>
              <w:rPr>
                <w:rFonts w:ascii="Arial" w:hAnsi="Arial" w:cs="Arial"/>
                <w:sz w:val="20"/>
                <w:szCs w:val="20"/>
                <w:cs/>
              </w:rPr>
            </w:pPr>
            <w:r w:rsidRPr="005844E9">
              <w:rPr>
                <w:rFonts w:ascii="Arial" w:hAnsi="Arial" w:cs="Arial"/>
                <w:sz w:val="20"/>
                <w:szCs w:val="20"/>
              </w:rPr>
              <w:t>39,736</w:t>
            </w:r>
          </w:p>
        </w:tc>
        <w:tc>
          <w:tcPr>
            <w:tcW w:w="1215" w:type="dxa"/>
            <w:gridSpan w:val="2"/>
          </w:tcPr>
          <w:p w14:paraId="26DB416D" w14:textId="6A3934C4" w:rsidR="005844E9" w:rsidRPr="005841DB" w:rsidRDefault="005844E9" w:rsidP="007B4D3F">
            <w:pPr>
              <w:tabs>
                <w:tab w:val="decimal" w:pos="885"/>
              </w:tabs>
              <w:spacing w:line="340" w:lineRule="exact"/>
              <w:ind w:right="-36"/>
              <w:jc w:val="both"/>
              <w:rPr>
                <w:rFonts w:ascii="Arial" w:hAnsi="Arial" w:cs="Arial"/>
                <w:sz w:val="20"/>
                <w:szCs w:val="20"/>
              </w:rPr>
            </w:pPr>
            <w:r w:rsidRPr="005844E9">
              <w:rPr>
                <w:rFonts w:ascii="Arial" w:hAnsi="Arial" w:cs="Arial"/>
                <w:sz w:val="20"/>
                <w:szCs w:val="20"/>
              </w:rPr>
              <w:t>7,526</w:t>
            </w:r>
          </w:p>
        </w:tc>
      </w:tr>
      <w:tr w:rsidR="00CA0EED" w:rsidRPr="005841DB" w14:paraId="091B76B9" w14:textId="77777777" w:rsidTr="008F4417">
        <w:tc>
          <w:tcPr>
            <w:tcW w:w="4230" w:type="dxa"/>
          </w:tcPr>
          <w:p w14:paraId="69D03507" w14:textId="1FF88A0A" w:rsidR="00CA0EED" w:rsidRPr="005841DB" w:rsidRDefault="00CA0EED" w:rsidP="007B4D3F">
            <w:pPr>
              <w:pStyle w:val="Heading9"/>
              <w:spacing w:line="340" w:lineRule="exact"/>
              <w:rPr>
                <w:rFonts w:ascii="Arial" w:hAnsi="Arial" w:cs="Arial"/>
                <w:sz w:val="20"/>
                <w:szCs w:val="20"/>
                <w:lang w:val="en-US" w:eastAsia="en-US"/>
              </w:rPr>
            </w:pPr>
            <w:r>
              <w:rPr>
                <w:rFonts w:ascii="Arial" w:hAnsi="Arial" w:cs="Arial"/>
                <w:sz w:val="20"/>
                <w:szCs w:val="20"/>
                <w:lang w:val="en-US" w:eastAsia="en-US"/>
              </w:rPr>
              <w:t>Dividend income</w:t>
            </w:r>
          </w:p>
        </w:tc>
        <w:tc>
          <w:tcPr>
            <w:tcW w:w="1215" w:type="dxa"/>
          </w:tcPr>
          <w:p w14:paraId="738F30BF" w14:textId="1CD461B3" w:rsidR="00CA0EED" w:rsidRPr="005844E9" w:rsidRDefault="00CA0EED" w:rsidP="007B4D3F">
            <w:pPr>
              <w:tabs>
                <w:tab w:val="decimal" w:pos="885"/>
              </w:tabs>
              <w:spacing w:line="340" w:lineRule="exact"/>
              <w:ind w:right="-36"/>
              <w:jc w:val="both"/>
              <w:rPr>
                <w:rFonts w:ascii="Arial" w:hAnsi="Arial" w:cs="Arial"/>
                <w:sz w:val="20"/>
                <w:szCs w:val="20"/>
              </w:rPr>
            </w:pPr>
            <w:r>
              <w:rPr>
                <w:rFonts w:ascii="Arial" w:hAnsi="Arial" w:cs="Arial"/>
                <w:sz w:val="20"/>
                <w:szCs w:val="20"/>
              </w:rPr>
              <w:t>-</w:t>
            </w:r>
          </w:p>
        </w:tc>
        <w:tc>
          <w:tcPr>
            <w:tcW w:w="1215" w:type="dxa"/>
            <w:gridSpan w:val="2"/>
          </w:tcPr>
          <w:p w14:paraId="574DFC1B" w14:textId="1AB4CF1F" w:rsidR="00CA0EED" w:rsidRPr="005844E9" w:rsidRDefault="00CA0EED" w:rsidP="007B4D3F">
            <w:pPr>
              <w:tabs>
                <w:tab w:val="decimal" w:pos="885"/>
              </w:tabs>
              <w:spacing w:line="340" w:lineRule="exact"/>
              <w:ind w:right="-36"/>
              <w:jc w:val="both"/>
              <w:rPr>
                <w:rFonts w:ascii="Arial" w:hAnsi="Arial" w:cs="Arial"/>
                <w:sz w:val="20"/>
                <w:szCs w:val="20"/>
              </w:rPr>
            </w:pPr>
            <w:r>
              <w:rPr>
                <w:rFonts w:ascii="Arial" w:hAnsi="Arial" w:cs="Arial"/>
                <w:sz w:val="20"/>
                <w:szCs w:val="20"/>
              </w:rPr>
              <w:t>-</w:t>
            </w:r>
          </w:p>
        </w:tc>
        <w:tc>
          <w:tcPr>
            <w:tcW w:w="1215" w:type="dxa"/>
          </w:tcPr>
          <w:p w14:paraId="65CD873A" w14:textId="09E847DD" w:rsidR="00CA0EED" w:rsidRPr="005844E9" w:rsidRDefault="00CA0EED" w:rsidP="007B4D3F">
            <w:pPr>
              <w:tabs>
                <w:tab w:val="decimal" w:pos="885"/>
              </w:tabs>
              <w:spacing w:line="340" w:lineRule="exact"/>
              <w:ind w:right="-36"/>
              <w:jc w:val="both"/>
              <w:rPr>
                <w:rFonts w:ascii="Arial" w:hAnsi="Arial" w:cs="Arial"/>
                <w:sz w:val="20"/>
                <w:szCs w:val="20"/>
              </w:rPr>
            </w:pPr>
            <w:r>
              <w:rPr>
                <w:rFonts w:ascii="Arial" w:hAnsi="Arial" w:cs="Arial"/>
                <w:sz w:val="20"/>
                <w:szCs w:val="20"/>
              </w:rPr>
              <w:t>30,000</w:t>
            </w:r>
          </w:p>
        </w:tc>
        <w:tc>
          <w:tcPr>
            <w:tcW w:w="1215" w:type="dxa"/>
            <w:gridSpan w:val="2"/>
          </w:tcPr>
          <w:p w14:paraId="18C999BC" w14:textId="2F1998F1" w:rsidR="00CA0EED" w:rsidRPr="005844E9" w:rsidRDefault="00CA0EED" w:rsidP="007B4D3F">
            <w:pPr>
              <w:tabs>
                <w:tab w:val="decimal" w:pos="885"/>
              </w:tabs>
              <w:spacing w:line="340" w:lineRule="exact"/>
              <w:ind w:right="-36"/>
              <w:jc w:val="both"/>
              <w:rPr>
                <w:rFonts w:ascii="Arial" w:hAnsi="Arial" w:cs="Arial"/>
                <w:sz w:val="20"/>
                <w:szCs w:val="20"/>
              </w:rPr>
            </w:pPr>
            <w:r>
              <w:rPr>
                <w:rFonts w:ascii="Arial" w:hAnsi="Arial" w:cs="Arial"/>
                <w:sz w:val="20"/>
                <w:szCs w:val="20"/>
              </w:rPr>
              <w:t>-</w:t>
            </w:r>
          </w:p>
        </w:tc>
      </w:tr>
      <w:tr w:rsidR="005844E9" w:rsidRPr="005841DB" w14:paraId="3CDA0BC3" w14:textId="77777777" w:rsidTr="00193EAA">
        <w:tc>
          <w:tcPr>
            <w:tcW w:w="5490" w:type="dxa"/>
            <w:gridSpan w:val="3"/>
          </w:tcPr>
          <w:p w14:paraId="31AC9C13" w14:textId="41643FAD" w:rsidR="005844E9" w:rsidRPr="005841DB" w:rsidRDefault="005844E9" w:rsidP="007B4D3F">
            <w:pPr>
              <w:tabs>
                <w:tab w:val="decimal" w:pos="795"/>
              </w:tabs>
              <w:spacing w:line="340" w:lineRule="exact"/>
              <w:ind w:right="-36"/>
              <w:jc w:val="both"/>
              <w:rPr>
                <w:rFonts w:ascii="Arial" w:hAnsi="Arial" w:cs="Arial"/>
                <w:sz w:val="20"/>
                <w:szCs w:val="20"/>
              </w:rPr>
            </w:pPr>
            <w:r w:rsidRPr="005841DB">
              <w:rPr>
                <w:rFonts w:ascii="Arial" w:hAnsi="Arial" w:cs="Arial"/>
                <w:sz w:val="20"/>
                <w:szCs w:val="20"/>
                <w:u w:val="single"/>
              </w:rPr>
              <w:t>Transactions with related parties and persons</w:t>
            </w:r>
          </w:p>
        </w:tc>
        <w:tc>
          <w:tcPr>
            <w:tcW w:w="1170" w:type="dxa"/>
          </w:tcPr>
          <w:p w14:paraId="45EC554D" w14:textId="75E8D4FD" w:rsidR="005844E9" w:rsidRPr="005841DB" w:rsidRDefault="005844E9" w:rsidP="007B4D3F">
            <w:pPr>
              <w:tabs>
                <w:tab w:val="decimal" w:pos="702"/>
              </w:tabs>
              <w:spacing w:line="340" w:lineRule="exact"/>
              <w:ind w:right="-36"/>
              <w:jc w:val="both"/>
              <w:rPr>
                <w:rFonts w:ascii="Arial" w:hAnsi="Arial" w:cs="Arial"/>
                <w:sz w:val="20"/>
                <w:szCs w:val="20"/>
              </w:rPr>
            </w:pPr>
          </w:p>
        </w:tc>
        <w:tc>
          <w:tcPr>
            <w:tcW w:w="1260" w:type="dxa"/>
            <w:gridSpan w:val="2"/>
          </w:tcPr>
          <w:p w14:paraId="169140FE" w14:textId="77777777" w:rsidR="005844E9" w:rsidRPr="005841DB" w:rsidRDefault="005844E9" w:rsidP="007B4D3F">
            <w:pPr>
              <w:tabs>
                <w:tab w:val="decimal" w:pos="885"/>
              </w:tabs>
              <w:spacing w:line="340" w:lineRule="exact"/>
              <w:ind w:right="-36"/>
              <w:jc w:val="both"/>
              <w:rPr>
                <w:rFonts w:ascii="Arial" w:hAnsi="Arial" w:cs="Arial"/>
                <w:sz w:val="20"/>
                <w:szCs w:val="20"/>
              </w:rPr>
            </w:pPr>
          </w:p>
        </w:tc>
        <w:tc>
          <w:tcPr>
            <w:tcW w:w="1170" w:type="dxa"/>
          </w:tcPr>
          <w:p w14:paraId="5D7717D4" w14:textId="003FDC22" w:rsidR="005844E9" w:rsidRPr="005841DB" w:rsidRDefault="005844E9" w:rsidP="007B4D3F">
            <w:pPr>
              <w:tabs>
                <w:tab w:val="decimal" w:pos="702"/>
              </w:tabs>
              <w:spacing w:line="340" w:lineRule="exact"/>
              <w:ind w:right="-36"/>
              <w:jc w:val="both"/>
              <w:rPr>
                <w:rFonts w:ascii="Arial" w:hAnsi="Arial" w:cs="Arial"/>
                <w:sz w:val="20"/>
                <w:szCs w:val="20"/>
              </w:rPr>
            </w:pPr>
          </w:p>
        </w:tc>
      </w:tr>
      <w:tr w:rsidR="00B113CC" w:rsidRPr="005841DB" w14:paraId="389B2FF5" w14:textId="77777777" w:rsidTr="008F4417">
        <w:tc>
          <w:tcPr>
            <w:tcW w:w="4230" w:type="dxa"/>
          </w:tcPr>
          <w:p w14:paraId="072ADBFB" w14:textId="6C4E8893" w:rsidR="00B113CC" w:rsidRPr="005841DB" w:rsidRDefault="00B113CC" w:rsidP="007B4D3F">
            <w:pPr>
              <w:pStyle w:val="Heading9"/>
              <w:spacing w:line="340" w:lineRule="exact"/>
              <w:rPr>
                <w:rFonts w:ascii="Arial" w:hAnsi="Arial" w:cs="Arial"/>
                <w:sz w:val="20"/>
                <w:szCs w:val="20"/>
                <w:lang w:val="en-US" w:eastAsia="en-US"/>
              </w:rPr>
            </w:pPr>
            <w:r>
              <w:rPr>
                <w:rFonts w:ascii="Arial" w:hAnsi="Arial" w:cs="Arial"/>
                <w:sz w:val="20"/>
                <w:szCs w:val="20"/>
                <w:lang w:val="en-US" w:eastAsia="en-US"/>
              </w:rPr>
              <w:t>Sale of real estate development</w:t>
            </w:r>
          </w:p>
        </w:tc>
        <w:tc>
          <w:tcPr>
            <w:tcW w:w="1215" w:type="dxa"/>
          </w:tcPr>
          <w:p w14:paraId="1245E25C" w14:textId="12DF4663" w:rsidR="00B113CC" w:rsidRPr="005844E9" w:rsidRDefault="00B113CC" w:rsidP="007B4D3F">
            <w:pPr>
              <w:tabs>
                <w:tab w:val="decimal" w:pos="885"/>
              </w:tabs>
              <w:spacing w:line="340" w:lineRule="exact"/>
              <w:ind w:right="-36"/>
              <w:jc w:val="both"/>
              <w:rPr>
                <w:rFonts w:ascii="Arial" w:hAnsi="Arial" w:cs="Arial"/>
                <w:sz w:val="20"/>
                <w:szCs w:val="20"/>
              </w:rPr>
            </w:pPr>
            <w:r>
              <w:rPr>
                <w:rFonts w:ascii="Arial" w:hAnsi="Arial" w:cs="Arial"/>
                <w:sz w:val="20"/>
                <w:szCs w:val="20"/>
              </w:rPr>
              <w:t>8,268</w:t>
            </w:r>
          </w:p>
        </w:tc>
        <w:tc>
          <w:tcPr>
            <w:tcW w:w="1215" w:type="dxa"/>
            <w:gridSpan w:val="2"/>
          </w:tcPr>
          <w:p w14:paraId="1E09A36A" w14:textId="1A9BF63F" w:rsidR="00B113CC" w:rsidRPr="005844E9" w:rsidRDefault="00B113CC" w:rsidP="007B4D3F">
            <w:pPr>
              <w:tabs>
                <w:tab w:val="decimal" w:pos="885"/>
              </w:tabs>
              <w:spacing w:line="340" w:lineRule="exact"/>
              <w:ind w:right="-36"/>
              <w:jc w:val="both"/>
              <w:rPr>
                <w:rFonts w:ascii="Arial" w:hAnsi="Arial" w:cs="Arial"/>
                <w:sz w:val="20"/>
                <w:szCs w:val="20"/>
              </w:rPr>
            </w:pPr>
            <w:r>
              <w:rPr>
                <w:rFonts w:ascii="Arial" w:hAnsi="Arial" w:cs="Arial"/>
                <w:sz w:val="20"/>
                <w:szCs w:val="20"/>
              </w:rPr>
              <w:t>-</w:t>
            </w:r>
          </w:p>
        </w:tc>
        <w:tc>
          <w:tcPr>
            <w:tcW w:w="1215" w:type="dxa"/>
          </w:tcPr>
          <w:p w14:paraId="72CED1A0" w14:textId="51274001" w:rsidR="00B113CC" w:rsidRPr="005844E9" w:rsidRDefault="00B113CC" w:rsidP="007B4D3F">
            <w:pPr>
              <w:tabs>
                <w:tab w:val="decimal" w:pos="885"/>
              </w:tabs>
              <w:spacing w:line="340" w:lineRule="exact"/>
              <w:ind w:right="-36"/>
              <w:jc w:val="both"/>
              <w:rPr>
                <w:rFonts w:ascii="Arial" w:hAnsi="Arial" w:cs="Arial"/>
                <w:sz w:val="20"/>
                <w:szCs w:val="20"/>
              </w:rPr>
            </w:pPr>
            <w:r>
              <w:rPr>
                <w:rFonts w:ascii="Arial" w:hAnsi="Arial" w:cs="Arial"/>
                <w:sz w:val="20"/>
                <w:szCs w:val="20"/>
              </w:rPr>
              <w:t>8,268</w:t>
            </w:r>
          </w:p>
        </w:tc>
        <w:tc>
          <w:tcPr>
            <w:tcW w:w="1215" w:type="dxa"/>
            <w:gridSpan w:val="2"/>
          </w:tcPr>
          <w:p w14:paraId="034CE934" w14:textId="69CF5016" w:rsidR="00B113CC" w:rsidRPr="005844E9" w:rsidRDefault="00B113CC" w:rsidP="007B4D3F">
            <w:pPr>
              <w:tabs>
                <w:tab w:val="decimal" w:pos="885"/>
              </w:tabs>
              <w:spacing w:line="340" w:lineRule="exact"/>
              <w:ind w:right="-36"/>
              <w:jc w:val="both"/>
              <w:rPr>
                <w:rFonts w:ascii="Arial" w:hAnsi="Arial" w:cs="Arial"/>
                <w:sz w:val="20"/>
                <w:szCs w:val="20"/>
              </w:rPr>
            </w:pPr>
            <w:r>
              <w:rPr>
                <w:rFonts w:ascii="Arial" w:hAnsi="Arial" w:cs="Arial"/>
                <w:sz w:val="20"/>
                <w:szCs w:val="20"/>
              </w:rPr>
              <w:t>-</w:t>
            </w:r>
          </w:p>
        </w:tc>
      </w:tr>
    </w:tbl>
    <w:p w14:paraId="43040E52" w14:textId="6B6AC6D0" w:rsidR="00D30F53" w:rsidRPr="005841DB" w:rsidRDefault="00D30F53" w:rsidP="00CA0EED">
      <w:pPr>
        <w:tabs>
          <w:tab w:val="left" w:pos="900"/>
          <w:tab w:val="left" w:pos="6120"/>
          <w:tab w:val="left" w:pos="6480"/>
        </w:tabs>
        <w:spacing w:before="240" w:after="120" w:line="380" w:lineRule="exact"/>
        <w:ind w:left="547" w:right="-14"/>
        <w:jc w:val="thaiDistribute"/>
        <w:rPr>
          <w:rFonts w:ascii="Arial" w:hAnsi="Arial" w:cs="Arial"/>
          <w:sz w:val="18"/>
          <w:szCs w:val="18"/>
        </w:rPr>
      </w:pPr>
      <w:r w:rsidRPr="005841DB">
        <w:rPr>
          <w:rFonts w:ascii="Arial" w:eastAsia="Arial Unicode MS" w:hAnsi="Arial" w:cs="Arial"/>
          <w:sz w:val="22"/>
          <w:szCs w:val="22"/>
        </w:rPr>
        <w:t xml:space="preserve">The outstanding balances of the related </w:t>
      </w:r>
      <w:r w:rsidR="001C2790" w:rsidRPr="005841DB">
        <w:rPr>
          <w:rFonts w:ascii="Arial" w:eastAsia="Arial Unicode MS" w:hAnsi="Arial" w:cs="Arial"/>
          <w:sz w:val="22"/>
          <w:szCs w:val="22"/>
        </w:rPr>
        <w:t xml:space="preserve">parties </w:t>
      </w:r>
      <w:r w:rsidR="004D12B9" w:rsidRPr="005841DB">
        <w:rPr>
          <w:rFonts w:ascii="Arial" w:eastAsia="Arial Unicode MS" w:hAnsi="Arial" w:cs="Arial"/>
          <w:sz w:val="22"/>
          <w:szCs w:val="22"/>
        </w:rPr>
        <w:t xml:space="preserve">and </w:t>
      </w:r>
      <w:r w:rsidR="001C2790" w:rsidRPr="005841DB">
        <w:rPr>
          <w:rFonts w:ascii="Arial" w:eastAsia="Arial Unicode MS" w:hAnsi="Arial" w:cs="Arial"/>
          <w:sz w:val="22"/>
          <w:szCs w:val="22"/>
        </w:rPr>
        <w:t xml:space="preserve">persons </w:t>
      </w:r>
      <w:r w:rsidRPr="005841DB">
        <w:rPr>
          <w:rFonts w:ascii="Arial" w:eastAsia="Arial Unicode MS" w:hAnsi="Arial" w:cs="Arial"/>
          <w:sz w:val="22"/>
          <w:szCs w:val="22"/>
        </w:rPr>
        <w:t xml:space="preserve">as at </w:t>
      </w:r>
      <w:r w:rsidR="00550787">
        <w:rPr>
          <w:rFonts w:ascii="Arial" w:eastAsia="Arial Unicode MS" w:hAnsi="Arial" w:cs="Arial"/>
          <w:sz w:val="22"/>
          <w:szCs w:val="22"/>
        </w:rPr>
        <w:t>31 March 2026</w:t>
      </w:r>
      <w:r w:rsidRPr="005841DB">
        <w:rPr>
          <w:rFonts w:ascii="Arial" w:eastAsia="Arial Unicode MS" w:hAnsi="Arial" w:cs="Arial"/>
          <w:sz w:val="22"/>
          <w:szCs w:val="22"/>
        </w:rPr>
        <w:t xml:space="preserve"> and</w:t>
      </w:r>
      <w:r w:rsidR="00A50329" w:rsidRPr="005841DB">
        <w:rPr>
          <w:rFonts w:ascii="Arial" w:eastAsia="Arial Unicode MS" w:hAnsi="Arial" w:cs="Arial"/>
          <w:sz w:val="22"/>
          <w:szCs w:val="22"/>
        </w:rPr>
        <w:t xml:space="preserve"> </w:t>
      </w:r>
      <w:r w:rsidR="008F7A52" w:rsidRPr="005841DB">
        <w:rPr>
          <w:rFonts w:ascii="Arial" w:eastAsia="Arial Unicode MS" w:hAnsi="Arial" w:cs="Arial"/>
          <w:sz w:val="22"/>
          <w:szCs w:val="22"/>
          <w:cs/>
        </w:rPr>
        <w:t xml:space="preserve">                        </w:t>
      </w:r>
      <w:r w:rsidRPr="005841DB">
        <w:rPr>
          <w:rFonts w:ascii="Arial" w:eastAsia="Arial Unicode MS" w:hAnsi="Arial" w:cs="Arial"/>
          <w:sz w:val="22"/>
          <w:szCs w:val="22"/>
        </w:rPr>
        <w:t>31 December 202</w:t>
      </w:r>
      <w:r w:rsidR="00550787">
        <w:rPr>
          <w:rFonts w:ascii="Arial" w:eastAsia="Arial Unicode MS" w:hAnsi="Arial" w:cs="Arial"/>
          <w:sz w:val="22"/>
          <w:szCs w:val="22"/>
        </w:rPr>
        <w:t>5</w:t>
      </w:r>
      <w:r w:rsidRPr="005841DB">
        <w:rPr>
          <w:rFonts w:ascii="Arial" w:eastAsia="Arial Unicode MS" w:hAnsi="Arial" w:cs="Arial"/>
          <w:sz w:val="22"/>
          <w:szCs w:val="22"/>
        </w:rPr>
        <w:t xml:space="preserve"> are presented in the statements of financial position as follows:</w:t>
      </w:r>
    </w:p>
    <w:tbl>
      <w:tblPr>
        <w:tblW w:w="9540" w:type="dxa"/>
        <w:tblInd w:w="450" w:type="dxa"/>
        <w:tblLayout w:type="fixed"/>
        <w:tblLook w:val="0000" w:firstRow="0" w:lastRow="0" w:firstColumn="0" w:lastColumn="0" w:noHBand="0" w:noVBand="0"/>
      </w:tblPr>
      <w:tblGrid>
        <w:gridCol w:w="3780"/>
        <w:gridCol w:w="1440"/>
        <w:gridCol w:w="1440"/>
        <w:gridCol w:w="1440"/>
        <w:gridCol w:w="1440"/>
      </w:tblGrid>
      <w:tr w:rsidR="009E79DC" w:rsidRPr="005841DB" w14:paraId="165CC54D" w14:textId="77777777" w:rsidTr="0036218E">
        <w:trPr>
          <w:trHeight w:val="126"/>
          <w:tblHeader/>
        </w:trPr>
        <w:tc>
          <w:tcPr>
            <w:tcW w:w="3780" w:type="dxa"/>
          </w:tcPr>
          <w:p w14:paraId="46DC80AC" w14:textId="77777777" w:rsidR="009E79DC" w:rsidRPr="005841DB" w:rsidRDefault="009E79DC" w:rsidP="007B4D3F">
            <w:pPr>
              <w:spacing w:line="340" w:lineRule="exact"/>
              <w:ind w:right="-36"/>
              <w:jc w:val="center"/>
              <w:rPr>
                <w:rFonts w:ascii="Arial" w:hAnsi="Arial" w:cs="Arial"/>
                <w:sz w:val="20"/>
                <w:szCs w:val="20"/>
              </w:rPr>
            </w:pPr>
          </w:p>
        </w:tc>
        <w:tc>
          <w:tcPr>
            <w:tcW w:w="2880" w:type="dxa"/>
            <w:gridSpan w:val="2"/>
          </w:tcPr>
          <w:p w14:paraId="14412B1E" w14:textId="77777777" w:rsidR="009E79DC" w:rsidRPr="005841DB" w:rsidRDefault="009E79DC" w:rsidP="007B4D3F">
            <w:pPr>
              <w:spacing w:line="340" w:lineRule="exact"/>
              <w:ind w:left="-18" w:right="4"/>
              <w:jc w:val="center"/>
              <w:rPr>
                <w:rFonts w:ascii="Arial" w:hAnsi="Arial" w:cs="Arial"/>
                <w:sz w:val="20"/>
                <w:szCs w:val="20"/>
              </w:rPr>
            </w:pPr>
          </w:p>
        </w:tc>
        <w:tc>
          <w:tcPr>
            <w:tcW w:w="2880" w:type="dxa"/>
            <w:gridSpan w:val="2"/>
          </w:tcPr>
          <w:p w14:paraId="231FCF34" w14:textId="5B84DD36" w:rsidR="009E79DC" w:rsidRPr="005841DB" w:rsidRDefault="009E79DC" w:rsidP="007B4D3F">
            <w:pPr>
              <w:spacing w:line="340" w:lineRule="exact"/>
              <w:ind w:left="-18" w:right="4"/>
              <w:jc w:val="right"/>
              <w:rPr>
                <w:rFonts w:ascii="Arial" w:hAnsi="Arial" w:cs="Arial"/>
                <w:sz w:val="20"/>
                <w:szCs w:val="20"/>
              </w:rPr>
            </w:pPr>
            <w:r w:rsidRPr="005841DB">
              <w:rPr>
                <w:rFonts w:ascii="Arial" w:hAnsi="Arial" w:cs="Arial"/>
                <w:sz w:val="20"/>
                <w:szCs w:val="20"/>
              </w:rPr>
              <w:t>(Unit: Thousand Baht)</w:t>
            </w:r>
          </w:p>
        </w:tc>
      </w:tr>
      <w:tr w:rsidR="00D30F53" w:rsidRPr="005841DB" w14:paraId="43040E57" w14:textId="77777777" w:rsidTr="0036218E">
        <w:trPr>
          <w:trHeight w:val="288"/>
          <w:tblHeader/>
        </w:trPr>
        <w:tc>
          <w:tcPr>
            <w:tcW w:w="3780" w:type="dxa"/>
          </w:tcPr>
          <w:p w14:paraId="43040E54" w14:textId="77777777" w:rsidR="00D30F53" w:rsidRPr="005841DB" w:rsidRDefault="00D30F53" w:rsidP="007B4D3F">
            <w:pPr>
              <w:spacing w:line="340" w:lineRule="exact"/>
              <w:ind w:right="-36"/>
              <w:jc w:val="center"/>
              <w:rPr>
                <w:rFonts w:ascii="Arial" w:hAnsi="Arial" w:cs="Arial"/>
                <w:sz w:val="20"/>
                <w:szCs w:val="20"/>
              </w:rPr>
            </w:pPr>
          </w:p>
        </w:tc>
        <w:tc>
          <w:tcPr>
            <w:tcW w:w="2880" w:type="dxa"/>
            <w:gridSpan w:val="2"/>
          </w:tcPr>
          <w:p w14:paraId="43040E55" w14:textId="77777777" w:rsidR="00D30F53" w:rsidRPr="005841DB" w:rsidRDefault="00D30F53" w:rsidP="007B4D3F">
            <w:pPr>
              <w:spacing w:line="340" w:lineRule="exact"/>
              <w:ind w:left="-18" w:right="4"/>
              <w:jc w:val="center"/>
              <w:rPr>
                <w:rFonts w:ascii="Arial" w:hAnsi="Arial" w:cs="Arial"/>
                <w:sz w:val="20"/>
                <w:szCs w:val="20"/>
              </w:rPr>
            </w:pPr>
            <w:r w:rsidRPr="005841DB">
              <w:rPr>
                <w:rFonts w:ascii="Arial" w:hAnsi="Arial" w:cs="Arial"/>
                <w:sz w:val="20"/>
                <w:szCs w:val="20"/>
              </w:rPr>
              <w:t>Consolidated</w:t>
            </w:r>
          </w:p>
        </w:tc>
        <w:tc>
          <w:tcPr>
            <w:tcW w:w="2880" w:type="dxa"/>
            <w:gridSpan w:val="2"/>
          </w:tcPr>
          <w:p w14:paraId="43040E56" w14:textId="77777777" w:rsidR="00D30F53" w:rsidRPr="005841DB" w:rsidRDefault="00D30F53" w:rsidP="007B4D3F">
            <w:pPr>
              <w:spacing w:line="340" w:lineRule="exact"/>
              <w:ind w:left="-18" w:right="4"/>
              <w:jc w:val="center"/>
              <w:rPr>
                <w:rFonts w:ascii="Arial" w:hAnsi="Arial" w:cs="Arial"/>
                <w:sz w:val="20"/>
                <w:szCs w:val="20"/>
              </w:rPr>
            </w:pPr>
            <w:r w:rsidRPr="005841DB">
              <w:rPr>
                <w:rFonts w:ascii="Arial" w:hAnsi="Arial" w:cs="Arial"/>
                <w:sz w:val="20"/>
                <w:szCs w:val="20"/>
              </w:rPr>
              <w:t>Separate</w:t>
            </w:r>
          </w:p>
        </w:tc>
      </w:tr>
      <w:tr w:rsidR="00D30F53" w:rsidRPr="005841DB" w14:paraId="43040E5B" w14:textId="77777777" w:rsidTr="0036218E">
        <w:trPr>
          <w:trHeight w:val="288"/>
          <w:tblHeader/>
        </w:trPr>
        <w:tc>
          <w:tcPr>
            <w:tcW w:w="3780" w:type="dxa"/>
          </w:tcPr>
          <w:p w14:paraId="43040E58" w14:textId="77777777" w:rsidR="00D30F53" w:rsidRPr="005841DB" w:rsidRDefault="00D30F53" w:rsidP="007B4D3F">
            <w:pPr>
              <w:spacing w:line="340" w:lineRule="exact"/>
              <w:ind w:right="-36"/>
              <w:jc w:val="center"/>
              <w:rPr>
                <w:rFonts w:ascii="Arial" w:hAnsi="Arial" w:cs="Arial"/>
                <w:sz w:val="20"/>
                <w:szCs w:val="20"/>
              </w:rPr>
            </w:pPr>
          </w:p>
        </w:tc>
        <w:tc>
          <w:tcPr>
            <w:tcW w:w="2880" w:type="dxa"/>
            <w:gridSpan w:val="2"/>
          </w:tcPr>
          <w:p w14:paraId="43040E59" w14:textId="77777777" w:rsidR="00D30F53" w:rsidRPr="005841DB" w:rsidRDefault="00D30F53" w:rsidP="007B4D3F">
            <w:pPr>
              <w:pBdr>
                <w:bottom w:val="single" w:sz="4" w:space="1" w:color="auto"/>
              </w:pBdr>
              <w:spacing w:line="340" w:lineRule="exact"/>
              <w:ind w:left="-18" w:right="4"/>
              <w:jc w:val="center"/>
              <w:rPr>
                <w:rFonts w:ascii="Arial" w:hAnsi="Arial" w:cs="Arial"/>
                <w:sz w:val="20"/>
                <w:szCs w:val="20"/>
              </w:rPr>
            </w:pPr>
            <w:r w:rsidRPr="005841DB">
              <w:rPr>
                <w:rFonts w:ascii="Arial" w:hAnsi="Arial" w:cs="Arial"/>
                <w:sz w:val="20"/>
                <w:szCs w:val="20"/>
              </w:rPr>
              <w:t>financial statements</w:t>
            </w:r>
          </w:p>
        </w:tc>
        <w:tc>
          <w:tcPr>
            <w:tcW w:w="2880" w:type="dxa"/>
            <w:gridSpan w:val="2"/>
          </w:tcPr>
          <w:p w14:paraId="43040E5A" w14:textId="77777777" w:rsidR="00D30F53" w:rsidRPr="005841DB" w:rsidRDefault="00D30F53" w:rsidP="007B4D3F">
            <w:pPr>
              <w:pBdr>
                <w:bottom w:val="single" w:sz="4" w:space="1" w:color="auto"/>
              </w:pBdr>
              <w:spacing w:line="340" w:lineRule="exact"/>
              <w:ind w:left="-18" w:right="4"/>
              <w:jc w:val="center"/>
              <w:rPr>
                <w:rFonts w:ascii="Arial" w:hAnsi="Arial" w:cs="Arial"/>
                <w:sz w:val="20"/>
                <w:szCs w:val="20"/>
              </w:rPr>
            </w:pPr>
            <w:r w:rsidRPr="005841DB">
              <w:rPr>
                <w:rFonts w:ascii="Arial" w:hAnsi="Arial" w:cs="Arial"/>
                <w:sz w:val="20"/>
                <w:szCs w:val="20"/>
              </w:rPr>
              <w:t>financial statements</w:t>
            </w:r>
          </w:p>
        </w:tc>
      </w:tr>
      <w:tr w:rsidR="00550787" w:rsidRPr="005841DB" w14:paraId="43040E61" w14:textId="77777777" w:rsidTr="0036218E">
        <w:trPr>
          <w:trHeight w:val="693"/>
          <w:tblHeader/>
        </w:trPr>
        <w:tc>
          <w:tcPr>
            <w:tcW w:w="3780" w:type="dxa"/>
          </w:tcPr>
          <w:p w14:paraId="43040E5C" w14:textId="77777777" w:rsidR="00550787" w:rsidRPr="005841DB" w:rsidRDefault="00550787" w:rsidP="007B4D3F">
            <w:pPr>
              <w:spacing w:line="340" w:lineRule="exact"/>
              <w:ind w:right="-36"/>
              <w:jc w:val="center"/>
              <w:rPr>
                <w:rFonts w:ascii="Arial" w:hAnsi="Arial" w:cs="Arial"/>
                <w:sz w:val="20"/>
                <w:szCs w:val="20"/>
              </w:rPr>
            </w:pPr>
          </w:p>
        </w:tc>
        <w:tc>
          <w:tcPr>
            <w:tcW w:w="1440" w:type="dxa"/>
          </w:tcPr>
          <w:p w14:paraId="43040E5D" w14:textId="0B2C8678" w:rsidR="00550787" w:rsidRPr="005841DB" w:rsidRDefault="00550787" w:rsidP="007B4D3F">
            <w:pPr>
              <w:pBdr>
                <w:bottom w:val="single" w:sz="4" w:space="1" w:color="auto"/>
              </w:pBdr>
              <w:spacing w:line="340" w:lineRule="exact"/>
              <w:ind w:left="-18" w:right="4"/>
              <w:jc w:val="center"/>
              <w:rPr>
                <w:rFonts w:ascii="Arial" w:hAnsi="Arial" w:cs="Arial"/>
                <w:sz w:val="20"/>
                <w:szCs w:val="20"/>
              </w:rPr>
            </w:pPr>
            <w:r>
              <w:rPr>
                <w:rFonts w:ascii="Arial" w:hAnsi="Arial" w:cs="Arial"/>
                <w:sz w:val="20"/>
                <w:szCs w:val="20"/>
              </w:rPr>
              <w:t>31 March 2026</w:t>
            </w:r>
          </w:p>
        </w:tc>
        <w:tc>
          <w:tcPr>
            <w:tcW w:w="1440" w:type="dxa"/>
          </w:tcPr>
          <w:p w14:paraId="43040E5E" w14:textId="700DF055" w:rsidR="00550787" w:rsidRPr="005841DB" w:rsidRDefault="00550787" w:rsidP="007B4D3F">
            <w:pPr>
              <w:pBdr>
                <w:bottom w:val="single" w:sz="4" w:space="1" w:color="auto"/>
              </w:pBdr>
              <w:spacing w:line="340" w:lineRule="exact"/>
              <w:ind w:left="-18" w:right="4"/>
              <w:jc w:val="center"/>
              <w:rPr>
                <w:rFonts w:ascii="Arial" w:hAnsi="Arial" w:cs="Arial"/>
                <w:sz w:val="20"/>
                <w:szCs w:val="20"/>
              </w:rPr>
            </w:pPr>
            <w:r>
              <w:rPr>
                <w:rFonts w:ascii="Arial" w:hAnsi="Arial" w:cs="Arial"/>
                <w:sz w:val="20"/>
                <w:szCs w:val="20"/>
              </w:rPr>
              <w:t xml:space="preserve">31 </w:t>
            </w:r>
            <w:r w:rsidRPr="005841DB">
              <w:rPr>
                <w:rFonts w:ascii="Arial" w:hAnsi="Arial" w:cs="Arial"/>
                <w:sz w:val="20"/>
                <w:szCs w:val="20"/>
              </w:rPr>
              <w:t>December 202</w:t>
            </w:r>
            <w:r>
              <w:rPr>
                <w:rFonts w:ascii="Arial" w:hAnsi="Arial" w:cs="Arial"/>
                <w:sz w:val="20"/>
                <w:szCs w:val="20"/>
              </w:rPr>
              <w:t>5</w:t>
            </w:r>
          </w:p>
        </w:tc>
        <w:tc>
          <w:tcPr>
            <w:tcW w:w="1440" w:type="dxa"/>
          </w:tcPr>
          <w:p w14:paraId="43040E5F" w14:textId="077F6B13" w:rsidR="00550787" w:rsidRPr="005841DB" w:rsidRDefault="00550787" w:rsidP="007B4D3F">
            <w:pPr>
              <w:pBdr>
                <w:bottom w:val="single" w:sz="4" w:space="1" w:color="auto"/>
              </w:pBdr>
              <w:spacing w:line="340" w:lineRule="exact"/>
              <w:ind w:left="-18" w:right="4"/>
              <w:jc w:val="center"/>
              <w:rPr>
                <w:rFonts w:ascii="Arial" w:hAnsi="Arial" w:cs="Arial"/>
                <w:sz w:val="20"/>
                <w:szCs w:val="20"/>
              </w:rPr>
            </w:pPr>
            <w:r>
              <w:rPr>
                <w:rFonts w:ascii="Arial" w:hAnsi="Arial" w:cs="Arial"/>
                <w:sz w:val="20"/>
                <w:szCs w:val="20"/>
              </w:rPr>
              <w:t>31 March 2026</w:t>
            </w:r>
          </w:p>
        </w:tc>
        <w:tc>
          <w:tcPr>
            <w:tcW w:w="1440" w:type="dxa"/>
          </w:tcPr>
          <w:p w14:paraId="43040E60" w14:textId="0A92E2E5" w:rsidR="00550787" w:rsidRPr="005841DB" w:rsidRDefault="00550787" w:rsidP="007B4D3F">
            <w:pPr>
              <w:pBdr>
                <w:bottom w:val="single" w:sz="4" w:space="1" w:color="auto"/>
              </w:pBdr>
              <w:spacing w:line="340" w:lineRule="exact"/>
              <w:ind w:left="-18" w:right="4"/>
              <w:jc w:val="center"/>
              <w:rPr>
                <w:rFonts w:ascii="Arial" w:hAnsi="Arial" w:cs="Arial"/>
                <w:sz w:val="20"/>
                <w:szCs w:val="20"/>
              </w:rPr>
            </w:pPr>
            <w:r>
              <w:rPr>
                <w:rFonts w:ascii="Arial" w:hAnsi="Arial" w:cs="Arial"/>
                <w:sz w:val="20"/>
                <w:szCs w:val="20"/>
              </w:rPr>
              <w:t xml:space="preserve">31 </w:t>
            </w:r>
            <w:r w:rsidRPr="005841DB">
              <w:rPr>
                <w:rFonts w:ascii="Arial" w:hAnsi="Arial" w:cs="Arial"/>
                <w:sz w:val="20"/>
                <w:szCs w:val="20"/>
              </w:rPr>
              <w:t>December 202</w:t>
            </w:r>
            <w:r>
              <w:rPr>
                <w:rFonts w:ascii="Arial" w:hAnsi="Arial" w:cs="Arial"/>
                <w:sz w:val="20"/>
                <w:szCs w:val="20"/>
              </w:rPr>
              <w:t>5</w:t>
            </w:r>
          </w:p>
        </w:tc>
      </w:tr>
      <w:tr w:rsidR="00550787" w:rsidRPr="005841DB" w14:paraId="73BA026A" w14:textId="77777777" w:rsidTr="0036218E">
        <w:trPr>
          <w:trHeight w:val="369"/>
          <w:tblHeader/>
        </w:trPr>
        <w:tc>
          <w:tcPr>
            <w:tcW w:w="3780" w:type="dxa"/>
          </w:tcPr>
          <w:p w14:paraId="08FC373C" w14:textId="77777777" w:rsidR="00550787" w:rsidRPr="005841DB" w:rsidRDefault="00550787" w:rsidP="007B4D3F">
            <w:pPr>
              <w:spacing w:line="340" w:lineRule="exact"/>
              <w:ind w:right="-36"/>
              <w:jc w:val="center"/>
              <w:rPr>
                <w:rFonts w:ascii="Arial" w:hAnsi="Arial" w:cs="Arial"/>
                <w:sz w:val="20"/>
                <w:szCs w:val="20"/>
              </w:rPr>
            </w:pPr>
          </w:p>
        </w:tc>
        <w:tc>
          <w:tcPr>
            <w:tcW w:w="1440" w:type="dxa"/>
          </w:tcPr>
          <w:p w14:paraId="4EDFBFAE" w14:textId="77777777" w:rsidR="00550787" w:rsidRPr="005841DB" w:rsidRDefault="00550787" w:rsidP="007B4D3F">
            <w:pPr>
              <w:spacing w:line="340" w:lineRule="exact"/>
              <w:ind w:left="-18" w:right="4"/>
              <w:jc w:val="center"/>
              <w:rPr>
                <w:rFonts w:ascii="Arial" w:hAnsi="Arial" w:cs="Arial"/>
                <w:sz w:val="20"/>
                <w:szCs w:val="20"/>
              </w:rPr>
            </w:pPr>
          </w:p>
        </w:tc>
        <w:tc>
          <w:tcPr>
            <w:tcW w:w="1440" w:type="dxa"/>
          </w:tcPr>
          <w:p w14:paraId="78C9499A" w14:textId="491E655C" w:rsidR="00550787" w:rsidRPr="005841DB" w:rsidRDefault="00550787" w:rsidP="007B4D3F">
            <w:pPr>
              <w:spacing w:line="340" w:lineRule="exact"/>
              <w:ind w:left="-18" w:right="4"/>
              <w:jc w:val="center"/>
              <w:rPr>
                <w:rFonts w:ascii="Arial" w:hAnsi="Arial" w:cs="Arial"/>
                <w:sz w:val="20"/>
                <w:szCs w:val="20"/>
              </w:rPr>
            </w:pPr>
            <w:r w:rsidRPr="005841DB">
              <w:rPr>
                <w:rFonts w:ascii="Arial" w:hAnsi="Arial" w:cs="Arial"/>
                <w:sz w:val="20"/>
                <w:szCs w:val="20"/>
              </w:rPr>
              <w:t>(Audited)</w:t>
            </w:r>
          </w:p>
        </w:tc>
        <w:tc>
          <w:tcPr>
            <w:tcW w:w="1440" w:type="dxa"/>
          </w:tcPr>
          <w:p w14:paraId="5D199F84" w14:textId="77777777" w:rsidR="00550787" w:rsidRPr="005841DB" w:rsidRDefault="00550787" w:rsidP="007B4D3F">
            <w:pPr>
              <w:spacing w:line="340" w:lineRule="exact"/>
              <w:ind w:left="-18" w:right="4"/>
              <w:jc w:val="center"/>
              <w:rPr>
                <w:rFonts w:ascii="Arial" w:hAnsi="Arial" w:cs="Arial"/>
                <w:sz w:val="20"/>
                <w:szCs w:val="20"/>
              </w:rPr>
            </w:pPr>
          </w:p>
        </w:tc>
        <w:tc>
          <w:tcPr>
            <w:tcW w:w="1440" w:type="dxa"/>
          </w:tcPr>
          <w:p w14:paraId="3B096D7C" w14:textId="3A55EA2E" w:rsidR="00550787" w:rsidRPr="005841DB" w:rsidRDefault="00550787" w:rsidP="007B4D3F">
            <w:pPr>
              <w:spacing w:line="340" w:lineRule="exact"/>
              <w:ind w:left="-18" w:right="4"/>
              <w:jc w:val="center"/>
              <w:rPr>
                <w:rFonts w:ascii="Arial" w:hAnsi="Arial" w:cs="Arial"/>
                <w:sz w:val="20"/>
                <w:szCs w:val="20"/>
              </w:rPr>
            </w:pPr>
            <w:r w:rsidRPr="005841DB">
              <w:rPr>
                <w:rFonts w:ascii="Arial" w:hAnsi="Arial" w:cs="Arial"/>
                <w:sz w:val="20"/>
                <w:szCs w:val="20"/>
              </w:rPr>
              <w:t>(Audited)</w:t>
            </w:r>
          </w:p>
        </w:tc>
      </w:tr>
      <w:tr w:rsidR="00550787" w:rsidRPr="005841DB" w14:paraId="43040E63" w14:textId="77777777" w:rsidTr="00277D0A">
        <w:trPr>
          <w:trHeight w:val="360"/>
        </w:trPr>
        <w:tc>
          <w:tcPr>
            <w:tcW w:w="6660" w:type="dxa"/>
            <w:gridSpan w:val="3"/>
          </w:tcPr>
          <w:p w14:paraId="7D2725B2" w14:textId="3ED8DA13" w:rsidR="00550787" w:rsidRPr="005841DB" w:rsidRDefault="00550787" w:rsidP="007B4D3F">
            <w:pPr>
              <w:tabs>
                <w:tab w:val="decimal" w:pos="1152"/>
                <w:tab w:val="decimal" w:pos="1242"/>
              </w:tabs>
              <w:spacing w:line="340" w:lineRule="exact"/>
              <w:ind w:left="-18" w:right="4"/>
              <w:jc w:val="both"/>
              <w:rPr>
                <w:rFonts w:ascii="Arial" w:hAnsi="Arial" w:cs="Arial"/>
                <w:sz w:val="20"/>
                <w:szCs w:val="20"/>
              </w:rPr>
            </w:pPr>
            <w:r w:rsidRPr="005841DB">
              <w:rPr>
                <w:rFonts w:ascii="Arial" w:hAnsi="Arial" w:cs="Arial"/>
                <w:b/>
                <w:bCs/>
                <w:sz w:val="20"/>
                <w:szCs w:val="20"/>
                <w:u w:val="single"/>
              </w:rPr>
              <w:t>Trade and other current receivables - related parties</w:t>
            </w:r>
            <w:r w:rsidRPr="005841DB">
              <w:rPr>
                <w:rFonts w:ascii="Arial" w:hAnsi="Arial" w:cs="Arial"/>
                <w:b/>
                <w:bCs/>
                <w:sz w:val="20"/>
                <w:szCs w:val="20"/>
              </w:rPr>
              <w:t xml:space="preserve"> (Note 2)</w:t>
            </w:r>
          </w:p>
        </w:tc>
        <w:tc>
          <w:tcPr>
            <w:tcW w:w="1440" w:type="dxa"/>
          </w:tcPr>
          <w:p w14:paraId="0C55832E" w14:textId="1F6B945B" w:rsidR="00550787" w:rsidRPr="005841DB" w:rsidRDefault="00550787" w:rsidP="007B4D3F">
            <w:pPr>
              <w:tabs>
                <w:tab w:val="decimal" w:pos="1152"/>
                <w:tab w:val="decimal" w:pos="1242"/>
              </w:tabs>
              <w:spacing w:line="340" w:lineRule="exact"/>
              <w:ind w:left="-18" w:right="4"/>
              <w:jc w:val="both"/>
              <w:rPr>
                <w:rFonts w:ascii="Arial" w:hAnsi="Arial" w:cs="Arial"/>
                <w:sz w:val="20"/>
                <w:szCs w:val="20"/>
              </w:rPr>
            </w:pPr>
          </w:p>
        </w:tc>
        <w:tc>
          <w:tcPr>
            <w:tcW w:w="1440" w:type="dxa"/>
          </w:tcPr>
          <w:p w14:paraId="43040E62" w14:textId="5C2601AD" w:rsidR="00550787" w:rsidRPr="005841DB" w:rsidRDefault="00550787" w:rsidP="007B4D3F">
            <w:pPr>
              <w:tabs>
                <w:tab w:val="decimal" w:pos="1152"/>
                <w:tab w:val="decimal" w:pos="1242"/>
              </w:tabs>
              <w:spacing w:line="340" w:lineRule="exact"/>
              <w:ind w:left="-18" w:right="4"/>
              <w:jc w:val="both"/>
              <w:rPr>
                <w:rFonts w:ascii="Arial" w:hAnsi="Arial" w:cs="Arial"/>
                <w:sz w:val="20"/>
                <w:szCs w:val="20"/>
              </w:rPr>
            </w:pPr>
          </w:p>
        </w:tc>
      </w:tr>
      <w:tr w:rsidR="005844E9" w:rsidRPr="005841DB" w14:paraId="43040E69" w14:textId="77777777" w:rsidTr="005844E9">
        <w:trPr>
          <w:trHeight w:val="80"/>
        </w:trPr>
        <w:tc>
          <w:tcPr>
            <w:tcW w:w="3780" w:type="dxa"/>
          </w:tcPr>
          <w:p w14:paraId="43040E64" w14:textId="4BAFC1C2" w:rsidR="005844E9" w:rsidRPr="005841DB" w:rsidRDefault="005844E9" w:rsidP="007B4D3F">
            <w:pPr>
              <w:spacing w:line="340" w:lineRule="exact"/>
              <w:ind w:right="-36"/>
              <w:jc w:val="both"/>
              <w:rPr>
                <w:rFonts w:ascii="Arial" w:hAnsi="Arial" w:cs="Arial"/>
                <w:sz w:val="20"/>
                <w:szCs w:val="20"/>
              </w:rPr>
            </w:pPr>
            <w:r w:rsidRPr="005841DB">
              <w:rPr>
                <w:rFonts w:ascii="Arial" w:hAnsi="Arial" w:cs="Arial"/>
                <w:sz w:val="20"/>
                <w:szCs w:val="20"/>
              </w:rPr>
              <w:t>Subsidiaries</w:t>
            </w:r>
          </w:p>
        </w:tc>
        <w:tc>
          <w:tcPr>
            <w:tcW w:w="1440" w:type="dxa"/>
            <w:vAlign w:val="bottom"/>
          </w:tcPr>
          <w:p w14:paraId="43040E65" w14:textId="0C9511A3" w:rsidR="005844E9" w:rsidRPr="005841DB" w:rsidRDefault="005844E9" w:rsidP="007B4D3F">
            <w:pPr>
              <w:tabs>
                <w:tab w:val="decimal" w:pos="1065"/>
              </w:tabs>
              <w:spacing w:line="340" w:lineRule="exact"/>
              <w:ind w:left="-18" w:right="4"/>
              <w:rPr>
                <w:rFonts w:ascii="Arial" w:hAnsi="Arial" w:cs="Arial"/>
                <w:sz w:val="20"/>
                <w:szCs w:val="20"/>
              </w:rPr>
            </w:pPr>
            <w:r w:rsidRPr="005844E9">
              <w:rPr>
                <w:rFonts w:ascii="Arial" w:hAnsi="Arial" w:cs="Arial"/>
                <w:sz w:val="20"/>
                <w:szCs w:val="20"/>
              </w:rPr>
              <w:t>-</w:t>
            </w:r>
          </w:p>
        </w:tc>
        <w:tc>
          <w:tcPr>
            <w:tcW w:w="1440" w:type="dxa"/>
            <w:vAlign w:val="bottom"/>
          </w:tcPr>
          <w:p w14:paraId="43040E66" w14:textId="180F7012" w:rsidR="005844E9" w:rsidRPr="005841DB" w:rsidRDefault="005844E9" w:rsidP="007B4D3F">
            <w:pPr>
              <w:tabs>
                <w:tab w:val="decimal" w:pos="1065"/>
              </w:tabs>
              <w:spacing w:line="340" w:lineRule="exact"/>
              <w:ind w:left="-18" w:right="4"/>
              <w:rPr>
                <w:rFonts w:ascii="Arial" w:hAnsi="Arial" w:cs="Arial"/>
                <w:sz w:val="20"/>
                <w:szCs w:val="20"/>
              </w:rPr>
            </w:pPr>
            <w:r w:rsidRPr="005844E9">
              <w:rPr>
                <w:rFonts w:ascii="Arial" w:hAnsi="Arial" w:cs="Arial"/>
                <w:sz w:val="20"/>
                <w:szCs w:val="20"/>
              </w:rPr>
              <w:t>-</w:t>
            </w:r>
          </w:p>
        </w:tc>
        <w:tc>
          <w:tcPr>
            <w:tcW w:w="1440" w:type="dxa"/>
            <w:vAlign w:val="bottom"/>
          </w:tcPr>
          <w:p w14:paraId="43040E67" w14:textId="234B1F15" w:rsidR="005844E9" w:rsidRPr="005841DB" w:rsidRDefault="005844E9" w:rsidP="007B4D3F">
            <w:pPr>
              <w:tabs>
                <w:tab w:val="decimal" w:pos="1065"/>
              </w:tabs>
              <w:spacing w:line="340" w:lineRule="exact"/>
              <w:ind w:left="-18" w:right="4"/>
              <w:rPr>
                <w:rFonts w:ascii="Arial" w:hAnsi="Arial" w:cs="Arial"/>
                <w:sz w:val="20"/>
                <w:szCs w:val="20"/>
              </w:rPr>
            </w:pPr>
            <w:r w:rsidRPr="005844E9">
              <w:rPr>
                <w:rFonts w:ascii="Arial" w:hAnsi="Arial" w:cs="Arial"/>
                <w:sz w:val="20"/>
                <w:szCs w:val="20"/>
                <w:cs/>
              </w:rPr>
              <w:t>27</w:t>
            </w:r>
            <w:r w:rsidRPr="005844E9">
              <w:rPr>
                <w:rFonts w:ascii="Arial" w:hAnsi="Arial" w:cs="Arial"/>
                <w:sz w:val="20"/>
                <w:szCs w:val="20"/>
              </w:rPr>
              <w:t>,</w:t>
            </w:r>
            <w:r w:rsidRPr="005844E9">
              <w:rPr>
                <w:rFonts w:ascii="Arial" w:hAnsi="Arial" w:cs="Arial"/>
                <w:sz w:val="20"/>
                <w:szCs w:val="20"/>
                <w:cs/>
              </w:rPr>
              <w:t>694</w:t>
            </w:r>
          </w:p>
        </w:tc>
        <w:tc>
          <w:tcPr>
            <w:tcW w:w="1440" w:type="dxa"/>
            <w:vAlign w:val="bottom"/>
          </w:tcPr>
          <w:p w14:paraId="43040E68" w14:textId="1B4DD6CA" w:rsidR="005844E9" w:rsidRPr="005841DB" w:rsidRDefault="005844E9" w:rsidP="007B4D3F">
            <w:pPr>
              <w:tabs>
                <w:tab w:val="decimal" w:pos="1065"/>
              </w:tabs>
              <w:spacing w:line="340" w:lineRule="exact"/>
              <w:ind w:left="-18" w:right="4"/>
              <w:rPr>
                <w:rFonts w:ascii="Arial" w:hAnsi="Arial" w:cs="Arial"/>
                <w:sz w:val="20"/>
                <w:szCs w:val="20"/>
              </w:rPr>
            </w:pPr>
            <w:r w:rsidRPr="005844E9">
              <w:rPr>
                <w:rFonts w:ascii="Arial" w:hAnsi="Arial" w:cs="Arial"/>
                <w:sz w:val="20"/>
                <w:szCs w:val="20"/>
              </w:rPr>
              <w:t>15,962</w:t>
            </w:r>
          </w:p>
        </w:tc>
      </w:tr>
      <w:tr w:rsidR="005844E9" w:rsidRPr="005841DB" w14:paraId="170FFF21" w14:textId="77777777" w:rsidTr="005844E9">
        <w:trPr>
          <w:trHeight w:val="360"/>
        </w:trPr>
        <w:tc>
          <w:tcPr>
            <w:tcW w:w="3780" w:type="dxa"/>
          </w:tcPr>
          <w:p w14:paraId="1440F109" w14:textId="2253B89D" w:rsidR="005844E9" w:rsidRPr="005841DB" w:rsidRDefault="005844E9" w:rsidP="007B4D3F">
            <w:pPr>
              <w:spacing w:line="340" w:lineRule="exact"/>
              <w:ind w:right="-36"/>
              <w:jc w:val="both"/>
              <w:rPr>
                <w:rFonts w:ascii="Arial" w:hAnsi="Arial" w:cs="Arial"/>
                <w:sz w:val="20"/>
                <w:szCs w:val="20"/>
              </w:rPr>
            </w:pPr>
            <w:r w:rsidRPr="005841DB">
              <w:rPr>
                <w:rFonts w:ascii="Arial" w:hAnsi="Arial" w:cs="Arial"/>
                <w:sz w:val="20"/>
                <w:szCs w:val="20"/>
              </w:rPr>
              <w:t>Joint ventures</w:t>
            </w:r>
          </w:p>
        </w:tc>
        <w:tc>
          <w:tcPr>
            <w:tcW w:w="1440" w:type="dxa"/>
            <w:vAlign w:val="bottom"/>
          </w:tcPr>
          <w:p w14:paraId="1A6BB133" w14:textId="1435B237" w:rsidR="005844E9" w:rsidRPr="005841DB" w:rsidRDefault="005844E9" w:rsidP="007B4D3F">
            <w:pPr>
              <w:tabs>
                <w:tab w:val="decimal" w:pos="1065"/>
              </w:tabs>
              <w:spacing w:line="340" w:lineRule="exact"/>
              <w:ind w:left="-18" w:right="4"/>
              <w:rPr>
                <w:rFonts w:ascii="Arial" w:hAnsi="Arial" w:cs="Arial"/>
                <w:sz w:val="20"/>
                <w:szCs w:val="20"/>
              </w:rPr>
            </w:pPr>
            <w:r w:rsidRPr="005844E9">
              <w:rPr>
                <w:rFonts w:ascii="Arial" w:hAnsi="Arial" w:cs="Arial"/>
                <w:sz w:val="20"/>
                <w:szCs w:val="20"/>
                <w:cs/>
              </w:rPr>
              <w:t>49</w:t>
            </w:r>
          </w:p>
        </w:tc>
        <w:tc>
          <w:tcPr>
            <w:tcW w:w="1440" w:type="dxa"/>
            <w:vAlign w:val="bottom"/>
          </w:tcPr>
          <w:p w14:paraId="3079BD95" w14:textId="6117E663" w:rsidR="005844E9" w:rsidRPr="005841DB" w:rsidRDefault="005844E9" w:rsidP="007B4D3F">
            <w:pPr>
              <w:tabs>
                <w:tab w:val="decimal" w:pos="1065"/>
              </w:tabs>
              <w:spacing w:line="340" w:lineRule="exact"/>
              <w:ind w:left="-18" w:right="4"/>
              <w:rPr>
                <w:rFonts w:ascii="Arial" w:hAnsi="Arial" w:cs="Arial"/>
                <w:sz w:val="20"/>
                <w:szCs w:val="20"/>
              </w:rPr>
            </w:pPr>
            <w:r w:rsidRPr="005844E9">
              <w:rPr>
                <w:rFonts w:ascii="Arial" w:hAnsi="Arial" w:cs="Arial"/>
                <w:sz w:val="20"/>
                <w:szCs w:val="20"/>
              </w:rPr>
              <w:t>91</w:t>
            </w:r>
          </w:p>
        </w:tc>
        <w:tc>
          <w:tcPr>
            <w:tcW w:w="1440" w:type="dxa"/>
            <w:vAlign w:val="bottom"/>
          </w:tcPr>
          <w:p w14:paraId="496ABE9E" w14:textId="6CEE4166" w:rsidR="005844E9" w:rsidRPr="005841DB" w:rsidRDefault="005844E9" w:rsidP="007B4D3F">
            <w:pPr>
              <w:tabs>
                <w:tab w:val="decimal" w:pos="1065"/>
              </w:tabs>
              <w:spacing w:line="340" w:lineRule="exact"/>
              <w:ind w:left="-18" w:right="4"/>
              <w:rPr>
                <w:rFonts w:ascii="Arial" w:hAnsi="Arial" w:cs="Arial"/>
                <w:sz w:val="20"/>
                <w:szCs w:val="20"/>
              </w:rPr>
            </w:pPr>
            <w:r w:rsidRPr="005844E9">
              <w:rPr>
                <w:rFonts w:ascii="Arial" w:hAnsi="Arial" w:cs="Arial"/>
                <w:sz w:val="20"/>
                <w:szCs w:val="20"/>
                <w:cs/>
              </w:rPr>
              <w:t>49</w:t>
            </w:r>
          </w:p>
        </w:tc>
        <w:tc>
          <w:tcPr>
            <w:tcW w:w="1440" w:type="dxa"/>
            <w:vAlign w:val="bottom"/>
          </w:tcPr>
          <w:p w14:paraId="1F1F83CD" w14:textId="106A0485" w:rsidR="005844E9" w:rsidRPr="005841DB" w:rsidRDefault="005844E9" w:rsidP="007B4D3F">
            <w:pPr>
              <w:tabs>
                <w:tab w:val="decimal" w:pos="1065"/>
              </w:tabs>
              <w:spacing w:line="340" w:lineRule="exact"/>
              <w:ind w:left="-18" w:right="4"/>
              <w:rPr>
                <w:rFonts w:ascii="Arial" w:hAnsi="Arial" w:cs="Arial"/>
                <w:sz w:val="20"/>
                <w:szCs w:val="20"/>
              </w:rPr>
            </w:pPr>
            <w:r w:rsidRPr="005844E9">
              <w:rPr>
                <w:rFonts w:ascii="Arial" w:hAnsi="Arial" w:cs="Arial"/>
                <w:sz w:val="20"/>
                <w:szCs w:val="20"/>
              </w:rPr>
              <w:t>91</w:t>
            </w:r>
          </w:p>
        </w:tc>
      </w:tr>
      <w:tr w:rsidR="005844E9" w:rsidRPr="005841DB" w14:paraId="20BB63E6" w14:textId="77777777" w:rsidTr="005844E9">
        <w:trPr>
          <w:trHeight w:val="360"/>
        </w:trPr>
        <w:tc>
          <w:tcPr>
            <w:tcW w:w="3780" w:type="dxa"/>
          </w:tcPr>
          <w:p w14:paraId="07FF82E6" w14:textId="643A7988" w:rsidR="005844E9" w:rsidRPr="005841DB" w:rsidRDefault="005844E9" w:rsidP="007B4D3F">
            <w:pPr>
              <w:spacing w:line="340" w:lineRule="exact"/>
              <w:ind w:right="-36"/>
              <w:jc w:val="both"/>
              <w:rPr>
                <w:rFonts w:ascii="Arial" w:hAnsi="Arial" w:cs="Arial"/>
                <w:sz w:val="20"/>
                <w:szCs w:val="20"/>
              </w:rPr>
            </w:pPr>
            <w:r w:rsidRPr="005841DB">
              <w:rPr>
                <w:rFonts w:ascii="Arial" w:hAnsi="Arial" w:cs="Arial"/>
                <w:sz w:val="20"/>
                <w:szCs w:val="20"/>
              </w:rPr>
              <w:t>Associate</w:t>
            </w:r>
          </w:p>
        </w:tc>
        <w:tc>
          <w:tcPr>
            <w:tcW w:w="1440" w:type="dxa"/>
            <w:vAlign w:val="bottom"/>
          </w:tcPr>
          <w:p w14:paraId="704D6328" w14:textId="4E3C2A19" w:rsidR="005844E9" w:rsidRPr="005841DB" w:rsidRDefault="005844E9" w:rsidP="007B4D3F">
            <w:pPr>
              <w:tabs>
                <w:tab w:val="decimal" w:pos="1065"/>
              </w:tabs>
              <w:spacing w:line="340" w:lineRule="exact"/>
              <w:ind w:left="-18" w:right="4"/>
              <w:rPr>
                <w:rFonts w:ascii="Arial" w:hAnsi="Arial" w:cs="Arial"/>
                <w:sz w:val="20"/>
                <w:szCs w:val="20"/>
              </w:rPr>
            </w:pPr>
            <w:r w:rsidRPr="005844E9">
              <w:rPr>
                <w:rFonts w:ascii="Arial" w:hAnsi="Arial" w:cs="Arial"/>
                <w:sz w:val="20"/>
                <w:szCs w:val="20"/>
                <w:cs/>
              </w:rPr>
              <w:t>32</w:t>
            </w:r>
            <w:r w:rsidRPr="005844E9">
              <w:rPr>
                <w:rFonts w:ascii="Arial" w:hAnsi="Arial" w:cs="Arial"/>
                <w:sz w:val="20"/>
                <w:szCs w:val="20"/>
              </w:rPr>
              <w:t>,</w:t>
            </w:r>
            <w:r w:rsidRPr="005844E9">
              <w:rPr>
                <w:rFonts w:ascii="Arial" w:hAnsi="Arial" w:cs="Arial"/>
                <w:sz w:val="20"/>
                <w:szCs w:val="20"/>
                <w:cs/>
              </w:rPr>
              <w:t>22</w:t>
            </w:r>
            <w:r w:rsidRPr="005844E9">
              <w:rPr>
                <w:rFonts w:ascii="Arial" w:hAnsi="Arial" w:cs="Arial"/>
                <w:sz w:val="20"/>
                <w:szCs w:val="20"/>
              </w:rPr>
              <w:t>0</w:t>
            </w:r>
          </w:p>
        </w:tc>
        <w:tc>
          <w:tcPr>
            <w:tcW w:w="1440" w:type="dxa"/>
            <w:vAlign w:val="bottom"/>
          </w:tcPr>
          <w:p w14:paraId="63E1D8CF" w14:textId="1517A0A2" w:rsidR="005844E9" w:rsidRPr="005841DB" w:rsidRDefault="005844E9" w:rsidP="007B4D3F">
            <w:pPr>
              <w:tabs>
                <w:tab w:val="decimal" w:pos="1065"/>
              </w:tabs>
              <w:spacing w:line="340" w:lineRule="exact"/>
              <w:ind w:left="-18" w:right="4"/>
              <w:rPr>
                <w:rFonts w:ascii="Arial" w:hAnsi="Arial" w:cs="Arial"/>
                <w:sz w:val="20"/>
                <w:szCs w:val="20"/>
                <w:cs/>
              </w:rPr>
            </w:pPr>
            <w:r w:rsidRPr="005844E9">
              <w:rPr>
                <w:rFonts w:ascii="Arial" w:hAnsi="Arial" w:cs="Arial"/>
                <w:sz w:val="20"/>
                <w:szCs w:val="20"/>
              </w:rPr>
              <w:t>15,748</w:t>
            </w:r>
          </w:p>
        </w:tc>
        <w:tc>
          <w:tcPr>
            <w:tcW w:w="1440" w:type="dxa"/>
            <w:vAlign w:val="bottom"/>
          </w:tcPr>
          <w:p w14:paraId="6A4770F6" w14:textId="467A2784" w:rsidR="005844E9" w:rsidRPr="005841DB" w:rsidRDefault="005844E9" w:rsidP="007B4D3F">
            <w:pPr>
              <w:tabs>
                <w:tab w:val="decimal" w:pos="1065"/>
              </w:tabs>
              <w:spacing w:line="340" w:lineRule="exact"/>
              <w:ind w:left="-18" w:right="4"/>
              <w:rPr>
                <w:rFonts w:ascii="Arial" w:hAnsi="Arial" w:cs="Arial"/>
                <w:sz w:val="20"/>
                <w:szCs w:val="20"/>
              </w:rPr>
            </w:pPr>
            <w:r w:rsidRPr="005844E9">
              <w:rPr>
                <w:rFonts w:ascii="Arial" w:hAnsi="Arial" w:cs="Arial"/>
                <w:sz w:val="20"/>
                <w:szCs w:val="20"/>
                <w:cs/>
              </w:rPr>
              <w:t>32</w:t>
            </w:r>
            <w:r w:rsidRPr="005844E9">
              <w:rPr>
                <w:rFonts w:ascii="Arial" w:hAnsi="Arial" w:cs="Arial"/>
                <w:sz w:val="20"/>
                <w:szCs w:val="20"/>
              </w:rPr>
              <w:t>,</w:t>
            </w:r>
            <w:r w:rsidRPr="005844E9">
              <w:rPr>
                <w:rFonts w:ascii="Arial" w:hAnsi="Arial" w:cs="Arial"/>
                <w:sz w:val="20"/>
                <w:szCs w:val="20"/>
                <w:cs/>
              </w:rPr>
              <w:t>221</w:t>
            </w:r>
          </w:p>
        </w:tc>
        <w:tc>
          <w:tcPr>
            <w:tcW w:w="1440" w:type="dxa"/>
            <w:vAlign w:val="bottom"/>
          </w:tcPr>
          <w:p w14:paraId="51C57F8F" w14:textId="6A380995" w:rsidR="005844E9" w:rsidRPr="005841DB" w:rsidRDefault="005844E9" w:rsidP="007B4D3F">
            <w:pPr>
              <w:tabs>
                <w:tab w:val="decimal" w:pos="1065"/>
              </w:tabs>
              <w:spacing w:line="340" w:lineRule="exact"/>
              <w:ind w:left="-18" w:right="4"/>
              <w:rPr>
                <w:rFonts w:ascii="Arial" w:hAnsi="Arial" w:cs="Arial"/>
                <w:sz w:val="20"/>
                <w:szCs w:val="20"/>
              </w:rPr>
            </w:pPr>
            <w:r w:rsidRPr="005844E9">
              <w:rPr>
                <w:rFonts w:ascii="Arial" w:hAnsi="Arial" w:cs="Arial"/>
                <w:sz w:val="20"/>
                <w:szCs w:val="20"/>
              </w:rPr>
              <w:t>15,748</w:t>
            </w:r>
          </w:p>
        </w:tc>
      </w:tr>
      <w:tr w:rsidR="005844E9" w:rsidRPr="005841DB" w14:paraId="43040E75" w14:textId="77777777" w:rsidTr="005844E9">
        <w:trPr>
          <w:trHeight w:val="360"/>
        </w:trPr>
        <w:tc>
          <w:tcPr>
            <w:tcW w:w="3780" w:type="dxa"/>
          </w:tcPr>
          <w:p w14:paraId="43040E70" w14:textId="77777777" w:rsidR="005844E9" w:rsidRPr="005841DB" w:rsidRDefault="005844E9" w:rsidP="007B4D3F">
            <w:pPr>
              <w:spacing w:line="340" w:lineRule="exact"/>
              <w:ind w:right="-36"/>
              <w:jc w:val="both"/>
              <w:rPr>
                <w:rFonts w:ascii="Arial" w:hAnsi="Arial" w:cs="Arial"/>
                <w:sz w:val="20"/>
                <w:szCs w:val="20"/>
              </w:rPr>
            </w:pPr>
            <w:r w:rsidRPr="005841DB">
              <w:rPr>
                <w:rFonts w:ascii="Arial" w:hAnsi="Arial" w:cs="Arial"/>
                <w:sz w:val="20"/>
                <w:szCs w:val="20"/>
              </w:rPr>
              <w:t>Related companies</w:t>
            </w:r>
          </w:p>
        </w:tc>
        <w:tc>
          <w:tcPr>
            <w:tcW w:w="1440" w:type="dxa"/>
            <w:vAlign w:val="bottom"/>
          </w:tcPr>
          <w:p w14:paraId="43040E71" w14:textId="5224D714" w:rsidR="005844E9" w:rsidRPr="005841DB" w:rsidRDefault="00CA0EED" w:rsidP="007B4D3F">
            <w:pPr>
              <w:pBdr>
                <w:bottom w:val="single" w:sz="4" w:space="1" w:color="auto"/>
              </w:pBdr>
              <w:tabs>
                <w:tab w:val="decimal" w:pos="1065"/>
              </w:tabs>
              <w:spacing w:line="340" w:lineRule="exact"/>
              <w:ind w:left="-18" w:right="4"/>
              <w:rPr>
                <w:rFonts w:ascii="Arial" w:hAnsi="Arial" w:cs="Arial"/>
                <w:sz w:val="20"/>
                <w:szCs w:val="20"/>
              </w:rPr>
            </w:pPr>
            <w:r>
              <w:rPr>
                <w:rFonts w:ascii="Arial" w:hAnsi="Arial" w:cs="Arial"/>
                <w:sz w:val="20"/>
                <w:szCs w:val="20"/>
              </w:rPr>
              <w:t>847</w:t>
            </w:r>
          </w:p>
        </w:tc>
        <w:tc>
          <w:tcPr>
            <w:tcW w:w="1440" w:type="dxa"/>
            <w:vAlign w:val="bottom"/>
          </w:tcPr>
          <w:p w14:paraId="43040E72" w14:textId="4722044E" w:rsidR="005844E9" w:rsidRPr="005841DB" w:rsidRDefault="005844E9" w:rsidP="007B4D3F">
            <w:pPr>
              <w:pBdr>
                <w:bottom w:val="single" w:sz="4"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48</w:t>
            </w:r>
          </w:p>
        </w:tc>
        <w:tc>
          <w:tcPr>
            <w:tcW w:w="1440" w:type="dxa"/>
            <w:vAlign w:val="bottom"/>
          </w:tcPr>
          <w:p w14:paraId="43040E73" w14:textId="7F0C0CA2" w:rsidR="005844E9" w:rsidRPr="005841DB" w:rsidRDefault="005844E9" w:rsidP="007B4D3F">
            <w:pPr>
              <w:pBdr>
                <w:bottom w:val="single" w:sz="4"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cs/>
              </w:rPr>
              <w:t>722</w:t>
            </w:r>
          </w:p>
        </w:tc>
        <w:tc>
          <w:tcPr>
            <w:tcW w:w="1440" w:type="dxa"/>
            <w:vAlign w:val="bottom"/>
          </w:tcPr>
          <w:p w14:paraId="43040E74" w14:textId="188F2C2E" w:rsidR="005844E9" w:rsidRPr="005841DB" w:rsidRDefault="005844E9" w:rsidP="007B4D3F">
            <w:pPr>
              <w:pBdr>
                <w:bottom w:val="single" w:sz="4" w:space="1" w:color="auto"/>
              </w:pBdr>
              <w:tabs>
                <w:tab w:val="decimal" w:pos="1065"/>
              </w:tabs>
              <w:spacing w:line="340" w:lineRule="exact"/>
              <w:ind w:right="4"/>
              <w:rPr>
                <w:rFonts w:ascii="Arial" w:hAnsi="Arial" w:cs="Arial"/>
                <w:sz w:val="20"/>
                <w:szCs w:val="20"/>
              </w:rPr>
            </w:pPr>
            <w:r w:rsidRPr="005844E9">
              <w:rPr>
                <w:rFonts w:ascii="Arial" w:hAnsi="Arial" w:cs="Arial"/>
                <w:sz w:val="20"/>
                <w:szCs w:val="20"/>
              </w:rPr>
              <w:t>33</w:t>
            </w:r>
          </w:p>
        </w:tc>
      </w:tr>
      <w:tr w:rsidR="005844E9" w:rsidRPr="005841DB" w14:paraId="43040E7B" w14:textId="77777777" w:rsidTr="005844E9">
        <w:trPr>
          <w:trHeight w:val="360"/>
        </w:trPr>
        <w:tc>
          <w:tcPr>
            <w:tcW w:w="3780" w:type="dxa"/>
          </w:tcPr>
          <w:p w14:paraId="43040E76" w14:textId="77777777" w:rsidR="005844E9" w:rsidRPr="005841DB" w:rsidRDefault="005844E9" w:rsidP="007B4D3F">
            <w:pPr>
              <w:spacing w:line="340" w:lineRule="exact"/>
              <w:ind w:right="-36"/>
              <w:jc w:val="both"/>
              <w:rPr>
                <w:rFonts w:ascii="Arial" w:hAnsi="Arial" w:cs="Arial"/>
                <w:sz w:val="20"/>
                <w:szCs w:val="20"/>
              </w:rPr>
            </w:pPr>
            <w:r w:rsidRPr="005841DB">
              <w:rPr>
                <w:rFonts w:ascii="Arial" w:hAnsi="Arial" w:cs="Arial"/>
                <w:sz w:val="20"/>
                <w:szCs w:val="20"/>
              </w:rPr>
              <w:t>Total</w:t>
            </w:r>
          </w:p>
        </w:tc>
        <w:tc>
          <w:tcPr>
            <w:tcW w:w="1440" w:type="dxa"/>
            <w:vAlign w:val="bottom"/>
          </w:tcPr>
          <w:p w14:paraId="43040E77" w14:textId="277EF495" w:rsidR="005844E9" w:rsidRPr="005841DB" w:rsidRDefault="005844E9" w:rsidP="007B4D3F">
            <w:pPr>
              <w:tabs>
                <w:tab w:val="decimal" w:pos="1065"/>
              </w:tabs>
              <w:spacing w:line="340" w:lineRule="exact"/>
              <w:ind w:left="-18" w:right="4"/>
              <w:rPr>
                <w:rFonts w:ascii="Arial" w:hAnsi="Arial" w:cs="Arial"/>
                <w:sz w:val="20"/>
                <w:szCs w:val="20"/>
              </w:rPr>
            </w:pPr>
            <w:r w:rsidRPr="005844E9">
              <w:rPr>
                <w:rFonts w:ascii="Arial" w:hAnsi="Arial" w:cs="Arial"/>
                <w:sz w:val="20"/>
                <w:szCs w:val="20"/>
                <w:cs/>
              </w:rPr>
              <w:t>33</w:t>
            </w:r>
            <w:r w:rsidRPr="005844E9">
              <w:rPr>
                <w:rFonts w:ascii="Arial" w:hAnsi="Arial" w:cs="Arial"/>
                <w:sz w:val="20"/>
                <w:szCs w:val="20"/>
              </w:rPr>
              <w:t>,</w:t>
            </w:r>
            <w:r w:rsidR="00CA0EED">
              <w:rPr>
                <w:rFonts w:ascii="Arial" w:hAnsi="Arial" w:cs="Arial"/>
                <w:sz w:val="20"/>
                <w:szCs w:val="20"/>
              </w:rPr>
              <w:t>116</w:t>
            </w:r>
          </w:p>
        </w:tc>
        <w:tc>
          <w:tcPr>
            <w:tcW w:w="1440" w:type="dxa"/>
            <w:vAlign w:val="bottom"/>
          </w:tcPr>
          <w:p w14:paraId="43040E78" w14:textId="121A11D0" w:rsidR="005844E9" w:rsidRPr="005841DB" w:rsidRDefault="005844E9" w:rsidP="007B4D3F">
            <w:pPr>
              <w:tabs>
                <w:tab w:val="decimal" w:pos="1065"/>
              </w:tabs>
              <w:spacing w:line="340" w:lineRule="exact"/>
              <w:ind w:left="-18" w:right="4"/>
              <w:rPr>
                <w:rFonts w:ascii="Arial" w:hAnsi="Arial" w:cs="Arial"/>
                <w:sz w:val="20"/>
                <w:szCs w:val="20"/>
              </w:rPr>
            </w:pPr>
            <w:r w:rsidRPr="005844E9">
              <w:rPr>
                <w:rFonts w:ascii="Arial" w:hAnsi="Arial" w:cs="Arial"/>
                <w:sz w:val="20"/>
                <w:szCs w:val="20"/>
              </w:rPr>
              <w:t>15,887</w:t>
            </w:r>
          </w:p>
        </w:tc>
        <w:tc>
          <w:tcPr>
            <w:tcW w:w="1440" w:type="dxa"/>
            <w:vAlign w:val="bottom"/>
          </w:tcPr>
          <w:p w14:paraId="43040E79" w14:textId="0D2A1FD3" w:rsidR="005844E9" w:rsidRPr="005841DB" w:rsidRDefault="005844E9" w:rsidP="007B4D3F">
            <w:pPr>
              <w:tabs>
                <w:tab w:val="decimal" w:pos="1065"/>
              </w:tabs>
              <w:spacing w:line="340" w:lineRule="exact"/>
              <w:ind w:left="-18" w:right="4"/>
              <w:rPr>
                <w:rFonts w:ascii="Arial" w:hAnsi="Arial" w:cs="Arial"/>
                <w:sz w:val="20"/>
                <w:szCs w:val="20"/>
              </w:rPr>
            </w:pPr>
            <w:r w:rsidRPr="005844E9">
              <w:rPr>
                <w:rFonts w:ascii="Arial" w:hAnsi="Arial" w:cs="Arial"/>
                <w:sz w:val="20"/>
                <w:szCs w:val="20"/>
                <w:cs/>
              </w:rPr>
              <w:t>60</w:t>
            </w:r>
            <w:r w:rsidRPr="005844E9">
              <w:rPr>
                <w:rFonts w:ascii="Arial" w:hAnsi="Arial" w:cs="Arial"/>
                <w:sz w:val="20"/>
                <w:szCs w:val="20"/>
              </w:rPr>
              <w:t>,</w:t>
            </w:r>
            <w:r w:rsidRPr="005844E9">
              <w:rPr>
                <w:rFonts w:ascii="Arial" w:hAnsi="Arial" w:cs="Arial"/>
                <w:sz w:val="20"/>
                <w:szCs w:val="20"/>
                <w:cs/>
              </w:rPr>
              <w:t>686</w:t>
            </w:r>
          </w:p>
        </w:tc>
        <w:tc>
          <w:tcPr>
            <w:tcW w:w="1440" w:type="dxa"/>
            <w:vAlign w:val="bottom"/>
          </w:tcPr>
          <w:p w14:paraId="43040E7A" w14:textId="1CCE95DD" w:rsidR="005844E9" w:rsidRPr="005841DB" w:rsidRDefault="005844E9" w:rsidP="007B4D3F">
            <w:pPr>
              <w:tabs>
                <w:tab w:val="decimal" w:pos="1065"/>
              </w:tabs>
              <w:spacing w:line="340" w:lineRule="exact"/>
              <w:ind w:left="-18" w:right="4"/>
              <w:rPr>
                <w:rFonts w:ascii="Arial" w:hAnsi="Arial" w:cs="Arial"/>
                <w:sz w:val="20"/>
                <w:szCs w:val="20"/>
              </w:rPr>
            </w:pPr>
            <w:r w:rsidRPr="005844E9">
              <w:rPr>
                <w:rFonts w:ascii="Arial" w:hAnsi="Arial" w:cs="Arial"/>
                <w:sz w:val="20"/>
                <w:szCs w:val="20"/>
              </w:rPr>
              <w:t>31,834</w:t>
            </w:r>
          </w:p>
        </w:tc>
      </w:tr>
      <w:tr w:rsidR="005844E9" w:rsidRPr="005841DB" w14:paraId="43040E81" w14:textId="77777777" w:rsidTr="005844E9">
        <w:trPr>
          <w:trHeight w:val="360"/>
        </w:trPr>
        <w:tc>
          <w:tcPr>
            <w:tcW w:w="3780" w:type="dxa"/>
          </w:tcPr>
          <w:p w14:paraId="43040E7C" w14:textId="77777777" w:rsidR="005844E9" w:rsidRPr="005841DB" w:rsidRDefault="005844E9" w:rsidP="007B4D3F">
            <w:pPr>
              <w:spacing w:line="340" w:lineRule="exact"/>
              <w:ind w:left="705" w:right="-43" w:hanging="705"/>
              <w:rPr>
                <w:rFonts w:ascii="Arial" w:hAnsi="Arial" w:cs="Arial"/>
                <w:sz w:val="20"/>
                <w:szCs w:val="20"/>
              </w:rPr>
            </w:pPr>
            <w:r w:rsidRPr="005841DB">
              <w:rPr>
                <w:rFonts w:ascii="Arial" w:hAnsi="Arial" w:cs="Arial"/>
                <w:sz w:val="20"/>
                <w:szCs w:val="20"/>
              </w:rPr>
              <w:t>Less: Allowance for expected credit losses</w:t>
            </w:r>
          </w:p>
        </w:tc>
        <w:tc>
          <w:tcPr>
            <w:tcW w:w="1440" w:type="dxa"/>
            <w:vAlign w:val="bottom"/>
          </w:tcPr>
          <w:p w14:paraId="43040E7D" w14:textId="3C57FD54" w:rsidR="005844E9" w:rsidRPr="005841DB" w:rsidRDefault="005844E9" w:rsidP="007B4D3F">
            <w:pPr>
              <w:pBdr>
                <w:bottom w:val="sing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cs/>
              </w:rPr>
              <w:t>(7</w:t>
            </w:r>
            <w:r w:rsidRPr="005844E9">
              <w:rPr>
                <w:rFonts w:ascii="Arial" w:hAnsi="Arial" w:cs="Arial"/>
                <w:sz w:val="20"/>
                <w:szCs w:val="20"/>
              </w:rPr>
              <w:t>0</w:t>
            </w:r>
            <w:r w:rsidRPr="005844E9">
              <w:rPr>
                <w:rFonts w:ascii="Arial" w:hAnsi="Arial" w:cs="Arial"/>
                <w:sz w:val="20"/>
                <w:szCs w:val="20"/>
                <w:cs/>
              </w:rPr>
              <w:t>)</w:t>
            </w:r>
          </w:p>
        </w:tc>
        <w:tc>
          <w:tcPr>
            <w:tcW w:w="1440" w:type="dxa"/>
            <w:vAlign w:val="bottom"/>
          </w:tcPr>
          <w:p w14:paraId="43040E7E" w14:textId="50617190" w:rsidR="005844E9" w:rsidRPr="005841DB" w:rsidRDefault="005844E9" w:rsidP="007B4D3F">
            <w:pPr>
              <w:pBdr>
                <w:bottom w:val="sing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(31)</w:t>
            </w:r>
          </w:p>
        </w:tc>
        <w:tc>
          <w:tcPr>
            <w:tcW w:w="1440" w:type="dxa"/>
            <w:vAlign w:val="bottom"/>
          </w:tcPr>
          <w:p w14:paraId="43040E7F" w14:textId="454E7E00" w:rsidR="005844E9" w:rsidRPr="005841DB" w:rsidRDefault="005844E9" w:rsidP="007B4D3F">
            <w:pPr>
              <w:pBdr>
                <w:bottom w:val="single" w:sz="6" w:space="1" w:color="auto"/>
              </w:pBdr>
              <w:tabs>
                <w:tab w:val="decimal" w:pos="1065"/>
              </w:tabs>
              <w:spacing w:line="340" w:lineRule="exact"/>
              <w:ind w:left="-18" w:right="4"/>
              <w:rPr>
                <w:rFonts w:ascii="Arial" w:hAnsi="Arial" w:cs="Arial"/>
                <w:sz w:val="20"/>
                <w:szCs w:val="20"/>
                <w:cs/>
              </w:rPr>
            </w:pPr>
            <w:r w:rsidRPr="005844E9">
              <w:rPr>
                <w:rFonts w:ascii="Arial" w:hAnsi="Arial" w:cs="Arial"/>
                <w:sz w:val="20"/>
                <w:szCs w:val="20"/>
                <w:cs/>
              </w:rPr>
              <w:t>(141)</w:t>
            </w:r>
          </w:p>
        </w:tc>
        <w:tc>
          <w:tcPr>
            <w:tcW w:w="1440" w:type="dxa"/>
            <w:vAlign w:val="bottom"/>
          </w:tcPr>
          <w:p w14:paraId="43040E80" w14:textId="34EBC157" w:rsidR="005844E9" w:rsidRPr="005841DB" w:rsidRDefault="005844E9" w:rsidP="007B4D3F">
            <w:pPr>
              <w:pBdr>
                <w:bottom w:val="single" w:sz="6" w:space="1" w:color="auto"/>
              </w:pBdr>
              <w:tabs>
                <w:tab w:val="decimal" w:pos="1065"/>
              </w:tabs>
              <w:spacing w:line="340" w:lineRule="exact"/>
              <w:ind w:right="4"/>
              <w:rPr>
                <w:rFonts w:ascii="Arial" w:hAnsi="Arial" w:cs="Arial"/>
                <w:sz w:val="20"/>
                <w:szCs w:val="20"/>
              </w:rPr>
            </w:pPr>
            <w:r w:rsidRPr="005844E9">
              <w:rPr>
                <w:rFonts w:ascii="Arial" w:hAnsi="Arial" w:cs="Arial"/>
                <w:sz w:val="20"/>
                <w:szCs w:val="20"/>
              </w:rPr>
              <w:t>(104)</w:t>
            </w:r>
          </w:p>
        </w:tc>
      </w:tr>
      <w:tr w:rsidR="005844E9" w:rsidRPr="005841DB" w14:paraId="43040E87" w14:textId="77777777" w:rsidTr="005844E9">
        <w:trPr>
          <w:trHeight w:val="360"/>
        </w:trPr>
        <w:tc>
          <w:tcPr>
            <w:tcW w:w="3780" w:type="dxa"/>
          </w:tcPr>
          <w:p w14:paraId="43040E82" w14:textId="77777777" w:rsidR="005844E9" w:rsidRPr="005841DB" w:rsidRDefault="005844E9" w:rsidP="007B4D3F">
            <w:pPr>
              <w:spacing w:line="340" w:lineRule="exact"/>
              <w:ind w:right="-36"/>
              <w:jc w:val="both"/>
              <w:rPr>
                <w:rFonts w:ascii="Arial" w:hAnsi="Arial" w:cs="Arial"/>
                <w:sz w:val="20"/>
                <w:szCs w:val="20"/>
              </w:rPr>
            </w:pPr>
            <w:r w:rsidRPr="005841DB">
              <w:rPr>
                <w:rFonts w:ascii="Arial" w:hAnsi="Arial" w:cs="Arial"/>
                <w:sz w:val="20"/>
                <w:szCs w:val="20"/>
              </w:rPr>
              <w:t>Net</w:t>
            </w:r>
          </w:p>
        </w:tc>
        <w:tc>
          <w:tcPr>
            <w:tcW w:w="1440" w:type="dxa"/>
            <w:vAlign w:val="bottom"/>
          </w:tcPr>
          <w:p w14:paraId="43040E83" w14:textId="12077D1E" w:rsidR="005844E9" w:rsidRPr="005841DB" w:rsidRDefault="005844E9" w:rsidP="007B4D3F">
            <w:pPr>
              <w:pBdr>
                <w:bottom w:val="doub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cs/>
              </w:rPr>
              <w:t>33</w:t>
            </w:r>
            <w:r w:rsidRPr="005844E9">
              <w:rPr>
                <w:rFonts w:ascii="Arial" w:hAnsi="Arial" w:cs="Arial"/>
                <w:sz w:val="20"/>
                <w:szCs w:val="20"/>
              </w:rPr>
              <w:t>,</w:t>
            </w:r>
            <w:r w:rsidRPr="005844E9">
              <w:rPr>
                <w:rFonts w:ascii="Arial" w:hAnsi="Arial" w:cs="Arial"/>
                <w:sz w:val="20"/>
                <w:szCs w:val="20"/>
                <w:cs/>
              </w:rPr>
              <w:t>0</w:t>
            </w:r>
            <w:r w:rsidR="00CA0EED">
              <w:rPr>
                <w:rFonts w:ascii="Arial" w:hAnsi="Arial" w:cs="Arial"/>
                <w:sz w:val="20"/>
                <w:szCs w:val="20"/>
              </w:rPr>
              <w:t>46</w:t>
            </w:r>
          </w:p>
        </w:tc>
        <w:tc>
          <w:tcPr>
            <w:tcW w:w="1440" w:type="dxa"/>
            <w:vAlign w:val="bottom"/>
          </w:tcPr>
          <w:p w14:paraId="43040E84" w14:textId="726AF471" w:rsidR="005844E9" w:rsidRPr="005841DB" w:rsidRDefault="005844E9" w:rsidP="007B4D3F">
            <w:pPr>
              <w:pBdr>
                <w:bottom w:val="doub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15,856</w:t>
            </w:r>
          </w:p>
        </w:tc>
        <w:tc>
          <w:tcPr>
            <w:tcW w:w="1440" w:type="dxa"/>
            <w:vAlign w:val="bottom"/>
          </w:tcPr>
          <w:p w14:paraId="43040E85" w14:textId="0C309521" w:rsidR="005844E9" w:rsidRPr="005841DB" w:rsidRDefault="005844E9" w:rsidP="007B4D3F">
            <w:pPr>
              <w:pBdr>
                <w:bottom w:val="double" w:sz="6" w:space="1" w:color="auto"/>
              </w:pBdr>
              <w:tabs>
                <w:tab w:val="decimal" w:pos="1065"/>
              </w:tabs>
              <w:spacing w:line="340" w:lineRule="exact"/>
              <w:ind w:left="-18" w:right="4"/>
              <w:rPr>
                <w:rFonts w:ascii="Arial" w:hAnsi="Arial" w:cs="Arial"/>
                <w:sz w:val="20"/>
                <w:szCs w:val="20"/>
                <w:cs/>
              </w:rPr>
            </w:pPr>
            <w:r w:rsidRPr="005844E9">
              <w:rPr>
                <w:rFonts w:ascii="Arial" w:hAnsi="Arial" w:cs="Arial"/>
                <w:sz w:val="20"/>
                <w:szCs w:val="20"/>
                <w:cs/>
              </w:rPr>
              <w:t>60</w:t>
            </w:r>
            <w:r w:rsidRPr="005844E9">
              <w:rPr>
                <w:rFonts w:ascii="Arial" w:hAnsi="Arial" w:cs="Arial"/>
                <w:sz w:val="20"/>
                <w:szCs w:val="20"/>
              </w:rPr>
              <w:t>,</w:t>
            </w:r>
            <w:r w:rsidRPr="005844E9">
              <w:rPr>
                <w:rFonts w:ascii="Arial" w:hAnsi="Arial" w:cs="Arial"/>
                <w:sz w:val="20"/>
                <w:szCs w:val="20"/>
                <w:cs/>
              </w:rPr>
              <w:t>545</w:t>
            </w:r>
          </w:p>
        </w:tc>
        <w:tc>
          <w:tcPr>
            <w:tcW w:w="1440" w:type="dxa"/>
            <w:vAlign w:val="bottom"/>
          </w:tcPr>
          <w:p w14:paraId="43040E86" w14:textId="2C0E7F2D" w:rsidR="005844E9" w:rsidRPr="005841DB" w:rsidRDefault="005844E9" w:rsidP="007B4D3F">
            <w:pPr>
              <w:pBdr>
                <w:bottom w:val="doub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31,730</w:t>
            </w:r>
          </w:p>
        </w:tc>
      </w:tr>
      <w:tr w:rsidR="0044610B" w:rsidRPr="005841DB" w14:paraId="43040E9C" w14:textId="77777777" w:rsidTr="00FB08F4">
        <w:trPr>
          <w:trHeight w:val="360"/>
        </w:trPr>
        <w:tc>
          <w:tcPr>
            <w:tcW w:w="3780" w:type="dxa"/>
          </w:tcPr>
          <w:p w14:paraId="43040E97" w14:textId="02DF0215" w:rsidR="0044610B" w:rsidRPr="005841DB" w:rsidRDefault="0044610B" w:rsidP="0044610B">
            <w:pPr>
              <w:spacing w:line="340" w:lineRule="exact"/>
              <w:ind w:right="-36"/>
              <w:jc w:val="both"/>
              <w:rPr>
                <w:rFonts w:ascii="Arial" w:hAnsi="Arial" w:cs="Arial"/>
                <w:sz w:val="20"/>
                <w:szCs w:val="20"/>
              </w:rPr>
            </w:pPr>
            <w:r w:rsidRPr="005841DB">
              <w:rPr>
                <w:rFonts w:ascii="Arial" w:hAnsi="Arial" w:cs="Arial"/>
                <w:b/>
                <w:bCs/>
                <w:sz w:val="20"/>
                <w:szCs w:val="20"/>
                <w:u w:val="single"/>
              </w:rPr>
              <w:lastRenderedPageBreak/>
              <w:t>Lease receivables</w:t>
            </w:r>
          </w:p>
        </w:tc>
        <w:tc>
          <w:tcPr>
            <w:tcW w:w="1440" w:type="dxa"/>
          </w:tcPr>
          <w:p w14:paraId="43040E98" w14:textId="06AE1CA7" w:rsidR="0044610B" w:rsidRPr="005841DB" w:rsidRDefault="0044610B" w:rsidP="0044610B">
            <w:pPr>
              <w:tabs>
                <w:tab w:val="decimal" w:pos="1065"/>
              </w:tabs>
              <w:spacing w:line="340" w:lineRule="exact"/>
              <w:ind w:left="-18" w:right="4"/>
              <w:rPr>
                <w:rFonts w:ascii="Arial" w:hAnsi="Arial" w:cs="Arial"/>
                <w:sz w:val="20"/>
                <w:szCs w:val="20"/>
              </w:rPr>
            </w:pPr>
          </w:p>
        </w:tc>
        <w:tc>
          <w:tcPr>
            <w:tcW w:w="1440" w:type="dxa"/>
            <w:vAlign w:val="bottom"/>
          </w:tcPr>
          <w:p w14:paraId="43040E99" w14:textId="77777777" w:rsidR="0044610B" w:rsidRPr="005841DB" w:rsidRDefault="0044610B" w:rsidP="0044610B">
            <w:pPr>
              <w:tabs>
                <w:tab w:val="decimal" w:pos="1065"/>
              </w:tabs>
              <w:spacing w:line="340" w:lineRule="exact"/>
              <w:ind w:left="-18" w:right="4"/>
              <w:rPr>
                <w:rFonts w:ascii="Arial" w:hAnsi="Arial" w:cs="Arial"/>
                <w:sz w:val="20"/>
                <w:szCs w:val="20"/>
              </w:rPr>
            </w:pPr>
          </w:p>
        </w:tc>
        <w:tc>
          <w:tcPr>
            <w:tcW w:w="1440" w:type="dxa"/>
            <w:vAlign w:val="bottom"/>
          </w:tcPr>
          <w:p w14:paraId="43040E9A" w14:textId="77777777" w:rsidR="0044610B" w:rsidRPr="005841DB" w:rsidRDefault="0044610B" w:rsidP="0044610B">
            <w:pPr>
              <w:tabs>
                <w:tab w:val="decimal" w:pos="1065"/>
              </w:tabs>
              <w:spacing w:line="340" w:lineRule="exact"/>
              <w:ind w:left="-18" w:right="4"/>
              <w:rPr>
                <w:rFonts w:ascii="Arial" w:hAnsi="Arial" w:cs="Arial"/>
                <w:sz w:val="20"/>
                <w:szCs w:val="20"/>
              </w:rPr>
            </w:pPr>
          </w:p>
        </w:tc>
        <w:tc>
          <w:tcPr>
            <w:tcW w:w="1440" w:type="dxa"/>
            <w:vAlign w:val="bottom"/>
          </w:tcPr>
          <w:p w14:paraId="43040E9B" w14:textId="77777777" w:rsidR="0044610B" w:rsidRPr="005841DB" w:rsidRDefault="0044610B" w:rsidP="0044610B">
            <w:pPr>
              <w:tabs>
                <w:tab w:val="decimal" w:pos="1065"/>
              </w:tabs>
              <w:spacing w:line="340" w:lineRule="exact"/>
              <w:ind w:left="-18" w:right="4"/>
              <w:rPr>
                <w:rFonts w:ascii="Arial" w:hAnsi="Arial" w:cs="Arial"/>
                <w:sz w:val="20"/>
                <w:szCs w:val="20"/>
              </w:rPr>
            </w:pPr>
          </w:p>
        </w:tc>
      </w:tr>
      <w:tr w:rsidR="0044610B" w:rsidRPr="005841DB" w14:paraId="43040EA2" w14:textId="77777777" w:rsidTr="005844E9">
        <w:trPr>
          <w:trHeight w:val="360"/>
        </w:trPr>
        <w:tc>
          <w:tcPr>
            <w:tcW w:w="3780" w:type="dxa"/>
          </w:tcPr>
          <w:p w14:paraId="43040E9D" w14:textId="5AC3F1F6" w:rsidR="0044610B" w:rsidRPr="005841DB" w:rsidRDefault="0044610B" w:rsidP="0044610B">
            <w:pPr>
              <w:spacing w:line="340" w:lineRule="exact"/>
              <w:ind w:right="-36"/>
              <w:jc w:val="both"/>
              <w:rPr>
                <w:rFonts w:ascii="Arial" w:hAnsi="Arial" w:cs="Arial"/>
                <w:sz w:val="20"/>
                <w:szCs w:val="20"/>
              </w:rPr>
            </w:pPr>
            <w:r w:rsidRPr="005841DB">
              <w:rPr>
                <w:rFonts w:ascii="Arial" w:hAnsi="Arial" w:cs="Arial"/>
                <w:sz w:val="20"/>
                <w:szCs w:val="20"/>
              </w:rPr>
              <w:t>Subsidiaries</w:t>
            </w:r>
          </w:p>
        </w:tc>
        <w:tc>
          <w:tcPr>
            <w:tcW w:w="1440" w:type="dxa"/>
            <w:vAlign w:val="bottom"/>
          </w:tcPr>
          <w:p w14:paraId="43040E9E" w14:textId="4331B8F0" w:rsidR="0044610B" w:rsidRPr="005841DB" w:rsidRDefault="0044610B" w:rsidP="0044610B">
            <w:pPr>
              <w:pBdr>
                <w:bottom w:val="doub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w:t>
            </w:r>
          </w:p>
        </w:tc>
        <w:tc>
          <w:tcPr>
            <w:tcW w:w="1440" w:type="dxa"/>
            <w:vAlign w:val="bottom"/>
          </w:tcPr>
          <w:p w14:paraId="43040E9F" w14:textId="7BA28CD7" w:rsidR="0044610B" w:rsidRPr="005841DB" w:rsidRDefault="0044610B" w:rsidP="0044610B">
            <w:pPr>
              <w:pBdr>
                <w:bottom w:val="doub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w:t>
            </w:r>
          </w:p>
        </w:tc>
        <w:tc>
          <w:tcPr>
            <w:tcW w:w="1440" w:type="dxa"/>
            <w:vAlign w:val="bottom"/>
          </w:tcPr>
          <w:p w14:paraId="43040EA0" w14:textId="2601FD75" w:rsidR="0044610B" w:rsidRPr="005841DB" w:rsidRDefault="0044610B" w:rsidP="0044610B">
            <w:pPr>
              <w:pBdr>
                <w:bottom w:val="doub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598</w:t>
            </w:r>
          </w:p>
        </w:tc>
        <w:tc>
          <w:tcPr>
            <w:tcW w:w="1440" w:type="dxa"/>
            <w:vAlign w:val="bottom"/>
          </w:tcPr>
          <w:p w14:paraId="43040EA1" w14:textId="068768FE" w:rsidR="0044610B" w:rsidRPr="005841DB" w:rsidRDefault="0044610B" w:rsidP="0044610B">
            <w:pPr>
              <w:pBdr>
                <w:bottom w:val="doub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1,062</w:t>
            </w:r>
          </w:p>
        </w:tc>
      </w:tr>
      <w:tr w:rsidR="0044610B" w:rsidRPr="005841DB" w14:paraId="6892CD1B" w14:textId="77777777" w:rsidTr="004A41F0">
        <w:trPr>
          <w:trHeight w:val="360"/>
        </w:trPr>
        <w:tc>
          <w:tcPr>
            <w:tcW w:w="3780" w:type="dxa"/>
          </w:tcPr>
          <w:p w14:paraId="42279A5E" w14:textId="56108FA4" w:rsidR="0044610B" w:rsidRPr="005841DB" w:rsidRDefault="0044610B" w:rsidP="0044610B">
            <w:pPr>
              <w:spacing w:line="340" w:lineRule="exact"/>
              <w:ind w:right="-36"/>
              <w:jc w:val="both"/>
              <w:rPr>
                <w:rFonts w:ascii="Arial" w:hAnsi="Arial" w:cs="Arial"/>
                <w:sz w:val="20"/>
                <w:szCs w:val="20"/>
              </w:rPr>
            </w:pPr>
            <w:r w:rsidRPr="005841DB">
              <w:rPr>
                <w:rFonts w:ascii="Arial" w:hAnsi="Arial" w:cs="Arial"/>
                <w:b/>
                <w:bCs/>
                <w:sz w:val="20"/>
                <w:szCs w:val="20"/>
                <w:u w:val="single"/>
              </w:rPr>
              <w:t>Short-term loans to related parties</w:t>
            </w:r>
          </w:p>
        </w:tc>
        <w:tc>
          <w:tcPr>
            <w:tcW w:w="1440" w:type="dxa"/>
            <w:vAlign w:val="bottom"/>
          </w:tcPr>
          <w:p w14:paraId="0459CF7C" w14:textId="77777777" w:rsidR="0044610B" w:rsidRPr="005841DB" w:rsidRDefault="0044610B" w:rsidP="0044610B">
            <w:pPr>
              <w:tabs>
                <w:tab w:val="decimal" w:pos="1065"/>
              </w:tabs>
              <w:spacing w:line="340" w:lineRule="exact"/>
              <w:ind w:left="-18" w:right="4"/>
              <w:rPr>
                <w:rFonts w:ascii="Arial" w:hAnsi="Arial" w:cs="Arial"/>
                <w:sz w:val="20"/>
                <w:szCs w:val="20"/>
              </w:rPr>
            </w:pPr>
          </w:p>
        </w:tc>
        <w:tc>
          <w:tcPr>
            <w:tcW w:w="1440" w:type="dxa"/>
          </w:tcPr>
          <w:p w14:paraId="04797888" w14:textId="77777777" w:rsidR="0044610B" w:rsidRPr="005841DB" w:rsidRDefault="0044610B" w:rsidP="0044610B">
            <w:pPr>
              <w:tabs>
                <w:tab w:val="decimal" w:pos="1065"/>
              </w:tabs>
              <w:spacing w:line="340" w:lineRule="exact"/>
              <w:ind w:left="-18" w:right="4"/>
              <w:rPr>
                <w:rFonts w:ascii="Arial" w:hAnsi="Arial" w:cs="Arial"/>
                <w:sz w:val="20"/>
                <w:szCs w:val="20"/>
              </w:rPr>
            </w:pPr>
          </w:p>
        </w:tc>
        <w:tc>
          <w:tcPr>
            <w:tcW w:w="1440" w:type="dxa"/>
          </w:tcPr>
          <w:p w14:paraId="43119A86" w14:textId="77777777" w:rsidR="0044610B" w:rsidRPr="005841DB" w:rsidRDefault="0044610B" w:rsidP="0044610B">
            <w:pPr>
              <w:tabs>
                <w:tab w:val="decimal" w:pos="1065"/>
              </w:tabs>
              <w:spacing w:line="340" w:lineRule="exact"/>
              <w:ind w:left="-18" w:right="4"/>
              <w:rPr>
                <w:rFonts w:ascii="Arial" w:hAnsi="Arial" w:cs="Arial"/>
                <w:sz w:val="20"/>
                <w:szCs w:val="20"/>
              </w:rPr>
            </w:pPr>
          </w:p>
        </w:tc>
        <w:tc>
          <w:tcPr>
            <w:tcW w:w="1440" w:type="dxa"/>
          </w:tcPr>
          <w:p w14:paraId="1561EB76" w14:textId="77777777" w:rsidR="0044610B" w:rsidRPr="005841DB" w:rsidRDefault="0044610B" w:rsidP="0044610B">
            <w:pPr>
              <w:tabs>
                <w:tab w:val="decimal" w:pos="1065"/>
              </w:tabs>
              <w:spacing w:line="340" w:lineRule="exact"/>
              <w:ind w:left="-18" w:right="4"/>
              <w:rPr>
                <w:rFonts w:ascii="Arial" w:hAnsi="Arial" w:cs="Arial"/>
                <w:sz w:val="20"/>
                <w:szCs w:val="20"/>
              </w:rPr>
            </w:pPr>
          </w:p>
        </w:tc>
      </w:tr>
      <w:tr w:rsidR="0044610B" w:rsidRPr="005841DB" w14:paraId="2DB14217" w14:textId="77777777" w:rsidTr="00C36203">
        <w:trPr>
          <w:trHeight w:val="360"/>
        </w:trPr>
        <w:tc>
          <w:tcPr>
            <w:tcW w:w="3780" w:type="dxa"/>
          </w:tcPr>
          <w:p w14:paraId="62D36A56" w14:textId="77777777" w:rsidR="0044610B" w:rsidRPr="005841DB" w:rsidRDefault="0044610B" w:rsidP="0044610B">
            <w:pPr>
              <w:spacing w:line="340" w:lineRule="exact"/>
              <w:ind w:right="-36"/>
              <w:jc w:val="both"/>
              <w:rPr>
                <w:rFonts w:ascii="Arial" w:hAnsi="Arial" w:cs="Arial"/>
                <w:sz w:val="20"/>
                <w:szCs w:val="20"/>
              </w:rPr>
            </w:pPr>
            <w:r w:rsidRPr="005841DB">
              <w:rPr>
                <w:rFonts w:ascii="Arial" w:hAnsi="Arial" w:cs="Arial"/>
                <w:sz w:val="20"/>
                <w:szCs w:val="20"/>
              </w:rPr>
              <w:t>Subsidiary</w:t>
            </w:r>
          </w:p>
        </w:tc>
        <w:tc>
          <w:tcPr>
            <w:tcW w:w="1440" w:type="dxa"/>
          </w:tcPr>
          <w:p w14:paraId="63A343CD" w14:textId="19197DF3" w:rsidR="0044610B" w:rsidRPr="005841DB" w:rsidRDefault="0044610B" w:rsidP="0044610B">
            <w:pPr>
              <w:tabs>
                <w:tab w:val="decimal" w:pos="1065"/>
              </w:tabs>
              <w:spacing w:line="340" w:lineRule="exact"/>
              <w:ind w:left="-18" w:right="4"/>
              <w:rPr>
                <w:rFonts w:ascii="Arial" w:hAnsi="Arial" w:cs="Arial"/>
                <w:sz w:val="20"/>
                <w:szCs w:val="20"/>
              </w:rPr>
            </w:pPr>
            <w:r>
              <w:rPr>
                <w:rFonts w:ascii="Arial" w:hAnsi="Arial" w:cs="Arial"/>
                <w:sz w:val="20"/>
                <w:szCs w:val="20"/>
              </w:rPr>
              <w:t>-</w:t>
            </w:r>
          </w:p>
        </w:tc>
        <w:tc>
          <w:tcPr>
            <w:tcW w:w="1440" w:type="dxa"/>
          </w:tcPr>
          <w:p w14:paraId="096CF228" w14:textId="694B5A3C" w:rsidR="0044610B" w:rsidRPr="005841DB" w:rsidRDefault="0044610B" w:rsidP="0044610B">
            <w:pPr>
              <w:tabs>
                <w:tab w:val="decimal" w:pos="1065"/>
              </w:tabs>
              <w:spacing w:line="340" w:lineRule="exact"/>
              <w:ind w:left="-18" w:right="4"/>
              <w:rPr>
                <w:rFonts w:ascii="Arial" w:hAnsi="Arial" w:cs="Arial"/>
                <w:sz w:val="20"/>
                <w:szCs w:val="20"/>
              </w:rPr>
            </w:pPr>
            <w:r w:rsidRPr="005844E9">
              <w:rPr>
                <w:rFonts w:ascii="Arial" w:hAnsi="Arial" w:cs="Arial"/>
                <w:sz w:val="20"/>
                <w:szCs w:val="20"/>
              </w:rPr>
              <w:t>-</w:t>
            </w:r>
          </w:p>
        </w:tc>
        <w:tc>
          <w:tcPr>
            <w:tcW w:w="1440" w:type="dxa"/>
          </w:tcPr>
          <w:p w14:paraId="3392A47A" w14:textId="117E5610" w:rsidR="0044610B" w:rsidRPr="005841DB" w:rsidRDefault="0044610B" w:rsidP="0044610B">
            <w:pPr>
              <w:tabs>
                <w:tab w:val="decimal" w:pos="1065"/>
              </w:tabs>
              <w:spacing w:line="340" w:lineRule="exact"/>
              <w:ind w:left="-18" w:right="4"/>
              <w:rPr>
                <w:rFonts w:ascii="Arial" w:hAnsi="Arial" w:cs="Arial"/>
                <w:sz w:val="20"/>
                <w:szCs w:val="20"/>
              </w:rPr>
            </w:pPr>
            <w:r>
              <w:rPr>
                <w:rFonts w:ascii="Arial" w:hAnsi="Arial" w:cs="Arial"/>
                <w:sz w:val="20"/>
                <w:szCs w:val="20"/>
              </w:rPr>
              <w:t>-</w:t>
            </w:r>
          </w:p>
        </w:tc>
        <w:tc>
          <w:tcPr>
            <w:tcW w:w="1440" w:type="dxa"/>
          </w:tcPr>
          <w:p w14:paraId="1BBC9BCA" w14:textId="7016692C" w:rsidR="0044610B" w:rsidRPr="005841DB" w:rsidRDefault="0044610B" w:rsidP="0044610B">
            <w:pPr>
              <w:tabs>
                <w:tab w:val="decimal" w:pos="1065"/>
              </w:tabs>
              <w:spacing w:line="340" w:lineRule="exact"/>
              <w:ind w:left="-18" w:right="4"/>
              <w:rPr>
                <w:rFonts w:ascii="Arial" w:hAnsi="Arial" w:cs="Arial"/>
                <w:sz w:val="20"/>
                <w:szCs w:val="20"/>
              </w:rPr>
            </w:pPr>
            <w:r w:rsidRPr="005844E9">
              <w:rPr>
                <w:rFonts w:ascii="Arial" w:hAnsi="Arial" w:cs="Arial"/>
                <w:sz w:val="20"/>
                <w:szCs w:val="20"/>
              </w:rPr>
              <w:t>60,000</w:t>
            </w:r>
          </w:p>
        </w:tc>
      </w:tr>
      <w:tr w:rsidR="0044610B" w:rsidRPr="005841DB" w14:paraId="1EF1CA22" w14:textId="77777777" w:rsidTr="00C36203">
        <w:trPr>
          <w:trHeight w:val="360"/>
        </w:trPr>
        <w:tc>
          <w:tcPr>
            <w:tcW w:w="3780" w:type="dxa"/>
          </w:tcPr>
          <w:p w14:paraId="60B7D21A" w14:textId="1BDEE73E" w:rsidR="0044610B" w:rsidRPr="005841DB" w:rsidRDefault="0044610B" w:rsidP="0044610B">
            <w:pPr>
              <w:spacing w:line="340" w:lineRule="exact"/>
              <w:ind w:right="-36"/>
              <w:jc w:val="both"/>
              <w:rPr>
                <w:rFonts w:ascii="Arial" w:hAnsi="Arial" w:cs="Arial"/>
                <w:sz w:val="20"/>
                <w:szCs w:val="20"/>
              </w:rPr>
            </w:pPr>
            <w:r w:rsidRPr="005841DB">
              <w:rPr>
                <w:rFonts w:ascii="Arial" w:hAnsi="Arial" w:cs="Arial"/>
                <w:sz w:val="20"/>
                <w:szCs w:val="20"/>
              </w:rPr>
              <w:t>Associate</w:t>
            </w:r>
          </w:p>
        </w:tc>
        <w:tc>
          <w:tcPr>
            <w:tcW w:w="1440" w:type="dxa"/>
          </w:tcPr>
          <w:p w14:paraId="07042A8E" w14:textId="0265661F" w:rsidR="0044610B" w:rsidRPr="005841DB" w:rsidRDefault="0044610B" w:rsidP="0044610B">
            <w:pPr>
              <w:tabs>
                <w:tab w:val="decimal" w:pos="1065"/>
              </w:tabs>
              <w:spacing w:line="340" w:lineRule="exact"/>
              <w:ind w:right="4"/>
              <w:rPr>
                <w:rFonts w:ascii="Arial" w:hAnsi="Arial" w:cs="Arial"/>
                <w:sz w:val="20"/>
                <w:szCs w:val="20"/>
              </w:rPr>
            </w:pPr>
            <w:r>
              <w:rPr>
                <w:rFonts w:ascii="Arial" w:hAnsi="Arial" w:cs="Arial"/>
                <w:sz w:val="20"/>
                <w:szCs w:val="20"/>
              </w:rPr>
              <w:t>-</w:t>
            </w:r>
          </w:p>
        </w:tc>
        <w:tc>
          <w:tcPr>
            <w:tcW w:w="1440" w:type="dxa"/>
          </w:tcPr>
          <w:p w14:paraId="45E14DC5" w14:textId="1A1D2012" w:rsidR="0044610B" w:rsidRPr="005841DB" w:rsidRDefault="0044610B" w:rsidP="0044610B">
            <w:pPr>
              <w:tabs>
                <w:tab w:val="decimal" w:pos="1065"/>
              </w:tabs>
              <w:spacing w:line="340" w:lineRule="exact"/>
              <w:ind w:left="-18" w:right="4"/>
              <w:rPr>
                <w:rFonts w:ascii="Arial" w:hAnsi="Arial" w:cs="Arial"/>
                <w:sz w:val="20"/>
                <w:szCs w:val="20"/>
              </w:rPr>
            </w:pPr>
            <w:r w:rsidRPr="005844E9">
              <w:rPr>
                <w:rFonts w:ascii="Arial" w:hAnsi="Arial" w:cs="Arial"/>
                <w:sz w:val="20"/>
                <w:szCs w:val="20"/>
              </w:rPr>
              <w:t>66,000</w:t>
            </w:r>
          </w:p>
        </w:tc>
        <w:tc>
          <w:tcPr>
            <w:tcW w:w="1440" w:type="dxa"/>
          </w:tcPr>
          <w:p w14:paraId="6F7163A4" w14:textId="59494B2A" w:rsidR="0044610B" w:rsidRPr="005841DB" w:rsidRDefault="0044610B" w:rsidP="0044610B">
            <w:pPr>
              <w:tabs>
                <w:tab w:val="decimal" w:pos="1065"/>
              </w:tabs>
              <w:spacing w:line="340" w:lineRule="exact"/>
              <w:ind w:left="-18" w:right="4"/>
              <w:rPr>
                <w:rFonts w:ascii="Arial" w:hAnsi="Arial" w:cs="Arial"/>
                <w:sz w:val="20"/>
                <w:szCs w:val="20"/>
              </w:rPr>
            </w:pPr>
            <w:r>
              <w:rPr>
                <w:rFonts w:ascii="Arial" w:hAnsi="Arial" w:cs="Arial"/>
                <w:sz w:val="20"/>
                <w:szCs w:val="20"/>
              </w:rPr>
              <w:t>-</w:t>
            </w:r>
          </w:p>
        </w:tc>
        <w:tc>
          <w:tcPr>
            <w:tcW w:w="1440" w:type="dxa"/>
          </w:tcPr>
          <w:p w14:paraId="6C088C0D" w14:textId="3FF06F8C" w:rsidR="0044610B" w:rsidRPr="005841DB" w:rsidRDefault="0044610B" w:rsidP="0044610B">
            <w:pPr>
              <w:tabs>
                <w:tab w:val="decimal" w:pos="1065"/>
              </w:tabs>
              <w:spacing w:line="340" w:lineRule="exact"/>
              <w:ind w:left="-18" w:right="4"/>
              <w:rPr>
                <w:rFonts w:ascii="Arial" w:hAnsi="Arial" w:cs="Arial"/>
                <w:sz w:val="20"/>
                <w:szCs w:val="20"/>
              </w:rPr>
            </w:pPr>
            <w:r w:rsidRPr="005844E9">
              <w:rPr>
                <w:rFonts w:ascii="Arial" w:hAnsi="Arial" w:cs="Arial"/>
                <w:sz w:val="20"/>
                <w:szCs w:val="20"/>
              </w:rPr>
              <w:t>66,000</w:t>
            </w:r>
          </w:p>
        </w:tc>
      </w:tr>
      <w:tr w:rsidR="0044610B" w:rsidRPr="005841DB" w14:paraId="7939549C" w14:textId="77777777" w:rsidTr="00C36203">
        <w:trPr>
          <w:trHeight w:val="360"/>
        </w:trPr>
        <w:tc>
          <w:tcPr>
            <w:tcW w:w="3780" w:type="dxa"/>
          </w:tcPr>
          <w:p w14:paraId="5541BDA2" w14:textId="2D1934FD" w:rsidR="0044610B" w:rsidRPr="005841DB" w:rsidRDefault="0044610B" w:rsidP="0044610B">
            <w:pPr>
              <w:spacing w:line="340" w:lineRule="exact"/>
              <w:ind w:right="-36"/>
              <w:jc w:val="both"/>
              <w:rPr>
                <w:rFonts w:ascii="Arial" w:hAnsi="Arial" w:cs="Arial"/>
                <w:sz w:val="20"/>
                <w:szCs w:val="20"/>
              </w:rPr>
            </w:pPr>
            <w:r w:rsidRPr="005841DB">
              <w:rPr>
                <w:rFonts w:ascii="Arial" w:hAnsi="Arial" w:cs="Arial"/>
                <w:sz w:val="20"/>
                <w:szCs w:val="20"/>
              </w:rPr>
              <w:t>Joint ventures</w:t>
            </w:r>
          </w:p>
        </w:tc>
        <w:tc>
          <w:tcPr>
            <w:tcW w:w="1440" w:type="dxa"/>
          </w:tcPr>
          <w:p w14:paraId="5614D288" w14:textId="05F416D8" w:rsidR="0044610B" w:rsidRPr="005841DB" w:rsidRDefault="0044610B" w:rsidP="0044610B">
            <w:pPr>
              <w:pBdr>
                <w:bottom w:val="single" w:sz="4"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11,761</w:t>
            </w:r>
          </w:p>
        </w:tc>
        <w:tc>
          <w:tcPr>
            <w:tcW w:w="1440" w:type="dxa"/>
          </w:tcPr>
          <w:p w14:paraId="77DD8DB6" w14:textId="7580CE04" w:rsidR="0044610B" w:rsidRPr="005841DB" w:rsidRDefault="0044610B" w:rsidP="0044610B">
            <w:pPr>
              <w:pBdr>
                <w:bottom w:val="single" w:sz="4" w:space="1" w:color="auto"/>
              </w:pBdr>
              <w:tabs>
                <w:tab w:val="decimal" w:pos="1065"/>
              </w:tabs>
              <w:spacing w:line="340" w:lineRule="exact"/>
              <w:ind w:left="-18" w:right="4"/>
              <w:rPr>
                <w:rFonts w:ascii="Arial" w:hAnsi="Arial" w:cs="Arial"/>
                <w:sz w:val="20"/>
                <w:szCs w:val="20"/>
                <w:cs/>
              </w:rPr>
            </w:pPr>
            <w:r w:rsidRPr="005844E9">
              <w:rPr>
                <w:rFonts w:ascii="Arial" w:hAnsi="Arial" w:cs="Arial"/>
                <w:sz w:val="20"/>
                <w:szCs w:val="20"/>
              </w:rPr>
              <w:t>11,159</w:t>
            </w:r>
          </w:p>
        </w:tc>
        <w:tc>
          <w:tcPr>
            <w:tcW w:w="1440" w:type="dxa"/>
          </w:tcPr>
          <w:p w14:paraId="099264F3" w14:textId="696C5C79" w:rsidR="0044610B" w:rsidRPr="005841DB" w:rsidRDefault="0044610B" w:rsidP="0044610B">
            <w:pPr>
              <w:pBdr>
                <w:bottom w:val="single" w:sz="4"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11,761</w:t>
            </w:r>
          </w:p>
        </w:tc>
        <w:tc>
          <w:tcPr>
            <w:tcW w:w="1440" w:type="dxa"/>
          </w:tcPr>
          <w:p w14:paraId="50376C0F" w14:textId="7C8022CF" w:rsidR="0044610B" w:rsidRPr="005841DB" w:rsidRDefault="0044610B" w:rsidP="0044610B">
            <w:pPr>
              <w:pBdr>
                <w:bottom w:val="single" w:sz="4" w:space="1" w:color="auto"/>
              </w:pBdr>
              <w:tabs>
                <w:tab w:val="decimal" w:pos="1065"/>
              </w:tabs>
              <w:spacing w:line="340" w:lineRule="exact"/>
              <w:ind w:left="-18" w:right="4"/>
              <w:rPr>
                <w:rFonts w:ascii="Arial" w:hAnsi="Arial" w:cs="Arial"/>
                <w:sz w:val="20"/>
                <w:szCs w:val="20"/>
                <w:cs/>
              </w:rPr>
            </w:pPr>
            <w:r w:rsidRPr="005844E9">
              <w:rPr>
                <w:rFonts w:ascii="Arial" w:hAnsi="Arial" w:cs="Arial"/>
                <w:sz w:val="20"/>
                <w:szCs w:val="20"/>
              </w:rPr>
              <w:t>11,159</w:t>
            </w:r>
          </w:p>
        </w:tc>
      </w:tr>
      <w:tr w:rsidR="0044610B" w:rsidRPr="005841DB" w14:paraId="038FCE99" w14:textId="77777777" w:rsidTr="00C36203">
        <w:trPr>
          <w:trHeight w:val="360"/>
        </w:trPr>
        <w:tc>
          <w:tcPr>
            <w:tcW w:w="3780" w:type="dxa"/>
          </w:tcPr>
          <w:p w14:paraId="7D82E4AA" w14:textId="12109274" w:rsidR="0044610B" w:rsidRPr="005841DB" w:rsidRDefault="0044610B" w:rsidP="0044610B">
            <w:pPr>
              <w:spacing w:line="340" w:lineRule="exact"/>
              <w:ind w:right="-36"/>
              <w:jc w:val="both"/>
              <w:rPr>
                <w:rFonts w:ascii="Arial" w:hAnsi="Arial" w:cs="Arial"/>
                <w:sz w:val="20"/>
                <w:szCs w:val="20"/>
              </w:rPr>
            </w:pPr>
            <w:r w:rsidRPr="005841DB">
              <w:rPr>
                <w:rFonts w:ascii="Arial" w:hAnsi="Arial" w:cs="Arial"/>
                <w:sz w:val="20"/>
                <w:szCs w:val="20"/>
              </w:rPr>
              <w:t>Total</w:t>
            </w:r>
          </w:p>
        </w:tc>
        <w:tc>
          <w:tcPr>
            <w:tcW w:w="1440" w:type="dxa"/>
          </w:tcPr>
          <w:p w14:paraId="218B4216" w14:textId="59EF79AC" w:rsidR="0044610B" w:rsidRPr="005841DB" w:rsidRDefault="0044610B" w:rsidP="0044610B">
            <w:pPr>
              <w:pBdr>
                <w:bottom w:val="double" w:sz="6" w:space="1" w:color="auto"/>
              </w:pBdr>
              <w:tabs>
                <w:tab w:val="decimal" w:pos="1065"/>
              </w:tabs>
              <w:spacing w:line="340" w:lineRule="exact"/>
              <w:ind w:left="-18" w:right="4"/>
              <w:rPr>
                <w:rFonts w:ascii="Arial" w:hAnsi="Arial" w:cs="Arial"/>
                <w:sz w:val="20"/>
                <w:szCs w:val="20"/>
              </w:rPr>
            </w:pPr>
            <w:r>
              <w:rPr>
                <w:rFonts w:ascii="Arial" w:hAnsi="Arial" w:cs="Arial"/>
                <w:sz w:val="20"/>
                <w:szCs w:val="20"/>
              </w:rPr>
              <w:t>11,761</w:t>
            </w:r>
          </w:p>
        </w:tc>
        <w:tc>
          <w:tcPr>
            <w:tcW w:w="1440" w:type="dxa"/>
          </w:tcPr>
          <w:p w14:paraId="76730CA6" w14:textId="1A7DDD5C" w:rsidR="0044610B" w:rsidRPr="005841DB" w:rsidRDefault="0044610B" w:rsidP="0044610B">
            <w:pPr>
              <w:pBdr>
                <w:bottom w:val="double" w:sz="6" w:space="1" w:color="auto"/>
              </w:pBdr>
              <w:tabs>
                <w:tab w:val="decimal" w:pos="1065"/>
              </w:tabs>
              <w:spacing w:line="340" w:lineRule="exact"/>
              <w:ind w:left="-18" w:right="4"/>
              <w:rPr>
                <w:rFonts w:ascii="Arial" w:hAnsi="Arial" w:cs="Arial"/>
                <w:sz w:val="20"/>
                <w:szCs w:val="20"/>
                <w:cs/>
              </w:rPr>
            </w:pPr>
            <w:r w:rsidRPr="005844E9">
              <w:rPr>
                <w:rFonts w:ascii="Arial" w:hAnsi="Arial" w:cs="Arial"/>
                <w:sz w:val="20"/>
                <w:szCs w:val="20"/>
              </w:rPr>
              <w:t>77,159</w:t>
            </w:r>
          </w:p>
        </w:tc>
        <w:tc>
          <w:tcPr>
            <w:tcW w:w="1440" w:type="dxa"/>
          </w:tcPr>
          <w:p w14:paraId="36B92129" w14:textId="2763BFB5" w:rsidR="0044610B" w:rsidRPr="00E6095E" w:rsidRDefault="0044610B" w:rsidP="0044610B">
            <w:pPr>
              <w:pBdr>
                <w:bottom w:val="double" w:sz="6" w:space="1" w:color="auto"/>
              </w:pBdr>
              <w:tabs>
                <w:tab w:val="decimal" w:pos="1065"/>
              </w:tabs>
              <w:spacing w:line="340" w:lineRule="exact"/>
              <w:ind w:left="-18" w:right="4"/>
              <w:rPr>
                <w:rFonts w:ascii="Arial" w:hAnsi="Arial" w:cstheme="minorBidi"/>
                <w:sz w:val="20"/>
                <w:szCs w:val="20"/>
                <w:cs/>
              </w:rPr>
            </w:pPr>
            <w:r>
              <w:rPr>
                <w:rFonts w:ascii="Arial" w:hAnsi="Arial" w:cs="Arial"/>
                <w:sz w:val="20"/>
                <w:szCs w:val="20"/>
              </w:rPr>
              <w:t>11,761</w:t>
            </w:r>
          </w:p>
        </w:tc>
        <w:tc>
          <w:tcPr>
            <w:tcW w:w="1440" w:type="dxa"/>
          </w:tcPr>
          <w:p w14:paraId="7739E840" w14:textId="3433AC2E" w:rsidR="0044610B" w:rsidRPr="005841DB" w:rsidRDefault="0044610B" w:rsidP="0044610B">
            <w:pPr>
              <w:pBdr>
                <w:bottom w:val="double" w:sz="6" w:space="1" w:color="auto"/>
              </w:pBdr>
              <w:tabs>
                <w:tab w:val="decimal" w:pos="1065"/>
              </w:tabs>
              <w:spacing w:line="340" w:lineRule="exact"/>
              <w:ind w:left="-18" w:right="4"/>
              <w:rPr>
                <w:rFonts w:ascii="Arial" w:hAnsi="Arial" w:cs="Arial"/>
                <w:sz w:val="20"/>
                <w:szCs w:val="20"/>
                <w:cs/>
              </w:rPr>
            </w:pPr>
            <w:r w:rsidRPr="005844E9">
              <w:rPr>
                <w:rFonts w:ascii="Arial" w:hAnsi="Arial" w:cs="Arial"/>
                <w:sz w:val="20"/>
                <w:szCs w:val="20"/>
              </w:rPr>
              <w:t>137,159</w:t>
            </w:r>
          </w:p>
        </w:tc>
      </w:tr>
      <w:tr w:rsidR="0044610B" w:rsidRPr="005841DB" w14:paraId="5581DB58" w14:textId="77777777" w:rsidTr="00ED123D">
        <w:trPr>
          <w:trHeight w:val="360"/>
        </w:trPr>
        <w:tc>
          <w:tcPr>
            <w:tcW w:w="3780" w:type="dxa"/>
          </w:tcPr>
          <w:p w14:paraId="3D014AF4" w14:textId="6388C170" w:rsidR="0044610B" w:rsidRPr="005C5429" w:rsidRDefault="0044610B" w:rsidP="0044610B">
            <w:pPr>
              <w:spacing w:line="340" w:lineRule="exact"/>
              <w:ind w:right="-36"/>
              <w:jc w:val="both"/>
              <w:rPr>
                <w:rFonts w:ascii="Arial" w:hAnsi="Arial" w:cs="Browallia New"/>
                <w:sz w:val="20"/>
                <w:szCs w:val="25"/>
              </w:rPr>
            </w:pPr>
            <w:r>
              <w:rPr>
                <w:rFonts w:ascii="Arial" w:hAnsi="Arial" w:cs="Browallia New"/>
                <w:b/>
                <w:bCs/>
                <w:sz w:val="20"/>
                <w:szCs w:val="25"/>
                <w:u w:val="single"/>
              </w:rPr>
              <w:t>Long-term loans to related parties</w:t>
            </w:r>
          </w:p>
        </w:tc>
        <w:tc>
          <w:tcPr>
            <w:tcW w:w="1440" w:type="dxa"/>
            <w:vAlign w:val="bottom"/>
          </w:tcPr>
          <w:p w14:paraId="75A5564B" w14:textId="77777777" w:rsidR="0044610B" w:rsidRPr="005841DB" w:rsidRDefault="0044610B" w:rsidP="0044610B">
            <w:pPr>
              <w:tabs>
                <w:tab w:val="decimal" w:pos="1065"/>
              </w:tabs>
              <w:spacing w:line="340" w:lineRule="exact"/>
              <w:ind w:left="-18" w:right="4"/>
              <w:rPr>
                <w:rFonts w:ascii="Arial" w:hAnsi="Arial" w:cs="Arial"/>
                <w:sz w:val="20"/>
                <w:szCs w:val="20"/>
              </w:rPr>
            </w:pPr>
          </w:p>
        </w:tc>
        <w:tc>
          <w:tcPr>
            <w:tcW w:w="1440" w:type="dxa"/>
          </w:tcPr>
          <w:p w14:paraId="62EC6B69" w14:textId="77777777" w:rsidR="0044610B" w:rsidRPr="005841DB" w:rsidRDefault="0044610B" w:rsidP="0044610B">
            <w:pPr>
              <w:tabs>
                <w:tab w:val="decimal" w:pos="1065"/>
              </w:tabs>
              <w:spacing w:line="340" w:lineRule="exact"/>
              <w:ind w:left="-18" w:right="4"/>
              <w:rPr>
                <w:rFonts w:ascii="Arial" w:hAnsi="Arial" w:cs="Arial"/>
                <w:sz w:val="20"/>
                <w:szCs w:val="20"/>
              </w:rPr>
            </w:pPr>
          </w:p>
        </w:tc>
        <w:tc>
          <w:tcPr>
            <w:tcW w:w="1440" w:type="dxa"/>
          </w:tcPr>
          <w:p w14:paraId="22E19834" w14:textId="77777777" w:rsidR="0044610B" w:rsidRPr="005841DB" w:rsidRDefault="0044610B" w:rsidP="0044610B">
            <w:pPr>
              <w:tabs>
                <w:tab w:val="decimal" w:pos="1065"/>
              </w:tabs>
              <w:spacing w:line="340" w:lineRule="exact"/>
              <w:ind w:left="-18" w:right="4"/>
              <w:rPr>
                <w:rFonts w:ascii="Arial" w:hAnsi="Arial" w:cs="Arial"/>
                <w:sz w:val="20"/>
                <w:szCs w:val="20"/>
              </w:rPr>
            </w:pPr>
          </w:p>
        </w:tc>
        <w:tc>
          <w:tcPr>
            <w:tcW w:w="1440" w:type="dxa"/>
          </w:tcPr>
          <w:p w14:paraId="4398BC70" w14:textId="77777777" w:rsidR="0044610B" w:rsidRPr="005841DB" w:rsidRDefault="0044610B" w:rsidP="0044610B">
            <w:pPr>
              <w:tabs>
                <w:tab w:val="decimal" w:pos="1065"/>
              </w:tabs>
              <w:spacing w:line="340" w:lineRule="exact"/>
              <w:ind w:left="-18" w:right="4"/>
              <w:rPr>
                <w:rFonts w:ascii="Arial" w:hAnsi="Arial" w:cs="Arial"/>
                <w:sz w:val="20"/>
                <w:szCs w:val="20"/>
              </w:rPr>
            </w:pPr>
          </w:p>
        </w:tc>
      </w:tr>
      <w:tr w:rsidR="0044610B" w:rsidRPr="005841DB" w14:paraId="06002C18" w14:textId="77777777" w:rsidTr="00ED123D">
        <w:trPr>
          <w:trHeight w:val="360"/>
        </w:trPr>
        <w:tc>
          <w:tcPr>
            <w:tcW w:w="3780" w:type="dxa"/>
          </w:tcPr>
          <w:p w14:paraId="71C8A3D2" w14:textId="77777777" w:rsidR="0044610B" w:rsidRPr="005841DB" w:rsidRDefault="0044610B" w:rsidP="0044610B">
            <w:pPr>
              <w:spacing w:line="340" w:lineRule="exact"/>
              <w:ind w:right="-36"/>
              <w:jc w:val="both"/>
              <w:rPr>
                <w:rFonts w:ascii="Arial" w:hAnsi="Arial" w:cs="Arial"/>
                <w:sz w:val="20"/>
                <w:szCs w:val="20"/>
              </w:rPr>
            </w:pPr>
            <w:r w:rsidRPr="005841DB">
              <w:rPr>
                <w:rFonts w:ascii="Arial" w:hAnsi="Arial" w:cs="Arial"/>
                <w:sz w:val="20"/>
                <w:szCs w:val="20"/>
              </w:rPr>
              <w:t>Subsidiary</w:t>
            </w:r>
          </w:p>
        </w:tc>
        <w:tc>
          <w:tcPr>
            <w:tcW w:w="1440" w:type="dxa"/>
          </w:tcPr>
          <w:p w14:paraId="39419BDC" w14:textId="77777777" w:rsidR="0044610B" w:rsidRPr="005841DB" w:rsidRDefault="0044610B" w:rsidP="0044610B">
            <w:pPr>
              <w:tabs>
                <w:tab w:val="decimal" w:pos="1065"/>
              </w:tabs>
              <w:spacing w:line="340" w:lineRule="exact"/>
              <w:ind w:left="-18" w:right="4"/>
              <w:rPr>
                <w:rFonts w:ascii="Arial" w:hAnsi="Arial" w:cs="Arial"/>
                <w:sz w:val="20"/>
                <w:szCs w:val="20"/>
              </w:rPr>
            </w:pPr>
            <w:r>
              <w:rPr>
                <w:rFonts w:ascii="Arial" w:hAnsi="Arial" w:cs="Arial"/>
                <w:sz w:val="20"/>
                <w:szCs w:val="20"/>
              </w:rPr>
              <w:t>-</w:t>
            </w:r>
          </w:p>
        </w:tc>
        <w:tc>
          <w:tcPr>
            <w:tcW w:w="1440" w:type="dxa"/>
          </w:tcPr>
          <w:p w14:paraId="25052868" w14:textId="77777777" w:rsidR="0044610B" w:rsidRPr="005841DB" w:rsidRDefault="0044610B" w:rsidP="0044610B">
            <w:pPr>
              <w:tabs>
                <w:tab w:val="decimal" w:pos="1065"/>
              </w:tabs>
              <w:spacing w:line="340" w:lineRule="exact"/>
              <w:ind w:left="-18" w:right="4"/>
              <w:rPr>
                <w:rFonts w:ascii="Arial" w:hAnsi="Arial" w:cs="Arial"/>
                <w:sz w:val="20"/>
                <w:szCs w:val="20"/>
              </w:rPr>
            </w:pPr>
            <w:r w:rsidRPr="005844E9">
              <w:rPr>
                <w:rFonts w:ascii="Arial" w:hAnsi="Arial" w:cs="Arial"/>
                <w:sz w:val="20"/>
                <w:szCs w:val="20"/>
              </w:rPr>
              <w:t>-</w:t>
            </w:r>
          </w:p>
        </w:tc>
        <w:tc>
          <w:tcPr>
            <w:tcW w:w="1440" w:type="dxa"/>
          </w:tcPr>
          <w:p w14:paraId="51EBDD52" w14:textId="77E16495" w:rsidR="0044610B" w:rsidRPr="005841DB" w:rsidRDefault="0044610B" w:rsidP="0044610B">
            <w:pPr>
              <w:tabs>
                <w:tab w:val="decimal" w:pos="1065"/>
              </w:tabs>
              <w:spacing w:line="340" w:lineRule="exact"/>
              <w:ind w:left="-18" w:right="4"/>
              <w:rPr>
                <w:rFonts w:ascii="Arial" w:hAnsi="Arial" w:cs="Arial"/>
                <w:sz w:val="20"/>
                <w:szCs w:val="20"/>
              </w:rPr>
            </w:pPr>
            <w:r>
              <w:rPr>
                <w:rFonts w:ascii="Arial" w:hAnsi="Arial" w:cs="Arial"/>
                <w:sz w:val="20"/>
                <w:szCs w:val="20"/>
              </w:rPr>
              <w:t>61,000</w:t>
            </w:r>
          </w:p>
        </w:tc>
        <w:tc>
          <w:tcPr>
            <w:tcW w:w="1440" w:type="dxa"/>
          </w:tcPr>
          <w:p w14:paraId="60966DD3" w14:textId="543BE45A" w:rsidR="0044610B" w:rsidRPr="005841DB" w:rsidRDefault="0044610B" w:rsidP="0044610B">
            <w:pPr>
              <w:tabs>
                <w:tab w:val="decimal" w:pos="1065"/>
              </w:tabs>
              <w:spacing w:line="340" w:lineRule="exact"/>
              <w:ind w:left="-18" w:right="4"/>
              <w:rPr>
                <w:rFonts w:ascii="Arial" w:hAnsi="Arial" w:cs="Arial"/>
                <w:sz w:val="20"/>
                <w:szCs w:val="20"/>
              </w:rPr>
            </w:pPr>
            <w:r>
              <w:rPr>
                <w:rFonts w:ascii="Arial" w:hAnsi="Arial" w:cs="Arial"/>
                <w:sz w:val="20"/>
                <w:szCs w:val="20"/>
              </w:rPr>
              <w:t>-</w:t>
            </w:r>
          </w:p>
        </w:tc>
      </w:tr>
      <w:tr w:rsidR="0044610B" w:rsidRPr="005841DB" w14:paraId="24EEEE84" w14:textId="77777777" w:rsidTr="00ED123D">
        <w:trPr>
          <w:trHeight w:val="360"/>
        </w:trPr>
        <w:tc>
          <w:tcPr>
            <w:tcW w:w="3780" w:type="dxa"/>
          </w:tcPr>
          <w:p w14:paraId="61172A50" w14:textId="2702E916" w:rsidR="0044610B" w:rsidRPr="005841DB" w:rsidRDefault="0044610B" w:rsidP="0044610B">
            <w:pPr>
              <w:spacing w:line="340" w:lineRule="exact"/>
              <w:ind w:right="-36"/>
              <w:jc w:val="both"/>
              <w:rPr>
                <w:rFonts w:ascii="Arial" w:hAnsi="Arial" w:cs="Arial"/>
                <w:sz w:val="20"/>
                <w:szCs w:val="20"/>
              </w:rPr>
            </w:pPr>
            <w:r w:rsidRPr="005841DB">
              <w:rPr>
                <w:rFonts w:ascii="Arial" w:hAnsi="Arial" w:cs="Arial"/>
                <w:sz w:val="20"/>
                <w:szCs w:val="20"/>
              </w:rPr>
              <w:t>Associate</w:t>
            </w:r>
          </w:p>
        </w:tc>
        <w:tc>
          <w:tcPr>
            <w:tcW w:w="1440" w:type="dxa"/>
          </w:tcPr>
          <w:p w14:paraId="50BF28C9" w14:textId="38F565D3" w:rsidR="0044610B" w:rsidRPr="005841DB" w:rsidRDefault="0044610B" w:rsidP="0044610B">
            <w:pPr>
              <w:pBdr>
                <w:bottom w:val="single" w:sz="4" w:space="1" w:color="auto"/>
              </w:pBdr>
              <w:tabs>
                <w:tab w:val="decimal" w:pos="1065"/>
              </w:tabs>
              <w:spacing w:line="340" w:lineRule="exact"/>
              <w:ind w:left="-18" w:right="4"/>
              <w:rPr>
                <w:rFonts w:ascii="Arial" w:hAnsi="Arial" w:cs="Arial"/>
                <w:sz w:val="20"/>
                <w:szCs w:val="20"/>
              </w:rPr>
            </w:pPr>
            <w:r>
              <w:rPr>
                <w:rFonts w:ascii="Arial" w:hAnsi="Arial" w:cs="Arial"/>
                <w:sz w:val="20"/>
                <w:szCs w:val="20"/>
              </w:rPr>
              <w:t>67,500</w:t>
            </w:r>
          </w:p>
        </w:tc>
        <w:tc>
          <w:tcPr>
            <w:tcW w:w="1440" w:type="dxa"/>
          </w:tcPr>
          <w:p w14:paraId="508C8C2C" w14:textId="164EE27C" w:rsidR="0044610B" w:rsidRPr="005841DB" w:rsidRDefault="0044610B" w:rsidP="0044610B">
            <w:pPr>
              <w:pBdr>
                <w:bottom w:val="single" w:sz="4" w:space="1" w:color="auto"/>
              </w:pBdr>
              <w:tabs>
                <w:tab w:val="decimal" w:pos="1065"/>
              </w:tabs>
              <w:spacing w:line="340" w:lineRule="exact"/>
              <w:ind w:left="-18" w:right="4"/>
              <w:rPr>
                <w:rFonts w:ascii="Arial" w:hAnsi="Arial" w:cs="Arial"/>
                <w:sz w:val="20"/>
                <w:szCs w:val="20"/>
                <w:cs/>
              </w:rPr>
            </w:pPr>
            <w:r>
              <w:rPr>
                <w:rFonts w:ascii="Arial" w:hAnsi="Arial" w:cs="Arial"/>
                <w:sz w:val="20"/>
                <w:szCs w:val="20"/>
              </w:rPr>
              <w:t>-</w:t>
            </w:r>
          </w:p>
        </w:tc>
        <w:tc>
          <w:tcPr>
            <w:tcW w:w="1440" w:type="dxa"/>
          </w:tcPr>
          <w:p w14:paraId="3AEA5611" w14:textId="7A35B223" w:rsidR="0044610B" w:rsidRPr="005841DB" w:rsidRDefault="0044610B" w:rsidP="0044610B">
            <w:pPr>
              <w:pBdr>
                <w:bottom w:val="single" w:sz="4" w:space="1" w:color="auto"/>
              </w:pBdr>
              <w:tabs>
                <w:tab w:val="decimal" w:pos="1065"/>
              </w:tabs>
              <w:spacing w:line="340" w:lineRule="exact"/>
              <w:ind w:left="-18" w:right="4"/>
              <w:rPr>
                <w:rFonts w:ascii="Arial" w:hAnsi="Arial" w:cs="Arial"/>
                <w:sz w:val="20"/>
                <w:szCs w:val="20"/>
              </w:rPr>
            </w:pPr>
            <w:r>
              <w:rPr>
                <w:rFonts w:ascii="Arial" w:hAnsi="Arial" w:cs="Arial"/>
                <w:sz w:val="20"/>
                <w:szCs w:val="20"/>
              </w:rPr>
              <w:t>67,500</w:t>
            </w:r>
          </w:p>
        </w:tc>
        <w:tc>
          <w:tcPr>
            <w:tcW w:w="1440" w:type="dxa"/>
          </w:tcPr>
          <w:p w14:paraId="4AF49B19" w14:textId="08D17C93" w:rsidR="0044610B" w:rsidRPr="005841DB" w:rsidRDefault="0044610B" w:rsidP="0044610B">
            <w:pPr>
              <w:pBdr>
                <w:bottom w:val="single" w:sz="4" w:space="1" w:color="auto"/>
              </w:pBdr>
              <w:tabs>
                <w:tab w:val="decimal" w:pos="1065"/>
              </w:tabs>
              <w:spacing w:line="340" w:lineRule="exact"/>
              <w:ind w:left="-18" w:right="4"/>
              <w:rPr>
                <w:rFonts w:ascii="Arial" w:hAnsi="Arial" w:cs="Arial"/>
                <w:sz w:val="20"/>
                <w:szCs w:val="20"/>
                <w:cs/>
              </w:rPr>
            </w:pPr>
            <w:r>
              <w:rPr>
                <w:rFonts w:ascii="Arial" w:hAnsi="Arial" w:cs="Arial"/>
                <w:sz w:val="20"/>
                <w:szCs w:val="20"/>
              </w:rPr>
              <w:t>-</w:t>
            </w:r>
          </w:p>
        </w:tc>
      </w:tr>
      <w:tr w:rsidR="0044610B" w:rsidRPr="005841DB" w14:paraId="43A1CC16" w14:textId="77777777" w:rsidTr="00ED123D">
        <w:trPr>
          <w:trHeight w:val="360"/>
        </w:trPr>
        <w:tc>
          <w:tcPr>
            <w:tcW w:w="3780" w:type="dxa"/>
          </w:tcPr>
          <w:p w14:paraId="7D410F06" w14:textId="77777777" w:rsidR="0044610B" w:rsidRPr="005841DB" w:rsidRDefault="0044610B" w:rsidP="0044610B">
            <w:pPr>
              <w:spacing w:line="340" w:lineRule="exact"/>
              <w:ind w:right="-36"/>
              <w:jc w:val="both"/>
              <w:rPr>
                <w:rFonts w:ascii="Arial" w:hAnsi="Arial" w:cs="Arial"/>
                <w:sz w:val="20"/>
                <w:szCs w:val="20"/>
              </w:rPr>
            </w:pPr>
            <w:r w:rsidRPr="005841DB">
              <w:rPr>
                <w:rFonts w:ascii="Arial" w:hAnsi="Arial" w:cs="Arial"/>
                <w:sz w:val="20"/>
                <w:szCs w:val="20"/>
              </w:rPr>
              <w:t>Total</w:t>
            </w:r>
          </w:p>
        </w:tc>
        <w:tc>
          <w:tcPr>
            <w:tcW w:w="1440" w:type="dxa"/>
          </w:tcPr>
          <w:p w14:paraId="43EA478D" w14:textId="68169C14" w:rsidR="0044610B" w:rsidRPr="005841DB" w:rsidRDefault="0044610B" w:rsidP="0044610B">
            <w:pPr>
              <w:pBdr>
                <w:bottom w:val="double" w:sz="6" w:space="1" w:color="auto"/>
              </w:pBdr>
              <w:tabs>
                <w:tab w:val="decimal" w:pos="1065"/>
              </w:tabs>
              <w:spacing w:line="340" w:lineRule="exact"/>
              <w:ind w:left="-18" w:right="4"/>
              <w:rPr>
                <w:rFonts w:ascii="Arial" w:hAnsi="Arial" w:cs="Arial"/>
                <w:sz w:val="20"/>
                <w:szCs w:val="20"/>
              </w:rPr>
            </w:pPr>
            <w:r>
              <w:rPr>
                <w:rFonts w:ascii="Arial" w:hAnsi="Arial" w:cs="Arial"/>
                <w:sz w:val="20"/>
                <w:szCs w:val="20"/>
              </w:rPr>
              <w:t>67,500</w:t>
            </w:r>
          </w:p>
        </w:tc>
        <w:tc>
          <w:tcPr>
            <w:tcW w:w="1440" w:type="dxa"/>
          </w:tcPr>
          <w:p w14:paraId="0DC7B522" w14:textId="1A14A18D" w:rsidR="0044610B" w:rsidRPr="005841DB" w:rsidRDefault="0044610B" w:rsidP="0044610B">
            <w:pPr>
              <w:pBdr>
                <w:bottom w:val="double" w:sz="6" w:space="1" w:color="auto"/>
              </w:pBdr>
              <w:tabs>
                <w:tab w:val="decimal" w:pos="1065"/>
              </w:tabs>
              <w:spacing w:line="340" w:lineRule="exact"/>
              <w:ind w:left="-18" w:right="4"/>
              <w:rPr>
                <w:rFonts w:ascii="Arial" w:hAnsi="Arial" w:cs="Arial"/>
                <w:sz w:val="20"/>
                <w:szCs w:val="20"/>
                <w:cs/>
              </w:rPr>
            </w:pPr>
            <w:r>
              <w:rPr>
                <w:rFonts w:ascii="Arial" w:hAnsi="Arial" w:cs="Arial"/>
                <w:sz w:val="20"/>
                <w:szCs w:val="20"/>
              </w:rPr>
              <w:t>-</w:t>
            </w:r>
          </w:p>
        </w:tc>
        <w:tc>
          <w:tcPr>
            <w:tcW w:w="1440" w:type="dxa"/>
          </w:tcPr>
          <w:p w14:paraId="417C82B6" w14:textId="42623A7A" w:rsidR="0044610B" w:rsidRPr="005841DB" w:rsidRDefault="0044610B" w:rsidP="0044610B">
            <w:pPr>
              <w:pBdr>
                <w:bottom w:val="double" w:sz="6" w:space="1" w:color="auto"/>
              </w:pBdr>
              <w:tabs>
                <w:tab w:val="decimal" w:pos="1065"/>
              </w:tabs>
              <w:spacing w:line="340" w:lineRule="exact"/>
              <w:ind w:left="-18" w:right="4"/>
              <w:rPr>
                <w:rFonts w:ascii="Arial" w:hAnsi="Arial" w:cs="Arial"/>
                <w:sz w:val="20"/>
                <w:szCs w:val="20"/>
              </w:rPr>
            </w:pPr>
            <w:r>
              <w:rPr>
                <w:rFonts w:ascii="Arial" w:hAnsi="Arial" w:cs="Arial"/>
                <w:sz w:val="20"/>
                <w:szCs w:val="20"/>
              </w:rPr>
              <w:t>128,500</w:t>
            </w:r>
          </w:p>
        </w:tc>
        <w:tc>
          <w:tcPr>
            <w:tcW w:w="1440" w:type="dxa"/>
          </w:tcPr>
          <w:p w14:paraId="60AF6425" w14:textId="7C9C8EDE" w:rsidR="0044610B" w:rsidRPr="005841DB" w:rsidRDefault="0044610B" w:rsidP="0044610B">
            <w:pPr>
              <w:pBdr>
                <w:bottom w:val="double" w:sz="6" w:space="1" w:color="auto"/>
              </w:pBdr>
              <w:tabs>
                <w:tab w:val="decimal" w:pos="1065"/>
              </w:tabs>
              <w:spacing w:line="340" w:lineRule="exact"/>
              <w:ind w:left="-18" w:right="4"/>
              <w:rPr>
                <w:rFonts w:ascii="Arial" w:hAnsi="Arial" w:cs="Arial"/>
                <w:sz w:val="20"/>
                <w:szCs w:val="20"/>
                <w:cs/>
              </w:rPr>
            </w:pPr>
            <w:r>
              <w:rPr>
                <w:rFonts w:ascii="Arial" w:hAnsi="Arial" w:cs="Arial"/>
                <w:sz w:val="20"/>
                <w:szCs w:val="20"/>
              </w:rPr>
              <w:t>-</w:t>
            </w:r>
          </w:p>
        </w:tc>
      </w:tr>
      <w:tr w:rsidR="0044610B" w:rsidRPr="005841DB" w14:paraId="34883642" w14:textId="049DA1A3" w:rsidTr="00BF1EB9">
        <w:trPr>
          <w:trHeight w:val="360"/>
        </w:trPr>
        <w:tc>
          <w:tcPr>
            <w:tcW w:w="6660" w:type="dxa"/>
            <w:gridSpan w:val="3"/>
          </w:tcPr>
          <w:p w14:paraId="25DEBB39" w14:textId="684E34CF" w:rsidR="0044610B" w:rsidRPr="005841DB" w:rsidRDefault="0044610B" w:rsidP="0044610B">
            <w:pPr>
              <w:tabs>
                <w:tab w:val="decimal" w:pos="1065"/>
              </w:tabs>
              <w:spacing w:line="340" w:lineRule="exact"/>
              <w:ind w:left="-18" w:right="4"/>
              <w:rPr>
                <w:rFonts w:ascii="Arial" w:hAnsi="Arial" w:cs="Arial"/>
                <w:b/>
                <w:bCs/>
                <w:sz w:val="20"/>
                <w:szCs w:val="20"/>
                <w:u w:val="single"/>
              </w:rPr>
            </w:pPr>
            <w:r w:rsidRPr="005841DB">
              <w:rPr>
                <w:rFonts w:ascii="Arial" w:hAnsi="Arial" w:cs="Arial"/>
                <w:b/>
                <w:bCs/>
                <w:sz w:val="20"/>
                <w:szCs w:val="20"/>
                <w:u w:val="single"/>
              </w:rPr>
              <w:t>Trade and other current payables - related parties and persons</w:t>
            </w:r>
          </w:p>
        </w:tc>
        <w:tc>
          <w:tcPr>
            <w:tcW w:w="1440" w:type="dxa"/>
            <w:vAlign w:val="bottom"/>
          </w:tcPr>
          <w:p w14:paraId="6CC13BF1" w14:textId="77777777" w:rsidR="0044610B" w:rsidRPr="005841DB" w:rsidRDefault="0044610B" w:rsidP="0044610B">
            <w:pPr>
              <w:tabs>
                <w:tab w:val="decimal" w:pos="1065"/>
              </w:tabs>
              <w:spacing w:line="340" w:lineRule="exact"/>
              <w:ind w:left="-18" w:right="4"/>
              <w:rPr>
                <w:rFonts w:ascii="Arial" w:hAnsi="Arial" w:cs="Arial"/>
                <w:b/>
                <w:bCs/>
                <w:sz w:val="20"/>
                <w:szCs w:val="20"/>
                <w:u w:val="single"/>
              </w:rPr>
            </w:pPr>
          </w:p>
        </w:tc>
        <w:tc>
          <w:tcPr>
            <w:tcW w:w="1440" w:type="dxa"/>
            <w:vAlign w:val="bottom"/>
          </w:tcPr>
          <w:p w14:paraId="7CB48611" w14:textId="49159E02" w:rsidR="0044610B" w:rsidRPr="005841DB" w:rsidRDefault="0044610B" w:rsidP="0044610B">
            <w:pPr>
              <w:tabs>
                <w:tab w:val="decimal" w:pos="1065"/>
              </w:tabs>
              <w:spacing w:line="340" w:lineRule="exact"/>
              <w:ind w:left="-18" w:right="4"/>
              <w:rPr>
                <w:rFonts w:ascii="Arial" w:hAnsi="Arial" w:cs="Arial"/>
                <w:b/>
                <w:bCs/>
                <w:sz w:val="20"/>
                <w:szCs w:val="20"/>
                <w:u w:val="single"/>
              </w:rPr>
            </w:pPr>
          </w:p>
        </w:tc>
      </w:tr>
      <w:tr w:rsidR="0044610B" w:rsidRPr="005841DB" w14:paraId="6A3FE77D" w14:textId="77777777" w:rsidTr="00504304">
        <w:trPr>
          <w:trHeight w:val="360"/>
        </w:trPr>
        <w:tc>
          <w:tcPr>
            <w:tcW w:w="3780" w:type="dxa"/>
          </w:tcPr>
          <w:p w14:paraId="4D473006" w14:textId="614F71D7" w:rsidR="0044610B" w:rsidRPr="005841DB" w:rsidRDefault="0044610B" w:rsidP="0044610B">
            <w:pPr>
              <w:spacing w:line="340" w:lineRule="exact"/>
              <w:ind w:left="162" w:right="-36" w:hanging="162"/>
              <w:rPr>
                <w:rFonts w:ascii="Arial" w:hAnsi="Arial" w:cs="Arial"/>
                <w:sz w:val="20"/>
                <w:szCs w:val="25"/>
              </w:rPr>
            </w:pPr>
            <w:r w:rsidRPr="005841DB">
              <w:rPr>
                <w:rFonts w:ascii="Arial" w:hAnsi="Arial" w:cs="Arial"/>
                <w:sz w:val="20"/>
                <w:szCs w:val="20"/>
              </w:rPr>
              <w:t>Subsidiaries</w:t>
            </w:r>
          </w:p>
        </w:tc>
        <w:tc>
          <w:tcPr>
            <w:tcW w:w="1440" w:type="dxa"/>
          </w:tcPr>
          <w:p w14:paraId="3F0A339E" w14:textId="3BC14FA1" w:rsidR="0044610B" w:rsidRPr="005841DB" w:rsidRDefault="0044610B" w:rsidP="0044610B">
            <w:pPr>
              <w:tabs>
                <w:tab w:val="decimal" w:pos="1065"/>
              </w:tabs>
              <w:spacing w:line="340" w:lineRule="exact"/>
              <w:ind w:left="-18" w:right="4"/>
              <w:rPr>
                <w:rFonts w:ascii="Arial" w:hAnsi="Arial" w:cs="Arial"/>
                <w:sz w:val="20"/>
                <w:szCs w:val="20"/>
              </w:rPr>
            </w:pPr>
            <w:r w:rsidRPr="005844E9">
              <w:rPr>
                <w:rFonts w:ascii="Arial" w:hAnsi="Arial" w:cs="Arial"/>
                <w:sz w:val="20"/>
                <w:szCs w:val="20"/>
              </w:rPr>
              <w:t>-</w:t>
            </w:r>
          </w:p>
        </w:tc>
        <w:tc>
          <w:tcPr>
            <w:tcW w:w="1440" w:type="dxa"/>
          </w:tcPr>
          <w:p w14:paraId="056AFB49" w14:textId="06A48DDD" w:rsidR="0044610B" w:rsidRPr="005841DB" w:rsidRDefault="0044610B" w:rsidP="0044610B">
            <w:pPr>
              <w:tabs>
                <w:tab w:val="decimal" w:pos="1065"/>
              </w:tabs>
              <w:spacing w:line="340" w:lineRule="exact"/>
              <w:ind w:left="-18" w:right="4"/>
              <w:rPr>
                <w:rFonts w:ascii="Arial" w:hAnsi="Arial" w:cs="Arial"/>
                <w:sz w:val="20"/>
                <w:szCs w:val="20"/>
                <w:cs/>
              </w:rPr>
            </w:pPr>
            <w:r w:rsidRPr="005844E9">
              <w:rPr>
                <w:rFonts w:ascii="Arial" w:hAnsi="Arial" w:cs="Arial"/>
                <w:sz w:val="20"/>
                <w:szCs w:val="20"/>
              </w:rPr>
              <w:t>-</w:t>
            </w:r>
          </w:p>
        </w:tc>
        <w:tc>
          <w:tcPr>
            <w:tcW w:w="1440" w:type="dxa"/>
          </w:tcPr>
          <w:p w14:paraId="7436CC8C" w14:textId="71E31E8B" w:rsidR="0044610B" w:rsidRPr="005841DB" w:rsidRDefault="0044610B" w:rsidP="0044610B">
            <w:pPr>
              <w:tabs>
                <w:tab w:val="decimal" w:pos="1065"/>
              </w:tabs>
              <w:spacing w:line="340" w:lineRule="exact"/>
              <w:ind w:left="-18" w:right="4"/>
              <w:rPr>
                <w:rFonts w:ascii="Arial" w:hAnsi="Arial" w:cs="Arial"/>
                <w:sz w:val="20"/>
                <w:szCs w:val="20"/>
              </w:rPr>
            </w:pPr>
            <w:r w:rsidRPr="005844E9">
              <w:rPr>
                <w:rFonts w:ascii="Arial" w:hAnsi="Arial" w:cs="Arial"/>
                <w:sz w:val="20"/>
                <w:szCs w:val="20"/>
              </w:rPr>
              <w:t>30,738</w:t>
            </w:r>
          </w:p>
        </w:tc>
        <w:tc>
          <w:tcPr>
            <w:tcW w:w="1440" w:type="dxa"/>
          </w:tcPr>
          <w:p w14:paraId="75521D6D" w14:textId="72964679" w:rsidR="0044610B" w:rsidRPr="005841DB" w:rsidRDefault="0044610B" w:rsidP="0044610B">
            <w:pPr>
              <w:tabs>
                <w:tab w:val="decimal" w:pos="1065"/>
              </w:tabs>
              <w:spacing w:line="340" w:lineRule="exact"/>
              <w:ind w:left="-18" w:right="4"/>
              <w:rPr>
                <w:rFonts w:ascii="Arial" w:hAnsi="Arial" w:cs="Arial"/>
                <w:sz w:val="20"/>
                <w:szCs w:val="20"/>
                <w:cs/>
              </w:rPr>
            </w:pPr>
            <w:r w:rsidRPr="005844E9">
              <w:rPr>
                <w:rFonts w:ascii="Arial" w:hAnsi="Arial" w:cs="Arial"/>
                <w:sz w:val="20"/>
                <w:szCs w:val="20"/>
              </w:rPr>
              <w:t>24,147</w:t>
            </w:r>
          </w:p>
        </w:tc>
      </w:tr>
      <w:tr w:rsidR="0044610B" w:rsidRPr="005841DB" w14:paraId="0ED4930E" w14:textId="77777777" w:rsidTr="00504304">
        <w:trPr>
          <w:trHeight w:val="243"/>
        </w:trPr>
        <w:tc>
          <w:tcPr>
            <w:tcW w:w="3780" w:type="dxa"/>
          </w:tcPr>
          <w:p w14:paraId="0D341595" w14:textId="3FCF2982" w:rsidR="0044610B" w:rsidRPr="005841DB" w:rsidRDefault="0044610B" w:rsidP="0044610B">
            <w:pPr>
              <w:spacing w:line="340" w:lineRule="exact"/>
              <w:ind w:left="162" w:right="-36" w:hanging="162"/>
              <w:rPr>
                <w:rFonts w:ascii="Arial" w:hAnsi="Arial" w:cs="Arial"/>
                <w:sz w:val="20"/>
                <w:szCs w:val="20"/>
              </w:rPr>
            </w:pPr>
            <w:r w:rsidRPr="005841DB">
              <w:rPr>
                <w:rFonts w:ascii="Arial" w:hAnsi="Arial" w:cs="Arial"/>
                <w:sz w:val="20"/>
                <w:szCs w:val="20"/>
              </w:rPr>
              <w:t>Joint venture</w:t>
            </w:r>
            <w:r w:rsidRPr="005841DB">
              <w:rPr>
                <w:rFonts w:ascii="Arial" w:hAnsi="Arial" w:cs="Arial"/>
                <w:sz w:val="20"/>
                <w:szCs w:val="25"/>
              </w:rPr>
              <w:t>s</w:t>
            </w:r>
          </w:p>
        </w:tc>
        <w:tc>
          <w:tcPr>
            <w:tcW w:w="1440" w:type="dxa"/>
          </w:tcPr>
          <w:p w14:paraId="222CA4B6" w14:textId="0A1A7A0F" w:rsidR="0044610B" w:rsidRPr="005841DB" w:rsidRDefault="0044610B" w:rsidP="0044610B">
            <w:pPr>
              <w:tabs>
                <w:tab w:val="decimal" w:pos="1065"/>
              </w:tabs>
              <w:spacing w:line="340" w:lineRule="exact"/>
              <w:ind w:left="-18" w:right="4"/>
              <w:rPr>
                <w:rFonts w:ascii="Arial" w:hAnsi="Arial" w:cs="Arial"/>
                <w:sz w:val="20"/>
                <w:szCs w:val="20"/>
              </w:rPr>
            </w:pPr>
            <w:r w:rsidRPr="005844E9">
              <w:rPr>
                <w:rFonts w:ascii="Arial" w:hAnsi="Arial" w:cs="Arial"/>
                <w:sz w:val="20"/>
                <w:szCs w:val="20"/>
              </w:rPr>
              <w:t>868</w:t>
            </w:r>
          </w:p>
        </w:tc>
        <w:tc>
          <w:tcPr>
            <w:tcW w:w="1440" w:type="dxa"/>
          </w:tcPr>
          <w:p w14:paraId="25B79AB5" w14:textId="2990FC52" w:rsidR="0044610B" w:rsidRPr="005841DB" w:rsidRDefault="0044610B" w:rsidP="0044610B">
            <w:pPr>
              <w:tabs>
                <w:tab w:val="decimal" w:pos="1065"/>
              </w:tabs>
              <w:spacing w:line="340" w:lineRule="exact"/>
              <w:ind w:left="-18" w:right="4"/>
              <w:rPr>
                <w:rFonts w:ascii="Arial" w:hAnsi="Arial" w:cs="Arial"/>
                <w:sz w:val="20"/>
                <w:szCs w:val="20"/>
              </w:rPr>
            </w:pPr>
            <w:r w:rsidRPr="005844E9">
              <w:rPr>
                <w:rFonts w:ascii="Arial" w:hAnsi="Arial" w:cs="Arial"/>
                <w:sz w:val="20"/>
                <w:szCs w:val="20"/>
              </w:rPr>
              <w:t>1,350</w:t>
            </w:r>
          </w:p>
        </w:tc>
        <w:tc>
          <w:tcPr>
            <w:tcW w:w="1440" w:type="dxa"/>
          </w:tcPr>
          <w:p w14:paraId="0FB6DB43" w14:textId="3A2CA896" w:rsidR="0044610B" w:rsidRPr="005841DB" w:rsidRDefault="0044610B" w:rsidP="0044610B">
            <w:pPr>
              <w:tabs>
                <w:tab w:val="decimal" w:pos="1065"/>
              </w:tabs>
              <w:spacing w:line="340" w:lineRule="exact"/>
              <w:ind w:left="-18" w:right="4"/>
              <w:rPr>
                <w:rFonts w:ascii="Arial" w:hAnsi="Arial" w:cs="Arial"/>
                <w:sz w:val="20"/>
                <w:szCs w:val="20"/>
              </w:rPr>
            </w:pPr>
            <w:r w:rsidRPr="005844E9">
              <w:rPr>
                <w:rFonts w:ascii="Arial" w:hAnsi="Arial" w:cs="Arial"/>
                <w:sz w:val="20"/>
                <w:szCs w:val="20"/>
              </w:rPr>
              <w:t>868</w:t>
            </w:r>
          </w:p>
        </w:tc>
        <w:tc>
          <w:tcPr>
            <w:tcW w:w="1440" w:type="dxa"/>
          </w:tcPr>
          <w:p w14:paraId="75065415" w14:textId="30D86D90" w:rsidR="0044610B" w:rsidRPr="005841DB" w:rsidRDefault="0044610B" w:rsidP="0044610B">
            <w:pPr>
              <w:tabs>
                <w:tab w:val="decimal" w:pos="1065"/>
              </w:tabs>
              <w:spacing w:line="340" w:lineRule="exact"/>
              <w:ind w:left="-18" w:right="4"/>
              <w:rPr>
                <w:rFonts w:ascii="Arial" w:hAnsi="Arial" w:cs="Arial"/>
                <w:sz w:val="20"/>
                <w:szCs w:val="20"/>
              </w:rPr>
            </w:pPr>
            <w:r w:rsidRPr="005844E9">
              <w:rPr>
                <w:rFonts w:ascii="Arial" w:hAnsi="Arial" w:cs="Arial"/>
                <w:sz w:val="20"/>
                <w:szCs w:val="20"/>
              </w:rPr>
              <w:t>1,350</w:t>
            </w:r>
          </w:p>
        </w:tc>
      </w:tr>
      <w:tr w:rsidR="0044610B" w:rsidRPr="005841DB" w14:paraId="1B64AF17" w14:textId="77777777" w:rsidTr="00504304">
        <w:trPr>
          <w:trHeight w:val="360"/>
        </w:trPr>
        <w:tc>
          <w:tcPr>
            <w:tcW w:w="3780" w:type="dxa"/>
          </w:tcPr>
          <w:p w14:paraId="30A0A138" w14:textId="3922A3A3" w:rsidR="0044610B" w:rsidRPr="005841DB" w:rsidRDefault="0044610B" w:rsidP="0044610B">
            <w:pPr>
              <w:spacing w:line="340" w:lineRule="exact"/>
              <w:ind w:left="162" w:right="-36" w:hanging="162"/>
              <w:rPr>
                <w:rFonts w:ascii="Arial" w:hAnsi="Arial" w:cs="Arial"/>
                <w:sz w:val="20"/>
                <w:szCs w:val="20"/>
                <w:cs/>
              </w:rPr>
            </w:pPr>
            <w:r w:rsidRPr="005841DB">
              <w:rPr>
                <w:rFonts w:ascii="Arial" w:hAnsi="Arial" w:cs="Arial"/>
                <w:sz w:val="20"/>
                <w:szCs w:val="20"/>
              </w:rPr>
              <w:t>Related company</w:t>
            </w:r>
            <w:r w:rsidRPr="005841DB">
              <w:rPr>
                <w:rFonts w:ascii="Arial" w:hAnsi="Arial" w:cs="Arial"/>
                <w:sz w:val="20"/>
                <w:szCs w:val="20"/>
                <w:cs/>
              </w:rPr>
              <w:t xml:space="preserve"> </w:t>
            </w:r>
            <w:r w:rsidRPr="005841DB">
              <w:rPr>
                <w:rFonts w:ascii="Arial" w:hAnsi="Arial" w:cs="Arial"/>
                <w:sz w:val="20"/>
                <w:szCs w:val="20"/>
              </w:rPr>
              <w:t>and person</w:t>
            </w:r>
          </w:p>
        </w:tc>
        <w:tc>
          <w:tcPr>
            <w:tcW w:w="1440" w:type="dxa"/>
          </w:tcPr>
          <w:p w14:paraId="1D55B005" w14:textId="79EFFEAE" w:rsidR="0044610B" w:rsidRPr="005841DB" w:rsidRDefault="0044610B" w:rsidP="0044610B">
            <w:pPr>
              <w:tabs>
                <w:tab w:val="decimal" w:pos="1065"/>
              </w:tabs>
              <w:spacing w:line="340" w:lineRule="exact"/>
              <w:ind w:left="-18" w:right="4"/>
              <w:rPr>
                <w:rFonts w:ascii="Arial" w:hAnsi="Arial" w:cs="Arial"/>
                <w:sz w:val="20"/>
                <w:szCs w:val="20"/>
              </w:rPr>
            </w:pPr>
            <w:r w:rsidRPr="005844E9">
              <w:rPr>
                <w:rFonts w:ascii="Arial" w:hAnsi="Arial" w:cs="Arial"/>
                <w:sz w:val="20"/>
                <w:szCs w:val="20"/>
              </w:rPr>
              <w:t>339</w:t>
            </w:r>
          </w:p>
        </w:tc>
        <w:tc>
          <w:tcPr>
            <w:tcW w:w="1440" w:type="dxa"/>
          </w:tcPr>
          <w:p w14:paraId="7B4E7F03" w14:textId="349637ED" w:rsidR="0044610B" w:rsidRPr="005841DB" w:rsidRDefault="0044610B" w:rsidP="0044610B">
            <w:pPr>
              <w:tabs>
                <w:tab w:val="decimal" w:pos="1065"/>
              </w:tabs>
              <w:spacing w:line="340" w:lineRule="exact"/>
              <w:ind w:left="-18" w:right="4"/>
              <w:rPr>
                <w:rFonts w:ascii="Arial" w:hAnsi="Arial" w:cs="Arial"/>
                <w:sz w:val="20"/>
                <w:szCs w:val="20"/>
                <w:cs/>
              </w:rPr>
            </w:pPr>
            <w:r w:rsidRPr="005844E9">
              <w:rPr>
                <w:rFonts w:ascii="Arial" w:hAnsi="Arial" w:cs="Arial"/>
                <w:sz w:val="20"/>
                <w:szCs w:val="20"/>
              </w:rPr>
              <w:t>231</w:t>
            </w:r>
          </w:p>
        </w:tc>
        <w:tc>
          <w:tcPr>
            <w:tcW w:w="1440" w:type="dxa"/>
          </w:tcPr>
          <w:p w14:paraId="0D6B9612" w14:textId="01EC5053" w:rsidR="0044610B" w:rsidRPr="005841DB" w:rsidRDefault="0044610B" w:rsidP="0044610B">
            <w:pPr>
              <w:tabs>
                <w:tab w:val="decimal" w:pos="1065"/>
              </w:tabs>
              <w:spacing w:line="340" w:lineRule="exact"/>
              <w:ind w:left="-18" w:right="4"/>
              <w:rPr>
                <w:rFonts w:ascii="Arial" w:hAnsi="Arial" w:cs="Arial"/>
                <w:sz w:val="20"/>
                <w:szCs w:val="20"/>
              </w:rPr>
            </w:pPr>
            <w:r w:rsidRPr="005844E9">
              <w:rPr>
                <w:rFonts w:ascii="Arial" w:hAnsi="Arial" w:cs="Arial"/>
                <w:sz w:val="20"/>
                <w:szCs w:val="20"/>
              </w:rPr>
              <w:t>282</w:t>
            </w:r>
          </w:p>
        </w:tc>
        <w:tc>
          <w:tcPr>
            <w:tcW w:w="1440" w:type="dxa"/>
          </w:tcPr>
          <w:p w14:paraId="7368ED4E" w14:textId="577DFFE3" w:rsidR="0044610B" w:rsidRPr="005841DB" w:rsidRDefault="0044610B" w:rsidP="0044610B">
            <w:pPr>
              <w:tabs>
                <w:tab w:val="decimal" w:pos="1065"/>
              </w:tabs>
              <w:spacing w:line="340" w:lineRule="exact"/>
              <w:ind w:left="-18" w:right="4"/>
              <w:rPr>
                <w:rFonts w:ascii="Arial" w:hAnsi="Arial" w:cs="Arial"/>
                <w:sz w:val="20"/>
                <w:szCs w:val="20"/>
                <w:cs/>
              </w:rPr>
            </w:pPr>
            <w:r w:rsidRPr="005844E9">
              <w:rPr>
                <w:rFonts w:ascii="Arial" w:hAnsi="Arial" w:cs="Arial"/>
                <w:sz w:val="20"/>
                <w:szCs w:val="20"/>
              </w:rPr>
              <w:t>220</w:t>
            </w:r>
          </w:p>
        </w:tc>
      </w:tr>
      <w:tr w:rsidR="0044610B" w:rsidRPr="005841DB" w14:paraId="2A61BAC0" w14:textId="77777777" w:rsidTr="00504304">
        <w:trPr>
          <w:trHeight w:val="360"/>
        </w:trPr>
        <w:tc>
          <w:tcPr>
            <w:tcW w:w="3780" w:type="dxa"/>
          </w:tcPr>
          <w:p w14:paraId="009DD29C" w14:textId="77777777" w:rsidR="0044610B" w:rsidRPr="005841DB" w:rsidRDefault="0044610B" w:rsidP="0044610B">
            <w:pPr>
              <w:spacing w:line="340" w:lineRule="exact"/>
              <w:ind w:left="162" w:right="-36" w:hanging="162"/>
              <w:rPr>
                <w:rFonts w:ascii="Arial" w:hAnsi="Arial" w:cs="Arial"/>
                <w:sz w:val="20"/>
                <w:szCs w:val="20"/>
              </w:rPr>
            </w:pPr>
            <w:r w:rsidRPr="005841DB">
              <w:rPr>
                <w:rFonts w:ascii="Arial" w:hAnsi="Arial" w:cs="Arial"/>
                <w:sz w:val="20"/>
                <w:szCs w:val="25"/>
              </w:rPr>
              <w:t>Accrued management benefits</w:t>
            </w:r>
          </w:p>
        </w:tc>
        <w:tc>
          <w:tcPr>
            <w:tcW w:w="1440" w:type="dxa"/>
          </w:tcPr>
          <w:p w14:paraId="41A56890" w14:textId="17CE87FA" w:rsidR="0044610B" w:rsidRPr="005841DB" w:rsidRDefault="0044610B" w:rsidP="0044610B">
            <w:pPr>
              <w:pBdr>
                <w:bottom w:val="single" w:sz="4"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1,681</w:t>
            </w:r>
          </w:p>
        </w:tc>
        <w:tc>
          <w:tcPr>
            <w:tcW w:w="1440" w:type="dxa"/>
          </w:tcPr>
          <w:p w14:paraId="01A93781" w14:textId="521B7962" w:rsidR="0044610B" w:rsidRPr="005841DB" w:rsidRDefault="0044610B" w:rsidP="0044610B">
            <w:pPr>
              <w:pBdr>
                <w:bottom w:val="single" w:sz="4"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3,200</w:t>
            </w:r>
          </w:p>
        </w:tc>
        <w:tc>
          <w:tcPr>
            <w:tcW w:w="1440" w:type="dxa"/>
          </w:tcPr>
          <w:p w14:paraId="53C310FA" w14:textId="030C942D" w:rsidR="0044610B" w:rsidRPr="005841DB" w:rsidRDefault="0044610B" w:rsidP="0044610B">
            <w:pPr>
              <w:pBdr>
                <w:bottom w:val="single" w:sz="4"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1,681</w:t>
            </w:r>
          </w:p>
        </w:tc>
        <w:tc>
          <w:tcPr>
            <w:tcW w:w="1440" w:type="dxa"/>
          </w:tcPr>
          <w:p w14:paraId="7D6F1ABD" w14:textId="6B1034E4" w:rsidR="0044610B" w:rsidRPr="005841DB" w:rsidRDefault="0044610B" w:rsidP="0044610B">
            <w:pPr>
              <w:pBdr>
                <w:bottom w:val="single" w:sz="4"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3,200</w:t>
            </w:r>
          </w:p>
        </w:tc>
      </w:tr>
      <w:tr w:rsidR="0044610B" w:rsidRPr="005841DB" w14:paraId="78A65947" w14:textId="77777777" w:rsidTr="00504304">
        <w:trPr>
          <w:trHeight w:val="360"/>
        </w:trPr>
        <w:tc>
          <w:tcPr>
            <w:tcW w:w="3780" w:type="dxa"/>
          </w:tcPr>
          <w:p w14:paraId="0246156C" w14:textId="77777777" w:rsidR="0044610B" w:rsidRPr="005841DB" w:rsidRDefault="0044610B" w:rsidP="0044610B">
            <w:pPr>
              <w:spacing w:line="340" w:lineRule="exact"/>
              <w:ind w:right="-36"/>
              <w:jc w:val="both"/>
              <w:rPr>
                <w:rFonts w:ascii="Arial" w:hAnsi="Arial" w:cs="Arial"/>
                <w:sz w:val="20"/>
                <w:szCs w:val="20"/>
              </w:rPr>
            </w:pPr>
            <w:r w:rsidRPr="005841DB">
              <w:rPr>
                <w:rFonts w:ascii="Arial" w:hAnsi="Arial" w:cs="Arial"/>
                <w:sz w:val="20"/>
                <w:szCs w:val="20"/>
              </w:rPr>
              <w:t>Total</w:t>
            </w:r>
          </w:p>
        </w:tc>
        <w:tc>
          <w:tcPr>
            <w:tcW w:w="1440" w:type="dxa"/>
          </w:tcPr>
          <w:p w14:paraId="55B07027" w14:textId="67C9ED9C" w:rsidR="0044610B" w:rsidRPr="005841DB" w:rsidRDefault="0044610B" w:rsidP="0044610B">
            <w:pPr>
              <w:pBdr>
                <w:bottom w:val="doub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2,888</w:t>
            </w:r>
          </w:p>
        </w:tc>
        <w:tc>
          <w:tcPr>
            <w:tcW w:w="1440" w:type="dxa"/>
          </w:tcPr>
          <w:p w14:paraId="6CCB708B" w14:textId="40E1A6CA" w:rsidR="0044610B" w:rsidRPr="005841DB" w:rsidRDefault="0044610B" w:rsidP="0044610B">
            <w:pPr>
              <w:pBdr>
                <w:bottom w:val="doub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4,781</w:t>
            </w:r>
          </w:p>
        </w:tc>
        <w:tc>
          <w:tcPr>
            <w:tcW w:w="1440" w:type="dxa"/>
          </w:tcPr>
          <w:p w14:paraId="53A97650" w14:textId="2BC87637" w:rsidR="0044610B" w:rsidRPr="005841DB" w:rsidRDefault="0044610B" w:rsidP="0044610B">
            <w:pPr>
              <w:pBdr>
                <w:bottom w:val="doub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33,569</w:t>
            </w:r>
          </w:p>
        </w:tc>
        <w:tc>
          <w:tcPr>
            <w:tcW w:w="1440" w:type="dxa"/>
          </w:tcPr>
          <w:p w14:paraId="272CB19B" w14:textId="7A5E0681" w:rsidR="0044610B" w:rsidRPr="005841DB" w:rsidRDefault="0044610B" w:rsidP="0044610B">
            <w:pPr>
              <w:pBdr>
                <w:bottom w:val="doub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28,917</w:t>
            </w:r>
          </w:p>
        </w:tc>
      </w:tr>
      <w:tr w:rsidR="0044610B" w:rsidRPr="005841DB" w14:paraId="0EB48584" w14:textId="21AE4443" w:rsidTr="00504304">
        <w:trPr>
          <w:trHeight w:val="360"/>
        </w:trPr>
        <w:tc>
          <w:tcPr>
            <w:tcW w:w="3780" w:type="dxa"/>
          </w:tcPr>
          <w:p w14:paraId="74E20854" w14:textId="77777777" w:rsidR="0044610B" w:rsidRPr="005841DB" w:rsidRDefault="0044610B" w:rsidP="0044610B">
            <w:pPr>
              <w:tabs>
                <w:tab w:val="decimal" w:pos="972"/>
              </w:tabs>
              <w:spacing w:line="340" w:lineRule="exact"/>
              <w:ind w:right="-14"/>
              <w:rPr>
                <w:rFonts w:ascii="Arial" w:hAnsi="Arial" w:cs="Arial"/>
                <w:sz w:val="20"/>
                <w:szCs w:val="20"/>
              </w:rPr>
            </w:pPr>
            <w:r w:rsidRPr="005841DB">
              <w:rPr>
                <w:rFonts w:ascii="Arial" w:hAnsi="Arial" w:cs="Arial"/>
                <w:b/>
                <w:bCs/>
                <w:sz w:val="20"/>
                <w:szCs w:val="20"/>
                <w:u w:val="single"/>
              </w:rPr>
              <w:t>Short-term loans from related person</w:t>
            </w:r>
          </w:p>
        </w:tc>
        <w:tc>
          <w:tcPr>
            <w:tcW w:w="1440" w:type="dxa"/>
          </w:tcPr>
          <w:p w14:paraId="1E6668EB" w14:textId="77777777" w:rsidR="0044610B" w:rsidRPr="005841DB" w:rsidRDefault="0044610B" w:rsidP="0044610B">
            <w:pPr>
              <w:tabs>
                <w:tab w:val="decimal" w:pos="1065"/>
              </w:tabs>
              <w:spacing w:line="340" w:lineRule="exact"/>
              <w:ind w:left="-18" w:right="4"/>
              <w:rPr>
                <w:rFonts w:ascii="Arial" w:hAnsi="Arial" w:cs="Arial"/>
                <w:sz w:val="20"/>
                <w:szCs w:val="20"/>
              </w:rPr>
            </w:pPr>
          </w:p>
        </w:tc>
        <w:tc>
          <w:tcPr>
            <w:tcW w:w="1440" w:type="dxa"/>
          </w:tcPr>
          <w:p w14:paraId="59D3B026" w14:textId="77777777" w:rsidR="0044610B" w:rsidRPr="005841DB" w:rsidRDefault="0044610B" w:rsidP="0044610B">
            <w:pPr>
              <w:tabs>
                <w:tab w:val="decimal" w:pos="1065"/>
              </w:tabs>
              <w:spacing w:line="340" w:lineRule="exact"/>
              <w:ind w:left="-18" w:right="4"/>
              <w:rPr>
                <w:rFonts w:ascii="Arial" w:hAnsi="Arial" w:cs="Arial"/>
                <w:sz w:val="20"/>
                <w:szCs w:val="20"/>
              </w:rPr>
            </w:pPr>
          </w:p>
        </w:tc>
        <w:tc>
          <w:tcPr>
            <w:tcW w:w="1440" w:type="dxa"/>
          </w:tcPr>
          <w:p w14:paraId="29198529" w14:textId="77777777" w:rsidR="0044610B" w:rsidRPr="005841DB" w:rsidRDefault="0044610B" w:rsidP="0044610B">
            <w:pPr>
              <w:tabs>
                <w:tab w:val="decimal" w:pos="1065"/>
              </w:tabs>
              <w:spacing w:line="340" w:lineRule="exact"/>
              <w:ind w:left="-18" w:right="4"/>
              <w:rPr>
                <w:rFonts w:ascii="Arial" w:hAnsi="Arial" w:cs="Arial"/>
                <w:sz w:val="20"/>
                <w:szCs w:val="20"/>
              </w:rPr>
            </w:pPr>
          </w:p>
        </w:tc>
        <w:tc>
          <w:tcPr>
            <w:tcW w:w="1440" w:type="dxa"/>
          </w:tcPr>
          <w:p w14:paraId="72F07B3B" w14:textId="3914FAB0" w:rsidR="0044610B" w:rsidRPr="005841DB" w:rsidRDefault="0044610B" w:rsidP="0044610B">
            <w:pPr>
              <w:tabs>
                <w:tab w:val="decimal" w:pos="1065"/>
              </w:tabs>
              <w:spacing w:line="340" w:lineRule="exact"/>
              <w:ind w:right="-14"/>
              <w:rPr>
                <w:rFonts w:ascii="Arial" w:hAnsi="Arial" w:cs="Arial"/>
                <w:sz w:val="20"/>
                <w:szCs w:val="20"/>
              </w:rPr>
            </w:pPr>
          </w:p>
        </w:tc>
      </w:tr>
      <w:tr w:rsidR="0044610B" w:rsidRPr="005841DB" w14:paraId="2BD2E236" w14:textId="77777777" w:rsidTr="00504304">
        <w:trPr>
          <w:trHeight w:val="360"/>
        </w:trPr>
        <w:tc>
          <w:tcPr>
            <w:tcW w:w="3780" w:type="dxa"/>
          </w:tcPr>
          <w:p w14:paraId="768B8C3D" w14:textId="3E418863" w:rsidR="0044610B" w:rsidRPr="005841DB" w:rsidRDefault="0044610B" w:rsidP="0044610B">
            <w:pPr>
              <w:spacing w:line="340" w:lineRule="exact"/>
              <w:ind w:right="-36"/>
              <w:jc w:val="both"/>
              <w:rPr>
                <w:rFonts w:ascii="Arial" w:hAnsi="Arial" w:cs="Arial"/>
                <w:sz w:val="20"/>
                <w:szCs w:val="20"/>
              </w:rPr>
            </w:pPr>
            <w:r w:rsidRPr="005841DB">
              <w:rPr>
                <w:rFonts w:ascii="Arial" w:hAnsi="Arial" w:cs="Arial"/>
                <w:sz w:val="20"/>
                <w:szCs w:val="20"/>
              </w:rPr>
              <w:t>Director</w:t>
            </w:r>
          </w:p>
        </w:tc>
        <w:tc>
          <w:tcPr>
            <w:tcW w:w="1440" w:type="dxa"/>
          </w:tcPr>
          <w:p w14:paraId="628FF59A" w14:textId="042C7E0D" w:rsidR="0044610B" w:rsidRPr="005841DB" w:rsidRDefault="0044610B" w:rsidP="0044610B">
            <w:pPr>
              <w:pBdr>
                <w:bottom w:val="doub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4,000</w:t>
            </w:r>
          </w:p>
        </w:tc>
        <w:tc>
          <w:tcPr>
            <w:tcW w:w="1440" w:type="dxa"/>
          </w:tcPr>
          <w:p w14:paraId="47CDF66D" w14:textId="3BCC4B8C" w:rsidR="0044610B" w:rsidRPr="005841DB" w:rsidRDefault="0044610B" w:rsidP="0044610B">
            <w:pPr>
              <w:pBdr>
                <w:bottom w:val="doub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4,000</w:t>
            </w:r>
          </w:p>
        </w:tc>
        <w:tc>
          <w:tcPr>
            <w:tcW w:w="1440" w:type="dxa"/>
          </w:tcPr>
          <w:p w14:paraId="43739980" w14:textId="277B1559" w:rsidR="0044610B" w:rsidRPr="005841DB" w:rsidRDefault="0044610B" w:rsidP="0044610B">
            <w:pPr>
              <w:pBdr>
                <w:bottom w:val="doub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w:t>
            </w:r>
          </w:p>
        </w:tc>
        <w:tc>
          <w:tcPr>
            <w:tcW w:w="1440" w:type="dxa"/>
          </w:tcPr>
          <w:p w14:paraId="44D49E8A" w14:textId="5E9C4503" w:rsidR="0044610B" w:rsidRPr="005841DB" w:rsidRDefault="0044610B" w:rsidP="0044610B">
            <w:pPr>
              <w:pBdr>
                <w:bottom w:val="double" w:sz="6" w:space="1" w:color="auto"/>
              </w:pBdr>
              <w:tabs>
                <w:tab w:val="decimal" w:pos="1065"/>
              </w:tabs>
              <w:spacing w:line="340" w:lineRule="exact"/>
              <w:ind w:left="-18" w:right="4"/>
              <w:rPr>
                <w:rFonts w:ascii="Arial" w:hAnsi="Arial" w:cs="Arial"/>
                <w:sz w:val="20"/>
                <w:szCs w:val="20"/>
              </w:rPr>
            </w:pPr>
            <w:r w:rsidRPr="005844E9">
              <w:rPr>
                <w:rFonts w:ascii="Arial" w:hAnsi="Arial" w:cs="Arial"/>
                <w:sz w:val="20"/>
                <w:szCs w:val="20"/>
              </w:rPr>
              <w:t>-</w:t>
            </w:r>
          </w:p>
        </w:tc>
      </w:tr>
    </w:tbl>
    <w:p w14:paraId="43040EE3" w14:textId="65B3ECC9" w:rsidR="00D30F53" w:rsidRPr="005841DB" w:rsidRDefault="00A37D18" w:rsidP="00911677">
      <w:pPr>
        <w:tabs>
          <w:tab w:val="left" w:pos="900"/>
          <w:tab w:val="left" w:pos="2880"/>
        </w:tabs>
        <w:spacing w:before="240" w:after="120" w:line="380" w:lineRule="exact"/>
        <w:ind w:left="547" w:hanging="547"/>
        <w:jc w:val="thaiDistribute"/>
        <w:rPr>
          <w:rFonts w:ascii="Arial" w:hAnsi="Arial" w:cs="Arial"/>
          <w:sz w:val="22"/>
          <w:szCs w:val="22"/>
        </w:rPr>
      </w:pPr>
      <w:r w:rsidRPr="005841DB">
        <w:rPr>
          <w:rFonts w:ascii="Arial" w:hAnsi="Arial" w:cs="Arial"/>
          <w:sz w:val="22"/>
          <w:szCs w:val="22"/>
        </w:rPr>
        <w:tab/>
      </w:r>
      <w:r w:rsidR="00A673CF" w:rsidRPr="005841DB">
        <w:rPr>
          <w:rFonts w:ascii="Arial" w:hAnsi="Arial" w:cs="Arial"/>
          <w:sz w:val="22"/>
          <w:szCs w:val="22"/>
        </w:rPr>
        <w:t xml:space="preserve">During the current period, the balances of loans to </w:t>
      </w:r>
      <w:r w:rsidR="00B16E56" w:rsidRPr="005841DB">
        <w:rPr>
          <w:rFonts w:ascii="Arial" w:hAnsi="Arial" w:cs="Arial"/>
          <w:sz w:val="22"/>
          <w:szCs w:val="22"/>
        </w:rPr>
        <w:t xml:space="preserve">related parties </w:t>
      </w:r>
      <w:r w:rsidR="00A673CF" w:rsidRPr="005841DB">
        <w:rPr>
          <w:rFonts w:ascii="Arial" w:hAnsi="Arial" w:cs="Arial"/>
          <w:sz w:val="22"/>
          <w:szCs w:val="22"/>
        </w:rPr>
        <w:t>and loan</w:t>
      </w:r>
      <w:r w:rsidR="00B16E56" w:rsidRPr="005841DB">
        <w:rPr>
          <w:rFonts w:ascii="Arial" w:hAnsi="Arial" w:cs="Arial"/>
          <w:sz w:val="22"/>
          <w:szCs w:val="22"/>
        </w:rPr>
        <w:t>s</w:t>
      </w:r>
      <w:r w:rsidR="00A673CF" w:rsidRPr="005841DB">
        <w:rPr>
          <w:rFonts w:ascii="Arial" w:hAnsi="Arial" w:cs="Arial"/>
          <w:sz w:val="22"/>
          <w:szCs w:val="22"/>
        </w:rPr>
        <w:t xml:space="preserve"> from related person and the movements are as follows:</w:t>
      </w:r>
    </w:p>
    <w:tbl>
      <w:tblPr>
        <w:tblW w:w="10091" w:type="dxa"/>
        <w:tblInd w:w="-90" w:type="dxa"/>
        <w:tblLayout w:type="fixed"/>
        <w:tblLook w:val="0000" w:firstRow="0" w:lastRow="0" w:firstColumn="0" w:lastColumn="0" w:noHBand="0" w:noVBand="0"/>
      </w:tblPr>
      <w:tblGrid>
        <w:gridCol w:w="3510"/>
        <w:gridCol w:w="1317"/>
        <w:gridCol w:w="1316"/>
        <w:gridCol w:w="1316"/>
        <w:gridCol w:w="1315"/>
        <w:gridCol w:w="1317"/>
      </w:tblGrid>
      <w:tr w:rsidR="007B4D3F" w:rsidRPr="007B4D3F" w14:paraId="307D8DB4" w14:textId="77777777" w:rsidTr="005C5429">
        <w:trPr>
          <w:cantSplit/>
          <w:trHeight w:val="216"/>
        </w:trPr>
        <w:tc>
          <w:tcPr>
            <w:tcW w:w="3510" w:type="dxa"/>
          </w:tcPr>
          <w:p w14:paraId="03F33D35" w14:textId="7E9CA072" w:rsidR="007B4D3F" w:rsidRPr="007B4D3F" w:rsidRDefault="007B4D3F" w:rsidP="007B4D3F">
            <w:pPr>
              <w:tabs>
                <w:tab w:val="left" w:pos="360"/>
                <w:tab w:val="left" w:pos="1440"/>
                <w:tab w:val="left" w:pos="2160"/>
                <w:tab w:val="left" w:pos="4140"/>
              </w:tabs>
              <w:spacing w:line="320" w:lineRule="exact"/>
              <w:jc w:val="center"/>
              <w:rPr>
                <w:rFonts w:ascii="Arial" w:hAnsi="Arial" w:cs="Arial"/>
                <w:sz w:val="18"/>
                <w:szCs w:val="18"/>
                <w:u w:val="single"/>
              </w:rPr>
            </w:pPr>
          </w:p>
        </w:tc>
        <w:tc>
          <w:tcPr>
            <w:tcW w:w="1317" w:type="dxa"/>
          </w:tcPr>
          <w:p w14:paraId="767F5F60" w14:textId="77777777" w:rsidR="007B4D3F" w:rsidRPr="007B4D3F" w:rsidRDefault="007B4D3F" w:rsidP="007B4D3F">
            <w:pPr>
              <w:spacing w:line="320" w:lineRule="exact"/>
              <w:jc w:val="right"/>
              <w:rPr>
                <w:rFonts w:ascii="Arial" w:hAnsi="Arial" w:cs="Arial"/>
                <w:sz w:val="18"/>
                <w:szCs w:val="18"/>
              </w:rPr>
            </w:pPr>
          </w:p>
        </w:tc>
        <w:tc>
          <w:tcPr>
            <w:tcW w:w="5264" w:type="dxa"/>
            <w:gridSpan w:val="4"/>
          </w:tcPr>
          <w:p w14:paraId="257FBCDF" w14:textId="4BBB963C" w:rsidR="007B4D3F" w:rsidRPr="007B4D3F" w:rsidRDefault="007B4D3F" w:rsidP="007B4D3F">
            <w:pPr>
              <w:spacing w:line="320" w:lineRule="exact"/>
              <w:jc w:val="right"/>
              <w:rPr>
                <w:rFonts w:ascii="Arial" w:hAnsi="Arial" w:cs="Arial"/>
                <w:sz w:val="18"/>
                <w:szCs w:val="18"/>
              </w:rPr>
            </w:pPr>
            <w:r w:rsidRPr="007B4D3F">
              <w:rPr>
                <w:rFonts w:ascii="Arial" w:hAnsi="Arial" w:cs="Arial"/>
                <w:sz w:val="18"/>
                <w:szCs w:val="18"/>
              </w:rPr>
              <w:t>(Unit: Thousand Baht)</w:t>
            </w:r>
          </w:p>
        </w:tc>
      </w:tr>
      <w:tr w:rsidR="007B4D3F" w:rsidRPr="007B4D3F" w14:paraId="43040EE7" w14:textId="77777777" w:rsidTr="005C5429">
        <w:trPr>
          <w:cantSplit/>
          <w:trHeight w:val="216"/>
        </w:trPr>
        <w:tc>
          <w:tcPr>
            <w:tcW w:w="3510" w:type="dxa"/>
          </w:tcPr>
          <w:p w14:paraId="43040EE5" w14:textId="77777777" w:rsidR="007B4D3F" w:rsidRPr="007B4D3F" w:rsidRDefault="007B4D3F" w:rsidP="007B4D3F">
            <w:pPr>
              <w:tabs>
                <w:tab w:val="left" w:pos="360"/>
                <w:tab w:val="left" w:pos="1440"/>
                <w:tab w:val="left" w:pos="2160"/>
                <w:tab w:val="left" w:pos="4140"/>
              </w:tabs>
              <w:spacing w:line="320" w:lineRule="exact"/>
              <w:jc w:val="center"/>
              <w:rPr>
                <w:rFonts w:ascii="Arial" w:hAnsi="Arial" w:cs="Arial"/>
                <w:sz w:val="18"/>
                <w:szCs w:val="18"/>
                <w:u w:val="single"/>
              </w:rPr>
            </w:pPr>
          </w:p>
        </w:tc>
        <w:tc>
          <w:tcPr>
            <w:tcW w:w="6581" w:type="dxa"/>
            <w:gridSpan w:val="5"/>
          </w:tcPr>
          <w:p w14:paraId="43040EE6" w14:textId="0F7ACF14" w:rsidR="007B4D3F" w:rsidRPr="007B4D3F" w:rsidRDefault="007B4D3F" w:rsidP="007B4D3F">
            <w:pPr>
              <w:pBdr>
                <w:bottom w:val="single" w:sz="4" w:space="1" w:color="auto"/>
              </w:pBdr>
              <w:spacing w:line="320" w:lineRule="exact"/>
              <w:jc w:val="center"/>
              <w:rPr>
                <w:rFonts w:ascii="Arial" w:hAnsi="Arial" w:cs="Arial"/>
                <w:sz w:val="18"/>
                <w:szCs w:val="18"/>
                <w:cs/>
              </w:rPr>
            </w:pPr>
            <w:r w:rsidRPr="007B4D3F">
              <w:rPr>
                <w:rFonts w:ascii="Arial" w:hAnsi="Arial" w:cs="Arial"/>
                <w:sz w:val="18"/>
                <w:szCs w:val="18"/>
              </w:rPr>
              <w:t>Consolidated financial statements</w:t>
            </w:r>
          </w:p>
        </w:tc>
      </w:tr>
      <w:tr w:rsidR="007B4D3F" w:rsidRPr="007B4D3F" w14:paraId="43040EED" w14:textId="77777777" w:rsidTr="005C5429">
        <w:trPr>
          <w:cantSplit/>
          <w:trHeight w:val="387"/>
        </w:trPr>
        <w:tc>
          <w:tcPr>
            <w:tcW w:w="3510" w:type="dxa"/>
          </w:tcPr>
          <w:p w14:paraId="43040EE8" w14:textId="77777777" w:rsidR="007B4D3F" w:rsidRPr="007B4D3F" w:rsidRDefault="007B4D3F" w:rsidP="007B4D3F">
            <w:pPr>
              <w:tabs>
                <w:tab w:val="left" w:pos="360"/>
                <w:tab w:val="left" w:pos="1440"/>
                <w:tab w:val="left" w:pos="2160"/>
                <w:tab w:val="left" w:pos="4140"/>
              </w:tabs>
              <w:spacing w:line="320" w:lineRule="exact"/>
              <w:jc w:val="center"/>
              <w:rPr>
                <w:rFonts w:ascii="Arial" w:hAnsi="Arial" w:cs="Arial"/>
                <w:sz w:val="18"/>
                <w:szCs w:val="18"/>
                <w:u w:val="single"/>
              </w:rPr>
            </w:pPr>
          </w:p>
        </w:tc>
        <w:tc>
          <w:tcPr>
            <w:tcW w:w="1317" w:type="dxa"/>
            <w:vAlign w:val="bottom"/>
          </w:tcPr>
          <w:p w14:paraId="43040EE9" w14:textId="342CD801" w:rsidR="007B4D3F" w:rsidRPr="007B4D3F" w:rsidRDefault="007B4D3F" w:rsidP="007B4D3F">
            <w:pPr>
              <w:pBdr>
                <w:bottom w:val="single" w:sz="4" w:space="1" w:color="auto"/>
              </w:pBdr>
              <w:spacing w:line="320" w:lineRule="exact"/>
              <w:jc w:val="center"/>
              <w:rPr>
                <w:rFonts w:ascii="Arial" w:hAnsi="Arial" w:cs="Arial"/>
                <w:sz w:val="18"/>
                <w:szCs w:val="18"/>
              </w:rPr>
            </w:pPr>
            <w:r w:rsidRPr="007B4D3F">
              <w:rPr>
                <w:rFonts w:ascii="Arial" w:hAnsi="Arial" w:cs="Arial"/>
                <w:sz w:val="18"/>
                <w:szCs w:val="18"/>
              </w:rPr>
              <w:t>1 January 2026</w:t>
            </w:r>
          </w:p>
        </w:tc>
        <w:tc>
          <w:tcPr>
            <w:tcW w:w="1316" w:type="dxa"/>
            <w:vAlign w:val="bottom"/>
          </w:tcPr>
          <w:p w14:paraId="43040EEA" w14:textId="77777777" w:rsidR="007B4D3F" w:rsidRPr="007B4D3F" w:rsidRDefault="007B4D3F" w:rsidP="007B4D3F">
            <w:pPr>
              <w:pBdr>
                <w:bottom w:val="single" w:sz="4" w:space="1" w:color="auto"/>
              </w:pBdr>
              <w:spacing w:line="320" w:lineRule="exact"/>
              <w:jc w:val="center"/>
              <w:rPr>
                <w:rFonts w:ascii="Arial" w:hAnsi="Arial" w:cs="Arial"/>
                <w:sz w:val="18"/>
                <w:szCs w:val="18"/>
              </w:rPr>
            </w:pPr>
            <w:r w:rsidRPr="007B4D3F">
              <w:rPr>
                <w:rFonts w:ascii="Arial" w:hAnsi="Arial" w:cs="Arial"/>
                <w:sz w:val="18"/>
                <w:szCs w:val="18"/>
              </w:rPr>
              <w:t>Increase</w:t>
            </w:r>
          </w:p>
        </w:tc>
        <w:tc>
          <w:tcPr>
            <w:tcW w:w="1316" w:type="dxa"/>
            <w:vAlign w:val="bottom"/>
          </w:tcPr>
          <w:p w14:paraId="43040EEB" w14:textId="77777777" w:rsidR="007B4D3F" w:rsidRPr="007B4D3F" w:rsidRDefault="007B4D3F" w:rsidP="007B4D3F">
            <w:pPr>
              <w:pBdr>
                <w:bottom w:val="single" w:sz="4" w:space="1" w:color="auto"/>
              </w:pBdr>
              <w:spacing w:line="320" w:lineRule="exact"/>
              <w:jc w:val="center"/>
              <w:rPr>
                <w:rFonts w:ascii="Arial" w:hAnsi="Arial" w:cs="Arial"/>
                <w:sz w:val="18"/>
                <w:szCs w:val="18"/>
              </w:rPr>
            </w:pPr>
            <w:r w:rsidRPr="007B4D3F">
              <w:rPr>
                <w:rFonts w:ascii="Arial" w:hAnsi="Arial" w:cs="Arial"/>
                <w:sz w:val="18"/>
                <w:szCs w:val="18"/>
              </w:rPr>
              <w:t>Decrease</w:t>
            </w:r>
          </w:p>
        </w:tc>
        <w:tc>
          <w:tcPr>
            <w:tcW w:w="1315" w:type="dxa"/>
            <w:vAlign w:val="bottom"/>
          </w:tcPr>
          <w:p w14:paraId="454B2BE4" w14:textId="24840388" w:rsidR="007B4D3F" w:rsidRPr="007B4D3F" w:rsidRDefault="00CA0EED" w:rsidP="007B4D3F">
            <w:pPr>
              <w:pBdr>
                <w:bottom w:val="single" w:sz="4" w:space="1" w:color="auto"/>
              </w:pBdr>
              <w:spacing w:line="320" w:lineRule="exact"/>
              <w:ind w:left="-15" w:right="-75"/>
              <w:jc w:val="center"/>
              <w:rPr>
                <w:rFonts w:ascii="Arial" w:hAnsi="Arial" w:cs="Arial"/>
                <w:sz w:val="18"/>
                <w:szCs w:val="18"/>
              </w:rPr>
            </w:pPr>
            <w:r>
              <w:rPr>
                <w:rFonts w:ascii="Arial" w:hAnsi="Arial" w:cs="Arial"/>
                <w:sz w:val="18"/>
                <w:szCs w:val="18"/>
              </w:rPr>
              <w:t>Reclassified</w:t>
            </w:r>
          </w:p>
        </w:tc>
        <w:tc>
          <w:tcPr>
            <w:tcW w:w="1317" w:type="dxa"/>
            <w:vAlign w:val="bottom"/>
          </w:tcPr>
          <w:p w14:paraId="43040EEC" w14:textId="07AAFA26" w:rsidR="007B4D3F" w:rsidRPr="007B4D3F" w:rsidRDefault="007B4D3F" w:rsidP="007B4D3F">
            <w:pPr>
              <w:pBdr>
                <w:bottom w:val="single" w:sz="4" w:space="1" w:color="auto"/>
              </w:pBdr>
              <w:spacing w:line="320" w:lineRule="exact"/>
              <w:ind w:left="-15" w:right="-75"/>
              <w:jc w:val="center"/>
              <w:rPr>
                <w:rFonts w:ascii="Arial" w:hAnsi="Arial" w:cs="Arial"/>
                <w:sz w:val="18"/>
                <w:szCs w:val="18"/>
              </w:rPr>
            </w:pPr>
            <w:r w:rsidRPr="007B4D3F">
              <w:rPr>
                <w:rFonts w:ascii="Arial" w:hAnsi="Arial" w:cs="Arial"/>
                <w:sz w:val="18"/>
                <w:szCs w:val="18"/>
              </w:rPr>
              <w:t>31 March 2026</w:t>
            </w:r>
          </w:p>
        </w:tc>
      </w:tr>
      <w:tr w:rsidR="007B4D3F" w:rsidRPr="007B4D3F" w14:paraId="2D2F7450" w14:textId="77777777" w:rsidTr="005C5429">
        <w:trPr>
          <w:cantSplit/>
          <w:trHeight w:val="80"/>
        </w:trPr>
        <w:tc>
          <w:tcPr>
            <w:tcW w:w="3510" w:type="dxa"/>
          </w:tcPr>
          <w:p w14:paraId="1067438A" w14:textId="3841A874" w:rsidR="007B4D3F" w:rsidRPr="007B4D3F" w:rsidRDefault="007B4D3F" w:rsidP="007B4D3F">
            <w:pPr>
              <w:spacing w:line="320" w:lineRule="exact"/>
              <w:ind w:left="258" w:hanging="258"/>
              <w:jc w:val="both"/>
              <w:rPr>
                <w:rFonts w:ascii="Arial" w:hAnsi="Arial" w:cs="Arial"/>
                <w:b/>
                <w:bCs/>
                <w:sz w:val="18"/>
                <w:szCs w:val="18"/>
                <w:u w:val="single"/>
              </w:rPr>
            </w:pPr>
            <w:r w:rsidRPr="007B4D3F">
              <w:rPr>
                <w:rFonts w:ascii="Arial" w:hAnsi="Arial" w:cs="Arial"/>
                <w:b/>
                <w:bCs/>
                <w:sz w:val="18"/>
                <w:szCs w:val="18"/>
                <w:u w:val="single"/>
              </w:rPr>
              <w:t>Short-term loans to related part</w:t>
            </w:r>
            <w:r w:rsidR="00CA0EED">
              <w:rPr>
                <w:rFonts w:ascii="Arial" w:hAnsi="Arial" w:cs="Arial"/>
                <w:b/>
                <w:bCs/>
                <w:sz w:val="18"/>
                <w:szCs w:val="18"/>
                <w:u w:val="single"/>
              </w:rPr>
              <w:t>ies</w:t>
            </w:r>
          </w:p>
        </w:tc>
        <w:tc>
          <w:tcPr>
            <w:tcW w:w="1317" w:type="dxa"/>
            <w:vAlign w:val="bottom"/>
          </w:tcPr>
          <w:p w14:paraId="6496B0BD" w14:textId="77777777" w:rsidR="007B4D3F" w:rsidRPr="007B4D3F" w:rsidRDefault="007B4D3F" w:rsidP="007B4D3F">
            <w:pPr>
              <w:spacing w:line="320" w:lineRule="exact"/>
              <w:jc w:val="center"/>
              <w:rPr>
                <w:rFonts w:ascii="Arial" w:hAnsi="Arial" w:cs="Arial"/>
                <w:sz w:val="18"/>
                <w:szCs w:val="18"/>
              </w:rPr>
            </w:pPr>
          </w:p>
        </w:tc>
        <w:tc>
          <w:tcPr>
            <w:tcW w:w="1316" w:type="dxa"/>
            <w:vAlign w:val="bottom"/>
          </w:tcPr>
          <w:p w14:paraId="040737ED" w14:textId="77777777" w:rsidR="007B4D3F" w:rsidRPr="007B4D3F" w:rsidRDefault="007B4D3F" w:rsidP="007B4D3F">
            <w:pPr>
              <w:spacing w:line="320" w:lineRule="exact"/>
              <w:jc w:val="center"/>
              <w:rPr>
                <w:rFonts w:ascii="Arial" w:hAnsi="Arial" w:cs="Arial"/>
                <w:sz w:val="18"/>
                <w:szCs w:val="18"/>
              </w:rPr>
            </w:pPr>
          </w:p>
        </w:tc>
        <w:tc>
          <w:tcPr>
            <w:tcW w:w="1316" w:type="dxa"/>
            <w:vAlign w:val="bottom"/>
          </w:tcPr>
          <w:p w14:paraId="23F93CD7" w14:textId="77777777" w:rsidR="007B4D3F" w:rsidRPr="007B4D3F" w:rsidRDefault="007B4D3F" w:rsidP="007B4D3F">
            <w:pPr>
              <w:spacing w:line="320" w:lineRule="exact"/>
              <w:jc w:val="center"/>
              <w:rPr>
                <w:rFonts w:ascii="Arial" w:hAnsi="Arial" w:cs="Arial"/>
                <w:sz w:val="18"/>
                <w:szCs w:val="18"/>
              </w:rPr>
            </w:pPr>
          </w:p>
        </w:tc>
        <w:tc>
          <w:tcPr>
            <w:tcW w:w="1315" w:type="dxa"/>
          </w:tcPr>
          <w:p w14:paraId="729C3D06" w14:textId="77777777" w:rsidR="007B4D3F" w:rsidRPr="007B4D3F" w:rsidRDefault="007B4D3F" w:rsidP="007B4D3F">
            <w:pPr>
              <w:spacing w:line="320" w:lineRule="exact"/>
              <w:jc w:val="center"/>
              <w:rPr>
                <w:rFonts w:ascii="Arial" w:hAnsi="Arial" w:cs="Arial"/>
                <w:sz w:val="18"/>
                <w:szCs w:val="18"/>
              </w:rPr>
            </w:pPr>
          </w:p>
        </w:tc>
        <w:tc>
          <w:tcPr>
            <w:tcW w:w="1317" w:type="dxa"/>
            <w:vAlign w:val="bottom"/>
          </w:tcPr>
          <w:p w14:paraId="2B9FD15C" w14:textId="6FDFAA7C" w:rsidR="007B4D3F" w:rsidRPr="007B4D3F" w:rsidRDefault="007B4D3F" w:rsidP="007B4D3F">
            <w:pPr>
              <w:spacing w:line="320" w:lineRule="exact"/>
              <w:jc w:val="center"/>
              <w:rPr>
                <w:rFonts w:ascii="Arial" w:hAnsi="Arial" w:cs="Arial"/>
                <w:sz w:val="18"/>
                <w:szCs w:val="18"/>
              </w:rPr>
            </w:pPr>
          </w:p>
        </w:tc>
      </w:tr>
      <w:tr w:rsidR="007B4D3F" w:rsidRPr="007B4D3F" w14:paraId="7452FBB6" w14:textId="77777777" w:rsidTr="005C5429">
        <w:trPr>
          <w:cantSplit/>
          <w:trHeight w:val="80"/>
        </w:trPr>
        <w:tc>
          <w:tcPr>
            <w:tcW w:w="3510" w:type="dxa"/>
          </w:tcPr>
          <w:p w14:paraId="7F2F3578" w14:textId="3867E489" w:rsidR="007B4D3F" w:rsidRPr="007B4D3F" w:rsidRDefault="007B4D3F" w:rsidP="007B4D3F">
            <w:pPr>
              <w:spacing w:line="320" w:lineRule="exact"/>
              <w:ind w:left="258" w:hanging="258"/>
              <w:jc w:val="both"/>
              <w:rPr>
                <w:rFonts w:ascii="Arial" w:hAnsi="Arial" w:cs="Arial"/>
                <w:b/>
                <w:bCs/>
                <w:sz w:val="18"/>
                <w:szCs w:val="18"/>
                <w:u w:val="single"/>
              </w:rPr>
            </w:pPr>
            <w:r w:rsidRPr="007B4D3F">
              <w:rPr>
                <w:rFonts w:ascii="Arial" w:hAnsi="Arial" w:cs="Arial"/>
                <w:b/>
                <w:bCs/>
                <w:sz w:val="18"/>
                <w:szCs w:val="18"/>
              </w:rPr>
              <w:t>Associate</w:t>
            </w:r>
          </w:p>
        </w:tc>
        <w:tc>
          <w:tcPr>
            <w:tcW w:w="1317" w:type="dxa"/>
            <w:vAlign w:val="bottom"/>
          </w:tcPr>
          <w:p w14:paraId="5123365A" w14:textId="77777777" w:rsidR="007B4D3F" w:rsidRPr="007B4D3F" w:rsidRDefault="007B4D3F" w:rsidP="007B4D3F">
            <w:pPr>
              <w:spacing w:line="320" w:lineRule="exact"/>
              <w:jc w:val="center"/>
              <w:rPr>
                <w:rFonts w:ascii="Arial" w:hAnsi="Arial" w:cs="Arial"/>
                <w:sz w:val="18"/>
                <w:szCs w:val="18"/>
              </w:rPr>
            </w:pPr>
          </w:p>
        </w:tc>
        <w:tc>
          <w:tcPr>
            <w:tcW w:w="1316" w:type="dxa"/>
            <w:vAlign w:val="bottom"/>
          </w:tcPr>
          <w:p w14:paraId="4EE8FAFA" w14:textId="77777777" w:rsidR="007B4D3F" w:rsidRPr="007B4D3F" w:rsidRDefault="007B4D3F" w:rsidP="007B4D3F">
            <w:pPr>
              <w:spacing w:line="320" w:lineRule="exact"/>
              <w:jc w:val="center"/>
              <w:rPr>
                <w:rFonts w:ascii="Arial" w:hAnsi="Arial" w:cs="Arial"/>
                <w:sz w:val="18"/>
                <w:szCs w:val="18"/>
              </w:rPr>
            </w:pPr>
          </w:p>
        </w:tc>
        <w:tc>
          <w:tcPr>
            <w:tcW w:w="1316" w:type="dxa"/>
            <w:vAlign w:val="bottom"/>
          </w:tcPr>
          <w:p w14:paraId="5AF13251" w14:textId="77777777" w:rsidR="007B4D3F" w:rsidRPr="007B4D3F" w:rsidRDefault="007B4D3F" w:rsidP="007B4D3F">
            <w:pPr>
              <w:spacing w:line="320" w:lineRule="exact"/>
              <w:jc w:val="center"/>
              <w:rPr>
                <w:rFonts w:ascii="Arial" w:hAnsi="Arial" w:cs="Arial"/>
                <w:sz w:val="18"/>
                <w:szCs w:val="18"/>
              </w:rPr>
            </w:pPr>
          </w:p>
        </w:tc>
        <w:tc>
          <w:tcPr>
            <w:tcW w:w="1315" w:type="dxa"/>
          </w:tcPr>
          <w:p w14:paraId="537D6856" w14:textId="77777777" w:rsidR="007B4D3F" w:rsidRPr="007B4D3F" w:rsidRDefault="007B4D3F" w:rsidP="007B4D3F">
            <w:pPr>
              <w:spacing w:line="320" w:lineRule="exact"/>
              <w:jc w:val="center"/>
              <w:rPr>
                <w:rFonts w:ascii="Arial" w:hAnsi="Arial" w:cs="Arial"/>
                <w:sz w:val="18"/>
                <w:szCs w:val="18"/>
              </w:rPr>
            </w:pPr>
          </w:p>
        </w:tc>
        <w:tc>
          <w:tcPr>
            <w:tcW w:w="1317" w:type="dxa"/>
            <w:vAlign w:val="bottom"/>
          </w:tcPr>
          <w:p w14:paraId="72244409" w14:textId="6EDDF142" w:rsidR="007B4D3F" w:rsidRPr="007B4D3F" w:rsidRDefault="007B4D3F" w:rsidP="007B4D3F">
            <w:pPr>
              <w:spacing w:line="320" w:lineRule="exact"/>
              <w:jc w:val="center"/>
              <w:rPr>
                <w:rFonts w:ascii="Arial" w:hAnsi="Arial" w:cs="Arial"/>
                <w:sz w:val="18"/>
                <w:szCs w:val="18"/>
              </w:rPr>
            </w:pPr>
          </w:p>
        </w:tc>
      </w:tr>
      <w:tr w:rsidR="007B4D3F" w:rsidRPr="007B4D3F" w14:paraId="345C9DF0" w14:textId="77777777" w:rsidTr="005C5429">
        <w:trPr>
          <w:cantSplit/>
          <w:trHeight w:val="80"/>
        </w:trPr>
        <w:tc>
          <w:tcPr>
            <w:tcW w:w="3510" w:type="dxa"/>
          </w:tcPr>
          <w:p w14:paraId="7B776E63" w14:textId="2476F768" w:rsidR="007B4D3F" w:rsidRPr="007B4D3F" w:rsidRDefault="007B4D3F" w:rsidP="007B4D3F">
            <w:pPr>
              <w:spacing w:line="320" w:lineRule="exact"/>
              <w:ind w:left="258" w:hanging="258"/>
              <w:jc w:val="both"/>
              <w:rPr>
                <w:rFonts w:ascii="Arial" w:hAnsi="Arial" w:cs="Arial"/>
                <w:b/>
                <w:bCs/>
                <w:sz w:val="18"/>
                <w:szCs w:val="18"/>
              </w:rPr>
            </w:pPr>
            <w:r w:rsidRPr="007B4D3F">
              <w:rPr>
                <w:rFonts w:ascii="Arial" w:hAnsi="Arial" w:cs="Arial"/>
                <w:sz w:val="18"/>
                <w:szCs w:val="18"/>
              </w:rPr>
              <w:t>The Iconic Property Company Limited</w:t>
            </w:r>
          </w:p>
        </w:tc>
        <w:tc>
          <w:tcPr>
            <w:tcW w:w="1317" w:type="dxa"/>
            <w:vAlign w:val="bottom"/>
          </w:tcPr>
          <w:p w14:paraId="2FD2CAE5" w14:textId="45013569" w:rsidR="007B4D3F" w:rsidRPr="007B4D3F" w:rsidRDefault="007B4D3F" w:rsidP="007B4D3F">
            <w:pPr>
              <w:tabs>
                <w:tab w:val="decimal" w:pos="972"/>
              </w:tabs>
              <w:spacing w:line="320" w:lineRule="exact"/>
              <w:ind w:left="-18" w:right="4"/>
              <w:rPr>
                <w:rFonts w:ascii="Arial" w:hAnsi="Arial" w:cs="Arial"/>
                <w:sz w:val="18"/>
                <w:szCs w:val="18"/>
              </w:rPr>
            </w:pPr>
            <w:r w:rsidRPr="007B4D3F">
              <w:rPr>
                <w:rFonts w:ascii="Arial" w:hAnsi="Arial" w:cs="Arial"/>
                <w:sz w:val="18"/>
                <w:szCs w:val="18"/>
              </w:rPr>
              <w:t>66,000</w:t>
            </w:r>
          </w:p>
        </w:tc>
        <w:tc>
          <w:tcPr>
            <w:tcW w:w="1316" w:type="dxa"/>
            <w:vAlign w:val="bottom"/>
          </w:tcPr>
          <w:p w14:paraId="44BE81A4" w14:textId="5A6AE3FB" w:rsidR="007B4D3F" w:rsidRPr="007B4D3F" w:rsidRDefault="007B4D3F" w:rsidP="007B4D3F">
            <w:pPr>
              <w:tabs>
                <w:tab w:val="decimal" w:pos="972"/>
              </w:tabs>
              <w:spacing w:line="320" w:lineRule="exact"/>
              <w:ind w:left="-18" w:right="4"/>
              <w:rPr>
                <w:rFonts w:ascii="Arial" w:hAnsi="Arial" w:cs="Arial"/>
                <w:sz w:val="18"/>
                <w:szCs w:val="18"/>
              </w:rPr>
            </w:pPr>
            <w:r w:rsidRPr="007B4D3F">
              <w:rPr>
                <w:rFonts w:ascii="Arial" w:hAnsi="Arial" w:cs="Arial"/>
                <w:sz w:val="18"/>
                <w:szCs w:val="18"/>
              </w:rPr>
              <w:t>1,500</w:t>
            </w:r>
          </w:p>
        </w:tc>
        <w:tc>
          <w:tcPr>
            <w:tcW w:w="1316" w:type="dxa"/>
            <w:vAlign w:val="bottom"/>
          </w:tcPr>
          <w:p w14:paraId="5B80513C" w14:textId="51B90CD1" w:rsidR="007B4D3F" w:rsidRPr="007B4D3F" w:rsidRDefault="007B4D3F" w:rsidP="007B4D3F">
            <w:pPr>
              <w:tabs>
                <w:tab w:val="decimal" w:pos="972"/>
              </w:tabs>
              <w:spacing w:line="320" w:lineRule="exact"/>
              <w:ind w:left="-18" w:right="4"/>
              <w:rPr>
                <w:rFonts w:ascii="Arial" w:hAnsi="Arial" w:cs="Arial"/>
                <w:sz w:val="18"/>
                <w:szCs w:val="18"/>
              </w:rPr>
            </w:pPr>
            <w:r w:rsidRPr="007B4D3F">
              <w:rPr>
                <w:rFonts w:ascii="Arial" w:hAnsi="Arial" w:cs="Arial"/>
                <w:sz w:val="18"/>
                <w:szCs w:val="18"/>
              </w:rPr>
              <w:t>-</w:t>
            </w:r>
          </w:p>
        </w:tc>
        <w:tc>
          <w:tcPr>
            <w:tcW w:w="1315" w:type="dxa"/>
          </w:tcPr>
          <w:p w14:paraId="02C170C4" w14:textId="480ECCBA" w:rsidR="007B4D3F" w:rsidRPr="007B4D3F" w:rsidRDefault="007B4D3F" w:rsidP="007B4D3F">
            <w:pPr>
              <w:tabs>
                <w:tab w:val="decimal" w:pos="972"/>
              </w:tabs>
              <w:spacing w:line="320" w:lineRule="exact"/>
              <w:ind w:left="-18" w:right="4"/>
              <w:rPr>
                <w:rFonts w:ascii="Arial" w:hAnsi="Arial" w:cs="Arial"/>
                <w:sz w:val="18"/>
                <w:szCs w:val="18"/>
              </w:rPr>
            </w:pPr>
            <w:r w:rsidRPr="007B4D3F">
              <w:rPr>
                <w:rFonts w:ascii="Arial" w:hAnsi="Arial" w:cs="Arial"/>
                <w:sz w:val="18"/>
                <w:szCs w:val="18"/>
              </w:rPr>
              <w:t>(67,500)</w:t>
            </w:r>
          </w:p>
        </w:tc>
        <w:tc>
          <w:tcPr>
            <w:tcW w:w="1317" w:type="dxa"/>
            <w:vAlign w:val="bottom"/>
          </w:tcPr>
          <w:p w14:paraId="64B950C6" w14:textId="1EEAA247" w:rsidR="007B4D3F" w:rsidRPr="007B4D3F" w:rsidRDefault="007B4D3F" w:rsidP="007B4D3F">
            <w:pPr>
              <w:tabs>
                <w:tab w:val="decimal" w:pos="972"/>
              </w:tabs>
              <w:spacing w:line="320" w:lineRule="exact"/>
              <w:ind w:left="-18" w:right="4"/>
              <w:rPr>
                <w:rFonts w:ascii="Arial" w:hAnsi="Arial" w:cs="Arial"/>
                <w:sz w:val="18"/>
                <w:szCs w:val="18"/>
              </w:rPr>
            </w:pPr>
            <w:r w:rsidRPr="007B4D3F">
              <w:rPr>
                <w:rFonts w:ascii="Arial" w:hAnsi="Arial" w:cs="Arial"/>
                <w:sz w:val="18"/>
                <w:szCs w:val="18"/>
              </w:rPr>
              <w:t>-</w:t>
            </w:r>
          </w:p>
        </w:tc>
      </w:tr>
      <w:tr w:rsidR="007B4D3F" w:rsidRPr="007B4D3F" w14:paraId="133432B6" w14:textId="77777777" w:rsidTr="005C5429">
        <w:trPr>
          <w:cantSplit/>
          <w:trHeight w:val="80"/>
        </w:trPr>
        <w:tc>
          <w:tcPr>
            <w:tcW w:w="3510" w:type="dxa"/>
          </w:tcPr>
          <w:p w14:paraId="2B3B0D74" w14:textId="328C9B18" w:rsidR="007B4D3F" w:rsidRPr="007B4D3F" w:rsidRDefault="007B4D3F" w:rsidP="007B4D3F">
            <w:pPr>
              <w:spacing w:line="320" w:lineRule="exact"/>
              <w:ind w:left="258" w:hanging="258"/>
              <w:rPr>
                <w:rFonts w:ascii="Arial" w:hAnsi="Arial" w:cs="Arial"/>
                <w:b/>
                <w:bCs/>
                <w:sz w:val="18"/>
                <w:szCs w:val="18"/>
              </w:rPr>
            </w:pPr>
            <w:r w:rsidRPr="007B4D3F">
              <w:rPr>
                <w:rFonts w:ascii="Arial" w:cs="Arial"/>
                <w:b/>
                <w:bCs/>
                <w:sz w:val="18"/>
                <w:szCs w:val="18"/>
              </w:rPr>
              <w:t>Joint ventures</w:t>
            </w:r>
          </w:p>
        </w:tc>
        <w:tc>
          <w:tcPr>
            <w:tcW w:w="1317" w:type="dxa"/>
          </w:tcPr>
          <w:p w14:paraId="137FD7C3" w14:textId="77777777" w:rsidR="007B4D3F" w:rsidRPr="007B4D3F" w:rsidRDefault="007B4D3F" w:rsidP="007B4D3F">
            <w:pPr>
              <w:tabs>
                <w:tab w:val="decimal" w:pos="972"/>
              </w:tabs>
              <w:spacing w:line="320" w:lineRule="exact"/>
              <w:ind w:left="-18" w:right="4"/>
              <w:rPr>
                <w:rFonts w:ascii="Arial" w:hAnsi="Arial" w:cs="Arial"/>
                <w:sz w:val="18"/>
                <w:szCs w:val="18"/>
              </w:rPr>
            </w:pPr>
          </w:p>
        </w:tc>
        <w:tc>
          <w:tcPr>
            <w:tcW w:w="1316" w:type="dxa"/>
            <w:vAlign w:val="bottom"/>
          </w:tcPr>
          <w:p w14:paraId="2A85054B" w14:textId="77777777" w:rsidR="007B4D3F" w:rsidRPr="007B4D3F" w:rsidRDefault="007B4D3F" w:rsidP="007B4D3F">
            <w:pPr>
              <w:tabs>
                <w:tab w:val="decimal" w:pos="972"/>
              </w:tabs>
              <w:spacing w:line="320" w:lineRule="exact"/>
              <w:ind w:left="-18" w:right="4"/>
              <w:rPr>
                <w:rFonts w:ascii="Arial" w:hAnsi="Arial" w:cs="Arial"/>
                <w:sz w:val="18"/>
                <w:szCs w:val="18"/>
              </w:rPr>
            </w:pPr>
          </w:p>
        </w:tc>
        <w:tc>
          <w:tcPr>
            <w:tcW w:w="1316" w:type="dxa"/>
            <w:vAlign w:val="bottom"/>
          </w:tcPr>
          <w:p w14:paraId="4C28E397" w14:textId="77777777" w:rsidR="007B4D3F" w:rsidRPr="007B4D3F" w:rsidRDefault="007B4D3F" w:rsidP="007B4D3F">
            <w:pPr>
              <w:tabs>
                <w:tab w:val="decimal" w:pos="972"/>
              </w:tabs>
              <w:spacing w:line="320" w:lineRule="exact"/>
              <w:ind w:left="-18" w:right="4"/>
              <w:rPr>
                <w:rFonts w:ascii="Arial" w:hAnsi="Arial" w:cs="Arial"/>
                <w:sz w:val="18"/>
                <w:szCs w:val="18"/>
              </w:rPr>
            </w:pPr>
          </w:p>
        </w:tc>
        <w:tc>
          <w:tcPr>
            <w:tcW w:w="1315" w:type="dxa"/>
          </w:tcPr>
          <w:p w14:paraId="443041EB" w14:textId="77777777" w:rsidR="007B4D3F" w:rsidRPr="007B4D3F" w:rsidRDefault="007B4D3F" w:rsidP="007B4D3F">
            <w:pPr>
              <w:tabs>
                <w:tab w:val="decimal" w:pos="972"/>
              </w:tabs>
              <w:spacing w:line="320" w:lineRule="exact"/>
              <w:ind w:left="-18" w:right="4"/>
              <w:rPr>
                <w:rFonts w:ascii="Arial" w:hAnsi="Arial" w:cs="Arial"/>
                <w:sz w:val="18"/>
                <w:szCs w:val="18"/>
              </w:rPr>
            </w:pPr>
          </w:p>
        </w:tc>
        <w:tc>
          <w:tcPr>
            <w:tcW w:w="1317" w:type="dxa"/>
            <w:vAlign w:val="bottom"/>
          </w:tcPr>
          <w:p w14:paraId="57AFED6C" w14:textId="520FD376" w:rsidR="007B4D3F" w:rsidRPr="007B4D3F" w:rsidRDefault="007B4D3F" w:rsidP="007B4D3F">
            <w:pPr>
              <w:tabs>
                <w:tab w:val="decimal" w:pos="972"/>
              </w:tabs>
              <w:spacing w:line="320" w:lineRule="exact"/>
              <w:ind w:left="-18" w:right="4"/>
              <w:rPr>
                <w:rFonts w:ascii="Arial" w:hAnsi="Arial" w:cs="Arial"/>
                <w:sz w:val="18"/>
                <w:szCs w:val="18"/>
              </w:rPr>
            </w:pPr>
          </w:p>
        </w:tc>
      </w:tr>
      <w:tr w:rsidR="007B4D3F" w:rsidRPr="007B4D3F" w14:paraId="2486AC2A" w14:textId="77777777" w:rsidTr="005C5429">
        <w:trPr>
          <w:cantSplit/>
          <w:trHeight w:val="80"/>
        </w:trPr>
        <w:tc>
          <w:tcPr>
            <w:tcW w:w="3510" w:type="dxa"/>
          </w:tcPr>
          <w:p w14:paraId="79AED1D4" w14:textId="5726B1D2" w:rsidR="007B4D3F" w:rsidRPr="007B4D3F" w:rsidRDefault="007B4D3F" w:rsidP="007B4D3F">
            <w:pPr>
              <w:spacing w:line="320" w:lineRule="exact"/>
              <w:ind w:left="258" w:hanging="258"/>
              <w:rPr>
                <w:rFonts w:ascii="Arial" w:hAnsi="Arial" w:cs="Arial"/>
                <w:b/>
                <w:bCs/>
                <w:sz w:val="18"/>
                <w:szCs w:val="18"/>
              </w:rPr>
            </w:pPr>
            <w:r w:rsidRPr="007B4D3F">
              <w:rPr>
                <w:rFonts w:ascii="Arial" w:cs="Arial"/>
                <w:sz w:val="18"/>
                <w:szCs w:val="18"/>
              </w:rPr>
              <w:t>Guangdong Kamellia International Company Limited</w:t>
            </w:r>
          </w:p>
        </w:tc>
        <w:tc>
          <w:tcPr>
            <w:tcW w:w="1317" w:type="dxa"/>
            <w:vAlign w:val="bottom"/>
          </w:tcPr>
          <w:p w14:paraId="42B4BA16" w14:textId="18D99779" w:rsidR="007B4D3F" w:rsidRPr="007B4D3F" w:rsidRDefault="007B4D3F" w:rsidP="007B4D3F">
            <w:pPr>
              <w:pBdr>
                <w:bottom w:val="single" w:sz="4" w:space="1" w:color="auto"/>
              </w:pBdr>
              <w:tabs>
                <w:tab w:val="decimal" w:pos="972"/>
              </w:tabs>
              <w:spacing w:line="320" w:lineRule="exact"/>
              <w:ind w:left="-14"/>
              <w:rPr>
                <w:rFonts w:ascii="Arial" w:hAnsi="Arial" w:cs="Arial"/>
                <w:sz w:val="18"/>
                <w:szCs w:val="18"/>
              </w:rPr>
            </w:pPr>
            <w:r w:rsidRPr="007B4D3F">
              <w:rPr>
                <w:rFonts w:ascii="Arial" w:hAnsi="Arial" w:cs="Arial"/>
                <w:sz w:val="18"/>
                <w:szCs w:val="18"/>
              </w:rPr>
              <w:t>11,159</w:t>
            </w:r>
          </w:p>
        </w:tc>
        <w:tc>
          <w:tcPr>
            <w:tcW w:w="1316" w:type="dxa"/>
            <w:vAlign w:val="bottom"/>
          </w:tcPr>
          <w:p w14:paraId="2A53B270" w14:textId="6E94C82F" w:rsidR="007B4D3F" w:rsidRPr="007B4D3F" w:rsidRDefault="007B4D3F" w:rsidP="007B4D3F">
            <w:pPr>
              <w:pBdr>
                <w:bottom w:val="sing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602</w:t>
            </w:r>
          </w:p>
        </w:tc>
        <w:tc>
          <w:tcPr>
            <w:tcW w:w="1316" w:type="dxa"/>
            <w:vAlign w:val="bottom"/>
          </w:tcPr>
          <w:p w14:paraId="67F1415C" w14:textId="5CD09B00" w:rsidR="007B4D3F" w:rsidRPr="007B4D3F" w:rsidRDefault="007B4D3F" w:rsidP="007B4D3F">
            <w:pPr>
              <w:pBdr>
                <w:bottom w:val="sing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w:t>
            </w:r>
          </w:p>
        </w:tc>
        <w:tc>
          <w:tcPr>
            <w:tcW w:w="1315" w:type="dxa"/>
            <w:vAlign w:val="bottom"/>
          </w:tcPr>
          <w:p w14:paraId="44369EB7" w14:textId="7AD0C453" w:rsidR="007B4D3F" w:rsidRPr="007B4D3F" w:rsidRDefault="007B4D3F" w:rsidP="007B4D3F">
            <w:pPr>
              <w:pBdr>
                <w:bottom w:val="sing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w:t>
            </w:r>
          </w:p>
        </w:tc>
        <w:tc>
          <w:tcPr>
            <w:tcW w:w="1317" w:type="dxa"/>
            <w:vAlign w:val="bottom"/>
          </w:tcPr>
          <w:p w14:paraId="2D655BFC" w14:textId="0A5D9C02" w:rsidR="007B4D3F" w:rsidRPr="007B4D3F" w:rsidRDefault="007B4D3F" w:rsidP="007B4D3F">
            <w:pPr>
              <w:pBdr>
                <w:bottom w:val="sing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11,761</w:t>
            </w:r>
          </w:p>
        </w:tc>
      </w:tr>
      <w:tr w:rsidR="007B4D3F" w:rsidRPr="007B4D3F" w14:paraId="50B21F0A" w14:textId="77777777" w:rsidTr="005C5429">
        <w:trPr>
          <w:cantSplit/>
          <w:trHeight w:val="387"/>
        </w:trPr>
        <w:tc>
          <w:tcPr>
            <w:tcW w:w="3510" w:type="dxa"/>
          </w:tcPr>
          <w:p w14:paraId="719586D9" w14:textId="0023C057" w:rsidR="007B4D3F" w:rsidRPr="007B4D3F" w:rsidRDefault="007B4D3F" w:rsidP="007B4D3F">
            <w:pPr>
              <w:spacing w:line="320" w:lineRule="exact"/>
              <w:ind w:left="258" w:hanging="258"/>
              <w:jc w:val="both"/>
              <w:rPr>
                <w:rFonts w:ascii="Arial" w:hAnsi="Arial" w:cs="Arial"/>
                <w:sz w:val="18"/>
                <w:szCs w:val="18"/>
              </w:rPr>
            </w:pPr>
            <w:r w:rsidRPr="007B4D3F">
              <w:rPr>
                <w:rFonts w:ascii="Arial" w:hAnsi="Arial" w:cs="Arial"/>
                <w:sz w:val="18"/>
                <w:szCs w:val="18"/>
              </w:rPr>
              <w:t>Total</w:t>
            </w:r>
          </w:p>
        </w:tc>
        <w:tc>
          <w:tcPr>
            <w:tcW w:w="1317" w:type="dxa"/>
            <w:vAlign w:val="bottom"/>
          </w:tcPr>
          <w:p w14:paraId="1063269A" w14:textId="0B861C2F" w:rsidR="007B4D3F" w:rsidRPr="007B4D3F" w:rsidRDefault="007B4D3F" w:rsidP="007B4D3F">
            <w:pPr>
              <w:pBdr>
                <w:bottom w:val="doub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77,159</w:t>
            </w:r>
          </w:p>
        </w:tc>
        <w:tc>
          <w:tcPr>
            <w:tcW w:w="1316" w:type="dxa"/>
            <w:vAlign w:val="bottom"/>
          </w:tcPr>
          <w:p w14:paraId="46CC9E6A" w14:textId="32F3F950" w:rsidR="007B4D3F" w:rsidRPr="007B4D3F" w:rsidRDefault="007B4D3F" w:rsidP="007B4D3F">
            <w:pPr>
              <w:pBdr>
                <w:bottom w:val="doub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2,102</w:t>
            </w:r>
          </w:p>
        </w:tc>
        <w:tc>
          <w:tcPr>
            <w:tcW w:w="1316" w:type="dxa"/>
            <w:vAlign w:val="bottom"/>
          </w:tcPr>
          <w:p w14:paraId="32E61263" w14:textId="54B03B6B" w:rsidR="007B4D3F" w:rsidRPr="007B4D3F" w:rsidRDefault="007B4D3F" w:rsidP="007B4D3F">
            <w:pPr>
              <w:pBdr>
                <w:bottom w:val="doub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w:t>
            </w:r>
          </w:p>
        </w:tc>
        <w:tc>
          <w:tcPr>
            <w:tcW w:w="1315" w:type="dxa"/>
          </w:tcPr>
          <w:p w14:paraId="372DB162" w14:textId="03FB58E4" w:rsidR="007B4D3F" w:rsidRPr="007B4D3F" w:rsidRDefault="007B4D3F" w:rsidP="007B4D3F">
            <w:pPr>
              <w:pBdr>
                <w:bottom w:val="double" w:sz="4" w:space="1" w:color="auto"/>
              </w:pBdr>
              <w:tabs>
                <w:tab w:val="decimal" w:pos="1095"/>
              </w:tabs>
              <w:spacing w:line="320" w:lineRule="exact"/>
              <w:ind w:left="-18" w:right="4"/>
              <w:rPr>
                <w:rFonts w:ascii="Arial" w:hAnsi="Arial" w:cs="Arial"/>
                <w:sz w:val="18"/>
                <w:szCs w:val="18"/>
              </w:rPr>
            </w:pPr>
            <w:r w:rsidRPr="007B4D3F">
              <w:rPr>
                <w:rFonts w:ascii="Arial" w:hAnsi="Arial" w:cs="Arial"/>
                <w:sz w:val="18"/>
                <w:szCs w:val="18"/>
              </w:rPr>
              <w:t>(67,500)</w:t>
            </w:r>
          </w:p>
        </w:tc>
        <w:tc>
          <w:tcPr>
            <w:tcW w:w="1317" w:type="dxa"/>
            <w:vAlign w:val="bottom"/>
          </w:tcPr>
          <w:p w14:paraId="3F5C3D8D" w14:textId="6ED9438B" w:rsidR="007B4D3F" w:rsidRPr="007B4D3F" w:rsidRDefault="007B4D3F" w:rsidP="007B4D3F">
            <w:pPr>
              <w:pBdr>
                <w:bottom w:val="doub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11,761</w:t>
            </w:r>
          </w:p>
        </w:tc>
      </w:tr>
    </w:tbl>
    <w:p w14:paraId="6284E5C2" w14:textId="77777777" w:rsidR="005C5429" w:rsidRDefault="005C5429">
      <w:r>
        <w:br w:type="page"/>
      </w:r>
    </w:p>
    <w:tbl>
      <w:tblPr>
        <w:tblW w:w="10091" w:type="dxa"/>
        <w:tblInd w:w="-90" w:type="dxa"/>
        <w:tblLayout w:type="fixed"/>
        <w:tblLook w:val="0000" w:firstRow="0" w:lastRow="0" w:firstColumn="0" w:lastColumn="0" w:noHBand="0" w:noVBand="0"/>
      </w:tblPr>
      <w:tblGrid>
        <w:gridCol w:w="3510"/>
        <w:gridCol w:w="1317"/>
        <w:gridCol w:w="1316"/>
        <w:gridCol w:w="1316"/>
        <w:gridCol w:w="1315"/>
        <w:gridCol w:w="1317"/>
      </w:tblGrid>
      <w:tr w:rsidR="005C5429" w:rsidRPr="007B4D3F" w14:paraId="0312DA47" w14:textId="77777777" w:rsidTr="005C5429">
        <w:trPr>
          <w:cantSplit/>
          <w:trHeight w:val="216"/>
        </w:trPr>
        <w:tc>
          <w:tcPr>
            <w:tcW w:w="3511" w:type="dxa"/>
          </w:tcPr>
          <w:p w14:paraId="1F6F2AA8" w14:textId="77777777" w:rsidR="005C5429" w:rsidRPr="007B4D3F" w:rsidRDefault="005C5429" w:rsidP="00ED123D">
            <w:pPr>
              <w:tabs>
                <w:tab w:val="left" w:pos="360"/>
                <w:tab w:val="left" w:pos="1440"/>
                <w:tab w:val="left" w:pos="2160"/>
                <w:tab w:val="left" w:pos="4140"/>
              </w:tabs>
              <w:spacing w:line="320" w:lineRule="exact"/>
              <w:jc w:val="center"/>
              <w:rPr>
                <w:rFonts w:ascii="Arial" w:hAnsi="Arial" w:cs="Arial"/>
                <w:sz w:val="18"/>
                <w:szCs w:val="18"/>
                <w:u w:val="single"/>
              </w:rPr>
            </w:pPr>
          </w:p>
        </w:tc>
        <w:tc>
          <w:tcPr>
            <w:tcW w:w="1316" w:type="dxa"/>
          </w:tcPr>
          <w:p w14:paraId="06C42715" w14:textId="77777777" w:rsidR="005C5429" w:rsidRPr="007B4D3F" w:rsidRDefault="005C5429" w:rsidP="00ED123D">
            <w:pPr>
              <w:spacing w:line="320" w:lineRule="exact"/>
              <w:jc w:val="right"/>
              <w:rPr>
                <w:rFonts w:ascii="Arial" w:hAnsi="Arial" w:cs="Arial"/>
                <w:sz w:val="18"/>
                <w:szCs w:val="18"/>
              </w:rPr>
            </w:pPr>
          </w:p>
        </w:tc>
        <w:tc>
          <w:tcPr>
            <w:tcW w:w="5264" w:type="dxa"/>
            <w:gridSpan w:val="4"/>
          </w:tcPr>
          <w:p w14:paraId="2E1BFF03" w14:textId="77777777" w:rsidR="005C5429" w:rsidRPr="007B4D3F" w:rsidRDefault="005C5429" w:rsidP="00ED123D">
            <w:pPr>
              <w:spacing w:line="320" w:lineRule="exact"/>
              <w:jc w:val="right"/>
              <w:rPr>
                <w:rFonts w:ascii="Arial" w:hAnsi="Arial" w:cs="Arial"/>
                <w:sz w:val="18"/>
                <w:szCs w:val="18"/>
              </w:rPr>
            </w:pPr>
            <w:r w:rsidRPr="007B4D3F">
              <w:rPr>
                <w:rFonts w:ascii="Arial" w:hAnsi="Arial" w:cs="Arial"/>
                <w:sz w:val="18"/>
                <w:szCs w:val="18"/>
              </w:rPr>
              <w:t>(Unit: Thousand Baht)</w:t>
            </w:r>
          </w:p>
        </w:tc>
      </w:tr>
      <w:tr w:rsidR="005C5429" w:rsidRPr="007B4D3F" w14:paraId="610167A4" w14:textId="77777777" w:rsidTr="005C5429">
        <w:trPr>
          <w:cantSplit/>
          <w:trHeight w:val="216"/>
        </w:trPr>
        <w:tc>
          <w:tcPr>
            <w:tcW w:w="3511" w:type="dxa"/>
          </w:tcPr>
          <w:p w14:paraId="054C9483" w14:textId="77777777" w:rsidR="005C5429" w:rsidRPr="007B4D3F" w:rsidRDefault="005C5429" w:rsidP="00ED123D">
            <w:pPr>
              <w:tabs>
                <w:tab w:val="left" w:pos="360"/>
                <w:tab w:val="left" w:pos="1440"/>
                <w:tab w:val="left" w:pos="2160"/>
                <w:tab w:val="left" w:pos="4140"/>
              </w:tabs>
              <w:spacing w:line="320" w:lineRule="exact"/>
              <w:jc w:val="center"/>
              <w:rPr>
                <w:rFonts w:ascii="Arial" w:hAnsi="Arial" w:cs="Arial"/>
                <w:sz w:val="18"/>
                <w:szCs w:val="18"/>
                <w:u w:val="single"/>
              </w:rPr>
            </w:pPr>
          </w:p>
        </w:tc>
        <w:tc>
          <w:tcPr>
            <w:tcW w:w="6580" w:type="dxa"/>
            <w:gridSpan w:val="5"/>
          </w:tcPr>
          <w:p w14:paraId="65EA1A57" w14:textId="77777777" w:rsidR="005C5429" w:rsidRPr="007B4D3F" w:rsidRDefault="005C5429" w:rsidP="00ED123D">
            <w:pPr>
              <w:pBdr>
                <w:bottom w:val="single" w:sz="4" w:space="1" w:color="auto"/>
              </w:pBdr>
              <w:spacing w:line="320" w:lineRule="exact"/>
              <w:jc w:val="center"/>
              <w:rPr>
                <w:rFonts w:ascii="Arial" w:hAnsi="Arial" w:cs="Arial"/>
                <w:sz w:val="18"/>
                <w:szCs w:val="18"/>
                <w:cs/>
              </w:rPr>
            </w:pPr>
            <w:r w:rsidRPr="007B4D3F">
              <w:rPr>
                <w:rFonts w:ascii="Arial" w:hAnsi="Arial" w:cs="Arial"/>
                <w:sz w:val="18"/>
                <w:szCs w:val="18"/>
              </w:rPr>
              <w:t>Consolidated financial statements</w:t>
            </w:r>
          </w:p>
        </w:tc>
      </w:tr>
      <w:tr w:rsidR="005C5429" w:rsidRPr="007B4D3F" w14:paraId="0BC4A446" w14:textId="77777777" w:rsidTr="005C5429">
        <w:trPr>
          <w:cantSplit/>
          <w:trHeight w:val="387"/>
        </w:trPr>
        <w:tc>
          <w:tcPr>
            <w:tcW w:w="3511" w:type="dxa"/>
          </w:tcPr>
          <w:p w14:paraId="0DF1ECA7" w14:textId="77777777" w:rsidR="005C5429" w:rsidRPr="007B4D3F" w:rsidRDefault="005C5429" w:rsidP="00ED123D">
            <w:pPr>
              <w:tabs>
                <w:tab w:val="left" w:pos="360"/>
                <w:tab w:val="left" w:pos="1440"/>
                <w:tab w:val="left" w:pos="2160"/>
                <w:tab w:val="left" w:pos="4140"/>
              </w:tabs>
              <w:spacing w:line="320" w:lineRule="exact"/>
              <w:jc w:val="center"/>
              <w:rPr>
                <w:rFonts w:ascii="Arial" w:hAnsi="Arial" w:cs="Arial"/>
                <w:sz w:val="18"/>
                <w:szCs w:val="18"/>
                <w:u w:val="single"/>
              </w:rPr>
            </w:pPr>
          </w:p>
        </w:tc>
        <w:tc>
          <w:tcPr>
            <w:tcW w:w="1316" w:type="dxa"/>
            <w:vAlign w:val="bottom"/>
          </w:tcPr>
          <w:p w14:paraId="15106FA1" w14:textId="77777777" w:rsidR="005C5429" w:rsidRPr="007B4D3F" w:rsidRDefault="005C5429" w:rsidP="00ED123D">
            <w:pPr>
              <w:pBdr>
                <w:bottom w:val="single" w:sz="4" w:space="1" w:color="auto"/>
              </w:pBdr>
              <w:spacing w:line="320" w:lineRule="exact"/>
              <w:jc w:val="center"/>
              <w:rPr>
                <w:rFonts w:ascii="Arial" w:hAnsi="Arial" w:cs="Arial"/>
                <w:sz w:val="18"/>
                <w:szCs w:val="18"/>
              </w:rPr>
            </w:pPr>
            <w:r w:rsidRPr="007B4D3F">
              <w:rPr>
                <w:rFonts w:ascii="Arial" w:hAnsi="Arial" w:cs="Arial"/>
                <w:sz w:val="18"/>
                <w:szCs w:val="18"/>
              </w:rPr>
              <w:t>1 January 2026</w:t>
            </w:r>
          </w:p>
        </w:tc>
        <w:tc>
          <w:tcPr>
            <w:tcW w:w="1316" w:type="dxa"/>
            <w:vAlign w:val="bottom"/>
          </w:tcPr>
          <w:p w14:paraId="3297265E" w14:textId="77777777" w:rsidR="005C5429" w:rsidRPr="007B4D3F" w:rsidRDefault="005C5429" w:rsidP="00ED123D">
            <w:pPr>
              <w:pBdr>
                <w:bottom w:val="single" w:sz="4" w:space="1" w:color="auto"/>
              </w:pBdr>
              <w:spacing w:line="320" w:lineRule="exact"/>
              <w:jc w:val="center"/>
              <w:rPr>
                <w:rFonts w:ascii="Arial" w:hAnsi="Arial" w:cs="Arial"/>
                <w:sz w:val="18"/>
                <w:szCs w:val="18"/>
              </w:rPr>
            </w:pPr>
            <w:r w:rsidRPr="007B4D3F">
              <w:rPr>
                <w:rFonts w:ascii="Arial" w:hAnsi="Arial" w:cs="Arial"/>
                <w:sz w:val="18"/>
                <w:szCs w:val="18"/>
              </w:rPr>
              <w:t>Increase</w:t>
            </w:r>
          </w:p>
        </w:tc>
        <w:tc>
          <w:tcPr>
            <w:tcW w:w="1316" w:type="dxa"/>
            <w:vAlign w:val="bottom"/>
          </w:tcPr>
          <w:p w14:paraId="6BA7A46F" w14:textId="77777777" w:rsidR="005C5429" w:rsidRPr="007B4D3F" w:rsidRDefault="005C5429" w:rsidP="00ED123D">
            <w:pPr>
              <w:pBdr>
                <w:bottom w:val="single" w:sz="4" w:space="1" w:color="auto"/>
              </w:pBdr>
              <w:spacing w:line="320" w:lineRule="exact"/>
              <w:jc w:val="center"/>
              <w:rPr>
                <w:rFonts w:ascii="Arial" w:hAnsi="Arial" w:cs="Arial"/>
                <w:sz w:val="18"/>
                <w:szCs w:val="18"/>
              </w:rPr>
            </w:pPr>
            <w:r w:rsidRPr="007B4D3F">
              <w:rPr>
                <w:rFonts w:ascii="Arial" w:hAnsi="Arial" w:cs="Arial"/>
                <w:sz w:val="18"/>
                <w:szCs w:val="18"/>
              </w:rPr>
              <w:t>Decrease</w:t>
            </w:r>
          </w:p>
        </w:tc>
        <w:tc>
          <w:tcPr>
            <w:tcW w:w="1315" w:type="dxa"/>
            <w:vAlign w:val="bottom"/>
          </w:tcPr>
          <w:p w14:paraId="195C30AF" w14:textId="77777777" w:rsidR="005C5429" w:rsidRPr="007B4D3F" w:rsidRDefault="005C5429" w:rsidP="00ED123D">
            <w:pPr>
              <w:pBdr>
                <w:bottom w:val="single" w:sz="4" w:space="1" w:color="auto"/>
              </w:pBdr>
              <w:spacing w:line="320" w:lineRule="exact"/>
              <w:ind w:left="-15" w:right="-75"/>
              <w:jc w:val="center"/>
              <w:rPr>
                <w:rFonts w:ascii="Arial" w:hAnsi="Arial" w:cs="Arial"/>
                <w:sz w:val="18"/>
                <w:szCs w:val="18"/>
              </w:rPr>
            </w:pPr>
            <w:r>
              <w:rPr>
                <w:rFonts w:ascii="Arial" w:hAnsi="Arial" w:cs="Arial"/>
                <w:sz w:val="18"/>
                <w:szCs w:val="18"/>
              </w:rPr>
              <w:t>Reclassified</w:t>
            </w:r>
          </w:p>
        </w:tc>
        <w:tc>
          <w:tcPr>
            <w:tcW w:w="1317" w:type="dxa"/>
            <w:vAlign w:val="bottom"/>
          </w:tcPr>
          <w:p w14:paraId="00C474E2" w14:textId="77777777" w:rsidR="005C5429" w:rsidRPr="007B4D3F" w:rsidRDefault="005C5429" w:rsidP="00ED123D">
            <w:pPr>
              <w:pBdr>
                <w:bottom w:val="single" w:sz="4" w:space="1" w:color="auto"/>
              </w:pBdr>
              <w:spacing w:line="320" w:lineRule="exact"/>
              <w:ind w:left="-15" w:right="-75"/>
              <w:jc w:val="center"/>
              <w:rPr>
                <w:rFonts w:ascii="Arial" w:hAnsi="Arial" w:cs="Arial"/>
                <w:sz w:val="18"/>
                <w:szCs w:val="18"/>
              </w:rPr>
            </w:pPr>
            <w:r w:rsidRPr="007B4D3F">
              <w:rPr>
                <w:rFonts w:ascii="Arial" w:hAnsi="Arial" w:cs="Arial"/>
                <w:sz w:val="18"/>
                <w:szCs w:val="18"/>
              </w:rPr>
              <w:t>31 March 2026</w:t>
            </w:r>
          </w:p>
        </w:tc>
      </w:tr>
      <w:tr w:rsidR="00CA0EED" w:rsidRPr="007B4D3F" w14:paraId="04042AC9" w14:textId="77777777" w:rsidTr="00CA0EED">
        <w:trPr>
          <w:cantSplit/>
          <w:trHeight w:val="80"/>
        </w:trPr>
        <w:tc>
          <w:tcPr>
            <w:tcW w:w="3510" w:type="dxa"/>
          </w:tcPr>
          <w:p w14:paraId="6EB61207" w14:textId="2126C4D4" w:rsidR="00CA0EED" w:rsidRPr="007B4D3F" w:rsidRDefault="00CA0EED" w:rsidP="002C6794">
            <w:pPr>
              <w:spacing w:line="320" w:lineRule="exact"/>
              <w:ind w:left="258" w:hanging="258"/>
              <w:jc w:val="both"/>
              <w:rPr>
                <w:rFonts w:ascii="Arial" w:hAnsi="Arial" w:cs="Arial"/>
                <w:b/>
                <w:bCs/>
                <w:sz w:val="18"/>
                <w:szCs w:val="18"/>
                <w:u w:val="single"/>
              </w:rPr>
            </w:pPr>
            <w:r w:rsidRPr="007B4D3F">
              <w:rPr>
                <w:rFonts w:ascii="Arial" w:hAnsi="Arial" w:cs="Arial"/>
                <w:b/>
                <w:bCs/>
                <w:sz w:val="18"/>
                <w:szCs w:val="18"/>
                <w:u w:val="single"/>
              </w:rPr>
              <w:t>Long-term loans to related part</w:t>
            </w:r>
            <w:r>
              <w:rPr>
                <w:rFonts w:ascii="Arial" w:hAnsi="Arial" w:cs="Arial"/>
                <w:b/>
                <w:bCs/>
                <w:sz w:val="18"/>
                <w:szCs w:val="18"/>
                <w:u w:val="single"/>
              </w:rPr>
              <w:t>ies</w:t>
            </w:r>
          </w:p>
        </w:tc>
        <w:tc>
          <w:tcPr>
            <w:tcW w:w="1317" w:type="dxa"/>
            <w:vAlign w:val="bottom"/>
          </w:tcPr>
          <w:p w14:paraId="59DE9745" w14:textId="77777777" w:rsidR="00CA0EED" w:rsidRPr="007B4D3F" w:rsidRDefault="00CA0EED" w:rsidP="002C6794">
            <w:pPr>
              <w:spacing w:line="320" w:lineRule="exact"/>
              <w:jc w:val="center"/>
              <w:rPr>
                <w:rFonts w:ascii="Arial" w:hAnsi="Arial" w:cs="Arial"/>
                <w:sz w:val="18"/>
                <w:szCs w:val="18"/>
              </w:rPr>
            </w:pPr>
          </w:p>
        </w:tc>
        <w:tc>
          <w:tcPr>
            <w:tcW w:w="1316" w:type="dxa"/>
            <w:vAlign w:val="bottom"/>
          </w:tcPr>
          <w:p w14:paraId="4B5E0E4E" w14:textId="77777777" w:rsidR="00CA0EED" w:rsidRPr="007B4D3F" w:rsidRDefault="00CA0EED" w:rsidP="002C6794">
            <w:pPr>
              <w:spacing w:line="320" w:lineRule="exact"/>
              <w:jc w:val="center"/>
              <w:rPr>
                <w:rFonts w:ascii="Arial" w:hAnsi="Arial" w:cs="Arial"/>
                <w:sz w:val="18"/>
                <w:szCs w:val="18"/>
              </w:rPr>
            </w:pPr>
          </w:p>
        </w:tc>
        <w:tc>
          <w:tcPr>
            <w:tcW w:w="1316" w:type="dxa"/>
            <w:vAlign w:val="bottom"/>
          </w:tcPr>
          <w:p w14:paraId="725790D0" w14:textId="77777777" w:rsidR="00CA0EED" w:rsidRPr="007B4D3F" w:rsidRDefault="00CA0EED" w:rsidP="002C6794">
            <w:pPr>
              <w:spacing w:line="320" w:lineRule="exact"/>
              <w:jc w:val="center"/>
              <w:rPr>
                <w:rFonts w:ascii="Arial" w:hAnsi="Arial" w:cs="Arial"/>
                <w:sz w:val="18"/>
                <w:szCs w:val="18"/>
              </w:rPr>
            </w:pPr>
          </w:p>
        </w:tc>
        <w:tc>
          <w:tcPr>
            <w:tcW w:w="1315" w:type="dxa"/>
          </w:tcPr>
          <w:p w14:paraId="245B6A89" w14:textId="77777777" w:rsidR="00CA0EED" w:rsidRPr="007B4D3F" w:rsidRDefault="00CA0EED" w:rsidP="002C6794">
            <w:pPr>
              <w:spacing w:line="320" w:lineRule="exact"/>
              <w:jc w:val="center"/>
              <w:rPr>
                <w:rFonts w:ascii="Arial" w:hAnsi="Arial" w:cs="Arial"/>
                <w:sz w:val="18"/>
                <w:szCs w:val="18"/>
              </w:rPr>
            </w:pPr>
          </w:p>
        </w:tc>
        <w:tc>
          <w:tcPr>
            <w:tcW w:w="1317" w:type="dxa"/>
            <w:vAlign w:val="bottom"/>
          </w:tcPr>
          <w:p w14:paraId="6212BDB1" w14:textId="77777777" w:rsidR="00CA0EED" w:rsidRPr="007B4D3F" w:rsidRDefault="00CA0EED" w:rsidP="002C6794">
            <w:pPr>
              <w:spacing w:line="320" w:lineRule="exact"/>
              <w:jc w:val="center"/>
              <w:rPr>
                <w:rFonts w:ascii="Arial" w:hAnsi="Arial" w:cs="Arial"/>
                <w:sz w:val="18"/>
                <w:szCs w:val="18"/>
              </w:rPr>
            </w:pPr>
          </w:p>
        </w:tc>
      </w:tr>
      <w:tr w:rsidR="00CA0EED" w:rsidRPr="007B4D3F" w14:paraId="699553D5" w14:textId="77777777" w:rsidTr="00CA0EED">
        <w:trPr>
          <w:cantSplit/>
          <w:trHeight w:val="80"/>
        </w:trPr>
        <w:tc>
          <w:tcPr>
            <w:tcW w:w="3510" w:type="dxa"/>
          </w:tcPr>
          <w:p w14:paraId="2EEA21AF" w14:textId="77777777" w:rsidR="00CA0EED" w:rsidRPr="007B4D3F" w:rsidRDefault="00CA0EED" w:rsidP="002C6794">
            <w:pPr>
              <w:spacing w:line="320" w:lineRule="exact"/>
              <w:ind w:left="258" w:hanging="258"/>
              <w:jc w:val="both"/>
              <w:rPr>
                <w:rFonts w:ascii="Arial" w:hAnsi="Arial" w:cs="Arial"/>
                <w:b/>
                <w:bCs/>
                <w:sz w:val="18"/>
                <w:szCs w:val="18"/>
                <w:u w:val="single"/>
              </w:rPr>
            </w:pPr>
            <w:r w:rsidRPr="007B4D3F">
              <w:rPr>
                <w:rFonts w:ascii="Arial" w:hAnsi="Arial" w:cs="Arial"/>
                <w:b/>
                <w:bCs/>
                <w:sz w:val="18"/>
                <w:szCs w:val="18"/>
              </w:rPr>
              <w:t>Associate</w:t>
            </w:r>
          </w:p>
        </w:tc>
        <w:tc>
          <w:tcPr>
            <w:tcW w:w="1317" w:type="dxa"/>
            <w:vAlign w:val="bottom"/>
          </w:tcPr>
          <w:p w14:paraId="671B070C" w14:textId="77777777" w:rsidR="00CA0EED" w:rsidRPr="007B4D3F" w:rsidRDefault="00CA0EED" w:rsidP="002C6794">
            <w:pPr>
              <w:spacing w:line="320" w:lineRule="exact"/>
              <w:jc w:val="center"/>
              <w:rPr>
                <w:rFonts w:ascii="Arial" w:hAnsi="Arial" w:cs="Arial"/>
                <w:sz w:val="18"/>
                <w:szCs w:val="18"/>
              </w:rPr>
            </w:pPr>
          </w:p>
        </w:tc>
        <w:tc>
          <w:tcPr>
            <w:tcW w:w="1316" w:type="dxa"/>
            <w:vAlign w:val="bottom"/>
          </w:tcPr>
          <w:p w14:paraId="12EA3459" w14:textId="77777777" w:rsidR="00CA0EED" w:rsidRPr="007B4D3F" w:rsidRDefault="00CA0EED" w:rsidP="002C6794">
            <w:pPr>
              <w:spacing w:line="320" w:lineRule="exact"/>
              <w:jc w:val="center"/>
              <w:rPr>
                <w:rFonts w:ascii="Arial" w:hAnsi="Arial" w:cs="Arial"/>
                <w:sz w:val="18"/>
                <w:szCs w:val="18"/>
              </w:rPr>
            </w:pPr>
          </w:p>
        </w:tc>
        <w:tc>
          <w:tcPr>
            <w:tcW w:w="1316" w:type="dxa"/>
            <w:vAlign w:val="bottom"/>
          </w:tcPr>
          <w:p w14:paraId="3DE6FDC5" w14:textId="77777777" w:rsidR="00CA0EED" w:rsidRPr="007B4D3F" w:rsidRDefault="00CA0EED" w:rsidP="002C6794">
            <w:pPr>
              <w:spacing w:line="320" w:lineRule="exact"/>
              <w:jc w:val="center"/>
              <w:rPr>
                <w:rFonts w:ascii="Arial" w:hAnsi="Arial" w:cs="Arial"/>
                <w:sz w:val="18"/>
                <w:szCs w:val="18"/>
              </w:rPr>
            </w:pPr>
          </w:p>
        </w:tc>
        <w:tc>
          <w:tcPr>
            <w:tcW w:w="1315" w:type="dxa"/>
          </w:tcPr>
          <w:p w14:paraId="61A23453" w14:textId="77777777" w:rsidR="00CA0EED" w:rsidRPr="007B4D3F" w:rsidRDefault="00CA0EED" w:rsidP="002C6794">
            <w:pPr>
              <w:spacing w:line="320" w:lineRule="exact"/>
              <w:jc w:val="center"/>
              <w:rPr>
                <w:rFonts w:ascii="Arial" w:hAnsi="Arial" w:cs="Arial"/>
                <w:sz w:val="18"/>
                <w:szCs w:val="18"/>
              </w:rPr>
            </w:pPr>
          </w:p>
        </w:tc>
        <w:tc>
          <w:tcPr>
            <w:tcW w:w="1317" w:type="dxa"/>
            <w:vAlign w:val="bottom"/>
          </w:tcPr>
          <w:p w14:paraId="26BE321D" w14:textId="77777777" w:rsidR="00CA0EED" w:rsidRPr="007B4D3F" w:rsidRDefault="00CA0EED" w:rsidP="002C6794">
            <w:pPr>
              <w:spacing w:line="320" w:lineRule="exact"/>
              <w:jc w:val="center"/>
              <w:rPr>
                <w:rFonts w:ascii="Arial" w:hAnsi="Arial" w:cs="Arial"/>
                <w:sz w:val="18"/>
                <w:szCs w:val="18"/>
              </w:rPr>
            </w:pPr>
          </w:p>
        </w:tc>
      </w:tr>
      <w:tr w:rsidR="00CA0EED" w:rsidRPr="007B4D3F" w14:paraId="3DB7600C" w14:textId="77777777" w:rsidTr="00CA0EED">
        <w:trPr>
          <w:cantSplit/>
          <w:trHeight w:val="80"/>
        </w:trPr>
        <w:tc>
          <w:tcPr>
            <w:tcW w:w="3510" w:type="dxa"/>
          </w:tcPr>
          <w:p w14:paraId="20BDEF4B" w14:textId="77777777" w:rsidR="00CA0EED" w:rsidRPr="007B4D3F" w:rsidRDefault="00CA0EED" w:rsidP="002C6794">
            <w:pPr>
              <w:spacing w:line="320" w:lineRule="exact"/>
              <w:ind w:left="258" w:hanging="258"/>
              <w:jc w:val="both"/>
              <w:rPr>
                <w:rFonts w:ascii="Arial" w:hAnsi="Arial" w:cs="Arial"/>
                <w:b/>
                <w:bCs/>
                <w:sz w:val="18"/>
                <w:szCs w:val="18"/>
              </w:rPr>
            </w:pPr>
            <w:r w:rsidRPr="007B4D3F">
              <w:rPr>
                <w:rFonts w:ascii="Arial" w:hAnsi="Arial" w:cs="Arial"/>
                <w:sz w:val="18"/>
                <w:szCs w:val="18"/>
              </w:rPr>
              <w:t>The Iconic Property Company Limited</w:t>
            </w:r>
          </w:p>
        </w:tc>
        <w:tc>
          <w:tcPr>
            <w:tcW w:w="1317" w:type="dxa"/>
            <w:vAlign w:val="bottom"/>
          </w:tcPr>
          <w:p w14:paraId="3191CCB7" w14:textId="77777777" w:rsidR="00CA0EED" w:rsidRPr="007B4D3F" w:rsidRDefault="00CA0EED" w:rsidP="00CA0EED">
            <w:pPr>
              <w:pBdr>
                <w:bottom w:val="doub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w:t>
            </w:r>
          </w:p>
        </w:tc>
        <w:tc>
          <w:tcPr>
            <w:tcW w:w="1316" w:type="dxa"/>
            <w:vAlign w:val="bottom"/>
          </w:tcPr>
          <w:p w14:paraId="4167525C" w14:textId="77777777" w:rsidR="00CA0EED" w:rsidRPr="007B4D3F" w:rsidRDefault="00CA0EED" w:rsidP="00CA0EED">
            <w:pPr>
              <w:pBdr>
                <w:bottom w:val="doub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w:t>
            </w:r>
          </w:p>
        </w:tc>
        <w:tc>
          <w:tcPr>
            <w:tcW w:w="1316" w:type="dxa"/>
            <w:vAlign w:val="bottom"/>
          </w:tcPr>
          <w:p w14:paraId="33CF7102" w14:textId="77777777" w:rsidR="00CA0EED" w:rsidRPr="007B4D3F" w:rsidRDefault="00CA0EED" w:rsidP="00CA0EED">
            <w:pPr>
              <w:pBdr>
                <w:bottom w:val="doub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w:t>
            </w:r>
          </w:p>
        </w:tc>
        <w:tc>
          <w:tcPr>
            <w:tcW w:w="1315" w:type="dxa"/>
          </w:tcPr>
          <w:p w14:paraId="382F2E8C" w14:textId="77777777" w:rsidR="00CA0EED" w:rsidRPr="007B4D3F" w:rsidRDefault="00CA0EED" w:rsidP="00CA0EED">
            <w:pPr>
              <w:pBdr>
                <w:bottom w:val="doub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67,500</w:t>
            </w:r>
          </w:p>
        </w:tc>
        <w:tc>
          <w:tcPr>
            <w:tcW w:w="1317" w:type="dxa"/>
          </w:tcPr>
          <w:p w14:paraId="05197C04" w14:textId="77777777" w:rsidR="00CA0EED" w:rsidRPr="007B4D3F" w:rsidRDefault="00CA0EED" w:rsidP="00CA0EED">
            <w:pPr>
              <w:pBdr>
                <w:bottom w:val="doub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67,500</w:t>
            </w:r>
          </w:p>
        </w:tc>
      </w:tr>
      <w:tr w:rsidR="007B4D3F" w:rsidRPr="007B4D3F" w14:paraId="43040F05" w14:textId="77777777" w:rsidTr="005C5429">
        <w:trPr>
          <w:cantSplit/>
          <w:trHeight w:val="20"/>
        </w:trPr>
        <w:tc>
          <w:tcPr>
            <w:tcW w:w="3510" w:type="dxa"/>
          </w:tcPr>
          <w:p w14:paraId="43040F00" w14:textId="428FD800" w:rsidR="007B4D3F" w:rsidRPr="007B4D3F" w:rsidRDefault="007B4D3F" w:rsidP="007B4D3F">
            <w:pPr>
              <w:spacing w:line="320" w:lineRule="exact"/>
              <w:ind w:left="258" w:hanging="258"/>
              <w:jc w:val="both"/>
              <w:rPr>
                <w:rFonts w:ascii="Arial" w:hAnsi="Arial" w:cs="Arial"/>
                <w:b/>
                <w:bCs/>
                <w:sz w:val="18"/>
                <w:szCs w:val="18"/>
                <w:u w:val="single"/>
              </w:rPr>
            </w:pPr>
            <w:r w:rsidRPr="007B4D3F">
              <w:rPr>
                <w:rFonts w:ascii="Arial" w:hAnsi="Arial" w:cs="Arial"/>
                <w:b/>
                <w:bCs/>
                <w:sz w:val="18"/>
                <w:szCs w:val="18"/>
                <w:u w:val="single"/>
              </w:rPr>
              <w:t>Short-term loans from related person</w:t>
            </w:r>
          </w:p>
        </w:tc>
        <w:tc>
          <w:tcPr>
            <w:tcW w:w="1317" w:type="dxa"/>
          </w:tcPr>
          <w:p w14:paraId="43040F01" w14:textId="77777777" w:rsidR="007B4D3F" w:rsidRPr="007B4D3F" w:rsidRDefault="007B4D3F" w:rsidP="007B4D3F">
            <w:pPr>
              <w:tabs>
                <w:tab w:val="decimal" w:pos="972"/>
              </w:tabs>
              <w:spacing w:line="320" w:lineRule="exact"/>
              <w:ind w:left="-18" w:right="4"/>
              <w:rPr>
                <w:rFonts w:ascii="Arial" w:hAnsi="Arial" w:cs="Arial"/>
                <w:sz w:val="18"/>
                <w:szCs w:val="18"/>
              </w:rPr>
            </w:pPr>
          </w:p>
        </w:tc>
        <w:tc>
          <w:tcPr>
            <w:tcW w:w="1316" w:type="dxa"/>
          </w:tcPr>
          <w:p w14:paraId="43040F02" w14:textId="77777777" w:rsidR="007B4D3F" w:rsidRPr="007B4D3F" w:rsidRDefault="007B4D3F" w:rsidP="007B4D3F">
            <w:pPr>
              <w:tabs>
                <w:tab w:val="decimal" w:pos="972"/>
              </w:tabs>
              <w:spacing w:line="320" w:lineRule="exact"/>
              <w:ind w:left="-18" w:right="4"/>
              <w:rPr>
                <w:rFonts w:ascii="Arial" w:hAnsi="Arial" w:cs="Arial"/>
                <w:sz w:val="18"/>
                <w:szCs w:val="18"/>
              </w:rPr>
            </w:pPr>
          </w:p>
        </w:tc>
        <w:tc>
          <w:tcPr>
            <w:tcW w:w="1316" w:type="dxa"/>
          </w:tcPr>
          <w:p w14:paraId="43040F03" w14:textId="77777777" w:rsidR="007B4D3F" w:rsidRPr="007B4D3F" w:rsidRDefault="007B4D3F" w:rsidP="007B4D3F">
            <w:pPr>
              <w:tabs>
                <w:tab w:val="decimal" w:pos="972"/>
              </w:tabs>
              <w:spacing w:line="320" w:lineRule="exact"/>
              <w:ind w:left="-18" w:right="4"/>
              <w:rPr>
                <w:rFonts w:ascii="Arial" w:hAnsi="Arial" w:cs="Arial"/>
                <w:sz w:val="18"/>
                <w:szCs w:val="18"/>
              </w:rPr>
            </w:pPr>
          </w:p>
        </w:tc>
        <w:tc>
          <w:tcPr>
            <w:tcW w:w="1315" w:type="dxa"/>
          </w:tcPr>
          <w:p w14:paraId="27AB429B" w14:textId="77777777" w:rsidR="007B4D3F" w:rsidRPr="007B4D3F" w:rsidRDefault="007B4D3F" w:rsidP="007B4D3F">
            <w:pPr>
              <w:tabs>
                <w:tab w:val="decimal" w:pos="1095"/>
              </w:tabs>
              <w:spacing w:line="320" w:lineRule="exact"/>
              <w:ind w:left="-18" w:right="4"/>
              <w:rPr>
                <w:rFonts w:ascii="Arial" w:hAnsi="Arial" w:cs="Arial"/>
                <w:sz w:val="18"/>
                <w:szCs w:val="18"/>
              </w:rPr>
            </w:pPr>
          </w:p>
        </w:tc>
        <w:tc>
          <w:tcPr>
            <w:tcW w:w="1317" w:type="dxa"/>
          </w:tcPr>
          <w:p w14:paraId="43040F04" w14:textId="6EFAD431" w:rsidR="007B4D3F" w:rsidRPr="007B4D3F" w:rsidRDefault="007B4D3F" w:rsidP="007B4D3F">
            <w:pPr>
              <w:tabs>
                <w:tab w:val="decimal" w:pos="972"/>
              </w:tabs>
              <w:spacing w:line="320" w:lineRule="exact"/>
              <w:ind w:left="-18" w:right="4"/>
              <w:rPr>
                <w:rFonts w:ascii="Arial" w:hAnsi="Arial" w:cs="Arial"/>
                <w:sz w:val="18"/>
                <w:szCs w:val="18"/>
              </w:rPr>
            </w:pPr>
          </w:p>
        </w:tc>
      </w:tr>
      <w:tr w:rsidR="007B4D3F" w:rsidRPr="007B4D3F" w14:paraId="6D42145A" w14:textId="77777777" w:rsidTr="005C5429">
        <w:trPr>
          <w:cantSplit/>
          <w:trHeight w:val="68"/>
        </w:trPr>
        <w:tc>
          <w:tcPr>
            <w:tcW w:w="3510" w:type="dxa"/>
          </w:tcPr>
          <w:p w14:paraId="63458FE7" w14:textId="2064E410" w:rsidR="007B4D3F" w:rsidRPr="007B4D3F" w:rsidRDefault="007B4D3F" w:rsidP="007B4D3F">
            <w:pPr>
              <w:spacing w:line="320" w:lineRule="exact"/>
              <w:ind w:left="258" w:hanging="258"/>
              <w:jc w:val="both"/>
              <w:rPr>
                <w:rFonts w:ascii="Arial" w:hAnsi="Arial" w:cs="Arial"/>
                <w:sz w:val="18"/>
                <w:szCs w:val="18"/>
              </w:rPr>
            </w:pPr>
            <w:r w:rsidRPr="007B4D3F">
              <w:rPr>
                <w:rFonts w:ascii="Arial" w:hAnsi="Arial" w:cs="Arial"/>
                <w:sz w:val="18"/>
                <w:szCs w:val="18"/>
              </w:rPr>
              <w:t>Director</w:t>
            </w:r>
          </w:p>
        </w:tc>
        <w:tc>
          <w:tcPr>
            <w:tcW w:w="1317" w:type="dxa"/>
          </w:tcPr>
          <w:p w14:paraId="7EAE7A43" w14:textId="4CA6DCC0" w:rsidR="007B4D3F" w:rsidRPr="007B4D3F" w:rsidRDefault="007B4D3F" w:rsidP="007B4D3F">
            <w:pPr>
              <w:pBdr>
                <w:bottom w:val="doub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4,000</w:t>
            </w:r>
          </w:p>
        </w:tc>
        <w:tc>
          <w:tcPr>
            <w:tcW w:w="1316" w:type="dxa"/>
          </w:tcPr>
          <w:p w14:paraId="06956B62" w14:textId="6B62D7F1" w:rsidR="007B4D3F" w:rsidRPr="007B4D3F" w:rsidRDefault="007B4D3F" w:rsidP="007B4D3F">
            <w:pPr>
              <w:pBdr>
                <w:bottom w:val="doub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w:t>
            </w:r>
          </w:p>
        </w:tc>
        <w:tc>
          <w:tcPr>
            <w:tcW w:w="1316" w:type="dxa"/>
          </w:tcPr>
          <w:p w14:paraId="2D4538A3" w14:textId="4A032D10" w:rsidR="007B4D3F" w:rsidRPr="007B4D3F" w:rsidRDefault="007B4D3F" w:rsidP="007B4D3F">
            <w:pPr>
              <w:pBdr>
                <w:bottom w:val="doub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w:t>
            </w:r>
          </w:p>
        </w:tc>
        <w:tc>
          <w:tcPr>
            <w:tcW w:w="1315" w:type="dxa"/>
          </w:tcPr>
          <w:p w14:paraId="20CD4DBA" w14:textId="5C8DD5DA" w:rsidR="007B4D3F" w:rsidRPr="007B4D3F" w:rsidRDefault="007B4D3F" w:rsidP="007B4D3F">
            <w:pPr>
              <w:pBdr>
                <w:bottom w:val="doub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w:t>
            </w:r>
          </w:p>
        </w:tc>
        <w:tc>
          <w:tcPr>
            <w:tcW w:w="1317" w:type="dxa"/>
          </w:tcPr>
          <w:p w14:paraId="539A9B3B" w14:textId="7026EFE0" w:rsidR="007B4D3F" w:rsidRPr="007B4D3F" w:rsidRDefault="007B4D3F" w:rsidP="007B4D3F">
            <w:pPr>
              <w:pBdr>
                <w:bottom w:val="double" w:sz="4" w:space="1" w:color="auto"/>
              </w:pBdr>
              <w:tabs>
                <w:tab w:val="decimal" w:pos="972"/>
              </w:tabs>
              <w:spacing w:line="320" w:lineRule="exact"/>
              <w:ind w:left="-18" w:right="4"/>
              <w:rPr>
                <w:rFonts w:ascii="Arial" w:hAnsi="Arial" w:cs="Arial"/>
                <w:sz w:val="18"/>
                <w:szCs w:val="18"/>
              </w:rPr>
            </w:pPr>
            <w:r w:rsidRPr="007B4D3F">
              <w:rPr>
                <w:rFonts w:ascii="Arial" w:hAnsi="Arial" w:cs="Arial"/>
                <w:sz w:val="18"/>
                <w:szCs w:val="18"/>
              </w:rPr>
              <w:t>4,000</w:t>
            </w:r>
          </w:p>
        </w:tc>
      </w:tr>
    </w:tbl>
    <w:p w14:paraId="09A2C59E" w14:textId="5203EB9F" w:rsidR="007B4D3F" w:rsidRDefault="007B4D3F"/>
    <w:tbl>
      <w:tblPr>
        <w:tblW w:w="10092" w:type="dxa"/>
        <w:tblInd w:w="-90" w:type="dxa"/>
        <w:tblLayout w:type="fixed"/>
        <w:tblLook w:val="0000" w:firstRow="0" w:lastRow="0" w:firstColumn="0" w:lastColumn="0" w:noHBand="0" w:noVBand="0"/>
      </w:tblPr>
      <w:tblGrid>
        <w:gridCol w:w="3510"/>
        <w:gridCol w:w="1316"/>
        <w:gridCol w:w="1315"/>
        <w:gridCol w:w="1315"/>
        <w:gridCol w:w="1314"/>
        <w:gridCol w:w="1322"/>
      </w:tblGrid>
      <w:tr w:rsidR="007B4D3F" w:rsidRPr="0044610B" w14:paraId="4FAED990" w14:textId="77777777" w:rsidTr="007B4D3F">
        <w:trPr>
          <w:cantSplit/>
        </w:trPr>
        <w:tc>
          <w:tcPr>
            <w:tcW w:w="3510" w:type="dxa"/>
          </w:tcPr>
          <w:p w14:paraId="0ACE17A5" w14:textId="7786CE3C" w:rsidR="007B4D3F" w:rsidRPr="0044610B" w:rsidRDefault="007B4D3F" w:rsidP="007B4D3F">
            <w:pPr>
              <w:tabs>
                <w:tab w:val="left" w:pos="360"/>
                <w:tab w:val="left" w:pos="1440"/>
                <w:tab w:val="left" w:pos="2160"/>
                <w:tab w:val="left" w:pos="4140"/>
              </w:tabs>
              <w:spacing w:line="340" w:lineRule="exact"/>
              <w:jc w:val="center"/>
              <w:rPr>
                <w:rFonts w:ascii="Arial" w:hAnsi="Arial" w:cs="Arial"/>
                <w:sz w:val="18"/>
                <w:szCs w:val="18"/>
                <w:u w:val="single"/>
              </w:rPr>
            </w:pPr>
          </w:p>
        </w:tc>
        <w:tc>
          <w:tcPr>
            <w:tcW w:w="1316" w:type="dxa"/>
          </w:tcPr>
          <w:p w14:paraId="46E7602A" w14:textId="77777777" w:rsidR="007B4D3F" w:rsidRPr="0044610B" w:rsidRDefault="007B4D3F" w:rsidP="007B4D3F">
            <w:pPr>
              <w:spacing w:line="340" w:lineRule="exact"/>
              <w:jc w:val="right"/>
              <w:rPr>
                <w:rFonts w:ascii="Arial" w:hAnsi="Arial" w:cs="Arial"/>
                <w:sz w:val="18"/>
                <w:szCs w:val="18"/>
              </w:rPr>
            </w:pPr>
          </w:p>
        </w:tc>
        <w:tc>
          <w:tcPr>
            <w:tcW w:w="5266" w:type="dxa"/>
            <w:gridSpan w:val="4"/>
          </w:tcPr>
          <w:p w14:paraId="1F6DBB15" w14:textId="7F2B9B07" w:rsidR="007B4D3F" w:rsidRPr="0044610B" w:rsidRDefault="007B4D3F" w:rsidP="007B4D3F">
            <w:pPr>
              <w:spacing w:line="340" w:lineRule="exact"/>
              <w:jc w:val="right"/>
              <w:rPr>
                <w:rFonts w:ascii="Arial" w:hAnsi="Arial" w:cs="Arial"/>
                <w:sz w:val="18"/>
                <w:szCs w:val="18"/>
              </w:rPr>
            </w:pPr>
            <w:r w:rsidRPr="0044610B">
              <w:rPr>
                <w:rFonts w:ascii="Arial" w:hAnsi="Arial" w:cs="Arial"/>
                <w:sz w:val="18"/>
                <w:szCs w:val="18"/>
              </w:rPr>
              <w:t>(Unit: Thousand Baht)</w:t>
            </w:r>
          </w:p>
        </w:tc>
      </w:tr>
      <w:tr w:rsidR="007B4D3F" w:rsidRPr="0044610B" w14:paraId="6BA2459E" w14:textId="77777777" w:rsidTr="007B4D3F">
        <w:trPr>
          <w:cantSplit/>
        </w:trPr>
        <w:tc>
          <w:tcPr>
            <w:tcW w:w="3510" w:type="dxa"/>
          </w:tcPr>
          <w:p w14:paraId="043A47A9" w14:textId="77777777" w:rsidR="007B4D3F" w:rsidRPr="0044610B" w:rsidRDefault="007B4D3F" w:rsidP="007B4D3F">
            <w:pPr>
              <w:tabs>
                <w:tab w:val="left" w:pos="360"/>
                <w:tab w:val="left" w:pos="1440"/>
                <w:tab w:val="left" w:pos="2160"/>
                <w:tab w:val="left" w:pos="4140"/>
              </w:tabs>
              <w:spacing w:line="340" w:lineRule="exact"/>
              <w:jc w:val="center"/>
              <w:rPr>
                <w:rFonts w:ascii="Arial" w:hAnsi="Arial" w:cs="Arial"/>
                <w:sz w:val="18"/>
                <w:szCs w:val="18"/>
                <w:u w:val="single"/>
              </w:rPr>
            </w:pPr>
          </w:p>
        </w:tc>
        <w:tc>
          <w:tcPr>
            <w:tcW w:w="6582" w:type="dxa"/>
            <w:gridSpan w:val="5"/>
          </w:tcPr>
          <w:p w14:paraId="4ADBC1AF" w14:textId="35611894" w:rsidR="007B4D3F" w:rsidRPr="0044610B" w:rsidRDefault="007B4D3F" w:rsidP="007B4D3F">
            <w:pPr>
              <w:pBdr>
                <w:bottom w:val="single" w:sz="4" w:space="1" w:color="auto"/>
              </w:pBdr>
              <w:spacing w:line="340" w:lineRule="exact"/>
              <w:jc w:val="center"/>
              <w:rPr>
                <w:rFonts w:ascii="Arial" w:hAnsi="Arial" w:cs="Arial"/>
                <w:sz w:val="18"/>
                <w:szCs w:val="18"/>
                <w:cs/>
              </w:rPr>
            </w:pPr>
            <w:r w:rsidRPr="0044610B">
              <w:rPr>
                <w:rFonts w:ascii="Arial" w:hAnsi="Arial" w:cs="Arial"/>
                <w:sz w:val="18"/>
                <w:szCs w:val="18"/>
              </w:rPr>
              <w:t>Separate financial statements</w:t>
            </w:r>
          </w:p>
        </w:tc>
      </w:tr>
      <w:tr w:rsidR="0044610B" w:rsidRPr="0044610B" w14:paraId="2BA325AE" w14:textId="77777777" w:rsidTr="007B4D3F">
        <w:trPr>
          <w:cantSplit/>
        </w:trPr>
        <w:tc>
          <w:tcPr>
            <w:tcW w:w="3510" w:type="dxa"/>
          </w:tcPr>
          <w:p w14:paraId="4B559F94" w14:textId="77777777" w:rsidR="0044610B" w:rsidRPr="0044610B" w:rsidRDefault="0044610B" w:rsidP="0044610B">
            <w:pPr>
              <w:tabs>
                <w:tab w:val="left" w:pos="360"/>
                <w:tab w:val="left" w:pos="1440"/>
                <w:tab w:val="left" w:pos="2160"/>
                <w:tab w:val="left" w:pos="4140"/>
              </w:tabs>
              <w:spacing w:line="340" w:lineRule="exact"/>
              <w:jc w:val="center"/>
              <w:rPr>
                <w:rFonts w:ascii="Arial" w:hAnsi="Arial" w:cs="Arial"/>
                <w:sz w:val="18"/>
                <w:szCs w:val="18"/>
                <w:u w:val="single"/>
              </w:rPr>
            </w:pPr>
          </w:p>
        </w:tc>
        <w:tc>
          <w:tcPr>
            <w:tcW w:w="1316" w:type="dxa"/>
            <w:vAlign w:val="bottom"/>
          </w:tcPr>
          <w:p w14:paraId="2ED7E13C" w14:textId="42D941B6" w:rsidR="0044610B" w:rsidRPr="0044610B" w:rsidRDefault="0044610B" w:rsidP="0044610B">
            <w:pPr>
              <w:pBdr>
                <w:bottom w:val="single" w:sz="4" w:space="1" w:color="auto"/>
              </w:pBdr>
              <w:spacing w:line="340" w:lineRule="exact"/>
              <w:jc w:val="center"/>
              <w:rPr>
                <w:rFonts w:ascii="Arial" w:hAnsi="Arial" w:cs="Arial"/>
                <w:sz w:val="18"/>
                <w:szCs w:val="18"/>
              </w:rPr>
            </w:pPr>
            <w:r w:rsidRPr="0044610B">
              <w:rPr>
                <w:rFonts w:ascii="Arial" w:hAnsi="Arial" w:cs="Arial"/>
                <w:sz w:val="18"/>
                <w:szCs w:val="18"/>
              </w:rPr>
              <w:t>1 January 2026</w:t>
            </w:r>
          </w:p>
        </w:tc>
        <w:tc>
          <w:tcPr>
            <w:tcW w:w="1315" w:type="dxa"/>
            <w:vAlign w:val="bottom"/>
          </w:tcPr>
          <w:p w14:paraId="2AE886ED" w14:textId="4CE71C8C" w:rsidR="0044610B" w:rsidRPr="0044610B" w:rsidRDefault="0044610B" w:rsidP="0044610B">
            <w:pPr>
              <w:pBdr>
                <w:bottom w:val="single" w:sz="4" w:space="1" w:color="auto"/>
              </w:pBdr>
              <w:spacing w:line="340" w:lineRule="exact"/>
              <w:jc w:val="center"/>
              <w:rPr>
                <w:rFonts w:ascii="Arial" w:hAnsi="Arial" w:cs="Arial"/>
                <w:sz w:val="18"/>
                <w:szCs w:val="18"/>
              </w:rPr>
            </w:pPr>
            <w:r w:rsidRPr="0044610B">
              <w:rPr>
                <w:rFonts w:ascii="Arial" w:hAnsi="Arial" w:cs="Arial"/>
                <w:sz w:val="18"/>
                <w:szCs w:val="18"/>
              </w:rPr>
              <w:t>Increase</w:t>
            </w:r>
          </w:p>
        </w:tc>
        <w:tc>
          <w:tcPr>
            <w:tcW w:w="1315" w:type="dxa"/>
            <w:vAlign w:val="bottom"/>
          </w:tcPr>
          <w:p w14:paraId="358CFA8E" w14:textId="639A0736" w:rsidR="0044610B" w:rsidRPr="0044610B" w:rsidRDefault="0044610B" w:rsidP="0044610B">
            <w:pPr>
              <w:pBdr>
                <w:bottom w:val="single" w:sz="4" w:space="1" w:color="auto"/>
              </w:pBdr>
              <w:spacing w:line="340" w:lineRule="exact"/>
              <w:jc w:val="center"/>
              <w:rPr>
                <w:rFonts w:ascii="Arial" w:hAnsi="Arial" w:cs="Arial"/>
                <w:sz w:val="18"/>
                <w:szCs w:val="18"/>
              </w:rPr>
            </w:pPr>
            <w:r w:rsidRPr="0044610B">
              <w:rPr>
                <w:rFonts w:ascii="Arial" w:hAnsi="Arial" w:cs="Arial"/>
                <w:sz w:val="18"/>
                <w:szCs w:val="18"/>
              </w:rPr>
              <w:t>Decrease</w:t>
            </w:r>
          </w:p>
        </w:tc>
        <w:tc>
          <w:tcPr>
            <w:tcW w:w="1314" w:type="dxa"/>
            <w:vAlign w:val="bottom"/>
          </w:tcPr>
          <w:p w14:paraId="662A51CE" w14:textId="4FCC5428" w:rsidR="0044610B" w:rsidRPr="0044610B" w:rsidRDefault="0044610B" w:rsidP="0044610B">
            <w:pPr>
              <w:pBdr>
                <w:bottom w:val="single" w:sz="4" w:space="1" w:color="auto"/>
              </w:pBdr>
              <w:spacing w:line="340" w:lineRule="exact"/>
              <w:ind w:right="15"/>
              <w:jc w:val="center"/>
              <w:rPr>
                <w:rFonts w:ascii="Arial" w:hAnsi="Arial" w:cs="Arial"/>
                <w:sz w:val="18"/>
                <w:szCs w:val="18"/>
              </w:rPr>
            </w:pPr>
            <w:r w:rsidRPr="0044610B">
              <w:rPr>
                <w:rFonts w:ascii="Arial" w:hAnsi="Arial" w:cs="Arial"/>
                <w:sz w:val="18"/>
                <w:szCs w:val="18"/>
              </w:rPr>
              <w:t>Reclassified</w:t>
            </w:r>
          </w:p>
        </w:tc>
        <w:tc>
          <w:tcPr>
            <w:tcW w:w="1322" w:type="dxa"/>
            <w:vAlign w:val="bottom"/>
          </w:tcPr>
          <w:p w14:paraId="7C74E5DC" w14:textId="2F632434" w:rsidR="0044610B" w:rsidRPr="0044610B" w:rsidRDefault="0044610B" w:rsidP="0044610B">
            <w:pPr>
              <w:pBdr>
                <w:bottom w:val="single" w:sz="4" w:space="1" w:color="auto"/>
              </w:pBdr>
              <w:spacing w:line="340" w:lineRule="exact"/>
              <w:ind w:left="-105" w:right="-105"/>
              <w:jc w:val="center"/>
              <w:rPr>
                <w:rFonts w:ascii="Arial" w:hAnsi="Arial" w:cs="Arial"/>
                <w:sz w:val="18"/>
                <w:szCs w:val="18"/>
              </w:rPr>
            </w:pPr>
            <w:r w:rsidRPr="0044610B">
              <w:rPr>
                <w:rFonts w:ascii="Arial" w:hAnsi="Arial" w:cs="Arial"/>
                <w:sz w:val="18"/>
                <w:szCs w:val="18"/>
              </w:rPr>
              <w:t>31 March      2026</w:t>
            </w:r>
          </w:p>
        </w:tc>
      </w:tr>
      <w:tr w:rsidR="0044610B" w:rsidRPr="0044610B" w14:paraId="0877C840" w14:textId="77777777" w:rsidTr="007B4D3F">
        <w:trPr>
          <w:cantSplit/>
        </w:trPr>
        <w:tc>
          <w:tcPr>
            <w:tcW w:w="3510" w:type="dxa"/>
          </w:tcPr>
          <w:p w14:paraId="2CE94852" w14:textId="724FF70A" w:rsidR="0044610B" w:rsidRPr="0044610B" w:rsidRDefault="0044610B" w:rsidP="0044610B">
            <w:pPr>
              <w:spacing w:line="340" w:lineRule="exact"/>
              <w:ind w:left="258" w:hanging="258"/>
              <w:jc w:val="both"/>
              <w:rPr>
                <w:rFonts w:ascii="Arial" w:hAnsi="Arial" w:cs="Arial"/>
                <w:b/>
                <w:bCs/>
                <w:sz w:val="18"/>
                <w:szCs w:val="18"/>
                <w:u w:val="single"/>
              </w:rPr>
            </w:pPr>
            <w:r w:rsidRPr="0044610B">
              <w:rPr>
                <w:rFonts w:ascii="Arial" w:hAnsi="Arial" w:cs="Arial"/>
                <w:b/>
                <w:bCs/>
                <w:sz w:val="18"/>
                <w:szCs w:val="18"/>
                <w:u w:val="single"/>
              </w:rPr>
              <w:t>Short-term loans to related parties</w:t>
            </w:r>
          </w:p>
        </w:tc>
        <w:tc>
          <w:tcPr>
            <w:tcW w:w="1316" w:type="dxa"/>
            <w:vAlign w:val="bottom"/>
          </w:tcPr>
          <w:p w14:paraId="0C884FE7" w14:textId="77777777" w:rsidR="0044610B" w:rsidRPr="0044610B" w:rsidRDefault="0044610B" w:rsidP="0044610B">
            <w:pPr>
              <w:tabs>
                <w:tab w:val="decimal" w:pos="972"/>
              </w:tabs>
              <w:spacing w:line="340" w:lineRule="exact"/>
              <w:ind w:left="-18" w:right="4"/>
              <w:jc w:val="both"/>
              <w:rPr>
                <w:rFonts w:ascii="Arial" w:hAnsi="Arial" w:cs="Arial"/>
                <w:sz w:val="18"/>
                <w:szCs w:val="18"/>
              </w:rPr>
            </w:pPr>
          </w:p>
        </w:tc>
        <w:tc>
          <w:tcPr>
            <w:tcW w:w="1315" w:type="dxa"/>
            <w:vAlign w:val="bottom"/>
          </w:tcPr>
          <w:p w14:paraId="646E09C9" w14:textId="77777777" w:rsidR="0044610B" w:rsidRPr="0044610B" w:rsidRDefault="0044610B" w:rsidP="0044610B">
            <w:pPr>
              <w:tabs>
                <w:tab w:val="decimal" w:pos="972"/>
              </w:tabs>
              <w:spacing w:line="340" w:lineRule="exact"/>
              <w:ind w:left="-18" w:right="4"/>
              <w:rPr>
                <w:rFonts w:ascii="Arial" w:hAnsi="Arial" w:cs="Arial"/>
                <w:sz w:val="18"/>
                <w:szCs w:val="18"/>
              </w:rPr>
            </w:pPr>
          </w:p>
        </w:tc>
        <w:tc>
          <w:tcPr>
            <w:tcW w:w="1315" w:type="dxa"/>
            <w:vAlign w:val="bottom"/>
          </w:tcPr>
          <w:p w14:paraId="6C7A5F0D" w14:textId="77777777" w:rsidR="0044610B" w:rsidRPr="0044610B" w:rsidRDefault="0044610B" w:rsidP="0044610B">
            <w:pPr>
              <w:tabs>
                <w:tab w:val="decimal" w:pos="972"/>
              </w:tabs>
              <w:spacing w:line="340" w:lineRule="exact"/>
              <w:ind w:left="-18" w:right="4"/>
              <w:rPr>
                <w:rFonts w:ascii="Arial" w:hAnsi="Arial" w:cs="Arial"/>
                <w:sz w:val="18"/>
                <w:szCs w:val="18"/>
              </w:rPr>
            </w:pPr>
          </w:p>
        </w:tc>
        <w:tc>
          <w:tcPr>
            <w:tcW w:w="1314" w:type="dxa"/>
          </w:tcPr>
          <w:p w14:paraId="5FC5FCD2" w14:textId="77777777" w:rsidR="0044610B" w:rsidRPr="0044610B" w:rsidRDefault="0044610B" w:rsidP="0044610B">
            <w:pPr>
              <w:tabs>
                <w:tab w:val="decimal" w:pos="972"/>
              </w:tabs>
              <w:spacing w:line="340" w:lineRule="exact"/>
              <w:ind w:left="-18" w:right="4"/>
              <w:rPr>
                <w:rFonts w:ascii="Arial" w:hAnsi="Arial" w:cs="Arial"/>
                <w:sz w:val="18"/>
                <w:szCs w:val="18"/>
              </w:rPr>
            </w:pPr>
          </w:p>
        </w:tc>
        <w:tc>
          <w:tcPr>
            <w:tcW w:w="1322" w:type="dxa"/>
            <w:vAlign w:val="bottom"/>
          </w:tcPr>
          <w:p w14:paraId="2D9D594E" w14:textId="0091430D" w:rsidR="0044610B" w:rsidRPr="0044610B" w:rsidRDefault="0044610B" w:rsidP="0044610B">
            <w:pPr>
              <w:tabs>
                <w:tab w:val="decimal" w:pos="972"/>
              </w:tabs>
              <w:spacing w:line="340" w:lineRule="exact"/>
              <w:ind w:left="-18" w:right="4"/>
              <w:rPr>
                <w:rFonts w:ascii="Arial" w:hAnsi="Arial" w:cs="Arial"/>
                <w:sz w:val="18"/>
                <w:szCs w:val="18"/>
              </w:rPr>
            </w:pPr>
          </w:p>
        </w:tc>
      </w:tr>
      <w:tr w:rsidR="0044610B" w:rsidRPr="0044610B" w14:paraId="17BC0495" w14:textId="77777777" w:rsidTr="007B4D3F">
        <w:trPr>
          <w:cantSplit/>
          <w:trHeight w:val="80"/>
        </w:trPr>
        <w:tc>
          <w:tcPr>
            <w:tcW w:w="3510" w:type="dxa"/>
          </w:tcPr>
          <w:p w14:paraId="7649FA97" w14:textId="77777777" w:rsidR="0044610B" w:rsidRPr="0044610B" w:rsidRDefault="0044610B" w:rsidP="0044610B">
            <w:pPr>
              <w:spacing w:line="340" w:lineRule="exact"/>
              <w:ind w:left="258" w:hanging="258"/>
              <w:jc w:val="both"/>
              <w:rPr>
                <w:rFonts w:ascii="Arial" w:hAnsi="Arial" w:cs="Arial"/>
                <w:b/>
                <w:bCs/>
                <w:sz w:val="18"/>
                <w:szCs w:val="18"/>
                <w:cs/>
              </w:rPr>
            </w:pPr>
            <w:r w:rsidRPr="0044610B">
              <w:rPr>
                <w:rFonts w:ascii="Arial" w:hAnsi="Arial" w:cs="Arial"/>
                <w:b/>
                <w:bCs/>
                <w:sz w:val="18"/>
                <w:szCs w:val="18"/>
              </w:rPr>
              <w:t>Subsidiary</w:t>
            </w:r>
          </w:p>
        </w:tc>
        <w:tc>
          <w:tcPr>
            <w:tcW w:w="1316" w:type="dxa"/>
            <w:vAlign w:val="bottom"/>
          </w:tcPr>
          <w:p w14:paraId="0F1F6DAB" w14:textId="77777777" w:rsidR="0044610B" w:rsidRPr="0044610B" w:rsidRDefault="0044610B" w:rsidP="0044610B">
            <w:pPr>
              <w:tabs>
                <w:tab w:val="decimal" w:pos="972"/>
              </w:tabs>
              <w:spacing w:line="340" w:lineRule="exact"/>
              <w:ind w:left="-18" w:right="4"/>
              <w:jc w:val="both"/>
              <w:rPr>
                <w:rFonts w:ascii="Arial" w:hAnsi="Arial" w:cs="Arial"/>
                <w:sz w:val="18"/>
                <w:szCs w:val="18"/>
              </w:rPr>
            </w:pPr>
          </w:p>
        </w:tc>
        <w:tc>
          <w:tcPr>
            <w:tcW w:w="1315" w:type="dxa"/>
            <w:vAlign w:val="bottom"/>
          </w:tcPr>
          <w:p w14:paraId="43BEE182" w14:textId="77777777" w:rsidR="0044610B" w:rsidRPr="0044610B" w:rsidRDefault="0044610B" w:rsidP="0044610B">
            <w:pPr>
              <w:tabs>
                <w:tab w:val="decimal" w:pos="972"/>
              </w:tabs>
              <w:spacing w:line="340" w:lineRule="exact"/>
              <w:ind w:left="-18" w:right="4"/>
              <w:rPr>
                <w:rFonts w:ascii="Arial" w:hAnsi="Arial" w:cs="Arial"/>
                <w:sz w:val="18"/>
                <w:szCs w:val="18"/>
              </w:rPr>
            </w:pPr>
          </w:p>
        </w:tc>
        <w:tc>
          <w:tcPr>
            <w:tcW w:w="1315" w:type="dxa"/>
            <w:vAlign w:val="bottom"/>
          </w:tcPr>
          <w:p w14:paraId="0CDE0E66" w14:textId="77777777" w:rsidR="0044610B" w:rsidRPr="0044610B" w:rsidRDefault="0044610B" w:rsidP="0044610B">
            <w:pPr>
              <w:tabs>
                <w:tab w:val="decimal" w:pos="972"/>
              </w:tabs>
              <w:spacing w:line="340" w:lineRule="exact"/>
              <w:ind w:left="-18" w:right="4"/>
              <w:jc w:val="both"/>
              <w:rPr>
                <w:rFonts w:ascii="Arial" w:hAnsi="Arial" w:cs="Arial"/>
                <w:sz w:val="18"/>
                <w:szCs w:val="18"/>
              </w:rPr>
            </w:pPr>
          </w:p>
        </w:tc>
        <w:tc>
          <w:tcPr>
            <w:tcW w:w="1314" w:type="dxa"/>
          </w:tcPr>
          <w:p w14:paraId="74E3FAED" w14:textId="77777777" w:rsidR="0044610B" w:rsidRPr="0044610B" w:rsidRDefault="0044610B" w:rsidP="0044610B">
            <w:pPr>
              <w:tabs>
                <w:tab w:val="decimal" w:pos="972"/>
              </w:tabs>
              <w:spacing w:line="340" w:lineRule="exact"/>
              <w:ind w:left="-18" w:right="4"/>
              <w:rPr>
                <w:rFonts w:ascii="Arial" w:hAnsi="Arial" w:cs="Arial"/>
                <w:sz w:val="18"/>
                <w:szCs w:val="18"/>
              </w:rPr>
            </w:pPr>
          </w:p>
        </w:tc>
        <w:tc>
          <w:tcPr>
            <w:tcW w:w="1322" w:type="dxa"/>
            <w:vAlign w:val="bottom"/>
          </w:tcPr>
          <w:p w14:paraId="3DDB0E2F" w14:textId="4980FFD9" w:rsidR="0044610B" w:rsidRPr="0044610B" w:rsidRDefault="0044610B" w:rsidP="0044610B">
            <w:pPr>
              <w:tabs>
                <w:tab w:val="decimal" w:pos="972"/>
              </w:tabs>
              <w:spacing w:line="340" w:lineRule="exact"/>
              <w:ind w:left="-18" w:right="4"/>
              <w:rPr>
                <w:rFonts w:ascii="Arial" w:hAnsi="Arial" w:cs="Arial"/>
                <w:sz w:val="18"/>
                <w:szCs w:val="18"/>
              </w:rPr>
            </w:pPr>
          </w:p>
        </w:tc>
      </w:tr>
      <w:tr w:rsidR="0044610B" w:rsidRPr="0044610B" w14:paraId="12137D06" w14:textId="77777777" w:rsidTr="007B4D3F">
        <w:trPr>
          <w:cantSplit/>
        </w:trPr>
        <w:tc>
          <w:tcPr>
            <w:tcW w:w="3510" w:type="dxa"/>
          </w:tcPr>
          <w:p w14:paraId="23088400" w14:textId="77777777" w:rsidR="0044610B" w:rsidRPr="0044610B" w:rsidRDefault="0044610B" w:rsidP="0044610B">
            <w:pPr>
              <w:spacing w:line="340" w:lineRule="exact"/>
              <w:ind w:left="258" w:hanging="258"/>
              <w:jc w:val="both"/>
              <w:rPr>
                <w:rFonts w:ascii="Arial" w:hAnsi="Arial" w:cs="Arial"/>
                <w:sz w:val="18"/>
                <w:szCs w:val="18"/>
              </w:rPr>
            </w:pPr>
            <w:r w:rsidRPr="0044610B">
              <w:rPr>
                <w:rFonts w:ascii="Arial" w:hAnsi="Arial" w:cs="Arial"/>
                <w:sz w:val="18"/>
                <w:szCs w:val="18"/>
              </w:rPr>
              <w:t>Pa Donphutsa Co., Ltd.</w:t>
            </w:r>
          </w:p>
        </w:tc>
        <w:tc>
          <w:tcPr>
            <w:tcW w:w="1316" w:type="dxa"/>
            <w:vAlign w:val="bottom"/>
          </w:tcPr>
          <w:p w14:paraId="18BCAC80" w14:textId="2373D073" w:rsidR="0044610B" w:rsidRPr="0044610B" w:rsidRDefault="0044610B" w:rsidP="0044610B">
            <w:pPr>
              <w:tabs>
                <w:tab w:val="decimal" w:pos="972"/>
              </w:tabs>
              <w:spacing w:line="340" w:lineRule="exact"/>
              <w:ind w:left="-18" w:right="4"/>
              <w:rPr>
                <w:rFonts w:ascii="Arial" w:hAnsi="Arial" w:cs="Arial"/>
                <w:sz w:val="18"/>
                <w:szCs w:val="18"/>
              </w:rPr>
            </w:pPr>
            <w:r w:rsidRPr="0044610B">
              <w:rPr>
                <w:rFonts w:ascii="Arial" w:hAnsi="Arial" w:cs="Arial"/>
                <w:sz w:val="18"/>
                <w:szCs w:val="18"/>
              </w:rPr>
              <w:t>60,000</w:t>
            </w:r>
          </w:p>
        </w:tc>
        <w:tc>
          <w:tcPr>
            <w:tcW w:w="1315" w:type="dxa"/>
            <w:vAlign w:val="bottom"/>
          </w:tcPr>
          <w:p w14:paraId="19325C54" w14:textId="249EFBF2" w:rsidR="0044610B" w:rsidRPr="0044610B" w:rsidRDefault="0044610B" w:rsidP="0044610B">
            <w:pPr>
              <w:tabs>
                <w:tab w:val="decimal" w:pos="972"/>
              </w:tabs>
              <w:spacing w:line="340" w:lineRule="exact"/>
              <w:ind w:left="-18" w:right="4"/>
              <w:rPr>
                <w:rFonts w:ascii="Arial" w:hAnsi="Arial" w:cs="Arial"/>
                <w:sz w:val="18"/>
                <w:szCs w:val="18"/>
              </w:rPr>
            </w:pPr>
            <w:r w:rsidRPr="0044610B">
              <w:rPr>
                <w:rFonts w:ascii="Arial" w:hAnsi="Arial" w:cs="Arial"/>
                <w:sz w:val="18"/>
                <w:szCs w:val="18"/>
              </w:rPr>
              <w:t>1,000</w:t>
            </w:r>
          </w:p>
        </w:tc>
        <w:tc>
          <w:tcPr>
            <w:tcW w:w="1315" w:type="dxa"/>
            <w:vAlign w:val="bottom"/>
          </w:tcPr>
          <w:p w14:paraId="3C0CD456" w14:textId="023439CD" w:rsidR="0044610B" w:rsidRPr="0044610B" w:rsidRDefault="0044610B" w:rsidP="0044610B">
            <w:pPr>
              <w:tabs>
                <w:tab w:val="decimal" w:pos="972"/>
              </w:tabs>
              <w:spacing w:line="340" w:lineRule="exact"/>
              <w:ind w:left="-18" w:right="4"/>
              <w:rPr>
                <w:rFonts w:ascii="Arial" w:hAnsi="Arial" w:cs="Arial"/>
                <w:sz w:val="18"/>
                <w:szCs w:val="18"/>
                <w:cs/>
              </w:rPr>
            </w:pPr>
            <w:r w:rsidRPr="0044610B">
              <w:rPr>
                <w:rFonts w:ascii="Arial" w:hAnsi="Arial" w:cs="Arial"/>
                <w:sz w:val="18"/>
                <w:szCs w:val="18"/>
              </w:rPr>
              <w:t>-</w:t>
            </w:r>
          </w:p>
        </w:tc>
        <w:tc>
          <w:tcPr>
            <w:tcW w:w="1314" w:type="dxa"/>
            <w:vAlign w:val="bottom"/>
          </w:tcPr>
          <w:p w14:paraId="48A89EC3" w14:textId="48D4378E" w:rsidR="0044610B" w:rsidRPr="0044610B" w:rsidRDefault="0044610B" w:rsidP="0044610B">
            <w:pPr>
              <w:tabs>
                <w:tab w:val="decimal" w:pos="972"/>
              </w:tabs>
              <w:spacing w:line="340" w:lineRule="exact"/>
              <w:ind w:left="-18" w:right="4"/>
              <w:rPr>
                <w:rFonts w:ascii="Arial" w:hAnsi="Arial" w:cs="Arial"/>
                <w:sz w:val="18"/>
                <w:szCs w:val="18"/>
              </w:rPr>
            </w:pPr>
            <w:r w:rsidRPr="0044610B">
              <w:rPr>
                <w:rFonts w:ascii="Arial" w:hAnsi="Arial" w:cs="Arial"/>
                <w:sz w:val="18"/>
                <w:szCs w:val="18"/>
              </w:rPr>
              <w:t>(61,000)</w:t>
            </w:r>
          </w:p>
        </w:tc>
        <w:tc>
          <w:tcPr>
            <w:tcW w:w="1322" w:type="dxa"/>
            <w:vAlign w:val="bottom"/>
          </w:tcPr>
          <w:p w14:paraId="533ACE91" w14:textId="5630977D" w:rsidR="0044610B" w:rsidRPr="0044610B" w:rsidRDefault="0044610B" w:rsidP="0044610B">
            <w:pPr>
              <w:tabs>
                <w:tab w:val="decimal" w:pos="1095"/>
              </w:tabs>
              <w:spacing w:line="340" w:lineRule="exact"/>
              <w:ind w:left="-18" w:right="4"/>
              <w:rPr>
                <w:rFonts w:ascii="Arial" w:hAnsi="Arial" w:cs="Arial"/>
                <w:sz w:val="18"/>
                <w:szCs w:val="18"/>
              </w:rPr>
            </w:pPr>
            <w:r w:rsidRPr="0044610B">
              <w:rPr>
                <w:rFonts w:ascii="Arial" w:hAnsi="Arial" w:cs="Arial"/>
                <w:sz w:val="18"/>
                <w:szCs w:val="18"/>
              </w:rPr>
              <w:t>-</w:t>
            </w:r>
          </w:p>
        </w:tc>
      </w:tr>
      <w:tr w:rsidR="0044610B" w:rsidRPr="0044610B" w14:paraId="1C1405B9" w14:textId="77777777" w:rsidTr="007B4D3F">
        <w:trPr>
          <w:cantSplit/>
        </w:trPr>
        <w:tc>
          <w:tcPr>
            <w:tcW w:w="3510" w:type="dxa"/>
          </w:tcPr>
          <w:p w14:paraId="5370E3EA" w14:textId="2A6EA6B0" w:rsidR="0044610B" w:rsidRPr="0044610B" w:rsidRDefault="0044610B" w:rsidP="0044610B">
            <w:pPr>
              <w:spacing w:line="340" w:lineRule="exact"/>
              <w:ind w:left="258" w:hanging="258"/>
              <w:jc w:val="both"/>
              <w:rPr>
                <w:rFonts w:ascii="Arial" w:hAnsi="Arial" w:cs="Arial"/>
                <w:sz w:val="18"/>
                <w:szCs w:val="18"/>
              </w:rPr>
            </w:pPr>
            <w:r w:rsidRPr="0044610B">
              <w:rPr>
                <w:rFonts w:ascii="Arial" w:hAnsi="Arial" w:cs="Arial"/>
                <w:b/>
                <w:bCs/>
                <w:sz w:val="18"/>
                <w:szCs w:val="18"/>
              </w:rPr>
              <w:t>Associate</w:t>
            </w:r>
          </w:p>
        </w:tc>
        <w:tc>
          <w:tcPr>
            <w:tcW w:w="1316" w:type="dxa"/>
            <w:vAlign w:val="bottom"/>
          </w:tcPr>
          <w:p w14:paraId="2CE45D5A" w14:textId="77777777" w:rsidR="0044610B" w:rsidRPr="0044610B" w:rsidRDefault="0044610B" w:rsidP="0044610B">
            <w:pPr>
              <w:tabs>
                <w:tab w:val="decimal" w:pos="972"/>
              </w:tabs>
              <w:spacing w:line="340" w:lineRule="exact"/>
              <w:ind w:left="-18" w:right="4"/>
              <w:rPr>
                <w:rFonts w:ascii="Arial" w:hAnsi="Arial" w:cs="Arial"/>
                <w:sz w:val="18"/>
                <w:szCs w:val="18"/>
              </w:rPr>
            </w:pPr>
          </w:p>
        </w:tc>
        <w:tc>
          <w:tcPr>
            <w:tcW w:w="1315" w:type="dxa"/>
            <w:vAlign w:val="bottom"/>
          </w:tcPr>
          <w:p w14:paraId="4FDE1B43" w14:textId="77777777" w:rsidR="0044610B" w:rsidRPr="0044610B" w:rsidRDefault="0044610B" w:rsidP="0044610B">
            <w:pPr>
              <w:tabs>
                <w:tab w:val="decimal" w:pos="972"/>
              </w:tabs>
              <w:spacing w:line="340" w:lineRule="exact"/>
              <w:ind w:left="-18" w:right="4"/>
              <w:rPr>
                <w:rFonts w:ascii="Arial" w:hAnsi="Arial" w:cs="Arial"/>
                <w:sz w:val="18"/>
                <w:szCs w:val="18"/>
              </w:rPr>
            </w:pPr>
          </w:p>
        </w:tc>
        <w:tc>
          <w:tcPr>
            <w:tcW w:w="1315" w:type="dxa"/>
            <w:vAlign w:val="bottom"/>
          </w:tcPr>
          <w:p w14:paraId="16C8C3D1" w14:textId="77777777" w:rsidR="0044610B" w:rsidRPr="0044610B" w:rsidRDefault="0044610B" w:rsidP="0044610B">
            <w:pPr>
              <w:tabs>
                <w:tab w:val="decimal" w:pos="972"/>
              </w:tabs>
              <w:spacing w:line="340" w:lineRule="exact"/>
              <w:ind w:left="-18" w:right="4"/>
              <w:rPr>
                <w:rFonts w:ascii="Arial" w:hAnsi="Arial" w:cs="Arial"/>
                <w:sz w:val="18"/>
                <w:szCs w:val="18"/>
                <w:cs/>
              </w:rPr>
            </w:pPr>
          </w:p>
        </w:tc>
        <w:tc>
          <w:tcPr>
            <w:tcW w:w="1314" w:type="dxa"/>
            <w:vAlign w:val="bottom"/>
          </w:tcPr>
          <w:p w14:paraId="221A28EA" w14:textId="77777777" w:rsidR="0044610B" w:rsidRPr="0044610B" w:rsidRDefault="0044610B" w:rsidP="0044610B">
            <w:pPr>
              <w:tabs>
                <w:tab w:val="decimal" w:pos="972"/>
              </w:tabs>
              <w:spacing w:line="340" w:lineRule="exact"/>
              <w:ind w:left="-18" w:right="4"/>
              <w:rPr>
                <w:rFonts w:ascii="Arial" w:hAnsi="Arial" w:cs="Arial"/>
                <w:sz w:val="18"/>
                <w:szCs w:val="18"/>
              </w:rPr>
            </w:pPr>
          </w:p>
        </w:tc>
        <w:tc>
          <w:tcPr>
            <w:tcW w:w="1322" w:type="dxa"/>
            <w:vAlign w:val="bottom"/>
          </w:tcPr>
          <w:p w14:paraId="2F0CE0AC" w14:textId="07DF71B7" w:rsidR="0044610B" w:rsidRPr="0044610B" w:rsidRDefault="0044610B" w:rsidP="0044610B">
            <w:pPr>
              <w:tabs>
                <w:tab w:val="decimal" w:pos="1095"/>
              </w:tabs>
              <w:spacing w:line="340" w:lineRule="exact"/>
              <w:ind w:left="-18" w:right="4"/>
              <w:rPr>
                <w:rFonts w:ascii="Arial" w:hAnsi="Arial" w:cs="Arial"/>
                <w:sz w:val="18"/>
                <w:szCs w:val="18"/>
              </w:rPr>
            </w:pPr>
          </w:p>
        </w:tc>
      </w:tr>
      <w:tr w:rsidR="0044610B" w:rsidRPr="0044610B" w14:paraId="22D8A255" w14:textId="77777777" w:rsidTr="007B4D3F">
        <w:trPr>
          <w:cantSplit/>
        </w:trPr>
        <w:tc>
          <w:tcPr>
            <w:tcW w:w="3510" w:type="dxa"/>
          </w:tcPr>
          <w:p w14:paraId="44530A41" w14:textId="243AD2A5" w:rsidR="0044610B" w:rsidRPr="0044610B" w:rsidRDefault="0044610B" w:rsidP="0044610B">
            <w:pPr>
              <w:spacing w:line="340" w:lineRule="exact"/>
              <w:ind w:left="258" w:hanging="258"/>
              <w:jc w:val="both"/>
              <w:rPr>
                <w:rFonts w:ascii="Arial" w:hAnsi="Arial" w:cs="Arial"/>
                <w:b/>
                <w:bCs/>
                <w:sz w:val="18"/>
                <w:szCs w:val="18"/>
              </w:rPr>
            </w:pPr>
            <w:r w:rsidRPr="0044610B">
              <w:rPr>
                <w:rFonts w:ascii="Arial" w:hAnsi="Arial" w:cs="Arial"/>
                <w:sz w:val="18"/>
                <w:szCs w:val="18"/>
              </w:rPr>
              <w:t>The Iconic Property Company Limited</w:t>
            </w:r>
          </w:p>
        </w:tc>
        <w:tc>
          <w:tcPr>
            <w:tcW w:w="1316" w:type="dxa"/>
            <w:vAlign w:val="bottom"/>
          </w:tcPr>
          <w:p w14:paraId="40BD4B83" w14:textId="6F197953" w:rsidR="0044610B" w:rsidRPr="0044610B" w:rsidRDefault="0044610B" w:rsidP="0044610B">
            <w:pPr>
              <w:tabs>
                <w:tab w:val="decimal" w:pos="972"/>
              </w:tabs>
              <w:spacing w:line="340" w:lineRule="exact"/>
              <w:ind w:left="-18" w:right="4"/>
              <w:rPr>
                <w:rFonts w:ascii="Arial" w:hAnsi="Arial" w:cs="Arial"/>
                <w:sz w:val="18"/>
                <w:szCs w:val="18"/>
              </w:rPr>
            </w:pPr>
            <w:r w:rsidRPr="0044610B">
              <w:rPr>
                <w:rFonts w:ascii="Arial" w:hAnsi="Arial" w:cs="Arial"/>
                <w:sz w:val="18"/>
                <w:szCs w:val="18"/>
              </w:rPr>
              <w:t>66,000</w:t>
            </w:r>
          </w:p>
        </w:tc>
        <w:tc>
          <w:tcPr>
            <w:tcW w:w="1315" w:type="dxa"/>
            <w:vAlign w:val="bottom"/>
          </w:tcPr>
          <w:p w14:paraId="3906A9A5" w14:textId="3AF7A713" w:rsidR="0044610B" w:rsidRPr="0044610B" w:rsidRDefault="0044610B" w:rsidP="0044610B">
            <w:pPr>
              <w:tabs>
                <w:tab w:val="decimal" w:pos="972"/>
              </w:tabs>
              <w:spacing w:line="340" w:lineRule="exact"/>
              <w:ind w:left="-18" w:right="4"/>
              <w:rPr>
                <w:rFonts w:ascii="Arial" w:hAnsi="Arial" w:cs="Arial"/>
                <w:sz w:val="18"/>
                <w:szCs w:val="18"/>
              </w:rPr>
            </w:pPr>
            <w:r w:rsidRPr="0044610B">
              <w:rPr>
                <w:rFonts w:ascii="Arial" w:hAnsi="Arial" w:cs="Arial"/>
                <w:sz w:val="18"/>
                <w:szCs w:val="18"/>
              </w:rPr>
              <w:t>1,500</w:t>
            </w:r>
          </w:p>
        </w:tc>
        <w:tc>
          <w:tcPr>
            <w:tcW w:w="1315" w:type="dxa"/>
            <w:vAlign w:val="bottom"/>
          </w:tcPr>
          <w:p w14:paraId="4FA6FC9A" w14:textId="49D15713" w:rsidR="0044610B" w:rsidRPr="0044610B" w:rsidRDefault="0044610B" w:rsidP="0044610B">
            <w:pPr>
              <w:tabs>
                <w:tab w:val="decimal" w:pos="972"/>
              </w:tabs>
              <w:spacing w:line="340" w:lineRule="exact"/>
              <w:ind w:left="-18" w:right="4"/>
              <w:rPr>
                <w:rFonts w:ascii="Arial" w:hAnsi="Arial" w:cs="Arial"/>
                <w:sz w:val="18"/>
                <w:szCs w:val="18"/>
                <w:cs/>
              </w:rPr>
            </w:pPr>
            <w:r w:rsidRPr="0044610B">
              <w:rPr>
                <w:rFonts w:ascii="Arial" w:hAnsi="Arial" w:cs="Arial"/>
                <w:sz w:val="18"/>
                <w:szCs w:val="18"/>
              </w:rPr>
              <w:t>-</w:t>
            </w:r>
          </w:p>
        </w:tc>
        <w:tc>
          <w:tcPr>
            <w:tcW w:w="1314" w:type="dxa"/>
            <w:vAlign w:val="bottom"/>
          </w:tcPr>
          <w:p w14:paraId="00836425" w14:textId="65560A29" w:rsidR="0044610B" w:rsidRPr="0044610B" w:rsidRDefault="0044610B" w:rsidP="0044610B">
            <w:pPr>
              <w:tabs>
                <w:tab w:val="decimal" w:pos="972"/>
              </w:tabs>
              <w:spacing w:line="340" w:lineRule="exact"/>
              <w:ind w:left="-18" w:right="4"/>
              <w:rPr>
                <w:rFonts w:ascii="Arial" w:hAnsi="Arial" w:cs="Arial"/>
                <w:sz w:val="18"/>
                <w:szCs w:val="18"/>
              </w:rPr>
            </w:pPr>
            <w:r w:rsidRPr="0044610B">
              <w:rPr>
                <w:rFonts w:ascii="Arial" w:hAnsi="Arial" w:cs="Arial"/>
                <w:sz w:val="18"/>
                <w:szCs w:val="18"/>
              </w:rPr>
              <w:t>(67,500)</w:t>
            </w:r>
          </w:p>
        </w:tc>
        <w:tc>
          <w:tcPr>
            <w:tcW w:w="1322" w:type="dxa"/>
            <w:vAlign w:val="bottom"/>
          </w:tcPr>
          <w:p w14:paraId="54357BBB" w14:textId="507C2968" w:rsidR="0044610B" w:rsidRPr="0044610B" w:rsidRDefault="0044610B" w:rsidP="0044610B">
            <w:pPr>
              <w:tabs>
                <w:tab w:val="decimal" w:pos="1095"/>
              </w:tabs>
              <w:spacing w:line="340" w:lineRule="exact"/>
              <w:ind w:left="-18" w:right="4"/>
              <w:rPr>
                <w:rFonts w:ascii="Arial" w:hAnsi="Arial" w:cs="Arial"/>
                <w:sz w:val="18"/>
                <w:szCs w:val="18"/>
              </w:rPr>
            </w:pPr>
            <w:r w:rsidRPr="0044610B">
              <w:rPr>
                <w:rFonts w:ascii="Arial" w:hAnsi="Arial" w:cs="Arial"/>
                <w:sz w:val="18"/>
                <w:szCs w:val="18"/>
              </w:rPr>
              <w:t>-</w:t>
            </w:r>
          </w:p>
        </w:tc>
      </w:tr>
      <w:tr w:rsidR="0044610B" w:rsidRPr="0044610B" w14:paraId="5082AFBB" w14:textId="77777777" w:rsidTr="007B4D3F">
        <w:trPr>
          <w:cantSplit/>
        </w:trPr>
        <w:tc>
          <w:tcPr>
            <w:tcW w:w="3510" w:type="dxa"/>
          </w:tcPr>
          <w:p w14:paraId="4F860083" w14:textId="479A4C1C" w:rsidR="0044610B" w:rsidRPr="0044610B" w:rsidRDefault="0044610B" w:rsidP="0044610B">
            <w:pPr>
              <w:spacing w:line="340" w:lineRule="exact"/>
              <w:ind w:left="258" w:hanging="258"/>
              <w:jc w:val="both"/>
              <w:rPr>
                <w:rFonts w:ascii="Arial" w:hAnsi="Arial" w:cs="Arial"/>
                <w:b/>
                <w:bCs/>
                <w:sz w:val="18"/>
                <w:szCs w:val="18"/>
              </w:rPr>
            </w:pPr>
            <w:r w:rsidRPr="0044610B">
              <w:rPr>
                <w:rFonts w:ascii="Arial" w:cs="Arial"/>
                <w:b/>
                <w:bCs/>
                <w:sz w:val="18"/>
                <w:szCs w:val="18"/>
              </w:rPr>
              <w:t>Joint ventures</w:t>
            </w:r>
          </w:p>
        </w:tc>
        <w:tc>
          <w:tcPr>
            <w:tcW w:w="1316" w:type="dxa"/>
            <w:vAlign w:val="bottom"/>
          </w:tcPr>
          <w:p w14:paraId="62CE8B50" w14:textId="77777777" w:rsidR="0044610B" w:rsidRPr="0044610B" w:rsidRDefault="0044610B" w:rsidP="0044610B">
            <w:pPr>
              <w:tabs>
                <w:tab w:val="decimal" w:pos="972"/>
              </w:tabs>
              <w:spacing w:line="340" w:lineRule="exact"/>
              <w:ind w:left="-18" w:right="4"/>
              <w:rPr>
                <w:rFonts w:ascii="Arial" w:hAnsi="Arial" w:cs="Arial"/>
                <w:sz w:val="18"/>
                <w:szCs w:val="18"/>
              </w:rPr>
            </w:pPr>
          </w:p>
        </w:tc>
        <w:tc>
          <w:tcPr>
            <w:tcW w:w="1315" w:type="dxa"/>
            <w:vAlign w:val="bottom"/>
          </w:tcPr>
          <w:p w14:paraId="28C36138" w14:textId="77777777" w:rsidR="0044610B" w:rsidRPr="0044610B" w:rsidRDefault="0044610B" w:rsidP="0044610B">
            <w:pPr>
              <w:tabs>
                <w:tab w:val="decimal" w:pos="972"/>
              </w:tabs>
              <w:spacing w:line="340" w:lineRule="exact"/>
              <w:ind w:left="-18" w:right="4"/>
              <w:rPr>
                <w:rFonts w:ascii="Arial" w:hAnsi="Arial" w:cs="Arial"/>
                <w:sz w:val="18"/>
                <w:szCs w:val="18"/>
              </w:rPr>
            </w:pPr>
          </w:p>
        </w:tc>
        <w:tc>
          <w:tcPr>
            <w:tcW w:w="1315" w:type="dxa"/>
            <w:vAlign w:val="bottom"/>
          </w:tcPr>
          <w:p w14:paraId="6A755D0F" w14:textId="77777777" w:rsidR="0044610B" w:rsidRPr="0044610B" w:rsidRDefault="0044610B" w:rsidP="0044610B">
            <w:pPr>
              <w:tabs>
                <w:tab w:val="decimal" w:pos="972"/>
              </w:tabs>
              <w:spacing w:line="340" w:lineRule="exact"/>
              <w:ind w:left="-18" w:right="4"/>
              <w:rPr>
                <w:rFonts w:ascii="Arial" w:hAnsi="Arial" w:cs="Arial"/>
                <w:sz w:val="18"/>
                <w:szCs w:val="18"/>
                <w:cs/>
              </w:rPr>
            </w:pPr>
          </w:p>
        </w:tc>
        <w:tc>
          <w:tcPr>
            <w:tcW w:w="1314" w:type="dxa"/>
            <w:vAlign w:val="bottom"/>
          </w:tcPr>
          <w:p w14:paraId="2AFC27CB" w14:textId="77777777" w:rsidR="0044610B" w:rsidRPr="0044610B" w:rsidRDefault="0044610B" w:rsidP="0044610B">
            <w:pPr>
              <w:tabs>
                <w:tab w:val="decimal" w:pos="972"/>
              </w:tabs>
              <w:spacing w:line="340" w:lineRule="exact"/>
              <w:ind w:left="-18" w:right="4"/>
              <w:rPr>
                <w:rFonts w:ascii="Arial" w:hAnsi="Arial" w:cs="Arial"/>
                <w:sz w:val="18"/>
                <w:szCs w:val="18"/>
              </w:rPr>
            </w:pPr>
          </w:p>
        </w:tc>
        <w:tc>
          <w:tcPr>
            <w:tcW w:w="1322" w:type="dxa"/>
            <w:vAlign w:val="bottom"/>
          </w:tcPr>
          <w:p w14:paraId="337FFFBC" w14:textId="4BA5996F" w:rsidR="0044610B" w:rsidRPr="0044610B" w:rsidRDefault="0044610B" w:rsidP="0044610B">
            <w:pPr>
              <w:tabs>
                <w:tab w:val="decimal" w:pos="1095"/>
              </w:tabs>
              <w:spacing w:line="340" w:lineRule="exact"/>
              <w:ind w:left="-18" w:right="4"/>
              <w:rPr>
                <w:rFonts w:ascii="Arial" w:hAnsi="Arial" w:cs="Arial"/>
                <w:sz w:val="18"/>
                <w:szCs w:val="18"/>
              </w:rPr>
            </w:pPr>
          </w:p>
        </w:tc>
      </w:tr>
      <w:tr w:rsidR="0044610B" w:rsidRPr="0044610B" w14:paraId="35825B66" w14:textId="77777777" w:rsidTr="007B4D3F">
        <w:trPr>
          <w:cantSplit/>
        </w:trPr>
        <w:tc>
          <w:tcPr>
            <w:tcW w:w="3510" w:type="dxa"/>
          </w:tcPr>
          <w:p w14:paraId="56DC9962" w14:textId="0566A252" w:rsidR="0044610B" w:rsidRPr="0044610B" w:rsidRDefault="0044610B" w:rsidP="0044610B">
            <w:pPr>
              <w:spacing w:line="340" w:lineRule="exact"/>
              <w:ind w:left="258" w:hanging="258"/>
              <w:rPr>
                <w:rFonts w:ascii="Arial" w:hAnsi="Arial" w:cs="Arial"/>
                <w:sz w:val="18"/>
                <w:szCs w:val="18"/>
              </w:rPr>
            </w:pPr>
            <w:r w:rsidRPr="0044610B">
              <w:rPr>
                <w:rFonts w:ascii="Arial" w:cs="Arial"/>
                <w:sz w:val="18"/>
                <w:szCs w:val="18"/>
              </w:rPr>
              <w:t>Guangdong Kamellia International Company Limited</w:t>
            </w:r>
          </w:p>
        </w:tc>
        <w:tc>
          <w:tcPr>
            <w:tcW w:w="1316" w:type="dxa"/>
            <w:vAlign w:val="bottom"/>
          </w:tcPr>
          <w:p w14:paraId="67F5287B" w14:textId="3F5048CF" w:rsidR="0044610B" w:rsidRPr="0044610B" w:rsidRDefault="0044610B" w:rsidP="0044610B">
            <w:pPr>
              <w:pBdr>
                <w:bottom w:val="single" w:sz="4" w:space="1" w:color="auto"/>
              </w:pBdr>
              <w:tabs>
                <w:tab w:val="decimal" w:pos="972"/>
              </w:tabs>
              <w:spacing w:line="340" w:lineRule="exact"/>
              <w:ind w:left="-18" w:right="4"/>
              <w:rPr>
                <w:rFonts w:ascii="Arial" w:hAnsi="Arial" w:cs="Arial"/>
                <w:sz w:val="18"/>
                <w:szCs w:val="18"/>
              </w:rPr>
            </w:pPr>
            <w:r w:rsidRPr="0044610B">
              <w:rPr>
                <w:rFonts w:ascii="Arial" w:hAnsi="Arial" w:cs="Arial"/>
                <w:sz w:val="18"/>
                <w:szCs w:val="18"/>
              </w:rPr>
              <w:t>11,159</w:t>
            </w:r>
          </w:p>
        </w:tc>
        <w:tc>
          <w:tcPr>
            <w:tcW w:w="1315" w:type="dxa"/>
            <w:vAlign w:val="bottom"/>
          </w:tcPr>
          <w:p w14:paraId="431ED565" w14:textId="2DB39CC9" w:rsidR="0044610B" w:rsidRPr="0044610B" w:rsidRDefault="0044610B" w:rsidP="0044610B">
            <w:pPr>
              <w:pBdr>
                <w:bottom w:val="single" w:sz="4" w:space="1" w:color="auto"/>
              </w:pBdr>
              <w:tabs>
                <w:tab w:val="decimal" w:pos="972"/>
              </w:tabs>
              <w:spacing w:line="340" w:lineRule="exact"/>
              <w:ind w:left="-18" w:right="4"/>
              <w:rPr>
                <w:rFonts w:ascii="Arial" w:hAnsi="Arial" w:cs="Arial"/>
                <w:sz w:val="18"/>
                <w:szCs w:val="18"/>
              </w:rPr>
            </w:pPr>
            <w:r w:rsidRPr="0044610B">
              <w:rPr>
                <w:rFonts w:ascii="Arial" w:hAnsi="Arial" w:cs="Arial"/>
                <w:sz w:val="18"/>
                <w:szCs w:val="18"/>
              </w:rPr>
              <w:t>602</w:t>
            </w:r>
          </w:p>
        </w:tc>
        <w:tc>
          <w:tcPr>
            <w:tcW w:w="1315" w:type="dxa"/>
            <w:vAlign w:val="bottom"/>
          </w:tcPr>
          <w:p w14:paraId="10ED4DF3" w14:textId="5E929E43" w:rsidR="0044610B" w:rsidRPr="0044610B" w:rsidRDefault="0044610B" w:rsidP="0044610B">
            <w:pPr>
              <w:pBdr>
                <w:bottom w:val="single" w:sz="4" w:space="1" w:color="auto"/>
              </w:pBdr>
              <w:tabs>
                <w:tab w:val="decimal" w:pos="972"/>
              </w:tabs>
              <w:spacing w:line="340" w:lineRule="exact"/>
              <w:ind w:left="-18" w:right="4"/>
              <w:rPr>
                <w:rFonts w:ascii="Arial" w:hAnsi="Arial" w:cs="Arial"/>
                <w:sz w:val="18"/>
                <w:szCs w:val="18"/>
                <w:cs/>
              </w:rPr>
            </w:pPr>
            <w:r w:rsidRPr="0044610B">
              <w:rPr>
                <w:rFonts w:ascii="Arial" w:hAnsi="Arial" w:cs="Arial"/>
                <w:sz w:val="18"/>
                <w:szCs w:val="18"/>
              </w:rPr>
              <w:t>-</w:t>
            </w:r>
          </w:p>
        </w:tc>
        <w:tc>
          <w:tcPr>
            <w:tcW w:w="1314" w:type="dxa"/>
            <w:vAlign w:val="bottom"/>
          </w:tcPr>
          <w:p w14:paraId="6788C00B" w14:textId="7E03B37B" w:rsidR="0044610B" w:rsidRPr="0044610B" w:rsidRDefault="0044610B" w:rsidP="0044610B">
            <w:pPr>
              <w:pBdr>
                <w:bottom w:val="single" w:sz="4" w:space="1" w:color="auto"/>
              </w:pBdr>
              <w:tabs>
                <w:tab w:val="decimal" w:pos="972"/>
              </w:tabs>
              <w:spacing w:line="340" w:lineRule="exact"/>
              <w:ind w:left="-18" w:right="4"/>
              <w:rPr>
                <w:rFonts w:ascii="Arial" w:hAnsi="Arial" w:cs="Arial"/>
                <w:sz w:val="18"/>
                <w:szCs w:val="18"/>
              </w:rPr>
            </w:pPr>
            <w:r w:rsidRPr="0044610B">
              <w:rPr>
                <w:rFonts w:ascii="Arial" w:hAnsi="Arial" w:cs="Arial"/>
                <w:sz w:val="18"/>
                <w:szCs w:val="18"/>
              </w:rPr>
              <w:t>-</w:t>
            </w:r>
          </w:p>
        </w:tc>
        <w:tc>
          <w:tcPr>
            <w:tcW w:w="1322" w:type="dxa"/>
            <w:vAlign w:val="bottom"/>
          </w:tcPr>
          <w:p w14:paraId="7AD416F9" w14:textId="268F6E57" w:rsidR="0044610B" w:rsidRPr="0044610B" w:rsidRDefault="0044610B" w:rsidP="0044610B">
            <w:pPr>
              <w:pBdr>
                <w:bottom w:val="single" w:sz="4" w:space="1" w:color="auto"/>
              </w:pBdr>
              <w:tabs>
                <w:tab w:val="decimal" w:pos="1095"/>
              </w:tabs>
              <w:spacing w:line="340" w:lineRule="exact"/>
              <w:ind w:left="-18" w:right="4"/>
              <w:rPr>
                <w:rFonts w:ascii="Arial" w:hAnsi="Arial" w:cs="Arial"/>
                <w:sz w:val="18"/>
                <w:szCs w:val="18"/>
              </w:rPr>
            </w:pPr>
            <w:r w:rsidRPr="0044610B">
              <w:rPr>
                <w:rFonts w:ascii="Arial" w:hAnsi="Arial" w:cs="Arial"/>
                <w:sz w:val="18"/>
                <w:szCs w:val="18"/>
              </w:rPr>
              <w:t>11,761</w:t>
            </w:r>
          </w:p>
        </w:tc>
      </w:tr>
      <w:tr w:rsidR="0044610B" w:rsidRPr="0044610B" w14:paraId="2B8524BA" w14:textId="77777777" w:rsidTr="007B4D3F">
        <w:trPr>
          <w:cantSplit/>
        </w:trPr>
        <w:tc>
          <w:tcPr>
            <w:tcW w:w="3510" w:type="dxa"/>
          </w:tcPr>
          <w:p w14:paraId="1A6737BB" w14:textId="0A038654" w:rsidR="0044610B" w:rsidRPr="0044610B" w:rsidRDefault="0044610B" w:rsidP="0044610B">
            <w:pPr>
              <w:spacing w:line="340" w:lineRule="exact"/>
              <w:ind w:left="258" w:hanging="258"/>
              <w:jc w:val="both"/>
              <w:rPr>
                <w:rFonts w:ascii="Arial" w:hAnsi="Arial" w:cs="Arial"/>
                <w:sz w:val="18"/>
                <w:szCs w:val="18"/>
              </w:rPr>
            </w:pPr>
            <w:r w:rsidRPr="0044610B">
              <w:rPr>
                <w:rFonts w:ascii="Arial" w:hAnsi="Arial" w:cs="Arial"/>
                <w:sz w:val="18"/>
                <w:szCs w:val="18"/>
              </w:rPr>
              <w:t>Total</w:t>
            </w:r>
          </w:p>
        </w:tc>
        <w:tc>
          <w:tcPr>
            <w:tcW w:w="1316" w:type="dxa"/>
            <w:vAlign w:val="bottom"/>
          </w:tcPr>
          <w:p w14:paraId="04D1AF05" w14:textId="2DE777B9" w:rsidR="0044610B" w:rsidRPr="0044610B" w:rsidRDefault="0044610B" w:rsidP="0044610B">
            <w:pPr>
              <w:pBdr>
                <w:bottom w:val="double" w:sz="4" w:space="1" w:color="auto"/>
              </w:pBdr>
              <w:tabs>
                <w:tab w:val="decimal" w:pos="972"/>
              </w:tabs>
              <w:spacing w:line="340" w:lineRule="exact"/>
              <w:ind w:left="-18" w:right="4"/>
              <w:rPr>
                <w:rFonts w:ascii="Arial" w:hAnsi="Arial" w:cs="Arial"/>
                <w:sz w:val="18"/>
                <w:szCs w:val="18"/>
              </w:rPr>
            </w:pPr>
            <w:r w:rsidRPr="0044610B">
              <w:rPr>
                <w:rFonts w:ascii="Arial" w:hAnsi="Arial" w:cs="Arial"/>
                <w:sz w:val="18"/>
                <w:szCs w:val="18"/>
              </w:rPr>
              <w:t>137,159</w:t>
            </w:r>
          </w:p>
        </w:tc>
        <w:tc>
          <w:tcPr>
            <w:tcW w:w="1315" w:type="dxa"/>
            <w:vAlign w:val="bottom"/>
          </w:tcPr>
          <w:p w14:paraId="7B33FB20" w14:textId="3E9E033B" w:rsidR="0044610B" w:rsidRPr="0044610B" w:rsidRDefault="0044610B" w:rsidP="0044610B">
            <w:pPr>
              <w:pBdr>
                <w:bottom w:val="double" w:sz="4" w:space="1" w:color="auto"/>
              </w:pBdr>
              <w:tabs>
                <w:tab w:val="decimal" w:pos="972"/>
              </w:tabs>
              <w:spacing w:line="340" w:lineRule="exact"/>
              <w:ind w:left="-18" w:right="4"/>
              <w:rPr>
                <w:rFonts w:ascii="Arial" w:hAnsi="Arial" w:cs="Arial"/>
                <w:sz w:val="18"/>
                <w:szCs w:val="18"/>
              </w:rPr>
            </w:pPr>
            <w:r w:rsidRPr="0044610B">
              <w:rPr>
                <w:rFonts w:ascii="Arial" w:hAnsi="Arial" w:cs="Arial"/>
                <w:sz w:val="18"/>
                <w:szCs w:val="18"/>
              </w:rPr>
              <w:t>3,102</w:t>
            </w:r>
          </w:p>
        </w:tc>
        <w:tc>
          <w:tcPr>
            <w:tcW w:w="1315" w:type="dxa"/>
            <w:vAlign w:val="bottom"/>
          </w:tcPr>
          <w:p w14:paraId="1435F031" w14:textId="4EEEC20E" w:rsidR="0044610B" w:rsidRPr="0044610B" w:rsidRDefault="0044610B" w:rsidP="0044610B">
            <w:pPr>
              <w:pBdr>
                <w:bottom w:val="double" w:sz="4" w:space="1" w:color="auto"/>
              </w:pBdr>
              <w:tabs>
                <w:tab w:val="decimal" w:pos="972"/>
              </w:tabs>
              <w:spacing w:line="340" w:lineRule="exact"/>
              <w:ind w:left="-18" w:right="4"/>
              <w:rPr>
                <w:rFonts w:ascii="Arial" w:hAnsi="Arial" w:cs="Arial"/>
                <w:sz w:val="18"/>
                <w:szCs w:val="18"/>
                <w:cs/>
              </w:rPr>
            </w:pPr>
            <w:r w:rsidRPr="0044610B">
              <w:rPr>
                <w:rFonts w:ascii="Arial" w:hAnsi="Arial" w:cs="Arial"/>
                <w:sz w:val="18"/>
                <w:szCs w:val="18"/>
              </w:rPr>
              <w:t>-</w:t>
            </w:r>
          </w:p>
        </w:tc>
        <w:tc>
          <w:tcPr>
            <w:tcW w:w="1314" w:type="dxa"/>
            <w:vAlign w:val="bottom"/>
          </w:tcPr>
          <w:p w14:paraId="17A03873" w14:textId="7A04700F" w:rsidR="0044610B" w:rsidRPr="0044610B" w:rsidRDefault="0044610B" w:rsidP="0044610B">
            <w:pPr>
              <w:pBdr>
                <w:bottom w:val="double" w:sz="4" w:space="1" w:color="auto"/>
              </w:pBdr>
              <w:tabs>
                <w:tab w:val="decimal" w:pos="972"/>
              </w:tabs>
              <w:spacing w:line="340" w:lineRule="exact"/>
              <w:ind w:left="-18" w:right="4"/>
              <w:rPr>
                <w:rFonts w:ascii="Arial" w:hAnsi="Arial" w:cs="Arial"/>
                <w:sz w:val="18"/>
                <w:szCs w:val="18"/>
              </w:rPr>
            </w:pPr>
            <w:r w:rsidRPr="0044610B">
              <w:rPr>
                <w:rFonts w:ascii="Arial" w:hAnsi="Arial" w:cs="Arial"/>
                <w:sz w:val="18"/>
                <w:szCs w:val="18"/>
              </w:rPr>
              <w:t>(128,500)</w:t>
            </w:r>
          </w:p>
        </w:tc>
        <w:tc>
          <w:tcPr>
            <w:tcW w:w="1322" w:type="dxa"/>
            <w:vAlign w:val="bottom"/>
          </w:tcPr>
          <w:p w14:paraId="744C3B20" w14:textId="2618F784" w:rsidR="0044610B" w:rsidRPr="0044610B" w:rsidRDefault="0044610B" w:rsidP="0044610B">
            <w:pPr>
              <w:pBdr>
                <w:bottom w:val="double" w:sz="4" w:space="1" w:color="auto"/>
              </w:pBdr>
              <w:tabs>
                <w:tab w:val="decimal" w:pos="1095"/>
              </w:tabs>
              <w:spacing w:line="340" w:lineRule="exact"/>
              <w:ind w:left="-18" w:right="4"/>
              <w:rPr>
                <w:rFonts w:ascii="Arial" w:hAnsi="Arial" w:cs="Arial"/>
                <w:sz w:val="18"/>
                <w:szCs w:val="18"/>
              </w:rPr>
            </w:pPr>
            <w:r w:rsidRPr="0044610B">
              <w:rPr>
                <w:rFonts w:ascii="Arial" w:hAnsi="Arial" w:cs="Arial"/>
                <w:sz w:val="18"/>
                <w:szCs w:val="18"/>
              </w:rPr>
              <w:t>11,761</w:t>
            </w:r>
          </w:p>
        </w:tc>
      </w:tr>
      <w:tr w:rsidR="0044610B" w:rsidRPr="0044610B" w14:paraId="3A3136CE" w14:textId="77777777" w:rsidTr="005F4925">
        <w:trPr>
          <w:cantSplit/>
        </w:trPr>
        <w:tc>
          <w:tcPr>
            <w:tcW w:w="3510" w:type="dxa"/>
          </w:tcPr>
          <w:p w14:paraId="650260CF" w14:textId="24804A9D" w:rsidR="0044610B" w:rsidRPr="0044610B" w:rsidRDefault="0044610B" w:rsidP="0044610B">
            <w:pPr>
              <w:spacing w:line="340" w:lineRule="exact"/>
              <w:jc w:val="both"/>
              <w:rPr>
                <w:rFonts w:ascii="Arial" w:hAnsi="Arial" w:cs="Arial"/>
                <w:b/>
                <w:bCs/>
                <w:sz w:val="18"/>
                <w:szCs w:val="18"/>
                <w:u w:val="single"/>
              </w:rPr>
            </w:pPr>
            <w:r w:rsidRPr="0044610B">
              <w:rPr>
                <w:rFonts w:ascii="Arial" w:hAnsi="Arial" w:cs="Arial"/>
                <w:b/>
                <w:bCs/>
                <w:sz w:val="18"/>
                <w:szCs w:val="18"/>
                <w:u w:val="single"/>
              </w:rPr>
              <w:t>Long-term loans to related parties</w:t>
            </w:r>
          </w:p>
        </w:tc>
        <w:tc>
          <w:tcPr>
            <w:tcW w:w="1316" w:type="dxa"/>
            <w:vAlign w:val="bottom"/>
          </w:tcPr>
          <w:p w14:paraId="2748DB70" w14:textId="77777777" w:rsidR="0044610B" w:rsidRPr="0044610B" w:rsidRDefault="0044610B" w:rsidP="0044610B">
            <w:pPr>
              <w:tabs>
                <w:tab w:val="decimal" w:pos="972"/>
              </w:tabs>
              <w:spacing w:line="340" w:lineRule="exact"/>
              <w:ind w:left="-18" w:right="4"/>
              <w:jc w:val="both"/>
              <w:rPr>
                <w:rFonts w:ascii="Arial" w:hAnsi="Arial" w:cs="Arial"/>
                <w:sz w:val="18"/>
                <w:szCs w:val="18"/>
              </w:rPr>
            </w:pPr>
          </w:p>
        </w:tc>
        <w:tc>
          <w:tcPr>
            <w:tcW w:w="1315" w:type="dxa"/>
            <w:vAlign w:val="bottom"/>
          </w:tcPr>
          <w:p w14:paraId="3117234B" w14:textId="77777777" w:rsidR="0044610B" w:rsidRPr="0044610B" w:rsidRDefault="0044610B" w:rsidP="0044610B">
            <w:pPr>
              <w:tabs>
                <w:tab w:val="decimal" w:pos="972"/>
              </w:tabs>
              <w:spacing w:line="340" w:lineRule="exact"/>
              <w:ind w:left="-18" w:right="4"/>
              <w:rPr>
                <w:rFonts w:ascii="Arial" w:hAnsi="Arial" w:cs="Arial"/>
                <w:sz w:val="18"/>
                <w:szCs w:val="18"/>
              </w:rPr>
            </w:pPr>
          </w:p>
        </w:tc>
        <w:tc>
          <w:tcPr>
            <w:tcW w:w="1315" w:type="dxa"/>
            <w:vAlign w:val="bottom"/>
          </w:tcPr>
          <w:p w14:paraId="5FB1B249" w14:textId="77777777" w:rsidR="0044610B" w:rsidRPr="0044610B" w:rsidRDefault="0044610B" w:rsidP="0044610B">
            <w:pPr>
              <w:tabs>
                <w:tab w:val="decimal" w:pos="972"/>
              </w:tabs>
              <w:spacing w:line="340" w:lineRule="exact"/>
              <w:ind w:left="-18" w:right="4"/>
              <w:rPr>
                <w:rFonts w:ascii="Arial" w:hAnsi="Arial" w:cs="Arial"/>
                <w:sz w:val="18"/>
                <w:szCs w:val="18"/>
              </w:rPr>
            </w:pPr>
          </w:p>
        </w:tc>
        <w:tc>
          <w:tcPr>
            <w:tcW w:w="1314" w:type="dxa"/>
          </w:tcPr>
          <w:p w14:paraId="3F1183A5" w14:textId="77777777" w:rsidR="0044610B" w:rsidRPr="0044610B" w:rsidRDefault="0044610B" w:rsidP="0044610B">
            <w:pPr>
              <w:tabs>
                <w:tab w:val="decimal" w:pos="972"/>
              </w:tabs>
              <w:spacing w:line="340" w:lineRule="exact"/>
              <w:ind w:left="-18" w:right="4"/>
              <w:rPr>
                <w:rFonts w:ascii="Arial" w:hAnsi="Arial" w:cs="Arial"/>
                <w:sz w:val="18"/>
                <w:szCs w:val="18"/>
              </w:rPr>
            </w:pPr>
          </w:p>
        </w:tc>
        <w:tc>
          <w:tcPr>
            <w:tcW w:w="1322" w:type="dxa"/>
            <w:vAlign w:val="bottom"/>
          </w:tcPr>
          <w:p w14:paraId="1DF424B7" w14:textId="77777777" w:rsidR="0044610B" w:rsidRPr="0044610B" w:rsidRDefault="0044610B" w:rsidP="0044610B">
            <w:pPr>
              <w:tabs>
                <w:tab w:val="decimal" w:pos="972"/>
              </w:tabs>
              <w:spacing w:line="340" w:lineRule="exact"/>
              <w:ind w:left="-18" w:right="4"/>
              <w:rPr>
                <w:rFonts w:ascii="Arial" w:hAnsi="Arial" w:cs="Arial"/>
                <w:sz w:val="18"/>
                <w:szCs w:val="18"/>
              </w:rPr>
            </w:pPr>
          </w:p>
        </w:tc>
      </w:tr>
      <w:tr w:rsidR="0044610B" w:rsidRPr="0044610B" w14:paraId="2AD5B695" w14:textId="77777777" w:rsidTr="005F4925">
        <w:trPr>
          <w:cantSplit/>
          <w:trHeight w:val="80"/>
        </w:trPr>
        <w:tc>
          <w:tcPr>
            <w:tcW w:w="3510" w:type="dxa"/>
          </w:tcPr>
          <w:p w14:paraId="0D104AC4" w14:textId="77777777" w:rsidR="0044610B" w:rsidRPr="0044610B" w:rsidRDefault="0044610B" w:rsidP="0044610B">
            <w:pPr>
              <w:spacing w:line="340" w:lineRule="exact"/>
              <w:ind w:left="258" w:hanging="258"/>
              <w:jc w:val="both"/>
              <w:rPr>
                <w:rFonts w:ascii="Arial" w:hAnsi="Arial" w:cs="Arial"/>
                <w:b/>
                <w:bCs/>
                <w:sz w:val="18"/>
                <w:szCs w:val="18"/>
                <w:cs/>
              </w:rPr>
            </w:pPr>
            <w:r w:rsidRPr="0044610B">
              <w:rPr>
                <w:rFonts w:ascii="Arial" w:hAnsi="Arial" w:cs="Arial"/>
                <w:b/>
                <w:bCs/>
                <w:sz w:val="18"/>
                <w:szCs w:val="18"/>
              </w:rPr>
              <w:t>Subsidiary</w:t>
            </w:r>
          </w:p>
        </w:tc>
        <w:tc>
          <w:tcPr>
            <w:tcW w:w="1316" w:type="dxa"/>
            <w:vAlign w:val="bottom"/>
          </w:tcPr>
          <w:p w14:paraId="4510F115" w14:textId="77777777" w:rsidR="0044610B" w:rsidRPr="0044610B" w:rsidRDefault="0044610B" w:rsidP="0044610B">
            <w:pPr>
              <w:tabs>
                <w:tab w:val="decimal" w:pos="972"/>
              </w:tabs>
              <w:spacing w:line="340" w:lineRule="exact"/>
              <w:ind w:left="-18" w:right="4"/>
              <w:jc w:val="both"/>
              <w:rPr>
                <w:rFonts w:ascii="Arial" w:hAnsi="Arial" w:cs="Arial"/>
                <w:sz w:val="18"/>
                <w:szCs w:val="18"/>
              </w:rPr>
            </w:pPr>
          </w:p>
        </w:tc>
        <w:tc>
          <w:tcPr>
            <w:tcW w:w="1315" w:type="dxa"/>
            <w:vAlign w:val="bottom"/>
          </w:tcPr>
          <w:p w14:paraId="35FD8F17" w14:textId="77777777" w:rsidR="0044610B" w:rsidRPr="0044610B" w:rsidRDefault="0044610B" w:rsidP="0044610B">
            <w:pPr>
              <w:tabs>
                <w:tab w:val="decimal" w:pos="972"/>
              </w:tabs>
              <w:spacing w:line="340" w:lineRule="exact"/>
              <w:ind w:left="-18" w:right="4"/>
              <w:rPr>
                <w:rFonts w:ascii="Arial" w:hAnsi="Arial" w:cs="Arial"/>
                <w:sz w:val="18"/>
                <w:szCs w:val="18"/>
              </w:rPr>
            </w:pPr>
          </w:p>
        </w:tc>
        <w:tc>
          <w:tcPr>
            <w:tcW w:w="1315" w:type="dxa"/>
            <w:vAlign w:val="bottom"/>
          </w:tcPr>
          <w:p w14:paraId="5B6744BD" w14:textId="77777777" w:rsidR="0044610B" w:rsidRPr="0044610B" w:rsidRDefault="0044610B" w:rsidP="0044610B">
            <w:pPr>
              <w:tabs>
                <w:tab w:val="decimal" w:pos="972"/>
              </w:tabs>
              <w:spacing w:line="340" w:lineRule="exact"/>
              <w:ind w:left="-18" w:right="4"/>
              <w:jc w:val="both"/>
              <w:rPr>
                <w:rFonts w:ascii="Arial" w:hAnsi="Arial" w:cs="Arial"/>
                <w:sz w:val="18"/>
                <w:szCs w:val="18"/>
              </w:rPr>
            </w:pPr>
          </w:p>
        </w:tc>
        <w:tc>
          <w:tcPr>
            <w:tcW w:w="1314" w:type="dxa"/>
          </w:tcPr>
          <w:p w14:paraId="23C4E945" w14:textId="77777777" w:rsidR="0044610B" w:rsidRPr="0044610B" w:rsidRDefault="0044610B" w:rsidP="0044610B">
            <w:pPr>
              <w:tabs>
                <w:tab w:val="decimal" w:pos="972"/>
              </w:tabs>
              <w:spacing w:line="340" w:lineRule="exact"/>
              <w:ind w:left="-18" w:right="4"/>
              <w:rPr>
                <w:rFonts w:ascii="Arial" w:hAnsi="Arial" w:cs="Arial"/>
                <w:sz w:val="18"/>
                <w:szCs w:val="18"/>
              </w:rPr>
            </w:pPr>
          </w:p>
        </w:tc>
        <w:tc>
          <w:tcPr>
            <w:tcW w:w="1322" w:type="dxa"/>
            <w:vAlign w:val="bottom"/>
          </w:tcPr>
          <w:p w14:paraId="5435B10A" w14:textId="77777777" w:rsidR="0044610B" w:rsidRPr="0044610B" w:rsidRDefault="0044610B" w:rsidP="0044610B">
            <w:pPr>
              <w:tabs>
                <w:tab w:val="decimal" w:pos="972"/>
              </w:tabs>
              <w:spacing w:line="340" w:lineRule="exact"/>
              <w:ind w:left="-18" w:right="4"/>
              <w:rPr>
                <w:rFonts w:ascii="Arial" w:hAnsi="Arial" w:cs="Arial"/>
                <w:sz w:val="18"/>
                <w:szCs w:val="18"/>
              </w:rPr>
            </w:pPr>
          </w:p>
        </w:tc>
      </w:tr>
      <w:tr w:rsidR="0044610B" w:rsidRPr="0044610B" w14:paraId="738066CC" w14:textId="77777777" w:rsidTr="005F4925">
        <w:trPr>
          <w:cantSplit/>
        </w:trPr>
        <w:tc>
          <w:tcPr>
            <w:tcW w:w="3510" w:type="dxa"/>
          </w:tcPr>
          <w:p w14:paraId="63CA45D2" w14:textId="77777777" w:rsidR="0044610B" w:rsidRPr="0044610B" w:rsidRDefault="0044610B" w:rsidP="0044610B">
            <w:pPr>
              <w:spacing w:line="340" w:lineRule="exact"/>
              <w:ind w:left="258" w:hanging="258"/>
              <w:jc w:val="both"/>
              <w:rPr>
                <w:rFonts w:ascii="Arial" w:hAnsi="Arial" w:cs="Arial"/>
                <w:sz w:val="18"/>
                <w:szCs w:val="18"/>
              </w:rPr>
            </w:pPr>
            <w:r w:rsidRPr="0044610B">
              <w:rPr>
                <w:rFonts w:ascii="Arial" w:hAnsi="Arial" w:cs="Arial"/>
                <w:sz w:val="18"/>
                <w:szCs w:val="18"/>
              </w:rPr>
              <w:t>Pa Donphutsa Co., Ltd.</w:t>
            </w:r>
          </w:p>
        </w:tc>
        <w:tc>
          <w:tcPr>
            <w:tcW w:w="1316" w:type="dxa"/>
            <w:vAlign w:val="bottom"/>
          </w:tcPr>
          <w:p w14:paraId="61E5855E" w14:textId="1EBB4224" w:rsidR="0044610B" w:rsidRPr="0044610B" w:rsidRDefault="0044610B" w:rsidP="0044610B">
            <w:pPr>
              <w:tabs>
                <w:tab w:val="decimal" w:pos="972"/>
              </w:tabs>
              <w:spacing w:line="340" w:lineRule="exact"/>
              <w:ind w:left="-18" w:right="4"/>
              <w:rPr>
                <w:rFonts w:ascii="Arial" w:hAnsi="Arial" w:cs="Arial"/>
                <w:sz w:val="18"/>
                <w:szCs w:val="18"/>
              </w:rPr>
            </w:pPr>
            <w:r w:rsidRPr="0044610B">
              <w:rPr>
                <w:rFonts w:ascii="Arial" w:hAnsi="Arial" w:cs="Arial"/>
                <w:sz w:val="18"/>
                <w:szCs w:val="18"/>
              </w:rPr>
              <w:t>-</w:t>
            </w:r>
          </w:p>
        </w:tc>
        <w:tc>
          <w:tcPr>
            <w:tcW w:w="1315" w:type="dxa"/>
            <w:vAlign w:val="bottom"/>
          </w:tcPr>
          <w:p w14:paraId="3D3A5F8F" w14:textId="5DFA718E" w:rsidR="0044610B" w:rsidRPr="0044610B" w:rsidRDefault="0044610B" w:rsidP="0044610B">
            <w:pPr>
              <w:tabs>
                <w:tab w:val="decimal" w:pos="972"/>
              </w:tabs>
              <w:spacing w:line="340" w:lineRule="exact"/>
              <w:ind w:left="-18" w:right="4"/>
              <w:rPr>
                <w:rFonts w:ascii="Arial" w:hAnsi="Arial" w:cs="Arial"/>
                <w:sz w:val="18"/>
                <w:szCs w:val="18"/>
              </w:rPr>
            </w:pPr>
            <w:r w:rsidRPr="0044610B">
              <w:rPr>
                <w:rFonts w:ascii="Arial" w:hAnsi="Arial" w:cs="Arial"/>
                <w:sz w:val="18"/>
                <w:szCs w:val="18"/>
              </w:rPr>
              <w:t>-</w:t>
            </w:r>
          </w:p>
        </w:tc>
        <w:tc>
          <w:tcPr>
            <w:tcW w:w="1315" w:type="dxa"/>
            <w:vAlign w:val="bottom"/>
          </w:tcPr>
          <w:p w14:paraId="0370C6D2" w14:textId="77777777" w:rsidR="0044610B" w:rsidRPr="0044610B" w:rsidRDefault="0044610B" w:rsidP="0044610B">
            <w:pPr>
              <w:tabs>
                <w:tab w:val="decimal" w:pos="972"/>
              </w:tabs>
              <w:spacing w:line="340" w:lineRule="exact"/>
              <w:ind w:left="-18" w:right="4"/>
              <w:rPr>
                <w:rFonts w:ascii="Arial" w:hAnsi="Arial" w:cs="Arial"/>
                <w:sz w:val="18"/>
                <w:szCs w:val="18"/>
                <w:cs/>
              </w:rPr>
            </w:pPr>
            <w:r w:rsidRPr="0044610B">
              <w:rPr>
                <w:rFonts w:ascii="Arial" w:hAnsi="Arial" w:cs="Arial"/>
                <w:sz w:val="18"/>
                <w:szCs w:val="18"/>
              </w:rPr>
              <w:t>-</w:t>
            </w:r>
          </w:p>
        </w:tc>
        <w:tc>
          <w:tcPr>
            <w:tcW w:w="1314" w:type="dxa"/>
            <w:vAlign w:val="bottom"/>
          </w:tcPr>
          <w:p w14:paraId="18881FE9" w14:textId="083D665E" w:rsidR="0044610B" w:rsidRPr="0044610B" w:rsidRDefault="0044610B" w:rsidP="0044610B">
            <w:pPr>
              <w:tabs>
                <w:tab w:val="decimal" w:pos="972"/>
              </w:tabs>
              <w:spacing w:line="340" w:lineRule="exact"/>
              <w:ind w:left="-18" w:right="4"/>
              <w:rPr>
                <w:rFonts w:ascii="Arial" w:hAnsi="Arial" w:cs="Arial"/>
                <w:sz w:val="18"/>
                <w:szCs w:val="18"/>
              </w:rPr>
            </w:pPr>
            <w:r w:rsidRPr="0044610B">
              <w:rPr>
                <w:rFonts w:ascii="Arial" w:hAnsi="Arial" w:cs="Arial"/>
                <w:sz w:val="18"/>
                <w:szCs w:val="18"/>
              </w:rPr>
              <w:t>61,000</w:t>
            </w:r>
          </w:p>
        </w:tc>
        <w:tc>
          <w:tcPr>
            <w:tcW w:w="1322" w:type="dxa"/>
            <w:vAlign w:val="bottom"/>
          </w:tcPr>
          <w:p w14:paraId="393CFB45" w14:textId="6F9EE19E" w:rsidR="0044610B" w:rsidRPr="0044610B" w:rsidRDefault="0044610B" w:rsidP="0044610B">
            <w:pPr>
              <w:tabs>
                <w:tab w:val="decimal" w:pos="1095"/>
              </w:tabs>
              <w:spacing w:line="340" w:lineRule="exact"/>
              <w:ind w:left="-18" w:right="4"/>
              <w:rPr>
                <w:rFonts w:ascii="Arial" w:hAnsi="Arial" w:cs="Arial"/>
                <w:sz w:val="18"/>
                <w:szCs w:val="18"/>
              </w:rPr>
            </w:pPr>
            <w:r w:rsidRPr="0044610B">
              <w:rPr>
                <w:rFonts w:ascii="Arial" w:hAnsi="Arial" w:cs="Arial"/>
                <w:sz w:val="18"/>
                <w:szCs w:val="18"/>
              </w:rPr>
              <w:t>61,000</w:t>
            </w:r>
          </w:p>
        </w:tc>
      </w:tr>
      <w:tr w:rsidR="0044610B" w:rsidRPr="0044610B" w14:paraId="05C5CF13" w14:textId="77777777" w:rsidTr="005F4925">
        <w:trPr>
          <w:cantSplit/>
        </w:trPr>
        <w:tc>
          <w:tcPr>
            <w:tcW w:w="3510" w:type="dxa"/>
          </w:tcPr>
          <w:p w14:paraId="1FF48D0F" w14:textId="77777777" w:rsidR="0044610B" w:rsidRPr="0044610B" w:rsidRDefault="0044610B" w:rsidP="0044610B">
            <w:pPr>
              <w:spacing w:line="340" w:lineRule="exact"/>
              <w:ind w:left="258" w:hanging="258"/>
              <w:jc w:val="both"/>
              <w:rPr>
                <w:rFonts w:ascii="Arial" w:hAnsi="Arial" w:cs="Arial"/>
                <w:sz w:val="18"/>
                <w:szCs w:val="18"/>
              </w:rPr>
            </w:pPr>
            <w:r w:rsidRPr="0044610B">
              <w:rPr>
                <w:rFonts w:ascii="Arial" w:hAnsi="Arial" w:cs="Arial"/>
                <w:b/>
                <w:bCs/>
                <w:sz w:val="18"/>
                <w:szCs w:val="18"/>
              </w:rPr>
              <w:t>Associate</w:t>
            </w:r>
          </w:p>
        </w:tc>
        <w:tc>
          <w:tcPr>
            <w:tcW w:w="1316" w:type="dxa"/>
            <w:vAlign w:val="bottom"/>
          </w:tcPr>
          <w:p w14:paraId="03D43020" w14:textId="77777777" w:rsidR="0044610B" w:rsidRPr="0044610B" w:rsidRDefault="0044610B" w:rsidP="0044610B">
            <w:pPr>
              <w:tabs>
                <w:tab w:val="decimal" w:pos="972"/>
              </w:tabs>
              <w:spacing w:line="340" w:lineRule="exact"/>
              <w:ind w:left="-18" w:right="4"/>
              <w:rPr>
                <w:rFonts w:ascii="Arial" w:hAnsi="Arial" w:cs="Arial"/>
                <w:sz w:val="18"/>
                <w:szCs w:val="18"/>
              </w:rPr>
            </w:pPr>
          </w:p>
        </w:tc>
        <w:tc>
          <w:tcPr>
            <w:tcW w:w="1315" w:type="dxa"/>
            <w:vAlign w:val="bottom"/>
          </w:tcPr>
          <w:p w14:paraId="7E46ED86" w14:textId="77777777" w:rsidR="0044610B" w:rsidRPr="0044610B" w:rsidRDefault="0044610B" w:rsidP="0044610B">
            <w:pPr>
              <w:tabs>
                <w:tab w:val="decimal" w:pos="972"/>
              </w:tabs>
              <w:spacing w:line="340" w:lineRule="exact"/>
              <w:ind w:left="-18" w:right="4"/>
              <w:rPr>
                <w:rFonts w:ascii="Arial" w:hAnsi="Arial" w:cs="Arial"/>
                <w:sz w:val="18"/>
                <w:szCs w:val="18"/>
              </w:rPr>
            </w:pPr>
          </w:p>
        </w:tc>
        <w:tc>
          <w:tcPr>
            <w:tcW w:w="1315" w:type="dxa"/>
            <w:vAlign w:val="bottom"/>
          </w:tcPr>
          <w:p w14:paraId="02132CD6" w14:textId="77777777" w:rsidR="0044610B" w:rsidRPr="0044610B" w:rsidRDefault="0044610B" w:rsidP="0044610B">
            <w:pPr>
              <w:tabs>
                <w:tab w:val="decimal" w:pos="972"/>
              </w:tabs>
              <w:spacing w:line="340" w:lineRule="exact"/>
              <w:ind w:left="-18" w:right="4"/>
              <w:rPr>
                <w:rFonts w:ascii="Arial" w:hAnsi="Arial" w:cs="Arial"/>
                <w:sz w:val="18"/>
                <w:szCs w:val="18"/>
                <w:cs/>
              </w:rPr>
            </w:pPr>
          </w:p>
        </w:tc>
        <w:tc>
          <w:tcPr>
            <w:tcW w:w="1314" w:type="dxa"/>
            <w:vAlign w:val="bottom"/>
          </w:tcPr>
          <w:p w14:paraId="34ABCAA9" w14:textId="77777777" w:rsidR="0044610B" w:rsidRPr="0044610B" w:rsidRDefault="0044610B" w:rsidP="0044610B">
            <w:pPr>
              <w:tabs>
                <w:tab w:val="decimal" w:pos="972"/>
              </w:tabs>
              <w:spacing w:line="340" w:lineRule="exact"/>
              <w:ind w:left="-18" w:right="4"/>
              <w:rPr>
                <w:rFonts w:ascii="Arial" w:hAnsi="Arial" w:cs="Arial"/>
                <w:sz w:val="18"/>
                <w:szCs w:val="18"/>
              </w:rPr>
            </w:pPr>
          </w:p>
        </w:tc>
        <w:tc>
          <w:tcPr>
            <w:tcW w:w="1322" w:type="dxa"/>
            <w:vAlign w:val="bottom"/>
          </w:tcPr>
          <w:p w14:paraId="3D8A82B9" w14:textId="77777777" w:rsidR="0044610B" w:rsidRPr="0044610B" w:rsidRDefault="0044610B" w:rsidP="0044610B">
            <w:pPr>
              <w:tabs>
                <w:tab w:val="decimal" w:pos="1095"/>
              </w:tabs>
              <w:spacing w:line="340" w:lineRule="exact"/>
              <w:ind w:left="-18" w:right="4"/>
              <w:rPr>
                <w:rFonts w:ascii="Arial" w:hAnsi="Arial" w:cs="Arial"/>
                <w:sz w:val="18"/>
                <w:szCs w:val="18"/>
              </w:rPr>
            </w:pPr>
          </w:p>
        </w:tc>
      </w:tr>
      <w:tr w:rsidR="0044610B" w:rsidRPr="0044610B" w14:paraId="2FC9AE67" w14:textId="77777777" w:rsidTr="005F4925">
        <w:trPr>
          <w:cantSplit/>
        </w:trPr>
        <w:tc>
          <w:tcPr>
            <w:tcW w:w="3510" w:type="dxa"/>
          </w:tcPr>
          <w:p w14:paraId="34BFBE53" w14:textId="234CB379" w:rsidR="0044610B" w:rsidRPr="0044610B" w:rsidRDefault="0044610B" w:rsidP="0044610B">
            <w:pPr>
              <w:spacing w:line="340" w:lineRule="exact"/>
              <w:ind w:left="258" w:hanging="258"/>
              <w:jc w:val="both"/>
              <w:rPr>
                <w:rFonts w:ascii="Arial" w:hAnsi="Arial" w:cs="Arial"/>
                <w:sz w:val="18"/>
                <w:szCs w:val="18"/>
              </w:rPr>
            </w:pPr>
            <w:r w:rsidRPr="0044610B">
              <w:rPr>
                <w:rFonts w:ascii="Arial" w:hAnsi="Arial" w:cs="Arial"/>
                <w:sz w:val="18"/>
                <w:szCs w:val="18"/>
              </w:rPr>
              <w:t>The Iconic Property Company Limited</w:t>
            </w:r>
          </w:p>
        </w:tc>
        <w:tc>
          <w:tcPr>
            <w:tcW w:w="1316" w:type="dxa"/>
            <w:vAlign w:val="bottom"/>
          </w:tcPr>
          <w:p w14:paraId="3AF535FE" w14:textId="70453DDA" w:rsidR="0044610B" w:rsidRPr="0044610B" w:rsidRDefault="0044610B" w:rsidP="0044610B">
            <w:pPr>
              <w:pBdr>
                <w:bottom w:val="single" w:sz="4" w:space="1" w:color="auto"/>
              </w:pBdr>
              <w:tabs>
                <w:tab w:val="decimal" w:pos="972"/>
              </w:tabs>
              <w:spacing w:line="340" w:lineRule="exact"/>
              <w:ind w:left="-18" w:right="4"/>
              <w:rPr>
                <w:rFonts w:ascii="Arial" w:hAnsi="Arial" w:cs="Arial"/>
                <w:sz w:val="18"/>
                <w:szCs w:val="18"/>
              </w:rPr>
            </w:pPr>
            <w:r w:rsidRPr="0044610B">
              <w:rPr>
                <w:rFonts w:ascii="Arial" w:hAnsi="Arial" w:cs="Arial"/>
                <w:sz w:val="18"/>
                <w:szCs w:val="18"/>
              </w:rPr>
              <w:t>-</w:t>
            </w:r>
          </w:p>
        </w:tc>
        <w:tc>
          <w:tcPr>
            <w:tcW w:w="1315" w:type="dxa"/>
            <w:vAlign w:val="bottom"/>
          </w:tcPr>
          <w:p w14:paraId="6C2521D2" w14:textId="0758F761" w:rsidR="0044610B" w:rsidRPr="0044610B" w:rsidRDefault="0044610B" w:rsidP="0044610B">
            <w:pPr>
              <w:pBdr>
                <w:bottom w:val="single" w:sz="4" w:space="1" w:color="auto"/>
              </w:pBdr>
              <w:tabs>
                <w:tab w:val="decimal" w:pos="972"/>
              </w:tabs>
              <w:spacing w:line="340" w:lineRule="exact"/>
              <w:ind w:left="-18" w:right="4"/>
              <w:rPr>
                <w:rFonts w:ascii="Arial" w:hAnsi="Arial" w:cs="Arial"/>
                <w:sz w:val="18"/>
                <w:szCs w:val="18"/>
              </w:rPr>
            </w:pPr>
            <w:r w:rsidRPr="0044610B">
              <w:rPr>
                <w:rFonts w:ascii="Arial" w:hAnsi="Arial" w:cs="Arial"/>
                <w:sz w:val="18"/>
                <w:szCs w:val="18"/>
              </w:rPr>
              <w:t>-</w:t>
            </w:r>
          </w:p>
        </w:tc>
        <w:tc>
          <w:tcPr>
            <w:tcW w:w="1315" w:type="dxa"/>
            <w:vAlign w:val="bottom"/>
          </w:tcPr>
          <w:p w14:paraId="678F593E" w14:textId="38BFF4F5" w:rsidR="0044610B" w:rsidRPr="0044610B" w:rsidRDefault="0044610B" w:rsidP="0044610B">
            <w:pPr>
              <w:pBdr>
                <w:bottom w:val="single" w:sz="4" w:space="1" w:color="auto"/>
              </w:pBdr>
              <w:tabs>
                <w:tab w:val="decimal" w:pos="972"/>
              </w:tabs>
              <w:spacing w:line="340" w:lineRule="exact"/>
              <w:ind w:left="-18" w:right="4"/>
              <w:rPr>
                <w:rFonts w:ascii="Arial" w:hAnsi="Arial" w:cs="Arial"/>
                <w:sz w:val="18"/>
                <w:szCs w:val="18"/>
                <w:cs/>
              </w:rPr>
            </w:pPr>
            <w:r w:rsidRPr="0044610B">
              <w:rPr>
                <w:rFonts w:ascii="Arial" w:hAnsi="Arial" w:cs="Arial"/>
                <w:sz w:val="18"/>
                <w:szCs w:val="18"/>
              </w:rPr>
              <w:t>-</w:t>
            </w:r>
          </w:p>
        </w:tc>
        <w:tc>
          <w:tcPr>
            <w:tcW w:w="1314" w:type="dxa"/>
            <w:vAlign w:val="bottom"/>
          </w:tcPr>
          <w:p w14:paraId="015F855B" w14:textId="29E78E74" w:rsidR="0044610B" w:rsidRPr="0044610B" w:rsidRDefault="0044610B" w:rsidP="0044610B">
            <w:pPr>
              <w:pBdr>
                <w:bottom w:val="single" w:sz="4" w:space="1" w:color="auto"/>
              </w:pBdr>
              <w:tabs>
                <w:tab w:val="decimal" w:pos="972"/>
              </w:tabs>
              <w:spacing w:line="340" w:lineRule="exact"/>
              <w:ind w:left="-18" w:right="4"/>
              <w:rPr>
                <w:rFonts w:ascii="Arial" w:hAnsi="Arial" w:cs="Arial"/>
                <w:sz w:val="18"/>
                <w:szCs w:val="18"/>
              </w:rPr>
            </w:pPr>
            <w:r w:rsidRPr="0044610B">
              <w:rPr>
                <w:rFonts w:ascii="Arial" w:hAnsi="Arial" w:cs="Arial"/>
                <w:sz w:val="18"/>
                <w:szCs w:val="18"/>
              </w:rPr>
              <w:t>67,500</w:t>
            </w:r>
          </w:p>
        </w:tc>
        <w:tc>
          <w:tcPr>
            <w:tcW w:w="1322" w:type="dxa"/>
            <w:vAlign w:val="bottom"/>
          </w:tcPr>
          <w:p w14:paraId="488BA1C4" w14:textId="3A55CCBE" w:rsidR="0044610B" w:rsidRPr="0044610B" w:rsidRDefault="0044610B" w:rsidP="0044610B">
            <w:pPr>
              <w:pBdr>
                <w:bottom w:val="single" w:sz="4" w:space="1" w:color="auto"/>
              </w:pBdr>
              <w:tabs>
                <w:tab w:val="decimal" w:pos="1095"/>
              </w:tabs>
              <w:spacing w:line="340" w:lineRule="exact"/>
              <w:ind w:left="-18" w:right="4"/>
              <w:rPr>
                <w:rFonts w:ascii="Arial" w:hAnsi="Arial" w:cs="Arial"/>
                <w:sz w:val="18"/>
                <w:szCs w:val="18"/>
              </w:rPr>
            </w:pPr>
            <w:r w:rsidRPr="0044610B">
              <w:rPr>
                <w:rFonts w:ascii="Arial" w:hAnsi="Arial" w:cs="Arial"/>
                <w:sz w:val="18"/>
                <w:szCs w:val="18"/>
              </w:rPr>
              <w:t>67,500</w:t>
            </w:r>
          </w:p>
        </w:tc>
      </w:tr>
      <w:tr w:rsidR="0044610B" w:rsidRPr="0044610B" w14:paraId="4AE8A183" w14:textId="77777777" w:rsidTr="005F4925">
        <w:trPr>
          <w:cantSplit/>
        </w:trPr>
        <w:tc>
          <w:tcPr>
            <w:tcW w:w="3510" w:type="dxa"/>
          </w:tcPr>
          <w:p w14:paraId="127EF5C1" w14:textId="702F8B67" w:rsidR="0044610B" w:rsidRPr="0044610B" w:rsidRDefault="0044610B" w:rsidP="0044610B">
            <w:pPr>
              <w:spacing w:line="340" w:lineRule="exact"/>
              <w:ind w:left="258" w:hanging="258"/>
              <w:jc w:val="both"/>
              <w:rPr>
                <w:rFonts w:ascii="Arial" w:hAnsi="Arial" w:cs="Arial"/>
                <w:sz w:val="18"/>
                <w:szCs w:val="18"/>
              </w:rPr>
            </w:pPr>
            <w:r w:rsidRPr="0044610B">
              <w:rPr>
                <w:rFonts w:ascii="Arial" w:hAnsi="Arial" w:cs="Arial"/>
                <w:sz w:val="18"/>
                <w:szCs w:val="18"/>
              </w:rPr>
              <w:t>Total</w:t>
            </w:r>
          </w:p>
        </w:tc>
        <w:tc>
          <w:tcPr>
            <w:tcW w:w="1316" w:type="dxa"/>
            <w:vAlign w:val="bottom"/>
          </w:tcPr>
          <w:p w14:paraId="2BA6AB3B" w14:textId="6B03F476" w:rsidR="0044610B" w:rsidRPr="0044610B" w:rsidRDefault="0044610B" w:rsidP="0044610B">
            <w:pPr>
              <w:pBdr>
                <w:bottom w:val="double" w:sz="4" w:space="1" w:color="auto"/>
              </w:pBdr>
              <w:tabs>
                <w:tab w:val="decimal" w:pos="972"/>
              </w:tabs>
              <w:spacing w:line="340" w:lineRule="exact"/>
              <w:ind w:left="-18" w:right="4"/>
              <w:rPr>
                <w:rFonts w:ascii="Arial" w:hAnsi="Arial" w:cs="Arial"/>
                <w:sz w:val="18"/>
                <w:szCs w:val="18"/>
              </w:rPr>
            </w:pPr>
            <w:r w:rsidRPr="0044610B">
              <w:rPr>
                <w:rFonts w:ascii="Arial" w:hAnsi="Arial" w:cs="Arial"/>
                <w:sz w:val="18"/>
                <w:szCs w:val="18"/>
              </w:rPr>
              <w:t>-</w:t>
            </w:r>
          </w:p>
        </w:tc>
        <w:tc>
          <w:tcPr>
            <w:tcW w:w="1315" w:type="dxa"/>
            <w:vAlign w:val="bottom"/>
          </w:tcPr>
          <w:p w14:paraId="3403C02A" w14:textId="11C6516D" w:rsidR="0044610B" w:rsidRPr="0044610B" w:rsidRDefault="0044610B" w:rsidP="0044610B">
            <w:pPr>
              <w:pBdr>
                <w:bottom w:val="double" w:sz="4" w:space="1" w:color="auto"/>
              </w:pBdr>
              <w:tabs>
                <w:tab w:val="decimal" w:pos="972"/>
              </w:tabs>
              <w:spacing w:line="340" w:lineRule="exact"/>
              <w:ind w:left="-18" w:right="4"/>
              <w:rPr>
                <w:rFonts w:ascii="Arial" w:hAnsi="Arial" w:cs="Arial"/>
                <w:sz w:val="18"/>
                <w:szCs w:val="18"/>
              </w:rPr>
            </w:pPr>
            <w:r w:rsidRPr="0044610B">
              <w:rPr>
                <w:rFonts w:ascii="Arial" w:hAnsi="Arial" w:cs="Arial"/>
                <w:sz w:val="18"/>
                <w:szCs w:val="18"/>
              </w:rPr>
              <w:t>-</w:t>
            </w:r>
          </w:p>
        </w:tc>
        <w:tc>
          <w:tcPr>
            <w:tcW w:w="1315" w:type="dxa"/>
            <w:vAlign w:val="bottom"/>
          </w:tcPr>
          <w:p w14:paraId="0EEFDAE9" w14:textId="002E6E23" w:rsidR="0044610B" w:rsidRPr="0044610B" w:rsidRDefault="0044610B" w:rsidP="0044610B">
            <w:pPr>
              <w:pBdr>
                <w:bottom w:val="double" w:sz="4" w:space="1" w:color="auto"/>
              </w:pBdr>
              <w:tabs>
                <w:tab w:val="decimal" w:pos="972"/>
              </w:tabs>
              <w:spacing w:line="340" w:lineRule="exact"/>
              <w:ind w:left="-18" w:right="4"/>
              <w:rPr>
                <w:rFonts w:ascii="Arial" w:hAnsi="Arial" w:cs="Arial"/>
                <w:sz w:val="18"/>
                <w:szCs w:val="18"/>
              </w:rPr>
            </w:pPr>
            <w:r w:rsidRPr="0044610B">
              <w:rPr>
                <w:rFonts w:ascii="Arial" w:hAnsi="Arial" w:cs="Arial"/>
                <w:sz w:val="18"/>
                <w:szCs w:val="18"/>
              </w:rPr>
              <w:t>-</w:t>
            </w:r>
          </w:p>
        </w:tc>
        <w:tc>
          <w:tcPr>
            <w:tcW w:w="1314" w:type="dxa"/>
            <w:vAlign w:val="bottom"/>
          </w:tcPr>
          <w:p w14:paraId="22ADD358" w14:textId="7503757B" w:rsidR="0044610B" w:rsidRPr="0044610B" w:rsidRDefault="0044610B" w:rsidP="0044610B">
            <w:pPr>
              <w:pBdr>
                <w:bottom w:val="double" w:sz="4" w:space="1" w:color="auto"/>
              </w:pBdr>
              <w:tabs>
                <w:tab w:val="decimal" w:pos="972"/>
              </w:tabs>
              <w:spacing w:line="340" w:lineRule="exact"/>
              <w:ind w:left="-18" w:right="4"/>
              <w:rPr>
                <w:rFonts w:ascii="Arial" w:hAnsi="Arial" w:cs="Arial"/>
                <w:sz w:val="18"/>
                <w:szCs w:val="18"/>
              </w:rPr>
            </w:pPr>
            <w:r w:rsidRPr="0044610B">
              <w:rPr>
                <w:rFonts w:ascii="Arial" w:hAnsi="Arial" w:cs="Arial"/>
                <w:sz w:val="18"/>
                <w:szCs w:val="18"/>
              </w:rPr>
              <w:t>128,500</w:t>
            </w:r>
          </w:p>
        </w:tc>
        <w:tc>
          <w:tcPr>
            <w:tcW w:w="1322" w:type="dxa"/>
            <w:vAlign w:val="bottom"/>
          </w:tcPr>
          <w:p w14:paraId="0191A160" w14:textId="4283C904" w:rsidR="0044610B" w:rsidRPr="0044610B" w:rsidRDefault="0044610B" w:rsidP="0044610B">
            <w:pPr>
              <w:pBdr>
                <w:bottom w:val="double" w:sz="4" w:space="1" w:color="auto"/>
              </w:pBdr>
              <w:tabs>
                <w:tab w:val="decimal" w:pos="1095"/>
              </w:tabs>
              <w:spacing w:line="340" w:lineRule="exact"/>
              <w:ind w:left="-18" w:right="4"/>
              <w:rPr>
                <w:rFonts w:ascii="Arial" w:hAnsi="Arial" w:cs="Arial"/>
                <w:sz w:val="18"/>
                <w:szCs w:val="18"/>
              </w:rPr>
            </w:pPr>
            <w:r w:rsidRPr="0044610B">
              <w:rPr>
                <w:rFonts w:ascii="Arial" w:hAnsi="Arial" w:cs="Arial"/>
                <w:sz w:val="18"/>
                <w:szCs w:val="18"/>
              </w:rPr>
              <w:t>128,500</w:t>
            </w:r>
          </w:p>
        </w:tc>
      </w:tr>
    </w:tbl>
    <w:p w14:paraId="1ADB6F6D" w14:textId="2D6B485A" w:rsidR="007B4D3F" w:rsidRDefault="007B4D3F" w:rsidP="00B113CC">
      <w:pPr>
        <w:tabs>
          <w:tab w:val="left" w:pos="900"/>
          <w:tab w:val="left" w:pos="2880"/>
          <w:tab w:val="left" w:pos="4598"/>
          <w:tab w:val="left" w:pos="5022"/>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B113CC">
        <w:rPr>
          <w:rFonts w:ascii="Arial" w:hAnsi="Arial" w:cs="Arial"/>
          <w:sz w:val="22"/>
          <w:szCs w:val="22"/>
        </w:rPr>
        <w:t>Short-term loans to the joint venture mature on 7 December 2026 and carries an interest at a rate of 3.0 percent per annum.</w:t>
      </w:r>
      <w:r>
        <w:rPr>
          <w:rFonts w:ascii="Arial" w:hAnsi="Arial" w:cs="Arial"/>
          <w:sz w:val="22"/>
          <w:szCs w:val="22"/>
        </w:rPr>
        <w:tab/>
      </w:r>
    </w:p>
    <w:p w14:paraId="7A1359DC" w14:textId="2A027367" w:rsidR="00B113CC" w:rsidRPr="00B113CC" w:rsidRDefault="007B4D3F" w:rsidP="007B4D3F">
      <w:pPr>
        <w:tabs>
          <w:tab w:val="left" w:pos="900"/>
          <w:tab w:val="left" w:pos="2880"/>
          <w:tab w:val="left" w:pos="4598"/>
          <w:tab w:val="left" w:pos="5022"/>
        </w:tabs>
        <w:spacing w:before="120" w:after="120" w:line="380" w:lineRule="exact"/>
        <w:ind w:left="547" w:hanging="547"/>
        <w:jc w:val="thaiDistribute"/>
        <w:rPr>
          <w:rFonts w:ascii="Arial" w:hAnsi="Arial" w:cs="Arial"/>
          <w:sz w:val="22"/>
          <w:szCs w:val="22"/>
        </w:rPr>
      </w:pPr>
      <w:r>
        <w:rPr>
          <w:rFonts w:ascii="Arial" w:hAnsi="Arial" w:cs="Arial"/>
          <w:sz w:val="22"/>
          <w:szCs w:val="22"/>
        </w:rPr>
        <w:tab/>
        <w:t>During the current period, the Company reclassified s</w:t>
      </w:r>
      <w:r w:rsidR="00B113CC" w:rsidRPr="00B113CC">
        <w:rPr>
          <w:rFonts w:ascii="Arial" w:hAnsi="Arial" w:cs="Arial"/>
          <w:sz w:val="22"/>
          <w:szCs w:val="22"/>
        </w:rPr>
        <w:t xml:space="preserve">hort-term loans to the subsidiary and the associate </w:t>
      </w:r>
      <w:r>
        <w:rPr>
          <w:rFonts w:ascii="Arial" w:hAnsi="Arial" w:cs="Arial"/>
          <w:sz w:val="22"/>
          <w:szCs w:val="22"/>
        </w:rPr>
        <w:t xml:space="preserve">as long-term loans, as the Company does not intend to </w:t>
      </w:r>
      <w:r w:rsidR="001B3317">
        <w:rPr>
          <w:rFonts w:ascii="Arial" w:hAnsi="Arial" w:cs="Arial"/>
          <w:sz w:val="22"/>
          <w:szCs w:val="22"/>
        </w:rPr>
        <w:t>call for</w:t>
      </w:r>
      <w:r>
        <w:rPr>
          <w:rFonts w:ascii="Arial" w:hAnsi="Arial" w:cs="Arial"/>
          <w:sz w:val="22"/>
          <w:szCs w:val="22"/>
        </w:rPr>
        <w:t xml:space="preserve"> repayment </w:t>
      </w:r>
      <w:r w:rsidR="001B3317">
        <w:rPr>
          <w:rFonts w:ascii="Arial" w:hAnsi="Arial" w:cs="Arial"/>
          <w:sz w:val="22"/>
          <w:szCs w:val="22"/>
        </w:rPr>
        <w:t xml:space="preserve">of the loans </w:t>
      </w:r>
      <w:r>
        <w:rPr>
          <w:rFonts w:ascii="Arial" w:hAnsi="Arial" w:cs="Arial"/>
          <w:sz w:val="22"/>
          <w:szCs w:val="22"/>
        </w:rPr>
        <w:t xml:space="preserve">within one year. The loans </w:t>
      </w:r>
      <w:r w:rsidR="00B113CC" w:rsidRPr="00B113CC">
        <w:rPr>
          <w:rFonts w:ascii="Arial" w:hAnsi="Arial" w:cs="Arial"/>
          <w:sz w:val="22"/>
          <w:szCs w:val="22"/>
        </w:rPr>
        <w:t xml:space="preserve">mature at call and carries an interest at a rate of 2.0 percent per annum. </w:t>
      </w:r>
    </w:p>
    <w:p w14:paraId="536B39CB" w14:textId="1D4734BF" w:rsidR="00B113CC" w:rsidRPr="00B113CC" w:rsidRDefault="00B113CC" w:rsidP="007B4D3F">
      <w:pPr>
        <w:tabs>
          <w:tab w:val="left" w:pos="900"/>
          <w:tab w:val="left" w:pos="2880"/>
          <w:tab w:val="left" w:pos="4598"/>
          <w:tab w:val="left" w:pos="5022"/>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113CC">
        <w:rPr>
          <w:rFonts w:ascii="Arial" w:hAnsi="Arial" w:cs="Arial"/>
          <w:sz w:val="22"/>
          <w:szCs w:val="22"/>
        </w:rPr>
        <w:t>The subsidiary has short-term loans from its director which mature at call and carry an interest at a rate of 2.0 percent per annum.</w:t>
      </w:r>
    </w:p>
    <w:p w14:paraId="3ACB4D8C" w14:textId="77777777" w:rsidR="005C5429" w:rsidRDefault="005C5429">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3040F15" w14:textId="15A374FA" w:rsidR="00D30F53" w:rsidRPr="005841DB" w:rsidRDefault="00550787" w:rsidP="007B4D3F">
      <w:pPr>
        <w:tabs>
          <w:tab w:val="left" w:pos="900"/>
          <w:tab w:val="left" w:pos="2880"/>
          <w:tab w:val="left" w:pos="4598"/>
          <w:tab w:val="left" w:pos="5022"/>
        </w:tabs>
        <w:spacing w:before="120" w:after="120" w:line="380" w:lineRule="exact"/>
        <w:ind w:left="547" w:hanging="547"/>
        <w:jc w:val="thaiDistribute"/>
        <w:rPr>
          <w:rFonts w:ascii="Arial" w:hAnsi="Arial" w:cs="Arial"/>
          <w:sz w:val="22"/>
          <w:szCs w:val="22"/>
          <w:u w:val="single"/>
        </w:rPr>
      </w:pPr>
      <w:r w:rsidRPr="00550787">
        <w:rPr>
          <w:rFonts w:ascii="Arial" w:hAnsi="Arial" w:cs="Arial"/>
          <w:sz w:val="22"/>
          <w:szCs w:val="22"/>
        </w:rPr>
        <w:lastRenderedPageBreak/>
        <w:tab/>
      </w:r>
      <w:r w:rsidR="00451105" w:rsidRPr="005841DB">
        <w:rPr>
          <w:rFonts w:ascii="Arial" w:hAnsi="Arial" w:cs="Arial"/>
          <w:sz w:val="22"/>
          <w:szCs w:val="22"/>
          <w:u w:val="single"/>
        </w:rPr>
        <w:t>Significant d</w:t>
      </w:r>
      <w:r w:rsidR="00D30F53" w:rsidRPr="005841DB">
        <w:rPr>
          <w:rFonts w:ascii="Arial" w:hAnsi="Arial" w:cs="Arial"/>
          <w:sz w:val="22"/>
          <w:szCs w:val="22"/>
          <w:u w:val="single"/>
        </w:rPr>
        <w:t>irectors and management</w:t>
      </w:r>
      <w:r w:rsidR="00B41D12" w:rsidRPr="005841DB">
        <w:rPr>
          <w:rFonts w:ascii="Arial" w:hAnsi="Arial" w:cs="Arial"/>
          <w:sz w:val="22"/>
          <w:szCs w:val="22"/>
          <w:u w:val="single"/>
        </w:rPr>
        <w:t>’</w:t>
      </w:r>
      <w:r w:rsidR="00451105" w:rsidRPr="005841DB">
        <w:rPr>
          <w:rFonts w:ascii="Arial" w:hAnsi="Arial" w:cs="Arial"/>
          <w:sz w:val="22"/>
          <w:szCs w:val="22"/>
          <w:u w:val="single"/>
        </w:rPr>
        <w:t>s</w:t>
      </w:r>
      <w:r w:rsidR="00D30F53" w:rsidRPr="005841DB">
        <w:rPr>
          <w:rFonts w:ascii="Arial" w:hAnsi="Arial" w:cs="Arial"/>
          <w:sz w:val="22"/>
          <w:szCs w:val="22"/>
          <w:u w:val="single"/>
        </w:rPr>
        <w:t xml:space="preserve"> benefits</w:t>
      </w:r>
    </w:p>
    <w:p w14:paraId="43040F16" w14:textId="3B9A99F4" w:rsidR="00D30F53" w:rsidRPr="005841DB" w:rsidRDefault="00D30F53" w:rsidP="007B4D3F">
      <w:pPr>
        <w:tabs>
          <w:tab w:val="left" w:pos="900"/>
          <w:tab w:val="left" w:pos="2880"/>
        </w:tabs>
        <w:spacing w:before="120" w:after="120" w:line="380" w:lineRule="exact"/>
        <w:ind w:left="547" w:hanging="547"/>
        <w:jc w:val="thaiDistribute"/>
        <w:rPr>
          <w:rFonts w:ascii="Arial" w:hAnsi="Arial" w:cs="Arial"/>
          <w:sz w:val="22"/>
          <w:szCs w:val="22"/>
        </w:rPr>
      </w:pPr>
      <w:r w:rsidRPr="005841DB">
        <w:rPr>
          <w:rFonts w:ascii="Arial" w:hAnsi="Arial" w:cs="Arial"/>
          <w:sz w:val="22"/>
          <w:szCs w:val="22"/>
        </w:rPr>
        <w:tab/>
        <w:t xml:space="preserve">During the </w:t>
      </w:r>
      <w:r w:rsidR="003B7D27" w:rsidRPr="005841DB">
        <w:rPr>
          <w:rFonts w:ascii="Arial" w:hAnsi="Arial" w:cs="Arial"/>
          <w:sz w:val="22"/>
          <w:szCs w:val="22"/>
        </w:rPr>
        <w:t xml:space="preserve">three-month period ended </w:t>
      </w:r>
      <w:r w:rsidR="00550787">
        <w:rPr>
          <w:rFonts w:ascii="Arial" w:hAnsi="Arial" w:cs="Arial"/>
          <w:sz w:val="22"/>
          <w:szCs w:val="22"/>
        </w:rPr>
        <w:t>31 March 2026</w:t>
      </w:r>
      <w:r w:rsidR="00F91608" w:rsidRPr="005841DB">
        <w:rPr>
          <w:rFonts w:ascii="Arial" w:hAnsi="Arial" w:cs="Arial"/>
          <w:sz w:val="22"/>
          <w:szCs w:val="22"/>
        </w:rPr>
        <w:t xml:space="preserve"> </w:t>
      </w:r>
      <w:r w:rsidRPr="005841DB">
        <w:rPr>
          <w:rFonts w:ascii="Arial" w:hAnsi="Arial" w:cs="Arial"/>
          <w:sz w:val="22"/>
          <w:szCs w:val="22"/>
        </w:rPr>
        <w:t>and 202</w:t>
      </w:r>
      <w:r w:rsidR="00550787">
        <w:rPr>
          <w:rFonts w:ascii="Arial" w:hAnsi="Arial" w:cs="Arial"/>
          <w:sz w:val="22"/>
          <w:szCs w:val="22"/>
        </w:rPr>
        <w:t>5</w:t>
      </w:r>
      <w:r w:rsidRPr="005841DB">
        <w:rPr>
          <w:rFonts w:ascii="Arial" w:hAnsi="Arial" w:cs="Arial"/>
          <w:sz w:val="22"/>
          <w:szCs w:val="22"/>
        </w:rPr>
        <w:t>, the Group had employee benefit expenses of their directors and management as below.</w:t>
      </w:r>
    </w:p>
    <w:tbl>
      <w:tblPr>
        <w:tblW w:w="9183" w:type="dxa"/>
        <w:tblInd w:w="450" w:type="dxa"/>
        <w:tblCellMar>
          <w:left w:w="0" w:type="dxa"/>
          <w:right w:w="0" w:type="dxa"/>
        </w:tblCellMar>
        <w:tblLook w:val="04A0" w:firstRow="1" w:lastRow="0" w:firstColumn="1" w:lastColumn="0" w:noHBand="0" w:noVBand="1"/>
      </w:tblPr>
      <w:tblGrid>
        <w:gridCol w:w="6030"/>
        <w:gridCol w:w="1575"/>
        <w:gridCol w:w="1578"/>
      </w:tblGrid>
      <w:tr w:rsidR="00550787" w:rsidRPr="00C00A88" w14:paraId="4476123F" w14:textId="77777777" w:rsidTr="007B50F1">
        <w:tc>
          <w:tcPr>
            <w:tcW w:w="9183" w:type="dxa"/>
            <w:gridSpan w:val="3"/>
            <w:tcMar>
              <w:top w:w="0" w:type="dxa"/>
              <w:left w:w="108" w:type="dxa"/>
              <w:bottom w:w="0" w:type="dxa"/>
              <w:right w:w="108" w:type="dxa"/>
            </w:tcMar>
            <w:hideMark/>
          </w:tcPr>
          <w:p w14:paraId="10450FA6" w14:textId="77777777" w:rsidR="00550787" w:rsidRPr="00C00A88" w:rsidRDefault="00550787" w:rsidP="007B50F1">
            <w:pPr>
              <w:spacing w:line="380" w:lineRule="exact"/>
              <w:ind w:right="-45"/>
              <w:jc w:val="right"/>
              <w:rPr>
                <w:rFonts w:ascii="Arial" w:eastAsia="Calibri" w:hAnsi="Arial" w:cs="Arial"/>
                <w:sz w:val="22"/>
                <w:szCs w:val="22"/>
              </w:rPr>
            </w:pPr>
            <w:r w:rsidRPr="00C00A88">
              <w:rPr>
                <w:rFonts w:ascii="Arial" w:hAnsi="Arial" w:cs="Arial"/>
                <w:sz w:val="22"/>
                <w:szCs w:val="22"/>
              </w:rPr>
              <w:t>(Unit: Million Baht)</w:t>
            </w:r>
          </w:p>
        </w:tc>
      </w:tr>
      <w:tr w:rsidR="00550787" w:rsidRPr="00C00A88" w14:paraId="513B8C88" w14:textId="77777777" w:rsidTr="007B50F1">
        <w:tc>
          <w:tcPr>
            <w:tcW w:w="6030" w:type="dxa"/>
            <w:tcMar>
              <w:top w:w="0" w:type="dxa"/>
              <w:left w:w="108" w:type="dxa"/>
              <w:bottom w:w="0" w:type="dxa"/>
              <w:right w:w="108" w:type="dxa"/>
            </w:tcMar>
          </w:tcPr>
          <w:p w14:paraId="00A6C48C" w14:textId="77777777" w:rsidR="00550787" w:rsidRPr="00C00A88" w:rsidRDefault="00550787" w:rsidP="007B50F1">
            <w:pPr>
              <w:spacing w:line="380" w:lineRule="exact"/>
              <w:ind w:right="-43"/>
              <w:jc w:val="center"/>
              <w:rPr>
                <w:rFonts w:ascii="Arial" w:eastAsia="Calibri" w:hAnsi="Arial" w:cs="Arial"/>
                <w:sz w:val="22"/>
                <w:szCs w:val="22"/>
              </w:rPr>
            </w:pPr>
          </w:p>
        </w:tc>
        <w:tc>
          <w:tcPr>
            <w:tcW w:w="3153" w:type="dxa"/>
            <w:gridSpan w:val="2"/>
            <w:tcMar>
              <w:top w:w="0" w:type="dxa"/>
              <w:left w:w="108" w:type="dxa"/>
              <w:bottom w:w="0" w:type="dxa"/>
              <w:right w:w="108" w:type="dxa"/>
            </w:tcMar>
            <w:hideMark/>
          </w:tcPr>
          <w:p w14:paraId="18CED12E" w14:textId="77777777" w:rsidR="00550787" w:rsidRPr="00C00A88" w:rsidRDefault="00550787" w:rsidP="007B50F1">
            <w:pPr>
              <w:pBdr>
                <w:bottom w:val="single" w:sz="4" w:space="1" w:color="auto"/>
              </w:pBdr>
              <w:spacing w:line="380" w:lineRule="exact"/>
              <w:ind w:right="-45"/>
              <w:jc w:val="center"/>
              <w:rPr>
                <w:rFonts w:ascii="Arial" w:eastAsia="Calibri" w:hAnsi="Arial" w:cs="Arial"/>
                <w:sz w:val="22"/>
                <w:szCs w:val="22"/>
              </w:rPr>
            </w:pPr>
            <w:r w:rsidRPr="00C00A88">
              <w:rPr>
                <w:rFonts w:ascii="Arial" w:hAnsi="Arial" w:cs="Arial"/>
                <w:sz w:val="22"/>
                <w:szCs w:val="22"/>
              </w:rPr>
              <w:t>Consolidated / Separate                  financial statements</w:t>
            </w:r>
          </w:p>
        </w:tc>
      </w:tr>
      <w:tr w:rsidR="00550787" w:rsidRPr="00C00A88" w14:paraId="2F396EF8" w14:textId="77777777" w:rsidTr="007B50F1">
        <w:tc>
          <w:tcPr>
            <w:tcW w:w="6030" w:type="dxa"/>
            <w:tcMar>
              <w:top w:w="0" w:type="dxa"/>
              <w:left w:w="108" w:type="dxa"/>
              <w:bottom w:w="0" w:type="dxa"/>
              <w:right w:w="108" w:type="dxa"/>
            </w:tcMar>
          </w:tcPr>
          <w:p w14:paraId="748B12EF" w14:textId="77777777" w:rsidR="00550787" w:rsidRPr="00C00A88" w:rsidRDefault="00550787" w:rsidP="00550787">
            <w:pPr>
              <w:spacing w:line="380" w:lineRule="exact"/>
              <w:ind w:right="-43"/>
              <w:jc w:val="thaiDistribute"/>
              <w:rPr>
                <w:rFonts w:ascii="Arial" w:eastAsia="Calibri" w:hAnsi="Arial" w:cs="Arial"/>
                <w:sz w:val="22"/>
                <w:szCs w:val="22"/>
              </w:rPr>
            </w:pPr>
          </w:p>
        </w:tc>
        <w:tc>
          <w:tcPr>
            <w:tcW w:w="1575" w:type="dxa"/>
            <w:tcMar>
              <w:top w:w="0" w:type="dxa"/>
              <w:left w:w="108" w:type="dxa"/>
              <w:bottom w:w="0" w:type="dxa"/>
              <w:right w:w="108" w:type="dxa"/>
            </w:tcMar>
          </w:tcPr>
          <w:p w14:paraId="166254F6" w14:textId="269D2D62" w:rsidR="00550787" w:rsidRPr="00C00A88" w:rsidRDefault="00550787" w:rsidP="00550787">
            <w:pPr>
              <w:spacing w:line="380" w:lineRule="exact"/>
              <w:ind w:right="-45"/>
              <w:jc w:val="center"/>
              <w:rPr>
                <w:rFonts w:ascii="Arial" w:eastAsia="Calibri" w:hAnsi="Arial" w:cs="Arial"/>
                <w:sz w:val="22"/>
                <w:szCs w:val="22"/>
                <w:u w:val="single"/>
              </w:rPr>
            </w:pPr>
            <w:r>
              <w:rPr>
                <w:rFonts w:ascii="Arial" w:eastAsia="Calibri" w:hAnsi="Arial" w:cs="Arial"/>
                <w:sz w:val="22"/>
                <w:szCs w:val="22"/>
                <w:u w:val="single"/>
              </w:rPr>
              <w:t>2026</w:t>
            </w:r>
          </w:p>
        </w:tc>
        <w:tc>
          <w:tcPr>
            <w:tcW w:w="1578" w:type="dxa"/>
            <w:tcMar>
              <w:top w:w="0" w:type="dxa"/>
              <w:left w:w="108" w:type="dxa"/>
              <w:bottom w:w="0" w:type="dxa"/>
              <w:right w:w="108" w:type="dxa"/>
            </w:tcMar>
            <w:hideMark/>
          </w:tcPr>
          <w:p w14:paraId="556217D7" w14:textId="70C204AB" w:rsidR="00550787" w:rsidRPr="00C00A88" w:rsidRDefault="00550787" w:rsidP="00550787">
            <w:pPr>
              <w:spacing w:line="380" w:lineRule="exact"/>
              <w:ind w:right="-45"/>
              <w:jc w:val="center"/>
              <w:rPr>
                <w:rFonts w:ascii="Arial" w:eastAsia="Calibri" w:hAnsi="Arial" w:cs="Arial"/>
                <w:sz w:val="22"/>
                <w:szCs w:val="22"/>
                <w:u w:val="single"/>
              </w:rPr>
            </w:pPr>
            <w:r>
              <w:rPr>
                <w:rFonts w:ascii="Arial" w:eastAsia="Calibri" w:hAnsi="Arial" w:cs="Arial"/>
                <w:sz w:val="22"/>
                <w:szCs w:val="22"/>
                <w:u w:val="single"/>
              </w:rPr>
              <w:t>2025</w:t>
            </w:r>
          </w:p>
        </w:tc>
      </w:tr>
      <w:tr w:rsidR="00550787" w:rsidRPr="00A37D18" w14:paraId="4342554E" w14:textId="77777777" w:rsidTr="007B50F1">
        <w:tc>
          <w:tcPr>
            <w:tcW w:w="6030" w:type="dxa"/>
            <w:tcMar>
              <w:top w:w="0" w:type="dxa"/>
              <w:left w:w="108" w:type="dxa"/>
              <w:bottom w:w="0" w:type="dxa"/>
              <w:right w:w="108" w:type="dxa"/>
            </w:tcMar>
          </w:tcPr>
          <w:p w14:paraId="4962EE18" w14:textId="77777777" w:rsidR="00550787" w:rsidRPr="00C00A88" w:rsidRDefault="00550787" w:rsidP="00550787">
            <w:pPr>
              <w:spacing w:line="380" w:lineRule="exact"/>
              <w:ind w:right="-43"/>
              <w:jc w:val="thaiDistribute"/>
              <w:rPr>
                <w:rFonts w:ascii="Arial" w:hAnsi="Arial" w:cs="Arial"/>
                <w:sz w:val="22"/>
                <w:szCs w:val="22"/>
              </w:rPr>
            </w:pPr>
            <w:r w:rsidRPr="00C00A88">
              <w:rPr>
                <w:rFonts w:ascii="Arial" w:hAnsi="Arial" w:cs="Arial"/>
                <w:sz w:val="22"/>
                <w:szCs w:val="22"/>
              </w:rPr>
              <w:t>Short-term employee benefits</w:t>
            </w:r>
          </w:p>
        </w:tc>
        <w:tc>
          <w:tcPr>
            <w:tcW w:w="1575" w:type="dxa"/>
            <w:tcMar>
              <w:top w:w="0" w:type="dxa"/>
              <w:left w:w="108" w:type="dxa"/>
              <w:bottom w:w="0" w:type="dxa"/>
              <w:right w:w="108" w:type="dxa"/>
            </w:tcMar>
          </w:tcPr>
          <w:p w14:paraId="7354EBED" w14:textId="65D89DDE" w:rsidR="00550787" w:rsidRPr="00A37D18" w:rsidRDefault="00B113CC" w:rsidP="00550787">
            <w:pPr>
              <w:pBdr>
                <w:bottom w:val="double" w:sz="4" w:space="1" w:color="auto"/>
              </w:pBdr>
              <w:tabs>
                <w:tab w:val="decimal" w:pos="1155"/>
              </w:tabs>
              <w:spacing w:line="380" w:lineRule="exact"/>
              <w:ind w:left="-18" w:right="4"/>
              <w:rPr>
                <w:rFonts w:ascii="Arial" w:hAnsi="Arial" w:cs="Arial"/>
                <w:sz w:val="22"/>
                <w:szCs w:val="22"/>
              </w:rPr>
            </w:pPr>
            <w:r>
              <w:rPr>
                <w:rFonts w:ascii="Arial" w:hAnsi="Arial" w:cs="Arial"/>
                <w:sz w:val="22"/>
                <w:szCs w:val="22"/>
              </w:rPr>
              <w:t>13</w:t>
            </w:r>
          </w:p>
        </w:tc>
        <w:tc>
          <w:tcPr>
            <w:tcW w:w="1578" w:type="dxa"/>
            <w:tcMar>
              <w:top w:w="0" w:type="dxa"/>
              <w:left w:w="108" w:type="dxa"/>
              <w:bottom w:w="0" w:type="dxa"/>
              <w:right w:w="108" w:type="dxa"/>
            </w:tcMar>
          </w:tcPr>
          <w:p w14:paraId="1BEBE1CE" w14:textId="76107B8D" w:rsidR="00550787" w:rsidRPr="00A37D18" w:rsidRDefault="00550787" w:rsidP="00550787">
            <w:pPr>
              <w:pBdr>
                <w:bottom w:val="double" w:sz="4" w:space="1" w:color="auto"/>
              </w:pBdr>
              <w:tabs>
                <w:tab w:val="decimal" w:pos="1155"/>
              </w:tabs>
              <w:spacing w:line="380" w:lineRule="exact"/>
              <w:ind w:left="-18" w:right="4"/>
              <w:rPr>
                <w:rFonts w:ascii="Arial" w:hAnsi="Arial" w:cs="Arial"/>
                <w:sz w:val="22"/>
                <w:szCs w:val="22"/>
              </w:rPr>
            </w:pPr>
            <w:r w:rsidRPr="00A37D18">
              <w:rPr>
                <w:rFonts w:ascii="Arial" w:hAnsi="Arial" w:cs="Arial"/>
                <w:sz w:val="22"/>
                <w:szCs w:val="22"/>
              </w:rPr>
              <w:t>13</w:t>
            </w:r>
          </w:p>
        </w:tc>
      </w:tr>
    </w:tbl>
    <w:p w14:paraId="43041050" w14:textId="01DF1AF9" w:rsidR="00D30F53" w:rsidRPr="005841DB" w:rsidRDefault="005844E9" w:rsidP="00B113CC">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4</w:t>
      </w:r>
      <w:r w:rsidR="00D30F53" w:rsidRPr="005841DB">
        <w:rPr>
          <w:rFonts w:ascii="Arial" w:hAnsi="Arial" w:cs="Arial"/>
          <w:b/>
          <w:bCs/>
          <w:sz w:val="22"/>
          <w:szCs w:val="22"/>
        </w:rPr>
        <w:t>.</w:t>
      </w:r>
      <w:r w:rsidR="00D30F53" w:rsidRPr="005841DB">
        <w:rPr>
          <w:rFonts w:ascii="Arial" w:hAnsi="Arial" w:cs="Arial"/>
          <w:b/>
          <w:bCs/>
          <w:sz w:val="22"/>
          <w:szCs w:val="22"/>
        </w:rPr>
        <w:tab/>
        <w:t xml:space="preserve">Property, </w:t>
      </w:r>
      <w:r w:rsidR="0036218E" w:rsidRPr="005841DB">
        <w:rPr>
          <w:rFonts w:ascii="Arial" w:hAnsi="Arial" w:cs="Arial"/>
          <w:b/>
          <w:bCs/>
          <w:sz w:val="22"/>
          <w:szCs w:val="22"/>
        </w:rPr>
        <w:t>plant</w:t>
      </w:r>
      <w:r w:rsidR="00D30F53" w:rsidRPr="005841DB">
        <w:rPr>
          <w:rFonts w:ascii="Arial" w:hAnsi="Arial" w:cs="Arial"/>
          <w:b/>
          <w:bCs/>
          <w:sz w:val="22"/>
          <w:szCs w:val="22"/>
        </w:rPr>
        <w:t xml:space="preserve"> and equipment</w:t>
      </w:r>
    </w:p>
    <w:p w14:paraId="43041051" w14:textId="10EFB5AD" w:rsidR="00D30F53" w:rsidRPr="005841DB" w:rsidRDefault="00D30F53" w:rsidP="00B02737">
      <w:pPr>
        <w:spacing w:before="120" w:after="120" w:line="380" w:lineRule="exact"/>
        <w:ind w:left="547"/>
        <w:jc w:val="thaiDistribute"/>
        <w:rPr>
          <w:rFonts w:ascii="Arial" w:hAnsi="Arial" w:cs="Arial"/>
          <w:sz w:val="22"/>
          <w:szCs w:val="22"/>
        </w:rPr>
      </w:pPr>
      <w:r w:rsidRPr="005841DB">
        <w:rPr>
          <w:rFonts w:ascii="Arial" w:hAnsi="Arial" w:cs="Arial"/>
          <w:spacing w:val="-4"/>
          <w:sz w:val="22"/>
          <w:szCs w:val="22"/>
        </w:rPr>
        <w:t xml:space="preserve">Movements of property, </w:t>
      </w:r>
      <w:r w:rsidR="0036218E" w:rsidRPr="005841DB">
        <w:rPr>
          <w:rFonts w:ascii="Arial" w:hAnsi="Arial" w:cs="Arial"/>
          <w:spacing w:val="-4"/>
          <w:sz w:val="22"/>
          <w:szCs w:val="22"/>
        </w:rPr>
        <w:t>plant</w:t>
      </w:r>
      <w:r w:rsidRPr="005841DB">
        <w:rPr>
          <w:rFonts w:ascii="Arial" w:hAnsi="Arial" w:cs="Arial"/>
          <w:spacing w:val="-4"/>
          <w:sz w:val="22"/>
          <w:szCs w:val="22"/>
        </w:rPr>
        <w:t xml:space="preserve"> and equipment during the </w:t>
      </w:r>
      <w:r w:rsidR="00550787">
        <w:rPr>
          <w:rFonts w:ascii="Arial" w:hAnsi="Arial" w:cs="Arial"/>
          <w:spacing w:val="-4"/>
          <w:sz w:val="22"/>
          <w:szCs w:val="22"/>
        </w:rPr>
        <w:t>three</w:t>
      </w:r>
      <w:r w:rsidR="00F52D71" w:rsidRPr="005841DB">
        <w:rPr>
          <w:rFonts w:ascii="Arial" w:hAnsi="Arial" w:cs="Arial"/>
          <w:spacing w:val="-4"/>
          <w:sz w:val="22"/>
          <w:szCs w:val="22"/>
        </w:rPr>
        <w:t>-month period ended</w:t>
      </w:r>
      <w:r w:rsidR="0054336D" w:rsidRPr="005841DB">
        <w:rPr>
          <w:rFonts w:ascii="Arial" w:hAnsi="Arial" w:cs="Arial"/>
          <w:spacing w:val="-4"/>
          <w:sz w:val="22"/>
          <w:szCs w:val="22"/>
        </w:rPr>
        <w:t xml:space="preserve"> </w:t>
      </w:r>
      <w:r w:rsidR="00550787">
        <w:rPr>
          <w:rFonts w:ascii="Arial" w:hAnsi="Arial" w:cs="Arial"/>
          <w:spacing w:val="-4"/>
          <w:sz w:val="22"/>
          <w:szCs w:val="22"/>
        </w:rPr>
        <w:t>31 March 2026</w:t>
      </w:r>
      <w:r w:rsidRPr="005841DB">
        <w:rPr>
          <w:rFonts w:ascii="Arial" w:hAnsi="Arial" w:cs="Arial"/>
          <w:sz w:val="22"/>
          <w:szCs w:val="22"/>
        </w:rPr>
        <w:t xml:space="preserve"> </w:t>
      </w:r>
      <w:r w:rsidR="00C6355D" w:rsidRPr="005841DB">
        <w:rPr>
          <w:rFonts w:ascii="Arial" w:hAnsi="Arial" w:cs="Arial"/>
          <w:sz w:val="22"/>
          <w:szCs w:val="22"/>
        </w:rPr>
        <w:t>were</w:t>
      </w:r>
      <w:r w:rsidRPr="005841DB">
        <w:rPr>
          <w:rFonts w:ascii="Arial" w:hAnsi="Arial" w:cs="Arial"/>
          <w:sz w:val="22"/>
          <w:szCs w:val="22"/>
        </w:rPr>
        <w:t xml:space="preserve"> summarised below.</w:t>
      </w:r>
    </w:p>
    <w:p w14:paraId="43041052" w14:textId="77777777" w:rsidR="00D30F53" w:rsidRPr="005841DB" w:rsidRDefault="00D30F53" w:rsidP="00B91414">
      <w:pPr>
        <w:spacing w:line="380" w:lineRule="exact"/>
        <w:ind w:right="-7"/>
        <w:jc w:val="right"/>
        <w:rPr>
          <w:rFonts w:ascii="Arial" w:hAnsi="Arial" w:cs="Arial"/>
          <w:sz w:val="20"/>
          <w:szCs w:val="20"/>
        </w:rPr>
      </w:pPr>
      <w:r w:rsidRPr="005841DB">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D30F53" w:rsidRPr="005841DB" w14:paraId="43041056" w14:textId="77777777" w:rsidTr="00D30F53">
        <w:tc>
          <w:tcPr>
            <w:tcW w:w="4770" w:type="dxa"/>
          </w:tcPr>
          <w:p w14:paraId="43041053" w14:textId="77777777" w:rsidR="00D30F53" w:rsidRPr="005841DB" w:rsidRDefault="00D30F53" w:rsidP="00B91414">
            <w:pPr>
              <w:spacing w:line="360" w:lineRule="exact"/>
              <w:jc w:val="center"/>
              <w:rPr>
                <w:rFonts w:ascii="Arial" w:hAnsi="Arial" w:cs="Arial"/>
                <w:sz w:val="20"/>
                <w:szCs w:val="20"/>
                <w:u w:val="single"/>
              </w:rPr>
            </w:pPr>
          </w:p>
        </w:tc>
        <w:tc>
          <w:tcPr>
            <w:tcW w:w="2250" w:type="dxa"/>
          </w:tcPr>
          <w:p w14:paraId="43041054" w14:textId="77777777" w:rsidR="00D30F53" w:rsidRPr="005841DB" w:rsidRDefault="00D30F53" w:rsidP="00B91414">
            <w:pPr>
              <w:pBdr>
                <w:bottom w:val="single" w:sz="4" w:space="1" w:color="auto"/>
              </w:pBdr>
              <w:spacing w:line="360" w:lineRule="exact"/>
              <w:jc w:val="center"/>
              <w:rPr>
                <w:rFonts w:ascii="Arial" w:hAnsi="Arial" w:cs="Arial"/>
                <w:sz w:val="20"/>
                <w:szCs w:val="20"/>
              </w:rPr>
            </w:pPr>
            <w:r w:rsidRPr="005841DB">
              <w:rPr>
                <w:rFonts w:ascii="Arial" w:hAnsi="Arial" w:cs="Arial"/>
                <w:sz w:val="20"/>
                <w:szCs w:val="20"/>
              </w:rPr>
              <w:t>Consolidated                financial statements</w:t>
            </w:r>
          </w:p>
        </w:tc>
        <w:tc>
          <w:tcPr>
            <w:tcW w:w="2160" w:type="dxa"/>
          </w:tcPr>
          <w:p w14:paraId="43041055" w14:textId="77777777" w:rsidR="00D30F53" w:rsidRPr="005841DB" w:rsidRDefault="00D30F53" w:rsidP="00B91414">
            <w:pPr>
              <w:pBdr>
                <w:bottom w:val="single" w:sz="4" w:space="1" w:color="auto"/>
              </w:pBdr>
              <w:spacing w:line="360" w:lineRule="exact"/>
              <w:jc w:val="center"/>
              <w:rPr>
                <w:rFonts w:ascii="Arial" w:hAnsi="Arial" w:cs="Arial"/>
                <w:sz w:val="20"/>
                <w:szCs w:val="20"/>
              </w:rPr>
            </w:pPr>
            <w:r w:rsidRPr="005841DB">
              <w:rPr>
                <w:rFonts w:ascii="Arial" w:hAnsi="Arial" w:cs="Arial"/>
                <w:sz w:val="20"/>
                <w:szCs w:val="20"/>
              </w:rPr>
              <w:t>Separate                    financial statements</w:t>
            </w:r>
          </w:p>
        </w:tc>
      </w:tr>
      <w:tr w:rsidR="005844E9" w:rsidRPr="005841DB" w14:paraId="4304105A" w14:textId="77777777" w:rsidTr="00550787">
        <w:trPr>
          <w:trHeight w:val="80"/>
        </w:trPr>
        <w:tc>
          <w:tcPr>
            <w:tcW w:w="4770" w:type="dxa"/>
          </w:tcPr>
          <w:p w14:paraId="43041057" w14:textId="7C95DBE7" w:rsidR="005844E9" w:rsidRPr="005841DB" w:rsidRDefault="005844E9" w:rsidP="005844E9">
            <w:pPr>
              <w:spacing w:line="360" w:lineRule="exact"/>
              <w:ind w:left="12"/>
              <w:jc w:val="both"/>
              <w:rPr>
                <w:rFonts w:ascii="Arial" w:hAnsi="Arial" w:cs="Arial"/>
                <w:sz w:val="20"/>
                <w:szCs w:val="20"/>
              </w:rPr>
            </w:pPr>
            <w:r w:rsidRPr="005841DB">
              <w:rPr>
                <w:rFonts w:ascii="Arial" w:hAnsi="Arial" w:cs="Arial"/>
                <w:sz w:val="20"/>
                <w:szCs w:val="20"/>
              </w:rPr>
              <w:t>Net book value as at 1 January 202</w:t>
            </w:r>
            <w:r>
              <w:rPr>
                <w:rFonts w:ascii="Arial" w:hAnsi="Arial" w:cs="Arial"/>
                <w:sz w:val="20"/>
                <w:szCs w:val="20"/>
              </w:rPr>
              <w:t>6</w:t>
            </w:r>
          </w:p>
        </w:tc>
        <w:tc>
          <w:tcPr>
            <w:tcW w:w="2250" w:type="dxa"/>
            <w:vAlign w:val="bottom"/>
          </w:tcPr>
          <w:p w14:paraId="43041058" w14:textId="3E20A410" w:rsidR="005844E9" w:rsidRPr="005841DB" w:rsidRDefault="005844E9" w:rsidP="005844E9">
            <w:pPr>
              <w:tabs>
                <w:tab w:val="decimal" w:pos="1875"/>
              </w:tabs>
              <w:spacing w:line="360" w:lineRule="exact"/>
              <w:rPr>
                <w:rFonts w:ascii="Arial" w:eastAsia="Calibri" w:hAnsi="Arial" w:cs="Arial"/>
                <w:sz w:val="20"/>
                <w:szCs w:val="20"/>
              </w:rPr>
            </w:pPr>
            <w:r w:rsidRPr="005844E9">
              <w:rPr>
                <w:rFonts w:ascii="Arial" w:eastAsia="Calibri" w:hAnsi="Arial" w:cs="Arial"/>
                <w:sz w:val="20"/>
                <w:szCs w:val="20"/>
              </w:rPr>
              <w:t>762,761</w:t>
            </w:r>
          </w:p>
        </w:tc>
        <w:tc>
          <w:tcPr>
            <w:tcW w:w="2160" w:type="dxa"/>
          </w:tcPr>
          <w:p w14:paraId="43041059" w14:textId="76598633" w:rsidR="005844E9" w:rsidRPr="005841DB" w:rsidRDefault="005844E9" w:rsidP="005844E9">
            <w:pPr>
              <w:tabs>
                <w:tab w:val="decimal" w:pos="1875"/>
              </w:tabs>
              <w:spacing w:line="360" w:lineRule="exact"/>
              <w:rPr>
                <w:rFonts w:ascii="Arial" w:eastAsia="Calibri" w:hAnsi="Arial" w:cs="Arial"/>
                <w:sz w:val="20"/>
                <w:szCs w:val="20"/>
                <w:cs/>
              </w:rPr>
            </w:pPr>
            <w:r w:rsidRPr="005844E9">
              <w:rPr>
                <w:rFonts w:ascii="Arial" w:eastAsia="Calibri" w:hAnsi="Arial" w:cs="Arial"/>
                <w:sz w:val="20"/>
                <w:szCs w:val="20"/>
              </w:rPr>
              <w:t>748,968</w:t>
            </w:r>
          </w:p>
        </w:tc>
      </w:tr>
      <w:tr w:rsidR="005844E9" w:rsidRPr="005841DB" w14:paraId="4304105E" w14:textId="77777777" w:rsidTr="000231C1">
        <w:tc>
          <w:tcPr>
            <w:tcW w:w="4770" w:type="dxa"/>
          </w:tcPr>
          <w:p w14:paraId="4304105B" w14:textId="77777777" w:rsidR="005844E9" w:rsidRPr="005841DB" w:rsidRDefault="005844E9" w:rsidP="005844E9">
            <w:pPr>
              <w:spacing w:line="360" w:lineRule="exact"/>
              <w:ind w:left="12"/>
              <w:jc w:val="both"/>
              <w:rPr>
                <w:rFonts w:ascii="Arial" w:hAnsi="Arial" w:cs="Arial"/>
                <w:sz w:val="20"/>
                <w:szCs w:val="20"/>
                <w:cs/>
              </w:rPr>
            </w:pPr>
            <w:r w:rsidRPr="005841DB">
              <w:rPr>
                <w:rFonts w:ascii="Arial" w:hAnsi="Arial" w:cs="Arial"/>
                <w:sz w:val="20"/>
                <w:szCs w:val="20"/>
              </w:rPr>
              <w:t>Acquisitions during the period - at cost</w:t>
            </w:r>
          </w:p>
        </w:tc>
        <w:tc>
          <w:tcPr>
            <w:tcW w:w="2250" w:type="dxa"/>
          </w:tcPr>
          <w:p w14:paraId="4304105C" w14:textId="0542CC2A" w:rsidR="005844E9" w:rsidRPr="005841DB" w:rsidRDefault="005844E9" w:rsidP="005844E9">
            <w:pPr>
              <w:tabs>
                <w:tab w:val="decimal" w:pos="1875"/>
              </w:tabs>
              <w:spacing w:line="360" w:lineRule="exact"/>
              <w:rPr>
                <w:rFonts w:ascii="Arial" w:eastAsia="Calibri" w:hAnsi="Arial" w:cs="Arial"/>
                <w:sz w:val="20"/>
                <w:szCs w:val="20"/>
                <w:cs/>
              </w:rPr>
            </w:pPr>
            <w:r w:rsidRPr="005844E9">
              <w:rPr>
                <w:rFonts w:ascii="Arial" w:eastAsia="Calibri" w:hAnsi="Arial" w:cs="Arial"/>
                <w:sz w:val="20"/>
                <w:szCs w:val="20"/>
              </w:rPr>
              <w:t>30,928</w:t>
            </w:r>
          </w:p>
        </w:tc>
        <w:tc>
          <w:tcPr>
            <w:tcW w:w="2160" w:type="dxa"/>
          </w:tcPr>
          <w:p w14:paraId="4304105D" w14:textId="637E45EA" w:rsidR="005844E9" w:rsidRPr="005841DB" w:rsidRDefault="005844E9" w:rsidP="005844E9">
            <w:pPr>
              <w:tabs>
                <w:tab w:val="decimal" w:pos="1875"/>
              </w:tabs>
              <w:spacing w:line="360" w:lineRule="exact"/>
              <w:rPr>
                <w:rFonts w:ascii="Arial" w:eastAsia="Calibri" w:hAnsi="Arial" w:cs="Arial"/>
                <w:sz w:val="20"/>
                <w:szCs w:val="20"/>
              </w:rPr>
            </w:pPr>
            <w:r w:rsidRPr="005844E9">
              <w:rPr>
                <w:rFonts w:ascii="Arial" w:eastAsia="Calibri" w:hAnsi="Arial" w:cs="Arial"/>
                <w:sz w:val="20"/>
                <w:szCs w:val="20"/>
              </w:rPr>
              <w:t>30,616</w:t>
            </w:r>
          </w:p>
        </w:tc>
      </w:tr>
      <w:tr w:rsidR="005844E9" w:rsidRPr="005841DB" w14:paraId="43041066" w14:textId="77777777" w:rsidTr="000231C1">
        <w:tc>
          <w:tcPr>
            <w:tcW w:w="4770" w:type="dxa"/>
          </w:tcPr>
          <w:p w14:paraId="43041063" w14:textId="24FF91AE" w:rsidR="005844E9" w:rsidRPr="005841DB" w:rsidRDefault="005844E9" w:rsidP="005844E9">
            <w:pPr>
              <w:spacing w:line="360" w:lineRule="exact"/>
              <w:ind w:left="150" w:hanging="138"/>
              <w:rPr>
                <w:rFonts w:ascii="Arial" w:hAnsi="Arial" w:cs="Arial"/>
                <w:sz w:val="20"/>
                <w:szCs w:val="20"/>
              </w:rPr>
            </w:pPr>
            <w:r w:rsidRPr="005841DB">
              <w:rPr>
                <w:rFonts w:ascii="Arial" w:hAnsi="Arial" w:cs="Arial"/>
                <w:sz w:val="20"/>
                <w:szCs w:val="20"/>
              </w:rPr>
              <w:t>Disposals and written - off during the period                           - net book value</w:t>
            </w:r>
          </w:p>
        </w:tc>
        <w:tc>
          <w:tcPr>
            <w:tcW w:w="2250" w:type="dxa"/>
          </w:tcPr>
          <w:p w14:paraId="43041064" w14:textId="6E9F0C45" w:rsidR="005844E9" w:rsidRPr="005841DB" w:rsidRDefault="005844E9" w:rsidP="005844E9">
            <w:pPr>
              <w:tabs>
                <w:tab w:val="decimal" w:pos="1875"/>
              </w:tabs>
              <w:spacing w:line="360" w:lineRule="exact"/>
              <w:rPr>
                <w:rFonts w:ascii="Arial" w:eastAsia="Calibri" w:hAnsi="Arial" w:cs="Arial"/>
                <w:sz w:val="20"/>
                <w:szCs w:val="20"/>
                <w:cs/>
              </w:rPr>
            </w:pPr>
            <w:r w:rsidRPr="005844E9">
              <w:rPr>
                <w:rFonts w:ascii="Arial" w:eastAsia="Calibri" w:hAnsi="Arial" w:cs="Arial"/>
                <w:sz w:val="20"/>
                <w:szCs w:val="20"/>
              </w:rPr>
              <w:t>(465)</w:t>
            </w:r>
          </w:p>
        </w:tc>
        <w:tc>
          <w:tcPr>
            <w:tcW w:w="2160" w:type="dxa"/>
          </w:tcPr>
          <w:p w14:paraId="43041065" w14:textId="7E4D17B7" w:rsidR="005844E9" w:rsidRPr="005841DB" w:rsidRDefault="005844E9" w:rsidP="005844E9">
            <w:pPr>
              <w:tabs>
                <w:tab w:val="decimal" w:pos="1875"/>
              </w:tabs>
              <w:spacing w:line="360" w:lineRule="exact"/>
              <w:rPr>
                <w:rFonts w:ascii="Arial" w:eastAsia="Calibri" w:hAnsi="Arial" w:cs="Arial"/>
                <w:sz w:val="20"/>
                <w:szCs w:val="20"/>
                <w:cs/>
              </w:rPr>
            </w:pPr>
            <w:r w:rsidRPr="005844E9">
              <w:rPr>
                <w:rFonts w:ascii="Arial" w:eastAsia="Calibri" w:hAnsi="Arial" w:cs="Arial"/>
                <w:sz w:val="20"/>
                <w:szCs w:val="20"/>
              </w:rPr>
              <w:t>(230)</w:t>
            </w:r>
          </w:p>
        </w:tc>
      </w:tr>
      <w:tr w:rsidR="005844E9" w:rsidRPr="005841DB" w14:paraId="4304106A" w14:textId="77777777" w:rsidTr="000231C1">
        <w:tc>
          <w:tcPr>
            <w:tcW w:w="4770" w:type="dxa"/>
          </w:tcPr>
          <w:p w14:paraId="43041067" w14:textId="77777777" w:rsidR="005844E9" w:rsidRPr="005841DB" w:rsidRDefault="005844E9" w:rsidP="005844E9">
            <w:pPr>
              <w:spacing w:line="360" w:lineRule="exact"/>
              <w:ind w:left="12"/>
              <w:jc w:val="both"/>
              <w:rPr>
                <w:rFonts w:ascii="Arial" w:hAnsi="Arial" w:cs="Arial"/>
                <w:sz w:val="20"/>
                <w:szCs w:val="20"/>
              </w:rPr>
            </w:pPr>
            <w:r w:rsidRPr="005841DB">
              <w:rPr>
                <w:rFonts w:ascii="Arial" w:hAnsi="Arial" w:cs="Arial"/>
                <w:sz w:val="20"/>
                <w:szCs w:val="20"/>
              </w:rPr>
              <w:t>Depreciation for the period</w:t>
            </w:r>
          </w:p>
        </w:tc>
        <w:tc>
          <w:tcPr>
            <w:tcW w:w="2250" w:type="dxa"/>
          </w:tcPr>
          <w:p w14:paraId="43041068" w14:textId="66A6A8ED" w:rsidR="005844E9" w:rsidRPr="005841DB" w:rsidRDefault="005844E9" w:rsidP="005844E9">
            <w:pPr>
              <w:pBdr>
                <w:bottom w:val="single" w:sz="4" w:space="1" w:color="auto"/>
              </w:pBdr>
              <w:tabs>
                <w:tab w:val="decimal" w:pos="1875"/>
              </w:tabs>
              <w:spacing w:line="360" w:lineRule="exact"/>
              <w:rPr>
                <w:rFonts w:ascii="Arial" w:eastAsia="Calibri" w:hAnsi="Arial" w:cs="Arial"/>
                <w:sz w:val="20"/>
                <w:szCs w:val="20"/>
                <w:cs/>
              </w:rPr>
            </w:pPr>
            <w:r w:rsidRPr="005844E9">
              <w:rPr>
                <w:rFonts w:ascii="Arial" w:eastAsia="Calibri" w:hAnsi="Arial" w:cs="Arial"/>
                <w:sz w:val="20"/>
                <w:szCs w:val="20"/>
              </w:rPr>
              <w:t>(12,805)</w:t>
            </w:r>
          </w:p>
        </w:tc>
        <w:tc>
          <w:tcPr>
            <w:tcW w:w="2160" w:type="dxa"/>
          </w:tcPr>
          <w:p w14:paraId="43041069" w14:textId="6E93D564" w:rsidR="005844E9" w:rsidRPr="005841DB" w:rsidRDefault="005844E9" w:rsidP="005844E9">
            <w:pPr>
              <w:pBdr>
                <w:bottom w:val="single" w:sz="4" w:space="1" w:color="auto"/>
              </w:pBdr>
              <w:tabs>
                <w:tab w:val="decimal" w:pos="1875"/>
              </w:tabs>
              <w:spacing w:line="360" w:lineRule="exact"/>
              <w:rPr>
                <w:rFonts w:ascii="Arial" w:eastAsia="Calibri" w:hAnsi="Arial" w:cs="Arial"/>
                <w:sz w:val="20"/>
                <w:szCs w:val="20"/>
                <w:cs/>
              </w:rPr>
            </w:pPr>
            <w:r w:rsidRPr="005844E9">
              <w:rPr>
                <w:rFonts w:ascii="Arial" w:eastAsia="Calibri" w:hAnsi="Arial" w:cs="Arial"/>
                <w:sz w:val="20"/>
                <w:szCs w:val="20"/>
              </w:rPr>
              <w:t>(11,584)</w:t>
            </w:r>
          </w:p>
        </w:tc>
      </w:tr>
      <w:tr w:rsidR="005844E9" w:rsidRPr="005841DB" w14:paraId="4304106E" w14:textId="77777777" w:rsidTr="000231C1">
        <w:tc>
          <w:tcPr>
            <w:tcW w:w="4770" w:type="dxa"/>
          </w:tcPr>
          <w:p w14:paraId="4304106B" w14:textId="78738C10" w:rsidR="005844E9" w:rsidRPr="005841DB" w:rsidRDefault="005844E9" w:rsidP="005844E9">
            <w:pPr>
              <w:spacing w:line="360" w:lineRule="exact"/>
              <w:ind w:left="12"/>
              <w:jc w:val="both"/>
              <w:rPr>
                <w:rFonts w:ascii="Arial" w:hAnsi="Arial" w:cs="Arial"/>
                <w:sz w:val="20"/>
                <w:szCs w:val="20"/>
              </w:rPr>
            </w:pPr>
            <w:r w:rsidRPr="005841DB">
              <w:rPr>
                <w:rFonts w:ascii="Arial" w:hAnsi="Arial" w:cs="Arial"/>
                <w:sz w:val="20"/>
                <w:szCs w:val="20"/>
              </w:rPr>
              <w:t xml:space="preserve">Net book value as at </w:t>
            </w:r>
            <w:r>
              <w:rPr>
                <w:rFonts w:ascii="Arial" w:hAnsi="Arial" w:cs="Arial"/>
                <w:sz w:val="20"/>
                <w:szCs w:val="20"/>
              </w:rPr>
              <w:t>31 March 2026</w:t>
            </w:r>
          </w:p>
        </w:tc>
        <w:tc>
          <w:tcPr>
            <w:tcW w:w="2250" w:type="dxa"/>
          </w:tcPr>
          <w:p w14:paraId="4304106C" w14:textId="22AB81AA" w:rsidR="005844E9" w:rsidRPr="005841DB" w:rsidRDefault="005844E9" w:rsidP="005844E9">
            <w:pPr>
              <w:pBdr>
                <w:bottom w:val="double" w:sz="4" w:space="1" w:color="auto"/>
              </w:pBdr>
              <w:tabs>
                <w:tab w:val="decimal" w:pos="1875"/>
              </w:tabs>
              <w:spacing w:line="360" w:lineRule="exact"/>
              <w:rPr>
                <w:rFonts w:ascii="Arial" w:eastAsia="Calibri" w:hAnsi="Arial" w:cs="Arial"/>
                <w:sz w:val="20"/>
                <w:szCs w:val="20"/>
              </w:rPr>
            </w:pPr>
            <w:r w:rsidRPr="005844E9">
              <w:rPr>
                <w:rFonts w:ascii="Arial" w:eastAsia="Calibri" w:hAnsi="Arial" w:cs="Arial"/>
                <w:sz w:val="20"/>
                <w:szCs w:val="20"/>
              </w:rPr>
              <w:t>780,419</w:t>
            </w:r>
          </w:p>
        </w:tc>
        <w:tc>
          <w:tcPr>
            <w:tcW w:w="2160" w:type="dxa"/>
          </w:tcPr>
          <w:p w14:paraId="4304106D" w14:textId="386E5EBB" w:rsidR="005844E9" w:rsidRPr="005841DB" w:rsidRDefault="005844E9" w:rsidP="005844E9">
            <w:pPr>
              <w:pBdr>
                <w:bottom w:val="double" w:sz="4" w:space="1" w:color="auto"/>
              </w:pBdr>
              <w:tabs>
                <w:tab w:val="decimal" w:pos="1875"/>
              </w:tabs>
              <w:spacing w:line="360" w:lineRule="exact"/>
              <w:rPr>
                <w:rFonts w:ascii="Arial" w:eastAsia="Calibri" w:hAnsi="Arial" w:cs="Arial"/>
                <w:sz w:val="20"/>
                <w:szCs w:val="20"/>
              </w:rPr>
            </w:pPr>
            <w:r w:rsidRPr="005844E9">
              <w:rPr>
                <w:rFonts w:ascii="Arial" w:eastAsia="Calibri" w:hAnsi="Arial" w:cs="Arial"/>
                <w:sz w:val="20"/>
                <w:szCs w:val="20"/>
              </w:rPr>
              <w:t>767,770</w:t>
            </w:r>
          </w:p>
        </w:tc>
      </w:tr>
    </w:tbl>
    <w:p w14:paraId="7E7CE4C0" w14:textId="6969D0BC" w:rsidR="001F6102" w:rsidRPr="005841DB" w:rsidRDefault="00D30F53" w:rsidP="008E63C7">
      <w:pPr>
        <w:pStyle w:val="BlockText"/>
        <w:tabs>
          <w:tab w:val="left" w:pos="1440"/>
          <w:tab w:val="decimal" w:pos="4410"/>
          <w:tab w:val="decimal" w:pos="5040"/>
          <w:tab w:val="decimal" w:pos="6120"/>
          <w:tab w:val="decimal" w:pos="7020"/>
          <w:tab w:val="decimal" w:pos="7920"/>
          <w:tab w:val="decimal" w:pos="8640"/>
        </w:tabs>
        <w:spacing w:before="240"/>
        <w:ind w:left="547" w:hanging="547"/>
        <w:rPr>
          <w:rFonts w:ascii="Arial" w:hAnsi="Arial" w:cs="Arial"/>
          <w:sz w:val="22"/>
          <w:szCs w:val="22"/>
        </w:rPr>
      </w:pPr>
      <w:r w:rsidRPr="005841DB">
        <w:rPr>
          <w:rFonts w:ascii="Arial" w:hAnsi="Arial" w:cs="Arial"/>
          <w:sz w:val="22"/>
          <w:szCs w:val="22"/>
        </w:rPr>
        <w:tab/>
        <w:t xml:space="preserve">The Company has placed a </w:t>
      </w:r>
      <w:r w:rsidR="00E80BEA" w:rsidRPr="005841DB">
        <w:rPr>
          <w:rFonts w:ascii="Arial" w:hAnsi="Arial" w:cs="Arial"/>
          <w:sz w:val="22"/>
          <w:szCs w:val="22"/>
        </w:rPr>
        <w:t>part</w:t>
      </w:r>
      <w:r w:rsidRPr="005841DB">
        <w:rPr>
          <w:rFonts w:ascii="Arial" w:hAnsi="Arial" w:cs="Arial"/>
          <w:sz w:val="22"/>
          <w:szCs w:val="22"/>
        </w:rPr>
        <w:t xml:space="preserve"> of its land with structures thereon as collateral </w:t>
      </w:r>
      <w:r w:rsidR="00C6355D" w:rsidRPr="005841DB">
        <w:rPr>
          <w:rFonts w:ascii="Arial" w:hAnsi="Arial" w:cs="Arial"/>
          <w:sz w:val="22"/>
          <w:szCs w:val="22"/>
        </w:rPr>
        <w:t>to secure</w:t>
      </w:r>
      <w:r w:rsidRPr="005841DB">
        <w:rPr>
          <w:rFonts w:ascii="Arial" w:hAnsi="Arial" w:cs="Arial"/>
          <w:sz w:val="22"/>
          <w:szCs w:val="22"/>
        </w:rPr>
        <w:t xml:space="preserve"> credit facilities granted by banks.</w:t>
      </w:r>
    </w:p>
    <w:p w14:paraId="43041186" w14:textId="72644419" w:rsidR="00D30F53" w:rsidRPr="005841DB" w:rsidRDefault="005844E9" w:rsidP="00B91414">
      <w:pPr>
        <w:spacing w:before="120" w:after="120" w:line="380" w:lineRule="exact"/>
        <w:ind w:left="547" w:hanging="547"/>
        <w:rPr>
          <w:rFonts w:ascii="Arial" w:hAnsi="Arial" w:cs="Arial"/>
          <w:b/>
          <w:bCs/>
          <w:sz w:val="22"/>
          <w:szCs w:val="22"/>
        </w:rPr>
      </w:pPr>
      <w:r>
        <w:rPr>
          <w:rFonts w:ascii="Arial" w:hAnsi="Arial" w:cs="Arial"/>
          <w:b/>
          <w:bCs/>
          <w:sz w:val="22"/>
          <w:szCs w:val="22"/>
        </w:rPr>
        <w:t>5</w:t>
      </w:r>
      <w:r w:rsidR="003C63B0" w:rsidRPr="005841DB">
        <w:rPr>
          <w:rFonts w:ascii="Arial" w:hAnsi="Arial" w:cs="Arial"/>
          <w:b/>
          <w:bCs/>
          <w:sz w:val="22"/>
          <w:szCs w:val="22"/>
        </w:rPr>
        <w:t>.</w:t>
      </w:r>
      <w:r w:rsidR="003C63B0" w:rsidRPr="005841DB">
        <w:rPr>
          <w:rFonts w:ascii="Arial" w:hAnsi="Arial" w:cs="Arial"/>
          <w:b/>
          <w:bCs/>
          <w:sz w:val="22"/>
          <w:szCs w:val="22"/>
        </w:rPr>
        <w:tab/>
        <w:t>Fair value of financial instrument</w:t>
      </w:r>
    </w:p>
    <w:p w14:paraId="166787BC" w14:textId="7F30D9CA" w:rsidR="0012493A" w:rsidRPr="005841DB" w:rsidRDefault="00D30F53" w:rsidP="00B91414">
      <w:pPr>
        <w:tabs>
          <w:tab w:val="left" w:pos="2880"/>
          <w:tab w:val="right" w:pos="6380"/>
          <w:tab w:val="right" w:pos="8640"/>
        </w:tabs>
        <w:spacing w:before="120" w:after="120" w:line="380" w:lineRule="exact"/>
        <w:ind w:left="540" w:hanging="540"/>
        <w:jc w:val="both"/>
        <w:rPr>
          <w:rFonts w:ascii="Arial" w:hAnsi="Arial" w:cs="Arial"/>
          <w:sz w:val="22"/>
          <w:szCs w:val="22"/>
        </w:rPr>
      </w:pPr>
      <w:r w:rsidRPr="005841DB">
        <w:rPr>
          <w:rFonts w:ascii="Arial" w:hAnsi="Arial" w:cs="Arial"/>
          <w:sz w:val="22"/>
          <w:szCs w:val="22"/>
        </w:rPr>
        <w:tab/>
      </w:r>
      <w:r w:rsidR="003C63B0" w:rsidRPr="005841DB">
        <w:rPr>
          <w:rFonts w:ascii="Arial" w:hAnsi="Arial" w:cs="Arial"/>
          <w:sz w:val="22"/>
          <w:szCs w:val="22"/>
        </w:rPr>
        <w:t>Most of the Group’s financial instruments are classified as short-term or have interest rates that are close to market rate</w:t>
      </w:r>
      <w:r w:rsidR="00C6355D" w:rsidRPr="005841DB">
        <w:rPr>
          <w:rFonts w:ascii="Arial" w:hAnsi="Arial" w:cs="Arial"/>
          <w:sz w:val="22"/>
          <w:szCs w:val="22"/>
        </w:rPr>
        <w:t>s</w:t>
      </w:r>
      <w:r w:rsidR="003C63B0" w:rsidRPr="005841DB">
        <w:rPr>
          <w:rFonts w:ascii="Arial" w:hAnsi="Arial" w:cs="Arial"/>
          <w:sz w:val="22"/>
          <w:szCs w:val="22"/>
        </w:rPr>
        <w:t xml:space="preserve">. Therefore, the carrying amounts of these financial instruments </w:t>
      </w:r>
      <w:r w:rsidR="005F7DA6" w:rsidRPr="005841DB">
        <w:rPr>
          <w:rFonts w:ascii="Arial" w:hAnsi="Arial" w:cs="Arial"/>
          <w:sz w:val="22"/>
          <w:szCs w:val="22"/>
        </w:rPr>
        <w:t>are</w:t>
      </w:r>
      <w:r w:rsidR="003C63B0" w:rsidRPr="005841DB">
        <w:rPr>
          <w:rFonts w:ascii="Arial" w:hAnsi="Arial" w:cs="Arial"/>
          <w:sz w:val="22"/>
          <w:szCs w:val="22"/>
        </w:rPr>
        <w:t xml:space="preserve"> estimated to approximate their fair value.</w:t>
      </w:r>
    </w:p>
    <w:p w14:paraId="491FDD5E" w14:textId="77777777" w:rsidR="00550787" w:rsidRDefault="0055078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07A0F06" w14:textId="4EB56B88" w:rsidR="004E7F92" w:rsidRPr="005841DB" w:rsidRDefault="004E7F92" w:rsidP="00FE6795">
      <w:pPr>
        <w:spacing w:before="240" w:after="120" w:line="380" w:lineRule="exact"/>
        <w:ind w:left="547" w:hanging="547"/>
        <w:rPr>
          <w:rFonts w:ascii="Arial" w:eastAsia="MS Mincho" w:hAnsi="Arial" w:cs="Arial"/>
        </w:rPr>
        <w:sectPr w:rsidR="004E7F92" w:rsidRPr="005841DB" w:rsidSect="00D30F53">
          <w:headerReference w:type="default" r:id="rId11"/>
          <w:footerReference w:type="even" r:id="rId12"/>
          <w:footerReference w:type="default" r:id="rId13"/>
          <w:pgSz w:w="11906" w:h="16838" w:code="9"/>
          <w:pgMar w:top="1296" w:right="1080" w:bottom="1080" w:left="1296" w:header="720" w:footer="720" w:gutter="0"/>
          <w:cols w:space="720"/>
          <w:docGrid w:linePitch="360"/>
        </w:sectPr>
      </w:pPr>
    </w:p>
    <w:p w14:paraId="34A57FA1" w14:textId="7B6C979E" w:rsidR="00EF761B" w:rsidRPr="005841DB" w:rsidRDefault="005844E9" w:rsidP="00EF761B">
      <w:pPr>
        <w:tabs>
          <w:tab w:val="left" w:pos="2160"/>
          <w:tab w:val="right" w:pos="720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6</w:t>
      </w:r>
      <w:r w:rsidR="00EF761B" w:rsidRPr="005841DB">
        <w:rPr>
          <w:rFonts w:ascii="Arial" w:hAnsi="Arial" w:cs="Arial"/>
          <w:b/>
          <w:bCs/>
          <w:sz w:val="22"/>
          <w:szCs w:val="22"/>
        </w:rPr>
        <w:t xml:space="preserve">. </w:t>
      </w:r>
      <w:r w:rsidR="00EF761B" w:rsidRPr="005841DB">
        <w:rPr>
          <w:rFonts w:ascii="Arial" w:hAnsi="Arial" w:cs="Arial"/>
          <w:b/>
          <w:bCs/>
          <w:sz w:val="22"/>
          <w:szCs w:val="22"/>
        </w:rPr>
        <w:tab/>
        <w:t>Segment information</w:t>
      </w:r>
    </w:p>
    <w:p w14:paraId="4C1E15D6" w14:textId="729F7007" w:rsidR="00EF761B" w:rsidRPr="005841DB" w:rsidRDefault="00EF761B" w:rsidP="0012493A">
      <w:pPr>
        <w:spacing w:before="120" w:after="120" w:line="380" w:lineRule="exact"/>
        <w:ind w:left="547" w:hanging="547"/>
        <w:jc w:val="thaiDistribute"/>
        <w:rPr>
          <w:rFonts w:ascii="Arial" w:hAnsi="Arial" w:cs="Arial"/>
          <w:b/>
          <w:bCs/>
          <w:sz w:val="22"/>
          <w:szCs w:val="22"/>
        </w:rPr>
      </w:pPr>
      <w:r w:rsidRPr="005841DB">
        <w:rPr>
          <w:rFonts w:ascii="Arial" w:eastAsia="MS Mincho" w:hAnsi="Arial" w:cs="Arial"/>
          <w:color w:val="000000"/>
          <w:sz w:val="22"/>
          <w:szCs w:val="22"/>
          <w:lang w:eastAsia="ja-JP"/>
        </w:rPr>
        <w:tab/>
      </w:r>
      <w:r w:rsidR="00BC7D5D" w:rsidRPr="005841DB">
        <w:rPr>
          <w:rFonts w:ascii="Arial" w:eastAsia="MS Mincho" w:hAnsi="Arial" w:cs="Arial"/>
          <w:color w:val="000000"/>
          <w:sz w:val="22"/>
          <w:szCs w:val="22"/>
          <w:lang w:eastAsia="ja-JP"/>
        </w:rPr>
        <w:t>The Group is organised into business units based on their products and services.</w:t>
      </w:r>
      <w:r w:rsidR="0036218E" w:rsidRPr="005841DB">
        <w:rPr>
          <w:rFonts w:ascii="Arial" w:eastAsia="MS Mincho" w:hAnsi="Arial" w:cs="Arial"/>
          <w:color w:val="000000"/>
          <w:sz w:val="22"/>
          <w:szCs w:val="22"/>
          <w:lang w:eastAsia="ja-JP"/>
        </w:rPr>
        <w:t xml:space="preserve"> There is no changes in their reportable segments during the current </w:t>
      </w:r>
      <w:r w:rsidR="00DB21A2" w:rsidRPr="005841DB">
        <w:rPr>
          <w:rFonts w:ascii="Arial" w:eastAsia="MS Mincho" w:hAnsi="Arial" w:cs="Arial"/>
          <w:color w:val="000000"/>
          <w:sz w:val="22"/>
          <w:szCs w:val="22"/>
          <w:lang w:eastAsia="ja-JP"/>
        </w:rPr>
        <w:t>period</w:t>
      </w:r>
      <w:r w:rsidR="0036218E" w:rsidRPr="005841DB">
        <w:rPr>
          <w:rFonts w:ascii="Arial" w:eastAsia="MS Mincho" w:hAnsi="Arial" w:cs="Arial"/>
          <w:color w:val="000000"/>
          <w:sz w:val="22"/>
          <w:szCs w:val="22"/>
          <w:lang w:eastAsia="ja-JP"/>
        </w:rPr>
        <w:t>.</w:t>
      </w:r>
    </w:p>
    <w:p w14:paraId="3AE2754E" w14:textId="53B9E721" w:rsidR="00C6355D" w:rsidRPr="005841DB" w:rsidRDefault="00124B5D" w:rsidP="00E06326">
      <w:pPr>
        <w:tabs>
          <w:tab w:val="left" w:pos="2160"/>
          <w:tab w:val="right" w:pos="7200"/>
        </w:tabs>
        <w:spacing w:before="120" w:after="120" w:line="380" w:lineRule="exact"/>
        <w:ind w:left="547" w:hanging="547"/>
        <w:jc w:val="both"/>
        <w:rPr>
          <w:rFonts w:ascii="Arial" w:hAnsi="Arial" w:cs="Arial"/>
          <w:sz w:val="22"/>
          <w:szCs w:val="22"/>
        </w:rPr>
      </w:pPr>
      <w:r w:rsidRPr="005841DB">
        <w:rPr>
          <w:rFonts w:ascii="Arial" w:hAnsi="Arial" w:cs="Arial"/>
          <w:sz w:val="22"/>
          <w:szCs w:val="22"/>
        </w:rPr>
        <w:tab/>
      </w:r>
      <w:r w:rsidR="00E06326" w:rsidRPr="005841DB">
        <w:rPr>
          <w:rFonts w:ascii="Arial" w:hAnsi="Arial" w:cs="Arial"/>
          <w:sz w:val="22"/>
          <w:szCs w:val="22"/>
        </w:rPr>
        <w:t>R</w:t>
      </w:r>
      <w:r w:rsidR="00D30F53" w:rsidRPr="005841DB">
        <w:rPr>
          <w:rFonts w:ascii="Arial" w:hAnsi="Arial" w:cs="Arial"/>
          <w:sz w:val="22"/>
          <w:szCs w:val="22"/>
        </w:rPr>
        <w:t>evenue and profit information regarding the Group’s operating segments for the</w:t>
      </w:r>
      <w:r w:rsidR="00F52D71" w:rsidRPr="005841DB">
        <w:rPr>
          <w:rFonts w:ascii="Arial" w:hAnsi="Arial" w:cs="Arial"/>
          <w:sz w:val="22"/>
          <w:szCs w:val="22"/>
        </w:rPr>
        <w:t xml:space="preserve"> three-month periods ended</w:t>
      </w:r>
      <w:r w:rsidR="00F52D71" w:rsidRPr="005841DB">
        <w:rPr>
          <w:rFonts w:ascii="Arial" w:hAnsi="Arial" w:cs="Arial"/>
          <w:sz w:val="22"/>
          <w:szCs w:val="22"/>
          <w:cs/>
        </w:rPr>
        <w:t xml:space="preserve"> </w:t>
      </w:r>
      <w:r w:rsidR="00550787">
        <w:rPr>
          <w:rFonts w:ascii="Arial" w:hAnsi="Arial" w:cs="Arial"/>
          <w:sz w:val="22"/>
          <w:szCs w:val="22"/>
        </w:rPr>
        <w:t>31 March 2026</w:t>
      </w:r>
      <w:r w:rsidR="00D30F53" w:rsidRPr="005841DB">
        <w:rPr>
          <w:rFonts w:ascii="Arial" w:hAnsi="Arial" w:cs="Arial"/>
          <w:sz w:val="22"/>
          <w:szCs w:val="22"/>
        </w:rPr>
        <w:t xml:space="preserve"> and 202</w:t>
      </w:r>
      <w:r w:rsidR="00550787">
        <w:rPr>
          <w:rFonts w:ascii="Arial" w:hAnsi="Arial" w:cs="Arial"/>
          <w:sz w:val="22"/>
          <w:szCs w:val="22"/>
        </w:rPr>
        <w:t>5</w:t>
      </w:r>
      <w:r w:rsidR="00D30F53" w:rsidRPr="005841DB">
        <w:rPr>
          <w:rFonts w:ascii="Arial" w:hAnsi="Arial" w:cs="Arial"/>
          <w:sz w:val="22"/>
          <w:szCs w:val="22"/>
        </w:rPr>
        <w:t xml:space="preserve"> </w:t>
      </w:r>
      <w:r w:rsidR="00E06326" w:rsidRPr="005841DB">
        <w:rPr>
          <w:rFonts w:ascii="Arial" w:hAnsi="Arial" w:cs="Arial"/>
          <w:sz w:val="22"/>
          <w:szCs w:val="22"/>
        </w:rPr>
        <w:t>were as follow:</w:t>
      </w:r>
      <w:r w:rsidR="00D30F53" w:rsidRPr="005841DB">
        <w:rPr>
          <w:rFonts w:ascii="Arial" w:hAnsi="Arial" w:cs="Arial"/>
          <w:sz w:val="22"/>
          <w:szCs w:val="22"/>
        </w:rPr>
        <w:t xml:space="preserve"> </w:t>
      </w:r>
    </w:p>
    <w:p w14:paraId="5A126DDB" w14:textId="77777777" w:rsidR="00F52D71" w:rsidRPr="005841DB" w:rsidRDefault="00F52D71" w:rsidP="003C3BE9">
      <w:pPr>
        <w:tabs>
          <w:tab w:val="left" w:pos="2160"/>
          <w:tab w:val="right" w:pos="7200"/>
        </w:tabs>
        <w:spacing w:line="300" w:lineRule="exact"/>
        <w:ind w:left="547" w:right="-478" w:hanging="547"/>
        <w:jc w:val="right"/>
        <w:rPr>
          <w:rFonts w:ascii="Arial" w:hAnsi="Arial" w:cs="Arial"/>
          <w:sz w:val="15"/>
          <w:szCs w:val="15"/>
        </w:rPr>
      </w:pPr>
      <w:r w:rsidRPr="005841DB">
        <w:rPr>
          <w:rFonts w:ascii="Arial" w:hAnsi="Arial" w:cs="Arial"/>
          <w:sz w:val="15"/>
          <w:szCs w:val="15"/>
          <w:cs/>
        </w:rPr>
        <w:t>(</w:t>
      </w:r>
      <w:r w:rsidRPr="005841DB">
        <w:rPr>
          <w:rFonts w:ascii="Arial" w:hAnsi="Arial" w:cs="Arial"/>
          <w:sz w:val="15"/>
          <w:szCs w:val="15"/>
        </w:rPr>
        <w:t>Unit: Thousand Baht</w:t>
      </w:r>
      <w:r w:rsidRPr="005841DB">
        <w:rPr>
          <w:rFonts w:ascii="Arial" w:hAnsi="Arial" w:cs="Arial"/>
          <w:sz w:val="15"/>
          <w:szCs w:val="15"/>
          <w:cs/>
        </w:rPr>
        <w:t>)</w:t>
      </w:r>
    </w:p>
    <w:tbl>
      <w:tblPr>
        <w:tblW w:w="15120" w:type="dxa"/>
        <w:tblInd w:w="-90" w:type="dxa"/>
        <w:tblLayout w:type="fixed"/>
        <w:tblLook w:val="0000" w:firstRow="0" w:lastRow="0" w:firstColumn="0" w:lastColumn="0" w:noHBand="0" w:noVBand="0"/>
      </w:tblPr>
      <w:tblGrid>
        <w:gridCol w:w="3780"/>
        <w:gridCol w:w="1134"/>
        <w:gridCol w:w="1134"/>
        <w:gridCol w:w="1134"/>
        <w:gridCol w:w="1134"/>
        <w:gridCol w:w="1134"/>
        <w:gridCol w:w="1134"/>
        <w:gridCol w:w="1134"/>
        <w:gridCol w:w="1134"/>
        <w:gridCol w:w="1134"/>
        <w:gridCol w:w="1134"/>
      </w:tblGrid>
      <w:tr w:rsidR="00FF1DD7" w:rsidRPr="005841DB" w14:paraId="21B6B672" w14:textId="77777777">
        <w:tc>
          <w:tcPr>
            <w:tcW w:w="3780" w:type="dxa"/>
          </w:tcPr>
          <w:p w14:paraId="100D5D6D" w14:textId="77777777" w:rsidR="00FF1DD7" w:rsidRPr="005841DB" w:rsidRDefault="00FF1DD7" w:rsidP="003C3BE9">
            <w:pPr>
              <w:spacing w:line="300" w:lineRule="exact"/>
              <w:rPr>
                <w:rFonts w:ascii="Arial" w:hAnsi="Arial" w:cs="Arial"/>
                <w:sz w:val="15"/>
                <w:szCs w:val="15"/>
                <w:cs/>
              </w:rPr>
            </w:pPr>
          </w:p>
        </w:tc>
        <w:tc>
          <w:tcPr>
            <w:tcW w:w="11340" w:type="dxa"/>
            <w:gridSpan w:val="10"/>
          </w:tcPr>
          <w:p w14:paraId="6BC5E388" w14:textId="70D89FC0" w:rsidR="00FF1DD7" w:rsidRPr="005841DB" w:rsidRDefault="00FF1DD7" w:rsidP="003C3BE9">
            <w:pPr>
              <w:pBdr>
                <w:bottom w:val="single" w:sz="4" w:space="1" w:color="auto"/>
              </w:pBdr>
              <w:spacing w:line="300" w:lineRule="exact"/>
              <w:jc w:val="center"/>
              <w:rPr>
                <w:rFonts w:ascii="Arial" w:hAnsi="Arial" w:cs="Arial"/>
                <w:sz w:val="15"/>
                <w:szCs w:val="15"/>
                <w:cs/>
              </w:rPr>
            </w:pPr>
            <w:r w:rsidRPr="005841DB">
              <w:rPr>
                <w:rFonts w:ascii="Arial" w:hAnsi="Arial" w:cs="Arial"/>
                <w:sz w:val="15"/>
                <w:szCs w:val="15"/>
              </w:rPr>
              <w:t xml:space="preserve">For the three-month period ended </w:t>
            </w:r>
            <w:r w:rsidR="00550787">
              <w:rPr>
                <w:rFonts w:ascii="Arial" w:hAnsi="Arial" w:cs="Arial"/>
                <w:sz w:val="15"/>
                <w:szCs w:val="15"/>
              </w:rPr>
              <w:t>31 March</w:t>
            </w:r>
          </w:p>
        </w:tc>
      </w:tr>
      <w:tr w:rsidR="00FF1DD7" w:rsidRPr="005841DB" w14:paraId="29356008" w14:textId="77777777" w:rsidTr="00C119D1">
        <w:tc>
          <w:tcPr>
            <w:tcW w:w="3780" w:type="dxa"/>
          </w:tcPr>
          <w:p w14:paraId="7981E563" w14:textId="77777777" w:rsidR="00FF1DD7" w:rsidRPr="005841DB" w:rsidRDefault="00FF1DD7" w:rsidP="003C3BE9">
            <w:pPr>
              <w:spacing w:line="300" w:lineRule="exact"/>
              <w:rPr>
                <w:rFonts w:ascii="Arial" w:hAnsi="Arial" w:cs="Arial"/>
                <w:sz w:val="15"/>
                <w:szCs w:val="15"/>
                <w:cs/>
              </w:rPr>
            </w:pPr>
            <w:r w:rsidRPr="005841DB">
              <w:rPr>
                <w:rFonts w:ascii="Arial" w:hAnsi="Arial" w:cs="Arial"/>
                <w:sz w:val="15"/>
                <w:szCs w:val="15"/>
              </w:rPr>
              <w:br w:type="page"/>
            </w:r>
          </w:p>
        </w:tc>
        <w:tc>
          <w:tcPr>
            <w:tcW w:w="2268" w:type="dxa"/>
            <w:gridSpan w:val="2"/>
            <w:vAlign w:val="bottom"/>
          </w:tcPr>
          <w:p w14:paraId="074A0D17" w14:textId="77777777" w:rsidR="00FF1DD7" w:rsidRPr="005841DB" w:rsidRDefault="00FF1DD7" w:rsidP="003C3BE9">
            <w:pPr>
              <w:spacing w:line="300" w:lineRule="exact"/>
              <w:jc w:val="center"/>
              <w:rPr>
                <w:rFonts w:ascii="Arial" w:hAnsi="Arial" w:cs="Arial"/>
                <w:sz w:val="15"/>
                <w:szCs w:val="15"/>
                <w:cs/>
              </w:rPr>
            </w:pPr>
            <w:r w:rsidRPr="005841DB">
              <w:rPr>
                <w:rFonts w:ascii="Arial" w:hAnsi="Arial" w:cs="Arial"/>
                <w:sz w:val="15"/>
                <w:szCs w:val="15"/>
              </w:rPr>
              <w:t xml:space="preserve">Manufacture and distribution </w:t>
            </w:r>
          </w:p>
        </w:tc>
        <w:tc>
          <w:tcPr>
            <w:tcW w:w="2268" w:type="dxa"/>
            <w:gridSpan w:val="2"/>
            <w:vAlign w:val="bottom"/>
          </w:tcPr>
          <w:p w14:paraId="3EE4E43A" w14:textId="77777777" w:rsidR="00FF1DD7" w:rsidRPr="005841DB" w:rsidRDefault="00FF1DD7" w:rsidP="003C3BE9">
            <w:pPr>
              <w:spacing w:line="300" w:lineRule="exact"/>
              <w:jc w:val="center"/>
              <w:rPr>
                <w:rFonts w:ascii="Arial" w:hAnsi="Arial" w:cs="Arial"/>
                <w:sz w:val="15"/>
                <w:szCs w:val="15"/>
              </w:rPr>
            </w:pPr>
          </w:p>
          <w:p w14:paraId="6E1459BD" w14:textId="77777777" w:rsidR="00FF1DD7" w:rsidRPr="005841DB" w:rsidRDefault="00FF1DD7" w:rsidP="003C3BE9">
            <w:pPr>
              <w:spacing w:line="300" w:lineRule="exact"/>
              <w:jc w:val="center"/>
              <w:rPr>
                <w:rFonts w:ascii="Arial" w:hAnsi="Arial" w:cs="Arial"/>
                <w:sz w:val="15"/>
                <w:szCs w:val="15"/>
                <w:cs/>
              </w:rPr>
            </w:pPr>
          </w:p>
        </w:tc>
        <w:tc>
          <w:tcPr>
            <w:tcW w:w="2268" w:type="dxa"/>
            <w:gridSpan w:val="2"/>
            <w:vAlign w:val="bottom"/>
          </w:tcPr>
          <w:p w14:paraId="1DC38B3E" w14:textId="77777777" w:rsidR="00FF1DD7" w:rsidRPr="005841DB" w:rsidRDefault="00FF1DD7" w:rsidP="003C3BE9">
            <w:pPr>
              <w:spacing w:line="300" w:lineRule="exact"/>
              <w:jc w:val="center"/>
              <w:rPr>
                <w:rFonts w:ascii="Arial" w:hAnsi="Arial" w:cs="Arial"/>
                <w:sz w:val="15"/>
                <w:szCs w:val="15"/>
                <w:cs/>
              </w:rPr>
            </w:pPr>
            <w:r w:rsidRPr="005841DB">
              <w:rPr>
                <w:rFonts w:ascii="Arial" w:hAnsi="Arial" w:cs="Arial"/>
                <w:sz w:val="15"/>
                <w:szCs w:val="15"/>
              </w:rPr>
              <w:t xml:space="preserve">Investment properties and distribution of  </w:t>
            </w:r>
          </w:p>
        </w:tc>
        <w:tc>
          <w:tcPr>
            <w:tcW w:w="2268" w:type="dxa"/>
            <w:gridSpan w:val="2"/>
            <w:vAlign w:val="bottom"/>
          </w:tcPr>
          <w:p w14:paraId="17E1AEF7" w14:textId="7B715C82" w:rsidR="00FF1DD7" w:rsidRPr="005841DB" w:rsidRDefault="00C119D1" w:rsidP="003C3BE9">
            <w:pPr>
              <w:spacing w:line="300" w:lineRule="exact"/>
              <w:jc w:val="center"/>
              <w:rPr>
                <w:rFonts w:ascii="Arial" w:hAnsi="Arial" w:cs="Arial"/>
                <w:sz w:val="15"/>
                <w:szCs w:val="15"/>
              </w:rPr>
            </w:pPr>
            <w:r w:rsidRPr="005841DB">
              <w:rPr>
                <w:rFonts w:ascii="Arial" w:hAnsi="Arial" w:cs="Arial"/>
                <w:sz w:val="15"/>
                <w:szCs w:val="15"/>
              </w:rPr>
              <w:t>Real estate development</w:t>
            </w:r>
          </w:p>
        </w:tc>
        <w:tc>
          <w:tcPr>
            <w:tcW w:w="2268" w:type="dxa"/>
            <w:gridSpan w:val="2"/>
            <w:vAlign w:val="bottom"/>
          </w:tcPr>
          <w:p w14:paraId="71C18C6F" w14:textId="067F28F3" w:rsidR="00FF1DD7" w:rsidRPr="005841DB" w:rsidRDefault="00FF1DD7" w:rsidP="003C3BE9">
            <w:pPr>
              <w:spacing w:line="300" w:lineRule="exact"/>
              <w:jc w:val="center"/>
              <w:rPr>
                <w:rFonts w:ascii="Arial" w:hAnsi="Arial" w:cs="Arial"/>
                <w:sz w:val="15"/>
                <w:szCs w:val="15"/>
                <w:cs/>
              </w:rPr>
            </w:pPr>
            <w:r w:rsidRPr="005841DB">
              <w:rPr>
                <w:rFonts w:ascii="Arial" w:hAnsi="Arial" w:cs="Arial"/>
                <w:sz w:val="15"/>
                <w:szCs w:val="15"/>
              </w:rPr>
              <w:t>Consolidated</w:t>
            </w:r>
          </w:p>
        </w:tc>
      </w:tr>
      <w:tr w:rsidR="00FF1DD7" w:rsidRPr="005841DB" w14:paraId="5198350B" w14:textId="77777777" w:rsidTr="00FF1DD7">
        <w:tc>
          <w:tcPr>
            <w:tcW w:w="3780" w:type="dxa"/>
          </w:tcPr>
          <w:p w14:paraId="7FB1E759" w14:textId="77777777" w:rsidR="00FF1DD7" w:rsidRPr="005841DB" w:rsidRDefault="00FF1DD7" w:rsidP="003C3BE9">
            <w:pPr>
              <w:spacing w:line="300" w:lineRule="exact"/>
              <w:rPr>
                <w:rFonts w:ascii="Arial" w:hAnsi="Arial" w:cs="Arial"/>
                <w:sz w:val="15"/>
                <w:szCs w:val="15"/>
              </w:rPr>
            </w:pPr>
          </w:p>
        </w:tc>
        <w:tc>
          <w:tcPr>
            <w:tcW w:w="2268" w:type="dxa"/>
            <w:gridSpan w:val="2"/>
          </w:tcPr>
          <w:p w14:paraId="6705365E" w14:textId="77777777" w:rsidR="00FF1DD7" w:rsidRPr="005841DB" w:rsidRDefault="00FF1DD7"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 xml:space="preserve">of consumer products </w:t>
            </w:r>
          </w:p>
        </w:tc>
        <w:tc>
          <w:tcPr>
            <w:tcW w:w="2268" w:type="dxa"/>
            <w:gridSpan w:val="2"/>
          </w:tcPr>
          <w:p w14:paraId="4E03A9DC" w14:textId="77777777" w:rsidR="00FF1DD7" w:rsidRPr="005841DB" w:rsidRDefault="00FF1DD7"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Warehouse rental</w:t>
            </w:r>
          </w:p>
        </w:tc>
        <w:tc>
          <w:tcPr>
            <w:tcW w:w="2268" w:type="dxa"/>
            <w:gridSpan w:val="2"/>
          </w:tcPr>
          <w:p w14:paraId="7D984478" w14:textId="77777777" w:rsidR="00FF1DD7" w:rsidRPr="005841DB" w:rsidRDefault="00FF1DD7"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by-products and agriculture</w:t>
            </w:r>
          </w:p>
        </w:tc>
        <w:tc>
          <w:tcPr>
            <w:tcW w:w="2268" w:type="dxa"/>
            <w:gridSpan w:val="2"/>
          </w:tcPr>
          <w:p w14:paraId="0042C996" w14:textId="735651D6" w:rsidR="00FF1DD7" w:rsidRPr="005841DB" w:rsidRDefault="00C119D1"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for sales</w:t>
            </w:r>
          </w:p>
        </w:tc>
        <w:tc>
          <w:tcPr>
            <w:tcW w:w="2268" w:type="dxa"/>
            <w:gridSpan w:val="2"/>
            <w:vAlign w:val="bottom"/>
          </w:tcPr>
          <w:p w14:paraId="5587B0D8" w14:textId="4801EC75" w:rsidR="00FF1DD7" w:rsidRPr="005841DB" w:rsidRDefault="00FF1DD7" w:rsidP="003C3BE9">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financial statements</w:t>
            </w:r>
          </w:p>
        </w:tc>
      </w:tr>
      <w:tr w:rsidR="00550787" w:rsidRPr="005841DB" w14:paraId="01570590" w14:textId="77777777">
        <w:tc>
          <w:tcPr>
            <w:tcW w:w="3780" w:type="dxa"/>
          </w:tcPr>
          <w:p w14:paraId="5737DA62" w14:textId="77777777" w:rsidR="00550787" w:rsidRPr="005841DB" w:rsidRDefault="00550787" w:rsidP="00550787">
            <w:pPr>
              <w:spacing w:line="300" w:lineRule="exact"/>
              <w:rPr>
                <w:rFonts w:ascii="Arial" w:hAnsi="Arial" w:cs="Arial"/>
                <w:sz w:val="15"/>
                <w:szCs w:val="15"/>
              </w:rPr>
            </w:pPr>
          </w:p>
        </w:tc>
        <w:tc>
          <w:tcPr>
            <w:tcW w:w="1134" w:type="dxa"/>
            <w:vAlign w:val="bottom"/>
          </w:tcPr>
          <w:p w14:paraId="14C1D751" w14:textId="52DD83F0" w:rsidR="00550787" w:rsidRPr="005841DB" w:rsidRDefault="00550787" w:rsidP="00550787">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w:t>
            </w:r>
            <w:r>
              <w:rPr>
                <w:rFonts w:ascii="Arial" w:hAnsi="Arial" w:cs="Arial"/>
                <w:sz w:val="15"/>
                <w:szCs w:val="15"/>
              </w:rPr>
              <w:t>6</w:t>
            </w:r>
          </w:p>
        </w:tc>
        <w:tc>
          <w:tcPr>
            <w:tcW w:w="1134" w:type="dxa"/>
            <w:vAlign w:val="bottom"/>
          </w:tcPr>
          <w:p w14:paraId="6B6DFF9C" w14:textId="002C4F76" w:rsidR="00550787" w:rsidRPr="005841DB" w:rsidRDefault="00550787" w:rsidP="00550787">
            <w:pPr>
              <w:pBdr>
                <w:bottom w:val="single" w:sz="4" w:space="1" w:color="auto"/>
              </w:pBdr>
              <w:spacing w:line="300" w:lineRule="exact"/>
              <w:jc w:val="center"/>
              <w:rPr>
                <w:rFonts w:ascii="Arial" w:hAnsi="Arial" w:cs="Arial"/>
                <w:sz w:val="15"/>
                <w:szCs w:val="15"/>
              </w:rPr>
            </w:pPr>
            <w:r>
              <w:rPr>
                <w:rFonts w:ascii="Arial" w:hAnsi="Arial" w:cs="Arial"/>
                <w:sz w:val="15"/>
                <w:szCs w:val="15"/>
              </w:rPr>
              <w:t>2025</w:t>
            </w:r>
          </w:p>
        </w:tc>
        <w:tc>
          <w:tcPr>
            <w:tcW w:w="1134" w:type="dxa"/>
            <w:vAlign w:val="bottom"/>
          </w:tcPr>
          <w:p w14:paraId="75F404EC" w14:textId="57CD3FA4" w:rsidR="00550787" w:rsidRPr="005841DB" w:rsidRDefault="00550787" w:rsidP="00550787">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w:t>
            </w:r>
            <w:r>
              <w:rPr>
                <w:rFonts w:ascii="Arial" w:hAnsi="Arial" w:cs="Arial"/>
                <w:sz w:val="15"/>
                <w:szCs w:val="15"/>
              </w:rPr>
              <w:t>6</w:t>
            </w:r>
          </w:p>
        </w:tc>
        <w:tc>
          <w:tcPr>
            <w:tcW w:w="1134" w:type="dxa"/>
            <w:vAlign w:val="bottom"/>
          </w:tcPr>
          <w:p w14:paraId="2D6DB850" w14:textId="007B544E" w:rsidR="00550787" w:rsidRPr="005841DB" w:rsidRDefault="00550787" w:rsidP="00550787">
            <w:pPr>
              <w:pBdr>
                <w:bottom w:val="single" w:sz="4" w:space="1" w:color="auto"/>
              </w:pBdr>
              <w:spacing w:line="300" w:lineRule="exact"/>
              <w:jc w:val="center"/>
              <w:rPr>
                <w:rFonts w:ascii="Arial" w:hAnsi="Arial" w:cs="Arial"/>
                <w:sz w:val="15"/>
                <w:szCs w:val="15"/>
              </w:rPr>
            </w:pPr>
            <w:r>
              <w:rPr>
                <w:rFonts w:ascii="Arial" w:hAnsi="Arial" w:cs="Arial"/>
                <w:sz w:val="15"/>
                <w:szCs w:val="15"/>
              </w:rPr>
              <w:t>2025</w:t>
            </w:r>
          </w:p>
        </w:tc>
        <w:tc>
          <w:tcPr>
            <w:tcW w:w="1134" w:type="dxa"/>
            <w:vAlign w:val="bottom"/>
          </w:tcPr>
          <w:p w14:paraId="6544A229" w14:textId="28CA084F" w:rsidR="00550787" w:rsidRPr="005841DB" w:rsidRDefault="00550787" w:rsidP="00550787">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w:t>
            </w:r>
            <w:r>
              <w:rPr>
                <w:rFonts w:ascii="Arial" w:hAnsi="Arial" w:cs="Arial"/>
                <w:sz w:val="15"/>
                <w:szCs w:val="15"/>
              </w:rPr>
              <w:t>6</w:t>
            </w:r>
          </w:p>
        </w:tc>
        <w:tc>
          <w:tcPr>
            <w:tcW w:w="1134" w:type="dxa"/>
            <w:vAlign w:val="bottom"/>
          </w:tcPr>
          <w:p w14:paraId="150DFB94" w14:textId="4358CC86" w:rsidR="00550787" w:rsidRPr="005841DB" w:rsidRDefault="00550787" w:rsidP="00550787">
            <w:pPr>
              <w:pBdr>
                <w:bottom w:val="single" w:sz="4" w:space="1" w:color="auto"/>
              </w:pBdr>
              <w:spacing w:line="300" w:lineRule="exact"/>
              <w:jc w:val="center"/>
              <w:rPr>
                <w:rFonts w:ascii="Arial" w:hAnsi="Arial" w:cs="Arial"/>
                <w:sz w:val="15"/>
                <w:szCs w:val="15"/>
              </w:rPr>
            </w:pPr>
            <w:r>
              <w:rPr>
                <w:rFonts w:ascii="Arial" w:hAnsi="Arial" w:cs="Arial"/>
                <w:sz w:val="15"/>
                <w:szCs w:val="15"/>
              </w:rPr>
              <w:t>2025</w:t>
            </w:r>
          </w:p>
        </w:tc>
        <w:tc>
          <w:tcPr>
            <w:tcW w:w="1134" w:type="dxa"/>
            <w:vAlign w:val="bottom"/>
          </w:tcPr>
          <w:p w14:paraId="272EE048" w14:textId="7F1826F5" w:rsidR="00550787" w:rsidRPr="005841DB" w:rsidRDefault="00550787" w:rsidP="00550787">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w:t>
            </w:r>
            <w:r>
              <w:rPr>
                <w:rFonts w:ascii="Arial" w:hAnsi="Arial" w:cs="Arial"/>
                <w:sz w:val="15"/>
                <w:szCs w:val="15"/>
              </w:rPr>
              <w:t>6</w:t>
            </w:r>
          </w:p>
        </w:tc>
        <w:tc>
          <w:tcPr>
            <w:tcW w:w="1134" w:type="dxa"/>
            <w:vAlign w:val="bottom"/>
          </w:tcPr>
          <w:p w14:paraId="4C5EEC64" w14:textId="52A8D2BA" w:rsidR="00550787" w:rsidRPr="005841DB" w:rsidRDefault="00550787" w:rsidP="00550787">
            <w:pPr>
              <w:pBdr>
                <w:bottom w:val="single" w:sz="4" w:space="1" w:color="auto"/>
              </w:pBdr>
              <w:spacing w:line="300" w:lineRule="exact"/>
              <w:jc w:val="center"/>
              <w:rPr>
                <w:rFonts w:ascii="Arial" w:hAnsi="Arial" w:cs="Arial"/>
                <w:sz w:val="15"/>
                <w:szCs w:val="15"/>
              </w:rPr>
            </w:pPr>
            <w:r>
              <w:rPr>
                <w:rFonts w:ascii="Arial" w:hAnsi="Arial" w:cs="Arial"/>
                <w:sz w:val="15"/>
                <w:szCs w:val="15"/>
              </w:rPr>
              <w:t>2025</w:t>
            </w:r>
          </w:p>
        </w:tc>
        <w:tc>
          <w:tcPr>
            <w:tcW w:w="1134" w:type="dxa"/>
            <w:vAlign w:val="bottom"/>
          </w:tcPr>
          <w:p w14:paraId="547919D5" w14:textId="3ADDD15D" w:rsidR="00550787" w:rsidRPr="005841DB" w:rsidRDefault="00550787" w:rsidP="00550787">
            <w:pPr>
              <w:pBdr>
                <w:bottom w:val="single" w:sz="4" w:space="1" w:color="auto"/>
              </w:pBdr>
              <w:spacing w:line="300" w:lineRule="exact"/>
              <w:jc w:val="center"/>
              <w:rPr>
                <w:rFonts w:ascii="Arial" w:hAnsi="Arial" w:cs="Arial"/>
                <w:sz w:val="15"/>
                <w:szCs w:val="15"/>
              </w:rPr>
            </w:pPr>
            <w:r w:rsidRPr="005841DB">
              <w:rPr>
                <w:rFonts w:ascii="Arial" w:hAnsi="Arial" w:cs="Arial"/>
                <w:sz w:val="15"/>
                <w:szCs w:val="15"/>
              </w:rPr>
              <w:t>202</w:t>
            </w:r>
            <w:r>
              <w:rPr>
                <w:rFonts w:ascii="Arial" w:hAnsi="Arial" w:cs="Arial"/>
                <w:sz w:val="15"/>
                <w:szCs w:val="15"/>
              </w:rPr>
              <w:t>6</w:t>
            </w:r>
          </w:p>
        </w:tc>
        <w:tc>
          <w:tcPr>
            <w:tcW w:w="1134" w:type="dxa"/>
            <w:vAlign w:val="bottom"/>
          </w:tcPr>
          <w:p w14:paraId="44E0DBA4" w14:textId="54C4F0FB" w:rsidR="00550787" w:rsidRPr="005841DB" w:rsidRDefault="00550787" w:rsidP="00550787">
            <w:pPr>
              <w:pBdr>
                <w:bottom w:val="single" w:sz="4" w:space="1" w:color="auto"/>
              </w:pBdr>
              <w:spacing w:line="300" w:lineRule="exact"/>
              <w:jc w:val="center"/>
              <w:rPr>
                <w:rFonts w:ascii="Arial" w:hAnsi="Arial" w:cs="Arial"/>
                <w:sz w:val="15"/>
                <w:szCs w:val="15"/>
              </w:rPr>
            </w:pPr>
            <w:r>
              <w:rPr>
                <w:rFonts w:ascii="Arial" w:hAnsi="Arial" w:cs="Arial"/>
                <w:sz w:val="15"/>
                <w:szCs w:val="15"/>
              </w:rPr>
              <w:t>2025</w:t>
            </w:r>
          </w:p>
        </w:tc>
      </w:tr>
      <w:tr w:rsidR="00FF1DD7" w:rsidRPr="005841DB" w14:paraId="5221B034" w14:textId="77777777" w:rsidTr="00FF1DD7">
        <w:tc>
          <w:tcPr>
            <w:tcW w:w="3780" w:type="dxa"/>
          </w:tcPr>
          <w:p w14:paraId="027D16C5" w14:textId="2339F44A" w:rsidR="00FF1DD7" w:rsidRPr="006A726F" w:rsidRDefault="006A726F" w:rsidP="003C3BE9">
            <w:pPr>
              <w:spacing w:line="300" w:lineRule="exact"/>
              <w:rPr>
                <w:rFonts w:ascii="Arial" w:hAnsi="Arial" w:cs="Arial"/>
                <w:b/>
                <w:bCs/>
                <w:sz w:val="15"/>
                <w:szCs w:val="15"/>
                <w:cs/>
              </w:rPr>
            </w:pPr>
            <w:r w:rsidRPr="006A726F">
              <w:rPr>
                <w:rFonts w:ascii="Arial" w:hAnsi="Arial" w:cs="Arial"/>
                <w:b/>
                <w:bCs/>
                <w:sz w:val="15"/>
                <w:szCs w:val="15"/>
              </w:rPr>
              <w:t>Revenue from external customers</w:t>
            </w:r>
          </w:p>
        </w:tc>
        <w:tc>
          <w:tcPr>
            <w:tcW w:w="1134" w:type="dxa"/>
          </w:tcPr>
          <w:p w14:paraId="13DF328D" w14:textId="77777777" w:rsidR="00FF1DD7" w:rsidRPr="005841DB" w:rsidRDefault="00FF1DD7" w:rsidP="003C3BE9">
            <w:pPr>
              <w:tabs>
                <w:tab w:val="decimal" w:pos="1062"/>
              </w:tabs>
              <w:spacing w:line="300" w:lineRule="exact"/>
              <w:jc w:val="thaiDistribute"/>
              <w:rPr>
                <w:rFonts w:ascii="Arial" w:hAnsi="Arial" w:cs="Arial"/>
                <w:sz w:val="15"/>
                <w:szCs w:val="15"/>
              </w:rPr>
            </w:pPr>
          </w:p>
        </w:tc>
        <w:tc>
          <w:tcPr>
            <w:tcW w:w="1134" w:type="dxa"/>
          </w:tcPr>
          <w:p w14:paraId="74A305EC" w14:textId="77777777" w:rsidR="00FF1DD7" w:rsidRPr="005841DB" w:rsidRDefault="00FF1DD7" w:rsidP="003C3BE9">
            <w:pPr>
              <w:tabs>
                <w:tab w:val="decimal" w:pos="432"/>
              </w:tabs>
              <w:spacing w:line="300" w:lineRule="exact"/>
              <w:jc w:val="both"/>
              <w:rPr>
                <w:rFonts w:ascii="Arial" w:hAnsi="Arial" w:cs="Arial"/>
                <w:sz w:val="15"/>
                <w:szCs w:val="15"/>
              </w:rPr>
            </w:pPr>
          </w:p>
        </w:tc>
        <w:tc>
          <w:tcPr>
            <w:tcW w:w="1134" w:type="dxa"/>
          </w:tcPr>
          <w:p w14:paraId="2D273738" w14:textId="77777777" w:rsidR="00FF1DD7" w:rsidRPr="005841DB" w:rsidRDefault="00FF1DD7" w:rsidP="003C3BE9">
            <w:pPr>
              <w:tabs>
                <w:tab w:val="decimal" w:pos="432"/>
              </w:tabs>
              <w:spacing w:line="300" w:lineRule="exact"/>
              <w:jc w:val="both"/>
              <w:rPr>
                <w:rFonts w:ascii="Arial" w:hAnsi="Arial" w:cs="Arial"/>
                <w:sz w:val="15"/>
                <w:szCs w:val="15"/>
              </w:rPr>
            </w:pPr>
          </w:p>
        </w:tc>
        <w:tc>
          <w:tcPr>
            <w:tcW w:w="1134" w:type="dxa"/>
          </w:tcPr>
          <w:p w14:paraId="547E209B" w14:textId="77777777" w:rsidR="00FF1DD7" w:rsidRPr="005841DB" w:rsidRDefault="00FF1DD7" w:rsidP="003C3BE9">
            <w:pPr>
              <w:tabs>
                <w:tab w:val="decimal" w:pos="432"/>
              </w:tabs>
              <w:spacing w:line="300" w:lineRule="exact"/>
              <w:jc w:val="both"/>
              <w:rPr>
                <w:rFonts w:ascii="Arial" w:hAnsi="Arial" w:cs="Arial"/>
                <w:sz w:val="15"/>
                <w:szCs w:val="15"/>
              </w:rPr>
            </w:pPr>
          </w:p>
        </w:tc>
        <w:tc>
          <w:tcPr>
            <w:tcW w:w="1134" w:type="dxa"/>
          </w:tcPr>
          <w:p w14:paraId="05B5BC2B" w14:textId="77777777" w:rsidR="00FF1DD7" w:rsidRPr="005841DB" w:rsidRDefault="00FF1DD7" w:rsidP="003C3BE9">
            <w:pPr>
              <w:tabs>
                <w:tab w:val="decimal" w:pos="975"/>
              </w:tabs>
              <w:spacing w:line="300" w:lineRule="exact"/>
              <w:jc w:val="both"/>
              <w:rPr>
                <w:rFonts w:ascii="Arial" w:hAnsi="Arial" w:cs="Arial"/>
                <w:sz w:val="15"/>
                <w:szCs w:val="15"/>
              </w:rPr>
            </w:pPr>
          </w:p>
        </w:tc>
        <w:tc>
          <w:tcPr>
            <w:tcW w:w="1134" w:type="dxa"/>
          </w:tcPr>
          <w:p w14:paraId="280079A4" w14:textId="77777777" w:rsidR="00FF1DD7" w:rsidRPr="005841DB" w:rsidRDefault="00FF1DD7" w:rsidP="003C3BE9">
            <w:pPr>
              <w:tabs>
                <w:tab w:val="decimal" w:pos="975"/>
              </w:tabs>
              <w:spacing w:line="300" w:lineRule="exact"/>
              <w:jc w:val="both"/>
              <w:rPr>
                <w:rFonts w:ascii="Arial" w:hAnsi="Arial" w:cs="Arial"/>
                <w:sz w:val="15"/>
                <w:szCs w:val="15"/>
              </w:rPr>
            </w:pPr>
          </w:p>
        </w:tc>
        <w:tc>
          <w:tcPr>
            <w:tcW w:w="1134" w:type="dxa"/>
          </w:tcPr>
          <w:p w14:paraId="37FEA788" w14:textId="77777777" w:rsidR="00FF1DD7" w:rsidRPr="005841DB" w:rsidRDefault="00FF1DD7" w:rsidP="003C3BE9">
            <w:pPr>
              <w:tabs>
                <w:tab w:val="decimal" w:pos="975"/>
              </w:tabs>
              <w:spacing w:line="300" w:lineRule="exact"/>
              <w:jc w:val="both"/>
              <w:rPr>
                <w:rFonts w:ascii="Arial" w:hAnsi="Arial" w:cs="Arial"/>
                <w:sz w:val="15"/>
                <w:szCs w:val="15"/>
              </w:rPr>
            </w:pPr>
          </w:p>
        </w:tc>
        <w:tc>
          <w:tcPr>
            <w:tcW w:w="1134" w:type="dxa"/>
          </w:tcPr>
          <w:p w14:paraId="3F6DD7DC" w14:textId="77777777" w:rsidR="00FF1DD7" w:rsidRPr="005841DB" w:rsidRDefault="00FF1DD7" w:rsidP="003C3BE9">
            <w:pPr>
              <w:tabs>
                <w:tab w:val="decimal" w:pos="975"/>
              </w:tabs>
              <w:spacing w:line="300" w:lineRule="exact"/>
              <w:jc w:val="both"/>
              <w:rPr>
                <w:rFonts w:ascii="Arial" w:hAnsi="Arial" w:cs="Arial"/>
                <w:sz w:val="15"/>
                <w:szCs w:val="15"/>
              </w:rPr>
            </w:pPr>
          </w:p>
        </w:tc>
        <w:tc>
          <w:tcPr>
            <w:tcW w:w="1134" w:type="dxa"/>
          </w:tcPr>
          <w:p w14:paraId="35474F03" w14:textId="709FA80B" w:rsidR="00FF1DD7" w:rsidRPr="005841DB" w:rsidRDefault="00FF1DD7" w:rsidP="003C3BE9">
            <w:pPr>
              <w:tabs>
                <w:tab w:val="decimal" w:pos="975"/>
              </w:tabs>
              <w:spacing w:line="300" w:lineRule="exact"/>
              <w:jc w:val="both"/>
              <w:rPr>
                <w:rFonts w:ascii="Arial" w:hAnsi="Arial" w:cs="Arial"/>
                <w:sz w:val="15"/>
                <w:szCs w:val="15"/>
              </w:rPr>
            </w:pPr>
          </w:p>
        </w:tc>
        <w:tc>
          <w:tcPr>
            <w:tcW w:w="1134" w:type="dxa"/>
          </w:tcPr>
          <w:p w14:paraId="0BAEF60B" w14:textId="77777777" w:rsidR="00FF1DD7" w:rsidRPr="005841DB" w:rsidRDefault="00FF1DD7" w:rsidP="003C3BE9">
            <w:pPr>
              <w:tabs>
                <w:tab w:val="decimal" w:pos="975"/>
              </w:tabs>
              <w:spacing w:line="300" w:lineRule="exact"/>
              <w:jc w:val="both"/>
              <w:rPr>
                <w:rFonts w:ascii="Arial" w:hAnsi="Arial" w:cs="Arial"/>
                <w:sz w:val="15"/>
                <w:szCs w:val="15"/>
              </w:rPr>
            </w:pPr>
          </w:p>
        </w:tc>
      </w:tr>
      <w:tr w:rsidR="006A726F" w:rsidRPr="005841DB" w14:paraId="0C40F9E3" w14:textId="77777777" w:rsidTr="003651A6">
        <w:tc>
          <w:tcPr>
            <w:tcW w:w="3780" w:type="dxa"/>
          </w:tcPr>
          <w:p w14:paraId="51D8335F" w14:textId="5B96DCF0" w:rsidR="006A726F" w:rsidRPr="005841DB" w:rsidRDefault="006A726F" w:rsidP="006A726F">
            <w:pPr>
              <w:pStyle w:val="Footer"/>
              <w:tabs>
                <w:tab w:val="clear" w:pos="4153"/>
                <w:tab w:val="clear" w:pos="8306"/>
              </w:tabs>
              <w:spacing w:line="300" w:lineRule="exact"/>
              <w:ind w:right="-105"/>
              <w:rPr>
                <w:rFonts w:ascii="Arial" w:hAnsi="Arial" w:cs="Arial"/>
                <w:sz w:val="15"/>
                <w:szCs w:val="15"/>
              </w:rPr>
            </w:pPr>
            <w:r w:rsidRPr="006A726F">
              <w:rPr>
                <w:rFonts w:ascii="Arial" w:hAnsi="Arial" w:cs="Arial"/>
                <w:sz w:val="15"/>
                <w:szCs w:val="15"/>
              </w:rPr>
              <w:t>Sale and service revenue</w:t>
            </w:r>
          </w:p>
        </w:tc>
        <w:tc>
          <w:tcPr>
            <w:tcW w:w="1134" w:type="dxa"/>
            <w:vAlign w:val="bottom"/>
          </w:tcPr>
          <w:p w14:paraId="6E37AE82" w14:textId="45A6D108" w:rsidR="006A726F" w:rsidRPr="005841DB" w:rsidRDefault="006A726F" w:rsidP="006A726F">
            <w:pPr>
              <w:pBdr>
                <w:bottom w:val="single" w:sz="4" w:space="1" w:color="auto"/>
              </w:pBdr>
              <w:tabs>
                <w:tab w:val="decimal" w:pos="795"/>
              </w:tabs>
              <w:spacing w:line="300" w:lineRule="exact"/>
              <w:rPr>
                <w:rFonts w:ascii="Arial" w:hAnsi="Arial" w:cs="Arial"/>
                <w:sz w:val="15"/>
                <w:szCs w:val="15"/>
                <w:cs/>
              </w:rPr>
            </w:pPr>
            <w:r w:rsidRPr="005844E9">
              <w:rPr>
                <w:rFonts w:ascii="Arial" w:hAnsi="Arial" w:cs="Arial"/>
                <w:sz w:val="15"/>
                <w:szCs w:val="15"/>
              </w:rPr>
              <w:t>878,246</w:t>
            </w:r>
          </w:p>
        </w:tc>
        <w:tc>
          <w:tcPr>
            <w:tcW w:w="1134" w:type="dxa"/>
            <w:vAlign w:val="bottom"/>
          </w:tcPr>
          <w:p w14:paraId="692E99C0" w14:textId="2BAE04B0"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893,858</w:t>
            </w:r>
          </w:p>
        </w:tc>
        <w:tc>
          <w:tcPr>
            <w:tcW w:w="1134" w:type="dxa"/>
            <w:vAlign w:val="bottom"/>
          </w:tcPr>
          <w:p w14:paraId="3BCD4393" w14:textId="4DF6932D"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6,800</w:t>
            </w:r>
          </w:p>
        </w:tc>
        <w:tc>
          <w:tcPr>
            <w:tcW w:w="1134" w:type="dxa"/>
            <w:vAlign w:val="bottom"/>
          </w:tcPr>
          <w:p w14:paraId="4CA63CA9" w14:textId="07790AE1"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6,538</w:t>
            </w:r>
          </w:p>
        </w:tc>
        <w:tc>
          <w:tcPr>
            <w:tcW w:w="1134" w:type="dxa"/>
            <w:vAlign w:val="bottom"/>
          </w:tcPr>
          <w:p w14:paraId="20720C91" w14:textId="49A311EF"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w:t>
            </w:r>
          </w:p>
        </w:tc>
        <w:tc>
          <w:tcPr>
            <w:tcW w:w="1134" w:type="dxa"/>
            <w:vAlign w:val="bottom"/>
          </w:tcPr>
          <w:p w14:paraId="5258E31A" w14:textId="0FF3E082"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25</w:t>
            </w:r>
          </w:p>
        </w:tc>
        <w:tc>
          <w:tcPr>
            <w:tcW w:w="1134" w:type="dxa"/>
            <w:vAlign w:val="bottom"/>
          </w:tcPr>
          <w:p w14:paraId="6A969D2E" w14:textId="19F8972C"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8,268</w:t>
            </w:r>
          </w:p>
        </w:tc>
        <w:tc>
          <w:tcPr>
            <w:tcW w:w="1134" w:type="dxa"/>
            <w:vAlign w:val="bottom"/>
          </w:tcPr>
          <w:p w14:paraId="2F18E705" w14:textId="70CC3272"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w:t>
            </w:r>
          </w:p>
        </w:tc>
        <w:tc>
          <w:tcPr>
            <w:tcW w:w="1134" w:type="dxa"/>
            <w:vAlign w:val="bottom"/>
          </w:tcPr>
          <w:p w14:paraId="370D40C6" w14:textId="64B839D8"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893,314</w:t>
            </w:r>
          </w:p>
        </w:tc>
        <w:tc>
          <w:tcPr>
            <w:tcW w:w="1134" w:type="dxa"/>
            <w:vAlign w:val="bottom"/>
          </w:tcPr>
          <w:p w14:paraId="127ACE17" w14:textId="0A900C2F"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900,421</w:t>
            </w:r>
          </w:p>
        </w:tc>
      </w:tr>
      <w:tr w:rsidR="006A726F" w:rsidRPr="005841DB" w14:paraId="6096BA0A" w14:textId="77777777" w:rsidTr="003651A6">
        <w:tc>
          <w:tcPr>
            <w:tcW w:w="3780" w:type="dxa"/>
          </w:tcPr>
          <w:p w14:paraId="33BF2F6A" w14:textId="4D3444B7" w:rsidR="006A726F" w:rsidRPr="005841DB" w:rsidRDefault="006A726F" w:rsidP="006A726F">
            <w:pPr>
              <w:pStyle w:val="Footer"/>
              <w:tabs>
                <w:tab w:val="clear" w:pos="4153"/>
                <w:tab w:val="clear" w:pos="8306"/>
              </w:tabs>
              <w:spacing w:line="300" w:lineRule="exact"/>
              <w:rPr>
                <w:rFonts w:ascii="Arial" w:hAnsi="Arial" w:cs="Arial"/>
                <w:sz w:val="15"/>
                <w:szCs w:val="15"/>
                <w:cs/>
              </w:rPr>
            </w:pPr>
            <w:r w:rsidRPr="006A726F">
              <w:rPr>
                <w:rFonts w:ascii="Arial" w:hAnsi="Arial" w:cs="Arial"/>
                <w:b/>
                <w:bCs/>
                <w:sz w:val="15"/>
                <w:szCs w:val="15"/>
              </w:rPr>
              <w:t>Segment gross profit (loss)</w:t>
            </w:r>
          </w:p>
        </w:tc>
        <w:tc>
          <w:tcPr>
            <w:tcW w:w="1134" w:type="dxa"/>
            <w:vAlign w:val="bottom"/>
          </w:tcPr>
          <w:p w14:paraId="488AC6F4" w14:textId="0C8A7139"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196,</w:t>
            </w:r>
            <w:r>
              <w:rPr>
                <w:rFonts w:ascii="Arial" w:hAnsi="Arial" w:cs="Arial"/>
                <w:sz w:val="15"/>
                <w:szCs w:val="15"/>
              </w:rPr>
              <w:t>408</w:t>
            </w:r>
          </w:p>
        </w:tc>
        <w:tc>
          <w:tcPr>
            <w:tcW w:w="1134" w:type="dxa"/>
            <w:vAlign w:val="bottom"/>
          </w:tcPr>
          <w:p w14:paraId="0EFF697E" w14:textId="4F5BBEAF"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234,084</w:t>
            </w:r>
          </w:p>
        </w:tc>
        <w:tc>
          <w:tcPr>
            <w:tcW w:w="1134" w:type="dxa"/>
            <w:vAlign w:val="bottom"/>
          </w:tcPr>
          <w:p w14:paraId="777EBAFF" w14:textId="0DAF0CE7"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6,774</w:t>
            </w:r>
          </w:p>
        </w:tc>
        <w:tc>
          <w:tcPr>
            <w:tcW w:w="1134" w:type="dxa"/>
            <w:vAlign w:val="bottom"/>
          </w:tcPr>
          <w:p w14:paraId="53D8B9A1" w14:textId="0F8EBEC8"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6,509</w:t>
            </w:r>
          </w:p>
        </w:tc>
        <w:tc>
          <w:tcPr>
            <w:tcW w:w="1134" w:type="dxa"/>
            <w:vAlign w:val="bottom"/>
          </w:tcPr>
          <w:p w14:paraId="3C562C08" w14:textId="7239AF5B"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w:t>
            </w:r>
          </w:p>
        </w:tc>
        <w:tc>
          <w:tcPr>
            <w:tcW w:w="1134" w:type="dxa"/>
            <w:vAlign w:val="bottom"/>
          </w:tcPr>
          <w:p w14:paraId="50E400E1" w14:textId="2A0938CF"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(331)</w:t>
            </w:r>
          </w:p>
        </w:tc>
        <w:tc>
          <w:tcPr>
            <w:tcW w:w="1134" w:type="dxa"/>
            <w:vAlign w:val="bottom"/>
          </w:tcPr>
          <w:p w14:paraId="2A550DA9" w14:textId="3EDAB414"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Pr>
                <w:rFonts w:ascii="Arial" w:hAnsi="Arial" w:cs="Arial"/>
                <w:sz w:val="15"/>
                <w:szCs w:val="15"/>
              </w:rPr>
              <w:t>3</w:t>
            </w:r>
          </w:p>
        </w:tc>
        <w:tc>
          <w:tcPr>
            <w:tcW w:w="1134" w:type="dxa"/>
            <w:vAlign w:val="bottom"/>
          </w:tcPr>
          <w:p w14:paraId="1BF9DE85" w14:textId="14798EA3"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w:t>
            </w:r>
          </w:p>
        </w:tc>
        <w:tc>
          <w:tcPr>
            <w:tcW w:w="1134" w:type="dxa"/>
            <w:vAlign w:val="bottom"/>
          </w:tcPr>
          <w:p w14:paraId="560286A3" w14:textId="1661B3B2"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203,185</w:t>
            </w:r>
          </w:p>
        </w:tc>
        <w:tc>
          <w:tcPr>
            <w:tcW w:w="1134" w:type="dxa"/>
            <w:vAlign w:val="bottom"/>
          </w:tcPr>
          <w:p w14:paraId="39F3FF52" w14:textId="3D377B25"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240,262</w:t>
            </w:r>
          </w:p>
        </w:tc>
      </w:tr>
      <w:tr w:rsidR="006A726F" w:rsidRPr="005841DB" w14:paraId="5D61A8D6" w14:textId="77777777" w:rsidTr="003651A6">
        <w:tc>
          <w:tcPr>
            <w:tcW w:w="3780" w:type="dxa"/>
          </w:tcPr>
          <w:p w14:paraId="797CBED0" w14:textId="21B734DE" w:rsidR="006A726F" w:rsidRPr="005841DB" w:rsidRDefault="006A726F" w:rsidP="006A726F">
            <w:pPr>
              <w:pStyle w:val="Footer"/>
              <w:tabs>
                <w:tab w:val="clear" w:pos="4153"/>
                <w:tab w:val="clear" w:pos="8306"/>
              </w:tabs>
              <w:spacing w:line="300" w:lineRule="exact"/>
              <w:ind w:left="180" w:hanging="180"/>
              <w:rPr>
                <w:rFonts w:ascii="Arial" w:hAnsi="Arial" w:cs="Arial"/>
                <w:sz w:val="15"/>
                <w:szCs w:val="15"/>
              </w:rPr>
            </w:pPr>
            <w:r w:rsidRPr="005841DB">
              <w:rPr>
                <w:rFonts w:ascii="Arial" w:hAnsi="Arial" w:cs="Arial"/>
                <w:sz w:val="15"/>
                <w:szCs w:val="15"/>
              </w:rPr>
              <w:t>Gain (loss) on changes in fair value of investments in equity and derivative instruments and sale of investments</w:t>
            </w:r>
          </w:p>
        </w:tc>
        <w:tc>
          <w:tcPr>
            <w:tcW w:w="1134" w:type="dxa"/>
            <w:vAlign w:val="bottom"/>
          </w:tcPr>
          <w:p w14:paraId="41B13390" w14:textId="31EC75C6"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4613FAD9" w14:textId="528FB87B"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078B2104" w14:textId="642B5560"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7F7E432F" w14:textId="0C2DC29D"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29E44CC6" w14:textId="793E6C57"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36621495" w14:textId="62204CC3"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6074033E" w14:textId="14B297F4"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5DAD55E3" w14:textId="57AEA5ED"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6BBC6AFF" w14:textId="0AB4CCFB" w:rsidR="006A726F" w:rsidRPr="005841DB" w:rsidRDefault="006A726F" w:rsidP="006A726F">
            <w:pPr>
              <w:tabs>
                <w:tab w:val="decimal" w:pos="795"/>
              </w:tabs>
              <w:spacing w:line="300" w:lineRule="exact"/>
              <w:rPr>
                <w:rFonts w:ascii="Arial" w:hAnsi="Arial" w:cs="Arial"/>
                <w:sz w:val="15"/>
                <w:szCs w:val="15"/>
              </w:rPr>
            </w:pPr>
            <w:r w:rsidRPr="005844E9">
              <w:rPr>
                <w:rFonts w:ascii="Arial" w:hAnsi="Arial" w:cs="Arial"/>
                <w:sz w:val="15"/>
                <w:szCs w:val="15"/>
              </w:rPr>
              <w:t>(297)</w:t>
            </w:r>
          </w:p>
        </w:tc>
        <w:tc>
          <w:tcPr>
            <w:tcW w:w="1134" w:type="dxa"/>
            <w:vAlign w:val="bottom"/>
          </w:tcPr>
          <w:p w14:paraId="3661B4CB" w14:textId="55286E28" w:rsidR="006A726F" w:rsidRPr="005841DB" w:rsidRDefault="006A726F" w:rsidP="006A726F">
            <w:pPr>
              <w:tabs>
                <w:tab w:val="decimal" w:pos="795"/>
              </w:tabs>
              <w:spacing w:line="300" w:lineRule="exact"/>
              <w:rPr>
                <w:rFonts w:ascii="Arial" w:hAnsi="Arial" w:cs="Arial"/>
                <w:sz w:val="15"/>
                <w:szCs w:val="15"/>
              </w:rPr>
            </w:pPr>
            <w:r w:rsidRPr="005844E9">
              <w:rPr>
                <w:rFonts w:ascii="Arial" w:hAnsi="Arial" w:cs="Arial"/>
                <w:sz w:val="15"/>
                <w:szCs w:val="15"/>
                <w:cs/>
              </w:rPr>
              <w:t>1</w:t>
            </w:r>
            <w:r w:rsidRPr="005844E9">
              <w:rPr>
                <w:rFonts w:ascii="Arial" w:hAnsi="Arial" w:cs="Arial"/>
                <w:sz w:val="15"/>
                <w:szCs w:val="15"/>
              </w:rPr>
              <w:t>,576</w:t>
            </w:r>
          </w:p>
        </w:tc>
      </w:tr>
      <w:tr w:rsidR="006A726F" w:rsidRPr="005841DB" w14:paraId="65EB2CFD" w14:textId="77777777" w:rsidTr="003651A6">
        <w:tc>
          <w:tcPr>
            <w:tcW w:w="3780" w:type="dxa"/>
          </w:tcPr>
          <w:p w14:paraId="116BF5E4" w14:textId="77777777" w:rsidR="006A726F" w:rsidRPr="005841DB" w:rsidRDefault="006A726F" w:rsidP="006A726F">
            <w:pPr>
              <w:pStyle w:val="Footer"/>
              <w:tabs>
                <w:tab w:val="clear" w:pos="4153"/>
                <w:tab w:val="clear" w:pos="8306"/>
              </w:tabs>
              <w:spacing w:line="300" w:lineRule="exact"/>
              <w:rPr>
                <w:rFonts w:ascii="Arial" w:hAnsi="Arial" w:cs="Arial"/>
                <w:sz w:val="15"/>
                <w:szCs w:val="15"/>
                <w:cs/>
              </w:rPr>
            </w:pPr>
            <w:r w:rsidRPr="005841DB">
              <w:rPr>
                <w:rFonts w:ascii="Arial" w:hAnsi="Arial" w:cs="Arial"/>
                <w:sz w:val="15"/>
                <w:szCs w:val="15"/>
              </w:rPr>
              <w:t>Other income</w:t>
            </w:r>
          </w:p>
        </w:tc>
        <w:tc>
          <w:tcPr>
            <w:tcW w:w="1134" w:type="dxa"/>
            <w:vAlign w:val="bottom"/>
          </w:tcPr>
          <w:p w14:paraId="75C4E0A6" w14:textId="576F0592"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1CEB42AF" w14:textId="22B8F41B"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0869E927" w14:textId="662F8789"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62222BC6" w14:textId="5279B8F2"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53F62405" w14:textId="261A089E"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24D0AC89" w14:textId="52C7B50E"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606D3F30" w14:textId="6FAAD7DB"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5A1DF432" w14:textId="523EEAEF"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7477B9A4" w14:textId="0B16DE7C" w:rsidR="006A726F" w:rsidRPr="005841DB" w:rsidRDefault="006A726F" w:rsidP="006A726F">
            <w:pPr>
              <w:tabs>
                <w:tab w:val="decimal" w:pos="795"/>
              </w:tabs>
              <w:spacing w:line="300" w:lineRule="exact"/>
              <w:rPr>
                <w:rFonts w:ascii="Arial" w:hAnsi="Arial" w:cs="Arial"/>
                <w:sz w:val="15"/>
                <w:szCs w:val="15"/>
              </w:rPr>
            </w:pPr>
            <w:r w:rsidRPr="005844E9">
              <w:rPr>
                <w:rFonts w:ascii="Arial" w:hAnsi="Arial" w:cs="Arial"/>
                <w:sz w:val="15"/>
                <w:szCs w:val="15"/>
              </w:rPr>
              <w:t>1,826</w:t>
            </w:r>
          </w:p>
        </w:tc>
        <w:tc>
          <w:tcPr>
            <w:tcW w:w="1134" w:type="dxa"/>
            <w:vAlign w:val="bottom"/>
          </w:tcPr>
          <w:p w14:paraId="3019B96C" w14:textId="0761E862" w:rsidR="006A726F" w:rsidRPr="005841DB" w:rsidRDefault="006A726F" w:rsidP="006A726F">
            <w:pPr>
              <w:tabs>
                <w:tab w:val="decimal" w:pos="795"/>
              </w:tabs>
              <w:spacing w:line="300" w:lineRule="exact"/>
              <w:rPr>
                <w:rFonts w:ascii="Arial" w:hAnsi="Arial" w:cs="Arial"/>
                <w:sz w:val="15"/>
                <w:szCs w:val="15"/>
              </w:rPr>
            </w:pPr>
            <w:r w:rsidRPr="005844E9">
              <w:rPr>
                <w:rFonts w:ascii="Arial" w:hAnsi="Arial" w:cs="Arial"/>
                <w:sz w:val="15"/>
                <w:szCs w:val="15"/>
              </w:rPr>
              <w:t>4,821</w:t>
            </w:r>
          </w:p>
        </w:tc>
      </w:tr>
      <w:tr w:rsidR="006A726F" w:rsidRPr="005841DB" w14:paraId="72607C07" w14:textId="77777777" w:rsidTr="00475617">
        <w:tc>
          <w:tcPr>
            <w:tcW w:w="3780" w:type="dxa"/>
          </w:tcPr>
          <w:p w14:paraId="0A29CE10" w14:textId="5E51DC41" w:rsidR="006A726F" w:rsidRPr="005841DB" w:rsidRDefault="006A726F" w:rsidP="006A726F">
            <w:pPr>
              <w:pStyle w:val="Footer"/>
              <w:tabs>
                <w:tab w:val="clear" w:pos="4153"/>
                <w:tab w:val="clear" w:pos="8306"/>
              </w:tabs>
              <w:spacing w:line="300" w:lineRule="exact"/>
              <w:ind w:left="180" w:hanging="180"/>
              <w:rPr>
                <w:rFonts w:ascii="Arial" w:hAnsi="Arial" w:cs="Arial"/>
                <w:sz w:val="15"/>
                <w:szCs w:val="15"/>
              </w:rPr>
            </w:pPr>
            <w:r w:rsidRPr="005841DB">
              <w:rPr>
                <w:rFonts w:ascii="Arial" w:hAnsi="Arial" w:cs="Arial"/>
                <w:sz w:val="15"/>
                <w:szCs w:val="15"/>
              </w:rPr>
              <w:t>Share of gain from investments in</w:t>
            </w:r>
            <w:r w:rsidR="007B4D3F">
              <w:rPr>
                <w:rFonts w:ascii="Arial" w:hAnsi="Arial" w:cs="Arial"/>
                <w:sz w:val="15"/>
                <w:szCs w:val="15"/>
              </w:rPr>
              <w:t xml:space="preserve"> </w:t>
            </w:r>
            <w:r w:rsidRPr="005841DB">
              <w:rPr>
                <w:rFonts w:ascii="Arial" w:hAnsi="Arial" w:cs="Arial"/>
                <w:sz w:val="15"/>
                <w:szCs w:val="15"/>
              </w:rPr>
              <w:t xml:space="preserve">joint ventures </w:t>
            </w:r>
            <w:r w:rsidR="007B4D3F">
              <w:rPr>
                <w:rFonts w:ascii="Arial" w:hAnsi="Arial" w:cs="Arial"/>
                <w:sz w:val="15"/>
                <w:szCs w:val="15"/>
              </w:rPr>
              <w:t xml:space="preserve">             </w:t>
            </w:r>
            <w:r w:rsidRPr="005841DB">
              <w:rPr>
                <w:rFonts w:ascii="Arial" w:hAnsi="Arial" w:cs="Arial"/>
                <w:sz w:val="15"/>
                <w:szCs w:val="15"/>
              </w:rPr>
              <w:t>and associate</w:t>
            </w:r>
          </w:p>
        </w:tc>
        <w:tc>
          <w:tcPr>
            <w:tcW w:w="1134" w:type="dxa"/>
            <w:vAlign w:val="bottom"/>
          </w:tcPr>
          <w:p w14:paraId="00D301BA" w14:textId="5935874E"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39F5DBBE" w14:textId="287574BE"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27FBD115" w14:textId="23C8F2D3"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0290D565" w14:textId="03031626"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0957311A" w14:textId="6532A223"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710368C5" w14:textId="554CEBE8"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61F2BAFB" w14:textId="6D8311ED"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37FC1B02" w14:textId="4C6EE4D0"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2AD7327D" w14:textId="521CA6F5" w:rsidR="006A726F" w:rsidRPr="005841DB" w:rsidRDefault="006A726F" w:rsidP="006A726F">
            <w:pPr>
              <w:tabs>
                <w:tab w:val="decimal" w:pos="795"/>
              </w:tabs>
              <w:spacing w:line="300" w:lineRule="exact"/>
              <w:rPr>
                <w:rFonts w:ascii="Arial" w:hAnsi="Arial" w:cs="Arial"/>
                <w:sz w:val="15"/>
                <w:szCs w:val="15"/>
              </w:rPr>
            </w:pPr>
            <w:r w:rsidRPr="005844E9">
              <w:rPr>
                <w:rFonts w:ascii="Arial" w:hAnsi="Arial" w:cs="Arial"/>
                <w:sz w:val="15"/>
                <w:szCs w:val="15"/>
              </w:rPr>
              <w:t>12,723</w:t>
            </w:r>
          </w:p>
        </w:tc>
        <w:tc>
          <w:tcPr>
            <w:tcW w:w="1134" w:type="dxa"/>
            <w:vAlign w:val="bottom"/>
          </w:tcPr>
          <w:p w14:paraId="1CB8A361" w14:textId="303DD70D" w:rsidR="006A726F" w:rsidRPr="005841DB" w:rsidRDefault="006A726F" w:rsidP="006A726F">
            <w:pPr>
              <w:tabs>
                <w:tab w:val="decimal" w:pos="795"/>
              </w:tabs>
              <w:spacing w:line="300" w:lineRule="exact"/>
              <w:rPr>
                <w:rFonts w:ascii="Arial" w:hAnsi="Arial" w:cs="Arial"/>
                <w:sz w:val="15"/>
                <w:szCs w:val="15"/>
              </w:rPr>
            </w:pPr>
            <w:r w:rsidRPr="005844E9">
              <w:rPr>
                <w:rFonts w:ascii="Arial" w:hAnsi="Arial" w:cs="Arial"/>
                <w:sz w:val="15"/>
                <w:szCs w:val="15"/>
              </w:rPr>
              <w:t>341</w:t>
            </w:r>
          </w:p>
        </w:tc>
      </w:tr>
      <w:tr w:rsidR="006A726F" w:rsidRPr="005841DB" w14:paraId="38ECC358" w14:textId="77777777" w:rsidTr="003651A6">
        <w:tc>
          <w:tcPr>
            <w:tcW w:w="3780" w:type="dxa"/>
          </w:tcPr>
          <w:p w14:paraId="7A8316CB" w14:textId="59CD712E" w:rsidR="006A726F" w:rsidRPr="005841DB" w:rsidRDefault="006A726F" w:rsidP="006A726F">
            <w:pPr>
              <w:pStyle w:val="Footer"/>
              <w:tabs>
                <w:tab w:val="clear" w:pos="4153"/>
                <w:tab w:val="clear" w:pos="8306"/>
              </w:tabs>
              <w:spacing w:line="300" w:lineRule="exact"/>
              <w:ind w:left="180" w:hanging="180"/>
              <w:rPr>
                <w:rFonts w:ascii="Arial" w:hAnsi="Arial" w:cs="Arial"/>
                <w:sz w:val="15"/>
                <w:szCs w:val="15"/>
              </w:rPr>
            </w:pPr>
            <w:r w:rsidRPr="005841DB">
              <w:rPr>
                <w:rFonts w:ascii="Arial" w:hAnsi="Arial" w:cs="Arial"/>
                <w:sz w:val="15"/>
                <w:szCs w:val="15"/>
              </w:rPr>
              <w:t>Finance income</w:t>
            </w:r>
          </w:p>
        </w:tc>
        <w:tc>
          <w:tcPr>
            <w:tcW w:w="1134" w:type="dxa"/>
            <w:vAlign w:val="bottom"/>
          </w:tcPr>
          <w:p w14:paraId="4E651CA0" w14:textId="7594B04C"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08ED3622" w14:textId="2378D21D"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04E23929" w14:textId="6B21A728"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1F7A92E2" w14:textId="76F155E3"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0852462A" w14:textId="4E56B2FE"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43B0F278" w14:textId="0E47E38D"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18DE5659" w14:textId="730B580B"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24A34962" w14:textId="1D1A1FEF"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5E226708" w14:textId="4F6FE397" w:rsidR="006A726F" w:rsidRPr="005841DB" w:rsidRDefault="006A726F" w:rsidP="006A726F">
            <w:pPr>
              <w:tabs>
                <w:tab w:val="decimal" w:pos="795"/>
              </w:tabs>
              <w:spacing w:line="300" w:lineRule="exact"/>
              <w:rPr>
                <w:rFonts w:ascii="Arial" w:hAnsi="Arial" w:cs="Arial"/>
                <w:sz w:val="15"/>
                <w:szCs w:val="15"/>
              </w:rPr>
            </w:pPr>
            <w:r w:rsidRPr="005844E9">
              <w:rPr>
                <w:rFonts w:ascii="Arial" w:hAnsi="Arial" w:cs="Arial"/>
                <w:sz w:val="15"/>
                <w:szCs w:val="15"/>
              </w:rPr>
              <w:t>2,242</w:t>
            </w:r>
          </w:p>
        </w:tc>
        <w:tc>
          <w:tcPr>
            <w:tcW w:w="1134" w:type="dxa"/>
            <w:vAlign w:val="bottom"/>
          </w:tcPr>
          <w:p w14:paraId="2EE5975E" w14:textId="127AF7D7" w:rsidR="006A726F" w:rsidRPr="005841DB" w:rsidRDefault="006A726F" w:rsidP="006A726F">
            <w:pPr>
              <w:tabs>
                <w:tab w:val="decimal" w:pos="795"/>
              </w:tabs>
              <w:spacing w:line="300" w:lineRule="exact"/>
              <w:rPr>
                <w:rFonts w:ascii="Arial" w:hAnsi="Arial" w:cs="Arial"/>
                <w:sz w:val="15"/>
                <w:szCs w:val="15"/>
                <w:cs/>
              </w:rPr>
            </w:pPr>
            <w:r w:rsidRPr="005844E9">
              <w:rPr>
                <w:rFonts w:ascii="Arial" w:hAnsi="Arial" w:cs="Arial"/>
                <w:sz w:val="15"/>
                <w:szCs w:val="15"/>
              </w:rPr>
              <w:t>6,606</w:t>
            </w:r>
          </w:p>
        </w:tc>
      </w:tr>
      <w:tr w:rsidR="006A726F" w:rsidRPr="005841DB" w14:paraId="0842E9E8" w14:textId="77777777" w:rsidTr="003651A6">
        <w:tc>
          <w:tcPr>
            <w:tcW w:w="3780" w:type="dxa"/>
          </w:tcPr>
          <w:p w14:paraId="6E0EEAC5" w14:textId="397BD272" w:rsidR="006A726F" w:rsidRPr="005841DB" w:rsidRDefault="006A726F" w:rsidP="006A726F">
            <w:pPr>
              <w:pStyle w:val="Footer"/>
              <w:tabs>
                <w:tab w:val="clear" w:pos="4153"/>
                <w:tab w:val="clear" w:pos="8306"/>
              </w:tabs>
              <w:spacing w:line="300" w:lineRule="exact"/>
              <w:rPr>
                <w:rFonts w:ascii="Arial" w:hAnsi="Arial" w:cs="Arial"/>
                <w:sz w:val="15"/>
                <w:szCs w:val="15"/>
              </w:rPr>
            </w:pPr>
            <w:r w:rsidRPr="005841DB">
              <w:rPr>
                <w:rFonts w:ascii="Arial" w:hAnsi="Arial" w:cs="Arial"/>
                <w:sz w:val="15"/>
                <w:szCs w:val="15"/>
              </w:rPr>
              <w:t>Finance cost</w:t>
            </w:r>
          </w:p>
        </w:tc>
        <w:tc>
          <w:tcPr>
            <w:tcW w:w="1134" w:type="dxa"/>
            <w:vAlign w:val="bottom"/>
          </w:tcPr>
          <w:p w14:paraId="4D5185AC" w14:textId="643C4234"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4B81E5EF" w14:textId="1BB87441"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515EE27B" w14:textId="005230A7"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40236EA9" w14:textId="11F26925"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2A592B67" w14:textId="7ABFF453"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39E2D85F" w14:textId="4AA75EF3"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5043711B" w14:textId="50AB659C"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4656EEE7" w14:textId="3520E96A"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4E939911" w14:textId="1282C0BC" w:rsidR="006A726F" w:rsidRPr="005841DB" w:rsidRDefault="006A726F" w:rsidP="006A726F">
            <w:pPr>
              <w:tabs>
                <w:tab w:val="decimal" w:pos="795"/>
              </w:tabs>
              <w:spacing w:line="300" w:lineRule="exact"/>
              <w:rPr>
                <w:rFonts w:ascii="Arial" w:hAnsi="Arial" w:cs="Arial"/>
                <w:sz w:val="15"/>
                <w:szCs w:val="15"/>
              </w:rPr>
            </w:pPr>
            <w:r w:rsidRPr="005844E9">
              <w:rPr>
                <w:rFonts w:ascii="Arial" w:hAnsi="Arial" w:cs="Arial"/>
                <w:sz w:val="15"/>
                <w:szCs w:val="15"/>
              </w:rPr>
              <w:t>(5,013)</w:t>
            </w:r>
          </w:p>
        </w:tc>
        <w:tc>
          <w:tcPr>
            <w:tcW w:w="1134" w:type="dxa"/>
            <w:vAlign w:val="bottom"/>
          </w:tcPr>
          <w:p w14:paraId="0F63F1E0" w14:textId="3D28A6AB" w:rsidR="006A726F" w:rsidRPr="005841DB" w:rsidRDefault="006A726F" w:rsidP="006A726F">
            <w:pPr>
              <w:tabs>
                <w:tab w:val="decimal" w:pos="795"/>
              </w:tabs>
              <w:spacing w:line="300" w:lineRule="exact"/>
              <w:rPr>
                <w:rFonts w:ascii="Arial" w:hAnsi="Arial" w:cs="Arial"/>
                <w:sz w:val="15"/>
                <w:szCs w:val="15"/>
              </w:rPr>
            </w:pPr>
            <w:r w:rsidRPr="005844E9">
              <w:rPr>
                <w:rFonts w:ascii="Arial" w:hAnsi="Arial" w:cs="Arial"/>
                <w:sz w:val="15"/>
                <w:szCs w:val="15"/>
              </w:rPr>
              <w:t>(4,924)</w:t>
            </w:r>
          </w:p>
        </w:tc>
      </w:tr>
      <w:tr w:rsidR="006A726F" w:rsidRPr="005841DB" w14:paraId="272C55B2" w14:textId="77777777" w:rsidTr="003651A6">
        <w:tc>
          <w:tcPr>
            <w:tcW w:w="3780" w:type="dxa"/>
          </w:tcPr>
          <w:p w14:paraId="30FFECB4" w14:textId="2C4668E7" w:rsidR="006A726F" w:rsidRPr="005841DB" w:rsidRDefault="006A726F" w:rsidP="006A726F">
            <w:pPr>
              <w:pStyle w:val="Footer"/>
              <w:tabs>
                <w:tab w:val="clear" w:pos="4153"/>
                <w:tab w:val="clear" w:pos="8306"/>
              </w:tabs>
              <w:spacing w:line="300" w:lineRule="exact"/>
              <w:rPr>
                <w:rFonts w:ascii="Arial" w:hAnsi="Arial" w:cs="Arial"/>
                <w:sz w:val="15"/>
                <w:szCs w:val="15"/>
                <w:cs/>
              </w:rPr>
            </w:pPr>
            <w:r w:rsidRPr="005841DB">
              <w:rPr>
                <w:rFonts w:ascii="Arial" w:hAnsi="Arial" w:cs="Arial"/>
                <w:sz w:val="15"/>
                <w:szCs w:val="15"/>
              </w:rPr>
              <w:t>Income tax expenses</w:t>
            </w:r>
          </w:p>
        </w:tc>
        <w:tc>
          <w:tcPr>
            <w:tcW w:w="1134" w:type="dxa"/>
            <w:vAlign w:val="bottom"/>
          </w:tcPr>
          <w:p w14:paraId="6528809E" w14:textId="709FB6E1"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5DDB1553" w14:textId="745E228F"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38CDE885" w14:textId="31F8CF33"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4E5E0836" w14:textId="49FFC610"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086DEDEA" w14:textId="258121E3"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7C4CEBDE" w14:textId="621E9324"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44ED2F1B" w14:textId="4FAE0B12"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5A34E6AA" w14:textId="0ABF25EC"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2E0196E4" w14:textId="24331D84"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(42,088)</w:t>
            </w:r>
          </w:p>
        </w:tc>
        <w:tc>
          <w:tcPr>
            <w:tcW w:w="1134" w:type="dxa"/>
            <w:vAlign w:val="bottom"/>
          </w:tcPr>
          <w:p w14:paraId="0E066A65" w14:textId="58002240" w:rsidR="006A726F" w:rsidRPr="005841DB" w:rsidRDefault="006A726F" w:rsidP="006A726F">
            <w:pPr>
              <w:pBdr>
                <w:bottom w:val="sing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(50,434)</w:t>
            </w:r>
          </w:p>
        </w:tc>
      </w:tr>
      <w:tr w:rsidR="006A726F" w:rsidRPr="005841DB" w14:paraId="048E83BB" w14:textId="77777777" w:rsidTr="003651A6">
        <w:trPr>
          <w:trHeight w:val="369"/>
        </w:trPr>
        <w:tc>
          <w:tcPr>
            <w:tcW w:w="3780" w:type="dxa"/>
          </w:tcPr>
          <w:p w14:paraId="6AE05F8F" w14:textId="28F11961" w:rsidR="006A726F" w:rsidRPr="005841DB" w:rsidRDefault="006A726F" w:rsidP="006A726F">
            <w:pPr>
              <w:pStyle w:val="Footer"/>
              <w:tabs>
                <w:tab w:val="clear" w:pos="4153"/>
                <w:tab w:val="clear" w:pos="8306"/>
              </w:tabs>
              <w:spacing w:line="300" w:lineRule="exact"/>
              <w:rPr>
                <w:rFonts w:ascii="Arial" w:hAnsi="Arial" w:cs="Arial"/>
                <w:b/>
                <w:bCs/>
                <w:sz w:val="15"/>
                <w:szCs w:val="15"/>
                <w:cs/>
              </w:rPr>
            </w:pPr>
            <w:r w:rsidRPr="005841DB">
              <w:rPr>
                <w:rFonts w:ascii="Arial" w:hAnsi="Arial" w:cs="Arial"/>
                <w:b/>
                <w:bCs/>
                <w:sz w:val="15"/>
                <w:szCs w:val="15"/>
              </w:rPr>
              <w:t xml:space="preserve">Segment profit </w:t>
            </w:r>
          </w:p>
        </w:tc>
        <w:tc>
          <w:tcPr>
            <w:tcW w:w="1134" w:type="dxa"/>
            <w:vAlign w:val="bottom"/>
          </w:tcPr>
          <w:p w14:paraId="3CBEDF3F" w14:textId="3A37BF2A"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018735C1" w14:textId="5C0ECEDC"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3B25D3A1" w14:textId="129B835D"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353488E7" w14:textId="3D861635" w:rsidR="006A726F" w:rsidRPr="005841DB" w:rsidRDefault="006A726F" w:rsidP="006A726F">
            <w:pPr>
              <w:tabs>
                <w:tab w:val="decimal" w:pos="795"/>
              </w:tabs>
              <w:spacing w:line="300" w:lineRule="exact"/>
              <w:rPr>
                <w:rFonts w:ascii="Arial" w:hAnsi="Arial" w:cs="Arial"/>
                <w:sz w:val="15"/>
                <w:szCs w:val="15"/>
                <w:cs/>
              </w:rPr>
            </w:pPr>
          </w:p>
        </w:tc>
        <w:tc>
          <w:tcPr>
            <w:tcW w:w="1134" w:type="dxa"/>
            <w:vAlign w:val="bottom"/>
          </w:tcPr>
          <w:p w14:paraId="3B74DAD0" w14:textId="32ACDAFB" w:rsidR="006A726F" w:rsidRPr="005841DB" w:rsidRDefault="006A726F" w:rsidP="006A726F">
            <w:pPr>
              <w:tabs>
                <w:tab w:val="decimal" w:pos="795"/>
              </w:tabs>
              <w:spacing w:line="300" w:lineRule="exact"/>
              <w:rPr>
                <w:rFonts w:ascii="Arial" w:hAnsi="Arial" w:cs="Arial"/>
                <w:sz w:val="15"/>
                <w:szCs w:val="15"/>
                <w:cs/>
              </w:rPr>
            </w:pPr>
          </w:p>
        </w:tc>
        <w:tc>
          <w:tcPr>
            <w:tcW w:w="1134" w:type="dxa"/>
            <w:vAlign w:val="bottom"/>
          </w:tcPr>
          <w:p w14:paraId="0CFB2FB0" w14:textId="3C3AF998" w:rsidR="006A726F" w:rsidRPr="005841DB" w:rsidRDefault="006A726F" w:rsidP="006A726F">
            <w:pPr>
              <w:tabs>
                <w:tab w:val="decimal" w:pos="795"/>
              </w:tabs>
              <w:spacing w:line="300" w:lineRule="exact"/>
              <w:rPr>
                <w:rFonts w:ascii="Arial" w:hAnsi="Arial" w:cs="Arial"/>
                <w:sz w:val="15"/>
                <w:szCs w:val="15"/>
                <w:cs/>
              </w:rPr>
            </w:pPr>
          </w:p>
        </w:tc>
        <w:tc>
          <w:tcPr>
            <w:tcW w:w="1134" w:type="dxa"/>
            <w:vAlign w:val="bottom"/>
          </w:tcPr>
          <w:p w14:paraId="24D50F74" w14:textId="29BFBD77"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1CBE962E" w14:textId="4D5E7853" w:rsidR="006A726F" w:rsidRPr="005841DB" w:rsidRDefault="006A726F" w:rsidP="006A726F">
            <w:pPr>
              <w:tabs>
                <w:tab w:val="decimal" w:pos="795"/>
              </w:tabs>
              <w:spacing w:line="300" w:lineRule="exact"/>
              <w:rPr>
                <w:rFonts w:ascii="Arial" w:hAnsi="Arial" w:cs="Arial"/>
                <w:sz w:val="15"/>
                <w:szCs w:val="15"/>
              </w:rPr>
            </w:pPr>
          </w:p>
        </w:tc>
        <w:tc>
          <w:tcPr>
            <w:tcW w:w="1134" w:type="dxa"/>
            <w:vAlign w:val="bottom"/>
          </w:tcPr>
          <w:p w14:paraId="1B61296A" w14:textId="4ED8277A" w:rsidR="006A726F" w:rsidRPr="005841DB" w:rsidRDefault="006A726F" w:rsidP="006A726F">
            <w:pPr>
              <w:pBdr>
                <w:bottom w:val="double" w:sz="4" w:space="1" w:color="auto"/>
              </w:pBdr>
              <w:tabs>
                <w:tab w:val="decimal" w:pos="795"/>
              </w:tabs>
              <w:spacing w:line="300" w:lineRule="exact"/>
              <w:rPr>
                <w:rFonts w:ascii="Arial" w:hAnsi="Arial" w:cs="Arial"/>
                <w:sz w:val="15"/>
                <w:szCs w:val="15"/>
                <w:cs/>
              </w:rPr>
            </w:pPr>
            <w:r w:rsidRPr="005844E9">
              <w:rPr>
                <w:rFonts w:ascii="Arial" w:hAnsi="Arial" w:cs="Arial"/>
                <w:sz w:val="15"/>
                <w:szCs w:val="15"/>
              </w:rPr>
              <w:t>172,578</w:t>
            </w:r>
          </w:p>
        </w:tc>
        <w:tc>
          <w:tcPr>
            <w:tcW w:w="1134" w:type="dxa"/>
            <w:vAlign w:val="bottom"/>
          </w:tcPr>
          <w:p w14:paraId="797E7D01" w14:textId="556F637D" w:rsidR="006A726F" w:rsidRPr="005841DB" w:rsidRDefault="006A726F" w:rsidP="006A726F">
            <w:pPr>
              <w:pBdr>
                <w:bottom w:val="double" w:sz="4" w:space="1" w:color="auto"/>
              </w:pBdr>
              <w:tabs>
                <w:tab w:val="decimal" w:pos="795"/>
              </w:tabs>
              <w:spacing w:line="300" w:lineRule="exact"/>
              <w:rPr>
                <w:rFonts w:ascii="Arial" w:hAnsi="Arial" w:cs="Arial"/>
                <w:sz w:val="15"/>
                <w:szCs w:val="15"/>
              </w:rPr>
            </w:pPr>
            <w:r w:rsidRPr="005844E9">
              <w:rPr>
                <w:rFonts w:ascii="Arial" w:hAnsi="Arial" w:cs="Arial"/>
                <w:sz w:val="15"/>
                <w:szCs w:val="15"/>
              </w:rPr>
              <w:t>198,248</w:t>
            </w:r>
          </w:p>
        </w:tc>
      </w:tr>
    </w:tbl>
    <w:p w14:paraId="0C7DD7DF" w14:textId="27BEB3F9" w:rsidR="00F52D71" w:rsidRPr="005841DB" w:rsidRDefault="00F52D71" w:rsidP="00550787">
      <w:pPr>
        <w:overflowPunct/>
        <w:autoSpaceDE/>
        <w:autoSpaceDN/>
        <w:adjustRightInd/>
        <w:spacing w:line="300" w:lineRule="exact"/>
        <w:ind w:right="-478"/>
        <w:jc w:val="right"/>
        <w:textAlignment w:val="auto"/>
        <w:rPr>
          <w:rFonts w:ascii="Arial" w:hAnsi="Arial" w:cs="Arial"/>
          <w:b/>
          <w:bCs/>
          <w:sz w:val="15"/>
          <w:szCs w:val="15"/>
        </w:rPr>
      </w:pPr>
      <w:r w:rsidRPr="005841DB">
        <w:rPr>
          <w:rFonts w:ascii="Arial" w:hAnsi="Arial" w:cs="Arial"/>
          <w:b/>
          <w:bCs/>
          <w:sz w:val="15"/>
          <w:szCs w:val="15"/>
        </w:rPr>
        <w:br w:type="page"/>
      </w:r>
    </w:p>
    <w:p w14:paraId="51304164" w14:textId="77777777" w:rsidR="000451B9" w:rsidRPr="005841DB" w:rsidRDefault="000451B9" w:rsidP="007D5C80">
      <w:pPr>
        <w:tabs>
          <w:tab w:val="left" w:pos="540"/>
          <w:tab w:val="left" w:pos="1440"/>
        </w:tabs>
        <w:overflowPunct/>
        <w:autoSpaceDE/>
        <w:autoSpaceDN/>
        <w:adjustRightInd/>
        <w:spacing w:before="240" w:after="120" w:line="380" w:lineRule="exact"/>
        <w:jc w:val="thaiDistribute"/>
        <w:textAlignment w:val="auto"/>
        <w:rPr>
          <w:rFonts w:ascii="Arial" w:hAnsi="Arial" w:cs="Arial"/>
          <w:b/>
          <w:bCs/>
          <w:sz w:val="22"/>
          <w:szCs w:val="22"/>
        </w:rPr>
        <w:sectPr w:rsidR="000451B9" w:rsidRPr="005841DB" w:rsidSect="00987E69">
          <w:pgSz w:w="16838" w:h="11906" w:orient="landscape" w:code="9"/>
          <w:pgMar w:top="1296" w:right="1296" w:bottom="1080" w:left="1080" w:header="720" w:footer="720" w:gutter="0"/>
          <w:cols w:space="720"/>
          <w:docGrid w:linePitch="360"/>
        </w:sectPr>
      </w:pPr>
    </w:p>
    <w:p w14:paraId="17EA792B" w14:textId="194435F5" w:rsidR="00E06326" w:rsidRPr="005841DB" w:rsidRDefault="005844E9" w:rsidP="00E06326">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Pr>
          <w:rFonts w:ascii="Arial" w:hAnsi="Arial" w:cs="Arial"/>
          <w:b/>
          <w:bCs/>
          <w:sz w:val="22"/>
          <w:szCs w:val="22"/>
        </w:rPr>
        <w:lastRenderedPageBreak/>
        <w:t>7</w:t>
      </w:r>
      <w:r w:rsidR="00E06326" w:rsidRPr="005841DB">
        <w:rPr>
          <w:rFonts w:ascii="Arial" w:hAnsi="Arial" w:cs="Arial"/>
          <w:b/>
          <w:bCs/>
          <w:sz w:val="22"/>
          <w:szCs w:val="22"/>
        </w:rPr>
        <w:t>.</w:t>
      </w:r>
      <w:r w:rsidR="00E06326" w:rsidRPr="005841DB">
        <w:rPr>
          <w:rFonts w:ascii="Arial" w:hAnsi="Arial" w:cs="Arial"/>
          <w:b/>
          <w:bCs/>
          <w:sz w:val="22"/>
          <w:szCs w:val="22"/>
        </w:rPr>
        <w:tab/>
        <w:t>Commitments and contingent liabilities</w:t>
      </w:r>
    </w:p>
    <w:p w14:paraId="19372A95" w14:textId="0E4F616E" w:rsidR="00E06326" w:rsidRPr="005841DB" w:rsidRDefault="005844E9" w:rsidP="00E06326">
      <w:pPr>
        <w:spacing w:before="120" w:after="120" w:line="380" w:lineRule="exact"/>
        <w:ind w:left="533" w:hanging="533"/>
        <w:jc w:val="both"/>
        <w:rPr>
          <w:rFonts w:ascii="Arial" w:hAnsi="Arial" w:cs="Arial"/>
          <w:b/>
          <w:bCs/>
          <w:sz w:val="22"/>
          <w:szCs w:val="22"/>
        </w:rPr>
      </w:pPr>
      <w:r>
        <w:rPr>
          <w:rFonts w:ascii="Arial" w:hAnsi="Arial" w:cs="Arial"/>
          <w:b/>
          <w:bCs/>
          <w:sz w:val="22"/>
          <w:szCs w:val="22"/>
        </w:rPr>
        <w:t>7</w:t>
      </w:r>
      <w:r w:rsidR="00E06326" w:rsidRPr="005841DB">
        <w:rPr>
          <w:rFonts w:ascii="Arial" w:hAnsi="Arial" w:cs="Arial"/>
          <w:b/>
          <w:bCs/>
          <w:sz w:val="22"/>
          <w:szCs w:val="22"/>
        </w:rPr>
        <w:t>.1</w:t>
      </w:r>
      <w:r w:rsidR="00E06326" w:rsidRPr="005841DB">
        <w:rPr>
          <w:rFonts w:ascii="Arial" w:hAnsi="Arial" w:cs="Arial"/>
          <w:b/>
          <w:bCs/>
          <w:sz w:val="22"/>
          <w:szCs w:val="22"/>
        </w:rPr>
        <w:tab/>
        <w:t xml:space="preserve">Lease and service agreements commitments </w:t>
      </w:r>
    </w:p>
    <w:p w14:paraId="7469664D" w14:textId="02770090" w:rsidR="00E06326" w:rsidRPr="005841DB" w:rsidRDefault="00E06326" w:rsidP="00E06326">
      <w:pPr>
        <w:tabs>
          <w:tab w:val="left" w:pos="2160"/>
          <w:tab w:val="right" w:pos="7200"/>
          <w:tab w:val="right" w:pos="9000"/>
        </w:tabs>
        <w:spacing w:before="120" w:after="120" w:line="380" w:lineRule="exact"/>
        <w:ind w:left="533" w:right="-43" w:hanging="533"/>
        <w:jc w:val="both"/>
        <w:rPr>
          <w:rFonts w:ascii="Arial" w:hAnsi="Arial" w:cs="Arial"/>
          <w:sz w:val="22"/>
          <w:szCs w:val="22"/>
        </w:rPr>
      </w:pPr>
      <w:r w:rsidRPr="005841DB">
        <w:rPr>
          <w:rFonts w:ascii="Arial" w:hAnsi="Arial" w:cs="Arial"/>
          <w:sz w:val="22"/>
          <w:szCs w:val="22"/>
        </w:rPr>
        <w:tab/>
        <w:t>The Company had future minimum payments required under non-cancellable leases contracts that have not yet commenced and leases that have a lease term of 12 months or less at the commencement date, or are leases of low-value assets, and non-cancellable service agreements as follows:</w:t>
      </w:r>
    </w:p>
    <w:tbl>
      <w:tblPr>
        <w:tblW w:w="6750" w:type="dxa"/>
        <w:tblInd w:w="1530" w:type="dxa"/>
        <w:tblLook w:val="01E0" w:firstRow="1" w:lastRow="1" w:firstColumn="1" w:lastColumn="1" w:noHBand="0" w:noVBand="0"/>
      </w:tblPr>
      <w:tblGrid>
        <w:gridCol w:w="4590"/>
        <w:gridCol w:w="2160"/>
      </w:tblGrid>
      <w:tr w:rsidR="00E06326" w:rsidRPr="005841DB" w14:paraId="3BACA129" w14:textId="77777777" w:rsidTr="00197849">
        <w:tc>
          <w:tcPr>
            <w:tcW w:w="4590" w:type="dxa"/>
          </w:tcPr>
          <w:p w14:paraId="0A867F74" w14:textId="77777777" w:rsidR="00E06326" w:rsidRPr="005841DB"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p>
        </w:tc>
        <w:tc>
          <w:tcPr>
            <w:tcW w:w="2160" w:type="dxa"/>
          </w:tcPr>
          <w:p w14:paraId="64D432C5" w14:textId="77777777" w:rsidR="00E06326" w:rsidRPr="005841DB"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r w:rsidRPr="005841DB">
              <w:rPr>
                <w:rFonts w:ascii="Arial" w:hAnsi="Arial" w:cs="Arial"/>
                <w:sz w:val="22"/>
                <w:szCs w:val="22"/>
              </w:rPr>
              <w:t>(Unit: Million Baht)</w:t>
            </w:r>
          </w:p>
        </w:tc>
      </w:tr>
      <w:tr w:rsidR="00E06326" w:rsidRPr="005841DB" w14:paraId="021C7AEA" w14:textId="77777777" w:rsidTr="00197849">
        <w:tc>
          <w:tcPr>
            <w:tcW w:w="4590" w:type="dxa"/>
          </w:tcPr>
          <w:p w14:paraId="68AF6374" w14:textId="77777777" w:rsidR="00E06326" w:rsidRPr="005841DB"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p>
        </w:tc>
        <w:tc>
          <w:tcPr>
            <w:tcW w:w="2160" w:type="dxa"/>
          </w:tcPr>
          <w:p w14:paraId="2B8756DF" w14:textId="4ECD151E" w:rsidR="00E06326" w:rsidRPr="005841DB" w:rsidRDefault="00550787" w:rsidP="003910E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r>
              <w:rPr>
                <w:rFonts w:ascii="Arial" w:hAnsi="Arial" w:cs="Arial"/>
                <w:color w:val="000000"/>
                <w:sz w:val="22"/>
                <w:szCs w:val="22"/>
              </w:rPr>
              <w:t>31 March 2026</w:t>
            </w:r>
          </w:p>
        </w:tc>
      </w:tr>
      <w:tr w:rsidR="00E06326" w:rsidRPr="005841DB" w14:paraId="5B0AFB5E" w14:textId="77777777" w:rsidTr="00197849">
        <w:tc>
          <w:tcPr>
            <w:tcW w:w="4590" w:type="dxa"/>
          </w:tcPr>
          <w:p w14:paraId="19A40494" w14:textId="77777777" w:rsidR="00E06326" w:rsidRPr="005841DB" w:rsidRDefault="00E06326" w:rsidP="003910E0">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s="Arial"/>
                <w:color w:val="000000"/>
                <w:sz w:val="22"/>
                <w:szCs w:val="22"/>
              </w:rPr>
            </w:pPr>
            <w:r w:rsidRPr="005841DB">
              <w:rPr>
                <w:rFonts w:ascii="Arial" w:hAnsi="Arial" w:cs="Arial"/>
                <w:color w:val="000000"/>
                <w:sz w:val="22"/>
                <w:szCs w:val="22"/>
              </w:rPr>
              <w:t xml:space="preserve">    Payable:</w:t>
            </w:r>
          </w:p>
        </w:tc>
        <w:tc>
          <w:tcPr>
            <w:tcW w:w="2160" w:type="dxa"/>
          </w:tcPr>
          <w:p w14:paraId="445063A1" w14:textId="77777777" w:rsidR="00E06326" w:rsidRPr="005841DB"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p>
        </w:tc>
      </w:tr>
      <w:tr w:rsidR="003277EE" w:rsidRPr="005841DB" w14:paraId="3C1B8D69" w14:textId="77777777" w:rsidTr="00197849">
        <w:tc>
          <w:tcPr>
            <w:tcW w:w="4590" w:type="dxa"/>
          </w:tcPr>
          <w:p w14:paraId="4F5A23DB" w14:textId="77777777" w:rsidR="003277EE" w:rsidRPr="005841DB" w:rsidRDefault="003277EE" w:rsidP="003277E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5841DB">
              <w:rPr>
                <w:rFonts w:ascii="Arial" w:hAnsi="Arial" w:cs="Arial"/>
                <w:color w:val="000000"/>
                <w:sz w:val="22"/>
                <w:szCs w:val="22"/>
              </w:rPr>
              <w:t>Within 1 year</w:t>
            </w:r>
          </w:p>
        </w:tc>
        <w:tc>
          <w:tcPr>
            <w:tcW w:w="2160" w:type="dxa"/>
          </w:tcPr>
          <w:p w14:paraId="501E792D" w14:textId="6DF9D598" w:rsidR="003277EE" w:rsidRPr="005841DB" w:rsidRDefault="00E25320" w:rsidP="008A442C">
            <w:pPr>
              <w:tabs>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r>
              <w:rPr>
                <w:rFonts w:ascii="Arial" w:hAnsi="Arial" w:cs="Arial"/>
                <w:color w:val="000000"/>
                <w:sz w:val="22"/>
                <w:szCs w:val="22"/>
              </w:rPr>
              <w:t>18.9</w:t>
            </w:r>
          </w:p>
        </w:tc>
      </w:tr>
      <w:tr w:rsidR="003277EE" w:rsidRPr="005841DB" w14:paraId="31796E26" w14:textId="77777777" w:rsidTr="00197849">
        <w:tc>
          <w:tcPr>
            <w:tcW w:w="4590" w:type="dxa"/>
          </w:tcPr>
          <w:p w14:paraId="080CDBBA" w14:textId="77777777" w:rsidR="003277EE" w:rsidRPr="005841DB" w:rsidRDefault="003277EE" w:rsidP="003277E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5841DB">
              <w:rPr>
                <w:rFonts w:ascii="Arial" w:hAnsi="Arial" w:cs="Arial"/>
                <w:color w:val="000000"/>
                <w:sz w:val="22"/>
                <w:szCs w:val="22"/>
              </w:rPr>
              <w:t>Over 1 and up to 3 years</w:t>
            </w:r>
          </w:p>
        </w:tc>
        <w:tc>
          <w:tcPr>
            <w:tcW w:w="2160" w:type="dxa"/>
          </w:tcPr>
          <w:p w14:paraId="7056153B" w14:textId="7B2E277E" w:rsidR="003277EE" w:rsidRPr="005841DB" w:rsidRDefault="005844E9" w:rsidP="008A442C">
            <w:pPr>
              <w:tabs>
                <w:tab w:val="left" w:pos="2880"/>
                <w:tab w:val="left" w:pos="5760"/>
                <w:tab w:val="decimal" w:pos="6660"/>
                <w:tab w:val="left" w:pos="7110"/>
                <w:tab w:val="decimal" w:pos="7920"/>
              </w:tabs>
              <w:spacing w:line="380" w:lineRule="exact"/>
              <w:ind w:right="-43"/>
              <w:jc w:val="center"/>
              <w:rPr>
                <w:rFonts w:ascii="Arial" w:hAnsi="Arial" w:cs="Arial"/>
                <w:color w:val="000000"/>
                <w:sz w:val="22"/>
                <w:szCs w:val="22"/>
              </w:rPr>
            </w:pPr>
            <w:r>
              <w:rPr>
                <w:rFonts w:ascii="Arial" w:hAnsi="Arial" w:cs="Arial"/>
                <w:color w:val="000000"/>
                <w:sz w:val="22"/>
                <w:szCs w:val="22"/>
              </w:rPr>
              <w:t>17.1</w:t>
            </w:r>
          </w:p>
        </w:tc>
      </w:tr>
    </w:tbl>
    <w:p w14:paraId="1A836912" w14:textId="15489828" w:rsidR="00E06326" w:rsidRPr="005841DB" w:rsidRDefault="005844E9" w:rsidP="003C3BE9">
      <w:pPr>
        <w:spacing w:before="240" w:after="120" w:line="380" w:lineRule="exact"/>
        <w:ind w:left="533" w:hanging="533"/>
        <w:jc w:val="both"/>
        <w:rPr>
          <w:rFonts w:ascii="Arial" w:hAnsi="Arial" w:cs="Arial"/>
          <w:b/>
          <w:bCs/>
          <w:sz w:val="22"/>
          <w:szCs w:val="22"/>
        </w:rPr>
      </w:pPr>
      <w:r>
        <w:rPr>
          <w:rFonts w:ascii="Arial" w:hAnsi="Arial" w:cs="Arial"/>
          <w:b/>
          <w:bCs/>
          <w:sz w:val="22"/>
          <w:szCs w:val="22"/>
        </w:rPr>
        <w:t>7</w:t>
      </w:r>
      <w:r w:rsidR="00E06326" w:rsidRPr="005841DB">
        <w:rPr>
          <w:rFonts w:ascii="Arial" w:hAnsi="Arial" w:cs="Arial"/>
          <w:b/>
          <w:bCs/>
          <w:sz w:val="22"/>
          <w:szCs w:val="22"/>
        </w:rPr>
        <w:t>.2</w:t>
      </w:r>
      <w:r w:rsidR="0012493A" w:rsidRPr="005841DB">
        <w:rPr>
          <w:rFonts w:ascii="Arial" w:hAnsi="Arial" w:cs="Arial"/>
          <w:b/>
          <w:bCs/>
          <w:sz w:val="22"/>
          <w:szCs w:val="22"/>
        </w:rPr>
        <w:tab/>
      </w:r>
      <w:r w:rsidR="00E06326" w:rsidRPr="005841DB">
        <w:rPr>
          <w:rFonts w:ascii="Arial" w:hAnsi="Arial" w:cs="Arial"/>
          <w:b/>
          <w:bCs/>
          <w:sz w:val="22"/>
          <w:szCs w:val="22"/>
        </w:rPr>
        <w:t xml:space="preserve">Capital </w:t>
      </w:r>
      <w:r w:rsidR="00E06326" w:rsidRPr="005841DB">
        <w:rPr>
          <w:rFonts w:ascii="Arial" w:hAnsi="Arial" w:cs="Arial"/>
          <w:b/>
          <w:bCs/>
          <w:sz w:val="22"/>
          <w:szCs w:val="28"/>
        </w:rPr>
        <w:t>c</w:t>
      </w:r>
      <w:r w:rsidR="00E06326" w:rsidRPr="005841DB">
        <w:rPr>
          <w:rFonts w:ascii="Arial" w:hAnsi="Arial" w:cs="Arial"/>
          <w:b/>
          <w:bCs/>
          <w:sz w:val="22"/>
          <w:szCs w:val="22"/>
        </w:rPr>
        <w:t>ommitments</w:t>
      </w:r>
    </w:p>
    <w:p w14:paraId="73D04E9F" w14:textId="77777777" w:rsidR="005A3998" w:rsidRDefault="00E95BC2" w:rsidP="005A3998">
      <w:pPr>
        <w:spacing w:before="120" w:after="120" w:line="380" w:lineRule="exact"/>
        <w:ind w:left="533"/>
        <w:jc w:val="both"/>
        <w:rPr>
          <w:rFonts w:ascii="Arial" w:hAnsi="Arial" w:cs="Arial"/>
          <w:sz w:val="22"/>
          <w:szCs w:val="22"/>
        </w:rPr>
      </w:pPr>
      <w:r w:rsidRPr="005841DB">
        <w:rPr>
          <w:rFonts w:ascii="Arial" w:hAnsi="Arial" w:cs="Arial"/>
          <w:color w:val="000000"/>
          <w:sz w:val="22"/>
          <w:szCs w:val="22"/>
        </w:rPr>
        <w:t xml:space="preserve">As at </w:t>
      </w:r>
      <w:r w:rsidR="00550787">
        <w:rPr>
          <w:rFonts w:ascii="Arial" w:hAnsi="Arial" w:cs="Arial"/>
          <w:color w:val="000000"/>
          <w:sz w:val="22"/>
          <w:szCs w:val="22"/>
        </w:rPr>
        <w:t>31 March 2026</w:t>
      </w:r>
      <w:r w:rsidRPr="005841DB">
        <w:rPr>
          <w:rFonts w:ascii="Arial" w:hAnsi="Arial" w:cs="Arial"/>
          <w:color w:val="000000"/>
          <w:sz w:val="22"/>
          <w:szCs w:val="22"/>
        </w:rPr>
        <w:t xml:space="preserve">, </w:t>
      </w:r>
      <w:r w:rsidR="007B4D3F">
        <w:rPr>
          <w:rFonts w:ascii="Arial" w:hAnsi="Arial" w:cs="Arial"/>
          <w:color w:val="000000"/>
          <w:sz w:val="22"/>
          <w:szCs w:val="22"/>
        </w:rPr>
        <w:t>t</w:t>
      </w:r>
      <w:r w:rsidR="00CD02C8" w:rsidRPr="005841DB">
        <w:rPr>
          <w:rFonts w:ascii="Arial" w:hAnsi="Arial" w:cs="Arial"/>
          <w:sz w:val="22"/>
          <w:szCs w:val="22"/>
        </w:rPr>
        <w:t xml:space="preserve">he </w:t>
      </w:r>
      <w:r w:rsidR="003D3FB2" w:rsidRPr="005841DB">
        <w:rPr>
          <w:rFonts w:ascii="Arial" w:hAnsi="Arial" w:cs="Arial"/>
          <w:sz w:val="22"/>
          <w:szCs w:val="22"/>
        </w:rPr>
        <w:t>Company</w:t>
      </w:r>
      <w:r w:rsidR="00CD02C8" w:rsidRPr="005841DB">
        <w:rPr>
          <w:rFonts w:ascii="Arial" w:hAnsi="Arial" w:cs="Arial"/>
          <w:sz w:val="22"/>
          <w:szCs w:val="22"/>
        </w:rPr>
        <w:t xml:space="preserve"> had capital commitments of Baht</w:t>
      </w:r>
      <w:r w:rsidR="002029BD" w:rsidRPr="005841DB">
        <w:rPr>
          <w:rFonts w:ascii="Arial" w:hAnsi="Arial" w:cs="Arial"/>
          <w:sz w:val="22"/>
          <w:szCs w:val="22"/>
        </w:rPr>
        <w:t xml:space="preserve"> </w:t>
      </w:r>
      <w:r w:rsidR="005844E9">
        <w:rPr>
          <w:rFonts w:ascii="Arial" w:hAnsi="Arial" w:cs="Arial"/>
          <w:sz w:val="22"/>
          <w:szCs w:val="22"/>
        </w:rPr>
        <w:t>23.7</w:t>
      </w:r>
      <w:r w:rsidR="00DF67C2" w:rsidRPr="005841DB">
        <w:rPr>
          <w:rFonts w:ascii="Arial" w:hAnsi="Arial" w:cs="Arial"/>
          <w:sz w:val="22"/>
          <w:szCs w:val="22"/>
        </w:rPr>
        <w:t xml:space="preserve"> </w:t>
      </w:r>
      <w:r w:rsidR="00CD02C8" w:rsidRPr="005841DB">
        <w:rPr>
          <w:rFonts w:ascii="Arial" w:hAnsi="Arial" w:cs="Arial"/>
          <w:sz w:val="22"/>
          <w:szCs w:val="22"/>
        </w:rPr>
        <w:t xml:space="preserve">million relating to </w:t>
      </w:r>
      <w:r w:rsidR="003D3FB2" w:rsidRPr="005841DB">
        <w:rPr>
          <w:rFonts w:ascii="Arial" w:hAnsi="Arial" w:cs="Arial"/>
          <w:sz w:val="22"/>
          <w:szCs w:val="22"/>
        </w:rPr>
        <w:t xml:space="preserve">the acquisition of computer software, </w:t>
      </w:r>
      <w:r w:rsidR="00CD02C8" w:rsidRPr="005841DB">
        <w:rPr>
          <w:rFonts w:ascii="Arial" w:hAnsi="Arial" w:cs="Arial"/>
          <w:sz w:val="22"/>
          <w:szCs w:val="22"/>
        </w:rPr>
        <w:t>the design agreements</w:t>
      </w:r>
      <w:r w:rsidR="009F6937" w:rsidRPr="005841DB">
        <w:rPr>
          <w:rFonts w:ascii="Arial" w:hAnsi="Arial" w:cs="Arial"/>
          <w:sz w:val="22"/>
          <w:szCs w:val="22"/>
          <w:cs/>
        </w:rPr>
        <w:t xml:space="preserve"> </w:t>
      </w:r>
      <w:r w:rsidR="009F6937" w:rsidRPr="005841DB">
        <w:rPr>
          <w:rFonts w:ascii="Arial" w:hAnsi="Arial" w:cs="Arial"/>
          <w:sz w:val="22"/>
          <w:szCs w:val="22"/>
        </w:rPr>
        <w:t>and</w:t>
      </w:r>
      <w:r w:rsidR="00CD02C8" w:rsidRPr="005841DB">
        <w:rPr>
          <w:rFonts w:ascii="Arial" w:hAnsi="Arial" w:cs="Arial"/>
          <w:sz w:val="22"/>
          <w:szCs w:val="22"/>
        </w:rPr>
        <w:t xml:space="preserve"> the construction </w:t>
      </w:r>
      <w:r w:rsidR="00C119D1" w:rsidRPr="005841DB">
        <w:rPr>
          <w:rFonts w:ascii="Arial" w:hAnsi="Arial" w:cs="Arial"/>
          <w:sz w:val="22"/>
          <w:szCs w:val="22"/>
        </w:rPr>
        <w:t xml:space="preserve">agreements </w:t>
      </w:r>
      <w:r w:rsidR="00CD02C8" w:rsidRPr="005841DB">
        <w:rPr>
          <w:rFonts w:ascii="Arial" w:hAnsi="Arial" w:cs="Arial"/>
          <w:sz w:val="22"/>
          <w:szCs w:val="22"/>
        </w:rPr>
        <w:t>of buildings.</w:t>
      </w:r>
    </w:p>
    <w:p w14:paraId="66AF7C49" w14:textId="5FF14B7E" w:rsidR="00E06326" w:rsidRPr="005A3998" w:rsidRDefault="005844E9" w:rsidP="005A3998">
      <w:pPr>
        <w:spacing w:before="120" w:after="120" w:line="380" w:lineRule="exact"/>
        <w:jc w:val="both"/>
        <w:rPr>
          <w:rFonts w:ascii="Arial" w:hAnsi="Arial" w:cs="Arial"/>
          <w:sz w:val="22"/>
          <w:szCs w:val="22"/>
        </w:rPr>
      </w:pPr>
      <w:r>
        <w:rPr>
          <w:rFonts w:ascii="Arial" w:hAnsi="Arial" w:cs="Arial"/>
          <w:b/>
          <w:bCs/>
          <w:sz w:val="22"/>
          <w:szCs w:val="22"/>
        </w:rPr>
        <w:t>7</w:t>
      </w:r>
      <w:r w:rsidR="00E06326" w:rsidRPr="005841DB">
        <w:rPr>
          <w:rFonts w:ascii="Arial" w:hAnsi="Arial" w:cs="Arial"/>
          <w:b/>
          <w:bCs/>
          <w:sz w:val="22"/>
          <w:szCs w:val="22"/>
        </w:rPr>
        <w:t>.</w:t>
      </w:r>
      <w:r w:rsidR="00263980" w:rsidRPr="005841DB">
        <w:rPr>
          <w:rFonts w:ascii="Arial" w:hAnsi="Arial" w:cs="Arial"/>
          <w:b/>
          <w:bCs/>
          <w:sz w:val="22"/>
          <w:szCs w:val="22"/>
        </w:rPr>
        <w:t>3</w:t>
      </w:r>
      <w:r w:rsidR="005A3998">
        <w:rPr>
          <w:rFonts w:ascii="Arial" w:hAnsi="Arial" w:cs="Arial"/>
          <w:b/>
          <w:bCs/>
          <w:sz w:val="22"/>
          <w:szCs w:val="22"/>
        </w:rPr>
        <w:t xml:space="preserve">   </w:t>
      </w:r>
      <w:r w:rsidR="00D429A1">
        <w:rPr>
          <w:rFonts w:ascii="Arial" w:hAnsi="Arial" w:cs="Arial"/>
          <w:b/>
          <w:bCs/>
          <w:sz w:val="22"/>
          <w:szCs w:val="22"/>
        </w:rPr>
        <w:t xml:space="preserve"> </w:t>
      </w:r>
      <w:r w:rsidR="00E06326" w:rsidRPr="005841DB">
        <w:rPr>
          <w:rFonts w:ascii="Arial" w:hAnsi="Arial" w:cs="Arial"/>
          <w:b/>
          <w:bCs/>
          <w:sz w:val="22"/>
          <w:szCs w:val="22"/>
        </w:rPr>
        <w:t>Bank guarantees</w:t>
      </w:r>
    </w:p>
    <w:p w14:paraId="753FE950" w14:textId="06848BE1" w:rsidR="00E06326" w:rsidRPr="005841DB" w:rsidRDefault="00E06326" w:rsidP="003C3BE9">
      <w:pPr>
        <w:tabs>
          <w:tab w:val="left" w:pos="2160"/>
          <w:tab w:val="right" w:pos="7200"/>
        </w:tabs>
        <w:spacing w:before="120" w:after="120" w:line="380" w:lineRule="exact"/>
        <w:ind w:left="547" w:hanging="547"/>
        <w:jc w:val="thaiDistribute"/>
        <w:rPr>
          <w:rFonts w:ascii="Arial" w:hAnsi="Arial" w:cs="Arial"/>
          <w:color w:val="000000"/>
          <w:sz w:val="22"/>
          <w:szCs w:val="22"/>
        </w:rPr>
      </w:pPr>
      <w:r w:rsidRPr="005841DB">
        <w:rPr>
          <w:rFonts w:ascii="Arial" w:hAnsi="Arial" w:cs="Arial"/>
          <w:color w:val="000000"/>
          <w:sz w:val="22"/>
          <w:szCs w:val="22"/>
        </w:rPr>
        <w:tab/>
        <w:t xml:space="preserve">As at </w:t>
      </w:r>
      <w:r w:rsidR="00550787">
        <w:rPr>
          <w:rFonts w:ascii="Arial" w:hAnsi="Arial" w:cs="Arial"/>
          <w:color w:val="000000"/>
          <w:sz w:val="22"/>
          <w:szCs w:val="22"/>
        </w:rPr>
        <w:t>31 March 2026</w:t>
      </w:r>
      <w:r w:rsidRPr="005841DB">
        <w:rPr>
          <w:rFonts w:ascii="Arial" w:hAnsi="Arial" w:cs="Arial"/>
          <w:color w:val="000000"/>
          <w:sz w:val="22"/>
          <w:szCs w:val="22"/>
        </w:rPr>
        <w:t>, there were outstanding bank guarantees of Baht</w:t>
      </w:r>
      <w:r w:rsidR="002E1219" w:rsidRPr="005841DB">
        <w:rPr>
          <w:rFonts w:ascii="Arial" w:hAnsi="Arial" w:cs="Arial"/>
          <w:color w:val="000000"/>
          <w:sz w:val="22"/>
          <w:szCs w:val="22"/>
        </w:rPr>
        <w:t xml:space="preserve"> </w:t>
      </w:r>
      <w:r w:rsidR="00B113CC">
        <w:rPr>
          <w:rFonts w:ascii="Arial" w:hAnsi="Arial" w:cs="Arial"/>
          <w:color w:val="000000"/>
          <w:sz w:val="22"/>
          <w:szCs w:val="22"/>
        </w:rPr>
        <w:t>0.6</w:t>
      </w:r>
      <w:r w:rsidR="004E71D9" w:rsidRPr="005841DB">
        <w:rPr>
          <w:rFonts w:ascii="Arial" w:hAnsi="Arial" w:cs="Arial"/>
          <w:color w:val="000000"/>
          <w:sz w:val="22"/>
          <w:szCs w:val="22"/>
        </w:rPr>
        <w:t xml:space="preserve"> </w:t>
      </w:r>
      <w:r w:rsidRPr="005841DB">
        <w:rPr>
          <w:rFonts w:ascii="Arial" w:hAnsi="Arial" w:cs="Arial"/>
          <w:color w:val="000000"/>
          <w:sz w:val="22"/>
          <w:szCs w:val="22"/>
        </w:rPr>
        <w:t>million issued by the banks on behalf of the Company in respect of certain performance bonds as required in the normal course of business.</w:t>
      </w:r>
    </w:p>
    <w:p w14:paraId="1874B87D" w14:textId="71147482" w:rsidR="006332FD" w:rsidRPr="005841DB" w:rsidRDefault="005844E9" w:rsidP="00135C88">
      <w:pPr>
        <w:tabs>
          <w:tab w:val="left" w:pos="2160"/>
          <w:tab w:val="right" w:pos="7200"/>
        </w:tabs>
        <w:spacing w:before="120" w:after="120" w:line="380" w:lineRule="exact"/>
        <w:ind w:left="540" w:hanging="547"/>
        <w:jc w:val="thaiDistribute"/>
        <w:rPr>
          <w:rFonts w:ascii="Arial" w:hAnsi="Arial" w:cs="Arial"/>
          <w:b/>
          <w:bCs/>
          <w:sz w:val="22"/>
          <w:szCs w:val="22"/>
        </w:rPr>
      </w:pPr>
      <w:r>
        <w:rPr>
          <w:rFonts w:ascii="Arial" w:hAnsi="Arial" w:cs="Arial"/>
          <w:b/>
          <w:bCs/>
          <w:sz w:val="22"/>
          <w:szCs w:val="22"/>
        </w:rPr>
        <w:t>8</w:t>
      </w:r>
      <w:r w:rsidR="006332FD" w:rsidRPr="005841DB">
        <w:rPr>
          <w:rFonts w:ascii="Arial" w:hAnsi="Arial" w:cs="Arial"/>
          <w:b/>
          <w:bCs/>
          <w:sz w:val="22"/>
          <w:szCs w:val="22"/>
        </w:rPr>
        <w:t>.</w:t>
      </w:r>
      <w:r w:rsidR="006332FD" w:rsidRPr="005841DB">
        <w:rPr>
          <w:rFonts w:ascii="Arial" w:hAnsi="Arial" w:cs="Arial"/>
          <w:b/>
          <w:bCs/>
          <w:sz w:val="22"/>
          <w:szCs w:val="22"/>
        </w:rPr>
        <w:tab/>
      </w:r>
      <w:bookmarkStart w:id="0" w:name="_Hlk119324468"/>
      <w:r w:rsidR="006332FD" w:rsidRPr="005841DB">
        <w:rPr>
          <w:rFonts w:ascii="Arial" w:hAnsi="Arial" w:cs="Arial"/>
          <w:b/>
          <w:bCs/>
          <w:sz w:val="22"/>
          <w:szCs w:val="22"/>
        </w:rPr>
        <w:t>Events after the reporting period</w:t>
      </w:r>
      <w:bookmarkEnd w:id="0"/>
    </w:p>
    <w:p w14:paraId="68A2EFC9" w14:textId="7A016133" w:rsidR="009B1128" w:rsidRPr="00282974" w:rsidRDefault="006A726F" w:rsidP="00282974">
      <w:pPr>
        <w:numPr>
          <w:ilvl w:val="0"/>
          <w:numId w:val="27"/>
        </w:numPr>
        <w:tabs>
          <w:tab w:val="left" w:pos="2880"/>
          <w:tab w:val="right" w:pos="6380"/>
          <w:tab w:val="right" w:pos="8640"/>
        </w:tabs>
        <w:spacing w:before="120" w:after="120" w:line="380" w:lineRule="exact"/>
        <w:ind w:left="900"/>
        <w:jc w:val="both"/>
        <w:rPr>
          <w:rFonts w:ascii="Arial" w:hAnsi="Arial" w:cs="Arial"/>
          <w:sz w:val="22"/>
          <w:szCs w:val="22"/>
        </w:rPr>
      </w:pPr>
      <w:r w:rsidRPr="006A726F">
        <w:rPr>
          <w:rFonts w:ascii="Arial" w:hAnsi="Arial" w:cs="Arial"/>
          <w:sz w:val="22"/>
          <w:szCs w:val="22"/>
        </w:rPr>
        <w:t xml:space="preserve">On </w:t>
      </w:r>
      <w:r w:rsidR="009B1128" w:rsidRPr="00282974">
        <w:rPr>
          <w:rFonts w:ascii="Arial" w:hAnsi="Arial" w:cs="Arial"/>
          <w:sz w:val="22"/>
          <w:szCs w:val="22"/>
        </w:rPr>
        <w:t>27 April 2026, the Annual General Meeting of the Company’s shareholders passes a resolution to approve to pay dividend from 2025 profit of Baht 561.52 million to its shareholders. After deducting the interim dividends of Baht 421.45 million, the final dividend is Baht 140.07 million (1,273.42 million ordinary shares of Baht 0.11 each).                   The dividend payment will be made on 26 May 2026.</w:t>
      </w:r>
    </w:p>
    <w:p w14:paraId="0A51C6D6" w14:textId="4C1FA40C" w:rsidR="006A726F" w:rsidRPr="00282974" w:rsidRDefault="009B1128" w:rsidP="00282974">
      <w:pPr>
        <w:numPr>
          <w:ilvl w:val="0"/>
          <w:numId w:val="27"/>
        </w:numPr>
        <w:tabs>
          <w:tab w:val="left" w:pos="2880"/>
          <w:tab w:val="right" w:pos="6380"/>
          <w:tab w:val="right" w:pos="8640"/>
        </w:tabs>
        <w:spacing w:before="120" w:after="120" w:line="380" w:lineRule="exact"/>
        <w:ind w:left="900"/>
        <w:jc w:val="both"/>
        <w:rPr>
          <w:rFonts w:ascii="Arial" w:hAnsi="Arial" w:cs="Arial"/>
          <w:sz w:val="22"/>
          <w:szCs w:val="22"/>
        </w:rPr>
      </w:pPr>
      <w:r w:rsidRPr="009B1128">
        <w:rPr>
          <w:rFonts w:ascii="Arial" w:hAnsi="Arial" w:cs="Arial"/>
          <w:sz w:val="22"/>
          <w:szCs w:val="22"/>
        </w:rPr>
        <w:t>On 13 May 2026, the Company’s Board of Directors Meeting passed a resolution to approve the payment of an interim dividend of Baht 0.11 per share, from the operating results of the first quarter of 2026, or a total of Baht 140.07 million. The dividend payment will be made on 12 June 2026.</w:t>
      </w:r>
    </w:p>
    <w:p w14:paraId="4304131F" w14:textId="141D6E4D" w:rsidR="00D30F53" w:rsidRPr="005841DB" w:rsidRDefault="005844E9" w:rsidP="003C3BE9">
      <w:pPr>
        <w:tabs>
          <w:tab w:val="left" w:pos="2880"/>
          <w:tab w:val="right" w:pos="6380"/>
          <w:tab w:val="right" w:pos="8640"/>
        </w:tabs>
        <w:spacing w:before="120" w:after="120" w:line="380" w:lineRule="exact"/>
        <w:ind w:left="540" w:hanging="540"/>
        <w:jc w:val="both"/>
        <w:rPr>
          <w:rFonts w:ascii="Arial" w:hAnsi="Arial" w:cs="Arial"/>
          <w:b/>
          <w:bCs/>
          <w:sz w:val="22"/>
          <w:szCs w:val="22"/>
        </w:rPr>
      </w:pPr>
      <w:r>
        <w:rPr>
          <w:rFonts w:ascii="Arial" w:hAnsi="Arial" w:cs="Arial"/>
          <w:b/>
          <w:bCs/>
          <w:sz w:val="22"/>
          <w:szCs w:val="22"/>
        </w:rPr>
        <w:t>9</w:t>
      </w:r>
      <w:r w:rsidR="00D30F53" w:rsidRPr="005841DB">
        <w:rPr>
          <w:rFonts w:ascii="Arial" w:hAnsi="Arial" w:cs="Arial"/>
          <w:b/>
          <w:bCs/>
          <w:sz w:val="22"/>
          <w:szCs w:val="22"/>
        </w:rPr>
        <w:t>.</w:t>
      </w:r>
      <w:r w:rsidR="007772CB" w:rsidRPr="005841DB">
        <w:rPr>
          <w:rFonts w:ascii="Arial" w:hAnsi="Arial" w:cs="Arial"/>
          <w:b/>
          <w:bCs/>
          <w:sz w:val="22"/>
          <w:szCs w:val="22"/>
        </w:rPr>
        <w:tab/>
      </w:r>
      <w:r w:rsidR="00D30F53" w:rsidRPr="005841DB">
        <w:rPr>
          <w:rFonts w:ascii="Arial" w:hAnsi="Arial" w:cs="Arial"/>
          <w:b/>
          <w:bCs/>
          <w:sz w:val="22"/>
          <w:szCs w:val="22"/>
        </w:rPr>
        <w:t xml:space="preserve">Approval of interim financial </w:t>
      </w:r>
      <w:r w:rsidR="007925CB" w:rsidRPr="005841DB">
        <w:rPr>
          <w:rFonts w:ascii="Arial" w:hAnsi="Arial" w:cs="Arial"/>
          <w:b/>
          <w:bCs/>
          <w:sz w:val="22"/>
          <w:szCs w:val="22"/>
        </w:rPr>
        <w:t>statements</w:t>
      </w:r>
    </w:p>
    <w:p w14:paraId="43041321" w14:textId="13D1430F" w:rsidR="00D47F29" w:rsidRPr="005841DB" w:rsidRDefault="00D30F53" w:rsidP="003C3BE9">
      <w:pPr>
        <w:tabs>
          <w:tab w:val="left" w:pos="2880"/>
          <w:tab w:val="right" w:pos="6380"/>
          <w:tab w:val="right" w:pos="8640"/>
        </w:tabs>
        <w:spacing w:before="120" w:after="120" w:line="380" w:lineRule="exact"/>
        <w:ind w:left="540" w:hanging="540"/>
        <w:jc w:val="both"/>
        <w:rPr>
          <w:rFonts w:ascii="Arial" w:hAnsi="Arial" w:cs="Arial"/>
          <w:sz w:val="22"/>
          <w:szCs w:val="22"/>
        </w:rPr>
      </w:pPr>
      <w:r w:rsidRPr="005841DB">
        <w:rPr>
          <w:rFonts w:ascii="Arial" w:hAnsi="Arial" w:cs="Arial"/>
          <w:sz w:val="22"/>
          <w:szCs w:val="22"/>
        </w:rPr>
        <w:tab/>
        <w:t>The interim financial</w:t>
      </w:r>
      <w:r w:rsidR="007925CB" w:rsidRPr="005841DB">
        <w:rPr>
          <w:rFonts w:ascii="Arial" w:hAnsi="Arial" w:cs="Arial"/>
          <w:sz w:val="22"/>
          <w:szCs w:val="22"/>
        </w:rPr>
        <w:t xml:space="preserve"> statements</w:t>
      </w:r>
      <w:r w:rsidRPr="005841DB">
        <w:rPr>
          <w:rFonts w:ascii="Arial" w:hAnsi="Arial" w:cs="Arial"/>
          <w:sz w:val="22"/>
          <w:szCs w:val="22"/>
        </w:rPr>
        <w:t xml:space="preserve"> was authorised for issue by the Audit Committee and the Company's Board of Directors on</w:t>
      </w:r>
      <w:r w:rsidR="00E37A9F" w:rsidRPr="005841DB">
        <w:rPr>
          <w:rFonts w:ascii="Arial" w:hAnsi="Arial" w:cs="Arial"/>
          <w:sz w:val="22"/>
          <w:szCs w:val="22"/>
        </w:rPr>
        <w:t xml:space="preserve"> </w:t>
      </w:r>
      <w:r w:rsidR="005844E9">
        <w:rPr>
          <w:rFonts w:ascii="Arial" w:hAnsi="Arial" w:cs="Arial"/>
          <w:sz w:val="22"/>
          <w:szCs w:val="22"/>
        </w:rPr>
        <w:t>13</w:t>
      </w:r>
      <w:r w:rsidR="00550787">
        <w:rPr>
          <w:rFonts w:ascii="Arial" w:hAnsi="Arial" w:cs="Arial"/>
          <w:sz w:val="22"/>
          <w:szCs w:val="22"/>
        </w:rPr>
        <w:t xml:space="preserve"> May 2026</w:t>
      </w:r>
      <w:r w:rsidRPr="005841DB">
        <w:rPr>
          <w:rFonts w:ascii="Arial" w:hAnsi="Arial" w:cs="Arial"/>
          <w:sz w:val="22"/>
          <w:szCs w:val="22"/>
        </w:rPr>
        <w:t>.</w:t>
      </w:r>
    </w:p>
    <w:p w14:paraId="7DA7F58E" w14:textId="4C0F2509" w:rsidR="00263A9E" w:rsidRPr="005841DB" w:rsidRDefault="00263A9E" w:rsidP="003C3BE9">
      <w:pPr>
        <w:tabs>
          <w:tab w:val="left" w:pos="2880"/>
          <w:tab w:val="right" w:pos="6380"/>
          <w:tab w:val="right" w:pos="8640"/>
        </w:tabs>
        <w:spacing w:before="120" w:after="120" w:line="380" w:lineRule="exact"/>
        <w:ind w:left="540" w:hanging="540"/>
        <w:jc w:val="both"/>
        <w:rPr>
          <w:rFonts w:ascii="Arial" w:hAnsi="Arial" w:cs="Arial"/>
          <w:sz w:val="22"/>
          <w:szCs w:val="22"/>
        </w:rPr>
      </w:pPr>
    </w:p>
    <w:sectPr w:rsidR="00263A9E" w:rsidRPr="005841DB" w:rsidSect="00D30F53">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8BBA0" w14:textId="77777777" w:rsidR="00A16F1F" w:rsidRDefault="00A16F1F">
      <w:r>
        <w:separator/>
      </w:r>
    </w:p>
  </w:endnote>
  <w:endnote w:type="continuationSeparator" w:id="0">
    <w:p w14:paraId="2D978C81" w14:textId="77777777" w:rsidR="00A16F1F" w:rsidRDefault="00A16F1F">
      <w:r>
        <w:continuationSeparator/>
      </w:r>
    </w:p>
  </w:endnote>
  <w:endnote w:type="continuationNotice" w:id="1">
    <w:p w14:paraId="5A2E84CD" w14:textId="77777777" w:rsidR="00A16F1F" w:rsidRDefault="00A16F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1327" w14:textId="77777777" w:rsidR="00CD09C5" w:rsidRDefault="00CD09C5" w:rsidP="00BB0E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041328" w14:textId="77777777" w:rsidR="00CD09C5" w:rsidRDefault="00CD09C5" w:rsidP="00BB0E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1329" w14:textId="77777777" w:rsidR="00CD09C5" w:rsidRPr="00E81FF9" w:rsidRDefault="00CD09C5" w:rsidP="00BB0E70">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26</w:t>
    </w:r>
    <w:r w:rsidRPr="00E81FF9">
      <w:rPr>
        <w:rStyle w:val="PageNumber"/>
        <w:rFonts w:ascii="Arial" w:hAnsi="Arial" w:cs="Arial"/>
        <w:sz w:val="22"/>
        <w:szCs w:val="22"/>
      </w:rPr>
      <w:fldChar w:fldCharType="end"/>
    </w:r>
  </w:p>
  <w:p w14:paraId="4304132A" w14:textId="77777777" w:rsidR="00CD09C5" w:rsidRPr="00E81FF9" w:rsidRDefault="00CD09C5" w:rsidP="00BB0E70">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3FC7E" w14:textId="77777777" w:rsidR="00A16F1F" w:rsidRDefault="00A16F1F">
      <w:r>
        <w:separator/>
      </w:r>
    </w:p>
  </w:footnote>
  <w:footnote w:type="continuationSeparator" w:id="0">
    <w:p w14:paraId="56B51642" w14:textId="77777777" w:rsidR="00A16F1F" w:rsidRDefault="00A16F1F">
      <w:r>
        <w:continuationSeparator/>
      </w:r>
    </w:p>
  </w:footnote>
  <w:footnote w:type="continuationNotice" w:id="1">
    <w:p w14:paraId="00DADEC2" w14:textId="77777777" w:rsidR="00A16F1F" w:rsidRDefault="00A16F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1326" w14:textId="77777777" w:rsidR="00CD09C5" w:rsidRPr="00A70FD0" w:rsidRDefault="00CD09C5" w:rsidP="00BB0E7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80A46A6"/>
    <w:multiLevelType w:val="hybridMultilevel"/>
    <w:tmpl w:val="B8064F42"/>
    <w:lvl w:ilvl="0" w:tplc="6C72A91A">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10" w15:restartNumberingAfterBreak="0">
    <w:nsid w:val="36A04E2A"/>
    <w:multiLevelType w:val="hybridMultilevel"/>
    <w:tmpl w:val="FFEE0B2A"/>
    <w:lvl w:ilvl="0" w:tplc="42A41E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55F0F"/>
    <w:multiLevelType w:val="hybridMultilevel"/>
    <w:tmpl w:val="EA508848"/>
    <w:lvl w:ilvl="0" w:tplc="C8A019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E4705F"/>
    <w:multiLevelType w:val="hybridMultilevel"/>
    <w:tmpl w:val="42BA58C0"/>
    <w:lvl w:ilvl="0" w:tplc="850C8B60">
      <w:start w:val="1"/>
      <w:numFmt w:val="bullet"/>
      <w:lvlText w:val=""/>
      <w:lvlJc w:val="left"/>
      <w:pPr>
        <w:ind w:left="900" w:hanging="360"/>
      </w:pPr>
      <w:rPr>
        <w:rFonts w:ascii="Symbol" w:eastAsia="Times New Roman" w:hAnsi="Symbol" w:cs="Arial" w:hint="default"/>
        <w:color w:val="auto"/>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4CDA1F0B"/>
    <w:multiLevelType w:val="hybridMultilevel"/>
    <w:tmpl w:val="8F5AF84C"/>
    <w:lvl w:ilvl="0" w:tplc="B08092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4B70E4F"/>
    <w:multiLevelType w:val="hybridMultilevel"/>
    <w:tmpl w:val="D2FA58BA"/>
    <w:lvl w:ilvl="0" w:tplc="76ECA998">
      <w:start w:val="1"/>
      <w:numFmt w:val="decimal"/>
      <w:lvlText w:val="%1."/>
      <w:lvlJc w:val="left"/>
      <w:pPr>
        <w:ind w:left="899" w:hanging="360"/>
      </w:pPr>
    </w:lvl>
    <w:lvl w:ilvl="1" w:tplc="04090019">
      <w:start w:val="1"/>
      <w:numFmt w:val="lowerLetter"/>
      <w:lvlText w:val="%2."/>
      <w:lvlJc w:val="left"/>
      <w:pPr>
        <w:ind w:left="1619" w:hanging="360"/>
      </w:pPr>
    </w:lvl>
    <w:lvl w:ilvl="2" w:tplc="0409001B">
      <w:start w:val="1"/>
      <w:numFmt w:val="lowerRoman"/>
      <w:lvlText w:val="%3."/>
      <w:lvlJc w:val="right"/>
      <w:pPr>
        <w:ind w:left="2339" w:hanging="180"/>
      </w:pPr>
    </w:lvl>
    <w:lvl w:ilvl="3" w:tplc="0409000F">
      <w:start w:val="1"/>
      <w:numFmt w:val="decimal"/>
      <w:lvlText w:val="%4."/>
      <w:lvlJc w:val="left"/>
      <w:pPr>
        <w:ind w:left="3059" w:hanging="360"/>
      </w:pPr>
    </w:lvl>
    <w:lvl w:ilvl="4" w:tplc="04090019">
      <w:start w:val="1"/>
      <w:numFmt w:val="lowerLetter"/>
      <w:lvlText w:val="%5."/>
      <w:lvlJc w:val="left"/>
      <w:pPr>
        <w:ind w:left="3779" w:hanging="360"/>
      </w:pPr>
    </w:lvl>
    <w:lvl w:ilvl="5" w:tplc="0409001B">
      <w:start w:val="1"/>
      <w:numFmt w:val="lowerRoman"/>
      <w:lvlText w:val="%6."/>
      <w:lvlJc w:val="right"/>
      <w:pPr>
        <w:ind w:left="4499" w:hanging="180"/>
      </w:pPr>
    </w:lvl>
    <w:lvl w:ilvl="6" w:tplc="0409000F">
      <w:start w:val="1"/>
      <w:numFmt w:val="decimal"/>
      <w:lvlText w:val="%7."/>
      <w:lvlJc w:val="left"/>
      <w:pPr>
        <w:ind w:left="5219" w:hanging="360"/>
      </w:pPr>
    </w:lvl>
    <w:lvl w:ilvl="7" w:tplc="04090019">
      <w:start w:val="1"/>
      <w:numFmt w:val="lowerLetter"/>
      <w:lvlText w:val="%8."/>
      <w:lvlJc w:val="left"/>
      <w:pPr>
        <w:ind w:left="5939" w:hanging="360"/>
      </w:pPr>
    </w:lvl>
    <w:lvl w:ilvl="8" w:tplc="0409001B">
      <w:start w:val="1"/>
      <w:numFmt w:val="lowerRoman"/>
      <w:lvlText w:val="%9."/>
      <w:lvlJc w:val="right"/>
      <w:pPr>
        <w:ind w:left="6659" w:hanging="180"/>
      </w:pPr>
    </w:lvl>
  </w:abstractNum>
  <w:abstractNum w:abstractNumId="19" w15:restartNumberingAfterBreak="0">
    <w:nsid w:val="714415B5"/>
    <w:multiLevelType w:val="hybridMultilevel"/>
    <w:tmpl w:val="17580F46"/>
    <w:lvl w:ilvl="0" w:tplc="0409000F">
      <w:start w:val="1"/>
      <w:numFmt w:val="decimal"/>
      <w:lvlText w:val="%1."/>
      <w:lvlJc w:val="left"/>
      <w:pPr>
        <w:ind w:left="720" w:hanging="360"/>
      </w:pPr>
    </w:lvl>
    <w:lvl w:ilvl="1" w:tplc="65E2E99A">
      <w:start w:val="20"/>
      <w:numFmt w:val="bullet"/>
      <w:lvlText w:val="-"/>
      <w:lvlJc w:val="left"/>
      <w:pPr>
        <w:ind w:left="1440" w:hanging="360"/>
      </w:pPr>
      <w:rPr>
        <w:rFonts w:ascii="Arial" w:eastAsia="Times New Roman" w:hAnsi="Arial" w:cs="Arial" w:hint="default"/>
        <w:sz w:val="22"/>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74E41F2"/>
    <w:multiLevelType w:val="hybridMultilevel"/>
    <w:tmpl w:val="83109710"/>
    <w:lvl w:ilvl="0" w:tplc="511E5FF4">
      <w:start w:val="1"/>
      <w:numFmt w:val="bullet"/>
      <w:lvlText w:val=""/>
      <w:lvlJc w:val="left"/>
      <w:pPr>
        <w:ind w:left="1260" w:hanging="360"/>
      </w:pPr>
      <w:rPr>
        <w:rFonts w:ascii="Symbol" w:eastAsia="Times New Roman" w:hAnsi="Symbol" w:cs="Arial" w:hint="default"/>
        <w:color w:val="auto"/>
        <w:sz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abstractNum w:abstractNumId="24" w15:restartNumberingAfterBreak="0">
    <w:nsid w:val="7F104B74"/>
    <w:multiLevelType w:val="hybridMultilevel"/>
    <w:tmpl w:val="AEE8656C"/>
    <w:lvl w:ilvl="0" w:tplc="DCB6CD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693954"/>
    <w:multiLevelType w:val="hybridMultilevel"/>
    <w:tmpl w:val="683ADBA8"/>
    <w:lvl w:ilvl="0" w:tplc="CA709E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510636137">
    <w:abstractNumId w:val="23"/>
  </w:num>
  <w:num w:numId="2" w16cid:durableId="812605137">
    <w:abstractNumId w:val="0"/>
  </w:num>
  <w:num w:numId="3" w16cid:durableId="229391728">
    <w:abstractNumId w:val="9"/>
  </w:num>
  <w:num w:numId="4" w16cid:durableId="1961766577">
    <w:abstractNumId w:val="21"/>
  </w:num>
  <w:num w:numId="5" w16cid:durableId="1365643054">
    <w:abstractNumId w:val="17"/>
  </w:num>
  <w:num w:numId="6" w16cid:durableId="14699928">
    <w:abstractNumId w:val="16"/>
  </w:num>
  <w:num w:numId="7" w16cid:durableId="169570297">
    <w:abstractNumId w:val="4"/>
  </w:num>
  <w:num w:numId="8" w16cid:durableId="572006497">
    <w:abstractNumId w:val="14"/>
  </w:num>
  <w:num w:numId="9" w16cid:durableId="1688483125">
    <w:abstractNumId w:val="3"/>
  </w:num>
  <w:num w:numId="10" w16cid:durableId="2139838741">
    <w:abstractNumId w:val="5"/>
  </w:num>
  <w:num w:numId="11" w16cid:durableId="568419488">
    <w:abstractNumId w:val="2"/>
  </w:num>
  <w:num w:numId="12" w16cid:durableId="970742633">
    <w:abstractNumId w:val="8"/>
  </w:num>
  <w:num w:numId="13" w16cid:durableId="2134210399">
    <w:abstractNumId w:val="20"/>
  </w:num>
  <w:num w:numId="14" w16cid:durableId="1585845572">
    <w:abstractNumId w:val="15"/>
  </w:num>
  <w:num w:numId="15" w16cid:durableId="1079325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3382996">
    <w:abstractNumId w:val="6"/>
  </w:num>
  <w:num w:numId="17" w16cid:durableId="852499381">
    <w:abstractNumId w:val="1"/>
  </w:num>
  <w:num w:numId="18" w16cid:durableId="203098432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1267619">
    <w:abstractNumId w:val="24"/>
  </w:num>
  <w:num w:numId="20" w16cid:durableId="1583174142">
    <w:abstractNumId w:val="10"/>
  </w:num>
  <w:num w:numId="21" w16cid:durableId="1022627913">
    <w:abstractNumId w:val="11"/>
  </w:num>
  <w:num w:numId="22" w16cid:durableId="1547527613">
    <w:abstractNumId w:val="13"/>
  </w:num>
  <w:num w:numId="23" w16cid:durableId="1710642906">
    <w:abstractNumId w:val="7"/>
  </w:num>
  <w:num w:numId="24" w16cid:durableId="237057715">
    <w:abstractNumId w:val="12"/>
  </w:num>
  <w:num w:numId="25" w16cid:durableId="102698699">
    <w:abstractNumId w:val="22"/>
  </w:num>
  <w:num w:numId="26" w16cid:durableId="1962563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307030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F53"/>
    <w:rsid w:val="000002D0"/>
    <w:rsid w:val="00000371"/>
    <w:rsid w:val="00000D83"/>
    <w:rsid w:val="000014F3"/>
    <w:rsid w:val="0000151E"/>
    <w:rsid w:val="00001730"/>
    <w:rsid w:val="00001860"/>
    <w:rsid w:val="00001A52"/>
    <w:rsid w:val="00001D48"/>
    <w:rsid w:val="00001DA7"/>
    <w:rsid w:val="00002FC2"/>
    <w:rsid w:val="000034ED"/>
    <w:rsid w:val="00003AAD"/>
    <w:rsid w:val="00003FB3"/>
    <w:rsid w:val="00004080"/>
    <w:rsid w:val="0000470A"/>
    <w:rsid w:val="000053D9"/>
    <w:rsid w:val="000058FB"/>
    <w:rsid w:val="00005AFB"/>
    <w:rsid w:val="00006BFA"/>
    <w:rsid w:val="0000763C"/>
    <w:rsid w:val="00007719"/>
    <w:rsid w:val="00007946"/>
    <w:rsid w:val="00007ACA"/>
    <w:rsid w:val="00007F51"/>
    <w:rsid w:val="0001027A"/>
    <w:rsid w:val="000107D3"/>
    <w:rsid w:val="0001145A"/>
    <w:rsid w:val="00011928"/>
    <w:rsid w:val="00011956"/>
    <w:rsid w:val="000124E3"/>
    <w:rsid w:val="00012678"/>
    <w:rsid w:val="00012754"/>
    <w:rsid w:val="00012BFE"/>
    <w:rsid w:val="000134D0"/>
    <w:rsid w:val="00013F7B"/>
    <w:rsid w:val="000143BC"/>
    <w:rsid w:val="00014D44"/>
    <w:rsid w:val="000158C7"/>
    <w:rsid w:val="00015D68"/>
    <w:rsid w:val="00015F42"/>
    <w:rsid w:val="00016A82"/>
    <w:rsid w:val="00017B4F"/>
    <w:rsid w:val="00017E41"/>
    <w:rsid w:val="00020461"/>
    <w:rsid w:val="000205B8"/>
    <w:rsid w:val="000206EF"/>
    <w:rsid w:val="00021381"/>
    <w:rsid w:val="000227E1"/>
    <w:rsid w:val="0002418C"/>
    <w:rsid w:val="00024FF5"/>
    <w:rsid w:val="00025269"/>
    <w:rsid w:val="0002648A"/>
    <w:rsid w:val="00026D3F"/>
    <w:rsid w:val="0002757A"/>
    <w:rsid w:val="00031B90"/>
    <w:rsid w:val="00031E51"/>
    <w:rsid w:val="000323FD"/>
    <w:rsid w:val="00032B57"/>
    <w:rsid w:val="00033204"/>
    <w:rsid w:val="000341F2"/>
    <w:rsid w:val="000349E2"/>
    <w:rsid w:val="00035457"/>
    <w:rsid w:val="00035594"/>
    <w:rsid w:val="00035D12"/>
    <w:rsid w:val="00035E87"/>
    <w:rsid w:val="0003631B"/>
    <w:rsid w:val="000366D5"/>
    <w:rsid w:val="00036966"/>
    <w:rsid w:val="00036A26"/>
    <w:rsid w:val="00037591"/>
    <w:rsid w:val="00041789"/>
    <w:rsid w:val="00042080"/>
    <w:rsid w:val="00042750"/>
    <w:rsid w:val="00042ECA"/>
    <w:rsid w:val="00043625"/>
    <w:rsid w:val="0004376F"/>
    <w:rsid w:val="000451B9"/>
    <w:rsid w:val="000456B3"/>
    <w:rsid w:val="000456C5"/>
    <w:rsid w:val="00045D5F"/>
    <w:rsid w:val="0004790E"/>
    <w:rsid w:val="000500A1"/>
    <w:rsid w:val="00050956"/>
    <w:rsid w:val="00050959"/>
    <w:rsid w:val="00050F55"/>
    <w:rsid w:val="000521BD"/>
    <w:rsid w:val="0005328F"/>
    <w:rsid w:val="000536C0"/>
    <w:rsid w:val="00053A26"/>
    <w:rsid w:val="0005414F"/>
    <w:rsid w:val="000554EA"/>
    <w:rsid w:val="00055C53"/>
    <w:rsid w:val="00060100"/>
    <w:rsid w:val="0006019F"/>
    <w:rsid w:val="000604B0"/>
    <w:rsid w:val="00060860"/>
    <w:rsid w:val="00060B8A"/>
    <w:rsid w:val="00061792"/>
    <w:rsid w:val="00061CDD"/>
    <w:rsid w:val="00061F45"/>
    <w:rsid w:val="00062A59"/>
    <w:rsid w:val="00063186"/>
    <w:rsid w:val="00063B2A"/>
    <w:rsid w:val="00063F2B"/>
    <w:rsid w:val="00064C9E"/>
    <w:rsid w:val="00065A38"/>
    <w:rsid w:val="00065AB4"/>
    <w:rsid w:val="00065ED5"/>
    <w:rsid w:val="00065F7A"/>
    <w:rsid w:val="00066A6D"/>
    <w:rsid w:val="00067661"/>
    <w:rsid w:val="00067895"/>
    <w:rsid w:val="00070E70"/>
    <w:rsid w:val="00071673"/>
    <w:rsid w:val="000718AC"/>
    <w:rsid w:val="0007238F"/>
    <w:rsid w:val="00072DA3"/>
    <w:rsid w:val="00074073"/>
    <w:rsid w:val="00074590"/>
    <w:rsid w:val="00075AAC"/>
    <w:rsid w:val="000762E5"/>
    <w:rsid w:val="00076367"/>
    <w:rsid w:val="0007677D"/>
    <w:rsid w:val="00076C63"/>
    <w:rsid w:val="00076C78"/>
    <w:rsid w:val="00076F49"/>
    <w:rsid w:val="00077616"/>
    <w:rsid w:val="000779FD"/>
    <w:rsid w:val="000808D9"/>
    <w:rsid w:val="0008098D"/>
    <w:rsid w:val="00081743"/>
    <w:rsid w:val="00081BBF"/>
    <w:rsid w:val="00081C94"/>
    <w:rsid w:val="00081DCA"/>
    <w:rsid w:val="000823AB"/>
    <w:rsid w:val="000825A6"/>
    <w:rsid w:val="00082667"/>
    <w:rsid w:val="00082840"/>
    <w:rsid w:val="00083B92"/>
    <w:rsid w:val="00084021"/>
    <w:rsid w:val="00084B21"/>
    <w:rsid w:val="000853C1"/>
    <w:rsid w:val="00085557"/>
    <w:rsid w:val="0008653A"/>
    <w:rsid w:val="00086AA8"/>
    <w:rsid w:val="0008718D"/>
    <w:rsid w:val="0008722C"/>
    <w:rsid w:val="000872B9"/>
    <w:rsid w:val="00087A49"/>
    <w:rsid w:val="00091BCB"/>
    <w:rsid w:val="00091E24"/>
    <w:rsid w:val="00092241"/>
    <w:rsid w:val="00092FEF"/>
    <w:rsid w:val="000930D6"/>
    <w:rsid w:val="000936C1"/>
    <w:rsid w:val="00093C30"/>
    <w:rsid w:val="00093C82"/>
    <w:rsid w:val="00094033"/>
    <w:rsid w:val="00094099"/>
    <w:rsid w:val="000946C3"/>
    <w:rsid w:val="000948B9"/>
    <w:rsid w:val="00094AFB"/>
    <w:rsid w:val="00094BF7"/>
    <w:rsid w:val="000951A8"/>
    <w:rsid w:val="00095A58"/>
    <w:rsid w:val="00095A84"/>
    <w:rsid w:val="00095CCA"/>
    <w:rsid w:val="000960B8"/>
    <w:rsid w:val="00096835"/>
    <w:rsid w:val="00096868"/>
    <w:rsid w:val="00096913"/>
    <w:rsid w:val="000978D9"/>
    <w:rsid w:val="00097C0C"/>
    <w:rsid w:val="00097C6C"/>
    <w:rsid w:val="00097FCA"/>
    <w:rsid w:val="000A01DA"/>
    <w:rsid w:val="000A1200"/>
    <w:rsid w:val="000A13EC"/>
    <w:rsid w:val="000A1DF5"/>
    <w:rsid w:val="000A3C0F"/>
    <w:rsid w:val="000A3C78"/>
    <w:rsid w:val="000A424E"/>
    <w:rsid w:val="000A577C"/>
    <w:rsid w:val="000A67BC"/>
    <w:rsid w:val="000A67D2"/>
    <w:rsid w:val="000A6FB9"/>
    <w:rsid w:val="000A78EB"/>
    <w:rsid w:val="000A7B8B"/>
    <w:rsid w:val="000B00C7"/>
    <w:rsid w:val="000B0105"/>
    <w:rsid w:val="000B1301"/>
    <w:rsid w:val="000B1538"/>
    <w:rsid w:val="000B1A75"/>
    <w:rsid w:val="000B2B9C"/>
    <w:rsid w:val="000B33BF"/>
    <w:rsid w:val="000B4024"/>
    <w:rsid w:val="000B57DC"/>
    <w:rsid w:val="000B5C9E"/>
    <w:rsid w:val="000B5EE8"/>
    <w:rsid w:val="000B6C4E"/>
    <w:rsid w:val="000B7FAE"/>
    <w:rsid w:val="000C0158"/>
    <w:rsid w:val="000C088E"/>
    <w:rsid w:val="000C0944"/>
    <w:rsid w:val="000C0AF3"/>
    <w:rsid w:val="000C0E90"/>
    <w:rsid w:val="000C189D"/>
    <w:rsid w:val="000C21AC"/>
    <w:rsid w:val="000C279A"/>
    <w:rsid w:val="000C4753"/>
    <w:rsid w:val="000C4993"/>
    <w:rsid w:val="000C5242"/>
    <w:rsid w:val="000C54B4"/>
    <w:rsid w:val="000C5AA1"/>
    <w:rsid w:val="000C5CCD"/>
    <w:rsid w:val="000C5F4F"/>
    <w:rsid w:val="000C63CA"/>
    <w:rsid w:val="000C674E"/>
    <w:rsid w:val="000C6A82"/>
    <w:rsid w:val="000C6FA6"/>
    <w:rsid w:val="000C7481"/>
    <w:rsid w:val="000C748E"/>
    <w:rsid w:val="000C7615"/>
    <w:rsid w:val="000C7C94"/>
    <w:rsid w:val="000C7D93"/>
    <w:rsid w:val="000D0602"/>
    <w:rsid w:val="000D0AAC"/>
    <w:rsid w:val="000D35D1"/>
    <w:rsid w:val="000D378C"/>
    <w:rsid w:val="000D41A3"/>
    <w:rsid w:val="000D4551"/>
    <w:rsid w:val="000D4ADB"/>
    <w:rsid w:val="000D529B"/>
    <w:rsid w:val="000D5702"/>
    <w:rsid w:val="000D5B8A"/>
    <w:rsid w:val="000D600F"/>
    <w:rsid w:val="000D608C"/>
    <w:rsid w:val="000D6324"/>
    <w:rsid w:val="000D642C"/>
    <w:rsid w:val="000D73A7"/>
    <w:rsid w:val="000D7CA4"/>
    <w:rsid w:val="000D7CFB"/>
    <w:rsid w:val="000E000D"/>
    <w:rsid w:val="000E093F"/>
    <w:rsid w:val="000E0980"/>
    <w:rsid w:val="000E09CD"/>
    <w:rsid w:val="000E0AB8"/>
    <w:rsid w:val="000E0CCC"/>
    <w:rsid w:val="000E11DF"/>
    <w:rsid w:val="000E2AC7"/>
    <w:rsid w:val="000E31DA"/>
    <w:rsid w:val="000E37FA"/>
    <w:rsid w:val="000E4028"/>
    <w:rsid w:val="000E45D3"/>
    <w:rsid w:val="000E4C26"/>
    <w:rsid w:val="000E5340"/>
    <w:rsid w:val="000E5ACB"/>
    <w:rsid w:val="000E6204"/>
    <w:rsid w:val="000E683D"/>
    <w:rsid w:val="000E6999"/>
    <w:rsid w:val="000E6C3F"/>
    <w:rsid w:val="000E79D5"/>
    <w:rsid w:val="000F01FA"/>
    <w:rsid w:val="000F1701"/>
    <w:rsid w:val="000F1D0D"/>
    <w:rsid w:val="000F3951"/>
    <w:rsid w:val="000F4485"/>
    <w:rsid w:val="000F4975"/>
    <w:rsid w:val="000F53F3"/>
    <w:rsid w:val="000F5BC2"/>
    <w:rsid w:val="000F5D7E"/>
    <w:rsid w:val="000F6E35"/>
    <w:rsid w:val="000F6F52"/>
    <w:rsid w:val="000F7103"/>
    <w:rsid w:val="000F7482"/>
    <w:rsid w:val="000F759B"/>
    <w:rsid w:val="000F7D66"/>
    <w:rsid w:val="001008E6"/>
    <w:rsid w:val="00100912"/>
    <w:rsid w:val="00101164"/>
    <w:rsid w:val="00101374"/>
    <w:rsid w:val="001013DA"/>
    <w:rsid w:val="00101DFC"/>
    <w:rsid w:val="00102685"/>
    <w:rsid w:val="00102DBE"/>
    <w:rsid w:val="00102DE8"/>
    <w:rsid w:val="00102E05"/>
    <w:rsid w:val="00102F11"/>
    <w:rsid w:val="00102F4F"/>
    <w:rsid w:val="00103391"/>
    <w:rsid w:val="001036B7"/>
    <w:rsid w:val="00103ABF"/>
    <w:rsid w:val="00103DA5"/>
    <w:rsid w:val="00103F41"/>
    <w:rsid w:val="0010420F"/>
    <w:rsid w:val="001045F8"/>
    <w:rsid w:val="00104C4C"/>
    <w:rsid w:val="00104C92"/>
    <w:rsid w:val="00105076"/>
    <w:rsid w:val="00106212"/>
    <w:rsid w:val="0010627B"/>
    <w:rsid w:val="001063E5"/>
    <w:rsid w:val="00106B6F"/>
    <w:rsid w:val="00106C33"/>
    <w:rsid w:val="00106E84"/>
    <w:rsid w:val="00106E91"/>
    <w:rsid w:val="0010720F"/>
    <w:rsid w:val="001072C7"/>
    <w:rsid w:val="0010750C"/>
    <w:rsid w:val="001079A9"/>
    <w:rsid w:val="00107EEB"/>
    <w:rsid w:val="0011035D"/>
    <w:rsid w:val="00110587"/>
    <w:rsid w:val="00110C04"/>
    <w:rsid w:val="0011223A"/>
    <w:rsid w:val="00112262"/>
    <w:rsid w:val="00112C2B"/>
    <w:rsid w:val="00112FA5"/>
    <w:rsid w:val="00113153"/>
    <w:rsid w:val="00113874"/>
    <w:rsid w:val="00113FE9"/>
    <w:rsid w:val="00114EDF"/>
    <w:rsid w:val="0011526E"/>
    <w:rsid w:val="001158BF"/>
    <w:rsid w:val="001162EB"/>
    <w:rsid w:val="00116AEA"/>
    <w:rsid w:val="00117D19"/>
    <w:rsid w:val="00122A0A"/>
    <w:rsid w:val="0012352C"/>
    <w:rsid w:val="001236D2"/>
    <w:rsid w:val="00124086"/>
    <w:rsid w:val="0012493A"/>
    <w:rsid w:val="00124B5D"/>
    <w:rsid w:val="00125346"/>
    <w:rsid w:val="001259B7"/>
    <w:rsid w:val="00125B5F"/>
    <w:rsid w:val="0012647B"/>
    <w:rsid w:val="001268D4"/>
    <w:rsid w:val="00127A4C"/>
    <w:rsid w:val="00127A93"/>
    <w:rsid w:val="001302CB"/>
    <w:rsid w:val="00130378"/>
    <w:rsid w:val="00130423"/>
    <w:rsid w:val="00130D9B"/>
    <w:rsid w:val="001311A3"/>
    <w:rsid w:val="00131BB0"/>
    <w:rsid w:val="00131C25"/>
    <w:rsid w:val="00132013"/>
    <w:rsid w:val="0013220C"/>
    <w:rsid w:val="00132579"/>
    <w:rsid w:val="00132D23"/>
    <w:rsid w:val="00133619"/>
    <w:rsid w:val="00134561"/>
    <w:rsid w:val="00134BB1"/>
    <w:rsid w:val="001356FE"/>
    <w:rsid w:val="0013575A"/>
    <w:rsid w:val="001357BD"/>
    <w:rsid w:val="00135C88"/>
    <w:rsid w:val="0013724B"/>
    <w:rsid w:val="00137B42"/>
    <w:rsid w:val="00137EA6"/>
    <w:rsid w:val="00137FE4"/>
    <w:rsid w:val="00140A01"/>
    <w:rsid w:val="00141856"/>
    <w:rsid w:val="00142065"/>
    <w:rsid w:val="001421F7"/>
    <w:rsid w:val="0014252C"/>
    <w:rsid w:val="001426B0"/>
    <w:rsid w:val="001429DC"/>
    <w:rsid w:val="00142D5B"/>
    <w:rsid w:val="00143FAE"/>
    <w:rsid w:val="00144D11"/>
    <w:rsid w:val="00145561"/>
    <w:rsid w:val="00145CC2"/>
    <w:rsid w:val="00145F95"/>
    <w:rsid w:val="001474F9"/>
    <w:rsid w:val="00147593"/>
    <w:rsid w:val="001475CF"/>
    <w:rsid w:val="001476E8"/>
    <w:rsid w:val="00150C0B"/>
    <w:rsid w:val="0015209D"/>
    <w:rsid w:val="00152171"/>
    <w:rsid w:val="00152329"/>
    <w:rsid w:val="00152602"/>
    <w:rsid w:val="00152650"/>
    <w:rsid w:val="00153BE7"/>
    <w:rsid w:val="0015594F"/>
    <w:rsid w:val="00155E17"/>
    <w:rsid w:val="00156E4B"/>
    <w:rsid w:val="001602AB"/>
    <w:rsid w:val="0016131C"/>
    <w:rsid w:val="0016226D"/>
    <w:rsid w:val="00163A3F"/>
    <w:rsid w:val="00163BF4"/>
    <w:rsid w:val="00163D2B"/>
    <w:rsid w:val="00163FCB"/>
    <w:rsid w:val="001640D1"/>
    <w:rsid w:val="0016452C"/>
    <w:rsid w:val="00164871"/>
    <w:rsid w:val="00164E0D"/>
    <w:rsid w:val="00164E71"/>
    <w:rsid w:val="001658AB"/>
    <w:rsid w:val="00166F04"/>
    <w:rsid w:val="00167093"/>
    <w:rsid w:val="00167304"/>
    <w:rsid w:val="0016757D"/>
    <w:rsid w:val="00167E72"/>
    <w:rsid w:val="00167EF9"/>
    <w:rsid w:val="00170387"/>
    <w:rsid w:val="001705AA"/>
    <w:rsid w:val="00170C50"/>
    <w:rsid w:val="00170C9E"/>
    <w:rsid w:val="001727A5"/>
    <w:rsid w:val="001729C0"/>
    <w:rsid w:val="00173198"/>
    <w:rsid w:val="00173877"/>
    <w:rsid w:val="00173D5B"/>
    <w:rsid w:val="00174699"/>
    <w:rsid w:val="0017532C"/>
    <w:rsid w:val="00175876"/>
    <w:rsid w:val="00175B11"/>
    <w:rsid w:val="00175F27"/>
    <w:rsid w:val="00176091"/>
    <w:rsid w:val="001767ED"/>
    <w:rsid w:val="001778E0"/>
    <w:rsid w:val="00177BA6"/>
    <w:rsid w:val="0018033F"/>
    <w:rsid w:val="00180719"/>
    <w:rsid w:val="001807AC"/>
    <w:rsid w:val="0018082B"/>
    <w:rsid w:val="0018121E"/>
    <w:rsid w:val="00181B0B"/>
    <w:rsid w:val="00181B0F"/>
    <w:rsid w:val="00182A08"/>
    <w:rsid w:val="00183882"/>
    <w:rsid w:val="00183A50"/>
    <w:rsid w:val="00183CC5"/>
    <w:rsid w:val="001840D0"/>
    <w:rsid w:val="001851A2"/>
    <w:rsid w:val="0018777F"/>
    <w:rsid w:val="0018780A"/>
    <w:rsid w:val="00187D22"/>
    <w:rsid w:val="0019018D"/>
    <w:rsid w:val="001901A6"/>
    <w:rsid w:val="00191EAA"/>
    <w:rsid w:val="00191FDE"/>
    <w:rsid w:val="00192F60"/>
    <w:rsid w:val="00193AE6"/>
    <w:rsid w:val="00193D46"/>
    <w:rsid w:val="00193EA7"/>
    <w:rsid w:val="00193EAA"/>
    <w:rsid w:val="00195234"/>
    <w:rsid w:val="00196505"/>
    <w:rsid w:val="001969A9"/>
    <w:rsid w:val="001976EC"/>
    <w:rsid w:val="00197849"/>
    <w:rsid w:val="00197927"/>
    <w:rsid w:val="00197D08"/>
    <w:rsid w:val="001A0132"/>
    <w:rsid w:val="001A036B"/>
    <w:rsid w:val="001A1119"/>
    <w:rsid w:val="001A1546"/>
    <w:rsid w:val="001A18E9"/>
    <w:rsid w:val="001A1C79"/>
    <w:rsid w:val="001A2031"/>
    <w:rsid w:val="001A2B77"/>
    <w:rsid w:val="001A3099"/>
    <w:rsid w:val="001A32D1"/>
    <w:rsid w:val="001A32EE"/>
    <w:rsid w:val="001A388C"/>
    <w:rsid w:val="001A46F3"/>
    <w:rsid w:val="001A57AC"/>
    <w:rsid w:val="001A6B79"/>
    <w:rsid w:val="001A7245"/>
    <w:rsid w:val="001A774C"/>
    <w:rsid w:val="001A7B10"/>
    <w:rsid w:val="001A7D4C"/>
    <w:rsid w:val="001B0899"/>
    <w:rsid w:val="001B0BF1"/>
    <w:rsid w:val="001B10E3"/>
    <w:rsid w:val="001B12D3"/>
    <w:rsid w:val="001B13FE"/>
    <w:rsid w:val="001B159E"/>
    <w:rsid w:val="001B15C0"/>
    <w:rsid w:val="001B216C"/>
    <w:rsid w:val="001B2296"/>
    <w:rsid w:val="001B3317"/>
    <w:rsid w:val="001B3468"/>
    <w:rsid w:val="001B3F45"/>
    <w:rsid w:val="001B40D3"/>
    <w:rsid w:val="001B4B1E"/>
    <w:rsid w:val="001B4BEA"/>
    <w:rsid w:val="001B5B41"/>
    <w:rsid w:val="001B5E42"/>
    <w:rsid w:val="001B6113"/>
    <w:rsid w:val="001B665E"/>
    <w:rsid w:val="001B6871"/>
    <w:rsid w:val="001B7257"/>
    <w:rsid w:val="001B7290"/>
    <w:rsid w:val="001C26B3"/>
    <w:rsid w:val="001C2790"/>
    <w:rsid w:val="001C3DDF"/>
    <w:rsid w:val="001C40B2"/>
    <w:rsid w:val="001C40B9"/>
    <w:rsid w:val="001C4D95"/>
    <w:rsid w:val="001C50AD"/>
    <w:rsid w:val="001C5D19"/>
    <w:rsid w:val="001C640D"/>
    <w:rsid w:val="001C6D42"/>
    <w:rsid w:val="001C6DFF"/>
    <w:rsid w:val="001C730D"/>
    <w:rsid w:val="001C7733"/>
    <w:rsid w:val="001D0DEA"/>
    <w:rsid w:val="001D10F4"/>
    <w:rsid w:val="001D1371"/>
    <w:rsid w:val="001D14D4"/>
    <w:rsid w:val="001D2563"/>
    <w:rsid w:val="001D33F1"/>
    <w:rsid w:val="001D3419"/>
    <w:rsid w:val="001D39BE"/>
    <w:rsid w:val="001D3EC9"/>
    <w:rsid w:val="001D40A2"/>
    <w:rsid w:val="001D41CC"/>
    <w:rsid w:val="001D4399"/>
    <w:rsid w:val="001D4897"/>
    <w:rsid w:val="001D496E"/>
    <w:rsid w:val="001D4A88"/>
    <w:rsid w:val="001D572B"/>
    <w:rsid w:val="001D5883"/>
    <w:rsid w:val="001D5D78"/>
    <w:rsid w:val="001D5F87"/>
    <w:rsid w:val="001D6145"/>
    <w:rsid w:val="001D7C6D"/>
    <w:rsid w:val="001E07A3"/>
    <w:rsid w:val="001E0B76"/>
    <w:rsid w:val="001E184F"/>
    <w:rsid w:val="001E1971"/>
    <w:rsid w:val="001E201C"/>
    <w:rsid w:val="001E2544"/>
    <w:rsid w:val="001E2A2A"/>
    <w:rsid w:val="001E2CFF"/>
    <w:rsid w:val="001E31BB"/>
    <w:rsid w:val="001E3D82"/>
    <w:rsid w:val="001E3F6F"/>
    <w:rsid w:val="001E433D"/>
    <w:rsid w:val="001E4550"/>
    <w:rsid w:val="001E5975"/>
    <w:rsid w:val="001E5F91"/>
    <w:rsid w:val="001E6BBB"/>
    <w:rsid w:val="001E6D43"/>
    <w:rsid w:val="001E7B3D"/>
    <w:rsid w:val="001F16C2"/>
    <w:rsid w:val="001F16F7"/>
    <w:rsid w:val="001F1857"/>
    <w:rsid w:val="001F2D68"/>
    <w:rsid w:val="001F3109"/>
    <w:rsid w:val="001F387B"/>
    <w:rsid w:val="001F3B46"/>
    <w:rsid w:val="001F3F5A"/>
    <w:rsid w:val="001F4DE3"/>
    <w:rsid w:val="001F53B1"/>
    <w:rsid w:val="001F55B2"/>
    <w:rsid w:val="001F6102"/>
    <w:rsid w:val="001F68D7"/>
    <w:rsid w:val="001F6913"/>
    <w:rsid w:val="001F7515"/>
    <w:rsid w:val="001F7DBD"/>
    <w:rsid w:val="001F7FA6"/>
    <w:rsid w:val="0020093A"/>
    <w:rsid w:val="00200B07"/>
    <w:rsid w:val="002019D4"/>
    <w:rsid w:val="00201C0C"/>
    <w:rsid w:val="002029BD"/>
    <w:rsid w:val="00203347"/>
    <w:rsid w:val="0020343B"/>
    <w:rsid w:val="0020369B"/>
    <w:rsid w:val="00203768"/>
    <w:rsid w:val="002037EC"/>
    <w:rsid w:val="00203BD0"/>
    <w:rsid w:val="00203D57"/>
    <w:rsid w:val="00204209"/>
    <w:rsid w:val="0020427F"/>
    <w:rsid w:val="00204784"/>
    <w:rsid w:val="002050E6"/>
    <w:rsid w:val="0020584F"/>
    <w:rsid w:val="00205FAC"/>
    <w:rsid w:val="00206F6B"/>
    <w:rsid w:val="00207491"/>
    <w:rsid w:val="00207613"/>
    <w:rsid w:val="0020794B"/>
    <w:rsid w:val="002102DF"/>
    <w:rsid w:val="002109CC"/>
    <w:rsid w:val="00210AC7"/>
    <w:rsid w:val="0021183E"/>
    <w:rsid w:val="00211DD8"/>
    <w:rsid w:val="00212C36"/>
    <w:rsid w:val="00212C6A"/>
    <w:rsid w:val="00212D65"/>
    <w:rsid w:val="00213A24"/>
    <w:rsid w:val="0021425D"/>
    <w:rsid w:val="0021437A"/>
    <w:rsid w:val="002143C4"/>
    <w:rsid w:val="00214526"/>
    <w:rsid w:val="002147E0"/>
    <w:rsid w:val="002150E5"/>
    <w:rsid w:val="00215B77"/>
    <w:rsid w:val="00215D15"/>
    <w:rsid w:val="0021605C"/>
    <w:rsid w:val="00216311"/>
    <w:rsid w:val="00216656"/>
    <w:rsid w:val="002166A4"/>
    <w:rsid w:val="002167F3"/>
    <w:rsid w:val="00216C32"/>
    <w:rsid w:val="00216DDB"/>
    <w:rsid w:val="00217311"/>
    <w:rsid w:val="00217A37"/>
    <w:rsid w:val="00220822"/>
    <w:rsid w:val="00220E4D"/>
    <w:rsid w:val="00221076"/>
    <w:rsid w:val="002215E9"/>
    <w:rsid w:val="00221964"/>
    <w:rsid w:val="002226CA"/>
    <w:rsid w:val="00222780"/>
    <w:rsid w:val="00222BA7"/>
    <w:rsid w:val="00222BE9"/>
    <w:rsid w:val="0022300C"/>
    <w:rsid w:val="00223141"/>
    <w:rsid w:val="00223776"/>
    <w:rsid w:val="00223BEB"/>
    <w:rsid w:val="002252AF"/>
    <w:rsid w:val="002252BB"/>
    <w:rsid w:val="0022533A"/>
    <w:rsid w:val="00225693"/>
    <w:rsid w:val="00225E03"/>
    <w:rsid w:val="00225F4F"/>
    <w:rsid w:val="00225FA0"/>
    <w:rsid w:val="0022631B"/>
    <w:rsid w:val="00226D10"/>
    <w:rsid w:val="00226DD1"/>
    <w:rsid w:val="00227E93"/>
    <w:rsid w:val="002301D4"/>
    <w:rsid w:val="00230225"/>
    <w:rsid w:val="0023051E"/>
    <w:rsid w:val="002311F3"/>
    <w:rsid w:val="00231C05"/>
    <w:rsid w:val="00231FF0"/>
    <w:rsid w:val="00233292"/>
    <w:rsid w:val="002333D5"/>
    <w:rsid w:val="0023388D"/>
    <w:rsid w:val="00233CC2"/>
    <w:rsid w:val="002340F6"/>
    <w:rsid w:val="00234560"/>
    <w:rsid w:val="00234D8B"/>
    <w:rsid w:val="002357CA"/>
    <w:rsid w:val="002359C8"/>
    <w:rsid w:val="00235B33"/>
    <w:rsid w:val="00235C57"/>
    <w:rsid w:val="00236515"/>
    <w:rsid w:val="00236ABF"/>
    <w:rsid w:val="00236E67"/>
    <w:rsid w:val="00236E77"/>
    <w:rsid w:val="00237D37"/>
    <w:rsid w:val="00240149"/>
    <w:rsid w:val="0024090A"/>
    <w:rsid w:val="00240E38"/>
    <w:rsid w:val="00241370"/>
    <w:rsid w:val="00241461"/>
    <w:rsid w:val="002417D0"/>
    <w:rsid w:val="00241B0F"/>
    <w:rsid w:val="002426F1"/>
    <w:rsid w:val="00243F61"/>
    <w:rsid w:val="00244031"/>
    <w:rsid w:val="002456E4"/>
    <w:rsid w:val="00245925"/>
    <w:rsid w:val="00245A34"/>
    <w:rsid w:val="00246135"/>
    <w:rsid w:val="002472FC"/>
    <w:rsid w:val="00247530"/>
    <w:rsid w:val="002507DC"/>
    <w:rsid w:val="002510AE"/>
    <w:rsid w:val="00251430"/>
    <w:rsid w:val="0025144E"/>
    <w:rsid w:val="0025144F"/>
    <w:rsid w:val="002514E3"/>
    <w:rsid w:val="002518B7"/>
    <w:rsid w:val="0025295E"/>
    <w:rsid w:val="00252A53"/>
    <w:rsid w:val="00252F1F"/>
    <w:rsid w:val="00253062"/>
    <w:rsid w:val="0025398A"/>
    <w:rsid w:val="00253F01"/>
    <w:rsid w:val="00254B15"/>
    <w:rsid w:val="00255AD4"/>
    <w:rsid w:val="00256160"/>
    <w:rsid w:val="00256CBA"/>
    <w:rsid w:val="00257501"/>
    <w:rsid w:val="00257D5C"/>
    <w:rsid w:val="0026016F"/>
    <w:rsid w:val="0026029C"/>
    <w:rsid w:val="0026071A"/>
    <w:rsid w:val="0026071E"/>
    <w:rsid w:val="00260A17"/>
    <w:rsid w:val="00260B1B"/>
    <w:rsid w:val="00260E7F"/>
    <w:rsid w:val="00262907"/>
    <w:rsid w:val="00263187"/>
    <w:rsid w:val="0026383D"/>
    <w:rsid w:val="00263980"/>
    <w:rsid w:val="00263A9E"/>
    <w:rsid w:val="00264936"/>
    <w:rsid w:val="00264A46"/>
    <w:rsid w:val="002657D0"/>
    <w:rsid w:val="00265AC5"/>
    <w:rsid w:val="00265EEF"/>
    <w:rsid w:val="00266144"/>
    <w:rsid w:val="0026650F"/>
    <w:rsid w:val="0026742D"/>
    <w:rsid w:val="002675D6"/>
    <w:rsid w:val="0026767A"/>
    <w:rsid w:val="002704B7"/>
    <w:rsid w:val="0027078C"/>
    <w:rsid w:val="002725B2"/>
    <w:rsid w:val="00273623"/>
    <w:rsid w:val="002743EA"/>
    <w:rsid w:val="002744A6"/>
    <w:rsid w:val="002745C8"/>
    <w:rsid w:val="00274880"/>
    <w:rsid w:val="00274EA4"/>
    <w:rsid w:val="002754F6"/>
    <w:rsid w:val="00276014"/>
    <w:rsid w:val="00276576"/>
    <w:rsid w:val="0027677C"/>
    <w:rsid w:val="00277273"/>
    <w:rsid w:val="00277791"/>
    <w:rsid w:val="00277CE4"/>
    <w:rsid w:val="00277DA0"/>
    <w:rsid w:val="00280A7A"/>
    <w:rsid w:val="002810BF"/>
    <w:rsid w:val="002811D2"/>
    <w:rsid w:val="0028246E"/>
    <w:rsid w:val="00282974"/>
    <w:rsid w:val="00282FB0"/>
    <w:rsid w:val="0028335C"/>
    <w:rsid w:val="00283923"/>
    <w:rsid w:val="002844B6"/>
    <w:rsid w:val="00284A28"/>
    <w:rsid w:val="00284D8D"/>
    <w:rsid w:val="00285502"/>
    <w:rsid w:val="002856BD"/>
    <w:rsid w:val="00285ABC"/>
    <w:rsid w:val="00285DC3"/>
    <w:rsid w:val="002867E1"/>
    <w:rsid w:val="0028738E"/>
    <w:rsid w:val="002873DE"/>
    <w:rsid w:val="00287499"/>
    <w:rsid w:val="00290047"/>
    <w:rsid w:val="0029029F"/>
    <w:rsid w:val="002902C0"/>
    <w:rsid w:val="00292048"/>
    <w:rsid w:val="00292686"/>
    <w:rsid w:val="002935FD"/>
    <w:rsid w:val="00293C7B"/>
    <w:rsid w:val="0029464C"/>
    <w:rsid w:val="0029479D"/>
    <w:rsid w:val="002947B8"/>
    <w:rsid w:val="002953A0"/>
    <w:rsid w:val="002954B5"/>
    <w:rsid w:val="002958CC"/>
    <w:rsid w:val="00296359"/>
    <w:rsid w:val="00296892"/>
    <w:rsid w:val="00296A31"/>
    <w:rsid w:val="00296FFA"/>
    <w:rsid w:val="00297005"/>
    <w:rsid w:val="00297A4E"/>
    <w:rsid w:val="002A03E9"/>
    <w:rsid w:val="002A07C1"/>
    <w:rsid w:val="002A0CE8"/>
    <w:rsid w:val="002A13E7"/>
    <w:rsid w:val="002A16E3"/>
    <w:rsid w:val="002A1900"/>
    <w:rsid w:val="002A1F8D"/>
    <w:rsid w:val="002A1FA8"/>
    <w:rsid w:val="002A2243"/>
    <w:rsid w:val="002A25FC"/>
    <w:rsid w:val="002A37C7"/>
    <w:rsid w:val="002A3C7B"/>
    <w:rsid w:val="002A45D2"/>
    <w:rsid w:val="002A4E96"/>
    <w:rsid w:val="002A51F8"/>
    <w:rsid w:val="002A628A"/>
    <w:rsid w:val="002A637C"/>
    <w:rsid w:val="002A64C4"/>
    <w:rsid w:val="002A6A2D"/>
    <w:rsid w:val="002A6C44"/>
    <w:rsid w:val="002A7953"/>
    <w:rsid w:val="002B047D"/>
    <w:rsid w:val="002B072D"/>
    <w:rsid w:val="002B1AED"/>
    <w:rsid w:val="002B1FE7"/>
    <w:rsid w:val="002B20E3"/>
    <w:rsid w:val="002B2201"/>
    <w:rsid w:val="002B2DFD"/>
    <w:rsid w:val="002B4AE5"/>
    <w:rsid w:val="002B7AD3"/>
    <w:rsid w:val="002B7EBE"/>
    <w:rsid w:val="002C0563"/>
    <w:rsid w:val="002C071F"/>
    <w:rsid w:val="002C0D97"/>
    <w:rsid w:val="002C11CD"/>
    <w:rsid w:val="002C257C"/>
    <w:rsid w:val="002C2A4B"/>
    <w:rsid w:val="002C2D6C"/>
    <w:rsid w:val="002C32BD"/>
    <w:rsid w:val="002C3303"/>
    <w:rsid w:val="002C375A"/>
    <w:rsid w:val="002C491A"/>
    <w:rsid w:val="002C60CF"/>
    <w:rsid w:val="002C638F"/>
    <w:rsid w:val="002C6C5A"/>
    <w:rsid w:val="002C751F"/>
    <w:rsid w:val="002C7FE9"/>
    <w:rsid w:val="002D0BE8"/>
    <w:rsid w:val="002D1163"/>
    <w:rsid w:val="002D1B22"/>
    <w:rsid w:val="002D24A6"/>
    <w:rsid w:val="002D274A"/>
    <w:rsid w:val="002D37AE"/>
    <w:rsid w:val="002D3897"/>
    <w:rsid w:val="002D3ABF"/>
    <w:rsid w:val="002D4078"/>
    <w:rsid w:val="002D463A"/>
    <w:rsid w:val="002D4F97"/>
    <w:rsid w:val="002D5024"/>
    <w:rsid w:val="002D5D22"/>
    <w:rsid w:val="002D6107"/>
    <w:rsid w:val="002D6777"/>
    <w:rsid w:val="002D68F8"/>
    <w:rsid w:val="002D72CE"/>
    <w:rsid w:val="002E03C6"/>
    <w:rsid w:val="002E0EC5"/>
    <w:rsid w:val="002E1219"/>
    <w:rsid w:val="002E1541"/>
    <w:rsid w:val="002E2B52"/>
    <w:rsid w:val="002E3620"/>
    <w:rsid w:val="002E3649"/>
    <w:rsid w:val="002E3D7E"/>
    <w:rsid w:val="002E4A60"/>
    <w:rsid w:val="002E4CB1"/>
    <w:rsid w:val="002E553B"/>
    <w:rsid w:val="002E57DF"/>
    <w:rsid w:val="002E5D5F"/>
    <w:rsid w:val="002E5E5F"/>
    <w:rsid w:val="002E64C3"/>
    <w:rsid w:val="002E6EDC"/>
    <w:rsid w:val="002E782A"/>
    <w:rsid w:val="002E7F9F"/>
    <w:rsid w:val="002F00DC"/>
    <w:rsid w:val="002F0E2A"/>
    <w:rsid w:val="002F112B"/>
    <w:rsid w:val="002F14B7"/>
    <w:rsid w:val="002F19C2"/>
    <w:rsid w:val="002F230D"/>
    <w:rsid w:val="002F251D"/>
    <w:rsid w:val="002F2568"/>
    <w:rsid w:val="002F25DF"/>
    <w:rsid w:val="002F2882"/>
    <w:rsid w:val="002F2A15"/>
    <w:rsid w:val="002F329E"/>
    <w:rsid w:val="002F33DB"/>
    <w:rsid w:val="002F3BA2"/>
    <w:rsid w:val="002F4106"/>
    <w:rsid w:val="002F438E"/>
    <w:rsid w:val="002F4C24"/>
    <w:rsid w:val="002F57C9"/>
    <w:rsid w:val="002F5B26"/>
    <w:rsid w:val="002F5DCF"/>
    <w:rsid w:val="002F62B7"/>
    <w:rsid w:val="002F63FD"/>
    <w:rsid w:val="002F6C5E"/>
    <w:rsid w:val="003009A5"/>
    <w:rsid w:val="00300C09"/>
    <w:rsid w:val="00301091"/>
    <w:rsid w:val="003015DB"/>
    <w:rsid w:val="00301B6A"/>
    <w:rsid w:val="00301DBC"/>
    <w:rsid w:val="003029DD"/>
    <w:rsid w:val="00302BF6"/>
    <w:rsid w:val="003031E8"/>
    <w:rsid w:val="003037DF"/>
    <w:rsid w:val="00303C17"/>
    <w:rsid w:val="00303EA1"/>
    <w:rsid w:val="003048A0"/>
    <w:rsid w:val="00304FF8"/>
    <w:rsid w:val="0030501E"/>
    <w:rsid w:val="00305217"/>
    <w:rsid w:val="0030577D"/>
    <w:rsid w:val="0030621F"/>
    <w:rsid w:val="0030759F"/>
    <w:rsid w:val="00307C31"/>
    <w:rsid w:val="00307CDF"/>
    <w:rsid w:val="0031011F"/>
    <w:rsid w:val="00311A05"/>
    <w:rsid w:val="0031276B"/>
    <w:rsid w:val="00312C54"/>
    <w:rsid w:val="003131CF"/>
    <w:rsid w:val="00314041"/>
    <w:rsid w:val="0031433A"/>
    <w:rsid w:val="003145DF"/>
    <w:rsid w:val="003152B9"/>
    <w:rsid w:val="003156D5"/>
    <w:rsid w:val="00316354"/>
    <w:rsid w:val="0031642C"/>
    <w:rsid w:val="00316B13"/>
    <w:rsid w:val="00320389"/>
    <w:rsid w:val="0032052D"/>
    <w:rsid w:val="00320D3E"/>
    <w:rsid w:val="003212A2"/>
    <w:rsid w:val="0032302E"/>
    <w:rsid w:val="00323148"/>
    <w:rsid w:val="00323AFA"/>
    <w:rsid w:val="00323D7F"/>
    <w:rsid w:val="003243EF"/>
    <w:rsid w:val="003246AF"/>
    <w:rsid w:val="0032476D"/>
    <w:rsid w:val="00325233"/>
    <w:rsid w:val="00326390"/>
    <w:rsid w:val="003267A4"/>
    <w:rsid w:val="0032686A"/>
    <w:rsid w:val="00327664"/>
    <w:rsid w:val="0032772F"/>
    <w:rsid w:val="003277EE"/>
    <w:rsid w:val="00327B98"/>
    <w:rsid w:val="00327C6F"/>
    <w:rsid w:val="00330CB7"/>
    <w:rsid w:val="003311BD"/>
    <w:rsid w:val="00331549"/>
    <w:rsid w:val="0033245F"/>
    <w:rsid w:val="00332A4B"/>
    <w:rsid w:val="00332FCC"/>
    <w:rsid w:val="00333C91"/>
    <w:rsid w:val="003345D9"/>
    <w:rsid w:val="00335192"/>
    <w:rsid w:val="003352CF"/>
    <w:rsid w:val="003354A0"/>
    <w:rsid w:val="00336E8D"/>
    <w:rsid w:val="0033760C"/>
    <w:rsid w:val="00337E9C"/>
    <w:rsid w:val="0034017D"/>
    <w:rsid w:val="003404F9"/>
    <w:rsid w:val="00340B27"/>
    <w:rsid w:val="0034124B"/>
    <w:rsid w:val="00341C20"/>
    <w:rsid w:val="00342EEC"/>
    <w:rsid w:val="003445CC"/>
    <w:rsid w:val="00344F2A"/>
    <w:rsid w:val="0034528C"/>
    <w:rsid w:val="00346B1A"/>
    <w:rsid w:val="00346CC8"/>
    <w:rsid w:val="00346D88"/>
    <w:rsid w:val="003477AF"/>
    <w:rsid w:val="00347869"/>
    <w:rsid w:val="003479F8"/>
    <w:rsid w:val="003504ED"/>
    <w:rsid w:val="0035061E"/>
    <w:rsid w:val="003506F7"/>
    <w:rsid w:val="00350AD8"/>
    <w:rsid w:val="00351067"/>
    <w:rsid w:val="0035197F"/>
    <w:rsid w:val="00351A26"/>
    <w:rsid w:val="00352528"/>
    <w:rsid w:val="00352978"/>
    <w:rsid w:val="00352BAA"/>
    <w:rsid w:val="00352ED2"/>
    <w:rsid w:val="0035347C"/>
    <w:rsid w:val="00353A5B"/>
    <w:rsid w:val="003544D7"/>
    <w:rsid w:val="00354784"/>
    <w:rsid w:val="0035537F"/>
    <w:rsid w:val="003558D5"/>
    <w:rsid w:val="00355C1A"/>
    <w:rsid w:val="00355E1A"/>
    <w:rsid w:val="00356F4E"/>
    <w:rsid w:val="00356F81"/>
    <w:rsid w:val="00357644"/>
    <w:rsid w:val="00357D46"/>
    <w:rsid w:val="0036063A"/>
    <w:rsid w:val="0036065A"/>
    <w:rsid w:val="0036092A"/>
    <w:rsid w:val="003609E7"/>
    <w:rsid w:val="00360AC1"/>
    <w:rsid w:val="00360F96"/>
    <w:rsid w:val="003610F3"/>
    <w:rsid w:val="00361722"/>
    <w:rsid w:val="0036218E"/>
    <w:rsid w:val="003622FF"/>
    <w:rsid w:val="00362580"/>
    <w:rsid w:val="00363264"/>
    <w:rsid w:val="00363CCE"/>
    <w:rsid w:val="00363E11"/>
    <w:rsid w:val="00364A93"/>
    <w:rsid w:val="003650AB"/>
    <w:rsid w:val="0036666A"/>
    <w:rsid w:val="003667A8"/>
    <w:rsid w:val="003667DD"/>
    <w:rsid w:val="00367B40"/>
    <w:rsid w:val="00367B63"/>
    <w:rsid w:val="0037047C"/>
    <w:rsid w:val="003706B1"/>
    <w:rsid w:val="00370D92"/>
    <w:rsid w:val="00371447"/>
    <w:rsid w:val="00372037"/>
    <w:rsid w:val="00372A06"/>
    <w:rsid w:val="00373891"/>
    <w:rsid w:val="003747C3"/>
    <w:rsid w:val="00374911"/>
    <w:rsid w:val="00374E73"/>
    <w:rsid w:val="0037580B"/>
    <w:rsid w:val="00375A98"/>
    <w:rsid w:val="00375B78"/>
    <w:rsid w:val="00375BBA"/>
    <w:rsid w:val="00376300"/>
    <w:rsid w:val="003767A0"/>
    <w:rsid w:val="003767D3"/>
    <w:rsid w:val="003771A0"/>
    <w:rsid w:val="003775E2"/>
    <w:rsid w:val="00380056"/>
    <w:rsid w:val="00380497"/>
    <w:rsid w:val="00380A3D"/>
    <w:rsid w:val="0038163B"/>
    <w:rsid w:val="00381A98"/>
    <w:rsid w:val="00381D06"/>
    <w:rsid w:val="00382E0C"/>
    <w:rsid w:val="00382EF6"/>
    <w:rsid w:val="00383162"/>
    <w:rsid w:val="00383175"/>
    <w:rsid w:val="003842AA"/>
    <w:rsid w:val="0038460B"/>
    <w:rsid w:val="00384B8D"/>
    <w:rsid w:val="0038504E"/>
    <w:rsid w:val="00385081"/>
    <w:rsid w:val="00385E04"/>
    <w:rsid w:val="003863C7"/>
    <w:rsid w:val="0038735C"/>
    <w:rsid w:val="00387E60"/>
    <w:rsid w:val="00387EE0"/>
    <w:rsid w:val="003900C1"/>
    <w:rsid w:val="003900C3"/>
    <w:rsid w:val="0039097F"/>
    <w:rsid w:val="003910E0"/>
    <w:rsid w:val="0039111E"/>
    <w:rsid w:val="00391B18"/>
    <w:rsid w:val="00393000"/>
    <w:rsid w:val="00393624"/>
    <w:rsid w:val="0039388D"/>
    <w:rsid w:val="0039396F"/>
    <w:rsid w:val="00393C61"/>
    <w:rsid w:val="00394338"/>
    <w:rsid w:val="003944A7"/>
    <w:rsid w:val="00394548"/>
    <w:rsid w:val="003945C8"/>
    <w:rsid w:val="00395E63"/>
    <w:rsid w:val="003975E1"/>
    <w:rsid w:val="00397896"/>
    <w:rsid w:val="003A035E"/>
    <w:rsid w:val="003A1AF3"/>
    <w:rsid w:val="003A254A"/>
    <w:rsid w:val="003A2C23"/>
    <w:rsid w:val="003A35B7"/>
    <w:rsid w:val="003A36FE"/>
    <w:rsid w:val="003A39AD"/>
    <w:rsid w:val="003A4C80"/>
    <w:rsid w:val="003A5924"/>
    <w:rsid w:val="003A651C"/>
    <w:rsid w:val="003A6645"/>
    <w:rsid w:val="003A6778"/>
    <w:rsid w:val="003A6829"/>
    <w:rsid w:val="003A741A"/>
    <w:rsid w:val="003A7826"/>
    <w:rsid w:val="003B024F"/>
    <w:rsid w:val="003B0911"/>
    <w:rsid w:val="003B1DD9"/>
    <w:rsid w:val="003B1E33"/>
    <w:rsid w:val="003B30EE"/>
    <w:rsid w:val="003B35DB"/>
    <w:rsid w:val="003B372F"/>
    <w:rsid w:val="003B38CE"/>
    <w:rsid w:val="003B38FD"/>
    <w:rsid w:val="003B3E74"/>
    <w:rsid w:val="003B4307"/>
    <w:rsid w:val="003B5020"/>
    <w:rsid w:val="003B6328"/>
    <w:rsid w:val="003B654D"/>
    <w:rsid w:val="003B6C31"/>
    <w:rsid w:val="003B6EEC"/>
    <w:rsid w:val="003B78B1"/>
    <w:rsid w:val="003B7B8D"/>
    <w:rsid w:val="003B7BDA"/>
    <w:rsid w:val="003B7D27"/>
    <w:rsid w:val="003C0159"/>
    <w:rsid w:val="003C06A2"/>
    <w:rsid w:val="003C07A5"/>
    <w:rsid w:val="003C0B83"/>
    <w:rsid w:val="003C128B"/>
    <w:rsid w:val="003C1BAF"/>
    <w:rsid w:val="003C30DF"/>
    <w:rsid w:val="003C382A"/>
    <w:rsid w:val="003C3B1A"/>
    <w:rsid w:val="003C3BE9"/>
    <w:rsid w:val="003C406A"/>
    <w:rsid w:val="003C43CE"/>
    <w:rsid w:val="003C4442"/>
    <w:rsid w:val="003C54D2"/>
    <w:rsid w:val="003C572E"/>
    <w:rsid w:val="003C63B0"/>
    <w:rsid w:val="003C66F9"/>
    <w:rsid w:val="003C6D4D"/>
    <w:rsid w:val="003C742B"/>
    <w:rsid w:val="003D0582"/>
    <w:rsid w:val="003D0643"/>
    <w:rsid w:val="003D081E"/>
    <w:rsid w:val="003D0995"/>
    <w:rsid w:val="003D0A44"/>
    <w:rsid w:val="003D0B54"/>
    <w:rsid w:val="003D10BD"/>
    <w:rsid w:val="003D1428"/>
    <w:rsid w:val="003D18E2"/>
    <w:rsid w:val="003D22BE"/>
    <w:rsid w:val="003D2A2B"/>
    <w:rsid w:val="003D3A31"/>
    <w:rsid w:val="003D3D97"/>
    <w:rsid w:val="003D3FB2"/>
    <w:rsid w:val="003D4C35"/>
    <w:rsid w:val="003D527E"/>
    <w:rsid w:val="003D63A7"/>
    <w:rsid w:val="003D65C8"/>
    <w:rsid w:val="003D69B1"/>
    <w:rsid w:val="003D768C"/>
    <w:rsid w:val="003D7EB9"/>
    <w:rsid w:val="003E07A1"/>
    <w:rsid w:val="003E0870"/>
    <w:rsid w:val="003E1772"/>
    <w:rsid w:val="003E22F5"/>
    <w:rsid w:val="003E2DAE"/>
    <w:rsid w:val="003E3205"/>
    <w:rsid w:val="003E3E7A"/>
    <w:rsid w:val="003E44CD"/>
    <w:rsid w:val="003E63EE"/>
    <w:rsid w:val="003E63FB"/>
    <w:rsid w:val="003E6ADC"/>
    <w:rsid w:val="003E7AF4"/>
    <w:rsid w:val="003F06B6"/>
    <w:rsid w:val="003F08AA"/>
    <w:rsid w:val="003F0CF7"/>
    <w:rsid w:val="003F1ABE"/>
    <w:rsid w:val="003F1C80"/>
    <w:rsid w:val="003F2491"/>
    <w:rsid w:val="003F2EF7"/>
    <w:rsid w:val="003F3180"/>
    <w:rsid w:val="003F3FDE"/>
    <w:rsid w:val="003F4531"/>
    <w:rsid w:val="003F4F0F"/>
    <w:rsid w:val="003F5117"/>
    <w:rsid w:val="003F575D"/>
    <w:rsid w:val="003F5A03"/>
    <w:rsid w:val="003F634D"/>
    <w:rsid w:val="003F678D"/>
    <w:rsid w:val="003F6A55"/>
    <w:rsid w:val="0040068C"/>
    <w:rsid w:val="00400DCF"/>
    <w:rsid w:val="00401E8F"/>
    <w:rsid w:val="00402221"/>
    <w:rsid w:val="00402610"/>
    <w:rsid w:val="004027CF"/>
    <w:rsid w:val="004029AE"/>
    <w:rsid w:val="00403097"/>
    <w:rsid w:val="004035CC"/>
    <w:rsid w:val="0040372B"/>
    <w:rsid w:val="00403D91"/>
    <w:rsid w:val="00403DEE"/>
    <w:rsid w:val="0040419A"/>
    <w:rsid w:val="004041D4"/>
    <w:rsid w:val="00405F94"/>
    <w:rsid w:val="00406F47"/>
    <w:rsid w:val="00406FC1"/>
    <w:rsid w:val="00407468"/>
    <w:rsid w:val="00407E77"/>
    <w:rsid w:val="004111DA"/>
    <w:rsid w:val="004117B7"/>
    <w:rsid w:val="00411883"/>
    <w:rsid w:val="004121AE"/>
    <w:rsid w:val="00412818"/>
    <w:rsid w:val="00412B62"/>
    <w:rsid w:val="00413266"/>
    <w:rsid w:val="00414A2B"/>
    <w:rsid w:val="004167E0"/>
    <w:rsid w:val="00416EF5"/>
    <w:rsid w:val="0041748B"/>
    <w:rsid w:val="004178AB"/>
    <w:rsid w:val="00417BF7"/>
    <w:rsid w:val="00420D9E"/>
    <w:rsid w:val="004219B7"/>
    <w:rsid w:val="00421BC6"/>
    <w:rsid w:val="00422087"/>
    <w:rsid w:val="00422684"/>
    <w:rsid w:val="004229AA"/>
    <w:rsid w:val="00422A2F"/>
    <w:rsid w:val="00423E79"/>
    <w:rsid w:val="0042417F"/>
    <w:rsid w:val="0042437D"/>
    <w:rsid w:val="00424BAC"/>
    <w:rsid w:val="004251F6"/>
    <w:rsid w:val="0042658F"/>
    <w:rsid w:val="004269B3"/>
    <w:rsid w:val="00427732"/>
    <w:rsid w:val="00427A22"/>
    <w:rsid w:val="004312E5"/>
    <w:rsid w:val="00431798"/>
    <w:rsid w:val="00431826"/>
    <w:rsid w:val="00431922"/>
    <w:rsid w:val="00431D2C"/>
    <w:rsid w:val="00431F8D"/>
    <w:rsid w:val="00432081"/>
    <w:rsid w:val="0043264E"/>
    <w:rsid w:val="004337C6"/>
    <w:rsid w:val="00433E63"/>
    <w:rsid w:val="00434020"/>
    <w:rsid w:val="0043405E"/>
    <w:rsid w:val="00434794"/>
    <w:rsid w:val="0043480E"/>
    <w:rsid w:val="0043496E"/>
    <w:rsid w:val="00435094"/>
    <w:rsid w:val="00435818"/>
    <w:rsid w:val="00435D62"/>
    <w:rsid w:val="00435F25"/>
    <w:rsid w:val="00436661"/>
    <w:rsid w:val="00437AF2"/>
    <w:rsid w:val="00440242"/>
    <w:rsid w:val="004409BD"/>
    <w:rsid w:val="00441836"/>
    <w:rsid w:val="00441AF0"/>
    <w:rsid w:val="0044230D"/>
    <w:rsid w:val="004434D4"/>
    <w:rsid w:val="004434FA"/>
    <w:rsid w:val="004439AF"/>
    <w:rsid w:val="00443CA5"/>
    <w:rsid w:val="00443EDE"/>
    <w:rsid w:val="004444A0"/>
    <w:rsid w:val="00444691"/>
    <w:rsid w:val="00444D60"/>
    <w:rsid w:val="00445345"/>
    <w:rsid w:val="0044610B"/>
    <w:rsid w:val="00446586"/>
    <w:rsid w:val="004470BA"/>
    <w:rsid w:val="004472DA"/>
    <w:rsid w:val="00447562"/>
    <w:rsid w:val="00450363"/>
    <w:rsid w:val="00450AB6"/>
    <w:rsid w:val="00451040"/>
    <w:rsid w:val="00451105"/>
    <w:rsid w:val="0045132B"/>
    <w:rsid w:val="0045176F"/>
    <w:rsid w:val="00451D56"/>
    <w:rsid w:val="00452EAC"/>
    <w:rsid w:val="004531A5"/>
    <w:rsid w:val="00453667"/>
    <w:rsid w:val="00453EE3"/>
    <w:rsid w:val="00454429"/>
    <w:rsid w:val="00454FEB"/>
    <w:rsid w:val="00455C08"/>
    <w:rsid w:val="00455D5D"/>
    <w:rsid w:val="00455F8C"/>
    <w:rsid w:val="004565AD"/>
    <w:rsid w:val="00456F06"/>
    <w:rsid w:val="00457775"/>
    <w:rsid w:val="00460519"/>
    <w:rsid w:val="00462702"/>
    <w:rsid w:val="004638D6"/>
    <w:rsid w:val="00463F31"/>
    <w:rsid w:val="00464297"/>
    <w:rsid w:val="004649B8"/>
    <w:rsid w:val="00464AC1"/>
    <w:rsid w:val="00464EDB"/>
    <w:rsid w:val="00465439"/>
    <w:rsid w:val="00465AF3"/>
    <w:rsid w:val="00465C2E"/>
    <w:rsid w:val="004667A4"/>
    <w:rsid w:val="00466E80"/>
    <w:rsid w:val="00467078"/>
    <w:rsid w:val="004670A2"/>
    <w:rsid w:val="004670EE"/>
    <w:rsid w:val="004705DD"/>
    <w:rsid w:val="004709BB"/>
    <w:rsid w:val="004714FE"/>
    <w:rsid w:val="00471681"/>
    <w:rsid w:val="00473096"/>
    <w:rsid w:val="004742C4"/>
    <w:rsid w:val="0047493F"/>
    <w:rsid w:val="00475218"/>
    <w:rsid w:val="00476491"/>
    <w:rsid w:val="00476BF6"/>
    <w:rsid w:val="00476E37"/>
    <w:rsid w:val="004800D1"/>
    <w:rsid w:val="00480133"/>
    <w:rsid w:val="0048124E"/>
    <w:rsid w:val="0048132B"/>
    <w:rsid w:val="0048224E"/>
    <w:rsid w:val="00482B0F"/>
    <w:rsid w:val="004835D9"/>
    <w:rsid w:val="00483910"/>
    <w:rsid w:val="00485099"/>
    <w:rsid w:val="00485238"/>
    <w:rsid w:val="0048527E"/>
    <w:rsid w:val="00485823"/>
    <w:rsid w:val="00485D26"/>
    <w:rsid w:val="0048764E"/>
    <w:rsid w:val="00490711"/>
    <w:rsid w:val="00490B35"/>
    <w:rsid w:val="00490B62"/>
    <w:rsid w:val="00490C79"/>
    <w:rsid w:val="004915F9"/>
    <w:rsid w:val="00492259"/>
    <w:rsid w:val="004927C9"/>
    <w:rsid w:val="0049311F"/>
    <w:rsid w:val="004939FB"/>
    <w:rsid w:val="00493BDE"/>
    <w:rsid w:val="00493C62"/>
    <w:rsid w:val="004941AB"/>
    <w:rsid w:val="00494BC9"/>
    <w:rsid w:val="004953AD"/>
    <w:rsid w:val="0049639D"/>
    <w:rsid w:val="004969E7"/>
    <w:rsid w:val="00496C07"/>
    <w:rsid w:val="0049769F"/>
    <w:rsid w:val="004A0F2A"/>
    <w:rsid w:val="004A0F95"/>
    <w:rsid w:val="004A0FE8"/>
    <w:rsid w:val="004A1216"/>
    <w:rsid w:val="004A1B27"/>
    <w:rsid w:val="004A241C"/>
    <w:rsid w:val="004A3F03"/>
    <w:rsid w:val="004A5285"/>
    <w:rsid w:val="004A54EE"/>
    <w:rsid w:val="004A5D68"/>
    <w:rsid w:val="004A5D9E"/>
    <w:rsid w:val="004A61A5"/>
    <w:rsid w:val="004A65B4"/>
    <w:rsid w:val="004A6BF4"/>
    <w:rsid w:val="004B0C59"/>
    <w:rsid w:val="004B1B46"/>
    <w:rsid w:val="004B3BA4"/>
    <w:rsid w:val="004B4B1B"/>
    <w:rsid w:val="004B5692"/>
    <w:rsid w:val="004B5C2D"/>
    <w:rsid w:val="004B75A6"/>
    <w:rsid w:val="004B7BEE"/>
    <w:rsid w:val="004B7CCE"/>
    <w:rsid w:val="004B7F3F"/>
    <w:rsid w:val="004B7FCF"/>
    <w:rsid w:val="004C0590"/>
    <w:rsid w:val="004C0FF8"/>
    <w:rsid w:val="004C118A"/>
    <w:rsid w:val="004C1B0E"/>
    <w:rsid w:val="004C1E69"/>
    <w:rsid w:val="004C1FBC"/>
    <w:rsid w:val="004C273F"/>
    <w:rsid w:val="004C2E69"/>
    <w:rsid w:val="004C2E9D"/>
    <w:rsid w:val="004C3CAD"/>
    <w:rsid w:val="004C3FF4"/>
    <w:rsid w:val="004C4375"/>
    <w:rsid w:val="004C4EB9"/>
    <w:rsid w:val="004C5A7F"/>
    <w:rsid w:val="004C5B6B"/>
    <w:rsid w:val="004C605C"/>
    <w:rsid w:val="004C60A7"/>
    <w:rsid w:val="004C6DF2"/>
    <w:rsid w:val="004C7D46"/>
    <w:rsid w:val="004C7EF8"/>
    <w:rsid w:val="004D02C7"/>
    <w:rsid w:val="004D0BC2"/>
    <w:rsid w:val="004D12B9"/>
    <w:rsid w:val="004D1AFA"/>
    <w:rsid w:val="004D24AB"/>
    <w:rsid w:val="004D2748"/>
    <w:rsid w:val="004D2E64"/>
    <w:rsid w:val="004D33F6"/>
    <w:rsid w:val="004D3BBE"/>
    <w:rsid w:val="004D4898"/>
    <w:rsid w:val="004D538A"/>
    <w:rsid w:val="004D58C4"/>
    <w:rsid w:val="004D5EF7"/>
    <w:rsid w:val="004D6703"/>
    <w:rsid w:val="004D7AD6"/>
    <w:rsid w:val="004D7D55"/>
    <w:rsid w:val="004E1BA8"/>
    <w:rsid w:val="004E1E14"/>
    <w:rsid w:val="004E1E89"/>
    <w:rsid w:val="004E1F02"/>
    <w:rsid w:val="004E2073"/>
    <w:rsid w:val="004E386C"/>
    <w:rsid w:val="004E38DB"/>
    <w:rsid w:val="004E390B"/>
    <w:rsid w:val="004E3BF6"/>
    <w:rsid w:val="004E435D"/>
    <w:rsid w:val="004E4616"/>
    <w:rsid w:val="004E5361"/>
    <w:rsid w:val="004E5C8E"/>
    <w:rsid w:val="004E64C4"/>
    <w:rsid w:val="004E71D9"/>
    <w:rsid w:val="004E73C2"/>
    <w:rsid w:val="004E78D3"/>
    <w:rsid w:val="004E78E1"/>
    <w:rsid w:val="004E7C41"/>
    <w:rsid w:val="004E7F92"/>
    <w:rsid w:val="004F00F9"/>
    <w:rsid w:val="004F06E7"/>
    <w:rsid w:val="004F1E5F"/>
    <w:rsid w:val="004F2BC9"/>
    <w:rsid w:val="004F3844"/>
    <w:rsid w:val="004F4902"/>
    <w:rsid w:val="004F490F"/>
    <w:rsid w:val="004F4AA1"/>
    <w:rsid w:val="004F4B18"/>
    <w:rsid w:val="004F4BD0"/>
    <w:rsid w:val="004F4BFC"/>
    <w:rsid w:val="004F5BAE"/>
    <w:rsid w:val="004F62F5"/>
    <w:rsid w:val="004F715A"/>
    <w:rsid w:val="004F7D07"/>
    <w:rsid w:val="00500E81"/>
    <w:rsid w:val="00500E91"/>
    <w:rsid w:val="00500F77"/>
    <w:rsid w:val="005013F2"/>
    <w:rsid w:val="0050173D"/>
    <w:rsid w:val="0050222E"/>
    <w:rsid w:val="005023A8"/>
    <w:rsid w:val="005027B8"/>
    <w:rsid w:val="005029FC"/>
    <w:rsid w:val="00502D00"/>
    <w:rsid w:val="00502E32"/>
    <w:rsid w:val="00503AEB"/>
    <w:rsid w:val="00503B8B"/>
    <w:rsid w:val="0050478A"/>
    <w:rsid w:val="0050502F"/>
    <w:rsid w:val="00505299"/>
    <w:rsid w:val="005057D4"/>
    <w:rsid w:val="00506269"/>
    <w:rsid w:val="00510334"/>
    <w:rsid w:val="0051048A"/>
    <w:rsid w:val="00510605"/>
    <w:rsid w:val="00510B36"/>
    <w:rsid w:val="005114F9"/>
    <w:rsid w:val="00512774"/>
    <w:rsid w:val="005129AB"/>
    <w:rsid w:val="005129E8"/>
    <w:rsid w:val="00512AFB"/>
    <w:rsid w:val="00513564"/>
    <w:rsid w:val="00513846"/>
    <w:rsid w:val="00513C79"/>
    <w:rsid w:val="0051483D"/>
    <w:rsid w:val="005148BE"/>
    <w:rsid w:val="00514D14"/>
    <w:rsid w:val="00515329"/>
    <w:rsid w:val="00515600"/>
    <w:rsid w:val="0051575F"/>
    <w:rsid w:val="00515DC2"/>
    <w:rsid w:val="00515E87"/>
    <w:rsid w:val="0051695E"/>
    <w:rsid w:val="00520220"/>
    <w:rsid w:val="005215F7"/>
    <w:rsid w:val="00521F84"/>
    <w:rsid w:val="005223FB"/>
    <w:rsid w:val="005228BF"/>
    <w:rsid w:val="00523625"/>
    <w:rsid w:val="00523D7F"/>
    <w:rsid w:val="00523DBE"/>
    <w:rsid w:val="00525895"/>
    <w:rsid w:val="005258E6"/>
    <w:rsid w:val="00525B6F"/>
    <w:rsid w:val="00525C98"/>
    <w:rsid w:val="00526792"/>
    <w:rsid w:val="00526A8D"/>
    <w:rsid w:val="00526E9B"/>
    <w:rsid w:val="00527426"/>
    <w:rsid w:val="0052798D"/>
    <w:rsid w:val="00527D00"/>
    <w:rsid w:val="00527DAC"/>
    <w:rsid w:val="005312A1"/>
    <w:rsid w:val="0053217A"/>
    <w:rsid w:val="00532590"/>
    <w:rsid w:val="005327FF"/>
    <w:rsid w:val="00532A3B"/>
    <w:rsid w:val="005330AC"/>
    <w:rsid w:val="0053363B"/>
    <w:rsid w:val="00533E48"/>
    <w:rsid w:val="005349A4"/>
    <w:rsid w:val="00535135"/>
    <w:rsid w:val="00535266"/>
    <w:rsid w:val="00535346"/>
    <w:rsid w:val="00535D92"/>
    <w:rsid w:val="00536E88"/>
    <w:rsid w:val="00537099"/>
    <w:rsid w:val="00537A78"/>
    <w:rsid w:val="005401D9"/>
    <w:rsid w:val="005401F5"/>
    <w:rsid w:val="005404DF"/>
    <w:rsid w:val="00540584"/>
    <w:rsid w:val="005405CD"/>
    <w:rsid w:val="0054087B"/>
    <w:rsid w:val="00540C8F"/>
    <w:rsid w:val="00540DB7"/>
    <w:rsid w:val="00540EB7"/>
    <w:rsid w:val="00541057"/>
    <w:rsid w:val="00541281"/>
    <w:rsid w:val="0054130D"/>
    <w:rsid w:val="005418D9"/>
    <w:rsid w:val="005420D4"/>
    <w:rsid w:val="0054224A"/>
    <w:rsid w:val="00542C95"/>
    <w:rsid w:val="00542EDA"/>
    <w:rsid w:val="0054336D"/>
    <w:rsid w:val="0054365C"/>
    <w:rsid w:val="00543CE5"/>
    <w:rsid w:val="005440D7"/>
    <w:rsid w:val="00544528"/>
    <w:rsid w:val="00544B2D"/>
    <w:rsid w:val="0054571F"/>
    <w:rsid w:val="005459E7"/>
    <w:rsid w:val="00546152"/>
    <w:rsid w:val="00546896"/>
    <w:rsid w:val="00547856"/>
    <w:rsid w:val="005479AB"/>
    <w:rsid w:val="00547EA6"/>
    <w:rsid w:val="00550787"/>
    <w:rsid w:val="005508B4"/>
    <w:rsid w:val="00551BE5"/>
    <w:rsid w:val="00551CF0"/>
    <w:rsid w:val="00551E43"/>
    <w:rsid w:val="00552110"/>
    <w:rsid w:val="0055218C"/>
    <w:rsid w:val="00552962"/>
    <w:rsid w:val="005532FD"/>
    <w:rsid w:val="00553944"/>
    <w:rsid w:val="00553A90"/>
    <w:rsid w:val="00553C30"/>
    <w:rsid w:val="005540C8"/>
    <w:rsid w:val="00555C54"/>
    <w:rsid w:val="00555DF3"/>
    <w:rsid w:val="00556B30"/>
    <w:rsid w:val="0056093B"/>
    <w:rsid w:val="00560D6E"/>
    <w:rsid w:val="005616DF"/>
    <w:rsid w:val="00561D4D"/>
    <w:rsid w:val="00561E95"/>
    <w:rsid w:val="005620AF"/>
    <w:rsid w:val="005623FD"/>
    <w:rsid w:val="0056244F"/>
    <w:rsid w:val="00562474"/>
    <w:rsid w:val="005626EE"/>
    <w:rsid w:val="0056397D"/>
    <w:rsid w:val="00564599"/>
    <w:rsid w:val="00564BB0"/>
    <w:rsid w:val="00565DD9"/>
    <w:rsid w:val="00565F75"/>
    <w:rsid w:val="00566734"/>
    <w:rsid w:val="00566988"/>
    <w:rsid w:val="005669F1"/>
    <w:rsid w:val="00566E3E"/>
    <w:rsid w:val="005705E8"/>
    <w:rsid w:val="0057107B"/>
    <w:rsid w:val="00571A08"/>
    <w:rsid w:val="00571AD8"/>
    <w:rsid w:val="00572386"/>
    <w:rsid w:val="005737B9"/>
    <w:rsid w:val="0057427C"/>
    <w:rsid w:val="00574767"/>
    <w:rsid w:val="00574A6F"/>
    <w:rsid w:val="00574AC6"/>
    <w:rsid w:val="00575644"/>
    <w:rsid w:val="00575E20"/>
    <w:rsid w:val="005761CE"/>
    <w:rsid w:val="00576794"/>
    <w:rsid w:val="00576C8F"/>
    <w:rsid w:val="00576DDF"/>
    <w:rsid w:val="005770B8"/>
    <w:rsid w:val="0057773B"/>
    <w:rsid w:val="00577AEC"/>
    <w:rsid w:val="00580466"/>
    <w:rsid w:val="00580547"/>
    <w:rsid w:val="00580653"/>
    <w:rsid w:val="00580808"/>
    <w:rsid w:val="00581090"/>
    <w:rsid w:val="00581400"/>
    <w:rsid w:val="005814EB"/>
    <w:rsid w:val="005823F3"/>
    <w:rsid w:val="0058340A"/>
    <w:rsid w:val="00583F2B"/>
    <w:rsid w:val="005841DB"/>
    <w:rsid w:val="005844E9"/>
    <w:rsid w:val="0058484D"/>
    <w:rsid w:val="00584EF0"/>
    <w:rsid w:val="0058544E"/>
    <w:rsid w:val="00585531"/>
    <w:rsid w:val="0058605D"/>
    <w:rsid w:val="00586816"/>
    <w:rsid w:val="00586F10"/>
    <w:rsid w:val="005875F2"/>
    <w:rsid w:val="00587E03"/>
    <w:rsid w:val="0059061A"/>
    <w:rsid w:val="00590659"/>
    <w:rsid w:val="0059074B"/>
    <w:rsid w:val="00590981"/>
    <w:rsid w:val="005909FC"/>
    <w:rsid w:val="00592D64"/>
    <w:rsid w:val="00593AE6"/>
    <w:rsid w:val="00594B87"/>
    <w:rsid w:val="005958ED"/>
    <w:rsid w:val="00595B54"/>
    <w:rsid w:val="0059620B"/>
    <w:rsid w:val="005962F6"/>
    <w:rsid w:val="00596B63"/>
    <w:rsid w:val="005974E3"/>
    <w:rsid w:val="00597ABB"/>
    <w:rsid w:val="005A0366"/>
    <w:rsid w:val="005A0708"/>
    <w:rsid w:val="005A0936"/>
    <w:rsid w:val="005A0960"/>
    <w:rsid w:val="005A2338"/>
    <w:rsid w:val="005A3998"/>
    <w:rsid w:val="005A3AF5"/>
    <w:rsid w:val="005A4AD4"/>
    <w:rsid w:val="005A4C46"/>
    <w:rsid w:val="005A4D39"/>
    <w:rsid w:val="005A4F0A"/>
    <w:rsid w:val="005A4F4F"/>
    <w:rsid w:val="005A4FA6"/>
    <w:rsid w:val="005A54B5"/>
    <w:rsid w:val="005A5A5D"/>
    <w:rsid w:val="005A5C5A"/>
    <w:rsid w:val="005A649B"/>
    <w:rsid w:val="005A655B"/>
    <w:rsid w:val="005A65B2"/>
    <w:rsid w:val="005A6F59"/>
    <w:rsid w:val="005A7778"/>
    <w:rsid w:val="005A7C59"/>
    <w:rsid w:val="005B010D"/>
    <w:rsid w:val="005B0282"/>
    <w:rsid w:val="005B02BB"/>
    <w:rsid w:val="005B0B8A"/>
    <w:rsid w:val="005B19C4"/>
    <w:rsid w:val="005B3F26"/>
    <w:rsid w:val="005B4665"/>
    <w:rsid w:val="005B51BF"/>
    <w:rsid w:val="005B54A0"/>
    <w:rsid w:val="005B679F"/>
    <w:rsid w:val="005B7003"/>
    <w:rsid w:val="005B70D5"/>
    <w:rsid w:val="005B737F"/>
    <w:rsid w:val="005B74A7"/>
    <w:rsid w:val="005B7BA1"/>
    <w:rsid w:val="005C00AB"/>
    <w:rsid w:val="005C026B"/>
    <w:rsid w:val="005C0A51"/>
    <w:rsid w:val="005C1989"/>
    <w:rsid w:val="005C1ABE"/>
    <w:rsid w:val="005C1F3B"/>
    <w:rsid w:val="005C2C03"/>
    <w:rsid w:val="005C364C"/>
    <w:rsid w:val="005C37E3"/>
    <w:rsid w:val="005C51F5"/>
    <w:rsid w:val="005C5429"/>
    <w:rsid w:val="005C593F"/>
    <w:rsid w:val="005C6552"/>
    <w:rsid w:val="005C6635"/>
    <w:rsid w:val="005C66B7"/>
    <w:rsid w:val="005C69DE"/>
    <w:rsid w:val="005C6F37"/>
    <w:rsid w:val="005C76A3"/>
    <w:rsid w:val="005C773F"/>
    <w:rsid w:val="005C784C"/>
    <w:rsid w:val="005C79C6"/>
    <w:rsid w:val="005D081E"/>
    <w:rsid w:val="005D0BA5"/>
    <w:rsid w:val="005D1A0F"/>
    <w:rsid w:val="005D2423"/>
    <w:rsid w:val="005D2979"/>
    <w:rsid w:val="005D31A4"/>
    <w:rsid w:val="005D3666"/>
    <w:rsid w:val="005D3833"/>
    <w:rsid w:val="005D3A52"/>
    <w:rsid w:val="005D3C42"/>
    <w:rsid w:val="005D3E57"/>
    <w:rsid w:val="005D48C1"/>
    <w:rsid w:val="005D4B13"/>
    <w:rsid w:val="005D5199"/>
    <w:rsid w:val="005D5722"/>
    <w:rsid w:val="005D658E"/>
    <w:rsid w:val="005D6AE0"/>
    <w:rsid w:val="005D7EA2"/>
    <w:rsid w:val="005E295C"/>
    <w:rsid w:val="005E2AEA"/>
    <w:rsid w:val="005E2CAC"/>
    <w:rsid w:val="005E31FE"/>
    <w:rsid w:val="005E35B3"/>
    <w:rsid w:val="005E3A0C"/>
    <w:rsid w:val="005E3EEB"/>
    <w:rsid w:val="005E42AC"/>
    <w:rsid w:val="005E438D"/>
    <w:rsid w:val="005E4781"/>
    <w:rsid w:val="005E4BE9"/>
    <w:rsid w:val="005E4C3D"/>
    <w:rsid w:val="005E510D"/>
    <w:rsid w:val="005E5356"/>
    <w:rsid w:val="005E53A3"/>
    <w:rsid w:val="005E5A88"/>
    <w:rsid w:val="005E618E"/>
    <w:rsid w:val="005E6894"/>
    <w:rsid w:val="005E7604"/>
    <w:rsid w:val="005E7A89"/>
    <w:rsid w:val="005E7B9F"/>
    <w:rsid w:val="005F0B27"/>
    <w:rsid w:val="005F0C1B"/>
    <w:rsid w:val="005F16BA"/>
    <w:rsid w:val="005F264F"/>
    <w:rsid w:val="005F2704"/>
    <w:rsid w:val="005F3C81"/>
    <w:rsid w:val="005F4E62"/>
    <w:rsid w:val="005F5490"/>
    <w:rsid w:val="005F54BA"/>
    <w:rsid w:val="005F54BC"/>
    <w:rsid w:val="005F7396"/>
    <w:rsid w:val="005F7C3D"/>
    <w:rsid w:val="005F7DA6"/>
    <w:rsid w:val="0060177D"/>
    <w:rsid w:val="00601AA4"/>
    <w:rsid w:val="00601BB9"/>
    <w:rsid w:val="00602320"/>
    <w:rsid w:val="00602551"/>
    <w:rsid w:val="00602A6C"/>
    <w:rsid w:val="00602C4D"/>
    <w:rsid w:val="00602CA8"/>
    <w:rsid w:val="00603210"/>
    <w:rsid w:val="006034EA"/>
    <w:rsid w:val="006039B5"/>
    <w:rsid w:val="00603A85"/>
    <w:rsid w:val="0060453C"/>
    <w:rsid w:val="00604871"/>
    <w:rsid w:val="00604A70"/>
    <w:rsid w:val="00605E3E"/>
    <w:rsid w:val="00606570"/>
    <w:rsid w:val="00606AAE"/>
    <w:rsid w:val="00607790"/>
    <w:rsid w:val="00610E9A"/>
    <w:rsid w:val="00610ECF"/>
    <w:rsid w:val="006119AE"/>
    <w:rsid w:val="006120CE"/>
    <w:rsid w:val="00612267"/>
    <w:rsid w:val="00612373"/>
    <w:rsid w:val="006125C1"/>
    <w:rsid w:val="00612C2D"/>
    <w:rsid w:val="006146CB"/>
    <w:rsid w:val="00616025"/>
    <w:rsid w:val="0061650C"/>
    <w:rsid w:val="0061707D"/>
    <w:rsid w:val="0061736D"/>
    <w:rsid w:val="0062069E"/>
    <w:rsid w:val="006206D5"/>
    <w:rsid w:val="0062072F"/>
    <w:rsid w:val="00620B23"/>
    <w:rsid w:val="00620CE0"/>
    <w:rsid w:val="0062192C"/>
    <w:rsid w:val="00621DCD"/>
    <w:rsid w:val="006227CB"/>
    <w:rsid w:val="00623469"/>
    <w:rsid w:val="0062401F"/>
    <w:rsid w:val="00624AE6"/>
    <w:rsid w:val="0062530B"/>
    <w:rsid w:val="00626173"/>
    <w:rsid w:val="00626426"/>
    <w:rsid w:val="00626DA8"/>
    <w:rsid w:val="00627C6A"/>
    <w:rsid w:val="00630A2B"/>
    <w:rsid w:val="00630BC6"/>
    <w:rsid w:val="006311E4"/>
    <w:rsid w:val="006313D0"/>
    <w:rsid w:val="006319E4"/>
    <w:rsid w:val="006319FC"/>
    <w:rsid w:val="0063237B"/>
    <w:rsid w:val="006325FB"/>
    <w:rsid w:val="00632BD7"/>
    <w:rsid w:val="00633196"/>
    <w:rsid w:val="006332FD"/>
    <w:rsid w:val="00633A4A"/>
    <w:rsid w:val="00634343"/>
    <w:rsid w:val="00634569"/>
    <w:rsid w:val="00634D3E"/>
    <w:rsid w:val="006350CD"/>
    <w:rsid w:val="00635199"/>
    <w:rsid w:val="006352B1"/>
    <w:rsid w:val="0063549D"/>
    <w:rsid w:val="00635AE1"/>
    <w:rsid w:val="00636386"/>
    <w:rsid w:val="0063685D"/>
    <w:rsid w:val="006372B0"/>
    <w:rsid w:val="006375A1"/>
    <w:rsid w:val="00641CED"/>
    <w:rsid w:val="00641FBB"/>
    <w:rsid w:val="0064263A"/>
    <w:rsid w:val="00642842"/>
    <w:rsid w:val="0064289E"/>
    <w:rsid w:val="00642D6B"/>
    <w:rsid w:val="00642F64"/>
    <w:rsid w:val="00642FF3"/>
    <w:rsid w:val="00643217"/>
    <w:rsid w:val="00643263"/>
    <w:rsid w:val="006436B8"/>
    <w:rsid w:val="00643A87"/>
    <w:rsid w:val="00644077"/>
    <w:rsid w:val="00645907"/>
    <w:rsid w:val="00645D04"/>
    <w:rsid w:val="006460B3"/>
    <w:rsid w:val="00646309"/>
    <w:rsid w:val="0064659F"/>
    <w:rsid w:val="006469E8"/>
    <w:rsid w:val="00646C84"/>
    <w:rsid w:val="00646F1E"/>
    <w:rsid w:val="00647A3B"/>
    <w:rsid w:val="00647E58"/>
    <w:rsid w:val="006506AE"/>
    <w:rsid w:val="006512FB"/>
    <w:rsid w:val="00651BC5"/>
    <w:rsid w:val="00652025"/>
    <w:rsid w:val="00652240"/>
    <w:rsid w:val="00652362"/>
    <w:rsid w:val="00652CAE"/>
    <w:rsid w:val="00653029"/>
    <w:rsid w:val="00653104"/>
    <w:rsid w:val="00653908"/>
    <w:rsid w:val="00653DEA"/>
    <w:rsid w:val="006544FF"/>
    <w:rsid w:val="00654B69"/>
    <w:rsid w:val="00654B6C"/>
    <w:rsid w:val="00654BDF"/>
    <w:rsid w:val="00654EE7"/>
    <w:rsid w:val="006551B7"/>
    <w:rsid w:val="0065728E"/>
    <w:rsid w:val="00657299"/>
    <w:rsid w:val="0065757B"/>
    <w:rsid w:val="00657A48"/>
    <w:rsid w:val="00657B4B"/>
    <w:rsid w:val="00657E72"/>
    <w:rsid w:val="00660DE6"/>
    <w:rsid w:val="00661965"/>
    <w:rsid w:val="00662443"/>
    <w:rsid w:val="00662774"/>
    <w:rsid w:val="006632A8"/>
    <w:rsid w:val="00664448"/>
    <w:rsid w:val="00664DA0"/>
    <w:rsid w:val="0066518B"/>
    <w:rsid w:val="0066525F"/>
    <w:rsid w:val="00665552"/>
    <w:rsid w:val="00665FA6"/>
    <w:rsid w:val="006667B4"/>
    <w:rsid w:val="00666987"/>
    <w:rsid w:val="006672E6"/>
    <w:rsid w:val="00670115"/>
    <w:rsid w:val="00671BEF"/>
    <w:rsid w:val="00672CA1"/>
    <w:rsid w:val="00672DE0"/>
    <w:rsid w:val="00673544"/>
    <w:rsid w:val="00674086"/>
    <w:rsid w:val="006743A5"/>
    <w:rsid w:val="00674E32"/>
    <w:rsid w:val="006767A5"/>
    <w:rsid w:val="00677FFC"/>
    <w:rsid w:val="00680537"/>
    <w:rsid w:val="0068060A"/>
    <w:rsid w:val="0068065A"/>
    <w:rsid w:val="006808BE"/>
    <w:rsid w:val="00680CA1"/>
    <w:rsid w:val="00680F77"/>
    <w:rsid w:val="006811F4"/>
    <w:rsid w:val="00681CE2"/>
    <w:rsid w:val="0068272F"/>
    <w:rsid w:val="006827AF"/>
    <w:rsid w:val="006827F2"/>
    <w:rsid w:val="00682A0F"/>
    <w:rsid w:val="00682B0F"/>
    <w:rsid w:val="00683621"/>
    <w:rsid w:val="00683F34"/>
    <w:rsid w:val="00683FAE"/>
    <w:rsid w:val="00684894"/>
    <w:rsid w:val="00685088"/>
    <w:rsid w:val="006851E5"/>
    <w:rsid w:val="00685E8B"/>
    <w:rsid w:val="00687569"/>
    <w:rsid w:val="0068782D"/>
    <w:rsid w:val="00687962"/>
    <w:rsid w:val="006902E5"/>
    <w:rsid w:val="006903F7"/>
    <w:rsid w:val="00690762"/>
    <w:rsid w:val="00690AEC"/>
    <w:rsid w:val="00690B0F"/>
    <w:rsid w:val="00690CDC"/>
    <w:rsid w:val="00690E2D"/>
    <w:rsid w:val="006915D3"/>
    <w:rsid w:val="00691A78"/>
    <w:rsid w:val="00691E38"/>
    <w:rsid w:val="00691EF5"/>
    <w:rsid w:val="00691FE5"/>
    <w:rsid w:val="00692867"/>
    <w:rsid w:val="00692893"/>
    <w:rsid w:val="006933C3"/>
    <w:rsid w:val="0069364D"/>
    <w:rsid w:val="00693E94"/>
    <w:rsid w:val="006951B3"/>
    <w:rsid w:val="0069548D"/>
    <w:rsid w:val="00695975"/>
    <w:rsid w:val="00695DB1"/>
    <w:rsid w:val="0069653A"/>
    <w:rsid w:val="0069672B"/>
    <w:rsid w:val="00696762"/>
    <w:rsid w:val="006971A5"/>
    <w:rsid w:val="006974F6"/>
    <w:rsid w:val="00697FE6"/>
    <w:rsid w:val="006A023B"/>
    <w:rsid w:val="006A0413"/>
    <w:rsid w:val="006A055E"/>
    <w:rsid w:val="006A0D06"/>
    <w:rsid w:val="006A18FE"/>
    <w:rsid w:val="006A1941"/>
    <w:rsid w:val="006A2738"/>
    <w:rsid w:val="006A2923"/>
    <w:rsid w:val="006A2B6C"/>
    <w:rsid w:val="006A2E33"/>
    <w:rsid w:val="006A37E8"/>
    <w:rsid w:val="006A389D"/>
    <w:rsid w:val="006A3B9E"/>
    <w:rsid w:val="006A461D"/>
    <w:rsid w:val="006A4885"/>
    <w:rsid w:val="006A48EC"/>
    <w:rsid w:val="006A5679"/>
    <w:rsid w:val="006A57D4"/>
    <w:rsid w:val="006A5B29"/>
    <w:rsid w:val="006A635C"/>
    <w:rsid w:val="006A726F"/>
    <w:rsid w:val="006A73B9"/>
    <w:rsid w:val="006A7E38"/>
    <w:rsid w:val="006B00C4"/>
    <w:rsid w:val="006B072C"/>
    <w:rsid w:val="006B107E"/>
    <w:rsid w:val="006B13B8"/>
    <w:rsid w:val="006B270A"/>
    <w:rsid w:val="006B2EF5"/>
    <w:rsid w:val="006B3343"/>
    <w:rsid w:val="006B35AA"/>
    <w:rsid w:val="006B3CDD"/>
    <w:rsid w:val="006B3D34"/>
    <w:rsid w:val="006B4195"/>
    <w:rsid w:val="006B41D8"/>
    <w:rsid w:val="006B489A"/>
    <w:rsid w:val="006B4EEC"/>
    <w:rsid w:val="006B51DD"/>
    <w:rsid w:val="006B59C2"/>
    <w:rsid w:val="006B68B3"/>
    <w:rsid w:val="006B705B"/>
    <w:rsid w:val="006B7B82"/>
    <w:rsid w:val="006C02D9"/>
    <w:rsid w:val="006C0819"/>
    <w:rsid w:val="006C1246"/>
    <w:rsid w:val="006C13E3"/>
    <w:rsid w:val="006C1B12"/>
    <w:rsid w:val="006C24BD"/>
    <w:rsid w:val="006C329A"/>
    <w:rsid w:val="006C33B7"/>
    <w:rsid w:val="006C40A1"/>
    <w:rsid w:val="006C4126"/>
    <w:rsid w:val="006C423D"/>
    <w:rsid w:val="006C438D"/>
    <w:rsid w:val="006C4500"/>
    <w:rsid w:val="006C4E95"/>
    <w:rsid w:val="006C560D"/>
    <w:rsid w:val="006C57C5"/>
    <w:rsid w:val="006C64D3"/>
    <w:rsid w:val="006C69E6"/>
    <w:rsid w:val="006C7331"/>
    <w:rsid w:val="006C751A"/>
    <w:rsid w:val="006D0389"/>
    <w:rsid w:val="006D07ED"/>
    <w:rsid w:val="006D0937"/>
    <w:rsid w:val="006D1218"/>
    <w:rsid w:val="006D1245"/>
    <w:rsid w:val="006D218C"/>
    <w:rsid w:val="006D2BA7"/>
    <w:rsid w:val="006D2BFC"/>
    <w:rsid w:val="006D2E7C"/>
    <w:rsid w:val="006D2F38"/>
    <w:rsid w:val="006D3566"/>
    <w:rsid w:val="006D362E"/>
    <w:rsid w:val="006D3E04"/>
    <w:rsid w:val="006D4371"/>
    <w:rsid w:val="006D4680"/>
    <w:rsid w:val="006D4DC0"/>
    <w:rsid w:val="006D52E1"/>
    <w:rsid w:val="006D5B0E"/>
    <w:rsid w:val="006D6763"/>
    <w:rsid w:val="006D68FC"/>
    <w:rsid w:val="006D6ECB"/>
    <w:rsid w:val="006D71DF"/>
    <w:rsid w:val="006D73F4"/>
    <w:rsid w:val="006D7534"/>
    <w:rsid w:val="006D7C52"/>
    <w:rsid w:val="006E0720"/>
    <w:rsid w:val="006E1458"/>
    <w:rsid w:val="006E1DB4"/>
    <w:rsid w:val="006E2230"/>
    <w:rsid w:val="006E25FA"/>
    <w:rsid w:val="006E28BD"/>
    <w:rsid w:val="006E2A2D"/>
    <w:rsid w:val="006E2C5D"/>
    <w:rsid w:val="006E3D89"/>
    <w:rsid w:val="006E3FF3"/>
    <w:rsid w:val="006E4631"/>
    <w:rsid w:val="006E54BB"/>
    <w:rsid w:val="006E5D9D"/>
    <w:rsid w:val="006E6911"/>
    <w:rsid w:val="006E7E5B"/>
    <w:rsid w:val="006E7F41"/>
    <w:rsid w:val="006E7FBC"/>
    <w:rsid w:val="006F0EFC"/>
    <w:rsid w:val="006F13D7"/>
    <w:rsid w:val="006F143D"/>
    <w:rsid w:val="006F1AFB"/>
    <w:rsid w:val="006F20A3"/>
    <w:rsid w:val="006F2442"/>
    <w:rsid w:val="006F29A4"/>
    <w:rsid w:val="006F30C4"/>
    <w:rsid w:val="006F31FA"/>
    <w:rsid w:val="006F3337"/>
    <w:rsid w:val="006F3792"/>
    <w:rsid w:val="006F3C98"/>
    <w:rsid w:val="006F3E88"/>
    <w:rsid w:val="006F40BD"/>
    <w:rsid w:val="006F4A06"/>
    <w:rsid w:val="006F4B54"/>
    <w:rsid w:val="006F5401"/>
    <w:rsid w:val="006F5C06"/>
    <w:rsid w:val="006F626A"/>
    <w:rsid w:val="006F6404"/>
    <w:rsid w:val="006F713E"/>
    <w:rsid w:val="00700616"/>
    <w:rsid w:val="00700A25"/>
    <w:rsid w:val="007011A7"/>
    <w:rsid w:val="007013CC"/>
    <w:rsid w:val="007017D8"/>
    <w:rsid w:val="00701920"/>
    <w:rsid w:val="00701DD3"/>
    <w:rsid w:val="00702A2B"/>
    <w:rsid w:val="00702EFE"/>
    <w:rsid w:val="00703357"/>
    <w:rsid w:val="00703F8A"/>
    <w:rsid w:val="00704A14"/>
    <w:rsid w:val="007050AE"/>
    <w:rsid w:val="0070541B"/>
    <w:rsid w:val="00706F9F"/>
    <w:rsid w:val="00707210"/>
    <w:rsid w:val="00707E2D"/>
    <w:rsid w:val="00710AFF"/>
    <w:rsid w:val="00711045"/>
    <w:rsid w:val="007118AA"/>
    <w:rsid w:val="007121ED"/>
    <w:rsid w:val="00712890"/>
    <w:rsid w:val="007128C0"/>
    <w:rsid w:val="007129E4"/>
    <w:rsid w:val="0071463B"/>
    <w:rsid w:val="0071468F"/>
    <w:rsid w:val="0071474C"/>
    <w:rsid w:val="00714DCA"/>
    <w:rsid w:val="00715C3D"/>
    <w:rsid w:val="00715D98"/>
    <w:rsid w:val="00715DCA"/>
    <w:rsid w:val="007164B2"/>
    <w:rsid w:val="007175DD"/>
    <w:rsid w:val="007201E0"/>
    <w:rsid w:val="00720A21"/>
    <w:rsid w:val="00721171"/>
    <w:rsid w:val="00721620"/>
    <w:rsid w:val="00721CE7"/>
    <w:rsid w:val="00722480"/>
    <w:rsid w:val="0072285A"/>
    <w:rsid w:val="00722941"/>
    <w:rsid w:val="00722AA4"/>
    <w:rsid w:val="00722B40"/>
    <w:rsid w:val="00723810"/>
    <w:rsid w:val="00723C4F"/>
    <w:rsid w:val="00723FD0"/>
    <w:rsid w:val="00725EBB"/>
    <w:rsid w:val="00726381"/>
    <w:rsid w:val="00726800"/>
    <w:rsid w:val="00726E9B"/>
    <w:rsid w:val="00727014"/>
    <w:rsid w:val="00730D3E"/>
    <w:rsid w:val="00730E7C"/>
    <w:rsid w:val="00730FB1"/>
    <w:rsid w:val="00731B76"/>
    <w:rsid w:val="00732F98"/>
    <w:rsid w:val="00733894"/>
    <w:rsid w:val="00734949"/>
    <w:rsid w:val="00734E40"/>
    <w:rsid w:val="007355FB"/>
    <w:rsid w:val="00735CFD"/>
    <w:rsid w:val="00736F2B"/>
    <w:rsid w:val="00737205"/>
    <w:rsid w:val="00737975"/>
    <w:rsid w:val="00737AF4"/>
    <w:rsid w:val="0074004D"/>
    <w:rsid w:val="0074029F"/>
    <w:rsid w:val="00740536"/>
    <w:rsid w:val="00740BAA"/>
    <w:rsid w:val="00741CAA"/>
    <w:rsid w:val="00741E29"/>
    <w:rsid w:val="0074203C"/>
    <w:rsid w:val="007429EA"/>
    <w:rsid w:val="00743061"/>
    <w:rsid w:val="00744379"/>
    <w:rsid w:val="007448F9"/>
    <w:rsid w:val="00744D69"/>
    <w:rsid w:val="00745340"/>
    <w:rsid w:val="00745D87"/>
    <w:rsid w:val="00746986"/>
    <w:rsid w:val="00747260"/>
    <w:rsid w:val="0074727D"/>
    <w:rsid w:val="0074732D"/>
    <w:rsid w:val="007475BF"/>
    <w:rsid w:val="00747AAF"/>
    <w:rsid w:val="00747CA7"/>
    <w:rsid w:val="00750CB9"/>
    <w:rsid w:val="00750E22"/>
    <w:rsid w:val="007513E1"/>
    <w:rsid w:val="00751D44"/>
    <w:rsid w:val="00752259"/>
    <w:rsid w:val="007522A1"/>
    <w:rsid w:val="00752441"/>
    <w:rsid w:val="00752685"/>
    <w:rsid w:val="00752A29"/>
    <w:rsid w:val="00752D43"/>
    <w:rsid w:val="00753792"/>
    <w:rsid w:val="00754E63"/>
    <w:rsid w:val="007557C5"/>
    <w:rsid w:val="00755816"/>
    <w:rsid w:val="00755A88"/>
    <w:rsid w:val="00756019"/>
    <w:rsid w:val="007563E2"/>
    <w:rsid w:val="0075642D"/>
    <w:rsid w:val="00756E77"/>
    <w:rsid w:val="00757FF4"/>
    <w:rsid w:val="007608C8"/>
    <w:rsid w:val="00761ECB"/>
    <w:rsid w:val="00762069"/>
    <w:rsid w:val="00762723"/>
    <w:rsid w:val="00762E72"/>
    <w:rsid w:val="00763064"/>
    <w:rsid w:val="0076315F"/>
    <w:rsid w:val="0076354C"/>
    <w:rsid w:val="007644EE"/>
    <w:rsid w:val="00765480"/>
    <w:rsid w:val="00765632"/>
    <w:rsid w:val="007658B2"/>
    <w:rsid w:val="00766802"/>
    <w:rsid w:val="00766BA8"/>
    <w:rsid w:val="0076758E"/>
    <w:rsid w:val="0077144C"/>
    <w:rsid w:val="00771534"/>
    <w:rsid w:val="007719B1"/>
    <w:rsid w:val="00772632"/>
    <w:rsid w:val="00772B71"/>
    <w:rsid w:val="00773345"/>
    <w:rsid w:val="00774FD1"/>
    <w:rsid w:val="007756B3"/>
    <w:rsid w:val="00775AF5"/>
    <w:rsid w:val="0077617E"/>
    <w:rsid w:val="0077665C"/>
    <w:rsid w:val="00776C04"/>
    <w:rsid w:val="0077711F"/>
    <w:rsid w:val="00777204"/>
    <w:rsid w:val="007772CB"/>
    <w:rsid w:val="007777CA"/>
    <w:rsid w:val="00777B76"/>
    <w:rsid w:val="00780E6D"/>
    <w:rsid w:val="00780E70"/>
    <w:rsid w:val="00780EF3"/>
    <w:rsid w:val="00780FB2"/>
    <w:rsid w:val="00781172"/>
    <w:rsid w:val="007818F6"/>
    <w:rsid w:val="00782FF5"/>
    <w:rsid w:val="00783087"/>
    <w:rsid w:val="007832A8"/>
    <w:rsid w:val="0078376C"/>
    <w:rsid w:val="00784530"/>
    <w:rsid w:val="00784904"/>
    <w:rsid w:val="0078493F"/>
    <w:rsid w:val="00785F2D"/>
    <w:rsid w:val="007863CF"/>
    <w:rsid w:val="00786AA4"/>
    <w:rsid w:val="00787236"/>
    <w:rsid w:val="00787838"/>
    <w:rsid w:val="00790D8F"/>
    <w:rsid w:val="00791028"/>
    <w:rsid w:val="00791FD9"/>
    <w:rsid w:val="007925CB"/>
    <w:rsid w:val="0079272A"/>
    <w:rsid w:val="00792B42"/>
    <w:rsid w:val="00792C1F"/>
    <w:rsid w:val="0079386E"/>
    <w:rsid w:val="00794389"/>
    <w:rsid w:val="00794504"/>
    <w:rsid w:val="0079546F"/>
    <w:rsid w:val="0079583F"/>
    <w:rsid w:val="00795AB6"/>
    <w:rsid w:val="00796AE9"/>
    <w:rsid w:val="00797434"/>
    <w:rsid w:val="007A0378"/>
    <w:rsid w:val="007A12AF"/>
    <w:rsid w:val="007A151A"/>
    <w:rsid w:val="007A1A56"/>
    <w:rsid w:val="007A2263"/>
    <w:rsid w:val="007A26F8"/>
    <w:rsid w:val="007A2786"/>
    <w:rsid w:val="007A2863"/>
    <w:rsid w:val="007A34F9"/>
    <w:rsid w:val="007A395A"/>
    <w:rsid w:val="007A3AA0"/>
    <w:rsid w:val="007A63E9"/>
    <w:rsid w:val="007A7B7C"/>
    <w:rsid w:val="007A7DB9"/>
    <w:rsid w:val="007A7E4A"/>
    <w:rsid w:val="007B011A"/>
    <w:rsid w:val="007B0C64"/>
    <w:rsid w:val="007B1112"/>
    <w:rsid w:val="007B1A78"/>
    <w:rsid w:val="007B2856"/>
    <w:rsid w:val="007B2AA6"/>
    <w:rsid w:val="007B3210"/>
    <w:rsid w:val="007B410B"/>
    <w:rsid w:val="007B4559"/>
    <w:rsid w:val="007B4A3F"/>
    <w:rsid w:val="007B4D3F"/>
    <w:rsid w:val="007B4F39"/>
    <w:rsid w:val="007B60C9"/>
    <w:rsid w:val="007B627A"/>
    <w:rsid w:val="007B66DA"/>
    <w:rsid w:val="007B66EF"/>
    <w:rsid w:val="007B6A48"/>
    <w:rsid w:val="007B6B5C"/>
    <w:rsid w:val="007B7065"/>
    <w:rsid w:val="007B7462"/>
    <w:rsid w:val="007B7EC3"/>
    <w:rsid w:val="007B7F2C"/>
    <w:rsid w:val="007C0AE1"/>
    <w:rsid w:val="007C1059"/>
    <w:rsid w:val="007C2B66"/>
    <w:rsid w:val="007C2D43"/>
    <w:rsid w:val="007C464C"/>
    <w:rsid w:val="007C4E77"/>
    <w:rsid w:val="007C4EC2"/>
    <w:rsid w:val="007C5278"/>
    <w:rsid w:val="007C5802"/>
    <w:rsid w:val="007C5859"/>
    <w:rsid w:val="007C78FD"/>
    <w:rsid w:val="007D0C5E"/>
    <w:rsid w:val="007D2683"/>
    <w:rsid w:val="007D35B0"/>
    <w:rsid w:val="007D38B0"/>
    <w:rsid w:val="007D43EA"/>
    <w:rsid w:val="007D4792"/>
    <w:rsid w:val="007D51B2"/>
    <w:rsid w:val="007D5C80"/>
    <w:rsid w:val="007D62B3"/>
    <w:rsid w:val="007D659D"/>
    <w:rsid w:val="007D6BA4"/>
    <w:rsid w:val="007D70CC"/>
    <w:rsid w:val="007D71C1"/>
    <w:rsid w:val="007E0EDA"/>
    <w:rsid w:val="007E0F9A"/>
    <w:rsid w:val="007E1817"/>
    <w:rsid w:val="007E20A8"/>
    <w:rsid w:val="007E312D"/>
    <w:rsid w:val="007E3D4D"/>
    <w:rsid w:val="007E3E91"/>
    <w:rsid w:val="007E424A"/>
    <w:rsid w:val="007E4B33"/>
    <w:rsid w:val="007E4C36"/>
    <w:rsid w:val="007E5595"/>
    <w:rsid w:val="007E5A55"/>
    <w:rsid w:val="007E5E80"/>
    <w:rsid w:val="007E6928"/>
    <w:rsid w:val="007E6B48"/>
    <w:rsid w:val="007E772A"/>
    <w:rsid w:val="007F036E"/>
    <w:rsid w:val="007F066A"/>
    <w:rsid w:val="007F0C62"/>
    <w:rsid w:val="007F1006"/>
    <w:rsid w:val="007F2DA4"/>
    <w:rsid w:val="007F3BCB"/>
    <w:rsid w:val="007F3F99"/>
    <w:rsid w:val="007F45AC"/>
    <w:rsid w:val="007F4BD3"/>
    <w:rsid w:val="007F4DF5"/>
    <w:rsid w:val="007F4F97"/>
    <w:rsid w:val="007F5417"/>
    <w:rsid w:val="007F567C"/>
    <w:rsid w:val="007F58DB"/>
    <w:rsid w:val="007F6BDA"/>
    <w:rsid w:val="007F7071"/>
    <w:rsid w:val="007F7509"/>
    <w:rsid w:val="007F7A17"/>
    <w:rsid w:val="00801DD4"/>
    <w:rsid w:val="008020FA"/>
    <w:rsid w:val="00802284"/>
    <w:rsid w:val="00802567"/>
    <w:rsid w:val="00802588"/>
    <w:rsid w:val="0080339C"/>
    <w:rsid w:val="008035A5"/>
    <w:rsid w:val="00803995"/>
    <w:rsid w:val="00803C71"/>
    <w:rsid w:val="008041EE"/>
    <w:rsid w:val="008050D7"/>
    <w:rsid w:val="00806270"/>
    <w:rsid w:val="00807BA2"/>
    <w:rsid w:val="00810345"/>
    <w:rsid w:val="00810BFA"/>
    <w:rsid w:val="00810F04"/>
    <w:rsid w:val="008112E3"/>
    <w:rsid w:val="00811812"/>
    <w:rsid w:val="00811B06"/>
    <w:rsid w:val="00811D1C"/>
    <w:rsid w:val="00812E78"/>
    <w:rsid w:val="00812EC1"/>
    <w:rsid w:val="008131DE"/>
    <w:rsid w:val="00814A7A"/>
    <w:rsid w:val="008152E8"/>
    <w:rsid w:val="008154BD"/>
    <w:rsid w:val="008155CE"/>
    <w:rsid w:val="008156BD"/>
    <w:rsid w:val="00815BCA"/>
    <w:rsid w:val="00815C92"/>
    <w:rsid w:val="00817235"/>
    <w:rsid w:val="00817886"/>
    <w:rsid w:val="008178A9"/>
    <w:rsid w:val="00817AE8"/>
    <w:rsid w:val="00817E2F"/>
    <w:rsid w:val="00821530"/>
    <w:rsid w:val="0082192F"/>
    <w:rsid w:val="00821E69"/>
    <w:rsid w:val="008221C2"/>
    <w:rsid w:val="00822315"/>
    <w:rsid w:val="008229CA"/>
    <w:rsid w:val="00822FEB"/>
    <w:rsid w:val="0082317F"/>
    <w:rsid w:val="008231BB"/>
    <w:rsid w:val="00823386"/>
    <w:rsid w:val="00823D20"/>
    <w:rsid w:val="00824CE3"/>
    <w:rsid w:val="00824DDA"/>
    <w:rsid w:val="00825006"/>
    <w:rsid w:val="00825F84"/>
    <w:rsid w:val="00825FD1"/>
    <w:rsid w:val="008260F0"/>
    <w:rsid w:val="0082625C"/>
    <w:rsid w:val="0082656C"/>
    <w:rsid w:val="00827BC5"/>
    <w:rsid w:val="008302E0"/>
    <w:rsid w:val="00830A52"/>
    <w:rsid w:val="00830FF7"/>
    <w:rsid w:val="008326AA"/>
    <w:rsid w:val="00832FF0"/>
    <w:rsid w:val="008335DA"/>
    <w:rsid w:val="00833BB1"/>
    <w:rsid w:val="00834656"/>
    <w:rsid w:val="00834CC1"/>
    <w:rsid w:val="0083575D"/>
    <w:rsid w:val="00835C29"/>
    <w:rsid w:val="008360E8"/>
    <w:rsid w:val="00836223"/>
    <w:rsid w:val="008364D9"/>
    <w:rsid w:val="00836C0F"/>
    <w:rsid w:val="00836CA2"/>
    <w:rsid w:val="00836D34"/>
    <w:rsid w:val="00837059"/>
    <w:rsid w:val="00837362"/>
    <w:rsid w:val="0083795E"/>
    <w:rsid w:val="00837A6F"/>
    <w:rsid w:val="00837FE4"/>
    <w:rsid w:val="008403B9"/>
    <w:rsid w:val="00840EBA"/>
    <w:rsid w:val="00841681"/>
    <w:rsid w:val="00842349"/>
    <w:rsid w:val="00842989"/>
    <w:rsid w:val="00842BAE"/>
    <w:rsid w:val="00843ACB"/>
    <w:rsid w:val="00843DFD"/>
    <w:rsid w:val="0084464A"/>
    <w:rsid w:val="00845017"/>
    <w:rsid w:val="00845500"/>
    <w:rsid w:val="00845735"/>
    <w:rsid w:val="00846182"/>
    <w:rsid w:val="008468EB"/>
    <w:rsid w:val="00847251"/>
    <w:rsid w:val="0085013F"/>
    <w:rsid w:val="0085041F"/>
    <w:rsid w:val="00851977"/>
    <w:rsid w:val="00851D5B"/>
    <w:rsid w:val="00852285"/>
    <w:rsid w:val="008524B4"/>
    <w:rsid w:val="008526BF"/>
    <w:rsid w:val="00852F88"/>
    <w:rsid w:val="008533C0"/>
    <w:rsid w:val="00853CD2"/>
    <w:rsid w:val="00853F3D"/>
    <w:rsid w:val="008551F3"/>
    <w:rsid w:val="00855B8A"/>
    <w:rsid w:val="00856EE7"/>
    <w:rsid w:val="008575DB"/>
    <w:rsid w:val="008606DA"/>
    <w:rsid w:val="00860DC6"/>
    <w:rsid w:val="00860E83"/>
    <w:rsid w:val="008611B4"/>
    <w:rsid w:val="0086322C"/>
    <w:rsid w:val="008634D1"/>
    <w:rsid w:val="00863634"/>
    <w:rsid w:val="00863B51"/>
    <w:rsid w:val="008643E5"/>
    <w:rsid w:val="0086488D"/>
    <w:rsid w:val="00864AF5"/>
    <w:rsid w:val="0086554A"/>
    <w:rsid w:val="00865B37"/>
    <w:rsid w:val="00866B63"/>
    <w:rsid w:val="00867AB6"/>
    <w:rsid w:val="00867E06"/>
    <w:rsid w:val="0087021A"/>
    <w:rsid w:val="0087068E"/>
    <w:rsid w:val="00871312"/>
    <w:rsid w:val="00871EFD"/>
    <w:rsid w:val="0087213B"/>
    <w:rsid w:val="00872714"/>
    <w:rsid w:val="0087298D"/>
    <w:rsid w:val="00872DEF"/>
    <w:rsid w:val="0087314C"/>
    <w:rsid w:val="00873667"/>
    <w:rsid w:val="008739EA"/>
    <w:rsid w:val="00873E84"/>
    <w:rsid w:val="0087469E"/>
    <w:rsid w:val="00875421"/>
    <w:rsid w:val="008761D7"/>
    <w:rsid w:val="008762D6"/>
    <w:rsid w:val="008778E6"/>
    <w:rsid w:val="00877AA9"/>
    <w:rsid w:val="00880771"/>
    <w:rsid w:val="00880C3C"/>
    <w:rsid w:val="00880D13"/>
    <w:rsid w:val="00880DE9"/>
    <w:rsid w:val="008810A4"/>
    <w:rsid w:val="0088211D"/>
    <w:rsid w:val="0088244C"/>
    <w:rsid w:val="0088316A"/>
    <w:rsid w:val="008831E3"/>
    <w:rsid w:val="008839FD"/>
    <w:rsid w:val="00884B2F"/>
    <w:rsid w:val="00885259"/>
    <w:rsid w:val="00886894"/>
    <w:rsid w:val="00886AC8"/>
    <w:rsid w:val="00886DC7"/>
    <w:rsid w:val="008870D8"/>
    <w:rsid w:val="00887DE1"/>
    <w:rsid w:val="008902BA"/>
    <w:rsid w:val="00890D46"/>
    <w:rsid w:val="00891997"/>
    <w:rsid w:val="00891B28"/>
    <w:rsid w:val="00891F0B"/>
    <w:rsid w:val="0089201A"/>
    <w:rsid w:val="0089215D"/>
    <w:rsid w:val="00892702"/>
    <w:rsid w:val="008929BC"/>
    <w:rsid w:val="00892ACB"/>
    <w:rsid w:val="00892B58"/>
    <w:rsid w:val="00892BC0"/>
    <w:rsid w:val="00892F34"/>
    <w:rsid w:val="00893D90"/>
    <w:rsid w:val="00893F9E"/>
    <w:rsid w:val="00894742"/>
    <w:rsid w:val="0089523C"/>
    <w:rsid w:val="0089540D"/>
    <w:rsid w:val="0089580E"/>
    <w:rsid w:val="00895CC4"/>
    <w:rsid w:val="0089673C"/>
    <w:rsid w:val="00896F1A"/>
    <w:rsid w:val="008974AD"/>
    <w:rsid w:val="008977AF"/>
    <w:rsid w:val="008A0682"/>
    <w:rsid w:val="008A0F18"/>
    <w:rsid w:val="008A0FB7"/>
    <w:rsid w:val="008A1553"/>
    <w:rsid w:val="008A1F2C"/>
    <w:rsid w:val="008A26A2"/>
    <w:rsid w:val="008A2A33"/>
    <w:rsid w:val="008A3194"/>
    <w:rsid w:val="008A3438"/>
    <w:rsid w:val="008A3AC1"/>
    <w:rsid w:val="008A442C"/>
    <w:rsid w:val="008A4710"/>
    <w:rsid w:val="008A5F74"/>
    <w:rsid w:val="008B08FD"/>
    <w:rsid w:val="008B1294"/>
    <w:rsid w:val="008B2A35"/>
    <w:rsid w:val="008B2C94"/>
    <w:rsid w:val="008B2D47"/>
    <w:rsid w:val="008B2DC8"/>
    <w:rsid w:val="008B3487"/>
    <w:rsid w:val="008B368E"/>
    <w:rsid w:val="008B36DA"/>
    <w:rsid w:val="008B3752"/>
    <w:rsid w:val="008B3B45"/>
    <w:rsid w:val="008B4859"/>
    <w:rsid w:val="008B59C1"/>
    <w:rsid w:val="008B5E16"/>
    <w:rsid w:val="008B6190"/>
    <w:rsid w:val="008B6265"/>
    <w:rsid w:val="008B6A70"/>
    <w:rsid w:val="008B6CB1"/>
    <w:rsid w:val="008B73AE"/>
    <w:rsid w:val="008B7676"/>
    <w:rsid w:val="008B7FAB"/>
    <w:rsid w:val="008B7FF5"/>
    <w:rsid w:val="008C00AA"/>
    <w:rsid w:val="008C0879"/>
    <w:rsid w:val="008C0C54"/>
    <w:rsid w:val="008C0CAD"/>
    <w:rsid w:val="008C171A"/>
    <w:rsid w:val="008C1E2E"/>
    <w:rsid w:val="008C212C"/>
    <w:rsid w:val="008C24DB"/>
    <w:rsid w:val="008C25DA"/>
    <w:rsid w:val="008C266D"/>
    <w:rsid w:val="008C2BE2"/>
    <w:rsid w:val="008C303C"/>
    <w:rsid w:val="008C45CC"/>
    <w:rsid w:val="008C4BEE"/>
    <w:rsid w:val="008C500D"/>
    <w:rsid w:val="008C5435"/>
    <w:rsid w:val="008C54DE"/>
    <w:rsid w:val="008C550F"/>
    <w:rsid w:val="008D040E"/>
    <w:rsid w:val="008D0664"/>
    <w:rsid w:val="008D06F5"/>
    <w:rsid w:val="008D1426"/>
    <w:rsid w:val="008D207A"/>
    <w:rsid w:val="008D2350"/>
    <w:rsid w:val="008D2BB3"/>
    <w:rsid w:val="008D2CB8"/>
    <w:rsid w:val="008D2D1F"/>
    <w:rsid w:val="008D2DE9"/>
    <w:rsid w:val="008D310B"/>
    <w:rsid w:val="008D3273"/>
    <w:rsid w:val="008D32D0"/>
    <w:rsid w:val="008D3BC1"/>
    <w:rsid w:val="008D4396"/>
    <w:rsid w:val="008D4F61"/>
    <w:rsid w:val="008D5194"/>
    <w:rsid w:val="008D573B"/>
    <w:rsid w:val="008D67C3"/>
    <w:rsid w:val="008D7510"/>
    <w:rsid w:val="008E0235"/>
    <w:rsid w:val="008E03B1"/>
    <w:rsid w:val="008E048E"/>
    <w:rsid w:val="008E0521"/>
    <w:rsid w:val="008E117F"/>
    <w:rsid w:val="008E18B4"/>
    <w:rsid w:val="008E1B11"/>
    <w:rsid w:val="008E2881"/>
    <w:rsid w:val="008E342E"/>
    <w:rsid w:val="008E3C65"/>
    <w:rsid w:val="008E3DD7"/>
    <w:rsid w:val="008E53BD"/>
    <w:rsid w:val="008E548D"/>
    <w:rsid w:val="008E5BC3"/>
    <w:rsid w:val="008E61EB"/>
    <w:rsid w:val="008E63C7"/>
    <w:rsid w:val="008E6FB9"/>
    <w:rsid w:val="008E703A"/>
    <w:rsid w:val="008E77E0"/>
    <w:rsid w:val="008F02E8"/>
    <w:rsid w:val="008F0B68"/>
    <w:rsid w:val="008F1518"/>
    <w:rsid w:val="008F160C"/>
    <w:rsid w:val="008F189D"/>
    <w:rsid w:val="008F1B6F"/>
    <w:rsid w:val="008F1DA0"/>
    <w:rsid w:val="008F1E8B"/>
    <w:rsid w:val="008F31C9"/>
    <w:rsid w:val="008F3530"/>
    <w:rsid w:val="008F3980"/>
    <w:rsid w:val="008F4417"/>
    <w:rsid w:val="008F45FC"/>
    <w:rsid w:val="008F4680"/>
    <w:rsid w:val="008F4701"/>
    <w:rsid w:val="008F494B"/>
    <w:rsid w:val="008F5FAC"/>
    <w:rsid w:val="008F6677"/>
    <w:rsid w:val="008F6BDD"/>
    <w:rsid w:val="008F70D5"/>
    <w:rsid w:val="008F74CC"/>
    <w:rsid w:val="008F7A52"/>
    <w:rsid w:val="00900196"/>
    <w:rsid w:val="00900585"/>
    <w:rsid w:val="009005E8"/>
    <w:rsid w:val="00900F22"/>
    <w:rsid w:val="0090110E"/>
    <w:rsid w:val="009014F6"/>
    <w:rsid w:val="00902533"/>
    <w:rsid w:val="00902709"/>
    <w:rsid w:val="009038C4"/>
    <w:rsid w:val="0090391D"/>
    <w:rsid w:val="00903AD8"/>
    <w:rsid w:val="00903C8D"/>
    <w:rsid w:val="0090445B"/>
    <w:rsid w:val="0090483B"/>
    <w:rsid w:val="00904E59"/>
    <w:rsid w:val="00905076"/>
    <w:rsid w:val="0090520C"/>
    <w:rsid w:val="0090528B"/>
    <w:rsid w:val="009055CB"/>
    <w:rsid w:val="00905CEC"/>
    <w:rsid w:val="009063C1"/>
    <w:rsid w:val="009063EB"/>
    <w:rsid w:val="00906896"/>
    <w:rsid w:val="0091097D"/>
    <w:rsid w:val="00910BE8"/>
    <w:rsid w:val="00910FAF"/>
    <w:rsid w:val="00911677"/>
    <w:rsid w:val="00911963"/>
    <w:rsid w:val="009126AF"/>
    <w:rsid w:val="009128E6"/>
    <w:rsid w:val="00912DFC"/>
    <w:rsid w:val="00913507"/>
    <w:rsid w:val="00913925"/>
    <w:rsid w:val="00913D66"/>
    <w:rsid w:val="00914270"/>
    <w:rsid w:val="009145EA"/>
    <w:rsid w:val="00915DA8"/>
    <w:rsid w:val="00916AF5"/>
    <w:rsid w:val="00916BA2"/>
    <w:rsid w:val="00917B57"/>
    <w:rsid w:val="0092145E"/>
    <w:rsid w:val="00921580"/>
    <w:rsid w:val="0092168E"/>
    <w:rsid w:val="0092233B"/>
    <w:rsid w:val="0092268C"/>
    <w:rsid w:val="009230EF"/>
    <w:rsid w:val="00923138"/>
    <w:rsid w:val="00924282"/>
    <w:rsid w:val="00924319"/>
    <w:rsid w:val="00924ABC"/>
    <w:rsid w:val="009251D1"/>
    <w:rsid w:val="00925285"/>
    <w:rsid w:val="009261FC"/>
    <w:rsid w:val="00926B5D"/>
    <w:rsid w:val="00926F4A"/>
    <w:rsid w:val="009279A1"/>
    <w:rsid w:val="00927CED"/>
    <w:rsid w:val="009303D3"/>
    <w:rsid w:val="009304AE"/>
    <w:rsid w:val="00931121"/>
    <w:rsid w:val="00931588"/>
    <w:rsid w:val="009319F7"/>
    <w:rsid w:val="00931B52"/>
    <w:rsid w:val="009324B9"/>
    <w:rsid w:val="00932659"/>
    <w:rsid w:val="00935163"/>
    <w:rsid w:val="009351A9"/>
    <w:rsid w:val="00935C78"/>
    <w:rsid w:val="009362EC"/>
    <w:rsid w:val="009366E7"/>
    <w:rsid w:val="00936A4D"/>
    <w:rsid w:val="00936A56"/>
    <w:rsid w:val="009370A1"/>
    <w:rsid w:val="00937DED"/>
    <w:rsid w:val="0094071D"/>
    <w:rsid w:val="00940AF2"/>
    <w:rsid w:val="00941219"/>
    <w:rsid w:val="0094285B"/>
    <w:rsid w:val="00942C1C"/>
    <w:rsid w:val="00942C5B"/>
    <w:rsid w:val="00943D5E"/>
    <w:rsid w:val="009443C0"/>
    <w:rsid w:val="009454AE"/>
    <w:rsid w:val="009454D4"/>
    <w:rsid w:val="0094595A"/>
    <w:rsid w:val="00945FCC"/>
    <w:rsid w:val="00946500"/>
    <w:rsid w:val="00946BC7"/>
    <w:rsid w:val="00947F4E"/>
    <w:rsid w:val="00950511"/>
    <w:rsid w:val="009505DB"/>
    <w:rsid w:val="00950AD9"/>
    <w:rsid w:val="00950AE7"/>
    <w:rsid w:val="00950C9E"/>
    <w:rsid w:val="00951064"/>
    <w:rsid w:val="0095150F"/>
    <w:rsid w:val="009523E7"/>
    <w:rsid w:val="0095247D"/>
    <w:rsid w:val="0095269D"/>
    <w:rsid w:val="00952A51"/>
    <w:rsid w:val="00952CC3"/>
    <w:rsid w:val="00952F48"/>
    <w:rsid w:val="009536B9"/>
    <w:rsid w:val="00953A97"/>
    <w:rsid w:val="00954A4C"/>
    <w:rsid w:val="0095613C"/>
    <w:rsid w:val="0095704A"/>
    <w:rsid w:val="009571D5"/>
    <w:rsid w:val="00957AC3"/>
    <w:rsid w:val="00961205"/>
    <w:rsid w:val="0096171D"/>
    <w:rsid w:val="00961E92"/>
    <w:rsid w:val="009631E7"/>
    <w:rsid w:val="009638C1"/>
    <w:rsid w:val="009642D9"/>
    <w:rsid w:val="009649C3"/>
    <w:rsid w:val="00965EA7"/>
    <w:rsid w:val="009661C7"/>
    <w:rsid w:val="00967037"/>
    <w:rsid w:val="009670D9"/>
    <w:rsid w:val="009673AC"/>
    <w:rsid w:val="009673B8"/>
    <w:rsid w:val="00967E6A"/>
    <w:rsid w:val="00970DE7"/>
    <w:rsid w:val="009711C4"/>
    <w:rsid w:val="00971414"/>
    <w:rsid w:val="00972336"/>
    <w:rsid w:val="00972A35"/>
    <w:rsid w:val="00972EB1"/>
    <w:rsid w:val="009731AB"/>
    <w:rsid w:val="009731AF"/>
    <w:rsid w:val="0097335C"/>
    <w:rsid w:val="0097385A"/>
    <w:rsid w:val="00973AD4"/>
    <w:rsid w:val="00973BF7"/>
    <w:rsid w:val="00973F09"/>
    <w:rsid w:val="0097657A"/>
    <w:rsid w:val="0097773B"/>
    <w:rsid w:val="00977A43"/>
    <w:rsid w:val="00977B76"/>
    <w:rsid w:val="0098064A"/>
    <w:rsid w:val="0098126D"/>
    <w:rsid w:val="009813BA"/>
    <w:rsid w:val="009813C8"/>
    <w:rsid w:val="00981C2E"/>
    <w:rsid w:val="00981D34"/>
    <w:rsid w:val="00981E86"/>
    <w:rsid w:val="00981FAE"/>
    <w:rsid w:val="009821B5"/>
    <w:rsid w:val="00982259"/>
    <w:rsid w:val="009824E5"/>
    <w:rsid w:val="00982524"/>
    <w:rsid w:val="00982BB8"/>
    <w:rsid w:val="00982D9D"/>
    <w:rsid w:val="00982F50"/>
    <w:rsid w:val="00983935"/>
    <w:rsid w:val="00983FE1"/>
    <w:rsid w:val="00984723"/>
    <w:rsid w:val="00984766"/>
    <w:rsid w:val="009854A9"/>
    <w:rsid w:val="0098557E"/>
    <w:rsid w:val="009855C7"/>
    <w:rsid w:val="00985E76"/>
    <w:rsid w:val="009860A3"/>
    <w:rsid w:val="0098676C"/>
    <w:rsid w:val="00986B6B"/>
    <w:rsid w:val="009873E5"/>
    <w:rsid w:val="00987E69"/>
    <w:rsid w:val="00987F24"/>
    <w:rsid w:val="00990012"/>
    <w:rsid w:val="0099089D"/>
    <w:rsid w:val="00992197"/>
    <w:rsid w:val="00993EEC"/>
    <w:rsid w:val="00995001"/>
    <w:rsid w:val="009955B1"/>
    <w:rsid w:val="00995A62"/>
    <w:rsid w:val="00995AC6"/>
    <w:rsid w:val="00995CEB"/>
    <w:rsid w:val="009964E9"/>
    <w:rsid w:val="00997074"/>
    <w:rsid w:val="009976CD"/>
    <w:rsid w:val="00997959"/>
    <w:rsid w:val="009A06DF"/>
    <w:rsid w:val="009A0D49"/>
    <w:rsid w:val="009A18F8"/>
    <w:rsid w:val="009A19A7"/>
    <w:rsid w:val="009A28EF"/>
    <w:rsid w:val="009A37F8"/>
    <w:rsid w:val="009A38DD"/>
    <w:rsid w:val="009A405D"/>
    <w:rsid w:val="009A43ED"/>
    <w:rsid w:val="009A4E5F"/>
    <w:rsid w:val="009A6303"/>
    <w:rsid w:val="009B1128"/>
    <w:rsid w:val="009B1594"/>
    <w:rsid w:val="009B1C7B"/>
    <w:rsid w:val="009B20A0"/>
    <w:rsid w:val="009B221F"/>
    <w:rsid w:val="009B3A7C"/>
    <w:rsid w:val="009B3BCD"/>
    <w:rsid w:val="009B4943"/>
    <w:rsid w:val="009B51E8"/>
    <w:rsid w:val="009B5E6E"/>
    <w:rsid w:val="009B66E2"/>
    <w:rsid w:val="009B6EC0"/>
    <w:rsid w:val="009B71E2"/>
    <w:rsid w:val="009B751D"/>
    <w:rsid w:val="009B76D7"/>
    <w:rsid w:val="009B7B63"/>
    <w:rsid w:val="009B7E7A"/>
    <w:rsid w:val="009B7E86"/>
    <w:rsid w:val="009B7FB0"/>
    <w:rsid w:val="009C05F2"/>
    <w:rsid w:val="009C0657"/>
    <w:rsid w:val="009C0FF2"/>
    <w:rsid w:val="009C1094"/>
    <w:rsid w:val="009C131A"/>
    <w:rsid w:val="009C15B6"/>
    <w:rsid w:val="009C1EA8"/>
    <w:rsid w:val="009C2F72"/>
    <w:rsid w:val="009C4112"/>
    <w:rsid w:val="009C4AB3"/>
    <w:rsid w:val="009C52AB"/>
    <w:rsid w:val="009C58F4"/>
    <w:rsid w:val="009C5CE0"/>
    <w:rsid w:val="009C6506"/>
    <w:rsid w:val="009C65CD"/>
    <w:rsid w:val="009D0586"/>
    <w:rsid w:val="009D089E"/>
    <w:rsid w:val="009D102A"/>
    <w:rsid w:val="009D17AA"/>
    <w:rsid w:val="009D2E34"/>
    <w:rsid w:val="009D3588"/>
    <w:rsid w:val="009D363B"/>
    <w:rsid w:val="009D42D5"/>
    <w:rsid w:val="009D4E78"/>
    <w:rsid w:val="009D4F2E"/>
    <w:rsid w:val="009D5211"/>
    <w:rsid w:val="009D7D0F"/>
    <w:rsid w:val="009D7E9C"/>
    <w:rsid w:val="009E124E"/>
    <w:rsid w:val="009E1BAE"/>
    <w:rsid w:val="009E1BB0"/>
    <w:rsid w:val="009E1FAC"/>
    <w:rsid w:val="009E2126"/>
    <w:rsid w:val="009E24DF"/>
    <w:rsid w:val="009E25DC"/>
    <w:rsid w:val="009E2CB8"/>
    <w:rsid w:val="009E2DE1"/>
    <w:rsid w:val="009E36D2"/>
    <w:rsid w:val="009E3E17"/>
    <w:rsid w:val="009E4007"/>
    <w:rsid w:val="009E42A9"/>
    <w:rsid w:val="009E4766"/>
    <w:rsid w:val="009E536B"/>
    <w:rsid w:val="009E5AA0"/>
    <w:rsid w:val="009E5D3E"/>
    <w:rsid w:val="009E64A1"/>
    <w:rsid w:val="009E6E32"/>
    <w:rsid w:val="009E6E83"/>
    <w:rsid w:val="009E70C9"/>
    <w:rsid w:val="009E79DC"/>
    <w:rsid w:val="009E7CF9"/>
    <w:rsid w:val="009F02E2"/>
    <w:rsid w:val="009F0322"/>
    <w:rsid w:val="009F04A4"/>
    <w:rsid w:val="009F051D"/>
    <w:rsid w:val="009F0DEB"/>
    <w:rsid w:val="009F0F4D"/>
    <w:rsid w:val="009F0FE0"/>
    <w:rsid w:val="009F151E"/>
    <w:rsid w:val="009F1EF6"/>
    <w:rsid w:val="009F204E"/>
    <w:rsid w:val="009F21DB"/>
    <w:rsid w:val="009F25BF"/>
    <w:rsid w:val="009F32D2"/>
    <w:rsid w:val="009F3649"/>
    <w:rsid w:val="009F39C3"/>
    <w:rsid w:val="009F3B0A"/>
    <w:rsid w:val="009F4D91"/>
    <w:rsid w:val="009F587A"/>
    <w:rsid w:val="009F5B06"/>
    <w:rsid w:val="009F666C"/>
    <w:rsid w:val="009F6937"/>
    <w:rsid w:val="00A00499"/>
    <w:rsid w:val="00A00F77"/>
    <w:rsid w:val="00A00FED"/>
    <w:rsid w:val="00A01189"/>
    <w:rsid w:val="00A01D33"/>
    <w:rsid w:val="00A02DB6"/>
    <w:rsid w:val="00A02E85"/>
    <w:rsid w:val="00A037B8"/>
    <w:rsid w:val="00A03EF6"/>
    <w:rsid w:val="00A03F9D"/>
    <w:rsid w:val="00A04515"/>
    <w:rsid w:val="00A04935"/>
    <w:rsid w:val="00A05277"/>
    <w:rsid w:val="00A05926"/>
    <w:rsid w:val="00A05FB0"/>
    <w:rsid w:val="00A066AE"/>
    <w:rsid w:val="00A068B0"/>
    <w:rsid w:val="00A07863"/>
    <w:rsid w:val="00A11055"/>
    <w:rsid w:val="00A113B2"/>
    <w:rsid w:val="00A11C14"/>
    <w:rsid w:val="00A1252B"/>
    <w:rsid w:val="00A1256F"/>
    <w:rsid w:val="00A12809"/>
    <w:rsid w:val="00A12AB0"/>
    <w:rsid w:val="00A1410B"/>
    <w:rsid w:val="00A14111"/>
    <w:rsid w:val="00A141A8"/>
    <w:rsid w:val="00A14D93"/>
    <w:rsid w:val="00A14F0B"/>
    <w:rsid w:val="00A16F1F"/>
    <w:rsid w:val="00A17066"/>
    <w:rsid w:val="00A2052E"/>
    <w:rsid w:val="00A2162A"/>
    <w:rsid w:val="00A22018"/>
    <w:rsid w:val="00A22802"/>
    <w:rsid w:val="00A22E4B"/>
    <w:rsid w:val="00A231B7"/>
    <w:rsid w:val="00A23921"/>
    <w:rsid w:val="00A25136"/>
    <w:rsid w:val="00A2526C"/>
    <w:rsid w:val="00A25900"/>
    <w:rsid w:val="00A2656C"/>
    <w:rsid w:val="00A26724"/>
    <w:rsid w:val="00A2683F"/>
    <w:rsid w:val="00A269B3"/>
    <w:rsid w:val="00A302DA"/>
    <w:rsid w:val="00A3089A"/>
    <w:rsid w:val="00A30F18"/>
    <w:rsid w:val="00A3113F"/>
    <w:rsid w:val="00A31858"/>
    <w:rsid w:val="00A3193B"/>
    <w:rsid w:val="00A31A46"/>
    <w:rsid w:val="00A333B4"/>
    <w:rsid w:val="00A33CC8"/>
    <w:rsid w:val="00A343AE"/>
    <w:rsid w:val="00A344A2"/>
    <w:rsid w:val="00A34AEA"/>
    <w:rsid w:val="00A35FF7"/>
    <w:rsid w:val="00A361B9"/>
    <w:rsid w:val="00A362C5"/>
    <w:rsid w:val="00A3632D"/>
    <w:rsid w:val="00A36601"/>
    <w:rsid w:val="00A375F3"/>
    <w:rsid w:val="00A37952"/>
    <w:rsid w:val="00A37D18"/>
    <w:rsid w:val="00A37DE7"/>
    <w:rsid w:val="00A420DD"/>
    <w:rsid w:val="00A4274D"/>
    <w:rsid w:val="00A427A4"/>
    <w:rsid w:val="00A42FBA"/>
    <w:rsid w:val="00A442E1"/>
    <w:rsid w:val="00A446B5"/>
    <w:rsid w:val="00A455DF"/>
    <w:rsid w:val="00A45763"/>
    <w:rsid w:val="00A460AA"/>
    <w:rsid w:val="00A465D5"/>
    <w:rsid w:val="00A46758"/>
    <w:rsid w:val="00A4706D"/>
    <w:rsid w:val="00A471FA"/>
    <w:rsid w:val="00A47B49"/>
    <w:rsid w:val="00A47D18"/>
    <w:rsid w:val="00A502D5"/>
    <w:rsid w:val="00A50329"/>
    <w:rsid w:val="00A50E4A"/>
    <w:rsid w:val="00A5113E"/>
    <w:rsid w:val="00A514E1"/>
    <w:rsid w:val="00A5220A"/>
    <w:rsid w:val="00A52695"/>
    <w:rsid w:val="00A5269C"/>
    <w:rsid w:val="00A52978"/>
    <w:rsid w:val="00A53296"/>
    <w:rsid w:val="00A53CC1"/>
    <w:rsid w:val="00A541AA"/>
    <w:rsid w:val="00A5439D"/>
    <w:rsid w:val="00A545F7"/>
    <w:rsid w:val="00A54A34"/>
    <w:rsid w:val="00A55059"/>
    <w:rsid w:val="00A5563F"/>
    <w:rsid w:val="00A55A6C"/>
    <w:rsid w:val="00A5772C"/>
    <w:rsid w:val="00A61F9A"/>
    <w:rsid w:val="00A62A4D"/>
    <w:rsid w:val="00A62DA2"/>
    <w:rsid w:val="00A62F7C"/>
    <w:rsid w:val="00A63110"/>
    <w:rsid w:val="00A6381F"/>
    <w:rsid w:val="00A65FFE"/>
    <w:rsid w:val="00A6607F"/>
    <w:rsid w:val="00A66736"/>
    <w:rsid w:val="00A66E1C"/>
    <w:rsid w:val="00A673CF"/>
    <w:rsid w:val="00A6786D"/>
    <w:rsid w:val="00A67BC3"/>
    <w:rsid w:val="00A703BE"/>
    <w:rsid w:val="00A70C84"/>
    <w:rsid w:val="00A72D4E"/>
    <w:rsid w:val="00A7302D"/>
    <w:rsid w:val="00A744C4"/>
    <w:rsid w:val="00A748D5"/>
    <w:rsid w:val="00A74963"/>
    <w:rsid w:val="00A7503F"/>
    <w:rsid w:val="00A7635A"/>
    <w:rsid w:val="00A77292"/>
    <w:rsid w:val="00A80CCF"/>
    <w:rsid w:val="00A817CA"/>
    <w:rsid w:val="00A81FA0"/>
    <w:rsid w:val="00A822AF"/>
    <w:rsid w:val="00A82827"/>
    <w:rsid w:val="00A82A25"/>
    <w:rsid w:val="00A82B84"/>
    <w:rsid w:val="00A83A89"/>
    <w:rsid w:val="00A843F5"/>
    <w:rsid w:val="00A85486"/>
    <w:rsid w:val="00A8638B"/>
    <w:rsid w:val="00A87743"/>
    <w:rsid w:val="00A87957"/>
    <w:rsid w:val="00A87FD5"/>
    <w:rsid w:val="00A90A0B"/>
    <w:rsid w:val="00A90DA6"/>
    <w:rsid w:val="00A90E25"/>
    <w:rsid w:val="00A9106F"/>
    <w:rsid w:val="00A910CB"/>
    <w:rsid w:val="00A91D14"/>
    <w:rsid w:val="00A9202C"/>
    <w:rsid w:val="00A924F0"/>
    <w:rsid w:val="00A9254D"/>
    <w:rsid w:val="00A93A11"/>
    <w:rsid w:val="00A9557C"/>
    <w:rsid w:val="00A95A07"/>
    <w:rsid w:val="00A96285"/>
    <w:rsid w:val="00A967EB"/>
    <w:rsid w:val="00A96F1D"/>
    <w:rsid w:val="00A97E35"/>
    <w:rsid w:val="00AA007F"/>
    <w:rsid w:val="00AA0A1B"/>
    <w:rsid w:val="00AA12CF"/>
    <w:rsid w:val="00AA191D"/>
    <w:rsid w:val="00AA1EED"/>
    <w:rsid w:val="00AA2641"/>
    <w:rsid w:val="00AA2987"/>
    <w:rsid w:val="00AA304E"/>
    <w:rsid w:val="00AA3A35"/>
    <w:rsid w:val="00AA3EEE"/>
    <w:rsid w:val="00AA3FA4"/>
    <w:rsid w:val="00AA485E"/>
    <w:rsid w:val="00AA4AA9"/>
    <w:rsid w:val="00AA4BF5"/>
    <w:rsid w:val="00AA53C2"/>
    <w:rsid w:val="00AA5842"/>
    <w:rsid w:val="00AA5C5E"/>
    <w:rsid w:val="00AA5E2A"/>
    <w:rsid w:val="00AA62B6"/>
    <w:rsid w:val="00AA6670"/>
    <w:rsid w:val="00AA72D8"/>
    <w:rsid w:val="00AA7DEC"/>
    <w:rsid w:val="00AB06E4"/>
    <w:rsid w:val="00AB0ADE"/>
    <w:rsid w:val="00AB10CA"/>
    <w:rsid w:val="00AB1353"/>
    <w:rsid w:val="00AB347E"/>
    <w:rsid w:val="00AB380B"/>
    <w:rsid w:val="00AB387E"/>
    <w:rsid w:val="00AB3B2F"/>
    <w:rsid w:val="00AB3DC4"/>
    <w:rsid w:val="00AB3F82"/>
    <w:rsid w:val="00AB4448"/>
    <w:rsid w:val="00AB55AA"/>
    <w:rsid w:val="00AB55BE"/>
    <w:rsid w:val="00AB59C1"/>
    <w:rsid w:val="00AB5B04"/>
    <w:rsid w:val="00AB5EC6"/>
    <w:rsid w:val="00AB6666"/>
    <w:rsid w:val="00AB66A5"/>
    <w:rsid w:val="00AB78FC"/>
    <w:rsid w:val="00AB7A1B"/>
    <w:rsid w:val="00AB7BCD"/>
    <w:rsid w:val="00AC01EF"/>
    <w:rsid w:val="00AC1D7B"/>
    <w:rsid w:val="00AC3541"/>
    <w:rsid w:val="00AC5986"/>
    <w:rsid w:val="00AC5C6E"/>
    <w:rsid w:val="00AC5CE6"/>
    <w:rsid w:val="00AC5ECD"/>
    <w:rsid w:val="00AC609E"/>
    <w:rsid w:val="00AC6239"/>
    <w:rsid w:val="00AC665F"/>
    <w:rsid w:val="00AC6BB8"/>
    <w:rsid w:val="00AC6C4C"/>
    <w:rsid w:val="00AC6DD8"/>
    <w:rsid w:val="00AC7A6B"/>
    <w:rsid w:val="00AD086D"/>
    <w:rsid w:val="00AD0AF5"/>
    <w:rsid w:val="00AD0D5B"/>
    <w:rsid w:val="00AD1195"/>
    <w:rsid w:val="00AD139F"/>
    <w:rsid w:val="00AD1679"/>
    <w:rsid w:val="00AD251B"/>
    <w:rsid w:val="00AD25A9"/>
    <w:rsid w:val="00AD3C35"/>
    <w:rsid w:val="00AD49EE"/>
    <w:rsid w:val="00AD4C70"/>
    <w:rsid w:val="00AD4CB3"/>
    <w:rsid w:val="00AD5733"/>
    <w:rsid w:val="00AD5F05"/>
    <w:rsid w:val="00AD6549"/>
    <w:rsid w:val="00AD6607"/>
    <w:rsid w:val="00AD663F"/>
    <w:rsid w:val="00AD6E41"/>
    <w:rsid w:val="00AD6F3D"/>
    <w:rsid w:val="00AD752E"/>
    <w:rsid w:val="00AE28E3"/>
    <w:rsid w:val="00AE2EFF"/>
    <w:rsid w:val="00AE3D4B"/>
    <w:rsid w:val="00AE485C"/>
    <w:rsid w:val="00AE49B8"/>
    <w:rsid w:val="00AE59AB"/>
    <w:rsid w:val="00AE5DD8"/>
    <w:rsid w:val="00AE5EDA"/>
    <w:rsid w:val="00AE5F6E"/>
    <w:rsid w:val="00AE630D"/>
    <w:rsid w:val="00AE64ED"/>
    <w:rsid w:val="00AE6B1A"/>
    <w:rsid w:val="00AE70D9"/>
    <w:rsid w:val="00AE7386"/>
    <w:rsid w:val="00AE73A5"/>
    <w:rsid w:val="00AE7753"/>
    <w:rsid w:val="00AE7BA5"/>
    <w:rsid w:val="00AE7D26"/>
    <w:rsid w:val="00AF02BD"/>
    <w:rsid w:val="00AF05D6"/>
    <w:rsid w:val="00AF0A3B"/>
    <w:rsid w:val="00AF1C01"/>
    <w:rsid w:val="00AF24D4"/>
    <w:rsid w:val="00AF25C4"/>
    <w:rsid w:val="00AF3998"/>
    <w:rsid w:val="00AF4130"/>
    <w:rsid w:val="00AF4597"/>
    <w:rsid w:val="00AF4B0F"/>
    <w:rsid w:val="00AF525D"/>
    <w:rsid w:val="00AF5AB4"/>
    <w:rsid w:val="00AF60DA"/>
    <w:rsid w:val="00AF676E"/>
    <w:rsid w:val="00AF6A84"/>
    <w:rsid w:val="00AF6E12"/>
    <w:rsid w:val="00AF7459"/>
    <w:rsid w:val="00AF74E4"/>
    <w:rsid w:val="00B00391"/>
    <w:rsid w:val="00B00DF5"/>
    <w:rsid w:val="00B0222B"/>
    <w:rsid w:val="00B02726"/>
    <w:rsid w:val="00B02737"/>
    <w:rsid w:val="00B02BEF"/>
    <w:rsid w:val="00B02D21"/>
    <w:rsid w:val="00B02EE7"/>
    <w:rsid w:val="00B033BD"/>
    <w:rsid w:val="00B03790"/>
    <w:rsid w:val="00B03CD7"/>
    <w:rsid w:val="00B04153"/>
    <w:rsid w:val="00B04539"/>
    <w:rsid w:val="00B0487F"/>
    <w:rsid w:val="00B052E8"/>
    <w:rsid w:val="00B05E62"/>
    <w:rsid w:val="00B0657F"/>
    <w:rsid w:val="00B06925"/>
    <w:rsid w:val="00B072B2"/>
    <w:rsid w:val="00B076AA"/>
    <w:rsid w:val="00B07C7A"/>
    <w:rsid w:val="00B10641"/>
    <w:rsid w:val="00B10B77"/>
    <w:rsid w:val="00B10C94"/>
    <w:rsid w:val="00B10DE8"/>
    <w:rsid w:val="00B113CC"/>
    <w:rsid w:val="00B13378"/>
    <w:rsid w:val="00B136DC"/>
    <w:rsid w:val="00B1413C"/>
    <w:rsid w:val="00B145E3"/>
    <w:rsid w:val="00B14846"/>
    <w:rsid w:val="00B14B0B"/>
    <w:rsid w:val="00B14E63"/>
    <w:rsid w:val="00B151F3"/>
    <w:rsid w:val="00B15470"/>
    <w:rsid w:val="00B16B70"/>
    <w:rsid w:val="00B16E56"/>
    <w:rsid w:val="00B17864"/>
    <w:rsid w:val="00B179AC"/>
    <w:rsid w:val="00B20B03"/>
    <w:rsid w:val="00B21488"/>
    <w:rsid w:val="00B21C85"/>
    <w:rsid w:val="00B21FFC"/>
    <w:rsid w:val="00B22443"/>
    <w:rsid w:val="00B2347E"/>
    <w:rsid w:val="00B240D9"/>
    <w:rsid w:val="00B240FD"/>
    <w:rsid w:val="00B242DE"/>
    <w:rsid w:val="00B24AE6"/>
    <w:rsid w:val="00B24F54"/>
    <w:rsid w:val="00B2523A"/>
    <w:rsid w:val="00B2639C"/>
    <w:rsid w:val="00B27190"/>
    <w:rsid w:val="00B274C2"/>
    <w:rsid w:val="00B279B4"/>
    <w:rsid w:val="00B30039"/>
    <w:rsid w:val="00B3074F"/>
    <w:rsid w:val="00B30A60"/>
    <w:rsid w:val="00B315C7"/>
    <w:rsid w:val="00B31EB3"/>
    <w:rsid w:val="00B31F0E"/>
    <w:rsid w:val="00B32092"/>
    <w:rsid w:val="00B32371"/>
    <w:rsid w:val="00B32A4A"/>
    <w:rsid w:val="00B32B8F"/>
    <w:rsid w:val="00B32DA5"/>
    <w:rsid w:val="00B345BF"/>
    <w:rsid w:val="00B346AD"/>
    <w:rsid w:val="00B34790"/>
    <w:rsid w:val="00B34F38"/>
    <w:rsid w:val="00B34FDD"/>
    <w:rsid w:val="00B35195"/>
    <w:rsid w:val="00B35FFC"/>
    <w:rsid w:val="00B36114"/>
    <w:rsid w:val="00B366F9"/>
    <w:rsid w:val="00B36BF7"/>
    <w:rsid w:val="00B401C3"/>
    <w:rsid w:val="00B4068B"/>
    <w:rsid w:val="00B406D4"/>
    <w:rsid w:val="00B41367"/>
    <w:rsid w:val="00B417C9"/>
    <w:rsid w:val="00B41D12"/>
    <w:rsid w:val="00B43575"/>
    <w:rsid w:val="00B441EA"/>
    <w:rsid w:val="00B44D15"/>
    <w:rsid w:val="00B44E4A"/>
    <w:rsid w:val="00B451DC"/>
    <w:rsid w:val="00B46697"/>
    <w:rsid w:val="00B467D2"/>
    <w:rsid w:val="00B467F0"/>
    <w:rsid w:val="00B4681B"/>
    <w:rsid w:val="00B46D67"/>
    <w:rsid w:val="00B46E5F"/>
    <w:rsid w:val="00B47035"/>
    <w:rsid w:val="00B47E8B"/>
    <w:rsid w:val="00B50F4F"/>
    <w:rsid w:val="00B51865"/>
    <w:rsid w:val="00B51F1D"/>
    <w:rsid w:val="00B53389"/>
    <w:rsid w:val="00B5401E"/>
    <w:rsid w:val="00B54731"/>
    <w:rsid w:val="00B54B19"/>
    <w:rsid w:val="00B55204"/>
    <w:rsid w:val="00B554FB"/>
    <w:rsid w:val="00B5580D"/>
    <w:rsid w:val="00B55E35"/>
    <w:rsid w:val="00B56034"/>
    <w:rsid w:val="00B561AA"/>
    <w:rsid w:val="00B56C9C"/>
    <w:rsid w:val="00B57B79"/>
    <w:rsid w:val="00B6062E"/>
    <w:rsid w:val="00B61630"/>
    <w:rsid w:val="00B628A9"/>
    <w:rsid w:val="00B62E75"/>
    <w:rsid w:val="00B6400C"/>
    <w:rsid w:val="00B640FE"/>
    <w:rsid w:val="00B643B0"/>
    <w:rsid w:val="00B647A6"/>
    <w:rsid w:val="00B65032"/>
    <w:rsid w:val="00B655EF"/>
    <w:rsid w:val="00B65645"/>
    <w:rsid w:val="00B656BF"/>
    <w:rsid w:val="00B67B13"/>
    <w:rsid w:val="00B67BC7"/>
    <w:rsid w:val="00B70809"/>
    <w:rsid w:val="00B70B68"/>
    <w:rsid w:val="00B721AD"/>
    <w:rsid w:val="00B722F5"/>
    <w:rsid w:val="00B72453"/>
    <w:rsid w:val="00B72534"/>
    <w:rsid w:val="00B72F5B"/>
    <w:rsid w:val="00B735D8"/>
    <w:rsid w:val="00B73A4C"/>
    <w:rsid w:val="00B73C94"/>
    <w:rsid w:val="00B73DBD"/>
    <w:rsid w:val="00B745DE"/>
    <w:rsid w:val="00B746C7"/>
    <w:rsid w:val="00B74B64"/>
    <w:rsid w:val="00B74B8A"/>
    <w:rsid w:val="00B74F14"/>
    <w:rsid w:val="00B7532A"/>
    <w:rsid w:val="00B7612A"/>
    <w:rsid w:val="00B7673D"/>
    <w:rsid w:val="00B76A3C"/>
    <w:rsid w:val="00B7769E"/>
    <w:rsid w:val="00B77C5D"/>
    <w:rsid w:val="00B8066C"/>
    <w:rsid w:val="00B80770"/>
    <w:rsid w:val="00B81593"/>
    <w:rsid w:val="00B821BA"/>
    <w:rsid w:val="00B82233"/>
    <w:rsid w:val="00B83473"/>
    <w:rsid w:val="00B83A00"/>
    <w:rsid w:val="00B83DC3"/>
    <w:rsid w:val="00B83EF2"/>
    <w:rsid w:val="00B83EF6"/>
    <w:rsid w:val="00B84348"/>
    <w:rsid w:val="00B845E0"/>
    <w:rsid w:val="00B845ED"/>
    <w:rsid w:val="00B848C9"/>
    <w:rsid w:val="00B86A45"/>
    <w:rsid w:val="00B86AF1"/>
    <w:rsid w:val="00B873F8"/>
    <w:rsid w:val="00B87645"/>
    <w:rsid w:val="00B877BA"/>
    <w:rsid w:val="00B87B9C"/>
    <w:rsid w:val="00B912ED"/>
    <w:rsid w:val="00B91414"/>
    <w:rsid w:val="00B91C18"/>
    <w:rsid w:val="00B92067"/>
    <w:rsid w:val="00B9243D"/>
    <w:rsid w:val="00B92F53"/>
    <w:rsid w:val="00B934C4"/>
    <w:rsid w:val="00B93DE8"/>
    <w:rsid w:val="00B93EFB"/>
    <w:rsid w:val="00B947AB"/>
    <w:rsid w:val="00B94CDD"/>
    <w:rsid w:val="00B94F33"/>
    <w:rsid w:val="00B951F1"/>
    <w:rsid w:val="00B954C5"/>
    <w:rsid w:val="00B95EA4"/>
    <w:rsid w:val="00B9684D"/>
    <w:rsid w:val="00B96CAA"/>
    <w:rsid w:val="00B96D63"/>
    <w:rsid w:val="00B97114"/>
    <w:rsid w:val="00B97345"/>
    <w:rsid w:val="00B979FB"/>
    <w:rsid w:val="00B97AFF"/>
    <w:rsid w:val="00BA06EC"/>
    <w:rsid w:val="00BA0859"/>
    <w:rsid w:val="00BA0DD4"/>
    <w:rsid w:val="00BA0F74"/>
    <w:rsid w:val="00BA0F7A"/>
    <w:rsid w:val="00BA3522"/>
    <w:rsid w:val="00BA3AFD"/>
    <w:rsid w:val="00BA3DF1"/>
    <w:rsid w:val="00BA5BD5"/>
    <w:rsid w:val="00BA6463"/>
    <w:rsid w:val="00BA77AF"/>
    <w:rsid w:val="00BB04D1"/>
    <w:rsid w:val="00BB098E"/>
    <w:rsid w:val="00BB0D9E"/>
    <w:rsid w:val="00BB0E70"/>
    <w:rsid w:val="00BB1C21"/>
    <w:rsid w:val="00BB2D46"/>
    <w:rsid w:val="00BB3186"/>
    <w:rsid w:val="00BB33B6"/>
    <w:rsid w:val="00BB3BE4"/>
    <w:rsid w:val="00BB3F85"/>
    <w:rsid w:val="00BB421E"/>
    <w:rsid w:val="00BB46D8"/>
    <w:rsid w:val="00BB4DCC"/>
    <w:rsid w:val="00BB4EF9"/>
    <w:rsid w:val="00BB54E9"/>
    <w:rsid w:val="00BB5CE1"/>
    <w:rsid w:val="00BB5D78"/>
    <w:rsid w:val="00BB64F0"/>
    <w:rsid w:val="00BB6889"/>
    <w:rsid w:val="00BB6AEB"/>
    <w:rsid w:val="00BB703C"/>
    <w:rsid w:val="00BB71A3"/>
    <w:rsid w:val="00BC07A1"/>
    <w:rsid w:val="00BC0EDB"/>
    <w:rsid w:val="00BC1140"/>
    <w:rsid w:val="00BC1480"/>
    <w:rsid w:val="00BC207D"/>
    <w:rsid w:val="00BC2FCD"/>
    <w:rsid w:val="00BC332C"/>
    <w:rsid w:val="00BC3A09"/>
    <w:rsid w:val="00BC3A46"/>
    <w:rsid w:val="00BC43FD"/>
    <w:rsid w:val="00BC45C4"/>
    <w:rsid w:val="00BC4624"/>
    <w:rsid w:val="00BC4C8F"/>
    <w:rsid w:val="00BC4E1A"/>
    <w:rsid w:val="00BC5699"/>
    <w:rsid w:val="00BC627C"/>
    <w:rsid w:val="00BC6301"/>
    <w:rsid w:val="00BC664D"/>
    <w:rsid w:val="00BC7497"/>
    <w:rsid w:val="00BC75E1"/>
    <w:rsid w:val="00BC7D5D"/>
    <w:rsid w:val="00BD037D"/>
    <w:rsid w:val="00BD0D41"/>
    <w:rsid w:val="00BD1655"/>
    <w:rsid w:val="00BD1B27"/>
    <w:rsid w:val="00BD1EC5"/>
    <w:rsid w:val="00BD20A3"/>
    <w:rsid w:val="00BD2313"/>
    <w:rsid w:val="00BD23BC"/>
    <w:rsid w:val="00BD2D62"/>
    <w:rsid w:val="00BD3294"/>
    <w:rsid w:val="00BD3579"/>
    <w:rsid w:val="00BD4C74"/>
    <w:rsid w:val="00BD51B2"/>
    <w:rsid w:val="00BD56FB"/>
    <w:rsid w:val="00BD5856"/>
    <w:rsid w:val="00BD6543"/>
    <w:rsid w:val="00BD6F79"/>
    <w:rsid w:val="00BD724F"/>
    <w:rsid w:val="00BD7B16"/>
    <w:rsid w:val="00BE0703"/>
    <w:rsid w:val="00BE1934"/>
    <w:rsid w:val="00BE3945"/>
    <w:rsid w:val="00BE39D4"/>
    <w:rsid w:val="00BE3C5E"/>
    <w:rsid w:val="00BE45A7"/>
    <w:rsid w:val="00BE45F2"/>
    <w:rsid w:val="00BE47AF"/>
    <w:rsid w:val="00BE49E7"/>
    <w:rsid w:val="00BE506C"/>
    <w:rsid w:val="00BE52E7"/>
    <w:rsid w:val="00BE6430"/>
    <w:rsid w:val="00BE67FE"/>
    <w:rsid w:val="00BE6AE3"/>
    <w:rsid w:val="00BE6B0D"/>
    <w:rsid w:val="00BE6C30"/>
    <w:rsid w:val="00BE6E2B"/>
    <w:rsid w:val="00BE78AE"/>
    <w:rsid w:val="00BF05DC"/>
    <w:rsid w:val="00BF138D"/>
    <w:rsid w:val="00BF18C7"/>
    <w:rsid w:val="00BF1DA9"/>
    <w:rsid w:val="00BF26E3"/>
    <w:rsid w:val="00BF4A0D"/>
    <w:rsid w:val="00BF5D03"/>
    <w:rsid w:val="00BF629E"/>
    <w:rsid w:val="00BF6711"/>
    <w:rsid w:val="00C0008F"/>
    <w:rsid w:val="00C00A88"/>
    <w:rsid w:val="00C013CE"/>
    <w:rsid w:val="00C01FFE"/>
    <w:rsid w:val="00C02C6B"/>
    <w:rsid w:val="00C0308B"/>
    <w:rsid w:val="00C0333A"/>
    <w:rsid w:val="00C03EFD"/>
    <w:rsid w:val="00C0512D"/>
    <w:rsid w:val="00C05F4C"/>
    <w:rsid w:val="00C066AA"/>
    <w:rsid w:val="00C06E07"/>
    <w:rsid w:val="00C07B84"/>
    <w:rsid w:val="00C10A40"/>
    <w:rsid w:val="00C10C44"/>
    <w:rsid w:val="00C1101E"/>
    <w:rsid w:val="00C1130F"/>
    <w:rsid w:val="00C11438"/>
    <w:rsid w:val="00C1176F"/>
    <w:rsid w:val="00C119D1"/>
    <w:rsid w:val="00C11E09"/>
    <w:rsid w:val="00C13B2D"/>
    <w:rsid w:val="00C13CCA"/>
    <w:rsid w:val="00C14506"/>
    <w:rsid w:val="00C145B9"/>
    <w:rsid w:val="00C15DE3"/>
    <w:rsid w:val="00C16A38"/>
    <w:rsid w:val="00C16CAE"/>
    <w:rsid w:val="00C209C4"/>
    <w:rsid w:val="00C20D98"/>
    <w:rsid w:val="00C20E56"/>
    <w:rsid w:val="00C2187A"/>
    <w:rsid w:val="00C21FCE"/>
    <w:rsid w:val="00C2202B"/>
    <w:rsid w:val="00C225EF"/>
    <w:rsid w:val="00C234C9"/>
    <w:rsid w:val="00C2398B"/>
    <w:rsid w:val="00C24A84"/>
    <w:rsid w:val="00C250DF"/>
    <w:rsid w:val="00C258B5"/>
    <w:rsid w:val="00C25FE4"/>
    <w:rsid w:val="00C264E0"/>
    <w:rsid w:val="00C265F9"/>
    <w:rsid w:val="00C26A9F"/>
    <w:rsid w:val="00C26C5D"/>
    <w:rsid w:val="00C26E4E"/>
    <w:rsid w:val="00C26EC3"/>
    <w:rsid w:val="00C2705E"/>
    <w:rsid w:val="00C2713E"/>
    <w:rsid w:val="00C2714C"/>
    <w:rsid w:val="00C274BF"/>
    <w:rsid w:val="00C276AD"/>
    <w:rsid w:val="00C27AC8"/>
    <w:rsid w:val="00C27B3A"/>
    <w:rsid w:val="00C30445"/>
    <w:rsid w:val="00C3044F"/>
    <w:rsid w:val="00C30B15"/>
    <w:rsid w:val="00C313A8"/>
    <w:rsid w:val="00C31597"/>
    <w:rsid w:val="00C31BA0"/>
    <w:rsid w:val="00C32148"/>
    <w:rsid w:val="00C325EC"/>
    <w:rsid w:val="00C32B5A"/>
    <w:rsid w:val="00C32F87"/>
    <w:rsid w:val="00C33883"/>
    <w:rsid w:val="00C339D8"/>
    <w:rsid w:val="00C342E6"/>
    <w:rsid w:val="00C35443"/>
    <w:rsid w:val="00C35800"/>
    <w:rsid w:val="00C35D17"/>
    <w:rsid w:val="00C35DAD"/>
    <w:rsid w:val="00C36AEC"/>
    <w:rsid w:val="00C3703A"/>
    <w:rsid w:val="00C37435"/>
    <w:rsid w:val="00C378ED"/>
    <w:rsid w:val="00C3795B"/>
    <w:rsid w:val="00C37FF7"/>
    <w:rsid w:val="00C40154"/>
    <w:rsid w:val="00C40404"/>
    <w:rsid w:val="00C40685"/>
    <w:rsid w:val="00C40FAE"/>
    <w:rsid w:val="00C42FBD"/>
    <w:rsid w:val="00C4337C"/>
    <w:rsid w:val="00C43A03"/>
    <w:rsid w:val="00C440B4"/>
    <w:rsid w:val="00C4461E"/>
    <w:rsid w:val="00C4484A"/>
    <w:rsid w:val="00C448D9"/>
    <w:rsid w:val="00C44F3C"/>
    <w:rsid w:val="00C451BE"/>
    <w:rsid w:val="00C455C1"/>
    <w:rsid w:val="00C45DE6"/>
    <w:rsid w:val="00C45F25"/>
    <w:rsid w:val="00C4643B"/>
    <w:rsid w:val="00C46CAB"/>
    <w:rsid w:val="00C470F2"/>
    <w:rsid w:val="00C47718"/>
    <w:rsid w:val="00C517A3"/>
    <w:rsid w:val="00C51909"/>
    <w:rsid w:val="00C52596"/>
    <w:rsid w:val="00C52D1F"/>
    <w:rsid w:val="00C53E07"/>
    <w:rsid w:val="00C5403D"/>
    <w:rsid w:val="00C5409D"/>
    <w:rsid w:val="00C540CA"/>
    <w:rsid w:val="00C543E8"/>
    <w:rsid w:val="00C549ED"/>
    <w:rsid w:val="00C56EF4"/>
    <w:rsid w:val="00C56F11"/>
    <w:rsid w:val="00C571E9"/>
    <w:rsid w:val="00C57E90"/>
    <w:rsid w:val="00C604BE"/>
    <w:rsid w:val="00C6059F"/>
    <w:rsid w:val="00C60F23"/>
    <w:rsid w:val="00C617A0"/>
    <w:rsid w:val="00C620F8"/>
    <w:rsid w:val="00C629FE"/>
    <w:rsid w:val="00C6355D"/>
    <w:rsid w:val="00C643DB"/>
    <w:rsid w:val="00C64AD9"/>
    <w:rsid w:val="00C64D62"/>
    <w:rsid w:val="00C650E3"/>
    <w:rsid w:val="00C65D36"/>
    <w:rsid w:val="00C65EEF"/>
    <w:rsid w:val="00C6603B"/>
    <w:rsid w:val="00C667DE"/>
    <w:rsid w:val="00C67205"/>
    <w:rsid w:val="00C701FF"/>
    <w:rsid w:val="00C70C80"/>
    <w:rsid w:val="00C70E7A"/>
    <w:rsid w:val="00C70E8B"/>
    <w:rsid w:val="00C71557"/>
    <w:rsid w:val="00C71665"/>
    <w:rsid w:val="00C721A0"/>
    <w:rsid w:val="00C72470"/>
    <w:rsid w:val="00C72980"/>
    <w:rsid w:val="00C72B62"/>
    <w:rsid w:val="00C73076"/>
    <w:rsid w:val="00C73390"/>
    <w:rsid w:val="00C73885"/>
    <w:rsid w:val="00C73BAE"/>
    <w:rsid w:val="00C741A1"/>
    <w:rsid w:val="00C7489A"/>
    <w:rsid w:val="00C748A8"/>
    <w:rsid w:val="00C74A42"/>
    <w:rsid w:val="00C75DDF"/>
    <w:rsid w:val="00C76812"/>
    <w:rsid w:val="00C7706E"/>
    <w:rsid w:val="00C80161"/>
    <w:rsid w:val="00C807E8"/>
    <w:rsid w:val="00C816E2"/>
    <w:rsid w:val="00C8191D"/>
    <w:rsid w:val="00C850F1"/>
    <w:rsid w:val="00C85769"/>
    <w:rsid w:val="00C85E1B"/>
    <w:rsid w:val="00C85F58"/>
    <w:rsid w:val="00C8608A"/>
    <w:rsid w:val="00C8635D"/>
    <w:rsid w:val="00C86F36"/>
    <w:rsid w:val="00C90009"/>
    <w:rsid w:val="00C91594"/>
    <w:rsid w:val="00C924F3"/>
    <w:rsid w:val="00C927D5"/>
    <w:rsid w:val="00C95317"/>
    <w:rsid w:val="00C95655"/>
    <w:rsid w:val="00C95713"/>
    <w:rsid w:val="00C95E9A"/>
    <w:rsid w:val="00C97694"/>
    <w:rsid w:val="00CA03ED"/>
    <w:rsid w:val="00CA044B"/>
    <w:rsid w:val="00CA07ED"/>
    <w:rsid w:val="00CA097E"/>
    <w:rsid w:val="00CA0EED"/>
    <w:rsid w:val="00CA1AF4"/>
    <w:rsid w:val="00CA394A"/>
    <w:rsid w:val="00CA39BE"/>
    <w:rsid w:val="00CA3B1E"/>
    <w:rsid w:val="00CA3D71"/>
    <w:rsid w:val="00CA44A2"/>
    <w:rsid w:val="00CA4E74"/>
    <w:rsid w:val="00CA4F5F"/>
    <w:rsid w:val="00CA5C72"/>
    <w:rsid w:val="00CA6147"/>
    <w:rsid w:val="00CA6E30"/>
    <w:rsid w:val="00CA6E81"/>
    <w:rsid w:val="00CA6FB2"/>
    <w:rsid w:val="00CB084C"/>
    <w:rsid w:val="00CB09A3"/>
    <w:rsid w:val="00CB0B81"/>
    <w:rsid w:val="00CB0D41"/>
    <w:rsid w:val="00CB2405"/>
    <w:rsid w:val="00CB2447"/>
    <w:rsid w:val="00CB398A"/>
    <w:rsid w:val="00CB3DA1"/>
    <w:rsid w:val="00CB53F7"/>
    <w:rsid w:val="00CB619D"/>
    <w:rsid w:val="00CB702F"/>
    <w:rsid w:val="00CB77AB"/>
    <w:rsid w:val="00CB7805"/>
    <w:rsid w:val="00CB7B12"/>
    <w:rsid w:val="00CB7B48"/>
    <w:rsid w:val="00CC02E4"/>
    <w:rsid w:val="00CC0419"/>
    <w:rsid w:val="00CC0482"/>
    <w:rsid w:val="00CC123C"/>
    <w:rsid w:val="00CC125C"/>
    <w:rsid w:val="00CC2209"/>
    <w:rsid w:val="00CC29E1"/>
    <w:rsid w:val="00CC2F7D"/>
    <w:rsid w:val="00CC2FD0"/>
    <w:rsid w:val="00CC3A0F"/>
    <w:rsid w:val="00CC4220"/>
    <w:rsid w:val="00CC55E8"/>
    <w:rsid w:val="00CC5C22"/>
    <w:rsid w:val="00CC666F"/>
    <w:rsid w:val="00CC6D75"/>
    <w:rsid w:val="00CC725A"/>
    <w:rsid w:val="00CC7AC4"/>
    <w:rsid w:val="00CD02C8"/>
    <w:rsid w:val="00CD09C5"/>
    <w:rsid w:val="00CD1308"/>
    <w:rsid w:val="00CD157C"/>
    <w:rsid w:val="00CD21B4"/>
    <w:rsid w:val="00CD2FB9"/>
    <w:rsid w:val="00CD301B"/>
    <w:rsid w:val="00CD313F"/>
    <w:rsid w:val="00CD38BC"/>
    <w:rsid w:val="00CD3A66"/>
    <w:rsid w:val="00CD4A95"/>
    <w:rsid w:val="00CD4B6D"/>
    <w:rsid w:val="00CD5823"/>
    <w:rsid w:val="00CD5D95"/>
    <w:rsid w:val="00CD5E5C"/>
    <w:rsid w:val="00CD5EBE"/>
    <w:rsid w:val="00CD62B6"/>
    <w:rsid w:val="00CD6984"/>
    <w:rsid w:val="00CD6B73"/>
    <w:rsid w:val="00CD6DB6"/>
    <w:rsid w:val="00CE0AE2"/>
    <w:rsid w:val="00CE1B1F"/>
    <w:rsid w:val="00CE1EC7"/>
    <w:rsid w:val="00CE23E1"/>
    <w:rsid w:val="00CE2D66"/>
    <w:rsid w:val="00CE30F3"/>
    <w:rsid w:val="00CE317A"/>
    <w:rsid w:val="00CE365E"/>
    <w:rsid w:val="00CE3E35"/>
    <w:rsid w:val="00CE4594"/>
    <w:rsid w:val="00CE46A8"/>
    <w:rsid w:val="00CE5203"/>
    <w:rsid w:val="00CE606E"/>
    <w:rsid w:val="00CE62AC"/>
    <w:rsid w:val="00CE652E"/>
    <w:rsid w:val="00CE7554"/>
    <w:rsid w:val="00CF0518"/>
    <w:rsid w:val="00CF157C"/>
    <w:rsid w:val="00CF19C6"/>
    <w:rsid w:val="00CF2FE8"/>
    <w:rsid w:val="00CF3020"/>
    <w:rsid w:val="00CF3675"/>
    <w:rsid w:val="00CF4C3A"/>
    <w:rsid w:val="00CF5119"/>
    <w:rsid w:val="00CF51F6"/>
    <w:rsid w:val="00CF5286"/>
    <w:rsid w:val="00CF5379"/>
    <w:rsid w:val="00CF5D62"/>
    <w:rsid w:val="00CF5E33"/>
    <w:rsid w:val="00CF5F3D"/>
    <w:rsid w:val="00CF60DA"/>
    <w:rsid w:val="00CF7643"/>
    <w:rsid w:val="00CF7712"/>
    <w:rsid w:val="00CF791D"/>
    <w:rsid w:val="00CF7C85"/>
    <w:rsid w:val="00D00796"/>
    <w:rsid w:val="00D00A78"/>
    <w:rsid w:val="00D0182A"/>
    <w:rsid w:val="00D01946"/>
    <w:rsid w:val="00D01F69"/>
    <w:rsid w:val="00D02164"/>
    <w:rsid w:val="00D02A7E"/>
    <w:rsid w:val="00D033F1"/>
    <w:rsid w:val="00D03F1B"/>
    <w:rsid w:val="00D04362"/>
    <w:rsid w:val="00D0443B"/>
    <w:rsid w:val="00D057D8"/>
    <w:rsid w:val="00D05C32"/>
    <w:rsid w:val="00D05E89"/>
    <w:rsid w:val="00D0638B"/>
    <w:rsid w:val="00D07283"/>
    <w:rsid w:val="00D07AD4"/>
    <w:rsid w:val="00D102F7"/>
    <w:rsid w:val="00D103C2"/>
    <w:rsid w:val="00D109CC"/>
    <w:rsid w:val="00D10D4F"/>
    <w:rsid w:val="00D11A48"/>
    <w:rsid w:val="00D11DC2"/>
    <w:rsid w:val="00D127E9"/>
    <w:rsid w:val="00D12B52"/>
    <w:rsid w:val="00D12BC4"/>
    <w:rsid w:val="00D1311C"/>
    <w:rsid w:val="00D1362B"/>
    <w:rsid w:val="00D13931"/>
    <w:rsid w:val="00D143A8"/>
    <w:rsid w:val="00D1474F"/>
    <w:rsid w:val="00D1475C"/>
    <w:rsid w:val="00D14A0E"/>
    <w:rsid w:val="00D1549E"/>
    <w:rsid w:val="00D166F7"/>
    <w:rsid w:val="00D16B13"/>
    <w:rsid w:val="00D20397"/>
    <w:rsid w:val="00D20CC6"/>
    <w:rsid w:val="00D21A7F"/>
    <w:rsid w:val="00D220E9"/>
    <w:rsid w:val="00D227BC"/>
    <w:rsid w:val="00D23048"/>
    <w:rsid w:val="00D2317D"/>
    <w:rsid w:val="00D23339"/>
    <w:rsid w:val="00D23638"/>
    <w:rsid w:val="00D23CCF"/>
    <w:rsid w:val="00D24748"/>
    <w:rsid w:val="00D248EA"/>
    <w:rsid w:val="00D2494B"/>
    <w:rsid w:val="00D25A95"/>
    <w:rsid w:val="00D25F66"/>
    <w:rsid w:val="00D30A75"/>
    <w:rsid w:val="00D30CA0"/>
    <w:rsid w:val="00D30EFB"/>
    <w:rsid w:val="00D30F53"/>
    <w:rsid w:val="00D32481"/>
    <w:rsid w:val="00D32FF7"/>
    <w:rsid w:val="00D33912"/>
    <w:rsid w:val="00D345D9"/>
    <w:rsid w:val="00D350D5"/>
    <w:rsid w:val="00D35910"/>
    <w:rsid w:val="00D36646"/>
    <w:rsid w:val="00D36C87"/>
    <w:rsid w:val="00D36DCB"/>
    <w:rsid w:val="00D36E08"/>
    <w:rsid w:val="00D37641"/>
    <w:rsid w:val="00D3783E"/>
    <w:rsid w:val="00D41C0A"/>
    <w:rsid w:val="00D424D4"/>
    <w:rsid w:val="00D429A1"/>
    <w:rsid w:val="00D42EA3"/>
    <w:rsid w:val="00D436F1"/>
    <w:rsid w:val="00D439E9"/>
    <w:rsid w:val="00D446AC"/>
    <w:rsid w:val="00D4520F"/>
    <w:rsid w:val="00D45764"/>
    <w:rsid w:val="00D4582D"/>
    <w:rsid w:val="00D46BAA"/>
    <w:rsid w:val="00D47177"/>
    <w:rsid w:val="00D4736C"/>
    <w:rsid w:val="00D47C30"/>
    <w:rsid w:val="00D47F29"/>
    <w:rsid w:val="00D50928"/>
    <w:rsid w:val="00D50952"/>
    <w:rsid w:val="00D50CB4"/>
    <w:rsid w:val="00D513AA"/>
    <w:rsid w:val="00D52003"/>
    <w:rsid w:val="00D5234B"/>
    <w:rsid w:val="00D524C6"/>
    <w:rsid w:val="00D5295F"/>
    <w:rsid w:val="00D531EB"/>
    <w:rsid w:val="00D53352"/>
    <w:rsid w:val="00D53701"/>
    <w:rsid w:val="00D53BB9"/>
    <w:rsid w:val="00D54496"/>
    <w:rsid w:val="00D554D5"/>
    <w:rsid w:val="00D55CEB"/>
    <w:rsid w:val="00D574B1"/>
    <w:rsid w:val="00D575EF"/>
    <w:rsid w:val="00D60FC3"/>
    <w:rsid w:val="00D6173A"/>
    <w:rsid w:val="00D618CE"/>
    <w:rsid w:val="00D620EE"/>
    <w:rsid w:val="00D62120"/>
    <w:rsid w:val="00D62B29"/>
    <w:rsid w:val="00D63245"/>
    <w:rsid w:val="00D63809"/>
    <w:rsid w:val="00D63EA4"/>
    <w:rsid w:val="00D6477C"/>
    <w:rsid w:val="00D64C9F"/>
    <w:rsid w:val="00D64E91"/>
    <w:rsid w:val="00D6622C"/>
    <w:rsid w:val="00D669FB"/>
    <w:rsid w:val="00D673A9"/>
    <w:rsid w:val="00D679D4"/>
    <w:rsid w:val="00D7008D"/>
    <w:rsid w:val="00D7012B"/>
    <w:rsid w:val="00D70433"/>
    <w:rsid w:val="00D70461"/>
    <w:rsid w:val="00D71070"/>
    <w:rsid w:val="00D71B0F"/>
    <w:rsid w:val="00D71DD6"/>
    <w:rsid w:val="00D72094"/>
    <w:rsid w:val="00D72CD9"/>
    <w:rsid w:val="00D7330A"/>
    <w:rsid w:val="00D73514"/>
    <w:rsid w:val="00D73678"/>
    <w:rsid w:val="00D73B13"/>
    <w:rsid w:val="00D74948"/>
    <w:rsid w:val="00D74D4B"/>
    <w:rsid w:val="00D74D74"/>
    <w:rsid w:val="00D75DF9"/>
    <w:rsid w:val="00D76517"/>
    <w:rsid w:val="00D7656F"/>
    <w:rsid w:val="00D769D4"/>
    <w:rsid w:val="00D76F45"/>
    <w:rsid w:val="00D76F47"/>
    <w:rsid w:val="00D775E9"/>
    <w:rsid w:val="00D77D3C"/>
    <w:rsid w:val="00D801F8"/>
    <w:rsid w:val="00D80E0D"/>
    <w:rsid w:val="00D80E0E"/>
    <w:rsid w:val="00D8110B"/>
    <w:rsid w:val="00D81228"/>
    <w:rsid w:val="00D822DB"/>
    <w:rsid w:val="00D82AB0"/>
    <w:rsid w:val="00D84F46"/>
    <w:rsid w:val="00D857EE"/>
    <w:rsid w:val="00D85A23"/>
    <w:rsid w:val="00D85AE9"/>
    <w:rsid w:val="00D86A03"/>
    <w:rsid w:val="00D86F18"/>
    <w:rsid w:val="00D8760D"/>
    <w:rsid w:val="00D87A6C"/>
    <w:rsid w:val="00D87B01"/>
    <w:rsid w:val="00D87E90"/>
    <w:rsid w:val="00D87F57"/>
    <w:rsid w:val="00D909F5"/>
    <w:rsid w:val="00D90CA8"/>
    <w:rsid w:val="00D9106D"/>
    <w:rsid w:val="00D913B7"/>
    <w:rsid w:val="00D935E8"/>
    <w:rsid w:val="00D9376B"/>
    <w:rsid w:val="00D93C02"/>
    <w:rsid w:val="00D9405B"/>
    <w:rsid w:val="00D94772"/>
    <w:rsid w:val="00D96977"/>
    <w:rsid w:val="00D96ADA"/>
    <w:rsid w:val="00D96DEA"/>
    <w:rsid w:val="00D9728B"/>
    <w:rsid w:val="00D97846"/>
    <w:rsid w:val="00D9796A"/>
    <w:rsid w:val="00D97E93"/>
    <w:rsid w:val="00DA0129"/>
    <w:rsid w:val="00DA021E"/>
    <w:rsid w:val="00DA09AA"/>
    <w:rsid w:val="00DA09F1"/>
    <w:rsid w:val="00DA2CFC"/>
    <w:rsid w:val="00DA2D40"/>
    <w:rsid w:val="00DA5C97"/>
    <w:rsid w:val="00DA5E2B"/>
    <w:rsid w:val="00DA5F4C"/>
    <w:rsid w:val="00DA7466"/>
    <w:rsid w:val="00DA77D0"/>
    <w:rsid w:val="00DA796B"/>
    <w:rsid w:val="00DA79AE"/>
    <w:rsid w:val="00DB0823"/>
    <w:rsid w:val="00DB08A9"/>
    <w:rsid w:val="00DB0DAA"/>
    <w:rsid w:val="00DB169C"/>
    <w:rsid w:val="00DB1998"/>
    <w:rsid w:val="00DB21A2"/>
    <w:rsid w:val="00DB2C66"/>
    <w:rsid w:val="00DB3344"/>
    <w:rsid w:val="00DB3A07"/>
    <w:rsid w:val="00DB3B7A"/>
    <w:rsid w:val="00DB3F0F"/>
    <w:rsid w:val="00DB3F44"/>
    <w:rsid w:val="00DB4130"/>
    <w:rsid w:val="00DB49CF"/>
    <w:rsid w:val="00DB4BFF"/>
    <w:rsid w:val="00DB51C9"/>
    <w:rsid w:val="00DB5DE0"/>
    <w:rsid w:val="00DB6132"/>
    <w:rsid w:val="00DB7046"/>
    <w:rsid w:val="00DB78EB"/>
    <w:rsid w:val="00DB794D"/>
    <w:rsid w:val="00DB7C43"/>
    <w:rsid w:val="00DB7C53"/>
    <w:rsid w:val="00DC0202"/>
    <w:rsid w:val="00DC02B4"/>
    <w:rsid w:val="00DC0603"/>
    <w:rsid w:val="00DC0885"/>
    <w:rsid w:val="00DC09DF"/>
    <w:rsid w:val="00DC1D6D"/>
    <w:rsid w:val="00DC1D9C"/>
    <w:rsid w:val="00DC1FA8"/>
    <w:rsid w:val="00DC222E"/>
    <w:rsid w:val="00DC253C"/>
    <w:rsid w:val="00DC2763"/>
    <w:rsid w:val="00DC2B38"/>
    <w:rsid w:val="00DC2B7C"/>
    <w:rsid w:val="00DC3AE5"/>
    <w:rsid w:val="00DC3B1F"/>
    <w:rsid w:val="00DC4539"/>
    <w:rsid w:val="00DC4974"/>
    <w:rsid w:val="00DC4E52"/>
    <w:rsid w:val="00DC5318"/>
    <w:rsid w:val="00DC57F7"/>
    <w:rsid w:val="00DC5D2B"/>
    <w:rsid w:val="00DC5EE0"/>
    <w:rsid w:val="00DC5FE1"/>
    <w:rsid w:val="00DC6125"/>
    <w:rsid w:val="00DC622B"/>
    <w:rsid w:val="00DC751E"/>
    <w:rsid w:val="00DC7E5B"/>
    <w:rsid w:val="00DD04C9"/>
    <w:rsid w:val="00DD0BB3"/>
    <w:rsid w:val="00DD0CE3"/>
    <w:rsid w:val="00DD0D9B"/>
    <w:rsid w:val="00DD127F"/>
    <w:rsid w:val="00DD144C"/>
    <w:rsid w:val="00DD205A"/>
    <w:rsid w:val="00DD2743"/>
    <w:rsid w:val="00DD2A33"/>
    <w:rsid w:val="00DD3269"/>
    <w:rsid w:val="00DD34C0"/>
    <w:rsid w:val="00DD43D7"/>
    <w:rsid w:val="00DD4699"/>
    <w:rsid w:val="00DD4F96"/>
    <w:rsid w:val="00DD5C81"/>
    <w:rsid w:val="00DD5D9D"/>
    <w:rsid w:val="00DD6E69"/>
    <w:rsid w:val="00DD711A"/>
    <w:rsid w:val="00DD7614"/>
    <w:rsid w:val="00DD7A0F"/>
    <w:rsid w:val="00DD7EAD"/>
    <w:rsid w:val="00DE03C9"/>
    <w:rsid w:val="00DE07AC"/>
    <w:rsid w:val="00DE10AA"/>
    <w:rsid w:val="00DE1F6E"/>
    <w:rsid w:val="00DE2AB2"/>
    <w:rsid w:val="00DE2BB2"/>
    <w:rsid w:val="00DE422B"/>
    <w:rsid w:val="00DE4583"/>
    <w:rsid w:val="00DE49A8"/>
    <w:rsid w:val="00DE5147"/>
    <w:rsid w:val="00DE5347"/>
    <w:rsid w:val="00DE54C5"/>
    <w:rsid w:val="00DE5D65"/>
    <w:rsid w:val="00DE5D7A"/>
    <w:rsid w:val="00DE6BF4"/>
    <w:rsid w:val="00DE6F8C"/>
    <w:rsid w:val="00DE7DE3"/>
    <w:rsid w:val="00DF0134"/>
    <w:rsid w:val="00DF0A54"/>
    <w:rsid w:val="00DF0DB6"/>
    <w:rsid w:val="00DF15C5"/>
    <w:rsid w:val="00DF2391"/>
    <w:rsid w:val="00DF3604"/>
    <w:rsid w:val="00DF3A5F"/>
    <w:rsid w:val="00DF3BB9"/>
    <w:rsid w:val="00DF451E"/>
    <w:rsid w:val="00DF4DD3"/>
    <w:rsid w:val="00DF575E"/>
    <w:rsid w:val="00DF58C7"/>
    <w:rsid w:val="00DF59C8"/>
    <w:rsid w:val="00DF62EF"/>
    <w:rsid w:val="00DF6597"/>
    <w:rsid w:val="00DF67C2"/>
    <w:rsid w:val="00DF74DF"/>
    <w:rsid w:val="00DF7641"/>
    <w:rsid w:val="00DF7682"/>
    <w:rsid w:val="00DF7ACC"/>
    <w:rsid w:val="00DF7DB7"/>
    <w:rsid w:val="00E0022D"/>
    <w:rsid w:val="00E0121B"/>
    <w:rsid w:val="00E01C35"/>
    <w:rsid w:val="00E04000"/>
    <w:rsid w:val="00E0406D"/>
    <w:rsid w:val="00E041C1"/>
    <w:rsid w:val="00E04558"/>
    <w:rsid w:val="00E04C62"/>
    <w:rsid w:val="00E04EE1"/>
    <w:rsid w:val="00E04F25"/>
    <w:rsid w:val="00E05E2C"/>
    <w:rsid w:val="00E0607D"/>
    <w:rsid w:val="00E06326"/>
    <w:rsid w:val="00E06FC7"/>
    <w:rsid w:val="00E0767E"/>
    <w:rsid w:val="00E077C8"/>
    <w:rsid w:val="00E101F0"/>
    <w:rsid w:val="00E11059"/>
    <w:rsid w:val="00E113B5"/>
    <w:rsid w:val="00E113DE"/>
    <w:rsid w:val="00E11862"/>
    <w:rsid w:val="00E118D4"/>
    <w:rsid w:val="00E11DEB"/>
    <w:rsid w:val="00E1222F"/>
    <w:rsid w:val="00E123DA"/>
    <w:rsid w:val="00E12BC5"/>
    <w:rsid w:val="00E12CDC"/>
    <w:rsid w:val="00E13DF4"/>
    <w:rsid w:val="00E144AD"/>
    <w:rsid w:val="00E144B1"/>
    <w:rsid w:val="00E145E8"/>
    <w:rsid w:val="00E15196"/>
    <w:rsid w:val="00E16217"/>
    <w:rsid w:val="00E17010"/>
    <w:rsid w:val="00E172A1"/>
    <w:rsid w:val="00E175D2"/>
    <w:rsid w:val="00E20397"/>
    <w:rsid w:val="00E212DE"/>
    <w:rsid w:val="00E212E8"/>
    <w:rsid w:val="00E21552"/>
    <w:rsid w:val="00E21E1D"/>
    <w:rsid w:val="00E22654"/>
    <w:rsid w:val="00E2331A"/>
    <w:rsid w:val="00E241E2"/>
    <w:rsid w:val="00E2478F"/>
    <w:rsid w:val="00E252D7"/>
    <w:rsid w:val="00E25320"/>
    <w:rsid w:val="00E25D29"/>
    <w:rsid w:val="00E275C4"/>
    <w:rsid w:val="00E309E0"/>
    <w:rsid w:val="00E30C60"/>
    <w:rsid w:val="00E30F14"/>
    <w:rsid w:val="00E31924"/>
    <w:rsid w:val="00E3215B"/>
    <w:rsid w:val="00E323CD"/>
    <w:rsid w:val="00E32470"/>
    <w:rsid w:val="00E3289B"/>
    <w:rsid w:val="00E328A8"/>
    <w:rsid w:val="00E32AF4"/>
    <w:rsid w:val="00E332DB"/>
    <w:rsid w:val="00E33E30"/>
    <w:rsid w:val="00E33FD9"/>
    <w:rsid w:val="00E34190"/>
    <w:rsid w:val="00E34656"/>
    <w:rsid w:val="00E350B4"/>
    <w:rsid w:val="00E35FBF"/>
    <w:rsid w:val="00E36730"/>
    <w:rsid w:val="00E36935"/>
    <w:rsid w:val="00E37A9F"/>
    <w:rsid w:val="00E37C22"/>
    <w:rsid w:val="00E37C65"/>
    <w:rsid w:val="00E400EB"/>
    <w:rsid w:val="00E400FF"/>
    <w:rsid w:val="00E4180B"/>
    <w:rsid w:val="00E41AC8"/>
    <w:rsid w:val="00E42268"/>
    <w:rsid w:val="00E42873"/>
    <w:rsid w:val="00E42FAA"/>
    <w:rsid w:val="00E43071"/>
    <w:rsid w:val="00E430ED"/>
    <w:rsid w:val="00E43100"/>
    <w:rsid w:val="00E43F59"/>
    <w:rsid w:val="00E4511F"/>
    <w:rsid w:val="00E4643F"/>
    <w:rsid w:val="00E471E9"/>
    <w:rsid w:val="00E50187"/>
    <w:rsid w:val="00E5093B"/>
    <w:rsid w:val="00E50A06"/>
    <w:rsid w:val="00E50FBC"/>
    <w:rsid w:val="00E5146F"/>
    <w:rsid w:val="00E52835"/>
    <w:rsid w:val="00E5289E"/>
    <w:rsid w:val="00E538C2"/>
    <w:rsid w:val="00E53F1C"/>
    <w:rsid w:val="00E5468E"/>
    <w:rsid w:val="00E56B81"/>
    <w:rsid w:val="00E572DF"/>
    <w:rsid w:val="00E6095E"/>
    <w:rsid w:val="00E613FD"/>
    <w:rsid w:val="00E616E0"/>
    <w:rsid w:val="00E62808"/>
    <w:rsid w:val="00E62EA6"/>
    <w:rsid w:val="00E6305E"/>
    <w:rsid w:val="00E63658"/>
    <w:rsid w:val="00E6377B"/>
    <w:rsid w:val="00E63A66"/>
    <w:rsid w:val="00E66123"/>
    <w:rsid w:val="00E67836"/>
    <w:rsid w:val="00E67CCC"/>
    <w:rsid w:val="00E70D1C"/>
    <w:rsid w:val="00E71FEA"/>
    <w:rsid w:val="00E72735"/>
    <w:rsid w:val="00E729EA"/>
    <w:rsid w:val="00E72ADE"/>
    <w:rsid w:val="00E72B16"/>
    <w:rsid w:val="00E72E4D"/>
    <w:rsid w:val="00E73105"/>
    <w:rsid w:val="00E7335A"/>
    <w:rsid w:val="00E7479A"/>
    <w:rsid w:val="00E75A47"/>
    <w:rsid w:val="00E76BFA"/>
    <w:rsid w:val="00E804FF"/>
    <w:rsid w:val="00E80ACE"/>
    <w:rsid w:val="00E80BEA"/>
    <w:rsid w:val="00E82679"/>
    <w:rsid w:val="00E82C49"/>
    <w:rsid w:val="00E833E6"/>
    <w:rsid w:val="00E83580"/>
    <w:rsid w:val="00E83947"/>
    <w:rsid w:val="00E84515"/>
    <w:rsid w:val="00E84946"/>
    <w:rsid w:val="00E84EAD"/>
    <w:rsid w:val="00E85CA4"/>
    <w:rsid w:val="00E8654F"/>
    <w:rsid w:val="00E868A3"/>
    <w:rsid w:val="00E87254"/>
    <w:rsid w:val="00E87559"/>
    <w:rsid w:val="00E9099A"/>
    <w:rsid w:val="00E90CE1"/>
    <w:rsid w:val="00E9163E"/>
    <w:rsid w:val="00E91CFD"/>
    <w:rsid w:val="00E92603"/>
    <w:rsid w:val="00E92820"/>
    <w:rsid w:val="00E92CBC"/>
    <w:rsid w:val="00E93706"/>
    <w:rsid w:val="00E93E82"/>
    <w:rsid w:val="00E94A3A"/>
    <w:rsid w:val="00E953DC"/>
    <w:rsid w:val="00E9547D"/>
    <w:rsid w:val="00E95BC2"/>
    <w:rsid w:val="00E95CF9"/>
    <w:rsid w:val="00E96396"/>
    <w:rsid w:val="00E965F8"/>
    <w:rsid w:val="00E9668F"/>
    <w:rsid w:val="00E97A81"/>
    <w:rsid w:val="00E97C3E"/>
    <w:rsid w:val="00EA0244"/>
    <w:rsid w:val="00EA0451"/>
    <w:rsid w:val="00EA0C2C"/>
    <w:rsid w:val="00EA0DC5"/>
    <w:rsid w:val="00EA101E"/>
    <w:rsid w:val="00EA12B4"/>
    <w:rsid w:val="00EA1DC9"/>
    <w:rsid w:val="00EA1F2B"/>
    <w:rsid w:val="00EA24F1"/>
    <w:rsid w:val="00EA2835"/>
    <w:rsid w:val="00EA3A98"/>
    <w:rsid w:val="00EA4A88"/>
    <w:rsid w:val="00EA5750"/>
    <w:rsid w:val="00EA57C9"/>
    <w:rsid w:val="00EA5C73"/>
    <w:rsid w:val="00EA62FE"/>
    <w:rsid w:val="00EA7798"/>
    <w:rsid w:val="00EA7AA5"/>
    <w:rsid w:val="00EB01B8"/>
    <w:rsid w:val="00EB0C42"/>
    <w:rsid w:val="00EB0DB5"/>
    <w:rsid w:val="00EB176C"/>
    <w:rsid w:val="00EB2979"/>
    <w:rsid w:val="00EB2C8D"/>
    <w:rsid w:val="00EB2D03"/>
    <w:rsid w:val="00EB33A6"/>
    <w:rsid w:val="00EB4A78"/>
    <w:rsid w:val="00EB4E36"/>
    <w:rsid w:val="00EB6F59"/>
    <w:rsid w:val="00EB6FB9"/>
    <w:rsid w:val="00EB7359"/>
    <w:rsid w:val="00EC0BE0"/>
    <w:rsid w:val="00EC1679"/>
    <w:rsid w:val="00EC1927"/>
    <w:rsid w:val="00EC211F"/>
    <w:rsid w:val="00EC2C34"/>
    <w:rsid w:val="00EC2CC1"/>
    <w:rsid w:val="00EC33B7"/>
    <w:rsid w:val="00EC351F"/>
    <w:rsid w:val="00EC46F1"/>
    <w:rsid w:val="00EC4B17"/>
    <w:rsid w:val="00EC4F61"/>
    <w:rsid w:val="00EC5388"/>
    <w:rsid w:val="00EC571B"/>
    <w:rsid w:val="00EC62A0"/>
    <w:rsid w:val="00EC6907"/>
    <w:rsid w:val="00EC721A"/>
    <w:rsid w:val="00EC7B61"/>
    <w:rsid w:val="00EC7E98"/>
    <w:rsid w:val="00ED0AF7"/>
    <w:rsid w:val="00ED14C0"/>
    <w:rsid w:val="00ED179F"/>
    <w:rsid w:val="00ED20EE"/>
    <w:rsid w:val="00ED22A2"/>
    <w:rsid w:val="00ED299C"/>
    <w:rsid w:val="00ED2B18"/>
    <w:rsid w:val="00ED2BA9"/>
    <w:rsid w:val="00ED30BF"/>
    <w:rsid w:val="00ED39F7"/>
    <w:rsid w:val="00ED3B2B"/>
    <w:rsid w:val="00ED4071"/>
    <w:rsid w:val="00ED4077"/>
    <w:rsid w:val="00ED4D61"/>
    <w:rsid w:val="00ED4FE6"/>
    <w:rsid w:val="00ED528D"/>
    <w:rsid w:val="00ED65E0"/>
    <w:rsid w:val="00ED7622"/>
    <w:rsid w:val="00ED7BB0"/>
    <w:rsid w:val="00ED7F37"/>
    <w:rsid w:val="00EE0A00"/>
    <w:rsid w:val="00EE0B00"/>
    <w:rsid w:val="00EE0BBD"/>
    <w:rsid w:val="00EE167E"/>
    <w:rsid w:val="00EE1E4C"/>
    <w:rsid w:val="00EE3244"/>
    <w:rsid w:val="00EE3DDF"/>
    <w:rsid w:val="00EE3F1C"/>
    <w:rsid w:val="00EE46FF"/>
    <w:rsid w:val="00EE4BC9"/>
    <w:rsid w:val="00EE5604"/>
    <w:rsid w:val="00EE5E8B"/>
    <w:rsid w:val="00EE620F"/>
    <w:rsid w:val="00EE6322"/>
    <w:rsid w:val="00EE6669"/>
    <w:rsid w:val="00EE6A8D"/>
    <w:rsid w:val="00EE6D06"/>
    <w:rsid w:val="00EE6D28"/>
    <w:rsid w:val="00EE756F"/>
    <w:rsid w:val="00EE78D6"/>
    <w:rsid w:val="00EE7B43"/>
    <w:rsid w:val="00EF074B"/>
    <w:rsid w:val="00EF0E00"/>
    <w:rsid w:val="00EF12D5"/>
    <w:rsid w:val="00EF132A"/>
    <w:rsid w:val="00EF2A35"/>
    <w:rsid w:val="00EF458C"/>
    <w:rsid w:val="00EF54C3"/>
    <w:rsid w:val="00EF557A"/>
    <w:rsid w:val="00EF5767"/>
    <w:rsid w:val="00EF591B"/>
    <w:rsid w:val="00EF59FF"/>
    <w:rsid w:val="00EF63E0"/>
    <w:rsid w:val="00EF64CA"/>
    <w:rsid w:val="00EF6552"/>
    <w:rsid w:val="00EF6C76"/>
    <w:rsid w:val="00EF72BF"/>
    <w:rsid w:val="00EF761B"/>
    <w:rsid w:val="00F0037B"/>
    <w:rsid w:val="00F00530"/>
    <w:rsid w:val="00F0108B"/>
    <w:rsid w:val="00F012A6"/>
    <w:rsid w:val="00F014E1"/>
    <w:rsid w:val="00F015D5"/>
    <w:rsid w:val="00F01E69"/>
    <w:rsid w:val="00F0206E"/>
    <w:rsid w:val="00F0270A"/>
    <w:rsid w:val="00F02BE5"/>
    <w:rsid w:val="00F02CD4"/>
    <w:rsid w:val="00F02E35"/>
    <w:rsid w:val="00F032A5"/>
    <w:rsid w:val="00F0350C"/>
    <w:rsid w:val="00F0520C"/>
    <w:rsid w:val="00F05392"/>
    <w:rsid w:val="00F05890"/>
    <w:rsid w:val="00F05C01"/>
    <w:rsid w:val="00F05D5D"/>
    <w:rsid w:val="00F06296"/>
    <w:rsid w:val="00F06499"/>
    <w:rsid w:val="00F071B5"/>
    <w:rsid w:val="00F0757B"/>
    <w:rsid w:val="00F1045C"/>
    <w:rsid w:val="00F1051D"/>
    <w:rsid w:val="00F10B4F"/>
    <w:rsid w:val="00F113CA"/>
    <w:rsid w:val="00F1195E"/>
    <w:rsid w:val="00F11A7A"/>
    <w:rsid w:val="00F12DFB"/>
    <w:rsid w:val="00F12FF1"/>
    <w:rsid w:val="00F13317"/>
    <w:rsid w:val="00F1357A"/>
    <w:rsid w:val="00F13C78"/>
    <w:rsid w:val="00F145F6"/>
    <w:rsid w:val="00F14602"/>
    <w:rsid w:val="00F1486D"/>
    <w:rsid w:val="00F148EB"/>
    <w:rsid w:val="00F1491F"/>
    <w:rsid w:val="00F14CF2"/>
    <w:rsid w:val="00F1633F"/>
    <w:rsid w:val="00F16FCE"/>
    <w:rsid w:val="00F17B65"/>
    <w:rsid w:val="00F20A63"/>
    <w:rsid w:val="00F20CB3"/>
    <w:rsid w:val="00F20CE7"/>
    <w:rsid w:val="00F20D5C"/>
    <w:rsid w:val="00F22690"/>
    <w:rsid w:val="00F22BE7"/>
    <w:rsid w:val="00F23096"/>
    <w:rsid w:val="00F234AB"/>
    <w:rsid w:val="00F2385B"/>
    <w:rsid w:val="00F24146"/>
    <w:rsid w:val="00F24375"/>
    <w:rsid w:val="00F249C9"/>
    <w:rsid w:val="00F251AE"/>
    <w:rsid w:val="00F254B9"/>
    <w:rsid w:val="00F25E0B"/>
    <w:rsid w:val="00F26760"/>
    <w:rsid w:val="00F26927"/>
    <w:rsid w:val="00F26A08"/>
    <w:rsid w:val="00F2718B"/>
    <w:rsid w:val="00F27494"/>
    <w:rsid w:val="00F276F2"/>
    <w:rsid w:val="00F2773A"/>
    <w:rsid w:val="00F30A48"/>
    <w:rsid w:val="00F30D99"/>
    <w:rsid w:val="00F31ACD"/>
    <w:rsid w:val="00F31D06"/>
    <w:rsid w:val="00F3363B"/>
    <w:rsid w:val="00F33FB4"/>
    <w:rsid w:val="00F34004"/>
    <w:rsid w:val="00F34045"/>
    <w:rsid w:val="00F34C1E"/>
    <w:rsid w:val="00F34E78"/>
    <w:rsid w:val="00F3502C"/>
    <w:rsid w:val="00F35E17"/>
    <w:rsid w:val="00F36379"/>
    <w:rsid w:val="00F36613"/>
    <w:rsid w:val="00F379D2"/>
    <w:rsid w:val="00F37A02"/>
    <w:rsid w:val="00F4006A"/>
    <w:rsid w:val="00F400EC"/>
    <w:rsid w:val="00F4079F"/>
    <w:rsid w:val="00F40E59"/>
    <w:rsid w:val="00F40ECB"/>
    <w:rsid w:val="00F41213"/>
    <w:rsid w:val="00F414D1"/>
    <w:rsid w:val="00F4162F"/>
    <w:rsid w:val="00F41A7B"/>
    <w:rsid w:val="00F42013"/>
    <w:rsid w:val="00F430F4"/>
    <w:rsid w:val="00F4340E"/>
    <w:rsid w:val="00F4349A"/>
    <w:rsid w:val="00F434D5"/>
    <w:rsid w:val="00F435BF"/>
    <w:rsid w:val="00F43C89"/>
    <w:rsid w:val="00F44125"/>
    <w:rsid w:val="00F443D9"/>
    <w:rsid w:val="00F44889"/>
    <w:rsid w:val="00F45272"/>
    <w:rsid w:val="00F45A84"/>
    <w:rsid w:val="00F46024"/>
    <w:rsid w:val="00F46393"/>
    <w:rsid w:val="00F46630"/>
    <w:rsid w:val="00F476CC"/>
    <w:rsid w:val="00F506FD"/>
    <w:rsid w:val="00F50A53"/>
    <w:rsid w:val="00F51349"/>
    <w:rsid w:val="00F517B0"/>
    <w:rsid w:val="00F51A52"/>
    <w:rsid w:val="00F51D67"/>
    <w:rsid w:val="00F528D1"/>
    <w:rsid w:val="00F52D71"/>
    <w:rsid w:val="00F531EA"/>
    <w:rsid w:val="00F5384F"/>
    <w:rsid w:val="00F53B90"/>
    <w:rsid w:val="00F5499A"/>
    <w:rsid w:val="00F555D1"/>
    <w:rsid w:val="00F5599F"/>
    <w:rsid w:val="00F56580"/>
    <w:rsid w:val="00F60283"/>
    <w:rsid w:val="00F609E4"/>
    <w:rsid w:val="00F618CB"/>
    <w:rsid w:val="00F61FD8"/>
    <w:rsid w:val="00F62335"/>
    <w:rsid w:val="00F633EB"/>
    <w:rsid w:val="00F63643"/>
    <w:rsid w:val="00F63925"/>
    <w:rsid w:val="00F63996"/>
    <w:rsid w:val="00F63D55"/>
    <w:rsid w:val="00F64536"/>
    <w:rsid w:val="00F6492F"/>
    <w:rsid w:val="00F64D37"/>
    <w:rsid w:val="00F6552E"/>
    <w:rsid w:val="00F655A2"/>
    <w:rsid w:val="00F65BD6"/>
    <w:rsid w:val="00F660A5"/>
    <w:rsid w:val="00F66501"/>
    <w:rsid w:val="00F66E21"/>
    <w:rsid w:val="00F66E6A"/>
    <w:rsid w:val="00F673F9"/>
    <w:rsid w:val="00F67AF6"/>
    <w:rsid w:val="00F7011C"/>
    <w:rsid w:val="00F70328"/>
    <w:rsid w:val="00F7067B"/>
    <w:rsid w:val="00F70B0E"/>
    <w:rsid w:val="00F70D82"/>
    <w:rsid w:val="00F70D84"/>
    <w:rsid w:val="00F71733"/>
    <w:rsid w:val="00F71863"/>
    <w:rsid w:val="00F72019"/>
    <w:rsid w:val="00F720EF"/>
    <w:rsid w:val="00F7240D"/>
    <w:rsid w:val="00F72C78"/>
    <w:rsid w:val="00F73DB6"/>
    <w:rsid w:val="00F73FAF"/>
    <w:rsid w:val="00F74632"/>
    <w:rsid w:val="00F74DC8"/>
    <w:rsid w:val="00F7549A"/>
    <w:rsid w:val="00F7576D"/>
    <w:rsid w:val="00F764F5"/>
    <w:rsid w:val="00F77278"/>
    <w:rsid w:val="00F80081"/>
    <w:rsid w:val="00F80579"/>
    <w:rsid w:val="00F80CB9"/>
    <w:rsid w:val="00F841DF"/>
    <w:rsid w:val="00F8484B"/>
    <w:rsid w:val="00F8485E"/>
    <w:rsid w:val="00F854D0"/>
    <w:rsid w:val="00F855D0"/>
    <w:rsid w:val="00F86C80"/>
    <w:rsid w:val="00F86FF7"/>
    <w:rsid w:val="00F87777"/>
    <w:rsid w:val="00F87E39"/>
    <w:rsid w:val="00F87E3D"/>
    <w:rsid w:val="00F9117D"/>
    <w:rsid w:val="00F911BB"/>
    <w:rsid w:val="00F91608"/>
    <w:rsid w:val="00F9163F"/>
    <w:rsid w:val="00F9174B"/>
    <w:rsid w:val="00F9268B"/>
    <w:rsid w:val="00F92D84"/>
    <w:rsid w:val="00F9321F"/>
    <w:rsid w:val="00F93E3A"/>
    <w:rsid w:val="00F93F94"/>
    <w:rsid w:val="00F94BD2"/>
    <w:rsid w:val="00F95832"/>
    <w:rsid w:val="00F958F3"/>
    <w:rsid w:val="00F95E8F"/>
    <w:rsid w:val="00F962AA"/>
    <w:rsid w:val="00F963C1"/>
    <w:rsid w:val="00F96510"/>
    <w:rsid w:val="00F968E5"/>
    <w:rsid w:val="00F96B5F"/>
    <w:rsid w:val="00F975A7"/>
    <w:rsid w:val="00F9798B"/>
    <w:rsid w:val="00F97AE4"/>
    <w:rsid w:val="00F97FE1"/>
    <w:rsid w:val="00FA0134"/>
    <w:rsid w:val="00FA05D8"/>
    <w:rsid w:val="00FA0A2F"/>
    <w:rsid w:val="00FA0D72"/>
    <w:rsid w:val="00FA0F4D"/>
    <w:rsid w:val="00FA26E0"/>
    <w:rsid w:val="00FA2DF1"/>
    <w:rsid w:val="00FA34C3"/>
    <w:rsid w:val="00FA386C"/>
    <w:rsid w:val="00FA3F80"/>
    <w:rsid w:val="00FA44B0"/>
    <w:rsid w:val="00FA56D7"/>
    <w:rsid w:val="00FA57EA"/>
    <w:rsid w:val="00FA5A5B"/>
    <w:rsid w:val="00FA6178"/>
    <w:rsid w:val="00FA63C2"/>
    <w:rsid w:val="00FA65CB"/>
    <w:rsid w:val="00FA7539"/>
    <w:rsid w:val="00FB025F"/>
    <w:rsid w:val="00FB0D6E"/>
    <w:rsid w:val="00FB10E9"/>
    <w:rsid w:val="00FB12A0"/>
    <w:rsid w:val="00FB13A0"/>
    <w:rsid w:val="00FB3C11"/>
    <w:rsid w:val="00FB3FF8"/>
    <w:rsid w:val="00FB5A79"/>
    <w:rsid w:val="00FB5B2E"/>
    <w:rsid w:val="00FB6381"/>
    <w:rsid w:val="00FB666A"/>
    <w:rsid w:val="00FB7CF4"/>
    <w:rsid w:val="00FB7FC2"/>
    <w:rsid w:val="00FC0EA1"/>
    <w:rsid w:val="00FC1991"/>
    <w:rsid w:val="00FC1CC0"/>
    <w:rsid w:val="00FC276E"/>
    <w:rsid w:val="00FC2EB7"/>
    <w:rsid w:val="00FC3CA4"/>
    <w:rsid w:val="00FC4A3F"/>
    <w:rsid w:val="00FC4DBC"/>
    <w:rsid w:val="00FC5144"/>
    <w:rsid w:val="00FC5225"/>
    <w:rsid w:val="00FC58E4"/>
    <w:rsid w:val="00FC5CB2"/>
    <w:rsid w:val="00FC625B"/>
    <w:rsid w:val="00FC73C4"/>
    <w:rsid w:val="00FC7B2D"/>
    <w:rsid w:val="00FC7DE4"/>
    <w:rsid w:val="00FD0542"/>
    <w:rsid w:val="00FD077D"/>
    <w:rsid w:val="00FD0F87"/>
    <w:rsid w:val="00FD1A67"/>
    <w:rsid w:val="00FD1CEC"/>
    <w:rsid w:val="00FD21E1"/>
    <w:rsid w:val="00FD2745"/>
    <w:rsid w:val="00FD28AD"/>
    <w:rsid w:val="00FD2B37"/>
    <w:rsid w:val="00FD2E01"/>
    <w:rsid w:val="00FD332C"/>
    <w:rsid w:val="00FD338F"/>
    <w:rsid w:val="00FD37C0"/>
    <w:rsid w:val="00FD3C22"/>
    <w:rsid w:val="00FD4816"/>
    <w:rsid w:val="00FD4E1F"/>
    <w:rsid w:val="00FD5DBD"/>
    <w:rsid w:val="00FD61DC"/>
    <w:rsid w:val="00FD771F"/>
    <w:rsid w:val="00FD7758"/>
    <w:rsid w:val="00FD7DB1"/>
    <w:rsid w:val="00FE052C"/>
    <w:rsid w:val="00FE05AE"/>
    <w:rsid w:val="00FE0E95"/>
    <w:rsid w:val="00FE0FC6"/>
    <w:rsid w:val="00FE0FD0"/>
    <w:rsid w:val="00FE116F"/>
    <w:rsid w:val="00FE182B"/>
    <w:rsid w:val="00FE209A"/>
    <w:rsid w:val="00FE24E4"/>
    <w:rsid w:val="00FE30B4"/>
    <w:rsid w:val="00FE357F"/>
    <w:rsid w:val="00FE3B5B"/>
    <w:rsid w:val="00FE3DD8"/>
    <w:rsid w:val="00FE3DE2"/>
    <w:rsid w:val="00FE3F67"/>
    <w:rsid w:val="00FE4673"/>
    <w:rsid w:val="00FE4D7F"/>
    <w:rsid w:val="00FE5385"/>
    <w:rsid w:val="00FE5468"/>
    <w:rsid w:val="00FE5546"/>
    <w:rsid w:val="00FE62AD"/>
    <w:rsid w:val="00FE66AA"/>
    <w:rsid w:val="00FE6795"/>
    <w:rsid w:val="00FE6845"/>
    <w:rsid w:val="00FE6909"/>
    <w:rsid w:val="00FE6A6A"/>
    <w:rsid w:val="00FE78BD"/>
    <w:rsid w:val="00FF062F"/>
    <w:rsid w:val="00FF1672"/>
    <w:rsid w:val="00FF1BA4"/>
    <w:rsid w:val="00FF1DD7"/>
    <w:rsid w:val="00FF2158"/>
    <w:rsid w:val="00FF27FB"/>
    <w:rsid w:val="00FF3183"/>
    <w:rsid w:val="00FF3B0C"/>
    <w:rsid w:val="00FF3BBE"/>
    <w:rsid w:val="00FF4F8F"/>
    <w:rsid w:val="00FF6907"/>
    <w:rsid w:val="00FF7D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40C9F"/>
  <w15:chartTrackingRefBased/>
  <w15:docId w15:val="{CC48A903-C90C-4B5C-B27E-50475E8C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F5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30F53"/>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D30F53"/>
    <w:pPr>
      <w:keepNext/>
      <w:tabs>
        <w:tab w:val="left" w:pos="2160"/>
      </w:tabs>
      <w:spacing w:before="120" w:after="120" w:line="380" w:lineRule="exact"/>
      <w:ind w:left="360" w:right="-36" w:hanging="360"/>
      <w:outlineLvl w:val="1"/>
    </w:pPr>
    <w:rPr>
      <w:rFonts w:ascii="Angsana New" w:hAnsi="Angsana New"/>
      <w:sz w:val="34"/>
      <w:szCs w:val="34"/>
      <w:lang w:val="x-none" w:eastAsia="x-none"/>
    </w:rPr>
  </w:style>
  <w:style w:type="paragraph" w:styleId="Heading3">
    <w:name w:val="heading 3"/>
    <w:basedOn w:val="Normal"/>
    <w:next w:val="Normal"/>
    <w:link w:val="Heading3Char"/>
    <w:qFormat/>
    <w:rsid w:val="00D30F53"/>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D30F53"/>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D30F53"/>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D30F53"/>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D30F53"/>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D30F53"/>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D30F53"/>
    <w:pPr>
      <w:keepNext/>
      <w:spacing w:line="380" w:lineRule="exact"/>
      <w:ind w:right="-43"/>
      <w:jc w:val="both"/>
      <w:outlineLvl w:val="8"/>
    </w:pPr>
    <w:rPr>
      <w:rFonts w:ascii="Angsana New" w:hAnsi="Angsana New"/>
      <w:sz w:val="34"/>
      <w:szCs w:val="3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0F53"/>
    <w:rPr>
      <w:rFonts w:ascii="Angsana New" w:eastAsia="Times New Roman" w:hAnsi="Angsana New" w:cs="Angsana New"/>
      <w:sz w:val="30"/>
      <w:szCs w:val="30"/>
    </w:rPr>
  </w:style>
  <w:style w:type="character" w:customStyle="1" w:styleId="Heading2Char">
    <w:name w:val="Heading 2 Char"/>
    <w:basedOn w:val="DefaultParagraphFont"/>
    <w:link w:val="Heading2"/>
    <w:rsid w:val="00D30F53"/>
    <w:rPr>
      <w:rFonts w:ascii="Angsana New" w:eastAsia="Times New Roman" w:hAnsi="Angsana New" w:cs="Angsana New"/>
      <w:sz w:val="34"/>
      <w:szCs w:val="34"/>
      <w:lang w:val="x-none" w:eastAsia="x-none"/>
    </w:rPr>
  </w:style>
  <w:style w:type="character" w:customStyle="1" w:styleId="Heading3Char">
    <w:name w:val="Heading 3 Char"/>
    <w:basedOn w:val="DefaultParagraphFont"/>
    <w:link w:val="Heading3"/>
    <w:rsid w:val="00D30F53"/>
    <w:rPr>
      <w:rFonts w:ascii="Angsana New" w:eastAsia="Times New Roman" w:hAnsi="Angsana New" w:cs="Angsana New"/>
      <w:sz w:val="28"/>
    </w:rPr>
  </w:style>
  <w:style w:type="character" w:customStyle="1" w:styleId="Heading4Char">
    <w:name w:val="Heading 4 Char"/>
    <w:basedOn w:val="DefaultParagraphFont"/>
    <w:link w:val="Heading4"/>
    <w:rsid w:val="00D30F53"/>
    <w:rPr>
      <w:rFonts w:ascii="Angsana New" w:eastAsia="Times New Roman" w:hAnsi="Angsana New" w:cs="Angsana New"/>
      <w:sz w:val="34"/>
      <w:szCs w:val="34"/>
    </w:rPr>
  </w:style>
  <w:style w:type="character" w:customStyle="1" w:styleId="Heading5Char">
    <w:name w:val="Heading 5 Char"/>
    <w:basedOn w:val="DefaultParagraphFont"/>
    <w:link w:val="Heading5"/>
    <w:rsid w:val="00D30F53"/>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D30F53"/>
    <w:rPr>
      <w:rFonts w:ascii="Angsana New" w:eastAsia="Times New Roman" w:hAnsi="Angsana New" w:cs="Angsana New"/>
      <w:sz w:val="28"/>
    </w:rPr>
  </w:style>
  <w:style w:type="character" w:customStyle="1" w:styleId="Heading7Char">
    <w:name w:val="Heading 7 Char"/>
    <w:basedOn w:val="DefaultParagraphFont"/>
    <w:link w:val="Heading7"/>
    <w:rsid w:val="00D30F53"/>
    <w:rPr>
      <w:rFonts w:ascii="Angsana New" w:eastAsia="Times New Roman" w:hAnsi="Angsana New" w:cs="Angsana New"/>
      <w:sz w:val="28"/>
    </w:rPr>
  </w:style>
  <w:style w:type="character" w:customStyle="1" w:styleId="Heading8Char">
    <w:name w:val="Heading 8 Char"/>
    <w:basedOn w:val="DefaultParagraphFont"/>
    <w:link w:val="Heading8"/>
    <w:rsid w:val="00D30F53"/>
    <w:rPr>
      <w:rFonts w:ascii="Angsana New" w:eastAsia="Times New Roman" w:hAnsi="Angsana New" w:cs="Angsana New"/>
      <w:sz w:val="34"/>
      <w:szCs w:val="34"/>
    </w:rPr>
  </w:style>
  <w:style w:type="character" w:customStyle="1" w:styleId="Heading9Char">
    <w:name w:val="Heading 9 Char"/>
    <w:basedOn w:val="DefaultParagraphFont"/>
    <w:link w:val="Heading9"/>
    <w:rsid w:val="00D30F53"/>
    <w:rPr>
      <w:rFonts w:ascii="Angsana New" w:eastAsia="Times New Roman" w:hAnsi="Angsana New" w:cs="Angsana New"/>
      <w:sz w:val="34"/>
      <w:szCs w:val="34"/>
      <w:lang w:val="x-none" w:eastAsia="x-none"/>
    </w:rPr>
  </w:style>
  <w:style w:type="paragraph" w:styleId="Footer">
    <w:name w:val="footer"/>
    <w:basedOn w:val="Normal"/>
    <w:link w:val="FooterChar"/>
    <w:rsid w:val="00D30F53"/>
    <w:pPr>
      <w:tabs>
        <w:tab w:val="center" w:pos="4153"/>
        <w:tab w:val="right" w:pos="8306"/>
      </w:tabs>
    </w:pPr>
  </w:style>
  <w:style w:type="character" w:customStyle="1" w:styleId="FooterChar">
    <w:name w:val="Footer Char"/>
    <w:basedOn w:val="DefaultParagraphFont"/>
    <w:link w:val="Footer"/>
    <w:rsid w:val="00D30F53"/>
    <w:rPr>
      <w:rFonts w:ascii="Times New Roman" w:eastAsia="Times New Roman" w:hAnsi="Tms Rmn" w:cs="Angsana New"/>
      <w:sz w:val="24"/>
      <w:szCs w:val="24"/>
    </w:rPr>
  </w:style>
  <w:style w:type="character" w:styleId="PageNumber">
    <w:name w:val="page number"/>
    <w:basedOn w:val="DefaultParagraphFont"/>
    <w:rsid w:val="00D30F53"/>
  </w:style>
  <w:style w:type="paragraph" w:styleId="Header">
    <w:name w:val="header"/>
    <w:basedOn w:val="Normal"/>
    <w:link w:val="HeaderChar"/>
    <w:uiPriority w:val="99"/>
    <w:rsid w:val="00D30F53"/>
    <w:pPr>
      <w:tabs>
        <w:tab w:val="center" w:pos="4153"/>
        <w:tab w:val="right" w:pos="8306"/>
      </w:tabs>
    </w:pPr>
  </w:style>
  <w:style w:type="character" w:customStyle="1" w:styleId="HeaderChar">
    <w:name w:val="Header Char"/>
    <w:basedOn w:val="DefaultParagraphFont"/>
    <w:link w:val="Header"/>
    <w:uiPriority w:val="99"/>
    <w:rsid w:val="00D30F53"/>
    <w:rPr>
      <w:rFonts w:ascii="Times New Roman" w:eastAsia="Times New Roman" w:hAnsi="Tms Rmn" w:cs="Angsana New"/>
      <w:sz w:val="24"/>
      <w:szCs w:val="24"/>
    </w:rPr>
  </w:style>
  <w:style w:type="paragraph" w:styleId="BlockText">
    <w:name w:val="Block Text"/>
    <w:basedOn w:val="Normal"/>
    <w:rsid w:val="00D30F53"/>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D30F53"/>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D30F53"/>
    <w:rPr>
      <w:rFonts w:ascii="Angsana New" w:eastAsia="Times New Roman" w:hAnsi="Angsana New" w:cs="Angsana New"/>
      <w:sz w:val="34"/>
      <w:szCs w:val="34"/>
    </w:rPr>
  </w:style>
  <w:style w:type="paragraph" w:styleId="BodyText">
    <w:name w:val="Body Text"/>
    <w:basedOn w:val="Normal"/>
    <w:link w:val="BodyTextChar"/>
    <w:rsid w:val="00D30F53"/>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D30F53"/>
    <w:rPr>
      <w:rFonts w:ascii="Angsana New" w:eastAsia="Times New Roman" w:hAnsi="Angsana New" w:cs="Angsana New"/>
      <w:sz w:val="34"/>
      <w:szCs w:val="34"/>
    </w:rPr>
  </w:style>
  <w:style w:type="paragraph" w:styleId="BodyText2">
    <w:name w:val="Body Text 2"/>
    <w:basedOn w:val="Normal"/>
    <w:link w:val="BodyText2Char"/>
    <w:rsid w:val="00D30F53"/>
    <w:pPr>
      <w:spacing w:before="120" w:after="120" w:line="380" w:lineRule="exact"/>
      <w:ind w:right="-36"/>
      <w:jc w:val="both"/>
    </w:pPr>
    <w:rPr>
      <w:rFonts w:ascii="Angsana New" w:hAnsi="Angsana New"/>
      <w:sz w:val="34"/>
      <w:szCs w:val="34"/>
      <w:lang w:val="x-none" w:eastAsia="x-none"/>
    </w:rPr>
  </w:style>
  <w:style w:type="character" w:customStyle="1" w:styleId="BodyText2Char">
    <w:name w:val="Body Text 2 Char"/>
    <w:basedOn w:val="DefaultParagraphFont"/>
    <w:link w:val="BodyText2"/>
    <w:rsid w:val="00D30F53"/>
    <w:rPr>
      <w:rFonts w:ascii="Angsana New" w:eastAsia="Times New Roman" w:hAnsi="Angsana New" w:cs="Angsana New"/>
      <w:sz w:val="34"/>
      <w:szCs w:val="34"/>
      <w:lang w:val="x-none" w:eastAsia="x-none"/>
    </w:rPr>
  </w:style>
  <w:style w:type="paragraph" w:styleId="Caption">
    <w:name w:val="caption"/>
    <w:basedOn w:val="Normal"/>
    <w:next w:val="Normal"/>
    <w:qFormat/>
    <w:rsid w:val="00D30F53"/>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30F53"/>
    <w:pPr>
      <w:widowControl w:val="0"/>
      <w:ind w:right="386"/>
    </w:pPr>
    <w:rPr>
      <w:rFonts w:hAnsi="CordiaUPC" w:cs="CordiaUPC"/>
      <w:color w:val="800080"/>
      <w:sz w:val="28"/>
      <w:szCs w:val="28"/>
    </w:rPr>
  </w:style>
  <w:style w:type="paragraph" w:customStyle="1" w:styleId="a">
    <w:name w:val="???????????"/>
    <w:basedOn w:val="Normal"/>
    <w:rsid w:val="00D30F53"/>
    <w:pPr>
      <w:widowControl w:val="0"/>
      <w:ind w:right="386"/>
    </w:pPr>
    <w:rPr>
      <w:rFonts w:hAnsi="CordiaUPC" w:cs="CordiaUPC"/>
      <w:b/>
      <w:bCs/>
      <w:sz w:val="28"/>
      <w:szCs w:val="28"/>
    </w:rPr>
  </w:style>
  <w:style w:type="paragraph" w:customStyle="1" w:styleId="10">
    <w:name w:val="???????????1"/>
    <w:basedOn w:val="Normal"/>
    <w:rsid w:val="00D30F53"/>
    <w:pPr>
      <w:widowControl w:val="0"/>
      <w:ind w:right="386"/>
    </w:pPr>
    <w:rPr>
      <w:rFonts w:hAnsi="CordiaUPC" w:cs="AngsanaUPC"/>
      <w:color w:val="000080"/>
      <w:sz w:val="28"/>
      <w:szCs w:val="28"/>
    </w:rPr>
  </w:style>
  <w:style w:type="table" w:styleId="TableGrid">
    <w:name w:val="Table Grid"/>
    <w:basedOn w:val="TableNormal"/>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30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D30F53"/>
    <w:rPr>
      <w:rFonts w:ascii="Courier New" w:eastAsia="Times New Roman" w:hAnsi="Courier New" w:cs="Courier New"/>
      <w:sz w:val="20"/>
      <w:szCs w:val="20"/>
    </w:rPr>
  </w:style>
  <w:style w:type="paragraph" w:styleId="BalloonText">
    <w:name w:val="Balloon Text"/>
    <w:basedOn w:val="Normal"/>
    <w:link w:val="BalloonTextChar"/>
    <w:semiHidden/>
    <w:rsid w:val="00D30F53"/>
    <w:rPr>
      <w:rFonts w:ascii="Tahoma" w:hAnsi="Tahoma" w:cs="Tahoma"/>
      <w:sz w:val="16"/>
      <w:szCs w:val="16"/>
    </w:rPr>
  </w:style>
  <w:style w:type="character" w:customStyle="1" w:styleId="BalloonTextChar">
    <w:name w:val="Balloon Text Char"/>
    <w:basedOn w:val="DefaultParagraphFont"/>
    <w:link w:val="BalloonText"/>
    <w:semiHidden/>
    <w:rsid w:val="00D30F53"/>
    <w:rPr>
      <w:rFonts w:ascii="Tahoma" w:eastAsia="Times New Roman" w:hAnsi="Tahoma" w:cs="Tahoma"/>
      <w:sz w:val="16"/>
      <w:szCs w:val="16"/>
    </w:rPr>
  </w:style>
  <w:style w:type="paragraph" w:customStyle="1" w:styleId="Char">
    <w:name w:val="Char"/>
    <w:basedOn w:val="Normal"/>
    <w:rsid w:val="00D30F5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D30F53"/>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D30F53"/>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D30F53"/>
    <w:pPr>
      <w:spacing w:after="120"/>
      <w:ind w:left="360"/>
    </w:pPr>
    <w:rPr>
      <w:sz w:val="16"/>
      <w:szCs w:val="20"/>
      <w:lang w:val="x-none" w:eastAsia="x-none"/>
    </w:rPr>
  </w:style>
  <w:style w:type="character" w:customStyle="1" w:styleId="BodyTextIndent3Char">
    <w:name w:val="Body Text Indent 3 Char"/>
    <w:basedOn w:val="DefaultParagraphFont"/>
    <w:link w:val="BodyTextIndent3"/>
    <w:rsid w:val="00D30F53"/>
    <w:rPr>
      <w:rFonts w:ascii="Times New Roman" w:eastAsia="Times New Roman" w:hAnsi="Tms Rmn" w:cs="Angsana New"/>
      <w:sz w:val="16"/>
      <w:szCs w:val="20"/>
      <w:lang w:val="x-none" w:eastAsia="x-none"/>
    </w:rPr>
  </w:style>
  <w:style w:type="paragraph" w:styleId="ListParagraph">
    <w:name w:val="List Paragraph"/>
    <w:basedOn w:val="Normal"/>
    <w:uiPriority w:val="34"/>
    <w:qFormat/>
    <w:rsid w:val="00D30F53"/>
    <w:pPr>
      <w:ind w:left="720"/>
      <w:contextualSpacing/>
    </w:pPr>
    <w:rPr>
      <w:szCs w:val="30"/>
    </w:rPr>
  </w:style>
  <w:style w:type="character" w:customStyle="1" w:styleId="st">
    <w:name w:val="st"/>
    <w:rsid w:val="00D30F53"/>
  </w:style>
  <w:style w:type="paragraph" w:styleId="NormalWeb">
    <w:name w:val="Normal (Web)"/>
    <w:basedOn w:val="Normal"/>
    <w:uiPriority w:val="99"/>
    <w:unhideWhenUsed/>
    <w:rsid w:val="00D30F53"/>
    <w:pPr>
      <w:overflowPunct/>
      <w:autoSpaceDE/>
      <w:autoSpaceDN/>
      <w:adjustRightInd/>
      <w:spacing w:before="100" w:beforeAutospacing="1" w:after="100" w:afterAutospacing="1"/>
      <w:textAlignment w:val="auto"/>
    </w:pPr>
    <w:rPr>
      <w:rFonts w:hAnsi="Times New Roman" w:cs="Times New Roman"/>
    </w:rPr>
  </w:style>
  <w:style w:type="table" w:customStyle="1" w:styleId="TableGrid2">
    <w:name w:val="Table Grid2"/>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D30F53"/>
    <w:rPr>
      <w:rFonts w:ascii="Times New Roman" w:cs="CordiaUPC"/>
      <w:sz w:val="16"/>
      <w:szCs w:val="16"/>
      <w:lang w:bidi="th-TH"/>
    </w:rPr>
  </w:style>
  <w:style w:type="paragraph" w:styleId="CommentText">
    <w:name w:val="annotation text"/>
    <w:basedOn w:val="Normal"/>
    <w:link w:val="CommentTextChar"/>
    <w:uiPriority w:val="99"/>
    <w:rsid w:val="00D30F53"/>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uiPriority w:val="99"/>
    <w:rsid w:val="00D30F53"/>
    <w:rPr>
      <w:rFonts w:ascii="Times New Roman" w:eastAsia="Times New Roman" w:hAnsi="CordiaUPC" w:cs="Angsana New"/>
      <w:sz w:val="20"/>
      <w:szCs w:val="20"/>
      <w:lang w:val="en-GB"/>
    </w:rPr>
  </w:style>
  <w:style w:type="paragraph" w:styleId="CommentSubject">
    <w:name w:val="annotation subject"/>
    <w:basedOn w:val="CommentText"/>
    <w:next w:val="CommentText"/>
    <w:link w:val="CommentSubjectChar"/>
    <w:rsid w:val="00D30F53"/>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D30F53"/>
    <w:rPr>
      <w:rFonts w:ascii="Times New Roman" w:eastAsia="Times New Roman" w:hAnsi="Tms Rmn" w:cs="Angsana New"/>
      <w:b/>
      <w:bCs/>
      <w:sz w:val="20"/>
      <w:szCs w:val="25"/>
      <w:lang w:val="en-GB"/>
    </w:rPr>
  </w:style>
  <w:style w:type="character" w:customStyle="1" w:styleId="BodyText3Char">
    <w:name w:val="Body Text 3 Char"/>
    <w:basedOn w:val="DefaultParagraphFont"/>
    <w:link w:val="BodyText3"/>
    <w:semiHidden/>
    <w:rsid w:val="00C06E07"/>
    <w:rPr>
      <w:rFonts w:ascii="Times New Roman" w:eastAsia="Times New Roman" w:hAnsi="Tms Rmn" w:cs="Angsana New"/>
      <w:sz w:val="24"/>
      <w:szCs w:val="24"/>
    </w:rPr>
  </w:style>
  <w:style w:type="paragraph" w:styleId="BodyText3">
    <w:name w:val="Body Text 3"/>
    <w:basedOn w:val="BodyTextIndent"/>
    <w:link w:val="BodyText3Char"/>
    <w:semiHidden/>
    <w:unhideWhenUsed/>
    <w:rsid w:val="00C06E07"/>
    <w:pPr>
      <w:tabs>
        <w:tab w:val="clear" w:pos="360"/>
        <w:tab w:val="clear" w:pos="1440"/>
      </w:tabs>
      <w:spacing w:before="0" w:line="240" w:lineRule="auto"/>
      <w:ind w:left="360" w:firstLine="0"/>
      <w:jc w:val="left"/>
      <w:textAlignment w:val="auto"/>
    </w:pPr>
    <w:rPr>
      <w:rFonts w:ascii="Times New Roman" w:hAnsi="Tms Rmn"/>
      <w:sz w:val="24"/>
      <w:szCs w:val="24"/>
    </w:rPr>
  </w:style>
  <w:style w:type="character" w:customStyle="1" w:styleId="BodyText3Char1">
    <w:name w:val="Body Text 3 Char1"/>
    <w:basedOn w:val="DefaultParagraphFont"/>
    <w:uiPriority w:val="99"/>
    <w:semiHidden/>
    <w:rsid w:val="00C06E07"/>
    <w:rPr>
      <w:rFonts w:ascii="Times New Roman" w:eastAsia="Times New Roman" w:hAnsi="Tms Rmn" w:cs="Angsana New"/>
      <w:sz w:val="16"/>
      <w:szCs w:val="20"/>
    </w:rPr>
  </w:style>
  <w:style w:type="paragraph" w:styleId="Revision">
    <w:name w:val="Revision"/>
    <w:hidden/>
    <w:uiPriority w:val="99"/>
    <w:semiHidden/>
    <w:rsid w:val="00FD4816"/>
    <w:pPr>
      <w:spacing w:after="0" w:line="240" w:lineRule="auto"/>
    </w:pPr>
    <w:rPr>
      <w:rFonts w:ascii="Times New Roman" w:eastAsia="Times New Roman" w:hAnsi="Tms Rmn" w:cs="Angsana New"/>
      <w:sz w:val="24"/>
      <w:szCs w:val="30"/>
    </w:rPr>
  </w:style>
  <w:style w:type="character" w:customStyle="1" w:styleId="ui-provider">
    <w:name w:val="ui-provider"/>
    <w:basedOn w:val="DefaultParagraphFont"/>
    <w:rsid w:val="00E83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2095">
      <w:bodyDiv w:val="1"/>
      <w:marLeft w:val="0"/>
      <w:marRight w:val="0"/>
      <w:marTop w:val="0"/>
      <w:marBottom w:val="0"/>
      <w:divBdr>
        <w:top w:val="none" w:sz="0" w:space="0" w:color="auto"/>
        <w:left w:val="none" w:sz="0" w:space="0" w:color="auto"/>
        <w:bottom w:val="none" w:sz="0" w:space="0" w:color="auto"/>
        <w:right w:val="none" w:sz="0" w:space="0" w:color="auto"/>
      </w:divBdr>
    </w:div>
    <w:div w:id="10835764">
      <w:bodyDiv w:val="1"/>
      <w:marLeft w:val="0"/>
      <w:marRight w:val="0"/>
      <w:marTop w:val="0"/>
      <w:marBottom w:val="0"/>
      <w:divBdr>
        <w:top w:val="none" w:sz="0" w:space="0" w:color="auto"/>
        <w:left w:val="none" w:sz="0" w:space="0" w:color="auto"/>
        <w:bottom w:val="none" w:sz="0" w:space="0" w:color="auto"/>
        <w:right w:val="none" w:sz="0" w:space="0" w:color="auto"/>
      </w:divBdr>
    </w:div>
    <w:div w:id="18316151">
      <w:bodyDiv w:val="1"/>
      <w:marLeft w:val="0"/>
      <w:marRight w:val="0"/>
      <w:marTop w:val="0"/>
      <w:marBottom w:val="0"/>
      <w:divBdr>
        <w:top w:val="none" w:sz="0" w:space="0" w:color="auto"/>
        <w:left w:val="none" w:sz="0" w:space="0" w:color="auto"/>
        <w:bottom w:val="none" w:sz="0" w:space="0" w:color="auto"/>
        <w:right w:val="none" w:sz="0" w:space="0" w:color="auto"/>
      </w:divBdr>
    </w:div>
    <w:div w:id="91628983">
      <w:bodyDiv w:val="1"/>
      <w:marLeft w:val="0"/>
      <w:marRight w:val="0"/>
      <w:marTop w:val="0"/>
      <w:marBottom w:val="0"/>
      <w:divBdr>
        <w:top w:val="none" w:sz="0" w:space="0" w:color="auto"/>
        <w:left w:val="none" w:sz="0" w:space="0" w:color="auto"/>
        <w:bottom w:val="none" w:sz="0" w:space="0" w:color="auto"/>
        <w:right w:val="none" w:sz="0" w:space="0" w:color="auto"/>
      </w:divBdr>
    </w:div>
    <w:div w:id="104545106">
      <w:bodyDiv w:val="1"/>
      <w:marLeft w:val="0"/>
      <w:marRight w:val="0"/>
      <w:marTop w:val="0"/>
      <w:marBottom w:val="0"/>
      <w:divBdr>
        <w:top w:val="none" w:sz="0" w:space="0" w:color="auto"/>
        <w:left w:val="none" w:sz="0" w:space="0" w:color="auto"/>
        <w:bottom w:val="none" w:sz="0" w:space="0" w:color="auto"/>
        <w:right w:val="none" w:sz="0" w:space="0" w:color="auto"/>
      </w:divBdr>
    </w:div>
    <w:div w:id="121464215">
      <w:bodyDiv w:val="1"/>
      <w:marLeft w:val="0"/>
      <w:marRight w:val="0"/>
      <w:marTop w:val="0"/>
      <w:marBottom w:val="0"/>
      <w:divBdr>
        <w:top w:val="none" w:sz="0" w:space="0" w:color="auto"/>
        <w:left w:val="none" w:sz="0" w:space="0" w:color="auto"/>
        <w:bottom w:val="none" w:sz="0" w:space="0" w:color="auto"/>
        <w:right w:val="none" w:sz="0" w:space="0" w:color="auto"/>
      </w:divBdr>
    </w:div>
    <w:div w:id="143933351">
      <w:bodyDiv w:val="1"/>
      <w:marLeft w:val="0"/>
      <w:marRight w:val="0"/>
      <w:marTop w:val="0"/>
      <w:marBottom w:val="0"/>
      <w:divBdr>
        <w:top w:val="none" w:sz="0" w:space="0" w:color="auto"/>
        <w:left w:val="none" w:sz="0" w:space="0" w:color="auto"/>
        <w:bottom w:val="none" w:sz="0" w:space="0" w:color="auto"/>
        <w:right w:val="none" w:sz="0" w:space="0" w:color="auto"/>
      </w:divBdr>
    </w:div>
    <w:div w:id="144512307">
      <w:bodyDiv w:val="1"/>
      <w:marLeft w:val="0"/>
      <w:marRight w:val="0"/>
      <w:marTop w:val="0"/>
      <w:marBottom w:val="0"/>
      <w:divBdr>
        <w:top w:val="none" w:sz="0" w:space="0" w:color="auto"/>
        <w:left w:val="none" w:sz="0" w:space="0" w:color="auto"/>
        <w:bottom w:val="none" w:sz="0" w:space="0" w:color="auto"/>
        <w:right w:val="none" w:sz="0" w:space="0" w:color="auto"/>
      </w:divBdr>
    </w:div>
    <w:div w:id="175846844">
      <w:bodyDiv w:val="1"/>
      <w:marLeft w:val="0"/>
      <w:marRight w:val="0"/>
      <w:marTop w:val="0"/>
      <w:marBottom w:val="0"/>
      <w:divBdr>
        <w:top w:val="none" w:sz="0" w:space="0" w:color="auto"/>
        <w:left w:val="none" w:sz="0" w:space="0" w:color="auto"/>
        <w:bottom w:val="none" w:sz="0" w:space="0" w:color="auto"/>
        <w:right w:val="none" w:sz="0" w:space="0" w:color="auto"/>
      </w:divBdr>
    </w:div>
    <w:div w:id="187984616">
      <w:bodyDiv w:val="1"/>
      <w:marLeft w:val="0"/>
      <w:marRight w:val="0"/>
      <w:marTop w:val="0"/>
      <w:marBottom w:val="0"/>
      <w:divBdr>
        <w:top w:val="none" w:sz="0" w:space="0" w:color="auto"/>
        <w:left w:val="none" w:sz="0" w:space="0" w:color="auto"/>
        <w:bottom w:val="none" w:sz="0" w:space="0" w:color="auto"/>
        <w:right w:val="none" w:sz="0" w:space="0" w:color="auto"/>
      </w:divBdr>
    </w:div>
    <w:div w:id="191261433">
      <w:bodyDiv w:val="1"/>
      <w:marLeft w:val="0"/>
      <w:marRight w:val="0"/>
      <w:marTop w:val="0"/>
      <w:marBottom w:val="0"/>
      <w:divBdr>
        <w:top w:val="none" w:sz="0" w:space="0" w:color="auto"/>
        <w:left w:val="none" w:sz="0" w:space="0" w:color="auto"/>
        <w:bottom w:val="none" w:sz="0" w:space="0" w:color="auto"/>
        <w:right w:val="none" w:sz="0" w:space="0" w:color="auto"/>
      </w:divBdr>
    </w:div>
    <w:div w:id="206721240">
      <w:bodyDiv w:val="1"/>
      <w:marLeft w:val="0"/>
      <w:marRight w:val="0"/>
      <w:marTop w:val="0"/>
      <w:marBottom w:val="0"/>
      <w:divBdr>
        <w:top w:val="none" w:sz="0" w:space="0" w:color="auto"/>
        <w:left w:val="none" w:sz="0" w:space="0" w:color="auto"/>
        <w:bottom w:val="none" w:sz="0" w:space="0" w:color="auto"/>
        <w:right w:val="none" w:sz="0" w:space="0" w:color="auto"/>
      </w:divBdr>
    </w:div>
    <w:div w:id="208536380">
      <w:bodyDiv w:val="1"/>
      <w:marLeft w:val="0"/>
      <w:marRight w:val="0"/>
      <w:marTop w:val="0"/>
      <w:marBottom w:val="0"/>
      <w:divBdr>
        <w:top w:val="none" w:sz="0" w:space="0" w:color="auto"/>
        <w:left w:val="none" w:sz="0" w:space="0" w:color="auto"/>
        <w:bottom w:val="none" w:sz="0" w:space="0" w:color="auto"/>
        <w:right w:val="none" w:sz="0" w:space="0" w:color="auto"/>
      </w:divBdr>
    </w:div>
    <w:div w:id="230769941">
      <w:bodyDiv w:val="1"/>
      <w:marLeft w:val="0"/>
      <w:marRight w:val="0"/>
      <w:marTop w:val="0"/>
      <w:marBottom w:val="0"/>
      <w:divBdr>
        <w:top w:val="none" w:sz="0" w:space="0" w:color="auto"/>
        <w:left w:val="none" w:sz="0" w:space="0" w:color="auto"/>
        <w:bottom w:val="none" w:sz="0" w:space="0" w:color="auto"/>
        <w:right w:val="none" w:sz="0" w:space="0" w:color="auto"/>
      </w:divBdr>
    </w:div>
    <w:div w:id="244534151">
      <w:bodyDiv w:val="1"/>
      <w:marLeft w:val="0"/>
      <w:marRight w:val="0"/>
      <w:marTop w:val="0"/>
      <w:marBottom w:val="0"/>
      <w:divBdr>
        <w:top w:val="none" w:sz="0" w:space="0" w:color="auto"/>
        <w:left w:val="none" w:sz="0" w:space="0" w:color="auto"/>
        <w:bottom w:val="none" w:sz="0" w:space="0" w:color="auto"/>
        <w:right w:val="none" w:sz="0" w:space="0" w:color="auto"/>
      </w:divBdr>
    </w:div>
    <w:div w:id="354313993">
      <w:bodyDiv w:val="1"/>
      <w:marLeft w:val="0"/>
      <w:marRight w:val="0"/>
      <w:marTop w:val="0"/>
      <w:marBottom w:val="0"/>
      <w:divBdr>
        <w:top w:val="none" w:sz="0" w:space="0" w:color="auto"/>
        <w:left w:val="none" w:sz="0" w:space="0" w:color="auto"/>
        <w:bottom w:val="none" w:sz="0" w:space="0" w:color="auto"/>
        <w:right w:val="none" w:sz="0" w:space="0" w:color="auto"/>
      </w:divBdr>
    </w:div>
    <w:div w:id="359819205">
      <w:bodyDiv w:val="1"/>
      <w:marLeft w:val="0"/>
      <w:marRight w:val="0"/>
      <w:marTop w:val="0"/>
      <w:marBottom w:val="0"/>
      <w:divBdr>
        <w:top w:val="none" w:sz="0" w:space="0" w:color="auto"/>
        <w:left w:val="none" w:sz="0" w:space="0" w:color="auto"/>
        <w:bottom w:val="none" w:sz="0" w:space="0" w:color="auto"/>
        <w:right w:val="none" w:sz="0" w:space="0" w:color="auto"/>
      </w:divBdr>
    </w:div>
    <w:div w:id="383792064">
      <w:bodyDiv w:val="1"/>
      <w:marLeft w:val="0"/>
      <w:marRight w:val="0"/>
      <w:marTop w:val="0"/>
      <w:marBottom w:val="0"/>
      <w:divBdr>
        <w:top w:val="none" w:sz="0" w:space="0" w:color="auto"/>
        <w:left w:val="none" w:sz="0" w:space="0" w:color="auto"/>
        <w:bottom w:val="none" w:sz="0" w:space="0" w:color="auto"/>
        <w:right w:val="none" w:sz="0" w:space="0" w:color="auto"/>
      </w:divBdr>
    </w:div>
    <w:div w:id="404844389">
      <w:bodyDiv w:val="1"/>
      <w:marLeft w:val="0"/>
      <w:marRight w:val="0"/>
      <w:marTop w:val="0"/>
      <w:marBottom w:val="0"/>
      <w:divBdr>
        <w:top w:val="none" w:sz="0" w:space="0" w:color="auto"/>
        <w:left w:val="none" w:sz="0" w:space="0" w:color="auto"/>
        <w:bottom w:val="none" w:sz="0" w:space="0" w:color="auto"/>
        <w:right w:val="none" w:sz="0" w:space="0" w:color="auto"/>
      </w:divBdr>
    </w:div>
    <w:div w:id="470447124">
      <w:bodyDiv w:val="1"/>
      <w:marLeft w:val="0"/>
      <w:marRight w:val="0"/>
      <w:marTop w:val="0"/>
      <w:marBottom w:val="0"/>
      <w:divBdr>
        <w:top w:val="none" w:sz="0" w:space="0" w:color="auto"/>
        <w:left w:val="none" w:sz="0" w:space="0" w:color="auto"/>
        <w:bottom w:val="none" w:sz="0" w:space="0" w:color="auto"/>
        <w:right w:val="none" w:sz="0" w:space="0" w:color="auto"/>
      </w:divBdr>
    </w:div>
    <w:div w:id="541790968">
      <w:bodyDiv w:val="1"/>
      <w:marLeft w:val="0"/>
      <w:marRight w:val="0"/>
      <w:marTop w:val="0"/>
      <w:marBottom w:val="0"/>
      <w:divBdr>
        <w:top w:val="none" w:sz="0" w:space="0" w:color="auto"/>
        <w:left w:val="none" w:sz="0" w:space="0" w:color="auto"/>
        <w:bottom w:val="none" w:sz="0" w:space="0" w:color="auto"/>
        <w:right w:val="none" w:sz="0" w:space="0" w:color="auto"/>
      </w:divBdr>
    </w:div>
    <w:div w:id="544176997">
      <w:bodyDiv w:val="1"/>
      <w:marLeft w:val="0"/>
      <w:marRight w:val="0"/>
      <w:marTop w:val="0"/>
      <w:marBottom w:val="0"/>
      <w:divBdr>
        <w:top w:val="none" w:sz="0" w:space="0" w:color="auto"/>
        <w:left w:val="none" w:sz="0" w:space="0" w:color="auto"/>
        <w:bottom w:val="none" w:sz="0" w:space="0" w:color="auto"/>
        <w:right w:val="none" w:sz="0" w:space="0" w:color="auto"/>
      </w:divBdr>
    </w:div>
    <w:div w:id="567304516">
      <w:bodyDiv w:val="1"/>
      <w:marLeft w:val="0"/>
      <w:marRight w:val="0"/>
      <w:marTop w:val="0"/>
      <w:marBottom w:val="0"/>
      <w:divBdr>
        <w:top w:val="none" w:sz="0" w:space="0" w:color="auto"/>
        <w:left w:val="none" w:sz="0" w:space="0" w:color="auto"/>
        <w:bottom w:val="none" w:sz="0" w:space="0" w:color="auto"/>
        <w:right w:val="none" w:sz="0" w:space="0" w:color="auto"/>
      </w:divBdr>
    </w:div>
    <w:div w:id="649600011">
      <w:bodyDiv w:val="1"/>
      <w:marLeft w:val="0"/>
      <w:marRight w:val="0"/>
      <w:marTop w:val="0"/>
      <w:marBottom w:val="0"/>
      <w:divBdr>
        <w:top w:val="none" w:sz="0" w:space="0" w:color="auto"/>
        <w:left w:val="none" w:sz="0" w:space="0" w:color="auto"/>
        <w:bottom w:val="none" w:sz="0" w:space="0" w:color="auto"/>
        <w:right w:val="none" w:sz="0" w:space="0" w:color="auto"/>
      </w:divBdr>
    </w:div>
    <w:div w:id="713508368">
      <w:bodyDiv w:val="1"/>
      <w:marLeft w:val="0"/>
      <w:marRight w:val="0"/>
      <w:marTop w:val="0"/>
      <w:marBottom w:val="0"/>
      <w:divBdr>
        <w:top w:val="none" w:sz="0" w:space="0" w:color="auto"/>
        <w:left w:val="none" w:sz="0" w:space="0" w:color="auto"/>
        <w:bottom w:val="none" w:sz="0" w:space="0" w:color="auto"/>
        <w:right w:val="none" w:sz="0" w:space="0" w:color="auto"/>
      </w:divBdr>
    </w:div>
    <w:div w:id="727531480">
      <w:bodyDiv w:val="1"/>
      <w:marLeft w:val="0"/>
      <w:marRight w:val="0"/>
      <w:marTop w:val="0"/>
      <w:marBottom w:val="0"/>
      <w:divBdr>
        <w:top w:val="none" w:sz="0" w:space="0" w:color="auto"/>
        <w:left w:val="none" w:sz="0" w:space="0" w:color="auto"/>
        <w:bottom w:val="none" w:sz="0" w:space="0" w:color="auto"/>
        <w:right w:val="none" w:sz="0" w:space="0" w:color="auto"/>
      </w:divBdr>
    </w:div>
    <w:div w:id="742025598">
      <w:bodyDiv w:val="1"/>
      <w:marLeft w:val="0"/>
      <w:marRight w:val="0"/>
      <w:marTop w:val="0"/>
      <w:marBottom w:val="0"/>
      <w:divBdr>
        <w:top w:val="none" w:sz="0" w:space="0" w:color="auto"/>
        <w:left w:val="none" w:sz="0" w:space="0" w:color="auto"/>
        <w:bottom w:val="none" w:sz="0" w:space="0" w:color="auto"/>
        <w:right w:val="none" w:sz="0" w:space="0" w:color="auto"/>
      </w:divBdr>
    </w:div>
    <w:div w:id="765611101">
      <w:bodyDiv w:val="1"/>
      <w:marLeft w:val="0"/>
      <w:marRight w:val="0"/>
      <w:marTop w:val="0"/>
      <w:marBottom w:val="0"/>
      <w:divBdr>
        <w:top w:val="none" w:sz="0" w:space="0" w:color="auto"/>
        <w:left w:val="none" w:sz="0" w:space="0" w:color="auto"/>
        <w:bottom w:val="none" w:sz="0" w:space="0" w:color="auto"/>
        <w:right w:val="none" w:sz="0" w:space="0" w:color="auto"/>
      </w:divBdr>
    </w:div>
    <w:div w:id="839076441">
      <w:bodyDiv w:val="1"/>
      <w:marLeft w:val="0"/>
      <w:marRight w:val="0"/>
      <w:marTop w:val="0"/>
      <w:marBottom w:val="0"/>
      <w:divBdr>
        <w:top w:val="none" w:sz="0" w:space="0" w:color="auto"/>
        <w:left w:val="none" w:sz="0" w:space="0" w:color="auto"/>
        <w:bottom w:val="none" w:sz="0" w:space="0" w:color="auto"/>
        <w:right w:val="none" w:sz="0" w:space="0" w:color="auto"/>
      </w:divBdr>
    </w:div>
    <w:div w:id="887378901">
      <w:bodyDiv w:val="1"/>
      <w:marLeft w:val="0"/>
      <w:marRight w:val="0"/>
      <w:marTop w:val="0"/>
      <w:marBottom w:val="0"/>
      <w:divBdr>
        <w:top w:val="none" w:sz="0" w:space="0" w:color="auto"/>
        <w:left w:val="none" w:sz="0" w:space="0" w:color="auto"/>
        <w:bottom w:val="none" w:sz="0" w:space="0" w:color="auto"/>
        <w:right w:val="none" w:sz="0" w:space="0" w:color="auto"/>
      </w:divBdr>
    </w:div>
    <w:div w:id="988704498">
      <w:bodyDiv w:val="1"/>
      <w:marLeft w:val="0"/>
      <w:marRight w:val="0"/>
      <w:marTop w:val="0"/>
      <w:marBottom w:val="0"/>
      <w:divBdr>
        <w:top w:val="none" w:sz="0" w:space="0" w:color="auto"/>
        <w:left w:val="none" w:sz="0" w:space="0" w:color="auto"/>
        <w:bottom w:val="none" w:sz="0" w:space="0" w:color="auto"/>
        <w:right w:val="none" w:sz="0" w:space="0" w:color="auto"/>
      </w:divBdr>
    </w:div>
    <w:div w:id="1002197602">
      <w:bodyDiv w:val="1"/>
      <w:marLeft w:val="0"/>
      <w:marRight w:val="0"/>
      <w:marTop w:val="0"/>
      <w:marBottom w:val="0"/>
      <w:divBdr>
        <w:top w:val="none" w:sz="0" w:space="0" w:color="auto"/>
        <w:left w:val="none" w:sz="0" w:space="0" w:color="auto"/>
        <w:bottom w:val="none" w:sz="0" w:space="0" w:color="auto"/>
        <w:right w:val="none" w:sz="0" w:space="0" w:color="auto"/>
      </w:divBdr>
    </w:div>
    <w:div w:id="1070268443">
      <w:bodyDiv w:val="1"/>
      <w:marLeft w:val="0"/>
      <w:marRight w:val="0"/>
      <w:marTop w:val="0"/>
      <w:marBottom w:val="0"/>
      <w:divBdr>
        <w:top w:val="none" w:sz="0" w:space="0" w:color="auto"/>
        <w:left w:val="none" w:sz="0" w:space="0" w:color="auto"/>
        <w:bottom w:val="none" w:sz="0" w:space="0" w:color="auto"/>
        <w:right w:val="none" w:sz="0" w:space="0" w:color="auto"/>
      </w:divBdr>
    </w:div>
    <w:div w:id="1088692227">
      <w:bodyDiv w:val="1"/>
      <w:marLeft w:val="0"/>
      <w:marRight w:val="0"/>
      <w:marTop w:val="0"/>
      <w:marBottom w:val="0"/>
      <w:divBdr>
        <w:top w:val="none" w:sz="0" w:space="0" w:color="auto"/>
        <w:left w:val="none" w:sz="0" w:space="0" w:color="auto"/>
        <w:bottom w:val="none" w:sz="0" w:space="0" w:color="auto"/>
        <w:right w:val="none" w:sz="0" w:space="0" w:color="auto"/>
      </w:divBdr>
    </w:div>
    <w:div w:id="1123184974">
      <w:bodyDiv w:val="1"/>
      <w:marLeft w:val="0"/>
      <w:marRight w:val="0"/>
      <w:marTop w:val="0"/>
      <w:marBottom w:val="0"/>
      <w:divBdr>
        <w:top w:val="none" w:sz="0" w:space="0" w:color="auto"/>
        <w:left w:val="none" w:sz="0" w:space="0" w:color="auto"/>
        <w:bottom w:val="none" w:sz="0" w:space="0" w:color="auto"/>
        <w:right w:val="none" w:sz="0" w:space="0" w:color="auto"/>
      </w:divBdr>
    </w:div>
    <w:div w:id="1140422984">
      <w:bodyDiv w:val="1"/>
      <w:marLeft w:val="0"/>
      <w:marRight w:val="0"/>
      <w:marTop w:val="0"/>
      <w:marBottom w:val="0"/>
      <w:divBdr>
        <w:top w:val="none" w:sz="0" w:space="0" w:color="auto"/>
        <w:left w:val="none" w:sz="0" w:space="0" w:color="auto"/>
        <w:bottom w:val="none" w:sz="0" w:space="0" w:color="auto"/>
        <w:right w:val="none" w:sz="0" w:space="0" w:color="auto"/>
      </w:divBdr>
    </w:div>
    <w:div w:id="1146705399">
      <w:bodyDiv w:val="1"/>
      <w:marLeft w:val="0"/>
      <w:marRight w:val="0"/>
      <w:marTop w:val="0"/>
      <w:marBottom w:val="0"/>
      <w:divBdr>
        <w:top w:val="none" w:sz="0" w:space="0" w:color="auto"/>
        <w:left w:val="none" w:sz="0" w:space="0" w:color="auto"/>
        <w:bottom w:val="none" w:sz="0" w:space="0" w:color="auto"/>
        <w:right w:val="none" w:sz="0" w:space="0" w:color="auto"/>
      </w:divBdr>
    </w:div>
    <w:div w:id="1171718284">
      <w:bodyDiv w:val="1"/>
      <w:marLeft w:val="0"/>
      <w:marRight w:val="0"/>
      <w:marTop w:val="0"/>
      <w:marBottom w:val="0"/>
      <w:divBdr>
        <w:top w:val="none" w:sz="0" w:space="0" w:color="auto"/>
        <w:left w:val="none" w:sz="0" w:space="0" w:color="auto"/>
        <w:bottom w:val="none" w:sz="0" w:space="0" w:color="auto"/>
        <w:right w:val="none" w:sz="0" w:space="0" w:color="auto"/>
      </w:divBdr>
    </w:div>
    <w:div w:id="1219055738">
      <w:bodyDiv w:val="1"/>
      <w:marLeft w:val="0"/>
      <w:marRight w:val="0"/>
      <w:marTop w:val="0"/>
      <w:marBottom w:val="0"/>
      <w:divBdr>
        <w:top w:val="none" w:sz="0" w:space="0" w:color="auto"/>
        <w:left w:val="none" w:sz="0" w:space="0" w:color="auto"/>
        <w:bottom w:val="none" w:sz="0" w:space="0" w:color="auto"/>
        <w:right w:val="none" w:sz="0" w:space="0" w:color="auto"/>
      </w:divBdr>
    </w:div>
    <w:div w:id="1305355699">
      <w:bodyDiv w:val="1"/>
      <w:marLeft w:val="0"/>
      <w:marRight w:val="0"/>
      <w:marTop w:val="0"/>
      <w:marBottom w:val="0"/>
      <w:divBdr>
        <w:top w:val="none" w:sz="0" w:space="0" w:color="auto"/>
        <w:left w:val="none" w:sz="0" w:space="0" w:color="auto"/>
        <w:bottom w:val="none" w:sz="0" w:space="0" w:color="auto"/>
        <w:right w:val="none" w:sz="0" w:space="0" w:color="auto"/>
      </w:divBdr>
    </w:div>
    <w:div w:id="1305818769">
      <w:bodyDiv w:val="1"/>
      <w:marLeft w:val="0"/>
      <w:marRight w:val="0"/>
      <w:marTop w:val="0"/>
      <w:marBottom w:val="0"/>
      <w:divBdr>
        <w:top w:val="none" w:sz="0" w:space="0" w:color="auto"/>
        <w:left w:val="none" w:sz="0" w:space="0" w:color="auto"/>
        <w:bottom w:val="none" w:sz="0" w:space="0" w:color="auto"/>
        <w:right w:val="none" w:sz="0" w:space="0" w:color="auto"/>
      </w:divBdr>
    </w:div>
    <w:div w:id="1335642074">
      <w:bodyDiv w:val="1"/>
      <w:marLeft w:val="0"/>
      <w:marRight w:val="0"/>
      <w:marTop w:val="0"/>
      <w:marBottom w:val="0"/>
      <w:divBdr>
        <w:top w:val="none" w:sz="0" w:space="0" w:color="auto"/>
        <w:left w:val="none" w:sz="0" w:space="0" w:color="auto"/>
        <w:bottom w:val="none" w:sz="0" w:space="0" w:color="auto"/>
        <w:right w:val="none" w:sz="0" w:space="0" w:color="auto"/>
      </w:divBdr>
    </w:div>
    <w:div w:id="1356692964">
      <w:bodyDiv w:val="1"/>
      <w:marLeft w:val="0"/>
      <w:marRight w:val="0"/>
      <w:marTop w:val="0"/>
      <w:marBottom w:val="0"/>
      <w:divBdr>
        <w:top w:val="none" w:sz="0" w:space="0" w:color="auto"/>
        <w:left w:val="none" w:sz="0" w:space="0" w:color="auto"/>
        <w:bottom w:val="none" w:sz="0" w:space="0" w:color="auto"/>
        <w:right w:val="none" w:sz="0" w:space="0" w:color="auto"/>
      </w:divBdr>
    </w:div>
    <w:div w:id="1444416827">
      <w:bodyDiv w:val="1"/>
      <w:marLeft w:val="0"/>
      <w:marRight w:val="0"/>
      <w:marTop w:val="0"/>
      <w:marBottom w:val="0"/>
      <w:divBdr>
        <w:top w:val="none" w:sz="0" w:space="0" w:color="auto"/>
        <w:left w:val="none" w:sz="0" w:space="0" w:color="auto"/>
        <w:bottom w:val="none" w:sz="0" w:space="0" w:color="auto"/>
        <w:right w:val="none" w:sz="0" w:space="0" w:color="auto"/>
      </w:divBdr>
    </w:div>
    <w:div w:id="1476603227">
      <w:bodyDiv w:val="1"/>
      <w:marLeft w:val="0"/>
      <w:marRight w:val="0"/>
      <w:marTop w:val="0"/>
      <w:marBottom w:val="0"/>
      <w:divBdr>
        <w:top w:val="none" w:sz="0" w:space="0" w:color="auto"/>
        <w:left w:val="none" w:sz="0" w:space="0" w:color="auto"/>
        <w:bottom w:val="none" w:sz="0" w:space="0" w:color="auto"/>
        <w:right w:val="none" w:sz="0" w:space="0" w:color="auto"/>
      </w:divBdr>
    </w:div>
    <w:div w:id="1495531786">
      <w:bodyDiv w:val="1"/>
      <w:marLeft w:val="0"/>
      <w:marRight w:val="0"/>
      <w:marTop w:val="0"/>
      <w:marBottom w:val="0"/>
      <w:divBdr>
        <w:top w:val="none" w:sz="0" w:space="0" w:color="auto"/>
        <w:left w:val="none" w:sz="0" w:space="0" w:color="auto"/>
        <w:bottom w:val="none" w:sz="0" w:space="0" w:color="auto"/>
        <w:right w:val="none" w:sz="0" w:space="0" w:color="auto"/>
      </w:divBdr>
    </w:div>
    <w:div w:id="1497306633">
      <w:bodyDiv w:val="1"/>
      <w:marLeft w:val="0"/>
      <w:marRight w:val="0"/>
      <w:marTop w:val="0"/>
      <w:marBottom w:val="0"/>
      <w:divBdr>
        <w:top w:val="none" w:sz="0" w:space="0" w:color="auto"/>
        <w:left w:val="none" w:sz="0" w:space="0" w:color="auto"/>
        <w:bottom w:val="none" w:sz="0" w:space="0" w:color="auto"/>
        <w:right w:val="none" w:sz="0" w:space="0" w:color="auto"/>
      </w:divBdr>
    </w:div>
    <w:div w:id="1538659533">
      <w:bodyDiv w:val="1"/>
      <w:marLeft w:val="0"/>
      <w:marRight w:val="0"/>
      <w:marTop w:val="0"/>
      <w:marBottom w:val="0"/>
      <w:divBdr>
        <w:top w:val="none" w:sz="0" w:space="0" w:color="auto"/>
        <w:left w:val="none" w:sz="0" w:space="0" w:color="auto"/>
        <w:bottom w:val="none" w:sz="0" w:space="0" w:color="auto"/>
        <w:right w:val="none" w:sz="0" w:space="0" w:color="auto"/>
      </w:divBdr>
    </w:div>
    <w:div w:id="1706250022">
      <w:bodyDiv w:val="1"/>
      <w:marLeft w:val="0"/>
      <w:marRight w:val="0"/>
      <w:marTop w:val="0"/>
      <w:marBottom w:val="0"/>
      <w:divBdr>
        <w:top w:val="none" w:sz="0" w:space="0" w:color="auto"/>
        <w:left w:val="none" w:sz="0" w:space="0" w:color="auto"/>
        <w:bottom w:val="none" w:sz="0" w:space="0" w:color="auto"/>
        <w:right w:val="none" w:sz="0" w:space="0" w:color="auto"/>
      </w:divBdr>
    </w:div>
    <w:div w:id="1720935272">
      <w:bodyDiv w:val="1"/>
      <w:marLeft w:val="0"/>
      <w:marRight w:val="0"/>
      <w:marTop w:val="0"/>
      <w:marBottom w:val="0"/>
      <w:divBdr>
        <w:top w:val="none" w:sz="0" w:space="0" w:color="auto"/>
        <w:left w:val="none" w:sz="0" w:space="0" w:color="auto"/>
        <w:bottom w:val="none" w:sz="0" w:space="0" w:color="auto"/>
        <w:right w:val="none" w:sz="0" w:space="0" w:color="auto"/>
      </w:divBdr>
    </w:div>
    <w:div w:id="1756131024">
      <w:bodyDiv w:val="1"/>
      <w:marLeft w:val="0"/>
      <w:marRight w:val="0"/>
      <w:marTop w:val="0"/>
      <w:marBottom w:val="0"/>
      <w:divBdr>
        <w:top w:val="none" w:sz="0" w:space="0" w:color="auto"/>
        <w:left w:val="none" w:sz="0" w:space="0" w:color="auto"/>
        <w:bottom w:val="none" w:sz="0" w:space="0" w:color="auto"/>
        <w:right w:val="none" w:sz="0" w:space="0" w:color="auto"/>
      </w:divBdr>
    </w:div>
    <w:div w:id="1785686421">
      <w:bodyDiv w:val="1"/>
      <w:marLeft w:val="0"/>
      <w:marRight w:val="0"/>
      <w:marTop w:val="0"/>
      <w:marBottom w:val="0"/>
      <w:divBdr>
        <w:top w:val="none" w:sz="0" w:space="0" w:color="auto"/>
        <w:left w:val="none" w:sz="0" w:space="0" w:color="auto"/>
        <w:bottom w:val="none" w:sz="0" w:space="0" w:color="auto"/>
        <w:right w:val="none" w:sz="0" w:space="0" w:color="auto"/>
      </w:divBdr>
    </w:div>
    <w:div w:id="1903908279">
      <w:bodyDiv w:val="1"/>
      <w:marLeft w:val="0"/>
      <w:marRight w:val="0"/>
      <w:marTop w:val="0"/>
      <w:marBottom w:val="0"/>
      <w:divBdr>
        <w:top w:val="none" w:sz="0" w:space="0" w:color="auto"/>
        <w:left w:val="none" w:sz="0" w:space="0" w:color="auto"/>
        <w:bottom w:val="none" w:sz="0" w:space="0" w:color="auto"/>
        <w:right w:val="none" w:sz="0" w:space="0" w:color="auto"/>
      </w:divBdr>
    </w:div>
    <w:div w:id="1931813743">
      <w:bodyDiv w:val="1"/>
      <w:marLeft w:val="0"/>
      <w:marRight w:val="0"/>
      <w:marTop w:val="0"/>
      <w:marBottom w:val="0"/>
      <w:divBdr>
        <w:top w:val="none" w:sz="0" w:space="0" w:color="auto"/>
        <w:left w:val="none" w:sz="0" w:space="0" w:color="auto"/>
        <w:bottom w:val="none" w:sz="0" w:space="0" w:color="auto"/>
        <w:right w:val="none" w:sz="0" w:space="0" w:color="auto"/>
      </w:divBdr>
    </w:div>
    <w:div w:id="1982075401">
      <w:bodyDiv w:val="1"/>
      <w:marLeft w:val="0"/>
      <w:marRight w:val="0"/>
      <w:marTop w:val="0"/>
      <w:marBottom w:val="0"/>
      <w:divBdr>
        <w:top w:val="none" w:sz="0" w:space="0" w:color="auto"/>
        <w:left w:val="none" w:sz="0" w:space="0" w:color="auto"/>
        <w:bottom w:val="none" w:sz="0" w:space="0" w:color="auto"/>
        <w:right w:val="none" w:sz="0" w:space="0" w:color="auto"/>
      </w:divBdr>
    </w:div>
    <w:div w:id="2028293554">
      <w:bodyDiv w:val="1"/>
      <w:marLeft w:val="0"/>
      <w:marRight w:val="0"/>
      <w:marTop w:val="0"/>
      <w:marBottom w:val="0"/>
      <w:divBdr>
        <w:top w:val="none" w:sz="0" w:space="0" w:color="auto"/>
        <w:left w:val="none" w:sz="0" w:space="0" w:color="auto"/>
        <w:bottom w:val="none" w:sz="0" w:space="0" w:color="auto"/>
        <w:right w:val="none" w:sz="0" w:space="0" w:color="auto"/>
      </w:divBdr>
    </w:div>
    <w:div w:id="209697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16" ma:contentTypeDescription="สร้างเอกสารใหม่" ma:contentTypeScope="" ma:versionID="fa63c81e362d80d349cd12ad54e581ed">
  <xsd:schema xmlns:xsd="http://www.w3.org/2001/XMLSchema" xmlns:xs="http://www.w3.org/2001/XMLSchema" xmlns:p="http://schemas.microsoft.com/office/2006/metadata/properties" xmlns:ns2="d09e28e3-377a-4f41-8ba9-eeb3b5fb149b" xmlns:ns3="50c908b1-f277-4340-90a9-4611d0b0f078" targetNamespace="http://schemas.microsoft.com/office/2006/metadata/properties" ma:root="true" ma:fieldsID="ffcfc34b623bd58b25f5ce27c90d618f" ns2:_="" ns3:_="">
    <xsd:import namespace="d09e28e3-377a-4f41-8ba9-eeb3b5fb149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5097a4-1f14-4bd2-8064-4eb261edf7e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8CB01-EBFA-44A3-9AB7-9C1EC963E731}">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customXml/itemProps2.xml><?xml version="1.0" encoding="utf-8"?>
<ds:datastoreItem xmlns:ds="http://schemas.openxmlformats.org/officeDocument/2006/customXml" ds:itemID="{04176C0C-ECCC-46F6-BA06-A6201F8D4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0D9B5C-91CC-4736-933E-2B0B150BAD52}">
  <ds:schemaRefs>
    <ds:schemaRef ds:uri="http://schemas.microsoft.com/sharepoint/v3/contenttype/forms"/>
  </ds:schemaRefs>
</ds:datastoreItem>
</file>

<file path=customXml/itemProps4.xml><?xml version="1.0" encoding="utf-8"?>
<ds:datastoreItem xmlns:ds="http://schemas.openxmlformats.org/officeDocument/2006/customXml" ds:itemID="{98C0BA1A-557A-4837-BCA1-ED12BE4EA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2151</TotalTime>
  <Pages>8</Pages>
  <Words>1894</Words>
  <Characters>10797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Tunpitcha Vongmethawat</cp:lastModifiedBy>
  <cp:revision>701</cp:revision>
  <cp:lastPrinted>2026-05-11T07:40:00Z</cp:lastPrinted>
  <dcterms:created xsi:type="dcterms:W3CDTF">2023-11-15T02:08:00Z</dcterms:created>
  <dcterms:modified xsi:type="dcterms:W3CDTF">2026-05-13T08:41:00Z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