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9028F" w14:textId="77777777"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011096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011096">
        <w:rPr>
          <w:rFonts w:hAnsi="Angsana New" w:cs="Angsana New"/>
          <w:sz w:val="31"/>
          <w:szCs w:val="31"/>
          <w:u w:val="single"/>
          <w:cs/>
        </w:rPr>
        <w:t>เงิน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011096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14:paraId="7E33EAB5" w14:textId="77777777" w:rsidR="004D4A9F" w:rsidRPr="00382CE8" w:rsidRDefault="004D4A9F" w:rsidP="004D4A9F">
      <w:pPr>
        <w:jc w:val="thaiDistribute"/>
        <w:rPr>
          <w:rFonts w:hAnsi="Angsana New"/>
          <w:sz w:val="12"/>
          <w:szCs w:val="12"/>
        </w:rPr>
      </w:pPr>
    </w:p>
    <w:p w14:paraId="28C01BE4" w14:textId="77777777" w:rsidR="004D4A9F" w:rsidRPr="00011096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011096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011096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011096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011096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011096">
        <w:rPr>
          <w:rFonts w:hAnsi="Angsana New"/>
          <w:position w:val="0"/>
          <w:sz w:val="31"/>
          <w:szCs w:val="31"/>
          <w:cs/>
        </w:rPr>
        <w:t>มหาชน</w:t>
      </w:r>
      <w:r w:rsidRPr="00011096">
        <w:rPr>
          <w:rFonts w:hAnsi="Angsana New" w:hint="cs"/>
          <w:position w:val="0"/>
          <w:sz w:val="31"/>
          <w:szCs w:val="31"/>
          <w:cs/>
        </w:rPr>
        <w:t>)</w:t>
      </w:r>
    </w:p>
    <w:p w14:paraId="6CFAB04C" w14:textId="77777777" w:rsidR="004D4A9F" w:rsidRPr="00382CE8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14:paraId="684A55D5" w14:textId="2DD5BF82" w:rsidR="004D4A9F" w:rsidRPr="009D226D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D226D">
        <w:rPr>
          <w:rFonts w:hAnsi="Angsana New"/>
          <w:spacing w:val="-2"/>
          <w:position w:val="0"/>
          <w:sz w:val="31"/>
          <w:szCs w:val="31"/>
          <w:cs/>
        </w:rPr>
        <w:t>ข้าพเจ้าได้สอบทานงบ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>ฐานะการเงิน</w:t>
      </w:r>
      <w:r w:rsidRPr="009D226D">
        <w:rPr>
          <w:rFonts w:hAnsi="Angsana New"/>
          <w:spacing w:val="-2"/>
          <w:position w:val="0"/>
          <w:sz w:val="31"/>
          <w:szCs w:val="31"/>
          <w:cs/>
        </w:rPr>
        <w:t>รวมและงบ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>ฐานะการเงิน</w:t>
      </w:r>
      <w:r w:rsidRPr="009D226D">
        <w:rPr>
          <w:rFonts w:hAnsi="Angsana New"/>
          <w:spacing w:val="-2"/>
          <w:position w:val="0"/>
          <w:sz w:val="31"/>
          <w:szCs w:val="31"/>
          <w:cs/>
        </w:rPr>
        <w:t xml:space="preserve">เฉพาะกิจการ ณ วันที่ </w:t>
      </w:r>
      <w:r w:rsidR="00B164A4" w:rsidRPr="009D226D">
        <w:rPr>
          <w:rFonts w:hAnsi="Angsana New"/>
          <w:spacing w:val="-2"/>
          <w:position w:val="0"/>
          <w:sz w:val="31"/>
          <w:szCs w:val="31"/>
        </w:rPr>
        <w:t>3</w:t>
      </w:r>
      <w:r w:rsidR="00745D8C" w:rsidRPr="009D226D">
        <w:rPr>
          <w:rFonts w:hAnsi="Angsana New"/>
          <w:spacing w:val="-2"/>
          <w:position w:val="0"/>
          <w:sz w:val="31"/>
          <w:szCs w:val="31"/>
        </w:rPr>
        <w:t>1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="00745D8C" w:rsidRPr="009D226D">
        <w:rPr>
          <w:rFonts w:hAnsi="Angsana New" w:hint="cs"/>
          <w:spacing w:val="-2"/>
          <w:position w:val="0"/>
          <w:sz w:val="31"/>
          <w:szCs w:val="31"/>
          <w:cs/>
        </w:rPr>
        <w:t>มีนาคม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2"/>
          <w:position w:val="0"/>
          <w:sz w:val="31"/>
          <w:szCs w:val="31"/>
        </w:rPr>
        <w:t>256</w:t>
      </w:r>
      <w:r w:rsidR="00B379D4">
        <w:rPr>
          <w:rFonts w:hAnsi="Angsana New"/>
          <w:spacing w:val="-2"/>
          <w:position w:val="0"/>
          <w:sz w:val="31"/>
          <w:szCs w:val="31"/>
        </w:rPr>
        <w:t>9</w:t>
      </w:r>
      <w:r w:rsidR="00C1663F" w:rsidRPr="009D226D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>งบกำไรขาดทุน</w:t>
      </w:r>
      <w:r w:rsidRPr="008A6A13">
        <w:rPr>
          <w:rFonts w:hAnsi="Angsana New" w:hint="cs"/>
          <w:position w:val="0"/>
          <w:sz w:val="31"/>
          <w:szCs w:val="31"/>
          <w:cs/>
        </w:rPr>
        <w:t>เบ็ดเสร็จรวมและงบกำไรขาดทุนเบ็ดเสร</w:t>
      </w:r>
      <w:r w:rsidR="0049439B" w:rsidRPr="008A6A13">
        <w:rPr>
          <w:rFonts w:hAnsi="Angsana New" w:hint="cs"/>
          <w:position w:val="0"/>
          <w:sz w:val="31"/>
          <w:szCs w:val="31"/>
          <w:cs/>
        </w:rPr>
        <w:t xml:space="preserve">็จเฉพาะกิจการ </w:t>
      </w:r>
      <w:r w:rsidRPr="008A6A13">
        <w:rPr>
          <w:rFonts w:hAnsi="Angsana New"/>
          <w:position w:val="0"/>
          <w:sz w:val="31"/>
          <w:szCs w:val="31"/>
          <w:cs/>
        </w:rPr>
        <w:t>งบการเปลี่ยนแปลงส่วนของผู้ถือหุ้นรวมและ</w:t>
      </w:r>
      <w:r w:rsidRPr="009D226D">
        <w:rPr>
          <w:rFonts w:hAnsi="Angsana New"/>
          <w:position w:val="0"/>
          <w:sz w:val="31"/>
          <w:szCs w:val="31"/>
          <w:cs/>
        </w:rPr>
        <w:t>งบการเปลี่ยนแปลงส่วนของผู้ถือหุ้นเฉพาะกิจการ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position w:val="0"/>
          <w:sz w:val="31"/>
          <w:szCs w:val="31"/>
          <w:cs/>
        </w:rPr>
        <w:t>และงบกระแสเงินสดรวมและงบกระแสเงินสดเฉพาะกิจการ สำหรับงวด</w:t>
      </w:r>
      <w:r w:rsidR="00745D8C" w:rsidRPr="009D226D">
        <w:rPr>
          <w:rFonts w:hAnsi="Angsana New" w:hint="cs"/>
          <w:position w:val="0"/>
          <w:sz w:val="31"/>
          <w:szCs w:val="31"/>
          <w:cs/>
        </w:rPr>
        <w:t>สาม</w:t>
      </w:r>
      <w:r w:rsidRPr="009D226D">
        <w:rPr>
          <w:rFonts w:hAnsi="Angsana New" w:hint="cs"/>
          <w:position w:val="0"/>
          <w:sz w:val="31"/>
          <w:szCs w:val="31"/>
          <w:cs/>
        </w:rPr>
        <w:t>เดือน</w:t>
      </w:r>
      <w:r w:rsidRPr="009D226D">
        <w:rPr>
          <w:rFonts w:hAnsi="Angsana New"/>
          <w:position w:val="0"/>
          <w:sz w:val="31"/>
          <w:szCs w:val="31"/>
          <w:cs/>
        </w:rPr>
        <w:t>สิ้นสุด</w:t>
      </w:r>
      <w:r w:rsidRPr="009D226D">
        <w:rPr>
          <w:rFonts w:hAnsi="Angsana New" w:hint="cs"/>
          <w:position w:val="0"/>
          <w:sz w:val="31"/>
          <w:szCs w:val="31"/>
          <w:cs/>
        </w:rPr>
        <w:t>วัน</w:t>
      </w:r>
      <w:r w:rsidR="0049439B" w:rsidRPr="009D226D">
        <w:rPr>
          <w:rFonts w:hAnsi="Angsana New" w:hint="cs"/>
          <w:position w:val="0"/>
          <w:sz w:val="31"/>
          <w:szCs w:val="31"/>
          <w:cs/>
        </w:rPr>
        <w:t xml:space="preserve">เดียวกัน </w:t>
      </w:r>
      <w:r w:rsidRPr="009D226D">
        <w:rPr>
          <w:rFonts w:hAnsi="Angsana New" w:hint="cs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9D226D">
        <w:rPr>
          <w:rFonts w:hAnsi="Angsana New"/>
          <w:position w:val="0"/>
          <w:sz w:val="31"/>
          <w:szCs w:val="31"/>
          <w:cs/>
        </w:rPr>
        <w:t xml:space="preserve">ของบริษัท </w:t>
      </w:r>
      <w:r w:rsidRPr="009D226D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9D226D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9D226D">
        <w:rPr>
          <w:rFonts w:hAnsi="Angsana New"/>
          <w:position w:val="0"/>
          <w:sz w:val="31"/>
          <w:szCs w:val="31"/>
        </w:rPr>
        <w:t>(</w:t>
      </w:r>
      <w:r w:rsidRPr="009D226D">
        <w:rPr>
          <w:rFonts w:hAnsi="Angsana New"/>
          <w:position w:val="0"/>
          <w:sz w:val="31"/>
          <w:szCs w:val="31"/>
          <w:cs/>
        </w:rPr>
        <w:t>มหาชน</w:t>
      </w:r>
      <w:r w:rsidRPr="009D226D">
        <w:rPr>
          <w:rFonts w:hAnsi="Angsana New"/>
          <w:position w:val="0"/>
          <w:sz w:val="31"/>
          <w:szCs w:val="31"/>
        </w:rPr>
        <w:t>)</w:t>
      </w:r>
      <w:r w:rsidRPr="009D226D">
        <w:rPr>
          <w:rFonts w:hAnsi="Angsana New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และบริษัทย่อย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 xml:space="preserve">และเฉพาะของบริษัท 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วนชัย กรุ๊ป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 xml:space="preserve">จำกัด </w:t>
      </w:r>
      <w:r w:rsidRPr="009D226D">
        <w:rPr>
          <w:rFonts w:hAnsi="Angsana New"/>
          <w:spacing w:val="-4"/>
          <w:position w:val="0"/>
          <w:sz w:val="31"/>
          <w:szCs w:val="31"/>
        </w:rPr>
        <w:t>(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มหาชน</w:t>
      </w:r>
      <w:r w:rsidR="008819FD" w:rsidRPr="009D226D">
        <w:rPr>
          <w:rFonts w:hAnsi="Angsana New"/>
          <w:spacing w:val="-4"/>
          <w:position w:val="0"/>
          <w:sz w:val="31"/>
          <w:szCs w:val="31"/>
        </w:rPr>
        <w:t>)</w:t>
      </w:r>
      <w:r w:rsidR="007E626F"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</w:t>
      </w:r>
      <w:r w:rsidRPr="009D226D">
        <w:rPr>
          <w:rFonts w:hAnsi="Angsana New" w:hint="cs"/>
          <w:position w:val="0"/>
          <w:sz w:val="31"/>
          <w:szCs w:val="31"/>
          <w:cs/>
        </w:rPr>
        <w:t>และนำเสนอข้อมูลทางการเงินระหว่างกาล</w:t>
      </w:r>
      <w:r w:rsidRPr="009D226D">
        <w:rPr>
          <w:rFonts w:hAnsi="Angsana New"/>
          <w:position w:val="0"/>
          <w:sz w:val="31"/>
          <w:szCs w:val="31"/>
          <w:cs/>
        </w:rPr>
        <w:t>เหล่านี้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="00B164A4" w:rsidRPr="009D226D">
        <w:rPr>
          <w:rFonts w:hAnsi="Angsana New" w:hint="cs"/>
          <w:position w:val="0"/>
          <w:sz w:val="31"/>
          <w:szCs w:val="31"/>
        </w:rPr>
        <w:t>34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เรื่อง </w:t>
      </w:r>
      <w:r w:rsidRPr="009D226D">
        <w:rPr>
          <w:rFonts w:hAnsi="Angsana New"/>
          <w:position w:val="0"/>
          <w:sz w:val="31"/>
          <w:szCs w:val="31"/>
          <w:cs/>
        </w:rPr>
        <w:t>การรายงานทางก</w:t>
      </w:r>
      <w:r w:rsidR="007864A1" w:rsidRPr="009D226D">
        <w:rPr>
          <w:rFonts w:hAnsi="Angsana New"/>
          <w:position w:val="0"/>
          <w:sz w:val="31"/>
          <w:szCs w:val="31"/>
          <w:cs/>
        </w:rPr>
        <w:t>ารเงินระหว่า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>ง</w:t>
      </w:r>
      <w:r w:rsidRPr="009D226D">
        <w:rPr>
          <w:rFonts w:hAnsi="Angsana New"/>
          <w:position w:val="0"/>
          <w:sz w:val="31"/>
          <w:szCs w:val="31"/>
          <w:cs/>
        </w:rPr>
        <w:t>กาล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6CBC0E5" w14:textId="77777777" w:rsidR="004D4A9F" w:rsidRPr="00382CE8" w:rsidRDefault="004D4A9F" w:rsidP="004D4A9F">
      <w:pPr>
        <w:ind w:firstLine="1440"/>
        <w:jc w:val="thaiDistribute"/>
        <w:rPr>
          <w:rFonts w:hAnsi="Angsana New"/>
          <w:position w:val="0"/>
          <w:sz w:val="12"/>
          <w:szCs w:val="12"/>
        </w:rPr>
      </w:pPr>
    </w:p>
    <w:p w14:paraId="51B3D5FA" w14:textId="77777777"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14:paraId="7B24A7EA" w14:textId="77777777" w:rsidR="004D4A9F" w:rsidRPr="00382CE8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697E7A3D" w14:textId="60826649" w:rsidR="00D57362" w:rsidRDefault="004D4A9F" w:rsidP="00382CE8">
      <w:pPr>
        <w:jc w:val="thaiDistribute"/>
        <w:rPr>
          <w:rFonts w:hAnsi="Angsana New"/>
          <w:position w:val="0"/>
          <w:sz w:val="31"/>
          <w:szCs w:val="31"/>
        </w:rPr>
      </w:pPr>
      <w:r w:rsidRPr="009D3C37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9D3C37">
        <w:rPr>
          <w:rFonts w:hAnsi="Angsana New" w:hint="cs"/>
          <w:position w:val="0"/>
          <w:sz w:val="31"/>
          <w:szCs w:val="31"/>
          <w:cs/>
        </w:rPr>
        <w:t>งาน</w:t>
      </w:r>
      <w:r w:rsidRPr="009D3C37">
        <w:rPr>
          <w:rFonts w:hAnsi="Angsana New"/>
          <w:position w:val="0"/>
          <w:sz w:val="31"/>
          <w:szCs w:val="31"/>
          <w:cs/>
        </w:rPr>
        <w:t>สอบ</w:t>
      </w:r>
      <w:r w:rsidRPr="009D3C37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9D3C37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9D3C37">
        <w:rPr>
          <w:rFonts w:hAnsi="Angsana New" w:hint="cs"/>
          <w:spacing w:val="2"/>
          <w:position w:val="0"/>
          <w:sz w:val="31"/>
          <w:szCs w:val="31"/>
          <w:cs/>
        </w:rPr>
        <w:t>กาลโดย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ผู้สอบบัญชีรับอนุญาตของกิจการ</w:t>
      </w:r>
      <w:r w:rsidRPr="00A35491">
        <w:rPr>
          <w:rFonts w:hAnsi="Angsana New"/>
          <w:spacing w:val="-6"/>
          <w:position w:val="0"/>
          <w:sz w:val="31"/>
          <w:szCs w:val="31"/>
        </w:rPr>
        <w:t xml:space="preserve">”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ใช้วิธีการสอบถาม</w:t>
      </w:r>
      <w:r w:rsidRPr="00011096">
        <w:rPr>
          <w:rFonts w:hAnsi="Angsana New"/>
          <w:position w:val="0"/>
          <w:sz w:val="31"/>
          <w:szCs w:val="31"/>
          <w:cs/>
        </w:rPr>
        <w:t>บุคลากร</w:t>
      </w:r>
      <w:r w:rsidRPr="00011096">
        <w:rPr>
          <w:rFonts w:hAnsi="Angsana New" w:hint="cs"/>
          <w:spacing w:val="4"/>
          <w:position w:val="0"/>
          <w:sz w:val="31"/>
          <w:szCs w:val="31"/>
          <w:cs/>
        </w:rPr>
        <w:t>ซึ่งส่วน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ใหญ่เป็นผู</w:t>
      </w:r>
      <w:r w:rsidR="00207DFA" w:rsidRPr="009D3C37">
        <w:rPr>
          <w:rFonts w:hAnsi="Angsana New" w:hint="cs"/>
          <w:spacing w:val="-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9D3C37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D3C37">
        <w:rPr>
          <w:rFonts w:hAnsi="Angsana New"/>
          <w:spacing w:val="-2"/>
          <w:position w:val="0"/>
          <w:sz w:val="31"/>
          <w:szCs w:val="31"/>
          <w:cs/>
        </w:rPr>
        <w:t>และการวิเคราะห์เปรียบเทียบ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และวิธีการสอบทานอื่น การสอบ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ทานนี้มี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011096">
        <w:rPr>
          <w:rFonts w:hAnsi="Angsana New"/>
          <w:position w:val="0"/>
          <w:sz w:val="31"/>
          <w:szCs w:val="31"/>
          <w:cs/>
        </w:rPr>
        <w:t>เชื่อมั่น</w:t>
      </w:r>
      <w:r w:rsidRPr="00011096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011096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011096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position w:val="0"/>
          <w:sz w:val="31"/>
          <w:szCs w:val="31"/>
          <w:cs/>
        </w:rPr>
        <w:t>ที่สอบทานได</w:t>
      </w:r>
      <w:r w:rsidR="00382CE8">
        <w:rPr>
          <w:rFonts w:hAnsi="Angsana New" w:hint="cs"/>
          <w:position w:val="0"/>
          <w:sz w:val="31"/>
          <w:szCs w:val="31"/>
          <w:cs/>
        </w:rPr>
        <w:t>้</w:t>
      </w:r>
    </w:p>
    <w:p w14:paraId="24092BDA" w14:textId="77777777" w:rsidR="00382CE8" w:rsidRPr="00382CE8" w:rsidRDefault="00382CE8" w:rsidP="00382CE8">
      <w:pPr>
        <w:jc w:val="thaiDistribute"/>
        <w:rPr>
          <w:rFonts w:hAnsi="Angsana New"/>
          <w:position w:val="0"/>
          <w:sz w:val="12"/>
          <w:szCs w:val="12"/>
          <w:cs/>
        </w:rPr>
      </w:pPr>
    </w:p>
    <w:p w14:paraId="163B018B" w14:textId="77777777"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14:paraId="70B6FAD9" w14:textId="77777777" w:rsidR="004D4A9F" w:rsidRPr="00382CE8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36C2505E" w14:textId="77777777"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01109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01109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791F19A" w14:textId="44AC3836" w:rsidR="001B6C15" w:rsidRPr="007E64E0" w:rsidRDefault="001B6C15" w:rsidP="004D4A9F">
      <w:pPr>
        <w:ind w:left="2880" w:right="44"/>
        <w:jc w:val="center"/>
        <w:rPr>
          <w:rFonts w:hAnsi="Angsana New"/>
          <w:sz w:val="26"/>
          <w:szCs w:val="26"/>
        </w:rPr>
      </w:pPr>
    </w:p>
    <w:p w14:paraId="14EE776A" w14:textId="77777777"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14:paraId="1B67E883" w14:textId="77777777" w:rsidR="004D4A9F" w:rsidRPr="007E64E0" w:rsidRDefault="004D4A9F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7C4FBC9B" w14:textId="77777777" w:rsidR="004D4A9F" w:rsidRPr="007E64E0" w:rsidRDefault="004D4A9F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1A039067" w14:textId="3ACB41BD" w:rsidR="005F1C59" w:rsidRPr="00042CFE" w:rsidRDefault="005F1C59" w:rsidP="005F1C59">
      <w:pPr>
        <w:ind w:left="2880" w:right="44"/>
        <w:jc w:val="center"/>
        <w:rPr>
          <w:rFonts w:hAnsi="Angsana New"/>
          <w:sz w:val="31"/>
          <w:szCs w:val="31"/>
          <w:highlight w:val="yellow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="00042CFE" w:rsidRPr="00833A6D">
        <w:rPr>
          <w:rFonts w:hAnsi="Angsana New"/>
          <w:sz w:val="31"/>
          <w:szCs w:val="31"/>
          <w:cs/>
        </w:rPr>
        <w:t>นา</w:t>
      </w:r>
      <w:r w:rsidR="00042CFE">
        <w:rPr>
          <w:rFonts w:hAnsi="Angsana New" w:hint="cs"/>
          <w:sz w:val="31"/>
          <w:szCs w:val="31"/>
          <w:cs/>
        </w:rPr>
        <w:t>งสาวประภาศรี</w:t>
      </w:r>
      <w:r w:rsidR="00EF3505">
        <w:rPr>
          <w:rFonts w:hAnsi="Angsana New"/>
          <w:sz w:val="31"/>
          <w:szCs w:val="31"/>
        </w:rPr>
        <w:t xml:space="preserve"> </w:t>
      </w:r>
      <w:r w:rsidR="00042CFE">
        <w:rPr>
          <w:rFonts w:hAnsi="Angsana New" w:hint="cs"/>
          <w:sz w:val="31"/>
          <w:szCs w:val="31"/>
          <w:cs/>
        </w:rPr>
        <w:t xml:space="preserve"> ลีลาสุภา</w:t>
      </w:r>
      <w:proofErr w:type="gramEnd"/>
      <w:r w:rsidR="00EF3505">
        <w:rPr>
          <w:rFonts w:hAnsi="Angsana New"/>
          <w:sz w:val="31"/>
          <w:szCs w:val="31"/>
        </w:rPr>
        <w:t>)</w:t>
      </w:r>
    </w:p>
    <w:p w14:paraId="15C79045" w14:textId="7E870DDB" w:rsidR="005F1C59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42CFE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042CFE" w:rsidRPr="00042CFE">
        <w:rPr>
          <w:rFonts w:hAnsi="Angsana New"/>
          <w:sz w:val="31"/>
          <w:szCs w:val="31"/>
        </w:rPr>
        <w:t>4664</w:t>
      </w:r>
    </w:p>
    <w:p w14:paraId="1E2B964D" w14:textId="77777777" w:rsidR="00097A2E" w:rsidRPr="00382CE8" w:rsidRDefault="00097A2E" w:rsidP="00097A2E">
      <w:pPr>
        <w:ind w:left="2880" w:right="44"/>
        <w:rPr>
          <w:rFonts w:hAnsi="Angsana New"/>
          <w:sz w:val="12"/>
          <w:szCs w:val="12"/>
        </w:rPr>
      </w:pPr>
    </w:p>
    <w:p w14:paraId="23F65A2B" w14:textId="77777777"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กรุงเทพมหานคร</w:t>
      </w:r>
    </w:p>
    <w:p w14:paraId="3CEDF8D1" w14:textId="57AF58F3" w:rsidR="009870C9" w:rsidRPr="00A35491" w:rsidRDefault="004D4A9F" w:rsidP="004D4A9F">
      <w:pPr>
        <w:jc w:val="thaiDistribute"/>
        <w:rPr>
          <w:sz w:val="31"/>
          <w:szCs w:val="31"/>
        </w:rPr>
      </w:pPr>
      <w:r w:rsidRPr="00292574">
        <w:rPr>
          <w:rFonts w:hAnsi="Angsana New"/>
          <w:sz w:val="31"/>
          <w:szCs w:val="31"/>
          <w:cs/>
        </w:rPr>
        <w:t>วันที่</w:t>
      </w:r>
      <w:r w:rsidRPr="00292574">
        <w:rPr>
          <w:rFonts w:hAnsi="Angsana New"/>
          <w:sz w:val="31"/>
          <w:szCs w:val="31"/>
        </w:rPr>
        <w:t xml:space="preserve"> </w:t>
      </w:r>
      <w:r w:rsidR="00F60349" w:rsidRPr="00292574">
        <w:rPr>
          <w:rFonts w:hAnsi="Angsana New"/>
          <w:sz w:val="31"/>
          <w:szCs w:val="31"/>
        </w:rPr>
        <w:t>1</w:t>
      </w:r>
      <w:r w:rsidR="00042CFE" w:rsidRPr="00292574">
        <w:rPr>
          <w:rFonts w:hAnsi="Angsana New"/>
          <w:sz w:val="31"/>
          <w:szCs w:val="31"/>
        </w:rPr>
        <w:t>2</w:t>
      </w:r>
      <w:r w:rsidRPr="00292574">
        <w:rPr>
          <w:rFonts w:hAnsi="Angsana New"/>
          <w:sz w:val="31"/>
          <w:szCs w:val="31"/>
        </w:rPr>
        <w:t xml:space="preserve"> </w:t>
      </w:r>
      <w:r w:rsidR="00745D8C" w:rsidRPr="00292574">
        <w:rPr>
          <w:rFonts w:hAnsi="Angsana New" w:hint="cs"/>
          <w:sz w:val="31"/>
          <w:szCs w:val="31"/>
          <w:cs/>
        </w:rPr>
        <w:t>พฤษภาคม</w:t>
      </w:r>
      <w:r w:rsidRPr="00292574">
        <w:rPr>
          <w:rFonts w:hAnsi="Angsana New" w:hint="cs"/>
          <w:sz w:val="31"/>
          <w:szCs w:val="31"/>
          <w:cs/>
        </w:rPr>
        <w:t xml:space="preserve"> </w:t>
      </w:r>
      <w:r w:rsidR="00B164A4" w:rsidRPr="00292574">
        <w:rPr>
          <w:rFonts w:hAnsi="Angsana New" w:hint="cs"/>
          <w:sz w:val="31"/>
          <w:szCs w:val="31"/>
        </w:rPr>
        <w:t>25</w:t>
      </w:r>
      <w:r w:rsidRPr="00292574">
        <w:rPr>
          <w:rFonts w:hAnsi="Angsana New"/>
          <w:sz w:val="31"/>
          <w:szCs w:val="31"/>
        </w:rPr>
        <w:t>6</w:t>
      </w:r>
      <w:r w:rsidR="00292574" w:rsidRPr="00292574">
        <w:rPr>
          <w:sz w:val="31"/>
          <w:szCs w:val="31"/>
        </w:rPr>
        <w:t>9</w:t>
      </w:r>
    </w:p>
    <w:sectPr w:rsidR="009870C9" w:rsidRPr="00A35491" w:rsidSect="00AC4391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F5FFA" w14:textId="77777777" w:rsidR="00AE27F4" w:rsidRDefault="00AE27F4">
      <w:r>
        <w:separator/>
      </w:r>
    </w:p>
  </w:endnote>
  <w:endnote w:type="continuationSeparator" w:id="0">
    <w:p w14:paraId="63787E6A" w14:textId="77777777" w:rsidR="00AE27F4" w:rsidRDefault="00AE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B41E7" w14:textId="77777777" w:rsidR="00AE27F4" w:rsidRDefault="00AE27F4">
      <w:r>
        <w:separator/>
      </w:r>
    </w:p>
  </w:footnote>
  <w:footnote w:type="continuationSeparator" w:id="0">
    <w:p w14:paraId="519A75EA" w14:textId="77777777" w:rsidR="00AE27F4" w:rsidRDefault="00AE2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C8"/>
    <w:rsid w:val="00011096"/>
    <w:rsid w:val="00015C0D"/>
    <w:rsid w:val="000160C6"/>
    <w:rsid w:val="0002780B"/>
    <w:rsid w:val="000329C0"/>
    <w:rsid w:val="00034011"/>
    <w:rsid w:val="000349C8"/>
    <w:rsid w:val="00037DA7"/>
    <w:rsid w:val="00042CFE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97A2E"/>
    <w:rsid w:val="000A5ADE"/>
    <w:rsid w:val="000B0E32"/>
    <w:rsid w:val="000B6D09"/>
    <w:rsid w:val="000D4F44"/>
    <w:rsid w:val="000D6598"/>
    <w:rsid w:val="000E4FDD"/>
    <w:rsid w:val="000F282E"/>
    <w:rsid w:val="000F3866"/>
    <w:rsid w:val="000F45F8"/>
    <w:rsid w:val="000F7431"/>
    <w:rsid w:val="0010318B"/>
    <w:rsid w:val="00103BFB"/>
    <w:rsid w:val="00107727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2042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574"/>
    <w:rsid w:val="00292E0D"/>
    <w:rsid w:val="00295023"/>
    <w:rsid w:val="00297303"/>
    <w:rsid w:val="002A446D"/>
    <w:rsid w:val="002B010D"/>
    <w:rsid w:val="002B02AB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57399"/>
    <w:rsid w:val="003726D9"/>
    <w:rsid w:val="00381EC8"/>
    <w:rsid w:val="00382CE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5870"/>
    <w:rsid w:val="00400541"/>
    <w:rsid w:val="0041047F"/>
    <w:rsid w:val="00410CEF"/>
    <w:rsid w:val="00414DBC"/>
    <w:rsid w:val="00426440"/>
    <w:rsid w:val="00431462"/>
    <w:rsid w:val="00435946"/>
    <w:rsid w:val="004573AE"/>
    <w:rsid w:val="00473230"/>
    <w:rsid w:val="004738C1"/>
    <w:rsid w:val="00473D30"/>
    <w:rsid w:val="00475381"/>
    <w:rsid w:val="00482793"/>
    <w:rsid w:val="00485845"/>
    <w:rsid w:val="00492600"/>
    <w:rsid w:val="0049439B"/>
    <w:rsid w:val="004A6270"/>
    <w:rsid w:val="004B132C"/>
    <w:rsid w:val="004B3346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548CB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C356D"/>
    <w:rsid w:val="005C51C4"/>
    <w:rsid w:val="005E0228"/>
    <w:rsid w:val="005E671D"/>
    <w:rsid w:val="005F0AB6"/>
    <w:rsid w:val="005F1C59"/>
    <w:rsid w:val="005F5542"/>
    <w:rsid w:val="0060197C"/>
    <w:rsid w:val="0060510E"/>
    <w:rsid w:val="00622C4C"/>
    <w:rsid w:val="00640D2C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4066A"/>
    <w:rsid w:val="00741B46"/>
    <w:rsid w:val="00745D8C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E64E0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97222"/>
    <w:rsid w:val="008A01B9"/>
    <w:rsid w:val="008A26B4"/>
    <w:rsid w:val="008A333C"/>
    <w:rsid w:val="008A6A13"/>
    <w:rsid w:val="008B3C48"/>
    <w:rsid w:val="008B5D46"/>
    <w:rsid w:val="008C1889"/>
    <w:rsid w:val="008C49D7"/>
    <w:rsid w:val="008C7036"/>
    <w:rsid w:val="008D0A61"/>
    <w:rsid w:val="008D3B74"/>
    <w:rsid w:val="008D46CA"/>
    <w:rsid w:val="008D66F7"/>
    <w:rsid w:val="008D6E15"/>
    <w:rsid w:val="008E5E00"/>
    <w:rsid w:val="008E65E3"/>
    <w:rsid w:val="008E76BD"/>
    <w:rsid w:val="008F127F"/>
    <w:rsid w:val="008F436A"/>
    <w:rsid w:val="008F5A17"/>
    <w:rsid w:val="008F7A15"/>
    <w:rsid w:val="008F7AD7"/>
    <w:rsid w:val="00900F46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D226D"/>
    <w:rsid w:val="009D3C37"/>
    <w:rsid w:val="009D710A"/>
    <w:rsid w:val="009E2C38"/>
    <w:rsid w:val="009E3691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27F4"/>
    <w:rsid w:val="00AE60E8"/>
    <w:rsid w:val="00AF1738"/>
    <w:rsid w:val="00B075A7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379D4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B65D0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663F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E5468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5736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66CA"/>
    <w:rsid w:val="00E10921"/>
    <w:rsid w:val="00E15073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A7432"/>
    <w:rsid w:val="00EB703D"/>
    <w:rsid w:val="00EC51F4"/>
    <w:rsid w:val="00EE26B5"/>
    <w:rsid w:val="00EF328F"/>
    <w:rsid w:val="00EF3505"/>
    <w:rsid w:val="00F04BF3"/>
    <w:rsid w:val="00F05C6C"/>
    <w:rsid w:val="00F10980"/>
    <w:rsid w:val="00F14D02"/>
    <w:rsid w:val="00F20788"/>
    <w:rsid w:val="00F2329E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0349"/>
    <w:rsid w:val="00F618E2"/>
    <w:rsid w:val="00F61AE0"/>
    <w:rsid w:val="00F831A7"/>
    <w:rsid w:val="00F84C73"/>
    <w:rsid w:val="00FB1477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070571"/>
  <w15:docId w15:val="{D649B85C-988D-44EF-9317-34E1F3D9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B72BF-7074-4DE3-B337-9FB3205F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Adchara</cp:lastModifiedBy>
  <cp:revision>3</cp:revision>
  <cp:lastPrinted>2023-05-05T06:59:00Z</cp:lastPrinted>
  <dcterms:created xsi:type="dcterms:W3CDTF">2026-05-12T11:31:00Z</dcterms:created>
  <dcterms:modified xsi:type="dcterms:W3CDTF">2026-05-13T08:17:00Z</dcterms:modified>
</cp:coreProperties>
</file>